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42" w:rsidRDefault="00ED4442" w:rsidP="00290F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СОДЕРЖАНИЕ.</w:t>
      </w:r>
    </w:p>
    <w:p w:rsidR="00290FF0" w:rsidRPr="00290FF0" w:rsidRDefault="00290FF0" w:rsidP="00290FF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D4442" w:rsidRPr="00290FF0" w:rsidRDefault="00ED4442" w:rsidP="00290FF0">
      <w:pPr>
        <w:spacing w:line="360" w:lineRule="auto"/>
        <w:ind w:left="709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Введение……</w:t>
      </w:r>
      <w:r w:rsidR="00290FF0">
        <w:rPr>
          <w:bCs/>
          <w:sz w:val="28"/>
          <w:szCs w:val="28"/>
        </w:rPr>
        <w:t>……………………………………………………….………</w:t>
      </w:r>
      <w:r w:rsidRPr="00290FF0">
        <w:rPr>
          <w:bCs/>
          <w:sz w:val="28"/>
          <w:szCs w:val="28"/>
        </w:rPr>
        <w:t>2</w:t>
      </w:r>
    </w:p>
    <w:p w:rsidR="00ED4442" w:rsidRPr="00290FF0" w:rsidRDefault="00ED4442" w:rsidP="00290FF0">
      <w:pPr>
        <w:numPr>
          <w:ilvl w:val="0"/>
          <w:numId w:val="4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Правописание сложных п</w:t>
      </w:r>
      <w:r w:rsidR="00290FF0">
        <w:rPr>
          <w:bCs/>
          <w:sz w:val="28"/>
          <w:szCs w:val="28"/>
        </w:rPr>
        <w:t>рилагательных…………………………</w:t>
      </w:r>
      <w:r w:rsidRPr="00290FF0">
        <w:rPr>
          <w:bCs/>
          <w:sz w:val="28"/>
          <w:szCs w:val="28"/>
        </w:rPr>
        <w:t xml:space="preserve"> 4</w:t>
      </w:r>
    </w:p>
    <w:p w:rsidR="00ED4442" w:rsidRPr="00290FF0" w:rsidRDefault="00ED4442" w:rsidP="00290FF0">
      <w:pPr>
        <w:pStyle w:val="a6"/>
        <w:numPr>
          <w:ilvl w:val="1"/>
          <w:numId w:val="4"/>
        </w:numPr>
        <w:spacing w:line="360" w:lineRule="auto"/>
        <w:ind w:left="709" w:firstLine="0"/>
        <w:rPr>
          <w:sz w:val="28"/>
          <w:szCs w:val="28"/>
        </w:rPr>
      </w:pPr>
      <w:r w:rsidRPr="00290FF0">
        <w:rPr>
          <w:sz w:val="28"/>
          <w:szCs w:val="28"/>
        </w:rPr>
        <w:t>«Правила орфографии и пунктуации» 1956 года и рекомендации орфографических словарей о написании сложных прилагательных…………………………………</w:t>
      </w:r>
      <w:r w:rsidR="00290FF0">
        <w:rPr>
          <w:sz w:val="28"/>
          <w:szCs w:val="28"/>
        </w:rPr>
        <w:t>………………………..</w:t>
      </w:r>
      <w:r w:rsidRPr="00290FF0">
        <w:rPr>
          <w:sz w:val="28"/>
          <w:szCs w:val="28"/>
        </w:rPr>
        <w:t xml:space="preserve">  4</w:t>
      </w:r>
    </w:p>
    <w:p w:rsidR="00ED4442" w:rsidRPr="00290FF0" w:rsidRDefault="00ED4442" w:rsidP="00290FF0">
      <w:pPr>
        <w:numPr>
          <w:ilvl w:val="1"/>
          <w:numId w:val="4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Причины орфографическ</w:t>
      </w:r>
      <w:r w:rsidR="00290FF0">
        <w:rPr>
          <w:bCs/>
          <w:sz w:val="28"/>
          <w:szCs w:val="28"/>
        </w:rPr>
        <w:t>ого разнобоя………….………………</w:t>
      </w:r>
      <w:r w:rsidRPr="00290FF0">
        <w:rPr>
          <w:bCs/>
          <w:sz w:val="28"/>
          <w:szCs w:val="28"/>
        </w:rPr>
        <w:t>4</w:t>
      </w:r>
    </w:p>
    <w:p w:rsidR="00ED4442" w:rsidRPr="00290FF0" w:rsidRDefault="00ED4442" w:rsidP="00290FF0">
      <w:pPr>
        <w:numPr>
          <w:ilvl w:val="1"/>
          <w:numId w:val="4"/>
        </w:numPr>
        <w:spacing w:line="360" w:lineRule="auto"/>
        <w:ind w:left="709" w:firstLine="0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Правописание сложных прилагательных и орфографическая практика……</w:t>
      </w:r>
      <w:r w:rsidR="00290FF0">
        <w:rPr>
          <w:bCs/>
          <w:sz w:val="28"/>
          <w:szCs w:val="28"/>
        </w:rPr>
        <w:t>…………………………………………….………….</w:t>
      </w:r>
      <w:r w:rsidRPr="00290FF0">
        <w:rPr>
          <w:bCs/>
          <w:sz w:val="28"/>
          <w:szCs w:val="28"/>
        </w:rPr>
        <w:t xml:space="preserve">…… 4 </w:t>
      </w:r>
    </w:p>
    <w:p w:rsidR="00ED4442" w:rsidRPr="00290FF0" w:rsidRDefault="00ED4442" w:rsidP="00290FF0">
      <w:pPr>
        <w:pStyle w:val="a6"/>
        <w:spacing w:line="360" w:lineRule="auto"/>
        <w:ind w:left="709"/>
        <w:rPr>
          <w:sz w:val="28"/>
          <w:szCs w:val="28"/>
        </w:rPr>
      </w:pPr>
      <w:r w:rsidRPr="00290FF0">
        <w:rPr>
          <w:sz w:val="28"/>
          <w:szCs w:val="28"/>
        </w:rPr>
        <w:t>Заключение……</w:t>
      </w:r>
      <w:r w:rsidR="00290FF0">
        <w:rPr>
          <w:sz w:val="28"/>
          <w:szCs w:val="28"/>
        </w:rPr>
        <w:t>……………………………………………………………</w:t>
      </w:r>
      <w:r w:rsidRPr="00290FF0">
        <w:rPr>
          <w:sz w:val="28"/>
          <w:szCs w:val="28"/>
        </w:rPr>
        <w:t>5</w:t>
      </w:r>
    </w:p>
    <w:p w:rsidR="00ED4442" w:rsidRPr="00290FF0" w:rsidRDefault="00ED4442" w:rsidP="00290FF0">
      <w:pPr>
        <w:spacing w:line="360" w:lineRule="auto"/>
        <w:ind w:left="709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Использованная л</w:t>
      </w:r>
      <w:r w:rsidR="00290FF0">
        <w:rPr>
          <w:bCs/>
          <w:sz w:val="28"/>
          <w:szCs w:val="28"/>
        </w:rPr>
        <w:t>итература………………………………………</w:t>
      </w:r>
      <w:r w:rsidRPr="00290FF0">
        <w:rPr>
          <w:bCs/>
          <w:sz w:val="28"/>
          <w:szCs w:val="28"/>
        </w:rPr>
        <w:t>……. 6</w:t>
      </w:r>
    </w:p>
    <w:p w:rsidR="00ED4442" w:rsidRPr="00290FF0" w:rsidRDefault="00ED4442" w:rsidP="00290FF0">
      <w:pPr>
        <w:spacing w:line="360" w:lineRule="auto"/>
        <w:ind w:left="709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Приложение 1. «Правила русской орфографии» 1956 года, регулирующие написания сло</w:t>
      </w:r>
      <w:r w:rsidR="00290FF0">
        <w:rPr>
          <w:bCs/>
          <w:sz w:val="28"/>
          <w:szCs w:val="28"/>
        </w:rPr>
        <w:t>жных слов………………</w:t>
      </w:r>
      <w:r w:rsidRPr="00290FF0">
        <w:rPr>
          <w:bCs/>
          <w:sz w:val="28"/>
          <w:szCs w:val="28"/>
        </w:rPr>
        <w:t>………………. 8</w:t>
      </w:r>
    </w:p>
    <w:p w:rsidR="00ED4442" w:rsidRPr="00290FF0" w:rsidRDefault="00ED4442" w:rsidP="00290FF0">
      <w:pPr>
        <w:spacing w:line="360" w:lineRule="auto"/>
        <w:ind w:left="709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Приложение 2. Перечень выявленных расхождений в написании сложных прилагатель</w:t>
      </w:r>
      <w:r w:rsidR="00290FF0">
        <w:rPr>
          <w:bCs/>
          <w:sz w:val="28"/>
          <w:szCs w:val="28"/>
        </w:rPr>
        <w:t>ных…………………………...……………………………</w:t>
      </w:r>
      <w:r w:rsidRPr="00290FF0">
        <w:rPr>
          <w:bCs/>
          <w:sz w:val="28"/>
          <w:szCs w:val="28"/>
        </w:rPr>
        <w:t>…. 9</w:t>
      </w:r>
    </w:p>
    <w:p w:rsidR="00ED4442" w:rsidRPr="00290FF0" w:rsidRDefault="00290FF0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D4442" w:rsidRPr="00290FF0">
        <w:rPr>
          <w:b/>
          <w:sz w:val="28"/>
          <w:szCs w:val="28"/>
        </w:rPr>
        <w:t>Введение.</w:t>
      </w:r>
    </w:p>
    <w:p w:rsidR="00290FF0" w:rsidRDefault="00290FF0" w:rsidP="00290FF0">
      <w:pPr>
        <w:spacing w:line="360" w:lineRule="auto"/>
        <w:ind w:firstLine="709"/>
        <w:jc w:val="both"/>
        <w:rPr>
          <w:sz w:val="28"/>
          <w:szCs w:val="28"/>
        </w:rPr>
      </w:pP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 xml:space="preserve">К наиболее трудным и неразработанным вопросам русской орфографии на сегодняшний день относится вопрос о правописании сложных слов. Специфика заключается в том, что их написание трудно, а подчас и </w:t>
      </w:r>
      <w:r w:rsidRPr="00290FF0">
        <w:rPr>
          <w:sz w:val="28"/>
          <w:szCs w:val="28"/>
          <w:u w:val="single"/>
        </w:rPr>
        <w:t>невозможно подчинить действующим правилам современного русского языка,</w:t>
      </w:r>
      <w:r w:rsidRPr="00290FF0">
        <w:rPr>
          <w:sz w:val="28"/>
          <w:szCs w:val="28"/>
        </w:rPr>
        <w:t xml:space="preserve"> что больше всего ставит в тупик пишущих. 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 xml:space="preserve">Нередко в  орфографических словарях и справочниках или в разных изданиях одного и того же словаря можно встретить противоречащие друг другу и действующим правилам написания сложных слов. Изменения в словарях часто свидетельствуют о том, что </w:t>
      </w:r>
      <w:r w:rsidRPr="00290FF0">
        <w:rPr>
          <w:sz w:val="28"/>
          <w:szCs w:val="28"/>
          <w:u w:val="single"/>
        </w:rPr>
        <w:t>пересмотрены отношения между составными частями сложного слова</w:t>
      </w:r>
      <w:r w:rsidRPr="00290FF0">
        <w:rPr>
          <w:sz w:val="28"/>
          <w:szCs w:val="28"/>
        </w:rPr>
        <w:t xml:space="preserve">, а скорее о том, что с течением времени сочетания, становясь цельнооформленными, переходят в слово. Всё это объясняется смежностью языкового явления перехода словосочетания в цельнооформленное слово, слова – в термин. Процесс перехода  словосочетаний в сложные слова постоянен, но границы перехода очень зыбки. Поэтому одно и то же сочетание может найти разное оформление. </w:t>
      </w:r>
    </w:p>
    <w:p w:rsidR="00A501AE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sz w:val="28"/>
          <w:szCs w:val="28"/>
        </w:rPr>
        <w:t xml:space="preserve">Особенно парадоксальная ситуация сложилась с написанием сложных прилагательных – </w:t>
      </w:r>
      <w:r w:rsidRPr="00290FF0">
        <w:rPr>
          <w:sz w:val="28"/>
          <w:szCs w:val="28"/>
          <w:u w:val="single"/>
        </w:rPr>
        <w:t>рекомендации орфографических словарей разошлись, да и орфографическая практика часто противоречит «Правилам русской орфографии и пунктуации» 1956 года</w:t>
      </w:r>
      <w:r w:rsidR="00A501AE" w:rsidRPr="00290FF0">
        <w:rPr>
          <w:sz w:val="28"/>
          <w:szCs w:val="28"/>
          <w:u w:val="single"/>
        </w:rPr>
        <w:t xml:space="preserve"> </w:t>
      </w:r>
      <w:r w:rsidR="00A501AE" w:rsidRPr="00290FF0">
        <w:rPr>
          <w:b/>
          <w:sz w:val="28"/>
          <w:szCs w:val="28"/>
        </w:rPr>
        <w:t>* См. Приложение 1.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 xml:space="preserve"> Здесь нельзя не учесть того обстоятельства, что в связи с развитием науки и техники </w:t>
      </w:r>
      <w:r w:rsidRPr="00290FF0">
        <w:rPr>
          <w:sz w:val="28"/>
          <w:szCs w:val="28"/>
          <w:u w:val="single"/>
        </w:rPr>
        <w:t>появляются многочисленные термины с весьма сложными отношениями элементов</w:t>
      </w:r>
      <w:r w:rsidRPr="00290FF0">
        <w:rPr>
          <w:sz w:val="28"/>
          <w:szCs w:val="28"/>
        </w:rPr>
        <w:t>. Составители «Правил…» не располагали таким обширным языковым материалом, как сейчас.</w:t>
      </w:r>
    </w:p>
    <w:p w:rsidR="00A501AE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sz w:val="28"/>
          <w:szCs w:val="28"/>
        </w:rPr>
        <w:t>Существуют труды отечественных языковедов, посвящённые теории и практике орфографии</w:t>
      </w:r>
      <w:r w:rsidR="00A501AE" w:rsidRPr="00290FF0">
        <w:rPr>
          <w:sz w:val="28"/>
          <w:szCs w:val="28"/>
        </w:rPr>
        <w:t xml:space="preserve"> </w:t>
      </w:r>
      <w:r w:rsidR="00A501AE" w:rsidRPr="00290FF0">
        <w:rPr>
          <w:b/>
          <w:sz w:val="28"/>
          <w:szCs w:val="28"/>
        </w:rPr>
        <w:t>** См. Шапиро А. В. «Русское правописание»; Иванова В. Ф. «Принципы русской орфографии»; Букчина Б. З.  «Письма об орфографии»; Букчина Б. З. и Калакуцкая Л. П. «Сложные слова»; Кайдалова  А. И., Калинина И. К. «Современная русская орфография» и др.</w:t>
      </w:r>
    </w:p>
    <w:p w:rsidR="00ED4442" w:rsidRPr="00290FF0" w:rsidRDefault="00ED4442" w:rsidP="00290FF0">
      <w:pPr>
        <w:pStyle w:val="21"/>
        <w:spacing w:line="360" w:lineRule="auto"/>
        <w:ind w:firstLine="709"/>
        <w:rPr>
          <w:sz w:val="28"/>
          <w:szCs w:val="28"/>
        </w:rPr>
      </w:pPr>
      <w:r w:rsidRPr="00290FF0">
        <w:rPr>
          <w:sz w:val="28"/>
          <w:szCs w:val="28"/>
        </w:rPr>
        <w:t xml:space="preserve"> Но специальных трудов по интересующей нас теме немного.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Цель работы.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Рассмотрение наиболее трудных случаев правописания сложных прилагательных, а также исследование причин расхождения рекомендаций словарей и ситуации «неповиновения» «Правилам…».</w:t>
      </w:r>
    </w:p>
    <w:p w:rsidR="00C6427C" w:rsidRPr="00290FF0" w:rsidRDefault="00C6427C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Задачи.</w:t>
      </w:r>
    </w:p>
    <w:p w:rsidR="00ED4442" w:rsidRPr="00290FF0" w:rsidRDefault="00ED4442" w:rsidP="00290FF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Рассмотреть наиболее трудные случаи правописания сложных прилагательных.</w:t>
      </w:r>
    </w:p>
    <w:p w:rsidR="00ED4442" w:rsidRPr="00290FF0" w:rsidRDefault="00ED4442" w:rsidP="00290FF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Выработать рекомендации по упорядочению написания сложных прилагательных.</w:t>
      </w:r>
    </w:p>
    <w:p w:rsidR="00A501AE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sz w:val="28"/>
          <w:szCs w:val="28"/>
        </w:rPr>
        <w:t>Материалом для наблюдения послужили выборки из орфографических словарей, учебных пособий, периодики, произведение А. И. Солженицына «Архипелаг ГУЛАГ»</w:t>
      </w:r>
      <w:r w:rsidR="00A501AE" w:rsidRPr="00290FF0">
        <w:rPr>
          <w:sz w:val="28"/>
          <w:szCs w:val="28"/>
        </w:rPr>
        <w:t xml:space="preserve"> </w:t>
      </w:r>
      <w:r w:rsidR="00A501AE" w:rsidRPr="00290FF0">
        <w:rPr>
          <w:b/>
          <w:sz w:val="28"/>
          <w:szCs w:val="28"/>
        </w:rPr>
        <w:t>*** См. Приложение 2.</w:t>
      </w:r>
    </w:p>
    <w:p w:rsidR="00C6427C" w:rsidRPr="00290FF0" w:rsidRDefault="00C6427C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Практическая значимость работы.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sz w:val="28"/>
          <w:szCs w:val="28"/>
        </w:rPr>
        <w:t xml:space="preserve">В настоящее время  в языковедческой литературе, учёных кругах обсуждается вопрос об упрощении орфографических правил русского языка. Данная работа о трудностях написания сложных прилагательных ещё раз свидетельствует о необходимости проведения реформы </w:t>
      </w:r>
      <w:r w:rsidRPr="00290FF0">
        <w:rPr>
          <w:bCs/>
          <w:sz w:val="28"/>
          <w:szCs w:val="28"/>
        </w:rPr>
        <w:t>«Правил русской орфографии», составленных в  1956 году.</w:t>
      </w:r>
      <w:r w:rsidRPr="00290FF0">
        <w:rPr>
          <w:sz w:val="28"/>
          <w:szCs w:val="28"/>
        </w:rPr>
        <w:t xml:space="preserve"> Собранный и проанализированный материал можно использовать при изучении правописания сложных прилагательных в школе и в вузе, а также при составлении современных справочников и словарей по орфографии.</w:t>
      </w:r>
      <w:r w:rsidR="00C6427C" w:rsidRPr="00290FF0">
        <w:rPr>
          <w:sz w:val="28"/>
          <w:szCs w:val="28"/>
        </w:rPr>
        <w:t xml:space="preserve"> </w:t>
      </w:r>
      <w:r w:rsidRPr="00290FF0">
        <w:rPr>
          <w:b/>
          <w:sz w:val="28"/>
          <w:szCs w:val="28"/>
        </w:rPr>
        <w:t>*** См. Приложение 2.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Правописание сложных прилагательных.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В 30-е годы было обнаружено, что компоненты большинства сложных прилагательных, пишущихся слитно, имеют подчинительных отношения, а прилагательных, пишущиеся через дефис, имеют по преимуществу равные компоненты. На этой семантико-синтаксической основе и были построены современные правила правописания сложных прилагательных (см. Приложение 1).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“Правила…» 1956 года и рекомендации словарей о написании сложных прилагательных.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В словарях, орфографических пособиях и печатной практике часто можно встретить противоречащие друг другу и действующим правилам написания сложных слов. В доказательство мы приводим наши наблюдения на основе данных трёх словарей и учебного пособия по орфографии Кайдаловой А. И. и Калининой И. К. Сравнив материалы этих источников, мы выявили расхождения в написании многих сложных прилагательных (см. Приложение 2. Таблица 3-4.). Из приведённых примеров видно, что орфографические словари и пособия дают противоречивые варианты написания одних и тех же прилагательных.</w:t>
      </w:r>
    </w:p>
    <w:p w:rsidR="00ED4442" w:rsidRPr="00290FF0" w:rsidRDefault="00290FF0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4442" w:rsidRPr="00290FF0">
        <w:rPr>
          <w:b/>
          <w:sz w:val="28"/>
          <w:szCs w:val="28"/>
        </w:rPr>
        <w:t>Причины орфографического разнобоя в написании сложных прилагательных.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Работа над «Правилами орфографии и пунктуации» 1956 года началась в 30-е годы. В то время ещё не было такого количества сложных слов, поток которых  хлынул в русский язык в связи с бурным развитием науки и техники в послевоенные годы.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 xml:space="preserve"> Позднее Шубов Я. И. отметил «способ образования сложных прилагательных из компонентов, входящих в состав словосочетания, но непосредственно не связанных между собой ни по способу сочинения, ни по способу подчинения». 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То, что многие укрепившиеся в печати написания сложных прилагательных не соответствуют «Правилам…» 1956 года, заметили и другие составители справочных пособий, в частности К. И. Былинский и Н. Н. Никольский (см. Приложение 2 Таблица 1).  Оказалось, что пишущие (редакторы, корректоры) стихийно стремятся оформить дефисным написанием те сложные прилагательные, первый компонент которых имеет суффикс класса суффиксов имён прилагательных.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Стремление пишущих по-разному оформить разные структурные типы сложных прилагательных было названо «орфографической тенденцией». Это наблюдение принадлежит Букчиной Б. З. и описано ею так: «…первая часть сложного слова, обременённая суффиксами, более самостоятельна и на письме, как правило, соединяется со второй частью посредством дефиса. Суффикс придаёт первой части явно выраженную морфологическую подчёркнутость. Сокращённый вариант структуры легче вливается в него, растворяясь в нём, и на письме это передаётся через слитное написание. В результате мы получаем разные написания семантически одинаковых слов, отличающихся только разной структурой» (см. Приложение 2. Таблица 2.).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Одной из других причин орфографического разнобоя может явиться разграничение словосочетания и сложного прилагательного.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Правописание сложных прилагательных  и орфографическая практика.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Наши наблюдения свидетельствуют о том, что противоречащие друг другу и действующим правилам написания сложных прилагательных можно встретить не только в орфографических словарях и справочниках или даже в разных изданиях одного и того же словаря, но и в орфографической практике (см. Приложение 2. Таблица 5).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Теперь подытожим, почему же написание сложных прилагательных трудно подчинить действующим правилам современного русского языка, почему в орфографических словарях и справочниках, а также в периодической печати часто можно встретить  написания, противоречащие «Правилам…», и как же следует поступать пишущим, на что ориентироваться?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Анализ семантико-синтаксических отношений компонентов сложных прилагательных может быть весьма непростым.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Трудно и то, что отношения между компонентами сложного прилагательного могут меняться в зависимости от того, с каким существительным оно сочетается.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Но, на наш взгляд, необходимо ориентироваться на «Правила…» 1956 года, которые дают достаточно чёткие рекомендации.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</w:p>
    <w:p w:rsidR="00ED4442" w:rsidRPr="00290FF0" w:rsidRDefault="00290FF0" w:rsidP="00290FF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4442" w:rsidRPr="00290FF0">
        <w:rPr>
          <w:b/>
          <w:sz w:val="28"/>
          <w:szCs w:val="28"/>
        </w:rPr>
        <w:t>Заключение.</w:t>
      </w:r>
    </w:p>
    <w:p w:rsidR="00290FF0" w:rsidRDefault="00290FF0" w:rsidP="00290FF0">
      <w:pPr>
        <w:spacing w:line="360" w:lineRule="auto"/>
        <w:ind w:firstLine="709"/>
        <w:jc w:val="both"/>
        <w:rPr>
          <w:sz w:val="28"/>
          <w:szCs w:val="28"/>
        </w:rPr>
      </w:pP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 xml:space="preserve">Как мы уже говорили ранее, в настоящее время  в языковедческой литературе, учёных кругах обсуждается вопрос об упрощении орфографических правил русского языка. Представленная работа о трудностях написания сложных прилагательных в орфографической практике ещё раз свидетельствует о необходимости проведения реформы </w:t>
      </w:r>
      <w:r w:rsidRPr="00290FF0">
        <w:rPr>
          <w:bCs/>
          <w:sz w:val="28"/>
          <w:szCs w:val="28"/>
        </w:rPr>
        <w:t>«Правил русской орфографии», составленных в  1956 году.</w:t>
      </w:r>
      <w:r w:rsidRPr="00290FF0">
        <w:rPr>
          <w:sz w:val="28"/>
          <w:szCs w:val="28"/>
        </w:rPr>
        <w:t xml:space="preserve"> Мы рассмотрели один из наиболее трудных вопросов русской орфографии – правописание сложных прилагательных.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 xml:space="preserve">Проведённые исследования позволяют сделать следующие </w:t>
      </w:r>
      <w:r w:rsidRPr="00290FF0">
        <w:rPr>
          <w:b/>
          <w:sz w:val="28"/>
          <w:szCs w:val="28"/>
        </w:rPr>
        <w:t>выводы</w:t>
      </w:r>
      <w:r w:rsidRPr="00290FF0">
        <w:rPr>
          <w:sz w:val="28"/>
          <w:szCs w:val="28"/>
        </w:rPr>
        <w:t>:</w:t>
      </w:r>
    </w:p>
    <w:p w:rsidR="00ED4442" w:rsidRPr="00290FF0" w:rsidRDefault="00ED4442" w:rsidP="00290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Наибольшую трудность в написании сложных слов представляют сложные прилагательные.</w:t>
      </w:r>
    </w:p>
    <w:p w:rsidR="00ED4442" w:rsidRPr="00290FF0" w:rsidRDefault="00ED4442" w:rsidP="00290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По данным наших наблюдений орфографическая практика часто не отвечает правилам правописания сложных прилагательных.</w:t>
      </w:r>
    </w:p>
    <w:p w:rsidR="00ED4442" w:rsidRPr="00290FF0" w:rsidRDefault="00ED4442" w:rsidP="00290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Кроме того, об орфографическом разнобое свидетельствует не только орфографическая практика, но и рекомендации словарей и справочников. Так, сравнив данные трёх орфографических словарей, мы обнаружили немало расхождений в написании одних и тех же слов (полный их перечень см. в Приложении 2).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90FF0">
        <w:rPr>
          <w:sz w:val="28"/>
          <w:szCs w:val="28"/>
        </w:rPr>
        <w:t xml:space="preserve">Таким образом, мы приходим к </w:t>
      </w:r>
      <w:r w:rsidRPr="00290FF0">
        <w:rPr>
          <w:b/>
          <w:sz w:val="28"/>
          <w:szCs w:val="28"/>
        </w:rPr>
        <w:t>главному выводу</w:t>
      </w:r>
      <w:r w:rsidRPr="00290FF0">
        <w:rPr>
          <w:sz w:val="28"/>
          <w:szCs w:val="28"/>
        </w:rPr>
        <w:t xml:space="preserve"> наших исследований – </w:t>
      </w:r>
      <w:r w:rsidRPr="00290FF0">
        <w:rPr>
          <w:i/>
          <w:sz w:val="28"/>
          <w:szCs w:val="28"/>
        </w:rPr>
        <w:t xml:space="preserve">написания сложных прилагательных требуют унификации. Для этого, на наш взгляд, необходимы дальнейшие наблюдения над орфографической практикой, позволяющей выявить новые разнохарактерные и разноструктурные сложные прилагательные. Они нуждаются как в анализе смысловых отношений их составляющих компонентов, так и </w:t>
      </w:r>
      <w:r w:rsidR="00F446E5" w:rsidRPr="00290FF0">
        <w:rPr>
          <w:i/>
          <w:sz w:val="28"/>
          <w:szCs w:val="28"/>
        </w:rPr>
        <w:t xml:space="preserve"> </w:t>
      </w:r>
      <w:r w:rsidRPr="00290FF0">
        <w:rPr>
          <w:i/>
          <w:sz w:val="28"/>
          <w:szCs w:val="28"/>
        </w:rPr>
        <w:t>в    кодификации.</w:t>
      </w:r>
    </w:p>
    <w:p w:rsidR="00ED4442" w:rsidRPr="00290FF0" w:rsidRDefault="00ED4442" w:rsidP="00290FF0">
      <w:pPr>
        <w:spacing w:line="360" w:lineRule="auto"/>
        <w:ind w:firstLine="709"/>
        <w:jc w:val="both"/>
        <w:rPr>
          <w:sz w:val="28"/>
          <w:szCs w:val="28"/>
        </w:rPr>
      </w:pPr>
      <w:r w:rsidRPr="00290FF0">
        <w:rPr>
          <w:sz w:val="28"/>
          <w:szCs w:val="28"/>
        </w:rPr>
        <w:t>Однако, при их анализе, безусловно, прежде всего, нужно ориентироваться на «Правила…», так как в языке употребляются весьма разнородные сложные прилагательные, и в отношении многих из них «Правила…» 1956 года дают достаточно чёткие рекомендации.</w:t>
      </w:r>
    </w:p>
    <w:p w:rsidR="00ED4442" w:rsidRDefault="00290FF0" w:rsidP="00290FF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4442" w:rsidRPr="00290FF0">
        <w:rPr>
          <w:b/>
          <w:sz w:val="28"/>
          <w:szCs w:val="28"/>
        </w:rPr>
        <w:t>Использованная литература.</w:t>
      </w:r>
    </w:p>
    <w:p w:rsidR="00290FF0" w:rsidRPr="00290FF0" w:rsidRDefault="00290FF0" w:rsidP="00290FF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D4442" w:rsidRPr="00290FF0" w:rsidRDefault="00ED4442" w:rsidP="00290FF0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 w:firstLine="709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Учебные пособия.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Букчина Б. З. И др. Письма об орфографии. Москва: наука, 1969.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Букчина Б. З. Проблемы русской орфографии (Орфографические словари. «Правила русской орфографии и пунктуации» 1956 года и орфографическая практика). Автореферат канд. дис. М.: Изд. Московского университета, 1974.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Букчина Б. З. и Калакуцкая Л. П. Сложные слова. М.</w:t>
      </w:r>
      <w:r w:rsidRPr="00290FF0">
        <w:rPr>
          <w:bCs/>
          <w:sz w:val="28"/>
          <w:szCs w:val="28"/>
          <w:lang w:val="en-US"/>
        </w:rPr>
        <w:t>:</w:t>
      </w:r>
      <w:r w:rsidRPr="00290FF0">
        <w:rPr>
          <w:bCs/>
          <w:sz w:val="28"/>
          <w:szCs w:val="28"/>
        </w:rPr>
        <w:t xml:space="preserve"> наука 1974.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Гвоздёв А. Н. Основы русской орфографии.   М.: Изд. АПИ РСФСР, 1950.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Ерина Т. Н., Романова Т. Н. Трудные вопросы орфографии. Чебоксары</w:t>
      </w:r>
      <w:r w:rsidRPr="00290FF0">
        <w:rPr>
          <w:bCs/>
          <w:sz w:val="28"/>
          <w:szCs w:val="28"/>
          <w:lang w:val="en-US"/>
        </w:rPr>
        <w:t xml:space="preserve">: </w:t>
      </w:r>
      <w:r w:rsidRPr="00290FF0">
        <w:rPr>
          <w:bCs/>
          <w:sz w:val="28"/>
          <w:szCs w:val="28"/>
        </w:rPr>
        <w:t>ЧГУ,</w:t>
      </w:r>
      <w:r w:rsidRPr="00290FF0">
        <w:rPr>
          <w:bCs/>
          <w:sz w:val="28"/>
          <w:szCs w:val="28"/>
          <w:lang w:val="en-US"/>
        </w:rPr>
        <w:t>1995</w:t>
      </w:r>
      <w:r w:rsidRPr="00290FF0">
        <w:rPr>
          <w:bCs/>
          <w:sz w:val="28"/>
          <w:szCs w:val="28"/>
        </w:rPr>
        <w:t>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Иванова В. Ф. Трудные вопросы орфографии: Пособие для учителей. – 2-е изд., перераб. М.: Просвещение, 1982.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Иванова В. Ф. Принципы русской орфографии. Ленинград: Изд. Ленинградского ун-та, 1977.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 xml:space="preserve">Разумовская М. М. Методика обучения орфографии в школе. М. </w:t>
      </w:r>
      <w:r w:rsidRPr="00290FF0">
        <w:rPr>
          <w:bCs/>
          <w:sz w:val="28"/>
          <w:szCs w:val="28"/>
          <w:lang w:val="en-US"/>
        </w:rPr>
        <w:t>:</w:t>
      </w:r>
      <w:r w:rsidRPr="00290FF0">
        <w:rPr>
          <w:bCs/>
          <w:sz w:val="28"/>
          <w:szCs w:val="28"/>
        </w:rPr>
        <w:t xml:space="preserve"> Просвещение, 1992.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Розенталь Д. Э. Вопросы правописания. Практическое руководство. – 3-е изд., испр. и доп. М.: Изд. Московского ун-та, 1970.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Шапиро А. Б. Русское правописание. Изд. 2-е, перераб. М.: АН СССР, 1961.</w:t>
      </w:r>
    </w:p>
    <w:p w:rsidR="00ED4442" w:rsidRPr="00290FF0" w:rsidRDefault="00ED4442" w:rsidP="00290FF0">
      <w:pPr>
        <w:tabs>
          <w:tab w:val="num" w:pos="1440"/>
        </w:tabs>
        <w:spacing w:line="360" w:lineRule="auto"/>
        <w:ind w:firstLine="709"/>
        <w:rPr>
          <w:bCs/>
          <w:sz w:val="28"/>
          <w:szCs w:val="28"/>
        </w:rPr>
      </w:pPr>
    </w:p>
    <w:p w:rsidR="00ED4442" w:rsidRPr="00290FF0" w:rsidRDefault="00ED4442" w:rsidP="00290FF0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 w:firstLine="709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Статьи.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Букчина Б. З. Анализ орфографических ошибок // Терминология и норма. М.: 1972.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Букчина Б. З., Калакуцкая Л. П. Лингвистические основания орфографического оформления сложных слов // Нерешённые вопросы русского правописания. М.</w:t>
      </w:r>
      <w:r w:rsidRPr="00290FF0">
        <w:rPr>
          <w:bCs/>
          <w:sz w:val="28"/>
          <w:szCs w:val="28"/>
          <w:lang w:val="en-US"/>
        </w:rPr>
        <w:t xml:space="preserve">: </w:t>
      </w:r>
      <w:r w:rsidRPr="00290FF0">
        <w:rPr>
          <w:bCs/>
          <w:sz w:val="28"/>
          <w:szCs w:val="28"/>
        </w:rPr>
        <w:t>1974.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Иванова В. Ф. Актуальные проблемы русской орфографии. // РЯШ. 1991.№1.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Хомизури П. И. Смысловое значение знака дефис в геологической терминологии // О современной русской орфографии. М.: Наука, 1964.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Щубов Я И. О правописании сложных прилагательных. // РЯШ. 1969. № 6.</w:t>
      </w:r>
    </w:p>
    <w:p w:rsidR="00ED4442" w:rsidRPr="00290FF0" w:rsidRDefault="00ED4442" w:rsidP="00290FF0">
      <w:pPr>
        <w:tabs>
          <w:tab w:val="num" w:pos="1440"/>
        </w:tabs>
        <w:spacing w:line="360" w:lineRule="auto"/>
        <w:ind w:firstLine="709"/>
        <w:rPr>
          <w:bCs/>
          <w:sz w:val="28"/>
          <w:szCs w:val="28"/>
        </w:rPr>
      </w:pPr>
    </w:p>
    <w:p w:rsidR="00ED4442" w:rsidRPr="00290FF0" w:rsidRDefault="00ED4442" w:rsidP="00290FF0">
      <w:pPr>
        <w:numPr>
          <w:ilvl w:val="0"/>
          <w:numId w:val="6"/>
        </w:numPr>
        <w:tabs>
          <w:tab w:val="clear" w:pos="1080"/>
          <w:tab w:val="num" w:pos="360"/>
        </w:tabs>
        <w:spacing w:line="360" w:lineRule="auto"/>
        <w:ind w:left="360" w:firstLine="709"/>
        <w:rPr>
          <w:b/>
          <w:sz w:val="28"/>
          <w:szCs w:val="28"/>
        </w:rPr>
      </w:pPr>
      <w:r w:rsidRPr="00290FF0">
        <w:rPr>
          <w:b/>
          <w:sz w:val="28"/>
          <w:szCs w:val="28"/>
        </w:rPr>
        <w:t>Словари и справочники.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Букчина Б. З. И др. орфографический словарь русского языка: 106000 слов. М., 1975.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Букчина Б. З., Калакуцкая Л. П. «Слитно или  раздельно?: (Опыт словаря-справочника)»: ок. 82000 слов – 5-е изд., стереотип. Москва: Русский язык, 1985.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Былинский К. И., Никольский Н. Н. Справочник по орфографии и пунктуации для работников печати. Изд. 4-е, перераб. И доп. Москва: Изд. Московского ун-та, 1970.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Кайдалова А. И., Калинина И. К. Современная русская орфография. – 4-е изд., испр. И доп. Москва: Высшая школа, 1983.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Орфографический словарь русского языка / Под ред. Лопатина В. В., Букчиной Б. З., Калакуцкой Л. П. И др. – 29-е изд., испр. И доп. Москва, 1991.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 xml:space="preserve"> Орфографический словарь русского языка : 110000 слов / Под ред.  Ожёгова С. И., Шапиро А. В. Москва: Госиздат иностр. и нац. словарей, 1956.</w:t>
      </w:r>
    </w:p>
    <w:p w:rsidR="00ED4442" w:rsidRPr="00290FF0" w:rsidRDefault="00ED4442" w:rsidP="00290FF0">
      <w:pPr>
        <w:numPr>
          <w:ilvl w:val="1"/>
          <w:numId w:val="6"/>
        </w:numPr>
        <w:tabs>
          <w:tab w:val="num" w:pos="360"/>
        </w:tabs>
        <w:spacing w:line="360" w:lineRule="auto"/>
        <w:ind w:left="360"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Орфографический словарь русского языка / Под ред. Бархударова С. Г. и др. – 28-е изд., стереотип., Москва: Русский язык, 1990.</w:t>
      </w:r>
    </w:p>
    <w:p w:rsidR="00ED4442" w:rsidRPr="00290FF0" w:rsidRDefault="00ED4442" w:rsidP="00290FF0">
      <w:pPr>
        <w:tabs>
          <w:tab w:val="num" w:pos="360"/>
        </w:tabs>
        <w:spacing w:line="360" w:lineRule="auto"/>
        <w:ind w:left="360" w:firstLine="709"/>
        <w:rPr>
          <w:b/>
          <w:sz w:val="28"/>
          <w:szCs w:val="28"/>
        </w:rPr>
      </w:pPr>
      <w:r w:rsidRPr="00290FF0">
        <w:rPr>
          <w:b/>
          <w:sz w:val="28"/>
          <w:szCs w:val="28"/>
          <w:lang w:val="en-US"/>
        </w:rPr>
        <w:t>IV</w:t>
      </w:r>
      <w:r w:rsidRPr="00290FF0">
        <w:rPr>
          <w:b/>
          <w:sz w:val="28"/>
          <w:szCs w:val="28"/>
        </w:rPr>
        <w:t>. Источники.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«АиФ».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«АиФ» - Чувашия».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«Вестник недели».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«Единая Россия».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«МК».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«МК» в Чебоксарах».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«Почтовый экспресс».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«Российская газета».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«Советская Чувашия».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«Телесемь».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«Товары и цены».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«Экономика и жизнь. Бухгалтерское приложение».</w:t>
      </w:r>
    </w:p>
    <w:p w:rsidR="00ED4442" w:rsidRPr="00290FF0" w:rsidRDefault="00ED4442" w:rsidP="00290FF0">
      <w:pPr>
        <w:numPr>
          <w:ilvl w:val="0"/>
          <w:numId w:val="10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А. Солженицын. Архипелаг ГУЛАГ. Москва: Современный писатель. – Новый мир., 1989. – т.1.</w:t>
      </w:r>
    </w:p>
    <w:p w:rsidR="00ED4442" w:rsidRPr="00290FF0" w:rsidRDefault="00290FF0" w:rsidP="00290FF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4442" w:rsidRPr="00290FF0">
        <w:rPr>
          <w:b/>
          <w:sz w:val="28"/>
          <w:szCs w:val="28"/>
        </w:rPr>
        <w:t>Приложение 1. «Правила русской орфографии и пунктуации» 1956 года, регулирующие написание сложных слов.</w:t>
      </w:r>
    </w:p>
    <w:p w:rsidR="00ED4442" w:rsidRPr="00290FF0" w:rsidRDefault="00ED4442" w:rsidP="00290FF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4442" w:rsidRPr="00290FF0" w:rsidRDefault="00ED4442" w:rsidP="00290FF0">
      <w:pPr>
        <w:tabs>
          <w:tab w:val="left" w:pos="54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90FF0">
        <w:rPr>
          <w:b/>
          <w:bCs/>
          <w:sz w:val="28"/>
          <w:szCs w:val="28"/>
        </w:rPr>
        <w:t>Имена прилагательные.</w:t>
      </w:r>
    </w:p>
    <w:p w:rsidR="00ED4442" w:rsidRPr="00290FF0" w:rsidRDefault="00ED4442" w:rsidP="00290FF0">
      <w:pPr>
        <w:numPr>
          <w:ilvl w:val="0"/>
          <w:numId w:val="5"/>
        </w:numPr>
        <w:tabs>
          <w:tab w:val="left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0FF0">
        <w:rPr>
          <w:bCs/>
          <w:sz w:val="28"/>
          <w:szCs w:val="28"/>
        </w:rPr>
        <w:t>80. Пишутся слитно сложные имена прилагательные: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290FF0">
        <w:rPr>
          <w:sz w:val="28"/>
          <w:szCs w:val="28"/>
        </w:rPr>
        <w:t xml:space="preserve">2. Образованные из сочетаний слов, по своему значению подчинённых одно другому, например: 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железнодорожный (железная дорога);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народнохозяйственный (народное хозяйство);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естественнонаучный (естественные науки);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сложноподчинённое (сложное по способу подчинения);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рельсопрокатный (прокатывающий рельсы);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общенародный (общий для народа);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полезащитный (образующий защиту для полей);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 xml:space="preserve">металлорежущий (режущий металл).   </w:t>
      </w:r>
      <w:r w:rsidRPr="00290FF0">
        <w:rPr>
          <w:sz w:val="28"/>
          <w:szCs w:val="28"/>
        </w:rPr>
        <w:t xml:space="preserve">Сюда же относятся обозначающие единое понятие образования (в том числе и терминологические)  из наречия и прилагательного (или причастия), например: </w:t>
      </w:r>
      <w:r w:rsidRPr="00290FF0">
        <w:rPr>
          <w:i/>
          <w:iCs/>
          <w:sz w:val="28"/>
          <w:szCs w:val="28"/>
        </w:rPr>
        <w:t>малоупотребительный, близлежащий, животрепещущий, глубокоуважаемый, свежеиспечённый, ясновидящий, дикорастущий.</w:t>
      </w:r>
    </w:p>
    <w:p w:rsidR="00ED4442" w:rsidRPr="00290FF0" w:rsidRDefault="00ED4442" w:rsidP="00290FF0">
      <w:pPr>
        <w:pStyle w:val="a8"/>
        <w:numPr>
          <w:ilvl w:val="0"/>
          <w:numId w:val="5"/>
        </w:numPr>
        <w:tabs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290FF0">
        <w:rPr>
          <w:sz w:val="28"/>
          <w:szCs w:val="28"/>
        </w:rPr>
        <w:t>81. Пишутся через дефис сложные имена прилагательные: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sz w:val="28"/>
          <w:szCs w:val="28"/>
        </w:rPr>
      </w:pPr>
      <w:r w:rsidRPr="00290FF0">
        <w:rPr>
          <w:sz w:val="28"/>
          <w:szCs w:val="28"/>
        </w:rPr>
        <w:t>2. Образованные из двух или более слов, обозначающих равноправные понятия, например:</w:t>
      </w:r>
    </w:p>
    <w:p w:rsidR="00ED4442" w:rsidRPr="00290FF0" w:rsidRDefault="00ED4442" w:rsidP="00290FF0">
      <w:pPr>
        <w:pStyle w:val="a8"/>
        <w:tabs>
          <w:tab w:val="left" w:pos="540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290FF0">
        <w:rPr>
          <w:i/>
          <w:iCs/>
          <w:sz w:val="28"/>
          <w:szCs w:val="28"/>
        </w:rPr>
        <w:t>беспроцентно-выигрышный, выпукло-вогнутый, партийно-комсомольский, садово-огородный, мясо-молочный, англо-японский, русско-немецко-французский (словарь), сине-бело-красный (флаг).</w:t>
      </w:r>
    </w:p>
    <w:p w:rsidR="00ED4442" w:rsidRPr="00A501AE" w:rsidRDefault="00290FF0" w:rsidP="00C6427C">
      <w:pPr>
        <w:pStyle w:val="a8"/>
        <w:spacing w:line="240" w:lineRule="auto"/>
        <w:ind w:left="0"/>
        <w:rPr>
          <w:b/>
          <w:bCs w:val="0"/>
        </w:rPr>
      </w:pPr>
      <w:r>
        <w:rPr>
          <w:b/>
          <w:bCs w:val="0"/>
        </w:rPr>
        <w:br w:type="page"/>
      </w:r>
      <w:r w:rsidR="00ED4442" w:rsidRPr="00A501AE">
        <w:rPr>
          <w:b/>
          <w:bCs w:val="0"/>
        </w:rPr>
        <w:t>Приложение 2.</w:t>
      </w:r>
      <w:r w:rsidR="00ED4442" w:rsidRPr="00A501AE">
        <w:rPr>
          <w:b/>
          <w:bCs w:val="0"/>
          <w:i/>
          <w:iCs/>
        </w:rPr>
        <w:t xml:space="preserve"> </w:t>
      </w:r>
      <w:r w:rsidR="00ED4442" w:rsidRPr="00A501AE">
        <w:rPr>
          <w:b/>
          <w:bCs w:val="0"/>
        </w:rPr>
        <w:t xml:space="preserve"> Перечень выявленных расхождений в написании сложных прилагательных.</w:t>
      </w:r>
    </w:p>
    <w:p w:rsidR="00ED4442" w:rsidRPr="00A501AE" w:rsidRDefault="00ED4442" w:rsidP="00C6427C"/>
    <w:p w:rsidR="00ED4442" w:rsidRPr="00A501AE" w:rsidRDefault="00ED4442" w:rsidP="00C6427C">
      <w:pPr>
        <w:jc w:val="both"/>
        <w:rPr>
          <w:b/>
        </w:rPr>
      </w:pPr>
      <w:r w:rsidRPr="00A501AE">
        <w:rPr>
          <w:b/>
        </w:rPr>
        <w:t>Таблица 1. Сравним данные двух орфографических пособий.</w:t>
      </w:r>
    </w:p>
    <w:p w:rsidR="00ED4442" w:rsidRPr="00A501AE" w:rsidRDefault="00ED4442" w:rsidP="00C6427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4866"/>
      </w:tblGrid>
      <w:tr w:rsidR="00ED4442" w:rsidRPr="00A501AE">
        <w:tc>
          <w:tcPr>
            <w:tcW w:w="0" w:type="auto"/>
          </w:tcPr>
          <w:p w:rsidR="00ED4442" w:rsidRPr="00A501AE" w:rsidRDefault="00ED4442" w:rsidP="00C6427C">
            <w:r w:rsidRPr="00A501AE">
              <w:t xml:space="preserve">«Орфографический словарь»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501AE">
                <w:rPr>
                  <w:u w:val="single"/>
                </w:rPr>
                <w:t>1956 г</w:t>
              </w:r>
            </w:smartTag>
            <w:r w:rsidRPr="00A501AE">
              <w:rPr>
                <w:u w:val="single"/>
              </w:rPr>
              <w:t>.</w:t>
            </w:r>
          </w:p>
        </w:tc>
        <w:tc>
          <w:tcPr>
            <w:tcW w:w="0" w:type="auto"/>
          </w:tcPr>
          <w:p w:rsidR="00ED4442" w:rsidRPr="00A501AE" w:rsidRDefault="00ED4442" w:rsidP="00C6427C">
            <w:r w:rsidRPr="00A501AE">
              <w:t xml:space="preserve">«Справочник для работников печати» 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A501AE">
                <w:rPr>
                  <w:u w:val="single"/>
                </w:rPr>
                <w:t>1957 г</w:t>
              </w:r>
            </w:smartTag>
            <w:r w:rsidRPr="00A501AE">
              <w:rPr>
                <w:u w:val="single"/>
              </w:rPr>
              <w:t>.</w:t>
            </w:r>
          </w:p>
        </w:tc>
      </w:tr>
      <w:tr w:rsidR="00ED4442" w:rsidRPr="00A501AE">
        <w:tc>
          <w:tcPr>
            <w:tcW w:w="0" w:type="auto"/>
          </w:tcPr>
          <w:p w:rsidR="00ED4442" w:rsidRPr="00A501AE" w:rsidRDefault="00ED4442" w:rsidP="00C6427C"/>
          <w:p w:rsidR="00ED4442" w:rsidRPr="00A501AE" w:rsidRDefault="00ED4442" w:rsidP="00C6427C">
            <w:r w:rsidRPr="00A501AE">
              <w:t>воздушно-десантный</w:t>
            </w:r>
          </w:p>
          <w:p w:rsidR="00ED4442" w:rsidRPr="00A501AE" w:rsidRDefault="00ED4442" w:rsidP="00C6427C">
            <w:r w:rsidRPr="00A501AE">
              <w:t>воздушно-реактивный</w:t>
            </w:r>
          </w:p>
          <w:p w:rsidR="00ED4442" w:rsidRPr="00A501AE" w:rsidRDefault="00ED4442" w:rsidP="00C6427C">
            <w:r w:rsidRPr="00A501AE">
              <w:t>жилищно-кооперативный</w:t>
            </w:r>
          </w:p>
          <w:p w:rsidR="00ED4442" w:rsidRPr="00A501AE" w:rsidRDefault="00ED4442" w:rsidP="00C6427C">
            <w:r w:rsidRPr="00A501AE">
              <w:t>жилищно-строительный</w:t>
            </w:r>
          </w:p>
          <w:p w:rsidR="00ED4442" w:rsidRPr="00A501AE" w:rsidRDefault="00ED4442" w:rsidP="00C6427C">
            <w:r w:rsidRPr="00A501AE">
              <w:t>парашютно-десантный</w:t>
            </w:r>
          </w:p>
          <w:p w:rsidR="00ED4442" w:rsidRPr="00A501AE" w:rsidRDefault="00ED4442" w:rsidP="00C6427C">
            <w:r w:rsidRPr="00A501AE">
              <w:t>спиртоводочный</w:t>
            </w:r>
          </w:p>
          <w:p w:rsidR="00ED4442" w:rsidRPr="00A501AE" w:rsidRDefault="00ED4442" w:rsidP="00C6427C">
            <w:r w:rsidRPr="00A501AE">
              <w:t>торфоперегнойный</w:t>
            </w:r>
          </w:p>
          <w:p w:rsidR="00ED4442" w:rsidRPr="00A501AE" w:rsidRDefault="00ED4442" w:rsidP="00C6427C">
            <w:r w:rsidRPr="00A501AE">
              <w:t>хлебобулочный</w:t>
            </w:r>
          </w:p>
        </w:tc>
        <w:tc>
          <w:tcPr>
            <w:tcW w:w="0" w:type="auto"/>
          </w:tcPr>
          <w:p w:rsidR="00ED4442" w:rsidRPr="00A501AE" w:rsidRDefault="00ED4442" w:rsidP="00C6427C"/>
          <w:p w:rsidR="00ED4442" w:rsidRPr="00A501AE" w:rsidRDefault="00ED4442" w:rsidP="00C6427C">
            <w:r w:rsidRPr="00A501AE">
              <w:t>воздушнодесантный</w:t>
            </w:r>
          </w:p>
          <w:p w:rsidR="00ED4442" w:rsidRPr="00A501AE" w:rsidRDefault="00ED4442" w:rsidP="00C6427C">
            <w:r w:rsidRPr="00A501AE">
              <w:t>воздушнореактивный</w:t>
            </w:r>
          </w:p>
          <w:p w:rsidR="00ED4442" w:rsidRPr="00A501AE" w:rsidRDefault="00ED4442" w:rsidP="00C6427C">
            <w:r w:rsidRPr="00A501AE">
              <w:t>жилищнокооперативный</w:t>
            </w:r>
          </w:p>
          <w:p w:rsidR="00ED4442" w:rsidRPr="00A501AE" w:rsidRDefault="00ED4442" w:rsidP="00C6427C">
            <w:r w:rsidRPr="00A501AE">
              <w:t>жилищностроительный</w:t>
            </w:r>
          </w:p>
          <w:p w:rsidR="00ED4442" w:rsidRPr="00A501AE" w:rsidRDefault="00ED4442" w:rsidP="00C6427C">
            <w:r w:rsidRPr="00A501AE">
              <w:t>парашютнодесантный</w:t>
            </w:r>
          </w:p>
          <w:p w:rsidR="00ED4442" w:rsidRPr="00A501AE" w:rsidRDefault="00ED4442" w:rsidP="00C6427C">
            <w:r w:rsidRPr="00A501AE">
              <w:t>спирто-водочный</w:t>
            </w:r>
          </w:p>
          <w:p w:rsidR="00ED4442" w:rsidRPr="00A501AE" w:rsidRDefault="00ED4442" w:rsidP="00C6427C">
            <w:r w:rsidRPr="00A501AE">
              <w:t>торфо-перегнойный</w:t>
            </w:r>
          </w:p>
          <w:p w:rsidR="00ED4442" w:rsidRPr="00A501AE" w:rsidRDefault="00ED4442" w:rsidP="00C6427C">
            <w:r w:rsidRPr="00A501AE">
              <w:t>хлебо-булочный</w:t>
            </w:r>
          </w:p>
          <w:p w:rsidR="00ED4442" w:rsidRPr="00A501AE" w:rsidRDefault="00ED4442" w:rsidP="00C6427C"/>
        </w:tc>
      </w:tr>
    </w:tbl>
    <w:p w:rsidR="00ED4442" w:rsidRPr="00A501AE" w:rsidRDefault="00ED4442" w:rsidP="00C6427C">
      <w:pPr>
        <w:jc w:val="both"/>
      </w:pPr>
    </w:p>
    <w:p w:rsidR="00ED4442" w:rsidRPr="00A501AE" w:rsidRDefault="00ED4442" w:rsidP="00C6427C">
      <w:pPr>
        <w:jc w:val="both"/>
        <w:rPr>
          <w:b/>
        </w:rPr>
      </w:pPr>
      <w:r w:rsidRPr="00A501AE">
        <w:rPr>
          <w:b/>
        </w:rPr>
        <w:t>Таблица 2. Орфографически противоречащие пары:</w:t>
      </w:r>
    </w:p>
    <w:p w:rsidR="00ED4442" w:rsidRPr="00A501AE" w:rsidRDefault="00ED4442" w:rsidP="00C6427C">
      <w:pPr>
        <w:rPr>
          <w:b/>
        </w:rPr>
      </w:pPr>
    </w:p>
    <w:p w:rsidR="00ED4442" w:rsidRPr="00A501AE" w:rsidRDefault="00ED4442" w:rsidP="00C6427C">
      <w:pPr>
        <w:jc w:val="both"/>
      </w:pPr>
      <w:r w:rsidRPr="00A501AE">
        <w:t>водовоздушный – водно-воздушный</w:t>
      </w:r>
    </w:p>
    <w:p w:rsidR="00ED4442" w:rsidRPr="00A501AE" w:rsidRDefault="00ED4442" w:rsidP="00C6427C">
      <w:pPr>
        <w:jc w:val="both"/>
      </w:pPr>
      <w:r w:rsidRPr="00A501AE">
        <w:t>деревобетонный – деревянно-бетонный</w:t>
      </w:r>
    </w:p>
    <w:p w:rsidR="00ED4442" w:rsidRPr="00A501AE" w:rsidRDefault="00ED4442" w:rsidP="00C6427C">
      <w:pPr>
        <w:jc w:val="both"/>
      </w:pPr>
      <w:r w:rsidRPr="00A501AE">
        <w:t>железорудный – железно-рудный</w:t>
      </w:r>
    </w:p>
    <w:p w:rsidR="00ED4442" w:rsidRPr="00A501AE" w:rsidRDefault="00ED4442" w:rsidP="00C6427C">
      <w:pPr>
        <w:jc w:val="both"/>
      </w:pPr>
      <w:r w:rsidRPr="00A501AE">
        <w:t>злакобобовый – злаково-бобовый</w:t>
      </w:r>
    </w:p>
    <w:p w:rsidR="00ED4442" w:rsidRPr="00A501AE" w:rsidRDefault="00ED4442" w:rsidP="00C6427C">
      <w:pPr>
        <w:jc w:val="both"/>
      </w:pPr>
      <w:r w:rsidRPr="00A501AE">
        <w:t>камнебетонный – каменно-бетонный</w:t>
      </w:r>
    </w:p>
    <w:p w:rsidR="00ED4442" w:rsidRPr="00A501AE" w:rsidRDefault="00ED4442" w:rsidP="00C6427C">
      <w:pPr>
        <w:jc w:val="both"/>
      </w:pPr>
      <w:r w:rsidRPr="00A501AE">
        <w:t>клеверозлаковый – клеверно-злаковый</w:t>
      </w:r>
    </w:p>
    <w:p w:rsidR="00ED4442" w:rsidRPr="00A501AE" w:rsidRDefault="00ED4442" w:rsidP="00C6427C">
      <w:pPr>
        <w:jc w:val="both"/>
      </w:pPr>
      <w:r w:rsidRPr="00A501AE">
        <w:t>коленопяточный – коленно-пяточный</w:t>
      </w:r>
    </w:p>
    <w:p w:rsidR="00ED4442" w:rsidRPr="00A501AE" w:rsidRDefault="00ED4442" w:rsidP="00C6427C">
      <w:pPr>
        <w:jc w:val="both"/>
      </w:pPr>
      <w:r w:rsidRPr="00A501AE">
        <w:t>ликёроводочный – ликёрно-водочный</w:t>
      </w:r>
    </w:p>
    <w:p w:rsidR="00ED4442" w:rsidRPr="00A501AE" w:rsidRDefault="00ED4442" w:rsidP="00C6427C">
      <w:pPr>
        <w:jc w:val="both"/>
      </w:pPr>
      <w:r w:rsidRPr="00A501AE">
        <w:t>лугостепной – лугово-степной</w:t>
      </w:r>
    </w:p>
    <w:p w:rsidR="00ED4442" w:rsidRPr="00A501AE" w:rsidRDefault="00ED4442" w:rsidP="00C6427C">
      <w:pPr>
        <w:jc w:val="both"/>
      </w:pPr>
      <w:r w:rsidRPr="00A501AE">
        <w:t>машиносчётный – машинно – счётный</w:t>
      </w:r>
    </w:p>
    <w:p w:rsidR="00ED4442" w:rsidRPr="00A501AE" w:rsidRDefault="00ED4442" w:rsidP="00C6427C">
      <w:pPr>
        <w:pStyle w:val="a8"/>
        <w:spacing w:line="240" w:lineRule="auto"/>
        <w:rPr>
          <w:b/>
          <w:bCs w:val="0"/>
        </w:rPr>
        <w:sectPr w:rsidR="00ED4442" w:rsidRPr="00A501AE" w:rsidSect="00290FF0">
          <w:footerReference w:type="even" r:id="rId7"/>
          <w:footerReference w:type="default" r:id="rId8"/>
          <w:pgSz w:w="11907" w:h="16840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6427C" w:rsidRPr="00A501AE" w:rsidRDefault="00C6427C" w:rsidP="00C6427C">
      <w:pPr>
        <w:rPr>
          <w:b/>
        </w:rPr>
      </w:pPr>
      <w:r w:rsidRPr="00A501AE">
        <w:rPr>
          <w:b/>
        </w:rPr>
        <w:t>Таблица 3. Сравним данные из 3 орфографических словарей и учебного пособия.</w:t>
      </w:r>
    </w:p>
    <w:p w:rsidR="00ED4442" w:rsidRPr="00A501AE" w:rsidRDefault="00ED4442" w:rsidP="00C6427C">
      <w:pPr>
        <w:pStyle w:val="a8"/>
        <w:spacing w:line="240" w:lineRule="auto"/>
        <w:rPr>
          <w:b/>
          <w:bCs w:val="0"/>
        </w:rPr>
      </w:pPr>
    </w:p>
    <w:tbl>
      <w:tblPr>
        <w:tblpPr w:leftFromText="180" w:rightFromText="180" w:vertAnchor="text" w:horzAnchor="margin" w:tblpY="500"/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3626"/>
        <w:gridCol w:w="3394"/>
        <w:gridCol w:w="3222"/>
      </w:tblGrid>
      <w:tr w:rsidR="00ED4442" w:rsidRPr="00A501AE">
        <w:trPr>
          <w:trHeight w:val="1967"/>
        </w:trPr>
        <w:tc>
          <w:tcPr>
            <w:tcW w:w="3708" w:type="dxa"/>
          </w:tcPr>
          <w:p w:rsidR="00ED4442" w:rsidRPr="00A501AE" w:rsidRDefault="00ED4442" w:rsidP="00C6427C">
            <w:r w:rsidRPr="00A501AE">
              <w:t>.Кайдалова А. И.,</w:t>
            </w:r>
          </w:p>
          <w:p w:rsidR="00ED4442" w:rsidRPr="00A501AE" w:rsidRDefault="00ED4442" w:rsidP="00C6427C">
            <w:r w:rsidRPr="00A501AE">
              <w:t>Калинина И. К.</w:t>
            </w:r>
          </w:p>
          <w:p w:rsidR="00ED4442" w:rsidRPr="00A501AE" w:rsidRDefault="00ED4442" w:rsidP="00C6427C">
            <w:r w:rsidRPr="00A501AE">
              <w:t>Современная русская орфография. – 4-ое изд., испр.и дополн. –</w:t>
            </w:r>
          </w:p>
          <w:p w:rsidR="00ED4442" w:rsidRPr="00A501AE" w:rsidRDefault="00ED4442" w:rsidP="00C6427C">
            <w:r w:rsidRPr="00A501AE">
              <w:t xml:space="preserve"> М. : Высшая шк. </w:t>
            </w:r>
            <w:r w:rsidRPr="00A501AE">
              <w:rPr>
                <w:u w:val="single"/>
              </w:rPr>
              <w:t>1983г.</w:t>
            </w:r>
          </w:p>
        </w:tc>
        <w:tc>
          <w:tcPr>
            <w:tcW w:w="3626" w:type="dxa"/>
          </w:tcPr>
          <w:p w:rsidR="00ED4442" w:rsidRPr="00A501AE" w:rsidRDefault="00ED4442" w:rsidP="00C6427C">
            <w:r w:rsidRPr="00A501AE">
              <w:t>2.Букчина В.З.,</w:t>
            </w:r>
          </w:p>
          <w:p w:rsidR="00ED4442" w:rsidRPr="00A501AE" w:rsidRDefault="00ED4442" w:rsidP="00C6427C">
            <w:r w:rsidRPr="00A501AE">
              <w:t>Калакуцкая Л.П.</w:t>
            </w:r>
          </w:p>
          <w:p w:rsidR="00ED4442" w:rsidRPr="00A501AE" w:rsidRDefault="00ED4442" w:rsidP="00C6427C">
            <w:r w:rsidRPr="00A501AE">
              <w:t>«Слитно или раздельно ?:</w:t>
            </w:r>
          </w:p>
          <w:p w:rsidR="00ED4442" w:rsidRPr="00A501AE" w:rsidRDefault="00ED4442" w:rsidP="00C6427C">
            <w:r w:rsidRPr="00A501AE">
              <w:t>(Опыт словаря-справочника).»  -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t xml:space="preserve">5-ое изд., испр.-М.:Русс.яз , </w:t>
            </w:r>
            <w:r w:rsidRPr="00A501AE">
              <w:rPr>
                <w:u w:val="single"/>
              </w:rPr>
              <w:t>1985г.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3394" w:type="dxa"/>
          </w:tcPr>
          <w:p w:rsidR="00ED4442" w:rsidRPr="00A501AE" w:rsidRDefault="00ED4442" w:rsidP="00C6427C">
            <w:r w:rsidRPr="00A501AE">
              <w:t>3.Орфографический словарь</w:t>
            </w:r>
          </w:p>
          <w:p w:rsidR="00ED4442" w:rsidRPr="00A501AE" w:rsidRDefault="00ED4442" w:rsidP="00C6427C">
            <w:r w:rsidRPr="00A501AE">
              <w:t>русс. яз. Под  ред.  Бархударова И.Ф.</w:t>
            </w:r>
          </w:p>
          <w:p w:rsidR="00ED4442" w:rsidRPr="00A501AE" w:rsidRDefault="00ED4442" w:rsidP="00C6427C">
            <w:r w:rsidRPr="00A501AE">
              <w:t xml:space="preserve">и др.-  28-ое  изд., стереот.-  М.: 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t xml:space="preserve">Русс. яз. , 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A501AE">
                <w:rPr>
                  <w:u w:val="single"/>
                </w:rPr>
                <w:t>1990 г</w:t>
              </w:r>
            </w:smartTag>
            <w:r w:rsidRPr="00A501AE">
              <w:rPr>
                <w:u w:val="single"/>
              </w:rPr>
              <w:t>.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0" w:type="auto"/>
          </w:tcPr>
          <w:p w:rsidR="00ED4442" w:rsidRPr="00A501AE" w:rsidRDefault="00ED4442" w:rsidP="00C6427C">
            <w:r w:rsidRPr="00A501AE">
              <w:t>4.Орфографический словарь  русс.  яз.</w:t>
            </w:r>
          </w:p>
          <w:p w:rsidR="00ED4442" w:rsidRPr="00A501AE" w:rsidRDefault="00ED4442" w:rsidP="00C6427C">
            <w:r w:rsidRPr="00A501AE">
              <w:t xml:space="preserve">  Отв. ред.  Лопатин  В. В. – 29-ое </w:t>
            </w:r>
          </w:p>
          <w:p w:rsidR="00ED4442" w:rsidRPr="00A501AE" w:rsidRDefault="00ED4442" w:rsidP="00C6427C">
            <w:r w:rsidRPr="00A501AE">
              <w:t xml:space="preserve"> изд., испр. и  доп. _ М.: Русс.  яз., </w:t>
            </w:r>
            <w:r w:rsidRPr="00A501AE">
              <w:rPr>
                <w:u w:val="single"/>
              </w:rPr>
              <w:t xml:space="preserve">1991г. </w:t>
            </w:r>
            <w:r w:rsidRPr="00A501AE">
              <w:t xml:space="preserve">                       </w:t>
            </w:r>
          </w:p>
        </w:tc>
      </w:tr>
      <w:tr w:rsidR="00ED4442" w:rsidRPr="00A501AE">
        <w:trPr>
          <w:trHeight w:val="4720"/>
        </w:trPr>
        <w:tc>
          <w:tcPr>
            <w:tcW w:w="3708" w:type="dxa"/>
          </w:tcPr>
          <w:p w:rsidR="00ED4442" w:rsidRPr="00A501AE" w:rsidRDefault="00ED4442" w:rsidP="00C6427C">
            <w:r w:rsidRPr="00A501AE">
              <w:t>воднолыжный</w:t>
            </w:r>
          </w:p>
          <w:p w:rsidR="00ED4442" w:rsidRPr="00A501AE" w:rsidRDefault="00ED4442" w:rsidP="00C6427C">
            <w:r w:rsidRPr="00A501AE">
              <w:t>водноспортивный</w:t>
            </w:r>
          </w:p>
          <w:p w:rsidR="00ED4442" w:rsidRPr="00A501AE" w:rsidRDefault="00ED4442" w:rsidP="00C6427C">
            <w:r w:rsidRPr="00A501AE">
              <w:t>воздушнодесантный</w:t>
            </w:r>
          </w:p>
          <w:p w:rsidR="00ED4442" w:rsidRPr="00A501AE" w:rsidRDefault="00ED4442" w:rsidP="00C6427C">
            <w:r w:rsidRPr="00A501AE">
              <w:t>естественноисторический</w:t>
            </w:r>
          </w:p>
          <w:p w:rsidR="00ED4442" w:rsidRPr="00A501AE" w:rsidRDefault="00ED4442" w:rsidP="00C6427C">
            <w:r w:rsidRPr="00A501AE">
              <w:t>лако-красочный</w:t>
            </w:r>
          </w:p>
          <w:p w:rsidR="00ED4442" w:rsidRPr="00A501AE" w:rsidRDefault="00ED4442" w:rsidP="00C6427C">
            <w:r w:rsidRPr="00A501AE">
              <w:t>-----------</w:t>
            </w:r>
          </w:p>
          <w:p w:rsidR="00ED4442" w:rsidRPr="00A501AE" w:rsidRDefault="00ED4442" w:rsidP="00C6427C">
            <w:r w:rsidRPr="00A501AE">
              <w:t>молочноконсервный</w:t>
            </w:r>
          </w:p>
          <w:p w:rsidR="003270F1" w:rsidRDefault="003270F1" w:rsidP="00C6427C"/>
          <w:p w:rsidR="00ED4442" w:rsidRPr="00A501AE" w:rsidRDefault="00ED4442" w:rsidP="00C6427C">
            <w:r w:rsidRPr="00A501AE">
              <w:t>мясо-молочный</w:t>
            </w:r>
          </w:p>
          <w:p w:rsidR="00ED4442" w:rsidRPr="00A501AE" w:rsidRDefault="00ED4442" w:rsidP="00C6427C">
            <w:r w:rsidRPr="00A501AE">
              <w:t>народнопоэтический</w:t>
            </w:r>
          </w:p>
          <w:p w:rsidR="00ED4442" w:rsidRPr="00A501AE" w:rsidRDefault="00ED4442" w:rsidP="00C6427C">
            <w:r w:rsidRPr="00A501AE">
              <w:t>народнохозяйственный</w:t>
            </w:r>
          </w:p>
          <w:p w:rsidR="00ED4442" w:rsidRPr="00A501AE" w:rsidRDefault="00ED4442" w:rsidP="00C6427C">
            <w:r w:rsidRPr="00A501AE">
              <w:t>парашютнодесантный</w:t>
            </w:r>
          </w:p>
          <w:p w:rsidR="00ED4442" w:rsidRPr="00A501AE" w:rsidRDefault="00ED4442" w:rsidP="00C6427C">
            <w:r w:rsidRPr="00A501AE">
              <w:t>------------</w:t>
            </w:r>
          </w:p>
          <w:p w:rsidR="00ED4442" w:rsidRPr="00A501AE" w:rsidRDefault="00ED4442" w:rsidP="00C6427C">
            <w:r w:rsidRPr="00A501AE">
              <w:t>спирто-водочный</w:t>
            </w:r>
          </w:p>
          <w:p w:rsidR="00ED4442" w:rsidRPr="00A501AE" w:rsidRDefault="00ED4442" w:rsidP="00C6427C">
            <w:r w:rsidRPr="00A501AE">
              <w:t>товаро-пассажирский</w:t>
            </w:r>
          </w:p>
          <w:p w:rsidR="00ED4442" w:rsidRPr="00A501AE" w:rsidRDefault="00ED4442" w:rsidP="00C6427C">
            <w:r w:rsidRPr="00A501AE">
              <w:t>хлебобулочный</w:t>
            </w:r>
          </w:p>
          <w:p w:rsidR="00ED4442" w:rsidRPr="00A501AE" w:rsidRDefault="00ED4442" w:rsidP="00C6427C">
            <w:r w:rsidRPr="00A501AE">
              <w:t>яйце-мясной</w:t>
            </w:r>
          </w:p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3626" w:type="dxa"/>
          </w:tcPr>
          <w:p w:rsidR="00ED4442" w:rsidRPr="00A501AE" w:rsidRDefault="00ED4442" w:rsidP="00C6427C">
            <w:r w:rsidRPr="00A501AE">
              <w:t>водно-лыжный</w:t>
            </w:r>
          </w:p>
          <w:p w:rsidR="00ED4442" w:rsidRPr="00A501AE" w:rsidRDefault="00ED4442" w:rsidP="00C6427C">
            <w:r w:rsidRPr="00A501AE">
              <w:t>водно-спортивный</w:t>
            </w:r>
          </w:p>
          <w:p w:rsidR="00ED4442" w:rsidRPr="00A501AE" w:rsidRDefault="00ED4442" w:rsidP="00C6427C">
            <w:r w:rsidRPr="00A501AE">
              <w:t>воздушно-десантный</w:t>
            </w:r>
          </w:p>
          <w:p w:rsidR="00ED4442" w:rsidRPr="00A501AE" w:rsidRDefault="00ED4442" w:rsidP="00C6427C">
            <w:r w:rsidRPr="00A501AE">
              <w:t>естественно-исторический</w:t>
            </w:r>
          </w:p>
          <w:p w:rsidR="00ED4442" w:rsidRPr="00A501AE" w:rsidRDefault="00ED4442" w:rsidP="00C6427C">
            <w:r w:rsidRPr="00A501AE">
              <w:t>лакокрасочный</w:t>
            </w:r>
          </w:p>
          <w:p w:rsidR="00ED4442" w:rsidRPr="00A501AE" w:rsidRDefault="00ED4442" w:rsidP="00C6427C">
            <w:r w:rsidRPr="00A501AE">
              <w:t>ликероводочный</w:t>
            </w:r>
          </w:p>
          <w:p w:rsidR="00ED4442" w:rsidRPr="00A501AE" w:rsidRDefault="00ED4442" w:rsidP="00C6427C">
            <w:r w:rsidRPr="00A501AE">
              <w:t>молочно-консервный</w:t>
            </w:r>
          </w:p>
          <w:p w:rsidR="00ED4442" w:rsidRPr="00A501AE" w:rsidRDefault="00ED4442" w:rsidP="00C6427C">
            <w:r w:rsidRPr="00A501AE">
              <w:t>мясомолочный</w:t>
            </w:r>
          </w:p>
          <w:p w:rsidR="00ED4442" w:rsidRPr="00A501AE" w:rsidRDefault="00ED4442" w:rsidP="00C6427C">
            <w:r w:rsidRPr="00A501AE">
              <w:t>-------------</w:t>
            </w:r>
          </w:p>
          <w:p w:rsidR="00ED4442" w:rsidRPr="00A501AE" w:rsidRDefault="00ED4442" w:rsidP="00C6427C">
            <w:r w:rsidRPr="00A501AE">
              <w:t>народнохозяйственный</w:t>
            </w:r>
          </w:p>
          <w:p w:rsidR="00ED4442" w:rsidRPr="00A501AE" w:rsidRDefault="00ED4442" w:rsidP="00C6427C">
            <w:r w:rsidRPr="00A501AE">
              <w:t>парашютно-десантный</w:t>
            </w:r>
          </w:p>
          <w:p w:rsidR="00ED4442" w:rsidRPr="00A501AE" w:rsidRDefault="00ED4442" w:rsidP="00C6427C">
            <w:r w:rsidRPr="00A501AE">
              <w:t>перопуховый</w:t>
            </w:r>
          </w:p>
          <w:p w:rsidR="00ED4442" w:rsidRPr="00A501AE" w:rsidRDefault="00ED4442" w:rsidP="00C6427C">
            <w:r w:rsidRPr="00A501AE">
              <w:t>спиртоводочный</w:t>
            </w:r>
          </w:p>
          <w:p w:rsidR="00ED4442" w:rsidRPr="00A501AE" w:rsidRDefault="00ED4442" w:rsidP="00C6427C">
            <w:r w:rsidRPr="00A501AE">
              <w:t>товаропассажирский</w:t>
            </w:r>
          </w:p>
          <w:p w:rsidR="00ED4442" w:rsidRPr="00A501AE" w:rsidRDefault="00ED4442" w:rsidP="00C6427C">
            <w:r w:rsidRPr="00A501AE">
              <w:t>хлебо-булочный</w:t>
            </w:r>
          </w:p>
          <w:p w:rsidR="00ED4442" w:rsidRPr="00A501AE" w:rsidRDefault="00ED4442" w:rsidP="00C6427C">
            <w:r w:rsidRPr="00A501AE">
              <w:t>яйцемясной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3394" w:type="dxa"/>
          </w:tcPr>
          <w:p w:rsidR="00ED4442" w:rsidRPr="00A501AE" w:rsidRDefault="00ED4442" w:rsidP="00C6427C">
            <w:r w:rsidRPr="00A501AE">
              <w:t>воднолыжный</w:t>
            </w:r>
          </w:p>
          <w:p w:rsidR="00ED4442" w:rsidRPr="00A501AE" w:rsidRDefault="00ED4442" w:rsidP="00C6427C">
            <w:r w:rsidRPr="00A501AE">
              <w:t>водноспортивный</w:t>
            </w:r>
          </w:p>
          <w:p w:rsidR="00ED4442" w:rsidRPr="00A501AE" w:rsidRDefault="00ED4442" w:rsidP="00C6427C">
            <w:r w:rsidRPr="00A501AE">
              <w:t>воздушно-десантный</w:t>
            </w:r>
          </w:p>
          <w:p w:rsidR="00ED4442" w:rsidRPr="00A501AE" w:rsidRDefault="00ED4442" w:rsidP="00C6427C">
            <w:r w:rsidRPr="00A501AE">
              <w:t>естественно-исторический</w:t>
            </w:r>
          </w:p>
          <w:p w:rsidR="00ED4442" w:rsidRPr="00A501AE" w:rsidRDefault="00ED4442" w:rsidP="00C6427C">
            <w:r w:rsidRPr="00A501AE">
              <w:t>лакокрасочный</w:t>
            </w:r>
          </w:p>
          <w:p w:rsidR="00ED4442" w:rsidRPr="00A501AE" w:rsidRDefault="00ED4442" w:rsidP="00C6427C">
            <w:r w:rsidRPr="00A501AE">
              <w:t>ликёро-водочный</w:t>
            </w:r>
          </w:p>
          <w:p w:rsidR="00ED4442" w:rsidRPr="00A501AE" w:rsidRDefault="00ED4442" w:rsidP="00C6427C">
            <w:r w:rsidRPr="00A501AE">
              <w:t>молочноконсервный</w:t>
            </w:r>
          </w:p>
          <w:p w:rsidR="00ED4442" w:rsidRPr="00A501AE" w:rsidRDefault="00ED4442" w:rsidP="00C6427C">
            <w:r w:rsidRPr="00A501AE">
              <w:t>мясо-молочный</w:t>
            </w:r>
          </w:p>
          <w:p w:rsidR="00ED4442" w:rsidRPr="00A501AE" w:rsidRDefault="00ED4442" w:rsidP="00C6427C">
            <w:r w:rsidRPr="00A501AE">
              <w:t>народнопоэтический</w:t>
            </w:r>
          </w:p>
          <w:p w:rsidR="00ED4442" w:rsidRPr="00A501AE" w:rsidRDefault="00ED4442" w:rsidP="00C6427C">
            <w:r w:rsidRPr="00A501AE">
              <w:t>народнохозяйственный</w:t>
            </w:r>
          </w:p>
          <w:p w:rsidR="00ED4442" w:rsidRPr="00A501AE" w:rsidRDefault="00ED4442" w:rsidP="00C6427C">
            <w:r w:rsidRPr="00A501AE">
              <w:t>парашютно-десантный</w:t>
            </w:r>
          </w:p>
          <w:p w:rsidR="00ED4442" w:rsidRPr="00A501AE" w:rsidRDefault="00ED4442" w:rsidP="00C6427C">
            <w:r w:rsidRPr="00A501AE">
              <w:t>перо-пуховый</w:t>
            </w:r>
          </w:p>
          <w:p w:rsidR="00ED4442" w:rsidRPr="00A501AE" w:rsidRDefault="00ED4442" w:rsidP="00C6427C">
            <w:r w:rsidRPr="00A501AE">
              <w:t>спиртоводочный</w:t>
            </w:r>
          </w:p>
          <w:p w:rsidR="00ED4442" w:rsidRPr="00A501AE" w:rsidRDefault="00ED4442" w:rsidP="00C6427C">
            <w:r w:rsidRPr="00A501AE">
              <w:t>товаро-пассажирский</w:t>
            </w:r>
          </w:p>
          <w:p w:rsidR="00ED4442" w:rsidRPr="00A501AE" w:rsidRDefault="00ED4442" w:rsidP="00C6427C">
            <w:r w:rsidRPr="00A501AE">
              <w:t>хлебобулочный</w:t>
            </w:r>
          </w:p>
          <w:p w:rsidR="00ED4442" w:rsidRPr="00A501AE" w:rsidRDefault="00ED4442" w:rsidP="00C6427C">
            <w:r w:rsidRPr="00A501AE">
              <w:t>яйце-мясной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0" w:type="auto"/>
          </w:tcPr>
          <w:p w:rsidR="00ED4442" w:rsidRPr="00A501AE" w:rsidRDefault="00ED4442" w:rsidP="00C6427C">
            <w:r w:rsidRPr="00A501AE">
              <w:t>воднолыжный</w:t>
            </w:r>
          </w:p>
          <w:p w:rsidR="00ED4442" w:rsidRPr="00A501AE" w:rsidRDefault="00ED4442" w:rsidP="00C6427C">
            <w:r w:rsidRPr="00A501AE">
              <w:t>водноспортивный</w:t>
            </w:r>
          </w:p>
          <w:p w:rsidR="00ED4442" w:rsidRPr="00A501AE" w:rsidRDefault="00ED4442" w:rsidP="00C6427C">
            <w:r w:rsidRPr="00A501AE">
              <w:t>воздушно-десантный</w:t>
            </w:r>
          </w:p>
          <w:p w:rsidR="00ED4442" w:rsidRPr="00A501AE" w:rsidRDefault="00ED4442" w:rsidP="00C6427C">
            <w:r w:rsidRPr="00A501AE">
              <w:t>естественноисторический</w:t>
            </w:r>
          </w:p>
          <w:p w:rsidR="00ED4442" w:rsidRPr="00A501AE" w:rsidRDefault="00ED4442" w:rsidP="00C6427C">
            <w:r w:rsidRPr="00A501AE">
              <w:t>лакокрасочный</w:t>
            </w:r>
          </w:p>
          <w:p w:rsidR="00ED4442" w:rsidRPr="00A501AE" w:rsidRDefault="00ED4442" w:rsidP="00C6427C">
            <w:r w:rsidRPr="00A501AE">
              <w:t>ликёроводочный</w:t>
            </w:r>
          </w:p>
          <w:p w:rsidR="00ED4442" w:rsidRPr="00A501AE" w:rsidRDefault="00ED4442" w:rsidP="00C6427C">
            <w:r w:rsidRPr="00A501AE">
              <w:t>молочно-консервный</w:t>
            </w:r>
          </w:p>
          <w:p w:rsidR="00ED4442" w:rsidRPr="00A501AE" w:rsidRDefault="00ED4442" w:rsidP="00C6427C">
            <w:r w:rsidRPr="00A501AE">
              <w:t>мясо-молочный</w:t>
            </w:r>
          </w:p>
          <w:p w:rsidR="00ED4442" w:rsidRPr="00A501AE" w:rsidRDefault="00ED4442" w:rsidP="00C6427C">
            <w:r w:rsidRPr="00A501AE">
              <w:t>народно-поэтический</w:t>
            </w:r>
          </w:p>
          <w:p w:rsidR="00ED4442" w:rsidRPr="00A501AE" w:rsidRDefault="00ED4442" w:rsidP="00C6427C">
            <w:r w:rsidRPr="00A501AE">
              <w:t>народно-хозяйственный</w:t>
            </w:r>
          </w:p>
          <w:p w:rsidR="00ED4442" w:rsidRPr="00A501AE" w:rsidRDefault="00ED4442" w:rsidP="00C6427C">
            <w:r w:rsidRPr="00A501AE">
              <w:t>парашютно-десантный</w:t>
            </w:r>
          </w:p>
          <w:p w:rsidR="00ED4442" w:rsidRPr="00A501AE" w:rsidRDefault="00ED4442" w:rsidP="00C6427C">
            <w:r w:rsidRPr="00A501AE">
              <w:t>перопуховый</w:t>
            </w:r>
          </w:p>
          <w:p w:rsidR="00ED4442" w:rsidRPr="00A501AE" w:rsidRDefault="00ED4442" w:rsidP="00C6427C">
            <w:r w:rsidRPr="00A501AE">
              <w:t>спиртоводочный</w:t>
            </w:r>
          </w:p>
          <w:p w:rsidR="00ED4442" w:rsidRPr="00A501AE" w:rsidRDefault="00ED4442" w:rsidP="00C6427C">
            <w:r w:rsidRPr="00A501AE">
              <w:t>товаропассажирский</w:t>
            </w:r>
          </w:p>
          <w:p w:rsidR="00ED4442" w:rsidRPr="00A501AE" w:rsidRDefault="00ED4442" w:rsidP="00C6427C">
            <w:r w:rsidRPr="00A501AE">
              <w:t>хлебобулочный</w:t>
            </w:r>
          </w:p>
          <w:p w:rsidR="00ED4442" w:rsidRPr="00A501AE" w:rsidRDefault="00ED4442" w:rsidP="00C6427C">
            <w:r w:rsidRPr="00A501AE">
              <w:t xml:space="preserve">яйце-мясной </w:t>
            </w:r>
          </w:p>
          <w:p w:rsidR="00ED4442" w:rsidRPr="00A501AE" w:rsidRDefault="00ED4442" w:rsidP="00C6427C">
            <w:r w:rsidRPr="00A501AE">
              <w:t xml:space="preserve"> </w:t>
            </w:r>
          </w:p>
        </w:tc>
      </w:tr>
    </w:tbl>
    <w:p w:rsidR="00ED4442" w:rsidRPr="00A501AE" w:rsidRDefault="00ED4442" w:rsidP="00C6427C">
      <w:pPr>
        <w:pStyle w:val="a8"/>
        <w:spacing w:line="240" w:lineRule="auto"/>
        <w:rPr>
          <w:b/>
          <w:bCs w:val="0"/>
        </w:rPr>
        <w:sectPr w:rsidR="00ED4442" w:rsidRPr="00A501AE" w:rsidSect="00290FF0">
          <w:pgSz w:w="11907" w:h="16840" w:orient="landscape" w:code="9"/>
          <w:pgMar w:top="851" w:right="2438" w:bottom="1701" w:left="1134" w:header="709" w:footer="709" w:gutter="0"/>
          <w:cols w:space="708"/>
          <w:titlePg/>
          <w:docGrid w:linePitch="360"/>
        </w:sectPr>
      </w:pPr>
    </w:p>
    <w:p w:rsidR="00ED4442" w:rsidRPr="00A501AE" w:rsidRDefault="00ED4442" w:rsidP="00C6427C">
      <w:pPr>
        <w:pStyle w:val="a8"/>
        <w:spacing w:line="240" w:lineRule="auto"/>
        <w:rPr>
          <w:b/>
          <w:bCs w:val="0"/>
        </w:rPr>
      </w:pPr>
    </w:p>
    <w:tbl>
      <w:tblPr>
        <w:tblpPr w:leftFromText="180" w:rightFromText="180" w:vertAnchor="text" w:horzAnchor="margin" w:tblpXSpec="center" w:tblpY="722"/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ED4442" w:rsidRPr="00A501AE">
        <w:trPr>
          <w:tblHeader/>
          <w:jc w:val="center"/>
        </w:trPr>
        <w:tc>
          <w:tcPr>
            <w:tcW w:w="4608" w:type="dxa"/>
          </w:tcPr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>Букчина Б. З., К;алакуцкая Л. П.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«Слитно или раздельно?»: (Опыт  словаря-справочника)».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– 5е издание, испр. – М.: Русс. яз. </w:t>
            </w:r>
            <w:r w:rsidRPr="00A501AE">
              <w:rPr>
                <w:b/>
                <w:bCs/>
                <w:u w:val="single"/>
              </w:rPr>
              <w:t xml:space="preserve">1985 </w:t>
            </w:r>
          </w:p>
        </w:tc>
        <w:tc>
          <w:tcPr>
            <w:tcW w:w="4320" w:type="dxa"/>
          </w:tcPr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>Букчина Б. З., К;алакуцкая Л. П.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«Слитно или раздельно?»: (Опыт  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>словаря-справочника)».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– 2е издание, стереотип. – М.: Русс. яз. </w:t>
            </w:r>
            <w:r w:rsidRPr="00A501AE">
              <w:rPr>
                <w:b/>
                <w:bCs/>
                <w:u w:val="single"/>
              </w:rPr>
              <w:t>1976</w:t>
            </w:r>
          </w:p>
        </w:tc>
      </w:tr>
      <w:tr w:rsidR="00ED4442" w:rsidRPr="00A501AE">
        <w:trPr>
          <w:jc w:val="center"/>
        </w:trPr>
        <w:tc>
          <w:tcPr>
            <w:tcW w:w="4608" w:type="dxa"/>
          </w:tcPr>
          <w:p w:rsidR="00ED4442" w:rsidRPr="00A501AE" w:rsidRDefault="00ED4442" w:rsidP="00C6427C">
            <w:r w:rsidRPr="00A501AE">
              <w:t>бумажно-денежный</w:t>
            </w:r>
          </w:p>
          <w:p w:rsidR="00ED4442" w:rsidRPr="00A501AE" w:rsidRDefault="00ED4442" w:rsidP="00C6427C">
            <w:r w:rsidRPr="00A501AE">
              <w:t>бумажно-скорлупный</w:t>
            </w:r>
          </w:p>
          <w:p w:rsidR="00ED4442" w:rsidRPr="00A501AE" w:rsidRDefault="00ED4442" w:rsidP="00C6427C">
            <w:r w:rsidRPr="00A501AE">
              <w:t>водно-лыжный</w:t>
            </w:r>
          </w:p>
          <w:p w:rsidR="00ED4442" w:rsidRPr="00A501AE" w:rsidRDefault="00ED4442" w:rsidP="00C6427C">
            <w:r w:rsidRPr="00A501AE">
              <w:t>водно-спортивный</w:t>
            </w:r>
          </w:p>
          <w:p w:rsidR="00ED4442" w:rsidRPr="00A501AE" w:rsidRDefault="00ED4442" w:rsidP="00C6427C">
            <w:r w:rsidRPr="00A501AE">
              <w:t>водно-транспортный</w:t>
            </w:r>
          </w:p>
          <w:p w:rsidR="00ED4442" w:rsidRPr="00A501AE" w:rsidRDefault="00ED4442" w:rsidP="00C6427C">
            <w:r w:rsidRPr="00A501AE">
              <w:t>горно-лыжный</w:t>
            </w:r>
          </w:p>
          <w:p w:rsidR="00ED4442" w:rsidRPr="00A501AE" w:rsidRDefault="00ED4442" w:rsidP="00C6427C">
            <w:r w:rsidRPr="00A501AE">
              <w:t>горно-промышленный</w:t>
            </w:r>
          </w:p>
          <w:p w:rsidR="00ED4442" w:rsidRPr="00A501AE" w:rsidRDefault="00ED4442" w:rsidP="00C6427C">
            <w:r w:rsidRPr="00A501AE">
              <w:t>горно-проходческий</w:t>
            </w:r>
          </w:p>
          <w:p w:rsidR="00ED4442" w:rsidRPr="00A501AE" w:rsidRDefault="00ED4442" w:rsidP="00C6427C">
            <w:r w:rsidRPr="00A501AE">
              <w:t>горно-спасательный</w:t>
            </w:r>
          </w:p>
          <w:p w:rsidR="00ED4442" w:rsidRPr="00A501AE" w:rsidRDefault="00ED4442" w:rsidP="00C6427C">
            <w:r w:rsidRPr="00A501AE">
              <w:t>горно-транспортный</w:t>
            </w:r>
          </w:p>
          <w:p w:rsidR="00ED4442" w:rsidRPr="00A501AE" w:rsidRDefault="00ED4442" w:rsidP="00C6427C">
            <w:r w:rsidRPr="00A501AE">
              <w:t>древесно-спиртовой</w:t>
            </w:r>
          </w:p>
          <w:p w:rsidR="00ED4442" w:rsidRPr="00A501AE" w:rsidRDefault="00ED4442" w:rsidP="00C6427C">
            <w:r w:rsidRPr="00A501AE">
              <w:t>древесно-стружечный</w:t>
            </w:r>
          </w:p>
          <w:p w:rsidR="00ED4442" w:rsidRPr="00A501AE" w:rsidRDefault="00ED4442" w:rsidP="00C6427C">
            <w:r w:rsidRPr="00A501AE">
              <w:t>древесно-угольный</w:t>
            </w:r>
          </w:p>
          <w:p w:rsidR="00ED4442" w:rsidRPr="00A501AE" w:rsidRDefault="00ED4442" w:rsidP="00C6427C">
            <w:r w:rsidRPr="00A501AE">
              <w:t>древесно-уксусный</w:t>
            </w:r>
          </w:p>
          <w:p w:rsidR="00ED4442" w:rsidRPr="00A501AE" w:rsidRDefault="00ED4442" w:rsidP="00C6427C">
            <w:r w:rsidRPr="00A501AE">
              <w:t>естественно-исторический</w:t>
            </w:r>
          </w:p>
          <w:p w:rsidR="00ED4442" w:rsidRPr="00A501AE" w:rsidRDefault="00ED4442" w:rsidP="00C6427C">
            <w:r w:rsidRPr="00A501AE">
              <w:t>естественно-научный</w:t>
            </w:r>
          </w:p>
          <w:p w:rsidR="00ED4442" w:rsidRPr="00A501AE" w:rsidRDefault="00ED4442" w:rsidP="00C6427C">
            <w:r w:rsidRPr="00A501AE">
              <w:t>золотоплатиновый</w:t>
            </w:r>
          </w:p>
          <w:p w:rsidR="00ED4442" w:rsidRPr="00A501AE" w:rsidRDefault="00ED4442" w:rsidP="00C6427C">
            <w:r w:rsidRPr="00A501AE">
              <w:t>кисло-молочный</w:t>
            </w:r>
          </w:p>
          <w:p w:rsidR="00ED4442" w:rsidRPr="00A501AE" w:rsidRDefault="00ED4442" w:rsidP="00C6427C">
            <w:r w:rsidRPr="00A501AE">
              <w:t>кисло-сливочный</w:t>
            </w:r>
          </w:p>
          <w:p w:rsidR="00ED4442" w:rsidRPr="00A501AE" w:rsidRDefault="00ED4442" w:rsidP="00C6427C">
            <w:r w:rsidRPr="00A501AE">
              <w:t>конно-артиллерийский</w:t>
            </w:r>
          </w:p>
          <w:p w:rsidR="00ED4442" w:rsidRPr="00A501AE" w:rsidRDefault="00ED4442" w:rsidP="00C6427C">
            <w:r w:rsidRPr="00A501AE">
              <w:t>конно-гвардейский</w:t>
            </w:r>
          </w:p>
          <w:p w:rsidR="00ED4442" w:rsidRPr="00A501AE" w:rsidRDefault="00ED4442" w:rsidP="00C6427C">
            <w:r w:rsidRPr="00A501AE">
              <w:t>конно-заводской</w:t>
            </w:r>
          </w:p>
          <w:p w:rsidR="00ED4442" w:rsidRPr="00A501AE" w:rsidRDefault="00ED4442" w:rsidP="00C6427C">
            <w:r w:rsidRPr="00A501AE">
              <w:t>конно-спортивный</w:t>
            </w:r>
          </w:p>
          <w:p w:rsidR="00ED4442" w:rsidRPr="00A501AE" w:rsidRDefault="00ED4442" w:rsidP="00C6427C">
            <w:r w:rsidRPr="00A501AE">
              <w:t>костно-мозговой</w:t>
            </w:r>
          </w:p>
          <w:p w:rsidR="00ED4442" w:rsidRPr="00A501AE" w:rsidRDefault="00ED4442" w:rsidP="00C6427C">
            <w:r w:rsidRPr="00A501AE">
              <w:t>летне-зелёный</w:t>
            </w:r>
          </w:p>
          <w:p w:rsidR="00ED4442" w:rsidRPr="00A501AE" w:rsidRDefault="00ED4442" w:rsidP="00C6427C">
            <w:r w:rsidRPr="00A501AE">
              <w:t>ликёроводочный</w:t>
            </w:r>
          </w:p>
          <w:p w:rsidR="00ED4442" w:rsidRPr="00A501AE" w:rsidRDefault="00ED4442" w:rsidP="00C6427C">
            <w:r w:rsidRPr="00A501AE">
              <w:t>ликёроналивочный</w:t>
            </w:r>
          </w:p>
          <w:p w:rsidR="00ED4442" w:rsidRPr="00A501AE" w:rsidRDefault="00ED4442" w:rsidP="00C6427C">
            <w:r w:rsidRPr="00A501AE">
              <w:t>минно-артиллерийский</w:t>
            </w:r>
          </w:p>
          <w:p w:rsidR="00ED4442" w:rsidRPr="00A501AE" w:rsidRDefault="00ED4442" w:rsidP="00C6427C">
            <w:r w:rsidRPr="00A501AE">
              <w:t>минно-взрывной</w:t>
            </w:r>
          </w:p>
          <w:p w:rsidR="00ED4442" w:rsidRPr="00A501AE" w:rsidRDefault="00ED4442" w:rsidP="00C6427C">
            <w:r w:rsidRPr="00A501AE">
              <w:t>минно-заградительный</w:t>
            </w:r>
          </w:p>
          <w:p w:rsidR="00ED4442" w:rsidRPr="00A501AE" w:rsidRDefault="00ED4442" w:rsidP="00C6427C">
            <w:r w:rsidRPr="00A501AE">
              <w:t>минно-подрывной</w:t>
            </w:r>
          </w:p>
          <w:p w:rsidR="00ED4442" w:rsidRPr="00A501AE" w:rsidRDefault="00ED4442" w:rsidP="00C6427C">
            <w:r w:rsidRPr="00A501AE">
              <w:t>молочно-кислый</w:t>
            </w:r>
          </w:p>
          <w:p w:rsidR="00ED4442" w:rsidRPr="00A501AE" w:rsidRDefault="00ED4442" w:rsidP="00C6427C">
            <w:r w:rsidRPr="00A501AE">
              <w:t>молочно-консервный</w:t>
            </w:r>
          </w:p>
          <w:p w:rsidR="00ED4442" w:rsidRPr="00A501AE" w:rsidRDefault="00ED4442" w:rsidP="00C6427C">
            <w:r w:rsidRPr="00A501AE">
              <w:t>молочно-промышленный</w:t>
            </w:r>
          </w:p>
          <w:p w:rsidR="00ED4442" w:rsidRPr="00A501AE" w:rsidRDefault="00ED4442" w:rsidP="00C6427C">
            <w:r w:rsidRPr="00A501AE">
              <w:t>молочно-товарный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4320" w:type="dxa"/>
          </w:tcPr>
          <w:p w:rsidR="00ED4442" w:rsidRPr="00A501AE" w:rsidRDefault="00ED4442" w:rsidP="00C6427C">
            <w:r w:rsidRPr="00A501AE">
              <w:t>бумажноденежный</w:t>
            </w:r>
          </w:p>
          <w:p w:rsidR="00ED4442" w:rsidRPr="00A501AE" w:rsidRDefault="00ED4442" w:rsidP="00C6427C">
            <w:r w:rsidRPr="00A501AE">
              <w:t>бумажноскорлупный</w:t>
            </w:r>
          </w:p>
          <w:p w:rsidR="00ED4442" w:rsidRPr="00A501AE" w:rsidRDefault="00ED4442" w:rsidP="00C6427C">
            <w:r w:rsidRPr="00A501AE">
              <w:t>воднолыжный</w:t>
            </w:r>
          </w:p>
          <w:p w:rsidR="00ED4442" w:rsidRPr="00A501AE" w:rsidRDefault="00ED4442" w:rsidP="00C6427C">
            <w:r w:rsidRPr="00A501AE">
              <w:t>водноспортивный</w:t>
            </w:r>
          </w:p>
          <w:p w:rsidR="00ED4442" w:rsidRPr="00A501AE" w:rsidRDefault="00ED4442" w:rsidP="00C6427C">
            <w:r w:rsidRPr="00A501AE">
              <w:t>воднотранспортный</w:t>
            </w:r>
          </w:p>
          <w:p w:rsidR="00ED4442" w:rsidRPr="00A501AE" w:rsidRDefault="00ED4442" w:rsidP="00C6427C">
            <w:r w:rsidRPr="00A501AE">
              <w:t>горнолыжный</w:t>
            </w:r>
          </w:p>
          <w:p w:rsidR="00ED4442" w:rsidRPr="00A501AE" w:rsidRDefault="00ED4442" w:rsidP="00C6427C">
            <w:r w:rsidRPr="00A501AE">
              <w:t>горнопромышленный</w:t>
            </w:r>
          </w:p>
          <w:p w:rsidR="00ED4442" w:rsidRPr="00A501AE" w:rsidRDefault="00ED4442" w:rsidP="00C6427C">
            <w:r w:rsidRPr="00A501AE">
              <w:t>горнопроходческий</w:t>
            </w:r>
          </w:p>
          <w:p w:rsidR="00ED4442" w:rsidRPr="00A501AE" w:rsidRDefault="00ED4442" w:rsidP="00C6427C">
            <w:r w:rsidRPr="00A501AE">
              <w:t>горноспасательный</w:t>
            </w:r>
          </w:p>
          <w:p w:rsidR="00ED4442" w:rsidRPr="00A501AE" w:rsidRDefault="00ED4442" w:rsidP="00C6427C">
            <w:r w:rsidRPr="00A501AE">
              <w:t>горнотранспортный</w:t>
            </w:r>
          </w:p>
          <w:p w:rsidR="00ED4442" w:rsidRPr="00A501AE" w:rsidRDefault="00ED4442" w:rsidP="00C6427C">
            <w:r w:rsidRPr="00A501AE">
              <w:t>древесноспиртовой</w:t>
            </w:r>
          </w:p>
          <w:p w:rsidR="00ED4442" w:rsidRPr="00A501AE" w:rsidRDefault="00ED4442" w:rsidP="00C6427C">
            <w:r w:rsidRPr="00A501AE">
              <w:t>древесностружечный</w:t>
            </w:r>
          </w:p>
          <w:p w:rsidR="00ED4442" w:rsidRPr="00A501AE" w:rsidRDefault="00ED4442" w:rsidP="00C6427C">
            <w:r w:rsidRPr="00A501AE">
              <w:t>древесноугольный</w:t>
            </w:r>
          </w:p>
          <w:p w:rsidR="00ED4442" w:rsidRPr="00A501AE" w:rsidRDefault="00ED4442" w:rsidP="00C6427C">
            <w:r w:rsidRPr="00A501AE">
              <w:t>древесноуксусный</w:t>
            </w:r>
          </w:p>
          <w:p w:rsidR="00ED4442" w:rsidRPr="00A501AE" w:rsidRDefault="00ED4442" w:rsidP="00C6427C">
            <w:r w:rsidRPr="00A501AE">
              <w:t>естественноисторический</w:t>
            </w:r>
          </w:p>
          <w:p w:rsidR="00ED4442" w:rsidRPr="00A501AE" w:rsidRDefault="00ED4442" w:rsidP="00C6427C">
            <w:r w:rsidRPr="00A501AE">
              <w:t>естественнонаучный</w:t>
            </w:r>
          </w:p>
          <w:p w:rsidR="00ED4442" w:rsidRPr="00A501AE" w:rsidRDefault="00ED4442" w:rsidP="00C6427C">
            <w:r w:rsidRPr="00A501AE">
              <w:t>золото-платиновый</w:t>
            </w:r>
          </w:p>
          <w:p w:rsidR="00ED4442" w:rsidRPr="00A501AE" w:rsidRDefault="00ED4442" w:rsidP="00C6427C">
            <w:r w:rsidRPr="00A501AE">
              <w:t>кисломолочный</w:t>
            </w:r>
          </w:p>
          <w:p w:rsidR="00ED4442" w:rsidRPr="00A501AE" w:rsidRDefault="00ED4442" w:rsidP="00C6427C">
            <w:r w:rsidRPr="00A501AE">
              <w:t>кислосливочный</w:t>
            </w:r>
          </w:p>
          <w:p w:rsidR="00ED4442" w:rsidRPr="00A501AE" w:rsidRDefault="00ED4442" w:rsidP="00C6427C">
            <w:r w:rsidRPr="00A501AE">
              <w:t>конноартиллерийский</w:t>
            </w:r>
          </w:p>
          <w:p w:rsidR="00ED4442" w:rsidRPr="00A501AE" w:rsidRDefault="00ED4442" w:rsidP="00C6427C">
            <w:r w:rsidRPr="00A501AE">
              <w:t>конногвардейский</w:t>
            </w:r>
          </w:p>
          <w:p w:rsidR="00ED4442" w:rsidRPr="00A501AE" w:rsidRDefault="00ED4442" w:rsidP="00C6427C">
            <w:r w:rsidRPr="00A501AE">
              <w:t>коннозаводской</w:t>
            </w:r>
          </w:p>
          <w:p w:rsidR="00ED4442" w:rsidRPr="00A501AE" w:rsidRDefault="00ED4442" w:rsidP="00C6427C">
            <w:r w:rsidRPr="00A501AE">
              <w:t>конноспортивный</w:t>
            </w:r>
          </w:p>
          <w:p w:rsidR="00ED4442" w:rsidRPr="00A501AE" w:rsidRDefault="00ED4442" w:rsidP="00C6427C">
            <w:r w:rsidRPr="00A501AE">
              <w:t>костномозговой</w:t>
            </w:r>
          </w:p>
          <w:p w:rsidR="00ED4442" w:rsidRPr="00A501AE" w:rsidRDefault="00ED4442" w:rsidP="00C6427C">
            <w:r w:rsidRPr="00A501AE">
              <w:t>летнезелёный</w:t>
            </w:r>
          </w:p>
          <w:p w:rsidR="00ED4442" w:rsidRPr="00A501AE" w:rsidRDefault="00ED4442" w:rsidP="00C6427C">
            <w:r w:rsidRPr="00A501AE">
              <w:t>ликёро-водочный</w:t>
            </w:r>
          </w:p>
          <w:p w:rsidR="00ED4442" w:rsidRPr="00A501AE" w:rsidRDefault="00ED4442" w:rsidP="00C6427C">
            <w:r w:rsidRPr="00A501AE">
              <w:t>ликёро-наливочный</w:t>
            </w:r>
          </w:p>
          <w:p w:rsidR="00ED4442" w:rsidRPr="00A501AE" w:rsidRDefault="00ED4442" w:rsidP="00C6427C">
            <w:r w:rsidRPr="00A501AE">
              <w:t>минноартиллерийский</w:t>
            </w:r>
          </w:p>
          <w:p w:rsidR="00ED4442" w:rsidRPr="00A501AE" w:rsidRDefault="00ED4442" w:rsidP="00C6427C">
            <w:r w:rsidRPr="00A501AE">
              <w:t>минновзрывной</w:t>
            </w:r>
          </w:p>
          <w:p w:rsidR="00ED4442" w:rsidRPr="00A501AE" w:rsidRDefault="00ED4442" w:rsidP="00C6427C">
            <w:r w:rsidRPr="00A501AE">
              <w:t>миннозаградительный</w:t>
            </w:r>
          </w:p>
          <w:p w:rsidR="00ED4442" w:rsidRPr="00A501AE" w:rsidRDefault="00ED4442" w:rsidP="00C6427C">
            <w:r w:rsidRPr="00A501AE">
              <w:t>минноподрывной</w:t>
            </w:r>
          </w:p>
          <w:p w:rsidR="00ED4442" w:rsidRPr="00A501AE" w:rsidRDefault="00ED4442" w:rsidP="00C6427C">
            <w:r w:rsidRPr="00A501AE">
              <w:t>молочнокислый</w:t>
            </w:r>
          </w:p>
          <w:p w:rsidR="00ED4442" w:rsidRPr="00A501AE" w:rsidRDefault="00ED4442" w:rsidP="00C6427C">
            <w:r w:rsidRPr="00A501AE">
              <w:t>молочноконсервный</w:t>
            </w:r>
          </w:p>
          <w:p w:rsidR="00ED4442" w:rsidRPr="00A501AE" w:rsidRDefault="00ED4442" w:rsidP="00C6427C">
            <w:r w:rsidRPr="00A501AE">
              <w:t>молочнопромышленный</w:t>
            </w:r>
          </w:p>
          <w:p w:rsidR="00ED4442" w:rsidRPr="00A501AE" w:rsidRDefault="00ED4442" w:rsidP="00C6427C">
            <w:r w:rsidRPr="00A501AE">
              <w:t>молочнотоварный</w:t>
            </w:r>
          </w:p>
          <w:p w:rsidR="00ED4442" w:rsidRPr="00A501AE" w:rsidRDefault="00ED4442" w:rsidP="00C6427C"/>
        </w:tc>
      </w:tr>
    </w:tbl>
    <w:p w:rsidR="00ED4442" w:rsidRPr="00A501AE" w:rsidRDefault="00ED4442" w:rsidP="00C6427C">
      <w:pPr>
        <w:jc w:val="both"/>
        <w:rPr>
          <w:b/>
        </w:rPr>
      </w:pPr>
      <w:r w:rsidRPr="00A501AE">
        <w:rPr>
          <w:b/>
        </w:rPr>
        <w:t>Таблица 4. Сравним данные разных изданий словаря-справочника Букчиной Б. З. и Калакуцкой Л. П. «Слитно или раздельно?»</w:t>
      </w:r>
    </w:p>
    <w:p w:rsidR="00ED4442" w:rsidRDefault="00ED4442" w:rsidP="00C6427C"/>
    <w:p w:rsidR="00C6427C" w:rsidRDefault="00C6427C" w:rsidP="00C6427C"/>
    <w:p w:rsidR="00C6427C" w:rsidRDefault="00C6427C" w:rsidP="00C6427C"/>
    <w:p w:rsidR="00C6427C" w:rsidRPr="00A501AE" w:rsidRDefault="00C6427C" w:rsidP="00C642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  <w:gridCol w:w="4320"/>
      </w:tblGrid>
      <w:tr w:rsidR="00ED4442" w:rsidRPr="00A501AE">
        <w:tc>
          <w:tcPr>
            <w:tcW w:w="4968" w:type="dxa"/>
          </w:tcPr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>Букчина Б. З., К;алакуцкая Л. П.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«Слитно или раздельно?»: (Опыт  словаря-справочника)».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– 5е издание, испр. – М.: Русс. яз. </w:t>
            </w:r>
            <w:r w:rsidRPr="00A501AE">
              <w:rPr>
                <w:b/>
                <w:bCs/>
                <w:u w:val="single"/>
              </w:rPr>
              <w:t xml:space="preserve">1985 </w:t>
            </w:r>
          </w:p>
        </w:tc>
        <w:tc>
          <w:tcPr>
            <w:tcW w:w="4320" w:type="dxa"/>
          </w:tcPr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>Букчина Б. З., К;алакуцкая Л. П.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«Слитно или раздельно?»: (Опыт  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>словаря-справочника)».</w:t>
            </w:r>
          </w:p>
          <w:p w:rsidR="00ED4442" w:rsidRPr="00A501AE" w:rsidRDefault="00ED4442" w:rsidP="00C6427C">
            <w:pPr>
              <w:rPr>
                <w:b/>
                <w:bCs/>
              </w:rPr>
            </w:pPr>
            <w:r w:rsidRPr="00A501AE">
              <w:rPr>
                <w:b/>
                <w:bCs/>
              </w:rPr>
              <w:t xml:space="preserve"> – 2е издание, стереотип. – М.: Русс. яз. </w:t>
            </w:r>
            <w:r w:rsidRPr="00A501AE">
              <w:rPr>
                <w:b/>
                <w:bCs/>
                <w:u w:val="single"/>
              </w:rPr>
              <w:t>1976</w:t>
            </w:r>
          </w:p>
        </w:tc>
      </w:tr>
      <w:tr w:rsidR="00ED4442" w:rsidRPr="00A501AE">
        <w:tc>
          <w:tcPr>
            <w:tcW w:w="4968" w:type="dxa"/>
          </w:tcPr>
          <w:p w:rsidR="00ED4442" w:rsidRPr="00A501AE" w:rsidRDefault="00ED4442" w:rsidP="00C6427C">
            <w:r w:rsidRPr="00A501AE">
              <w:t>мясожировой</w:t>
            </w:r>
          </w:p>
          <w:p w:rsidR="00ED4442" w:rsidRPr="00A501AE" w:rsidRDefault="00ED4442" w:rsidP="00C6427C">
            <w:r w:rsidRPr="00A501AE">
              <w:t>мясокостный</w:t>
            </w:r>
          </w:p>
          <w:p w:rsidR="00ED4442" w:rsidRPr="00A501AE" w:rsidRDefault="00ED4442" w:rsidP="00C6427C">
            <w:r w:rsidRPr="00A501AE">
              <w:t>мясомакаронный</w:t>
            </w:r>
          </w:p>
          <w:p w:rsidR="00ED4442" w:rsidRPr="00A501AE" w:rsidRDefault="00ED4442" w:rsidP="00C6427C">
            <w:r w:rsidRPr="00A501AE">
              <w:t>мясомолочный</w:t>
            </w:r>
          </w:p>
          <w:p w:rsidR="00ED4442" w:rsidRPr="00A501AE" w:rsidRDefault="00ED4442" w:rsidP="00C6427C">
            <w:r w:rsidRPr="00A501AE">
              <w:t>мясоовощной</w:t>
            </w:r>
          </w:p>
          <w:p w:rsidR="00ED4442" w:rsidRPr="00A501AE" w:rsidRDefault="00ED4442" w:rsidP="00C6427C">
            <w:r w:rsidRPr="00A501AE">
              <w:t>мясорастительный</w:t>
            </w:r>
          </w:p>
          <w:p w:rsidR="00ED4442" w:rsidRPr="00A501AE" w:rsidRDefault="00ED4442" w:rsidP="00C6427C">
            <w:pPr>
              <w:tabs>
                <w:tab w:val="left" w:pos="1780"/>
              </w:tabs>
            </w:pPr>
            <w:r w:rsidRPr="00A501AE">
              <w:t>мясорыбный</w:t>
            </w:r>
            <w:r w:rsidRPr="00A501AE">
              <w:tab/>
            </w:r>
          </w:p>
          <w:p w:rsidR="00ED4442" w:rsidRPr="00A501AE" w:rsidRDefault="00ED4442" w:rsidP="00C6427C">
            <w:r w:rsidRPr="00A501AE">
              <w:t>мясосальный</w:t>
            </w:r>
          </w:p>
          <w:p w:rsidR="00ED4442" w:rsidRPr="00A501AE" w:rsidRDefault="00ED4442" w:rsidP="00C6427C">
            <w:r w:rsidRPr="00A501AE">
              <w:t>мясошёрстный</w:t>
            </w:r>
          </w:p>
          <w:p w:rsidR="00ED4442" w:rsidRPr="00A501AE" w:rsidRDefault="00ED4442" w:rsidP="00C6427C">
            <w:r w:rsidRPr="00A501AE">
              <w:t>мясошкурковый</w:t>
            </w:r>
          </w:p>
          <w:p w:rsidR="00ED4442" w:rsidRPr="00A501AE" w:rsidRDefault="00ED4442" w:rsidP="00C6427C">
            <w:r w:rsidRPr="00A501AE">
              <w:t>мясояичный</w:t>
            </w:r>
          </w:p>
          <w:p w:rsidR="00ED4442" w:rsidRPr="00A501AE" w:rsidRDefault="00ED4442" w:rsidP="00C6427C">
            <w:r w:rsidRPr="00A501AE">
              <w:t>народно-этимологический</w:t>
            </w:r>
          </w:p>
          <w:p w:rsidR="00ED4442" w:rsidRPr="00A501AE" w:rsidRDefault="00ED4442" w:rsidP="00C6427C">
            <w:r w:rsidRPr="00A501AE">
              <w:t>овощекартофельный</w:t>
            </w:r>
          </w:p>
          <w:p w:rsidR="00ED4442" w:rsidRPr="00A501AE" w:rsidRDefault="00ED4442" w:rsidP="00C6427C">
            <w:r w:rsidRPr="00A501AE">
              <w:t>овощемолочный</w:t>
            </w:r>
          </w:p>
          <w:p w:rsidR="00ED4442" w:rsidRPr="00A501AE" w:rsidRDefault="00ED4442" w:rsidP="00C6427C">
            <w:r w:rsidRPr="00A501AE">
              <w:t>овощефруктовый</w:t>
            </w:r>
          </w:p>
          <w:p w:rsidR="00ED4442" w:rsidRPr="00A501AE" w:rsidRDefault="00ED4442" w:rsidP="00C6427C">
            <w:r w:rsidRPr="00A501AE">
              <w:t>пальчато-лопастной</w:t>
            </w:r>
          </w:p>
          <w:p w:rsidR="00ED4442" w:rsidRPr="00A501AE" w:rsidRDefault="00ED4442" w:rsidP="00C6427C">
            <w:r w:rsidRPr="00A501AE">
              <w:t>пальчато-нервный</w:t>
            </w:r>
          </w:p>
          <w:p w:rsidR="00ED4442" w:rsidRPr="00A501AE" w:rsidRDefault="00ED4442" w:rsidP="00C6427C">
            <w:r w:rsidRPr="00A501AE">
              <w:t>пальчато-перистый</w:t>
            </w:r>
          </w:p>
          <w:p w:rsidR="00ED4442" w:rsidRPr="00A501AE" w:rsidRDefault="00ED4442" w:rsidP="00C6427C">
            <w:r w:rsidRPr="00A501AE">
              <w:t>пальчато-раздельный</w:t>
            </w:r>
          </w:p>
          <w:p w:rsidR="00ED4442" w:rsidRPr="00A501AE" w:rsidRDefault="00ED4442" w:rsidP="00C6427C">
            <w:r w:rsidRPr="00A501AE">
              <w:t>пальчато-рассечённый</w:t>
            </w:r>
          </w:p>
          <w:p w:rsidR="00ED4442" w:rsidRPr="00A501AE" w:rsidRDefault="00ED4442" w:rsidP="00C6427C">
            <w:r w:rsidRPr="00A501AE">
              <w:t>перисто-лопастной</w:t>
            </w:r>
          </w:p>
          <w:p w:rsidR="00ED4442" w:rsidRPr="00A501AE" w:rsidRDefault="00ED4442" w:rsidP="00C6427C">
            <w:r w:rsidRPr="00A501AE">
              <w:t>перисто-нервный</w:t>
            </w:r>
          </w:p>
          <w:p w:rsidR="00ED4442" w:rsidRPr="00A501AE" w:rsidRDefault="00ED4442" w:rsidP="00C6427C">
            <w:r w:rsidRPr="00A501AE">
              <w:t>перисто-раздельный</w:t>
            </w:r>
          </w:p>
          <w:p w:rsidR="00ED4442" w:rsidRPr="00A501AE" w:rsidRDefault="00ED4442" w:rsidP="00C6427C">
            <w:r w:rsidRPr="00A501AE">
              <w:t>перисто-рассечённый</w:t>
            </w:r>
          </w:p>
          <w:p w:rsidR="00ED4442" w:rsidRPr="00A501AE" w:rsidRDefault="00ED4442" w:rsidP="00C6427C">
            <w:r w:rsidRPr="00A501AE">
              <w:t>перисто-сложный</w:t>
            </w:r>
          </w:p>
          <w:p w:rsidR="00ED4442" w:rsidRPr="00A501AE" w:rsidRDefault="00ED4442" w:rsidP="00C6427C">
            <w:r w:rsidRPr="00A501AE">
              <w:t>перопуховый</w:t>
            </w:r>
          </w:p>
          <w:p w:rsidR="00ED4442" w:rsidRPr="00A501AE" w:rsidRDefault="00ED4442" w:rsidP="00C6427C">
            <w:r w:rsidRPr="00A501AE">
              <w:t>пухоперовый</w:t>
            </w:r>
          </w:p>
          <w:p w:rsidR="00ED4442" w:rsidRPr="00A501AE" w:rsidRDefault="00ED4442" w:rsidP="00C6427C">
            <w:r w:rsidRPr="00A501AE">
              <w:t>рисорыбный</w:t>
            </w:r>
          </w:p>
          <w:p w:rsidR="00ED4442" w:rsidRPr="00A501AE" w:rsidRDefault="00ED4442" w:rsidP="00C6427C">
            <w:r w:rsidRPr="00A501AE">
              <w:t>спинно-мозговой</w:t>
            </w:r>
          </w:p>
          <w:p w:rsidR="00ED4442" w:rsidRPr="00A501AE" w:rsidRDefault="00ED4442" w:rsidP="00C6427C">
            <w:r w:rsidRPr="00A501AE">
              <w:t>спиртоводный</w:t>
            </w:r>
          </w:p>
          <w:p w:rsidR="00ED4442" w:rsidRPr="00A501AE" w:rsidRDefault="00ED4442" w:rsidP="00C6427C">
            <w:r w:rsidRPr="00A501AE">
              <w:t>спиртоводочный</w:t>
            </w:r>
          </w:p>
          <w:p w:rsidR="00ED4442" w:rsidRPr="00A501AE" w:rsidRDefault="00ED4442" w:rsidP="00C6427C">
            <w:r w:rsidRPr="00A501AE">
              <w:t>спиртовоздушный</w:t>
            </w:r>
          </w:p>
          <w:p w:rsidR="00ED4442" w:rsidRPr="00A501AE" w:rsidRDefault="00ED4442" w:rsidP="00C6427C">
            <w:r w:rsidRPr="00A501AE">
              <w:t>спиртоглицериновый</w:t>
            </w:r>
          </w:p>
          <w:p w:rsidR="00ED4442" w:rsidRPr="00A501AE" w:rsidRDefault="00ED4442" w:rsidP="00C6427C">
            <w:r w:rsidRPr="00A501AE">
              <w:t>спиртоконьячный</w:t>
            </w:r>
          </w:p>
          <w:p w:rsidR="00ED4442" w:rsidRPr="00A501AE" w:rsidRDefault="00ED4442" w:rsidP="00C6427C">
            <w:r w:rsidRPr="00A501AE">
              <w:t>хлебо-булочный</w:t>
            </w:r>
          </w:p>
          <w:p w:rsidR="00ED4442" w:rsidRPr="00A501AE" w:rsidRDefault="00ED4442" w:rsidP="00C6427C">
            <w:r w:rsidRPr="00A501AE">
              <w:t>яйцемясной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>
            <w:pPr>
              <w:ind w:left="60"/>
            </w:pPr>
          </w:p>
        </w:tc>
        <w:tc>
          <w:tcPr>
            <w:tcW w:w="4320" w:type="dxa"/>
          </w:tcPr>
          <w:p w:rsidR="00ED4442" w:rsidRPr="00A501AE" w:rsidRDefault="00ED4442" w:rsidP="00C6427C">
            <w:r w:rsidRPr="00A501AE">
              <w:t>мясо-жировой</w:t>
            </w:r>
          </w:p>
          <w:p w:rsidR="00ED4442" w:rsidRPr="00A501AE" w:rsidRDefault="00ED4442" w:rsidP="00C6427C">
            <w:r w:rsidRPr="00A501AE">
              <w:t>мясо-костный</w:t>
            </w:r>
          </w:p>
          <w:p w:rsidR="00ED4442" w:rsidRPr="00A501AE" w:rsidRDefault="00ED4442" w:rsidP="00C6427C">
            <w:r w:rsidRPr="00A501AE">
              <w:t>мясо-макаронный</w:t>
            </w:r>
          </w:p>
          <w:p w:rsidR="00ED4442" w:rsidRPr="00A501AE" w:rsidRDefault="00ED4442" w:rsidP="00C6427C">
            <w:r w:rsidRPr="00A501AE">
              <w:t>мясо-молочный</w:t>
            </w:r>
          </w:p>
          <w:p w:rsidR="00ED4442" w:rsidRPr="00A501AE" w:rsidRDefault="00ED4442" w:rsidP="00C6427C">
            <w:r w:rsidRPr="00A501AE">
              <w:t>мясо-овощной</w:t>
            </w:r>
          </w:p>
          <w:p w:rsidR="00ED4442" w:rsidRPr="00A501AE" w:rsidRDefault="00ED4442" w:rsidP="00C6427C">
            <w:r w:rsidRPr="00A501AE">
              <w:t>мясо-растительный</w:t>
            </w:r>
          </w:p>
          <w:p w:rsidR="00ED4442" w:rsidRPr="00A501AE" w:rsidRDefault="00ED4442" w:rsidP="00C6427C">
            <w:r w:rsidRPr="00A501AE">
              <w:t>мясо-рыбный</w:t>
            </w:r>
          </w:p>
          <w:p w:rsidR="00ED4442" w:rsidRPr="00A501AE" w:rsidRDefault="00ED4442" w:rsidP="00C6427C">
            <w:r w:rsidRPr="00A501AE">
              <w:t>мясо-сальный</w:t>
            </w:r>
          </w:p>
          <w:p w:rsidR="00ED4442" w:rsidRPr="00A501AE" w:rsidRDefault="00ED4442" w:rsidP="00C6427C">
            <w:r w:rsidRPr="00A501AE">
              <w:t>мясо-шёрстный</w:t>
            </w:r>
          </w:p>
          <w:p w:rsidR="00ED4442" w:rsidRPr="00A501AE" w:rsidRDefault="00ED4442" w:rsidP="00C6427C">
            <w:r w:rsidRPr="00A501AE">
              <w:t>мясо-шкурковый</w:t>
            </w:r>
          </w:p>
          <w:p w:rsidR="00ED4442" w:rsidRPr="00A501AE" w:rsidRDefault="00ED4442" w:rsidP="00C6427C">
            <w:r w:rsidRPr="00A501AE">
              <w:t>мясо-яичный</w:t>
            </w:r>
          </w:p>
          <w:p w:rsidR="00ED4442" w:rsidRPr="00A501AE" w:rsidRDefault="00ED4442" w:rsidP="00C6427C">
            <w:r w:rsidRPr="00A501AE">
              <w:t>народноэтимологический</w:t>
            </w:r>
          </w:p>
          <w:p w:rsidR="00ED4442" w:rsidRPr="00A501AE" w:rsidRDefault="00ED4442" w:rsidP="00C6427C">
            <w:r w:rsidRPr="00A501AE">
              <w:t>овоще-картофельный</w:t>
            </w:r>
          </w:p>
          <w:p w:rsidR="00ED4442" w:rsidRPr="00A501AE" w:rsidRDefault="00ED4442" w:rsidP="00C6427C">
            <w:r w:rsidRPr="00A501AE">
              <w:t>овоще-молочный</w:t>
            </w:r>
          </w:p>
          <w:p w:rsidR="00ED4442" w:rsidRPr="00A501AE" w:rsidRDefault="00ED4442" w:rsidP="00C6427C">
            <w:r w:rsidRPr="00A501AE">
              <w:t>овоще-фруктовый</w:t>
            </w:r>
          </w:p>
          <w:p w:rsidR="00ED4442" w:rsidRPr="00A501AE" w:rsidRDefault="00ED4442" w:rsidP="00C6427C">
            <w:r w:rsidRPr="00A501AE">
              <w:t>пальчатолопастной</w:t>
            </w:r>
          </w:p>
          <w:p w:rsidR="00ED4442" w:rsidRPr="00A501AE" w:rsidRDefault="00ED4442" w:rsidP="00C6427C">
            <w:r w:rsidRPr="00A501AE">
              <w:t>пальчатонервный</w:t>
            </w:r>
          </w:p>
          <w:p w:rsidR="00ED4442" w:rsidRPr="00A501AE" w:rsidRDefault="00ED4442" w:rsidP="00C6427C">
            <w:r w:rsidRPr="00A501AE">
              <w:t>пальчатоперистый</w:t>
            </w:r>
          </w:p>
          <w:p w:rsidR="00ED4442" w:rsidRPr="00A501AE" w:rsidRDefault="00ED4442" w:rsidP="00C6427C">
            <w:r w:rsidRPr="00A501AE">
              <w:t>пальчатораздельный</w:t>
            </w:r>
          </w:p>
          <w:p w:rsidR="00ED4442" w:rsidRPr="00A501AE" w:rsidRDefault="00ED4442" w:rsidP="00C6427C">
            <w:r w:rsidRPr="00A501AE">
              <w:t>пальчаторассечённый</w:t>
            </w:r>
          </w:p>
          <w:p w:rsidR="00ED4442" w:rsidRPr="00A501AE" w:rsidRDefault="00ED4442" w:rsidP="00C6427C">
            <w:r w:rsidRPr="00A501AE">
              <w:t>перистолопастной</w:t>
            </w:r>
          </w:p>
          <w:p w:rsidR="00ED4442" w:rsidRPr="00A501AE" w:rsidRDefault="00ED4442" w:rsidP="00C6427C">
            <w:r w:rsidRPr="00A501AE">
              <w:t>перистонервный</w:t>
            </w:r>
          </w:p>
          <w:p w:rsidR="00ED4442" w:rsidRPr="00A501AE" w:rsidRDefault="00ED4442" w:rsidP="00C6427C">
            <w:r w:rsidRPr="00A501AE">
              <w:t>перистораздельный</w:t>
            </w:r>
          </w:p>
          <w:p w:rsidR="00ED4442" w:rsidRPr="00A501AE" w:rsidRDefault="00ED4442" w:rsidP="00C6427C">
            <w:r w:rsidRPr="00A501AE">
              <w:t>перисторассечённый</w:t>
            </w:r>
          </w:p>
          <w:p w:rsidR="00ED4442" w:rsidRPr="00A501AE" w:rsidRDefault="00ED4442" w:rsidP="00C6427C">
            <w:r w:rsidRPr="00A501AE">
              <w:t>перистосложный</w:t>
            </w:r>
          </w:p>
          <w:p w:rsidR="00ED4442" w:rsidRPr="00A501AE" w:rsidRDefault="00ED4442" w:rsidP="00C6427C">
            <w:r w:rsidRPr="00A501AE">
              <w:t>перо-пуховый</w:t>
            </w:r>
          </w:p>
          <w:p w:rsidR="00ED4442" w:rsidRPr="00A501AE" w:rsidRDefault="00ED4442" w:rsidP="00C6427C">
            <w:r w:rsidRPr="00A501AE">
              <w:t>пухо-перовый</w:t>
            </w:r>
          </w:p>
          <w:p w:rsidR="00ED4442" w:rsidRPr="00A501AE" w:rsidRDefault="00ED4442" w:rsidP="00C6427C">
            <w:r w:rsidRPr="00A501AE">
              <w:t>рисо-рыбный</w:t>
            </w:r>
          </w:p>
          <w:p w:rsidR="00ED4442" w:rsidRPr="00A501AE" w:rsidRDefault="00ED4442" w:rsidP="00C6427C">
            <w:r w:rsidRPr="00A501AE">
              <w:t>спинномозговой</w:t>
            </w:r>
          </w:p>
          <w:p w:rsidR="00ED4442" w:rsidRPr="00A501AE" w:rsidRDefault="00ED4442" w:rsidP="00C6427C">
            <w:r w:rsidRPr="00A501AE">
              <w:t>спирто-водный</w:t>
            </w:r>
          </w:p>
          <w:p w:rsidR="00ED4442" w:rsidRPr="00A501AE" w:rsidRDefault="00ED4442" w:rsidP="00C6427C">
            <w:r w:rsidRPr="00A501AE">
              <w:t>спирто-водочный</w:t>
            </w:r>
          </w:p>
          <w:p w:rsidR="00ED4442" w:rsidRPr="00A501AE" w:rsidRDefault="00ED4442" w:rsidP="00C6427C">
            <w:r w:rsidRPr="00A501AE">
              <w:t>спирто-воздушный</w:t>
            </w:r>
          </w:p>
          <w:p w:rsidR="00ED4442" w:rsidRPr="00A501AE" w:rsidRDefault="00ED4442" w:rsidP="00C6427C">
            <w:r w:rsidRPr="00A501AE">
              <w:t>спирто-глицериновый</w:t>
            </w:r>
          </w:p>
          <w:p w:rsidR="00ED4442" w:rsidRPr="00A501AE" w:rsidRDefault="00ED4442" w:rsidP="00C6427C">
            <w:r w:rsidRPr="00A501AE">
              <w:t>спирто-коньячный</w:t>
            </w:r>
          </w:p>
          <w:p w:rsidR="00ED4442" w:rsidRPr="00A501AE" w:rsidRDefault="00ED4442" w:rsidP="00C6427C">
            <w:r w:rsidRPr="00A501AE">
              <w:t>хлебобулочный</w:t>
            </w:r>
          </w:p>
          <w:p w:rsidR="00ED4442" w:rsidRPr="00A501AE" w:rsidRDefault="00ED4442" w:rsidP="00C6427C">
            <w:r w:rsidRPr="00A501AE">
              <w:t>яйце-мясной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</w:tr>
    </w:tbl>
    <w:p w:rsidR="00ED4442" w:rsidRPr="00A501AE" w:rsidRDefault="00ED4442" w:rsidP="00C6427C"/>
    <w:p w:rsidR="00ED4442" w:rsidRPr="00A501AE" w:rsidRDefault="00ED4442" w:rsidP="00C6427C">
      <w:pPr>
        <w:pStyle w:val="a8"/>
        <w:spacing w:line="240" w:lineRule="auto"/>
        <w:rPr>
          <w:b/>
          <w:bCs w:val="0"/>
        </w:rPr>
      </w:pPr>
    </w:p>
    <w:p w:rsidR="00ED4442" w:rsidRPr="00A501AE" w:rsidRDefault="00ED4442" w:rsidP="00C6427C">
      <w:pPr>
        <w:sectPr w:rsidR="00ED4442" w:rsidRPr="00A501AE" w:rsidSect="00290FF0"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D4442" w:rsidRPr="00A501AE" w:rsidRDefault="00ED4442" w:rsidP="00C6427C">
      <w:pPr>
        <w:jc w:val="both"/>
        <w:rPr>
          <w:b/>
        </w:rPr>
      </w:pPr>
    </w:p>
    <w:tbl>
      <w:tblPr>
        <w:tblpPr w:leftFromText="180" w:rightFromText="180" w:vertAnchor="text" w:horzAnchor="margin" w:tblpY="5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4835"/>
        <w:gridCol w:w="4837"/>
      </w:tblGrid>
      <w:tr w:rsidR="00ED4442" w:rsidRPr="00A501AE">
        <w:trPr>
          <w:trHeight w:val="345"/>
        </w:trPr>
        <w:tc>
          <w:tcPr>
            <w:tcW w:w="4835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 xml:space="preserve">По «Правилам … 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501AE">
                <w:rPr>
                  <w:b/>
                </w:rPr>
                <w:t>1956 г</w:t>
              </w:r>
            </w:smartTag>
            <w:r w:rsidRPr="00A501AE">
              <w:rPr>
                <w:b/>
              </w:rPr>
              <w:t>.»</w:t>
            </w:r>
          </w:p>
        </w:tc>
        <w:tc>
          <w:tcPr>
            <w:tcW w:w="4835" w:type="dxa"/>
          </w:tcPr>
          <w:p w:rsidR="00ED4442" w:rsidRPr="00A501AE" w:rsidRDefault="00ED4442" w:rsidP="00C6427C">
            <w:pPr>
              <w:rPr>
                <w:b/>
              </w:rPr>
            </w:pPr>
            <w:r w:rsidRPr="00A501AE">
              <w:rPr>
                <w:b/>
              </w:rPr>
              <w:t>Примеры слитного написания</w:t>
            </w:r>
          </w:p>
        </w:tc>
        <w:tc>
          <w:tcPr>
            <w:tcW w:w="4837" w:type="dxa"/>
          </w:tcPr>
          <w:p w:rsidR="00ED4442" w:rsidRPr="00A501AE" w:rsidRDefault="00ED4442" w:rsidP="00C6427C">
            <w:pPr>
              <w:rPr>
                <w:b/>
              </w:rPr>
            </w:pPr>
            <w:r w:rsidRPr="00A501AE">
              <w:rPr>
                <w:b/>
              </w:rPr>
              <w:t>Примеры дефисного написания</w:t>
            </w:r>
          </w:p>
        </w:tc>
      </w:tr>
      <w:tr w:rsidR="00ED4442" w:rsidRPr="00A501AE">
        <w:trPr>
          <w:trHeight w:val="3230"/>
        </w:trPr>
        <w:tc>
          <w:tcPr>
            <w:tcW w:w="4835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ликёро-водочный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r w:rsidRPr="00A501AE">
              <w:t>(сочинительные отношения)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4835" w:type="dxa"/>
          </w:tcPr>
          <w:p w:rsidR="00ED4442" w:rsidRPr="00A501AE" w:rsidRDefault="00ED4442" w:rsidP="00C6427C">
            <w:r w:rsidRPr="00A501AE">
              <w:t>На  Чебоксары, с его хорошо развитой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 xml:space="preserve"> ликёроводочной</w:t>
            </w:r>
            <w:r w:rsidRPr="00A501AE">
              <w:t xml:space="preserve"> промышленностью, приходится всего три подобных заведения… («МК» в Чебоксарах». 1997. 4-11 апреля).</w:t>
            </w:r>
          </w:p>
          <w:p w:rsidR="00ED4442" w:rsidRPr="00A501AE" w:rsidRDefault="00ED4442" w:rsidP="00C6427C">
            <w:r w:rsidRPr="00A501AE">
              <w:t xml:space="preserve">Оборудование для </w:t>
            </w:r>
            <w:r w:rsidRPr="00A501AE">
              <w:rPr>
                <w:u w:val="single"/>
              </w:rPr>
              <w:t xml:space="preserve">ликёроводочной </w:t>
            </w:r>
            <w:r w:rsidRPr="00A501AE">
              <w:t>промышленности  (Реклама // «АиФ» 1997. № 18).</w:t>
            </w:r>
          </w:p>
          <w:p w:rsidR="00ED4442" w:rsidRPr="00A501AE" w:rsidRDefault="00ED4442" w:rsidP="00C6427C">
            <w:r w:rsidRPr="00A501AE">
              <w:t xml:space="preserve">Теперь у горожан есть возможность поближе познакомиться с сувенирной продукцией  </w:t>
            </w:r>
            <w:r w:rsidRPr="00A501AE">
              <w:rPr>
                <w:u w:val="single"/>
              </w:rPr>
              <w:t>ликёроводочного</w:t>
            </w:r>
            <w:r w:rsidRPr="00A501AE">
              <w:t xml:space="preserve"> завода «Чебоксарский». (Советская Чувашия». 2003.  №44).</w:t>
            </w:r>
          </w:p>
          <w:p w:rsidR="00ED4442" w:rsidRPr="00A501AE" w:rsidRDefault="00ED4442" w:rsidP="00C6427C">
            <w:r w:rsidRPr="00A501AE">
              <w:t xml:space="preserve">…вмещающий суперсовременные </w:t>
            </w:r>
            <w:r w:rsidRPr="00A501AE">
              <w:rPr>
                <w:u w:val="single"/>
              </w:rPr>
              <w:t>ликёроводочный</w:t>
            </w:r>
            <w:r w:rsidRPr="00A501AE">
              <w:t xml:space="preserve"> завод, спиртовой завод…(«АиФ». 2003. №44). </w:t>
            </w:r>
          </w:p>
          <w:p w:rsidR="00ED4442" w:rsidRPr="00A501AE" w:rsidRDefault="00ED4442" w:rsidP="00C6427C"/>
        </w:tc>
        <w:tc>
          <w:tcPr>
            <w:tcW w:w="4837" w:type="dxa"/>
          </w:tcPr>
          <w:p w:rsidR="00ED4442" w:rsidRPr="00A501AE" w:rsidRDefault="00ED4442" w:rsidP="00C6427C">
            <w:r w:rsidRPr="00A501AE">
              <w:t xml:space="preserve">В то же время по-прежнему росли цены на </w:t>
            </w:r>
            <w:r w:rsidRPr="00A501AE">
              <w:rPr>
                <w:u w:val="single"/>
              </w:rPr>
              <w:t>ликёро-водочную</w:t>
            </w:r>
            <w:r w:rsidRPr="00A501AE">
              <w:t xml:space="preserve"> продукцию («МК» 1997. 4-11 апреля).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>
            <w:r w:rsidRPr="00A501AE">
              <w:t xml:space="preserve">…акцизов на питьевой спирт, водку и </w:t>
            </w:r>
            <w:r w:rsidRPr="00A501AE">
              <w:rPr>
                <w:u w:val="single"/>
              </w:rPr>
              <w:t>ликёро-водочные</w:t>
            </w:r>
            <w:r w:rsidRPr="00A501AE">
              <w:t xml:space="preserve"> изделия… («Сов. Чувашия» 1997. 14 января).</w:t>
            </w:r>
          </w:p>
          <w:p w:rsidR="00ED4442" w:rsidRPr="00A501AE" w:rsidRDefault="00ED4442" w:rsidP="00C6427C"/>
        </w:tc>
      </w:tr>
      <w:tr w:rsidR="00ED4442" w:rsidRPr="00A501AE">
        <w:trPr>
          <w:trHeight w:val="3230"/>
        </w:trPr>
        <w:tc>
          <w:tcPr>
            <w:tcW w:w="4835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лако-красочный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r w:rsidRPr="00A501AE">
              <w:t>(сочинительные отношения)</w:t>
            </w:r>
          </w:p>
        </w:tc>
        <w:tc>
          <w:tcPr>
            <w:tcW w:w="4835" w:type="dxa"/>
          </w:tcPr>
          <w:p w:rsidR="00ED4442" w:rsidRPr="00A501AE" w:rsidRDefault="00ED4442" w:rsidP="00C6427C">
            <w:r w:rsidRPr="00A501AE">
              <w:rPr>
                <w:u w:val="single"/>
              </w:rPr>
              <w:t>Лакокрасочные</w:t>
            </w:r>
            <w:r w:rsidRPr="00A501AE">
              <w:t xml:space="preserve">  материалы (Реклама // «АиФ». 1996. №47).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 xml:space="preserve">Лакокрасочная </w:t>
            </w:r>
            <w:r w:rsidRPr="00A501AE">
              <w:t>продукция (Реклама // «АиФ». 1996. №46).</w:t>
            </w:r>
          </w:p>
          <w:p w:rsidR="00ED4442" w:rsidRPr="00A501AE" w:rsidRDefault="00ED4442" w:rsidP="00C6427C">
            <w:r w:rsidRPr="00A501AE">
              <w:t xml:space="preserve">АОЗТ Татарская СПМК – крупнейший производитель </w:t>
            </w:r>
            <w:r w:rsidRPr="00A501AE">
              <w:rPr>
                <w:u w:val="single"/>
              </w:rPr>
              <w:t>лакокрасочной</w:t>
            </w:r>
            <w:r w:rsidRPr="00A501AE">
              <w:t xml:space="preserve"> продукции в России… («Сов. Чув.» 1996. 12 мая).</w:t>
            </w:r>
          </w:p>
          <w:p w:rsidR="00ED4442" w:rsidRPr="00A501AE" w:rsidRDefault="00ED4442" w:rsidP="00C6427C">
            <w:r w:rsidRPr="00A501AE">
              <w:t xml:space="preserve">…растворители, </w:t>
            </w:r>
            <w:r w:rsidRPr="00A501AE">
              <w:rPr>
                <w:u w:val="single"/>
              </w:rPr>
              <w:t>лакокрасочные</w:t>
            </w:r>
            <w:r w:rsidRPr="00A501AE">
              <w:t xml:space="preserve"> материалы…(Реклама // «Вестник недели». 2003. 26 ноября).</w:t>
            </w:r>
          </w:p>
        </w:tc>
        <w:tc>
          <w:tcPr>
            <w:tcW w:w="4837" w:type="dxa"/>
          </w:tcPr>
          <w:p w:rsidR="00ED4442" w:rsidRPr="00A501AE" w:rsidRDefault="00ED4442" w:rsidP="00C6427C">
            <w:pPr>
              <w:jc w:val="both"/>
            </w:pPr>
          </w:p>
        </w:tc>
      </w:tr>
    </w:tbl>
    <w:p w:rsidR="00ED4442" w:rsidRPr="00A501AE" w:rsidRDefault="00ED4442" w:rsidP="00C6427C">
      <w:pPr>
        <w:rPr>
          <w:b/>
        </w:rPr>
      </w:pPr>
      <w:r w:rsidRPr="00A501AE">
        <w:rPr>
          <w:b/>
        </w:rPr>
        <w:t>Таблица 5.Правописание сложных слов и орфографическая практика (периодическая печать).</w:t>
      </w:r>
    </w:p>
    <w:tbl>
      <w:tblPr>
        <w:tblpPr w:leftFromText="180" w:rightFromText="180" w:vertAnchor="text" w:horzAnchor="margin" w:tblpY="-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3"/>
        <w:gridCol w:w="4866"/>
        <w:gridCol w:w="1756"/>
      </w:tblGrid>
      <w:tr w:rsidR="00ED4442" w:rsidRPr="00A501AE">
        <w:trPr>
          <w:trHeight w:val="346"/>
        </w:trPr>
        <w:tc>
          <w:tcPr>
            <w:tcW w:w="3528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 xml:space="preserve">По «Правилам … 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501AE">
                <w:rPr>
                  <w:b/>
                </w:rPr>
                <w:t>1956 г</w:t>
              </w:r>
            </w:smartTag>
            <w:r w:rsidRPr="00A501AE">
              <w:rPr>
                <w:b/>
              </w:rPr>
              <w:t>.»</w:t>
            </w:r>
          </w:p>
        </w:tc>
        <w:tc>
          <w:tcPr>
            <w:tcW w:w="5375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>Примеры слитного написания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>Примеры дефисного написания</w:t>
            </w:r>
          </w:p>
        </w:tc>
      </w:tr>
      <w:tr w:rsidR="00ED4442" w:rsidRPr="00A501AE">
        <w:trPr>
          <w:trHeight w:hRule="exact" w:val="2432"/>
        </w:trPr>
        <w:tc>
          <w:tcPr>
            <w:tcW w:w="3528" w:type="dxa"/>
          </w:tcPr>
          <w:p w:rsidR="00ED4442" w:rsidRPr="00A501AE" w:rsidRDefault="00ED4442" w:rsidP="00C6427C"/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Водо-водяной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Паро-водяной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t>(сочинительные отношения)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/>
        </w:tc>
        <w:tc>
          <w:tcPr>
            <w:tcW w:w="5375" w:type="dxa"/>
          </w:tcPr>
          <w:p w:rsidR="00ED4442" w:rsidRPr="00A501AE" w:rsidRDefault="00ED4442" w:rsidP="00C6427C">
            <w:r w:rsidRPr="00A501AE">
              <w:t xml:space="preserve">Подогреватели </w:t>
            </w:r>
            <w:r w:rsidRPr="00A501AE">
              <w:rPr>
                <w:u w:val="single"/>
              </w:rPr>
              <w:t>водоводяные</w:t>
            </w:r>
            <w:r w:rsidRPr="00A501AE">
              <w:t xml:space="preserve"> и </w:t>
            </w:r>
            <w:r w:rsidRPr="00A501AE">
              <w:rPr>
                <w:u w:val="single"/>
              </w:rPr>
              <w:t>пароводяные</w:t>
            </w:r>
            <w:r w:rsidRPr="00A501AE">
              <w:t xml:space="preserve"> («Сов. Чув.» 1996. 12 мая).</w:t>
            </w:r>
          </w:p>
          <w:p w:rsidR="00ED4442" w:rsidRPr="00A501AE" w:rsidRDefault="00ED4442" w:rsidP="00C6427C"/>
          <w:p w:rsidR="00ED4442" w:rsidRPr="00A501AE" w:rsidRDefault="00ED4442" w:rsidP="00C6427C"/>
          <w:p w:rsidR="00ED4442" w:rsidRPr="00A501AE" w:rsidRDefault="00ED4442" w:rsidP="00C6427C">
            <w:r w:rsidRPr="00A501AE">
              <w:t xml:space="preserve">Водонагреватели </w:t>
            </w:r>
            <w:r w:rsidRPr="00A501AE">
              <w:rPr>
                <w:u w:val="single"/>
              </w:rPr>
              <w:t>водопароводяные</w:t>
            </w:r>
            <w:r w:rsidRPr="00A501AE">
              <w:t xml:space="preserve"> (Реклама и объявления // «Сов. Чув.» 1997. 29 апреля). </w:t>
            </w:r>
          </w:p>
        </w:tc>
        <w:tc>
          <w:tcPr>
            <w:tcW w:w="0" w:type="auto"/>
          </w:tcPr>
          <w:p w:rsidR="00ED4442" w:rsidRPr="00A501AE" w:rsidRDefault="00ED4442" w:rsidP="00C6427C">
            <w:r w:rsidRPr="00A501AE">
              <w:t xml:space="preserve">Подогреватели </w:t>
            </w:r>
            <w:r w:rsidRPr="00A501AE">
              <w:rPr>
                <w:u w:val="single"/>
              </w:rPr>
              <w:t>водо-водяные</w:t>
            </w:r>
            <w:r w:rsidRPr="00A501AE">
              <w:t xml:space="preserve"> всех типоразмеров (Реклама // «АиФ». 1996. №47).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rPr>
                <w:u w:val="single"/>
              </w:rPr>
              <w:t>Водо-водяные</w:t>
            </w:r>
            <w:r w:rsidRPr="00A501AE">
              <w:t xml:space="preserve"> подогреватели (Реклама // «АиФ». 1997. №18).</w:t>
            </w:r>
          </w:p>
        </w:tc>
      </w:tr>
      <w:tr w:rsidR="00ED4442" w:rsidRPr="00A501AE">
        <w:trPr>
          <w:trHeight w:val="2431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Плодо-овощной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t>(сочинительные отношения)</w:t>
            </w:r>
          </w:p>
          <w:p w:rsidR="00ED4442" w:rsidRPr="00A501AE" w:rsidRDefault="00ED4442" w:rsidP="00C6427C"/>
        </w:tc>
        <w:tc>
          <w:tcPr>
            <w:tcW w:w="5375" w:type="dxa"/>
          </w:tcPr>
          <w:p w:rsidR="00ED4442" w:rsidRPr="00A501AE" w:rsidRDefault="00ED4442" w:rsidP="00C6427C">
            <w:r w:rsidRPr="00A501AE">
              <w:t xml:space="preserve">Несколько снизились цены на отдельные виды </w:t>
            </w:r>
            <w:r w:rsidRPr="00A501AE">
              <w:rPr>
                <w:u w:val="single"/>
              </w:rPr>
              <w:t>плодоовощной</w:t>
            </w:r>
            <w:r w:rsidRPr="00A501AE">
              <w:t xml:space="preserve"> продукции («Московский комсомолец». 1996. 12 мая).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rPr>
                <w:u w:val="single"/>
              </w:rPr>
              <w:t>Плодоовощные</w:t>
            </w:r>
            <w:r w:rsidRPr="00A501AE">
              <w:t xml:space="preserve"> консервы (Реклама и объявления // «Сов. Чувашия» 1997. 27 апреля). 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…в январе – марте в Чувашии забраковано много </w:t>
            </w:r>
            <w:r w:rsidRPr="00A501AE">
              <w:rPr>
                <w:u w:val="single"/>
              </w:rPr>
              <w:t>плодово-овощных</w:t>
            </w:r>
            <w:r w:rsidRPr="00A501AE">
              <w:t xml:space="preserve"> консервов («Сов. Чувашия» 1997. 25 апреля).</w:t>
            </w:r>
          </w:p>
        </w:tc>
      </w:tr>
      <w:tr w:rsidR="00ED4442" w:rsidRPr="00A501AE">
        <w:trPr>
          <w:trHeight w:val="1257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Хлебо-булочный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(</w:t>
            </w:r>
            <w:r w:rsidRPr="00A501AE">
              <w:t>сочинительные отношения)</w:t>
            </w:r>
          </w:p>
          <w:p w:rsidR="00ED4442" w:rsidRPr="00A501AE" w:rsidRDefault="00ED4442" w:rsidP="00C6427C"/>
        </w:tc>
        <w:tc>
          <w:tcPr>
            <w:tcW w:w="5375" w:type="dxa"/>
          </w:tcPr>
          <w:p w:rsidR="00ED4442" w:rsidRPr="00A501AE" w:rsidRDefault="00ED4442" w:rsidP="00C6427C">
            <w:r w:rsidRPr="00A501AE">
              <w:t>…</w:t>
            </w:r>
            <w:r w:rsidRPr="00A501AE">
              <w:rPr>
                <w:u w:val="single"/>
              </w:rPr>
              <w:t>хлебобулочные</w:t>
            </w:r>
            <w:r w:rsidRPr="00A501AE">
              <w:t xml:space="preserve"> изделия и пирожные</w:t>
            </w:r>
          </w:p>
          <w:p w:rsidR="00ED4442" w:rsidRPr="00A501AE" w:rsidRDefault="00ED4442" w:rsidP="00C6427C">
            <w:r w:rsidRPr="00A501AE">
              <w:t xml:space="preserve"> полагается брать только щипцами или лопаточкой.</w:t>
            </w:r>
          </w:p>
          <w:p w:rsidR="00ED4442" w:rsidRPr="00A501AE" w:rsidRDefault="00ED4442" w:rsidP="00C6427C">
            <w:r w:rsidRPr="00A501AE">
              <w:t xml:space="preserve"> («АиФ»). 1996 №50).</w:t>
            </w:r>
          </w:p>
          <w:p w:rsidR="00ED4442" w:rsidRPr="00A501AE" w:rsidRDefault="00ED4442" w:rsidP="00C6427C">
            <w:r w:rsidRPr="00A501AE">
              <w:t xml:space="preserve">С марта в республике остаются без изменений цены на хлеб и </w:t>
            </w:r>
            <w:r w:rsidRPr="00A501AE">
              <w:rPr>
                <w:u w:val="single"/>
              </w:rPr>
              <w:t xml:space="preserve">хлебобулочные </w:t>
            </w:r>
            <w:r w:rsidRPr="00A501AE">
              <w:t>изделия…(«Сов. Чувашия». 2004. 3 ноября).</w:t>
            </w:r>
          </w:p>
          <w:p w:rsidR="00ED4442" w:rsidRPr="00A501AE" w:rsidRDefault="00ED4442" w:rsidP="00C6427C">
            <w:r w:rsidRPr="00A501AE">
              <w:t xml:space="preserve">И там, где нет возможности употреблять </w:t>
            </w:r>
            <w:r w:rsidRPr="00A501AE">
              <w:rPr>
                <w:u w:val="single"/>
              </w:rPr>
              <w:t>хлебобулочные</w:t>
            </w:r>
            <w:r w:rsidRPr="00A501AE">
              <w:t xml:space="preserve"> изделия…(«Почтовый экспресс». 2004. 22-28 октября. № 43).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</w:p>
        </w:tc>
      </w:tr>
      <w:tr w:rsidR="00ED4442" w:rsidRPr="00A501AE">
        <w:trPr>
          <w:trHeight w:val="1257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Металло-пластик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Металло-пластиковый</w:t>
            </w:r>
          </w:p>
          <w:p w:rsidR="00ED4442" w:rsidRPr="00A501AE" w:rsidRDefault="00ED4442" w:rsidP="00C6427C">
            <w:r w:rsidRPr="00A501AE">
              <w:t>(сочинительные отношения)</w:t>
            </w:r>
          </w:p>
          <w:p w:rsidR="00ED4442" w:rsidRPr="00A501AE" w:rsidRDefault="00ED4442" w:rsidP="00C6427C"/>
        </w:tc>
        <w:tc>
          <w:tcPr>
            <w:tcW w:w="5375" w:type="dxa"/>
          </w:tcPr>
          <w:p w:rsidR="00ED4442" w:rsidRPr="00A501AE" w:rsidRDefault="00ED4442" w:rsidP="00C6427C">
            <w:r w:rsidRPr="00A501AE">
              <w:t xml:space="preserve">ПНД, ПВХ, полипропилен, </w:t>
            </w:r>
            <w:r w:rsidRPr="00A501AE">
              <w:rPr>
                <w:u w:val="single"/>
              </w:rPr>
              <w:t xml:space="preserve">металлопластик. </w:t>
            </w:r>
            <w:r w:rsidRPr="00A501AE">
              <w:t xml:space="preserve"> (Реклама // «Вестник недели». 2002. 12-18 августа).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 xml:space="preserve">Металлопластиковые </w:t>
            </w:r>
            <w:r w:rsidRPr="00A501AE">
              <w:t xml:space="preserve">трубы и фитинги  (Реклама // «Товары и цены» 2003. июнь. №24). </w:t>
            </w:r>
          </w:p>
          <w:p w:rsidR="00ED4442" w:rsidRPr="00A501AE" w:rsidRDefault="00ED4442" w:rsidP="00C6427C"/>
        </w:tc>
        <w:tc>
          <w:tcPr>
            <w:tcW w:w="0" w:type="auto"/>
          </w:tcPr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 xml:space="preserve">Металло-пластиковые </w:t>
            </w:r>
            <w:r w:rsidRPr="00A501AE">
              <w:t xml:space="preserve">трубы и фитинги к ним. (Реклама // «Товары и цены». 2003. №24). </w:t>
            </w:r>
          </w:p>
        </w:tc>
      </w:tr>
    </w:tbl>
    <w:p w:rsidR="00ED4442" w:rsidRPr="00A501AE" w:rsidRDefault="00ED4442" w:rsidP="00C642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0"/>
        <w:gridCol w:w="3845"/>
        <w:gridCol w:w="2730"/>
      </w:tblGrid>
      <w:tr w:rsidR="00ED4442" w:rsidRPr="00A501AE">
        <w:tc>
          <w:tcPr>
            <w:tcW w:w="3528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 xml:space="preserve">По «Правилам … 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501AE">
                <w:rPr>
                  <w:b/>
                </w:rPr>
                <w:t>1956 г</w:t>
              </w:r>
            </w:smartTag>
            <w:r w:rsidRPr="00A501AE">
              <w:rPr>
                <w:b/>
              </w:rPr>
              <w:t>.»</w:t>
            </w:r>
          </w:p>
        </w:tc>
        <w:tc>
          <w:tcPr>
            <w:tcW w:w="4369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>Примеры слитного написания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>Примеры дефисного написания</w:t>
            </w:r>
          </w:p>
        </w:tc>
      </w:tr>
      <w:tr w:rsidR="00ED4442" w:rsidRPr="00A501AE"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Народнопатриотический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t>(подчинительные отношения)</w:t>
            </w:r>
          </w:p>
        </w:tc>
        <w:tc>
          <w:tcPr>
            <w:tcW w:w="4369" w:type="dxa"/>
          </w:tcPr>
          <w:p w:rsidR="00ED4442" w:rsidRPr="00A501AE" w:rsidRDefault="00ED4442" w:rsidP="00C6427C">
            <w:r w:rsidRPr="00A501AE">
              <w:t xml:space="preserve">В этой ситуации всё большее число рабочих, </w:t>
            </w:r>
          </w:p>
          <w:p w:rsidR="00ED4442" w:rsidRPr="00A501AE" w:rsidRDefault="00ED4442" w:rsidP="00C6427C">
            <w:r w:rsidRPr="00A501AE">
              <w:t xml:space="preserve">крестьян…связывает свои надежды…с 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>народнопатриотическим</w:t>
            </w:r>
            <w:r w:rsidRPr="00A501AE">
              <w:t xml:space="preserve"> движением. </w:t>
            </w:r>
          </w:p>
          <w:p w:rsidR="00ED4442" w:rsidRPr="00A501AE" w:rsidRDefault="00ED4442" w:rsidP="00C6427C">
            <w:r w:rsidRPr="00A501AE">
              <w:t>(«Правда России». 1997. 26 апреля).</w:t>
            </w:r>
          </w:p>
        </w:tc>
        <w:tc>
          <w:tcPr>
            <w:tcW w:w="0" w:type="auto"/>
          </w:tcPr>
          <w:p w:rsidR="00ED4442" w:rsidRPr="00A501AE" w:rsidRDefault="00ED4442" w:rsidP="00C6427C">
            <w:r w:rsidRPr="00A501AE">
              <w:t>…это именно та ситуация, в которой выходила</w:t>
            </w:r>
          </w:p>
          <w:p w:rsidR="00ED4442" w:rsidRPr="00A501AE" w:rsidRDefault="00ED4442" w:rsidP="00C6427C">
            <w:r w:rsidRPr="00A501AE">
              <w:t xml:space="preserve"> в эфир программа </w:t>
            </w:r>
            <w:r w:rsidRPr="00A501AE">
              <w:rPr>
                <w:u w:val="single"/>
              </w:rPr>
              <w:t>народно-патриотического</w:t>
            </w:r>
          </w:p>
          <w:p w:rsidR="00ED4442" w:rsidRPr="00A501AE" w:rsidRDefault="00ED4442" w:rsidP="00C6427C">
            <w:r w:rsidRPr="00A501AE">
              <w:t xml:space="preserve"> союза России  «Время говорить правду». </w:t>
            </w:r>
          </w:p>
          <w:p w:rsidR="00ED4442" w:rsidRPr="00A501AE" w:rsidRDefault="00ED4442" w:rsidP="00C6427C">
            <w:r w:rsidRPr="00A501AE">
              <w:t>(«Сов. Россия». 1997. 26 апреля).</w:t>
            </w:r>
          </w:p>
          <w:p w:rsidR="00ED4442" w:rsidRPr="00A501AE" w:rsidRDefault="00ED4442" w:rsidP="00C6427C"/>
        </w:tc>
      </w:tr>
      <w:tr w:rsidR="00ED4442" w:rsidRPr="00A501AE">
        <w:trPr>
          <w:trHeight w:val="55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Стеклоподъёмник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t>(подчинительные отношения)</w:t>
            </w:r>
          </w:p>
          <w:p w:rsidR="00ED4442" w:rsidRPr="00A501AE" w:rsidRDefault="00ED4442" w:rsidP="00C6427C"/>
        </w:tc>
        <w:tc>
          <w:tcPr>
            <w:tcW w:w="4369" w:type="dxa"/>
          </w:tcPr>
          <w:p w:rsidR="00ED4442" w:rsidRPr="00A501AE" w:rsidRDefault="00ED4442" w:rsidP="00C6427C">
            <w:pPr>
              <w:jc w:val="both"/>
            </w:pPr>
            <w:r w:rsidRPr="00A501AE">
              <w:rPr>
                <w:u w:val="single"/>
              </w:rPr>
              <w:t>Стеклоподъёмники</w:t>
            </w:r>
            <w:r w:rsidRPr="00A501AE">
              <w:t xml:space="preserve">  (Реклама // «АиФ» 1996. №37).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rPr>
                <w:u w:val="single"/>
              </w:rPr>
              <w:t>Стекло-подъёмники</w:t>
            </w:r>
            <w:r w:rsidRPr="00A501AE">
              <w:t xml:space="preserve">  (Реклама // «АиФ». 1997. №3).</w:t>
            </w:r>
          </w:p>
        </w:tc>
      </w:tr>
      <w:tr w:rsidR="00ED4442" w:rsidRPr="00A501AE">
        <w:trPr>
          <w:trHeight w:val="55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Воздушнодесантный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r w:rsidRPr="00A501AE">
              <w:t>(подчинительные отношения)</w:t>
            </w:r>
          </w:p>
          <w:p w:rsidR="00ED4442" w:rsidRPr="00A501AE" w:rsidRDefault="00ED4442" w:rsidP="00C6427C"/>
        </w:tc>
        <w:tc>
          <w:tcPr>
            <w:tcW w:w="4369" w:type="dxa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</w:tcPr>
          <w:p w:rsidR="00ED4442" w:rsidRPr="00A501AE" w:rsidRDefault="00ED4442" w:rsidP="00C6427C">
            <w:r w:rsidRPr="00A501AE">
              <w:t>Как  стало  известно  корреспонденту  РИА «Новости»</w:t>
            </w:r>
          </w:p>
          <w:p w:rsidR="00ED4442" w:rsidRPr="00A501AE" w:rsidRDefault="00ED4442" w:rsidP="00C6427C">
            <w:r w:rsidRPr="00A501AE">
              <w:t>из  источников в российской  миротворческой</w:t>
            </w:r>
          </w:p>
          <w:p w:rsidR="00ED4442" w:rsidRPr="00A501AE" w:rsidRDefault="00ED4442" w:rsidP="00C6427C">
            <w:r w:rsidRPr="00A501AE">
              <w:t xml:space="preserve"> </w:t>
            </w:r>
            <w:r w:rsidRPr="00A501AE">
              <w:rPr>
                <w:u w:val="single"/>
              </w:rPr>
              <w:t>воздушно-десантной</w:t>
            </w:r>
            <w:r w:rsidRPr="00A501AE">
              <w:t xml:space="preserve">  бригаде  …(«Советская  Чувашия»</w:t>
            </w:r>
          </w:p>
          <w:p w:rsidR="00ED4442" w:rsidRPr="00A501AE" w:rsidRDefault="00ED4442" w:rsidP="00C6427C">
            <w:r w:rsidRPr="00A501AE">
              <w:t xml:space="preserve">  1996.  12 мая).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t>Однако  немало  офицеров  Генерального  штаба ,</w:t>
            </w:r>
          </w:p>
          <w:p w:rsidR="00ED4442" w:rsidRPr="00A501AE" w:rsidRDefault="00ED4442" w:rsidP="00C6427C">
            <w:r w:rsidRPr="00A501AE">
              <w:t xml:space="preserve">  Главного  штаба   Сухопутных  войск  и</w:t>
            </w:r>
          </w:p>
          <w:p w:rsidR="00ED4442" w:rsidRPr="00A501AE" w:rsidRDefault="00ED4442" w:rsidP="00C6427C">
            <w:r w:rsidRPr="00A501AE">
              <w:t xml:space="preserve">  </w:t>
            </w:r>
            <w:r w:rsidRPr="00A501AE">
              <w:rPr>
                <w:u w:val="single"/>
              </w:rPr>
              <w:t>Воздушно-десантных</w:t>
            </w:r>
            <w:r w:rsidRPr="00A501AE">
              <w:t xml:space="preserve">  войск  тайно  сотрудничают  с  РНРП.(«АиФ».1997.№3)</w:t>
            </w:r>
          </w:p>
          <w:p w:rsidR="00ED4442" w:rsidRPr="00A501AE" w:rsidRDefault="00ED4442" w:rsidP="00C6427C">
            <w:r w:rsidRPr="00A501AE">
              <w:t xml:space="preserve">…три самостоятельных рода войск – космические, ракетные  стратегического назначения и </w:t>
            </w:r>
            <w:r w:rsidRPr="00A501AE">
              <w:rPr>
                <w:u w:val="single"/>
              </w:rPr>
              <w:t>воздушно-десантные</w:t>
            </w:r>
            <w:r w:rsidRPr="00A501AE">
              <w:t>.</w:t>
            </w:r>
          </w:p>
          <w:p w:rsidR="00ED4442" w:rsidRPr="00A501AE" w:rsidRDefault="00ED4442" w:rsidP="00C6427C">
            <w:r w:rsidRPr="00A501AE">
              <w:t>(«Сов. Чувашия». 2004. 8 июня).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</w:tc>
      </w:tr>
      <w:tr w:rsidR="00ED4442" w:rsidRPr="00A501AE">
        <w:trPr>
          <w:trHeight w:val="55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Естественнонаучный</w:t>
            </w:r>
          </w:p>
          <w:p w:rsidR="00ED4442" w:rsidRPr="00A501AE" w:rsidRDefault="00ED4442" w:rsidP="00C6427C">
            <w:r w:rsidRPr="00A501AE">
              <w:t>(подчинительные отношения)</w:t>
            </w:r>
          </w:p>
        </w:tc>
        <w:tc>
          <w:tcPr>
            <w:tcW w:w="4369" w:type="dxa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В основном это обучение ведётся сегодня только по двум профилям – </w:t>
            </w:r>
            <w:r w:rsidRPr="00A501AE">
              <w:rPr>
                <w:u w:val="single"/>
              </w:rPr>
              <w:t>естественно-научному</w:t>
            </w:r>
            <w:r w:rsidRPr="00A501AE">
              <w:t xml:space="preserve"> и гуманитарному. («АиФ» - Чувашия». 2003. сентябрь. №39).</w:t>
            </w:r>
          </w:p>
        </w:tc>
      </w:tr>
    </w:tbl>
    <w:p w:rsidR="00ED4442" w:rsidRPr="00A501AE" w:rsidRDefault="00ED4442" w:rsidP="00C6427C"/>
    <w:p w:rsidR="00ED4442" w:rsidRPr="00A501AE" w:rsidRDefault="00ED4442" w:rsidP="00C6427C">
      <w:pPr>
        <w:jc w:val="both"/>
      </w:pPr>
    </w:p>
    <w:tbl>
      <w:tblPr>
        <w:tblW w:w="13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140"/>
        <w:gridCol w:w="6499"/>
      </w:tblGrid>
      <w:tr w:rsidR="00ED4442" w:rsidRPr="00A501AE">
        <w:trPr>
          <w:trHeight w:val="388"/>
        </w:trPr>
        <w:tc>
          <w:tcPr>
            <w:tcW w:w="3348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 xml:space="preserve">По «Правилам … 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501AE">
                <w:rPr>
                  <w:b/>
                </w:rPr>
                <w:t>1956 г</w:t>
              </w:r>
            </w:smartTag>
            <w:r w:rsidRPr="00A501AE">
              <w:rPr>
                <w:b/>
              </w:rPr>
              <w:t>.»</w:t>
            </w:r>
          </w:p>
        </w:tc>
        <w:tc>
          <w:tcPr>
            <w:tcW w:w="4140" w:type="dxa"/>
          </w:tcPr>
          <w:p w:rsidR="00ED4442" w:rsidRPr="00A501AE" w:rsidRDefault="00ED4442" w:rsidP="00C6427C">
            <w:pPr>
              <w:pStyle w:val="1"/>
              <w:rPr>
                <w:b/>
                <w:sz w:val="24"/>
                <w:u w:val="none"/>
              </w:rPr>
            </w:pPr>
            <w:r w:rsidRPr="00A501AE">
              <w:rPr>
                <w:b/>
                <w:sz w:val="24"/>
                <w:u w:val="none"/>
              </w:rPr>
              <w:t>Примеры слитного написания</w:t>
            </w:r>
          </w:p>
        </w:tc>
        <w:tc>
          <w:tcPr>
            <w:tcW w:w="6499" w:type="dxa"/>
          </w:tcPr>
          <w:p w:rsidR="00ED4442" w:rsidRPr="00A501AE" w:rsidRDefault="00ED4442" w:rsidP="00C6427C">
            <w:pPr>
              <w:rPr>
                <w:b/>
              </w:rPr>
            </w:pPr>
            <w:r w:rsidRPr="00A501AE">
              <w:rPr>
                <w:b/>
              </w:rPr>
              <w:t>Примеры дефисного написания</w:t>
            </w:r>
          </w:p>
        </w:tc>
      </w:tr>
      <w:tr w:rsidR="00ED4442" w:rsidRPr="00A501AE">
        <w:trPr>
          <w:trHeight w:val="4800"/>
        </w:trPr>
        <w:tc>
          <w:tcPr>
            <w:tcW w:w="334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Хозяйственноправовой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 xml:space="preserve">Государственноправовой 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Уголовноправовой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Гражданскоправовой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(</w:t>
            </w:r>
            <w:r w:rsidRPr="00A501AE">
              <w:t>подчинительные отношения)</w:t>
            </w:r>
          </w:p>
        </w:tc>
        <w:tc>
          <w:tcPr>
            <w:tcW w:w="4140" w:type="dxa"/>
          </w:tcPr>
          <w:p w:rsidR="00ED4442" w:rsidRPr="00A501AE" w:rsidRDefault="00ED4442" w:rsidP="00C6427C"/>
          <w:p w:rsidR="00ED4442" w:rsidRPr="00A501AE" w:rsidRDefault="00ED4442" w:rsidP="00C6427C">
            <w:pPr>
              <w:pStyle w:val="3"/>
              <w:jc w:val="left"/>
              <w:rPr>
                <w:u w:val="none"/>
              </w:rPr>
            </w:pPr>
            <w:r w:rsidRPr="00A501AE">
              <w:rPr>
                <w:u w:val="none"/>
              </w:rPr>
              <w:t xml:space="preserve">Каждый должен знать, что является 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t xml:space="preserve">преступным деянием и какие </w:t>
            </w:r>
            <w:r w:rsidRPr="00A501AE">
              <w:rPr>
                <w:u w:val="single"/>
              </w:rPr>
              <w:t>уго-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>ловноправовые</w:t>
            </w:r>
            <w:r w:rsidRPr="00A501AE">
              <w:t xml:space="preserve"> последствия за ним</w:t>
            </w:r>
          </w:p>
          <w:p w:rsidR="00ED4442" w:rsidRPr="00A501AE" w:rsidRDefault="00ED4442" w:rsidP="00C6427C">
            <w:r w:rsidRPr="00A501AE">
              <w:t>последуют.(«Советская  Чувашия»</w:t>
            </w:r>
          </w:p>
          <w:p w:rsidR="00ED4442" w:rsidRPr="00A501AE" w:rsidRDefault="00ED4442" w:rsidP="00C6427C">
            <w:r w:rsidRPr="00A501AE">
              <w:t>1996. 10 декабря).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t xml:space="preserve"> </w:t>
            </w:r>
          </w:p>
        </w:tc>
        <w:tc>
          <w:tcPr>
            <w:tcW w:w="6499" w:type="dxa"/>
          </w:tcPr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r w:rsidRPr="00A501AE">
              <w:t xml:space="preserve">На факультете проводится специализация </w:t>
            </w:r>
          </w:p>
          <w:p w:rsidR="00ED4442" w:rsidRPr="00A501AE" w:rsidRDefault="00ED4442" w:rsidP="00C6427C">
            <w:r w:rsidRPr="00A501AE">
              <w:t xml:space="preserve">студентов по трём направлениям: 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гражданскохозяйственно-правовая;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 xml:space="preserve"> конституционногосударственно-правовая;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 xml:space="preserve">криминологоуголовно-правовая </w:t>
            </w:r>
            <w:r w:rsidRPr="00A501AE">
              <w:t xml:space="preserve">(«Ульяновец» </w:t>
            </w:r>
          </w:p>
          <w:p w:rsidR="00ED4442" w:rsidRPr="00A501AE" w:rsidRDefault="00ED4442" w:rsidP="00C6427C">
            <w:r w:rsidRPr="00A501AE">
              <w:t>1997. 17 апреля).</w:t>
            </w:r>
          </w:p>
          <w:p w:rsidR="00ED4442" w:rsidRPr="00A501AE" w:rsidRDefault="00ED4442" w:rsidP="00C6427C"/>
          <w:p w:rsidR="00ED4442" w:rsidRPr="00A501AE" w:rsidRDefault="00ED4442" w:rsidP="00C6427C">
            <w:pPr>
              <w:pStyle w:val="2"/>
              <w:rPr>
                <w:u w:val="none"/>
              </w:rPr>
            </w:pPr>
            <w:r w:rsidRPr="00A501AE">
              <w:rPr>
                <w:u w:val="none"/>
              </w:rPr>
              <w:t xml:space="preserve">В составе факультета 4 кафедры: правоведенея </w:t>
            </w:r>
          </w:p>
          <w:p w:rsidR="00ED4442" w:rsidRPr="00A501AE" w:rsidRDefault="00ED4442" w:rsidP="00C6427C">
            <w:r w:rsidRPr="00A501AE">
              <w:t xml:space="preserve">и методике правового воспитания; 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 xml:space="preserve">государственно-правовых </w:t>
            </w:r>
            <w:r w:rsidRPr="00A501AE">
              <w:t xml:space="preserve">дисциплин, 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>гражданско-правовых</w:t>
            </w:r>
            <w:r w:rsidRPr="00A501AE">
              <w:t xml:space="preserve"> дисциплин; 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>уголовно-правовых</w:t>
            </w:r>
            <w:r w:rsidRPr="00A501AE">
              <w:t xml:space="preserve">  дисциплин («Ульяновец», </w:t>
            </w:r>
          </w:p>
          <w:p w:rsidR="00ED4442" w:rsidRPr="00A501AE" w:rsidRDefault="00ED4442" w:rsidP="00C6427C">
            <w:r w:rsidRPr="00A501AE">
              <w:t>1997, 17 апреля).</w:t>
            </w:r>
          </w:p>
          <w:p w:rsidR="00ED4442" w:rsidRPr="00A501AE" w:rsidRDefault="00ED4442" w:rsidP="00C6427C">
            <w:r w:rsidRPr="00A501AE">
              <w:t xml:space="preserve">…в пользу работников по трудовым, </w:t>
            </w:r>
            <w:r w:rsidRPr="00A501AE">
              <w:rPr>
                <w:u w:val="single"/>
              </w:rPr>
              <w:t>гражданско-правовым</w:t>
            </w:r>
            <w:r w:rsidRPr="00A501AE">
              <w:t xml:space="preserve"> и авторским договорам. («Экономика и жизнь. Бухгалтерское приложение». 2002. август. №35).</w:t>
            </w:r>
          </w:p>
        </w:tc>
      </w:tr>
      <w:tr w:rsidR="00ED4442" w:rsidRPr="00A501AE">
        <w:trPr>
          <w:trHeight w:val="2688"/>
        </w:trPr>
        <w:tc>
          <w:tcPr>
            <w:tcW w:w="334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Судебномедицинский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Судебнохимический</w:t>
            </w:r>
          </w:p>
          <w:p w:rsidR="00ED4442" w:rsidRPr="00A501AE" w:rsidRDefault="00ED4442" w:rsidP="00C6427C">
            <w:r w:rsidRPr="00A501AE">
              <w:t xml:space="preserve">(подчинительные отношения) </w:t>
            </w:r>
          </w:p>
        </w:tc>
        <w:tc>
          <w:tcPr>
            <w:tcW w:w="4140" w:type="dxa"/>
          </w:tcPr>
          <w:p w:rsidR="00ED4442" w:rsidRPr="00A501AE" w:rsidRDefault="00ED4442" w:rsidP="00C6427C">
            <w:pPr>
              <w:rPr>
                <w:u w:val="single"/>
              </w:rPr>
            </w:pPr>
          </w:p>
        </w:tc>
        <w:tc>
          <w:tcPr>
            <w:tcW w:w="6499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t>…2 сентября появится акт</w:t>
            </w:r>
            <w:r w:rsidRPr="00A501AE">
              <w:rPr>
                <w:u w:val="single"/>
              </w:rPr>
              <w:t xml:space="preserve"> судебно-медицинского</w:t>
            </w:r>
          </w:p>
          <w:p w:rsidR="00ED4442" w:rsidRPr="00A501AE" w:rsidRDefault="00ED4442" w:rsidP="00C6427C">
            <w:r w:rsidRPr="00A501AE">
              <w:t>освидетельствования…</w:t>
            </w:r>
          </w:p>
          <w:p w:rsidR="00ED4442" w:rsidRPr="00A501AE" w:rsidRDefault="00ED4442" w:rsidP="00C6427C">
            <w:r w:rsidRPr="00A501AE">
              <w:t>(«Советская Чувашия.»1997. 26 апреля).</w:t>
            </w:r>
          </w:p>
          <w:p w:rsidR="00ED4442" w:rsidRPr="00A501AE" w:rsidRDefault="00ED4442" w:rsidP="00C6427C">
            <w:r w:rsidRPr="00A501AE">
              <w:t xml:space="preserve">Позже </w:t>
            </w:r>
            <w:r w:rsidRPr="00A501AE">
              <w:rPr>
                <w:u w:val="single"/>
              </w:rPr>
              <w:t>судебно-медицинская</w:t>
            </w:r>
            <w:r w:rsidRPr="00A501AE">
              <w:t xml:space="preserve">  экспертиза</w:t>
            </w:r>
          </w:p>
          <w:p w:rsidR="00ED4442" w:rsidRPr="00A501AE" w:rsidRDefault="00ED4442" w:rsidP="00C6427C">
            <w:r w:rsidRPr="00A501AE">
              <w:t>насчитала 18 тяжких телесных повреждений…</w:t>
            </w:r>
          </w:p>
          <w:p w:rsidR="00ED4442" w:rsidRPr="00A501AE" w:rsidRDefault="00ED4442" w:rsidP="00C6427C">
            <w:r w:rsidRPr="00A501AE">
              <w:t xml:space="preserve">(«Советская Чувашия» 1997. 30 апреля.) </w:t>
            </w:r>
          </w:p>
          <w:p w:rsidR="00ED4442" w:rsidRPr="00A501AE" w:rsidRDefault="00ED4442" w:rsidP="00C6427C">
            <w:r w:rsidRPr="00A501AE">
              <w:t xml:space="preserve">…«Республиканского бюро </w:t>
            </w:r>
            <w:r w:rsidRPr="00A501AE">
              <w:rPr>
                <w:u w:val="single"/>
              </w:rPr>
              <w:t>судебно-медицинской</w:t>
            </w:r>
            <w:r w:rsidRPr="00A501AE">
              <w:t xml:space="preserve"> экспертизы»… («МК» в Чебоксарах». 2004. 28 июля).</w:t>
            </w:r>
          </w:p>
          <w:p w:rsidR="00ED4442" w:rsidRPr="00A501AE" w:rsidRDefault="00ED4442" w:rsidP="00C6427C">
            <w:r w:rsidRPr="00A501AE">
              <w:t xml:space="preserve">Полная </w:t>
            </w:r>
            <w:r w:rsidRPr="00A501AE">
              <w:rPr>
                <w:u w:val="single"/>
              </w:rPr>
              <w:t>судебно-химическая</w:t>
            </w:r>
            <w:r w:rsidRPr="00A501AE">
              <w:t xml:space="preserve"> экспертиза трупов боевиков…(«Единая Россия». 2004. 25 октября. №24).</w:t>
            </w:r>
          </w:p>
        </w:tc>
      </w:tr>
    </w:tbl>
    <w:p w:rsidR="00ED4442" w:rsidRPr="00A501AE" w:rsidRDefault="00ED4442" w:rsidP="00C6427C">
      <w:pPr>
        <w:jc w:val="both"/>
      </w:pPr>
    </w:p>
    <w:p w:rsidR="00ED4442" w:rsidRPr="00A501AE" w:rsidRDefault="00ED4442" w:rsidP="00C6427C">
      <w:pPr>
        <w:jc w:val="both"/>
      </w:pPr>
    </w:p>
    <w:p w:rsidR="00ED4442" w:rsidRPr="00A501AE" w:rsidRDefault="00ED4442" w:rsidP="00C6427C">
      <w:pPr>
        <w:jc w:val="both"/>
      </w:pPr>
    </w:p>
    <w:p w:rsidR="00ED4442" w:rsidRPr="00A501AE" w:rsidRDefault="00ED4442" w:rsidP="00C6427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4"/>
        <w:gridCol w:w="2398"/>
        <w:gridCol w:w="4473"/>
      </w:tblGrid>
      <w:tr w:rsidR="00ED4442" w:rsidRPr="00A501AE">
        <w:trPr>
          <w:tblHeader/>
        </w:trPr>
        <w:tc>
          <w:tcPr>
            <w:tcW w:w="3528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 xml:space="preserve">По «Правилам … 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501AE">
                <w:rPr>
                  <w:b/>
                </w:rPr>
                <w:t>1956 г</w:t>
              </w:r>
            </w:smartTag>
            <w:r w:rsidRPr="00A501AE">
              <w:rPr>
                <w:b/>
              </w:rPr>
              <w:t>.»</w:t>
            </w:r>
          </w:p>
        </w:tc>
        <w:tc>
          <w:tcPr>
            <w:tcW w:w="3240" w:type="dxa"/>
          </w:tcPr>
          <w:p w:rsidR="00ED4442" w:rsidRPr="00A501AE" w:rsidRDefault="00ED4442" w:rsidP="00C6427C">
            <w:pPr>
              <w:pStyle w:val="1"/>
              <w:rPr>
                <w:b/>
                <w:sz w:val="24"/>
                <w:u w:val="none"/>
              </w:rPr>
            </w:pPr>
            <w:r w:rsidRPr="00A501AE">
              <w:rPr>
                <w:b/>
                <w:sz w:val="24"/>
                <w:u w:val="none"/>
              </w:rPr>
              <w:t>Примеры слитного написания</w:t>
            </w:r>
          </w:p>
        </w:tc>
        <w:tc>
          <w:tcPr>
            <w:tcW w:w="8018" w:type="dxa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>Примеры дефисного написания</w:t>
            </w:r>
          </w:p>
        </w:tc>
      </w:tr>
      <w:tr w:rsidR="00ED4442" w:rsidRPr="00A501AE"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Железобетонный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r w:rsidRPr="00A501AE">
              <w:t>(железобетон)</w:t>
            </w:r>
          </w:p>
        </w:tc>
        <w:tc>
          <w:tcPr>
            <w:tcW w:w="3240" w:type="dxa"/>
          </w:tcPr>
          <w:p w:rsidR="00ED4442" w:rsidRPr="00A501AE" w:rsidRDefault="00ED4442" w:rsidP="00C6427C">
            <w:r w:rsidRPr="00A501AE">
              <w:rPr>
                <w:u w:val="single"/>
              </w:rPr>
              <w:t>Железобетонные</w:t>
            </w:r>
            <w:r w:rsidRPr="00A501AE">
              <w:t xml:space="preserve"> изделия (Реклама//</w:t>
            </w:r>
          </w:p>
          <w:p w:rsidR="00ED4442" w:rsidRPr="00A501AE" w:rsidRDefault="00ED4442" w:rsidP="00C6427C">
            <w:r w:rsidRPr="00A501AE">
              <w:t>«АиФ» 11997.№4).</w:t>
            </w:r>
          </w:p>
          <w:p w:rsidR="00ED4442" w:rsidRPr="00A501AE" w:rsidRDefault="00ED4442" w:rsidP="00C6427C"/>
        </w:tc>
        <w:tc>
          <w:tcPr>
            <w:tcW w:w="8018" w:type="dxa"/>
          </w:tcPr>
          <w:p w:rsidR="00ED4442" w:rsidRPr="00A501AE" w:rsidRDefault="00ED4442" w:rsidP="00C6427C">
            <w:r w:rsidRPr="00A501AE">
              <w:rPr>
                <w:u w:val="single"/>
              </w:rPr>
              <w:t xml:space="preserve">Железо-бетонные </w:t>
            </w:r>
            <w:r w:rsidRPr="00A501AE">
              <w:t xml:space="preserve">изделия(Реклама </w:t>
            </w:r>
          </w:p>
          <w:p w:rsidR="00ED4442" w:rsidRPr="00A501AE" w:rsidRDefault="00ED4442" w:rsidP="00C6427C">
            <w:r w:rsidRPr="00A501AE">
              <w:t>и объявления//</w:t>
            </w:r>
          </w:p>
          <w:p w:rsidR="00ED4442" w:rsidRPr="00A501AE" w:rsidRDefault="00ED4442" w:rsidP="00C6427C">
            <w:r w:rsidRPr="00A501AE">
              <w:t>«Советская Чувашия» 1997. 20 февраля).</w:t>
            </w:r>
          </w:p>
          <w:p w:rsidR="00ED4442" w:rsidRPr="00A501AE" w:rsidRDefault="00ED4442" w:rsidP="00C6427C"/>
          <w:p w:rsidR="00ED4442" w:rsidRPr="00A501AE" w:rsidRDefault="00ED4442" w:rsidP="00C6427C">
            <w:r w:rsidRPr="00A501AE">
              <w:t>Карабас …достойнее других был стать музеем,</w:t>
            </w:r>
          </w:p>
          <w:p w:rsidR="00ED4442" w:rsidRPr="00A501AE" w:rsidRDefault="00ED4442" w:rsidP="00C6427C">
            <w:r w:rsidRPr="00A501AE">
              <w:t>но,увы,уже не существует: на его месте - завод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 xml:space="preserve">железо-бетонных   </w:t>
            </w:r>
            <w:r w:rsidRPr="00A501AE">
              <w:t xml:space="preserve">изделий (А. Солженицын. </w:t>
            </w:r>
          </w:p>
          <w:p w:rsidR="00ED4442" w:rsidRPr="00A501AE" w:rsidRDefault="00ED4442" w:rsidP="00C6427C">
            <w:r w:rsidRPr="00A501AE">
              <w:t xml:space="preserve">Архипелаг ГУЛАГ. М.: Сов.  писатель – Новый мир., </w:t>
            </w:r>
          </w:p>
          <w:p w:rsidR="00ED4442" w:rsidRPr="00A501AE" w:rsidRDefault="00ED4442" w:rsidP="00C6427C">
            <w:r w:rsidRPr="00A501AE">
              <w:t xml:space="preserve">1989. – т. 1. С. 53). </w:t>
            </w:r>
          </w:p>
          <w:p w:rsidR="00ED4442" w:rsidRPr="00A501AE" w:rsidRDefault="00ED4442" w:rsidP="00C6427C"/>
        </w:tc>
      </w:tr>
      <w:tr w:rsidR="00ED4442" w:rsidRPr="00A501AE">
        <w:trPr>
          <w:trHeight w:val="55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Молочнотоварный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t>(подчинительные отношения</w:t>
            </w:r>
            <w:r w:rsidRPr="00A501AE">
              <w:rPr>
                <w:u w:val="single"/>
              </w:rPr>
              <w:t>)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  <w:p w:rsidR="00ED4442" w:rsidRPr="00A501AE" w:rsidRDefault="00ED4442" w:rsidP="00C6427C"/>
        </w:tc>
        <w:tc>
          <w:tcPr>
            <w:tcW w:w="3240" w:type="dxa"/>
          </w:tcPr>
          <w:p w:rsidR="00ED4442" w:rsidRPr="00A501AE" w:rsidRDefault="00ED4442" w:rsidP="00C6427C">
            <w:pPr>
              <w:rPr>
                <w:u w:val="single"/>
              </w:rPr>
            </w:pPr>
          </w:p>
        </w:tc>
        <w:tc>
          <w:tcPr>
            <w:tcW w:w="8018" w:type="dxa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Работница </w:t>
            </w:r>
            <w:r w:rsidRPr="00A501AE">
              <w:rPr>
                <w:u w:val="single"/>
              </w:rPr>
              <w:t>молочно-товарной</w:t>
            </w:r>
            <w:r w:rsidRPr="00A501AE">
              <w:t xml:space="preserve"> фермы</w:t>
            </w:r>
          </w:p>
          <w:p w:rsidR="00ED4442" w:rsidRPr="00A501AE" w:rsidRDefault="00ED4442" w:rsidP="00C6427C">
            <w:pPr>
              <w:jc w:val="both"/>
            </w:pPr>
            <w:r w:rsidRPr="00A501AE">
              <w:t>…не явилась на утреннюю дойку коров.</w:t>
            </w:r>
          </w:p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t>(«Нескучная газета». 1997. №14).</w:t>
            </w:r>
            <w:r w:rsidRPr="00A501AE">
              <w:rPr>
                <w:u w:val="single"/>
              </w:rPr>
              <w:t xml:space="preserve"> 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В Подмосковье процветающую </w:t>
            </w:r>
            <w:r w:rsidRPr="00A501AE">
              <w:rPr>
                <w:u w:val="single"/>
              </w:rPr>
              <w:t>молочно-товарную</w:t>
            </w:r>
            <w:r w:rsidRPr="00A501AE">
              <w:t xml:space="preserve"> фирму.  (Единая Россия». 2004.  №49).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55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Дорожностроительный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Дорожнотранспортный</w:t>
            </w:r>
          </w:p>
          <w:p w:rsidR="00ED4442" w:rsidRPr="00A501AE" w:rsidRDefault="00ED4442" w:rsidP="00C6427C">
            <w:r w:rsidRPr="00A501AE">
              <w:t>(подчинительные отношения)</w:t>
            </w:r>
          </w:p>
        </w:tc>
        <w:tc>
          <w:tcPr>
            <w:tcW w:w="3240" w:type="dxa"/>
          </w:tcPr>
          <w:p w:rsidR="00ED4442" w:rsidRPr="00A501AE" w:rsidRDefault="00ED4442" w:rsidP="00C6427C">
            <w:pPr>
              <w:rPr>
                <w:u w:val="single"/>
              </w:rPr>
            </w:pPr>
          </w:p>
        </w:tc>
        <w:tc>
          <w:tcPr>
            <w:tcW w:w="8018" w:type="dxa"/>
          </w:tcPr>
          <w:p w:rsidR="00ED4442" w:rsidRPr="00A501AE" w:rsidRDefault="00ED4442" w:rsidP="00C6427C">
            <w:r w:rsidRPr="00A501AE">
              <w:t xml:space="preserve">…запасные части, сервисное обслуживание, </w:t>
            </w:r>
            <w:r w:rsidRPr="00A501AE">
              <w:rPr>
                <w:u w:val="single"/>
              </w:rPr>
              <w:t xml:space="preserve">дорожно-строительная </w:t>
            </w:r>
            <w:r w:rsidRPr="00A501AE">
              <w:t xml:space="preserve"> техника. («МК». 2000. 24-31 августа). </w:t>
            </w:r>
          </w:p>
          <w:p w:rsidR="00ED4442" w:rsidRPr="00A501AE" w:rsidRDefault="00ED4442" w:rsidP="00C6427C">
            <w:r w:rsidRPr="00A501AE">
              <w:t xml:space="preserve">…в том числе и предупреждение детского </w:t>
            </w:r>
            <w:r w:rsidRPr="00A501AE">
              <w:rPr>
                <w:u w:val="single"/>
              </w:rPr>
              <w:t>дорожно-транспортного</w:t>
            </w:r>
            <w:r w:rsidRPr="00A501AE">
              <w:t xml:space="preserve"> травматизма…(«АиФ». 2003. №38).</w:t>
            </w:r>
          </w:p>
          <w:p w:rsidR="00ED4442" w:rsidRPr="00A501AE" w:rsidRDefault="00ED4442" w:rsidP="00C6427C">
            <w:r w:rsidRPr="00A501AE">
              <w:t xml:space="preserve">И иногда выяснение отношений после </w:t>
            </w:r>
            <w:r w:rsidRPr="00A501AE">
              <w:rPr>
                <w:u w:val="single"/>
              </w:rPr>
              <w:t>дорожно-транспортных</w:t>
            </w:r>
            <w:r w:rsidRPr="00A501AE">
              <w:t xml:space="preserve"> происшествий… («Единая Россия»). 2004. 8 ноября. № 44).</w:t>
            </w:r>
          </w:p>
        </w:tc>
      </w:tr>
      <w:tr w:rsidR="00ED4442" w:rsidRPr="00A501AE">
        <w:trPr>
          <w:trHeight w:val="41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Спинномозговой</w:t>
            </w:r>
          </w:p>
          <w:p w:rsidR="00ED4442" w:rsidRPr="00A501AE" w:rsidRDefault="00ED4442" w:rsidP="00C6427C">
            <w:r w:rsidRPr="00A501AE">
              <w:t>(подчинительные отношения)</w:t>
            </w:r>
          </w:p>
          <w:p w:rsidR="00ED4442" w:rsidRPr="00A501AE" w:rsidRDefault="00ED4442" w:rsidP="00C6427C"/>
        </w:tc>
        <w:tc>
          <w:tcPr>
            <w:tcW w:w="3240" w:type="dxa"/>
          </w:tcPr>
          <w:p w:rsidR="00ED4442" w:rsidRPr="00A501AE" w:rsidRDefault="00ED4442" w:rsidP="00C6427C"/>
        </w:tc>
        <w:tc>
          <w:tcPr>
            <w:tcW w:w="8018" w:type="dxa"/>
          </w:tcPr>
          <w:p w:rsidR="00ED4442" w:rsidRPr="00A501AE" w:rsidRDefault="00ED4442" w:rsidP="00C6427C">
            <w:pPr>
              <w:jc w:val="both"/>
            </w:pPr>
            <w:r w:rsidRPr="00A501AE">
              <w:t>Так врачи называют «</w:t>
            </w:r>
            <w:r w:rsidRPr="00A501AE">
              <w:rPr>
                <w:u w:val="single"/>
              </w:rPr>
              <w:t>спинно-мозговой</w:t>
            </w:r>
            <w:r w:rsidRPr="00A501AE">
              <w:t xml:space="preserve"> стресс».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(Мегаполис-Экспресс». 1997. №14).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1377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Почечнокаменный</w:t>
            </w:r>
          </w:p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Желчнокаменный</w:t>
            </w:r>
          </w:p>
          <w:p w:rsidR="00ED4442" w:rsidRPr="00A501AE" w:rsidRDefault="00ED4442" w:rsidP="00C6427C">
            <w:r w:rsidRPr="00A501AE">
              <w:t>(подчинительные отношения)</w:t>
            </w:r>
          </w:p>
          <w:p w:rsidR="00ED4442" w:rsidRPr="00A501AE" w:rsidRDefault="00ED4442" w:rsidP="00C6427C"/>
        </w:tc>
        <w:tc>
          <w:tcPr>
            <w:tcW w:w="3240" w:type="dxa"/>
          </w:tcPr>
          <w:p w:rsidR="00ED4442" w:rsidRPr="00A501AE" w:rsidRDefault="00ED4442" w:rsidP="00C6427C"/>
        </w:tc>
        <w:tc>
          <w:tcPr>
            <w:tcW w:w="8018" w:type="dxa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t xml:space="preserve">Лечение лазером </w:t>
            </w:r>
            <w:r w:rsidRPr="00A501AE">
              <w:rPr>
                <w:u w:val="single"/>
              </w:rPr>
              <w:t>почечно-каменной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 и </w:t>
            </w:r>
            <w:r w:rsidRPr="00A501AE">
              <w:rPr>
                <w:u w:val="single"/>
              </w:rPr>
              <w:t>желчно-каменной</w:t>
            </w:r>
            <w:r w:rsidRPr="00A501AE">
              <w:t xml:space="preserve"> болезней. («АиФ». 1997. №18).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…частые ОРЗ, </w:t>
            </w:r>
            <w:r w:rsidRPr="00A501AE">
              <w:rPr>
                <w:u w:val="single"/>
              </w:rPr>
              <w:t>желчно-каменная</w:t>
            </w:r>
            <w:r w:rsidRPr="00A501AE">
              <w:t xml:space="preserve"> болезнь. («Телесемь». 2004. №51).</w:t>
            </w:r>
          </w:p>
        </w:tc>
      </w:tr>
      <w:tr w:rsidR="00ED4442" w:rsidRPr="00A501AE">
        <w:trPr>
          <w:trHeight w:val="55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Элктронноуправляемый</w:t>
            </w:r>
          </w:p>
          <w:p w:rsidR="00ED4442" w:rsidRPr="00A501AE" w:rsidRDefault="00ED4442" w:rsidP="00C6427C">
            <w:r w:rsidRPr="00A501AE">
              <w:t>(подчинительные отношения)</w:t>
            </w:r>
          </w:p>
          <w:p w:rsidR="00ED4442" w:rsidRPr="00A501AE" w:rsidRDefault="00ED4442" w:rsidP="00C6427C"/>
        </w:tc>
        <w:tc>
          <w:tcPr>
            <w:tcW w:w="3240" w:type="dxa"/>
          </w:tcPr>
          <w:p w:rsidR="00ED4442" w:rsidRPr="00A501AE" w:rsidRDefault="00ED4442" w:rsidP="00C6427C"/>
        </w:tc>
        <w:tc>
          <w:tcPr>
            <w:tcW w:w="8018" w:type="dxa"/>
          </w:tcPr>
          <w:p w:rsidR="00ED4442" w:rsidRPr="00A501AE" w:rsidRDefault="00ED4442" w:rsidP="00C6427C">
            <w:r w:rsidRPr="00A501AE">
              <w:rPr>
                <w:u w:val="single"/>
              </w:rPr>
              <w:t>Электронно-управляемый</w:t>
            </w:r>
            <w:r w:rsidRPr="00A501AE">
              <w:t xml:space="preserve"> затвор. («АиФ». 1996. №50).</w:t>
            </w:r>
          </w:p>
          <w:p w:rsidR="00ED4442" w:rsidRPr="00A501AE" w:rsidRDefault="00ED4442" w:rsidP="00C6427C"/>
        </w:tc>
      </w:tr>
      <w:tr w:rsidR="00ED4442" w:rsidRPr="00A501AE">
        <w:trPr>
          <w:trHeight w:val="550"/>
        </w:trPr>
        <w:tc>
          <w:tcPr>
            <w:tcW w:w="3528" w:type="dxa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Природноресурсный</w:t>
            </w:r>
          </w:p>
          <w:p w:rsidR="00ED4442" w:rsidRPr="00A501AE" w:rsidRDefault="00ED4442" w:rsidP="00C6427C">
            <w:r w:rsidRPr="00A501AE">
              <w:t>(подчинительные отношения)</w:t>
            </w:r>
          </w:p>
        </w:tc>
        <w:tc>
          <w:tcPr>
            <w:tcW w:w="3240" w:type="dxa"/>
          </w:tcPr>
          <w:p w:rsidR="00ED4442" w:rsidRPr="00A501AE" w:rsidRDefault="00ED4442" w:rsidP="00C6427C">
            <w:pPr>
              <w:jc w:val="both"/>
            </w:pPr>
          </w:p>
        </w:tc>
        <w:tc>
          <w:tcPr>
            <w:tcW w:w="8018" w:type="dxa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…курирующего в правительстве области </w:t>
            </w:r>
            <w:r w:rsidRPr="00A501AE">
              <w:rPr>
                <w:u w:val="single"/>
              </w:rPr>
              <w:t xml:space="preserve">природно-ресурсный </w:t>
            </w:r>
            <w:r w:rsidRPr="00A501AE">
              <w:t>комплекс. («Российская газета». 2004. 26 мая. № 108).</w:t>
            </w:r>
          </w:p>
        </w:tc>
      </w:tr>
    </w:tbl>
    <w:p w:rsidR="00ED4442" w:rsidRPr="00A501AE" w:rsidRDefault="00ED4442" w:rsidP="00C6427C">
      <w:pPr>
        <w:ind w:firstLine="360"/>
        <w:jc w:val="both"/>
        <w:rPr>
          <w:lang w:val="en-US"/>
        </w:rPr>
      </w:pPr>
    </w:p>
    <w:p w:rsidR="00ED4442" w:rsidRPr="00A501AE" w:rsidRDefault="00ED4442" w:rsidP="00C6427C">
      <w:pPr>
        <w:ind w:firstLine="360"/>
        <w:jc w:val="both"/>
      </w:pPr>
      <w:r w:rsidRPr="00A501AE">
        <w:t>Противоречивые написания сложных слов встречаются не только в периодической печати, но и в произведениях художественной литературы. Мы хотим показать это на примере произведения А. Солженицына «Архипелаг ГУЛАГ».</w:t>
      </w:r>
    </w:p>
    <w:p w:rsidR="00ED4442" w:rsidRPr="00A501AE" w:rsidRDefault="00ED4442" w:rsidP="00C6427C">
      <w:pPr>
        <w:ind w:firstLine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6752"/>
      </w:tblGrid>
      <w:tr w:rsidR="00ED4442" w:rsidRPr="00A501AE">
        <w:trPr>
          <w:tblHeader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rPr>
                <w:b/>
              </w:rPr>
              <w:t xml:space="preserve">По «Правилам … 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A501AE">
                <w:rPr>
                  <w:b/>
                </w:rPr>
                <w:t>1956 г</w:t>
              </w:r>
            </w:smartTag>
            <w:r w:rsidRPr="00A501AE">
              <w:rPr>
                <w:b/>
              </w:rPr>
              <w:t>.»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 xml:space="preserve">А. Солженицын. </w:t>
            </w:r>
          </w:p>
          <w:p w:rsidR="00ED4442" w:rsidRPr="00A501AE" w:rsidRDefault="00ED4442" w:rsidP="00C6427C">
            <w:pPr>
              <w:jc w:val="both"/>
              <w:rPr>
                <w:b/>
              </w:rPr>
            </w:pPr>
            <w:r w:rsidRPr="00A501AE">
              <w:rPr>
                <w:b/>
              </w:rPr>
              <w:t xml:space="preserve">Архипелаг ГУЛАГ. М.: Сов.  писатель – Новый мир., 1989. – т. 1. 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41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>Золото-платиновый</w:t>
            </w:r>
          </w:p>
          <w:p w:rsidR="00ED4442" w:rsidRPr="00A501AE" w:rsidRDefault="00ED4442" w:rsidP="00C6427C">
            <w:pPr>
              <w:jc w:val="both"/>
            </w:pPr>
            <w:r w:rsidRPr="00A501AE">
              <w:t>(сочинительные отношения)</w:t>
            </w:r>
          </w:p>
          <w:p w:rsidR="00ED4442" w:rsidRPr="00A501AE" w:rsidRDefault="00ED4442" w:rsidP="00C6427C">
            <w:pPr>
              <w:jc w:val="both"/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>…</w:t>
            </w:r>
            <w:r w:rsidRPr="00A501AE">
              <w:rPr>
                <w:u w:val="single"/>
              </w:rPr>
              <w:t>золотоплатиновая промышленность</w:t>
            </w:r>
            <w:r w:rsidRPr="00A501AE">
              <w:t>…(С. 53).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41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Западногерманский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(подчинительные отношения)</w:t>
            </w:r>
          </w:p>
          <w:p w:rsidR="00ED4442" w:rsidRPr="00A501AE" w:rsidRDefault="00ED4442" w:rsidP="00C6427C">
            <w:pPr>
              <w:jc w:val="both"/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…если 86 тысяч </w:t>
            </w:r>
            <w:r w:rsidRPr="00A501AE">
              <w:rPr>
                <w:u w:val="single"/>
              </w:rPr>
              <w:t>западно-германских</w:t>
            </w:r>
            <w:r w:rsidRPr="00A501AE">
              <w:t xml:space="preserve"> перевести на нас по пропорции… (С. 174).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14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Западноказахстанский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(подчинительные отношения)</w:t>
            </w:r>
          </w:p>
          <w:p w:rsidR="00ED4442" w:rsidRPr="00A501AE" w:rsidRDefault="00ED4442" w:rsidP="00C6427C">
            <w:pPr>
              <w:jc w:val="both"/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Начальник первого следственного отдела </w:t>
            </w:r>
            <w:r w:rsidRPr="00A501AE">
              <w:rPr>
                <w:u w:val="single"/>
              </w:rPr>
              <w:t>западно-казахстанского</w:t>
            </w:r>
            <w:r w:rsidRPr="00A501AE">
              <w:t xml:space="preserve"> ОБЛ ГБ… (С. 148).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14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Сельскохозяйственный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(подчинительные отношения)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…готовился в 1931 году процесс трудовой крестьянской партии – </w:t>
            </w:r>
          </w:p>
          <w:p w:rsidR="00ED4442" w:rsidRPr="00A501AE" w:rsidRDefault="00ED4442" w:rsidP="00C6427C">
            <w:pPr>
              <w:jc w:val="both"/>
            </w:pPr>
            <w:r w:rsidRPr="00A501AE">
              <w:t>якобы существовавшей огромной подпольной …силы из…деятелей…</w:t>
            </w:r>
          </w:p>
          <w:p w:rsidR="00ED4442" w:rsidRPr="00A501AE" w:rsidRDefault="00ED4442" w:rsidP="00C6427C">
            <w:pPr>
              <w:jc w:val="both"/>
            </w:pPr>
            <w:r w:rsidRPr="00A501AE">
              <w:rPr>
                <w:u w:val="single"/>
              </w:rPr>
              <w:t>сельско-хозяйственной</w:t>
            </w:r>
            <w:r w:rsidRPr="00A501AE">
              <w:t xml:space="preserve"> кооперации.  (С. 58).</w:t>
            </w:r>
          </w:p>
        </w:tc>
      </w:tr>
      <w:tr w:rsidR="00ED4442" w:rsidRPr="00A501AE">
        <w:trPr>
          <w:trHeight w:val="14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Социальноопасный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(подчинительные отношения)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>Клеймили этих девушек статьями 7-35 (</w:t>
            </w:r>
            <w:r w:rsidRPr="00A501AE">
              <w:rPr>
                <w:u w:val="single"/>
              </w:rPr>
              <w:t>социально-опасные)</w:t>
            </w:r>
            <w:r w:rsidRPr="00A501AE">
              <w:t>. (С. 93).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46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Свежеарестованный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(образовано из наречия и </w:t>
            </w:r>
          </w:p>
          <w:p w:rsidR="00ED4442" w:rsidRPr="00A501AE" w:rsidRDefault="00ED4442" w:rsidP="00C6427C">
            <w:pPr>
              <w:jc w:val="both"/>
            </w:pPr>
            <w:r w:rsidRPr="00A501AE">
              <w:t>прилагательного или причастия)</w:t>
            </w:r>
          </w:p>
          <w:p w:rsidR="00ED4442" w:rsidRPr="00A501AE" w:rsidRDefault="00ED4442" w:rsidP="00C6427C">
            <w:pPr>
              <w:jc w:val="both"/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Да мало ли что бывает на душе у </w:t>
            </w:r>
            <w:r w:rsidRPr="00A501AE">
              <w:rPr>
                <w:u w:val="single"/>
              </w:rPr>
              <w:t>свеже-арестованного</w:t>
            </w:r>
            <w:r w:rsidRPr="00A501AE">
              <w:t>! (С. 24).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В 36-мотострелковой дивизии </w:t>
            </w:r>
            <w:r w:rsidRPr="00A501AE">
              <w:rPr>
                <w:u w:val="single"/>
              </w:rPr>
              <w:t xml:space="preserve">свежеарестованному, </w:t>
            </w:r>
            <w:r w:rsidRPr="00A501AE">
              <w:t>ничего не объясняя,</w:t>
            </w:r>
          </w:p>
          <w:p w:rsidR="00ED4442" w:rsidRPr="00A501AE" w:rsidRDefault="00ED4442" w:rsidP="00C6427C">
            <w:pPr>
              <w:jc w:val="both"/>
            </w:pPr>
            <w:r w:rsidRPr="00A501AE">
              <w:t>…велели копать яму точных размеров…(С. 114).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 </w:t>
            </w:r>
            <w:r w:rsidRPr="00A501AE">
              <w:rPr>
                <w:u w:val="single"/>
              </w:rPr>
              <w:t xml:space="preserve"> </w:t>
            </w:r>
            <w:r w:rsidRPr="00A501AE">
              <w:t xml:space="preserve"> </w:t>
            </w:r>
          </w:p>
        </w:tc>
      </w:tr>
      <w:tr w:rsidR="00ED4442" w:rsidRPr="00A501AE">
        <w:trPr>
          <w:trHeight w:val="1004"/>
        </w:trPr>
        <w:tc>
          <w:tcPr>
            <w:tcW w:w="0" w:type="auto"/>
          </w:tcPr>
          <w:p w:rsidR="00ED4442" w:rsidRPr="00A501AE" w:rsidRDefault="00ED4442" w:rsidP="00C6427C">
            <w:pPr>
              <w:rPr>
                <w:u w:val="single"/>
              </w:rPr>
            </w:pPr>
            <w:r w:rsidRPr="00A501AE">
              <w:rPr>
                <w:u w:val="single"/>
              </w:rPr>
              <w:t>Густоуставленный</w:t>
            </w:r>
          </w:p>
          <w:p w:rsidR="00ED4442" w:rsidRPr="00A501AE" w:rsidRDefault="00ED4442" w:rsidP="00C6427C">
            <w:r w:rsidRPr="00A501AE">
              <w:t xml:space="preserve">(образовано из наречия и </w:t>
            </w:r>
          </w:p>
          <w:p w:rsidR="00ED4442" w:rsidRPr="00A501AE" w:rsidRDefault="00ED4442" w:rsidP="00C6427C">
            <w:r w:rsidRPr="00A501AE">
              <w:t>прилагательного или причастия)</w:t>
            </w:r>
          </w:p>
          <w:p w:rsidR="00ED4442" w:rsidRPr="00A501AE" w:rsidRDefault="00ED4442" w:rsidP="00C6427C">
            <w:pPr>
              <w:rPr>
                <w:u w:val="single"/>
              </w:rPr>
            </w:pPr>
          </w:p>
        </w:tc>
        <w:tc>
          <w:tcPr>
            <w:tcW w:w="0" w:type="auto"/>
          </w:tcPr>
          <w:p w:rsidR="00ED4442" w:rsidRPr="00A501AE" w:rsidRDefault="00ED4442" w:rsidP="00C6427C">
            <w:r w:rsidRPr="00A501AE">
              <w:t xml:space="preserve">…и снизу вверх навстречу нам двумя параллельными эскалаторами поднимаются </w:t>
            </w:r>
          </w:p>
          <w:p w:rsidR="00ED4442" w:rsidRPr="00A501AE" w:rsidRDefault="00ED4442" w:rsidP="00C6427C">
            <w:r w:rsidRPr="00A501AE">
              <w:rPr>
                <w:u w:val="single"/>
              </w:rPr>
              <w:t>густо-уставленные</w:t>
            </w:r>
            <w:r w:rsidRPr="00A501AE">
              <w:t xml:space="preserve"> москвичи. (С. 27).</w:t>
            </w:r>
          </w:p>
          <w:p w:rsidR="00ED4442" w:rsidRPr="00A501AE" w:rsidRDefault="00ED4442" w:rsidP="00C6427C"/>
          <w:p w:rsidR="00ED4442" w:rsidRPr="00A501AE" w:rsidRDefault="00ED4442" w:rsidP="00C6427C"/>
        </w:tc>
      </w:tr>
      <w:tr w:rsidR="00ED4442" w:rsidRPr="00A501AE">
        <w:trPr>
          <w:trHeight w:val="368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Узкоклассовый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(образовано из наречия и </w:t>
            </w:r>
          </w:p>
          <w:p w:rsidR="00ED4442" w:rsidRPr="00A501AE" w:rsidRDefault="00ED4442" w:rsidP="00C6427C">
            <w:pPr>
              <w:jc w:val="both"/>
            </w:pPr>
            <w:r w:rsidRPr="00A501AE">
              <w:t>прилагательного или причастия)</w:t>
            </w:r>
          </w:p>
          <w:p w:rsidR="00ED4442" w:rsidRPr="00A501AE" w:rsidRDefault="00ED4442" w:rsidP="00C6427C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…тогда все люди бывали горды, у многих ещё не было понятия, что нравственность относительна, </w:t>
            </w:r>
          </w:p>
          <w:p w:rsidR="00ED4442" w:rsidRPr="00A501AE" w:rsidRDefault="00ED4442" w:rsidP="00C6427C">
            <w:pPr>
              <w:jc w:val="both"/>
            </w:pPr>
            <w:r w:rsidRPr="00A501AE">
              <w:t xml:space="preserve">имеет лишь  </w:t>
            </w:r>
            <w:r w:rsidRPr="00A501AE">
              <w:rPr>
                <w:u w:val="single"/>
              </w:rPr>
              <w:t xml:space="preserve">узко-классовый </w:t>
            </w:r>
            <w:r w:rsidRPr="00A501AE">
              <w:t>смысл…(С. 55).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366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Мелкобуржуазный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(подчинительные отношения)</w:t>
            </w: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…большинство рабочих на водокачках, «заражённые </w:t>
            </w:r>
            <w:r w:rsidRPr="00A501AE">
              <w:rPr>
                <w:u w:val="single"/>
              </w:rPr>
              <w:t>мелко-буржуазной</w:t>
            </w:r>
            <w:r w:rsidRPr="00A501AE">
              <w:t xml:space="preserve"> психологией», </w:t>
            </w:r>
          </w:p>
          <w:p w:rsidR="00ED4442" w:rsidRPr="00A501AE" w:rsidRDefault="00ED4442" w:rsidP="00C6427C">
            <w:pPr>
              <w:jc w:val="both"/>
            </w:pPr>
            <w:r w:rsidRPr="00A501AE">
              <w:t>стояли на стороне Ольденбурга… (С. 334).</w:t>
            </w:r>
          </w:p>
        </w:tc>
      </w:tr>
      <w:tr w:rsidR="00ED4442" w:rsidRPr="00A501AE">
        <w:trPr>
          <w:trHeight w:val="55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Людоедски незамысловатую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(наречие на –ски и прилагательное)</w:t>
            </w:r>
          </w:p>
          <w:p w:rsidR="00ED4442" w:rsidRPr="00A501AE" w:rsidRDefault="00ED4442" w:rsidP="00C6427C">
            <w:pPr>
              <w:jc w:val="both"/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</w:pPr>
            <w:r w:rsidRPr="00A501AE">
              <w:t xml:space="preserve">И на эту тему </w:t>
            </w:r>
            <w:r w:rsidRPr="00A501AE">
              <w:rPr>
                <w:u w:val="single"/>
              </w:rPr>
              <w:t xml:space="preserve">людоедски-незамысловатую </w:t>
            </w:r>
            <w:r w:rsidRPr="00A501AE">
              <w:t>прямую укладываются в промежутке бессчётные воспоминания миллионов. (С. 91).</w:t>
            </w:r>
          </w:p>
          <w:p w:rsidR="00ED4442" w:rsidRPr="00A501AE" w:rsidRDefault="00ED4442" w:rsidP="00C6427C">
            <w:pPr>
              <w:jc w:val="both"/>
            </w:pPr>
          </w:p>
        </w:tc>
      </w:tr>
      <w:tr w:rsidR="00ED4442" w:rsidRPr="00A501AE">
        <w:trPr>
          <w:trHeight w:val="550"/>
        </w:trPr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rPr>
                <w:u w:val="single"/>
              </w:rPr>
              <w:t>Дворянски западный</w:t>
            </w:r>
          </w:p>
          <w:p w:rsidR="00ED4442" w:rsidRPr="00A501AE" w:rsidRDefault="00ED4442" w:rsidP="00C6427C">
            <w:pPr>
              <w:jc w:val="both"/>
            </w:pPr>
            <w:r w:rsidRPr="00A501AE">
              <w:t>(наречие на –ски и прилагательное)</w:t>
            </w:r>
          </w:p>
          <w:p w:rsidR="00ED4442" w:rsidRPr="00A501AE" w:rsidRDefault="00ED4442" w:rsidP="00C6427C">
            <w:pPr>
              <w:jc w:val="both"/>
              <w:rPr>
                <w:u w:val="single"/>
              </w:rPr>
            </w:pPr>
          </w:p>
        </w:tc>
        <w:tc>
          <w:tcPr>
            <w:tcW w:w="0" w:type="auto"/>
          </w:tcPr>
          <w:p w:rsidR="00ED4442" w:rsidRPr="00A501AE" w:rsidRDefault="00ED4442" w:rsidP="00C6427C">
            <w:pPr>
              <w:jc w:val="both"/>
              <w:rPr>
                <w:u w:val="single"/>
              </w:rPr>
            </w:pPr>
            <w:r w:rsidRPr="00A501AE">
              <w:t xml:space="preserve">Ещё в начале 30-х годов…они проводили вечера на </w:t>
            </w:r>
            <w:r w:rsidRPr="00A501AE">
              <w:rPr>
                <w:u w:val="single"/>
              </w:rPr>
              <w:t xml:space="preserve">дворянски-западный </w:t>
            </w:r>
            <w:r w:rsidRPr="00A501AE">
              <w:t>манер. (С, 112).</w:t>
            </w:r>
          </w:p>
        </w:tc>
      </w:tr>
    </w:tbl>
    <w:p w:rsidR="00ED4442" w:rsidRPr="00A501AE" w:rsidRDefault="00ED4442" w:rsidP="00C6427C">
      <w:pPr>
        <w:jc w:val="both"/>
      </w:pPr>
    </w:p>
    <w:p w:rsidR="00ED4442" w:rsidRPr="00A501AE" w:rsidRDefault="00ED4442" w:rsidP="00C6427C">
      <w:pPr>
        <w:jc w:val="both"/>
      </w:pPr>
    </w:p>
    <w:p w:rsidR="00ED4442" w:rsidRPr="00A501AE" w:rsidRDefault="00ED4442" w:rsidP="00C6427C">
      <w:pPr>
        <w:jc w:val="both"/>
      </w:pPr>
    </w:p>
    <w:p w:rsidR="00ED4442" w:rsidRPr="00A501AE" w:rsidRDefault="00ED4442" w:rsidP="00C6427C">
      <w:pPr>
        <w:jc w:val="both"/>
      </w:pPr>
      <w:bookmarkStart w:id="0" w:name="_GoBack"/>
      <w:bookmarkEnd w:id="0"/>
    </w:p>
    <w:sectPr w:rsidR="00ED4442" w:rsidRPr="00A501AE" w:rsidSect="00290FF0">
      <w:headerReference w:type="default" r:id="rId9"/>
      <w:footerReference w:type="even" r:id="rId10"/>
      <w:footerReference w:type="default" r:id="rId11"/>
      <w:pgSz w:w="11907" w:h="16840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46" w:rsidRDefault="00A51C46">
      <w:r>
        <w:separator/>
      </w:r>
    </w:p>
  </w:endnote>
  <w:endnote w:type="continuationSeparator" w:id="0">
    <w:p w:rsidR="00A51C46" w:rsidRDefault="00A5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E5" w:rsidRDefault="00F44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6E5" w:rsidRDefault="00F446E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E5" w:rsidRDefault="00F446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FF0">
      <w:rPr>
        <w:rStyle w:val="a5"/>
        <w:noProof/>
      </w:rPr>
      <w:t>16</w:t>
    </w:r>
    <w:r>
      <w:rPr>
        <w:rStyle w:val="a5"/>
      </w:rPr>
      <w:fldChar w:fldCharType="end"/>
    </w:r>
  </w:p>
  <w:p w:rsidR="00F446E5" w:rsidRDefault="00F446E5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E5" w:rsidRDefault="00F446E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46E5" w:rsidRDefault="00F446E5">
    <w:pPr>
      <w:pStyle w:val="a3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E5" w:rsidRDefault="00F446E5">
    <w:pPr>
      <w:pStyle w:val="a3"/>
      <w:framePr w:wrap="around" w:vAnchor="text" w:hAnchor="margin" w:xAlign="center" w:y="1"/>
      <w:rPr>
        <w:rStyle w:val="a5"/>
      </w:rPr>
    </w:pPr>
  </w:p>
  <w:p w:rsidR="00F446E5" w:rsidRDefault="00F446E5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46" w:rsidRDefault="00A51C46">
      <w:r>
        <w:separator/>
      </w:r>
    </w:p>
  </w:footnote>
  <w:footnote w:type="continuationSeparator" w:id="0">
    <w:p w:rsidR="00A51C46" w:rsidRDefault="00A5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E5" w:rsidRDefault="00F446E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5FA"/>
    <w:multiLevelType w:val="hybridMultilevel"/>
    <w:tmpl w:val="B246A1C8"/>
    <w:lvl w:ilvl="0" w:tplc="14149C0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9525E"/>
    <w:multiLevelType w:val="hybridMultilevel"/>
    <w:tmpl w:val="635EA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8A17C0"/>
    <w:multiLevelType w:val="hybridMultilevel"/>
    <w:tmpl w:val="6C8A4322"/>
    <w:lvl w:ilvl="0" w:tplc="88F0D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A0E0D"/>
    <w:multiLevelType w:val="hybridMultilevel"/>
    <w:tmpl w:val="613E00A8"/>
    <w:lvl w:ilvl="0" w:tplc="97669EF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4C5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E304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F288A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83AC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6C65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EFD5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23FA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41AC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5ED06D0"/>
    <w:multiLevelType w:val="hybridMultilevel"/>
    <w:tmpl w:val="C860B686"/>
    <w:lvl w:ilvl="0" w:tplc="AB266D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D9023D"/>
    <w:multiLevelType w:val="hybridMultilevel"/>
    <w:tmpl w:val="32D8F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162E9B"/>
    <w:multiLevelType w:val="hybridMultilevel"/>
    <w:tmpl w:val="79869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0814ED"/>
    <w:multiLevelType w:val="hybridMultilevel"/>
    <w:tmpl w:val="E6169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A224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7A8B6EB3"/>
    <w:multiLevelType w:val="hybridMultilevel"/>
    <w:tmpl w:val="B34C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1AE"/>
    <w:rsid w:val="001350FC"/>
    <w:rsid w:val="00290FF0"/>
    <w:rsid w:val="003270F1"/>
    <w:rsid w:val="003B0F66"/>
    <w:rsid w:val="007B0B98"/>
    <w:rsid w:val="00843E62"/>
    <w:rsid w:val="009B184F"/>
    <w:rsid w:val="00A501AE"/>
    <w:rsid w:val="00A51C46"/>
    <w:rsid w:val="00C6427C"/>
    <w:rsid w:val="00ED4442"/>
    <w:rsid w:val="00F4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3F8631-34A4-4419-8623-8291613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color w:val="auto"/>
      <w:sz w:val="26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color w:val="auto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auto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color w:val="000000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480" w:lineRule="auto"/>
      <w:jc w:val="both"/>
    </w:pPr>
    <w:rPr>
      <w:bCs/>
    </w:rPr>
  </w:style>
  <w:style w:type="character" w:customStyle="1" w:styleId="a7">
    <w:name w:val="Основной текст Знак"/>
    <w:link w:val="a6"/>
    <w:uiPriority w:val="99"/>
    <w:semiHidden/>
    <w:rPr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pPr>
      <w:spacing w:line="480" w:lineRule="auto"/>
      <w:ind w:left="360"/>
      <w:jc w:val="both"/>
    </w:pPr>
    <w:rPr>
      <w:bCs/>
    </w:r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36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научного исследования: «Трудности правописания сложных прилагательных в орфографической практике»</vt:lpstr>
    </vt:vector>
  </TitlesOfParts>
  <Company/>
  <LinksUpToDate>false</LinksUpToDate>
  <CharactersWithSpaces>27912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научного исследования: «Трудности правописания сложных прилагательных в орфографической практике»</dc:title>
  <dc:subject/>
  <dc:creator>Паша</dc:creator>
  <cp:keywords/>
  <dc:description/>
  <cp:lastModifiedBy>admin</cp:lastModifiedBy>
  <cp:revision>2</cp:revision>
  <dcterms:created xsi:type="dcterms:W3CDTF">2014-04-04T13:36:00Z</dcterms:created>
  <dcterms:modified xsi:type="dcterms:W3CDTF">2014-04-04T13:36:00Z</dcterms:modified>
</cp:coreProperties>
</file>