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071" w:rsidRPr="00C2293F" w:rsidRDefault="002B5071" w:rsidP="002F50B5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93F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И НАУКИ УКРАИНЫ</w:t>
      </w:r>
    </w:p>
    <w:p w:rsidR="002B5071" w:rsidRPr="00C2293F" w:rsidRDefault="002B5071" w:rsidP="002F50B5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93F">
        <w:rPr>
          <w:rFonts w:ascii="Times New Roman" w:hAnsi="Times New Roman" w:cs="Times New Roman"/>
          <w:b/>
          <w:bCs/>
          <w:sz w:val="28"/>
          <w:szCs w:val="28"/>
        </w:rPr>
        <w:t>УНИВЕРСИТЕТ ЭКОНОМИКИ И УПРАВЛЕНИЯ</w:t>
      </w:r>
    </w:p>
    <w:p w:rsidR="002B5071" w:rsidRPr="00C2293F" w:rsidRDefault="002B5071" w:rsidP="002F50B5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5071" w:rsidRPr="00C2293F" w:rsidRDefault="002B5071" w:rsidP="002F50B5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5071" w:rsidRPr="00C2293F" w:rsidRDefault="002B5071" w:rsidP="002F50B5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5071" w:rsidRPr="00C2293F" w:rsidRDefault="002B5071" w:rsidP="002F50B5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5071" w:rsidRPr="00C2293F" w:rsidRDefault="002B5071" w:rsidP="002F50B5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5071" w:rsidRPr="00C2293F" w:rsidRDefault="002B5071" w:rsidP="002F50B5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5071" w:rsidRPr="00C2293F" w:rsidRDefault="002B5071" w:rsidP="002F50B5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5071" w:rsidRPr="00C2293F" w:rsidRDefault="002B5071" w:rsidP="002F50B5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5071" w:rsidRPr="00C2293F" w:rsidRDefault="002B5071" w:rsidP="002F50B5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5071" w:rsidRPr="00C2293F" w:rsidRDefault="002B5071" w:rsidP="002F50B5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5071" w:rsidRPr="00C2293F" w:rsidRDefault="002B5071" w:rsidP="002F50B5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93F">
        <w:rPr>
          <w:rFonts w:ascii="Times New Roman" w:hAnsi="Times New Roman" w:cs="Times New Roman"/>
          <w:b/>
          <w:bCs/>
          <w:sz w:val="28"/>
          <w:szCs w:val="28"/>
        </w:rPr>
        <w:t>РЕФЕРАТ</w:t>
      </w:r>
    </w:p>
    <w:p w:rsidR="002B5071" w:rsidRPr="00C2293F" w:rsidRDefault="002B5071" w:rsidP="002F50B5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2293F">
        <w:rPr>
          <w:rFonts w:ascii="Times New Roman" w:hAnsi="Times New Roman" w:cs="Times New Roman"/>
          <w:b/>
          <w:bCs/>
          <w:sz w:val="28"/>
          <w:szCs w:val="28"/>
        </w:rPr>
        <w:t xml:space="preserve">Дисциплина: </w:t>
      </w:r>
      <w:r w:rsidRPr="00C2293F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Правоведение</w:t>
      </w:r>
    </w:p>
    <w:p w:rsidR="002B5071" w:rsidRPr="00C2293F" w:rsidRDefault="002B5071" w:rsidP="002F50B5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2293F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C2293F">
        <w:rPr>
          <w:rFonts w:ascii="Times New Roman" w:hAnsi="Times New Roman" w:cs="Times New Roman"/>
          <w:b/>
          <w:bCs/>
          <w:sz w:val="28"/>
          <w:szCs w:val="28"/>
          <w:u w:val="single"/>
        </w:rPr>
        <w:t>Трудовое законодательство Украины</w:t>
      </w:r>
    </w:p>
    <w:p w:rsidR="002B5071" w:rsidRPr="00C2293F" w:rsidRDefault="002B5071" w:rsidP="002F50B5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5071" w:rsidRPr="00C2293F" w:rsidRDefault="002B5071" w:rsidP="002F50B5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5071" w:rsidRPr="00C2293F" w:rsidRDefault="002B5071" w:rsidP="002F50B5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5071" w:rsidRPr="00C2293F" w:rsidRDefault="002B5071" w:rsidP="002F50B5">
      <w:p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Сдала:</w:t>
      </w:r>
    </w:p>
    <w:p w:rsidR="002B5071" w:rsidRPr="00C2293F" w:rsidRDefault="002B5071" w:rsidP="002F50B5">
      <w:p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студентка 2-го курса</w:t>
      </w:r>
    </w:p>
    <w:p w:rsidR="002B5071" w:rsidRPr="00C2293F" w:rsidRDefault="002B5071" w:rsidP="002F50B5">
      <w:p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Шурлачакова С.В.</w:t>
      </w:r>
    </w:p>
    <w:p w:rsidR="002B5071" w:rsidRPr="00C2293F" w:rsidRDefault="002B5071" w:rsidP="002F50B5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5071" w:rsidRPr="00C2293F" w:rsidRDefault="002B5071" w:rsidP="002F50B5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5071" w:rsidRPr="00C2293F" w:rsidRDefault="002B5071" w:rsidP="002F50B5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5071" w:rsidRPr="00C2293F" w:rsidRDefault="002B5071" w:rsidP="002F50B5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5071" w:rsidRPr="00C2293F" w:rsidRDefault="002B5071" w:rsidP="002F50B5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5071" w:rsidRPr="00C2293F" w:rsidRDefault="002B5071" w:rsidP="002F50B5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5071" w:rsidRPr="00C2293F" w:rsidRDefault="002B5071" w:rsidP="002F50B5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50B5" w:rsidRPr="00C2293F" w:rsidRDefault="002B5071" w:rsidP="002F50B5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93F">
        <w:rPr>
          <w:rFonts w:ascii="Times New Roman" w:hAnsi="Times New Roman" w:cs="Times New Roman"/>
          <w:b/>
          <w:bCs/>
          <w:sz w:val="28"/>
          <w:szCs w:val="28"/>
        </w:rPr>
        <w:t>Симферополь,</w:t>
      </w:r>
      <w:r w:rsidR="002F50B5" w:rsidRPr="00C22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b/>
          <w:bCs/>
          <w:sz w:val="28"/>
          <w:szCs w:val="28"/>
        </w:rPr>
        <w:t>2009</w:t>
      </w:r>
    </w:p>
    <w:p w:rsidR="002B5071" w:rsidRPr="00C2293F" w:rsidRDefault="002B5071" w:rsidP="002F50B5">
      <w:pPr>
        <w:pStyle w:val="a3"/>
        <w:spacing w:after="0" w:line="360" w:lineRule="auto"/>
        <w:ind w:firstLine="72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2293F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C2293F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Содержание</w:t>
      </w:r>
    </w:p>
    <w:p w:rsidR="00D022C3" w:rsidRPr="00C2293F" w:rsidRDefault="00D022C3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2B5071" w:rsidRPr="00C2293F" w:rsidRDefault="002B5071" w:rsidP="00D022C3">
      <w:pPr>
        <w:pStyle w:val="a3"/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C2293F">
        <w:rPr>
          <w:rFonts w:ascii="Times New Roman" w:hAnsi="Times New Roman" w:cs="Times New Roman"/>
          <w:caps/>
          <w:sz w:val="28"/>
          <w:szCs w:val="28"/>
        </w:rPr>
        <w:t>Введение</w:t>
      </w:r>
    </w:p>
    <w:p w:rsidR="002B5071" w:rsidRPr="00C2293F" w:rsidRDefault="00D022C3" w:rsidP="00D022C3">
      <w:pPr>
        <w:pStyle w:val="a3"/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C2293F">
        <w:rPr>
          <w:rFonts w:ascii="Times New Roman" w:hAnsi="Times New Roman" w:cs="Times New Roman"/>
          <w:caps/>
          <w:sz w:val="28"/>
          <w:szCs w:val="28"/>
        </w:rPr>
        <w:t>1</w:t>
      </w:r>
      <w:r w:rsidR="002B5071" w:rsidRPr="00C2293F">
        <w:rPr>
          <w:rFonts w:ascii="Times New Roman" w:hAnsi="Times New Roman" w:cs="Times New Roman"/>
          <w:caps/>
          <w:sz w:val="28"/>
          <w:szCs w:val="28"/>
        </w:rPr>
        <w:t>.</w:t>
      </w:r>
      <w:r w:rsidR="002B5071" w:rsidRPr="00C2293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2B5071" w:rsidRPr="00C2293F">
        <w:rPr>
          <w:rFonts w:ascii="Times New Roman" w:hAnsi="Times New Roman" w:cs="Times New Roman"/>
          <w:caps/>
          <w:sz w:val="28"/>
          <w:szCs w:val="28"/>
        </w:rPr>
        <w:t>Общая характеристика трудового законодательства Украины</w:t>
      </w:r>
    </w:p>
    <w:p w:rsidR="002B5071" w:rsidRPr="00C2293F" w:rsidRDefault="00D022C3" w:rsidP="00D022C3">
      <w:pPr>
        <w:pStyle w:val="a3"/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C2293F">
        <w:rPr>
          <w:rFonts w:ascii="Times New Roman" w:hAnsi="Times New Roman" w:cs="Times New Roman"/>
          <w:caps/>
          <w:sz w:val="28"/>
          <w:szCs w:val="28"/>
        </w:rPr>
        <w:t>2</w:t>
      </w:r>
      <w:r w:rsidR="002B5071" w:rsidRPr="00C2293F">
        <w:rPr>
          <w:rFonts w:ascii="Times New Roman" w:hAnsi="Times New Roman" w:cs="Times New Roman"/>
          <w:caps/>
          <w:sz w:val="28"/>
          <w:szCs w:val="28"/>
        </w:rPr>
        <w:t>. Понятие, стороны, содержание и виды трудового договора</w:t>
      </w:r>
    </w:p>
    <w:p w:rsidR="002B5071" w:rsidRPr="00C2293F" w:rsidRDefault="00D022C3" w:rsidP="00D022C3">
      <w:pPr>
        <w:pStyle w:val="a3"/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C2293F">
        <w:rPr>
          <w:rFonts w:ascii="Times New Roman" w:hAnsi="Times New Roman" w:cs="Times New Roman"/>
          <w:caps/>
          <w:sz w:val="28"/>
          <w:szCs w:val="28"/>
        </w:rPr>
        <w:t>3</w:t>
      </w:r>
      <w:r w:rsidR="002B5071" w:rsidRPr="00C2293F">
        <w:rPr>
          <w:rFonts w:ascii="Times New Roman" w:hAnsi="Times New Roman" w:cs="Times New Roman"/>
          <w:caps/>
          <w:sz w:val="28"/>
          <w:szCs w:val="28"/>
        </w:rPr>
        <w:t>. Трудовые правоотношения</w:t>
      </w:r>
    </w:p>
    <w:p w:rsidR="002B5071" w:rsidRPr="00C2293F" w:rsidRDefault="00D022C3" w:rsidP="00D022C3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2293F">
        <w:rPr>
          <w:rFonts w:ascii="Times New Roman" w:hAnsi="Times New Roman" w:cs="Times New Roman"/>
          <w:caps/>
          <w:sz w:val="28"/>
          <w:szCs w:val="28"/>
        </w:rPr>
        <w:t>4</w:t>
      </w:r>
      <w:r w:rsidR="002B5071" w:rsidRPr="00C2293F">
        <w:rPr>
          <w:rFonts w:ascii="Times New Roman" w:hAnsi="Times New Roman" w:cs="Times New Roman"/>
          <w:caps/>
          <w:sz w:val="28"/>
          <w:szCs w:val="28"/>
        </w:rPr>
        <w:t>. Коллективный договор</w:t>
      </w:r>
    </w:p>
    <w:p w:rsidR="002B5071" w:rsidRPr="00C2293F" w:rsidRDefault="00D022C3" w:rsidP="00D022C3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2293F">
        <w:rPr>
          <w:rFonts w:ascii="Times New Roman" w:hAnsi="Times New Roman" w:cs="Times New Roman"/>
          <w:caps/>
          <w:sz w:val="28"/>
          <w:szCs w:val="28"/>
        </w:rPr>
        <w:t>5</w:t>
      </w:r>
      <w:r w:rsidR="002B5071" w:rsidRPr="00C2293F">
        <w:rPr>
          <w:rFonts w:ascii="Times New Roman" w:hAnsi="Times New Roman" w:cs="Times New Roman"/>
          <w:caps/>
          <w:sz w:val="28"/>
          <w:szCs w:val="28"/>
        </w:rPr>
        <w:t>. Основания прекращения трудового договора</w:t>
      </w:r>
    </w:p>
    <w:p w:rsidR="002B5071" w:rsidRPr="00C2293F" w:rsidRDefault="00D022C3" w:rsidP="00D022C3">
      <w:pPr>
        <w:pStyle w:val="a3"/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C2293F">
        <w:rPr>
          <w:rFonts w:ascii="Times New Roman" w:hAnsi="Times New Roman" w:cs="Times New Roman"/>
          <w:caps/>
          <w:sz w:val="28"/>
          <w:szCs w:val="28"/>
        </w:rPr>
        <w:t>6</w:t>
      </w:r>
      <w:r w:rsidR="002B5071" w:rsidRPr="00C2293F">
        <w:rPr>
          <w:rFonts w:ascii="Times New Roman" w:hAnsi="Times New Roman" w:cs="Times New Roman"/>
          <w:caps/>
          <w:sz w:val="28"/>
          <w:szCs w:val="28"/>
        </w:rPr>
        <w:t>. Порядок прекращения трудового договора по инициативе работника</w:t>
      </w:r>
    </w:p>
    <w:p w:rsidR="002B5071" w:rsidRPr="00C2293F" w:rsidRDefault="00D022C3" w:rsidP="00D022C3">
      <w:pPr>
        <w:pStyle w:val="a3"/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C2293F">
        <w:rPr>
          <w:rFonts w:ascii="Times New Roman" w:hAnsi="Times New Roman" w:cs="Times New Roman"/>
          <w:caps/>
          <w:sz w:val="28"/>
          <w:szCs w:val="28"/>
        </w:rPr>
        <w:t>7</w:t>
      </w:r>
      <w:r w:rsidR="002B5071" w:rsidRPr="00C2293F">
        <w:rPr>
          <w:rFonts w:ascii="Times New Roman" w:hAnsi="Times New Roman" w:cs="Times New Roman"/>
          <w:caps/>
          <w:sz w:val="28"/>
          <w:szCs w:val="28"/>
        </w:rPr>
        <w:t>. Порядок прекращения трудового договора по инициативе собственника или уполномоченного им органа</w:t>
      </w:r>
    </w:p>
    <w:p w:rsidR="002B5071" w:rsidRPr="00C2293F" w:rsidRDefault="00D022C3" w:rsidP="00D022C3">
      <w:pPr>
        <w:pStyle w:val="a3"/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C2293F">
        <w:rPr>
          <w:rFonts w:ascii="Times New Roman" w:hAnsi="Times New Roman" w:cs="Times New Roman"/>
          <w:caps/>
          <w:sz w:val="28"/>
          <w:szCs w:val="28"/>
        </w:rPr>
        <w:t>8</w:t>
      </w:r>
      <w:r w:rsidR="002B5071" w:rsidRPr="00C2293F">
        <w:rPr>
          <w:rFonts w:ascii="Times New Roman" w:hAnsi="Times New Roman" w:cs="Times New Roman"/>
          <w:caps/>
          <w:sz w:val="28"/>
          <w:szCs w:val="28"/>
        </w:rPr>
        <w:t>. Особенности труда женщин и молодежи</w:t>
      </w:r>
    </w:p>
    <w:p w:rsidR="002B5071" w:rsidRPr="00C2293F" w:rsidRDefault="002B5071" w:rsidP="00D022C3">
      <w:pPr>
        <w:pStyle w:val="a3"/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C2293F">
        <w:rPr>
          <w:rFonts w:ascii="Times New Roman" w:hAnsi="Times New Roman" w:cs="Times New Roman"/>
          <w:caps/>
          <w:sz w:val="28"/>
          <w:szCs w:val="28"/>
        </w:rPr>
        <w:t>Заключение</w:t>
      </w:r>
    </w:p>
    <w:p w:rsidR="002B5071" w:rsidRPr="00C2293F" w:rsidRDefault="002B5071" w:rsidP="00D022C3">
      <w:pPr>
        <w:pStyle w:val="a3"/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C2293F">
        <w:rPr>
          <w:rFonts w:ascii="Times New Roman" w:hAnsi="Times New Roman" w:cs="Times New Roman"/>
          <w:caps/>
          <w:sz w:val="28"/>
          <w:szCs w:val="28"/>
        </w:rPr>
        <w:t>Список литературы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br w:type="page"/>
      </w:r>
      <w:r w:rsidRPr="00C2293F">
        <w:rPr>
          <w:rFonts w:ascii="Times New Roman" w:hAnsi="Times New Roman" w:cs="Times New Roman"/>
          <w:b/>
          <w:bCs/>
          <w:caps/>
          <w:sz w:val="28"/>
          <w:szCs w:val="28"/>
        </w:rPr>
        <w:t>Введение</w:t>
      </w:r>
    </w:p>
    <w:p w:rsidR="00785AB0" w:rsidRPr="00C2293F" w:rsidRDefault="00785AB0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Трудовое законодательство регулирует трудовые взаимоотношения между людьми, чем и представляет огромную важность. Каждый человек должен знать свои права и обязательства, касающиеся работы. В первую очередь, это личная безопасность. Данные положения о труде предусматривают порядок заключения договора, его пункты, ограничения в связи с возрастом и многое другое. Обо всем об этом речь пойд</w:t>
      </w:r>
      <w:r w:rsidR="0066242F" w:rsidRPr="00C2293F">
        <w:rPr>
          <w:rFonts w:ascii="Times New Roman" w:hAnsi="Times New Roman" w:cs="Times New Roman"/>
          <w:sz w:val="28"/>
          <w:szCs w:val="28"/>
        </w:rPr>
        <w:t>ет в дальнейшем тексте реферата.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br w:type="page"/>
      </w:r>
      <w:r w:rsidR="009D7A5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7pt;margin-top:-14.25pt;width:1.45pt;height:152.2pt;z-index:251657728;mso-wrap-distance-left:0;mso-wrap-distance-right:0;mso-position-horizontal-relative:page;mso-position-vertical-relative:page" stroked="f">
            <v:fill color2="black"/>
            <v:textbox inset="0,0,0,0">
              <w:txbxContent>
                <w:p w:rsidR="002B5071" w:rsidRDefault="002B5071" w:rsidP="002B5071">
                  <w:pPr>
                    <w:pStyle w:val="a3"/>
                  </w:pPr>
                </w:p>
              </w:txbxContent>
            </v:textbox>
            <w10:wrap anchorx="margin" anchory="margin"/>
          </v:shape>
        </w:pict>
      </w:r>
      <w:r w:rsidR="00785AB0" w:rsidRPr="00C2293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2293F">
        <w:rPr>
          <w:rFonts w:ascii="Times New Roman" w:hAnsi="Times New Roman" w:cs="Times New Roman"/>
          <w:b/>
          <w:bCs/>
          <w:sz w:val="28"/>
          <w:szCs w:val="28"/>
        </w:rPr>
        <w:t>. ОБЩАЯ ХАРАКТЕРИСТИКА ТРУДОВОГО ЗАКОНОДАТЕЛЬСТВА УКРАИНЫ</w:t>
      </w:r>
    </w:p>
    <w:p w:rsidR="00785AB0" w:rsidRPr="00C2293F" w:rsidRDefault="00785AB0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Трудовое законодательство регулирует трудовые отношения между работниками и собственниками предприятий, учреждений и организаций независимо от формы собственности, вида деятельности и отраслевой принадлежности.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Основные трудовые права человека и гарантии их реализации закрепляет Конституция Украины.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 xml:space="preserve">Отрасль трудового права отличается многообразием источников, среди которых: международные договоры, в частности конвенции Международной Организации Труда, нормативно-правовые акты, нормативные договоры. Основной нормативно-правовой акт в этой отрасли права </w:t>
      </w:r>
      <w:r w:rsidR="00785AB0" w:rsidRPr="00C2293F">
        <w:rPr>
          <w:rFonts w:ascii="Times New Roman" w:hAnsi="Times New Roman" w:cs="Times New Roman"/>
          <w:sz w:val="28"/>
          <w:szCs w:val="28"/>
        </w:rPr>
        <w:t>-</w:t>
      </w:r>
      <w:r w:rsidRPr="00C2293F">
        <w:rPr>
          <w:rFonts w:ascii="Times New Roman" w:hAnsi="Times New Roman" w:cs="Times New Roman"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Кодекс законов о труде Украины, </w:t>
      </w:r>
      <w:r w:rsidRPr="00C2293F">
        <w:rPr>
          <w:rFonts w:ascii="Times New Roman" w:hAnsi="Times New Roman" w:cs="Times New Roman"/>
          <w:sz w:val="28"/>
          <w:szCs w:val="28"/>
        </w:rPr>
        <w:t>принятый 10 декабря 1971 г. и с тех пор неоднократно подвергавшийся изменениям и дополнениям. Кодекс законов о труде Украины регулирует наиболее важные аспекты трудовых правоотношений, а именно: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1)</w:t>
      </w:r>
      <w:r w:rsidR="009D0B13" w:rsidRPr="00C2293F">
        <w:rPr>
          <w:rFonts w:ascii="Times New Roman" w:hAnsi="Times New Roman" w:cs="Times New Roman"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sz w:val="28"/>
          <w:szCs w:val="28"/>
        </w:rPr>
        <w:t>порядок заключения и исполнения коллективного договора;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2)</w:t>
      </w:r>
      <w:r w:rsidR="009D0B13" w:rsidRPr="00C2293F">
        <w:rPr>
          <w:rFonts w:ascii="Times New Roman" w:hAnsi="Times New Roman" w:cs="Times New Roman"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sz w:val="28"/>
          <w:szCs w:val="28"/>
        </w:rPr>
        <w:t>порядок заключения и расторжения индивидуального трудового договора;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3)</w:t>
      </w:r>
      <w:r w:rsidR="009D0B13" w:rsidRPr="00C2293F">
        <w:rPr>
          <w:rFonts w:ascii="Times New Roman" w:hAnsi="Times New Roman" w:cs="Times New Roman"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sz w:val="28"/>
          <w:szCs w:val="28"/>
        </w:rPr>
        <w:t>порядок высвобождения работников и последующего их трудоустройства;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4)</w:t>
      </w:r>
      <w:r w:rsidR="009D0B13" w:rsidRPr="00C2293F">
        <w:rPr>
          <w:rFonts w:ascii="Times New Roman" w:hAnsi="Times New Roman" w:cs="Times New Roman"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sz w:val="28"/>
          <w:szCs w:val="28"/>
        </w:rPr>
        <w:t>продолжительность рабочего времени и времени отдыха работников;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5)</w:t>
      </w:r>
      <w:r w:rsidR="009D0B13" w:rsidRPr="00C2293F">
        <w:rPr>
          <w:rFonts w:ascii="Times New Roman" w:hAnsi="Times New Roman" w:cs="Times New Roman"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sz w:val="28"/>
          <w:szCs w:val="28"/>
        </w:rPr>
        <w:t>основы нормирования труда;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6)</w:t>
      </w:r>
      <w:r w:rsidR="009D0B13" w:rsidRPr="00C2293F">
        <w:rPr>
          <w:rFonts w:ascii="Times New Roman" w:hAnsi="Times New Roman" w:cs="Times New Roman"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sz w:val="28"/>
          <w:szCs w:val="28"/>
        </w:rPr>
        <w:t>общие нормы определения оплаты труда;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7)</w:t>
      </w:r>
      <w:r w:rsidR="009D0B13" w:rsidRPr="00C2293F">
        <w:rPr>
          <w:rFonts w:ascii="Times New Roman" w:hAnsi="Times New Roman" w:cs="Times New Roman"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sz w:val="28"/>
          <w:szCs w:val="28"/>
        </w:rPr>
        <w:t>гарантии трудовых прав;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8)</w:t>
      </w:r>
      <w:r w:rsidR="009D0B13" w:rsidRPr="00C2293F">
        <w:rPr>
          <w:rFonts w:ascii="Times New Roman" w:hAnsi="Times New Roman" w:cs="Times New Roman"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sz w:val="28"/>
          <w:szCs w:val="28"/>
        </w:rPr>
        <w:t>обеспечение трудовой дисциплины;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9)</w:t>
      </w:r>
      <w:r w:rsidR="009D0B13" w:rsidRPr="00C2293F">
        <w:rPr>
          <w:rFonts w:ascii="Times New Roman" w:hAnsi="Times New Roman" w:cs="Times New Roman"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sz w:val="28"/>
          <w:szCs w:val="28"/>
        </w:rPr>
        <w:t>обеспечение охраны труда;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10)</w:t>
      </w:r>
      <w:r w:rsidR="009D0B13" w:rsidRPr="00C2293F">
        <w:rPr>
          <w:rFonts w:ascii="Times New Roman" w:hAnsi="Times New Roman" w:cs="Times New Roman"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sz w:val="28"/>
          <w:szCs w:val="28"/>
        </w:rPr>
        <w:t>порядок разрешения трудовых споров;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11)</w:t>
      </w:r>
      <w:r w:rsidR="009D0B13" w:rsidRPr="00C2293F">
        <w:rPr>
          <w:rFonts w:ascii="Times New Roman" w:hAnsi="Times New Roman" w:cs="Times New Roman"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sz w:val="28"/>
          <w:szCs w:val="28"/>
        </w:rPr>
        <w:t>права и полномочия профсоюзов и трудовых коллективов.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Среди иных нормативно-правовых актов, регулирующих . трудовые отношения, следует назвать Законы Украины</w:t>
      </w:r>
      <w:r w:rsidR="009D0B13" w:rsidRPr="00C2293F">
        <w:rPr>
          <w:rFonts w:ascii="Times New Roman" w:hAnsi="Times New Roman" w:cs="Times New Roman"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sz w:val="28"/>
          <w:szCs w:val="28"/>
        </w:rPr>
        <w:t>«Об охране труда» (14 октября 1992 г.), «О коллективных договорах и соглашениях» (1 июля 1993 г.), «Об оплате труда» (24 марта 1995 г.), «Об отпусках» (15 ноября 1996 г.).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К числу подзаконных актов принадлежат постановления и распоряжения Кабинета Министров Украины, акты Министерства труда и социальной политики Украины, ведомственные акты, как правило, отраслевого характера.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 xml:space="preserve">Особенностью отрасли трудового права является регулирование трудовых отношений актами социального партнерства </w:t>
      </w:r>
      <w:r w:rsidR="00785AB0" w:rsidRPr="00C2293F">
        <w:rPr>
          <w:rFonts w:ascii="Times New Roman" w:hAnsi="Times New Roman" w:cs="Times New Roman"/>
          <w:sz w:val="28"/>
          <w:szCs w:val="28"/>
        </w:rPr>
        <w:t>-</w:t>
      </w:r>
      <w:r w:rsidRPr="00C2293F">
        <w:rPr>
          <w:rFonts w:ascii="Times New Roman" w:hAnsi="Times New Roman" w:cs="Times New Roman"/>
          <w:sz w:val="28"/>
          <w:szCs w:val="28"/>
        </w:rPr>
        <w:t xml:space="preserve"> коллективными договорами и соглашениями, которые заключаются на государственном, отраслевом, региональном уровнях. Кроме того, в рамках одного предприятия создаются и действуют локальные нормативно-правовые акты </w:t>
      </w:r>
      <w:r w:rsidR="00785AB0" w:rsidRPr="00C2293F">
        <w:rPr>
          <w:rFonts w:ascii="Times New Roman" w:hAnsi="Times New Roman" w:cs="Times New Roman"/>
          <w:sz w:val="28"/>
          <w:szCs w:val="28"/>
        </w:rPr>
        <w:t>-</w:t>
      </w:r>
      <w:r w:rsidRPr="00C2293F">
        <w:rPr>
          <w:rFonts w:ascii="Times New Roman" w:hAnsi="Times New Roman" w:cs="Times New Roman"/>
          <w:sz w:val="28"/>
          <w:szCs w:val="28"/>
        </w:rPr>
        <w:t xml:space="preserve"> коллективные договоры, правила внутреннего распорядка, положения о порядке премирования и т.д.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071" w:rsidRPr="00C2293F" w:rsidRDefault="00785AB0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293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B5071" w:rsidRPr="00C2293F">
        <w:rPr>
          <w:rFonts w:ascii="Times New Roman" w:hAnsi="Times New Roman" w:cs="Times New Roman"/>
          <w:b/>
          <w:bCs/>
          <w:sz w:val="28"/>
          <w:szCs w:val="28"/>
        </w:rPr>
        <w:t>. ПОНЯТИЕ, СТОРОНЫ, СОДЕРЖАНИЕ И ВИДЫ ТРУДОВОГО ДОГОВОРА</w:t>
      </w:r>
    </w:p>
    <w:p w:rsidR="00785AB0" w:rsidRPr="00C2293F" w:rsidRDefault="00785AB0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 xml:space="preserve">В подавляющем большинстве трудовые отношения возникают на основе особого юридического факта </w:t>
      </w:r>
      <w:r w:rsidR="00785AB0" w:rsidRPr="00C2293F">
        <w:rPr>
          <w:rFonts w:ascii="Times New Roman" w:hAnsi="Times New Roman" w:cs="Times New Roman"/>
          <w:sz w:val="28"/>
          <w:szCs w:val="28"/>
        </w:rPr>
        <w:t>-</w:t>
      </w:r>
      <w:r w:rsidRPr="00C2293F">
        <w:rPr>
          <w:rFonts w:ascii="Times New Roman" w:hAnsi="Times New Roman" w:cs="Times New Roman"/>
          <w:sz w:val="28"/>
          <w:szCs w:val="28"/>
        </w:rPr>
        <w:t xml:space="preserve"> трудового договора.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b/>
          <w:bCs/>
          <w:sz w:val="28"/>
          <w:szCs w:val="28"/>
        </w:rPr>
        <w:t xml:space="preserve">Трудовой договор </w:t>
      </w:r>
      <w:r w:rsidR="00785AB0" w:rsidRPr="00C2293F">
        <w:rPr>
          <w:rFonts w:ascii="Times New Roman" w:hAnsi="Times New Roman" w:cs="Times New Roman"/>
          <w:sz w:val="28"/>
          <w:szCs w:val="28"/>
        </w:rPr>
        <w:t>-</w:t>
      </w:r>
      <w:r w:rsidRPr="00C2293F">
        <w:rPr>
          <w:rFonts w:ascii="Times New Roman" w:hAnsi="Times New Roman" w:cs="Times New Roman"/>
          <w:sz w:val="28"/>
          <w:szCs w:val="28"/>
        </w:rPr>
        <w:t xml:space="preserve"> это соглашение между работником и собственником предприятия, учреждения, организации. В соответствии с ним работник обязуется выполнять определенную работу с подчинением внутреннему трудовому распорядку, а собственник обязуется выплачивать работнику заработную плату и обеспечить необходимые условия труда.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293F">
        <w:rPr>
          <w:rFonts w:ascii="Times New Roman" w:hAnsi="Times New Roman" w:cs="Times New Roman"/>
          <w:b/>
          <w:bCs/>
          <w:sz w:val="28"/>
          <w:szCs w:val="28"/>
        </w:rPr>
        <w:t>Стороны (участники) трудового договора: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b/>
          <w:bCs/>
          <w:sz w:val="28"/>
          <w:szCs w:val="28"/>
        </w:rPr>
        <w:t xml:space="preserve">1) </w:t>
      </w:r>
      <w:r w:rsidRPr="00C229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работник. </w:t>
      </w:r>
      <w:r w:rsidRPr="00C2293F">
        <w:rPr>
          <w:rFonts w:ascii="Times New Roman" w:hAnsi="Times New Roman" w:cs="Times New Roman"/>
          <w:sz w:val="28"/>
          <w:szCs w:val="28"/>
        </w:rPr>
        <w:t>Для того, чтобы заключить трудовой договор, лицо должно обладать трудовой правоспособностью и дееспособностью (правосубъектностью).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Трудовая правосубъектность по своему характеру отличается от гражданской правосубъектности. Она имеет иные возрастные границы: возникает с достижением возраста 16 лет. В исключительных случаях при согласии одного из родителей (усыновителей) или попечителя допускается прием на работу лица, достигшего 15 лет. Возможен прием на работу учащихся в свободное от учебы время при достижении ими 14 лет с согласия одного из родителей (усыновителей) или опекуна. Важно, чтобы выполняемая таким работником работа была легкой, не причиняла вреда здоровью и не нарушала процесс учебы.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Трудовой правосубъектностью могут обладать лица, признанные в связи с душевной болезнью или слабоумием граждански недееспособными;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 xml:space="preserve">2) </w:t>
      </w:r>
      <w:r w:rsidRPr="00C229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работодатель. </w:t>
      </w:r>
      <w:r w:rsidRPr="00C2293F">
        <w:rPr>
          <w:rFonts w:ascii="Times New Roman" w:hAnsi="Times New Roman" w:cs="Times New Roman"/>
          <w:sz w:val="28"/>
          <w:szCs w:val="28"/>
        </w:rPr>
        <w:t xml:space="preserve">В качестве лица, предоставляющего работу, может выступать собственник средств производства </w:t>
      </w:r>
      <w:r w:rsidR="00785AB0" w:rsidRPr="00C2293F">
        <w:rPr>
          <w:rFonts w:ascii="Times New Roman" w:hAnsi="Times New Roman" w:cs="Times New Roman"/>
          <w:sz w:val="28"/>
          <w:szCs w:val="28"/>
        </w:rPr>
        <w:t>-</w:t>
      </w:r>
      <w:r w:rsidRPr="00C2293F">
        <w:rPr>
          <w:rFonts w:ascii="Times New Roman" w:hAnsi="Times New Roman" w:cs="Times New Roman"/>
          <w:sz w:val="28"/>
          <w:szCs w:val="28"/>
        </w:rPr>
        <w:t xml:space="preserve"> юридическое лицо (предприятие, учреждение, организация) или уполномоченный собственником орган. Правосубъектность юридического лица возникает в момент государственной регистрации. Работодателем может быть и физическое лицо </w:t>
      </w:r>
      <w:r w:rsidR="00785AB0" w:rsidRPr="00C2293F">
        <w:rPr>
          <w:rFonts w:ascii="Times New Roman" w:hAnsi="Times New Roman" w:cs="Times New Roman"/>
          <w:sz w:val="28"/>
          <w:szCs w:val="28"/>
        </w:rPr>
        <w:t>-</w:t>
      </w:r>
      <w:r w:rsidRPr="00C2293F">
        <w:rPr>
          <w:rFonts w:ascii="Times New Roman" w:hAnsi="Times New Roman" w:cs="Times New Roman"/>
          <w:sz w:val="28"/>
          <w:szCs w:val="28"/>
        </w:rPr>
        <w:t xml:space="preserve"> например, предприниматель, который осуществляет предпринимательскую деятельность без образования юридического лица, лицо, нанимающее домашнюю работницу, гувернантку.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трудового договора </w:t>
      </w:r>
      <w:r w:rsidRPr="00C2293F">
        <w:rPr>
          <w:rFonts w:ascii="Times New Roman" w:hAnsi="Times New Roman" w:cs="Times New Roman"/>
          <w:sz w:val="28"/>
          <w:szCs w:val="28"/>
        </w:rPr>
        <w:t>составляют условия, по которым достигнуто соглашение между работником и работодателем. Условия разделяют на две группы: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="009D0B13" w:rsidRPr="00C22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необходимые (обязательные) </w:t>
      </w:r>
      <w:r w:rsidRPr="00C2293F">
        <w:rPr>
          <w:rFonts w:ascii="Times New Roman" w:hAnsi="Times New Roman" w:cs="Times New Roman"/>
          <w:sz w:val="28"/>
          <w:szCs w:val="28"/>
        </w:rPr>
        <w:t xml:space="preserve">условия, без которых трудовой договор невозможен. Таковы </w:t>
      </w:r>
      <w:r w:rsidR="00785AB0" w:rsidRPr="00C2293F">
        <w:rPr>
          <w:rFonts w:ascii="Times New Roman" w:hAnsi="Times New Roman" w:cs="Times New Roman"/>
          <w:sz w:val="28"/>
          <w:szCs w:val="28"/>
        </w:rPr>
        <w:t>-</w:t>
      </w:r>
      <w:r w:rsidRPr="00C2293F">
        <w:rPr>
          <w:rFonts w:ascii="Times New Roman" w:hAnsi="Times New Roman" w:cs="Times New Roman"/>
          <w:sz w:val="28"/>
          <w:szCs w:val="28"/>
        </w:rPr>
        <w:t xml:space="preserve"> место работы, трудовая функция (т.е. определенная работа, которую будет выполнять работник), дата начала работы, оплата труда;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b/>
          <w:bCs/>
          <w:sz w:val="28"/>
          <w:szCs w:val="28"/>
        </w:rPr>
        <w:t>2)</w:t>
      </w:r>
      <w:r w:rsidR="009D0B13" w:rsidRPr="00C22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дополнительные (факультативные) </w:t>
      </w:r>
      <w:r w:rsidRPr="00C2293F">
        <w:rPr>
          <w:rFonts w:ascii="Times New Roman" w:hAnsi="Times New Roman" w:cs="Times New Roman"/>
          <w:sz w:val="28"/>
          <w:szCs w:val="28"/>
        </w:rPr>
        <w:t>условия. Данная группа условий становится обязательной только при включении их в трудовой договор. Иначе говоря, трудовой договор может быть заключен и без дополнительных условий. Таковы, например, испытательный срок при приеме на работу, работа на условиях неполного рабочего времени, льготы и услуги по социальному обеспечению и т.д.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Условия трудового договора не должны ухудшать положение работника по сравнению с законодательством. В противном случае такой договор признается недействительным.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293F">
        <w:rPr>
          <w:rFonts w:ascii="Times New Roman" w:hAnsi="Times New Roman" w:cs="Times New Roman"/>
          <w:b/>
          <w:bCs/>
          <w:sz w:val="28"/>
          <w:szCs w:val="28"/>
        </w:rPr>
        <w:t xml:space="preserve">Виды трудовых договоров </w:t>
      </w:r>
      <w:r w:rsidRPr="00C2293F">
        <w:rPr>
          <w:rFonts w:ascii="Times New Roman" w:hAnsi="Times New Roman" w:cs="Times New Roman"/>
          <w:sz w:val="28"/>
          <w:szCs w:val="28"/>
        </w:rPr>
        <w:t xml:space="preserve">различают в зависимости от срока заключения. Трудовой договор может заключаться </w:t>
      </w:r>
      <w:r w:rsidRPr="00C2293F">
        <w:rPr>
          <w:rFonts w:ascii="Times New Roman" w:hAnsi="Times New Roman" w:cs="Times New Roman"/>
          <w:b/>
          <w:bCs/>
          <w:sz w:val="28"/>
          <w:szCs w:val="28"/>
        </w:rPr>
        <w:t>на:</w:t>
      </w:r>
    </w:p>
    <w:p w:rsidR="002B5071" w:rsidRPr="00C2293F" w:rsidRDefault="002B5071" w:rsidP="007104D2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1)</w:t>
      </w:r>
      <w:r w:rsidR="009D0B13" w:rsidRPr="00C2293F">
        <w:rPr>
          <w:rFonts w:ascii="Times New Roman" w:hAnsi="Times New Roman" w:cs="Times New Roman"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sz w:val="28"/>
          <w:szCs w:val="28"/>
        </w:rPr>
        <w:t>неопределенный срок (бессрочный договор);</w:t>
      </w:r>
    </w:p>
    <w:p w:rsidR="002B5071" w:rsidRPr="00C2293F" w:rsidRDefault="002B5071" w:rsidP="007104D2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2)</w:t>
      </w:r>
      <w:r w:rsidR="009D0B13" w:rsidRPr="00C2293F">
        <w:rPr>
          <w:rFonts w:ascii="Times New Roman" w:hAnsi="Times New Roman" w:cs="Times New Roman"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sz w:val="28"/>
          <w:szCs w:val="28"/>
        </w:rPr>
        <w:t>определенный срок;</w:t>
      </w:r>
    </w:p>
    <w:p w:rsidR="002B5071" w:rsidRPr="00C2293F" w:rsidRDefault="002B5071" w:rsidP="007104D2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3)</w:t>
      </w:r>
      <w:r w:rsidR="009D0B13" w:rsidRPr="00C2293F">
        <w:rPr>
          <w:rFonts w:ascii="Times New Roman" w:hAnsi="Times New Roman" w:cs="Times New Roman"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sz w:val="28"/>
          <w:szCs w:val="28"/>
        </w:rPr>
        <w:t>на время выполнения определенной работы.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 xml:space="preserve">Особым видом трудового договора является </w:t>
      </w:r>
      <w:r w:rsidRPr="00C229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контракт. </w:t>
      </w:r>
      <w:r w:rsidRPr="00C2293F">
        <w:rPr>
          <w:rFonts w:ascii="Times New Roman" w:hAnsi="Times New Roman" w:cs="Times New Roman"/>
          <w:sz w:val="28"/>
          <w:szCs w:val="28"/>
        </w:rPr>
        <w:t>Срок действия, права, обязанности и ответственность сторон, условия материального обеспечения и организации труда работника, условия расторжения контракта могут устанавливаться по соглашению сторон. При этом условия контракта не могут ухудшать положение работника по сравнению с законодательством.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Трудовой договор, работодателем в котором выступает физическое лицо, должен быть зарегистрирован в государственной службе занятости.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071" w:rsidRPr="00C2293F" w:rsidRDefault="00785AB0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293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B5071" w:rsidRPr="00C2293F">
        <w:rPr>
          <w:rFonts w:ascii="Times New Roman" w:hAnsi="Times New Roman" w:cs="Times New Roman"/>
          <w:b/>
          <w:bCs/>
          <w:sz w:val="28"/>
          <w:szCs w:val="28"/>
        </w:rPr>
        <w:t>. ТРУДОВЫЕ ПРАВООТНОШЕНИЯ</w:t>
      </w:r>
    </w:p>
    <w:p w:rsidR="00785AB0" w:rsidRPr="00C2293F" w:rsidRDefault="00785AB0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Со времени неолитической революции жизнь человека и существование общества возможны лишь при условии трудовой деятельности людей.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 xml:space="preserve">Для участия в трудовой деятельности необходимы, с одной стороны, средства и предметы труда, а с другой </w:t>
      </w:r>
      <w:r w:rsidR="00785AB0" w:rsidRPr="00C2293F">
        <w:rPr>
          <w:rFonts w:ascii="Times New Roman" w:hAnsi="Times New Roman" w:cs="Times New Roman"/>
          <w:sz w:val="28"/>
          <w:szCs w:val="28"/>
        </w:rPr>
        <w:t>-</w:t>
      </w:r>
      <w:r w:rsidRPr="00C2293F">
        <w:rPr>
          <w:rFonts w:ascii="Times New Roman" w:hAnsi="Times New Roman" w:cs="Times New Roman"/>
          <w:sz w:val="28"/>
          <w:szCs w:val="28"/>
        </w:rPr>
        <w:t xml:space="preserve"> способность к труду (рабочая сила). Далеко не всегда одно и то же лицо является одновременно собственником средств производства и носителем рабочей силы. Чаще всего работник и собственник </w:t>
      </w:r>
      <w:r w:rsidR="00785AB0" w:rsidRPr="00C2293F">
        <w:rPr>
          <w:rFonts w:ascii="Times New Roman" w:hAnsi="Times New Roman" w:cs="Times New Roman"/>
          <w:sz w:val="28"/>
          <w:szCs w:val="28"/>
        </w:rPr>
        <w:t>-</w:t>
      </w:r>
      <w:r w:rsidRPr="00C2293F">
        <w:rPr>
          <w:rFonts w:ascii="Times New Roman" w:hAnsi="Times New Roman" w:cs="Times New Roman"/>
          <w:sz w:val="28"/>
          <w:szCs w:val="28"/>
        </w:rPr>
        <w:t xml:space="preserve"> это разные лица.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b/>
          <w:bCs/>
          <w:sz w:val="28"/>
          <w:szCs w:val="28"/>
        </w:rPr>
        <w:t xml:space="preserve">Трудовое правоотношение </w:t>
      </w:r>
      <w:r w:rsidR="00785AB0" w:rsidRPr="00C2293F">
        <w:rPr>
          <w:rFonts w:ascii="Times New Roman" w:hAnsi="Times New Roman" w:cs="Times New Roman"/>
          <w:sz w:val="28"/>
          <w:szCs w:val="28"/>
        </w:rPr>
        <w:t>-</w:t>
      </w:r>
      <w:r w:rsidRPr="00C2293F">
        <w:rPr>
          <w:rFonts w:ascii="Times New Roman" w:hAnsi="Times New Roman" w:cs="Times New Roman"/>
          <w:sz w:val="28"/>
          <w:szCs w:val="28"/>
        </w:rPr>
        <w:t xml:space="preserve"> это общественное отношение между работником и собственником средств производства (работодателем), в силу которого работодатель использует и оплачивает способность работника к труду.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Трудовое правоотношение, как и все иные правоотношения, имеет свою структуру: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="009D0B13" w:rsidRPr="00C22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субъекты. </w:t>
      </w:r>
      <w:r w:rsidRPr="00C2293F">
        <w:rPr>
          <w:rFonts w:ascii="Times New Roman" w:hAnsi="Times New Roman" w:cs="Times New Roman"/>
          <w:sz w:val="28"/>
          <w:szCs w:val="28"/>
        </w:rPr>
        <w:t xml:space="preserve">Ими являются, с одной стороны, работник, с другой стороны </w:t>
      </w:r>
      <w:r w:rsidR="00785AB0" w:rsidRPr="00C2293F">
        <w:rPr>
          <w:rFonts w:ascii="Times New Roman" w:hAnsi="Times New Roman" w:cs="Times New Roman"/>
          <w:sz w:val="28"/>
          <w:szCs w:val="28"/>
        </w:rPr>
        <w:t>-</w:t>
      </w:r>
      <w:r w:rsidRPr="00C2293F">
        <w:rPr>
          <w:rFonts w:ascii="Times New Roman" w:hAnsi="Times New Roman" w:cs="Times New Roman"/>
          <w:sz w:val="28"/>
          <w:szCs w:val="28"/>
        </w:rPr>
        <w:t xml:space="preserve"> работодатель. В качестве последнего может выступать собственник предприятия, учреждения, организации либо уполномоченный им орган или же физическое лицо (например, индивидуальный предприниматель);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2)</w:t>
      </w:r>
      <w:r w:rsidR="009D0B13" w:rsidRPr="00C2293F">
        <w:rPr>
          <w:rFonts w:ascii="Times New Roman" w:hAnsi="Times New Roman" w:cs="Times New Roman"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объект. </w:t>
      </w:r>
      <w:r w:rsidRPr="00C2293F">
        <w:rPr>
          <w:rFonts w:ascii="Times New Roman" w:hAnsi="Times New Roman" w:cs="Times New Roman"/>
          <w:sz w:val="28"/>
          <w:szCs w:val="28"/>
        </w:rPr>
        <w:t>Объектом трудового правоотношения является трудовая деятельность и ее результаты (материальные и духовные ценности);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3)</w:t>
      </w:r>
      <w:r w:rsidR="009D0B13" w:rsidRPr="00C2293F">
        <w:rPr>
          <w:rFonts w:ascii="Times New Roman" w:hAnsi="Times New Roman" w:cs="Times New Roman"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содержание. </w:t>
      </w:r>
      <w:r w:rsidRPr="00C2293F">
        <w:rPr>
          <w:rFonts w:ascii="Times New Roman" w:hAnsi="Times New Roman" w:cs="Times New Roman"/>
          <w:sz w:val="28"/>
          <w:szCs w:val="28"/>
        </w:rPr>
        <w:t>Содержание трудового правоотношения составляют права и обязанности работника и права и обязанности работодателя.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C229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обязан </w:t>
      </w:r>
      <w:r w:rsidRPr="00C2293F">
        <w:rPr>
          <w:rFonts w:ascii="Times New Roman" w:hAnsi="Times New Roman" w:cs="Times New Roman"/>
          <w:sz w:val="28"/>
          <w:szCs w:val="28"/>
        </w:rPr>
        <w:t xml:space="preserve">исполнять работу, определенную трудовым договором, и подчиняться установленным правилам внутреннего трудового распорядка. Работник </w:t>
      </w:r>
      <w:r w:rsidRPr="00C229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имеет право </w:t>
      </w:r>
      <w:r w:rsidRPr="00C2293F">
        <w:rPr>
          <w:rFonts w:ascii="Times New Roman" w:hAnsi="Times New Roman" w:cs="Times New Roman"/>
          <w:sz w:val="28"/>
          <w:szCs w:val="28"/>
        </w:rPr>
        <w:t>на здоровые и безопасные условия труда, право на своевременную и полную оплату его труда.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 xml:space="preserve">Работодатель </w:t>
      </w:r>
      <w:r w:rsidRPr="00C229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обязан </w:t>
      </w:r>
      <w:r w:rsidRPr="00C2293F">
        <w:rPr>
          <w:rFonts w:ascii="Times New Roman" w:hAnsi="Times New Roman" w:cs="Times New Roman"/>
          <w:sz w:val="28"/>
          <w:szCs w:val="28"/>
        </w:rPr>
        <w:t xml:space="preserve">обеспечить условия для трудовой деятельности работника (предоставить инструменты, материалы), обеспечить безопасность труда. В то же время он </w:t>
      </w:r>
      <w:r w:rsidRPr="00C229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имеет право </w:t>
      </w:r>
      <w:r w:rsidRPr="00C2293F">
        <w:rPr>
          <w:rFonts w:ascii="Times New Roman" w:hAnsi="Times New Roman" w:cs="Times New Roman"/>
          <w:sz w:val="28"/>
          <w:szCs w:val="28"/>
        </w:rPr>
        <w:t>потребовать исполнения трудовой функции работником в соответствии с трудовым договором.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071" w:rsidRPr="00C2293F" w:rsidRDefault="00785AB0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293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B5071" w:rsidRPr="00C2293F">
        <w:rPr>
          <w:rFonts w:ascii="Times New Roman" w:hAnsi="Times New Roman" w:cs="Times New Roman"/>
          <w:b/>
          <w:bCs/>
          <w:sz w:val="28"/>
          <w:szCs w:val="28"/>
        </w:rPr>
        <w:t>. КОЛЛЕКТИВНЫЙ ДОГОВОР</w:t>
      </w:r>
    </w:p>
    <w:p w:rsidR="00785AB0" w:rsidRPr="00C2293F" w:rsidRDefault="00785AB0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Особенностью отрасли трудового права является то, что одним из источников правовых норм, наряду с законами и подзаконными актами, выступает коллективный договор.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b/>
          <w:bCs/>
          <w:sz w:val="28"/>
          <w:szCs w:val="28"/>
        </w:rPr>
        <w:t xml:space="preserve">Коллективный договор </w:t>
      </w:r>
      <w:r w:rsidR="00785AB0" w:rsidRPr="00C2293F">
        <w:rPr>
          <w:rFonts w:ascii="Times New Roman" w:hAnsi="Times New Roman" w:cs="Times New Roman"/>
          <w:sz w:val="28"/>
          <w:szCs w:val="28"/>
        </w:rPr>
        <w:t>-</w:t>
      </w:r>
      <w:r w:rsidRPr="00C2293F">
        <w:rPr>
          <w:rFonts w:ascii="Times New Roman" w:hAnsi="Times New Roman" w:cs="Times New Roman"/>
          <w:sz w:val="28"/>
          <w:szCs w:val="28"/>
        </w:rPr>
        <w:t xml:space="preserve"> это соглашение между работодателем и профсоюзным органом (либо представителями трудового коллектива), содержащее правовые нормы по вопросам оплаты труда, иных социальных и трудовых прав работников.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 xml:space="preserve">Коллективный договор </w:t>
      </w:r>
      <w:r w:rsidR="00785AB0" w:rsidRPr="00C2293F">
        <w:rPr>
          <w:rFonts w:ascii="Times New Roman" w:hAnsi="Times New Roman" w:cs="Times New Roman"/>
          <w:sz w:val="28"/>
          <w:szCs w:val="28"/>
        </w:rPr>
        <w:t>-</w:t>
      </w:r>
      <w:r w:rsidRPr="00C2293F">
        <w:rPr>
          <w:rFonts w:ascii="Times New Roman" w:hAnsi="Times New Roman" w:cs="Times New Roman"/>
          <w:sz w:val="28"/>
          <w:szCs w:val="28"/>
        </w:rPr>
        <w:t xml:space="preserve"> это локальный правовой акт, действующий в пределах организации, где он принят, </w:t>
      </w:r>
      <w:r w:rsidRPr="00C2293F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C2293F">
        <w:rPr>
          <w:rFonts w:ascii="Times New Roman" w:hAnsi="Times New Roman" w:cs="Times New Roman"/>
          <w:sz w:val="28"/>
          <w:szCs w:val="28"/>
        </w:rPr>
        <w:t>течение установленного срока. Коллективные договоры подлежат уведомительной регистрации органами исполнительной власти.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Коллективный договор заключается на основе действующего законодательства. Поэтому не допускается заключение соглашений, ухудшающих положение работников по сравнению с законодательством.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 xml:space="preserve">В коллективном договоре устанавливаются взаимные обязательства работников и работодателя по регулированию производственных, трудовых, социально-экономических отношений. В частности, </w:t>
      </w:r>
      <w:r w:rsidRPr="00C2293F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 w:rsidRPr="00C2293F">
        <w:rPr>
          <w:rFonts w:ascii="Times New Roman" w:hAnsi="Times New Roman" w:cs="Times New Roman"/>
          <w:sz w:val="28"/>
          <w:szCs w:val="28"/>
        </w:rPr>
        <w:t>коллективного договора включает: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1)</w:t>
      </w:r>
      <w:r w:rsidR="009D0B13" w:rsidRPr="00C2293F">
        <w:rPr>
          <w:rFonts w:ascii="Times New Roman" w:hAnsi="Times New Roman" w:cs="Times New Roman"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sz w:val="28"/>
          <w:szCs w:val="28"/>
        </w:rPr>
        <w:t>изменения в</w:t>
      </w:r>
      <w:r w:rsidRPr="00C22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sz w:val="28"/>
          <w:szCs w:val="28"/>
        </w:rPr>
        <w:t>организации производства и труда;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2)</w:t>
      </w:r>
      <w:r w:rsidR="009D0B13" w:rsidRPr="00C2293F">
        <w:rPr>
          <w:rFonts w:ascii="Times New Roman" w:hAnsi="Times New Roman" w:cs="Times New Roman"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sz w:val="28"/>
          <w:szCs w:val="28"/>
        </w:rPr>
        <w:t>меры по обеспечению продуктивной занятости;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3)</w:t>
      </w:r>
      <w:r w:rsidR="009D0B13" w:rsidRPr="00C2293F">
        <w:rPr>
          <w:rFonts w:ascii="Times New Roman" w:hAnsi="Times New Roman" w:cs="Times New Roman"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sz w:val="28"/>
          <w:szCs w:val="28"/>
        </w:rPr>
        <w:t>нормирование и оплату труда (размеры заработной платы и иных выплат);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4)</w:t>
      </w:r>
      <w:r w:rsidR="009D0B13" w:rsidRPr="00C2293F">
        <w:rPr>
          <w:rFonts w:ascii="Times New Roman" w:hAnsi="Times New Roman" w:cs="Times New Roman"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sz w:val="28"/>
          <w:szCs w:val="28"/>
        </w:rPr>
        <w:t>установление гарантий, компенсаций, льгот;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5)</w:t>
      </w:r>
      <w:r w:rsidR="009D0B13" w:rsidRPr="00C2293F">
        <w:rPr>
          <w:rFonts w:ascii="Times New Roman" w:hAnsi="Times New Roman" w:cs="Times New Roman"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sz w:val="28"/>
          <w:szCs w:val="28"/>
        </w:rPr>
        <w:t>формы участия трудового коллектива в формировании, распределении и использовании прибыли (если это предусмотрено уставом организации);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6)</w:t>
      </w:r>
      <w:r w:rsidR="009D0B13" w:rsidRPr="00C2293F">
        <w:rPr>
          <w:rFonts w:ascii="Times New Roman" w:hAnsi="Times New Roman" w:cs="Times New Roman"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2B5071" w:rsidRPr="00C2293F" w:rsidRDefault="002B5071" w:rsidP="007104D2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7)</w:t>
      </w:r>
      <w:r w:rsidR="009D0B13" w:rsidRPr="00C2293F">
        <w:rPr>
          <w:rFonts w:ascii="Times New Roman" w:hAnsi="Times New Roman" w:cs="Times New Roman"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sz w:val="28"/>
          <w:szCs w:val="28"/>
        </w:rPr>
        <w:t>условия и охрану труда;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8)</w:t>
      </w:r>
      <w:r w:rsidR="009D0B13" w:rsidRPr="00C2293F">
        <w:rPr>
          <w:rFonts w:ascii="Times New Roman" w:hAnsi="Times New Roman" w:cs="Times New Roman"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sz w:val="28"/>
          <w:szCs w:val="28"/>
        </w:rPr>
        <w:t>обеспечение жилищно-бытового, культурного, медицинского обслуживания, организацию оздоровления и отдыха работников и ряд других мер.</w:t>
      </w:r>
    </w:p>
    <w:p w:rsidR="002B5071" w:rsidRPr="00C2293F" w:rsidRDefault="002B5071" w:rsidP="007104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071" w:rsidRPr="00C2293F" w:rsidRDefault="00785AB0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293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B5071" w:rsidRPr="00C2293F">
        <w:rPr>
          <w:rFonts w:ascii="Times New Roman" w:hAnsi="Times New Roman" w:cs="Times New Roman"/>
          <w:b/>
          <w:bCs/>
          <w:sz w:val="28"/>
          <w:szCs w:val="28"/>
        </w:rPr>
        <w:t>. ОСНОВАНИЯ ПРЕКРАЩЕНИЯ ТРУДОВОГО ДОГОВОРА</w:t>
      </w:r>
    </w:p>
    <w:p w:rsidR="00785AB0" w:rsidRPr="00C2293F" w:rsidRDefault="00785AB0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b/>
          <w:bCs/>
          <w:sz w:val="28"/>
          <w:szCs w:val="28"/>
        </w:rPr>
        <w:t xml:space="preserve">Основания прекращения трудового договора </w:t>
      </w:r>
      <w:r w:rsidR="00785AB0" w:rsidRPr="00C2293F">
        <w:rPr>
          <w:rFonts w:ascii="Times New Roman" w:hAnsi="Times New Roman" w:cs="Times New Roman"/>
          <w:sz w:val="28"/>
          <w:szCs w:val="28"/>
        </w:rPr>
        <w:t>-</w:t>
      </w:r>
      <w:r w:rsidRPr="00C2293F">
        <w:rPr>
          <w:rFonts w:ascii="Times New Roman" w:hAnsi="Times New Roman" w:cs="Times New Roman"/>
          <w:sz w:val="28"/>
          <w:szCs w:val="28"/>
        </w:rPr>
        <w:t xml:space="preserve"> это юридические факты, прекращающие договорные правоотношения работника и работодателя.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Украины о труде основаниями прекращения трудового Договора являются:</w:t>
      </w:r>
    </w:p>
    <w:p w:rsidR="002B5071" w:rsidRPr="00C2293F" w:rsidRDefault="002B5071" w:rsidP="007104D2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1) соглашение сторон;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2) окончание срока трудового договора, кроме случаев, когда трудовые отношения фактически продолжаются, и ни одна из сторон не настаивает на их прекращении;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3) Призыв либо поступление работника на военную или альтернативную (невоенную) службу;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4) расторжение трудового договора по инициативе работника, собственника или уполномоченного им органа;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5) перевод работника с его согласия на другое предприятие,</w:t>
      </w:r>
      <w:r w:rsidR="009D0B13" w:rsidRPr="00C2293F">
        <w:rPr>
          <w:rFonts w:ascii="Times New Roman" w:hAnsi="Times New Roman" w:cs="Times New Roman"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sz w:val="28"/>
          <w:szCs w:val="28"/>
        </w:rPr>
        <w:t>в учреждение, организацию либо переход на выборную должность;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6) отказ работника от перевода на работу в другую местность вместе с предприятием (учреждением), а также отказ от продолжения работы в связи с изменением существенных условий труда;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7) вступление в законную силу приговора суда, которым работник осужден к лишению свободы или иному наказанию, исключающему возможность продолжения данной работы;</w:t>
      </w:r>
    </w:p>
    <w:p w:rsidR="002B5071" w:rsidRPr="00C2293F" w:rsidRDefault="002B5071" w:rsidP="007104D2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8) основания, предусмотренные контрактом;</w:t>
      </w:r>
      <w:r w:rsidR="009D0B13" w:rsidRPr="00C22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9)</w:t>
      </w:r>
      <w:r w:rsidRPr="00C229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sz w:val="28"/>
          <w:szCs w:val="28"/>
        </w:rPr>
        <w:t>направление работника по решению суда в лечебно-трудовой профилакторий.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071" w:rsidRPr="00C2293F" w:rsidRDefault="00785AB0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293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2B5071" w:rsidRPr="00C2293F">
        <w:rPr>
          <w:rFonts w:ascii="Times New Roman" w:hAnsi="Times New Roman" w:cs="Times New Roman"/>
          <w:b/>
          <w:bCs/>
          <w:sz w:val="28"/>
          <w:szCs w:val="28"/>
        </w:rPr>
        <w:t>. ПОРЯДОК ПРЕКРАЩЕНИЯ ТРУДОВОГО ДОГОВОРА ПО ИНИЦИАТИВЕ РАБОТНИКА</w:t>
      </w:r>
    </w:p>
    <w:p w:rsidR="00785AB0" w:rsidRPr="00C2293F" w:rsidRDefault="00785AB0" w:rsidP="007104D2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071" w:rsidRPr="00C2293F" w:rsidRDefault="00785AB0" w:rsidP="007104D2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Р</w:t>
      </w:r>
      <w:r w:rsidR="002B5071" w:rsidRPr="00C2293F">
        <w:rPr>
          <w:rFonts w:ascii="Times New Roman" w:hAnsi="Times New Roman" w:cs="Times New Roman"/>
          <w:sz w:val="28"/>
          <w:szCs w:val="28"/>
        </w:rPr>
        <w:t xml:space="preserve">аботник имеет право расторгнуть бессрочный трудовой договор, </w:t>
      </w:r>
      <w:r w:rsidR="002B5071" w:rsidRPr="00C229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письменно предупредив </w:t>
      </w:r>
      <w:r w:rsidR="002B5071" w:rsidRPr="00C2293F">
        <w:rPr>
          <w:rFonts w:ascii="Times New Roman" w:hAnsi="Times New Roman" w:cs="Times New Roman"/>
          <w:sz w:val="28"/>
          <w:szCs w:val="28"/>
        </w:rPr>
        <w:t xml:space="preserve">об этом работодателя за </w:t>
      </w:r>
      <w:r w:rsidR="002B5071" w:rsidRPr="00C229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две недели. </w:t>
      </w:r>
      <w:r w:rsidR="002B5071" w:rsidRPr="00C2293F">
        <w:rPr>
          <w:rFonts w:ascii="Times New Roman" w:hAnsi="Times New Roman" w:cs="Times New Roman"/>
          <w:sz w:val="28"/>
          <w:szCs w:val="28"/>
        </w:rPr>
        <w:t>При этом работник не обязан давать какие-либо пояснения своего решения.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В ряде случаев работодатель обязан расторгнуть трудовой договор в срок, о котором просит работник (как правило, до истечения двух недель). Эти случаи следующие: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1)</w:t>
      </w:r>
      <w:r w:rsidR="009D0B13" w:rsidRPr="00C22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sz w:val="28"/>
          <w:szCs w:val="28"/>
        </w:rPr>
        <w:t>переезд на новое место жительства;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2)</w:t>
      </w:r>
      <w:r w:rsidR="009D0B13" w:rsidRPr="00C2293F">
        <w:rPr>
          <w:rFonts w:ascii="Times New Roman" w:hAnsi="Times New Roman" w:cs="Times New Roman"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sz w:val="28"/>
          <w:szCs w:val="28"/>
        </w:rPr>
        <w:t>перевод супруга работника на работу в другую местность;</w:t>
      </w:r>
    </w:p>
    <w:p w:rsidR="002B5071" w:rsidRPr="00C2293F" w:rsidRDefault="002B5071" w:rsidP="007104D2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3)</w:t>
      </w:r>
      <w:r w:rsidR="009D0B13" w:rsidRPr="00C2293F">
        <w:rPr>
          <w:rFonts w:ascii="Times New Roman" w:hAnsi="Times New Roman" w:cs="Times New Roman"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sz w:val="28"/>
          <w:szCs w:val="28"/>
        </w:rPr>
        <w:t>поступление в учебное заведение;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4)</w:t>
      </w:r>
      <w:r w:rsidR="009D0B13" w:rsidRPr="00C2293F">
        <w:rPr>
          <w:rFonts w:ascii="Times New Roman" w:hAnsi="Times New Roman" w:cs="Times New Roman"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sz w:val="28"/>
          <w:szCs w:val="28"/>
        </w:rPr>
        <w:t>невозможность проживания в данной местности (по медицинским показаниям, документально подтвержденным);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5)</w:t>
      </w:r>
      <w:r w:rsidR="009D0B13" w:rsidRPr="00C2293F">
        <w:rPr>
          <w:rFonts w:ascii="Times New Roman" w:hAnsi="Times New Roman" w:cs="Times New Roman"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sz w:val="28"/>
          <w:szCs w:val="28"/>
        </w:rPr>
        <w:t>беременность;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6)</w:t>
      </w:r>
      <w:r w:rsidR="009D0B13" w:rsidRPr="00C2293F">
        <w:rPr>
          <w:rFonts w:ascii="Times New Roman" w:hAnsi="Times New Roman" w:cs="Times New Roman"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sz w:val="28"/>
          <w:szCs w:val="28"/>
        </w:rPr>
        <w:t>уход за ребенком, за больным членом семьи или инвалидом 1 группы;</w:t>
      </w:r>
    </w:p>
    <w:p w:rsidR="002B5071" w:rsidRPr="00C2293F" w:rsidRDefault="002B5071" w:rsidP="007104D2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7)</w:t>
      </w:r>
      <w:r w:rsidR="009D0B13" w:rsidRPr="00C2293F">
        <w:rPr>
          <w:rFonts w:ascii="Times New Roman" w:hAnsi="Times New Roman" w:cs="Times New Roman"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sz w:val="28"/>
          <w:szCs w:val="28"/>
        </w:rPr>
        <w:t>выход на пенсию;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8)</w:t>
      </w:r>
      <w:r w:rsidR="009D0B13" w:rsidRPr="00C2293F">
        <w:rPr>
          <w:rFonts w:ascii="Times New Roman" w:hAnsi="Times New Roman" w:cs="Times New Roman"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sz w:val="28"/>
          <w:szCs w:val="28"/>
        </w:rPr>
        <w:t>прием на работу по конкурсу;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9)</w:t>
      </w:r>
      <w:r w:rsidR="009D0B13" w:rsidRPr="00C2293F">
        <w:rPr>
          <w:rFonts w:ascii="Times New Roman" w:hAnsi="Times New Roman" w:cs="Times New Roman"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sz w:val="28"/>
          <w:szCs w:val="28"/>
        </w:rPr>
        <w:t>другие уважительные причины.</w:t>
      </w:r>
    </w:p>
    <w:p w:rsidR="002B5071" w:rsidRPr="00C2293F" w:rsidRDefault="002B5071" w:rsidP="007104D2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Вместе с тем, если работник не оставил работы по истечении срока предупреждения об увольнении и не требует расторжения трудового договора, работодатель не вправе его уволить. Исключение составляет случай, когда на это место уже приглашен другой работник, отказать которому в приеме на работу невозможно.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Расторжение трудового договора по инициативе работника оформляется приказом по предприятию, учреждению, организации. В трудовой книжке делается соответствующая запись. С работником должен быть произведен полный расчет.</w:t>
      </w:r>
    </w:p>
    <w:p w:rsidR="00785AB0" w:rsidRPr="00C2293F" w:rsidRDefault="00785AB0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5071" w:rsidRPr="00C2293F" w:rsidRDefault="00785AB0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293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2B5071" w:rsidRPr="00C2293F">
        <w:rPr>
          <w:rFonts w:ascii="Times New Roman" w:hAnsi="Times New Roman" w:cs="Times New Roman"/>
          <w:b/>
          <w:bCs/>
          <w:sz w:val="28"/>
          <w:szCs w:val="28"/>
        </w:rPr>
        <w:t>. ПОРЯДОК ПРЕКРАЩЕНИЯ ТРУДОВОГО ДОГОВОРА ПО ИНИЦИАТИВЕ СОБСТВЕННИКА</w:t>
      </w:r>
      <w:r w:rsidRPr="00C22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5071" w:rsidRPr="00C2293F">
        <w:rPr>
          <w:rFonts w:ascii="Times New Roman" w:hAnsi="Times New Roman" w:cs="Times New Roman"/>
          <w:b/>
          <w:bCs/>
          <w:sz w:val="28"/>
          <w:szCs w:val="28"/>
        </w:rPr>
        <w:t>ИЛИ УПОЛНОМОЧЕННОГО ИМ ОРГАНА</w:t>
      </w:r>
    </w:p>
    <w:p w:rsidR="00785AB0" w:rsidRPr="00C2293F" w:rsidRDefault="00785AB0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 xml:space="preserve">Из ответа на предыдущий вопрос ясно, что работник не обязан объяснять причины увольнения по собственному желанию: достаточно предварительного уведомления работодателя. Работодатель поставлен в более жесткие условия: он обязан обосновать расторжение трудового договора по своей инициативе. Основания расторжения трудового договора по инициативе работодателя установлены ст. 40 Кодекса законов о труде Украины. По данным основаниям могут быть расторгнуты как бессрочные, так и срочные трудовые договоры. Работодатель не вправе произвольно расширять </w:t>
      </w:r>
      <w:r w:rsidRPr="00C229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перечень указанных в законе оснований: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1) ликвидация, реорганизация или перепрофилирование предприятия, учреждения, организации, сокращение численности или штата работников;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2)</w:t>
      </w:r>
      <w:r w:rsidR="009D0B13" w:rsidRPr="00C2293F">
        <w:rPr>
          <w:rFonts w:ascii="Times New Roman" w:hAnsi="Times New Roman" w:cs="Times New Roman"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sz w:val="28"/>
          <w:szCs w:val="28"/>
        </w:rPr>
        <w:t>обнаружившееся несоответствие работника занимаемой должности или выполняемой работе вследствие недостаточной квалификации либо состояния здоровья, препятствующих продолжению данной работы;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3)</w:t>
      </w:r>
      <w:r w:rsidR="009D0B13" w:rsidRPr="00C2293F">
        <w:rPr>
          <w:rFonts w:ascii="Times New Roman" w:hAnsi="Times New Roman" w:cs="Times New Roman"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sz w:val="28"/>
          <w:szCs w:val="28"/>
        </w:rPr>
        <w:t>систематическое неисполнение работником без уважительных причин обязанностей, возложенных на него трудовым договором (контрактом) или правилами внутреннего трудового распорядка, если к работнику ранее применялись меры дисциплинарного или общественного взыскания;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4)</w:t>
      </w:r>
      <w:r w:rsidR="009D0B13" w:rsidRPr="00C2293F">
        <w:rPr>
          <w:rFonts w:ascii="Times New Roman" w:hAnsi="Times New Roman" w:cs="Times New Roman"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sz w:val="28"/>
          <w:szCs w:val="28"/>
        </w:rPr>
        <w:t>прогул (в том числе отсутствие на работе более трех часов в течение рабочего дня) без уважительных причин;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5)</w:t>
      </w:r>
      <w:r w:rsidR="009D0B13" w:rsidRPr="00C2293F">
        <w:rPr>
          <w:rFonts w:ascii="Times New Roman" w:hAnsi="Times New Roman" w:cs="Times New Roman"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sz w:val="28"/>
          <w:szCs w:val="28"/>
        </w:rPr>
        <w:t xml:space="preserve">неявка на работу в течение более четырех месяцев подряд </w:t>
      </w:r>
      <w:r w:rsidR="00785AB0" w:rsidRPr="00C2293F">
        <w:rPr>
          <w:rFonts w:ascii="Times New Roman" w:hAnsi="Times New Roman" w:cs="Times New Roman"/>
          <w:sz w:val="28"/>
          <w:szCs w:val="28"/>
        </w:rPr>
        <w:t>вследствие</w:t>
      </w:r>
      <w:r w:rsidRPr="00C2293F">
        <w:rPr>
          <w:rFonts w:ascii="Times New Roman" w:hAnsi="Times New Roman" w:cs="Times New Roman"/>
          <w:sz w:val="28"/>
          <w:szCs w:val="28"/>
        </w:rPr>
        <w:t xml:space="preserve"> временной нетрудоспособности, не считая отпуска по беременности и родам, если законодательством не установлен более длительный срок сохранения места работы (должности) при определенном заболевании. За работниками, утратившими трудоспособность в связи с трудовым увечьем или профессиональным заболеванием, место работы сохраняется до восстановления трудоспособности или установления инвалидности;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6)</w:t>
      </w:r>
      <w:r w:rsidR="009D0B13" w:rsidRPr="00C2293F">
        <w:rPr>
          <w:rFonts w:ascii="Times New Roman" w:hAnsi="Times New Roman" w:cs="Times New Roman"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sz w:val="28"/>
          <w:szCs w:val="28"/>
        </w:rPr>
        <w:t>восстановление на работе работника, ранее выполнявшего эту работу;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7)</w:t>
      </w:r>
      <w:r w:rsidR="009D0B13" w:rsidRPr="00C2293F">
        <w:rPr>
          <w:rFonts w:ascii="Times New Roman" w:hAnsi="Times New Roman" w:cs="Times New Roman"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sz w:val="28"/>
          <w:szCs w:val="28"/>
        </w:rPr>
        <w:t>появление на работе в нетрезвом состоянии, в состоянии наркотического или токсического опьянения;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8)</w:t>
      </w:r>
      <w:r w:rsidR="009D0B13" w:rsidRPr="00C2293F">
        <w:rPr>
          <w:rFonts w:ascii="Times New Roman" w:hAnsi="Times New Roman" w:cs="Times New Roman"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sz w:val="28"/>
          <w:szCs w:val="28"/>
        </w:rPr>
        <w:t>совершение по месту работы хищения (в том числе мелкого) государственного или общественного имущества, установленного вступившим в законную силу приговором суда или постановлением органа, в компетенцию которого входит наложение административного взыскания или применение мер общественного воздействия.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В случае увольнения работника по сокращению численности или штата работников, обнаружившегося несоответствия занимаемой должности или в связи с восстановлением на работе работника, ранее выполнявшего эту работу, расторжение трудового договора допускается лишь тогда, когда невозможно перевести работника, с его согласия, на другую работу.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Не допускается увольнение работника по инициативе администрации в период временной нетрудоспособности работника.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Дополнительные основания </w:t>
      </w:r>
      <w:r w:rsidRPr="00C2293F">
        <w:rPr>
          <w:rFonts w:ascii="Times New Roman" w:hAnsi="Times New Roman" w:cs="Times New Roman"/>
          <w:sz w:val="28"/>
          <w:szCs w:val="28"/>
        </w:rPr>
        <w:t>прекращения трудового договора (контракта) некоторых категорий работников при определенных условиях установлены ст. 41 КЗоТ Украины: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1)</w:t>
      </w:r>
      <w:r w:rsidR="009D0B13" w:rsidRPr="00C2293F">
        <w:rPr>
          <w:rFonts w:ascii="Times New Roman" w:hAnsi="Times New Roman" w:cs="Times New Roman"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sz w:val="28"/>
          <w:szCs w:val="28"/>
        </w:rPr>
        <w:t>однократное грубое нарушение трудовых обязанностей руководителем или должностными лицами предприятия, учреждения, организации;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2)</w:t>
      </w:r>
      <w:r w:rsidR="009D0B13" w:rsidRPr="00C2293F">
        <w:rPr>
          <w:rFonts w:ascii="Times New Roman" w:hAnsi="Times New Roman" w:cs="Times New Roman"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sz w:val="28"/>
          <w:szCs w:val="28"/>
        </w:rPr>
        <w:t>совершение виновных действий работником, непосредственно обслуживающим денежные или товарные ценности, если эти действия дают основания для утраты доверия к нему со стороны работодателя;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3)совершение работником, выполняющим воспитательные функции, аморального проступка, несовместимого с продолжением данной работы.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071" w:rsidRPr="00C2293F" w:rsidRDefault="00785AB0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293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2B5071" w:rsidRPr="00C2293F">
        <w:rPr>
          <w:rFonts w:ascii="Times New Roman" w:hAnsi="Times New Roman" w:cs="Times New Roman"/>
          <w:b/>
          <w:bCs/>
          <w:sz w:val="28"/>
          <w:szCs w:val="28"/>
        </w:rPr>
        <w:t>. ОСОБЕННОСТИ ТРУДА ЖЕНЩИН И МОЛОДЕЖИ</w:t>
      </w:r>
    </w:p>
    <w:p w:rsidR="00785AB0" w:rsidRPr="00C2293F" w:rsidRDefault="00785AB0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Кодекс законов о труде и Закон Украины «Об охране труда» (14 октября 1992 г.) устанавливают особые условия труда женщин и молодежи.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 xml:space="preserve">Установление более благоприятных и легких условий труда для женщин связано с физиологическими особенностями женского организма. Законодательством </w:t>
      </w:r>
      <w:r w:rsidRPr="00C229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запрещено: </w:t>
      </w:r>
      <w:r w:rsidRPr="00C2293F">
        <w:rPr>
          <w:rFonts w:ascii="Times New Roman" w:hAnsi="Times New Roman" w:cs="Times New Roman"/>
          <w:sz w:val="28"/>
          <w:szCs w:val="28"/>
        </w:rPr>
        <w:t xml:space="preserve">применение труда женщин на тяжелых работах, на работах с вредными или опасными условиями труда, на подземных работах (за исключением санитарного и бытового обслуживания); привлечение женщин к подъему и перемещению предметов, масса которых превышает установленные для них предельные нормы. Предельные нормы подъема и перемещения грузов при чередовании с иной работой </w:t>
      </w:r>
      <w:r w:rsidR="00785AB0" w:rsidRPr="00C2293F">
        <w:rPr>
          <w:rFonts w:ascii="Times New Roman" w:hAnsi="Times New Roman" w:cs="Times New Roman"/>
          <w:sz w:val="28"/>
          <w:szCs w:val="28"/>
        </w:rPr>
        <w:t>-</w:t>
      </w:r>
      <w:r w:rsidRPr="00C2293F">
        <w:rPr>
          <w:rFonts w:ascii="Times New Roman" w:hAnsi="Times New Roman" w:cs="Times New Roman"/>
          <w:sz w:val="28"/>
          <w:szCs w:val="28"/>
        </w:rPr>
        <w:t xml:space="preserve"> 10 кг, а при постоянном подъеме и перемещении грузов </w:t>
      </w:r>
      <w:r w:rsidR="00785AB0" w:rsidRPr="00C2293F">
        <w:rPr>
          <w:rFonts w:ascii="Times New Roman" w:hAnsi="Times New Roman" w:cs="Times New Roman"/>
          <w:sz w:val="28"/>
          <w:szCs w:val="28"/>
        </w:rPr>
        <w:t>-</w:t>
      </w:r>
      <w:r w:rsidRPr="00C2293F">
        <w:rPr>
          <w:rFonts w:ascii="Times New Roman" w:hAnsi="Times New Roman" w:cs="Times New Roman"/>
          <w:sz w:val="28"/>
          <w:szCs w:val="28"/>
        </w:rPr>
        <w:t xml:space="preserve"> 7 кг. Суммарный вес перемещаемых грузов не должен превышать 350 кг при подъеме с рабочей поверхности и 175 кг </w:t>
      </w:r>
      <w:r w:rsidR="00785AB0" w:rsidRPr="00C2293F">
        <w:rPr>
          <w:rFonts w:ascii="Times New Roman" w:hAnsi="Times New Roman" w:cs="Times New Roman"/>
          <w:sz w:val="28"/>
          <w:szCs w:val="28"/>
        </w:rPr>
        <w:t>-</w:t>
      </w:r>
      <w:r w:rsidRPr="00C2293F">
        <w:rPr>
          <w:rFonts w:ascii="Times New Roman" w:hAnsi="Times New Roman" w:cs="Times New Roman"/>
          <w:sz w:val="28"/>
          <w:szCs w:val="28"/>
        </w:rPr>
        <w:t xml:space="preserve"> с пола.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 xml:space="preserve">Законодательство устанавливает </w:t>
      </w:r>
      <w:r w:rsidRPr="00C229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льготный режим рабочего времени </w:t>
      </w:r>
      <w:r w:rsidRPr="00C2293F">
        <w:rPr>
          <w:rFonts w:ascii="Times New Roman" w:hAnsi="Times New Roman" w:cs="Times New Roman"/>
          <w:sz w:val="28"/>
          <w:szCs w:val="28"/>
        </w:rPr>
        <w:t>для женщин. В частности, ограничивается применение труда женщин в ночное время. Ночная работа для женщин допускается только как временная мера или в силу особой необходимости (например, для медицинских работников, работников пищевой промышленности).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 xml:space="preserve">Законодательство способствует сочетанию </w:t>
      </w:r>
      <w:r w:rsidRPr="00C229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трудовой деятельности с материнством. </w:t>
      </w:r>
      <w:r w:rsidRPr="00C2293F">
        <w:rPr>
          <w:rFonts w:ascii="Times New Roman" w:hAnsi="Times New Roman" w:cs="Times New Roman"/>
          <w:sz w:val="28"/>
          <w:szCs w:val="28"/>
        </w:rPr>
        <w:t>Беременным женщинам снижаются нормы выработки либо они переводятся на более легкую работу. Запрещается привлечение беременных женщин и женщин, имеющих детей в возрасте до трех лет, к ночным, сверхурочным работам, работе в выходные дни, направление их в командировку. Запрещено отказывать женщинам в приеме на работу и снижать им заработную плату по мотивам, связанным с беременностью или наличием детей.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 xml:space="preserve">Особые условия труда молодежи устанавливаются с целью обеспечить ее нормальное физиологическое развитие. Законодательством </w:t>
      </w:r>
      <w:r w:rsidRPr="00C229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запрещено: </w:t>
      </w:r>
      <w:r w:rsidRPr="00C2293F">
        <w:rPr>
          <w:rFonts w:ascii="Times New Roman" w:hAnsi="Times New Roman" w:cs="Times New Roman"/>
          <w:sz w:val="28"/>
          <w:szCs w:val="28"/>
        </w:rPr>
        <w:t>применение труда несовершеннолетних на тяжелых работах, на работах с вредными или опасными условиями труда, на подземных работах; привлечение несовершеннолетних к подъему и перемещению предметов, масса которых превышает установленные для них предельные нормы; привлечение несовершеннолетних к ночным, сверхурочным работам и работам в выходные дни.</w:t>
      </w:r>
    </w:p>
    <w:p w:rsidR="002B5071" w:rsidRPr="00C2293F" w:rsidRDefault="002B5071" w:rsidP="007104D2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Несовершеннолетние принимаются на работу только после предварительного медицинского осмотра. Ежегодный обязательный медицинский осмотр необходим лицам в возрасте до 21 года.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Несовершеннолетние имеют право на сокращенное рабочее время. Для несовершеннолетних работников установлена такая продолжительность рабочего времени: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1)</w:t>
      </w:r>
      <w:r w:rsidR="009D0B13" w:rsidRPr="00C2293F">
        <w:rPr>
          <w:rFonts w:ascii="Times New Roman" w:hAnsi="Times New Roman" w:cs="Times New Roman"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sz w:val="28"/>
          <w:szCs w:val="28"/>
        </w:rPr>
        <w:t xml:space="preserve">для работников в возрасте от 16 до 18 лет </w:t>
      </w:r>
      <w:r w:rsidR="00785AB0" w:rsidRPr="00C2293F">
        <w:rPr>
          <w:rFonts w:ascii="Times New Roman" w:hAnsi="Times New Roman" w:cs="Times New Roman"/>
          <w:sz w:val="28"/>
          <w:szCs w:val="28"/>
        </w:rPr>
        <w:t>-</w:t>
      </w:r>
      <w:r w:rsidRPr="00C2293F">
        <w:rPr>
          <w:rFonts w:ascii="Times New Roman" w:hAnsi="Times New Roman" w:cs="Times New Roman"/>
          <w:sz w:val="28"/>
          <w:szCs w:val="28"/>
        </w:rPr>
        <w:t xml:space="preserve"> 36 часов в неделю;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2)</w:t>
      </w:r>
      <w:r w:rsidR="009D0B13" w:rsidRPr="00C2293F">
        <w:rPr>
          <w:rFonts w:ascii="Times New Roman" w:hAnsi="Times New Roman" w:cs="Times New Roman"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sz w:val="28"/>
          <w:szCs w:val="28"/>
        </w:rPr>
        <w:t xml:space="preserve">для работников в возрасте от 15 до 16 лет </w:t>
      </w:r>
      <w:r w:rsidR="00785AB0" w:rsidRPr="00C2293F">
        <w:rPr>
          <w:rFonts w:ascii="Times New Roman" w:hAnsi="Times New Roman" w:cs="Times New Roman"/>
          <w:sz w:val="28"/>
          <w:szCs w:val="28"/>
        </w:rPr>
        <w:t>-</w:t>
      </w:r>
      <w:r w:rsidRPr="00C2293F">
        <w:rPr>
          <w:rFonts w:ascii="Times New Roman" w:hAnsi="Times New Roman" w:cs="Times New Roman"/>
          <w:sz w:val="28"/>
          <w:szCs w:val="28"/>
        </w:rPr>
        <w:t xml:space="preserve"> 24 часа в неделю;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3)</w:t>
      </w:r>
      <w:r w:rsidR="009D0B13" w:rsidRPr="00C2293F">
        <w:rPr>
          <w:rFonts w:ascii="Times New Roman" w:hAnsi="Times New Roman" w:cs="Times New Roman"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sz w:val="28"/>
          <w:szCs w:val="28"/>
        </w:rPr>
        <w:t xml:space="preserve">для работающих в период каникул учащихся в возрасте от 14 до 15 лет </w:t>
      </w:r>
      <w:r w:rsidR="00785AB0" w:rsidRPr="00C2293F">
        <w:rPr>
          <w:rFonts w:ascii="Times New Roman" w:hAnsi="Times New Roman" w:cs="Times New Roman"/>
          <w:sz w:val="28"/>
          <w:szCs w:val="28"/>
        </w:rPr>
        <w:t>-</w:t>
      </w:r>
      <w:r w:rsidRPr="00C2293F">
        <w:rPr>
          <w:rFonts w:ascii="Times New Roman" w:hAnsi="Times New Roman" w:cs="Times New Roman"/>
          <w:sz w:val="28"/>
          <w:szCs w:val="28"/>
        </w:rPr>
        <w:t xml:space="preserve"> 24 часа в неделю.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 xml:space="preserve">Время отдыха несовершеннолетних также имеет характер правовой льготы. Междусменный отдых несовершеннолетних более продолжителен, так как рабочий день сокращен по сравнению с нормальным рабочим днем. Ежегодный основной отпуск для несовершеннолетних продолжительностью </w:t>
      </w:r>
      <w:r w:rsidRPr="00C229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31 календарный день </w:t>
      </w:r>
      <w:r w:rsidRPr="00C2293F">
        <w:rPr>
          <w:rFonts w:ascii="Times New Roman" w:hAnsi="Times New Roman" w:cs="Times New Roman"/>
          <w:sz w:val="28"/>
          <w:szCs w:val="28"/>
        </w:rPr>
        <w:t>предоставляется в</w:t>
      </w:r>
      <w:r w:rsidRPr="00C22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sz w:val="28"/>
          <w:szCs w:val="28"/>
        </w:rPr>
        <w:t>удобное для несовершеннолетнего время (как правило, летнее). Несовершеннолетние, совмещающие работу с учебой, имеют право на дополнительные отпуска в связи с учебой.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Молодежи предоставляются льготы при оплате труда: сокращенные нормы выработки, оплата сокращенного рабочего времени в таком размере, что и нормальное рабочее время.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 xml:space="preserve">Для всех предприятий и организаций устанавливается броня приема на работу и профессиональное обучение молодежи. Трудоспособной молодежи </w:t>
      </w:r>
      <w:r w:rsidR="00785AB0" w:rsidRPr="00C2293F">
        <w:rPr>
          <w:rFonts w:ascii="Times New Roman" w:hAnsi="Times New Roman" w:cs="Times New Roman"/>
          <w:sz w:val="28"/>
          <w:szCs w:val="28"/>
        </w:rPr>
        <w:t>-</w:t>
      </w:r>
      <w:r w:rsidRPr="00C2293F">
        <w:rPr>
          <w:rFonts w:ascii="Times New Roman" w:hAnsi="Times New Roman" w:cs="Times New Roman"/>
          <w:sz w:val="28"/>
          <w:szCs w:val="28"/>
        </w:rPr>
        <w:t xml:space="preserve"> гражданам Украины </w:t>
      </w:r>
      <w:r w:rsidR="00785AB0" w:rsidRPr="00C2293F">
        <w:rPr>
          <w:rFonts w:ascii="Times New Roman" w:hAnsi="Times New Roman" w:cs="Times New Roman"/>
          <w:sz w:val="28"/>
          <w:szCs w:val="28"/>
        </w:rPr>
        <w:t>-</w:t>
      </w:r>
      <w:r w:rsidRPr="00C2293F">
        <w:rPr>
          <w:rFonts w:ascii="Times New Roman" w:hAnsi="Times New Roman" w:cs="Times New Roman"/>
          <w:sz w:val="28"/>
          <w:szCs w:val="28"/>
        </w:rPr>
        <w:t xml:space="preserve"> в возрасте от 15 до 28 лет гарантируется предоставление </w:t>
      </w:r>
      <w:r w:rsidRPr="00C229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первого рабочего места </w:t>
      </w:r>
      <w:r w:rsidRPr="00C2293F">
        <w:rPr>
          <w:rFonts w:ascii="Times New Roman" w:hAnsi="Times New Roman" w:cs="Times New Roman"/>
          <w:sz w:val="28"/>
          <w:szCs w:val="28"/>
        </w:rPr>
        <w:t xml:space="preserve">на срок не менее двух лет, а молодым специалистам, окончившим государственные учебные заведения </w:t>
      </w:r>
      <w:r w:rsidR="00785AB0" w:rsidRPr="00C2293F">
        <w:rPr>
          <w:rFonts w:ascii="Times New Roman" w:hAnsi="Times New Roman" w:cs="Times New Roman"/>
          <w:sz w:val="28"/>
          <w:szCs w:val="28"/>
        </w:rPr>
        <w:t>-</w:t>
      </w:r>
      <w:r w:rsidRPr="00C2293F">
        <w:rPr>
          <w:rFonts w:ascii="Times New Roman" w:hAnsi="Times New Roman" w:cs="Times New Roman"/>
          <w:sz w:val="28"/>
          <w:szCs w:val="28"/>
        </w:rPr>
        <w:t xml:space="preserve"> не менее трех лет.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br w:type="page"/>
      </w:r>
      <w:r w:rsidRPr="00C2293F">
        <w:rPr>
          <w:rFonts w:ascii="Times New Roman" w:hAnsi="Times New Roman" w:cs="Times New Roman"/>
          <w:b/>
          <w:bCs/>
          <w:caps/>
          <w:sz w:val="28"/>
          <w:szCs w:val="28"/>
        </w:rPr>
        <w:t>Заключение</w:t>
      </w:r>
    </w:p>
    <w:p w:rsidR="00785AB0" w:rsidRPr="00C2293F" w:rsidRDefault="00785AB0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следующие обобщающие выводы: трудовое законодательство регулирует трудовые отношения между работниками и собственниками предприятий, учреждений и организаций независимо от формы собственности, вида деятельности и отраслевой принадлежности. В подавляющем большинстве трудовые отношения возникают на основе особого юридического факта </w:t>
      </w:r>
      <w:r w:rsidR="00785AB0" w:rsidRPr="00C2293F">
        <w:rPr>
          <w:rFonts w:ascii="Times New Roman" w:hAnsi="Times New Roman" w:cs="Times New Roman"/>
          <w:sz w:val="28"/>
          <w:szCs w:val="28"/>
        </w:rPr>
        <w:t>-</w:t>
      </w:r>
      <w:r w:rsidRPr="00C2293F">
        <w:rPr>
          <w:rFonts w:ascii="Times New Roman" w:hAnsi="Times New Roman" w:cs="Times New Roman"/>
          <w:sz w:val="28"/>
          <w:szCs w:val="28"/>
        </w:rPr>
        <w:t xml:space="preserve"> трудового договора.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Договор предусматривает все обязанности и права как работодателя, так и работника. И соответственно, нарушение этих правил ведет к ответственности.</w:t>
      </w:r>
    </w:p>
    <w:p w:rsidR="002B5071" w:rsidRPr="00C2293F" w:rsidRDefault="002B5071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br w:type="page"/>
      </w:r>
      <w:r w:rsidRPr="00C2293F">
        <w:rPr>
          <w:rFonts w:ascii="Times New Roman" w:hAnsi="Times New Roman" w:cs="Times New Roman"/>
          <w:b/>
          <w:bCs/>
          <w:caps/>
          <w:sz w:val="28"/>
          <w:szCs w:val="28"/>
        </w:rPr>
        <w:t>Список литературы</w:t>
      </w:r>
    </w:p>
    <w:p w:rsidR="00627FA3" w:rsidRPr="00C2293F" w:rsidRDefault="00627FA3" w:rsidP="007104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071" w:rsidRPr="00C2293F" w:rsidRDefault="007B0D2B" w:rsidP="00627FA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1. Кивалов С.В., Музыченко П.П., Крестовская Н.</w:t>
      </w:r>
      <w:r w:rsidR="002B5071" w:rsidRPr="00C2293F">
        <w:rPr>
          <w:rFonts w:ascii="Times New Roman" w:hAnsi="Times New Roman" w:cs="Times New Roman"/>
          <w:sz w:val="28"/>
          <w:szCs w:val="28"/>
        </w:rPr>
        <w:t xml:space="preserve">Н. «Основы правоведения </w:t>
      </w:r>
      <w:r w:rsidRPr="00C2293F">
        <w:rPr>
          <w:rFonts w:ascii="Times New Roman" w:hAnsi="Times New Roman" w:cs="Times New Roman"/>
          <w:sz w:val="28"/>
          <w:szCs w:val="28"/>
        </w:rPr>
        <w:t>Украины», 2005</w:t>
      </w:r>
      <w:r w:rsidR="00973AAC" w:rsidRPr="00C2293F">
        <w:rPr>
          <w:rFonts w:ascii="Times New Roman" w:hAnsi="Times New Roman" w:cs="Times New Roman"/>
          <w:sz w:val="28"/>
          <w:szCs w:val="28"/>
        </w:rPr>
        <w:t xml:space="preserve"> </w:t>
      </w:r>
      <w:r w:rsidRPr="00C2293F">
        <w:rPr>
          <w:rFonts w:ascii="Times New Roman" w:hAnsi="Times New Roman" w:cs="Times New Roman"/>
          <w:sz w:val="28"/>
          <w:szCs w:val="28"/>
        </w:rPr>
        <w:t>г.</w:t>
      </w:r>
    </w:p>
    <w:p w:rsidR="002B5071" w:rsidRPr="00C2293F" w:rsidRDefault="002B5071" w:rsidP="00627FA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 xml:space="preserve">2. </w:t>
      </w:r>
      <w:r w:rsidRPr="00EA194C">
        <w:rPr>
          <w:rFonts w:ascii="Times New Roman" w:hAnsi="Times New Roman" w:cs="Times New Roman"/>
          <w:sz w:val="28"/>
          <w:szCs w:val="28"/>
        </w:rPr>
        <w:t>http://www.bases-pravo.ru/basest6.html</w:t>
      </w:r>
    </w:p>
    <w:p w:rsidR="002B5071" w:rsidRPr="00C2293F" w:rsidRDefault="002B5071" w:rsidP="00627FA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 xml:space="preserve">3. </w:t>
      </w:r>
      <w:r w:rsidR="007B0D2B" w:rsidRPr="00C2293F">
        <w:rPr>
          <w:rFonts w:ascii="Times New Roman" w:hAnsi="Times New Roman" w:cs="Times New Roman"/>
          <w:sz w:val="28"/>
          <w:szCs w:val="28"/>
        </w:rPr>
        <w:t>Марченко М.</w:t>
      </w:r>
      <w:r w:rsidRPr="00C2293F">
        <w:rPr>
          <w:rFonts w:ascii="Times New Roman" w:hAnsi="Times New Roman" w:cs="Times New Roman"/>
          <w:sz w:val="28"/>
          <w:szCs w:val="28"/>
        </w:rPr>
        <w:t>Н., Деряб</w:t>
      </w:r>
      <w:r w:rsidR="007B0D2B" w:rsidRPr="00C2293F">
        <w:rPr>
          <w:rFonts w:ascii="Times New Roman" w:hAnsi="Times New Roman" w:cs="Times New Roman"/>
          <w:sz w:val="28"/>
          <w:szCs w:val="28"/>
        </w:rPr>
        <w:t>ина Е.М. «Правоведение»,</w:t>
      </w:r>
      <w:r w:rsidR="00973AAC" w:rsidRPr="00C2293F">
        <w:rPr>
          <w:rFonts w:ascii="Times New Roman" w:hAnsi="Times New Roman" w:cs="Times New Roman"/>
          <w:sz w:val="28"/>
          <w:szCs w:val="28"/>
        </w:rPr>
        <w:t xml:space="preserve"> </w:t>
      </w:r>
      <w:r w:rsidR="007B0D2B" w:rsidRPr="00C2293F">
        <w:rPr>
          <w:rFonts w:ascii="Times New Roman" w:hAnsi="Times New Roman" w:cs="Times New Roman"/>
          <w:sz w:val="28"/>
          <w:szCs w:val="28"/>
        </w:rPr>
        <w:t>2009</w:t>
      </w:r>
      <w:r w:rsidR="00973AAC" w:rsidRPr="00C2293F">
        <w:rPr>
          <w:rFonts w:ascii="Times New Roman" w:hAnsi="Times New Roman" w:cs="Times New Roman"/>
          <w:sz w:val="28"/>
          <w:szCs w:val="28"/>
        </w:rPr>
        <w:t xml:space="preserve"> </w:t>
      </w:r>
      <w:r w:rsidR="007B0D2B" w:rsidRPr="00C2293F">
        <w:rPr>
          <w:rFonts w:ascii="Times New Roman" w:hAnsi="Times New Roman" w:cs="Times New Roman"/>
          <w:sz w:val="28"/>
          <w:szCs w:val="28"/>
        </w:rPr>
        <w:t>г.</w:t>
      </w:r>
    </w:p>
    <w:p w:rsidR="002B5071" w:rsidRPr="00C2293F" w:rsidRDefault="002B5071" w:rsidP="00627FA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4. Шкатулла В</w:t>
      </w:r>
      <w:r w:rsidR="007B0D2B" w:rsidRPr="00C2293F">
        <w:rPr>
          <w:rFonts w:ascii="Times New Roman" w:hAnsi="Times New Roman" w:cs="Times New Roman"/>
          <w:sz w:val="28"/>
          <w:szCs w:val="28"/>
        </w:rPr>
        <w:t>.И., Надвикова В.</w:t>
      </w:r>
      <w:r w:rsidRPr="00C2293F">
        <w:rPr>
          <w:rFonts w:ascii="Times New Roman" w:hAnsi="Times New Roman" w:cs="Times New Roman"/>
          <w:sz w:val="28"/>
          <w:szCs w:val="28"/>
        </w:rPr>
        <w:t>В., Сытинская</w:t>
      </w:r>
      <w:r w:rsidR="007B0D2B" w:rsidRPr="00C2293F">
        <w:rPr>
          <w:rFonts w:ascii="Times New Roman" w:hAnsi="Times New Roman" w:cs="Times New Roman"/>
          <w:sz w:val="28"/>
          <w:szCs w:val="28"/>
        </w:rPr>
        <w:t xml:space="preserve"> М.</w:t>
      </w:r>
      <w:r w:rsidRPr="00C2293F">
        <w:rPr>
          <w:rFonts w:ascii="Times New Roman" w:hAnsi="Times New Roman" w:cs="Times New Roman"/>
          <w:sz w:val="28"/>
          <w:szCs w:val="28"/>
        </w:rPr>
        <w:t xml:space="preserve">В. «Основы правовых знаний», </w:t>
      </w:r>
      <w:r w:rsidR="007B0D2B" w:rsidRPr="00C2293F">
        <w:rPr>
          <w:rFonts w:ascii="Times New Roman" w:hAnsi="Times New Roman" w:cs="Times New Roman"/>
          <w:sz w:val="28"/>
          <w:szCs w:val="28"/>
        </w:rPr>
        <w:t>2008</w:t>
      </w:r>
      <w:r w:rsidR="00973AAC" w:rsidRPr="00C2293F">
        <w:rPr>
          <w:rFonts w:ascii="Times New Roman" w:hAnsi="Times New Roman" w:cs="Times New Roman"/>
          <w:sz w:val="28"/>
          <w:szCs w:val="28"/>
        </w:rPr>
        <w:t xml:space="preserve"> </w:t>
      </w:r>
      <w:r w:rsidR="007B0D2B" w:rsidRPr="00C2293F">
        <w:rPr>
          <w:rFonts w:ascii="Times New Roman" w:hAnsi="Times New Roman" w:cs="Times New Roman"/>
          <w:sz w:val="28"/>
          <w:szCs w:val="28"/>
        </w:rPr>
        <w:t>г.</w:t>
      </w:r>
    </w:p>
    <w:p w:rsidR="002B5071" w:rsidRPr="00C2293F" w:rsidRDefault="007B0D2B" w:rsidP="00627FA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5. Степанова Т.</w:t>
      </w:r>
      <w:r w:rsidR="002B5071" w:rsidRPr="00C2293F">
        <w:rPr>
          <w:rFonts w:ascii="Times New Roman" w:hAnsi="Times New Roman" w:cs="Times New Roman"/>
          <w:sz w:val="28"/>
          <w:szCs w:val="28"/>
        </w:rPr>
        <w:t>А. «Основы пр</w:t>
      </w:r>
      <w:r w:rsidR="00627FA3" w:rsidRPr="00C2293F">
        <w:rPr>
          <w:rFonts w:ascii="Times New Roman" w:hAnsi="Times New Roman" w:cs="Times New Roman"/>
          <w:sz w:val="28"/>
          <w:szCs w:val="28"/>
        </w:rPr>
        <w:t>ава», 2005</w:t>
      </w:r>
      <w:r w:rsidR="00973AAC" w:rsidRPr="00C2293F">
        <w:rPr>
          <w:rFonts w:ascii="Times New Roman" w:hAnsi="Times New Roman" w:cs="Times New Roman"/>
          <w:sz w:val="28"/>
          <w:szCs w:val="28"/>
        </w:rPr>
        <w:t xml:space="preserve"> </w:t>
      </w:r>
      <w:r w:rsidR="00627FA3" w:rsidRPr="00C2293F">
        <w:rPr>
          <w:rFonts w:ascii="Times New Roman" w:hAnsi="Times New Roman" w:cs="Times New Roman"/>
          <w:sz w:val="28"/>
          <w:szCs w:val="28"/>
        </w:rPr>
        <w:t>г.</w:t>
      </w:r>
    </w:p>
    <w:p w:rsidR="002F50B5" w:rsidRPr="00C2293F" w:rsidRDefault="007B0D2B" w:rsidP="00627FA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93F">
        <w:rPr>
          <w:rFonts w:ascii="Times New Roman" w:hAnsi="Times New Roman" w:cs="Times New Roman"/>
          <w:sz w:val="28"/>
          <w:szCs w:val="28"/>
        </w:rPr>
        <w:t>6. Бабурин С.</w:t>
      </w:r>
      <w:r w:rsidR="002B5071" w:rsidRPr="00C2293F">
        <w:rPr>
          <w:rFonts w:ascii="Times New Roman" w:hAnsi="Times New Roman" w:cs="Times New Roman"/>
          <w:sz w:val="28"/>
          <w:szCs w:val="28"/>
        </w:rPr>
        <w:t>Н. «Правоведение», 2003</w:t>
      </w:r>
      <w:r w:rsidR="00973AAC" w:rsidRPr="00C2293F">
        <w:rPr>
          <w:rFonts w:ascii="Times New Roman" w:hAnsi="Times New Roman" w:cs="Times New Roman"/>
          <w:sz w:val="28"/>
          <w:szCs w:val="28"/>
        </w:rPr>
        <w:t xml:space="preserve"> </w:t>
      </w:r>
      <w:r w:rsidR="002B5071" w:rsidRPr="00C2293F"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</w:p>
    <w:sectPr w:rsidR="002F50B5" w:rsidRPr="00C2293F" w:rsidSect="00944FB6">
      <w:footnotePr>
        <w:pos w:val="beneathText"/>
      </w:footnotePr>
      <w:pgSz w:w="11905" w:h="16837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071"/>
    <w:rsid w:val="0012064C"/>
    <w:rsid w:val="001F2D70"/>
    <w:rsid w:val="002B5071"/>
    <w:rsid w:val="002C056E"/>
    <w:rsid w:val="002F50B5"/>
    <w:rsid w:val="004E5DF9"/>
    <w:rsid w:val="00536390"/>
    <w:rsid w:val="00583E49"/>
    <w:rsid w:val="005C7182"/>
    <w:rsid w:val="00627FA3"/>
    <w:rsid w:val="0066242F"/>
    <w:rsid w:val="007104D2"/>
    <w:rsid w:val="00785AB0"/>
    <w:rsid w:val="007B0D2B"/>
    <w:rsid w:val="00944FB6"/>
    <w:rsid w:val="00973AAC"/>
    <w:rsid w:val="009D0B13"/>
    <w:rsid w:val="009D7A5B"/>
    <w:rsid w:val="00A44E7F"/>
    <w:rsid w:val="00B11BD7"/>
    <w:rsid w:val="00C2293F"/>
    <w:rsid w:val="00D022C3"/>
    <w:rsid w:val="00D21A4D"/>
    <w:rsid w:val="00DB7ABC"/>
    <w:rsid w:val="00EA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2F4D2AAA-451B-4D88-90EB-3EEF55AB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071"/>
    <w:pPr>
      <w:widowControl w:val="0"/>
      <w:suppressAutoHyphens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B5071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Pr>
      <w:rFonts w:ascii="Arial" w:hAnsi="Arial" w:cs="Arial"/>
      <w:sz w:val="24"/>
      <w:szCs w:val="24"/>
    </w:rPr>
  </w:style>
  <w:style w:type="character" w:styleId="a5">
    <w:name w:val="Hyperlink"/>
    <w:uiPriority w:val="99"/>
    <w:rsid w:val="002B50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3114</Words>
  <Characters>17753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Ep</Company>
  <LinksUpToDate>false</LinksUpToDate>
  <CharactersWithSpaces>20826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Vitaliy</dc:creator>
  <cp:keywords/>
  <dc:description/>
  <cp:lastModifiedBy>admin</cp:lastModifiedBy>
  <cp:revision>2</cp:revision>
  <dcterms:created xsi:type="dcterms:W3CDTF">2014-03-07T10:39:00Z</dcterms:created>
  <dcterms:modified xsi:type="dcterms:W3CDTF">2014-03-07T10:39:00Z</dcterms:modified>
</cp:coreProperties>
</file>