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0E" w:rsidRPr="00026AE6" w:rsidRDefault="00584E0E" w:rsidP="00026AE6">
      <w:pPr>
        <w:pStyle w:val="af8"/>
      </w:pPr>
      <w:r w:rsidRPr="00026AE6">
        <w:t>Алтайский государственный медицинский университет</w:t>
      </w:r>
    </w:p>
    <w:p w:rsidR="00584E0E" w:rsidRPr="00026AE6" w:rsidRDefault="00584E0E" w:rsidP="00026AE6">
      <w:pPr>
        <w:pStyle w:val="af8"/>
      </w:pPr>
      <w:r w:rsidRPr="00026AE6">
        <w:t>Кафедра фтизиатрии</w:t>
      </w:r>
      <w:r w:rsidR="00026AE6" w:rsidRPr="00026AE6">
        <w:t xml:space="preserve">. </w:t>
      </w:r>
    </w:p>
    <w:p w:rsidR="00584E0E" w:rsidRPr="00026AE6" w:rsidRDefault="00584E0E" w:rsidP="00026AE6">
      <w:pPr>
        <w:pStyle w:val="af8"/>
      </w:pPr>
      <w:r w:rsidRPr="00026AE6">
        <w:t>Зав</w:t>
      </w:r>
      <w:r w:rsidR="00026AE6" w:rsidRPr="00026AE6">
        <w:t xml:space="preserve">. </w:t>
      </w:r>
      <w:r w:rsidRPr="00026AE6">
        <w:t>кафедрой</w:t>
      </w:r>
      <w:r w:rsidR="00026AE6" w:rsidRPr="00026AE6">
        <w:t xml:space="preserve">: </w:t>
      </w:r>
      <w:r w:rsidRPr="00026AE6">
        <w:t>профессор Сметании А</w:t>
      </w:r>
      <w:r w:rsidR="00026AE6">
        <w:t xml:space="preserve">.Г. </w:t>
      </w:r>
      <w:r w:rsidRPr="00026AE6">
        <w:t>Преподаватель</w:t>
      </w:r>
      <w:r w:rsidR="00026AE6" w:rsidRPr="00026AE6">
        <w:t xml:space="preserve">: </w:t>
      </w:r>
      <w:r w:rsidRPr="00026AE6">
        <w:t>ассистент Кравчук И</w:t>
      </w:r>
      <w:r w:rsidR="00026AE6">
        <w:t xml:space="preserve">.Н. </w:t>
      </w:r>
      <w:r w:rsidRPr="00026AE6">
        <w:t>Куратор</w:t>
      </w:r>
      <w:r w:rsidR="00026AE6" w:rsidRPr="00026AE6">
        <w:t xml:space="preserve">: </w:t>
      </w:r>
      <w:r w:rsidRPr="00026AE6">
        <w:t>студентка 635 гр</w:t>
      </w:r>
      <w:r w:rsidR="00026AE6" w:rsidRPr="00026AE6">
        <w:t xml:space="preserve">. </w:t>
      </w:r>
      <w:r w:rsidRPr="00026AE6">
        <w:t>Мур</w:t>
      </w:r>
      <w:r w:rsidR="00B227A5" w:rsidRPr="00026AE6">
        <w:t>ыгина</w:t>
      </w:r>
      <w:r w:rsidRPr="00026AE6">
        <w:t>а О</w:t>
      </w:r>
      <w:r w:rsidR="00026AE6">
        <w:t xml:space="preserve">.В. </w:t>
      </w:r>
    </w:p>
    <w:p w:rsidR="00026AE6" w:rsidRDefault="00026AE6" w:rsidP="00026AE6">
      <w:pPr>
        <w:pStyle w:val="af8"/>
      </w:pPr>
    </w:p>
    <w:p w:rsidR="00026AE6" w:rsidRDefault="00026AE6" w:rsidP="00026AE6">
      <w:pPr>
        <w:pStyle w:val="af8"/>
      </w:pPr>
    </w:p>
    <w:p w:rsidR="00026AE6" w:rsidRDefault="00026AE6" w:rsidP="00026AE6">
      <w:pPr>
        <w:pStyle w:val="af8"/>
      </w:pPr>
    </w:p>
    <w:p w:rsidR="00026AE6" w:rsidRDefault="00026AE6" w:rsidP="00026AE6">
      <w:pPr>
        <w:pStyle w:val="af8"/>
      </w:pPr>
    </w:p>
    <w:p w:rsidR="00026AE6" w:rsidRDefault="00026AE6" w:rsidP="00026AE6">
      <w:pPr>
        <w:pStyle w:val="af8"/>
      </w:pPr>
    </w:p>
    <w:p w:rsidR="00026AE6" w:rsidRDefault="00026AE6" w:rsidP="00026AE6">
      <w:pPr>
        <w:pStyle w:val="af8"/>
      </w:pPr>
    </w:p>
    <w:p w:rsidR="00584E0E" w:rsidRPr="00026AE6" w:rsidRDefault="00584E0E" w:rsidP="00026AE6">
      <w:pPr>
        <w:pStyle w:val="af8"/>
      </w:pPr>
      <w:r w:rsidRPr="00026AE6">
        <w:t>История болезни</w:t>
      </w:r>
    </w:p>
    <w:p w:rsidR="00584E0E" w:rsidRPr="00026AE6" w:rsidRDefault="00584E0E" w:rsidP="00026AE6">
      <w:pPr>
        <w:pStyle w:val="af8"/>
      </w:pPr>
      <w:r w:rsidRPr="00026AE6">
        <w:t>Больная</w:t>
      </w:r>
      <w:r w:rsidR="00026AE6" w:rsidRPr="00026AE6">
        <w:t xml:space="preserve">: </w:t>
      </w:r>
      <w:r w:rsidR="00026AE6">
        <w:t>…</w:t>
      </w:r>
      <w:r w:rsidR="00026AE6" w:rsidRPr="00026AE6">
        <w:t xml:space="preserve"> </w:t>
      </w:r>
    </w:p>
    <w:p w:rsidR="00584E0E" w:rsidRPr="00026AE6" w:rsidRDefault="00584E0E" w:rsidP="00026AE6">
      <w:pPr>
        <w:pStyle w:val="af8"/>
      </w:pPr>
      <w:r w:rsidRPr="00026AE6">
        <w:t>Клинический диагноз</w:t>
      </w:r>
      <w:r w:rsidR="00026AE6" w:rsidRPr="00026AE6">
        <w:t xml:space="preserve">: </w:t>
      </w:r>
    </w:p>
    <w:p w:rsidR="00584E0E" w:rsidRPr="00026AE6" w:rsidRDefault="00584E0E" w:rsidP="00026AE6">
      <w:pPr>
        <w:pStyle w:val="af8"/>
      </w:pPr>
      <w:r w:rsidRPr="00026AE6">
        <w:t>Туберкулез внутригрудных лимфатических узлов бронхопульмональных групп справа, пар</w:t>
      </w:r>
      <w:r w:rsidR="0045185B" w:rsidRPr="00026AE6">
        <w:t>а</w:t>
      </w:r>
      <w:r w:rsidRPr="00026AE6">
        <w:t>а</w:t>
      </w:r>
      <w:r w:rsidR="0045185B" w:rsidRPr="00026AE6">
        <w:t>о</w:t>
      </w:r>
      <w:r w:rsidRPr="00026AE6">
        <w:t>ртальных групп слева, фаза инфильтрации, МБТ (-</w:t>
      </w:r>
      <w:r w:rsidR="00026AE6" w:rsidRPr="00026AE6">
        <w:t xml:space="preserve">). </w:t>
      </w:r>
      <w:r w:rsidRPr="00026AE6">
        <w:t>Сопутствующий диагноз</w:t>
      </w:r>
      <w:r w:rsidR="00026AE6" w:rsidRPr="00026AE6">
        <w:t xml:space="preserve">: </w:t>
      </w:r>
      <w:r w:rsidRPr="00026AE6">
        <w:t>ОРВИ, ринофарингит, выздоровление</w:t>
      </w:r>
    </w:p>
    <w:p w:rsidR="003D0D42" w:rsidRDefault="003D0D42" w:rsidP="003D0D42">
      <w:pPr>
        <w:pStyle w:val="af8"/>
      </w:pPr>
    </w:p>
    <w:p w:rsidR="003D0D42" w:rsidRDefault="003D0D42" w:rsidP="003D0D42">
      <w:pPr>
        <w:pStyle w:val="af8"/>
      </w:pPr>
    </w:p>
    <w:p w:rsidR="003D0D42" w:rsidRDefault="003D0D42" w:rsidP="003D0D42">
      <w:pPr>
        <w:pStyle w:val="af8"/>
      </w:pPr>
    </w:p>
    <w:p w:rsidR="003D0D42" w:rsidRDefault="003D0D42" w:rsidP="003D0D42">
      <w:pPr>
        <w:pStyle w:val="af8"/>
      </w:pPr>
    </w:p>
    <w:p w:rsidR="003D0D42" w:rsidRDefault="003D0D42" w:rsidP="003D0D42">
      <w:pPr>
        <w:pStyle w:val="af8"/>
      </w:pPr>
    </w:p>
    <w:p w:rsidR="003D0D42" w:rsidRDefault="003D0D42" w:rsidP="003D0D42">
      <w:pPr>
        <w:pStyle w:val="af8"/>
      </w:pPr>
    </w:p>
    <w:p w:rsidR="003D0D42" w:rsidRDefault="003D0D42" w:rsidP="003D0D42">
      <w:pPr>
        <w:pStyle w:val="af8"/>
      </w:pPr>
    </w:p>
    <w:p w:rsidR="003D0D42" w:rsidRDefault="003D0D42" w:rsidP="003D0D42">
      <w:pPr>
        <w:pStyle w:val="af8"/>
      </w:pPr>
    </w:p>
    <w:p w:rsidR="003D0D42" w:rsidRDefault="003D0D42" w:rsidP="003D0D42">
      <w:pPr>
        <w:pStyle w:val="af8"/>
      </w:pPr>
    </w:p>
    <w:p w:rsidR="003D0D42" w:rsidRDefault="003D0D42" w:rsidP="003D0D42">
      <w:pPr>
        <w:pStyle w:val="af8"/>
      </w:pPr>
    </w:p>
    <w:p w:rsidR="003D0D42" w:rsidRDefault="003D0D42" w:rsidP="003D0D42">
      <w:pPr>
        <w:pStyle w:val="af8"/>
      </w:pPr>
    </w:p>
    <w:p w:rsidR="003D0D42" w:rsidRDefault="003D0D42" w:rsidP="003D0D42">
      <w:pPr>
        <w:pStyle w:val="af8"/>
      </w:pPr>
    </w:p>
    <w:p w:rsidR="00584E0E" w:rsidRPr="00026AE6" w:rsidRDefault="00584E0E" w:rsidP="003D0D42">
      <w:pPr>
        <w:pStyle w:val="af8"/>
      </w:pPr>
      <w:r w:rsidRPr="00026AE6">
        <w:t>Барнаул</w:t>
      </w:r>
      <w:r w:rsidR="00026AE6" w:rsidRPr="00026AE6">
        <w:t xml:space="preserve"> - </w:t>
      </w:r>
      <w:r w:rsidRPr="00026AE6">
        <w:t>2008г</w:t>
      </w:r>
      <w:r w:rsidR="00026AE6" w:rsidRPr="00026AE6">
        <w:t xml:space="preserve">. </w:t>
      </w:r>
    </w:p>
    <w:p w:rsidR="00584E0E" w:rsidRPr="00026AE6" w:rsidRDefault="00026AE6" w:rsidP="00026AE6">
      <w:pPr>
        <w:widowControl w:val="0"/>
        <w:autoSpaceDE w:val="0"/>
        <w:autoSpaceDN w:val="0"/>
        <w:adjustRightInd w:val="0"/>
        <w:ind w:firstLine="709"/>
      </w:pPr>
      <w:r w:rsidRPr="00026AE6">
        <w:br w:type="page"/>
      </w:r>
      <w:r w:rsidR="00584E0E" w:rsidRPr="00026AE6">
        <w:t>Паспортные данные</w:t>
      </w:r>
    </w:p>
    <w:p w:rsidR="00524F45" w:rsidRPr="00026AE6" w:rsidRDefault="00524F45" w:rsidP="00026AE6">
      <w:pPr>
        <w:widowControl w:val="0"/>
        <w:autoSpaceDE w:val="0"/>
        <w:autoSpaceDN w:val="0"/>
        <w:adjustRightInd w:val="0"/>
        <w:ind w:firstLine="709"/>
      </w:pPr>
      <w:r w:rsidRPr="00026AE6">
        <w:t>Ф</w:t>
      </w:r>
      <w:r w:rsidR="00026AE6" w:rsidRPr="00026AE6">
        <w:t xml:space="preserve">. </w:t>
      </w:r>
      <w:r w:rsidRPr="00026AE6">
        <w:t>И</w:t>
      </w:r>
      <w:r w:rsidR="00026AE6">
        <w:t xml:space="preserve">.О. </w:t>
      </w:r>
      <w:r w:rsidR="003D0D42">
        <w:t>…</w:t>
      </w:r>
    </w:p>
    <w:p w:rsidR="00524F45" w:rsidRPr="00026AE6" w:rsidRDefault="00524F45" w:rsidP="00026AE6">
      <w:pPr>
        <w:widowControl w:val="0"/>
        <w:autoSpaceDE w:val="0"/>
        <w:autoSpaceDN w:val="0"/>
        <w:adjustRightInd w:val="0"/>
        <w:ind w:firstLine="709"/>
      </w:pPr>
      <w:r w:rsidRPr="00026AE6">
        <w:t>Год рождения</w:t>
      </w:r>
      <w:r w:rsidR="00026AE6" w:rsidRPr="00026AE6">
        <w:t xml:space="preserve">: </w:t>
      </w:r>
      <w:r w:rsidRPr="00026AE6">
        <w:t>11</w:t>
      </w:r>
      <w:r w:rsidR="00026AE6">
        <w:t>.0</w:t>
      </w:r>
      <w:r w:rsidRPr="00026AE6">
        <w:t>6</w:t>
      </w:r>
      <w:r w:rsidR="00026AE6">
        <w:t>. 20</w:t>
      </w:r>
      <w:r w:rsidRPr="00026AE6">
        <w:t>08г</w:t>
      </w:r>
      <w:r w:rsidR="00026AE6" w:rsidRPr="00026AE6">
        <w:t xml:space="preserve">. </w:t>
      </w:r>
    </w:p>
    <w:p w:rsidR="00524F45" w:rsidRPr="00026AE6" w:rsidRDefault="00524F45" w:rsidP="00026AE6">
      <w:pPr>
        <w:widowControl w:val="0"/>
        <w:autoSpaceDE w:val="0"/>
        <w:autoSpaceDN w:val="0"/>
        <w:adjustRightInd w:val="0"/>
        <w:ind w:firstLine="709"/>
      </w:pPr>
      <w:r w:rsidRPr="00026AE6">
        <w:t>Место жительства</w:t>
      </w:r>
      <w:r w:rsidR="00026AE6" w:rsidRPr="00026AE6">
        <w:t xml:space="preserve">: </w:t>
      </w:r>
      <w:r w:rsidRPr="00026AE6">
        <w:t>г</w:t>
      </w:r>
      <w:r w:rsidR="00026AE6" w:rsidRPr="00026AE6">
        <w:t xml:space="preserve">. </w:t>
      </w:r>
      <w:r w:rsidRPr="00026AE6">
        <w:t>Барнаул, ул</w:t>
      </w:r>
      <w:r w:rsidR="00026AE6" w:rsidRPr="00026AE6">
        <w:t xml:space="preserve">. </w:t>
      </w:r>
      <w:r w:rsidRPr="00026AE6">
        <w:t>Промышленная ул 142-8</w:t>
      </w:r>
    </w:p>
    <w:p w:rsidR="00524F45" w:rsidRPr="00026AE6" w:rsidRDefault="00524F45" w:rsidP="00026AE6">
      <w:pPr>
        <w:widowControl w:val="0"/>
        <w:autoSpaceDE w:val="0"/>
        <w:autoSpaceDN w:val="0"/>
        <w:adjustRightInd w:val="0"/>
        <w:ind w:firstLine="709"/>
      </w:pPr>
      <w:r w:rsidRPr="00026AE6">
        <w:t>Родственники</w:t>
      </w:r>
      <w:r w:rsidR="00026AE6" w:rsidRPr="00026AE6">
        <w:t xml:space="preserve">: </w:t>
      </w:r>
      <w:r w:rsidRPr="00026AE6">
        <w:t>Мать Варварина Светлана Викторовна 22г</w:t>
      </w:r>
      <w:r w:rsidR="00026AE6" w:rsidRPr="00026AE6">
        <w:t xml:space="preserve">. </w:t>
      </w:r>
      <w:r w:rsidRPr="00026AE6">
        <w:t>д\хоз</w:t>
      </w:r>
      <w:r w:rsidR="00026AE6" w:rsidRPr="00026AE6">
        <w:t xml:space="preserve">. </w:t>
      </w:r>
    </w:p>
    <w:p w:rsidR="00524F45" w:rsidRPr="00026AE6" w:rsidRDefault="00524F45" w:rsidP="00026AE6">
      <w:pPr>
        <w:widowControl w:val="0"/>
        <w:autoSpaceDE w:val="0"/>
        <w:autoSpaceDN w:val="0"/>
        <w:adjustRightInd w:val="0"/>
        <w:ind w:firstLine="709"/>
      </w:pPr>
      <w:r w:rsidRPr="00026AE6">
        <w:t>Варварин Олег Сергеевич 23г</w:t>
      </w:r>
      <w:r w:rsidR="00026AE6" w:rsidRPr="00026AE6">
        <w:t xml:space="preserve">. </w:t>
      </w:r>
    </w:p>
    <w:p w:rsidR="00524F45" w:rsidRPr="00026AE6" w:rsidRDefault="00524F45" w:rsidP="00026AE6">
      <w:pPr>
        <w:widowControl w:val="0"/>
        <w:autoSpaceDE w:val="0"/>
        <w:autoSpaceDN w:val="0"/>
        <w:adjustRightInd w:val="0"/>
        <w:ind w:firstLine="709"/>
      </w:pPr>
      <w:r w:rsidRPr="00026AE6">
        <w:t>Направлена</w:t>
      </w:r>
      <w:r w:rsidR="00026AE6" w:rsidRPr="00026AE6">
        <w:t xml:space="preserve">: </w:t>
      </w:r>
      <w:r w:rsidRPr="00026AE6">
        <w:t>КТБ</w:t>
      </w:r>
    </w:p>
    <w:p w:rsidR="003D0D42" w:rsidRDefault="00524F45" w:rsidP="00026AE6">
      <w:pPr>
        <w:widowControl w:val="0"/>
        <w:autoSpaceDE w:val="0"/>
        <w:autoSpaceDN w:val="0"/>
        <w:adjustRightInd w:val="0"/>
        <w:ind w:firstLine="709"/>
      </w:pPr>
      <w:r w:rsidRPr="00026AE6">
        <w:t>Дата поступления</w:t>
      </w:r>
      <w:r w:rsidR="00026AE6" w:rsidRPr="00026AE6">
        <w:t xml:space="preserve">: </w:t>
      </w:r>
      <w:r w:rsidRPr="00026AE6">
        <w:t>26</w:t>
      </w:r>
      <w:r w:rsidR="00026AE6">
        <w:t>.0</w:t>
      </w:r>
      <w:r w:rsidRPr="00026AE6">
        <w:t>8</w:t>
      </w:r>
      <w:r w:rsidR="00026AE6">
        <w:t>.0</w:t>
      </w:r>
      <w:r w:rsidRPr="00026AE6">
        <w:t>8</w:t>
      </w:r>
      <w:r w:rsidR="00026AE6" w:rsidRPr="00026AE6">
        <w:t xml:space="preserve">. </w:t>
      </w:r>
      <w:r w:rsidRPr="00026AE6">
        <w:t>Дата курации</w:t>
      </w:r>
      <w:r w:rsidR="00026AE6" w:rsidRPr="00026AE6">
        <w:t xml:space="preserve">: </w:t>
      </w:r>
      <w:r w:rsidRPr="00026AE6">
        <w:t>15</w:t>
      </w:r>
      <w:r w:rsidR="00026AE6">
        <w:t>.1</w:t>
      </w:r>
      <w:r w:rsidRPr="00026AE6">
        <w:t>2</w:t>
      </w:r>
      <w:r w:rsidR="00026AE6">
        <w:t>.0</w:t>
      </w:r>
      <w:r w:rsidRPr="00026AE6">
        <w:t>8</w:t>
      </w:r>
    </w:p>
    <w:p w:rsidR="003D0D42" w:rsidRDefault="003D0D42" w:rsidP="00026AE6">
      <w:pPr>
        <w:widowControl w:val="0"/>
        <w:autoSpaceDE w:val="0"/>
        <w:autoSpaceDN w:val="0"/>
        <w:adjustRightInd w:val="0"/>
        <w:ind w:firstLine="709"/>
      </w:pPr>
    </w:p>
    <w:p w:rsidR="00584E0E" w:rsidRPr="00026AE6" w:rsidRDefault="00584E0E" w:rsidP="003D0D42">
      <w:pPr>
        <w:pStyle w:val="2"/>
      </w:pPr>
      <w:r w:rsidRPr="00026AE6">
        <w:t>Жалобы</w:t>
      </w:r>
    </w:p>
    <w:p w:rsidR="003D0D42" w:rsidRDefault="003D0D42" w:rsidP="00026AE6">
      <w:pPr>
        <w:widowControl w:val="0"/>
        <w:autoSpaceDE w:val="0"/>
        <w:autoSpaceDN w:val="0"/>
        <w:adjustRightInd w:val="0"/>
        <w:ind w:firstLine="709"/>
      </w:pP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На момент поступления</w:t>
      </w:r>
      <w:r w:rsidR="00026AE6" w:rsidRPr="00026AE6">
        <w:t xml:space="preserve">: </w:t>
      </w:r>
      <w:r w:rsidRPr="00026AE6">
        <w:t>редкий влажный кашель, насморк</w:t>
      </w:r>
      <w:r w:rsidR="00026AE6" w:rsidRPr="00026AE6">
        <w:t xml:space="preserve">. </w:t>
      </w:r>
      <w:r w:rsidRPr="00026AE6">
        <w:t>На момент курации</w:t>
      </w:r>
      <w:r w:rsidR="00026AE6" w:rsidRPr="00026AE6">
        <w:t xml:space="preserve">: </w:t>
      </w:r>
      <w:r w:rsidRPr="00026AE6">
        <w:t>жалоб нет</w:t>
      </w:r>
      <w:r w:rsidR="00026AE6" w:rsidRPr="00026AE6">
        <w:t xml:space="preserve">. </w:t>
      </w:r>
    </w:p>
    <w:p w:rsidR="003D0D42" w:rsidRDefault="003D0D42" w:rsidP="00026AE6">
      <w:pPr>
        <w:widowControl w:val="0"/>
        <w:autoSpaceDE w:val="0"/>
        <w:autoSpaceDN w:val="0"/>
        <w:adjustRightInd w:val="0"/>
        <w:ind w:firstLine="709"/>
      </w:pPr>
    </w:p>
    <w:p w:rsidR="00584E0E" w:rsidRPr="00026AE6" w:rsidRDefault="00584E0E" w:rsidP="003D0D42">
      <w:pPr>
        <w:pStyle w:val="2"/>
      </w:pPr>
      <w:r w:rsidRPr="00026AE6">
        <w:t>Анамнез заболевания</w:t>
      </w:r>
    </w:p>
    <w:p w:rsidR="003D0D42" w:rsidRDefault="003D0D42" w:rsidP="00026AE6">
      <w:pPr>
        <w:widowControl w:val="0"/>
        <w:autoSpaceDE w:val="0"/>
        <w:autoSpaceDN w:val="0"/>
        <w:adjustRightInd w:val="0"/>
        <w:ind w:firstLine="709"/>
      </w:pPr>
    </w:p>
    <w:p w:rsidR="00524F45" w:rsidRPr="00026AE6" w:rsidRDefault="00524F45" w:rsidP="00026AE6">
      <w:pPr>
        <w:widowControl w:val="0"/>
        <w:autoSpaceDE w:val="0"/>
        <w:autoSpaceDN w:val="0"/>
        <w:adjustRightInd w:val="0"/>
        <w:ind w:firstLine="709"/>
      </w:pPr>
      <w:r w:rsidRPr="00026AE6">
        <w:t>Контакт по туберкулезу с бабушкой</w:t>
      </w:r>
      <w:r w:rsidR="00026AE6" w:rsidRPr="00026AE6">
        <w:t xml:space="preserve">. </w:t>
      </w:r>
    </w:p>
    <w:p w:rsidR="00524F45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rPr>
          <w:lang w:val="en-US"/>
        </w:rPr>
        <w:t>V</w:t>
      </w:r>
      <w:r w:rsidRPr="00026AE6">
        <w:t>-БЦЖ 05г</w:t>
      </w:r>
      <w:r w:rsidR="00026AE6" w:rsidRPr="00026AE6">
        <w:t xml:space="preserve">. </w:t>
      </w:r>
      <w:r w:rsidRPr="00026AE6">
        <w:t>-руб</w:t>
      </w:r>
      <w:r w:rsidR="00026AE6">
        <w:t>.5</w:t>
      </w:r>
      <w:r w:rsidRPr="00026AE6">
        <w:t>мм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rPr>
          <w:lang w:val="en-US"/>
        </w:rPr>
        <w:t>R</w:t>
      </w:r>
      <w:r w:rsidR="00026AE6" w:rsidRPr="00026AE6">
        <w:t xml:space="preserve"> - </w:t>
      </w:r>
      <w:r w:rsidRPr="00026AE6">
        <w:t>Манту с 2 ТЕ</w:t>
      </w:r>
      <w:r w:rsidR="00026AE6" w:rsidRPr="00026AE6">
        <w:t xml:space="preserve"> - </w:t>
      </w:r>
      <w:r w:rsidRPr="00026AE6">
        <w:t>2006г</w:t>
      </w:r>
      <w:r w:rsidR="00026AE6" w:rsidRPr="00026AE6">
        <w:t xml:space="preserve">. </w:t>
      </w:r>
      <w:r w:rsidRPr="00026AE6">
        <w:t>отр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2007г</w:t>
      </w:r>
      <w:r w:rsidR="00026AE6" w:rsidRPr="00026AE6">
        <w:t xml:space="preserve">. </w:t>
      </w:r>
      <w:r w:rsidRPr="00026AE6">
        <w:t>не делали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2008г</w:t>
      </w:r>
      <w:r w:rsidR="00026AE6">
        <w:t>.1</w:t>
      </w:r>
      <w:r w:rsidRPr="00026AE6">
        <w:t>2 мм</w:t>
      </w:r>
      <w:r w:rsidR="00026AE6" w:rsidRPr="00026AE6">
        <w:t xml:space="preserve">. </w:t>
      </w:r>
      <w:r w:rsidRPr="00026AE6">
        <w:t>пап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2008г</w:t>
      </w:r>
      <w:r w:rsidR="00026AE6">
        <w:t xml:space="preserve">.20 </w:t>
      </w:r>
      <w:r w:rsidRPr="00026AE6">
        <w:t>мм</w:t>
      </w:r>
      <w:r w:rsidR="00026AE6" w:rsidRPr="00026AE6">
        <w:t xml:space="preserve">. </w:t>
      </w:r>
      <w:r w:rsidRPr="00026AE6">
        <w:t>пап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В октябре этого года перене</w:t>
      </w:r>
      <w:r w:rsidRPr="00026AE6">
        <w:rPr>
          <w:lang w:val="en-US"/>
        </w:rPr>
        <w:t>c</w:t>
      </w:r>
      <w:r w:rsidRPr="00026AE6">
        <w:t>ла ОРВИ, ринофарингит</w:t>
      </w:r>
      <w:r w:rsidR="00026AE6" w:rsidRPr="00026AE6">
        <w:t xml:space="preserve">. </w:t>
      </w:r>
      <w:r w:rsidRPr="00026AE6">
        <w:t>Кашель сохранялся на момент поступления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Выявление при туберкулинодиагностике</w:t>
      </w:r>
      <w:r w:rsidR="00026AE6" w:rsidRPr="00026AE6">
        <w:t xml:space="preserve">. </w:t>
      </w:r>
      <w:r w:rsidRPr="00026AE6">
        <w:t>На рентгенограмме</w:t>
      </w:r>
      <w:r w:rsidR="00026AE6" w:rsidRPr="00026AE6">
        <w:t xml:space="preserve">: </w:t>
      </w:r>
      <w:r w:rsidRPr="00026AE6">
        <w:t>легочные поля чистые, относительно структурные</w:t>
      </w:r>
      <w:r w:rsidR="00026AE6" w:rsidRPr="00026AE6">
        <w:t xml:space="preserve">. </w:t>
      </w:r>
      <w:r w:rsidRPr="00026AE6">
        <w:t>Определяются увеличенные лимфатические узлы пар</w:t>
      </w:r>
      <w:r w:rsidR="0045185B" w:rsidRPr="00026AE6">
        <w:t>а</w:t>
      </w:r>
      <w:r w:rsidRPr="00026AE6">
        <w:t>аортальных групп</w:t>
      </w:r>
      <w:r w:rsidR="00026AE6" w:rsidRPr="00026AE6">
        <w:t xml:space="preserve">. </w:t>
      </w:r>
      <w:r w:rsidRPr="00026AE6">
        <w:t>Синусы свободные</w:t>
      </w:r>
      <w:r w:rsidR="00026AE6" w:rsidRPr="00026AE6">
        <w:t xml:space="preserve">. </w:t>
      </w:r>
      <w:r w:rsidRPr="00026AE6">
        <w:t>Направлен</w:t>
      </w:r>
      <w:r w:rsidR="00524F45" w:rsidRPr="00026AE6">
        <w:t>а</w:t>
      </w:r>
      <w:r w:rsidRPr="00026AE6">
        <w:t xml:space="preserve"> на диагностику</w:t>
      </w:r>
      <w:r w:rsidR="00026AE6" w:rsidRPr="00026AE6">
        <w:t xml:space="preserve">. </w:t>
      </w:r>
    </w:p>
    <w:p w:rsidR="00584E0E" w:rsidRPr="00026AE6" w:rsidRDefault="003D0D42" w:rsidP="003D0D42">
      <w:pPr>
        <w:pStyle w:val="2"/>
      </w:pPr>
      <w:r>
        <w:br w:type="page"/>
      </w:r>
      <w:r w:rsidR="00584E0E" w:rsidRPr="00026AE6">
        <w:t>Анамнез жизни</w:t>
      </w:r>
    </w:p>
    <w:p w:rsidR="003D0D42" w:rsidRDefault="003D0D42" w:rsidP="00026AE6">
      <w:pPr>
        <w:widowControl w:val="0"/>
        <w:autoSpaceDE w:val="0"/>
        <w:autoSpaceDN w:val="0"/>
        <w:adjustRightInd w:val="0"/>
        <w:ind w:firstLine="709"/>
      </w:pP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От первой беременности, протекавшей благоприятно</w:t>
      </w:r>
      <w:r w:rsidR="00026AE6" w:rsidRPr="00026AE6">
        <w:t xml:space="preserve">. </w:t>
      </w:r>
      <w:r w:rsidRPr="00026AE6">
        <w:t>Роды в срок</w:t>
      </w:r>
      <w:r w:rsidR="00026AE6" w:rsidRPr="00026AE6">
        <w:t xml:space="preserve">. </w:t>
      </w:r>
      <w:r w:rsidRPr="00026AE6">
        <w:t>Вес при</w:t>
      </w:r>
      <w:r w:rsidR="003D0D42">
        <w:t xml:space="preserve"> </w:t>
      </w:r>
      <w:r w:rsidRPr="00026AE6">
        <w:t>рождении 2880гр</w:t>
      </w:r>
      <w:r w:rsidR="00026AE6" w:rsidRPr="00026AE6">
        <w:t xml:space="preserve">. </w:t>
      </w:r>
      <w:r w:rsidRPr="00026AE6">
        <w:t>Росла и развивалась соответственно возрасту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При рождении выставлен диагноз</w:t>
      </w:r>
      <w:r w:rsidR="00026AE6" w:rsidRPr="00026AE6">
        <w:t xml:space="preserve">: </w:t>
      </w:r>
      <w:r w:rsidRPr="00026AE6">
        <w:t>ППЦНС, гипоксического генеза, синдром</w:t>
      </w:r>
      <w:r w:rsidR="003D0D42">
        <w:t xml:space="preserve"> </w:t>
      </w:r>
      <w:r w:rsidRPr="00026AE6">
        <w:t>повышенной</w:t>
      </w:r>
      <w:r w:rsidR="00026AE6" w:rsidRPr="00026AE6">
        <w:t xml:space="preserve"> </w:t>
      </w:r>
      <w:r w:rsidRPr="00026AE6">
        <w:t>нервно-рефлекторной</w:t>
      </w:r>
      <w:r w:rsidR="00026AE6" w:rsidRPr="00026AE6">
        <w:t xml:space="preserve"> </w:t>
      </w:r>
      <w:r w:rsidRPr="00026AE6">
        <w:t>возбудимости</w:t>
      </w:r>
      <w:r w:rsidR="00026AE6" w:rsidRPr="00026AE6">
        <w:t xml:space="preserve">. </w:t>
      </w:r>
      <w:r w:rsidRPr="00026AE6">
        <w:t>На</w:t>
      </w:r>
      <w:r w:rsidR="00026AE6" w:rsidRPr="00026AE6">
        <w:t xml:space="preserve"> </w:t>
      </w:r>
      <w:r w:rsidRPr="00026AE6">
        <w:t>НСС</w:t>
      </w:r>
      <w:r w:rsidR="00026AE6" w:rsidRPr="00026AE6">
        <w:t xml:space="preserve">: </w:t>
      </w:r>
      <w:r w:rsidRPr="00026AE6">
        <w:t>признаки</w:t>
      </w:r>
      <w:r w:rsidR="003D0D42">
        <w:t xml:space="preserve"> </w:t>
      </w:r>
      <w:r w:rsidRPr="00026AE6">
        <w:t>гидроцефалии ЗВР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Перенесенные заболевания</w:t>
      </w:r>
      <w:r w:rsidR="00026AE6" w:rsidRPr="00026AE6">
        <w:t xml:space="preserve">: </w:t>
      </w:r>
      <w:r w:rsidRPr="00026AE6">
        <w:t>атопический дерматит до 1 года, частые ОРВИ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Аллергические реакции</w:t>
      </w:r>
      <w:r w:rsidR="00026AE6" w:rsidRPr="00026AE6">
        <w:t xml:space="preserve">: </w:t>
      </w:r>
      <w:r w:rsidRPr="00026AE6">
        <w:t>в настоящее время нет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Наследственность не</w:t>
      </w:r>
      <w:r w:rsidR="00524F45" w:rsidRPr="00026AE6">
        <w:t xml:space="preserve"> </w:t>
      </w:r>
      <w:r w:rsidRPr="00026AE6">
        <w:t>отягощена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Гемотрансфузий не проводилось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Травм и операций не было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Прививки по календарю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Эпид</w:t>
      </w:r>
      <w:r w:rsidR="00026AE6" w:rsidRPr="00026AE6">
        <w:t xml:space="preserve">. </w:t>
      </w:r>
      <w:r w:rsidRPr="00026AE6">
        <w:t>анамнез</w:t>
      </w:r>
      <w:r w:rsidR="00026AE6" w:rsidRPr="00026AE6">
        <w:t xml:space="preserve">: </w:t>
      </w:r>
      <w:r w:rsidRPr="00026AE6">
        <w:t>проживает в благоустроенной однокомнатной квартире</w:t>
      </w:r>
      <w:r w:rsidR="00026AE6" w:rsidRPr="00026AE6">
        <w:t xml:space="preserve">. </w:t>
      </w:r>
      <w:r w:rsidRPr="00026AE6">
        <w:t>В семье 3 человека</w:t>
      </w:r>
      <w:r w:rsidR="00026AE6" w:rsidRPr="00026AE6">
        <w:t xml:space="preserve">: </w:t>
      </w:r>
      <w:r w:rsidRPr="00026AE6">
        <w:t>1 ребенок, мать и отец</w:t>
      </w:r>
      <w:r w:rsidR="00026AE6" w:rsidRPr="00026AE6">
        <w:t xml:space="preserve">. </w:t>
      </w:r>
      <w:r w:rsidRPr="00026AE6">
        <w:rPr>
          <w:lang w:val="en-US"/>
        </w:rPr>
        <w:t>Fg</w:t>
      </w:r>
      <w:r w:rsidRPr="00026AE6">
        <w:t xml:space="preserve"> 08</w:t>
      </w:r>
      <w:r w:rsidR="00026AE6">
        <w:t>.0</w:t>
      </w:r>
      <w:r w:rsidRPr="00026AE6">
        <w:t>8г</w:t>
      </w:r>
      <w:r w:rsidR="00026AE6" w:rsidRPr="00026AE6">
        <w:t xml:space="preserve">. </w:t>
      </w:r>
      <w:r w:rsidRPr="00026AE6">
        <w:t>матери без особенностей, отец не обследован с 2007г</w:t>
      </w:r>
      <w:r w:rsidR="00026AE6" w:rsidRPr="00026AE6">
        <w:t xml:space="preserve">. </w:t>
      </w:r>
      <w:r w:rsidR="00524F45" w:rsidRPr="00026AE6">
        <w:t>Контакт с бабушкой прекращен</w:t>
      </w:r>
      <w:r w:rsidR="00026AE6" w:rsidRPr="00026AE6">
        <w:t xml:space="preserve"> - </w:t>
      </w:r>
      <w:r w:rsidR="00524F45" w:rsidRPr="00026AE6">
        <w:t>в 07</w:t>
      </w:r>
      <w:r w:rsidR="00026AE6">
        <w:t>. 20</w:t>
      </w:r>
      <w:r w:rsidR="00524F45" w:rsidRPr="00026AE6">
        <w:t>07 г</w:t>
      </w:r>
      <w:r w:rsidR="00026AE6" w:rsidRPr="00026AE6">
        <w:t xml:space="preserve">. </w:t>
      </w:r>
      <w:r w:rsidR="00524F45" w:rsidRPr="00026AE6">
        <w:t>умерла</w:t>
      </w:r>
      <w:r w:rsidR="00026AE6" w:rsidRPr="00026AE6">
        <w:t xml:space="preserve">. </w:t>
      </w:r>
    </w:p>
    <w:p w:rsidR="003D0D42" w:rsidRDefault="003D0D42" w:rsidP="00026AE6">
      <w:pPr>
        <w:widowControl w:val="0"/>
        <w:autoSpaceDE w:val="0"/>
        <w:autoSpaceDN w:val="0"/>
        <w:adjustRightInd w:val="0"/>
        <w:ind w:firstLine="709"/>
      </w:pPr>
    </w:p>
    <w:p w:rsidR="00584E0E" w:rsidRPr="00026AE6" w:rsidRDefault="00584E0E" w:rsidP="003D0D42">
      <w:pPr>
        <w:pStyle w:val="2"/>
      </w:pPr>
      <w:r w:rsidRPr="00026AE6">
        <w:t>Общее состояние</w:t>
      </w:r>
    </w:p>
    <w:p w:rsidR="003D0D42" w:rsidRDefault="003D0D42" w:rsidP="00026AE6">
      <w:pPr>
        <w:widowControl w:val="0"/>
        <w:autoSpaceDE w:val="0"/>
        <w:autoSpaceDN w:val="0"/>
        <w:adjustRightInd w:val="0"/>
        <w:ind w:firstLine="709"/>
      </w:pP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Состояние удовлетворительное, чувствует себя хорошо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Сознание ясное, адекватное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Правильного телосложения, удовлетворительного питания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Кожные покровы чистые, бледно-розовые, эластичные, тургор сохранен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Видимые слизистые бледно-розовые, чистые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Жировая клетчатка выражена умеренно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Пальпируются подчелюстные, шейные, подмышечные лимфатические узлы,</w:t>
      </w:r>
      <w:r w:rsidR="003D0D42">
        <w:t xml:space="preserve"> </w:t>
      </w:r>
      <w:r w:rsidRPr="00026AE6">
        <w:t>диаметром от 0,5 до 1см</w:t>
      </w:r>
      <w:r w:rsidR="00026AE6" w:rsidRPr="00026AE6">
        <w:t>.,</w:t>
      </w:r>
      <w:r w:rsidRPr="00026AE6">
        <w:t xml:space="preserve"> подвижные, безболезненные, не спаянные с</w:t>
      </w:r>
      <w:r w:rsidR="003D0D42">
        <w:t xml:space="preserve"> </w:t>
      </w:r>
      <w:r w:rsidRPr="00026AE6">
        <w:t>окружающими тканями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Опорно-двигательный аппарат без видимых патологий</w:t>
      </w:r>
      <w:r w:rsidR="00026AE6" w:rsidRPr="00026AE6">
        <w:t xml:space="preserve">. </w:t>
      </w:r>
      <w:r w:rsidRPr="00026AE6">
        <w:t>Объем активных и</w:t>
      </w:r>
      <w:r w:rsidR="003D0D42">
        <w:t xml:space="preserve"> </w:t>
      </w:r>
      <w:r w:rsidRPr="00026AE6">
        <w:t>пассивных движений в суставах полный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Органы дыхания</w:t>
      </w:r>
      <w:r w:rsidR="002650FA">
        <w:t>: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Грудная клетка обычной формы, симметричная</w:t>
      </w:r>
      <w:r w:rsidR="00026AE6" w:rsidRPr="00026AE6">
        <w:t xml:space="preserve">. </w:t>
      </w:r>
      <w:r w:rsidRPr="00026AE6">
        <w:t>Обе половины равномерно</w:t>
      </w:r>
      <w:r w:rsidR="002650FA">
        <w:t xml:space="preserve"> </w:t>
      </w:r>
      <w:r w:rsidRPr="00026AE6">
        <w:t>участвуют в акте дыхания</w:t>
      </w:r>
      <w:r w:rsidR="00026AE6" w:rsidRPr="00026AE6">
        <w:t xml:space="preserve">. </w:t>
      </w:r>
      <w:r w:rsidRPr="00026AE6">
        <w:t>Межреберные промежутки не расширены, не</w:t>
      </w:r>
      <w:r w:rsidR="002650FA">
        <w:t xml:space="preserve"> </w:t>
      </w:r>
      <w:r w:rsidRPr="00026AE6">
        <w:t>выбухают, над</w:t>
      </w:r>
      <w:r w:rsidR="00026AE6" w:rsidRPr="00026AE6">
        <w:t xml:space="preserve"> - </w:t>
      </w:r>
      <w:r w:rsidRPr="00026AE6">
        <w:t>и подключичные ямки хорошо выражены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Дыхание ритмичное, тип смешанный</w:t>
      </w:r>
      <w:r w:rsidR="00026AE6" w:rsidRPr="00026AE6">
        <w:t xml:space="preserve">. </w:t>
      </w:r>
      <w:r w:rsidRPr="00026AE6">
        <w:t>Частота дыхания 22 дыхательных в</w:t>
      </w:r>
      <w:r w:rsidR="002650FA">
        <w:t xml:space="preserve"> </w:t>
      </w:r>
      <w:r w:rsidRPr="00026AE6">
        <w:t>минуту</w:t>
      </w:r>
      <w:r w:rsidR="00026AE6" w:rsidRPr="00026AE6">
        <w:t xml:space="preserve">. </w:t>
      </w:r>
      <w:r w:rsidRPr="00026AE6">
        <w:t>Одышки нет</w:t>
      </w:r>
      <w:r w:rsidR="00026AE6" w:rsidRPr="00026AE6">
        <w:t xml:space="preserve">. </w:t>
      </w:r>
      <w:r w:rsidRPr="00026AE6">
        <w:t>Носовое дыхание свободное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При</w:t>
      </w:r>
      <w:r w:rsidR="00026AE6" w:rsidRPr="00026AE6">
        <w:t xml:space="preserve"> </w:t>
      </w:r>
      <w:r w:rsidRPr="00026AE6">
        <w:t>пальпации</w:t>
      </w:r>
      <w:r w:rsidR="00026AE6" w:rsidRPr="00026AE6">
        <w:t xml:space="preserve"> </w:t>
      </w:r>
      <w:r w:rsidRPr="00026AE6">
        <w:t>безболезненная,</w:t>
      </w:r>
      <w:r w:rsidR="00026AE6" w:rsidRPr="00026AE6">
        <w:t xml:space="preserve"> </w:t>
      </w:r>
      <w:r w:rsidRPr="00026AE6">
        <w:t>нормальной</w:t>
      </w:r>
      <w:r w:rsidR="00026AE6" w:rsidRPr="00026AE6">
        <w:t xml:space="preserve"> </w:t>
      </w:r>
      <w:r w:rsidRPr="00026AE6">
        <w:t>резистентности, голосовое</w:t>
      </w:r>
      <w:r w:rsidR="002650FA">
        <w:t xml:space="preserve"> </w:t>
      </w:r>
      <w:r w:rsidRPr="00026AE6">
        <w:t>дрожание равномерно проводится по всем легочным полям</w:t>
      </w:r>
      <w:r w:rsidR="00026AE6" w:rsidRPr="00026AE6">
        <w:t xml:space="preserve">. </w:t>
      </w:r>
      <w:r w:rsidRPr="00026AE6">
        <w:t>Шума трения плевры нет</w:t>
      </w:r>
      <w:r w:rsidR="00026AE6" w:rsidRPr="00026AE6">
        <w:t xml:space="preserve">. </w:t>
      </w:r>
      <w:r w:rsidRPr="00026AE6">
        <w:t>При сравнительной перкуссии над легкими ясный легочной звук</w:t>
      </w:r>
      <w:r w:rsidR="00524F45" w:rsidRPr="00026AE6">
        <w:t xml:space="preserve"> п</w:t>
      </w:r>
      <w:r w:rsidRPr="00026AE6">
        <w:t>ри топографической перкуссии</w:t>
      </w:r>
      <w:r w:rsidR="00026AE6" w:rsidRPr="00026AE6">
        <w:t xml:space="preserve">: </w:t>
      </w:r>
    </w:p>
    <w:p w:rsidR="002650FA" w:rsidRDefault="002650FA" w:rsidP="00026AE6">
      <w:pPr>
        <w:widowControl w:val="0"/>
        <w:autoSpaceDE w:val="0"/>
        <w:autoSpaceDN w:val="0"/>
        <w:adjustRightInd w:val="0"/>
        <w:ind w:firstLine="709"/>
      </w:pP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Нижние границы</w:t>
      </w:r>
    </w:p>
    <w:tbl>
      <w:tblPr>
        <w:tblW w:w="4747" w:type="pct"/>
        <w:tblInd w:w="13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5"/>
        <w:gridCol w:w="2917"/>
        <w:gridCol w:w="2208"/>
      </w:tblGrid>
      <w:tr w:rsidR="00584E0E" w:rsidRPr="00026AE6">
        <w:trPr>
          <w:trHeight w:hRule="exact" w:val="52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ЛИНИИ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СПРАВА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СЛЕВА</w:t>
            </w:r>
          </w:p>
        </w:tc>
      </w:tr>
      <w:tr w:rsidR="00584E0E" w:rsidRPr="00026AE6">
        <w:trPr>
          <w:trHeight w:hRule="exact" w:val="51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1</w:t>
            </w:r>
            <w:r w:rsidR="00026AE6" w:rsidRPr="00026AE6">
              <w:t xml:space="preserve">. </w:t>
            </w:r>
            <w:r w:rsidRPr="00026AE6">
              <w:rPr>
                <w:lang w:val="en-US"/>
              </w:rPr>
              <w:t>parasternalis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4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-</w:t>
            </w:r>
          </w:p>
        </w:tc>
      </w:tr>
      <w:tr w:rsidR="00584E0E" w:rsidRPr="00026AE6">
        <w:trPr>
          <w:trHeight w:hRule="exact" w:val="51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1</w:t>
            </w:r>
            <w:r w:rsidR="00026AE6" w:rsidRPr="00026AE6">
              <w:t xml:space="preserve">. </w:t>
            </w:r>
            <w:r w:rsidRPr="00026AE6">
              <w:rPr>
                <w:lang w:val="en-US"/>
              </w:rPr>
              <w:t>medioclavicularis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5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-</w:t>
            </w:r>
          </w:p>
        </w:tc>
      </w:tr>
      <w:tr w:rsidR="00584E0E" w:rsidRPr="00026AE6">
        <w:trPr>
          <w:trHeight w:hRule="exact" w:val="52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1</w:t>
            </w:r>
            <w:r w:rsidR="00026AE6" w:rsidRPr="00026AE6">
              <w:t xml:space="preserve">. </w:t>
            </w:r>
            <w:r w:rsidRPr="00026AE6">
              <w:rPr>
                <w:lang w:val="en-US"/>
              </w:rPr>
              <w:t>axilaris anterior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6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6 м/р</w:t>
            </w:r>
          </w:p>
        </w:tc>
      </w:tr>
      <w:tr w:rsidR="00584E0E" w:rsidRPr="00026AE6">
        <w:trPr>
          <w:trHeight w:hRule="exact" w:val="51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1</w:t>
            </w:r>
            <w:r w:rsidR="00026AE6" w:rsidRPr="00026AE6">
              <w:t xml:space="preserve">. </w:t>
            </w:r>
            <w:r w:rsidRPr="00026AE6">
              <w:rPr>
                <w:lang w:val="en-US"/>
              </w:rPr>
              <w:t>axilaris media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7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7 м/р</w:t>
            </w:r>
          </w:p>
        </w:tc>
      </w:tr>
      <w:tr w:rsidR="00584E0E" w:rsidRPr="00026AE6">
        <w:trPr>
          <w:trHeight w:hRule="exact" w:val="52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1</w:t>
            </w:r>
            <w:r w:rsidR="00026AE6" w:rsidRPr="00026AE6">
              <w:t xml:space="preserve">. </w:t>
            </w:r>
            <w:r w:rsidRPr="00026AE6">
              <w:rPr>
                <w:lang w:val="en-US"/>
              </w:rPr>
              <w:t>axilaris posterior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8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8 м/р</w:t>
            </w:r>
          </w:p>
        </w:tc>
      </w:tr>
      <w:tr w:rsidR="00584E0E" w:rsidRPr="00026AE6">
        <w:trPr>
          <w:trHeight w:hRule="exact" w:val="51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1</w:t>
            </w:r>
            <w:r w:rsidR="00026AE6" w:rsidRPr="00026AE6">
              <w:t xml:space="preserve">. </w:t>
            </w:r>
            <w:r w:rsidRPr="00026AE6">
              <w:rPr>
                <w:lang w:val="en-US"/>
              </w:rPr>
              <w:t>scapularis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9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9 м/р</w:t>
            </w:r>
          </w:p>
        </w:tc>
      </w:tr>
      <w:tr w:rsidR="00584E0E" w:rsidRPr="00026AE6">
        <w:trPr>
          <w:trHeight w:hRule="exact" w:val="53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1</w:t>
            </w:r>
            <w:r w:rsidR="00026AE6" w:rsidRPr="00026AE6">
              <w:t xml:space="preserve">. </w:t>
            </w:r>
            <w:r w:rsidRPr="00026AE6">
              <w:rPr>
                <w:lang w:val="en-US"/>
              </w:rPr>
              <w:t>paravertebralis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10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10 м/р</w:t>
            </w:r>
          </w:p>
        </w:tc>
      </w:tr>
    </w:tbl>
    <w:p w:rsidR="002650FA" w:rsidRDefault="002650FA" w:rsidP="00026AE6">
      <w:pPr>
        <w:widowControl w:val="0"/>
        <w:autoSpaceDE w:val="0"/>
        <w:autoSpaceDN w:val="0"/>
        <w:adjustRightInd w:val="0"/>
        <w:ind w:firstLine="709"/>
      </w:pP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Мочевыделительная система</w:t>
      </w:r>
      <w:r w:rsidR="002650FA">
        <w:t>: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При осмотре поясничной области припухлости и отеков не обнаружено</w:t>
      </w:r>
      <w:r w:rsidR="00026AE6" w:rsidRPr="00026AE6">
        <w:t xml:space="preserve">. </w:t>
      </w:r>
      <w:r w:rsidRPr="00026AE6">
        <w:t>Почки и мочевой пузырь не пальпируются</w:t>
      </w:r>
      <w:r w:rsidR="00026AE6" w:rsidRPr="00026AE6">
        <w:t xml:space="preserve">. </w:t>
      </w:r>
      <w:r w:rsidRPr="00026AE6">
        <w:t>Мочеиспускание не затруднено, безболезненно, 3-4 раза в сутки</w:t>
      </w:r>
      <w:r w:rsidR="00026AE6" w:rsidRPr="00026AE6">
        <w:t xml:space="preserve">. </w:t>
      </w:r>
      <w:r w:rsidRPr="00026AE6">
        <w:t>Симптом Пастернацкого отрицательный с обеих сторон</w:t>
      </w:r>
      <w:r w:rsidR="00026AE6" w:rsidRPr="00026AE6">
        <w:t xml:space="preserve">. </w:t>
      </w:r>
    </w:p>
    <w:p w:rsidR="00584E0E" w:rsidRPr="00026AE6" w:rsidRDefault="002650FA" w:rsidP="002650FA">
      <w:pPr>
        <w:pStyle w:val="2"/>
      </w:pPr>
      <w:r>
        <w:br w:type="page"/>
      </w:r>
      <w:r w:rsidR="00584E0E" w:rsidRPr="00026AE6">
        <w:t>План дополнительных исследований</w:t>
      </w:r>
    </w:p>
    <w:p w:rsidR="002650FA" w:rsidRDefault="002650FA" w:rsidP="00026AE6">
      <w:pPr>
        <w:widowControl w:val="0"/>
        <w:autoSpaceDE w:val="0"/>
        <w:autoSpaceDN w:val="0"/>
        <w:adjustRightInd w:val="0"/>
        <w:ind w:firstLine="709"/>
      </w:pP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Исследование крови (клинический анализ, ВИЧ, сифилис</w:t>
      </w:r>
      <w:r w:rsidR="00026AE6" w:rsidRPr="00026AE6">
        <w:t xml:space="preserve">).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Общий анализ мочи (белок, бактериурия, лейкоциты</w:t>
      </w:r>
      <w:r w:rsidR="00026AE6" w:rsidRPr="00026AE6">
        <w:t xml:space="preserve">).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Туберкулинодиагностика</w:t>
      </w:r>
      <w:r w:rsidR="002650FA">
        <w:t>: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Исследование мокроты на МБТ методами бактериоскопии, флотации</w:t>
      </w:r>
      <w:r w:rsidR="00026AE6">
        <w:t xml:space="preserve">, </w:t>
      </w:r>
      <w:r w:rsidRPr="00026AE6">
        <w:t>посев на питательные среды трехкратно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Исследование промывных вод желудка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Кал на яйца глистов методом флотации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ЭКГ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УЗИ внутренних органов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Рентгенологическое исследование легких в динамике</w:t>
      </w:r>
      <w:r w:rsidR="00026AE6" w:rsidRPr="00026AE6">
        <w:t xml:space="preserve">. </w:t>
      </w:r>
    </w:p>
    <w:p w:rsidR="00026AE6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Консультации Окулиста, ЛОР</w:t>
      </w:r>
      <w:r w:rsidR="00026AE6" w:rsidRPr="00026AE6">
        <w:t xml:space="preserve">. </w:t>
      </w:r>
    </w:p>
    <w:p w:rsidR="00026AE6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Результаты исследований</w:t>
      </w:r>
    </w:p>
    <w:p w:rsidR="00584E0E" w:rsidRPr="00026AE6" w:rsidRDefault="00524F45" w:rsidP="00026AE6">
      <w:pPr>
        <w:widowControl w:val="0"/>
        <w:autoSpaceDE w:val="0"/>
        <w:autoSpaceDN w:val="0"/>
        <w:adjustRightInd w:val="0"/>
        <w:ind w:firstLine="709"/>
      </w:pPr>
      <w:r w:rsidRPr="00026AE6">
        <w:t>Общий анализ крови 27</w:t>
      </w:r>
      <w:r w:rsidR="00026AE6">
        <w:t>.0</w:t>
      </w:r>
      <w:r w:rsidRPr="00026AE6">
        <w:t>8</w:t>
      </w:r>
      <w:r w:rsidR="00026AE6">
        <w:t>.0</w:t>
      </w:r>
      <w:r w:rsidRPr="00026AE6">
        <w:t>8</w:t>
      </w:r>
      <w:r w:rsidR="00026AE6" w:rsidRPr="00026AE6">
        <w:t xml:space="preserve">. </w:t>
      </w:r>
    </w:p>
    <w:p w:rsidR="00524F45" w:rsidRPr="00026AE6" w:rsidRDefault="00524F45" w:rsidP="00026AE6">
      <w:pPr>
        <w:widowControl w:val="0"/>
        <w:autoSpaceDE w:val="0"/>
        <w:autoSpaceDN w:val="0"/>
        <w:adjustRightInd w:val="0"/>
        <w:ind w:firstLine="709"/>
      </w:pPr>
      <w:r w:rsidRPr="00026AE6">
        <w:t>Гемоглобин 124г\л</w:t>
      </w:r>
      <w:r w:rsidR="00026AE6" w:rsidRPr="00026AE6">
        <w:t xml:space="preserve">. </w:t>
      </w:r>
    </w:p>
    <w:p w:rsidR="00524F45" w:rsidRPr="00026AE6" w:rsidRDefault="00524F45" w:rsidP="00026AE6">
      <w:pPr>
        <w:widowControl w:val="0"/>
        <w:autoSpaceDE w:val="0"/>
        <w:autoSpaceDN w:val="0"/>
        <w:adjustRightInd w:val="0"/>
        <w:ind w:firstLine="709"/>
      </w:pPr>
      <w:r w:rsidRPr="00026AE6">
        <w:t>Лейкоциты 6,8*10/9 л</w:t>
      </w:r>
    </w:p>
    <w:p w:rsidR="00584E0E" w:rsidRDefault="00524F45" w:rsidP="00026AE6">
      <w:pPr>
        <w:widowControl w:val="0"/>
        <w:autoSpaceDE w:val="0"/>
        <w:autoSpaceDN w:val="0"/>
        <w:adjustRightInd w:val="0"/>
        <w:ind w:firstLine="709"/>
      </w:pPr>
      <w:r w:rsidRPr="00026AE6">
        <w:t>СОЭ 7 мм/ч</w:t>
      </w:r>
      <w:r w:rsidR="00026AE6" w:rsidRPr="00026AE6">
        <w:t xml:space="preserve">. </w:t>
      </w:r>
    </w:p>
    <w:p w:rsidR="002650FA" w:rsidRPr="00026AE6" w:rsidRDefault="002650FA" w:rsidP="00026AE6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2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6"/>
        <w:gridCol w:w="1526"/>
        <w:gridCol w:w="1526"/>
        <w:gridCol w:w="1536"/>
        <w:gridCol w:w="1006"/>
      </w:tblGrid>
      <w:tr w:rsidR="00584E0E" w:rsidRPr="00026AE6">
        <w:trPr>
          <w:trHeight w:hRule="exact" w:val="182"/>
        </w:trPr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'</w:t>
            </w:r>
            <w:r w:rsidRPr="00026AE6">
              <w:rPr>
                <w:lang w:val="en-US"/>
              </w:rPr>
              <w:t>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</w:p>
        </w:tc>
      </w:tr>
      <w:tr w:rsidR="00584E0E" w:rsidRPr="00026AE6">
        <w:trPr>
          <w:trHeight w:hRule="exact" w:val="326"/>
        </w:trPr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э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п/я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с/я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Л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М</w:t>
            </w:r>
          </w:p>
        </w:tc>
      </w:tr>
      <w:tr w:rsidR="00584E0E" w:rsidRPr="00026AE6">
        <w:trPr>
          <w:trHeight w:hRule="exact" w:val="355"/>
        </w:trPr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52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40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6</w:t>
            </w:r>
          </w:p>
        </w:tc>
      </w:tr>
    </w:tbl>
    <w:p w:rsidR="002650FA" w:rsidRDefault="002650FA" w:rsidP="00026AE6">
      <w:pPr>
        <w:widowControl w:val="0"/>
        <w:autoSpaceDE w:val="0"/>
        <w:autoSpaceDN w:val="0"/>
        <w:adjustRightInd w:val="0"/>
        <w:ind w:firstLine="709"/>
      </w:pPr>
    </w:p>
    <w:p w:rsidR="0045185B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Вывод</w:t>
      </w:r>
      <w:r w:rsidR="00026AE6" w:rsidRPr="00026AE6">
        <w:t xml:space="preserve">: </w:t>
      </w:r>
      <w:r w:rsidRPr="00026AE6">
        <w:t>В общем анализе относительный нейтрофилез, лимфоцитопения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Общий анализ крови 3</w:t>
      </w:r>
      <w:r w:rsidR="00026AE6">
        <w:t>.0</w:t>
      </w:r>
      <w:r w:rsidRPr="00026AE6">
        <w:t>9</w:t>
      </w:r>
      <w:r w:rsidR="00026AE6">
        <w:t>.0</w:t>
      </w:r>
      <w:r w:rsidRPr="00026AE6">
        <w:t>8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Гемоглобин 138 г/л</w:t>
      </w:r>
    </w:p>
    <w:p w:rsidR="00584E0E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СОЭ</w:t>
      </w:r>
      <w:r w:rsidR="00026AE6" w:rsidRPr="00026AE6">
        <w:t xml:space="preserve"> - </w:t>
      </w:r>
      <w:r w:rsidRPr="00026AE6">
        <w:t>3 мм/ч</w:t>
      </w:r>
    </w:p>
    <w:p w:rsidR="002650FA" w:rsidRPr="00026AE6" w:rsidRDefault="002650FA" w:rsidP="00026AE6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2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6"/>
        <w:gridCol w:w="1536"/>
        <w:gridCol w:w="1526"/>
        <w:gridCol w:w="1526"/>
        <w:gridCol w:w="1555"/>
      </w:tblGrid>
      <w:tr w:rsidR="00584E0E" w:rsidRPr="00026AE6">
        <w:trPr>
          <w:trHeight w:hRule="exact" w:val="346"/>
        </w:trPr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п/я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с/я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М</w:t>
            </w:r>
          </w:p>
        </w:tc>
      </w:tr>
      <w:tr w:rsidR="00584E0E" w:rsidRPr="00026AE6">
        <w:trPr>
          <w:trHeight w:hRule="exact" w:val="355"/>
        </w:trPr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43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48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0E" w:rsidRPr="00026AE6" w:rsidRDefault="00584E0E" w:rsidP="002650FA">
            <w:pPr>
              <w:pStyle w:val="af5"/>
            </w:pPr>
            <w:r w:rsidRPr="00026AE6">
              <w:t>4</w:t>
            </w:r>
          </w:p>
        </w:tc>
      </w:tr>
    </w:tbl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Лейкоциты 7,8 * 19/9 л</w:t>
      </w:r>
    </w:p>
    <w:p w:rsidR="00026AE6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Вывод</w:t>
      </w:r>
      <w:r w:rsidR="00026AE6" w:rsidRPr="00026AE6">
        <w:t xml:space="preserve">: </w:t>
      </w:r>
      <w:r w:rsidRPr="00026AE6">
        <w:t>относительный нейтрофилез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27</w:t>
      </w:r>
      <w:r w:rsidR="00026AE6">
        <w:t>.0</w:t>
      </w:r>
      <w:r w:rsidRPr="00026AE6">
        <w:t>8</w:t>
      </w:r>
      <w:r w:rsidR="00026AE6">
        <w:t>.0</w:t>
      </w:r>
      <w:r w:rsidRPr="00026AE6">
        <w:t>8</w:t>
      </w:r>
      <w:r w:rsidR="00026AE6" w:rsidRPr="00026AE6">
        <w:t xml:space="preserve">. </w:t>
      </w:r>
      <w:r w:rsidRPr="00026AE6">
        <w:t xml:space="preserve">Реакция </w:t>
      </w:r>
      <w:r w:rsidRPr="00026AE6">
        <w:rPr>
          <w:lang w:val="en-US"/>
        </w:rPr>
        <w:t xml:space="preserve">RW </w:t>
      </w:r>
      <w:r w:rsidRPr="00026AE6">
        <w:t>отрицательная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27</w:t>
      </w:r>
      <w:r w:rsidR="00026AE6">
        <w:t>.0</w:t>
      </w:r>
      <w:r w:rsidRPr="00026AE6">
        <w:t>8</w:t>
      </w:r>
      <w:r w:rsidR="00026AE6">
        <w:t>.0</w:t>
      </w:r>
      <w:r w:rsidRPr="00026AE6">
        <w:t>8</w:t>
      </w:r>
      <w:r w:rsidR="00026AE6" w:rsidRPr="00026AE6">
        <w:t xml:space="preserve">. </w:t>
      </w:r>
      <w:r w:rsidRPr="00026AE6">
        <w:t xml:space="preserve">Кровь на </w:t>
      </w:r>
      <w:r w:rsidRPr="00026AE6">
        <w:rPr>
          <w:lang w:val="en-US"/>
        </w:rPr>
        <w:t xml:space="preserve">At </w:t>
      </w:r>
      <w:r w:rsidRPr="00026AE6">
        <w:t>к ВИЧ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Сахар крови 13</w:t>
      </w:r>
      <w:r w:rsidR="00026AE6">
        <w:t>.0</w:t>
      </w:r>
      <w:r w:rsidRPr="00026AE6">
        <w:t>9</w:t>
      </w:r>
      <w:r w:rsidR="00026AE6" w:rsidRPr="00026AE6">
        <w:t xml:space="preserve">. </w:t>
      </w:r>
    </w:p>
    <w:p w:rsidR="0045185B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8</w:t>
      </w:r>
      <w:r w:rsidR="00026AE6">
        <w:t>.0</w:t>
      </w:r>
      <w:r w:rsidRPr="00026AE6">
        <w:t>0</w:t>
      </w:r>
      <w:r w:rsidR="00026AE6" w:rsidRPr="00026AE6">
        <w:t xml:space="preserve"> - </w:t>
      </w:r>
      <w:r w:rsidRPr="00026AE6">
        <w:t xml:space="preserve">3,0 ммольЛл </w:t>
      </w:r>
    </w:p>
    <w:p w:rsidR="0045185B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11</w:t>
      </w:r>
      <w:r w:rsidR="00026AE6">
        <w:t>.0</w:t>
      </w:r>
      <w:r w:rsidRPr="00026AE6">
        <w:t>0</w:t>
      </w:r>
      <w:r w:rsidR="00026AE6" w:rsidRPr="00026AE6">
        <w:t xml:space="preserve"> - </w:t>
      </w:r>
      <w:r w:rsidRPr="00026AE6">
        <w:t xml:space="preserve">3,2 ммоль\л </w:t>
      </w:r>
    </w:p>
    <w:p w:rsidR="0045185B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13</w:t>
      </w:r>
      <w:r w:rsidR="00026AE6">
        <w:t>.0</w:t>
      </w:r>
      <w:r w:rsidRPr="00026AE6">
        <w:t>0</w:t>
      </w:r>
      <w:r w:rsidR="00026AE6" w:rsidRPr="00026AE6">
        <w:t xml:space="preserve"> - </w:t>
      </w:r>
      <w:r w:rsidRPr="00026AE6">
        <w:t>4,3 ммоль\л</w:t>
      </w:r>
    </w:p>
    <w:p w:rsidR="00026AE6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15</w:t>
      </w:r>
      <w:r w:rsidR="00026AE6">
        <w:t>.0</w:t>
      </w:r>
      <w:r w:rsidRPr="00026AE6">
        <w:t>0-</w:t>
      </w:r>
      <w:r w:rsidR="00026AE6">
        <w:t xml:space="preserve">4.2. </w:t>
      </w:r>
      <w:r w:rsidRPr="00026AE6">
        <w:t>ммоль\л Вывод</w:t>
      </w:r>
      <w:r w:rsidR="00026AE6" w:rsidRPr="00026AE6">
        <w:t xml:space="preserve">: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В анализе патологических изменений не обнаружено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6</w:t>
      </w:r>
      <w:r w:rsidR="00026AE6" w:rsidRPr="00026AE6">
        <w:t xml:space="preserve">. </w:t>
      </w:r>
      <w:r w:rsidRPr="00026AE6">
        <w:t>Анализ мокроты (метод флотации</w:t>
      </w:r>
      <w:r w:rsidR="00026AE6" w:rsidRPr="00026AE6">
        <w:t>)</w:t>
      </w:r>
      <w:r w:rsidR="00026AE6">
        <w:t>.6</w:t>
      </w:r>
      <w:r w:rsidRPr="00026AE6">
        <w:t>/09/08</w:t>
      </w:r>
      <w:r w:rsidR="00026AE6" w:rsidRPr="00026AE6">
        <w:t xml:space="preserve">: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КУБ "-"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7</w:t>
      </w:r>
      <w:r w:rsidR="00026AE6" w:rsidRPr="00026AE6">
        <w:t xml:space="preserve">. </w:t>
      </w:r>
      <w:r w:rsidRPr="00026AE6">
        <w:t>Общий анализ мочи (27</w:t>
      </w:r>
      <w:r w:rsidR="00026AE6">
        <w:t>.0</w:t>
      </w:r>
      <w:r w:rsidRPr="00026AE6">
        <w:t>8</w:t>
      </w:r>
      <w:r w:rsidR="00026AE6">
        <w:t>.0</w:t>
      </w:r>
      <w:r w:rsidRPr="00026AE6">
        <w:t>8</w:t>
      </w:r>
      <w:r w:rsidR="00026AE6" w:rsidRPr="00026AE6">
        <w:t xml:space="preserve">)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Цвет</w:t>
      </w:r>
      <w:r w:rsidR="00026AE6" w:rsidRPr="00026AE6">
        <w:t xml:space="preserve"> - </w:t>
      </w:r>
      <w:r w:rsidRPr="00026AE6">
        <w:t>соломенно-желтый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Прозрачная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Удельный вес</w:t>
      </w:r>
      <w:r w:rsidR="00026AE6" w:rsidRPr="00026AE6">
        <w:t xml:space="preserve"> - </w:t>
      </w:r>
      <w:r w:rsidRPr="00026AE6">
        <w:t>1017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Реакция кислая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Белок</w:t>
      </w:r>
      <w:r w:rsidR="00026AE6" w:rsidRPr="00026AE6">
        <w:t xml:space="preserve"> - </w:t>
      </w:r>
      <w:r w:rsidRPr="00026AE6">
        <w:t>отрицательно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Лейкоциты</w:t>
      </w:r>
      <w:r w:rsidR="00026AE6" w:rsidRPr="00026AE6">
        <w:t xml:space="preserve"> - </w:t>
      </w:r>
      <w:r w:rsidRPr="00026AE6">
        <w:t>2-3 в поле зрения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Плоский эпителий 1-2 в поле зрения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Слизь + +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Вывод</w:t>
      </w:r>
      <w:r w:rsidR="00026AE6" w:rsidRPr="00026AE6">
        <w:t xml:space="preserve">: </w:t>
      </w:r>
      <w:r w:rsidRPr="00026AE6">
        <w:t>Данные</w:t>
      </w:r>
      <w:r w:rsidR="00026AE6" w:rsidRPr="00026AE6">
        <w:t xml:space="preserve"> </w:t>
      </w:r>
      <w:r w:rsidRPr="00026AE6">
        <w:t>показатели</w:t>
      </w:r>
      <w:r w:rsidR="00026AE6" w:rsidRPr="00026AE6">
        <w:t xml:space="preserve"> </w:t>
      </w:r>
      <w:r w:rsidRPr="00026AE6">
        <w:t>говорят</w:t>
      </w:r>
      <w:r w:rsidR="00026AE6" w:rsidRPr="00026AE6">
        <w:t xml:space="preserve"> </w:t>
      </w:r>
      <w:r w:rsidRPr="00026AE6">
        <w:t>о</w:t>
      </w:r>
      <w:r w:rsidR="00026AE6" w:rsidRPr="00026AE6">
        <w:t xml:space="preserve"> </w:t>
      </w:r>
      <w:r w:rsidRPr="00026AE6">
        <w:t>не</w:t>
      </w:r>
      <w:r w:rsidR="00026AE6" w:rsidRPr="00026AE6">
        <w:t xml:space="preserve"> </w:t>
      </w:r>
      <w:r w:rsidRPr="00026AE6">
        <w:t>значительной</w:t>
      </w:r>
      <w:r w:rsidR="00026AE6" w:rsidRPr="00026AE6">
        <w:t xml:space="preserve"> </w:t>
      </w:r>
      <w:r w:rsidRPr="00026AE6">
        <w:t>воспалительной реакции мочевыводящих путей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8</w:t>
      </w:r>
      <w:r w:rsidR="00026AE6" w:rsidRPr="00026AE6">
        <w:t xml:space="preserve">. </w:t>
      </w:r>
      <w:r w:rsidRPr="00026AE6">
        <w:t>Общий анализ мочи (3</w:t>
      </w:r>
      <w:r w:rsidR="00026AE6">
        <w:t>.0</w:t>
      </w:r>
      <w:r w:rsidRPr="00026AE6">
        <w:t>9</w:t>
      </w:r>
      <w:r w:rsidR="00026AE6">
        <w:t>.0</w:t>
      </w:r>
      <w:r w:rsidRPr="00026AE6">
        <w:t>8</w:t>
      </w:r>
      <w:r w:rsidR="00026AE6" w:rsidRPr="00026AE6">
        <w:t xml:space="preserve">):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Цвет</w:t>
      </w:r>
      <w:r w:rsidR="00026AE6" w:rsidRPr="00026AE6">
        <w:t xml:space="preserve"> - </w:t>
      </w:r>
      <w:r w:rsidRPr="00026AE6">
        <w:t>соломенно-желтый Прозрачная Удельный вес</w:t>
      </w:r>
      <w:r w:rsidR="00026AE6" w:rsidRPr="00026AE6">
        <w:t xml:space="preserve"> - </w:t>
      </w:r>
      <w:r w:rsidRPr="00026AE6">
        <w:t>101 Реакция кислая Белок отриц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Лейкоциты 1-2 в поле зрения</w:t>
      </w:r>
      <w:r w:rsidR="00026AE6" w:rsidRPr="00026AE6">
        <w:t xml:space="preserve">. </w:t>
      </w:r>
      <w:r w:rsidRPr="00026AE6">
        <w:t>Плоский эпителий ед</w:t>
      </w:r>
      <w:r w:rsidR="00026AE6" w:rsidRPr="00026AE6">
        <w:t xml:space="preserve">. </w:t>
      </w:r>
      <w:r w:rsidRPr="00026AE6">
        <w:t>в поле зрения</w:t>
      </w:r>
      <w:r w:rsidR="00026AE6" w:rsidRPr="00026AE6">
        <w:t xml:space="preserve">. </w:t>
      </w:r>
      <w:r w:rsidRPr="00026AE6">
        <w:t>Вывод</w:t>
      </w:r>
      <w:r w:rsidR="00026AE6" w:rsidRPr="00026AE6">
        <w:t xml:space="preserve">: </w:t>
      </w:r>
      <w:r w:rsidRPr="00026AE6">
        <w:t>В анализе мочи патологических изменений не обнаружено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9</w:t>
      </w:r>
      <w:r w:rsidR="00026AE6" w:rsidRPr="00026AE6">
        <w:t xml:space="preserve">. </w:t>
      </w:r>
      <w:r w:rsidRPr="00026AE6">
        <w:t>Туберкулинодиагностика от 1</w:t>
      </w:r>
      <w:r w:rsidR="00026AE6">
        <w:t>.0</w:t>
      </w:r>
      <w:r w:rsidRPr="00026AE6">
        <w:t>9</w:t>
      </w:r>
      <w:r w:rsidR="00026AE6">
        <w:t>.0</w:t>
      </w:r>
      <w:r w:rsidRPr="00026AE6">
        <w:t>8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№ 4,5,6</w:t>
      </w:r>
      <w:r w:rsidR="00026AE6" w:rsidRPr="00026AE6">
        <w:t xml:space="preserve"> </w:t>
      </w:r>
      <w:r w:rsidRPr="00026AE6">
        <w:t>18</w:t>
      </w:r>
      <w:r w:rsidR="00026AE6" w:rsidRPr="00026AE6">
        <w:t xml:space="preserve"> - </w:t>
      </w:r>
      <w:r w:rsidRPr="00026AE6">
        <w:t>15</w:t>
      </w:r>
      <w:r w:rsidR="00026AE6" w:rsidRPr="00026AE6">
        <w:t xml:space="preserve"> - </w:t>
      </w:r>
      <w:r w:rsidRPr="00026AE6">
        <w:t>12 мм</w:t>
      </w:r>
      <w:r w:rsidR="00026AE6" w:rsidRPr="00026AE6">
        <w:t xml:space="preserve">. </w:t>
      </w:r>
      <w:r w:rsidRPr="00026AE6">
        <w:t>Везде некротическая реакция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10</w:t>
      </w:r>
      <w:r w:rsidR="00026AE6" w:rsidRPr="00026AE6">
        <w:t xml:space="preserve">. </w:t>
      </w:r>
      <w:r w:rsidRPr="00026AE6">
        <w:t>ЦЦВК (2</w:t>
      </w:r>
      <w:r w:rsidR="00026AE6">
        <w:t>.0</w:t>
      </w:r>
      <w:r w:rsidRPr="00026AE6">
        <w:t>9</w:t>
      </w:r>
      <w:r w:rsidR="00026AE6">
        <w:t>.0</w:t>
      </w:r>
      <w:r w:rsidRPr="00026AE6">
        <w:t>8</w:t>
      </w:r>
      <w:r w:rsidR="00026AE6" w:rsidRPr="00026AE6">
        <w:t xml:space="preserve">): </w:t>
      </w:r>
      <w:r w:rsidRPr="00026AE6">
        <w:t>Туберкулез внутригрудных лимфатических узлов бронхопульмональных групп справа, пар</w:t>
      </w:r>
      <w:r w:rsidR="0045185B" w:rsidRPr="00026AE6">
        <w:t>а</w:t>
      </w:r>
      <w:r w:rsidRPr="00026AE6">
        <w:t>аорталь</w:t>
      </w:r>
      <w:r w:rsidR="0045185B" w:rsidRPr="00026AE6">
        <w:t>н</w:t>
      </w:r>
      <w:r w:rsidRPr="00026AE6">
        <w:t>ых групп слева, фаза инфильтрации</w:t>
      </w:r>
      <w:r w:rsidR="00026AE6" w:rsidRPr="00026AE6">
        <w:t xml:space="preserve">. </w:t>
      </w:r>
      <w:r w:rsidRPr="00026AE6">
        <w:t>МБТ (-</w:t>
      </w:r>
      <w:r w:rsidR="00026AE6" w:rsidRPr="00026AE6">
        <w:t xml:space="preserve">).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11</w:t>
      </w:r>
      <w:r w:rsidR="00026AE6" w:rsidRPr="00026AE6">
        <w:t xml:space="preserve">. </w:t>
      </w:r>
      <w:r w:rsidRPr="00026AE6">
        <w:t>УЗИ внутренних органов 06</w:t>
      </w:r>
      <w:r w:rsidR="00026AE6">
        <w:t>.0</w:t>
      </w:r>
      <w:r w:rsidRPr="00026AE6">
        <w:t>9</w:t>
      </w:r>
      <w:r w:rsidR="00026AE6">
        <w:t>.0</w:t>
      </w:r>
      <w:r w:rsidRPr="00026AE6">
        <w:t>8</w:t>
      </w:r>
      <w:r w:rsidR="00026AE6" w:rsidRPr="00026AE6">
        <w:t xml:space="preserve">: </w:t>
      </w:r>
    </w:p>
    <w:p w:rsidR="0045185B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Заключение</w:t>
      </w:r>
      <w:r w:rsidR="00026AE6" w:rsidRPr="00026AE6">
        <w:t xml:space="preserve">: </w:t>
      </w:r>
      <w:r w:rsidRPr="00026AE6">
        <w:t>Структурных изменений не выявлено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12</w:t>
      </w:r>
      <w:r w:rsidR="00026AE6" w:rsidRPr="00026AE6">
        <w:t xml:space="preserve">. </w:t>
      </w:r>
      <w:r w:rsidRPr="00026AE6">
        <w:t>ЭКГ (30</w:t>
      </w:r>
      <w:r w:rsidR="00026AE6">
        <w:t>.1</w:t>
      </w:r>
      <w:r w:rsidRPr="00026AE6">
        <w:t>0</w:t>
      </w:r>
      <w:r w:rsidR="00026AE6">
        <w:t>.0</w:t>
      </w:r>
      <w:r w:rsidRPr="00026AE6">
        <w:t>8</w:t>
      </w:r>
      <w:r w:rsidR="00026AE6" w:rsidRPr="00026AE6">
        <w:t xml:space="preserve">):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Заключение</w:t>
      </w:r>
      <w:r w:rsidR="00026AE6" w:rsidRPr="00026AE6">
        <w:t xml:space="preserve">: </w:t>
      </w:r>
      <w:r w:rsidRPr="00026AE6">
        <w:t>Эктопический предсердный ритм с ЧСС 67</w:t>
      </w:r>
      <w:r w:rsidR="00026AE6" w:rsidRPr="00026AE6">
        <w:t xml:space="preserve"> - </w:t>
      </w:r>
      <w:r w:rsidRPr="00026AE6">
        <w:t>102 уд в мин</w:t>
      </w:r>
      <w:r w:rsidR="00026AE6" w:rsidRPr="00026AE6">
        <w:t xml:space="preserve">. </w:t>
      </w:r>
      <w:r w:rsidRPr="00026AE6">
        <w:t>Неполная блокада пучка Гиса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13</w:t>
      </w:r>
      <w:r w:rsidR="00026AE6" w:rsidRPr="00026AE6">
        <w:t xml:space="preserve">. </w:t>
      </w:r>
      <w:r w:rsidRPr="00026AE6">
        <w:t>Консультация ЛОР (15</w:t>
      </w:r>
      <w:r w:rsidR="00026AE6">
        <w:t>.0</w:t>
      </w:r>
      <w:r w:rsidRPr="00026AE6">
        <w:t>9</w:t>
      </w:r>
      <w:r w:rsidR="00026AE6">
        <w:t>.0</w:t>
      </w:r>
      <w:r w:rsidRPr="00026AE6">
        <w:t>8</w:t>
      </w:r>
      <w:r w:rsidR="00026AE6" w:rsidRPr="00026AE6">
        <w:t xml:space="preserve">): </w:t>
      </w:r>
      <w:r w:rsidRPr="00026AE6">
        <w:t>Заключение</w:t>
      </w:r>
      <w:r w:rsidR="00026AE6" w:rsidRPr="00026AE6">
        <w:t xml:space="preserve">: </w:t>
      </w:r>
      <w:r w:rsidRPr="00026AE6">
        <w:t>патологий нет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14</w:t>
      </w:r>
      <w:r w:rsidR="00026AE6" w:rsidRPr="00026AE6">
        <w:t xml:space="preserve">. </w:t>
      </w:r>
      <w:r w:rsidRPr="00026AE6">
        <w:t>Консультация окулиста (19</w:t>
      </w:r>
      <w:r w:rsidR="00026AE6">
        <w:t>.0</w:t>
      </w:r>
      <w:r w:rsidRPr="00026AE6">
        <w:t>9</w:t>
      </w:r>
      <w:r w:rsidR="00026AE6">
        <w:t>.0</w:t>
      </w:r>
      <w:r w:rsidRPr="00026AE6">
        <w:t>8</w:t>
      </w:r>
      <w:r w:rsidR="00026AE6" w:rsidRPr="00026AE6">
        <w:t xml:space="preserve">)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Заключение</w:t>
      </w:r>
      <w:r w:rsidR="00026AE6" w:rsidRPr="00026AE6">
        <w:t xml:space="preserve">: </w:t>
      </w:r>
      <w:r w:rsidRPr="00026AE6">
        <w:t>Ангионейропатия по типу нарушения венозного оттока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Рекомендовано консультация невролога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15</w:t>
      </w:r>
      <w:r w:rsidR="00026AE6" w:rsidRPr="00026AE6">
        <w:t xml:space="preserve">. </w:t>
      </w:r>
      <w:r w:rsidRPr="00026AE6">
        <w:t>Кал на яйца глистов (6</w:t>
      </w:r>
      <w:r w:rsidR="00026AE6">
        <w:t>.0</w:t>
      </w:r>
      <w:r w:rsidRPr="00026AE6">
        <w:t>9</w:t>
      </w:r>
      <w:r w:rsidR="00026AE6">
        <w:t>.0</w:t>
      </w:r>
      <w:r w:rsidRPr="00026AE6">
        <w:t>8</w:t>
      </w:r>
      <w:r w:rsidR="00026AE6" w:rsidRPr="00026AE6">
        <w:t xml:space="preserve">) </w:t>
      </w:r>
      <w:r w:rsidRPr="00026AE6">
        <w:t>отр</w:t>
      </w:r>
      <w:r w:rsidR="00026AE6" w:rsidRPr="00026AE6">
        <w:t xml:space="preserve">. </w:t>
      </w:r>
    </w:p>
    <w:p w:rsidR="002650FA" w:rsidRDefault="002650FA" w:rsidP="00026AE6">
      <w:pPr>
        <w:widowControl w:val="0"/>
        <w:autoSpaceDE w:val="0"/>
        <w:autoSpaceDN w:val="0"/>
        <w:adjustRightInd w:val="0"/>
        <w:ind w:firstLine="709"/>
      </w:pPr>
    </w:p>
    <w:p w:rsidR="00584E0E" w:rsidRPr="00026AE6" w:rsidRDefault="00584E0E" w:rsidP="002650FA">
      <w:pPr>
        <w:pStyle w:val="2"/>
      </w:pPr>
      <w:r w:rsidRPr="00026AE6">
        <w:t>Клинический диагноз</w:t>
      </w:r>
    </w:p>
    <w:p w:rsidR="002650FA" w:rsidRDefault="002650FA" w:rsidP="00026AE6">
      <w:pPr>
        <w:widowControl w:val="0"/>
        <w:autoSpaceDE w:val="0"/>
        <w:autoSpaceDN w:val="0"/>
        <w:adjustRightInd w:val="0"/>
        <w:ind w:firstLine="709"/>
      </w:pP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Анализируя и сопоставляя данные жалоб (редкий влажный кашель</w:t>
      </w:r>
      <w:r w:rsidR="00026AE6" w:rsidRPr="00026AE6">
        <w:t xml:space="preserve">) </w:t>
      </w:r>
      <w:r w:rsidRPr="00026AE6">
        <w:t>что говорит о заболевании дыхательных путей, анамнеза</w:t>
      </w:r>
      <w:r w:rsidR="00026AE6" w:rsidRPr="00026AE6">
        <w:t xml:space="preserve">: </w:t>
      </w:r>
      <w:r w:rsidRPr="00026AE6">
        <w:t>контакт с болеюшей тетей, что приводит к</w:t>
      </w:r>
      <w:r w:rsidR="002650FA">
        <w:t xml:space="preserve"> </w:t>
      </w:r>
      <w:r w:rsidRPr="00026AE6">
        <w:t>настороженности по туберкулезному заболеванию</w:t>
      </w:r>
      <w:r w:rsidR="00026AE6" w:rsidRPr="00026AE6">
        <w:t xml:space="preserve">; </w:t>
      </w:r>
      <w:r w:rsidRPr="00026AE6">
        <w:rPr>
          <w:lang w:val="en-US"/>
        </w:rPr>
        <w:t>V</w:t>
      </w:r>
      <w:r w:rsidR="00026AE6" w:rsidRPr="00026AE6">
        <w:t xml:space="preserve"> - </w:t>
      </w:r>
      <w:r w:rsidRPr="00026AE6">
        <w:t>БЦЖ 05 г</w:t>
      </w:r>
      <w:r w:rsidR="00026AE6" w:rsidRPr="00026AE6">
        <w:t xml:space="preserve">. - </w:t>
      </w:r>
      <w:r w:rsidRPr="00026AE6">
        <w:t>руб</w:t>
      </w:r>
      <w:r w:rsidR="00026AE6">
        <w:t>.5</w:t>
      </w:r>
      <w:r w:rsidRPr="00026AE6">
        <w:t>мм</w:t>
      </w:r>
      <w:r w:rsidR="002650FA">
        <w:t xml:space="preserve"> </w:t>
      </w:r>
      <w:r w:rsidR="00026AE6" w:rsidRPr="00026AE6">
        <w:t>(</w:t>
      </w:r>
      <w:r w:rsidRPr="00026AE6">
        <w:t>поствакцинальный рубец соответсвует нормам, что говорит о правильно проведенной вакцинации</w:t>
      </w:r>
      <w:r w:rsidR="00026AE6" w:rsidRPr="00026AE6">
        <w:t xml:space="preserve">) </w:t>
      </w:r>
      <w:r w:rsidRPr="00026AE6">
        <w:rPr>
          <w:lang w:val="en-US"/>
        </w:rPr>
        <w:t>R</w:t>
      </w:r>
      <w:r w:rsidR="00026AE6" w:rsidRPr="00026AE6">
        <w:t xml:space="preserve"> - </w:t>
      </w:r>
      <w:r w:rsidRPr="00026AE6">
        <w:t>Манту с 2 ТЕ 2006г</w:t>
      </w:r>
      <w:r w:rsidR="00026AE6" w:rsidRPr="00026AE6">
        <w:t xml:space="preserve">. </w:t>
      </w:r>
      <w:r w:rsidRPr="00026AE6">
        <w:t>отр</w:t>
      </w:r>
      <w:r w:rsidR="00026AE6" w:rsidRPr="00026AE6">
        <w:t>., 20</w:t>
      </w:r>
      <w:r w:rsidRPr="00026AE6">
        <w:t>07г</w:t>
      </w:r>
      <w:r w:rsidR="00026AE6" w:rsidRPr="00026AE6">
        <w:t xml:space="preserve">. </w:t>
      </w:r>
      <w:r w:rsidRPr="00026AE6">
        <w:t>не делали, 2008г</w:t>
      </w:r>
      <w:r w:rsidR="00026AE6">
        <w:t>.1</w:t>
      </w:r>
      <w:r w:rsidRPr="00026AE6">
        <w:t>2мм</w:t>
      </w:r>
      <w:r w:rsidR="00026AE6" w:rsidRPr="00026AE6">
        <w:t xml:space="preserve">. </w:t>
      </w:r>
      <w:r w:rsidRPr="00026AE6">
        <w:t>пап</w:t>
      </w:r>
      <w:r w:rsidR="00026AE6" w:rsidRPr="00026AE6">
        <w:t>., 20</w:t>
      </w:r>
      <w:r w:rsidRPr="00026AE6">
        <w:t>08г</w:t>
      </w:r>
      <w:r w:rsidR="00026AE6">
        <w:t>. 20</w:t>
      </w:r>
      <w:r w:rsidRPr="00026AE6">
        <w:t>мм</w:t>
      </w:r>
      <w:r w:rsidR="00026AE6" w:rsidRPr="00026AE6">
        <w:t xml:space="preserve">. </w:t>
      </w:r>
      <w:r w:rsidRPr="00026AE6">
        <w:t>пап</w:t>
      </w:r>
      <w:r w:rsidR="00026AE6" w:rsidRPr="00026AE6">
        <w:t>.,</w:t>
      </w:r>
      <w:r w:rsidRPr="00026AE6">
        <w:t xml:space="preserve"> из чего следует, что вираж наступил в 2008г</w:t>
      </w:r>
      <w:r w:rsidR="00026AE6" w:rsidRPr="00026AE6">
        <w:t>.,</w:t>
      </w:r>
      <w:r w:rsidRPr="00026AE6">
        <w:t xml:space="preserve"> что говорит о первичной туберкулезной инфекции, </w:t>
      </w:r>
      <w:r w:rsidR="00026AE6">
        <w:t>т.к</w:t>
      </w:r>
      <w:r w:rsidR="00026AE6" w:rsidRPr="00026AE6">
        <w:t xml:space="preserve"> </w:t>
      </w:r>
      <w:r w:rsidRPr="00026AE6">
        <w:t>увеличение размеров папулу более чем на 6 мм от предыдущего года расценивается как гиперергическая реакция</w:t>
      </w:r>
      <w:r w:rsidR="00026AE6" w:rsidRPr="00026AE6">
        <w:t xml:space="preserve">; </w:t>
      </w:r>
      <w:r w:rsidRPr="00026AE6">
        <w:t>на рентгенограмме</w:t>
      </w:r>
      <w:r w:rsidR="00026AE6" w:rsidRPr="00026AE6">
        <w:t xml:space="preserve"> - </w:t>
      </w:r>
      <w:r w:rsidRPr="00026AE6">
        <w:t>легочные поля чистые, относительно структурные</w:t>
      </w:r>
      <w:r w:rsidR="00026AE6" w:rsidRPr="00026AE6">
        <w:t xml:space="preserve">. </w:t>
      </w:r>
      <w:r w:rsidRPr="00026AE6">
        <w:t>Определяются увеличенные лимфатические узлы пароаортальных групп</w:t>
      </w:r>
      <w:r w:rsidR="00026AE6" w:rsidRPr="00026AE6">
        <w:t xml:space="preserve">. </w:t>
      </w:r>
      <w:r w:rsidRPr="00026AE6">
        <w:t>Синусы свободные</w:t>
      </w:r>
      <w:r w:rsidR="00026AE6" w:rsidRPr="00026AE6">
        <w:t xml:space="preserve">. </w:t>
      </w:r>
      <w:r w:rsidRPr="00026AE6">
        <w:t>Это говорит о п</w:t>
      </w:r>
      <w:r w:rsidR="002650FA">
        <w:t>о</w:t>
      </w:r>
      <w:r w:rsidRPr="00026AE6">
        <w:t>р</w:t>
      </w:r>
      <w:r w:rsidR="002650FA">
        <w:t>а</w:t>
      </w:r>
      <w:r w:rsidRPr="00026AE6">
        <w:t xml:space="preserve">жении внутригрудных ЛУ туберкулезной инфекцией в фазе инфильтрации, </w:t>
      </w:r>
      <w:r w:rsidR="00026AE6">
        <w:t>т.к</w:t>
      </w:r>
      <w:r w:rsidR="00026AE6" w:rsidRPr="00026AE6">
        <w:t xml:space="preserve"> </w:t>
      </w:r>
      <w:r w:rsidRPr="00026AE6">
        <w:t>нет изменений в интенсивности ЛУ</w:t>
      </w:r>
      <w:r w:rsidR="00026AE6" w:rsidRPr="00026AE6">
        <w:t xml:space="preserve">. </w:t>
      </w:r>
      <w:r w:rsidRPr="00026AE6">
        <w:t>Клинических обследований (</w:t>
      </w:r>
      <w:r w:rsidRPr="00026AE6">
        <w:rPr>
          <w:lang w:val="en-US"/>
        </w:rPr>
        <w:t>OAK</w:t>
      </w:r>
      <w:r w:rsidRPr="00026AE6">
        <w:t xml:space="preserve"> 27</w:t>
      </w:r>
      <w:r w:rsidR="00026AE6">
        <w:t>.0</w:t>
      </w:r>
      <w:r w:rsidRPr="00026AE6">
        <w:t>8</w:t>
      </w:r>
      <w:r w:rsidR="00026AE6">
        <w:t>.0</w:t>
      </w:r>
      <w:r w:rsidRPr="00026AE6">
        <w:t>8</w:t>
      </w:r>
      <w:r w:rsidR="00026AE6" w:rsidRPr="00026AE6">
        <w:t xml:space="preserve">) </w:t>
      </w:r>
      <w:r w:rsidRPr="00026AE6">
        <w:t>относительный нейтрофилез, лимфоцитопения, что характерно для первичного туберкулеза</w:t>
      </w:r>
      <w:r w:rsidR="00026AE6" w:rsidRPr="00026AE6">
        <w:t xml:space="preserve">; </w:t>
      </w:r>
      <w:r w:rsidRPr="00026AE6">
        <w:t>туберкилиновые пробы № 4,5,6 18-15-12 мм</w:t>
      </w:r>
      <w:r w:rsidR="00026AE6" w:rsidRPr="00026AE6">
        <w:t xml:space="preserve">. </w:t>
      </w:r>
      <w:r w:rsidRPr="00026AE6">
        <w:t>Везде некротическая реакция</w:t>
      </w:r>
      <w:r w:rsidR="00026AE6" w:rsidRPr="00026AE6">
        <w:t xml:space="preserve">. </w:t>
      </w:r>
      <w:r w:rsidRPr="00026AE6">
        <w:t>Что говорит о выраженной туберкулиновой реакции</w:t>
      </w:r>
      <w:r w:rsidR="00026AE6" w:rsidRPr="00026AE6">
        <w:t xml:space="preserve">. </w:t>
      </w:r>
      <w:r w:rsidRPr="00026AE6">
        <w:t xml:space="preserve">Выработке большого количества </w:t>
      </w:r>
      <w:r w:rsidRPr="00026AE6">
        <w:rPr>
          <w:lang w:val="en-US"/>
        </w:rPr>
        <w:t>At</w:t>
      </w:r>
      <w:r w:rsidRPr="00026AE6">
        <w:t xml:space="preserve"> к туберкулину, следовательно, о туберкулезном заболевании</w:t>
      </w:r>
      <w:r w:rsidR="00026AE6" w:rsidRPr="00026AE6">
        <w:t xml:space="preserve">; </w:t>
      </w:r>
      <w:r w:rsidRPr="00026AE6">
        <w:t>анализ мокроты методом флотации</w:t>
      </w:r>
      <w:r w:rsidR="00026AE6" w:rsidRPr="00026AE6">
        <w:t xml:space="preserve"> - </w:t>
      </w:r>
      <w:r w:rsidRPr="00026AE6">
        <w:t>МБТ(-</w:t>
      </w:r>
      <w:r w:rsidR="00026AE6" w:rsidRPr="00026AE6">
        <w:t>)</w:t>
      </w:r>
      <w:r w:rsidR="00026AE6">
        <w:t>, ч</w:t>
      </w:r>
      <w:r w:rsidRPr="00026AE6">
        <w:t>то свидетельствует о том, что выделения МБТ с мокротой во внешнюю среду нет</w:t>
      </w:r>
      <w:r w:rsidR="00026AE6" w:rsidRPr="00026AE6">
        <w:t xml:space="preserve">. </w:t>
      </w:r>
      <w:r w:rsidRPr="00026AE6">
        <w:t>По данным ЦЦВК (2</w:t>
      </w:r>
      <w:r w:rsidR="00026AE6">
        <w:t>.0</w:t>
      </w:r>
      <w:r w:rsidRPr="00026AE6">
        <w:t>9</w:t>
      </w:r>
      <w:r w:rsidR="00026AE6">
        <w:t>.0</w:t>
      </w:r>
      <w:r w:rsidRPr="00026AE6">
        <w:t>8</w:t>
      </w:r>
      <w:r w:rsidR="00026AE6" w:rsidRPr="00026AE6">
        <w:t xml:space="preserve">). </w:t>
      </w:r>
      <w:r w:rsidRPr="00026AE6">
        <w:t>Туберкулез внутригрудных лимфатических узлов бронхопульмональных групп справа, пароаортальных групп слева, фаза инфильтрации</w:t>
      </w:r>
      <w:r w:rsidR="00026AE6" w:rsidRPr="00026AE6">
        <w:t xml:space="preserve">. </w:t>
      </w:r>
      <w:r w:rsidRPr="00026AE6">
        <w:t>МБТ (-</w:t>
      </w:r>
      <w:r w:rsidR="00026AE6" w:rsidRPr="00026AE6">
        <w:t xml:space="preserve">).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И на основании данных выводов ставлю заключительный диагноз</w:t>
      </w:r>
      <w:r w:rsidR="00026AE6" w:rsidRPr="00026AE6">
        <w:t xml:space="preserve">: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Туберкулез внутригрудных лимфатических узлов бронхопульмональных групп справа, пароаортальных групп слева, фаза инфильтрации</w:t>
      </w:r>
      <w:r w:rsidR="00026AE6" w:rsidRPr="00026AE6">
        <w:t xml:space="preserve">. </w:t>
      </w:r>
      <w:r w:rsidRPr="00026AE6">
        <w:t>МБТ (-</w:t>
      </w:r>
      <w:r w:rsidR="00026AE6" w:rsidRPr="00026AE6">
        <w:t xml:space="preserve">). </w:t>
      </w:r>
    </w:p>
    <w:p w:rsidR="002650FA" w:rsidRDefault="002650FA" w:rsidP="00026AE6">
      <w:pPr>
        <w:widowControl w:val="0"/>
        <w:autoSpaceDE w:val="0"/>
        <w:autoSpaceDN w:val="0"/>
        <w:adjustRightInd w:val="0"/>
        <w:ind w:firstLine="709"/>
      </w:pPr>
    </w:p>
    <w:p w:rsidR="00584E0E" w:rsidRPr="00026AE6" w:rsidRDefault="00584E0E" w:rsidP="002650FA">
      <w:pPr>
        <w:pStyle w:val="2"/>
      </w:pPr>
      <w:r w:rsidRPr="00026AE6">
        <w:t>Дифференциальный диагноз</w:t>
      </w:r>
    </w:p>
    <w:p w:rsidR="002650FA" w:rsidRDefault="002650FA" w:rsidP="00026AE6">
      <w:pPr>
        <w:widowControl w:val="0"/>
        <w:autoSpaceDE w:val="0"/>
        <w:autoSpaceDN w:val="0"/>
        <w:adjustRightInd w:val="0"/>
        <w:ind w:firstLine="709"/>
      </w:pP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Туберкулез внутригрудных лимфатических узлов нужно дифференцировать от патологических изменений в области средостения и корня легких не туберкулезной этиологии</w:t>
      </w:r>
      <w:r w:rsidR="00026AE6" w:rsidRPr="00026AE6">
        <w:t xml:space="preserve">. </w:t>
      </w:r>
      <w:r w:rsidRPr="00026AE6">
        <w:t>Опухолевидные поражения органов средостения, неспецифические аденопатии, аномалии развития сосудов органов грудной полости</w:t>
      </w:r>
      <w:r w:rsidR="00026AE6" w:rsidRPr="00026AE6">
        <w:t xml:space="preserve">. </w:t>
      </w:r>
      <w:r w:rsidRPr="00026AE6">
        <w:t>Отличить эти заболевания можно тем, что при инфицировании наблюдается вираж туберкулиновых проб с 2 ТЕ</w:t>
      </w:r>
      <w:r w:rsidR="00026AE6" w:rsidRPr="00026AE6">
        <w:t xml:space="preserve">. </w:t>
      </w:r>
      <w:r w:rsidRPr="00026AE6">
        <w:t>Также нужно отличать от гиперплазии вилочковой железы, тимом</w:t>
      </w:r>
      <w:r w:rsidR="00026AE6" w:rsidRPr="00026AE6">
        <w:t xml:space="preserve">: </w:t>
      </w:r>
      <w:r w:rsidRPr="00026AE6">
        <w:t>отличительной их характеристикой является то, что при этих патологиях выявляются признаки сдавления в области средостения, и гормональные вариации, которые при туберкулезе не встречаются</w:t>
      </w:r>
      <w:r w:rsidR="00026AE6" w:rsidRPr="00026AE6">
        <w:t xml:space="preserve">. </w:t>
      </w:r>
      <w:r w:rsidRPr="00026AE6">
        <w:t>Туберкулез нужно дифференцировать от аденом</w:t>
      </w:r>
      <w:r w:rsidR="00026AE6" w:rsidRPr="00026AE6">
        <w:t xml:space="preserve">: </w:t>
      </w:r>
      <w:r w:rsidRPr="00026AE6">
        <w:t>лимфогранулематоз</w:t>
      </w:r>
      <w:r w:rsidR="00026AE6" w:rsidRPr="00026AE6">
        <w:t xml:space="preserve">. </w:t>
      </w:r>
      <w:r w:rsidRPr="00026AE6">
        <w:t>Отличием является, что при лимфогранулематозе выявляются отрицательные туберкулиновые пробы, если даже они раньше были положительными, из-за снижения иммунитета, так же изменения в красной крови</w:t>
      </w:r>
      <w:r w:rsidR="00026AE6" w:rsidRPr="00026AE6">
        <w:t xml:space="preserve">. </w:t>
      </w:r>
      <w:r w:rsidRPr="00026AE6">
        <w:t>Для туберкулеза это не характерно</w:t>
      </w:r>
      <w:r w:rsidR="00026AE6" w:rsidRPr="00026AE6">
        <w:t xml:space="preserve">. </w:t>
      </w:r>
      <w:r w:rsidRPr="00026AE6">
        <w:t>Дифференцировать нужно и от лимфолейкозов, лейкозов</w:t>
      </w:r>
      <w:r w:rsidR="00026AE6" w:rsidRPr="00026AE6">
        <w:t xml:space="preserve">. </w:t>
      </w:r>
      <w:r w:rsidRPr="00026AE6">
        <w:t>Отличие</w:t>
      </w:r>
      <w:r w:rsidR="00026AE6" w:rsidRPr="00026AE6">
        <w:t xml:space="preserve">: </w:t>
      </w:r>
      <w:r w:rsidRPr="00026AE6">
        <w:t>в крови при лейкозах обнаруживаются бластные клетки, и реакция на туберкулин отрицательная</w:t>
      </w:r>
      <w:r w:rsidR="00026AE6" w:rsidRPr="00026AE6">
        <w:t xml:space="preserve">. </w:t>
      </w:r>
    </w:p>
    <w:p w:rsidR="00F6224C" w:rsidRDefault="00F6224C" w:rsidP="00026AE6">
      <w:pPr>
        <w:widowControl w:val="0"/>
        <w:autoSpaceDE w:val="0"/>
        <w:autoSpaceDN w:val="0"/>
        <w:adjustRightInd w:val="0"/>
        <w:ind w:firstLine="709"/>
      </w:pPr>
    </w:p>
    <w:p w:rsidR="00584E0E" w:rsidRPr="00026AE6" w:rsidRDefault="00584E0E" w:rsidP="00F6224C">
      <w:pPr>
        <w:pStyle w:val="2"/>
      </w:pPr>
      <w:r w:rsidRPr="00026AE6">
        <w:t>План лечения больной</w:t>
      </w:r>
    </w:p>
    <w:p w:rsidR="00F6224C" w:rsidRDefault="00F6224C" w:rsidP="00026AE6">
      <w:pPr>
        <w:widowControl w:val="0"/>
        <w:autoSpaceDE w:val="0"/>
        <w:autoSpaceDN w:val="0"/>
        <w:adjustRightInd w:val="0"/>
        <w:ind w:firstLine="709"/>
      </w:pP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Щадящий режим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Стол №11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 xml:space="preserve">Этиотропная специфическая терапия по </w:t>
      </w:r>
      <w:r w:rsidRPr="00026AE6">
        <w:rPr>
          <w:lang w:val="en-US"/>
        </w:rPr>
        <w:t>I</w:t>
      </w:r>
      <w:r w:rsidRPr="00026AE6">
        <w:t xml:space="preserve"> режиму</w:t>
      </w:r>
      <w:r w:rsidR="00026AE6" w:rsidRPr="00026AE6">
        <w:t xml:space="preserve">: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Изониазид 0,15 мг х 1 раз в день (с 13</w:t>
      </w:r>
      <w:r w:rsidR="00026AE6">
        <w:t>.0</w:t>
      </w:r>
      <w:r w:rsidRPr="00026AE6">
        <w:t>9</w:t>
      </w:r>
      <w:r w:rsidR="00026AE6">
        <w:t>.0</w:t>
      </w:r>
      <w:r w:rsidRPr="00026AE6">
        <w:t>8</w:t>
      </w:r>
      <w:r w:rsidR="00026AE6" w:rsidRPr="00026AE6">
        <w:t xml:space="preserve">) </w:t>
      </w:r>
      <w:r w:rsidRPr="00026AE6">
        <w:t>Рифампицин 0,15 мг х 1 раз в день (с 13</w:t>
      </w:r>
      <w:r w:rsidR="00026AE6">
        <w:t>.0</w:t>
      </w:r>
      <w:r w:rsidRPr="00026AE6">
        <w:t>9</w:t>
      </w:r>
      <w:r w:rsidR="00026AE6">
        <w:t>.0</w:t>
      </w:r>
      <w:r w:rsidRPr="00026AE6">
        <w:t>8</w:t>
      </w:r>
      <w:r w:rsidR="00026AE6" w:rsidRPr="00026AE6">
        <w:t xml:space="preserve">) </w:t>
      </w:r>
      <w:r w:rsidRPr="00026AE6">
        <w:t>Пиразинамид 0,375 мг х 1 раз в день (с 23</w:t>
      </w:r>
      <w:r w:rsidR="00026AE6">
        <w:t>.0</w:t>
      </w:r>
      <w:r w:rsidRPr="00026AE6">
        <w:t>9</w:t>
      </w:r>
      <w:r w:rsidR="00026AE6">
        <w:t>.0</w:t>
      </w:r>
      <w:r w:rsidRPr="00026AE6">
        <w:t>8</w:t>
      </w:r>
      <w:r w:rsidR="00026AE6" w:rsidRPr="00026AE6">
        <w:t xml:space="preserve">) </w:t>
      </w:r>
      <w:r w:rsidRPr="00026AE6">
        <w:t>Стрептомицин 0,250 мг х 1 раз в день(с 23</w:t>
      </w:r>
      <w:r w:rsidR="00026AE6">
        <w:t>.0</w:t>
      </w:r>
      <w:r w:rsidRPr="00026AE6">
        <w:t>9</w:t>
      </w:r>
      <w:r w:rsidR="00026AE6">
        <w:t>.0</w:t>
      </w:r>
      <w:r w:rsidRPr="00026AE6">
        <w:t>8</w:t>
      </w:r>
      <w:r w:rsidR="00026AE6" w:rsidRPr="00026AE6">
        <w:t xml:space="preserve">)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4</w:t>
      </w:r>
      <w:r w:rsidR="00026AE6" w:rsidRPr="00026AE6">
        <w:t xml:space="preserve">. </w:t>
      </w:r>
      <w:r w:rsidRPr="00026AE6">
        <w:t>Этиотропная</w:t>
      </w:r>
      <w:r w:rsidR="00026AE6" w:rsidRPr="00026AE6">
        <w:t xml:space="preserve"> </w:t>
      </w:r>
      <w:r w:rsidRPr="00026AE6">
        <w:t>неспецифическая</w:t>
      </w:r>
      <w:r w:rsidR="00026AE6" w:rsidRPr="00026AE6">
        <w:t xml:space="preserve"> </w:t>
      </w:r>
      <w:r w:rsidRPr="00026AE6">
        <w:t>терапия</w:t>
      </w:r>
      <w:r w:rsidR="00026AE6" w:rsidRPr="00026AE6">
        <w:t xml:space="preserve"> </w:t>
      </w:r>
      <w:r w:rsidRPr="00026AE6">
        <w:t>в</w:t>
      </w:r>
      <w:r w:rsidR="00026AE6" w:rsidRPr="00026AE6">
        <w:t xml:space="preserve"> </w:t>
      </w:r>
      <w:r w:rsidRPr="00026AE6">
        <w:t>связи</w:t>
      </w:r>
      <w:r w:rsidR="00026AE6">
        <w:t xml:space="preserve"> </w:t>
      </w:r>
      <w:r w:rsidRPr="00026AE6">
        <w:t>сопутствующим заболеванием</w:t>
      </w:r>
      <w:r w:rsidR="00026AE6" w:rsidRPr="00026AE6">
        <w:t xml:space="preserve"> - </w:t>
      </w:r>
      <w:r w:rsidRPr="00026AE6">
        <w:t>ОРВИ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Ампиокс 600 мг х 3 раза в день в/м (15 09</w:t>
      </w:r>
      <w:r w:rsidR="00026AE6">
        <w:t>.0</w:t>
      </w:r>
      <w:r w:rsidRPr="00026AE6">
        <w:t>8</w:t>
      </w:r>
      <w:r w:rsidR="00026AE6" w:rsidRPr="00026AE6">
        <w:t xml:space="preserve"> - </w:t>
      </w:r>
      <w:r w:rsidRPr="00026AE6">
        <w:t>20</w:t>
      </w:r>
      <w:r w:rsidR="00026AE6">
        <w:t>.0</w:t>
      </w:r>
      <w:r w:rsidRPr="00026AE6">
        <w:t>9</w:t>
      </w:r>
      <w:r w:rsidR="00026AE6">
        <w:t>.0</w:t>
      </w:r>
      <w:r w:rsidRPr="00026AE6">
        <w:t>8</w:t>
      </w:r>
      <w:r w:rsidR="00026AE6" w:rsidRPr="00026AE6">
        <w:t xml:space="preserve">)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5</w:t>
      </w:r>
      <w:r w:rsidR="00026AE6" w:rsidRPr="00026AE6">
        <w:t xml:space="preserve">. </w:t>
      </w:r>
      <w:r w:rsidRPr="00026AE6">
        <w:t>Физиолечение</w:t>
      </w:r>
      <w:r w:rsidR="00026AE6" w:rsidRPr="00026AE6">
        <w:t xml:space="preserve">: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УФО зева и носа № 5 через день (</w:t>
      </w:r>
      <w:r w:rsidRPr="00026AE6">
        <w:rPr>
          <w:lang w:val="en-US"/>
        </w:rPr>
        <w:t>l</w:t>
      </w:r>
      <w:r w:rsidR="00026AE6">
        <w:t>.0</w:t>
      </w:r>
      <w:r w:rsidRPr="00026AE6">
        <w:t>9</w:t>
      </w:r>
      <w:r w:rsidR="00026AE6">
        <w:t>.0</w:t>
      </w:r>
      <w:r w:rsidRPr="00026AE6">
        <w:t>8</w:t>
      </w:r>
      <w:r w:rsidR="00026AE6" w:rsidRPr="00026AE6">
        <w:t xml:space="preserve">. - </w:t>
      </w:r>
      <w:r w:rsidRPr="00026AE6">
        <w:t>10</w:t>
      </w:r>
      <w:r w:rsidR="00026AE6">
        <w:t>.0</w:t>
      </w:r>
      <w:r w:rsidRPr="00026AE6">
        <w:t>9</w:t>
      </w:r>
      <w:r w:rsidR="00026AE6">
        <w:t>.0</w:t>
      </w:r>
      <w:r w:rsidRPr="00026AE6">
        <w:t>8</w:t>
      </w:r>
      <w:r w:rsidR="00026AE6" w:rsidRPr="00026AE6">
        <w:t xml:space="preserve">) </w:t>
      </w:r>
      <w:r w:rsidRPr="00026AE6">
        <w:t>Инголяции с амброгексалом № 7</w:t>
      </w:r>
    </w:p>
    <w:p w:rsidR="00F6224C" w:rsidRDefault="00F6224C" w:rsidP="00026AE6">
      <w:pPr>
        <w:widowControl w:val="0"/>
        <w:autoSpaceDE w:val="0"/>
        <w:autoSpaceDN w:val="0"/>
        <w:adjustRightInd w:val="0"/>
        <w:ind w:firstLine="709"/>
      </w:pPr>
    </w:p>
    <w:p w:rsidR="00584E0E" w:rsidRPr="00026AE6" w:rsidRDefault="00584E0E" w:rsidP="00F6224C">
      <w:pPr>
        <w:pStyle w:val="2"/>
      </w:pPr>
      <w:r w:rsidRPr="00026AE6">
        <w:t>Дневник</w:t>
      </w:r>
    </w:p>
    <w:p w:rsidR="00F6224C" w:rsidRDefault="00F6224C" w:rsidP="00026AE6">
      <w:pPr>
        <w:widowControl w:val="0"/>
        <w:autoSpaceDE w:val="0"/>
        <w:autoSpaceDN w:val="0"/>
        <w:adjustRightInd w:val="0"/>
        <w:ind w:firstLine="709"/>
      </w:pP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24</w:t>
      </w:r>
      <w:r w:rsidR="00026AE6">
        <w:t>.0</w:t>
      </w:r>
      <w:r w:rsidRPr="00026AE6">
        <w:t>9</w:t>
      </w:r>
      <w:r w:rsidR="00026AE6">
        <w:t>.0</w:t>
      </w:r>
      <w:r w:rsidRPr="00026AE6">
        <w:t>8</w:t>
      </w:r>
      <w:r w:rsidR="00026AE6" w:rsidRPr="00026AE6">
        <w:t xml:space="preserve">. </w:t>
      </w:r>
      <w:r w:rsidRPr="00026AE6">
        <w:t>Т-ра тела 36,5С° ЧСС 85 уд/мин</w:t>
      </w:r>
      <w:r w:rsidR="00026AE6" w:rsidRPr="00026AE6">
        <w:t xml:space="preserve">. </w:t>
      </w:r>
      <w:r w:rsidRPr="00026AE6">
        <w:t>ЧД 22 в мин</w:t>
      </w:r>
      <w:r w:rsidR="00026AE6" w:rsidRPr="00026AE6">
        <w:t xml:space="preserve">. </w:t>
      </w:r>
      <w:r w:rsidRPr="00026AE6">
        <w:t>Состояние удовлетворительное</w:t>
      </w:r>
      <w:r w:rsidR="00026AE6" w:rsidRPr="00026AE6">
        <w:t xml:space="preserve">. </w:t>
      </w:r>
      <w:r w:rsidRPr="00026AE6">
        <w:t>Активная</w:t>
      </w:r>
      <w:r w:rsidR="00026AE6" w:rsidRPr="00026AE6">
        <w:t xml:space="preserve">. </w:t>
      </w:r>
      <w:r w:rsidRPr="00026AE6">
        <w:t>Спала спокойно</w:t>
      </w:r>
      <w:r w:rsidR="00026AE6" w:rsidRPr="00026AE6">
        <w:t xml:space="preserve">. </w:t>
      </w:r>
      <w:r w:rsidRPr="00026AE6">
        <w:t>Аппетит избирательный</w:t>
      </w:r>
      <w:r w:rsidR="00026AE6" w:rsidRPr="00026AE6">
        <w:t xml:space="preserve">. </w:t>
      </w:r>
      <w:r w:rsidRPr="00026AE6">
        <w:t>Носовое дыхание умеренно затруднено</w:t>
      </w:r>
      <w:r w:rsidR="00026AE6" w:rsidRPr="00026AE6">
        <w:t xml:space="preserve">. </w:t>
      </w:r>
      <w:r w:rsidRPr="00026AE6">
        <w:t>Кожа чистая, зев рыхлый</w:t>
      </w:r>
      <w:r w:rsidR="00026AE6" w:rsidRPr="00026AE6">
        <w:t xml:space="preserve">. </w:t>
      </w:r>
      <w:r w:rsidRPr="00026AE6">
        <w:t>Тоны сердца ритмичные, средней звучности</w:t>
      </w:r>
      <w:r w:rsidR="00026AE6" w:rsidRPr="00026AE6">
        <w:t xml:space="preserve">. </w:t>
      </w:r>
      <w:r w:rsidRPr="00026AE6">
        <w:t>Над лёгкими дыхание везикулярное</w:t>
      </w:r>
      <w:r w:rsidR="00026AE6" w:rsidRPr="00026AE6">
        <w:t xml:space="preserve">. </w:t>
      </w:r>
      <w:r w:rsidRPr="00026AE6">
        <w:t>Живот безболезненный, печень + 1 см</w:t>
      </w:r>
      <w:r w:rsidR="00026AE6" w:rsidRPr="00026AE6">
        <w:t xml:space="preserve">. </w:t>
      </w:r>
      <w:r w:rsidRPr="00026AE6">
        <w:t>Стул и мочеиспускание не нарушены</w:t>
      </w:r>
      <w:r w:rsidR="00026AE6" w:rsidRPr="00026AE6">
        <w:t xml:space="preserve">. </w:t>
      </w:r>
    </w:p>
    <w:p w:rsidR="00584E0E" w:rsidRPr="00026AE6" w:rsidRDefault="00584E0E" w:rsidP="00026AE6">
      <w:pPr>
        <w:widowControl w:val="0"/>
        <w:autoSpaceDE w:val="0"/>
        <w:autoSpaceDN w:val="0"/>
        <w:adjustRightInd w:val="0"/>
        <w:ind w:firstLine="709"/>
      </w:pPr>
      <w:r w:rsidRPr="00026AE6">
        <w:t>21</w:t>
      </w:r>
      <w:r w:rsidR="00026AE6">
        <w:t>.0</w:t>
      </w:r>
      <w:r w:rsidRPr="00026AE6">
        <w:t>9</w:t>
      </w:r>
      <w:r w:rsidR="00026AE6">
        <w:t>.0</w:t>
      </w:r>
      <w:r w:rsidRPr="00026AE6">
        <w:t>8</w:t>
      </w:r>
      <w:r w:rsidR="00026AE6" w:rsidRPr="00026AE6">
        <w:t xml:space="preserve">. </w:t>
      </w:r>
      <w:r w:rsidRPr="00026AE6">
        <w:t>Т-ра тела 36,6С° ЧСС 90 уд/мин</w:t>
      </w:r>
      <w:r w:rsidR="00026AE6" w:rsidRPr="00026AE6">
        <w:t xml:space="preserve">. </w:t>
      </w:r>
      <w:r w:rsidRPr="00026AE6">
        <w:t>ЧД 24 в мин</w:t>
      </w:r>
      <w:r w:rsidR="00026AE6" w:rsidRPr="00026AE6">
        <w:t xml:space="preserve">. </w:t>
      </w:r>
      <w:r w:rsidRPr="00026AE6">
        <w:t>Состояние удовлетворительное</w:t>
      </w:r>
      <w:r w:rsidR="00026AE6" w:rsidRPr="00026AE6">
        <w:t xml:space="preserve">. </w:t>
      </w:r>
      <w:r w:rsidRPr="00026AE6">
        <w:t>Самочувствие не страдает</w:t>
      </w:r>
      <w:r w:rsidR="00026AE6" w:rsidRPr="00026AE6">
        <w:t xml:space="preserve">. </w:t>
      </w:r>
      <w:r w:rsidRPr="00026AE6">
        <w:t>Жалоб нет</w:t>
      </w:r>
      <w:r w:rsidR="00026AE6" w:rsidRPr="00026AE6">
        <w:t xml:space="preserve">. </w:t>
      </w:r>
      <w:r w:rsidRPr="00026AE6">
        <w:t>Носовое дыхание умеренно затруднено</w:t>
      </w:r>
      <w:r w:rsidR="00026AE6" w:rsidRPr="00026AE6">
        <w:t xml:space="preserve">. </w:t>
      </w:r>
      <w:r w:rsidRPr="00026AE6">
        <w:t>Кожа чистая, зев чистый</w:t>
      </w:r>
      <w:r w:rsidR="00026AE6" w:rsidRPr="00026AE6">
        <w:t xml:space="preserve">. </w:t>
      </w:r>
      <w:r w:rsidRPr="00026AE6">
        <w:t>Тоны сердца ритмичные, средней звучности</w:t>
      </w:r>
      <w:r w:rsidR="00026AE6" w:rsidRPr="00026AE6">
        <w:t xml:space="preserve">. </w:t>
      </w:r>
      <w:r w:rsidRPr="00026AE6">
        <w:t>Над лёгкими дыхание везикулярное</w:t>
      </w:r>
      <w:r w:rsidR="00026AE6" w:rsidRPr="00026AE6">
        <w:t xml:space="preserve">. </w:t>
      </w:r>
      <w:r w:rsidRPr="00026AE6">
        <w:t>Живот безболезненный, печень + 1см</w:t>
      </w:r>
      <w:r w:rsidR="00026AE6" w:rsidRPr="00026AE6">
        <w:t xml:space="preserve">. </w:t>
      </w:r>
      <w:r w:rsidRPr="00026AE6">
        <w:t>Стул и диурез в норме</w:t>
      </w:r>
      <w:r w:rsidR="00026AE6" w:rsidRPr="00026AE6">
        <w:t xml:space="preserve">. </w:t>
      </w:r>
      <w:bookmarkStart w:id="0" w:name="_GoBack"/>
      <w:bookmarkEnd w:id="0"/>
    </w:p>
    <w:sectPr w:rsidR="00584E0E" w:rsidRPr="00026AE6" w:rsidSect="00026AE6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134" w:right="850" w:bottom="1134" w:left="1701" w:header="283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3A0" w:rsidRDefault="00F613A0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F613A0" w:rsidRDefault="00F613A0">
      <w:pPr>
        <w:widowControl w:val="0"/>
        <w:autoSpaceDE w:val="0"/>
        <w:autoSpaceDN w:val="0"/>
        <w:adjustRightInd w:val="0"/>
        <w:ind w:firstLine="709"/>
      </w:pPr>
    </w:p>
  </w:endnote>
  <w:endnote w:type="continuationSeparator" w:id="0">
    <w:p w:rsidR="00F613A0" w:rsidRDefault="00F613A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F613A0" w:rsidRDefault="00F613A0">
      <w:pPr>
        <w:widowControl w:val="0"/>
        <w:autoSpaceDE w:val="0"/>
        <w:autoSpaceDN w:val="0"/>
        <w:adjustRightInd w:val="0"/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4C" w:rsidRDefault="00F6224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4C" w:rsidRDefault="00F6224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3A0" w:rsidRDefault="00F613A0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F613A0" w:rsidRDefault="00F613A0">
      <w:pPr>
        <w:widowControl w:val="0"/>
        <w:autoSpaceDE w:val="0"/>
        <w:autoSpaceDN w:val="0"/>
        <w:adjustRightInd w:val="0"/>
        <w:ind w:firstLine="709"/>
      </w:pPr>
    </w:p>
  </w:footnote>
  <w:footnote w:type="continuationSeparator" w:id="0">
    <w:p w:rsidR="00F613A0" w:rsidRDefault="00F613A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F613A0" w:rsidRDefault="00F613A0">
      <w:pPr>
        <w:widowControl w:val="0"/>
        <w:autoSpaceDE w:val="0"/>
        <w:autoSpaceDN w:val="0"/>
        <w:adjustRightInd w:val="0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4C" w:rsidRDefault="00293151" w:rsidP="00026AE6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F6224C" w:rsidRDefault="00F6224C" w:rsidP="00026AE6">
    <w:pPr>
      <w:pStyle w:val="a6"/>
      <w:ind w:right="360"/>
    </w:pPr>
  </w:p>
  <w:p w:rsidR="00F6224C" w:rsidRDefault="00F6224C">
    <w:pPr>
      <w:widowControl w:val="0"/>
      <w:autoSpaceDE w:val="0"/>
      <w:autoSpaceDN w:val="0"/>
      <w:adjustRightInd w:val="0"/>
      <w:ind w:firstLine="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4C" w:rsidRDefault="00F622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3006C"/>
    <w:multiLevelType w:val="singleLevel"/>
    <w:tmpl w:val="CC1CE482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522935CD"/>
    <w:multiLevelType w:val="singleLevel"/>
    <w:tmpl w:val="C220DED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>
    <w:nsid w:val="555F7192"/>
    <w:multiLevelType w:val="hybridMultilevel"/>
    <w:tmpl w:val="DE32C08C"/>
    <w:lvl w:ilvl="0" w:tplc="F752D068">
      <w:start w:val="1"/>
      <w:numFmt w:val="decimal"/>
      <w:lvlText w:val="%1."/>
      <w:lvlJc w:val="left"/>
      <w:pPr>
        <w:tabs>
          <w:tab w:val="num" w:pos="5683"/>
        </w:tabs>
        <w:ind w:left="56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403"/>
        </w:tabs>
        <w:ind w:left="64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123"/>
        </w:tabs>
        <w:ind w:left="71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43"/>
        </w:tabs>
        <w:ind w:left="78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563"/>
        </w:tabs>
        <w:ind w:left="85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283"/>
        </w:tabs>
        <w:ind w:left="92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003"/>
        </w:tabs>
        <w:ind w:left="100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0723"/>
        </w:tabs>
        <w:ind w:left="107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443"/>
        </w:tabs>
        <w:ind w:left="11443" w:hanging="180"/>
      </w:pPr>
    </w:lvl>
  </w:abstractNum>
  <w:abstractNum w:abstractNumId="5">
    <w:nsid w:val="6B196202"/>
    <w:multiLevelType w:val="singleLevel"/>
    <w:tmpl w:val="668EB77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7B221E1D"/>
    <w:multiLevelType w:val="singleLevel"/>
    <w:tmpl w:val="E7FAED22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AC6"/>
    <w:rsid w:val="00026AE6"/>
    <w:rsid w:val="002650FA"/>
    <w:rsid w:val="00293151"/>
    <w:rsid w:val="003D0D42"/>
    <w:rsid w:val="0045185B"/>
    <w:rsid w:val="00524F45"/>
    <w:rsid w:val="00536217"/>
    <w:rsid w:val="00584E0E"/>
    <w:rsid w:val="007D1AC6"/>
    <w:rsid w:val="00946255"/>
    <w:rsid w:val="00A8577A"/>
    <w:rsid w:val="00B227A5"/>
    <w:rsid w:val="00C03401"/>
    <w:rsid w:val="00F613A0"/>
    <w:rsid w:val="00F6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4915D9-C5C1-44A2-AE57-6529DF9D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026AE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26AE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26AE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26AE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26AE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26AE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26AE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26AE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26AE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26A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026AE6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026AE6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026AE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026AE6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026AE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026AE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026AE6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026AE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26AE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026AE6"/>
    <w:pPr>
      <w:widowControl w:val="0"/>
      <w:numPr>
        <w:numId w:val="6"/>
      </w:numPr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026AE6"/>
  </w:style>
  <w:style w:type="character" w:customStyle="1" w:styleId="af2">
    <w:name w:val="номер страницы"/>
    <w:uiPriority w:val="99"/>
    <w:rsid w:val="00026AE6"/>
    <w:rPr>
      <w:sz w:val="28"/>
      <w:szCs w:val="28"/>
    </w:rPr>
  </w:style>
  <w:style w:type="paragraph" w:styleId="af3">
    <w:name w:val="Normal (Web)"/>
    <w:basedOn w:val="a2"/>
    <w:uiPriority w:val="99"/>
    <w:rsid w:val="00026AE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26AE6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026AE6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26AE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26AE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26AE6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026AE6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26AE6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26AE6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26AE6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26AE6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26AE6"/>
    <w:rPr>
      <w:i/>
      <w:iCs/>
    </w:rPr>
  </w:style>
  <w:style w:type="paragraph" w:customStyle="1" w:styleId="af4">
    <w:name w:val="схема"/>
    <w:basedOn w:val="a2"/>
    <w:uiPriority w:val="99"/>
    <w:rsid w:val="00026AE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026AE6"/>
    <w:pPr>
      <w:spacing w:line="360" w:lineRule="auto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026AE6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026AE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123</Company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Евгений</dc:creator>
  <cp:keywords/>
  <dc:description/>
  <cp:lastModifiedBy>admin</cp:lastModifiedBy>
  <cp:revision>2</cp:revision>
  <cp:lastPrinted>2008-12-23T19:58:00Z</cp:lastPrinted>
  <dcterms:created xsi:type="dcterms:W3CDTF">2014-02-25T10:31:00Z</dcterms:created>
  <dcterms:modified xsi:type="dcterms:W3CDTF">2014-02-25T10:31:00Z</dcterms:modified>
</cp:coreProperties>
</file>