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89" w:rsidRDefault="007B6D89" w:rsidP="00413DD8">
      <w:pPr>
        <w:spacing w:line="360" w:lineRule="auto"/>
        <w:jc w:val="center"/>
        <w:rPr>
          <w:sz w:val="32"/>
          <w:szCs w:val="32"/>
        </w:rPr>
      </w:pPr>
    </w:p>
    <w:p w:rsidR="002232B1" w:rsidRDefault="002232B1" w:rsidP="00413DD8">
      <w:pPr>
        <w:spacing w:line="360" w:lineRule="auto"/>
        <w:jc w:val="center"/>
        <w:rPr>
          <w:sz w:val="32"/>
          <w:szCs w:val="32"/>
        </w:rPr>
      </w:pPr>
      <w:r>
        <w:rPr>
          <w:sz w:val="32"/>
          <w:szCs w:val="32"/>
        </w:rPr>
        <w:t>Содержание:</w:t>
      </w:r>
    </w:p>
    <w:p w:rsidR="002232B1" w:rsidRDefault="002232B1" w:rsidP="00413DD8">
      <w:pPr>
        <w:spacing w:line="360" w:lineRule="auto"/>
        <w:jc w:val="both"/>
        <w:rPr>
          <w:sz w:val="28"/>
          <w:szCs w:val="28"/>
        </w:rPr>
      </w:pPr>
      <w:r>
        <w:rPr>
          <w:sz w:val="28"/>
          <w:szCs w:val="28"/>
        </w:rPr>
        <w:t>1)</w:t>
      </w:r>
      <w:r w:rsidRPr="00567171">
        <w:rPr>
          <w:sz w:val="28"/>
          <w:szCs w:val="28"/>
        </w:rPr>
        <w:t xml:space="preserve"> </w:t>
      </w:r>
      <w:r>
        <w:rPr>
          <w:sz w:val="28"/>
          <w:szCs w:val="28"/>
        </w:rPr>
        <w:t>Введение.............................................................................................1-3</w:t>
      </w:r>
    </w:p>
    <w:p w:rsidR="002232B1" w:rsidRDefault="002232B1" w:rsidP="00413DD8">
      <w:pPr>
        <w:spacing w:line="360" w:lineRule="auto"/>
        <w:jc w:val="both"/>
        <w:rPr>
          <w:sz w:val="28"/>
          <w:szCs w:val="28"/>
        </w:rPr>
      </w:pPr>
      <w:r>
        <w:rPr>
          <w:sz w:val="28"/>
          <w:szCs w:val="28"/>
        </w:rPr>
        <w:t>2</w:t>
      </w:r>
      <w:r w:rsidRPr="00413DD8">
        <w:rPr>
          <w:sz w:val="28"/>
          <w:szCs w:val="28"/>
        </w:rPr>
        <w:t>)</w:t>
      </w:r>
      <w:r>
        <w:rPr>
          <w:sz w:val="32"/>
          <w:szCs w:val="32"/>
        </w:rPr>
        <w:t xml:space="preserve"> </w:t>
      </w:r>
      <w:r w:rsidRPr="00BB5361">
        <w:rPr>
          <w:sz w:val="28"/>
          <w:szCs w:val="28"/>
        </w:rPr>
        <w:t>16 века Тула появилась как исторический центр на картах русского государства.</w:t>
      </w:r>
      <w:r>
        <w:rPr>
          <w:sz w:val="28"/>
          <w:szCs w:val="28"/>
        </w:rPr>
        <w:t>............................................................................................3-10</w:t>
      </w:r>
    </w:p>
    <w:p w:rsidR="002232B1" w:rsidRDefault="002232B1" w:rsidP="00413DD8">
      <w:pPr>
        <w:spacing w:line="360" w:lineRule="auto"/>
        <w:jc w:val="both"/>
        <w:rPr>
          <w:sz w:val="28"/>
          <w:szCs w:val="28"/>
        </w:rPr>
      </w:pPr>
      <w:r>
        <w:rPr>
          <w:sz w:val="28"/>
          <w:szCs w:val="28"/>
        </w:rPr>
        <w:t>3) 17 века оружейная промышленность Тулы......................................10-12</w:t>
      </w:r>
    </w:p>
    <w:p w:rsidR="002232B1" w:rsidRDefault="002232B1" w:rsidP="00413DD8">
      <w:pPr>
        <w:spacing w:line="360" w:lineRule="auto"/>
        <w:jc w:val="both"/>
        <w:rPr>
          <w:sz w:val="28"/>
          <w:szCs w:val="28"/>
        </w:rPr>
      </w:pPr>
      <w:r>
        <w:rPr>
          <w:sz w:val="28"/>
          <w:szCs w:val="28"/>
        </w:rPr>
        <w:t>4) 18 век развития в Туле «Гостиного двора».......................................12-14</w:t>
      </w:r>
    </w:p>
    <w:p w:rsidR="002232B1" w:rsidRDefault="002232B1" w:rsidP="00413DD8">
      <w:pPr>
        <w:spacing w:line="360" w:lineRule="auto"/>
        <w:jc w:val="both"/>
        <w:rPr>
          <w:sz w:val="28"/>
          <w:szCs w:val="28"/>
        </w:rPr>
      </w:pPr>
      <w:r>
        <w:rPr>
          <w:sz w:val="28"/>
          <w:szCs w:val="28"/>
        </w:rPr>
        <w:t>5) Реформа 19 века................................................................................14-16</w:t>
      </w:r>
    </w:p>
    <w:p w:rsidR="002232B1" w:rsidRPr="00BB5361" w:rsidRDefault="002232B1" w:rsidP="00413DD8">
      <w:pPr>
        <w:spacing w:line="360" w:lineRule="auto"/>
        <w:jc w:val="both"/>
        <w:rPr>
          <w:sz w:val="28"/>
          <w:szCs w:val="28"/>
        </w:rPr>
      </w:pPr>
      <w:r>
        <w:rPr>
          <w:sz w:val="28"/>
          <w:szCs w:val="28"/>
        </w:rPr>
        <w:t xml:space="preserve">6) </w:t>
      </w:r>
      <w:r w:rsidRPr="00413DD8">
        <w:rPr>
          <w:sz w:val="28"/>
          <w:szCs w:val="28"/>
        </w:rPr>
        <w:t>Тула - город мастеров</w:t>
      </w:r>
      <w:r>
        <w:rPr>
          <w:sz w:val="28"/>
          <w:szCs w:val="28"/>
        </w:rPr>
        <w:t>.......................................................................16-19</w:t>
      </w:r>
    </w:p>
    <w:p w:rsidR="002232B1" w:rsidRPr="00567171" w:rsidRDefault="002232B1" w:rsidP="00413DD8">
      <w:pPr>
        <w:spacing w:line="360" w:lineRule="auto"/>
        <w:rPr>
          <w:sz w:val="28"/>
          <w:szCs w:val="28"/>
        </w:rPr>
      </w:pPr>
      <w:r w:rsidRPr="00567171">
        <w:rPr>
          <w:sz w:val="28"/>
          <w:szCs w:val="28"/>
        </w:rPr>
        <w:t>7)</w:t>
      </w:r>
      <w:r>
        <w:rPr>
          <w:sz w:val="28"/>
          <w:szCs w:val="28"/>
        </w:rPr>
        <w:t xml:space="preserve"> Список используемой литературы............................................................20</w:t>
      </w: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Default="002232B1" w:rsidP="00E507E4">
      <w:pPr>
        <w:spacing w:line="360" w:lineRule="auto"/>
        <w:rPr>
          <w:sz w:val="28"/>
          <w:szCs w:val="28"/>
        </w:rPr>
      </w:pPr>
    </w:p>
    <w:p w:rsidR="002232B1" w:rsidRPr="00567171" w:rsidRDefault="002232B1" w:rsidP="00567171">
      <w:pPr>
        <w:spacing w:line="360" w:lineRule="auto"/>
        <w:jc w:val="both"/>
        <w:rPr>
          <w:sz w:val="28"/>
          <w:szCs w:val="28"/>
        </w:rPr>
      </w:pPr>
      <w:r w:rsidRPr="00567171">
        <w:rPr>
          <w:sz w:val="28"/>
          <w:szCs w:val="28"/>
        </w:rPr>
        <w:t>Тула — старинный город, возникший на земле славянского племени вятичей. В течение нескольких столетий этот город является важным промышленным, административным и торговым центром.</w:t>
      </w:r>
    </w:p>
    <w:p w:rsidR="002232B1" w:rsidRPr="00567171" w:rsidRDefault="002232B1" w:rsidP="00567171">
      <w:pPr>
        <w:spacing w:line="360" w:lineRule="auto"/>
        <w:jc w:val="both"/>
        <w:rPr>
          <w:sz w:val="28"/>
          <w:szCs w:val="28"/>
        </w:rPr>
      </w:pPr>
    </w:p>
    <w:p w:rsidR="002232B1" w:rsidRPr="00567171" w:rsidRDefault="002232B1" w:rsidP="00567171">
      <w:pPr>
        <w:spacing w:line="360" w:lineRule="auto"/>
        <w:jc w:val="both"/>
        <w:rPr>
          <w:sz w:val="28"/>
          <w:szCs w:val="28"/>
        </w:rPr>
      </w:pPr>
      <w:r w:rsidRPr="00567171">
        <w:rPr>
          <w:sz w:val="28"/>
          <w:szCs w:val="28"/>
        </w:rPr>
        <w:t>Точно назвать дату основания города невозможно. Впервые Тула упоминается в летописи под 1146 годом. В это время уже существовали другие ближайшие города— Мценск, Пронск (ныне село Рязанской области), Дедославль (ныне село Дедилово, Тульской области), Белев и некоторые другие. Тула — ровесница Москвы, и ее исторические судьбы тесно связаны с процессом объединения русских земель вокруг Москвы и развитием централизованного Русского государства.</w:t>
      </w:r>
    </w:p>
    <w:p w:rsidR="002232B1" w:rsidRPr="00567171" w:rsidRDefault="002232B1" w:rsidP="00567171">
      <w:pPr>
        <w:spacing w:line="360" w:lineRule="auto"/>
        <w:jc w:val="both"/>
        <w:rPr>
          <w:sz w:val="28"/>
          <w:szCs w:val="28"/>
        </w:rPr>
      </w:pPr>
    </w:p>
    <w:p w:rsidR="002232B1" w:rsidRPr="00567171" w:rsidRDefault="002232B1" w:rsidP="00567171">
      <w:pPr>
        <w:spacing w:line="360" w:lineRule="auto"/>
        <w:jc w:val="both"/>
        <w:rPr>
          <w:sz w:val="28"/>
          <w:szCs w:val="28"/>
        </w:rPr>
      </w:pPr>
      <w:r w:rsidRPr="00567171">
        <w:rPr>
          <w:sz w:val="28"/>
          <w:szCs w:val="28"/>
        </w:rPr>
        <w:t>По некоторым данным город Тула был основан первоначально 16 километрами севернее его современного местоположения, на р. Тулице, от которой он мог получить свое наименование. Название речки Тулицы примечательно.   Она   действительно  как   бы   пряталась    (тулилась, скрывалась) в тогдашних непроходимых лесах в болотистой, поросшей осокой, пойме, временами появляясь и затем опять исчезая.</w:t>
      </w:r>
    </w:p>
    <w:p w:rsidR="002232B1" w:rsidRPr="00567171" w:rsidRDefault="002232B1" w:rsidP="00567171">
      <w:pPr>
        <w:spacing w:line="360" w:lineRule="auto"/>
        <w:jc w:val="both"/>
        <w:rPr>
          <w:sz w:val="28"/>
          <w:szCs w:val="28"/>
        </w:rPr>
      </w:pPr>
    </w:p>
    <w:p w:rsidR="002232B1" w:rsidRPr="00567171" w:rsidRDefault="002232B1" w:rsidP="00567171">
      <w:pPr>
        <w:spacing w:line="360" w:lineRule="auto"/>
        <w:jc w:val="both"/>
        <w:rPr>
          <w:sz w:val="28"/>
          <w:szCs w:val="28"/>
        </w:rPr>
      </w:pPr>
      <w:r w:rsidRPr="00567171">
        <w:rPr>
          <w:sz w:val="28"/>
          <w:szCs w:val="28"/>
        </w:rPr>
        <w:t>В последующем городская селитьба переместилась к югу, к месту впадения Тулицы в Упу и на левобережье последней. Здесь, на острове, образованном двумя рукавами реки Упы, черниговские князья заложили дубовую крепость (городище, острог).</w:t>
      </w:r>
    </w:p>
    <w:p w:rsidR="002232B1" w:rsidRPr="00567171" w:rsidRDefault="002232B1" w:rsidP="00567171">
      <w:pPr>
        <w:spacing w:line="360" w:lineRule="auto"/>
        <w:jc w:val="both"/>
        <w:rPr>
          <w:sz w:val="28"/>
          <w:szCs w:val="28"/>
        </w:rPr>
      </w:pPr>
    </w:p>
    <w:p w:rsidR="002232B1" w:rsidRPr="00567171" w:rsidRDefault="002232B1" w:rsidP="00567171">
      <w:pPr>
        <w:spacing w:line="360" w:lineRule="auto"/>
        <w:jc w:val="both"/>
        <w:rPr>
          <w:sz w:val="28"/>
          <w:szCs w:val="28"/>
        </w:rPr>
      </w:pPr>
      <w:r w:rsidRPr="00567171">
        <w:rPr>
          <w:sz w:val="28"/>
          <w:szCs w:val="28"/>
        </w:rPr>
        <w:t>Позже, в XIII веке, Тула вместе с восточной частью Тульского края была захвачена рязанскими князьями.</w:t>
      </w:r>
    </w:p>
    <w:p w:rsidR="002232B1" w:rsidRPr="00567171" w:rsidRDefault="002232B1" w:rsidP="00567171">
      <w:pPr>
        <w:spacing w:line="360" w:lineRule="auto"/>
        <w:jc w:val="both"/>
        <w:rPr>
          <w:sz w:val="28"/>
          <w:szCs w:val="28"/>
        </w:rPr>
      </w:pPr>
    </w:p>
    <w:p w:rsidR="002232B1" w:rsidRDefault="002232B1" w:rsidP="00567171">
      <w:pPr>
        <w:spacing w:line="360" w:lineRule="auto"/>
        <w:jc w:val="both"/>
        <w:rPr>
          <w:sz w:val="28"/>
          <w:szCs w:val="28"/>
        </w:rPr>
      </w:pPr>
      <w:r w:rsidRPr="00567171">
        <w:rPr>
          <w:sz w:val="28"/>
          <w:szCs w:val="28"/>
        </w:rPr>
        <w:t>Положение Тулы на южной окраине формирующегося Русского государства всегда было тревожным, беспокойным. Город переходил из одних рук в другие. Он страдал при нашествии Батыя (1237 г.), Тохтамыша (1382 г.), на него совершали опустошительные набеги крымские и ногайские татары. Тульскую землю топтали и литовские завоеватели. В середине XIV века в течение 20 лет Тула числилась во владениях Тайдулы, жены татарского хана Чанибека. После Куликовской битвы (1380 г.) город перешел к Москве, но позже опять был захвачен рязанскими князьями. Лишь в 1503 году по завещанию рязанского князя Федора Васильевича Тула отошла к Московскому княжеству.</w:t>
      </w:r>
    </w:p>
    <w:p w:rsidR="002232B1" w:rsidRDefault="002232B1" w:rsidP="00E507E4">
      <w:pPr>
        <w:spacing w:line="360" w:lineRule="auto"/>
        <w:jc w:val="both"/>
        <w:rPr>
          <w:sz w:val="28"/>
          <w:szCs w:val="28"/>
        </w:rPr>
      </w:pPr>
      <w:r w:rsidRPr="00BB5361">
        <w:rPr>
          <w:sz w:val="28"/>
          <w:szCs w:val="28"/>
        </w:rPr>
        <w:t>Можно с уверенностью сказать, что до 16 века Тула для русского государства не имела никакого значения, а тульская земля была то землей вятичей, то рядом удельных княжеств, то спорной территорией вначале между Черниговским и Владимирским княжеством, потом между Золотой Ордой, Литвой, Московским и Рязанским княжествами.</w:t>
      </w:r>
    </w:p>
    <w:p w:rsidR="002232B1" w:rsidRPr="00BB5361" w:rsidRDefault="002232B1" w:rsidP="00E507E4">
      <w:pPr>
        <w:spacing w:line="360" w:lineRule="auto"/>
        <w:jc w:val="both"/>
        <w:rPr>
          <w:sz w:val="28"/>
          <w:szCs w:val="28"/>
        </w:rPr>
      </w:pPr>
      <w:r w:rsidRPr="00BB5361">
        <w:rPr>
          <w:sz w:val="28"/>
          <w:szCs w:val="28"/>
        </w:rPr>
        <w:t>Лишь с вхождением Тульского края в состав Московского государства в начале 16 века Тула появилась как исторический центр на картах русского государства.</w:t>
      </w:r>
    </w:p>
    <w:p w:rsidR="002232B1" w:rsidRPr="00BB5361" w:rsidRDefault="002232B1" w:rsidP="00E507E4">
      <w:pPr>
        <w:spacing w:line="360" w:lineRule="auto"/>
        <w:jc w:val="both"/>
        <w:rPr>
          <w:sz w:val="28"/>
          <w:szCs w:val="28"/>
        </w:rPr>
      </w:pPr>
      <w:r w:rsidRPr="00BB5361">
        <w:rPr>
          <w:sz w:val="28"/>
          <w:szCs w:val="28"/>
        </w:rPr>
        <w:t>С 16 века самым опасным для русской земли становится южный фронт. Крымская Орда, бывшая до того времени союзником Москвы, занимает к ней резко враждебную позицию, что отражается в постоянных набегах крымских татар на южные рубежи русской земли. Только на территорию Тульской области за 16 век и первую половину 17 века крымские татары совершили более сорока набегов. Так, на Тулу было совершено 11 набегов, на Белев - 7, на Одоев и Дедилов - по 6 набегов, Епифань - 5, Чернь - 4 набега, Венев - 3.</w:t>
      </w:r>
    </w:p>
    <w:p w:rsidR="002232B1" w:rsidRPr="00BB5361" w:rsidRDefault="002232B1" w:rsidP="00E507E4">
      <w:pPr>
        <w:spacing w:line="360" w:lineRule="auto"/>
        <w:jc w:val="both"/>
        <w:rPr>
          <w:sz w:val="28"/>
          <w:szCs w:val="28"/>
        </w:rPr>
      </w:pPr>
      <w:r w:rsidRPr="00BB5361">
        <w:rPr>
          <w:sz w:val="28"/>
          <w:szCs w:val="28"/>
        </w:rPr>
        <w:t>Все это заставляло укреплять южные города дубовыми крепостями, острогами и каменными кремлями. Так, в Туле, по повелению князя Василия 3, в 1514-1520 годах был поставлен "град камен", т. е. появился Тульский Кремль, к счастью, сохранившийся до наших дней и радующий сердца туляков своим оборонным величием.</w:t>
      </w:r>
    </w:p>
    <w:p w:rsidR="002232B1" w:rsidRPr="00BB5361" w:rsidRDefault="002232B1" w:rsidP="00E507E4">
      <w:pPr>
        <w:tabs>
          <w:tab w:val="left" w:pos="9497"/>
        </w:tabs>
        <w:spacing w:line="360" w:lineRule="auto"/>
        <w:ind w:right="-1"/>
        <w:jc w:val="both"/>
        <w:rPr>
          <w:sz w:val="28"/>
          <w:szCs w:val="28"/>
        </w:rPr>
      </w:pPr>
      <w:r>
        <w:rPr>
          <w:sz w:val="28"/>
          <w:szCs w:val="28"/>
        </w:rPr>
        <w:t xml:space="preserve"> </w:t>
      </w:r>
      <w:r w:rsidRPr="00BB5361">
        <w:rPr>
          <w:sz w:val="28"/>
          <w:szCs w:val="28"/>
        </w:rPr>
        <w:t>Вот с этого момента Тула и появилась на карте Московского государства как город-крепость и стала главным городом южного порубежья. Почему именно Туле выпала такая честь? Дело в том, что Тула находилась на важном стратегическом направлении, через нее проходил кратчайший путь из Крыма на Москву. От Перекопа через Тулу до Оки татары могли идти без брода через крупные реки. Это излюбленное место набегов крымчаков называлось "Муравский шлях". До строительства Кремля в Туле здесь держали пять полков "для бережения", после его сооружения оставили гарнизоном только один полк.</w:t>
      </w:r>
    </w:p>
    <w:p w:rsidR="002232B1" w:rsidRPr="00BB5361" w:rsidRDefault="002232B1" w:rsidP="00E507E4">
      <w:pPr>
        <w:spacing w:line="360" w:lineRule="auto"/>
        <w:jc w:val="both"/>
        <w:rPr>
          <w:sz w:val="28"/>
          <w:szCs w:val="28"/>
        </w:rPr>
      </w:pPr>
      <w:r w:rsidRPr="00BB5361">
        <w:rPr>
          <w:sz w:val="28"/>
          <w:szCs w:val="28"/>
        </w:rPr>
        <w:t>К 1570 году отдельные укрепления, расположенные от Рязани через Тулу, Одоев и Белев и до самой Жиздры (Калужская область) были соединены и образовали "черту" - сплошную линию обороны. В нее входили: непроходимые леса, реки, озера - естественные препятствия, их дополняли лесные завалы - "засеки", валы, рвы, частоколы. Деревья подрубали на уровне человеческого роста и валили крест-накрест к югу. Такие завалы - "засеки" имели в глубину 2-3 километра и были очень труднопроходимы для татарской и литовской конницы. Общая протяженность "засечной черты" была 500 км и состояла из отдельных мелких звеньев (по 20 и менее км), например: Щегловская, Малиновая засеки. Между засечными звеньями были проходы (ворота), которые защищали засечные сторожа числом от 2 до 10 человек.</w:t>
      </w:r>
    </w:p>
    <w:p w:rsidR="002232B1" w:rsidRPr="00BB5361" w:rsidRDefault="002232B1" w:rsidP="00E507E4">
      <w:pPr>
        <w:spacing w:line="360" w:lineRule="auto"/>
        <w:jc w:val="both"/>
        <w:rPr>
          <w:sz w:val="28"/>
          <w:szCs w:val="28"/>
        </w:rPr>
      </w:pPr>
      <w:r w:rsidRPr="00BB5361">
        <w:rPr>
          <w:sz w:val="28"/>
          <w:szCs w:val="28"/>
        </w:rPr>
        <w:t>Засечная черта получила название Тульской, во-первых, потому, что ее штаб и главный воевода находились в Туле, здесь же был самый сильный гарнизон. Во-вторых, большая ее часть (более 200 км) проходила по тульской земле.</w:t>
      </w:r>
    </w:p>
    <w:p w:rsidR="002232B1" w:rsidRPr="00BB5361" w:rsidRDefault="002232B1" w:rsidP="00E507E4">
      <w:pPr>
        <w:spacing w:line="360" w:lineRule="auto"/>
        <w:jc w:val="both"/>
        <w:rPr>
          <w:sz w:val="28"/>
          <w:szCs w:val="28"/>
        </w:rPr>
      </w:pPr>
      <w:r w:rsidRPr="00BB5361">
        <w:rPr>
          <w:sz w:val="28"/>
          <w:szCs w:val="28"/>
        </w:rPr>
        <w:t>Тульская засечная черта была в ведении Пушкарского приказа и содержалась за счет "засечных денег", постоянная численность войск "засечной черты" колебалась от 20 до 30 тысяч (стрельцов, казаков и пушкарей). В крайнем случае к защите засек привлекалось крестьянское и посадское население. В задачу войск "засечной черты" входило обнаружить набег противника и задержать его продвижение на то время, пока Москва собирала воинские силы.</w:t>
      </w:r>
    </w:p>
    <w:p w:rsidR="002232B1" w:rsidRPr="00BB5361" w:rsidRDefault="002232B1" w:rsidP="00E507E4">
      <w:pPr>
        <w:spacing w:line="360" w:lineRule="auto"/>
        <w:jc w:val="both"/>
        <w:rPr>
          <w:sz w:val="28"/>
          <w:szCs w:val="28"/>
        </w:rPr>
      </w:pPr>
      <w:r w:rsidRPr="00BB5361">
        <w:rPr>
          <w:sz w:val="28"/>
          <w:szCs w:val="28"/>
        </w:rPr>
        <w:t>Летом этого года, а именно 5-6 июля исполняется 450 лет, когда наш город испытал первое серьезное боевое крещение. Это связано с набегом в 1552 году на Тулу и Тульский край войска крымского хана Девлет-Гирея.</w:t>
      </w:r>
    </w:p>
    <w:p w:rsidR="002232B1" w:rsidRPr="00BB5361" w:rsidRDefault="002232B1" w:rsidP="00E507E4">
      <w:pPr>
        <w:spacing w:line="360" w:lineRule="auto"/>
        <w:jc w:val="both"/>
        <w:rPr>
          <w:sz w:val="28"/>
          <w:szCs w:val="28"/>
        </w:rPr>
      </w:pPr>
      <w:r w:rsidRPr="00BB5361">
        <w:rPr>
          <w:sz w:val="28"/>
          <w:szCs w:val="28"/>
        </w:rPr>
        <w:t>Вот как об этом событии повествует нам "Казанская история". 16 июня 1552 года 150-тысячное русское войско, возглавляемое Иваном 4, выступило в большой и последний поход на Казань. Но не успело войско далеко уйти от Москвы, как из Путивля прискакал станичник Ивашка Стрельник и передал, что "идут многие люди крымские к окрайне государевой и уже Донец Северский перелезли".</w:t>
      </w:r>
    </w:p>
    <w:p w:rsidR="002232B1" w:rsidRDefault="002232B1" w:rsidP="00E507E4">
      <w:pPr>
        <w:spacing w:line="360" w:lineRule="auto"/>
        <w:jc w:val="both"/>
        <w:rPr>
          <w:sz w:val="28"/>
          <w:szCs w:val="28"/>
        </w:rPr>
      </w:pPr>
      <w:r w:rsidRPr="00BB5361">
        <w:rPr>
          <w:sz w:val="28"/>
          <w:szCs w:val="28"/>
        </w:rPr>
        <w:t>Иван 4 повернул войско к Коломне и ждал "прямых вестей", куда последует крымское войско. 21 июня "пришел к государю гонец с Тулы от воеводы князя Григория Темкина, он сообщил, что пришли крымские люди на Тульские места к городу Туле". Иван 4 приказал "большому полку воеводы Мстиславского и левой руки воеводы идти на выручку Тулы, а сам с царским полком двинулся к Кашире".</w:t>
      </w:r>
    </w:p>
    <w:p w:rsidR="002232B1" w:rsidRPr="00BB5361" w:rsidRDefault="002232B1" w:rsidP="00E507E4">
      <w:pPr>
        <w:spacing w:line="360" w:lineRule="auto"/>
        <w:jc w:val="both"/>
        <w:rPr>
          <w:sz w:val="28"/>
          <w:szCs w:val="28"/>
        </w:rPr>
      </w:pPr>
      <w:r w:rsidRPr="00BB5361">
        <w:rPr>
          <w:sz w:val="28"/>
          <w:szCs w:val="28"/>
        </w:rPr>
        <w:t>А тем временем целых два дня 22 и 23 июня (5 и 6 июля по новому стилю) маленькому гарнизону Тулы и жителям (всего не более тысячи человек) пришлось за стенами кремля выдержать штурм 40-50-тысячного войска крымского хана Девлет-Гирея, в составе которых было 10 тысяч турецких янычар.</w:t>
      </w:r>
    </w:p>
    <w:p w:rsidR="002232B1" w:rsidRPr="00BB5361" w:rsidRDefault="002232B1" w:rsidP="00E507E4">
      <w:pPr>
        <w:spacing w:line="360" w:lineRule="auto"/>
        <w:jc w:val="both"/>
        <w:rPr>
          <w:sz w:val="28"/>
          <w:szCs w:val="28"/>
        </w:rPr>
      </w:pPr>
      <w:r w:rsidRPr="00BB5361">
        <w:rPr>
          <w:sz w:val="28"/>
          <w:szCs w:val="28"/>
        </w:rPr>
        <w:t>Утром 22 июня враг научал штурм Тулы. Янычары "из пушек били по городу и огненными ядрами и стрелами стреляли". В кремле начались пожары. Дети и женщины тушили пожары, а их отцы и мужья героически отбивали яростные атаки янычар. Все атаки неприятеля были отбиты, но в ночь с 22 на 23 июня татары взломали Ивановские ворота. Однако защитникам удалось "врата камением затворить".</w:t>
      </w:r>
    </w:p>
    <w:p w:rsidR="002232B1" w:rsidRPr="00BB5361" w:rsidRDefault="002232B1" w:rsidP="00E507E4">
      <w:pPr>
        <w:spacing w:line="360" w:lineRule="auto"/>
        <w:jc w:val="both"/>
        <w:rPr>
          <w:sz w:val="28"/>
          <w:szCs w:val="28"/>
        </w:rPr>
      </w:pPr>
      <w:r w:rsidRPr="00BB5361">
        <w:rPr>
          <w:sz w:val="28"/>
          <w:szCs w:val="28"/>
        </w:rPr>
        <w:t>Утром 23 июня крымский хан хотел повторить штурм, но русские полки, спешившие на помощь осажденной Туле, были уже близко. Защитники города, "увидев с городских стен пыль великую, восходящую до неба, от великого князя людей", предприняли смелую вылазку. "Вышли из города не только воеводы и воины, но и все мужчины и женщины, и малые дети, и многих татар под городскими стенами побили и царского шурина убили князя Кимбирдея, и наряд пушечный, ядра, стрелы, и зелья многое, на розорение градное привезенное, взяли православные..." Девлет-Гирей, как повествует та же "Казанская история", "побежал от города с великим срамом... Нагнали его на реке Шиворона, столько избили, что очень мало осталось, и возвращен полон был".</w:t>
      </w:r>
    </w:p>
    <w:p w:rsidR="002232B1" w:rsidRPr="00BB5361" w:rsidRDefault="002232B1" w:rsidP="00E507E4">
      <w:pPr>
        <w:spacing w:line="360" w:lineRule="auto"/>
        <w:jc w:val="both"/>
        <w:rPr>
          <w:sz w:val="28"/>
          <w:szCs w:val="28"/>
        </w:rPr>
      </w:pPr>
      <w:r w:rsidRPr="00BB5361">
        <w:rPr>
          <w:sz w:val="28"/>
          <w:szCs w:val="28"/>
        </w:rPr>
        <w:t>Во время осады Тулы крымскими войсками все жители непрестанно молились иконе Николая Чудотворца, именуемой "Никола Тульский". Речь идет о самой древней святыне города Тулы. В середине 16 века днепровский казак по имени Ермолай, находясь в нашем городе, на болотистом месте нашел образ Николая Чудотворца. В его честь вблизи Тульского Кремля им же была построена церковь "Николы на Площади", в которой и находился образ.</w:t>
      </w:r>
    </w:p>
    <w:p w:rsidR="002232B1" w:rsidRDefault="002232B1" w:rsidP="00E507E4">
      <w:pPr>
        <w:spacing w:line="360" w:lineRule="auto"/>
        <w:jc w:val="both"/>
        <w:rPr>
          <w:sz w:val="28"/>
          <w:szCs w:val="28"/>
        </w:rPr>
      </w:pPr>
      <w:r w:rsidRPr="00BB5361">
        <w:rPr>
          <w:sz w:val="28"/>
          <w:szCs w:val="28"/>
        </w:rPr>
        <w:t>В древнем предании, сохранившемся до наших дней в Туле, говорится: "Ходил Николай Чудотворец по Святой Руси и удивлялся особой любви к нему русского народа. Был он и в Туле и сказал: "Здесь меня любят более всего. Буду этому городу защитой. И какой бы враг ни напал на него, не сможет его взять".</w:t>
      </w:r>
    </w:p>
    <w:p w:rsidR="002232B1" w:rsidRPr="00BB5361" w:rsidRDefault="002232B1" w:rsidP="00E507E4">
      <w:pPr>
        <w:spacing w:line="360" w:lineRule="auto"/>
        <w:jc w:val="both"/>
        <w:rPr>
          <w:sz w:val="28"/>
          <w:szCs w:val="28"/>
        </w:rPr>
      </w:pPr>
      <w:r w:rsidRPr="00BB5361">
        <w:rPr>
          <w:sz w:val="28"/>
          <w:szCs w:val="28"/>
        </w:rPr>
        <w:t>Через некоторое время после взятия нашими войсками Казани в этом городе одной из первых была построена церковь во имя "Николы Тульского". В этой церкви находилась точная копия иконы Николая Чудотворца, привезенная из Тулы. Служил в ней священник Ермолай, по принятии монашеского пострига Гермоген, впоследствии ставший Патриархом Московским и всея Руси. По предположениям тульских краеведов Н. И. Троицкого и П. Ф. Андреева, днепровский казак Ермолай и священник Ермолай (Гермоген) - одно и то же лицо.</w:t>
      </w:r>
    </w:p>
    <w:p w:rsidR="002232B1" w:rsidRPr="00BB5361" w:rsidRDefault="002232B1" w:rsidP="00E507E4">
      <w:pPr>
        <w:spacing w:line="360" w:lineRule="auto"/>
        <w:jc w:val="both"/>
        <w:rPr>
          <w:sz w:val="28"/>
          <w:szCs w:val="28"/>
        </w:rPr>
      </w:pPr>
      <w:r w:rsidRPr="00BB5361">
        <w:rPr>
          <w:sz w:val="28"/>
          <w:szCs w:val="28"/>
        </w:rPr>
        <w:t>В 1579 году в Казани после пожара, случившегося "близ церкви Святителя Николая, яже зовется Тульским", была найдена икона Божией Матери, названная впоследствии "Казанской". Она была поставлена в церкви "Николы Тульского". Свидетельство об этом сохранилось в древнем "Сказании о явлении чудотворного образа Пресвятой Богородицы в Казани".</w:t>
      </w:r>
    </w:p>
    <w:p w:rsidR="002232B1" w:rsidRPr="00E507E4" w:rsidRDefault="002232B1" w:rsidP="00E507E4">
      <w:pPr>
        <w:spacing w:line="360" w:lineRule="auto"/>
        <w:jc w:val="both"/>
        <w:rPr>
          <w:sz w:val="28"/>
          <w:szCs w:val="28"/>
        </w:rPr>
      </w:pPr>
      <w:r w:rsidRPr="00E507E4">
        <w:rPr>
          <w:sz w:val="28"/>
          <w:szCs w:val="28"/>
        </w:rPr>
        <w:t>При Петре I военные нужды страны резко возросли и требовали соответственного увеличения производства оружия. Правительство принимает самые решительные меры к созданию мощной металлургической и оружейной промышленности. Тула оказалась в центре внимания Петра, видевшего здесь условия для развития этих отраслей производства. В это время в Туле выдвигается энергичный предприниматель — «пожиточный» оружейник Никита Антуфьев, прозванный Демидовым.</w:t>
      </w:r>
    </w:p>
    <w:p w:rsidR="002232B1" w:rsidRPr="00E507E4" w:rsidRDefault="002232B1" w:rsidP="00E507E4">
      <w:pPr>
        <w:spacing w:line="360" w:lineRule="auto"/>
        <w:jc w:val="both"/>
        <w:rPr>
          <w:sz w:val="28"/>
          <w:szCs w:val="28"/>
        </w:rPr>
      </w:pPr>
      <w:r w:rsidRPr="00E507E4">
        <w:rPr>
          <w:sz w:val="28"/>
          <w:szCs w:val="28"/>
        </w:rPr>
        <w:t>Он строит в 1696 г. близ впадения Тулицы в Упу вододействующий чугуноплавильный завод, на котором производилось оружие и отливались пушечные снаряды. Для этого на Тулице сооружается длинная «Демидовская плотина», образовавшая большое водохранилище — «Демидовский пруд». Для заготовок дров и выжигания угля к заводу приписывается часть Щегловской засеки, а для добычи железной руды — часть Малиновой засеки. Позже, в 1702 г., Никита Демидов и его сын Акинфий получают в собственность уральские заводы на реках Нейве и Тагиле, положившие начало колоссальному богатству заводчиков Демидовых, добытому путем бесчеловечной эксплуатации ра­бочих, занятых на их заводах и рудниках.</w:t>
      </w:r>
    </w:p>
    <w:p w:rsidR="002232B1" w:rsidRPr="00E507E4" w:rsidRDefault="002232B1" w:rsidP="00E507E4">
      <w:pPr>
        <w:spacing w:line="360" w:lineRule="auto"/>
        <w:jc w:val="both"/>
        <w:rPr>
          <w:sz w:val="28"/>
          <w:szCs w:val="28"/>
        </w:rPr>
      </w:pPr>
      <w:r w:rsidRPr="00E507E4">
        <w:rPr>
          <w:sz w:val="28"/>
          <w:szCs w:val="28"/>
        </w:rPr>
        <w:t>Вслед за Демидовыми металлургические заводы в Тульском крае основали также и другие казенные тульские кузнецы — Иван  Баташов и Максим  Мосолов.</w:t>
      </w:r>
    </w:p>
    <w:p w:rsidR="002232B1" w:rsidRDefault="002232B1" w:rsidP="00E507E4">
      <w:pPr>
        <w:spacing w:line="360" w:lineRule="auto"/>
        <w:jc w:val="both"/>
        <w:rPr>
          <w:sz w:val="28"/>
          <w:szCs w:val="28"/>
        </w:rPr>
      </w:pPr>
      <w:r w:rsidRPr="00E507E4">
        <w:rPr>
          <w:sz w:val="28"/>
          <w:szCs w:val="28"/>
        </w:rPr>
        <w:t>Одним из важнейших мероприятий правительства Петра I по дальн</w:t>
      </w:r>
      <w:r>
        <w:rPr>
          <w:sz w:val="28"/>
          <w:szCs w:val="28"/>
        </w:rPr>
        <w:t>ейшему развитию и улучшению ору</w:t>
      </w:r>
      <w:r w:rsidRPr="00E507E4">
        <w:rPr>
          <w:sz w:val="28"/>
          <w:szCs w:val="28"/>
        </w:rPr>
        <w:t>жейного производства в России была централизация его в Туле с созданием организованного по ремесленному типу первого зачатка мануфактуры. Сначала здесь создается (в 1705 г.) большой деревянный оружейный двор с 50 горнами для заварки стволов и рядом мастерских и амбаров. Однако в 1710 г. пожар уничтожил все строения двора. Правительство не оставило своей заботы о развитии тульской оружейной промышленности. Указом Петра I от 15 февраля 1712 г. о строительстве в Туле оружейного завода и каменного оружейного двора был завершен большой подготовительный период изготовления оружия в Туле мастерами-оружейниками, составлявшими в городе «особое сословие, с особыми правами и привилегиями».</w:t>
      </w:r>
    </w:p>
    <w:p w:rsidR="002232B1" w:rsidRPr="00E507E4" w:rsidRDefault="002232B1" w:rsidP="00E507E4">
      <w:pPr>
        <w:spacing w:line="360" w:lineRule="auto"/>
        <w:jc w:val="both"/>
        <w:rPr>
          <w:sz w:val="28"/>
          <w:szCs w:val="28"/>
        </w:rPr>
      </w:pPr>
      <w:r w:rsidRPr="00E507E4">
        <w:rPr>
          <w:sz w:val="28"/>
          <w:szCs w:val="28"/>
        </w:rPr>
        <w:t>Создание казенного оружейного завода имело большое историческое значение. В историю обороны страны и развития русской артиллерийской техники тульские мастера-оружейники вписали много замечательных страниц, свидетельствующих об их чудесном самобытном мастерстве. А Тульский оружейный завод с того времени приобрел славу кузницы первоклассного оружия. Здесь впервые в истории техники были изготовлены (1712—1713  гг.)   мастером   Марком  Сидоровым-Красильниковым и его помощником Сергеем Шелашниковым прототипы современных агрегатных станков. Эти станки действовали   от   водяного   мельничного   колеса.</w:t>
      </w:r>
    </w:p>
    <w:p w:rsidR="002232B1" w:rsidRPr="00E507E4" w:rsidRDefault="002232B1" w:rsidP="00E507E4">
      <w:pPr>
        <w:spacing w:line="360" w:lineRule="auto"/>
        <w:jc w:val="both"/>
        <w:rPr>
          <w:sz w:val="28"/>
          <w:szCs w:val="28"/>
        </w:rPr>
      </w:pPr>
      <w:r w:rsidRPr="00E507E4">
        <w:rPr>
          <w:sz w:val="28"/>
          <w:szCs w:val="28"/>
        </w:rPr>
        <w:t>В 1715 г. мастер Я. Батищев, развивая дальше принцип агрегатирования многошпиндельных и многопозиционных станков, построил новые оригинальные станки для чистовой  отделки  оружейных  стволов.</w:t>
      </w:r>
    </w:p>
    <w:p w:rsidR="002232B1" w:rsidRPr="00E507E4" w:rsidRDefault="002232B1" w:rsidP="00E507E4">
      <w:pPr>
        <w:spacing w:line="360" w:lineRule="auto"/>
        <w:jc w:val="both"/>
        <w:rPr>
          <w:sz w:val="28"/>
          <w:szCs w:val="28"/>
        </w:rPr>
      </w:pPr>
      <w:r w:rsidRPr="00E507E4">
        <w:rPr>
          <w:sz w:val="28"/>
          <w:szCs w:val="28"/>
        </w:rPr>
        <w:t>В связи с ростом в Туле казенного оружейного производства в XVIII веке значительно меняется социальная структура городского населения (взрослого мужского населения). Удельный вес казенных оружейников достиг в 1740 г. 55 процентов, а посадского населения (торговцев и ремесленников) снизился до 33 процентов, доля крестьян и дворовых людей составила 8 процентов, прочих (духовенства, приказных и военных) — 4 процента. Оружейники таким образом превращаются в самую крупную по численности общественную группу городского населения.</w:t>
      </w:r>
    </w:p>
    <w:p w:rsidR="002232B1" w:rsidRDefault="002232B1" w:rsidP="00E507E4">
      <w:pPr>
        <w:spacing w:line="360" w:lineRule="auto"/>
        <w:jc w:val="both"/>
        <w:rPr>
          <w:sz w:val="28"/>
          <w:szCs w:val="28"/>
        </w:rPr>
      </w:pPr>
      <w:r w:rsidRPr="00E507E4">
        <w:rPr>
          <w:sz w:val="28"/>
          <w:szCs w:val="28"/>
        </w:rPr>
        <w:t>Замысел правительства полностью централизовать оружейное производство на Тульском оружейном заводе однако не удался. Производственные помещения завода были недостаточными и значительная часть оружейников продолжала работать на дому. На заводе же были сосредоточены преимущественно наиболее сложные и трудоемкие операции, как-то: штамповка заготовок для деталей, шлифовка, обтирка и ряд других работ, а также высокотемпературные процессы оружейного производства.</w:t>
      </w:r>
    </w:p>
    <w:p w:rsidR="002232B1" w:rsidRPr="00E507E4" w:rsidRDefault="002232B1" w:rsidP="00E507E4">
      <w:pPr>
        <w:spacing w:line="360" w:lineRule="auto"/>
        <w:jc w:val="both"/>
        <w:rPr>
          <w:sz w:val="28"/>
          <w:szCs w:val="28"/>
        </w:rPr>
      </w:pPr>
      <w:r w:rsidRPr="00E507E4">
        <w:rPr>
          <w:sz w:val="28"/>
          <w:szCs w:val="28"/>
        </w:rPr>
        <w:t xml:space="preserve">Следовательно, завод и домашнее оружейное производство были тесно взаимосвязаны и составляли две стороны технического разделения труда в условиях так называемой «рассеянной» мануфактуры. По подсчетам проф. В. </w:t>
      </w:r>
      <w:r>
        <w:rPr>
          <w:sz w:val="28"/>
          <w:szCs w:val="28"/>
        </w:rPr>
        <w:t>Н. Ашуркова, из 2765 оружейников</w:t>
      </w:r>
      <w:r w:rsidRPr="00E507E4">
        <w:rPr>
          <w:sz w:val="28"/>
          <w:szCs w:val="28"/>
        </w:rPr>
        <w:t xml:space="preserve"> в 1777 г. только 311  были заняты на заводах, все остальные работали на</w:t>
      </w:r>
      <w:r>
        <w:rPr>
          <w:sz w:val="28"/>
          <w:szCs w:val="28"/>
        </w:rPr>
        <w:t xml:space="preserve"> </w:t>
      </w:r>
      <w:r w:rsidRPr="00E507E4">
        <w:rPr>
          <w:sz w:val="28"/>
          <w:szCs w:val="28"/>
        </w:rPr>
        <w:t>дому.</w:t>
      </w:r>
    </w:p>
    <w:p w:rsidR="002232B1" w:rsidRPr="00E507E4" w:rsidRDefault="002232B1" w:rsidP="00E507E4">
      <w:pPr>
        <w:spacing w:line="360" w:lineRule="auto"/>
        <w:jc w:val="both"/>
        <w:rPr>
          <w:sz w:val="28"/>
          <w:szCs w:val="28"/>
        </w:rPr>
      </w:pPr>
      <w:r w:rsidRPr="00E507E4">
        <w:rPr>
          <w:sz w:val="28"/>
          <w:szCs w:val="28"/>
        </w:rPr>
        <w:t>Для оружейной промышленности в Туле подобная форма организации производства сохранялась очень долго— до 1870 года. В этом прежде всего были кровно заинтересованы сами оружейники, неоднократно выступавшие против попыток правительства к полному сосредоточению всего производства оружия на заводе. К тому же выделявшиеся в процессе классового расслоения из со­словной среды оружейников предприниматели (кого Ленин называл «принципалами позднейшей капиталистической мануфактуры») «гнули» ту же линию. А их было уже немало. Первоначальным накоплением были заняты Демидовы и Мосоловы, братья Баташовы, Орехов, Ли-венцевы и Красилыниковы, позже Лялины, Маликовы, Салищевы и другие.</w:t>
      </w:r>
    </w:p>
    <w:p w:rsidR="002232B1" w:rsidRPr="00E507E4" w:rsidRDefault="002232B1" w:rsidP="00E507E4">
      <w:pPr>
        <w:spacing w:line="360" w:lineRule="auto"/>
        <w:jc w:val="both"/>
        <w:rPr>
          <w:sz w:val="28"/>
          <w:szCs w:val="28"/>
        </w:rPr>
      </w:pPr>
      <w:r w:rsidRPr="00E507E4">
        <w:rPr>
          <w:sz w:val="28"/>
          <w:szCs w:val="28"/>
        </w:rPr>
        <w:t>Правительство, постоянно нуждавшееся в оружии, было вынуждено поощрять это частное предпринимательство. А в XVIII веке Россия вела многочисленные войны и нужда в оружии была огромная. Оно требовалось и для петровских баталий, особенно в период Северной войны, длившейся с 1700 по 1721 год, и в годы Семилетней войны (1756—63 гг.), и в русско-турецких войнах (1735—39 гг., 1768—74 гг., 1787—91 гг.).</w:t>
      </w:r>
    </w:p>
    <w:p w:rsidR="002232B1" w:rsidRPr="00E507E4" w:rsidRDefault="002232B1" w:rsidP="00E507E4">
      <w:pPr>
        <w:spacing w:line="360" w:lineRule="auto"/>
        <w:jc w:val="both"/>
        <w:rPr>
          <w:sz w:val="28"/>
          <w:szCs w:val="28"/>
        </w:rPr>
      </w:pPr>
      <w:r w:rsidRPr="00E507E4">
        <w:rPr>
          <w:sz w:val="28"/>
          <w:szCs w:val="28"/>
        </w:rPr>
        <w:t>Тульское оружейное производство в это время успешно удовлетворяло государственные нужды в оружии. Правительство    отметило    напряженный   труд   оружейников.</w:t>
      </w:r>
    </w:p>
    <w:p w:rsidR="002232B1" w:rsidRDefault="002232B1" w:rsidP="00E507E4">
      <w:pPr>
        <w:spacing w:line="360" w:lineRule="auto"/>
        <w:jc w:val="both"/>
        <w:rPr>
          <w:sz w:val="28"/>
          <w:szCs w:val="28"/>
        </w:rPr>
      </w:pPr>
      <w:r w:rsidRPr="00E507E4">
        <w:rPr>
          <w:sz w:val="28"/>
          <w:szCs w:val="28"/>
        </w:rPr>
        <w:t>«Испытанием доказано,— говорилось в наказе Екатерины II особой комиссии по делам тульских оружейников (1778 г.),— что империя наша во многих благополучно и славно оконченных войнах защищалась оружием дела сего завода, не дознав недостатка ни в числе мастеров и работников, ни в искусстве их от времени далее возрастающем».</w:t>
      </w:r>
    </w:p>
    <w:p w:rsidR="002232B1" w:rsidRPr="00E507E4" w:rsidRDefault="002232B1" w:rsidP="00E507E4">
      <w:pPr>
        <w:spacing w:line="360" w:lineRule="auto"/>
        <w:jc w:val="both"/>
        <w:rPr>
          <w:sz w:val="28"/>
          <w:szCs w:val="28"/>
        </w:rPr>
      </w:pPr>
      <w:r w:rsidRPr="00E507E4">
        <w:rPr>
          <w:sz w:val="28"/>
          <w:szCs w:val="28"/>
        </w:rPr>
        <w:t>В XVIII веке население Тулы значительно возросло и к 1740 году достигало 14 тысяч жителей. Из этого числа на городской стороне проживало до 9 тысяч, в Кузнецкой слободе (Заречье) — более 4 тысяч и на Чулковской (названной по имени начальника Кузнечной слободы стольника Клемента Чулкова) — около тысячи жителей. В конце XVIII века население города увеличилось уже до 30 тысяч человек, а в начале XIX века (в 1811 году) оно составляло уже 52 тысячи.</w:t>
      </w:r>
    </w:p>
    <w:p w:rsidR="002232B1" w:rsidRPr="00E507E4" w:rsidRDefault="002232B1" w:rsidP="00E507E4">
      <w:pPr>
        <w:spacing w:line="360" w:lineRule="auto"/>
        <w:jc w:val="both"/>
        <w:rPr>
          <w:sz w:val="28"/>
          <w:szCs w:val="28"/>
        </w:rPr>
      </w:pPr>
      <w:r w:rsidRPr="00E507E4">
        <w:rPr>
          <w:sz w:val="28"/>
          <w:szCs w:val="28"/>
        </w:rPr>
        <w:t>Хотя по количеству жителей город мог считаться одним из наиболее крупных в России, его внешний облик продолжал оставаться очень и очень неприглядным. Не было правильной сети улиц, сохранилась старая путаница кривых «проулков» и тупиков. Каждый строился, где мог. Пожары были хроническим бедствием не только XVIII, но и XIX веков.</w:t>
      </w:r>
    </w:p>
    <w:p w:rsidR="002232B1" w:rsidRPr="00E507E4" w:rsidRDefault="002232B1" w:rsidP="00E507E4">
      <w:pPr>
        <w:spacing w:line="360" w:lineRule="auto"/>
        <w:jc w:val="both"/>
        <w:rPr>
          <w:sz w:val="28"/>
          <w:szCs w:val="28"/>
        </w:rPr>
      </w:pPr>
      <w:r w:rsidRPr="00E507E4">
        <w:rPr>
          <w:sz w:val="28"/>
          <w:szCs w:val="28"/>
        </w:rPr>
        <w:t>Во второй половине XVIII в. в городе возникли многие крупные постройки. Разбогатевшие казенные оружейники — предприниматели строились на широкую ногу. По проектам выдающихся архитекторов они воздвигали огромные каменные палаты, роскошно отделанные дворцы. Некоторые из них сохранились до наших дней и могут служить примером богатства и изощренных вкусов хозяев этих «палаццо». Усадьбы, на которых стояли огромные дома тульских богатеев с многочисленными надвор­ными постройками, занимали обычно целые кварталы. Строилось много каменных церквей, воздвигавшихся вновь  или на месте деревянных.   Среди   них   выделялся своей архитектурой Успенский собор (1762—66 гг.) и колокольня (1779 г.) в кремле. Здание собора в виде огромного куба, увенчанного пятью главами,— интересный образец стиля русского барокко; большую художественную ценность представляет фресковая роспись внутренних стен собора мастеров Ярославской школы настенной живописи и кирпичные орнаменты снаружи.</w:t>
      </w:r>
    </w:p>
    <w:p w:rsidR="002232B1" w:rsidRPr="00E507E4" w:rsidRDefault="002232B1" w:rsidP="00E507E4">
      <w:pPr>
        <w:spacing w:line="360" w:lineRule="auto"/>
        <w:jc w:val="both"/>
        <w:rPr>
          <w:sz w:val="28"/>
          <w:szCs w:val="28"/>
        </w:rPr>
      </w:pPr>
      <w:r w:rsidRPr="00E507E4">
        <w:rPr>
          <w:sz w:val="28"/>
          <w:szCs w:val="28"/>
        </w:rPr>
        <w:t>Рост тульской торговой буржуазии в XVIII веке нашел свое яркое выражение в строительстве (80-ые годы) «Гостиного двора» (торговых рядов), похожего на манеж. Его архитектура вызывала восхищение поэта В. А. Жуковского (1783—1852 гг.). В нем гулял и Н.  В.  Гоголь,  посетивший  Тулу  проездом  в   1851   году.</w:t>
      </w:r>
    </w:p>
    <w:p w:rsidR="002232B1" w:rsidRDefault="002232B1" w:rsidP="00E507E4">
      <w:pPr>
        <w:spacing w:line="360" w:lineRule="auto"/>
        <w:jc w:val="both"/>
        <w:rPr>
          <w:sz w:val="28"/>
          <w:szCs w:val="28"/>
        </w:rPr>
      </w:pPr>
      <w:r w:rsidRPr="00E507E4">
        <w:rPr>
          <w:sz w:val="28"/>
          <w:szCs w:val="28"/>
        </w:rPr>
        <w:t>В 1775—1777 гг. при Екатерине II в результате размежевания ряда губерний Центральной России Тула становится центром наместничества, а в 1797 г. губернским городом. Эти важные административные реформы сопровождались так называемым генеральным межеванием города на основе утвержденного правительством плана перестройки Тулы. Создавалась правильная сеть улиц, разбивались новые площади, строились крупные каменные здания губернских учреждений, типографии и некоторых учебных заведений, главным образом на центральной, Киевской улице (ныне проспекте Ленина). От­ныне ни одно новое здание, никакая постройка не могли строиться без утвержденного местоположения и определенного архитектурного облика, в особенности на центральных улицах города.</w:t>
      </w:r>
    </w:p>
    <w:p w:rsidR="002232B1" w:rsidRPr="00BB5361" w:rsidRDefault="002232B1" w:rsidP="00E507E4">
      <w:pPr>
        <w:spacing w:line="360" w:lineRule="auto"/>
        <w:jc w:val="both"/>
        <w:rPr>
          <w:sz w:val="28"/>
          <w:szCs w:val="28"/>
        </w:rPr>
      </w:pPr>
      <w:r w:rsidRPr="00BB5361">
        <w:rPr>
          <w:sz w:val="28"/>
          <w:szCs w:val="28"/>
        </w:rPr>
        <w:t>Во время осады Тулы крымскими войсками все жители непрестанно молились иконе Николая Чудотворца, именуемой "Никола Тульский". Речь идет о самой древней святыне города Тулы. В середине 16 века днепровский казак по имени Ермолай, находясь в нашем городе, на болотистом месте нашел образ Николая Чудотворца. В его честь вблизи Тульского Кремля им же была построена церковь "Николы на Площади", в которой и находился образ.</w:t>
      </w:r>
    </w:p>
    <w:p w:rsidR="002232B1" w:rsidRDefault="002232B1" w:rsidP="00E507E4">
      <w:pPr>
        <w:spacing w:line="360" w:lineRule="auto"/>
        <w:jc w:val="both"/>
        <w:rPr>
          <w:sz w:val="28"/>
          <w:szCs w:val="28"/>
        </w:rPr>
      </w:pPr>
      <w:r w:rsidRPr="00BB5361">
        <w:rPr>
          <w:sz w:val="28"/>
          <w:szCs w:val="28"/>
        </w:rPr>
        <w:t>В древнем предании, сохранившемся до наших дней в Туле, говорится: "Ходил Николай Чудотворец по Святой Руси и удивлялся особой любви к нему русского народа. Был он и в Туле и сказал: "Здесь меня любят более всего. Буду этому городу защитой. И какой бы враг ни напал на него, не сможет его взять".</w:t>
      </w:r>
    </w:p>
    <w:p w:rsidR="002232B1" w:rsidRPr="00BB5361" w:rsidRDefault="002232B1" w:rsidP="00E507E4">
      <w:pPr>
        <w:spacing w:line="360" w:lineRule="auto"/>
        <w:jc w:val="both"/>
        <w:rPr>
          <w:sz w:val="28"/>
          <w:szCs w:val="28"/>
        </w:rPr>
      </w:pPr>
      <w:r w:rsidRPr="00BB5361">
        <w:rPr>
          <w:sz w:val="28"/>
          <w:szCs w:val="28"/>
        </w:rPr>
        <w:t>Через некоторое время после взятия нашими войсками Казани в этом городе одной из первых была построена церковь во имя "Николы Тульского". В этой церкви находилась точная копия иконы Николая Чудотворца, привезенная из Тулы. Служил в ней священник Ермолай, по принятии монашеского пострига Гермоген, впоследствии ставший Патриархом Московским и всея Руси. По предположениям тульских краеведов Н. И. Троицкого и П. Ф. Андреева, днепровский казак Ермолай и священник Ермолай (Гермоген) - одно и то же лицо.</w:t>
      </w:r>
    </w:p>
    <w:p w:rsidR="002232B1" w:rsidRDefault="002232B1" w:rsidP="00E507E4">
      <w:pPr>
        <w:spacing w:line="360" w:lineRule="auto"/>
        <w:jc w:val="both"/>
        <w:rPr>
          <w:sz w:val="28"/>
          <w:szCs w:val="28"/>
        </w:rPr>
      </w:pPr>
      <w:r w:rsidRPr="00BB5361">
        <w:rPr>
          <w:sz w:val="28"/>
          <w:szCs w:val="28"/>
        </w:rPr>
        <w:t>В 1579 году в Казани после пожара, случившегося "близ церкви Святителя Николая, яже зовется Тульским", была найдена икона Божией Матери, названная впоследствии "Казанской". Она была поставлена в церкви "Николы Тульского". Свидетельство об этом сохранилось в древнем "Сказании о явлении чудотворного образа Пресвятой Богородицы в Казани".</w:t>
      </w:r>
    </w:p>
    <w:p w:rsidR="002232B1" w:rsidRPr="00E507E4" w:rsidRDefault="002232B1" w:rsidP="00E507E4">
      <w:pPr>
        <w:spacing w:line="360" w:lineRule="auto"/>
        <w:jc w:val="both"/>
        <w:rPr>
          <w:sz w:val="28"/>
          <w:szCs w:val="28"/>
        </w:rPr>
      </w:pPr>
      <w:r w:rsidRPr="00E507E4">
        <w:rPr>
          <w:sz w:val="28"/>
          <w:szCs w:val="28"/>
        </w:rPr>
        <w:t>В период наполеоновских войн с начала XIX века правительство вновь обращает особое внимание на улучшение и усиление оружейного производства в Туле. Проводятся некоторые мероприятия по переустоойству и расширению завода. В это время (1810—1825 гг.) на заводе проходила деятельность талантливого механика Павла Захавы, построившего разнообразные типы автоматизированных операционных станков (фрезерных, опиловочных, токарных и др.) для обработки ружейных деталей. Оружейник Пастухов в начале XIX века сделал первые попытки штамповки деталей замка, а позже (1822 г.) мастер-англичанин Джонс ввел эту новинку в производство. Вообще по уровню техники и технологии производства тульский оружейный завод занимал выдающееся место, не уступая лучшим заводам Англии. Уже в эти годы в производстве оружия была достигнута полная взаимозаменяемость деталей.</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В годы наполеоновских войн оружейники работали с невиданным напряжением. За время с 1812 по 1816 гг. они изготовили более 600 тысяч ружей и много другого оружия. В войне 1812 года роль Тулы как крупного центра оборонной   промышленности   была    весьма   значительной. Недаром Наполеон грозил сжечь этот город-арсенал и тем обезоружить Россию.</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В первой половине XIX века промышленное развитие Тулы продолжается. Наряду с купцами, чиновничьей бюрократией и промышленниками (богатыми оружейниками, имевшими свои фабрики и «заведения») возникает пролетариат, эксплуатирующийся на основе принципа свободной купли-продажи рабочей силы, конечно, в рамках феодальных отношений. Вместе с централизацией и дальнейшим развитием оружейно-заводского производства развивается ремесленное и кустарное производство. Возникают новые отрасли металлообрабатывающей промышленности и других производств.</w:t>
      </w:r>
      <w:r w:rsidRPr="00E507E4">
        <w:t xml:space="preserve"> </w:t>
      </w:r>
      <w:r w:rsidRPr="00E507E4">
        <w:rPr>
          <w:sz w:val="28"/>
          <w:szCs w:val="28"/>
        </w:rPr>
        <w:t>В 1810—1820 гг. в Туле развивается фабричное производство самоваров, начало которому положил в конце XVIII века тульский слесарь-кустарь Лисицын. Цветные металлы для изготовления самоваров получают из Москвы и с Кольчугинских металлообрабатывающих заводов. В 30-е годы в Туле зарождается производство русских гармоник с широкой специализацией по отдельным деталям и операциям. В это специализированное производство самоваров и гармоник Тула втягивает ближайшее деревенское население.</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Помимо самоварного и гармонного производства, развивались и другие, преимущественно сталеслесарные промыслы по изготовлению всевозможных тульских товаров. Среди них славились замки, ручки, навески и другие дверные и оконные приборы, предметы домашнего хозяйства и обихода.</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Развитие тульской промышленности происходит при все более расширяющейся замене ручного труда машинным. Вместе с тем расширяется и разделение труда, все более суживается специализация производства. Это уже предвестники последующей (в пореформенный период) стадии развития капитализма в промышленности — крупной машинной индустрии.</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Реформа 1861 года ликвидировала многочисленные феодально-крепостнические преграды на пути капиталистического развития Тульской губернии, содействовала дальнейшему росту ее производительных сил, особенно промышленности Тулы. Оружейники полностью раскрепощаются и переходят к новым условиям жизни, уже в рамках чисто капиталистических производственных отно­шений.</w:t>
      </w:r>
    </w:p>
    <w:p w:rsidR="002232B1" w:rsidRPr="00E507E4" w:rsidRDefault="002232B1" w:rsidP="00E507E4">
      <w:pPr>
        <w:spacing w:line="360" w:lineRule="auto"/>
        <w:jc w:val="both"/>
        <w:rPr>
          <w:sz w:val="28"/>
          <w:szCs w:val="28"/>
        </w:rPr>
      </w:pPr>
    </w:p>
    <w:p w:rsidR="002232B1" w:rsidRDefault="002232B1" w:rsidP="00E507E4">
      <w:pPr>
        <w:spacing w:line="360" w:lineRule="auto"/>
        <w:jc w:val="both"/>
        <w:rPr>
          <w:sz w:val="28"/>
          <w:szCs w:val="28"/>
        </w:rPr>
      </w:pPr>
      <w:r w:rsidRPr="00E507E4">
        <w:rPr>
          <w:sz w:val="28"/>
          <w:szCs w:val="28"/>
        </w:rPr>
        <w:t>В 60—70 гг. в Туле и ее окрестностях появляются многочисленные небольшие предприятия: литейные заводы, металлообрабатывающие, самоварные и другие фабрики. Возникают и крупные предприятия, в том числе сахарорафинадный завод (1871 г.). Оружейный завод в 1873 г. подвергается реконструкции: устанавливаются паровые машины, расширяется разделение труда, технологические операции переводятся на машинную выработку. Завод становится крупнейшим предприятием военной промышленности дореволюционной России.</w:t>
      </w:r>
    </w:p>
    <w:p w:rsidR="002232B1" w:rsidRPr="00E507E4" w:rsidRDefault="002232B1" w:rsidP="00E507E4">
      <w:pPr>
        <w:spacing w:line="360" w:lineRule="auto"/>
        <w:jc w:val="both"/>
        <w:rPr>
          <w:sz w:val="28"/>
          <w:szCs w:val="28"/>
        </w:rPr>
      </w:pPr>
      <w:r w:rsidRPr="00E507E4">
        <w:rPr>
          <w:sz w:val="28"/>
          <w:szCs w:val="28"/>
        </w:rPr>
        <w:t>Наряду с развитием промышленности, широкий размах приобретает железнодорожное строительство. Тула явилась транспортным узлом на скрещении магистральных линий Московско-Курской (построенной в 1864— 1868 гг.) и Сызрано-</w:t>
      </w:r>
      <w:r>
        <w:rPr>
          <w:sz w:val="28"/>
          <w:szCs w:val="28"/>
        </w:rPr>
        <w:t xml:space="preserve"> </w:t>
      </w:r>
      <w:r w:rsidRPr="00E507E4">
        <w:rPr>
          <w:sz w:val="28"/>
          <w:szCs w:val="28"/>
        </w:rPr>
        <w:t>Вяземской (1870—1874 гг.) железных дорог. Транспортные артерии обеспечили широкие экономические связи Центрального района России (и Тульской губернии) с окраинами. Это было время, когда «После падения крепостного права в России все быстрее и быстрее развивались города, росли фабрики и заводы, строились железные дороги. На смену крепостной России шла Россия капиталистическая».</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Благодаря железнодорожному транспорту Тула и Тульская губерния втягиваются в оживленные межрайонные экономические связи на русском рынке, обеспечивая вывоз хлеба, сельскохозяйственных продуктов и промышленных изделий, а также снабжение тульской промышленности минеральным сырьем, топливом и металлом.</w:t>
      </w:r>
    </w:p>
    <w:p w:rsidR="002232B1" w:rsidRPr="00E507E4" w:rsidRDefault="002232B1" w:rsidP="00E507E4">
      <w:pPr>
        <w:spacing w:line="360" w:lineRule="auto"/>
        <w:jc w:val="both"/>
        <w:rPr>
          <w:sz w:val="28"/>
          <w:szCs w:val="28"/>
        </w:rPr>
      </w:pPr>
    </w:p>
    <w:p w:rsidR="002232B1" w:rsidRPr="00E507E4" w:rsidRDefault="002232B1" w:rsidP="00E507E4">
      <w:pPr>
        <w:spacing w:line="360" w:lineRule="auto"/>
        <w:jc w:val="both"/>
        <w:rPr>
          <w:sz w:val="28"/>
          <w:szCs w:val="28"/>
        </w:rPr>
      </w:pPr>
      <w:r w:rsidRPr="00E507E4">
        <w:rPr>
          <w:sz w:val="28"/>
          <w:szCs w:val="28"/>
        </w:rPr>
        <w:t>В конце XIX века и в период монополистической стадии в развитии капитализма в России, особенно после всероссийского кризиса 1902—03 гг., темпы роста тульской промышленности усиливаются. В это время в промышленность города и губернии начинает проникать иностранный капитал. На деньги иностранцев строится Судаковский (ныне Косогорский) металлургический завод, который усилил тульскую металлургию, ранее представленную небольшими чугунолитейными заводами. Построенный в 1883 г. фабрикантом Ф. Г. Гилленшмидтом завод позже переходит к бельгийскому акционерному об­ществу. На иностранный капитал был построен также железопрокатный завод в Туле. Впрочем, проникновение иностранного капитала в тульскую промышленность было малоэффективным, а Судаковский завод вообще вскоре перешел в руки русского акционерного общества.</w:t>
      </w:r>
    </w:p>
    <w:p w:rsidR="002232B1" w:rsidRPr="00413DD8" w:rsidRDefault="002232B1" w:rsidP="00413DD8">
      <w:pPr>
        <w:spacing w:line="360" w:lineRule="auto"/>
        <w:rPr>
          <w:sz w:val="28"/>
          <w:szCs w:val="28"/>
        </w:rPr>
      </w:pPr>
      <w:r w:rsidRPr="00413DD8">
        <w:rPr>
          <w:sz w:val="28"/>
          <w:szCs w:val="28"/>
        </w:rPr>
        <w:t>Тула - один из русских городов, имеющих большую, многовековую историю. В течении многих веков Тула служила военно-стратегической базой на южных подступах к Москве - центру становления централизованного Русского государства. Здесь, на южной окраине государства, собираемого Москвой, находилось одно из самых беспокойных его мест. Тула запирала для врагов подход к Москве со стороны знаменитого Муромского шляха, по которому в течении четырнадцатого, пятнадцатого и шестнадцатого веков татаро-монгольские орды совершали свои набеги на русское государство.</w:t>
      </w:r>
    </w:p>
    <w:p w:rsidR="002232B1" w:rsidRPr="00413DD8" w:rsidRDefault="002232B1" w:rsidP="00413DD8">
      <w:pPr>
        <w:spacing w:line="360" w:lineRule="auto"/>
        <w:rPr>
          <w:sz w:val="28"/>
          <w:szCs w:val="28"/>
        </w:rPr>
      </w:pPr>
      <w:r w:rsidRPr="00413DD8">
        <w:rPr>
          <w:sz w:val="28"/>
          <w:szCs w:val="28"/>
        </w:rPr>
        <w:t>Тула — ровесница Москвы. Территория города и всего тульского края неоднократно была ареной событий боль­шого исторического масштаба. В начале XVII столетия Тула оказалась в самом центре стихийного восстания кре­стьянства против усиливающегося феодального гнета. Здесь, в стенах кремля, защищались повстанцы крестьян­ской армии под руководством Ивана Болотникова от войск боярского царя Шуйского.</w:t>
      </w:r>
    </w:p>
    <w:p w:rsidR="002232B1" w:rsidRPr="00413DD8" w:rsidRDefault="002232B1" w:rsidP="00413DD8">
      <w:pPr>
        <w:spacing w:line="360" w:lineRule="auto"/>
        <w:rPr>
          <w:sz w:val="28"/>
          <w:szCs w:val="28"/>
        </w:rPr>
      </w:pPr>
      <w:r w:rsidRPr="00413DD8">
        <w:rPr>
          <w:sz w:val="28"/>
          <w:szCs w:val="28"/>
        </w:rPr>
        <w:t>В XVII — начале XVIII вв. Тула становится крупнейшим в России центром металлопромышленности и, особенно, оружейной промышленности. Город сделался основной базой вооружения страны. С тульским оружием в руках русские воины вели знаменитые петровские баталии. Им пользовались суворовские чудо-богатыри, штурмуя Измаил, в итальянских сражениях и швейцарском походе. С ним славные сыны Родины боролись в Отечественной войне 1812 года, в Севастополе и на Балканах, при обороне Порт-Артура.</w:t>
      </w:r>
    </w:p>
    <w:p w:rsidR="002232B1" w:rsidRDefault="002232B1" w:rsidP="00413DD8">
      <w:pPr>
        <w:spacing w:line="360" w:lineRule="auto"/>
        <w:rPr>
          <w:sz w:val="28"/>
          <w:szCs w:val="28"/>
        </w:rPr>
      </w:pPr>
      <w:r w:rsidRPr="00413DD8">
        <w:rPr>
          <w:sz w:val="28"/>
          <w:szCs w:val="28"/>
        </w:rPr>
        <w:t>В трудные для Родины годы гражданской войны и иностранной интервенции, в Великую Отечественную войну (1941—1945 гг.) славные тульские патриоты верно служили делу защиты страны, неустанно ковали оружие для победы над врагами. В осенние дни 1941 года под Тулой встретила непреодолимую преграду танковая армия гене­рала Гудериана, рвавшаяся к Москве.</w:t>
      </w:r>
    </w:p>
    <w:p w:rsidR="002232B1" w:rsidRDefault="002232B1" w:rsidP="00413DD8">
      <w:pPr>
        <w:spacing w:line="360" w:lineRule="auto"/>
        <w:rPr>
          <w:sz w:val="28"/>
          <w:szCs w:val="28"/>
        </w:rPr>
      </w:pPr>
      <w:r w:rsidRPr="00413DD8">
        <w:rPr>
          <w:sz w:val="28"/>
          <w:szCs w:val="28"/>
        </w:rPr>
        <w:t>Тула - город мастеров.  Здесь уже много веков назад возникли всякие  металлические промыслы, оружейное производство. Наверное всем известна история о тульском Левше, подковавшего металлическую блоху. В современное время Тула известна как город, где производится известное по всей Росиии да и во всём мире оружие, самовары и пряники.</w:t>
      </w:r>
    </w:p>
    <w:p w:rsidR="002232B1" w:rsidRPr="00413DD8" w:rsidRDefault="002232B1" w:rsidP="00413DD8">
      <w:pPr>
        <w:spacing w:line="360" w:lineRule="auto"/>
        <w:rPr>
          <w:sz w:val="28"/>
          <w:szCs w:val="28"/>
        </w:rPr>
      </w:pPr>
      <w:r w:rsidRPr="00413DD8">
        <w:rPr>
          <w:sz w:val="28"/>
          <w:szCs w:val="28"/>
        </w:rPr>
        <w:t>Тула и весь тульский край - родина огромного числа известных людей, прославивших своими делами свою отчизну.</w:t>
      </w:r>
    </w:p>
    <w:p w:rsidR="002232B1" w:rsidRPr="00413DD8" w:rsidRDefault="002232B1" w:rsidP="00413DD8">
      <w:pPr>
        <w:spacing w:line="360" w:lineRule="auto"/>
        <w:rPr>
          <w:sz w:val="28"/>
          <w:szCs w:val="28"/>
        </w:rPr>
      </w:pPr>
      <w:r w:rsidRPr="00413DD8">
        <w:rPr>
          <w:sz w:val="28"/>
          <w:szCs w:val="28"/>
        </w:rPr>
        <w:t>И в наше время Тула сохраняет славу промышленного города, где живут великие труженники, умеющие производить практически всё, начиная от оружия и заканчивая самоварами и пряниками.</w:t>
      </w:r>
    </w:p>
    <w:p w:rsidR="002232B1" w:rsidRDefault="002232B1" w:rsidP="00413DD8">
      <w:pPr>
        <w:spacing w:line="360" w:lineRule="auto"/>
        <w:rPr>
          <w:sz w:val="28"/>
          <w:szCs w:val="28"/>
        </w:rPr>
      </w:pPr>
      <w:r w:rsidRPr="00413DD8">
        <w:rPr>
          <w:sz w:val="28"/>
          <w:szCs w:val="28"/>
        </w:rPr>
        <w:t>Данный ресурс посвящен прошлому, настоящему и будущему Тулы и всей тульской области.</w:t>
      </w:r>
    </w:p>
    <w:p w:rsidR="002232B1" w:rsidRDefault="002232B1" w:rsidP="00413DD8">
      <w:pPr>
        <w:spacing w:line="360" w:lineRule="auto"/>
        <w:rPr>
          <w:sz w:val="28"/>
          <w:szCs w:val="28"/>
        </w:rPr>
      </w:pPr>
    </w:p>
    <w:p w:rsidR="002232B1" w:rsidRDefault="002232B1" w:rsidP="00413DD8">
      <w:pPr>
        <w:spacing w:line="360" w:lineRule="auto"/>
        <w:rPr>
          <w:sz w:val="28"/>
          <w:szCs w:val="28"/>
        </w:rPr>
      </w:pPr>
    </w:p>
    <w:p w:rsidR="002232B1" w:rsidRDefault="002232B1" w:rsidP="00413DD8">
      <w:pPr>
        <w:spacing w:line="360" w:lineRule="auto"/>
        <w:rPr>
          <w:sz w:val="28"/>
          <w:szCs w:val="28"/>
        </w:rPr>
      </w:pPr>
    </w:p>
    <w:p w:rsidR="002232B1" w:rsidRDefault="002232B1" w:rsidP="00413DD8">
      <w:pPr>
        <w:spacing w:line="360" w:lineRule="auto"/>
        <w:rPr>
          <w:sz w:val="28"/>
          <w:szCs w:val="28"/>
        </w:rPr>
      </w:pPr>
    </w:p>
    <w:p w:rsidR="002232B1" w:rsidRDefault="002232B1" w:rsidP="00567171">
      <w:pPr>
        <w:tabs>
          <w:tab w:val="left" w:pos="8325"/>
        </w:tabs>
        <w:spacing w:after="0"/>
        <w:rPr>
          <w:sz w:val="28"/>
          <w:szCs w:val="28"/>
        </w:rPr>
      </w:pPr>
    </w:p>
    <w:p w:rsidR="002232B1" w:rsidRDefault="002232B1" w:rsidP="00567171">
      <w:pPr>
        <w:tabs>
          <w:tab w:val="left" w:pos="8325"/>
        </w:tabs>
        <w:spacing w:after="0"/>
        <w:rPr>
          <w:sz w:val="28"/>
          <w:szCs w:val="28"/>
        </w:rPr>
      </w:pPr>
    </w:p>
    <w:p w:rsidR="002232B1" w:rsidRDefault="002232B1" w:rsidP="00567171">
      <w:pPr>
        <w:tabs>
          <w:tab w:val="left" w:pos="8325"/>
        </w:tabs>
        <w:spacing w:after="0"/>
        <w:jc w:val="center"/>
        <w:rPr>
          <w:b/>
          <w:sz w:val="28"/>
          <w:szCs w:val="28"/>
        </w:rPr>
      </w:pPr>
      <w:r w:rsidRPr="00E72A30">
        <w:rPr>
          <w:b/>
          <w:sz w:val="28"/>
          <w:szCs w:val="28"/>
        </w:rPr>
        <w:t>Список используемой литературы:</w:t>
      </w:r>
    </w:p>
    <w:p w:rsidR="002232B1" w:rsidRDefault="002232B1" w:rsidP="00413DD8">
      <w:pPr>
        <w:spacing w:line="360" w:lineRule="auto"/>
        <w:rPr>
          <w:sz w:val="28"/>
          <w:szCs w:val="28"/>
        </w:rPr>
      </w:pPr>
    </w:p>
    <w:p w:rsidR="002232B1" w:rsidRDefault="002232B1" w:rsidP="00413DD8">
      <w:pPr>
        <w:spacing w:line="360" w:lineRule="auto"/>
        <w:rPr>
          <w:sz w:val="28"/>
          <w:szCs w:val="28"/>
        </w:rPr>
      </w:pPr>
      <w:r>
        <w:rPr>
          <w:sz w:val="28"/>
          <w:szCs w:val="28"/>
        </w:rPr>
        <w:t xml:space="preserve">1) </w:t>
      </w:r>
      <w:hyperlink r:id="rId6" w:history="1">
        <w:r w:rsidRPr="00914A0A">
          <w:rPr>
            <w:rStyle w:val="a7"/>
            <w:sz w:val="28"/>
            <w:szCs w:val="28"/>
          </w:rPr>
          <w:t>http://tularea.ru/</w:t>
        </w:r>
      </w:hyperlink>
    </w:p>
    <w:p w:rsidR="002232B1" w:rsidRDefault="002232B1" w:rsidP="00413DD8">
      <w:pPr>
        <w:spacing w:line="360" w:lineRule="auto"/>
        <w:rPr>
          <w:sz w:val="28"/>
          <w:szCs w:val="28"/>
        </w:rPr>
      </w:pPr>
      <w:r>
        <w:rPr>
          <w:sz w:val="28"/>
          <w:szCs w:val="28"/>
        </w:rPr>
        <w:t>2)</w:t>
      </w:r>
      <w:r w:rsidRPr="00806749">
        <w:t xml:space="preserve"> </w:t>
      </w:r>
      <w:hyperlink r:id="rId7" w:history="1">
        <w:r w:rsidRPr="00914A0A">
          <w:rPr>
            <w:rStyle w:val="a7"/>
            <w:sz w:val="28"/>
            <w:szCs w:val="28"/>
          </w:rPr>
          <w:t>http://tularea.ru/istoriya-tuly-xvi-vek</w:t>
        </w:r>
      </w:hyperlink>
    </w:p>
    <w:p w:rsidR="002232B1" w:rsidRDefault="002232B1" w:rsidP="00413DD8">
      <w:pPr>
        <w:spacing w:line="360" w:lineRule="auto"/>
        <w:rPr>
          <w:sz w:val="28"/>
          <w:szCs w:val="28"/>
        </w:rPr>
      </w:pPr>
      <w:r>
        <w:rPr>
          <w:sz w:val="28"/>
          <w:szCs w:val="28"/>
        </w:rPr>
        <w:t>3)</w:t>
      </w:r>
      <w:r w:rsidRPr="00806749">
        <w:t xml:space="preserve"> </w:t>
      </w:r>
      <w:hyperlink r:id="rId8" w:history="1">
        <w:r w:rsidRPr="00914A0A">
          <w:rPr>
            <w:rStyle w:val="a7"/>
            <w:sz w:val="28"/>
            <w:szCs w:val="28"/>
          </w:rPr>
          <w:t>http://tularea.ru/node/24</w:t>
        </w:r>
      </w:hyperlink>
    </w:p>
    <w:p w:rsidR="002232B1" w:rsidRPr="00BB5361" w:rsidRDefault="002232B1" w:rsidP="00413DD8">
      <w:pPr>
        <w:spacing w:line="360" w:lineRule="auto"/>
        <w:rPr>
          <w:sz w:val="28"/>
          <w:szCs w:val="28"/>
        </w:rPr>
      </w:pPr>
      <w:bookmarkStart w:id="0" w:name="_GoBack"/>
      <w:bookmarkEnd w:id="0"/>
    </w:p>
    <w:sectPr w:rsidR="002232B1" w:rsidRPr="00BB5361" w:rsidSect="00E507E4">
      <w:footerReference w:type="default" r:id="rId9"/>
      <w:pgSz w:w="11906" w:h="16838"/>
      <w:pgMar w:top="1134" w:right="155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B1" w:rsidRDefault="002232B1" w:rsidP="00413DD8">
      <w:pPr>
        <w:spacing w:after="0" w:line="240" w:lineRule="auto"/>
      </w:pPr>
      <w:r>
        <w:separator/>
      </w:r>
    </w:p>
  </w:endnote>
  <w:endnote w:type="continuationSeparator" w:id="0">
    <w:p w:rsidR="002232B1" w:rsidRDefault="002232B1" w:rsidP="0041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1" w:rsidRDefault="002232B1">
    <w:pPr>
      <w:pStyle w:val="a5"/>
      <w:jc w:val="center"/>
    </w:pPr>
    <w:r>
      <w:fldChar w:fldCharType="begin"/>
    </w:r>
    <w:r>
      <w:instrText xml:space="preserve"> PAGE   \* MERGEFORMAT </w:instrText>
    </w:r>
    <w:r>
      <w:fldChar w:fldCharType="separate"/>
    </w:r>
    <w:r w:rsidR="007B6D89">
      <w:rPr>
        <w:noProof/>
      </w:rPr>
      <w:t>1</w:t>
    </w:r>
    <w:r>
      <w:fldChar w:fldCharType="end"/>
    </w:r>
  </w:p>
  <w:p w:rsidR="002232B1" w:rsidRDefault="002232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B1" w:rsidRDefault="002232B1" w:rsidP="00413DD8">
      <w:pPr>
        <w:spacing w:after="0" w:line="240" w:lineRule="auto"/>
      </w:pPr>
      <w:r>
        <w:separator/>
      </w:r>
    </w:p>
  </w:footnote>
  <w:footnote w:type="continuationSeparator" w:id="0">
    <w:p w:rsidR="002232B1" w:rsidRDefault="002232B1" w:rsidP="00413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361"/>
    <w:rsid w:val="00052803"/>
    <w:rsid w:val="001846C0"/>
    <w:rsid w:val="002232B1"/>
    <w:rsid w:val="002672B2"/>
    <w:rsid w:val="003C4F79"/>
    <w:rsid w:val="00413DD8"/>
    <w:rsid w:val="004B0806"/>
    <w:rsid w:val="00567171"/>
    <w:rsid w:val="005F0753"/>
    <w:rsid w:val="006361E3"/>
    <w:rsid w:val="00737ACC"/>
    <w:rsid w:val="007B6D89"/>
    <w:rsid w:val="00806749"/>
    <w:rsid w:val="00883B55"/>
    <w:rsid w:val="00914A0A"/>
    <w:rsid w:val="009E6645"/>
    <w:rsid w:val="00AA1CFA"/>
    <w:rsid w:val="00AB411F"/>
    <w:rsid w:val="00BB5361"/>
    <w:rsid w:val="00BC6E40"/>
    <w:rsid w:val="00E07B0D"/>
    <w:rsid w:val="00E507E4"/>
    <w:rsid w:val="00E72A30"/>
    <w:rsid w:val="00ED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68804-8652-40E1-A174-E669CEA2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40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13DD8"/>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413DD8"/>
    <w:rPr>
      <w:rFonts w:cs="Times New Roman"/>
    </w:rPr>
  </w:style>
  <w:style w:type="paragraph" w:styleId="a5">
    <w:name w:val="footer"/>
    <w:basedOn w:val="a"/>
    <w:link w:val="a6"/>
    <w:rsid w:val="00413DD8"/>
    <w:pPr>
      <w:tabs>
        <w:tab w:val="center" w:pos="4677"/>
        <w:tab w:val="right" w:pos="9355"/>
      </w:tabs>
      <w:spacing w:after="0" w:line="240" w:lineRule="auto"/>
    </w:pPr>
  </w:style>
  <w:style w:type="character" w:customStyle="1" w:styleId="a6">
    <w:name w:val="Нижний колонтитул Знак"/>
    <w:basedOn w:val="a0"/>
    <w:link w:val="a5"/>
    <w:locked/>
    <w:rsid w:val="00413DD8"/>
    <w:rPr>
      <w:rFonts w:cs="Times New Roman"/>
    </w:rPr>
  </w:style>
  <w:style w:type="character" w:styleId="a7">
    <w:name w:val="Hyperlink"/>
    <w:basedOn w:val="a0"/>
    <w:rsid w:val="00806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larea.ru/node/24" TargetMode="External"/><Relationship Id="rId3" Type="http://schemas.openxmlformats.org/officeDocument/2006/relationships/webSettings" Target="webSettings.xml"/><Relationship Id="rId7" Type="http://schemas.openxmlformats.org/officeDocument/2006/relationships/hyperlink" Target="http://tularea.ru/istoriya-tuly-xvi-v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larea.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28121</CharactersWithSpaces>
  <SharedDoc>false</SharedDoc>
  <HLinks>
    <vt:vector size="18" baseType="variant">
      <vt:variant>
        <vt:i4>4521990</vt:i4>
      </vt:variant>
      <vt:variant>
        <vt:i4>6</vt:i4>
      </vt:variant>
      <vt:variant>
        <vt:i4>0</vt:i4>
      </vt:variant>
      <vt:variant>
        <vt:i4>5</vt:i4>
      </vt:variant>
      <vt:variant>
        <vt:lpwstr>http://tularea.ru/node/24</vt:lpwstr>
      </vt:variant>
      <vt:variant>
        <vt:lpwstr/>
      </vt:variant>
      <vt:variant>
        <vt:i4>6422643</vt:i4>
      </vt:variant>
      <vt:variant>
        <vt:i4>3</vt:i4>
      </vt:variant>
      <vt:variant>
        <vt:i4>0</vt:i4>
      </vt:variant>
      <vt:variant>
        <vt:i4>5</vt:i4>
      </vt:variant>
      <vt:variant>
        <vt:lpwstr>http://tularea.ru/istoriya-tuly-xvi-vek</vt:lpwstr>
      </vt:variant>
      <vt:variant>
        <vt:lpwstr/>
      </vt:variant>
      <vt:variant>
        <vt:i4>8192035</vt:i4>
      </vt:variant>
      <vt:variant>
        <vt:i4>0</vt:i4>
      </vt:variant>
      <vt:variant>
        <vt:i4>0</vt:i4>
      </vt:variant>
      <vt:variant>
        <vt:i4>5</vt:i4>
      </vt:variant>
      <vt:variant>
        <vt:lpwstr>http://tularea.ru/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2014-04-04T18:15:00Z</dcterms:created>
  <dcterms:modified xsi:type="dcterms:W3CDTF">2014-04-04T18:15:00Z</dcterms:modified>
</cp:coreProperties>
</file>