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77" w:rsidRPr="004D5C77" w:rsidRDefault="004D5C77" w:rsidP="004D5C77">
      <w:pPr>
        <w:spacing w:before="120"/>
        <w:jc w:val="center"/>
        <w:rPr>
          <w:b/>
          <w:bCs/>
          <w:sz w:val="32"/>
          <w:szCs w:val="32"/>
        </w:rPr>
      </w:pPr>
      <w:r w:rsidRPr="0078061C">
        <w:rPr>
          <w:b/>
          <w:bCs/>
          <w:sz w:val="32"/>
          <w:szCs w:val="32"/>
        </w:rPr>
        <w:t xml:space="preserve">Тунец - король суши </w:t>
      </w:r>
    </w:p>
    <w:p w:rsidR="004D5C77" w:rsidRPr="00C51541" w:rsidRDefault="004D5C77" w:rsidP="004D5C77">
      <w:pPr>
        <w:spacing w:before="120"/>
        <w:ind w:firstLine="567"/>
        <w:jc w:val="both"/>
      </w:pPr>
      <w:r w:rsidRPr="00C51541">
        <w:t xml:space="preserve">Вы знаете, что такое тунец? Знаете, да? Нет, Вы ровным счётом ничего не знаете… Когда рыбак-одиночка бросает вызов промышленным судам-тунцеловам и уходит в море на утлом судёнышке, он прекрасно понимает, что вполне может и не вернуться. Это рыбу не ловят, на неё охотятся: если победит человек, то самым ранним утром на рыбном рынке он за двухметровую тушу получит до миллиона йен. Затем эту тушу продадут хозяину элитного суши-бара, где она и будет располосована на множество маленьких ломтиков, каждый из которых, сложенный с кусочком риса и помноженный на мастерство повара, будет стоить йен 200 и таким образом окупит себя раза три, как минимум. </w:t>
      </w:r>
    </w:p>
    <w:p w:rsidR="004D5C77" w:rsidRPr="00C51541" w:rsidRDefault="004D5C77" w:rsidP="004D5C77">
      <w:pPr>
        <w:spacing w:before="120"/>
        <w:ind w:firstLine="567"/>
        <w:jc w:val="both"/>
      </w:pPr>
      <w:r w:rsidRPr="00C51541">
        <w:t xml:space="preserve">Тунец принадлежит к семейству скумбриевых, имеет пухлую веретенообразную тушку, покрытую мелкой чешуей. От других видов рыб отличается сильным развитием кровеносных сосудов кожи, боковых мышц тела и так называемых красных мышц, прилегающих к позвоночнику. Такая особенность обеспечивает быстрое и продолжительное плавание. </w:t>
      </w:r>
    </w:p>
    <w:p w:rsidR="004D5C77" w:rsidRPr="00C51541" w:rsidRDefault="004D5C77" w:rsidP="004D5C77">
      <w:pPr>
        <w:spacing w:before="120"/>
        <w:ind w:firstLine="567"/>
        <w:jc w:val="both"/>
      </w:pPr>
      <w:r w:rsidRPr="00C51541">
        <w:t xml:space="preserve">Различают 7 видов тунца, которые обитают в тропических и субтропических водах Атлантического, Тихого и Индийского океанов. Тунцы – теплолюбивые стайные рыбы, совершающие миграции большой протяжённости. Питаются мелкими рыбами, головоногими моллюсками и пелагическими ракообразными. </w:t>
      </w:r>
    </w:p>
    <w:p w:rsidR="004D5C77" w:rsidRPr="00C51541" w:rsidRDefault="004D5C77" w:rsidP="004D5C77">
      <w:pPr>
        <w:spacing w:before="120"/>
        <w:ind w:firstLine="567"/>
        <w:jc w:val="both"/>
      </w:pPr>
      <w:r w:rsidRPr="00C51541">
        <w:t xml:space="preserve">В Японии тунец с древнейших времён шёл на изготовление суши и сашими для аристократии и на консервы для «простых смертных». Остатки костей тунцов были обнаружены при раскопках захоронений периода Дзёмон (13 тыс. лет до н.э. – III в. до н.э.), однако окончательно тунец вошёл в японскую кухню только во второй половине периода Эдо (1600-1868 гг.). </w:t>
      </w:r>
    </w:p>
    <w:p w:rsidR="004D5C77" w:rsidRPr="00C51541" w:rsidRDefault="004D5C77" w:rsidP="004D5C77">
      <w:pPr>
        <w:spacing w:before="120"/>
        <w:ind w:firstLine="567"/>
        <w:jc w:val="both"/>
      </w:pPr>
      <w:r w:rsidRPr="00C51541">
        <w:t xml:space="preserve">Один из традиционных видов разделки тунца называется «сан май ороси»: сначала рыбе разрезают живот, вынимают внутренности, промывают тушку. После этого отрезают рыбе голову, плавники и тонко режут рыбу вдоль со спины таким образом, чтобы вся тушка была разделена на два слоя: верхний слой (филе от поверхности кожи до костей), средний слой (все кости) и нижний слой (филе под костями). Японцы говорят, что тунец это рыба, при разделке которой не бывает отходов. Смотрите сами: из среднего слоя готовят набэ, из головы и плавников варят бульон, филе же, как говорилось выше, идёт на приготовление суши и сашими, а также запекается, жарится и т.д. </w:t>
      </w:r>
    </w:p>
    <w:p w:rsidR="004D5C77" w:rsidRPr="00C51541" w:rsidRDefault="004D5C77" w:rsidP="004D5C77">
      <w:pPr>
        <w:spacing w:before="120"/>
        <w:ind w:firstLine="567"/>
        <w:jc w:val="both"/>
      </w:pPr>
      <w:r w:rsidRPr="00C51541">
        <w:t xml:space="preserve">Чаще всего, когда говорят «тунец», подразумевают именно Синего тунца, поэтому он и получил второе название «Обыкновенный тунец». Наиболее жирное мясо у тунцов это брюшное, оно же и наиболее тёмное, поэтому самые дорогие суши приготовлены именно с его участием. Однако, мясо брюшной части тунца (торо) также делится на несколько категорий в зависимости от содержания жира и части брюшного отдела: самым жирным является торо, прилегающее к голове рыбы (т.н. о-торо), затем идёт торо из средней и задней части брюшка (тю-торо). </w:t>
      </w:r>
    </w:p>
    <w:p w:rsidR="004D5C77" w:rsidRPr="00C51541" w:rsidRDefault="004D5C77" w:rsidP="004D5C77">
      <w:pPr>
        <w:spacing w:before="120"/>
        <w:ind w:firstLine="567"/>
        <w:jc w:val="both"/>
      </w:pPr>
      <w:r w:rsidRPr="00C51541">
        <w:t>Лучше всего ловить тунца зимой, когда мясо наиболее жирное, однако любители диетического питания предпочитают тунцов, пойманных весной. Летом также осуществляется лов рыбы: под прицелом рыбаков находятся молодые тунцы, достигшие 20 см (ёкова) или 30-60 см (мэдзи).</w:t>
      </w:r>
    </w:p>
    <w:p w:rsidR="004D5C77" w:rsidRPr="00C51541" w:rsidRDefault="004D5C77" w:rsidP="004D5C77">
      <w:pPr>
        <w:spacing w:before="120"/>
        <w:ind w:firstLine="567"/>
        <w:jc w:val="both"/>
      </w:pPr>
      <w:r w:rsidRPr="00C51541">
        <w:t xml:space="preserve">Желтоперого тунца легко отличить от собратьев по ярко-жёлтой окраске спинного плавника. В длину он достигает до двух метров, вес набирает до 200 килограмм. Мясо Желтоперого тунца бледно-красное, с наименьшим среди тунцов содержанием жира, хорошо «держит» цвет. Особенным диетическим деликатесом считается тунец, пойманный весной и летом. Как и Синий собрат Желтоперый тунец используется чаще всего в приготовлении суши и сашими, а также супов и рыбной колбасы. </w:t>
      </w:r>
    </w:p>
    <w:p w:rsidR="004D5C77" w:rsidRPr="00C51541" w:rsidRDefault="00821EBB" w:rsidP="004D5C7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2.75pt;height:117pt">
            <v:imagedata r:id="rId4" o:title=""/>
          </v:shape>
        </w:pict>
      </w:r>
    </w:p>
    <w:p w:rsidR="004D5C77" w:rsidRPr="00C51541" w:rsidRDefault="004D5C77" w:rsidP="004D5C77">
      <w:pPr>
        <w:spacing w:before="120"/>
        <w:ind w:firstLine="567"/>
        <w:jc w:val="both"/>
      </w:pPr>
      <w:r w:rsidRPr="00C51541">
        <w:t xml:space="preserve">Также в японских водах (на севере о.Хонсю) можно обнаружить альбакора – Длинноперого тунца – вот только он редко заплывает в прибрежные воды и чаще всего обитает в открытом океане. Особи этого вида чаще всего достигают в длину 50-60 см и набирают вес до 40 кг. Мясо у Длиноперого тунца более светлое, нежели у других тунцов и довольно мягкое, поэтому для сашими не очень подходит, однако иногда его используют для приготовления суши. Чаще всего этот вид тунца жарят под соусом и делают стейки, т.к. под воздействием высоких температур мясо не становится жёстким, а по вкусу в чём-то напоминает куриное. </w:t>
      </w:r>
    </w:p>
    <w:p w:rsidR="004D5C77" w:rsidRPr="00C51541" w:rsidRDefault="00821EBB" w:rsidP="004D5C77">
      <w:pPr>
        <w:spacing w:before="120"/>
        <w:ind w:firstLine="567"/>
        <w:jc w:val="both"/>
      </w:pPr>
      <w:r>
        <w:pict>
          <v:shape id="_x0000_i1031" type="#_x0000_t75" style="width:242.25pt;height:123pt">
            <v:imagedata r:id="rId5" o:title=""/>
          </v:shape>
        </w:pict>
      </w:r>
    </w:p>
    <w:p w:rsidR="004D5C77" w:rsidRPr="00C51541" w:rsidRDefault="004D5C77" w:rsidP="004D5C77">
      <w:pPr>
        <w:spacing w:before="120"/>
        <w:ind w:firstLine="567"/>
        <w:jc w:val="both"/>
      </w:pPr>
      <w:r w:rsidRPr="00C51541">
        <w:t xml:space="preserve">Япония по праву считается одним из основных потребителей тунца, однако в последнее время наблюдается рост потребления тунца и во всём остальном мире. Такой повышенный интерес не мог не сказаться на популяции рыбы, поэтому отдельные виды тунца (к примеру, Синий тунец) уже занесены в Красную книгу. По-моему, это достаточно веская причина для того, чтобы умерить аппетит, Вы не находите?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C77"/>
    <w:rsid w:val="00051FB8"/>
    <w:rsid w:val="00095BA6"/>
    <w:rsid w:val="00210DB3"/>
    <w:rsid w:val="0031418A"/>
    <w:rsid w:val="00350B15"/>
    <w:rsid w:val="00377A3D"/>
    <w:rsid w:val="004552AF"/>
    <w:rsid w:val="004D5C77"/>
    <w:rsid w:val="0052086C"/>
    <w:rsid w:val="005A2562"/>
    <w:rsid w:val="00755964"/>
    <w:rsid w:val="0078061C"/>
    <w:rsid w:val="00821EBB"/>
    <w:rsid w:val="008C19D7"/>
    <w:rsid w:val="00A44D32"/>
    <w:rsid w:val="00C51541"/>
    <w:rsid w:val="00CF1643"/>
    <w:rsid w:val="00E12572"/>
    <w:rsid w:val="00E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36D1220-07B7-45B8-B8C1-D0BC2047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5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3849</Characters>
  <Application>Microsoft Office Word</Application>
  <DocSecurity>0</DocSecurity>
  <Lines>32</Lines>
  <Paragraphs>9</Paragraphs>
  <ScaleCrop>false</ScaleCrop>
  <Company>Home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Тунец - король суши </dc:title>
  <dc:subject/>
  <dc:creator>Alena</dc:creator>
  <cp:keywords/>
  <dc:description/>
  <cp:lastModifiedBy>admin</cp:lastModifiedBy>
  <cp:revision>2</cp:revision>
  <dcterms:created xsi:type="dcterms:W3CDTF">2014-02-18T23:46:00Z</dcterms:created>
  <dcterms:modified xsi:type="dcterms:W3CDTF">2014-02-18T23:46:00Z</dcterms:modified>
</cp:coreProperties>
</file>