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Default="00684E44" w:rsidP="00684E44">
      <w:pPr>
        <w:pStyle w:val="afa"/>
      </w:pPr>
    </w:p>
    <w:p w:rsidR="00684E44" w:rsidRPr="00684E44" w:rsidRDefault="00F462FA" w:rsidP="00684E44">
      <w:pPr>
        <w:pStyle w:val="afa"/>
      </w:pPr>
      <w:r w:rsidRPr="00684E44">
        <w:t>Реферат</w:t>
      </w:r>
      <w:r w:rsidR="00684E44" w:rsidRPr="00684E44">
        <w:t xml:space="preserve">: </w:t>
      </w:r>
      <w:r w:rsidRPr="00684E44">
        <w:t>Турецкая</w:t>
      </w:r>
      <w:r w:rsidR="00684E44" w:rsidRPr="00684E44">
        <w:t xml:space="preserve"> </w:t>
      </w:r>
      <w:r w:rsidRPr="00684E44">
        <w:t>внешняя</w:t>
      </w:r>
      <w:r w:rsidR="00684E44" w:rsidRPr="00684E44">
        <w:t xml:space="preserve"> </w:t>
      </w:r>
      <w:r w:rsidRPr="00684E44">
        <w:t>политика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урегулировании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</w:t>
      </w:r>
    </w:p>
    <w:p w:rsidR="00684E44" w:rsidRPr="00684E44" w:rsidRDefault="00684E44" w:rsidP="00684E44">
      <w:pPr>
        <w:shd w:val="clear" w:color="auto" w:fill="FFFFFF"/>
        <w:tabs>
          <w:tab w:val="left" w:pos="726"/>
        </w:tabs>
      </w:pPr>
      <w:r>
        <w:br w:type="page"/>
      </w:r>
      <w:r w:rsidR="00F462FA" w:rsidRPr="00684E44">
        <w:t>Политика</w:t>
      </w:r>
      <w:r w:rsidRPr="00684E44">
        <w:t xml:space="preserve"> </w:t>
      </w:r>
      <w:r w:rsidR="00F462FA" w:rsidRPr="00684E44">
        <w:t>перестройки,</w:t>
      </w:r>
      <w:r w:rsidRPr="00684E44">
        <w:t xml:space="preserve"> </w:t>
      </w:r>
      <w:r w:rsidR="00F462FA" w:rsidRPr="00684E44">
        <w:t>начавшаяся</w:t>
      </w:r>
      <w:r w:rsidRPr="00684E44">
        <w:t xml:space="preserve"> </w:t>
      </w:r>
      <w:r w:rsidR="00F462FA" w:rsidRPr="00684E44">
        <w:t>в</w:t>
      </w:r>
      <w:r w:rsidRPr="00684E44">
        <w:t xml:space="preserve"> </w:t>
      </w:r>
      <w:r w:rsidR="00F462FA" w:rsidRPr="00684E44">
        <w:t>СССР</w:t>
      </w:r>
      <w:r w:rsidRPr="00684E44">
        <w:t xml:space="preserve"> </w:t>
      </w:r>
      <w:r w:rsidR="00F462FA" w:rsidRPr="00684E44">
        <w:t>во</w:t>
      </w:r>
      <w:r w:rsidRPr="00684E44">
        <w:t xml:space="preserve"> </w:t>
      </w:r>
      <w:r w:rsidR="00F462FA" w:rsidRPr="00684E44">
        <w:t>второй</w:t>
      </w:r>
      <w:r w:rsidRPr="00684E44">
        <w:t xml:space="preserve"> </w:t>
      </w:r>
      <w:r w:rsidR="00F462FA" w:rsidRPr="00684E44">
        <w:t>половине</w:t>
      </w:r>
      <w:r w:rsidRPr="00684E44">
        <w:t xml:space="preserve"> </w:t>
      </w:r>
      <w:r w:rsidR="00F462FA" w:rsidRPr="00684E44">
        <w:t>80-х</w:t>
      </w:r>
      <w:r w:rsidRPr="00684E44">
        <w:t xml:space="preserve"> </w:t>
      </w:r>
      <w:r w:rsidR="00F462FA" w:rsidRPr="00684E44">
        <w:t>годов</w:t>
      </w:r>
      <w:r w:rsidRPr="00684E44">
        <w:t xml:space="preserve"> </w:t>
      </w:r>
      <w:r w:rsidR="00F462FA" w:rsidRPr="00684E44">
        <w:rPr>
          <w:lang w:val="en-US"/>
        </w:rPr>
        <w:t>XX</w:t>
      </w:r>
      <w:r w:rsidRPr="00684E44">
        <w:t xml:space="preserve"> </w:t>
      </w:r>
      <w:r w:rsidR="00F462FA" w:rsidRPr="00684E44">
        <w:t>века,</w:t>
      </w:r>
      <w:r w:rsidRPr="00684E44">
        <w:t xml:space="preserve"> </w:t>
      </w:r>
      <w:r w:rsidR="00F462FA" w:rsidRPr="00684E44">
        <w:t>вскоре</w:t>
      </w:r>
      <w:r w:rsidRPr="00684E44">
        <w:t xml:space="preserve"> </w:t>
      </w:r>
      <w:r w:rsidR="00F462FA" w:rsidRPr="00684E44">
        <w:t>оказалась</w:t>
      </w:r>
      <w:r w:rsidRPr="00684E44">
        <w:t xml:space="preserve"> </w:t>
      </w:r>
      <w:r w:rsidR="00F462FA" w:rsidRPr="00684E44">
        <w:t>в</w:t>
      </w:r>
      <w:r w:rsidRPr="00684E44">
        <w:t xml:space="preserve"> </w:t>
      </w:r>
      <w:r w:rsidR="00F462FA" w:rsidRPr="00684E44">
        <w:t>тупике,</w:t>
      </w:r>
      <w:r w:rsidRPr="00684E44">
        <w:t xml:space="preserve"> </w:t>
      </w:r>
      <w:r w:rsidR="00F462FA" w:rsidRPr="00684E44">
        <w:t>породив</w:t>
      </w:r>
      <w:r w:rsidRPr="00684E44">
        <w:t xml:space="preserve"> </w:t>
      </w:r>
      <w:r w:rsidR="00F462FA" w:rsidRPr="00684E44">
        <w:t>волну</w:t>
      </w:r>
      <w:r w:rsidRPr="00684E44">
        <w:t xml:space="preserve"> </w:t>
      </w:r>
      <w:r w:rsidR="00F462FA" w:rsidRPr="00684E44">
        <w:t>социальной</w:t>
      </w:r>
      <w:r w:rsidRPr="00684E44">
        <w:t xml:space="preserve"> </w:t>
      </w:r>
      <w:r w:rsidR="00F462FA" w:rsidRPr="00684E44">
        <w:t>напряженности,</w:t>
      </w:r>
      <w:r w:rsidRPr="00684E44">
        <w:t xml:space="preserve"> </w:t>
      </w:r>
      <w:r w:rsidR="00F462FA" w:rsidRPr="00684E44">
        <w:t>политической</w:t>
      </w:r>
      <w:r w:rsidRPr="00684E44">
        <w:t xml:space="preserve"> </w:t>
      </w:r>
      <w:r w:rsidR="00F462FA" w:rsidRPr="00684E44">
        <w:t>нестабильности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межнациональных</w:t>
      </w:r>
      <w:r w:rsidRPr="00684E44">
        <w:t xml:space="preserve"> </w:t>
      </w:r>
      <w:r w:rsidR="00F462FA" w:rsidRPr="00684E44">
        <w:t>противоречий</w:t>
      </w:r>
      <w:r w:rsidRPr="00684E44">
        <w:t xml:space="preserve">. </w:t>
      </w:r>
      <w:r w:rsidR="00F462FA" w:rsidRPr="00684E44">
        <w:t>Расширение</w:t>
      </w:r>
      <w:r w:rsidRPr="00684E44">
        <w:t xml:space="preserve"> </w:t>
      </w:r>
      <w:r w:rsidR="00F462FA" w:rsidRPr="00684E44">
        <w:t>географии</w:t>
      </w:r>
      <w:r w:rsidRPr="00684E44">
        <w:t xml:space="preserve"> </w:t>
      </w:r>
      <w:r w:rsidR="00F462FA" w:rsidRPr="00684E44">
        <w:t>очагов</w:t>
      </w:r>
      <w:r w:rsidRPr="00684E44">
        <w:t xml:space="preserve"> </w:t>
      </w:r>
      <w:r w:rsidR="00F462FA" w:rsidRPr="00684E44">
        <w:t>межэтнического</w:t>
      </w:r>
      <w:r w:rsidRPr="00684E44">
        <w:t xml:space="preserve"> </w:t>
      </w:r>
      <w:r w:rsidR="00F462FA" w:rsidRPr="00684E44">
        <w:t>противостояния</w:t>
      </w:r>
      <w:r w:rsidRPr="00684E44">
        <w:t xml:space="preserve"> </w:t>
      </w:r>
      <w:r w:rsidR="00F462FA" w:rsidRPr="00684E44">
        <w:t>ускорило</w:t>
      </w:r>
      <w:r w:rsidRPr="00684E44">
        <w:t xml:space="preserve"> </w:t>
      </w:r>
      <w:r w:rsidR="00F462FA" w:rsidRPr="00684E44">
        <w:t>процесс</w:t>
      </w:r>
      <w:r w:rsidRPr="00684E44">
        <w:t xml:space="preserve"> </w:t>
      </w:r>
      <w:r w:rsidR="00F462FA" w:rsidRPr="00684E44">
        <w:t>дезинтеграции</w:t>
      </w:r>
      <w:r w:rsidRPr="00684E44">
        <w:t xml:space="preserve"> </w:t>
      </w:r>
      <w:r w:rsidR="00F462FA" w:rsidRPr="00684E44">
        <w:t>Советского</w:t>
      </w:r>
      <w:r w:rsidRPr="00684E44">
        <w:t xml:space="preserve"> </w:t>
      </w:r>
      <w:r w:rsidR="00F462FA" w:rsidRPr="00684E44">
        <w:t>Союза</w:t>
      </w:r>
      <w:r w:rsidRPr="00684E44">
        <w:t xml:space="preserve">. </w:t>
      </w:r>
      <w:r w:rsidR="00F462FA" w:rsidRPr="00684E44">
        <w:t>После</w:t>
      </w:r>
      <w:r w:rsidRPr="00684E44">
        <w:t xml:space="preserve"> </w:t>
      </w:r>
      <w:r w:rsidR="00F462FA" w:rsidRPr="00684E44">
        <w:t>распада</w:t>
      </w:r>
      <w:r w:rsidRPr="00684E44">
        <w:t xml:space="preserve"> </w:t>
      </w:r>
      <w:r w:rsidR="00F462FA" w:rsidRPr="00684E44">
        <w:t>СССР</w:t>
      </w:r>
      <w:r w:rsidRPr="00684E44">
        <w:t xml:space="preserve"> </w:t>
      </w:r>
      <w:r w:rsidR="00F462FA" w:rsidRPr="00684E44">
        <w:t>в</w:t>
      </w:r>
      <w:r w:rsidRPr="00684E44">
        <w:t xml:space="preserve"> </w:t>
      </w:r>
      <w:r w:rsidR="00F462FA" w:rsidRPr="00684E44">
        <w:t>некоторых</w:t>
      </w:r>
      <w:r w:rsidRPr="00684E44">
        <w:t xml:space="preserve"> </w:t>
      </w:r>
      <w:r w:rsidR="00F462FA" w:rsidRPr="00684E44">
        <w:t>из</w:t>
      </w:r>
      <w:r w:rsidRPr="00684E44">
        <w:t xml:space="preserve"> </w:t>
      </w:r>
      <w:r w:rsidR="00F462FA" w:rsidRPr="00684E44">
        <w:t>этих</w:t>
      </w:r>
      <w:r w:rsidRPr="00684E44">
        <w:t xml:space="preserve"> </w:t>
      </w:r>
      <w:r w:rsidR="00F462FA" w:rsidRPr="00684E44">
        <w:t>очагов</w:t>
      </w:r>
      <w:r w:rsidRPr="00684E44">
        <w:t xml:space="preserve"> </w:t>
      </w:r>
      <w:r w:rsidR="00F462FA" w:rsidRPr="00684E44">
        <w:t>наступила</w:t>
      </w:r>
      <w:r w:rsidRPr="00684E44">
        <w:t xml:space="preserve"> </w:t>
      </w:r>
      <w:r w:rsidR="00F462FA" w:rsidRPr="00684E44">
        <w:t>фаза</w:t>
      </w:r>
      <w:r w:rsidRPr="00684E44">
        <w:t xml:space="preserve"> </w:t>
      </w:r>
      <w:r w:rsidR="00F462FA" w:rsidRPr="00684E44">
        <w:t>подлинной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полномасштабной</w:t>
      </w:r>
      <w:r w:rsidRPr="00684E44">
        <w:t xml:space="preserve"> </w:t>
      </w:r>
      <w:r w:rsidR="00F462FA" w:rsidRPr="00684E44">
        <w:t>войны</w:t>
      </w:r>
      <w:r w:rsidRPr="00684E44">
        <w:t xml:space="preserve">. </w:t>
      </w:r>
      <w:r w:rsidR="00F462FA" w:rsidRPr="00684E44">
        <w:t>Карабахский</w:t>
      </w:r>
      <w:r w:rsidRPr="00684E44">
        <w:t xml:space="preserve"> </w:t>
      </w:r>
      <w:r w:rsidR="00F462FA" w:rsidRPr="00684E44">
        <w:t>конфликт</w:t>
      </w:r>
      <w:r w:rsidRPr="00684E44">
        <w:t xml:space="preserve"> </w:t>
      </w:r>
      <w:r w:rsidR="00F462FA" w:rsidRPr="00684E44">
        <w:t>выделялся</w:t>
      </w:r>
      <w:r w:rsidRPr="00684E44">
        <w:t xml:space="preserve"> </w:t>
      </w:r>
      <w:r w:rsidR="00F462FA" w:rsidRPr="00684E44">
        <w:t>особой</w:t>
      </w:r>
      <w:r w:rsidRPr="00684E44">
        <w:t xml:space="preserve"> </w:t>
      </w:r>
      <w:r w:rsidR="00F462FA" w:rsidRPr="00684E44">
        <w:t>интенсивностью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продолжительностью</w:t>
      </w:r>
      <w:r w:rsidRPr="00684E44">
        <w:t xml:space="preserve">. </w:t>
      </w:r>
      <w:r w:rsidR="00F462FA" w:rsidRPr="00684E44">
        <w:t>В</w:t>
      </w:r>
      <w:r w:rsidRPr="00684E44">
        <w:t xml:space="preserve"> </w:t>
      </w:r>
      <w:r w:rsidR="00F462FA" w:rsidRPr="00684E44">
        <w:t>постсоветский</w:t>
      </w:r>
      <w:r w:rsidRPr="00684E44">
        <w:t xml:space="preserve"> </w:t>
      </w:r>
      <w:r w:rsidR="00F462FA" w:rsidRPr="00684E44">
        <w:t>период</w:t>
      </w:r>
      <w:r w:rsidRPr="00684E44">
        <w:t xml:space="preserve"> </w:t>
      </w:r>
      <w:r w:rsidR="00F462FA" w:rsidRPr="00684E44">
        <w:t>к</w:t>
      </w:r>
      <w:r w:rsidRPr="00684E44">
        <w:t xml:space="preserve"> </w:t>
      </w:r>
      <w:r w:rsidR="00F462FA" w:rsidRPr="00684E44">
        <w:t>процессу</w:t>
      </w:r>
      <w:r w:rsidRPr="00684E44">
        <w:t xml:space="preserve"> </w:t>
      </w:r>
      <w:r w:rsidR="00F462FA" w:rsidRPr="00684E44">
        <w:t>урегулирования</w:t>
      </w:r>
      <w:r w:rsidRPr="00684E44">
        <w:t xml:space="preserve"> </w:t>
      </w:r>
      <w:r w:rsidR="00F462FA" w:rsidRPr="00684E44">
        <w:t>большинства</w:t>
      </w:r>
      <w:r w:rsidRPr="00684E44">
        <w:t xml:space="preserve"> </w:t>
      </w:r>
      <w:r w:rsidR="00F462FA" w:rsidRPr="00684E44">
        <w:t>подобных</w:t>
      </w:r>
      <w:r w:rsidRPr="00684E44">
        <w:t xml:space="preserve"> </w:t>
      </w:r>
      <w:r w:rsidR="00F462FA" w:rsidRPr="00684E44">
        <w:t>конфликтов</w:t>
      </w:r>
      <w:r w:rsidRPr="00684E44">
        <w:t xml:space="preserve"> </w:t>
      </w:r>
      <w:r w:rsidR="00F462FA" w:rsidRPr="00684E44">
        <w:t>стали</w:t>
      </w:r>
      <w:r w:rsidRPr="00684E44">
        <w:t xml:space="preserve"> </w:t>
      </w:r>
      <w:r w:rsidR="00F462FA" w:rsidRPr="00684E44">
        <w:t>активно</w:t>
      </w:r>
      <w:r w:rsidRPr="00684E44">
        <w:t xml:space="preserve"> </w:t>
      </w:r>
      <w:r w:rsidR="00F462FA" w:rsidRPr="00684E44">
        <w:t>подключаться</w:t>
      </w:r>
      <w:r w:rsidRPr="00684E44">
        <w:t xml:space="preserve"> </w:t>
      </w:r>
      <w:r w:rsidR="00F462FA" w:rsidRPr="00684E44">
        <w:t>сопредельные</w:t>
      </w:r>
      <w:r w:rsidRPr="00684E44">
        <w:t xml:space="preserve"> </w:t>
      </w:r>
      <w:r w:rsidR="00F462FA" w:rsidRPr="00684E44">
        <w:t>с</w:t>
      </w:r>
      <w:r w:rsidRPr="00684E44">
        <w:t xml:space="preserve"> </w:t>
      </w:r>
      <w:r w:rsidR="00F462FA" w:rsidRPr="00684E44">
        <w:t>регионами</w:t>
      </w:r>
      <w:r w:rsidRPr="00684E44">
        <w:t xml:space="preserve"> </w:t>
      </w:r>
      <w:r w:rsidR="00F462FA" w:rsidRPr="00684E44">
        <w:t>напряженности</w:t>
      </w:r>
      <w:r w:rsidRPr="00684E44">
        <w:t xml:space="preserve"> </w:t>
      </w:r>
      <w:r w:rsidR="00F462FA" w:rsidRPr="00684E44">
        <w:t>государства,</w:t>
      </w:r>
      <w:r w:rsidRPr="00684E44">
        <w:t xml:space="preserve"> </w:t>
      </w:r>
      <w:r w:rsidR="00F462FA" w:rsidRPr="00684E44">
        <w:t>а</w:t>
      </w:r>
      <w:r w:rsidRPr="00684E44">
        <w:t xml:space="preserve"> </w:t>
      </w:r>
      <w:r w:rsidR="00F462FA" w:rsidRPr="00684E44">
        <w:t>также</w:t>
      </w:r>
      <w:r w:rsidRPr="00684E44">
        <w:t xml:space="preserve"> </w:t>
      </w:r>
      <w:r w:rsidR="00F462FA" w:rsidRPr="00684E44">
        <w:t>США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международные</w:t>
      </w:r>
      <w:r w:rsidRPr="00684E44">
        <w:t xml:space="preserve"> </w:t>
      </w:r>
      <w:r w:rsidR="00F462FA" w:rsidRPr="00684E44">
        <w:t>организации</w:t>
      </w:r>
      <w:r w:rsidRPr="00684E44">
        <w:t xml:space="preserve">. </w:t>
      </w:r>
      <w:r w:rsidR="00F462FA" w:rsidRPr="00684E44">
        <w:t>Буквально</w:t>
      </w:r>
      <w:r w:rsidRPr="00684E44">
        <w:t xml:space="preserve"> </w:t>
      </w:r>
      <w:r w:rsidR="00F462FA" w:rsidRPr="00684E44">
        <w:t>в</w:t>
      </w:r>
      <w:r w:rsidRPr="00684E44">
        <w:t xml:space="preserve"> </w:t>
      </w:r>
      <w:r w:rsidR="00F462FA" w:rsidRPr="00684E44">
        <w:t>первые</w:t>
      </w:r>
      <w:r w:rsidRPr="00684E44">
        <w:t xml:space="preserve"> </w:t>
      </w:r>
      <w:r w:rsidR="00F462FA" w:rsidRPr="00684E44">
        <w:t>же</w:t>
      </w:r>
      <w:r w:rsidRPr="00684E44">
        <w:t xml:space="preserve"> </w:t>
      </w:r>
      <w:r w:rsidR="00F462FA" w:rsidRPr="00684E44">
        <w:t>месяцы</w:t>
      </w:r>
      <w:r w:rsidRPr="00684E44">
        <w:t xml:space="preserve"> </w:t>
      </w:r>
      <w:r w:rsidR="00F462FA" w:rsidRPr="00684E44">
        <w:t>после</w:t>
      </w:r>
      <w:r w:rsidRPr="00684E44">
        <w:t xml:space="preserve"> </w:t>
      </w:r>
      <w:r w:rsidR="00F462FA" w:rsidRPr="00684E44">
        <w:t>распада</w:t>
      </w:r>
      <w:r w:rsidRPr="00684E44">
        <w:t xml:space="preserve"> </w:t>
      </w:r>
      <w:r w:rsidR="00F462FA" w:rsidRPr="00684E44">
        <w:t>СССР</w:t>
      </w:r>
      <w:r w:rsidRPr="00684E44">
        <w:t xml:space="preserve"> </w:t>
      </w:r>
      <w:r w:rsidR="00F462FA" w:rsidRPr="00684E44">
        <w:t>на</w:t>
      </w:r>
      <w:r w:rsidRPr="00684E44">
        <w:t xml:space="preserve"> </w:t>
      </w:r>
      <w:r w:rsidR="00F462FA" w:rsidRPr="00684E44">
        <w:t>южных</w:t>
      </w:r>
      <w:r w:rsidRPr="00684E44">
        <w:t xml:space="preserve"> </w:t>
      </w:r>
      <w:r w:rsidR="00F462FA" w:rsidRPr="00684E44">
        <w:t>пределах</w:t>
      </w:r>
      <w:r w:rsidRPr="00684E44">
        <w:t xml:space="preserve"> </w:t>
      </w:r>
      <w:r w:rsidR="00F462FA" w:rsidRPr="00684E44">
        <w:t>недавно</w:t>
      </w:r>
      <w:r w:rsidRPr="00684E44">
        <w:t xml:space="preserve"> </w:t>
      </w:r>
      <w:r w:rsidR="00F462FA" w:rsidRPr="00684E44">
        <w:t>могущественной</w:t>
      </w:r>
      <w:r w:rsidRPr="00684E44">
        <w:t xml:space="preserve"> </w:t>
      </w:r>
      <w:r w:rsidR="00F462FA" w:rsidRPr="00684E44">
        <w:t>советской</w:t>
      </w:r>
      <w:r w:rsidRPr="00684E44">
        <w:t xml:space="preserve"> </w:t>
      </w:r>
      <w:r w:rsidR="00F462FA" w:rsidRPr="00684E44">
        <w:t>сверхдержавы,</w:t>
      </w:r>
      <w:r w:rsidRPr="00684E44">
        <w:t xml:space="preserve"> </w:t>
      </w:r>
      <w:r w:rsidR="00F462FA" w:rsidRPr="00684E44">
        <w:t>воспользовавшись</w:t>
      </w:r>
      <w:r w:rsidRPr="00684E44">
        <w:t xml:space="preserve"> </w:t>
      </w:r>
      <w:r w:rsidR="00F462FA" w:rsidRPr="00684E44">
        <w:t>кажущимся</w:t>
      </w:r>
      <w:r w:rsidRPr="00684E44">
        <w:t xml:space="preserve"> </w:t>
      </w:r>
      <w:r w:rsidR="00F462FA" w:rsidRPr="00684E44">
        <w:t>безразличием,</w:t>
      </w:r>
      <w:r w:rsidRPr="00684E44">
        <w:t xml:space="preserve"> </w:t>
      </w:r>
      <w:r w:rsidR="00F462FA" w:rsidRPr="00684E44">
        <w:t>а</w:t>
      </w:r>
      <w:r w:rsidRPr="00684E44">
        <w:t xml:space="preserve"> </w:t>
      </w:r>
      <w:r w:rsidR="00F462FA" w:rsidRPr="00684E44">
        <w:t>точнее,</w:t>
      </w:r>
      <w:r w:rsidRPr="00684E44">
        <w:t xml:space="preserve"> </w:t>
      </w:r>
      <w:r w:rsidR="00F462FA" w:rsidRPr="00684E44">
        <w:t>временным</w:t>
      </w:r>
      <w:r w:rsidRPr="00684E44">
        <w:t xml:space="preserve"> </w:t>
      </w:r>
      <w:r w:rsidR="00F462FA" w:rsidRPr="00684E44">
        <w:t>ослаблением</w:t>
      </w:r>
      <w:r w:rsidRPr="00684E44">
        <w:t xml:space="preserve"> </w:t>
      </w:r>
      <w:r w:rsidR="00F462FA" w:rsidRPr="00684E44">
        <w:t>России,</w:t>
      </w:r>
      <w:r w:rsidRPr="00684E44">
        <w:t xml:space="preserve"> </w:t>
      </w:r>
      <w:r w:rsidR="00F462FA" w:rsidRPr="00684E44">
        <w:t>активизировали</w:t>
      </w:r>
      <w:r w:rsidRPr="00684E44">
        <w:t xml:space="preserve"> </w:t>
      </w:r>
      <w:r w:rsidR="00F462FA" w:rsidRPr="00684E44">
        <w:t>свои</w:t>
      </w:r>
      <w:r w:rsidRPr="00684E44">
        <w:t xml:space="preserve"> </w:t>
      </w:r>
      <w:r w:rsidR="00F462FA" w:rsidRPr="00684E44">
        <w:t>действия</w:t>
      </w:r>
      <w:r w:rsidRPr="00684E44">
        <w:t xml:space="preserve"> </w:t>
      </w:r>
      <w:r w:rsidR="00F462FA" w:rsidRPr="00684E44">
        <w:t>не</w:t>
      </w:r>
      <w:r w:rsidRPr="00684E44">
        <w:t xml:space="preserve"> </w:t>
      </w:r>
      <w:r w:rsidR="00F462FA" w:rsidRPr="00684E44">
        <w:t>только</w:t>
      </w:r>
      <w:r w:rsidRPr="00684E44">
        <w:t xml:space="preserve"> </w:t>
      </w:r>
      <w:r w:rsidR="00F462FA" w:rsidRPr="00684E44">
        <w:t>Турция,</w:t>
      </w:r>
      <w:r w:rsidRPr="00684E44">
        <w:t xml:space="preserve"> </w:t>
      </w:r>
      <w:r w:rsidR="00F462FA" w:rsidRPr="00684E44">
        <w:t>Иран,</w:t>
      </w:r>
      <w:r w:rsidRPr="00684E44">
        <w:t xml:space="preserve"> </w:t>
      </w:r>
      <w:r w:rsidR="00F462FA" w:rsidRPr="00684E44">
        <w:t>Пакистан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Китай,</w:t>
      </w:r>
      <w:r w:rsidRPr="00684E44">
        <w:t xml:space="preserve"> </w:t>
      </w:r>
      <w:r w:rsidR="00F462FA" w:rsidRPr="00684E44">
        <w:t>но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более</w:t>
      </w:r>
      <w:r w:rsidRPr="00684E44">
        <w:t xml:space="preserve"> </w:t>
      </w:r>
      <w:r w:rsidR="00F462FA" w:rsidRPr="00684E44">
        <w:t>отдаленные</w:t>
      </w:r>
      <w:r w:rsidRPr="00684E44">
        <w:t xml:space="preserve"> </w:t>
      </w:r>
      <w:r w:rsidR="00F462FA" w:rsidRPr="00684E44">
        <w:t>страны,</w:t>
      </w:r>
      <w:r w:rsidRPr="00684E44">
        <w:t xml:space="preserve"> </w:t>
      </w:r>
      <w:r w:rsidR="00F462FA" w:rsidRPr="00684E44">
        <w:t>преследующие</w:t>
      </w:r>
      <w:r w:rsidRPr="00684E44">
        <w:t xml:space="preserve"> </w:t>
      </w:r>
      <w:r w:rsidR="00F462FA" w:rsidRPr="00684E44">
        <w:t>цель</w:t>
      </w:r>
      <w:r w:rsidRPr="00684E44">
        <w:t xml:space="preserve"> </w:t>
      </w:r>
      <w:r w:rsidR="00F462FA" w:rsidRPr="00684E44">
        <w:t>распространить</w:t>
      </w:r>
      <w:r w:rsidRPr="00684E44">
        <w:t xml:space="preserve"> </w:t>
      </w:r>
      <w:r w:rsidR="00F462FA" w:rsidRPr="00684E44">
        <w:t>свое</w:t>
      </w:r>
      <w:r w:rsidRPr="00684E44">
        <w:t xml:space="preserve"> </w:t>
      </w:r>
      <w:r w:rsidR="00F462FA" w:rsidRPr="00684E44">
        <w:t>политическое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экономическое</w:t>
      </w:r>
      <w:r w:rsidRPr="00684E44">
        <w:t xml:space="preserve"> </w:t>
      </w:r>
      <w:r w:rsidR="00F462FA" w:rsidRPr="00684E44">
        <w:t>влияние</w:t>
      </w:r>
      <w:r w:rsidRPr="00684E44">
        <w:t xml:space="preserve"> </w:t>
      </w:r>
      <w:r w:rsidR="00F462FA" w:rsidRPr="00684E44">
        <w:t>на</w:t>
      </w:r>
      <w:r w:rsidRPr="00684E44">
        <w:t xml:space="preserve"> </w:t>
      </w:r>
      <w:r w:rsidR="00F462FA" w:rsidRPr="00684E44">
        <w:t>союзные</w:t>
      </w:r>
      <w:r w:rsidRPr="00684E44">
        <w:t xml:space="preserve"> </w:t>
      </w:r>
      <w:r w:rsidR="00F462FA" w:rsidRPr="00684E44">
        <w:t>республики</w:t>
      </w:r>
      <w:r w:rsidRPr="00684E44">
        <w:t xml:space="preserve"> </w:t>
      </w:r>
      <w:r w:rsidR="00F462FA" w:rsidRPr="00684E44">
        <w:t>бывшего</w:t>
      </w:r>
      <w:r w:rsidRPr="00684E44">
        <w:t xml:space="preserve"> </w:t>
      </w:r>
      <w:r w:rsidR="00F462FA" w:rsidRPr="00684E44">
        <w:t>СССР</w:t>
      </w:r>
      <w:r w:rsidRPr="00684E44">
        <w:t xml:space="preserve">. </w:t>
      </w:r>
      <w:r w:rsidR="00F462FA" w:rsidRPr="00684E44">
        <w:t>Среди</w:t>
      </w:r>
      <w:r w:rsidRPr="00684E44">
        <w:t xml:space="preserve"> </w:t>
      </w:r>
      <w:r w:rsidR="00F462FA" w:rsidRPr="00684E44">
        <w:t>вышеупомянутых</w:t>
      </w:r>
      <w:r w:rsidRPr="00684E44">
        <w:t xml:space="preserve"> </w:t>
      </w:r>
      <w:r w:rsidR="00F462FA" w:rsidRPr="00684E44">
        <w:t>государств</w:t>
      </w:r>
      <w:r w:rsidRPr="00684E44">
        <w:t xml:space="preserve"> </w:t>
      </w:r>
      <w:r w:rsidR="00F462FA" w:rsidRPr="00684E44">
        <w:t>своей</w:t>
      </w:r>
      <w:r w:rsidRPr="00684E44">
        <w:t xml:space="preserve"> </w:t>
      </w:r>
      <w:r w:rsidR="00F462FA" w:rsidRPr="00684E44">
        <w:t>глобальностью</w:t>
      </w:r>
      <w:r w:rsidRPr="00684E44">
        <w:t xml:space="preserve"> </w:t>
      </w:r>
      <w:r w:rsidR="00F462FA" w:rsidRPr="00684E44">
        <w:t>особенно</w:t>
      </w:r>
      <w:r w:rsidRPr="00684E44">
        <w:t xml:space="preserve"> </w:t>
      </w:r>
      <w:r w:rsidR="00F462FA" w:rsidRPr="00684E44">
        <w:t>выделялась</w:t>
      </w:r>
      <w:r w:rsidRPr="00684E44">
        <w:t xml:space="preserve"> </w:t>
      </w:r>
      <w:r w:rsidR="00F462FA" w:rsidRPr="00684E44">
        <w:t>политика</w:t>
      </w:r>
      <w:r w:rsidRPr="00684E44">
        <w:t xml:space="preserve"> </w:t>
      </w:r>
      <w:r w:rsidR="00F462FA" w:rsidRPr="00684E44">
        <w:t>США</w:t>
      </w:r>
      <w:r w:rsidRPr="00684E44">
        <w:t xml:space="preserve">. </w:t>
      </w:r>
      <w:r w:rsidR="00F462FA" w:rsidRPr="00684E44">
        <w:t>Однако</w:t>
      </w:r>
      <w:r w:rsidRPr="00684E44">
        <w:t xml:space="preserve"> </w:t>
      </w:r>
      <w:r w:rsidR="00F462FA" w:rsidRPr="00684E44">
        <w:t>с</w:t>
      </w:r>
      <w:r w:rsidRPr="00684E44">
        <w:t xml:space="preserve"> </w:t>
      </w:r>
      <w:r w:rsidR="00F462FA" w:rsidRPr="00684E44">
        <w:t>не</w:t>
      </w:r>
      <w:r>
        <w:t xml:space="preserve"> </w:t>
      </w:r>
      <w:r w:rsidR="00F462FA" w:rsidRPr="00684E44">
        <w:t>меньшей</w:t>
      </w:r>
      <w:r w:rsidRPr="00684E44">
        <w:t xml:space="preserve"> </w:t>
      </w:r>
      <w:r w:rsidR="00F462FA" w:rsidRPr="00684E44">
        <w:t>активностью,</w:t>
      </w:r>
      <w:r w:rsidRPr="00684E44">
        <w:t xml:space="preserve"> </w:t>
      </w:r>
      <w:r w:rsidR="00F462FA" w:rsidRPr="00684E44">
        <w:t>хотя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на</w:t>
      </w:r>
      <w:r w:rsidRPr="00684E44">
        <w:t xml:space="preserve"> </w:t>
      </w:r>
      <w:r w:rsidR="00F462FA" w:rsidRPr="00684E44">
        <w:t>более</w:t>
      </w:r>
      <w:r w:rsidRPr="00684E44">
        <w:t xml:space="preserve"> </w:t>
      </w:r>
      <w:r w:rsidR="00F462FA" w:rsidRPr="00684E44">
        <w:t>ограниченном</w:t>
      </w:r>
      <w:r w:rsidRPr="00684E44">
        <w:t xml:space="preserve"> </w:t>
      </w:r>
      <w:r w:rsidR="00F462FA" w:rsidRPr="00684E44">
        <w:t>пространстве,</w:t>
      </w:r>
      <w:r w:rsidRPr="00684E44">
        <w:t xml:space="preserve"> </w:t>
      </w:r>
      <w:r w:rsidR="00F462FA" w:rsidRPr="00684E44">
        <w:t>в</w:t>
      </w:r>
      <w:r w:rsidRPr="00684E44">
        <w:t xml:space="preserve"> </w:t>
      </w:r>
      <w:r w:rsidR="00F462FA" w:rsidRPr="00684E44">
        <w:t>особенности</w:t>
      </w:r>
      <w:r w:rsidRPr="00684E44">
        <w:t xml:space="preserve"> </w:t>
      </w:r>
      <w:r w:rsidR="00F462FA" w:rsidRPr="00684E44">
        <w:t>в</w:t>
      </w:r>
      <w:r w:rsidRPr="00684E44">
        <w:t xml:space="preserve"> </w:t>
      </w:r>
      <w:r w:rsidR="00F462FA" w:rsidRPr="00684E44">
        <w:t>тюркоязычных</w:t>
      </w:r>
      <w:r w:rsidRPr="00684E44">
        <w:t xml:space="preserve"> </w:t>
      </w:r>
      <w:r w:rsidR="00F462FA" w:rsidRPr="00684E44">
        <w:t>государствах</w:t>
      </w:r>
      <w:r w:rsidRPr="00684E44">
        <w:t xml:space="preserve"> </w:t>
      </w:r>
      <w:r w:rsidR="00F462FA" w:rsidRPr="00684E44">
        <w:t>Центральной</w:t>
      </w:r>
      <w:r w:rsidRPr="00684E44">
        <w:t xml:space="preserve"> </w:t>
      </w:r>
      <w:r w:rsidR="00F462FA" w:rsidRPr="00684E44">
        <w:t>Азии,</w:t>
      </w:r>
      <w:r w:rsidRPr="00684E44">
        <w:t xml:space="preserve"> </w:t>
      </w:r>
      <w:r w:rsidR="00F462FA" w:rsidRPr="00684E44">
        <w:t>начала</w:t>
      </w:r>
      <w:r w:rsidRPr="00684E44">
        <w:t xml:space="preserve"> </w:t>
      </w:r>
      <w:r w:rsidR="00F462FA" w:rsidRPr="00684E44">
        <w:t>свою</w:t>
      </w:r>
      <w:r w:rsidRPr="00684E44">
        <w:t xml:space="preserve"> </w:t>
      </w:r>
      <w:r w:rsidR="00F462FA" w:rsidRPr="00684E44">
        <w:t>политическую,</w:t>
      </w:r>
      <w:r w:rsidRPr="00684E44">
        <w:t xml:space="preserve"> </w:t>
      </w:r>
      <w:r w:rsidR="00F462FA" w:rsidRPr="00684E44">
        <w:t>экономическую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культурную</w:t>
      </w:r>
      <w:r w:rsidRPr="00684E44">
        <w:t xml:space="preserve"> </w:t>
      </w:r>
      <w:r w:rsidR="00F462FA" w:rsidRPr="00684E44">
        <w:t>экспансию</w:t>
      </w:r>
      <w:r w:rsidRPr="00684E44">
        <w:t xml:space="preserve"> </w:t>
      </w:r>
      <w:r w:rsidR="00F462FA" w:rsidRPr="00684E44">
        <w:t>Турция,</w:t>
      </w:r>
      <w:r w:rsidRPr="00684E44">
        <w:t xml:space="preserve"> </w:t>
      </w:r>
      <w:r w:rsidR="00F462FA" w:rsidRPr="00684E44">
        <w:t>явно</w:t>
      </w:r>
      <w:r w:rsidRPr="00684E44">
        <w:t xml:space="preserve"> </w:t>
      </w:r>
      <w:r w:rsidR="00F462FA" w:rsidRPr="00684E44">
        <w:t>опираясь</w:t>
      </w:r>
      <w:r w:rsidRPr="00684E44">
        <w:t xml:space="preserve"> </w:t>
      </w:r>
      <w:r w:rsidR="00F462FA" w:rsidRPr="00684E44">
        <w:t>на</w:t>
      </w:r>
      <w:r w:rsidRPr="00684E44">
        <w:t xml:space="preserve"> </w:t>
      </w:r>
      <w:r w:rsidR="00F462FA" w:rsidRPr="00684E44">
        <w:t>поддержку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мощь</w:t>
      </w:r>
      <w:r w:rsidRPr="00684E44">
        <w:t xml:space="preserve"> </w:t>
      </w:r>
      <w:r w:rsidR="00F462FA" w:rsidRPr="00684E44">
        <w:t>США</w:t>
      </w:r>
      <w:r w:rsidRPr="00684E44">
        <w:t xml:space="preserve">. </w:t>
      </w:r>
      <w:r w:rsidR="00F462FA" w:rsidRPr="00684E44">
        <w:t>Особо</w:t>
      </w:r>
      <w:r w:rsidRPr="00684E44">
        <w:t xml:space="preserve"> </w:t>
      </w:r>
      <w:r w:rsidR="00F462FA" w:rsidRPr="00684E44">
        <w:t>указывая</w:t>
      </w:r>
      <w:r w:rsidRPr="00684E44">
        <w:t xml:space="preserve"> </w:t>
      </w:r>
      <w:r w:rsidR="00F462FA" w:rsidRPr="00684E44">
        <w:t>на</w:t>
      </w:r>
      <w:r w:rsidRPr="00684E44">
        <w:t xml:space="preserve"> </w:t>
      </w:r>
      <w:r w:rsidR="00F462FA" w:rsidRPr="00684E44">
        <w:t>свою</w:t>
      </w:r>
      <w:r w:rsidRPr="00684E44">
        <w:t xml:space="preserve"> </w:t>
      </w:r>
      <w:r w:rsidR="00F462FA" w:rsidRPr="00684E44">
        <w:t>этническую,</w:t>
      </w:r>
      <w:r w:rsidRPr="00684E44">
        <w:t xml:space="preserve"> </w:t>
      </w:r>
      <w:r w:rsidR="00F462FA" w:rsidRPr="00684E44">
        <w:t>языковую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культурную</w:t>
      </w:r>
      <w:r w:rsidRPr="00684E44">
        <w:t xml:space="preserve"> </w:t>
      </w:r>
      <w:r w:rsidR="00F462FA" w:rsidRPr="00684E44">
        <w:t>общность</w:t>
      </w:r>
      <w:r w:rsidRPr="00684E44">
        <w:t xml:space="preserve"> </w:t>
      </w:r>
      <w:r w:rsidR="00F462FA" w:rsidRPr="00684E44">
        <w:t>с</w:t>
      </w:r>
      <w:r w:rsidRPr="00684E44">
        <w:t xml:space="preserve"> </w:t>
      </w:r>
      <w:r w:rsidR="00F462FA" w:rsidRPr="00684E44">
        <w:t>тюркоязычными</w:t>
      </w:r>
      <w:r w:rsidRPr="00684E44">
        <w:t xml:space="preserve"> </w:t>
      </w:r>
      <w:r w:rsidR="00F462FA" w:rsidRPr="00684E44">
        <w:t>республиками,</w:t>
      </w:r>
      <w:r w:rsidRPr="00684E44">
        <w:t xml:space="preserve"> </w:t>
      </w:r>
      <w:r w:rsidR="00F462FA" w:rsidRPr="00684E44">
        <w:t>Анкара</w:t>
      </w:r>
      <w:r w:rsidRPr="00684E44">
        <w:t xml:space="preserve"> </w:t>
      </w:r>
      <w:r w:rsidR="00F462FA" w:rsidRPr="00684E44">
        <w:t>стремилась</w:t>
      </w:r>
      <w:r w:rsidRPr="00684E44">
        <w:t xml:space="preserve"> </w:t>
      </w:r>
      <w:r w:rsidR="00F462FA" w:rsidRPr="00684E44">
        <w:t>стать</w:t>
      </w:r>
      <w:r w:rsidRPr="00684E44">
        <w:t xml:space="preserve"> </w:t>
      </w:r>
      <w:r w:rsidR="00F462FA" w:rsidRPr="00684E44">
        <w:t>вторым</w:t>
      </w:r>
      <w:r>
        <w:t xml:space="preserve"> "</w:t>
      </w:r>
      <w:r w:rsidR="00F462FA" w:rsidRPr="00684E44">
        <w:t>большим</w:t>
      </w:r>
      <w:r w:rsidRPr="00684E44">
        <w:t xml:space="preserve"> </w:t>
      </w:r>
      <w:r w:rsidR="00F462FA" w:rsidRPr="00684E44">
        <w:t>братом</w:t>
      </w:r>
      <w:r>
        <w:t xml:space="preserve">" </w:t>
      </w:r>
      <w:r w:rsidR="00F462FA" w:rsidRPr="00684E44">
        <w:t>для</w:t>
      </w:r>
      <w:r w:rsidRPr="00684E44">
        <w:t xml:space="preserve"> </w:t>
      </w:r>
      <w:r w:rsidR="00F462FA" w:rsidRPr="00684E44">
        <w:t>них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заложить</w:t>
      </w:r>
      <w:r w:rsidRPr="00684E44">
        <w:t xml:space="preserve"> </w:t>
      </w:r>
      <w:r w:rsidR="00F462FA" w:rsidRPr="00684E44">
        <w:t>основы</w:t>
      </w:r>
      <w:r w:rsidRPr="00684E44">
        <w:t xml:space="preserve"> </w:t>
      </w:r>
      <w:r w:rsidR="00F462FA" w:rsidRPr="00684E44">
        <w:t>будущего</w:t>
      </w:r>
      <w:r w:rsidRPr="00684E44">
        <w:t xml:space="preserve"> </w:t>
      </w:r>
      <w:r w:rsidR="00F462FA" w:rsidRPr="00684E44">
        <w:t>политического</w:t>
      </w:r>
      <w:r w:rsidRPr="00684E44">
        <w:t xml:space="preserve"> </w:t>
      </w:r>
      <w:r w:rsidR="00F462FA" w:rsidRPr="00684E44">
        <w:t>и</w:t>
      </w:r>
      <w:r w:rsidRPr="00684E44">
        <w:t xml:space="preserve"> </w:t>
      </w:r>
      <w:r w:rsidR="00F462FA" w:rsidRPr="00684E44">
        <w:t>экономического</w:t>
      </w:r>
      <w:r w:rsidRPr="00684E44">
        <w:t xml:space="preserve"> </w:t>
      </w:r>
      <w:r w:rsidR="00F462FA" w:rsidRPr="00684E44">
        <w:t>союза</w:t>
      </w:r>
      <w:r w:rsidRPr="00684E44">
        <w:t xml:space="preserve"> </w:t>
      </w:r>
      <w:r w:rsidR="00F462FA" w:rsidRPr="00684E44">
        <w:t>тюркоязычных</w:t>
      </w:r>
      <w:r w:rsidRPr="00684E44">
        <w:t xml:space="preserve"> </w:t>
      </w:r>
      <w:r w:rsidR="00F462FA" w:rsidRPr="00684E44">
        <w:t>государств</w:t>
      </w:r>
      <w:r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Турецкая</w:t>
      </w:r>
      <w:r w:rsidR="00684E44" w:rsidRPr="00684E44">
        <w:t xml:space="preserve"> </w:t>
      </w:r>
      <w:r w:rsidRPr="00684E44">
        <w:t>внешняя</w:t>
      </w:r>
      <w:r w:rsidR="00684E44" w:rsidRPr="00684E44">
        <w:t xml:space="preserve"> </w:t>
      </w:r>
      <w:r w:rsidRPr="00684E44">
        <w:t>политика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подчеркнутой</w:t>
      </w:r>
      <w:r w:rsidR="00684E44" w:rsidRPr="00684E44">
        <w:t xml:space="preserve"> </w:t>
      </w:r>
      <w:r w:rsidRPr="00684E44">
        <w:t>целенаправленностью</w:t>
      </w:r>
      <w:r w:rsidR="00684E44" w:rsidRPr="00684E44">
        <w:t xml:space="preserve"> </w:t>
      </w:r>
      <w:r w:rsidRPr="00684E44">
        <w:t>солидаризовалась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Азербайджаном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карабахском</w:t>
      </w:r>
      <w:r w:rsidR="00684E44" w:rsidRPr="00684E44">
        <w:t xml:space="preserve"> </w:t>
      </w:r>
      <w:r w:rsidRPr="00684E44">
        <w:t>конфликте,</w:t>
      </w:r>
      <w:r w:rsidR="00684E44" w:rsidRPr="00684E44">
        <w:t xml:space="preserve"> </w:t>
      </w:r>
      <w:r w:rsidRPr="00684E44">
        <w:t>который</w:t>
      </w:r>
      <w:r w:rsidR="00684E44" w:rsidRPr="00684E44">
        <w:t xml:space="preserve"> </w:t>
      </w:r>
      <w:r w:rsidRPr="00684E44">
        <w:t>Анкара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унисон</w:t>
      </w:r>
      <w:r w:rsidR="00684E44" w:rsidRPr="00684E44">
        <w:t xml:space="preserve"> </w:t>
      </w:r>
      <w:r w:rsidRPr="00684E44">
        <w:t>стремились</w:t>
      </w:r>
      <w:r w:rsidR="00684E44" w:rsidRPr="00684E44">
        <w:t xml:space="preserve"> </w:t>
      </w:r>
      <w:r w:rsidRPr="00684E44">
        <w:t>представить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противостояние</w:t>
      </w:r>
      <w:r w:rsidR="00684E44" w:rsidRPr="00684E44">
        <w:t xml:space="preserve"> </w:t>
      </w:r>
      <w:r w:rsidRPr="00684E44">
        <w:t>между</w:t>
      </w:r>
      <w:r w:rsidR="00684E44">
        <w:t xml:space="preserve"> "</w:t>
      </w:r>
      <w:r w:rsidRPr="00684E44">
        <w:t>тюркскими</w:t>
      </w:r>
      <w:r w:rsidR="00684E44" w:rsidRPr="00684E44">
        <w:t xml:space="preserve"> </w:t>
      </w:r>
      <w:r w:rsidRPr="00684E44">
        <w:t>братьями</w:t>
      </w:r>
      <w:r w:rsidR="00684E44">
        <w:t xml:space="preserve">" </w:t>
      </w:r>
      <w:r w:rsidRPr="00684E44">
        <w:t>и</w:t>
      </w:r>
      <w:r w:rsidR="00684E44" w:rsidRPr="00684E44">
        <w:t xml:space="preserve"> </w:t>
      </w:r>
      <w:r w:rsidRPr="00684E44">
        <w:t>армянами</w:t>
      </w:r>
      <w:r w:rsidR="00684E44" w:rsidRPr="00684E44">
        <w:t xml:space="preserve">. </w:t>
      </w:r>
      <w:r w:rsidRPr="00684E44">
        <w:t>Позиция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вопросе</w:t>
      </w:r>
      <w:r w:rsidR="00684E44" w:rsidRPr="00684E44">
        <w:t xml:space="preserve"> </w:t>
      </w:r>
      <w:r w:rsidRPr="00684E44">
        <w:t>разрешения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явно</w:t>
      </w:r>
      <w:r w:rsidR="00684E44" w:rsidRPr="00684E44">
        <w:t xml:space="preserve"> </w:t>
      </w:r>
      <w:r w:rsidRPr="00684E44">
        <w:t>проазербайджанской,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то</w:t>
      </w:r>
      <w:r w:rsidR="00684E44" w:rsidRPr="00684E44">
        <w:t xml:space="preserve"> </w:t>
      </w:r>
      <w:r w:rsidRPr="00684E44">
        <w:t>были</w:t>
      </w:r>
      <w:r w:rsidR="00684E44" w:rsidRPr="00684E44">
        <w:t xml:space="preserve"> </w:t>
      </w:r>
      <w:r w:rsidRPr="00684E44">
        <w:t>веские</w:t>
      </w:r>
      <w:r w:rsidR="00684E44" w:rsidRPr="00684E44">
        <w:t xml:space="preserve"> </w:t>
      </w:r>
      <w:r w:rsidRPr="00684E44">
        <w:t>причины</w:t>
      </w:r>
      <w:r w:rsidR="00684E44" w:rsidRPr="00684E44">
        <w:t xml:space="preserve">. </w:t>
      </w:r>
      <w:r w:rsidRPr="00684E44">
        <w:t>Уже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завершения</w:t>
      </w:r>
      <w:r w:rsidR="00684E44">
        <w:t xml:space="preserve"> "</w:t>
      </w:r>
      <w:r w:rsidRPr="00684E44">
        <w:t>холодной</w:t>
      </w:r>
      <w:r w:rsidR="00684E44" w:rsidRPr="00684E44">
        <w:t xml:space="preserve"> </w:t>
      </w:r>
      <w:r w:rsidRPr="00684E44">
        <w:t>войны</w:t>
      </w:r>
      <w:r w:rsidR="00684E44">
        <w:t xml:space="preserve">" </w:t>
      </w:r>
      <w:r w:rsidRPr="00684E44">
        <w:t>и,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частности,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развала</w:t>
      </w:r>
      <w:r w:rsidR="00684E44" w:rsidRPr="00684E44">
        <w:t xml:space="preserve"> </w:t>
      </w:r>
      <w:r w:rsidRPr="00684E44">
        <w:t>СССР</w:t>
      </w:r>
      <w:r w:rsidR="00684E44" w:rsidRPr="00684E44">
        <w:t xml:space="preserve"> </w:t>
      </w:r>
      <w:r w:rsidRPr="00684E44">
        <w:t>Анкара</w:t>
      </w:r>
      <w:r w:rsidR="00684E44" w:rsidRPr="00684E44">
        <w:t xml:space="preserve"> </w:t>
      </w:r>
      <w:r w:rsidRPr="00684E44">
        <w:t>активно</w:t>
      </w:r>
      <w:r w:rsidR="00684E44" w:rsidRPr="00684E44">
        <w:t xml:space="preserve"> </w:t>
      </w:r>
      <w:r w:rsidRPr="00684E44">
        <w:t>искала</w:t>
      </w:r>
      <w:r w:rsidR="00684E44" w:rsidRPr="00684E44">
        <w:t xml:space="preserve"> </w:t>
      </w:r>
      <w:r w:rsidRPr="00684E44">
        <w:t>возможности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институционализации</w:t>
      </w:r>
      <w:r w:rsidR="00684E44" w:rsidRPr="00684E44">
        <w:t xml:space="preserve"> </w:t>
      </w:r>
      <w:r w:rsidRPr="00684E44">
        <w:t>своей</w:t>
      </w:r>
      <w:r w:rsidR="00684E44" w:rsidRPr="00684E44">
        <w:t xml:space="preserve"> </w:t>
      </w:r>
      <w:r w:rsidRPr="00684E44">
        <w:t>новой</w:t>
      </w:r>
      <w:r w:rsidR="00684E44" w:rsidRPr="00684E44">
        <w:t xml:space="preserve"> </w:t>
      </w:r>
      <w:r w:rsidRPr="00684E44">
        <w:t>роли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качестве</w:t>
      </w:r>
      <w:r w:rsidR="00684E44" w:rsidRPr="00684E44">
        <w:t xml:space="preserve"> </w:t>
      </w:r>
      <w:r w:rsidRPr="00684E44">
        <w:t>региональной</w:t>
      </w:r>
      <w:r w:rsidR="00684E44" w:rsidRPr="00684E44">
        <w:t xml:space="preserve"> </w:t>
      </w:r>
      <w:r w:rsidRPr="00684E44">
        <w:t>державы,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этой</w:t>
      </w:r>
      <w:r w:rsidR="00684E44" w:rsidRPr="00684E44">
        <w:t xml:space="preserve"> </w:t>
      </w:r>
      <w:r w:rsidRPr="00684E44">
        <w:t>точки</w:t>
      </w:r>
      <w:r w:rsidR="00684E44" w:rsidRPr="00684E44">
        <w:t xml:space="preserve"> </w:t>
      </w:r>
      <w:r w:rsidRPr="00684E44">
        <w:t>зрения</w:t>
      </w:r>
      <w:r w:rsidR="00684E44" w:rsidRPr="00684E44">
        <w:t xml:space="preserve"> </w:t>
      </w:r>
      <w:r w:rsidRPr="00684E44">
        <w:t>карабахский</w:t>
      </w:r>
      <w:r w:rsidR="00684E44" w:rsidRPr="00684E44">
        <w:t xml:space="preserve"> </w:t>
      </w:r>
      <w:r w:rsidRPr="00684E44">
        <w:t>конфликт</w:t>
      </w:r>
      <w:r w:rsidR="00684E44" w:rsidRPr="00684E44">
        <w:t xml:space="preserve"> </w:t>
      </w:r>
      <w:r w:rsidRPr="00684E44">
        <w:t>становился</w:t>
      </w:r>
      <w:r w:rsidR="00684E44" w:rsidRPr="00684E44">
        <w:t xml:space="preserve"> </w:t>
      </w:r>
      <w:r w:rsidRPr="00684E44">
        <w:t>препятствием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реализации</w:t>
      </w:r>
      <w:r w:rsidR="00684E44" w:rsidRPr="00684E44">
        <w:t xml:space="preserve"> </w:t>
      </w:r>
      <w:r w:rsidRPr="00684E44">
        <w:t>внешнеполитических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экономических</w:t>
      </w:r>
      <w:r w:rsidR="00684E44" w:rsidRPr="00684E44">
        <w:t xml:space="preserve"> </w:t>
      </w:r>
      <w:r w:rsidRPr="00684E44">
        <w:t>планов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только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Азербайджане,</w:t>
      </w:r>
      <w:r w:rsidR="00684E44" w:rsidRPr="00684E44">
        <w:t xml:space="preserve"> </w:t>
      </w:r>
      <w:r w:rsidRPr="00684E44">
        <w:t>но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С</w:t>
      </w:r>
      <w:r w:rsidR="00684E44" w:rsidRPr="00684E44">
        <w:t xml:space="preserve"> </w:t>
      </w:r>
      <w:r w:rsidRPr="00684E44">
        <w:t>начала</w:t>
      </w:r>
      <w:r w:rsidR="00684E44" w:rsidRPr="00684E44">
        <w:t xml:space="preserve"> </w:t>
      </w:r>
      <w:r w:rsidRPr="00684E44">
        <w:t>90-х</w:t>
      </w:r>
      <w:r w:rsidR="00684E44" w:rsidRPr="00684E44">
        <w:t xml:space="preserve"> </w:t>
      </w:r>
      <w:r w:rsidRPr="00684E44">
        <w:t>годов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начала</w:t>
      </w:r>
      <w:r w:rsidR="00684E44" w:rsidRPr="00684E44">
        <w:t xml:space="preserve"> </w:t>
      </w:r>
      <w:r w:rsidRPr="00684E44">
        <w:t>энергично</w:t>
      </w:r>
      <w:r w:rsidR="00684E44" w:rsidRPr="00684E44">
        <w:t xml:space="preserve"> </w:t>
      </w:r>
      <w:r w:rsidRPr="00684E44">
        <w:t>реализовывать</w:t>
      </w:r>
      <w:r w:rsidR="00684E44" w:rsidRPr="00684E44">
        <w:t xml:space="preserve"> </w:t>
      </w:r>
      <w:r w:rsidRPr="00684E44">
        <w:t>свои</w:t>
      </w:r>
      <w:r w:rsidR="00684E44" w:rsidRPr="00684E44">
        <w:t xml:space="preserve"> </w:t>
      </w:r>
      <w:r w:rsidRPr="00684E44">
        <w:t>гегемонистские</w:t>
      </w:r>
      <w:r w:rsidR="00684E44" w:rsidRPr="00684E44">
        <w:t xml:space="preserve"> </w:t>
      </w:r>
      <w:r w:rsidRPr="00684E44">
        <w:t>цели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основе</w:t>
      </w:r>
      <w:r w:rsidR="00684E44" w:rsidRPr="00684E44">
        <w:t xml:space="preserve"> </w:t>
      </w:r>
      <w:r w:rsidRPr="00684E44">
        <w:t>пантюркистских</w:t>
      </w:r>
      <w:r w:rsidR="00684E44" w:rsidRPr="00684E44">
        <w:t xml:space="preserve"> </w:t>
      </w:r>
      <w:r w:rsidRPr="00684E44">
        <w:t>идей</w:t>
      </w:r>
      <w:r w:rsidR="00684E44" w:rsidRPr="00684E44">
        <w:t xml:space="preserve">. </w:t>
      </w:r>
      <w:r w:rsidRPr="00684E44">
        <w:t>Эти</w:t>
      </w:r>
      <w:r w:rsidR="00684E44" w:rsidRPr="00684E44">
        <w:t xml:space="preserve"> </w:t>
      </w:r>
      <w:r w:rsidRPr="00684E44">
        <w:t>идеи</w:t>
      </w:r>
      <w:r w:rsidR="00684E44" w:rsidRPr="00684E44">
        <w:t xml:space="preserve"> </w:t>
      </w:r>
      <w:r w:rsidRPr="00684E44">
        <w:t>базировались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трех</w:t>
      </w:r>
      <w:r w:rsidR="00684E44" w:rsidRPr="00684E44">
        <w:t xml:space="preserve"> </w:t>
      </w:r>
      <w:r w:rsidRPr="00684E44">
        <w:t>основных</w:t>
      </w:r>
      <w:r w:rsidR="00684E44" w:rsidRPr="00684E44">
        <w:t xml:space="preserve"> </w:t>
      </w:r>
      <w:r w:rsidRPr="00684E44">
        <w:t>принципах</w:t>
      </w:r>
      <w:r w:rsidR="00684E44" w:rsidRPr="00684E44">
        <w:t xml:space="preserve"> </w:t>
      </w:r>
      <w:r w:rsidRPr="00684E44">
        <w:t>пантюркизма,</w:t>
      </w:r>
      <w:r w:rsidR="00684E44" w:rsidRPr="00684E44">
        <w:t xml:space="preserve"> </w:t>
      </w:r>
      <w:r w:rsidRPr="00684E44">
        <w:t>которыми</w:t>
      </w:r>
      <w:r w:rsidR="00684E44" w:rsidRPr="00684E44">
        <w:t xml:space="preserve"> </w:t>
      </w:r>
      <w:r w:rsidRPr="00684E44">
        <w:t>являются</w:t>
      </w:r>
      <w:r w:rsidR="00684E44" w:rsidRPr="00684E44">
        <w:t xml:space="preserve">: </w:t>
      </w:r>
      <w:r w:rsidRPr="00684E44">
        <w:t>принадлежность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общности</w:t>
      </w:r>
      <w:r w:rsidR="00684E44" w:rsidRPr="00684E44">
        <w:t xml:space="preserve"> </w:t>
      </w:r>
      <w:r w:rsidRPr="00684E44">
        <w:t>тюркоязычных</w:t>
      </w:r>
      <w:r w:rsidR="00684E44" w:rsidRPr="00684E44">
        <w:t xml:space="preserve"> </w:t>
      </w:r>
      <w:r w:rsidRPr="00684E44">
        <w:t>этносов,</w:t>
      </w:r>
      <w:r w:rsidR="00684E44" w:rsidRPr="00684E44">
        <w:t xml:space="preserve"> </w:t>
      </w:r>
      <w:r w:rsidRPr="00684E44">
        <w:t>мусульманская</w:t>
      </w:r>
      <w:r w:rsidR="00684E44" w:rsidRPr="00684E44">
        <w:t xml:space="preserve"> </w:t>
      </w:r>
      <w:r w:rsidRPr="00684E44">
        <w:t>вера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общность</w:t>
      </w:r>
      <w:r w:rsidR="00684E44" w:rsidRPr="00684E44">
        <w:t xml:space="preserve"> </w:t>
      </w:r>
      <w:r w:rsidRPr="00684E44">
        <w:t>языка,</w:t>
      </w:r>
      <w:r w:rsidR="00684E44" w:rsidRPr="00684E44">
        <w:t xml:space="preserve"> </w:t>
      </w:r>
      <w:r w:rsidRPr="00684E44">
        <w:t>историко-культурного</w:t>
      </w:r>
      <w:r w:rsidR="00684E44" w:rsidRPr="00684E44">
        <w:t xml:space="preserve"> </w:t>
      </w:r>
      <w:r w:rsidRPr="00684E44">
        <w:t>наследия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менталитета</w:t>
      </w:r>
      <w:r w:rsidR="00684E44" w:rsidRPr="00684E44">
        <w:t xml:space="preserve">. </w:t>
      </w:r>
      <w:r w:rsidRPr="00684E44">
        <w:t>Но</w:t>
      </w:r>
      <w:r w:rsidR="00684E44" w:rsidRPr="00684E44">
        <w:t xml:space="preserve"> </w:t>
      </w:r>
      <w:r w:rsidRPr="00684E44">
        <w:t>забегая</w:t>
      </w:r>
      <w:r w:rsidR="00684E44" w:rsidRPr="00684E44">
        <w:t xml:space="preserve"> </w:t>
      </w:r>
      <w:r w:rsidRPr="00684E44">
        <w:t>вперед,</w:t>
      </w:r>
      <w:r w:rsidR="00684E44" w:rsidRPr="00684E44">
        <w:t xml:space="preserve"> </w:t>
      </w:r>
      <w:r w:rsidRPr="00684E44">
        <w:t>отметим,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несмотря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выводы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прогнозы</w:t>
      </w:r>
      <w:r w:rsidR="00684E44" w:rsidRPr="00684E44">
        <w:t xml:space="preserve"> </w:t>
      </w:r>
      <w:r w:rsidRPr="00684E44">
        <w:t>некоторых</w:t>
      </w:r>
      <w:r w:rsidR="00684E44" w:rsidRPr="00684E44">
        <w:t xml:space="preserve"> </w:t>
      </w:r>
      <w:r w:rsidRPr="00684E44">
        <w:t>аналитиков,</w:t>
      </w:r>
      <w:r w:rsidR="00684E44" w:rsidRPr="00684E44">
        <w:t xml:space="preserve"> </w:t>
      </w:r>
      <w:r w:rsidRPr="00684E44">
        <w:t>даже</w:t>
      </w:r>
      <w:r w:rsidR="00684E44" w:rsidRPr="00684E44">
        <w:t xml:space="preserve"> </w:t>
      </w:r>
      <w:r w:rsidRPr="00684E44">
        <w:t>при</w:t>
      </w:r>
      <w:r w:rsidR="00684E44" w:rsidRPr="00684E44">
        <w:t xml:space="preserve"> </w:t>
      </w:r>
      <w:r w:rsidRPr="00684E44">
        <w:t>современных</w:t>
      </w:r>
      <w:r w:rsidR="00684E44" w:rsidRPr="00684E44">
        <w:t xml:space="preserve"> </w:t>
      </w:r>
      <w:r w:rsidRPr="00684E44">
        <w:t>процессах</w:t>
      </w:r>
      <w:r w:rsidR="00684E44" w:rsidRPr="00684E44">
        <w:t xml:space="preserve"> </w:t>
      </w:r>
      <w:r w:rsidRPr="00684E44">
        <w:t>интеграции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осуществлении</w:t>
      </w:r>
      <w:r w:rsidR="00684E44" w:rsidRPr="00684E44">
        <w:t xml:space="preserve"> </w:t>
      </w:r>
      <w:r w:rsidRPr="00684E44">
        <w:t>проектов</w:t>
      </w:r>
      <w:r w:rsidR="00684E44" w:rsidRPr="00684E44">
        <w:t xml:space="preserve"> </w:t>
      </w:r>
      <w:r w:rsidRPr="00684E44">
        <w:t>транспортных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геоэкономических</w:t>
      </w:r>
      <w:r w:rsidR="00684E44" w:rsidRPr="00684E44">
        <w:t xml:space="preserve"> </w:t>
      </w:r>
      <w:r w:rsidRPr="00684E44">
        <w:t>коммуникаций,</w:t>
      </w:r>
      <w:r w:rsidR="00684E44" w:rsidRPr="00684E44">
        <w:t xml:space="preserve"> </w:t>
      </w:r>
      <w:r w:rsidRPr="00684E44">
        <w:t>реализация</w:t>
      </w:r>
      <w:r w:rsidR="00684E44" w:rsidRPr="00684E44">
        <w:t xml:space="preserve"> </w:t>
      </w:r>
      <w:r w:rsidRPr="00684E44">
        <w:t>идеи</w:t>
      </w:r>
      <w:r w:rsidR="00684E44" w:rsidRPr="00684E44">
        <w:t xml:space="preserve"> </w:t>
      </w:r>
      <w:r w:rsidRPr="00684E44">
        <w:t>тюркской</w:t>
      </w:r>
      <w:r w:rsidR="00684E44" w:rsidRPr="00684E44">
        <w:t xml:space="preserve"> </w:t>
      </w:r>
      <w:r w:rsidRPr="00684E44">
        <w:t>унии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основе</w:t>
      </w:r>
      <w:r w:rsidR="00684E44" w:rsidRPr="00684E44">
        <w:t xml:space="preserve"> </w:t>
      </w:r>
      <w:r w:rsidRPr="00684E44">
        <w:t>политического</w:t>
      </w:r>
      <w:r w:rsidR="00684E44" w:rsidRPr="00684E44">
        <w:t xml:space="preserve"> </w:t>
      </w:r>
      <w:r w:rsidRPr="00684E44">
        <w:t>альянса</w:t>
      </w:r>
      <w:r w:rsidR="00684E44" w:rsidRPr="00684E44">
        <w:t xml:space="preserve"> </w:t>
      </w:r>
      <w:r w:rsidRPr="00684E44">
        <w:t>вряд</w:t>
      </w:r>
      <w:r w:rsidR="00684E44" w:rsidRPr="00684E44">
        <w:t xml:space="preserve"> </w:t>
      </w:r>
      <w:r w:rsidRPr="00684E44">
        <w:t>ли</w:t>
      </w:r>
      <w:r w:rsidR="00684E44" w:rsidRPr="00684E44">
        <w:t xml:space="preserve"> </w:t>
      </w:r>
      <w:r w:rsidRPr="00684E44">
        <w:t>возможна,</w:t>
      </w:r>
      <w:r w:rsidR="00684E44" w:rsidRPr="00684E44">
        <w:t xml:space="preserve"> </w:t>
      </w:r>
      <w:r w:rsidRPr="00684E44">
        <w:t>ибо</w:t>
      </w:r>
      <w:r w:rsidR="00684E44" w:rsidRPr="00684E44">
        <w:t xml:space="preserve"> </w:t>
      </w:r>
      <w:r w:rsidRPr="00684E44">
        <w:t>противодействие</w:t>
      </w:r>
      <w:r w:rsidR="00684E44" w:rsidRPr="00684E44">
        <w:t xml:space="preserve"> </w:t>
      </w:r>
      <w:r w:rsidRPr="00684E44">
        <w:t>со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России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Китая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оставляло</w:t>
      </w:r>
      <w:r w:rsidR="00684E44" w:rsidRPr="00684E44">
        <w:t xml:space="preserve"> </w:t>
      </w:r>
      <w:r w:rsidRPr="00684E44">
        <w:t>бы</w:t>
      </w:r>
      <w:r w:rsidR="00684E44" w:rsidRPr="00684E44">
        <w:t xml:space="preserve"> </w:t>
      </w:r>
      <w:r w:rsidRPr="00684E44">
        <w:t>никаких</w:t>
      </w:r>
      <w:r w:rsidR="00684E44" w:rsidRPr="00684E44">
        <w:t xml:space="preserve"> </w:t>
      </w:r>
      <w:r w:rsidRPr="00684E44">
        <w:t>шансов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достижения</w:t>
      </w:r>
      <w:r w:rsidR="00684E44" w:rsidRPr="00684E44">
        <w:t xml:space="preserve"> </w:t>
      </w:r>
      <w:r w:rsidRPr="00684E44">
        <w:t>такой</w:t>
      </w:r>
      <w:r w:rsidR="00684E44" w:rsidRPr="00684E44">
        <w:t xml:space="preserve"> </w:t>
      </w:r>
      <w:r w:rsidRPr="00684E44">
        <w:t>цели</w:t>
      </w:r>
      <w:r w:rsidR="00684E44" w:rsidRPr="00684E44">
        <w:t xml:space="preserve">. </w:t>
      </w:r>
      <w:r w:rsidRPr="00684E44">
        <w:t>Последующее</w:t>
      </w:r>
      <w:r w:rsidR="00684E44" w:rsidRPr="00684E44">
        <w:t xml:space="preserve"> </w:t>
      </w:r>
      <w:r w:rsidRPr="00684E44">
        <w:t>развитие</w:t>
      </w:r>
      <w:r w:rsidR="00684E44" w:rsidRPr="00684E44">
        <w:t xml:space="preserve"> </w:t>
      </w:r>
      <w:r w:rsidRPr="00684E44">
        <w:t>событий</w:t>
      </w:r>
      <w:r w:rsidR="00684E44" w:rsidRPr="00684E44">
        <w:t xml:space="preserve"> </w:t>
      </w:r>
      <w:r w:rsidRPr="00684E44">
        <w:t>доказало</w:t>
      </w:r>
      <w:r w:rsidR="00684E44" w:rsidRPr="00684E44">
        <w:t xml:space="preserve"> </w:t>
      </w:r>
      <w:r w:rsidRPr="00684E44">
        <w:t>очевидное</w:t>
      </w:r>
      <w:r w:rsidR="00684E44" w:rsidRPr="00684E44">
        <w:t xml:space="preserve"> </w:t>
      </w:r>
      <w:r w:rsidRPr="00684E44">
        <w:t>несоответствие</w:t>
      </w:r>
      <w:r w:rsidR="00684E44" w:rsidRPr="00684E44">
        <w:t xml:space="preserve"> </w:t>
      </w:r>
      <w:r w:rsidRPr="00684E44">
        <w:t>реальных</w:t>
      </w:r>
      <w:r w:rsidR="00684E44" w:rsidRPr="00684E44">
        <w:t xml:space="preserve"> </w:t>
      </w:r>
      <w:r w:rsidRPr="00684E44">
        <w:t>возможностей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ее</w:t>
      </w:r>
      <w:r w:rsidR="00684E44" w:rsidRPr="00684E44">
        <w:t xml:space="preserve"> </w:t>
      </w:r>
      <w:r w:rsidRPr="00684E44">
        <w:t>внешнеполитических</w:t>
      </w:r>
      <w:r w:rsidR="00684E44" w:rsidRPr="00684E44">
        <w:t xml:space="preserve"> </w:t>
      </w:r>
      <w:r w:rsidRPr="00684E44">
        <w:t>амбиций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Энергичные</w:t>
      </w:r>
      <w:r w:rsidR="00684E44" w:rsidRPr="00684E44">
        <w:t xml:space="preserve"> </w:t>
      </w:r>
      <w:r w:rsidRPr="00684E44">
        <w:t>действия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карабахском</w:t>
      </w:r>
      <w:r w:rsidR="00684E44" w:rsidRPr="00684E44">
        <w:t xml:space="preserve"> </w:t>
      </w:r>
      <w:r w:rsidRPr="00684E44">
        <w:t>конфликте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откровенное</w:t>
      </w:r>
      <w:r w:rsidR="00684E44" w:rsidRPr="00684E44">
        <w:t xml:space="preserve"> </w:t>
      </w:r>
      <w:r w:rsidRPr="00684E44">
        <w:t>выступление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стороне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должны</w:t>
      </w:r>
      <w:r w:rsidR="00684E44" w:rsidRPr="00684E44">
        <w:t xml:space="preserve"> </w:t>
      </w:r>
      <w:r w:rsidRPr="00684E44">
        <w:t>были</w:t>
      </w:r>
      <w:r w:rsidR="00684E44" w:rsidRPr="00684E44">
        <w:t xml:space="preserve"> </w:t>
      </w:r>
      <w:r w:rsidRPr="00684E44">
        <w:t>послужить</w:t>
      </w:r>
      <w:r w:rsidR="00684E44" w:rsidRPr="00684E44">
        <w:t xml:space="preserve"> </w:t>
      </w:r>
      <w:r w:rsidRPr="00684E44">
        <w:t>весомым</w:t>
      </w:r>
      <w:r w:rsidR="00684E44" w:rsidRPr="00684E44">
        <w:t xml:space="preserve"> </w:t>
      </w:r>
      <w:r w:rsidRPr="00684E44">
        <w:t>аргументом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пользу</w:t>
      </w:r>
      <w:r w:rsidR="00684E44" w:rsidRPr="00684E44">
        <w:t xml:space="preserve"> </w:t>
      </w:r>
      <w:r w:rsidRPr="00684E44">
        <w:t>готовности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поддерживать</w:t>
      </w:r>
      <w:r w:rsidR="00684E44" w:rsidRPr="00684E44">
        <w:t xml:space="preserve"> </w:t>
      </w:r>
      <w:r w:rsidRPr="00684E44">
        <w:t>своих</w:t>
      </w:r>
      <w:r w:rsidR="00684E44">
        <w:t xml:space="preserve"> "</w:t>
      </w:r>
      <w:r w:rsidRPr="00684E44">
        <w:t>братьев</w:t>
      </w:r>
      <w:r w:rsidR="00684E44">
        <w:t xml:space="preserve">" </w:t>
      </w:r>
      <w:r w:rsidRPr="00684E44">
        <w:t>не</w:t>
      </w:r>
      <w:r w:rsidR="00684E44" w:rsidRPr="00684E44">
        <w:t xml:space="preserve"> </w:t>
      </w:r>
      <w:r w:rsidRPr="00684E44">
        <w:t>только</w:t>
      </w:r>
      <w:r w:rsidR="00684E44" w:rsidRPr="00684E44">
        <w:t xml:space="preserve"> </w:t>
      </w:r>
      <w:r w:rsidRPr="00684E44">
        <w:t>словом,</w:t>
      </w:r>
      <w:r w:rsidR="00684E44" w:rsidRPr="00684E44">
        <w:t xml:space="preserve"> </w:t>
      </w:r>
      <w:r w:rsidRPr="00684E44">
        <w:t>но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конкретными</w:t>
      </w:r>
      <w:r w:rsidR="00684E44" w:rsidRPr="00684E44">
        <w:t xml:space="preserve"> </w:t>
      </w:r>
      <w:r w:rsidRPr="00684E44">
        <w:t>делами</w:t>
      </w:r>
      <w:r w:rsidR="00684E44" w:rsidRPr="00684E44">
        <w:t xml:space="preserve">. </w:t>
      </w:r>
      <w:r w:rsidRPr="00684E44">
        <w:t>С</w:t>
      </w:r>
      <w:r w:rsidR="00684E44" w:rsidRPr="00684E44">
        <w:t xml:space="preserve"> </w:t>
      </w:r>
      <w:r w:rsidRPr="00684E44">
        <w:t>геополитической</w:t>
      </w:r>
      <w:r w:rsidR="00684E44" w:rsidRPr="00684E44">
        <w:t xml:space="preserve"> </w:t>
      </w:r>
      <w:r w:rsidRPr="00684E44">
        <w:t>точки</w:t>
      </w:r>
      <w:r w:rsidR="00684E44" w:rsidRPr="00684E44">
        <w:t xml:space="preserve"> </w:t>
      </w:r>
      <w:r w:rsidRPr="00684E44">
        <w:t>зрения</w:t>
      </w:r>
      <w:r w:rsidR="00684E44" w:rsidRPr="00684E44">
        <w:t xml:space="preserve"> </w:t>
      </w:r>
      <w:r w:rsidRPr="00684E44">
        <w:t>Закавказье</w:t>
      </w:r>
      <w:r w:rsidR="00684E44" w:rsidRPr="00684E44">
        <w:t xml:space="preserve"> </w:t>
      </w:r>
      <w:r w:rsidRPr="00684E44">
        <w:t>представлялось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особо</w:t>
      </w:r>
      <w:r w:rsidR="00684E44" w:rsidRPr="00684E44">
        <w:t xml:space="preserve"> </w:t>
      </w:r>
      <w:r w:rsidRPr="00684E44">
        <w:t>важным</w:t>
      </w:r>
      <w:r w:rsidR="00684E44" w:rsidRPr="00684E44">
        <w:t xml:space="preserve"> </w:t>
      </w:r>
      <w:r w:rsidRPr="00684E44">
        <w:t>мостом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непосредственной</w:t>
      </w:r>
      <w:r w:rsidR="00684E44" w:rsidRPr="00684E44">
        <w:t xml:space="preserve"> </w:t>
      </w:r>
      <w:r w:rsidRPr="00684E44">
        <w:t>связи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тюркоязычными</w:t>
      </w:r>
      <w:r w:rsidR="00684E44" w:rsidRPr="00684E44">
        <w:t xml:space="preserve"> </w:t>
      </w:r>
      <w:r w:rsidRPr="00684E44">
        <w:t>государствами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общинами</w:t>
      </w:r>
      <w:r w:rsidR="00684E44" w:rsidRPr="00684E44">
        <w:t xml:space="preserve"> </w:t>
      </w:r>
      <w:r w:rsidRPr="00684E44">
        <w:t>Северного</w:t>
      </w:r>
      <w:r w:rsidR="00684E44" w:rsidRPr="00684E44">
        <w:t xml:space="preserve"> </w:t>
      </w:r>
      <w:r w:rsidRPr="00684E44">
        <w:t>Кавказа,</w:t>
      </w:r>
      <w:r w:rsidR="00684E44" w:rsidRPr="00684E44">
        <w:t xml:space="preserve"> </w:t>
      </w:r>
      <w:r w:rsidRPr="00684E44">
        <w:t>Поволжья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Начавшееся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конце</w:t>
      </w:r>
      <w:r w:rsidR="00684E44" w:rsidRPr="00684E44">
        <w:t xml:space="preserve"> </w:t>
      </w:r>
      <w:r w:rsidRPr="00684E44">
        <w:t>80-х</w:t>
      </w:r>
      <w:r w:rsidR="00684E44" w:rsidRPr="00684E44">
        <w:t xml:space="preserve"> </w:t>
      </w:r>
      <w:r w:rsidRPr="00684E44">
        <w:t>годов</w:t>
      </w:r>
      <w:r w:rsidR="00684E44" w:rsidRPr="00684E44">
        <w:t xml:space="preserve"> </w:t>
      </w:r>
      <w:r w:rsidRPr="00684E44">
        <w:t>армяно-азербайджанское</w:t>
      </w:r>
      <w:r w:rsidR="00684E44" w:rsidRPr="00684E44">
        <w:t xml:space="preserve"> </w:t>
      </w:r>
      <w:r w:rsidRPr="00684E44">
        <w:t>противостояние</w:t>
      </w:r>
      <w:r w:rsidR="00684E44" w:rsidRPr="00684E44">
        <w:t xml:space="preserve"> </w:t>
      </w:r>
      <w:r w:rsidRPr="00684E44">
        <w:t>вокруг</w:t>
      </w:r>
      <w:r w:rsidR="00684E44" w:rsidRPr="00684E44">
        <w:t xml:space="preserve"> </w:t>
      </w:r>
      <w:r w:rsidRPr="00684E44">
        <w:t>Карабаха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оставило</w:t>
      </w:r>
      <w:r w:rsidR="00684E44" w:rsidRPr="00684E44">
        <w:t xml:space="preserve"> </w:t>
      </w:r>
      <w:r w:rsidRPr="00684E44">
        <w:t>безразличными</w:t>
      </w:r>
      <w:r w:rsidR="00684E44" w:rsidRPr="00684E44">
        <w:t xml:space="preserve"> </w:t>
      </w:r>
      <w:r w:rsidRPr="00684E44">
        <w:t>турецкую</w:t>
      </w:r>
      <w:r w:rsidR="00684E44" w:rsidRPr="00684E44">
        <w:t xml:space="preserve"> </w:t>
      </w:r>
      <w:r w:rsidRPr="00684E44">
        <w:t>политическую</w:t>
      </w:r>
      <w:r w:rsidR="00684E44" w:rsidRPr="00684E44">
        <w:t xml:space="preserve"> </w:t>
      </w:r>
      <w:r w:rsidRPr="00684E44">
        <w:t>элиту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общество</w:t>
      </w:r>
      <w:r w:rsidR="00684E44" w:rsidRPr="00684E44">
        <w:t xml:space="preserve">. </w:t>
      </w:r>
      <w:r w:rsidRPr="00684E44">
        <w:t>Позицию</w:t>
      </w:r>
      <w:r w:rsidR="00684E44" w:rsidRPr="00684E44">
        <w:t xml:space="preserve"> </w:t>
      </w:r>
      <w:r w:rsidRPr="00684E44">
        <w:t>турецкого</w:t>
      </w:r>
      <w:r w:rsidR="00684E44" w:rsidRPr="00684E44">
        <w:t xml:space="preserve"> </w:t>
      </w:r>
      <w:r w:rsidRPr="00684E44">
        <w:t>руководства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начальной</w:t>
      </w:r>
      <w:r w:rsidR="00684E44" w:rsidRPr="00684E44">
        <w:t xml:space="preserve"> </w:t>
      </w:r>
      <w:r w:rsidRPr="00684E44">
        <w:t>фазе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можно</w:t>
      </w:r>
      <w:r w:rsidR="00684E44" w:rsidRPr="00684E44">
        <w:t xml:space="preserve"> </w:t>
      </w:r>
      <w:r w:rsidRPr="00684E44">
        <w:t>охарактеризовать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сдержанную,</w:t>
      </w:r>
      <w:r w:rsidR="00684E44" w:rsidRPr="00684E44">
        <w:t xml:space="preserve"> </w:t>
      </w:r>
      <w:r w:rsidRPr="00684E44">
        <w:t>точнее,</w:t>
      </w:r>
      <w:r w:rsidR="00684E44" w:rsidRPr="00684E44">
        <w:t xml:space="preserve"> </w:t>
      </w:r>
      <w:r w:rsidRPr="00684E44">
        <w:t>выжидательную</w:t>
      </w:r>
      <w:r w:rsidR="00684E44" w:rsidRPr="00684E44">
        <w:t xml:space="preserve"> </w:t>
      </w:r>
      <w:r w:rsidRPr="00684E44">
        <w:t>из-за</w:t>
      </w:r>
      <w:r w:rsidR="00684E44" w:rsidRPr="00684E44">
        <w:t xml:space="preserve"> </w:t>
      </w:r>
      <w:r w:rsidRPr="00684E44">
        <w:t>опасений</w:t>
      </w:r>
      <w:r w:rsidR="00684E44" w:rsidRPr="00684E44">
        <w:t xml:space="preserve"> </w:t>
      </w:r>
      <w:r w:rsidRPr="00684E44">
        <w:t>возможной</w:t>
      </w:r>
      <w:r w:rsidR="00684E44" w:rsidRPr="00684E44">
        <w:t xml:space="preserve"> </w:t>
      </w:r>
      <w:r w:rsidRPr="00684E44">
        <w:t>реакции</w:t>
      </w:r>
      <w:r w:rsidR="00684E44" w:rsidRPr="00684E44">
        <w:t xml:space="preserve"> </w:t>
      </w:r>
      <w:r w:rsidRPr="00684E44">
        <w:t>со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советских</w:t>
      </w:r>
      <w:r w:rsidR="00684E44" w:rsidRPr="00684E44">
        <w:t xml:space="preserve"> </w:t>
      </w:r>
      <w:r w:rsidRPr="00684E44">
        <w:t>властей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</w:t>
      </w:r>
      <w:r w:rsidR="00684E44" w:rsidRPr="00684E44">
        <w:t xml:space="preserve"> </w:t>
      </w:r>
      <w:r w:rsidRPr="00684E44">
        <w:t>начале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0 г"/>
        </w:smartTagPr>
        <w:r w:rsidRPr="00684E44">
          <w:t>1990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связи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январскими</w:t>
      </w:r>
      <w:r w:rsidR="00684E44" w:rsidRPr="00684E44">
        <w:t xml:space="preserve"> </w:t>
      </w:r>
      <w:r w:rsidRPr="00684E44">
        <w:t>событиями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 </w:t>
      </w:r>
      <w:r w:rsidRPr="00684E44">
        <w:t>тогдашний</w:t>
      </w:r>
      <w:r w:rsidR="00684E44" w:rsidRPr="00684E44">
        <w:t xml:space="preserve"> </w:t>
      </w:r>
      <w:r w:rsidRPr="00684E44">
        <w:t>министр</w:t>
      </w:r>
      <w:r w:rsidR="00684E44" w:rsidRPr="00684E44">
        <w:t xml:space="preserve"> </w:t>
      </w:r>
      <w:r w:rsidRPr="00684E44">
        <w:t>иностранных</w:t>
      </w:r>
      <w:r w:rsidR="00684E44" w:rsidRPr="00684E44">
        <w:t xml:space="preserve"> </w:t>
      </w:r>
      <w:r w:rsidRPr="00684E44">
        <w:t>дел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Месут</w:t>
      </w:r>
      <w:r w:rsidR="00684E44" w:rsidRPr="00684E44">
        <w:t xml:space="preserve"> </w:t>
      </w:r>
      <w:r w:rsidRPr="00684E44">
        <w:t>Йылмаз</w:t>
      </w:r>
      <w:r w:rsidR="00684E44" w:rsidRPr="00684E44">
        <w:t xml:space="preserve"> </w:t>
      </w:r>
      <w:r w:rsidRPr="00684E44">
        <w:t>отметил,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за</w:t>
      </w:r>
      <w:r w:rsidR="00684E44" w:rsidRPr="00684E44">
        <w:t xml:space="preserve"> </w:t>
      </w:r>
      <w:r w:rsidRPr="00684E44">
        <w:t>событиями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Азербайджане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следит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особой</w:t>
      </w:r>
      <w:r w:rsidR="00684E44" w:rsidRPr="00684E44">
        <w:t xml:space="preserve"> </w:t>
      </w:r>
      <w:r w:rsidRPr="00684E44">
        <w:t>чувствительностью,</w:t>
      </w:r>
      <w:r w:rsidR="00684E44" w:rsidRPr="00684E44">
        <w:t xml:space="preserve"> </w:t>
      </w:r>
      <w:r w:rsidRPr="00684E44">
        <w:t>поскольку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этой</w:t>
      </w:r>
      <w:r w:rsidR="00684E44" w:rsidRPr="00684E44">
        <w:t xml:space="preserve"> </w:t>
      </w:r>
      <w:r w:rsidRPr="00684E44">
        <w:t>республикой</w:t>
      </w:r>
      <w:r w:rsidR="00684E44" w:rsidRPr="00684E44">
        <w:t xml:space="preserve"> </w:t>
      </w:r>
      <w:r w:rsidRPr="00684E44">
        <w:t>имеет</w:t>
      </w:r>
      <w:r w:rsidR="00684E44" w:rsidRPr="00684E44">
        <w:t xml:space="preserve"> </w:t>
      </w:r>
      <w:r w:rsidRPr="00684E44">
        <w:t>общие</w:t>
      </w:r>
      <w:r w:rsidR="00684E44" w:rsidRPr="00684E44">
        <w:t xml:space="preserve"> </w:t>
      </w:r>
      <w:r w:rsidRPr="00684E44">
        <w:t>языковые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культурные</w:t>
      </w:r>
      <w:r w:rsidR="00684E44" w:rsidRPr="00684E44">
        <w:t xml:space="preserve"> </w:t>
      </w:r>
      <w:r w:rsidRPr="00684E44">
        <w:t>корни</w:t>
      </w:r>
      <w:r w:rsidR="00684E44" w:rsidRPr="00684E44">
        <w:t xml:space="preserve">. </w:t>
      </w:r>
      <w:r w:rsidRPr="00684E44">
        <w:t>Интересен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тот</w:t>
      </w:r>
      <w:r w:rsidR="00684E44" w:rsidRPr="00684E44">
        <w:t xml:space="preserve"> </w:t>
      </w:r>
      <w:r w:rsidRPr="00684E44">
        <w:t>факт,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10</w:t>
      </w:r>
      <w:r w:rsidR="00684E44" w:rsidRPr="00684E44">
        <w:t xml:space="preserve"> </w:t>
      </w:r>
      <w:r w:rsidRPr="00684E44">
        <w:t>января</w:t>
      </w:r>
      <w:r w:rsidR="00684E44" w:rsidRPr="00684E44">
        <w:t xml:space="preserve"> </w:t>
      </w:r>
      <w:r w:rsidRPr="00684E44">
        <w:t>того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года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внеочередной</w:t>
      </w:r>
      <w:r w:rsidR="00684E44" w:rsidRPr="00684E44">
        <w:t xml:space="preserve"> </w:t>
      </w:r>
      <w:r w:rsidRPr="00684E44">
        <w:t>сессии</w:t>
      </w:r>
      <w:r w:rsidR="00684E44" w:rsidRPr="00684E44">
        <w:t xml:space="preserve"> </w:t>
      </w:r>
      <w:r w:rsidRPr="00684E44">
        <w:t>Верховного</w:t>
      </w:r>
      <w:r w:rsidR="00684E44" w:rsidRPr="00684E44">
        <w:t xml:space="preserve"> </w:t>
      </w:r>
      <w:r w:rsidRPr="00684E44">
        <w:t>Совета</w:t>
      </w:r>
      <w:r w:rsidR="00684E44" w:rsidRPr="00684E44">
        <w:t xml:space="preserve"> </w:t>
      </w:r>
      <w:r w:rsidRPr="00684E44">
        <w:t>Нахичеванской</w:t>
      </w:r>
      <w:r w:rsidR="00684E44" w:rsidRPr="00684E44">
        <w:t xml:space="preserve"> </w:t>
      </w:r>
      <w:r w:rsidRPr="00684E44">
        <w:t>АССР,</w:t>
      </w:r>
      <w:r w:rsidR="00684E44" w:rsidRPr="00684E44">
        <w:t xml:space="preserve"> </w:t>
      </w:r>
      <w:r w:rsidRPr="00684E44">
        <w:t>входившей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состав</w:t>
      </w:r>
      <w:r w:rsidR="00684E44" w:rsidRPr="00684E44">
        <w:t xml:space="preserve"> </w:t>
      </w:r>
      <w:r w:rsidRPr="00684E44">
        <w:t>Азербайджана,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принято</w:t>
      </w:r>
      <w:r w:rsidR="00684E44" w:rsidRPr="00684E44">
        <w:t xml:space="preserve"> </w:t>
      </w:r>
      <w:r w:rsidRPr="00684E44">
        <w:t>решение</w:t>
      </w:r>
      <w:r w:rsidR="00684E44" w:rsidRPr="00684E44">
        <w:t xml:space="preserve"> </w:t>
      </w:r>
      <w:r w:rsidRPr="00684E44">
        <w:t>о</w:t>
      </w:r>
      <w:r w:rsidR="00684E44" w:rsidRPr="00684E44">
        <w:t xml:space="preserve"> </w:t>
      </w:r>
      <w:r w:rsidRPr="00684E44">
        <w:t>выходе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состава</w:t>
      </w:r>
      <w:r w:rsidR="00684E44" w:rsidRPr="00684E44">
        <w:t xml:space="preserve"> </w:t>
      </w:r>
      <w:r w:rsidRPr="00684E44">
        <w:t>СССР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присоединении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Турции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Одной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первых</w:t>
      </w:r>
      <w:r w:rsidR="00684E44" w:rsidRPr="00684E44">
        <w:t xml:space="preserve"> </w:t>
      </w:r>
      <w:r w:rsidRPr="00684E44">
        <w:t>официально</w:t>
      </w:r>
      <w:r w:rsidR="00684E44" w:rsidRPr="00684E44">
        <w:t xml:space="preserve"> </w:t>
      </w:r>
      <w:r w:rsidRPr="00684E44">
        <w:t>признав</w:t>
      </w:r>
      <w:r w:rsidR="00684E44" w:rsidRPr="00684E44">
        <w:t xml:space="preserve"> </w:t>
      </w:r>
      <w:r w:rsidRPr="00684E44">
        <w:t>независимость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центральноазиатских</w:t>
      </w:r>
      <w:r w:rsidR="00684E44" w:rsidRPr="00684E44">
        <w:t xml:space="preserve"> </w:t>
      </w:r>
      <w:r w:rsidRPr="00684E44">
        <w:t>республик,</w:t>
      </w:r>
      <w:r w:rsidR="00684E44" w:rsidRPr="00684E44">
        <w:t xml:space="preserve"> </w:t>
      </w:r>
      <w:r w:rsidRPr="00684E44">
        <w:t>Анкара</w:t>
      </w:r>
      <w:r w:rsidR="00684E44" w:rsidRPr="00684E44">
        <w:t xml:space="preserve"> </w:t>
      </w:r>
      <w:r w:rsidRPr="00684E44">
        <w:t>одновременно</w:t>
      </w:r>
      <w:r w:rsidR="00684E44" w:rsidRPr="00684E44">
        <w:t xml:space="preserve"> </w:t>
      </w:r>
      <w:r w:rsidRPr="00684E44">
        <w:t>выразила</w:t>
      </w:r>
      <w:r w:rsidR="00684E44" w:rsidRPr="00684E44">
        <w:t xml:space="preserve"> </w:t>
      </w:r>
      <w:r w:rsidRPr="00684E44">
        <w:t>свою</w:t>
      </w:r>
      <w:r w:rsidR="00684E44" w:rsidRPr="00684E44">
        <w:t xml:space="preserve"> </w:t>
      </w:r>
      <w:r w:rsidRPr="00684E44">
        <w:t>готовность</w:t>
      </w:r>
      <w:r w:rsidR="00684E44" w:rsidRPr="00684E44">
        <w:t xml:space="preserve"> </w:t>
      </w:r>
      <w:r w:rsidRPr="00684E44">
        <w:t>выступить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посреднической</w:t>
      </w:r>
      <w:r w:rsidR="00684E44" w:rsidRPr="00684E44">
        <w:t xml:space="preserve"> </w:t>
      </w:r>
      <w:r w:rsidRPr="00684E44">
        <w:t>ролью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карабахском</w:t>
      </w:r>
      <w:r w:rsidR="00684E44" w:rsidRPr="00684E44">
        <w:t xml:space="preserve"> </w:t>
      </w:r>
      <w:r w:rsidRPr="00684E44">
        <w:t>конфликте</w:t>
      </w:r>
      <w:r w:rsidR="00684E44" w:rsidRPr="00684E44">
        <w:t xml:space="preserve">. </w:t>
      </w:r>
      <w:r w:rsidRPr="00684E44">
        <w:t>Но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очевидно,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планах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намерения</w:t>
      </w:r>
      <w:r w:rsidR="00684E44" w:rsidRPr="00684E44">
        <w:t xml:space="preserve"> </w:t>
      </w:r>
      <w:r w:rsidRPr="00684E44">
        <w:t>играть</w:t>
      </w:r>
      <w:r w:rsidR="00684E44" w:rsidRPr="00684E44">
        <w:t xml:space="preserve"> </w:t>
      </w:r>
      <w:r w:rsidRPr="00684E44">
        <w:t>роль</w:t>
      </w:r>
      <w:r w:rsidR="00684E44">
        <w:t xml:space="preserve"> "</w:t>
      </w:r>
      <w:r w:rsidRPr="00684E44">
        <w:t>честного</w:t>
      </w:r>
      <w:r w:rsidR="00684E44" w:rsidRPr="00684E44">
        <w:t xml:space="preserve"> </w:t>
      </w:r>
      <w:r w:rsidRPr="00684E44">
        <w:t>маклера</w:t>
      </w:r>
      <w:r w:rsidR="00684E44">
        <w:t>"</w:t>
      </w:r>
      <w:r w:rsidR="00684E44" w:rsidRPr="00684E44">
        <w:t xml:space="preserve">. </w:t>
      </w:r>
      <w:r w:rsidRPr="00684E44">
        <w:t>Разрешение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пользу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обещало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солидные</w:t>
      </w:r>
      <w:r w:rsidR="00684E44" w:rsidRPr="00684E44">
        <w:t xml:space="preserve"> </w:t>
      </w:r>
      <w:r w:rsidRPr="00684E44">
        <w:t>политические</w:t>
      </w:r>
      <w:r w:rsidR="00684E44" w:rsidRPr="00684E44">
        <w:t xml:space="preserve"> </w:t>
      </w:r>
      <w:r w:rsidRPr="00684E44">
        <w:t>дивиденды,</w:t>
      </w:r>
      <w:r w:rsidR="00684E44" w:rsidRPr="00684E44">
        <w:t xml:space="preserve"> </w:t>
      </w:r>
      <w:r w:rsidRPr="00684E44">
        <w:t>тем</w:t>
      </w:r>
      <w:r w:rsidR="00684E44" w:rsidRPr="00684E44">
        <w:t xml:space="preserve"> </w:t>
      </w:r>
      <w:r w:rsidRPr="00684E44">
        <w:t>более,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турецкие</w:t>
      </w:r>
      <w:r w:rsidR="00684E44" w:rsidRPr="00684E44">
        <w:t xml:space="preserve"> </w:t>
      </w:r>
      <w:r w:rsidRPr="00684E44">
        <w:t>внешнеполитические</w:t>
      </w:r>
      <w:r w:rsidR="00684E44" w:rsidRPr="00684E44">
        <w:t xml:space="preserve"> </w:t>
      </w:r>
      <w:r w:rsidRPr="00684E44">
        <w:t>планы</w:t>
      </w:r>
      <w:r w:rsidR="00684E44" w:rsidRPr="00684E44">
        <w:t xml:space="preserve"> </w:t>
      </w:r>
      <w:r w:rsidRPr="00684E44">
        <w:t>нашли</w:t>
      </w:r>
      <w:r w:rsidR="00684E44" w:rsidRPr="00684E44">
        <w:t xml:space="preserve"> </w:t>
      </w:r>
      <w:r w:rsidRPr="00684E44">
        <w:t>глубокое</w:t>
      </w:r>
      <w:r w:rsidR="00684E44" w:rsidRPr="00684E44">
        <w:t xml:space="preserve"> </w:t>
      </w:r>
      <w:r w:rsidRPr="00684E44">
        <w:t>взаимопонимание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нескрываемое</w:t>
      </w:r>
      <w:r w:rsidR="00684E44" w:rsidRPr="00684E44">
        <w:t xml:space="preserve"> </w:t>
      </w:r>
      <w:r w:rsidRPr="00684E44">
        <w:t>сочувствие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Баку,</w:t>
      </w:r>
      <w:r w:rsidR="00684E44" w:rsidRPr="00684E44">
        <w:t xml:space="preserve"> </w:t>
      </w:r>
      <w:r w:rsidRPr="00684E44">
        <w:t>где</w:t>
      </w:r>
      <w:r w:rsidR="00684E44" w:rsidRPr="00684E44">
        <w:t xml:space="preserve"> </w:t>
      </w:r>
      <w:r w:rsidRPr="00684E44">
        <w:t>определенные</w:t>
      </w:r>
      <w:r w:rsidR="00684E44" w:rsidRPr="00684E44">
        <w:t xml:space="preserve"> </w:t>
      </w:r>
      <w:r w:rsidRPr="00684E44">
        <w:t>политические</w:t>
      </w:r>
      <w:r w:rsidR="00684E44" w:rsidRPr="00684E44">
        <w:t xml:space="preserve"> </w:t>
      </w:r>
      <w:r w:rsidRPr="00684E44">
        <w:t>круги</w:t>
      </w:r>
      <w:r w:rsidR="00684E44" w:rsidRPr="00684E44">
        <w:t xml:space="preserve"> </w:t>
      </w:r>
      <w:r w:rsidRPr="00684E44">
        <w:t>готовы</w:t>
      </w:r>
      <w:r w:rsidR="00684E44" w:rsidRPr="00684E44">
        <w:t xml:space="preserve"> </w:t>
      </w:r>
      <w:r w:rsidRPr="00684E44">
        <w:t>были</w:t>
      </w:r>
      <w:r w:rsidR="00684E44" w:rsidRPr="00684E44">
        <w:t xml:space="preserve"> </w:t>
      </w:r>
      <w:r w:rsidRPr="00684E44">
        <w:t>заложить</w:t>
      </w:r>
      <w:r w:rsidR="00684E44" w:rsidRPr="00684E44">
        <w:t xml:space="preserve"> </w:t>
      </w:r>
      <w:r w:rsidRPr="00684E44">
        <w:t>основы</w:t>
      </w:r>
      <w:r w:rsidR="00684E44" w:rsidRPr="00684E44">
        <w:t xml:space="preserve"> </w:t>
      </w:r>
      <w:r w:rsidRPr="00684E44">
        <w:t>политического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экономического</w:t>
      </w:r>
      <w:r w:rsidR="00684E44" w:rsidRPr="00684E44">
        <w:t xml:space="preserve"> </w:t>
      </w:r>
      <w:r w:rsidRPr="00684E44">
        <w:t>союза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Турцией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основе</w:t>
      </w:r>
      <w:r w:rsidR="00684E44" w:rsidRPr="00684E44">
        <w:t xml:space="preserve"> </w:t>
      </w:r>
      <w:r w:rsidRPr="00684E44">
        <w:t>этнической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языковой</w:t>
      </w:r>
      <w:r w:rsidR="00684E44" w:rsidRPr="00684E44">
        <w:t xml:space="preserve"> </w:t>
      </w:r>
      <w:r w:rsidRPr="00684E44">
        <w:t>общности</w:t>
      </w:r>
      <w:r w:rsidR="00684E44" w:rsidRPr="00684E44">
        <w:t xml:space="preserve">. </w:t>
      </w:r>
      <w:r w:rsidRPr="00684E44">
        <w:t>Пантюркистские</w:t>
      </w:r>
      <w:r w:rsidR="00684E44" w:rsidRPr="00684E44">
        <w:t xml:space="preserve"> </w:t>
      </w:r>
      <w:r w:rsidRPr="00684E44">
        <w:t>идеи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планы</w:t>
      </w:r>
      <w:r w:rsidR="00684E44" w:rsidRPr="00684E44">
        <w:t xml:space="preserve"> </w:t>
      </w:r>
      <w:r w:rsidRPr="00684E44">
        <w:t>особо</w:t>
      </w:r>
      <w:r w:rsidR="00684E44" w:rsidRPr="00684E44">
        <w:t xml:space="preserve"> </w:t>
      </w:r>
      <w:r w:rsidRPr="00684E44">
        <w:t>проявились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того,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президентом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стал</w:t>
      </w:r>
      <w:r w:rsidR="00684E44" w:rsidRPr="00684E44">
        <w:t xml:space="preserve"> </w:t>
      </w:r>
      <w:r w:rsidRPr="00684E44">
        <w:t>лидер</w:t>
      </w:r>
      <w:r w:rsidR="00684E44" w:rsidRPr="00684E44">
        <w:t xml:space="preserve"> </w:t>
      </w:r>
      <w:r w:rsidRPr="00684E44">
        <w:t>Народного</w:t>
      </w:r>
      <w:r w:rsidR="00684E44" w:rsidRPr="00684E44">
        <w:t xml:space="preserve"> </w:t>
      </w:r>
      <w:r w:rsidRPr="00684E44">
        <w:t>фронта</w:t>
      </w:r>
      <w:r w:rsidR="00684E44" w:rsidRPr="00684E44">
        <w:t xml:space="preserve"> </w:t>
      </w:r>
      <w:r w:rsidRPr="00684E44">
        <w:t>Абульфаз</w:t>
      </w:r>
      <w:r w:rsidR="00684E44" w:rsidRPr="00684E44">
        <w:t xml:space="preserve"> </w:t>
      </w:r>
      <w:r w:rsidRPr="00684E44">
        <w:t>Эльчибей,</w:t>
      </w:r>
      <w:r w:rsidR="00684E44" w:rsidRPr="00684E44">
        <w:t xml:space="preserve"> </w:t>
      </w:r>
      <w:r w:rsidRPr="00684E44">
        <w:t>хотя,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ошибемся,</w:t>
      </w:r>
      <w:r w:rsidR="00684E44" w:rsidRPr="00684E44">
        <w:t xml:space="preserve"> </w:t>
      </w:r>
      <w:r w:rsidRPr="00684E44">
        <w:t>если</w:t>
      </w:r>
      <w:r w:rsidR="00684E44" w:rsidRPr="00684E44">
        <w:t xml:space="preserve"> </w:t>
      </w:r>
      <w:r w:rsidRPr="00684E44">
        <w:t>отметим,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протурецкая</w:t>
      </w:r>
      <w:r w:rsidR="00684E44" w:rsidRPr="00684E44">
        <w:t xml:space="preserve"> </w:t>
      </w:r>
      <w:r w:rsidRPr="00684E44">
        <w:t>ориентация</w:t>
      </w:r>
      <w:r w:rsidR="00684E44" w:rsidRPr="00684E44">
        <w:t xml:space="preserve"> </w:t>
      </w:r>
      <w:r w:rsidRPr="00684E44">
        <w:t>политических</w:t>
      </w:r>
      <w:r w:rsidR="00684E44" w:rsidRPr="00684E44">
        <w:t xml:space="preserve"> </w:t>
      </w:r>
      <w:r w:rsidRPr="00684E44">
        <w:t>сил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доминировала</w:t>
      </w:r>
      <w:r w:rsidR="00684E44" w:rsidRPr="00684E44">
        <w:t xml:space="preserve"> </w:t>
      </w:r>
      <w:r w:rsidRPr="00684E44">
        <w:t>задолго</w:t>
      </w:r>
      <w:r w:rsidR="00684E44" w:rsidRPr="00684E44">
        <w:t xml:space="preserve"> </w:t>
      </w:r>
      <w:r w:rsidRPr="00684E44">
        <w:t>до</w:t>
      </w:r>
      <w:r w:rsidR="00684E44" w:rsidRPr="00684E44">
        <w:t xml:space="preserve"> </w:t>
      </w:r>
      <w:r w:rsidRPr="00684E44">
        <w:t>прихода</w:t>
      </w:r>
      <w:r w:rsidR="00684E44" w:rsidRPr="00684E44">
        <w:t xml:space="preserve"> </w:t>
      </w:r>
      <w:r w:rsidRPr="00684E44">
        <w:t>Эльчибея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власти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Вскоре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упразднения</w:t>
      </w:r>
      <w:r w:rsidR="00684E44" w:rsidRPr="00684E44">
        <w:t xml:space="preserve"> </w:t>
      </w:r>
      <w:r w:rsidRPr="00684E44">
        <w:t>автономного</w:t>
      </w:r>
      <w:r w:rsidR="00684E44" w:rsidRPr="00684E44">
        <w:t xml:space="preserve"> </w:t>
      </w:r>
      <w:r w:rsidRPr="00684E44">
        <w:t>статуса</w:t>
      </w:r>
      <w:r w:rsidR="00684E44" w:rsidRPr="00684E44">
        <w:t xml:space="preserve"> </w:t>
      </w:r>
      <w:r w:rsidRPr="00684E44">
        <w:t>Нагорного</w:t>
      </w:r>
      <w:r w:rsidR="00684E44" w:rsidRPr="00684E44">
        <w:t xml:space="preserve"> </w:t>
      </w:r>
      <w:r w:rsidRPr="00684E44">
        <w:t>Карабаха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ноябре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684E44">
          <w:t>1991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и</w:t>
      </w:r>
      <w:r w:rsidR="00684E44" w:rsidRPr="00684E44">
        <w:t xml:space="preserve"> </w:t>
      </w:r>
      <w:r w:rsidRPr="00684E44">
        <w:t>выхода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состава</w:t>
      </w:r>
      <w:r w:rsidR="00684E44" w:rsidRPr="00684E44">
        <w:t xml:space="preserve"> </w:t>
      </w:r>
      <w:r w:rsidRPr="00684E44">
        <w:t>СНГ</w:t>
      </w:r>
      <w:r w:rsidR="00684E44" w:rsidRPr="00684E44">
        <w:t xml:space="preserve"> </w:t>
      </w:r>
      <w:r w:rsidRPr="00684E44">
        <w:t>военные</w:t>
      </w:r>
      <w:r w:rsidR="00684E44" w:rsidRPr="00684E44">
        <w:t xml:space="preserve"> </w:t>
      </w:r>
      <w:r w:rsidRPr="00684E44">
        <w:t>действия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сопредельных</w:t>
      </w:r>
      <w:r w:rsidR="00684E44" w:rsidRPr="00684E44">
        <w:t xml:space="preserve"> </w:t>
      </w:r>
      <w:r w:rsidRPr="00684E44">
        <w:t>районах</w:t>
      </w:r>
      <w:r w:rsidR="00684E44" w:rsidRPr="00684E44">
        <w:t xml:space="preserve"> </w:t>
      </w:r>
      <w:r w:rsidRPr="00684E44">
        <w:t>вступили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новую</w:t>
      </w:r>
      <w:r w:rsidR="00684E44" w:rsidRPr="00684E44">
        <w:t xml:space="preserve"> </w:t>
      </w:r>
      <w:r w:rsidRPr="00684E44">
        <w:t>фазу,</w:t>
      </w:r>
      <w:r w:rsidR="00684E44" w:rsidRPr="00684E44">
        <w:t xml:space="preserve"> </w:t>
      </w:r>
      <w:r w:rsidRPr="00684E44">
        <w:t>способствуя</w:t>
      </w:r>
      <w:r w:rsidR="00684E44" w:rsidRPr="00684E44">
        <w:t xml:space="preserve"> </w:t>
      </w:r>
      <w:r w:rsidRPr="00684E44">
        <w:t>дальнейшей</w:t>
      </w:r>
      <w:r w:rsidR="00684E44" w:rsidRPr="00684E44">
        <w:t xml:space="preserve"> </w:t>
      </w:r>
      <w:r w:rsidRPr="00684E44">
        <w:t>эскалации</w:t>
      </w:r>
      <w:r w:rsidR="00684E44" w:rsidRPr="00684E44">
        <w:t xml:space="preserve"> </w:t>
      </w:r>
      <w:r w:rsidRPr="00684E44">
        <w:t>армяно-азербайджанского</w:t>
      </w:r>
      <w:r w:rsidR="00684E44" w:rsidRPr="00684E44">
        <w:t xml:space="preserve"> </w:t>
      </w:r>
      <w:r w:rsidRPr="00684E44">
        <w:t>противостояния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За</w:t>
      </w:r>
      <w:r w:rsidR="00684E44" w:rsidRPr="00684E44">
        <w:t xml:space="preserve"> </w:t>
      </w:r>
      <w:r w:rsidRPr="00684E44">
        <w:t>развитием</w:t>
      </w:r>
      <w:r w:rsidR="00684E44" w:rsidRPr="00684E44">
        <w:t xml:space="preserve"> </w:t>
      </w:r>
      <w:r w:rsidRPr="00684E44">
        <w:t>событий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Закавказье</w:t>
      </w:r>
      <w:r w:rsidR="00684E44" w:rsidRPr="00684E44">
        <w:t xml:space="preserve"> </w:t>
      </w:r>
      <w:r w:rsidRPr="00684E44">
        <w:t>Анкара</w:t>
      </w:r>
      <w:r w:rsidR="00684E44" w:rsidRPr="00684E44">
        <w:t xml:space="preserve"> </w:t>
      </w:r>
      <w:r w:rsidRPr="00684E44">
        <w:t>следила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особым</w:t>
      </w:r>
      <w:r w:rsidR="00684E44" w:rsidRPr="00684E44">
        <w:t xml:space="preserve"> </w:t>
      </w:r>
      <w:r w:rsidRPr="00684E44">
        <w:t>вниманием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начале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84E44">
          <w:t>1992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тогдашний</w:t>
      </w:r>
      <w:r w:rsidR="00684E44" w:rsidRPr="00684E44">
        <w:t xml:space="preserve"> </w:t>
      </w:r>
      <w:r w:rsidRPr="00684E44">
        <w:t>премьер-министр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Сулейман</w:t>
      </w:r>
      <w:r w:rsidR="00684E44" w:rsidRPr="00684E44">
        <w:t xml:space="preserve"> </w:t>
      </w:r>
      <w:r w:rsidRPr="00684E44">
        <w:t>Демирель</w:t>
      </w:r>
      <w:r w:rsidR="00684E44" w:rsidRPr="00684E44">
        <w:t xml:space="preserve"> </w:t>
      </w:r>
      <w:r w:rsidRPr="00684E44">
        <w:t>отметил,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может</w:t>
      </w:r>
      <w:r w:rsidR="00684E44" w:rsidRPr="00684E44">
        <w:t xml:space="preserve"> </w:t>
      </w:r>
      <w:r w:rsidRPr="00684E44">
        <w:t>позитивно</w:t>
      </w:r>
      <w:r w:rsidR="00684E44" w:rsidRPr="00684E44">
        <w:t xml:space="preserve"> </w:t>
      </w:r>
      <w:r w:rsidRPr="00684E44">
        <w:t>повлиять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процесс</w:t>
      </w:r>
      <w:r w:rsidR="00684E44" w:rsidRPr="00684E44">
        <w:t xml:space="preserve"> </w:t>
      </w:r>
      <w:r w:rsidRPr="00684E44">
        <w:t>разрешения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том</w:t>
      </w:r>
      <w:r w:rsidR="00684E44" w:rsidRPr="00684E44">
        <w:t xml:space="preserve"> </w:t>
      </w:r>
      <w:r w:rsidRPr="00684E44">
        <w:t>случае,</w:t>
      </w:r>
      <w:r w:rsidR="00684E44" w:rsidRPr="00684E44">
        <w:t xml:space="preserve"> </w:t>
      </w:r>
      <w:r w:rsidRPr="00684E44">
        <w:t>если</w:t>
      </w:r>
      <w:r w:rsidR="00684E44" w:rsidRPr="00684E44">
        <w:t xml:space="preserve"> </w:t>
      </w:r>
      <w:r w:rsidRPr="00684E44">
        <w:t>обе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будут</w:t>
      </w:r>
      <w:r w:rsidR="00684E44" w:rsidRPr="00684E44">
        <w:t xml:space="preserve"> </w:t>
      </w:r>
      <w:r w:rsidRPr="00684E44">
        <w:t>доверять</w:t>
      </w:r>
      <w:r w:rsidR="00684E44" w:rsidRPr="00684E44">
        <w:t xml:space="preserve"> </w:t>
      </w:r>
      <w:r w:rsidRPr="00684E44">
        <w:t>инициативам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. </w:t>
      </w:r>
      <w:r w:rsidRPr="00684E44">
        <w:t>Вместе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тем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разных</w:t>
      </w:r>
      <w:r w:rsidR="00684E44" w:rsidRPr="00684E44">
        <w:t xml:space="preserve"> </w:t>
      </w:r>
      <w:r w:rsidRPr="00684E44">
        <w:t>слоев</w:t>
      </w:r>
      <w:r w:rsidR="00684E44" w:rsidRPr="00684E44">
        <w:t xml:space="preserve"> </w:t>
      </w:r>
      <w:r w:rsidRPr="00684E44">
        <w:t>турецкого</w:t>
      </w:r>
      <w:r w:rsidR="00684E44" w:rsidRPr="00684E44">
        <w:t xml:space="preserve"> </w:t>
      </w:r>
      <w:r w:rsidRPr="00684E44">
        <w:t>общества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политического</w:t>
      </w:r>
      <w:r w:rsidR="00684E44" w:rsidRPr="00684E44">
        <w:t xml:space="preserve"> </w:t>
      </w:r>
      <w:r w:rsidRPr="00684E44">
        <w:t>истэблишмента</w:t>
      </w:r>
      <w:r w:rsidR="00684E44" w:rsidRPr="00684E44">
        <w:t xml:space="preserve"> </w:t>
      </w:r>
      <w:r w:rsidRPr="00684E44">
        <w:t>звучали</w:t>
      </w:r>
      <w:r w:rsidR="00684E44" w:rsidRPr="00684E44">
        <w:t xml:space="preserve"> </w:t>
      </w:r>
      <w:r w:rsidRPr="00684E44">
        <w:t>призывы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оказанию</w:t>
      </w:r>
      <w:r w:rsidR="00684E44" w:rsidRPr="00684E44">
        <w:t xml:space="preserve"> </w:t>
      </w:r>
      <w:r w:rsidRPr="00684E44">
        <w:t>всесторонней,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том</w:t>
      </w:r>
      <w:r w:rsidR="00684E44" w:rsidRPr="00684E44">
        <w:t xml:space="preserve"> </w:t>
      </w:r>
      <w:r w:rsidRPr="00684E44">
        <w:t>числе</w:t>
      </w:r>
      <w:r w:rsidR="00684E44" w:rsidRPr="00684E44">
        <w:t xml:space="preserve"> </w:t>
      </w:r>
      <w:r w:rsidRPr="00684E44">
        <w:t>военной</w:t>
      </w:r>
      <w:r w:rsidR="00684E44" w:rsidRPr="00684E44">
        <w:t xml:space="preserve"> </w:t>
      </w:r>
      <w:r w:rsidRPr="00684E44">
        <w:t>помощи</w:t>
      </w:r>
      <w:r w:rsidR="00684E44" w:rsidRPr="00684E44">
        <w:t xml:space="preserve"> </w:t>
      </w:r>
      <w:r w:rsidRPr="00684E44">
        <w:t>Азербайджану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Ярым</w:t>
      </w:r>
      <w:r w:rsidR="00684E44" w:rsidRPr="00684E44">
        <w:t xml:space="preserve"> </w:t>
      </w:r>
      <w:r w:rsidRPr="00684E44">
        <w:t>сторонником</w:t>
      </w:r>
      <w:r w:rsidR="00684E44" w:rsidRPr="00684E44">
        <w:t xml:space="preserve"> </w:t>
      </w:r>
      <w:r w:rsidRPr="00684E44">
        <w:t>военных</w:t>
      </w:r>
      <w:r w:rsidR="00684E44" w:rsidRPr="00684E44">
        <w:t xml:space="preserve"> </w:t>
      </w:r>
      <w:r w:rsidRPr="00684E44">
        <w:t>акций</w:t>
      </w:r>
      <w:r w:rsidR="00684E44" w:rsidRPr="00684E44">
        <w:t xml:space="preserve"> </w:t>
      </w:r>
      <w:r w:rsidRPr="00684E44">
        <w:t>против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был</w:t>
      </w:r>
      <w:r w:rsidR="00684E44" w:rsidRPr="00684E44">
        <w:t xml:space="preserve"> </w:t>
      </w:r>
      <w:r w:rsidRPr="00684E44">
        <w:t>лидер</w:t>
      </w:r>
      <w:r w:rsidR="00684E44" w:rsidRPr="00684E44">
        <w:t xml:space="preserve"> </w:t>
      </w:r>
      <w:r w:rsidRPr="00684E44">
        <w:t>турецкой</w:t>
      </w:r>
      <w:r w:rsidR="00684E44" w:rsidRPr="00684E44">
        <w:t xml:space="preserve"> </w:t>
      </w:r>
      <w:r w:rsidRPr="00684E44">
        <w:t>Демократической</w:t>
      </w:r>
      <w:r w:rsidR="00684E44" w:rsidRPr="00684E44">
        <w:t xml:space="preserve"> </w:t>
      </w:r>
      <w:r w:rsidRPr="00684E44">
        <w:t>левой</w:t>
      </w:r>
      <w:r w:rsidR="00684E44" w:rsidRPr="00684E44">
        <w:t xml:space="preserve"> </w:t>
      </w:r>
      <w:r w:rsidRPr="00684E44">
        <w:t>партии</w:t>
      </w:r>
      <w:r w:rsidR="00684E44" w:rsidRPr="00684E44">
        <w:t xml:space="preserve"> </w:t>
      </w:r>
      <w:r w:rsidRPr="00684E44">
        <w:t>Бюлент</w:t>
      </w:r>
      <w:r w:rsidR="00684E44" w:rsidRPr="00684E44">
        <w:t xml:space="preserve"> </w:t>
      </w:r>
      <w:r w:rsidRPr="00684E44">
        <w:t>Эджевит,</w:t>
      </w:r>
      <w:r w:rsidR="00684E44" w:rsidRPr="00684E44">
        <w:t xml:space="preserve"> </w:t>
      </w:r>
      <w:r w:rsidRPr="00684E44">
        <w:t>предлагавший</w:t>
      </w:r>
      <w:r w:rsidR="00684E44" w:rsidRPr="00684E44">
        <w:t xml:space="preserve"> </w:t>
      </w:r>
      <w:r w:rsidRPr="00684E44">
        <w:t>ввести</w:t>
      </w:r>
      <w:r w:rsidR="00684E44" w:rsidRPr="00684E44">
        <w:t xml:space="preserve"> </w:t>
      </w:r>
      <w:r w:rsidRPr="00684E44">
        <w:t>контингент</w:t>
      </w:r>
      <w:r w:rsidR="00684E44" w:rsidRPr="00684E44">
        <w:t xml:space="preserve"> </w:t>
      </w:r>
      <w:r w:rsidRPr="00684E44">
        <w:t>турецких</w:t>
      </w:r>
      <w:r w:rsidR="00684E44" w:rsidRPr="00684E44">
        <w:t xml:space="preserve"> </w:t>
      </w:r>
      <w:r w:rsidRPr="00684E44">
        <w:t>войск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Нахичевань</w:t>
      </w:r>
      <w:r w:rsidR="00684E44" w:rsidRPr="00684E44">
        <w:t xml:space="preserve"> </w:t>
      </w:r>
      <w:r w:rsidRPr="00684E44">
        <w:t>якобы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целью</w:t>
      </w:r>
      <w:r w:rsidR="00684E44" w:rsidRPr="00684E44">
        <w:t xml:space="preserve"> </w:t>
      </w:r>
      <w:r w:rsidRPr="00684E44">
        <w:t>сдерживания</w:t>
      </w:r>
      <w:r w:rsidR="00684E44" w:rsidRPr="00684E44">
        <w:t xml:space="preserve"> </w:t>
      </w:r>
      <w:r w:rsidRPr="00684E44">
        <w:t>натиска</w:t>
      </w:r>
      <w:r w:rsidR="00684E44" w:rsidRPr="00684E44">
        <w:t xml:space="preserve"> </w:t>
      </w:r>
      <w:r w:rsidRPr="00684E44">
        <w:t>армянских</w:t>
      </w:r>
      <w:r w:rsidR="00684E44" w:rsidRPr="00684E44">
        <w:t xml:space="preserve"> </w:t>
      </w:r>
      <w:r w:rsidRPr="00684E44">
        <w:t>формирований</w:t>
      </w:r>
      <w:r w:rsidR="00684E44" w:rsidRPr="00684E44">
        <w:t xml:space="preserve">. </w:t>
      </w:r>
      <w:r w:rsidRPr="00684E44">
        <w:t>Это</w:t>
      </w:r>
      <w:r w:rsidR="00684E44" w:rsidRPr="00684E44">
        <w:t xml:space="preserve"> </w:t>
      </w:r>
      <w:r w:rsidRPr="00684E44">
        <w:t>отнюдь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простой</w:t>
      </w:r>
      <w:r w:rsidR="00684E44" w:rsidRPr="00684E44">
        <w:t xml:space="preserve"> </w:t>
      </w:r>
      <w:r w:rsidRPr="00684E44">
        <w:t>декларацией,</w:t>
      </w:r>
      <w:r w:rsidR="00684E44" w:rsidRPr="00684E44">
        <w:t xml:space="preserve"> </w:t>
      </w:r>
      <w:r w:rsidRPr="00684E44">
        <w:t>поскольку</w:t>
      </w:r>
      <w:r w:rsidR="00684E44" w:rsidRPr="00684E44">
        <w:t xml:space="preserve"> </w:t>
      </w:r>
      <w:r w:rsidRPr="00684E44">
        <w:t>вспомним,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именно</w:t>
      </w:r>
      <w:r w:rsidR="00684E44" w:rsidRPr="00684E44">
        <w:t xml:space="preserve"> </w:t>
      </w:r>
      <w:r w:rsidRPr="00684E44">
        <w:t>во</w:t>
      </w:r>
      <w:r w:rsidR="00684E44" w:rsidRPr="00684E44">
        <w:t xml:space="preserve"> </w:t>
      </w:r>
      <w:r w:rsidRPr="00684E44">
        <w:t>время</w:t>
      </w:r>
      <w:r w:rsidR="00684E44" w:rsidRPr="00684E44">
        <w:t xml:space="preserve"> </w:t>
      </w:r>
      <w:r w:rsidRPr="00684E44">
        <w:t>премьерства</w:t>
      </w:r>
      <w:r w:rsidR="00684E44" w:rsidRPr="00684E44">
        <w:t xml:space="preserve"> </w:t>
      </w:r>
      <w:r w:rsidRPr="00684E44">
        <w:t>Б</w:t>
      </w:r>
      <w:r w:rsidR="00684E44" w:rsidRPr="00684E44">
        <w:t xml:space="preserve">. </w:t>
      </w:r>
      <w:r w:rsidRPr="00684E44">
        <w:t>Эджевита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74 г"/>
        </w:smartTagPr>
        <w:r w:rsidRPr="00684E44">
          <w:t>1974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была</w:t>
      </w:r>
      <w:r w:rsidR="00684E44" w:rsidRPr="00684E44">
        <w:t xml:space="preserve"> </w:t>
      </w:r>
      <w:r w:rsidRPr="00684E44">
        <w:t>осуществлена</w:t>
      </w:r>
      <w:r w:rsidR="00684E44" w:rsidRPr="00684E44">
        <w:t xml:space="preserve"> </w:t>
      </w:r>
      <w:r w:rsidRPr="00684E44">
        <w:t>высадка</w:t>
      </w:r>
      <w:r w:rsidR="00684E44" w:rsidRPr="00684E44">
        <w:t xml:space="preserve"> </w:t>
      </w:r>
      <w:r w:rsidRPr="00684E44">
        <w:t>турецких</w:t>
      </w:r>
      <w:r w:rsidR="00684E44" w:rsidRPr="00684E44">
        <w:t xml:space="preserve"> </w:t>
      </w:r>
      <w:r w:rsidRPr="00684E44">
        <w:t>сил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северной</w:t>
      </w:r>
      <w:r w:rsidR="00684E44" w:rsidRPr="00684E44">
        <w:t xml:space="preserve"> </w:t>
      </w:r>
      <w:r w:rsidRPr="00684E44">
        <w:t>части</w:t>
      </w:r>
      <w:r w:rsidR="00684E44" w:rsidRPr="00684E44">
        <w:t xml:space="preserve"> </w:t>
      </w:r>
      <w:r w:rsidRPr="00684E44">
        <w:t>Кипра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дальнейшая</w:t>
      </w:r>
      <w:r w:rsidR="00684E44" w:rsidRPr="00684E44">
        <w:t xml:space="preserve"> </w:t>
      </w:r>
      <w:r w:rsidRPr="00684E44">
        <w:t>оккупация</w:t>
      </w:r>
      <w:r w:rsidR="00684E44" w:rsidRPr="00684E44">
        <w:t xml:space="preserve"> </w:t>
      </w:r>
      <w:r w:rsidRPr="00684E44">
        <w:t>этой</w:t>
      </w:r>
      <w:r w:rsidR="00684E44" w:rsidRPr="00684E44">
        <w:t xml:space="preserve"> </w:t>
      </w:r>
      <w:r w:rsidRPr="00684E44">
        <w:t>части</w:t>
      </w:r>
      <w:r w:rsidR="00684E44" w:rsidRPr="00684E44">
        <w:t xml:space="preserve"> </w:t>
      </w:r>
      <w:r w:rsidRPr="00684E44">
        <w:t>острова</w:t>
      </w:r>
      <w:r w:rsidR="00684E44" w:rsidRPr="00684E44">
        <w:t xml:space="preserve"> </w:t>
      </w:r>
      <w:r w:rsidRPr="00684E44">
        <w:t>30-тысячной</w:t>
      </w:r>
      <w:r w:rsidR="00684E44" w:rsidRPr="00684E44">
        <w:t xml:space="preserve"> </w:t>
      </w:r>
      <w:r w:rsidRPr="00684E44">
        <w:t>турецкой</w:t>
      </w:r>
      <w:r w:rsidR="00684E44" w:rsidRPr="00684E44">
        <w:t xml:space="preserve"> </w:t>
      </w:r>
      <w:r w:rsidRPr="00684E44">
        <w:t>армией</w:t>
      </w:r>
      <w:r w:rsidR="00684E44" w:rsidRPr="00684E44">
        <w:t xml:space="preserve">. </w:t>
      </w:r>
      <w:r w:rsidRPr="00684E44">
        <w:t>За</w:t>
      </w:r>
      <w:r w:rsidR="00684E44" w:rsidRPr="00684E44">
        <w:t xml:space="preserve"> </w:t>
      </w:r>
      <w:r w:rsidRPr="00684E44">
        <w:t>резкие</w:t>
      </w:r>
      <w:r w:rsidR="00684E44" w:rsidRPr="00684E44">
        <w:t xml:space="preserve"> </w:t>
      </w:r>
      <w:r w:rsidRPr="00684E44">
        <w:t>меры</w:t>
      </w:r>
      <w:r w:rsidR="00684E44" w:rsidRPr="00684E44">
        <w:t xml:space="preserve"> </w:t>
      </w:r>
      <w:r w:rsidRPr="00684E44">
        <w:t>выступал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бывший</w:t>
      </w:r>
      <w:r w:rsidR="00684E44" w:rsidRPr="00684E44">
        <w:t xml:space="preserve"> </w:t>
      </w:r>
      <w:r w:rsidRPr="00684E44">
        <w:t>президент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Тургут</w:t>
      </w:r>
      <w:r w:rsidR="00684E44" w:rsidRPr="00684E44">
        <w:t xml:space="preserve"> </w:t>
      </w:r>
      <w:r w:rsidRPr="00684E44">
        <w:t>Озал,</w:t>
      </w:r>
      <w:r w:rsidR="00684E44" w:rsidRPr="00684E44">
        <w:t xml:space="preserve"> </w:t>
      </w:r>
      <w:r w:rsidRPr="00684E44">
        <w:t>который</w:t>
      </w:r>
      <w:r w:rsidR="00684E44" w:rsidRPr="00684E44">
        <w:t xml:space="preserve"> </w:t>
      </w:r>
      <w:r w:rsidRPr="00684E44">
        <w:t>был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прочь</w:t>
      </w:r>
      <w:r w:rsidR="00684E44">
        <w:t xml:space="preserve"> "</w:t>
      </w:r>
      <w:r w:rsidRPr="00684E44">
        <w:t>немножко</w:t>
      </w:r>
      <w:r w:rsidR="00684E44" w:rsidRPr="00684E44">
        <w:t xml:space="preserve"> </w:t>
      </w:r>
      <w:r w:rsidRPr="00684E44">
        <w:t>отпугнуть</w:t>
      </w:r>
      <w:r w:rsidR="00684E44">
        <w:t xml:space="preserve">" </w:t>
      </w:r>
      <w:r w:rsidRPr="00684E44">
        <w:t>армян</w:t>
      </w:r>
      <w:r w:rsidR="00684E44" w:rsidRPr="00684E44">
        <w:t xml:space="preserve">. </w:t>
      </w:r>
      <w:r w:rsidRPr="00684E44">
        <w:t>Со</w:t>
      </w:r>
      <w:r w:rsidR="00684E44" w:rsidRPr="00684E44">
        <w:t xml:space="preserve"> </w:t>
      </w:r>
      <w:r w:rsidRPr="00684E44">
        <w:t>своей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министр</w:t>
      </w:r>
      <w:r w:rsidR="00684E44" w:rsidRPr="00684E44">
        <w:t xml:space="preserve"> </w:t>
      </w:r>
      <w:r w:rsidRPr="00684E44">
        <w:t>иностранных</w:t>
      </w:r>
      <w:r w:rsidR="00684E44" w:rsidRPr="00684E44">
        <w:t xml:space="preserve"> </w:t>
      </w:r>
      <w:r w:rsidRPr="00684E44">
        <w:t>дел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Хикмет</w:t>
      </w:r>
      <w:r w:rsidR="00684E44" w:rsidRPr="00684E44">
        <w:t xml:space="preserve"> </w:t>
      </w:r>
      <w:r w:rsidRPr="00684E44">
        <w:t>Четин</w:t>
      </w:r>
      <w:r w:rsidR="00684E44" w:rsidRPr="00684E44">
        <w:t xml:space="preserve"> </w:t>
      </w:r>
      <w:r w:rsidRPr="00684E44">
        <w:t>заявил,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допустит</w:t>
      </w:r>
      <w:r w:rsidR="00684E44" w:rsidRPr="00684E44">
        <w:t xml:space="preserve"> </w:t>
      </w:r>
      <w:r w:rsidRPr="00684E44">
        <w:t>изменения</w:t>
      </w:r>
      <w:r w:rsidR="00684E44" w:rsidRPr="00684E44">
        <w:t xml:space="preserve"> </w:t>
      </w:r>
      <w:r w:rsidRPr="00684E44">
        <w:t>статуса</w:t>
      </w:r>
      <w:r w:rsidR="00684E44" w:rsidRPr="00684E44">
        <w:t xml:space="preserve"> </w:t>
      </w:r>
      <w:r w:rsidRPr="00684E44">
        <w:t>Нагорного</w:t>
      </w:r>
      <w:r w:rsidR="00684E44" w:rsidRPr="00684E44">
        <w:t xml:space="preserve"> </w:t>
      </w:r>
      <w:r w:rsidRPr="00684E44">
        <w:t>Карабаха</w:t>
      </w:r>
      <w:r w:rsidR="00684E44" w:rsidRPr="00684E44">
        <w:t xml:space="preserve"> </w:t>
      </w:r>
      <w:r w:rsidRPr="00684E44">
        <w:t>силовым</w:t>
      </w:r>
      <w:r w:rsidR="00684E44" w:rsidRPr="00684E44">
        <w:t xml:space="preserve"> </w:t>
      </w:r>
      <w:r w:rsidRPr="00684E44">
        <w:t>путем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Армения</w:t>
      </w:r>
      <w:r w:rsidR="00684E44" w:rsidRPr="00684E44">
        <w:t xml:space="preserve"> </w:t>
      </w:r>
      <w:r w:rsidRPr="00684E44">
        <w:t>будет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ответе</w:t>
      </w:r>
      <w:r w:rsidR="00684E44" w:rsidRPr="00684E44">
        <w:t xml:space="preserve"> </w:t>
      </w:r>
      <w:r w:rsidRPr="00684E44">
        <w:t>за</w:t>
      </w:r>
      <w:r w:rsidR="00684E44" w:rsidRPr="00684E44">
        <w:t xml:space="preserve"> </w:t>
      </w:r>
      <w:r w:rsidRPr="00684E44">
        <w:t>такие</w:t>
      </w:r>
      <w:r w:rsidR="00684E44" w:rsidRPr="00684E44">
        <w:t xml:space="preserve"> </w:t>
      </w:r>
      <w:r w:rsidRPr="00684E44">
        <w:t>действия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Весной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84E44">
          <w:t>1992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наметившиеся</w:t>
      </w:r>
      <w:r w:rsidR="00684E44" w:rsidRPr="00684E44">
        <w:t xml:space="preserve"> </w:t>
      </w:r>
      <w:r w:rsidRPr="00684E44">
        <w:t>скопления</w:t>
      </w:r>
      <w:r w:rsidR="00684E44" w:rsidRPr="00684E44">
        <w:t xml:space="preserve"> </w:t>
      </w:r>
      <w:r w:rsidRPr="00684E44">
        <w:t>бронетанковых</w:t>
      </w:r>
      <w:r w:rsidR="00684E44" w:rsidRPr="00684E44">
        <w:t xml:space="preserve"> </w:t>
      </w:r>
      <w:r w:rsidRPr="00684E44">
        <w:t>соединений</w:t>
      </w:r>
      <w:r w:rsidR="00684E44" w:rsidRPr="00684E44">
        <w:t xml:space="preserve"> </w:t>
      </w:r>
      <w:r w:rsidRPr="00684E44">
        <w:t>турецкой</w:t>
      </w:r>
      <w:r w:rsidR="00684E44" w:rsidRPr="00684E44">
        <w:t xml:space="preserve"> </w:t>
      </w:r>
      <w:r w:rsidRPr="00684E44">
        <w:t>армии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приграничных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Арменией</w:t>
      </w:r>
      <w:r w:rsidR="00684E44" w:rsidRPr="00684E44">
        <w:t xml:space="preserve"> </w:t>
      </w:r>
      <w:r w:rsidRPr="00684E44">
        <w:t>территориях</w:t>
      </w:r>
      <w:r w:rsidR="00684E44" w:rsidRPr="00684E44">
        <w:t xml:space="preserve"> </w:t>
      </w:r>
      <w:r w:rsidRPr="00684E44">
        <w:t>свидетельствовали</w:t>
      </w:r>
      <w:r w:rsidR="00684E44" w:rsidRPr="00684E44">
        <w:t xml:space="preserve"> </w:t>
      </w:r>
      <w:r w:rsidRPr="00684E44">
        <w:t>о</w:t>
      </w:r>
      <w:r w:rsidR="00684E44" w:rsidRPr="00684E44">
        <w:t xml:space="preserve"> </w:t>
      </w:r>
      <w:r w:rsidRPr="00684E44">
        <w:t>реальной</w:t>
      </w:r>
      <w:r w:rsidR="00684E44" w:rsidRPr="00684E44">
        <w:t xml:space="preserve"> </w:t>
      </w:r>
      <w:r w:rsidRPr="00684E44">
        <w:t>угрозе</w:t>
      </w:r>
      <w:r w:rsidR="00684E44" w:rsidRPr="00684E44">
        <w:t xml:space="preserve"> </w:t>
      </w:r>
      <w:r w:rsidRPr="00684E44">
        <w:t>турецкого</w:t>
      </w:r>
      <w:r w:rsidR="00684E44" w:rsidRPr="00684E44">
        <w:t xml:space="preserve"> </w:t>
      </w:r>
      <w:r w:rsidRPr="00684E44">
        <w:t>вторжения</w:t>
      </w:r>
      <w:r w:rsidR="00684E44" w:rsidRPr="00684E44">
        <w:t xml:space="preserve">. </w:t>
      </w:r>
      <w:r w:rsidRPr="00684E44">
        <w:t>Однако</w:t>
      </w:r>
      <w:r w:rsidR="00684E44" w:rsidRPr="00684E44">
        <w:t xml:space="preserve"> </w:t>
      </w:r>
      <w:r w:rsidRPr="00684E44">
        <w:t>этого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произошло</w:t>
      </w:r>
      <w:r w:rsidR="00684E44" w:rsidRPr="00684E44">
        <w:t xml:space="preserve"> </w:t>
      </w:r>
      <w:r w:rsidRPr="00684E44">
        <w:t>из-за</w:t>
      </w:r>
      <w:r w:rsidR="00684E44" w:rsidRPr="00684E44">
        <w:t xml:space="preserve"> </w:t>
      </w:r>
      <w:r w:rsidRPr="00684E44">
        <w:t>жесткого</w:t>
      </w:r>
      <w:r w:rsidR="00684E44" w:rsidRPr="00684E44">
        <w:t xml:space="preserve"> </w:t>
      </w:r>
      <w:r w:rsidRPr="00684E44">
        <w:t>заявления</w:t>
      </w:r>
      <w:r w:rsidR="00684E44" w:rsidRPr="00684E44">
        <w:t xml:space="preserve"> </w:t>
      </w:r>
      <w:r w:rsidRPr="00684E44">
        <w:t>командующего</w:t>
      </w:r>
      <w:r w:rsidR="00684E44" w:rsidRPr="00684E44">
        <w:t xml:space="preserve"> </w:t>
      </w:r>
      <w:r w:rsidRPr="00684E44">
        <w:t>Вооруженными</w:t>
      </w:r>
      <w:r w:rsidR="00684E44" w:rsidRPr="00684E44">
        <w:t xml:space="preserve"> </w:t>
      </w:r>
      <w:r w:rsidRPr="00684E44">
        <w:t>силами</w:t>
      </w:r>
      <w:r w:rsidR="00684E44" w:rsidRPr="00684E44">
        <w:t xml:space="preserve"> </w:t>
      </w:r>
      <w:r w:rsidRPr="00684E44">
        <w:t>СНГ</w:t>
      </w:r>
      <w:r w:rsidR="00684E44" w:rsidRPr="00684E44">
        <w:t xml:space="preserve"> </w:t>
      </w:r>
      <w:r w:rsidRPr="00684E44">
        <w:t>маршала</w:t>
      </w:r>
      <w:r w:rsidR="00684E44" w:rsidRPr="00684E44">
        <w:t xml:space="preserve"> </w:t>
      </w:r>
      <w:r w:rsidRPr="00684E44">
        <w:t>Е</w:t>
      </w:r>
      <w:r w:rsidR="00684E44" w:rsidRPr="00684E44">
        <w:t xml:space="preserve">. </w:t>
      </w:r>
      <w:r w:rsidRPr="00684E44">
        <w:t>Шапошникова,</w:t>
      </w:r>
      <w:r w:rsidR="00684E44" w:rsidRPr="00684E44">
        <w:t xml:space="preserve"> </w:t>
      </w:r>
      <w:r w:rsidRPr="00684E44">
        <w:t>который</w:t>
      </w:r>
      <w:r w:rsidR="00684E44" w:rsidRPr="00684E44">
        <w:t xml:space="preserve"> </w:t>
      </w:r>
      <w:r w:rsidRPr="00684E44">
        <w:t>предупредил,</w:t>
      </w:r>
      <w:r w:rsidR="00684E44" w:rsidRPr="00684E44">
        <w:t xml:space="preserve"> </w:t>
      </w:r>
      <w:r w:rsidRPr="00684E44">
        <w:t>что</w:t>
      </w:r>
      <w:r w:rsidR="00684E44">
        <w:t xml:space="preserve"> "</w:t>
      </w:r>
      <w:r w:rsidRPr="00684E44">
        <w:t>вовлечение</w:t>
      </w:r>
      <w:r w:rsidR="00684E44" w:rsidRPr="00684E44">
        <w:t xml:space="preserve"> </w:t>
      </w:r>
      <w:r w:rsidRPr="00684E44">
        <w:t>третьей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конфликт</w:t>
      </w:r>
      <w:r w:rsidR="00684E44" w:rsidRPr="00684E44">
        <w:t xml:space="preserve"> </w:t>
      </w:r>
      <w:r w:rsidRPr="00684E44">
        <w:t>чревато</w:t>
      </w:r>
      <w:r w:rsidR="00684E44" w:rsidRPr="00684E44">
        <w:t xml:space="preserve"> </w:t>
      </w:r>
      <w:r w:rsidRPr="00684E44">
        <w:t>началом</w:t>
      </w:r>
      <w:r w:rsidR="00684E44" w:rsidRPr="00684E44">
        <w:t xml:space="preserve"> </w:t>
      </w:r>
      <w:r w:rsidRPr="00684E44">
        <w:t>Третьей</w:t>
      </w:r>
      <w:r w:rsidR="00684E44" w:rsidRPr="00684E44">
        <w:t xml:space="preserve"> </w:t>
      </w:r>
      <w:r w:rsidRPr="00684E44">
        <w:t>Мировой</w:t>
      </w:r>
      <w:r w:rsidR="00684E44" w:rsidRPr="00684E44">
        <w:t xml:space="preserve"> </w:t>
      </w:r>
      <w:r w:rsidRPr="00684E44">
        <w:t>войны</w:t>
      </w:r>
      <w:r w:rsidR="00684E44">
        <w:t>"</w:t>
      </w:r>
      <w:r w:rsidR="00684E44" w:rsidRPr="00684E44">
        <w:t xml:space="preserve">. </w:t>
      </w:r>
      <w:r w:rsidRPr="00684E44">
        <w:t>Это</w:t>
      </w:r>
      <w:r w:rsidR="00684E44" w:rsidRPr="00684E44">
        <w:t xml:space="preserve"> </w:t>
      </w:r>
      <w:r w:rsidRPr="00684E44">
        <w:t>заявление</w:t>
      </w:r>
      <w:r w:rsidR="00684E44" w:rsidRPr="00684E44">
        <w:t xml:space="preserve"> </w:t>
      </w:r>
      <w:r w:rsidRPr="00684E44">
        <w:t>стало</w:t>
      </w:r>
      <w:r w:rsidR="00684E44" w:rsidRPr="00684E44">
        <w:t xml:space="preserve"> </w:t>
      </w:r>
      <w:r w:rsidRPr="00684E44">
        <w:t>доказательством</w:t>
      </w:r>
      <w:r w:rsidR="00684E44" w:rsidRPr="00684E44">
        <w:t xml:space="preserve"> </w:t>
      </w:r>
      <w:r w:rsidRPr="00684E44">
        <w:t>готовности</w:t>
      </w:r>
      <w:r w:rsidR="00684E44" w:rsidRPr="00684E44">
        <w:t xml:space="preserve"> </w:t>
      </w:r>
      <w:r w:rsidRPr="00684E44">
        <w:t>России</w:t>
      </w:r>
      <w:r w:rsidR="00684E44" w:rsidRPr="00684E44">
        <w:t xml:space="preserve"> </w:t>
      </w:r>
      <w:r w:rsidRPr="00684E44">
        <w:t>исполнить</w:t>
      </w:r>
      <w:r w:rsidR="00684E44" w:rsidRPr="00684E44">
        <w:t xml:space="preserve"> </w:t>
      </w:r>
      <w:r w:rsidRPr="00684E44">
        <w:t>взятые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себя</w:t>
      </w:r>
      <w:r w:rsidR="00684E44" w:rsidRPr="00684E44">
        <w:t xml:space="preserve"> </w:t>
      </w:r>
      <w:r w:rsidRPr="00684E44">
        <w:t>союзнические</w:t>
      </w:r>
      <w:r w:rsidR="00684E44" w:rsidRPr="00684E44">
        <w:t xml:space="preserve"> </w:t>
      </w:r>
      <w:r w:rsidRPr="00684E44">
        <w:t>обязательства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основе</w:t>
      </w:r>
      <w:r w:rsidR="00684E44" w:rsidRPr="00684E44">
        <w:t xml:space="preserve"> </w:t>
      </w:r>
      <w:r w:rsidRPr="00684E44">
        <w:t>Договора</w:t>
      </w:r>
      <w:r w:rsidR="00684E44" w:rsidRPr="00684E44">
        <w:t xml:space="preserve"> </w:t>
      </w:r>
      <w:r w:rsidRPr="00684E44">
        <w:t>о</w:t>
      </w:r>
      <w:r w:rsidR="00684E44" w:rsidRPr="00684E44">
        <w:t xml:space="preserve"> </w:t>
      </w:r>
      <w:r w:rsidRPr="00684E44">
        <w:t>коллективной</w:t>
      </w:r>
      <w:r w:rsidR="00684E44" w:rsidRPr="00684E44">
        <w:t xml:space="preserve"> </w:t>
      </w:r>
      <w:r w:rsidRPr="00684E44">
        <w:t>безопасности</w:t>
      </w:r>
      <w:r w:rsidR="00684E44" w:rsidRPr="00684E44">
        <w:t xml:space="preserve"> </w:t>
      </w:r>
      <w:r w:rsidRPr="00684E44">
        <w:t>стран</w:t>
      </w:r>
      <w:r w:rsidR="00684E44" w:rsidRPr="00684E44">
        <w:t xml:space="preserve"> </w:t>
      </w:r>
      <w:r w:rsidRPr="00684E44">
        <w:t>СНГ,</w:t>
      </w:r>
      <w:r w:rsidR="00684E44" w:rsidRPr="00684E44">
        <w:t xml:space="preserve"> </w:t>
      </w:r>
      <w:r w:rsidRPr="00684E44">
        <w:t>подписанного</w:t>
      </w:r>
      <w:r w:rsidR="00684E44" w:rsidRPr="00684E44">
        <w:t xml:space="preserve"> </w:t>
      </w:r>
      <w:r w:rsidRPr="00684E44">
        <w:t>буквально</w:t>
      </w:r>
      <w:r w:rsidR="00684E44" w:rsidRPr="00684E44">
        <w:t xml:space="preserve"> </w:t>
      </w:r>
      <w:r w:rsidRPr="00684E44">
        <w:t>накануне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Ташкенте</w:t>
      </w:r>
      <w:r w:rsidR="00684E44" w:rsidRPr="00684E44">
        <w:t xml:space="preserve">. </w:t>
      </w:r>
      <w:r w:rsidRPr="00684E44">
        <w:t>Предупреждение</w:t>
      </w:r>
      <w:r w:rsidR="00684E44" w:rsidRPr="00684E44">
        <w:t xml:space="preserve"> </w:t>
      </w:r>
      <w:r w:rsidRPr="00684E44">
        <w:t>Москвы</w:t>
      </w:r>
      <w:r w:rsidR="00684E44" w:rsidRPr="00684E44">
        <w:t xml:space="preserve"> </w:t>
      </w:r>
      <w:r w:rsidRPr="00684E44">
        <w:t>произвело</w:t>
      </w:r>
      <w:r w:rsidR="00684E44" w:rsidRPr="00684E44">
        <w:t xml:space="preserve"> </w:t>
      </w:r>
      <w:r w:rsidRPr="00684E44">
        <w:t>шоковое</w:t>
      </w:r>
      <w:r w:rsidR="00684E44" w:rsidRPr="00684E44">
        <w:t xml:space="preserve"> </w:t>
      </w:r>
      <w:r w:rsidRPr="00684E44">
        <w:t>воздействие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Анкару,</w:t>
      </w:r>
      <w:r w:rsidR="00684E44" w:rsidRPr="00684E44">
        <w:t xml:space="preserve"> </w:t>
      </w:r>
      <w:r w:rsidRPr="00684E44">
        <w:t>которая</w:t>
      </w:r>
      <w:r w:rsidR="00684E44" w:rsidRPr="00684E44">
        <w:t xml:space="preserve"> </w:t>
      </w:r>
      <w:r w:rsidRPr="00684E44">
        <w:t>вынуждена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ретироваться</w:t>
      </w:r>
      <w:r w:rsidR="00684E44" w:rsidRPr="00684E44">
        <w:t xml:space="preserve">. </w:t>
      </w:r>
      <w:r w:rsidRPr="00684E44">
        <w:t>Такая</w:t>
      </w:r>
      <w:r w:rsidR="00684E44" w:rsidRPr="00684E44">
        <w:t xml:space="preserve"> </w:t>
      </w:r>
      <w:r w:rsidRPr="00684E44">
        <w:t>реакция</w:t>
      </w:r>
      <w:r w:rsidR="00684E44" w:rsidRPr="00684E44">
        <w:t xml:space="preserve"> </w:t>
      </w:r>
      <w:r w:rsidRPr="00684E44">
        <w:t>Москвы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обусловлена</w:t>
      </w:r>
      <w:r w:rsidR="00684E44" w:rsidRPr="00684E44">
        <w:t xml:space="preserve"> </w:t>
      </w:r>
      <w:r w:rsidRPr="00684E44">
        <w:t>опасением</w:t>
      </w:r>
      <w:r w:rsidR="00684E44" w:rsidRPr="00684E44">
        <w:t xml:space="preserve"> </w:t>
      </w:r>
      <w:r w:rsidRPr="00684E44">
        <w:t>резкого</w:t>
      </w:r>
      <w:r w:rsidR="00684E44" w:rsidRPr="00684E44">
        <w:t xml:space="preserve"> </w:t>
      </w:r>
      <w:r w:rsidRPr="00684E44">
        <w:t>изменения</w:t>
      </w:r>
      <w:r w:rsidR="00684E44" w:rsidRPr="00684E44">
        <w:t xml:space="preserve"> </w:t>
      </w:r>
      <w:r w:rsidRPr="00684E44">
        <w:t>баланса</w:t>
      </w:r>
      <w:r w:rsidR="00684E44" w:rsidRPr="00684E44">
        <w:t xml:space="preserve"> </w:t>
      </w:r>
      <w:r w:rsidRPr="00684E44">
        <w:t>сил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Закавказском</w:t>
      </w:r>
      <w:r w:rsidR="00684E44" w:rsidRPr="00684E44">
        <w:t xml:space="preserve"> </w:t>
      </w:r>
      <w:r w:rsidRPr="00684E44">
        <w:t>регионе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нежелательного</w:t>
      </w:r>
      <w:r w:rsidR="00684E44" w:rsidRPr="00684E44">
        <w:t xml:space="preserve"> </w:t>
      </w:r>
      <w:r w:rsidRPr="00684E44">
        <w:t>развития</w:t>
      </w:r>
      <w:r w:rsidR="00684E44" w:rsidRPr="00684E44">
        <w:t xml:space="preserve"> </w:t>
      </w:r>
      <w:r w:rsidRPr="00684E44">
        <w:t>событий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южных</w:t>
      </w:r>
      <w:r w:rsidR="00684E44" w:rsidRPr="00684E44">
        <w:t xml:space="preserve"> </w:t>
      </w:r>
      <w:r w:rsidRPr="00684E44">
        <w:t>регионах</w:t>
      </w:r>
      <w:r w:rsidR="00684E44" w:rsidRPr="00684E44">
        <w:t xml:space="preserve"> </w:t>
      </w:r>
      <w:r w:rsidRPr="00684E44">
        <w:t>самой</w:t>
      </w:r>
      <w:r w:rsidR="00684E44" w:rsidRPr="00684E44">
        <w:t xml:space="preserve"> </w:t>
      </w:r>
      <w:r w:rsidRPr="00684E44">
        <w:t>России</w:t>
      </w:r>
      <w:r w:rsidR="00684E44" w:rsidRPr="00684E44">
        <w:t xml:space="preserve">. </w:t>
      </w:r>
      <w:r w:rsidRPr="00684E44">
        <w:t>Исходя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этого,</w:t>
      </w:r>
      <w:r w:rsidR="00684E44" w:rsidRPr="00684E44">
        <w:t xml:space="preserve"> </w:t>
      </w:r>
      <w:r w:rsidRPr="00684E44">
        <w:t>нетрудно</w:t>
      </w:r>
      <w:r w:rsidR="00684E44" w:rsidRPr="00684E44">
        <w:t xml:space="preserve"> </w:t>
      </w:r>
      <w:r w:rsidRPr="00684E44">
        <w:t>прийти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заключению,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турецкое</w:t>
      </w:r>
      <w:r w:rsidR="00684E44" w:rsidRPr="00684E44">
        <w:t xml:space="preserve"> </w:t>
      </w:r>
      <w:r w:rsidRPr="00684E44">
        <w:t>военное</w:t>
      </w:r>
      <w:r w:rsidR="00684E44" w:rsidRPr="00684E44">
        <w:t xml:space="preserve"> </w:t>
      </w:r>
      <w:r w:rsidRPr="00684E44">
        <w:t>участие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событиях</w:t>
      </w:r>
      <w:r w:rsidR="00684E44" w:rsidRPr="00684E44">
        <w:t xml:space="preserve"> </w:t>
      </w:r>
      <w:r w:rsidRPr="00684E44">
        <w:t>вокруг</w:t>
      </w:r>
      <w:r w:rsidR="00684E44" w:rsidRPr="00684E44">
        <w:t xml:space="preserve"> </w:t>
      </w:r>
      <w:r w:rsidRPr="00684E44">
        <w:t>Карабаха</w:t>
      </w:r>
      <w:r w:rsidR="00684E44" w:rsidRPr="00684E44">
        <w:t xml:space="preserve"> </w:t>
      </w:r>
      <w:r w:rsidRPr="00684E44">
        <w:t>представляло</w:t>
      </w:r>
      <w:r w:rsidR="00684E44" w:rsidRPr="00684E44">
        <w:t xml:space="preserve"> </w:t>
      </w:r>
      <w:r w:rsidRPr="00684E44">
        <w:t>реальную</w:t>
      </w:r>
      <w:r w:rsidR="00684E44" w:rsidRPr="00684E44">
        <w:t xml:space="preserve"> </w:t>
      </w:r>
      <w:r w:rsidRPr="00684E44">
        <w:t>угрозу</w:t>
      </w:r>
      <w:r w:rsidR="00684E44" w:rsidRPr="00684E44">
        <w:t xml:space="preserve"> </w:t>
      </w:r>
      <w:r w:rsidRPr="00684E44">
        <w:t>национальной</w:t>
      </w:r>
      <w:r w:rsidR="00684E44" w:rsidRPr="00684E44">
        <w:t xml:space="preserve"> </w:t>
      </w:r>
      <w:r w:rsidRPr="00684E44">
        <w:t>безопасности</w:t>
      </w:r>
      <w:r w:rsidR="00684E44" w:rsidRPr="00684E44">
        <w:t xml:space="preserve"> </w:t>
      </w:r>
      <w:r w:rsidRPr="00684E44">
        <w:t>России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опасным</w:t>
      </w:r>
      <w:r w:rsidR="00684E44" w:rsidRPr="00684E44">
        <w:t xml:space="preserve"> </w:t>
      </w:r>
      <w:r w:rsidRPr="00684E44">
        <w:t>прецедентом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начала</w:t>
      </w:r>
      <w:r w:rsidR="00684E44" w:rsidRPr="00684E44">
        <w:t xml:space="preserve"> </w:t>
      </w:r>
      <w:r w:rsidRPr="00684E44">
        <w:t>широкомасштабной</w:t>
      </w:r>
      <w:r w:rsidR="00684E44" w:rsidRPr="00684E44">
        <w:t xml:space="preserve"> </w:t>
      </w:r>
      <w:r w:rsidRPr="00684E44">
        <w:t>войны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образовавшемся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завершения</w:t>
      </w:r>
      <w:r w:rsidR="00684E44">
        <w:t xml:space="preserve"> "</w:t>
      </w:r>
      <w:r w:rsidRPr="00684E44">
        <w:t>холодной</w:t>
      </w:r>
      <w:r w:rsidR="00684E44" w:rsidRPr="00684E44">
        <w:t xml:space="preserve"> </w:t>
      </w:r>
      <w:r w:rsidRPr="00684E44">
        <w:t>войны</w:t>
      </w:r>
      <w:r w:rsidR="00684E44">
        <w:t xml:space="preserve">" </w:t>
      </w:r>
      <w:r w:rsidRPr="00684E44">
        <w:t>геополитическом</w:t>
      </w:r>
      <w:r w:rsidR="00684E44" w:rsidRPr="00684E44">
        <w:t xml:space="preserve"> </w:t>
      </w:r>
      <w:r w:rsidRPr="00684E44">
        <w:t>пространстве</w:t>
      </w:r>
      <w:r w:rsidR="00684E44" w:rsidRPr="00684E44">
        <w:t xml:space="preserve">. </w:t>
      </w:r>
      <w:r w:rsidRPr="00684E44">
        <w:t>Для</w:t>
      </w:r>
      <w:r w:rsidR="00684E44" w:rsidRPr="00684E44">
        <w:t xml:space="preserve"> </w:t>
      </w:r>
      <w:r w:rsidRPr="00684E44">
        <w:t>самой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военные</w:t>
      </w:r>
      <w:r w:rsidR="00684E44" w:rsidRPr="00684E44">
        <w:t xml:space="preserve"> </w:t>
      </w:r>
      <w:r w:rsidRPr="00684E44">
        <w:t>действия</w:t>
      </w:r>
      <w:r w:rsidR="00684E44" w:rsidRPr="00684E44">
        <w:t xml:space="preserve"> </w:t>
      </w:r>
      <w:r w:rsidRPr="00684E44">
        <w:t>против</w:t>
      </w:r>
      <w:r w:rsidR="00684E44" w:rsidRPr="00684E44">
        <w:t xml:space="preserve"> </w:t>
      </w:r>
      <w:r w:rsidRPr="00684E44">
        <w:t>Армении,</w:t>
      </w:r>
      <w:r w:rsidR="00684E44" w:rsidRPr="00684E44">
        <w:t xml:space="preserve"> </w:t>
      </w:r>
      <w:r w:rsidRPr="00684E44">
        <w:t>даже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случае</w:t>
      </w:r>
      <w:r w:rsidR="00684E44" w:rsidRPr="00684E44">
        <w:t xml:space="preserve"> </w:t>
      </w:r>
      <w:r w:rsidRPr="00684E44">
        <w:t>гипотетического</w:t>
      </w:r>
      <w:r w:rsidR="00684E44">
        <w:t xml:space="preserve"> "</w:t>
      </w:r>
      <w:r w:rsidRPr="00684E44">
        <w:t>бездействия</w:t>
      </w:r>
      <w:r w:rsidR="00684E44">
        <w:t xml:space="preserve">" </w:t>
      </w:r>
      <w:r w:rsidRPr="00684E44">
        <w:t>России,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сулили</w:t>
      </w:r>
      <w:r w:rsidR="00684E44" w:rsidRPr="00684E44">
        <w:t xml:space="preserve"> </w:t>
      </w:r>
      <w:r w:rsidRPr="00684E44">
        <w:t>ничего</w:t>
      </w:r>
      <w:r w:rsidR="00684E44" w:rsidRPr="00684E44">
        <w:t xml:space="preserve"> </w:t>
      </w:r>
      <w:r w:rsidRPr="00684E44">
        <w:t>хорошего</w:t>
      </w:r>
      <w:r w:rsidR="00684E44" w:rsidRPr="00684E44">
        <w:t xml:space="preserve">. </w:t>
      </w:r>
      <w:r w:rsidRPr="00684E44">
        <w:t>Война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Арменией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более</w:t>
      </w:r>
      <w:r w:rsidR="00684E44" w:rsidRPr="00684E44">
        <w:t xml:space="preserve"> </w:t>
      </w:r>
      <w:r w:rsidRPr="00684E44">
        <w:t>отдалила</w:t>
      </w:r>
      <w:r w:rsidR="00684E44" w:rsidRPr="00684E44">
        <w:t xml:space="preserve"> </w:t>
      </w:r>
      <w:r w:rsidRPr="00684E44">
        <w:t>бы</w:t>
      </w:r>
      <w:r w:rsidR="00684E44" w:rsidRPr="00684E44">
        <w:t xml:space="preserve"> </w:t>
      </w:r>
      <w:r w:rsidRPr="00684E44">
        <w:t>Анкару</w:t>
      </w:r>
      <w:r w:rsidR="00684E44" w:rsidRPr="00684E44">
        <w:t xml:space="preserve"> </w:t>
      </w:r>
      <w:r w:rsidRPr="00684E44">
        <w:t>от</w:t>
      </w:r>
      <w:r w:rsidR="00684E44" w:rsidRPr="00684E44">
        <w:t xml:space="preserve"> </w:t>
      </w:r>
      <w:r w:rsidRPr="00684E44">
        <w:t>участия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европейских</w:t>
      </w:r>
      <w:r w:rsidR="00684E44" w:rsidRPr="00684E44">
        <w:t xml:space="preserve"> </w:t>
      </w:r>
      <w:r w:rsidRPr="00684E44">
        <w:t>делах,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свела</w:t>
      </w:r>
      <w:r w:rsidR="00684E44" w:rsidRPr="00684E44">
        <w:t xml:space="preserve"> </w:t>
      </w:r>
      <w:r w:rsidRPr="00684E44">
        <w:t>бы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нет</w:t>
      </w:r>
      <w:r w:rsidR="00684E44" w:rsidRPr="00684E44">
        <w:t xml:space="preserve"> </w:t>
      </w:r>
      <w:r w:rsidRPr="00684E44">
        <w:t>многолетние</w:t>
      </w:r>
      <w:r w:rsidR="00684E44" w:rsidRPr="00684E44">
        <w:t xml:space="preserve"> </w:t>
      </w:r>
      <w:r w:rsidRPr="00684E44">
        <w:t>старания</w:t>
      </w:r>
      <w:r w:rsidR="00684E44" w:rsidRPr="00684E44">
        <w:t xml:space="preserve"> </w:t>
      </w:r>
      <w:r w:rsidRPr="00684E44">
        <w:t>Турции,</w:t>
      </w:r>
      <w:r w:rsidR="00684E44" w:rsidRPr="00684E44">
        <w:t xml:space="preserve"> </w:t>
      </w:r>
      <w:r w:rsidRPr="00684E44">
        <w:t>направленные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интеграцию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европейские</w:t>
      </w:r>
      <w:r w:rsidR="00684E44" w:rsidRPr="00684E44">
        <w:t xml:space="preserve"> </w:t>
      </w:r>
      <w:r w:rsidRPr="00684E44">
        <w:t>политические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экономические</w:t>
      </w:r>
      <w:r w:rsidR="00684E44" w:rsidRPr="00684E44">
        <w:t xml:space="preserve"> </w:t>
      </w:r>
      <w:r w:rsidRPr="00684E44">
        <w:t>структуры,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частности</w:t>
      </w:r>
      <w:r w:rsidR="00684E44" w:rsidRPr="00684E44">
        <w:t xml:space="preserve"> </w:t>
      </w:r>
      <w:r w:rsidRPr="00684E44">
        <w:t>Европейский</w:t>
      </w:r>
      <w:r w:rsidR="00684E44" w:rsidRPr="00684E44">
        <w:t xml:space="preserve"> </w:t>
      </w:r>
      <w:r w:rsidRPr="00684E44">
        <w:t>союз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Несмотря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несостоявшееся</w:t>
      </w:r>
      <w:r w:rsidR="00684E44" w:rsidRPr="00684E44">
        <w:t xml:space="preserve"> </w:t>
      </w:r>
      <w:r w:rsidRPr="00684E44">
        <w:t>военное</w:t>
      </w:r>
      <w:r w:rsidR="00684E44" w:rsidRPr="00684E44">
        <w:t xml:space="preserve"> </w:t>
      </w:r>
      <w:r w:rsidRPr="00684E44">
        <w:t>вмешательство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карабахский</w:t>
      </w:r>
      <w:r w:rsidR="00684E44" w:rsidRPr="00684E44">
        <w:t xml:space="preserve"> </w:t>
      </w:r>
      <w:r w:rsidRPr="00684E44">
        <w:t>конфликт,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оказала</w:t>
      </w:r>
      <w:r w:rsidR="00684E44" w:rsidRPr="00684E44">
        <w:t xml:space="preserve"> </w:t>
      </w:r>
      <w:r w:rsidRPr="00684E44">
        <w:t>Азербайджану</w:t>
      </w:r>
      <w:r w:rsidR="00684E44" w:rsidRPr="00684E44">
        <w:t xml:space="preserve"> </w:t>
      </w:r>
      <w:r w:rsidRPr="00684E44">
        <w:t>многостороннюю</w:t>
      </w:r>
      <w:r w:rsidR="00684E44" w:rsidRPr="00684E44">
        <w:t xml:space="preserve"> </w:t>
      </w:r>
      <w:r w:rsidRPr="00684E44">
        <w:t>помощь,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том</w:t>
      </w:r>
      <w:r w:rsidR="00684E44" w:rsidRPr="00684E44">
        <w:t xml:space="preserve"> </w:t>
      </w:r>
      <w:r w:rsidRPr="00684E44">
        <w:t>числе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военную</w:t>
      </w:r>
      <w:r w:rsidR="00684E44" w:rsidRPr="00684E44">
        <w:t xml:space="preserve">. </w:t>
      </w:r>
      <w:r w:rsidRPr="00684E44">
        <w:t>Около</w:t>
      </w:r>
      <w:r w:rsidR="00684E44" w:rsidRPr="00684E44">
        <w:t xml:space="preserve"> </w:t>
      </w:r>
      <w:r w:rsidRPr="00684E44">
        <w:t>150</w:t>
      </w:r>
      <w:r w:rsidR="00684E44" w:rsidRPr="00684E44">
        <w:t xml:space="preserve"> </w:t>
      </w:r>
      <w:r w:rsidRPr="00684E44">
        <w:t>высокопоставленных</w:t>
      </w:r>
      <w:r w:rsidR="00684E44" w:rsidRPr="00684E44">
        <w:t xml:space="preserve"> </w:t>
      </w:r>
      <w:r w:rsidRPr="00684E44">
        <w:t>офицеров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тысячи</w:t>
      </w:r>
      <w:r w:rsidR="00684E44" w:rsidRPr="00684E44">
        <w:t xml:space="preserve"> </w:t>
      </w:r>
      <w:r w:rsidRPr="00684E44">
        <w:t>волонтеров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принимали</w:t>
      </w:r>
      <w:r w:rsidR="00684E44" w:rsidRPr="00684E44">
        <w:t xml:space="preserve"> </w:t>
      </w:r>
      <w:r w:rsidRPr="00684E44">
        <w:t>участие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военных</w:t>
      </w:r>
      <w:r w:rsidR="00684E44" w:rsidRPr="00684E44">
        <w:t xml:space="preserve"> </w:t>
      </w:r>
      <w:r w:rsidRPr="00684E44">
        <w:t>действиях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азербайджанской</w:t>
      </w:r>
      <w:r w:rsidR="00684E44" w:rsidRPr="00684E44">
        <w:t xml:space="preserve"> </w:t>
      </w:r>
      <w:r w:rsidRPr="00684E44">
        <w:t>стороне</w:t>
      </w:r>
      <w:r w:rsidR="00684E44" w:rsidRPr="00684E44">
        <w:t xml:space="preserve">. </w:t>
      </w:r>
      <w:r w:rsidRPr="00684E44">
        <w:t>Так,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сообщению</w:t>
      </w:r>
      <w:r w:rsidR="00684E44" w:rsidRPr="00684E44">
        <w:t xml:space="preserve"> </w:t>
      </w:r>
      <w:r w:rsidRPr="00684E44">
        <w:t>турецкой</w:t>
      </w:r>
      <w:r w:rsidR="00684E44" w:rsidRPr="00684E44">
        <w:t xml:space="preserve"> </w:t>
      </w:r>
      <w:r w:rsidRPr="00684E44">
        <w:t>газеты</w:t>
      </w:r>
      <w:r w:rsidR="00684E44">
        <w:t xml:space="preserve"> "</w:t>
      </w:r>
      <w:r w:rsidRPr="00684E44">
        <w:t>Айдынлык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концу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3 г"/>
        </w:smartTagPr>
        <w:r w:rsidRPr="00684E44">
          <w:t>1993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Анкара</w:t>
      </w:r>
      <w:r w:rsidR="00684E44" w:rsidRPr="00684E44">
        <w:t xml:space="preserve"> </w:t>
      </w:r>
      <w:r w:rsidRPr="00684E44">
        <w:t>отправила</w:t>
      </w:r>
      <w:r w:rsidR="00684E44" w:rsidRPr="00684E44">
        <w:t xml:space="preserve"> </w:t>
      </w:r>
      <w:r w:rsidRPr="00684E44">
        <w:t>5000</w:t>
      </w:r>
      <w:r w:rsidR="00684E44" w:rsidRPr="00684E44">
        <w:t xml:space="preserve"> </w:t>
      </w:r>
      <w:r w:rsidRPr="00684E44">
        <w:t>солдат</w:t>
      </w:r>
      <w:r w:rsidR="00684E44" w:rsidRPr="00684E44">
        <w:t xml:space="preserve"> </w:t>
      </w:r>
      <w:r w:rsidRPr="00684E44">
        <w:t>турецкой</w:t>
      </w:r>
      <w:r w:rsidR="00684E44" w:rsidRPr="00684E44">
        <w:t xml:space="preserve"> </w:t>
      </w:r>
      <w:r w:rsidRPr="00684E44">
        <w:t>армии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распоряжение</w:t>
      </w:r>
      <w:r w:rsidR="00684E44" w:rsidRPr="00684E44">
        <w:t xml:space="preserve"> </w:t>
      </w:r>
      <w:r w:rsidRPr="00684E44">
        <w:t>Генерального</w:t>
      </w:r>
      <w:r w:rsidR="00684E44" w:rsidRPr="00684E44">
        <w:t xml:space="preserve"> </w:t>
      </w:r>
      <w:r w:rsidRPr="00684E44">
        <w:t>штаба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. </w:t>
      </w:r>
      <w:r w:rsidRPr="00684E44">
        <w:t>Следует</w:t>
      </w:r>
      <w:r w:rsidR="00684E44" w:rsidRPr="00684E44">
        <w:t xml:space="preserve"> </w:t>
      </w:r>
      <w:r w:rsidRPr="00684E44">
        <w:t>отметить,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журналист,</w:t>
      </w:r>
      <w:r w:rsidR="00684E44" w:rsidRPr="00684E44">
        <w:t xml:space="preserve"> </w:t>
      </w:r>
      <w:r w:rsidRPr="00684E44">
        <w:t>опубликовавший</w:t>
      </w:r>
      <w:r w:rsidR="00684E44" w:rsidRPr="00684E44">
        <w:t xml:space="preserve"> </w:t>
      </w:r>
      <w:r w:rsidRPr="00684E44">
        <w:t>эту</w:t>
      </w:r>
      <w:r w:rsidR="00684E44" w:rsidRPr="00684E44">
        <w:t xml:space="preserve"> </w:t>
      </w:r>
      <w:r w:rsidRPr="00684E44">
        <w:t>информацию,</w:t>
      </w:r>
      <w:r w:rsidR="00684E44" w:rsidRPr="00684E44">
        <w:t xml:space="preserve"> </w:t>
      </w:r>
      <w:r w:rsidRPr="00684E44">
        <w:t>был</w:t>
      </w:r>
      <w:r w:rsidR="00684E44" w:rsidRPr="00684E44">
        <w:t xml:space="preserve"> </w:t>
      </w:r>
      <w:r w:rsidRPr="00684E44">
        <w:t>арестован</w:t>
      </w:r>
      <w:r w:rsidR="00684E44" w:rsidRPr="00684E44">
        <w:t xml:space="preserve"> </w:t>
      </w:r>
      <w:r w:rsidRPr="00684E44">
        <w:t>турецкими</w:t>
      </w:r>
      <w:r w:rsidR="00684E44" w:rsidRPr="00684E44">
        <w:t xml:space="preserve"> </w:t>
      </w:r>
      <w:r w:rsidRPr="00684E44">
        <w:t>властями</w:t>
      </w:r>
      <w:r w:rsidR="00684E44" w:rsidRPr="00684E44">
        <w:t xml:space="preserve">. </w:t>
      </w:r>
      <w:r w:rsidRPr="00684E44">
        <w:t>Все-таки,</w:t>
      </w:r>
      <w:r w:rsidR="00684E44" w:rsidRPr="00684E44">
        <w:t xml:space="preserve"> </w:t>
      </w:r>
      <w:r w:rsidRPr="00684E44">
        <w:t>несмотря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открытое</w:t>
      </w:r>
      <w:r w:rsidR="00684E44" w:rsidRPr="00684E44">
        <w:t xml:space="preserve"> </w:t>
      </w:r>
      <w:r w:rsidRPr="00684E44">
        <w:t>содействие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войне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Арменией,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Турцией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Азербайджаном</w:t>
      </w:r>
      <w:r w:rsidR="00684E44" w:rsidRPr="00684E44">
        <w:t xml:space="preserve"> </w:t>
      </w:r>
      <w:r w:rsidRPr="00684E44">
        <w:t>так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подписано</w:t>
      </w:r>
      <w:r w:rsidR="00684E44" w:rsidRPr="00684E44">
        <w:t xml:space="preserve"> </w:t>
      </w:r>
      <w:r w:rsidRPr="00684E44">
        <w:t>соглашение</w:t>
      </w:r>
      <w:r w:rsidR="00684E44" w:rsidRPr="00684E44">
        <w:t xml:space="preserve"> </w:t>
      </w:r>
      <w:r w:rsidRPr="00684E44">
        <w:t>оборонительного</w:t>
      </w:r>
      <w:r w:rsidR="00684E44" w:rsidRPr="00684E44">
        <w:t xml:space="preserve"> </w:t>
      </w:r>
      <w:r w:rsidRPr="00684E44">
        <w:t>характера</w:t>
      </w:r>
      <w:r w:rsidR="00684E44" w:rsidRPr="00684E44">
        <w:t xml:space="preserve">. </w:t>
      </w:r>
      <w:r w:rsidRPr="00684E44">
        <w:t>Это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входило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планы</w:t>
      </w:r>
      <w:r w:rsidR="00684E44" w:rsidRPr="00684E44">
        <w:t xml:space="preserve"> </w:t>
      </w:r>
      <w:r w:rsidRPr="00684E44">
        <w:t>Анкары,</w:t>
      </w:r>
      <w:r w:rsidR="00684E44" w:rsidRPr="00684E44">
        <w:t xml:space="preserve"> </w:t>
      </w:r>
      <w:r w:rsidRPr="00684E44">
        <w:t>особенно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недвусмысленного</w:t>
      </w:r>
      <w:r w:rsidR="00684E44" w:rsidRPr="00684E44">
        <w:t xml:space="preserve"> </w:t>
      </w:r>
      <w:r w:rsidRPr="00684E44">
        <w:t>заявления</w:t>
      </w:r>
      <w:r w:rsidR="00684E44" w:rsidRPr="00684E44">
        <w:t xml:space="preserve"> </w:t>
      </w:r>
      <w:r w:rsidRPr="00684E44">
        <w:t>маршала</w:t>
      </w:r>
      <w:r w:rsidR="00684E44" w:rsidRPr="00684E44">
        <w:t xml:space="preserve"> </w:t>
      </w:r>
      <w:r w:rsidRPr="00684E44">
        <w:t>Шапошникова</w:t>
      </w:r>
      <w:r w:rsidRPr="00684E44">
        <w:rPr>
          <w:vertAlign w:val="superscript"/>
        </w:rPr>
        <w:t>11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Анкаре</w:t>
      </w:r>
      <w:r w:rsidR="00684E44" w:rsidRPr="00684E44">
        <w:t xml:space="preserve"> </w:t>
      </w:r>
      <w:r w:rsidRPr="00684E44">
        <w:t>явно</w:t>
      </w:r>
      <w:r w:rsidR="00684E44" w:rsidRPr="00684E44">
        <w:t xml:space="preserve"> </w:t>
      </w:r>
      <w:r w:rsidRPr="00684E44">
        <w:t>давали</w:t>
      </w:r>
      <w:r w:rsidR="00684E44" w:rsidRPr="00684E44">
        <w:t xml:space="preserve"> </w:t>
      </w:r>
      <w:r w:rsidRPr="00684E44">
        <w:t>себе</w:t>
      </w:r>
      <w:r w:rsidR="00684E44" w:rsidRPr="00684E44">
        <w:t xml:space="preserve"> </w:t>
      </w:r>
      <w:r w:rsidRPr="00684E44">
        <w:t>отчет,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подписание</w:t>
      </w:r>
      <w:r w:rsidR="00684E44" w:rsidRPr="00684E44">
        <w:t xml:space="preserve"> </w:t>
      </w:r>
      <w:r w:rsidRPr="00684E44">
        <w:t>такого</w:t>
      </w:r>
      <w:r w:rsidR="00684E44" w:rsidRPr="00684E44">
        <w:t xml:space="preserve"> </w:t>
      </w:r>
      <w:r w:rsidRPr="00684E44">
        <w:t>соглашения</w:t>
      </w:r>
      <w:r w:rsidR="00684E44" w:rsidRPr="00684E44">
        <w:t xml:space="preserve"> </w:t>
      </w:r>
      <w:r w:rsidRPr="00684E44">
        <w:t>станет</w:t>
      </w:r>
      <w:r w:rsidR="00684E44" w:rsidRPr="00684E44">
        <w:t xml:space="preserve"> </w:t>
      </w:r>
      <w:r w:rsidRPr="00684E44">
        <w:t>вызовом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только</w:t>
      </w:r>
      <w:r w:rsidR="00684E44" w:rsidRPr="00684E44">
        <w:t xml:space="preserve"> </w:t>
      </w:r>
      <w:r w:rsidRPr="00684E44">
        <w:t>России,</w:t>
      </w:r>
      <w:r w:rsidR="00684E44" w:rsidRPr="00684E44">
        <w:t xml:space="preserve"> </w:t>
      </w:r>
      <w:r w:rsidRPr="00684E44">
        <w:t>но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другим</w:t>
      </w:r>
      <w:r w:rsidR="00684E44" w:rsidRPr="00684E44">
        <w:t xml:space="preserve"> </w:t>
      </w:r>
      <w:r w:rsidRPr="00684E44">
        <w:t>государствам</w:t>
      </w:r>
      <w:r w:rsidR="00684E44" w:rsidRPr="00684E44">
        <w:t xml:space="preserve"> </w:t>
      </w:r>
      <w:r w:rsidRPr="00684E44">
        <w:t>региона,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частности,</w:t>
      </w:r>
      <w:r w:rsidR="00684E44" w:rsidRPr="00684E44">
        <w:t xml:space="preserve"> </w:t>
      </w:r>
      <w:r w:rsidRPr="00684E44">
        <w:t>Ирану,</w:t>
      </w:r>
      <w:r w:rsidR="00684E44" w:rsidRPr="00684E44">
        <w:t xml:space="preserve"> </w:t>
      </w:r>
      <w:r w:rsidRPr="00684E44">
        <w:t>которые,</w:t>
      </w:r>
      <w:r w:rsidR="00684E44" w:rsidRPr="00684E44">
        <w:t xml:space="preserve"> </w:t>
      </w:r>
      <w:r w:rsidRPr="00684E44">
        <w:t>безусловно,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оставили</w:t>
      </w:r>
      <w:r w:rsidR="00684E44" w:rsidRPr="00684E44">
        <w:t xml:space="preserve"> </w:t>
      </w:r>
      <w:r w:rsidRPr="00684E44">
        <w:t>бы</w:t>
      </w:r>
      <w:r w:rsidR="00684E44" w:rsidRPr="00684E44">
        <w:t xml:space="preserve"> </w:t>
      </w:r>
      <w:r w:rsidRPr="00684E44">
        <w:t>без</w:t>
      </w:r>
      <w:r w:rsidR="00684E44" w:rsidRPr="00684E44">
        <w:t xml:space="preserve"> </w:t>
      </w:r>
      <w:r w:rsidRPr="00684E44">
        <w:t>ответа</w:t>
      </w:r>
      <w:r w:rsidR="00684E44" w:rsidRPr="00684E44">
        <w:t xml:space="preserve"> </w:t>
      </w:r>
      <w:r w:rsidRPr="00684E44">
        <w:t>первые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действия</w:t>
      </w:r>
      <w:r w:rsidR="00684E44" w:rsidRPr="00684E44">
        <w:t xml:space="preserve"> </w:t>
      </w:r>
      <w:r w:rsidRPr="00684E44">
        <w:t>азербайджано-турецкого</w:t>
      </w:r>
      <w:r w:rsidR="00684E44" w:rsidRPr="00684E44">
        <w:t xml:space="preserve"> </w:t>
      </w:r>
      <w:r w:rsidRPr="00684E44">
        <w:t>военного</w:t>
      </w:r>
      <w:r w:rsidR="00684E44" w:rsidRPr="00684E44">
        <w:t xml:space="preserve"> </w:t>
      </w:r>
      <w:r w:rsidRPr="00684E44">
        <w:t>пакта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</w:t>
      </w:r>
      <w:r w:rsidR="00684E44" w:rsidRPr="00684E44">
        <w:t xml:space="preserve"> </w:t>
      </w:r>
      <w:r w:rsidRPr="00684E44">
        <w:t>эволюции</w:t>
      </w:r>
      <w:r w:rsidR="00684E44" w:rsidRPr="00684E44">
        <w:t xml:space="preserve"> </w:t>
      </w:r>
      <w:r w:rsidRPr="00684E44">
        <w:t>армяно-турецких</w:t>
      </w:r>
      <w:r w:rsidR="00684E44" w:rsidRPr="00684E44">
        <w:t xml:space="preserve"> </w:t>
      </w:r>
      <w:r w:rsidRPr="00684E44">
        <w:t>отношений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момента</w:t>
      </w:r>
      <w:r w:rsidR="00684E44" w:rsidRPr="00684E44">
        <w:t xml:space="preserve"> </w:t>
      </w:r>
      <w:r w:rsidRPr="00684E44">
        <w:t>приобретения</w:t>
      </w:r>
      <w:r w:rsidR="00684E44" w:rsidRPr="00684E44">
        <w:t xml:space="preserve"> </w:t>
      </w:r>
      <w:r w:rsidRPr="00684E44">
        <w:t>Арменией</w:t>
      </w:r>
      <w:r w:rsidR="00684E44" w:rsidRPr="00684E44">
        <w:t xml:space="preserve"> </w:t>
      </w:r>
      <w:r w:rsidRPr="00684E44">
        <w:t>независимости</w:t>
      </w:r>
      <w:r w:rsidR="00684E44" w:rsidRPr="00684E44">
        <w:t xml:space="preserve"> </w:t>
      </w:r>
      <w:r w:rsidRPr="00684E44">
        <w:t>до</w:t>
      </w:r>
      <w:r w:rsidR="00684E44" w:rsidRPr="00684E44">
        <w:t xml:space="preserve"> </w:t>
      </w:r>
      <w:r w:rsidRPr="00684E44">
        <w:t>настоящего</w:t>
      </w:r>
      <w:r w:rsidR="00684E44" w:rsidRPr="00684E44">
        <w:t xml:space="preserve"> </w:t>
      </w:r>
      <w:r w:rsidRPr="00684E44">
        <w:t>времени</w:t>
      </w:r>
      <w:r w:rsidR="00684E44" w:rsidRPr="00684E44">
        <w:t xml:space="preserve"> </w:t>
      </w:r>
      <w:r w:rsidRPr="00684E44">
        <w:t>имеют</w:t>
      </w:r>
      <w:r w:rsidR="00684E44" w:rsidRPr="00684E44">
        <w:t xml:space="preserve"> </w:t>
      </w:r>
      <w:r w:rsidRPr="00684E44">
        <w:t>место</w:t>
      </w:r>
      <w:r w:rsidR="00684E44" w:rsidRPr="00684E44">
        <w:t xml:space="preserve"> </w:t>
      </w:r>
      <w:r w:rsidRPr="00684E44">
        <w:t>два</w:t>
      </w:r>
      <w:r w:rsidR="00684E44" w:rsidRPr="00684E44">
        <w:t xml:space="preserve"> </w:t>
      </w:r>
      <w:r w:rsidRPr="00684E44">
        <w:t>противоположных</w:t>
      </w:r>
      <w:r w:rsidR="00684E44" w:rsidRPr="00684E44">
        <w:t xml:space="preserve"> </w:t>
      </w:r>
      <w:r w:rsidRPr="00684E44">
        <w:t>подхода</w:t>
      </w:r>
      <w:r w:rsidR="00684E44" w:rsidRPr="00684E44">
        <w:t xml:space="preserve"> </w:t>
      </w:r>
      <w:r w:rsidRPr="00684E44">
        <w:t>сторон</w:t>
      </w:r>
      <w:r w:rsidR="00684E44" w:rsidRPr="00684E44">
        <w:t xml:space="preserve">. </w:t>
      </w:r>
      <w:r w:rsidRPr="00684E44">
        <w:t>Ереван</w:t>
      </w:r>
      <w:r w:rsidR="00684E44" w:rsidRPr="00684E44">
        <w:t xml:space="preserve"> </w:t>
      </w:r>
      <w:r w:rsidRPr="00684E44">
        <w:t>выражает</w:t>
      </w:r>
      <w:r w:rsidR="00684E44" w:rsidRPr="00684E44">
        <w:t xml:space="preserve"> </w:t>
      </w:r>
      <w:r w:rsidRPr="00684E44">
        <w:t>свою</w:t>
      </w:r>
      <w:r w:rsidR="00684E44" w:rsidRPr="00684E44">
        <w:t xml:space="preserve"> </w:t>
      </w:r>
      <w:r w:rsidRPr="00684E44">
        <w:t>готовность</w:t>
      </w:r>
      <w:r w:rsidR="00684E44" w:rsidRPr="00684E44">
        <w:t xml:space="preserve"> </w:t>
      </w:r>
      <w:r w:rsidRPr="00684E44">
        <w:t>установить</w:t>
      </w:r>
      <w:r w:rsidR="00684E44" w:rsidRPr="00684E44">
        <w:t xml:space="preserve"> </w:t>
      </w:r>
      <w:r w:rsidRPr="00684E44">
        <w:t>добрососедские</w:t>
      </w:r>
      <w:r w:rsidR="00684E44" w:rsidRPr="00684E44">
        <w:t xml:space="preserve"> </w:t>
      </w:r>
      <w:r w:rsidRPr="00684E44">
        <w:t>отношения</w:t>
      </w:r>
      <w:r w:rsidR="00684E44" w:rsidRPr="00684E44">
        <w:t xml:space="preserve"> </w:t>
      </w:r>
      <w:r w:rsidRPr="00684E44">
        <w:t>без</w:t>
      </w:r>
      <w:r w:rsidR="00684E44" w:rsidRPr="00684E44">
        <w:t xml:space="preserve"> </w:t>
      </w:r>
      <w:r w:rsidRPr="00684E44">
        <w:t>каких-либо</w:t>
      </w:r>
      <w:r w:rsidR="00684E44" w:rsidRPr="00684E44">
        <w:t xml:space="preserve"> </w:t>
      </w:r>
      <w:r w:rsidRPr="00684E44">
        <w:t>предварительных</w:t>
      </w:r>
      <w:r w:rsidR="00684E44" w:rsidRPr="00684E44">
        <w:t xml:space="preserve"> </w:t>
      </w:r>
      <w:r w:rsidRPr="00684E44">
        <w:t>условий</w:t>
      </w:r>
      <w:r w:rsidR="00684E44" w:rsidRPr="00684E44">
        <w:t xml:space="preserve">. </w:t>
      </w:r>
      <w:r w:rsidRPr="00684E44">
        <w:t>Вместе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тем</w:t>
      </w:r>
      <w:r w:rsidR="00684E44" w:rsidRPr="00684E44">
        <w:t xml:space="preserve"> </w:t>
      </w:r>
      <w:r w:rsidRPr="00684E44">
        <w:t>Анкара,</w:t>
      </w:r>
      <w:r w:rsidR="00684E44" w:rsidRPr="00684E44">
        <w:t xml:space="preserve"> </w:t>
      </w:r>
      <w:r w:rsidRPr="00684E44">
        <w:t>под</w:t>
      </w:r>
      <w:r w:rsidR="00684E44" w:rsidRPr="00684E44">
        <w:t xml:space="preserve"> </w:t>
      </w:r>
      <w:r w:rsidRPr="00684E44">
        <w:t>мощным</w:t>
      </w:r>
      <w:r w:rsidR="00684E44" w:rsidRPr="00684E44">
        <w:t xml:space="preserve"> </w:t>
      </w:r>
      <w:r w:rsidRPr="00684E44">
        <w:t>давлением</w:t>
      </w:r>
      <w:r w:rsidR="00684E44" w:rsidRPr="00684E44">
        <w:t xml:space="preserve"> </w:t>
      </w:r>
      <w:r w:rsidRPr="00684E44">
        <w:t>симпатий</w:t>
      </w:r>
      <w:r w:rsidR="00684E44" w:rsidRPr="00684E44">
        <w:t xml:space="preserve"> </w:t>
      </w:r>
      <w:r w:rsidRPr="00684E44">
        <w:t>турецкой</w:t>
      </w:r>
      <w:r w:rsidR="00684E44" w:rsidRPr="00684E44">
        <w:t xml:space="preserve"> </w:t>
      </w:r>
      <w:r w:rsidRPr="00684E44">
        <w:t>общественности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Азербайджану,</w:t>
      </w:r>
      <w:r w:rsidR="00684E44" w:rsidRPr="00684E44">
        <w:t xml:space="preserve"> </w:t>
      </w:r>
      <w:r w:rsidRPr="00684E44">
        <w:t>налаживание</w:t>
      </w:r>
      <w:r w:rsidR="00684E44" w:rsidRPr="00684E44">
        <w:t xml:space="preserve"> </w:t>
      </w:r>
      <w:r w:rsidRPr="00684E44">
        <w:t>двусторонних</w:t>
      </w:r>
      <w:r w:rsidR="00684E44" w:rsidRPr="00684E44">
        <w:t xml:space="preserve"> </w:t>
      </w:r>
      <w:r w:rsidRPr="00684E44">
        <w:t>связей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Арменией</w:t>
      </w:r>
      <w:r w:rsidR="00684E44" w:rsidRPr="00684E44">
        <w:t xml:space="preserve"> </w:t>
      </w:r>
      <w:r w:rsidRPr="00684E44">
        <w:t>увязывает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вопросом</w:t>
      </w:r>
      <w:r w:rsidR="00684E44" w:rsidRPr="00684E44">
        <w:t xml:space="preserve"> </w:t>
      </w:r>
      <w:r w:rsidRPr="00684E44">
        <w:t>разрешения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После</w:t>
      </w:r>
      <w:r w:rsidR="00684E44" w:rsidRPr="00684E44">
        <w:t xml:space="preserve"> </w:t>
      </w:r>
      <w:r w:rsidRPr="00684E44">
        <w:t>развала</w:t>
      </w:r>
      <w:r w:rsidR="00684E44" w:rsidRPr="00684E44">
        <w:t xml:space="preserve"> </w:t>
      </w:r>
      <w:r w:rsidRPr="00684E44">
        <w:t>СССР</w:t>
      </w:r>
      <w:r w:rsidR="00684E44" w:rsidRPr="00684E44">
        <w:t xml:space="preserve"> </w:t>
      </w:r>
      <w:r w:rsidRPr="00684E44">
        <w:t>Анкара</w:t>
      </w:r>
      <w:r w:rsidR="00684E44" w:rsidRPr="00684E44">
        <w:t xml:space="preserve"> </w:t>
      </w:r>
      <w:r w:rsidRPr="00684E44">
        <w:t>придавала</w:t>
      </w:r>
      <w:r w:rsidR="00684E44" w:rsidRPr="00684E44">
        <w:t xml:space="preserve"> </w:t>
      </w:r>
      <w:r w:rsidRPr="00684E44">
        <w:t>особую</w:t>
      </w:r>
      <w:r w:rsidR="00684E44" w:rsidRPr="00684E44">
        <w:t xml:space="preserve"> </w:t>
      </w:r>
      <w:r w:rsidRPr="00684E44">
        <w:t>значимость</w:t>
      </w:r>
      <w:r w:rsidR="00684E44" w:rsidRPr="00684E44">
        <w:t xml:space="preserve"> </w:t>
      </w:r>
      <w:r w:rsidRPr="00684E44">
        <w:t>налаживанию</w:t>
      </w:r>
      <w:r w:rsidR="00684E44" w:rsidRPr="00684E44">
        <w:t xml:space="preserve"> </w:t>
      </w:r>
      <w:r w:rsidRPr="00684E44">
        <w:t>всесторонних</w:t>
      </w:r>
      <w:r w:rsidR="00684E44" w:rsidRPr="00684E44">
        <w:t xml:space="preserve"> </w:t>
      </w:r>
      <w:r w:rsidRPr="00684E44">
        <w:t>связей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Республикой</w:t>
      </w:r>
      <w:r w:rsidR="00684E44" w:rsidRPr="00684E44">
        <w:t xml:space="preserve"> </w:t>
      </w:r>
      <w:r w:rsidRPr="00684E44">
        <w:t>Армения,</w:t>
      </w:r>
      <w:r w:rsidR="00684E44" w:rsidRPr="00684E44">
        <w:t xml:space="preserve"> </w:t>
      </w:r>
      <w:r w:rsidRPr="00684E44">
        <w:t>поскольку</w:t>
      </w:r>
      <w:r w:rsidR="00684E44" w:rsidRPr="00684E44">
        <w:t xml:space="preserve"> </w:t>
      </w:r>
      <w:r w:rsidRPr="00684E44">
        <w:t>через</w:t>
      </w:r>
      <w:r w:rsidR="00684E44" w:rsidRPr="00684E44">
        <w:t xml:space="preserve"> </w:t>
      </w:r>
      <w:r w:rsidRPr="00684E44">
        <w:t>нее</w:t>
      </w:r>
      <w:r w:rsidR="00684E44" w:rsidRPr="00684E44">
        <w:t xml:space="preserve"> </w:t>
      </w:r>
      <w:r w:rsidRPr="00684E44">
        <w:t>проходили</w:t>
      </w:r>
      <w:r w:rsidR="00684E44" w:rsidRPr="00684E44">
        <w:t xml:space="preserve"> </w:t>
      </w:r>
      <w:r w:rsidRPr="00684E44">
        <w:t>основные</w:t>
      </w:r>
      <w:r w:rsidR="00684E44" w:rsidRPr="00684E44">
        <w:t xml:space="preserve"> </w:t>
      </w:r>
      <w:r w:rsidRPr="00684E44">
        <w:t>авто</w:t>
      </w:r>
      <w:r w:rsidR="00684E44" w:rsidRPr="00684E44">
        <w:t xml:space="preserve">- </w:t>
      </w:r>
      <w:r w:rsidRPr="00684E44">
        <w:t>и</w:t>
      </w:r>
      <w:r w:rsidR="00684E44" w:rsidRPr="00684E44">
        <w:t xml:space="preserve"> </w:t>
      </w:r>
      <w:r w:rsidRPr="00684E44">
        <w:t>железнодорожные</w:t>
      </w:r>
      <w:r w:rsidR="00684E44" w:rsidRPr="00684E44">
        <w:t xml:space="preserve"> </w:t>
      </w:r>
      <w:r w:rsidRPr="00684E44">
        <w:t>магистрали,</w:t>
      </w:r>
      <w:r w:rsidR="00684E44" w:rsidRPr="00684E44">
        <w:t xml:space="preserve"> </w:t>
      </w:r>
      <w:r w:rsidRPr="00684E44">
        <w:t>связывающие</w:t>
      </w:r>
      <w:r w:rsidR="00684E44" w:rsidRPr="00684E44">
        <w:t xml:space="preserve"> </w:t>
      </w:r>
      <w:r w:rsidRPr="00684E44">
        <w:t>Турцию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тюркоязычными</w:t>
      </w:r>
      <w:r w:rsidR="00684E44" w:rsidRPr="00684E44">
        <w:t xml:space="preserve"> </w:t>
      </w:r>
      <w:r w:rsidRPr="00684E44">
        <w:t>регионами</w:t>
      </w:r>
      <w:r w:rsidR="00684E44" w:rsidRPr="00684E44">
        <w:t xml:space="preserve"> </w:t>
      </w:r>
      <w:r w:rsidRPr="00684E44">
        <w:t>бывшего</w:t>
      </w:r>
      <w:r w:rsidR="00684E44" w:rsidRPr="00684E44">
        <w:t xml:space="preserve"> </w:t>
      </w:r>
      <w:r w:rsidRPr="00684E44">
        <w:t>Советского</w:t>
      </w:r>
      <w:r w:rsidR="00684E44" w:rsidRPr="00684E44">
        <w:t xml:space="preserve"> </w:t>
      </w:r>
      <w:r w:rsidRPr="00684E44">
        <w:t>Союза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С</w:t>
      </w:r>
      <w:r w:rsidR="00684E44" w:rsidRPr="00684E44">
        <w:t xml:space="preserve"> </w:t>
      </w:r>
      <w:r w:rsidRPr="00684E44">
        <w:t>другой</w:t>
      </w:r>
      <w:r w:rsidR="00684E44" w:rsidRPr="00684E44">
        <w:t xml:space="preserve"> </w:t>
      </w:r>
      <w:r w:rsidRPr="00684E44">
        <w:t>стороны,</w:t>
      </w:r>
      <w:r w:rsidR="00684E44" w:rsidRPr="00684E44">
        <w:t xml:space="preserve"> </w:t>
      </w:r>
      <w:r w:rsidRPr="00684E44">
        <w:t>складывающиеся</w:t>
      </w:r>
      <w:r w:rsidR="00684E44" w:rsidRPr="00684E44">
        <w:t xml:space="preserve"> </w:t>
      </w:r>
      <w:r w:rsidRPr="00684E44">
        <w:t>армяно-турецкие</w:t>
      </w:r>
      <w:r w:rsidR="00684E44" w:rsidRPr="00684E44">
        <w:t xml:space="preserve"> </w:t>
      </w:r>
      <w:r w:rsidRPr="00684E44">
        <w:t>взаимоотношения</w:t>
      </w:r>
      <w:r w:rsidR="00684E44" w:rsidRPr="00684E44">
        <w:t xml:space="preserve"> </w:t>
      </w:r>
      <w:r w:rsidRPr="00684E44">
        <w:t>находятся</w:t>
      </w:r>
      <w:r w:rsidR="00684E44" w:rsidRPr="00684E44">
        <w:t xml:space="preserve"> </w:t>
      </w:r>
      <w:r w:rsidRPr="00684E44">
        <w:t>под</w:t>
      </w:r>
      <w:r w:rsidR="00684E44" w:rsidRPr="00684E44">
        <w:t xml:space="preserve"> </w:t>
      </w:r>
      <w:r w:rsidRPr="00684E44">
        <w:t>мощным</w:t>
      </w:r>
      <w:r w:rsidR="00684E44" w:rsidRPr="00684E44">
        <w:t xml:space="preserve"> </w:t>
      </w:r>
      <w:r w:rsidRPr="00684E44">
        <w:t>воздействием</w:t>
      </w:r>
      <w:r w:rsidR="00684E44" w:rsidRPr="00684E44">
        <w:t xml:space="preserve"> </w:t>
      </w:r>
      <w:r w:rsidRPr="00684E44">
        <w:t>исторической</w:t>
      </w:r>
      <w:r w:rsidR="00684E44" w:rsidRPr="00684E44">
        <w:t xml:space="preserve"> </w:t>
      </w:r>
      <w:r w:rsidRPr="00684E44">
        <w:t>памяти</w:t>
      </w:r>
      <w:r w:rsidR="00684E44" w:rsidRPr="00684E44">
        <w:t xml:space="preserve"> </w:t>
      </w:r>
      <w:r w:rsidRPr="00684E44">
        <w:t>армянского</w:t>
      </w:r>
      <w:r w:rsidR="00684E44" w:rsidRPr="00684E44">
        <w:t xml:space="preserve"> </w:t>
      </w:r>
      <w:r w:rsidRPr="00684E44">
        <w:t>народа,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частности,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связи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геноцидом</w:t>
      </w:r>
      <w:r w:rsidR="00684E44" w:rsidRPr="00684E44">
        <w:t xml:space="preserve"> </w:t>
      </w:r>
      <w:r w:rsidRPr="00684E44">
        <w:t>армянского</w:t>
      </w:r>
      <w:r w:rsidR="00684E44" w:rsidRPr="00684E44">
        <w:t xml:space="preserve"> </w:t>
      </w:r>
      <w:r w:rsidRPr="00684E44">
        <w:t>населения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Западной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1915</w:t>
      </w:r>
      <w:r w:rsidR="00684E44" w:rsidRPr="00684E44">
        <w:t>-</w:t>
      </w:r>
      <w:r w:rsidRPr="00684E44">
        <w:t>1923</w:t>
      </w:r>
      <w:r w:rsidR="00684E44" w:rsidRPr="00684E44">
        <w:t xml:space="preserve"> </w:t>
      </w:r>
      <w:r w:rsidRPr="00684E44">
        <w:t>гг</w:t>
      </w:r>
      <w:r w:rsidR="00684E44" w:rsidRPr="00684E44">
        <w:t xml:space="preserve">., </w:t>
      </w:r>
      <w:r w:rsidRPr="00684E44">
        <w:t>когда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ходе</w:t>
      </w:r>
      <w:r w:rsidR="00684E44" w:rsidRPr="00684E44">
        <w:t xml:space="preserve"> </w:t>
      </w:r>
      <w:r w:rsidRPr="00684E44">
        <w:t>целенаправленной</w:t>
      </w:r>
      <w:r w:rsidR="00684E44" w:rsidRPr="00684E44">
        <w:t xml:space="preserve"> </w:t>
      </w:r>
      <w:r w:rsidRPr="00684E44">
        <w:t>политики</w:t>
      </w:r>
      <w:r w:rsidR="00684E44" w:rsidRPr="00684E44">
        <w:t xml:space="preserve"> </w:t>
      </w:r>
      <w:r w:rsidRPr="00684E44">
        <w:t>младотурков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Османской</w:t>
      </w:r>
      <w:r w:rsidR="00684E44" w:rsidRPr="00684E44">
        <w:t xml:space="preserve"> </w:t>
      </w:r>
      <w:r w:rsidRPr="00684E44">
        <w:t>империи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республиканской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истреблено</w:t>
      </w:r>
      <w:r w:rsidR="00684E44" w:rsidRPr="00684E44">
        <w:t xml:space="preserve"> </w:t>
      </w:r>
      <w:r w:rsidRPr="00684E44">
        <w:t>свыше</w:t>
      </w:r>
      <w:r w:rsidR="00684E44" w:rsidRPr="00684E44">
        <w:t xml:space="preserve"> </w:t>
      </w:r>
      <w:r w:rsidRPr="00684E44">
        <w:t>полутора</w:t>
      </w:r>
      <w:r w:rsidR="00684E44" w:rsidRPr="00684E44">
        <w:t xml:space="preserve"> </w:t>
      </w:r>
      <w:r w:rsidRPr="00684E44">
        <w:t>миллиона</w:t>
      </w:r>
      <w:r w:rsidR="00684E44" w:rsidRPr="00684E44">
        <w:t xml:space="preserve"> </w:t>
      </w:r>
      <w:r w:rsidRPr="00684E44">
        <w:t>армян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</w:t>
      </w:r>
      <w:r w:rsidR="00684E44" w:rsidRPr="00684E44">
        <w:t xml:space="preserve"> </w:t>
      </w:r>
      <w:r w:rsidRPr="00684E44">
        <w:t>начале</w:t>
      </w:r>
      <w:r w:rsidR="00684E44" w:rsidRPr="00684E44">
        <w:t xml:space="preserve"> </w:t>
      </w:r>
      <w:r w:rsidRPr="00684E44">
        <w:t>90-х</w:t>
      </w:r>
      <w:r w:rsidR="00684E44" w:rsidRPr="00684E44">
        <w:t xml:space="preserve"> </w:t>
      </w:r>
      <w:r w:rsidRPr="00684E44">
        <w:t>годов,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волне</w:t>
      </w:r>
      <w:r w:rsidR="00684E44" w:rsidRPr="00684E44">
        <w:t xml:space="preserve"> </w:t>
      </w:r>
      <w:r w:rsidRPr="00684E44">
        <w:t>новых</w:t>
      </w:r>
      <w:r w:rsidR="00684E44" w:rsidRPr="00684E44">
        <w:t xml:space="preserve"> </w:t>
      </w:r>
      <w:r w:rsidRPr="00684E44">
        <w:t>геополитических</w:t>
      </w:r>
      <w:r w:rsidR="00684E44" w:rsidRPr="00684E44">
        <w:t xml:space="preserve"> </w:t>
      </w:r>
      <w:r w:rsidRPr="00684E44">
        <w:t>трансформаций,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чаще</w:t>
      </w:r>
      <w:r w:rsidR="00684E44" w:rsidRPr="00684E44">
        <w:t xml:space="preserve"> </w:t>
      </w:r>
      <w:r w:rsidRPr="00684E44">
        <w:t>стали</w:t>
      </w:r>
      <w:r w:rsidR="00684E44" w:rsidRPr="00684E44">
        <w:t xml:space="preserve"> </w:t>
      </w:r>
      <w:r w:rsidRPr="00684E44">
        <w:t>звучать</w:t>
      </w:r>
      <w:r w:rsidR="00684E44" w:rsidRPr="00684E44">
        <w:t xml:space="preserve"> </w:t>
      </w:r>
      <w:r w:rsidRPr="00684E44">
        <w:t>призывы</w:t>
      </w:r>
      <w:r w:rsidR="00684E44" w:rsidRPr="00684E44">
        <w:t xml:space="preserve"> </w:t>
      </w:r>
      <w:r w:rsidRPr="00684E44">
        <w:t>о</w:t>
      </w:r>
      <w:r w:rsidR="00684E44" w:rsidRPr="00684E44">
        <w:t xml:space="preserve"> </w:t>
      </w:r>
      <w:r w:rsidRPr="00684E44">
        <w:t>том,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rPr>
          <w:lang w:val="en-US"/>
        </w:rPr>
        <w:t>XXI</w:t>
      </w:r>
      <w:r w:rsidR="00684E44" w:rsidRPr="00684E44">
        <w:t xml:space="preserve"> </w:t>
      </w:r>
      <w:r w:rsidRPr="00684E44">
        <w:t>век</w:t>
      </w:r>
      <w:r w:rsidR="00684E44" w:rsidRPr="00684E44">
        <w:t xml:space="preserve"> </w:t>
      </w:r>
      <w:r w:rsidRPr="00684E44">
        <w:t>будет</w:t>
      </w:r>
      <w:r w:rsidR="00684E44" w:rsidRPr="00684E44">
        <w:t xml:space="preserve"> </w:t>
      </w:r>
      <w:r w:rsidRPr="00684E44">
        <w:t>веком</w:t>
      </w:r>
      <w:r w:rsidR="00684E44" w:rsidRPr="00684E44">
        <w:t xml:space="preserve"> </w:t>
      </w:r>
      <w:r w:rsidRPr="00684E44">
        <w:t>тюрок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создания</w:t>
      </w:r>
      <w:r w:rsidR="00684E44" w:rsidRPr="00684E44">
        <w:t xml:space="preserve"> </w:t>
      </w:r>
      <w:r w:rsidRPr="00684E44">
        <w:t>Тюркского</w:t>
      </w:r>
      <w:r w:rsidR="00684E44" w:rsidRPr="00684E44">
        <w:t xml:space="preserve"> </w:t>
      </w:r>
      <w:r w:rsidRPr="00684E44">
        <w:t>сообщества</w:t>
      </w:r>
      <w:r w:rsidR="00684E44" w:rsidRPr="00684E44">
        <w:t xml:space="preserve"> </w:t>
      </w:r>
      <w:r w:rsidRPr="00684E44">
        <w:t>от</w:t>
      </w:r>
      <w:r w:rsidR="00684E44" w:rsidRPr="00684E44">
        <w:t xml:space="preserve"> </w:t>
      </w:r>
      <w:r w:rsidRPr="00684E44">
        <w:t>Адриатики</w:t>
      </w:r>
      <w:r w:rsidR="00684E44" w:rsidRPr="00684E44">
        <w:t xml:space="preserve"> </w:t>
      </w:r>
      <w:r w:rsidRPr="00684E44">
        <w:t>до</w:t>
      </w:r>
      <w:r w:rsidR="00684E44" w:rsidRPr="00684E44">
        <w:t xml:space="preserve"> </w:t>
      </w:r>
      <w:r w:rsidRPr="00684E44">
        <w:t>Китайских</w:t>
      </w:r>
      <w:r w:rsidR="00684E44" w:rsidRPr="00684E44">
        <w:t xml:space="preserve"> </w:t>
      </w:r>
      <w:r w:rsidRPr="00684E44">
        <w:t>стен</w:t>
      </w:r>
      <w:r w:rsidR="00684E44" w:rsidRPr="00684E44">
        <w:t xml:space="preserve"> </w:t>
      </w:r>
      <w:r w:rsidRPr="00684E44">
        <w:t>представился</w:t>
      </w:r>
      <w:r w:rsidR="00684E44" w:rsidRPr="00684E44">
        <w:t xml:space="preserve"> </w:t>
      </w:r>
      <w:r w:rsidRPr="00684E44">
        <w:t>уникальный</w:t>
      </w:r>
      <w:r w:rsidR="00684E44" w:rsidRPr="00684E44">
        <w:t xml:space="preserve"> </w:t>
      </w:r>
      <w:r w:rsidRPr="00684E44">
        <w:t>исторический</w:t>
      </w:r>
      <w:r w:rsidR="00684E44" w:rsidRPr="00684E44">
        <w:t xml:space="preserve"> </w:t>
      </w:r>
      <w:r w:rsidRPr="00684E44">
        <w:t>шанс</w:t>
      </w:r>
      <w:r w:rsidR="00684E44" w:rsidRPr="00684E44">
        <w:t xml:space="preserve">. </w:t>
      </w:r>
      <w:r w:rsidRPr="00684E44">
        <w:t>Такие</w:t>
      </w:r>
      <w:r w:rsidR="00684E44" w:rsidRPr="00684E44">
        <w:t xml:space="preserve"> </w:t>
      </w:r>
      <w:r w:rsidRPr="00684E44">
        <w:t>заявления,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справедливому</w:t>
      </w:r>
      <w:r w:rsidR="00684E44" w:rsidRPr="00684E44">
        <w:t xml:space="preserve"> </w:t>
      </w:r>
      <w:r w:rsidRPr="00684E44">
        <w:t>замечанию</w:t>
      </w:r>
      <w:r w:rsidR="00684E44" w:rsidRPr="00684E44">
        <w:t xml:space="preserve"> </w:t>
      </w:r>
      <w:r w:rsidRPr="00684E44">
        <w:t>турецкого</w:t>
      </w:r>
      <w:r w:rsidR="00684E44" w:rsidRPr="00684E44">
        <w:t xml:space="preserve"> </w:t>
      </w:r>
      <w:r w:rsidRPr="00684E44">
        <w:t>ученого</w:t>
      </w:r>
      <w:r w:rsidR="00684E44" w:rsidRPr="00684E44">
        <w:t xml:space="preserve"> </w:t>
      </w:r>
      <w:r w:rsidRPr="00684E44">
        <w:t>Танера</w:t>
      </w:r>
      <w:r w:rsidR="00684E44" w:rsidRPr="00684E44">
        <w:t xml:space="preserve"> </w:t>
      </w:r>
      <w:r w:rsidRPr="00684E44">
        <w:t>Акчама,</w:t>
      </w:r>
      <w:r w:rsidR="00684E44">
        <w:t xml:space="preserve"> "</w:t>
      </w:r>
      <w:r w:rsidRPr="00684E44">
        <w:t>создавали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тревожную</w:t>
      </w:r>
      <w:r w:rsidR="00684E44" w:rsidRPr="00684E44">
        <w:t xml:space="preserve"> </w:t>
      </w:r>
      <w:r w:rsidRPr="00684E44">
        <w:t>атмосферу</w:t>
      </w:r>
      <w:r w:rsidR="00684E44">
        <w:t>"</w:t>
      </w:r>
      <w:r w:rsidR="00684E44" w:rsidRPr="00684E44">
        <w:t xml:space="preserve">. </w:t>
      </w:r>
      <w:r w:rsidRPr="00684E44">
        <w:t>Участие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структурах</w:t>
      </w:r>
      <w:r w:rsidR="00684E44" w:rsidRPr="00684E44">
        <w:t xml:space="preserve"> </w:t>
      </w:r>
      <w:r w:rsidRPr="00684E44">
        <w:t>Экономического</w:t>
      </w:r>
      <w:r w:rsidR="00684E44" w:rsidRPr="00684E44">
        <w:t xml:space="preserve"> </w:t>
      </w:r>
      <w:r w:rsidRPr="00684E44">
        <w:t>сотрудничества</w:t>
      </w:r>
      <w:r w:rsidR="00684E44" w:rsidRPr="00684E44">
        <w:t xml:space="preserve"> </w:t>
      </w:r>
      <w:r w:rsidRPr="00684E44">
        <w:t>стран</w:t>
      </w:r>
      <w:r w:rsidR="00684E44" w:rsidRPr="00684E44">
        <w:t xml:space="preserve"> </w:t>
      </w:r>
      <w:r w:rsidRPr="00684E44">
        <w:t>черноморского</w:t>
      </w:r>
      <w:r w:rsidR="00684E44" w:rsidRPr="00684E44">
        <w:t xml:space="preserve"> </w:t>
      </w:r>
      <w:r w:rsidRPr="00684E44">
        <w:t>бассейна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определенной</w:t>
      </w:r>
      <w:r w:rsidR="00684E44" w:rsidRPr="00684E44">
        <w:t xml:space="preserve"> </w:t>
      </w:r>
      <w:r w:rsidRPr="00684E44">
        <w:t>мере</w:t>
      </w:r>
      <w:r w:rsidR="00684E44" w:rsidRPr="00684E44">
        <w:t xml:space="preserve"> </w:t>
      </w:r>
      <w:r w:rsidRPr="00684E44">
        <w:t>рассматривалось</w:t>
      </w:r>
      <w:r w:rsidR="00684E44" w:rsidRPr="00684E44">
        <w:t xml:space="preserve"> </w:t>
      </w:r>
      <w:r w:rsidRPr="00684E44">
        <w:t>Анкарой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средство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удерживания</w:t>
      </w:r>
      <w:r w:rsidR="00684E44" w:rsidRPr="00684E44">
        <w:t xml:space="preserve"> </w:t>
      </w:r>
      <w:r w:rsidRPr="00684E44">
        <w:t>Еревана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спектре</w:t>
      </w:r>
      <w:r w:rsidR="00684E44" w:rsidRPr="00684E44">
        <w:t xml:space="preserve"> </w:t>
      </w:r>
      <w:r w:rsidRPr="00684E44">
        <w:t>политического</w:t>
      </w:r>
      <w:r w:rsidR="00684E44" w:rsidRPr="00684E44">
        <w:t xml:space="preserve"> </w:t>
      </w:r>
      <w:r w:rsidRPr="00684E44">
        <w:t>влияния</w:t>
      </w:r>
      <w:r w:rsidR="00684E44" w:rsidRPr="00684E44">
        <w:t xml:space="preserve"> </w:t>
      </w:r>
      <w:r w:rsidRPr="00684E44">
        <w:t>Турции,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проводника</w:t>
      </w:r>
      <w:r w:rsidR="00684E44" w:rsidRPr="00684E44">
        <w:t xml:space="preserve"> </w:t>
      </w:r>
      <w:r w:rsidRPr="00684E44">
        <w:t>планов</w:t>
      </w:r>
      <w:r w:rsidR="00684E44" w:rsidRPr="00684E44">
        <w:t xml:space="preserve"> </w:t>
      </w:r>
      <w:r w:rsidRPr="00684E44">
        <w:t>Запада</w:t>
      </w:r>
      <w:r w:rsidR="00684E44" w:rsidRPr="00684E44">
        <w:t xml:space="preserve">. </w:t>
      </w:r>
      <w:r w:rsidRPr="00684E44">
        <w:t>Однако</w:t>
      </w:r>
      <w:r w:rsidR="00684E44" w:rsidRPr="00684E44">
        <w:t xml:space="preserve"> </w:t>
      </w:r>
      <w:r w:rsidRPr="00684E44">
        <w:t>дальнейшее</w:t>
      </w:r>
      <w:r w:rsidR="00684E44" w:rsidRPr="00684E44">
        <w:t xml:space="preserve"> </w:t>
      </w:r>
      <w:r w:rsidRPr="00684E44">
        <w:t>развитие</w:t>
      </w:r>
      <w:r w:rsidR="00684E44" w:rsidRPr="00684E44">
        <w:t xml:space="preserve"> </w:t>
      </w:r>
      <w:r w:rsidRPr="00684E44">
        <w:t>военных</w:t>
      </w:r>
      <w:r w:rsidR="00684E44" w:rsidRPr="00684E44">
        <w:t xml:space="preserve"> </w:t>
      </w:r>
      <w:r w:rsidRPr="00684E44">
        <w:t>действий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карабахских</w:t>
      </w:r>
      <w:r w:rsidR="00684E44" w:rsidRPr="00684E44">
        <w:t xml:space="preserve"> </w:t>
      </w:r>
      <w:r w:rsidRPr="00684E44">
        <w:t>фронтах</w:t>
      </w:r>
      <w:r w:rsidR="00684E44" w:rsidRPr="00684E44">
        <w:t xml:space="preserve"> </w:t>
      </w:r>
      <w:r w:rsidRPr="00684E44">
        <w:t>стало</w:t>
      </w:r>
      <w:r w:rsidR="00684E44" w:rsidRPr="00684E44">
        <w:t xml:space="preserve"> </w:t>
      </w:r>
      <w:r w:rsidRPr="00684E44">
        <w:t>предопределяющим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последующем</w:t>
      </w:r>
      <w:r w:rsidR="00684E44" w:rsidRPr="00684E44">
        <w:t xml:space="preserve"> </w:t>
      </w:r>
      <w:r w:rsidRPr="00684E44">
        <w:t>развитии</w:t>
      </w:r>
      <w:r w:rsidR="00684E44" w:rsidRPr="00684E44">
        <w:t xml:space="preserve"> </w:t>
      </w:r>
      <w:r w:rsidRPr="00684E44">
        <w:t>армяно-турецких</w:t>
      </w:r>
      <w:r w:rsidR="00684E44" w:rsidRPr="00684E44">
        <w:t xml:space="preserve"> </w:t>
      </w:r>
      <w:r w:rsidRPr="00684E44">
        <w:t>отношений,</w:t>
      </w:r>
      <w:r w:rsidR="00684E44" w:rsidRPr="00684E44">
        <w:t xml:space="preserve"> </w:t>
      </w:r>
      <w:r w:rsidRPr="00684E44">
        <w:t>которые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каждой</w:t>
      </w:r>
      <w:r w:rsidR="00684E44" w:rsidRPr="00684E44">
        <w:t xml:space="preserve"> </w:t>
      </w:r>
      <w:r w:rsidRPr="00684E44">
        <w:t>успешной</w:t>
      </w:r>
      <w:r w:rsidR="00684E44" w:rsidRPr="00684E44">
        <w:t xml:space="preserve"> </w:t>
      </w:r>
      <w:r w:rsidRPr="00684E44">
        <w:t>операции</w:t>
      </w:r>
      <w:r w:rsidR="00684E44" w:rsidRPr="00684E44">
        <w:t xml:space="preserve"> </w:t>
      </w:r>
      <w:r w:rsidRPr="00684E44">
        <w:t>армянских</w:t>
      </w:r>
      <w:r w:rsidR="00684E44" w:rsidRPr="00684E44">
        <w:t xml:space="preserve"> </w:t>
      </w:r>
      <w:r w:rsidRPr="00684E44">
        <w:t>сил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Карабахе</w:t>
      </w:r>
      <w:r w:rsidR="00684E44" w:rsidRPr="00684E44">
        <w:t xml:space="preserve"> </w:t>
      </w:r>
      <w:r w:rsidRPr="00684E44">
        <w:t>принимали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более</w:t>
      </w:r>
      <w:r w:rsidR="00684E44" w:rsidRPr="00684E44">
        <w:t xml:space="preserve"> </w:t>
      </w:r>
      <w:r w:rsidRPr="00684E44">
        <w:t>холодный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антагонистический</w:t>
      </w:r>
      <w:r w:rsidR="00684E44" w:rsidRPr="00684E44">
        <w:t xml:space="preserve"> </w:t>
      </w:r>
      <w:r w:rsidRPr="00684E44">
        <w:t>характер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Симптоматично,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некоторые</w:t>
      </w:r>
      <w:r w:rsidR="00684E44" w:rsidRPr="00684E44">
        <w:t xml:space="preserve"> </w:t>
      </w:r>
      <w:r w:rsidRPr="00684E44">
        <w:t>аспекты</w:t>
      </w:r>
      <w:r w:rsidR="00684E44" w:rsidRPr="00684E44">
        <w:t xml:space="preserve"> </w:t>
      </w:r>
      <w:r w:rsidRPr="00684E44">
        <w:t>внутренней</w:t>
      </w:r>
      <w:r w:rsidR="00684E44" w:rsidRPr="00684E44">
        <w:t xml:space="preserve"> </w:t>
      </w:r>
      <w:r w:rsidRPr="00684E44">
        <w:t>политики</w:t>
      </w:r>
      <w:r w:rsidR="00684E44" w:rsidRPr="00684E44">
        <w:t xml:space="preserve"> </w:t>
      </w:r>
      <w:r w:rsidRPr="00684E44">
        <w:t>первого</w:t>
      </w:r>
      <w:r w:rsidR="00684E44" w:rsidRPr="00684E44">
        <w:t xml:space="preserve"> </w:t>
      </w:r>
      <w:r w:rsidRPr="00684E44">
        <w:t>президента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Левона</w:t>
      </w:r>
      <w:r w:rsidR="00684E44" w:rsidRPr="00684E44">
        <w:t xml:space="preserve"> </w:t>
      </w:r>
      <w:r w:rsidRPr="00684E44">
        <w:t>Тер-Петросяна</w:t>
      </w:r>
      <w:r w:rsidR="00684E44" w:rsidRPr="00684E44">
        <w:t xml:space="preserve"> </w:t>
      </w:r>
      <w:r w:rsidRPr="00684E44">
        <w:t>нашли</w:t>
      </w:r>
      <w:r w:rsidR="00684E44" w:rsidRPr="00684E44">
        <w:t xml:space="preserve"> </w:t>
      </w:r>
      <w:r w:rsidRPr="00684E44">
        <w:t>положительные</w:t>
      </w:r>
      <w:r w:rsidR="00684E44" w:rsidRPr="00684E44">
        <w:t xml:space="preserve"> </w:t>
      </w:r>
      <w:r w:rsidRPr="00684E44">
        <w:t>отклики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Анкаре,</w:t>
      </w:r>
      <w:r w:rsidR="00684E44" w:rsidRPr="00684E44">
        <w:t xml:space="preserve"> </w:t>
      </w:r>
      <w:r w:rsidRPr="00684E44">
        <w:t>где</w:t>
      </w:r>
      <w:r w:rsidR="00684E44" w:rsidRPr="00684E44">
        <w:t xml:space="preserve"> </w:t>
      </w:r>
      <w:r w:rsidRPr="00684E44">
        <w:t>эти</w:t>
      </w:r>
      <w:r w:rsidR="00684E44" w:rsidRPr="00684E44">
        <w:t xml:space="preserve"> </w:t>
      </w:r>
      <w:r w:rsidRPr="00684E44">
        <w:t>шаги</w:t>
      </w:r>
      <w:r w:rsidR="00684E44" w:rsidRPr="00684E44">
        <w:t xml:space="preserve"> </w:t>
      </w:r>
      <w:r w:rsidRPr="00684E44">
        <w:t>были</w:t>
      </w:r>
      <w:r w:rsidR="00684E44" w:rsidRPr="00684E44">
        <w:t xml:space="preserve"> </w:t>
      </w:r>
      <w:r w:rsidRPr="00684E44">
        <w:t>расценены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готовность</w:t>
      </w:r>
      <w:r w:rsidR="00684E44" w:rsidRPr="00684E44">
        <w:t xml:space="preserve"> </w:t>
      </w:r>
      <w:r w:rsidRPr="00684E44">
        <w:t>Еревана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налаживанию</w:t>
      </w:r>
      <w:r w:rsidR="00684E44" w:rsidRPr="00684E44">
        <w:t xml:space="preserve"> </w:t>
      </w:r>
      <w:r w:rsidRPr="00684E44">
        <w:t>качественно</w:t>
      </w:r>
      <w:r w:rsidR="00684E44" w:rsidRPr="00684E44">
        <w:t xml:space="preserve"> </w:t>
      </w:r>
      <w:r w:rsidRPr="00684E44">
        <w:t>новых</w:t>
      </w:r>
      <w:r w:rsidR="00684E44" w:rsidRPr="00684E44">
        <w:t xml:space="preserve"> </w:t>
      </w:r>
      <w:r w:rsidRPr="00684E44">
        <w:t>взаимоотношений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Турцией</w:t>
      </w:r>
      <w:r w:rsidR="00684E44" w:rsidRPr="00684E44">
        <w:t xml:space="preserve">. </w:t>
      </w:r>
      <w:r w:rsidRPr="00684E44">
        <w:t>Это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первую</w:t>
      </w:r>
      <w:r w:rsidR="00684E44" w:rsidRPr="00684E44">
        <w:t xml:space="preserve"> </w:t>
      </w:r>
      <w:r w:rsidRPr="00684E44">
        <w:t>очередь</w:t>
      </w:r>
      <w:r w:rsidR="00684E44" w:rsidRPr="00684E44">
        <w:t xml:space="preserve"> </w:t>
      </w:r>
      <w:r w:rsidRPr="00684E44">
        <w:t>относится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фактам</w:t>
      </w:r>
      <w:r w:rsidR="00684E44" w:rsidRPr="00684E44">
        <w:t xml:space="preserve"> </w:t>
      </w:r>
      <w:r w:rsidRPr="00684E44">
        <w:t>устранения</w:t>
      </w:r>
      <w:r w:rsidR="00684E44" w:rsidRPr="00684E44">
        <w:t xml:space="preserve"> </w:t>
      </w:r>
      <w:r w:rsidRPr="00684E44">
        <w:t>от</w:t>
      </w:r>
      <w:r w:rsidR="00684E44" w:rsidRPr="00684E44">
        <w:t xml:space="preserve"> </w:t>
      </w:r>
      <w:r w:rsidRPr="00684E44">
        <w:t>должности</w:t>
      </w:r>
      <w:r w:rsidR="00684E44" w:rsidRPr="00684E44">
        <w:t xml:space="preserve"> </w:t>
      </w:r>
      <w:r w:rsidRPr="00684E44">
        <w:t>министра</w:t>
      </w:r>
      <w:r w:rsidR="00684E44" w:rsidRPr="00684E44">
        <w:t xml:space="preserve"> </w:t>
      </w:r>
      <w:r w:rsidRPr="00684E44">
        <w:t>иностранных</w:t>
      </w:r>
      <w:r w:rsidR="00684E44" w:rsidRPr="00684E44">
        <w:t xml:space="preserve"> </w:t>
      </w:r>
      <w:r w:rsidRPr="00684E44">
        <w:t>дел</w:t>
      </w:r>
      <w:r w:rsidR="00684E44" w:rsidRPr="00684E44">
        <w:t xml:space="preserve"> </w:t>
      </w:r>
      <w:r w:rsidRPr="00684E44">
        <w:t>Раффи</w:t>
      </w:r>
      <w:r w:rsidR="00684E44" w:rsidRPr="00684E44">
        <w:t xml:space="preserve"> </w:t>
      </w:r>
      <w:r w:rsidRPr="00684E44">
        <w:t>Оганнисяна,</w:t>
      </w:r>
      <w:r w:rsidR="00684E44" w:rsidRPr="00684E44">
        <w:t xml:space="preserve"> </w:t>
      </w:r>
      <w:r w:rsidRPr="00684E44">
        <w:t>отличавшегося</w:t>
      </w:r>
      <w:r w:rsidR="00684E44" w:rsidRPr="00684E44">
        <w:t xml:space="preserve"> </w:t>
      </w:r>
      <w:r w:rsidRPr="00684E44">
        <w:t>своей</w:t>
      </w:r>
      <w:r w:rsidR="00684E44" w:rsidRPr="00684E44">
        <w:t xml:space="preserve"> </w:t>
      </w:r>
      <w:r w:rsidRPr="00684E44">
        <w:t>антитурецкой</w:t>
      </w:r>
      <w:r w:rsidR="00684E44" w:rsidRPr="00684E44">
        <w:t xml:space="preserve"> </w:t>
      </w:r>
      <w:r w:rsidRPr="00684E44">
        <w:t>позицией,</w:t>
      </w:r>
      <w:r w:rsidR="00684E44" w:rsidRPr="00684E44">
        <w:t xml:space="preserve"> </w:t>
      </w:r>
      <w:r w:rsidRPr="00684E44">
        <w:t>запрещения</w:t>
      </w:r>
      <w:r w:rsidR="00684E44" w:rsidRPr="00684E44">
        <w:t xml:space="preserve"> </w:t>
      </w:r>
      <w:r w:rsidRPr="00684E44">
        <w:t>деятельности</w:t>
      </w:r>
      <w:r w:rsidR="00684E44" w:rsidRPr="00684E44">
        <w:t xml:space="preserve"> </w:t>
      </w:r>
      <w:r w:rsidRPr="00684E44">
        <w:t>Армянской</w:t>
      </w:r>
      <w:r w:rsidR="00684E44" w:rsidRPr="00684E44">
        <w:t xml:space="preserve"> </w:t>
      </w:r>
      <w:r w:rsidRPr="00684E44">
        <w:t>революционной</w:t>
      </w:r>
      <w:r w:rsidR="00684E44" w:rsidRPr="00684E44">
        <w:t xml:space="preserve"> </w:t>
      </w:r>
      <w:r w:rsidRPr="00684E44">
        <w:t>партии</w:t>
      </w:r>
      <w:r w:rsidR="00684E44">
        <w:t xml:space="preserve"> "</w:t>
      </w:r>
      <w:r w:rsidRPr="00684E44">
        <w:t>Дашнакцутюн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заявленной</w:t>
      </w:r>
      <w:r w:rsidR="00684E44" w:rsidRPr="00684E44">
        <w:t xml:space="preserve"> </w:t>
      </w:r>
      <w:r w:rsidRPr="00684E44">
        <w:t>президентом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готовности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компромиссу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вопросе</w:t>
      </w:r>
      <w:r w:rsidR="00684E44" w:rsidRPr="00684E44">
        <w:t xml:space="preserve"> </w:t>
      </w:r>
      <w:r w:rsidRPr="00684E44">
        <w:t>урегулирования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="00684E44">
        <w:t>т.д.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</w:t>
      </w:r>
      <w:r w:rsidR="00684E44" w:rsidRPr="00684E44">
        <w:t xml:space="preserve"> </w:t>
      </w:r>
      <w:r w:rsidRPr="00684E44">
        <w:t>июле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84E44">
          <w:t>1992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состоялась</w:t>
      </w:r>
      <w:r w:rsidR="00684E44" w:rsidRPr="00684E44">
        <w:t xml:space="preserve"> </w:t>
      </w:r>
      <w:r w:rsidRPr="00684E44">
        <w:t>первая</w:t>
      </w:r>
      <w:r w:rsidR="00684E44" w:rsidRPr="00684E44">
        <w:t xml:space="preserve"> </w:t>
      </w:r>
      <w:r w:rsidRPr="00684E44">
        <w:t>встреча</w:t>
      </w:r>
      <w:r w:rsidR="00684E44" w:rsidRPr="00684E44">
        <w:t xml:space="preserve"> </w:t>
      </w:r>
      <w:r w:rsidRPr="00684E44">
        <w:t>президента</w:t>
      </w:r>
      <w:r w:rsidR="00684E44" w:rsidRPr="00684E44">
        <w:t xml:space="preserve"> </w:t>
      </w:r>
      <w:r w:rsidRPr="00684E44">
        <w:t>Тер-Петросяна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премьер-министром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Сулейманом</w:t>
      </w:r>
      <w:r w:rsidR="00684E44" w:rsidRPr="00684E44">
        <w:t xml:space="preserve"> </w:t>
      </w:r>
      <w:r w:rsidRPr="00684E44">
        <w:t>Демирелем</w:t>
      </w:r>
      <w:r w:rsidR="00684E44" w:rsidRPr="00684E44">
        <w:t xml:space="preserve">. </w:t>
      </w:r>
      <w:r w:rsidRPr="00684E44">
        <w:t>Тема</w:t>
      </w:r>
      <w:r w:rsidR="00684E44" w:rsidRPr="00684E44">
        <w:t xml:space="preserve"> </w:t>
      </w:r>
      <w:r w:rsidRPr="00684E44">
        <w:t>урегулирования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этой</w:t>
      </w:r>
      <w:r w:rsidR="00684E44" w:rsidRPr="00684E44">
        <w:t xml:space="preserve"> </w:t>
      </w:r>
      <w:r w:rsidRPr="00684E44">
        <w:t>встрече</w:t>
      </w:r>
      <w:r w:rsidR="00684E44" w:rsidRPr="00684E44">
        <w:t xml:space="preserve"> </w:t>
      </w:r>
      <w:r w:rsidRPr="00684E44">
        <w:t>стала</w:t>
      </w:r>
      <w:r w:rsidR="00684E44" w:rsidRPr="00684E44">
        <w:t xml:space="preserve"> </w:t>
      </w:r>
      <w:r w:rsidRPr="00684E44">
        <w:t>основной</w:t>
      </w:r>
      <w:r w:rsidR="00684E44" w:rsidRPr="00684E44">
        <w:t xml:space="preserve">. </w:t>
      </w:r>
      <w:r w:rsidRPr="00684E44">
        <w:t>Турецкая</w:t>
      </w:r>
      <w:r w:rsidR="00684E44" w:rsidRPr="00684E44">
        <w:t xml:space="preserve"> </w:t>
      </w:r>
      <w:r w:rsidRPr="00684E44">
        <w:t>сторона</w:t>
      </w:r>
      <w:r w:rsidR="00684E44" w:rsidRPr="00684E44">
        <w:t xml:space="preserve"> </w:t>
      </w:r>
      <w:r w:rsidRPr="00684E44">
        <w:t>выдвинула</w:t>
      </w:r>
      <w:r w:rsidR="00684E44" w:rsidRPr="00684E44">
        <w:t xml:space="preserve"> </w:t>
      </w:r>
      <w:r w:rsidRPr="00684E44">
        <w:t>требование</w:t>
      </w:r>
      <w:r w:rsidR="00684E44" w:rsidRPr="00684E44">
        <w:t xml:space="preserve"> </w:t>
      </w:r>
      <w:r w:rsidRPr="00684E44">
        <w:t>оставить</w:t>
      </w:r>
      <w:r w:rsidR="00684E44" w:rsidRPr="00684E44">
        <w:t xml:space="preserve"> </w:t>
      </w:r>
      <w:r w:rsidRPr="00684E44">
        <w:t>города</w:t>
      </w:r>
      <w:r w:rsidR="00684E44" w:rsidRPr="00684E44">
        <w:t xml:space="preserve"> </w:t>
      </w:r>
      <w:r w:rsidRPr="00684E44">
        <w:t>Шуши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Лачин,</w:t>
      </w:r>
      <w:r w:rsidR="00684E44" w:rsidRPr="00684E44">
        <w:t xml:space="preserve"> </w:t>
      </w:r>
      <w:r w:rsidRPr="00684E44">
        <w:t>занятые</w:t>
      </w:r>
      <w:r w:rsidR="00684E44" w:rsidRPr="00684E44">
        <w:t xml:space="preserve"> </w:t>
      </w:r>
      <w:r w:rsidRPr="00684E44">
        <w:t>армянскими</w:t>
      </w:r>
      <w:r w:rsidR="00684E44" w:rsidRPr="00684E44">
        <w:t xml:space="preserve"> </w:t>
      </w:r>
      <w:r w:rsidRPr="00684E44">
        <w:t>силами,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отметила</w:t>
      </w:r>
      <w:r w:rsidR="00684E44" w:rsidRPr="00684E44">
        <w:t xml:space="preserve"> </w:t>
      </w:r>
      <w:r w:rsidRPr="00684E44">
        <w:t>особую</w:t>
      </w:r>
      <w:r w:rsidR="00684E44" w:rsidRPr="00684E44">
        <w:t xml:space="preserve"> </w:t>
      </w:r>
      <w:r w:rsidRPr="00684E44">
        <w:t>важность</w:t>
      </w:r>
      <w:r w:rsidR="00684E44" w:rsidRPr="00684E44">
        <w:t xml:space="preserve"> </w:t>
      </w:r>
      <w:r w:rsidRPr="00684E44">
        <w:t>Нахичевани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свою</w:t>
      </w:r>
      <w:r w:rsidR="00684E44" w:rsidRPr="00684E44">
        <w:t xml:space="preserve"> </w:t>
      </w:r>
      <w:r w:rsidRPr="00684E44">
        <w:t>очередь,</w:t>
      </w:r>
      <w:r w:rsidR="00684E44" w:rsidRPr="00684E44">
        <w:t xml:space="preserve"> </w:t>
      </w:r>
      <w:r w:rsidRPr="00684E44">
        <w:t>армянская</w:t>
      </w:r>
      <w:r w:rsidR="00684E44" w:rsidRPr="00684E44">
        <w:t xml:space="preserve"> </w:t>
      </w:r>
      <w:r w:rsidRPr="00684E44">
        <w:t>сторона</w:t>
      </w:r>
      <w:r w:rsidR="00684E44" w:rsidRPr="00684E44">
        <w:t xml:space="preserve"> </w:t>
      </w:r>
      <w:r w:rsidRPr="00684E44">
        <w:t>выступила</w:t>
      </w:r>
      <w:r w:rsidR="00684E44" w:rsidRPr="00684E44">
        <w:t xml:space="preserve"> </w:t>
      </w:r>
      <w:r w:rsidRPr="00684E44">
        <w:t>за</w:t>
      </w:r>
      <w:r w:rsidR="00684E44" w:rsidRPr="00684E44">
        <w:t xml:space="preserve"> </w:t>
      </w:r>
      <w:r w:rsidRPr="00684E44">
        <w:t>урегулирование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рамках</w:t>
      </w:r>
      <w:r w:rsidR="00684E44" w:rsidRPr="00684E44">
        <w:t xml:space="preserve"> </w:t>
      </w:r>
      <w:r w:rsidRPr="00684E44">
        <w:t>ОБСЕ</w:t>
      </w:r>
      <w:r w:rsidR="00684E44" w:rsidRPr="00684E44">
        <w:t xml:space="preserve">. </w:t>
      </w:r>
      <w:r w:rsidRPr="00684E44">
        <w:t>Во</w:t>
      </w:r>
      <w:r w:rsidR="00684E44" w:rsidRPr="00684E44">
        <w:t xml:space="preserve"> </w:t>
      </w:r>
      <w:r w:rsidRPr="00684E44">
        <w:t>время</w:t>
      </w:r>
      <w:r w:rsidR="00684E44" w:rsidRPr="00684E44">
        <w:t xml:space="preserve"> </w:t>
      </w:r>
      <w:r w:rsidRPr="00684E44">
        <w:t>этой</w:t>
      </w:r>
      <w:r w:rsidR="00684E44" w:rsidRPr="00684E44">
        <w:t xml:space="preserve"> </w:t>
      </w:r>
      <w:r w:rsidRPr="00684E44">
        <w:t>встречи</w:t>
      </w:r>
      <w:r w:rsidR="00684E44" w:rsidRPr="00684E44">
        <w:t xml:space="preserve"> </w:t>
      </w:r>
      <w:r w:rsidRPr="00684E44">
        <w:t>Демирель</w:t>
      </w:r>
      <w:r w:rsidR="00684E44" w:rsidRPr="00684E44">
        <w:t xml:space="preserve"> </w:t>
      </w:r>
      <w:r w:rsidRPr="00684E44">
        <w:t>предложил</w:t>
      </w:r>
      <w:r w:rsidR="00684E44" w:rsidRPr="00684E44">
        <w:t xml:space="preserve"> </w:t>
      </w:r>
      <w:r w:rsidRPr="00684E44">
        <w:t>организовать</w:t>
      </w:r>
      <w:r w:rsidR="00684E44" w:rsidRPr="00684E44">
        <w:t xml:space="preserve"> </w:t>
      </w:r>
      <w:r w:rsidRPr="00684E44">
        <w:t>двустороннюю</w:t>
      </w:r>
      <w:r w:rsidR="00684E44" w:rsidRPr="00684E44">
        <w:t xml:space="preserve"> </w:t>
      </w:r>
      <w:r w:rsidRPr="00684E44">
        <w:t>встречу</w:t>
      </w:r>
      <w:r w:rsidR="00684E44" w:rsidRPr="00684E44">
        <w:t xml:space="preserve"> </w:t>
      </w:r>
      <w:r w:rsidRPr="00684E44">
        <w:t>президентов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Азербайджана,</w:t>
      </w:r>
      <w:r w:rsidR="00684E44" w:rsidRPr="00684E44">
        <w:t xml:space="preserve"> </w:t>
      </w:r>
      <w:r w:rsidRPr="00684E44">
        <w:t>однако</w:t>
      </w:r>
      <w:r w:rsidR="00684E44" w:rsidRPr="00684E44">
        <w:t xml:space="preserve"> </w:t>
      </w:r>
      <w:r w:rsidRPr="00684E44">
        <w:t>тогдашний</w:t>
      </w:r>
      <w:r w:rsidR="00684E44" w:rsidRPr="00684E44">
        <w:t xml:space="preserve"> </w:t>
      </w:r>
      <w:r w:rsidRPr="00684E44">
        <w:t>президент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Абульфаз</w:t>
      </w:r>
      <w:r w:rsidR="00684E44" w:rsidRPr="00684E44">
        <w:t xml:space="preserve"> </w:t>
      </w:r>
      <w:r w:rsidRPr="00684E44">
        <w:t>Эльчибей</w:t>
      </w:r>
      <w:r w:rsidR="00684E44" w:rsidRPr="00684E44">
        <w:t xml:space="preserve"> </w:t>
      </w:r>
      <w:r w:rsidRPr="00684E44">
        <w:t>отклонил</w:t>
      </w:r>
      <w:r w:rsidR="00684E44" w:rsidRPr="00684E44">
        <w:t xml:space="preserve"> </w:t>
      </w:r>
      <w:r w:rsidRPr="00684E44">
        <w:t>это</w:t>
      </w:r>
      <w:r w:rsidR="00684E44" w:rsidRPr="00684E44">
        <w:t xml:space="preserve"> </w:t>
      </w:r>
      <w:r w:rsidRPr="00684E44">
        <w:t>предложение,</w:t>
      </w:r>
      <w:r w:rsidR="00684E44" w:rsidRPr="00684E44">
        <w:t xml:space="preserve"> </w:t>
      </w:r>
      <w:r w:rsidRPr="00684E44">
        <w:t>ссылаясь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то,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такая</w:t>
      </w:r>
      <w:r w:rsidR="00684E44" w:rsidRPr="00684E44">
        <w:t xml:space="preserve"> </w:t>
      </w:r>
      <w:r w:rsidRPr="00684E44">
        <w:t>встреча</w:t>
      </w:r>
      <w:r w:rsidR="00684E44" w:rsidRPr="00684E44">
        <w:t xml:space="preserve"> </w:t>
      </w:r>
      <w:r w:rsidRPr="00684E44">
        <w:t>нуждается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необходимой</w:t>
      </w:r>
      <w:r w:rsidR="00684E44" w:rsidRPr="00684E44">
        <w:t xml:space="preserve"> </w:t>
      </w:r>
      <w:r w:rsidRPr="00684E44">
        <w:t>дипломатической</w:t>
      </w:r>
      <w:r w:rsidR="00684E44" w:rsidRPr="00684E44">
        <w:t xml:space="preserve"> </w:t>
      </w:r>
      <w:r w:rsidRPr="00684E44">
        <w:t>подготовке</w:t>
      </w:r>
      <w:r w:rsidR="00684E44" w:rsidRPr="00684E44">
        <w:t xml:space="preserve">. </w:t>
      </w:r>
      <w:r w:rsidRPr="00684E44">
        <w:t>Истинные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причины</w:t>
      </w:r>
      <w:r w:rsidR="00684E44" w:rsidRPr="00684E44">
        <w:t xml:space="preserve"> </w:t>
      </w:r>
      <w:r w:rsidRPr="00684E44">
        <w:t>отказа</w:t>
      </w:r>
      <w:r w:rsidR="00684E44" w:rsidRPr="00684E44">
        <w:t xml:space="preserve"> </w:t>
      </w:r>
      <w:r w:rsidRPr="00684E44">
        <w:t>Эльчибея</w:t>
      </w:r>
      <w:r w:rsidR="00684E44" w:rsidRPr="00684E44">
        <w:t xml:space="preserve"> </w:t>
      </w:r>
      <w:r w:rsidRPr="00684E44">
        <w:t>были</w:t>
      </w:r>
      <w:r w:rsidR="00684E44" w:rsidRPr="00684E44">
        <w:t xml:space="preserve"> </w:t>
      </w:r>
      <w:r w:rsidRPr="00684E44">
        <w:t>иными</w:t>
      </w:r>
      <w:r w:rsidR="00684E44" w:rsidRPr="00684E44">
        <w:t xml:space="preserve">. </w:t>
      </w:r>
      <w:r w:rsidRPr="00684E44">
        <w:t>С</w:t>
      </w:r>
      <w:r w:rsidR="00684E44" w:rsidRPr="00684E44">
        <w:t xml:space="preserve"> </w:t>
      </w:r>
      <w:r w:rsidRPr="00684E44">
        <w:t>июня</w:t>
      </w:r>
      <w:r w:rsidR="00684E44" w:rsidRPr="00684E44">
        <w:t xml:space="preserve"> </w:t>
      </w:r>
      <w:r w:rsidRPr="00684E44">
        <w:t>1992</w:t>
      </w:r>
      <w:r w:rsidR="00684E44" w:rsidRPr="00684E44">
        <w:t xml:space="preserve"> </w:t>
      </w:r>
      <w:r w:rsidRPr="00684E44">
        <w:t>года</w:t>
      </w:r>
      <w:r w:rsidR="00684E44" w:rsidRPr="00684E44">
        <w:t xml:space="preserve"> </w:t>
      </w:r>
      <w:r w:rsidRPr="00684E44">
        <w:t>азербайджанские</w:t>
      </w:r>
      <w:r w:rsidR="00684E44" w:rsidRPr="00684E44">
        <w:t xml:space="preserve"> </w:t>
      </w:r>
      <w:r w:rsidRPr="00684E44">
        <w:t>силы</w:t>
      </w:r>
      <w:r w:rsidR="00684E44" w:rsidRPr="00684E44">
        <w:t xml:space="preserve"> </w:t>
      </w:r>
      <w:r w:rsidRPr="00684E44">
        <w:t>предприняли</w:t>
      </w:r>
      <w:r w:rsidR="00684E44" w:rsidRPr="00684E44">
        <w:t xml:space="preserve"> </w:t>
      </w:r>
      <w:r w:rsidRPr="00684E44">
        <w:t>беспрецедентное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своим</w:t>
      </w:r>
      <w:r w:rsidR="00684E44" w:rsidRPr="00684E44">
        <w:t xml:space="preserve"> </w:t>
      </w:r>
      <w:r w:rsidRPr="00684E44">
        <w:t>масштабам</w:t>
      </w:r>
      <w:r w:rsidR="00684E44" w:rsidRPr="00684E44">
        <w:t xml:space="preserve"> </w:t>
      </w:r>
      <w:r w:rsidRPr="00684E44">
        <w:t>военное</w:t>
      </w:r>
      <w:r w:rsidR="00684E44" w:rsidRPr="00684E44">
        <w:t xml:space="preserve"> </w:t>
      </w:r>
      <w:r w:rsidRPr="00684E44">
        <w:t>наступление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карабахских</w:t>
      </w:r>
      <w:r w:rsidR="00684E44" w:rsidRPr="00684E44">
        <w:t xml:space="preserve"> </w:t>
      </w:r>
      <w:r w:rsidRPr="00684E44">
        <w:t>фронтах,</w:t>
      </w:r>
      <w:r w:rsidR="00684E44" w:rsidRPr="00684E44">
        <w:t xml:space="preserve"> </w:t>
      </w:r>
      <w:r w:rsidRPr="00684E44">
        <w:t>добившись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начале</w:t>
      </w:r>
      <w:r w:rsidR="00684E44" w:rsidRPr="00684E44">
        <w:t xml:space="preserve"> </w:t>
      </w:r>
      <w:r w:rsidRPr="00684E44">
        <w:t>значительных</w:t>
      </w:r>
      <w:r w:rsidR="00684E44" w:rsidRPr="00684E44">
        <w:t xml:space="preserve"> </w:t>
      </w:r>
      <w:r w:rsidRPr="00684E44">
        <w:t>успехов</w:t>
      </w:r>
      <w:r w:rsidR="00684E44" w:rsidRPr="00684E44">
        <w:t xml:space="preserve">. </w:t>
      </w:r>
      <w:r w:rsidRPr="00684E44">
        <w:t>Но</w:t>
      </w:r>
      <w:r w:rsidR="00684E44" w:rsidRPr="00684E44">
        <w:t xml:space="preserve"> </w:t>
      </w:r>
      <w:r w:rsidRPr="00684E44">
        <w:t>вскоре</w:t>
      </w:r>
      <w:r w:rsidR="00684E44" w:rsidRPr="00684E44">
        <w:t xml:space="preserve"> </w:t>
      </w:r>
      <w:r w:rsidRPr="00684E44">
        <w:t>это</w:t>
      </w:r>
      <w:r w:rsidR="00684E44" w:rsidRPr="00684E44">
        <w:t xml:space="preserve"> </w:t>
      </w:r>
      <w:r w:rsidRPr="00684E44">
        <w:t>наступление</w:t>
      </w:r>
      <w:r w:rsidR="00684E44" w:rsidRPr="00684E44">
        <w:t xml:space="preserve"> </w:t>
      </w:r>
      <w:r w:rsidRPr="00684E44">
        <w:t>захлебнулось,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последующее</w:t>
      </w:r>
      <w:r w:rsidR="00684E44" w:rsidRPr="00684E44">
        <w:t xml:space="preserve"> </w:t>
      </w:r>
      <w:r w:rsidRPr="00684E44">
        <w:t>развитие</w:t>
      </w:r>
      <w:r w:rsidR="00684E44" w:rsidRPr="00684E44">
        <w:t xml:space="preserve"> </w:t>
      </w:r>
      <w:r w:rsidRPr="00684E44">
        <w:t>военных</w:t>
      </w:r>
      <w:r w:rsidR="00684E44" w:rsidRPr="00684E44">
        <w:t xml:space="preserve"> </w:t>
      </w:r>
      <w:r w:rsidRPr="00684E44">
        <w:t>действий</w:t>
      </w:r>
      <w:r w:rsidR="00684E44" w:rsidRPr="00684E44">
        <w:t xml:space="preserve"> </w:t>
      </w:r>
      <w:r w:rsidRPr="00684E44">
        <w:t>сложилось</w:t>
      </w:r>
      <w:r w:rsidR="00684E44" w:rsidRPr="00684E44">
        <w:t xml:space="preserve"> </w:t>
      </w:r>
      <w:r w:rsidRPr="00684E44">
        <w:t>явно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пользу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. </w:t>
      </w:r>
      <w:r w:rsidRPr="00684E44">
        <w:t>Кроме</w:t>
      </w:r>
      <w:r w:rsidR="00684E44" w:rsidRPr="00684E44">
        <w:t xml:space="preserve"> </w:t>
      </w:r>
      <w:r w:rsidRPr="00684E44">
        <w:t>территории</w:t>
      </w:r>
      <w:r w:rsidR="00684E44" w:rsidRPr="00684E44">
        <w:t xml:space="preserve"> </w:t>
      </w:r>
      <w:r w:rsidRPr="00684E44">
        <w:t>НКАО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потеряно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несколько</w:t>
      </w:r>
      <w:r w:rsidR="00684E44" w:rsidRPr="00684E44">
        <w:t xml:space="preserve"> </w:t>
      </w:r>
      <w:r w:rsidRPr="00684E44">
        <w:t>сопредельных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ней</w:t>
      </w:r>
      <w:r w:rsidR="00684E44" w:rsidRPr="00684E44">
        <w:t xml:space="preserve"> </w:t>
      </w:r>
      <w:r w:rsidRPr="00684E44">
        <w:t>районов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. </w:t>
      </w:r>
      <w:r w:rsidRPr="00684E44">
        <w:t>Военное</w:t>
      </w:r>
      <w:r w:rsidR="00684E44" w:rsidRPr="00684E44">
        <w:t xml:space="preserve"> </w:t>
      </w:r>
      <w:r w:rsidRPr="00684E44">
        <w:t>поражение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связанные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ним</w:t>
      </w:r>
      <w:r w:rsidR="00684E44" w:rsidRPr="00684E44">
        <w:t xml:space="preserve"> </w:t>
      </w:r>
      <w:r w:rsidRPr="00684E44">
        <w:t>людские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территориальные</w:t>
      </w:r>
      <w:r w:rsidR="00684E44" w:rsidRPr="00684E44">
        <w:t xml:space="preserve"> </w:t>
      </w:r>
      <w:r w:rsidRPr="00684E44">
        <w:t>потери</w:t>
      </w:r>
      <w:r w:rsidR="00684E44" w:rsidRPr="00684E44">
        <w:t xml:space="preserve"> </w:t>
      </w:r>
      <w:r w:rsidRPr="00684E44">
        <w:t>породили</w:t>
      </w:r>
      <w:r w:rsidR="00684E44" w:rsidRPr="00684E44">
        <w:t xml:space="preserve"> </w:t>
      </w:r>
      <w:r w:rsidRPr="00684E44">
        <w:t>глубокое</w:t>
      </w:r>
      <w:r w:rsidR="00684E44" w:rsidRPr="00684E44">
        <w:t xml:space="preserve"> </w:t>
      </w:r>
      <w:r w:rsidRPr="00684E44">
        <w:t>разочарование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Анкаре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Спрашивается,</w:t>
      </w:r>
      <w:r w:rsidR="00684E44" w:rsidRPr="00684E44">
        <w:t xml:space="preserve"> </w:t>
      </w:r>
      <w:r w:rsidRPr="00684E44">
        <w:t>почему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самого</w:t>
      </w:r>
      <w:r w:rsidR="00684E44" w:rsidRPr="00684E44">
        <w:t xml:space="preserve"> </w:t>
      </w:r>
      <w:r w:rsidRPr="00684E44">
        <w:t>начала</w:t>
      </w:r>
      <w:r w:rsidR="00684E44" w:rsidRPr="00684E44">
        <w:t xml:space="preserve"> </w:t>
      </w:r>
      <w:r w:rsidRPr="00684E44">
        <w:t>приняла</w:t>
      </w:r>
      <w:r w:rsidR="00684E44" w:rsidRPr="00684E44">
        <w:t xml:space="preserve"> </w:t>
      </w:r>
      <w:r w:rsidRPr="00684E44">
        <w:t>жесткую</w:t>
      </w:r>
      <w:r w:rsidR="00684E44" w:rsidRPr="00684E44">
        <w:t xml:space="preserve"> </w:t>
      </w:r>
      <w:r w:rsidRPr="00684E44">
        <w:t>позицию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отношении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? </w:t>
      </w:r>
      <w:r w:rsidRPr="00684E44">
        <w:t>На</w:t>
      </w:r>
      <w:r w:rsidR="00684E44" w:rsidRPr="00684E44">
        <w:t xml:space="preserve"> </w:t>
      </w:r>
      <w:r w:rsidRPr="00684E44">
        <w:t>первый</w:t>
      </w:r>
      <w:r w:rsidR="00684E44" w:rsidRPr="00684E44">
        <w:t xml:space="preserve"> </w:t>
      </w:r>
      <w:r w:rsidRPr="00684E44">
        <w:t>взгляд,</w:t>
      </w:r>
      <w:r w:rsidR="00684E44" w:rsidRPr="00684E44">
        <w:t xml:space="preserve"> </w:t>
      </w:r>
      <w:r w:rsidRPr="00684E44">
        <w:t>события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Карабахе</w:t>
      </w:r>
      <w:r w:rsidR="00684E44" w:rsidRPr="00684E44">
        <w:t xml:space="preserve"> </w:t>
      </w:r>
      <w:r w:rsidRPr="00684E44">
        <w:t>никак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угрожали</w:t>
      </w:r>
      <w:r w:rsidR="00684E44" w:rsidRPr="00684E44">
        <w:t xml:space="preserve"> </w:t>
      </w:r>
      <w:r w:rsidRPr="00684E44">
        <w:t>национальной</w:t>
      </w:r>
      <w:r w:rsidR="00684E44" w:rsidRPr="00684E44">
        <w:t xml:space="preserve"> </w:t>
      </w:r>
      <w:r w:rsidRPr="00684E44">
        <w:t>безопасности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. </w:t>
      </w:r>
      <w:r w:rsidRPr="00684E44">
        <w:t>Скорее</w:t>
      </w:r>
      <w:r w:rsidR="00684E44" w:rsidRPr="00684E44">
        <w:t xml:space="preserve"> </w:t>
      </w:r>
      <w:r w:rsidRPr="00684E44">
        <w:t>всего,</w:t>
      </w:r>
      <w:r w:rsidR="00684E44" w:rsidRPr="00684E44">
        <w:t xml:space="preserve"> </w:t>
      </w:r>
      <w:r w:rsidRPr="00684E44">
        <w:t>причины</w:t>
      </w:r>
      <w:r w:rsidR="00684E44" w:rsidRPr="00684E44">
        <w:t xml:space="preserve"> </w:t>
      </w:r>
      <w:r w:rsidRPr="00684E44">
        <w:t>такой</w:t>
      </w:r>
      <w:r w:rsidR="00684E44" w:rsidRPr="00684E44">
        <w:t xml:space="preserve"> </w:t>
      </w:r>
      <w:r w:rsidRPr="00684E44">
        <w:t>позиции</w:t>
      </w:r>
      <w:r w:rsidR="00684E44" w:rsidRPr="00684E44">
        <w:t xml:space="preserve"> </w:t>
      </w:r>
      <w:r w:rsidRPr="00684E44">
        <w:t>лежали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амбициозных</w:t>
      </w:r>
      <w:r w:rsidR="00684E44" w:rsidRPr="00684E44">
        <w:t xml:space="preserve"> </w:t>
      </w:r>
      <w:r w:rsidRPr="00684E44">
        <w:t>внешнеполитических</w:t>
      </w:r>
      <w:r w:rsidR="00684E44" w:rsidRPr="00684E44">
        <w:t xml:space="preserve"> </w:t>
      </w:r>
      <w:r w:rsidRPr="00684E44">
        <w:t>планах</w:t>
      </w:r>
      <w:r w:rsidR="00684E44" w:rsidRPr="00684E44">
        <w:t xml:space="preserve"> </w:t>
      </w:r>
      <w:r w:rsidRPr="00684E44">
        <w:t>Анкары,</w:t>
      </w:r>
      <w:r w:rsidR="00684E44" w:rsidRPr="00684E44">
        <w:t xml:space="preserve"> </w:t>
      </w:r>
      <w:r w:rsidRPr="00684E44">
        <w:t>которые</w:t>
      </w:r>
      <w:r w:rsidR="00684E44" w:rsidRPr="00684E44">
        <w:t xml:space="preserve"> </w:t>
      </w:r>
      <w:r w:rsidRPr="00684E44">
        <w:t>ставились</w:t>
      </w:r>
      <w:r w:rsidR="00684E44" w:rsidRPr="00684E44">
        <w:t xml:space="preserve"> </w:t>
      </w:r>
      <w:r w:rsidRPr="00684E44">
        <w:t>под</w:t>
      </w:r>
      <w:r w:rsidR="00684E44" w:rsidRPr="00684E44">
        <w:t xml:space="preserve"> </w:t>
      </w:r>
      <w:r w:rsidRPr="00684E44">
        <w:t>сомнение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военного</w:t>
      </w:r>
      <w:r w:rsidR="00684E44" w:rsidRPr="00684E44">
        <w:t xml:space="preserve"> </w:t>
      </w:r>
      <w:r w:rsidRPr="00684E44">
        <w:t>поражения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Кроме</w:t>
      </w:r>
      <w:r w:rsidR="00684E44" w:rsidRPr="00684E44">
        <w:t xml:space="preserve"> </w:t>
      </w:r>
      <w:r w:rsidRPr="00684E44">
        <w:t>того,</w:t>
      </w:r>
      <w:r w:rsidR="00684E44" w:rsidRPr="00684E44">
        <w:t xml:space="preserve"> </w:t>
      </w:r>
      <w:r w:rsidRPr="00684E44">
        <w:t>проазербайджанская</w:t>
      </w:r>
      <w:r w:rsidR="00684E44" w:rsidRPr="00684E44">
        <w:t xml:space="preserve"> </w:t>
      </w:r>
      <w:r w:rsidRPr="00684E44">
        <w:t>позиция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 </w:t>
      </w:r>
      <w:r w:rsidRPr="00684E44">
        <w:t>должна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служить</w:t>
      </w:r>
      <w:r w:rsidR="00684E44" w:rsidRPr="00684E44">
        <w:t xml:space="preserve"> </w:t>
      </w:r>
      <w:r w:rsidRPr="00684E44">
        <w:t>первым</w:t>
      </w:r>
      <w:r w:rsidR="00684E44" w:rsidRPr="00684E44">
        <w:t xml:space="preserve"> </w:t>
      </w:r>
      <w:r w:rsidRPr="00684E44">
        <w:t>доказательством</w:t>
      </w:r>
      <w:r w:rsidR="00684E44" w:rsidRPr="00684E44">
        <w:t xml:space="preserve"> </w:t>
      </w:r>
      <w:r w:rsidRPr="00684E44">
        <w:t>тюркской</w:t>
      </w:r>
      <w:r w:rsidR="00684E44" w:rsidRPr="00684E44">
        <w:t xml:space="preserve"> </w:t>
      </w:r>
      <w:r w:rsidRPr="00684E44">
        <w:t>солидарности,</w:t>
      </w:r>
      <w:r w:rsidR="00684E44" w:rsidRPr="00684E44">
        <w:t xml:space="preserve"> </w:t>
      </w:r>
      <w:r w:rsidRPr="00684E44">
        <w:t>которую</w:t>
      </w:r>
      <w:r w:rsidR="00684E44" w:rsidRPr="00684E44">
        <w:t xml:space="preserve"> </w:t>
      </w:r>
      <w:r w:rsidRPr="00684E44">
        <w:t>активно</w:t>
      </w:r>
      <w:r w:rsidR="00684E44" w:rsidRPr="00684E44">
        <w:t xml:space="preserve"> </w:t>
      </w:r>
      <w:r w:rsidRPr="00684E44">
        <w:t>лоббировала</w:t>
      </w:r>
      <w:r w:rsidR="00684E44" w:rsidRPr="00684E44">
        <w:t xml:space="preserve"> </w:t>
      </w:r>
      <w:r w:rsidRPr="00684E44">
        <w:t>турецкая</w:t>
      </w:r>
      <w:r w:rsidR="00684E44" w:rsidRPr="00684E44">
        <w:t xml:space="preserve"> </w:t>
      </w:r>
      <w:r w:rsidRPr="00684E44">
        <w:t>сторона</w:t>
      </w:r>
      <w:r w:rsidR="00684E44" w:rsidRPr="00684E44">
        <w:t xml:space="preserve">. </w:t>
      </w:r>
      <w:r w:rsidRPr="00684E44">
        <w:t>Даже</w:t>
      </w:r>
      <w:r w:rsidR="00684E44" w:rsidRPr="00684E44">
        <w:t xml:space="preserve"> </w:t>
      </w:r>
      <w:r w:rsidRPr="00684E44">
        <w:t>подписанное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мае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684E44">
          <w:t>1994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перемирие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изменило</w:t>
      </w:r>
      <w:r w:rsidR="00684E44" w:rsidRPr="00684E44">
        <w:t xml:space="preserve"> </w:t>
      </w:r>
      <w:r w:rsidRPr="00684E44">
        <w:t>первоначальную</w:t>
      </w:r>
      <w:r w:rsidR="00684E44" w:rsidRPr="00684E44">
        <w:t xml:space="preserve"> </w:t>
      </w:r>
      <w:r w:rsidRPr="00684E44">
        <w:t>позицию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отношении</w:t>
      </w:r>
      <w:r w:rsidR="00684E44" w:rsidRPr="00684E44">
        <w:t xml:space="preserve"> </w:t>
      </w:r>
      <w:r w:rsidRPr="00684E44">
        <w:t>Еревана</w:t>
      </w:r>
      <w:r w:rsidR="00684E44" w:rsidRPr="00684E44">
        <w:t xml:space="preserve">. </w:t>
      </w:r>
      <w:r w:rsidRPr="00684E44">
        <w:t>Бесспорно,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граница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Арменией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Турцией</w:t>
      </w:r>
      <w:r w:rsidR="00684E44" w:rsidRPr="00684E44">
        <w:t xml:space="preserve"> </w:t>
      </w:r>
      <w:r w:rsidRPr="00684E44">
        <w:t>является</w:t>
      </w:r>
      <w:r w:rsidR="00684E44">
        <w:t xml:space="preserve"> "</w:t>
      </w:r>
      <w:r w:rsidRPr="00684E44">
        <w:t>фронтовой</w:t>
      </w:r>
      <w:r w:rsidR="00684E44" w:rsidRPr="00684E44">
        <w:t xml:space="preserve"> </w:t>
      </w:r>
      <w:r w:rsidRPr="00684E44">
        <w:t>зоной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затеянной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развала</w:t>
      </w:r>
      <w:r w:rsidR="00684E44" w:rsidRPr="00684E44">
        <w:t xml:space="preserve"> </w:t>
      </w:r>
      <w:r w:rsidRPr="00684E44">
        <w:t>СССР</w:t>
      </w:r>
      <w:r w:rsidR="00684E44" w:rsidRPr="00684E44">
        <w:t xml:space="preserve"> </w:t>
      </w:r>
      <w:r w:rsidRPr="00684E44">
        <w:t>так</w:t>
      </w:r>
      <w:r w:rsidR="00684E44" w:rsidRPr="00684E44">
        <w:t xml:space="preserve"> </w:t>
      </w:r>
      <w:r w:rsidRPr="00684E44">
        <w:t>называемой</w:t>
      </w:r>
      <w:r w:rsidR="00684E44">
        <w:t xml:space="preserve"> "</w:t>
      </w:r>
      <w:r w:rsidRPr="00684E44">
        <w:t>Большой</w:t>
      </w:r>
      <w:r w:rsidR="00684E44" w:rsidRPr="00684E44">
        <w:t xml:space="preserve"> </w:t>
      </w:r>
      <w:r w:rsidRPr="00684E44">
        <w:t>игре</w:t>
      </w:r>
      <w:r w:rsidR="00684E44">
        <w:t xml:space="preserve">" </w:t>
      </w:r>
      <w:r w:rsidRPr="00684E44">
        <w:t>с</w:t>
      </w:r>
      <w:r w:rsidR="00684E44" w:rsidRPr="00684E44">
        <w:t xml:space="preserve"> </w:t>
      </w:r>
      <w:r w:rsidRPr="00684E44">
        <w:t>участием</w:t>
      </w:r>
      <w:r w:rsidR="00684E44" w:rsidRPr="00684E44">
        <w:t xml:space="preserve"> </w:t>
      </w:r>
      <w:r w:rsidRPr="00684E44">
        <w:t>региональных</w:t>
      </w:r>
      <w:r w:rsidR="00684E44" w:rsidRPr="00684E44">
        <w:t xml:space="preserve"> </w:t>
      </w:r>
      <w:r w:rsidRPr="00684E44">
        <w:t>держав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США</w:t>
      </w:r>
      <w:r w:rsidR="00684E44" w:rsidRPr="00684E44">
        <w:t xml:space="preserve">. </w:t>
      </w:r>
      <w:r w:rsidRPr="00684E44">
        <w:t>Усиливающееся</w:t>
      </w:r>
      <w:r w:rsidR="00684E44" w:rsidRPr="00684E44">
        <w:t xml:space="preserve"> </w:t>
      </w:r>
      <w:r w:rsidRPr="00684E44">
        <w:t>напряжение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армяно-турецких</w:t>
      </w:r>
      <w:r w:rsidR="00684E44" w:rsidRPr="00684E44">
        <w:t xml:space="preserve"> </w:t>
      </w:r>
      <w:r w:rsidRPr="00684E44">
        <w:t>отношениях</w:t>
      </w:r>
      <w:r w:rsidR="00684E44" w:rsidRPr="00684E44">
        <w:t xml:space="preserve"> </w:t>
      </w:r>
      <w:r w:rsidRPr="00684E44">
        <w:t>отчасти</w:t>
      </w:r>
      <w:r w:rsidR="00684E44" w:rsidRPr="00684E44">
        <w:t xml:space="preserve"> </w:t>
      </w:r>
      <w:r w:rsidRPr="00684E44">
        <w:t>сводит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нет</w:t>
      </w:r>
      <w:r w:rsidR="00684E44" w:rsidRPr="00684E44">
        <w:t xml:space="preserve"> </w:t>
      </w:r>
      <w:r w:rsidRPr="00684E44">
        <w:t>турецкие</w:t>
      </w:r>
      <w:r w:rsidR="00684E44" w:rsidRPr="00684E44">
        <w:t xml:space="preserve"> </w:t>
      </w:r>
      <w:r w:rsidRPr="00684E44">
        <w:t>планы,</w:t>
      </w:r>
      <w:r w:rsidR="00684E44" w:rsidRPr="00684E44">
        <w:t xml:space="preserve"> </w:t>
      </w:r>
      <w:r w:rsidRPr="00684E44">
        <w:t>связанные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прокладкой</w:t>
      </w:r>
      <w:r w:rsidR="00684E44" w:rsidRPr="00684E44">
        <w:t xml:space="preserve"> </w:t>
      </w:r>
      <w:r w:rsidRPr="00684E44">
        <w:t>нефте</w:t>
      </w:r>
      <w:r w:rsidR="00684E44" w:rsidRPr="00684E44">
        <w:t xml:space="preserve">- </w:t>
      </w:r>
      <w:r w:rsidRPr="00684E44">
        <w:t>и</w:t>
      </w:r>
      <w:r w:rsidR="00684E44" w:rsidRPr="00684E44">
        <w:t xml:space="preserve"> </w:t>
      </w:r>
      <w:r w:rsidRPr="00684E44">
        <w:t>газопроводов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Каспийского</w:t>
      </w:r>
      <w:r w:rsidR="00684E44" w:rsidRPr="00684E44">
        <w:t xml:space="preserve"> </w:t>
      </w:r>
      <w:r w:rsidRPr="00684E44">
        <w:t>бассейна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турецкому</w:t>
      </w:r>
      <w:r w:rsidR="00684E44" w:rsidRPr="00684E44">
        <w:t xml:space="preserve"> </w:t>
      </w:r>
      <w:r w:rsidRPr="00684E44">
        <w:t>терминалу</w:t>
      </w:r>
      <w:r w:rsidR="00684E44" w:rsidRPr="00684E44">
        <w:t xml:space="preserve"> </w:t>
      </w:r>
      <w:r w:rsidRPr="00684E44">
        <w:t>Джейхан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дальнейшей</w:t>
      </w:r>
      <w:r w:rsidR="00684E44" w:rsidRPr="00684E44">
        <w:t xml:space="preserve"> </w:t>
      </w:r>
      <w:r w:rsidRPr="00684E44">
        <w:t>транспортировкой</w:t>
      </w:r>
      <w:r w:rsidR="00684E44" w:rsidRPr="00684E44">
        <w:t xml:space="preserve"> </w:t>
      </w:r>
      <w:r w:rsidRPr="00684E44">
        <w:t>нефти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европейские</w:t>
      </w:r>
      <w:r w:rsidR="00684E44" w:rsidRPr="00684E44">
        <w:t xml:space="preserve"> </w:t>
      </w:r>
      <w:r w:rsidRPr="00684E44">
        <w:t>рынки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Можно</w:t>
      </w:r>
      <w:r w:rsidR="00684E44" w:rsidRPr="00684E44">
        <w:t xml:space="preserve"> </w:t>
      </w:r>
      <w:r w:rsidRPr="00684E44">
        <w:t>констатировать,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современные</w:t>
      </w:r>
      <w:r w:rsidR="00684E44" w:rsidRPr="00684E44">
        <w:t xml:space="preserve"> </w:t>
      </w:r>
      <w:r w:rsidRPr="00684E44">
        <w:t>пантюркистские</w:t>
      </w:r>
      <w:r w:rsidR="00684E44" w:rsidRPr="00684E44">
        <w:t xml:space="preserve"> </w:t>
      </w:r>
      <w:r w:rsidRPr="00684E44">
        <w:t>планы,</w:t>
      </w:r>
      <w:r w:rsidR="00684E44" w:rsidRPr="00684E44">
        <w:t xml:space="preserve"> </w:t>
      </w:r>
      <w:r w:rsidRPr="00684E44">
        <w:t>имея</w:t>
      </w:r>
      <w:r w:rsidR="00684E44" w:rsidRPr="00684E44">
        <w:t xml:space="preserve"> </w:t>
      </w:r>
      <w:r w:rsidRPr="00684E44">
        <w:t>определенные</w:t>
      </w:r>
      <w:r w:rsidR="00684E44" w:rsidRPr="00684E44">
        <w:t xml:space="preserve"> </w:t>
      </w:r>
      <w:r w:rsidRPr="00684E44">
        <w:t>геополитические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геоэкономические</w:t>
      </w:r>
      <w:r w:rsidR="00684E44" w:rsidRPr="00684E44">
        <w:t xml:space="preserve"> </w:t>
      </w:r>
      <w:r w:rsidRPr="00684E44">
        <w:t>перспективы,</w:t>
      </w:r>
      <w:r w:rsidR="00684E44" w:rsidRPr="00684E44">
        <w:t xml:space="preserve"> </w:t>
      </w:r>
      <w:r w:rsidRPr="00684E44">
        <w:t>рассматривают</w:t>
      </w:r>
      <w:r w:rsidR="00684E44" w:rsidRPr="00684E44">
        <w:t xml:space="preserve"> </w:t>
      </w:r>
      <w:r w:rsidRPr="00684E44">
        <w:t>карабахский</w:t>
      </w:r>
      <w:r w:rsidR="00684E44" w:rsidRPr="00684E44">
        <w:t xml:space="preserve"> </w:t>
      </w:r>
      <w:r w:rsidRPr="00684E44">
        <w:t>конфликт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важнейший</w:t>
      </w:r>
      <w:r w:rsidR="00684E44" w:rsidRPr="00684E44">
        <w:t xml:space="preserve"> </w:t>
      </w:r>
      <w:r w:rsidRPr="00684E44">
        <w:t>фактор,</w:t>
      </w:r>
      <w:r w:rsidR="00684E44" w:rsidRPr="00684E44">
        <w:t xml:space="preserve"> </w:t>
      </w:r>
      <w:r w:rsidRPr="00684E44">
        <w:t>препятствующий</w:t>
      </w:r>
      <w:r w:rsidR="00684E44" w:rsidRPr="00684E44">
        <w:t xml:space="preserve"> </w:t>
      </w:r>
      <w:r w:rsidRPr="00684E44">
        <w:t>этим</w:t>
      </w:r>
      <w:r w:rsidR="00684E44" w:rsidRPr="00684E44">
        <w:t xml:space="preserve"> </w:t>
      </w:r>
      <w:r w:rsidRPr="00684E44">
        <w:t>планам</w:t>
      </w:r>
      <w:r w:rsidR="00684E44" w:rsidRPr="00684E44">
        <w:t xml:space="preserve">. </w:t>
      </w:r>
      <w:r w:rsidRPr="00684E44">
        <w:t>Возрождение</w:t>
      </w:r>
      <w:r w:rsidR="00684E44" w:rsidRPr="00684E44">
        <w:t xml:space="preserve"> </w:t>
      </w:r>
      <w:r w:rsidRPr="00684E44">
        <w:t>пантюркистских</w:t>
      </w:r>
      <w:r w:rsidR="00684E44" w:rsidRPr="00684E44">
        <w:t xml:space="preserve"> </w:t>
      </w:r>
      <w:r w:rsidRPr="00684E44">
        <w:t>идей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их</w:t>
      </w:r>
      <w:r w:rsidR="00684E44" w:rsidRPr="00684E44">
        <w:t xml:space="preserve"> </w:t>
      </w:r>
      <w:r w:rsidRPr="00684E44">
        <w:t>включение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концепции</w:t>
      </w:r>
      <w:r w:rsidR="00684E44" w:rsidRPr="00684E44">
        <w:t xml:space="preserve"> </w:t>
      </w:r>
      <w:r w:rsidRPr="00684E44">
        <w:t>внешней</w:t>
      </w:r>
      <w:r w:rsidR="00684E44" w:rsidRPr="00684E44">
        <w:t xml:space="preserve"> </w:t>
      </w:r>
      <w:r w:rsidRPr="00684E44">
        <w:t>политики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является</w:t>
      </w:r>
      <w:r w:rsidR="00684E44" w:rsidRPr="00684E44">
        <w:t xml:space="preserve"> </w:t>
      </w:r>
      <w:r w:rsidRPr="00684E44">
        <w:t>непредсказуемым</w:t>
      </w:r>
      <w:r w:rsidR="00684E44" w:rsidRPr="00684E44">
        <w:t xml:space="preserve"> </w:t>
      </w:r>
      <w:r w:rsidRPr="00684E44">
        <w:t>дестабилизирующим</w:t>
      </w:r>
      <w:r w:rsidR="00684E44" w:rsidRPr="00684E44">
        <w:t xml:space="preserve"> </w:t>
      </w:r>
      <w:r w:rsidRPr="00684E44">
        <w:t>фактором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серьезным</w:t>
      </w:r>
      <w:r w:rsidR="00684E44" w:rsidRPr="00684E44">
        <w:t xml:space="preserve"> </w:t>
      </w:r>
      <w:r w:rsidRPr="00684E44">
        <w:t>вызовом</w:t>
      </w:r>
      <w:r w:rsidR="00684E44" w:rsidRPr="00684E44">
        <w:t xml:space="preserve"> </w:t>
      </w:r>
      <w:r w:rsidRPr="00684E44">
        <w:t>существующему</w:t>
      </w:r>
      <w:r w:rsidR="00684E44" w:rsidRPr="00684E44">
        <w:t xml:space="preserve"> </w:t>
      </w:r>
      <w:r w:rsidRPr="00684E44">
        <w:t>балансу</w:t>
      </w:r>
      <w:r w:rsidR="00684E44" w:rsidRPr="00684E44">
        <w:t xml:space="preserve"> </w:t>
      </w:r>
      <w:r w:rsidRPr="00684E44">
        <w:t>сил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ближневосточном,</w:t>
      </w:r>
      <w:r w:rsidR="00684E44" w:rsidRPr="00684E44">
        <w:t xml:space="preserve"> </w:t>
      </w:r>
      <w:r w:rsidRPr="00684E44">
        <w:t>закавказском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других</w:t>
      </w:r>
      <w:r w:rsidR="00684E44" w:rsidRPr="00684E44">
        <w:t xml:space="preserve"> </w:t>
      </w:r>
      <w:r w:rsidRPr="00684E44">
        <w:t>регионах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Евразии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Ожидая</w:t>
      </w:r>
      <w:r w:rsidR="00684E44" w:rsidRPr="00684E44">
        <w:t xml:space="preserve"> </w:t>
      </w:r>
      <w:r w:rsidRPr="00684E44">
        <w:t>полного</w:t>
      </w:r>
      <w:r w:rsidR="00684E44" w:rsidRPr="00684E44">
        <w:t xml:space="preserve"> </w:t>
      </w:r>
      <w:r w:rsidRPr="00684E44">
        <w:t>понимания</w:t>
      </w:r>
      <w:r w:rsidR="00684E44" w:rsidRPr="00684E44">
        <w:t xml:space="preserve"> </w:t>
      </w:r>
      <w:r w:rsidRPr="00684E44">
        <w:t>со</w:t>
      </w:r>
      <w:r w:rsidR="00684E44" w:rsidRPr="00684E44">
        <w:t xml:space="preserve"> </w:t>
      </w:r>
      <w:r w:rsidRPr="00684E44">
        <w:t>стороны</w:t>
      </w:r>
      <w:r w:rsidR="00684E44">
        <w:t xml:space="preserve"> "</w:t>
      </w:r>
      <w:r w:rsidRPr="00684E44">
        <w:t>внешних</w:t>
      </w:r>
      <w:r w:rsidR="00684E44" w:rsidRPr="00684E44">
        <w:t xml:space="preserve"> </w:t>
      </w:r>
      <w:r w:rsidRPr="00684E44">
        <w:t>тюрков</w:t>
      </w:r>
      <w:r w:rsidR="00684E44">
        <w:t xml:space="preserve">" </w:t>
      </w:r>
      <w:r w:rsidRPr="00684E44">
        <w:t>в</w:t>
      </w:r>
      <w:r w:rsidR="00684E44" w:rsidRPr="00684E44">
        <w:t xml:space="preserve"> </w:t>
      </w:r>
      <w:r w:rsidRPr="00684E44">
        <w:t>реализации</w:t>
      </w:r>
      <w:r w:rsidR="00684E44" w:rsidRPr="00684E44">
        <w:t xml:space="preserve"> </w:t>
      </w:r>
      <w:r w:rsidRPr="00684E44">
        <w:t>своих</w:t>
      </w:r>
      <w:r w:rsidR="00684E44" w:rsidRPr="00684E44">
        <w:t xml:space="preserve"> </w:t>
      </w:r>
      <w:r w:rsidRPr="00684E44">
        <w:t>устремлений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южных</w:t>
      </w:r>
      <w:r w:rsidR="00684E44" w:rsidRPr="00684E44">
        <w:t xml:space="preserve"> </w:t>
      </w:r>
      <w:r w:rsidRPr="00684E44">
        <w:t>пределах</w:t>
      </w:r>
      <w:r w:rsidR="00684E44" w:rsidRPr="00684E44">
        <w:t xml:space="preserve"> </w:t>
      </w:r>
      <w:r w:rsidRPr="00684E44">
        <w:t>бывшего</w:t>
      </w:r>
      <w:r w:rsidR="00684E44" w:rsidRPr="00684E44">
        <w:t xml:space="preserve"> </w:t>
      </w:r>
      <w:r w:rsidRPr="00684E44">
        <w:t>СССР,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вскоре</w:t>
      </w:r>
      <w:r w:rsidR="00684E44" w:rsidRPr="00684E44">
        <w:t xml:space="preserve"> </w:t>
      </w:r>
      <w:r w:rsidRPr="00684E44">
        <w:t>обнаружила,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отнюдь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гладко</w:t>
      </w:r>
      <w:r w:rsidR="00684E44" w:rsidRPr="00684E44">
        <w:t xml:space="preserve"> </w:t>
      </w:r>
      <w:r w:rsidRPr="00684E44">
        <w:t>во</w:t>
      </w:r>
      <w:r w:rsidR="00684E44" w:rsidRPr="00684E44">
        <w:t xml:space="preserve"> </w:t>
      </w:r>
      <w:r w:rsidRPr="00684E44">
        <w:t>взаимоотношениях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тюркоязычными</w:t>
      </w:r>
      <w:r w:rsidR="00684E44" w:rsidRPr="00684E44">
        <w:t xml:space="preserve"> </w:t>
      </w:r>
      <w:r w:rsidRPr="00684E44">
        <w:t>странами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народами</w:t>
      </w:r>
      <w:r w:rsidR="00684E44" w:rsidRPr="00684E44">
        <w:t xml:space="preserve"> </w:t>
      </w:r>
      <w:r w:rsidRPr="00684E44">
        <w:t>бывшего</w:t>
      </w:r>
      <w:r w:rsidR="00684E44" w:rsidRPr="00684E44">
        <w:t xml:space="preserve"> </w:t>
      </w:r>
      <w:r w:rsidRPr="00684E44">
        <w:t>Союза</w:t>
      </w:r>
      <w:r w:rsidR="00684E44" w:rsidRPr="00684E44">
        <w:t xml:space="preserve">. </w:t>
      </w:r>
      <w:r w:rsidRPr="00684E44">
        <w:t>Отсутствие</w:t>
      </w:r>
      <w:r w:rsidR="00684E44" w:rsidRPr="00684E44">
        <w:t xml:space="preserve"> </w:t>
      </w:r>
      <w:r w:rsidRPr="00684E44">
        <w:t>общего</w:t>
      </w:r>
      <w:r w:rsidR="00684E44" w:rsidRPr="00684E44">
        <w:t xml:space="preserve"> </w:t>
      </w:r>
      <w:r w:rsidRPr="00684E44">
        <w:t>тюркского</w:t>
      </w:r>
      <w:r w:rsidR="00684E44" w:rsidRPr="00684E44">
        <w:t xml:space="preserve"> </w:t>
      </w:r>
      <w:r w:rsidRPr="00684E44">
        <w:t>этнического</w:t>
      </w:r>
      <w:r w:rsidR="00684E44" w:rsidRPr="00684E44">
        <w:t xml:space="preserve"> </w:t>
      </w:r>
      <w:r w:rsidRPr="00684E44">
        <w:t>самосознания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единой</w:t>
      </w:r>
      <w:r w:rsidR="00684E44" w:rsidRPr="00684E44">
        <w:t xml:space="preserve"> </w:t>
      </w:r>
      <w:r w:rsidRPr="00684E44">
        <w:t>самоидентификации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объективным</w:t>
      </w:r>
      <w:r w:rsidR="00684E44" w:rsidRPr="00684E44">
        <w:t xml:space="preserve"> </w:t>
      </w:r>
      <w:r w:rsidRPr="00684E44">
        <w:t>явлением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результате</w:t>
      </w:r>
      <w:r w:rsidR="00684E44" w:rsidRPr="00684E44">
        <w:t xml:space="preserve"> </w:t>
      </w:r>
      <w:r w:rsidRPr="00684E44">
        <w:t>жесткой</w:t>
      </w:r>
      <w:r w:rsidR="00684E44" w:rsidRPr="00684E44">
        <w:t xml:space="preserve"> </w:t>
      </w:r>
      <w:r w:rsidRPr="00684E44">
        <w:t>национальной</w:t>
      </w:r>
      <w:r w:rsidR="00684E44" w:rsidRPr="00684E44">
        <w:t xml:space="preserve"> </w:t>
      </w:r>
      <w:r w:rsidRPr="00684E44">
        <w:t>политики</w:t>
      </w:r>
      <w:r w:rsidR="00684E44" w:rsidRPr="00684E44">
        <w:t xml:space="preserve"> </w:t>
      </w:r>
      <w:r w:rsidRPr="00684E44">
        <w:t>коммунистического</w:t>
      </w:r>
      <w:r w:rsidR="00684E44" w:rsidRPr="00684E44">
        <w:t xml:space="preserve"> </w:t>
      </w:r>
      <w:r w:rsidRPr="00684E44">
        <w:t>режима,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частности,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отношении</w:t>
      </w:r>
      <w:r w:rsidR="00684E44" w:rsidRPr="00684E44">
        <w:t xml:space="preserve"> </w:t>
      </w:r>
      <w:r w:rsidRPr="00684E44">
        <w:t>паннациональных</w:t>
      </w:r>
      <w:r w:rsidR="00684E44" w:rsidRPr="00684E44">
        <w:t xml:space="preserve"> </w:t>
      </w:r>
      <w:r w:rsidRPr="00684E44">
        <w:t>идей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идеологий</w:t>
      </w:r>
      <w:r w:rsidR="00684E44" w:rsidRPr="00684E44">
        <w:t xml:space="preserve">. </w:t>
      </w:r>
      <w:r w:rsidRPr="00684E44">
        <w:t>Кровавые</w:t>
      </w:r>
      <w:r w:rsidR="00684E44" w:rsidRPr="00684E44">
        <w:t xml:space="preserve"> </w:t>
      </w:r>
      <w:r w:rsidRPr="00684E44">
        <w:t>драмы,</w:t>
      </w:r>
      <w:r w:rsidR="00684E44" w:rsidRPr="00684E44">
        <w:t xml:space="preserve"> </w:t>
      </w:r>
      <w:r w:rsidRPr="00684E44">
        <w:t>разыгравшиеся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период</w:t>
      </w:r>
      <w:r w:rsidR="00684E44" w:rsidRPr="00684E44">
        <w:t xml:space="preserve"> </w:t>
      </w:r>
      <w:r w:rsidRPr="00684E44">
        <w:t>1989</w:t>
      </w:r>
      <w:r w:rsidR="00684E44" w:rsidRPr="00684E44">
        <w:t>-</w:t>
      </w:r>
      <w:r w:rsidRPr="00684E44">
        <w:t>1990</w:t>
      </w:r>
      <w:r w:rsidR="00684E44" w:rsidRPr="00684E44">
        <w:t xml:space="preserve"> </w:t>
      </w:r>
      <w:r w:rsidRPr="00684E44">
        <w:t>гг</w:t>
      </w:r>
      <w:r w:rsidR="00684E44" w:rsidRPr="00684E44">
        <w:t xml:space="preserve">. </w:t>
      </w:r>
      <w:r w:rsidRPr="00684E44">
        <w:t>между</w:t>
      </w:r>
      <w:r w:rsidR="00684E44" w:rsidRPr="00684E44">
        <w:t xml:space="preserve"> </w:t>
      </w:r>
      <w:r w:rsidRPr="00684E44">
        <w:t>узбеками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турками-месхетинцами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Фергане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киргизами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узбеками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Ошском</w:t>
      </w:r>
      <w:r w:rsidR="00684E44" w:rsidRPr="00684E44">
        <w:t xml:space="preserve"> </w:t>
      </w:r>
      <w:r w:rsidRPr="00684E44">
        <w:t>районе,</w:t>
      </w:r>
      <w:r w:rsidR="00684E44" w:rsidRPr="00684E44">
        <w:t xml:space="preserve"> </w:t>
      </w:r>
      <w:r w:rsidRPr="00684E44">
        <w:t>наглядно</w:t>
      </w:r>
      <w:r w:rsidR="00684E44" w:rsidRPr="00684E44">
        <w:t xml:space="preserve"> </w:t>
      </w:r>
      <w:r w:rsidRPr="00684E44">
        <w:t>показывают</w:t>
      </w:r>
      <w:r w:rsidR="00684E44" w:rsidRPr="00684E44">
        <w:t xml:space="preserve"> </w:t>
      </w:r>
      <w:r w:rsidRPr="00684E44">
        <w:t>истинное</w:t>
      </w:r>
      <w:r w:rsidR="00684E44" w:rsidRPr="00684E44">
        <w:t xml:space="preserve"> </w:t>
      </w:r>
      <w:r w:rsidRPr="00684E44">
        <w:t>положение</w:t>
      </w:r>
      <w:r w:rsidR="00684E44" w:rsidRPr="00684E44">
        <w:t xml:space="preserve"> </w:t>
      </w:r>
      <w:r w:rsidRPr="00684E44">
        <w:t>дел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Несмотря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атмосферу</w:t>
      </w:r>
      <w:r w:rsidR="00684E44" w:rsidRPr="00684E44">
        <w:t xml:space="preserve"> </w:t>
      </w:r>
      <w:r w:rsidRPr="00684E44">
        <w:t>эйфории</w:t>
      </w:r>
      <w:r w:rsidR="00684E44" w:rsidRPr="00684E44">
        <w:t xml:space="preserve"> </w:t>
      </w:r>
      <w:r w:rsidRPr="00684E44">
        <w:t>первых</w:t>
      </w:r>
      <w:r w:rsidR="00684E44" w:rsidRPr="00684E44">
        <w:t xml:space="preserve"> </w:t>
      </w:r>
      <w:r w:rsidRPr="00684E44">
        <w:t>месяцев</w:t>
      </w:r>
      <w:r w:rsidR="00684E44" w:rsidRPr="00684E44">
        <w:t xml:space="preserve"> </w:t>
      </w:r>
      <w:r w:rsidRPr="00684E44">
        <w:t>налаживания</w:t>
      </w:r>
      <w:r w:rsidR="00684E44" w:rsidRPr="00684E44">
        <w:t xml:space="preserve"> </w:t>
      </w:r>
      <w:r w:rsidRPr="00684E44">
        <w:t>двусторонних</w:t>
      </w:r>
      <w:r w:rsidR="00684E44" w:rsidRPr="00684E44">
        <w:t xml:space="preserve"> </w:t>
      </w:r>
      <w:r w:rsidRPr="00684E44">
        <w:t>отношений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Турцией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тюркоязычными</w:t>
      </w:r>
      <w:r w:rsidR="00684E44" w:rsidRPr="00684E44">
        <w:t xml:space="preserve"> </w:t>
      </w:r>
      <w:r w:rsidRPr="00684E44">
        <w:t>республиками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Азии,</w:t>
      </w:r>
      <w:r w:rsidR="00684E44" w:rsidRPr="00684E44">
        <w:t xml:space="preserve"> </w:t>
      </w:r>
      <w:r w:rsidRPr="00684E44">
        <w:t>были</w:t>
      </w:r>
      <w:r w:rsidR="00684E44" w:rsidRPr="00684E44">
        <w:t xml:space="preserve"> </w:t>
      </w:r>
      <w:r w:rsidRPr="00684E44">
        <w:t>зарегистрированы</w:t>
      </w:r>
      <w:r w:rsidR="00684E44" w:rsidRPr="00684E44">
        <w:t xml:space="preserve"> </w:t>
      </w:r>
      <w:r w:rsidRPr="00684E44">
        <w:t>случаи,</w:t>
      </w:r>
      <w:r w:rsidR="00684E44" w:rsidRPr="00684E44">
        <w:t xml:space="preserve"> </w:t>
      </w:r>
      <w:r w:rsidRPr="00684E44">
        <w:t>которые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вписывались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общую</w:t>
      </w:r>
      <w:r w:rsidR="00684E44" w:rsidRPr="00684E44">
        <w:t xml:space="preserve"> </w:t>
      </w:r>
      <w:r w:rsidRPr="00684E44">
        <w:t>картину</w:t>
      </w:r>
      <w:r w:rsidR="00684E44" w:rsidRPr="00684E44">
        <w:t xml:space="preserve"> </w:t>
      </w:r>
      <w:r w:rsidRPr="00684E44">
        <w:t>дружбы</w:t>
      </w:r>
      <w:r w:rsidR="00684E44" w:rsidRPr="00684E44">
        <w:t xml:space="preserve">. </w:t>
      </w:r>
      <w:r w:rsidRPr="00684E44">
        <w:t>Так,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84E44">
          <w:t>1992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Кыргызстане</w:t>
      </w:r>
      <w:r w:rsidR="00684E44" w:rsidRPr="00684E44">
        <w:t xml:space="preserve"> </w:t>
      </w:r>
      <w:r w:rsidRPr="00684E44">
        <w:t>был</w:t>
      </w:r>
      <w:r w:rsidR="00684E44" w:rsidRPr="00684E44">
        <w:t xml:space="preserve"> </w:t>
      </w:r>
      <w:r w:rsidRPr="00684E44">
        <w:t>ограблен</w:t>
      </w:r>
      <w:r w:rsidR="00684E44" w:rsidRPr="00684E44">
        <w:t xml:space="preserve"> </w:t>
      </w:r>
      <w:r w:rsidRPr="00684E44">
        <w:t>чрезвычайный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полномочный</w:t>
      </w:r>
      <w:r w:rsidR="00684E44" w:rsidRPr="00684E44">
        <w:t xml:space="preserve"> </w:t>
      </w:r>
      <w:r w:rsidRPr="00684E44">
        <w:t>посол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этой</w:t>
      </w:r>
      <w:r w:rsidR="00684E44" w:rsidRPr="00684E44">
        <w:t xml:space="preserve"> </w:t>
      </w:r>
      <w:r w:rsidRPr="00684E44">
        <w:t>республике</w:t>
      </w:r>
      <w:r w:rsidR="00684E44" w:rsidRPr="00684E44">
        <w:t xml:space="preserve"> </w:t>
      </w:r>
      <w:r w:rsidRPr="00684E44">
        <w:t>Метин</w:t>
      </w:r>
      <w:r w:rsidR="00684E44" w:rsidRPr="00684E44">
        <w:t xml:space="preserve"> </w:t>
      </w:r>
      <w:r w:rsidRPr="00684E44">
        <w:t>Гокер</w:t>
      </w:r>
      <w:r w:rsidR="00684E44" w:rsidRPr="00684E44">
        <w:t xml:space="preserve">. </w:t>
      </w:r>
      <w:r w:rsidRPr="00684E44">
        <w:t>Имели</w:t>
      </w:r>
      <w:r w:rsidR="00684E44" w:rsidRPr="00684E44">
        <w:t xml:space="preserve"> </w:t>
      </w:r>
      <w:r w:rsidRPr="00684E44">
        <w:t>место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ограбления</w:t>
      </w:r>
      <w:r w:rsidR="00684E44" w:rsidRPr="00684E44">
        <w:t xml:space="preserve"> </w:t>
      </w:r>
      <w:r w:rsidRPr="00684E44">
        <w:t>турецких</w:t>
      </w:r>
      <w:r w:rsidR="00684E44" w:rsidRPr="00684E44">
        <w:t xml:space="preserve"> </w:t>
      </w:r>
      <w:r w:rsidRPr="00684E44">
        <w:t>журналистов</w:t>
      </w:r>
      <w:r w:rsidR="00684E44" w:rsidRPr="00684E44">
        <w:t xml:space="preserve">. </w:t>
      </w:r>
      <w:r w:rsidRPr="00684E44">
        <w:t>Вскоре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должна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разочарованием</w:t>
      </w:r>
      <w:r w:rsidR="00684E44" w:rsidRPr="00684E44">
        <w:t xml:space="preserve"> </w:t>
      </w:r>
      <w:r w:rsidRPr="00684E44">
        <w:t>констатировать,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отношения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Азербайджаном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центральноазиатскими</w:t>
      </w:r>
      <w:r w:rsidR="00684E44" w:rsidRPr="00684E44">
        <w:t xml:space="preserve"> </w:t>
      </w:r>
      <w:r w:rsidRPr="00684E44">
        <w:t>республиками</w:t>
      </w:r>
      <w:r w:rsidR="00684E44" w:rsidRPr="00684E44">
        <w:t xml:space="preserve"> </w:t>
      </w:r>
      <w:r w:rsidRPr="00684E44">
        <w:t>далеко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братские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частности,</w:t>
      </w:r>
      <w:r w:rsidR="00684E44" w:rsidRPr="00684E44">
        <w:t xml:space="preserve"> </w:t>
      </w:r>
      <w:r w:rsidRPr="00684E44">
        <w:t>резко</w:t>
      </w:r>
      <w:r w:rsidR="00684E44" w:rsidRPr="00684E44">
        <w:t xml:space="preserve"> </w:t>
      </w:r>
      <w:r w:rsidRPr="00684E44">
        <w:t>обострились</w:t>
      </w:r>
      <w:r w:rsidR="00684E44" w:rsidRPr="00684E44">
        <w:t xml:space="preserve"> </w:t>
      </w:r>
      <w:r w:rsidRPr="00684E44">
        <w:t>узбеко-азербайджанские</w:t>
      </w:r>
      <w:r w:rsidR="00684E44" w:rsidRPr="00684E44">
        <w:t xml:space="preserve"> </w:t>
      </w:r>
      <w:r w:rsidRPr="00684E44">
        <w:t>отношения,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того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президент</w:t>
      </w:r>
      <w:r w:rsidR="00684E44" w:rsidRPr="00684E44">
        <w:t xml:space="preserve"> </w:t>
      </w:r>
      <w:r w:rsidRPr="00684E44">
        <w:t>Узбекистана</w:t>
      </w:r>
      <w:r w:rsidR="00684E44" w:rsidRPr="00684E44">
        <w:t xml:space="preserve"> </w:t>
      </w:r>
      <w:r w:rsidRPr="00684E44">
        <w:t>Ислам</w:t>
      </w:r>
      <w:r w:rsidR="00684E44" w:rsidRPr="00684E44">
        <w:t xml:space="preserve"> </w:t>
      </w:r>
      <w:r w:rsidRPr="00684E44">
        <w:t>Каримов</w:t>
      </w:r>
      <w:r w:rsidR="00684E44" w:rsidRPr="00684E44">
        <w:t xml:space="preserve"> </w:t>
      </w:r>
      <w:r w:rsidRPr="00684E44">
        <w:t>упразднил</w:t>
      </w:r>
      <w:r w:rsidR="00684E44">
        <w:t xml:space="preserve"> "</w:t>
      </w:r>
      <w:r w:rsidRPr="00684E44">
        <w:t>Комитет</w:t>
      </w:r>
      <w:r w:rsidR="00684E44" w:rsidRPr="00684E44">
        <w:t xml:space="preserve"> </w:t>
      </w:r>
      <w:r w:rsidRPr="00684E44">
        <w:t>помощи</w:t>
      </w:r>
      <w:r w:rsidR="00684E44" w:rsidRPr="00684E44">
        <w:t xml:space="preserve"> </w:t>
      </w:r>
      <w:r w:rsidRPr="00684E44">
        <w:t>Карабаху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организованный</w:t>
      </w:r>
      <w:r w:rsidR="00684E44" w:rsidRPr="00684E44">
        <w:t xml:space="preserve"> </w:t>
      </w:r>
      <w:r w:rsidRPr="00684E44">
        <w:t>узбекской</w:t>
      </w:r>
      <w:r w:rsidR="00684E44" w:rsidRPr="00684E44">
        <w:t xml:space="preserve"> </w:t>
      </w:r>
      <w:r w:rsidRPr="00684E44">
        <w:t>оппозицией</w:t>
      </w:r>
      <w:r w:rsidR="00684E44" w:rsidRPr="00684E44">
        <w:t xml:space="preserve">. </w:t>
      </w:r>
      <w:r w:rsidRPr="00684E44">
        <w:t>Азербайджанский</w:t>
      </w:r>
      <w:r w:rsidR="00684E44" w:rsidRPr="00684E44">
        <w:t xml:space="preserve"> </w:t>
      </w:r>
      <w:r w:rsidRPr="00684E44">
        <w:t>лидер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замедлил</w:t>
      </w:r>
      <w:r w:rsidR="00684E44" w:rsidRPr="00684E44">
        <w:t xml:space="preserve"> </w:t>
      </w:r>
      <w:r w:rsidRPr="00684E44">
        <w:t>осудить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только</w:t>
      </w:r>
      <w:r w:rsidR="00684E44" w:rsidRPr="00684E44">
        <w:t xml:space="preserve"> </w:t>
      </w:r>
      <w:r w:rsidRPr="00684E44">
        <w:t>упразднение</w:t>
      </w:r>
      <w:r w:rsidR="00684E44" w:rsidRPr="00684E44">
        <w:t xml:space="preserve"> </w:t>
      </w:r>
      <w:r w:rsidRPr="00684E44">
        <w:t>вышеупомянутого</w:t>
      </w:r>
      <w:r w:rsidR="00684E44" w:rsidRPr="00684E44">
        <w:t xml:space="preserve"> </w:t>
      </w:r>
      <w:r w:rsidRPr="00684E44">
        <w:t>комитета,</w:t>
      </w:r>
      <w:r w:rsidR="00684E44" w:rsidRPr="00684E44">
        <w:t xml:space="preserve"> </w:t>
      </w:r>
      <w:r w:rsidRPr="00684E44">
        <w:t>но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роспуск</w:t>
      </w:r>
      <w:r w:rsidR="00684E44" w:rsidRPr="00684E44">
        <w:t xml:space="preserve"> </w:t>
      </w:r>
      <w:r w:rsidRPr="00684E44">
        <w:t>узбекской</w:t>
      </w:r>
      <w:r w:rsidR="00684E44" w:rsidRPr="00684E44">
        <w:t xml:space="preserve"> </w:t>
      </w:r>
      <w:r w:rsidRPr="00684E44">
        <w:t>националистической</w:t>
      </w:r>
      <w:r w:rsidR="00684E44" w:rsidRPr="00684E44">
        <w:t xml:space="preserve"> </w:t>
      </w:r>
      <w:r w:rsidRPr="00684E44">
        <w:t>партии</w:t>
      </w:r>
      <w:r w:rsidR="00684E44">
        <w:t xml:space="preserve"> "</w:t>
      </w:r>
      <w:r w:rsidRPr="00684E44">
        <w:t>Бирлик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активисты</w:t>
      </w:r>
      <w:r w:rsidR="00684E44" w:rsidRPr="00684E44">
        <w:t xml:space="preserve"> </w:t>
      </w:r>
      <w:r w:rsidRPr="00684E44">
        <w:t>которой</w:t>
      </w:r>
      <w:r w:rsidR="00684E44" w:rsidRPr="00684E44">
        <w:t xml:space="preserve"> </w:t>
      </w:r>
      <w:r w:rsidRPr="00684E44">
        <w:t>позже</w:t>
      </w:r>
      <w:r w:rsidR="00684E44" w:rsidRPr="00684E44">
        <w:t xml:space="preserve"> </w:t>
      </w:r>
      <w:r w:rsidRPr="00684E44">
        <w:t>нашли</w:t>
      </w:r>
      <w:r w:rsidR="00684E44" w:rsidRPr="00684E44">
        <w:t xml:space="preserve"> </w:t>
      </w:r>
      <w:r w:rsidRPr="00684E44">
        <w:t>убежище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Азербайджане</w:t>
      </w:r>
      <w:r w:rsidR="00684E44" w:rsidRPr="00684E44">
        <w:t xml:space="preserve">. </w:t>
      </w:r>
      <w:r w:rsidRPr="00684E44">
        <w:t>После</w:t>
      </w:r>
      <w:r w:rsidR="00684E44" w:rsidRPr="00684E44">
        <w:t xml:space="preserve"> </w:t>
      </w:r>
      <w:r w:rsidRPr="00684E44">
        <w:t>победы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президентских</w:t>
      </w:r>
      <w:r w:rsidR="00684E44" w:rsidRPr="00684E44">
        <w:t xml:space="preserve"> </w:t>
      </w:r>
      <w:r w:rsidRPr="00684E44">
        <w:t>выборах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. </w:t>
      </w:r>
      <w:r w:rsidRPr="00684E44">
        <w:t>Эльчибей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интервью</w:t>
      </w:r>
      <w:r w:rsidR="00684E44">
        <w:t xml:space="preserve"> "</w:t>
      </w:r>
      <w:r w:rsidRPr="00684E44">
        <w:t>Независимой</w:t>
      </w:r>
      <w:r w:rsidR="00684E44" w:rsidRPr="00684E44">
        <w:t xml:space="preserve"> </w:t>
      </w:r>
      <w:r w:rsidRPr="00684E44">
        <w:t>газете</w:t>
      </w:r>
      <w:r w:rsidR="00684E44">
        <w:t xml:space="preserve">" </w:t>
      </w:r>
      <w:r w:rsidRPr="00684E44">
        <w:t>довольно</w:t>
      </w:r>
      <w:r w:rsidR="00684E44" w:rsidRPr="00684E44">
        <w:t xml:space="preserve"> </w:t>
      </w:r>
      <w:r w:rsidRPr="00684E44">
        <w:t>резко</w:t>
      </w:r>
      <w:r w:rsidR="00684E44" w:rsidRPr="00684E44">
        <w:t xml:space="preserve"> </w:t>
      </w:r>
      <w:r w:rsidRPr="00684E44">
        <w:t>отозвался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адрес</w:t>
      </w:r>
      <w:r w:rsidR="00684E44" w:rsidRPr="00684E44">
        <w:t xml:space="preserve"> </w:t>
      </w:r>
      <w:r w:rsidRPr="00684E44">
        <w:t>Каримова,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частности,</w:t>
      </w:r>
      <w:r w:rsidR="00684E44" w:rsidRPr="00684E44">
        <w:t xml:space="preserve"> </w:t>
      </w:r>
      <w:r w:rsidRPr="00684E44">
        <w:t>отметив</w:t>
      </w:r>
      <w:r w:rsidR="00684E44" w:rsidRPr="00684E44">
        <w:t xml:space="preserve"> </w:t>
      </w:r>
      <w:r w:rsidRPr="00684E44">
        <w:t>следующее</w:t>
      </w:r>
      <w:r w:rsidR="00684E44" w:rsidRPr="00684E44">
        <w:t>:</w:t>
      </w:r>
    </w:p>
    <w:p w:rsidR="00F462FA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“Каримов</w:t>
      </w:r>
      <w:r w:rsidR="00684E44" w:rsidRPr="00684E44">
        <w:t xml:space="preserve"> </w:t>
      </w:r>
      <w:r w:rsidRPr="00684E44">
        <w:t>подверг</w:t>
      </w:r>
      <w:r w:rsidR="00684E44" w:rsidRPr="00684E44">
        <w:t xml:space="preserve"> </w:t>
      </w:r>
      <w:r w:rsidRPr="00684E44">
        <w:t>репрессиям</w:t>
      </w:r>
      <w:r w:rsidR="00684E44" w:rsidRPr="00684E44">
        <w:t xml:space="preserve"> </w:t>
      </w:r>
      <w:r w:rsidRPr="00684E44">
        <w:t>всех</w:t>
      </w:r>
      <w:r w:rsidR="00684E44" w:rsidRPr="00684E44">
        <w:t xml:space="preserve"> </w:t>
      </w:r>
      <w:r w:rsidRPr="00684E44">
        <w:t>прогрессивных</w:t>
      </w:r>
      <w:r w:rsidR="00684E44" w:rsidRPr="00684E44">
        <w:t xml:space="preserve"> </w:t>
      </w:r>
      <w:r w:rsidRPr="00684E44">
        <w:t>людей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Узбекистане</w:t>
      </w:r>
      <w:r w:rsidR="00684E44" w:rsidRPr="00684E44">
        <w:t xml:space="preserve">. </w:t>
      </w:r>
      <w:r w:rsidRPr="00684E44">
        <w:t>Он</w:t>
      </w:r>
      <w:r w:rsidR="00684E44" w:rsidRPr="00684E44">
        <w:t xml:space="preserve"> </w:t>
      </w:r>
      <w:r w:rsidRPr="00684E44">
        <w:t>разогнал</w:t>
      </w:r>
      <w:r w:rsidR="00684E44" w:rsidRPr="00684E44">
        <w:t xml:space="preserve"> </w:t>
      </w:r>
      <w:r w:rsidRPr="00684E44">
        <w:t>недавно</w:t>
      </w:r>
      <w:r w:rsidR="00684E44" w:rsidRPr="00684E44">
        <w:t xml:space="preserve"> </w:t>
      </w:r>
      <w:r w:rsidRPr="00684E44">
        <w:t>созданный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инициативе</w:t>
      </w:r>
      <w:r w:rsidR="00684E44" w:rsidRPr="00684E44">
        <w:t xml:space="preserve"> </w:t>
      </w:r>
      <w:r w:rsidRPr="00684E44">
        <w:t>узбекской</w:t>
      </w:r>
      <w:r w:rsidR="00684E44" w:rsidRPr="00684E44">
        <w:t xml:space="preserve"> </w:t>
      </w:r>
      <w:r w:rsidRPr="00684E44">
        <w:t>оппозиции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Ташкенте</w:t>
      </w:r>
      <w:r w:rsidR="00684E44">
        <w:t xml:space="preserve"> "</w:t>
      </w:r>
      <w:r w:rsidRPr="00684E44">
        <w:t>Комитет</w:t>
      </w:r>
      <w:r w:rsidR="00684E44" w:rsidRPr="00684E44">
        <w:t xml:space="preserve"> </w:t>
      </w:r>
      <w:r w:rsidRPr="00684E44">
        <w:t>помощи</w:t>
      </w:r>
      <w:r w:rsidR="00684E44" w:rsidRPr="00684E44">
        <w:t xml:space="preserve"> </w:t>
      </w:r>
      <w:r w:rsidRPr="00684E44">
        <w:t>Карабаху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 </w:t>
      </w:r>
      <w:r w:rsidRPr="00684E44">
        <w:t>его</w:t>
      </w:r>
      <w:r w:rsidR="00684E44" w:rsidRPr="00684E44">
        <w:t xml:space="preserve"> </w:t>
      </w:r>
      <w:r w:rsidRPr="00684E44">
        <w:t>членов</w:t>
      </w:r>
      <w:r w:rsidR="00684E44" w:rsidRPr="00684E44">
        <w:t xml:space="preserve"> </w:t>
      </w:r>
      <w:r w:rsidRPr="00684E44">
        <w:t>подверг</w:t>
      </w:r>
      <w:r w:rsidR="00684E44" w:rsidRPr="00684E44">
        <w:t xml:space="preserve"> </w:t>
      </w:r>
      <w:r w:rsidRPr="00684E44">
        <w:t>репрессиям</w:t>
      </w:r>
      <w:r w:rsidR="00684E44" w:rsidRPr="00684E44">
        <w:t xml:space="preserve">. </w:t>
      </w:r>
      <w:r w:rsidRPr="00684E44">
        <w:t>Кроме</w:t>
      </w:r>
      <w:r w:rsidR="00684E44" w:rsidRPr="00684E44">
        <w:t xml:space="preserve"> </w:t>
      </w:r>
      <w:r w:rsidRPr="00684E44">
        <w:t>того,</w:t>
      </w:r>
      <w:r w:rsidR="00684E44" w:rsidRPr="00684E44">
        <w:t xml:space="preserve"> </w:t>
      </w:r>
      <w:r w:rsidRPr="00684E44">
        <w:t>этот</w:t>
      </w:r>
      <w:r w:rsidR="00684E44" w:rsidRPr="00684E44">
        <w:t xml:space="preserve"> </w:t>
      </w:r>
      <w:r w:rsidRPr="00684E44">
        <w:t>человек</w:t>
      </w:r>
      <w:r w:rsidR="00684E44" w:rsidRPr="00684E44">
        <w:t xml:space="preserve"> </w:t>
      </w:r>
      <w:r w:rsidRPr="00684E44">
        <w:t>настолько</w:t>
      </w:r>
      <w:r w:rsidR="00684E44" w:rsidRPr="00684E44">
        <w:t xml:space="preserve"> </w:t>
      </w:r>
      <w:r w:rsidRPr="00684E44">
        <w:t>утратил</w:t>
      </w:r>
      <w:r w:rsidR="00684E44" w:rsidRPr="00684E44">
        <w:t xml:space="preserve"> </w:t>
      </w:r>
      <w:r w:rsidRPr="00684E44">
        <w:t>чувство</w:t>
      </w:r>
      <w:r w:rsidR="00684E44" w:rsidRPr="00684E44">
        <w:t xml:space="preserve"> </w:t>
      </w:r>
      <w:r w:rsidRPr="00684E44">
        <w:t>меры,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осмелился</w:t>
      </w:r>
      <w:r w:rsidR="00684E44" w:rsidRPr="00684E44">
        <w:t xml:space="preserve"> </w:t>
      </w:r>
      <w:r w:rsidRPr="00684E44">
        <w:t>направить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Азербайджан</w:t>
      </w:r>
      <w:r w:rsidR="00684E44">
        <w:t xml:space="preserve"> "</w:t>
      </w:r>
      <w:r w:rsidRPr="00684E44">
        <w:t>коммандос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чтобы</w:t>
      </w:r>
      <w:r w:rsidR="00684E44" w:rsidRPr="00684E44">
        <w:t xml:space="preserve"> </w:t>
      </w:r>
      <w:r w:rsidRPr="00684E44">
        <w:t>арестовать</w:t>
      </w:r>
      <w:r w:rsidR="00684E44" w:rsidRPr="00684E44">
        <w:t xml:space="preserve"> </w:t>
      </w:r>
      <w:r w:rsidRPr="00684E44">
        <w:t>здесь</w:t>
      </w:r>
      <w:r w:rsidR="00684E44" w:rsidRPr="00684E44">
        <w:t xml:space="preserve"> </w:t>
      </w:r>
      <w:r w:rsidRPr="00684E44">
        <w:t>активистов</w:t>
      </w:r>
      <w:r w:rsidR="00684E44" w:rsidRPr="00684E44">
        <w:t xml:space="preserve"> </w:t>
      </w:r>
      <w:r w:rsidRPr="00684E44">
        <w:t>узбекской</w:t>
      </w:r>
      <w:r w:rsidR="00684E44" w:rsidRPr="00684E44">
        <w:t xml:space="preserve"> </w:t>
      </w:r>
      <w:r w:rsidRPr="00684E44">
        <w:t>оппозиции</w:t>
      </w:r>
      <w:r w:rsidR="00684E44" w:rsidRPr="00684E44">
        <w:t xml:space="preserve">. </w:t>
      </w:r>
      <w:r w:rsidRPr="00684E44">
        <w:t>И</w:t>
      </w:r>
      <w:r w:rsidR="00684E44" w:rsidRPr="00684E44">
        <w:t xml:space="preserve"> </w:t>
      </w:r>
      <w:r w:rsidRPr="00684E44">
        <w:t>такого</w:t>
      </w:r>
      <w:r w:rsidR="00684E44" w:rsidRPr="00684E44">
        <w:t xml:space="preserve"> </w:t>
      </w:r>
      <w:r w:rsidRPr="00684E44">
        <w:t>антидемократического</w:t>
      </w:r>
      <w:r w:rsidR="00684E44" w:rsidRPr="00684E44">
        <w:t xml:space="preserve"> </w:t>
      </w:r>
      <w:r w:rsidRPr="00684E44">
        <w:t>человека</w:t>
      </w:r>
      <w:r w:rsidR="00684E44" w:rsidRPr="00684E44">
        <w:t xml:space="preserve"> </w:t>
      </w:r>
      <w:r w:rsidRPr="00684E44">
        <w:t>пресса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хочет</w:t>
      </w:r>
      <w:r w:rsidR="00684E44" w:rsidRPr="00684E44">
        <w:t xml:space="preserve"> </w:t>
      </w:r>
      <w:r w:rsidRPr="00684E44">
        <w:t>разоблачать</w:t>
      </w:r>
      <w:r w:rsidR="00684E44" w:rsidRPr="00684E44">
        <w:t xml:space="preserve">. </w:t>
      </w:r>
      <w:r w:rsidRPr="00684E44">
        <w:t>Не</w:t>
      </w:r>
      <w:r w:rsidR="00684E44" w:rsidRPr="00684E44">
        <w:t xml:space="preserve"> </w:t>
      </w:r>
      <w:r w:rsidRPr="00684E44">
        <w:t>потому</w:t>
      </w:r>
      <w:r w:rsidR="00684E44" w:rsidRPr="00684E44">
        <w:t xml:space="preserve"> </w:t>
      </w:r>
      <w:r w:rsidRPr="00684E44">
        <w:t>ли,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Каримов</w:t>
      </w:r>
      <w:r w:rsidR="00684E44" w:rsidRPr="00684E44">
        <w:t xml:space="preserve"> </w:t>
      </w:r>
      <w:r w:rsidRPr="00684E44">
        <w:t>стал</w:t>
      </w:r>
      <w:r w:rsidR="00684E44" w:rsidRPr="00684E44">
        <w:t xml:space="preserve"> </w:t>
      </w:r>
      <w:r w:rsidRPr="00684E44">
        <w:t>игрушкой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руках</w:t>
      </w:r>
      <w:r w:rsidR="00684E44" w:rsidRPr="00684E44">
        <w:t xml:space="preserve"> </w:t>
      </w:r>
      <w:r w:rsidRPr="00684E44">
        <w:t>армянского</w:t>
      </w:r>
      <w:r w:rsidR="00684E44" w:rsidRPr="00684E44">
        <w:t xml:space="preserve"> </w:t>
      </w:r>
      <w:r w:rsidRPr="00684E44">
        <w:t>лобби</w:t>
      </w:r>
      <w:r w:rsidR="00684E44" w:rsidRPr="00684E44">
        <w:t>?!</w:t>
      </w:r>
      <w:r w:rsidRPr="00684E44">
        <w:t>”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На</w:t>
      </w:r>
      <w:r w:rsidR="00684E44" w:rsidRPr="00684E44">
        <w:t xml:space="preserve"> </w:t>
      </w:r>
      <w:r w:rsidRPr="00684E44">
        <w:t>этом</w:t>
      </w:r>
      <w:r w:rsidR="00684E44" w:rsidRPr="00684E44">
        <w:t xml:space="preserve"> </w:t>
      </w:r>
      <w:r w:rsidRPr="00684E44">
        <w:t>фоне</w:t>
      </w:r>
      <w:r w:rsidR="00684E44" w:rsidRPr="00684E44">
        <w:t xml:space="preserve"> </w:t>
      </w:r>
      <w:r w:rsidRPr="00684E44">
        <w:t>интересен</w:t>
      </w:r>
      <w:r w:rsidR="00684E44" w:rsidRPr="00684E44">
        <w:t xml:space="preserve"> </w:t>
      </w:r>
      <w:r w:rsidRPr="00684E44">
        <w:t>тот</w:t>
      </w:r>
      <w:r w:rsidR="00684E44" w:rsidRPr="00684E44">
        <w:t xml:space="preserve"> </w:t>
      </w:r>
      <w:r w:rsidRPr="00684E44">
        <w:t>факт,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пятый</w:t>
      </w:r>
      <w:r w:rsidR="00684E44" w:rsidRPr="00684E44">
        <w:t xml:space="preserve"> </w:t>
      </w:r>
      <w:r w:rsidRPr="00684E44">
        <w:t>съезд</w:t>
      </w:r>
      <w:r w:rsidR="00684E44" w:rsidRPr="00684E44">
        <w:t xml:space="preserve"> </w:t>
      </w:r>
      <w:r w:rsidRPr="00684E44">
        <w:t>узбекской</w:t>
      </w:r>
      <w:r w:rsidR="00684E44" w:rsidRPr="00684E44">
        <w:t xml:space="preserve"> </w:t>
      </w:r>
      <w:r w:rsidRPr="00684E44">
        <w:t>партии</w:t>
      </w:r>
      <w:r w:rsidR="00684E44">
        <w:t xml:space="preserve"> "</w:t>
      </w:r>
      <w:r w:rsidRPr="00684E44">
        <w:t>Бирлик</w:t>
      </w:r>
      <w:r w:rsidR="00684E44">
        <w:t xml:space="preserve">" </w:t>
      </w:r>
      <w:r w:rsidRPr="00684E44">
        <w:t>осудил</w:t>
      </w:r>
      <w:r w:rsidR="00684E44" w:rsidRPr="00684E44">
        <w:t xml:space="preserve"> </w:t>
      </w:r>
      <w:r w:rsidRPr="00684E44">
        <w:t>Каримова</w:t>
      </w:r>
      <w:r w:rsidR="00684E44" w:rsidRPr="00684E44">
        <w:t xml:space="preserve"> </w:t>
      </w:r>
      <w:r w:rsidRPr="00684E44">
        <w:t>за</w:t>
      </w:r>
      <w:r w:rsidR="00684E44" w:rsidRPr="00684E44">
        <w:t xml:space="preserve"> </w:t>
      </w:r>
      <w:r w:rsidRPr="00684E44">
        <w:t>подписание</w:t>
      </w:r>
      <w:r w:rsidR="00684E44" w:rsidRPr="00684E44">
        <w:t xml:space="preserve"> </w:t>
      </w:r>
      <w:r w:rsidRPr="00684E44">
        <w:t>Договора</w:t>
      </w:r>
      <w:r w:rsidR="00684E44" w:rsidRPr="00684E44">
        <w:t xml:space="preserve"> </w:t>
      </w:r>
      <w:r w:rsidRPr="00684E44">
        <w:t>о</w:t>
      </w:r>
      <w:r w:rsidR="00684E44" w:rsidRPr="00684E44">
        <w:t xml:space="preserve"> </w:t>
      </w:r>
      <w:r w:rsidRPr="00684E44">
        <w:t>коллективной</w:t>
      </w:r>
      <w:r w:rsidR="00684E44" w:rsidRPr="00684E44">
        <w:t xml:space="preserve"> </w:t>
      </w:r>
      <w:r w:rsidRPr="00684E44">
        <w:t>безопасности</w:t>
      </w:r>
      <w:r w:rsidR="00684E44" w:rsidRPr="00684E44">
        <w:t xml:space="preserve"> </w:t>
      </w:r>
      <w:r w:rsidRPr="00684E44">
        <w:t>СНГ,</w:t>
      </w:r>
      <w:r w:rsidR="00684E44" w:rsidRPr="00684E44">
        <w:t xml:space="preserve"> </w:t>
      </w:r>
      <w:r w:rsidRPr="00684E44">
        <w:t>расценив</w:t>
      </w:r>
      <w:r w:rsidR="00684E44" w:rsidRPr="00684E44">
        <w:t xml:space="preserve"> </w:t>
      </w:r>
      <w:r w:rsidRPr="00684E44">
        <w:t>этот</w:t>
      </w:r>
      <w:r w:rsidR="00684E44" w:rsidRPr="00684E44">
        <w:t xml:space="preserve"> </w:t>
      </w:r>
      <w:r w:rsidRPr="00684E44">
        <w:t>шаг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предательство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отношении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После</w:t>
      </w:r>
      <w:r w:rsidR="00684E44" w:rsidRPr="00684E44">
        <w:t xml:space="preserve"> </w:t>
      </w:r>
      <w:r w:rsidRPr="00684E44">
        <w:t>турне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тюркоязычным</w:t>
      </w:r>
      <w:r w:rsidR="00684E44" w:rsidRPr="00684E44">
        <w:t xml:space="preserve"> </w:t>
      </w:r>
      <w:r w:rsidRPr="00684E44">
        <w:t>республикам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</w:t>
      </w:r>
      <w:r w:rsidR="00684E44" w:rsidRPr="00684E44">
        <w:t xml:space="preserve"> </w:t>
      </w:r>
      <w:r w:rsidRPr="00684E44">
        <w:t>лидер</w:t>
      </w:r>
      <w:r w:rsidR="00684E44" w:rsidRPr="00684E44">
        <w:t xml:space="preserve"> </w:t>
      </w:r>
      <w:r w:rsidRPr="00684E44">
        <w:t>турецкой</w:t>
      </w:r>
      <w:r w:rsidR="00684E44" w:rsidRPr="00684E44">
        <w:t xml:space="preserve"> </w:t>
      </w:r>
      <w:r w:rsidRPr="00684E44">
        <w:t>Демократической</w:t>
      </w:r>
      <w:r w:rsidR="00684E44" w:rsidRPr="00684E44">
        <w:t xml:space="preserve"> </w:t>
      </w:r>
      <w:r w:rsidRPr="00684E44">
        <w:t>левой</w:t>
      </w:r>
      <w:r w:rsidR="00684E44" w:rsidRPr="00684E44">
        <w:t xml:space="preserve"> </w:t>
      </w:r>
      <w:r w:rsidRPr="00684E44">
        <w:t>партии</w:t>
      </w:r>
      <w:r w:rsidR="00684E44" w:rsidRPr="00684E44">
        <w:t xml:space="preserve"> </w:t>
      </w:r>
      <w:r w:rsidRPr="00684E44">
        <w:t>Бюлент</w:t>
      </w:r>
      <w:r w:rsidR="00684E44" w:rsidRPr="00684E44">
        <w:t xml:space="preserve"> </w:t>
      </w:r>
      <w:r w:rsidRPr="00684E44">
        <w:t>Эджевит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интервью</w:t>
      </w:r>
      <w:r w:rsidR="00684E44" w:rsidRPr="00684E44">
        <w:t xml:space="preserve"> </w:t>
      </w:r>
      <w:r w:rsidRPr="00684E44">
        <w:t>газете</w:t>
      </w:r>
      <w:r w:rsidR="00684E44">
        <w:t xml:space="preserve"> "</w:t>
      </w:r>
      <w:r w:rsidRPr="00684E44">
        <w:t>Джумхуриет</w:t>
      </w:r>
      <w:r w:rsidR="00684E44">
        <w:t xml:space="preserve">" </w:t>
      </w:r>
      <w:r w:rsidRPr="00684E44">
        <w:t>на</w:t>
      </w:r>
      <w:r w:rsidR="00684E44" w:rsidRPr="00684E44">
        <w:t xml:space="preserve"> </w:t>
      </w:r>
      <w:r w:rsidRPr="00684E44">
        <w:t>вопрос,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чем</w:t>
      </w:r>
      <w:r w:rsidR="00684E44" w:rsidRPr="00684E44">
        <w:t xml:space="preserve"> </w:t>
      </w:r>
      <w:r w:rsidRPr="00684E44">
        <w:t>заключается</w:t>
      </w:r>
      <w:r w:rsidR="00684E44" w:rsidRPr="00684E44">
        <w:t xml:space="preserve"> </w:t>
      </w:r>
      <w:r w:rsidRPr="00684E44">
        <w:t>причина</w:t>
      </w:r>
      <w:r w:rsidR="00684E44" w:rsidRPr="00684E44">
        <w:t xml:space="preserve"> </w:t>
      </w:r>
      <w:r w:rsidRPr="00684E44">
        <w:t>бездействия</w:t>
      </w:r>
      <w:r w:rsidR="00684E44" w:rsidRPr="00684E44">
        <w:t xml:space="preserve"> </w:t>
      </w:r>
      <w:r w:rsidRPr="00684E44">
        <w:t>центральноазиатских</w:t>
      </w:r>
      <w:r w:rsidR="00684E44" w:rsidRPr="00684E44">
        <w:t xml:space="preserve"> </w:t>
      </w:r>
      <w:r w:rsidRPr="00684E44">
        <w:t>республик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отношении</w:t>
      </w:r>
      <w:r w:rsidR="00684E44" w:rsidRPr="00684E44">
        <w:t xml:space="preserve"> </w:t>
      </w:r>
      <w:r w:rsidRPr="00684E44">
        <w:t>агрессивных</w:t>
      </w:r>
      <w:r w:rsidR="00684E44" w:rsidRPr="00684E44">
        <w:t xml:space="preserve"> </w:t>
      </w:r>
      <w:r w:rsidRPr="00684E44">
        <w:t>шагов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против</w:t>
      </w:r>
      <w:r w:rsidR="00684E44" w:rsidRPr="00684E44">
        <w:t xml:space="preserve"> </w:t>
      </w:r>
      <w:r w:rsidRPr="00684E44">
        <w:t>Азербайджана,</w:t>
      </w:r>
      <w:r w:rsidR="00684E44" w:rsidRPr="00684E44">
        <w:t xml:space="preserve"> </w:t>
      </w:r>
      <w:r w:rsidRPr="00684E44">
        <w:t>ответил,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от</w:t>
      </w:r>
      <w:r w:rsidR="00684E44" w:rsidRPr="00684E44">
        <w:t xml:space="preserve"> </w:t>
      </w:r>
      <w:r w:rsidRPr="00684E44">
        <w:t>поездки</w:t>
      </w:r>
      <w:r w:rsidR="00684E44" w:rsidRPr="00684E44">
        <w:t xml:space="preserve"> </w:t>
      </w:r>
      <w:r w:rsidRPr="00684E44">
        <w:t>у</w:t>
      </w:r>
      <w:r w:rsidR="00684E44" w:rsidRPr="00684E44">
        <w:t xml:space="preserve"> </w:t>
      </w:r>
      <w:r w:rsidRPr="00684E44">
        <w:t>него</w:t>
      </w:r>
      <w:r w:rsidR="00684E44" w:rsidRPr="00684E44">
        <w:t xml:space="preserve"> </w:t>
      </w:r>
      <w:r w:rsidRPr="00684E44">
        <w:t>сложилось</w:t>
      </w:r>
      <w:r w:rsidR="00684E44" w:rsidRPr="00684E44">
        <w:t xml:space="preserve"> </w:t>
      </w:r>
      <w:r w:rsidRPr="00684E44">
        <w:t>такое</w:t>
      </w:r>
      <w:r w:rsidR="00684E44" w:rsidRPr="00684E44">
        <w:t xml:space="preserve"> </w:t>
      </w:r>
      <w:r w:rsidRPr="00684E44">
        <w:t>впечатление,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эти</w:t>
      </w:r>
      <w:r w:rsidR="00684E44" w:rsidRPr="00684E44">
        <w:t xml:space="preserve"> </w:t>
      </w:r>
      <w:r w:rsidRPr="00684E44">
        <w:t>республики</w:t>
      </w:r>
      <w:r w:rsidR="00684E44" w:rsidRPr="00684E44">
        <w:t xml:space="preserve"> </w:t>
      </w:r>
      <w:r w:rsidRPr="00684E44">
        <w:t>стараются</w:t>
      </w:r>
      <w:r w:rsidR="00684E44" w:rsidRPr="00684E44">
        <w:t xml:space="preserve"> </w:t>
      </w:r>
      <w:r w:rsidRPr="00684E44">
        <w:t>удалиться</w:t>
      </w:r>
      <w:r w:rsidR="00684E44" w:rsidRPr="00684E44">
        <w:t xml:space="preserve"> </w:t>
      </w:r>
      <w:r w:rsidRPr="00684E44">
        <w:t>от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намерены</w:t>
      </w:r>
      <w:r w:rsidR="00684E44" w:rsidRPr="00684E44">
        <w:t xml:space="preserve"> </w:t>
      </w:r>
      <w:r w:rsidRPr="00684E44">
        <w:t>установить</w:t>
      </w:r>
      <w:r w:rsidR="00684E44" w:rsidRPr="00684E44">
        <w:t xml:space="preserve"> </w:t>
      </w:r>
      <w:r w:rsidRPr="00684E44">
        <w:t>добрососедские</w:t>
      </w:r>
      <w:r w:rsidR="00684E44" w:rsidRPr="00684E44">
        <w:t xml:space="preserve"> </w:t>
      </w:r>
      <w:r w:rsidRPr="00684E44">
        <w:t>отношения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Ираном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Другой</w:t>
      </w:r>
      <w:r w:rsidR="00684E44" w:rsidRPr="00684E44">
        <w:t xml:space="preserve"> </w:t>
      </w:r>
      <w:r w:rsidRPr="00684E44">
        <w:t>причиной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обострения</w:t>
      </w:r>
      <w:r w:rsidR="00684E44" w:rsidRPr="00684E44">
        <w:t xml:space="preserve"> </w:t>
      </w:r>
      <w:r w:rsidRPr="00684E44">
        <w:t>отношений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государствами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Азербайджаном</w:t>
      </w:r>
      <w:r w:rsidR="00684E44" w:rsidRPr="00684E44">
        <w:t xml:space="preserve"> </w:t>
      </w:r>
      <w:r w:rsidRPr="00684E44">
        <w:t>было</w:t>
      </w:r>
      <w:r w:rsidR="00684E44" w:rsidRPr="00684E44">
        <w:t xml:space="preserve"> </w:t>
      </w:r>
      <w:r w:rsidRPr="00684E44">
        <w:t>доминирующее</w:t>
      </w:r>
      <w:r w:rsidR="00684E44" w:rsidRPr="00684E44">
        <w:t xml:space="preserve"> </w:t>
      </w:r>
      <w:r w:rsidRPr="00684E44">
        <w:t>положение</w:t>
      </w:r>
      <w:r w:rsidR="00684E44" w:rsidRPr="00684E44">
        <w:t xml:space="preserve"> </w:t>
      </w:r>
      <w:r w:rsidRPr="00684E44">
        <w:t>азербайджанских</w:t>
      </w:r>
      <w:r w:rsidR="00684E44" w:rsidRPr="00684E44">
        <w:t xml:space="preserve"> </w:t>
      </w:r>
      <w:r w:rsidRPr="00684E44">
        <w:t>торговцев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рынках</w:t>
      </w:r>
      <w:r w:rsidR="00684E44" w:rsidRPr="00684E44">
        <w:t xml:space="preserve"> </w:t>
      </w:r>
      <w:r w:rsidRPr="00684E44">
        <w:t>центральноазиатских</w:t>
      </w:r>
      <w:r w:rsidR="00684E44" w:rsidRPr="00684E44">
        <w:t xml:space="preserve"> </w:t>
      </w:r>
      <w:r w:rsidRPr="00684E44">
        <w:t>республик,</w:t>
      </w:r>
      <w:r w:rsidR="00684E44" w:rsidRPr="00684E44">
        <w:t xml:space="preserve"> </w:t>
      </w:r>
      <w:r w:rsidRPr="00684E44">
        <w:t>где</w:t>
      </w:r>
      <w:r w:rsidR="00684E44" w:rsidRPr="00684E44">
        <w:t xml:space="preserve"> </w:t>
      </w:r>
      <w:r w:rsidRPr="00684E44">
        <w:t>очень</w:t>
      </w:r>
      <w:r w:rsidR="00684E44" w:rsidRPr="00684E44">
        <w:t xml:space="preserve"> </w:t>
      </w:r>
      <w:r w:rsidRPr="00684E44">
        <w:t>слабо</w:t>
      </w:r>
      <w:r w:rsidR="00684E44" w:rsidRPr="00684E44">
        <w:t xml:space="preserve"> </w:t>
      </w:r>
      <w:r w:rsidRPr="00684E44">
        <w:t>проявлялись</w:t>
      </w:r>
      <w:r w:rsidR="00684E44" w:rsidRPr="00684E44">
        <w:t xml:space="preserve"> </w:t>
      </w:r>
      <w:r w:rsidRPr="00684E44">
        <w:t>меркантилистические</w:t>
      </w:r>
      <w:r w:rsidR="00684E44" w:rsidRPr="00684E44">
        <w:t xml:space="preserve"> </w:t>
      </w:r>
      <w:r w:rsidRPr="00684E44">
        <w:t>традиции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684E44">
          <w:t>1994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серьезные</w:t>
      </w:r>
      <w:r w:rsidR="00684E44" w:rsidRPr="00684E44">
        <w:t xml:space="preserve"> </w:t>
      </w:r>
      <w:r w:rsidRPr="00684E44">
        <w:t>разногласия</w:t>
      </w:r>
      <w:r w:rsidR="00684E44" w:rsidRPr="00684E44">
        <w:t xml:space="preserve"> </w:t>
      </w:r>
      <w:r w:rsidRPr="00684E44">
        <w:t>проявились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турецко-узбекских</w:t>
      </w:r>
      <w:r w:rsidR="00684E44" w:rsidRPr="00684E44">
        <w:t xml:space="preserve"> </w:t>
      </w:r>
      <w:r w:rsidRPr="00684E44">
        <w:t>взаимоотношениях</w:t>
      </w:r>
      <w:r w:rsidR="00684E44" w:rsidRPr="00684E44">
        <w:t xml:space="preserve">. </w:t>
      </w:r>
      <w:r w:rsidRPr="00684E44">
        <w:t>После</w:t>
      </w:r>
      <w:r w:rsidR="00684E44" w:rsidRPr="00684E44">
        <w:t xml:space="preserve"> </w:t>
      </w:r>
      <w:r w:rsidRPr="00684E44">
        <w:t>того,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Анкара</w:t>
      </w:r>
      <w:r w:rsidR="00684E44" w:rsidRPr="00684E44">
        <w:t xml:space="preserve"> </w:t>
      </w:r>
      <w:r w:rsidRPr="00684E44">
        <w:t>предоставила</w:t>
      </w:r>
      <w:r w:rsidR="00684E44" w:rsidRPr="00684E44">
        <w:t xml:space="preserve"> </w:t>
      </w:r>
      <w:r w:rsidRPr="00684E44">
        <w:t>политическое</w:t>
      </w:r>
      <w:r w:rsidR="00684E44" w:rsidRPr="00684E44">
        <w:t xml:space="preserve"> </w:t>
      </w:r>
      <w:r w:rsidRPr="00684E44">
        <w:t>убежище</w:t>
      </w:r>
      <w:r w:rsidR="00684E44" w:rsidRPr="00684E44">
        <w:t xml:space="preserve"> </w:t>
      </w:r>
      <w:r w:rsidRPr="00684E44">
        <w:t>лидеру</w:t>
      </w:r>
      <w:r w:rsidR="00684E44" w:rsidRPr="00684E44">
        <w:t xml:space="preserve"> </w:t>
      </w:r>
      <w:r w:rsidRPr="00684E44">
        <w:t>узбекской</w:t>
      </w:r>
      <w:r w:rsidR="00684E44" w:rsidRPr="00684E44">
        <w:t xml:space="preserve"> </w:t>
      </w:r>
      <w:r w:rsidRPr="00684E44">
        <w:t>оппозиционной</w:t>
      </w:r>
      <w:r w:rsidR="00684E44" w:rsidRPr="00684E44">
        <w:t xml:space="preserve"> </w:t>
      </w:r>
      <w:r w:rsidRPr="00684E44">
        <w:t>партии</w:t>
      </w:r>
      <w:r w:rsidR="00684E44">
        <w:t xml:space="preserve"> "</w:t>
      </w:r>
      <w:r w:rsidRPr="00684E44">
        <w:t>Эрк</w:t>
      </w:r>
      <w:r w:rsidR="00684E44">
        <w:t xml:space="preserve">" </w:t>
      </w:r>
      <w:r w:rsidRPr="00684E44">
        <w:t>Мухаммеду</w:t>
      </w:r>
      <w:r w:rsidR="00684E44" w:rsidRPr="00684E44">
        <w:t xml:space="preserve"> </w:t>
      </w:r>
      <w:r w:rsidRPr="00684E44">
        <w:t>Салиху,</w:t>
      </w:r>
      <w:r w:rsidR="00684E44" w:rsidRPr="00684E44">
        <w:t xml:space="preserve"> </w:t>
      </w:r>
      <w:r w:rsidRPr="00684E44">
        <w:t>посол</w:t>
      </w:r>
      <w:r w:rsidR="00684E44" w:rsidRPr="00684E44">
        <w:t xml:space="preserve"> </w:t>
      </w:r>
      <w:r w:rsidRPr="00684E44">
        <w:t>Узбекистана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Анкаре</w:t>
      </w:r>
      <w:r w:rsidR="00684E44" w:rsidRPr="00684E44">
        <w:t xml:space="preserve"> </w:t>
      </w:r>
      <w:r w:rsidRPr="00684E44">
        <w:t>был</w:t>
      </w:r>
      <w:r w:rsidR="00684E44" w:rsidRPr="00684E44">
        <w:t xml:space="preserve"> </w:t>
      </w:r>
      <w:r w:rsidRPr="00684E44">
        <w:t>отозван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. </w:t>
      </w:r>
      <w:r w:rsidRPr="00684E44">
        <w:t>Другим</w:t>
      </w:r>
      <w:r w:rsidR="00684E44" w:rsidRPr="00684E44">
        <w:t xml:space="preserve"> </w:t>
      </w:r>
      <w:r w:rsidRPr="00684E44">
        <w:t>немаловажным</w:t>
      </w:r>
      <w:r w:rsidR="00684E44" w:rsidRPr="00684E44">
        <w:t xml:space="preserve"> </w:t>
      </w:r>
      <w:r w:rsidRPr="00684E44">
        <w:t>фактором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межтюркских</w:t>
      </w:r>
      <w:r w:rsidR="00684E44" w:rsidRPr="00684E44">
        <w:t xml:space="preserve"> </w:t>
      </w:r>
      <w:r w:rsidRPr="00684E44">
        <w:t>разногласиях</w:t>
      </w:r>
      <w:r w:rsidR="00684E44" w:rsidRPr="00684E44">
        <w:t xml:space="preserve"> </w:t>
      </w:r>
      <w:r w:rsidRPr="00684E44">
        <w:t>остаются</w:t>
      </w:r>
      <w:r w:rsidR="00684E44" w:rsidRPr="00684E44">
        <w:t xml:space="preserve"> </w:t>
      </w:r>
      <w:r w:rsidRPr="00684E44">
        <w:t>споры</w:t>
      </w:r>
      <w:r w:rsidR="00684E44" w:rsidRPr="00684E44">
        <w:t xml:space="preserve"> </w:t>
      </w:r>
      <w:r w:rsidRPr="00684E44">
        <w:t>вокруг</w:t>
      </w:r>
      <w:r w:rsidR="00684E44" w:rsidRPr="00684E44">
        <w:t xml:space="preserve"> </w:t>
      </w:r>
      <w:r w:rsidRPr="00684E44">
        <w:t>дальнейшего</w:t>
      </w:r>
      <w:r w:rsidR="00684E44" w:rsidRPr="00684E44">
        <w:t xml:space="preserve"> </w:t>
      </w:r>
      <w:r w:rsidRPr="00684E44">
        <w:t>статуса</w:t>
      </w:r>
      <w:r w:rsidR="00684E44" w:rsidRPr="00684E44">
        <w:t xml:space="preserve"> </w:t>
      </w:r>
      <w:r w:rsidRPr="00684E44">
        <w:t>Каспийского</w:t>
      </w:r>
      <w:r w:rsidR="00684E44" w:rsidRPr="00684E44">
        <w:t xml:space="preserve"> </w:t>
      </w:r>
      <w:r w:rsidRPr="00684E44">
        <w:t>моря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</w:t>
      </w:r>
      <w:r w:rsidR="00684E44" w:rsidRPr="00684E44">
        <w:t xml:space="preserve"> </w:t>
      </w:r>
      <w:r w:rsidRPr="00684E44">
        <w:t>принадлежности</w:t>
      </w:r>
      <w:r w:rsidR="00684E44" w:rsidRPr="00684E44">
        <w:t xml:space="preserve"> </w:t>
      </w:r>
      <w:r w:rsidRPr="00684E44">
        <w:t>некоторых</w:t>
      </w:r>
      <w:r w:rsidR="00684E44" w:rsidRPr="00684E44">
        <w:t xml:space="preserve"> </w:t>
      </w:r>
      <w:r w:rsidRPr="00684E44">
        <w:t>нефтяных</w:t>
      </w:r>
      <w:r w:rsidR="00684E44" w:rsidRPr="00684E44">
        <w:t xml:space="preserve"> </w:t>
      </w:r>
      <w:r w:rsidRPr="00684E44">
        <w:t>месторождений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Налицо</w:t>
      </w:r>
      <w:r w:rsidR="00684E44" w:rsidRPr="00684E44">
        <w:t xml:space="preserve"> </w:t>
      </w:r>
      <w:r w:rsidRPr="00684E44">
        <w:t>факт,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возможности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расширения</w:t>
      </w:r>
      <w:r w:rsidR="00684E44" w:rsidRPr="00684E44">
        <w:t xml:space="preserve"> </w:t>
      </w:r>
      <w:r w:rsidRPr="00684E44">
        <w:t>своего</w:t>
      </w:r>
      <w:r w:rsidR="00684E44" w:rsidRPr="00684E44">
        <w:t xml:space="preserve"> </w:t>
      </w:r>
      <w:r w:rsidRPr="00684E44">
        <w:t>политического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экономического</w:t>
      </w:r>
      <w:r w:rsidR="00684E44" w:rsidRPr="00684E44">
        <w:t xml:space="preserve"> </w:t>
      </w:r>
      <w:r w:rsidRPr="00684E44">
        <w:t>влияния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Азербайджане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действительности</w:t>
      </w:r>
      <w:r w:rsidR="00684E44" w:rsidRPr="00684E44">
        <w:t xml:space="preserve"> </w:t>
      </w:r>
      <w:r w:rsidRPr="00684E44">
        <w:t>оказались</w:t>
      </w:r>
      <w:r w:rsidR="00684E44" w:rsidRPr="00684E44">
        <w:t xml:space="preserve"> </w:t>
      </w:r>
      <w:r w:rsidRPr="00684E44">
        <w:t>строго</w:t>
      </w:r>
      <w:r w:rsidR="00684E44" w:rsidRPr="00684E44">
        <w:t xml:space="preserve"> </w:t>
      </w:r>
      <w:r w:rsidRPr="00684E44">
        <w:t>ограниченными</w:t>
      </w:r>
      <w:r w:rsidR="00684E44" w:rsidRPr="00684E44">
        <w:t xml:space="preserve">. </w:t>
      </w:r>
      <w:r w:rsidRPr="00684E44">
        <w:t>Борьба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Астаной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Ташкентом</w:t>
      </w:r>
      <w:r w:rsidR="00684E44" w:rsidRPr="00684E44">
        <w:t xml:space="preserve"> </w:t>
      </w:r>
      <w:r w:rsidRPr="00684E44">
        <w:t>за</w:t>
      </w:r>
      <w:r w:rsidR="00684E44" w:rsidRPr="00684E44">
        <w:t xml:space="preserve"> </w:t>
      </w:r>
      <w:r w:rsidRPr="00684E44">
        <w:t>региональное</w:t>
      </w:r>
      <w:r w:rsidR="00684E44" w:rsidRPr="00684E44">
        <w:t xml:space="preserve"> </w:t>
      </w:r>
      <w:r w:rsidRPr="00684E44">
        <w:t>лидерство,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нарастающие</w:t>
      </w:r>
      <w:r w:rsidR="00684E44" w:rsidRPr="00684E44">
        <w:t xml:space="preserve"> </w:t>
      </w:r>
      <w:r w:rsidRPr="00684E44">
        <w:t>темпы</w:t>
      </w:r>
      <w:r w:rsidR="00684E44" w:rsidRPr="00684E44">
        <w:t xml:space="preserve"> </w:t>
      </w:r>
      <w:r w:rsidRPr="00684E44">
        <w:t>развития</w:t>
      </w:r>
      <w:r w:rsidR="00684E44" w:rsidRPr="00684E44">
        <w:t xml:space="preserve"> </w:t>
      </w:r>
      <w:r w:rsidRPr="00684E44">
        <w:t>этих</w:t>
      </w:r>
      <w:r w:rsidR="00684E44" w:rsidRPr="00684E44">
        <w:t xml:space="preserve"> </w:t>
      </w:r>
      <w:r w:rsidRPr="00684E44">
        <w:t>государств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перспективе</w:t>
      </w:r>
      <w:r w:rsidR="00684E44" w:rsidRPr="00684E44">
        <w:t xml:space="preserve"> </w:t>
      </w:r>
      <w:r w:rsidRPr="00684E44">
        <w:t>окончательно</w:t>
      </w:r>
      <w:r w:rsidR="00684E44" w:rsidRPr="00684E44">
        <w:t xml:space="preserve"> </w:t>
      </w:r>
      <w:r w:rsidRPr="00684E44">
        <w:t>сводят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нет</w:t>
      </w:r>
      <w:r w:rsidR="00684E44" w:rsidRPr="00684E44">
        <w:t xml:space="preserve"> </w:t>
      </w:r>
      <w:r w:rsidRPr="00684E44">
        <w:t>турецкие</w:t>
      </w:r>
      <w:r w:rsidR="00684E44" w:rsidRPr="00684E44">
        <w:t xml:space="preserve"> </w:t>
      </w:r>
      <w:r w:rsidRPr="00684E44">
        <w:t>планы</w:t>
      </w:r>
      <w:r w:rsidR="00684E44" w:rsidRPr="00684E44">
        <w:t xml:space="preserve"> </w:t>
      </w:r>
      <w:r w:rsidRPr="00684E44">
        <w:t>создания</w:t>
      </w:r>
      <w:r w:rsidR="00684E44">
        <w:t xml:space="preserve"> "</w:t>
      </w:r>
      <w:r w:rsidRPr="00684E44">
        <w:t>Пантюркского</w:t>
      </w:r>
      <w:r w:rsidR="00684E44" w:rsidRPr="00684E44">
        <w:t xml:space="preserve"> </w:t>
      </w:r>
      <w:r w:rsidRPr="00684E44">
        <w:t>союза</w:t>
      </w:r>
      <w:r w:rsidR="00684E44">
        <w:t xml:space="preserve">" </w:t>
      </w:r>
      <w:r w:rsidRPr="00684E44">
        <w:t>с</w:t>
      </w:r>
      <w:r w:rsidR="00684E44" w:rsidRPr="00684E44">
        <w:t xml:space="preserve"> </w:t>
      </w:r>
      <w:r w:rsidRPr="00684E44">
        <w:t>лидирующими</w:t>
      </w:r>
      <w:r w:rsidR="00684E44" w:rsidRPr="00684E44">
        <w:t xml:space="preserve"> </w:t>
      </w:r>
      <w:r w:rsidRPr="00684E44">
        <w:t>позициями</w:t>
      </w:r>
      <w:r w:rsidR="00684E44" w:rsidRPr="00684E44">
        <w:t xml:space="preserve"> </w:t>
      </w:r>
      <w:r w:rsidRPr="00684E44">
        <w:t>Анкары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Еще</w:t>
      </w:r>
      <w:r w:rsidR="00684E44" w:rsidRPr="00684E44">
        <w:t xml:space="preserve"> </w:t>
      </w:r>
      <w:r w:rsidRPr="00684E44">
        <w:t>одним</w:t>
      </w:r>
      <w:r w:rsidR="00684E44" w:rsidRPr="00684E44">
        <w:t xml:space="preserve"> </w:t>
      </w:r>
      <w:r w:rsidRPr="00684E44">
        <w:t>проявлением</w:t>
      </w:r>
      <w:r w:rsidR="00684E44" w:rsidRPr="00684E44">
        <w:t xml:space="preserve"> </w:t>
      </w:r>
      <w:r w:rsidRPr="00684E44">
        <w:t>хрупкости</w:t>
      </w:r>
      <w:r w:rsidR="00684E44" w:rsidRPr="00684E44">
        <w:t xml:space="preserve"> </w:t>
      </w:r>
      <w:r w:rsidRPr="00684E44">
        <w:t>тюркской</w:t>
      </w:r>
      <w:r w:rsidR="00684E44" w:rsidRPr="00684E44">
        <w:t xml:space="preserve"> </w:t>
      </w:r>
      <w:r w:rsidRPr="00684E44">
        <w:t>солидарности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карабахском</w:t>
      </w:r>
      <w:r w:rsidR="00684E44" w:rsidRPr="00684E44">
        <w:t xml:space="preserve"> </w:t>
      </w:r>
      <w:r w:rsidRPr="00684E44">
        <w:t>вопросе</w:t>
      </w:r>
      <w:r w:rsidR="00684E44" w:rsidRPr="00684E44">
        <w:t xml:space="preserve"> </w:t>
      </w:r>
      <w:r w:rsidRPr="00684E44">
        <w:t>стал</w:t>
      </w:r>
      <w:r w:rsidR="00684E44" w:rsidRPr="00684E44">
        <w:t xml:space="preserve"> </w:t>
      </w:r>
      <w:r w:rsidRPr="00684E44">
        <w:t>первый</w:t>
      </w:r>
      <w:r w:rsidR="00684E44" w:rsidRPr="00684E44">
        <w:t xml:space="preserve"> </w:t>
      </w:r>
      <w:r w:rsidRPr="00684E44">
        <w:t>тюркский</w:t>
      </w:r>
      <w:r w:rsidR="00684E44" w:rsidRPr="00684E44">
        <w:t xml:space="preserve"> </w:t>
      </w:r>
      <w:r w:rsidRPr="00684E44">
        <w:t>саммит,</w:t>
      </w:r>
      <w:r w:rsidR="00684E44" w:rsidRPr="00684E44">
        <w:t xml:space="preserve"> </w:t>
      </w:r>
      <w:r w:rsidRPr="00684E44">
        <w:t>прошедший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столице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октябре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84E44">
          <w:t>1992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Несмотря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старания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давление</w:t>
      </w:r>
      <w:r w:rsidR="00684E44" w:rsidRPr="00684E44">
        <w:t xml:space="preserve"> </w:t>
      </w:r>
      <w:r w:rsidRPr="00684E44">
        <w:t>со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турецких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азербайджанских</w:t>
      </w:r>
      <w:r w:rsidR="00684E44" w:rsidRPr="00684E44">
        <w:t xml:space="preserve"> </w:t>
      </w:r>
      <w:r w:rsidRPr="00684E44">
        <w:t>представителей,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заключительной</w:t>
      </w:r>
      <w:r w:rsidR="00684E44" w:rsidRPr="00684E44">
        <w:t xml:space="preserve"> </w:t>
      </w:r>
      <w:r w:rsidRPr="00684E44">
        <w:t>декларации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карабахский</w:t>
      </w:r>
      <w:r w:rsidR="00684E44" w:rsidRPr="00684E44">
        <w:t xml:space="preserve"> </w:t>
      </w:r>
      <w:r w:rsidRPr="00684E44">
        <w:t>вопрос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упоминался,</w:t>
      </w:r>
      <w:r w:rsidR="00684E44" w:rsidRPr="00684E44">
        <w:t xml:space="preserve"> </w:t>
      </w:r>
      <w:r w:rsidRPr="00684E44">
        <w:t>провалив</w:t>
      </w:r>
      <w:r w:rsidR="00684E44" w:rsidRPr="00684E44">
        <w:t xml:space="preserve"> </w:t>
      </w:r>
      <w:r w:rsidRPr="00684E44">
        <w:t>тем</w:t>
      </w:r>
      <w:r w:rsidR="00684E44" w:rsidRPr="00684E44">
        <w:t xml:space="preserve"> </w:t>
      </w:r>
      <w:r w:rsidRPr="00684E44">
        <w:t>самым</w:t>
      </w:r>
      <w:r w:rsidR="00684E44" w:rsidRPr="00684E44">
        <w:t xml:space="preserve"> </w:t>
      </w:r>
      <w:r w:rsidRPr="00684E44">
        <w:t>чаяния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Баку</w:t>
      </w:r>
      <w:r w:rsidR="00684E44" w:rsidRPr="00684E44">
        <w:t>.</w:t>
      </w:r>
      <w:r w:rsidR="00684E44">
        <w:t xml:space="preserve"> "</w:t>
      </w:r>
      <w:r w:rsidRPr="00684E44">
        <w:t>Тюркским</w:t>
      </w:r>
      <w:r w:rsidR="00684E44" w:rsidRPr="00684E44">
        <w:t xml:space="preserve"> </w:t>
      </w:r>
      <w:r w:rsidRPr="00684E44">
        <w:t>государствам</w:t>
      </w:r>
      <w:r w:rsidR="00684E44" w:rsidRPr="00684E44">
        <w:t xml:space="preserve"> </w:t>
      </w:r>
      <w:r w:rsidRPr="00684E44">
        <w:t>нельзя</w:t>
      </w:r>
      <w:r w:rsidR="00684E44" w:rsidRPr="00684E44">
        <w:t xml:space="preserve"> </w:t>
      </w:r>
      <w:r w:rsidRPr="00684E44">
        <w:t>поддерживать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этом</w:t>
      </w:r>
      <w:r w:rsidR="00684E44" w:rsidRPr="00684E44">
        <w:t xml:space="preserve"> </w:t>
      </w:r>
      <w:r w:rsidRPr="00684E44">
        <w:t>конфликте</w:t>
      </w:r>
      <w:r w:rsidR="00684E44" w:rsidRPr="00684E44">
        <w:t xml:space="preserve"> </w:t>
      </w:r>
      <w:r w:rsidRPr="00684E44">
        <w:t>одну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сторон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заявил</w:t>
      </w:r>
      <w:r w:rsidR="00684E44" w:rsidRPr="00684E44">
        <w:t xml:space="preserve"> </w:t>
      </w:r>
      <w:r w:rsidRPr="00684E44">
        <w:t>президент</w:t>
      </w:r>
      <w:r w:rsidR="00684E44" w:rsidRPr="00684E44">
        <w:t xml:space="preserve"> </w:t>
      </w:r>
      <w:r w:rsidRPr="00684E44">
        <w:t>Казахстана</w:t>
      </w:r>
      <w:r w:rsidR="00684E44" w:rsidRPr="00684E44">
        <w:t xml:space="preserve"> </w:t>
      </w:r>
      <w:r w:rsidRPr="00684E44">
        <w:t>Н</w:t>
      </w:r>
      <w:r w:rsidR="00684E44" w:rsidRPr="00684E44">
        <w:t xml:space="preserve">. </w:t>
      </w:r>
      <w:r w:rsidRPr="00684E44">
        <w:t>Назарбаев,</w:t>
      </w:r>
      <w:r w:rsidR="00684E44" w:rsidRPr="00684E44">
        <w:t xml:space="preserve"> </w:t>
      </w:r>
      <w:r w:rsidRPr="00684E44">
        <w:t>добавив,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противном</w:t>
      </w:r>
      <w:r w:rsidR="00684E44" w:rsidRPr="00684E44">
        <w:t xml:space="preserve"> </w:t>
      </w:r>
      <w:r w:rsidRPr="00684E44">
        <w:t>случае</w:t>
      </w:r>
      <w:r w:rsidR="00684E44" w:rsidRPr="00684E44">
        <w:t xml:space="preserve"> </w:t>
      </w:r>
      <w:r w:rsidRPr="00684E44">
        <w:t>ситуация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регионе</w:t>
      </w:r>
      <w:r w:rsidR="00684E44" w:rsidRPr="00684E44">
        <w:t xml:space="preserve"> </w:t>
      </w:r>
      <w:r w:rsidRPr="00684E44">
        <w:t>может</w:t>
      </w:r>
      <w:r w:rsidR="00684E44" w:rsidRPr="00684E44">
        <w:t xml:space="preserve"> </w:t>
      </w:r>
      <w:r w:rsidRPr="00684E44">
        <w:t>ухудшиться</w:t>
      </w:r>
      <w:r w:rsidR="00684E44" w:rsidRPr="00684E44">
        <w:t xml:space="preserve">. </w:t>
      </w:r>
      <w:r w:rsidRPr="00684E44">
        <w:t>Он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поддержал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идею</w:t>
      </w:r>
      <w:r w:rsidR="00684E44" w:rsidRPr="00684E44">
        <w:t xml:space="preserve"> </w:t>
      </w:r>
      <w:r w:rsidRPr="00684E44">
        <w:t>применения</w:t>
      </w:r>
      <w:r w:rsidR="00684E44" w:rsidRPr="00684E44">
        <w:t xml:space="preserve"> </w:t>
      </w:r>
      <w:r w:rsidRPr="00684E44">
        <w:t>экономического</w:t>
      </w:r>
      <w:r w:rsidR="00684E44" w:rsidRPr="00684E44">
        <w:t xml:space="preserve"> </w:t>
      </w:r>
      <w:r w:rsidRPr="00684E44">
        <w:t>эмбарго</w:t>
      </w:r>
      <w:r w:rsidR="00684E44" w:rsidRPr="00684E44">
        <w:t xml:space="preserve"> </w:t>
      </w:r>
      <w:r w:rsidRPr="00684E44">
        <w:t>против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. </w:t>
      </w:r>
      <w:r w:rsidRPr="00684E44">
        <w:t>Президент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. </w:t>
      </w:r>
      <w:r w:rsidRPr="00684E44">
        <w:t>Эльчибей</w:t>
      </w:r>
      <w:r w:rsidR="00684E44" w:rsidRPr="00684E44">
        <w:t xml:space="preserve"> </w:t>
      </w:r>
      <w:r w:rsidRPr="00684E44">
        <w:t>довольно</w:t>
      </w:r>
      <w:r w:rsidR="00684E44" w:rsidRPr="00684E44">
        <w:t xml:space="preserve"> </w:t>
      </w:r>
      <w:r w:rsidRPr="00684E44">
        <w:t>неубедительно</w:t>
      </w:r>
      <w:r w:rsidR="00684E44" w:rsidRPr="00684E44">
        <w:t xml:space="preserve"> </w:t>
      </w:r>
      <w:r w:rsidRPr="00684E44">
        <w:t>прокомментировал</w:t>
      </w:r>
      <w:r w:rsidR="00684E44" w:rsidRPr="00684E44">
        <w:t xml:space="preserve"> </w:t>
      </w:r>
      <w:r w:rsidRPr="00684E44">
        <w:t>причины</w:t>
      </w:r>
      <w:r w:rsidR="00684E44" w:rsidRPr="00684E44">
        <w:t xml:space="preserve"> </w:t>
      </w:r>
      <w:r w:rsidRPr="00684E44">
        <w:t>этих</w:t>
      </w:r>
      <w:r w:rsidR="00684E44" w:rsidRPr="00684E44">
        <w:t xml:space="preserve"> </w:t>
      </w:r>
      <w:r w:rsidRPr="00684E44">
        <w:t>отказов,</w:t>
      </w:r>
      <w:r w:rsidR="00684E44" w:rsidRPr="00684E44">
        <w:t xml:space="preserve"> </w:t>
      </w:r>
      <w:r w:rsidRPr="00684E44">
        <w:t>ссылаясь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то,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случае</w:t>
      </w:r>
      <w:r w:rsidR="00684E44" w:rsidRPr="00684E44">
        <w:t xml:space="preserve"> </w:t>
      </w:r>
      <w:r w:rsidRPr="00684E44">
        <w:t>принятия</w:t>
      </w:r>
      <w:r w:rsidR="00684E44" w:rsidRPr="00684E44">
        <w:t xml:space="preserve"> </w:t>
      </w:r>
      <w:r w:rsidRPr="00684E44">
        <w:t>резолюции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карабахскому</w:t>
      </w:r>
      <w:r w:rsidR="00684E44" w:rsidRPr="00684E44">
        <w:t xml:space="preserve"> </w:t>
      </w:r>
      <w:r w:rsidRPr="00684E44">
        <w:t>вопросу</w:t>
      </w:r>
      <w:r w:rsidR="00684E44" w:rsidRPr="00684E44">
        <w:t xml:space="preserve"> </w:t>
      </w:r>
      <w:r w:rsidRPr="00684E44">
        <w:t>участников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могли</w:t>
      </w:r>
      <w:r w:rsidR="00684E44" w:rsidRPr="00684E44">
        <w:t xml:space="preserve"> </w:t>
      </w:r>
      <w:r w:rsidRPr="00684E44">
        <w:t>обвинить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том,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они</w:t>
      </w:r>
      <w:r w:rsidR="00684E44" w:rsidRPr="00684E44">
        <w:t xml:space="preserve"> </w:t>
      </w:r>
      <w:r w:rsidRPr="00684E44">
        <w:t>выступали</w:t>
      </w:r>
      <w:r w:rsidR="00684E44" w:rsidRPr="00684E44">
        <w:t xml:space="preserve"> </w:t>
      </w:r>
      <w:r w:rsidRPr="00684E44">
        <w:t>единым</w:t>
      </w:r>
      <w:r w:rsidR="00684E44" w:rsidRPr="00684E44">
        <w:t xml:space="preserve"> </w:t>
      </w:r>
      <w:r w:rsidRPr="00684E44">
        <w:t>фронтом</w:t>
      </w:r>
      <w:r w:rsidR="00684E44" w:rsidRPr="00684E44">
        <w:t xml:space="preserve"> </w:t>
      </w:r>
      <w:r w:rsidRPr="00684E44">
        <w:t>против</w:t>
      </w:r>
      <w:r w:rsidR="00684E44" w:rsidRPr="00684E44">
        <w:t xml:space="preserve"> </w:t>
      </w:r>
      <w:r w:rsidRPr="00684E44">
        <w:t>Армении,</w:t>
      </w:r>
      <w:r w:rsidR="00684E44" w:rsidRPr="00684E44">
        <w:t xml:space="preserve"> </w:t>
      </w:r>
      <w:r w:rsidRPr="00684E44">
        <w:t>которая</w:t>
      </w:r>
      <w:r w:rsidR="00684E44" w:rsidRPr="00684E44">
        <w:t xml:space="preserve"> </w:t>
      </w:r>
      <w:r w:rsidRPr="00684E44">
        <w:t>является</w:t>
      </w:r>
      <w:r w:rsidR="00684E44" w:rsidRPr="00684E44">
        <w:t xml:space="preserve"> </w:t>
      </w:r>
      <w:r w:rsidRPr="00684E44">
        <w:t>христианской</w:t>
      </w:r>
      <w:r w:rsidR="00684E44" w:rsidRPr="00684E44">
        <w:t xml:space="preserve"> </w:t>
      </w:r>
      <w:r w:rsidRPr="00684E44">
        <w:t>страной</w:t>
      </w:r>
      <w:r w:rsidR="00684E44" w:rsidRPr="00684E44">
        <w:t xml:space="preserve">. </w:t>
      </w:r>
      <w:r w:rsidRPr="00684E44">
        <w:t>Но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действительности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вызывает</w:t>
      </w:r>
      <w:r w:rsidR="00684E44" w:rsidRPr="00684E44">
        <w:t xml:space="preserve"> </w:t>
      </w:r>
      <w:r w:rsidRPr="00684E44">
        <w:t>сомнений</w:t>
      </w:r>
      <w:r w:rsidR="00684E44" w:rsidRPr="00684E44">
        <w:t xml:space="preserve"> </w:t>
      </w:r>
      <w:r w:rsidRPr="00684E44">
        <w:t>тот</w:t>
      </w:r>
      <w:r w:rsidR="00684E44" w:rsidRPr="00684E44">
        <w:t xml:space="preserve"> </w:t>
      </w:r>
      <w:r w:rsidRPr="00684E44">
        <w:t>факт,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лидеры</w:t>
      </w:r>
      <w:r w:rsidR="00684E44" w:rsidRPr="00684E44">
        <w:t xml:space="preserve"> </w:t>
      </w:r>
      <w:r w:rsidRPr="00684E44">
        <w:t>центральноазиатских</w:t>
      </w:r>
      <w:r w:rsidR="00684E44" w:rsidRPr="00684E44">
        <w:t xml:space="preserve"> </w:t>
      </w:r>
      <w:r w:rsidRPr="00684E44">
        <w:t>республик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желали</w:t>
      </w:r>
      <w:r w:rsidR="00684E44" w:rsidRPr="00684E44">
        <w:t xml:space="preserve"> </w:t>
      </w:r>
      <w:r w:rsidRPr="00684E44">
        <w:t>быть</w:t>
      </w:r>
      <w:r w:rsidR="00684E44" w:rsidRPr="00684E44">
        <w:t xml:space="preserve"> </w:t>
      </w:r>
      <w:r w:rsidRPr="00684E44">
        <w:t>втянутыми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межгосударственный</w:t>
      </w:r>
      <w:r w:rsidR="00684E44" w:rsidRPr="00684E44">
        <w:t xml:space="preserve"> </w:t>
      </w:r>
      <w:r w:rsidRPr="00684E44">
        <w:t>конфликт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нарушить</w:t>
      </w:r>
      <w:r w:rsidR="00684E44" w:rsidRPr="00684E44">
        <w:t xml:space="preserve"> </w:t>
      </w:r>
      <w:r w:rsidRPr="00684E44">
        <w:t>взятые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себя</w:t>
      </w:r>
      <w:r w:rsidR="00684E44" w:rsidRPr="00684E44">
        <w:t xml:space="preserve"> </w:t>
      </w:r>
      <w:r w:rsidRPr="00684E44">
        <w:t>обязательства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рамках</w:t>
      </w:r>
      <w:r w:rsidR="00684E44" w:rsidRPr="00684E44">
        <w:t xml:space="preserve"> </w:t>
      </w:r>
      <w:r w:rsidRPr="00684E44">
        <w:t>СНГ,</w:t>
      </w:r>
      <w:r w:rsidR="00684E44" w:rsidRPr="00684E44">
        <w:t xml:space="preserve"> </w:t>
      </w:r>
      <w:r w:rsidRPr="00684E44">
        <w:t>одним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членов</w:t>
      </w:r>
      <w:r w:rsidR="00684E44" w:rsidRPr="00684E44">
        <w:t xml:space="preserve"> </w:t>
      </w:r>
      <w:r w:rsidRPr="00684E44">
        <w:t>которого</w:t>
      </w:r>
      <w:r w:rsidR="00684E44" w:rsidRPr="00684E44">
        <w:t xml:space="preserve"> </w:t>
      </w:r>
      <w:r w:rsidRPr="00684E44">
        <w:t>является</w:t>
      </w:r>
      <w:r w:rsidR="00684E44" w:rsidRPr="00684E44">
        <w:t xml:space="preserve"> </w:t>
      </w:r>
      <w:r w:rsidRPr="00684E44">
        <w:t>Армения</w:t>
      </w:r>
      <w:r w:rsidR="00684E44" w:rsidRPr="00684E44">
        <w:t xml:space="preserve">. </w:t>
      </w:r>
      <w:r w:rsidRPr="00684E44">
        <w:t>Подписанный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мае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684E44">
          <w:t>1992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Договор</w:t>
      </w:r>
      <w:r w:rsidR="00684E44" w:rsidRPr="00684E44">
        <w:t xml:space="preserve"> </w:t>
      </w:r>
      <w:r w:rsidRPr="00684E44">
        <w:t>о</w:t>
      </w:r>
      <w:r w:rsidR="00684E44" w:rsidRPr="00684E44">
        <w:t xml:space="preserve"> </w:t>
      </w:r>
      <w:r w:rsidRPr="00684E44">
        <w:t>коллективной</w:t>
      </w:r>
      <w:r w:rsidR="00684E44" w:rsidRPr="00684E44">
        <w:t xml:space="preserve"> </w:t>
      </w:r>
      <w:r w:rsidRPr="00684E44">
        <w:t>безопасности</w:t>
      </w:r>
      <w:r w:rsidR="00684E44" w:rsidRPr="00684E44">
        <w:t xml:space="preserve"> </w:t>
      </w:r>
      <w:r w:rsidRPr="00684E44">
        <w:t>тоже</w:t>
      </w:r>
      <w:r w:rsidR="00684E44" w:rsidRPr="00684E44">
        <w:t xml:space="preserve"> </w:t>
      </w:r>
      <w:r w:rsidRPr="00684E44">
        <w:t>сыграл</w:t>
      </w:r>
      <w:r w:rsidR="00684E44" w:rsidRPr="00684E44">
        <w:t xml:space="preserve"> </w:t>
      </w:r>
      <w:r w:rsidRPr="00684E44">
        <w:t>свою</w:t>
      </w:r>
      <w:r w:rsidR="00684E44" w:rsidRPr="00684E44">
        <w:t xml:space="preserve"> </w:t>
      </w:r>
      <w:r w:rsidRPr="00684E44">
        <w:t>важную</w:t>
      </w:r>
      <w:r w:rsidR="00684E44" w:rsidRPr="00684E44">
        <w:t xml:space="preserve"> </w:t>
      </w:r>
      <w:r w:rsidRPr="00684E44">
        <w:t>роль,</w:t>
      </w:r>
      <w:r w:rsidR="00684E44" w:rsidRPr="00684E44">
        <w:t xml:space="preserve"> </w:t>
      </w:r>
      <w:r w:rsidRPr="00684E44">
        <w:t>хотя</w:t>
      </w:r>
      <w:r w:rsidR="00684E44" w:rsidRPr="00684E44">
        <w:t xml:space="preserve"> </w:t>
      </w:r>
      <w:r w:rsidRPr="00684E44">
        <w:t>статья,</w:t>
      </w:r>
      <w:r w:rsidR="00684E44" w:rsidRPr="00684E44">
        <w:t xml:space="preserve"> </w:t>
      </w:r>
      <w:r w:rsidRPr="00684E44">
        <w:t>предусматривающая</w:t>
      </w:r>
      <w:r w:rsidR="00684E44" w:rsidRPr="00684E44">
        <w:t xml:space="preserve"> </w:t>
      </w:r>
      <w:r w:rsidRPr="00684E44">
        <w:t>применение</w:t>
      </w:r>
      <w:r w:rsidR="00684E44" w:rsidRPr="00684E44">
        <w:t xml:space="preserve"> </w:t>
      </w:r>
      <w:r w:rsidRPr="00684E44">
        <w:t>военной</w:t>
      </w:r>
      <w:r w:rsidR="00684E44" w:rsidRPr="00684E44">
        <w:t xml:space="preserve"> </w:t>
      </w:r>
      <w:r w:rsidRPr="00684E44">
        <w:t>силы</w:t>
      </w:r>
      <w:r w:rsidR="00684E44" w:rsidRPr="00684E44">
        <w:t xml:space="preserve"> </w:t>
      </w:r>
      <w:r w:rsidRPr="00684E44">
        <w:t>интерпретируется</w:t>
      </w:r>
      <w:r w:rsidR="00684E44" w:rsidRPr="00684E44">
        <w:t xml:space="preserve"> </w:t>
      </w:r>
      <w:r w:rsidRPr="00684E44">
        <w:t>двояко,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частности,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контексте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. </w:t>
      </w:r>
      <w:r w:rsidRPr="00684E44">
        <w:t>Согласно</w:t>
      </w:r>
      <w:r w:rsidR="00684E44" w:rsidRPr="00684E44">
        <w:t xml:space="preserve"> </w:t>
      </w:r>
      <w:r w:rsidRPr="00684E44">
        <w:t>договору,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случае</w:t>
      </w:r>
      <w:r w:rsidR="00684E44" w:rsidRPr="00684E44">
        <w:t xml:space="preserve"> </w:t>
      </w:r>
      <w:r w:rsidRPr="00684E44">
        <w:t>войны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Азербайджаном,</w:t>
      </w:r>
      <w:r w:rsidR="00684E44" w:rsidRPr="00684E44">
        <w:t xml:space="preserve"> </w:t>
      </w:r>
      <w:r w:rsidRPr="00684E44">
        <w:t>который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этому</w:t>
      </w:r>
      <w:r w:rsidR="00684E44" w:rsidRPr="00684E44">
        <w:t xml:space="preserve"> </w:t>
      </w:r>
      <w:r w:rsidRPr="00684E44">
        <w:t>моменту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являлся</w:t>
      </w:r>
      <w:r w:rsidR="00684E44" w:rsidRPr="00684E44">
        <w:t xml:space="preserve"> </w:t>
      </w:r>
      <w:r w:rsidRPr="00684E44">
        <w:t>членом</w:t>
      </w:r>
      <w:r w:rsidR="00684E44" w:rsidRPr="00684E44">
        <w:t xml:space="preserve"> </w:t>
      </w:r>
      <w:r w:rsidRPr="00684E44">
        <w:t>СНГ,</w:t>
      </w:r>
      <w:r w:rsidR="00684E44" w:rsidRPr="00684E44">
        <w:t xml:space="preserve"> </w:t>
      </w:r>
      <w:r w:rsidRPr="00684E44">
        <w:t>Армения</w:t>
      </w:r>
      <w:r w:rsidR="00684E44" w:rsidRPr="00684E44">
        <w:t xml:space="preserve"> </w:t>
      </w:r>
      <w:r w:rsidRPr="00684E44">
        <w:t>могла</w:t>
      </w:r>
      <w:r w:rsidR="00684E44" w:rsidRPr="00684E44">
        <w:t xml:space="preserve"> </w:t>
      </w:r>
      <w:r w:rsidRPr="00684E44">
        <w:t>рассчитывать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военную</w:t>
      </w:r>
      <w:r w:rsidR="00684E44" w:rsidRPr="00684E44">
        <w:t xml:space="preserve"> </w:t>
      </w:r>
      <w:r w:rsidRPr="00684E44">
        <w:t>помощь</w:t>
      </w:r>
      <w:r w:rsidR="00684E44" w:rsidRPr="00684E44">
        <w:t xml:space="preserve"> </w:t>
      </w:r>
      <w:r w:rsidRPr="00684E44">
        <w:t>России,</w:t>
      </w:r>
      <w:r w:rsidR="00684E44" w:rsidRPr="00684E44">
        <w:t xml:space="preserve"> </w:t>
      </w:r>
      <w:r w:rsidRPr="00684E44">
        <w:t>Казахстана,</w:t>
      </w:r>
      <w:r w:rsidR="00684E44" w:rsidRPr="00684E44">
        <w:t xml:space="preserve"> </w:t>
      </w:r>
      <w:r w:rsidRPr="00684E44">
        <w:t>Кыргызстана,</w:t>
      </w:r>
      <w:r w:rsidR="00684E44" w:rsidRPr="00684E44">
        <w:t xml:space="preserve"> </w:t>
      </w:r>
      <w:r w:rsidRPr="00684E44">
        <w:t>Таджикистана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Узбекистана</w:t>
      </w:r>
      <w:r w:rsidR="00684E44" w:rsidRPr="00684E44">
        <w:t xml:space="preserve">. </w:t>
      </w:r>
      <w:r w:rsidRPr="00684E44">
        <w:t>Однако</w:t>
      </w:r>
      <w:r w:rsidR="00684E44" w:rsidRPr="00684E44">
        <w:t xml:space="preserve"> </w:t>
      </w:r>
      <w:r w:rsidRPr="00684E44">
        <w:t>президент</w:t>
      </w:r>
      <w:r w:rsidR="00684E44" w:rsidRPr="00684E44">
        <w:t xml:space="preserve"> </w:t>
      </w:r>
      <w:r w:rsidRPr="00684E44">
        <w:t>Узбекистана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. </w:t>
      </w:r>
      <w:r w:rsidRPr="00684E44">
        <w:t>Каримов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интервью</w:t>
      </w:r>
      <w:r w:rsidR="00684E44" w:rsidRPr="00684E44">
        <w:t xml:space="preserve"> </w:t>
      </w:r>
      <w:r w:rsidRPr="00684E44">
        <w:t>турецкой</w:t>
      </w:r>
      <w:r w:rsidR="00684E44" w:rsidRPr="00684E44">
        <w:t xml:space="preserve"> </w:t>
      </w:r>
      <w:r w:rsidRPr="00684E44">
        <w:t>газете</w:t>
      </w:r>
      <w:r w:rsidR="00684E44">
        <w:t xml:space="preserve"> "</w:t>
      </w:r>
      <w:r w:rsidRPr="00684E44">
        <w:rPr>
          <w:lang w:val="tr-TR"/>
        </w:rPr>
        <w:t>Türkiye</w:t>
      </w:r>
      <w:r w:rsidR="00684E44">
        <w:rPr>
          <w:lang w:val="tr-TR"/>
        </w:rPr>
        <w:t>"</w:t>
      </w:r>
      <w:r w:rsidRPr="00684E44">
        <w:rPr>
          <w:lang w:val="tr-TR"/>
        </w:rPr>
        <w:t>,</w:t>
      </w:r>
      <w:r w:rsidR="00684E44" w:rsidRPr="00684E44">
        <w:rPr>
          <w:lang w:val="tr-TR"/>
        </w:rPr>
        <w:t xml:space="preserve"> </w:t>
      </w:r>
      <w:r w:rsidRPr="00684E44">
        <w:t>призывая</w:t>
      </w:r>
      <w:r w:rsidR="00684E44" w:rsidRPr="00684E44">
        <w:t xml:space="preserve"> </w:t>
      </w:r>
      <w:r w:rsidRPr="00684E44">
        <w:t>турецкую</w:t>
      </w:r>
      <w:r w:rsidR="00684E44" w:rsidRPr="00684E44">
        <w:t xml:space="preserve"> </w:t>
      </w:r>
      <w:r w:rsidRPr="00684E44">
        <w:t>сторону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вступать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конфликт,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то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время</w:t>
      </w:r>
      <w:r w:rsidR="00684E44" w:rsidRPr="00684E44">
        <w:t xml:space="preserve"> </w:t>
      </w:r>
      <w:r w:rsidRPr="00684E44">
        <w:t>отметил,</w:t>
      </w:r>
      <w:r w:rsidR="00684E44" w:rsidRPr="00684E44">
        <w:t xml:space="preserve"> </w:t>
      </w:r>
      <w:r w:rsidRPr="00684E44">
        <w:t>что</w:t>
      </w:r>
      <w:r w:rsidR="00684E44">
        <w:t xml:space="preserve"> "</w:t>
      </w:r>
      <w:r w:rsidRPr="00684E44">
        <w:t>проблему</w:t>
      </w:r>
      <w:r w:rsidR="00684E44" w:rsidRPr="00684E44">
        <w:t xml:space="preserve"> </w:t>
      </w:r>
      <w:r w:rsidRPr="00684E44">
        <w:t>должны</w:t>
      </w:r>
      <w:r w:rsidR="00684E44" w:rsidRPr="00684E44">
        <w:t xml:space="preserve"> </w:t>
      </w:r>
      <w:r w:rsidRPr="00684E44">
        <w:t>решать</w:t>
      </w:r>
      <w:r w:rsidR="00684E44" w:rsidRPr="00684E44">
        <w:t xml:space="preserve"> </w:t>
      </w:r>
      <w:r w:rsidRPr="00684E44">
        <w:t>они</w:t>
      </w:r>
      <w:r w:rsidR="00684E44" w:rsidRPr="00684E44">
        <w:t xml:space="preserve"> </w:t>
      </w:r>
      <w:r w:rsidRPr="00684E44">
        <w:t>сами</w:t>
      </w:r>
      <w:r w:rsidR="00684E44" w:rsidRPr="00684E44">
        <w:t xml:space="preserve">. </w:t>
      </w:r>
      <w:r w:rsidRPr="00684E44">
        <w:t>Введение</w:t>
      </w:r>
      <w:r w:rsidR="00684E44" w:rsidRPr="00684E44">
        <w:t xml:space="preserve"> </w:t>
      </w:r>
      <w:r w:rsidRPr="00684E44">
        <w:t>сил</w:t>
      </w:r>
      <w:r w:rsidR="00684E44" w:rsidRPr="00684E44">
        <w:t xml:space="preserve"> </w:t>
      </w:r>
      <w:r w:rsidRPr="00684E44">
        <w:t>СНГ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принесет</w:t>
      </w:r>
      <w:r w:rsidR="00684E44" w:rsidRPr="00684E44">
        <w:t xml:space="preserve"> </w:t>
      </w:r>
      <w:r w:rsidRPr="00684E44">
        <w:t>много</w:t>
      </w:r>
      <w:r w:rsidR="00684E44" w:rsidRPr="00684E44">
        <w:t xml:space="preserve"> </w:t>
      </w:r>
      <w:r w:rsidRPr="00684E44">
        <w:t>пользы</w:t>
      </w:r>
      <w:r w:rsidR="00684E44" w:rsidRPr="00684E44">
        <w:t xml:space="preserve">. </w:t>
      </w:r>
      <w:r w:rsidRPr="00684E44">
        <w:t>Эта</w:t>
      </w:r>
      <w:r w:rsidR="00684E44" w:rsidRPr="00684E44">
        <w:t xml:space="preserve"> </w:t>
      </w:r>
      <w:r w:rsidRPr="00684E44">
        <w:t>проблема</w:t>
      </w:r>
      <w:r w:rsidR="00684E44" w:rsidRPr="00684E44">
        <w:t xml:space="preserve"> </w:t>
      </w:r>
      <w:r w:rsidRPr="00684E44">
        <w:t>должна</w:t>
      </w:r>
      <w:r w:rsidR="00684E44" w:rsidRPr="00684E44">
        <w:t xml:space="preserve"> </w:t>
      </w:r>
      <w:r w:rsidRPr="00684E44">
        <w:t>быть</w:t>
      </w:r>
      <w:r w:rsidR="00684E44" w:rsidRPr="00684E44">
        <w:t xml:space="preserve"> </w:t>
      </w:r>
      <w:r w:rsidRPr="00684E44">
        <w:t>решена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рамках</w:t>
      </w:r>
      <w:r w:rsidR="00684E44" w:rsidRPr="00684E44">
        <w:t xml:space="preserve"> </w:t>
      </w:r>
      <w:r w:rsidRPr="00684E44">
        <w:t>ООН</w:t>
      </w:r>
      <w:r w:rsidR="00684E44" w:rsidRPr="00684E44">
        <w:t xml:space="preserve">. </w:t>
      </w:r>
      <w:r w:rsidRPr="00684E44">
        <w:t>Некоторые</w:t>
      </w:r>
      <w:r w:rsidR="00684E44" w:rsidRPr="00684E44">
        <w:t xml:space="preserve"> </w:t>
      </w:r>
      <w:r w:rsidRPr="00684E44">
        <w:t>страны</w:t>
      </w:r>
      <w:r w:rsidR="00684E44" w:rsidRPr="00684E44">
        <w:t xml:space="preserve"> </w:t>
      </w:r>
      <w:r w:rsidRPr="00684E44">
        <w:t>хотят</w:t>
      </w:r>
      <w:r w:rsidR="00684E44" w:rsidRPr="00684E44">
        <w:t xml:space="preserve"> </w:t>
      </w:r>
      <w:r w:rsidRPr="00684E44">
        <w:t>вовлекаться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конфликт,</w:t>
      </w:r>
      <w:r w:rsidR="00684E44" w:rsidRPr="00684E44">
        <w:t xml:space="preserve"> </w:t>
      </w:r>
      <w:r w:rsidRPr="00684E44">
        <w:t>но</w:t>
      </w:r>
      <w:r w:rsidR="00684E44" w:rsidRPr="00684E44">
        <w:t xml:space="preserve"> </w:t>
      </w:r>
      <w:r w:rsidRPr="00684E44">
        <w:t>вмешательство</w:t>
      </w:r>
      <w:r w:rsidR="00684E44" w:rsidRPr="00684E44">
        <w:t xml:space="preserve"> </w:t>
      </w:r>
      <w:r w:rsidRPr="00684E44">
        <w:t>третьей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приведет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большой</w:t>
      </w:r>
      <w:r w:rsidR="00684E44" w:rsidRPr="00684E44">
        <w:t xml:space="preserve"> </w:t>
      </w:r>
      <w:r w:rsidRPr="00684E44">
        <w:t>трагедии</w:t>
      </w:r>
      <w:r w:rsidR="00684E44" w:rsidRPr="00684E44">
        <w:t xml:space="preserve">. </w:t>
      </w:r>
      <w:r w:rsidRPr="00684E44">
        <w:t>Мы,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мусульмане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тюрки,</w:t>
      </w:r>
      <w:r w:rsidR="00684E44" w:rsidRPr="00684E44">
        <w:t xml:space="preserve"> </w:t>
      </w:r>
      <w:r w:rsidRPr="00684E44">
        <w:t>заодно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нашими</w:t>
      </w:r>
      <w:r w:rsidR="00684E44" w:rsidRPr="00684E44">
        <w:t xml:space="preserve"> </w:t>
      </w:r>
      <w:r w:rsidRPr="00684E44">
        <w:t>тюркскими</w:t>
      </w:r>
      <w:r w:rsidR="00684E44" w:rsidRPr="00684E44">
        <w:t xml:space="preserve"> </w:t>
      </w:r>
      <w:r w:rsidRPr="00684E44">
        <w:t>братьями,</w:t>
      </w:r>
      <w:r w:rsidR="00684E44" w:rsidRPr="00684E44">
        <w:t xml:space="preserve"> </w:t>
      </w:r>
      <w:r w:rsidRPr="00684E44">
        <w:t>но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данный</w:t>
      </w:r>
      <w:r w:rsidR="00684E44" w:rsidRPr="00684E44">
        <w:t xml:space="preserve"> </w:t>
      </w:r>
      <w:r w:rsidRPr="00684E44">
        <w:t>момент</w:t>
      </w:r>
      <w:r w:rsidR="00684E44" w:rsidRPr="00684E44">
        <w:t xml:space="preserve"> </w:t>
      </w:r>
      <w:r w:rsidRPr="00684E44">
        <w:t>мы</w:t>
      </w:r>
      <w:r w:rsidR="00684E44" w:rsidRPr="00684E44">
        <w:t xml:space="preserve"> </w:t>
      </w:r>
      <w:r w:rsidRPr="00684E44">
        <w:t>должны</w:t>
      </w:r>
      <w:r w:rsidR="00684E44" w:rsidRPr="00684E44">
        <w:t xml:space="preserve"> </w:t>
      </w:r>
      <w:r w:rsidRPr="00684E44">
        <w:t>держатся</w:t>
      </w:r>
      <w:r w:rsidR="00684E44" w:rsidRPr="00684E44">
        <w:t xml:space="preserve"> </w:t>
      </w:r>
      <w:r w:rsidRPr="00684E44">
        <w:t>подальше…</w:t>
      </w:r>
      <w:r w:rsidR="00684E44">
        <w:t>"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Провал</w:t>
      </w:r>
      <w:r w:rsidR="00684E44" w:rsidRPr="00684E44">
        <w:t xml:space="preserve"> </w:t>
      </w:r>
      <w:r w:rsidRPr="00684E44">
        <w:t>попыток</w:t>
      </w:r>
      <w:r w:rsidR="00684E44" w:rsidRPr="00684E44">
        <w:t xml:space="preserve"> </w:t>
      </w:r>
      <w:r w:rsidRPr="00684E44">
        <w:t>реализовать</w:t>
      </w:r>
      <w:r w:rsidR="00684E44" w:rsidRPr="00684E44">
        <w:t xml:space="preserve"> </w:t>
      </w:r>
      <w:r w:rsidRPr="00684E44">
        <w:t>турецкие</w:t>
      </w:r>
      <w:r w:rsidR="00684E44" w:rsidRPr="00684E44">
        <w:t xml:space="preserve"> </w:t>
      </w:r>
      <w:r w:rsidRPr="00684E44">
        <w:t>планы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анкарском</w:t>
      </w:r>
      <w:r w:rsidR="00684E44" w:rsidRPr="00684E44">
        <w:t xml:space="preserve"> </w:t>
      </w:r>
      <w:r w:rsidRPr="00684E44">
        <w:t>саммите,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неспособность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поддержать</w:t>
      </w:r>
      <w:r w:rsidR="00684E44" w:rsidRPr="00684E44">
        <w:t xml:space="preserve"> </w:t>
      </w:r>
      <w:r w:rsidRPr="00684E44">
        <w:t>лояльную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отношении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 </w:t>
      </w:r>
      <w:r w:rsidRPr="00684E44">
        <w:t>власть</w:t>
      </w:r>
      <w:r w:rsidR="00684E44" w:rsidRPr="00684E44">
        <w:t xml:space="preserve"> </w:t>
      </w:r>
      <w:r w:rsidRPr="00684E44">
        <w:t>президента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. </w:t>
      </w:r>
      <w:r w:rsidRPr="00684E44">
        <w:t>Эльчибея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Азербайджане</w:t>
      </w:r>
      <w:r w:rsidR="00684E44" w:rsidRPr="00684E44">
        <w:t xml:space="preserve"> </w:t>
      </w:r>
      <w:r w:rsidRPr="00684E44">
        <w:t>ознаменовали</w:t>
      </w:r>
      <w:r w:rsidR="00684E44" w:rsidRPr="00684E44">
        <w:t xml:space="preserve"> </w:t>
      </w:r>
      <w:r w:rsidRPr="00684E44">
        <w:t>перелом</w:t>
      </w:r>
      <w:r w:rsidR="00684E44" w:rsidRPr="00684E44">
        <w:t xml:space="preserve"> </w:t>
      </w:r>
      <w:r w:rsidRPr="00684E44">
        <w:t>во</w:t>
      </w:r>
      <w:r w:rsidR="00684E44" w:rsidRPr="00684E44">
        <w:t xml:space="preserve"> </w:t>
      </w:r>
      <w:r w:rsidRPr="00684E44">
        <w:t>взаимоотношениях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тюркоязычных</w:t>
      </w:r>
      <w:r w:rsidR="00684E44" w:rsidRPr="00684E44">
        <w:t xml:space="preserve"> </w:t>
      </w:r>
      <w:r w:rsidRPr="00684E44">
        <w:t>республик</w:t>
      </w:r>
      <w:r w:rsidR="00684E44" w:rsidRPr="00684E44">
        <w:t xml:space="preserve"> </w:t>
      </w:r>
      <w:r w:rsidRPr="00684E44">
        <w:t>бывшего</w:t>
      </w:r>
      <w:r w:rsidR="00684E44" w:rsidRPr="00684E44">
        <w:t xml:space="preserve"> </w:t>
      </w:r>
      <w:r w:rsidRPr="00684E44">
        <w:t>СССР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начало</w:t>
      </w:r>
      <w:r w:rsidR="00684E44" w:rsidRPr="00684E44">
        <w:t xml:space="preserve"> </w:t>
      </w:r>
      <w:r w:rsidRPr="00684E44">
        <w:t>более</w:t>
      </w:r>
      <w:r w:rsidR="00684E44" w:rsidRPr="00684E44">
        <w:t xml:space="preserve"> </w:t>
      </w:r>
      <w:r w:rsidRPr="00684E44">
        <w:t>реалистичного</w:t>
      </w:r>
      <w:r w:rsidR="00684E44" w:rsidRPr="00684E44">
        <w:t xml:space="preserve"> </w:t>
      </w:r>
      <w:r w:rsidRPr="00684E44">
        <w:t>подхода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установлении</w:t>
      </w:r>
      <w:r w:rsidR="00684E44" w:rsidRPr="00684E44">
        <w:t xml:space="preserve"> </w:t>
      </w:r>
      <w:r w:rsidRPr="00684E44">
        <w:t>двусторонних</w:t>
      </w:r>
      <w:r w:rsidR="00684E44" w:rsidRPr="00684E44">
        <w:t xml:space="preserve"> </w:t>
      </w:r>
      <w:r w:rsidRPr="00684E44">
        <w:t>политико-экономических</w:t>
      </w:r>
      <w:r w:rsidR="00684E44" w:rsidRPr="00684E44">
        <w:t xml:space="preserve"> </w:t>
      </w:r>
      <w:r w:rsidRPr="00684E44">
        <w:t>связей</w:t>
      </w:r>
      <w:r w:rsidR="00684E44" w:rsidRPr="00684E44">
        <w:t xml:space="preserve">. </w:t>
      </w:r>
      <w:r w:rsidRPr="00684E44">
        <w:t>Очевидным</w:t>
      </w:r>
      <w:r w:rsidR="00684E44" w:rsidRPr="00684E44">
        <w:t xml:space="preserve"> </w:t>
      </w:r>
      <w:r w:rsidRPr="00684E44">
        <w:t>стал</w:t>
      </w:r>
      <w:r w:rsidR="00684E44" w:rsidRPr="00684E44">
        <w:t xml:space="preserve"> </w:t>
      </w:r>
      <w:r w:rsidRPr="00684E44">
        <w:t>тот</w:t>
      </w:r>
      <w:r w:rsidR="00684E44" w:rsidRPr="00684E44">
        <w:t xml:space="preserve"> </w:t>
      </w:r>
      <w:r w:rsidRPr="00684E44">
        <w:t>факт,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экономические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коммуникационные</w:t>
      </w:r>
      <w:r w:rsidR="00684E44" w:rsidRPr="00684E44">
        <w:t xml:space="preserve"> </w:t>
      </w:r>
      <w:r w:rsidRPr="00684E44">
        <w:t>связи</w:t>
      </w:r>
      <w:r w:rsidR="00684E44" w:rsidRPr="00684E44">
        <w:t xml:space="preserve"> </w:t>
      </w:r>
      <w:r w:rsidRPr="00684E44">
        <w:t>этих</w:t>
      </w:r>
      <w:r w:rsidR="00684E44" w:rsidRPr="00684E44">
        <w:t xml:space="preserve"> </w:t>
      </w:r>
      <w:r w:rsidRPr="00684E44">
        <w:t>республик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Россией</w:t>
      </w:r>
      <w:r w:rsidR="00684E44" w:rsidRPr="00684E44">
        <w:t xml:space="preserve"> </w:t>
      </w:r>
      <w:r w:rsidRPr="00684E44">
        <w:t>намного</w:t>
      </w:r>
      <w:r w:rsidR="00684E44" w:rsidRPr="00684E44">
        <w:t xml:space="preserve"> </w:t>
      </w:r>
      <w:r w:rsidRPr="00684E44">
        <w:t>сильней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значимей,</w:t>
      </w:r>
      <w:r w:rsidR="00684E44" w:rsidRPr="00684E44">
        <w:t xml:space="preserve"> </w:t>
      </w:r>
      <w:r w:rsidRPr="00684E44">
        <w:t>нежели</w:t>
      </w:r>
      <w:r w:rsidR="00684E44" w:rsidRPr="00684E44">
        <w:t xml:space="preserve"> </w:t>
      </w:r>
      <w:r w:rsidRPr="00684E44">
        <w:t>этнические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культурно-исторические</w:t>
      </w:r>
      <w:r w:rsidR="00684E44" w:rsidRPr="00684E44">
        <w:t xml:space="preserve"> </w:t>
      </w:r>
      <w:r w:rsidRPr="00684E44">
        <w:t>связи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Турцией</w:t>
      </w:r>
      <w:r w:rsidR="00684E44" w:rsidRPr="00684E44">
        <w:t xml:space="preserve">. </w:t>
      </w:r>
      <w:r w:rsidRPr="00684E44">
        <w:t>С</w:t>
      </w:r>
      <w:r w:rsidR="00684E44" w:rsidRPr="00684E44">
        <w:t xml:space="preserve"> </w:t>
      </w:r>
      <w:r w:rsidRPr="00684E44">
        <w:t>другой</w:t>
      </w:r>
      <w:r w:rsidR="00684E44" w:rsidRPr="00684E44">
        <w:t xml:space="preserve"> </w:t>
      </w:r>
      <w:r w:rsidRPr="00684E44">
        <w:t>стороны,</w:t>
      </w:r>
      <w:r w:rsidR="00684E44" w:rsidRPr="00684E44">
        <w:t xml:space="preserve"> </w:t>
      </w:r>
      <w:r w:rsidRPr="00684E44">
        <w:t>сама</w:t>
      </w:r>
      <w:r w:rsidR="00684E44" w:rsidRPr="00684E44">
        <w:t xml:space="preserve"> </w:t>
      </w:r>
      <w:r w:rsidRPr="00684E44">
        <w:t>идея</w:t>
      </w:r>
      <w:r w:rsidR="00684E44" w:rsidRPr="00684E44">
        <w:t xml:space="preserve"> </w:t>
      </w:r>
      <w:r w:rsidRPr="00684E44">
        <w:t>пантюркского</w:t>
      </w:r>
      <w:r w:rsidR="00684E44" w:rsidRPr="00684E44">
        <w:t xml:space="preserve"> </w:t>
      </w:r>
      <w:r w:rsidRPr="00684E44">
        <w:t>союза</w:t>
      </w:r>
      <w:r w:rsidR="00684E44" w:rsidRPr="00684E44">
        <w:t xml:space="preserve"> </w:t>
      </w:r>
      <w:r w:rsidRPr="00684E44">
        <w:t>встретила</w:t>
      </w:r>
      <w:r w:rsidR="00684E44" w:rsidRPr="00684E44">
        <w:t xml:space="preserve"> </w:t>
      </w:r>
      <w:r w:rsidRPr="00684E44">
        <w:t>решительный</w:t>
      </w:r>
      <w:r w:rsidR="00684E44" w:rsidRPr="00684E44">
        <w:t xml:space="preserve"> </w:t>
      </w:r>
      <w:r w:rsidRPr="00684E44">
        <w:t>отпор</w:t>
      </w:r>
      <w:r w:rsidR="00684E44" w:rsidRPr="00684E44">
        <w:t xml:space="preserve"> </w:t>
      </w:r>
      <w:r w:rsidRPr="00684E44">
        <w:t>со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лидеров</w:t>
      </w:r>
      <w:r w:rsidR="00684E44" w:rsidRPr="00684E44">
        <w:t xml:space="preserve"> </w:t>
      </w:r>
      <w:r w:rsidRPr="00684E44">
        <w:t>центральноазиатских</w:t>
      </w:r>
      <w:r w:rsidR="00684E44" w:rsidRPr="00684E44">
        <w:t xml:space="preserve"> </w:t>
      </w:r>
      <w:r w:rsidRPr="00684E44">
        <w:t>республик</w:t>
      </w:r>
      <w:r w:rsidR="00684E44" w:rsidRPr="00684E44">
        <w:t xml:space="preserve">. </w:t>
      </w:r>
      <w:r w:rsidRPr="00684E44">
        <w:t>Более</w:t>
      </w:r>
      <w:r w:rsidR="00684E44" w:rsidRPr="00684E44">
        <w:t xml:space="preserve"> </w:t>
      </w:r>
      <w:r w:rsidRPr="00684E44">
        <w:t>того,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определенных</w:t>
      </w:r>
      <w:r w:rsidR="00684E44" w:rsidRPr="00684E44">
        <w:t xml:space="preserve"> </w:t>
      </w:r>
      <w:r w:rsidRPr="00684E44">
        <w:t>политических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общественных</w:t>
      </w:r>
      <w:r w:rsidR="00684E44" w:rsidRPr="00684E44">
        <w:t xml:space="preserve"> </w:t>
      </w:r>
      <w:r w:rsidRPr="00684E44">
        <w:t>кругах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тоже</w:t>
      </w:r>
      <w:r w:rsidR="00684E44" w:rsidRPr="00684E44">
        <w:t xml:space="preserve"> </w:t>
      </w:r>
      <w:r w:rsidRPr="00684E44">
        <w:t>реально</w:t>
      </w:r>
      <w:r w:rsidR="00684E44" w:rsidRPr="00684E44">
        <w:t xml:space="preserve"> </w:t>
      </w:r>
      <w:r w:rsidRPr="00684E44">
        <w:t>осознавали</w:t>
      </w:r>
      <w:r w:rsidR="00684E44" w:rsidRPr="00684E44">
        <w:t xml:space="preserve"> </w:t>
      </w:r>
      <w:r w:rsidRPr="00684E44">
        <w:t>опасность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неприемлемость</w:t>
      </w:r>
      <w:r w:rsidR="00684E44" w:rsidRPr="00684E44">
        <w:t xml:space="preserve"> </w:t>
      </w:r>
      <w:r w:rsidRPr="00684E44">
        <w:t>пантюркистских</w:t>
      </w:r>
      <w:r w:rsidR="00684E44" w:rsidRPr="00684E44">
        <w:t xml:space="preserve"> </w:t>
      </w:r>
      <w:r w:rsidRPr="00684E44">
        <w:t>идей,</w:t>
      </w:r>
      <w:r w:rsidR="00684E44" w:rsidRPr="00684E44">
        <w:t xml:space="preserve"> </w:t>
      </w:r>
      <w:r w:rsidRPr="00684E44">
        <w:t>которые,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словам</w:t>
      </w:r>
      <w:r w:rsidR="00684E44" w:rsidRPr="00684E44">
        <w:t xml:space="preserve"> </w:t>
      </w:r>
      <w:r w:rsidRPr="00684E44">
        <w:t>Э</w:t>
      </w:r>
      <w:r w:rsidR="00684E44" w:rsidRPr="00684E44">
        <w:t xml:space="preserve">. </w:t>
      </w:r>
      <w:r w:rsidRPr="00684E44">
        <w:t>Гасановой,</w:t>
      </w:r>
      <w:r w:rsidR="00684E44" w:rsidRPr="00684E44">
        <w:t xml:space="preserve"> </w:t>
      </w:r>
      <w:r w:rsidRPr="00684E44">
        <w:t>ожидает</w:t>
      </w:r>
      <w:r w:rsidR="00684E44" w:rsidRPr="00684E44">
        <w:t xml:space="preserve"> </w:t>
      </w:r>
      <w:r w:rsidRPr="00684E44">
        <w:t>та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участь,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планы</w:t>
      </w:r>
      <w:r w:rsidR="00684E44" w:rsidRPr="00684E44">
        <w:t xml:space="preserve"> </w:t>
      </w:r>
      <w:r w:rsidRPr="00684E44">
        <w:t>Гитлера</w:t>
      </w:r>
      <w:r w:rsidR="00684E44" w:rsidRPr="00684E44">
        <w:t xml:space="preserve">. </w:t>
      </w:r>
      <w:r w:rsidRPr="00684E44">
        <w:t>Вместе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тем</w:t>
      </w:r>
      <w:r w:rsidR="00684E44" w:rsidRPr="00684E44">
        <w:t xml:space="preserve"> </w:t>
      </w:r>
      <w:r w:rsidRPr="00684E44">
        <w:t>взаимные</w:t>
      </w:r>
      <w:r w:rsidR="00684E44" w:rsidRPr="00684E44">
        <w:t xml:space="preserve"> </w:t>
      </w:r>
      <w:r w:rsidRPr="00684E44">
        <w:t>визиты</w:t>
      </w:r>
      <w:r w:rsidR="00684E44" w:rsidRPr="00684E44">
        <w:t xml:space="preserve"> </w:t>
      </w:r>
      <w:r w:rsidRPr="00684E44">
        <w:t>лидера</w:t>
      </w:r>
      <w:r w:rsidR="00684E44" w:rsidRPr="00684E44">
        <w:t xml:space="preserve"> </w:t>
      </w:r>
      <w:r w:rsidRPr="00684E44">
        <w:t>Партии</w:t>
      </w:r>
      <w:r w:rsidR="00684E44" w:rsidRPr="00684E44">
        <w:t xml:space="preserve"> </w:t>
      </w:r>
      <w:r w:rsidRPr="00684E44">
        <w:t>национального</w:t>
      </w:r>
      <w:r w:rsidR="00684E44" w:rsidRPr="00684E44">
        <w:t xml:space="preserve"> </w:t>
      </w:r>
      <w:r w:rsidRPr="00684E44">
        <w:t>движения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главного</w:t>
      </w:r>
      <w:r w:rsidR="00684E44" w:rsidRPr="00684E44">
        <w:t xml:space="preserve"> </w:t>
      </w:r>
      <w:r w:rsidRPr="00684E44">
        <w:t>идейного</w:t>
      </w:r>
      <w:r w:rsidR="00684E44" w:rsidRPr="00684E44">
        <w:t xml:space="preserve"> </w:t>
      </w:r>
      <w:r w:rsidRPr="00684E44">
        <w:t>вдохновителя</w:t>
      </w:r>
      <w:r w:rsidR="00684E44" w:rsidRPr="00684E44">
        <w:t xml:space="preserve"> </w:t>
      </w:r>
      <w:r w:rsidRPr="00684E44">
        <w:t>пантюркизма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Алпарслана</w:t>
      </w:r>
      <w:r w:rsidR="00684E44" w:rsidRPr="00684E44">
        <w:t xml:space="preserve"> </w:t>
      </w:r>
      <w:r w:rsidRPr="00684E44">
        <w:t>Тюркеша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его</w:t>
      </w:r>
      <w:r w:rsidR="00684E44" w:rsidRPr="00684E44">
        <w:t xml:space="preserve"> </w:t>
      </w:r>
      <w:r w:rsidRPr="00684E44">
        <w:t>сторонника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Азербайджане</w:t>
      </w:r>
      <w:r w:rsidR="00684E44" w:rsidRPr="00684E44">
        <w:t xml:space="preserve"> </w:t>
      </w:r>
      <w:r w:rsidRPr="00684E44">
        <w:t>Э</w:t>
      </w:r>
      <w:r w:rsidR="00684E44" w:rsidRPr="00684E44">
        <w:t xml:space="preserve">. </w:t>
      </w:r>
      <w:r w:rsidRPr="00684E44">
        <w:t>Мамедова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получили</w:t>
      </w:r>
      <w:r w:rsidR="00684E44" w:rsidRPr="00684E44">
        <w:t xml:space="preserve"> </w:t>
      </w:r>
      <w:r w:rsidRPr="00684E44">
        <w:t>однозначных</w:t>
      </w:r>
      <w:r w:rsidR="00684E44" w:rsidRPr="00684E44">
        <w:t xml:space="preserve"> </w:t>
      </w:r>
      <w:r w:rsidRPr="00684E44">
        <w:t>оценок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Во</w:t>
      </w:r>
      <w:r w:rsidR="00684E44" w:rsidRPr="00684E44">
        <w:t xml:space="preserve"> </w:t>
      </w:r>
      <w:r w:rsidRPr="00684E44">
        <w:t>время</w:t>
      </w:r>
      <w:r w:rsidR="00684E44" w:rsidRPr="00684E44">
        <w:t xml:space="preserve"> </w:t>
      </w:r>
      <w:r w:rsidRPr="00684E44">
        <w:t>первого</w:t>
      </w:r>
      <w:r w:rsidR="00684E44" w:rsidRPr="00684E44">
        <w:t xml:space="preserve"> </w:t>
      </w:r>
      <w:r w:rsidRPr="00684E44">
        <w:t>тюркского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Анкаре</w:t>
      </w:r>
      <w:r w:rsidR="00684E44" w:rsidRPr="00684E44">
        <w:t xml:space="preserve"> </w:t>
      </w:r>
      <w:r w:rsidRPr="00684E44">
        <w:t>участники</w:t>
      </w:r>
      <w:r w:rsidR="00684E44" w:rsidRPr="00684E44">
        <w:t xml:space="preserve"> </w:t>
      </w:r>
      <w:r w:rsidRPr="00684E44">
        <w:t>решили</w:t>
      </w:r>
      <w:r w:rsidR="00684E44" w:rsidRPr="00684E44">
        <w:t xml:space="preserve"> </w:t>
      </w:r>
      <w:r w:rsidRPr="00684E44">
        <w:t>вновь</w:t>
      </w:r>
      <w:r w:rsidR="00684E44" w:rsidRPr="00684E44">
        <w:t xml:space="preserve"> </w:t>
      </w:r>
      <w:r w:rsidRPr="00684E44">
        <w:t>встретиться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 </w:t>
      </w:r>
      <w:r w:rsidRPr="00684E44">
        <w:t>осенью</w:t>
      </w:r>
      <w:r w:rsidR="00684E44" w:rsidRPr="00684E44">
        <w:t xml:space="preserve"> </w:t>
      </w:r>
      <w:r w:rsidRPr="00684E44">
        <w:t>1993</w:t>
      </w:r>
      <w:r w:rsidR="00684E44" w:rsidRPr="00684E44">
        <w:t xml:space="preserve"> </w:t>
      </w:r>
      <w:r w:rsidRPr="00684E44">
        <w:t>года</w:t>
      </w:r>
      <w:r w:rsidR="00684E44" w:rsidRPr="00684E44">
        <w:t xml:space="preserve">. </w:t>
      </w:r>
      <w:r w:rsidRPr="00684E44">
        <w:t>Однако</w:t>
      </w:r>
      <w:r w:rsidR="00684E44" w:rsidRPr="00684E44">
        <w:t xml:space="preserve"> </w:t>
      </w:r>
      <w:r w:rsidRPr="00684E44">
        <w:t>Москва</w:t>
      </w:r>
      <w:r w:rsidR="00684E44" w:rsidRPr="00684E44">
        <w:t xml:space="preserve"> </w:t>
      </w:r>
      <w:r w:rsidRPr="00684E44">
        <w:t>всячески</w:t>
      </w:r>
      <w:r w:rsidR="00684E44" w:rsidRPr="00684E44">
        <w:t xml:space="preserve"> </w:t>
      </w:r>
      <w:r w:rsidRPr="00684E44">
        <w:t>старалась</w:t>
      </w:r>
      <w:r w:rsidR="00684E44" w:rsidRPr="00684E44">
        <w:t xml:space="preserve"> </w:t>
      </w:r>
      <w:r w:rsidRPr="00684E44">
        <w:t>помешать</w:t>
      </w:r>
      <w:r w:rsidR="00684E44" w:rsidRPr="00684E44">
        <w:t xml:space="preserve"> </w:t>
      </w:r>
      <w:r w:rsidRPr="00684E44">
        <w:t>проведению</w:t>
      </w:r>
      <w:r w:rsidR="00684E44" w:rsidRPr="00684E44">
        <w:t xml:space="preserve"> </w:t>
      </w:r>
      <w:r w:rsidRPr="00684E44">
        <w:t>такого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столице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декабре</w:t>
      </w:r>
      <w:r w:rsidR="00684E44" w:rsidRPr="00684E44">
        <w:t xml:space="preserve"> </w:t>
      </w:r>
      <w:r w:rsidRPr="00684E44">
        <w:t>1993</w:t>
      </w:r>
      <w:r w:rsidR="00684E44" w:rsidRPr="00684E44">
        <w:t xml:space="preserve"> </w:t>
      </w:r>
      <w:r w:rsidRPr="00684E44">
        <w:t>года,</w:t>
      </w:r>
      <w:r w:rsidR="00684E44" w:rsidRPr="00684E44">
        <w:t xml:space="preserve"> </w:t>
      </w:r>
      <w:r w:rsidRPr="00684E44">
        <w:t>во</w:t>
      </w:r>
      <w:r w:rsidR="00684E44" w:rsidRPr="00684E44">
        <w:t xml:space="preserve"> </w:t>
      </w:r>
      <w:r w:rsidRPr="00684E44">
        <w:t>время</w:t>
      </w:r>
      <w:r w:rsidR="00684E44" w:rsidRPr="00684E44">
        <w:t xml:space="preserve"> </w:t>
      </w:r>
      <w:r w:rsidRPr="00684E44">
        <w:t>очередного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глав</w:t>
      </w:r>
      <w:r w:rsidR="00684E44" w:rsidRPr="00684E44">
        <w:t xml:space="preserve"> </w:t>
      </w:r>
      <w:r w:rsidRPr="00684E44">
        <w:t>государств</w:t>
      </w:r>
      <w:r w:rsidR="00684E44" w:rsidRPr="00684E44">
        <w:t xml:space="preserve"> </w:t>
      </w:r>
      <w:r w:rsidRPr="00684E44">
        <w:t>СНГ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Ашхабаде,</w:t>
      </w:r>
      <w:r w:rsidR="00684E44" w:rsidRPr="00684E44">
        <w:t xml:space="preserve"> </w:t>
      </w:r>
      <w:r w:rsidRPr="00684E44">
        <w:t>президент</w:t>
      </w:r>
      <w:r w:rsidR="00684E44" w:rsidRPr="00684E44">
        <w:t xml:space="preserve"> </w:t>
      </w:r>
      <w:r w:rsidRPr="00684E44">
        <w:t>РФ</w:t>
      </w:r>
      <w:r w:rsidR="00684E44" w:rsidRPr="00684E44">
        <w:t xml:space="preserve"> </w:t>
      </w:r>
      <w:r w:rsidRPr="00684E44">
        <w:t>Б</w:t>
      </w:r>
      <w:r w:rsidR="00684E44" w:rsidRPr="00684E44">
        <w:t xml:space="preserve">. </w:t>
      </w:r>
      <w:r w:rsidRPr="00684E44">
        <w:t>Ельцин</w:t>
      </w:r>
      <w:r w:rsidR="00684E44" w:rsidRPr="00684E44">
        <w:t xml:space="preserve"> </w:t>
      </w:r>
      <w:r w:rsidRPr="00684E44">
        <w:t>высказался</w:t>
      </w:r>
      <w:r w:rsidR="00684E44" w:rsidRPr="00684E44">
        <w:t xml:space="preserve"> </w:t>
      </w:r>
      <w:r w:rsidRPr="00684E44">
        <w:t>против</w:t>
      </w:r>
      <w:r w:rsidR="00684E44" w:rsidRPr="00684E44">
        <w:t xml:space="preserve"> </w:t>
      </w:r>
      <w:r w:rsidRPr="00684E44">
        <w:t>идеи</w:t>
      </w:r>
      <w:r w:rsidR="00684E44" w:rsidRPr="00684E44">
        <w:t xml:space="preserve"> </w:t>
      </w:r>
      <w:r w:rsidRPr="00684E44">
        <w:t>проведения</w:t>
      </w:r>
      <w:r w:rsidR="00684E44" w:rsidRPr="00684E44">
        <w:t xml:space="preserve"> </w:t>
      </w:r>
      <w:r w:rsidRPr="00684E44">
        <w:t>второго</w:t>
      </w:r>
      <w:r w:rsidR="00684E44" w:rsidRPr="00684E44">
        <w:t xml:space="preserve"> </w:t>
      </w:r>
      <w:r w:rsidRPr="00684E44">
        <w:t>тюркского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Баку,</w:t>
      </w:r>
      <w:r w:rsidR="00684E44" w:rsidRPr="00684E44">
        <w:t xml:space="preserve"> </w:t>
      </w:r>
      <w:r w:rsidRPr="00684E44">
        <w:t>оказав</w:t>
      </w:r>
      <w:r w:rsidR="00684E44" w:rsidRPr="00684E44">
        <w:t xml:space="preserve"> </w:t>
      </w:r>
      <w:r w:rsidRPr="00684E44">
        <w:t>при</w:t>
      </w:r>
      <w:r w:rsidR="00684E44" w:rsidRPr="00684E44">
        <w:t xml:space="preserve"> </w:t>
      </w:r>
      <w:r w:rsidRPr="00684E44">
        <w:t>этом</w:t>
      </w:r>
      <w:r w:rsidR="00684E44" w:rsidRPr="00684E44">
        <w:t xml:space="preserve"> </w:t>
      </w:r>
      <w:r w:rsidRPr="00684E44">
        <w:t>определенное</w:t>
      </w:r>
      <w:r w:rsidR="00684E44" w:rsidRPr="00684E44">
        <w:t xml:space="preserve"> </w:t>
      </w:r>
      <w:r w:rsidRPr="00684E44">
        <w:t>давление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президента</w:t>
      </w:r>
      <w:r w:rsidR="00684E44" w:rsidRPr="00684E44">
        <w:t xml:space="preserve"> </w:t>
      </w:r>
      <w:r w:rsidRPr="00684E44">
        <w:t>Узбекистана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. </w:t>
      </w:r>
      <w:r w:rsidRPr="00684E44">
        <w:t>Каримова</w:t>
      </w:r>
      <w:r w:rsidR="00684E44" w:rsidRPr="00684E44">
        <w:t xml:space="preserve">. </w:t>
      </w:r>
      <w:r w:rsidRPr="00684E44">
        <w:t>Нет</w:t>
      </w:r>
      <w:r w:rsidR="00684E44" w:rsidRPr="00684E44">
        <w:t xml:space="preserve"> </w:t>
      </w:r>
      <w:r w:rsidRPr="00684E44">
        <w:t>сомнений,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организация</w:t>
      </w:r>
      <w:r w:rsidR="00684E44" w:rsidRPr="00684E44">
        <w:t xml:space="preserve"> </w:t>
      </w:r>
      <w:r w:rsidRPr="00684E44">
        <w:t>такой</w:t>
      </w:r>
      <w:r w:rsidR="00684E44" w:rsidRPr="00684E44">
        <w:t xml:space="preserve"> </w:t>
      </w:r>
      <w:r w:rsidRPr="00684E44">
        <w:t>встречи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 </w:t>
      </w:r>
      <w:r w:rsidRPr="00684E44">
        <w:t>серьезно</w:t>
      </w:r>
      <w:r w:rsidR="00684E44" w:rsidRPr="00684E44">
        <w:t xml:space="preserve"> </w:t>
      </w:r>
      <w:r w:rsidRPr="00684E44">
        <w:t>отразилась</w:t>
      </w:r>
      <w:r w:rsidR="00684E44" w:rsidRPr="00684E44">
        <w:t xml:space="preserve"> </w:t>
      </w:r>
      <w:r w:rsidRPr="00684E44">
        <w:t>бы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взаимоотношениях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Арменией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центральноазиатскими</w:t>
      </w:r>
      <w:r w:rsidR="00684E44" w:rsidRPr="00684E44">
        <w:t xml:space="preserve"> </w:t>
      </w:r>
      <w:r w:rsidRPr="00684E44">
        <w:t>республиками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свою</w:t>
      </w:r>
      <w:r w:rsidR="00684E44" w:rsidRPr="00684E44">
        <w:t xml:space="preserve"> </w:t>
      </w:r>
      <w:r w:rsidRPr="00684E44">
        <w:t>очередь,</w:t>
      </w:r>
      <w:r w:rsidR="00684E44" w:rsidRPr="00684E44">
        <w:t xml:space="preserve"> </w:t>
      </w:r>
      <w:r w:rsidRPr="00684E44">
        <w:t>официальные</w:t>
      </w:r>
      <w:r w:rsidR="00684E44" w:rsidRPr="00684E44">
        <w:t xml:space="preserve"> </w:t>
      </w:r>
      <w:r w:rsidRPr="00684E44">
        <w:t>круги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Баку,</w:t>
      </w:r>
      <w:r w:rsidR="00684E44" w:rsidRPr="00684E44">
        <w:t xml:space="preserve"> </w:t>
      </w:r>
      <w:r w:rsidRPr="00684E44">
        <w:t>стараясь</w:t>
      </w:r>
      <w:r w:rsidR="00684E44" w:rsidRPr="00684E44">
        <w:t xml:space="preserve"> </w:t>
      </w:r>
      <w:r w:rsidRPr="00684E44">
        <w:t>завуалировать</w:t>
      </w:r>
      <w:r w:rsidR="00684E44" w:rsidRPr="00684E44">
        <w:t xml:space="preserve"> </w:t>
      </w:r>
      <w:r w:rsidRPr="00684E44">
        <w:t>свои</w:t>
      </w:r>
      <w:r w:rsidR="00684E44" w:rsidRPr="00684E44">
        <w:t xml:space="preserve"> </w:t>
      </w:r>
      <w:r w:rsidRPr="00684E44">
        <w:t>планы,</w:t>
      </w:r>
      <w:r w:rsidR="00684E44" w:rsidRPr="00684E44">
        <w:t xml:space="preserve"> </w:t>
      </w:r>
      <w:r w:rsidRPr="00684E44">
        <w:t>указывали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тот</w:t>
      </w:r>
      <w:r w:rsidR="00684E44" w:rsidRPr="00684E44">
        <w:t xml:space="preserve"> </w:t>
      </w:r>
      <w:r w:rsidRPr="00684E44">
        <w:t>факт,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главы</w:t>
      </w:r>
      <w:r w:rsidR="00684E44" w:rsidRPr="00684E44">
        <w:t xml:space="preserve"> </w:t>
      </w:r>
      <w:r w:rsidRPr="00684E44">
        <w:t>этих</w:t>
      </w:r>
      <w:r w:rsidR="00684E44" w:rsidRPr="00684E44">
        <w:t xml:space="preserve"> </w:t>
      </w:r>
      <w:r w:rsidRPr="00684E44">
        <w:t>государств</w:t>
      </w:r>
      <w:r w:rsidR="00684E44" w:rsidRPr="00684E44">
        <w:t xml:space="preserve"> </w:t>
      </w:r>
      <w:r w:rsidRPr="00684E44">
        <w:t>до</w:t>
      </w:r>
      <w:r w:rsidR="00684E44" w:rsidRPr="00684E44">
        <w:t xml:space="preserve"> </w:t>
      </w:r>
      <w:r w:rsidRPr="00684E44">
        <w:t>этого</w:t>
      </w:r>
      <w:r w:rsidR="00684E44" w:rsidRPr="00684E44">
        <w:t xml:space="preserve"> </w:t>
      </w:r>
      <w:r w:rsidRPr="00684E44">
        <w:t>побывали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столице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. </w:t>
      </w:r>
      <w:r w:rsidRPr="00684E44">
        <w:t>Кроме</w:t>
      </w:r>
      <w:r w:rsidR="00684E44" w:rsidRPr="00684E44">
        <w:t xml:space="preserve"> </w:t>
      </w:r>
      <w:r w:rsidRPr="00684E44">
        <w:t>указанных</w:t>
      </w:r>
      <w:r w:rsidR="00684E44" w:rsidRPr="00684E44">
        <w:t xml:space="preserve"> </w:t>
      </w:r>
      <w:r w:rsidRPr="00684E44">
        <w:t>выше</w:t>
      </w:r>
      <w:r w:rsidR="00684E44" w:rsidRPr="00684E44">
        <w:t xml:space="preserve"> </w:t>
      </w:r>
      <w:r w:rsidRPr="00684E44">
        <w:t>факторов</w:t>
      </w:r>
      <w:r w:rsidR="00684E44" w:rsidRPr="00684E44">
        <w:t xml:space="preserve"> </w:t>
      </w:r>
      <w:r w:rsidRPr="00684E44">
        <w:t>угроза</w:t>
      </w:r>
      <w:r w:rsidR="00684E44" w:rsidRPr="00684E44">
        <w:t xml:space="preserve"> </w:t>
      </w:r>
      <w:r w:rsidRPr="00684E44">
        <w:t>срыва</w:t>
      </w:r>
      <w:r w:rsidR="00684E44" w:rsidRPr="00684E44">
        <w:t xml:space="preserve"> </w:t>
      </w:r>
      <w:r w:rsidRPr="00684E44">
        <w:t>бакинского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обусловлена</w:t>
      </w:r>
      <w:r w:rsidR="00684E44" w:rsidRPr="00684E44">
        <w:t xml:space="preserve"> </w:t>
      </w:r>
      <w:r w:rsidRPr="00684E44">
        <w:t>еще</w:t>
      </w:r>
      <w:r w:rsidR="00684E44" w:rsidRPr="00684E44">
        <w:t xml:space="preserve"> </w:t>
      </w:r>
      <w:r w:rsidRPr="00684E44">
        <w:t>одним,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второстепенным</w:t>
      </w:r>
      <w:r w:rsidR="00684E44" w:rsidRPr="00684E44">
        <w:t xml:space="preserve"> </w:t>
      </w:r>
      <w:r w:rsidRPr="00684E44">
        <w:t>обстоятельством</w:t>
      </w:r>
      <w:r w:rsidR="00684E44" w:rsidRPr="00684E44">
        <w:t xml:space="preserve">. </w:t>
      </w:r>
      <w:r w:rsidRPr="00684E44">
        <w:t>Речь</w:t>
      </w:r>
      <w:r w:rsidR="00684E44" w:rsidRPr="00684E44">
        <w:t xml:space="preserve"> </w:t>
      </w:r>
      <w:r w:rsidRPr="00684E44">
        <w:t>идет</w:t>
      </w:r>
      <w:r w:rsidR="00684E44" w:rsidRPr="00684E44">
        <w:t xml:space="preserve"> </w:t>
      </w:r>
      <w:r w:rsidRPr="00684E44">
        <w:t>о</w:t>
      </w:r>
      <w:r w:rsidR="00684E44" w:rsidRPr="00684E44">
        <w:t xml:space="preserve"> </w:t>
      </w:r>
      <w:r w:rsidRPr="00684E44">
        <w:t>вербовке</w:t>
      </w:r>
      <w:r w:rsidR="00684E44" w:rsidRPr="00684E44">
        <w:t xml:space="preserve"> </w:t>
      </w:r>
      <w:r w:rsidRPr="00684E44">
        <w:t>афганских</w:t>
      </w:r>
      <w:r w:rsidR="00684E44" w:rsidRPr="00684E44">
        <w:t xml:space="preserve"> </w:t>
      </w:r>
      <w:r w:rsidRPr="00684E44">
        <w:t>моджахедов</w:t>
      </w:r>
      <w:r w:rsidR="00684E44" w:rsidRPr="00684E44">
        <w:t xml:space="preserve"> </w:t>
      </w:r>
      <w:r w:rsidRPr="00684E44">
        <w:t>со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официальных</w:t>
      </w:r>
      <w:r w:rsidR="00684E44" w:rsidRPr="00684E44">
        <w:t xml:space="preserve"> </w:t>
      </w:r>
      <w:r w:rsidRPr="00684E44">
        <w:t>азербайджанских</w:t>
      </w:r>
      <w:r w:rsidR="00684E44" w:rsidRPr="00684E44">
        <w:t xml:space="preserve"> </w:t>
      </w:r>
      <w:r w:rsidRPr="00684E44">
        <w:t>властей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участия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боевых</w:t>
      </w:r>
      <w:r w:rsidR="00684E44" w:rsidRPr="00684E44">
        <w:t xml:space="preserve"> </w:t>
      </w:r>
      <w:r w:rsidRPr="00684E44">
        <w:t>действиях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карабахских</w:t>
      </w:r>
      <w:r w:rsidR="00684E44" w:rsidRPr="00684E44">
        <w:t xml:space="preserve"> </w:t>
      </w:r>
      <w:r w:rsidRPr="00684E44">
        <w:t>фронтах</w:t>
      </w:r>
      <w:r w:rsidR="00684E44" w:rsidRPr="00684E44">
        <w:t xml:space="preserve">. </w:t>
      </w:r>
      <w:r w:rsidRPr="00684E44">
        <w:t>Этот</w:t>
      </w:r>
      <w:r w:rsidR="00684E44" w:rsidRPr="00684E44">
        <w:t xml:space="preserve"> </w:t>
      </w:r>
      <w:r w:rsidRPr="00684E44">
        <w:t>факт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мог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отразиться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взаимоотношениях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Азербайджаном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республиками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Азии,</w:t>
      </w:r>
      <w:r w:rsidR="00684E44" w:rsidRPr="00684E44">
        <w:t xml:space="preserve"> </w:t>
      </w:r>
      <w:r w:rsidRPr="00684E44">
        <w:t>которые</w:t>
      </w:r>
      <w:r w:rsidR="00684E44" w:rsidRPr="00684E44">
        <w:t xml:space="preserve"> </w:t>
      </w:r>
      <w:r w:rsidRPr="00684E44">
        <w:t>опасались</w:t>
      </w:r>
      <w:r w:rsidR="00684E44" w:rsidRPr="00684E44">
        <w:t xml:space="preserve"> </w:t>
      </w:r>
      <w:r w:rsidRPr="00684E44">
        <w:t>дальнейшего</w:t>
      </w:r>
      <w:r w:rsidR="00684E44" w:rsidRPr="00684E44">
        <w:t xml:space="preserve"> </w:t>
      </w:r>
      <w:r w:rsidRPr="00684E44">
        <w:t>распространения</w:t>
      </w:r>
      <w:r w:rsidR="00684E44" w:rsidRPr="00684E44">
        <w:t xml:space="preserve"> </w:t>
      </w:r>
      <w:r w:rsidRPr="00684E44">
        <w:t>исламского</w:t>
      </w:r>
      <w:r w:rsidR="00684E44" w:rsidRPr="00684E44">
        <w:t xml:space="preserve"> </w:t>
      </w:r>
      <w:r w:rsidRPr="00684E44">
        <w:t>радикализма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роста</w:t>
      </w:r>
      <w:r w:rsidR="00684E44" w:rsidRPr="00684E44">
        <w:t xml:space="preserve"> </w:t>
      </w:r>
      <w:r w:rsidRPr="00684E44">
        <w:t>религиозного</w:t>
      </w:r>
      <w:r w:rsidR="00684E44" w:rsidRPr="00684E44">
        <w:t xml:space="preserve"> </w:t>
      </w:r>
      <w:r w:rsidRPr="00684E44">
        <w:t>экстремизма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регионе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Вскоре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прихода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власти</w:t>
      </w:r>
      <w:r w:rsidR="00684E44" w:rsidRPr="00684E44">
        <w:t xml:space="preserve"> </w:t>
      </w:r>
      <w:r w:rsidRPr="00684E44">
        <w:t>Гейдара</w:t>
      </w:r>
      <w:r w:rsidR="00684E44" w:rsidRPr="00684E44">
        <w:t xml:space="preserve"> </w:t>
      </w:r>
      <w:r w:rsidRPr="00684E44">
        <w:t>Алиева</w:t>
      </w:r>
      <w:r w:rsidR="00684E44" w:rsidRPr="00684E44">
        <w:t xml:space="preserve"> </w:t>
      </w:r>
      <w:r w:rsidRPr="00684E44">
        <w:t>произошел</w:t>
      </w:r>
      <w:r w:rsidR="00684E44" w:rsidRPr="00684E44">
        <w:t xml:space="preserve"> </w:t>
      </w:r>
      <w:r w:rsidRPr="00684E44">
        <w:t>резкий</w:t>
      </w:r>
      <w:r w:rsidR="00684E44" w:rsidRPr="00684E44">
        <w:t xml:space="preserve"> </w:t>
      </w:r>
      <w:r w:rsidRPr="00684E44">
        <w:t>крен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приоритетах</w:t>
      </w:r>
      <w:r w:rsidR="00684E44" w:rsidRPr="00684E44">
        <w:t xml:space="preserve"> </w:t>
      </w:r>
      <w:r w:rsidRPr="00684E44">
        <w:t>внешней</w:t>
      </w:r>
      <w:r w:rsidR="00684E44" w:rsidRPr="00684E44">
        <w:t xml:space="preserve"> </w:t>
      </w:r>
      <w:r w:rsidRPr="00684E44">
        <w:t>политики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сторону</w:t>
      </w:r>
      <w:r w:rsidR="00684E44" w:rsidRPr="00684E44">
        <w:t xml:space="preserve"> </w:t>
      </w:r>
      <w:r w:rsidRPr="00684E44">
        <w:t>Москвы,</w:t>
      </w:r>
      <w:r w:rsidR="00684E44" w:rsidRPr="00684E44">
        <w:t xml:space="preserve"> </w:t>
      </w:r>
      <w:r w:rsidRPr="00684E44">
        <w:t>который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большинстве</w:t>
      </w:r>
      <w:r w:rsidR="00684E44" w:rsidRPr="00684E44">
        <w:t xml:space="preserve"> </w:t>
      </w:r>
      <w:r w:rsidRPr="00684E44">
        <w:t>проявлений</w:t>
      </w:r>
      <w:r w:rsidR="00684E44" w:rsidRPr="00684E44">
        <w:t xml:space="preserve"> </w:t>
      </w:r>
      <w:r w:rsidRPr="00684E44">
        <w:t>имел</w:t>
      </w:r>
      <w:r w:rsidR="00684E44" w:rsidRPr="00684E44">
        <w:t xml:space="preserve"> </w:t>
      </w:r>
      <w:r w:rsidRPr="00684E44">
        <w:t>вынужденный</w:t>
      </w:r>
      <w:r w:rsidR="00684E44" w:rsidRPr="00684E44">
        <w:t xml:space="preserve"> </w:t>
      </w:r>
      <w:r w:rsidRPr="00684E44">
        <w:t>характер,</w:t>
      </w:r>
      <w:r w:rsidR="00684E44" w:rsidRPr="00684E44">
        <w:t xml:space="preserve"> </w:t>
      </w:r>
      <w:r w:rsidRPr="00684E44">
        <w:t>так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 </w:t>
      </w:r>
      <w:r w:rsidRPr="00684E44">
        <w:t>вступление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состав</w:t>
      </w:r>
      <w:r w:rsidR="00684E44" w:rsidRPr="00684E44">
        <w:t xml:space="preserve"> </w:t>
      </w:r>
      <w:r w:rsidRPr="00684E44">
        <w:t>СНГ</w:t>
      </w:r>
      <w:r w:rsidR="00684E44" w:rsidRPr="00684E44">
        <w:t xml:space="preserve"> </w:t>
      </w:r>
      <w:r w:rsidRPr="00684E44">
        <w:t>рассматривалось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единственный</w:t>
      </w:r>
      <w:r w:rsidR="00684E44" w:rsidRPr="00684E44">
        <w:t xml:space="preserve"> </w:t>
      </w:r>
      <w:r w:rsidRPr="00684E44">
        <w:t>способ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сохранения</w:t>
      </w:r>
      <w:r w:rsidR="00684E44" w:rsidRPr="00684E44">
        <w:t xml:space="preserve"> </w:t>
      </w:r>
      <w:r w:rsidRPr="00684E44">
        <w:t>территориальной</w:t>
      </w:r>
      <w:r w:rsidR="00684E44" w:rsidRPr="00684E44">
        <w:t xml:space="preserve"> </w:t>
      </w:r>
      <w:r w:rsidRPr="00684E44">
        <w:t>целостности</w:t>
      </w:r>
      <w:r w:rsidR="00684E44" w:rsidRPr="00684E44">
        <w:t xml:space="preserve"> </w:t>
      </w:r>
      <w:r w:rsidRPr="00684E44">
        <w:t>республики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фоне</w:t>
      </w:r>
      <w:r w:rsidR="00684E44" w:rsidRPr="00684E44">
        <w:t xml:space="preserve"> </w:t>
      </w:r>
      <w:r w:rsidRPr="00684E44">
        <w:t>непрерывных</w:t>
      </w:r>
      <w:r w:rsidR="00684E44" w:rsidRPr="00684E44">
        <w:t xml:space="preserve"> </w:t>
      </w:r>
      <w:r w:rsidRPr="00684E44">
        <w:t>военных</w:t>
      </w:r>
      <w:r w:rsidR="00684E44" w:rsidRPr="00684E44">
        <w:t xml:space="preserve"> </w:t>
      </w:r>
      <w:r w:rsidRPr="00684E44">
        <w:t>неудач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карабахских</w:t>
      </w:r>
      <w:r w:rsidR="00684E44" w:rsidRPr="00684E44">
        <w:t xml:space="preserve"> </w:t>
      </w:r>
      <w:r w:rsidRPr="00684E44">
        <w:t>фронтах</w:t>
      </w:r>
      <w:r w:rsidR="00684E44" w:rsidRPr="00684E44">
        <w:t xml:space="preserve">. </w:t>
      </w:r>
      <w:r w:rsidRPr="00684E44">
        <w:t>Это</w:t>
      </w:r>
      <w:r w:rsidR="00684E44" w:rsidRPr="00684E44">
        <w:t xml:space="preserve"> </w:t>
      </w:r>
      <w:r w:rsidRPr="00684E44">
        <w:t>повлекло</w:t>
      </w:r>
      <w:r w:rsidR="00684E44" w:rsidRPr="00684E44">
        <w:t xml:space="preserve"> </w:t>
      </w:r>
      <w:r w:rsidRPr="00684E44">
        <w:t>за</w:t>
      </w:r>
      <w:r w:rsidR="00684E44" w:rsidRPr="00684E44">
        <w:t xml:space="preserve"> </w:t>
      </w:r>
      <w:r w:rsidRPr="00684E44">
        <w:t>собой</w:t>
      </w:r>
      <w:r w:rsidR="00684E44" w:rsidRPr="00684E44">
        <w:t xml:space="preserve"> </w:t>
      </w:r>
      <w:r w:rsidRPr="00684E44">
        <w:t>ужесточение</w:t>
      </w:r>
      <w:r w:rsidR="00684E44" w:rsidRPr="00684E44">
        <w:t xml:space="preserve"> </w:t>
      </w:r>
      <w:r w:rsidRPr="00684E44">
        <w:t>азербайджано-турецких</w:t>
      </w:r>
      <w:r w:rsidR="00684E44" w:rsidRPr="00684E44">
        <w:t xml:space="preserve"> </w:t>
      </w:r>
      <w:r w:rsidRPr="00684E44">
        <w:t>взаимоотношений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введение</w:t>
      </w:r>
      <w:r w:rsidR="00684E44" w:rsidRPr="00684E44">
        <w:t xml:space="preserve"> </w:t>
      </w:r>
      <w:r w:rsidRPr="00684E44">
        <w:t>визового</w:t>
      </w:r>
      <w:r w:rsidR="00684E44" w:rsidRPr="00684E44">
        <w:t xml:space="preserve"> </w:t>
      </w:r>
      <w:r w:rsidRPr="00684E44">
        <w:t>режима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двумя</w:t>
      </w:r>
      <w:r w:rsidR="00684E44" w:rsidRPr="00684E44">
        <w:t xml:space="preserve"> </w:t>
      </w:r>
      <w:r w:rsidRPr="00684E44">
        <w:t>государствами,</w:t>
      </w:r>
      <w:r w:rsidR="00684E44" w:rsidRPr="00684E44">
        <w:t xml:space="preserve"> </w:t>
      </w:r>
      <w:r w:rsidRPr="00684E44">
        <w:t>который</w:t>
      </w:r>
      <w:r w:rsidR="00684E44" w:rsidRPr="00684E44">
        <w:t xml:space="preserve"> </w:t>
      </w:r>
      <w:r w:rsidRPr="00684E44">
        <w:t>до</w:t>
      </w:r>
      <w:r w:rsidR="00684E44" w:rsidRPr="00684E44">
        <w:t xml:space="preserve"> </w:t>
      </w:r>
      <w:r w:rsidRPr="00684E44">
        <w:t>этого</w:t>
      </w:r>
      <w:r w:rsidR="00684E44" w:rsidRPr="00684E44">
        <w:t xml:space="preserve"> </w:t>
      </w:r>
      <w:r w:rsidRPr="00684E44">
        <w:t>отсутствовал</w:t>
      </w:r>
      <w:r w:rsidR="00684E44" w:rsidRPr="00684E44">
        <w:t xml:space="preserve"> </w:t>
      </w:r>
      <w:r w:rsidRPr="00684E44">
        <w:t>из-за</w:t>
      </w:r>
      <w:r w:rsidR="00684E44" w:rsidRPr="00684E44">
        <w:t xml:space="preserve"> </w:t>
      </w:r>
      <w:r w:rsidRPr="00684E44">
        <w:t>явной</w:t>
      </w:r>
      <w:r w:rsidR="00684E44" w:rsidRPr="00684E44">
        <w:t xml:space="preserve"> </w:t>
      </w:r>
      <w:r w:rsidRPr="00684E44">
        <w:t>протурецкой</w:t>
      </w:r>
      <w:r w:rsidR="00684E44" w:rsidRPr="00684E44">
        <w:t xml:space="preserve"> </w:t>
      </w:r>
      <w:r w:rsidRPr="00684E44">
        <w:t>политики</w:t>
      </w:r>
      <w:r w:rsidR="00684E44" w:rsidRPr="00684E44">
        <w:t xml:space="preserve"> </w:t>
      </w:r>
      <w:r w:rsidRPr="00684E44">
        <w:t>бывшего</w:t>
      </w:r>
      <w:r w:rsidR="00684E44" w:rsidRPr="00684E44">
        <w:t xml:space="preserve"> </w:t>
      </w:r>
      <w:r w:rsidRPr="00684E44">
        <w:t>президента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. </w:t>
      </w:r>
      <w:r w:rsidRPr="00684E44">
        <w:t>Эльчибея</w:t>
      </w:r>
      <w:r w:rsidR="00684E44" w:rsidRPr="00684E44">
        <w:t xml:space="preserve">. </w:t>
      </w:r>
      <w:r w:rsidRPr="00684E44">
        <w:t>Одновременно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республики</w:t>
      </w:r>
      <w:r w:rsidR="00684E44" w:rsidRPr="00684E44">
        <w:t xml:space="preserve"> </w:t>
      </w:r>
      <w:r w:rsidRPr="00684E44">
        <w:t>были</w:t>
      </w:r>
      <w:r w:rsidR="00684E44" w:rsidRPr="00684E44">
        <w:t xml:space="preserve"> </w:t>
      </w:r>
      <w:r w:rsidRPr="00684E44">
        <w:t>выдворены</w:t>
      </w:r>
      <w:r w:rsidR="00684E44" w:rsidRPr="00684E44">
        <w:t xml:space="preserve"> </w:t>
      </w:r>
      <w:r w:rsidRPr="00684E44">
        <w:t>около</w:t>
      </w:r>
      <w:r w:rsidR="00684E44" w:rsidRPr="00684E44">
        <w:t xml:space="preserve"> </w:t>
      </w:r>
      <w:r w:rsidRPr="00684E44">
        <w:t>1600</w:t>
      </w:r>
      <w:r w:rsidR="00684E44" w:rsidRPr="00684E44">
        <w:t xml:space="preserve"> </w:t>
      </w:r>
      <w:r w:rsidRPr="00684E44">
        <w:t>турецких</w:t>
      </w:r>
      <w:r w:rsidR="00684E44" w:rsidRPr="00684E44">
        <w:t xml:space="preserve"> </w:t>
      </w:r>
      <w:r w:rsidRPr="00684E44">
        <w:t>военных</w:t>
      </w:r>
      <w:r w:rsidR="00684E44" w:rsidRPr="00684E44">
        <w:t xml:space="preserve"> </w:t>
      </w:r>
      <w:r w:rsidRPr="00684E44">
        <w:t>специалистов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добровольцев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</w:t>
      </w:r>
      <w:r w:rsidR="00684E44" w:rsidRPr="00684E44">
        <w:t xml:space="preserve"> </w:t>
      </w:r>
      <w:r w:rsidRPr="00684E44">
        <w:t>конечном</w:t>
      </w:r>
      <w:r w:rsidR="00684E44" w:rsidRPr="00684E44">
        <w:t xml:space="preserve"> </w:t>
      </w:r>
      <w:r w:rsidRPr="00684E44">
        <w:t>итоге,</w:t>
      </w:r>
      <w:r w:rsidR="00684E44" w:rsidRPr="00684E44">
        <w:t xml:space="preserve"> </w:t>
      </w:r>
      <w:r w:rsidRPr="00684E44">
        <w:t>второй</w:t>
      </w:r>
      <w:r w:rsidR="00684E44" w:rsidRPr="00684E44">
        <w:t xml:space="preserve"> </w:t>
      </w:r>
      <w:r w:rsidRPr="00684E44">
        <w:t>саммит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 </w:t>
      </w:r>
      <w:r w:rsidRPr="00684E44">
        <w:t>так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состоялся</w:t>
      </w:r>
      <w:r w:rsidR="00684E44" w:rsidRPr="00684E44">
        <w:t xml:space="preserve">. </w:t>
      </w:r>
      <w:r w:rsidRPr="00684E44">
        <w:t>Отмена</w:t>
      </w:r>
      <w:r w:rsidR="00684E44" w:rsidRPr="00684E44">
        <w:t xml:space="preserve"> </w:t>
      </w:r>
      <w:r w:rsidRPr="00684E44">
        <w:t>этого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породила</w:t>
      </w:r>
      <w:r w:rsidR="00684E44" w:rsidRPr="00684E44">
        <w:t xml:space="preserve"> </w:t>
      </w:r>
      <w:r w:rsidRPr="00684E44">
        <w:t>множество</w:t>
      </w:r>
      <w:r w:rsidR="00684E44" w:rsidRPr="00684E44">
        <w:t xml:space="preserve"> </w:t>
      </w:r>
      <w:r w:rsidRPr="00684E44">
        <w:t>догадок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рассуждений</w:t>
      </w:r>
      <w:r w:rsidR="00684E44" w:rsidRPr="00684E44">
        <w:t xml:space="preserve"> </w:t>
      </w:r>
      <w:r w:rsidRPr="00684E44">
        <w:t>у</w:t>
      </w:r>
      <w:r w:rsidR="00684E44" w:rsidRPr="00684E44">
        <w:t xml:space="preserve"> </w:t>
      </w:r>
      <w:r w:rsidRPr="00684E44">
        <w:t>аналитиков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журналистов</w:t>
      </w:r>
      <w:r w:rsidR="00684E44" w:rsidRPr="00684E44">
        <w:t xml:space="preserve">. </w:t>
      </w:r>
      <w:r w:rsidRPr="00684E44">
        <w:t>Существует</w:t>
      </w:r>
      <w:r w:rsidR="00684E44" w:rsidRPr="00684E44">
        <w:t xml:space="preserve"> </w:t>
      </w:r>
      <w:r w:rsidRPr="00684E44">
        <w:t>точка</w:t>
      </w:r>
      <w:r w:rsidR="00684E44" w:rsidRPr="00684E44">
        <w:t xml:space="preserve"> </w:t>
      </w:r>
      <w:r w:rsidRPr="00684E44">
        <w:t>зрения,</w:t>
      </w:r>
      <w:r w:rsidR="00684E44" w:rsidRPr="00684E44">
        <w:t xml:space="preserve"> </w:t>
      </w:r>
      <w:r w:rsidRPr="00684E44">
        <w:t>согласно</w:t>
      </w:r>
      <w:r w:rsidR="00684E44" w:rsidRPr="00684E44">
        <w:t xml:space="preserve"> </w:t>
      </w:r>
      <w:r w:rsidRPr="00684E44">
        <w:t>которой</w:t>
      </w:r>
      <w:r w:rsidR="00684E44" w:rsidRPr="00684E44">
        <w:t xml:space="preserve"> </w:t>
      </w:r>
      <w:r w:rsidRPr="00684E44">
        <w:t>тюркоязычные</w:t>
      </w:r>
      <w:r w:rsidR="00684E44" w:rsidRPr="00684E44">
        <w:t xml:space="preserve"> </w:t>
      </w:r>
      <w:r w:rsidRPr="00684E44">
        <w:t>республики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</w:t>
      </w:r>
      <w:r w:rsidR="00684E44" w:rsidRPr="00684E44">
        <w:t xml:space="preserve"> </w:t>
      </w:r>
      <w:r w:rsidRPr="00684E44">
        <w:t>проявляли</w:t>
      </w:r>
      <w:r w:rsidR="00684E44" w:rsidRPr="00684E44">
        <w:t xml:space="preserve"> </w:t>
      </w:r>
      <w:r w:rsidRPr="00684E44">
        <w:t>осторожность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отношении</w:t>
      </w:r>
      <w:r w:rsidR="00684E44" w:rsidRPr="00684E44">
        <w:t xml:space="preserve"> </w:t>
      </w:r>
      <w:r w:rsidRPr="00684E44">
        <w:t>Армении,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желая</w:t>
      </w:r>
      <w:r w:rsidR="00684E44" w:rsidRPr="00684E44">
        <w:t xml:space="preserve"> </w:t>
      </w:r>
      <w:r w:rsidRPr="00684E44">
        <w:t>открыто</w:t>
      </w:r>
      <w:r w:rsidR="00684E44" w:rsidRPr="00684E44">
        <w:t xml:space="preserve"> </w:t>
      </w:r>
      <w:r w:rsidRPr="00684E44">
        <w:t>выражать</w:t>
      </w:r>
      <w:r w:rsidR="00684E44" w:rsidRPr="00684E44">
        <w:t xml:space="preserve"> </w:t>
      </w:r>
      <w:r w:rsidRPr="00684E44">
        <w:t>свое</w:t>
      </w:r>
      <w:r w:rsidR="00684E44" w:rsidRPr="00684E44">
        <w:t xml:space="preserve"> </w:t>
      </w:r>
      <w:r w:rsidRPr="00684E44">
        <w:t>содействие</w:t>
      </w:r>
      <w:r w:rsidR="00684E44" w:rsidRPr="00684E44">
        <w:t xml:space="preserve"> </w:t>
      </w:r>
      <w:r w:rsidRPr="00684E44">
        <w:t>Азербайджану</w:t>
      </w:r>
      <w:r w:rsidR="00684E44" w:rsidRPr="00684E44">
        <w:t xml:space="preserve">. </w:t>
      </w:r>
      <w:r w:rsidRPr="00684E44">
        <w:t>Перед</w:t>
      </w:r>
      <w:r w:rsidR="00684E44" w:rsidRPr="00684E44">
        <w:t xml:space="preserve"> </w:t>
      </w:r>
      <w:r w:rsidRPr="00684E44">
        <w:t>саммитом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Анкара,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 </w:t>
      </w:r>
      <w:r w:rsidRPr="00684E44">
        <w:t>хотя</w:t>
      </w:r>
      <w:r w:rsidR="00684E44" w:rsidRPr="00684E44">
        <w:t xml:space="preserve"> </w:t>
      </w:r>
      <w:r w:rsidRPr="00684E44">
        <w:t>неоднократно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отмечали,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такая</w:t>
      </w:r>
      <w:r w:rsidR="00684E44" w:rsidRPr="00684E44">
        <w:t xml:space="preserve"> </w:t>
      </w:r>
      <w:r w:rsidRPr="00684E44">
        <w:t>встреча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направлена</w:t>
      </w:r>
      <w:r w:rsidR="00684E44" w:rsidRPr="00684E44">
        <w:t xml:space="preserve"> </w:t>
      </w:r>
      <w:r w:rsidRPr="00684E44">
        <w:t>против</w:t>
      </w:r>
      <w:r w:rsidR="00684E44" w:rsidRPr="00684E44">
        <w:t xml:space="preserve"> </w:t>
      </w:r>
      <w:r w:rsidRPr="00684E44">
        <w:t>одной</w:t>
      </w:r>
      <w:r w:rsidR="00684E44" w:rsidRPr="00684E44">
        <w:t xml:space="preserve"> </w:t>
      </w:r>
      <w:r w:rsidRPr="00684E44">
        <w:t>страны,</w:t>
      </w:r>
      <w:r w:rsidR="00684E44" w:rsidRPr="00684E44">
        <w:t xml:space="preserve"> </w:t>
      </w:r>
      <w:r w:rsidRPr="00684E44">
        <w:t>но</w:t>
      </w:r>
      <w:r w:rsidR="00684E44" w:rsidRPr="00684E44">
        <w:t xml:space="preserve"> </w:t>
      </w:r>
      <w:r w:rsidRPr="00684E44">
        <w:t>вместе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тем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скрывали</w:t>
      </w:r>
      <w:r w:rsidR="00684E44" w:rsidRPr="00684E44">
        <w:t xml:space="preserve"> </w:t>
      </w:r>
      <w:r w:rsidRPr="00684E44">
        <w:t>свои</w:t>
      </w:r>
      <w:r w:rsidR="00684E44" w:rsidRPr="00684E44">
        <w:t xml:space="preserve"> </w:t>
      </w:r>
      <w:r w:rsidRPr="00684E44">
        <w:t>намерения</w:t>
      </w:r>
      <w:r w:rsidR="00684E44" w:rsidRPr="00684E44">
        <w:t xml:space="preserve"> </w:t>
      </w:r>
      <w:r w:rsidRPr="00684E44">
        <w:t>выработать</w:t>
      </w:r>
      <w:r w:rsidR="00684E44" w:rsidRPr="00684E44">
        <w:t xml:space="preserve"> </w:t>
      </w:r>
      <w:r w:rsidRPr="00684E44">
        <w:t>совместное</w:t>
      </w:r>
      <w:r w:rsidR="00684E44" w:rsidRPr="00684E44">
        <w:t xml:space="preserve"> </w:t>
      </w:r>
      <w:r w:rsidRPr="00684E44">
        <w:t>заявление,</w:t>
      </w:r>
      <w:r w:rsidR="00684E44" w:rsidRPr="00684E44">
        <w:t xml:space="preserve"> </w:t>
      </w:r>
      <w:r w:rsidRPr="00684E44">
        <w:t>осуждающее</w:t>
      </w:r>
      <w:r w:rsidR="00684E44" w:rsidRPr="00684E44">
        <w:t xml:space="preserve"> </w:t>
      </w:r>
      <w:r w:rsidRPr="00684E44">
        <w:t>Армению</w:t>
      </w:r>
      <w:r w:rsidR="00684E44" w:rsidRPr="00684E44">
        <w:t xml:space="preserve"> </w:t>
      </w:r>
      <w:r w:rsidRPr="00684E44">
        <w:t>за</w:t>
      </w:r>
      <w:r w:rsidR="00684E44" w:rsidRPr="00684E44">
        <w:t xml:space="preserve"> </w:t>
      </w:r>
      <w:r w:rsidRPr="00684E44">
        <w:t>поддержку</w:t>
      </w:r>
      <w:r w:rsidR="00684E44" w:rsidRPr="00684E44">
        <w:t xml:space="preserve"> </w:t>
      </w:r>
      <w:r w:rsidRPr="00684E44">
        <w:t>карабахских</w:t>
      </w:r>
      <w:r w:rsidR="00684E44" w:rsidRPr="00684E44">
        <w:t xml:space="preserve"> </w:t>
      </w:r>
      <w:r w:rsidRPr="00684E44">
        <w:t>армян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то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время</w:t>
      </w:r>
      <w:r w:rsidR="00684E44" w:rsidRPr="00684E44">
        <w:t xml:space="preserve"> </w:t>
      </w:r>
      <w:r w:rsidRPr="00684E44">
        <w:t>посол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Мехмет</w:t>
      </w:r>
      <w:r w:rsidR="00684E44" w:rsidRPr="00684E44">
        <w:t xml:space="preserve"> </w:t>
      </w:r>
      <w:r w:rsidRPr="00684E44">
        <w:t>Новрузоглы</w:t>
      </w:r>
      <w:r w:rsidR="00684E44" w:rsidRPr="00684E44">
        <w:t xml:space="preserve"> </w:t>
      </w:r>
      <w:r w:rsidRPr="00684E44">
        <w:t>Алиев</w:t>
      </w:r>
      <w:r w:rsidR="00684E44" w:rsidRPr="00684E44">
        <w:t xml:space="preserve"> </w:t>
      </w:r>
      <w:r w:rsidRPr="00684E44">
        <w:t>осудил</w:t>
      </w:r>
      <w:r w:rsidR="00684E44" w:rsidRPr="00684E44">
        <w:t xml:space="preserve"> </w:t>
      </w:r>
      <w:r w:rsidRPr="00684E44">
        <w:t>Туркменистан</w:t>
      </w:r>
      <w:r w:rsidR="00684E44">
        <w:t xml:space="preserve"> "</w:t>
      </w:r>
      <w:r w:rsidRPr="00684E44">
        <w:t>за</w:t>
      </w:r>
      <w:r w:rsidR="00684E44" w:rsidRPr="00684E44">
        <w:t xml:space="preserve"> </w:t>
      </w:r>
      <w:r w:rsidRPr="00684E44">
        <w:t>поставку</w:t>
      </w:r>
      <w:r w:rsidR="00684E44" w:rsidRPr="00684E44">
        <w:t xml:space="preserve"> </w:t>
      </w:r>
      <w:r w:rsidRPr="00684E44">
        <w:t>природного</w:t>
      </w:r>
      <w:r w:rsidR="00684E44" w:rsidRPr="00684E44">
        <w:t xml:space="preserve"> </w:t>
      </w:r>
      <w:r w:rsidRPr="00684E44">
        <w:t>газа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Армению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что,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его</w:t>
      </w:r>
      <w:r w:rsidR="00684E44" w:rsidRPr="00684E44">
        <w:t xml:space="preserve"> </w:t>
      </w:r>
      <w:r w:rsidRPr="00684E44">
        <w:t>мнению,</w:t>
      </w:r>
      <w:r w:rsidR="00684E44">
        <w:t xml:space="preserve"> "</w:t>
      </w:r>
      <w:r w:rsidRPr="00684E44">
        <w:t>имеет</w:t>
      </w:r>
      <w:r w:rsidR="00684E44" w:rsidRPr="00684E44">
        <w:t xml:space="preserve"> </w:t>
      </w:r>
      <w:r w:rsidRPr="00684E44">
        <w:t>стратегическое</w:t>
      </w:r>
      <w:r w:rsidR="00684E44" w:rsidRPr="00684E44">
        <w:t xml:space="preserve"> </w:t>
      </w:r>
      <w:r w:rsidRPr="00684E44">
        <w:t>значение,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этот</w:t>
      </w:r>
      <w:r w:rsidR="00684E44" w:rsidRPr="00684E44">
        <w:t xml:space="preserve"> </w:t>
      </w:r>
      <w:r w:rsidRPr="00684E44">
        <w:t>факт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соответствует</w:t>
      </w:r>
      <w:r w:rsidR="00684E44" w:rsidRPr="00684E44">
        <w:t xml:space="preserve"> </w:t>
      </w:r>
      <w:r w:rsidRPr="00684E44">
        <w:t>принципам</w:t>
      </w:r>
      <w:r w:rsidR="00684E44" w:rsidRPr="00684E44">
        <w:t xml:space="preserve"> </w:t>
      </w:r>
      <w:r w:rsidRPr="00684E44">
        <w:t>братства</w:t>
      </w:r>
      <w:r w:rsidR="00684E44">
        <w:t>"</w:t>
      </w:r>
      <w:r w:rsidR="00684E44" w:rsidRPr="00684E44">
        <w:t xml:space="preserve">. </w:t>
      </w:r>
      <w:r w:rsidRPr="00684E44">
        <w:t>Правда,</w:t>
      </w:r>
      <w:r w:rsidR="00684E44" w:rsidRPr="00684E44">
        <w:t xml:space="preserve"> </w:t>
      </w:r>
      <w:r w:rsidRPr="00684E44">
        <w:t>президент</w:t>
      </w:r>
      <w:r w:rsidR="00684E44" w:rsidRPr="00684E44">
        <w:t xml:space="preserve"> </w:t>
      </w:r>
      <w:r w:rsidRPr="00684E44">
        <w:t>Г</w:t>
      </w:r>
      <w:r w:rsidR="00684E44" w:rsidRPr="00684E44">
        <w:t xml:space="preserve">. </w:t>
      </w:r>
      <w:r w:rsidRPr="00684E44">
        <w:t>Алиев</w:t>
      </w:r>
      <w:r w:rsidR="00684E44" w:rsidRPr="00684E44">
        <w:t xml:space="preserve"> </w:t>
      </w:r>
      <w:r w:rsidRPr="00684E44">
        <w:t>заявляя,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 </w:t>
      </w:r>
      <w:r w:rsidRPr="00684E44">
        <w:t>никто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собирается</w:t>
      </w:r>
      <w:r w:rsidR="00684E44" w:rsidRPr="00684E44">
        <w:t xml:space="preserve"> </w:t>
      </w:r>
      <w:r w:rsidRPr="00684E44">
        <w:t>заставлять</w:t>
      </w:r>
      <w:r w:rsidR="00684E44" w:rsidRPr="00684E44">
        <w:t xml:space="preserve"> </w:t>
      </w:r>
      <w:r w:rsidRPr="00684E44">
        <w:t>участников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принять</w:t>
      </w:r>
      <w:r w:rsidR="00684E44" w:rsidRPr="00684E44">
        <w:t xml:space="preserve"> </w:t>
      </w:r>
      <w:r w:rsidRPr="00684E44">
        <w:t>резолюцию,</w:t>
      </w:r>
      <w:r w:rsidR="00684E44" w:rsidRPr="00684E44">
        <w:t xml:space="preserve"> </w:t>
      </w:r>
      <w:r w:rsidRPr="00684E44">
        <w:t>осуждающую</w:t>
      </w:r>
      <w:r w:rsidR="00684E44" w:rsidRPr="00684E44">
        <w:t xml:space="preserve"> </w:t>
      </w:r>
      <w:r w:rsidRPr="00684E44">
        <w:t>Армению,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то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время</w:t>
      </w:r>
      <w:r w:rsidR="00684E44" w:rsidRPr="00684E44">
        <w:t xml:space="preserve"> </w:t>
      </w:r>
      <w:r w:rsidRPr="00684E44">
        <w:t>прямо</w:t>
      </w:r>
      <w:r w:rsidR="00684E44" w:rsidRPr="00684E44">
        <w:t xml:space="preserve"> </w:t>
      </w:r>
      <w:r w:rsidRPr="00684E44">
        <w:t>указывал,</w:t>
      </w:r>
      <w:r w:rsidR="00684E44" w:rsidRPr="00684E44">
        <w:t xml:space="preserve"> </w:t>
      </w:r>
      <w:r w:rsidRPr="00684E44">
        <w:t>что</w:t>
      </w:r>
      <w:r w:rsidR="00684E44">
        <w:t xml:space="preserve"> "</w:t>
      </w:r>
      <w:r w:rsidRPr="00684E44">
        <w:t>это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их</w:t>
      </w:r>
      <w:r w:rsidR="00684E44" w:rsidRPr="00684E44">
        <w:t xml:space="preserve"> </w:t>
      </w:r>
      <w:r w:rsidRPr="00684E44">
        <w:t>совести,</w:t>
      </w:r>
      <w:r w:rsidR="00684E44" w:rsidRPr="00684E44">
        <w:t xml:space="preserve"> </w:t>
      </w:r>
      <w:r w:rsidRPr="00684E44">
        <w:t>сделать</w:t>
      </w:r>
      <w:r w:rsidR="00684E44" w:rsidRPr="00684E44">
        <w:t xml:space="preserve"> </w:t>
      </w:r>
      <w:r w:rsidRPr="00684E44">
        <w:t>что-нибудь,</w:t>
      </w:r>
      <w:r w:rsidR="00684E44" w:rsidRPr="00684E44">
        <w:t xml:space="preserve"> </w:t>
      </w:r>
      <w:r w:rsidRPr="00684E44">
        <w:t>когда</w:t>
      </w:r>
      <w:r w:rsidR="00684E44" w:rsidRPr="00684E44">
        <w:t xml:space="preserve"> </w:t>
      </w:r>
      <w:r w:rsidRPr="00684E44">
        <w:t>другая</w:t>
      </w:r>
      <w:r w:rsidR="00684E44" w:rsidRPr="00684E44">
        <w:t xml:space="preserve"> </w:t>
      </w:r>
      <w:r w:rsidRPr="00684E44">
        <w:t>страна</w:t>
      </w:r>
      <w:r w:rsidR="00684E44" w:rsidRPr="00684E44">
        <w:t xml:space="preserve"> </w:t>
      </w:r>
      <w:r w:rsidRPr="00684E44">
        <w:t>режет</w:t>
      </w:r>
      <w:r w:rsidR="00684E44" w:rsidRPr="00684E44">
        <w:t xml:space="preserve"> </w:t>
      </w:r>
      <w:r w:rsidRPr="00684E44">
        <w:t>их</w:t>
      </w:r>
      <w:r w:rsidR="00684E44" w:rsidRPr="00684E44">
        <w:t xml:space="preserve"> </w:t>
      </w:r>
      <w:r w:rsidRPr="00684E44">
        <w:t>брата</w:t>
      </w:r>
      <w:r w:rsidR="00684E44">
        <w:t>"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Второй</w:t>
      </w:r>
      <w:r w:rsidR="00684E44" w:rsidRPr="00684E44">
        <w:t xml:space="preserve"> </w:t>
      </w:r>
      <w:r w:rsidRPr="00684E44">
        <w:t>тюркский</w:t>
      </w:r>
      <w:r w:rsidR="00684E44" w:rsidRPr="00684E44">
        <w:t xml:space="preserve"> </w:t>
      </w:r>
      <w:r w:rsidRPr="00684E44">
        <w:t>саммит</w:t>
      </w:r>
      <w:r w:rsidR="00684E44" w:rsidRPr="00684E44">
        <w:t xml:space="preserve"> </w:t>
      </w:r>
      <w:r w:rsidRPr="00684E44">
        <w:t>состоялся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Стамбуле</w:t>
      </w:r>
      <w:r w:rsidR="00684E44" w:rsidRPr="00684E44">
        <w:t xml:space="preserve"> </w:t>
      </w:r>
      <w:r w:rsidRPr="00684E44">
        <w:t>осенью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684E44">
          <w:t>1994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заключительную,</w:t>
      </w:r>
      <w:r w:rsidR="00684E44" w:rsidRPr="00684E44">
        <w:t xml:space="preserve"> </w:t>
      </w:r>
      <w:r w:rsidRPr="00684E44">
        <w:t>Стамбульскую</w:t>
      </w:r>
      <w:r w:rsidR="00684E44" w:rsidRPr="00684E44">
        <w:t xml:space="preserve"> </w:t>
      </w:r>
      <w:r w:rsidRPr="00684E44">
        <w:t>декларацию</w:t>
      </w:r>
      <w:r w:rsidR="00684E44" w:rsidRPr="00684E44">
        <w:t xml:space="preserve"> </w:t>
      </w:r>
      <w:r w:rsidRPr="00684E44">
        <w:t>впервые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включена</w:t>
      </w:r>
      <w:r w:rsidR="00684E44" w:rsidRPr="00684E44">
        <w:t xml:space="preserve"> </w:t>
      </w:r>
      <w:r w:rsidRPr="00684E44">
        <w:t>особая</w:t>
      </w:r>
      <w:r w:rsidR="00684E44" w:rsidRPr="00684E44">
        <w:t xml:space="preserve"> </w:t>
      </w:r>
      <w:r w:rsidRPr="00684E44">
        <w:t>статья,</w:t>
      </w:r>
      <w:r w:rsidR="00684E44" w:rsidRPr="00684E44">
        <w:t xml:space="preserve"> </w:t>
      </w:r>
      <w:r w:rsidRPr="00684E44">
        <w:t>гласившая,</w:t>
      </w:r>
      <w:r w:rsidR="00684E44" w:rsidRPr="00684E44">
        <w:t xml:space="preserve"> </w:t>
      </w:r>
      <w:r w:rsidRPr="00684E44">
        <w:t>что</w:t>
      </w:r>
      <w:r w:rsidR="00684E44">
        <w:t xml:space="preserve"> "</w:t>
      </w:r>
      <w:r w:rsidRPr="00684E44">
        <w:t>главы</w:t>
      </w:r>
      <w:r w:rsidR="00684E44" w:rsidRPr="00684E44">
        <w:t xml:space="preserve"> </w:t>
      </w:r>
      <w:r w:rsidRPr="00684E44">
        <w:t>государств</w:t>
      </w:r>
      <w:r w:rsidR="00684E44" w:rsidRPr="00684E44">
        <w:t xml:space="preserve"> </w:t>
      </w:r>
      <w:r w:rsidRPr="00684E44">
        <w:t>выразили</w:t>
      </w:r>
      <w:r w:rsidR="00684E44" w:rsidRPr="00684E44">
        <w:t xml:space="preserve"> </w:t>
      </w:r>
      <w:r w:rsidRPr="00684E44">
        <w:t>глубокую</w:t>
      </w:r>
      <w:r w:rsidR="00684E44" w:rsidRPr="00684E44">
        <w:t xml:space="preserve"> </w:t>
      </w:r>
      <w:r w:rsidRPr="00684E44">
        <w:t>озабоченность</w:t>
      </w:r>
      <w:r w:rsidR="00684E44" w:rsidRPr="00684E44">
        <w:t xml:space="preserve"> </w:t>
      </w:r>
      <w:r w:rsidRPr="00684E44">
        <w:t>конфликтами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регионе,</w:t>
      </w:r>
      <w:r w:rsidR="00684E44" w:rsidRPr="00684E44">
        <w:t xml:space="preserve"> </w:t>
      </w:r>
      <w:r w:rsidRPr="00684E44">
        <w:t>ставшими</w:t>
      </w:r>
      <w:r w:rsidR="00684E44" w:rsidRPr="00684E44">
        <w:t xml:space="preserve"> </w:t>
      </w:r>
      <w:r w:rsidRPr="00684E44">
        <w:t>следствием</w:t>
      </w:r>
      <w:r w:rsidR="00684E44" w:rsidRPr="00684E44">
        <w:t xml:space="preserve"> </w:t>
      </w:r>
      <w:r w:rsidRPr="00684E44">
        <w:t>открытого</w:t>
      </w:r>
      <w:r w:rsidR="00684E44" w:rsidRPr="00684E44">
        <w:t xml:space="preserve"> </w:t>
      </w:r>
      <w:r w:rsidRPr="00684E44">
        <w:t>нарушения</w:t>
      </w:r>
      <w:r w:rsidR="00684E44" w:rsidRPr="00684E44">
        <w:t xml:space="preserve"> </w:t>
      </w:r>
      <w:r w:rsidRPr="00684E44">
        <w:t>принципов</w:t>
      </w:r>
      <w:r w:rsidR="00684E44" w:rsidRPr="00684E44">
        <w:t xml:space="preserve"> </w:t>
      </w:r>
      <w:r w:rsidRPr="00684E44">
        <w:t>ООН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СБСЕ,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призвали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стороны</w:t>
      </w:r>
      <w:r w:rsidR="00684E44" w:rsidRPr="00684E44">
        <w:t xml:space="preserve"> </w:t>
      </w:r>
      <w:r w:rsidRPr="00684E44">
        <w:t>к</w:t>
      </w:r>
      <w:r w:rsidR="00684E44" w:rsidRPr="00684E44">
        <w:t xml:space="preserve"> </w:t>
      </w:r>
      <w:r w:rsidRPr="00684E44">
        <w:t>соблюдению</w:t>
      </w:r>
      <w:r w:rsidR="00684E44" w:rsidRPr="00684E44">
        <w:t xml:space="preserve"> </w:t>
      </w:r>
      <w:r w:rsidRPr="00684E44">
        <w:t>вышеупомянутых</w:t>
      </w:r>
      <w:r w:rsidR="00684E44" w:rsidRPr="00684E44">
        <w:t xml:space="preserve"> </w:t>
      </w:r>
      <w:r w:rsidRPr="00684E44">
        <w:t>принципов</w:t>
      </w:r>
      <w:r w:rsidR="00684E44" w:rsidRPr="00684E44">
        <w:t xml:space="preserve">. </w:t>
      </w:r>
      <w:r w:rsidRPr="00684E44">
        <w:t>Главы</w:t>
      </w:r>
      <w:r w:rsidR="00684E44" w:rsidRPr="00684E44">
        <w:t xml:space="preserve"> </w:t>
      </w:r>
      <w:r w:rsidRPr="00684E44">
        <w:t>государств</w:t>
      </w:r>
      <w:r w:rsidR="00684E44" w:rsidRPr="00684E44">
        <w:t xml:space="preserve"> </w:t>
      </w:r>
      <w:r w:rsidRPr="00684E44">
        <w:t>подчеркнули</w:t>
      </w:r>
      <w:r w:rsidR="00684E44" w:rsidRPr="00684E44">
        <w:t xml:space="preserve"> </w:t>
      </w:r>
      <w:r w:rsidRPr="00684E44">
        <w:t>необходимость</w:t>
      </w:r>
      <w:r w:rsidR="00684E44" w:rsidRPr="00684E44">
        <w:t xml:space="preserve"> </w:t>
      </w:r>
      <w:r w:rsidRPr="00684E44">
        <w:t>мирного</w:t>
      </w:r>
      <w:r w:rsidR="00684E44" w:rsidRPr="00684E44">
        <w:t xml:space="preserve"> </w:t>
      </w:r>
      <w:r w:rsidRPr="00684E44">
        <w:t>урегулирования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Арменией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Азербайджаном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основе</w:t>
      </w:r>
      <w:r w:rsidR="00684E44" w:rsidRPr="00684E44">
        <w:t xml:space="preserve"> </w:t>
      </w:r>
      <w:r w:rsidRPr="00684E44">
        <w:t>соответствующих</w:t>
      </w:r>
      <w:r w:rsidR="00684E44" w:rsidRPr="00684E44">
        <w:t xml:space="preserve"> </w:t>
      </w:r>
      <w:r w:rsidRPr="00684E44">
        <w:t>резолюций</w:t>
      </w:r>
      <w:r w:rsidR="00684E44" w:rsidRPr="00684E44">
        <w:t xml:space="preserve"> </w:t>
      </w:r>
      <w:r w:rsidRPr="00684E44">
        <w:t>Совета</w:t>
      </w:r>
      <w:r w:rsidR="00684E44" w:rsidRPr="00684E44">
        <w:t xml:space="preserve"> </w:t>
      </w:r>
      <w:r w:rsidRPr="00684E44">
        <w:t>Безопасности</w:t>
      </w:r>
      <w:r w:rsidR="00684E44" w:rsidRPr="00684E44">
        <w:t xml:space="preserve"> </w:t>
      </w:r>
      <w:r w:rsidRPr="00684E44">
        <w:t>ООН…</w:t>
      </w:r>
      <w:r w:rsidR="00684E44">
        <w:t>"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Такая</w:t>
      </w:r>
      <w:r w:rsidR="00684E44" w:rsidRPr="00684E44">
        <w:t xml:space="preserve"> </w:t>
      </w:r>
      <w:r w:rsidRPr="00684E44">
        <w:t>постановка</w:t>
      </w:r>
      <w:r w:rsidR="00684E44" w:rsidRPr="00684E44">
        <w:t xml:space="preserve"> </w:t>
      </w:r>
      <w:r w:rsidRPr="00684E44">
        <w:t>вопроса</w:t>
      </w:r>
      <w:r w:rsidR="00684E44" w:rsidRPr="00684E44">
        <w:t xml:space="preserve"> </w:t>
      </w:r>
      <w:r w:rsidRPr="00684E44">
        <w:t>должна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удовлетворять</w:t>
      </w:r>
      <w:r w:rsidR="00684E44" w:rsidRPr="00684E44">
        <w:t xml:space="preserve"> </w:t>
      </w:r>
      <w:r w:rsidRPr="00684E44">
        <w:t>азербайджанскую</w:t>
      </w:r>
      <w:r w:rsidR="00684E44" w:rsidRPr="00684E44">
        <w:t xml:space="preserve"> </w:t>
      </w:r>
      <w:r w:rsidRPr="00684E44">
        <w:t>сторону,</w:t>
      </w:r>
      <w:r w:rsidR="00684E44" w:rsidRPr="00684E44">
        <w:t xml:space="preserve"> </w:t>
      </w:r>
      <w:r w:rsidRPr="00684E44">
        <w:t>поскольку</w:t>
      </w:r>
      <w:r w:rsidR="00684E44" w:rsidRPr="00684E44">
        <w:t xml:space="preserve"> </w:t>
      </w:r>
      <w:r w:rsidRPr="00684E44">
        <w:t>резолюции</w:t>
      </w:r>
      <w:r w:rsidR="00684E44" w:rsidRPr="00684E44">
        <w:t xml:space="preserve"> </w:t>
      </w:r>
      <w:r w:rsidRPr="00684E44">
        <w:t>ООН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карабахскому</w:t>
      </w:r>
      <w:r w:rsidR="00684E44" w:rsidRPr="00684E44">
        <w:t xml:space="preserve"> </w:t>
      </w:r>
      <w:r w:rsidRPr="00684E44">
        <w:t>вопросу</w:t>
      </w:r>
      <w:r w:rsidR="00684E44" w:rsidRPr="00684E44">
        <w:t xml:space="preserve"> </w:t>
      </w:r>
      <w:r w:rsidRPr="00684E44">
        <w:t>исходили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принципа</w:t>
      </w:r>
      <w:r w:rsidR="00684E44" w:rsidRPr="00684E44">
        <w:t xml:space="preserve"> </w:t>
      </w:r>
      <w:r w:rsidRPr="00684E44">
        <w:t>уважения</w:t>
      </w:r>
      <w:r w:rsidR="00684E44" w:rsidRPr="00684E44">
        <w:t xml:space="preserve"> </w:t>
      </w:r>
      <w:r w:rsidRPr="00684E44">
        <w:t>территориальной</w:t>
      </w:r>
      <w:r w:rsidR="00684E44" w:rsidRPr="00684E44">
        <w:t xml:space="preserve"> </w:t>
      </w:r>
      <w:r w:rsidRPr="00684E44">
        <w:t>целостности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. </w:t>
      </w:r>
      <w:r w:rsidRPr="00684E44">
        <w:t>И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ограниченность</w:t>
      </w:r>
      <w:r w:rsidR="00684E44">
        <w:t xml:space="preserve"> "</w:t>
      </w:r>
      <w:r w:rsidRPr="00684E44">
        <w:t>тюркской</w:t>
      </w:r>
      <w:r w:rsidR="00684E44" w:rsidRPr="00684E44">
        <w:t xml:space="preserve"> </w:t>
      </w:r>
      <w:r w:rsidRPr="00684E44">
        <w:t>солидарности</w:t>
      </w:r>
      <w:r w:rsidR="00684E44">
        <w:t xml:space="preserve">" </w:t>
      </w:r>
      <w:r w:rsidRPr="00684E44">
        <w:t>была</w:t>
      </w:r>
      <w:r w:rsidR="00684E44" w:rsidRPr="00684E44">
        <w:t xml:space="preserve"> </w:t>
      </w:r>
      <w:r w:rsidRPr="00684E44">
        <w:t>очевидна</w:t>
      </w:r>
      <w:r w:rsidR="00684E44" w:rsidRPr="00684E44">
        <w:t xml:space="preserve">. </w:t>
      </w:r>
      <w:r w:rsidRPr="00684E44">
        <w:t>Несмотря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старания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Азербайджана,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Стамбуле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попытки,</w:t>
      </w:r>
      <w:r w:rsidR="00684E44" w:rsidRPr="00684E44">
        <w:t xml:space="preserve"> </w:t>
      </w:r>
      <w:r w:rsidRPr="00684E44">
        <w:t>направленные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принятие</w:t>
      </w:r>
      <w:r w:rsidR="00684E44" w:rsidRPr="00684E44">
        <w:t xml:space="preserve"> </w:t>
      </w:r>
      <w:r w:rsidRPr="00684E44">
        <w:t>более</w:t>
      </w:r>
      <w:r w:rsidR="00684E44" w:rsidRPr="00684E44">
        <w:t xml:space="preserve"> </w:t>
      </w:r>
      <w:r w:rsidRPr="00684E44">
        <w:t>жесткой</w:t>
      </w:r>
      <w:r w:rsidR="00684E44" w:rsidRPr="00684E44">
        <w:t xml:space="preserve"> </w:t>
      </w:r>
      <w:r w:rsidRPr="00684E44">
        <w:t>позиции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отношении</w:t>
      </w:r>
      <w:r w:rsidR="00684E44" w:rsidRPr="00684E44">
        <w:t xml:space="preserve"> </w:t>
      </w:r>
      <w:r w:rsidRPr="00684E44">
        <w:t>Армении,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увенчались</w:t>
      </w:r>
      <w:r w:rsidR="00684E44" w:rsidRPr="00684E44">
        <w:t xml:space="preserve"> </w:t>
      </w:r>
      <w:r w:rsidRPr="00684E44">
        <w:t>успехом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частности,</w:t>
      </w:r>
      <w:r w:rsidR="00684E44" w:rsidRPr="00684E44">
        <w:t xml:space="preserve"> </w:t>
      </w:r>
      <w:r w:rsidRPr="00684E44">
        <w:t>президент</w:t>
      </w:r>
      <w:r w:rsidR="00684E44" w:rsidRPr="00684E44">
        <w:t xml:space="preserve"> </w:t>
      </w:r>
      <w:r w:rsidRPr="00684E44">
        <w:t>Казахстана</w:t>
      </w:r>
      <w:r w:rsidR="00684E44" w:rsidRPr="00684E44">
        <w:t xml:space="preserve"> </w:t>
      </w:r>
      <w:r w:rsidRPr="00684E44">
        <w:t>Н</w:t>
      </w:r>
      <w:r w:rsidR="00684E44" w:rsidRPr="00684E44">
        <w:t xml:space="preserve">. </w:t>
      </w:r>
      <w:r w:rsidRPr="00684E44">
        <w:t>Назарбаев</w:t>
      </w:r>
      <w:r w:rsidR="00684E44" w:rsidRPr="00684E44">
        <w:t xml:space="preserve"> </w:t>
      </w:r>
      <w:r w:rsidRPr="00684E44">
        <w:t>выступил</w:t>
      </w:r>
      <w:r w:rsidR="00684E44" w:rsidRPr="00684E44">
        <w:t xml:space="preserve"> </w:t>
      </w:r>
      <w:r w:rsidRPr="00684E44">
        <w:t>против</w:t>
      </w:r>
      <w:r w:rsidR="00684E44" w:rsidRPr="00684E44">
        <w:t xml:space="preserve"> </w:t>
      </w:r>
      <w:r w:rsidRPr="00684E44">
        <w:t>определения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агрессора</w:t>
      </w:r>
      <w:r w:rsidR="00684E44" w:rsidRPr="00684E44">
        <w:t xml:space="preserve">. </w:t>
      </w:r>
      <w:r w:rsidRPr="00684E44">
        <w:t>Азербайджанский</w:t>
      </w:r>
      <w:r w:rsidR="00684E44" w:rsidRPr="00684E44">
        <w:t xml:space="preserve"> </w:t>
      </w:r>
      <w:r w:rsidRPr="00684E44">
        <w:t>лидер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выразил</w:t>
      </w:r>
      <w:r w:rsidR="00684E44" w:rsidRPr="00684E44">
        <w:t xml:space="preserve"> </w:t>
      </w:r>
      <w:r w:rsidRPr="00684E44">
        <w:t>свое</w:t>
      </w:r>
      <w:r w:rsidR="00684E44" w:rsidRPr="00684E44">
        <w:t xml:space="preserve"> </w:t>
      </w:r>
      <w:r w:rsidRPr="00684E44">
        <w:t>недовольство,</w:t>
      </w:r>
      <w:r w:rsidR="00684E44" w:rsidRPr="00684E44">
        <w:t xml:space="preserve"> </w:t>
      </w:r>
      <w:r w:rsidRPr="00684E44">
        <w:t>отметив,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взаимоотношения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тюркоязычными</w:t>
      </w:r>
      <w:r w:rsidR="00684E44" w:rsidRPr="00684E44">
        <w:t xml:space="preserve"> </w:t>
      </w:r>
      <w:r w:rsidRPr="00684E44">
        <w:t>республиками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находятся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должном</w:t>
      </w:r>
      <w:r w:rsidR="00684E44" w:rsidRPr="00684E44">
        <w:t xml:space="preserve"> </w:t>
      </w:r>
      <w:r w:rsidRPr="00684E44">
        <w:t>уровне</w:t>
      </w:r>
      <w:r w:rsidR="00684E44" w:rsidRPr="00684E44">
        <w:t xml:space="preserve">. </w:t>
      </w:r>
      <w:r w:rsidRPr="00684E44">
        <w:t>Неудача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попытках</w:t>
      </w:r>
      <w:r w:rsidR="00684E44" w:rsidRPr="00684E44">
        <w:t xml:space="preserve"> </w:t>
      </w:r>
      <w:r w:rsidRPr="00684E44">
        <w:t>выработки</w:t>
      </w:r>
      <w:r w:rsidR="00684E44" w:rsidRPr="00684E44">
        <w:t xml:space="preserve"> </w:t>
      </w:r>
      <w:r w:rsidRPr="00684E44">
        <w:t>общетюркской</w:t>
      </w:r>
      <w:r w:rsidR="00684E44" w:rsidRPr="00684E44">
        <w:t xml:space="preserve"> </w:t>
      </w:r>
      <w:r w:rsidRPr="00684E44">
        <w:t>позиции</w:t>
      </w:r>
      <w:r w:rsidR="00684E44" w:rsidRPr="00684E44">
        <w:t xml:space="preserve"> </w:t>
      </w:r>
      <w:r w:rsidRPr="00684E44">
        <w:t>против</w:t>
      </w:r>
      <w:r w:rsidR="00684E44" w:rsidRPr="00684E44">
        <w:t xml:space="preserve"> </w:t>
      </w:r>
      <w:r w:rsidRPr="00684E44">
        <w:t>Армении</w:t>
      </w:r>
      <w:r w:rsidR="00684E44" w:rsidRPr="00684E44">
        <w:t xml:space="preserve"> </w:t>
      </w:r>
      <w:r w:rsidRPr="00684E44">
        <w:t>определенным</w:t>
      </w:r>
      <w:r w:rsidR="00684E44" w:rsidRPr="00684E44">
        <w:t xml:space="preserve"> </w:t>
      </w:r>
      <w:r w:rsidRPr="00684E44">
        <w:t>образом</w:t>
      </w:r>
      <w:r w:rsidR="00684E44" w:rsidRPr="00684E44">
        <w:t xml:space="preserve"> </w:t>
      </w:r>
      <w:r w:rsidRPr="00684E44">
        <w:t>повлияла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взаимоотношения</w:t>
      </w:r>
      <w:r w:rsidR="00684E44" w:rsidRPr="00684E44">
        <w:t xml:space="preserve"> </w:t>
      </w:r>
      <w:r w:rsidRPr="00684E44">
        <w:t>между</w:t>
      </w:r>
      <w:r w:rsidR="00684E44" w:rsidRPr="00684E44">
        <w:t xml:space="preserve"> </w:t>
      </w:r>
      <w:r w:rsidRPr="00684E44">
        <w:t>Анкарой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. </w:t>
      </w:r>
      <w:r w:rsidRPr="00684E44">
        <w:t>Сенсационным</w:t>
      </w:r>
      <w:r w:rsidR="00684E44" w:rsidRPr="00684E44">
        <w:t xml:space="preserve"> </w:t>
      </w:r>
      <w:r w:rsidRPr="00684E44">
        <w:t>стал</w:t>
      </w:r>
      <w:r w:rsidR="00684E44" w:rsidRPr="00684E44">
        <w:t xml:space="preserve"> </w:t>
      </w:r>
      <w:r w:rsidRPr="00684E44">
        <w:t>факт,</w:t>
      </w:r>
      <w:r w:rsidR="00684E44" w:rsidRPr="00684E44">
        <w:t xml:space="preserve"> </w:t>
      </w:r>
      <w:r w:rsidRPr="00684E44">
        <w:t>когда</w:t>
      </w:r>
      <w:r w:rsidR="00684E44" w:rsidRPr="00684E44">
        <w:t xml:space="preserve"> </w:t>
      </w:r>
      <w:r w:rsidRPr="00684E44">
        <w:t>президент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 </w:t>
      </w:r>
      <w:r w:rsidRPr="00684E44">
        <w:t>Г</w:t>
      </w:r>
      <w:r w:rsidR="00684E44" w:rsidRPr="00684E44">
        <w:t xml:space="preserve">. </w:t>
      </w:r>
      <w:r w:rsidRPr="00684E44">
        <w:t>Алиев</w:t>
      </w:r>
      <w:r w:rsidR="00684E44" w:rsidRPr="00684E44">
        <w:t xml:space="preserve"> </w:t>
      </w:r>
      <w:r w:rsidRPr="00684E44">
        <w:t>обвинил</w:t>
      </w:r>
      <w:r w:rsidR="00684E44" w:rsidRPr="00684E44">
        <w:t xml:space="preserve"> </w:t>
      </w:r>
      <w:r w:rsidRPr="00684E44">
        <w:t>турецкие</w:t>
      </w:r>
      <w:r w:rsidR="00684E44" w:rsidRPr="00684E44">
        <w:t xml:space="preserve"> </w:t>
      </w:r>
      <w:r w:rsidRPr="00684E44">
        <w:t>спецслужбы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попытке</w:t>
      </w:r>
      <w:r w:rsidR="00684E44" w:rsidRPr="00684E44">
        <w:t xml:space="preserve"> </w:t>
      </w:r>
      <w:r w:rsidRPr="00684E44">
        <w:t>организации</w:t>
      </w:r>
      <w:r w:rsidR="00684E44" w:rsidRPr="00684E44">
        <w:t xml:space="preserve"> </w:t>
      </w:r>
      <w:r w:rsidRPr="00684E44">
        <w:t>покушения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него</w:t>
      </w:r>
      <w:r w:rsidR="00684E44" w:rsidRPr="00684E44">
        <w:t xml:space="preserve">. </w:t>
      </w:r>
      <w:r w:rsidRPr="00684E44">
        <w:t>Под</w:t>
      </w:r>
      <w:r w:rsidR="00684E44" w:rsidRPr="00684E44">
        <w:t xml:space="preserve"> </w:t>
      </w:r>
      <w:r w:rsidRPr="00684E44">
        <w:t>подозрением</w:t>
      </w:r>
      <w:r w:rsidR="00684E44" w:rsidRPr="00684E44">
        <w:t xml:space="preserve"> </w:t>
      </w:r>
      <w:r w:rsidRPr="00684E44">
        <w:t>оказались</w:t>
      </w:r>
      <w:r w:rsidR="00684E44" w:rsidRPr="00684E44">
        <w:t xml:space="preserve"> </w:t>
      </w:r>
      <w:r w:rsidRPr="00684E44">
        <w:t>турецкий</w:t>
      </w:r>
      <w:r w:rsidR="00684E44" w:rsidRPr="00684E44">
        <w:t xml:space="preserve"> </w:t>
      </w:r>
      <w:r w:rsidRPr="00684E44">
        <w:t>ультранационалист</w:t>
      </w:r>
      <w:r w:rsidR="00684E44" w:rsidRPr="00684E44">
        <w:t xml:space="preserve"> </w:t>
      </w:r>
      <w:r w:rsidRPr="00684E44">
        <w:t>Абдуллах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турецкий</w:t>
      </w:r>
      <w:r w:rsidR="00684E44" w:rsidRPr="00684E44">
        <w:t xml:space="preserve"> </w:t>
      </w:r>
      <w:r w:rsidRPr="00684E44">
        <w:t>профессор</w:t>
      </w:r>
      <w:r w:rsidR="00684E44" w:rsidRPr="00684E44">
        <w:t xml:space="preserve"> </w:t>
      </w:r>
      <w:r w:rsidRPr="00684E44">
        <w:t>Ферман</w:t>
      </w:r>
      <w:r w:rsidR="00684E44" w:rsidRPr="00684E44">
        <w:t xml:space="preserve"> </w:t>
      </w:r>
      <w:r w:rsidRPr="00684E44">
        <w:t>Демиркол</w:t>
      </w:r>
      <w:r w:rsidR="00684E44" w:rsidRPr="00684E44">
        <w:t xml:space="preserve">. </w:t>
      </w:r>
      <w:r w:rsidRPr="00684E44">
        <w:t>Последний</w:t>
      </w:r>
      <w:r w:rsidR="00684E44" w:rsidRPr="00684E44">
        <w:t xml:space="preserve"> </w:t>
      </w:r>
      <w:r w:rsidRPr="00684E44">
        <w:t>был</w:t>
      </w:r>
      <w:r w:rsidR="00684E44" w:rsidRPr="00684E44">
        <w:t xml:space="preserve"> </w:t>
      </w:r>
      <w:r w:rsidRPr="00684E44">
        <w:t>советником</w:t>
      </w:r>
      <w:r w:rsidR="00684E44" w:rsidRPr="00684E44">
        <w:t xml:space="preserve"> </w:t>
      </w:r>
      <w:r w:rsidRPr="00684E44">
        <w:t>президента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. </w:t>
      </w:r>
      <w:r w:rsidRPr="00684E44">
        <w:t>Через</w:t>
      </w:r>
      <w:r w:rsidR="00684E44" w:rsidRPr="00684E44">
        <w:t xml:space="preserve"> </w:t>
      </w:r>
      <w:r w:rsidRPr="00684E44">
        <w:t>месяц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неудавшегося</w:t>
      </w:r>
      <w:r w:rsidR="00684E44" w:rsidRPr="00684E44">
        <w:t xml:space="preserve"> </w:t>
      </w:r>
      <w:r w:rsidRPr="00684E44">
        <w:t>покушения</w:t>
      </w:r>
      <w:r w:rsidR="00684E44" w:rsidRPr="00684E44">
        <w:t xml:space="preserve"> </w:t>
      </w:r>
      <w:r w:rsidRPr="00684E44">
        <w:t>премьер-министр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Тансу</w:t>
      </w:r>
      <w:r w:rsidR="00684E44" w:rsidRPr="00684E44">
        <w:t xml:space="preserve"> </w:t>
      </w:r>
      <w:r w:rsidRPr="00684E44">
        <w:t>Чиллер</w:t>
      </w:r>
      <w:r w:rsidR="00684E44" w:rsidRPr="00684E44">
        <w:t xml:space="preserve"> </w:t>
      </w:r>
      <w:r w:rsidRPr="00684E44">
        <w:t>во</w:t>
      </w:r>
      <w:r w:rsidR="00684E44" w:rsidRPr="00684E44">
        <w:t xml:space="preserve"> </w:t>
      </w:r>
      <w:r w:rsidRPr="00684E44">
        <w:t>время</w:t>
      </w:r>
      <w:r w:rsidR="00684E44" w:rsidRPr="00684E44">
        <w:t xml:space="preserve"> </w:t>
      </w:r>
      <w:r w:rsidRPr="00684E44">
        <w:t>своего</w:t>
      </w:r>
      <w:r w:rsidR="00684E44" w:rsidRPr="00684E44">
        <w:t xml:space="preserve"> </w:t>
      </w:r>
      <w:r w:rsidRPr="00684E44">
        <w:t>визита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Баку,</w:t>
      </w:r>
      <w:r w:rsidR="00684E44" w:rsidRPr="00684E44">
        <w:t xml:space="preserve"> </w:t>
      </w:r>
      <w:r w:rsidRPr="00684E44">
        <w:t>исключив</w:t>
      </w:r>
      <w:r w:rsidR="00684E44" w:rsidRPr="00684E44">
        <w:t xml:space="preserve"> </w:t>
      </w:r>
      <w:r w:rsidRPr="00684E44">
        <w:t>участие</w:t>
      </w:r>
      <w:r w:rsidR="00684E44" w:rsidRPr="00684E44">
        <w:t xml:space="preserve"> </w:t>
      </w:r>
      <w:r w:rsidRPr="00684E44">
        <w:t>официальной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этих</w:t>
      </w:r>
      <w:r w:rsidR="00684E44" w:rsidRPr="00684E44">
        <w:t xml:space="preserve"> </w:t>
      </w:r>
      <w:r w:rsidRPr="00684E44">
        <w:t>событиях,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персонально</w:t>
      </w:r>
      <w:r w:rsidR="00684E44" w:rsidRPr="00684E44">
        <w:t xml:space="preserve"> </w:t>
      </w:r>
      <w:r w:rsidRPr="00684E44">
        <w:t>попросила</w:t>
      </w:r>
      <w:r w:rsidR="00684E44" w:rsidRPr="00684E44">
        <w:t xml:space="preserve"> </w:t>
      </w:r>
      <w:r w:rsidRPr="00684E44">
        <w:t>извинения</w:t>
      </w:r>
      <w:r w:rsidR="00684E44" w:rsidRPr="00684E44">
        <w:t xml:space="preserve"> </w:t>
      </w:r>
      <w:r w:rsidRPr="00684E44">
        <w:t>у</w:t>
      </w:r>
      <w:r w:rsidR="00684E44" w:rsidRPr="00684E44">
        <w:t xml:space="preserve"> </w:t>
      </w:r>
      <w:r w:rsidRPr="00684E44">
        <w:t>Алиева</w:t>
      </w:r>
      <w:r w:rsidR="00684E44">
        <w:t xml:space="preserve"> "</w:t>
      </w:r>
      <w:r w:rsidRPr="00684E44">
        <w:t>за</w:t>
      </w:r>
      <w:r w:rsidR="00684E44" w:rsidRPr="00684E44">
        <w:t xml:space="preserve"> </w:t>
      </w:r>
      <w:r w:rsidRPr="00684E44">
        <w:t>действия</w:t>
      </w:r>
      <w:r w:rsidR="00684E44" w:rsidRPr="00684E44">
        <w:t xml:space="preserve"> </w:t>
      </w:r>
      <w:r w:rsidRPr="00684E44">
        <w:t>неконтролируемых</w:t>
      </w:r>
      <w:r w:rsidR="00684E44" w:rsidRPr="00684E44">
        <w:t xml:space="preserve"> </w:t>
      </w:r>
      <w:r w:rsidRPr="00684E44">
        <w:t>правых</w:t>
      </w:r>
      <w:r w:rsidR="00684E44">
        <w:t>"</w:t>
      </w:r>
      <w:r w:rsidR="00684E44" w:rsidRPr="00684E44">
        <w:t>.</w:t>
      </w:r>
    </w:p>
    <w:p w:rsidR="00684E44" w:rsidRDefault="00F462FA" w:rsidP="00684E44">
      <w:pPr>
        <w:shd w:val="clear" w:color="auto" w:fill="FFFFFF"/>
        <w:tabs>
          <w:tab w:val="left" w:pos="726"/>
        </w:tabs>
      </w:pPr>
      <w:r w:rsidRPr="00684E44">
        <w:t>В</w:t>
      </w:r>
      <w:r w:rsidR="00684E44" w:rsidRPr="00684E44">
        <w:t xml:space="preserve"> </w:t>
      </w:r>
      <w:r w:rsidRPr="00684E44">
        <w:t>последующих</w:t>
      </w:r>
      <w:r w:rsidR="00684E44" w:rsidRPr="00684E44">
        <w:t xml:space="preserve"> </w:t>
      </w:r>
      <w:r w:rsidRPr="00684E44">
        <w:t>тюркских</w:t>
      </w:r>
      <w:r w:rsidR="00684E44" w:rsidRPr="00684E44">
        <w:t xml:space="preserve"> </w:t>
      </w:r>
      <w:r w:rsidRPr="00684E44">
        <w:t>саммитах,</w:t>
      </w:r>
      <w:r w:rsidR="00684E44" w:rsidRPr="00684E44">
        <w:t xml:space="preserve"> </w:t>
      </w:r>
      <w:r w:rsidRPr="00684E44">
        <w:t>прошедших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Бишкеке,</w:t>
      </w:r>
      <w:r w:rsidR="00684E44" w:rsidRPr="00684E44">
        <w:t xml:space="preserve"> </w:t>
      </w:r>
      <w:r w:rsidRPr="00684E44">
        <w:t>Ташкенте,</w:t>
      </w:r>
      <w:r w:rsidR="00684E44" w:rsidRPr="00684E44">
        <w:t xml:space="preserve"> </w:t>
      </w:r>
      <w:r w:rsidRPr="00684E44">
        <w:t>Астане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Баку,</w:t>
      </w:r>
      <w:r w:rsidR="00684E44" w:rsidRPr="00684E44">
        <w:t xml:space="preserve"> </w:t>
      </w:r>
      <w:r w:rsidRPr="00684E44">
        <w:t>карабахская</w:t>
      </w:r>
      <w:r w:rsidR="00684E44" w:rsidRPr="00684E44">
        <w:t xml:space="preserve"> </w:t>
      </w:r>
      <w:r w:rsidRPr="00684E44">
        <w:t>проблема</w:t>
      </w:r>
      <w:r w:rsidR="00684E44" w:rsidRPr="00684E44">
        <w:t xml:space="preserve"> </w:t>
      </w:r>
      <w:r w:rsidRPr="00684E44">
        <w:t>вновь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упомянута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подписанных</w:t>
      </w:r>
      <w:r w:rsidR="00684E44" w:rsidRPr="00684E44">
        <w:t xml:space="preserve"> </w:t>
      </w:r>
      <w:r w:rsidRPr="00684E44">
        <w:t>декларациях</w:t>
      </w:r>
      <w:r w:rsidR="00684E44" w:rsidRPr="00684E44">
        <w:t xml:space="preserve">. </w:t>
      </w:r>
      <w:r w:rsidRPr="00684E44">
        <w:t>Если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саммитах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Бишкеке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Ташкенте</w:t>
      </w:r>
      <w:r w:rsidR="00684E44" w:rsidRPr="00684E44">
        <w:t xml:space="preserve"> </w:t>
      </w:r>
      <w:r w:rsidRPr="00684E44">
        <w:t>формулировка</w:t>
      </w:r>
      <w:r w:rsidR="00684E44" w:rsidRPr="00684E44">
        <w:t xml:space="preserve"> </w:t>
      </w:r>
      <w:r w:rsidRPr="00684E44">
        <w:t>Стамбульской</w:t>
      </w:r>
      <w:r w:rsidR="00684E44" w:rsidRPr="00684E44">
        <w:t xml:space="preserve"> </w:t>
      </w:r>
      <w:r w:rsidRPr="00684E44">
        <w:t>декларации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основном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претерпела</w:t>
      </w:r>
      <w:r w:rsidR="00684E44" w:rsidRPr="00684E44">
        <w:t xml:space="preserve"> </w:t>
      </w:r>
      <w:r w:rsidRPr="00684E44">
        <w:t>кардинальных</w:t>
      </w:r>
      <w:r w:rsidR="00684E44" w:rsidRPr="00684E44">
        <w:t xml:space="preserve"> </w:t>
      </w:r>
      <w:r w:rsidRPr="00684E44">
        <w:t>изменений,</w:t>
      </w:r>
      <w:r w:rsidR="00684E44" w:rsidRPr="00684E44">
        <w:t xml:space="preserve"> </w:t>
      </w:r>
      <w:r w:rsidRPr="00684E44">
        <w:t>то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принятых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Астане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 </w:t>
      </w:r>
      <w:r w:rsidRPr="00684E44">
        <w:t>соответствующих</w:t>
      </w:r>
      <w:r w:rsidR="00684E44" w:rsidRPr="00684E44">
        <w:t xml:space="preserve"> </w:t>
      </w:r>
      <w:r w:rsidRPr="00684E44">
        <w:t>декларациях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подчеркнута</w:t>
      </w:r>
      <w:r w:rsidR="00684E44" w:rsidRPr="00684E44">
        <w:t xml:space="preserve"> </w:t>
      </w:r>
      <w:r w:rsidRPr="00684E44">
        <w:t>важность</w:t>
      </w:r>
      <w:r w:rsidR="00684E44" w:rsidRPr="00684E44">
        <w:t xml:space="preserve"> </w:t>
      </w:r>
      <w:r w:rsidRPr="00684E44">
        <w:t>мирного</w:t>
      </w:r>
      <w:r w:rsidR="00684E44" w:rsidRPr="00684E44">
        <w:t xml:space="preserve"> </w:t>
      </w:r>
      <w:r w:rsidRPr="00684E44">
        <w:t>урегулирования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основе</w:t>
      </w:r>
      <w:r w:rsidR="00684E44" w:rsidRPr="00684E44">
        <w:t xml:space="preserve"> </w:t>
      </w:r>
      <w:r w:rsidRPr="00684E44">
        <w:t>резолюций</w:t>
      </w:r>
      <w:r w:rsidR="00684E44" w:rsidRPr="00684E44">
        <w:t xml:space="preserve"> </w:t>
      </w:r>
      <w:r w:rsidRPr="00684E44">
        <w:t>Совета</w:t>
      </w:r>
      <w:r w:rsidR="00684E44" w:rsidRPr="00684E44">
        <w:t xml:space="preserve"> </w:t>
      </w:r>
      <w:r w:rsidRPr="00684E44">
        <w:t>Безопасности</w:t>
      </w:r>
      <w:r w:rsidR="00684E44" w:rsidRPr="00684E44">
        <w:t xml:space="preserve"> </w:t>
      </w:r>
      <w:r w:rsidRPr="00684E44">
        <w:t>ООН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трех</w:t>
      </w:r>
      <w:r w:rsidR="00684E44" w:rsidRPr="00684E44">
        <w:t xml:space="preserve"> </w:t>
      </w:r>
      <w:r w:rsidRPr="00684E44">
        <w:t>принципов</w:t>
      </w:r>
      <w:r w:rsidR="00684E44" w:rsidRPr="00684E44">
        <w:t xml:space="preserve"> </w:t>
      </w:r>
      <w:r w:rsidRPr="00684E44">
        <w:t>Лиссабонского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ОБСЕ</w:t>
      </w:r>
      <w:r w:rsidR="00684E44" w:rsidRPr="00684E44">
        <w:t xml:space="preserve">. </w:t>
      </w:r>
      <w:r w:rsidRPr="00684E44">
        <w:t>Последние,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резолюции</w:t>
      </w:r>
      <w:r w:rsidR="00684E44" w:rsidRPr="00684E44">
        <w:t xml:space="preserve"> </w:t>
      </w:r>
      <w:r w:rsidRPr="00684E44">
        <w:t>ООН</w:t>
      </w:r>
      <w:r w:rsidR="00684E44" w:rsidRPr="00684E44">
        <w:t xml:space="preserve"> </w:t>
      </w:r>
      <w:r w:rsidRPr="00684E44">
        <w:t>по</w:t>
      </w:r>
      <w:r w:rsidR="00684E44" w:rsidRPr="00684E44">
        <w:t xml:space="preserve"> </w:t>
      </w:r>
      <w:r w:rsidRPr="00684E44">
        <w:t>Карабаху,</w:t>
      </w:r>
      <w:r w:rsidR="00684E44" w:rsidRPr="00684E44">
        <w:t xml:space="preserve"> </w:t>
      </w:r>
      <w:r w:rsidRPr="00684E44">
        <w:t>исходили</w:t>
      </w:r>
      <w:r w:rsidR="00684E44" w:rsidRPr="00684E44">
        <w:t xml:space="preserve"> </w:t>
      </w:r>
      <w:r w:rsidRPr="00684E44">
        <w:t>из</w:t>
      </w:r>
      <w:r w:rsidR="00684E44" w:rsidRPr="00684E44">
        <w:t xml:space="preserve"> </w:t>
      </w:r>
      <w:r w:rsidRPr="00684E44">
        <w:t>принципа</w:t>
      </w:r>
      <w:r w:rsidR="00684E44" w:rsidRPr="00684E44">
        <w:t xml:space="preserve"> </w:t>
      </w:r>
      <w:r w:rsidRPr="00684E44">
        <w:t>территориальной</w:t>
      </w:r>
      <w:r w:rsidR="00684E44" w:rsidRPr="00684E44">
        <w:t xml:space="preserve"> </w:t>
      </w:r>
      <w:r w:rsidRPr="00684E44">
        <w:t>целостности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. </w:t>
      </w:r>
      <w:r w:rsidRPr="00684E44">
        <w:t>Однако</w:t>
      </w:r>
      <w:r w:rsidR="00684E44" w:rsidRPr="00684E44">
        <w:t xml:space="preserve"> </w:t>
      </w:r>
      <w:r w:rsidRPr="00684E44">
        <w:t>конфликтогенная</w:t>
      </w:r>
      <w:r w:rsidR="00684E44" w:rsidRPr="00684E44">
        <w:t xml:space="preserve"> </w:t>
      </w:r>
      <w:r w:rsidRPr="00684E44">
        <w:t>потенция</w:t>
      </w:r>
      <w:r w:rsidR="00684E44" w:rsidRPr="00684E44">
        <w:t xml:space="preserve"> </w:t>
      </w:r>
      <w:r w:rsidRPr="00684E44">
        <w:t>этого</w:t>
      </w:r>
      <w:r w:rsidR="00684E44" w:rsidRPr="00684E44">
        <w:t xml:space="preserve"> </w:t>
      </w:r>
      <w:r w:rsidRPr="00684E44">
        <w:t>принципа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раз</w:t>
      </w:r>
      <w:r w:rsidR="00684E44" w:rsidRPr="00684E44">
        <w:t xml:space="preserve"> </w:t>
      </w:r>
      <w:r w:rsidRPr="00684E44">
        <w:t>нашла</w:t>
      </w:r>
      <w:r w:rsidR="00684E44" w:rsidRPr="00684E44">
        <w:t xml:space="preserve"> </w:t>
      </w:r>
      <w:r w:rsidRPr="00684E44">
        <w:t>подтверждение,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решение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конфликта,</w:t>
      </w:r>
      <w:r w:rsidR="00684E44" w:rsidRPr="00684E44">
        <w:t xml:space="preserve"> </w:t>
      </w:r>
      <w:r w:rsidRPr="00684E44">
        <w:t>вне</w:t>
      </w:r>
      <w:r w:rsidR="00684E44" w:rsidRPr="00684E44">
        <w:t xml:space="preserve"> </w:t>
      </w:r>
      <w:r w:rsidRPr="00684E44">
        <w:t>сомнения,</w:t>
      </w:r>
      <w:r w:rsidR="00684E44" w:rsidRPr="00684E44">
        <w:t xml:space="preserve"> </w:t>
      </w:r>
      <w:r w:rsidRPr="00684E44">
        <w:t>должно</w:t>
      </w:r>
      <w:r w:rsidR="00684E44" w:rsidRPr="00684E44">
        <w:t xml:space="preserve"> </w:t>
      </w:r>
      <w:r w:rsidRPr="00684E44">
        <w:t>состояться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учетом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уважением</w:t>
      </w:r>
      <w:r w:rsidR="00684E44" w:rsidRPr="00684E44">
        <w:t xml:space="preserve"> </w:t>
      </w:r>
      <w:r w:rsidRPr="00684E44">
        <w:t>требований</w:t>
      </w:r>
      <w:r w:rsidR="00684E44" w:rsidRPr="00684E44">
        <w:t xml:space="preserve"> </w:t>
      </w:r>
      <w:r w:rsidRPr="00684E44">
        <w:t>армянского</w:t>
      </w:r>
      <w:r w:rsidR="00684E44" w:rsidRPr="00684E44">
        <w:t xml:space="preserve"> </w:t>
      </w:r>
      <w:r w:rsidRPr="00684E44">
        <w:t>населения</w:t>
      </w:r>
      <w:r w:rsidR="00684E44" w:rsidRPr="00684E44">
        <w:t xml:space="preserve"> </w:t>
      </w:r>
      <w:r w:rsidRPr="00684E44">
        <w:t>НКР,</w:t>
      </w:r>
      <w:r w:rsidR="00684E44" w:rsidRPr="00684E44">
        <w:t xml:space="preserve"> </w:t>
      </w:r>
      <w:r w:rsidRPr="00684E44">
        <w:t>которое</w:t>
      </w:r>
      <w:r w:rsidR="00684E44" w:rsidRPr="00684E44">
        <w:t xml:space="preserve"> </w:t>
      </w:r>
      <w:r w:rsidRPr="00684E44">
        <w:t>доказало</w:t>
      </w:r>
      <w:r w:rsidR="00684E44" w:rsidRPr="00684E44">
        <w:t xml:space="preserve"> </w:t>
      </w:r>
      <w:r w:rsidRPr="00684E44">
        <w:t>свое</w:t>
      </w:r>
      <w:r w:rsidR="00684E44" w:rsidRPr="00684E44">
        <w:t xml:space="preserve"> </w:t>
      </w:r>
      <w:r w:rsidRPr="00684E44">
        <w:t>право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выбор</w:t>
      </w:r>
      <w:r w:rsidR="00684E44" w:rsidRPr="00684E44">
        <w:t xml:space="preserve"> </w:t>
      </w:r>
      <w:r w:rsidRPr="00684E44">
        <w:t>будущего</w:t>
      </w:r>
      <w:r w:rsidR="00684E44" w:rsidRPr="00684E44">
        <w:t>.</w:t>
      </w:r>
    </w:p>
    <w:p w:rsidR="00B5231D" w:rsidRPr="00B5231D" w:rsidRDefault="00B5231D" w:rsidP="00B5231D">
      <w:pPr>
        <w:pStyle w:val="af2"/>
      </w:pPr>
      <w:r w:rsidRPr="00B5231D">
        <w:t>пантюркизм карабахский конфликт турецкий</w:t>
      </w:r>
    </w:p>
    <w:p w:rsidR="00F462FA" w:rsidRPr="00684E44" w:rsidRDefault="00F462FA" w:rsidP="00684E44">
      <w:pPr>
        <w:pStyle w:val="1"/>
      </w:pPr>
      <w:r w:rsidRPr="00684E44">
        <w:br w:type="page"/>
        <w:t>Заключение</w:t>
      </w:r>
    </w:p>
    <w:p w:rsidR="00684E44" w:rsidRDefault="00684E44" w:rsidP="00684E44">
      <w:pPr>
        <w:shd w:val="clear" w:color="auto" w:fill="FFFFFF"/>
        <w:tabs>
          <w:tab w:val="left" w:pos="726"/>
        </w:tabs>
      </w:pP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Армяно-азербайджанский</w:t>
      </w:r>
      <w:r w:rsidR="00684E44" w:rsidRPr="00684E44">
        <w:t xml:space="preserve"> </w:t>
      </w:r>
      <w:r w:rsidRPr="00684E44">
        <w:t>конфликт</w:t>
      </w:r>
      <w:r w:rsidR="00684E44" w:rsidRPr="00684E44">
        <w:t xml:space="preserve"> </w:t>
      </w:r>
      <w:r w:rsidRPr="00684E44">
        <w:t>вокруг</w:t>
      </w:r>
      <w:r w:rsidR="00684E44" w:rsidRPr="00684E44">
        <w:t xml:space="preserve"> </w:t>
      </w:r>
      <w:r w:rsidRPr="00684E44">
        <w:t>Карабаха,</w:t>
      </w:r>
      <w:r w:rsidR="00684E44" w:rsidRPr="00684E44">
        <w:t xml:space="preserve"> </w:t>
      </w:r>
      <w:r w:rsidRPr="00684E44">
        <w:t>возникнув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начале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88 г"/>
        </w:smartTagPr>
        <w:r w:rsidRPr="00684E44">
          <w:t>1988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., </w:t>
      </w:r>
      <w:r w:rsidRPr="00684E44">
        <w:t>существенно</w:t>
      </w:r>
      <w:r w:rsidR="00684E44" w:rsidRPr="00684E44">
        <w:t xml:space="preserve"> </w:t>
      </w:r>
      <w:r w:rsidRPr="00684E44">
        <w:t>трансформировался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распада</w:t>
      </w:r>
      <w:r w:rsidR="00684E44" w:rsidRPr="00684E44">
        <w:t xml:space="preserve"> </w:t>
      </w:r>
      <w:r w:rsidRPr="00684E44">
        <w:t>СССР</w:t>
      </w:r>
      <w:r w:rsidR="00684E44" w:rsidRPr="00684E44">
        <w:t xml:space="preserve">. </w:t>
      </w:r>
      <w:r w:rsidRPr="00684E44">
        <w:t>Противостояние</w:t>
      </w:r>
      <w:r w:rsidR="00684E44" w:rsidRPr="00684E44">
        <w:t xml:space="preserve"> </w:t>
      </w:r>
      <w:r w:rsidRPr="00684E44">
        <w:t>приняло</w:t>
      </w:r>
      <w:r w:rsidR="00684E44" w:rsidRPr="00684E44">
        <w:t xml:space="preserve"> </w:t>
      </w:r>
      <w:r w:rsidRPr="00684E44">
        <w:t>характер</w:t>
      </w:r>
      <w:r w:rsidR="00684E44" w:rsidRPr="00684E44">
        <w:t xml:space="preserve"> </w:t>
      </w:r>
      <w:r w:rsidRPr="00684E44">
        <w:t>полномасштабной</w:t>
      </w:r>
      <w:r w:rsidR="00684E44" w:rsidRPr="00684E44">
        <w:t xml:space="preserve"> </w:t>
      </w:r>
      <w:r w:rsidRPr="00684E44">
        <w:t>войны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процесс</w:t>
      </w:r>
      <w:r w:rsidR="00684E44" w:rsidRPr="00684E44">
        <w:t xml:space="preserve"> </w:t>
      </w:r>
      <w:r w:rsidRPr="00684E44">
        <w:t>урегулирования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были</w:t>
      </w:r>
      <w:r w:rsidR="00684E44" w:rsidRPr="00684E44">
        <w:t xml:space="preserve"> </w:t>
      </w:r>
      <w:r w:rsidRPr="00684E44">
        <w:t>вовлечены</w:t>
      </w:r>
      <w:r w:rsidR="00684E44" w:rsidRPr="00684E44">
        <w:t xml:space="preserve"> </w:t>
      </w:r>
      <w:r w:rsidRPr="00684E44">
        <w:t>практически</w:t>
      </w:r>
      <w:r w:rsidR="00684E44" w:rsidRPr="00684E44">
        <w:t xml:space="preserve"> </w:t>
      </w:r>
      <w:r w:rsidRPr="00684E44">
        <w:t>все</w:t>
      </w:r>
      <w:r w:rsidR="00684E44" w:rsidRPr="00684E44">
        <w:t xml:space="preserve"> </w:t>
      </w:r>
      <w:r w:rsidRPr="00684E44">
        <w:t>государства</w:t>
      </w:r>
      <w:r w:rsidR="00684E44" w:rsidRPr="00684E44">
        <w:t xml:space="preserve"> </w:t>
      </w:r>
      <w:r w:rsidRPr="00684E44">
        <w:t>региона</w:t>
      </w:r>
      <w:r w:rsidR="00684E44" w:rsidRPr="00684E44">
        <w:t xml:space="preserve"> - </w:t>
      </w:r>
      <w:r w:rsidRPr="00684E44">
        <w:t>Россия,</w:t>
      </w:r>
      <w:r w:rsidR="00684E44" w:rsidRPr="00684E44">
        <w:t xml:space="preserve"> </w:t>
      </w:r>
      <w:r w:rsidRPr="00684E44">
        <w:t>Иран,</w:t>
      </w:r>
      <w:r w:rsidR="00684E44" w:rsidRPr="00684E44">
        <w:t xml:space="preserve"> </w:t>
      </w:r>
      <w:r w:rsidRPr="00684E44">
        <w:t>Турция,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США</w:t>
      </w:r>
      <w:r w:rsidR="00684E44" w:rsidRPr="00684E44">
        <w:t xml:space="preserve">. </w:t>
      </w:r>
      <w:r w:rsidRPr="00684E44">
        <w:t>Среди</w:t>
      </w:r>
      <w:r w:rsidR="00684E44" w:rsidRPr="00684E44">
        <w:t xml:space="preserve"> </w:t>
      </w:r>
      <w:r w:rsidRPr="00684E44">
        <w:t>этих</w:t>
      </w:r>
      <w:r w:rsidR="00684E44" w:rsidRPr="00684E44">
        <w:t xml:space="preserve"> </w:t>
      </w:r>
      <w:r w:rsidRPr="00684E44">
        <w:t>государств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выделялась</w:t>
      </w:r>
      <w:r w:rsidR="00684E44" w:rsidRPr="00684E44">
        <w:t xml:space="preserve"> </w:t>
      </w:r>
      <w:r w:rsidRPr="00684E44">
        <w:t>откровенной</w:t>
      </w:r>
      <w:r w:rsidR="00684E44" w:rsidRPr="00684E44">
        <w:t xml:space="preserve"> </w:t>
      </w:r>
      <w:r w:rsidRPr="00684E44">
        <w:t>проазербайджанской</w:t>
      </w:r>
      <w:r w:rsidR="00684E44" w:rsidRPr="00684E44">
        <w:t xml:space="preserve"> </w:t>
      </w:r>
      <w:r w:rsidRPr="00684E44">
        <w:t>позицией,</w:t>
      </w:r>
      <w:r w:rsidR="00684E44" w:rsidRPr="00684E44">
        <w:t xml:space="preserve"> </w:t>
      </w:r>
      <w:r w:rsidRPr="00684E44">
        <w:t>что</w:t>
      </w:r>
      <w:r w:rsidR="00684E44" w:rsidRPr="00684E44">
        <w:t xml:space="preserve"> </w:t>
      </w:r>
      <w:r w:rsidRPr="00684E44">
        <w:t>проявилось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четко</w:t>
      </w:r>
      <w:r w:rsidR="00684E44" w:rsidRPr="00684E44">
        <w:t xml:space="preserve"> </w:t>
      </w:r>
      <w:r w:rsidRPr="00684E44">
        <w:t>выработанной</w:t>
      </w:r>
      <w:r w:rsidR="00684E44" w:rsidRPr="00684E44">
        <w:t xml:space="preserve"> </w:t>
      </w:r>
      <w:r w:rsidRPr="00684E44">
        <w:t>политике,</w:t>
      </w:r>
      <w:r w:rsidR="00684E44" w:rsidRPr="00684E44">
        <w:t xml:space="preserve"> </w:t>
      </w:r>
      <w:r w:rsidRPr="00684E44">
        <w:t>направленной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разрешение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пользу</w:t>
      </w:r>
      <w:r w:rsidR="00684E44" w:rsidRPr="00684E44">
        <w:t xml:space="preserve"> </w:t>
      </w:r>
      <w:r w:rsidRPr="00684E44">
        <w:t>Азербайджана</w:t>
      </w:r>
      <w:r w:rsidR="00684E44" w:rsidRPr="00684E44">
        <w:t xml:space="preserve">. </w:t>
      </w:r>
      <w:r w:rsidRPr="00684E44">
        <w:t>Эта</w:t>
      </w:r>
      <w:r w:rsidR="00684E44" w:rsidRPr="00684E44">
        <w:t xml:space="preserve"> </w:t>
      </w:r>
      <w:r w:rsidRPr="00684E44">
        <w:t>политика</w:t>
      </w:r>
      <w:r w:rsidR="00684E44" w:rsidRPr="00684E44">
        <w:t xml:space="preserve"> </w:t>
      </w:r>
      <w:r w:rsidRPr="00684E44">
        <w:t>Турции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деятельной,</w:t>
      </w:r>
      <w:r w:rsidR="00684E44" w:rsidRPr="00684E44">
        <w:t xml:space="preserve"> </w:t>
      </w:r>
      <w:r w:rsidRPr="00684E44">
        <w:t>поскольку</w:t>
      </w:r>
      <w:r w:rsidR="00684E44" w:rsidRPr="00684E44">
        <w:t xml:space="preserve"> </w:t>
      </w:r>
      <w:r w:rsidRPr="00684E44">
        <w:t>после</w:t>
      </w:r>
      <w:r w:rsidR="00684E44" w:rsidRPr="00684E44">
        <w:t xml:space="preserve"> </w:t>
      </w:r>
      <w:r w:rsidRPr="00684E44">
        <w:t>окончания</w:t>
      </w:r>
      <w:r w:rsidR="00684E44">
        <w:t xml:space="preserve"> "</w:t>
      </w:r>
      <w:r w:rsidRPr="00684E44">
        <w:t>холодной</w:t>
      </w:r>
      <w:r w:rsidR="00684E44" w:rsidRPr="00684E44">
        <w:t xml:space="preserve"> </w:t>
      </w:r>
      <w:r w:rsidRPr="00684E44">
        <w:t>войны</w:t>
      </w:r>
      <w:r w:rsidR="00684E44">
        <w:t xml:space="preserve">" </w:t>
      </w:r>
      <w:r w:rsidRPr="00684E44">
        <w:t>и</w:t>
      </w:r>
      <w:r w:rsidR="00684E44" w:rsidRPr="00684E44">
        <w:t xml:space="preserve"> </w:t>
      </w:r>
      <w:r w:rsidRPr="00684E44">
        <w:t>распада</w:t>
      </w:r>
      <w:r w:rsidR="00684E44" w:rsidRPr="00684E44">
        <w:t xml:space="preserve"> </w:t>
      </w:r>
      <w:r w:rsidRPr="00684E44">
        <w:t>Советского</w:t>
      </w:r>
      <w:r w:rsidR="00684E44" w:rsidRPr="00684E44">
        <w:t xml:space="preserve"> </w:t>
      </w:r>
      <w:r w:rsidRPr="00684E44">
        <w:t>Союза</w:t>
      </w:r>
      <w:r w:rsidR="00684E44" w:rsidRPr="00684E44">
        <w:t xml:space="preserve"> </w:t>
      </w:r>
      <w:r w:rsidRPr="00684E44">
        <w:t>Анкара</w:t>
      </w:r>
      <w:r w:rsidR="00684E44" w:rsidRPr="00684E44">
        <w:t xml:space="preserve"> </w:t>
      </w:r>
      <w:r w:rsidRPr="00684E44">
        <w:t>стремилась</w:t>
      </w:r>
      <w:r w:rsidR="00684E44" w:rsidRPr="00684E44">
        <w:t xml:space="preserve"> </w:t>
      </w:r>
      <w:r w:rsidRPr="00684E44">
        <w:t>воспользоваться</w:t>
      </w:r>
      <w:r w:rsidR="00684E44" w:rsidRPr="00684E44">
        <w:t xml:space="preserve"> </w:t>
      </w:r>
      <w:r w:rsidRPr="00684E44">
        <w:t>сложившейся</w:t>
      </w:r>
      <w:r w:rsidR="00684E44" w:rsidRPr="00684E44">
        <w:t xml:space="preserve"> </w:t>
      </w:r>
      <w:r w:rsidRPr="00684E44">
        <w:t>новой</w:t>
      </w:r>
      <w:r w:rsidR="00684E44" w:rsidRPr="00684E44">
        <w:t xml:space="preserve"> </w:t>
      </w:r>
      <w:r w:rsidRPr="00684E44">
        <w:t>геополитической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геостратегической</w:t>
      </w:r>
      <w:r w:rsidR="00684E44" w:rsidRPr="00684E44">
        <w:t xml:space="preserve"> </w:t>
      </w:r>
      <w:r w:rsidRPr="00684E44">
        <w:t>ситуацией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укрепить</w:t>
      </w:r>
      <w:r w:rsidR="00684E44" w:rsidRPr="00684E44">
        <w:t xml:space="preserve"> </w:t>
      </w:r>
      <w:r w:rsidRPr="00684E44">
        <w:t>свое</w:t>
      </w:r>
      <w:r w:rsidR="00684E44" w:rsidRPr="00684E44">
        <w:t xml:space="preserve"> </w:t>
      </w:r>
      <w:r w:rsidRPr="00684E44">
        <w:t>влияние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тюркоязычных</w:t>
      </w:r>
      <w:r w:rsidR="00684E44" w:rsidRPr="00684E44">
        <w:t xml:space="preserve"> </w:t>
      </w:r>
      <w:r w:rsidRPr="00684E44">
        <w:t>республиках</w:t>
      </w:r>
      <w:r w:rsidR="00684E44" w:rsidRPr="00684E44">
        <w:t xml:space="preserve"> </w:t>
      </w:r>
      <w:r w:rsidRPr="00684E44">
        <w:t>бывшего</w:t>
      </w:r>
      <w:r w:rsidR="00684E44" w:rsidRPr="00684E44">
        <w:t xml:space="preserve"> </w:t>
      </w:r>
      <w:r w:rsidRPr="00684E44">
        <w:t>СССР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Карабахский</w:t>
      </w:r>
      <w:r w:rsidR="00684E44" w:rsidRPr="00684E44">
        <w:t xml:space="preserve"> </w:t>
      </w:r>
      <w:r w:rsidRPr="00684E44">
        <w:t>конфликт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самого</w:t>
      </w:r>
      <w:r w:rsidR="00684E44" w:rsidRPr="00684E44">
        <w:t xml:space="preserve"> </w:t>
      </w:r>
      <w:r w:rsidRPr="00684E44">
        <w:t>начала</w:t>
      </w:r>
      <w:r w:rsidR="00684E44" w:rsidRPr="00684E44">
        <w:t xml:space="preserve"> </w:t>
      </w:r>
      <w:r w:rsidRPr="00684E44">
        <w:t>стал</w:t>
      </w:r>
      <w:r w:rsidR="00684E44" w:rsidRPr="00684E44">
        <w:t xml:space="preserve"> </w:t>
      </w:r>
      <w:r w:rsidRPr="00684E44">
        <w:t>препятствующим</w:t>
      </w:r>
      <w:r w:rsidR="00684E44" w:rsidRPr="00684E44">
        <w:t xml:space="preserve"> </w:t>
      </w:r>
      <w:r w:rsidRPr="00684E44">
        <w:t>фактором</w:t>
      </w:r>
      <w:r w:rsidR="00684E44" w:rsidRPr="00684E44">
        <w:t xml:space="preserve"> </w:t>
      </w:r>
      <w:r w:rsidRPr="00684E44">
        <w:t>для</w:t>
      </w:r>
      <w:r w:rsidR="00684E44" w:rsidRPr="00684E44">
        <w:t xml:space="preserve"> </w:t>
      </w:r>
      <w:r w:rsidRPr="00684E44">
        <w:t>процесса</w:t>
      </w:r>
      <w:r w:rsidR="00684E44" w:rsidRPr="00684E44">
        <w:t xml:space="preserve"> </w:t>
      </w:r>
      <w:r w:rsidRPr="00684E44">
        <w:t>дальнейшего</w:t>
      </w:r>
      <w:r w:rsidR="00684E44" w:rsidRPr="00684E44">
        <w:t xml:space="preserve"> </w:t>
      </w:r>
      <w:r w:rsidRPr="00684E44">
        <w:t>углубления</w:t>
      </w:r>
      <w:r w:rsidR="00684E44" w:rsidRPr="00684E44">
        <w:t xml:space="preserve"> </w:t>
      </w:r>
      <w:r w:rsidRPr="00684E44">
        <w:t>турецкого</w:t>
      </w:r>
      <w:r w:rsidR="00684E44" w:rsidRPr="00684E44">
        <w:t xml:space="preserve"> </w:t>
      </w:r>
      <w:r w:rsidRPr="00684E44">
        <w:t>влияния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Азербайджане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</w:t>
      </w:r>
      <w:r w:rsidR="00684E44" w:rsidRPr="00684E44">
        <w:t xml:space="preserve">. </w:t>
      </w:r>
      <w:r w:rsidRPr="00684E44">
        <w:t>Одновременно</w:t>
      </w:r>
      <w:r w:rsidR="00684E44" w:rsidRPr="00684E44">
        <w:t xml:space="preserve"> </w:t>
      </w:r>
      <w:r w:rsidRPr="00684E44">
        <w:t>выявилось</w:t>
      </w:r>
      <w:r w:rsidR="00684E44" w:rsidRPr="00684E44">
        <w:t xml:space="preserve"> </w:t>
      </w:r>
      <w:r w:rsidRPr="00684E44">
        <w:t>полное</w:t>
      </w:r>
      <w:r w:rsidR="00684E44" w:rsidRPr="00684E44">
        <w:t xml:space="preserve"> </w:t>
      </w:r>
      <w:r w:rsidRPr="00684E44">
        <w:t>несоответствие</w:t>
      </w:r>
      <w:r w:rsidR="00684E44" w:rsidRPr="00684E44">
        <w:t xml:space="preserve"> </w:t>
      </w:r>
      <w:r w:rsidRPr="00684E44">
        <w:t>амбициозных</w:t>
      </w:r>
      <w:r w:rsidR="00684E44" w:rsidRPr="00684E44">
        <w:t xml:space="preserve"> </w:t>
      </w:r>
      <w:r w:rsidRPr="00684E44">
        <w:t>планов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реальных</w:t>
      </w:r>
      <w:r w:rsidR="00684E44" w:rsidRPr="00684E44">
        <w:t xml:space="preserve"> </w:t>
      </w:r>
      <w:r w:rsidRPr="00684E44">
        <w:t>возможностей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. </w:t>
      </w:r>
      <w:r w:rsidRPr="00684E44">
        <w:t>И</w:t>
      </w:r>
      <w:r w:rsidR="00684E44" w:rsidRPr="00684E44">
        <w:t xml:space="preserve"> </w:t>
      </w:r>
      <w:r w:rsidRPr="00684E44">
        <w:t>несмотря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всестороннюю,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том</w:t>
      </w:r>
      <w:r w:rsidR="00684E44" w:rsidRPr="00684E44">
        <w:t xml:space="preserve"> </w:t>
      </w:r>
      <w:r w:rsidRPr="00684E44">
        <w:t>числе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военную</w:t>
      </w:r>
      <w:r w:rsidR="00684E44" w:rsidRPr="00684E44">
        <w:t xml:space="preserve"> </w:t>
      </w:r>
      <w:r w:rsidRPr="00684E44">
        <w:t>помощь</w:t>
      </w:r>
      <w:r w:rsidR="00684E44" w:rsidRPr="00684E44">
        <w:t xml:space="preserve"> </w:t>
      </w:r>
      <w:r w:rsidRPr="00684E44">
        <w:t>Азербайджану,</w:t>
      </w:r>
      <w:r w:rsidR="00684E44" w:rsidRPr="00684E44">
        <w:t xml:space="preserve"> </w:t>
      </w:r>
      <w:r w:rsidRPr="00684E44">
        <w:t>Турция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смогла</w:t>
      </w:r>
      <w:r w:rsidR="00684E44" w:rsidRPr="00684E44">
        <w:t xml:space="preserve"> </w:t>
      </w:r>
      <w:r w:rsidRPr="00684E44">
        <w:t>переломить</w:t>
      </w:r>
      <w:r w:rsidR="00684E44" w:rsidRPr="00684E44">
        <w:t xml:space="preserve"> </w:t>
      </w:r>
      <w:r w:rsidRPr="00684E44">
        <w:t>ситуацию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пользу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случае</w:t>
      </w:r>
      <w:r w:rsidR="00684E44" w:rsidRPr="00684E44">
        <w:t xml:space="preserve"> </w:t>
      </w:r>
      <w:r w:rsidRPr="00684E44">
        <w:t>же</w:t>
      </w:r>
      <w:r w:rsidR="00684E44" w:rsidRPr="00684E44">
        <w:t xml:space="preserve"> </w:t>
      </w:r>
      <w:r w:rsidRPr="00684E44">
        <w:t>удачи</w:t>
      </w:r>
      <w:r w:rsidR="00684E44" w:rsidRPr="00684E44">
        <w:t xml:space="preserve"> </w:t>
      </w:r>
      <w:r w:rsidRPr="00684E44">
        <w:t>победа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 </w:t>
      </w:r>
      <w:r w:rsidRPr="00684E44">
        <w:t>оценивалась</w:t>
      </w:r>
      <w:r w:rsidR="00684E44" w:rsidRPr="00684E44">
        <w:t xml:space="preserve"> </w:t>
      </w:r>
      <w:r w:rsidRPr="00684E44">
        <w:t>бы</w:t>
      </w:r>
      <w:r w:rsidR="00684E44" w:rsidRPr="00684E44">
        <w:t xml:space="preserve"> </w:t>
      </w:r>
      <w:r w:rsidRPr="00684E44">
        <w:t>как</w:t>
      </w:r>
      <w:r w:rsidR="00684E44" w:rsidRPr="00684E44">
        <w:t xml:space="preserve"> </w:t>
      </w:r>
      <w:r w:rsidRPr="00684E44">
        <w:t>весомый</w:t>
      </w:r>
      <w:r w:rsidR="00684E44" w:rsidRPr="00684E44">
        <w:t xml:space="preserve"> </w:t>
      </w:r>
      <w:r w:rsidRPr="00684E44">
        <w:t>аргумент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пользу</w:t>
      </w:r>
      <w:r w:rsidR="00684E44" w:rsidRPr="00684E44">
        <w:t xml:space="preserve"> </w:t>
      </w:r>
      <w:r w:rsidRPr="00684E44">
        <w:t>будущей</w:t>
      </w:r>
      <w:r w:rsidR="00684E44" w:rsidRPr="00684E44">
        <w:t xml:space="preserve"> </w:t>
      </w:r>
      <w:r w:rsidRPr="00684E44">
        <w:t>тюркской</w:t>
      </w:r>
      <w:r w:rsidR="00684E44" w:rsidRPr="00684E44">
        <w:t xml:space="preserve"> </w:t>
      </w:r>
      <w:r w:rsidRPr="00684E44">
        <w:t>унии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Во</w:t>
      </w:r>
      <w:r w:rsidR="00684E44" w:rsidRPr="00684E44">
        <w:t xml:space="preserve"> </w:t>
      </w:r>
      <w:r w:rsidRPr="00684E44">
        <w:t>время</w:t>
      </w:r>
      <w:r w:rsidR="00684E44" w:rsidRPr="00684E44">
        <w:t xml:space="preserve"> </w:t>
      </w:r>
      <w:r w:rsidRPr="00684E44">
        <w:t>первого</w:t>
      </w:r>
      <w:r w:rsidR="00684E44" w:rsidRPr="00684E44">
        <w:t xml:space="preserve"> </w:t>
      </w:r>
      <w:r w:rsidRPr="00684E44">
        <w:t>тюркского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трудности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реализации</w:t>
      </w:r>
      <w:r w:rsidR="00684E44" w:rsidRPr="00684E44">
        <w:t xml:space="preserve"> </w:t>
      </w:r>
      <w:r w:rsidRPr="00684E44">
        <w:t>внешнеполитических</w:t>
      </w:r>
      <w:r w:rsidR="00684E44" w:rsidRPr="00684E44">
        <w:t xml:space="preserve"> </w:t>
      </w:r>
      <w:r w:rsidRPr="00684E44">
        <w:t>планов</w:t>
      </w:r>
      <w:r w:rsidR="00684E44" w:rsidRPr="00684E44">
        <w:t xml:space="preserve"> </w:t>
      </w:r>
      <w:r w:rsidRPr="00684E44">
        <w:t>Анкары</w:t>
      </w:r>
      <w:r w:rsidR="00684E44" w:rsidRPr="00684E44">
        <w:t xml:space="preserve"> </w:t>
      </w:r>
      <w:r w:rsidRPr="00684E44">
        <w:t>стали</w:t>
      </w:r>
      <w:r w:rsidR="00684E44" w:rsidRPr="00684E44">
        <w:t xml:space="preserve"> </w:t>
      </w:r>
      <w:r w:rsidRPr="00684E44">
        <w:t>очевидными</w:t>
      </w:r>
      <w:r w:rsidR="00684E44" w:rsidRPr="00684E44">
        <w:t xml:space="preserve">. </w:t>
      </w:r>
      <w:r w:rsidRPr="00684E44">
        <w:t>Турецкие</w:t>
      </w:r>
      <w:r w:rsidR="00684E44" w:rsidRPr="00684E44">
        <w:t xml:space="preserve"> </w:t>
      </w:r>
      <w:r w:rsidRPr="00684E44">
        <w:t>планы</w:t>
      </w:r>
      <w:r w:rsidR="00684E44" w:rsidRPr="00684E44">
        <w:t xml:space="preserve"> </w:t>
      </w:r>
      <w:r w:rsidRPr="00684E44">
        <w:t>относительно</w:t>
      </w:r>
      <w:r w:rsidR="00684E44" w:rsidRPr="00684E44">
        <w:t xml:space="preserve"> </w:t>
      </w:r>
      <w:r w:rsidRPr="00684E44">
        <w:t>создания</w:t>
      </w:r>
      <w:r w:rsidR="00684E44">
        <w:t xml:space="preserve"> "</w:t>
      </w:r>
      <w:r w:rsidRPr="00684E44">
        <w:t>Тюркской</w:t>
      </w:r>
      <w:r w:rsidR="00684E44" w:rsidRPr="00684E44">
        <w:t xml:space="preserve"> </w:t>
      </w:r>
      <w:r w:rsidRPr="00684E44">
        <w:t>конфедерации</w:t>
      </w:r>
      <w:r w:rsidR="00684E44">
        <w:t>"</w:t>
      </w:r>
      <w:r w:rsidRPr="00684E44">
        <w:t>,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усилия,</w:t>
      </w:r>
      <w:r w:rsidR="00684E44" w:rsidRPr="00684E44">
        <w:t xml:space="preserve"> </w:t>
      </w:r>
      <w:r w:rsidRPr="00684E44">
        <w:t>направленные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выработку</w:t>
      </w:r>
      <w:r w:rsidR="00684E44" w:rsidRPr="00684E44">
        <w:t xml:space="preserve"> </w:t>
      </w:r>
      <w:r w:rsidRPr="00684E44">
        <w:t>общетюркской</w:t>
      </w:r>
      <w:r w:rsidR="00684E44" w:rsidRPr="00684E44">
        <w:t xml:space="preserve"> </w:t>
      </w:r>
      <w:r w:rsidRPr="00684E44">
        <w:t>позиции,</w:t>
      </w:r>
      <w:r w:rsidR="00684E44" w:rsidRPr="00684E44">
        <w:t xml:space="preserve"> </w:t>
      </w:r>
      <w:r w:rsidRPr="00684E44">
        <w:t>поддерживающей</w:t>
      </w:r>
      <w:r w:rsidR="00684E44" w:rsidRPr="00684E44">
        <w:t xml:space="preserve"> </w:t>
      </w:r>
      <w:r w:rsidRPr="00684E44">
        <w:t>Азербайджан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карабахском</w:t>
      </w:r>
      <w:r w:rsidR="00684E44" w:rsidRPr="00684E44">
        <w:t xml:space="preserve"> </w:t>
      </w:r>
      <w:r w:rsidRPr="00684E44">
        <w:t>конфликте,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имели</w:t>
      </w:r>
      <w:r w:rsidR="00684E44" w:rsidRPr="00684E44">
        <w:t xml:space="preserve"> </w:t>
      </w:r>
      <w:r w:rsidRPr="00684E44">
        <w:t>успеха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не</w:t>
      </w:r>
      <w:r w:rsidR="00684E44" w:rsidRPr="00684E44">
        <w:t xml:space="preserve"> </w:t>
      </w:r>
      <w:r w:rsidRPr="00684E44">
        <w:t>были</w:t>
      </w:r>
      <w:r w:rsidR="00684E44" w:rsidRPr="00684E44">
        <w:t xml:space="preserve"> </w:t>
      </w:r>
      <w:r w:rsidRPr="00684E44">
        <w:t>поддержаны</w:t>
      </w:r>
      <w:r w:rsidR="00684E44" w:rsidRPr="00684E44">
        <w:t xml:space="preserve"> </w:t>
      </w:r>
      <w:r w:rsidRPr="00684E44">
        <w:t>президентами</w:t>
      </w:r>
      <w:r w:rsidR="00684E44" w:rsidRPr="00684E44">
        <w:t xml:space="preserve"> </w:t>
      </w:r>
      <w:r w:rsidRPr="00684E44">
        <w:t>тюркоязычных</w:t>
      </w:r>
      <w:r w:rsidR="00684E44" w:rsidRPr="00684E44">
        <w:t xml:space="preserve"> </w:t>
      </w:r>
      <w:r w:rsidRPr="00684E44">
        <w:t>республик</w:t>
      </w:r>
      <w:r w:rsidR="00684E44" w:rsidRPr="00684E44">
        <w:t xml:space="preserve"> </w:t>
      </w:r>
      <w:r w:rsidRPr="00684E44">
        <w:t>Центральной</w:t>
      </w:r>
      <w:r w:rsidR="00684E44" w:rsidRPr="00684E44">
        <w:t xml:space="preserve"> </w:t>
      </w:r>
      <w:r w:rsidRPr="00684E44">
        <w:t>Азии</w:t>
      </w:r>
      <w:r w:rsidR="00684E44" w:rsidRPr="00684E44">
        <w:t xml:space="preserve">. </w:t>
      </w:r>
      <w:r w:rsidRPr="00684E44">
        <w:t>Более</w:t>
      </w:r>
      <w:r w:rsidR="00684E44" w:rsidRPr="00684E44">
        <w:t xml:space="preserve"> </w:t>
      </w:r>
      <w:r w:rsidRPr="00684E44">
        <w:t>того,</w:t>
      </w:r>
      <w:r w:rsidR="00684E44" w:rsidRPr="00684E44">
        <w:t xml:space="preserve"> </w:t>
      </w:r>
      <w:r w:rsidRPr="00684E44">
        <w:t>существовавшие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формирующиеся</w:t>
      </w:r>
      <w:r w:rsidR="00684E44" w:rsidRPr="00684E44">
        <w:t xml:space="preserve"> </w:t>
      </w:r>
      <w:r w:rsidRPr="00684E44">
        <w:t>новые</w:t>
      </w:r>
      <w:r w:rsidR="00684E44" w:rsidRPr="00684E44">
        <w:t xml:space="preserve"> </w:t>
      </w:r>
      <w:r w:rsidRPr="00684E44">
        <w:t>противоречия</w:t>
      </w:r>
      <w:r w:rsidR="00684E44" w:rsidRPr="00684E44">
        <w:t xml:space="preserve"> </w:t>
      </w:r>
      <w:r w:rsidRPr="00684E44">
        <w:t>внутри</w:t>
      </w:r>
      <w:r w:rsidR="00684E44" w:rsidRPr="00684E44">
        <w:t xml:space="preserve"> </w:t>
      </w:r>
      <w:r w:rsidRPr="00684E44">
        <w:t>тюркского</w:t>
      </w:r>
      <w:r w:rsidR="00684E44" w:rsidRPr="00684E44">
        <w:t xml:space="preserve"> </w:t>
      </w:r>
      <w:r w:rsidRPr="00684E44">
        <w:t>мира,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 </w:t>
      </w:r>
      <w:r w:rsidRPr="00684E44">
        <w:t>также</w:t>
      </w:r>
      <w:r w:rsidR="00684E44" w:rsidRPr="00684E44">
        <w:t xml:space="preserve"> </w:t>
      </w:r>
      <w:r w:rsidRPr="00684E44">
        <w:t>нежелание</w:t>
      </w:r>
      <w:r w:rsidR="00684E44" w:rsidRPr="00684E44">
        <w:t xml:space="preserve"> </w:t>
      </w:r>
      <w:r w:rsidRPr="00684E44">
        <w:t>этих</w:t>
      </w:r>
      <w:r w:rsidR="00684E44" w:rsidRPr="00684E44">
        <w:t xml:space="preserve"> </w:t>
      </w:r>
      <w:r w:rsidRPr="00684E44">
        <w:t>стран</w:t>
      </w:r>
      <w:r w:rsidR="00684E44" w:rsidRPr="00684E44">
        <w:t xml:space="preserve"> </w:t>
      </w:r>
      <w:r w:rsidRPr="00684E44">
        <w:t>быть</w:t>
      </w:r>
      <w:r w:rsidR="00684E44" w:rsidRPr="00684E44">
        <w:t xml:space="preserve"> </w:t>
      </w:r>
      <w:r w:rsidRPr="00684E44">
        <w:t>втянутыми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негативные</w:t>
      </w:r>
      <w:r w:rsidR="00684E44" w:rsidRPr="00684E44">
        <w:t xml:space="preserve"> </w:t>
      </w:r>
      <w:r w:rsidRPr="00684E44">
        <w:t>военно-политические</w:t>
      </w:r>
      <w:r w:rsidR="00684E44" w:rsidRPr="00684E44">
        <w:t xml:space="preserve"> </w:t>
      </w:r>
      <w:r w:rsidRPr="00684E44">
        <w:t>процессы</w:t>
      </w:r>
      <w:r w:rsidR="00684E44" w:rsidRPr="00684E44">
        <w:t xml:space="preserve"> </w:t>
      </w:r>
      <w:r w:rsidRPr="00684E44">
        <w:t>стали</w:t>
      </w:r>
      <w:r w:rsidR="00684E44" w:rsidRPr="00684E44">
        <w:t xml:space="preserve"> </w:t>
      </w:r>
      <w:r w:rsidRPr="00684E44">
        <w:t>причиной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переноса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другую</w:t>
      </w:r>
      <w:r w:rsidR="00684E44" w:rsidRPr="00684E44">
        <w:t xml:space="preserve"> </w:t>
      </w:r>
      <w:r w:rsidRPr="00684E44">
        <w:t>столицу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другое</w:t>
      </w:r>
      <w:r w:rsidR="00684E44" w:rsidRPr="00684E44">
        <w:t xml:space="preserve"> </w:t>
      </w:r>
      <w:r w:rsidRPr="00684E44">
        <w:t>время,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отмены</w:t>
      </w:r>
      <w:r w:rsidR="00684E44" w:rsidRPr="00684E44">
        <w:t xml:space="preserve"> </w:t>
      </w:r>
      <w:r w:rsidRPr="00684E44">
        <w:t>проведения</w:t>
      </w:r>
      <w:r w:rsidR="00684E44" w:rsidRPr="00684E44">
        <w:t xml:space="preserve"> </w:t>
      </w:r>
      <w:r w:rsidRPr="00684E44">
        <w:t>второго</w:t>
      </w:r>
      <w:r w:rsidR="00684E44" w:rsidRPr="00684E44">
        <w:t xml:space="preserve"> </w:t>
      </w:r>
      <w:r w:rsidRPr="00684E44">
        <w:t>тюркского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Баку</w:t>
      </w:r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октябре</w:t>
      </w:r>
      <w:r w:rsidR="00684E44" w:rsidRPr="00684E44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684E44">
          <w:t>1994</w:t>
        </w:r>
        <w:r w:rsidR="00684E44" w:rsidRPr="00684E44">
          <w:t xml:space="preserve"> </w:t>
        </w:r>
        <w:r w:rsidRPr="00684E44">
          <w:t>г</w:t>
        </w:r>
      </w:smartTag>
      <w:r w:rsidR="00684E44" w:rsidRPr="00684E44">
        <w:t xml:space="preserve">. </w:t>
      </w:r>
      <w:r w:rsidRPr="00684E44">
        <w:t>в</w:t>
      </w:r>
      <w:r w:rsidR="00684E44" w:rsidRPr="00684E44">
        <w:t xml:space="preserve"> </w:t>
      </w:r>
      <w:r w:rsidRPr="00684E44">
        <w:t>заключительной</w:t>
      </w:r>
      <w:r w:rsidR="00684E44" w:rsidRPr="00684E44">
        <w:t xml:space="preserve"> </w:t>
      </w:r>
      <w:r w:rsidRPr="00684E44">
        <w:t>декларации</w:t>
      </w:r>
      <w:r w:rsidR="00684E44" w:rsidRPr="00684E44">
        <w:t xml:space="preserve"> </w:t>
      </w:r>
      <w:r w:rsidRPr="00684E44">
        <w:t>второго</w:t>
      </w:r>
      <w:r w:rsidR="00684E44" w:rsidRPr="00684E44">
        <w:t xml:space="preserve"> </w:t>
      </w:r>
      <w:r w:rsidRPr="00684E44">
        <w:t>тюркского</w:t>
      </w:r>
      <w:r w:rsidR="00684E44" w:rsidRPr="00684E44">
        <w:t xml:space="preserve"> </w:t>
      </w:r>
      <w:r w:rsidRPr="00684E44">
        <w:t>саммита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Стамбуле</w:t>
      </w:r>
      <w:r w:rsidR="00684E44" w:rsidRPr="00684E44">
        <w:t xml:space="preserve"> </w:t>
      </w:r>
      <w:r w:rsidRPr="00684E44">
        <w:t>была</w:t>
      </w:r>
      <w:r w:rsidR="00684E44" w:rsidRPr="00684E44">
        <w:t xml:space="preserve"> </w:t>
      </w:r>
      <w:r w:rsidRPr="00684E44">
        <w:t>зафиксирована</w:t>
      </w:r>
      <w:r w:rsidR="00684E44" w:rsidRPr="00684E44">
        <w:t xml:space="preserve"> </w:t>
      </w:r>
      <w:r w:rsidRPr="00684E44">
        <w:t>лишь</w:t>
      </w:r>
      <w:r w:rsidR="00684E44" w:rsidRPr="00684E44">
        <w:t xml:space="preserve"> </w:t>
      </w:r>
      <w:r w:rsidRPr="00684E44">
        <w:t>сама</w:t>
      </w:r>
      <w:r w:rsidR="00684E44" w:rsidRPr="00684E44">
        <w:t xml:space="preserve"> </w:t>
      </w:r>
      <w:r w:rsidRPr="00684E44">
        <w:t>необходимость</w:t>
      </w:r>
      <w:r w:rsidR="00684E44" w:rsidRPr="00684E44">
        <w:t xml:space="preserve"> </w:t>
      </w:r>
      <w:r w:rsidRPr="00684E44">
        <w:t>урегулирования</w:t>
      </w:r>
      <w:r w:rsidR="00684E44" w:rsidRPr="00684E44">
        <w:t xml:space="preserve"> </w:t>
      </w:r>
      <w:r w:rsidRPr="00684E44">
        <w:t>карабахской</w:t>
      </w:r>
      <w:r w:rsidR="00684E44" w:rsidRPr="00684E44">
        <w:t xml:space="preserve"> </w:t>
      </w:r>
      <w:r w:rsidRPr="00684E44">
        <w:t>проблемы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рамках</w:t>
      </w:r>
      <w:r w:rsidR="00684E44" w:rsidRPr="00684E44">
        <w:t xml:space="preserve"> </w:t>
      </w:r>
      <w:r w:rsidRPr="00684E44">
        <w:t>соответствующих</w:t>
      </w:r>
      <w:r w:rsidR="00684E44" w:rsidRPr="00684E44">
        <w:t xml:space="preserve"> </w:t>
      </w:r>
      <w:r w:rsidRPr="00684E44">
        <w:t>резолюций</w:t>
      </w:r>
      <w:r w:rsidR="00684E44" w:rsidRPr="00684E44">
        <w:t xml:space="preserve"> </w:t>
      </w:r>
      <w:r w:rsidRPr="00684E44">
        <w:t>Совета</w:t>
      </w:r>
      <w:r w:rsidR="00684E44" w:rsidRPr="00684E44">
        <w:t xml:space="preserve"> </w:t>
      </w:r>
      <w:r w:rsidRPr="00684E44">
        <w:t>Безопасности</w:t>
      </w:r>
      <w:r w:rsidR="00684E44" w:rsidRPr="00684E44">
        <w:t xml:space="preserve"> </w:t>
      </w:r>
      <w:r w:rsidRPr="00684E44">
        <w:t>ООН</w:t>
      </w:r>
      <w:r w:rsidR="00684E44" w:rsidRPr="00684E44">
        <w:t>.</w:t>
      </w:r>
    </w:p>
    <w:p w:rsidR="00684E44" w:rsidRPr="00684E44" w:rsidRDefault="00F462FA" w:rsidP="00684E44">
      <w:pPr>
        <w:shd w:val="clear" w:color="auto" w:fill="FFFFFF"/>
        <w:tabs>
          <w:tab w:val="left" w:pos="726"/>
        </w:tabs>
      </w:pPr>
      <w:r w:rsidRPr="00684E44">
        <w:t>В</w:t>
      </w:r>
      <w:r w:rsidR="00684E44" w:rsidRPr="00684E44">
        <w:t xml:space="preserve"> </w:t>
      </w:r>
      <w:r w:rsidRPr="00684E44">
        <w:t>перспективе</w:t>
      </w:r>
      <w:r w:rsidR="00684E44" w:rsidRPr="00684E44">
        <w:t xml:space="preserve"> </w:t>
      </w:r>
      <w:r w:rsidRPr="00684E44">
        <w:t>вопросы,</w:t>
      </w:r>
      <w:r w:rsidR="00684E44" w:rsidRPr="00684E44">
        <w:t xml:space="preserve"> </w:t>
      </w:r>
      <w:r w:rsidRPr="00684E44">
        <w:t>связанные</w:t>
      </w:r>
      <w:r w:rsidR="00684E44" w:rsidRPr="00684E44">
        <w:t xml:space="preserve"> </w:t>
      </w:r>
      <w:r w:rsidRPr="00684E44">
        <w:t>с</w:t>
      </w:r>
      <w:r w:rsidR="00684E44" w:rsidRPr="00684E44">
        <w:t xml:space="preserve"> </w:t>
      </w:r>
      <w:r w:rsidRPr="00684E44">
        <w:t>урегулированием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конфликта,</w:t>
      </w:r>
      <w:r w:rsidR="00684E44" w:rsidRPr="00684E44">
        <w:t xml:space="preserve"> </w:t>
      </w:r>
      <w:r w:rsidRPr="00684E44">
        <w:t>станут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определенной</w:t>
      </w:r>
      <w:r w:rsidR="00684E44" w:rsidRPr="00684E44">
        <w:t xml:space="preserve"> </w:t>
      </w:r>
      <w:r w:rsidRPr="00684E44">
        <w:t>мере</w:t>
      </w:r>
      <w:r w:rsidR="00684E44" w:rsidRPr="00684E44">
        <w:t xml:space="preserve"> </w:t>
      </w:r>
      <w:r w:rsidRPr="00684E44">
        <w:t>решающими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дальнейшем</w:t>
      </w:r>
      <w:r w:rsidR="00684E44" w:rsidRPr="00684E44">
        <w:t xml:space="preserve"> </w:t>
      </w:r>
      <w:r w:rsidRPr="00684E44">
        <w:t>распространении</w:t>
      </w:r>
      <w:r w:rsidR="00684E44" w:rsidRPr="00684E44">
        <w:t xml:space="preserve"> </w:t>
      </w:r>
      <w:r w:rsidRPr="00684E44">
        <w:t>турецкого</w:t>
      </w:r>
      <w:r w:rsidR="00684E44" w:rsidRPr="00684E44">
        <w:t xml:space="preserve"> </w:t>
      </w:r>
      <w:r w:rsidRPr="00684E44">
        <w:t>влияния</w:t>
      </w:r>
      <w:r w:rsidR="00684E44" w:rsidRPr="00684E44">
        <w:t xml:space="preserve"> </w:t>
      </w:r>
      <w:r w:rsidRPr="00684E44">
        <w:t>на</w:t>
      </w:r>
      <w:r w:rsidR="00684E44" w:rsidRPr="00684E44">
        <w:t xml:space="preserve"> </w:t>
      </w:r>
      <w:r w:rsidRPr="00684E44">
        <w:t>южном</w:t>
      </w:r>
      <w:r w:rsidR="00684E44" w:rsidRPr="00684E44">
        <w:t xml:space="preserve"> </w:t>
      </w:r>
      <w:r w:rsidRPr="00684E44">
        <w:t>Кавказе</w:t>
      </w:r>
      <w:r w:rsidR="00684E44" w:rsidRPr="00684E44">
        <w:t>.</w:t>
      </w:r>
    </w:p>
    <w:p w:rsidR="00684E44" w:rsidRDefault="00F462FA" w:rsidP="00684E44">
      <w:pPr>
        <w:pStyle w:val="1"/>
      </w:pPr>
      <w:r w:rsidRPr="00684E44">
        <w:br w:type="page"/>
        <w:t>Список</w:t>
      </w:r>
      <w:r w:rsidR="00684E44" w:rsidRPr="00684E44">
        <w:t xml:space="preserve"> </w:t>
      </w:r>
      <w:r w:rsidRPr="00684E44">
        <w:t>источников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литературы</w:t>
      </w:r>
    </w:p>
    <w:p w:rsidR="00684E44" w:rsidRPr="00684E44" w:rsidRDefault="00684E44" w:rsidP="00684E44">
      <w:pPr>
        <w:rPr>
          <w:lang w:eastAsia="en-US"/>
        </w:rPr>
      </w:pPr>
    </w:p>
    <w:p w:rsidR="00684E44" w:rsidRPr="00684E44" w:rsidRDefault="00F462FA" w:rsidP="00684E44">
      <w:pPr>
        <w:pStyle w:val="a"/>
      </w:pPr>
      <w:r w:rsidRPr="00684E44">
        <w:t>Варданян</w:t>
      </w:r>
      <w:r w:rsidR="00684E44" w:rsidRPr="00684E44">
        <w:t xml:space="preserve"> </w:t>
      </w:r>
      <w:r w:rsidRPr="00684E44">
        <w:t>А</w:t>
      </w:r>
      <w:r w:rsidR="00684E44">
        <w:t xml:space="preserve">.А. </w:t>
      </w:r>
      <w:r w:rsidRPr="00684E44">
        <w:t>Политика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мораль</w:t>
      </w:r>
      <w:r w:rsidR="00684E44">
        <w:t xml:space="preserve">. - </w:t>
      </w:r>
      <w:r w:rsidRPr="00684E44">
        <w:t>М</w:t>
      </w:r>
      <w:r w:rsidR="00684E44" w:rsidRPr="00684E44">
        <w:t xml:space="preserve">., </w:t>
      </w:r>
      <w:r w:rsidRPr="00684E44">
        <w:t>1997,</w:t>
      </w:r>
      <w:r w:rsidR="00684E44" w:rsidRPr="00684E44">
        <w:t xml:space="preserve"> </w:t>
      </w:r>
      <w:r w:rsidRPr="00684E44">
        <w:t>с</w:t>
      </w:r>
      <w:r w:rsidR="00684E44">
        <w:t>.2</w:t>
      </w:r>
      <w:r w:rsidRPr="00684E44">
        <w:t>59</w:t>
      </w:r>
      <w:r w:rsidR="00684E44" w:rsidRPr="00684E44">
        <w:t>.</w:t>
      </w:r>
    </w:p>
    <w:p w:rsidR="00684E44" w:rsidRPr="00684E44" w:rsidRDefault="00F462FA" w:rsidP="00684E44">
      <w:pPr>
        <w:pStyle w:val="a"/>
      </w:pPr>
      <w:r w:rsidRPr="00684E44">
        <w:t>Независимая</w:t>
      </w:r>
      <w:r w:rsidR="00684E44" w:rsidRPr="00684E44">
        <w:t xml:space="preserve"> </w:t>
      </w:r>
      <w:r w:rsidRPr="00684E44">
        <w:t>газета,</w:t>
      </w:r>
      <w:r w:rsidR="00684E44" w:rsidRPr="00684E44">
        <w:t xml:space="preserve"> </w:t>
      </w:r>
      <w:r w:rsidRPr="00684E44">
        <w:t>14</w:t>
      </w:r>
      <w:r w:rsidR="00684E44">
        <w:t>.05.19</w:t>
      </w:r>
      <w:r w:rsidRPr="00684E44">
        <w:t>92</w:t>
      </w:r>
      <w:r w:rsidR="00684E44" w:rsidRPr="00684E44">
        <w:t>.</w:t>
      </w:r>
    </w:p>
    <w:p w:rsidR="00684E44" w:rsidRPr="00684E44" w:rsidRDefault="00F462FA" w:rsidP="00684E44">
      <w:pPr>
        <w:pStyle w:val="a"/>
      </w:pPr>
      <w:r w:rsidRPr="00684E44">
        <w:t>Перепелкин</w:t>
      </w:r>
      <w:r w:rsidR="00684E44" w:rsidRPr="00684E44">
        <w:t xml:space="preserve"> </w:t>
      </w:r>
      <w:r w:rsidRPr="00684E44">
        <w:t>Л</w:t>
      </w:r>
      <w:r w:rsidR="00684E44">
        <w:t xml:space="preserve">.С. </w:t>
      </w:r>
      <w:r w:rsidRPr="00684E44">
        <w:t>Армения</w:t>
      </w:r>
      <w:r w:rsidR="00684E44" w:rsidRPr="00684E44">
        <w:t xml:space="preserve">: </w:t>
      </w:r>
      <w:r w:rsidRPr="00684E44">
        <w:t>современная</w:t>
      </w:r>
      <w:r w:rsidR="00684E44" w:rsidRPr="00684E44">
        <w:t xml:space="preserve"> </w:t>
      </w:r>
      <w:r w:rsidRPr="00684E44">
        <w:t>социально-экономическая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политическая</w:t>
      </w:r>
      <w:r w:rsidR="00684E44" w:rsidRPr="00684E44">
        <w:t xml:space="preserve"> </w:t>
      </w:r>
      <w:r w:rsidRPr="00684E44">
        <w:t>ситуация</w:t>
      </w:r>
      <w:r w:rsidR="00684E44">
        <w:t xml:space="preserve"> // </w:t>
      </w:r>
      <w:r w:rsidRPr="00684E44">
        <w:t>Этнографическое</w:t>
      </w:r>
      <w:r w:rsidR="00684E44" w:rsidRPr="00684E44">
        <w:t xml:space="preserve"> </w:t>
      </w:r>
      <w:r w:rsidRPr="00684E44">
        <w:t>обозрение</w:t>
      </w:r>
      <w:r w:rsidR="00684E44">
        <w:t xml:space="preserve">. - </w:t>
      </w:r>
      <w:r w:rsidRPr="00684E44">
        <w:t>1992</w:t>
      </w:r>
      <w:r w:rsidR="00684E44">
        <w:t xml:space="preserve">. - </w:t>
      </w:r>
      <w:r w:rsidRPr="00684E44">
        <w:t>№</w:t>
      </w:r>
      <w:r w:rsidR="00684E44" w:rsidRPr="00684E44">
        <w:t xml:space="preserve"> </w:t>
      </w:r>
      <w:r w:rsidRPr="00684E44">
        <w:t>5</w:t>
      </w:r>
      <w:r w:rsidR="00684E44">
        <w:t xml:space="preserve">. - </w:t>
      </w:r>
      <w:r w:rsidRPr="00684E44">
        <w:t>С</w:t>
      </w:r>
      <w:r w:rsidR="00684E44">
        <w:t>.2</w:t>
      </w:r>
      <w:r w:rsidRPr="00684E44">
        <w:t>8</w:t>
      </w:r>
      <w:r w:rsidR="00684E44" w:rsidRPr="00684E44">
        <w:t>.</w:t>
      </w:r>
    </w:p>
    <w:p w:rsidR="00684E44" w:rsidRPr="00684E44" w:rsidRDefault="00F462FA" w:rsidP="00684E44">
      <w:pPr>
        <w:pStyle w:val="a"/>
      </w:pPr>
      <w:r w:rsidRPr="00684E44">
        <w:t>Чакрян</w:t>
      </w:r>
      <w:r w:rsidR="00684E44" w:rsidRPr="00684E44">
        <w:rPr>
          <w:lang w:val="fr-FR"/>
        </w:rPr>
        <w:t xml:space="preserve"> </w:t>
      </w:r>
      <w:r w:rsidRPr="00684E44">
        <w:rPr>
          <w:lang w:val="fr-FR"/>
        </w:rPr>
        <w:t>A</w:t>
      </w:r>
      <w:r w:rsidR="00684E44" w:rsidRPr="00684E44">
        <w:t xml:space="preserve">. </w:t>
      </w:r>
      <w:r w:rsidRPr="00684E44">
        <w:t>Карабахская</w:t>
      </w:r>
      <w:r w:rsidR="00684E44" w:rsidRPr="00684E44">
        <w:t xml:space="preserve"> </w:t>
      </w:r>
      <w:r w:rsidRPr="00684E44">
        <w:t>проблема</w:t>
      </w:r>
      <w:r w:rsidR="00684E44" w:rsidRPr="00684E44">
        <w:t xml:space="preserve"> </w:t>
      </w:r>
      <w:r w:rsidRPr="00684E44">
        <w:t>в</w:t>
      </w:r>
      <w:r w:rsidR="00684E44" w:rsidRPr="00684E44">
        <w:t xml:space="preserve"> </w:t>
      </w:r>
      <w:r w:rsidRPr="00684E44">
        <w:t>контексте</w:t>
      </w:r>
      <w:r w:rsidR="00684E44" w:rsidRPr="00684E44">
        <w:t xml:space="preserve"> </w:t>
      </w:r>
      <w:r w:rsidRPr="00684E44">
        <w:t>армяно-турецких</w:t>
      </w:r>
      <w:r w:rsidR="00684E44" w:rsidRPr="00684E44">
        <w:t xml:space="preserve"> </w:t>
      </w:r>
      <w:r w:rsidRPr="00684E44">
        <w:t>отношений</w:t>
      </w:r>
      <w:r w:rsidR="00684E44">
        <w:t xml:space="preserve">. - </w:t>
      </w:r>
      <w:r w:rsidRPr="00684E44">
        <w:t>Ереван</w:t>
      </w:r>
      <w:r w:rsidR="00684E44" w:rsidRPr="00684E44">
        <w:t xml:space="preserve"> </w:t>
      </w:r>
      <w:r w:rsidRPr="00684E44">
        <w:t>1998,</w:t>
      </w:r>
      <w:r w:rsidR="00684E44" w:rsidRPr="00684E44">
        <w:t xml:space="preserve"> </w:t>
      </w:r>
      <w:r w:rsidRPr="00684E44">
        <w:t>с</w:t>
      </w:r>
      <w:r w:rsidR="00684E44">
        <w:t>.2</w:t>
      </w:r>
      <w:r w:rsidRPr="00684E44">
        <w:t>9</w:t>
      </w:r>
      <w:r w:rsidR="00684E44">
        <w:t xml:space="preserve"> (</w:t>
      </w:r>
      <w:r w:rsidRPr="00684E44">
        <w:t>на</w:t>
      </w:r>
      <w:r w:rsidR="00684E44" w:rsidRPr="00684E44">
        <w:t xml:space="preserve"> </w:t>
      </w:r>
      <w:r w:rsidRPr="00684E44">
        <w:t>арм</w:t>
      </w:r>
      <w:r w:rsidR="00684E44" w:rsidRPr="00684E44">
        <w:t xml:space="preserve">. </w:t>
      </w:r>
      <w:r w:rsidRPr="00684E44">
        <w:t>языке</w:t>
      </w:r>
      <w:r w:rsidR="00684E44" w:rsidRPr="00684E44">
        <w:t>).</w:t>
      </w:r>
    </w:p>
    <w:p w:rsidR="00684E44" w:rsidRPr="00684E44" w:rsidRDefault="00F462FA" w:rsidP="00684E44">
      <w:pPr>
        <w:pStyle w:val="a"/>
      </w:pPr>
      <w:r w:rsidRPr="00684E44">
        <w:t>Куртов</w:t>
      </w:r>
      <w:r w:rsidR="00684E44" w:rsidRPr="00684E44">
        <w:t xml:space="preserve"> </w:t>
      </w:r>
      <w:r w:rsidRPr="00684E44">
        <w:t>А</w:t>
      </w:r>
      <w:r w:rsidR="00684E44">
        <w:t xml:space="preserve">.А., </w:t>
      </w:r>
      <w:r w:rsidRPr="00684E44">
        <w:t>Халмухамедов</w:t>
      </w:r>
      <w:r w:rsidR="00684E44" w:rsidRPr="00684E44">
        <w:t xml:space="preserve"> </w:t>
      </w:r>
      <w:r w:rsidRPr="00684E44">
        <w:t>А</w:t>
      </w:r>
      <w:r w:rsidR="00684E44">
        <w:t xml:space="preserve">.М. </w:t>
      </w:r>
      <w:r w:rsidRPr="00684E44">
        <w:t>Армения</w:t>
      </w:r>
      <w:r w:rsidR="00684E44" w:rsidRPr="00684E44">
        <w:t xml:space="preserve"> - </w:t>
      </w:r>
      <w:r w:rsidRPr="00684E44">
        <w:t>Турция</w:t>
      </w:r>
      <w:r w:rsidR="00684E44" w:rsidRPr="00684E44">
        <w:t xml:space="preserve">: </w:t>
      </w:r>
      <w:r w:rsidRPr="00684E44">
        <w:t>противостояние</w:t>
      </w:r>
      <w:r w:rsidR="00684E44" w:rsidRPr="00684E44">
        <w:t xml:space="preserve"> </w:t>
      </w:r>
      <w:r w:rsidRPr="00684E44">
        <w:t>или</w:t>
      </w:r>
      <w:r w:rsidR="00684E44" w:rsidRPr="00684E44">
        <w:t xml:space="preserve"> </w:t>
      </w:r>
      <w:r w:rsidRPr="00684E44">
        <w:t>сотрудничество</w:t>
      </w:r>
      <w:r w:rsidR="00684E44" w:rsidRPr="00684E44">
        <w:t>?</w:t>
      </w:r>
      <w:r w:rsidR="00684E44">
        <w:t xml:space="preserve"> // </w:t>
      </w:r>
      <w:r w:rsidRPr="00684E44">
        <w:t>Армения</w:t>
      </w:r>
      <w:r w:rsidR="00684E44" w:rsidRPr="00684E44">
        <w:t xml:space="preserve">: </w:t>
      </w:r>
      <w:r w:rsidRPr="00684E44">
        <w:t>трудности</w:t>
      </w:r>
      <w:r w:rsidR="00684E44" w:rsidRPr="00684E44">
        <w:t xml:space="preserve"> </w:t>
      </w:r>
      <w:r w:rsidRPr="00684E44">
        <w:t>независимого</w:t>
      </w:r>
      <w:r w:rsidR="00684E44" w:rsidRPr="00684E44">
        <w:t xml:space="preserve"> </w:t>
      </w:r>
      <w:r w:rsidRPr="00684E44">
        <w:t>развития</w:t>
      </w:r>
      <w:r w:rsidR="00684E44">
        <w:t xml:space="preserve">. - </w:t>
      </w:r>
      <w:r w:rsidRPr="00684E44">
        <w:t>М</w:t>
      </w:r>
      <w:r w:rsidR="00684E44" w:rsidRPr="00684E44">
        <w:t xml:space="preserve">.: </w:t>
      </w:r>
      <w:r w:rsidRPr="00684E44">
        <w:t>РИСИ,</w:t>
      </w:r>
      <w:r w:rsidR="00684E44" w:rsidRPr="00684E44">
        <w:t xml:space="preserve"> </w:t>
      </w:r>
      <w:r w:rsidRPr="00684E44">
        <w:t>1998,</w:t>
      </w:r>
      <w:r w:rsidR="00684E44" w:rsidRPr="00684E44">
        <w:t xml:space="preserve"> </w:t>
      </w:r>
      <w:r w:rsidRPr="00684E44">
        <w:t>с</w:t>
      </w:r>
      <w:r w:rsidR="00684E44">
        <w:t>.4</w:t>
      </w:r>
      <w:r w:rsidRPr="00684E44">
        <w:t>51</w:t>
      </w:r>
      <w:r w:rsidR="00684E44" w:rsidRPr="00684E44">
        <w:t>.</w:t>
      </w:r>
    </w:p>
    <w:p w:rsidR="00684E44" w:rsidRPr="00684E44" w:rsidRDefault="00F462FA" w:rsidP="00684E44">
      <w:pPr>
        <w:pStyle w:val="a"/>
      </w:pPr>
      <w:r w:rsidRPr="00684E44">
        <w:t>Айвазян</w:t>
      </w:r>
      <w:r w:rsidR="00684E44" w:rsidRPr="00684E44">
        <w:t xml:space="preserve"> </w:t>
      </w:r>
      <w:r w:rsidRPr="00684E44">
        <w:rPr>
          <w:lang w:val="fr-FR"/>
        </w:rPr>
        <w:t>A</w:t>
      </w:r>
      <w:r w:rsidR="00684E44" w:rsidRPr="00684E44">
        <w:t xml:space="preserve">. </w:t>
      </w:r>
      <w:r w:rsidRPr="00684E44">
        <w:t>Урегулирование</w:t>
      </w:r>
      <w:r w:rsidR="00684E44" w:rsidRPr="00684E44">
        <w:t xml:space="preserve"> </w:t>
      </w:r>
      <w:r w:rsidRPr="00684E44">
        <w:t>карабахского</w:t>
      </w:r>
      <w:r w:rsidR="00684E44" w:rsidRPr="00684E44">
        <w:t xml:space="preserve"> </w:t>
      </w:r>
      <w:r w:rsidRPr="00684E44">
        <w:t>конфликта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стратегическая</w:t>
      </w:r>
      <w:r w:rsidR="00684E44" w:rsidRPr="00684E44">
        <w:t xml:space="preserve"> </w:t>
      </w:r>
      <w:r w:rsidRPr="00684E44">
        <w:t>безопасность</w:t>
      </w:r>
      <w:r w:rsidR="00684E44" w:rsidRPr="00684E44">
        <w:t xml:space="preserve"> </w:t>
      </w:r>
      <w:r w:rsidRPr="00684E44">
        <w:t>Армении</w:t>
      </w:r>
      <w:r w:rsidR="00684E44">
        <w:t xml:space="preserve">. - </w:t>
      </w:r>
      <w:r w:rsidRPr="00684E44">
        <w:t>Ереван,</w:t>
      </w:r>
      <w:r w:rsidR="00684E44" w:rsidRPr="00684E44">
        <w:t xml:space="preserve"> </w:t>
      </w:r>
      <w:r w:rsidRPr="00684E44">
        <w:t>1998,</w:t>
      </w:r>
      <w:r w:rsidR="00684E44" w:rsidRPr="00684E44">
        <w:t xml:space="preserve"> </w:t>
      </w:r>
      <w:r w:rsidRPr="00684E44">
        <w:t>с</w:t>
      </w:r>
      <w:r w:rsidR="00684E44">
        <w:t>.20 (</w:t>
      </w:r>
      <w:r w:rsidRPr="00684E44">
        <w:t>на</w:t>
      </w:r>
      <w:r w:rsidR="00684E44" w:rsidRPr="00684E44">
        <w:t xml:space="preserve"> </w:t>
      </w:r>
      <w:r w:rsidRPr="00684E44">
        <w:t>арм</w:t>
      </w:r>
      <w:r w:rsidR="00684E44" w:rsidRPr="00684E44">
        <w:t xml:space="preserve">. </w:t>
      </w:r>
      <w:r w:rsidRPr="00684E44">
        <w:t>яз</w:t>
      </w:r>
      <w:r w:rsidR="00684E44" w:rsidRPr="00684E44">
        <w:t>.).</w:t>
      </w:r>
    </w:p>
    <w:p w:rsidR="00684E44" w:rsidRDefault="00F462FA" w:rsidP="00684E44">
      <w:pPr>
        <w:pStyle w:val="a"/>
      </w:pPr>
      <w:r w:rsidRPr="00684E44">
        <w:t>Расизаде</w:t>
      </w:r>
      <w:r w:rsidR="00684E44" w:rsidRPr="00684E44">
        <w:t xml:space="preserve"> </w:t>
      </w:r>
      <w:r w:rsidRPr="00684E44">
        <w:t>А</w:t>
      </w:r>
      <w:r w:rsidR="00684E44" w:rsidRPr="00684E44">
        <w:t xml:space="preserve">. </w:t>
      </w:r>
      <w:r w:rsidRPr="00684E44">
        <w:t>Азербайджан</w:t>
      </w:r>
      <w:r w:rsidR="00684E44" w:rsidRPr="00684E44">
        <w:t xml:space="preserve">: </w:t>
      </w:r>
      <w:r w:rsidRPr="00684E44">
        <w:t>новые</w:t>
      </w:r>
      <w:r w:rsidR="00684E44" w:rsidRPr="00684E44">
        <w:t xml:space="preserve"> </w:t>
      </w:r>
      <w:r w:rsidRPr="00684E44">
        <w:t>политические</w:t>
      </w:r>
      <w:r w:rsidR="00684E44" w:rsidRPr="00684E44">
        <w:t xml:space="preserve"> </w:t>
      </w:r>
      <w:r w:rsidRPr="00684E44">
        <w:t>ориентиры</w:t>
      </w:r>
      <w:r w:rsidR="00684E44">
        <w:t xml:space="preserve"> // </w:t>
      </w:r>
      <w:r w:rsidRPr="00684E44">
        <w:t>Азия</w:t>
      </w:r>
      <w:r w:rsidR="00684E44" w:rsidRPr="00684E44">
        <w:t xml:space="preserve"> </w:t>
      </w:r>
      <w:r w:rsidRPr="00684E44">
        <w:t>и</w:t>
      </w:r>
      <w:r w:rsidR="00684E44" w:rsidRPr="00684E44">
        <w:t xml:space="preserve"> </w:t>
      </w:r>
      <w:r w:rsidRPr="00684E44">
        <w:t>Африка</w:t>
      </w:r>
      <w:r w:rsidR="00684E44" w:rsidRPr="00684E44">
        <w:t xml:space="preserve"> </w:t>
      </w:r>
      <w:r w:rsidRPr="00684E44">
        <w:t>сегодня</w:t>
      </w:r>
      <w:r w:rsidR="00684E44">
        <w:t xml:space="preserve">. - </w:t>
      </w:r>
      <w:r w:rsidRPr="00684E44">
        <w:t>М</w:t>
      </w:r>
      <w:r w:rsidR="00684E44" w:rsidRPr="00684E44">
        <w:t xml:space="preserve">., </w:t>
      </w:r>
      <w:r w:rsidRPr="00684E44">
        <w:t>1992</w:t>
      </w:r>
      <w:r w:rsidR="00684E44">
        <w:t xml:space="preserve">. - </w:t>
      </w:r>
      <w:r w:rsidRPr="00684E44">
        <w:t>№</w:t>
      </w:r>
      <w:r w:rsidR="00684E44" w:rsidRPr="00684E44">
        <w:t xml:space="preserve"> </w:t>
      </w:r>
      <w:r w:rsidRPr="00684E44">
        <w:t>12</w:t>
      </w:r>
      <w:r w:rsidR="00684E44">
        <w:t xml:space="preserve">. - </w:t>
      </w:r>
      <w:r w:rsidRPr="00684E44">
        <w:t>С</w:t>
      </w:r>
      <w:r w:rsidR="00684E44">
        <w:t>.9</w:t>
      </w:r>
      <w:r w:rsidR="00684E44" w:rsidRPr="00684E44">
        <w:t>-</w:t>
      </w:r>
      <w:r w:rsidRPr="00684E44">
        <w:t>10</w:t>
      </w:r>
      <w:r w:rsidR="00684E44" w:rsidRPr="00684E44">
        <w:t>.</w:t>
      </w:r>
    </w:p>
    <w:p w:rsidR="00F462FA" w:rsidRPr="00684E44" w:rsidRDefault="00F462FA" w:rsidP="00684E44">
      <w:pPr>
        <w:pStyle w:val="af2"/>
      </w:pPr>
      <w:bookmarkStart w:id="0" w:name="_GoBack"/>
      <w:bookmarkEnd w:id="0"/>
    </w:p>
    <w:sectPr w:rsidR="00F462FA" w:rsidRPr="00684E44" w:rsidSect="00684E44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7C7" w:rsidRDefault="00E777C7" w:rsidP="006D3E3C">
      <w:r>
        <w:separator/>
      </w:r>
    </w:p>
  </w:endnote>
  <w:endnote w:type="continuationSeparator" w:id="0">
    <w:p w:rsidR="00E777C7" w:rsidRDefault="00E777C7" w:rsidP="006D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44" w:rsidRDefault="00684E44" w:rsidP="00684E44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7C7" w:rsidRDefault="00E777C7" w:rsidP="006D3E3C">
      <w:r>
        <w:separator/>
      </w:r>
    </w:p>
  </w:footnote>
  <w:footnote w:type="continuationSeparator" w:id="0">
    <w:p w:rsidR="00E777C7" w:rsidRDefault="00E777C7" w:rsidP="006D3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E44" w:rsidRDefault="00684E44" w:rsidP="00684E44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C9AEA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70EB2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6E1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D80C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3E486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0C4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1882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E4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4AC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AB29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CB324E0"/>
    <w:multiLevelType w:val="hybridMultilevel"/>
    <w:tmpl w:val="C8B09D5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281"/>
    <w:rsid w:val="00062C6C"/>
    <w:rsid w:val="00131F18"/>
    <w:rsid w:val="00357769"/>
    <w:rsid w:val="004E6139"/>
    <w:rsid w:val="00565BC0"/>
    <w:rsid w:val="00684E44"/>
    <w:rsid w:val="006941BF"/>
    <w:rsid w:val="006D3E3C"/>
    <w:rsid w:val="00724281"/>
    <w:rsid w:val="007262B5"/>
    <w:rsid w:val="008C77C3"/>
    <w:rsid w:val="009A2283"/>
    <w:rsid w:val="00B511EB"/>
    <w:rsid w:val="00B5231D"/>
    <w:rsid w:val="00B725A6"/>
    <w:rsid w:val="00CA5128"/>
    <w:rsid w:val="00DB6228"/>
    <w:rsid w:val="00E777C7"/>
    <w:rsid w:val="00EF7120"/>
    <w:rsid w:val="00F4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434122-6FCA-4DAE-BF7E-B00E402A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684E44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684E44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684E44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684E44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684E44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684E44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684E44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684E44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684E44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511EB"/>
    <w:pPr>
      <w:keepNext/>
      <w:shd w:val="clear" w:color="auto" w:fill="FFFFFF"/>
      <w:jc w:val="center"/>
      <w:outlineLvl w:val="8"/>
    </w:pPr>
    <w:rPr>
      <w:rFonts w:ascii="Arial" w:hAnsi="Arial" w:cs="Arial"/>
      <w:b/>
      <w:spacing w:val="6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684E4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684E44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684E44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684E44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684E44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84E44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684E44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684E44"/>
    <w:rPr>
      <w:b/>
      <w:bCs/>
      <w:sz w:val="20"/>
      <w:szCs w:val="20"/>
    </w:rPr>
  </w:style>
  <w:style w:type="character" w:styleId="ac">
    <w:name w:val="page number"/>
    <w:uiPriority w:val="99"/>
    <w:rsid w:val="00684E44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684E44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684E44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684E44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684E44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684E44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684E44"/>
    <w:rPr>
      <w:color w:val="FFFFFF"/>
    </w:rPr>
  </w:style>
  <w:style w:type="paragraph" w:customStyle="1" w:styleId="af3">
    <w:name w:val="содержание"/>
    <w:uiPriority w:val="99"/>
    <w:rsid w:val="00684E4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684E44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684E44"/>
    <w:pPr>
      <w:jc w:val="center"/>
    </w:pPr>
    <w:rPr>
      <w:rFonts w:ascii="Times New Roman" w:eastAsia="Times New Roman" w:hAnsi="Times New Roman" w:cs="Times New Roman"/>
    </w:rPr>
  </w:style>
  <w:style w:type="paragraph" w:customStyle="1" w:styleId="af5">
    <w:name w:val="ТАБЛИЦА"/>
    <w:next w:val="a0"/>
    <w:autoRedefine/>
    <w:uiPriority w:val="99"/>
    <w:rsid w:val="00684E44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684E44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684E44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684E44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684E44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684E44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4612</Words>
  <Characters>26291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Турецкая внешняя политика в урегулировании карабахского конфликта</vt:lpstr>
    </vt:vector>
  </TitlesOfParts>
  <Company/>
  <LinksUpToDate>false</LinksUpToDate>
  <CharactersWithSpaces>30842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Турецкая внешняя политика в урегулировании карабахского конфликта</dc:title>
  <dc:subject/>
  <dc:creator>SbO</dc:creator>
  <cp:keywords/>
  <dc:description/>
  <cp:lastModifiedBy>admin</cp:lastModifiedBy>
  <cp:revision>2</cp:revision>
  <dcterms:created xsi:type="dcterms:W3CDTF">2014-03-23T01:56:00Z</dcterms:created>
  <dcterms:modified xsi:type="dcterms:W3CDTF">2014-03-23T01:56:00Z</dcterms:modified>
</cp:coreProperties>
</file>