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1A" w:rsidRDefault="002E471A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Киевский  национльный университет культуры и  искуства</w:t>
      </w:r>
    </w:p>
    <w:p w:rsidR="002E471A" w:rsidRDefault="002E471A">
      <w:pPr>
        <w:rPr>
          <w:b/>
          <w:caps/>
        </w:rPr>
      </w:pPr>
    </w:p>
    <w:p w:rsidR="002E471A" w:rsidRDefault="002E471A">
      <w:pPr>
        <w:rPr>
          <w:b/>
          <w:caps/>
        </w:rPr>
      </w:pPr>
    </w:p>
    <w:p w:rsidR="002E471A" w:rsidRDefault="002E471A">
      <w:pPr>
        <w:rPr>
          <w:b/>
          <w:caps/>
        </w:rPr>
      </w:pPr>
    </w:p>
    <w:p w:rsidR="002E471A" w:rsidRDefault="002E471A">
      <w:pPr>
        <w:rPr>
          <w:b/>
          <w:caps/>
        </w:rPr>
      </w:pPr>
    </w:p>
    <w:p w:rsidR="002E471A" w:rsidRDefault="002E471A">
      <w:pPr>
        <w:rPr>
          <w:b/>
          <w:caps/>
        </w:rPr>
      </w:pPr>
    </w:p>
    <w:p w:rsidR="002E471A" w:rsidRDefault="002E471A">
      <w:pPr>
        <w:rPr>
          <w:b/>
          <w:caps/>
        </w:rPr>
      </w:pPr>
    </w:p>
    <w:p w:rsidR="002E471A" w:rsidRDefault="002E471A">
      <w:pPr>
        <w:rPr>
          <w:b/>
          <w:caps/>
        </w:rPr>
      </w:pPr>
    </w:p>
    <w:p w:rsidR="002E471A" w:rsidRDefault="002E471A">
      <w:pPr>
        <w:rPr>
          <w:b/>
          <w:caps/>
        </w:rPr>
      </w:pPr>
    </w:p>
    <w:p w:rsidR="002E471A" w:rsidRDefault="002E471A">
      <w:pPr>
        <w:rPr>
          <w:b/>
          <w:caps/>
        </w:rPr>
      </w:pPr>
    </w:p>
    <w:p w:rsidR="002E471A" w:rsidRDefault="002E471A">
      <w:pPr>
        <w:rPr>
          <w:b/>
          <w:caps/>
        </w:rPr>
      </w:pPr>
    </w:p>
    <w:p w:rsidR="002E471A" w:rsidRDefault="002E471A">
      <w:pPr>
        <w:rPr>
          <w:b/>
          <w:caps/>
        </w:rPr>
      </w:pPr>
    </w:p>
    <w:p w:rsidR="002E471A" w:rsidRDefault="002E471A">
      <w:pPr>
        <w:rPr>
          <w:b/>
          <w:caps/>
        </w:rPr>
      </w:pPr>
    </w:p>
    <w:p w:rsidR="002E471A" w:rsidRDefault="002E471A">
      <w:pPr>
        <w:rPr>
          <w:b/>
          <w:caps/>
        </w:rPr>
      </w:pPr>
    </w:p>
    <w:p w:rsidR="002E471A" w:rsidRDefault="002E471A">
      <w:pPr>
        <w:rPr>
          <w:b/>
          <w:caps/>
        </w:rPr>
      </w:pPr>
    </w:p>
    <w:p w:rsidR="002E471A" w:rsidRDefault="002E471A">
      <w:pPr>
        <w:rPr>
          <w:b/>
          <w:caps/>
        </w:rPr>
      </w:pPr>
    </w:p>
    <w:p w:rsidR="002E471A" w:rsidRDefault="002E471A">
      <w:pPr>
        <w:rPr>
          <w:b/>
          <w:caps/>
          <w:sz w:val="28"/>
        </w:rPr>
      </w:pPr>
    </w:p>
    <w:p w:rsidR="002E471A" w:rsidRDefault="002E471A">
      <w:pPr>
        <w:jc w:val="center"/>
        <w:rPr>
          <w:sz w:val="28"/>
        </w:rPr>
      </w:pPr>
      <w:r>
        <w:rPr>
          <w:sz w:val="28"/>
        </w:rPr>
        <w:t>Контрольная работа по предмету</w:t>
      </w:r>
    </w:p>
    <w:p w:rsidR="002E471A" w:rsidRDefault="002E471A">
      <w:pPr>
        <w:jc w:val="center"/>
        <w:rPr>
          <w:sz w:val="28"/>
        </w:rPr>
      </w:pPr>
      <w:r>
        <w:rPr>
          <w:sz w:val="28"/>
        </w:rPr>
        <w:t>«Организация туризма»</w:t>
      </w:r>
    </w:p>
    <w:p w:rsidR="002E471A" w:rsidRDefault="002E471A">
      <w:pPr>
        <w:jc w:val="center"/>
        <w:rPr>
          <w:sz w:val="28"/>
        </w:rPr>
      </w:pPr>
      <w:r>
        <w:rPr>
          <w:sz w:val="28"/>
        </w:rPr>
        <w:t>на тему:</w:t>
      </w:r>
    </w:p>
    <w:p w:rsidR="002E471A" w:rsidRDefault="002E471A">
      <w:pPr>
        <w:jc w:val="center"/>
        <w:rPr>
          <w:sz w:val="28"/>
        </w:rPr>
      </w:pPr>
      <w:r>
        <w:rPr>
          <w:sz w:val="28"/>
        </w:rPr>
        <w:t>«Туризм как составляющая непроизводственной сферы деятельности»</w:t>
      </w:r>
    </w:p>
    <w:p w:rsidR="002E471A" w:rsidRDefault="002E471A">
      <w:pPr>
        <w:jc w:val="center"/>
        <w:rPr>
          <w:sz w:val="28"/>
        </w:rPr>
      </w:pPr>
      <w:r>
        <w:rPr>
          <w:sz w:val="28"/>
        </w:rPr>
        <w:t>«Классификация видов туризма»</w:t>
      </w:r>
    </w:p>
    <w:p w:rsidR="002E471A" w:rsidRDefault="002E471A">
      <w:pPr>
        <w:jc w:val="center"/>
        <w:rPr>
          <w:sz w:val="28"/>
        </w:rPr>
      </w:pPr>
    </w:p>
    <w:p w:rsidR="002E471A" w:rsidRDefault="002E471A">
      <w:pPr>
        <w:jc w:val="center"/>
        <w:rPr>
          <w:sz w:val="28"/>
        </w:rPr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ind w:left="4255" w:firstLine="851"/>
        <w:jc w:val="both"/>
      </w:pPr>
      <w:r>
        <w:t xml:space="preserve">Студентки </w:t>
      </w:r>
      <w:r>
        <w:rPr>
          <w:lang w:val="en-US"/>
        </w:rPr>
        <w:t xml:space="preserve">I </w:t>
      </w:r>
      <w:r>
        <w:t>курса ММТ -  49</w:t>
      </w:r>
    </w:p>
    <w:p w:rsidR="002E471A" w:rsidRDefault="002E471A">
      <w:pPr>
        <w:jc w:val="both"/>
      </w:pPr>
      <w:r>
        <w:tab/>
      </w:r>
    </w:p>
    <w:p w:rsidR="002E471A" w:rsidRDefault="002E471A">
      <w:pPr>
        <w:jc w:val="both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</w:pPr>
    </w:p>
    <w:p w:rsidR="002E471A" w:rsidRDefault="002E471A">
      <w:pPr>
        <w:jc w:val="center"/>
        <w:rPr>
          <w:b/>
          <w:caps/>
        </w:rPr>
      </w:pPr>
      <w:r>
        <w:rPr>
          <w:b/>
          <w:caps/>
        </w:rPr>
        <w:t>Туризм как составляющая непроизводственной сферы деятельности</w:t>
      </w:r>
    </w:p>
    <w:p w:rsidR="002E471A" w:rsidRDefault="002E471A">
      <w:pPr>
        <w:jc w:val="center"/>
        <w:rPr>
          <w:b/>
          <w:caps/>
        </w:rPr>
      </w:pPr>
    </w:p>
    <w:p w:rsidR="002E471A" w:rsidRDefault="002E471A">
      <w:pPr>
        <w:jc w:val="center"/>
        <w:rPr>
          <w:b/>
          <w:caps/>
        </w:rPr>
      </w:pPr>
      <w:r>
        <w:rPr>
          <w:b/>
          <w:caps/>
        </w:rPr>
        <w:t>план.</w:t>
      </w:r>
    </w:p>
    <w:p w:rsidR="002E471A" w:rsidRDefault="002E471A">
      <w:pPr>
        <w:jc w:val="center"/>
        <w:rPr>
          <w:b/>
          <w:caps/>
        </w:rPr>
      </w:pPr>
    </w:p>
    <w:p w:rsidR="002E471A" w:rsidRDefault="002E471A">
      <w:pPr>
        <w:jc w:val="center"/>
        <w:rPr>
          <w:b/>
        </w:rPr>
      </w:pPr>
      <w:r>
        <w:rPr>
          <w:b/>
        </w:rPr>
        <w:t>Вступление</w:t>
      </w:r>
    </w:p>
    <w:p w:rsidR="002E471A" w:rsidRDefault="002E471A">
      <w:pPr>
        <w:numPr>
          <w:ilvl w:val="0"/>
          <w:numId w:val="1"/>
        </w:numPr>
        <w:jc w:val="center"/>
        <w:rPr>
          <w:sz w:val="28"/>
        </w:rPr>
      </w:pPr>
      <w:r>
        <w:rPr>
          <w:b/>
        </w:rPr>
        <w:t>Туризм - отрасль непроизводственной сферы деятельности.</w:t>
      </w:r>
    </w:p>
    <w:p w:rsidR="002E471A" w:rsidRDefault="002E471A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 «Видимый» и «невидимый» экспорт и импорт.</w:t>
      </w:r>
    </w:p>
    <w:p w:rsidR="002E471A" w:rsidRDefault="002E471A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 xml:space="preserve">Туризм -  своеобразный катализатор социально-экономического развития. </w:t>
      </w:r>
    </w:p>
    <w:p w:rsidR="002E471A" w:rsidRDefault="002E471A">
      <w:pPr>
        <w:jc w:val="center"/>
      </w:pPr>
    </w:p>
    <w:p w:rsidR="002E471A" w:rsidRDefault="002E471A">
      <w:pPr>
        <w:jc w:val="center"/>
        <w:rPr>
          <w:b/>
          <w:caps/>
        </w:rPr>
      </w:pPr>
      <w:r>
        <w:rPr>
          <w:b/>
          <w:caps/>
        </w:rPr>
        <w:t>Классификация видов туризма</w:t>
      </w:r>
    </w:p>
    <w:p w:rsidR="002E471A" w:rsidRDefault="002E471A">
      <w:pPr>
        <w:jc w:val="center"/>
        <w:rPr>
          <w:b/>
          <w:caps/>
        </w:rPr>
      </w:pPr>
    </w:p>
    <w:p w:rsidR="002E471A" w:rsidRDefault="002E471A">
      <w:pPr>
        <w:jc w:val="center"/>
        <w:rPr>
          <w:b/>
          <w:caps/>
        </w:rPr>
      </w:pPr>
      <w:r>
        <w:rPr>
          <w:b/>
          <w:caps/>
        </w:rPr>
        <w:t>план.</w:t>
      </w:r>
    </w:p>
    <w:p w:rsidR="002E471A" w:rsidRDefault="002E471A">
      <w:pPr>
        <w:jc w:val="center"/>
        <w:rPr>
          <w:b/>
          <w:caps/>
        </w:rPr>
      </w:pPr>
    </w:p>
    <w:p w:rsidR="002E471A" w:rsidRDefault="002E471A">
      <w:pPr>
        <w:jc w:val="center"/>
        <w:rPr>
          <w:b/>
        </w:rPr>
      </w:pPr>
      <w:r>
        <w:rPr>
          <w:b/>
          <w:caps/>
        </w:rPr>
        <w:t>В</w:t>
      </w:r>
      <w:r>
        <w:rPr>
          <w:b/>
        </w:rPr>
        <w:t>ступление.</w:t>
      </w:r>
    </w:p>
    <w:p w:rsidR="002E471A" w:rsidRDefault="002E471A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Необходимость классификации форм и видов туризма.</w:t>
      </w:r>
    </w:p>
    <w:p w:rsidR="002E471A" w:rsidRDefault="002E471A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Классификация форм и видов туризма.</w:t>
      </w:r>
    </w:p>
    <w:p w:rsidR="002E471A" w:rsidRDefault="002E471A">
      <w:pPr>
        <w:jc w:val="center"/>
        <w:rPr>
          <w:b/>
        </w:rPr>
      </w:pPr>
    </w:p>
    <w:p w:rsidR="002E471A" w:rsidRDefault="002E471A">
      <w:pPr>
        <w:jc w:val="center"/>
        <w:rPr>
          <w:b/>
        </w:rPr>
      </w:pPr>
    </w:p>
    <w:p w:rsidR="002E471A" w:rsidRDefault="002E471A">
      <w:pPr>
        <w:jc w:val="center"/>
        <w:rPr>
          <w:b/>
          <w:caps/>
        </w:rPr>
      </w:pPr>
    </w:p>
    <w:p w:rsidR="002E471A" w:rsidRDefault="002E471A">
      <w:pPr>
        <w:jc w:val="center"/>
        <w:rPr>
          <w:b/>
          <w:caps/>
        </w:rPr>
      </w:pPr>
    </w:p>
    <w:p w:rsidR="002E471A" w:rsidRDefault="002E471A">
      <w:pPr>
        <w:jc w:val="center"/>
        <w:rPr>
          <w:b/>
          <w:caps/>
        </w:rPr>
      </w:pPr>
    </w:p>
    <w:p w:rsidR="002E471A" w:rsidRDefault="002E471A">
      <w:pPr>
        <w:jc w:val="center"/>
        <w:rPr>
          <w:b/>
          <w:caps/>
        </w:rPr>
      </w:pPr>
      <w:r>
        <w:rPr>
          <w:b/>
          <w:caps/>
        </w:rPr>
        <w:t>Туризм как составляющая непроизводственной сферы деятельности</w:t>
      </w:r>
    </w:p>
    <w:p w:rsidR="002E471A" w:rsidRDefault="002E471A">
      <w:pPr>
        <w:jc w:val="center"/>
        <w:rPr>
          <w:b/>
        </w:rPr>
      </w:pPr>
    </w:p>
    <w:p w:rsidR="002E471A" w:rsidRDefault="002E471A">
      <w:pPr>
        <w:ind w:firstLine="851"/>
        <w:jc w:val="both"/>
        <w:rPr>
          <w:sz w:val="28"/>
        </w:rPr>
      </w:pPr>
      <w:r>
        <w:rPr>
          <w:sz w:val="28"/>
        </w:rPr>
        <w:t>Современная наука рассматривает туризм как сложную социально-экономическую систему. Туризм - это отрасль экономики непроизводственной сферы, предприятия и организации которой удовлетворяют потребности туристов в материальных и нематериальных услугах, основная функция которого - обеспечить человека полноценным и рациональным отдыхом.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 xml:space="preserve">Туризм является фундаментальной основой экономики многих развитых и развивающихся стран мира. В настоящее время, он превратился в индустрию международного масштаба, занимающую по доходам третье место среди крупнейших экспортных отраслей экономики, уступая лишь нефтедобывающей промышленности и автомобилестроению. </w:t>
      </w: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Туристическую индустрию можно рассматривать как совокупность гостиниц или иных средств размещения, средств транспорта, объектов общественного питания, объектов и средств развлечения, объектов познавательного, делового, оздоровительного, спортивного и иного значения, организаций, осуществляющих туристическую деятельность, организаций, предоставляющих услуги гидов-переводчиков.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В силу ряда причин индустрия туризма, рассматриваемая в качестве отрасли, редко удостаивается такого внимания со стороны общества, которое отвечало бы ее роли в экономической деятельности. Одна из главных причин - отсутствие правильно организованного статистического учета туристической деятельности, когда экономические показатели туризма «растворяются» в данных других отраслей народного хозяйства.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Применительно к индустрии туризма существуют такие понятия, как «видимая и невидимая торговля», «видимый и невидимый экспорт и импорт».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Видимая торговля имеет дело с экспортом и импортом материальной продукции, такой, как товары и сырье. При этом торговым балансом страны называется разница между стоимостью видимого экспорта и стоимостью видимого импорта.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Невидимая торговля имеет отношение к импорту и экспорту сферы услуг. Большая часть дохода от невидимого экспорта туристических услуг поступает от прибывших иностранных туристов, а также от продажи им билетов на отечественный транспорт и другие услуги в стране пребывания. Невидимый импорт страны составляют деньги, потраченные ее гражданами во время зарубежных поездок, оплата ими транспортных расходов и других услуг в странах пребывания, а также оплата дивидендов иностранным инвесторам индустрии туризма.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Потребление в туризме определяется как стоимость туристических продуктов (товаров и услуг), используемых для непосредственного удовлетворения потребностей туриста или экскурсанта. Сюда относятся расходы потребителя на пакет услуг (турпродукт) или отдельные расходы на размещение, питание и напитки, транспорт, досуг, отдых, культурные, спортивные, экскурсионные и другие мероприятия, а также на покупки в месте пребывания и прочие расходы.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Туристический продукт - это комплекс туристических услуг, необходимых для удовлетворения потребностей туриста во время его путешествия, т. е. совокупность вещественных (товара) и невещественных (услуги) потребительных стоимостей.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Под туристическим товаром понимается турпродукт труда, созданный для продажи и предназначенный для использования преимущественно туристами или экскурсантами.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Туристические услуги - это услуги субъекта в туристической деятельности по размещению, питанию, транспортному, информационно-рекламному обслуживанию, а так же услуги учреждений культуры, спорта, быта и развлечений, направленные на удовлетворение потребностей туриста. Это специфический товар, который не имеет вещевого выражения, т. е. его  невозможно увидеть и невозможно накапливать. Они могут реализоваться только в том случае, когда есть спрос со стороны туриста. Проявляются во время путешествия в виде улучшения здоровья, удовлетворении туристических потребностей, отдыха, хорошего настроения, ознакомления с природными и культурно-архитектурными достопримечательностями. На основании этого можно сказать, что единицей туристической услуги является комплекс услуг, которые оказываются одному потребителю на протяжении определенного промежутка времени.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Первичной продажной единицей туристического продукта на туристическом рынке, как правило, является тур, при этом, находят спрос и отдельные туристические услуги. На практике под турпродуктом понимают три основных вида возможных предложений на рынке.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Первый вид - тур, комплексная туристическая услуга, предлагаемый фирмами, туроператорами (организаторами), может быть продан потребителю для личного пользования (в розницу), а также оптовым покупателям (фирмам-посредникам, турагентствам) для извлечения экономической выгоды.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Второй вид - отдельные туристические услуги, к которым можно отнести транспортные услуги, услуги размещения, услуги по оформлению загранпаспортов, страховку, экскурсионную программу, прокат автомобиля и много другое.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Третий вид - товары туристического назначения, включая различного рода информационные материалы (каталоги, справочники, карты, словари, путеводители и т. д.), которые необходимы туристу и путешественнику в стране пребывания.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Разработка туристического продукта - сложный и многоступенчатый процесс, который включает маркетинговые исследования и анализ сегментов рынка и конкурентов на нем, предполагаемый потребительский спрос, направление выезда, конъюнктуру туристического рынка, оценку реальных затрат на разработку, рекламу и продвижение турпродукта. Анализируя имеющиеся данные о возможных предпочтениях и доходах покупателя, предлагаемых затратах турорганизатора на разработку турпродукта, можно оценить целесообразность и экономическую эффективность его разработки.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 xml:space="preserve">Туристические услуги составляют значительную часть потребляемых населением услуг и имеют специфический социально-оздоровительный характер, т. е. отдых, возможность занятия спортом, участия в культурно-массовых мероприятиях и др., сочетает в себе экономический, социальный, гуманитарный, политический, воспитательный и эстетический факторы. </w:t>
      </w:r>
    </w:p>
    <w:p w:rsidR="002E471A" w:rsidRDefault="002E471A">
      <w:pPr>
        <w:ind w:firstLine="851"/>
        <w:jc w:val="both"/>
        <w:rPr>
          <w:sz w:val="28"/>
        </w:rPr>
      </w:pPr>
      <w:r>
        <w:rPr>
          <w:sz w:val="28"/>
        </w:rPr>
        <w:t xml:space="preserve">Во многих странах туризм играет значительную роль в формировании внутреннего валового продукта, создании дополнительных рабочих мест и обеспечении занятости населения, активизации внешнеторгового баланса. Туризм оказывает огромное влияние на такие ключевые отрасли экономики, как транспорт и связь, строительство, сельское хозяйство, производство товаров народного потребления и другие, т. е. выступает своеобразным катализатором социально-экономического развития. </w:t>
      </w:r>
    </w:p>
    <w:p w:rsidR="002E471A" w:rsidRDefault="002E471A">
      <w:pPr>
        <w:jc w:val="both"/>
        <w:rPr>
          <w:sz w:val="28"/>
          <w:lang w:val="en-US"/>
        </w:rPr>
      </w:pPr>
      <w:r>
        <w:rPr>
          <w:sz w:val="28"/>
        </w:rPr>
        <w:tab/>
        <w:t>По прогнозам экспертов Всемирной Туристической Организации, мировая индустрия туризма входит в период постоянно увеличивающегося объема путешествий и экскурсий, увеличивающейся конкуренции среди регионов и стран пребывания. При этом появляется большое количество хорошо информированных потребителей туристических услуг, обращающих внимание на качество и безопасность предлагаемого продукта. Дальнейшее развитие мирового туристического рынка все больше определяется новейшими информационными технологиями.</w:t>
      </w:r>
    </w:p>
    <w:p w:rsidR="002E471A" w:rsidRDefault="002E471A">
      <w:pPr>
        <w:jc w:val="both"/>
        <w:rPr>
          <w:sz w:val="28"/>
        </w:rPr>
      </w:pPr>
      <w:r>
        <w:rPr>
          <w:sz w:val="28"/>
          <w:lang w:val="en-US"/>
        </w:rPr>
        <w:tab/>
      </w:r>
    </w:p>
    <w:p w:rsidR="002E471A" w:rsidRDefault="002E471A">
      <w:pPr>
        <w:jc w:val="center"/>
        <w:rPr>
          <w:b/>
          <w:caps/>
        </w:rPr>
      </w:pPr>
      <w:r>
        <w:rPr>
          <w:b/>
          <w:caps/>
        </w:rPr>
        <w:t>Классификация видов туризма</w:t>
      </w: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Классификация в туризме обозначает выявление его отдельных форм и видов в зависимости от основного показателя - критерия.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Как всякая друга классификация, классификация видов туризма помогает более досконально изучить развитие туризма, его видоизменения и основные тенденции.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Туризм сложное и многоплановое понятие. Очень сложно выделить формы и виды туризма в их чистом виде, поэтому нет в мире единой классификации. Те, что существуют, имеют некоторые расхождения, но в целом между собой согласуются.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Туризм можно классифицировать по разным критериям:</w:t>
      </w: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numPr>
          <w:ilvl w:val="0"/>
          <w:numId w:val="5"/>
        </w:numPr>
        <w:jc w:val="both"/>
        <w:rPr>
          <w:b/>
          <w:sz w:val="28"/>
        </w:rPr>
      </w:pPr>
      <w:r>
        <w:rPr>
          <w:b/>
          <w:sz w:val="28"/>
        </w:rPr>
        <w:t>По цели поездки.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 xml:space="preserve">Этот критерий имеет решающее значение, потому что именно цель поездки больше всего влияет на формирование тура и организацию туристического обслуживания. Путешествуя, турист может ставить перед собой несколько целей, но только одна  из них будет доминирующей. 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В зависимости от цели отличают следующие туризма:</w:t>
      </w:r>
    </w:p>
    <w:p w:rsidR="002E471A" w:rsidRDefault="002E471A">
      <w:pPr>
        <w:jc w:val="both"/>
        <w:rPr>
          <w:sz w:val="28"/>
          <w:u w:val="single"/>
        </w:rPr>
      </w:pP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  <w:u w:val="single"/>
        </w:rPr>
        <w:t>Познавательный или культурно-развлекательный</w:t>
      </w:r>
    </w:p>
    <w:p w:rsidR="002E471A" w:rsidRDefault="002E471A">
      <w:pPr>
        <w:ind w:firstLine="851"/>
        <w:jc w:val="both"/>
        <w:rPr>
          <w:sz w:val="28"/>
          <w:u w:val="single"/>
        </w:rPr>
      </w:pPr>
      <w:r>
        <w:rPr>
          <w:sz w:val="28"/>
        </w:rPr>
        <w:t>Включает поездки людей в целях ознакомления с природными, историко-культурными достопримечательностями, музеями, театрами, общественным строем, жизнью и традициями народов в посещаемой стране. Познавательные цели могут совмещаться с целью отдыха.</w:t>
      </w:r>
    </w:p>
    <w:p w:rsidR="002E471A" w:rsidRDefault="002E471A">
      <w:pPr>
        <w:jc w:val="both"/>
        <w:rPr>
          <w:sz w:val="28"/>
          <w:u w:val="single"/>
        </w:rPr>
      </w:pP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  <w:u w:val="single"/>
        </w:rPr>
        <w:t>Деловой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>В основе этого вида туризма лежит необходимость выполнения служебных или профессиональных задач. Поездки с деловыми целями рассматриваются как одна из важнейших составных частей современного туристического обмена. Деловые поездки крайне важны с экономической точки зрения, так как они не зависят от сезонных факторов. Они наоборот, несколько сокращаются в разгар туристического сезона. К деловому туризму относятся поездки делегаций или отдельных лиц для участия в международных переговорах, совещаниях, праздниках, коронациях, церемониях вступления в должность глав государства и правительств. Но в число туристов не включаются дипломатические работники посольств и консульств, сотрудники торговых представительств и других организаций, которые работают за границей.</w:t>
      </w: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</w:rPr>
        <w:tab/>
        <w:t>К разновидности делового туризма относятся поездки для участия или посещения национальных и международных выставок и ярмарок, поездки в составе специализированных групп по профессиям. За последние годы спрос на такие поездки постоянно растет. По своему характеру они приближаются к познавательным поездкам, но специальная программа посещения различных объектов и предприятий, а также однородный профессиональный состав группы предопределяет целесообразность выделения таких поездок в отдельную разновидность такого туризма. Развитие делового туризма в первую очередь связанно с интернационализацией бизнеса, который в последнее время захватывает крупнейшие компании мира.</w:t>
      </w:r>
    </w:p>
    <w:p w:rsidR="002E471A" w:rsidRDefault="002E471A">
      <w:pPr>
        <w:jc w:val="both"/>
        <w:rPr>
          <w:sz w:val="28"/>
          <w:u w:val="single"/>
        </w:rPr>
      </w:pP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  <w:u w:val="single"/>
        </w:rPr>
        <w:t>Этнический</w:t>
      </w:r>
    </w:p>
    <w:p w:rsidR="002E471A" w:rsidRDefault="002E471A">
      <w:pPr>
        <w:ind w:firstLine="851"/>
        <w:jc w:val="both"/>
        <w:rPr>
          <w:sz w:val="28"/>
        </w:rPr>
      </w:pPr>
      <w:r>
        <w:rPr>
          <w:sz w:val="28"/>
        </w:rPr>
        <w:t xml:space="preserve">Цель этого туризма - посещение родственников, места рождения своего или родителей. Особое значение данный вид туризма имеет для стран, часть населения которых проживает за границей - Польша, Венгрия, Югославия. </w:t>
      </w: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</w:rPr>
        <w:t>Специалисты отмечают определенные изменения в этом виде туризма. Несколько лет назад основное место занимали поездки с целью посещения родственников или мест рождения. Со временем, прямых родственников сменяют следующие поколения, родственные связи утрачиваются и в большей степени мотивом поездок становится знакомство с родиной предков. Данные обстоятельства меняют характер спроса этих туристов в поездках, в частности повышается спрос на размещение в гостиницах, а не у родственников, меняются требования к программе пребывания.</w:t>
      </w:r>
    </w:p>
    <w:p w:rsidR="002E471A" w:rsidRDefault="002E471A">
      <w:pPr>
        <w:jc w:val="both"/>
        <w:rPr>
          <w:sz w:val="28"/>
          <w:u w:val="single"/>
        </w:rPr>
      </w:pP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  <w:u w:val="single"/>
        </w:rPr>
        <w:t>Религиозный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ab/>
        <w:t xml:space="preserve">Религиозный туризм (паломничество) является одним из самых старых видов туризма и представляет собой передвижения людей к «святым местам» с целью посещения храмов  и монастырей в дни религиозных праздников или для замаливания грехов. Зарождение паломничества связанно с формированием в мире основных религиозных течений. Паломничество, как и туризм вообще, бывает внутренний (в пределах отдельной страны) и международным. Воздействие религиозного туризма на экономику некоторых стан и районов мира, в первую очередь на сами религиозные центры, Весьма велико. Это связанно стем, что паломники оставляют в стане пребывания существенную долю взятых в дорогу денег. Кроме того, паломничество дает зароботок многим тысячам местных жителей. Центрами религиозного туризма являются: Мекка, Медина, Иерусалим, Ватикан и другие города и местности. </w:t>
      </w:r>
    </w:p>
    <w:p w:rsidR="002E471A" w:rsidRDefault="002E471A">
      <w:pPr>
        <w:jc w:val="both"/>
        <w:rPr>
          <w:sz w:val="28"/>
          <w:u w:val="single"/>
        </w:rPr>
      </w:pP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  <w:u w:val="single"/>
        </w:rPr>
        <w:t>Спортивный</w:t>
      </w: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</w:rPr>
        <w:tab/>
        <w:t>Спортивный туризм - это поездки для участия в различных спортивных состязаниях. Спортивный туризм подразделяется на две  разновидности: активный - поездка и пребывание в посещаемом месте для непосредственного участия в спортивных соревнованиях и пассивный - когда поездка и пребывание осуществляются для участия в спортивных соревнованиях в качестве зрителя.</w:t>
      </w:r>
    </w:p>
    <w:p w:rsidR="002E471A" w:rsidRDefault="002E471A">
      <w:pPr>
        <w:jc w:val="both"/>
        <w:rPr>
          <w:sz w:val="28"/>
          <w:u w:val="single"/>
        </w:rPr>
      </w:pP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  <w:u w:val="single"/>
        </w:rPr>
        <w:t>Рекреационный</w:t>
      </w: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</w:rPr>
        <w:t>Рекреационный туризм или отпускной  - это передвижение людей в свободное время в целях отдыха, необходимого для восстановления физических и душевных сил человека. Для многих стран мира этот вид туризма является наиболее распространенным и массовым.</w:t>
      </w:r>
    </w:p>
    <w:p w:rsidR="002E471A" w:rsidRDefault="002E471A">
      <w:pPr>
        <w:jc w:val="both"/>
        <w:rPr>
          <w:sz w:val="28"/>
          <w:u w:val="single"/>
        </w:rPr>
      </w:pP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  <w:u w:val="single"/>
        </w:rPr>
        <w:t>Учебный</w:t>
      </w: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</w:rPr>
        <w:tab/>
        <w:t xml:space="preserve">Под учебным туризмом понимают поездки с целью получения или улучшения  своих знаний. Наиболее распространенные - изучения иностранного языка, так называемое «погружение» и непосредственное общение с носителями языка. </w:t>
      </w:r>
    </w:p>
    <w:p w:rsidR="002E471A" w:rsidRDefault="002E471A">
      <w:pPr>
        <w:jc w:val="both"/>
        <w:rPr>
          <w:sz w:val="28"/>
          <w:u w:val="single"/>
        </w:rPr>
      </w:pP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  <w:u w:val="single"/>
        </w:rPr>
        <w:t>Экзотический</w:t>
      </w: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</w:rPr>
        <w:tab/>
        <w:t>Экзотический туризм связан с желанием увидеть, познать и почувствовать нечто необычное, не присущее повседневной жизни. Это климатические условия, необычная флора и фауна, кухня разных народов, архитектура,  национальные обычаи и др.</w:t>
      </w:r>
    </w:p>
    <w:p w:rsidR="002E471A" w:rsidRDefault="002E471A">
      <w:pPr>
        <w:jc w:val="both"/>
        <w:rPr>
          <w:sz w:val="28"/>
          <w:u w:val="single"/>
        </w:rPr>
      </w:pP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  <w:u w:val="single"/>
        </w:rPr>
        <w:t>Экологический</w:t>
      </w: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</w:rPr>
        <w:tab/>
        <w:t xml:space="preserve"> Экологический туризм получил наиболее широкое распространение и признание в наше время, поскольку экология с каждым днем приобретает все большее значение. Бережное отношение к природе и окружающей среде является одним из привлекательных элементов туризма. Все чаще проводятся рекламные мероприятия и туры, носящие экологический характер (например, как можно отдохнуть и провести время на природе не загрязняя ее и не нанося ей ущерб). Экология и туризм очень взаимосвязаны и зависимы друг от друга. Туризм возможен только в экологически чистых районах. В международной практике существует такое понятие как «синий флаг». Его присваивают экологически чистым районам. Естественно, что туристы предпочитают отдыхать именно в этих местах, т. к. ничто не угрожает их здоровью. </w:t>
      </w:r>
    </w:p>
    <w:p w:rsidR="002E471A" w:rsidRDefault="002E471A">
      <w:pPr>
        <w:jc w:val="both"/>
        <w:rPr>
          <w:sz w:val="28"/>
          <w:u w:val="single"/>
        </w:rPr>
      </w:pPr>
      <w:r>
        <w:rPr>
          <w:sz w:val="28"/>
        </w:rPr>
        <w:t>«Защита окружающей среды должна устоять перед давлением со стороны организаций или лиц, озабоченных только коммерческим успехом или личным обогащением», - сказано в Монреальской декларации по туризму (1996 г.).</w:t>
      </w:r>
    </w:p>
    <w:p w:rsidR="002E471A" w:rsidRDefault="002E471A">
      <w:pPr>
        <w:jc w:val="both"/>
        <w:rPr>
          <w:sz w:val="28"/>
          <w:u w:val="single"/>
        </w:rPr>
      </w:pPr>
    </w:p>
    <w:p w:rsidR="002E471A" w:rsidRDefault="002E471A">
      <w:pPr>
        <w:numPr>
          <w:ilvl w:val="0"/>
          <w:numId w:val="5"/>
        </w:numPr>
        <w:jc w:val="both"/>
        <w:rPr>
          <w:b/>
          <w:sz w:val="28"/>
        </w:rPr>
      </w:pPr>
      <w:r>
        <w:rPr>
          <w:b/>
          <w:sz w:val="28"/>
        </w:rPr>
        <w:t>По способу передвижения.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>Это может быть пешеходный туризм, велосипедный, конный, альпинизм, лыжный, мототуризм.</w:t>
      </w:r>
    </w:p>
    <w:p w:rsidR="002E471A" w:rsidRDefault="002E471A">
      <w:pPr>
        <w:jc w:val="both"/>
        <w:rPr>
          <w:b/>
          <w:sz w:val="28"/>
        </w:rPr>
      </w:pPr>
    </w:p>
    <w:p w:rsidR="002E471A" w:rsidRDefault="002E471A">
      <w:pPr>
        <w:numPr>
          <w:ilvl w:val="0"/>
          <w:numId w:val="5"/>
        </w:numPr>
        <w:jc w:val="both"/>
        <w:rPr>
          <w:b/>
          <w:sz w:val="28"/>
        </w:rPr>
      </w:pPr>
      <w:r>
        <w:rPr>
          <w:b/>
          <w:sz w:val="28"/>
        </w:rPr>
        <w:t>Использования транспортных средств.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>Туризм предполагает перемещение людей из одного места в другое как внутри страны, так и за ее пределами. Путешествие с использованием стандартных видов транспорта:</w:t>
      </w:r>
      <w:r>
        <w:rPr>
          <w:b/>
          <w:sz w:val="28"/>
        </w:rPr>
        <w:t xml:space="preserve"> </w:t>
      </w:r>
      <w:r>
        <w:rPr>
          <w:sz w:val="28"/>
        </w:rPr>
        <w:t>воздушный транспорт (рейсы по расписанию, вне расписания), водный транспорт (пассажирские линии и паромы, круизы), сухопутный транспорт</w:t>
      </w:r>
      <w:r>
        <w:rPr>
          <w:b/>
          <w:i/>
          <w:sz w:val="28"/>
        </w:rPr>
        <w:t xml:space="preserve"> </w:t>
      </w:r>
      <w:r>
        <w:rPr>
          <w:sz w:val="28"/>
        </w:rPr>
        <w:t>(железнодорожный, междугородние и городские автобусы, частные автомашины, прокат транспортных средств и др.) или с использованием экзотических видов транспорта (канатная дорога, фуникулер, воздушный шар, дельтаплан и др.).</w:t>
      </w: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numPr>
          <w:ilvl w:val="0"/>
          <w:numId w:val="5"/>
        </w:numPr>
        <w:jc w:val="both"/>
        <w:rPr>
          <w:b/>
          <w:sz w:val="28"/>
        </w:rPr>
      </w:pPr>
      <w:r>
        <w:rPr>
          <w:b/>
          <w:sz w:val="28"/>
        </w:rPr>
        <w:t>По сроку поездки.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  <w:r>
        <w:rPr>
          <w:sz w:val="28"/>
        </w:rPr>
        <w:t>Путешествие по стране проживания или же вне страны проживания может длится от 24 часов до 6-ти месяцев по украинскому законодательству (статья 1) и по международному, максимальный срок -1 год. Продолжительность пребывания или поездки является важным статистическим показателем, который играет роль при определении максимального предела, после которого посещение не считается больше туристическим. По сроку пребывания поездки делятся на продолжительные, краткосрочные и туры выходного дня.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</w:p>
    <w:p w:rsidR="002E471A" w:rsidRDefault="002E471A">
      <w:pPr>
        <w:numPr>
          <w:ilvl w:val="0"/>
          <w:numId w:val="5"/>
        </w:numPr>
        <w:jc w:val="both"/>
        <w:rPr>
          <w:b/>
          <w:sz w:val="28"/>
        </w:rPr>
      </w:pPr>
      <w:r>
        <w:rPr>
          <w:b/>
          <w:sz w:val="28"/>
        </w:rPr>
        <w:t>Сезонности.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  <w:r>
        <w:rPr>
          <w:sz w:val="28"/>
        </w:rPr>
        <w:t>Активный туристический сезон.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  <w:r>
        <w:rPr>
          <w:sz w:val="28"/>
        </w:rPr>
        <w:t>Характеризуется большим потоком туристов. На Украине он делится на два основных периода, т. е. он двухсезонный:</w:t>
      </w:r>
    </w:p>
    <w:p w:rsidR="002E471A" w:rsidRDefault="002E471A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Летний (с конца мая по середину сентября в период летних отпусков и школьных каникул).</w:t>
      </w:r>
    </w:p>
    <w:p w:rsidR="002E471A" w:rsidRDefault="002E471A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Зимний (с середина декабря до конца февраля - период горнолыжного сезона, рождественских и новогоднего праздников)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  <w:r>
        <w:rPr>
          <w:sz w:val="28"/>
        </w:rPr>
        <w:t xml:space="preserve">Межсезон (полусезон). 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  <w:r>
        <w:rPr>
          <w:sz w:val="28"/>
        </w:rPr>
        <w:t>В нашей стране - осень и весна, количество туристов значительно уменьшается в сравнении с активным сезоном.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  <w:r>
        <w:rPr>
          <w:sz w:val="28"/>
        </w:rPr>
        <w:t xml:space="preserve">Несезон.  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  <w:r>
        <w:rPr>
          <w:sz w:val="28"/>
        </w:rPr>
        <w:t>В последние годы в Крыму круглогодично работают лишь несколько крупных санаториев («Дюльбер», «Мисхор», «Ай-Даниль»), остальные закрываются с начала октября  до конца апреля, в связи с тем, что туристов приезжает очень мало или они вообще не приезжают и их дальнейшая работа становится нерентабельной; для них наступает несезон или так называемый «мертвый» сезон.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  <w:r>
        <w:rPr>
          <w:sz w:val="28"/>
        </w:rPr>
        <w:t>Несезон характерен для тех районов, которые посещаются туристами в определенное время года (они являются односезонными). Примером может послужить курортная зона побережья Литвы (Нида, Паланга, Юодкранте). В летнее время, особенно в июле, августе, поток туристов настолько велик, что достаточно сложно найти свободный номер  в одной из гостиниц, в остальное время года курорт пустует, поскольку с моря дует очень сильный, пронизывающий, холодный ветер.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</w:p>
    <w:p w:rsidR="002E471A" w:rsidRDefault="002E471A">
      <w:pPr>
        <w:numPr>
          <w:ilvl w:val="0"/>
          <w:numId w:val="5"/>
        </w:numPr>
        <w:jc w:val="both"/>
        <w:rPr>
          <w:sz w:val="28"/>
        </w:rPr>
      </w:pPr>
      <w:r>
        <w:rPr>
          <w:b/>
          <w:sz w:val="28"/>
        </w:rPr>
        <w:t>По уровню организации.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  <w:r>
        <w:rPr>
          <w:sz w:val="28"/>
        </w:rPr>
        <w:t>Индивидуальный тур -  независимое путешествие одного или нескольких лиц и связанно с обслуживанием, носящим персональный характер, как правило, с более высокими ценами.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  <w:r>
        <w:rPr>
          <w:sz w:val="28"/>
        </w:rPr>
        <w:t>Групповой тур - совместная поездка нескольких лиц («Путешествие считается групповым, если количество ее участников составляет не меньше 10 туристов» - закон Украины о туризме, статья 16 и от 6-ти и более человек по международным стандартам) по единому маршруту и на одинаковых условиях. Объединение туристов в одну группу обуславливается общностью интересов и целей поездки, а также сравнительно более низкими ценами по сравнению с индивидуальными турами в связи с предоставлением групповых скидок.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  <w:r>
        <w:rPr>
          <w:sz w:val="28"/>
        </w:rPr>
        <w:t xml:space="preserve">Характер организации путешествия может быть организованный и самодеятельный. 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  <w:r>
        <w:rPr>
          <w:sz w:val="28"/>
        </w:rPr>
        <w:t>Путешествие отдельного туриста или группы туристов по предварительно разработанной туристической фирмой программе называется организованным. Организованные туристы обеспечиваются необходимым туристическим сервисом, который оговаривается в заранее приобретенных турах.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  <w:r>
        <w:rPr>
          <w:sz w:val="28"/>
        </w:rPr>
        <w:t>Самодеятельный или так называемый альтернативный туризм, где в качестве организатора путешествия выступает не туроператора, а сам турист, путешественник, используя рекламные материалы, с помощью информационных сетей. Иными словами, турист сам определяет длительность поездки, маршрут, посещаемые объекты, сам бронирует гостиницу и т. д., он несвязан никакими обязательствами с туристической фирмой.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</w:p>
    <w:p w:rsidR="002E471A" w:rsidRDefault="002E471A">
      <w:pPr>
        <w:numPr>
          <w:ilvl w:val="0"/>
          <w:numId w:val="5"/>
        </w:numPr>
        <w:jc w:val="both"/>
        <w:rPr>
          <w:sz w:val="28"/>
        </w:rPr>
      </w:pPr>
      <w:r>
        <w:rPr>
          <w:b/>
          <w:sz w:val="28"/>
        </w:rPr>
        <w:t>По демографическим и социальным составом участников поездки.</w:t>
      </w:r>
    </w:p>
    <w:p w:rsidR="002E471A" w:rsidRDefault="002E471A">
      <w:pPr>
        <w:numPr>
          <w:ilvl w:val="12"/>
          <w:numId w:val="0"/>
        </w:numPr>
        <w:ind w:left="283" w:hanging="283"/>
        <w:jc w:val="both"/>
        <w:rPr>
          <w:sz w:val="28"/>
        </w:rPr>
      </w:pPr>
      <w:r>
        <w:rPr>
          <w:sz w:val="28"/>
        </w:rPr>
        <w:t>В зависимости от места проживания туриста (городской житель или сельский), от социального положения в обществе (детский, школьный, молодежный, семейный, по профессиональному составу и др.) Играет роль и возраст туриста, в последнее время, значительно увеличилось количество путешественников преклонного (пенсионного) возраста.</w:t>
      </w: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numPr>
          <w:ilvl w:val="0"/>
          <w:numId w:val="5"/>
        </w:numPr>
        <w:jc w:val="both"/>
        <w:rPr>
          <w:b/>
          <w:sz w:val="28"/>
        </w:rPr>
      </w:pPr>
      <w:r>
        <w:rPr>
          <w:b/>
          <w:sz w:val="28"/>
        </w:rPr>
        <w:t>По направленности туристических потоков.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 xml:space="preserve">Въездной - путешествия лиц по стране, постоянно проживающих в других станах. </w:t>
      </w:r>
    </w:p>
    <w:p w:rsidR="002E471A" w:rsidRDefault="002E471A">
      <w:pPr>
        <w:jc w:val="both"/>
        <w:rPr>
          <w:b/>
          <w:sz w:val="28"/>
        </w:rPr>
      </w:pPr>
      <w:r>
        <w:rPr>
          <w:sz w:val="28"/>
        </w:rPr>
        <w:t>Выездной - путешествие лиц постоянно проживающих в стране, например в Украине, в другую страну.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>Внутренний - путешествие по стане лиц, постоянно в ней проживающих.</w:t>
      </w: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numPr>
          <w:ilvl w:val="0"/>
          <w:numId w:val="5"/>
        </w:numPr>
        <w:jc w:val="both"/>
        <w:rPr>
          <w:b/>
          <w:sz w:val="28"/>
        </w:rPr>
      </w:pPr>
      <w:r>
        <w:rPr>
          <w:b/>
          <w:sz w:val="28"/>
        </w:rPr>
        <w:t>По принципу оплаты.</w:t>
      </w: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  <w:r>
        <w:rPr>
          <w:sz w:val="28"/>
        </w:rPr>
        <w:t>Коммерческий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>Это стандартный вариант, когда туристическая фирма реализует свой турпродукт покупателю и соответственно получает прибыль.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>Чтобы преуспеть в туристическом бизнесе, требуется профессиональная, основанная на потребностях потребителя туристических услуг организация производства и реализации турпродукта, хорошее знание международных правовых норм и правил, практики туристического менеджмента и маркетинга, конъюнктуры туристическо рынка.</w:t>
      </w: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  <w:r>
        <w:rPr>
          <w:sz w:val="28"/>
        </w:rPr>
        <w:t>Социальный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>Под социальным туризмом понимаются путешествия, субсидируемые из средств, выделяемых государством на социальные нужды, при этом, отдельным категориям туристов государство, в порядке установленным законодательством, предоставляет льготы социального характера.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>В странах Европейского союза социальный туризм ассоциируется с клиентурой с низкими доходами, которые не позволяют получать высококачественные туристические услуги. Эта категория граждан нуждается в льготах социального характера. К ней относятся в первую очередь многодетные семьи, дети-сироты, воспитанники детских домов и школ-интернатов, учащаяся и работающая молодежь, пенсионеры, инвалиды и малоимущие граждане.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>Упрочить свои позиции социальный туризм может только при наличии долгосрочной продуманной социальной политики в области туризма на национальном, региональном и международном уровнях.</w:t>
      </w: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b/>
          <w:sz w:val="28"/>
        </w:rPr>
      </w:pPr>
      <w:r>
        <w:rPr>
          <w:sz w:val="28"/>
        </w:rPr>
        <w:t>Интенсив-туризм</w:t>
      </w:r>
    </w:p>
    <w:p w:rsidR="002E471A" w:rsidRDefault="002E471A">
      <w:pPr>
        <w:jc w:val="both"/>
        <w:rPr>
          <w:sz w:val="28"/>
        </w:rPr>
      </w:pPr>
      <w:r>
        <w:rPr>
          <w:sz w:val="28"/>
        </w:rPr>
        <w:t>Представляет собой поощрительную поездку за счет фирмы, организуемую предприятием для своих работников за достижения в труде (например, за повышение общего объема продаж, эффективную рекламу, помощь в обучении персонала и т. д.).</w:t>
      </w: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ind w:firstLine="851"/>
        <w:jc w:val="both"/>
        <w:rPr>
          <w:sz w:val="28"/>
        </w:rPr>
      </w:pPr>
      <w:r>
        <w:rPr>
          <w:sz w:val="28"/>
        </w:rPr>
        <w:t>Классификация в туризме имеет важное значение для его практики. Она позволяет решать проблемы его территориальной организации, планировать развитие материальной базы, выявлять спрос и формировать рынок туризма, производить и реализовать туристический продукт.</w:t>
      </w: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jc w:val="both"/>
        <w:rPr>
          <w:sz w:val="28"/>
        </w:rPr>
      </w:pPr>
      <w:r>
        <w:rPr>
          <w:sz w:val="28"/>
        </w:rPr>
        <w:t>Список использованной литературы:</w:t>
      </w:r>
    </w:p>
    <w:p w:rsidR="002E471A" w:rsidRDefault="002E471A">
      <w:pPr>
        <w:jc w:val="both"/>
        <w:rPr>
          <w:sz w:val="28"/>
        </w:rPr>
      </w:pPr>
    </w:p>
    <w:p w:rsidR="002E471A" w:rsidRDefault="002E471A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Збірник наукових статей «Розвиток туризму в Україні. Проблеми і перспективи», Киев, 1995 г.</w:t>
      </w:r>
    </w:p>
    <w:p w:rsidR="002E471A" w:rsidRDefault="002E471A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Л.М. Устименко, «Тур</w:t>
      </w:r>
      <w:r>
        <w:rPr>
          <w:sz w:val="28"/>
          <w:lang w:val="uk-UA"/>
        </w:rPr>
        <w:t xml:space="preserve">изм та його вплив на засади і форми дозвіллєвої культури молоді», </w:t>
      </w:r>
      <w:r>
        <w:rPr>
          <w:sz w:val="28"/>
        </w:rPr>
        <w:t xml:space="preserve">Киев, 1998 г. </w:t>
      </w:r>
    </w:p>
    <w:p w:rsidR="002E471A" w:rsidRDefault="002E471A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В.С. Сенин, «Организация международного туризма», Москва, 1999 г.</w:t>
      </w:r>
    </w:p>
    <w:p w:rsidR="002E471A" w:rsidRDefault="002E471A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Герасименко В.Г., «Основы туристического бизнеса», Одесса, 1997 г. </w:t>
      </w:r>
    </w:p>
    <w:p w:rsidR="002E471A" w:rsidRDefault="002E471A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В.Г. Гуляев, «Организация туристической деятельности», Москва, 1996 г.</w:t>
      </w:r>
    </w:p>
    <w:p w:rsidR="002E471A" w:rsidRDefault="002E471A">
      <w:pPr>
        <w:jc w:val="both"/>
        <w:rPr>
          <w:sz w:val="28"/>
        </w:rPr>
      </w:pPr>
      <w:bookmarkStart w:id="0" w:name="_GoBack"/>
      <w:bookmarkEnd w:id="0"/>
    </w:p>
    <w:sectPr w:rsidR="002E471A">
      <w:footerReference w:type="even" r:id="rId7"/>
      <w:footerReference w:type="default" r:id="rId8"/>
      <w:pgSz w:w="11907" w:h="16840"/>
      <w:pgMar w:top="1247" w:right="1418" w:bottom="1247" w:left="1418" w:header="567" w:footer="567" w:gutter="17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1A" w:rsidRDefault="002E471A">
      <w:r>
        <w:separator/>
      </w:r>
    </w:p>
  </w:endnote>
  <w:endnote w:type="continuationSeparator" w:id="0">
    <w:p w:rsidR="002E471A" w:rsidRDefault="002E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1A" w:rsidRDefault="002E471A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11</w:t>
    </w:r>
  </w:p>
  <w:p w:rsidR="002E471A" w:rsidRDefault="002E47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1A" w:rsidRDefault="0089130D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2E471A" w:rsidRDefault="002E47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1A" w:rsidRDefault="002E471A">
      <w:r>
        <w:separator/>
      </w:r>
    </w:p>
  </w:footnote>
  <w:footnote w:type="continuationSeparator" w:id="0">
    <w:p w:rsidR="002E471A" w:rsidRDefault="002E4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45B6FCB"/>
    <w:multiLevelType w:val="singleLevel"/>
    <w:tmpl w:val="07AE18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61A6A87"/>
    <w:multiLevelType w:val="singleLevel"/>
    <w:tmpl w:val="11EE2DEA"/>
    <w:lvl w:ilvl="0">
      <w:start w:val="1"/>
      <w:numFmt w:val="decimal"/>
      <w:lvlText w:val="%1. "/>
      <w:legacy w:legacy="1" w:legacySpace="0" w:legacyIndent="283"/>
      <w:lvlJc w:val="left"/>
      <w:pPr>
        <w:ind w:left="57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56996E35"/>
    <w:multiLevelType w:val="singleLevel"/>
    <w:tmpl w:val="07AE18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CD06057"/>
    <w:multiLevelType w:val="singleLevel"/>
    <w:tmpl w:val="82821C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2"/>
        </w:rPr>
      </w:lvl>
    </w:lvlOverride>
  </w:num>
  <w:num w:numId="6">
    <w:abstractNumId w:val="2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851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30D"/>
    <w:rsid w:val="002E471A"/>
    <w:rsid w:val="007B4282"/>
    <w:rsid w:val="0089130D"/>
    <w:rsid w:val="00E3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71783-5CF8-4E64-B8D4-2238FD61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Elcom Ltd</Company>
  <LinksUpToDate>false</LinksUpToDate>
  <CharactersWithSpaces>20840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ЧП "ДИЛЕНА"</dc:creator>
  <cp:keywords/>
  <dc:description/>
  <cp:lastModifiedBy>Irina</cp:lastModifiedBy>
  <cp:revision>2</cp:revision>
  <cp:lastPrinted>1899-12-31T21:00:00Z</cp:lastPrinted>
  <dcterms:created xsi:type="dcterms:W3CDTF">2014-08-05T12:25:00Z</dcterms:created>
  <dcterms:modified xsi:type="dcterms:W3CDTF">2014-08-05T12:25:00Z</dcterms:modified>
</cp:coreProperties>
</file>