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2A" w:rsidRDefault="006E522A">
      <w:r>
        <w:t>МОСКОВСКИЙ ГОСУДАРСТВЕННЫЙ УНИВЕРСИТЕТ ИМЕНИ М.В.ЛОМОНОСОВА</w:t>
      </w:r>
    </w:p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>
      <w:r>
        <w:t xml:space="preserve">                         </w:t>
      </w:r>
    </w:p>
    <w:p w:rsidR="006E522A" w:rsidRDefault="006E522A">
      <w:r>
        <w:t xml:space="preserve">                 УЧЕНИЕ ГЕРБЕРТА СПЕНСЕРА ОБ ЭВОЛЮЦИИ.</w:t>
      </w:r>
    </w:p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>
      <w:r>
        <w:t xml:space="preserve">                                          Реферат по   философии</w:t>
      </w:r>
    </w:p>
    <w:p w:rsidR="006E522A" w:rsidRDefault="006E522A">
      <w:r>
        <w:t xml:space="preserve">                                          студента ? курса ? фа-</w:t>
      </w:r>
    </w:p>
    <w:p w:rsidR="006E522A" w:rsidRDefault="006E522A">
      <w:r>
        <w:t xml:space="preserve">                                          культета   ?   кафедры</w:t>
      </w:r>
    </w:p>
    <w:p w:rsidR="006E522A" w:rsidRDefault="006E522A">
      <w:r>
        <w:t xml:space="preserve">                                          Иванова</w:t>
      </w:r>
    </w:p>
    <w:p w:rsidR="006E522A" w:rsidRDefault="006E522A"/>
    <w:p w:rsidR="006E522A" w:rsidRDefault="006E522A"/>
    <w:p w:rsidR="006E522A" w:rsidRDefault="006E522A"/>
    <w:p w:rsidR="006E522A" w:rsidRDefault="006E522A">
      <w:r>
        <w:t xml:space="preserve">                           Москва 1996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- 2 -</w:t>
      </w:r>
    </w:p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>
      <w:r>
        <w:t xml:space="preserve">  Герберт Спенсер  (1820-1903)  - английский философ и социолог,</w:t>
      </w:r>
    </w:p>
    <w:p w:rsidR="006E522A" w:rsidRDefault="006E522A">
      <w:r>
        <w:t xml:space="preserve"> один из родоначальников позитивизма,  основатель "органической"</w:t>
      </w:r>
    </w:p>
    <w:p w:rsidR="006E522A" w:rsidRDefault="006E522A">
      <w:r>
        <w:t xml:space="preserve"> школы в социологии.</w:t>
      </w:r>
    </w:p>
    <w:p w:rsidR="006E522A" w:rsidRDefault="006E522A">
      <w:r>
        <w:t xml:space="preserve">  Сначала несколько слов о  позитивизме.  Позитивизм  ратует  за</w:t>
      </w:r>
    </w:p>
    <w:p w:rsidR="006E522A" w:rsidRDefault="006E522A">
      <w:r>
        <w:t xml:space="preserve"> конкретные  научные  исследования,  но утверждает непознаваемую</w:t>
      </w:r>
    </w:p>
    <w:p w:rsidR="006E522A" w:rsidRDefault="006E522A">
      <w:r>
        <w:t xml:space="preserve"> сущность явлений.  Собственно,  филосфская позиция утверждающая</w:t>
      </w:r>
    </w:p>
    <w:p w:rsidR="006E522A" w:rsidRDefault="006E522A">
      <w:r>
        <w:t xml:space="preserve"> скрытость ноуменов для познающего субъекта называется феномено-</w:t>
      </w:r>
    </w:p>
    <w:p w:rsidR="006E522A" w:rsidRDefault="006E522A">
      <w:r>
        <w:t xml:space="preserve"> логизмом.  Позитивизм же предполагает реальность опытных данных</w:t>
      </w:r>
    </w:p>
    <w:p w:rsidR="006E522A" w:rsidRDefault="006E522A">
      <w:r>
        <w:t xml:space="preserve"> и  возможность исследователя влять на ход событий,  заявляя ис-</w:t>
      </w:r>
    </w:p>
    <w:p w:rsidR="006E522A" w:rsidRDefault="006E522A">
      <w:r>
        <w:t xml:space="preserve"> тинность лишь положительных формулировок.  Другими словами, от-</w:t>
      </w:r>
    </w:p>
    <w:p w:rsidR="006E522A" w:rsidRDefault="006E522A">
      <w:r>
        <w:t xml:space="preserve"> рицательный ответ об истинности какой-либо модели, полученный в</w:t>
      </w:r>
    </w:p>
    <w:p w:rsidR="006E522A" w:rsidRDefault="006E522A">
      <w:r>
        <w:t xml:space="preserve"> опыте,  - для позитивиста не  ответ.  Постановка  опыта  должна</w:t>
      </w:r>
    </w:p>
    <w:p w:rsidR="006E522A" w:rsidRDefault="006E522A">
      <w:r>
        <w:t xml:space="preserve"> предполагать  разумные выводы относительно модели при любом ис-</w:t>
      </w:r>
    </w:p>
    <w:p w:rsidR="006E522A" w:rsidRDefault="006E522A">
      <w:r>
        <w:t xml:space="preserve"> ходе событий.</w:t>
      </w:r>
    </w:p>
    <w:p w:rsidR="006E522A" w:rsidRDefault="006E522A">
      <w:r>
        <w:t xml:space="preserve">  Позитивизм Спенсера  - агностицизм и феноменологизм в вопросах</w:t>
      </w:r>
    </w:p>
    <w:p w:rsidR="006E522A" w:rsidRDefault="006E522A">
      <w:r>
        <w:t xml:space="preserve"> философии мировоззрения плюс стихийно материалистический подход</w:t>
      </w:r>
    </w:p>
    <w:p w:rsidR="006E522A" w:rsidRDefault="006E522A">
      <w:r>
        <w:t xml:space="preserve"> к наукам. Вот, например как Спенсер ставит вопрос о соотношении</w:t>
      </w:r>
    </w:p>
    <w:p w:rsidR="006E522A" w:rsidRDefault="006E522A">
      <w:r>
        <w:t xml:space="preserve"> религии и науки.  Основной постулат здесь: "знание не может мо-</w:t>
      </w:r>
    </w:p>
    <w:p w:rsidR="006E522A" w:rsidRDefault="006E522A">
      <w:r>
        <w:t xml:space="preserve"> нополизировать  сознание" - пишет он в своих "Основных Началах"</w:t>
      </w:r>
    </w:p>
    <w:p w:rsidR="006E522A" w:rsidRDefault="006E522A">
      <w:r>
        <w:t xml:space="preserve"> об основаниях широкого распространения верований. О науке Спен-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- 3 -</w:t>
      </w:r>
    </w:p>
    <w:p w:rsidR="006E522A" w:rsidRDefault="006E522A">
      <w:r>
        <w:t xml:space="preserve"> сер говорит так: "наука - высшее развитие общественного знания;</w:t>
      </w:r>
    </w:p>
    <w:p w:rsidR="006E522A" w:rsidRDefault="006E522A">
      <w:r>
        <w:t xml:space="preserve"> бессмысленность предрассудка направленного против  нее  в  том,</w:t>
      </w:r>
    </w:p>
    <w:p w:rsidR="006E522A" w:rsidRDefault="006E522A">
      <w:r>
        <w:t xml:space="preserve"> что,  отвергая  науку,  можно  отвергнуть  с ней и все знание".</w:t>
      </w:r>
    </w:p>
    <w:p w:rsidR="006E522A" w:rsidRDefault="006E522A">
      <w:r>
        <w:t xml:space="preserve"> Нельзя сказать,  где кончаются указания здравого смысла и начи-</w:t>
      </w:r>
    </w:p>
    <w:p w:rsidR="006E522A" w:rsidRDefault="006E522A">
      <w:r>
        <w:t xml:space="preserve"> наются  обобщения науки.  Практика - убедительное свидетельство</w:t>
      </w:r>
    </w:p>
    <w:p w:rsidR="006E522A" w:rsidRDefault="006E522A">
      <w:r>
        <w:t xml:space="preserve"> ее истинности.  Если же и религия,  и наука имеют  основания  в</w:t>
      </w:r>
    </w:p>
    <w:p w:rsidR="006E522A" w:rsidRDefault="006E522A">
      <w:r>
        <w:t xml:space="preserve"> действительном положении вещей,  то между ними должно существо-</w:t>
      </w:r>
    </w:p>
    <w:p w:rsidR="006E522A" w:rsidRDefault="006E522A">
      <w:r>
        <w:t xml:space="preserve"> вать основное согласие. Наиболее отвлеченная истина в религии и</w:t>
      </w:r>
    </w:p>
    <w:p w:rsidR="006E522A" w:rsidRDefault="006E522A">
      <w:r>
        <w:t xml:space="preserve"> таковая  в  науке должны быть тем,  в чем обе стороны согласны.</w:t>
      </w:r>
    </w:p>
    <w:p w:rsidR="006E522A" w:rsidRDefault="006E522A">
      <w:r>
        <w:t xml:space="preserve"> Это есть конечный факт нашего познания.</w:t>
      </w:r>
    </w:p>
    <w:p w:rsidR="006E522A" w:rsidRDefault="006E522A">
      <w:r>
        <w:t xml:space="preserve">  Главная установка философии - примирить веру и знание на почве</w:t>
      </w:r>
    </w:p>
    <w:p w:rsidR="006E522A" w:rsidRDefault="006E522A">
      <w:r>
        <w:t xml:space="preserve"> агностицизма. Признание невозможности ответа на основной вопрос</w:t>
      </w:r>
    </w:p>
    <w:p w:rsidR="006E522A" w:rsidRDefault="006E522A">
      <w:r>
        <w:t xml:space="preserve"> бытия ни со стороны науки,  ни со стороны религии примиряет их.</w:t>
      </w:r>
    </w:p>
    <w:p w:rsidR="006E522A" w:rsidRDefault="006E522A">
      <w:r>
        <w:t xml:space="preserve"> В конечном счете познание исчерпывается феноменологией. По мне-</w:t>
      </w:r>
    </w:p>
    <w:p w:rsidR="006E522A" w:rsidRDefault="006E522A">
      <w:r>
        <w:t xml:space="preserve"> нию  Спенсера,  сфера познаваемого - проявление неведомой абсо-</w:t>
      </w:r>
    </w:p>
    <w:p w:rsidR="006E522A" w:rsidRDefault="006E522A">
      <w:r>
        <w:t xml:space="preserve"> лютной силы, поэтому наиболее общие истины из области общей фи-</w:t>
      </w:r>
    </w:p>
    <w:p w:rsidR="006E522A" w:rsidRDefault="006E522A">
      <w:r>
        <w:t xml:space="preserve"> лософии,  должны формулироваться в понятиях вещества,  энергии,</w:t>
      </w:r>
    </w:p>
    <w:p w:rsidR="006E522A" w:rsidRDefault="006E522A">
      <w:r>
        <w:t xml:space="preserve"> движения,  силы. Таким образом, мы подошли к главному для фило-</w:t>
      </w:r>
    </w:p>
    <w:p w:rsidR="006E522A" w:rsidRDefault="006E522A">
      <w:r>
        <w:t xml:space="preserve"> софии  Спенсера  вопросу  об эволюционизме,  его месте в теории</w:t>
      </w:r>
    </w:p>
    <w:p w:rsidR="006E522A" w:rsidRDefault="006E522A">
      <w:r>
        <w:t xml:space="preserve"> систем и в спенсеровской "органической теории общества".</w:t>
      </w:r>
    </w:p>
    <w:p w:rsidR="006E522A" w:rsidRDefault="006E522A">
      <w:r>
        <w:t xml:space="preserve">  Обращаясь к изложению философии Спенсера Г.Коллинзом, далее мы</w:t>
      </w:r>
    </w:p>
    <w:p w:rsidR="006E522A" w:rsidRDefault="006E522A">
      <w:r>
        <w:t xml:space="preserve"> будем придерживаться последовательного рассмотрения  постулатов</w:t>
      </w:r>
    </w:p>
    <w:p w:rsidR="006E522A" w:rsidRDefault="006E522A">
      <w:r>
        <w:t xml:space="preserve"> Спенсера  об  эволюции,  в той или иной степени оформляющихся в</w:t>
      </w:r>
    </w:p>
    <w:p w:rsidR="006E522A" w:rsidRDefault="006E522A">
      <w:r>
        <w:t xml:space="preserve"> законченые идеи.</w:t>
      </w:r>
    </w:p>
    <w:p w:rsidR="006E522A" w:rsidRDefault="006E522A"/>
    <w:p w:rsidR="006E522A" w:rsidRDefault="006E522A">
      <w:r>
        <w:br w:type="page"/>
      </w:r>
    </w:p>
    <w:p w:rsidR="006E522A" w:rsidRDefault="006E522A">
      <w:r>
        <w:t xml:space="preserve">                             - 4 -</w:t>
      </w:r>
    </w:p>
    <w:p w:rsidR="006E522A" w:rsidRDefault="006E522A">
      <w:r>
        <w:t xml:space="preserve">  1. "Повсюду,  в общем и частном,  перераспределяется материя и</w:t>
      </w:r>
    </w:p>
    <w:p w:rsidR="006E522A" w:rsidRDefault="006E522A">
      <w:r>
        <w:t>движение."</w:t>
      </w:r>
    </w:p>
    <w:p w:rsidR="006E522A" w:rsidRDefault="006E522A"/>
    <w:p w:rsidR="006E522A" w:rsidRDefault="006E522A">
      <w:r>
        <w:t xml:space="preserve">  2. "Это перераспределение - эволюция, когда преобладают интег-</w:t>
      </w:r>
    </w:p>
    <w:p w:rsidR="006E522A" w:rsidRDefault="006E522A">
      <w:r>
        <w:t xml:space="preserve"> рация материи и рассеяние движения;  - разложение, когда - пог-</w:t>
      </w:r>
    </w:p>
    <w:p w:rsidR="006E522A" w:rsidRDefault="006E522A">
      <w:r>
        <w:t xml:space="preserve"> лощение движения и дезынтеграция материи."</w:t>
      </w:r>
    </w:p>
    <w:p w:rsidR="006E522A" w:rsidRDefault="006E522A">
      <w:r>
        <w:t xml:space="preserve">  То, что Спенсер здесь называет эволюцией близко к понятию  са-</w:t>
      </w:r>
    </w:p>
    <w:p w:rsidR="006E522A" w:rsidRDefault="006E522A">
      <w:r>
        <w:t xml:space="preserve"> моорганизации  в  современной  физике и биологии.  Речь идет об</w:t>
      </w:r>
    </w:p>
    <w:p w:rsidR="006E522A" w:rsidRDefault="006E522A">
      <w:r>
        <w:t xml:space="preserve"> эволюции отдельно взятой  системы,  или  выделенной  подсистемы</w:t>
      </w:r>
    </w:p>
    <w:p w:rsidR="006E522A" w:rsidRDefault="006E522A">
      <w:r>
        <w:t xml:space="preserve"> (если  ставить  акцент  на слове выделенной,  как в этом случае</w:t>
      </w:r>
    </w:p>
    <w:p w:rsidR="006E522A" w:rsidRDefault="006E522A">
      <w:r>
        <w:t xml:space="preserve"> доктрина метода может определять выводы - слишком очевидно),  а</w:t>
      </w:r>
    </w:p>
    <w:p w:rsidR="006E522A" w:rsidRDefault="006E522A">
      <w:r>
        <w:t xml:space="preserve"> не об  ансамбле систем взятых в одинаковых внешних условиях при</w:t>
      </w:r>
    </w:p>
    <w:p w:rsidR="006E522A" w:rsidRDefault="006E522A">
      <w:r>
        <w:t xml:space="preserve"> условии подозрения на существование сильных взаимодействий меж-</w:t>
      </w:r>
    </w:p>
    <w:p w:rsidR="006E522A" w:rsidRDefault="006E522A">
      <w:r>
        <w:t xml:space="preserve"> ду ними.</w:t>
      </w:r>
    </w:p>
    <w:p w:rsidR="006E522A" w:rsidRDefault="006E522A"/>
    <w:p w:rsidR="006E522A" w:rsidRDefault="006E522A">
      <w:r>
        <w:t xml:space="preserve">  3. "Эволюция  простая - процесс интеграции не осложнен другими</w:t>
      </w:r>
    </w:p>
    <w:p w:rsidR="006E522A" w:rsidRDefault="006E522A">
      <w:r>
        <w:t>процессами."</w:t>
      </w:r>
    </w:p>
    <w:p w:rsidR="006E522A" w:rsidRDefault="006E522A"/>
    <w:p w:rsidR="006E522A" w:rsidRDefault="006E522A">
      <w:r>
        <w:t xml:space="preserve">  4. "Эволюция сложная - рядом с первичными изменениями от бесс-</w:t>
      </w:r>
    </w:p>
    <w:p w:rsidR="006E522A" w:rsidRDefault="006E522A">
      <w:r>
        <w:t xml:space="preserve"> вязного  состояния к связному,  существуют вторичные изменения,</w:t>
      </w:r>
    </w:p>
    <w:p w:rsidR="006E522A" w:rsidRDefault="006E522A">
      <w:r>
        <w:t xml:space="preserve"> вызванные несходством в положении различных частей агрегата."</w:t>
      </w:r>
    </w:p>
    <w:p w:rsidR="006E522A" w:rsidRDefault="006E522A">
      <w:r>
        <w:t xml:space="preserve">  Иначе говоря,  перераспределение ролей, которое в общем случае</w:t>
      </w:r>
    </w:p>
    <w:p w:rsidR="006E522A" w:rsidRDefault="006E522A">
      <w:r>
        <w:t xml:space="preserve"> зависит не только от каких-то направляющих,  внешних по отноше-</w:t>
      </w:r>
    </w:p>
    <w:p w:rsidR="006E522A" w:rsidRDefault="006E522A">
      <w:r>
        <w:t xml:space="preserve"> нию  к  системе  сил,  но и от "взаимной договоренности" частей</w:t>
      </w:r>
    </w:p>
    <w:p w:rsidR="006E522A" w:rsidRDefault="006E522A">
      <w:r>
        <w:t xml:space="preserve"> системы:  равноправные по началу части,  пользуясь  одинаковыми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- 5 -</w:t>
      </w:r>
    </w:p>
    <w:p w:rsidR="006E522A" w:rsidRDefault="006E522A">
      <w:r>
        <w:t xml:space="preserve"> алгоритмами поведения,  могут пойти по разным, качественно раз-</w:t>
      </w:r>
    </w:p>
    <w:p w:rsidR="006E522A" w:rsidRDefault="006E522A">
      <w:r>
        <w:t xml:space="preserve"> ным путям развития,  в дальнейшем направляя друг  друга.  Здесь</w:t>
      </w:r>
    </w:p>
    <w:p w:rsidR="006E522A" w:rsidRDefault="006E522A">
      <w:r>
        <w:t xml:space="preserve"> встает до сих пор нерешенный наукой вопрос о соотношеннии ролей</w:t>
      </w:r>
    </w:p>
    <w:p w:rsidR="006E522A" w:rsidRDefault="006E522A">
      <w:r>
        <w:t xml:space="preserve"> случайных и детерменированных процессов в момент потери симмет-</w:t>
      </w:r>
    </w:p>
    <w:p w:rsidR="006E522A" w:rsidRDefault="006E522A">
      <w:r>
        <w:t xml:space="preserve"> рии и вопрос о полной обратимости происходящего.</w:t>
      </w:r>
    </w:p>
    <w:p w:rsidR="006E522A" w:rsidRDefault="006E522A"/>
    <w:p w:rsidR="006E522A" w:rsidRDefault="006E522A">
      <w:r>
        <w:t xml:space="preserve">  5. "Вторичные  изменения  совершают  превращения однородного в</w:t>
      </w:r>
    </w:p>
    <w:p w:rsidR="006E522A" w:rsidRDefault="006E522A">
      <w:r>
        <w:t>разнородное."</w:t>
      </w:r>
    </w:p>
    <w:p w:rsidR="006E522A" w:rsidRDefault="006E522A"/>
    <w:p w:rsidR="006E522A" w:rsidRDefault="006E522A">
      <w:r>
        <w:t xml:space="preserve">  6. "Интеграция в частном и общем соединенена с  дифференциаци-</w:t>
      </w:r>
    </w:p>
    <w:p w:rsidR="006E522A" w:rsidRDefault="006E522A">
      <w:r>
        <w:t xml:space="preserve"> ей.  Это делает изменение не переходом от однородности к разно-</w:t>
      </w:r>
    </w:p>
    <w:p w:rsidR="006E522A" w:rsidRDefault="006E522A">
      <w:r>
        <w:t xml:space="preserve"> родности, но от неопределенной однородности к определенной раз-</w:t>
      </w:r>
    </w:p>
    <w:p w:rsidR="006E522A" w:rsidRDefault="006E522A">
      <w:r>
        <w:t xml:space="preserve"> нородности. Возрастание определенности сопровождает возрастание</w:t>
      </w:r>
    </w:p>
    <w:p w:rsidR="006E522A" w:rsidRDefault="006E522A">
      <w:r>
        <w:t xml:space="preserve"> разнородности везде и во всем."</w:t>
      </w:r>
    </w:p>
    <w:p w:rsidR="006E522A" w:rsidRDefault="006E522A">
      <w:r>
        <w:t xml:space="preserve">  Это тезис  о единстве интеграции и дифференциации в естествен-</w:t>
      </w:r>
    </w:p>
    <w:p w:rsidR="006E522A" w:rsidRDefault="006E522A">
      <w:r>
        <w:t xml:space="preserve"> нонаучной интерпретации этих понятий.  О неопределенности одно-</w:t>
      </w:r>
    </w:p>
    <w:p w:rsidR="006E522A" w:rsidRDefault="006E522A">
      <w:r>
        <w:t xml:space="preserve"> родности хотелось бы заметить, что однородное состояние облада-</w:t>
      </w:r>
    </w:p>
    <w:p w:rsidR="006E522A" w:rsidRDefault="006E522A">
      <w:r>
        <w:t xml:space="preserve"> ет более высокой симметрией.</w:t>
      </w:r>
    </w:p>
    <w:p w:rsidR="006E522A" w:rsidRDefault="006E522A"/>
    <w:p w:rsidR="006E522A" w:rsidRDefault="006E522A">
      <w:r>
        <w:t xml:space="preserve">  7. "Перераспределение сохраненного движения (как и перераспре-</w:t>
      </w:r>
    </w:p>
    <w:p w:rsidR="006E522A" w:rsidRDefault="006E522A">
      <w:r>
        <w:t xml:space="preserve"> деление  материи)  тоже  становится  более определенным и более</w:t>
      </w:r>
    </w:p>
    <w:p w:rsidR="006E522A" w:rsidRDefault="006E522A">
      <w:r>
        <w:t xml:space="preserve"> разнородным."</w:t>
      </w:r>
    </w:p>
    <w:p w:rsidR="006E522A" w:rsidRDefault="006E522A">
      <w:r>
        <w:t xml:space="preserve">   С современной точки зрения - оно становится все более самооп-</w:t>
      </w:r>
    </w:p>
    <w:p w:rsidR="006E522A" w:rsidRDefault="006E522A">
      <w:r>
        <w:t xml:space="preserve"> ределнным,  что не означает - определенным для нас.  Зная все о</w:t>
      </w:r>
    </w:p>
    <w:p w:rsidR="006E522A" w:rsidRDefault="006E522A">
      <w:r>
        <w:t xml:space="preserve"> столкновении молекул, мы тем не менее пользуемся для термодина-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- 6 -</w:t>
      </w:r>
    </w:p>
    <w:p w:rsidR="006E522A" w:rsidRDefault="006E522A">
      <w:r>
        <w:t xml:space="preserve"> мических расчетов моделью газа, где столкновения предполагаются</w:t>
      </w:r>
    </w:p>
    <w:p w:rsidR="006E522A" w:rsidRDefault="006E522A">
      <w:r>
        <w:t xml:space="preserve"> полностью хаотичным процессом. Термодинамика говорит нам в этом</w:t>
      </w:r>
    </w:p>
    <w:p w:rsidR="006E522A" w:rsidRDefault="006E522A">
      <w:r>
        <w:t xml:space="preserve"> случае все о том,  как система ведет себя в целом  и  ничего  о</w:t>
      </w:r>
    </w:p>
    <w:p w:rsidR="006E522A" w:rsidRDefault="006E522A">
      <w:r>
        <w:t xml:space="preserve"> том, что происходит внутри.</w:t>
      </w:r>
    </w:p>
    <w:p w:rsidR="006E522A" w:rsidRDefault="006E522A">
      <w:r>
        <w:t xml:space="preserve"> </w:t>
      </w:r>
    </w:p>
    <w:p w:rsidR="006E522A" w:rsidRDefault="006E522A">
      <w:r>
        <w:t xml:space="preserve">  8. Причины,  делающие "неизбежным это перераспределение, одной</w:t>
      </w:r>
    </w:p>
    <w:p w:rsidR="006E522A" w:rsidRDefault="006E522A">
      <w:r>
        <w:t xml:space="preserve"> из фаз которого является эволюция (это тезис о  неизбежности)",</w:t>
      </w:r>
    </w:p>
    <w:p w:rsidR="006E522A" w:rsidRDefault="006E522A">
      <w:r>
        <w:t xml:space="preserve"> таковы:</w:t>
      </w:r>
    </w:p>
    <w:p w:rsidR="006E522A" w:rsidRDefault="006E522A"/>
    <w:p w:rsidR="006E522A" w:rsidRDefault="006E522A">
      <w:r>
        <w:t xml:space="preserve">  9. "Неустойчивость однородного." Превращения,  отсюда вытекаю-</w:t>
      </w:r>
    </w:p>
    <w:p w:rsidR="006E522A" w:rsidRDefault="006E522A">
      <w:r>
        <w:t>щие, таковы:</w:t>
      </w:r>
    </w:p>
    <w:p w:rsidR="006E522A" w:rsidRDefault="006E522A"/>
    <w:p w:rsidR="006E522A" w:rsidRDefault="006E522A">
      <w:r>
        <w:t xml:space="preserve"> 10. "Разложение следствий.  Каждая часть массы  подразделяет  и</w:t>
      </w:r>
    </w:p>
    <w:p w:rsidR="006E522A" w:rsidRDefault="006E522A">
      <w:r>
        <w:t xml:space="preserve"> дифференцирует действующую на нее силу, а каждая вызванная этим</w:t>
      </w:r>
    </w:p>
    <w:p w:rsidR="006E522A" w:rsidRDefault="006E522A">
      <w:r>
        <w:t xml:space="preserve"> перемена дает начало новым переменам. Их размножение становится</w:t>
      </w:r>
    </w:p>
    <w:p w:rsidR="006E522A" w:rsidRDefault="006E522A">
      <w:r>
        <w:t xml:space="preserve"> тем больше, чем разнороднее становится агрегат."</w:t>
      </w:r>
    </w:p>
    <w:p w:rsidR="006E522A" w:rsidRDefault="006E522A">
      <w:r>
        <w:t xml:space="preserve">  Но с переходом к структурообразованию,  надо  заметить,  новый</w:t>
      </w:r>
    </w:p>
    <w:p w:rsidR="006E522A" w:rsidRDefault="006E522A">
      <w:r>
        <w:t xml:space="preserve"> порядок требует иных критических условий, поэтому многие "пере-</w:t>
      </w:r>
    </w:p>
    <w:p w:rsidR="006E522A" w:rsidRDefault="006E522A">
      <w:r>
        <w:t xml:space="preserve"> мены" на каком-то этапе будут релаксировать, о чем будет сказа-</w:t>
      </w:r>
    </w:p>
    <w:p w:rsidR="006E522A" w:rsidRDefault="006E522A">
      <w:r>
        <w:t xml:space="preserve"> но далее.</w:t>
      </w:r>
    </w:p>
    <w:p w:rsidR="006E522A" w:rsidRDefault="006E522A"/>
    <w:p w:rsidR="006E522A" w:rsidRDefault="006E522A">
      <w:r>
        <w:t xml:space="preserve"> 11. Этим  причинам  возрастания дифференциации способствует то,</w:t>
      </w:r>
    </w:p>
    <w:p w:rsidR="006E522A" w:rsidRDefault="006E522A">
      <w:r>
        <w:t xml:space="preserve"> что Спенсер назвал "разделением", - "процесс, стремящийся разъ-</w:t>
      </w:r>
    </w:p>
    <w:p w:rsidR="006E522A" w:rsidRDefault="006E522A">
      <w:r>
        <w:t xml:space="preserve"> единить  разнородные единицы и соединить однородные,  постоянно</w:t>
      </w:r>
    </w:p>
    <w:p w:rsidR="006E522A" w:rsidRDefault="006E522A">
      <w:r>
        <w:t xml:space="preserve"> обостряя и делая более определенной дифференциацию." Ему, в из-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- 7 -</w:t>
      </w:r>
    </w:p>
    <w:p w:rsidR="006E522A" w:rsidRDefault="006E522A">
      <w:r>
        <w:t xml:space="preserve"> вестной  мере,  мы  этого уже коснулись,  противостоит то,  что</w:t>
      </w:r>
    </w:p>
    <w:p w:rsidR="006E522A" w:rsidRDefault="006E522A">
      <w:r>
        <w:t xml:space="preserve"> Спенсер назвал "равновесием".</w:t>
      </w:r>
    </w:p>
    <w:p w:rsidR="006E522A" w:rsidRDefault="006E522A"/>
    <w:p w:rsidR="006E522A" w:rsidRDefault="006E522A">
      <w:r>
        <w:t xml:space="preserve"> 12. "Равновесие - конечный результат превращений,  испытываемых</w:t>
      </w:r>
    </w:p>
    <w:p w:rsidR="006E522A" w:rsidRDefault="006E522A">
      <w:r>
        <w:t xml:space="preserve"> развивающимся  агрегатом.  По  пути к окончательному равновесию</w:t>
      </w:r>
    </w:p>
    <w:p w:rsidR="006E522A" w:rsidRDefault="006E522A">
      <w:r>
        <w:t xml:space="preserve"> процесс может пройти через переходное состояние  уравновешиваю-</w:t>
      </w:r>
    </w:p>
    <w:p w:rsidR="006E522A" w:rsidRDefault="006E522A">
      <w:r>
        <w:t xml:space="preserve"> щих  движений,  но  состояние  покоя  для  неорганических тел и</w:t>
      </w:r>
    </w:p>
    <w:p w:rsidR="006E522A" w:rsidRDefault="006E522A">
      <w:r>
        <w:t xml:space="preserve"> смерть для органических - необходимый предел всех перемен, сос-</w:t>
      </w:r>
    </w:p>
    <w:p w:rsidR="006E522A" w:rsidRDefault="006E522A">
      <w:r>
        <w:t xml:space="preserve"> тавляющих эволюцию."</w:t>
      </w:r>
    </w:p>
    <w:p w:rsidR="006E522A" w:rsidRDefault="006E522A">
      <w:r>
        <w:t xml:space="preserve">  Это не следует воспринимать как отличие  неорганического  мира</w:t>
      </w:r>
    </w:p>
    <w:p w:rsidR="006E522A" w:rsidRDefault="006E522A">
      <w:r>
        <w:t xml:space="preserve"> от органического,  скорее,  это говорит об их общем происхожде-</w:t>
      </w:r>
    </w:p>
    <w:p w:rsidR="006E522A" w:rsidRDefault="006E522A">
      <w:r>
        <w:t xml:space="preserve"> нии, об универсальности законов природы, в том и другом случае.</w:t>
      </w:r>
    </w:p>
    <w:p w:rsidR="006E522A" w:rsidRDefault="006E522A"/>
    <w:p w:rsidR="006E522A" w:rsidRDefault="006E522A">
      <w:r>
        <w:t xml:space="preserve"> 13. "Разложение - процесс обратных изменений, которым подверга-</w:t>
      </w:r>
    </w:p>
    <w:p w:rsidR="006E522A" w:rsidRDefault="006E522A">
      <w:r>
        <w:t xml:space="preserve"> ется  каждый  развивающийся  агрегат.  Из-за неуравновешенности</w:t>
      </w:r>
    </w:p>
    <w:p w:rsidR="006E522A" w:rsidRDefault="006E522A">
      <w:r>
        <w:t xml:space="preserve"> внешних сил, исчерпаемости среды каждая система может быть раз-</w:t>
      </w:r>
    </w:p>
    <w:p w:rsidR="006E522A" w:rsidRDefault="006E522A">
      <w:r>
        <w:t xml:space="preserve"> рушенна заключенным в ней движением."</w:t>
      </w:r>
    </w:p>
    <w:p w:rsidR="006E522A" w:rsidRDefault="006E522A">
      <w:r>
        <w:t xml:space="preserve">  Даже протоны когда-нибудь распадутся.</w:t>
      </w:r>
    </w:p>
    <w:p w:rsidR="006E522A" w:rsidRDefault="006E522A">
      <w:r>
        <w:t xml:space="preserve">  </w:t>
      </w:r>
    </w:p>
    <w:p w:rsidR="006E522A" w:rsidRDefault="006E522A">
      <w:r>
        <w:t xml:space="preserve"> 14. "Этот ритм эволюции вечен и всеобщ.  Каждая из чередующихся</w:t>
      </w:r>
    </w:p>
    <w:p w:rsidR="006E522A" w:rsidRDefault="006E522A">
      <w:r>
        <w:t xml:space="preserve"> фаз господствует в известный момент в одном месте, в известный,</w:t>
      </w:r>
    </w:p>
    <w:p w:rsidR="006E522A" w:rsidRDefault="006E522A">
      <w:r>
        <w:t xml:space="preserve"> в другом."</w:t>
      </w:r>
    </w:p>
    <w:p w:rsidR="006E522A" w:rsidRDefault="006E522A">
      <w:r>
        <w:t xml:space="preserve">  Кажется, что  этот  пункт совершенно избыточен в системе.  Как</w:t>
      </w:r>
    </w:p>
    <w:p w:rsidR="006E522A" w:rsidRDefault="006E522A">
      <w:r>
        <w:t xml:space="preserve"> нам тогда относиться к эволюции вселенной как целого? Существу-</w:t>
      </w:r>
    </w:p>
    <w:p w:rsidR="006E522A" w:rsidRDefault="006E522A">
      <w:r>
        <w:t xml:space="preserve"> ют  ли  тогда  другие вселенные,  "в другом месте" или в другое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- 8 -</w:t>
      </w:r>
    </w:p>
    <w:p w:rsidR="006E522A" w:rsidRDefault="006E522A">
      <w:r>
        <w:t xml:space="preserve"> время,  тоже не снимает вопроса о существовании эволюции сверх-</w:t>
      </w:r>
    </w:p>
    <w:p w:rsidR="006E522A" w:rsidRDefault="006E522A">
      <w:r>
        <w:t xml:space="preserve"> вселенной,  которая их объединяет. Придется тогда согласиться с</w:t>
      </w:r>
    </w:p>
    <w:p w:rsidR="006E522A" w:rsidRDefault="006E522A">
      <w:r>
        <w:t xml:space="preserve"> тем, что вселенная - это то, что мы видим, то есть лишь то, что</w:t>
      </w:r>
    </w:p>
    <w:p w:rsidR="006E522A" w:rsidRDefault="006E522A">
      <w:r>
        <w:t xml:space="preserve"> может  влиять  друг  на  друга  и ничего больше (это называется</w:t>
      </w:r>
    </w:p>
    <w:p w:rsidR="006E522A" w:rsidRDefault="006E522A">
      <w:r>
        <w:t xml:space="preserve"> замкнутость). Тогда остается вопрос: может ли во вселенной поя-</w:t>
      </w:r>
    </w:p>
    <w:p w:rsidR="006E522A" w:rsidRDefault="006E522A">
      <w:r>
        <w:t xml:space="preserve"> виться что-то,  чего не было известно заранее, до рождения все-</w:t>
      </w:r>
    </w:p>
    <w:p w:rsidR="006E522A" w:rsidRDefault="006E522A">
      <w:r>
        <w:t xml:space="preserve"> ленной, - а это относится и к нашим мыслям о ней.</w:t>
      </w:r>
    </w:p>
    <w:p w:rsidR="006E522A" w:rsidRDefault="006E522A"/>
    <w:p w:rsidR="006E522A" w:rsidRDefault="006E522A">
      <w:r>
        <w:t xml:space="preserve"> 15. "Все явления суть неизбежные последствия сохранения силы  в</w:t>
      </w:r>
    </w:p>
    <w:p w:rsidR="006E522A" w:rsidRDefault="006E522A">
      <w:r>
        <w:t xml:space="preserve"> ее формах движения и материи."</w:t>
      </w:r>
    </w:p>
    <w:p w:rsidR="006E522A" w:rsidRDefault="006E522A">
      <w:r>
        <w:t xml:space="preserve">  Надо сказать бывают и другие проявления  "силы"  -  симметрия,</w:t>
      </w:r>
    </w:p>
    <w:p w:rsidR="006E522A" w:rsidRDefault="006E522A">
      <w:r>
        <w:t xml:space="preserve"> например.</w:t>
      </w:r>
    </w:p>
    <w:p w:rsidR="006E522A" w:rsidRDefault="006E522A"/>
    <w:p w:rsidR="006E522A" w:rsidRDefault="006E522A">
      <w:r>
        <w:t xml:space="preserve"> 16. "То, что остается количественно неизменным, но вечно меняет</w:t>
      </w:r>
    </w:p>
    <w:p w:rsidR="006E522A" w:rsidRDefault="006E522A">
      <w:r>
        <w:t xml:space="preserve"> свою форму под чувственными проявлениями,  то превосходит чело-</w:t>
      </w:r>
    </w:p>
    <w:p w:rsidR="006E522A" w:rsidRDefault="006E522A">
      <w:r>
        <w:t xml:space="preserve"> веческое  познание и понимание и есть незнаемая и непознаваемая</w:t>
      </w:r>
    </w:p>
    <w:p w:rsidR="006E522A" w:rsidRDefault="006E522A">
      <w:r>
        <w:t xml:space="preserve"> сила,  которую мы должны считать беспредельной в пространстве и</w:t>
      </w:r>
    </w:p>
    <w:p w:rsidR="006E522A" w:rsidRDefault="006E522A">
      <w:r>
        <w:t xml:space="preserve"> не имеющей ни конца ни начала во времени."</w:t>
      </w:r>
    </w:p>
    <w:p w:rsidR="006E522A" w:rsidRDefault="006E522A">
      <w:r>
        <w:t xml:space="preserve">  Имеются в виду законы природы, для которых, разумеется, прост-</w:t>
      </w:r>
    </w:p>
    <w:p w:rsidR="006E522A" w:rsidRDefault="006E522A">
      <w:r>
        <w:t xml:space="preserve"> ранство и время - всего лишь вспомогательные понятия, и то лишь</w:t>
      </w:r>
    </w:p>
    <w:p w:rsidR="006E522A" w:rsidRDefault="006E522A">
      <w:r>
        <w:t xml:space="preserve"> в наших формулировках этих законов.  Именно в последнем  смысле</w:t>
      </w:r>
    </w:p>
    <w:p w:rsidR="006E522A" w:rsidRDefault="006E522A">
      <w:r>
        <w:t xml:space="preserve"> следует говорить об их "непознаваемости", в том смысле, в каком</w:t>
      </w:r>
    </w:p>
    <w:p w:rsidR="006E522A" w:rsidRDefault="006E522A">
      <w:r>
        <w:t xml:space="preserve"> метод познания предполагает метафизическую  доктрину,  которая,</w:t>
      </w:r>
    </w:p>
    <w:p w:rsidR="006E522A" w:rsidRDefault="006E522A">
      <w:r>
        <w:t xml:space="preserve"> порой отрицая право на самосомнения познающего, заранее опреде-</w:t>
      </w:r>
    </w:p>
    <w:p w:rsidR="006E522A" w:rsidRDefault="006E522A">
      <w:r>
        <w:t xml:space="preserve"> ляет выводы.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- 9 -</w:t>
      </w:r>
    </w:p>
    <w:p w:rsidR="006E522A" w:rsidRDefault="006E522A"/>
    <w:p w:rsidR="006E522A" w:rsidRDefault="006E522A">
      <w:r>
        <w:t xml:space="preserve">  После знакомства с философией эволюции Спенсера сразу же  воз-</w:t>
      </w:r>
    </w:p>
    <w:p w:rsidR="006E522A" w:rsidRDefault="006E522A">
      <w:r>
        <w:t xml:space="preserve"> никает множество вопросов. Во первых, Спенсер имеет в виду мик-</w:t>
      </w:r>
    </w:p>
    <w:p w:rsidR="006E522A" w:rsidRDefault="006E522A">
      <w:r>
        <w:t xml:space="preserve"> роэволюцию - эволюцию системы внутри самой системы.  Мы с удив-</w:t>
      </w:r>
    </w:p>
    <w:p w:rsidR="006E522A" w:rsidRDefault="006E522A">
      <w:r>
        <w:t xml:space="preserve"> лением  не  находим  у него развития столь модных после Дарвина</w:t>
      </w:r>
    </w:p>
    <w:p w:rsidR="006E522A" w:rsidRDefault="006E522A">
      <w:r>
        <w:t xml:space="preserve"> идей о роли конкуренции (внутревидовой и межвидовой) в эволюции</w:t>
      </w:r>
    </w:p>
    <w:p w:rsidR="006E522A" w:rsidRDefault="006E522A">
      <w:r>
        <w:t xml:space="preserve"> видов.  Следует  признать,  что  Спенсер первый ввел этот новый</w:t>
      </w:r>
    </w:p>
    <w:p w:rsidR="006E522A" w:rsidRDefault="006E522A">
      <w:r>
        <w:t xml:space="preserve"> язык в натурфилософию - язык микроэволюции, то что сейчас в эру</w:t>
      </w:r>
    </w:p>
    <w:p w:rsidR="006E522A" w:rsidRDefault="006E522A">
      <w:r>
        <w:t xml:space="preserve"> Пригожина  называется синергетикой (от греч.  "совместное дейс-</w:t>
      </w:r>
    </w:p>
    <w:p w:rsidR="006E522A" w:rsidRDefault="006E522A">
      <w:r>
        <w:t xml:space="preserve"> твие" - термин придуманый Хакеном).  Именно развивая этот новый</w:t>
      </w:r>
    </w:p>
    <w:p w:rsidR="006E522A" w:rsidRDefault="006E522A">
      <w:r>
        <w:t xml:space="preserve"> язык  Спенсер смог сказать так много нового для своего времени.</w:t>
      </w:r>
    </w:p>
    <w:p w:rsidR="006E522A" w:rsidRDefault="006E522A">
      <w:r>
        <w:t xml:space="preserve"> Но наука говорит на  языке  математики,  поэтому  потребовалось</w:t>
      </w:r>
    </w:p>
    <w:p w:rsidR="006E522A" w:rsidRDefault="006E522A">
      <w:r>
        <w:t xml:space="preserve"> время для того чтобы научная мысль смогла выйти на этот уровень</w:t>
      </w:r>
    </w:p>
    <w:p w:rsidR="006E522A" w:rsidRDefault="006E522A">
      <w:r>
        <w:t xml:space="preserve"> и уточнить многое, сказанное Спенсером. Можно даже сказать, что</w:t>
      </w:r>
    </w:p>
    <w:p w:rsidR="006E522A" w:rsidRDefault="006E522A">
      <w:r>
        <w:t xml:space="preserve"> спенсеровский  эволюционизм  перед  современной наукой выглядит</w:t>
      </w:r>
    </w:p>
    <w:p w:rsidR="006E522A" w:rsidRDefault="006E522A">
      <w:r>
        <w:t xml:space="preserve"> как детский волчок рядом с циклотроном.  Это не умаляет  заслуг</w:t>
      </w:r>
    </w:p>
    <w:p w:rsidR="006E522A" w:rsidRDefault="006E522A">
      <w:r>
        <w:t xml:space="preserve"> Спенсера  перед  философией.  Внеся свой вклад в создание языка</w:t>
      </w:r>
    </w:p>
    <w:p w:rsidR="006E522A" w:rsidRDefault="006E522A">
      <w:r>
        <w:t xml:space="preserve"> философии ХХ века,  Спенсер открыл новый его источник  на  поле</w:t>
      </w:r>
    </w:p>
    <w:p w:rsidR="006E522A" w:rsidRDefault="006E522A">
      <w:r>
        <w:t xml:space="preserve"> естественных наук.</w:t>
      </w:r>
    </w:p>
    <w:p w:rsidR="006E522A" w:rsidRDefault="006E522A">
      <w:r>
        <w:t xml:space="preserve">  Другой вопрос, который не должен был быть отложен нами при об-</w:t>
      </w:r>
    </w:p>
    <w:p w:rsidR="006E522A" w:rsidRDefault="006E522A">
      <w:r>
        <w:t xml:space="preserve"> ращению к Спенсеру как к философу, - это вопрос о месте законов</w:t>
      </w:r>
    </w:p>
    <w:p w:rsidR="006E522A" w:rsidRDefault="006E522A">
      <w:r>
        <w:t xml:space="preserve"> природы в его картине мира.  Имеют ли они собственную эволюцию?</w:t>
      </w:r>
    </w:p>
    <w:p w:rsidR="006E522A" w:rsidRDefault="006E522A">
      <w:r>
        <w:t xml:space="preserve"> Действительно,  основные моменты переходов между этапами эволю-</w:t>
      </w:r>
    </w:p>
    <w:p w:rsidR="006E522A" w:rsidRDefault="006E522A">
      <w:r>
        <w:t xml:space="preserve"> ции по Спенсеру, их скорость, а также основные вопросы внутрен-</w:t>
      </w:r>
    </w:p>
    <w:p w:rsidR="006E522A" w:rsidRDefault="006E522A">
      <w:r>
        <w:t xml:space="preserve"> ней устойчивости промежуточных состояний определяются вне рамок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- 10 -</w:t>
      </w:r>
    </w:p>
    <w:p w:rsidR="006E522A" w:rsidRDefault="006E522A">
      <w:r>
        <w:t xml:space="preserve"> эволюционных законов Спенсера (перед Спенсером таких  целей  не</w:t>
      </w:r>
    </w:p>
    <w:p w:rsidR="006E522A" w:rsidRDefault="006E522A">
      <w:r>
        <w:t xml:space="preserve"> стояло),  а законами природы.  Отсюда возникает вопрос,  что же</w:t>
      </w:r>
    </w:p>
    <w:p w:rsidR="006E522A" w:rsidRDefault="006E522A">
      <w:r>
        <w:t xml:space="preserve"> есть философия Спенсера как не попытка узнать новое  о  законах</w:t>
      </w:r>
    </w:p>
    <w:p w:rsidR="006E522A" w:rsidRDefault="006E522A">
      <w:r>
        <w:t xml:space="preserve"> природы, привлекая их к построению философской системы, пользу-</w:t>
      </w:r>
    </w:p>
    <w:p w:rsidR="006E522A" w:rsidRDefault="006E522A">
      <w:r>
        <w:t xml:space="preserve"> ясь таким свойством философской системы как стремлением к логи-</w:t>
      </w:r>
    </w:p>
    <w:p w:rsidR="006E522A" w:rsidRDefault="006E522A">
      <w:r>
        <w:t xml:space="preserve"> ческой  законченности,  пользуясь этим как методом познания.  И</w:t>
      </w:r>
    </w:p>
    <w:p w:rsidR="006E522A" w:rsidRDefault="006E522A">
      <w:r>
        <w:t xml:space="preserve"> такая возможность - заслуга философии и ее вклад в естественно-</w:t>
      </w:r>
    </w:p>
    <w:p w:rsidR="006E522A" w:rsidRDefault="006E522A">
      <w:r>
        <w:t xml:space="preserve"> научный метод познания.</w:t>
      </w:r>
    </w:p>
    <w:p w:rsidR="006E522A" w:rsidRDefault="006E522A"/>
    <w:p w:rsidR="006E522A" w:rsidRDefault="006E522A">
      <w:r>
        <w:t xml:space="preserve">  Философия Спенсера  конечно не претендовала на то чтобы физики</w:t>
      </w:r>
    </w:p>
    <w:p w:rsidR="006E522A" w:rsidRDefault="006E522A">
      <w:r>
        <w:t xml:space="preserve"> обсуждали законы природы на ее языке, а не на языке математики,</w:t>
      </w:r>
    </w:p>
    <w:p w:rsidR="006E522A" w:rsidRDefault="006E522A">
      <w:r>
        <w:t xml:space="preserve"> а биологи использовали структуру ее планов эволюции для постро-</w:t>
      </w:r>
    </w:p>
    <w:p w:rsidR="006E522A" w:rsidRDefault="006E522A">
      <w:r>
        <w:t xml:space="preserve"> ения принципов таксономии или описаний живых сообществ.  Но со-</w:t>
      </w:r>
    </w:p>
    <w:p w:rsidR="006E522A" w:rsidRDefault="006E522A">
      <w:r>
        <w:t xml:space="preserve"> циологические науки сразу же стали претендовать на эволюционизм</w:t>
      </w:r>
    </w:p>
    <w:p w:rsidR="006E522A" w:rsidRDefault="006E522A">
      <w:r>
        <w:t xml:space="preserve"> как на метод в социологии, пользуясь его широко заявленной все-</w:t>
      </w:r>
    </w:p>
    <w:p w:rsidR="006E522A" w:rsidRDefault="006E522A">
      <w:r>
        <w:t xml:space="preserve"> общностью. В.С.Соловьев обращаясь к Канту как к основателю тео-</w:t>
      </w:r>
    </w:p>
    <w:p w:rsidR="006E522A" w:rsidRDefault="006E522A">
      <w:r>
        <w:t xml:space="preserve"> ретического подхода в нравственной  философии  в  своей  работе</w:t>
      </w:r>
    </w:p>
    <w:p w:rsidR="006E522A" w:rsidRDefault="006E522A">
      <w:r>
        <w:t xml:space="preserve"> "Нравственный  смысл  жизни  в  его предварительном понятии" по</w:t>
      </w:r>
    </w:p>
    <w:p w:rsidR="006E522A" w:rsidRDefault="006E522A">
      <w:r>
        <w:t xml:space="preserve"> проблеме всеединства добра называл спенсеровский метод  анализа</w:t>
      </w:r>
    </w:p>
    <w:p w:rsidR="006E522A" w:rsidRDefault="006E522A">
      <w:r>
        <w:t xml:space="preserve"> нравственных данных не иначе как "эмпирические осложнения нату-</w:t>
      </w:r>
    </w:p>
    <w:p w:rsidR="006E522A" w:rsidRDefault="006E522A">
      <w:r>
        <w:t xml:space="preserve"> ральных фактов".</w:t>
      </w:r>
    </w:p>
    <w:p w:rsidR="006E522A" w:rsidRDefault="006E522A">
      <w:r>
        <w:t xml:space="preserve">  "Органическая" теория  общества  Спенсера не отличалась особой</w:t>
      </w:r>
    </w:p>
    <w:p w:rsidR="006E522A" w:rsidRDefault="006E522A">
      <w:r>
        <w:t xml:space="preserve"> оригинальностью, спекулируя на крайне идеалистическом понимании</w:t>
      </w:r>
    </w:p>
    <w:p w:rsidR="006E522A" w:rsidRDefault="006E522A">
      <w:r>
        <w:t xml:space="preserve"> сил общественного развития,  признавая, что такой сложный орга-</w:t>
      </w:r>
    </w:p>
    <w:p w:rsidR="006E522A" w:rsidRDefault="006E522A">
      <w:r>
        <w:t xml:space="preserve"> низм как общество "живет не хлебом единым",  фактически строила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- 11 -</w:t>
      </w:r>
    </w:p>
    <w:p w:rsidR="006E522A" w:rsidRDefault="006E522A">
      <w:r>
        <w:t xml:space="preserve"> всю теорию по образу эволюции "агрегатов", каковыми для Спенсе-</w:t>
      </w:r>
    </w:p>
    <w:p w:rsidR="006E522A" w:rsidRDefault="006E522A">
      <w:r>
        <w:t xml:space="preserve"> ра были неорганические тела и простые живые организмы, считая в</w:t>
      </w:r>
    </w:p>
    <w:p w:rsidR="006E522A" w:rsidRDefault="006E522A">
      <w:r>
        <w:t xml:space="preserve"> данном случае движущими силами не законы природы,  а загадочные</w:t>
      </w:r>
    </w:p>
    <w:p w:rsidR="006E522A" w:rsidRDefault="006E522A">
      <w:r>
        <w:t xml:space="preserve"> сверхестественные силы.  Агрегатами же должны были быть общест-</w:t>
      </w:r>
    </w:p>
    <w:p w:rsidR="006E522A" w:rsidRDefault="006E522A">
      <w:r>
        <w:t xml:space="preserve"> венные классы и институты власти, взаимодействующие подобно ор-</w:t>
      </w:r>
    </w:p>
    <w:p w:rsidR="006E522A" w:rsidRDefault="006E522A">
      <w:r>
        <w:t xml:space="preserve"> ганам в живом организме,  определяя и развитие  друг  друга,  и</w:t>
      </w:r>
    </w:p>
    <w:p w:rsidR="006E522A" w:rsidRDefault="006E522A">
      <w:r>
        <w:t xml:space="preserve"> смерть всей системы.  Спенсер считал социальные революции необ-</w:t>
      </w:r>
    </w:p>
    <w:p w:rsidR="006E522A" w:rsidRDefault="006E522A">
      <w:r>
        <w:t xml:space="preserve"> ходимым и естественным процессом смены фаз  развития  общества.</w:t>
      </w:r>
    </w:p>
    <w:p w:rsidR="006E522A" w:rsidRDefault="006E522A">
      <w:r>
        <w:t xml:space="preserve"> Обобщение же подобного взгляда может потребовать отказа от идеи</w:t>
      </w:r>
    </w:p>
    <w:p w:rsidR="006E522A" w:rsidRDefault="006E522A">
      <w:r>
        <w:t xml:space="preserve"> свободы воли в жизни человека.  Действительно,  процесс "диффе-</w:t>
      </w:r>
    </w:p>
    <w:p w:rsidR="006E522A" w:rsidRDefault="006E522A">
      <w:r>
        <w:t xml:space="preserve"> ренциации" здесь может постепенно захватывать все более частные</w:t>
      </w:r>
    </w:p>
    <w:p w:rsidR="006E522A" w:rsidRDefault="006E522A">
      <w:r>
        <w:t xml:space="preserve"> стороны жизни,  равновесие же,  наступающее в  конце,  отменяет</w:t>
      </w:r>
    </w:p>
    <w:p w:rsidR="006E522A" w:rsidRDefault="006E522A">
      <w:r>
        <w:t xml:space="preserve"> свободу воли полностью.</w:t>
      </w:r>
    </w:p>
    <w:p w:rsidR="006E522A" w:rsidRDefault="006E522A">
      <w:r>
        <w:t xml:space="preserve">  Простой перенос идей Спенсера для объяснения всего современно-</w:t>
      </w:r>
    </w:p>
    <w:p w:rsidR="006E522A" w:rsidRDefault="006E522A">
      <w:r>
        <w:t xml:space="preserve"> го  социума конечно невозможен.  Это всего лишь один из языков,</w:t>
      </w:r>
    </w:p>
    <w:p w:rsidR="006E522A" w:rsidRDefault="006E522A">
      <w:r>
        <w:t xml:space="preserve"> один из уровней рассмотрения,  и на своем уровне  -  это  очень</w:t>
      </w:r>
    </w:p>
    <w:p w:rsidR="006E522A" w:rsidRDefault="006E522A">
      <w:r>
        <w:t xml:space="preserve"> сильный язык в чем заслуга Спенсера как философа.  Сила в фило-</w:t>
      </w:r>
    </w:p>
    <w:p w:rsidR="006E522A" w:rsidRDefault="006E522A">
      <w:r>
        <w:t xml:space="preserve"> софии - очень хорошее знание  своих  границ.  Однако,  возможно</w:t>
      </w:r>
    </w:p>
    <w:p w:rsidR="006E522A" w:rsidRDefault="006E522A">
      <w:r>
        <w:t xml:space="preserve"> объяснение некоторых макросов экономической системы.  Необыкно-</w:t>
      </w:r>
    </w:p>
    <w:p w:rsidR="006E522A" w:rsidRDefault="006E522A">
      <w:r>
        <w:t xml:space="preserve"> венно дальновидный гений Спенсера,  как человека стоящего у ис-</w:t>
      </w:r>
    </w:p>
    <w:p w:rsidR="006E522A" w:rsidRDefault="006E522A">
      <w:r>
        <w:t xml:space="preserve"> токов  современного естественнонаучного языка,  не ставил перед</w:t>
      </w:r>
    </w:p>
    <w:p w:rsidR="006E522A" w:rsidRDefault="006E522A">
      <w:r>
        <w:t xml:space="preserve"> собой задачу создания некоего  сверхобъемлющего  метаязыка  для</w:t>
      </w:r>
    </w:p>
    <w:p w:rsidR="006E522A" w:rsidRDefault="006E522A">
      <w:r>
        <w:t xml:space="preserve"> описания эволюции систем вообще.  Кто знает, может наша вселен-</w:t>
      </w:r>
    </w:p>
    <w:p w:rsidR="006E522A" w:rsidRDefault="006E522A">
      <w:r>
        <w:t xml:space="preserve"> ная открыта по отношению к привнесенному в  нее  извне  смыслу,</w:t>
      </w:r>
    </w:p>
    <w:p w:rsidR="006E522A" w:rsidRDefault="006E522A">
      <w:r>
        <w:t xml:space="preserve"> тогда создание такого метаязыка - неразрешимая задача,  вселен-</w:t>
      </w:r>
    </w:p>
    <w:p w:rsidR="006E522A" w:rsidRDefault="006E522A">
      <w:r>
        <w:br w:type="page"/>
      </w:r>
    </w:p>
    <w:p w:rsidR="006E522A" w:rsidRDefault="006E522A">
      <w:r>
        <w:t xml:space="preserve">                             - 12 -</w:t>
      </w:r>
    </w:p>
    <w:p w:rsidR="006E522A" w:rsidRDefault="006E522A">
      <w:r>
        <w:t xml:space="preserve"> ная знаний может оказаться критичной к такой постановке вопроса</w:t>
      </w:r>
    </w:p>
    <w:p w:rsidR="006E522A" w:rsidRDefault="006E522A">
      <w:r>
        <w:t xml:space="preserve"> в рамках позитивизма.</w:t>
      </w:r>
    </w:p>
    <w:p w:rsidR="006E522A" w:rsidRDefault="006E522A">
      <w:r>
        <w:t xml:space="preserve"> </w:t>
      </w:r>
    </w:p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>
      <w:r>
        <w:t xml:space="preserve">  ЛИТЕРАТУРА:</w:t>
      </w:r>
    </w:p>
    <w:p w:rsidR="006E522A" w:rsidRDefault="006E522A"/>
    <w:p w:rsidR="006E522A" w:rsidRDefault="006E522A">
      <w:r>
        <w:t xml:space="preserve">  1. Г.Коллинс "Философия Г.Спенсера"</w:t>
      </w:r>
    </w:p>
    <w:p w:rsidR="006E522A" w:rsidRDefault="006E522A">
      <w:r>
        <w:t xml:space="preserve">  2. Собрание сочинений В.С.Соловьева. Спб.,1903.т.7,стр.5-20</w:t>
      </w:r>
    </w:p>
    <w:p w:rsidR="006E522A" w:rsidRDefault="006E522A">
      <w:r>
        <w:t xml:space="preserve">  3.  Краткие очерки по истории философии. М.1989</w:t>
      </w:r>
    </w:p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/>
    <w:p w:rsidR="006E522A" w:rsidRDefault="006E522A">
      <w:bookmarkStart w:id="0" w:name="_GoBack"/>
      <w:bookmarkEnd w:id="0"/>
    </w:p>
    <w:sectPr w:rsidR="006E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969"/>
    <w:rsid w:val="00361969"/>
    <w:rsid w:val="006E522A"/>
    <w:rsid w:val="00C12B4E"/>
    <w:rsid w:val="00C1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F8B3-8144-4535-AB30-B4EED49B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ИМЕНИ М</vt:lpstr>
    </vt:vector>
  </TitlesOfParts>
  <Company>TeleRoss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ИМЕНИ М</dc:title>
  <dc:subject/>
  <dc:creator>anatoly_ju</dc:creator>
  <cp:keywords/>
  <dc:description/>
  <cp:lastModifiedBy>Irina</cp:lastModifiedBy>
  <cp:revision>2</cp:revision>
  <dcterms:created xsi:type="dcterms:W3CDTF">2014-09-07T15:25:00Z</dcterms:created>
  <dcterms:modified xsi:type="dcterms:W3CDTF">2014-09-07T15:25:00Z</dcterms:modified>
</cp:coreProperties>
</file>