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A" w:rsidRDefault="00D1479A">
      <w:pPr>
        <w:pStyle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pStyle w:val="1"/>
        <w:jc w:val="center"/>
      </w:pPr>
      <w:r>
        <w:t>АВТОНОМНАЯ НЕКОММЕРЧЕСКАЯ ОРГАНИЗАЦИЯ</w:t>
      </w:r>
    </w:p>
    <w:p w:rsidR="00D1479A" w:rsidRDefault="00D1479A">
      <w:pPr>
        <w:pStyle w:val="2"/>
      </w:pPr>
    </w:p>
    <w:p w:rsidR="00D1479A" w:rsidRDefault="00D1479A">
      <w:pPr>
        <w:pStyle w:val="2"/>
      </w:pPr>
    </w:p>
    <w:p w:rsidR="00D1479A" w:rsidRDefault="00D1479A">
      <w:pPr>
        <w:pStyle w:val="2"/>
      </w:pPr>
      <w:r>
        <w:t>ВЛАДИМИРСКИЙ ИНСТИТУТ БИЗНЕСА</w:t>
      </w: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pStyle w:val="3"/>
      </w:pPr>
      <w:r>
        <w:t>РЕФЕРАТ</w:t>
      </w: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курсу «Бухгалтерский учет»</w:t>
      </w:r>
    </w:p>
    <w:p w:rsidR="00D1479A" w:rsidRDefault="00D1479A">
      <w:pPr>
        <w:pStyle w:val="8"/>
      </w:pPr>
      <w:r>
        <w:t>Тема: «Учет денежных средств»</w:t>
      </w: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center"/>
        <w:rPr>
          <w:b/>
          <w:bCs/>
          <w:sz w:val="28"/>
          <w:szCs w:val="28"/>
        </w:rPr>
      </w:pPr>
    </w:p>
    <w:p w:rsidR="00D1479A" w:rsidRDefault="00D1479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>Выполнил:</w:t>
      </w:r>
    </w:p>
    <w:p w:rsidR="00D1479A" w:rsidRDefault="00D1479A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заочного отделения</w:t>
      </w:r>
    </w:p>
    <w:p w:rsidR="00D1479A" w:rsidRDefault="00D1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>«Экономика и финансы»</w:t>
      </w:r>
    </w:p>
    <w:p w:rsidR="00D1479A" w:rsidRDefault="00D1479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«Антикризисное управление»</w:t>
      </w:r>
    </w:p>
    <w:p w:rsidR="00D1479A" w:rsidRDefault="00D1479A">
      <w:pPr>
        <w:pStyle w:val="4"/>
        <w:ind w:right="-22"/>
        <w:jc w:val="right"/>
      </w:pPr>
      <w:r>
        <w:t>Четвертого курса</w:t>
      </w:r>
    </w:p>
    <w:p w:rsidR="00D1479A" w:rsidRDefault="00D1479A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Группа ЗАУ-411</w:t>
      </w:r>
    </w:p>
    <w:p w:rsidR="00D1479A" w:rsidRDefault="00D1479A">
      <w:pPr>
        <w:pStyle w:val="5"/>
        <w:jc w:val="right"/>
      </w:pPr>
      <w:r>
        <w:t>Жуков Андрей Владимирович</w:t>
      </w:r>
    </w:p>
    <w:p w:rsidR="00D1479A" w:rsidRDefault="00D1479A">
      <w:pPr>
        <w:pStyle w:val="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Преподаватель: Балабушка Антонина Михайловна</w:t>
      </w:r>
    </w:p>
    <w:p w:rsidR="00D1479A" w:rsidRDefault="00D1479A">
      <w:pPr>
        <w:jc w:val="right"/>
        <w:rPr>
          <w:sz w:val="28"/>
          <w:szCs w:val="28"/>
        </w:rPr>
      </w:pPr>
    </w:p>
    <w:p w:rsidR="00D1479A" w:rsidRDefault="00D1479A">
      <w:pPr>
        <w:jc w:val="right"/>
        <w:rPr>
          <w:sz w:val="28"/>
          <w:szCs w:val="28"/>
        </w:rPr>
      </w:pPr>
    </w:p>
    <w:p w:rsidR="00D1479A" w:rsidRDefault="00D1479A">
      <w:pPr>
        <w:jc w:val="right"/>
        <w:rPr>
          <w:sz w:val="28"/>
          <w:szCs w:val="28"/>
        </w:rPr>
      </w:pPr>
    </w:p>
    <w:p w:rsidR="00D1479A" w:rsidRDefault="00D1479A">
      <w:pPr>
        <w:jc w:val="right"/>
        <w:rPr>
          <w:sz w:val="28"/>
          <w:szCs w:val="28"/>
        </w:rPr>
      </w:pPr>
    </w:p>
    <w:p w:rsidR="00D1479A" w:rsidRDefault="00D1479A">
      <w:pPr>
        <w:jc w:val="right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  <w:rPr>
          <w:sz w:val="28"/>
          <w:szCs w:val="28"/>
        </w:rPr>
      </w:pPr>
    </w:p>
    <w:p w:rsidR="00D1479A" w:rsidRDefault="00D1479A">
      <w:pPr>
        <w:jc w:val="center"/>
      </w:pPr>
    </w:p>
    <w:p w:rsidR="00D1479A" w:rsidRDefault="00D1479A">
      <w:pPr>
        <w:spacing w:before="360"/>
        <w:ind w:left="320" w:right="160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Владимир 2002 г.</w:t>
      </w:r>
      <w:r>
        <w:rPr>
          <w:b/>
          <w:bCs/>
          <w:sz w:val="28"/>
          <w:szCs w:val="28"/>
        </w:rPr>
        <w:br w:type="page"/>
        <w:t>Содержание.</w:t>
      </w:r>
    </w:p>
    <w:p w:rsidR="00D1479A" w:rsidRDefault="00D1479A">
      <w:pPr>
        <w:spacing w:before="360"/>
        <w:ind w:left="320" w:right="1600" w:firstLine="0"/>
        <w:jc w:val="center"/>
        <w:rPr>
          <w:b/>
          <w:bCs/>
          <w:sz w:val="28"/>
          <w:szCs w:val="28"/>
        </w:rPr>
      </w:pPr>
    </w:p>
    <w:p w:rsidR="00D1479A" w:rsidRDefault="00D1479A">
      <w:pPr>
        <w:pStyle w:val="11"/>
        <w:tabs>
          <w:tab w:val="right" w:leader="dot" w:pos="10018"/>
        </w:tabs>
        <w:rPr>
          <w:noProof/>
        </w:rPr>
      </w:pPr>
      <w:r>
        <w:rPr>
          <w:noProof/>
        </w:rPr>
        <w:t>1. Документальное оформление кассовых операций</w:t>
      </w:r>
      <w:r>
        <w:rPr>
          <w:noProof/>
        </w:rPr>
        <w:tab/>
        <w:t>3</w:t>
      </w:r>
    </w:p>
    <w:p w:rsidR="00D1479A" w:rsidRDefault="00D1479A">
      <w:pPr>
        <w:pStyle w:val="11"/>
        <w:tabs>
          <w:tab w:val="right" w:leader="dot" w:pos="10018"/>
        </w:tabs>
        <w:rPr>
          <w:noProof/>
        </w:rPr>
      </w:pPr>
      <w:r>
        <w:rPr>
          <w:noProof/>
        </w:rPr>
        <w:t>2. Синтетический учет кассовых операций</w:t>
      </w:r>
      <w:r>
        <w:rPr>
          <w:noProof/>
        </w:rPr>
        <w:tab/>
        <w:t>11</w:t>
      </w:r>
    </w:p>
    <w:p w:rsidR="00D1479A" w:rsidRDefault="00D1479A">
      <w:pPr>
        <w:pStyle w:val="11"/>
        <w:tabs>
          <w:tab w:val="right" w:leader="dot" w:pos="10018"/>
        </w:tabs>
        <w:rPr>
          <w:noProof/>
        </w:rPr>
      </w:pPr>
      <w:r>
        <w:rPr>
          <w:noProof/>
        </w:rPr>
        <w:t>3. Учет денежных документов</w:t>
      </w:r>
      <w:r>
        <w:rPr>
          <w:noProof/>
        </w:rPr>
        <w:tab/>
        <w:t>20</w:t>
      </w:r>
    </w:p>
    <w:p w:rsidR="00D1479A" w:rsidRDefault="00D1479A">
      <w:pPr>
        <w:pStyle w:val="11"/>
        <w:tabs>
          <w:tab w:val="right" w:leader="dot" w:pos="10018"/>
        </w:tabs>
        <w:rPr>
          <w:noProof/>
        </w:rPr>
      </w:pPr>
      <w:r>
        <w:rPr>
          <w:noProof/>
        </w:rPr>
        <w:t>Библиографический список.</w:t>
      </w:r>
      <w:r>
        <w:rPr>
          <w:noProof/>
        </w:rPr>
        <w:tab/>
        <w:t>21</w:t>
      </w:r>
    </w:p>
    <w:p w:rsidR="00D1479A" w:rsidRDefault="00D1479A">
      <w:pPr>
        <w:spacing w:before="360"/>
        <w:ind w:left="320" w:right="1600" w:firstLine="0"/>
        <w:jc w:val="center"/>
        <w:rPr>
          <w:b/>
          <w:bCs/>
          <w:sz w:val="28"/>
          <w:szCs w:val="28"/>
        </w:rPr>
      </w:pPr>
    </w:p>
    <w:p w:rsidR="00D1479A" w:rsidRDefault="00D1479A">
      <w:pPr>
        <w:pStyle w:val="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br w:type="page"/>
      </w:r>
      <w:bookmarkStart w:id="0" w:name="_Toc860965"/>
      <w:r>
        <w:rPr>
          <w:b/>
          <w:bCs/>
          <w:i w:val="0"/>
          <w:iCs w:val="0"/>
          <w:sz w:val="28"/>
          <w:szCs w:val="28"/>
        </w:rPr>
        <w:t>1. Документальное оформление кассовых операций</w:t>
      </w:r>
      <w:bookmarkEnd w:id="0"/>
    </w:p>
    <w:p w:rsidR="00D1479A" w:rsidRDefault="00D1479A">
      <w:pPr>
        <w:spacing w:before="260"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Для приема, хранения и расходования наличных денег орга</w:t>
      </w:r>
      <w:r>
        <w:rPr>
          <w:sz w:val="28"/>
          <w:szCs w:val="28"/>
        </w:rPr>
        <w:softHyphen/>
        <w:t>низация имеет кассу. Порядок ведения кассовых операций утвер</w:t>
      </w:r>
      <w:r>
        <w:rPr>
          <w:sz w:val="28"/>
          <w:szCs w:val="28"/>
        </w:rPr>
        <w:softHyphen/>
        <w:t>жден советом директоров ЦБ РФ</w:t>
      </w:r>
      <w:r>
        <w:rPr>
          <w:noProof/>
          <w:sz w:val="28"/>
          <w:szCs w:val="28"/>
        </w:rPr>
        <w:t xml:space="preserve"> 04.10.93 № 40.</w:t>
      </w:r>
      <w:r>
        <w:rPr>
          <w:sz w:val="28"/>
          <w:szCs w:val="28"/>
        </w:rPr>
        <w:t xml:space="preserve"> Порядок обра</w:t>
      </w:r>
      <w:r>
        <w:rPr>
          <w:sz w:val="28"/>
          <w:szCs w:val="28"/>
        </w:rPr>
        <w:softHyphen/>
        <w:t>щения наличных денежных средств, их сдачи в банк, хранения определяется Банком России. Организация наличного денежного обращения на территории России регламентируется также Бан</w:t>
      </w:r>
      <w:r>
        <w:rPr>
          <w:sz w:val="28"/>
          <w:szCs w:val="28"/>
        </w:rPr>
        <w:softHyphen/>
        <w:t>ком России, который приказом от</w:t>
      </w:r>
      <w:r>
        <w:rPr>
          <w:noProof/>
          <w:sz w:val="28"/>
          <w:szCs w:val="28"/>
        </w:rPr>
        <w:t xml:space="preserve"> 05.01.98 №</w:t>
      </w:r>
      <w:r>
        <w:rPr>
          <w:sz w:val="28"/>
          <w:szCs w:val="28"/>
        </w:rPr>
        <w:t xml:space="preserve"> 14-п утвердил "По</w:t>
      </w:r>
      <w:r>
        <w:rPr>
          <w:sz w:val="28"/>
          <w:szCs w:val="28"/>
        </w:rPr>
        <w:softHyphen/>
        <w:t>ложение о правилах организации наличного денежного обраще</w:t>
      </w:r>
      <w:r>
        <w:rPr>
          <w:sz w:val="28"/>
          <w:szCs w:val="28"/>
        </w:rPr>
        <w:softHyphen/>
        <w:t>ния на территории Российской Федерации".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 соответствии с указанным Положением размер сумм налич</w:t>
      </w:r>
      <w:r>
        <w:rPr>
          <w:sz w:val="28"/>
          <w:szCs w:val="28"/>
        </w:rPr>
        <w:softHyphen/>
        <w:t>ных денег в кассе организации ограничен лимитом, ежегодно ус</w:t>
      </w:r>
      <w:r>
        <w:rPr>
          <w:sz w:val="28"/>
          <w:szCs w:val="28"/>
        </w:rPr>
        <w:softHyphen/>
        <w:t>танавливаемым обслуживающим банком по согласованию с орга</w:t>
      </w:r>
      <w:r>
        <w:rPr>
          <w:sz w:val="28"/>
          <w:szCs w:val="28"/>
        </w:rPr>
        <w:softHyphen/>
        <w:t>низацией. Сверх установленных норм наличные деньги могут храниться в кассе только в дни выплаты заработной платы, пен</w:t>
      </w:r>
      <w:r>
        <w:rPr>
          <w:sz w:val="28"/>
          <w:szCs w:val="28"/>
        </w:rPr>
        <w:softHyphen/>
        <w:t>сий, пособий, стипендий в течение трех рабочих дней, включая день получения денег в кредитном учреждении.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Для установления лимита остатка наличных денег в кассе орга</w:t>
      </w:r>
      <w:r>
        <w:rPr>
          <w:sz w:val="28"/>
          <w:szCs w:val="28"/>
        </w:rPr>
        <w:softHyphen/>
        <w:t>низация представляет в учреждение банка, осуществляющее ее расчетно-кассовое обслуживание, расчет по форме</w:t>
      </w:r>
      <w:r>
        <w:rPr>
          <w:noProof/>
          <w:sz w:val="28"/>
          <w:szCs w:val="28"/>
        </w:rPr>
        <w:t xml:space="preserve"> № 0408020</w:t>
      </w:r>
      <w:r>
        <w:rPr>
          <w:sz w:val="28"/>
          <w:szCs w:val="28"/>
        </w:rPr>
        <w:t xml:space="preserve"> "Рас</w:t>
      </w:r>
      <w:r>
        <w:rPr>
          <w:sz w:val="28"/>
          <w:szCs w:val="28"/>
        </w:rPr>
        <w:softHyphen/>
        <w:t>чет на установление предприятию лимита остатка кассы и офор</w:t>
      </w:r>
      <w:r>
        <w:rPr>
          <w:sz w:val="28"/>
          <w:szCs w:val="28"/>
        </w:rPr>
        <w:softHyphen/>
        <w:t>мление разрешения на расходование наличных денег из выручки, поступающей в его кассу".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По организации, в состав которой входят подразделения, не имеющие самостоятельного баланса и счетов в учреждениях бан</w:t>
      </w:r>
      <w:r>
        <w:rPr>
          <w:sz w:val="28"/>
          <w:szCs w:val="28"/>
        </w:rPr>
        <w:softHyphen/>
        <w:t>ков, устанавливается единый лимит остатка кассы с учетом струк</w:t>
      </w:r>
      <w:r>
        <w:rPr>
          <w:sz w:val="28"/>
          <w:szCs w:val="28"/>
        </w:rPr>
        <w:softHyphen/>
        <w:t>турных подразделений.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Лимит кассы структурным подразделениям доводится прика</w:t>
      </w:r>
      <w:r>
        <w:rPr>
          <w:sz w:val="28"/>
          <w:szCs w:val="28"/>
        </w:rPr>
        <w:softHyphen/>
        <w:t>зом руководителя организации. При наличии у организации не</w:t>
      </w:r>
      <w:r>
        <w:rPr>
          <w:sz w:val="28"/>
          <w:szCs w:val="28"/>
        </w:rPr>
        <w:softHyphen/>
        <w:t>скольких счетов в различных учреждениях банков она по своему усмотрению обращается в одно из них с расчетом на установление лимита остатка наличных денег в кассе. О сумме предоставленного лимита организация уведомляет другие банки, где открыты ей со</w:t>
      </w:r>
      <w:r>
        <w:rPr>
          <w:sz w:val="28"/>
          <w:szCs w:val="28"/>
        </w:rPr>
        <w:softHyphen/>
        <w:t>ответствующие счета. Для организации, не представившей расчет на установление лимита кассы ни в одно из обслуживающих учреждений банка, лимит остатка кассы считается нулевым, а не сдан</w:t>
      </w:r>
      <w:r>
        <w:rPr>
          <w:sz w:val="28"/>
          <w:szCs w:val="28"/>
        </w:rPr>
        <w:softHyphen/>
        <w:t>ная в банк денежная наличность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сверхлимитной.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Лимит остатка кассы определяется исходя из объема налич</w:t>
      </w:r>
      <w:r>
        <w:rPr>
          <w:sz w:val="28"/>
          <w:szCs w:val="28"/>
        </w:rPr>
        <w:softHyphen/>
        <w:t>ного денежного оборота организации с учетом особенностей ре</w:t>
      </w:r>
      <w:r>
        <w:rPr>
          <w:sz w:val="28"/>
          <w:szCs w:val="28"/>
        </w:rPr>
        <w:softHyphen/>
        <w:t>жима ее деятельности, порядка и сроков сдачи наличных денеж</w:t>
      </w:r>
      <w:r>
        <w:rPr>
          <w:sz w:val="28"/>
          <w:szCs w:val="28"/>
        </w:rPr>
        <w:softHyphen/>
        <w:t>ных средств в банк, обеспечения сохранности и сокращения перевозок ценностей. Причем при сдаче выручки ежедневно ли</w:t>
      </w:r>
      <w:r>
        <w:rPr>
          <w:sz w:val="28"/>
          <w:szCs w:val="28"/>
        </w:rPr>
        <w:softHyphen/>
        <w:t>мит остатка равен сумме, необходимой организации для обеспе</w:t>
      </w:r>
      <w:r>
        <w:rPr>
          <w:sz w:val="28"/>
          <w:szCs w:val="28"/>
        </w:rPr>
        <w:softHyphen/>
        <w:t>чения нормальной работы с утра следующего дня: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при сдаче выручки на следующий день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 пределах средне</w:t>
      </w:r>
      <w:r>
        <w:rPr>
          <w:sz w:val="28"/>
          <w:szCs w:val="28"/>
        </w:rPr>
        <w:softHyphen/>
        <w:t>дневной выручки наличными деньгами;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не ежедневно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 зависимости от установленных сроков сдачи и суммы денежной выручки;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для организаций, не имеющих денежной выручки,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в преде</w:t>
      </w:r>
      <w:r>
        <w:rPr>
          <w:sz w:val="28"/>
          <w:szCs w:val="28"/>
        </w:rPr>
        <w:softHyphen/>
        <w:t>лах среднедневного расхода наличных денег (кроме расхода на заработную плату, выплаты социального характера и стипендии).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Установленные банком указанные лимиты письменно сообща</w:t>
      </w:r>
      <w:r>
        <w:rPr>
          <w:sz w:val="28"/>
          <w:szCs w:val="28"/>
        </w:rPr>
        <w:softHyphen/>
        <w:t xml:space="preserve">ются организациям, возможно, как второй экземпляр справки </w:t>
      </w:r>
      <w:r>
        <w:rPr>
          <w:noProof/>
          <w:sz w:val="28"/>
          <w:szCs w:val="28"/>
        </w:rPr>
        <w:t>№ 0408020.</w:t>
      </w:r>
      <w:r>
        <w:rPr>
          <w:sz w:val="28"/>
          <w:szCs w:val="28"/>
        </w:rPr>
        <w:t xml:space="preserve"> Обычно лимит кассы устанавливается на год, но по просьбе организации может пересматриваться в течение года (из</w:t>
      </w:r>
      <w:r>
        <w:rPr>
          <w:sz w:val="28"/>
          <w:szCs w:val="28"/>
        </w:rPr>
        <w:softHyphen/>
        <w:t>менение объемов кассовых оборотов и др.), а также по условиям договора банковского счета.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Решения о расходовании организациями денежной выручки из кассы принимаются учреждениями банков ежегодно на осно</w:t>
      </w:r>
      <w:r>
        <w:rPr>
          <w:sz w:val="28"/>
          <w:szCs w:val="28"/>
        </w:rPr>
        <w:softHyphen/>
        <w:t xml:space="preserve">вании письменного заявления организации и справки по форме </w:t>
      </w:r>
      <w:r>
        <w:rPr>
          <w:noProof/>
          <w:sz w:val="28"/>
          <w:szCs w:val="28"/>
        </w:rPr>
        <w:t>№ 0408020</w:t>
      </w:r>
      <w:r>
        <w:rPr>
          <w:sz w:val="28"/>
          <w:szCs w:val="28"/>
        </w:rPr>
        <w:t xml:space="preserve"> с учетом соблюдения ими порядка работы с денежной наличностью, состояния расчетов с бюджетом всех уровней, госу</w:t>
      </w:r>
      <w:r>
        <w:rPr>
          <w:sz w:val="28"/>
          <w:szCs w:val="28"/>
        </w:rPr>
        <w:softHyphen/>
        <w:t>дарственными внебюджетными фондами, поставщиками сырья, материалов, услуг, а также с банком по ссудам.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Напомним, что согласно п.9 Указа Президента РФ от</w:t>
      </w:r>
      <w:r>
        <w:rPr>
          <w:noProof/>
          <w:sz w:val="28"/>
          <w:szCs w:val="28"/>
        </w:rPr>
        <w:t xml:space="preserve"> 23.05.94 № 1006</w:t>
      </w:r>
      <w:r>
        <w:rPr>
          <w:sz w:val="28"/>
          <w:szCs w:val="28"/>
        </w:rPr>
        <w:t xml:space="preserve"> "Об осуществлении комплексных мер по своевременному и полному внесению в бюджет налогов и иных обязательных пла</w:t>
      </w:r>
      <w:r>
        <w:rPr>
          <w:sz w:val="28"/>
          <w:szCs w:val="28"/>
        </w:rPr>
        <w:softHyphen/>
        <w:t>тежей" за несоблюдение действующего порядка хранения свобод</w:t>
      </w:r>
      <w:r>
        <w:rPr>
          <w:sz w:val="28"/>
          <w:szCs w:val="28"/>
        </w:rPr>
        <w:softHyphen/>
        <w:t>ных денежных средств, а также накопление в кассах наличных денег сверх установленного лимита вводится штраф в трехкрат</w:t>
      </w:r>
      <w:r>
        <w:rPr>
          <w:sz w:val="28"/>
          <w:szCs w:val="28"/>
        </w:rPr>
        <w:softHyphen/>
        <w:t>ном размере выявленной сверхлимитной кассовой наличности. На руководителя организации, допустившей указанные нарушения, налагается административный штраф в размере 50-кратного ус</w:t>
      </w:r>
      <w:r>
        <w:rPr>
          <w:sz w:val="28"/>
          <w:szCs w:val="28"/>
        </w:rPr>
        <w:softHyphen/>
        <w:t>тановленного законодательством размера минимальной месячной оплаты труда.</w:t>
      </w:r>
    </w:p>
    <w:p w:rsidR="00D1479A" w:rsidRDefault="00D1479A">
      <w:pPr>
        <w:spacing w:line="36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Кассовые операции оформляются типовыми межведомствен</w:t>
      </w:r>
      <w:r>
        <w:rPr>
          <w:sz w:val="28"/>
          <w:szCs w:val="28"/>
        </w:rPr>
        <w:softHyphen/>
        <w:t>ными формами первичной учетной документации для предприя</w:t>
      </w:r>
      <w:r>
        <w:rPr>
          <w:sz w:val="28"/>
          <w:szCs w:val="28"/>
        </w:rPr>
        <w:softHyphen/>
        <w:t>тий и организаций, которые утверждаются Госкомстатом РФ по согласованию с Банком России и Минфином РФ.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Касса принимает наличные деньги по </w:t>
      </w:r>
      <w:r>
        <w:rPr>
          <w:i/>
          <w:iCs/>
          <w:sz w:val="28"/>
          <w:szCs w:val="28"/>
        </w:rPr>
        <w:t>приходным кассовым ордерам,</w:t>
      </w:r>
      <w:r>
        <w:rPr>
          <w:sz w:val="28"/>
          <w:szCs w:val="28"/>
        </w:rPr>
        <w:t xml:space="preserve"> подписанным главным бухгалтером или уполномочен</w:t>
      </w:r>
      <w:r>
        <w:rPr>
          <w:sz w:val="28"/>
          <w:szCs w:val="28"/>
        </w:rPr>
        <w:softHyphen/>
        <w:t>ными на это лицами. При этом выдается квитанция, подписанная главным бухгалтером и кассиром. Отметим, что при получении денег по чеку с расчетного счета выписывается приходный кассо</w:t>
      </w:r>
      <w:r>
        <w:rPr>
          <w:sz w:val="28"/>
          <w:szCs w:val="28"/>
        </w:rPr>
        <w:softHyphen/>
        <w:t>вый ордер, который регистрируется в журнале регистрации, и на оборотной стороне корешка чека записываются номер и дата при</w:t>
      </w:r>
      <w:r>
        <w:rPr>
          <w:sz w:val="28"/>
          <w:szCs w:val="28"/>
        </w:rPr>
        <w:softHyphen/>
        <w:t>ходного кассового ордера</w:t>
      </w:r>
      <w:r>
        <w:rPr>
          <w:noProof/>
          <w:sz w:val="28"/>
          <w:szCs w:val="28"/>
        </w:rPr>
        <w:t xml:space="preserve"> .</w:t>
      </w:r>
      <w:r>
        <w:rPr>
          <w:sz w:val="28"/>
          <w:szCs w:val="28"/>
        </w:rPr>
        <w:t xml:space="preserve"> Чек действителен в течение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дней с момента его выписки.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Выдача наличных денег производится </w:t>
      </w:r>
      <w:r>
        <w:rPr>
          <w:i/>
          <w:iCs/>
          <w:sz w:val="28"/>
          <w:szCs w:val="28"/>
        </w:rPr>
        <w:t>по расходным кассовым ордерам</w:t>
      </w:r>
      <w:r>
        <w:rPr>
          <w:sz w:val="28"/>
          <w:szCs w:val="28"/>
        </w:rPr>
        <w:t xml:space="preserve"> или другим надлежаще оформленным документам (пла</w:t>
      </w:r>
      <w:r>
        <w:rPr>
          <w:sz w:val="28"/>
          <w:szCs w:val="28"/>
        </w:rPr>
        <w:softHyphen/>
        <w:t>тежным ведомостям, заявлениям на выдачу денег, счетам и др.), на которых ставится специальный штамп, заменяющий реквизи</w:t>
      </w:r>
      <w:r>
        <w:rPr>
          <w:sz w:val="28"/>
          <w:szCs w:val="28"/>
        </w:rPr>
        <w:softHyphen/>
        <w:t>ты расходного кассового ордера.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Документы на выдачу денег подписывают руководитель и главный бухгалтер или лица, ими уполномоченные. Если на при</w:t>
      </w:r>
      <w:r>
        <w:rPr>
          <w:sz w:val="28"/>
          <w:szCs w:val="28"/>
        </w:rPr>
        <w:softHyphen/>
        <w:t>лагаемых к расходным кассовым ордерам документах имеется разрешающая подпись руководителя организации, подпись его на расходных кассовых ордерах необязательна. Выписываются при</w:t>
      </w:r>
      <w:r>
        <w:rPr>
          <w:sz w:val="28"/>
          <w:szCs w:val="28"/>
        </w:rPr>
        <w:softHyphen/>
        <w:t>ходные и расходные кассовые ордера бухгалтером общего или финансового отдела или главным бухгалтером.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Деньги отдельному лицу, не работающему на данном пред</w:t>
      </w:r>
      <w:r>
        <w:rPr>
          <w:sz w:val="28"/>
          <w:szCs w:val="28"/>
        </w:rPr>
        <w:softHyphen/>
        <w:t>приятии, выдаются при предъявлении им паспорта или иного до</w:t>
      </w:r>
      <w:r>
        <w:rPr>
          <w:sz w:val="28"/>
          <w:szCs w:val="28"/>
        </w:rPr>
        <w:softHyphen/>
        <w:t>кумента, удостоверяющего личность, по расходному кассовому ордеру, где проставляются подпись в получении и данные предъяв</w:t>
      </w:r>
      <w:r>
        <w:rPr>
          <w:sz w:val="28"/>
          <w:szCs w:val="28"/>
        </w:rPr>
        <w:softHyphen/>
        <w:t>ленного документа.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Заработная плата, пособия, премии выплачиваются кассиром по платежным ведомостям без составления расходного кассового ордера на каждого получателя. По истечении трех рабочих дней, установленных для выплаты заработной платы, бухгалтер выпи</w:t>
      </w:r>
      <w:r>
        <w:rPr>
          <w:sz w:val="28"/>
          <w:szCs w:val="28"/>
        </w:rPr>
        <w:softHyphen/>
        <w:t>сывает расходный кассовый ордер на общую выплаченную по платежной ведомости сумму. Никаких подчисток, помарок или исправлений в кассовых документах не допускается.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Деньги по кассовым ордерам принимаются и выдаются толь</w:t>
      </w:r>
      <w:r>
        <w:rPr>
          <w:sz w:val="28"/>
          <w:szCs w:val="28"/>
        </w:rPr>
        <w:softHyphen/>
        <w:t>ко в день составления этих документов. Приходные и расходные кассовые ордера или заменяющие их документы не выдаются на руки лицам, вносящим или получающим деньги. Они передаются в кассу лицом, выписавшим документ. При выдаче денежных средств по доверенности она прилагается к расходному кассово</w:t>
      </w:r>
      <w:r>
        <w:rPr>
          <w:sz w:val="28"/>
          <w:szCs w:val="28"/>
        </w:rPr>
        <w:softHyphen/>
        <w:t>му ордеру или ведомости на выдачу средств.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завершении операции кассир обязан подписать расход</w:t>
      </w:r>
      <w:r>
        <w:rPr>
          <w:sz w:val="28"/>
          <w:szCs w:val="28"/>
        </w:rPr>
        <w:softHyphen/>
        <w:t>ный или приходный кассовые ордера вместе с приложенными к ним документами, погасить их штампом или надписью: приход</w:t>
      </w:r>
      <w:r>
        <w:rPr>
          <w:sz w:val="28"/>
          <w:szCs w:val="28"/>
        </w:rPr>
        <w:softHyphen/>
        <w:t>ные документы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"Получено", расходные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"Оплачено" с указа</w:t>
      </w:r>
      <w:r>
        <w:rPr>
          <w:sz w:val="28"/>
          <w:szCs w:val="28"/>
        </w:rPr>
        <w:softHyphen/>
        <w:t>нием числа, месяца, года.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 приходные и расходные кассовые</w:t>
      </w:r>
    </w:p>
    <w:p w:rsidR="00D1479A" w:rsidRDefault="00D1479A">
      <w:pPr>
        <w:spacing w:before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ордера, а также заменяющие их документы до передачи в кассу регистрируются бухгалтерией в журнале регистрации приходных и расходных кассовых ордеров, и документу присваивается по</w:t>
      </w:r>
      <w:r>
        <w:rPr>
          <w:sz w:val="28"/>
          <w:szCs w:val="28"/>
        </w:rPr>
        <w:softHyphen/>
        <w:t>рядковый номер.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Журнал регистрации</w:t>
      </w:r>
      <w:r>
        <w:rPr>
          <w:sz w:val="28"/>
          <w:szCs w:val="28"/>
        </w:rPr>
        <w:t xml:space="preserve"> (ф.</w:t>
      </w:r>
      <w:r>
        <w:rPr>
          <w:noProof/>
          <w:sz w:val="28"/>
          <w:szCs w:val="28"/>
        </w:rPr>
        <w:t xml:space="preserve"> №</w:t>
      </w:r>
      <w:r>
        <w:rPr>
          <w:sz w:val="28"/>
          <w:szCs w:val="28"/>
        </w:rPr>
        <w:t xml:space="preserve"> КО-3) построен таким образом, что по его данным контролируется целевое назначение полученных и израсходованных наличных денежных средств организацией, при</w:t>
      </w:r>
      <w:r>
        <w:rPr>
          <w:sz w:val="28"/>
          <w:szCs w:val="28"/>
        </w:rPr>
        <w:softHyphen/>
        <w:t>сваиваются номера кассовым документам, проверяется полнота произведенных кассиром операций.</w:t>
      </w:r>
    </w:p>
    <w:p w:rsidR="00D1479A" w:rsidRDefault="00D1479A"/>
    <w:p w:rsidR="00D1479A" w:rsidRDefault="00D1479A"/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0"/>
        <w:gridCol w:w="540"/>
        <w:gridCol w:w="360"/>
        <w:gridCol w:w="4575"/>
        <w:gridCol w:w="1843"/>
      </w:tblGrid>
      <w:tr w:rsidR="00D1479A" w:rsidRPr="00D1479A">
        <w:trPr>
          <w:cantSplit/>
          <w:trHeight w:hRule="exact" w:val="340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right="8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Корешок чека</w:t>
            </w:r>
          </w:p>
          <w:p w:rsidR="00D1479A" w:rsidRPr="00D1479A" w:rsidRDefault="00D1479A">
            <w:pPr>
              <w:spacing w:before="20" w:line="280" w:lineRule="auto"/>
              <w:ind w:right="1200" w:firstLine="0"/>
              <w:jc w:val="left"/>
              <w:rPr>
                <w:noProof/>
                <w:sz w:val="22"/>
                <w:szCs w:val="22"/>
              </w:rPr>
            </w:pPr>
            <w:r w:rsidRPr="00D1479A">
              <w:rPr>
                <w:noProof/>
                <w:sz w:val="22"/>
                <w:szCs w:val="22"/>
              </w:rPr>
              <w:t>№021300</w:t>
            </w:r>
          </w:p>
          <w:p w:rsidR="00D1479A" w:rsidRPr="00D1479A" w:rsidRDefault="00D1479A">
            <w:pPr>
              <w:spacing w:before="20" w:line="280" w:lineRule="auto"/>
              <w:ind w:right="1200" w:firstLine="0"/>
              <w:jc w:val="left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20" w:line="280" w:lineRule="auto"/>
              <w:ind w:right="4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«3» марта</w:t>
            </w:r>
            <w:r w:rsidRPr="00D1479A">
              <w:rPr>
                <w:noProof/>
                <w:sz w:val="22"/>
                <w:szCs w:val="22"/>
              </w:rPr>
              <w:t xml:space="preserve"> 2001</w:t>
            </w:r>
            <w:r w:rsidRPr="00D1479A">
              <w:rPr>
                <w:sz w:val="22"/>
                <w:szCs w:val="22"/>
              </w:rPr>
              <w:t xml:space="preserve"> г. </w:t>
            </w:r>
          </w:p>
          <w:p w:rsidR="00D1479A" w:rsidRPr="00D1479A" w:rsidRDefault="00D1479A">
            <w:pPr>
              <w:spacing w:before="20" w:line="280" w:lineRule="auto"/>
              <w:ind w:right="400" w:firstLine="0"/>
              <w:jc w:val="left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20" w:line="280" w:lineRule="auto"/>
              <w:ind w:right="400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Чек выдан</w:t>
            </w:r>
          </w:p>
          <w:p w:rsidR="00D1479A" w:rsidRPr="00D1479A" w:rsidRDefault="00D1479A">
            <w:pPr>
              <w:spacing w:before="20" w:line="280" w:lineRule="auto"/>
              <w:ind w:right="800" w:firstLine="0"/>
              <w:jc w:val="center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Карповой З.П.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  <w:r w:rsidRPr="00D1479A">
              <w:t>Линия отреза Центральный Банк РФ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  <w:r w:rsidRPr="00D1479A">
              <w:t>Чек действителен в течение 10 дней, не считая дня выдачи</w:t>
            </w:r>
          </w:p>
        </w:tc>
        <w:tc>
          <w:tcPr>
            <w:tcW w:w="4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r w:rsidRPr="00D1479A">
              <w:t>Фирма «Лада»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80" w:lineRule="auto"/>
              <w:ind w:left="320" w:right="200" w:firstLine="0"/>
              <w:jc w:val="left"/>
              <w:rPr>
                <w:sz w:val="22"/>
                <w:szCs w:val="22"/>
              </w:rPr>
            </w:pPr>
            <w:r w:rsidRPr="00D1479A">
              <w:rPr>
                <w:noProof/>
                <w:sz w:val="22"/>
                <w:szCs w:val="22"/>
              </w:rPr>
              <w:t>№021300</w:t>
            </w:r>
          </w:p>
          <w:p w:rsidR="00D1479A" w:rsidRPr="00D1479A" w:rsidRDefault="00D1479A">
            <w:pPr>
              <w:spacing w:before="20" w:line="280" w:lineRule="auto"/>
              <w:ind w:left="160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В кассу контрольная марка</w:t>
            </w:r>
          </w:p>
        </w:tc>
      </w:tr>
      <w:tr w:rsidR="00D1479A" w:rsidRPr="00D1479A">
        <w:trPr>
          <w:cantSplit/>
          <w:trHeight w:hRule="exact" w:val="110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firstLine="0"/>
              <w:jc w:val="center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left="8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(чекодатель)</w:t>
            </w:r>
            <w:r w:rsidRPr="00D1479A">
              <w:rPr>
                <w:noProof/>
                <w:sz w:val="22"/>
                <w:szCs w:val="22"/>
              </w:rPr>
              <w:t xml:space="preserve">                                         40720</w:t>
            </w:r>
          </w:p>
          <w:p w:rsidR="00D1479A" w:rsidRPr="00D1479A" w:rsidRDefault="00D1479A">
            <w:pPr>
              <w:spacing w:before="40" w:line="280" w:lineRule="auto"/>
              <w:ind w:left="2692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   Номер счета чекодателя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left="1200"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682"/>
        </w:trPr>
        <w:tc>
          <w:tcPr>
            <w:tcW w:w="21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left="12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left="1200"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Чек</w:t>
            </w:r>
            <w:r w:rsidRPr="00D1479A">
              <w:rPr>
                <w:noProof/>
                <w:sz w:val="22"/>
                <w:szCs w:val="22"/>
              </w:rPr>
              <w:t xml:space="preserve"> №021300</w:t>
            </w:r>
            <w:r w:rsidRPr="00D1479A">
              <w:rPr>
                <w:sz w:val="22"/>
                <w:szCs w:val="22"/>
              </w:rPr>
              <w:t xml:space="preserve"> на</w:t>
            </w:r>
          </w:p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 </w:t>
            </w:r>
            <w:r w:rsidRPr="00D1479A">
              <w:rPr>
                <w:noProof/>
                <w:sz w:val="22"/>
                <w:szCs w:val="22"/>
              </w:rPr>
              <w:t>64800</w:t>
            </w:r>
            <w:r w:rsidRPr="00D1479A">
              <w:rPr>
                <w:sz w:val="22"/>
                <w:szCs w:val="22"/>
              </w:rPr>
              <w:t xml:space="preserve"> руб.</w:t>
            </w:r>
            <w:r w:rsidRPr="00D1479A">
              <w:rPr>
                <w:noProof/>
                <w:sz w:val="22"/>
                <w:szCs w:val="22"/>
              </w:rPr>
              <w:t xml:space="preserve"> -</w:t>
            </w:r>
            <w:r w:rsidRPr="00D1479A"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Место для наклейки контрольной марки</w:t>
            </w:r>
          </w:p>
        </w:tc>
      </w:tr>
      <w:tr w:rsidR="00D1479A" w:rsidRPr="00D1479A">
        <w:trPr>
          <w:cantSplit/>
          <w:trHeight w:hRule="exact" w:val="640"/>
        </w:trPr>
        <w:tc>
          <w:tcPr>
            <w:tcW w:w="21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left="760" w:right="6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(кому)</w:t>
            </w:r>
          </w:p>
          <w:p w:rsidR="00D1479A" w:rsidRPr="00D1479A" w:rsidRDefault="00D1479A">
            <w:pPr>
              <w:spacing w:before="40" w:line="280" w:lineRule="auto"/>
              <w:ind w:right="1200" w:firstLine="0"/>
              <w:jc w:val="left"/>
              <w:rPr>
                <w:sz w:val="22"/>
                <w:szCs w:val="22"/>
              </w:rPr>
            </w:pPr>
          </w:p>
          <w:p w:rsidR="00D1479A" w:rsidRPr="00D1479A" w:rsidRDefault="00D1479A">
            <w:pPr>
              <w:tabs>
                <w:tab w:val="left" w:pos="1661"/>
              </w:tabs>
              <w:spacing w:before="40" w:line="280" w:lineRule="auto"/>
              <w:ind w:right="297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Подписи: </w:t>
            </w:r>
          </w:p>
          <w:p w:rsidR="00D1479A" w:rsidRPr="00D1479A" w:rsidRDefault="00D1479A">
            <w:r w:rsidRPr="00D1479A">
              <w:t>Морозов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right="1200"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(цифрами) </w:t>
            </w:r>
          </w:p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г. Москва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62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(место выдачи) </w:t>
            </w:r>
          </w:p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noProof/>
                <w:sz w:val="22"/>
                <w:szCs w:val="22"/>
              </w:rPr>
              <w:t>3</w:t>
            </w:r>
            <w:r w:rsidRPr="00D1479A">
              <w:rPr>
                <w:i/>
                <w:iCs/>
                <w:sz w:val="22"/>
                <w:szCs w:val="22"/>
              </w:rPr>
              <w:t xml:space="preserve"> марта</w:t>
            </w:r>
            <w:r w:rsidRPr="00D1479A">
              <w:rPr>
                <w:i/>
                <w:iCs/>
                <w:noProof/>
                <w:sz w:val="22"/>
                <w:szCs w:val="22"/>
              </w:rPr>
              <w:t xml:space="preserve"> 2001</w:t>
            </w:r>
            <w:r w:rsidRPr="00D1479A">
              <w:rPr>
                <w:i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104"/>
        </w:trPr>
        <w:tc>
          <w:tcPr>
            <w:tcW w:w="21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(число, месяц прописью) </w:t>
            </w:r>
          </w:p>
          <w:p w:rsidR="00D1479A" w:rsidRPr="00D1479A" w:rsidRDefault="00D1479A">
            <w:pPr>
              <w:spacing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Бизнес-банк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640"/>
        </w:trPr>
        <w:tc>
          <w:tcPr>
            <w:tcW w:w="21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(первая)</w:t>
            </w:r>
          </w:p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Николаев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100"/>
        </w:trPr>
        <w:tc>
          <w:tcPr>
            <w:tcW w:w="21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наименование учреждения)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line="28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420"/>
        </w:trPr>
        <w:tc>
          <w:tcPr>
            <w:tcW w:w="21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(вторая)</w:t>
            </w:r>
          </w:p>
          <w:p w:rsidR="00D1479A" w:rsidRPr="00D1479A" w:rsidRDefault="00D1479A">
            <w:pPr>
              <w:spacing w:before="40" w:line="280" w:lineRule="auto"/>
              <w:ind w:right="4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Чек получил </w:t>
            </w:r>
          </w:p>
          <w:p w:rsidR="00D1479A" w:rsidRPr="00D1479A" w:rsidRDefault="00D1479A">
            <w:pPr>
              <w:spacing w:before="40" w:line="280" w:lineRule="auto"/>
              <w:ind w:right="4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«3» марта</w:t>
            </w:r>
            <w:r w:rsidRPr="00D1479A">
              <w:rPr>
                <w:noProof/>
                <w:sz w:val="22"/>
                <w:szCs w:val="22"/>
              </w:rPr>
              <w:t xml:space="preserve"> 2001</w:t>
            </w:r>
            <w:r w:rsidRPr="00D1479A">
              <w:rPr>
                <w:sz w:val="22"/>
                <w:szCs w:val="22"/>
              </w:rPr>
              <w:t xml:space="preserve"> г. </w:t>
            </w:r>
          </w:p>
          <w:p w:rsidR="00D1479A" w:rsidRPr="00D1479A" w:rsidRDefault="00D1479A">
            <w:pPr>
              <w:spacing w:before="40" w:line="280" w:lineRule="auto"/>
              <w:ind w:right="400"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Карпова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right="400"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4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right="40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right="400"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36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right="400" w:firstLine="0"/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right="400"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6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2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Заплатите </w:t>
            </w:r>
            <w:r w:rsidRPr="00D1479A">
              <w:rPr>
                <w:i/>
                <w:iCs/>
                <w:sz w:val="22"/>
                <w:szCs w:val="22"/>
              </w:rPr>
              <w:t>Карповой Зое Павловне</w:t>
            </w:r>
          </w:p>
        </w:tc>
      </w:tr>
      <w:tr w:rsidR="00D1479A" w:rsidRPr="00D1479A">
        <w:trPr>
          <w:cantSplit/>
          <w:trHeight w:hRule="exact"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firstLine="0"/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6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(кому) </w:t>
            </w:r>
            <w:r w:rsidRPr="00D1479A">
              <w:rPr>
                <w:i/>
                <w:iCs/>
                <w:sz w:val="22"/>
                <w:szCs w:val="22"/>
              </w:rPr>
              <w:t>шестьдесят четыре тысячи восемьсот руб.</w:t>
            </w:r>
          </w:p>
        </w:tc>
      </w:tr>
      <w:tr w:rsidR="00D1479A" w:rsidRPr="00D1479A">
        <w:trPr>
          <w:cantSplit/>
          <w:trHeight w:hRule="exact" w:val="841"/>
        </w:trPr>
        <w:tc>
          <w:tcPr>
            <w:tcW w:w="21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80" w:lineRule="auto"/>
              <w:ind w:firstLine="0"/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80" w:lineRule="auto"/>
              <w:ind w:left="160" w:right="113" w:firstLine="0"/>
              <w:jc w:val="center"/>
            </w:pPr>
          </w:p>
        </w:tc>
        <w:tc>
          <w:tcPr>
            <w:tcW w:w="6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8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(сумма прописью)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spacing w:before="40"/>
        <w:ind w:left="3200" w:firstLine="0"/>
        <w:jc w:val="left"/>
      </w:pPr>
      <w:r>
        <w:rPr>
          <w:sz w:val="20"/>
          <w:szCs w:val="20"/>
        </w:rPr>
        <w:t xml:space="preserve">Подписи:  </w:t>
      </w:r>
      <w:r>
        <w:rPr>
          <w:i/>
          <w:iCs/>
          <w:sz w:val="20"/>
          <w:szCs w:val="20"/>
        </w:rPr>
        <w:t>Морозов    Николаев</w:t>
      </w:r>
    </w:p>
    <w:p w:rsidR="00D1479A" w:rsidRDefault="00D1479A">
      <w:pPr>
        <w:spacing w:before="120"/>
        <w:ind w:firstLine="0"/>
        <w:jc w:val="right"/>
      </w:pPr>
      <w:r>
        <w:rPr>
          <w:i/>
          <w:iCs/>
          <w:sz w:val="20"/>
          <w:szCs w:val="20"/>
          <w:u w:val="single"/>
        </w:rPr>
        <w:t>Оборотная сторона чека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6657"/>
        <w:gridCol w:w="1701"/>
      </w:tblGrid>
      <w:tr w:rsidR="00D1479A" w:rsidRPr="00D1479A">
        <w:trPr>
          <w:trHeight w:hRule="exact" w:val="420"/>
        </w:trPr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Символ</w:t>
            </w:r>
          </w:p>
        </w:tc>
        <w:tc>
          <w:tcPr>
            <w:tcW w:w="6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Цели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Сумма, руб.</w:t>
            </w:r>
          </w:p>
        </w:tc>
      </w:tr>
      <w:tr w:rsidR="00D1479A" w:rsidRPr="00D1479A">
        <w:trPr>
          <w:trHeight w:hRule="exact" w:val="360"/>
        </w:trPr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40</w:t>
            </w:r>
          </w:p>
        </w:tc>
        <w:tc>
          <w:tcPr>
            <w:tcW w:w="66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64000</w:t>
            </w:r>
          </w:p>
        </w:tc>
      </w:tr>
      <w:tr w:rsidR="00D1479A" w:rsidRPr="00D1479A">
        <w:trPr>
          <w:trHeight w:hRule="exact" w:val="36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50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Пенсии, пособия и страховые возмещения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800</w:t>
            </w:r>
          </w:p>
        </w:tc>
      </w:tr>
      <w:tr w:rsidR="00D1479A" w:rsidRPr="00D1479A">
        <w:trPr>
          <w:trHeight w:hRule="exact" w:val="4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43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Командировочные без лимита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</w:tr>
      <w:tr w:rsidR="00D1479A" w:rsidRPr="00D1479A">
        <w:trPr>
          <w:trHeight w:hRule="exact" w:val="417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53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Хозяйственно-операционные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</w:tr>
      <w:tr w:rsidR="00D1479A" w:rsidRPr="00D1479A">
        <w:trPr>
          <w:trHeight w:hRule="exact" w:val="42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Подписи: </w:t>
            </w:r>
            <w:r w:rsidRPr="00D1479A">
              <w:rPr>
                <w:i/>
                <w:iCs/>
              </w:rPr>
              <w:t>Морозов Николаев</w:t>
            </w:r>
          </w:p>
        </w:tc>
      </w:tr>
    </w:tbl>
    <w:p w:rsidR="00D1479A" w:rsidRDefault="00D1479A">
      <w:pPr>
        <w:ind w:firstLine="0"/>
        <w:jc w:val="left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D1479A" w:rsidRPr="00D1479A">
        <w:trPr>
          <w:trHeight w:hRule="exact" w:val="1117"/>
        </w:trPr>
        <w:tc>
          <w:tcPr>
            <w:tcW w:w="7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i/>
                <w:iCs/>
              </w:rPr>
            </w:pPr>
            <w:r w:rsidRPr="00D1479A">
              <w:t xml:space="preserve">Указанную в настоящем чеке сумму получил </w:t>
            </w:r>
            <w:r w:rsidRPr="00D1479A">
              <w:rPr>
                <w:i/>
                <w:iCs/>
              </w:rPr>
              <w:t xml:space="preserve">Карпова 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 xml:space="preserve">Отметки, удостоверяющие личность получателя 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>Предъявлен</w:t>
            </w:r>
            <w:r w:rsidRPr="00D1479A">
              <w:rPr>
                <w:noProof/>
              </w:rPr>
              <w:t xml:space="preserve">                                                                              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</w:tr>
      <w:tr w:rsidR="00D1479A" w:rsidRPr="00D1479A">
        <w:trPr>
          <w:trHeight w:hRule="exact" w:val="723"/>
        </w:trPr>
        <w:tc>
          <w:tcPr>
            <w:tcW w:w="77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 xml:space="preserve">                                     (наименование документа) 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>Выдан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rPr>
                <w:noProof/>
              </w:rPr>
              <w:t>2001</w:t>
            </w:r>
            <w:r w:rsidRPr="00D1479A">
              <w:t xml:space="preserve"> г.</w:t>
            </w:r>
          </w:p>
        </w:tc>
      </w:tr>
      <w:tr w:rsidR="00D1479A" w:rsidRPr="00D1479A">
        <w:trPr>
          <w:trHeight w:hRule="exact" w:val="848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 xml:space="preserve">                                          (наименование учреждения)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>Место выдачи</w:t>
            </w:r>
          </w:p>
        </w:tc>
      </w:tr>
      <w:tr w:rsidR="00D1479A" w:rsidRPr="00D1479A">
        <w:trPr>
          <w:trHeight w:hRule="exact" w:val="400"/>
        </w:trPr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t xml:space="preserve">Бухгалтер </w:t>
            </w:r>
            <w:r w:rsidRPr="00D1479A">
              <w:rPr>
                <w:i/>
                <w:iCs/>
              </w:rPr>
              <w:t>Титова</w:t>
            </w:r>
            <w:r w:rsidRPr="00D1479A">
              <w:t xml:space="preserve">                                              Контролер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ind w:firstLine="0"/>
        <w:jc w:val="left"/>
      </w:pPr>
    </w:p>
    <w:p w:rsidR="00D1479A" w:rsidRDefault="00D1479A">
      <w:pPr>
        <w:ind w:firstLine="0"/>
        <w:jc w:val="left"/>
      </w:pPr>
    </w:p>
    <w:p w:rsidR="00D1479A" w:rsidRDefault="00D1479A">
      <w:pPr>
        <w:pStyle w:val="5"/>
      </w:pPr>
      <w:r>
        <w:t>Объявление на взнос наличными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0"/>
        <w:gridCol w:w="1240"/>
        <w:gridCol w:w="2624"/>
        <w:gridCol w:w="3261"/>
      </w:tblGrid>
      <w:tr w:rsidR="00D1479A" w:rsidRPr="00D1479A">
        <w:trPr>
          <w:cantSplit/>
          <w:trHeight w:hRule="exact" w:val="1143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left="40" w:right="6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Бизнес-банк г. Москва Объявление</w:t>
            </w:r>
            <w:r w:rsidRPr="00D1479A">
              <w:rPr>
                <w:noProof/>
                <w:sz w:val="22"/>
                <w:szCs w:val="22"/>
              </w:rPr>
              <w:t xml:space="preserve"> № 253</w:t>
            </w:r>
          </w:p>
          <w:p w:rsidR="00D1479A" w:rsidRPr="00D1479A" w:rsidRDefault="00D1479A">
            <w:pPr>
              <w:spacing w:before="40" w:line="320" w:lineRule="auto"/>
              <w:ind w:right="10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«06» марта</w:t>
            </w:r>
            <w:r w:rsidRPr="00D1479A">
              <w:rPr>
                <w:noProof/>
                <w:sz w:val="22"/>
                <w:szCs w:val="22"/>
              </w:rPr>
              <w:t xml:space="preserve"> 2001</w:t>
            </w:r>
            <w:r w:rsidRPr="00D1479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Д.</w:t>
            </w:r>
            <w:r w:rsidRPr="00D1479A">
              <w:rPr>
                <w:noProof/>
                <w:sz w:val="22"/>
                <w:szCs w:val="22"/>
              </w:rPr>
              <w:t xml:space="preserve"> № 20202 </w:t>
            </w:r>
            <w:r w:rsidRPr="00D1479A">
              <w:rPr>
                <w:sz w:val="22"/>
                <w:szCs w:val="22"/>
              </w:rPr>
              <w:t>К.</w:t>
            </w:r>
            <w:r w:rsidRPr="00D1479A">
              <w:rPr>
                <w:noProof/>
                <w:sz w:val="22"/>
                <w:szCs w:val="22"/>
              </w:rPr>
              <w:t xml:space="preserve"> № 40720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noProof/>
                <w:sz w:val="22"/>
                <w:szCs w:val="22"/>
              </w:rPr>
            </w:pP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noProof/>
                <w:sz w:val="22"/>
                <w:szCs w:val="22"/>
              </w:rPr>
              <w:t>370-00</w:t>
            </w:r>
            <w:r w:rsidRPr="00D1479A">
              <w:rPr>
                <w:sz w:val="22"/>
                <w:szCs w:val="22"/>
              </w:rPr>
              <w:t xml:space="preserve"> руб.</w:t>
            </w:r>
          </w:p>
          <w:p w:rsidR="00D1479A" w:rsidRPr="00D1479A" w:rsidRDefault="00D1479A">
            <w:pPr>
              <w:spacing w:before="40" w:line="320" w:lineRule="auto"/>
              <w:ind w:right="2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сумма цифрами</w:t>
            </w: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Род операции</w:t>
            </w:r>
            <w:r w:rsidRPr="00D1479A">
              <w:rPr>
                <w:noProof/>
                <w:sz w:val="22"/>
                <w:szCs w:val="22"/>
              </w:rPr>
              <w:t xml:space="preserve"> 3</w:t>
            </w:r>
          </w:p>
          <w:p w:rsidR="00D1479A" w:rsidRPr="00D1479A" w:rsidRDefault="00D1479A">
            <w:pPr>
              <w:spacing w:before="40" w:line="320" w:lineRule="auto"/>
              <w:ind w:left="33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Талон </w:t>
            </w:r>
          </w:p>
          <w:p w:rsidR="00D1479A" w:rsidRPr="00D1479A" w:rsidRDefault="00D1479A">
            <w:pPr>
              <w:spacing w:before="40" w:line="320" w:lineRule="auto"/>
              <w:ind w:left="33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к объявлению</w:t>
            </w:r>
            <w:r w:rsidRPr="00D1479A">
              <w:rPr>
                <w:noProof/>
                <w:sz w:val="22"/>
                <w:szCs w:val="22"/>
              </w:rPr>
              <w:t xml:space="preserve"> № 253</w:t>
            </w:r>
          </w:p>
          <w:p w:rsidR="00D1479A" w:rsidRPr="00D1479A" w:rsidRDefault="00D1479A">
            <w:pPr>
              <w:spacing w:before="40" w:line="320" w:lineRule="auto"/>
              <w:ind w:right="10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«06» марта</w:t>
            </w:r>
            <w:r w:rsidRPr="00D1479A">
              <w:rPr>
                <w:noProof/>
                <w:sz w:val="22"/>
                <w:szCs w:val="22"/>
              </w:rPr>
              <w:t xml:space="preserve"> 2001</w:t>
            </w:r>
            <w:r w:rsidRPr="00D1479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left="40"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Бизнес-банк г. Москва Квитанция</w:t>
            </w:r>
            <w:r w:rsidRPr="00D1479A">
              <w:rPr>
                <w:noProof/>
                <w:sz w:val="22"/>
                <w:szCs w:val="22"/>
              </w:rPr>
              <w:t xml:space="preserve"> № 253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«06» марта</w:t>
            </w:r>
            <w:r w:rsidRPr="00D1479A">
              <w:rPr>
                <w:noProof/>
                <w:sz w:val="22"/>
                <w:szCs w:val="22"/>
              </w:rPr>
              <w:t xml:space="preserve"> 2001</w:t>
            </w:r>
            <w:r w:rsidRPr="00D1479A">
              <w:rPr>
                <w:sz w:val="22"/>
                <w:szCs w:val="22"/>
              </w:rPr>
              <w:t xml:space="preserve"> г.</w:t>
            </w:r>
          </w:p>
        </w:tc>
      </w:tr>
      <w:tr w:rsidR="00D1479A" w:rsidRPr="00D1479A">
        <w:trPr>
          <w:cantSplit/>
          <w:trHeight w:hRule="exact" w:val="409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(на взнос наличными) </w:t>
            </w:r>
          </w:p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           </w:t>
            </w:r>
            <w:r w:rsidRPr="00D1479A">
              <w:rPr>
                <w:i/>
                <w:iCs/>
                <w:sz w:val="22"/>
                <w:szCs w:val="22"/>
              </w:rPr>
              <w:t>фирма «Лада»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(в приеме наличными) </w:t>
            </w:r>
          </w:p>
          <w:p w:rsidR="00D1479A" w:rsidRPr="00D1479A" w:rsidRDefault="00D1479A">
            <w:pPr>
              <w:spacing w:before="20" w:line="320" w:lineRule="auto"/>
              <w:ind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Принято от </w:t>
            </w:r>
            <w:r w:rsidRPr="00D1479A">
              <w:rPr>
                <w:i/>
                <w:iCs/>
                <w:sz w:val="22"/>
                <w:szCs w:val="22"/>
              </w:rPr>
              <w:t>фирмы «Лада»</w:t>
            </w:r>
          </w:p>
        </w:tc>
      </w:tr>
      <w:tr w:rsidR="00D1479A" w:rsidRPr="00D1479A">
        <w:trPr>
          <w:cantSplit/>
          <w:trHeight w:hRule="exact" w:val="286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Принять от 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фирмы «Лада»</w:t>
            </w: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276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center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(от кого)</w:t>
            </w:r>
          </w:p>
        </w:tc>
      </w:tr>
      <w:tr w:rsidR="00D1479A" w:rsidRPr="00D1479A">
        <w:trPr>
          <w:cantSplit/>
          <w:trHeight w:hRule="exact" w:val="160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left="1080" w:right="8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(от кого)</w:t>
            </w:r>
          </w:p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через кассира </w:t>
            </w:r>
            <w:r w:rsidRPr="00D1479A">
              <w:rPr>
                <w:i/>
                <w:iCs/>
                <w:sz w:val="22"/>
                <w:szCs w:val="22"/>
              </w:rPr>
              <w:t xml:space="preserve">Карпову З.П. </w:t>
            </w:r>
            <w:r w:rsidRPr="00D1479A">
              <w:rPr>
                <w:sz w:val="22"/>
                <w:szCs w:val="22"/>
              </w:rPr>
              <w:t xml:space="preserve">для зачисления на счет </w:t>
            </w:r>
            <w:r w:rsidRPr="00D1479A">
              <w:rPr>
                <w:i/>
                <w:iCs/>
                <w:sz w:val="22"/>
                <w:szCs w:val="22"/>
              </w:rPr>
              <w:t>Фирмы «Лада»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8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Д. сч.</w:t>
            </w:r>
            <w:r w:rsidRPr="00D1479A">
              <w:rPr>
                <w:noProof/>
                <w:sz w:val="22"/>
                <w:szCs w:val="22"/>
              </w:rPr>
              <w:t xml:space="preserve"> № 20202 № 40720</w:t>
            </w:r>
            <w:r w:rsidRPr="00D1479A">
              <w:rPr>
                <w:sz w:val="22"/>
                <w:szCs w:val="22"/>
              </w:rPr>
              <w:t xml:space="preserve"> </w:t>
            </w:r>
          </w:p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К. сч. получателя</w:t>
            </w:r>
          </w:p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Символ              Сумма кассового           цифрами плана</w:t>
            </w:r>
            <w:r w:rsidRPr="00D1479A">
              <w:rPr>
                <w:noProof/>
                <w:sz w:val="22"/>
                <w:szCs w:val="22"/>
              </w:rPr>
              <w:t xml:space="preserve">                     370</w:t>
            </w:r>
            <w:r w:rsidRPr="00D1479A">
              <w:rPr>
                <w:sz w:val="22"/>
                <w:szCs w:val="22"/>
              </w:rPr>
              <w:t xml:space="preserve"> руб. </w:t>
            </w:r>
            <w:r w:rsidRPr="00D1479A">
              <w:rPr>
                <w:noProof/>
                <w:sz w:val="22"/>
                <w:szCs w:val="22"/>
              </w:rPr>
              <w:t>62</w:t>
            </w: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76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для зачисления на счет</w:t>
            </w:r>
            <w:r w:rsidRPr="00D1479A">
              <w:rPr>
                <w:noProof/>
                <w:sz w:val="22"/>
                <w:szCs w:val="22"/>
              </w:rPr>
              <w:t xml:space="preserve"> № </w:t>
            </w:r>
            <w:r w:rsidRPr="00D1479A">
              <w:rPr>
                <w:i/>
                <w:iCs/>
                <w:noProof/>
                <w:sz w:val="22"/>
                <w:szCs w:val="22"/>
              </w:rPr>
              <w:t xml:space="preserve">40720 </w:t>
            </w:r>
            <w:r w:rsidRPr="00D1479A">
              <w:rPr>
                <w:i/>
                <w:iCs/>
                <w:sz w:val="22"/>
                <w:szCs w:val="22"/>
              </w:rPr>
              <w:t>Фирма «Лада»</w:t>
            </w:r>
          </w:p>
        </w:tc>
      </w:tr>
      <w:tr w:rsidR="00D1479A" w:rsidRPr="00D1479A">
        <w:trPr>
          <w:cantSplit/>
          <w:trHeight w:hRule="exact" w:val="26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(наименование получателя) </w:t>
            </w:r>
          </w:p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За что</w:t>
            </w:r>
            <w:r w:rsidRPr="00D1479A">
              <w:rPr>
                <w:noProof/>
                <w:sz w:val="22"/>
                <w:szCs w:val="22"/>
              </w:rPr>
              <w:t xml:space="preserve"> -</w:t>
            </w:r>
            <w:r w:rsidRPr="00D1479A">
              <w:rPr>
                <w:sz w:val="22"/>
                <w:szCs w:val="22"/>
              </w:rPr>
              <w:t xml:space="preserve"> </w:t>
            </w:r>
            <w:r w:rsidRPr="00D1479A">
              <w:rPr>
                <w:i/>
                <w:iCs/>
                <w:sz w:val="22"/>
                <w:szCs w:val="22"/>
              </w:rPr>
              <w:t>остаток невыданной зарплаты</w:t>
            </w:r>
          </w:p>
        </w:tc>
      </w:tr>
      <w:tr w:rsidR="00D1479A" w:rsidRPr="00D1479A">
        <w:trPr>
          <w:cantSplit/>
          <w:trHeight w:hRule="exact" w:val="723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left="280" w:right="2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(наименование получателя)</w:t>
            </w:r>
          </w:p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За что</w:t>
            </w:r>
            <w:r w:rsidRPr="00D1479A">
              <w:rPr>
                <w:noProof/>
                <w:sz w:val="22"/>
                <w:szCs w:val="22"/>
              </w:rPr>
              <w:t xml:space="preserve"> -</w:t>
            </w:r>
            <w:r w:rsidRPr="00D1479A">
              <w:rPr>
                <w:sz w:val="22"/>
                <w:szCs w:val="22"/>
              </w:rPr>
              <w:t xml:space="preserve"> </w:t>
            </w:r>
            <w:r w:rsidRPr="00D1479A">
              <w:rPr>
                <w:i/>
                <w:iCs/>
                <w:sz w:val="22"/>
                <w:szCs w:val="22"/>
              </w:rPr>
              <w:t>остаток невыданной зарплаты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56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right="4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Сумма                      Сумма прописью                  цифрами</w:t>
            </w:r>
          </w:p>
          <w:p w:rsidR="00D1479A" w:rsidRPr="00D1479A" w:rsidRDefault="00D1479A">
            <w:pPr>
              <w:spacing w:before="40" w:line="320" w:lineRule="auto"/>
              <w:ind w:right="200" w:firstLine="0"/>
              <w:jc w:val="left"/>
              <w:rPr>
                <w:sz w:val="22"/>
                <w:szCs w:val="22"/>
              </w:rPr>
            </w:pPr>
            <w:r w:rsidRPr="00D1479A">
              <w:rPr>
                <w:i/>
                <w:iCs/>
                <w:sz w:val="22"/>
                <w:szCs w:val="22"/>
              </w:rPr>
              <w:t>Триста семьдесят</w:t>
            </w:r>
            <w:r w:rsidRPr="00D1479A">
              <w:rPr>
                <w:i/>
                <w:iCs/>
                <w:noProof/>
                <w:sz w:val="22"/>
                <w:szCs w:val="22"/>
              </w:rPr>
              <w:t xml:space="preserve"> 370-00</w:t>
            </w:r>
            <w:r w:rsidRPr="00D1479A">
              <w:rPr>
                <w:i/>
                <w:iCs/>
                <w:sz w:val="22"/>
                <w:szCs w:val="22"/>
              </w:rPr>
              <w:t xml:space="preserve"> руб. руб. 00коп.</w:t>
            </w:r>
          </w:p>
          <w:p w:rsidR="00D1479A" w:rsidRPr="00D1479A" w:rsidRDefault="00D1479A">
            <w:pPr>
              <w:spacing w:before="40" w:line="320" w:lineRule="auto"/>
              <w:ind w:right="6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Ст. бухгалтер (бухгалтер) </w:t>
            </w:r>
            <w:r w:rsidRPr="00D1479A">
              <w:rPr>
                <w:i/>
                <w:iCs/>
                <w:sz w:val="22"/>
                <w:szCs w:val="22"/>
              </w:rPr>
              <w:t>Титова</w:t>
            </w:r>
          </w:p>
          <w:p w:rsidR="00D1479A" w:rsidRPr="00D1479A" w:rsidRDefault="00D1479A">
            <w:pPr>
              <w:spacing w:before="40" w:line="320" w:lineRule="auto"/>
              <w:ind w:right="200"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Указанную в квитанции сумму принял кассир </w:t>
            </w:r>
            <w:r w:rsidRPr="00D1479A">
              <w:rPr>
                <w:i/>
                <w:iCs/>
                <w:sz w:val="22"/>
                <w:szCs w:val="22"/>
              </w:rPr>
              <w:t>Иванова</w:t>
            </w:r>
          </w:p>
          <w:p w:rsidR="00D1479A" w:rsidRPr="00D1479A" w:rsidRDefault="00D1479A">
            <w:pPr>
              <w:spacing w:before="40" w:line="320" w:lineRule="auto"/>
              <w:ind w:firstLine="0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Квитанция действительна при наличии подписей ст. бухгалтера (бухгалтера) и кас</w:t>
            </w:r>
            <w:r w:rsidRPr="00D1479A">
              <w:rPr>
                <w:sz w:val="22"/>
                <w:szCs w:val="22"/>
              </w:rPr>
              <w:softHyphen/>
              <w:t>сира и оттиска печати кассы или одной подписи кассира с оттиском штампа кон</w:t>
            </w:r>
            <w:r w:rsidRPr="00D1479A">
              <w:rPr>
                <w:sz w:val="22"/>
                <w:szCs w:val="22"/>
              </w:rPr>
              <w:softHyphen/>
              <w:t>трольного аппарата на обороте квитанции</w:t>
            </w:r>
          </w:p>
        </w:tc>
      </w:tr>
      <w:tr w:rsidR="00D1479A" w:rsidRPr="00D1479A">
        <w:trPr>
          <w:cantSplit/>
          <w:trHeight w:hRule="exact" w:val="240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Сумма </w:t>
            </w:r>
            <w:r w:rsidRPr="00D1479A">
              <w:rPr>
                <w:i/>
                <w:iCs/>
                <w:sz w:val="22"/>
                <w:szCs w:val="22"/>
              </w:rPr>
              <w:t xml:space="preserve">Триста семьдесят </w:t>
            </w:r>
            <w:r w:rsidRPr="00D1479A">
              <w:rPr>
                <w:sz w:val="22"/>
                <w:szCs w:val="22"/>
              </w:rPr>
              <w:t xml:space="preserve">прописью </w:t>
            </w:r>
            <w:r w:rsidRPr="00D1479A">
              <w:rPr>
                <w:i/>
                <w:iCs/>
                <w:sz w:val="22"/>
                <w:szCs w:val="22"/>
              </w:rPr>
              <w:t>руб. 00коп.</w:t>
            </w:r>
          </w:p>
          <w:p w:rsidR="00D1479A" w:rsidRPr="00D1479A" w:rsidRDefault="00D1479A">
            <w:pPr>
              <w:spacing w:before="20" w:line="320" w:lineRule="auto"/>
              <w:ind w:firstLine="0"/>
              <w:jc w:val="left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 xml:space="preserve">Подпись вносителя </w:t>
            </w:r>
            <w:r w:rsidRPr="00D1479A">
              <w:rPr>
                <w:i/>
                <w:iCs/>
                <w:sz w:val="22"/>
                <w:szCs w:val="22"/>
              </w:rPr>
              <w:t xml:space="preserve">Карпова </w:t>
            </w:r>
            <w:r w:rsidRPr="00D1479A">
              <w:rPr>
                <w:sz w:val="22"/>
                <w:szCs w:val="22"/>
              </w:rPr>
              <w:t xml:space="preserve">Деньги принял кассир </w:t>
            </w:r>
            <w:r w:rsidRPr="00D1479A">
              <w:rPr>
                <w:i/>
                <w:iCs/>
                <w:sz w:val="22"/>
                <w:szCs w:val="22"/>
              </w:rPr>
              <w:t>Иванова</w:t>
            </w:r>
          </w:p>
          <w:p w:rsidR="00D1479A" w:rsidRPr="00D1479A" w:rsidRDefault="00D1479A">
            <w:pPr>
              <w:spacing w:before="20" w:line="320" w:lineRule="auto"/>
              <w:ind w:firstLine="0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20" w:line="320" w:lineRule="auto"/>
              <w:ind w:firstLine="0"/>
              <w:rPr>
                <w:sz w:val="22"/>
                <w:szCs w:val="22"/>
              </w:rPr>
            </w:pPr>
            <w:r w:rsidRPr="00D1479A">
              <w:rPr>
                <w:sz w:val="22"/>
                <w:szCs w:val="22"/>
              </w:rPr>
              <w:t>Объявления, талоны и квитан</w:t>
            </w:r>
            <w:r w:rsidRPr="00D1479A">
              <w:rPr>
                <w:sz w:val="22"/>
                <w:szCs w:val="22"/>
              </w:rPr>
              <w:softHyphen/>
              <w:t>ция заполняются чернилами или пастой шариковых ручек</w:t>
            </w: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32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  <w:p w:rsidR="00D1479A" w:rsidRPr="00D1479A" w:rsidRDefault="00D1479A">
            <w:pPr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1479A" w:rsidRPr="00D1479A">
        <w:trPr>
          <w:cantSplit/>
          <w:trHeight w:hRule="exact" w:val="22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cantSplit/>
          <w:trHeight w:hRule="exact" w:val="220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cantSplit/>
          <w:trHeight w:hRule="exact" w:val="3983"/>
        </w:trPr>
        <w:tc>
          <w:tcPr>
            <w:tcW w:w="2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right="600" w:firstLine="0"/>
              <w:jc w:val="left"/>
            </w:pPr>
            <w:r w:rsidRPr="00D1479A">
              <w:rPr>
                <w:sz w:val="18"/>
                <w:szCs w:val="18"/>
              </w:rPr>
              <w:t xml:space="preserve">Общая сумма цифрами Бухгалтер </w:t>
            </w:r>
            <w:r w:rsidRPr="00D1479A">
              <w:rPr>
                <w:i/>
                <w:iCs/>
                <w:sz w:val="18"/>
                <w:szCs w:val="18"/>
              </w:rPr>
              <w:t xml:space="preserve">Титова </w:t>
            </w:r>
            <w:r w:rsidRPr="00D1479A">
              <w:rPr>
                <w:sz w:val="18"/>
                <w:szCs w:val="18"/>
              </w:rPr>
              <w:t xml:space="preserve">Кассир </w:t>
            </w:r>
            <w:r w:rsidRPr="00D1479A">
              <w:rPr>
                <w:i/>
                <w:iCs/>
                <w:sz w:val="18"/>
                <w:szCs w:val="18"/>
              </w:rPr>
              <w:t>Иванова</w:t>
            </w:r>
          </w:p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  <w:r w:rsidRPr="00D1479A">
              <w:rPr>
                <w:sz w:val="18"/>
                <w:szCs w:val="18"/>
              </w:rPr>
              <w:t>Квитанцией служить не может</w:t>
            </w: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320" w:lineRule="auto"/>
              <w:ind w:firstLine="0"/>
              <w:jc w:val="left"/>
            </w:pP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i/>
          <w:iCs/>
          <w:sz w:val="20"/>
          <w:szCs w:val="20"/>
        </w:rPr>
      </w:pPr>
    </w:p>
    <w:p w:rsidR="00D1479A" w:rsidRDefault="00D1479A">
      <w:pPr>
        <w:tabs>
          <w:tab w:val="left" w:pos="5820"/>
        </w:tabs>
        <w:ind w:right="200" w:firstLine="0"/>
        <w:jc w:val="center"/>
        <w:rPr>
          <w:noProof/>
        </w:rPr>
      </w:pPr>
      <w:r>
        <w:rPr>
          <w:i/>
          <w:iCs/>
        </w:rPr>
        <w:t>Фирма «Лада»</w:t>
      </w:r>
      <w:r>
        <w:tab/>
        <w:t>Лист</w:t>
      </w:r>
      <w:r>
        <w:rPr>
          <w:noProof/>
        </w:rPr>
        <w:t xml:space="preserve"> 48</w:t>
      </w:r>
    </w:p>
    <w:p w:rsidR="00D1479A" w:rsidRDefault="00D1479A">
      <w:pPr>
        <w:tabs>
          <w:tab w:val="left" w:pos="5820"/>
        </w:tabs>
        <w:ind w:right="200" w:firstLine="0"/>
        <w:jc w:val="center"/>
        <w:rPr>
          <w:b/>
          <w:bCs/>
        </w:rPr>
      </w:pPr>
      <w:r>
        <w:rPr>
          <w:b/>
          <w:bCs/>
        </w:rPr>
        <w:t>Кассовая книга (извлечение) касса за</w:t>
      </w:r>
      <w:r>
        <w:rPr>
          <w:b/>
          <w:bCs/>
          <w:noProof/>
        </w:rPr>
        <w:t xml:space="preserve"> 03 - 06</w:t>
      </w:r>
      <w:r>
        <w:rPr>
          <w:b/>
          <w:bCs/>
        </w:rPr>
        <w:t xml:space="preserve"> марта</w:t>
      </w:r>
      <w:r>
        <w:rPr>
          <w:b/>
          <w:bCs/>
          <w:noProof/>
        </w:rPr>
        <w:t xml:space="preserve"> 2001</w:t>
      </w:r>
      <w:r>
        <w:rPr>
          <w:b/>
          <w:bCs/>
        </w:rPr>
        <w:t xml:space="preserve"> 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410"/>
        <w:gridCol w:w="1417"/>
        <w:gridCol w:w="1276"/>
      </w:tblGrid>
      <w:tr w:rsidR="00D1479A" w:rsidRPr="00D1479A">
        <w:trPr>
          <w:trHeight w:hRule="exact"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№ </w:t>
            </w:r>
            <w:r w:rsidRPr="00D1479A">
              <w:t>доку</w:t>
            </w:r>
            <w:r w:rsidRPr="00D1479A">
              <w:softHyphen/>
              <w:t>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От кого получено и кому выдано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Корреспон</w:t>
            </w:r>
            <w:r w:rsidRPr="00D1479A">
              <w:softHyphen/>
              <w:t>дирующие счета*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Приход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Расход</w:t>
            </w:r>
          </w:p>
        </w:tc>
      </w:tr>
      <w:tr w:rsidR="00D1479A" w:rsidRPr="00D1479A">
        <w:trPr>
          <w:trHeight w:hRule="exact"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03.03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Остаток на начало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</w:tr>
      <w:tr w:rsidR="00D1479A" w:rsidRPr="00D1479A">
        <w:trPr>
          <w:trHeight w:hRule="exact"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По чеку</w:t>
            </w:r>
            <w:r w:rsidRPr="00D1479A">
              <w:rPr>
                <w:noProof/>
              </w:rPr>
              <w:t xml:space="preserve"> №021200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64800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</w:tr>
      <w:tr w:rsidR="00D1479A" w:rsidRPr="00D1479A">
        <w:trPr>
          <w:trHeight w:hRule="exact" w:val="10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Итого за день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Остаток на конец дня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в том числе на заработную плату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64800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64920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64800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</w:tr>
      <w:tr w:rsidR="00D1479A" w:rsidRPr="00D1479A">
        <w:trPr>
          <w:trHeight w:hRule="exact"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05.03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Остаток на начало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64920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1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left="160" w:firstLine="0"/>
              <w:rPr>
                <w:noProof/>
              </w:rPr>
            </w:pPr>
            <w:r w:rsidRPr="00D1479A">
              <w:rPr>
                <w:noProof/>
              </w:rPr>
              <w:t xml:space="preserve">70 </w:t>
            </w:r>
          </w:p>
          <w:p w:rsidR="00D1479A" w:rsidRPr="00D1479A" w:rsidRDefault="00D1479A">
            <w:pPr>
              <w:spacing w:before="40" w:line="260" w:lineRule="auto"/>
              <w:ind w:left="160" w:firstLine="0"/>
            </w:pPr>
            <w:r w:rsidRPr="00D1479A">
              <w:rPr>
                <w:noProof/>
              </w:rPr>
              <w:t>71</w:t>
            </w:r>
          </w:p>
          <w:p w:rsidR="00D1479A" w:rsidRPr="00D1479A" w:rsidRDefault="00D1479A">
            <w:pPr>
              <w:spacing w:before="40" w:line="260" w:lineRule="auto"/>
              <w:ind w:left="160" w:firstLine="0"/>
              <w:jc w:val="left"/>
            </w:pPr>
            <w:r w:rsidRPr="00D1479A">
              <w:rPr>
                <w:noProof/>
              </w:rPr>
              <w:t>72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Дмитриеву О.К.</w:t>
            </w:r>
            <w:r w:rsidRPr="00D1479A">
              <w:rPr>
                <w:noProof/>
              </w:rPr>
              <w:t xml:space="preserve"> -</w:t>
            </w:r>
            <w:r w:rsidRPr="00D1479A">
              <w:t xml:space="preserve"> в подотчет Антонову А.Т.</w:t>
            </w:r>
            <w:r w:rsidRPr="00D1479A">
              <w:rPr>
                <w:noProof/>
              </w:rPr>
              <w:t xml:space="preserve"> -</w:t>
            </w:r>
            <w:r w:rsidRPr="00D1479A">
              <w:t xml:space="preserve"> перерасход по авансовому отчету</w:t>
            </w:r>
            <w:r w:rsidRPr="00D1479A">
              <w:rPr>
                <w:noProof/>
              </w:rPr>
              <w:t xml:space="preserve"> № 101 </w:t>
            </w:r>
            <w:r w:rsidRPr="00D1479A">
              <w:t>Заработная плата, выданная персоналу за 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-</w:t>
            </w: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100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25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63630</w:t>
            </w:r>
          </w:p>
        </w:tc>
      </w:tr>
      <w:tr w:rsidR="00D1479A" w:rsidRPr="00D1479A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Итого за день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Остаток на конец дня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в том числе на заработную плату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1 165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63755</w:t>
            </w:r>
          </w:p>
        </w:tc>
      </w:tr>
      <w:tr w:rsidR="00D1479A" w:rsidRPr="00D1479A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06.03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Остаток на начало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1 165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11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Сдан на расчетный счет остаток (невыданной) депонированной заработной платы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370</w:t>
            </w:r>
          </w:p>
        </w:tc>
      </w:tr>
      <w:tr w:rsidR="00D1479A" w:rsidRPr="00D1479A">
        <w:trPr>
          <w:trHeight w:hRule="exact" w:val="11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Итого за день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Остаток на конец дня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в том числе на заработную плату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370</w:t>
            </w:r>
          </w:p>
        </w:tc>
      </w:tr>
      <w:tr w:rsidR="00D1479A" w:rsidRPr="00D1479A">
        <w:trPr>
          <w:cantSplit/>
          <w:trHeight w:hRule="exact" w:val="9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i/>
                <w:iCs/>
              </w:rPr>
            </w:pPr>
            <w:r w:rsidRPr="00D1479A">
              <w:t xml:space="preserve">Кассир </w:t>
            </w:r>
            <w:r w:rsidRPr="00D1479A">
              <w:rPr>
                <w:i/>
                <w:iCs/>
              </w:rPr>
              <w:t>Карпова</w:t>
            </w:r>
          </w:p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i/>
                <w:iCs/>
              </w:rPr>
              <w:t xml:space="preserve"> </w:t>
            </w:r>
            <w:r w:rsidRPr="00D1479A">
              <w:t xml:space="preserve">проверил и документы в количестве одного приходного и трех расходных принял Бухгалтер </w:t>
            </w:r>
            <w:r w:rsidRPr="00D1479A">
              <w:rPr>
                <w:i/>
                <w:iCs/>
              </w:rPr>
              <w:t>Скворцова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spacing w:before="120" w:line="360" w:lineRule="auto"/>
        <w:ind w:left="320" w:hanging="320"/>
        <w:rPr>
          <w:sz w:val="28"/>
          <w:szCs w:val="28"/>
        </w:rPr>
      </w:pPr>
      <w:r>
        <w:rPr>
          <w:noProof/>
          <w:sz w:val="28"/>
          <w:szCs w:val="28"/>
        </w:rPr>
        <w:t>* -</w:t>
      </w:r>
      <w:r>
        <w:rPr>
          <w:sz w:val="28"/>
          <w:szCs w:val="28"/>
        </w:rPr>
        <w:t xml:space="preserve"> корреспонденция счетов проставляется бухгалтером на втором экземпля</w:t>
      </w:r>
      <w:r>
        <w:rPr>
          <w:sz w:val="28"/>
          <w:szCs w:val="28"/>
        </w:rPr>
        <w:softHyphen/>
        <w:t>ре кассовой книги (отчет кассира), который остается в бухгалтерии орга</w:t>
      </w:r>
      <w:r>
        <w:rPr>
          <w:sz w:val="28"/>
          <w:szCs w:val="28"/>
        </w:rPr>
        <w:softHyphen/>
        <w:t>низации вместе с кассовыми документами.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Кассовая книга</w:t>
      </w:r>
      <w:r>
        <w:rPr>
          <w:sz w:val="28"/>
          <w:szCs w:val="28"/>
        </w:rPr>
        <w:t xml:space="preserve"> (ф.</w:t>
      </w:r>
      <w:r>
        <w:rPr>
          <w:noProof/>
          <w:sz w:val="28"/>
          <w:szCs w:val="28"/>
        </w:rPr>
        <w:t xml:space="preserve"> №</w:t>
      </w:r>
      <w:r>
        <w:rPr>
          <w:sz w:val="28"/>
          <w:szCs w:val="28"/>
        </w:rPr>
        <w:t xml:space="preserve"> КО-4) ведется кассиром. Каждая органи</w:t>
      </w:r>
      <w:r>
        <w:rPr>
          <w:sz w:val="28"/>
          <w:szCs w:val="28"/>
        </w:rPr>
        <w:softHyphen/>
        <w:t>зация может иметь только одну кассовую книгу. Листы в книге нумеруют, прошнуровывают и опечатывают сургучной (обычно круглой) печатью организации. На последней странице книги де</w:t>
      </w:r>
      <w:r>
        <w:rPr>
          <w:sz w:val="28"/>
          <w:szCs w:val="28"/>
        </w:rPr>
        <w:softHyphen/>
        <w:t>лается надпись: "В настоящей книге всего пронумеровано стра</w:t>
      </w:r>
      <w:r>
        <w:rPr>
          <w:sz w:val="28"/>
          <w:szCs w:val="28"/>
        </w:rPr>
        <w:softHyphen/>
        <w:t>ниц.</w:t>
      </w:r>
      <w:r>
        <w:rPr>
          <w:noProof/>
          <w:sz w:val="28"/>
          <w:szCs w:val="28"/>
        </w:rPr>
        <w:t xml:space="preserve"> .."</w:t>
      </w:r>
      <w:r>
        <w:rPr>
          <w:sz w:val="28"/>
          <w:szCs w:val="28"/>
        </w:rPr>
        <w:t xml:space="preserve"> и проставляются подписи руководителя и главного бухгал</w:t>
      </w:r>
      <w:r>
        <w:rPr>
          <w:sz w:val="28"/>
          <w:szCs w:val="28"/>
        </w:rPr>
        <w:softHyphen/>
        <w:t>тера организации.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Записи в кассовой книге ведутся в двух экземплярах через ко</w:t>
      </w:r>
      <w:r>
        <w:rPr>
          <w:sz w:val="28"/>
          <w:szCs w:val="28"/>
        </w:rPr>
        <w:softHyphen/>
        <w:t>пировальную бумагу. Вторые экземпляры должны быть отрыв</w:t>
      </w:r>
      <w:r>
        <w:rPr>
          <w:sz w:val="28"/>
          <w:szCs w:val="28"/>
        </w:rPr>
        <w:softHyphen/>
        <w:t>ными, они служат отчетом кассира. Подчистки и неоговоренные исправления в кассовой книге запрещаются, исправления, сделан</w:t>
      </w:r>
      <w:r>
        <w:rPr>
          <w:sz w:val="28"/>
          <w:szCs w:val="28"/>
        </w:rPr>
        <w:softHyphen/>
        <w:t>ные корректурным способом, заверяются подписями кассира и главного бухгалтера. Разрешается ведение кассовой книги с ис</w:t>
      </w:r>
      <w:r>
        <w:rPr>
          <w:sz w:val="28"/>
          <w:szCs w:val="28"/>
        </w:rPr>
        <w:softHyphen/>
        <w:t>пользованием вычислительной техники.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Записи в кассовую книгу производятся_5разу после получе</w:t>
      </w:r>
      <w:r>
        <w:rPr>
          <w:sz w:val="28"/>
          <w:szCs w:val="28"/>
        </w:rPr>
        <w:softHyphen/>
        <w:t>ния иди выдачи денег, кассир обязан подсчитать итоги опера</w:t>
      </w:r>
      <w:r>
        <w:rPr>
          <w:sz w:val="28"/>
          <w:szCs w:val="28"/>
        </w:rPr>
        <w:softHyphen/>
        <w:t>ций за день, вывести остаток денег в кассе и передать в бухгал</w:t>
      </w:r>
      <w:r>
        <w:rPr>
          <w:sz w:val="28"/>
          <w:szCs w:val="28"/>
        </w:rPr>
        <w:softHyphen/>
        <w:t>терию отчет с приходными и расходными кассовыми доку</w:t>
      </w:r>
      <w:r>
        <w:rPr>
          <w:sz w:val="28"/>
          <w:szCs w:val="28"/>
        </w:rPr>
        <w:softHyphen/>
        <w:t>ментами под расписку в кассовой книге (на первом экземпляре). Кассовая книга ведется ежедневно с расчетом остатка на конец каждого дня. Бухгалтеры и другие счетные работники, имеющие право подписи кассовых документов, не могут исполнять обя</w:t>
      </w:r>
      <w:r>
        <w:rPr>
          <w:sz w:val="28"/>
          <w:szCs w:val="28"/>
        </w:rPr>
        <w:softHyphen/>
        <w:t>занности кассиров.</w:t>
      </w:r>
    </w:p>
    <w:p w:rsidR="00D1479A" w:rsidRDefault="00D1479A">
      <w:pPr>
        <w:pStyle w:val="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br w:type="page"/>
      </w:r>
      <w:bookmarkStart w:id="1" w:name="_Toc860966"/>
      <w:r>
        <w:rPr>
          <w:b/>
          <w:bCs/>
          <w:i w:val="0"/>
          <w:iCs w:val="0"/>
          <w:sz w:val="28"/>
          <w:szCs w:val="28"/>
        </w:rPr>
        <w:t>2. Синтетический учет кассовых операций</w:t>
      </w:r>
      <w:bookmarkEnd w:id="1"/>
    </w:p>
    <w:p w:rsidR="00D1479A" w:rsidRDefault="00D1479A">
      <w:pPr>
        <w:spacing w:before="200"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Для учета наличия и движения денежных средств организа</w:t>
      </w:r>
      <w:r>
        <w:rPr>
          <w:sz w:val="28"/>
          <w:szCs w:val="28"/>
        </w:rPr>
        <w:softHyphen/>
        <w:t>ции используется активный счет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"Касса". Сальдо счета указы</w:t>
      </w:r>
      <w:r>
        <w:rPr>
          <w:sz w:val="28"/>
          <w:szCs w:val="28"/>
        </w:rPr>
        <w:softHyphen/>
        <w:t>вает на наличие суммы свободных денег организации на начало месяца; оборот по дебету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поступившие наличными в кассу, а по кредиту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суммы, выданные наличными. В развитие счета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"Кас</w:t>
      </w:r>
      <w:r>
        <w:rPr>
          <w:sz w:val="28"/>
          <w:szCs w:val="28"/>
        </w:rPr>
        <w:softHyphen/>
        <w:t>са" могут быть открыты организацией следующие субсчета:</w:t>
      </w:r>
    </w:p>
    <w:p w:rsidR="00D1479A" w:rsidRDefault="00D1479A">
      <w:pPr>
        <w:spacing w:line="360" w:lineRule="auto"/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"Касса организации";</w:t>
      </w:r>
    </w:p>
    <w:p w:rsidR="00D1479A" w:rsidRDefault="00D1479A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2"0перационная касса";</w:t>
      </w:r>
    </w:p>
    <w:p w:rsidR="00D1479A" w:rsidRDefault="00D1479A">
      <w:pPr>
        <w:spacing w:line="360" w:lineRule="auto"/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t>3"</w:t>
      </w:r>
      <w:r>
        <w:rPr>
          <w:sz w:val="28"/>
          <w:szCs w:val="28"/>
        </w:rPr>
        <w:t xml:space="preserve"> Денежные документы";</w:t>
      </w:r>
    </w:p>
    <w:p w:rsidR="00D1479A" w:rsidRDefault="00D1479A">
      <w:pPr>
        <w:spacing w:line="360" w:lineRule="auto"/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>
        <w:rPr>
          <w:sz w:val="28"/>
          <w:szCs w:val="28"/>
        </w:rPr>
        <w:t xml:space="preserve"> "Касса в иностранной валюте" и др.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своему характеру операции похожи, так как связаны с дви</w:t>
      </w:r>
      <w:r>
        <w:rPr>
          <w:sz w:val="28"/>
          <w:szCs w:val="28"/>
        </w:rPr>
        <w:softHyphen/>
        <w:t>жением денежной наличности, но ответственные лица и место со</w:t>
      </w:r>
      <w:r>
        <w:rPr>
          <w:sz w:val="28"/>
          <w:szCs w:val="28"/>
        </w:rPr>
        <w:softHyphen/>
        <w:t>вершения операций различны. Так, наибольший объем операций обычно выполняет касса организации (субсчет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"Касса органи</w:t>
      </w:r>
      <w:r>
        <w:rPr>
          <w:sz w:val="28"/>
          <w:szCs w:val="28"/>
        </w:rPr>
        <w:softHyphen/>
        <w:t>зации"). К ним относятся: получение наличных денежных средств с расчетных счетов, сдача излишка кассы на расчетные счета, под</w:t>
      </w:r>
      <w:r>
        <w:rPr>
          <w:sz w:val="28"/>
          <w:szCs w:val="28"/>
        </w:rPr>
        <w:softHyphen/>
        <w:t>готовка и сдача наличных инкассаторским службам, выдача за</w:t>
      </w:r>
      <w:r>
        <w:rPr>
          <w:sz w:val="28"/>
          <w:szCs w:val="28"/>
        </w:rPr>
        <w:softHyphen/>
        <w:t>работной платы, пособий, денежных средств под отчет, получе</w:t>
      </w:r>
      <w:r>
        <w:rPr>
          <w:sz w:val="28"/>
          <w:szCs w:val="28"/>
        </w:rPr>
        <w:softHyphen/>
        <w:t>ние наличными за реализованную продукцию, работы, услуги, выдача наличных операционным кассам и получение от них вы</w:t>
      </w:r>
      <w:r>
        <w:rPr>
          <w:sz w:val="28"/>
          <w:szCs w:val="28"/>
        </w:rPr>
        <w:softHyphen/>
        <w:t>ручки и т.п.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Субсчет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"Операционная касса" используется организацией при наличии в ее составе для выполнения уставной деятельности билетных и багажных касс портов, вокзалов, речных пароходств, отделений связи и др. Последние получают и сдают денежную наличность кассе организации, если иное не предусмотрено в учет</w:t>
      </w:r>
      <w:r>
        <w:rPr>
          <w:sz w:val="28"/>
          <w:szCs w:val="28"/>
        </w:rPr>
        <w:softHyphen/>
        <w:t>ной политике организации (Сбербанк, инкассатор). Субсчет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"Де</w:t>
      </w:r>
      <w:r>
        <w:rPr>
          <w:sz w:val="28"/>
          <w:szCs w:val="28"/>
        </w:rPr>
        <w:softHyphen/>
        <w:t>нежные документы" предназначен для учета оплаченных путевок в санатории, дома отдыха, марок госпошлины, авиабилетов и др.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каждом из субсчетов может отражаться денежная налич</w:t>
      </w:r>
      <w:r>
        <w:rPr>
          <w:sz w:val="28"/>
          <w:szCs w:val="28"/>
        </w:rPr>
        <w:softHyphen/>
        <w:t>ность, выраженная в национальной валюте (рублях) и по видам иностранной валюты (долларах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США, немецкой марке и т.п.). Для их учета открывается 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"Касса в иностранной валюте".</w:t>
      </w:r>
    </w:p>
    <w:p w:rsidR="00D1479A" w:rsidRDefault="00D1479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Напомним, что при соответствующих условиях организация должна вести книгу принятых и выданных денежных средств (ф. </w:t>
      </w:r>
      <w:r>
        <w:rPr>
          <w:noProof/>
          <w:sz w:val="28"/>
          <w:szCs w:val="28"/>
        </w:rPr>
        <w:t>№</w:t>
      </w:r>
      <w:r>
        <w:rPr>
          <w:sz w:val="28"/>
          <w:szCs w:val="28"/>
        </w:rPr>
        <w:t xml:space="preserve"> КО-5). Используется она для учета наличных денежных средств, выданных кассиром организации, другим кассирам или раздат</w:t>
      </w:r>
      <w:r>
        <w:rPr>
          <w:sz w:val="28"/>
          <w:szCs w:val="28"/>
        </w:rPr>
        <w:softHyphen/>
        <w:t>чикам (доверенным лицом) и возврата документов, подтвержда</w:t>
      </w:r>
      <w:r>
        <w:rPr>
          <w:sz w:val="28"/>
          <w:szCs w:val="28"/>
        </w:rPr>
        <w:softHyphen/>
        <w:t>ющих их выплату или оставшуюся денежную наличность.</w:t>
      </w:r>
    </w:p>
    <w:p w:rsidR="00D1479A" w:rsidRDefault="00D1479A">
      <w:pPr>
        <w:spacing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При журнально-ордерной форме учета кассовые операции, записанные по кредиту счета</w:t>
      </w:r>
      <w:r>
        <w:rPr>
          <w:noProof/>
          <w:sz w:val="28"/>
          <w:szCs w:val="28"/>
        </w:rPr>
        <w:t xml:space="preserve"> 50,</w:t>
      </w:r>
      <w:r>
        <w:rPr>
          <w:sz w:val="28"/>
          <w:szCs w:val="28"/>
        </w:rPr>
        <w:t xml:space="preserve"> отражаются в журнале-ордере </w:t>
      </w:r>
      <w:r>
        <w:rPr>
          <w:noProof/>
          <w:sz w:val="28"/>
          <w:szCs w:val="28"/>
        </w:rPr>
        <w:t>№ 1</w:t>
      </w:r>
      <w:r>
        <w:rPr>
          <w:sz w:val="28"/>
          <w:szCs w:val="28"/>
        </w:rPr>
        <w:t xml:space="preserve"> (см. с.</w:t>
      </w:r>
      <w:r>
        <w:rPr>
          <w:noProof/>
          <w:sz w:val="28"/>
          <w:szCs w:val="28"/>
        </w:rPr>
        <w:t xml:space="preserve"> 98).</w:t>
      </w:r>
      <w:r>
        <w:rPr>
          <w:sz w:val="28"/>
          <w:szCs w:val="28"/>
        </w:rPr>
        <w:t xml:space="preserve"> Обороты по дебету этого счета записываются в разных журналах-ордерах и, кроме того, контролируются ведо</w:t>
      </w:r>
      <w:r>
        <w:rPr>
          <w:sz w:val="28"/>
          <w:szCs w:val="28"/>
        </w:rPr>
        <w:softHyphen/>
        <w:t>мостью</w:t>
      </w:r>
      <w:r>
        <w:rPr>
          <w:noProof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(см. с.</w:t>
      </w:r>
      <w:r>
        <w:rPr>
          <w:noProof/>
          <w:sz w:val="28"/>
          <w:szCs w:val="28"/>
        </w:rPr>
        <w:t xml:space="preserve"> 99).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Основанием для заполнения журнала-ордера</w:t>
      </w:r>
      <w:r>
        <w:rPr>
          <w:noProof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и ведомости </w:t>
      </w:r>
      <w:r>
        <w:rPr>
          <w:noProof/>
          <w:sz w:val="28"/>
          <w:szCs w:val="28"/>
        </w:rPr>
        <w:t>№ 1</w:t>
      </w:r>
      <w:r>
        <w:rPr>
          <w:sz w:val="28"/>
          <w:szCs w:val="28"/>
        </w:rPr>
        <w:t xml:space="preserve"> служат отчеты кассира. Каждому отчету в регистре отводит</w:t>
      </w:r>
      <w:r>
        <w:rPr>
          <w:sz w:val="28"/>
          <w:szCs w:val="28"/>
        </w:rPr>
        <w:softHyphen/>
        <w:t>ся одна строка независимо от периода, за который составлен кас</w:t>
      </w:r>
      <w:r>
        <w:rPr>
          <w:sz w:val="28"/>
          <w:szCs w:val="28"/>
        </w:rPr>
        <w:softHyphen/>
        <w:t>совый отчет. Количество занятых строк в журнале-ордере и ведо</w:t>
      </w:r>
      <w:r>
        <w:rPr>
          <w:sz w:val="28"/>
          <w:szCs w:val="28"/>
        </w:rPr>
        <w:softHyphen/>
        <w:t>мости должно соответствовать количеству сданных кассиром отчетов.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кассе организации могут храниться не тольк9 наличные де</w:t>
      </w:r>
      <w:r>
        <w:rPr>
          <w:sz w:val="28"/>
          <w:szCs w:val="28"/>
        </w:rPr>
        <w:softHyphen/>
        <w:t>нежные средства, но и ценные бумаги, денежные документы, яв</w:t>
      </w:r>
      <w:r>
        <w:rPr>
          <w:sz w:val="28"/>
          <w:szCs w:val="28"/>
        </w:rPr>
        <w:softHyphen/>
        <w:t>ляющиеся бланками строгой отчетности.</w:t>
      </w: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</w:p>
    <w:p w:rsidR="00D1479A" w:rsidRDefault="00D1479A">
      <w:pPr>
        <w:pStyle w:val="FR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Фирма «Лада»</w:t>
      </w:r>
    </w:p>
    <w:p w:rsidR="00D1479A" w:rsidRDefault="00D1479A">
      <w:pPr>
        <w:spacing w:line="360" w:lineRule="auto"/>
        <w:ind w:left="16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Журнал-ордер</w:t>
      </w:r>
      <w:r>
        <w:rPr>
          <w:b/>
          <w:bCs/>
          <w:noProof/>
          <w:sz w:val="28"/>
          <w:szCs w:val="28"/>
        </w:rPr>
        <w:t xml:space="preserve"> № 1</w:t>
      </w:r>
    </w:p>
    <w:p w:rsidR="00D1479A" w:rsidRDefault="00D1479A">
      <w:pPr>
        <w:spacing w:before="20" w:line="360" w:lineRule="auto"/>
        <w:ind w:left="20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кредиту счета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«Касса» в дебет счетов (извлечение)</w:t>
      </w:r>
    </w:p>
    <w:p w:rsidR="00D1479A" w:rsidRDefault="00D1479A">
      <w:pPr>
        <w:spacing w:line="360" w:lineRule="auto"/>
        <w:ind w:right="-37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март</w:t>
      </w:r>
      <w:r>
        <w:rPr>
          <w:noProof/>
          <w:sz w:val="28"/>
          <w:szCs w:val="28"/>
        </w:rPr>
        <w:t xml:space="preserve"> 2001</w:t>
      </w:r>
      <w:r>
        <w:rPr>
          <w:sz w:val="28"/>
          <w:szCs w:val="28"/>
        </w:rPr>
        <w:t xml:space="preserve"> г.</w:t>
      </w:r>
    </w:p>
    <w:p w:rsidR="00D1479A" w:rsidRDefault="00D1479A">
      <w:pPr>
        <w:spacing w:line="360" w:lineRule="auto"/>
        <w:ind w:left="360" w:right="3800" w:firstLine="0"/>
        <w:jc w:val="left"/>
        <w:rPr>
          <w:sz w:val="28"/>
          <w:szCs w:val="28"/>
        </w:rPr>
      </w:pPr>
      <w:r>
        <w:rPr>
          <w:sz w:val="28"/>
          <w:szCs w:val="28"/>
        </w:rPr>
        <w:t>Субсчет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«Касса организации»</w:t>
      </w:r>
      <w:r>
        <w:rPr>
          <w:noProof/>
          <w:sz w:val="28"/>
          <w:szCs w:val="28"/>
        </w:rPr>
        <w:t xml:space="preserve">                                 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1000"/>
        <w:gridCol w:w="1014"/>
        <w:gridCol w:w="1559"/>
        <w:gridCol w:w="1107"/>
        <w:gridCol w:w="1180"/>
        <w:gridCol w:w="1180"/>
        <w:gridCol w:w="1120"/>
        <w:gridCol w:w="100"/>
        <w:gridCol w:w="983"/>
      </w:tblGrid>
      <w:tr w:rsidR="00D1479A" w:rsidRPr="00D1479A">
        <w:trPr>
          <w:trHeight w:hRule="exact" w:val="2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76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57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70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71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91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1819"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№ </w:t>
            </w:r>
            <w:r w:rsidRPr="00D1479A">
              <w:t>п/п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Дата (или за какое число)</w:t>
            </w:r>
          </w:p>
        </w:tc>
        <w:tc>
          <w:tcPr>
            <w:tcW w:w="10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«Расчет-ные счета»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«Расчеты с разными дебиторами</w:t>
            </w:r>
            <w:r w:rsidRPr="00D1479A">
              <w:rPr>
                <w:noProof/>
              </w:rPr>
              <w:t xml:space="preserve"> и </w:t>
            </w:r>
            <w:r w:rsidRPr="00D1479A">
              <w:t>кредиторами»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«Перево-ды в пути»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«Расчеты с персона</w:t>
            </w:r>
            <w:r w:rsidRPr="00D1479A">
              <w:softHyphen/>
              <w:t>лом по оплате труда»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«Расчеты с под</w:t>
            </w:r>
            <w:r w:rsidRPr="00D1479A">
              <w:softHyphen/>
              <w:t>отчет</w:t>
            </w:r>
            <w:r w:rsidRPr="00D1479A">
              <w:softHyphen/>
              <w:t>ными лицами»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«Прочие доходы и рас</w:t>
            </w:r>
            <w:r w:rsidRPr="00D1479A">
              <w:softHyphen/>
              <w:t>ходы»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</w:p>
        </w:tc>
      </w:tr>
      <w:tr w:rsidR="00D1479A" w:rsidRPr="00D1479A">
        <w:trPr>
          <w:trHeight w:hRule="exact" w:val="320"/>
        </w:trPr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32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1           03-06         370                 -                       -             63630           125                                64125</w:t>
            </w:r>
          </w:p>
        </w:tc>
      </w:tr>
      <w:tr w:rsidR="00D1479A" w:rsidRPr="00D1479A">
        <w:trPr>
          <w:trHeight w:hRule="exact" w:val="300"/>
        </w:trPr>
        <w:tc>
          <w:tcPr>
            <w:tcW w:w="992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2           07-31           -                   1170             17400         68910          850                                 88330</w:t>
            </w:r>
          </w:p>
        </w:tc>
      </w:tr>
      <w:tr w:rsidR="00D1479A" w:rsidRPr="00D1479A">
        <w:trPr>
          <w:trHeight w:hRule="exact" w:val="4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  <w:r w:rsidRPr="00D1479A">
              <w:rPr>
                <w:noProof/>
              </w:rPr>
              <w:t xml:space="preserve">                     370                1170              17400        132540         975                              152455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spacing w:after="20"/>
        <w:ind w:left="320" w:firstLine="0"/>
        <w:jc w:val="left"/>
        <w:rPr>
          <w:sz w:val="28"/>
          <w:szCs w:val="28"/>
        </w:rPr>
      </w:pPr>
      <w:r>
        <w:rPr>
          <w:sz w:val="28"/>
          <w:szCs w:val="28"/>
        </w:rPr>
        <w:t>Субсчет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«Денежные документы»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1000"/>
        <w:gridCol w:w="1200"/>
        <w:gridCol w:w="1280"/>
        <w:gridCol w:w="1200"/>
        <w:gridCol w:w="1180"/>
        <w:gridCol w:w="1180"/>
        <w:gridCol w:w="1120"/>
        <w:gridCol w:w="375"/>
        <w:gridCol w:w="850"/>
      </w:tblGrid>
      <w:tr w:rsidR="00D1479A" w:rsidRPr="00D1479A">
        <w:trPr>
          <w:trHeight w:hRule="exact" w:val="2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51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57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587"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№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Дата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«Расчетные счета»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«Расчеты с разными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«Переводы в пути»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«Расчеты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«Расчеты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«Прочие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Итого</w:t>
            </w:r>
          </w:p>
        </w:tc>
      </w:tr>
      <w:tr w:rsidR="00D1479A" w:rsidRPr="00D1479A">
        <w:trPr>
          <w:trHeight w:hRule="exact" w:val="1133"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п/п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(или за какое число)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дебиторами кредиторами»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с персона лом по </w:t>
            </w:r>
            <w:r w:rsidRPr="00D1479A">
              <w:softHyphen/>
              <w:t xml:space="preserve"> оплате труда»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с подотчет ными </w:t>
            </w:r>
            <w:r w:rsidRPr="00D1479A">
              <w:softHyphen/>
              <w:t xml:space="preserve"> лицами»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доходы и расходы»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30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03-06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300"/>
        </w:trPr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07-31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i/>
                <w:iCs/>
                <w:noProof/>
              </w:rPr>
              <w:t>-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600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600</w:t>
            </w:r>
          </w:p>
        </w:tc>
      </w:tr>
      <w:tr w:rsidR="00D1479A" w:rsidRPr="00D1479A">
        <w:trPr>
          <w:trHeight w:hRule="exact" w:val="460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Итого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noProof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rPr>
                <w:noProof/>
              </w:rPr>
              <w:t>600</w:t>
            </w:r>
          </w:p>
        </w:tc>
      </w:tr>
      <w:tr w:rsidR="00D1479A" w:rsidRPr="00D1479A">
        <w:trPr>
          <w:trHeight w:hRule="exact" w:val="642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Всего по кредиту      370           1170            17400            132540      975             600              153055</w:t>
            </w:r>
          </w:p>
          <w:p w:rsidR="00D1479A" w:rsidRPr="00D1479A" w:rsidRDefault="00D1479A">
            <w:pPr>
              <w:spacing w:before="40"/>
              <w:ind w:firstLine="0"/>
              <w:jc w:val="left"/>
            </w:pPr>
            <w:r w:rsidRPr="00D1479A">
              <w:t>Счета 50 «Касса»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ind w:firstLine="0"/>
        <w:jc w:val="left"/>
        <w:sectPr w:rsidR="00D1479A">
          <w:headerReference w:type="default" r:id="rId7"/>
          <w:pgSz w:w="11900" w:h="16820" w:code="9"/>
          <w:pgMar w:top="1418" w:right="454" w:bottom="1418" w:left="1418" w:header="720" w:footer="720" w:gutter="0"/>
          <w:cols w:space="60"/>
          <w:noEndnote/>
          <w:titlePg/>
        </w:sectPr>
      </w:pPr>
    </w:p>
    <w:p w:rsidR="00D1479A" w:rsidRDefault="00D1479A">
      <w:pPr>
        <w:spacing w:line="360" w:lineRule="auto"/>
        <w:ind w:left="80" w:firstLine="0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Фирма «Лада»                               </w:t>
      </w:r>
      <w:r>
        <w:rPr>
          <w:b/>
          <w:bCs/>
          <w:sz w:val="28"/>
          <w:szCs w:val="28"/>
        </w:rPr>
        <w:t xml:space="preserve">            Ведомость</w:t>
      </w:r>
      <w:r>
        <w:rPr>
          <w:b/>
          <w:bCs/>
          <w:noProof/>
          <w:sz w:val="28"/>
          <w:szCs w:val="28"/>
        </w:rPr>
        <w:t xml:space="preserve"> № 1</w:t>
      </w:r>
    </w:p>
    <w:p w:rsidR="00D1479A" w:rsidRDefault="00D1479A">
      <w:pPr>
        <w:spacing w:before="4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дебету счета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«Касса» в кредит счетов (извлечение)</w:t>
      </w:r>
    </w:p>
    <w:p w:rsidR="00D1479A" w:rsidRDefault="00D1479A">
      <w:pPr>
        <w:spacing w:after="20" w:line="360" w:lineRule="auto"/>
        <w:ind w:right="100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за март</w:t>
      </w:r>
      <w:r>
        <w:rPr>
          <w:noProof/>
          <w:sz w:val="28"/>
          <w:szCs w:val="28"/>
        </w:rPr>
        <w:t xml:space="preserve"> 200</w:t>
      </w:r>
      <w:r>
        <w:rPr>
          <w:sz w:val="28"/>
          <w:szCs w:val="28"/>
        </w:rPr>
        <w:t xml:space="preserve">1г. </w:t>
      </w:r>
    </w:p>
    <w:p w:rsidR="00D1479A" w:rsidRDefault="00D1479A">
      <w:pPr>
        <w:spacing w:after="20" w:line="360" w:lineRule="auto"/>
        <w:ind w:left="320" w:right="1000" w:firstLine="0"/>
        <w:jc w:val="left"/>
        <w:rPr>
          <w:sz w:val="28"/>
          <w:szCs w:val="28"/>
        </w:rPr>
      </w:pPr>
      <w:r>
        <w:rPr>
          <w:sz w:val="28"/>
          <w:szCs w:val="28"/>
        </w:rPr>
        <w:t>Субсчет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«Касса организации» Сальдо на начало месяца</w:t>
      </w:r>
      <w:r>
        <w:rPr>
          <w:noProof/>
          <w:sz w:val="28"/>
          <w:szCs w:val="28"/>
        </w:rPr>
        <w:t xml:space="preserve"> - 120</w:t>
      </w:r>
      <w:r>
        <w:rPr>
          <w:sz w:val="28"/>
          <w:szCs w:val="28"/>
        </w:rPr>
        <w:t xml:space="preserve"> руб.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1140"/>
        <w:gridCol w:w="1299"/>
        <w:gridCol w:w="2976"/>
        <w:gridCol w:w="2268"/>
        <w:gridCol w:w="142"/>
        <w:gridCol w:w="992"/>
      </w:tblGrid>
      <w:tr w:rsidR="00D1479A" w:rsidRPr="00D1479A">
        <w:trPr>
          <w:trHeight w:hRule="exact" w:val="10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№ </w:t>
            </w:r>
            <w:r w:rsidRPr="00D1479A">
              <w:t>п/п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Дата (или за какое число)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51 </w:t>
            </w:r>
            <w:r w:rsidRPr="00D1479A">
              <w:t>«Расчетные счета»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73 </w:t>
            </w:r>
            <w:r w:rsidRPr="00D1479A">
              <w:t>«Расчеты с персоналом по прочим операциям» (предоставленным займам)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76 </w:t>
            </w:r>
            <w:r w:rsidRPr="00D1479A">
              <w:t>«Расчеты с разными дебиторами и кредиторами»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</w:p>
        </w:tc>
      </w:tr>
      <w:tr w:rsidR="00D1479A" w:rsidRPr="00D1479A">
        <w:trPr>
          <w:trHeight w:hRule="exact" w:val="6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left="240" w:right="200" w:firstLine="0"/>
              <w:jc w:val="left"/>
            </w:pPr>
            <w:r w:rsidRPr="00D1479A">
              <w:rPr>
                <w:noProof/>
              </w:rPr>
              <w:t>1</w:t>
            </w:r>
          </w:p>
          <w:p w:rsidR="00D1479A" w:rsidRPr="00D1479A" w:rsidRDefault="00D1479A">
            <w:pPr>
              <w:spacing w:before="40" w:line="260" w:lineRule="auto"/>
              <w:ind w:left="200" w:right="200" w:firstLine="0"/>
              <w:jc w:val="left"/>
            </w:pPr>
            <w:r w:rsidRPr="00D1479A">
              <w:rPr>
                <w:noProof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>03-06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07-31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64800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86480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center"/>
            </w:pPr>
            <w:r w:rsidRPr="00D1479A">
              <w:rPr>
                <w:noProof/>
              </w:rPr>
              <w:t>2000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64800 88480</w:t>
            </w:r>
          </w:p>
        </w:tc>
      </w:tr>
      <w:tr w:rsidR="00D1479A" w:rsidRPr="00D1479A">
        <w:trPr>
          <w:trHeight w:hRule="exact" w:val="50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151 280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center"/>
            </w:pPr>
            <w:r w:rsidRPr="00D1479A">
              <w:rPr>
                <w:noProof/>
              </w:rPr>
              <w:t>2000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153 280</w:t>
            </w:r>
          </w:p>
        </w:tc>
      </w:tr>
    </w:tbl>
    <w:p w:rsidR="00D1479A" w:rsidRDefault="00D1479A">
      <w:pPr>
        <w:framePr w:w="3600" w:h="180" w:hSpace="10080" w:vSpace="40" w:wrap="notBeside" w:vAnchor="text" w:hAnchor="margin" w:x="361" w:y="281" w:anchorLock="1"/>
        <w:ind w:firstLine="0"/>
      </w:pPr>
      <w:r>
        <w:t>Субсчет</w:t>
      </w:r>
      <w:r>
        <w:rPr>
          <w:noProof/>
        </w:rPr>
        <w:t xml:space="preserve"> 3</w:t>
      </w:r>
      <w:r>
        <w:t xml:space="preserve"> «Денежные документы»</w:t>
      </w:r>
    </w:p>
    <w:p w:rsidR="00D1479A" w:rsidRDefault="00D1479A">
      <w:pPr>
        <w:framePr w:w="2720" w:h="480" w:hSpace="10080" w:vSpace="40" w:wrap="notBeside" w:vAnchor="text" w:hAnchor="margin" w:x="6461" w:y="41" w:anchorLock="1"/>
        <w:spacing w:line="280" w:lineRule="auto"/>
        <w:ind w:firstLine="0"/>
        <w:jc w:val="left"/>
      </w:pPr>
      <w:r>
        <w:rPr>
          <w:u w:val="single"/>
        </w:rPr>
        <w:t xml:space="preserve">Сальдо на конец месяца </w:t>
      </w:r>
      <w:r>
        <w:t>Сальдо на начало месяца</w:t>
      </w:r>
      <w:r>
        <w:rPr>
          <w:noProof/>
        </w:rPr>
        <w:t xml:space="preserve"> -</w:t>
      </w:r>
    </w:p>
    <w:p w:rsidR="00D1479A" w:rsidRDefault="00D1479A">
      <w:pPr>
        <w:framePr w:w="1300" w:h="180" w:hSpace="10080" w:vSpace="40" w:wrap="notBeside" w:vAnchor="text" w:hAnchor="margin" w:x="9701" w:y="41" w:anchorLock="1"/>
        <w:ind w:left="-426" w:firstLine="0"/>
      </w:pPr>
      <w:r>
        <w:rPr>
          <w:noProof/>
        </w:rPr>
        <w:t>945</w:t>
      </w:r>
      <w:r>
        <w:t xml:space="preserve"> руб.</w:t>
      </w:r>
    </w:p>
    <w:p w:rsidR="00D1479A" w:rsidRDefault="00D1479A">
      <w:pPr>
        <w:ind w:firstLine="0"/>
        <w:jc w:val="left"/>
      </w:pP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2977"/>
        <w:gridCol w:w="2552"/>
        <w:gridCol w:w="141"/>
        <w:gridCol w:w="1276"/>
      </w:tblGrid>
      <w:tr w:rsidR="00D1479A" w:rsidRPr="00D1479A">
        <w:trPr>
          <w:trHeight w:hRule="exact" w:val="10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№ </w:t>
            </w:r>
            <w:r w:rsidRPr="00D1479A">
              <w:t>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Дата (или за какое число)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51 </w:t>
            </w:r>
            <w:r w:rsidRPr="00D1479A">
              <w:t>«Расчетные счета»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73 </w:t>
            </w:r>
            <w:r w:rsidRPr="00D1479A">
              <w:t>«Расчеты с персоналом по прочим операциям» (предоставленным займам)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76 </w:t>
            </w:r>
            <w:r w:rsidRPr="00D1479A">
              <w:t>«Расчеты с разными дебиторами и кредиторами»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</w:p>
        </w:tc>
      </w:tr>
      <w:tr w:rsidR="00D1479A" w:rsidRPr="00D1479A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left="240" w:right="200" w:firstLine="0"/>
              <w:jc w:val="left"/>
            </w:pPr>
            <w:r w:rsidRPr="00D1479A">
              <w:rPr>
                <w:noProof/>
              </w:rPr>
              <w:t>1</w:t>
            </w:r>
          </w:p>
          <w:p w:rsidR="00D1479A" w:rsidRPr="00D1479A" w:rsidRDefault="00D1479A">
            <w:pPr>
              <w:spacing w:before="40" w:line="260" w:lineRule="auto"/>
              <w:ind w:left="200" w:right="200" w:firstLine="0"/>
              <w:jc w:val="left"/>
            </w:pPr>
            <w:r w:rsidRPr="00D1479A">
              <w:rPr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  <w:r w:rsidRPr="00D1479A">
              <w:rPr>
                <w:noProof/>
              </w:rPr>
              <w:t xml:space="preserve">03-06 </w:t>
            </w: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07-31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—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1200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noProof/>
              </w:rPr>
            </w:pPr>
          </w:p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1200</w:t>
            </w:r>
          </w:p>
        </w:tc>
      </w:tr>
      <w:tr w:rsidR="00D1479A" w:rsidRPr="00D1479A">
        <w:trPr>
          <w:trHeight w:hRule="exact" w:val="40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1200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/>
              <w:ind w:firstLine="0"/>
              <w:jc w:val="left"/>
            </w:pPr>
          </w:p>
          <w:p w:rsidR="00D1479A" w:rsidRPr="00D1479A" w:rsidRDefault="00D1479A">
            <w:pPr>
              <w:spacing w:before="4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1200</w:t>
            </w:r>
          </w:p>
        </w:tc>
      </w:tr>
      <w:tr w:rsidR="00D1479A" w:rsidRPr="00D1479A">
        <w:trPr>
          <w:cantSplit/>
          <w:trHeight w:hRule="exact" w:val="390"/>
        </w:trPr>
        <w:tc>
          <w:tcPr>
            <w:tcW w:w="58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right="200" w:firstLine="0"/>
              <w:jc w:val="left"/>
            </w:pPr>
          </w:p>
          <w:p w:rsidR="00D1479A" w:rsidRPr="00D1479A" w:rsidRDefault="00D1479A">
            <w:pPr>
              <w:spacing w:before="20" w:line="260" w:lineRule="auto"/>
              <w:ind w:right="200" w:firstLine="0"/>
              <w:jc w:val="left"/>
            </w:pPr>
          </w:p>
          <w:p w:rsidR="00D1479A" w:rsidRPr="00D1479A" w:rsidRDefault="00D1479A">
            <w:pPr>
              <w:spacing w:before="20" w:line="260" w:lineRule="auto"/>
              <w:ind w:right="200" w:firstLine="0"/>
              <w:jc w:val="left"/>
            </w:pPr>
            <w:r w:rsidRPr="00D1479A">
              <w:t xml:space="preserve">Всего по дебету </w:t>
            </w:r>
          </w:p>
          <w:p w:rsidR="00D1479A" w:rsidRPr="00D1479A" w:rsidRDefault="00D1479A">
            <w:pPr>
              <w:spacing w:before="20" w:line="260" w:lineRule="auto"/>
              <w:ind w:right="200" w:firstLine="0"/>
              <w:jc w:val="left"/>
            </w:pPr>
            <w:r w:rsidRPr="00D1479A">
              <w:t>счета</w:t>
            </w:r>
            <w:r w:rsidRPr="00D1479A">
              <w:rPr>
                <w:noProof/>
              </w:rPr>
              <w:t xml:space="preserve"> </w:t>
            </w:r>
            <w:r w:rsidRPr="00D1479A">
              <w:rPr>
                <w:i/>
                <w:iCs/>
                <w:noProof/>
              </w:rPr>
              <w:t>50</w:t>
            </w:r>
            <w:r w:rsidRPr="00D1479A">
              <w:t xml:space="preserve"> «Касса»</w:t>
            </w:r>
            <w:r w:rsidRPr="00D1479A">
              <w:rPr>
                <w:noProof/>
              </w:rPr>
              <w:t xml:space="preserve"> 151280                 2 000</w:t>
            </w:r>
          </w:p>
          <w:p w:rsidR="00D1479A" w:rsidRPr="00D1479A" w:rsidRDefault="00D1479A">
            <w:pPr>
              <w:spacing w:before="20" w:line="260" w:lineRule="auto"/>
              <w:ind w:right="102" w:firstLine="0"/>
              <w:jc w:val="left"/>
            </w:pPr>
            <w:r w:rsidRPr="00D1479A">
              <w:t>Бухгалтер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Сальдо на конец месяца</w:t>
            </w:r>
            <w:r w:rsidRPr="00D1479A">
              <w:rPr>
                <w:noProof/>
              </w:rPr>
              <w:t xml:space="preserve"> - 600</w:t>
            </w:r>
            <w:r w:rsidRPr="00D1479A">
              <w:t xml:space="preserve"> руб.</w:t>
            </w:r>
          </w:p>
        </w:tc>
      </w:tr>
      <w:tr w:rsidR="00D1479A" w:rsidRPr="00D1479A">
        <w:trPr>
          <w:cantSplit/>
          <w:trHeight w:hRule="exact" w:val="424"/>
        </w:trPr>
        <w:tc>
          <w:tcPr>
            <w:tcW w:w="5812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Сальдо на начало месяца</w:t>
            </w:r>
            <w:r w:rsidRPr="00D1479A">
              <w:rPr>
                <w:noProof/>
              </w:rPr>
              <w:t xml:space="preserve"> - 120</w:t>
            </w:r>
            <w:r w:rsidRPr="00D1479A">
              <w:t xml:space="preserve"> руб.</w:t>
            </w:r>
          </w:p>
        </w:tc>
      </w:tr>
      <w:tr w:rsidR="00D1479A" w:rsidRPr="00D1479A">
        <w:trPr>
          <w:cantSplit/>
          <w:trHeight w:hRule="exact" w:val="300"/>
        </w:trPr>
        <w:tc>
          <w:tcPr>
            <w:tcW w:w="5812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 xml:space="preserve">       1 200                             154 480</w:t>
            </w:r>
          </w:p>
        </w:tc>
      </w:tr>
      <w:tr w:rsidR="00D1479A" w:rsidRPr="00D1479A">
        <w:trPr>
          <w:cantSplit/>
          <w:trHeight w:hRule="exact" w:val="548"/>
        </w:trPr>
        <w:tc>
          <w:tcPr>
            <w:tcW w:w="581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Сальдо на конец месяца</w:t>
            </w:r>
            <w:r w:rsidRPr="00D1479A">
              <w:rPr>
                <w:noProof/>
              </w:rPr>
              <w:t xml:space="preserve"> - 1 545</w:t>
            </w:r>
            <w:r w:rsidRPr="00D1479A">
              <w:t xml:space="preserve"> руб.</w:t>
            </w: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денежным документам относятся путевки в дома отдыха и санатории, почтовые марки, марки госпошлины, единые и проез</w:t>
      </w:r>
      <w:r>
        <w:rPr>
          <w:sz w:val="28"/>
          <w:szCs w:val="28"/>
        </w:rPr>
        <w:softHyphen/>
        <w:t>дные билеты (трамвайные, троллейбусные, автобусные).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Бланки строгой отчетности</w:t>
      </w:r>
      <w:r>
        <w:rPr>
          <w:sz w:val="28"/>
          <w:szCs w:val="28"/>
        </w:rPr>
        <w:t xml:space="preserve"> (трудовые книжки и вкладные листы к ним, квитанции путевых листов автотранспорта и т.п.) учитываются на забалансовом счете</w:t>
      </w:r>
      <w:r>
        <w:rPr>
          <w:noProof/>
          <w:sz w:val="28"/>
          <w:szCs w:val="28"/>
        </w:rPr>
        <w:t xml:space="preserve"> 006</w:t>
      </w:r>
      <w:r>
        <w:rPr>
          <w:sz w:val="28"/>
          <w:szCs w:val="28"/>
        </w:rPr>
        <w:t xml:space="preserve"> "Бланки строгой отчет</w:t>
      </w:r>
      <w:r>
        <w:rPr>
          <w:sz w:val="28"/>
          <w:szCs w:val="28"/>
        </w:rPr>
        <w:softHyphen/>
        <w:t>ности".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Ревизия кассы.</w:t>
      </w:r>
      <w:r>
        <w:rPr>
          <w:sz w:val="28"/>
          <w:szCs w:val="28"/>
        </w:rPr>
        <w:t xml:space="preserve"> Кассир несет полную материальную ответствен</w:t>
      </w:r>
      <w:r>
        <w:rPr>
          <w:sz w:val="28"/>
          <w:szCs w:val="28"/>
        </w:rPr>
        <w:softHyphen/>
        <w:t>ность за сохранность всех принятых им ценностей и за всякий причиненный в связи с неправильным их хранением ущерб орга</w:t>
      </w:r>
      <w:r>
        <w:rPr>
          <w:sz w:val="28"/>
          <w:szCs w:val="28"/>
        </w:rPr>
        <w:softHyphen/>
        <w:t>низации. Руководитель организации обязан после издания при</w:t>
      </w:r>
      <w:r>
        <w:rPr>
          <w:sz w:val="28"/>
          <w:szCs w:val="28"/>
        </w:rPr>
        <w:softHyphen/>
        <w:t>каза о назначении кассира ознакомить его с порядком ведения кассовых операций, после чего кассир заполняет письменное обя</w:t>
      </w:r>
      <w:r>
        <w:rPr>
          <w:sz w:val="28"/>
          <w:szCs w:val="28"/>
        </w:rPr>
        <w:softHyphen/>
        <w:t>зательство (договор) о материальной ответственности.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Инвентаризация (ревизия) наличия денежных средств в кассе производится в сроки, установленные приказом руководителя согласно Положению о порядке ведения кассовых операций. Ре</w:t>
      </w:r>
      <w:r>
        <w:rPr>
          <w:sz w:val="28"/>
          <w:szCs w:val="28"/>
        </w:rPr>
        <w:softHyphen/>
        <w:t>визия кассы проводится внезапно комиссией, назначенной приказом руководителя организации, в присутствии кассира. При этом полистно проверяются наличные деньги, денежные докумен</w:t>
      </w:r>
      <w:r>
        <w:rPr>
          <w:sz w:val="28"/>
          <w:szCs w:val="28"/>
        </w:rPr>
        <w:softHyphen/>
        <w:t>ты, ценные бумаги, бланки строгой отчетности.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Расписки на выданные суммы наличными, не оформленные расходными кассовыми ордерами, в остаток по кассе не включа</w:t>
      </w:r>
      <w:r>
        <w:rPr>
          <w:sz w:val="28"/>
          <w:szCs w:val="28"/>
        </w:rPr>
        <w:softHyphen/>
        <w:t>ются. Хранение в кассе денежных средств, не принадлежащих орга</w:t>
      </w:r>
      <w:r>
        <w:rPr>
          <w:sz w:val="28"/>
          <w:szCs w:val="28"/>
        </w:rPr>
        <w:softHyphen/>
        <w:t>низации, запрещается, и при их обнаружении они считаются из</w:t>
      </w:r>
      <w:r>
        <w:rPr>
          <w:sz w:val="28"/>
          <w:szCs w:val="28"/>
        </w:rPr>
        <w:softHyphen/>
        <w:t>лишками. Результаты инвентаризации оформляются актом инвентаризации наличных денежных средств (ф.</w:t>
      </w:r>
      <w:r>
        <w:rPr>
          <w:noProof/>
          <w:sz w:val="28"/>
          <w:szCs w:val="28"/>
        </w:rPr>
        <w:t xml:space="preserve"> №</w:t>
      </w:r>
      <w:r>
        <w:rPr>
          <w:sz w:val="28"/>
          <w:szCs w:val="28"/>
        </w:rPr>
        <w:t xml:space="preserve"> инв.</w:t>
      </w:r>
      <w:r>
        <w:rPr>
          <w:noProof/>
          <w:sz w:val="28"/>
          <w:szCs w:val="28"/>
        </w:rPr>
        <w:t xml:space="preserve"> 15).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оборотной стороне акта материально ответственное лицо пишет объяснение о причинах излишков или недостач, установ</w:t>
      </w:r>
      <w:r>
        <w:rPr>
          <w:sz w:val="28"/>
          <w:szCs w:val="28"/>
        </w:rPr>
        <w:softHyphen/>
        <w:t>ленных инвентаризацией, а руководитель организации по резуль</w:t>
      </w:r>
      <w:r>
        <w:rPr>
          <w:sz w:val="28"/>
          <w:szCs w:val="28"/>
        </w:rPr>
        <w:softHyphen/>
        <w:t>татам инвентаризации принимает решение об их списании. Вы</w:t>
      </w:r>
      <w:r>
        <w:rPr>
          <w:sz w:val="28"/>
          <w:szCs w:val="28"/>
        </w:rPr>
        <w:softHyphen/>
        <w:t>явленные излишки наличных денег приходуются с последующим перечислением их в доход организации бухгалтерской записью: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Д-т сч.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"Касса"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К-т сч.</w:t>
      </w:r>
      <w:r>
        <w:rPr>
          <w:noProof/>
          <w:sz w:val="28"/>
          <w:szCs w:val="28"/>
        </w:rPr>
        <w:t xml:space="preserve"> 91,</w:t>
      </w:r>
      <w:r>
        <w:rPr>
          <w:sz w:val="28"/>
          <w:szCs w:val="28"/>
        </w:rPr>
        <w:t xml:space="preserve"> субсчет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"Прибыли и убытки".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 выявления недостач их суммы подлежат взысканию с материально ответственного лица (кассира) и оформляются бух</w:t>
      </w:r>
      <w:r>
        <w:rPr>
          <w:sz w:val="28"/>
          <w:szCs w:val="28"/>
        </w:rPr>
        <w:softHyphen/>
        <w:t>галтерской записью:</w:t>
      </w:r>
    </w:p>
    <w:p w:rsidR="00D1479A" w:rsidRDefault="00D1479A">
      <w:pPr>
        <w:spacing w:line="360" w:lineRule="auto"/>
        <w:ind w:left="680" w:hanging="240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Д-т сч.</w:t>
      </w:r>
      <w:r>
        <w:rPr>
          <w:noProof/>
          <w:sz w:val="28"/>
          <w:szCs w:val="28"/>
        </w:rPr>
        <w:t xml:space="preserve"> 94</w:t>
      </w:r>
      <w:r>
        <w:rPr>
          <w:sz w:val="28"/>
          <w:szCs w:val="28"/>
        </w:rPr>
        <w:t xml:space="preserve"> "Недостачи и потери от порчи ценностей" К-т сч.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"Касса".</w:t>
      </w:r>
    </w:p>
    <w:p w:rsidR="00D1479A" w:rsidRDefault="00D1479A">
      <w:pPr>
        <w:spacing w:line="360" w:lineRule="auto"/>
        <w:ind w:left="680" w:hanging="240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Д-т сч.</w:t>
      </w:r>
      <w:r>
        <w:rPr>
          <w:noProof/>
          <w:sz w:val="28"/>
          <w:szCs w:val="28"/>
        </w:rPr>
        <w:t xml:space="preserve"> 73</w:t>
      </w:r>
      <w:r>
        <w:rPr>
          <w:sz w:val="28"/>
          <w:szCs w:val="28"/>
        </w:rPr>
        <w:t xml:space="preserve"> "Расчеты с персоналом по прочим операциям" К-т сч.</w:t>
      </w:r>
      <w:r>
        <w:rPr>
          <w:noProof/>
          <w:sz w:val="28"/>
          <w:szCs w:val="28"/>
        </w:rPr>
        <w:t xml:space="preserve"> 94</w:t>
      </w:r>
      <w:r>
        <w:rPr>
          <w:sz w:val="28"/>
          <w:szCs w:val="28"/>
        </w:rPr>
        <w:t xml:space="preserve"> "Недостачи и потери от порчи ценностей".</w:t>
      </w:r>
    </w:p>
    <w:p w:rsidR="00D1479A" w:rsidRDefault="00D1479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 осуществлении внешнеэкономической деятельности и ве</w:t>
      </w:r>
      <w:r>
        <w:rPr>
          <w:sz w:val="28"/>
          <w:szCs w:val="28"/>
        </w:rPr>
        <w:softHyphen/>
        <w:t>дении переговоров с иностранными партнерами у организации может возникнуть необходимость в использовании наличной ино</w:t>
      </w:r>
      <w:r>
        <w:rPr>
          <w:sz w:val="28"/>
          <w:szCs w:val="28"/>
        </w:rPr>
        <w:softHyphen/>
        <w:t>странной валюты. Отдельного счета для учета ее движения не пре</w:t>
      </w:r>
      <w:r>
        <w:rPr>
          <w:sz w:val="28"/>
          <w:szCs w:val="28"/>
        </w:rPr>
        <w:softHyphen/>
        <w:t>дусмотрено, поэтому в составе счета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"Касса" следует открыть отдельный субсчет, например 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"Касса в иностранной ва</w:t>
      </w:r>
      <w:r>
        <w:rPr>
          <w:sz w:val="28"/>
          <w:szCs w:val="28"/>
        </w:rPr>
        <w:softHyphen/>
        <w:t>люте". Для проведения операций в иностранной валюте обычно открывают отдельную кассовую книгу или в имеющейся кассо</w:t>
      </w:r>
      <w:r>
        <w:rPr>
          <w:sz w:val="28"/>
          <w:szCs w:val="28"/>
        </w:rPr>
        <w:softHyphen/>
        <w:t>вой книге выделяют несколько страниц в зависимости от предпо</w:t>
      </w:r>
      <w:r>
        <w:rPr>
          <w:sz w:val="28"/>
          <w:szCs w:val="28"/>
        </w:rPr>
        <w:softHyphen/>
        <w:t>лагаемого объема операций. Учет операций организуется по ви</w:t>
      </w:r>
      <w:r>
        <w:rPr>
          <w:sz w:val="28"/>
          <w:szCs w:val="28"/>
        </w:rPr>
        <w:softHyphen/>
        <w:t>дам валют. В настоящее время банк выдает предприятию наличную инвалюту только на командировочные расходы.</w:t>
      </w:r>
    </w:p>
    <w:p w:rsidR="00D1479A" w:rsidRDefault="00D1479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При получении валюты в банке оформляются бухгалтерские записи:</w:t>
      </w:r>
    </w:p>
    <w:p w:rsidR="00D1479A" w:rsidRDefault="00D1479A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Д-т сч.</w:t>
      </w:r>
      <w:r>
        <w:rPr>
          <w:noProof/>
          <w:sz w:val="28"/>
          <w:szCs w:val="28"/>
        </w:rPr>
        <w:t xml:space="preserve"> 50,</w:t>
      </w:r>
      <w:r>
        <w:rPr>
          <w:sz w:val="28"/>
          <w:szCs w:val="28"/>
        </w:rPr>
        <w:t xml:space="preserve"> 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"Касса в иностранной валюте" К-т сч.</w:t>
      </w:r>
      <w:r>
        <w:rPr>
          <w:noProof/>
          <w:sz w:val="28"/>
          <w:szCs w:val="28"/>
        </w:rPr>
        <w:t xml:space="preserve"> 52,</w:t>
      </w:r>
      <w:r>
        <w:rPr>
          <w:sz w:val="28"/>
          <w:szCs w:val="28"/>
        </w:rPr>
        <w:t xml:space="preserve"> субсчет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"Текущий валютный счет", 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"Специальный транзитный валютный счет";</w:t>
      </w:r>
    </w:p>
    <w:p w:rsidR="00D1479A" w:rsidRDefault="00D1479A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ее выдаче под отчет</w:t>
      </w:r>
      <w:r>
        <w:rPr>
          <w:noProof/>
          <w:sz w:val="28"/>
          <w:szCs w:val="28"/>
        </w:rPr>
        <w:t xml:space="preserve"> -</w:t>
      </w:r>
    </w:p>
    <w:p w:rsidR="00D1479A" w:rsidRDefault="00D1479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Д-т сч.</w:t>
      </w:r>
      <w:r>
        <w:rPr>
          <w:noProof/>
          <w:sz w:val="28"/>
          <w:szCs w:val="28"/>
        </w:rPr>
        <w:t xml:space="preserve"> 71,</w:t>
      </w:r>
      <w:r>
        <w:rPr>
          <w:sz w:val="28"/>
          <w:szCs w:val="28"/>
        </w:rPr>
        <w:t xml:space="preserve"> субсчет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"Расходы с подотчетными лицами по заг</w:t>
      </w:r>
      <w:r>
        <w:rPr>
          <w:sz w:val="28"/>
          <w:szCs w:val="28"/>
        </w:rPr>
        <w:softHyphen/>
        <w:t>ранкомандировкам"</w:t>
      </w:r>
    </w:p>
    <w:p w:rsidR="00D1479A" w:rsidRDefault="00D1479A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К-т сч.</w:t>
      </w:r>
      <w:r>
        <w:rPr>
          <w:noProof/>
          <w:sz w:val="28"/>
          <w:szCs w:val="28"/>
        </w:rPr>
        <w:t xml:space="preserve"> 50,</w:t>
      </w:r>
      <w:r>
        <w:rPr>
          <w:sz w:val="28"/>
          <w:szCs w:val="28"/>
        </w:rPr>
        <w:t xml:space="preserve"> 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"Касса в иностранной валюте". В любом случае, как и по счету</w:t>
      </w:r>
      <w:r>
        <w:rPr>
          <w:noProof/>
          <w:sz w:val="28"/>
          <w:szCs w:val="28"/>
        </w:rPr>
        <w:t xml:space="preserve"> 52</w:t>
      </w:r>
      <w:r>
        <w:rPr>
          <w:sz w:val="28"/>
          <w:szCs w:val="28"/>
        </w:rPr>
        <w:t xml:space="preserve"> "Валютные счета", учет дви</w:t>
      </w:r>
      <w:r>
        <w:rPr>
          <w:sz w:val="28"/>
          <w:szCs w:val="28"/>
        </w:rPr>
        <w:softHyphen/>
        <w:t>жения наличной валюты ведут в двух оценках в валюте и в руб</w:t>
      </w:r>
      <w:r>
        <w:rPr>
          <w:sz w:val="28"/>
          <w:szCs w:val="28"/>
        </w:rPr>
        <w:softHyphen/>
        <w:t>лях. Для этого могут быть использованы такие учетные регист</w:t>
      </w:r>
      <w:r>
        <w:rPr>
          <w:sz w:val="28"/>
          <w:szCs w:val="28"/>
        </w:rPr>
        <w:softHyphen/>
        <w:t>ры, как журнал-ордер</w:t>
      </w:r>
      <w:r>
        <w:rPr>
          <w:noProof/>
          <w:sz w:val="28"/>
          <w:szCs w:val="28"/>
        </w:rPr>
        <w:t xml:space="preserve"> № 1/1</w:t>
      </w:r>
      <w:r>
        <w:rPr>
          <w:sz w:val="28"/>
          <w:szCs w:val="28"/>
        </w:rPr>
        <w:t xml:space="preserve"> и ведомость</w:t>
      </w:r>
      <w:r>
        <w:rPr>
          <w:noProof/>
          <w:sz w:val="28"/>
          <w:szCs w:val="28"/>
        </w:rPr>
        <w:t xml:space="preserve"> №1/1.</w:t>
      </w:r>
    </w:p>
    <w:p w:rsidR="00D1479A" w:rsidRDefault="00D1479A">
      <w:pPr>
        <w:spacing w:before="40" w:after="40" w:line="360" w:lineRule="auto"/>
        <w:ind w:left="1600" w:right="160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Отражение на счетах кассовых операций Счет</w:t>
      </w:r>
      <w:r>
        <w:rPr>
          <w:b/>
          <w:bCs/>
          <w:noProof/>
          <w:sz w:val="28"/>
          <w:szCs w:val="28"/>
        </w:rPr>
        <w:t xml:space="preserve"> 50</w:t>
      </w:r>
      <w:r>
        <w:rPr>
          <w:b/>
          <w:bCs/>
          <w:sz w:val="28"/>
          <w:szCs w:val="28"/>
        </w:rPr>
        <w:t xml:space="preserve"> "Касса"</w:t>
      </w:r>
    </w:p>
    <w:tbl>
      <w:tblPr>
        <w:tblW w:w="0" w:type="auto"/>
        <w:tblInd w:w="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3686"/>
        <w:gridCol w:w="3543"/>
        <w:gridCol w:w="851"/>
      </w:tblGrid>
      <w:tr w:rsidR="00D1479A" w:rsidRPr="00D1479A">
        <w:trPr>
          <w:trHeight w:hRule="exact" w:val="900"/>
        </w:trPr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С кредита счетов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Дебет                                                                                                Кредит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В дебет счетов</w:t>
            </w:r>
          </w:p>
        </w:tc>
      </w:tr>
      <w:tr w:rsidR="00D1479A" w:rsidRPr="00D1479A">
        <w:trPr>
          <w:trHeight w:hRule="exact" w:val="348"/>
        </w:trPr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С</w:t>
            </w:r>
            <w:r w:rsidRPr="00D1479A">
              <w:rPr>
                <w:noProof/>
              </w:rPr>
              <w:t xml:space="preserve"> -</w:t>
            </w:r>
            <w:r w:rsidRPr="00D1479A">
              <w:t xml:space="preserve"> остаток наличной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Выдана наличными зара</w:t>
            </w:r>
            <w:r w:rsidRPr="00D1479A">
              <w:softHyphen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09"/>
        </w:trPr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валюты на начало месяца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ботная плата, премии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-70</w:t>
            </w:r>
          </w:p>
        </w:tc>
      </w:tr>
      <w:tr w:rsidR="00D1479A" w:rsidRPr="00D1479A">
        <w:trPr>
          <w:trHeight w:hRule="exact" w:val="288"/>
        </w:trPr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Погашены займы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Поступили наличные с расчетного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наличными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- 66,67</w:t>
            </w:r>
          </w:p>
        </w:tc>
      </w:tr>
      <w:tr w:rsidR="00D1479A" w:rsidRPr="00D1479A">
        <w:trPr>
          <w:trHeight w:hRule="exact" w:val="42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51-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счета организации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Выдана наличными депо</w:t>
            </w:r>
            <w:r w:rsidRPr="00D1479A">
              <w:softHyphen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58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66, 67 -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Получен заем наличными Сдан остаток аванса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нированная 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rPr>
                <w:noProof/>
              </w:rPr>
              <w:t>-76</w:t>
            </w:r>
          </w:p>
        </w:tc>
      </w:tr>
      <w:tr w:rsidR="00D1479A" w:rsidRPr="00D1479A">
        <w:trPr>
          <w:trHeight w:hRule="exact" w:val="40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неиспользованных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Выдано наличными по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8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денежных средств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исполнительным листам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-76</w:t>
            </w:r>
          </w:p>
        </w:tc>
      </w:tr>
      <w:tr w:rsidR="00D1479A" w:rsidRPr="00D1479A">
        <w:trPr>
          <w:trHeight w:hRule="exact" w:val="27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71-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подотчетными лицами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Погашена наличными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6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задолженность по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31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недостачам, растратам,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9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rPr>
                <w:noProof/>
              </w:rPr>
              <w:t>73-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 w:line="260" w:lineRule="auto"/>
              <w:ind w:firstLine="0"/>
              <w:jc w:val="left"/>
            </w:pPr>
            <w:r w:rsidRPr="00D1479A">
              <w:t>хищениям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340"/>
        </w:trPr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Оплачено наличными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Выдано под отчет</w:t>
            </w:r>
          </w:p>
        </w:tc>
      </w:tr>
      <w:tr w:rsidR="00D1479A" w:rsidRPr="00D1479A">
        <w:trPr>
          <w:trHeight w:hRule="exact" w:val="26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  за реализованную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на хозяйственные</w:t>
            </w:r>
          </w:p>
        </w:tc>
      </w:tr>
      <w:tr w:rsidR="00D1479A" w:rsidRPr="00D1479A">
        <w:trPr>
          <w:trHeight w:hRule="exact" w:val="39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  продукцию, оказанные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нужды и команди</w:t>
            </w:r>
            <w:r w:rsidRPr="00D1479A">
              <w:softHyphen/>
            </w:r>
          </w:p>
        </w:tc>
      </w:tr>
      <w:tr w:rsidR="00D1479A" w:rsidRPr="00D1479A">
        <w:trPr>
          <w:trHeight w:hRule="exact" w:val="41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62-1, 2,</w:t>
            </w:r>
            <w:r w:rsidRPr="00D1479A">
              <w:t xml:space="preserve">          услуги, материальные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ровочные расходы</w:t>
            </w:r>
            <w:r w:rsidRPr="00D1479A">
              <w:rPr>
                <w:noProof/>
              </w:rPr>
              <w:t xml:space="preserve">                          - 71</w:t>
            </w:r>
          </w:p>
        </w:tc>
      </w:tr>
      <w:tr w:rsidR="00D1479A" w:rsidRPr="00D1479A">
        <w:trPr>
          <w:trHeight w:hRule="exact" w:val="2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90-1,</w:t>
            </w:r>
            <w:r w:rsidRPr="00D1479A">
              <w:t xml:space="preserve">               ценности, основные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Выданы наличными</w:t>
            </w:r>
          </w:p>
        </w:tc>
      </w:tr>
      <w:tr w:rsidR="00D1479A" w:rsidRPr="00D1479A">
        <w:trPr>
          <w:trHeight w:hRule="exact" w:val="42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91-1 -</w:t>
            </w:r>
            <w:r w:rsidRPr="00D1479A">
              <w:t xml:space="preserve">            средства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Дивиденды                                    </w:t>
            </w:r>
            <w:r w:rsidRPr="00D1479A">
              <w:rPr>
                <w:noProof/>
              </w:rPr>
              <w:t xml:space="preserve"> - 75-2</w:t>
            </w:r>
          </w:p>
        </w:tc>
      </w:tr>
      <w:tr w:rsidR="00D1479A" w:rsidRPr="00D1479A">
        <w:trPr>
          <w:trHeight w:hRule="exact" w:val="44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   Погашена дебиторская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Выданы дотации</w:t>
            </w:r>
          </w:p>
        </w:tc>
      </w:tr>
      <w:tr w:rsidR="00D1479A" w:rsidRPr="00D1479A">
        <w:trPr>
          <w:trHeight w:hRule="exact" w:val="43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76 -</w:t>
            </w:r>
            <w:r w:rsidRPr="00D1479A">
              <w:t xml:space="preserve">                 задолженность.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и единовременные</w:t>
            </w:r>
          </w:p>
        </w:tc>
      </w:tr>
      <w:tr w:rsidR="00D1479A" w:rsidRPr="00D1479A">
        <w:trPr>
          <w:trHeight w:hRule="exact" w:val="41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Возникла кредиторская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пособия по случаю</w:t>
            </w:r>
          </w:p>
        </w:tc>
      </w:tr>
      <w:tr w:rsidR="00D1479A" w:rsidRPr="00D1479A">
        <w:trPr>
          <w:trHeight w:hRule="exact" w:val="43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задолженность при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рождения ребенка и т.п.</w:t>
            </w:r>
            <w:r w:rsidRPr="00D1479A">
              <w:rPr>
                <w:noProof/>
              </w:rPr>
              <w:t xml:space="preserve">                   - 69</w:t>
            </w:r>
          </w:p>
        </w:tc>
      </w:tr>
      <w:tr w:rsidR="00D1479A" w:rsidRPr="00D1479A">
        <w:trPr>
          <w:trHeight w:hRule="exact" w:val="42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выдаче наличных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Сдан сверхлимитный</w:t>
            </w:r>
          </w:p>
        </w:tc>
      </w:tr>
      <w:tr w:rsidR="00D1479A" w:rsidRPr="00D1479A">
        <w:trPr>
          <w:trHeight w:hRule="exact" w:val="42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 xml:space="preserve">76 -             </w:t>
            </w:r>
            <w:r w:rsidRPr="00D1479A">
              <w:t xml:space="preserve"> авансом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остаток свободных</w:t>
            </w:r>
          </w:p>
        </w:tc>
      </w:tr>
      <w:tr w:rsidR="00D1479A" w:rsidRPr="00D1479A">
        <w:trPr>
          <w:trHeight w:hRule="exact" w:val="41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Оприходована сумма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денежных средств кассы</w:t>
            </w:r>
            <w:r w:rsidRPr="00D1479A">
              <w:rPr>
                <w:noProof/>
              </w:rPr>
              <w:t xml:space="preserve">                    - 51</w:t>
            </w:r>
          </w:p>
        </w:tc>
      </w:tr>
      <w:tr w:rsidR="00D1479A" w:rsidRPr="00D1479A">
        <w:trPr>
          <w:trHeight w:hRule="exact" w:val="41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излишков, выявленных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Списаны суммы недостач,</w:t>
            </w:r>
          </w:p>
        </w:tc>
      </w:tr>
      <w:tr w:rsidR="00D1479A" w:rsidRPr="00D1479A">
        <w:trPr>
          <w:trHeight w:hRule="exact" w:val="29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по инвентаризации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выявленные при инвента</w:t>
            </w:r>
            <w:r w:rsidRPr="00D1479A">
              <w:softHyphen/>
            </w:r>
          </w:p>
        </w:tc>
      </w:tr>
      <w:tr w:rsidR="00D1479A" w:rsidRPr="00D1479A">
        <w:trPr>
          <w:trHeight w:hRule="exact" w:val="41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91-1 -</w:t>
            </w:r>
            <w:r w:rsidRPr="00D1479A">
              <w:t xml:space="preserve">            (ревизии) кассы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ризации кассы</w:t>
            </w:r>
            <w:r w:rsidRPr="00D1479A">
              <w:rPr>
                <w:noProof/>
              </w:rPr>
              <w:t xml:space="preserve">                                     - 94</w:t>
            </w:r>
          </w:p>
        </w:tc>
      </w:tr>
      <w:tr w:rsidR="00D1479A" w:rsidRPr="00D1479A">
        <w:trPr>
          <w:trHeight w:hRule="exact" w:val="432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 Внесено наличными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Сдана выручка инкасса</w:t>
            </w:r>
            <w:r w:rsidRPr="00D1479A">
              <w:softHyphen/>
            </w:r>
          </w:p>
        </w:tc>
      </w:tr>
      <w:tr w:rsidR="00D1479A" w:rsidRPr="00D1479A">
        <w:trPr>
          <w:trHeight w:hRule="exact" w:val="42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в погашение задол</w:t>
            </w:r>
            <w:r w:rsidRPr="00D1479A">
              <w:softHyphen/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>торам</w:t>
            </w:r>
            <w:r w:rsidRPr="00D1479A">
              <w:rPr>
                <w:noProof/>
              </w:rPr>
              <w:t xml:space="preserve">                                                    - 57</w:t>
            </w:r>
          </w:p>
        </w:tc>
      </w:tr>
      <w:tr w:rsidR="00D1479A" w:rsidRPr="00D1479A">
        <w:trPr>
          <w:trHeight w:hRule="exact" w:val="2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женности сотрудников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2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За реализованную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им продукцию, в пога-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73 -</w:t>
            </w:r>
            <w:r w:rsidRPr="00D1479A">
              <w:t xml:space="preserve">                шение займов и т.п.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Внесено учредителями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в погашение задолжен</w:t>
            </w:r>
            <w:r w:rsidRPr="00D1479A">
              <w:softHyphen/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8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  ности по вкладам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>75-1 -</w:t>
            </w:r>
            <w:r w:rsidRPr="00D1479A">
              <w:t xml:space="preserve">           в уставный капитал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41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Оприходованы безвоз</w:t>
            </w:r>
            <w:r w:rsidRPr="00D1479A">
              <w:softHyphen/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6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t xml:space="preserve">                   мездные поступления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  <w:tr w:rsidR="00D1479A" w:rsidRPr="00D1479A">
        <w:trPr>
          <w:trHeight w:hRule="exact" w:val="273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  <w:r w:rsidRPr="00D1479A">
              <w:rPr>
                <w:noProof/>
              </w:rPr>
              <w:t xml:space="preserve">98-2            </w:t>
            </w:r>
            <w:r w:rsidRPr="00D1479A">
              <w:t xml:space="preserve"> (пожертвования)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20"/>
              <w:ind w:firstLine="0"/>
              <w:jc w:val="left"/>
            </w:pPr>
          </w:p>
          <w:p w:rsidR="00D1479A" w:rsidRPr="00D1479A" w:rsidRDefault="00D1479A">
            <w:pPr>
              <w:spacing w:before="20"/>
              <w:ind w:firstLine="0"/>
              <w:jc w:val="left"/>
            </w:pP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spacing w:before="220"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Остатки кассовой наличности в валюте подвергаются пере</w:t>
      </w:r>
      <w:r>
        <w:rPr>
          <w:sz w:val="28"/>
          <w:szCs w:val="28"/>
        </w:rPr>
        <w:softHyphen/>
        <w:t>оценке при изменении курса рубля по отношению к имеющейся у организации иностранной валюте.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Результат переоценки отражается в корреспонденции счета</w:t>
      </w:r>
      <w:r>
        <w:rPr>
          <w:noProof/>
          <w:sz w:val="28"/>
          <w:szCs w:val="28"/>
        </w:rPr>
        <w:t xml:space="preserve"> 50, </w:t>
      </w:r>
      <w:r>
        <w:rPr>
          <w:sz w:val="28"/>
          <w:szCs w:val="28"/>
        </w:rPr>
        <w:t>субсчет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"Касса в иностранной валюте", со счетом</w:t>
      </w:r>
      <w:r>
        <w:rPr>
          <w:noProof/>
          <w:sz w:val="28"/>
          <w:szCs w:val="28"/>
        </w:rPr>
        <w:t xml:space="preserve"> 91</w:t>
      </w:r>
      <w:r>
        <w:rPr>
          <w:sz w:val="28"/>
          <w:szCs w:val="28"/>
        </w:rPr>
        <w:t xml:space="preserve"> "Прочие доходы и расходы".</w:t>
      </w:r>
    </w:p>
    <w:p w:rsidR="00D1479A" w:rsidRDefault="00D1479A">
      <w:pPr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ЦБ РФ возложил на коммерческие банки обязательства по контролю за соблюдением организациями работ с денежной на</w:t>
      </w:r>
      <w:r>
        <w:rPr>
          <w:sz w:val="28"/>
          <w:szCs w:val="28"/>
        </w:rPr>
        <w:softHyphen/>
        <w:t>личностью. В приложении</w:t>
      </w:r>
      <w:r>
        <w:rPr>
          <w:noProof/>
          <w:sz w:val="28"/>
          <w:szCs w:val="28"/>
        </w:rPr>
        <w:t xml:space="preserve"> № 7</w:t>
      </w:r>
      <w:r>
        <w:rPr>
          <w:sz w:val="28"/>
          <w:szCs w:val="28"/>
        </w:rPr>
        <w:t xml:space="preserve"> к Положению о правилах органи</w:t>
      </w:r>
      <w:r>
        <w:rPr>
          <w:sz w:val="28"/>
          <w:szCs w:val="28"/>
        </w:rPr>
        <w:softHyphen/>
        <w:t>зации наличного денежного обращения на территории России приведены "Рекомендации по осуществлению кредитными орга</w:t>
      </w:r>
      <w:r>
        <w:rPr>
          <w:sz w:val="28"/>
          <w:szCs w:val="28"/>
        </w:rPr>
        <w:softHyphen/>
        <w:t>низациями проверок соблюдения организациями порядка работ с денежной наличностью".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Периодичность и круг организаций, подлежащих проверке, определяются руководителем банка самостоятельно в зависи</w:t>
      </w:r>
      <w:r>
        <w:rPr>
          <w:sz w:val="28"/>
          <w:szCs w:val="28"/>
        </w:rPr>
        <w:softHyphen/>
        <w:t>мости от имеющейся в банке информации о соблюдении орга</w:t>
      </w:r>
      <w:r>
        <w:rPr>
          <w:sz w:val="28"/>
          <w:szCs w:val="28"/>
        </w:rPr>
        <w:softHyphen/>
        <w:t>низациями установленного порядка и условий работы с денеж</w:t>
      </w:r>
      <w:r>
        <w:rPr>
          <w:sz w:val="28"/>
          <w:szCs w:val="28"/>
        </w:rPr>
        <w:softHyphen/>
        <w:t>ной наличностью. Период, за который рассматривается состоя</w:t>
      </w:r>
      <w:r>
        <w:rPr>
          <w:sz w:val="28"/>
          <w:szCs w:val="28"/>
        </w:rPr>
        <w:softHyphen/>
        <w:t>ние кассовой дисциплины на месте, должен быть не менее трех месяцев.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проверке представитель банка выясняет правильность ведения кассовой книги, ежедневного отчета кассира по произ</w:t>
      </w:r>
      <w:r>
        <w:rPr>
          <w:sz w:val="28"/>
          <w:szCs w:val="28"/>
        </w:rPr>
        <w:softHyphen/>
        <w:t>веденным кассовым операциям в соответствии с приходно-расходными документами, расчетно-платежными ведомостями, их оформление; полноту оприходования денежной наличности, по</w:t>
      </w:r>
      <w:r>
        <w:rPr>
          <w:sz w:val="28"/>
          <w:szCs w:val="28"/>
        </w:rPr>
        <w:softHyphen/>
        <w:t>лученной в банке, соответствие записей в кассовой книге данным банка (по суммам, полученным из банка и сданным в банк). В слу</w:t>
      </w:r>
      <w:r>
        <w:rPr>
          <w:sz w:val="28"/>
          <w:szCs w:val="28"/>
        </w:rPr>
        <w:softHyphen/>
        <w:t>чае расхождения между данными банка и записями в кассовой книге выясняются причины этих расхождений. Проверяются так</w:t>
      </w:r>
      <w:r>
        <w:rPr>
          <w:sz w:val="28"/>
          <w:szCs w:val="28"/>
        </w:rPr>
        <w:softHyphen/>
        <w:t>же целевое использование наличных денег, полученных в банке (на цели, указанные в чеке), и расходование наличных денег из выручки.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Одним из важных элементов проверки является проверка со</w:t>
      </w:r>
      <w:r>
        <w:rPr>
          <w:sz w:val="28"/>
          <w:szCs w:val="28"/>
        </w:rPr>
        <w:softHyphen/>
        <w:t>блюдения предельного уровня расчетов наличными деньгами меж</w:t>
      </w:r>
      <w:r>
        <w:rPr>
          <w:sz w:val="28"/>
          <w:szCs w:val="28"/>
        </w:rPr>
        <w:softHyphen/>
        <w:t>ду юридическими лицами (до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тыс. руб.) и установленного бан</w:t>
      </w:r>
      <w:r>
        <w:rPr>
          <w:sz w:val="28"/>
          <w:szCs w:val="28"/>
        </w:rPr>
        <w:softHyphen/>
        <w:t>ком лимита кассы. Кроме того, при необходимости в ходе Проверки могут рассматриваться другие вопросы, относящиеся к порядку ведения кассовых операций.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справкой о кассовых опе</w:t>
      </w:r>
      <w:r>
        <w:rPr>
          <w:sz w:val="28"/>
          <w:szCs w:val="28"/>
        </w:rPr>
        <w:softHyphen/>
        <w:t>рациях (ф.</w:t>
      </w:r>
      <w:r>
        <w:rPr>
          <w:noProof/>
          <w:sz w:val="28"/>
          <w:szCs w:val="28"/>
        </w:rPr>
        <w:t xml:space="preserve"> № 0408026),</w:t>
      </w:r>
      <w:r>
        <w:rPr>
          <w:sz w:val="28"/>
          <w:szCs w:val="28"/>
        </w:rPr>
        <w:t xml:space="preserve"> составляемой в трех экземплярах. Справ</w:t>
      </w:r>
      <w:r>
        <w:rPr>
          <w:sz w:val="28"/>
          <w:szCs w:val="28"/>
        </w:rPr>
        <w:softHyphen/>
        <w:t>ка подписывается руководителем, главным (старшим) бухгалте</w:t>
      </w:r>
      <w:r>
        <w:rPr>
          <w:sz w:val="28"/>
          <w:szCs w:val="28"/>
        </w:rPr>
        <w:softHyphen/>
        <w:t>ром организации и представителем банка. Если при проверке нарушений не установлено, проверяющий ограничивается запол</w:t>
      </w:r>
      <w:r>
        <w:rPr>
          <w:sz w:val="28"/>
          <w:szCs w:val="28"/>
        </w:rPr>
        <w:softHyphen/>
        <w:t>нением справки с указанием, что проверка произведена в соот</w:t>
      </w:r>
      <w:r>
        <w:rPr>
          <w:sz w:val="28"/>
          <w:szCs w:val="28"/>
        </w:rPr>
        <w:softHyphen/>
        <w:t>ветствии с требованиями порядка ведения кассовых операций и замечаний не установлено.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случаях установления нарушений результаты проверки в трехдневный срок рассматриваются руководителем банка или его заместителем. После этого банк направляет первый экземпляр справки в налоговые органы по месту учета налогоплательщи</w:t>
      </w:r>
      <w:r>
        <w:rPr>
          <w:sz w:val="28"/>
          <w:szCs w:val="28"/>
        </w:rPr>
        <w:softHyphen/>
        <w:t>ков, представления с приложением копий справок по указанным проверкам для принятия мер финансовой и административной от</w:t>
      </w:r>
      <w:r>
        <w:rPr>
          <w:sz w:val="28"/>
          <w:szCs w:val="28"/>
        </w:rPr>
        <w:softHyphen/>
        <w:t>ветственности. Третий экземпляр передается предприятию, вто</w:t>
      </w:r>
      <w:r>
        <w:rPr>
          <w:sz w:val="28"/>
          <w:szCs w:val="28"/>
        </w:rPr>
        <w:softHyphen/>
        <w:t>рой остается в банке.</w:t>
      </w:r>
    </w:p>
    <w:p w:rsidR="00D1479A" w:rsidRDefault="00D1479A">
      <w:pPr>
        <w:pStyle w:val="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br w:type="page"/>
      </w:r>
      <w:bookmarkStart w:id="2" w:name="_Toc860967"/>
      <w:r>
        <w:rPr>
          <w:b/>
          <w:bCs/>
          <w:i w:val="0"/>
          <w:iCs w:val="0"/>
          <w:sz w:val="28"/>
          <w:szCs w:val="28"/>
        </w:rPr>
        <w:t>3. Учет денежных документов</w:t>
      </w:r>
      <w:bookmarkEnd w:id="2"/>
    </w:p>
    <w:p w:rsidR="00D1479A" w:rsidRDefault="00D1479A">
      <w:pPr>
        <w:pStyle w:val="21"/>
        <w:widowControl w:val="0"/>
        <w:autoSpaceDE w:val="0"/>
        <w:autoSpaceDN w:val="0"/>
        <w:adjustRightInd w:val="0"/>
        <w:spacing w:before="260" w:line="36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Учет наличия денежных документов объясняется необходи</w:t>
      </w:r>
      <w:r>
        <w:rPr>
          <w:sz w:val="28"/>
          <w:szCs w:val="28"/>
        </w:rPr>
        <w:softHyphen/>
        <w:t>мостью приобретения организацией путевок в дома отдыха и санатории, проездных документов, почтовых марок, марок го</w:t>
      </w:r>
      <w:r>
        <w:rPr>
          <w:sz w:val="28"/>
          <w:szCs w:val="28"/>
        </w:rPr>
        <w:softHyphen/>
        <w:t>сударственной пошлины и т.п. Все они имеют цену приобре</w:t>
      </w:r>
      <w:r>
        <w:rPr>
          <w:sz w:val="28"/>
          <w:szCs w:val="28"/>
        </w:rPr>
        <w:softHyphen/>
        <w:t>тения.</w:t>
      </w:r>
    </w:p>
    <w:p w:rsidR="00D1479A" w:rsidRDefault="00D147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поступления денежных документов и их списания офор</w:t>
      </w:r>
      <w:r>
        <w:rPr>
          <w:sz w:val="28"/>
          <w:szCs w:val="28"/>
        </w:rPr>
        <w:softHyphen/>
        <w:t>мляется выпиской приходных и расходных кассовых ордеров. Бухгалтерия открывает книгу движения денежных документов, но отчет по поступившим и выбывшим документам один-два раза в месяц составляется кассиром в кассовой книге, в которой для этого отводится определенная зона. Книга-регистр аналитичес</w:t>
      </w:r>
      <w:r>
        <w:rPr>
          <w:sz w:val="28"/>
          <w:szCs w:val="28"/>
        </w:rPr>
        <w:softHyphen/>
        <w:t>кого учета ведется кассиром. При журнально-ордерной форме синтетический учет организуется бухгалтером в журнале-орде</w:t>
      </w:r>
      <w:r>
        <w:rPr>
          <w:sz w:val="28"/>
          <w:szCs w:val="28"/>
        </w:rPr>
        <w:softHyphen/>
        <w:t>ре</w:t>
      </w:r>
      <w:r>
        <w:rPr>
          <w:noProof/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По окончании отчетного периода производится взаимо</w:t>
      </w:r>
      <w:r>
        <w:rPr>
          <w:sz w:val="28"/>
          <w:szCs w:val="28"/>
        </w:rPr>
        <w:softHyphen/>
        <w:t>сверка остатков по журналу-ордеру и книге движения денежных документов.</w:t>
      </w:r>
    </w:p>
    <w:p w:rsidR="00D1479A" w:rsidRDefault="00D1479A">
      <w:pPr>
        <w:spacing w:before="160" w:after="20"/>
        <w:ind w:left="1960" w:right="1800" w:firstLine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Счет</w:t>
      </w:r>
      <w:r>
        <w:rPr>
          <w:b/>
          <w:bCs/>
          <w:noProof/>
          <w:sz w:val="28"/>
          <w:szCs w:val="28"/>
        </w:rPr>
        <w:t xml:space="preserve"> 50, </w:t>
      </w:r>
    </w:p>
    <w:p w:rsidR="00D1479A" w:rsidRDefault="00D1479A">
      <w:pPr>
        <w:spacing w:before="160" w:after="20"/>
        <w:ind w:left="1960" w:right="180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субсчет</w:t>
      </w:r>
      <w:r>
        <w:rPr>
          <w:b/>
          <w:bCs/>
          <w:noProof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«Денежные документы»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3969"/>
      </w:tblGrid>
      <w:tr w:rsidR="00D1479A" w:rsidRPr="00D1479A">
        <w:trPr>
          <w:trHeight w:hRule="exact" w:val="770"/>
        </w:trPr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>С кредита</w:t>
            </w:r>
            <w:r w:rsidRPr="00D1479A">
              <w:rPr>
                <w:noProof/>
              </w:rPr>
              <w:t xml:space="preserve">      Д                                                                                                             К          </w:t>
            </w:r>
            <w:r w:rsidRPr="00D1479A">
              <w:t>В дебет счетов                                                                                                                                            счетов</w:t>
            </w:r>
          </w:p>
        </w:tc>
      </w:tr>
      <w:tr w:rsidR="00D1479A" w:rsidRPr="00D1479A">
        <w:trPr>
          <w:cantSplit/>
          <w:trHeight w:hRule="exact" w:val="1360"/>
        </w:trPr>
        <w:tc>
          <w:tcPr>
            <w:tcW w:w="5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left="1378" w:firstLine="0"/>
              <w:jc w:val="left"/>
              <w:rPr>
                <w:sz w:val="28"/>
                <w:szCs w:val="28"/>
              </w:rPr>
            </w:pPr>
            <w:r w:rsidRPr="00D1479A">
              <w:rPr>
                <w:sz w:val="28"/>
                <w:szCs w:val="28"/>
              </w:rPr>
              <w:t>С</w:t>
            </w:r>
            <w:r w:rsidRPr="00D1479A">
              <w:rPr>
                <w:noProof/>
                <w:sz w:val="28"/>
                <w:szCs w:val="28"/>
              </w:rPr>
              <w:t xml:space="preserve"> -</w:t>
            </w:r>
            <w:r w:rsidRPr="00D1479A">
              <w:rPr>
                <w:sz w:val="28"/>
                <w:szCs w:val="28"/>
              </w:rPr>
              <w:t xml:space="preserve"> стоимость не использованных на начало отчетного периода денежных документов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  <w:rPr>
                <w:sz w:val="28"/>
                <w:szCs w:val="28"/>
              </w:rPr>
            </w:pPr>
            <w:r w:rsidRPr="00D1479A">
              <w:rPr>
                <w:sz w:val="28"/>
                <w:szCs w:val="28"/>
              </w:rPr>
              <w:t>Выданы путевки</w:t>
            </w:r>
            <w:r w:rsidRPr="00D1479A">
              <w:rPr>
                <w:noProof/>
                <w:sz w:val="28"/>
                <w:szCs w:val="28"/>
              </w:rPr>
              <w:t xml:space="preserve">                - 91-2 </w:t>
            </w:r>
            <w:r w:rsidRPr="00D1479A">
              <w:rPr>
                <w:sz w:val="28"/>
                <w:szCs w:val="28"/>
              </w:rPr>
              <w:t>Списаны использо</w:t>
            </w:r>
            <w:r w:rsidRPr="00D1479A">
              <w:rPr>
                <w:sz w:val="28"/>
                <w:szCs w:val="28"/>
              </w:rPr>
              <w:softHyphen/>
              <w:t>ванные марки госпош</w:t>
            </w:r>
            <w:r w:rsidRPr="00D1479A">
              <w:rPr>
                <w:sz w:val="28"/>
                <w:szCs w:val="28"/>
              </w:rPr>
              <w:softHyphen/>
              <w:t>лины, почтовые марки, конверты, трудовые книжки</w:t>
            </w:r>
            <w:r w:rsidRPr="00D1479A">
              <w:rPr>
                <w:noProof/>
                <w:sz w:val="28"/>
                <w:szCs w:val="28"/>
              </w:rPr>
              <w:t xml:space="preserve">                               - 26,44</w:t>
            </w:r>
          </w:p>
        </w:tc>
      </w:tr>
      <w:tr w:rsidR="00D1479A" w:rsidRPr="00D1479A">
        <w:trPr>
          <w:cantSplit/>
          <w:trHeight w:hRule="exact" w:val="1354"/>
        </w:trPr>
        <w:tc>
          <w:tcPr>
            <w:tcW w:w="59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  <w:r w:rsidRPr="00D1479A">
              <w:t xml:space="preserve">                      Приобретены за налич</w:t>
            </w:r>
            <w:r w:rsidRPr="00D1479A">
              <w:softHyphen/>
              <w:t xml:space="preserve">ные почтовые марки, </w:t>
            </w:r>
            <w:r w:rsidRPr="00D1479A">
              <w:rPr>
                <w:noProof/>
              </w:rPr>
              <w:t>50-1, 2,</w:t>
            </w:r>
            <w:r w:rsidRPr="00D1479A">
              <w:t xml:space="preserve">          конверты, марки госпошлины, путевки     71 -                Оприходованы денеж</w:t>
            </w:r>
            <w:r w:rsidRPr="00D1479A">
              <w:softHyphen/>
              <w:t>ные документы,      60, 51, 52,     приобретенные за безналичный расчет</w:t>
            </w: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479A" w:rsidRPr="00D1479A" w:rsidRDefault="00D1479A">
            <w:pPr>
              <w:spacing w:before="40" w:line="260" w:lineRule="auto"/>
              <w:ind w:firstLine="0"/>
              <w:jc w:val="left"/>
            </w:pPr>
          </w:p>
        </w:tc>
      </w:tr>
    </w:tbl>
    <w:p w:rsidR="00D1479A" w:rsidRDefault="00D1479A">
      <w:pPr>
        <w:ind w:firstLine="0"/>
        <w:jc w:val="left"/>
      </w:pPr>
    </w:p>
    <w:p w:rsidR="00D1479A" w:rsidRDefault="00D1479A">
      <w:pPr>
        <w:pStyle w:val="1"/>
        <w:jc w:val="center"/>
        <w:rPr>
          <w:b/>
          <w:bCs/>
          <w:i w:val="0"/>
          <w:iCs w:val="0"/>
          <w:sz w:val="28"/>
          <w:szCs w:val="28"/>
        </w:rPr>
      </w:pPr>
      <w:r>
        <w:br w:type="page"/>
      </w:r>
      <w:bookmarkStart w:id="3" w:name="_Toc860968"/>
      <w:r>
        <w:rPr>
          <w:b/>
          <w:bCs/>
          <w:i w:val="0"/>
          <w:iCs w:val="0"/>
          <w:sz w:val="28"/>
          <w:szCs w:val="28"/>
        </w:rPr>
        <w:t>Библиографический список.</w:t>
      </w:r>
      <w:bookmarkEnd w:id="3"/>
    </w:p>
    <w:p w:rsidR="00D1479A" w:rsidRDefault="00D1479A">
      <w:pPr>
        <w:ind w:firstLine="0"/>
        <w:jc w:val="center"/>
        <w:rPr>
          <w:sz w:val="28"/>
          <w:szCs w:val="28"/>
        </w:rPr>
      </w:pPr>
    </w:p>
    <w:p w:rsidR="00D1479A" w:rsidRDefault="00D1479A">
      <w:pPr>
        <w:pStyle w:val="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Кожинов В.Я. Переход к новому плану счетов финансово-хозяйственной деятельности предприятий. Издательство Экзамен, Москва, 2001.</w:t>
      </w:r>
    </w:p>
    <w:p w:rsidR="00D1479A" w:rsidRDefault="00D147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Козлова Е.П., Бабченко Т.Н., Галанина Е.Н. Бухгалтерский учет в организациях. Издательство Финансы и статистика, Москва, 2002.</w:t>
      </w:r>
    </w:p>
    <w:p w:rsidR="00D1479A" w:rsidRDefault="00D147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Коментарий к Налоговому кодексу РФ. Учебное пособие (составитель и автор коментариев С.Д.Шаталов) МЦФЭР, 2001. </w:t>
      </w:r>
    </w:p>
    <w:p w:rsidR="00D1479A" w:rsidRDefault="00D1479A">
      <w:pPr>
        <w:pStyle w:val="a3"/>
        <w:ind w:firstLine="420"/>
        <w:rPr>
          <w:sz w:val="28"/>
          <w:szCs w:val="28"/>
        </w:rPr>
      </w:pPr>
    </w:p>
    <w:p w:rsidR="00D1479A" w:rsidRDefault="00D1479A">
      <w:pPr>
        <w:ind w:firstLine="0"/>
      </w:pPr>
      <w:bookmarkStart w:id="4" w:name="_GoBack"/>
      <w:bookmarkEnd w:id="4"/>
    </w:p>
    <w:sectPr w:rsidR="00D1479A">
      <w:pgSz w:w="11900" w:h="16820" w:code="9"/>
      <w:pgMar w:top="1418" w:right="454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9A" w:rsidRDefault="00D1479A">
      <w:r>
        <w:separator/>
      </w:r>
    </w:p>
  </w:endnote>
  <w:endnote w:type="continuationSeparator" w:id="0">
    <w:p w:rsidR="00D1479A" w:rsidRDefault="00D1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9A" w:rsidRDefault="00D1479A">
      <w:r>
        <w:separator/>
      </w:r>
    </w:p>
  </w:footnote>
  <w:footnote w:type="continuationSeparator" w:id="0">
    <w:p w:rsidR="00D1479A" w:rsidRDefault="00D1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9A" w:rsidRDefault="0076027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1479A" w:rsidRDefault="00D14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46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272"/>
    <w:rsid w:val="005C3C36"/>
    <w:rsid w:val="00760272"/>
    <w:rsid w:val="00A24F2B"/>
    <w:rsid w:val="00D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7958F5-6CEE-48D5-A890-21753B4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8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0" w:line="280" w:lineRule="auto"/>
      <w:ind w:firstLine="0"/>
      <w:jc w:val="left"/>
      <w:outlineLvl w:val="0"/>
    </w:pPr>
    <w:rPr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661"/>
      </w:tabs>
      <w:spacing w:before="40" w:line="280" w:lineRule="auto"/>
      <w:ind w:right="297" w:firstLine="0"/>
      <w:jc w:val="center"/>
      <w:outlineLvl w:val="1"/>
    </w:pPr>
    <w:rPr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autoSpaceDE/>
      <w:autoSpaceDN/>
      <w:adjustRightInd/>
      <w:ind w:firstLine="0"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ind w:firstLine="0"/>
      <w:jc w:val="right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80"/>
    </w:pPr>
    <w:rPr>
      <w:rFonts w:ascii="Arial" w:hAnsi="Arial" w:cs="Arial"/>
      <w:i/>
      <w:iCs/>
      <w:sz w:val="18"/>
      <w:szCs w:val="18"/>
    </w:rPr>
  </w:style>
  <w:style w:type="paragraph" w:styleId="21">
    <w:name w:val="Body Text 2"/>
    <w:basedOn w:val="a"/>
    <w:link w:val="22"/>
    <w:uiPriority w:val="99"/>
    <w:pPr>
      <w:widowControl/>
      <w:autoSpaceDE/>
      <w:autoSpaceDN/>
      <w:adjustRightInd/>
      <w:ind w:firstLine="0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</w:style>
  <w:style w:type="paragraph" w:styleId="23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41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1">
    <w:name w:val="toc 6"/>
    <w:basedOn w:val="a"/>
    <w:next w:val="a"/>
    <w:autoRedefine/>
    <w:uiPriority w:val="99"/>
    <w:pPr>
      <w:ind w:left="1200"/>
    </w:pPr>
  </w:style>
  <w:style w:type="paragraph" w:styleId="71">
    <w:name w:val="toc 7"/>
    <w:basedOn w:val="a"/>
    <w:next w:val="a"/>
    <w:autoRedefine/>
    <w:uiPriority w:val="99"/>
    <w:pPr>
      <w:ind w:left="1440"/>
    </w:pPr>
  </w:style>
  <w:style w:type="paragraph" w:styleId="81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paragraph" w:styleId="a3">
    <w:name w:val="Body Text"/>
    <w:basedOn w:val="a"/>
    <w:link w:val="a4"/>
    <w:uiPriority w:val="99"/>
    <w:pPr>
      <w:widowControl/>
      <w:autoSpaceDE/>
      <w:autoSpaceDN/>
      <w:adjustRightInd/>
      <w:ind w:firstLine="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Арабеск</Company>
  <LinksUpToDate>false</LinksUpToDate>
  <CharactersWithSpaces>29492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Максим</dc:creator>
  <cp:keywords/>
  <dc:description/>
  <cp:lastModifiedBy>admin</cp:lastModifiedBy>
  <cp:revision>2</cp:revision>
  <cp:lastPrinted>2002-02-07T14:04:00Z</cp:lastPrinted>
  <dcterms:created xsi:type="dcterms:W3CDTF">2014-03-04T02:51:00Z</dcterms:created>
  <dcterms:modified xsi:type="dcterms:W3CDTF">2014-03-04T02:51:00Z</dcterms:modified>
</cp:coreProperties>
</file>