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0A" w:rsidRPr="00830DC4" w:rsidRDefault="0014340A" w:rsidP="00830DC4">
      <w:pPr>
        <w:ind w:firstLine="709"/>
        <w:rPr>
          <w:sz w:val="28"/>
          <w:szCs w:val="28"/>
        </w:rPr>
      </w:pPr>
    </w:p>
    <w:p w:rsidR="0014340A" w:rsidRPr="00830DC4" w:rsidRDefault="0014340A" w:rsidP="00830DC4">
      <w:pPr>
        <w:ind w:firstLine="709"/>
        <w:rPr>
          <w:sz w:val="28"/>
          <w:szCs w:val="28"/>
        </w:rPr>
      </w:pPr>
    </w:p>
    <w:p w:rsidR="0014340A" w:rsidRPr="00830DC4" w:rsidRDefault="0014340A" w:rsidP="00830DC4">
      <w:pPr>
        <w:ind w:firstLine="709"/>
        <w:rPr>
          <w:sz w:val="28"/>
          <w:szCs w:val="28"/>
        </w:rPr>
      </w:pPr>
    </w:p>
    <w:p w:rsidR="0014340A" w:rsidRPr="00830DC4" w:rsidRDefault="0014340A" w:rsidP="00830DC4">
      <w:pPr>
        <w:ind w:firstLine="709"/>
        <w:rPr>
          <w:sz w:val="28"/>
          <w:szCs w:val="28"/>
        </w:rPr>
      </w:pPr>
    </w:p>
    <w:p w:rsidR="0014340A" w:rsidRPr="00830DC4" w:rsidRDefault="0014340A" w:rsidP="00830DC4">
      <w:pPr>
        <w:ind w:firstLine="709"/>
        <w:rPr>
          <w:sz w:val="28"/>
          <w:szCs w:val="28"/>
        </w:rPr>
      </w:pPr>
    </w:p>
    <w:p w:rsidR="0014340A" w:rsidRPr="00830DC4" w:rsidRDefault="0014340A" w:rsidP="00830DC4">
      <w:pPr>
        <w:ind w:firstLine="709"/>
        <w:rPr>
          <w:sz w:val="28"/>
          <w:szCs w:val="28"/>
        </w:rPr>
      </w:pPr>
    </w:p>
    <w:p w:rsidR="0014340A" w:rsidRPr="00830DC4" w:rsidRDefault="0014340A" w:rsidP="00830DC4">
      <w:pPr>
        <w:ind w:firstLine="709"/>
        <w:rPr>
          <w:sz w:val="28"/>
          <w:szCs w:val="28"/>
        </w:rPr>
      </w:pPr>
    </w:p>
    <w:p w:rsidR="0014340A" w:rsidRPr="00830DC4" w:rsidRDefault="0014340A" w:rsidP="00830DC4">
      <w:pPr>
        <w:ind w:firstLine="709"/>
        <w:rPr>
          <w:sz w:val="28"/>
          <w:szCs w:val="28"/>
        </w:rPr>
      </w:pPr>
    </w:p>
    <w:p w:rsidR="0014340A" w:rsidRPr="00830DC4" w:rsidRDefault="0014340A" w:rsidP="00830DC4">
      <w:pPr>
        <w:ind w:firstLine="709"/>
        <w:rPr>
          <w:sz w:val="28"/>
          <w:szCs w:val="28"/>
        </w:rPr>
      </w:pPr>
    </w:p>
    <w:p w:rsidR="00830DC4" w:rsidRDefault="00830DC4" w:rsidP="00830DC4">
      <w:pPr>
        <w:ind w:firstLine="709"/>
        <w:rPr>
          <w:b/>
          <w:sz w:val="28"/>
          <w:szCs w:val="28"/>
        </w:rPr>
      </w:pPr>
    </w:p>
    <w:p w:rsidR="00830DC4" w:rsidRDefault="00830DC4" w:rsidP="00830DC4">
      <w:pPr>
        <w:ind w:firstLine="709"/>
        <w:rPr>
          <w:b/>
          <w:sz w:val="28"/>
          <w:szCs w:val="28"/>
        </w:rPr>
      </w:pPr>
    </w:p>
    <w:p w:rsidR="00830DC4" w:rsidRDefault="00830DC4" w:rsidP="00830DC4">
      <w:pPr>
        <w:ind w:firstLine="709"/>
        <w:rPr>
          <w:b/>
          <w:sz w:val="28"/>
          <w:szCs w:val="28"/>
        </w:rPr>
      </w:pPr>
    </w:p>
    <w:p w:rsidR="00830DC4" w:rsidRDefault="00830DC4" w:rsidP="00830DC4">
      <w:pPr>
        <w:ind w:firstLine="709"/>
        <w:rPr>
          <w:b/>
          <w:sz w:val="28"/>
          <w:szCs w:val="28"/>
        </w:rPr>
      </w:pPr>
    </w:p>
    <w:p w:rsidR="00830DC4" w:rsidRDefault="00830DC4" w:rsidP="00830DC4">
      <w:pPr>
        <w:ind w:firstLine="709"/>
        <w:jc w:val="center"/>
        <w:rPr>
          <w:b/>
          <w:sz w:val="28"/>
          <w:szCs w:val="28"/>
        </w:rPr>
      </w:pPr>
    </w:p>
    <w:p w:rsidR="00830DC4" w:rsidRPr="00830DC4" w:rsidRDefault="00830DC4" w:rsidP="00830DC4">
      <w:pPr>
        <w:ind w:firstLine="709"/>
        <w:jc w:val="center"/>
        <w:rPr>
          <w:b/>
          <w:sz w:val="28"/>
          <w:szCs w:val="28"/>
        </w:rPr>
      </w:pPr>
      <w:r w:rsidRPr="00830DC4">
        <w:rPr>
          <w:b/>
          <w:sz w:val="28"/>
          <w:szCs w:val="28"/>
        </w:rPr>
        <w:t>Конспект лекций</w:t>
      </w:r>
    </w:p>
    <w:p w:rsidR="00687949" w:rsidRPr="00830DC4" w:rsidRDefault="00FF2D2C" w:rsidP="00830DC4">
      <w:pPr>
        <w:ind w:firstLine="709"/>
        <w:jc w:val="center"/>
        <w:rPr>
          <w:b/>
          <w:sz w:val="28"/>
          <w:szCs w:val="28"/>
        </w:rPr>
      </w:pPr>
      <w:r w:rsidRPr="00830DC4">
        <w:rPr>
          <w:b/>
          <w:sz w:val="28"/>
          <w:szCs w:val="28"/>
        </w:rPr>
        <w:t>УЧЕТ И АНАЛИЗ БАНКРОТСТВ</w:t>
      </w:r>
    </w:p>
    <w:p w:rsidR="0014340A" w:rsidRPr="00830DC4" w:rsidRDefault="0014340A" w:rsidP="00830DC4">
      <w:pPr>
        <w:ind w:firstLine="709"/>
        <w:rPr>
          <w:b/>
          <w:sz w:val="28"/>
          <w:szCs w:val="28"/>
        </w:rPr>
      </w:pPr>
    </w:p>
    <w:p w:rsidR="00FF2D2C" w:rsidRPr="00830DC4" w:rsidRDefault="00830DC4" w:rsidP="00830DC4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F2D2C" w:rsidRPr="00830DC4">
        <w:rPr>
          <w:b/>
          <w:sz w:val="28"/>
          <w:szCs w:val="28"/>
        </w:rPr>
        <w:lastRenderedPageBreak/>
        <w:t>Составление ликвидационного баланса</w:t>
      </w:r>
    </w:p>
    <w:p w:rsidR="00FF2D2C" w:rsidRPr="00830DC4" w:rsidRDefault="00FF2D2C" w:rsidP="00830DC4">
      <w:pPr>
        <w:ind w:firstLine="709"/>
        <w:rPr>
          <w:sz w:val="28"/>
          <w:szCs w:val="28"/>
        </w:rPr>
      </w:pPr>
    </w:p>
    <w:p w:rsidR="00FF2D2C" w:rsidRPr="00830DC4" w:rsidRDefault="00FF2D2C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Ключевым бухгалтерским документом предприятия банкрота является ликвидационный баланс, в котором отражаются все активы предприятия составляющие его конкурсную массу, а также результаты рассмотрения требований кредиторов.</w:t>
      </w:r>
    </w:p>
    <w:p w:rsidR="00FF2D2C" w:rsidRPr="00830DC4" w:rsidRDefault="00FF2D2C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Таким образом, баланс характеризует состояние имущества и обязательств организации на дату ее ликвидации.</w:t>
      </w:r>
    </w:p>
    <w:p w:rsidR="00FF2D2C" w:rsidRPr="00830DC4" w:rsidRDefault="00FF2D2C" w:rsidP="00830DC4">
      <w:pPr>
        <w:ind w:firstLine="709"/>
        <w:rPr>
          <w:b/>
          <w:sz w:val="28"/>
          <w:szCs w:val="28"/>
        </w:rPr>
      </w:pPr>
      <w:r w:rsidRPr="00830DC4">
        <w:rPr>
          <w:b/>
          <w:sz w:val="28"/>
          <w:szCs w:val="28"/>
        </w:rPr>
        <w:t>Задача.</w:t>
      </w:r>
    </w:p>
    <w:p w:rsidR="00FF2D2C" w:rsidRPr="00830DC4" w:rsidRDefault="00FF2D2C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Решение о ликвидации предприятия в связи с признанием его банкротом, принято в январе 2003 года.</w:t>
      </w:r>
    </w:p>
    <w:p w:rsidR="00FF2D2C" w:rsidRDefault="00FF2D2C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По состоянию на 1 января бухгалтерский баланс предприятия выполнен следующим образом:</w:t>
      </w:r>
    </w:p>
    <w:p w:rsidR="00830DC4" w:rsidRPr="00830DC4" w:rsidRDefault="00830DC4" w:rsidP="00830DC4">
      <w:pPr>
        <w:ind w:firstLine="709"/>
        <w:rPr>
          <w:sz w:val="28"/>
          <w:szCs w:val="28"/>
        </w:rPr>
      </w:pPr>
    </w:p>
    <w:tbl>
      <w:tblPr>
        <w:tblStyle w:val="a6"/>
        <w:tblW w:w="0" w:type="auto"/>
        <w:tblInd w:w="250" w:type="dxa"/>
        <w:tblLook w:val="01E0" w:firstRow="1" w:lastRow="1" w:firstColumn="1" w:lastColumn="1" w:noHBand="0" w:noVBand="0"/>
      </w:tblPr>
      <w:tblGrid>
        <w:gridCol w:w="3457"/>
        <w:gridCol w:w="1077"/>
        <w:gridCol w:w="3404"/>
        <w:gridCol w:w="1276"/>
      </w:tblGrid>
      <w:tr w:rsidR="00FF2D2C" w:rsidRPr="00830DC4" w:rsidTr="00830DC4">
        <w:tc>
          <w:tcPr>
            <w:tcW w:w="3457" w:type="dxa"/>
          </w:tcPr>
          <w:p w:rsidR="00FF2D2C" w:rsidRPr="00830DC4" w:rsidRDefault="00FF2D2C" w:rsidP="00830DC4">
            <w:pPr>
              <w:rPr>
                <w:b/>
                <w:szCs w:val="20"/>
              </w:rPr>
            </w:pPr>
            <w:r w:rsidRPr="00830DC4">
              <w:rPr>
                <w:b/>
                <w:szCs w:val="20"/>
              </w:rPr>
              <w:t>Актив</w:t>
            </w:r>
          </w:p>
        </w:tc>
        <w:tc>
          <w:tcPr>
            <w:tcW w:w="1077" w:type="dxa"/>
          </w:tcPr>
          <w:p w:rsidR="00FF2D2C" w:rsidRPr="00830DC4" w:rsidRDefault="00FF2D2C" w:rsidP="00830DC4">
            <w:pPr>
              <w:rPr>
                <w:b/>
                <w:szCs w:val="20"/>
              </w:rPr>
            </w:pPr>
          </w:p>
        </w:tc>
        <w:tc>
          <w:tcPr>
            <w:tcW w:w="3404" w:type="dxa"/>
          </w:tcPr>
          <w:p w:rsidR="00FF2D2C" w:rsidRPr="00830DC4" w:rsidRDefault="00FF2D2C" w:rsidP="00830DC4">
            <w:pPr>
              <w:rPr>
                <w:b/>
                <w:szCs w:val="20"/>
              </w:rPr>
            </w:pPr>
            <w:r w:rsidRPr="00830DC4">
              <w:rPr>
                <w:b/>
                <w:szCs w:val="20"/>
              </w:rPr>
              <w:t>Пассив</w:t>
            </w:r>
          </w:p>
        </w:tc>
        <w:tc>
          <w:tcPr>
            <w:tcW w:w="1276" w:type="dxa"/>
          </w:tcPr>
          <w:p w:rsidR="00FF2D2C" w:rsidRPr="00830DC4" w:rsidRDefault="00FF2D2C" w:rsidP="00830DC4">
            <w:pPr>
              <w:rPr>
                <w:b/>
                <w:szCs w:val="20"/>
              </w:rPr>
            </w:pPr>
          </w:p>
        </w:tc>
      </w:tr>
      <w:tr w:rsidR="00FF2D2C" w:rsidRPr="00830DC4" w:rsidTr="00830DC4">
        <w:tc>
          <w:tcPr>
            <w:tcW w:w="3457" w:type="dxa"/>
          </w:tcPr>
          <w:p w:rsidR="00FF2D2C" w:rsidRPr="00830DC4" w:rsidRDefault="00FF2D2C" w:rsidP="00830DC4">
            <w:pPr>
              <w:rPr>
                <w:szCs w:val="20"/>
              </w:rPr>
            </w:pPr>
            <w:r w:rsidRPr="00830DC4">
              <w:rPr>
                <w:szCs w:val="20"/>
              </w:rPr>
              <w:t>Основные средства (01)</w:t>
            </w:r>
          </w:p>
        </w:tc>
        <w:tc>
          <w:tcPr>
            <w:tcW w:w="1077" w:type="dxa"/>
            <w:vAlign w:val="center"/>
          </w:tcPr>
          <w:p w:rsidR="00FF2D2C" w:rsidRPr="00830DC4" w:rsidRDefault="00FF2D2C" w:rsidP="00830DC4">
            <w:pPr>
              <w:rPr>
                <w:szCs w:val="20"/>
              </w:rPr>
            </w:pPr>
            <w:r w:rsidRPr="00830DC4">
              <w:rPr>
                <w:szCs w:val="20"/>
              </w:rPr>
              <w:t>138 000</w:t>
            </w:r>
          </w:p>
        </w:tc>
        <w:tc>
          <w:tcPr>
            <w:tcW w:w="3404" w:type="dxa"/>
          </w:tcPr>
          <w:p w:rsidR="00FF2D2C" w:rsidRPr="00830DC4" w:rsidRDefault="00654C14" w:rsidP="00830DC4">
            <w:pPr>
              <w:rPr>
                <w:szCs w:val="20"/>
              </w:rPr>
            </w:pPr>
            <w:r w:rsidRPr="00830DC4">
              <w:rPr>
                <w:szCs w:val="20"/>
              </w:rPr>
              <w:t>Уставной капитал (80)</w:t>
            </w:r>
          </w:p>
        </w:tc>
        <w:tc>
          <w:tcPr>
            <w:tcW w:w="1276" w:type="dxa"/>
            <w:vAlign w:val="center"/>
          </w:tcPr>
          <w:p w:rsidR="00FF2D2C" w:rsidRPr="00830DC4" w:rsidRDefault="00654C14" w:rsidP="00830DC4">
            <w:pPr>
              <w:rPr>
                <w:szCs w:val="20"/>
              </w:rPr>
            </w:pPr>
            <w:r w:rsidRPr="00830DC4">
              <w:rPr>
                <w:szCs w:val="20"/>
              </w:rPr>
              <w:t>15 000</w:t>
            </w:r>
          </w:p>
        </w:tc>
      </w:tr>
      <w:tr w:rsidR="00FF2D2C" w:rsidRPr="00830DC4" w:rsidTr="00830DC4">
        <w:tc>
          <w:tcPr>
            <w:tcW w:w="3457" w:type="dxa"/>
          </w:tcPr>
          <w:p w:rsidR="00FF2D2C" w:rsidRPr="00830DC4" w:rsidRDefault="00FF2D2C" w:rsidP="00830DC4">
            <w:pPr>
              <w:rPr>
                <w:szCs w:val="20"/>
              </w:rPr>
            </w:pPr>
            <w:r w:rsidRPr="00830DC4">
              <w:rPr>
                <w:szCs w:val="20"/>
              </w:rPr>
              <w:t>Амортизация основных средств (02)</w:t>
            </w:r>
          </w:p>
        </w:tc>
        <w:tc>
          <w:tcPr>
            <w:tcW w:w="1077" w:type="dxa"/>
            <w:vAlign w:val="center"/>
          </w:tcPr>
          <w:p w:rsidR="00FF2D2C" w:rsidRPr="00830DC4" w:rsidRDefault="00FF2D2C" w:rsidP="00830DC4">
            <w:pPr>
              <w:rPr>
                <w:szCs w:val="20"/>
              </w:rPr>
            </w:pPr>
            <w:r w:rsidRPr="00830DC4">
              <w:rPr>
                <w:szCs w:val="20"/>
              </w:rPr>
              <w:t>(56 250)</w:t>
            </w:r>
          </w:p>
        </w:tc>
        <w:tc>
          <w:tcPr>
            <w:tcW w:w="3404" w:type="dxa"/>
          </w:tcPr>
          <w:p w:rsidR="00FF2D2C" w:rsidRPr="00830DC4" w:rsidRDefault="00654C14" w:rsidP="00830DC4">
            <w:pPr>
              <w:rPr>
                <w:szCs w:val="20"/>
              </w:rPr>
            </w:pPr>
            <w:r w:rsidRPr="00830DC4">
              <w:rPr>
                <w:szCs w:val="20"/>
              </w:rPr>
              <w:t>Убытки отчетного года (99)</w:t>
            </w:r>
          </w:p>
        </w:tc>
        <w:tc>
          <w:tcPr>
            <w:tcW w:w="1276" w:type="dxa"/>
            <w:vAlign w:val="center"/>
          </w:tcPr>
          <w:p w:rsidR="00FF2D2C" w:rsidRPr="00830DC4" w:rsidRDefault="00654C14" w:rsidP="00830DC4">
            <w:pPr>
              <w:rPr>
                <w:szCs w:val="20"/>
              </w:rPr>
            </w:pPr>
            <w:r w:rsidRPr="00830DC4">
              <w:rPr>
                <w:szCs w:val="20"/>
              </w:rPr>
              <w:t>(69 050)</w:t>
            </w:r>
          </w:p>
        </w:tc>
      </w:tr>
      <w:tr w:rsidR="00FF2D2C" w:rsidRPr="00830DC4" w:rsidTr="00830DC4">
        <w:tc>
          <w:tcPr>
            <w:tcW w:w="3457" w:type="dxa"/>
          </w:tcPr>
          <w:p w:rsidR="00FF2D2C" w:rsidRPr="00830DC4" w:rsidRDefault="00FF2D2C" w:rsidP="00830DC4">
            <w:pPr>
              <w:rPr>
                <w:szCs w:val="20"/>
              </w:rPr>
            </w:pPr>
            <w:r w:rsidRPr="00830DC4">
              <w:rPr>
                <w:szCs w:val="20"/>
              </w:rPr>
              <w:t>Сырье и материалы (10)</w:t>
            </w:r>
          </w:p>
        </w:tc>
        <w:tc>
          <w:tcPr>
            <w:tcW w:w="1077" w:type="dxa"/>
            <w:vAlign w:val="center"/>
          </w:tcPr>
          <w:p w:rsidR="00FF2D2C" w:rsidRPr="00830DC4" w:rsidRDefault="00FF2D2C" w:rsidP="00830DC4">
            <w:pPr>
              <w:rPr>
                <w:szCs w:val="20"/>
              </w:rPr>
            </w:pPr>
            <w:r w:rsidRPr="00830DC4">
              <w:rPr>
                <w:szCs w:val="20"/>
              </w:rPr>
              <w:t>27 500</w:t>
            </w:r>
          </w:p>
        </w:tc>
        <w:tc>
          <w:tcPr>
            <w:tcW w:w="3404" w:type="dxa"/>
          </w:tcPr>
          <w:p w:rsidR="00FF2D2C" w:rsidRPr="00830DC4" w:rsidRDefault="00654C14" w:rsidP="00830DC4">
            <w:pPr>
              <w:rPr>
                <w:szCs w:val="20"/>
              </w:rPr>
            </w:pPr>
            <w:r w:rsidRPr="00830DC4">
              <w:rPr>
                <w:szCs w:val="20"/>
              </w:rPr>
              <w:t>Краткосрочные кредиты банков (66)</w:t>
            </w:r>
          </w:p>
        </w:tc>
        <w:tc>
          <w:tcPr>
            <w:tcW w:w="1276" w:type="dxa"/>
            <w:vAlign w:val="center"/>
          </w:tcPr>
          <w:p w:rsidR="00FF2D2C" w:rsidRPr="00830DC4" w:rsidRDefault="00654C14" w:rsidP="00830DC4">
            <w:pPr>
              <w:rPr>
                <w:szCs w:val="20"/>
              </w:rPr>
            </w:pPr>
            <w:r w:rsidRPr="00830DC4">
              <w:rPr>
                <w:szCs w:val="20"/>
              </w:rPr>
              <w:t>50 000*</w:t>
            </w:r>
          </w:p>
        </w:tc>
      </w:tr>
      <w:tr w:rsidR="00FF2D2C" w:rsidRPr="00830DC4" w:rsidTr="00830DC4">
        <w:tc>
          <w:tcPr>
            <w:tcW w:w="3457" w:type="dxa"/>
          </w:tcPr>
          <w:p w:rsidR="00FF2D2C" w:rsidRPr="00830DC4" w:rsidRDefault="00FF2D2C" w:rsidP="00830DC4">
            <w:pPr>
              <w:rPr>
                <w:szCs w:val="20"/>
              </w:rPr>
            </w:pPr>
            <w:r w:rsidRPr="00830DC4">
              <w:rPr>
                <w:szCs w:val="20"/>
              </w:rPr>
              <w:t>НДС по приобретенным ценностям</w:t>
            </w:r>
            <w:r w:rsidR="0096608E" w:rsidRPr="00830DC4">
              <w:rPr>
                <w:szCs w:val="20"/>
              </w:rPr>
              <w:t xml:space="preserve"> (19)</w:t>
            </w:r>
          </w:p>
        </w:tc>
        <w:tc>
          <w:tcPr>
            <w:tcW w:w="1077" w:type="dxa"/>
            <w:vAlign w:val="center"/>
          </w:tcPr>
          <w:p w:rsidR="00FF2D2C" w:rsidRPr="00830DC4" w:rsidRDefault="00FF2D2C" w:rsidP="00830DC4">
            <w:pPr>
              <w:rPr>
                <w:szCs w:val="20"/>
              </w:rPr>
            </w:pPr>
            <w:r w:rsidRPr="00830DC4">
              <w:rPr>
                <w:szCs w:val="20"/>
              </w:rPr>
              <w:t>12 500</w:t>
            </w:r>
          </w:p>
        </w:tc>
        <w:tc>
          <w:tcPr>
            <w:tcW w:w="3404" w:type="dxa"/>
          </w:tcPr>
          <w:p w:rsidR="00FF2D2C" w:rsidRPr="00830DC4" w:rsidRDefault="00654C14" w:rsidP="00830DC4">
            <w:pPr>
              <w:rPr>
                <w:szCs w:val="20"/>
              </w:rPr>
            </w:pPr>
            <w:r w:rsidRPr="00830DC4">
              <w:rPr>
                <w:szCs w:val="20"/>
              </w:rPr>
              <w:t>Кредиторская задолженность:</w:t>
            </w:r>
          </w:p>
          <w:p w:rsidR="00654C14" w:rsidRPr="00830DC4" w:rsidRDefault="00654C14" w:rsidP="00830DC4">
            <w:pPr>
              <w:rPr>
                <w:szCs w:val="20"/>
              </w:rPr>
            </w:pPr>
            <w:r w:rsidRPr="00830DC4">
              <w:rPr>
                <w:szCs w:val="20"/>
              </w:rPr>
              <w:t>- поставщики (60)</w:t>
            </w:r>
          </w:p>
          <w:p w:rsidR="00654C14" w:rsidRPr="00830DC4" w:rsidRDefault="00654C14" w:rsidP="00830DC4">
            <w:pPr>
              <w:rPr>
                <w:szCs w:val="20"/>
              </w:rPr>
            </w:pPr>
            <w:r w:rsidRPr="00830DC4">
              <w:rPr>
                <w:szCs w:val="20"/>
              </w:rPr>
              <w:t>- налоги (68)</w:t>
            </w:r>
          </w:p>
          <w:p w:rsidR="00654C14" w:rsidRPr="00830DC4" w:rsidRDefault="00654C14" w:rsidP="00830DC4">
            <w:pPr>
              <w:rPr>
                <w:szCs w:val="20"/>
              </w:rPr>
            </w:pPr>
            <w:r w:rsidRPr="00830DC4">
              <w:rPr>
                <w:szCs w:val="20"/>
              </w:rPr>
              <w:t>- внебюджетные фонды (69)</w:t>
            </w:r>
          </w:p>
          <w:p w:rsidR="00654C14" w:rsidRPr="00830DC4" w:rsidRDefault="00654C14" w:rsidP="00830DC4">
            <w:pPr>
              <w:rPr>
                <w:szCs w:val="20"/>
              </w:rPr>
            </w:pPr>
            <w:r w:rsidRPr="00830DC4">
              <w:rPr>
                <w:szCs w:val="20"/>
              </w:rPr>
              <w:t>- персонал (70)</w:t>
            </w:r>
          </w:p>
          <w:p w:rsidR="00654C14" w:rsidRPr="00830DC4" w:rsidRDefault="00654C14" w:rsidP="00830DC4">
            <w:pPr>
              <w:rPr>
                <w:szCs w:val="20"/>
              </w:rPr>
            </w:pPr>
            <w:r w:rsidRPr="00830DC4">
              <w:rPr>
                <w:szCs w:val="20"/>
              </w:rPr>
              <w:t>- прочие (76)</w:t>
            </w:r>
          </w:p>
        </w:tc>
        <w:tc>
          <w:tcPr>
            <w:tcW w:w="1276" w:type="dxa"/>
            <w:vAlign w:val="center"/>
          </w:tcPr>
          <w:p w:rsidR="00FF2D2C" w:rsidRPr="00830DC4" w:rsidRDefault="00FF2D2C" w:rsidP="00830DC4">
            <w:pPr>
              <w:rPr>
                <w:szCs w:val="20"/>
              </w:rPr>
            </w:pPr>
          </w:p>
          <w:p w:rsidR="00654C14" w:rsidRPr="00830DC4" w:rsidRDefault="00654C14" w:rsidP="00830DC4">
            <w:pPr>
              <w:rPr>
                <w:szCs w:val="20"/>
              </w:rPr>
            </w:pPr>
            <w:r w:rsidRPr="00830DC4">
              <w:rPr>
                <w:szCs w:val="20"/>
              </w:rPr>
              <w:t>75 000</w:t>
            </w:r>
          </w:p>
          <w:p w:rsidR="00654C14" w:rsidRPr="00830DC4" w:rsidRDefault="00654C14" w:rsidP="00830DC4">
            <w:pPr>
              <w:rPr>
                <w:szCs w:val="20"/>
              </w:rPr>
            </w:pPr>
            <w:r w:rsidRPr="00830DC4">
              <w:rPr>
                <w:szCs w:val="20"/>
              </w:rPr>
              <w:t>21 000</w:t>
            </w:r>
          </w:p>
          <w:p w:rsidR="00654C14" w:rsidRPr="00830DC4" w:rsidRDefault="00654C14" w:rsidP="00830DC4">
            <w:pPr>
              <w:rPr>
                <w:szCs w:val="20"/>
              </w:rPr>
            </w:pPr>
            <w:r w:rsidRPr="00830DC4">
              <w:rPr>
                <w:szCs w:val="20"/>
              </w:rPr>
              <w:t>14 000</w:t>
            </w:r>
          </w:p>
          <w:p w:rsidR="00654C14" w:rsidRPr="00830DC4" w:rsidRDefault="00654C14" w:rsidP="00830DC4">
            <w:pPr>
              <w:rPr>
                <w:szCs w:val="20"/>
              </w:rPr>
            </w:pPr>
            <w:r w:rsidRPr="00830DC4">
              <w:rPr>
                <w:szCs w:val="20"/>
              </w:rPr>
              <w:t>18 000</w:t>
            </w:r>
          </w:p>
          <w:p w:rsidR="00654C14" w:rsidRPr="00830DC4" w:rsidRDefault="00654C14" w:rsidP="00830DC4">
            <w:pPr>
              <w:rPr>
                <w:szCs w:val="20"/>
              </w:rPr>
            </w:pPr>
            <w:r w:rsidRPr="00830DC4">
              <w:rPr>
                <w:szCs w:val="20"/>
              </w:rPr>
              <w:t>16 000</w:t>
            </w:r>
          </w:p>
        </w:tc>
      </w:tr>
      <w:tr w:rsidR="00FF2D2C" w:rsidRPr="00830DC4" w:rsidTr="00830DC4">
        <w:tc>
          <w:tcPr>
            <w:tcW w:w="3457" w:type="dxa"/>
          </w:tcPr>
          <w:p w:rsidR="00FF2D2C" w:rsidRPr="00830DC4" w:rsidRDefault="00654C14" w:rsidP="00830DC4">
            <w:pPr>
              <w:rPr>
                <w:szCs w:val="20"/>
              </w:rPr>
            </w:pPr>
            <w:r w:rsidRPr="00830DC4">
              <w:rPr>
                <w:szCs w:val="20"/>
              </w:rPr>
              <w:t>Дебиторская задолженность (62)</w:t>
            </w:r>
          </w:p>
        </w:tc>
        <w:tc>
          <w:tcPr>
            <w:tcW w:w="1077" w:type="dxa"/>
            <w:vAlign w:val="center"/>
          </w:tcPr>
          <w:p w:rsidR="00FF2D2C" w:rsidRPr="00830DC4" w:rsidRDefault="00654C14" w:rsidP="00830DC4">
            <w:pPr>
              <w:rPr>
                <w:szCs w:val="20"/>
              </w:rPr>
            </w:pPr>
            <w:r w:rsidRPr="00830DC4">
              <w:rPr>
                <w:szCs w:val="20"/>
              </w:rPr>
              <w:t>18 200</w:t>
            </w:r>
          </w:p>
        </w:tc>
        <w:tc>
          <w:tcPr>
            <w:tcW w:w="3404" w:type="dxa"/>
          </w:tcPr>
          <w:p w:rsidR="00FF2D2C" w:rsidRPr="00830DC4" w:rsidRDefault="00FF2D2C" w:rsidP="00830DC4">
            <w:pPr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2D2C" w:rsidRPr="00830DC4" w:rsidRDefault="00FF2D2C" w:rsidP="00830DC4">
            <w:pPr>
              <w:rPr>
                <w:szCs w:val="20"/>
              </w:rPr>
            </w:pPr>
          </w:p>
        </w:tc>
      </w:tr>
      <w:tr w:rsidR="00654C14" w:rsidRPr="00830DC4" w:rsidTr="00830DC4">
        <w:tc>
          <w:tcPr>
            <w:tcW w:w="3457" w:type="dxa"/>
          </w:tcPr>
          <w:p w:rsidR="00654C14" w:rsidRPr="00830DC4" w:rsidRDefault="00654C14" w:rsidP="00830DC4">
            <w:pPr>
              <w:rPr>
                <w:b/>
                <w:szCs w:val="20"/>
              </w:rPr>
            </w:pPr>
            <w:r w:rsidRPr="00830DC4">
              <w:rPr>
                <w:b/>
                <w:szCs w:val="20"/>
              </w:rPr>
              <w:t>Баланс</w:t>
            </w:r>
          </w:p>
        </w:tc>
        <w:tc>
          <w:tcPr>
            <w:tcW w:w="1077" w:type="dxa"/>
            <w:vAlign w:val="center"/>
          </w:tcPr>
          <w:p w:rsidR="00654C14" w:rsidRPr="00830DC4" w:rsidRDefault="00654C14" w:rsidP="00830DC4">
            <w:pPr>
              <w:rPr>
                <w:b/>
                <w:szCs w:val="20"/>
              </w:rPr>
            </w:pPr>
            <w:r w:rsidRPr="00830DC4">
              <w:rPr>
                <w:b/>
                <w:szCs w:val="20"/>
              </w:rPr>
              <w:t>139 950</w:t>
            </w:r>
          </w:p>
        </w:tc>
        <w:tc>
          <w:tcPr>
            <w:tcW w:w="3404" w:type="dxa"/>
          </w:tcPr>
          <w:p w:rsidR="00654C14" w:rsidRPr="00830DC4" w:rsidRDefault="00654C14" w:rsidP="00830DC4">
            <w:pPr>
              <w:rPr>
                <w:b/>
                <w:szCs w:val="20"/>
              </w:rPr>
            </w:pPr>
            <w:r w:rsidRPr="00830DC4">
              <w:rPr>
                <w:b/>
                <w:szCs w:val="20"/>
              </w:rPr>
              <w:t>Баланс</w:t>
            </w:r>
          </w:p>
        </w:tc>
        <w:tc>
          <w:tcPr>
            <w:tcW w:w="1276" w:type="dxa"/>
            <w:vAlign w:val="center"/>
          </w:tcPr>
          <w:p w:rsidR="00654C14" w:rsidRPr="00830DC4" w:rsidRDefault="00654C14" w:rsidP="00830DC4">
            <w:pPr>
              <w:rPr>
                <w:b/>
                <w:szCs w:val="20"/>
              </w:rPr>
            </w:pPr>
            <w:r w:rsidRPr="00830DC4">
              <w:rPr>
                <w:b/>
                <w:szCs w:val="20"/>
              </w:rPr>
              <w:t>139 950</w:t>
            </w:r>
          </w:p>
        </w:tc>
      </w:tr>
    </w:tbl>
    <w:p w:rsidR="00830DC4" w:rsidRDefault="00830DC4" w:rsidP="00830DC4">
      <w:pPr>
        <w:ind w:firstLine="709"/>
        <w:rPr>
          <w:sz w:val="28"/>
          <w:szCs w:val="28"/>
        </w:rPr>
      </w:pPr>
    </w:p>
    <w:p w:rsidR="00FF2D2C" w:rsidRPr="00830DC4" w:rsidRDefault="008B1997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* кредит банка обеспечен залогом имущества.</w:t>
      </w:r>
    </w:p>
    <w:p w:rsidR="008B1997" w:rsidRPr="00830DC4" w:rsidRDefault="008B1997" w:rsidP="00830DC4">
      <w:pPr>
        <w:ind w:firstLine="709"/>
        <w:rPr>
          <w:b/>
          <w:sz w:val="28"/>
          <w:szCs w:val="28"/>
        </w:rPr>
      </w:pPr>
      <w:r w:rsidRPr="00830DC4">
        <w:rPr>
          <w:sz w:val="28"/>
          <w:szCs w:val="28"/>
        </w:rPr>
        <w:t xml:space="preserve">1. </w:t>
      </w:r>
      <w:r w:rsidRPr="00830DC4">
        <w:rPr>
          <w:b/>
          <w:sz w:val="28"/>
          <w:szCs w:val="28"/>
        </w:rPr>
        <w:t>При проведении инвентаризации выявлено:</w:t>
      </w:r>
    </w:p>
    <w:p w:rsidR="008B1997" w:rsidRPr="00830DC4" w:rsidRDefault="008B1997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1) недостача основных средств на сумму 5000 руб. (амортизация – 4500 руб.). Виновники не обнаружены.</w:t>
      </w:r>
    </w:p>
    <w:p w:rsidR="008B1997" w:rsidRPr="00830DC4" w:rsidRDefault="008B1997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2) выявлены излишки материалов на сумму 3000 руб.</w:t>
      </w:r>
    </w:p>
    <w:p w:rsidR="008B1997" w:rsidRPr="00830DC4" w:rsidRDefault="008B1997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lastRenderedPageBreak/>
        <w:t>3) выявлена недостача основных средств на сумму 800 руб. (удерживается из зарплаты виновного).</w:t>
      </w:r>
    </w:p>
    <w:p w:rsidR="008B1997" w:rsidRDefault="008B1997" w:rsidP="00830DC4">
      <w:pPr>
        <w:ind w:firstLine="709"/>
        <w:rPr>
          <w:sz w:val="28"/>
          <w:szCs w:val="28"/>
        </w:rPr>
      </w:pPr>
      <w:r w:rsidRPr="00830DC4">
        <w:rPr>
          <w:b/>
          <w:sz w:val="28"/>
          <w:szCs w:val="28"/>
        </w:rPr>
        <w:t>1</w:t>
      </w:r>
      <w:r w:rsidRPr="00830DC4">
        <w:rPr>
          <w:sz w:val="28"/>
          <w:szCs w:val="28"/>
        </w:rPr>
        <w:t xml:space="preserve">. а) выявлена остаточная стоимость: </w:t>
      </w:r>
      <w:r w:rsidRPr="00830DC4">
        <w:rPr>
          <w:b/>
          <w:sz w:val="28"/>
          <w:szCs w:val="28"/>
        </w:rPr>
        <w:t>Д02 – К01</w:t>
      </w:r>
      <w:r w:rsidRPr="00830DC4">
        <w:rPr>
          <w:sz w:val="28"/>
          <w:szCs w:val="28"/>
        </w:rPr>
        <w:t xml:space="preserve"> – 4500</w:t>
      </w:r>
    </w:p>
    <w:p w:rsidR="00830DC4" w:rsidRDefault="00AF473C" w:rsidP="00830DC4">
      <w:pPr>
        <w:ind w:firstLine="709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38.75pt;margin-top:19.95pt;width:1in;height:72.1pt;z-index:251657728" coordorigin="5234,3275" coordsize="1129,1116">
            <v:line id="_x0000_s1027" style="position:absolute" from="5234,3832" to="6363,383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516;top:3275;width:565;height:418" strokecolor="white">
              <v:textbox style="mso-next-textbox:#_x0000_s1028">
                <w:txbxContent>
                  <w:p w:rsidR="002E792E" w:rsidRDefault="002E792E">
                    <w:r>
                      <w:t>91</w:t>
                    </w:r>
                  </w:p>
                </w:txbxContent>
              </v:textbox>
            </v:shape>
            <v:line id="_x0000_s1029" style="position:absolute" from="5798,3832" to="5798,4250"/>
            <v:shape id="_x0000_s1030" type="#_x0000_t202" style="position:absolute;left:5375;top:3971;width:282;height:420" strokecolor="white">
              <v:textbox style="mso-next-textbox:#_x0000_s1030">
                <w:txbxContent>
                  <w:p w:rsidR="002E792E" w:rsidRDefault="002E792E">
                    <w:r>
                      <w:t>-</w:t>
                    </w:r>
                  </w:p>
                </w:txbxContent>
              </v:textbox>
            </v:shape>
            <v:shape id="_x0000_s1031" type="#_x0000_t202" style="position:absolute;left:5940;top:3971;width:423;height:419" strokecolor="white">
              <v:textbox>
                <w:txbxContent>
                  <w:p w:rsidR="002E792E" w:rsidRDefault="002E792E">
                    <w:r>
                      <w:t>+</w:t>
                    </w:r>
                  </w:p>
                </w:txbxContent>
              </v:textbox>
            </v:shape>
          </v:group>
        </w:pict>
      </w:r>
    </w:p>
    <w:p w:rsidR="00830DC4" w:rsidRDefault="00830DC4" w:rsidP="00830DC4">
      <w:pPr>
        <w:ind w:firstLine="709"/>
        <w:rPr>
          <w:sz w:val="28"/>
          <w:szCs w:val="28"/>
        </w:rPr>
      </w:pPr>
    </w:p>
    <w:p w:rsidR="00830DC4" w:rsidRPr="00830DC4" w:rsidRDefault="00830DC4" w:rsidP="00830DC4">
      <w:pPr>
        <w:ind w:firstLine="709"/>
        <w:rPr>
          <w:sz w:val="28"/>
          <w:szCs w:val="28"/>
        </w:rPr>
      </w:pPr>
    </w:p>
    <w:p w:rsidR="00830DC4" w:rsidRDefault="00830DC4" w:rsidP="00830DC4">
      <w:pPr>
        <w:ind w:firstLine="709"/>
        <w:rPr>
          <w:sz w:val="28"/>
          <w:szCs w:val="28"/>
        </w:rPr>
      </w:pPr>
    </w:p>
    <w:p w:rsidR="00830DC4" w:rsidRDefault="00830DC4" w:rsidP="00830DC4">
      <w:pPr>
        <w:ind w:firstLine="709"/>
        <w:rPr>
          <w:sz w:val="28"/>
          <w:szCs w:val="28"/>
        </w:rPr>
      </w:pPr>
    </w:p>
    <w:p w:rsidR="008B1997" w:rsidRPr="00830DC4" w:rsidRDefault="008B1997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 xml:space="preserve">б) списана сумма недостачи: </w:t>
      </w:r>
      <w:r w:rsidRPr="00830DC4">
        <w:rPr>
          <w:b/>
          <w:sz w:val="28"/>
          <w:szCs w:val="28"/>
        </w:rPr>
        <w:t>Д94 – К01</w:t>
      </w:r>
      <w:r w:rsidRPr="00830DC4">
        <w:rPr>
          <w:sz w:val="28"/>
          <w:szCs w:val="28"/>
        </w:rPr>
        <w:t xml:space="preserve"> – 500</w:t>
      </w:r>
    </w:p>
    <w:p w:rsidR="00FF2D2C" w:rsidRPr="00830DC4" w:rsidRDefault="008B1997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 xml:space="preserve">в) недостача списана на финансовый результат: </w:t>
      </w:r>
      <w:r w:rsidRPr="00830DC4">
        <w:rPr>
          <w:b/>
          <w:sz w:val="28"/>
          <w:szCs w:val="28"/>
        </w:rPr>
        <w:t>Д91 – К94</w:t>
      </w:r>
      <w:r w:rsidRPr="00830DC4">
        <w:rPr>
          <w:sz w:val="28"/>
          <w:szCs w:val="28"/>
        </w:rPr>
        <w:t xml:space="preserve"> – 500</w:t>
      </w:r>
    </w:p>
    <w:p w:rsidR="008B1997" w:rsidRPr="00830DC4" w:rsidRDefault="008B1997" w:rsidP="00830DC4">
      <w:pPr>
        <w:ind w:firstLine="709"/>
        <w:rPr>
          <w:sz w:val="28"/>
          <w:szCs w:val="28"/>
        </w:rPr>
      </w:pPr>
      <w:r w:rsidRPr="00830DC4">
        <w:rPr>
          <w:b/>
          <w:sz w:val="28"/>
          <w:szCs w:val="28"/>
        </w:rPr>
        <w:t>2</w:t>
      </w:r>
      <w:r w:rsidRPr="00830DC4">
        <w:rPr>
          <w:sz w:val="28"/>
          <w:szCs w:val="28"/>
        </w:rPr>
        <w:t xml:space="preserve">. излишек материалов: </w:t>
      </w:r>
      <w:r w:rsidRPr="00830DC4">
        <w:rPr>
          <w:b/>
          <w:sz w:val="28"/>
          <w:szCs w:val="28"/>
        </w:rPr>
        <w:t>Д10 – К91</w:t>
      </w:r>
      <w:r w:rsidRPr="00830DC4">
        <w:rPr>
          <w:sz w:val="28"/>
          <w:szCs w:val="28"/>
        </w:rPr>
        <w:t xml:space="preserve"> – 3000 – оприходованы, выявлены излишки.</w:t>
      </w:r>
    </w:p>
    <w:p w:rsidR="008B1997" w:rsidRPr="00830DC4" w:rsidRDefault="008B1997" w:rsidP="00830DC4">
      <w:pPr>
        <w:ind w:firstLine="709"/>
        <w:rPr>
          <w:sz w:val="28"/>
          <w:szCs w:val="28"/>
        </w:rPr>
      </w:pPr>
      <w:r w:rsidRPr="00830DC4">
        <w:rPr>
          <w:b/>
          <w:sz w:val="28"/>
          <w:szCs w:val="28"/>
        </w:rPr>
        <w:t>3</w:t>
      </w:r>
      <w:r w:rsidRPr="00830DC4">
        <w:rPr>
          <w:sz w:val="28"/>
          <w:szCs w:val="28"/>
        </w:rPr>
        <w:t xml:space="preserve">. а) списана сумма недостачи: </w:t>
      </w:r>
      <w:r w:rsidRPr="00830DC4">
        <w:rPr>
          <w:b/>
          <w:sz w:val="28"/>
          <w:szCs w:val="28"/>
        </w:rPr>
        <w:t>Д94 – К01</w:t>
      </w:r>
      <w:r w:rsidRPr="00830DC4">
        <w:rPr>
          <w:sz w:val="28"/>
          <w:szCs w:val="28"/>
        </w:rPr>
        <w:t xml:space="preserve"> – 800</w:t>
      </w:r>
    </w:p>
    <w:p w:rsidR="008B1997" w:rsidRPr="00830DC4" w:rsidRDefault="008B1997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 xml:space="preserve">б) погашена недостача за счет виновного: </w:t>
      </w:r>
      <w:r w:rsidRPr="00830DC4">
        <w:rPr>
          <w:b/>
          <w:sz w:val="28"/>
          <w:szCs w:val="28"/>
        </w:rPr>
        <w:t>Д70 – К94</w:t>
      </w:r>
      <w:r w:rsidRPr="00830DC4">
        <w:rPr>
          <w:sz w:val="28"/>
          <w:szCs w:val="28"/>
        </w:rPr>
        <w:t xml:space="preserve"> – 800</w:t>
      </w:r>
    </w:p>
    <w:p w:rsidR="008B1997" w:rsidRDefault="008B1997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Выявлен финансовый результат при инвентаризации:</w:t>
      </w:r>
      <w:r w:rsidR="00E978EF" w:rsidRPr="00830DC4">
        <w:rPr>
          <w:sz w:val="28"/>
          <w:szCs w:val="28"/>
        </w:rPr>
        <w:t xml:space="preserve"> </w:t>
      </w:r>
      <w:r w:rsidR="00E978EF" w:rsidRPr="00830DC4">
        <w:rPr>
          <w:b/>
          <w:sz w:val="28"/>
          <w:szCs w:val="28"/>
        </w:rPr>
        <w:t>Д91 – К99</w:t>
      </w:r>
      <w:r w:rsidR="00E978EF" w:rsidRPr="00830DC4">
        <w:rPr>
          <w:sz w:val="28"/>
          <w:szCs w:val="28"/>
        </w:rPr>
        <w:t xml:space="preserve"> – 2500</w:t>
      </w:r>
    </w:p>
    <w:p w:rsidR="00830DC4" w:rsidRPr="00830DC4" w:rsidRDefault="00830DC4" w:rsidP="00830DC4">
      <w:pPr>
        <w:ind w:firstLine="709"/>
        <w:rPr>
          <w:sz w:val="28"/>
          <w:szCs w:val="28"/>
        </w:rPr>
      </w:pPr>
    </w:p>
    <w:tbl>
      <w:tblPr>
        <w:tblStyle w:val="a6"/>
        <w:tblW w:w="0" w:type="auto"/>
        <w:tblInd w:w="250" w:type="dxa"/>
        <w:tblLook w:val="01E0" w:firstRow="1" w:lastRow="1" w:firstColumn="1" w:lastColumn="1" w:noHBand="0" w:noVBand="0"/>
      </w:tblPr>
      <w:tblGrid>
        <w:gridCol w:w="884"/>
        <w:gridCol w:w="1134"/>
      </w:tblGrid>
      <w:tr w:rsidR="002E792E" w:rsidRPr="00830DC4" w:rsidTr="00830DC4">
        <w:tc>
          <w:tcPr>
            <w:tcW w:w="2018" w:type="dxa"/>
            <w:gridSpan w:val="2"/>
            <w:vAlign w:val="center"/>
          </w:tcPr>
          <w:p w:rsidR="002E792E" w:rsidRPr="00830DC4" w:rsidRDefault="002E792E" w:rsidP="00830DC4">
            <w:r w:rsidRPr="00830DC4">
              <w:t>91</w:t>
            </w:r>
          </w:p>
        </w:tc>
      </w:tr>
      <w:tr w:rsidR="002E792E" w:rsidRPr="00830DC4" w:rsidTr="00830DC4">
        <w:tc>
          <w:tcPr>
            <w:tcW w:w="884" w:type="dxa"/>
            <w:vAlign w:val="center"/>
          </w:tcPr>
          <w:p w:rsidR="002E792E" w:rsidRPr="00830DC4" w:rsidRDefault="002E792E" w:rsidP="00830DC4">
            <w:r w:rsidRPr="00830DC4">
              <w:t>Д -</w:t>
            </w:r>
          </w:p>
        </w:tc>
        <w:tc>
          <w:tcPr>
            <w:tcW w:w="1134" w:type="dxa"/>
            <w:vAlign w:val="center"/>
          </w:tcPr>
          <w:p w:rsidR="002E792E" w:rsidRPr="00830DC4" w:rsidRDefault="002E792E" w:rsidP="00830DC4">
            <w:r w:rsidRPr="00830DC4">
              <w:t>К +</w:t>
            </w:r>
          </w:p>
        </w:tc>
      </w:tr>
      <w:tr w:rsidR="002E792E" w:rsidRPr="00830DC4" w:rsidTr="00830DC4">
        <w:tc>
          <w:tcPr>
            <w:tcW w:w="884" w:type="dxa"/>
            <w:vAlign w:val="center"/>
          </w:tcPr>
          <w:p w:rsidR="002E792E" w:rsidRPr="00830DC4" w:rsidRDefault="002E792E" w:rsidP="00830DC4">
            <w:r w:rsidRPr="00830DC4">
              <w:t>500</w:t>
            </w:r>
          </w:p>
        </w:tc>
        <w:tc>
          <w:tcPr>
            <w:tcW w:w="1134" w:type="dxa"/>
            <w:vAlign w:val="center"/>
          </w:tcPr>
          <w:p w:rsidR="002E792E" w:rsidRPr="00830DC4" w:rsidRDefault="002E792E" w:rsidP="00830DC4">
            <w:r w:rsidRPr="00830DC4">
              <w:t>3000</w:t>
            </w:r>
          </w:p>
        </w:tc>
      </w:tr>
      <w:tr w:rsidR="002E792E" w:rsidRPr="00830DC4" w:rsidTr="00830DC4">
        <w:tc>
          <w:tcPr>
            <w:tcW w:w="884" w:type="dxa"/>
            <w:vAlign w:val="center"/>
          </w:tcPr>
          <w:p w:rsidR="002E792E" w:rsidRPr="00830DC4" w:rsidRDefault="002E792E" w:rsidP="00830DC4"/>
        </w:tc>
        <w:tc>
          <w:tcPr>
            <w:tcW w:w="1134" w:type="dxa"/>
            <w:vAlign w:val="center"/>
          </w:tcPr>
          <w:p w:rsidR="002E792E" w:rsidRPr="00830DC4" w:rsidRDefault="002E792E" w:rsidP="00830DC4">
            <w:pPr>
              <w:rPr>
                <w:b/>
              </w:rPr>
            </w:pPr>
            <w:r w:rsidRPr="00830DC4">
              <w:rPr>
                <w:b/>
              </w:rPr>
              <w:t>2500</w:t>
            </w:r>
          </w:p>
        </w:tc>
      </w:tr>
    </w:tbl>
    <w:p w:rsidR="00E978EF" w:rsidRPr="00830DC4" w:rsidRDefault="00E978EF" w:rsidP="00830DC4">
      <w:pPr>
        <w:ind w:firstLine="709"/>
        <w:rPr>
          <w:sz w:val="28"/>
          <w:szCs w:val="28"/>
        </w:rPr>
      </w:pPr>
    </w:p>
    <w:tbl>
      <w:tblPr>
        <w:tblStyle w:val="a6"/>
        <w:tblW w:w="0" w:type="auto"/>
        <w:tblInd w:w="250" w:type="dxa"/>
        <w:tblLook w:val="01E0" w:firstRow="1" w:lastRow="1" w:firstColumn="1" w:lastColumn="1" w:noHBand="0" w:noVBand="0"/>
      </w:tblPr>
      <w:tblGrid>
        <w:gridCol w:w="3457"/>
        <w:gridCol w:w="1077"/>
        <w:gridCol w:w="3404"/>
        <w:gridCol w:w="1276"/>
      </w:tblGrid>
      <w:tr w:rsidR="00E978EF" w:rsidRPr="00830DC4" w:rsidTr="00830DC4">
        <w:tc>
          <w:tcPr>
            <w:tcW w:w="3457" w:type="dxa"/>
          </w:tcPr>
          <w:p w:rsidR="00E978EF" w:rsidRPr="00830DC4" w:rsidRDefault="00E978EF" w:rsidP="00830DC4">
            <w:r w:rsidRPr="00830DC4">
              <w:t>Актив</w:t>
            </w:r>
          </w:p>
        </w:tc>
        <w:tc>
          <w:tcPr>
            <w:tcW w:w="1077" w:type="dxa"/>
          </w:tcPr>
          <w:p w:rsidR="00E978EF" w:rsidRPr="00830DC4" w:rsidRDefault="00E978EF" w:rsidP="00830DC4"/>
        </w:tc>
        <w:tc>
          <w:tcPr>
            <w:tcW w:w="3404" w:type="dxa"/>
          </w:tcPr>
          <w:p w:rsidR="00E978EF" w:rsidRPr="00830DC4" w:rsidRDefault="00E978EF" w:rsidP="00830DC4">
            <w:r w:rsidRPr="00830DC4">
              <w:t>Пассив</w:t>
            </w:r>
          </w:p>
        </w:tc>
        <w:tc>
          <w:tcPr>
            <w:tcW w:w="1276" w:type="dxa"/>
          </w:tcPr>
          <w:p w:rsidR="00E978EF" w:rsidRPr="00830DC4" w:rsidRDefault="00E978EF" w:rsidP="00830DC4"/>
        </w:tc>
      </w:tr>
      <w:tr w:rsidR="00E978EF" w:rsidRPr="00830DC4" w:rsidTr="00830DC4">
        <w:tc>
          <w:tcPr>
            <w:tcW w:w="3457" w:type="dxa"/>
          </w:tcPr>
          <w:p w:rsidR="00E978EF" w:rsidRPr="00830DC4" w:rsidRDefault="00E978EF" w:rsidP="00830DC4">
            <w:r w:rsidRPr="00830DC4">
              <w:t>Основные средства (01)</w:t>
            </w:r>
          </w:p>
        </w:tc>
        <w:tc>
          <w:tcPr>
            <w:tcW w:w="1077" w:type="dxa"/>
            <w:vAlign w:val="center"/>
          </w:tcPr>
          <w:p w:rsidR="00E978EF" w:rsidRPr="00830DC4" w:rsidRDefault="00E978EF" w:rsidP="00830DC4">
            <w:r w:rsidRPr="00830DC4">
              <w:t>132 200</w:t>
            </w:r>
          </w:p>
        </w:tc>
        <w:tc>
          <w:tcPr>
            <w:tcW w:w="3404" w:type="dxa"/>
          </w:tcPr>
          <w:p w:rsidR="00E978EF" w:rsidRPr="00830DC4" w:rsidRDefault="00E978EF" w:rsidP="00830DC4">
            <w:r w:rsidRPr="00830DC4">
              <w:t>Уставной капитал (80)</w:t>
            </w:r>
          </w:p>
        </w:tc>
        <w:tc>
          <w:tcPr>
            <w:tcW w:w="1276" w:type="dxa"/>
            <w:vAlign w:val="center"/>
          </w:tcPr>
          <w:p w:rsidR="00E978EF" w:rsidRPr="00830DC4" w:rsidRDefault="00E978EF" w:rsidP="00830DC4">
            <w:r w:rsidRPr="00830DC4">
              <w:t>15 000</w:t>
            </w:r>
          </w:p>
        </w:tc>
      </w:tr>
      <w:tr w:rsidR="00E978EF" w:rsidRPr="00830DC4" w:rsidTr="00830DC4">
        <w:tc>
          <w:tcPr>
            <w:tcW w:w="3457" w:type="dxa"/>
          </w:tcPr>
          <w:p w:rsidR="00E978EF" w:rsidRPr="00830DC4" w:rsidRDefault="00E978EF" w:rsidP="00830DC4">
            <w:r w:rsidRPr="00830DC4">
              <w:t>Амортизация основных средств (02)</w:t>
            </w:r>
          </w:p>
        </w:tc>
        <w:tc>
          <w:tcPr>
            <w:tcW w:w="1077" w:type="dxa"/>
            <w:vAlign w:val="center"/>
          </w:tcPr>
          <w:p w:rsidR="00E978EF" w:rsidRPr="00830DC4" w:rsidRDefault="00E978EF" w:rsidP="00830DC4">
            <w:r w:rsidRPr="00830DC4">
              <w:t>(51 750)</w:t>
            </w:r>
          </w:p>
        </w:tc>
        <w:tc>
          <w:tcPr>
            <w:tcW w:w="3404" w:type="dxa"/>
          </w:tcPr>
          <w:p w:rsidR="00E978EF" w:rsidRPr="00830DC4" w:rsidRDefault="00E978EF" w:rsidP="00830DC4">
            <w:r w:rsidRPr="00830DC4">
              <w:t>Убытки отчетного года (99)</w:t>
            </w:r>
          </w:p>
        </w:tc>
        <w:tc>
          <w:tcPr>
            <w:tcW w:w="1276" w:type="dxa"/>
            <w:vAlign w:val="center"/>
          </w:tcPr>
          <w:p w:rsidR="00E978EF" w:rsidRPr="00830DC4" w:rsidRDefault="00E978EF" w:rsidP="00830DC4">
            <w:r w:rsidRPr="00830DC4">
              <w:t>(</w:t>
            </w:r>
            <w:r w:rsidR="00814AC5" w:rsidRPr="00830DC4">
              <w:t>66 550</w:t>
            </w:r>
            <w:r w:rsidRPr="00830DC4">
              <w:t>)</w:t>
            </w:r>
          </w:p>
        </w:tc>
      </w:tr>
      <w:tr w:rsidR="00E978EF" w:rsidRPr="00830DC4" w:rsidTr="00830DC4">
        <w:tc>
          <w:tcPr>
            <w:tcW w:w="3457" w:type="dxa"/>
          </w:tcPr>
          <w:p w:rsidR="00E978EF" w:rsidRPr="00830DC4" w:rsidRDefault="00E978EF" w:rsidP="00830DC4">
            <w:r w:rsidRPr="00830DC4">
              <w:t>Сырье и материалы (10)</w:t>
            </w:r>
          </w:p>
        </w:tc>
        <w:tc>
          <w:tcPr>
            <w:tcW w:w="1077" w:type="dxa"/>
            <w:vAlign w:val="center"/>
          </w:tcPr>
          <w:p w:rsidR="00E978EF" w:rsidRPr="00830DC4" w:rsidRDefault="00E978EF" w:rsidP="00830DC4">
            <w:r w:rsidRPr="00830DC4">
              <w:t>30 500</w:t>
            </w:r>
          </w:p>
        </w:tc>
        <w:tc>
          <w:tcPr>
            <w:tcW w:w="3404" w:type="dxa"/>
          </w:tcPr>
          <w:p w:rsidR="00E978EF" w:rsidRPr="00830DC4" w:rsidRDefault="00E978EF" w:rsidP="00830DC4">
            <w:r w:rsidRPr="00830DC4">
              <w:t>Краткосрочные кредиты банков (66)</w:t>
            </w:r>
          </w:p>
        </w:tc>
        <w:tc>
          <w:tcPr>
            <w:tcW w:w="1276" w:type="dxa"/>
            <w:vAlign w:val="center"/>
          </w:tcPr>
          <w:p w:rsidR="00E978EF" w:rsidRPr="00830DC4" w:rsidRDefault="00E978EF" w:rsidP="00830DC4">
            <w:r w:rsidRPr="00830DC4">
              <w:t>50 000*</w:t>
            </w:r>
          </w:p>
        </w:tc>
      </w:tr>
      <w:tr w:rsidR="00E978EF" w:rsidRPr="00830DC4" w:rsidTr="00830DC4">
        <w:tc>
          <w:tcPr>
            <w:tcW w:w="3457" w:type="dxa"/>
          </w:tcPr>
          <w:p w:rsidR="00E978EF" w:rsidRPr="00830DC4" w:rsidRDefault="00E978EF" w:rsidP="00830DC4">
            <w:r w:rsidRPr="00830DC4">
              <w:t>НДС по приобретенным ценностям</w:t>
            </w:r>
            <w:r w:rsidR="0096608E" w:rsidRPr="00830DC4">
              <w:t xml:space="preserve"> (19)</w:t>
            </w:r>
          </w:p>
        </w:tc>
        <w:tc>
          <w:tcPr>
            <w:tcW w:w="1077" w:type="dxa"/>
            <w:vAlign w:val="center"/>
          </w:tcPr>
          <w:p w:rsidR="00E978EF" w:rsidRPr="00830DC4" w:rsidRDefault="00E978EF" w:rsidP="00830DC4">
            <w:r w:rsidRPr="00830DC4">
              <w:t>12 500</w:t>
            </w:r>
          </w:p>
        </w:tc>
        <w:tc>
          <w:tcPr>
            <w:tcW w:w="3404" w:type="dxa"/>
          </w:tcPr>
          <w:p w:rsidR="00E978EF" w:rsidRPr="00830DC4" w:rsidRDefault="00E978EF" w:rsidP="00830DC4">
            <w:r w:rsidRPr="00830DC4">
              <w:t>Кредиторская задолженность:</w:t>
            </w:r>
          </w:p>
          <w:p w:rsidR="00E978EF" w:rsidRPr="00830DC4" w:rsidRDefault="00E978EF" w:rsidP="00830DC4">
            <w:r w:rsidRPr="00830DC4">
              <w:t>- поставщики (60)</w:t>
            </w:r>
          </w:p>
          <w:p w:rsidR="00E978EF" w:rsidRPr="00830DC4" w:rsidRDefault="00E978EF" w:rsidP="00830DC4">
            <w:r w:rsidRPr="00830DC4">
              <w:t>- налоги (68)</w:t>
            </w:r>
          </w:p>
          <w:p w:rsidR="00E978EF" w:rsidRPr="00830DC4" w:rsidRDefault="00E978EF" w:rsidP="00830DC4">
            <w:r w:rsidRPr="00830DC4">
              <w:t>- внебюджетные фонды (69)</w:t>
            </w:r>
          </w:p>
          <w:p w:rsidR="00E978EF" w:rsidRPr="00830DC4" w:rsidRDefault="00E978EF" w:rsidP="00830DC4">
            <w:r w:rsidRPr="00830DC4">
              <w:t>- персонал (70)</w:t>
            </w:r>
          </w:p>
          <w:p w:rsidR="00E978EF" w:rsidRPr="00830DC4" w:rsidRDefault="00E978EF" w:rsidP="00830DC4">
            <w:r w:rsidRPr="00830DC4">
              <w:t>- прочие (76)</w:t>
            </w:r>
          </w:p>
        </w:tc>
        <w:tc>
          <w:tcPr>
            <w:tcW w:w="1276" w:type="dxa"/>
            <w:vAlign w:val="center"/>
          </w:tcPr>
          <w:p w:rsidR="00E978EF" w:rsidRPr="00830DC4" w:rsidRDefault="00E978EF" w:rsidP="00830DC4"/>
          <w:p w:rsidR="00E978EF" w:rsidRPr="00830DC4" w:rsidRDefault="00E978EF" w:rsidP="00830DC4">
            <w:r w:rsidRPr="00830DC4">
              <w:t>75 000</w:t>
            </w:r>
          </w:p>
          <w:p w:rsidR="00E978EF" w:rsidRPr="00830DC4" w:rsidRDefault="00E978EF" w:rsidP="00830DC4">
            <w:r w:rsidRPr="00830DC4">
              <w:t>21 000</w:t>
            </w:r>
          </w:p>
          <w:p w:rsidR="00E978EF" w:rsidRPr="00830DC4" w:rsidRDefault="00E978EF" w:rsidP="00830DC4">
            <w:r w:rsidRPr="00830DC4">
              <w:t>14 000</w:t>
            </w:r>
          </w:p>
          <w:p w:rsidR="00E978EF" w:rsidRPr="00830DC4" w:rsidRDefault="00814AC5" w:rsidP="00830DC4">
            <w:r w:rsidRPr="00830DC4">
              <w:t>17 200</w:t>
            </w:r>
          </w:p>
          <w:p w:rsidR="00E978EF" w:rsidRPr="00830DC4" w:rsidRDefault="00E978EF" w:rsidP="00830DC4">
            <w:r w:rsidRPr="00830DC4">
              <w:t>16 000</w:t>
            </w:r>
          </w:p>
        </w:tc>
      </w:tr>
      <w:tr w:rsidR="00E978EF" w:rsidRPr="00830DC4" w:rsidTr="00830DC4">
        <w:tc>
          <w:tcPr>
            <w:tcW w:w="3457" w:type="dxa"/>
          </w:tcPr>
          <w:p w:rsidR="00E978EF" w:rsidRPr="00830DC4" w:rsidRDefault="00E978EF" w:rsidP="00830DC4">
            <w:r w:rsidRPr="00830DC4">
              <w:t>Дебиторская задолженность (62)</w:t>
            </w:r>
          </w:p>
        </w:tc>
        <w:tc>
          <w:tcPr>
            <w:tcW w:w="1077" w:type="dxa"/>
            <w:vAlign w:val="center"/>
          </w:tcPr>
          <w:p w:rsidR="00E978EF" w:rsidRPr="00830DC4" w:rsidRDefault="00E978EF" w:rsidP="00830DC4">
            <w:r w:rsidRPr="00830DC4">
              <w:t>18 200</w:t>
            </w:r>
          </w:p>
        </w:tc>
        <w:tc>
          <w:tcPr>
            <w:tcW w:w="3404" w:type="dxa"/>
          </w:tcPr>
          <w:p w:rsidR="00E978EF" w:rsidRPr="00830DC4" w:rsidRDefault="00E978EF" w:rsidP="00830DC4"/>
        </w:tc>
        <w:tc>
          <w:tcPr>
            <w:tcW w:w="1276" w:type="dxa"/>
            <w:vAlign w:val="center"/>
          </w:tcPr>
          <w:p w:rsidR="00E978EF" w:rsidRPr="00830DC4" w:rsidRDefault="00E978EF" w:rsidP="00830DC4"/>
        </w:tc>
      </w:tr>
      <w:tr w:rsidR="00E978EF" w:rsidRPr="00830DC4" w:rsidTr="00830DC4">
        <w:tc>
          <w:tcPr>
            <w:tcW w:w="3457" w:type="dxa"/>
          </w:tcPr>
          <w:p w:rsidR="00E978EF" w:rsidRPr="00830DC4" w:rsidRDefault="00E978EF" w:rsidP="00830DC4">
            <w:r w:rsidRPr="00830DC4">
              <w:t>Баланс</w:t>
            </w:r>
          </w:p>
        </w:tc>
        <w:tc>
          <w:tcPr>
            <w:tcW w:w="1077" w:type="dxa"/>
            <w:vAlign w:val="center"/>
          </w:tcPr>
          <w:p w:rsidR="00E978EF" w:rsidRPr="00830DC4" w:rsidRDefault="00814AC5" w:rsidP="00830DC4">
            <w:r w:rsidRPr="00830DC4">
              <w:t>141 650</w:t>
            </w:r>
          </w:p>
        </w:tc>
        <w:tc>
          <w:tcPr>
            <w:tcW w:w="3404" w:type="dxa"/>
          </w:tcPr>
          <w:p w:rsidR="00E978EF" w:rsidRPr="00830DC4" w:rsidRDefault="00E978EF" w:rsidP="00830DC4">
            <w:r w:rsidRPr="00830DC4">
              <w:t>Баланс</w:t>
            </w:r>
          </w:p>
        </w:tc>
        <w:tc>
          <w:tcPr>
            <w:tcW w:w="1276" w:type="dxa"/>
            <w:vAlign w:val="center"/>
          </w:tcPr>
          <w:p w:rsidR="00E978EF" w:rsidRPr="00830DC4" w:rsidRDefault="00814AC5" w:rsidP="00830DC4">
            <w:r w:rsidRPr="00830DC4">
              <w:t>141 650</w:t>
            </w:r>
          </w:p>
        </w:tc>
      </w:tr>
    </w:tbl>
    <w:p w:rsidR="00E978EF" w:rsidRDefault="00E978EF" w:rsidP="00830DC4">
      <w:pPr>
        <w:ind w:firstLine="709"/>
        <w:rPr>
          <w:sz w:val="28"/>
          <w:szCs w:val="28"/>
        </w:rPr>
      </w:pPr>
    </w:p>
    <w:p w:rsidR="00814AC5" w:rsidRPr="00830DC4" w:rsidRDefault="00830DC4" w:rsidP="00830DC4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14AC5" w:rsidRPr="00830DC4">
        <w:rPr>
          <w:sz w:val="28"/>
          <w:szCs w:val="28"/>
        </w:rPr>
        <w:lastRenderedPageBreak/>
        <w:t>При выверке расчетов с дебиторами и кредиторам в учете – расхождений не обнаружено.</w:t>
      </w:r>
    </w:p>
    <w:p w:rsidR="00814AC5" w:rsidRPr="00830DC4" w:rsidRDefault="00814AC5" w:rsidP="00830DC4">
      <w:pPr>
        <w:ind w:firstLine="709"/>
        <w:rPr>
          <w:b/>
          <w:sz w:val="28"/>
          <w:szCs w:val="28"/>
        </w:rPr>
      </w:pPr>
      <w:r w:rsidRPr="00830DC4">
        <w:rPr>
          <w:sz w:val="28"/>
          <w:szCs w:val="28"/>
        </w:rPr>
        <w:t>Заказчик</w:t>
      </w:r>
      <w:r w:rsidR="0014340A" w:rsidRPr="00830DC4">
        <w:rPr>
          <w:sz w:val="28"/>
          <w:szCs w:val="28"/>
        </w:rPr>
        <w:t>,</w:t>
      </w:r>
      <w:r w:rsidRPr="00830DC4">
        <w:rPr>
          <w:sz w:val="28"/>
          <w:szCs w:val="28"/>
        </w:rPr>
        <w:t xml:space="preserve"> имеющий задолженность за выполненные работы в размере 18 200 руб. является также кредитором за поставленные материалы на сумму 75 000 руб. При выверке расчетов с налоговой службой начислено дополнительно</w:t>
      </w:r>
      <w:r w:rsidRPr="00830DC4">
        <w:rPr>
          <w:b/>
          <w:sz w:val="28"/>
          <w:szCs w:val="28"/>
        </w:rPr>
        <w:t>: 2 500 руб. задолженности по налогу и 800 руб. штрафа.</w:t>
      </w:r>
    </w:p>
    <w:p w:rsidR="00814AC5" w:rsidRPr="00830DC4" w:rsidRDefault="00814AC5" w:rsidP="00830DC4">
      <w:pPr>
        <w:ind w:firstLine="709"/>
        <w:rPr>
          <w:sz w:val="28"/>
          <w:szCs w:val="28"/>
        </w:rPr>
      </w:pPr>
      <w:r w:rsidRPr="00830DC4">
        <w:rPr>
          <w:b/>
          <w:sz w:val="28"/>
          <w:szCs w:val="28"/>
        </w:rPr>
        <w:t>1.</w:t>
      </w:r>
      <w:r w:rsidRPr="00830DC4">
        <w:rPr>
          <w:sz w:val="28"/>
          <w:szCs w:val="28"/>
        </w:rPr>
        <w:t xml:space="preserve"> </w:t>
      </w:r>
      <w:r w:rsidRPr="00830DC4">
        <w:rPr>
          <w:b/>
          <w:sz w:val="28"/>
          <w:szCs w:val="28"/>
        </w:rPr>
        <w:t>операция взаимозачета:</w:t>
      </w:r>
    </w:p>
    <w:p w:rsidR="00814AC5" w:rsidRPr="00830DC4" w:rsidRDefault="00814AC5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 xml:space="preserve">а) проверен зачет взаимных требований: </w:t>
      </w:r>
      <w:r w:rsidRPr="00830DC4">
        <w:rPr>
          <w:b/>
          <w:sz w:val="28"/>
          <w:szCs w:val="28"/>
        </w:rPr>
        <w:t>Д60 – К62</w:t>
      </w:r>
      <w:r w:rsidRPr="00830DC4">
        <w:rPr>
          <w:sz w:val="28"/>
          <w:szCs w:val="28"/>
        </w:rPr>
        <w:t xml:space="preserve"> – 18200</w:t>
      </w:r>
    </w:p>
    <w:p w:rsidR="00814AC5" w:rsidRPr="00830DC4" w:rsidRDefault="00814AC5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 xml:space="preserve">б) зачет НДС по погашенной задолженности: </w:t>
      </w:r>
      <w:r w:rsidRPr="00830DC4">
        <w:rPr>
          <w:b/>
          <w:sz w:val="28"/>
          <w:szCs w:val="28"/>
        </w:rPr>
        <w:t>Д68 – К19</w:t>
      </w:r>
      <w:r w:rsidRPr="00830DC4">
        <w:rPr>
          <w:sz w:val="28"/>
          <w:szCs w:val="28"/>
        </w:rPr>
        <w:t xml:space="preserve"> – 3033</w:t>
      </w:r>
    </w:p>
    <w:p w:rsidR="00814AC5" w:rsidRPr="00830DC4" w:rsidRDefault="00814AC5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18 200 : 75 000 = 0,24 (% оплачиваемой задолженности)</w:t>
      </w:r>
    </w:p>
    <w:p w:rsidR="0096608E" w:rsidRPr="00830DC4" w:rsidRDefault="0096608E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12 500 х 0,24 = 3033</w:t>
      </w:r>
    </w:p>
    <w:p w:rsidR="0096608E" w:rsidRPr="00830DC4" w:rsidRDefault="00814AC5" w:rsidP="00830DC4">
      <w:pPr>
        <w:ind w:firstLine="709"/>
        <w:rPr>
          <w:sz w:val="28"/>
          <w:szCs w:val="28"/>
        </w:rPr>
      </w:pPr>
      <w:r w:rsidRPr="00830DC4">
        <w:rPr>
          <w:b/>
          <w:sz w:val="28"/>
          <w:szCs w:val="28"/>
        </w:rPr>
        <w:t>2.</w:t>
      </w:r>
      <w:r w:rsidRPr="00830DC4">
        <w:rPr>
          <w:sz w:val="28"/>
          <w:szCs w:val="28"/>
        </w:rPr>
        <w:t xml:space="preserve"> </w:t>
      </w:r>
      <w:r w:rsidR="0096608E" w:rsidRPr="00830DC4">
        <w:rPr>
          <w:b/>
          <w:sz w:val="28"/>
          <w:szCs w:val="28"/>
        </w:rPr>
        <w:t>налоги + штраф</w:t>
      </w:r>
    </w:p>
    <w:p w:rsidR="0096608E" w:rsidRPr="00830DC4" w:rsidRDefault="0096608E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доночисления</w:t>
      </w:r>
      <w:r w:rsidR="00814AC5" w:rsidRPr="00830DC4">
        <w:rPr>
          <w:sz w:val="28"/>
          <w:szCs w:val="28"/>
        </w:rPr>
        <w:t xml:space="preserve">: </w:t>
      </w:r>
      <w:r w:rsidR="00814AC5" w:rsidRPr="00830DC4">
        <w:rPr>
          <w:b/>
          <w:sz w:val="28"/>
          <w:szCs w:val="28"/>
        </w:rPr>
        <w:t>Д</w:t>
      </w:r>
      <w:r w:rsidRPr="00830DC4">
        <w:rPr>
          <w:b/>
          <w:sz w:val="28"/>
          <w:szCs w:val="28"/>
        </w:rPr>
        <w:t>9</w:t>
      </w:r>
      <w:r w:rsidR="00814AC5" w:rsidRPr="00830DC4">
        <w:rPr>
          <w:b/>
          <w:sz w:val="28"/>
          <w:szCs w:val="28"/>
        </w:rPr>
        <w:t>0 – К</w:t>
      </w:r>
      <w:r w:rsidRPr="00830DC4">
        <w:rPr>
          <w:b/>
          <w:sz w:val="28"/>
          <w:szCs w:val="28"/>
        </w:rPr>
        <w:t>68</w:t>
      </w:r>
      <w:r w:rsidR="00814AC5" w:rsidRPr="00830DC4">
        <w:rPr>
          <w:sz w:val="28"/>
          <w:szCs w:val="28"/>
        </w:rPr>
        <w:t xml:space="preserve"> – </w:t>
      </w:r>
      <w:r w:rsidRPr="00830DC4">
        <w:rPr>
          <w:sz w:val="28"/>
          <w:szCs w:val="28"/>
        </w:rPr>
        <w:t>25</w:t>
      </w:r>
      <w:r w:rsidR="00814AC5" w:rsidRPr="00830DC4">
        <w:rPr>
          <w:sz w:val="28"/>
          <w:szCs w:val="28"/>
        </w:rPr>
        <w:t>00</w:t>
      </w:r>
    </w:p>
    <w:p w:rsidR="00814AC5" w:rsidRPr="00830DC4" w:rsidRDefault="0096608E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 xml:space="preserve">штраф: </w:t>
      </w:r>
      <w:r w:rsidRPr="00830DC4">
        <w:rPr>
          <w:b/>
          <w:sz w:val="28"/>
          <w:szCs w:val="28"/>
        </w:rPr>
        <w:t>Д91 – К68</w:t>
      </w:r>
      <w:r w:rsidRPr="00830DC4">
        <w:rPr>
          <w:sz w:val="28"/>
          <w:szCs w:val="28"/>
        </w:rPr>
        <w:t xml:space="preserve"> – 800</w:t>
      </w:r>
    </w:p>
    <w:p w:rsidR="00814AC5" w:rsidRPr="00830DC4" w:rsidRDefault="0096608E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 xml:space="preserve">Списан на </w:t>
      </w:r>
      <w:r w:rsidR="00814AC5" w:rsidRPr="00830DC4">
        <w:rPr>
          <w:sz w:val="28"/>
          <w:szCs w:val="28"/>
        </w:rPr>
        <w:t xml:space="preserve">финансовый результат: </w:t>
      </w:r>
      <w:r w:rsidR="00814AC5" w:rsidRPr="00830DC4">
        <w:rPr>
          <w:b/>
          <w:sz w:val="28"/>
          <w:szCs w:val="28"/>
        </w:rPr>
        <w:t>Д9</w:t>
      </w:r>
      <w:r w:rsidRPr="00830DC4">
        <w:rPr>
          <w:b/>
          <w:sz w:val="28"/>
          <w:szCs w:val="28"/>
        </w:rPr>
        <w:t>9</w:t>
      </w:r>
      <w:r w:rsidR="00814AC5" w:rsidRPr="00830DC4">
        <w:rPr>
          <w:b/>
          <w:sz w:val="28"/>
          <w:szCs w:val="28"/>
        </w:rPr>
        <w:t xml:space="preserve"> – К9</w:t>
      </w:r>
      <w:r w:rsidRPr="00830DC4">
        <w:rPr>
          <w:b/>
          <w:sz w:val="28"/>
          <w:szCs w:val="28"/>
        </w:rPr>
        <w:t>0,91</w:t>
      </w:r>
      <w:r w:rsidR="00814AC5" w:rsidRPr="00830DC4">
        <w:rPr>
          <w:sz w:val="28"/>
          <w:szCs w:val="28"/>
        </w:rPr>
        <w:t xml:space="preserve"> – </w:t>
      </w:r>
      <w:r w:rsidRPr="00830DC4">
        <w:rPr>
          <w:sz w:val="28"/>
          <w:szCs w:val="28"/>
        </w:rPr>
        <w:t>3300</w:t>
      </w:r>
    </w:p>
    <w:p w:rsidR="00763E4D" w:rsidRPr="00830DC4" w:rsidRDefault="00763E4D" w:rsidP="00830DC4">
      <w:pPr>
        <w:ind w:firstLine="709"/>
        <w:rPr>
          <w:sz w:val="28"/>
          <w:szCs w:val="28"/>
        </w:rPr>
      </w:pPr>
    </w:p>
    <w:tbl>
      <w:tblPr>
        <w:tblStyle w:val="a6"/>
        <w:tblW w:w="0" w:type="auto"/>
        <w:tblInd w:w="534" w:type="dxa"/>
        <w:tblLook w:val="01E0" w:firstRow="1" w:lastRow="1" w:firstColumn="1" w:lastColumn="1" w:noHBand="0" w:noVBand="0"/>
      </w:tblPr>
      <w:tblGrid>
        <w:gridCol w:w="3402"/>
        <w:gridCol w:w="1417"/>
        <w:gridCol w:w="3034"/>
        <w:gridCol w:w="1077"/>
      </w:tblGrid>
      <w:tr w:rsidR="0096608E" w:rsidRPr="00830DC4" w:rsidTr="00830DC4">
        <w:tc>
          <w:tcPr>
            <w:tcW w:w="3402" w:type="dxa"/>
          </w:tcPr>
          <w:p w:rsidR="0096608E" w:rsidRPr="00830DC4" w:rsidRDefault="0096608E" w:rsidP="00830DC4">
            <w:r w:rsidRPr="00830DC4">
              <w:t>Актив</w:t>
            </w:r>
          </w:p>
        </w:tc>
        <w:tc>
          <w:tcPr>
            <w:tcW w:w="1417" w:type="dxa"/>
          </w:tcPr>
          <w:p w:rsidR="0096608E" w:rsidRPr="00830DC4" w:rsidRDefault="0096608E" w:rsidP="00830DC4"/>
        </w:tc>
        <w:tc>
          <w:tcPr>
            <w:tcW w:w="3034" w:type="dxa"/>
          </w:tcPr>
          <w:p w:rsidR="0096608E" w:rsidRPr="00830DC4" w:rsidRDefault="0096608E" w:rsidP="00830DC4">
            <w:r w:rsidRPr="00830DC4">
              <w:t>Пассив</w:t>
            </w:r>
          </w:p>
        </w:tc>
        <w:tc>
          <w:tcPr>
            <w:tcW w:w="1077" w:type="dxa"/>
          </w:tcPr>
          <w:p w:rsidR="0096608E" w:rsidRPr="00830DC4" w:rsidRDefault="0096608E" w:rsidP="00830DC4"/>
        </w:tc>
      </w:tr>
      <w:tr w:rsidR="0096608E" w:rsidRPr="00830DC4" w:rsidTr="00830DC4">
        <w:tc>
          <w:tcPr>
            <w:tcW w:w="3402" w:type="dxa"/>
          </w:tcPr>
          <w:p w:rsidR="0096608E" w:rsidRPr="00830DC4" w:rsidRDefault="0096608E" w:rsidP="00830DC4">
            <w:r w:rsidRPr="00830DC4">
              <w:t>Основные средства (01)</w:t>
            </w:r>
          </w:p>
        </w:tc>
        <w:tc>
          <w:tcPr>
            <w:tcW w:w="1417" w:type="dxa"/>
            <w:vAlign w:val="center"/>
          </w:tcPr>
          <w:p w:rsidR="0096608E" w:rsidRPr="00830DC4" w:rsidRDefault="0096608E" w:rsidP="00830DC4">
            <w:r w:rsidRPr="00830DC4">
              <w:t>132 200</w:t>
            </w:r>
          </w:p>
        </w:tc>
        <w:tc>
          <w:tcPr>
            <w:tcW w:w="3034" w:type="dxa"/>
          </w:tcPr>
          <w:p w:rsidR="0096608E" w:rsidRPr="00830DC4" w:rsidRDefault="0096608E" w:rsidP="00830DC4">
            <w:r w:rsidRPr="00830DC4">
              <w:t>Уставной капитал (80)</w:t>
            </w:r>
          </w:p>
        </w:tc>
        <w:tc>
          <w:tcPr>
            <w:tcW w:w="1077" w:type="dxa"/>
            <w:vAlign w:val="center"/>
          </w:tcPr>
          <w:p w:rsidR="0096608E" w:rsidRPr="00830DC4" w:rsidRDefault="0096608E" w:rsidP="00830DC4">
            <w:r w:rsidRPr="00830DC4">
              <w:t>15 000</w:t>
            </w:r>
          </w:p>
        </w:tc>
      </w:tr>
      <w:tr w:rsidR="0096608E" w:rsidRPr="00830DC4" w:rsidTr="00830DC4">
        <w:tc>
          <w:tcPr>
            <w:tcW w:w="3402" w:type="dxa"/>
          </w:tcPr>
          <w:p w:rsidR="0096608E" w:rsidRPr="00830DC4" w:rsidRDefault="0096608E" w:rsidP="00830DC4">
            <w:r w:rsidRPr="00830DC4">
              <w:t>Амортизация основных средств (02)</w:t>
            </w:r>
          </w:p>
        </w:tc>
        <w:tc>
          <w:tcPr>
            <w:tcW w:w="1417" w:type="dxa"/>
            <w:vAlign w:val="center"/>
          </w:tcPr>
          <w:p w:rsidR="0096608E" w:rsidRPr="00830DC4" w:rsidRDefault="0096608E" w:rsidP="00830DC4">
            <w:r w:rsidRPr="00830DC4">
              <w:t>(51 750)</w:t>
            </w:r>
          </w:p>
        </w:tc>
        <w:tc>
          <w:tcPr>
            <w:tcW w:w="3034" w:type="dxa"/>
          </w:tcPr>
          <w:p w:rsidR="0096608E" w:rsidRPr="00830DC4" w:rsidRDefault="0096608E" w:rsidP="00830DC4">
            <w:r w:rsidRPr="00830DC4">
              <w:t>Убытки отчетного года (99)</w:t>
            </w:r>
          </w:p>
        </w:tc>
        <w:tc>
          <w:tcPr>
            <w:tcW w:w="1077" w:type="dxa"/>
            <w:vAlign w:val="center"/>
          </w:tcPr>
          <w:p w:rsidR="0096608E" w:rsidRPr="00830DC4" w:rsidRDefault="0096608E" w:rsidP="00830DC4">
            <w:r w:rsidRPr="00830DC4">
              <w:t>(</w:t>
            </w:r>
            <w:r w:rsidR="00763E4D" w:rsidRPr="00830DC4">
              <w:t>69 850</w:t>
            </w:r>
            <w:r w:rsidRPr="00830DC4">
              <w:t>)</w:t>
            </w:r>
          </w:p>
        </w:tc>
      </w:tr>
      <w:tr w:rsidR="0096608E" w:rsidRPr="00830DC4" w:rsidTr="00830DC4">
        <w:tc>
          <w:tcPr>
            <w:tcW w:w="3402" w:type="dxa"/>
          </w:tcPr>
          <w:p w:rsidR="0096608E" w:rsidRPr="00830DC4" w:rsidRDefault="0096608E" w:rsidP="00830DC4">
            <w:r w:rsidRPr="00830DC4">
              <w:t>Сырье и материалы (10)</w:t>
            </w:r>
          </w:p>
        </w:tc>
        <w:tc>
          <w:tcPr>
            <w:tcW w:w="1417" w:type="dxa"/>
            <w:vAlign w:val="center"/>
          </w:tcPr>
          <w:p w:rsidR="0096608E" w:rsidRPr="00830DC4" w:rsidRDefault="0096608E" w:rsidP="00830DC4">
            <w:r w:rsidRPr="00830DC4">
              <w:t>30 500</w:t>
            </w:r>
          </w:p>
        </w:tc>
        <w:tc>
          <w:tcPr>
            <w:tcW w:w="3034" w:type="dxa"/>
          </w:tcPr>
          <w:p w:rsidR="0096608E" w:rsidRPr="00830DC4" w:rsidRDefault="0096608E" w:rsidP="00830DC4">
            <w:r w:rsidRPr="00830DC4">
              <w:t>Краткосрочные кредиты банков (66)</w:t>
            </w:r>
          </w:p>
        </w:tc>
        <w:tc>
          <w:tcPr>
            <w:tcW w:w="1077" w:type="dxa"/>
            <w:vAlign w:val="center"/>
          </w:tcPr>
          <w:p w:rsidR="0096608E" w:rsidRPr="00830DC4" w:rsidRDefault="0096608E" w:rsidP="00830DC4">
            <w:r w:rsidRPr="00830DC4">
              <w:t>50 000*</w:t>
            </w:r>
          </w:p>
        </w:tc>
      </w:tr>
      <w:tr w:rsidR="0096608E" w:rsidRPr="00830DC4" w:rsidTr="00830DC4">
        <w:tc>
          <w:tcPr>
            <w:tcW w:w="3402" w:type="dxa"/>
          </w:tcPr>
          <w:p w:rsidR="0096608E" w:rsidRPr="00830DC4" w:rsidRDefault="0096608E" w:rsidP="00830DC4">
            <w:r w:rsidRPr="00830DC4">
              <w:t>НДС по приобретенным ценностям (19)</w:t>
            </w:r>
          </w:p>
        </w:tc>
        <w:tc>
          <w:tcPr>
            <w:tcW w:w="1417" w:type="dxa"/>
            <w:vAlign w:val="center"/>
          </w:tcPr>
          <w:p w:rsidR="0096608E" w:rsidRPr="00830DC4" w:rsidRDefault="00763E4D" w:rsidP="00830DC4">
            <w:r w:rsidRPr="00830DC4">
              <w:t>9 467</w:t>
            </w:r>
          </w:p>
        </w:tc>
        <w:tc>
          <w:tcPr>
            <w:tcW w:w="3034" w:type="dxa"/>
          </w:tcPr>
          <w:p w:rsidR="0096608E" w:rsidRPr="00830DC4" w:rsidRDefault="0096608E" w:rsidP="00830DC4">
            <w:r w:rsidRPr="00830DC4">
              <w:t>Кредиторская задолженность:</w:t>
            </w:r>
          </w:p>
          <w:p w:rsidR="0096608E" w:rsidRPr="00830DC4" w:rsidRDefault="0096608E" w:rsidP="00830DC4">
            <w:r w:rsidRPr="00830DC4">
              <w:t>- поставщики (60)</w:t>
            </w:r>
          </w:p>
          <w:p w:rsidR="0096608E" w:rsidRPr="00830DC4" w:rsidRDefault="0096608E" w:rsidP="00830DC4">
            <w:r w:rsidRPr="00830DC4">
              <w:t>- налоги (68)</w:t>
            </w:r>
          </w:p>
          <w:p w:rsidR="0096608E" w:rsidRPr="00830DC4" w:rsidRDefault="0096608E" w:rsidP="00830DC4">
            <w:r w:rsidRPr="00830DC4">
              <w:t>- внебюджетные фонды (69)</w:t>
            </w:r>
          </w:p>
          <w:p w:rsidR="0096608E" w:rsidRPr="00830DC4" w:rsidRDefault="0096608E" w:rsidP="00830DC4">
            <w:r w:rsidRPr="00830DC4">
              <w:t>- персонал (70)</w:t>
            </w:r>
          </w:p>
          <w:p w:rsidR="0096608E" w:rsidRPr="00830DC4" w:rsidRDefault="0096608E" w:rsidP="00830DC4">
            <w:r w:rsidRPr="00830DC4">
              <w:t>- прочие (76)</w:t>
            </w:r>
          </w:p>
        </w:tc>
        <w:tc>
          <w:tcPr>
            <w:tcW w:w="1077" w:type="dxa"/>
            <w:vAlign w:val="center"/>
          </w:tcPr>
          <w:p w:rsidR="0096608E" w:rsidRPr="00830DC4" w:rsidRDefault="0096608E" w:rsidP="00830DC4"/>
          <w:p w:rsidR="0096608E" w:rsidRPr="00830DC4" w:rsidRDefault="00763E4D" w:rsidP="00830DC4">
            <w:r w:rsidRPr="00830DC4">
              <w:t>56 800</w:t>
            </w:r>
          </w:p>
          <w:p w:rsidR="0096608E" w:rsidRPr="00830DC4" w:rsidRDefault="00763E4D" w:rsidP="00830DC4">
            <w:r w:rsidRPr="00830DC4">
              <w:t>21 267</w:t>
            </w:r>
          </w:p>
          <w:p w:rsidR="0096608E" w:rsidRPr="00830DC4" w:rsidRDefault="0096608E" w:rsidP="00830DC4">
            <w:r w:rsidRPr="00830DC4">
              <w:t>14 000</w:t>
            </w:r>
          </w:p>
          <w:p w:rsidR="0096608E" w:rsidRPr="00830DC4" w:rsidRDefault="0096608E" w:rsidP="00830DC4">
            <w:r w:rsidRPr="00830DC4">
              <w:t>17 200</w:t>
            </w:r>
          </w:p>
          <w:p w:rsidR="0096608E" w:rsidRPr="00830DC4" w:rsidRDefault="0096608E" w:rsidP="00830DC4">
            <w:r w:rsidRPr="00830DC4">
              <w:t>16 000</w:t>
            </w:r>
          </w:p>
        </w:tc>
      </w:tr>
      <w:tr w:rsidR="0096608E" w:rsidRPr="00830DC4" w:rsidTr="00830DC4">
        <w:tc>
          <w:tcPr>
            <w:tcW w:w="3402" w:type="dxa"/>
          </w:tcPr>
          <w:p w:rsidR="0096608E" w:rsidRPr="00830DC4" w:rsidRDefault="0096608E" w:rsidP="00830DC4">
            <w:r w:rsidRPr="00830DC4">
              <w:t>Баланс</w:t>
            </w:r>
          </w:p>
        </w:tc>
        <w:tc>
          <w:tcPr>
            <w:tcW w:w="1417" w:type="dxa"/>
            <w:vAlign w:val="center"/>
          </w:tcPr>
          <w:p w:rsidR="0096608E" w:rsidRPr="00830DC4" w:rsidRDefault="00763E4D" w:rsidP="00830DC4">
            <w:r w:rsidRPr="00830DC4">
              <w:t>120 417</w:t>
            </w:r>
          </w:p>
        </w:tc>
        <w:tc>
          <w:tcPr>
            <w:tcW w:w="3034" w:type="dxa"/>
          </w:tcPr>
          <w:p w:rsidR="0096608E" w:rsidRPr="00830DC4" w:rsidRDefault="0096608E" w:rsidP="00830DC4">
            <w:r w:rsidRPr="00830DC4">
              <w:t>Баланс</w:t>
            </w:r>
          </w:p>
        </w:tc>
        <w:tc>
          <w:tcPr>
            <w:tcW w:w="1077" w:type="dxa"/>
            <w:vAlign w:val="center"/>
          </w:tcPr>
          <w:p w:rsidR="0096608E" w:rsidRPr="00830DC4" w:rsidRDefault="00763E4D" w:rsidP="00830DC4">
            <w:r w:rsidRPr="00830DC4">
              <w:t>120 417</w:t>
            </w:r>
          </w:p>
        </w:tc>
      </w:tr>
    </w:tbl>
    <w:p w:rsidR="00830DC4" w:rsidRDefault="00830DC4" w:rsidP="00830DC4">
      <w:pPr>
        <w:ind w:firstLine="709"/>
        <w:rPr>
          <w:b/>
          <w:sz w:val="28"/>
          <w:szCs w:val="28"/>
        </w:rPr>
      </w:pPr>
    </w:p>
    <w:p w:rsidR="00814AC5" w:rsidRPr="00830DC4" w:rsidRDefault="00763E4D" w:rsidP="00830DC4">
      <w:pPr>
        <w:ind w:firstLine="709"/>
        <w:rPr>
          <w:b/>
          <w:sz w:val="28"/>
          <w:szCs w:val="28"/>
        </w:rPr>
      </w:pPr>
      <w:r w:rsidRPr="00830DC4">
        <w:rPr>
          <w:b/>
          <w:sz w:val="28"/>
          <w:szCs w:val="28"/>
        </w:rPr>
        <w:t>Реализация имущества.</w:t>
      </w:r>
    </w:p>
    <w:p w:rsidR="00763E4D" w:rsidRPr="00830DC4" w:rsidRDefault="00763E4D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Ввиду отсутствия денежных средств на счетах организации необходимо реализовать имущество (основные средства, материалы).</w:t>
      </w:r>
    </w:p>
    <w:p w:rsidR="00763E4D" w:rsidRPr="00830DC4" w:rsidRDefault="00763E4D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 xml:space="preserve">1. </w:t>
      </w:r>
      <w:r w:rsidRPr="00830DC4">
        <w:rPr>
          <w:b/>
          <w:sz w:val="28"/>
          <w:szCs w:val="28"/>
        </w:rPr>
        <w:t>Основные средства проданы</w:t>
      </w:r>
      <w:r w:rsidRPr="00830DC4">
        <w:rPr>
          <w:sz w:val="28"/>
          <w:szCs w:val="28"/>
        </w:rPr>
        <w:t xml:space="preserve"> за 96 000 руб. (в т.ч. НДС – 16 000 руб.).</w:t>
      </w:r>
    </w:p>
    <w:p w:rsidR="00763E4D" w:rsidRPr="00830DC4" w:rsidRDefault="00763E4D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 xml:space="preserve">2. </w:t>
      </w:r>
      <w:r w:rsidRPr="00830DC4">
        <w:rPr>
          <w:b/>
          <w:sz w:val="28"/>
          <w:szCs w:val="28"/>
        </w:rPr>
        <w:t>Материалы проданы</w:t>
      </w:r>
      <w:r w:rsidRPr="00830DC4">
        <w:rPr>
          <w:sz w:val="28"/>
          <w:szCs w:val="28"/>
        </w:rPr>
        <w:t xml:space="preserve"> за 30 000 руб. (в т.ч. НДС – 5 000 руб.).</w:t>
      </w:r>
    </w:p>
    <w:p w:rsidR="00763E4D" w:rsidRPr="00830DC4" w:rsidRDefault="00763E4D" w:rsidP="00830DC4">
      <w:pPr>
        <w:ind w:firstLine="709"/>
        <w:rPr>
          <w:sz w:val="28"/>
          <w:szCs w:val="28"/>
        </w:rPr>
      </w:pPr>
      <w:r w:rsidRPr="00830DC4">
        <w:rPr>
          <w:b/>
          <w:sz w:val="28"/>
          <w:szCs w:val="28"/>
        </w:rPr>
        <w:t>1.</w:t>
      </w:r>
      <w:r w:rsidRPr="00830DC4">
        <w:rPr>
          <w:sz w:val="28"/>
          <w:szCs w:val="28"/>
        </w:rPr>
        <w:t xml:space="preserve"> а) списана амортизация: </w:t>
      </w:r>
      <w:r w:rsidRPr="00830DC4">
        <w:rPr>
          <w:b/>
          <w:sz w:val="28"/>
          <w:szCs w:val="28"/>
        </w:rPr>
        <w:t>Д02 – К01</w:t>
      </w:r>
      <w:r w:rsidRPr="00830DC4">
        <w:rPr>
          <w:sz w:val="28"/>
          <w:szCs w:val="28"/>
        </w:rPr>
        <w:t xml:space="preserve"> – 51750</w:t>
      </w:r>
    </w:p>
    <w:p w:rsidR="00763E4D" w:rsidRPr="00830DC4" w:rsidRDefault="00763E4D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 xml:space="preserve">б) списана остаточная стоимость ОС: </w:t>
      </w:r>
      <w:r w:rsidRPr="00830DC4">
        <w:rPr>
          <w:b/>
          <w:sz w:val="28"/>
          <w:szCs w:val="28"/>
        </w:rPr>
        <w:t>Д91 – К01</w:t>
      </w:r>
      <w:r w:rsidRPr="00830DC4">
        <w:rPr>
          <w:sz w:val="28"/>
          <w:szCs w:val="28"/>
        </w:rPr>
        <w:t xml:space="preserve"> – 80450</w:t>
      </w:r>
    </w:p>
    <w:p w:rsidR="00763E4D" w:rsidRPr="00830DC4" w:rsidRDefault="00763E4D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(132 000 – 51 750) = 80 450</w:t>
      </w:r>
    </w:p>
    <w:p w:rsidR="00763E4D" w:rsidRPr="00830DC4" w:rsidRDefault="00763E4D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 xml:space="preserve">в) признана выручка от продажи: </w:t>
      </w:r>
      <w:r w:rsidRPr="00830DC4">
        <w:rPr>
          <w:b/>
          <w:sz w:val="28"/>
          <w:szCs w:val="28"/>
        </w:rPr>
        <w:t xml:space="preserve">Д62 – К91 </w:t>
      </w:r>
      <w:r w:rsidRPr="00830DC4">
        <w:rPr>
          <w:sz w:val="28"/>
          <w:szCs w:val="28"/>
        </w:rPr>
        <w:t>– 96000</w:t>
      </w:r>
    </w:p>
    <w:p w:rsidR="00763E4D" w:rsidRPr="00830DC4" w:rsidRDefault="00763E4D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 xml:space="preserve">г) начислен НДС: </w:t>
      </w:r>
      <w:r w:rsidRPr="00830DC4">
        <w:rPr>
          <w:b/>
          <w:sz w:val="28"/>
          <w:szCs w:val="28"/>
        </w:rPr>
        <w:t>Д91 – К68</w:t>
      </w:r>
      <w:r w:rsidRPr="00830DC4">
        <w:rPr>
          <w:sz w:val="28"/>
          <w:szCs w:val="28"/>
        </w:rPr>
        <w:t xml:space="preserve"> – </w:t>
      </w:r>
      <w:r w:rsidR="005F718E" w:rsidRPr="00830DC4">
        <w:rPr>
          <w:sz w:val="28"/>
          <w:szCs w:val="28"/>
        </w:rPr>
        <w:t>160</w:t>
      </w:r>
      <w:r w:rsidRPr="00830DC4">
        <w:rPr>
          <w:sz w:val="28"/>
          <w:szCs w:val="28"/>
        </w:rPr>
        <w:t>00</w:t>
      </w:r>
    </w:p>
    <w:p w:rsidR="00763E4D" w:rsidRPr="00830DC4" w:rsidRDefault="005F718E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 xml:space="preserve">д) поступили денежные средства от покупателя: </w:t>
      </w:r>
      <w:r w:rsidRPr="00830DC4">
        <w:rPr>
          <w:b/>
          <w:sz w:val="28"/>
          <w:szCs w:val="28"/>
        </w:rPr>
        <w:t>Д51 – К62</w:t>
      </w:r>
      <w:r w:rsidRPr="00830DC4">
        <w:rPr>
          <w:sz w:val="28"/>
          <w:szCs w:val="28"/>
        </w:rPr>
        <w:t xml:space="preserve"> – 96000</w:t>
      </w:r>
    </w:p>
    <w:p w:rsidR="00814AC5" w:rsidRDefault="005F718E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 xml:space="preserve">е) выявлен финансовый результат: </w:t>
      </w:r>
      <w:r w:rsidRPr="00830DC4">
        <w:rPr>
          <w:b/>
          <w:sz w:val="28"/>
          <w:szCs w:val="28"/>
        </w:rPr>
        <w:t>Д99 – К91</w:t>
      </w:r>
      <w:r w:rsidRPr="00830DC4">
        <w:rPr>
          <w:sz w:val="28"/>
          <w:szCs w:val="28"/>
        </w:rPr>
        <w:t xml:space="preserve"> – 450 (убыток)</w:t>
      </w:r>
    </w:p>
    <w:p w:rsidR="00830DC4" w:rsidRPr="00830DC4" w:rsidRDefault="00830DC4" w:rsidP="00830DC4">
      <w:pPr>
        <w:ind w:firstLine="709"/>
        <w:rPr>
          <w:sz w:val="28"/>
          <w:szCs w:val="28"/>
        </w:rPr>
      </w:pPr>
    </w:p>
    <w:tbl>
      <w:tblPr>
        <w:tblStyle w:val="a6"/>
        <w:tblpPr w:leftFromText="180" w:rightFromText="180" w:vertAnchor="text" w:horzAnchor="page" w:tblpX="2854" w:tblpY="23"/>
        <w:tblW w:w="0" w:type="auto"/>
        <w:tblLook w:val="01E0" w:firstRow="1" w:lastRow="1" w:firstColumn="1" w:lastColumn="1" w:noHBand="0" w:noVBand="0"/>
      </w:tblPr>
      <w:tblGrid>
        <w:gridCol w:w="1134"/>
        <w:gridCol w:w="1134"/>
      </w:tblGrid>
      <w:tr w:rsidR="005F718E" w:rsidRPr="00830DC4">
        <w:tc>
          <w:tcPr>
            <w:tcW w:w="2268" w:type="dxa"/>
            <w:gridSpan w:val="2"/>
            <w:vAlign w:val="center"/>
          </w:tcPr>
          <w:p w:rsidR="005F718E" w:rsidRPr="00830DC4" w:rsidRDefault="005F718E" w:rsidP="00830DC4">
            <w:r w:rsidRPr="00830DC4">
              <w:t>91</w:t>
            </w:r>
          </w:p>
        </w:tc>
      </w:tr>
      <w:tr w:rsidR="005F718E" w:rsidRPr="00830DC4">
        <w:tc>
          <w:tcPr>
            <w:tcW w:w="1134" w:type="dxa"/>
            <w:vAlign w:val="center"/>
          </w:tcPr>
          <w:p w:rsidR="005F718E" w:rsidRPr="00830DC4" w:rsidRDefault="005F718E" w:rsidP="00830DC4">
            <w:r w:rsidRPr="00830DC4">
              <w:t>Д -</w:t>
            </w:r>
          </w:p>
        </w:tc>
        <w:tc>
          <w:tcPr>
            <w:tcW w:w="1134" w:type="dxa"/>
            <w:vAlign w:val="center"/>
          </w:tcPr>
          <w:p w:rsidR="005F718E" w:rsidRPr="00830DC4" w:rsidRDefault="005F718E" w:rsidP="00830DC4">
            <w:r w:rsidRPr="00830DC4">
              <w:t>К +</w:t>
            </w:r>
          </w:p>
        </w:tc>
      </w:tr>
      <w:tr w:rsidR="005F718E" w:rsidRPr="00830DC4">
        <w:tc>
          <w:tcPr>
            <w:tcW w:w="1134" w:type="dxa"/>
            <w:vAlign w:val="center"/>
          </w:tcPr>
          <w:p w:rsidR="005F718E" w:rsidRPr="00830DC4" w:rsidRDefault="005F718E" w:rsidP="00830DC4">
            <w:r w:rsidRPr="00830DC4">
              <w:t>84500</w:t>
            </w:r>
          </w:p>
        </w:tc>
        <w:tc>
          <w:tcPr>
            <w:tcW w:w="1134" w:type="dxa"/>
            <w:vAlign w:val="center"/>
          </w:tcPr>
          <w:p w:rsidR="005F718E" w:rsidRPr="00830DC4" w:rsidRDefault="005F718E" w:rsidP="00830DC4">
            <w:r w:rsidRPr="00830DC4">
              <w:t>96000</w:t>
            </w:r>
          </w:p>
        </w:tc>
      </w:tr>
      <w:tr w:rsidR="005F718E" w:rsidRPr="00830DC4">
        <w:tc>
          <w:tcPr>
            <w:tcW w:w="1134" w:type="dxa"/>
            <w:vAlign w:val="center"/>
          </w:tcPr>
          <w:p w:rsidR="005F718E" w:rsidRPr="00830DC4" w:rsidRDefault="005F718E" w:rsidP="00830DC4">
            <w:r w:rsidRPr="00830DC4">
              <w:t>16000</w:t>
            </w:r>
          </w:p>
        </w:tc>
        <w:tc>
          <w:tcPr>
            <w:tcW w:w="1134" w:type="dxa"/>
            <w:vAlign w:val="center"/>
          </w:tcPr>
          <w:p w:rsidR="005F718E" w:rsidRPr="00830DC4" w:rsidRDefault="005F718E" w:rsidP="00830DC4"/>
        </w:tc>
      </w:tr>
      <w:tr w:rsidR="005F718E" w:rsidRPr="00830DC4">
        <w:tc>
          <w:tcPr>
            <w:tcW w:w="1134" w:type="dxa"/>
            <w:vAlign w:val="center"/>
          </w:tcPr>
          <w:p w:rsidR="005F718E" w:rsidRPr="00830DC4" w:rsidRDefault="00782CB0" w:rsidP="00830DC4">
            <w:r w:rsidRPr="00830DC4">
              <w:rPr>
                <w:b/>
              </w:rPr>
              <w:t>4500</w:t>
            </w:r>
          </w:p>
        </w:tc>
        <w:tc>
          <w:tcPr>
            <w:tcW w:w="1134" w:type="dxa"/>
            <w:vAlign w:val="center"/>
          </w:tcPr>
          <w:p w:rsidR="005F718E" w:rsidRPr="00830DC4" w:rsidRDefault="005F718E" w:rsidP="00830DC4">
            <w:pPr>
              <w:rPr>
                <w:b/>
              </w:rPr>
            </w:pPr>
          </w:p>
        </w:tc>
      </w:tr>
    </w:tbl>
    <w:p w:rsidR="005F718E" w:rsidRPr="00830DC4" w:rsidRDefault="005F718E" w:rsidP="00830DC4">
      <w:pPr>
        <w:ind w:firstLine="709"/>
        <w:rPr>
          <w:sz w:val="28"/>
          <w:szCs w:val="28"/>
        </w:rPr>
      </w:pPr>
    </w:p>
    <w:p w:rsidR="005F718E" w:rsidRPr="00830DC4" w:rsidRDefault="005F718E" w:rsidP="00830DC4">
      <w:pPr>
        <w:ind w:firstLine="709"/>
        <w:rPr>
          <w:sz w:val="28"/>
          <w:szCs w:val="28"/>
        </w:rPr>
      </w:pPr>
    </w:p>
    <w:p w:rsidR="005F718E" w:rsidRPr="00830DC4" w:rsidRDefault="005F718E" w:rsidP="00830DC4">
      <w:pPr>
        <w:ind w:firstLine="709"/>
        <w:rPr>
          <w:sz w:val="28"/>
          <w:szCs w:val="28"/>
        </w:rPr>
      </w:pPr>
    </w:p>
    <w:p w:rsidR="005F718E" w:rsidRPr="00830DC4" w:rsidRDefault="005F718E" w:rsidP="00830DC4">
      <w:pPr>
        <w:ind w:firstLine="709"/>
        <w:rPr>
          <w:sz w:val="28"/>
          <w:szCs w:val="28"/>
        </w:rPr>
      </w:pPr>
    </w:p>
    <w:p w:rsidR="005F718E" w:rsidRPr="00830DC4" w:rsidRDefault="005F718E" w:rsidP="00830DC4">
      <w:pPr>
        <w:ind w:firstLine="709"/>
        <w:rPr>
          <w:sz w:val="28"/>
          <w:szCs w:val="28"/>
        </w:rPr>
      </w:pPr>
    </w:p>
    <w:p w:rsidR="005F718E" w:rsidRPr="00830DC4" w:rsidRDefault="005F718E" w:rsidP="00830DC4">
      <w:pPr>
        <w:ind w:firstLine="709"/>
        <w:rPr>
          <w:b/>
          <w:sz w:val="28"/>
          <w:szCs w:val="28"/>
        </w:rPr>
      </w:pPr>
      <w:r w:rsidRPr="00830DC4">
        <w:rPr>
          <w:b/>
          <w:sz w:val="28"/>
          <w:szCs w:val="28"/>
        </w:rPr>
        <w:t>2. Продажа материалов:</w:t>
      </w:r>
    </w:p>
    <w:p w:rsidR="005F718E" w:rsidRPr="00830DC4" w:rsidRDefault="005F718E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 xml:space="preserve">а) списана стоимость материалов: </w:t>
      </w:r>
      <w:r w:rsidRPr="00830DC4">
        <w:rPr>
          <w:b/>
          <w:sz w:val="28"/>
          <w:szCs w:val="28"/>
        </w:rPr>
        <w:t>Д91 – К10</w:t>
      </w:r>
      <w:r w:rsidRPr="00830DC4">
        <w:rPr>
          <w:sz w:val="28"/>
          <w:szCs w:val="28"/>
        </w:rPr>
        <w:t xml:space="preserve"> – 30500</w:t>
      </w:r>
    </w:p>
    <w:p w:rsidR="005F718E" w:rsidRPr="00830DC4" w:rsidRDefault="005F718E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 xml:space="preserve">б) признана выручка от продажи: </w:t>
      </w:r>
      <w:r w:rsidRPr="00830DC4">
        <w:rPr>
          <w:b/>
          <w:sz w:val="28"/>
          <w:szCs w:val="28"/>
        </w:rPr>
        <w:t>Д62 – К91</w:t>
      </w:r>
      <w:r w:rsidRPr="00830DC4">
        <w:rPr>
          <w:sz w:val="28"/>
          <w:szCs w:val="28"/>
        </w:rPr>
        <w:t xml:space="preserve"> – 30000</w:t>
      </w:r>
    </w:p>
    <w:p w:rsidR="005F718E" w:rsidRPr="00830DC4" w:rsidRDefault="005F718E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 xml:space="preserve">в) начислен НДС: </w:t>
      </w:r>
      <w:r w:rsidRPr="00830DC4">
        <w:rPr>
          <w:b/>
          <w:sz w:val="28"/>
          <w:szCs w:val="28"/>
        </w:rPr>
        <w:t>Д91 – К68</w:t>
      </w:r>
      <w:r w:rsidRPr="00830DC4">
        <w:rPr>
          <w:sz w:val="28"/>
          <w:szCs w:val="28"/>
        </w:rPr>
        <w:t xml:space="preserve"> – 5000</w:t>
      </w:r>
    </w:p>
    <w:p w:rsidR="005F718E" w:rsidRPr="00830DC4" w:rsidRDefault="005F718E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 xml:space="preserve">г) поступили денежные средства от покупателя: </w:t>
      </w:r>
      <w:r w:rsidRPr="00830DC4">
        <w:rPr>
          <w:b/>
          <w:sz w:val="28"/>
          <w:szCs w:val="28"/>
        </w:rPr>
        <w:t>Д51 – К62</w:t>
      </w:r>
      <w:r w:rsidRPr="00830DC4">
        <w:rPr>
          <w:sz w:val="28"/>
          <w:szCs w:val="28"/>
        </w:rPr>
        <w:t xml:space="preserve"> – 30000</w:t>
      </w:r>
    </w:p>
    <w:p w:rsidR="005F718E" w:rsidRDefault="005F718E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 xml:space="preserve">д) выявлен финансовый результат: </w:t>
      </w:r>
      <w:r w:rsidRPr="00830DC4">
        <w:rPr>
          <w:b/>
          <w:sz w:val="28"/>
          <w:szCs w:val="28"/>
        </w:rPr>
        <w:t>Д99 – К91</w:t>
      </w:r>
      <w:r w:rsidRPr="00830DC4">
        <w:rPr>
          <w:sz w:val="28"/>
          <w:szCs w:val="28"/>
        </w:rPr>
        <w:t xml:space="preserve"> – 5500 (убыток)</w:t>
      </w:r>
    </w:p>
    <w:p w:rsidR="00830DC4" w:rsidRPr="00830DC4" w:rsidRDefault="00830DC4" w:rsidP="00830DC4">
      <w:pPr>
        <w:ind w:firstLine="709"/>
        <w:rPr>
          <w:sz w:val="28"/>
          <w:szCs w:val="28"/>
        </w:rPr>
      </w:pPr>
    </w:p>
    <w:tbl>
      <w:tblPr>
        <w:tblStyle w:val="a6"/>
        <w:tblpPr w:leftFromText="180" w:rightFromText="180" w:vertAnchor="text" w:horzAnchor="page" w:tblpX="2674" w:tblpY="110"/>
        <w:tblW w:w="0" w:type="auto"/>
        <w:tblLook w:val="01E0" w:firstRow="1" w:lastRow="1" w:firstColumn="1" w:lastColumn="1" w:noHBand="0" w:noVBand="0"/>
      </w:tblPr>
      <w:tblGrid>
        <w:gridCol w:w="1134"/>
        <w:gridCol w:w="1134"/>
      </w:tblGrid>
      <w:tr w:rsidR="005F718E" w:rsidRPr="00830DC4">
        <w:tc>
          <w:tcPr>
            <w:tcW w:w="2268" w:type="dxa"/>
            <w:gridSpan w:val="2"/>
            <w:vAlign w:val="center"/>
          </w:tcPr>
          <w:p w:rsidR="005F718E" w:rsidRPr="00830DC4" w:rsidRDefault="005F718E" w:rsidP="00830DC4">
            <w:r w:rsidRPr="00830DC4">
              <w:t>91</w:t>
            </w:r>
          </w:p>
        </w:tc>
      </w:tr>
      <w:tr w:rsidR="005F718E" w:rsidRPr="00830DC4">
        <w:tc>
          <w:tcPr>
            <w:tcW w:w="1134" w:type="dxa"/>
            <w:vAlign w:val="center"/>
          </w:tcPr>
          <w:p w:rsidR="005F718E" w:rsidRPr="00830DC4" w:rsidRDefault="005F718E" w:rsidP="00830DC4">
            <w:r w:rsidRPr="00830DC4">
              <w:t>Д -</w:t>
            </w:r>
          </w:p>
        </w:tc>
        <w:tc>
          <w:tcPr>
            <w:tcW w:w="1134" w:type="dxa"/>
            <w:vAlign w:val="center"/>
          </w:tcPr>
          <w:p w:rsidR="005F718E" w:rsidRPr="00830DC4" w:rsidRDefault="005F718E" w:rsidP="00830DC4">
            <w:r w:rsidRPr="00830DC4">
              <w:t>К +</w:t>
            </w:r>
          </w:p>
        </w:tc>
      </w:tr>
      <w:tr w:rsidR="005F718E" w:rsidRPr="00830DC4">
        <w:tc>
          <w:tcPr>
            <w:tcW w:w="1134" w:type="dxa"/>
            <w:vAlign w:val="center"/>
          </w:tcPr>
          <w:p w:rsidR="005F718E" w:rsidRPr="00830DC4" w:rsidRDefault="005F718E" w:rsidP="00830DC4">
            <w:r w:rsidRPr="00830DC4">
              <w:t>30500</w:t>
            </w:r>
          </w:p>
        </w:tc>
        <w:tc>
          <w:tcPr>
            <w:tcW w:w="1134" w:type="dxa"/>
            <w:vAlign w:val="center"/>
          </w:tcPr>
          <w:p w:rsidR="005F718E" w:rsidRPr="00830DC4" w:rsidRDefault="005F718E" w:rsidP="00830DC4">
            <w:r w:rsidRPr="00830DC4">
              <w:t>30000</w:t>
            </w:r>
          </w:p>
        </w:tc>
      </w:tr>
      <w:tr w:rsidR="005F718E" w:rsidRPr="00830DC4">
        <w:tc>
          <w:tcPr>
            <w:tcW w:w="1134" w:type="dxa"/>
            <w:vAlign w:val="center"/>
          </w:tcPr>
          <w:p w:rsidR="005F718E" w:rsidRPr="00830DC4" w:rsidRDefault="005F718E" w:rsidP="00830DC4">
            <w:r w:rsidRPr="00830DC4">
              <w:t>5000</w:t>
            </w:r>
          </w:p>
        </w:tc>
        <w:tc>
          <w:tcPr>
            <w:tcW w:w="1134" w:type="dxa"/>
            <w:vAlign w:val="center"/>
          </w:tcPr>
          <w:p w:rsidR="005F718E" w:rsidRPr="00830DC4" w:rsidRDefault="005F718E" w:rsidP="00830DC4"/>
        </w:tc>
      </w:tr>
      <w:tr w:rsidR="005F718E" w:rsidRPr="00830DC4">
        <w:tc>
          <w:tcPr>
            <w:tcW w:w="1134" w:type="dxa"/>
            <w:vAlign w:val="center"/>
          </w:tcPr>
          <w:p w:rsidR="005F718E" w:rsidRPr="00830DC4" w:rsidRDefault="00782CB0" w:rsidP="00830DC4">
            <w:r w:rsidRPr="00830DC4">
              <w:rPr>
                <w:b/>
              </w:rPr>
              <w:t>5500</w:t>
            </w:r>
          </w:p>
        </w:tc>
        <w:tc>
          <w:tcPr>
            <w:tcW w:w="1134" w:type="dxa"/>
            <w:vAlign w:val="center"/>
          </w:tcPr>
          <w:p w:rsidR="005F718E" w:rsidRPr="00830DC4" w:rsidRDefault="005F718E" w:rsidP="00830DC4">
            <w:pPr>
              <w:rPr>
                <w:b/>
              </w:rPr>
            </w:pPr>
          </w:p>
        </w:tc>
      </w:tr>
    </w:tbl>
    <w:p w:rsidR="005F718E" w:rsidRPr="00830DC4" w:rsidRDefault="005F718E" w:rsidP="00830DC4">
      <w:pPr>
        <w:ind w:firstLine="709"/>
        <w:rPr>
          <w:sz w:val="28"/>
          <w:szCs w:val="28"/>
        </w:rPr>
      </w:pPr>
    </w:p>
    <w:p w:rsidR="005F718E" w:rsidRPr="00830DC4" w:rsidRDefault="005F718E" w:rsidP="00830DC4">
      <w:pPr>
        <w:ind w:firstLine="709"/>
        <w:rPr>
          <w:sz w:val="28"/>
          <w:szCs w:val="28"/>
        </w:rPr>
      </w:pPr>
    </w:p>
    <w:p w:rsidR="005F718E" w:rsidRPr="00830DC4" w:rsidRDefault="005F718E" w:rsidP="00830DC4">
      <w:pPr>
        <w:ind w:firstLine="709"/>
        <w:rPr>
          <w:sz w:val="28"/>
          <w:szCs w:val="28"/>
        </w:rPr>
      </w:pPr>
    </w:p>
    <w:p w:rsidR="005F718E" w:rsidRPr="00830DC4" w:rsidRDefault="005F718E" w:rsidP="00830DC4">
      <w:pPr>
        <w:ind w:firstLine="709"/>
        <w:rPr>
          <w:sz w:val="28"/>
          <w:szCs w:val="28"/>
        </w:rPr>
      </w:pPr>
    </w:p>
    <w:p w:rsidR="005F718E" w:rsidRPr="00830DC4" w:rsidRDefault="005F718E" w:rsidP="00830DC4">
      <w:pPr>
        <w:ind w:firstLine="709"/>
        <w:rPr>
          <w:sz w:val="28"/>
          <w:szCs w:val="28"/>
        </w:rPr>
      </w:pPr>
    </w:p>
    <w:tbl>
      <w:tblPr>
        <w:tblStyle w:val="a6"/>
        <w:tblW w:w="0" w:type="auto"/>
        <w:tblInd w:w="392" w:type="dxa"/>
        <w:tblLook w:val="01E0" w:firstRow="1" w:lastRow="1" w:firstColumn="1" w:lastColumn="1" w:noHBand="0" w:noVBand="0"/>
      </w:tblPr>
      <w:tblGrid>
        <w:gridCol w:w="2977"/>
        <w:gridCol w:w="1134"/>
        <w:gridCol w:w="3543"/>
        <w:gridCol w:w="1207"/>
      </w:tblGrid>
      <w:tr w:rsidR="005F718E" w:rsidRPr="00830DC4" w:rsidTr="00830DC4">
        <w:tc>
          <w:tcPr>
            <w:tcW w:w="2977" w:type="dxa"/>
          </w:tcPr>
          <w:p w:rsidR="005F718E" w:rsidRPr="00830DC4" w:rsidRDefault="005F718E" w:rsidP="00830DC4">
            <w:r w:rsidRPr="00830DC4">
              <w:t>Актив</w:t>
            </w:r>
          </w:p>
        </w:tc>
        <w:tc>
          <w:tcPr>
            <w:tcW w:w="1134" w:type="dxa"/>
          </w:tcPr>
          <w:p w:rsidR="005F718E" w:rsidRPr="00830DC4" w:rsidRDefault="005F718E" w:rsidP="00830DC4"/>
        </w:tc>
        <w:tc>
          <w:tcPr>
            <w:tcW w:w="3543" w:type="dxa"/>
          </w:tcPr>
          <w:p w:rsidR="005F718E" w:rsidRPr="00830DC4" w:rsidRDefault="005F718E" w:rsidP="00830DC4">
            <w:r w:rsidRPr="00830DC4">
              <w:t>Пассив</w:t>
            </w:r>
          </w:p>
        </w:tc>
        <w:tc>
          <w:tcPr>
            <w:tcW w:w="1207" w:type="dxa"/>
          </w:tcPr>
          <w:p w:rsidR="005F718E" w:rsidRPr="00830DC4" w:rsidRDefault="005F718E" w:rsidP="00830DC4"/>
        </w:tc>
      </w:tr>
      <w:tr w:rsidR="00BE4D39" w:rsidRPr="00830DC4" w:rsidTr="00830DC4">
        <w:tc>
          <w:tcPr>
            <w:tcW w:w="2977" w:type="dxa"/>
            <w:vMerge w:val="restart"/>
            <w:vAlign w:val="center"/>
          </w:tcPr>
          <w:p w:rsidR="00BE4D39" w:rsidRPr="00830DC4" w:rsidRDefault="00BE4D39" w:rsidP="00830DC4">
            <w:r w:rsidRPr="00830DC4">
              <w:t>НДС по приобретенным ценностям (19)</w:t>
            </w:r>
          </w:p>
        </w:tc>
        <w:tc>
          <w:tcPr>
            <w:tcW w:w="1134" w:type="dxa"/>
            <w:vMerge w:val="restart"/>
            <w:vAlign w:val="center"/>
          </w:tcPr>
          <w:p w:rsidR="00BE4D39" w:rsidRPr="00830DC4" w:rsidRDefault="00BE4D39" w:rsidP="00830DC4">
            <w:r w:rsidRPr="00830DC4">
              <w:t>9 467</w:t>
            </w:r>
          </w:p>
        </w:tc>
        <w:tc>
          <w:tcPr>
            <w:tcW w:w="3543" w:type="dxa"/>
          </w:tcPr>
          <w:p w:rsidR="00BE4D39" w:rsidRPr="00830DC4" w:rsidRDefault="00BE4D39" w:rsidP="00830DC4">
            <w:r w:rsidRPr="00830DC4">
              <w:t>Уставной капитал (80)</w:t>
            </w:r>
          </w:p>
        </w:tc>
        <w:tc>
          <w:tcPr>
            <w:tcW w:w="1207" w:type="dxa"/>
            <w:vAlign w:val="center"/>
          </w:tcPr>
          <w:p w:rsidR="00BE4D39" w:rsidRPr="00830DC4" w:rsidRDefault="00BE4D39" w:rsidP="00830DC4">
            <w:r w:rsidRPr="00830DC4">
              <w:t>15 000</w:t>
            </w:r>
          </w:p>
        </w:tc>
      </w:tr>
      <w:tr w:rsidR="00BE4D39" w:rsidRPr="00830DC4" w:rsidTr="00830DC4">
        <w:tc>
          <w:tcPr>
            <w:tcW w:w="2977" w:type="dxa"/>
            <w:vMerge/>
          </w:tcPr>
          <w:p w:rsidR="00BE4D39" w:rsidRPr="00830DC4" w:rsidRDefault="00BE4D39" w:rsidP="00830DC4"/>
        </w:tc>
        <w:tc>
          <w:tcPr>
            <w:tcW w:w="1134" w:type="dxa"/>
            <w:vMerge/>
            <w:vAlign w:val="center"/>
          </w:tcPr>
          <w:p w:rsidR="00BE4D39" w:rsidRPr="00830DC4" w:rsidRDefault="00BE4D39" w:rsidP="00830DC4"/>
        </w:tc>
        <w:tc>
          <w:tcPr>
            <w:tcW w:w="3543" w:type="dxa"/>
          </w:tcPr>
          <w:p w:rsidR="00BE4D39" w:rsidRPr="00830DC4" w:rsidRDefault="00BE4D39" w:rsidP="00830DC4">
            <w:r w:rsidRPr="00830DC4">
              <w:t>Убытки отчетного года (99)</w:t>
            </w:r>
          </w:p>
        </w:tc>
        <w:tc>
          <w:tcPr>
            <w:tcW w:w="1207" w:type="dxa"/>
            <w:vAlign w:val="center"/>
          </w:tcPr>
          <w:p w:rsidR="00BE4D39" w:rsidRPr="00830DC4" w:rsidRDefault="00BE4D39" w:rsidP="00830DC4">
            <w:r w:rsidRPr="00830DC4">
              <w:t>(75 800)</w:t>
            </w:r>
          </w:p>
        </w:tc>
      </w:tr>
      <w:tr w:rsidR="00BE4D39" w:rsidRPr="00830DC4" w:rsidTr="00830DC4">
        <w:tc>
          <w:tcPr>
            <w:tcW w:w="2977" w:type="dxa"/>
            <w:vMerge/>
          </w:tcPr>
          <w:p w:rsidR="00BE4D39" w:rsidRPr="00830DC4" w:rsidRDefault="00BE4D39" w:rsidP="00830DC4"/>
        </w:tc>
        <w:tc>
          <w:tcPr>
            <w:tcW w:w="1134" w:type="dxa"/>
            <w:vMerge/>
            <w:vAlign w:val="center"/>
          </w:tcPr>
          <w:p w:rsidR="00BE4D39" w:rsidRPr="00830DC4" w:rsidRDefault="00BE4D39" w:rsidP="00830DC4"/>
        </w:tc>
        <w:tc>
          <w:tcPr>
            <w:tcW w:w="3543" w:type="dxa"/>
          </w:tcPr>
          <w:p w:rsidR="00BE4D39" w:rsidRPr="00830DC4" w:rsidRDefault="00BE4D39" w:rsidP="00830DC4">
            <w:r w:rsidRPr="00830DC4">
              <w:t>Краткосрочные кредиты банков (66)</w:t>
            </w:r>
          </w:p>
        </w:tc>
        <w:tc>
          <w:tcPr>
            <w:tcW w:w="1207" w:type="dxa"/>
            <w:vAlign w:val="center"/>
          </w:tcPr>
          <w:p w:rsidR="00BE4D39" w:rsidRPr="00830DC4" w:rsidRDefault="00BE4D39" w:rsidP="00830DC4">
            <w:r w:rsidRPr="00830DC4">
              <w:t>50 000*</w:t>
            </w:r>
          </w:p>
        </w:tc>
      </w:tr>
      <w:tr w:rsidR="00BE4D39" w:rsidRPr="00830DC4" w:rsidTr="00830DC4">
        <w:tc>
          <w:tcPr>
            <w:tcW w:w="2977" w:type="dxa"/>
            <w:vMerge/>
          </w:tcPr>
          <w:p w:rsidR="00BE4D39" w:rsidRPr="00830DC4" w:rsidRDefault="00BE4D39" w:rsidP="00830DC4"/>
        </w:tc>
        <w:tc>
          <w:tcPr>
            <w:tcW w:w="1134" w:type="dxa"/>
            <w:vMerge/>
            <w:vAlign w:val="center"/>
          </w:tcPr>
          <w:p w:rsidR="00BE4D39" w:rsidRPr="00830DC4" w:rsidRDefault="00BE4D39" w:rsidP="00830DC4"/>
        </w:tc>
        <w:tc>
          <w:tcPr>
            <w:tcW w:w="3543" w:type="dxa"/>
          </w:tcPr>
          <w:p w:rsidR="00BE4D39" w:rsidRPr="00830DC4" w:rsidRDefault="00BE4D39" w:rsidP="00830DC4">
            <w:r w:rsidRPr="00830DC4">
              <w:t>Кредиторская задолженность:</w:t>
            </w:r>
          </w:p>
          <w:p w:rsidR="00BE4D39" w:rsidRPr="00830DC4" w:rsidRDefault="00BE4D39" w:rsidP="00830DC4">
            <w:r w:rsidRPr="00830DC4">
              <w:t>- поставщики (60)</w:t>
            </w:r>
          </w:p>
          <w:p w:rsidR="00BE4D39" w:rsidRPr="00830DC4" w:rsidRDefault="00BE4D39" w:rsidP="00830DC4">
            <w:r w:rsidRPr="00830DC4">
              <w:t>- налоги (68)</w:t>
            </w:r>
          </w:p>
          <w:p w:rsidR="00BE4D39" w:rsidRPr="00830DC4" w:rsidRDefault="00BE4D39" w:rsidP="00830DC4">
            <w:r w:rsidRPr="00830DC4">
              <w:t>- внебюджетные фонды (69)</w:t>
            </w:r>
          </w:p>
          <w:p w:rsidR="00BE4D39" w:rsidRPr="00830DC4" w:rsidRDefault="00BE4D39" w:rsidP="00830DC4">
            <w:r w:rsidRPr="00830DC4">
              <w:t>- персонал (70)</w:t>
            </w:r>
          </w:p>
          <w:p w:rsidR="00BE4D39" w:rsidRPr="00830DC4" w:rsidRDefault="00BE4D39" w:rsidP="00830DC4">
            <w:r w:rsidRPr="00830DC4">
              <w:t>- прочие (76)</w:t>
            </w:r>
          </w:p>
        </w:tc>
        <w:tc>
          <w:tcPr>
            <w:tcW w:w="1207" w:type="dxa"/>
            <w:vAlign w:val="center"/>
          </w:tcPr>
          <w:p w:rsidR="00BE4D39" w:rsidRPr="00830DC4" w:rsidRDefault="00BE4D39" w:rsidP="00830DC4"/>
          <w:p w:rsidR="00BE4D39" w:rsidRPr="00830DC4" w:rsidRDefault="00BE4D39" w:rsidP="00830DC4">
            <w:r w:rsidRPr="00830DC4">
              <w:t>56 800</w:t>
            </w:r>
          </w:p>
          <w:p w:rsidR="00BE4D39" w:rsidRPr="00830DC4" w:rsidRDefault="00BE4D39" w:rsidP="00830DC4">
            <w:r w:rsidRPr="00830DC4">
              <w:t>42 267</w:t>
            </w:r>
          </w:p>
          <w:p w:rsidR="00BE4D39" w:rsidRPr="00830DC4" w:rsidRDefault="00BE4D39" w:rsidP="00830DC4">
            <w:r w:rsidRPr="00830DC4">
              <w:t>14 000</w:t>
            </w:r>
          </w:p>
          <w:p w:rsidR="00BE4D39" w:rsidRPr="00830DC4" w:rsidRDefault="00BE4D39" w:rsidP="00830DC4">
            <w:r w:rsidRPr="00830DC4">
              <w:t>17 200</w:t>
            </w:r>
          </w:p>
          <w:p w:rsidR="00BE4D39" w:rsidRPr="00830DC4" w:rsidRDefault="00BE4D39" w:rsidP="00830DC4">
            <w:r w:rsidRPr="00830DC4">
              <w:t>16 000</w:t>
            </w:r>
          </w:p>
        </w:tc>
      </w:tr>
      <w:tr w:rsidR="005F718E" w:rsidRPr="00830DC4" w:rsidTr="00830DC4">
        <w:tc>
          <w:tcPr>
            <w:tcW w:w="2977" w:type="dxa"/>
          </w:tcPr>
          <w:p w:rsidR="005F718E" w:rsidRPr="00830DC4" w:rsidRDefault="005F718E" w:rsidP="00830DC4">
            <w:r w:rsidRPr="00830DC4">
              <w:t>Денежные средства (51)</w:t>
            </w:r>
          </w:p>
        </w:tc>
        <w:tc>
          <w:tcPr>
            <w:tcW w:w="1134" w:type="dxa"/>
            <w:vAlign w:val="center"/>
          </w:tcPr>
          <w:p w:rsidR="005F718E" w:rsidRPr="00830DC4" w:rsidRDefault="005F718E" w:rsidP="00830DC4">
            <w:r w:rsidRPr="00830DC4">
              <w:t>126 000</w:t>
            </w:r>
          </w:p>
        </w:tc>
        <w:tc>
          <w:tcPr>
            <w:tcW w:w="3543" w:type="dxa"/>
          </w:tcPr>
          <w:p w:rsidR="005F718E" w:rsidRPr="00830DC4" w:rsidRDefault="005F718E" w:rsidP="00830DC4"/>
        </w:tc>
        <w:tc>
          <w:tcPr>
            <w:tcW w:w="1207" w:type="dxa"/>
            <w:vAlign w:val="center"/>
          </w:tcPr>
          <w:p w:rsidR="005F718E" w:rsidRPr="00830DC4" w:rsidRDefault="005F718E" w:rsidP="00830DC4"/>
        </w:tc>
      </w:tr>
      <w:tr w:rsidR="005F718E" w:rsidRPr="00830DC4" w:rsidTr="00830DC4">
        <w:tc>
          <w:tcPr>
            <w:tcW w:w="2977" w:type="dxa"/>
          </w:tcPr>
          <w:p w:rsidR="005F718E" w:rsidRPr="00830DC4" w:rsidRDefault="005F718E" w:rsidP="00830DC4">
            <w:r w:rsidRPr="00830DC4">
              <w:t>Баланс</w:t>
            </w:r>
          </w:p>
        </w:tc>
        <w:tc>
          <w:tcPr>
            <w:tcW w:w="1134" w:type="dxa"/>
            <w:vAlign w:val="center"/>
          </w:tcPr>
          <w:p w:rsidR="005F718E" w:rsidRPr="00830DC4" w:rsidRDefault="005F718E" w:rsidP="00830DC4">
            <w:r w:rsidRPr="00830DC4">
              <w:t>135 467</w:t>
            </w:r>
          </w:p>
        </w:tc>
        <w:tc>
          <w:tcPr>
            <w:tcW w:w="3543" w:type="dxa"/>
          </w:tcPr>
          <w:p w:rsidR="005F718E" w:rsidRPr="00830DC4" w:rsidRDefault="005F718E" w:rsidP="00830DC4">
            <w:r w:rsidRPr="00830DC4">
              <w:t>Баланс</w:t>
            </w:r>
          </w:p>
        </w:tc>
        <w:tc>
          <w:tcPr>
            <w:tcW w:w="1207" w:type="dxa"/>
            <w:vAlign w:val="center"/>
          </w:tcPr>
          <w:p w:rsidR="005F718E" w:rsidRPr="00830DC4" w:rsidRDefault="005F718E" w:rsidP="00830DC4">
            <w:r w:rsidRPr="00830DC4">
              <w:t>135 467</w:t>
            </w:r>
          </w:p>
        </w:tc>
      </w:tr>
    </w:tbl>
    <w:p w:rsidR="005F718E" w:rsidRPr="00830DC4" w:rsidRDefault="005F718E" w:rsidP="00830DC4">
      <w:pPr>
        <w:ind w:firstLine="709"/>
        <w:rPr>
          <w:sz w:val="28"/>
          <w:szCs w:val="28"/>
        </w:rPr>
      </w:pPr>
    </w:p>
    <w:p w:rsidR="00782CB0" w:rsidRPr="00830DC4" w:rsidRDefault="00782CB0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Арбитражный управляющий производит расчеты с кредитами согласно реестру требований кредиторов в очередности предусмотренной законодательством.</w:t>
      </w:r>
      <w:r w:rsidR="00830DC4">
        <w:rPr>
          <w:sz w:val="28"/>
          <w:szCs w:val="28"/>
        </w:rPr>
        <w:t xml:space="preserve"> </w:t>
      </w:r>
      <w:r w:rsidRPr="00830DC4">
        <w:rPr>
          <w:sz w:val="28"/>
          <w:szCs w:val="28"/>
        </w:rPr>
        <w:t>Последовательность удовлетворения требований кредиторов основывается на следующих принципах:</w:t>
      </w:r>
    </w:p>
    <w:p w:rsidR="00782CB0" w:rsidRPr="00830DC4" w:rsidRDefault="00782CB0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1. Переход к последующей очереди осуществляется только после полного удовлетворения требований кредиторов предыдущих очередях.</w:t>
      </w:r>
    </w:p>
    <w:p w:rsidR="00782CB0" w:rsidRPr="00830DC4" w:rsidRDefault="00782CB0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2. При недостаточности средств для удовлетворения требований кредиторов в рамках одной очереди, осуществляется пропорционально удовлетворению.</w:t>
      </w:r>
    </w:p>
    <w:p w:rsidR="00782CB0" w:rsidRPr="00830DC4" w:rsidRDefault="00782CB0" w:rsidP="00830DC4">
      <w:pPr>
        <w:ind w:firstLine="709"/>
        <w:rPr>
          <w:b/>
          <w:sz w:val="28"/>
          <w:szCs w:val="28"/>
        </w:rPr>
      </w:pPr>
      <w:r w:rsidRPr="00830DC4">
        <w:rPr>
          <w:b/>
          <w:sz w:val="28"/>
          <w:szCs w:val="28"/>
        </w:rPr>
        <w:t>Вне очереди:</w:t>
      </w:r>
    </w:p>
    <w:p w:rsidR="00782CB0" w:rsidRPr="00830DC4" w:rsidRDefault="00782CB0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1. судебные расходы должникам;</w:t>
      </w:r>
    </w:p>
    <w:p w:rsidR="00782CB0" w:rsidRPr="00830DC4" w:rsidRDefault="00782CB0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2. текущие коммунальные платежи;</w:t>
      </w:r>
    </w:p>
    <w:p w:rsidR="00782CB0" w:rsidRPr="00830DC4" w:rsidRDefault="00782CB0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3. требования кредиторов возникшие в ходе конкурсного производства;</w:t>
      </w:r>
    </w:p>
    <w:p w:rsidR="00782CB0" w:rsidRPr="00830DC4" w:rsidRDefault="00782CB0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4. задолженность по оплате.</w:t>
      </w:r>
    </w:p>
    <w:p w:rsidR="00782CB0" w:rsidRPr="00830DC4" w:rsidRDefault="00247403" w:rsidP="00830DC4">
      <w:pPr>
        <w:ind w:firstLine="709"/>
        <w:rPr>
          <w:b/>
          <w:sz w:val="28"/>
          <w:szCs w:val="28"/>
        </w:rPr>
      </w:pPr>
      <w:r w:rsidRPr="00830DC4">
        <w:rPr>
          <w:b/>
          <w:sz w:val="28"/>
          <w:szCs w:val="28"/>
        </w:rPr>
        <w:t>Очередность удовлетворения требований:</w:t>
      </w:r>
    </w:p>
    <w:p w:rsidR="00247403" w:rsidRPr="00830DC4" w:rsidRDefault="00247403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1. Расчеты по исполнительным листам;</w:t>
      </w:r>
    </w:p>
    <w:p w:rsidR="00247403" w:rsidRPr="00830DC4" w:rsidRDefault="00247403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2. Расчеты по выплате выходных пособий;</w:t>
      </w:r>
    </w:p>
    <w:p w:rsidR="00247403" w:rsidRPr="00830DC4" w:rsidRDefault="00247403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3. Расчеты с другими кредиторами.</w:t>
      </w:r>
    </w:p>
    <w:p w:rsidR="00247403" w:rsidRDefault="00247403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Требования кредиторов по обязательствам обеспеченным залогом имущества должникам удовлетворяются за счет стоимости заложенного имущества и имеют преимущества перед кредиторами 3-й очереди.</w:t>
      </w:r>
    </w:p>
    <w:p w:rsidR="00247403" w:rsidRPr="00830DC4" w:rsidRDefault="00830DC4" w:rsidP="00830DC4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47403" w:rsidRPr="00830DC4">
        <w:rPr>
          <w:b/>
          <w:sz w:val="28"/>
          <w:szCs w:val="28"/>
        </w:rPr>
        <w:t>Реестр требований кредиторов</w:t>
      </w:r>
    </w:p>
    <w:tbl>
      <w:tblPr>
        <w:tblStyle w:val="a6"/>
        <w:tblW w:w="0" w:type="auto"/>
        <w:tblInd w:w="250" w:type="dxa"/>
        <w:tblLook w:val="01E0" w:firstRow="1" w:lastRow="1" w:firstColumn="1" w:lastColumn="1" w:noHBand="0" w:noVBand="0"/>
      </w:tblPr>
      <w:tblGrid>
        <w:gridCol w:w="6379"/>
        <w:gridCol w:w="2551"/>
      </w:tblGrid>
      <w:tr w:rsidR="00247403" w:rsidRPr="00830DC4" w:rsidTr="00830DC4">
        <w:tc>
          <w:tcPr>
            <w:tcW w:w="6379" w:type="dxa"/>
            <w:vAlign w:val="center"/>
          </w:tcPr>
          <w:p w:rsidR="00247403" w:rsidRPr="00830DC4" w:rsidRDefault="00247403" w:rsidP="00830DC4">
            <w:r w:rsidRPr="00830DC4">
              <w:t>Наименование кредиторов</w:t>
            </w:r>
          </w:p>
        </w:tc>
        <w:tc>
          <w:tcPr>
            <w:tcW w:w="2551" w:type="dxa"/>
            <w:vAlign w:val="center"/>
          </w:tcPr>
          <w:p w:rsidR="00247403" w:rsidRPr="00830DC4" w:rsidRDefault="00247403" w:rsidP="00830DC4">
            <w:r w:rsidRPr="00830DC4">
              <w:t>Сумма требований, руб.</w:t>
            </w:r>
          </w:p>
        </w:tc>
      </w:tr>
      <w:tr w:rsidR="00247403" w:rsidRPr="00830DC4" w:rsidTr="00830DC4">
        <w:tc>
          <w:tcPr>
            <w:tcW w:w="6379" w:type="dxa"/>
          </w:tcPr>
          <w:p w:rsidR="00247403" w:rsidRPr="00830DC4" w:rsidRDefault="00247403" w:rsidP="00830DC4">
            <w:r w:rsidRPr="00830DC4">
              <w:t>Вне очереди:</w:t>
            </w:r>
          </w:p>
          <w:p w:rsidR="00247403" w:rsidRPr="00830DC4" w:rsidRDefault="00247403" w:rsidP="00830DC4">
            <w:r w:rsidRPr="00830DC4">
              <w:t>Задолженность по налогам возникшая в ходе реализации имущества в процессе конкурсного производства</w:t>
            </w:r>
          </w:p>
        </w:tc>
        <w:tc>
          <w:tcPr>
            <w:tcW w:w="2551" w:type="dxa"/>
            <w:vAlign w:val="center"/>
          </w:tcPr>
          <w:p w:rsidR="00247403" w:rsidRPr="00830DC4" w:rsidRDefault="00247403" w:rsidP="00830DC4">
            <w:r w:rsidRPr="00830DC4">
              <w:t>21 000</w:t>
            </w:r>
          </w:p>
        </w:tc>
      </w:tr>
      <w:tr w:rsidR="00247403" w:rsidRPr="00830DC4" w:rsidTr="00830DC4">
        <w:tc>
          <w:tcPr>
            <w:tcW w:w="6379" w:type="dxa"/>
          </w:tcPr>
          <w:p w:rsidR="00247403" w:rsidRPr="00830DC4" w:rsidRDefault="00247403" w:rsidP="00830DC4">
            <w:r w:rsidRPr="00830DC4">
              <w:t>Кредиторы 1-й очереди:</w:t>
            </w:r>
          </w:p>
          <w:p w:rsidR="00247403" w:rsidRPr="00830DC4" w:rsidRDefault="00247403" w:rsidP="00830DC4">
            <w:r w:rsidRPr="00830DC4">
              <w:t>нет</w:t>
            </w:r>
          </w:p>
        </w:tc>
        <w:tc>
          <w:tcPr>
            <w:tcW w:w="2551" w:type="dxa"/>
            <w:vAlign w:val="center"/>
          </w:tcPr>
          <w:p w:rsidR="00AC22AD" w:rsidRPr="00830DC4" w:rsidRDefault="00AC22AD" w:rsidP="00830DC4"/>
          <w:p w:rsidR="00247403" w:rsidRPr="00830DC4" w:rsidRDefault="00247403" w:rsidP="00830DC4">
            <w:r w:rsidRPr="00830DC4">
              <w:t>–</w:t>
            </w:r>
          </w:p>
        </w:tc>
      </w:tr>
      <w:tr w:rsidR="00247403" w:rsidRPr="00830DC4" w:rsidTr="00830DC4">
        <w:tc>
          <w:tcPr>
            <w:tcW w:w="6379" w:type="dxa"/>
          </w:tcPr>
          <w:p w:rsidR="00247403" w:rsidRPr="00830DC4" w:rsidRDefault="00247403" w:rsidP="00830DC4">
            <w:r w:rsidRPr="00830DC4">
              <w:t>Кредиторы 2-й очереди:</w:t>
            </w:r>
          </w:p>
          <w:p w:rsidR="00247403" w:rsidRPr="00830DC4" w:rsidRDefault="00247403" w:rsidP="00830DC4">
            <w:r w:rsidRPr="00830DC4">
              <w:t>Задолженность перед персоналом</w:t>
            </w:r>
          </w:p>
        </w:tc>
        <w:tc>
          <w:tcPr>
            <w:tcW w:w="2551" w:type="dxa"/>
            <w:vAlign w:val="center"/>
          </w:tcPr>
          <w:p w:rsidR="00AC22AD" w:rsidRPr="00830DC4" w:rsidRDefault="00AC22AD" w:rsidP="00830DC4"/>
          <w:p w:rsidR="00247403" w:rsidRPr="00830DC4" w:rsidRDefault="00247403" w:rsidP="00830DC4">
            <w:r w:rsidRPr="00830DC4">
              <w:t>17 200</w:t>
            </w:r>
          </w:p>
        </w:tc>
      </w:tr>
      <w:tr w:rsidR="00247403" w:rsidRPr="00830DC4" w:rsidTr="00830DC4">
        <w:tc>
          <w:tcPr>
            <w:tcW w:w="6379" w:type="dxa"/>
          </w:tcPr>
          <w:p w:rsidR="00247403" w:rsidRPr="00830DC4" w:rsidRDefault="00247403" w:rsidP="00830DC4">
            <w:r w:rsidRPr="00830DC4">
              <w:t>Кредиторы 3-й очереди:</w:t>
            </w:r>
          </w:p>
          <w:p w:rsidR="00247403" w:rsidRPr="00830DC4" w:rsidRDefault="00247403" w:rsidP="00830DC4">
            <w:r w:rsidRPr="00830DC4">
              <w:t>1. Краткосрочные кредиты банка (под залог имущества)</w:t>
            </w:r>
          </w:p>
          <w:p w:rsidR="00247403" w:rsidRPr="00830DC4" w:rsidRDefault="00247403" w:rsidP="00830DC4">
            <w:r w:rsidRPr="00830DC4">
              <w:t>2. Задолженность по налогам и сборам</w:t>
            </w:r>
          </w:p>
          <w:p w:rsidR="00247403" w:rsidRPr="00830DC4" w:rsidRDefault="00247403" w:rsidP="00830DC4">
            <w:r w:rsidRPr="00830DC4">
              <w:t>3. Задолженность перед внебюджетными фондами</w:t>
            </w:r>
          </w:p>
          <w:p w:rsidR="00247403" w:rsidRPr="00830DC4" w:rsidRDefault="00247403" w:rsidP="00830DC4">
            <w:r w:rsidRPr="00830DC4">
              <w:t>4. Задолженность перед поставщиками</w:t>
            </w:r>
          </w:p>
          <w:p w:rsidR="00247403" w:rsidRPr="00830DC4" w:rsidRDefault="00247403" w:rsidP="00830DC4">
            <w:r w:rsidRPr="00830DC4">
              <w:t>5. Прочая кредиторская задолженность</w:t>
            </w:r>
          </w:p>
          <w:p w:rsidR="00247403" w:rsidRPr="00830DC4" w:rsidRDefault="00247403" w:rsidP="00830DC4">
            <w:r w:rsidRPr="00830DC4">
              <w:t>6. Штрафы</w:t>
            </w:r>
          </w:p>
          <w:p w:rsidR="006D7874" w:rsidRPr="00830DC4" w:rsidRDefault="006D7874" w:rsidP="00830DC4">
            <w:pPr>
              <w:rPr>
                <w:b/>
              </w:rPr>
            </w:pPr>
            <w:r w:rsidRPr="00830DC4">
              <w:rPr>
                <w:b/>
              </w:rPr>
              <w:t>Итого:</w:t>
            </w:r>
          </w:p>
        </w:tc>
        <w:tc>
          <w:tcPr>
            <w:tcW w:w="2551" w:type="dxa"/>
            <w:vAlign w:val="center"/>
          </w:tcPr>
          <w:p w:rsidR="00247403" w:rsidRPr="00830DC4" w:rsidRDefault="00247403" w:rsidP="00830DC4"/>
          <w:p w:rsidR="00247403" w:rsidRPr="00830DC4" w:rsidRDefault="00247403" w:rsidP="00830DC4">
            <w:pPr>
              <w:rPr>
                <w:b/>
              </w:rPr>
            </w:pPr>
            <w:r w:rsidRPr="00830DC4">
              <w:rPr>
                <w:b/>
              </w:rPr>
              <w:t>50 000</w:t>
            </w:r>
          </w:p>
          <w:p w:rsidR="00247403" w:rsidRPr="00830DC4" w:rsidRDefault="00247403" w:rsidP="00830DC4">
            <w:r w:rsidRPr="00830DC4">
              <w:t>21 267</w:t>
            </w:r>
          </w:p>
          <w:p w:rsidR="00247403" w:rsidRPr="00830DC4" w:rsidRDefault="00247403" w:rsidP="00830DC4">
            <w:r w:rsidRPr="00830DC4">
              <w:t>14 000</w:t>
            </w:r>
          </w:p>
          <w:p w:rsidR="00247403" w:rsidRPr="00830DC4" w:rsidRDefault="00247403" w:rsidP="00830DC4">
            <w:r w:rsidRPr="00830DC4">
              <w:t>56 800</w:t>
            </w:r>
          </w:p>
          <w:p w:rsidR="00247403" w:rsidRPr="00830DC4" w:rsidRDefault="00247403" w:rsidP="00830DC4">
            <w:r w:rsidRPr="00830DC4">
              <w:t>16 000</w:t>
            </w:r>
          </w:p>
          <w:p w:rsidR="00247403" w:rsidRPr="00830DC4" w:rsidRDefault="00247403" w:rsidP="00830DC4">
            <w:r w:rsidRPr="00830DC4">
              <w:t>800</w:t>
            </w:r>
          </w:p>
          <w:p w:rsidR="006D7874" w:rsidRPr="00830DC4" w:rsidRDefault="006D7874" w:rsidP="00830DC4">
            <w:pPr>
              <w:rPr>
                <w:b/>
              </w:rPr>
            </w:pPr>
            <w:r w:rsidRPr="00830DC4">
              <w:rPr>
                <w:b/>
              </w:rPr>
              <w:t>158 867</w:t>
            </w:r>
          </w:p>
        </w:tc>
      </w:tr>
      <w:tr w:rsidR="00247403" w:rsidRPr="00830DC4" w:rsidTr="00830DC4">
        <w:tc>
          <w:tcPr>
            <w:tcW w:w="6379" w:type="dxa"/>
          </w:tcPr>
          <w:p w:rsidR="00247403" w:rsidRPr="00830DC4" w:rsidRDefault="006D7874" w:rsidP="00830DC4">
            <w:pPr>
              <w:rPr>
                <w:b/>
              </w:rPr>
            </w:pPr>
            <w:r w:rsidRPr="00830DC4">
              <w:rPr>
                <w:b/>
              </w:rPr>
              <w:t>Итого:</w:t>
            </w:r>
          </w:p>
        </w:tc>
        <w:tc>
          <w:tcPr>
            <w:tcW w:w="2551" w:type="dxa"/>
            <w:vAlign w:val="center"/>
          </w:tcPr>
          <w:p w:rsidR="00247403" w:rsidRPr="00830DC4" w:rsidRDefault="006D7874" w:rsidP="00830DC4">
            <w:pPr>
              <w:rPr>
                <w:b/>
              </w:rPr>
            </w:pPr>
            <w:r w:rsidRPr="00830DC4">
              <w:rPr>
                <w:b/>
              </w:rPr>
              <w:t>197 067</w:t>
            </w:r>
          </w:p>
        </w:tc>
      </w:tr>
    </w:tbl>
    <w:p w:rsidR="00247403" w:rsidRPr="00830DC4" w:rsidRDefault="00247403" w:rsidP="00830DC4">
      <w:pPr>
        <w:ind w:firstLine="709"/>
        <w:rPr>
          <w:sz w:val="28"/>
          <w:szCs w:val="28"/>
        </w:rPr>
      </w:pPr>
    </w:p>
    <w:tbl>
      <w:tblPr>
        <w:tblStyle w:val="a6"/>
        <w:tblW w:w="0" w:type="auto"/>
        <w:tblInd w:w="250" w:type="dxa"/>
        <w:tblLook w:val="01E0" w:firstRow="1" w:lastRow="1" w:firstColumn="1" w:lastColumn="1" w:noHBand="0" w:noVBand="0"/>
      </w:tblPr>
      <w:tblGrid>
        <w:gridCol w:w="5441"/>
        <w:gridCol w:w="1899"/>
      </w:tblGrid>
      <w:tr w:rsidR="00490A18" w:rsidRPr="00830DC4" w:rsidTr="00830DC4">
        <w:tc>
          <w:tcPr>
            <w:tcW w:w="5441" w:type="dxa"/>
          </w:tcPr>
          <w:p w:rsidR="00490A18" w:rsidRPr="00830DC4" w:rsidRDefault="00490A18" w:rsidP="00830DC4">
            <w:r w:rsidRPr="00830DC4">
              <w:t>Денежные средства</w:t>
            </w:r>
          </w:p>
        </w:tc>
        <w:tc>
          <w:tcPr>
            <w:tcW w:w="1899" w:type="dxa"/>
          </w:tcPr>
          <w:p w:rsidR="00490A18" w:rsidRPr="00830DC4" w:rsidRDefault="00490A18" w:rsidP="00830DC4">
            <w:r w:rsidRPr="00830DC4">
              <w:t>126 000 руб.</w:t>
            </w:r>
          </w:p>
        </w:tc>
      </w:tr>
      <w:tr w:rsidR="00490A18" w:rsidRPr="00830DC4" w:rsidTr="00830DC4">
        <w:tc>
          <w:tcPr>
            <w:tcW w:w="5441" w:type="dxa"/>
          </w:tcPr>
          <w:p w:rsidR="00490A18" w:rsidRPr="00830DC4" w:rsidRDefault="00490A18" w:rsidP="00830DC4">
            <w:r w:rsidRPr="00830DC4">
              <w:t>Вне очереди</w:t>
            </w:r>
          </w:p>
        </w:tc>
        <w:tc>
          <w:tcPr>
            <w:tcW w:w="1899" w:type="dxa"/>
          </w:tcPr>
          <w:p w:rsidR="00490A18" w:rsidRPr="00830DC4" w:rsidRDefault="00490A18" w:rsidP="00830DC4">
            <w:r w:rsidRPr="00830DC4">
              <w:t>– 21 000 руб.</w:t>
            </w:r>
          </w:p>
        </w:tc>
      </w:tr>
      <w:tr w:rsidR="00490A18" w:rsidRPr="00830DC4" w:rsidTr="00830DC4">
        <w:tc>
          <w:tcPr>
            <w:tcW w:w="5441" w:type="dxa"/>
          </w:tcPr>
          <w:p w:rsidR="00490A18" w:rsidRPr="00830DC4" w:rsidRDefault="00490A18" w:rsidP="00830DC4">
            <w:pPr>
              <w:rPr>
                <w:b/>
              </w:rPr>
            </w:pPr>
            <w:r w:rsidRPr="00830DC4">
              <w:rPr>
                <w:b/>
              </w:rPr>
              <w:t>Сумма:</w:t>
            </w:r>
          </w:p>
        </w:tc>
        <w:tc>
          <w:tcPr>
            <w:tcW w:w="1899" w:type="dxa"/>
          </w:tcPr>
          <w:p w:rsidR="00490A18" w:rsidRPr="00830DC4" w:rsidRDefault="00490A18" w:rsidP="00830DC4">
            <w:pPr>
              <w:rPr>
                <w:b/>
              </w:rPr>
            </w:pPr>
            <w:r w:rsidRPr="00830DC4">
              <w:rPr>
                <w:b/>
              </w:rPr>
              <w:t>105 000 руб.</w:t>
            </w:r>
          </w:p>
        </w:tc>
      </w:tr>
      <w:tr w:rsidR="00490A18" w:rsidRPr="00830DC4" w:rsidTr="00830DC4">
        <w:tc>
          <w:tcPr>
            <w:tcW w:w="5441" w:type="dxa"/>
          </w:tcPr>
          <w:p w:rsidR="00490A18" w:rsidRPr="00830DC4" w:rsidRDefault="00490A18" w:rsidP="00830DC4">
            <w:r w:rsidRPr="00830DC4">
              <w:t>2-я очередь</w:t>
            </w:r>
          </w:p>
        </w:tc>
        <w:tc>
          <w:tcPr>
            <w:tcW w:w="1899" w:type="dxa"/>
          </w:tcPr>
          <w:p w:rsidR="00490A18" w:rsidRPr="00830DC4" w:rsidRDefault="00490A18" w:rsidP="00830DC4">
            <w:r w:rsidRPr="00830DC4">
              <w:t>– 17 200 руб.</w:t>
            </w:r>
          </w:p>
        </w:tc>
      </w:tr>
      <w:tr w:rsidR="00490A18" w:rsidRPr="00830DC4" w:rsidTr="00830DC4">
        <w:tc>
          <w:tcPr>
            <w:tcW w:w="5441" w:type="dxa"/>
          </w:tcPr>
          <w:p w:rsidR="00490A18" w:rsidRPr="00830DC4" w:rsidRDefault="00490A18" w:rsidP="00830DC4">
            <w:pPr>
              <w:rPr>
                <w:b/>
              </w:rPr>
            </w:pPr>
            <w:r w:rsidRPr="00830DC4">
              <w:rPr>
                <w:b/>
              </w:rPr>
              <w:t>Сумма:</w:t>
            </w:r>
          </w:p>
        </w:tc>
        <w:tc>
          <w:tcPr>
            <w:tcW w:w="1899" w:type="dxa"/>
          </w:tcPr>
          <w:p w:rsidR="00490A18" w:rsidRPr="00830DC4" w:rsidRDefault="00490A18" w:rsidP="00830DC4">
            <w:pPr>
              <w:rPr>
                <w:b/>
              </w:rPr>
            </w:pPr>
            <w:r w:rsidRPr="00830DC4">
              <w:rPr>
                <w:b/>
              </w:rPr>
              <w:t>87 800 руб.</w:t>
            </w:r>
          </w:p>
        </w:tc>
      </w:tr>
      <w:tr w:rsidR="00490A18" w:rsidRPr="00830DC4" w:rsidTr="00830DC4">
        <w:tc>
          <w:tcPr>
            <w:tcW w:w="5441" w:type="dxa"/>
          </w:tcPr>
          <w:p w:rsidR="00490A18" w:rsidRPr="00830DC4" w:rsidRDefault="00490A18" w:rsidP="00830DC4">
            <w:r w:rsidRPr="00830DC4">
              <w:t>Краткосрочная кредиторская задолженность</w:t>
            </w:r>
          </w:p>
        </w:tc>
        <w:tc>
          <w:tcPr>
            <w:tcW w:w="1899" w:type="dxa"/>
          </w:tcPr>
          <w:p w:rsidR="00490A18" w:rsidRPr="00830DC4" w:rsidRDefault="00490A18" w:rsidP="00830DC4">
            <w:r w:rsidRPr="00830DC4">
              <w:t>– 50 000 руб.</w:t>
            </w:r>
          </w:p>
        </w:tc>
      </w:tr>
      <w:tr w:rsidR="00490A18" w:rsidRPr="00830DC4" w:rsidTr="00830DC4">
        <w:tc>
          <w:tcPr>
            <w:tcW w:w="5441" w:type="dxa"/>
          </w:tcPr>
          <w:p w:rsidR="00490A18" w:rsidRPr="00830DC4" w:rsidRDefault="00490A18" w:rsidP="00830DC4">
            <w:pPr>
              <w:rPr>
                <w:b/>
              </w:rPr>
            </w:pPr>
            <w:r w:rsidRPr="00830DC4">
              <w:rPr>
                <w:b/>
              </w:rPr>
              <w:t>Итоговая сумма:</w:t>
            </w:r>
          </w:p>
        </w:tc>
        <w:tc>
          <w:tcPr>
            <w:tcW w:w="1899" w:type="dxa"/>
          </w:tcPr>
          <w:p w:rsidR="00490A18" w:rsidRPr="00830DC4" w:rsidRDefault="00490A18" w:rsidP="00830DC4">
            <w:pPr>
              <w:rPr>
                <w:b/>
              </w:rPr>
            </w:pPr>
            <w:r w:rsidRPr="00830DC4">
              <w:rPr>
                <w:b/>
              </w:rPr>
              <w:t>37 800 руб.</w:t>
            </w:r>
          </w:p>
        </w:tc>
      </w:tr>
    </w:tbl>
    <w:p w:rsidR="00830DC4" w:rsidRDefault="00830DC4" w:rsidP="00830DC4">
      <w:pPr>
        <w:ind w:firstLine="709"/>
        <w:rPr>
          <w:sz w:val="28"/>
          <w:szCs w:val="28"/>
        </w:rPr>
      </w:pPr>
    </w:p>
    <w:p w:rsidR="00782CB0" w:rsidRPr="00830DC4" w:rsidRDefault="007A33E3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Распределение итоговой суммы пропорционально по кредиторам 3-й очереди:</w:t>
      </w:r>
    </w:p>
    <w:p w:rsidR="007A33E3" w:rsidRPr="00830DC4" w:rsidRDefault="00D406FD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Задолженность по налогам и сборам: 21 267 : 108 067 х 37 800 = 7438,84 руб.;</w:t>
      </w:r>
      <w:r w:rsidR="00830DC4">
        <w:rPr>
          <w:sz w:val="28"/>
          <w:szCs w:val="28"/>
        </w:rPr>
        <w:t xml:space="preserve"> </w:t>
      </w:r>
      <w:r w:rsidRPr="00830DC4">
        <w:rPr>
          <w:sz w:val="28"/>
          <w:szCs w:val="28"/>
        </w:rPr>
        <w:t>(158 867 – 50 000 – 800) = 108 067 руб.</w:t>
      </w:r>
    </w:p>
    <w:p w:rsidR="00D406FD" w:rsidRPr="00830DC4" w:rsidRDefault="00D406FD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Задолженность перед бюджетом: 14 000 : 108 067 х 37 800 = 4896,96 руб.</w:t>
      </w:r>
    </w:p>
    <w:p w:rsidR="00D406FD" w:rsidRPr="00830DC4" w:rsidRDefault="00D406FD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Задолженность перед поставщиками: 56 000 : 108 067 х 37 800 = 19867,67 руб.</w:t>
      </w:r>
    </w:p>
    <w:p w:rsidR="00D406FD" w:rsidRPr="00830DC4" w:rsidRDefault="00D406FD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Прочая кредиторская задолженность: 16 000 : 108 067 х 37 800 = 5596,53 руб.</w:t>
      </w:r>
    </w:p>
    <w:p w:rsidR="00D406FD" w:rsidRPr="00830DC4" w:rsidRDefault="00D406FD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Итого: 37 800 руб.</w:t>
      </w:r>
    </w:p>
    <w:p w:rsidR="00B46036" w:rsidRDefault="00B46036" w:rsidP="00830DC4">
      <w:pPr>
        <w:ind w:firstLine="709"/>
        <w:rPr>
          <w:sz w:val="28"/>
          <w:szCs w:val="28"/>
        </w:rPr>
      </w:pPr>
      <w:r w:rsidRPr="00830DC4">
        <w:rPr>
          <w:b/>
          <w:sz w:val="28"/>
          <w:szCs w:val="28"/>
        </w:rPr>
        <w:t>Д60, 66, 68, 69, 76, 70 – К51</w:t>
      </w:r>
      <w:r w:rsidRPr="00830DC4">
        <w:rPr>
          <w:sz w:val="28"/>
          <w:szCs w:val="28"/>
        </w:rPr>
        <w:t xml:space="preserve"> – 126</w:t>
      </w:r>
      <w:r w:rsidR="00830DC4">
        <w:rPr>
          <w:sz w:val="28"/>
          <w:szCs w:val="28"/>
        </w:rPr>
        <w:t> </w:t>
      </w:r>
      <w:r w:rsidRPr="00830DC4">
        <w:rPr>
          <w:sz w:val="28"/>
          <w:szCs w:val="28"/>
        </w:rPr>
        <w:t>000</w:t>
      </w:r>
    </w:p>
    <w:p w:rsidR="00830DC4" w:rsidRPr="00830DC4" w:rsidRDefault="00830DC4" w:rsidP="00830DC4">
      <w:pPr>
        <w:ind w:firstLine="709"/>
        <w:rPr>
          <w:sz w:val="28"/>
          <w:szCs w:val="28"/>
        </w:rPr>
      </w:pPr>
    </w:p>
    <w:tbl>
      <w:tblPr>
        <w:tblStyle w:val="a6"/>
        <w:tblW w:w="0" w:type="auto"/>
        <w:tblInd w:w="250" w:type="dxa"/>
        <w:tblLook w:val="01E0" w:firstRow="1" w:lastRow="1" w:firstColumn="1" w:lastColumn="1" w:noHBand="0" w:noVBand="0"/>
      </w:tblPr>
      <w:tblGrid>
        <w:gridCol w:w="2693"/>
        <w:gridCol w:w="1134"/>
        <w:gridCol w:w="3686"/>
        <w:gridCol w:w="1276"/>
      </w:tblGrid>
      <w:tr w:rsidR="00B46036" w:rsidRPr="00830DC4" w:rsidTr="00830DC4">
        <w:tc>
          <w:tcPr>
            <w:tcW w:w="2693" w:type="dxa"/>
          </w:tcPr>
          <w:p w:rsidR="00B46036" w:rsidRPr="00830DC4" w:rsidRDefault="00B46036" w:rsidP="00830DC4">
            <w:r w:rsidRPr="00830DC4">
              <w:t>Актив</w:t>
            </w:r>
          </w:p>
        </w:tc>
        <w:tc>
          <w:tcPr>
            <w:tcW w:w="1134" w:type="dxa"/>
          </w:tcPr>
          <w:p w:rsidR="00B46036" w:rsidRPr="00830DC4" w:rsidRDefault="00B46036" w:rsidP="00830DC4"/>
        </w:tc>
        <w:tc>
          <w:tcPr>
            <w:tcW w:w="3686" w:type="dxa"/>
          </w:tcPr>
          <w:p w:rsidR="00B46036" w:rsidRPr="00830DC4" w:rsidRDefault="00B46036" w:rsidP="00830DC4">
            <w:r w:rsidRPr="00830DC4">
              <w:t>Пассив</w:t>
            </w:r>
          </w:p>
        </w:tc>
        <w:tc>
          <w:tcPr>
            <w:tcW w:w="1276" w:type="dxa"/>
          </w:tcPr>
          <w:p w:rsidR="00B46036" w:rsidRPr="00830DC4" w:rsidRDefault="00B46036" w:rsidP="00830DC4"/>
        </w:tc>
      </w:tr>
      <w:tr w:rsidR="00BE4D39" w:rsidRPr="00830DC4" w:rsidTr="00830DC4">
        <w:tc>
          <w:tcPr>
            <w:tcW w:w="2693" w:type="dxa"/>
            <w:vMerge w:val="restart"/>
            <w:vAlign w:val="center"/>
          </w:tcPr>
          <w:p w:rsidR="00BE4D39" w:rsidRPr="00830DC4" w:rsidRDefault="00BE4D39" w:rsidP="00830DC4">
            <w:r w:rsidRPr="00830DC4">
              <w:t>НДС по приобретенным ценностям (19)</w:t>
            </w:r>
          </w:p>
        </w:tc>
        <w:tc>
          <w:tcPr>
            <w:tcW w:w="1134" w:type="dxa"/>
            <w:vMerge w:val="restart"/>
            <w:vAlign w:val="center"/>
          </w:tcPr>
          <w:p w:rsidR="00BE4D39" w:rsidRPr="00830DC4" w:rsidRDefault="00BE4D39" w:rsidP="00830DC4">
            <w:r w:rsidRPr="00830DC4">
              <w:t>9 467</w:t>
            </w:r>
          </w:p>
        </w:tc>
        <w:tc>
          <w:tcPr>
            <w:tcW w:w="3686" w:type="dxa"/>
          </w:tcPr>
          <w:p w:rsidR="00BE4D39" w:rsidRPr="00830DC4" w:rsidRDefault="00BE4D39" w:rsidP="00830DC4">
            <w:r w:rsidRPr="00830DC4">
              <w:t>Уставной капитал (80)</w:t>
            </w:r>
          </w:p>
        </w:tc>
        <w:tc>
          <w:tcPr>
            <w:tcW w:w="1276" w:type="dxa"/>
            <w:vAlign w:val="center"/>
          </w:tcPr>
          <w:p w:rsidR="00BE4D39" w:rsidRPr="00830DC4" w:rsidRDefault="00BE4D39" w:rsidP="00830DC4">
            <w:r w:rsidRPr="00830DC4">
              <w:t>15 000</w:t>
            </w:r>
          </w:p>
        </w:tc>
      </w:tr>
      <w:tr w:rsidR="00BE4D39" w:rsidRPr="00830DC4" w:rsidTr="00830DC4">
        <w:tc>
          <w:tcPr>
            <w:tcW w:w="2693" w:type="dxa"/>
            <w:vMerge/>
          </w:tcPr>
          <w:p w:rsidR="00BE4D39" w:rsidRPr="00830DC4" w:rsidRDefault="00BE4D39" w:rsidP="00830DC4"/>
        </w:tc>
        <w:tc>
          <w:tcPr>
            <w:tcW w:w="1134" w:type="dxa"/>
            <w:vMerge/>
            <w:vAlign w:val="center"/>
          </w:tcPr>
          <w:p w:rsidR="00BE4D39" w:rsidRPr="00830DC4" w:rsidRDefault="00BE4D39" w:rsidP="00830DC4"/>
        </w:tc>
        <w:tc>
          <w:tcPr>
            <w:tcW w:w="3686" w:type="dxa"/>
          </w:tcPr>
          <w:p w:rsidR="00BE4D39" w:rsidRPr="00830DC4" w:rsidRDefault="00BE4D39" w:rsidP="00830DC4">
            <w:r w:rsidRPr="00830DC4">
              <w:t>Убытки отчетного года (99)</w:t>
            </w:r>
          </w:p>
        </w:tc>
        <w:tc>
          <w:tcPr>
            <w:tcW w:w="1276" w:type="dxa"/>
            <w:vAlign w:val="center"/>
          </w:tcPr>
          <w:p w:rsidR="00BE4D39" w:rsidRPr="00830DC4" w:rsidRDefault="00BE4D39" w:rsidP="00830DC4">
            <w:r w:rsidRPr="00830DC4">
              <w:t>(75 800)</w:t>
            </w:r>
          </w:p>
        </w:tc>
      </w:tr>
      <w:tr w:rsidR="00BE4D39" w:rsidRPr="00830DC4" w:rsidTr="00830DC4">
        <w:tc>
          <w:tcPr>
            <w:tcW w:w="2693" w:type="dxa"/>
            <w:vMerge/>
          </w:tcPr>
          <w:p w:rsidR="00BE4D39" w:rsidRPr="00830DC4" w:rsidRDefault="00BE4D39" w:rsidP="00830DC4"/>
        </w:tc>
        <w:tc>
          <w:tcPr>
            <w:tcW w:w="1134" w:type="dxa"/>
            <w:vMerge/>
            <w:vAlign w:val="center"/>
          </w:tcPr>
          <w:p w:rsidR="00BE4D39" w:rsidRPr="00830DC4" w:rsidRDefault="00BE4D39" w:rsidP="00830DC4"/>
        </w:tc>
        <w:tc>
          <w:tcPr>
            <w:tcW w:w="3686" w:type="dxa"/>
          </w:tcPr>
          <w:p w:rsidR="00BE4D39" w:rsidRPr="00830DC4" w:rsidRDefault="00BE4D39" w:rsidP="00830DC4">
            <w:r w:rsidRPr="00830DC4">
              <w:t>Кредиторская задолженность:</w:t>
            </w:r>
          </w:p>
          <w:p w:rsidR="00BE4D39" w:rsidRPr="00830DC4" w:rsidRDefault="00BE4D39" w:rsidP="00830DC4">
            <w:r w:rsidRPr="00830DC4">
              <w:t>- поставщики (60)</w:t>
            </w:r>
          </w:p>
          <w:p w:rsidR="00BE4D39" w:rsidRPr="00830DC4" w:rsidRDefault="00BE4D39" w:rsidP="00830DC4">
            <w:r w:rsidRPr="00830DC4">
              <w:t>- налоги (68)</w:t>
            </w:r>
          </w:p>
          <w:p w:rsidR="00BE4D39" w:rsidRPr="00830DC4" w:rsidRDefault="00BE4D39" w:rsidP="00830DC4">
            <w:r w:rsidRPr="00830DC4">
              <w:t>- внебюджетные фонды (69)</w:t>
            </w:r>
          </w:p>
          <w:p w:rsidR="00BE4D39" w:rsidRPr="00830DC4" w:rsidRDefault="00BE4D39" w:rsidP="00830DC4">
            <w:r w:rsidRPr="00830DC4">
              <w:t>- прочие (76)</w:t>
            </w:r>
          </w:p>
        </w:tc>
        <w:tc>
          <w:tcPr>
            <w:tcW w:w="1276" w:type="dxa"/>
            <w:vAlign w:val="center"/>
          </w:tcPr>
          <w:p w:rsidR="00BE4D39" w:rsidRPr="00830DC4" w:rsidRDefault="00BE4D39" w:rsidP="00830DC4"/>
          <w:p w:rsidR="00BE4D39" w:rsidRPr="00830DC4" w:rsidRDefault="00BE4D39" w:rsidP="00830DC4">
            <w:r w:rsidRPr="00830DC4">
              <w:t>36 932</w:t>
            </w:r>
          </w:p>
          <w:p w:rsidR="00BE4D39" w:rsidRPr="00830DC4" w:rsidRDefault="00BE4D39" w:rsidP="00830DC4">
            <w:r w:rsidRPr="00830DC4">
              <w:t>13 828</w:t>
            </w:r>
          </w:p>
          <w:p w:rsidR="00BE4D39" w:rsidRPr="00830DC4" w:rsidRDefault="00BE4D39" w:rsidP="00830DC4">
            <w:r w:rsidRPr="00830DC4">
              <w:t>9 103</w:t>
            </w:r>
          </w:p>
          <w:p w:rsidR="00BE4D39" w:rsidRPr="00830DC4" w:rsidRDefault="00BE4D39" w:rsidP="00830DC4">
            <w:r w:rsidRPr="00830DC4">
              <w:t>10 404</w:t>
            </w:r>
          </w:p>
        </w:tc>
      </w:tr>
      <w:tr w:rsidR="00B46036" w:rsidRPr="00830DC4" w:rsidTr="00830DC4">
        <w:tc>
          <w:tcPr>
            <w:tcW w:w="2693" w:type="dxa"/>
          </w:tcPr>
          <w:p w:rsidR="00B46036" w:rsidRPr="00830DC4" w:rsidRDefault="00B46036" w:rsidP="00830DC4">
            <w:r w:rsidRPr="00830DC4">
              <w:t>Баланс</w:t>
            </w:r>
          </w:p>
        </w:tc>
        <w:tc>
          <w:tcPr>
            <w:tcW w:w="1134" w:type="dxa"/>
            <w:vAlign w:val="center"/>
          </w:tcPr>
          <w:p w:rsidR="00B46036" w:rsidRPr="00830DC4" w:rsidRDefault="00B46036" w:rsidP="00830DC4">
            <w:r w:rsidRPr="00830DC4">
              <w:t>9 467</w:t>
            </w:r>
          </w:p>
        </w:tc>
        <w:tc>
          <w:tcPr>
            <w:tcW w:w="3686" w:type="dxa"/>
          </w:tcPr>
          <w:p w:rsidR="00B46036" w:rsidRPr="00830DC4" w:rsidRDefault="00B46036" w:rsidP="00830DC4">
            <w:r w:rsidRPr="00830DC4">
              <w:t>Баланс</w:t>
            </w:r>
          </w:p>
        </w:tc>
        <w:tc>
          <w:tcPr>
            <w:tcW w:w="1276" w:type="dxa"/>
            <w:vAlign w:val="center"/>
          </w:tcPr>
          <w:p w:rsidR="00B46036" w:rsidRPr="00830DC4" w:rsidRDefault="00B46036" w:rsidP="00830DC4">
            <w:r w:rsidRPr="00830DC4">
              <w:t>9 467</w:t>
            </w:r>
          </w:p>
        </w:tc>
      </w:tr>
    </w:tbl>
    <w:p w:rsidR="00D406FD" w:rsidRPr="00830DC4" w:rsidRDefault="00D406FD" w:rsidP="00830DC4">
      <w:pPr>
        <w:ind w:firstLine="709"/>
        <w:rPr>
          <w:sz w:val="28"/>
          <w:szCs w:val="28"/>
        </w:rPr>
      </w:pPr>
    </w:p>
    <w:p w:rsidR="00B46036" w:rsidRPr="00830DC4" w:rsidRDefault="00B46036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- поставщики: 56 000 – 19 867,67 = 36 932 руб.</w:t>
      </w:r>
    </w:p>
    <w:p w:rsidR="00B46036" w:rsidRPr="00830DC4" w:rsidRDefault="00B46036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- налоги: 21 267 – 7438,84 =</w:t>
      </w:r>
      <w:r w:rsidR="00830DC4">
        <w:rPr>
          <w:sz w:val="28"/>
          <w:szCs w:val="28"/>
        </w:rPr>
        <w:t xml:space="preserve"> </w:t>
      </w:r>
      <w:r w:rsidRPr="00830DC4">
        <w:rPr>
          <w:sz w:val="28"/>
          <w:szCs w:val="28"/>
        </w:rPr>
        <w:t>13 828 руб.</w:t>
      </w:r>
    </w:p>
    <w:p w:rsidR="00B222CC" w:rsidRPr="00830DC4" w:rsidRDefault="00B46036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 xml:space="preserve">- </w:t>
      </w:r>
      <w:r w:rsidR="00B222CC" w:rsidRPr="00830DC4">
        <w:rPr>
          <w:sz w:val="28"/>
          <w:szCs w:val="28"/>
        </w:rPr>
        <w:t>внебюджетные: 14 000 – 4896,96 = 9 103 руб.</w:t>
      </w:r>
    </w:p>
    <w:p w:rsidR="00BE4D39" w:rsidRPr="00830DC4" w:rsidRDefault="00BE4D39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- прочая задолженность: 16 000 – 5596,53 = 10 404 руб.</w:t>
      </w:r>
    </w:p>
    <w:p w:rsidR="00BE4D39" w:rsidRPr="00830DC4" w:rsidRDefault="00BE4D39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 xml:space="preserve">1. Списан НДС по приобретенным ценностям: </w:t>
      </w:r>
      <w:r w:rsidRPr="00830DC4">
        <w:rPr>
          <w:b/>
          <w:sz w:val="28"/>
          <w:szCs w:val="28"/>
        </w:rPr>
        <w:t>Д91 – К19</w:t>
      </w:r>
      <w:r w:rsidR="00B222CC" w:rsidRPr="00830DC4">
        <w:rPr>
          <w:sz w:val="28"/>
          <w:szCs w:val="28"/>
        </w:rPr>
        <w:t xml:space="preserve"> </w:t>
      </w:r>
      <w:r w:rsidRPr="00830DC4">
        <w:rPr>
          <w:sz w:val="28"/>
          <w:szCs w:val="28"/>
        </w:rPr>
        <w:t>– 9467;</w:t>
      </w:r>
    </w:p>
    <w:p w:rsidR="00402E14" w:rsidRPr="00830DC4" w:rsidRDefault="00BE4D39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 xml:space="preserve">2. Списана неоплаченная задолженность поставщикам: </w:t>
      </w:r>
      <w:r w:rsidRPr="00830DC4">
        <w:rPr>
          <w:b/>
          <w:sz w:val="28"/>
          <w:szCs w:val="28"/>
        </w:rPr>
        <w:t>Д</w:t>
      </w:r>
      <w:r w:rsidR="00402E14" w:rsidRPr="00830DC4">
        <w:rPr>
          <w:b/>
          <w:sz w:val="28"/>
          <w:szCs w:val="28"/>
        </w:rPr>
        <w:t>60</w:t>
      </w:r>
      <w:r w:rsidRPr="00830DC4">
        <w:rPr>
          <w:b/>
          <w:sz w:val="28"/>
          <w:szCs w:val="28"/>
        </w:rPr>
        <w:t xml:space="preserve"> – К</w:t>
      </w:r>
      <w:r w:rsidR="00402E14" w:rsidRPr="00830DC4">
        <w:rPr>
          <w:b/>
          <w:sz w:val="28"/>
          <w:szCs w:val="28"/>
        </w:rPr>
        <w:t>91</w:t>
      </w:r>
      <w:r w:rsidRPr="00830DC4">
        <w:rPr>
          <w:sz w:val="28"/>
          <w:szCs w:val="28"/>
        </w:rPr>
        <w:t xml:space="preserve"> – </w:t>
      </w:r>
      <w:r w:rsidR="00402E14" w:rsidRPr="00830DC4">
        <w:rPr>
          <w:sz w:val="28"/>
          <w:szCs w:val="28"/>
        </w:rPr>
        <w:t>36932;</w:t>
      </w:r>
    </w:p>
    <w:p w:rsidR="00402E14" w:rsidRPr="00830DC4" w:rsidRDefault="00402E14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 xml:space="preserve">3. Списана неоплаченная задолженность по налогам: </w:t>
      </w:r>
      <w:r w:rsidRPr="00830DC4">
        <w:rPr>
          <w:b/>
          <w:sz w:val="28"/>
          <w:szCs w:val="28"/>
        </w:rPr>
        <w:t>Д68 – К91</w:t>
      </w:r>
      <w:r w:rsidRPr="00830DC4">
        <w:rPr>
          <w:sz w:val="28"/>
          <w:szCs w:val="28"/>
        </w:rPr>
        <w:t xml:space="preserve"> – 13828;</w:t>
      </w:r>
    </w:p>
    <w:p w:rsidR="00402E14" w:rsidRPr="00830DC4" w:rsidRDefault="00402E14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 xml:space="preserve">4. Списана задолженность перед внебюджетными социальными фондами: </w:t>
      </w:r>
      <w:r w:rsidRPr="00830DC4">
        <w:rPr>
          <w:b/>
          <w:sz w:val="28"/>
          <w:szCs w:val="28"/>
        </w:rPr>
        <w:t>Д69 – К91</w:t>
      </w:r>
      <w:r w:rsidRPr="00830DC4">
        <w:rPr>
          <w:sz w:val="28"/>
          <w:szCs w:val="28"/>
        </w:rPr>
        <w:t xml:space="preserve"> – 9103;</w:t>
      </w:r>
    </w:p>
    <w:p w:rsidR="00402E14" w:rsidRPr="00830DC4" w:rsidRDefault="00402E14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 xml:space="preserve">5. Списана неоплаченная задолженность перед прочими кредиторами: </w:t>
      </w:r>
      <w:r w:rsidRPr="00830DC4">
        <w:rPr>
          <w:b/>
          <w:sz w:val="28"/>
          <w:szCs w:val="28"/>
        </w:rPr>
        <w:t>Д76 – К91</w:t>
      </w:r>
      <w:r w:rsidRPr="00830DC4">
        <w:rPr>
          <w:sz w:val="28"/>
          <w:szCs w:val="28"/>
        </w:rPr>
        <w:t xml:space="preserve"> – 10404;</w:t>
      </w:r>
    </w:p>
    <w:p w:rsidR="00402E14" w:rsidRDefault="00402E14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 xml:space="preserve">6. Убытки от хозяйственной деятельности списываются за счет уставного капитала: </w:t>
      </w:r>
      <w:r w:rsidRPr="00830DC4">
        <w:rPr>
          <w:b/>
          <w:sz w:val="28"/>
          <w:szCs w:val="28"/>
        </w:rPr>
        <w:t>Д80 – К99</w:t>
      </w:r>
      <w:r w:rsidRPr="00830DC4">
        <w:rPr>
          <w:sz w:val="28"/>
          <w:szCs w:val="28"/>
        </w:rPr>
        <w:t xml:space="preserve"> – 15000</w:t>
      </w:r>
    </w:p>
    <w:p w:rsidR="00830DC4" w:rsidRPr="00830DC4" w:rsidRDefault="00830DC4" w:rsidP="00830DC4">
      <w:pPr>
        <w:ind w:firstLine="709"/>
        <w:rPr>
          <w:sz w:val="28"/>
          <w:szCs w:val="28"/>
        </w:rPr>
      </w:pPr>
    </w:p>
    <w:tbl>
      <w:tblPr>
        <w:tblStyle w:val="a6"/>
        <w:tblpPr w:leftFromText="180" w:rightFromText="180" w:vertAnchor="text" w:horzAnchor="page" w:tblpX="2314" w:tblpY="164"/>
        <w:tblW w:w="0" w:type="auto"/>
        <w:tblLook w:val="01E0" w:firstRow="1" w:lastRow="1" w:firstColumn="1" w:lastColumn="1" w:noHBand="0" w:noVBand="0"/>
      </w:tblPr>
      <w:tblGrid>
        <w:gridCol w:w="1134"/>
        <w:gridCol w:w="1134"/>
      </w:tblGrid>
      <w:tr w:rsidR="00402E14" w:rsidRPr="00830DC4">
        <w:tc>
          <w:tcPr>
            <w:tcW w:w="2268" w:type="dxa"/>
            <w:gridSpan w:val="2"/>
            <w:vAlign w:val="center"/>
          </w:tcPr>
          <w:p w:rsidR="00402E14" w:rsidRPr="00830DC4" w:rsidRDefault="00402E14" w:rsidP="00830DC4">
            <w:r w:rsidRPr="00830DC4">
              <w:t>91</w:t>
            </w:r>
          </w:p>
        </w:tc>
      </w:tr>
      <w:tr w:rsidR="00402E14" w:rsidRPr="00830DC4">
        <w:tc>
          <w:tcPr>
            <w:tcW w:w="1134" w:type="dxa"/>
            <w:vAlign w:val="center"/>
          </w:tcPr>
          <w:p w:rsidR="00402E14" w:rsidRPr="00830DC4" w:rsidRDefault="00402E14" w:rsidP="00830DC4">
            <w:r w:rsidRPr="00830DC4">
              <w:t>Д -</w:t>
            </w:r>
          </w:p>
        </w:tc>
        <w:tc>
          <w:tcPr>
            <w:tcW w:w="1134" w:type="dxa"/>
            <w:vAlign w:val="center"/>
          </w:tcPr>
          <w:p w:rsidR="00402E14" w:rsidRPr="00830DC4" w:rsidRDefault="00402E14" w:rsidP="00830DC4">
            <w:r w:rsidRPr="00830DC4">
              <w:t>К +</w:t>
            </w:r>
          </w:p>
        </w:tc>
      </w:tr>
      <w:tr w:rsidR="00402E14" w:rsidRPr="00830DC4">
        <w:tc>
          <w:tcPr>
            <w:tcW w:w="1134" w:type="dxa"/>
            <w:vAlign w:val="center"/>
          </w:tcPr>
          <w:p w:rsidR="00402E14" w:rsidRPr="00830DC4" w:rsidRDefault="00402E14" w:rsidP="00830DC4">
            <w:r w:rsidRPr="00830DC4">
              <w:t>9467</w:t>
            </w:r>
          </w:p>
        </w:tc>
        <w:tc>
          <w:tcPr>
            <w:tcW w:w="1134" w:type="dxa"/>
            <w:vAlign w:val="center"/>
          </w:tcPr>
          <w:p w:rsidR="00402E14" w:rsidRPr="00830DC4" w:rsidRDefault="00402E14" w:rsidP="00830DC4">
            <w:r w:rsidRPr="00830DC4">
              <w:t>36932</w:t>
            </w:r>
          </w:p>
        </w:tc>
      </w:tr>
      <w:tr w:rsidR="00402E14" w:rsidRPr="00830DC4">
        <w:tc>
          <w:tcPr>
            <w:tcW w:w="1134" w:type="dxa"/>
            <w:vAlign w:val="center"/>
          </w:tcPr>
          <w:p w:rsidR="00402E14" w:rsidRPr="00830DC4" w:rsidRDefault="00402E14" w:rsidP="00830DC4"/>
        </w:tc>
        <w:tc>
          <w:tcPr>
            <w:tcW w:w="1134" w:type="dxa"/>
            <w:vAlign w:val="center"/>
          </w:tcPr>
          <w:p w:rsidR="00402E14" w:rsidRPr="00830DC4" w:rsidRDefault="00402E14" w:rsidP="00830DC4">
            <w:r w:rsidRPr="00830DC4">
              <w:t>13828</w:t>
            </w:r>
          </w:p>
        </w:tc>
      </w:tr>
      <w:tr w:rsidR="00402E14" w:rsidRPr="00830DC4">
        <w:tc>
          <w:tcPr>
            <w:tcW w:w="1134" w:type="dxa"/>
            <w:vAlign w:val="center"/>
          </w:tcPr>
          <w:p w:rsidR="00402E14" w:rsidRPr="00830DC4" w:rsidRDefault="00402E14" w:rsidP="00830DC4"/>
        </w:tc>
        <w:tc>
          <w:tcPr>
            <w:tcW w:w="1134" w:type="dxa"/>
            <w:vAlign w:val="center"/>
          </w:tcPr>
          <w:p w:rsidR="00402E14" w:rsidRPr="00830DC4" w:rsidRDefault="00402E14" w:rsidP="00830DC4">
            <w:r w:rsidRPr="00830DC4">
              <w:t>9103</w:t>
            </w:r>
          </w:p>
        </w:tc>
      </w:tr>
      <w:tr w:rsidR="00402E14" w:rsidRPr="00830DC4">
        <w:tc>
          <w:tcPr>
            <w:tcW w:w="1134" w:type="dxa"/>
            <w:vAlign w:val="center"/>
          </w:tcPr>
          <w:p w:rsidR="00402E14" w:rsidRPr="00830DC4" w:rsidRDefault="00402E14" w:rsidP="00830DC4"/>
        </w:tc>
        <w:tc>
          <w:tcPr>
            <w:tcW w:w="1134" w:type="dxa"/>
            <w:vAlign w:val="center"/>
          </w:tcPr>
          <w:p w:rsidR="00402E14" w:rsidRPr="00830DC4" w:rsidRDefault="00402E14" w:rsidP="00830DC4">
            <w:r w:rsidRPr="00830DC4">
              <w:t>10404</w:t>
            </w:r>
          </w:p>
        </w:tc>
      </w:tr>
      <w:tr w:rsidR="00402E14" w:rsidRPr="00830DC4">
        <w:tc>
          <w:tcPr>
            <w:tcW w:w="1134" w:type="dxa"/>
            <w:vAlign w:val="center"/>
          </w:tcPr>
          <w:p w:rsidR="00402E14" w:rsidRPr="00830DC4" w:rsidRDefault="00402E14" w:rsidP="00830DC4"/>
        </w:tc>
        <w:tc>
          <w:tcPr>
            <w:tcW w:w="1134" w:type="dxa"/>
            <w:vAlign w:val="center"/>
          </w:tcPr>
          <w:p w:rsidR="00402E14" w:rsidRPr="00830DC4" w:rsidRDefault="00402E14" w:rsidP="00830DC4">
            <w:pPr>
              <w:rPr>
                <w:b/>
              </w:rPr>
            </w:pPr>
            <w:r w:rsidRPr="00830DC4">
              <w:rPr>
                <w:b/>
              </w:rPr>
              <w:t>70267</w:t>
            </w:r>
          </w:p>
        </w:tc>
      </w:tr>
    </w:tbl>
    <w:p w:rsidR="00402E14" w:rsidRPr="00830DC4" w:rsidRDefault="00402E14" w:rsidP="00830DC4">
      <w:pPr>
        <w:ind w:firstLine="709"/>
        <w:rPr>
          <w:sz w:val="28"/>
          <w:szCs w:val="28"/>
        </w:rPr>
      </w:pPr>
    </w:p>
    <w:p w:rsidR="00BA35DF" w:rsidRPr="00830DC4" w:rsidRDefault="00BA35DF" w:rsidP="00830DC4">
      <w:pPr>
        <w:ind w:firstLine="709"/>
        <w:rPr>
          <w:sz w:val="28"/>
          <w:szCs w:val="28"/>
        </w:rPr>
      </w:pPr>
    </w:p>
    <w:p w:rsidR="00BA35DF" w:rsidRPr="00830DC4" w:rsidRDefault="00BA35DF" w:rsidP="00830DC4">
      <w:pPr>
        <w:ind w:firstLine="709"/>
        <w:rPr>
          <w:sz w:val="28"/>
          <w:szCs w:val="28"/>
        </w:rPr>
      </w:pPr>
    </w:p>
    <w:p w:rsidR="00BA35DF" w:rsidRPr="00830DC4" w:rsidRDefault="00BA35DF" w:rsidP="00830DC4">
      <w:pPr>
        <w:ind w:firstLine="709"/>
        <w:rPr>
          <w:sz w:val="28"/>
          <w:szCs w:val="28"/>
        </w:rPr>
      </w:pPr>
    </w:p>
    <w:p w:rsidR="00FF2D2C" w:rsidRPr="00830DC4" w:rsidRDefault="00402E14" w:rsidP="00830DC4">
      <w:pPr>
        <w:ind w:firstLine="709"/>
        <w:rPr>
          <w:sz w:val="28"/>
          <w:szCs w:val="28"/>
        </w:rPr>
      </w:pPr>
      <w:r w:rsidRPr="00830DC4">
        <w:rPr>
          <w:sz w:val="28"/>
          <w:szCs w:val="28"/>
        </w:rPr>
        <w:t>70 267 – 9 467 = 60 800</w:t>
      </w:r>
      <w:r w:rsidR="00830DC4">
        <w:rPr>
          <w:sz w:val="28"/>
          <w:szCs w:val="28"/>
        </w:rPr>
        <w:t xml:space="preserve"> </w:t>
      </w:r>
      <w:r w:rsidRPr="00830DC4">
        <w:rPr>
          <w:b/>
          <w:sz w:val="28"/>
          <w:szCs w:val="28"/>
        </w:rPr>
        <w:t>Д91 – К99</w:t>
      </w:r>
      <w:r w:rsidRPr="00830DC4">
        <w:rPr>
          <w:sz w:val="28"/>
          <w:szCs w:val="28"/>
        </w:rPr>
        <w:t xml:space="preserve"> – 60800</w:t>
      </w:r>
      <w:bookmarkStart w:id="0" w:name="_GoBack"/>
      <w:bookmarkEnd w:id="0"/>
    </w:p>
    <w:sectPr w:rsidR="00FF2D2C" w:rsidRPr="00830DC4" w:rsidSect="00830DC4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DC4" w:rsidRDefault="00830DC4">
      <w:pPr>
        <w:spacing w:line="240" w:lineRule="auto"/>
      </w:pPr>
      <w:r>
        <w:separator/>
      </w:r>
    </w:p>
  </w:endnote>
  <w:endnote w:type="continuationSeparator" w:id="0">
    <w:p w:rsidR="00830DC4" w:rsidRDefault="00830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997" w:rsidRDefault="008B1997" w:rsidP="00FF2D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1997" w:rsidRDefault="008B199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997" w:rsidRDefault="008B1997" w:rsidP="00FF2D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473C">
      <w:rPr>
        <w:rStyle w:val="a5"/>
        <w:noProof/>
      </w:rPr>
      <w:t>3</w:t>
    </w:r>
    <w:r>
      <w:rPr>
        <w:rStyle w:val="a5"/>
      </w:rPr>
      <w:fldChar w:fldCharType="end"/>
    </w:r>
  </w:p>
  <w:p w:rsidR="008B1997" w:rsidRDefault="008B19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DC4" w:rsidRDefault="00830DC4">
      <w:pPr>
        <w:spacing w:line="240" w:lineRule="auto"/>
      </w:pPr>
      <w:r>
        <w:separator/>
      </w:r>
    </w:p>
  </w:footnote>
  <w:footnote w:type="continuationSeparator" w:id="0">
    <w:p w:rsidR="00830DC4" w:rsidRDefault="00830D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84B"/>
    <w:rsid w:val="0014340A"/>
    <w:rsid w:val="00247403"/>
    <w:rsid w:val="002E792E"/>
    <w:rsid w:val="003A38DB"/>
    <w:rsid w:val="00402E14"/>
    <w:rsid w:val="00474F4A"/>
    <w:rsid w:val="00486CBA"/>
    <w:rsid w:val="00490A18"/>
    <w:rsid w:val="004C5A9F"/>
    <w:rsid w:val="004C69EE"/>
    <w:rsid w:val="005F718E"/>
    <w:rsid w:val="00654C14"/>
    <w:rsid w:val="00687949"/>
    <w:rsid w:val="0069384B"/>
    <w:rsid w:val="006C445F"/>
    <w:rsid w:val="006D7874"/>
    <w:rsid w:val="006D7924"/>
    <w:rsid w:val="00763E4D"/>
    <w:rsid w:val="00782CB0"/>
    <w:rsid w:val="007A33E3"/>
    <w:rsid w:val="00814AC5"/>
    <w:rsid w:val="0082578C"/>
    <w:rsid w:val="00830DC4"/>
    <w:rsid w:val="008B1997"/>
    <w:rsid w:val="008F11E4"/>
    <w:rsid w:val="0096608E"/>
    <w:rsid w:val="009B7CBB"/>
    <w:rsid w:val="00AC22AD"/>
    <w:rsid w:val="00AF473C"/>
    <w:rsid w:val="00B01B6C"/>
    <w:rsid w:val="00B2042F"/>
    <w:rsid w:val="00B222CC"/>
    <w:rsid w:val="00B46036"/>
    <w:rsid w:val="00B73FE4"/>
    <w:rsid w:val="00BA35DF"/>
    <w:rsid w:val="00BE4D39"/>
    <w:rsid w:val="00C2364E"/>
    <w:rsid w:val="00C30A84"/>
    <w:rsid w:val="00C355FB"/>
    <w:rsid w:val="00CB2623"/>
    <w:rsid w:val="00CC5A91"/>
    <w:rsid w:val="00CD67B8"/>
    <w:rsid w:val="00D406FD"/>
    <w:rsid w:val="00DB46BA"/>
    <w:rsid w:val="00DC1B11"/>
    <w:rsid w:val="00E978EF"/>
    <w:rsid w:val="00FA2606"/>
    <w:rsid w:val="00FB595B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AA656980-F729-4B9E-869D-14DABD15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DC4"/>
    <w:pPr>
      <w:spacing w:line="36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2D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Cs w:val="24"/>
    </w:rPr>
  </w:style>
  <w:style w:type="character" w:styleId="a5">
    <w:name w:val="page number"/>
    <w:basedOn w:val="a0"/>
    <w:uiPriority w:val="99"/>
    <w:rsid w:val="00FF2D2C"/>
    <w:rPr>
      <w:rFonts w:cs="Times New Roman"/>
    </w:rPr>
  </w:style>
  <w:style w:type="table" w:styleId="a6">
    <w:name w:val="Table Grid"/>
    <w:basedOn w:val="a1"/>
    <w:uiPriority w:val="39"/>
    <w:rsid w:val="00FF2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1234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2</cp:revision>
  <cp:lastPrinted>2009-05-06T21:37:00Z</cp:lastPrinted>
  <dcterms:created xsi:type="dcterms:W3CDTF">2014-06-01T22:01:00Z</dcterms:created>
  <dcterms:modified xsi:type="dcterms:W3CDTF">2014-06-01T22:01:00Z</dcterms:modified>
</cp:coreProperties>
</file>