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27CA8" w:rsidRPr="007C1485" w:rsidRDefault="00827CA8" w:rsidP="007C1485">
      <w:pPr>
        <w:pStyle w:val="a3"/>
      </w:pPr>
      <w:r w:rsidRPr="007C1485">
        <w:t>Содержание</w:t>
      </w:r>
    </w:p>
    <w:p w:rsidR="00827CA8" w:rsidRPr="007C1485" w:rsidRDefault="00827CA8" w:rsidP="007C1485">
      <w:pPr>
        <w:pStyle w:val="a3"/>
      </w:pPr>
      <w:r w:rsidRPr="007C1485">
        <w:t>Введение....................................................................................................3</w:t>
      </w:r>
    </w:p>
    <w:p w:rsidR="00827CA8" w:rsidRPr="007C1485" w:rsidRDefault="00827CA8" w:rsidP="007C1485">
      <w:pPr>
        <w:pStyle w:val="a3"/>
      </w:pPr>
      <w:r w:rsidRPr="007C1485">
        <w:t>1.  Организация и порядок учета кредитных операций................................................................................................4</w:t>
      </w:r>
    </w:p>
    <w:p w:rsidR="00827CA8" w:rsidRPr="007C1485" w:rsidRDefault="00827CA8" w:rsidP="007C1485">
      <w:pPr>
        <w:pStyle w:val="a3"/>
      </w:pPr>
      <w:r w:rsidRPr="007C1485">
        <w:t>2.  Бухгалтерский учет краткосрочных ссуд...........................................7</w:t>
      </w:r>
    </w:p>
    <w:p w:rsidR="00827CA8" w:rsidRPr="007C1485" w:rsidRDefault="00827CA8" w:rsidP="007C1485">
      <w:pPr>
        <w:pStyle w:val="a3"/>
      </w:pPr>
      <w:r w:rsidRPr="007C1485">
        <w:t>3. Учет выдачи гарантии........................................................................12</w:t>
      </w:r>
    </w:p>
    <w:p w:rsidR="00827CA8" w:rsidRPr="007C1485" w:rsidRDefault="00827CA8" w:rsidP="007C1485">
      <w:pPr>
        <w:pStyle w:val="a3"/>
      </w:pPr>
      <w:r w:rsidRPr="007C1485">
        <w:t>4. Учет кредитов в форме овердрафта..................................................14</w:t>
      </w:r>
    </w:p>
    <w:p w:rsidR="00827CA8" w:rsidRPr="007C1485" w:rsidRDefault="00827CA8" w:rsidP="007C1485">
      <w:pPr>
        <w:pStyle w:val="a3"/>
      </w:pPr>
      <w:r w:rsidRPr="007C1485">
        <w:t>5. Учет вексельных кредитов.................................................................16</w:t>
      </w:r>
    </w:p>
    <w:p w:rsidR="00827CA8" w:rsidRPr="007C1485" w:rsidRDefault="00827CA8" w:rsidP="007C1485">
      <w:pPr>
        <w:pStyle w:val="a3"/>
      </w:pPr>
      <w:r w:rsidRPr="007C1485">
        <w:t>6. Кредитование при открытии аккредитива........................................19</w:t>
      </w:r>
    </w:p>
    <w:p w:rsidR="00827CA8" w:rsidRPr="007C1485" w:rsidRDefault="00827CA8" w:rsidP="007C1485">
      <w:pPr>
        <w:pStyle w:val="a3"/>
      </w:pPr>
      <w:r w:rsidRPr="007C1485">
        <w:t>7. Учет централизованных кредитов.....................................................21</w:t>
      </w:r>
    </w:p>
    <w:p w:rsidR="00827CA8" w:rsidRPr="007C1485" w:rsidRDefault="00827CA8" w:rsidP="007C1485">
      <w:pPr>
        <w:pStyle w:val="a3"/>
      </w:pPr>
      <w:r w:rsidRPr="007C1485">
        <w:t>8. Учет межбанковского кредита...........................................................24</w:t>
      </w:r>
    </w:p>
    <w:p w:rsidR="00827CA8" w:rsidRPr="007C1485" w:rsidRDefault="00827CA8" w:rsidP="007C1485">
      <w:pPr>
        <w:pStyle w:val="a3"/>
      </w:pPr>
      <w:r w:rsidRPr="007C1485">
        <w:t xml:space="preserve">9. Учет образования и использования резервов на возможные </w:t>
      </w:r>
    </w:p>
    <w:p w:rsidR="00827CA8" w:rsidRPr="007C1485" w:rsidRDefault="00827CA8" w:rsidP="007C1485">
      <w:pPr>
        <w:pStyle w:val="a3"/>
      </w:pPr>
      <w:r w:rsidRPr="007C1485">
        <w:t>потери по ссудам......................................................................................26</w:t>
      </w:r>
    </w:p>
    <w:p w:rsidR="00827CA8" w:rsidRPr="007C1485" w:rsidRDefault="00827CA8" w:rsidP="007C1485">
      <w:pPr>
        <w:pStyle w:val="a3"/>
      </w:pPr>
      <w:r w:rsidRPr="007C1485">
        <w:t>Заключение...............................................................................................30</w:t>
      </w:r>
    </w:p>
    <w:p w:rsidR="00827CA8" w:rsidRPr="007C1485" w:rsidRDefault="00827CA8" w:rsidP="007C1485">
      <w:pPr>
        <w:pStyle w:val="a3"/>
      </w:pPr>
      <w:r w:rsidRPr="007C1485">
        <w:t>Библиография...........................................................................................31</w:t>
      </w:r>
    </w:p>
    <w:p w:rsidR="00827CA8" w:rsidRPr="007C1485" w:rsidRDefault="00827CA8" w:rsidP="007C1485">
      <w:pPr>
        <w:pStyle w:val="a3"/>
      </w:pPr>
      <w:r w:rsidRPr="007C1485">
        <w:t>Приложение..........................................................................................32-44</w:t>
      </w: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r w:rsidRPr="007C1485">
        <w:t>Введение</w:t>
      </w:r>
    </w:p>
    <w:p w:rsidR="00827CA8" w:rsidRPr="007C1485" w:rsidRDefault="00827CA8" w:rsidP="007C1485">
      <w:pPr>
        <w:pStyle w:val="a3"/>
      </w:pPr>
    </w:p>
    <w:p w:rsidR="00827CA8" w:rsidRPr="007C1485" w:rsidRDefault="00827CA8" w:rsidP="007C1485">
      <w:pPr>
        <w:pStyle w:val="a3"/>
      </w:pPr>
      <w:r w:rsidRPr="007C1485">
        <w:t xml:space="preserve">В связи с переходом Казахстана от административно-командной системы управления экономикой к рыночным методам изменилась и резко возросла роль кредитов. </w:t>
      </w:r>
    </w:p>
    <w:p w:rsidR="00827CA8" w:rsidRPr="007C1485" w:rsidRDefault="00827CA8" w:rsidP="007C1485">
      <w:pPr>
        <w:pStyle w:val="a3"/>
      </w:pPr>
      <w:r w:rsidRPr="007C1485">
        <w:t xml:space="preserve">В настоящее время кредиты банков, обеспечивая хозяйственную деятельность предприятий, содействуют их развитию, увеличению объемов производства продукции, работ, услуг. Значение кредитов банка как дополнительного источника финансирования коммерческой деятельности особенно проявляется на стадии становления предприятия, которое использует кредитные ресурсы при осуществлении долгосрочных инвестиций, направленных на создание нового имущества (при капитальных инвестициях). Займы, выполняя  функции кредита, имеют различные формы и помогают более гибко использовать полученные средства. Предприятие может получить заем в наиболее удобной для себя форме – непосредственно заем, в вексельной форме либо выпустив облигации. </w:t>
      </w:r>
    </w:p>
    <w:p w:rsidR="00827CA8" w:rsidRPr="007C1485" w:rsidRDefault="00827CA8" w:rsidP="007C1485">
      <w:pPr>
        <w:pStyle w:val="a3"/>
      </w:pPr>
      <w:r w:rsidRPr="007C1485">
        <w:t>В этих условиях возросла роль правильного учета кредитов и займов в бухгалтериях. От правильности и достоверности учета кредитов и займов зависит знание руководством банка их объемов их структуры, позволяет принимать правильные решения по изменению данных характеристик, позволяет анализировать рентабельность полученных средств и т.д.</w:t>
      </w:r>
    </w:p>
    <w:p w:rsidR="00827CA8" w:rsidRPr="007C1485" w:rsidRDefault="00827CA8" w:rsidP="007C1485">
      <w:pPr>
        <w:pStyle w:val="a3"/>
      </w:pPr>
      <w:r w:rsidRPr="007C1485">
        <w:t>Настоящая  работа состоит из обобщения теоретических материалов бухгалтерского учета и отчетности в банках Казахстана.</w:t>
      </w: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r w:rsidRPr="007C1485">
        <w:t>1. ОРГАНИЗАЦИЯ И ПОРЯДОК УЧЕТА КРЕДИТНЫХОПЕРАЦИЙ</w:t>
      </w:r>
    </w:p>
    <w:p w:rsidR="00827CA8" w:rsidRPr="007C1485" w:rsidRDefault="00827CA8" w:rsidP="007C1485">
      <w:pPr>
        <w:pStyle w:val="a3"/>
      </w:pPr>
      <w:r w:rsidRPr="007C1485">
        <w:t>Кредитные операции являются основной традиционной активной деятельностю банка как коммерческого учреждения. Предоставление кредитов является его главной экономической функцией, осуществляемой для финансирования потребительских и инвестиционных целей предпринимательских фирм, компаний, государственных предприятий и физических лиц. Основную массу доходов банк получает от кредитных операций. У большинства банков ссудные операции составляют не менее половины их совокупных активов и приносят около 70% доходов.</w:t>
      </w:r>
    </w:p>
    <w:p w:rsidR="00827CA8" w:rsidRPr="007C1485" w:rsidRDefault="00827CA8" w:rsidP="007C1485">
      <w:pPr>
        <w:pStyle w:val="a3"/>
      </w:pPr>
      <w:r w:rsidRPr="007C1485">
        <w:t xml:space="preserve">  От того, насколько хорошо банки реализуют свои кредитные функции, во многом зависит экономическое положение обслуживаемых ими регионов, поскольку банковские кредиты способствуют появлению новых предприятий и увеличению количества рабочих мест в этих регионах и обеспечивают их экономическую жизнеспособность.</w:t>
      </w:r>
    </w:p>
    <w:p w:rsidR="00827CA8" w:rsidRPr="007C1485" w:rsidRDefault="00827CA8" w:rsidP="007C1485">
      <w:pPr>
        <w:pStyle w:val="a3"/>
      </w:pPr>
      <w:r w:rsidRPr="007C1485">
        <w:t>В условиях экономической нестабильности выдаваемые казахстанскими коммерческими банками кредиты носят преимущественно краткосрочный характер, т.е. выдаются на срок менее одного года.</w:t>
      </w:r>
    </w:p>
    <w:p w:rsidR="00827CA8" w:rsidRPr="007C1485" w:rsidRDefault="00827CA8" w:rsidP="007C1485">
      <w:pPr>
        <w:pStyle w:val="a3"/>
      </w:pPr>
      <w:r w:rsidRPr="007C1485">
        <w:t>При всем многообразии действующих форм и методов кредитования существуют единые подходы к практике организации кредитных отношений. При этом следует учесть, что банк как субъект рыночных отношений свободен в распоряжении своими ресурсами, в определении сроков, условий предоставления ссуд и процентных ставок по кредитам.</w:t>
      </w:r>
    </w:p>
    <w:p w:rsidR="00827CA8" w:rsidRPr="007C1485" w:rsidRDefault="00827CA8" w:rsidP="007C1485">
      <w:pPr>
        <w:pStyle w:val="a3"/>
      </w:pPr>
      <w:r w:rsidRPr="007C1485">
        <w:t>Кредиты заключаются прежде всего в договорном характере взаимоотношений банка и его клиента в процессе кредитования, т.e. сумма кредита и размер процентных ставок, способ его предоставления и срок возврата четко фиксируются в кредитном договоре. Кредиты выдаются только кредитоспособным заемщикам. В этой связи в настоящее время не существует жестких регламентаций по применению того или иного механизма кредитования, способов регулирования задолженности по кредиту, содержанию банковского контроля при кредитовании в зависимости от характера объекта кредитования или отраслевой принадлежности заемщика. В основе кредитных отношений лежит взаимовыгодность кредитной сделки для клиента и для банка.</w:t>
      </w:r>
    </w:p>
    <w:p w:rsidR="00827CA8" w:rsidRPr="007C1485" w:rsidRDefault="00827CA8" w:rsidP="007C1485">
      <w:pPr>
        <w:pStyle w:val="a3"/>
      </w:pPr>
      <w:r w:rsidRPr="007C1485">
        <w:t>К особенностям современной системы организации кредитования относятся следующие:</w:t>
      </w:r>
    </w:p>
    <w:p w:rsidR="00827CA8" w:rsidRPr="007C1485" w:rsidRDefault="00827CA8" w:rsidP="007C1485">
      <w:pPr>
        <w:pStyle w:val="a3"/>
      </w:pPr>
      <w:r w:rsidRPr="007C1485">
        <w:t>— клиент не закрепляется за банком, а сам выбирает тот банк, чьи условия совпадают с его интересами, ему предоставлено право получать ссуды в разных банках, что создаст условия для развития конкуренции между банками. Исходя из этого выдача кредита возможна как клиенту, так и не клиенту банка. Под “не клиентом” банка понимаются юридические лица, не имеющие в данном банке расчетного текущего счета:</w:t>
      </w:r>
    </w:p>
    <w:p w:rsidR="00827CA8" w:rsidRPr="007C1485" w:rsidRDefault="00827CA8" w:rsidP="007C1485">
      <w:pPr>
        <w:pStyle w:val="a3"/>
      </w:pPr>
      <w:r w:rsidRPr="007C1485">
        <w:t>— банк торгует своими ресурсами, поэтому в основном он диктует условия предоставления ссуд;</w:t>
      </w:r>
    </w:p>
    <w:p w:rsidR="00827CA8" w:rsidRPr="007C1485" w:rsidRDefault="00827CA8" w:rsidP="007C1485">
      <w:pPr>
        <w:pStyle w:val="a3"/>
      </w:pPr>
      <w:r w:rsidRPr="007C1485">
        <w:t>— кредитование производится как на базе укрупненного объекта, так и в объеме частных потребностей, разовых кредитов, покрывающих временный разрыв в платежном обороте:</w:t>
      </w:r>
    </w:p>
    <w:p w:rsidR="00827CA8" w:rsidRPr="007C1485" w:rsidRDefault="00827CA8" w:rsidP="007C1485">
      <w:pPr>
        <w:pStyle w:val="a3"/>
      </w:pPr>
      <w:r w:rsidRPr="007C1485">
        <w:t>— объем выдаваемых банком кредитов в большей части зависит от объема привлеченных средств, от этого в конечном счете зависит и объем доходов и рентабельность банка;</w:t>
      </w:r>
    </w:p>
    <w:p w:rsidR="00827CA8" w:rsidRPr="007C1485" w:rsidRDefault="00827CA8" w:rsidP="007C1485">
      <w:pPr>
        <w:pStyle w:val="a3"/>
      </w:pPr>
      <w:r w:rsidRPr="007C1485">
        <w:t>— Национальным банком Республики Казахстан установлением пру-денциальных нормативов регулируется максимальный допустимый размер привлекаемых ресурсов, размер минимального резерва и предельной суммы выдаваемого кредита одному заемщику:</w:t>
      </w:r>
    </w:p>
    <w:p w:rsidR="00827CA8" w:rsidRPr="007C1485" w:rsidRDefault="00827CA8" w:rsidP="007C1485">
      <w:pPr>
        <w:pStyle w:val="a3"/>
      </w:pPr>
      <w:r w:rsidRPr="007C1485">
        <w:t>— остаются в силе и традиционные принципы кредитования: срочность и обеспеченность.</w:t>
      </w:r>
    </w:p>
    <w:p w:rsidR="00827CA8" w:rsidRPr="007C1485" w:rsidRDefault="00827CA8" w:rsidP="007C1485">
      <w:pPr>
        <w:pStyle w:val="a3"/>
      </w:pPr>
      <w:r w:rsidRPr="007C1485">
        <w:t>Ссудные счета бывают: простой ссудный счет, когда разовые ссуды зачисляются на расчетные и текущие счета заемщика и с них происходит погашение; специальный ссудный счет обычно открывается торговым, тор-гово-посредническим организациям с оплатой расчетных документов поставщиков и зачислением выручки от поставщиков, тем самым происходит погашение. Каждые 10—15 дней согласно договору между банком и клиентом производится регулирование специального ссудного счета.</w:t>
      </w:r>
    </w:p>
    <w:p w:rsidR="00827CA8" w:rsidRPr="007C1485" w:rsidRDefault="00827CA8" w:rsidP="007C1485">
      <w:pPr>
        <w:pStyle w:val="a3"/>
      </w:pPr>
      <w:r w:rsidRPr="007C1485">
        <w:t>Для этого сопоставляются обороты по дебету и кредиту, a разница или зачисляется на расчетный счет, или списывается с него.</w:t>
      </w:r>
    </w:p>
    <w:p w:rsidR="00827CA8" w:rsidRPr="007C1485" w:rsidRDefault="00827CA8" w:rsidP="007C1485">
      <w:pPr>
        <w:pStyle w:val="a3"/>
      </w:pPr>
      <w:r w:rsidRPr="007C1485">
        <w:t>Новой формой кредитования является открытие «кредитной линии». В этом случае заемщику открывается ссудный счет, по которому устанавливается лимит кредитования, и при отсутствии средств па расчетном счете заемщика банк автоматически в пределах установленного лимита производит оплату счета поставщиков, если характер платежа соответствует цели кредита, оговоренного в кредитном договоре; лимит при этом может быть превышен, но с начислением повышенных процентов. Порядок погашения данного кредита осуществляется следующими способами:</w:t>
      </w:r>
    </w:p>
    <w:p w:rsidR="00827CA8" w:rsidRPr="007C1485" w:rsidRDefault="00827CA8" w:rsidP="007C1485">
      <w:pPr>
        <w:pStyle w:val="a3"/>
      </w:pPr>
      <w:r w:rsidRPr="007C1485">
        <w:t>— ежедневным перечислением свободного остатка с расчетного счета на ссудный счет;</w:t>
      </w:r>
    </w:p>
    <w:p w:rsidR="00827CA8" w:rsidRPr="007C1485" w:rsidRDefault="00827CA8" w:rsidP="007C1485">
      <w:pPr>
        <w:pStyle w:val="a3"/>
      </w:pPr>
      <w:r w:rsidRPr="007C1485">
        <w:t>— перечислением заемщиком средств платежными поручениями, срочными обязательствами в оговоренные соглашением сроки, ссудные счета открываются на основе кредитного договора. В нем определяются порядок выдачи и погашения кредита, взаимные обязательства сторон, размер процентных ставок и др.</w:t>
      </w:r>
    </w:p>
    <w:p w:rsidR="00827CA8" w:rsidRPr="007C1485" w:rsidRDefault="00827CA8" w:rsidP="007C1485">
      <w:pPr>
        <w:pStyle w:val="a3"/>
      </w:pPr>
      <w:r w:rsidRPr="007C1485">
        <w:t>По срокам кредитования различают: краткосрочные, среднесрочные (от 1 до 3 лет) и долгосрочные (свыше 3 лет).</w:t>
      </w:r>
    </w:p>
    <w:p w:rsidR="00827CA8" w:rsidRPr="007C1485" w:rsidRDefault="00827CA8" w:rsidP="007C1485">
      <w:pPr>
        <w:pStyle w:val="a3"/>
      </w:pPr>
      <w:r w:rsidRPr="007C1485">
        <w:t>Для оформления ссуд в банке существует специальный отдел  кредитный. Его работники до заключения кредитного договора изучают и анализируют клиента, обратившегося за кредитом.</w:t>
      </w:r>
    </w:p>
    <w:p w:rsidR="00827CA8" w:rsidRPr="007C1485" w:rsidRDefault="00827CA8" w:rsidP="007C1485">
      <w:pPr>
        <w:pStyle w:val="a3"/>
      </w:pPr>
      <w:r w:rsidRPr="007C1485">
        <w:t>С этой целью клиент представляет в банк:</w:t>
      </w:r>
    </w:p>
    <w:p w:rsidR="00827CA8" w:rsidRPr="007C1485" w:rsidRDefault="00827CA8" w:rsidP="007C1485">
      <w:pPr>
        <w:pStyle w:val="a3"/>
      </w:pPr>
      <w:r w:rsidRPr="007C1485">
        <w:t>— бухгалтерский баланс на последнюю отчетную дату:</w:t>
      </w:r>
    </w:p>
    <w:p w:rsidR="00827CA8" w:rsidRPr="007C1485" w:rsidRDefault="00827CA8" w:rsidP="007C1485">
      <w:pPr>
        <w:pStyle w:val="a3"/>
      </w:pPr>
      <w:r w:rsidRPr="007C1485">
        <w:t>— технико-экономическое обоснование (ТЭО) необходимого размера ссуды и ее погашения;</w:t>
      </w:r>
    </w:p>
    <w:p w:rsidR="00827CA8" w:rsidRPr="007C1485" w:rsidRDefault="00827CA8" w:rsidP="007C1485">
      <w:pPr>
        <w:pStyle w:val="a3"/>
      </w:pPr>
      <w:r w:rsidRPr="007C1485">
        <w:t>— заявление, в котором указываются реквизиты заемщика, суммы ссуды, цели, срок возврата;</w:t>
      </w:r>
    </w:p>
    <w:p w:rsidR="00827CA8" w:rsidRPr="007C1485" w:rsidRDefault="00827CA8" w:rsidP="007C1485">
      <w:pPr>
        <w:pStyle w:val="a3"/>
      </w:pPr>
      <w:r w:rsidRPr="007C1485">
        <w:t>— срочное обязательство.</w:t>
      </w:r>
    </w:p>
    <w:p w:rsidR="00827CA8" w:rsidRPr="007C1485" w:rsidRDefault="00827CA8" w:rsidP="007C1485">
      <w:pPr>
        <w:pStyle w:val="a3"/>
      </w:pPr>
      <w:r w:rsidRPr="007C1485">
        <w:t>При оформлении ссуды не клиенту банк должен потребовать нотариально заверенные копии устава предприятия, учредительный договор, карточку с образцами подписей его руководителей и оттиском печати. Эти документы могут храниться в специальном юридическом отделе заёмщика либо являются частью кредитного досье.</w:t>
      </w:r>
    </w:p>
    <w:p w:rsidR="00827CA8" w:rsidRPr="007C1485" w:rsidRDefault="00827CA8" w:rsidP="007C1485">
      <w:pPr>
        <w:pStyle w:val="a3"/>
      </w:pPr>
      <w:r w:rsidRPr="007C1485">
        <w:t>Указанный перечень требуемых от клиентов документов может быть, расширен в зависимости от вопросов, возникающих в процессе рассмотрения заявки конкретного клиента.</w:t>
      </w:r>
    </w:p>
    <w:p w:rsidR="00827CA8" w:rsidRPr="007C1485" w:rsidRDefault="00827CA8" w:rsidP="007C1485">
      <w:pPr>
        <w:pStyle w:val="a3"/>
      </w:pPr>
      <w:r w:rsidRPr="007C1485">
        <w:t>Оформление ссудных операций осуществляется следующим порядком:</w:t>
      </w:r>
    </w:p>
    <w:p w:rsidR="00827CA8" w:rsidRPr="007C1485" w:rsidRDefault="00827CA8" w:rsidP="007C1485">
      <w:pPr>
        <w:pStyle w:val="a3"/>
      </w:pPr>
      <w:r w:rsidRPr="007C1485">
        <w:t>— получение кредитной заявки;</w:t>
      </w:r>
    </w:p>
    <w:p w:rsidR="00827CA8" w:rsidRPr="007C1485" w:rsidRDefault="00827CA8" w:rsidP="007C1485">
      <w:pPr>
        <w:pStyle w:val="a3"/>
      </w:pPr>
      <w:r w:rsidRPr="007C1485">
        <w:t>— учет заявки в регистрационном журнале;</w:t>
      </w:r>
    </w:p>
    <w:p w:rsidR="00827CA8" w:rsidRPr="007C1485" w:rsidRDefault="00827CA8" w:rsidP="007C1485">
      <w:pPr>
        <w:pStyle w:val="a3"/>
      </w:pPr>
      <w:r w:rsidRPr="007C1485">
        <w:t>— оформление кредитного досье и передача на рассмотрение кредитного отдела иди кредитного комитета:</w:t>
      </w:r>
    </w:p>
    <w:p w:rsidR="00827CA8" w:rsidRPr="007C1485" w:rsidRDefault="00827CA8" w:rsidP="007C1485">
      <w:pPr>
        <w:pStyle w:val="a3"/>
      </w:pPr>
      <w:r w:rsidRPr="007C1485">
        <w:t>— открытие ссудного счета и предоставление ссуды. Проанализировав предоставленные клиентом документы, кредитный отдел в случае положительного решения о кредитовании даст распоряжение бухгалтерии об открытии ссудного счета клиента, а также прилагает копию кредитного договора и договора обеспечения кредита или договора залога.</w:t>
      </w: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r w:rsidRPr="007C1485">
        <w:t>2. БУХГАЛТЕРСКИЙ УЧЕТ КРАТКОСРОЧНЫХ ССУД</w:t>
      </w:r>
    </w:p>
    <w:p w:rsidR="00827CA8" w:rsidRPr="007C1485" w:rsidRDefault="00827CA8" w:rsidP="007C1485">
      <w:pPr>
        <w:pStyle w:val="a3"/>
      </w:pPr>
      <w:r w:rsidRPr="007C1485">
        <w:t>По плану счетов для ведения синтетического учета краткосрочных ссуд предназначены следующие балансовые активные счета в зависимости от заемщика и вида кредита:</w:t>
      </w:r>
    </w:p>
    <w:p w:rsidR="00827CA8" w:rsidRPr="007C1485" w:rsidRDefault="00827CA8" w:rsidP="007C1485">
      <w:pPr>
        <w:pStyle w:val="a3"/>
      </w:pPr>
      <w:r w:rsidRPr="007C1485">
        <w:t>1411 «Краткосрочные кредиты, предоставленные клиентам»: назначение счета — учет кредитов, предоставленных клиентам на срок до 1 года. По дебету счета проводятся суммы выдаваемых кредитов клиентам, а также сумма приобретенных требований по краткосрочным кредитам других банков.</w:t>
      </w:r>
    </w:p>
    <w:p w:rsidR="00827CA8" w:rsidRPr="007C1485" w:rsidRDefault="00827CA8" w:rsidP="007C1485">
      <w:pPr>
        <w:pStyle w:val="a3"/>
      </w:pPr>
      <w:r w:rsidRPr="007C1485">
        <w:t>По кредиту счета проводятся суммы, поступающие в погашение за долженности по кредиту, суммы переданных требований по краткосрочным кредитам другому банку, а также суммы задолженностей, отнесенные на балансовые счета 1424 «Просроченная задолженность клиентов по кредитам» или 1427 «Блокированная задолженность клиентов по кредитам»;</w:t>
      </w:r>
    </w:p>
    <w:p w:rsidR="00827CA8" w:rsidRPr="007C1485" w:rsidRDefault="00827CA8" w:rsidP="007C1485">
      <w:pPr>
        <w:pStyle w:val="a3"/>
      </w:pPr>
      <w:r w:rsidRPr="007C1485">
        <w:t>1302 «Краткосрочные кредиты, предоставленные другим банкам», где пo дебету счета проводятся суммы краткосрочных кредитов, предоставленных другим банкам на срок до 1 года, по кредиту счета списываются суммы возвращаемых краткосрочных кредитов, суммы задолженностей, отнесенные на балансовые счета 1306 «Просроченная задолженность других банков по депозитам и кредитам» или 1307 «Блокированная задолженность других банков по депозитам и кредитам»:</w:t>
      </w:r>
    </w:p>
    <w:p w:rsidR="00827CA8" w:rsidRPr="007C1485" w:rsidRDefault="00827CA8" w:rsidP="007C1485">
      <w:pPr>
        <w:pStyle w:val="a3"/>
      </w:pPr>
      <w:r w:rsidRPr="007C1485">
        <w:t>1401 «Овердрафты, предоставленные клиентам», они предоставляются клиентам для оплаты текущих платежей, где по дебету проводятся суммы овердрафтов, предоставленных для оплаты контракта по поручению клиентов, по кредиту счета проводятся суммы, поступающие в счет погашения овердрафтов, или проводятся суммы овердрафтов, отнесенные на балансовые счета 1424 или 1427:</w:t>
      </w:r>
    </w:p>
    <w:p w:rsidR="00827CA8" w:rsidRPr="007C1485" w:rsidRDefault="00827CA8" w:rsidP="007C1485">
      <w:pPr>
        <w:pStyle w:val="a3"/>
      </w:pPr>
      <w:r w:rsidRPr="007C1485">
        <w:t>1403 «Счета по кредитным картам клиентов». Они предназначены для учета краткосрочных кредитов, предоставленных банком по кредитной линии, открытой владельцу кредитной карточки, где по дебету счета суммы, поступившие в погашение задолженности, или суммы, отнесенные на балансовые счета 1424 или 1427.</w:t>
      </w:r>
    </w:p>
    <w:p w:rsidR="00827CA8" w:rsidRPr="007C1485" w:rsidRDefault="00827CA8" w:rsidP="007C1485">
      <w:pPr>
        <w:pStyle w:val="a3"/>
      </w:pPr>
      <w:r w:rsidRPr="007C1485">
        <w:t>Внутри синтетического счета первого порядка 1411 но счетам второго порядка учет строится в зависимости от правовой структуры заемщика:</w:t>
      </w:r>
    </w:p>
    <w:p w:rsidR="00827CA8" w:rsidRPr="007C1485" w:rsidRDefault="00827CA8" w:rsidP="007C1485">
      <w:pPr>
        <w:pStyle w:val="a3"/>
      </w:pPr>
      <w:r w:rsidRPr="007C1485">
        <w:t>кредиты, предоставленные Министерству финансов Республики Казахстан; кредиты, предоставленные местным финорганам: кредиты, предоставленные государственным внебюджетным фондам: кредиты, предоставленные государственным предприятиям и организациям: кредиты, предоставленные коммерческим предприятиям и организациям: кредиты, предоставленные физическим лицам — нерезидентам и др.</w:t>
      </w:r>
    </w:p>
    <w:p w:rsidR="00827CA8" w:rsidRPr="007C1485" w:rsidRDefault="00827CA8" w:rsidP="007C1485">
      <w:pPr>
        <w:pStyle w:val="a3"/>
      </w:pPr>
      <w:r w:rsidRPr="007C1485">
        <w:t>Внутри этих счетов второго порядка учет строится и в зависимости от срока: на срок до 30 дней; на срок от 31 до 90 дней; на срок от 90 до 180 дней; на срок от 180 дней до 1 года.</w:t>
      </w:r>
    </w:p>
    <w:p w:rsidR="00827CA8" w:rsidRPr="007C1485" w:rsidRDefault="00827CA8" w:rsidP="007C1485">
      <w:pPr>
        <w:pStyle w:val="a3"/>
      </w:pPr>
      <w:r w:rsidRPr="007C1485">
        <w:t>Аналитический учет ссудных операций ведется ни отдельных лицевых счетах, открываемых каждому заемщику и по каждому отдельному кредитному договору.</w:t>
      </w:r>
    </w:p>
    <w:p w:rsidR="00827CA8" w:rsidRPr="007C1485" w:rsidRDefault="00827CA8" w:rsidP="007C1485">
      <w:pPr>
        <w:pStyle w:val="a3"/>
      </w:pPr>
      <w:r w:rsidRPr="007C1485">
        <w:t>Приведем пример отдельных ссудных операций и их оформления в бухгалтерском учете.</w:t>
      </w:r>
    </w:p>
    <w:p w:rsidR="00827CA8" w:rsidRPr="007C1485" w:rsidRDefault="00827CA8" w:rsidP="007C1485">
      <w:pPr>
        <w:pStyle w:val="a3"/>
      </w:pPr>
      <w:r w:rsidRPr="007C1485">
        <w:t>При выдаче ссуды заемщику, который является клиентом банка, оформление операции в бухгалтерском учете происходит следующим образом</w:t>
      </w:r>
    </w:p>
    <w:p w:rsidR="00827CA8" w:rsidRPr="007C1485" w:rsidRDefault="00827CA8" w:rsidP="007C1485">
      <w:pPr>
        <w:pStyle w:val="a3"/>
      </w:pPr>
      <w:r w:rsidRPr="007C1485">
        <w:t>Срочное обязательство заемщика оприходуется на внебалансовом счете 6125 как в тенге, так и в валюте. По мере изменения официального курса Национального банка сумма срочных обязательств в валюте пересчитывается. Для проведения проводок по оприходованию выписывается приходно-расходный внебалансовый ордер в двух экземплярах. Срочные обязательства хранятся в отделе учета кредитных операций.</w:t>
      </w:r>
    </w:p>
    <w:p w:rsidR="00827CA8" w:rsidRPr="007C1485" w:rsidRDefault="00827CA8" w:rsidP="007C1485">
      <w:pPr>
        <w:pStyle w:val="a3"/>
      </w:pPr>
      <w:r w:rsidRPr="007C1485">
        <w:t>1. Заемщиком представляется платежное поручение о направлении ссуды. Производится его сверка с условиями кредитного договора и осуществляется следующая проводка:</w:t>
      </w:r>
    </w:p>
    <w:p w:rsidR="00827CA8" w:rsidRPr="007C1485" w:rsidRDefault="00827CA8" w:rsidP="007C1485">
      <w:pPr>
        <w:pStyle w:val="a3"/>
      </w:pPr>
      <w:r w:rsidRPr="007C1485">
        <w:t>Д 1411 — субсчет в зависимости от правовой формы .заемщика и срока выдачи кредита.</w:t>
      </w:r>
    </w:p>
    <w:p w:rsidR="00827CA8" w:rsidRPr="007C1485" w:rsidRDefault="00827CA8" w:rsidP="007C1485">
      <w:pPr>
        <w:pStyle w:val="a3"/>
      </w:pPr>
      <w:r w:rsidRPr="007C1485">
        <w:t>К 2203 «Текущие счета клиентов» — субсчет в зависимости от правовой формы заемщика или другие расчетные счета, если в кредитном договоре указаны реквизиты, на оплату услуг которого выдана ссуда.</w:t>
      </w:r>
    </w:p>
    <w:p w:rsidR="00827CA8" w:rsidRPr="007C1485" w:rsidRDefault="00827CA8" w:rsidP="007C1485">
      <w:pPr>
        <w:pStyle w:val="a3"/>
      </w:pPr>
      <w:r w:rsidRPr="007C1485">
        <w:t>2. Если заемщик не является клиентом банка, выдача ссуды в тенге и иностранной валюте оформляется проводками:</w:t>
      </w:r>
    </w:p>
    <w:p w:rsidR="00827CA8" w:rsidRPr="007C1485" w:rsidRDefault="00827CA8" w:rsidP="007C1485">
      <w:pPr>
        <w:pStyle w:val="a3"/>
      </w:pPr>
      <w:r w:rsidRPr="007C1485">
        <w:t>Д 1411 — субсчет в зависимости от правовой формы заемщика и срока выдачи кредита</w:t>
      </w:r>
    </w:p>
    <w:p w:rsidR="00827CA8" w:rsidRPr="007C1485" w:rsidRDefault="00827CA8" w:rsidP="007C1485">
      <w:pPr>
        <w:pStyle w:val="a3"/>
      </w:pPr>
      <w:r w:rsidRPr="007C1485">
        <w:t>К 1051 «Корреспондентский счет Национального банка» 1052 «Корреспондентские счета банка в других банках».</w:t>
      </w:r>
    </w:p>
    <w:p w:rsidR="00827CA8" w:rsidRPr="007C1485" w:rsidRDefault="00827CA8" w:rsidP="007C1485">
      <w:pPr>
        <w:pStyle w:val="a3"/>
      </w:pPr>
      <w:r w:rsidRPr="007C1485">
        <w:t>В банке заемщика полученные ссуды относятся по соответствующим балансовым и внебалансовым счетам.</w:t>
      </w:r>
    </w:p>
    <w:p w:rsidR="00827CA8" w:rsidRPr="007C1485" w:rsidRDefault="00827CA8" w:rsidP="007C1485">
      <w:pPr>
        <w:pStyle w:val="a3"/>
      </w:pPr>
      <w:r w:rsidRPr="007C1485">
        <w:t>3. При выдаче кредита за счет собственных средств банка:</w:t>
      </w:r>
    </w:p>
    <w:p w:rsidR="00827CA8" w:rsidRPr="007C1485" w:rsidRDefault="00827CA8" w:rsidP="007C1485">
      <w:pPr>
        <w:pStyle w:val="a3"/>
      </w:pPr>
      <w:r w:rsidRPr="007C1485">
        <w:t>Д 1352 «Расчеты с местными филиалами банка»</w:t>
      </w:r>
    </w:p>
    <w:p w:rsidR="00827CA8" w:rsidRPr="007C1485" w:rsidRDefault="00827CA8" w:rsidP="007C1485">
      <w:pPr>
        <w:pStyle w:val="a3"/>
      </w:pPr>
      <w:r w:rsidRPr="007C1485">
        <w:t>К 2152 «Расчеты с местными филиалами банка».</w:t>
      </w:r>
    </w:p>
    <w:p w:rsidR="00827CA8" w:rsidRPr="007C1485" w:rsidRDefault="00827CA8" w:rsidP="007C1485">
      <w:pPr>
        <w:pStyle w:val="a3"/>
      </w:pPr>
      <w:r w:rsidRPr="007C1485">
        <w:t>При обслуживании кредита отдел кредитных операций кон тролнрует сроки погашения кредита и вознаграждения, их очередность в соответствии с условиями договора.</w:t>
      </w:r>
    </w:p>
    <w:p w:rsidR="00827CA8" w:rsidRPr="007C1485" w:rsidRDefault="00827CA8" w:rsidP="007C1485">
      <w:pPr>
        <w:pStyle w:val="a3"/>
      </w:pPr>
      <w:r w:rsidRPr="007C1485">
        <w:t xml:space="preserve">  4. Отдел учета кредитных операций производит начисления вознаграждения согласно условиям договора, при этом используется период начисления исходя из количества календарных дней, в соответствии с правилами применения банками метода исчисления при определении результатов финансово-хозяйственной деятельности, утвержденными постановлением правления Национального банка РК от 24.01.96 г. № 11. При этом осуществляются следующие проводки:</w:t>
      </w:r>
    </w:p>
    <w:p w:rsidR="00827CA8" w:rsidRPr="007C1485" w:rsidRDefault="00827CA8" w:rsidP="007C1485">
      <w:pPr>
        <w:pStyle w:val="a3"/>
      </w:pPr>
      <w:r w:rsidRPr="007C1485">
        <w:t xml:space="preserve">  Д 1730 «Начисленные доходы по межбанковским кредитам»</w:t>
      </w:r>
    </w:p>
    <w:p w:rsidR="00827CA8" w:rsidRPr="007C1485" w:rsidRDefault="00827CA8" w:rsidP="007C1485">
      <w:pPr>
        <w:pStyle w:val="a3"/>
      </w:pPr>
      <w:r w:rsidRPr="007C1485">
        <w:t xml:space="preserve">  Д 1740 «Начисленные доходы по кредитам, предоставленным клиентам»</w:t>
      </w:r>
    </w:p>
    <w:p w:rsidR="00827CA8" w:rsidRPr="007C1485" w:rsidRDefault="00827CA8" w:rsidP="007C1485">
      <w:pPr>
        <w:pStyle w:val="a3"/>
      </w:pPr>
      <w:r w:rsidRPr="007C1485">
        <w:t xml:space="preserve">  К 4411 «Процентные доходы по краткосрочным кредитам, предоставленным клиентам».</w:t>
      </w:r>
    </w:p>
    <w:p w:rsidR="00827CA8" w:rsidRPr="007C1485" w:rsidRDefault="00827CA8" w:rsidP="007C1485">
      <w:pPr>
        <w:pStyle w:val="a3"/>
      </w:pPr>
      <w:r w:rsidRPr="007C1485">
        <w:t xml:space="preserve">  Если кредиты предоставлены в иностранной валюте, то начисление вознаграждения оформляется бухгалтерской проводкой:</w:t>
      </w:r>
    </w:p>
    <w:p w:rsidR="00827CA8" w:rsidRPr="007C1485" w:rsidRDefault="00827CA8" w:rsidP="007C1485">
      <w:pPr>
        <w:pStyle w:val="a3"/>
      </w:pPr>
      <w:r w:rsidRPr="007C1485">
        <w:t xml:space="preserve">Д 1705 «Начисленные доходы по краткосрочным ресурсам» </w:t>
      </w:r>
    </w:p>
    <w:p w:rsidR="00827CA8" w:rsidRPr="007C1485" w:rsidRDefault="00827CA8" w:rsidP="007C1485">
      <w:pPr>
        <w:pStyle w:val="a3"/>
      </w:pPr>
      <w:r w:rsidRPr="007C1485">
        <w:t xml:space="preserve">К 1858 Короткая валютная позиция одновременно </w:t>
      </w:r>
    </w:p>
    <w:p w:rsidR="00827CA8" w:rsidRPr="007C1485" w:rsidRDefault="00827CA8" w:rsidP="007C1485">
      <w:pPr>
        <w:pStyle w:val="a3"/>
      </w:pPr>
      <w:r w:rsidRPr="007C1485">
        <w:t xml:space="preserve">Д 1859 Контрстоимость иностранной валюты в тенге </w:t>
      </w:r>
    </w:p>
    <w:p w:rsidR="00827CA8" w:rsidRPr="007C1485" w:rsidRDefault="00827CA8" w:rsidP="007C1485">
      <w:pPr>
        <w:pStyle w:val="a3"/>
      </w:pPr>
      <w:r w:rsidRPr="007C1485">
        <w:t>К - 4411.</w:t>
      </w:r>
    </w:p>
    <w:p w:rsidR="00827CA8" w:rsidRPr="007C1485" w:rsidRDefault="00827CA8" w:rsidP="007C1485">
      <w:pPr>
        <w:pStyle w:val="a3"/>
      </w:pPr>
      <w:r w:rsidRPr="007C1485">
        <w:t>5. При наступлении срока погашения основного долга и вознаграждения осуществляются следующие проводки:</w:t>
      </w:r>
    </w:p>
    <w:p w:rsidR="00827CA8" w:rsidRPr="007C1485" w:rsidRDefault="00827CA8" w:rsidP="007C1485">
      <w:pPr>
        <w:pStyle w:val="a3"/>
      </w:pPr>
      <w:r w:rsidRPr="007C1485">
        <w:t>при наличии средств на расчетном (валютном) счете и при поступлении денежных средств в погашение основного долга заемщиком представляется в операционный отдел (управление) платежное поручение о направлении средств на погашение задолженности но ссудному счету для проведения следующих бухгалтерских проводок:</w:t>
      </w:r>
    </w:p>
    <w:p w:rsidR="00827CA8" w:rsidRPr="007C1485" w:rsidRDefault="00827CA8" w:rsidP="007C1485">
      <w:pPr>
        <w:pStyle w:val="a3"/>
      </w:pPr>
      <w:r w:rsidRPr="007C1485">
        <w:t>в тенгев иностранной валюте</w:t>
      </w:r>
    </w:p>
    <w:p w:rsidR="00827CA8" w:rsidRPr="007C1485" w:rsidRDefault="00827CA8" w:rsidP="007C1485">
      <w:pPr>
        <w:pStyle w:val="a3"/>
      </w:pPr>
      <w:r w:rsidRPr="007C1485">
        <w:t>Д 2203, 1052 Д 2203, 1052</w:t>
      </w:r>
    </w:p>
    <w:p w:rsidR="00827CA8" w:rsidRPr="007C1485" w:rsidRDefault="00827CA8" w:rsidP="007C1485">
      <w:pPr>
        <w:pStyle w:val="a3"/>
      </w:pPr>
      <w:r w:rsidRPr="007C1485">
        <w:t>К 1411К 1411</w:t>
      </w:r>
    </w:p>
    <w:p w:rsidR="00827CA8" w:rsidRPr="007C1485" w:rsidRDefault="00827CA8" w:rsidP="007C1485">
      <w:pPr>
        <w:pStyle w:val="a3"/>
      </w:pPr>
      <w:r w:rsidRPr="007C1485">
        <w:t>Д 2203, 1052, 1051 (не клиентамД 2203. 1051 (не клиентам  банка) банка)</w:t>
      </w:r>
    </w:p>
    <w:p w:rsidR="00827CA8" w:rsidRPr="007C1485" w:rsidRDefault="00827CA8" w:rsidP="007C1485">
      <w:pPr>
        <w:pStyle w:val="a3"/>
      </w:pPr>
    </w:p>
    <w:p w:rsidR="00827CA8" w:rsidRPr="007C1485" w:rsidRDefault="00827CA8" w:rsidP="007C1485">
      <w:pPr>
        <w:pStyle w:val="a3"/>
      </w:pPr>
      <w:r w:rsidRPr="007C1485">
        <w:t>К 2870 Прочие транзитные счетаК 2870</w:t>
      </w:r>
    </w:p>
    <w:p w:rsidR="00827CA8" w:rsidRPr="007C1485" w:rsidRDefault="00827CA8" w:rsidP="007C1485">
      <w:pPr>
        <w:pStyle w:val="a3"/>
      </w:pPr>
      <w:r w:rsidRPr="007C1485">
        <w:t>Д 2870 Прочие транзитные счетаД 2870</w:t>
      </w:r>
    </w:p>
    <w:p w:rsidR="00827CA8" w:rsidRPr="007C1485" w:rsidRDefault="00827CA8" w:rsidP="007C1485">
      <w:pPr>
        <w:pStyle w:val="a3"/>
      </w:pPr>
      <w:r w:rsidRPr="007C1485">
        <w:t>К 1858К 1859</w:t>
      </w:r>
    </w:p>
    <w:p w:rsidR="00827CA8" w:rsidRPr="007C1485" w:rsidRDefault="00827CA8" w:rsidP="007C1485">
      <w:pPr>
        <w:pStyle w:val="a3"/>
      </w:pPr>
      <w:r w:rsidRPr="007C1485">
        <w:t>и одновременно  и одновременно</w:t>
      </w:r>
    </w:p>
    <w:p w:rsidR="00827CA8" w:rsidRPr="007C1485" w:rsidRDefault="00827CA8" w:rsidP="007C1485">
      <w:pPr>
        <w:pStyle w:val="a3"/>
      </w:pPr>
      <w:r w:rsidRPr="007C1485">
        <w:t>Д 1859 за минусом суммыД 1858</w:t>
      </w:r>
    </w:p>
    <w:p w:rsidR="00827CA8" w:rsidRPr="007C1485" w:rsidRDefault="00827CA8" w:rsidP="007C1485">
      <w:pPr>
        <w:pStyle w:val="a3"/>
      </w:pPr>
      <w:r w:rsidRPr="007C1485">
        <w:t>К 1411 комиссии за конвертациюК 1411 за минусом суммы</w:t>
      </w:r>
    </w:p>
    <w:p w:rsidR="00827CA8" w:rsidRPr="007C1485" w:rsidRDefault="00827CA8" w:rsidP="007C1485">
      <w:pPr>
        <w:pStyle w:val="a3"/>
      </w:pPr>
      <w:r w:rsidRPr="007C1485">
        <w:t>комиссии</w:t>
      </w:r>
    </w:p>
    <w:p w:rsidR="00827CA8" w:rsidRPr="007C1485" w:rsidRDefault="00827CA8" w:rsidP="007C1485">
      <w:pPr>
        <w:pStyle w:val="a3"/>
      </w:pPr>
      <w:r w:rsidRPr="007C1485">
        <w:t>На сумму комиссии за конвертацию:</w:t>
      </w:r>
    </w:p>
    <w:p w:rsidR="00827CA8" w:rsidRPr="007C1485" w:rsidRDefault="00827CA8" w:rsidP="007C1485">
      <w:pPr>
        <w:pStyle w:val="a3"/>
      </w:pPr>
      <w:r w:rsidRPr="007C1485">
        <w:t>Д 1859 Д 1859</w:t>
      </w:r>
    </w:p>
    <w:p w:rsidR="00827CA8" w:rsidRPr="007C1485" w:rsidRDefault="00827CA8" w:rsidP="007C1485">
      <w:pPr>
        <w:pStyle w:val="a3"/>
      </w:pPr>
      <w:r w:rsidRPr="007C1485">
        <w:t>К 4601 «Комиссионные доходы К 4601</w:t>
      </w:r>
    </w:p>
    <w:p w:rsidR="00827CA8" w:rsidRPr="007C1485" w:rsidRDefault="00827CA8" w:rsidP="007C1485">
      <w:pPr>
        <w:pStyle w:val="a3"/>
      </w:pPr>
      <w:r w:rsidRPr="007C1485">
        <w:t>от услуг по переводным операциям».</w:t>
      </w:r>
    </w:p>
    <w:p w:rsidR="00827CA8" w:rsidRPr="007C1485" w:rsidRDefault="00827CA8" w:rsidP="007C1485">
      <w:pPr>
        <w:pStyle w:val="a3"/>
      </w:pPr>
      <w:r w:rsidRPr="007C1485">
        <w:t>6. При наличии средств на расчетном (валютном) счете и при поступлении денежных средств в погашение вознаграждения отдел учета кредитных операций представляет в операционный отдел (управление) распоряжение о списании средств с расчетного, текущего (валютного) счета. корреспондентского счета на погашение задолженности по процентам для проведения следующих проводок:</w:t>
      </w:r>
    </w:p>
    <w:p w:rsidR="00827CA8" w:rsidRPr="007C1485" w:rsidRDefault="00827CA8" w:rsidP="007C1485">
      <w:pPr>
        <w:pStyle w:val="a3"/>
      </w:pPr>
      <w:r w:rsidRPr="007C1485">
        <w:t>в тенге в  иностранной валюте</w:t>
      </w:r>
    </w:p>
    <w:p w:rsidR="00827CA8" w:rsidRPr="007C1485" w:rsidRDefault="00827CA8" w:rsidP="007C1485">
      <w:pPr>
        <w:pStyle w:val="a3"/>
      </w:pPr>
      <w:r w:rsidRPr="007C1485">
        <w:t>Д2203, 1052, 1051 (не клиентамД 2203, 1051 (не клиентам</w:t>
      </w:r>
    </w:p>
    <w:p w:rsidR="00827CA8" w:rsidRPr="007C1485" w:rsidRDefault="00827CA8" w:rsidP="007C1485">
      <w:pPr>
        <w:pStyle w:val="a3"/>
      </w:pPr>
      <w:r w:rsidRPr="007C1485">
        <w:t>банка) банка)</w:t>
      </w:r>
    </w:p>
    <w:p w:rsidR="00827CA8" w:rsidRPr="007C1485" w:rsidRDefault="00827CA8" w:rsidP="007C1485">
      <w:pPr>
        <w:pStyle w:val="a3"/>
      </w:pPr>
      <w:r w:rsidRPr="007C1485">
        <w:t>К 1740, 1730К 4601</w:t>
      </w:r>
    </w:p>
    <w:p w:rsidR="00827CA8" w:rsidRPr="007C1485" w:rsidRDefault="00827CA8" w:rsidP="007C1485">
      <w:pPr>
        <w:pStyle w:val="a3"/>
      </w:pPr>
      <w:r w:rsidRPr="007C1485">
        <w:t>Д 4411 К 1705</w:t>
      </w:r>
    </w:p>
    <w:p w:rsidR="00827CA8" w:rsidRPr="007C1485" w:rsidRDefault="00827CA8" w:rsidP="007C1485">
      <w:pPr>
        <w:pStyle w:val="a3"/>
      </w:pPr>
      <w:r w:rsidRPr="007C1485">
        <w:t>К 4601 Д4411</w:t>
      </w:r>
    </w:p>
    <w:p w:rsidR="00827CA8" w:rsidRPr="007C1485" w:rsidRDefault="00827CA8" w:rsidP="007C1485">
      <w:pPr>
        <w:pStyle w:val="a3"/>
      </w:pPr>
      <w:r w:rsidRPr="007C1485">
        <w:t>Д 2203, 1051 (не клиентамД 2203, 1051 (не клиентам</w:t>
      </w:r>
    </w:p>
    <w:p w:rsidR="00827CA8" w:rsidRPr="007C1485" w:rsidRDefault="00827CA8" w:rsidP="007C1485">
      <w:pPr>
        <w:pStyle w:val="a3"/>
      </w:pPr>
      <w:r w:rsidRPr="007C1485">
        <w:t>банка)  банка)</w:t>
      </w:r>
    </w:p>
    <w:p w:rsidR="00827CA8" w:rsidRPr="007C1485" w:rsidRDefault="00827CA8" w:rsidP="007C1485">
      <w:pPr>
        <w:pStyle w:val="a3"/>
      </w:pPr>
      <w:r w:rsidRPr="007C1485">
        <w:t>К 2870  К 2870</w:t>
      </w:r>
    </w:p>
    <w:p w:rsidR="00827CA8" w:rsidRPr="007C1485" w:rsidRDefault="00827CA8" w:rsidP="007C1485">
      <w:pPr>
        <w:pStyle w:val="a3"/>
      </w:pPr>
      <w:r w:rsidRPr="007C1485">
        <w:t>Д 2870  Д 2870</w:t>
      </w:r>
    </w:p>
    <w:p w:rsidR="00827CA8" w:rsidRPr="007C1485" w:rsidRDefault="00827CA8" w:rsidP="007C1485">
      <w:pPr>
        <w:pStyle w:val="a3"/>
      </w:pPr>
      <w:r w:rsidRPr="007C1485">
        <w:t>К 1858  К 1859</w:t>
      </w:r>
    </w:p>
    <w:p w:rsidR="00827CA8" w:rsidRPr="007C1485" w:rsidRDefault="00827CA8" w:rsidP="007C1485">
      <w:pPr>
        <w:pStyle w:val="a3"/>
      </w:pPr>
      <w:r w:rsidRPr="007C1485">
        <w:t>и одновременнои одновременно</w:t>
      </w:r>
    </w:p>
    <w:p w:rsidR="00827CA8" w:rsidRPr="007C1485" w:rsidRDefault="00827CA8" w:rsidP="007C1485">
      <w:pPr>
        <w:pStyle w:val="a3"/>
      </w:pPr>
      <w:r w:rsidRPr="007C1485">
        <w:t xml:space="preserve">Д 1859 за минусом суммыД 1858 за минусом суммы комиссии за конвертациюкомиссии за конвертацию </w:t>
      </w:r>
    </w:p>
    <w:p w:rsidR="00827CA8" w:rsidRPr="007C1485" w:rsidRDefault="00827CA8" w:rsidP="007C1485">
      <w:pPr>
        <w:pStyle w:val="a3"/>
      </w:pPr>
      <w:r w:rsidRPr="007C1485">
        <w:t>К 1705К 1705</w:t>
      </w:r>
    </w:p>
    <w:p w:rsidR="00827CA8" w:rsidRPr="007C1485" w:rsidRDefault="00827CA8" w:rsidP="007C1485">
      <w:pPr>
        <w:pStyle w:val="a3"/>
      </w:pPr>
      <w:r w:rsidRPr="007C1485">
        <w:t>На сумму комиссии за конвертацию:</w:t>
      </w:r>
    </w:p>
    <w:p w:rsidR="00827CA8" w:rsidRPr="007C1485" w:rsidRDefault="00827CA8" w:rsidP="007C1485">
      <w:pPr>
        <w:pStyle w:val="a3"/>
      </w:pPr>
      <w:r w:rsidRPr="007C1485">
        <w:t>Д 1859  Д 1859</w:t>
      </w:r>
    </w:p>
    <w:p w:rsidR="00827CA8" w:rsidRPr="007C1485" w:rsidRDefault="00827CA8" w:rsidP="007C1485">
      <w:pPr>
        <w:pStyle w:val="a3"/>
      </w:pPr>
      <w:r w:rsidRPr="007C1485">
        <w:t>К 4601  К 4601</w:t>
      </w:r>
    </w:p>
    <w:p w:rsidR="00827CA8" w:rsidRPr="007C1485" w:rsidRDefault="00827CA8" w:rsidP="007C1485">
      <w:pPr>
        <w:pStyle w:val="a3"/>
      </w:pPr>
      <w:r w:rsidRPr="007C1485">
        <w:t>Д4411Д4411</w:t>
      </w:r>
    </w:p>
    <w:p w:rsidR="00827CA8" w:rsidRPr="007C1485" w:rsidRDefault="00827CA8" w:rsidP="007C1485">
      <w:pPr>
        <w:pStyle w:val="a3"/>
      </w:pPr>
      <w:r w:rsidRPr="007C1485">
        <w:t>К 4601  К 4601.</w:t>
      </w:r>
    </w:p>
    <w:p w:rsidR="00827CA8" w:rsidRPr="007C1485" w:rsidRDefault="00827CA8" w:rsidP="007C1485">
      <w:pPr>
        <w:pStyle w:val="a3"/>
      </w:pPr>
      <w:r w:rsidRPr="007C1485">
        <w:t>7. В случае пролонгации срока погашения отдел учета кредитных операций до наступления срока возврата кредита представляет распоряжения и копии соответствующих документов о том, что в учете изменений нет, частично не погашенная сумма пролонгируется.</w:t>
      </w:r>
    </w:p>
    <w:p w:rsidR="00827CA8" w:rsidRPr="007C1485" w:rsidRDefault="00827CA8" w:rsidP="007C1485">
      <w:pPr>
        <w:pStyle w:val="a3"/>
      </w:pPr>
      <w:r w:rsidRPr="007C1485">
        <w:t>8. При отсутствии средств на счете заемщика проводится следующая работа:</w:t>
      </w:r>
    </w:p>
    <w:p w:rsidR="00827CA8" w:rsidRPr="007C1485" w:rsidRDefault="00827CA8" w:rsidP="007C1485">
      <w:pPr>
        <w:pStyle w:val="a3"/>
      </w:pPr>
      <w:r w:rsidRPr="007C1485">
        <w:t>- направляются инкассовые распоряжения к счетам заемщика и гаранта в операционный отдел и в другие банки, а также к счету гаранта, при получении данных от отдела учета кредитных операций о наличии и номерах счетов в других банках. Инкассовые распоряжения помещаются в карточку № 2 (внебалансовый счет 6125), исполнение которых операционным отделом осуществляется в соответствии с пунктом 3 Письма Национального банка Республики Казахстан и Государственного налогового комитета от 26.12.96 г. № 410/10—2;</w:t>
      </w:r>
    </w:p>
    <w:p w:rsidR="00827CA8" w:rsidRPr="007C1485" w:rsidRDefault="00827CA8" w:rsidP="007C1485">
      <w:pPr>
        <w:pStyle w:val="a3"/>
      </w:pPr>
      <w:r w:rsidRPr="007C1485">
        <w:t xml:space="preserve">  — задолженность по кредиту и вознаграждениям выносится на счет просроченных ссуд и просроченных сумм вознаграждения следующими проводками:</w:t>
      </w:r>
    </w:p>
    <w:p w:rsidR="00827CA8" w:rsidRPr="007C1485" w:rsidRDefault="00827CA8" w:rsidP="007C1485">
      <w:pPr>
        <w:pStyle w:val="a3"/>
      </w:pPr>
      <w:r w:rsidRPr="007C1485">
        <w:t xml:space="preserve">  в тенгев иностранной валюте</w:t>
      </w:r>
    </w:p>
    <w:p w:rsidR="00827CA8" w:rsidRPr="007C1485" w:rsidRDefault="00827CA8" w:rsidP="007C1485">
      <w:pPr>
        <w:pStyle w:val="a3"/>
      </w:pPr>
      <w:r w:rsidRPr="007C1485">
        <w:t>а)Д 1424 «Просроченная задолженностьД 1424</w:t>
      </w:r>
    </w:p>
    <w:p w:rsidR="00827CA8" w:rsidRPr="007C1485" w:rsidRDefault="00827CA8" w:rsidP="007C1485">
      <w:pPr>
        <w:pStyle w:val="a3"/>
      </w:pPr>
      <w:r w:rsidRPr="007C1485">
        <w:t>клиентов по кредитам»</w:t>
      </w:r>
    </w:p>
    <w:p w:rsidR="00827CA8" w:rsidRPr="007C1485" w:rsidRDefault="00827CA8" w:rsidP="007C1485">
      <w:pPr>
        <w:pStyle w:val="a3"/>
      </w:pPr>
      <w:r w:rsidRPr="007C1485">
        <w:t>Д 1427 «Блокированная задолжсннность Д 1427</w:t>
      </w:r>
    </w:p>
    <w:p w:rsidR="00827CA8" w:rsidRPr="007C1485" w:rsidRDefault="00827CA8" w:rsidP="007C1485">
      <w:pPr>
        <w:pStyle w:val="a3"/>
      </w:pPr>
      <w:r w:rsidRPr="007C1485">
        <w:t>клиентов по кредитам»</w:t>
      </w:r>
    </w:p>
    <w:p w:rsidR="00827CA8" w:rsidRPr="007C1485" w:rsidRDefault="00827CA8" w:rsidP="007C1485">
      <w:pPr>
        <w:pStyle w:val="a3"/>
      </w:pPr>
      <w:r w:rsidRPr="007C1485">
        <w:t>К 1411К 1411</w:t>
      </w:r>
    </w:p>
    <w:p w:rsidR="00827CA8" w:rsidRPr="007C1485" w:rsidRDefault="00827CA8" w:rsidP="007C1485">
      <w:pPr>
        <w:pStyle w:val="a3"/>
      </w:pPr>
      <w:r w:rsidRPr="007C1485">
        <w:t>б) Д 1424Д 1741</w:t>
      </w:r>
    </w:p>
    <w:p w:rsidR="00827CA8" w:rsidRPr="007C1485" w:rsidRDefault="00827CA8" w:rsidP="007C1485">
      <w:pPr>
        <w:pStyle w:val="a3"/>
      </w:pPr>
      <w:r w:rsidRPr="007C1485">
        <w:t>К 1 705 «Начисленные доходыК 1705</w:t>
      </w:r>
    </w:p>
    <w:p w:rsidR="00827CA8" w:rsidRPr="007C1485" w:rsidRDefault="00827CA8" w:rsidP="007C1485">
      <w:pPr>
        <w:pStyle w:val="a3"/>
      </w:pPr>
      <w:r w:rsidRPr="007C1485">
        <w:t>по краткосрочным ресурсам»</w:t>
      </w:r>
    </w:p>
    <w:p w:rsidR="00827CA8" w:rsidRPr="007C1485" w:rsidRDefault="00827CA8" w:rsidP="007C1485">
      <w:pPr>
        <w:pStyle w:val="a3"/>
      </w:pPr>
      <w:r w:rsidRPr="007C1485">
        <w:t>К 1740 «Начисленные доходы по кредитам,</w:t>
      </w:r>
    </w:p>
    <w:p w:rsidR="00827CA8" w:rsidRPr="007C1485" w:rsidRDefault="00827CA8" w:rsidP="007C1485">
      <w:pPr>
        <w:pStyle w:val="a3"/>
      </w:pPr>
      <w:r w:rsidRPr="007C1485">
        <w:t>предоставленные клиентам»</w:t>
      </w:r>
    </w:p>
    <w:p w:rsidR="00827CA8" w:rsidRPr="007C1485" w:rsidRDefault="00827CA8" w:rsidP="007C1485">
      <w:pPr>
        <w:pStyle w:val="a3"/>
      </w:pPr>
      <w:r w:rsidRPr="007C1485">
        <w:t>и одновременно и одновременно</w:t>
      </w:r>
    </w:p>
    <w:p w:rsidR="00827CA8" w:rsidRPr="007C1485" w:rsidRDefault="00827CA8" w:rsidP="007C1485">
      <w:pPr>
        <w:pStyle w:val="a3"/>
      </w:pPr>
      <w:r w:rsidRPr="007C1485">
        <w:t>Д4411Д4411</w:t>
      </w:r>
    </w:p>
    <w:p w:rsidR="00827CA8" w:rsidRPr="007C1485" w:rsidRDefault="00827CA8" w:rsidP="007C1485">
      <w:pPr>
        <w:pStyle w:val="a3"/>
      </w:pPr>
      <w:r w:rsidRPr="007C1485">
        <w:t>К 4424 «Просроченные процентные К 4424</w:t>
      </w:r>
    </w:p>
    <w:p w:rsidR="00827CA8" w:rsidRPr="007C1485" w:rsidRDefault="00827CA8" w:rsidP="007C1485">
      <w:pPr>
        <w:pStyle w:val="a3"/>
      </w:pPr>
      <w:r w:rsidRPr="007C1485">
        <w:t>доходы по кредитам к получению».</w:t>
      </w:r>
    </w:p>
    <w:p w:rsidR="00827CA8" w:rsidRPr="007C1485" w:rsidRDefault="00827CA8" w:rsidP="007C1485">
      <w:pPr>
        <w:pStyle w:val="a3"/>
      </w:pPr>
      <w:r w:rsidRPr="007C1485">
        <w:t>9. При выдаче кредита физическим лицам осуществляется следующая проводка:</w:t>
      </w:r>
    </w:p>
    <w:p w:rsidR="00827CA8" w:rsidRPr="007C1485" w:rsidRDefault="00827CA8" w:rsidP="007C1485">
      <w:pPr>
        <w:pStyle w:val="a3"/>
      </w:pPr>
      <w:r w:rsidRPr="007C1485">
        <w:t xml:space="preserve">Д 1411 — субсчет физического лица </w:t>
      </w:r>
    </w:p>
    <w:p w:rsidR="00827CA8" w:rsidRPr="007C1485" w:rsidRDefault="00827CA8" w:rsidP="007C1485">
      <w:pPr>
        <w:pStyle w:val="a3"/>
      </w:pPr>
      <w:r w:rsidRPr="007C1485">
        <w:t>К 2211 «Депозиты до востребования клиентов».</w:t>
      </w:r>
    </w:p>
    <w:p w:rsidR="00827CA8" w:rsidRPr="007C1485" w:rsidRDefault="00827CA8" w:rsidP="007C1485">
      <w:pPr>
        <w:pStyle w:val="a3"/>
      </w:pPr>
      <w:r w:rsidRPr="007C1485">
        <w:t>10. Возврат ссуды осуществляется в тенге на валютный эквивалент суммы кредита (по официальному курсу Национального банка на дату погашения, но не ниже курса на момент выдачи кредита).</w:t>
      </w:r>
    </w:p>
    <w:p w:rsidR="00827CA8" w:rsidRPr="007C1485" w:rsidRDefault="00827CA8" w:rsidP="007C1485">
      <w:pPr>
        <w:pStyle w:val="a3"/>
      </w:pPr>
      <w:r w:rsidRPr="007C1485">
        <w:t>При очередном погашении кредита делаются две проводки:</w:t>
      </w:r>
    </w:p>
    <w:p w:rsidR="00827CA8" w:rsidRPr="007C1485" w:rsidRDefault="00827CA8" w:rsidP="007C1485">
      <w:pPr>
        <w:pStyle w:val="a3"/>
      </w:pPr>
      <w:r w:rsidRPr="007C1485">
        <w:t xml:space="preserve">а) Д 1001 </w:t>
      </w:r>
    </w:p>
    <w:p w:rsidR="00827CA8" w:rsidRPr="007C1485" w:rsidRDefault="00827CA8" w:rsidP="007C1485">
      <w:pPr>
        <w:pStyle w:val="a3"/>
      </w:pPr>
      <w:r w:rsidRPr="007C1485">
        <w:t>К 1411</w:t>
      </w:r>
    </w:p>
    <w:p w:rsidR="00827CA8" w:rsidRPr="007C1485" w:rsidRDefault="00827CA8" w:rsidP="007C1485">
      <w:pPr>
        <w:pStyle w:val="a3"/>
      </w:pPr>
      <w:r w:rsidRPr="007C1485">
        <w:t>б) Д 1001 сумма курсовой розницы в тенговом эквиваленте между курсом на дату выдачи кредита и дату погашения</w:t>
      </w:r>
    </w:p>
    <w:p w:rsidR="00827CA8" w:rsidRPr="007C1485" w:rsidRDefault="00827CA8" w:rsidP="007C1485">
      <w:pPr>
        <w:pStyle w:val="a3"/>
      </w:pPr>
      <w:r w:rsidRPr="007C1485">
        <w:t>К 4601.</w:t>
      </w:r>
    </w:p>
    <w:p w:rsidR="00827CA8" w:rsidRPr="007C1485" w:rsidRDefault="00827CA8" w:rsidP="007C1485">
      <w:pPr>
        <w:pStyle w:val="a3"/>
      </w:pPr>
      <w:r w:rsidRPr="007C1485">
        <w:t>Начисление процентов за пользование кредитом производится в тенге на валютный эквивалент суммы кредита. Уплата процентов производится в тенговом эквиваленте по официальному курсу Национального банка на дату погашения, при погашении процентов делаются проводки:</w:t>
      </w:r>
    </w:p>
    <w:p w:rsidR="00827CA8" w:rsidRPr="007C1485" w:rsidRDefault="00827CA8" w:rsidP="007C1485">
      <w:pPr>
        <w:pStyle w:val="a3"/>
      </w:pPr>
      <w:r w:rsidRPr="007C1485">
        <w:t>Д 1001</w:t>
      </w:r>
    </w:p>
    <w:p w:rsidR="00827CA8" w:rsidRPr="007C1485" w:rsidRDefault="00827CA8" w:rsidP="007C1485">
      <w:pPr>
        <w:pStyle w:val="a3"/>
      </w:pPr>
      <w:r w:rsidRPr="007C1485">
        <w:t>К 4601.</w:t>
      </w:r>
    </w:p>
    <w:p w:rsidR="00827CA8" w:rsidRPr="007C1485" w:rsidRDefault="00827CA8" w:rsidP="007C1485">
      <w:pPr>
        <w:pStyle w:val="a3"/>
      </w:pPr>
      <w:r w:rsidRPr="007C1485">
        <w:t>Дальнейшие бухгалтерские проводки по счету производятся в порядке, указанном в пунктах 4, 5, 6 вышеназванного Письма.</w:t>
      </w:r>
    </w:p>
    <w:p w:rsidR="00827CA8" w:rsidRPr="007C1485" w:rsidRDefault="00827CA8" w:rsidP="007C1485">
      <w:pPr>
        <w:pStyle w:val="a3"/>
      </w:pPr>
      <w:r w:rsidRPr="007C1485">
        <w:t>11. По истечении 90 дней со дня внесения задолженности но процентам на счет просрочки производится ее списание на внебалансовый счет 7130 следующими проводками:</w:t>
      </w:r>
    </w:p>
    <w:p w:rsidR="00827CA8" w:rsidRPr="007C1485" w:rsidRDefault="00827CA8" w:rsidP="007C1485">
      <w:pPr>
        <w:pStyle w:val="a3"/>
      </w:pPr>
      <w:r w:rsidRPr="007C1485">
        <w:t>Д 4424 «Процентные доходы по просроченной задолженности клиентов по кредитам»</w:t>
      </w:r>
    </w:p>
    <w:p w:rsidR="00827CA8" w:rsidRPr="007C1485" w:rsidRDefault="00827CA8" w:rsidP="007C1485">
      <w:pPr>
        <w:pStyle w:val="a3"/>
      </w:pPr>
      <w:r w:rsidRPr="007C1485">
        <w:t>К 1741 «Начисленные, но не взысканные проценты по краткосрочным ссудам»</w:t>
      </w:r>
    </w:p>
    <w:p w:rsidR="00827CA8" w:rsidRPr="007C1485" w:rsidRDefault="00827CA8" w:rsidP="007C1485">
      <w:pPr>
        <w:pStyle w:val="a3"/>
      </w:pPr>
      <w:r w:rsidRPr="007C1485">
        <w:t xml:space="preserve">К 1424 «Просроченная задолженность клиентов по кредитам» </w:t>
      </w:r>
    </w:p>
    <w:p w:rsidR="00827CA8" w:rsidRPr="007C1485" w:rsidRDefault="00827CA8" w:rsidP="007C1485">
      <w:pPr>
        <w:pStyle w:val="a3"/>
      </w:pPr>
      <w:r w:rsidRPr="007C1485">
        <w:t xml:space="preserve">К 1427 «Блокированная задолженность клиентов по кредитам» и одновременно приход по внебалансовому счету 7130. </w:t>
      </w:r>
    </w:p>
    <w:p w:rsidR="00827CA8" w:rsidRPr="007C1485" w:rsidRDefault="00827CA8" w:rsidP="007C1485">
      <w:pPr>
        <w:pStyle w:val="a3"/>
      </w:pPr>
      <w:r w:rsidRPr="007C1485">
        <w:t>Дальнейшее начисление процентов производится в соответствии с условиями кредитного договора. Начисление процентов приостанавливается только при представлении управлением проблемных кредитов распоряжения о прекращении начисления процентов но данному кредиту.</w:t>
      </w:r>
    </w:p>
    <w:p w:rsidR="00827CA8" w:rsidRPr="007C1485" w:rsidRDefault="00827CA8" w:rsidP="007C1485">
      <w:pPr>
        <w:pStyle w:val="a3"/>
      </w:pPr>
      <w:r w:rsidRPr="007C1485">
        <w:t>12. После получения распоряжения и копии соответствующих документов от управления проблемных кредитов производится списание просроченной задолженности по кредиту на внебалансовый счет 7130. При этом осуществляются следующие проводки:</w:t>
      </w:r>
    </w:p>
    <w:p w:rsidR="00827CA8" w:rsidRPr="007C1485" w:rsidRDefault="00827CA8" w:rsidP="007C1485">
      <w:pPr>
        <w:pStyle w:val="a3"/>
      </w:pPr>
      <w:r w:rsidRPr="007C1485">
        <w:t>Д 1469 «Резервы (провизии) па покрытие убытков от банковской деятельности»</w:t>
      </w:r>
    </w:p>
    <w:p w:rsidR="00827CA8" w:rsidRPr="007C1485" w:rsidRDefault="00827CA8" w:rsidP="007C1485">
      <w:pPr>
        <w:pStyle w:val="a3"/>
      </w:pPr>
      <w:r w:rsidRPr="007C1485">
        <w:t>К 1424 «Просроченная задолженность клиентов по кредитам» или К 1427 «Блокированная задолженность клиентов по кредитам»</w:t>
      </w:r>
    </w:p>
    <w:p w:rsidR="00827CA8" w:rsidRPr="007C1485" w:rsidRDefault="00827CA8" w:rsidP="007C1485">
      <w:pPr>
        <w:pStyle w:val="a3"/>
      </w:pPr>
      <w:r w:rsidRPr="007C1485">
        <w:t>и одновременно приход по внебалансовому счету 7130.</w:t>
      </w:r>
    </w:p>
    <w:p w:rsidR="00827CA8" w:rsidRPr="007C1485" w:rsidRDefault="00827CA8" w:rsidP="007C1485">
      <w:pPr>
        <w:pStyle w:val="a3"/>
      </w:pPr>
      <w:r w:rsidRPr="007C1485">
        <w:t>13. Если заемщик погашает задолженность после списания кредита за баланс, то направляется распоряжение в операционный отдел для осуществления следующих проводок:</w:t>
      </w:r>
    </w:p>
    <w:p w:rsidR="00827CA8" w:rsidRPr="007C1485" w:rsidRDefault="00827CA8" w:rsidP="007C1485">
      <w:pPr>
        <w:pStyle w:val="a3"/>
      </w:pPr>
      <w:r w:rsidRPr="007C1485">
        <w:t>Д 2203, 1052</w:t>
      </w:r>
    </w:p>
    <w:p w:rsidR="00827CA8" w:rsidRPr="007C1485" w:rsidRDefault="00827CA8" w:rsidP="007C1485">
      <w:pPr>
        <w:pStyle w:val="a3"/>
      </w:pPr>
      <w:r w:rsidRPr="007C1485">
        <w:t>К 4424 «Процентные доходы по просроченной задолженности клиентов по кредитам», одновременно на сумму погашения кредита уменьшается задолженность по расходу внебалансового счета 7130.</w:t>
      </w:r>
    </w:p>
    <w:p w:rsidR="00827CA8" w:rsidRPr="007C1485" w:rsidRDefault="00827CA8" w:rsidP="007C1485">
      <w:pPr>
        <w:pStyle w:val="a3"/>
      </w:pPr>
      <w:r w:rsidRPr="007C1485">
        <w:t>При полном погашении задолженности в операционный отдел (управление) направляется распоряжение о закрытии счета.</w:t>
      </w:r>
    </w:p>
    <w:p w:rsidR="00827CA8" w:rsidRPr="007C1485" w:rsidRDefault="00827CA8" w:rsidP="007C1485">
      <w:pPr>
        <w:pStyle w:val="a3"/>
      </w:pPr>
    </w:p>
    <w:p w:rsidR="00827CA8" w:rsidRPr="007C1485" w:rsidRDefault="00827CA8" w:rsidP="007C1485">
      <w:pPr>
        <w:pStyle w:val="a3"/>
      </w:pPr>
      <w:r w:rsidRPr="007C1485">
        <w:t>3. УЧЕТ ВЫДАЧИ ГАРАНТИИ</w:t>
      </w:r>
    </w:p>
    <w:p w:rsidR="00827CA8" w:rsidRPr="007C1485" w:rsidRDefault="00827CA8" w:rsidP="007C1485">
      <w:pPr>
        <w:pStyle w:val="a3"/>
      </w:pPr>
      <w:r w:rsidRPr="007C1485">
        <w:t>Для учета обязательств банка по выданному гарантийному письму выписывается мемориальный ордер по приходу внебалансового счета</w:t>
      </w:r>
    </w:p>
    <w:p w:rsidR="00827CA8" w:rsidRPr="007C1485" w:rsidRDefault="00827CA8" w:rsidP="007C1485">
      <w:pPr>
        <w:pStyle w:val="a3"/>
      </w:pPr>
      <w:r w:rsidRPr="007C1485">
        <w:t xml:space="preserve"> 6055 «Возможные требования по выпущенным или подтвержденным гарантиям».</w:t>
      </w:r>
    </w:p>
    <w:p w:rsidR="00827CA8" w:rsidRPr="007C1485" w:rsidRDefault="00827CA8" w:rsidP="007C1485">
      <w:pPr>
        <w:pStyle w:val="a3"/>
      </w:pPr>
      <w:r w:rsidRPr="007C1485">
        <w:t>Гарантийные письма оприходуются на счете 6055 как в тенге, так и в валюте. По мере изменения официального курса валюты Национального банка сумма гарантии в инвалюте пересчитывается.</w:t>
      </w:r>
    </w:p>
    <w:p w:rsidR="00827CA8" w:rsidRPr="007C1485" w:rsidRDefault="00827CA8" w:rsidP="007C1485">
      <w:pPr>
        <w:pStyle w:val="a3"/>
      </w:pPr>
      <w:r w:rsidRPr="007C1485">
        <w:t>Платежные, а также договорные гарантии, подчиненные унифицированным правилам по договорным гарантиям, по которым не было предъявлено требование, снимаются с учета в течение 10 дней, следующих за датой, на которую гарантия банка потеряла ему, или после возврата их банку, или после получения сообщения бенефициара об освобождении банка от обязательств по гарантии.</w:t>
      </w:r>
    </w:p>
    <w:p w:rsidR="00827CA8" w:rsidRPr="007C1485" w:rsidRDefault="00827CA8" w:rsidP="007C1485">
      <w:pPr>
        <w:pStyle w:val="a3"/>
      </w:pPr>
      <w:r w:rsidRPr="007C1485">
        <w:t>После выполнения вышеизложенных требований отдел учета кредитных операций выписывает мемориальный ордер по расходу внебалансового счета 6055.</w:t>
      </w:r>
    </w:p>
    <w:p w:rsidR="00827CA8" w:rsidRPr="007C1485" w:rsidRDefault="00827CA8" w:rsidP="007C1485">
      <w:pPr>
        <w:pStyle w:val="a3"/>
      </w:pPr>
      <w:r w:rsidRPr="007C1485">
        <w:t>При наступлении срока выполнения обязательств заемщика по контракту, согласно которому была выдана гарантия, и невыполнении данных обязательств заемщиком отдел учета кредитных операций осуществляет следующую работу: при наличии средств на расчетном (валютном) счете заемщик представляет в операционный отдел (управление) платежное поручение о направлении средств со счета заемщика на счет бенефициара для проведения следующих проводок:</w:t>
      </w:r>
    </w:p>
    <w:p w:rsidR="00827CA8" w:rsidRPr="007C1485" w:rsidRDefault="00827CA8" w:rsidP="007C1485">
      <w:pPr>
        <w:pStyle w:val="a3"/>
      </w:pPr>
      <w:r w:rsidRPr="007C1485">
        <w:t>в тенгев иностранной валюте</w:t>
      </w:r>
    </w:p>
    <w:p w:rsidR="00827CA8" w:rsidRPr="007C1485" w:rsidRDefault="00827CA8" w:rsidP="007C1485">
      <w:pPr>
        <w:pStyle w:val="a3"/>
      </w:pPr>
      <w:r w:rsidRPr="007C1485">
        <w:t xml:space="preserve">  а)Д 2203Д 2203 </w:t>
      </w:r>
    </w:p>
    <w:p w:rsidR="00827CA8" w:rsidRPr="007C1485" w:rsidRDefault="00827CA8" w:rsidP="007C1485">
      <w:pPr>
        <w:pStyle w:val="a3"/>
      </w:pPr>
      <w:r w:rsidRPr="007C1485">
        <w:t xml:space="preserve"> К 1051К1051</w:t>
      </w:r>
    </w:p>
    <w:p w:rsidR="00827CA8" w:rsidRPr="007C1485" w:rsidRDefault="00827CA8" w:rsidP="007C1485">
      <w:pPr>
        <w:pStyle w:val="a3"/>
      </w:pPr>
      <w:r w:rsidRPr="007C1485">
        <w:t xml:space="preserve">  б) Д 2203  Д 2203, 1051 </w:t>
      </w:r>
    </w:p>
    <w:p w:rsidR="00827CA8" w:rsidRPr="007C1485" w:rsidRDefault="00827CA8" w:rsidP="007C1485">
      <w:pPr>
        <w:pStyle w:val="a3"/>
      </w:pPr>
      <w:r w:rsidRPr="007C1485">
        <w:t>К 2870К2870</w:t>
      </w:r>
    </w:p>
    <w:p w:rsidR="00827CA8" w:rsidRPr="007C1485" w:rsidRDefault="00827CA8" w:rsidP="007C1485">
      <w:pPr>
        <w:pStyle w:val="a3"/>
      </w:pPr>
      <w:r w:rsidRPr="007C1485">
        <w:t xml:space="preserve">Д 2870Д 2870 </w:t>
      </w:r>
    </w:p>
    <w:p w:rsidR="00827CA8" w:rsidRPr="007C1485" w:rsidRDefault="00827CA8" w:rsidP="007C1485">
      <w:pPr>
        <w:pStyle w:val="a3"/>
      </w:pPr>
      <w:r w:rsidRPr="007C1485">
        <w:t xml:space="preserve">К 1858К 1859 </w:t>
      </w:r>
    </w:p>
    <w:p w:rsidR="00827CA8" w:rsidRPr="007C1485" w:rsidRDefault="00827CA8" w:rsidP="007C1485">
      <w:pPr>
        <w:pStyle w:val="a3"/>
      </w:pPr>
      <w:r w:rsidRPr="007C1485">
        <w:t xml:space="preserve">  и одновременнои одновременно </w:t>
      </w:r>
    </w:p>
    <w:p w:rsidR="00827CA8" w:rsidRPr="007C1485" w:rsidRDefault="00827CA8" w:rsidP="007C1485">
      <w:pPr>
        <w:pStyle w:val="a3"/>
      </w:pPr>
      <w:r w:rsidRPr="007C1485">
        <w:t>Д 1859 за минусом суммыД 1Х5Х за минусом комиссии</w:t>
      </w:r>
    </w:p>
    <w:p w:rsidR="00827CA8" w:rsidRPr="007C1485" w:rsidRDefault="00827CA8" w:rsidP="007C1485">
      <w:pPr>
        <w:pStyle w:val="a3"/>
      </w:pPr>
      <w:r w:rsidRPr="007C1485">
        <w:t>К1051 комиссии за конвертацию К 1051комиссии за конвертацию</w:t>
      </w:r>
    </w:p>
    <w:p w:rsidR="00827CA8" w:rsidRPr="007C1485" w:rsidRDefault="00827CA8" w:rsidP="007C1485">
      <w:pPr>
        <w:pStyle w:val="a3"/>
      </w:pPr>
      <w:r w:rsidRPr="007C1485">
        <w:t xml:space="preserve">Д 1859 на сумму комиссииД 1859 на сумму комиссии </w:t>
      </w:r>
    </w:p>
    <w:p w:rsidR="00827CA8" w:rsidRPr="007C1485" w:rsidRDefault="00827CA8" w:rsidP="007C1485">
      <w:pPr>
        <w:pStyle w:val="a3"/>
      </w:pPr>
      <w:r w:rsidRPr="007C1485">
        <w:t xml:space="preserve">К 4802 за конвертациюК 4802 за конвертацию </w:t>
      </w:r>
    </w:p>
    <w:p w:rsidR="00827CA8" w:rsidRPr="007C1485" w:rsidRDefault="00827CA8" w:rsidP="007C1485">
      <w:pPr>
        <w:pStyle w:val="a3"/>
      </w:pPr>
      <w:r w:rsidRPr="007C1485">
        <w:t xml:space="preserve">  — при отсутствии средств на счете заемщика направляет распоряжение операционному отделу (управлению) об открытии счета:</w:t>
      </w:r>
    </w:p>
    <w:p w:rsidR="00827CA8" w:rsidRPr="007C1485" w:rsidRDefault="00827CA8" w:rsidP="007C1485">
      <w:pPr>
        <w:pStyle w:val="a3"/>
      </w:pPr>
      <w:r w:rsidRPr="007C1485">
        <w:t>а) 1861 Дебиторы по выданным гарантиям в инвалюте и в тенге</w:t>
      </w:r>
    </w:p>
    <w:p w:rsidR="00827CA8" w:rsidRPr="007C1485" w:rsidRDefault="00827CA8" w:rsidP="007C1485">
      <w:pPr>
        <w:pStyle w:val="a3"/>
      </w:pPr>
      <w:r w:rsidRPr="007C1485">
        <w:t>б) 1861</w:t>
      </w:r>
    </w:p>
    <w:p w:rsidR="00827CA8" w:rsidRPr="007C1485" w:rsidRDefault="00827CA8" w:rsidP="007C1485">
      <w:pPr>
        <w:pStyle w:val="a3"/>
      </w:pPr>
      <w:r w:rsidRPr="007C1485">
        <w:t>и осуществлении проводок</w:t>
      </w:r>
    </w:p>
    <w:p w:rsidR="00827CA8" w:rsidRPr="007C1485" w:rsidRDefault="00827CA8" w:rsidP="007C1485">
      <w:pPr>
        <w:pStyle w:val="a3"/>
      </w:pPr>
      <w:r w:rsidRPr="007C1485">
        <w:t>Д 1861</w:t>
      </w:r>
    </w:p>
    <w:p w:rsidR="00827CA8" w:rsidRPr="007C1485" w:rsidRDefault="00827CA8" w:rsidP="007C1485">
      <w:pPr>
        <w:pStyle w:val="a3"/>
      </w:pPr>
      <w:r w:rsidRPr="007C1485">
        <w:t>К 1051.</w:t>
      </w:r>
    </w:p>
    <w:p w:rsidR="00827CA8" w:rsidRPr="007C1485" w:rsidRDefault="00827CA8" w:rsidP="007C1485">
      <w:pPr>
        <w:pStyle w:val="a3"/>
      </w:pPr>
      <w:r w:rsidRPr="007C1485">
        <w:t>В дальнейшем отделом учета кредитных операций проводится работа по начислению пени в соответствии с кредитным договором и выставляется инкассовое распоряжение к счетам заемщика на сумму обязательства по договору о предоставлении гарантии и счетам гаранта по его</w:t>
      </w:r>
    </w:p>
    <w:p w:rsidR="00827CA8" w:rsidRPr="007C1485" w:rsidRDefault="00827CA8" w:rsidP="007C1485">
      <w:pPr>
        <w:pStyle w:val="a3"/>
      </w:pPr>
      <w:r w:rsidRPr="007C1485">
        <w:t>гарантийному письму, которое помещается операционным отделом (управлением) в картотеку № 1 (внебалансовый счет 7303 "расчетные документы не оплачены в срок”).</w:t>
      </w:r>
    </w:p>
    <w:p w:rsidR="00827CA8" w:rsidRPr="007C1485" w:rsidRDefault="00827CA8" w:rsidP="007C1485">
      <w:pPr>
        <w:pStyle w:val="a3"/>
      </w:pPr>
      <w:r w:rsidRPr="007C1485">
        <w:t>Начисление пени за несвоевременное выполнение обязательств пo выданному гарантийному письму производится на внебалансовом счете 7130 исходя из суммы задолженности по просроченному долгу следующим образом:</w:t>
      </w:r>
    </w:p>
    <w:p w:rsidR="00827CA8" w:rsidRPr="007C1485" w:rsidRDefault="00827CA8" w:rsidP="007C1485">
      <w:pPr>
        <w:pStyle w:val="a3"/>
      </w:pPr>
      <w:r w:rsidRPr="007C1485">
        <w:t>— остаток задолженности Х пеня Х количество дней и периоде, за который начисляется пеня.</w:t>
      </w:r>
    </w:p>
    <w:p w:rsidR="00827CA8" w:rsidRPr="007C1485" w:rsidRDefault="00827CA8" w:rsidP="007C1485">
      <w:pPr>
        <w:pStyle w:val="a3"/>
      </w:pPr>
      <w:r w:rsidRPr="007C1485">
        <w:t>Направляется распоряжение операционному отделу (управлению) для предъявления к расчетному (валютному) счету клиента пени за несвоевременное погашение задолженности по счету 1861. При наличии средств на счете сумма пени списывается с расчетного (валютного) счета, а при отсутствии средств на счете оприходуется в картотеку N" 2 (счет 7303).</w:t>
      </w:r>
    </w:p>
    <w:p w:rsidR="00827CA8" w:rsidRPr="007C1485" w:rsidRDefault="00827CA8" w:rsidP="007C1485">
      <w:pPr>
        <w:pStyle w:val="a3"/>
      </w:pPr>
      <w:r w:rsidRPr="007C1485">
        <w:t>При полном погашении задолженности операционному отделу (управлению) направляется распоряжение о закрытии счета.</w:t>
      </w:r>
    </w:p>
    <w:p w:rsidR="00827CA8" w:rsidRPr="007C1485" w:rsidRDefault="00827CA8" w:rsidP="007C1485">
      <w:pPr>
        <w:pStyle w:val="a3"/>
      </w:pPr>
      <w:r w:rsidRPr="007C1485">
        <w:t>4. УЧЕТ КРЕДИТОВ В ФОРМЕ ОВЕРДРАФТА</w:t>
      </w:r>
    </w:p>
    <w:p w:rsidR="00827CA8" w:rsidRPr="007C1485" w:rsidRDefault="00827CA8" w:rsidP="007C1485">
      <w:pPr>
        <w:pStyle w:val="a3"/>
      </w:pPr>
      <w:r w:rsidRPr="007C1485">
        <w:t>Краткосрочный кредит в форме овердрафта предоставляется юридическим, физическим лицам и другим банкам при недостатке средств на корреспондентском счете банка.</w:t>
      </w:r>
    </w:p>
    <w:p w:rsidR="00827CA8" w:rsidRPr="007C1485" w:rsidRDefault="00827CA8" w:rsidP="007C1485">
      <w:pPr>
        <w:pStyle w:val="a3"/>
      </w:pPr>
      <w:r w:rsidRPr="007C1485">
        <w:t>При этом делаются следующие бухгалтерские проводки:</w:t>
      </w:r>
    </w:p>
    <w:p w:rsidR="00827CA8" w:rsidRPr="007C1485" w:rsidRDefault="00827CA8" w:rsidP="007C1485">
      <w:pPr>
        <w:pStyle w:val="a3"/>
      </w:pPr>
      <w:r w:rsidRPr="007C1485">
        <w:t>1. Коммерческим банком получен кредит при недостатке средств  на корреспондентском счете (овердрафт):</w:t>
      </w:r>
    </w:p>
    <w:p w:rsidR="00827CA8" w:rsidRPr="007C1485" w:rsidRDefault="00827CA8" w:rsidP="007C1485">
      <w:pPr>
        <w:pStyle w:val="a3"/>
      </w:pPr>
      <w:r w:rsidRPr="007C1485">
        <w:t xml:space="preserve">Д 1051 </w:t>
      </w:r>
    </w:p>
    <w:p w:rsidR="00827CA8" w:rsidRPr="007C1485" w:rsidRDefault="00827CA8" w:rsidP="007C1485">
      <w:pPr>
        <w:pStyle w:val="a3"/>
      </w:pPr>
      <w:r w:rsidRPr="007C1485">
        <w:t>К 2051.</w:t>
      </w:r>
    </w:p>
    <w:p w:rsidR="00827CA8" w:rsidRPr="007C1485" w:rsidRDefault="00827CA8" w:rsidP="007C1485">
      <w:pPr>
        <w:pStyle w:val="a3"/>
      </w:pPr>
      <w:r w:rsidRPr="007C1485">
        <w:t>2. С корреспондентского счета банка списаны денежные средства, предоставленные другому банку при недостатке денежных средств на его корреспондентском счете (овердрафт):</w:t>
      </w:r>
    </w:p>
    <w:p w:rsidR="00827CA8" w:rsidRPr="007C1485" w:rsidRDefault="00827CA8" w:rsidP="007C1485">
      <w:pPr>
        <w:pStyle w:val="a3"/>
      </w:pPr>
      <w:r w:rsidRPr="007C1485">
        <w:t>Д 1301 Краткосрочные кредиты, предоставленные другим банком</w:t>
      </w:r>
    </w:p>
    <w:p w:rsidR="00827CA8" w:rsidRPr="007C1485" w:rsidRDefault="00827CA8" w:rsidP="007C1485">
      <w:pPr>
        <w:pStyle w:val="a3"/>
      </w:pPr>
      <w:r w:rsidRPr="007C1485">
        <w:t>К 1051, 1052.</w:t>
      </w:r>
    </w:p>
    <w:p w:rsidR="00827CA8" w:rsidRPr="007C1485" w:rsidRDefault="00827CA8" w:rsidP="007C1485">
      <w:pPr>
        <w:pStyle w:val="a3"/>
      </w:pPr>
      <w:r w:rsidRPr="007C1485">
        <w:t>3. Учтены суммы образовавшегося дебетового сальдо по расчетному счету клиента (юридические лица):</w:t>
      </w:r>
    </w:p>
    <w:p w:rsidR="00827CA8" w:rsidRPr="007C1485" w:rsidRDefault="00827CA8" w:rsidP="007C1485">
      <w:pPr>
        <w:pStyle w:val="a3"/>
      </w:pPr>
      <w:r w:rsidRPr="007C1485">
        <w:t xml:space="preserve">Д 1401 </w:t>
      </w:r>
    </w:p>
    <w:p w:rsidR="00827CA8" w:rsidRPr="007C1485" w:rsidRDefault="00827CA8" w:rsidP="007C1485">
      <w:pPr>
        <w:pStyle w:val="a3"/>
      </w:pPr>
      <w:r w:rsidRPr="007C1485">
        <w:t>К 1051, 1052.</w:t>
      </w:r>
    </w:p>
    <w:p w:rsidR="00827CA8" w:rsidRPr="007C1485" w:rsidRDefault="00827CA8" w:rsidP="007C1485">
      <w:pPr>
        <w:pStyle w:val="a3"/>
      </w:pPr>
      <w:r w:rsidRPr="007C1485">
        <w:t>4. Учтены суммы кредитов, предоставленные юридическим лицам при недостатке денежных средств на их расчетных счетах (овердрафт):</w:t>
      </w:r>
    </w:p>
    <w:p w:rsidR="00827CA8" w:rsidRPr="007C1485" w:rsidRDefault="00827CA8" w:rsidP="007C1485">
      <w:pPr>
        <w:pStyle w:val="a3"/>
      </w:pPr>
      <w:r w:rsidRPr="007C1485">
        <w:t xml:space="preserve">Д 1401 </w:t>
      </w:r>
    </w:p>
    <w:p w:rsidR="00827CA8" w:rsidRPr="007C1485" w:rsidRDefault="00827CA8" w:rsidP="007C1485">
      <w:pPr>
        <w:pStyle w:val="a3"/>
      </w:pPr>
      <w:r w:rsidRPr="007C1485">
        <w:t>К 1051, 1052.</w:t>
      </w:r>
    </w:p>
    <w:p w:rsidR="00827CA8" w:rsidRPr="007C1485" w:rsidRDefault="00827CA8" w:rsidP="007C1485">
      <w:pPr>
        <w:pStyle w:val="a3"/>
      </w:pPr>
      <w:r w:rsidRPr="007C1485">
        <w:t>5. Учтены суммы кредитов, предоставленные физическим лицам при недостатке денежных средств на их счетах (овердрафт):</w:t>
      </w:r>
    </w:p>
    <w:p w:rsidR="00827CA8" w:rsidRPr="007C1485" w:rsidRDefault="00827CA8" w:rsidP="007C1485">
      <w:pPr>
        <w:pStyle w:val="a3"/>
      </w:pPr>
      <w:r w:rsidRPr="007C1485">
        <w:t xml:space="preserve">Д 1401 </w:t>
      </w:r>
    </w:p>
    <w:p w:rsidR="00827CA8" w:rsidRPr="007C1485" w:rsidRDefault="00827CA8" w:rsidP="007C1485">
      <w:pPr>
        <w:pStyle w:val="a3"/>
      </w:pPr>
      <w:r w:rsidRPr="007C1485">
        <w:t>К 1051, 1052. 2203.</w:t>
      </w:r>
    </w:p>
    <w:p w:rsidR="00827CA8" w:rsidRPr="007C1485" w:rsidRDefault="00827CA8" w:rsidP="007C1485">
      <w:pPr>
        <w:pStyle w:val="a3"/>
      </w:pPr>
      <w:r w:rsidRPr="007C1485">
        <w:t>6. Закрытие ссудного счета, открытого для клиентa по договору овердрафта:</w:t>
      </w:r>
    </w:p>
    <w:p w:rsidR="00827CA8" w:rsidRPr="007C1485" w:rsidRDefault="00827CA8" w:rsidP="007C1485">
      <w:pPr>
        <w:pStyle w:val="a3"/>
      </w:pPr>
      <w:r w:rsidRPr="007C1485">
        <w:t xml:space="preserve">Д 1051. 1052 </w:t>
      </w:r>
    </w:p>
    <w:p w:rsidR="00827CA8" w:rsidRPr="007C1485" w:rsidRDefault="00827CA8" w:rsidP="007C1485">
      <w:pPr>
        <w:pStyle w:val="a3"/>
      </w:pPr>
      <w:r w:rsidRPr="007C1485">
        <w:t>К 1401.</w:t>
      </w:r>
    </w:p>
    <w:p w:rsidR="00827CA8" w:rsidRPr="007C1485" w:rsidRDefault="00827CA8" w:rsidP="007C1485">
      <w:pPr>
        <w:pStyle w:val="a3"/>
      </w:pPr>
    </w:p>
    <w:p w:rsidR="00827CA8" w:rsidRPr="007C1485" w:rsidRDefault="00827CA8" w:rsidP="007C1485">
      <w:pPr>
        <w:pStyle w:val="a3"/>
      </w:pPr>
      <w:r w:rsidRPr="007C1485">
        <w:t xml:space="preserve">  7. Учтены суммы сформированного (доначисленного) peзерва на возможные потери по ссудам при пролонгации договора овердрафта на срок более месяца:</w:t>
      </w:r>
    </w:p>
    <w:p w:rsidR="00827CA8" w:rsidRPr="007C1485" w:rsidRDefault="00827CA8" w:rsidP="007C1485">
      <w:pPr>
        <w:pStyle w:val="a3"/>
      </w:pPr>
      <w:r w:rsidRPr="007C1485">
        <w:t xml:space="preserve">  Д 5802 Прочий операционный расход</w:t>
      </w:r>
    </w:p>
    <w:p w:rsidR="00827CA8" w:rsidRPr="007C1485" w:rsidRDefault="00827CA8" w:rsidP="007C1485">
      <w:pPr>
        <w:pStyle w:val="a3"/>
      </w:pPr>
      <w:r w:rsidRPr="007C1485">
        <w:t xml:space="preserve">  К 1469 Резервы (провизии) на покрытия убытков от банковской деятельности.</w:t>
      </w:r>
    </w:p>
    <w:p w:rsidR="00827CA8" w:rsidRPr="007C1485" w:rsidRDefault="00827CA8" w:rsidP="007C1485">
      <w:pPr>
        <w:pStyle w:val="a3"/>
      </w:pPr>
      <w:r w:rsidRPr="007C1485">
        <w:t xml:space="preserve">  8. Учтены суммы предоставленного кредита при пролонгации договора овердрафта на срок более одного месяца:</w:t>
      </w:r>
    </w:p>
    <w:p w:rsidR="00827CA8" w:rsidRPr="007C1485" w:rsidRDefault="00827CA8" w:rsidP="007C1485">
      <w:pPr>
        <w:pStyle w:val="a3"/>
      </w:pPr>
      <w:r w:rsidRPr="007C1485">
        <w:t xml:space="preserve">  Д 1411</w:t>
      </w:r>
    </w:p>
    <w:p w:rsidR="00827CA8" w:rsidRPr="007C1485" w:rsidRDefault="00827CA8" w:rsidP="007C1485">
      <w:pPr>
        <w:pStyle w:val="a3"/>
      </w:pPr>
      <w:r w:rsidRPr="007C1485">
        <w:t xml:space="preserve">  К 1401.</w:t>
      </w:r>
    </w:p>
    <w:p w:rsidR="00827CA8" w:rsidRPr="007C1485" w:rsidRDefault="00827CA8" w:rsidP="007C1485">
      <w:pPr>
        <w:pStyle w:val="a3"/>
      </w:pPr>
      <w:r w:rsidRPr="007C1485">
        <w:t xml:space="preserve">  9. Учтены суммы денежных средств, поступивших для погашения ранее предоставленного кредита по пролонгированному договору овердрафта:</w:t>
      </w:r>
    </w:p>
    <w:p w:rsidR="00827CA8" w:rsidRPr="007C1485" w:rsidRDefault="00827CA8" w:rsidP="007C1485">
      <w:pPr>
        <w:pStyle w:val="a3"/>
      </w:pPr>
      <w:r w:rsidRPr="007C1485">
        <w:t xml:space="preserve">  Д 1051, 1052, 2203</w:t>
      </w:r>
    </w:p>
    <w:p w:rsidR="00827CA8" w:rsidRPr="007C1485" w:rsidRDefault="00827CA8" w:rsidP="007C1485">
      <w:pPr>
        <w:pStyle w:val="a3"/>
      </w:pPr>
      <w:r w:rsidRPr="007C1485">
        <w:t xml:space="preserve">  К 1401.</w:t>
      </w:r>
    </w:p>
    <w:p w:rsidR="00827CA8" w:rsidRPr="007C1485" w:rsidRDefault="00827CA8" w:rsidP="007C1485">
      <w:pPr>
        <w:pStyle w:val="a3"/>
      </w:pPr>
      <w:r w:rsidRPr="007C1485">
        <w:t>10. Учтены суммы ранее предоставленного кредита при заключении договора на открытие кредитной линии:</w:t>
      </w:r>
    </w:p>
    <w:p w:rsidR="00827CA8" w:rsidRPr="007C1485" w:rsidRDefault="00827CA8" w:rsidP="007C1485">
      <w:pPr>
        <w:pStyle w:val="a3"/>
      </w:pPr>
      <w:r w:rsidRPr="007C1485">
        <w:t>Д 1401.</w:t>
      </w:r>
    </w:p>
    <w:p w:rsidR="00827CA8" w:rsidRPr="007C1485" w:rsidRDefault="00827CA8" w:rsidP="007C1485">
      <w:pPr>
        <w:pStyle w:val="a3"/>
      </w:pPr>
      <w:r w:rsidRPr="007C1485">
        <w:t xml:space="preserve">К 1401. </w:t>
      </w:r>
    </w:p>
    <w:p w:rsidR="00827CA8" w:rsidRPr="007C1485" w:rsidRDefault="00827CA8" w:rsidP="007C1485">
      <w:pPr>
        <w:pStyle w:val="a3"/>
      </w:pPr>
      <w:r w:rsidRPr="007C1485">
        <w:t>11.Учтены суммы непогашенной кредитной линии:</w:t>
      </w:r>
    </w:p>
    <w:p w:rsidR="00827CA8" w:rsidRPr="007C1485" w:rsidRDefault="00827CA8" w:rsidP="007C1485">
      <w:pPr>
        <w:pStyle w:val="a3"/>
      </w:pPr>
      <w:r w:rsidRPr="007C1485">
        <w:t xml:space="preserve">Д 1424, 1427 </w:t>
      </w:r>
    </w:p>
    <w:p w:rsidR="00827CA8" w:rsidRPr="007C1485" w:rsidRDefault="00827CA8" w:rsidP="007C1485">
      <w:pPr>
        <w:pStyle w:val="a3"/>
      </w:pPr>
      <w:r w:rsidRPr="007C1485">
        <w:t xml:space="preserve">К 1401. </w:t>
      </w:r>
    </w:p>
    <w:p w:rsidR="00827CA8" w:rsidRPr="007C1485" w:rsidRDefault="00827CA8" w:rsidP="007C1485">
      <w:pPr>
        <w:pStyle w:val="a3"/>
      </w:pPr>
      <w:r w:rsidRPr="007C1485">
        <w:t>12. Списание суммы ранее созданного резерва при погашении кредита:</w:t>
      </w:r>
    </w:p>
    <w:p w:rsidR="00827CA8" w:rsidRPr="007C1485" w:rsidRDefault="00827CA8" w:rsidP="007C1485">
      <w:pPr>
        <w:pStyle w:val="a3"/>
      </w:pPr>
      <w:r w:rsidRPr="007C1485">
        <w:t xml:space="preserve">Д 1725, 1730, 1740 </w:t>
      </w:r>
    </w:p>
    <w:p w:rsidR="00827CA8" w:rsidRPr="007C1485" w:rsidRDefault="00827CA8" w:rsidP="007C1485">
      <w:pPr>
        <w:pStyle w:val="a3"/>
      </w:pPr>
      <w:r w:rsidRPr="007C1485">
        <w:t>К 5802.</w:t>
      </w:r>
    </w:p>
    <w:p w:rsidR="00827CA8" w:rsidRPr="007C1485" w:rsidRDefault="00827CA8" w:rsidP="007C1485">
      <w:pPr>
        <w:pStyle w:val="a3"/>
      </w:pPr>
    </w:p>
    <w:p w:rsidR="00827CA8" w:rsidRPr="007C1485" w:rsidRDefault="00827CA8" w:rsidP="007C1485">
      <w:pPr>
        <w:pStyle w:val="a3"/>
      </w:pPr>
      <w:r w:rsidRPr="007C1485">
        <w:t>5. УЧЕТ ВЕКСЕЛЬНЫХ КРЕДИТОВ</w:t>
      </w:r>
    </w:p>
    <w:p w:rsidR="00827CA8" w:rsidRPr="007C1485" w:rsidRDefault="00827CA8" w:rsidP="007C1485">
      <w:pPr>
        <w:pStyle w:val="a3"/>
      </w:pPr>
      <w:r w:rsidRPr="007C1485">
        <w:t>При решении проблемы неплатежей в экономике большую роль играет вексельный кредит.</w:t>
      </w:r>
    </w:p>
    <w:p w:rsidR="00827CA8" w:rsidRPr="007C1485" w:rsidRDefault="00827CA8" w:rsidP="007C1485">
      <w:pPr>
        <w:pStyle w:val="a3"/>
      </w:pPr>
      <w:r w:rsidRPr="007C1485">
        <w:t>Вексельный кредит предоставляется путем выдачи банковского простого векселя банком клиенту. Объектом финансирования по вексельному кредиту является покупка товаров и услуг. Банковский вексель содержит в себе обязательства банка оплатить определенную денежную сумму держателю векселя и выдается банком клиенту в соответствии с условиями договора о вексельном кредите.</w:t>
      </w:r>
    </w:p>
    <w:p w:rsidR="00827CA8" w:rsidRPr="007C1485" w:rsidRDefault="00827CA8" w:rsidP="007C1485">
      <w:pPr>
        <w:pStyle w:val="a3"/>
      </w:pPr>
      <w:r w:rsidRPr="007C1485">
        <w:t>Банковские векселя могут быть выданы банком в общей сумме не превышающей 25% от собственною каптала банка. По существующему положению, ставка по кредиту, предоставленному путем выдачи векселей, должна быть ниже процентной ставки по кредиту, предоставляемому в обычном порядке.</w:t>
      </w:r>
    </w:p>
    <w:p w:rsidR="00827CA8" w:rsidRPr="007C1485" w:rsidRDefault="00827CA8" w:rsidP="007C1485">
      <w:pPr>
        <w:pStyle w:val="a3"/>
      </w:pPr>
      <w:r w:rsidRPr="007C1485">
        <w:t>Обеспечение возврата кредита, предоставленного путем выдачи банковского векселя, может быть предусмотрено договором о вексельном кредите в форме залога или гарантии надежного банка.</w:t>
      </w:r>
    </w:p>
    <w:p w:rsidR="00827CA8" w:rsidRPr="007C1485" w:rsidRDefault="00827CA8" w:rsidP="007C1485">
      <w:pPr>
        <w:pStyle w:val="a3"/>
      </w:pPr>
      <w:r w:rsidRPr="007C1485">
        <w:t>Примерная схема вексельного кредита состоит в следующем. Заемщик обращается в банк за получением кредита. На сумму кредитного договора клиент получает от банка пакет векселей. Клиент использует векселя банка для оплаты товаров и услуг путем оформления передаточной подписи на оборотной стороне вексельного бланка. По истечении срока обращения векселя последний векселедержатель предьявляет вексель к оплате в банк. По окончании действия кредитного договора клиент погашает сумму кредита и проценты.</w:t>
      </w:r>
    </w:p>
    <w:p w:rsidR="00827CA8" w:rsidRPr="007C1485" w:rsidRDefault="00827CA8" w:rsidP="007C1485">
      <w:pPr>
        <w:pStyle w:val="a3"/>
      </w:pPr>
      <w:r w:rsidRPr="007C1485">
        <w:t>Для учета операции по вексельному кредитованию открывается активный балансовый счет 1409 «Вексельные кредиты, предоставленные клиентам», где по дебету счета проводятся суммы выдаваемых вексельных кредитов, а по кредиту — погашенные в срок суммы кредита и суммы, отнесенные на просроченные счета 1424 или 1427.</w:t>
      </w:r>
    </w:p>
    <w:p w:rsidR="00827CA8" w:rsidRPr="007C1485" w:rsidRDefault="00827CA8" w:rsidP="007C1485">
      <w:pPr>
        <w:pStyle w:val="a3"/>
      </w:pPr>
      <w:r w:rsidRPr="007C1485">
        <w:t>Выпуск и погашение собственных векселей банка оформляются сле дующими бухгалтерскими проводками:</w:t>
      </w:r>
    </w:p>
    <w:p w:rsidR="00827CA8" w:rsidRPr="007C1485" w:rsidRDefault="00827CA8" w:rsidP="007C1485">
      <w:pPr>
        <w:pStyle w:val="a3"/>
      </w:pPr>
      <w:r w:rsidRPr="007C1485">
        <w:t>1. Банком получены денежные средства за реализованные собственные векселя по номиналу:</w:t>
      </w:r>
    </w:p>
    <w:p w:rsidR="00827CA8" w:rsidRPr="007C1485" w:rsidRDefault="00827CA8" w:rsidP="007C1485">
      <w:pPr>
        <w:pStyle w:val="a3"/>
      </w:pPr>
      <w:r w:rsidRPr="007C1485">
        <w:t xml:space="preserve">Д 1001, 1052 </w:t>
      </w:r>
    </w:p>
    <w:p w:rsidR="00827CA8" w:rsidRPr="007C1485" w:rsidRDefault="00827CA8" w:rsidP="007C1485">
      <w:pPr>
        <w:pStyle w:val="a3"/>
      </w:pPr>
      <w:r w:rsidRPr="007C1485">
        <w:t>К 1409.</w:t>
      </w:r>
    </w:p>
    <w:p w:rsidR="00827CA8" w:rsidRPr="007C1485" w:rsidRDefault="00827CA8" w:rsidP="007C1485">
      <w:pPr>
        <w:pStyle w:val="a3"/>
      </w:pPr>
      <w:r w:rsidRPr="007C1485">
        <w:t>2. Банком получены денежные средства за реализованные собственные векселя по цене ниже номинала:</w:t>
      </w:r>
    </w:p>
    <w:p w:rsidR="00827CA8" w:rsidRPr="007C1485" w:rsidRDefault="00827CA8" w:rsidP="007C1485">
      <w:pPr>
        <w:pStyle w:val="a3"/>
      </w:pPr>
      <w:r w:rsidRPr="007C1485">
        <w:t xml:space="preserve">Д 1001, 1051. 1052, 1791 </w:t>
      </w:r>
    </w:p>
    <w:p w:rsidR="00827CA8" w:rsidRPr="007C1485" w:rsidRDefault="00827CA8" w:rsidP="007C1485">
      <w:pPr>
        <w:pStyle w:val="a3"/>
      </w:pPr>
      <w:r w:rsidRPr="007C1485">
        <w:t>К 1409.</w:t>
      </w:r>
    </w:p>
    <w:p w:rsidR="00827CA8" w:rsidRPr="007C1485" w:rsidRDefault="00827CA8" w:rsidP="007C1485">
      <w:pPr>
        <w:pStyle w:val="a3"/>
      </w:pPr>
      <w:r w:rsidRPr="007C1485">
        <w:t xml:space="preserve">  3. Списание суммы в виде разницы между ценой продажи и номиналом собственного векселя на расходы банка:</w:t>
      </w:r>
    </w:p>
    <w:p w:rsidR="00827CA8" w:rsidRPr="007C1485" w:rsidRDefault="00827CA8" w:rsidP="007C1485">
      <w:pPr>
        <w:pStyle w:val="a3"/>
      </w:pPr>
      <w:r w:rsidRPr="007C1485">
        <w:t xml:space="preserve">  Д 5303 «Процентные расходы по выпущенным в обращение другим ценным бумагам»</w:t>
      </w:r>
    </w:p>
    <w:p w:rsidR="00827CA8" w:rsidRPr="007C1485" w:rsidRDefault="00827CA8" w:rsidP="007C1485">
      <w:pPr>
        <w:pStyle w:val="a3"/>
      </w:pPr>
      <w:r w:rsidRPr="007C1485">
        <w:t xml:space="preserve">  К 1791.</w:t>
      </w:r>
    </w:p>
    <w:p w:rsidR="00827CA8" w:rsidRPr="007C1485" w:rsidRDefault="00827CA8" w:rsidP="007C1485">
      <w:pPr>
        <w:pStyle w:val="a3"/>
      </w:pPr>
      <w:r w:rsidRPr="007C1485">
        <w:t>4. Погашение банком собственного векселя но номиналу:</w:t>
      </w:r>
    </w:p>
    <w:p w:rsidR="00827CA8" w:rsidRPr="007C1485" w:rsidRDefault="00827CA8" w:rsidP="007C1485">
      <w:pPr>
        <w:pStyle w:val="a3"/>
      </w:pPr>
      <w:r w:rsidRPr="007C1485">
        <w:t>Д 1409 К 1001, 1051, 1052.</w:t>
      </w:r>
    </w:p>
    <w:p w:rsidR="00827CA8" w:rsidRPr="007C1485" w:rsidRDefault="00827CA8" w:rsidP="007C1485">
      <w:pPr>
        <w:pStyle w:val="a3"/>
      </w:pPr>
      <w:r w:rsidRPr="007C1485">
        <w:t>5. Досрочный выкуп банком собственного векселя но цене выше номинала:</w:t>
      </w:r>
    </w:p>
    <w:p w:rsidR="00827CA8" w:rsidRPr="007C1485" w:rsidRDefault="00827CA8" w:rsidP="007C1485">
      <w:pPr>
        <w:pStyle w:val="a3"/>
      </w:pPr>
      <w:r w:rsidRPr="007C1485">
        <w:t xml:space="preserve">Д 1409, 5303 </w:t>
      </w:r>
    </w:p>
    <w:p w:rsidR="00827CA8" w:rsidRPr="007C1485" w:rsidRDefault="00827CA8" w:rsidP="007C1485">
      <w:pPr>
        <w:pStyle w:val="a3"/>
      </w:pPr>
      <w:r w:rsidRPr="007C1485">
        <w:t>К 1001, 1051, 1052.</w:t>
      </w:r>
    </w:p>
    <w:p w:rsidR="00827CA8" w:rsidRPr="007C1485" w:rsidRDefault="00827CA8" w:rsidP="007C1485">
      <w:pPr>
        <w:pStyle w:val="a3"/>
      </w:pPr>
      <w:r w:rsidRPr="007C1485">
        <w:t>6. Досрочный выкуп банком собственного векселя но цене ниже номинала:</w:t>
      </w:r>
    </w:p>
    <w:p w:rsidR="00827CA8" w:rsidRPr="007C1485" w:rsidRDefault="00827CA8" w:rsidP="007C1485">
      <w:pPr>
        <w:pStyle w:val="a3"/>
      </w:pPr>
      <w:r w:rsidRPr="007C1485">
        <w:t xml:space="preserve">Д 1409 </w:t>
      </w:r>
    </w:p>
    <w:p w:rsidR="00827CA8" w:rsidRPr="007C1485" w:rsidRDefault="00827CA8" w:rsidP="007C1485">
      <w:pPr>
        <w:pStyle w:val="a3"/>
      </w:pPr>
      <w:r w:rsidRPr="007C1485">
        <w:t>К 1001, 1051, 1052, 4450.</w:t>
      </w:r>
    </w:p>
    <w:p w:rsidR="00827CA8" w:rsidRPr="007C1485" w:rsidRDefault="00827CA8" w:rsidP="007C1485">
      <w:pPr>
        <w:pStyle w:val="a3"/>
      </w:pPr>
      <w:r w:rsidRPr="007C1485">
        <w:t>7. Списываются суммы процентов, начисленные и выплаченные по собственным векселям банка:</w:t>
      </w:r>
    </w:p>
    <w:p w:rsidR="00827CA8" w:rsidRPr="007C1485" w:rsidRDefault="00827CA8" w:rsidP="007C1485">
      <w:pPr>
        <w:pStyle w:val="a3"/>
      </w:pPr>
      <w:r w:rsidRPr="007C1485">
        <w:t>Д 5303</w:t>
      </w:r>
    </w:p>
    <w:p w:rsidR="00827CA8" w:rsidRPr="007C1485" w:rsidRDefault="00827CA8" w:rsidP="007C1485">
      <w:pPr>
        <w:pStyle w:val="a3"/>
      </w:pPr>
      <w:r w:rsidRPr="007C1485">
        <w:t>К 1001, 1051, 1052.</w:t>
      </w:r>
    </w:p>
    <w:p w:rsidR="00827CA8" w:rsidRPr="007C1485" w:rsidRDefault="00827CA8" w:rsidP="007C1485">
      <w:pPr>
        <w:pStyle w:val="a3"/>
      </w:pPr>
      <w:r w:rsidRPr="007C1485">
        <w:t>Учет предоставленных банком вексельных кредитов оформляется сле- дующими проводками:</w:t>
      </w:r>
    </w:p>
    <w:p w:rsidR="00827CA8" w:rsidRPr="007C1485" w:rsidRDefault="00827CA8" w:rsidP="007C1485">
      <w:pPr>
        <w:pStyle w:val="a3"/>
      </w:pPr>
      <w:r w:rsidRPr="007C1485">
        <w:t>1. Учтена сумма кредита, предоставленного клиенту банка с использованием собственного векселя банка:</w:t>
      </w:r>
    </w:p>
    <w:p w:rsidR="00827CA8" w:rsidRPr="007C1485" w:rsidRDefault="00827CA8" w:rsidP="007C1485">
      <w:pPr>
        <w:pStyle w:val="a3"/>
      </w:pPr>
      <w:r w:rsidRPr="007C1485">
        <w:t xml:space="preserve">Д 1411 </w:t>
      </w:r>
    </w:p>
    <w:p w:rsidR="00827CA8" w:rsidRPr="007C1485" w:rsidRDefault="00827CA8" w:rsidP="007C1485">
      <w:pPr>
        <w:pStyle w:val="a3"/>
      </w:pPr>
      <w:r w:rsidRPr="007C1485">
        <w:t>К 1409.</w:t>
      </w:r>
    </w:p>
    <w:p w:rsidR="00827CA8" w:rsidRPr="007C1485" w:rsidRDefault="00827CA8" w:rsidP="007C1485">
      <w:pPr>
        <w:pStyle w:val="a3"/>
      </w:pPr>
      <w:r w:rsidRPr="007C1485">
        <w:t>2. Погашение банком собственного векселя, использованного для выдачи кредита:</w:t>
      </w:r>
    </w:p>
    <w:p w:rsidR="00827CA8" w:rsidRPr="007C1485" w:rsidRDefault="00827CA8" w:rsidP="007C1485">
      <w:pPr>
        <w:pStyle w:val="a3"/>
      </w:pPr>
      <w:r w:rsidRPr="007C1485">
        <w:t>Д 1409</w:t>
      </w:r>
    </w:p>
    <w:p w:rsidR="00827CA8" w:rsidRPr="007C1485" w:rsidRDefault="00827CA8" w:rsidP="007C1485">
      <w:pPr>
        <w:pStyle w:val="a3"/>
      </w:pPr>
      <w:r w:rsidRPr="007C1485">
        <w:t>К 1001, 1051.</w:t>
      </w:r>
    </w:p>
    <w:p w:rsidR="00827CA8" w:rsidRPr="007C1485" w:rsidRDefault="00827CA8" w:rsidP="007C1485">
      <w:pPr>
        <w:pStyle w:val="a3"/>
      </w:pPr>
      <w:r w:rsidRPr="007C1485">
        <w:t xml:space="preserve">  3. Заемщиком возвращена сумма кредита, полученного с использованием собственного векселя банка:</w:t>
      </w:r>
    </w:p>
    <w:p w:rsidR="00827CA8" w:rsidRPr="007C1485" w:rsidRDefault="00827CA8" w:rsidP="007C1485">
      <w:pPr>
        <w:pStyle w:val="a3"/>
      </w:pPr>
      <w:r w:rsidRPr="007C1485">
        <w:t>Д 1051, 2203</w:t>
      </w:r>
    </w:p>
    <w:p w:rsidR="00827CA8" w:rsidRPr="007C1485" w:rsidRDefault="00827CA8" w:rsidP="007C1485">
      <w:pPr>
        <w:pStyle w:val="a3"/>
      </w:pPr>
      <w:r w:rsidRPr="007C1485">
        <w:t>К 1411.</w:t>
      </w:r>
    </w:p>
    <w:p w:rsidR="00827CA8" w:rsidRPr="007C1485" w:rsidRDefault="00827CA8" w:rsidP="007C1485">
      <w:pPr>
        <w:pStyle w:val="a3"/>
      </w:pPr>
      <w:r w:rsidRPr="007C1485">
        <w:t>Учетные операции с векселями ведутся в активном балансовом счете 1405 «Учтенные векселя клиентов», где по дебету счета проводятся суммы номинальной стоимости приобретенных (учтенных) банком векселей, а по кредиту — суммы, поступившие в оплату учтенных банком векселей, а также суммы, отнесенные на балансовые счета 1424 или 1427.</w:t>
      </w:r>
    </w:p>
    <w:p w:rsidR="00827CA8" w:rsidRPr="007C1485" w:rsidRDefault="00827CA8" w:rsidP="007C1485">
      <w:pPr>
        <w:pStyle w:val="a3"/>
      </w:pPr>
      <w:r w:rsidRPr="007C1485">
        <w:t>Учтенные операции банка с векселями оформляются следующими проводками:</w:t>
      </w:r>
    </w:p>
    <w:p w:rsidR="00827CA8" w:rsidRPr="007C1485" w:rsidRDefault="00827CA8" w:rsidP="007C1485">
      <w:pPr>
        <w:pStyle w:val="a3"/>
      </w:pPr>
      <w:r w:rsidRPr="007C1485">
        <w:t>1. Банком приобретен вексель по номиналу:</w:t>
      </w:r>
    </w:p>
    <w:p w:rsidR="00827CA8" w:rsidRPr="007C1485" w:rsidRDefault="00827CA8" w:rsidP="007C1485">
      <w:pPr>
        <w:pStyle w:val="a3"/>
      </w:pPr>
      <w:r w:rsidRPr="007C1485">
        <w:t xml:space="preserve">Д 1405 </w:t>
      </w:r>
    </w:p>
    <w:p w:rsidR="00827CA8" w:rsidRPr="007C1485" w:rsidRDefault="00827CA8" w:rsidP="007C1485">
      <w:pPr>
        <w:pStyle w:val="a3"/>
      </w:pPr>
      <w:r w:rsidRPr="007C1485">
        <w:t>К 1001, 1051.</w:t>
      </w:r>
    </w:p>
    <w:p w:rsidR="00827CA8" w:rsidRPr="007C1485" w:rsidRDefault="00827CA8" w:rsidP="007C1485">
      <w:pPr>
        <w:pStyle w:val="a3"/>
      </w:pPr>
      <w:r w:rsidRPr="007C1485">
        <w:t>2. Банком приобретен вексель ниже номинала:</w:t>
      </w:r>
    </w:p>
    <w:p w:rsidR="00827CA8" w:rsidRPr="007C1485" w:rsidRDefault="00827CA8" w:rsidP="007C1485">
      <w:pPr>
        <w:pStyle w:val="a3"/>
      </w:pPr>
      <w:r w:rsidRPr="007C1485">
        <w:t xml:space="preserve">Д 1405 </w:t>
      </w:r>
    </w:p>
    <w:p w:rsidR="00827CA8" w:rsidRPr="007C1485" w:rsidRDefault="00827CA8" w:rsidP="007C1485">
      <w:pPr>
        <w:pStyle w:val="a3"/>
      </w:pPr>
      <w:r w:rsidRPr="007C1485">
        <w:t>К 1001, 1051, 2803.</w:t>
      </w:r>
    </w:p>
    <w:p w:rsidR="00827CA8" w:rsidRPr="007C1485" w:rsidRDefault="00827CA8" w:rsidP="007C1485">
      <w:pPr>
        <w:pStyle w:val="a3"/>
      </w:pPr>
      <w:r w:rsidRPr="007C1485">
        <w:t>3. Погашение учтенного банком векселя:</w:t>
      </w:r>
    </w:p>
    <w:p w:rsidR="00827CA8" w:rsidRPr="007C1485" w:rsidRDefault="00827CA8" w:rsidP="007C1485">
      <w:pPr>
        <w:pStyle w:val="a3"/>
      </w:pPr>
      <w:r w:rsidRPr="007C1485">
        <w:t xml:space="preserve">Д 1001, 1051 </w:t>
      </w:r>
    </w:p>
    <w:p w:rsidR="00827CA8" w:rsidRPr="007C1485" w:rsidRDefault="00827CA8" w:rsidP="007C1485">
      <w:pPr>
        <w:pStyle w:val="a3"/>
      </w:pPr>
      <w:r w:rsidRPr="007C1485">
        <w:t>К 1405.</w:t>
      </w:r>
    </w:p>
    <w:p w:rsidR="00827CA8" w:rsidRPr="007C1485" w:rsidRDefault="00827CA8" w:rsidP="007C1485">
      <w:pPr>
        <w:pStyle w:val="a3"/>
      </w:pPr>
      <w:r w:rsidRPr="007C1485">
        <w:t>4. Сумма дисконта зачислена в состав доходов банка:</w:t>
      </w:r>
    </w:p>
    <w:p w:rsidR="00827CA8" w:rsidRPr="007C1485" w:rsidRDefault="00827CA8" w:rsidP="007C1485">
      <w:pPr>
        <w:pStyle w:val="a3"/>
      </w:pPr>
      <w:r w:rsidRPr="007C1485">
        <w:t xml:space="preserve">Д 2803 </w:t>
      </w:r>
    </w:p>
    <w:p w:rsidR="00827CA8" w:rsidRPr="007C1485" w:rsidRDefault="00827CA8" w:rsidP="007C1485">
      <w:pPr>
        <w:pStyle w:val="a3"/>
      </w:pPr>
      <w:r w:rsidRPr="007C1485">
        <w:t>К 4450.</w:t>
      </w:r>
    </w:p>
    <w:p w:rsidR="00827CA8" w:rsidRPr="007C1485" w:rsidRDefault="00827CA8" w:rsidP="007C1485">
      <w:pPr>
        <w:pStyle w:val="a3"/>
      </w:pPr>
      <w:r w:rsidRPr="007C1485">
        <w:t>5. Перепродажа дисконтного векселя по цене ниже номинала, не выше цены приобретения:</w:t>
      </w:r>
    </w:p>
    <w:p w:rsidR="00827CA8" w:rsidRPr="007C1485" w:rsidRDefault="00827CA8" w:rsidP="007C1485">
      <w:pPr>
        <w:pStyle w:val="a3"/>
      </w:pPr>
      <w:r w:rsidRPr="007C1485">
        <w:t xml:space="preserve">Д 1001, 1051, 2203, 2803 </w:t>
      </w:r>
    </w:p>
    <w:p w:rsidR="00827CA8" w:rsidRPr="007C1485" w:rsidRDefault="00827CA8" w:rsidP="007C1485">
      <w:pPr>
        <w:pStyle w:val="a3"/>
      </w:pPr>
      <w:r w:rsidRPr="007C1485">
        <w:t>К 1405.</w:t>
      </w:r>
    </w:p>
    <w:p w:rsidR="00827CA8" w:rsidRPr="007C1485" w:rsidRDefault="00827CA8" w:rsidP="007C1485">
      <w:pPr>
        <w:pStyle w:val="a3"/>
      </w:pPr>
      <w:r w:rsidRPr="007C1485">
        <w:t>6. Сумма разницы между дисконтом покупки и дисконтом продажи зачислена в состав доходов банка:</w:t>
      </w:r>
    </w:p>
    <w:p w:rsidR="00827CA8" w:rsidRPr="007C1485" w:rsidRDefault="00827CA8" w:rsidP="007C1485">
      <w:pPr>
        <w:pStyle w:val="a3"/>
      </w:pPr>
      <w:r w:rsidRPr="007C1485">
        <w:t>Д 2803 К 4450.</w:t>
      </w:r>
    </w:p>
    <w:p w:rsidR="00827CA8" w:rsidRPr="007C1485" w:rsidRDefault="00827CA8" w:rsidP="007C1485">
      <w:pPr>
        <w:pStyle w:val="a3"/>
      </w:pPr>
      <w:r w:rsidRPr="007C1485">
        <w:t xml:space="preserve">  7. Перепродажа дисконтного векселя по цене ниже номинала и ниже цены приобретения:</w:t>
      </w:r>
    </w:p>
    <w:p w:rsidR="00827CA8" w:rsidRPr="007C1485" w:rsidRDefault="00827CA8" w:rsidP="007C1485">
      <w:pPr>
        <w:pStyle w:val="a3"/>
      </w:pPr>
      <w:r w:rsidRPr="007C1485">
        <w:t xml:space="preserve">  Д 1001, 1051, 2203, 2803</w:t>
      </w:r>
    </w:p>
    <w:p w:rsidR="00827CA8" w:rsidRPr="007C1485" w:rsidRDefault="00827CA8" w:rsidP="007C1485">
      <w:pPr>
        <w:pStyle w:val="a3"/>
      </w:pPr>
      <w:r w:rsidRPr="007C1485">
        <w:t xml:space="preserve">  К 1405.</w:t>
      </w:r>
    </w:p>
    <w:p w:rsidR="00827CA8" w:rsidRPr="007C1485" w:rsidRDefault="00827CA8" w:rsidP="007C1485">
      <w:pPr>
        <w:pStyle w:val="a3"/>
      </w:pPr>
      <w:r w:rsidRPr="007C1485">
        <w:t xml:space="preserve">  8. Сумма разницы между дисконтом продажи и дисконтом покупки отнесена на расходы банка:</w:t>
      </w:r>
    </w:p>
    <w:p w:rsidR="00827CA8" w:rsidRPr="007C1485" w:rsidRDefault="00827CA8" w:rsidP="007C1485">
      <w:pPr>
        <w:pStyle w:val="a3"/>
      </w:pPr>
      <w:r w:rsidRPr="007C1485">
        <w:t xml:space="preserve">  Д 5303</w:t>
      </w:r>
    </w:p>
    <w:p w:rsidR="00827CA8" w:rsidRPr="007C1485" w:rsidRDefault="00827CA8" w:rsidP="007C1485">
      <w:pPr>
        <w:pStyle w:val="a3"/>
      </w:pPr>
      <w:r w:rsidRPr="007C1485">
        <w:t xml:space="preserve">  К 2803.</w:t>
      </w:r>
    </w:p>
    <w:p w:rsidR="00827CA8" w:rsidRPr="007C1485" w:rsidRDefault="00827CA8" w:rsidP="007C1485">
      <w:pPr>
        <w:pStyle w:val="a3"/>
      </w:pPr>
      <w:r w:rsidRPr="007C1485">
        <w:t xml:space="preserve">  9. Банком предъявлен к протесту вексель при его непогашении в срок</w:t>
      </w:r>
    </w:p>
    <w:p w:rsidR="00827CA8" w:rsidRPr="007C1485" w:rsidRDefault="00827CA8" w:rsidP="007C1485">
      <w:pPr>
        <w:pStyle w:val="a3"/>
      </w:pPr>
      <w:r w:rsidRPr="007C1485">
        <w:t xml:space="preserve">  Д 1200</w:t>
      </w:r>
    </w:p>
    <w:p w:rsidR="00827CA8" w:rsidRPr="007C1485" w:rsidRDefault="00827CA8" w:rsidP="007C1485">
      <w:pPr>
        <w:pStyle w:val="a3"/>
      </w:pPr>
      <w:r w:rsidRPr="007C1485">
        <w:t xml:space="preserve">  К 1405.</w:t>
      </w:r>
    </w:p>
    <w:p w:rsidR="00827CA8" w:rsidRPr="007C1485" w:rsidRDefault="00827CA8" w:rsidP="007C1485">
      <w:pPr>
        <w:pStyle w:val="a3"/>
      </w:pPr>
      <w:r w:rsidRPr="007C1485">
        <w:t xml:space="preserve">  Учет резерва, созданного по приобретенным банком векселям, оформляется проводками:</w:t>
      </w:r>
    </w:p>
    <w:p w:rsidR="00827CA8" w:rsidRPr="007C1485" w:rsidRDefault="00827CA8" w:rsidP="007C1485">
      <w:pPr>
        <w:pStyle w:val="a3"/>
      </w:pPr>
      <w:r w:rsidRPr="007C1485">
        <w:t xml:space="preserve">  1.Д 5303</w:t>
      </w:r>
    </w:p>
    <w:p w:rsidR="00827CA8" w:rsidRPr="007C1485" w:rsidRDefault="00827CA8" w:rsidP="007C1485">
      <w:pPr>
        <w:pStyle w:val="a3"/>
      </w:pPr>
      <w:r w:rsidRPr="007C1485">
        <w:t xml:space="preserve">  К 1405.</w:t>
      </w:r>
    </w:p>
    <w:p w:rsidR="00827CA8" w:rsidRPr="007C1485" w:rsidRDefault="00827CA8" w:rsidP="007C1485">
      <w:pPr>
        <w:pStyle w:val="a3"/>
      </w:pPr>
      <w:r w:rsidRPr="007C1485">
        <w:t>2. Списан (уменьшен) ранее созданный резерв по учтенным векселям до расчетной величины:</w:t>
      </w:r>
    </w:p>
    <w:p w:rsidR="00827CA8" w:rsidRPr="007C1485" w:rsidRDefault="00827CA8" w:rsidP="007C1485">
      <w:pPr>
        <w:pStyle w:val="a3"/>
      </w:pPr>
      <w:r w:rsidRPr="007C1485">
        <w:t xml:space="preserve">Д 1405 </w:t>
      </w:r>
    </w:p>
    <w:p w:rsidR="00827CA8" w:rsidRPr="007C1485" w:rsidRDefault="00827CA8" w:rsidP="007C1485">
      <w:pPr>
        <w:pStyle w:val="a3"/>
      </w:pPr>
      <w:r w:rsidRPr="007C1485">
        <w:t>К 4450.</w:t>
      </w:r>
    </w:p>
    <w:p w:rsidR="00827CA8" w:rsidRPr="007C1485" w:rsidRDefault="00827CA8" w:rsidP="007C1485">
      <w:pPr>
        <w:pStyle w:val="a3"/>
      </w:pPr>
      <w:r w:rsidRPr="007C1485">
        <w:t>3. Учтены безналичные денежные средства, поступившие в погашение задолженности банку по учтенному проценту:</w:t>
      </w:r>
    </w:p>
    <w:p w:rsidR="00827CA8" w:rsidRPr="007C1485" w:rsidRDefault="00827CA8" w:rsidP="007C1485">
      <w:pPr>
        <w:pStyle w:val="a3"/>
      </w:pPr>
      <w:r w:rsidRPr="007C1485">
        <w:t xml:space="preserve">Д 1051, 2203 </w:t>
      </w:r>
    </w:p>
    <w:p w:rsidR="00827CA8" w:rsidRPr="007C1485" w:rsidRDefault="00827CA8" w:rsidP="007C1485">
      <w:pPr>
        <w:pStyle w:val="a3"/>
      </w:pPr>
      <w:r w:rsidRPr="007C1485">
        <w:t>К 1405.</w:t>
      </w:r>
    </w:p>
    <w:p w:rsidR="00827CA8" w:rsidRPr="007C1485" w:rsidRDefault="00827CA8" w:rsidP="007C1485">
      <w:pPr>
        <w:pStyle w:val="a3"/>
      </w:pPr>
      <w:r w:rsidRPr="007C1485">
        <w:t>4. В состав доходов банка зачислена сумма полученного учетного процента:</w:t>
      </w:r>
    </w:p>
    <w:p w:rsidR="00827CA8" w:rsidRPr="007C1485" w:rsidRDefault="00827CA8" w:rsidP="007C1485">
      <w:pPr>
        <w:pStyle w:val="a3"/>
      </w:pPr>
      <w:r w:rsidRPr="007C1485">
        <w:t xml:space="preserve">Д 1417 </w:t>
      </w:r>
    </w:p>
    <w:p w:rsidR="00827CA8" w:rsidRPr="007C1485" w:rsidRDefault="00827CA8" w:rsidP="007C1485">
      <w:pPr>
        <w:pStyle w:val="a3"/>
      </w:pPr>
      <w:r w:rsidRPr="007C1485">
        <w:t>К 1745.</w:t>
      </w:r>
    </w:p>
    <w:p w:rsidR="00827CA8" w:rsidRPr="007C1485" w:rsidRDefault="00827CA8" w:rsidP="007C1485">
      <w:pPr>
        <w:pStyle w:val="a3"/>
      </w:pPr>
      <w:r w:rsidRPr="007C1485">
        <w:t>5. Учтены суммы полученного просроченного учетного процента:</w:t>
      </w:r>
    </w:p>
    <w:p w:rsidR="00827CA8" w:rsidRPr="007C1485" w:rsidRDefault="00827CA8" w:rsidP="007C1485">
      <w:pPr>
        <w:pStyle w:val="a3"/>
      </w:pPr>
      <w:r w:rsidRPr="007C1485">
        <w:t xml:space="preserve">Д 1417 </w:t>
      </w:r>
    </w:p>
    <w:p w:rsidR="00827CA8" w:rsidRPr="007C1485" w:rsidRDefault="00827CA8" w:rsidP="007C1485">
      <w:pPr>
        <w:pStyle w:val="a3"/>
      </w:pPr>
      <w:r w:rsidRPr="007C1485">
        <w:t>К 1405.</w:t>
      </w:r>
    </w:p>
    <w:p w:rsidR="00827CA8" w:rsidRPr="007C1485" w:rsidRDefault="00827CA8" w:rsidP="007C1485">
      <w:pPr>
        <w:pStyle w:val="a3"/>
      </w:pPr>
      <w:r w:rsidRPr="007C1485">
        <w:t>6. Списана с баланса признанная безнадежная просроченная основная вексельная сумма при величине ранее созданного резерва, достаточного для ее погашения:</w:t>
      </w:r>
    </w:p>
    <w:p w:rsidR="00827CA8" w:rsidRPr="007C1485" w:rsidRDefault="00827CA8" w:rsidP="007C1485">
      <w:pPr>
        <w:pStyle w:val="a3"/>
      </w:pPr>
      <w:r w:rsidRPr="007C1485">
        <w:t>Д 1405</w:t>
      </w:r>
    </w:p>
    <w:p w:rsidR="00827CA8" w:rsidRPr="007C1485" w:rsidRDefault="00827CA8" w:rsidP="007C1485">
      <w:pPr>
        <w:pStyle w:val="a3"/>
      </w:pPr>
      <w:r w:rsidRPr="007C1485">
        <w:t>К 1424, 1427.</w:t>
      </w:r>
    </w:p>
    <w:p w:rsidR="00827CA8" w:rsidRPr="007C1485" w:rsidRDefault="00827CA8" w:rsidP="007C1485">
      <w:pPr>
        <w:pStyle w:val="a3"/>
      </w:pPr>
      <w:r w:rsidRPr="007C1485">
        <w:t>7. Списана с баланса банка признанная безнадежная сумма учетного процента:</w:t>
      </w:r>
    </w:p>
    <w:p w:rsidR="00827CA8" w:rsidRPr="007C1485" w:rsidRDefault="00827CA8" w:rsidP="007C1485">
      <w:pPr>
        <w:pStyle w:val="a3"/>
      </w:pPr>
      <w:r w:rsidRPr="007C1485">
        <w:t>Д 1417</w:t>
      </w:r>
    </w:p>
    <w:p w:rsidR="00827CA8" w:rsidRPr="007C1485" w:rsidRDefault="00827CA8" w:rsidP="007C1485">
      <w:pPr>
        <w:pStyle w:val="a3"/>
      </w:pPr>
      <w:r w:rsidRPr="007C1485">
        <w:t>К 1405.</w:t>
      </w:r>
    </w:p>
    <w:p w:rsidR="00827CA8" w:rsidRPr="007C1485" w:rsidRDefault="00827CA8" w:rsidP="007C1485">
      <w:pPr>
        <w:pStyle w:val="a3"/>
      </w:pPr>
      <w:r w:rsidRPr="007C1485">
        <w:t>Инкассовые операции банка с векселями:</w:t>
      </w:r>
    </w:p>
    <w:p w:rsidR="00827CA8" w:rsidRPr="007C1485" w:rsidRDefault="00827CA8" w:rsidP="007C1485">
      <w:pPr>
        <w:pStyle w:val="a3"/>
      </w:pPr>
      <w:r w:rsidRPr="007C1485">
        <w:t>1. Учтена сумма номинала векселя, отправленного в другой банк для предъявления к оплате:</w:t>
      </w:r>
    </w:p>
    <w:p w:rsidR="00827CA8" w:rsidRPr="007C1485" w:rsidRDefault="00827CA8" w:rsidP="007C1485">
      <w:pPr>
        <w:pStyle w:val="a3"/>
      </w:pPr>
      <w:r w:rsidRPr="007C1485">
        <w:t xml:space="preserve">Д 1405 </w:t>
      </w:r>
    </w:p>
    <w:p w:rsidR="00827CA8" w:rsidRPr="007C1485" w:rsidRDefault="00827CA8" w:rsidP="007C1485">
      <w:pPr>
        <w:pStyle w:val="a3"/>
      </w:pPr>
      <w:r w:rsidRPr="007C1485">
        <w:t>К 1405.</w:t>
      </w:r>
    </w:p>
    <w:p w:rsidR="00827CA8" w:rsidRPr="007C1485" w:rsidRDefault="00827CA8" w:rsidP="007C1485">
      <w:pPr>
        <w:pStyle w:val="a3"/>
      </w:pPr>
      <w:r w:rsidRPr="007C1485">
        <w:t>2. На коррсчет банка зачислены суммы денежных средств в оплату векселя:</w:t>
      </w:r>
    </w:p>
    <w:p w:rsidR="00827CA8" w:rsidRPr="007C1485" w:rsidRDefault="00827CA8" w:rsidP="007C1485">
      <w:pPr>
        <w:pStyle w:val="a3"/>
      </w:pPr>
      <w:r w:rsidRPr="007C1485">
        <w:t xml:space="preserve">Д 1051 </w:t>
      </w:r>
    </w:p>
    <w:p w:rsidR="00827CA8" w:rsidRPr="007C1485" w:rsidRDefault="00827CA8" w:rsidP="007C1485">
      <w:pPr>
        <w:pStyle w:val="a3"/>
      </w:pPr>
      <w:r w:rsidRPr="007C1485">
        <w:t>К 1405.</w:t>
      </w:r>
    </w:p>
    <w:p w:rsidR="00827CA8" w:rsidRPr="007C1485" w:rsidRDefault="00827CA8" w:rsidP="007C1485">
      <w:pPr>
        <w:pStyle w:val="a3"/>
      </w:pPr>
      <w:r w:rsidRPr="007C1485">
        <w:t>6. КРЕДИТОВАНИЕ ПРИ ОТКРЫТИИ АККРЕДИТИВА</w:t>
      </w:r>
    </w:p>
    <w:p w:rsidR="00827CA8" w:rsidRPr="007C1485" w:rsidRDefault="00827CA8" w:rsidP="007C1485">
      <w:pPr>
        <w:pStyle w:val="a3"/>
      </w:pPr>
      <w:r w:rsidRPr="007C1485">
        <w:t>Для учета обязательств банка по выпущенному аккредитиву отделом по учету кредитных операции выписывается мемориальный ордер по приходу внебалансового счета 6020. Сумма аккредитива оприходуется на счете 6020 как в тенге, так и в валюте. По мере изменения официального курса валюты Национального банка сумма аккредитива в инвалюте пересчитывается.</w:t>
      </w:r>
    </w:p>
    <w:p w:rsidR="00827CA8" w:rsidRPr="007C1485" w:rsidRDefault="00827CA8" w:rsidP="007C1485">
      <w:pPr>
        <w:pStyle w:val="a3"/>
      </w:pPr>
      <w:r w:rsidRPr="007C1485">
        <w:t>В последующем управление кредитования представляет отделу по учету кредитных операций график выполнения заемщиком своих обязательств в соответствии с условиями контракта, исходя из дат поступления огрузочных документов.</w:t>
      </w:r>
    </w:p>
    <w:p w:rsidR="00827CA8" w:rsidRPr="007C1485" w:rsidRDefault="00827CA8" w:rsidP="007C1485">
      <w:pPr>
        <w:pStyle w:val="a3"/>
      </w:pPr>
      <w:r w:rsidRPr="007C1485">
        <w:t>Если заемщик выполнил свои обязательства по контракту, согласно которому был открыт аккредитив, это подтверждается платежным документом, предоставляемым управлением кредитования, отдел выписывает мемориальный ордер по расходу внебалансового счета 6020.</w:t>
      </w:r>
    </w:p>
    <w:p w:rsidR="00827CA8" w:rsidRPr="007C1485" w:rsidRDefault="00827CA8" w:rsidP="007C1485">
      <w:pPr>
        <w:pStyle w:val="a3"/>
      </w:pPr>
      <w:r w:rsidRPr="007C1485">
        <w:t>При наступлении срока выполнения обязательств заемщика по контракту, согласно которому был выдан аккредитив, и невыполнении данных обязательств заемщиком осуществляются следущие проводки:</w:t>
      </w:r>
    </w:p>
    <w:p w:rsidR="00827CA8" w:rsidRPr="007C1485" w:rsidRDefault="00827CA8" w:rsidP="007C1485">
      <w:pPr>
        <w:pStyle w:val="a3"/>
      </w:pPr>
      <w:r w:rsidRPr="007C1485">
        <w:t>— при наличии средств на расчетном (валютном) счете заемщик представляет в операционное управление (отдел) платежное поручение о направлении средств со счета заемщика на счет бенефициара для проведения следующих проводок:</w:t>
      </w:r>
    </w:p>
    <w:p w:rsidR="00827CA8" w:rsidRPr="007C1485" w:rsidRDefault="00827CA8" w:rsidP="007C1485">
      <w:pPr>
        <w:pStyle w:val="a3"/>
      </w:pPr>
      <w:r w:rsidRPr="007C1485">
        <w:t>а)Д 2203  Д 2203</w:t>
      </w:r>
    </w:p>
    <w:p w:rsidR="00827CA8" w:rsidRPr="007C1485" w:rsidRDefault="00827CA8" w:rsidP="007C1485">
      <w:pPr>
        <w:pStyle w:val="a3"/>
      </w:pPr>
      <w:r w:rsidRPr="007C1485">
        <w:t>К 1051. 1052 К 1051, 1052</w:t>
      </w:r>
    </w:p>
    <w:p w:rsidR="00827CA8" w:rsidRPr="007C1485" w:rsidRDefault="00827CA8" w:rsidP="007C1485">
      <w:pPr>
        <w:pStyle w:val="a3"/>
      </w:pPr>
      <w:r w:rsidRPr="007C1485">
        <w:t>б) Д 2203, 1051, 1052Д 2203, 1051, 1052</w:t>
      </w:r>
    </w:p>
    <w:p w:rsidR="00827CA8" w:rsidRPr="007C1485" w:rsidRDefault="00827CA8" w:rsidP="007C1485">
      <w:pPr>
        <w:pStyle w:val="a3"/>
      </w:pPr>
      <w:r w:rsidRPr="007C1485">
        <w:t>К 2870. Прочие транзитные счета К 2870</w:t>
      </w:r>
    </w:p>
    <w:p w:rsidR="00827CA8" w:rsidRPr="007C1485" w:rsidRDefault="00827CA8" w:rsidP="007C1485">
      <w:pPr>
        <w:pStyle w:val="a3"/>
      </w:pPr>
      <w:r w:rsidRPr="007C1485">
        <w:t>Д 2870 Д 2870</w:t>
      </w:r>
    </w:p>
    <w:p w:rsidR="00827CA8" w:rsidRPr="007C1485" w:rsidRDefault="00827CA8" w:rsidP="007C1485">
      <w:pPr>
        <w:pStyle w:val="a3"/>
      </w:pPr>
      <w:r w:rsidRPr="007C1485">
        <w:t>К 2858 К 2859</w:t>
      </w:r>
    </w:p>
    <w:p w:rsidR="00827CA8" w:rsidRPr="007C1485" w:rsidRDefault="00827CA8" w:rsidP="007C1485">
      <w:pPr>
        <w:pStyle w:val="a3"/>
      </w:pPr>
      <w:r w:rsidRPr="007C1485">
        <w:t>и одновременно и одновременно</w:t>
      </w:r>
    </w:p>
    <w:p w:rsidR="00827CA8" w:rsidRPr="007C1485" w:rsidRDefault="00827CA8" w:rsidP="007C1485">
      <w:pPr>
        <w:pStyle w:val="a3"/>
      </w:pPr>
      <w:r w:rsidRPr="007C1485">
        <w:t>Д 2859 за минусом суммы  Д 2858 за минусом</w:t>
      </w:r>
    </w:p>
    <w:p w:rsidR="00827CA8" w:rsidRPr="007C1485" w:rsidRDefault="00827CA8" w:rsidP="007C1485">
      <w:pPr>
        <w:pStyle w:val="a3"/>
      </w:pPr>
      <w:r w:rsidRPr="007C1485">
        <w:t>К 1051, 1052 комиссии заК 1051, 1052 комиссии</w:t>
      </w:r>
    </w:p>
    <w:p w:rsidR="00827CA8" w:rsidRPr="007C1485" w:rsidRDefault="00827CA8" w:rsidP="007C1485">
      <w:pPr>
        <w:pStyle w:val="a3"/>
      </w:pPr>
      <w:r w:rsidRPr="007C1485">
        <w:t>конвертацию за конвертацию</w:t>
      </w:r>
    </w:p>
    <w:p w:rsidR="00827CA8" w:rsidRPr="007C1485" w:rsidRDefault="00827CA8" w:rsidP="007C1485">
      <w:pPr>
        <w:pStyle w:val="a3"/>
      </w:pPr>
      <w:r w:rsidRPr="007C1485">
        <w:t>Д 2859 Д 2859</w:t>
      </w:r>
    </w:p>
    <w:p w:rsidR="00827CA8" w:rsidRPr="007C1485" w:rsidRDefault="00827CA8" w:rsidP="007C1485">
      <w:pPr>
        <w:pStyle w:val="a3"/>
      </w:pPr>
      <w:r w:rsidRPr="007C1485">
        <w:t>К 4530 Доходы по купле-продаже К 4530</w:t>
      </w:r>
    </w:p>
    <w:p w:rsidR="00827CA8" w:rsidRPr="007C1485" w:rsidRDefault="00827CA8" w:rsidP="007C1485">
      <w:pPr>
        <w:pStyle w:val="a3"/>
      </w:pPr>
      <w:r w:rsidRPr="007C1485">
        <w:t>и переоценке иностранной валюты;</w:t>
      </w:r>
    </w:p>
    <w:p w:rsidR="00827CA8" w:rsidRPr="007C1485" w:rsidRDefault="00827CA8" w:rsidP="007C1485">
      <w:pPr>
        <w:pStyle w:val="a3"/>
      </w:pPr>
      <w:r w:rsidRPr="007C1485">
        <w:t>— при поступлении средств от заемщика на счет 2870 «Прочие транзитные счета» или 1860 «Прочие дебиторы» на погашение аккредитива, открытого в инвалюте, направляется распоряжение в операционное управление и внутренней бухгалтерии о конвертации полученных средств и направлении их в инобанк;</w:t>
      </w:r>
    </w:p>
    <w:p w:rsidR="00827CA8" w:rsidRPr="007C1485" w:rsidRDefault="00827CA8" w:rsidP="007C1485">
      <w:pPr>
        <w:pStyle w:val="a3"/>
      </w:pPr>
      <w:r w:rsidRPr="007C1485">
        <w:t>— при отсутствии средств на счете заемщика направляется распоряжение операционному управлению об открытии счета:</w:t>
      </w:r>
    </w:p>
    <w:p w:rsidR="00827CA8" w:rsidRPr="007C1485" w:rsidRDefault="00827CA8" w:rsidP="007C1485">
      <w:pPr>
        <w:pStyle w:val="a3"/>
      </w:pPr>
      <w:r w:rsidRPr="007C1485">
        <w:t>а) 1860 «Прочие дебиторы» по аккредитиву, открытому в инвалюте:</w:t>
      </w:r>
    </w:p>
    <w:p w:rsidR="00827CA8" w:rsidRPr="007C1485" w:rsidRDefault="00827CA8" w:rsidP="007C1485">
      <w:pPr>
        <w:pStyle w:val="a3"/>
      </w:pPr>
      <w:r w:rsidRPr="007C1485">
        <w:t>б) 2870 «Прочие транзитные счета» по аккредитиву, открытому в нацвалюте, и осуществляются проводки:</w:t>
      </w:r>
    </w:p>
    <w:p w:rsidR="00827CA8" w:rsidRPr="007C1485" w:rsidRDefault="00827CA8" w:rsidP="007C1485">
      <w:pPr>
        <w:pStyle w:val="a3"/>
      </w:pPr>
      <w:r w:rsidRPr="007C1485">
        <w:t xml:space="preserve"> Д 1860 Д 2870 </w:t>
      </w:r>
    </w:p>
    <w:p w:rsidR="00827CA8" w:rsidRPr="007C1485" w:rsidRDefault="00827CA8" w:rsidP="007C1485">
      <w:pPr>
        <w:pStyle w:val="a3"/>
      </w:pPr>
      <w:r w:rsidRPr="007C1485">
        <w:t xml:space="preserve"> К 1051, 1052 К 1051, 1052 </w:t>
      </w:r>
    </w:p>
    <w:p w:rsidR="00827CA8" w:rsidRPr="007C1485" w:rsidRDefault="00827CA8" w:rsidP="007C1485">
      <w:pPr>
        <w:pStyle w:val="a3"/>
      </w:pPr>
      <w:r w:rsidRPr="007C1485">
        <w:t>В дальнейшем отделом учета кредитных операций проводится работа по начислению пени в соответствии с кредитным договором и выставляется инкассовое распоряжение к счетам заемщика на сумму обязательства по аккредитиву в соответствии с договором обслуживания и счетом гаранта по его гарантийному письму, которое помещается в картотеку № 2.</w:t>
      </w:r>
    </w:p>
    <w:p w:rsidR="00827CA8" w:rsidRPr="007C1485" w:rsidRDefault="00827CA8" w:rsidP="007C1485">
      <w:pPr>
        <w:pStyle w:val="a3"/>
      </w:pPr>
      <w:r w:rsidRPr="007C1485">
        <w:t>Начисление пеин за несвоевременное выполнение обязательств по выпущенному аккредитиву производится на внебалансовом счете 6020, исходя из суммы задолженности по просроченному долгу, следующим образом: остаток задолженности Х пенюХ количество дней в периоде, за который начисляется пеня.</w:t>
      </w:r>
    </w:p>
    <w:p w:rsidR="00827CA8" w:rsidRPr="007C1485" w:rsidRDefault="00827CA8" w:rsidP="007C1485">
      <w:pPr>
        <w:pStyle w:val="a3"/>
      </w:pPr>
      <w:r w:rsidRPr="007C1485">
        <w:t>Направляется распоряжение операционному управлению для предъявления к расчетному (валютному) счету клиента пени за несвоевременное погашение задолженности по счетам 1860, 2870, 1861. При наличии средств на счете сумма пени списывается с расчетного (валютного) счета, а при отсутствии средств на счете оприходуется в картотеку N'-2.</w:t>
      </w:r>
    </w:p>
    <w:p w:rsidR="00827CA8" w:rsidRPr="007C1485" w:rsidRDefault="00827CA8" w:rsidP="007C1485">
      <w:pPr>
        <w:pStyle w:val="a3"/>
      </w:pPr>
      <w:r w:rsidRPr="007C1485">
        <w:t>При полном погашении задолженности в операционное управление направляется распоряжение о закрытии счета.</w:t>
      </w:r>
    </w:p>
    <w:p w:rsidR="00827CA8" w:rsidRPr="007C1485" w:rsidRDefault="00827CA8" w:rsidP="007C1485">
      <w:pPr>
        <w:pStyle w:val="a3"/>
      </w:pPr>
      <w:r w:rsidRPr="007C1485">
        <w:t>Аккредитив может быть открыт или за счет собственного остатка средств на счете покупателя или за счет ссуды.</w:t>
      </w:r>
    </w:p>
    <w:p w:rsidR="00827CA8" w:rsidRPr="007C1485" w:rsidRDefault="00827CA8" w:rsidP="007C1485">
      <w:pPr>
        <w:pStyle w:val="a3"/>
      </w:pPr>
      <w:r w:rsidRPr="007C1485">
        <w:t>При этом в первом случае делается проводка:</w:t>
      </w:r>
    </w:p>
    <w:p w:rsidR="00827CA8" w:rsidRPr="007C1485" w:rsidRDefault="00827CA8" w:rsidP="007C1485">
      <w:pPr>
        <w:pStyle w:val="a3"/>
      </w:pPr>
      <w:r w:rsidRPr="007C1485">
        <w:t>Д 2203</w:t>
      </w:r>
    </w:p>
    <w:p w:rsidR="00827CA8" w:rsidRPr="007C1485" w:rsidRDefault="00827CA8" w:rsidP="007C1485">
      <w:pPr>
        <w:pStyle w:val="a3"/>
      </w:pPr>
      <w:r w:rsidRPr="007C1485">
        <w:t>К 2855 Кредиторы по документарным расчетам.</w:t>
      </w:r>
    </w:p>
    <w:p w:rsidR="00827CA8" w:rsidRPr="007C1485" w:rsidRDefault="00827CA8" w:rsidP="007C1485">
      <w:pPr>
        <w:pStyle w:val="a3"/>
      </w:pPr>
      <w:r w:rsidRPr="007C1485">
        <w:t>Во втором случае делаются следующие проводки:</w:t>
      </w:r>
    </w:p>
    <w:p w:rsidR="00827CA8" w:rsidRPr="007C1485" w:rsidRDefault="00827CA8" w:rsidP="007C1485">
      <w:pPr>
        <w:pStyle w:val="a3"/>
      </w:pPr>
      <w:r w:rsidRPr="007C1485">
        <w:t xml:space="preserve">а) выдача ссуды:Д 1411 </w:t>
      </w:r>
    </w:p>
    <w:p w:rsidR="00827CA8" w:rsidRPr="007C1485" w:rsidRDefault="00827CA8" w:rsidP="007C1485">
      <w:pPr>
        <w:pStyle w:val="a3"/>
      </w:pPr>
      <w:r w:rsidRPr="007C1485">
        <w:t xml:space="preserve">  К 2203</w:t>
      </w:r>
    </w:p>
    <w:p w:rsidR="00827CA8" w:rsidRPr="007C1485" w:rsidRDefault="00827CA8" w:rsidP="007C1485">
      <w:pPr>
        <w:pStyle w:val="a3"/>
      </w:pPr>
      <w:r w:rsidRPr="007C1485">
        <w:t xml:space="preserve">б) открыт аккредитив:  Д 2203 </w:t>
      </w:r>
    </w:p>
    <w:p w:rsidR="00827CA8" w:rsidRPr="007C1485" w:rsidRDefault="00827CA8" w:rsidP="007C1485">
      <w:pPr>
        <w:pStyle w:val="a3"/>
      </w:pPr>
      <w:r w:rsidRPr="007C1485">
        <w:t xml:space="preserve">  К 2855</w:t>
      </w:r>
    </w:p>
    <w:p w:rsidR="00827CA8" w:rsidRPr="007C1485" w:rsidRDefault="00827CA8" w:rsidP="007C1485">
      <w:pPr>
        <w:pStyle w:val="a3"/>
      </w:pPr>
      <w:r w:rsidRPr="007C1485">
        <w:t>Приход по внебалансовому счету 6020.</w:t>
      </w:r>
    </w:p>
    <w:p w:rsidR="00827CA8" w:rsidRPr="007C1485" w:rsidRDefault="00827CA8" w:rsidP="007C1485">
      <w:pPr>
        <w:pStyle w:val="a3"/>
      </w:pPr>
      <w:r w:rsidRPr="007C1485">
        <w:t>7. УЧЕТ ЦЕНТРАЛИЗОВАННЫХ КРЕДИТОВ</w:t>
      </w:r>
    </w:p>
    <w:p w:rsidR="00827CA8" w:rsidRPr="007C1485" w:rsidRDefault="00827CA8" w:rsidP="007C1485">
      <w:pPr>
        <w:pStyle w:val="a3"/>
      </w:pPr>
      <w:r w:rsidRPr="007C1485">
        <w:t>Централизованные кредитные ресурсы имеют строгий порядок распределения: они выделяются на целевое использование и ответственность за их своевременный возврат несет непосредственно коммерческий банк.</w:t>
      </w:r>
    </w:p>
    <w:p w:rsidR="00827CA8" w:rsidRPr="007C1485" w:rsidRDefault="00827CA8" w:rsidP="007C1485">
      <w:pPr>
        <w:pStyle w:val="a3"/>
      </w:pPr>
      <w:r w:rsidRPr="007C1485">
        <w:t>Банки второго уровня получают централизованные ресурсы в основном на кредитном аукционе, который организует Национальный банк Республики Казахстан. Аукцион производится в форме аукционных заявок коммерческих банков, участниками аукциона являются: Национальный банк — продавец, коммерческие банки — покупатели. Филиалы последних не участвуют в аукционе. К участию в аукционе допускаются банки второго уровня, получившие лицензию на ocyществление банковской деятельности и выполняющие пруденциальные нормативы Национального банка Республики Казахстан.</w:t>
      </w:r>
    </w:p>
    <w:p w:rsidR="00827CA8" w:rsidRPr="007C1485" w:rsidRDefault="00827CA8" w:rsidP="007C1485">
      <w:pPr>
        <w:pStyle w:val="a3"/>
      </w:pPr>
      <w:r w:rsidRPr="007C1485">
        <w:t>Банки второго уровня для участия в кредитном аукционе предоставляют следующие документы:</w:t>
      </w:r>
    </w:p>
    <w:p w:rsidR="00827CA8" w:rsidRPr="007C1485" w:rsidRDefault="00827CA8" w:rsidP="007C1485">
      <w:pPr>
        <w:pStyle w:val="a3"/>
      </w:pPr>
      <w:r w:rsidRPr="007C1485">
        <w:t>— аудиторское заключение по годовому отчету:</w:t>
      </w:r>
    </w:p>
    <w:p w:rsidR="00827CA8" w:rsidRPr="007C1485" w:rsidRDefault="00827CA8" w:rsidP="007C1485">
      <w:pPr>
        <w:pStyle w:val="a3"/>
      </w:pPr>
      <w:r w:rsidRPr="007C1485">
        <w:t xml:space="preserve">  — справка о наличии корсчета в подразделениях Национального банка  и отсутствии в нем дебетового сальдо.</w:t>
      </w:r>
    </w:p>
    <w:p w:rsidR="00827CA8" w:rsidRPr="007C1485" w:rsidRDefault="00827CA8" w:rsidP="007C1485">
      <w:pPr>
        <w:pStyle w:val="a3"/>
      </w:pPr>
      <w:r w:rsidRPr="007C1485">
        <w:t xml:space="preserve">  По итогам аукциона заключается кредитный договор между Национальным банком и банком второго уровня. Централизованные Kpeдитные ресурсы платные, банки платят процент Национальному банку по ставке рефинансирования.</w:t>
      </w:r>
    </w:p>
    <w:p w:rsidR="00827CA8" w:rsidRPr="007C1485" w:rsidRDefault="00827CA8" w:rsidP="007C1485">
      <w:pPr>
        <w:pStyle w:val="a3"/>
      </w:pPr>
      <w:r w:rsidRPr="007C1485">
        <w:t xml:space="preserve">  Однако в последнее время Национальный банк перестал проводить, кредитные аукционы, а стал выдавать ломбардные кредиты в целях </w:t>
      </w:r>
    </w:p>
    <w:p w:rsidR="00827CA8" w:rsidRPr="007C1485" w:rsidRDefault="00827CA8" w:rsidP="007C1485">
      <w:pPr>
        <w:pStyle w:val="a3"/>
      </w:pPr>
      <w:r w:rsidRPr="007C1485">
        <w:t xml:space="preserve">  регулирования ликвидности коммерческих банков. Ломбардный кредит является одной из форм рефинансирования. Он обычно предоставляется под залог ценных бумаг правительства по ломбардной процентной ставке. Права на получение ломбардного кредита имеют коммерческие банки, выполняющие пруденциальные нормативы Национального банка.</w:t>
      </w:r>
    </w:p>
    <w:p w:rsidR="00827CA8" w:rsidRPr="007C1485" w:rsidRDefault="00827CA8" w:rsidP="007C1485">
      <w:pPr>
        <w:pStyle w:val="a3"/>
      </w:pPr>
      <w:r w:rsidRPr="007C1485">
        <w:t>Учет централизованных кредитов ведется по активному счету, открытому в Национальном банке «Кредиты и авансы, предоставленные банкам», и пассивному счету кредитной организации 2051 «Кредиты, полученные от Национального банка». Учет просроченной задолженности по кредитам, предоставленным Национальным банком, ведется в пассивном счете 2059 «Просроченная задолженность банка по кредитам, полученным oт Национального банка и международных финансовых организаций».</w:t>
      </w:r>
    </w:p>
    <w:p w:rsidR="00827CA8" w:rsidRPr="007C1485" w:rsidRDefault="00827CA8" w:rsidP="007C1485">
      <w:pPr>
        <w:pStyle w:val="a3"/>
      </w:pPr>
      <w:r w:rsidRPr="007C1485">
        <w:t>Учет процентных расходов по кредитам, полученным от Национального банка, ведется на активном счете 5121 «Процентные расходы по срочным межбанковским кредитам и депозитам, полученным от Национального банка Республики Казахстан», а также на пассивном счете 5111 «Процентные расходы по кредитам овернайт Национального банка Республики Казахстан». Получение кредита от Национального банка в бухгалтерском учете коммерческого банка отражается следующей проводкой:</w:t>
      </w:r>
    </w:p>
    <w:p w:rsidR="00827CA8" w:rsidRPr="007C1485" w:rsidRDefault="00827CA8" w:rsidP="007C1485">
      <w:pPr>
        <w:pStyle w:val="a3"/>
      </w:pPr>
    </w:p>
    <w:p w:rsidR="00827CA8" w:rsidRPr="007C1485" w:rsidRDefault="00827CA8" w:rsidP="007C1485">
      <w:pPr>
        <w:pStyle w:val="a3"/>
      </w:pPr>
      <w:r w:rsidRPr="007C1485">
        <w:t>Д 1051</w:t>
      </w:r>
    </w:p>
    <w:p w:rsidR="00827CA8" w:rsidRPr="007C1485" w:rsidRDefault="00827CA8" w:rsidP="007C1485">
      <w:pPr>
        <w:pStyle w:val="a3"/>
      </w:pPr>
      <w:r w:rsidRPr="007C1485">
        <w:t>К 2051.</w:t>
      </w:r>
    </w:p>
    <w:p w:rsidR="00827CA8" w:rsidRPr="007C1485" w:rsidRDefault="00827CA8" w:rsidP="007C1485">
      <w:pPr>
        <w:pStyle w:val="a3"/>
      </w:pPr>
      <w:r w:rsidRPr="007C1485">
        <w:t>Приход — по внебалансовому счету 6675.</w:t>
      </w:r>
    </w:p>
    <w:p w:rsidR="00827CA8" w:rsidRPr="007C1485" w:rsidRDefault="00827CA8" w:rsidP="007C1485">
      <w:pPr>
        <w:pStyle w:val="a3"/>
      </w:pPr>
      <w:r w:rsidRPr="007C1485">
        <w:t>Целевой характер централизованных кредитов проявляется в выдаче ссуды непосредственно на оплату счетов поставщиков. В кредитном деле заемщика хранится копия платежного поручения по данному перечислению с указанием назначения платежа, а в необходимых случаях и копии счетов, по которым производится оплата.</w:t>
      </w:r>
    </w:p>
    <w:p w:rsidR="00827CA8" w:rsidRPr="007C1485" w:rsidRDefault="00827CA8" w:rsidP="007C1485">
      <w:pPr>
        <w:pStyle w:val="a3"/>
      </w:pPr>
      <w:r w:rsidRPr="007C1485">
        <w:t>Операции по расходованию средств централизованных кредитов отражаются по отдельным ссудным счетам и оформляются следующей бухгалтерской проводкой:</w:t>
      </w:r>
    </w:p>
    <w:p w:rsidR="00827CA8" w:rsidRPr="007C1485" w:rsidRDefault="00827CA8" w:rsidP="007C1485">
      <w:pPr>
        <w:pStyle w:val="a3"/>
      </w:pPr>
      <w:r w:rsidRPr="007C1485">
        <w:t>Д 1411</w:t>
      </w:r>
    </w:p>
    <w:p w:rsidR="00827CA8" w:rsidRPr="007C1485" w:rsidRDefault="00827CA8" w:rsidP="007C1485">
      <w:pPr>
        <w:pStyle w:val="a3"/>
      </w:pPr>
      <w:r w:rsidRPr="007C1485">
        <w:t>К 2203</w:t>
      </w:r>
    </w:p>
    <w:p w:rsidR="00827CA8" w:rsidRPr="007C1485" w:rsidRDefault="00827CA8" w:rsidP="007C1485">
      <w:pPr>
        <w:pStyle w:val="a3"/>
      </w:pPr>
      <w:r w:rsidRPr="007C1485">
        <w:t>К 1051</w:t>
      </w:r>
    </w:p>
    <w:p w:rsidR="00827CA8" w:rsidRPr="007C1485" w:rsidRDefault="00827CA8" w:rsidP="007C1485">
      <w:pPr>
        <w:pStyle w:val="a3"/>
      </w:pPr>
      <w:r w:rsidRPr="007C1485">
        <w:t>К 1052</w:t>
      </w:r>
    </w:p>
    <w:p w:rsidR="00827CA8" w:rsidRPr="007C1485" w:rsidRDefault="00827CA8" w:rsidP="007C1485">
      <w:pPr>
        <w:pStyle w:val="a3"/>
      </w:pPr>
      <w:r w:rsidRPr="007C1485">
        <w:t>К 1001.</w:t>
      </w:r>
    </w:p>
    <w:p w:rsidR="00827CA8" w:rsidRPr="007C1485" w:rsidRDefault="00827CA8" w:rsidP="007C1485">
      <w:pPr>
        <w:pStyle w:val="a3"/>
      </w:pPr>
      <w:r w:rsidRPr="007C1485">
        <w:t>Приход — по впебалансовому счету 6675 или счету «Депо» 7363.</w:t>
      </w:r>
    </w:p>
    <w:p w:rsidR="00827CA8" w:rsidRPr="007C1485" w:rsidRDefault="00827CA8" w:rsidP="007C1485">
      <w:pPr>
        <w:pStyle w:val="a3"/>
      </w:pPr>
      <w:r w:rsidRPr="007C1485">
        <w:t>К централизованным кредитам предъявляется требование, чтобы остатки по лицевым счетам ссудных счетов клиентов не превышали остатков по счету 2051.</w:t>
      </w:r>
    </w:p>
    <w:p w:rsidR="00827CA8" w:rsidRPr="007C1485" w:rsidRDefault="00827CA8" w:rsidP="007C1485">
      <w:pPr>
        <w:pStyle w:val="a3"/>
      </w:pPr>
      <w:r w:rsidRPr="007C1485">
        <w:t>Погашение ссуды по сроку осуществляется обратной проводкой, а при отсутствии средства у заемщика возникает просроченная задолженность по ссуде.</w:t>
      </w:r>
    </w:p>
    <w:p w:rsidR="00827CA8" w:rsidRPr="007C1485" w:rsidRDefault="00827CA8" w:rsidP="007C1485">
      <w:pPr>
        <w:pStyle w:val="a3"/>
      </w:pPr>
      <w:r w:rsidRPr="007C1485">
        <w:t>Возврат централизованных кредитных ресурсов осуществляется в порядке бесспорного взыскания с корсчета коммерческого банка, независимо от фактического погашения ссуды заемщиком:</w:t>
      </w:r>
    </w:p>
    <w:p w:rsidR="00827CA8" w:rsidRPr="007C1485" w:rsidRDefault="00827CA8" w:rsidP="007C1485">
      <w:pPr>
        <w:pStyle w:val="a3"/>
      </w:pPr>
      <w:r w:rsidRPr="007C1485">
        <w:t>Д 2051</w:t>
      </w:r>
    </w:p>
    <w:p w:rsidR="00827CA8" w:rsidRPr="007C1485" w:rsidRDefault="00827CA8" w:rsidP="007C1485">
      <w:pPr>
        <w:pStyle w:val="a3"/>
      </w:pPr>
      <w:r w:rsidRPr="007C1485">
        <w:t>К 1051.</w:t>
      </w:r>
    </w:p>
    <w:p w:rsidR="00827CA8" w:rsidRPr="007C1485" w:rsidRDefault="00827CA8" w:rsidP="007C1485">
      <w:pPr>
        <w:pStyle w:val="a3"/>
      </w:pPr>
      <w:r w:rsidRPr="007C1485">
        <w:t>Иточником возврата в данном случае является прибыль банка, и если кредит безнадежен к погашению, то у банка возникает двойной убыток.</w:t>
      </w:r>
    </w:p>
    <w:p w:rsidR="00827CA8" w:rsidRPr="007C1485" w:rsidRDefault="00827CA8" w:rsidP="007C1485">
      <w:pPr>
        <w:pStyle w:val="a3"/>
      </w:pPr>
      <w:r w:rsidRPr="007C1485">
        <w:t>Учет просроченных кредитов, предоставленных Национальным банком, на балансе кредитной организации отражается следующими проводками:</w:t>
      </w:r>
    </w:p>
    <w:p w:rsidR="00827CA8" w:rsidRPr="007C1485" w:rsidRDefault="00827CA8" w:rsidP="007C1485">
      <w:pPr>
        <w:pStyle w:val="a3"/>
      </w:pPr>
      <w:r w:rsidRPr="007C1485">
        <w:t>Д 2051</w:t>
      </w:r>
    </w:p>
    <w:p w:rsidR="00827CA8" w:rsidRPr="007C1485" w:rsidRDefault="00827CA8" w:rsidP="007C1485">
      <w:pPr>
        <w:pStyle w:val="a3"/>
      </w:pPr>
      <w:r w:rsidRPr="007C1485">
        <w:t>К 2059 на сумму основного долга</w:t>
      </w:r>
    </w:p>
    <w:p w:rsidR="00827CA8" w:rsidRPr="007C1485" w:rsidRDefault="00827CA8" w:rsidP="007C1485">
      <w:pPr>
        <w:pStyle w:val="a3"/>
      </w:pPr>
      <w:r w:rsidRPr="007C1485">
        <w:t>Д 1860</w:t>
      </w:r>
    </w:p>
    <w:p w:rsidR="00827CA8" w:rsidRPr="007C1485" w:rsidRDefault="00827CA8" w:rsidP="007C1485">
      <w:pPr>
        <w:pStyle w:val="a3"/>
      </w:pPr>
      <w:r w:rsidRPr="007C1485">
        <w:t>К 1306 на сумму просроченных процентов.</w:t>
      </w: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r w:rsidRPr="007C1485">
        <w:t>8. УЧЕТ МЕЖБАНКОВСКОГО КРЕДИТА</w:t>
      </w:r>
    </w:p>
    <w:p w:rsidR="00827CA8" w:rsidRPr="007C1485" w:rsidRDefault="00827CA8" w:rsidP="007C1485">
      <w:pPr>
        <w:pStyle w:val="a3"/>
      </w:pPr>
      <w:r w:rsidRPr="007C1485">
        <w:t>В настоящее время достаточно широко распространен межбан ковский кредит. Он возникает, когда между банками заключается договор о покупке-продаже кредитных ресурсов.</w:t>
      </w:r>
    </w:p>
    <w:p w:rsidR="00827CA8" w:rsidRPr="007C1485" w:rsidRDefault="00827CA8" w:rsidP="007C1485">
      <w:pPr>
        <w:pStyle w:val="a3"/>
      </w:pPr>
      <w:r w:rsidRPr="007C1485">
        <w:t xml:space="preserve">  Для решения вопроса о предоставлении межбанковского кредита заемщик-банк предоставляет в кредитный отдел банка и кредитора следующие документы:</w:t>
      </w:r>
    </w:p>
    <w:p w:rsidR="00827CA8" w:rsidRPr="007C1485" w:rsidRDefault="00827CA8" w:rsidP="007C1485">
      <w:pPr>
        <w:pStyle w:val="a3"/>
      </w:pPr>
      <w:r w:rsidRPr="007C1485">
        <w:t>— заявление с указанием суммы кредита, цели его использования и срок возврата;</w:t>
      </w:r>
    </w:p>
    <w:p w:rsidR="00827CA8" w:rsidRPr="007C1485" w:rsidRDefault="00827CA8" w:rsidP="007C1485">
      <w:pPr>
        <w:pStyle w:val="a3"/>
      </w:pPr>
      <w:r w:rsidRPr="007C1485">
        <w:t>— нотариально заверенный устав (копию);</w:t>
      </w:r>
    </w:p>
    <w:p w:rsidR="00827CA8" w:rsidRPr="007C1485" w:rsidRDefault="00827CA8" w:rsidP="007C1485">
      <w:pPr>
        <w:pStyle w:val="a3"/>
      </w:pPr>
      <w:r w:rsidRPr="007C1485">
        <w:t>— баланс банка за год и на дату представления, заявки на кредит:</w:t>
      </w:r>
    </w:p>
    <w:p w:rsidR="00827CA8" w:rsidRPr="007C1485" w:rsidRDefault="00827CA8" w:rsidP="007C1485">
      <w:pPr>
        <w:pStyle w:val="a3"/>
      </w:pPr>
      <w:r w:rsidRPr="007C1485">
        <w:t>— расчет экономических нормативов;</w:t>
      </w:r>
    </w:p>
    <w:p w:rsidR="00827CA8" w:rsidRPr="007C1485" w:rsidRDefault="00827CA8" w:rsidP="007C1485">
      <w:pPr>
        <w:pStyle w:val="a3"/>
      </w:pPr>
      <w:r w:rsidRPr="007C1485">
        <w:t>— расшифровку по отдельным статьям баланса:</w:t>
      </w:r>
    </w:p>
    <w:p w:rsidR="00827CA8" w:rsidRPr="007C1485" w:rsidRDefault="00827CA8" w:rsidP="007C1485">
      <w:pPr>
        <w:pStyle w:val="a3"/>
      </w:pPr>
      <w:r w:rsidRPr="007C1485">
        <w:t xml:space="preserve">  — наличие обеспечения возврата кредита, т.е. гарантии других банков с приложением их балансов.</w:t>
      </w:r>
    </w:p>
    <w:p w:rsidR="00827CA8" w:rsidRPr="007C1485" w:rsidRDefault="00827CA8" w:rsidP="007C1485">
      <w:pPr>
        <w:pStyle w:val="a3"/>
      </w:pPr>
      <w:r w:rsidRPr="007C1485">
        <w:t xml:space="preserve">  Синтетический учет межбанковских кредитов ведется по активным балансовым счетам первого порядка:</w:t>
      </w:r>
    </w:p>
    <w:p w:rsidR="00827CA8" w:rsidRPr="007C1485" w:rsidRDefault="00827CA8" w:rsidP="007C1485">
      <w:pPr>
        <w:pStyle w:val="a3"/>
      </w:pPr>
      <w:r w:rsidRPr="007C1485">
        <w:t>2051 Кредиты, полученные от Национального банка</w:t>
      </w:r>
    </w:p>
    <w:p w:rsidR="00827CA8" w:rsidRPr="007C1485" w:rsidRDefault="00827CA8" w:rsidP="007C1485">
      <w:pPr>
        <w:pStyle w:val="a3"/>
      </w:pPr>
      <w:r w:rsidRPr="007C1485">
        <w:t>2054 Краткосрочные кредиты, полученные or других банков</w:t>
      </w:r>
    </w:p>
    <w:p w:rsidR="00827CA8" w:rsidRPr="007C1485" w:rsidRDefault="00827CA8" w:rsidP="007C1485">
      <w:pPr>
        <w:pStyle w:val="a3"/>
      </w:pPr>
      <w:r w:rsidRPr="007C1485">
        <w:t>2055 Среднесрочные кредиты, полученные от других банков</w:t>
      </w:r>
    </w:p>
    <w:p w:rsidR="00827CA8" w:rsidRPr="007C1485" w:rsidRDefault="00827CA8" w:rsidP="007C1485">
      <w:pPr>
        <w:pStyle w:val="a3"/>
      </w:pPr>
      <w:r w:rsidRPr="007C1485">
        <w:t>2056 Долгосрочные кредиты, полученные от других банков</w:t>
      </w:r>
    </w:p>
    <w:p w:rsidR="00827CA8" w:rsidRPr="007C1485" w:rsidRDefault="00827CA8" w:rsidP="007C1485">
      <w:pPr>
        <w:pStyle w:val="a3"/>
      </w:pPr>
      <w:r w:rsidRPr="007C1485">
        <w:t>1251 Кредиты овернайт, размещенные в других банках</w:t>
      </w:r>
    </w:p>
    <w:p w:rsidR="00827CA8" w:rsidRPr="007C1485" w:rsidRDefault="00827CA8" w:rsidP="007C1485">
      <w:pPr>
        <w:pStyle w:val="a3"/>
      </w:pPr>
      <w:r w:rsidRPr="007C1485">
        <w:t>1252 Краткосрочные межбанковские кредиты и депозиты, размещенные в других банках (менее 1 месяца)</w:t>
      </w:r>
    </w:p>
    <w:p w:rsidR="00827CA8" w:rsidRPr="007C1485" w:rsidRDefault="00827CA8" w:rsidP="007C1485">
      <w:pPr>
        <w:pStyle w:val="a3"/>
      </w:pPr>
      <w:r w:rsidRPr="007C1485">
        <w:t>1253 Краткосрочные межбанковские кредиты и депозиты, размещенные в других банках (менее 1 года)</w:t>
      </w:r>
    </w:p>
    <w:p w:rsidR="00827CA8" w:rsidRPr="007C1485" w:rsidRDefault="00827CA8" w:rsidP="007C1485">
      <w:pPr>
        <w:pStyle w:val="a3"/>
      </w:pPr>
      <w:r w:rsidRPr="007C1485">
        <w:t>1254 Среднесрочные межбанковские кредиты и депозиты, размещенные в других банках</w:t>
      </w:r>
    </w:p>
    <w:p w:rsidR="00827CA8" w:rsidRPr="007C1485" w:rsidRDefault="00827CA8" w:rsidP="007C1485">
      <w:pPr>
        <w:pStyle w:val="a3"/>
      </w:pPr>
      <w:r w:rsidRPr="007C1485">
        <w:t>1255 Долгосрочные межбанковские кредиты и депозиты, размешенные в других банках</w:t>
      </w:r>
    </w:p>
    <w:p w:rsidR="00827CA8" w:rsidRPr="007C1485" w:rsidRDefault="00827CA8" w:rsidP="007C1485">
      <w:pPr>
        <w:pStyle w:val="a3"/>
      </w:pPr>
      <w:r w:rsidRPr="007C1485">
        <w:t>1301 Корреспондентские счета других банков</w:t>
      </w:r>
    </w:p>
    <w:p w:rsidR="00827CA8" w:rsidRPr="007C1485" w:rsidRDefault="00827CA8" w:rsidP="007C1485">
      <w:pPr>
        <w:pStyle w:val="a3"/>
      </w:pPr>
      <w:r w:rsidRPr="007C1485">
        <w:t>1302 Краткосрочные кредиты, предоставленные другим банком</w:t>
      </w:r>
    </w:p>
    <w:p w:rsidR="00827CA8" w:rsidRPr="007C1485" w:rsidRDefault="00827CA8" w:rsidP="007C1485">
      <w:pPr>
        <w:pStyle w:val="a3"/>
      </w:pPr>
      <w:r w:rsidRPr="007C1485">
        <w:t>1303 Среднесрочные кредиты, предоставленные другим банком</w:t>
      </w:r>
    </w:p>
    <w:p w:rsidR="00827CA8" w:rsidRPr="007C1485" w:rsidRDefault="00827CA8" w:rsidP="007C1485">
      <w:pPr>
        <w:pStyle w:val="a3"/>
      </w:pPr>
      <w:r w:rsidRPr="007C1485">
        <w:t>1304 Долгосрочные кредиты, предоставленные другим банком</w:t>
      </w:r>
    </w:p>
    <w:p w:rsidR="00827CA8" w:rsidRPr="007C1485" w:rsidRDefault="00827CA8" w:rsidP="007C1485">
      <w:pPr>
        <w:pStyle w:val="a3"/>
      </w:pPr>
      <w:r w:rsidRPr="007C1485">
        <w:t>1305 Финансовый лизинг другим банком</w:t>
      </w:r>
    </w:p>
    <w:p w:rsidR="00827CA8" w:rsidRPr="007C1485" w:rsidRDefault="00827CA8" w:rsidP="007C1485">
      <w:pPr>
        <w:pStyle w:val="a3"/>
      </w:pPr>
      <w:r w:rsidRPr="007C1485">
        <w:t>1306 Просроченная задолженность других банков но депозитам и кредитам</w:t>
      </w:r>
    </w:p>
    <w:p w:rsidR="00827CA8" w:rsidRPr="007C1485" w:rsidRDefault="00827CA8" w:rsidP="007C1485">
      <w:pPr>
        <w:pStyle w:val="a3"/>
      </w:pPr>
      <w:r w:rsidRPr="007C1485">
        <w:t>1307 Блокированная задолженность других банков по депозитам и кредитам.</w:t>
      </w:r>
    </w:p>
    <w:p w:rsidR="00827CA8" w:rsidRPr="007C1485" w:rsidRDefault="00827CA8" w:rsidP="007C1485">
      <w:pPr>
        <w:pStyle w:val="a3"/>
      </w:pPr>
      <w:r w:rsidRPr="007C1485">
        <w:t>Аналитический учет по этим счетам ведется по банкам-заемщикам, срокам погашения кредитов и уровню процентных ставок.</w:t>
      </w:r>
    </w:p>
    <w:p w:rsidR="00827CA8" w:rsidRPr="007C1485" w:rsidRDefault="00827CA8" w:rsidP="007C1485">
      <w:pPr>
        <w:pStyle w:val="a3"/>
      </w:pPr>
      <w:r w:rsidRPr="007C1485">
        <w:t>1. Hа корреспондентский счет банка зачислены суммы денежных средств, полученных по кредитному договору с Национальным банком Республики Казахстан:</w:t>
      </w:r>
    </w:p>
    <w:p w:rsidR="00827CA8" w:rsidRPr="007C1485" w:rsidRDefault="00827CA8" w:rsidP="007C1485">
      <w:pPr>
        <w:pStyle w:val="a3"/>
      </w:pPr>
      <w:r w:rsidRPr="007C1485">
        <w:t>Д 1051 Корреспондентские счета Национального банка Республики</w:t>
      </w:r>
    </w:p>
    <w:p w:rsidR="00827CA8" w:rsidRPr="007C1485" w:rsidRDefault="00827CA8" w:rsidP="007C1485">
      <w:pPr>
        <w:pStyle w:val="a3"/>
      </w:pPr>
      <w:r w:rsidRPr="007C1485">
        <w:t>Казахстан</w:t>
      </w:r>
    </w:p>
    <w:p w:rsidR="00827CA8" w:rsidRPr="007C1485" w:rsidRDefault="00827CA8" w:rsidP="007C1485">
      <w:pPr>
        <w:pStyle w:val="a3"/>
      </w:pPr>
      <w:r w:rsidRPr="007C1485">
        <w:t>К 2051 Кредиты, полученные от Национального банка Республики Казахстан.</w:t>
      </w:r>
    </w:p>
    <w:p w:rsidR="00827CA8" w:rsidRPr="007C1485" w:rsidRDefault="00827CA8" w:rsidP="007C1485">
      <w:pPr>
        <w:pStyle w:val="a3"/>
      </w:pPr>
      <w:r w:rsidRPr="007C1485">
        <w:t>2. На корреспондентский счет банка зачислены суммы денежных средств, полученных по кредитному договору с другим коммерческим банком:</w:t>
      </w:r>
    </w:p>
    <w:p w:rsidR="00827CA8" w:rsidRPr="007C1485" w:rsidRDefault="00827CA8" w:rsidP="007C1485">
      <w:pPr>
        <w:pStyle w:val="a3"/>
      </w:pPr>
      <w:r w:rsidRPr="007C1485">
        <w:t>Д 1051</w:t>
      </w:r>
    </w:p>
    <w:p w:rsidR="00827CA8" w:rsidRPr="007C1485" w:rsidRDefault="00827CA8" w:rsidP="007C1485">
      <w:pPr>
        <w:pStyle w:val="a3"/>
      </w:pPr>
      <w:r w:rsidRPr="007C1485">
        <w:t>К 2054 Краткосрочные кредиты, полученные от других банков</w:t>
      </w:r>
    </w:p>
    <w:p w:rsidR="00827CA8" w:rsidRPr="007C1485" w:rsidRDefault="00827CA8" w:rsidP="007C1485">
      <w:pPr>
        <w:pStyle w:val="a3"/>
      </w:pPr>
      <w:r w:rsidRPr="007C1485">
        <w:t xml:space="preserve">  2055 Среднесрочные кредиты, полученные oт других банков</w:t>
      </w:r>
    </w:p>
    <w:p w:rsidR="00827CA8" w:rsidRPr="007C1485" w:rsidRDefault="00827CA8" w:rsidP="007C1485">
      <w:pPr>
        <w:pStyle w:val="a3"/>
      </w:pPr>
      <w:r w:rsidRPr="007C1485">
        <w:t xml:space="preserve">  2056 Долгосрочные кредиты, полученные от других банков.</w:t>
      </w:r>
    </w:p>
    <w:p w:rsidR="00827CA8" w:rsidRPr="007C1485" w:rsidRDefault="00827CA8" w:rsidP="007C1485">
      <w:pPr>
        <w:pStyle w:val="a3"/>
      </w:pPr>
      <w:r w:rsidRPr="007C1485">
        <w:t>3. С корреспондентского счета банка списаны (выданы) суммы денежных средств, перечисленные другим коммерческим банкам по кредитным договорам:</w:t>
      </w:r>
    </w:p>
    <w:p w:rsidR="00827CA8" w:rsidRPr="007C1485" w:rsidRDefault="00827CA8" w:rsidP="007C1485">
      <w:pPr>
        <w:pStyle w:val="a3"/>
      </w:pPr>
      <w:r w:rsidRPr="007C1485">
        <w:t>Д 1302 Краткосрочные кредиты, предоставленные другим банком</w:t>
      </w:r>
    </w:p>
    <w:p w:rsidR="00827CA8" w:rsidRPr="007C1485" w:rsidRDefault="00827CA8" w:rsidP="007C1485">
      <w:pPr>
        <w:pStyle w:val="a3"/>
      </w:pPr>
      <w:r w:rsidRPr="007C1485">
        <w:t>1303 Среднесрочные кредиты, предоставленные другим банком</w:t>
      </w:r>
    </w:p>
    <w:p w:rsidR="00827CA8" w:rsidRPr="007C1485" w:rsidRDefault="00827CA8" w:rsidP="007C1485">
      <w:pPr>
        <w:pStyle w:val="a3"/>
      </w:pPr>
      <w:r w:rsidRPr="007C1485">
        <w:t xml:space="preserve">1304 Долгосрочные кредиты, предоставленные другим банком </w:t>
      </w:r>
    </w:p>
    <w:p w:rsidR="00827CA8" w:rsidRPr="007C1485" w:rsidRDefault="00827CA8" w:rsidP="007C1485">
      <w:pPr>
        <w:pStyle w:val="a3"/>
      </w:pPr>
      <w:r w:rsidRPr="007C1485">
        <w:t>К 1051, 1052.</w:t>
      </w:r>
    </w:p>
    <w:p w:rsidR="00827CA8" w:rsidRPr="007C1485" w:rsidRDefault="00827CA8" w:rsidP="007C1485">
      <w:pPr>
        <w:pStyle w:val="a3"/>
      </w:pPr>
      <w:r w:rsidRPr="007C1485">
        <w:t>4. Учтена сумма просроченной задолженности по полученному межбанковскому кредиту:</w:t>
      </w:r>
    </w:p>
    <w:p w:rsidR="00827CA8" w:rsidRPr="007C1485" w:rsidRDefault="00827CA8" w:rsidP="007C1485">
      <w:pPr>
        <w:pStyle w:val="a3"/>
      </w:pPr>
      <w:r w:rsidRPr="007C1485">
        <w:t xml:space="preserve">Д 2051, 2054, 2055, 2056 </w:t>
      </w:r>
    </w:p>
    <w:p w:rsidR="00827CA8" w:rsidRPr="007C1485" w:rsidRDefault="00827CA8" w:rsidP="007C1485">
      <w:pPr>
        <w:pStyle w:val="a3"/>
      </w:pPr>
      <w:r w:rsidRPr="007C1485">
        <w:t>К 2058 Просроченная задолженность банка по кредитам,</w:t>
      </w:r>
    </w:p>
    <w:p w:rsidR="00827CA8" w:rsidRPr="007C1485" w:rsidRDefault="00827CA8" w:rsidP="007C1485">
      <w:pPr>
        <w:pStyle w:val="a3"/>
      </w:pPr>
      <w:r w:rsidRPr="007C1485">
        <w:t xml:space="preserve">полученным от других банков </w:t>
      </w:r>
    </w:p>
    <w:p w:rsidR="00827CA8" w:rsidRPr="007C1485" w:rsidRDefault="00827CA8" w:rsidP="007C1485">
      <w:pPr>
        <w:pStyle w:val="a3"/>
      </w:pPr>
      <w:r w:rsidRPr="007C1485">
        <w:t>2059 то же от Национального банка.</w:t>
      </w:r>
    </w:p>
    <w:p w:rsidR="00827CA8" w:rsidRPr="007C1485" w:rsidRDefault="00827CA8" w:rsidP="007C1485">
      <w:pPr>
        <w:pStyle w:val="a3"/>
      </w:pPr>
      <w:r w:rsidRPr="007C1485">
        <w:t>5. Учтена сумма просроченной задолженности по предоставленному межбанковскому кредиту:</w:t>
      </w:r>
    </w:p>
    <w:p w:rsidR="00827CA8" w:rsidRPr="007C1485" w:rsidRDefault="00827CA8" w:rsidP="007C1485">
      <w:pPr>
        <w:pStyle w:val="a3"/>
      </w:pPr>
      <w:r w:rsidRPr="007C1485">
        <w:t xml:space="preserve">Д 1302. 1303, 1304 </w:t>
      </w:r>
    </w:p>
    <w:p w:rsidR="00827CA8" w:rsidRPr="007C1485" w:rsidRDefault="00827CA8" w:rsidP="007C1485">
      <w:pPr>
        <w:pStyle w:val="a3"/>
      </w:pPr>
      <w:r w:rsidRPr="007C1485">
        <w:t>К 1306 Просроченная задолженность других банков по кредитам.</w:t>
      </w:r>
    </w:p>
    <w:p w:rsidR="00827CA8" w:rsidRPr="007C1485" w:rsidRDefault="00827CA8" w:rsidP="007C1485">
      <w:pPr>
        <w:pStyle w:val="a3"/>
      </w:pPr>
      <w:r w:rsidRPr="007C1485">
        <w:t>6. Начислены и уплачены суммы вознаграждения по полученному межбанковскому кредиту:</w:t>
      </w:r>
    </w:p>
    <w:p w:rsidR="00827CA8" w:rsidRPr="007C1485" w:rsidRDefault="00827CA8" w:rsidP="007C1485">
      <w:pPr>
        <w:pStyle w:val="a3"/>
      </w:pPr>
      <w:r w:rsidRPr="007C1485">
        <w:t xml:space="preserve">Д 5051, 5054, 5056 </w:t>
      </w:r>
    </w:p>
    <w:p w:rsidR="00827CA8" w:rsidRPr="007C1485" w:rsidRDefault="00827CA8" w:rsidP="007C1485">
      <w:pPr>
        <w:pStyle w:val="a3"/>
      </w:pPr>
      <w:r w:rsidRPr="007C1485">
        <w:t>К 1860, 2860.</w:t>
      </w:r>
    </w:p>
    <w:p w:rsidR="00827CA8" w:rsidRPr="007C1485" w:rsidRDefault="00827CA8" w:rsidP="007C1485">
      <w:pPr>
        <w:pStyle w:val="a3"/>
      </w:pPr>
      <w:r w:rsidRPr="007C1485">
        <w:t xml:space="preserve">  7. Начислены суммы вознаграждения по кредитам, предоставленным другим банком:</w:t>
      </w:r>
    </w:p>
    <w:p w:rsidR="00827CA8" w:rsidRPr="007C1485" w:rsidRDefault="00827CA8" w:rsidP="007C1485">
      <w:pPr>
        <w:pStyle w:val="a3"/>
      </w:pPr>
      <w:r w:rsidRPr="007C1485">
        <w:t xml:space="preserve">  Д 1730 Начисленные доходы но кредитам, предоставленным другим банком</w:t>
      </w:r>
    </w:p>
    <w:p w:rsidR="00827CA8" w:rsidRPr="007C1485" w:rsidRDefault="00827CA8" w:rsidP="007C1485">
      <w:pPr>
        <w:pStyle w:val="a3"/>
      </w:pPr>
      <w:r w:rsidRPr="007C1485">
        <w:t xml:space="preserve">  К 4252, 4253, 4254. 4255, 4302, 4304.</w:t>
      </w:r>
    </w:p>
    <w:p w:rsidR="00827CA8" w:rsidRPr="007C1485" w:rsidRDefault="00827CA8" w:rsidP="007C1485">
      <w:pPr>
        <w:pStyle w:val="a3"/>
      </w:pPr>
      <w:r w:rsidRPr="007C1485">
        <w:t xml:space="preserve">  8. На корреспондентский счет банка поступили суммы вознаграждения по выданным кредитам:</w:t>
      </w:r>
    </w:p>
    <w:p w:rsidR="00827CA8" w:rsidRPr="007C1485" w:rsidRDefault="00827CA8" w:rsidP="007C1485">
      <w:pPr>
        <w:pStyle w:val="a3"/>
      </w:pPr>
      <w:r w:rsidRPr="007C1485">
        <w:t xml:space="preserve">  Д 1051, 1052</w:t>
      </w:r>
    </w:p>
    <w:p w:rsidR="00827CA8" w:rsidRPr="007C1485" w:rsidRDefault="00827CA8" w:rsidP="007C1485">
      <w:pPr>
        <w:pStyle w:val="a3"/>
      </w:pPr>
      <w:r w:rsidRPr="007C1485">
        <w:t xml:space="preserve">  К 1730.</w:t>
      </w:r>
    </w:p>
    <w:p w:rsidR="00827CA8" w:rsidRPr="007C1485" w:rsidRDefault="00827CA8" w:rsidP="007C1485">
      <w:pPr>
        <w:pStyle w:val="a3"/>
      </w:pPr>
      <w:r w:rsidRPr="007C1485">
        <w:t xml:space="preserve">  9. При возмещении кредитов:</w:t>
      </w:r>
    </w:p>
    <w:p w:rsidR="00827CA8" w:rsidRPr="007C1485" w:rsidRDefault="00827CA8" w:rsidP="007C1485">
      <w:pPr>
        <w:pStyle w:val="a3"/>
      </w:pPr>
      <w:r w:rsidRPr="007C1485">
        <w:t xml:space="preserve">  Д 1051, 1052</w:t>
      </w:r>
    </w:p>
    <w:p w:rsidR="00827CA8" w:rsidRPr="007C1485" w:rsidRDefault="00827CA8" w:rsidP="007C1485">
      <w:pPr>
        <w:pStyle w:val="a3"/>
      </w:pPr>
      <w:r w:rsidRPr="007C1485">
        <w:t xml:space="preserve">  К 1302, 1304, 1252-1255.</w:t>
      </w:r>
    </w:p>
    <w:p w:rsidR="00827CA8" w:rsidRPr="007C1485" w:rsidRDefault="00827CA8" w:rsidP="007C1485">
      <w:pPr>
        <w:pStyle w:val="a3"/>
      </w:pPr>
    </w:p>
    <w:p w:rsidR="00827CA8" w:rsidRPr="007C1485" w:rsidRDefault="00827CA8" w:rsidP="007C1485">
      <w:pPr>
        <w:pStyle w:val="a3"/>
      </w:pPr>
      <w:r w:rsidRPr="007C1485">
        <w:t>Также необходимо списать гарантии заемщика с внебалансовых счетов проводкой:</w:t>
      </w:r>
    </w:p>
    <w:p w:rsidR="00827CA8" w:rsidRPr="007C1485" w:rsidRDefault="00827CA8" w:rsidP="007C1485">
      <w:pPr>
        <w:pStyle w:val="a3"/>
      </w:pPr>
      <w:r w:rsidRPr="007C1485">
        <w:t>Д 6575 Возможное уменьшение требований по принятым гарантиям</w:t>
      </w:r>
    </w:p>
    <w:p w:rsidR="00827CA8" w:rsidRPr="007C1485" w:rsidRDefault="00827CA8" w:rsidP="007C1485">
      <w:pPr>
        <w:pStyle w:val="a3"/>
      </w:pPr>
      <w:r w:rsidRPr="007C1485">
        <w:t>К 6075 Возможные требования по принятым гарантиям.</w:t>
      </w:r>
    </w:p>
    <w:p w:rsidR="00827CA8" w:rsidRPr="007C1485" w:rsidRDefault="00827CA8" w:rsidP="007C1485">
      <w:pPr>
        <w:pStyle w:val="a3"/>
      </w:pPr>
      <w:r w:rsidRPr="007C1485">
        <w:t>10. При образовании просрочки по кредитам вся сумма основного долга заносится в категорию просроченных, и это отражается проводкой:</w:t>
      </w:r>
    </w:p>
    <w:p w:rsidR="00827CA8" w:rsidRPr="007C1485" w:rsidRDefault="00827CA8" w:rsidP="007C1485">
      <w:pPr>
        <w:pStyle w:val="a3"/>
      </w:pPr>
      <w:r w:rsidRPr="007C1485">
        <w:t>Д 1306 Просроченная задолженность других банков по депозитам и кредитам</w:t>
      </w:r>
    </w:p>
    <w:p w:rsidR="00827CA8" w:rsidRPr="007C1485" w:rsidRDefault="00827CA8" w:rsidP="007C1485">
      <w:pPr>
        <w:pStyle w:val="a3"/>
      </w:pPr>
      <w:r w:rsidRPr="007C1485">
        <w:t>К 1302-1304, 1252—1255.</w:t>
      </w:r>
    </w:p>
    <w:p w:rsidR="00827CA8" w:rsidRPr="007C1485" w:rsidRDefault="00827CA8" w:rsidP="007C1485">
      <w:pPr>
        <w:pStyle w:val="a3"/>
      </w:pPr>
      <w:r w:rsidRPr="007C1485">
        <w:t>11. Создание резервов по просроченным кредитам:</w:t>
      </w:r>
    </w:p>
    <w:p w:rsidR="00827CA8" w:rsidRPr="007C1485" w:rsidRDefault="00827CA8" w:rsidP="007C1485">
      <w:pPr>
        <w:pStyle w:val="a3"/>
      </w:pPr>
      <w:r w:rsidRPr="007C1485">
        <w:t>Д 5452, 5451</w:t>
      </w:r>
    </w:p>
    <w:p w:rsidR="00827CA8" w:rsidRPr="007C1485" w:rsidRDefault="00827CA8" w:rsidP="007C1485">
      <w:pPr>
        <w:pStyle w:val="a3"/>
      </w:pPr>
      <w:r w:rsidRPr="007C1485">
        <w:t>К 1469.</w:t>
      </w:r>
    </w:p>
    <w:p w:rsidR="00827CA8" w:rsidRPr="007C1485" w:rsidRDefault="00827CA8" w:rsidP="007C1485">
      <w:pPr>
        <w:pStyle w:val="a3"/>
      </w:pPr>
      <w:r w:rsidRPr="007C1485">
        <w:t>12. Списанные безнадежные кредиты выносятся за баланс приход 7130 на сумму основного долга:</w:t>
      </w:r>
    </w:p>
    <w:p w:rsidR="00827CA8" w:rsidRPr="007C1485" w:rsidRDefault="00827CA8" w:rsidP="007C1485">
      <w:pPr>
        <w:pStyle w:val="a3"/>
      </w:pPr>
      <w:r w:rsidRPr="007C1485">
        <w:t>Д 1339 Обеспечение блокированной задолженности других</w:t>
      </w:r>
    </w:p>
    <w:p w:rsidR="00827CA8" w:rsidRPr="007C1485" w:rsidRDefault="00827CA8" w:rsidP="007C1485">
      <w:pPr>
        <w:pStyle w:val="a3"/>
      </w:pPr>
      <w:r w:rsidRPr="007C1485">
        <w:t>банков по кредитам К 1307 Блокированная задолженность других банков по кредитам.</w:t>
      </w:r>
    </w:p>
    <w:p w:rsidR="00827CA8" w:rsidRPr="007C1485" w:rsidRDefault="00827CA8" w:rsidP="007C1485">
      <w:pPr>
        <w:pStyle w:val="a3"/>
      </w:pPr>
      <w:r w:rsidRPr="007C1485">
        <w:t>13. При возврате средств заемщиками, после списания долга за баланс:</w:t>
      </w:r>
    </w:p>
    <w:p w:rsidR="00827CA8" w:rsidRPr="007C1485" w:rsidRDefault="00827CA8" w:rsidP="007C1485">
      <w:pPr>
        <w:pStyle w:val="a3"/>
      </w:pPr>
      <w:r w:rsidRPr="007C1485">
        <w:t>Д 1051, 1052</w:t>
      </w:r>
    </w:p>
    <w:p w:rsidR="00827CA8" w:rsidRPr="007C1485" w:rsidRDefault="00827CA8" w:rsidP="007C1485">
      <w:pPr>
        <w:pStyle w:val="a3"/>
      </w:pPr>
      <w:r w:rsidRPr="007C1485">
        <w:t>К 4306 Процентные доходы по просроченной задолженности других банков по депозитам и кредитам.</w:t>
      </w:r>
    </w:p>
    <w:p w:rsidR="00827CA8" w:rsidRPr="007C1485" w:rsidRDefault="00827CA8" w:rsidP="007C1485">
      <w:pPr>
        <w:pStyle w:val="a3"/>
      </w:pPr>
      <w:r w:rsidRPr="007C1485">
        <w:t>Расход по внебалансовому счету 7130.</w:t>
      </w:r>
    </w:p>
    <w:p w:rsidR="00827CA8" w:rsidRPr="007C1485" w:rsidRDefault="00827CA8" w:rsidP="007C1485">
      <w:pPr>
        <w:pStyle w:val="a3"/>
      </w:pPr>
      <w:r w:rsidRPr="007C1485">
        <w:t>9. УЧЕТ ОБРАЗОВАНИЯ И ИСПОЛЬЗОВАНИЯ РЕЗЕРВОВ НА ВОЗМОЖНЫЕ ПОТЕРИ ПО ССУДАМ</w:t>
      </w:r>
    </w:p>
    <w:p w:rsidR="00827CA8" w:rsidRPr="007C1485" w:rsidRDefault="00827CA8" w:rsidP="007C1485">
      <w:pPr>
        <w:pStyle w:val="a3"/>
      </w:pPr>
      <w:r w:rsidRPr="007C1485">
        <w:t>Специфика деятельности коммерческих банков требует создания резерва на возможные потери по ссудам, т.е. на случай невозврата заемщиком основного долга по кредиту.</w:t>
      </w:r>
    </w:p>
    <w:p w:rsidR="00827CA8" w:rsidRPr="007C1485" w:rsidRDefault="00827CA8" w:rsidP="007C1485">
      <w:pPr>
        <w:pStyle w:val="a3"/>
      </w:pPr>
      <w:r w:rsidRPr="007C1485">
        <w:t xml:space="preserve">  Этот резерв создается банками в обязательном порядке по ссудам, выданным как в тенге, так и в иностранной валюте, по ссудам, отнесенным к третьей, четвертой и пятой группам риска.</w:t>
      </w:r>
    </w:p>
    <w:p w:rsidR="00827CA8" w:rsidRPr="007C1485" w:rsidRDefault="00827CA8" w:rsidP="007C1485">
      <w:pPr>
        <w:pStyle w:val="a3"/>
      </w:pPr>
      <w:r w:rsidRPr="007C1485">
        <w:t xml:space="preserve">  Банки самостоятельно определяют необходимость создания резерва на возможные потери по ссудам, отнесенным к первой и второй группам риска.</w:t>
      </w:r>
    </w:p>
    <w:p w:rsidR="00827CA8" w:rsidRPr="007C1485" w:rsidRDefault="00827CA8" w:rsidP="007C1485">
      <w:pPr>
        <w:pStyle w:val="a3"/>
      </w:pPr>
      <w:r w:rsidRPr="007C1485">
        <w:t xml:space="preserve">  Резервы на возможные потери по ссудам относятся на себестоимость оказываемых банком услуг и не уменьшают налогооблагаемую базу при расчете налога на прибыль.</w:t>
      </w:r>
    </w:p>
    <w:p w:rsidR="00827CA8" w:rsidRPr="007C1485" w:rsidRDefault="00827CA8" w:rsidP="007C1485">
      <w:pPr>
        <w:pStyle w:val="a3"/>
      </w:pPr>
      <w:r w:rsidRPr="007C1485">
        <w:t xml:space="preserve">  Размер резерва зависит от суммы задолженности клиента но каждой ссуде и отнесения се в одну из пяти групп риска.</w:t>
      </w:r>
    </w:p>
    <w:p w:rsidR="00827CA8" w:rsidRPr="007C1485" w:rsidRDefault="00827CA8" w:rsidP="007C1485">
      <w:pPr>
        <w:pStyle w:val="a3"/>
      </w:pPr>
      <w:r w:rsidRPr="007C1485">
        <w:t xml:space="preserve">  Учет резерва на возможные потери по ссудам строится в разрезе балансовых счетов по субъектам, их формам собственности кредитуемыми банками по срочной и просроченной задолженности.</w:t>
      </w:r>
    </w:p>
    <w:p w:rsidR="00827CA8" w:rsidRPr="007C1485" w:rsidRDefault="00827CA8" w:rsidP="007C1485">
      <w:pPr>
        <w:pStyle w:val="a3"/>
      </w:pPr>
      <w:r w:rsidRPr="007C1485">
        <w:t xml:space="preserve">  Учет создания резерва на возможные потери по ссудам и их использование ведется на контрактивном балансовом счете 1469 «Резервы (провизии) на  покрытие убытков от банковской деятельности», где по кредиту счета проводятся суммы созданного обеспечения, а по дебету - суммы, использованного обеспечения.</w:t>
      </w:r>
    </w:p>
    <w:p w:rsidR="00827CA8" w:rsidRPr="007C1485" w:rsidRDefault="00827CA8" w:rsidP="007C1485">
      <w:pPr>
        <w:pStyle w:val="a3"/>
      </w:pPr>
      <w:r w:rsidRPr="007C1485">
        <w:t>Учет сумм расходов на ассигнования на резервы (провизии) на покрытие убытков от банковской деятельности ведется на активном счете 5459 «Ассигнования на резервы (провизии) на покрытие  убытков от банковской деятельности», где по дебету проводятся суммы ассигнования на резервы на покрытие убытков от банковской деятельности, а по кредиту — суммы, списанные на счет 4999 «Прибыль до налога или уменьшения ассигнований».</w:t>
      </w:r>
    </w:p>
    <w:p w:rsidR="00827CA8" w:rsidRPr="007C1485" w:rsidRDefault="00827CA8" w:rsidP="007C1485">
      <w:pPr>
        <w:pStyle w:val="a3"/>
      </w:pPr>
      <w:r w:rsidRPr="007C1485">
        <w:t>Отдел учета кредитных операций производит расчет необходимых сумм провизии по ссудному портфелю в соответствии с Положением Национального банка о классификации ссудного портфеля, согласно классификации каждого кредита, представляемой в срок не позднее 29 числа ежемесячно отделом (управлением) кредитования и отделом (управлением) проблемных кредитов. Кроме того, отделу учета кредитных операции представляется не позднее 9-го числа ежемесячно отчет о классификации ссудного портфеля и необходимой суммы провизии в целом по банку. В срок не позднее 30-го числа отдел учета кредитных операций направляет внутренней бухгалтерии сведения о необходимой к формированию сумме провизии по головному банку, а в срок не позднее 9 числа в целом по системе банка (включая все филиалы).</w:t>
      </w:r>
    </w:p>
    <w:p w:rsidR="00827CA8" w:rsidRPr="007C1485" w:rsidRDefault="00827CA8" w:rsidP="007C1485">
      <w:pPr>
        <w:pStyle w:val="a3"/>
      </w:pPr>
      <w:r w:rsidRPr="007C1485">
        <w:t>1. Создан резерв по кредитам, предоставленным юридическим и физическим лицам:</w:t>
      </w:r>
    </w:p>
    <w:p w:rsidR="00827CA8" w:rsidRPr="007C1485" w:rsidRDefault="00827CA8" w:rsidP="007C1485">
      <w:pPr>
        <w:pStyle w:val="a3"/>
      </w:pPr>
      <w:r w:rsidRPr="007C1485">
        <w:t>Д 5459 Ассигнования на резервы (провизии) на покрытие убытков от банковской деятельности</w:t>
      </w:r>
    </w:p>
    <w:p w:rsidR="00827CA8" w:rsidRPr="007C1485" w:rsidRDefault="00827CA8" w:rsidP="007C1485">
      <w:pPr>
        <w:pStyle w:val="a3"/>
      </w:pPr>
      <w:r w:rsidRPr="007C1485">
        <w:t>Д 5455 Ассигнования на обеспечение по блокированной задолженности клиентов по кредитам</w:t>
      </w:r>
    </w:p>
    <w:p w:rsidR="00827CA8" w:rsidRPr="007C1485" w:rsidRDefault="00827CA8" w:rsidP="007C1485">
      <w:pPr>
        <w:pStyle w:val="a3"/>
      </w:pPr>
      <w:r w:rsidRPr="007C1485">
        <w:t>К 1469 Резервы (провизии) на покрытие убытков от банковской деятельности.</w:t>
      </w:r>
    </w:p>
    <w:p w:rsidR="00827CA8" w:rsidRPr="007C1485" w:rsidRDefault="00827CA8" w:rsidP="007C1485">
      <w:pPr>
        <w:pStyle w:val="a3"/>
      </w:pPr>
      <w:r w:rsidRPr="007C1485">
        <w:t xml:space="preserve">  2. После получения от отдела учета кредитных операций сведений о избыточной сумме провизии внутренняя бухгалтерия производит списание следующей проводкой:</w:t>
      </w:r>
    </w:p>
    <w:p w:rsidR="00827CA8" w:rsidRPr="007C1485" w:rsidRDefault="00827CA8" w:rsidP="007C1485">
      <w:pPr>
        <w:pStyle w:val="a3"/>
      </w:pPr>
      <w:r w:rsidRPr="007C1485">
        <w:t xml:space="preserve">  Д 1469</w:t>
      </w:r>
    </w:p>
    <w:p w:rsidR="00827CA8" w:rsidRPr="007C1485" w:rsidRDefault="00827CA8" w:rsidP="007C1485">
      <w:pPr>
        <w:pStyle w:val="a3"/>
      </w:pPr>
      <w:r w:rsidRPr="007C1485">
        <w:t xml:space="preserve">  К 5459.</w:t>
      </w:r>
    </w:p>
    <w:p w:rsidR="00827CA8" w:rsidRPr="007C1485" w:rsidRDefault="00827CA8" w:rsidP="007C1485">
      <w:pPr>
        <w:pStyle w:val="a3"/>
      </w:pPr>
      <w:r w:rsidRPr="007C1485">
        <w:t xml:space="preserve">  Если величина созданного резерва недостаточна для покрытия всей задолженности, подлежащей списанию и резервам (провизии) созданным по указанной ссуде, относится на убытки банка:</w:t>
      </w:r>
    </w:p>
    <w:p w:rsidR="00827CA8" w:rsidRPr="007C1485" w:rsidRDefault="00827CA8" w:rsidP="007C1485">
      <w:pPr>
        <w:pStyle w:val="a3"/>
      </w:pPr>
      <w:r w:rsidRPr="007C1485">
        <w:t xml:space="preserve">  Д 3599 Убытки отчетного года</w:t>
      </w:r>
    </w:p>
    <w:p w:rsidR="00827CA8" w:rsidRPr="007C1485" w:rsidRDefault="00827CA8" w:rsidP="007C1485">
      <w:pPr>
        <w:pStyle w:val="a3"/>
      </w:pPr>
      <w:r w:rsidRPr="007C1485">
        <w:t xml:space="preserve">  К 1424</w:t>
      </w:r>
    </w:p>
    <w:p w:rsidR="00827CA8" w:rsidRPr="007C1485" w:rsidRDefault="00827CA8" w:rsidP="007C1485">
      <w:pPr>
        <w:pStyle w:val="a3"/>
      </w:pPr>
      <w:r w:rsidRPr="007C1485">
        <w:t xml:space="preserve">  или К 1427.</w:t>
      </w:r>
    </w:p>
    <w:p w:rsidR="00827CA8" w:rsidRPr="007C1485" w:rsidRDefault="00827CA8" w:rsidP="007C1485">
      <w:pPr>
        <w:pStyle w:val="a3"/>
      </w:pPr>
      <w:r w:rsidRPr="007C1485">
        <w:t xml:space="preserve">  При поступлении средств от должника в покрытие ссудной задолженности, по которым ранее были созданы резервы на возможные потери по ссудам и задолженность еще не списана с баланса банка, делаются следующие бухгалтерские проводки:</w:t>
      </w:r>
    </w:p>
    <w:p w:rsidR="00827CA8" w:rsidRPr="007C1485" w:rsidRDefault="00827CA8" w:rsidP="007C1485">
      <w:pPr>
        <w:pStyle w:val="a3"/>
      </w:pPr>
      <w:r w:rsidRPr="007C1485">
        <w:t xml:space="preserve">  а) уменьшается текущая ссудная задолженность клиента по основному долгу:</w:t>
      </w:r>
    </w:p>
    <w:p w:rsidR="00827CA8" w:rsidRPr="007C1485" w:rsidRDefault="00827CA8" w:rsidP="007C1485">
      <w:pPr>
        <w:pStyle w:val="a3"/>
      </w:pPr>
      <w:r w:rsidRPr="007C1485">
        <w:t xml:space="preserve">Д 1051, 1052, 2203 </w:t>
      </w:r>
    </w:p>
    <w:p w:rsidR="00827CA8" w:rsidRPr="007C1485" w:rsidRDefault="00827CA8" w:rsidP="007C1485">
      <w:pPr>
        <w:pStyle w:val="a3"/>
      </w:pPr>
      <w:r w:rsidRPr="007C1485">
        <w:t xml:space="preserve">К 1424, 1427, 1411 </w:t>
      </w:r>
    </w:p>
    <w:p w:rsidR="00827CA8" w:rsidRPr="007C1485" w:rsidRDefault="00827CA8" w:rsidP="007C1485">
      <w:pPr>
        <w:pStyle w:val="a3"/>
      </w:pPr>
      <w:r w:rsidRPr="007C1485">
        <w:t>просроченная задолженность:</w:t>
      </w:r>
    </w:p>
    <w:p w:rsidR="00827CA8" w:rsidRPr="007C1485" w:rsidRDefault="00827CA8" w:rsidP="007C1485">
      <w:pPr>
        <w:pStyle w:val="a3"/>
      </w:pPr>
      <w:r w:rsidRPr="007C1485">
        <w:t xml:space="preserve">Д 1051, 1052,2203 </w:t>
      </w:r>
    </w:p>
    <w:p w:rsidR="00827CA8" w:rsidRPr="007C1485" w:rsidRDefault="00827CA8" w:rsidP="007C1485">
      <w:pPr>
        <w:pStyle w:val="a3"/>
      </w:pPr>
      <w:r w:rsidRPr="007C1485">
        <w:t>К 1424, 1427;</w:t>
      </w:r>
    </w:p>
    <w:p w:rsidR="00827CA8" w:rsidRPr="007C1485" w:rsidRDefault="00827CA8" w:rsidP="007C1485">
      <w:pPr>
        <w:pStyle w:val="a3"/>
      </w:pPr>
      <w:r w:rsidRPr="007C1485">
        <w:t>б) восстанавливаются доходы банка и ассигнования на резервы, на величину ранее созданного резерва на возможные потери по ссудам (в сумме основного долга по ссуде):</w:t>
      </w:r>
    </w:p>
    <w:p w:rsidR="00827CA8" w:rsidRPr="007C1485" w:rsidRDefault="00827CA8" w:rsidP="007C1485">
      <w:pPr>
        <w:pStyle w:val="a3"/>
      </w:pPr>
      <w:r w:rsidRPr="007C1485">
        <w:t>Д 1469Д 1469</w:t>
      </w:r>
    </w:p>
    <w:p w:rsidR="00827CA8" w:rsidRPr="007C1485" w:rsidRDefault="00827CA8" w:rsidP="007C1485">
      <w:pPr>
        <w:pStyle w:val="a3"/>
      </w:pPr>
      <w:r w:rsidRPr="007C1485">
        <w:t>К 5459 иК 4999;</w:t>
      </w:r>
    </w:p>
    <w:p w:rsidR="00827CA8" w:rsidRPr="007C1485" w:rsidRDefault="00827CA8" w:rsidP="007C1485">
      <w:pPr>
        <w:pStyle w:val="a3"/>
      </w:pPr>
      <w:r w:rsidRPr="007C1485">
        <w:t>в) уменьшается просроченная задолженность клиентов но начисленным, но не полученным процентам:</w:t>
      </w:r>
    </w:p>
    <w:p w:rsidR="00827CA8" w:rsidRPr="007C1485" w:rsidRDefault="00827CA8" w:rsidP="007C1485">
      <w:pPr>
        <w:pStyle w:val="a3"/>
      </w:pPr>
      <w:r w:rsidRPr="007C1485">
        <w:t>Д 1051, 1052, 2203</w:t>
      </w:r>
    </w:p>
    <w:p w:rsidR="00827CA8" w:rsidRPr="007C1485" w:rsidRDefault="00827CA8" w:rsidP="007C1485">
      <w:pPr>
        <w:pStyle w:val="a3"/>
      </w:pPr>
      <w:r w:rsidRPr="007C1485">
        <w:t>К 4424 Процентные доходы по просроченной задолженности клиентов по кредитам;</w:t>
      </w:r>
    </w:p>
    <w:p w:rsidR="00827CA8" w:rsidRPr="007C1485" w:rsidRDefault="00827CA8" w:rsidP="007C1485">
      <w:pPr>
        <w:pStyle w:val="a3"/>
      </w:pPr>
      <w:r w:rsidRPr="007C1485">
        <w:t>г) увеличиваются доходы банка за счет начисленных в порядке пре дусмотренных кредитными договорами процентов:</w:t>
      </w:r>
    </w:p>
    <w:p w:rsidR="00827CA8" w:rsidRPr="007C1485" w:rsidRDefault="00827CA8" w:rsidP="007C1485">
      <w:pPr>
        <w:pStyle w:val="a3"/>
      </w:pPr>
      <w:r w:rsidRPr="007C1485">
        <w:t>Д 2751 Предоплаченные процентные доходы</w:t>
      </w:r>
    </w:p>
    <w:p w:rsidR="00827CA8" w:rsidRPr="007C1485" w:rsidRDefault="00827CA8" w:rsidP="007C1485">
      <w:pPr>
        <w:pStyle w:val="a3"/>
      </w:pPr>
      <w:r w:rsidRPr="007C1485">
        <w:t>К 4999.</w:t>
      </w:r>
    </w:p>
    <w:p w:rsidR="00827CA8" w:rsidRPr="007C1485" w:rsidRDefault="00827CA8" w:rsidP="007C1485">
      <w:pPr>
        <w:pStyle w:val="a3"/>
      </w:pPr>
      <w:r w:rsidRPr="007C1485">
        <w:t>Списание просроченного основного долга по ссуде за счет созданного резерва:</w:t>
      </w:r>
    </w:p>
    <w:p w:rsidR="00827CA8" w:rsidRPr="007C1485" w:rsidRDefault="00827CA8" w:rsidP="007C1485">
      <w:pPr>
        <w:pStyle w:val="a3"/>
      </w:pPr>
      <w:r w:rsidRPr="007C1485">
        <w:t>Д 1469</w:t>
      </w:r>
    </w:p>
    <w:p w:rsidR="00827CA8" w:rsidRPr="007C1485" w:rsidRDefault="00827CA8" w:rsidP="007C1485">
      <w:pPr>
        <w:pStyle w:val="a3"/>
      </w:pPr>
      <w:r w:rsidRPr="007C1485">
        <w:t>К 1424, 1427.</w:t>
      </w:r>
    </w:p>
    <w:p w:rsidR="00827CA8" w:rsidRPr="007C1485" w:rsidRDefault="00827CA8" w:rsidP="007C1485">
      <w:pPr>
        <w:pStyle w:val="a3"/>
      </w:pPr>
      <w:r w:rsidRPr="007C1485">
        <w:t>Приход по внебалансовым счетам 6175, 7130.</w:t>
      </w:r>
    </w:p>
    <w:p w:rsidR="00827CA8" w:rsidRPr="007C1485" w:rsidRDefault="00827CA8" w:rsidP="007C1485">
      <w:pPr>
        <w:pStyle w:val="a3"/>
      </w:pPr>
      <w:r w:rsidRPr="007C1485">
        <w:t>Списание просроченной задолженности по начисленным процентам:</w:t>
      </w:r>
    </w:p>
    <w:p w:rsidR="00827CA8" w:rsidRPr="007C1485" w:rsidRDefault="00827CA8" w:rsidP="007C1485">
      <w:pPr>
        <w:pStyle w:val="a3"/>
      </w:pPr>
      <w:r w:rsidRPr="007C1485">
        <w:t>Д 1469</w:t>
      </w:r>
    </w:p>
    <w:p w:rsidR="00827CA8" w:rsidRPr="007C1485" w:rsidRDefault="00827CA8" w:rsidP="007C1485">
      <w:pPr>
        <w:pStyle w:val="a3"/>
      </w:pPr>
      <w:r w:rsidRPr="007C1485">
        <w:t>К 4424.</w:t>
      </w:r>
    </w:p>
    <w:p w:rsidR="00827CA8" w:rsidRPr="007C1485" w:rsidRDefault="00827CA8" w:rsidP="007C1485">
      <w:pPr>
        <w:pStyle w:val="a3"/>
      </w:pPr>
      <w:r w:rsidRPr="007C1485">
        <w:t>В случае поступления средств от должника после списания задолженности по ссуде с баланса банка в течение пяти последующих лет делаются проводки:</w:t>
      </w:r>
    </w:p>
    <w:p w:rsidR="00827CA8" w:rsidRPr="007C1485" w:rsidRDefault="00827CA8" w:rsidP="007C1485">
      <w:pPr>
        <w:pStyle w:val="a3"/>
      </w:pPr>
      <w:r w:rsidRPr="007C1485">
        <w:t>а) зачисление поступивших средств в доходы банка</w:t>
      </w:r>
    </w:p>
    <w:p w:rsidR="00827CA8" w:rsidRPr="007C1485" w:rsidRDefault="00827CA8" w:rsidP="007C1485">
      <w:pPr>
        <w:pStyle w:val="a3"/>
      </w:pPr>
      <w:r w:rsidRPr="007C1485">
        <w:t>Д 2203, 1051, 1052</w:t>
      </w:r>
    </w:p>
    <w:p w:rsidR="00827CA8" w:rsidRPr="007C1485" w:rsidRDefault="00827CA8" w:rsidP="007C1485">
      <w:pPr>
        <w:pStyle w:val="a3"/>
      </w:pPr>
      <w:r w:rsidRPr="007C1485">
        <w:t>К 4920 Прочие доходы;</w:t>
      </w:r>
    </w:p>
    <w:p w:rsidR="00827CA8" w:rsidRPr="007C1485" w:rsidRDefault="00827CA8" w:rsidP="007C1485">
      <w:pPr>
        <w:pStyle w:val="a3"/>
      </w:pPr>
      <w:r w:rsidRPr="007C1485">
        <w:t>б) списание убытков и процентов производится но внебалансовому счету 7130.</w:t>
      </w: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Заключение</w:t>
      </w:r>
    </w:p>
    <w:p w:rsidR="00827CA8" w:rsidRPr="007C1485" w:rsidRDefault="00827CA8" w:rsidP="007C1485">
      <w:pPr>
        <w:pStyle w:val="a3"/>
      </w:pPr>
      <w:r w:rsidRPr="007C1485">
        <w:t>Являясь мощным средством стимулирования развития экономики, кредитование, векселя, займы и облигации, нуждаются в правильном бухгалтерском учете.</w:t>
      </w:r>
    </w:p>
    <w:p w:rsidR="00827CA8" w:rsidRPr="007C1485" w:rsidRDefault="00827CA8" w:rsidP="007C1485">
      <w:pPr>
        <w:pStyle w:val="a3"/>
      </w:pPr>
      <w:r w:rsidRPr="007C1485">
        <w:t>Правильный бухгалтерский учет такого вида операций позволяет точнее знать финансовое положение банков и предприятий, эффективность использования заемных средств и методов кредитования.</w:t>
      </w: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w:t>
      </w:r>
    </w:p>
    <w:p w:rsidR="00827CA8" w:rsidRPr="007C1485" w:rsidRDefault="00827CA8" w:rsidP="007C1485">
      <w:pPr>
        <w:pStyle w:val="a3"/>
      </w:pPr>
      <w:r w:rsidRPr="007C1485">
        <w:t xml:space="preserve"> Библиография</w:t>
      </w:r>
    </w:p>
    <w:p w:rsidR="00827CA8" w:rsidRPr="007C1485" w:rsidRDefault="00827CA8" w:rsidP="007C1485">
      <w:pPr>
        <w:pStyle w:val="a3"/>
      </w:pPr>
    </w:p>
    <w:p w:rsidR="00827CA8" w:rsidRPr="007C1485" w:rsidRDefault="00827CA8" w:rsidP="007C1485">
      <w:pPr>
        <w:pStyle w:val="a3"/>
      </w:pPr>
      <w:r w:rsidRPr="007C1485">
        <w:t>1.  «Бухгалтерский учет и отчетность в банках». Под редакцией Сейткасимова Г.С., Шаяхметова К.О., Абдраимова Г.Т.</w:t>
      </w:r>
    </w:p>
    <w:p w:rsidR="00827CA8" w:rsidRPr="007C1485" w:rsidRDefault="00827CA8" w:rsidP="007C1485">
      <w:pPr>
        <w:pStyle w:val="a3"/>
      </w:pPr>
      <w:r w:rsidRPr="007C1485">
        <w:t>Алматы-2000г.</w:t>
      </w:r>
    </w:p>
    <w:p w:rsidR="00827CA8" w:rsidRPr="007C1485" w:rsidRDefault="00827CA8" w:rsidP="007C1485">
      <w:pPr>
        <w:pStyle w:val="a3"/>
      </w:pPr>
      <w:r w:rsidRPr="007C1485">
        <w:t xml:space="preserve">2.«Учет банковских кредитов», Жуков В.Н. //Бухгалтерскийучет,  1997 г., №8, с. 3-7 </w:t>
      </w: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r w:rsidRPr="007C1485">
        <w:t>ПРИЛОЖЕНИЕ.</w:t>
      </w:r>
    </w:p>
    <w:p w:rsidR="00827CA8" w:rsidRPr="007C1485" w:rsidRDefault="00827CA8" w:rsidP="007C1485">
      <w:pPr>
        <w:pStyle w:val="a3"/>
      </w:pPr>
      <w:r w:rsidRPr="007C1485">
        <w:t>ПЛАН СЧЕТОВ</w:t>
      </w:r>
    </w:p>
    <w:p w:rsidR="00827CA8" w:rsidRPr="007C1485" w:rsidRDefault="00827CA8" w:rsidP="007C1485">
      <w:pPr>
        <w:pStyle w:val="a3"/>
      </w:pPr>
      <w:r w:rsidRPr="007C1485">
        <w:t>БУХГАЛТЕРСКОГО УЧЕТА В БАНКАХ ВТОРОГО УРОВНЯ</w:t>
      </w:r>
    </w:p>
    <w:p w:rsidR="00827CA8" w:rsidRPr="007C1485" w:rsidRDefault="00827CA8" w:rsidP="007C1485">
      <w:pPr>
        <w:pStyle w:val="a3"/>
      </w:pPr>
      <w:r w:rsidRPr="007C1485">
        <w:t>1000—1999 Активы</w:t>
      </w:r>
    </w:p>
    <w:p w:rsidR="00827CA8" w:rsidRPr="007C1485" w:rsidRDefault="00827CA8" w:rsidP="007C1485">
      <w:pPr>
        <w:pStyle w:val="a3"/>
      </w:pPr>
      <w:r w:rsidRPr="007C1485">
        <w:t>1000Наличные денежные средства</w:t>
      </w:r>
    </w:p>
    <w:p w:rsidR="00827CA8" w:rsidRPr="007C1485" w:rsidRDefault="00827CA8" w:rsidP="007C1485">
      <w:pPr>
        <w:pStyle w:val="a3"/>
      </w:pPr>
      <w:r w:rsidRPr="007C1485">
        <w:t>1001Наличность в кассе</w:t>
      </w:r>
    </w:p>
    <w:p w:rsidR="00827CA8" w:rsidRPr="007C1485" w:rsidRDefault="00827CA8" w:rsidP="007C1485">
      <w:pPr>
        <w:pStyle w:val="a3"/>
      </w:pPr>
      <w:r w:rsidRPr="007C1485">
        <w:t>1002Банкноты и монеты в пути</w:t>
      </w:r>
    </w:p>
    <w:p w:rsidR="00827CA8" w:rsidRPr="007C1485" w:rsidRDefault="00827CA8" w:rsidP="007C1485">
      <w:pPr>
        <w:pStyle w:val="a3"/>
      </w:pPr>
      <w:r w:rsidRPr="007C1485">
        <w:t>1003Наличность в обменных пунктах</w:t>
      </w:r>
    </w:p>
    <w:p w:rsidR="00827CA8" w:rsidRPr="007C1485" w:rsidRDefault="00827CA8" w:rsidP="007C1485">
      <w:pPr>
        <w:pStyle w:val="a3"/>
      </w:pPr>
      <w:r w:rsidRPr="007C1485">
        <w:t>1004Монетарные драгоценные металлы</w:t>
      </w:r>
    </w:p>
    <w:p w:rsidR="00827CA8" w:rsidRPr="007C1485" w:rsidRDefault="00827CA8" w:rsidP="007C1485">
      <w:pPr>
        <w:pStyle w:val="a3"/>
      </w:pPr>
      <w:r w:rsidRPr="007C1485">
        <w:t>1050Краткосрочные ресурсы</w:t>
      </w:r>
    </w:p>
    <w:p w:rsidR="00827CA8" w:rsidRPr="007C1485" w:rsidRDefault="00827CA8" w:rsidP="007C1485">
      <w:pPr>
        <w:pStyle w:val="a3"/>
      </w:pPr>
      <w:r w:rsidRPr="007C1485">
        <w:t>1051Корреспондентский счет Национального банка Республики Казахстан</w:t>
      </w:r>
    </w:p>
    <w:p w:rsidR="00827CA8" w:rsidRPr="007C1485" w:rsidRDefault="00827CA8" w:rsidP="007C1485">
      <w:pPr>
        <w:pStyle w:val="a3"/>
      </w:pPr>
      <w:r w:rsidRPr="007C1485">
        <w:t>1052Корреспондентские счета банка в других банках</w:t>
      </w:r>
    </w:p>
    <w:p w:rsidR="00827CA8" w:rsidRPr="007C1485" w:rsidRDefault="00827CA8" w:rsidP="007C1485">
      <w:pPr>
        <w:pStyle w:val="a3"/>
      </w:pPr>
      <w:r w:rsidRPr="007C1485">
        <w:t>1100Требования к Национальному банку Республики Казахстан</w:t>
      </w:r>
    </w:p>
    <w:p w:rsidR="00827CA8" w:rsidRPr="007C1485" w:rsidRDefault="00827CA8" w:rsidP="007C1485">
      <w:pPr>
        <w:pStyle w:val="a3"/>
      </w:pPr>
      <w:r w:rsidRPr="007C1485">
        <w:t>1101Кредиты овернайт в Национальном банке Республики Казахстан</w:t>
      </w:r>
    </w:p>
    <w:p w:rsidR="00827CA8" w:rsidRPr="007C1485" w:rsidRDefault="00827CA8" w:rsidP="007C1485">
      <w:pPr>
        <w:pStyle w:val="a3"/>
      </w:pPr>
      <w:r w:rsidRPr="007C1485">
        <w:t>1102Срочные депозиты в Национальном банке Республики Казахстан</w:t>
      </w:r>
    </w:p>
    <w:p w:rsidR="00827CA8" w:rsidRPr="007C1485" w:rsidRDefault="00827CA8" w:rsidP="007C1485">
      <w:pPr>
        <w:pStyle w:val="a3"/>
      </w:pPr>
      <w:r w:rsidRPr="007C1485">
        <w:t>1103Обязательные депозиты в Национальном банке Республики Казахстан</w:t>
      </w:r>
    </w:p>
    <w:p w:rsidR="00827CA8" w:rsidRPr="007C1485" w:rsidRDefault="00827CA8" w:rsidP="007C1485">
      <w:pPr>
        <w:pStyle w:val="a3"/>
      </w:pPr>
      <w:r w:rsidRPr="007C1485">
        <w:t>1150Казначейские обязательства и прочие высоколиквидные ценные</w:t>
      </w:r>
    </w:p>
    <w:p w:rsidR="00827CA8" w:rsidRPr="007C1485" w:rsidRDefault="00827CA8" w:rsidP="007C1485">
      <w:pPr>
        <w:pStyle w:val="a3"/>
      </w:pPr>
      <w:r w:rsidRPr="007C1485">
        <w:t>бумаги, приемлемые для рефинансирования Национальным банком</w:t>
      </w:r>
    </w:p>
    <w:p w:rsidR="00827CA8" w:rsidRPr="007C1485" w:rsidRDefault="00827CA8" w:rsidP="007C1485">
      <w:pPr>
        <w:pStyle w:val="a3"/>
      </w:pPr>
      <w:r w:rsidRPr="007C1485">
        <w:t>1151Краткосрочные ноты Национального банка</w:t>
      </w:r>
    </w:p>
    <w:p w:rsidR="00827CA8" w:rsidRPr="007C1485" w:rsidRDefault="00827CA8" w:rsidP="007C1485">
      <w:pPr>
        <w:pStyle w:val="a3"/>
      </w:pPr>
      <w:r w:rsidRPr="007C1485">
        <w:t>1152Казначейские обязательства Министерства финансов (менее 1 года)</w:t>
      </w:r>
    </w:p>
    <w:p w:rsidR="00827CA8" w:rsidRPr="007C1485" w:rsidRDefault="00827CA8" w:rsidP="007C1485">
      <w:pPr>
        <w:pStyle w:val="a3"/>
      </w:pPr>
      <w:r w:rsidRPr="007C1485">
        <w:t>1153Казначейские облигации Министерства финансов</w:t>
      </w:r>
    </w:p>
    <w:p w:rsidR="00827CA8" w:rsidRPr="007C1485" w:rsidRDefault="00827CA8" w:rsidP="007C1485">
      <w:pPr>
        <w:pStyle w:val="a3"/>
      </w:pPr>
      <w:r w:rsidRPr="007C1485">
        <w:t>1154Казначейские боны Министерства финансов</w:t>
      </w:r>
    </w:p>
    <w:p w:rsidR="00827CA8" w:rsidRPr="007C1485" w:rsidRDefault="00827CA8" w:rsidP="007C1485">
      <w:pPr>
        <w:pStyle w:val="a3"/>
      </w:pPr>
      <w:r w:rsidRPr="007C1485">
        <w:t>1155Прочие высоколиквидные ценные бумаги, приемлемые для рефинансирования Национальным банком Республики Казахстан</w:t>
      </w:r>
    </w:p>
    <w:p w:rsidR="00827CA8" w:rsidRPr="007C1485" w:rsidRDefault="00827CA8" w:rsidP="007C1485">
      <w:pPr>
        <w:pStyle w:val="a3"/>
      </w:pPr>
      <w:r w:rsidRPr="007C1485">
        <w:t>1200Ценные бумаги, предназначенные для продажи</w:t>
      </w:r>
    </w:p>
    <w:p w:rsidR="00827CA8" w:rsidRPr="007C1485" w:rsidRDefault="00827CA8" w:rsidP="007C1485">
      <w:pPr>
        <w:pStyle w:val="a3"/>
      </w:pPr>
      <w:r w:rsidRPr="007C1485">
        <w:t>1201Ценные бумаги с фиксированным доходом, предназначенные для продажи</w:t>
      </w:r>
    </w:p>
    <w:p w:rsidR="00827CA8" w:rsidRPr="007C1485" w:rsidRDefault="00827CA8" w:rsidP="007C1485">
      <w:pPr>
        <w:pStyle w:val="a3"/>
      </w:pPr>
      <w:r w:rsidRPr="007C1485">
        <w:t>1202Ценные бумаги с нефиксированным доходом, предназначенные для продажи</w:t>
      </w:r>
    </w:p>
    <w:p w:rsidR="00827CA8" w:rsidRPr="007C1485" w:rsidRDefault="00827CA8" w:rsidP="007C1485">
      <w:pPr>
        <w:pStyle w:val="a3"/>
      </w:pPr>
      <w:r w:rsidRPr="007C1485">
        <w:t>1250Межбанковские кредиты и депозиты, размещенные в других банках</w:t>
      </w:r>
    </w:p>
    <w:p w:rsidR="00827CA8" w:rsidRPr="007C1485" w:rsidRDefault="00827CA8" w:rsidP="007C1485">
      <w:pPr>
        <w:pStyle w:val="a3"/>
      </w:pPr>
      <w:r w:rsidRPr="007C1485">
        <w:t>1251Кредиты овернайт, размещенные в других банках</w:t>
      </w:r>
    </w:p>
    <w:p w:rsidR="00827CA8" w:rsidRPr="007C1485" w:rsidRDefault="00827CA8" w:rsidP="007C1485">
      <w:pPr>
        <w:pStyle w:val="a3"/>
      </w:pPr>
      <w:r w:rsidRPr="007C1485">
        <w:t>1252Краткосрочные межбанковские кредиты и депозиты, размещенные в других банках (менее 1 месяца)</w:t>
      </w:r>
    </w:p>
    <w:p w:rsidR="00827CA8" w:rsidRPr="007C1485" w:rsidRDefault="00827CA8" w:rsidP="007C1485">
      <w:pPr>
        <w:pStyle w:val="a3"/>
      </w:pPr>
      <w:r w:rsidRPr="007C1485">
        <w:t>1253Краткосрочные межбанковские кредиты и депозиты, размещенные в других банках (менее 1 года)</w:t>
      </w:r>
    </w:p>
    <w:p w:rsidR="00827CA8" w:rsidRPr="007C1485" w:rsidRDefault="00827CA8" w:rsidP="007C1485">
      <w:pPr>
        <w:pStyle w:val="a3"/>
      </w:pPr>
      <w:r w:rsidRPr="007C1485">
        <w:t>1254Среднесрочные межбанковские кредиты и депозиты, размещенные в других банках</w:t>
      </w:r>
    </w:p>
    <w:p w:rsidR="00827CA8" w:rsidRPr="007C1485" w:rsidRDefault="00827CA8" w:rsidP="007C1485">
      <w:pPr>
        <w:pStyle w:val="a3"/>
      </w:pPr>
      <w:r w:rsidRPr="007C1485">
        <w:t>1255Долгосрочные межбанковские кредиты и депозиты, размещенные в других банках</w:t>
      </w:r>
    </w:p>
    <w:p w:rsidR="00827CA8" w:rsidRPr="007C1485" w:rsidRDefault="00827CA8" w:rsidP="007C1485">
      <w:pPr>
        <w:pStyle w:val="a3"/>
      </w:pPr>
      <w:r w:rsidRPr="007C1485">
        <w:t>1300Кредиты и авансы, предоставленные другим банкам</w:t>
      </w:r>
    </w:p>
    <w:p w:rsidR="00827CA8" w:rsidRPr="007C1485" w:rsidRDefault="00827CA8" w:rsidP="007C1485">
      <w:pPr>
        <w:pStyle w:val="a3"/>
      </w:pPr>
      <w:r w:rsidRPr="007C1485">
        <w:t>1301Корреспондентские счета других банков</w:t>
      </w:r>
    </w:p>
    <w:p w:rsidR="00827CA8" w:rsidRPr="007C1485" w:rsidRDefault="00827CA8" w:rsidP="007C1485">
      <w:pPr>
        <w:pStyle w:val="a3"/>
      </w:pPr>
      <w:r w:rsidRPr="007C1485">
        <w:t>1302</w:t>
      </w:r>
      <w:r w:rsidRPr="007C1485">
        <w:tab/>
        <w:t>Краткосрочные кредиты, предоставленные другим банкам</w:t>
      </w:r>
    </w:p>
    <w:p w:rsidR="00827CA8" w:rsidRPr="007C1485" w:rsidRDefault="00827CA8" w:rsidP="007C1485">
      <w:pPr>
        <w:pStyle w:val="a3"/>
      </w:pPr>
      <w:r w:rsidRPr="007C1485">
        <w:t>1303</w:t>
      </w:r>
      <w:r w:rsidRPr="007C1485">
        <w:tab/>
        <w:t>Среднесрочные кредиты, предоставленные другим банкам</w:t>
      </w:r>
    </w:p>
    <w:p w:rsidR="00827CA8" w:rsidRPr="007C1485" w:rsidRDefault="00827CA8" w:rsidP="007C1485">
      <w:pPr>
        <w:pStyle w:val="a3"/>
      </w:pPr>
      <w:r w:rsidRPr="007C1485">
        <w:t>1304</w:t>
      </w:r>
      <w:r w:rsidRPr="007C1485">
        <w:tab/>
        <w:t>Долгосрочные кредиты, предоставленные другим банкам</w:t>
      </w:r>
    </w:p>
    <w:p w:rsidR="00827CA8" w:rsidRPr="007C1485" w:rsidRDefault="00827CA8" w:rsidP="007C1485">
      <w:pPr>
        <w:pStyle w:val="a3"/>
      </w:pPr>
      <w:r w:rsidRPr="007C1485">
        <w:t>1305</w:t>
      </w:r>
      <w:r w:rsidRPr="007C1485">
        <w:tab/>
        <w:t>Финансовый лизинг другим банкам</w:t>
      </w:r>
    </w:p>
    <w:p w:rsidR="00827CA8" w:rsidRPr="007C1485" w:rsidRDefault="00827CA8" w:rsidP="007C1485">
      <w:pPr>
        <w:pStyle w:val="a3"/>
      </w:pPr>
      <w:r w:rsidRPr="007C1485">
        <w:t xml:space="preserve">1306 Просроченная задолженность других банков по депозитам и кредитам </w:t>
      </w:r>
    </w:p>
    <w:p w:rsidR="00827CA8" w:rsidRPr="007C1485" w:rsidRDefault="00827CA8" w:rsidP="007C1485">
      <w:pPr>
        <w:pStyle w:val="a3"/>
      </w:pPr>
      <w:r w:rsidRPr="007C1485">
        <w:t>1307 Блокированная задолженность других банков по депозитам и кредитам</w:t>
      </w:r>
    </w:p>
    <w:p w:rsidR="00827CA8" w:rsidRPr="007C1485" w:rsidRDefault="00827CA8" w:rsidP="007C1485">
      <w:pPr>
        <w:pStyle w:val="a3"/>
      </w:pPr>
      <w:r w:rsidRPr="007C1485">
        <w:t>1339 Обеспечение по блокированной задолженности других банков</w:t>
      </w:r>
    </w:p>
    <w:p w:rsidR="00827CA8" w:rsidRPr="007C1485" w:rsidRDefault="00827CA8" w:rsidP="007C1485">
      <w:pPr>
        <w:pStyle w:val="a3"/>
      </w:pPr>
      <w:r w:rsidRPr="007C1485">
        <w:tab/>
        <w:t>по депозитам и кредитам</w:t>
      </w:r>
    </w:p>
    <w:p w:rsidR="00827CA8" w:rsidRPr="007C1485" w:rsidRDefault="00827CA8" w:rsidP="007C1485">
      <w:pPr>
        <w:pStyle w:val="a3"/>
      </w:pPr>
      <w:r w:rsidRPr="007C1485">
        <w:t>1350</w:t>
      </w:r>
      <w:r w:rsidRPr="007C1485">
        <w:tab/>
        <w:t>Расчеты между филиалами</w:t>
      </w:r>
    </w:p>
    <w:p w:rsidR="00827CA8" w:rsidRPr="007C1485" w:rsidRDefault="00827CA8" w:rsidP="007C1485">
      <w:pPr>
        <w:pStyle w:val="a3"/>
      </w:pPr>
      <w:r w:rsidRPr="007C1485">
        <w:t>1351</w:t>
      </w:r>
      <w:r w:rsidRPr="007C1485">
        <w:tab/>
        <w:t>Расчеты с головным подразделением банка</w:t>
      </w:r>
    </w:p>
    <w:p w:rsidR="00827CA8" w:rsidRPr="007C1485" w:rsidRDefault="00827CA8" w:rsidP="007C1485">
      <w:pPr>
        <w:pStyle w:val="a3"/>
      </w:pPr>
      <w:r w:rsidRPr="007C1485">
        <w:t>1352</w:t>
      </w:r>
      <w:r w:rsidRPr="007C1485">
        <w:tab/>
        <w:t>Расчеты с местными филиалами банка</w:t>
      </w:r>
    </w:p>
    <w:p w:rsidR="00827CA8" w:rsidRPr="007C1485" w:rsidRDefault="00827CA8" w:rsidP="007C1485">
      <w:pPr>
        <w:pStyle w:val="a3"/>
      </w:pPr>
      <w:r w:rsidRPr="007C1485">
        <w:t>1353</w:t>
      </w:r>
      <w:r w:rsidRPr="007C1485">
        <w:tab/>
        <w:t>Расчеты с зарубежными филиалами банка</w:t>
      </w:r>
    </w:p>
    <w:p w:rsidR="00827CA8" w:rsidRPr="007C1485" w:rsidRDefault="00827CA8" w:rsidP="007C1485">
      <w:pPr>
        <w:pStyle w:val="a3"/>
      </w:pPr>
      <w:r w:rsidRPr="007C1485">
        <w:t>1400</w:t>
      </w:r>
      <w:r w:rsidRPr="007C1485">
        <w:tab/>
        <w:t>Требования к клиентам</w:t>
      </w:r>
    </w:p>
    <w:p w:rsidR="00827CA8" w:rsidRPr="007C1485" w:rsidRDefault="00827CA8" w:rsidP="007C1485">
      <w:pPr>
        <w:pStyle w:val="a3"/>
      </w:pPr>
      <w:r w:rsidRPr="007C1485">
        <w:t>1401</w:t>
      </w:r>
      <w:r w:rsidRPr="007C1485">
        <w:tab/>
        <w:t>Овердрафты, предоставленные клиентам</w:t>
      </w:r>
    </w:p>
    <w:p w:rsidR="00827CA8" w:rsidRPr="007C1485" w:rsidRDefault="00827CA8" w:rsidP="007C1485">
      <w:pPr>
        <w:pStyle w:val="a3"/>
      </w:pPr>
      <w:r w:rsidRPr="007C1485">
        <w:t>1403</w:t>
      </w:r>
      <w:r w:rsidRPr="007C1485">
        <w:tab/>
        <w:t>Счета по кредитным картам клиентов</w:t>
      </w:r>
    </w:p>
    <w:p w:rsidR="00827CA8" w:rsidRPr="007C1485" w:rsidRDefault="00827CA8" w:rsidP="007C1485">
      <w:pPr>
        <w:pStyle w:val="a3"/>
      </w:pPr>
      <w:r w:rsidRPr="007C1485">
        <w:t>1405</w:t>
      </w:r>
      <w:r w:rsidRPr="007C1485">
        <w:tab/>
        <w:t>Учтенные векселя клиентов</w:t>
      </w:r>
    </w:p>
    <w:p w:rsidR="00827CA8" w:rsidRPr="007C1485" w:rsidRDefault="00827CA8" w:rsidP="007C1485">
      <w:pPr>
        <w:pStyle w:val="a3"/>
      </w:pPr>
      <w:r w:rsidRPr="007C1485">
        <w:t>1407</w:t>
      </w:r>
      <w:r w:rsidRPr="007C1485">
        <w:tab/>
        <w:t>Факторинг клиентам</w:t>
      </w:r>
    </w:p>
    <w:p w:rsidR="00827CA8" w:rsidRPr="007C1485" w:rsidRDefault="00827CA8" w:rsidP="007C1485">
      <w:pPr>
        <w:pStyle w:val="a3"/>
      </w:pPr>
      <w:r w:rsidRPr="007C1485">
        <w:t>1409</w:t>
      </w:r>
      <w:r w:rsidRPr="007C1485">
        <w:tab/>
        <w:t>Вексельные кредиты, предоставленные клиентам</w:t>
      </w:r>
    </w:p>
    <w:p w:rsidR="00827CA8" w:rsidRPr="007C1485" w:rsidRDefault="00827CA8" w:rsidP="007C1485">
      <w:pPr>
        <w:pStyle w:val="a3"/>
      </w:pPr>
      <w:r w:rsidRPr="007C1485">
        <w:t>1411</w:t>
      </w:r>
      <w:r w:rsidRPr="007C1485">
        <w:tab/>
        <w:t>Краткосрочные кредиты, предоставленные клиентам</w:t>
      </w:r>
    </w:p>
    <w:p w:rsidR="00827CA8" w:rsidRPr="007C1485" w:rsidRDefault="00827CA8" w:rsidP="007C1485">
      <w:pPr>
        <w:pStyle w:val="a3"/>
      </w:pPr>
      <w:r w:rsidRPr="007C1485">
        <w:t>1414</w:t>
      </w:r>
      <w:r w:rsidRPr="007C1485">
        <w:tab/>
        <w:t>Среднесрочные кредиты, предоставленные клиентам</w:t>
      </w:r>
    </w:p>
    <w:p w:rsidR="00827CA8" w:rsidRPr="007C1485" w:rsidRDefault="00827CA8" w:rsidP="007C1485">
      <w:pPr>
        <w:pStyle w:val="a3"/>
      </w:pPr>
      <w:r w:rsidRPr="007C1485">
        <w:t>1417</w:t>
      </w:r>
      <w:r w:rsidRPr="007C1485">
        <w:tab/>
        <w:t>Долгосрочные кредиты, предоставленные клиентам</w:t>
      </w:r>
    </w:p>
    <w:p w:rsidR="00827CA8" w:rsidRPr="007C1485" w:rsidRDefault="00827CA8" w:rsidP="007C1485">
      <w:pPr>
        <w:pStyle w:val="a3"/>
      </w:pPr>
      <w:r w:rsidRPr="007C1485">
        <w:t>1420</w:t>
      </w:r>
      <w:r w:rsidRPr="007C1485">
        <w:tab/>
        <w:t>Финансовый лизинг клиентам</w:t>
      </w:r>
    </w:p>
    <w:p w:rsidR="00827CA8" w:rsidRPr="007C1485" w:rsidRDefault="00827CA8" w:rsidP="007C1485">
      <w:pPr>
        <w:pStyle w:val="a3"/>
      </w:pPr>
      <w:r w:rsidRPr="007C1485">
        <w:t>1422</w:t>
      </w:r>
      <w:r w:rsidRPr="007C1485">
        <w:tab/>
        <w:t>Форфейтинг клиентам</w:t>
      </w:r>
    </w:p>
    <w:p w:rsidR="00827CA8" w:rsidRPr="007C1485" w:rsidRDefault="00827CA8" w:rsidP="007C1485">
      <w:pPr>
        <w:pStyle w:val="a3"/>
      </w:pPr>
      <w:r w:rsidRPr="007C1485">
        <w:t>1424</w:t>
      </w:r>
      <w:r w:rsidRPr="007C1485">
        <w:tab/>
        <w:t>Просроченная задолженность клиентов по кредитам</w:t>
      </w:r>
    </w:p>
    <w:p w:rsidR="00827CA8" w:rsidRPr="007C1485" w:rsidRDefault="00827CA8" w:rsidP="007C1485">
      <w:pPr>
        <w:pStyle w:val="a3"/>
      </w:pPr>
      <w:r w:rsidRPr="007C1485">
        <w:t>1427</w:t>
      </w:r>
      <w:r w:rsidRPr="007C1485">
        <w:tab/>
        <w:t>Блокированная задолженность клиентов по кредитам</w:t>
      </w:r>
    </w:p>
    <w:p w:rsidR="00827CA8" w:rsidRPr="007C1485" w:rsidRDefault="00827CA8" w:rsidP="007C1485">
      <w:pPr>
        <w:pStyle w:val="a3"/>
      </w:pPr>
      <w:r w:rsidRPr="007C1485">
        <w:t>1439</w:t>
      </w:r>
      <w:r w:rsidRPr="007C1485">
        <w:tab/>
        <w:t xml:space="preserve">Обеспечение по блокированной задолженности клиентов по </w:t>
      </w:r>
      <w:r w:rsidRPr="007C1485">
        <w:tab/>
        <w:t>кредитам</w:t>
      </w:r>
    </w:p>
    <w:p w:rsidR="00827CA8" w:rsidRPr="007C1485" w:rsidRDefault="00827CA8" w:rsidP="007C1485">
      <w:pPr>
        <w:pStyle w:val="a3"/>
      </w:pPr>
      <w:r w:rsidRPr="007C1485">
        <w:t>1440</w:t>
      </w:r>
      <w:r w:rsidRPr="007C1485">
        <w:tab/>
        <w:t>Прочие кредиты, предоставленные клиентам</w:t>
      </w:r>
    </w:p>
    <w:p w:rsidR="00827CA8" w:rsidRPr="007C1485" w:rsidRDefault="00827CA8" w:rsidP="007C1485">
      <w:pPr>
        <w:pStyle w:val="a3"/>
      </w:pPr>
      <w:r w:rsidRPr="007C1485">
        <w:t>1450</w:t>
      </w:r>
      <w:r w:rsidRPr="007C1485">
        <w:tab/>
        <w:t>Прочие ценные бумаги</w:t>
      </w:r>
    </w:p>
    <w:p w:rsidR="00827CA8" w:rsidRPr="007C1485" w:rsidRDefault="00827CA8" w:rsidP="007C1485">
      <w:pPr>
        <w:pStyle w:val="a3"/>
      </w:pPr>
      <w:r w:rsidRPr="007C1485">
        <w:t>1451</w:t>
      </w:r>
      <w:r w:rsidRPr="007C1485">
        <w:tab/>
        <w:t xml:space="preserve">Ценные бумаги с фиксированным доходом, удерживаемые до </w:t>
      </w:r>
      <w:r w:rsidRPr="007C1485">
        <w:tab/>
        <w:t>погашения</w:t>
      </w:r>
    </w:p>
    <w:p w:rsidR="00827CA8" w:rsidRPr="007C1485" w:rsidRDefault="00827CA8" w:rsidP="007C1485">
      <w:pPr>
        <w:pStyle w:val="a3"/>
      </w:pPr>
      <w:r w:rsidRPr="007C1485">
        <w:t>1452</w:t>
      </w:r>
      <w:r w:rsidRPr="007C1485">
        <w:tab/>
        <w:t>Ценные бумаги с фиксированным доходом, годные для продажи</w:t>
      </w:r>
    </w:p>
    <w:p w:rsidR="00827CA8" w:rsidRPr="007C1485" w:rsidRDefault="00827CA8" w:rsidP="007C1485">
      <w:pPr>
        <w:pStyle w:val="a3"/>
      </w:pPr>
      <w:r w:rsidRPr="007C1485">
        <w:t>1454</w:t>
      </w:r>
      <w:r w:rsidRPr="007C1485">
        <w:tab/>
        <w:t>Ценные бумаги с нефиксированным доходом, годные для продажи</w:t>
      </w:r>
    </w:p>
    <w:p w:rsidR="00827CA8" w:rsidRPr="007C1485" w:rsidRDefault="00827CA8" w:rsidP="007C1485">
      <w:pPr>
        <w:pStyle w:val="a3"/>
      </w:pPr>
      <w:r w:rsidRPr="007C1485">
        <w:t>1456</w:t>
      </w:r>
      <w:r w:rsidRPr="007C1485">
        <w:tab/>
        <w:t>Операции «обратное репо»</w:t>
      </w:r>
    </w:p>
    <w:p w:rsidR="00827CA8" w:rsidRPr="007C1485" w:rsidRDefault="00827CA8" w:rsidP="007C1485">
      <w:pPr>
        <w:pStyle w:val="a3"/>
      </w:pPr>
      <w:r w:rsidRPr="007C1485">
        <w:t>1460</w:t>
      </w:r>
      <w:r w:rsidRPr="007C1485">
        <w:tab/>
        <w:t>Общие резервы</w:t>
      </w:r>
    </w:p>
    <w:p w:rsidR="00827CA8" w:rsidRPr="007C1485" w:rsidRDefault="00827CA8" w:rsidP="007C1485">
      <w:pPr>
        <w:pStyle w:val="a3"/>
      </w:pPr>
      <w:r w:rsidRPr="007C1485">
        <w:t>1469</w:t>
      </w:r>
      <w:r w:rsidRPr="007C1485">
        <w:tab/>
        <w:t xml:space="preserve">Резервы (провизии) на покрытие убытков от банковской </w:t>
      </w:r>
      <w:r w:rsidRPr="007C1485">
        <w:tab/>
        <w:t>деятельности</w:t>
      </w:r>
    </w:p>
    <w:p w:rsidR="00827CA8" w:rsidRPr="007C1485" w:rsidRDefault="00827CA8" w:rsidP="007C1485">
      <w:pPr>
        <w:pStyle w:val="a3"/>
      </w:pPr>
      <w:r w:rsidRPr="007C1485">
        <w:t>1470</w:t>
      </w:r>
      <w:r w:rsidRPr="007C1485">
        <w:tab/>
        <w:t>Инвестиции в капитал</w:t>
      </w:r>
    </w:p>
    <w:p w:rsidR="00827CA8" w:rsidRPr="007C1485" w:rsidRDefault="00827CA8" w:rsidP="007C1485">
      <w:pPr>
        <w:pStyle w:val="a3"/>
      </w:pPr>
      <w:r w:rsidRPr="007C1485">
        <w:t>1471</w:t>
      </w:r>
      <w:r w:rsidRPr="007C1485">
        <w:tab/>
        <w:t>Инвестиции в дочерние компании</w:t>
      </w:r>
    </w:p>
    <w:p w:rsidR="00827CA8" w:rsidRPr="007C1485" w:rsidRDefault="00827CA8" w:rsidP="007C1485">
      <w:pPr>
        <w:pStyle w:val="a3"/>
      </w:pPr>
      <w:r w:rsidRPr="007C1485">
        <w:t>1472</w:t>
      </w:r>
      <w:r w:rsidRPr="007C1485">
        <w:tab/>
        <w:t>Инвестиции в ассоциированные компании</w:t>
      </w:r>
    </w:p>
    <w:p w:rsidR="00827CA8" w:rsidRPr="007C1485" w:rsidRDefault="00827CA8" w:rsidP="007C1485">
      <w:pPr>
        <w:pStyle w:val="a3"/>
      </w:pPr>
      <w:r w:rsidRPr="007C1485">
        <w:t>1550</w:t>
      </w:r>
      <w:r w:rsidRPr="007C1485">
        <w:tab/>
        <w:t>Расчеты по платежам</w:t>
      </w:r>
    </w:p>
    <w:p w:rsidR="00827CA8" w:rsidRPr="007C1485" w:rsidRDefault="00827CA8" w:rsidP="007C1485">
      <w:pPr>
        <w:pStyle w:val="a3"/>
      </w:pPr>
      <w:r w:rsidRPr="007C1485">
        <w:t>1551</w:t>
      </w:r>
      <w:r w:rsidRPr="007C1485">
        <w:tab/>
        <w:t>Расчеты с банками</w:t>
      </w:r>
    </w:p>
    <w:p w:rsidR="00827CA8" w:rsidRPr="007C1485" w:rsidRDefault="00827CA8" w:rsidP="007C1485">
      <w:pPr>
        <w:pStyle w:val="a3"/>
      </w:pPr>
      <w:r w:rsidRPr="007C1485">
        <w:t>1552</w:t>
      </w:r>
      <w:r w:rsidRPr="007C1485">
        <w:tab/>
        <w:t>Расчеты с клиентами</w:t>
      </w:r>
    </w:p>
    <w:p w:rsidR="00827CA8" w:rsidRPr="007C1485" w:rsidRDefault="00827CA8" w:rsidP="007C1485">
      <w:pPr>
        <w:pStyle w:val="a3"/>
      </w:pPr>
      <w:r w:rsidRPr="007C1485">
        <w:t>1600</w:t>
      </w:r>
      <w:r w:rsidRPr="007C1485">
        <w:tab/>
        <w:t>Материальные запасы</w:t>
      </w:r>
    </w:p>
    <w:p w:rsidR="00827CA8" w:rsidRPr="007C1485" w:rsidRDefault="00827CA8" w:rsidP="007C1485">
      <w:pPr>
        <w:pStyle w:val="a3"/>
      </w:pPr>
      <w:r w:rsidRPr="007C1485">
        <w:t>1601</w:t>
      </w:r>
      <w:r w:rsidRPr="007C1485">
        <w:tab/>
        <w:t>Немонетарные драгоценные металлы</w:t>
      </w:r>
    </w:p>
    <w:p w:rsidR="00827CA8" w:rsidRPr="007C1485" w:rsidRDefault="00827CA8" w:rsidP="007C1485">
      <w:pPr>
        <w:pStyle w:val="a3"/>
      </w:pPr>
      <w:r w:rsidRPr="007C1485">
        <w:t>1602</w:t>
      </w:r>
      <w:r w:rsidRPr="007C1485">
        <w:tab/>
        <w:t>Прочие материальные запасы</w:t>
      </w:r>
    </w:p>
    <w:p w:rsidR="00827CA8" w:rsidRPr="007C1485" w:rsidRDefault="00827CA8" w:rsidP="007C1485">
      <w:pPr>
        <w:pStyle w:val="a3"/>
      </w:pPr>
      <w:r w:rsidRPr="007C1485">
        <w:t>1650/</w:t>
      </w:r>
    </w:p>
    <w:p w:rsidR="00827CA8" w:rsidRPr="007C1485" w:rsidRDefault="00827CA8" w:rsidP="007C1485">
      <w:pPr>
        <w:pStyle w:val="a3"/>
      </w:pPr>
      <w:r w:rsidRPr="007C1485">
        <w:t>1690</w:t>
      </w:r>
      <w:r w:rsidRPr="007C1485">
        <w:tab/>
        <w:t>Основные средства и нематериальные активы</w:t>
      </w:r>
    </w:p>
    <w:p w:rsidR="00827CA8" w:rsidRPr="007C1485" w:rsidRDefault="00827CA8" w:rsidP="007C1485">
      <w:pPr>
        <w:pStyle w:val="a3"/>
      </w:pPr>
      <w:r w:rsidRPr="007C1485">
        <w:t>1651Строящиеся (устанавливаемые) основные средства</w:t>
      </w:r>
    </w:p>
    <w:p w:rsidR="00827CA8" w:rsidRPr="007C1485" w:rsidRDefault="00827CA8" w:rsidP="007C1485">
      <w:pPr>
        <w:pStyle w:val="a3"/>
      </w:pPr>
      <w:r w:rsidRPr="007C1485">
        <w:t>1652Здания и сооружения</w:t>
      </w:r>
    </w:p>
    <w:p w:rsidR="00827CA8" w:rsidRPr="007C1485" w:rsidRDefault="00827CA8" w:rsidP="007C1485">
      <w:pPr>
        <w:pStyle w:val="a3"/>
      </w:pPr>
      <w:r w:rsidRPr="007C1485">
        <w:t>1653Компьютерное оборудование</w:t>
      </w:r>
    </w:p>
    <w:p w:rsidR="00827CA8" w:rsidRPr="007C1485" w:rsidRDefault="00827CA8" w:rsidP="007C1485">
      <w:pPr>
        <w:pStyle w:val="a3"/>
      </w:pPr>
      <w:r w:rsidRPr="007C1485">
        <w:t>1654Прочие основные средства</w:t>
      </w:r>
    </w:p>
    <w:p w:rsidR="00827CA8" w:rsidRPr="007C1485" w:rsidRDefault="00827CA8" w:rsidP="007C1485">
      <w:pPr>
        <w:pStyle w:val="a3"/>
      </w:pPr>
      <w:r w:rsidRPr="007C1485">
        <w:t>1655Основные средства, принятые в финансовый лизинг</w:t>
      </w:r>
    </w:p>
    <w:p w:rsidR="00827CA8" w:rsidRPr="007C1485" w:rsidRDefault="00827CA8" w:rsidP="007C1485">
      <w:pPr>
        <w:pStyle w:val="a3"/>
      </w:pPr>
      <w:r w:rsidRPr="007C1485">
        <w:t>1656Основные средства, предназначенные для сдачи в аренду</w:t>
      </w:r>
    </w:p>
    <w:p w:rsidR="00827CA8" w:rsidRPr="007C1485" w:rsidRDefault="00827CA8" w:rsidP="007C1485">
      <w:pPr>
        <w:pStyle w:val="a3"/>
      </w:pPr>
      <w:r w:rsidRPr="007C1485">
        <w:t>1657Капитальные затраты по арендованным зданиям</w:t>
      </w:r>
    </w:p>
    <w:p w:rsidR="00827CA8" w:rsidRPr="007C1485" w:rsidRDefault="00827CA8" w:rsidP="007C1485">
      <w:pPr>
        <w:pStyle w:val="a3"/>
      </w:pPr>
      <w:r w:rsidRPr="007C1485">
        <w:t>1658Малоценные и быстроизнашивающиеся предметы (МБ11)</w:t>
      </w:r>
    </w:p>
    <w:p w:rsidR="00827CA8" w:rsidRPr="007C1485" w:rsidRDefault="00827CA8" w:rsidP="007C1485">
      <w:pPr>
        <w:pStyle w:val="a3"/>
      </w:pPr>
      <w:r w:rsidRPr="007C1485">
        <w:t>1659Нематериальные активы</w:t>
      </w:r>
    </w:p>
    <w:p w:rsidR="00827CA8" w:rsidRPr="007C1485" w:rsidRDefault="00827CA8" w:rsidP="007C1485">
      <w:pPr>
        <w:pStyle w:val="a3"/>
      </w:pPr>
      <w:r w:rsidRPr="007C1485">
        <w:t>1692Начисленная амортизация по зданиям и сооружениям контрактивный</w:t>
      </w:r>
    </w:p>
    <w:p w:rsidR="00827CA8" w:rsidRPr="007C1485" w:rsidRDefault="00827CA8" w:rsidP="007C1485">
      <w:pPr>
        <w:pStyle w:val="a3"/>
      </w:pPr>
      <w:r w:rsidRPr="007C1485">
        <w:t>1693Начисленная амортизация по компьютерному оборудованию</w:t>
      </w:r>
    </w:p>
    <w:p w:rsidR="00827CA8" w:rsidRPr="007C1485" w:rsidRDefault="00827CA8" w:rsidP="007C1485">
      <w:pPr>
        <w:pStyle w:val="a3"/>
      </w:pPr>
      <w:r w:rsidRPr="007C1485">
        <w:t>1694Начисленная амортизация по прочим основным средствам</w:t>
      </w:r>
    </w:p>
    <w:p w:rsidR="00827CA8" w:rsidRPr="007C1485" w:rsidRDefault="00827CA8" w:rsidP="007C1485">
      <w:pPr>
        <w:pStyle w:val="a3"/>
      </w:pPr>
      <w:r w:rsidRPr="007C1485">
        <w:t>1695Начисленная амортизация по основным средствам, полученным по финансовому лизингу</w:t>
      </w:r>
    </w:p>
    <w:p w:rsidR="00827CA8" w:rsidRPr="007C1485" w:rsidRDefault="00827CA8" w:rsidP="007C1485">
      <w:pPr>
        <w:pStyle w:val="a3"/>
      </w:pPr>
      <w:r w:rsidRPr="007C1485">
        <w:t>1696Начисленная амортизация по основным средствам, предназначенным для сдачи в аренду</w:t>
      </w:r>
    </w:p>
    <w:p w:rsidR="00827CA8" w:rsidRPr="007C1485" w:rsidRDefault="00827CA8" w:rsidP="007C1485">
      <w:pPr>
        <w:pStyle w:val="a3"/>
      </w:pPr>
      <w:r w:rsidRPr="007C1485">
        <w:t>1697Начисленная амортизация по капитальным затратам по арендованным зданиям</w:t>
      </w:r>
    </w:p>
    <w:p w:rsidR="00827CA8" w:rsidRPr="007C1485" w:rsidRDefault="00827CA8" w:rsidP="007C1485">
      <w:pPr>
        <w:pStyle w:val="a3"/>
      </w:pPr>
      <w:r w:rsidRPr="007C1485">
        <w:t>1698Начисленная амортизация по малоценным и быстроизнашивающимся предметам (МБП)</w:t>
      </w:r>
    </w:p>
    <w:p w:rsidR="00827CA8" w:rsidRPr="007C1485" w:rsidRDefault="00827CA8" w:rsidP="007C1485">
      <w:pPr>
        <w:pStyle w:val="a3"/>
      </w:pPr>
      <w:r w:rsidRPr="007C1485">
        <w:t>1699Начисленная амортизация по нематериальным активам</w:t>
      </w:r>
    </w:p>
    <w:p w:rsidR="00827CA8" w:rsidRPr="007C1485" w:rsidRDefault="00827CA8" w:rsidP="007C1485">
      <w:pPr>
        <w:pStyle w:val="a3"/>
      </w:pPr>
      <w:r w:rsidRPr="007C1485">
        <w:t xml:space="preserve">1700 Начисленные процентные доходы </w:t>
      </w:r>
    </w:p>
    <w:p w:rsidR="00827CA8" w:rsidRPr="007C1485" w:rsidRDefault="00827CA8" w:rsidP="007C1485">
      <w:pPr>
        <w:pStyle w:val="a3"/>
      </w:pPr>
      <w:r w:rsidRPr="007C1485">
        <w:t xml:space="preserve">1705 Начисленные доходы по краткосрочным ресурсам </w:t>
      </w:r>
    </w:p>
    <w:p w:rsidR="00827CA8" w:rsidRPr="007C1485" w:rsidRDefault="00827CA8" w:rsidP="007C1485">
      <w:pPr>
        <w:pStyle w:val="a3"/>
      </w:pPr>
      <w:r w:rsidRPr="007C1485">
        <w:t>1710Начисленные доходы по депозитам, размещенным в Национальном банке 1715Начисленные доходы по высоколиквидным ценным бумагам.</w:t>
      </w:r>
    </w:p>
    <w:p w:rsidR="00827CA8" w:rsidRPr="007C1485" w:rsidRDefault="00827CA8" w:rsidP="007C1485">
      <w:pPr>
        <w:pStyle w:val="a3"/>
      </w:pPr>
      <w:r w:rsidRPr="007C1485">
        <w:t xml:space="preserve">приемлемым для рефинансирования в Национальном банке </w:t>
      </w:r>
    </w:p>
    <w:p w:rsidR="00827CA8" w:rsidRPr="007C1485" w:rsidRDefault="00827CA8" w:rsidP="007C1485">
      <w:pPr>
        <w:pStyle w:val="a3"/>
      </w:pPr>
      <w:r w:rsidRPr="007C1485">
        <w:t>1720Начисленные доходы по ценным бумагам, предназначенным</w:t>
      </w:r>
    </w:p>
    <w:p w:rsidR="00827CA8" w:rsidRPr="007C1485" w:rsidRDefault="00827CA8" w:rsidP="007C1485">
      <w:pPr>
        <w:pStyle w:val="a3"/>
      </w:pPr>
      <w:r w:rsidRPr="007C1485">
        <w:t xml:space="preserve">для продажи </w:t>
      </w:r>
    </w:p>
    <w:p w:rsidR="00827CA8" w:rsidRPr="007C1485" w:rsidRDefault="00827CA8" w:rsidP="007C1485">
      <w:pPr>
        <w:pStyle w:val="a3"/>
      </w:pPr>
      <w:r w:rsidRPr="007C1485">
        <w:t>1725Начисленные доходы по межбанковским кредитам и депозитам.</w:t>
      </w:r>
    </w:p>
    <w:p w:rsidR="00827CA8" w:rsidRPr="007C1485" w:rsidRDefault="00827CA8" w:rsidP="007C1485">
      <w:pPr>
        <w:pStyle w:val="a3"/>
      </w:pPr>
      <w:r w:rsidRPr="007C1485">
        <w:t xml:space="preserve">размещенным в других банках </w:t>
      </w:r>
    </w:p>
    <w:p w:rsidR="00827CA8" w:rsidRPr="007C1485" w:rsidRDefault="00827CA8" w:rsidP="007C1485">
      <w:pPr>
        <w:pStyle w:val="a3"/>
      </w:pPr>
      <w:r w:rsidRPr="007C1485">
        <w:t>1730Начисленные доходы по кредитам, предоставленным другим</w:t>
      </w:r>
    </w:p>
    <w:p w:rsidR="00827CA8" w:rsidRPr="007C1485" w:rsidRDefault="00827CA8" w:rsidP="007C1485">
      <w:pPr>
        <w:pStyle w:val="a3"/>
      </w:pPr>
      <w:r w:rsidRPr="007C1485">
        <w:t xml:space="preserve">банкам </w:t>
      </w:r>
    </w:p>
    <w:p w:rsidR="00827CA8" w:rsidRPr="007C1485" w:rsidRDefault="00827CA8" w:rsidP="007C1485">
      <w:pPr>
        <w:pStyle w:val="a3"/>
      </w:pPr>
      <w:r w:rsidRPr="007C1485">
        <w:t>1735Начисленные доходы по расчетам между филиалами</w:t>
      </w:r>
    </w:p>
    <w:p w:rsidR="00827CA8" w:rsidRPr="007C1485" w:rsidRDefault="00827CA8" w:rsidP="007C1485">
      <w:pPr>
        <w:pStyle w:val="a3"/>
      </w:pPr>
      <w:r w:rsidRPr="007C1485">
        <w:t>1740Начисленные доходы по кредитам, предоставленным клиентам</w:t>
      </w:r>
    </w:p>
    <w:p w:rsidR="00827CA8" w:rsidRPr="007C1485" w:rsidRDefault="00827CA8" w:rsidP="007C1485">
      <w:pPr>
        <w:pStyle w:val="a3"/>
      </w:pPr>
      <w:r w:rsidRPr="007C1485">
        <w:t xml:space="preserve">1741 Начисленные, но не выданные доходы и кредиты </w:t>
      </w:r>
    </w:p>
    <w:p w:rsidR="00827CA8" w:rsidRPr="007C1485" w:rsidRDefault="00827CA8" w:rsidP="007C1485">
      <w:pPr>
        <w:pStyle w:val="a3"/>
      </w:pPr>
      <w:r w:rsidRPr="007C1485">
        <w:t xml:space="preserve">1745 Начисленные доходы по прочим ценным бумагам </w:t>
      </w:r>
    </w:p>
    <w:p w:rsidR="00827CA8" w:rsidRPr="007C1485" w:rsidRDefault="00827CA8" w:rsidP="007C1485">
      <w:pPr>
        <w:pStyle w:val="a3"/>
      </w:pPr>
      <w:r w:rsidRPr="007C1485">
        <w:t>1747Начисленные доходы по инвестициям в капитал</w:t>
      </w:r>
    </w:p>
    <w:p w:rsidR="00827CA8" w:rsidRPr="007C1485" w:rsidRDefault="00827CA8" w:rsidP="007C1485">
      <w:pPr>
        <w:pStyle w:val="a3"/>
      </w:pPr>
      <w:r w:rsidRPr="007C1485">
        <w:t>1750Предоплата процентов и расходов</w:t>
      </w:r>
    </w:p>
    <w:p w:rsidR="00827CA8" w:rsidRPr="007C1485" w:rsidRDefault="00827CA8" w:rsidP="007C1485">
      <w:pPr>
        <w:pStyle w:val="a3"/>
      </w:pPr>
      <w:r w:rsidRPr="007C1485">
        <w:t>1751Предоплата процентов по полученным кредитам и депозитам</w:t>
      </w:r>
    </w:p>
    <w:p w:rsidR="00827CA8" w:rsidRPr="007C1485" w:rsidRDefault="00827CA8" w:rsidP="007C1485">
      <w:pPr>
        <w:pStyle w:val="a3"/>
      </w:pPr>
      <w:r w:rsidRPr="007C1485">
        <w:t>1791Прочие предоплаты</w:t>
      </w:r>
    </w:p>
    <w:p w:rsidR="00827CA8" w:rsidRPr="007C1485" w:rsidRDefault="00827CA8" w:rsidP="007C1485">
      <w:pPr>
        <w:pStyle w:val="a3"/>
      </w:pPr>
      <w:r w:rsidRPr="007C1485">
        <w:t>1800Премии и скидки по ценным бумагам</w:t>
      </w:r>
    </w:p>
    <w:p w:rsidR="00827CA8" w:rsidRPr="007C1485" w:rsidRDefault="00827CA8" w:rsidP="007C1485">
      <w:pPr>
        <w:pStyle w:val="a3"/>
      </w:pPr>
      <w:r w:rsidRPr="007C1485">
        <w:t>1801Премии по покупаемым высоколиквидным ценным бумагам.</w:t>
      </w:r>
    </w:p>
    <w:p w:rsidR="00827CA8" w:rsidRPr="007C1485" w:rsidRDefault="00827CA8" w:rsidP="007C1485">
      <w:pPr>
        <w:pStyle w:val="a3"/>
      </w:pPr>
      <w:r w:rsidRPr="007C1485">
        <w:t xml:space="preserve">приемлемым для рефинансирования Национальным банком </w:t>
      </w:r>
    </w:p>
    <w:p w:rsidR="00827CA8" w:rsidRPr="007C1485" w:rsidRDefault="00827CA8" w:rsidP="007C1485">
      <w:pPr>
        <w:pStyle w:val="a3"/>
      </w:pPr>
      <w:r w:rsidRPr="007C1485">
        <w:t xml:space="preserve">1802 Премии по другим покупаемым ценным бумагам </w:t>
      </w:r>
    </w:p>
    <w:p w:rsidR="00827CA8" w:rsidRPr="007C1485" w:rsidRDefault="00827CA8" w:rsidP="007C1485">
      <w:pPr>
        <w:pStyle w:val="a3"/>
      </w:pPr>
      <w:r w:rsidRPr="007C1485">
        <w:t xml:space="preserve">1803 Скидки по выпущенным в обращение ценным бумагам </w:t>
      </w:r>
    </w:p>
    <w:p w:rsidR="00827CA8" w:rsidRPr="007C1485" w:rsidRDefault="00827CA8" w:rsidP="007C1485">
      <w:pPr>
        <w:pStyle w:val="a3"/>
      </w:pPr>
      <w:r w:rsidRPr="007C1485">
        <w:t xml:space="preserve">1804 Проценты по ценным бумагам, начисленные до их покупки </w:t>
      </w:r>
    </w:p>
    <w:p w:rsidR="00827CA8" w:rsidRPr="007C1485" w:rsidRDefault="00827CA8" w:rsidP="007C1485">
      <w:pPr>
        <w:pStyle w:val="a3"/>
      </w:pPr>
      <w:r w:rsidRPr="007C1485">
        <w:t xml:space="preserve">1850 Прочие дебиторы </w:t>
      </w:r>
    </w:p>
    <w:p w:rsidR="00827CA8" w:rsidRPr="007C1485" w:rsidRDefault="00827CA8" w:rsidP="007C1485">
      <w:pPr>
        <w:pStyle w:val="a3"/>
      </w:pPr>
      <w:r w:rsidRPr="007C1485">
        <w:t>1851Расчеты по налогам, обязательным отчислениям в фонды</w:t>
      </w:r>
    </w:p>
    <w:p w:rsidR="00827CA8" w:rsidRPr="007C1485" w:rsidRDefault="00827CA8" w:rsidP="007C1485">
      <w:pPr>
        <w:pStyle w:val="a3"/>
      </w:pPr>
      <w:r w:rsidRPr="007C1485">
        <w:t>1852Расчеты с брокерами</w:t>
      </w:r>
    </w:p>
    <w:p w:rsidR="00827CA8" w:rsidRPr="007C1485" w:rsidRDefault="00827CA8" w:rsidP="007C1485">
      <w:pPr>
        <w:pStyle w:val="a3"/>
      </w:pPr>
      <w:r w:rsidRPr="007C1485">
        <w:t>1853Расчеты с акционерами (по дивидендам)</w:t>
      </w:r>
    </w:p>
    <w:p w:rsidR="00827CA8" w:rsidRPr="007C1485" w:rsidRDefault="00827CA8" w:rsidP="007C1485">
      <w:pPr>
        <w:pStyle w:val="a3"/>
      </w:pPr>
      <w:r w:rsidRPr="007C1485">
        <w:t>1854Расчеты с работниками банка</w:t>
      </w:r>
    </w:p>
    <w:p w:rsidR="00827CA8" w:rsidRPr="007C1485" w:rsidRDefault="00827CA8" w:rsidP="007C1485">
      <w:pPr>
        <w:pStyle w:val="a3"/>
      </w:pPr>
      <w:r w:rsidRPr="007C1485">
        <w:t>1855Дебиторы по документарным расчетам</w:t>
      </w:r>
    </w:p>
    <w:p w:rsidR="00827CA8" w:rsidRPr="007C1485" w:rsidRDefault="00827CA8" w:rsidP="007C1485">
      <w:pPr>
        <w:pStyle w:val="a3"/>
      </w:pPr>
      <w:r w:rsidRPr="007C1485">
        <w:t>1856Дебиторы по капитальным вложениям</w:t>
      </w:r>
    </w:p>
    <w:p w:rsidR="00827CA8" w:rsidRPr="007C1485" w:rsidRDefault="00827CA8" w:rsidP="007C1485">
      <w:pPr>
        <w:pStyle w:val="a3"/>
      </w:pPr>
      <w:r w:rsidRPr="007C1485">
        <w:t>1857Досрочный подоходный налог</w:t>
      </w:r>
    </w:p>
    <w:p w:rsidR="00827CA8" w:rsidRPr="007C1485" w:rsidRDefault="00827CA8" w:rsidP="007C1485">
      <w:pPr>
        <w:pStyle w:val="a3"/>
      </w:pPr>
      <w:r w:rsidRPr="007C1485">
        <w:t>1858Короткая валютная позиция банка</w:t>
      </w:r>
    </w:p>
    <w:p w:rsidR="00827CA8" w:rsidRPr="007C1485" w:rsidRDefault="00827CA8" w:rsidP="007C1485">
      <w:pPr>
        <w:pStyle w:val="a3"/>
      </w:pPr>
      <w:r w:rsidRPr="007C1485">
        <w:t>1859Контрстоимость иностранной валюты и тенге (длинной</w:t>
      </w:r>
    </w:p>
    <w:p w:rsidR="00827CA8" w:rsidRPr="007C1485" w:rsidRDefault="00827CA8" w:rsidP="007C1485">
      <w:pPr>
        <w:pStyle w:val="a3"/>
      </w:pPr>
      <w:r w:rsidRPr="007C1485">
        <w:t xml:space="preserve">валютной позиции) </w:t>
      </w:r>
    </w:p>
    <w:p w:rsidR="00827CA8" w:rsidRPr="007C1485" w:rsidRDefault="00827CA8" w:rsidP="007C1485">
      <w:pPr>
        <w:pStyle w:val="a3"/>
      </w:pPr>
      <w:r w:rsidRPr="007C1485">
        <w:t xml:space="preserve">1860 Прочие дебиторы </w:t>
      </w:r>
    </w:p>
    <w:p w:rsidR="00827CA8" w:rsidRPr="007C1485" w:rsidRDefault="00827CA8" w:rsidP="007C1485">
      <w:pPr>
        <w:pStyle w:val="a3"/>
      </w:pPr>
      <w:r w:rsidRPr="007C1485">
        <w:t xml:space="preserve">1870 Прочие транзитные счета </w:t>
      </w:r>
    </w:p>
    <w:p w:rsidR="00827CA8" w:rsidRPr="007C1485" w:rsidRDefault="00827CA8" w:rsidP="007C1485">
      <w:pPr>
        <w:pStyle w:val="a3"/>
      </w:pPr>
      <w:r w:rsidRPr="007C1485">
        <w:t xml:space="preserve">1880 Дебиторы по финансовым фьючерсам </w:t>
      </w:r>
    </w:p>
    <w:p w:rsidR="00827CA8" w:rsidRPr="007C1485" w:rsidRDefault="00827CA8" w:rsidP="007C1485">
      <w:pPr>
        <w:pStyle w:val="a3"/>
      </w:pPr>
      <w:r w:rsidRPr="007C1485">
        <w:t>1900Временные активы при переходном периоде</w:t>
      </w:r>
    </w:p>
    <w:p w:rsidR="00827CA8" w:rsidRPr="007C1485" w:rsidRDefault="00827CA8" w:rsidP="007C1485">
      <w:pPr>
        <w:pStyle w:val="a3"/>
      </w:pPr>
      <w:r w:rsidRPr="007C1485">
        <w:t>2000—2999 Обязательства</w:t>
      </w:r>
    </w:p>
    <w:p w:rsidR="00827CA8" w:rsidRPr="007C1485" w:rsidRDefault="00827CA8" w:rsidP="007C1485">
      <w:pPr>
        <w:pStyle w:val="a3"/>
      </w:pPr>
      <w:r w:rsidRPr="007C1485">
        <w:t>2000Депозиты до востребования</w:t>
      </w:r>
    </w:p>
    <w:p w:rsidR="00827CA8" w:rsidRPr="007C1485" w:rsidRDefault="00827CA8" w:rsidP="007C1485">
      <w:pPr>
        <w:pStyle w:val="a3"/>
      </w:pPr>
      <w:r w:rsidRPr="007C1485">
        <w:t>2010Беспроцентные депозиты до востребования</w:t>
      </w:r>
    </w:p>
    <w:p w:rsidR="00827CA8" w:rsidRPr="007C1485" w:rsidRDefault="00827CA8" w:rsidP="007C1485">
      <w:pPr>
        <w:pStyle w:val="a3"/>
      </w:pPr>
      <w:r w:rsidRPr="007C1485">
        <w:t>2011Корреспондентские счета Национального банка Республики Казахстан</w:t>
      </w:r>
    </w:p>
    <w:p w:rsidR="00827CA8" w:rsidRPr="007C1485" w:rsidRDefault="00827CA8" w:rsidP="007C1485">
      <w:pPr>
        <w:pStyle w:val="a3"/>
      </w:pPr>
      <w:r w:rsidRPr="007C1485">
        <w:t>2012Корреспондентские счета иностранных центральных банков</w:t>
      </w:r>
    </w:p>
    <w:p w:rsidR="00827CA8" w:rsidRPr="007C1485" w:rsidRDefault="00827CA8" w:rsidP="007C1485">
      <w:pPr>
        <w:pStyle w:val="a3"/>
      </w:pPr>
      <w:r w:rsidRPr="007C1485">
        <w:t>2013Корреспондентские счета других банков</w:t>
      </w:r>
    </w:p>
    <w:p w:rsidR="00827CA8" w:rsidRPr="007C1485" w:rsidRDefault="00827CA8" w:rsidP="007C1485">
      <w:pPr>
        <w:pStyle w:val="a3"/>
      </w:pPr>
      <w:r w:rsidRPr="007C1485">
        <w:t>2020Процентные депозиты до востребования</w:t>
      </w:r>
    </w:p>
    <w:p w:rsidR="00827CA8" w:rsidRPr="007C1485" w:rsidRDefault="00827CA8" w:rsidP="007C1485">
      <w:pPr>
        <w:pStyle w:val="a3"/>
      </w:pPr>
      <w:r w:rsidRPr="007C1485">
        <w:t>2021Корреспондентские счета Национального банка Республики Казахстан</w:t>
      </w:r>
    </w:p>
    <w:p w:rsidR="00827CA8" w:rsidRPr="007C1485" w:rsidRDefault="00827CA8" w:rsidP="007C1485">
      <w:pPr>
        <w:pStyle w:val="a3"/>
      </w:pPr>
      <w:r w:rsidRPr="007C1485">
        <w:t>2022Корреспондентские счета иностранных центральных банков</w:t>
      </w:r>
    </w:p>
    <w:p w:rsidR="00827CA8" w:rsidRPr="007C1485" w:rsidRDefault="00827CA8" w:rsidP="007C1485">
      <w:pPr>
        <w:pStyle w:val="a3"/>
      </w:pPr>
      <w:r w:rsidRPr="007C1485">
        <w:t>2023Корреспондентские счета других банков</w:t>
      </w:r>
    </w:p>
    <w:p w:rsidR="00827CA8" w:rsidRPr="007C1485" w:rsidRDefault="00827CA8" w:rsidP="007C1485">
      <w:pPr>
        <w:pStyle w:val="a3"/>
      </w:pPr>
      <w:r w:rsidRPr="007C1485">
        <w:t>2050Кредиты, полученные от банков</w:t>
      </w:r>
    </w:p>
    <w:p w:rsidR="00827CA8" w:rsidRPr="007C1485" w:rsidRDefault="00827CA8" w:rsidP="007C1485">
      <w:pPr>
        <w:pStyle w:val="a3"/>
      </w:pPr>
      <w:r w:rsidRPr="007C1485">
        <w:t>2051Кредиты, полученные от Национального банка</w:t>
      </w:r>
    </w:p>
    <w:p w:rsidR="00827CA8" w:rsidRPr="007C1485" w:rsidRDefault="00827CA8" w:rsidP="007C1485">
      <w:pPr>
        <w:pStyle w:val="a3"/>
      </w:pPr>
      <w:r w:rsidRPr="007C1485">
        <w:t>2052Кредиты, полученные от иностранных центральных банков</w:t>
      </w:r>
    </w:p>
    <w:p w:rsidR="00827CA8" w:rsidRPr="007C1485" w:rsidRDefault="00827CA8" w:rsidP="007C1485">
      <w:pPr>
        <w:pStyle w:val="a3"/>
      </w:pPr>
      <w:r w:rsidRPr="007C1485">
        <w:t>2053Кредиты, полученные банком от международных финансовых организаций</w:t>
      </w:r>
    </w:p>
    <w:p w:rsidR="00827CA8" w:rsidRPr="007C1485" w:rsidRDefault="00827CA8" w:rsidP="007C1485">
      <w:pPr>
        <w:pStyle w:val="a3"/>
      </w:pPr>
      <w:r w:rsidRPr="007C1485">
        <w:t>2054Краткосрочные кредиты, полученные от других банков</w:t>
      </w:r>
    </w:p>
    <w:p w:rsidR="00827CA8" w:rsidRPr="007C1485" w:rsidRDefault="00827CA8" w:rsidP="007C1485">
      <w:pPr>
        <w:pStyle w:val="a3"/>
      </w:pPr>
      <w:r w:rsidRPr="007C1485">
        <w:t>2055Среднесрочные кредиты, полученные от других банков</w:t>
      </w:r>
    </w:p>
    <w:p w:rsidR="00827CA8" w:rsidRPr="007C1485" w:rsidRDefault="00827CA8" w:rsidP="007C1485">
      <w:pPr>
        <w:pStyle w:val="a3"/>
      </w:pPr>
      <w:r w:rsidRPr="007C1485">
        <w:t>2056Долгосрочные кредиты, полученные от других банков</w:t>
      </w:r>
    </w:p>
    <w:p w:rsidR="00827CA8" w:rsidRPr="007C1485" w:rsidRDefault="00827CA8" w:rsidP="007C1485">
      <w:pPr>
        <w:pStyle w:val="a3"/>
      </w:pPr>
      <w:r w:rsidRPr="007C1485">
        <w:t>2057Финансовый лизинг, полученный от других банков</w:t>
      </w:r>
    </w:p>
    <w:p w:rsidR="00827CA8" w:rsidRPr="007C1485" w:rsidRDefault="00827CA8" w:rsidP="007C1485">
      <w:pPr>
        <w:pStyle w:val="a3"/>
      </w:pPr>
      <w:r w:rsidRPr="007C1485">
        <w:t>2058Просроченная задолженность банки по депозитам и кредитам полученным от других банков</w:t>
      </w:r>
    </w:p>
    <w:p w:rsidR="00827CA8" w:rsidRPr="007C1485" w:rsidRDefault="00827CA8" w:rsidP="007C1485">
      <w:pPr>
        <w:pStyle w:val="a3"/>
      </w:pPr>
      <w:r w:rsidRPr="007C1485">
        <w:t>2059Просроченная задолженность банка по кредитам, полученным от Национального банка и международных финансовых организаций</w:t>
      </w:r>
    </w:p>
    <w:p w:rsidR="00827CA8" w:rsidRPr="007C1485" w:rsidRDefault="00827CA8" w:rsidP="007C1485">
      <w:pPr>
        <w:pStyle w:val="a3"/>
      </w:pPr>
      <w:r w:rsidRPr="007C1485">
        <w:t>2100Межбанковские кредиты и депозиты</w:t>
      </w:r>
    </w:p>
    <w:p w:rsidR="00827CA8" w:rsidRPr="007C1485" w:rsidRDefault="00827CA8" w:rsidP="007C1485">
      <w:pPr>
        <w:pStyle w:val="a3"/>
      </w:pPr>
      <w:r w:rsidRPr="007C1485">
        <w:t>2110Кредиты овернайт</w:t>
      </w:r>
    </w:p>
    <w:p w:rsidR="00827CA8" w:rsidRPr="007C1485" w:rsidRDefault="00827CA8" w:rsidP="007C1485">
      <w:pPr>
        <w:pStyle w:val="a3"/>
      </w:pPr>
      <w:r w:rsidRPr="007C1485">
        <w:t>2111Кредиты овернайт, полученные от Национального банка Республики Казахстан</w:t>
      </w:r>
    </w:p>
    <w:p w:rsidR="00827CA8" w:rsidRPr="007C1485" w:rsidRDefault="00827CA8" w:rsidP="007C1485">
      <w:pPr>
        <w:pStyle w:val="a3"/>
      </w:pPr>
      <w:r w:rsidRPr="007C1485">
        <w:t>2112Кредиты овернайт, полученные от иностранных центральных банков</w:t>
      </w:r>
    </w:p>
    <w:p w:rsidR="00827CA8" w:rsidRPr="007C1485" w:rsidRDefault="00827CA8" w:rsidP="007C1485">
      <w:pPr>
        <w:pStyle w:val="a3"/>
      </w:pPr>
      <w:r w:rsidRPr="007C1485">
        <w:t>2113Кредиты овернайт, полученные от других банков</w:t>
      </w:r>
    </w:p>
    <w:p w:rsidR="00827CA8" w:rsidRPr="007C1485" w:rsidRDefault="00827CA8" w:rsidP="007C1485">
      <w:pPr>
        <w:pStyle w:val="a3"/>
      </w:pPr>
      <w:r w:rsidRPr="007C1485">
        <w:t>2120Срочные межбанковские кредиты и депозиты</w:t>
      </w:r>
    </w:p>
    <w:p w:rsidR="00827CA8" w:rsidRPr="007C1485" w:rsidRDefault="00827CA8" w:rsidP="007C1485">
      <w:pPr>
        <w:pStyle w:val="a3"/>
      </w:pPr>
      <w:r w:rsidRPr="007C1485">
        <w:t>2121Срочные межбанковские кредиты и депозиты Национального банка Республики Казахстан</w:t>
      </w:r>
    </w:p>
    <w:p w:rsidR="00827CA8" w:rsidRPr="007C1485" w:rsidRDefault="00827CA8" w:rsidP="007C1485">
      <w:pPr>
        <w:pStyle w:val="a3"/>
      </w:pPr>
      <w:r w:rsidRPr="007C1485">
        <w:t>2122Срочные межбанковские кредиты и депозиты иностранных центральных банков</w:t>
      </w:r>
    </w:p>
    <w:p w:rsidR="00827CA8" w:rsidRPr="007C1485" w:rsidRDefault="00827CA8" w:rsidP="007C1485">
      <w:pPr>
        <w:pStyle w:val="a3"/>
      </w:pPr>
      <w:r w:rsidRPr="007C1485">
        <w:t>2123Краткосрочные межбанковские кредиты и депозиты других банков (менее 1 месяца)</w:t>
      </w:r>
    </w:p>
    <w:p w:rsidR="00827CA8" w:rsidRPr="007C1485" w:rsidRDefault="00827CA8" w:rsidP="007C1485">
      <w:pPr>
        <w:pStyle w:val="a3"/>
      </w:pPr>
      <w:r w:rsidRPr="007C1485">
        <w:t>2124Краткосрочные межбанковские кредиты и депозиты других банков (менее 1 года)</w:t>
      </w:r>
    </w:p>
    <w:p w:rsidR="00827CA8" w:rsidRPr="007C1485" w:rsidRDefault="00827CA8" w:rsidP="007C1485">
      <w:pPr>
        <w:pStyle w:val="a3"/>
      </w:pPr>
      <w:r w:rsidRPr="007C1485">
        <w:t>2125Среднесрочные межбанковские кредиты и депозиты других</w:t>
      </w:r>
    </w:p>
    <w:p w:rsidR="00827CA8" w:rsidRPr="007C1485" w:rsidRDefault="00827CA8" w:rsidP="007C1485">
      <w:pPr>
        <w:pStyle w:val="a3"/>
      </w:pPr>
      <w:r w:rsidRPr="007C1485">
        <w:t xml:space="preserve">банков </w:t>
      </w:r>
    </w:p>
    <w:p w:rsidR="00827CA8" w:rsidRPr="007C1485" w:rsidRDefault="00827CA8" w:rsidP="007C1485">
      <w:pPr>
        <w:pStyle w:val="a3"/>
      </w:pPr>
      <w:r w:rsidRPr="007C1485">
        <w:t>2127Долгосрочные межбанковские кредиты и депозиты других</w:t>
      </w:r>
    </w:p>
    <w:p w:rsidR="00827CA8" w:rsidRPr="007C1485" w:rsidRDefault="00827CA8" w:rsidP="007C1485">
      <w:pPr>
        <w:pStyle w:val="a3"/>
      </w:pPr>
      <w:r w:rsidRPr="007C1485">
        <w:t>банков</w:t>
      </w:r>
    </w:p>
    <w:p w:rsidR="00827CA8" w:rsidRPr="007C1485" w:rsidRDefault="00827CA8" w:rsidP="007C1485">
      <w:pPr>
        <w:pStyle w:val="a3"/>
      </w:pPr>
      <w:r w:rsidRPr="007C1485">
        <w:t>2150Расчеты между филиалами</w:t>
      </w:r>
    </w:p>
    <w:p w:rsidR="00827CA8" w:rsidRPr="007C1485" w:rsidRDefault="00827CA8" w:rsidP="007C1485">
      <w:pPr>
        <w:pStyle w:val="a3"/>
      </w:pPr>
      <w:r w:rsidRPr="007C1485">
        <w:t>2151Расчеты с головным подразделением банка</w:t>
      </w:r>
    </w:p>
    <w:p w:rsidR="00827CA8" w:rsidRPr="007C1485" w:rsidRDefault="00827CA8" w:rsidP="007C1485">
      <w:pPr>
        <w:pStyle w:val="a3"/>
      </w:pPr>
      <w:r w:rsidRPr="007C1485">
        <w:t>2152Расчеты с местными филиалами банка</w:t>
      </w:r>
    </w:p>
    <w:p w:rsidR="00827CA8" w:rsidRPr="007C1485" w:rsidRDefault="00827CA8" w:rsidP="007C1485">
      <w:pPr>
        <w:pStyle w:val="a3"/>
      </w:pPr>
      <w:r w:rsidRPr="007C1485">
        <w:t>2153Расчеты с зарубежными филиалами банка</w:t>
      </w:r>
    </w:p>
    <w:p w:rsidR="00827CA8" w:rsidRPr="007C1485" w:rsidRDefault="00827CA8" w:rsidP="007C1485">
      <w:pPr>
        <w:pStyle w:val="a3"/>
      </w:pPr>
      <w:r w:rsidRPr="007C1485">
        <w:t>2200Обязательства перед клиентами</w:t>
      </w:r>
    </w:p>
    <w:p w:rsidR="00827CA8" w:rsidRPr="007C1485" w:rsidRDefault="00827CA8" w:rsidP="007C1485">
      <w:pPr>
        <w:pStyle w:val="a3"/>
      </w:pPr>
      <w:r w:rsidRPr="007C1485">
        <w:t>2201Средства республиканского бюджета</w:t>
      </w:r>
    </w:p>
    <w:p w:rsidR="00827CA8" w:rsidRPr="007C1485" w:rsidRDefault="00827CA8" w:rsidP="007C1485">
      <w:pPr>
        <w:pStyle w:val="a3"/>
      </w:pPr>
      <w:r w:rsidRPr="007C1485">
        <w:t>2202Средства местного бюджета</w:t>
      </w:r>
    </w:p>
    <w:p w:rsidR="00827CA8" w:rsidRPr="007C1485" w:rsidRDefault="00827CA8" w:rsidP="007C1485">
      <w:pPr>
        <w:pStyle w:val="a3"/>
      </w:pPr>
      <w:r w:rsidRPr="007C1485">
        <w:t>2203Текущие счета клиентов</w:t>
      </w:r>
    </w:p>
    <w:p w:rsidR="00827CA8" w:rsidRPr="007C1485" w:rsidRDefault="00827CA8" w:rsidP="007C1485">
      <w:pPr>
        <w:pStyle w:val="a3"/>
      </w:pPr>
      <w:r w:rsidRPr="007C1485">
        <w:t>2205Анонимные счета клиентов</w:t>
      </w:r>
    </w:p>
    <w:p w:rsidR="00827CA8" w:rsidRPr="007C1485" w:rsidRDefault="00827CA8" w:rsidP="007C1485">
      <w:pPr>
        <w:pStyle w:val="a3"/>
      </w:pPr>
      <w:r w:rsidRPr="007C1485">
        <w:t>2207Металлические счета клиентов</w:t>
      </w:r>
    </w:p>
    <w:p w:rsidR="00827CA8" w:rsidRPr="007C1485" w:rsidRDefault="00827CA8" w:rsidP="007C1485">
      <w:pPr>
        <w:pStyle w:val="a3"/>
      </w:pPr>
      <w:r w:rsidRPr="007C1485">
        <w:t>2209Векселя клиентов, принятые на инкассо</w:t>
      </w:r>
    </w:p>
    <w:p w:rsidR="00827CA8" w:rsidRPr="007C1485" w:rsidRDefault="00827CA8" w:rsidP="007C1485">
      <w:pPr>
        <w:pStyle w:val="a3"/>
      </w:pPr>
      <w:r w:rsidRPr="007C1485">
        <w:t>2211Депозиты до востребования клиентов</w:t>
      </w:r>
    </w:p>
    <w:p w:rsidR="00827CA8" w:rsidRPr="007C1485" w:rsidRDefault="00827CA8" w:rsidP="007C1485">
      <w:pPr>
        <w:pStyle w:val="a3"/>
      </w:pPr>
      <w:r w:rsidRPr="007C1485">
        <w:t>2215Краткосрочные депозиты клиентов</w:t>
      </w:r>
    </w:p>
    <w:p w:rsidR="00827CA8" w:rsidRPr="007C1485" w:rsidRDefault="00827CA8" w:rsidP="007C1485">
      <w:pPr>
        <w:pStyle w:val="a3"/>
      </w:pPr>
      <w:r w:rsidRPr="007C1485">
        <w:t>2217Среднесрочные депозиты клиентов</w:t>
      </w:r>
    </w:p>
    <w:p w:rsidR="00827CA8" w:rsidRPr="007C1485" w:rsidRDefault="00827CA8" w:rsidP="007C1485">
      <w:pPr>
        <w:pStyle w:val="a3"/>
      </w:pPr>
      <w:r w:rsidRPr="007C1485">
        <w:t>2219Долгосрочные депозиты клиентов</w:t>
      </w:r>
    </w:p>
    <w:p w:rsidR="00827CA8" w:rsidRPr="007C1485" w:rsidRDefault="00827CA8" w:rsidP="007C1485">
      <w:pPr>
        <w:pStyle w:val="a3"/>
      </w:pPr>
      <w:r w:rsidRPr="007C1485">
        <w:t>2221Специальные депозиты клиентов</w:t>
      </w:r>
    </w:p>
    <w:p w:rsidR="00827CA8" w:rsidRPr="007C1485" w:rsidRDefault="00827CA8" w:rsidP="007C1485">
      <w:pPr>
        <w:pStyle w:val="a3"/>
      </w:pPr>
      <w:r w:rsidRPr="007C1485">
        <w:t>2223Депозит- гарантия клиентов</w:t>
      </w:r>
    </w:p>
    <w:p w:rsidR="00827CA8" w:rsidRPr="007C1485" w:rsidRDefault="00827CA8" w:rsidP="007C1485">
      <w:pPr>
        <w:pStyle w:val="a3"/>
      </w:pPr>
      <w:r w:rsidRPr="007C1485">
        <w:t>2225Просроченная задолженность банка по операциям с клиентами</w:t>
      </w:r>
    </w:p>
    <w:p w:rsidR="00827CA8" w:rsidRPr="007C1485" w:rsidRDefault="00827CA8" w:rsidP="007C1485">
      <w:pPr>
        <w:pStyle w:val="a3"/>
      </w:pPr>
      <w:r w:rsidRPr="007C1485">
        <w:t>2227Финансовый лизинг, полученный от небанковских учреждений</w:t>
      </w:r>
    </w:p>
    <w:p w:rsidR="00827CA8" w:rsidRPr="007C1485" w:rsidRDefault="00827CA8" w:rsidP="007C1485">
      <w:pPr>
        <w:pStyle w:val="a3"/>
      </w:pPr>
      <w:r w:rsidRPr="007C1485">
        <w:t>2229Прочие депозиты клиентов</w:t>
      </w:r>
    </w:p>
    <w:p w:rsidR="00827CA8" w:rsidRPr="007C1485" w:rsidRDefault="00827CA8" w:rsidP="007C1485">
      <w:pPr>
        <w:pStyle w:val="a3"/>
      </w:pPr>
      <w:r w:rsidRPr="007C1485">
        <w:t>2250Выпущенные в обращение депозитные сертификаты</w:t>
      </w:r>
    </w:p>
    <w:p w:rsidR="00827CA8" w:rsidRPr="007C1485" w:rsidRDefault="00827CA8" w:rsidP="007C1485">
      <w:pPr>
        <w:pStyle w:val="a3"/>
      </w:pPr>
      <w:r w:rsidRPr="007C1485">
        <w:t>2300Выпущенные в обращение ценные бумаги</w:t>
      </w:r>
    </w:p>
    <w:p w:rsidR="00827CA8" w:rsidRPr="007C1485" w:rsidRDefault="00827CA8" w:rsidP="007C1485">
      <w:pPr>
        <w:pStyle w:val="a3"/>
      </w:pPr>
      <w:r w:rsidRPr="007C1485">
        <w:t>2301Выпущенные в обращение облигации</w:t>
      </w:r>
    </w:p>
    <w:p w:rsidR="00827CA8" w:rsidRPr="007C1485" w:rsidRDefault="00827CA8" w:rsidP="007C1485">
      <w:pPr>
        <w:pStyle w:val="a3"/>
      </w:pPr>
      <w:r w:rsidRPr="007C1485">
        <w:t>2302Операции «репо»</w:t>
      </w:r>
    </w:p>
    <w:p w:rsidR="00827CA8" w:rsidRPr="007C1485" w:rsidRDefault="00827CA8" w:rsidP="007C1485">
      <w:pPr>
        <w:pStyle w:val="a3"/>
      </w:pPr>
      <w:r w:rsidRPr="007C1485">
        <w:t>2303Выпущенные в обращение другие ценные бумаги</w:t>
      </w:r>
    </w:p>
    <w:p w:rsidR="00827CA8" w:rsidRPr="007C1485" w:rsidRDefault="00827CA8" w:rsidP="007C1485">
      <w:pPr>
        <w:pStyle w:val="a3"/>
      </w:pPr>
      <w:r w:rsidRPr="007C1485">
        <w:t>2350Рефинансирование банков с использованием казначейских обязательств и прочих высоколиквидных ценных бумаг</w:t>
      </w:r>
    </w:p>
    <w:p w:rsidR="00827CA8" w:rsidRPr="007C1485" w:rsidRDefault="00827CA8" w:rsidP="007C1485">
      <w:pPr>
        <w:pStyle w:val="a3"/>
      </w:pPr>
      <w:r w:rsidRPr="007C1485">
        <w:t>2351Рефинансирование банков с использованием краткосрочных нот Национального банка</w:t>
      </w:r>
    </w:p>
    <w:p w:rsidR="00827CA8" w:rsidRPr="007C1485" w:rsidRDefault="00827CA8" w:rsidP="007C1485">
      <w:pPr>
        <w:pStyle w:val="a3"/>
      </w:pPr>
      <w:r w:rsidRPr="007C1485">
        <w:t>2352Рефинансирование банков с использованием казначейских обязательств Министерства финансов</w:t>
      </w:r>
    </w:p>
    <w:p w:rsidR="00827CA8" w:rsidRPr="007C1485" w:rsidRDefault="00827CA8" w:rsidP="007C1485">
      <w:pPr>
        <w:pStyle w:val="a3"/>
      </w:pPr>
      <w:r w:rsidRPr="007C1485">
        <w:t>2353Рефинансирование банков с использованием казначейских облигаций Министерства финансов</w:t>
      </w:r>
    </w:p>
    <w:p w:rsidR="00827CA8" w:rsidRPr="007C1485" w:rsidRDefault="00827CA8" w:rsidP="007C1485">
      <w:pPr>
        <w:pStyle w:val="a3"/>
      </w:pPr>
      <w:r w:rsidRPr="007C1485">
        <w:t>2354Рефинансирование банков с использованием казначейских бон Министерства финансов</w:t>
      </w:r>
    </w:p>
    <w:p w:rsidR="00827CA8" w:rsidRPr="007C1485" w:rsidRDefault="00827CA8" w:rsidP="007C1485">
      <w:pPr>
        <w:pStyle w:val="a3"/>
      </w:pPr>
      <w:r w:rsidRPr="007C1485">
        <w:t>2355Рефинансирование банков с использованием прочих высоколиквидных ценных бумаг</w:t>
      </w:r>
    </w:p>
    <w:p w:rsidR="00827CA8" w:rsidRPr="007C1485" w:rsidRDefault="00827CA8" w:rsidP="007C1485">
      <w:pPr>
        <w:pStyle w:val="a3"/>
      </w:pPr>
      <w:r w:rsidRPr="007C1485">
        <w:t>2400Субординированные долги</w:t>
      </w:r>
    </w:p>
    <w:p w:rsidR="00827CA8" w:rsidRPr="007C1485" w:rsidRDefault="00827CA8" w:rsidP="007C1485">
      <w:pPr>
        <w:pStyle w:val="a3"/>
      </w:pPr>
      <w:r w:rsidRPr="007C1485">
        <w:t>2401Субординированные долги со сроком погашения менее 5 лет</w:t>
      </w:r>
    </w:p>
    <w:p w:rsidR="00827CA8" w:rsidRPr="007C1485" w:rsidRDefault="00827CA8" w:rsidP="007C1485">
      <w:pPr>
        <w:pStyle w:val="a3"/>
      </w:pPr>
      <w:r w:rsidRPr="007C1485">
        <w:t>2402Субординированные долги со сроком погашении более 5 лет</w:t>
      </w:r>
    </w:p>
    <w:p w:rsidR="00827CA8" w:rsidRPr="007C1485" w:rsidRDefault="00827CA8" w:rsidP="007C1485">
      <w:pPr>
        <w:pStyle w:val="a3"/>
      </w:pPr>
      <w:r w:rsidRPr="007C1485">
        <w:t>2550Расчеты по платежам</w:t>
      </w:r>
    </w:p>
    <w:p w:rsidR="00827CA8" w:rsidRPr="007C1485" w:rsidRDefault="00827CA8" w:rsidP="007C1485">
      <w:pPr>
        <w:pStyle w:val="a3"/>
      </w:pPr>
      <w:r w:rsidRPr="007C1485">
        <w:t>2551Расчеты с банками</w:t>
      </w:r>
    </w:p>
    <w:p w:rsidR="00827CA8" w:rsidRPr="007C1485" w:rsidRDefault="00827CA8" w:rsidP="007C1485">
      <w:pPr>
        <w:pStyle w:val="a3"/>
      </w:pPr>
      <w:r w:rsidRPr="007C1485">
        <w:t>2552Расчеты с клиентами</w:t>
      </w:r>
    </w:p>
    <w:p w:rsidR="00827CA8" w:rsidRPr="007C1485" w:rsidRDefault="00827CA8" w:rsidP="007C1485">
      <w:pPr>
        <w:pStyle w:val="a3"/>
      </w:pPr>
      <w:r w:rsidRPr="007C1485">
        <w:t>2700Начисленные процентные расходы</w:t>
      </w:r>
    </w:p>
    <w:p w:rsidR="00827CA8" w:rsidRPr="007C1485" w:rsidRDefault="00827CA8" w:rsidP="007C1485">
      <w:pPr>
        <w:pStyle w:val="a3"/>
      </w:pPr>
      <w:r w:rsidRPr="007C1485">
        <w:t>2702Начисленные расходы по депозитам до востребования банков</w:t>
      </w:r>
    </w:p>
    <w:p w:rsidR="00827CA8" w:rsidRPr="007C1485" w:rsidRDefault="00827CA8" w:rsidP="007C1485">
      <w:pPr>
        <w:pStyle w:val="a3"/>
      </w:pPr>
      <w:r w:rsidRPr="007C1485">
        <w:t>2705Начисленные расходы по кредитам, полученным от банков</w:t>
      </w:r>
    </w:p>
    <w:p w:rsidR="00827CA8" w:rsidRPr="007C1485" w:rsidRDefault="00827CA8" w:rsidP="007C1485">
      <w:pPr>
        <w:pStyle w:val="a3"/>
      </w:pPr>
      <w:r w:rsidRPr="007C1485">
        <w:t>2711Начисленные расходы по кредитам овернайт банков</w:t>
      </w:r>
    </w:p>
    <w:p w:rsidR="00827CA8" w:rsidRPr="007C1485" w:rsidRDefault="00827CA8" w:rsidP="007C1485">
      <w:pPr>
        <w:pStyle w:val="a3"/>
      </w:pPr>
      <w:r w:rsidRPr="007C1485">
        <w:t>2712Начисленные расходы по срочным межбанковским кредитам и депозитам банков</w:t>
      </w:r>
    </w:p>
    <w:p w:rsidR="00827CA8" w:rsidRPr="007C1485" w:rsidRDefault="00827CA8" w:rsidP="007C1485">
      <w:pPr>
        <w:pStyle w:val="a3"/>
      </w:pPr>
      <w:r w:rsidRPr="007C1485">
        <w:t>2715Начисленные расходы по расчетам между филиалами</w:t>
      </w:r>
    </w:p>
    <w:p w:rsidR="00827CA8" w:rsidRPr="007C1485" w:rsidRDefault="00827CA8" w:rsidP="007C1485">
      <w:pPr>
        <w:pStyle w:val="a3"/>
      </w:pPr>
      <w:r w:rsidRPr="007C1485">
        <w:t>2720Начисленные расходы по депозитам клиентов</w:t>
      </w:r>
    </w:p>
    <w:p w:rsidR="00827CA8" w:rsidRPr="007C1485" w:rsidRDefault="00827CA8" w:rsidP="007C1485">
      <w:pPr>
        <w:pStyle w:val="a3"/>
      </w:pPr>
      <w:r w:rsidRPr="007C1485">
        <w:t>2725Начисленные расходы по выпущенным в обращение депозитным сертификатам</w:t>
      </w:r>
    </w:p>
    <w:p w:rsidR="00827CA8" w:rsidRPr="007C1485" w:rsidRDefault="00827CA8" w:rsidP="007C1485">
      <w:pPr>
        <w:pStyle w:val="a3"/>
      </w:pPr>
      <w:r w:rsidRPr="007C1485">
        <w:t>2730Начисленные расходы по выпущенным в обращение прочим ценным бумагам</w:t>
      </w:r>
    </w:p>
    <w:p w:rsidR="00827CA8" w:rsidRPr="007C1485" w:rsidRDefault="00827CA8" w:rsidP="007C1485">
      <w:pPr>
        <w:pStyle w:val="a3"/>
      </w:pPr>
      <w:r w:rsidRPr="007C1485">
        <w:t>2735Начисленные расходы по рефинансированию банков с использованием казначейских обязательств и других высоколиквидных ценных бумаг</w:t>
      </w:r>
    </w:p>
    <w:p w:rsidR="00827CA8" w:rsidRPr="007C1485" w:rsidRDefault="00827CA8" w:rsidP="007C1485">
      <w:pPr>
        <w:pStyle w:val="a3"/>
      </w:pPr>
      <w:r w:rsidRPr="007C1485">
        <w:t>2740Начисленные расходы по субординированному долгу</w:t>
      </w:r>
    </w:p>
    <w:p w:rsidR="00827CA8" w:rsidRPr="007C1485" w:rsidRDefault="00827CA8" w:rsidP="007C1485">
      <w:pPr>
        <w:pStyle w:val="a3"/>
      </w:pPr>
      <w:r w:rsidRPr="007C1485">
        <w:t>2750Предоплаченные доходы</w:t>
      </w:r>
    </w:p>
    <w:p w:rsidR="00827CA8" w:rsidRPr="007C1485" w:rsidRDefault="00827CA8" w:rsidP="007C1485">
      <w:pPr>
        <w:pStyle w:val="a3"/>
      </w:pPr>
      <w:r w:rsidRPr="007C1485">
        <w:t>2751Предоплаченные процентные доходы</w:t>
      </w:r>
    </w:p>
    <w:p w:rsidR="00827CA8" w:rsidRPr="007C1485" w:rsidRDefault="00827CA8" w:rsidP="007C1485">
      <w:pPr>
        <w:pStyle w:val="a3"/>
      </w:pPr>
      <w:r w:rsidRPr="007C1485">
        <w:t>2791Прочие предоплаты</w:t>
      </w:r>
    </w:p>
    <w:p w:rsidR="00827CA8" w:rsidRPr="007C1485" w:rsidRDefault="00827CA8" w:rsidP="007C1485">
      <w:pPr>
        <w:pStyle w:val="a3"/>
      </w:pPr>
      <w:r w:rsidRPr="007C1485">
        <w:t>2800Скидки и премии по ценным бумагам</w:t>
      </w:r>
    </w:p>
    <w:p w:rsidR="00827CA8" w:rsidRPr="007C1485" w:rsidRDefault="00827CA8" w:rsidP="007C1485">
      <w:pPr>
        <w:pStyle w:val="a3"/>
      </w:pPr>
      <w:r w:rsidRPr="007C1485">
        <w:t>2801Скидки по покупаемым высоколиквидным ценным бумагам,</w:t>
      </w:r>
    </w:p>
    <w:p w:rsidR="00827CA8" w:rsidRPr="007C1485" w:rsidRDefault="00827CA8" w:rsidP="007C1485">
      <w:pPr>
        <w:pStyle w:val="a3"/>
      </w:pPr>
      <w:r w:rsidRPr="007C1485">
        <w:t xml:space="preserve">приемлемым для рефинансирования Национальным банком </w:t>
      </w:r>
    </w:p>
    <w:p w:rsidR="00827CA8" w:rsidRPr="007C1485" w:rsidRDefault="00827CA8" w:rsidP="007C1485">
      <w:pPr>
        <w:pStyle w:val="a3"/>
      </w:pPr>
      <w:r w:rsidRPr="007C1485">
        <w:t xml:space="preserve">2802 Скидки по покупаемым ценным бумагам </w:t>
      </w:r>
    </w:p>
    <w:p w:rsidR="00827CA8" w:rsidRPr="007C1485" w:rsidRDefault="00827CA8" w:rsidP="007C1485">
      <w:pPr>
        <w:pStyle w:val="a3"/>
      </w:pPr>
      <w:r w:rsidRPr="007C1485">
        <w:t xml:space="preserve">2803 Премии по выпущенным в обращение ценным бумагам </w:t>
      </w:r>
    </w:p>
    <w:p w:rsidR="00827CA8" w:rsidRPr="007C1485" w:rsidRDefault="00827CA8" w:rsidP="007C1485">
      <w:pPr>
        <w:pStyle w:val="a3"/>
      </w:pPr>
      <w:r w:rsidRPr="007C1485">
        <w:t>2850Прочие кредиторы</w:t>
      </w:r>
    </w:p>
    <w:p w:rsidR="00827CA8" w:rsidRPr="007C1485" w:rsidRDefault="00827CA8" w:rsidP="007C1485">
      <w:pPr>
        <w:pStyle w:val="a3"/>
      </w:pPr>
      <w:r w:rsidRPr="007C1485">
        <w:t xml:space="preserve">2851 Расчеты по налогам, обязательным отчислениям в фонды </w:t>
      </w:r>
    </w:p>
    <w:p w:rsidR="00827CA8" w:rsidRPr="007C1485" w:rsidRDefault="00827CA8" w:rsidP="007C1485">
      <w:pPr>
        <w:pStyle w:val="a3"/>
      </w:pPr>
      <w:r w:rsidRPr="007C1485">
        <w:t xml:space="preserve">2852 Расчеты с брокерами </w:t>
      </w:r>
    </w:p>
    <w:p w:rsidR="00827CA8" w:rsidRPr="007C1485" w:rsidRDefault="00827CA8" w:rsidP="007C1485">
      <w:pPr>
        <w:pStyle w:val="a3"/>
      </w:pPr>
      <w:r w:rsidRPr="007C1485">
        <w:t xml:space="preserve">2853 Расчеты с акционерами </w:t>
      </w:r>
    </w:p>
    <w:p w:rsidR="00827CA8" w:rsidRPr="007C1485" w:rsidRDefault="00827CA8" w:rsidP="007C1485">
      <w:pPr>
        <w:pStyle w:val="a3"/>
      </w:pPr>
      <w:r w:rsidRPr="007C1485">
        <w:t xml:space="preserve">2854 Расчеты с работниками банка </w:t>
      </w:r>
    </w:p>
    <w:p w:rsidR="00827CA8" w:rsidRPr="007C1485" w:rsidRDefault="00827CA8" w:rsidP="007C1485">
      <w:pPr>
        <w:pStyle w:val="a3"/>
      </w:pPr>
      <w:r w:rsidRPr="007C1485">
        <w:t>2855 Кредиторы по документарным расчетам</w:t>
      </w:r>
    </w:p>
    <w:p w:rsidR="00827CA8" w:rsidRPr="007C1485" w:rsidRDefault="00827CA8" w:rsidP="007C1485">
      <w:pPr>
        <w:pStyle w:val="a3"/>
      </w:pPr>
      <w:r w:rsidRPr="007C1485">
        <w:t xml:space="preserve">2856 Кредиторы по капитальным вложениям </w:t>
      </w:r>
    </w:p>
    <w:p w:rsidR="00827CA8" w:rsidRPr="007C1485" w:rsidRDefault="00827CA8" w:rsidP="007C1485">
      <w:pPr>
        <w:pStyle w:val="a3"/>
      </w:pPr>
      <w:r w:rsidRPr="007C1485">
        <w:t xml:space="preserve">2857 Отсроченный подоходный налог </w:t>
      </w:r>
    </w:p>
    <w:p w:rsidR="00827CA8" w:rsidRPr="007C1485" w:rsidRDefault="00827CA8" w:rsidP="007C1485">
      <w:pPr>
        <w:pStyle w:val="a3"/>
      </w:pPr>
      <w:r w:rsidRPr="007C1485">
        <w:t xml:space="preserve">2858 Длинная валютная позиция банка </w:t>
      </w:r>
    </w:p>
    <w:p w:rsidR="00827CA8" w:rsidRPr="007C1485" w:rsidRDefault="00827CA8" w:rsidP="007C1485">
      <w:pPr>
        <w:pStyle w:val="a3"/>
      </w:pPr>
      <w:r w:rsidRPr="007C1485">
        <w:t>2859Контрстоимость иностранной валюты в тенге (короткой</w:t>
      </w:r>
    </w:p>
    <w:p w:rsidR="00827CA8" w:rsidRPr="007C1485" w:rsidRDefault="00827CA8" w:rsidP="007C1485">
      <w:pPr>
        <w:pStyle w:val="a3"/>
      </w:pPr>
      <w:r w:rsidRPr="007C1485">
        <w:t xml:space="preserve">валютной позиции) </w:t>
      </w:r>
    </w:p>
    <w:p w:rsidR="00827CA8" w:rsidRPr="007C1485" w:rsidRDefault="00827CA8" w:rsidP="007C1485">
      <w:pPr>
        <w:pStyle w:val="a3"/>
      </w:pPr>
      <w:r w:rsidRPr="007C1485">
        <w:t xml:space="preserve">2860 Прочие кредиторы </w:t>
      </w:r>
    </w:p>
    <w:p w:rsidR="00827CA8" w:rsidRPr="007C1485" w:rsidRDefault="00827CA8" w:rsidP="007C1485">
      <w:pPr>
        <w:pStyle w:val="a3"/>
      </w:pPr>
      <w:r w:rsidRPr="007C1485">
        <w:t>2870Прочие транзитные счета</w:t>
      </w:r>
    </w:p>
    <w:p w:rsidR="00827CA8" w:rsidRPr="007C1485" w:rsidRDefault="00827CA8" w:rsidP="007C1485">
      <w:pPr>
        <w:pStyle w:val="a3"/>
      </w:pPr>
      <w:r w:rsidRPr="007C1485">
        <w:t>2880Отсроченная прибыль (убытки) по финансовым фьючерсам 2900Временные обязательства при переходном периоде</w:t>
      </w:r>
    </w:p>
    <w:p w:rsidR="00827CA8" w:rsidRPr="007C1485" w:rsidRDefault="00827CA8" w:rsidP="007C1485">
      <w:pPr>
        <w:pStyle w:val="a3"/>
      </w:pPr>
      <w:r w:rsidRPr="007C1485">
        <w:t>3000—3999 Собственный капитал</w:t>
      </w:r>
    </w:p>
    <w:p w:rsidR="00827CA8" w:rsidRPr="007C1485" w:rsidRDefault="00827CA8" w:rsidP="007C1485">
      <w:pPr>
        <w:pStyle w:val="a3"/>
      </w:pPr>
      <w:r w:rsidRPr="007C1485">
        <w:t>3000Уставный фонд банка</w:t>
      </w:r>
    </w:p>
    <w:p w:rsidR="00827CA8" w:rsidRPr="007C1485" w:rsidRDefault="00827CA8" w:rsidP="007C1485">
      <w:pPr>
        <w:pStyle w:val="a3"/>
      </w:pPr>
      <w:r w:rsidRPr="007C1485">
        <w:t>3001Объявленный уставный фонд — простые акции</w:t>
      </w:r>
    </w:p>
    <w:p w:rsidR="00827CA8" w:rsidRPr="007C1485" w:rsidRDefault="00827CA8" w:rsidP="007C1485">
      <w:pPr>
        <w:pStyle w:val="a3"/>
      </w:pPr>
      <w:r w:rsidRPr="007C1485">
        <w:t>3002Неоплаченный уставный фонд — простые акции</w:t>
      </w:r>
    </w:p>
    <w:p w:rsidR="00827CA8" w:rsidRPr="007C1485" w:rsidRDefault="00827CA8" w:rsidP="007C1485">
      <w:pPr>
        <w:pStyle w:val="a3"/>
      </w:pPr>
      <w:r w:rsidRPr="007C1485">
        <w:t>3003Выкупленные собственные простые акции</w:t>
      </w:r>
    </w:p>
    <w:p w:rsidR="00827CA8" w:rsidRPr="007C1485" w:rsidRDefault="00827CA8" w:rsidP="007C1485">
      <w:pPr>
        <w:pStyle w:val="a3"/>
      </w:pPr>
      <w:r w:rsidRPr="007C1485">
        <w:t>3025Объявленный уставный фонд — привилегированные акции</w:t>
      </w:r>
    </w:p>
    <w:p w:rsidR="00827CA8" w:rsidRPr="007C1485" w:rsidRDefault="00827CA8" w:rsidP="007C1485">
      <w:pPr>
        <w:pStyle w:val="a3"/>
      </w:pPr>
      <w:r w:rsidRPr="007C1485">
        <w:t>3026Неоплаченный уставный фонд банка — привилегированные акции</w:t>
      </w:r>
    </w:p>
    <w:p w:rsidR="00827CA8" w:rsidRPr="007C1485" w:rsidRDefault="00827CA8" w:rsidP="007C1485">
      <w:pPr>
        <w:pStyle w:val="a3"/>
      </w:pPr>
      <w:r w:rsidRPr="007C1485">
        <w:t>3027Выкупленные собственные привилегированные акции</w:t>
      </w:r>
    </w:p>
    <w:p w:rsidR="00827CA8" w:rsidRPr="007C1485" w:rsidRDefault="00827CA8" w:rsidP="007C1485">
      <w:pPr>
        <w:pStyle w:val="a3"/>
      </w:pPr>
      <w:r w:rsidRPr="007C1485">
        <w:t>3500Фонды банка</w:t>
      </w:r>
    </w:p>
    <w:p w:rsidR="00827CA8" w:rsidRPr="007C1485" w:rsidRDefault="00827CA8" w:rsidP="007C1485">
      <w:pPr>
        <w:pStyle w:val="a3"/>
      </w:pPr>
      <w:r w:rsidRPr="007C1485">
        <w:t>3510Резервный фонд банка</w:t>
      </w:r>
    </w:p>
    <w:p w:rsidR="00827CA8" w:rsidRPr="007C1485" w:rsidRDefault="00827CA8" w:rsidP="007C1485">
      <w:pPr>
        <w:pStyle w:val="a3"/>
      </w:pPr>
      <w:r w:rsidRPr="007C1485">
        <w:t>3520Премии по акциям</w:t>
      </w:r>
    </w:p>
    <w:p w:rsidR="00827CA8" w:rsidRPr="007C1485" w:rsidRDefault="00827CA8" w:rsidP="007C1485">
      <w:pPr>
        <w:pStyle w:val="a3"/>
      </w:pPr>
      <w:r w:rsidRPr="007C1485">
        <w:t>3540Фонд переоценки основных средств</w:t>
      </w:r>
    </w:p>
    <w:p w:rsidR="00827CA8" w:rsidRPr="007C1485" w:rsidRDefault="00827CA8" w:rsidP="007C1485">
      <w:pPr>
        <w:pStyle w:val="a3"/>
      </w:pPr>
      <w:r w:rsidRPr="007C1485">
        <w:t>3560Резервы по переоценке</w:t>
      </w:r>
    </w:p>
    <w:p w:rsidR="00827CA8" w:rsidRPr="007C1485" w:rsidRDefault="00827CA8" w:rsidP="007C1485">
      <w:pPr>
        <w:pStyle w:val="a3"/>
      </w:pPr>
      <w:r w:rsidRPr="007C1485">
        <w:t>3580Фонд производственного и социального развития</w:t>
      </w:r>
    </w:p>
    <w:p w:rsidR="00827CA8" w:rsidRPr="007C1485" w:rsidRDefault="00827CA8" w:rsidP="007C1485">
      <w:pPr>
        <w:pStyle w:val="a3"/>
      </w:pPr>
      <w:r w:rsidRPr="007C1485">
        <w:t>3599Нераспределенная прибыль (непокрытый убыток)</w:t>
      </w:r>
    </w:p>
    <w:p w:rsidR="00827CA8" w:rsidRPr="007C1485" w:rsidRDefault="00827CA8" w:rsidP="007C1485">
      <w:pPr>
        <w:pStyle w:val="a3"/>
      </w:pPr>
      <w:r w:rsidRPr="007C1485">
        <w:t>4000—4999 Доходы</w:t>
      </w:r>
    </w:p>
    <w:p w:rsidR="00827CA8" w:rsidRPr="007C1485" w:rsidRDefault="00827CA8" w:rsidP="007C1485">
      <w:pPr>
        <w:pStyle w:val="a3"/>
      </w:pPr>
      <w:r w:rsidRPr="007C1485">
        <w:t>4000Процентные доходы по кредитам и депозитам в банках</w:t>
      </w:r>
    </w:p>
    <w:p w:rsidR="00827CA8" w:rsidRPr="007C1485" w:rsidRDefault="00827CA8" w:rsidP="007C1485">
      <w:pPr>
        <w:pStyle w:val="a3"/>
      </w:pPr>
      <w:r w:rsidRPr="007C1485">
        <w:t>4050Процентные доходы по краткосрочным ресурсам</w:t>
      </w:r>
    </w:p>
    <w:p w:rsidR="00827CA8" w:rsidRPr="007C1485" w:rsidRDefault="00827CA8" w:rsidP="007C1485">
      <w:pPr>
        <w:pStyle w:val="a3"/>
      </w:pPr>
      <w:r w:rsidRPr="007C1485">
        <w:t>4051Процентные доходы по корреспондентскому счету Национального банка Республики Казахстан</w:t>
      </w:r>
    </w:p>
    <w:p w:rsidR="00827CA8" w:rsidRPr="007C1485" w:rsidRDefault="00827CA8" w:rsidP="007C1485">
      <w:pPr>
        <w:pStyle w:val="a3"/>
      </w:pPr>
      <w:r w:rsidRPr="007C1485">
        <w:t>4052Процентные доходы по корреспондентским счетам в других банках</w:t>
      </w:r>
    </w:p>
    <w:p w:rsidR="00827CA8" w:rsidRPr="007C1485" w:rsidRDefault="00827CA8" w:rsidP="007C1485">
      <w:pPr>
        <w:pStyle w:val="a3"/>
      </w:pPr>
      <w:r w:rsidRPr="007C1485">
        <w:t>4100Процентные доходы по депозитам, размещенным в Национальном банке</w:t>
      </w:r>
    </w:p>
    <w:p w:rsidR="00827CA8" w:rsidRPr="007C1485" w:rsidRDefault="00827CA8" w:rsidP="007C1485">
      <w:pPr>
        <w:pStyle w:val="a3"/>
      </w:pPr>
      <w:r w:rsidRPr="007C1485">
        <w:t>4101Процентные доходы по кредитам сверкай т, размещенным в Национальном банке Республики Казахстан</w:t>
      </w:r>
    </w:p>
    <w:p w:rsidR="00827CA8" w:rsidRPr="007C1485" w:rsidRDefault="00827CA8" w:rsidP="007C1485">
      <w:pPr>
        <w:pStyle w:val="a3"/>
      </w:pPr>
      <w:r w:rsidRPr="007C1485">
        <w:t>4102Процентные доходы по срочным депозитам, размещенным в Национальном банке Республики Казахстан</w:t>
      </w:r>
    </w:p>
    <w:p w:rsidR="00827CA8" w:rsidRPr="007C1485" w:rsidRDefault="00827CA8" w:rsidP="007C1485">
      <w:pPr>
        <w:pStyle w:val="a3"/>
      </w:pPr>
      <w:r w:rsidRPr="007C1485">
        <w:t>4103Процентные доходы по обязательным депозитам, размещенным в Национальном банке Республики Казахстан</w:t>
      </w:r>
    </w:p>
    <w:p w:rsidR="00827CA8" w:rsidRPr="007C1485" w:rsidRDefault="00827CA8" w:rsidP="007C1485">
      <w:pPr>
        <w:pStyle w:val="a3"/>
      </w:pPr>
      <w:r w:rsidRPr="007C1485">
        <w:t>4150Процентные доходы по казначейским обязательствам и прочим</w:t>
      </w:r>
    </w:p>
    <w:p w:rsidR="00827CA8" w:rsidRPr="007C1485" w:rsidRDefault="00827CA8" w:rsidP="007C1485">
      <w:pPr>
        <w:pStyle w:val="a3"/>
      </w:pPr>
      <w:r w:rsidRPr="007C1485">
        <w:t>высоколиквидным ценным бумагам, годным для рефинансирования Национальным банком</w:t>
      </w:r>
    </w:p>
    <w:p w:rsidR="00827CA8" w:rsidRPr="007C1485" w:rsidRDefault="00827CA8" w:rsidP="007C1485">
      <w:pPr>
        <w:pStyle w:val="a3"/>
      </w:pPr>
      <w:r w:rsidRPr="007C1485">
        <w:t>4151Процентные доходы по краткосрочным нотам Национального банка</w:t>
      </w:r>
    </w:p>
    <w:p w:rsidR="00827CA8" w:rsidRPr="007C1485" w:rsidRDefault="00827CA8" w:rsidP="007C1485">
      <w:pPr>
        <w:pStyle w:val="a3"/>
      </w:pPr>
      <w:r w:rsidRPr="007C1485">
        <w:t>4152Процентные доходы по казначейским обязательствам Министерства финансов</w:t>
      </w:r>
    </w:p>
    <w:p w:rsidR="00827CA8" w:rsidRPr="007C1485" w:rsidRDefault="00827CA8" w:rsidP="007C1485">
      <w:pPr>
        <w:pStyle w:val="a3"/>
      </w:pPr>
      <w:r w:rsidRPr="007C1485">
        <w:t>4153Процентные доходы по казначейским облигациям Министерства финансов</w:t>
      </w:r>
    </w:p>
    <w:p w:rsidR="00827CA8" w:rsidRPr="007C1485" w:rsidRDefault="00827CA8" w:rsidP="007C1485">
      <w:pPr>
        <w:pStyle w:val="a3"/>
      </w:pPr>
      <w:r w:rsidRPr="007C1485">
        <w:t>4154Процентные доходы по казначейским бонам Министерств финансов</w:t>
      </w:r>
    </w:p>
    <w:p w:rsidR="00827CA8" w:rsidRPr="007C1485" w:rsidRDefault="00827CA8" w:rsidP="007C1485">
      <w:pPr>
        <w:pStyle w:val="a3"/>
      </w:pPr>
      <w:r w:rsidRPr="007C1485">
        <w:t>4155Процентные доходы по прочим высоколиквидным ценным бумагам</w:t>
      </w:r>
    </w:p>
    <w:p w:rsidR="00827CA8" w:rsidRPr="007C1485" w:rsidRDefault="00827CA8" w:rsidP="007C1485">
      <w:pPr>
        <w:pStyle w:val="a3"/>
      </w:pPr>
      <w:r w:rsidRPr="007C1485">
        <w:t>4200Процентные доходы по ценным бумагам, предназначенным для продажи</w:t>
      </w:r>
    </w:p>
    <w:p w:rsidR="00827CA8" w:rsidRPr="007C1485" w:rsidRDefault="00827CA8" w:rsidP="007C1485">
      <w:pPr>
        <w:pStyle w:val="a3"/>
      </w:pPr>
      <w:r w:rsidRPr="007C1485">
        <w:t>4201Процентные доходы по ценным бумагам с фиксированным доходом, предназначенным для продажи</w:t>
      </w:r>
    </w:p>
    <w:p w:rsidR="00827CA8" w:rsidRPr="007C1485" w:rsidRDefault="00827CA8" w:rsidP="007C1485">
      <w:pPr>
        <w:pStyle w:val="a3"/>
      </w:pPr>
      <w:r w:rsidRPr="007C1485">
        <w:t>4202Процентные доходы по ценным бумагам с нефиксированным доходом, предназначенным для продажи</w:t>
      </w:r>
    </w:p>
    <w:p w:rsidR="00827CA8" w:rsidRPr="007C1485" w:rsidRDefault="00827CA8" w:rsidP="007C1485">
      <w:pPr>
        <w:pStyle w:val="a3"/>
      </w:pPr>
      <w:r w:rsidRPr="007C1485">
        <w:t>4250Процентные доходы по межбанковским кредитам и депозитам, размещенным в других банках</w:t>
      </w:r>
    </w:p>
    <w:p w:rsidR="00827CA8" w:rsidRPr="007C1485" w:rsidRDefault="00827CA8" w:rsidP="007C1485">
      <w:pPr>
        <w:pStyle w:val="a3"/>
      </w:pPr>
      <w:r w:rsidRPr="007C1485">
        <w:t>4251Процентные доходы по кредитам овернайт, размещенным в других банках</w:t>
      </w:r>
    </w:p>
    <w:p w:rsidR="00827CA8" w:rsidRPr="007C1485" w:rsidRDefault="00827CA8" w:rsidP="007C1485">
      <w:pPr>
        <w:pStyle w:val="a3"/>
      </w:pPr>
      <w:r w:rsidRPr="007C1485">
        <w:t>4252Процентные доходы по краткосрочным межбанковским кредитам и депозитам, размещенным в других банках (менее 1 месяца)</w:t>
      </w:r>
    </w:p>
    <w:p w:rsidR="00827CA8" w:rsidRPr="007C1485" w:rsidRDefault="00827CA8" w:rsidP="007C1485">
      <w:pPr>
        <w:pStyle w:val="a3"/>
      </w:pPr>
      <w:r w:rsidRPr="007C1485">
        <w:t>4253Процентные доходы по краткосрочным межбанковским кредитам и депозитам, размещенным в других банках (менее 1 года)</w:t>
      </w:r>
    </w:p>
    <w:p w:rsidR="00827CA8" w:rsidRPr="007C1485" w:rsidRDefault="00827CA8" w:rsidP="007C1485">
      <w:pPr>
        <w:pStyle w:val="a3"/>
      </w:pPr>
      <w:r w:rsidRPr="007C1485">
        <w:t>4254Процентные доходы по среднесрочным межбанковским кредитам и депозитам, размещенным в других банках</w:t>
      </w:r>
    </w:p>
    <w:p w:rsidR="00827CA8" w:rsidRPr="007C1485" w:rsidRDefault="00827CA8" w:rsidP="007C1485">
      <w:pPr>
        <w:pStyle w:val="a3"/>
      </w:pPr>
      <w:r w:rsidRPr="007C1485">
        <w:t>4255Процентные доходы по долгосрочным межбанковским кредитам и депозитам, размещенным в других банках</w:t>
      </w:r>
    </w:p>
    <w:p w:rsidR="00827CA8" w:rsidRPr="007C1485" w:rsidRDefault="00827CA8" w:rsidP="007C1485">
      <w:pPr>
        <w:pStyle w:val="a3"/>
      </w:pPr>
      <w:r w:rsidRPr="007C1485">
        <w:t>4300Процентные доходы по кредитам и авансам, предоставленным другим банкам</w:t>
      </w:r>
    </w:p>
    <w:p w:rsidR="00827CA8" w:rsidRPr="007C1485" w:rsidRDefault="00827CA8" w:rsidP="007C1485">
      <w:pPr>
        <w:pStyle w:val="a3"/>
      </w:pPr>
      <w:r w:rsidRPr="007C1485">
        <w:t>4301Процентные доходы по овердрафтам, предоставленным другим банкам</w:t>
      </w:r>
    </w:p>
    <w:p w:rsidR="00827CA8" w:rsidRPr="007C1485" w:rsidRDefault="00827CA8" w:rsidP="007C1485">
      <w:pPr>
        <w:pStyle w:val="a3"/>
      </w:pPr>
      <w:r w:rsidRPr="007C1485">
        <w:t>4302Процентные доходы по краткосрочным кредитам, предоставленным другим банкам</w:t>
      </w:r>
    </w:p>
    <w:p w:rsidR="00827CA8" w:rsidRPr="007C1485" w:rsidRDefault="00827CA8" w:rsidP="007C1485">
      <w:pPr>
        <w:pStyle w:val="a3"/>
      </w:pPr>
      <w:r w:rsidRPr="007C1485">
        <w:t>4303Процентные доходы по среднесрочным кредитам, предоставленным другим банкам</w:t>
      </w:r>
    </w:p>
    <w:p w:rsidR="00827CA8" w:rsidRPr="007C1485" w:rsidRDefault="00827CA8" w:rsidP="007C1485">
      <w:pPr>
        <w:pStyle w:val="a3"/>
      </w:pPr>
      <w:r w:rsidRPr="007C1485">
        <w:t>4304Процентные доходы по долгосрочным кредитам, предоставленным другим банкам</w:t>
      </w:r>
    </w:p>
    <w:p w:rsidR="00827CA8" w:rsidRPr="007C1485" w:rsidRDefault="00827CA8" w:rsidP="007C1485">
      <w:pPr>
        <w:pStyle w:val="a3"/>
      </w:pPr>
      <w:r w:rsidRPr="007C1485">
        <w:t>4305Процентные доходы по финансовому лизингу, предоставленному другим банкам</w:t>
      </w:r>
    </w:p>
    <w:p w:rsidR="00827CA8" w:rsidRPr="007C1485" w:rsidRDefault="00827CA8" w:rsidP="007C1485">
      <w:pPr>
        <w:pStyle w:val="a3"/>
      </w:pPr>
      <w:r w:rsidRPr="007C1485">
        <w:t>4306Процентные доходы по просроченной задолженности другим банком по депозитам и кредитам</w:t>
      </w:r>
    </w:p>
    <w:p w:rsidR="00827CA8" w:rsidRPr="007C1485" w:rsidRDefault="00827CA8" w:rsidP="007C1485">
      <w:pPr>
        <w:pStyle w:val="a3"/>
      </w:pPr>
      <w:r w:rsidRPr="007C1485">
        <w:t>4349Комиссионные вознаграждения по кредитам, предоставленным другим банкам</w:t>
      </w:r>
    </w:p>
    <w:p w:rsidR="00827CA8" w:rsidRPr="007C1485" w:rsidRDefault="00827CA8" w:rsidP="007C1485">
      <w:pPr>
        <w:pStyle w:val="a3"/>
      </w:pPr>
      <w:r w:rsidRPr="007C1485">
        <w:t>4350Процентные доходы по расчетам с филиалами</w:t>
      </w:r>
    </w:p>
    <w:p w:rsidR="00827CA8" w:rsidRPr="007C1485" w:rsidRDefault="00827CA8" w:rsidP="007C1485">
      <w:pPr>
        <w:pStyle w:val="a3"/>
      </w:pPr>
      <w:r w:rsidRPr="007C1485">
        <w:t>4351Процентные доходы по расчетам с головным подразделением банка</w:t>
      </w:r>
    </w:p>
    <w:p w:rsidR="00827CA8" w:rsidRPr="007C1485" w:rsidRDefault="00827CA8" w:rsidP="007C1485">
      <w:pPr>
        <w:pStyle w:val="a3"/>
      </w:pPr>
      <w:r w:rsidRPr="007C1485">
        <w:t>4352Процентные доходы по расчетам с местными филиалами</w:t>
      </w:r>
    </w:p>
    <w:p w:rsidR="00827CA8" w:rsidRPr="007C1485" w:rsidRDefault="00827CA8" w:rsidP="007C1485">
      <w:pPr>
        <w:pStyle w:val="a3"/>
      </w:pPr>
      <w:r w:rsidRPr="007C1485">
        <w:t>4353Процентные доходы по расчетам с зарубежными филиалами</w:t>
      </w:r>
    </w:p>
    <w:p w:rsidR="00827CA8" w:rsidRPr="007C1485" w:rsidRDefault="00827CA8" w:rsidP="007C1485">
      <w:pPr>
        <w:pStyle w:val="a3"/>
      </w:pPr>
      <w:r w:rsidRPr="007C1485">
        <w:t>4400Процентные доходы по кредитам, предоставленным клиентам</w:t>
      </w:r>
    </w:p>
    <w:p w:rsidR="00827CA8" w:rsidRPr="007C1485" w:rsidRDefault="00827CA8" w:rsidP="007C1485">
      <w:pPr>
        <w:pStyle w:val="a3"/>
      </w:pPr>
      <w:r w:rsidRPr="007C1485">
        <w:t xml:space="preserve">4401 Процентные доходы по овердрафтам, предоставленным клиентам </w:t>
      </w:r>
    </w:p>
    <w:p w:rsidR="00827CA8" w:rsidRPr="007C1485" w:rsidRDefault="00827CA8" w:rsidP="007C1485">
      <w:pPr>
        <w:pStyle w:val="a3"/>
      </w:pPr>
      <w:r w:rsidRPr="007C1485">
        <w:t xml:space="preserve">4402 Процентные доходы по кредитным картам клиентов </w:t>
      </w:r>
    </w:p>
    <w:p w:rsidR="00827CA8" w:rsidRPr="007C1485" w:rsidRDefault="00827CA8" w:rsidP="007C1485">
      <w:pPr>
        <w:pStyle w:val="a3"/>
      </w:pPr>
      <w:r w:rsidRPr="007C1485">
        <w:t xml:space="preserve">4405 Процентные доходы по учтенным векселям клиентов </w:t>
      </w:r>
    </w:p>
    <w:p w:rsidR="00827CA8" w:rsidRPr="007C1485" w:rsidRDefault="00827CA8" w:rsidP="007C1485">
      <w:pPr>
        <w:pStyle w:val="a3"/>
      </w:pPr>
      <w:r w:rsidRPr="007C1485">
        <w:t xml:space="preserve">4406 Процентные доходы по факторингу </w:t>
      </w:r>
    </w:p>
    <w:p w:rsidR="00827CA8" w:rsidRPr="007C1485" w:rsidRDefault="00827CA8" w:rsidP="007C1485">
      <w:pPr>
        <w:pStyle w:val="a3"/>
      </w:pPr>
      <w:r w:rsidRPr="007C1485">
        <w:t xml:space="preserve">4409 Процентные доходы по вексельным кредитам </w:t>
      </w:r>
    </w:p>
    <w:p w:rsidR="00827CA8" w:rsidRPr="007C1485" w:rsidRDefault="00827CA8" w:rsidP="007C1485">
      <w:pPr>
        <w:pStyle w:val="a3"/>
      </w:pPr>
      <w:r w:rsidRPr="007C1485">
        <w:t>4411Процентные доходы по краткосрочным кредитам, предоставленным клиентам</w:t>
      </w:r>
    </w:p>
    <w:p w:rsidR="00827CA8" w:rsidRPr="007C1485" w:rsidRDefault="00827CA8" w:rsidP="007C1485">
      <w:pPr>
        <w:pStyle w:val="a3"/>
      </w:pPr>
      <w:r w:rsidRPr="007C1485">
        <w:t>4414Процентные доходы по среднесрочным кредитам, предоставленным клиентам</w:t>
      </w:r>
    </w:p>
    <w:p w:rsidR="00827CA8" w:rsidRPr="007C1485" w:rsidRDefault="00827CA8" w:rsidP="007C1485">
      <w:pPr>
        <w:pStyle w:val="a3"/>
      </w:pPr>
      <w:r w:rsidRPr="007C1485">
        <w:t>4417Процентные доходы по долгосрочным кредитам, предоставленным клиентам</w:t>
      </w:r>
    </w:p>
    <w:p w:rsidR="00827CA8" w:rsidRPr="007C1485" w:rsidRDefault="00827CA8" w:rsidP="007C1485">
      <w:pPr>
        <w:pStyle w:val="a3"/>
      </w:pPr>
      <w:r w:rsidRPr="007C1485">
        <w:t xml:space="preserve">4420 Процентные доходы по финансовому лизингу клиентам </w:t>
      </w:r>
    </w:p>
    <w:p w:rsidR="00827CA8" w:rsidRPr="007C1485" w:rsidRDefault="00827CA8" w:rsidP="007C1485">
      <w:pPr>
        <w:pStyle w:val="a3"/>
      </w:pPr>
      <w:r w:rsidRPr="007C1485">
        <w:t xml:space="preserve">4421 Процентные доходы по форфейтингу клиентам </w:t>
      </w:r>
    </w:p>
    <w:p w:rsidR="00827CA8" w:rsidRPr="007C1485" w:rsidRDefault="00827CA8" w:rsidP="007C1485">
      <w:pPr>
        <w:pStyle w:val="a3"/>
      </w:pPr>
      <w:r w:rsidRPr="007C1485">
        <w:t>4424Процентные доходы по просроченной задолженности клиентов</w:t>
      </w:r>
    </w:p>
    <w:p w:rsidR="00827CA8" w:rsidRPr="007C1485" w:rsidRDefault="00827CA8" w:rsidP="007C1485">
      <w:pPr>
        <w:pStyle w:val="a3"/>
      </w:pPr>
      <w:r w:rsidRPr="007C1485">
        <w:t>по кредитам</w:t>
      </w:r>
    </w:p>
    <w:p w:rsidR="00827CA8" w:rsidRPr="007C1485" w:rsidRDefault="00827CA8" w:rsidP="007C1485">
      <w:pPr>
        <w:pStyle w:val="a3"/>
      </w:pPr>
      <w:r w:rsidRPr="007C1485">
        <w:t>4440Процентные доходы по прочим кредитам , предоставленным клиентам</w:t>
      </w:r>
    </w:p>
    <w:p w:rsidR="00827CA8" w:rsidRPr="007C1485" w:rsidRDefault="00827CA8" w:rsidP="007C1485">
      <w:pPr>
        <w:pStyle w:val="a3"/>
      </w:pPr>
      <w:r w:rsidRPr="007C1485">
        <w:t>4449Комиссионные вознаграждения по кредитам, предоставленным клиентам</w:t>
      </w:r>
    </w:p>
    <w:p w:rsidR="00827CA8" w:rsidRPr="007C1485" w:rsidRDefault="00827CA8" w:rsidP="007C1485">
      <w:pPr>
        <w:pStyle w:val="a3"/>
      </w:pPr>
      <w:r w:rsidRPr="007C1485">
        <w:t>4450Процентные доходы по прочим ценным бумагам</w:t>
      </w:r>
    </w:p>
    <w:p w:rsidR="00827CA8" w:rsidRPr="007C1485" w:rsidRDefault="00827CA8" w:rsidP="007C1485">
      <w:pPr>
        <w:pStyle w:val="a3"/>
      </w:pPr>
      <w:r w:rsidRPr="007C1485">
        <w:t>4451Процентные доходы по ценным бумагам с фиксированным доходом, удерживаемым до погашения</w:t>
      </w:r>
    </w:p>
    <w:p w:rsidR="00827CA8" w:rsidRPr="007C1485" w:rsidRDefault="00827CA8" w:rsidP="007C1485">
      <w:pPr>
        <w:pStyle w:val="a3"/>
      </w:pPr>
      <w:r w:rsidRPr="007C1485">
        <w:t>4452Процентные доходы по ценным бумагам с фиксированным доходом, годным для продажи</w:t>
      </w:r>
    </w:p>
    <w:p w:rsidR="00827CA8" w:rsidRPr="007C1485" w:rsidRDefault="00827CA8" w:rsidP="007C1485">
      <w:pPr>
        <w:pStyle w:val="a3"/>
      </w:pPr>
      <w:r w:rsidRPr="007C1485">
        <w:t>4454Процентные доходы по ценным бумагам с нефиксированным доходом, годным для продажи</w:t>
      </w:r>
    </w:p>
    <w:p w:rsidR="00827CA8" w:rsidRPr="007C1485" w:rsidRDefault="00827CA8" w:rsidP="007C1485">
      <w:pPr>
        <w:pStyle w:val="a3"/>
      </w:pPr>
      <w:r w:rsidRPr="007C1485">
        <w:t>4455Положительные разницы по операциям «своп»</w:t>
      </w:r>
    </w:p>
    <w:p w:rsidR="00827CA8" w:rsidRPr="007C1485" w:rsidRDefault="00827CA8" w:rsidP="007C1485">
      <w:pPr>
        <w:pStyle w:val="a3"/>
      </w:pPr>
      <w:r w:rsidRPr="007C1485">
        <w:t>4456Положительные разницы по операциям «обратное репо"</w:t>
      </w:r>
    </w:p>
    <w:p w:rsidR="00827CA8" w:rsidRPr="007C1485" w:rsidRDefault="00827CA8" w:rsidP="007C1485">
      <w:pPr>
        <w:pStyle w:val="a3"/>
      </w:pPr>
      <w:r w:rsidRPr="007C1485">
        <w:t>4470Процентные доходы по инвестициям в капитал</w:t>
      </w:r>
    </w:p>
    <w:p w:rsidR="00827CA8" w:rsidRPr="007C1485" w:rsidRDefault="00827CA8" w:rsidP="007C1485">
      <w:pPr>
        <w:pStyle w:val="a3"/>
      </w:pPr>
      <w:r w:rsidRPr="007C1485">
        <w:t>4471Дивиденды, полученные по акциям дочерних компаний</w:t>
      </w:r>
    </w:p>
    <w:p w:rsidR="00827CA8" w:rsidRPr="007C1485" w:rsidRDefault="00827CA8" w:rsidP="007C1485">
      <w:pPr>
        <w:pStyle w:val="a3"/>
      </w:pPr>
      <w:r w:rsidRPr="007C1485">
        <w:t>4472Дивиденды, полученные по инвестициям в ассоциированные</w:t>
      </w:r>
    </w:p>
    <w:p w:rsidR="00827CA8" w:rsidRPr="007C1485" w:rsidRDefault="00827CA8" w:rsidP="007C1485">
      <w:pPr>
        <w:pStyle w:val="a3"/>
      </w:pPr>
      <w:r w:rsidRPr="007C1485">
        <w:t>компании</w:t>
      </w:r>
    </w:p>
    <w:p w:rsidR="00827CA8" w:rsidRPr="007C1485" w:rsidRDefault="00827CA8" w:rsidP="007C1485">
      <w:pPr>
        <w:pStyle w:val="a3"/>
      </w:pPr>
      <w:r w:rsidRPr="007C1485">
        <w:t xml:space="preserve">4500 Доходы по дилинговым операциям </w:t>
      </w:r>
    </w:p>
    <w:p w:rsidR="00827CA8" w:rsidRPr="007C1485" w:rsidRDefault="00827CA8" w:rsidP="007C1485">
      <w:pPr>
        <w:pStyle w:val="a3"/>
      </w:pPr>
      <w:r w:rsidRPr="007C1485">
        <w:t>4510Доходы по купле-продаже и переоценке ценных бумаг с</w:t>
      </w:r>
    </w:p>
    <w:p w:rsidR="00827CA8" w:rsidRPr="007C1485" w:rsidRDefault="00827CA8" w:rsidP="007C1485">
      <w:pPr>
        <w:pStyle w:val="a3"/>
      </w:pPr>
      <w:r w:rsidRPr="007C1485">
        <w:t xml:space="preserve">фиксированным доходом </w:t>
      </w:r>
    </w:p>
    <w:p w:rsidR="00827CA8" w:rsidRPr="007C1485" w:rsidRDefault="00827CA8" w:rsidP="007C1485">
      <w:pPr>
        <w:pStyle w:val="a3"/>
      </w:pPr>
      <w:r w:rsidRPr="007C1485">
        <w:t>4520Доходы по купле-продаже и переоценке ценных бумаг с</w:t>
      </w:r>
    </w:p>
    <w:p w:rsidR="00827CA8" w:rsidRPr="007C1485" w:rsidRDefault="00827CA8" w:rsidP="007C1485">
      <w:pPr>
        <w:pStyle w:val="a3"/>
      </w:pPr>
      <w:r w:rsidRPr="007C1485">
        <w:t>нефиксированным доходом</w:t>
      </w:r>
    </w:p>
    <w:p w:rsidR="00827CA8" w:rsidRPr="007C1485" w:rsidRDefault="00827CA8" w:rsidP="007C1485">
      <w:pPr>
        <w:pStyle w:val="a3"/>
      </w:pPr>
      <w:r w:rsidRPr="007C1485">
        <w:t xml:space="preserve">4530 Доходы по купле-продаже и переоценке иностранной валюты </w:t>
      </w:r>
    </w:p>
    <w:p w:rsidR="00827CA8" w:rsidRPr="007C1485" w:rsidRDefault="00827CA8" w:rsidP="007C1485">
      <w:pPr>
        <w:pStyle w:val="a3"/>
      </w:pPr>
      <w:r w:rsidRPr="007C1485">
        <w:t xml:space="preserve">4540 Доходы по купле-продаже и переоценке драгоценных металлов </w:t>
      </w:r>
    </w:p>
    <w:p w:rsidR="00827CA8" w:rsidRPr="007C1485" w:rsidRDefault="00827CA8" w:rsidP="007C1485">
      <w:pPr>
        <w:pStyle w:val="a3"/>
      </w:pPr>
      <w:r w:rsidRPr="007C1485">
        <w:t xml:space="preserve">4550 Прибыль по торговым финансовым фьючерсам </w:t>
      </w:r>
    </w:p>
    <w:p w:rsidR="00827CA8" w:rsidRPr="007C1485" w:rsidRDefault="00827CA8" w:rsidP="007C1485">
      <w:pPr>
        <w:pStyle w:val="a3"/>
      </w:pPr>
      <w:r w:rsidRPr="007C1485">
        <w:t>4560Нереализованная прибыль от переоценки форвардных операций</w:t>
      </w:r>
    </w:p>
    <w:p w:rsidR="00827CA8" w:rsidRPr="007C1485" w:rsidRDefault="00827CA8" w:rsidP="007C1485">
      <w:pPr>
        <w:pStyle w:val="a3"/>
      </w:pPr>
      <w:r w:rsidRPr="007C1485">
        <w:t xml:space="preserve">по ценным бумагам </w:t>
      </w:r>
    </w:p>
    <w:p w:rsidR="00827CA8" w:rsidRPr="007C1485" w:rsidRDefault="00827CA8" w:rsidP="007C1485">
      <w:pPr>
        <w:pStyle w:val="a3"/>
      </w:pPr>
      <w:r w:rsidRPr="007C1485">
        <w:t>4570Нереализованная прибыль от переоценки форвардных операций</w:t>
      </w:r>
    </w:p>
    <w:p w:rsidR="00827CA8" w:rsidRPr="007C1485" w:rsidRDefault="00827CA8" w:rsidP="007C1485">
      <w:pPr>
        <w:pStyle w:val="a3"/>
      </w:pPr>
      <w:r w:rsidRPr="007C1485">
        <w:t xml:space="preserve">по иностранной валюте </w:t>
      </w:r>
    </w:p>
    <w:p w:rsidR="00827CA8" w:rsidRPr="007C1485" w:rsidRDefault="00827CA8" w:rsidP="007C1485">
      <w:pPr>
        <w:pStyle w:val="a3"/>
      </w:pPr>
      <w:r w:rsidRPr="007C1485">
        <w:t>4580Нереализованная прибыль от переоценки форвардных операции</w:t>
      </w:r>
    </w:p>
    <w:p w:rsidR="00827CA8" w:rsidRPr="007C1485" w:rsidRDefault="00827CA8" w:rsidP="007C1485">
      <w:pPr>
        <w:pStyle w:val="a3"/>
      </w:pPr>
      <w:r w:rsidRPr="007C1485">
        <w:t xml:space="preserve">по драгоценным металлам </w:t>
      </w:r>
    </w:p>
    <w:p w:rsidR="00827CA8" w:rsidRPr="007C1485" w:rsidRDefault="00827CA8" w:rsidP="007C1485">
      <w:pPr>
        <w:pStyle w:val="a3"/>
      </w:pPr>
      <w:r w:rsidRPr="007C1485">
        <w:t>4590Нереализованная прибыль от переоценки торговых финансовых</w:t>
      </w:r>
    </w:p>
    <w:p w:rsidR="00827CA8" w:rsidRPr="007C1485" w:rsidRDefault="00827CA8" w:rsidP="007C1485">
      <w:pPr>
        <w:pStyle w:val="a3"/>
      </w:pPr>
      <w:r w:rsidRPr="007C1485">
        <w:t>фьючерсов</w:t>
      </w:r>
    </w:p>
    <w:p w:rsidR="00827CA8" w:rsidRPr="007C1485" w:rsidRDefault="00827CA8" w:rsidP="007C1485">
      <w:pPr>
        <w:pStyle w:val="a3"/>
      </w:pPr>
      <w:r w:rsidRPr="007C1485">
        <w:t xml:space="preserve"> 4600Комиссионные доходы банка</w:t>
      </w:r>
    </w:p>
    <w:p w:rsidR="00827CA8" w:rsidRPr="007C1485" w:rsidRDefault="00827CA8" w:rsidP="007C1485">
      <w:pPr>
        <w:pStyle w:val="a3"/>
      </w:pPr>
      <w:r w:rsidRPr="007C1485">
        <w:t xml:space="preserve"> 4601Комиссионные доходы от услуг банка по переводным операциям</w:t>
      </w:r>
    </w:p>
    <w:p w:rsidR="00827CA8" w:rsidRPr="007C1485" w:rsidRDefault="00827CA8" w:rsidP="007C1485">
      <w:pPr>
        <w:pStyle w:val="a3"/>
      </w:pPr>
      <w:r w:rsidRPr="007C1485">
        <w:t xml:space="preserve"> 4602Комиссионные доходы от услуг банка по страховым операциям</w:t>
      </w:r>
    </w:p>
    <w:p w:rsidR="00827CA8" w:rsidRPr="007C1485" w:rsidRDefault="00827CA8" w:rsidP="007C1485">
      <w:pPr>
        <w:pStyle w:val="a3"/>
      </w:pPr>
      <w:r w:rsidRPr="007C1485">
        <w:t xml:space="preserve"> 4603Комиссионные доходы от услуг банка по купле-продаже ценных бумаг</w:t>
      </w:r>
    </w:p>
    <w:p w:rsidR="00827CA8" w:rsidRPr="007C1485" w:rsidRDefault="00827CA8" w:rsidP="007C1485">
      <w:pPr>
        <w:pStyle w:val="a3"/>
      </w:pPr>
      <w:r w:rsidRPr="007C1485">
        <w:t xml:space="preserve"> 4604Комиссионные доходы от услуг банка по купле-продаже иностранных валют</w:t>
      </w:r>
    </w:p>
    <w:p w:rsidR="00827CA8" w:rsidRPr="007C1485" w:rsidRDefault="00827CA8" w:rsidP="007C1485">
      <w:pPr>
        <w:pStyle w:val="a3"/>
      </w:pPr>
      <w:r w:rsidRPr="007C1485">
        <w:t xml:space="preserve"> 4605Комиссионные доходы от услуг банка по трастовым операциям</w:t>
      </w:r>
    </w:p>
    <w:p w:rsidR="00827CA8" w:rsidRPr="007C1485" w:rsidRDefault="00827CA8" w:rsidP="007C1485">
      <w:pPr>
        <w:pStyle w:val="a3"/>
      </w:pPr>
      <w:r w:rsidRPr="007C1485">
        <w:t xml:space="preserve"> 4606Комиссионные доходы от услуг банка по выданным гарантиям</w:t>
      </w:r>
    </w:p>
    <w:p w:rsidR="00827CA8" w:rsidRPr="007C1485" w:rsidRDefault="00827CA8" w:rsidP="007C1485">
      <w:pPr>
        <w:pStyle w:val="a3"/>
      </w:pPr>
      <w:r w:rsidRPr="007C1485">
        <w:t>4607Комиссионные доходы от услуг банка по ведению счетов</w:t>
      </w:r>
    </w:p>
    <w:p w:rsidR="00827CA8" w:rsidRPr="007C1485" w:rsidRDefault="00827CA8" w:rsidP="007C1485">
      <w:pPr>
        <w:pStyle w:val="a3"/>
      </w:pPr>
      <w:r w:rsidRPr="007C1485">
        <w:t xml:space="preserve">и вкладов клиентов </w:t>
      </w:r>
    </w:p>
    <w:p w:rsidR="00827CA8" w:rsidRPr="007C1485" w:rsidRDefault="00827CA8" w:rsidP="007C1485">
      <w:pPr>
        <w:pStyle w:val="a3"/>
      </w:pPr>
      <w:r w:rsidRPr="007C1485">
        <w:t xml:space="preserve">4б08Прочие комиссионные доходы банка </w:t>
      </w:r>
    </w:p>
    <w:p w:rsidR="00827CA8" w:rsidRPr="007C1485" w:rsidRDefault="00827CA8" w:rsidP="007C1485">
      <w:pPr>
        <w:pStyle w:val="a3"/>
      </w:pPr>
      <w:r w:rsidRPr="007C1485">
        <w:t xml:space="preserve">4800 Другие операционные доходы </w:t>
      </w:r>
    </w:p>
    <w:p w:rsidR="00827CA8" w:rsidRPr="007C1485" w:rsidRDefault="00827CA8" w:rsidP="007C1485">
      <w:pPr>
        <w:pStyle w:val="a3"/>
      </w:pPr>
      <w:r w:rsidRPr="007C1485">
        <w:t xml:space="preserve">4801 Доходы по аренде </w:t>
      </w:r>
    </w:p>
    <w:p w:rsidR="00827CA8" w:rsidRPr="007C1485" w:rsidRDefault="00827CA8" w:rsidP="007C1485">
      <w:pPr>
        <w:pStyle w:val="a3"/>
      </w:pPr>
      <w:r w:rsidRPr="007C1485">
        <w:t xml:space="preserve">4802 Другой операционный доход </w:t>
      </w:r>
    </w:p>
    <w:p w:rsidR="00827CA8" w:rsidRPr="007C1485" w:rsidRDefault="00827CA8" w:rsidP="007C1485">
      <w:pPr>
        <w:pStyle w:val="a3"/>
      </w:pPr>
      <w:r w:rsidRPr="007C1485">
        <w:t>4850Доход от продаж ценных бумаг с нефиксированным доходом.</w:t>
      </w:r>
    </w:p>
    <w:p w:rsidR="00827CA8" w:rsidRPr="007C1485" w:rsidRDefault="00827CA8" w:rsidP="007C1485">
      <w:pPr>
        <w:pStyle w:val="a3"/>
      </w:pPr>
      <w:r w:rsidRPr="007C1485">
        <w:t xml:space="preserve">удерживаемым до погашения и основных средств </w:t>
      </w:r>
    </w:p>
    <w:p w:rsidR="00827CA8" w:rsidRPr="007C1485" w:rsidRDefault="00827CA8" w:rsidP="007C1485">
      <w:pPr>
        <w:pStyle w:val="a3"/>
      </w:pPr>
      <w:r w:rsidRPr="007C1485">
        <w:t xml:space="preserve">4851 Выручка от продаж акций дочерних и ассоциированных компании </w:t>
      </w:r>
    </w:p>
    <w:p w:rsidR="00827CA8" w:rsidRPr="007C1485" w:rsidRDefault="00827CA8" w:rsidP="007C1485">
      <w:pPr>
        <w:pStyle w:val="a3"/>
      </w:pPr>
      <w:r w:rsidRPr="007C1485">
        <w:t xml:space="preserve">4852 Выручка от реализации основных средств </w:t>
      </w:r>
    </w:p>
    <w:p w:rsidR="00827CA8" w:rsidRPr="007C1485" w:rsidRDefault="00827CA8" w:rsidP="007C1485">
      <w:pPr>
        <w:pStyle w:val="a3"/>
      </w:pPr>
      <w:r w:rsidRPr="007C1485">
        <w:t xml:space="preserve">4853 Выручка от реализации материалов </w:t>
      </w:r>
    </w:p>
    <w:p w:rsidR="00827CA8" w:rsidRPr="007C1485" w:rsidRDefault="00827CA8" w:rsidP="007C1485">
      <w:pPr>
        <w:pStyle w:val="a3"/>
      </w:pPr>
      <w:r w:rsidRPr="007C1485">
        <w:t>4854Выручка от реализации малоценных и быстроизнашивающихся</w:t>
      </w:r>
    </w:p>
    <w:p w:rsidR="00827CA8" w:rsidRPr="007C1485" w:rsidRDefault="00827CA8" w:rsidP="007C1485">
      <w:pPr>
        <w:pStyle w:val="a3"/>
      </w:pPr>
      <w:r w:rsidRPr="007C1485">
        <w:t xml:space="preserve">предметов (МБП) </w:t>
      </w:r>
    </w:p>
    <w:p w:rsidR="00827CA8" w:rsidRPr="007C1485" w:rsidRDefault="00827CA8" w:rsidP="007C1485">
      <w:pPr>
        <w:pStyle w:val="a3"/>
      </w:pPr>
      <w:r w:rsidRPr="007C1485">
        <w:t xml:space="preserve">4900 Штрафы, пени, неустойки </w:t>
      </w:r>
    </w:p>
    <w:p w:rsidR="00827CA8" w:rsidRPr="007C1485" w:rsidRDefault="00827CA8" w:rsidP="007C1485">
      <w:pPr>
        <w:pStyle w:val="a3"/>
      </w:pPr>
      <w:r w:rsidRPr="007C1485">
        <w:t>4920Прочие доходы</w:t>
      </w:r>
    </w:p>
    <w:p w:rsidR="00827CA8" w:rsidRPr="007C1485" w:rsidRDefault="00827CA8" w:rsidP="007C1485">
      <w:pPr>
        <w:pStyle w:val="a3"/>
      </w:pPr>
      <w:r w:rsidRPr="007C1485">
        <w:t>4940Чрезвычайные доходы</w:t>
      </w:r>
    </w:p>
    <w:p w:rsidR="00827CA8" w:rsidRPr="007C1485" w:rsidRDefault="00827CA8" w:rsidP="007C1485">
      <w:pPr>
        <w:pStyle w:val="a3"/>
      </w:pPr>
      <w:r w:rsidRPr="007C1485">
        <w:t>4941Чрезвычайные доходы</w:t>
      </w:r>
    </w:p>
    <w:p w:rsidR="00827CA8" w:rsidRPr="007C1485" w:rsidRDefault="00827CA8" w:rsidP="007C1485">
      <w:pPr>
        <w:pStyle w:val="a3"/>
      </w:pPr>
      <w:r w:rsidRPr="007C1485">
        <w:t xml:space="preserve">4942 Прибыль прошлых периодов, выявленная в отчетном </w:t>
      </w:r>
    </w:p>
    <w:p w:rsidR="00827CA8" w:rsidRPr="007C1485" w:rsidRDefault="00827CA8" w:rsidP="007C1485">
      <w:pPr>
        <w:pStyle w:val="a3"/>
      </w:pPr>
      <w:r w:rsidRPr="007C1485">
        <w:t>4999Прибыль до налога</w:t>
      </w:r>
    </w:p>
    <w:p w:rsidR="00827CA8" w:rsidRPr="007C1485" w:rsidRDefault="00827CA8" w:rsidP="007C1485">
      <w:pPr>
        <w:pStyle w:val="a3"/>
      </w:pPr>
      <w:r w:rsidRPr="007C1485">
        <w:t>5000—5999 Расходы</w:t>
      </w:r>
    </w:p>
    <w:p w:rsidR="00827CA8" w:rsidRPr="007C1485" w:rsidRDefault="00827CA8" w:rsidP="007C1485">
      <w:pPr>
        <w:pStyle w:val="a3"/>
      </w:pPr>
      <w:r w:rsidRPr="007C1485">
        <w:t>5000Процентные расходы по кредитам и депозитам банков</w:t>
      </w:r>
    </w:p>
    <w:p w:rsidR="00827CA8" w:rsidRPr="007C1485" w:rsidRDefault="00827CA8" w:rsidP="007C1485">
      <w:pPr>
        <w:pStyle w:val="a3"/>
      </w:pPr>
      <w:r w:rsidRPr="007C1485">
        <w:t>5020Процентные расходы по депозитам до востребования</w:t>
      </w:r>
    </w:p>
    <w:p w:rsidR="00827CA8" w:rsidRPr="007C1485" w:rsidRDefault="00827CA8" w:rsidP="007C1485">
      <w:pPr>
        <w:pStyle w:val="a3"/>
      </w:pPr>
      <w:r w:rsidRPr="007C1485">
        <w:t>5021Процентные расходы по корреспондентским счетам Национального банка</w:t>
      </w:r>
    </w:p>
    <w:p w:rsidR="00827CA8" w:rsidRPr="007C1485" w:rsidRDefault="00827CA8" w:rsidP="007C1485">
      <w:pPr>
        <w:pStyle w:val="a3"/>
      </w:pPr>
      <w:r w:rsidRPr="007C1485">
        <w:t>5022Процентные расходы по корреспондентским счетам иностранных центральных банков</w:t>
      </w:r>
    </w:p>
    <w:p w:rsidR="00827CA8" w:rsidRPr="007C1485" w:rsidRDefault="00827CA8" w:rsidP="007C1485">
      <w:pPr>
        <w:pStyle w:val="a3"/>
      </w:pPr>
      <w:r w:rsidRPr="007C1485">
        <w:t>5023Процентные расходы по корреспондентским счетам других банков</w:t>
      </w:r>
    </w:p>
    <w:p w:rsidR="00827CA8" w:rsidRPr="007C1485" w:rsidRDefault="00827CA8" w:rsidP="007C1485">
      <w:pPr>
        <w:pStyle w:val="a3"/>
      </w:pPr>
      <w:r w:rsidRPr="007C1485">
        <w:t>5024Процентные расходы по корреспондентским счетам банка</w:t>
      </w:r>
    </w:p>
    <w:p w:rsidR="00827CA8" w:rsidRPr="007C1485" w:rsidRDefault="00827CA8" w:rsidP="007C1485">
      <w:pPr>
        <w:pStyle w:val="a3"/>
      </w:pPr>
      <w:r w:rsidRPr="007C1485">
        <w:t>5050Процентные расходы по ссудам, полученным на оговоренных условиях</w:t>
      </w:r>
    </w:p>
    <w:p w:rsidR="00827CA8" w:rsidRPr="007C1485" w:rsidRDefault="00827CA8" w:rsidP="007C1485">
      <w:pPr>
        <w:pStyle w:val="a3"/>
      </w:pPr>
      <w:r w:rsidRPr="007C1485">
        <w:t>5051Процентные расходы по кредитам, полученным от Национального банка Республики Казахстан</w:t>
      </w:r>
    </w:p>
    <w:p w:rsidR="00827CA8" w:rsidRPr="007C1485" w:rsidRDefault="00827CA8" w:rsidP="007C1485">
      <w:pPr>
        <w:pStyle w:val="a3"/>
      </w:pPr>
      <w:r w:rsidRPr="007C1485">
        <w:t>5052Процентные расходы по кредитам, полученным от иностранных центральных банков</w:t>
      </w:r>
    </w:p>
    <w:p w:rsidR="00827CA8" w:rsidRPr="007C1485" w:rsidRDefault="00827CA8" w:rsidP="007C1485">
      <w:pPr>
        <w:pStyle w:val="a3"/>
      </w:pPr>
      <w:r w:rsidRPr="007C1485">
        <w:t>5053Процентные расходы по кредитам, полученным от международных финансовых организаций</w:t>
      </w:r>
    </w:p>
    <w:p w:rsidR="00827CA8" w:rsidRPr="007C1485" w:rsidRDefault="00827CA8" w:rsidP="007C1485">
      <w:pPr>
        <w:pStyle w:val="a3"/>
      </w:pPr>
      <w:r w:rsidRPr="007C1485">
        <w:t>5054Процентные расходы по краткосрочным кредитам, полученным от других банков</w:t>
      </w:r>
    </w:p>
    <w:p w:rsidR="00827CA8" w:rsidRPr="007C1485" w:rsidRDefault="00827CA8" w:rsidP="007C1485">
      <w:pPr>
        <w:pStyle w:val="a3"/>
      </w:pPr>
      <w:r w:rsidRPr="007C1485">
        <w:t>5055Процентные расходы по среднесрочным кредитам, полученным от других банков</w:t>
      </w:r>
    </w:p>
    <w:p w:rsidR="00827CA8" w:rsidRPr="007C1485" w:rsidRDefault="00827CA8" w:rsidP="007C1485">
      <w:pPr>
        <w:pStyle w:val="a3"/>
      </w:pPr>
      <w:r w:rsidRPr="007C1485">
        <w:t>5056Процентные расходы по долгосрочным кредитам, полученным от других банков</w:t>
      </w:r>
    </w:p>
    <w:p w:rsidR="00827CA8" w:rsidRPr="007C1485" w:rsidRDefault="00827CA8" w:rsidP="007C1485">
      <w:pPr>
        <w:pStyle w:val="a3"/>
      </w:pPr>
      <w:r w:rsidRPr="007C1485">
        <w:t>5057Процентные расходы по финансовому лизингу, полученному от</w:t>
      </w:r>
    </w:p>
    <w:p w:rsidR="00827CA8" w:rsidRPr="007C1485" w:rsidRDefault="00827CA8" w:rsidP="007C1485">
      <w:pPr>
        <w:pStyle w:val="a3"/>
      </w:pPr>
      <w:r w:rsidRPr="007C1485">
        <w:t xml:space="preserve">других банков </w:t>
      </w:r>
    </w:p>
    <w:p w:rsidR="00827CA8" w:rsidRPr="007C1485" w:rsidRDefault="00827CA8" w:rsidP="007C1485">
      <w:pPr>
        <w:pStyle w:val="a3"/>
      </w:pPr>
      <w:r w:rsidRPr="007C1485">
        <w:t>5058Процентные расходы по просроченной задолженности банка по</w:t>
      </w:r>
    </w:p>
    <w:p w:rsidR="00827CA8" w:rsidRPr="007C1485" w:rsidRDefault="00827CA8" w:rsidP="007C1485">
      <w:pPr>
        <w:pStyle w:val="a3"/>
      </w:pPr>
      <w:r w:rsidRPr="007C1485">
        <w:t xml:space="preserve">депозитам и кредитам, полученным от других банков </w:t>
      </w:r>
    </w:p>
    <w:p w:rsidR="00827CA8" w:rsidRPr="007C1485" w:rsidRDefault="00827CA8" w:rsidP="007C1485">
      <w:pPr>
        <w:pStyle w:val="a3"/>
      </w:pPr>
      <w:r w:rsidRPr="007C1485">
        <w:t>5059Процентные расходы по просроченной задолженности банка по</w:t>
      </w:r>
    </w:p>
    <w:p w:rsidR="00827CA8" w:rsidRPr="007C1485" w:rsidRDefault="00827CA8" w:rsidP="007C1485">
      <w:pPr>
        <w:pStyle w:val="a3"/>
      </w:pPr>
      <w:r w:rsidRPr="007C1485">
        <w:t>кредитам, полученным от международных финансовых</w:t>
      </w:r>
    </w:p>
    <w:p w:rsidR="00827CA8" w:rsidRPr="007C1485" w:rsidRDefault="00827CA8" w:rsidP="007C1485">
      <w:pPr>
        <w:pStyle w:val="a3"/>
      </w:pPr>
      <w:r w:rsidRPr="007C1485">
        <w:t>организаций</w:t>
      </w:r>
    </w:p>
    <w:p w:rsidR="00827CA8" w:rsidRPr="007C1485" w:rsidRDefault="00827CA8" w:rsidP="007C1485">
      <w:pPr>
        <w:pStyle w:val="a3"/>
      </w:pPr>
      <w:r w:rsidRPr="007C1485">
        <w:t>5090Другие процентные расходы банков</w:t>
      </w:r>
    </w:p>
    <w:p w:rsidR="00827CA8" w:rsidRPr="007C1485" w:rsidRDefault="00827CA8" w:rsidP="007C1485">
      <w:pPr>
        <w:pStyle w:val="a3"/>
      </w:pPr>
      <w:r w:rsidRPr="007C1485">
        <w:t>5091Другие процентные расходы по операциям с банками</w:t>
      </w:r>
    </w:p>
    <w:p w:rsidR="00827CA8" w:rsidRPr="007C1485" w:rsidRDefault="00827CA8" w:rsidP="007C1485">
      <w:pPr>
        <w:pStyle w:val="a3"/>
      </w:pPr>
      <w:r w:rsidRPr="007C1485">
        <w:t>5095Комиссионные вознаграждения по кредитам, полученным от</w:t>
      </w:r>
    </w:p>
    <w:p w:rsidR="00827CA8" w:rsidRPr="007C1485" w:rsidRDefault="00827CA8" w:rsidP="007C1485">
      <w:pPr>
        <w:pStyle w:val="a3"/>
      </w:pPr>
      <w:r w:rsidRPr="007C1485">
        <w:t xml:space="preserve">других банков </w:t>
      </w:r>
    </w:p>
    <w:p w:rsidR="00827CA8" w:rsidRPr="007C1485" w:rsidRDefault="00827CA8" w:rsidP="007C1485">
      <w:pPr>
        <w:pStyle w:val="a3"/>
      </w:pPr>
      <w:r w:rsidRPr="007C1485">
        <w:t>5100Процентные расходы по межбанковским кредитам</w:t>
      </w:r>
    </w:p>
    <w:p w:rsidR="00827CA8" w:rsidRPr="007C1485" w:rsidRDefault="00827CA8" w:rsidP="007C1485">
      <w:pPr>
        <w:pStyle w:val="a3"/>
      </w:pPr>
      <w:r w:rsidRPr="007C1485">
        <w:t>5110Процентные расходы по кредитам овернайт</w:t>
      </w:r>
    </w:p>
    <w:p w:rsidR="00827CA8" w:rsidRPr="007C1485" w:rsidRDefault="00827CA8" w:rsidP="007C1485">
      <w:pPr>
        <w:pStyle w:val="a3"/>
      </w:pPr>
      <w:r w:rsidRPr="007C1485">
        <w:t>5111Процентные расходы по кредитам овернайт Национального банка Республики Казахстан</w:t>
      </w:r>
    </w:p>
    <w:p w:rsidR="00827CA8" w:rsidRPr="007C1485" w:rsidRDefault="00827CA8" w:rsidP="007C1485">
      <w:pPr>
        <w:pStyle w:val="a3"/>
      </w:pPr>
      <w:r w:rsidRPr="007C1485">
        <w:t>5112Процентные расходы по кредитам овернайт иностранных центральных банков</w:t>
      </w:r>
    </w:p>
    <w:p w:rsidR="00827CA8" w:rsidRPr="007C1485" w:rsidRDefault="00827CA8" w:rsidP="007C1485">
      <w:pPr>
        <w:pStyle w:val="a3"/>
      </w:pPr>
      <w:r w:rsidRPr="007C1485">
        <w:t>5113Процентные расходы по кредитам овернайт других банков</w:t>
      </w:r>
    </w:p>
    <w:p w:rsidR="00827CA8" w:rsidRPr="007C1485" w:rsidRDefault="00827CA8" w:rsidP="007C1485">
      <w:pPr>
        <w:pStyle w:val="a3"/>
      </w:pPr>
      <w:r w:rsidRPr="007C1485">
        <w:t>5120Процентные расходы по срочным межбанковским кредитам и депозитам денежного рынка</w:t>
      </w:r>
    </w:p>
    <w:p w:rsidR="00827CA8" w:rsidRPr="007C1485" w:rsidRDefault="00827CA8" w:rsidP="007C1485">
      <w:pPr>
        <w:pStyle w:val="a3"/>
      </w:pPr>
      <w:r w:rsidRPr="007C1485">
        <w:t>5121Процентные расходы по срочным межбанковским кредитам и депозитам, полученным от Национального банка Республики Казахстан</w:t>
      </w:r>
    </w:p>
    <w:p w:rsidR="00827CA8" w:rsidRPr="007C1485" w:rsidRDefault="00827CA8" w:rsidP="007C1485">
      <w:pPr>
        <w:pStyle w:val="a3"/>
      </w:pPr>
      <w:r w:rsidRPr="007C1485">
        <w:t>5122Процентные расходы по срочным межбанковским кредитам и депозитам иностранных центральных банков</w:t>
      </w:r>
    </w:p>
    <w:p w:rsidR="00827CA8" w:rsidRPr="007C1485" w:rsidRDefault="00827CA8" w:rsidP="007C1485">
      <w:pPr>
        <w:pStyle w:val="a3"/>
      </w:pPr>
      <w:r w:rsidRPr="007C1485">
        <w:t>5123Процентные расходы по краткосрочным межбанковским кредитам и депозитам других балкон (менее 1 месяца)</w:t>
      </w:r>
    </w:p>
    <w:p w:rsidR="00827CA8" w:rsidRPr="007C1485" w:rsidRDefault="00827CA8" w:rsidP="007C1485">
      <w:pPr>
        <w:pStyle w:val="a3"/>
      </w:pPr>
      <w:r w:rsidRPr="007C1485">
        <w:t>5124Процентные расходы по краткосрочным межбанковским кредитам и депозитам других банков (менее 1 года)</w:t>
      </w:r>
    </w:p>
    <w:p w:rsidR="00827CA8" w:rsidRPr="007C1485" w:rsidRDefault="00827CA8" w:rsidP="007C1485">
      <w:pPr>
        <w:pStyle w:val="a3"/>
      </w:pPr>
      <w:r w:rsidRPr="007C1485">
        <w:t>5125Процентные расходы по среднесрочным межбанковским кредитам</w:t>
      </w:r>
    </w:p>
    <w:p w:rsidR="00827CA8" w:rsidRPr="007C1485" w:rsidRDefault="00827CA8" w:rsidP="007C1485">
      <w:pPr>
        <w:pStyle w:val="a3"/>
      </w:pPr>
      <w:r w:rsidRPr="007C1485">
        <w:t>депозитам других банков</w:t>
      </w:r>
    </w:p>
    <w:p w:rsidR="00827CA8" w:rsidRPr="007C1485" w:rsidRDefault="00827CA8" w:rsidP="007C1485">
      <w:pPr>
        <w:pStyle w:val="a3"/>
      </w:pPr>
      <w:r w:rsidRPr="007C1485">
        <w:t>5127Процентные расходы по долгосрочным межбанковским кредитам</w:t>
      </w:r>
    </w:p>
    <w:p w:rsidR="00827CA8" w:rsidRPr="007C1485" w:rsidRDefault="00827CA8" w:rsidP="007C1485">
      <w:pPr>
        <w:pStyle w:val="a3"/>
      </w:pPr>
      <w:r w:rsidRPr="007C1485">
        <w:t>и депозитам других банков</w:t>
      </w:r>
    </w:p>
    <w:p w:rsidR="00827CA8" w:rsidRPr="007C1485" w:rsidRDefault="00827CA8" w:rsidP="007C1485">
      <w:pPr>
        <w:pStyle w:val="a3"/>
      </w:pPr>
      <w:r w:rsidRPr="007C1485">
        <w:t>5150Процентные расходы по расчетам между филиалами</w:t>
      </w:r>
    </w:p>
    <w:p w:rsidR="00827CA8" w:rsidRPr="007C1485" w:rsidRDefault="00827CA8" w:rsidP="007C1485">
      <w:pPr>
        <w:pStyle w:val="a3"/>
      </w:pPr>
      <w:r w:rsidRPr="007C1485">
        <w:t>5151Процентные расходы по расчетам с головным подразделением банка</w:t>
      </w:r>
    </w:p>
    <w:p w:rsidR="00827CA8" w:rsidRPr="007C1485" w:rsidRDefault="00827CA8" w:rsidP="007C1485">
      <w:pPr>
        <w:pStyle w:val="a3"/>
      </w:pPr>
      <w:r w:rsidRPr="007C1485">
        <w:t>5152Процентные расходы по расчетам с местными филиалами</w:t>
      </w:r>
    </w:p>
    <w:p w:rsidR="00827CA8" w:rsidRPr="007C1485" w:rsidRDefault="00827CA8" w:rsidP="007C1485">
      <w:pPr>
        <w:pStyle w:val="a3"/>
      </w:pPr>
      <w:r w:rsidRPr="007C1485">
        <w:t>5153Процентные расходы по расчетам с зарубежными филиалами</w:t>
      </w:r>
    </w:p>
    <w:p w:rsidR="00827CA8" w:rsidRPr="007C1485" w:rsidRDefault="00827CA8" w:rsidP="007C1485">
      <w:pPr>
        <w:pStyle w:val="a3"/>
      </w:pPr>
      <w:r w:rsidRPr="007C1485">
        <w:t>5200Процентные расходы по депозитам клиентов</w:t>
      </w:r>
    </w:p>
    <w:p w:rsidR="00827CA8" w:rsidRPr="007C1485" w:rsidRDefault="00827CA8" w:rsidP="007C1485">
      <w:pPr>
        <w:pStyle w:val="a3"/>
      </w:pPr>
      <w:r w:rsidRPr="007C1485">
        <w:t>5201Процентные расходы по ресурсам республиканского бюджета</w:t>
      </w:r>
    </w:p>
    <w:p w:rsidR="00827CA8" w:rsidRPr="007C1485" w:rsidRDefault="00827CA8" w:rsidP="007C1485">
      <w:pPr>
        <w:pStyle w:val="a3"/>
      </w:pPr>
      <w:r w:rsidRPr="007C1485">
        <w:t>5202Процентные расходы по ресурсам местного бюджета</w:t>
      </w:r>
    </w:p>
    <w:p w:rsidR="00827CA8" w:rsidRPr="007C1485" w:rsidRDefault="00827CA8" w:rsidP="007C1485">
      <w:pPr>
        <w:pStyle w:val="a3"/>
      </w:pPr>
      <w:r w:rsidRPr="007C1485">
        <w:t>5203Процентные расходы по текущим счетам</w:t>
      </w:r>
    </w:p>
    <w:p w:rsidR="00827CA8" w:rsidRPr="007C1485" w:rsidRDefault="00827CA8" w:rsidP="007C1485">
      <w:pPr>
        <w:pStyle w:val="a3"/>
      </w:pPr>
      <w:r w:rsidRPr="007C1485">
        <w:t>5205Процентные расходы по анонимным счетам</w:t>
      </w:r>
    </w:p>
    <w:p w:rsidR="00827CA8" w:rsidRPr="007C1485" w:rsidRDefault="00827CA8" w:rsidP="007C1485">
      <w:pPr>
        <w:pStyle w:val="a3"/>
      </w:pPr>
      <w:r w:rsidRPr="007C1485">
        <w:t>5207Процентные расходы по металлическим счетам</w:t>
      </w:r>
    </w:p>
    <w:p w:rsidR="00827CA8" w:rsidRPr="007C1485" w:rsidRDefault="00827CA8" w:rsidP="007C1485">
      <w:pPr>
        <w:pStyle w:val="a3"/>
      </w:pPr>
      <w:r w:rsidRPr="007C1485">
        <w:t>5211Процентные расходы по депозитам до востребования клиентов</w:t>
      </w:r>
    </w:p>
    <w:p w:rsidR="00827CA8" w:rsidRPr="007C1485" w:rsidRDefault="00827CA8" w:rsidP="007C1485">
      <w:pPr>
        <w:pStyle w:val="a3"/>
      </w:pPr>
      <w:r w:rsidRPr="007C1485">
        <w:t>5215Процентные расходы по краткосрочным депозитам клиентов</w:t>
      </w:r>
    </w:p>
    <w:p w:rsidR="00827CA8" w:rsidRPr="007C1485" w:rsidRDefault="00827CA8" w:rsidP="007C1485">
      <w:pPr>
        <w:pStyle w:val="a3"/>
      </w:pPr>
      <w:r w:rsidRPr="007C1485">
        <w:t>5217Процентные расходы по среднесрочным депозитам клиентов</w:t>
      </w:r>
    </w:p>
    <w:p w:rsidR="00827CA8" w:rsidRPr="007C1485" w:rsidRDefault="00827CA8" w:rsidP="007C1485">
      <w:pPr>
        <w:pStyle w:val="a3"/>
      </w:pPr>
      <w:r w:rsidRPr="007C1485">
        <w:t>5219Процентные расходы по долгосрочным депозитам клиентов</w:t>
      </w:r>
    </w:p>
    <w:p w:rsidR="00827CA8" w:rsidRPr="007C1485" w:rsidRDefault="00827CA8" w:rsidP="007C1485">
      <w:pPr>
        <w:pStyle w:val="a3"/>
      </w:pPr>
      <w:r w:rsidRPr="007C1485">
        <w:t>5221Процентные расходы по специальным депозитам клиентов</w:t>
      </w:r>
    </w:p>
    <w:p w:rsidR="00827CA8" w:rsidRPr="007C1485" w:rsidRDefault="00827CA8" w:rsidP="007C1485">
      <w:pPr>
        <w:pStyle w:val="a3"/>
      </w:pPr>
      <w:r w:rsidRPr="007C1485">
        <w:t>5223Процентные расходы по депозитам-гарантиям клиентов</w:t>
      </w:r>
    </w:p>
    <w:p w:rsidR="00827CA8" w:rsidRPr="007C1485" w:rsidRDefault="00827CA8" w:rsidP="007C1485">
      <w:pPr>
        <w:pStyle w:val="a3"/>
      </w:pPr>
      <w:r w:rsidRPr="007C1485">
        <w:t>5225Процентные расходы по просроченной задолженности банка по</w:t>
      </w:r>
    </w:p>
    <w:p w:rsidR="00827CA8" w:rsidRPr="007C1485" w:rsidRDefault="00827CA8" w:rsidP="007C1485">
      <w:pPr>
        <w:pStyle w:val="a3"/>
      </w:pPr>
      <w:r w:rsidRPr="007C1485">
        <w:t xml:space="preserve">операциям с клиентами </w:t>
      </w:r>
    </w:p>
    <w:p w:rsidR="00827CA8" w:rsidRPr="007C1485" w:rsidRDefault="00827CA8" w:rsidP="007C1485">
      <w:pPr>
        <w:pStyle w:val="a3"/>
      </w:pPr>
      <w:r w:rsidRPr="007C1485">
        <w:t>5227Процентные расходы по финансовому лизингу, полученному от</w:t>
      </w:r>
    </w:p>
    <w:p w:rsidR="00827CA8" w:rsidRPr="007C1485" w:rsidRDefault="00827CA8" w:rsidP="007C1485">
      <w:pPr>
        <w:pStyle w:val="a3"/>
      </w:pPr>
      <w:r w:rsidRPr="007C1485">
        <w:t>небанковских учреждений</w:t>
      </w:r>
    </w:p>
    <w:p w:rsidR="00827CA8" w:rsidRPr="007C1485" w:rsidRDefault="00827CA8" w:rsidP="007C1485">
      <w:pPr>
        <w:pStyle w:val="a3"/>
      </w:pPr>
      <w:r w:rsidRPr="007C1485">
        <w:t>5229Процентные расходы по прочим депозитам клиентов</w:t>
      </w:r>
    </w:p>
    <w:p w:rsidR="00827CA8" w:rsidRPr="007C1485" w:rsidRDefault="00827CA8" w:rsidP="007C1485">
      <w:pPr>
        <w:pStyle w:val="a3"/>
      </w:pPr>
      <w:r w:rsidRPr="007C1485">
        <w:t>5230Комиссионные вознаграждения по депозитам и финансовому</w:t>
      </w:r>
    </w:p>
    <w:p w:rsidR="00827CA8" w:rsidRPr="007C1485" w:rsidRDefault="00827CA8" w:rsidP="007C1485">
      <w:pPr>
        <w:pStyle w:val="a3"/>
      </w:pPr>
      <w:r w:rsidRPr="007C1485">
        <w:t xml:space="preserve">лизингу, полученные банком </w:t>
      </w:r>
    </w:p>
    <w:p w:rsidR="00827CA8" w:rsidRPr="007C1485" w:rsidRDefault="00827CA8" w:rsidP="007C1485">
      <w:pPr>
        <w:pStyle w:val="a3"/>
      </w:pPr>
      <w:r w:rsidRPr="007C1485">
        <w:t>5250Процентные расходы по выпущенным в обращение депозитам</w:t>
      </w:r>
    </w:p>
    <w:p w:rsidR="00827CA8" w:rsidRPr="007C1485" w:rsidRDefault="00827CA8" w:rsidP="007C1485">
      <w:pPr>
        <w:pStyle w:val="a3"/>
      </w:pPr>
      <w:r w:rsidRPr="007C1485">
        <w:t>сертификатам</w:t>
      </w:r>
    </w:p>
    <w:p w:rsidR="00827CA8" w:rsidRPr="007C1485" w:rsidRDefault="00827CA8" w:rsidP="007C1485">
      <w:pPr>
        <w:pStyle w:val="a3"/>
      </w:pPr>
      <w:r w:rsidRPr="007C1485">
        <w:t>5300Процентные расходы по ценным бумагам и операциям обратного выкупа</w:t>
      </w:r>
    </w:p>
    <w:p w:rsidR="00827CA8" w:rsidRPr="007C1485" w:rsidRDefault="00827CA8" w:rsidP="007C1485">
      <w:pPr>
        <w:pStyle w:val="a3"/>
      </w:pPr>
      <w:r w:rsidRPr="007C1485">
        <w:t>5301Процентные расходы по выпущенным в обращение облигациям</w:t>
      </w:r>
    </w:p>
    <w:p w:rsidR="00827CA8" w:rsidRPr="007C1485" w:rsidRDefault="00827CA8" w:rsidP="007C1485">
      <w:pPr>
        <w:pStyle w:val="a3"/>
      </w:pPr>
      <w:r w:rsidRPr="007C1485">
        <w:t>5302Отрицательные разницы по операциям «репо»</w:t>
      </w:r>
    </w:p>
    <w:p w:rsidR="00827CA8" w:rsidRPr="007C1485" w:rsidRDefault="00827CA8" w:rsidP="007C1485">
      <w:pPr>
        <w:pStyle w:val="a3"/>
      </w:pPr>
      <w:r w:rsidRPr="007C1485">
        <w:t>5303Процентные расходы по выпущенным в обращение другим ценным бумагам</w:t>
      </w:r>
    </w:p>
    <w:p w:rsidR="00827CA8" w:rsidRPr="007C1485" w:rsidRDefault="00827CA8" w:rsidP="007C1485">
      <w:pPr>
        <w:pStyle w:val="a3"/>
      </w:pPr>
      <w:r w:rsidRPr="007C1485">
        <w:t>5304Отрицательные разницы по операциям «своп»</w:t>
      </w:r>
    </w:p>
    <w:p w:rsidR="00827CA8" w:rsidRPr="007C1485" w:rsidRDefault="00827CA8" w:rsidP="007C1485">
      <w:pPr>
        <w:pStyle w:val="a3"/>
      </w:pPr>
      <w:r w:rsidRPr="007C1485">
        <w:t>5350Процентные расходы по рефинансированию с использованием высоколиквидных ценных бумаг</w:t>
      </w:r>
    </w:p>
    <w:p w:rsidR="00827CA8" w:rsidRPr="007C1485" w:rsidRDefault="00827CA8" w:rsidP="007C1485">
      <w:pPr>
        <w:pStyle w:val="a3"/>
      </w:pPr>
      <w:r w:rsidRPr="007C1485">
        <w:t>5351Процентные расходы по рефинансированию с использованием краткосрочных нот Национального банка</w:t>
      </w:r>
    </w:p>
    <w:p w:rsidR="00827CA8" w:rsidRPr="007C1485" w:rsidRDefault="00827CA8" w:rsidP="007C1485">
      <w:pPr>
        <w:pStyle w:val="a3"/>
      </w:pPr>
      <w:r w:rsidRPr="007C1485">
        <w:t>5352Процентные расходы по рефинансированию с использованием казначейских обязательств Министерства финансов</w:t>
      </w:r>
    </w:p>
    <w:p w:rsidR="00827CA8" w:rsidRPr="007C1485" w:rsidRDefault="00827CA8" w:rsidP="007C1485">
      <w:pPr>
        <w:pStyle w:val="a3"/>
      </w:pPr>
      <w:r w:rsidRPr="007C1485">
        <w:t>5353Процентные расходы по рефинансированию с использованием казначейских бон Министерства финансов</w:t>
      </w:r>
    </w:p>
    <w:p w:rsidR="00827CA8" w:rsidRPr="007C1485" w:rsidRDefault="00827CA8" w:rsidP="007C1485">
      <w:pPr>
        <w:pStyle w:val="a3"/>
      </w:pPr>
      <w:r w:rsidRPr="007C1485">
        <w:t>5354Процентные расходы по рефинансированию с использованием облигаций Министерства финансов</w:t>
      </w:r>
    </w:p>
    <w:p w:rsidR="00827CA8" w:rsidRPr="007C1485" w:rsidRDefault="00827CA8" w:rsidP="007C1485">
      <w:pPr>
        <w:pStyle w:val="a3"/>
      </w:pPr>
      <w:r w:rsidRPr="007C1485">
        <w:t>5355Процентные расходы по рефинансированию с использованием других высоколиквидных ценных бумаг</w:t>
      </w:r>
    </w:p>
    <w:p w:rsidR="00827CA8" w:rsidRPr="007C1485" w:rsidRDefault="00827CA8" w:rsidP="007C1485">
      <w:pPr>
        <w:pStyle w:val="a3"/>
      </w:pPr>
      <w:r w:rsidRPr="007C1485">
        <w:t>5400Процентные расходы по субординированному долгу</w:t>
      </w:r>
    </w:p>
    <w:p w:rsidR="00827CA8" w:rsidRPr="007C1485" w:rsidRDefault="00827CA8" w:rsidP="007C1485">
      <w:pPr>
        <w:pStyle w:val="a3"/>
      </w:pPr>
      <w:r w:rsidRPr="007C1485">
        <w:t>5401Процентные расходы по субординированному долгу со сроком погашения менее 5 лет</w:t>
      </w:r>
    </w:p>
    <w:p w:rsidR="00827CA8" w:rsidRPr="007C1485" w:rsidRDefault="00827CA8" w:rsidP="007C1485">
      <w:pPr>
        <w:pStyle w:val="a3"/>
      </w:pPr>
      <w:r w:rsidRPr="007C1485">
        <w:t>5402Процентные расходы по субординированному долгу со сроком погашения более 5 лет</w:t>
      </w:r>
    </w:p>
    <w:p w:rsidR="00827CA8" w:rsidRPr="007C1485" w:rsidRDefault="00827CA8" w:rsidP="007C1485">
      <w:pPr>
        <w:pStyle w:val="a3"/>
      </w:pPr>
      <w:r w:rsidRPr="007C1485">
        <w:t>5450Ассигнования на обеспечение</w:t>
      </w:r>
    </w:p>
    <w:p w:rsidR="00827CA8" w:rsidRPr="007C1485" w:rsidRDefault="00827CA8" w:rsidP="007C1485">
      <w:pPr>
        <w:pStyle w:val="a3"/>
      </w:pPr>
      <w:r w:rsidRPr="007C1485">
        <w:t>5451Ассигнования на обеспечение по блокированной задолженности</w:t>
      </w:r>
    </w:p>
    <w:p w:rsidR="00827CA8" w:rsidRPr="007C1485" w:rsidRDefault="00827CA8" w:rsidP="007C1485">
      <w:pPr>
        <w:pStyle w:val="a3"/>
      </w:pPr>
      <w:r w:rsidRPr="007C1485">
        <w:t xml:space="preserve">других банков по депозитам и кредитам </w:t>
      </w:r>
    </w:p>
    <w:p w:rsidR="00827CA8" w:rsidRPr="007C1485" w:rsidRDefault="00827CA8" w:rsidP="007C1485">
      <w:pPr>
        <w:pStyle w:val="a3"/>
      </w:pPr>
      <w:r w:rsidRPr="007C1485">
        <w:t>5455Ассигнования на обеспечение по блокированной задолженности</w:t>
      </w:r>
    </w:p>
    <w:p w:rsidR="00827CA8" w:rsidRPr="007C1485" w:rsidRDefault="00827CA8" w:rsidP="007C1485">
      <w:pPr>
        <w:pStyle w:val="a3"/>
      </w:pPr>
      <w:r w:rsidRPr="007C1485">
        <w:t xml:space="preserve">клиентов по кредитам </w:t>
      </w:r>
    </w:p>
    <w:p w:rsidR="00827CA8" w:rsidRPr="007C1485" w:rsidRDefault="00827CA8" w:rsidP="007C1485">
      <w:pPr>
        <w:pStyle w:val="a3"/>
      </w:pPr>
      <w:r w:rsidRPr="007C1485">
        <w:t>5459Ассигнования на резервы (провизии) на покрытие убытков от</w:t>
      </w:r>
    </w:p>
    <w:p w:rsidR="00827CA8" w:rsidRPr="007C1485" w:rsidRDefault="00827CA8" w:rsidP="007C1485">
      <w:pPr>
        <w:pStyle w:val="a3"/>
      </w:pPr>
      <w:r w:rsidRPr="007C1485">
        <w:t xml:space="preserve">банковской деятельности </w:t>
      </w:r>
    </w:p>
    <w:p w:rsidR="00827CA8" w:rsidRPr="007C1485" w:rsidRDefault="00827CA8" w:rsidP="007C1485">
      <w:pPr>
        <w:pStyle w:val="a3"/>
      </w:pPr>
      <w:r w:rsidRPr="007C1485">
        <w:t xml:space="preserve">5500 Потери по дилинговым операциям </w:t>
      </w:r>
    </w:p>
    <w:p w:rsidR="00827CA8" w:rsidRPr="007C1485" w:rsidRDefault="00827CA8" w:rsidP="007C1485">
      <w:pPr>
        <w:pStyle w:val="a3"/>
      </w:pPr>
      <w:r w:rsidRPr="007C1485">
        <w:t>5510Потери по купле-продаже и переоценке ценных бумаг</w:t>
      </w:r>
    </w:p>
    <w:p w:rsidR="00827CA8" w:rsidRPr="007C1485" w:rsidRDefault="00827CA8" w:rsidP="007C1485">
      <w:pPr>
        <w:pStyle w:val="a3"/>
      </w:pPr>
      <w:r w:rsidRPr="007C1485">
        <w:t xml:space="preserve">с фиксированным доходом </w:t>
      </w:r>
    </w:p>
    <w:p w:rsidR="00827CA8" w:rsidRPr="007C1485" w:rsidRDefault="00827CA8" w:rsidP="007C1485">
      <w:pPr>
        <w:pStyle w:val="a3"/>
      </w:pPr>
      <w:r w:rsidRPr="007C1485">
        <w:t>5520Потери по купле-продаже и переоценке ценных бумаг</w:t>
      </w:r>
    </w:p>
    <w:p w:rsidR="00827CA8" w:rsidRPr="007C1485" w:rsidRDefault="00827CA8" w:rsidP="007C1485">
      <w:pPr>
        <w:pStyle w:val="a3"/>
      </w:pPr>
      <w:r w:rsidRPr="007C1485">
        <w:t>с нефиксированным доходом</w:t>
      </w:r>
    </w:p>
    <w:p w:rsidR="00827CA8" w:rsidRPr="007C1485" w:rsidRDefault="00827CA8" w:rsidP="007C1485">
      <w:pPr>
        <w:pStyle w:val="a3"/>
      </w:pPr>
      <w:r w:rsidRPr="007C1485">
        <w:t xml:space="preserve">5530 Потери по купле-продаже и переоценке иностранной валюты </w:t>
      </w:r>
    </w:p>
    <w:p w:rsidR="00827CA8" w:rsidRPr="007C1485" w:rsidRDefault="00827CA8" w:rsidP="007C1485">
      <w:pPr>
        <w:pStyle w:val="a3"/>
      </w:pPr>
      <w:r w:rsidRPr="007C1485">
        <w:t xml:space="preserve">5540 Потери по купле-продаже и переоценке драгоценных металлов </w:t>
      </w:r>
    </w:p>
    <w:p w:rsidR="00827CA8" w:rsidRPr="007C1485" w:rsidRDefault="00827CA8" w:rsidP="007C1485">
      <w:pPr>
        <w:pStyle w:val="a3"/>
      </w:pPr>
      <w:r w:rsidRPr="007C1485">
        <w:t xml:space="preserve">5550 Убытки по торговым финансовым фьючерсам </w:t>
      </w:r>
    </w:p>
    <w:p w:rsidR="00827CA8" w:rsidRPr="007C1485" w:rsidRDefault="00827CA8" w:rsidP="007C1485">
      <w:pPr>
        <w:pStyle w:val="a3"/>
      </w:pPr>
      <w:r w:rsidRPr="007C1485">
        <w:t>5560Нереализованный убыток от переоценки форвардных операций</w:t>
      </w:r>
    </w:p>
    <w:p w:rsidR="00827CA8" w:rsidRPr="007C1485" w:rsidRDefault="00827CA8" w:rsidP="007C1485">
      <w:pPr>
        <w:pStyle w:val="a3"/>
      </w:pPr>
      <w:r w:rsidRPr="007C1485">
        <w:t xml:space="preserve">по ценным бумагам </w:t>
      </w:r>
    </w:p>
    <w:p w:rsidR="00827CA8" w:rsidRPr="007C1485" w:rsidRDefault="00827CA8" w:rsidP="007C1485">
      <w:pPr>
        <w:pStyle w:val="a3"/>
      </w:pPr>
      <w:r w:rsidRPr="007C1485">
        <w:t>5570Нереализованный убыток от переоценки форвардных операций</w:t>
      </w:r>
    </w:p>
    <w:p w:rsidR="00827CA8" w:rsidRPr="007C1485" w:rsidRDefault="00827CA8" w:rsidP="007C1485">
      <w:pPr>
        <w:pStyle w:val="a3"/>
      </w:pPr>
      <w:r w:rsidRPr="007C1485">
        <w:t xml:space="preserve">по иностранной валюте </w:t>
      </w:r>
    </w:p>
    <w:p w:rsidR="00827CA8" w:rsidRPr="007C1485" w:rsidRDefault="00827CA8" w:rsidP="007C1485">
      <w:pPr>
        <w:pStyle w:val="a3"/>
      </w:pPr>
      <w:r w:rsidRPr="007C1485">
        <w:t>5580Нереализованный убыток от переоценки форвардных операций</w:t>
      </w:r>
    </w:p>
    <w:p w:rsidR="00827CA8" w:rsidRPr="007C1485" w:rsidRDefault="00827CA8" w:rsidP="007C1485">
      <w:pPr>
        <w:pStyle w:val="a3"/>
      </w:pPr>
      <w:r w:rsidRPr="007C1485">
        <w:t xml:space="preserve">по драгоценным металлам </w:t>
      </w:r>
    </w:p>
    <w:p w:rsidR="00827CA8" w:rsidRPr="007C1485" w:rsidRDefault="00827CA8" w:rsidP="007C1485">
      <w:pPr>
        <w:pStyle w:val="a3"/>
      </w:pPr>
      <w:r w:rsidRPr="007C1485">
        <w:t>5590Нереализованный убыток от переоценки торговых финансовых</w:t>
      </w:r>
    </w:p>
    <w:p w:rsidR="00827CA8" w:rsidRPr="007C1485" w:rsidRDefault="00827CA8" w:rsidP="007C1485">
      <w:pPr>
        <w:pStyle w:val="a3"/>
      </w:pPr>
      <w:r w:rsidRPr="007C1485">
        <w:t>фьючерсов</w:t>
      </w:r>
    </w:p>
    <w:p w:rsidR="00827CA8" w:rsidRPr="007C1485" w:rsidRDefault="00827CA8" w:rsidP="007C1485">
      <w:pPr>
        <w:pStyle w:val="a3"/>
      </w:pPr>
      <w:r w:rsidRPr="007C1485">
        <w:t>5600Комиссионные расходы банка</w:t>
      </w:r>
    </w:p>
    <w:p w:rsidR="00827CA8" w:rsidRPr="007C1485" w:rsidRDefault="00827CA8" w:rsidP="007C1485">
      <w:pPr>
        <w:pStyle w:val="a3"/>
      </w:pPr>
      <w:r w:rsidRPr="007C1485">
        <w:t>5601Комиссионные расходы от услуг других банков по переводным операциям</w:t>
      </w:r>
    </w:p>
    <w:p w:rsidR="00827CA8" w:rsidRPr="007C1485" w:rsidRDefault="00827CA8" w:rsidP="007C1485">
      <w:pPr>
        <w:pStyle w:val="a3"/>
      </w:pPr>
      <w:r w:rsidRPr="007C1485">
        <w:t>5602Комиссионные расходы по страхованию</w:t>
      </w:r>
    </w:p>
    <w:p w:rsidR="00827CA8" w:rsidRPr="007C1485" w:rsidRDefault="00827CA8" w:rsidP="007C1485">
      <w:pPr>
        <w:pStyle w:val="a3"/>
      </w:pPr>
      <w:r w:rsidRPr="007C1485">
        <w:t>5603Комиссионные расходы от услуг по купле-продаже ценных бумаг</w:t>
      </w:r>
    </w:p>
    <w:p w:rsidR="00827CA8" w:rsidRPr="007C1485" w:rsidRDefault="00827CA8" w:rsidP="007C1485">
      <w:pPr>
        <w:pStyle w:val="a3"/>
      </w:pPr>
      <w:r w:rsidRPr="007C1485">
        <w:t>5604Комиссионные расходы от услуг по купле-продаже иностранных валют</w:t>
      </w:r>
    </w:p>
    <w:p w:rsidR="00827CA8" w:rsidRPr="007C1485" w:rsidRDefault="00827CA8" w:rsidP="007C1485">
      <w:pPr>
        <w:pStyle w:val="a3"/>
      </w:pPr>
      <w:r w:rsidRPr="007C1485">
        <w:t>5605Комиссионные расходы от услуг по трастовым операциям</w:t>
      </w:r>
    </w:p>
    <w:p w:rsidR="00827CA8" w:rsidRPr="007C1485" w:rsidRDefault="00827CA8" w:rsidP="007C1485">
      <w:pPr>
        <w:pStyle w:val="a3"/>
      </w:pPr>
      <w:r w:rsidRPr="007C1485">
        <w:t>5606Комиссионные расходы от услуг по полученным гарантиям</w:t>
      </w:r>
    </w:p>
    <w:p w:rsidR="00827CA8" w:rsidRPr="007C1485" w:rsidRDefault="00827CA8" w:rsidP="007C1485">
      <w:pPr>
        <w:pStyle w:val="a3"/>
      </w:pPr>
      <w:r w:rsidRPr="007C1485">
        <w:t xml:space="preserve">5607 Комиссионные расходы по аудиту </w:t>
      </w:r>
    </w:p>
    <w:p w:rsidR="00827CA8" w:rsidRPr="007C1485" w:rsidRDefault="00827CA8" w:rsidP="007C1485">
      <w:pPr>
        <w:pStyle w:val="a3"/>
      </w:pPr>
      <w:r w:rsidRPr="007C1485">
        <w:t>5608Прочие комиссионные расходы банка</w:t>
      </w:r>
    </w:p>
    <w:p w:rsidR="00827CA8" w:rsidRPr="007C1485" w:rsidRDefault="00827CA8" w:rsidP="007C1485">
      <w:pPr>
        <w:pStyle w:val="a3"/>
      </w:pPr>
      <w:r w:rsidRPr="007C1485">
        <w:t>5720Расходы по оплате труда, командировочным и обязательным отчислениям</w:t>
      </w:r>
    </w:p>
    <w:p w:rsidR="00827CA8" w:rsidRPr="007C1485" w:rsidRDefault="00827CA8" w:rsidP="007C1485">
      <w:pPr>
        <w:pStyle w:val="a3"/>
      </w:pPr>
      <w:r w:rsidRPr="007C1485">
        <w:t>5721Расходы на оплату труда аппарата управления</w:t>
      </w:r>
    </w:p>
    <w:p w:rsidR="00827CA8" w:rsidRPr="007C1485" w:rsidRDefault="00827CA8" w:rsidP="007C1485">
      <w:pPr>
        <w:pStyle w:val="a3"/>
      </w:pPr>
      <w:r w:rsidRPr="007C1485">
        <w:t>5722Расходы на оплату труда служащих</w:t>
      </w:r>
    </w:p>
    <w:p w:rsidR="00827CA8" w:rsidRPr="007C1485" w:rsidRDefault="00827CA8" w:rsidP="007C1485">
      <w:pPr>
        <w:pStyle w:val="a3"/>
      </w:pPr>
      <w:r w:rsidRPr="007C1485">
        <w:t>5723Расходы на оплату труда рабочих</w:t>
      </w:r>
    </w:p>
    <w:p w:rsidR="00827CA8" w:rsidRPr="007C1485" w:rsidRDefault="00827CA8" w:rsidP="007C1485">
      <w:pPr>
        <w:pStyle w:val="a3"/>
      </w:pPr>
      <w:r w:rsidRPr="007C1485">
        <w:t>5724Расходы на служебные командировки аппарата управления</w:t>
      </w:r>
    </w:p>
    <w:p w:rsidR="00827CA8" w:rsidRPr="007C1485" w:rsidRDefault="00827CA8" w:rsidP="007C1485">
      <w:pPr>
        <w:pStyle w:val="a3"/>
      </w:pPr>
      <w:r w:rsidRPr="007C1485">
        <w:t>5725Расходы на служебные командировки служащих</w:t>
      </w:r>
    </w:p>
    <w:p w:rsidR="00827CA8" w:rsidRPr="007C1485" w:rsidRDefault="00827CA8" w:rsidP="007C1485">
      <w:pPr>
        <w:pStyle w:val="a3"/>
      </w:pPr>
      <w:r w:rsidRPr="007C1485">
        <w:t>5726Расходы на служебные командировки рабочих</w:t>
      </w:r>
    </w:p>
    <w:p w:rsidR="00827CA8" w:rsidRPr="007C1485" w:rsidRDefault="00827CA8" w:rsidP="007C1485">
      <w:pPr>
        <w:pStyle w:val="a3"/>
      </w:pPr>
      <w:r w:rsidRPr="007C1485">
        <w:t>5727Расходы по оплате труда работников по найму</w:t>
      </w:r>
    </w:p>
    <w:p w:rsidR="00827CA8" w:rsidRPr="007C1485" w:rsidRDefault="00827CA8" w:rsidP="007C1485">
      <w:pPr>
        <w:pStyle w:val="a3"/>
      </w:pPr>
      <w:r w:rsidRPr="007C1485">
        <w:t>5728</w:t>
      </w:r>
      <w:r w:rsidRPr="007C1485">
        <w:tab/>
        <w:t>Взносы из заработной платы в различные фонды</w:t>
      </w:r>
    </w:p>
    <w:p w:rsidR="00827CA8" w:rsidRPr="007C1485" w:rsidRDefault="00827CA8" w:rsidP="007C1485">
      <w:pPr>
        <w:pStyle w:val="a3"/>
      </w:pPr>
      <w:r w:rsidRPr="007C1485">
        <w:t>5729</w:t>
      </w:r>
      <w:r w:rsidRPr="007C1485">
        <w:tab/>
        <w:t>Прочие выплаты</w:t>
      </w:r>
    </w:p>
    <w:p w:rsidR="00827CA8" w:rsidRPr="007C1485" w:rsidRDefault="00827CA8" w:rsidP="007C1485">
      <w:pPr>
        <w:pStyle w:val="a3"/>
      </w:pPr>
      <w:r w:rsidRPr="007C1485">
        <w:t>5740</w:t>
      </w:r>
      <w:r w:rsidRPr="007C1485">
        <w:tab/>
        <w:t>Общехозяйственные расходы</w:t>
      </w:r>
    </w:p>
    <w:p w:rsidR="00827CA8" w:rsidRPr="007C1485" w:rsidRDefault="00827CA8" w:rsidP="007C1485">
      <w:pPr>
        <w:pStyle w:val="a3"/>
      </w:pPr>
      <w:r w:rsidRPr="007C1485">
        <w:t>5741</w:t>
      </w:r>
      <w:r w:rsidRPr="007C1485">
        <w:tab/>
        <w:t>Транспортные расходы</w:t>
      </w:r>
    </w:p>
    <w:p w:rsidR="00827CA8" w:rsidRPr="007C1485" w:rsidRDefault="00827CA8" w:rsidP="007C1485">
      <w:pPr>
        <w:pStyle w:val="a3"/>
      </w:pPr>
      <w:r w:rsidRPr="007C1485">
        <w:t>5742</w:t>
      </w:r>
      <w:r w:rsidRPr="007C1485">
        <w:tab/>
        <w:t>Административные расходы</w:t>
      </w:r>
    </w:p>
    <w:p w:rsidR="00827CA8" w:rsidRPr="007C1485" w:rsidRDefault="00827CA8" w:rsidP="007C1485">
      <w:pPr>
        <w:pStyle w:val="a3"/>
      </w:pPr>
      <w:r w:rsidRPr="007C1485">
        <w:t>5743</w:t>
      </w:r>
      <w:r w:rsidRPr="007C1485">
        <w:tab/>
        <w:t>Расходы на инкассацию</w:t>
      </w:r>
    </w:p>
    <w:p w:rsidR="00827CA8" w:rsidRPr="007C1485" w:rsidRDefault="00827CA8" w:rsidP="007C1485">
      <w:pPr>
        <w:pStyle w:val="a3"/>
      </w:pPr>
      <w:r w:rsidRPr="007C1485">
        <w:t>5744</w:t>
      </w:r>
      <w:r w:rsidRPr="007C1485">
        <w:tab/>
        <w:t>Расходы на ремонт</w:t>
      </w:r>
    </w:p>
    <w:p w:rsidR="00827CA8" w:rsidRPr="007C1485" w:rsidRDefault="00827CA8" w:rsidP="007C1485">
      <w:pPr>
        <w:pStyle w:val="a3"/>
      </w:pPr>
      <w:r w:rsidRPr="007C1485">
        <w:t>5745</w:t>
      </w:r>
      <w:r w:rsidRPr="007C1485">
        <w:tab/>
        <w:t>Расходы на рекламу</w:t>
      </w:r>
    </w:p>
    <w:p w:rsidR="00827CA8" w:rsidRPr="007C1485" w:rsidRDefault="00827CA8" w:rsidP="007C1485">
      <w:pPr>
        <w:pStyle w:val="a3"/>
      </w:pPr>
      <w:r w:rsidRPr="007C1485">
        <w:t>5746</w:t>
      </w:r>
      <w:r w:rsidRPr="007C1485">
        <w:tab/>
        <w:t>Расходы по охране и сигнализации</w:t>
      </w:r>
    </w:p>
    <w:p w:rsidR="00827CA8" w:rsidRPr="007C1485" w:rsidRDefault="00827CA8" w:rsidP="007C1485">
      <w:pPr>
        <w:pStyle w:val="a3"/>
      </w:pPr>
      <w:r w:rsidRPr="007C1485">
        <w:t>5747</w:t>
      </w:r>
      <w:r w:rsidRPr="007C1485">
        <w:tab/>
        <w:t>Представительские расходы</w:t>
      </w:r>
    </w:p>
    <w:p w:rsidR="00827CA8" w:rsidRPr="007C1485" w:rsidRDefault="00827CA8" w:rsidP="007C1485">
      <w:pPr>
        <w:pStyle w:val="a3"/>
      </w:pPr>
      <w:r w:rsidRPr="007C1485">
        <w:t>5748</w:t>
      </w:r>
      <w:r w:rsidRPr="007C1485">
        <w:tab/>
        <w:t>Прочие общехозяйственные расходы</w:t>
      </w:r>
    </w:p>
    <w:p w:rsidR="00827CA8" w:rsidRPr="007C1485" w:rsidRDefault="00827CA8" w:rsidP="007C1485">
      <w:pPr>
        <w:pStyle w:val="a3"/>
      </w:pPr>
      <w:r w:rsidRPr="007C1485">
        <w:t>5760</w:t>
      </w:r>
      <w:r w:rsidRPr="007C1485">
        <w:tab/>
        <w:t>Налоги и сборы, кроме налога на прибыль.</w:t>
      </w:r>
    </w:p>
    <w:p w:rsidR="00827CA8" w:rsidRPr="007C1485" w:rsidRDefault="00827CA8" w:rsidP="007C1485">
      <w:pPr>
        <w:pStyle w:val="a3"/>
      </w:pPr>
      <w:r w:rsidRPr="007C1485">
        <w:t>5761</w:t>
      </w:r>
      <w:r w:rsidRPr="007C1485">
        <w:tab/>
        <w:t>Налог на добавленную стоимость</w:t>
      </w:r>
    </w:p>
    <w:p w:rsidR="00827CA8" w:rsidRPr="007C1485" w:rsidRDefault="00827CA8" w:rsidP="007C1485">
      <w:pPr>
        <w:pStyle w:val="a3"/>
      </w:pPr>
      <w:r w:rsidRPr="007C1485">
        <w:t>5762</w:t>
      </w:r>
      <w:r w:rsidRPr="007C1485">
        <w:tab/>
        <w:t>Налог на операции с ценными бумагами</w:t>
      </w:r>
    </w:p>
    <w:p w:rsidR="00827CA8" w:rsidRPr="007C1485" w:rsidRDefault="00827CA8" w:rsidP="007C1485">
      <w:pPr>
        <w:pStyle w:val="a3"/>
      </w:pPr>
      <w:r w:rsidRPr="007C1485">
        <w:t>5763</w:t>
      </w:r>
      <w:r w:rsidRPr="007C1485">
        <w:tab/>
        <w:t>Прочие общегосударственные налоги</w:t>
      </w:r>
    </w:p>
    <w:p w:rsidR="00827CA8" w:rsidRPr="007C1485" w:rsidRDefault="00827CA8" w:rsidP="007C1485">
      <w:pPr>
        <w:pStyle w:val="a3"/>
      </w:pPr>
      <w:r w:rsidRPr="007C1485">
        <w:t>5764</w:t>
      </w:r>
      <w:r w:rsidRPr="007C1485">
        <w:tab/>
        <w:t>Земельный налог</w:t>
      </w:r>
    </w:p>
    <w:p w:rsidR="00827CA8" w:rsidRPr="007C1485" w:rsidRDefault="00827CA8" w:rsidP="007C1485">
      <w:pPr>
        <w:pStyle w:val="a3"/>
      </w:pPr>
      <w:r w:rsidRPr="007C1485">
        <w:t>5765</w:t>
      </w:r>
      <w:r w:rsidRPr="007C1485">
        <w:tab/>
        <w:t>Налог на имущество юридических лиц</w:t>
      </w:r>
    </w:p>
    <w:p w:rsidR="00827CA8" w:rsidRPr="007C1485" w:rsidRDefault="00827CA8" w:rsidP="007C1485">
      <w:pPr>
        <w:pStyle w:val="a3"/>
      </w:pPr>
      <w:r w:rsidRPr="007C1485">
        <w:t>5766</w:t>
      </w:r>
      <w:r w:rsidRPr="007C1485">
        <w:tab/>
        <w:t>Налог на транспортные средства</w:t>
      </w:r>
    </w:p>
    <w:p w:rsidR="00827CA8" w:rsidRPr="007C1485" w:rsidRDefault="00827CA8" w:rsidP="007C1485">
      <w:pPr>
        <w:pStyle w:val="a3"/>
      </w:pPr>
      <w:r w:rsidRPr="007C1485">
        <w:t>5767</w:t>
      </w:r>
      <w:r w:rsidRPr="007C1485">
        <w:tab/>
        <w:t>Сбор с аукционных продаж</w:t>
      </w:r>
    </w:p>
    <w:p w:rsidR="00827CA8" w:rsidRPr="007C1485" w:rsidRDefault="00827CA8" w:rsidP="007C1485">
      <w:pPr>
        <w:pStyle w:val="a3"/>
      </w:pPr>
      <w:r w:rsidRPr="007C1485">
        <w:t>5768</w:t>
      </w:r>
      <w:r w:rsidRPr="007C1485">
        <w:tab/>
        <w:t>Прочие местные налоги</w:t>
      </w:r>
    </w:p>
    <w:p w:rsidR="00827CA8" w:rsidRPr="007C1485" w:rsidRDefault="00827CA8" w:rsidP="007C1485">
      <w:pPr>
        <w:pStyle w:val="a3"/>
      </w:pPr>
      <w:r w:rsidRPr="007C1485">
        <w:t>5769</w:t>
      </w:r>
      <w:r w:rsidRPr="007C1485">
        <w:tab/>
        <w:t>Прочие сборы</w:t>
      </w:r>
    </w:p>
    <w:p w:rsidR="00827CA8" w:rsidRPr="007C1485" w:rsidRDefault="00827CA8" w:rsidP="007C1485">
      <w:pPr>
        <w:pStyle w:val="a3"/>
      </w:pPr>
      <w:r w:rsidRPr="007C1485">
        <w:t>5780</w:t>
      </w:r>
      <w:r w:rsidRPr="007C1485">
        <w:tab/>
        <w:t>Амортизационные отчисления</w:t>
      </w:r>
    </w:p>
    <w:p w:rsidR="00827CA8" w:rsidRPr="007C1485" w:rsidRDefault="00827CA8" w:rsidP="007C1485">
      <w:pPr>
        <w:pStyle w:val="a3"/>
      </w:pPr>
      <w:r w:rsidRPr="007C1485">
        <w:t>5781</w:t>
      </w:r>
      <w:r w:rsidRPr="007C1485">
        <w:tab/>
        <w:t>Амортизационные отчисления по зданиям и сооружениям</w:t>
      </w:r>
    </w:p>
    <w:p w:rsidR="00827CA8" w:rsidRPr="007C1485" w:rsidRDefault="00827CA8" w:rsidP="007C1485">
      <w:pPr>
        <w:pStyle w:val="a3"/>
      </w:pPr>
      <w:r w:rsidRPr="007C1485">
        <w:t>5782</w:t>
      </w:r>
      <w:r w:rsidRPr="007C1485">
        <w:tab/>
        <w:t>Амортизационные отчисления по компьютерной технике</w:t>
      </w:r>
    </w:p>
    <w:p w:rsidR="00827CA8" w:rsidRPr="007C1485" w:rsidRDefault="00827CA8" w:rsidP="007C1485">
      <w:pPr>
        <w:pStyle w:val="a3"/>
      </w:pPr>
      <w:r w:rsidRPr="007C1485">
        <w:t>5783</w:t>
      </w:r>
      <w:r w:rsidRPr="007C1485">
        <w:tab/>
        <w:t>Амортизационные отчисления по другим основным средствам</w:t>
      </w:r>
    </w:p>
    <w:p w:rsidR="00827CA8" w:rsidRPr="007C1485" w:rsidRDefault="00827CA8" w:rsidP="007C1485">
      <w:pPr>
        <w:pStyle w:val="a3"/>
      </w:pPr>
      <w:r w:rsidRPr="007C1485">
        <w:t>5784</w:t>
      </w:r>
      <w:r w:rsidRPr="007C1485">
        <w:tab/>
        <w:t>Амортизационные отчисления по основным средствам.</w:t>
      </w:r>
    </w:p>
    <w:p w:rsidR="00827CA8" w:rsidRPr="007C1485" w:rsidRDefault="00827CA8" w:rsidP="007C1485">
      <w:pPr>
        <w:pStyle w:val="a3"/>
      </w:pPr>
      <w:r w:rsidRPr="007C1485">
        <w:tab/>
        <w:t xml:space="preserve">принятым по финансовому лизингу </w:t>
      </w:r>
    </w:p>
    <w:p w:rsidR="00827CA8" w:rsidRPr="007C1485" w:rsidRDefault="00827CA8" w:rsidP="007C1485">
      <w:pPr>
        <w:pStyle w:val="a3"/>
      </w:pPr>
      <w:r w:rsidRPr="007C1485">
        <w:t>5785</w:t>
      </w:r>
      <w:r w:rsidRPr="007C1485">
        <w:tab/>
        <w:t>Амортизационные отчисления по основным средствам.</w:t>
      </w:r>
    </w:p>
    <w:p w:rsidR="00827CA8" w:rsidRPr="007C1485" w:rsidRDefault="00827CA8" w:rsidP="007C1485">
      <w:pPr>
        <w:pStyle w:val="a3"/>
      </w:pPr>
      <w:r w:rsidRPr="007C1485">
        <w:tab/>
        <w:t xml:space="preserve">предназначенным для сдачи в аренду </w:t>
      </w:r>
    </w:p>
    <w:p w:rsidR="00827CA8" w:rsidRPr="007C1485" w:rsidRDefault="00827CA8" w:rsidP="007C1485">
      <w:pPr>
        <w:pStyle w:val="a3"/>
      </w:pPr>
      <w:r w:rsidRPr="007C1485">
        <w:t>5786</w:t>
      </w:r>
      <w:r w:rsidRPr="007C1485">
        <w:tab/>
        <w:t>Амортизационные отчисления по капитальным затратам по</w:t>
      </w:r>
    </w:p>
    <w:p w:rsidR="00827CA8" w:rsidRPr="007C1485" w:rsidRDefault="00827CA8" w:rsidP="007C1485">
      <w:pPr>
        <w:pStyle w:val="a3"/>
      </w:pPr>
      <w:r w:rsidRPr="007C1485">
        <w:tab/>
        <w:t xml:space="preserve">арендованным зданиям </w:t>
      </w:r>
    </w:p>
    <w:p w:rsidR="00827CA8" w:rsidRPr="007C1485" w:rsidRDefault="00827CA8" w:rsidP="007C1485">
      <w:pPr>
        <w:pStyle w:val="a3"/>
      </w:pPr>
      <w:r w:rsidRPr="007C1485">
        <w:t>5787</w:t>
      </w:r>
      <w:r w:rsidRPr="007C1485">
        <w:tab/>
        <w:t>Амортизационные отчисления по малоценным и быстроизнашивающимся предметам</w:t>
      </w:r>
    </w:p>
    <w:p w:rsidR="00827CA8" w:rsidRPr="007C1485" w:rsidRDefault="00827CA8" w:rsidP="007C1485">
      <w:pPr>
        <w:pStyle w:val="a3"/>
      </w:pPr>
      <w:r w:rsidRPr="007C1485">
        <w:t>5788</w:t>
      </w:r>
      <w:r w:rsidRPr="007C1485">
        <w:tab/>
        <w:t>Амортизационные отчисления по нематериальным активам</w:t>
      </w:r>
    </w:p>
    <w:p w:rsidR="00827CA8" w:rsidRPr="007C1485" w:rsidRDefault="00827CA8" w:rsidP="007C1485">
      <w:pPr>
        <w:pStyle w:val="a3"/>
      </w:pPr>
      <w:r w:rsidRPr="007C1485">
        <w:t>5800</w:t>
      </w:r>
      <w:r w:rsidRPr="007C1485">
        <w:tab/>
        <w:t>Другие операционные расходы</w:t>
      </w:r>
    </w:p>
    <w:p w:rsidR="00827CA8" w:rsidRPr="007C1485" w:rsidRDefault="00827CA8" w:rsidP="007C1485">
      <w:pPr>
        <w:pStyle w:val="a3"/>
      </w:pPr>
      <w:r w:rsidRPr="007C1485">
        <w:t>5801</w:t>
      </w:r>
      <w:r w:rsidRPr="007C1485">
        <w:tab/>
        <w:t>Расходы по простой аренде</w:t>
      </w:r>
    </w:p>
    <w:p w:rsidR="00827CA8" w:rsidRPr="007C1485" w:rsidRDefault="00827CA8" w:rsidP="007C1485">
      <w:pPr>
        <w:pStyle w:val="a3"/>
      </w:pPr>
      <w:r w:rsidRPr="007C1485">
        <w:t>5802</w:t>
      </w:r>
      <w:r w:rsidRPr="007C1485">
        <w:tab/>
        <w:t>Прочий операционный расход</w:t>
      </w:r>
    </w:p>
    <w:p w:rsidR="00827CA8" w:rsidRPr="007C1485" w:rsidRDefault="00827CA8" w:rsidP="007C1485">
      <w:pPr>
        <w:pStyle w:val="a3"/>
      </w:pPr>
      <w:r w:rsidRPr="007C1485">
        <w:t>5850</w:t>
      </w:r>
      <w:r w:rsidRPr="007C1485">
        <w:tab/>
        <w:t>Разные расходы и потери</w:t>
      </w:r>
    </w:p>
    <w:p w:rsidR="00827CA8" w:rsidRPr="007C1485" w:rsidRDefault="00827CA8" w:rsidP="007C1485">
      <w:pPr>
        <w:pStyle w:val="a3"/>
      </w:pPr>
      <w:r w:rsidRPr="007C1485">
        <w:t>5851</w:t>
      </w:r>
      <w:r w:rsidRPr="007C1485">
        <w:tab/>
        <w:t>Потери от продаж акции дочерних и ассоциированных компании</w:t>
      </w:r>
    </w:p>
    <w:p w:rsidR="00827CA8" w:rsidRPr="007C1485" w:rsidRDefault="00827CA8" w:rsidP="007C1485">
      <w:pPr>
        <w:pStyle w:val="a3"/>
      </w:pPr>
      <w:r w:rsidRPr="007C1485">
        <w:t>5852</w:t>
      </w:r>
      <w:r w:rsidRPr="007C1485">
        <w:tab/>
        <w:t>Потери от реализации основных средств</w:t>
      </w:r>
    </w:p>
    <w:p w:rsidR="00827CA8" w:rsidRPr="007C1485" w:rsidRDefault="00827CA8" w:rsidP="007C1485">
      <w:pPr>
        <w:pStyle w:val="a3"/>
      </w:pPr>
      <w:r w:rsidRPr="007C1485">
        <w:t>5853</w:t>
      </w:r>
      <w:r w:rsidRPr="007C1485">
        <w:tab/>
        <w:t>Потери от безвозмездной передачи основных средств</w:t>
      </w:r>
    </w:p>
    <w:p w:rsidR="00827CA8" w:rsidRPr="007C1485" w:rsidRDefault="00827CA8" w:rsidP="007C1485">
      <w:pPr>
        <w:pStyle w:val="a3"/>
      </w:pPr>
      <w:r w:rsidRPr="007C1485">
        <w:t>5900</w:t>
      </w:r>
      <w:r w:rsidRPr="007C1485">
        <w:tab/>
        <w:t>Штрафы, пени, неустойки</w:t>
      </w:r>
    </w:p>
    <w:p w:rsidR="00827CA8" w:rsidRPr="007C1485" w:rsidRDefault="00827CA8" w:rsidP="007C1485">
      <w:pPr>
        <w:pStyle w:val="a3"/>
      </w:pPr>
      <w:r w:rsidRPr="007C1485">
        <w:t>5920</w:t>
      </w:r>
      <w:r w:rsidRPr="007C1485">
        <w:tab/>
        <w:t>Прочие расходы</w:t>
      </w:r>
    </w:p>
    <w:p w:rsidR="00827CA8" w:rsidRPr="007C1485" w:rsidRDefault="00827CA8" w:rsidP="007C1485">
      <w:pPr>
        <w:pStyle w:val="a3"/>
      </w:pPr>
      <w:r w:rsidRPr="007C1485">
        <w:t>5940</w:t>
      </w:r>
      <w:r w:rsidRPr="007C1485">
        <w:tab/>
        <w:t>Чрезвычайные расходы</w:t>
      </w:r>
    </w:p>
    <w:p w:rsidR="00827CA8" w:rsidRPr="007C1485" w:rsidRDefault="00827CA8" w:rsidP="007C1485">
      <w:pPr>
        <w:pStyle w:val="a3"/>
      </w:pPr>
      <w:r w:rsidRPr="007C1485">
        <w:t>5941</w:t>
      </w:r>
      <w:r w:rsidRPr="007C1485">
        <w:tab/>
        <w:t>Чрезвычайные расходы</w:t>
      </w:r>
    </w:p>
    <w:p w:rsidR="00827CA8" w:rsidRPr="007C1485" w:rsidRDefault="00827CA8" w:rsidP="007C1485">
      <w:pPr>
        <w:pStyle w:val="a3"/>
      </w:pPr>
      <w:r w:rsidRPr="007C1485">
        <w:t>5942</w:t>
      </w:r>
      <w:r w:rsidRPr="007C1485">
        <w:tab/>
        <w:t>Убытки прошлых периодов, выявленные в отчетном</w:t>
      </w:r>
    </w:p>
    <w:p w:rsidR="00827CA8" w:rsidRPr="007C1485" w:rsidRDefault="00827CA8" w:rsidP="007C1485">
      <w:pPr>
        <w:pStyle w:val="a3"/>
      </w:pPr>
      <w:r w:rsidRPr="007C1485">
        <w:t>5999</w:t>
      </w:r>
      <w:r w:rsidRPr="007C1485">
        <w:tab/>
        <w:t>Подоходный налог</w:t>
      </w:r>
    </w:p>
    <w:p w:rsidR="00827CA8" w:rsidRPr="007C1485" w:rsidRDefault="00827CA8" w:rsidP="007C1485">
      <w:pPr>
        <w:pStyle w:val="a3"/>
      </w:pPr>
      <w:r w:rsidRPr="007C1485">
        <w:t>6000—7999 Внебалансовые счета 6000—6999 Условные и возможные требования и обязательства</w:t>
      </w:r>
    </w:p>
    <w:p w:rsidR="00827CA8" w:rsidRPr="007C1485" w:rsidRDefault="00827CA8" w:rsidP="007C1485">
      <w:pPr>
        <w:pStyle w:val="a3"/>
      </w:pPr>
      <w:r w:rsidRPr="007C1485">
        <w:t xml:space="preserve">Условные и возможные требования </w:t>
      </w:r>
    </w:p>
    <w:p w:rsidR="00827CA8" w:rsidRPr="007C1485" w:rsidRDefault="00827CA8" w:rsidP="007C1485">
      <w:pPr>
        <w:pStyle w:val="a3"/>
      </w:pPr>
      <w:r w:rsidRPr="007C1485">
        <w:t>6000Счета аккредитивов</w:t>
      </w:r>
    </w:p>
    <w:p w:rsidR="00827CA8" w:rsidRPr="007C1485" w:rsidRDefault="00827CA8" w:rsidP="007C1485">
      <w:pPr>
        <w:pStyle w:val="a3"/>
      </w:pPr>
      <w:r w:rsidRPr="007C1485">
        <w:t xml:space="preserve">6005 Возможные требования по выпущенным непокрытым аккредитивам </w:t>
      </w:r>
    </w:p>
    <w:p w:rsidR="00827CA8" w:rsidRPr="007C1485" w:rsidRDefault="00827CA8" w:rsidP="007C1485">
      <w:pPr>
        <w:pStyle w:val="a3"/>
      </w:pPr>
      <w:r w:rsidRPr="007C1485">
        <w:t>6010Возможные требования по подтвержденным непокрытым</w:t>
      </w:r>
    </w:p>
    <w:p w:rsidR="00827CA8" w:rsidRPr="007C1485" w:rsidRDefault="00827CA8" w:rsidP="007C1485">
      <w:pPr>
        <w:pStyle w:val="a3"/>
      </w:pPr>
      <w:r w:rsidRPr="007C1485">
        <w:t>я к кредитивам</w:t>
      </w:r>
    </w:p>
    <w:p w:rsidR="00827CA8" w:rsidRPr="007C1485" w:rsidRDefault="00827CA8" w:rsidP="007C1485">
      <w:pPr>
        <w:pStyle w:val="a3"/>
      </w:pPr>
      <w:r w:rsidRPr="007C1485">
        <w:t xml:space="preserve">6020 Возможные требования по выпущенным покрытым аккредитивам </w:t>
      </w:r>
    </w:p>
    <w:p w:rsidR="00827CA8" w:rsidRPr="007C1485" w:rsidRDefault="00827CA8" w:rsidP="007C1485">
      <w:pPr>
        <w:pStyle w:val="a3"/>
      </w:pPr>
      <w:r w:rsidRPr="007C1485">
        <w:t xml:space="preserve">6050 Счета гарантий </w:t>
      </w:r>
    </w:p>
    <w:p w:rsidR="00827CA8" w:rsidRPr="007C1485" w:rsidRDefault="00827CA8" w:rsidP="007C1485">
      <w:pPr>
        <w:pStyle w:val="a3"/>
      </w:pPr>
      <w:r w:rsidRPr="007C1485">
        <w:t>6055Возможные требования по выпущенным или подтвержденным</w:t>
      </w:r>
    </w:p>
    <w:p w:rsidR="00827CA8" w:rsidRPr="007C1485" w:rsidRDefault="00827CA8" w:rsidP="007C1485">
      <w:pPr>
        <w:pStyle w:val="a3"/>
      </w:pPr>
      <w:r w:rsidRPr="007C1485">
        <w:t>гарантиям</w:t>
      </w:r>
    </w:p>
    <w:p w:rsidR="00827CA8" w:rsidRPr="007C1485" w:rsidRDefault="00827CA8" w:rsidP="007C1485">
      <w:pPr>
        <w:pStyle w:val="a3"/>
      </w:pPr>
      <w:r w:rsidRPr="007C1485">
        <w:t xml:space="preserve">6075 Возможные требования по принятым гарантиям </w:t>
      </w:r>
    </w:p>
    <w:p w:rsidR="00827CA8" w:rsidRPr="007C1485" w:rsidRDefault="00827CA8" w:rsidP="007C1485">
      <w:pPr>
        <w:pStyle w:val="a3"/>
      </w:pPr>
      <w:r w:rsidRPr="007C1485">
        <w:t xml:space="preserve">6100 Счета по размещению в будущем депозитов/ссуд </w:t>
      </w:r>
    </w:p>
    <w:p w:rsidR="00827CA8" w:rsidRPr="007C1485" w:rsidRDefault="00827CA8" w:rsidP="007C1485">
      <w:pPr>
        <w:pStyle w:val="a3"/>
      </w:pPr>
      <w:r w:rsidRPr="007C1485">
        <w:t xml:space="preserve">6105 Будущие требования по размещаемым депозитам денежного рынка </w:t>
      </w:r>
    </w:p>
    <w:p w:rsidR="00827CA8" w:rsidRPr="007C1485" w:rsidRDefault="00827CA8" w:rsidP="007C1485">
      <w:pPr>
        <w:pStyle w:val="a3"/>
      </w:pPr>
      <w:r w:rsidRPr="007C1485">
        <w:t xml:space="preserve">6125 Будущие требования по предоставленным кредитам и депозитам </w:t>
      </w:r>
    </w:p>
    <w:p w:rsidR="00827CA8" w:rsidRPr="007C1485" w:rsidRDefault="00827CA8" w:rsidP="007C1485">
      <w:pPr>
        <w:pStyle w:val="a3"/>
      </w:pPr>
      <w:r w:rsidRPr="007C1485">
        <w:t xml:space="preserve">6150 Счета по получению в будущем депозитов/ссуд </w:t>
      </w:r>
    </w:p>
    <w:p w:rsidR="00827CA8" w:rsidRPr="007C1485" w:rsidRDefault="00827CA8" w:rsidP="007C1485">
      <w:pPr>
        <w:pStyle w:val="a3"/>
      </w:pPr>
      <w:r w:rsidRPr="007C1485">
        <w:t>6155Условные требования по получению депозитов денежного рынка</w:t>
      </w:r>
    </w:p>
    <w:p w:rsidR="00827CA8" w:rsidRPr="007C1485" w:rsidRDefault="00827CA8" w:rsidP="007C1485">
      <w:pPr>
        <w:pStyle w:val="a3"/>
      </w:pPr>
      <w:r w:rsidRPr="007C1485">
        <w:t xml:space="preserve">в будущем </w:t>
      </w:r>
    </w:p>
    <w:p w:rsidR="00827CA8" w:rsidRPr="007C1485" w:rsidRDefault="00827CA8" w:rsidP="007C1485">
      <w:pPr>
        <w:pStyle w:val="a3"/>
      </w:pPr>
      <w:r w:rsidRPr="007C1485">
        <w:t>6175Условные требования по получению кредитов и депозитов в</w:t>
      </w:r>
    </w:p>
    <w:p w:rsidR="00827CA8" w:rsidRPr="007C1485" w:rsidRDefault="00827CA8" w:rsidP="007C1485">
      <w:pPr>
        <w:pStyle w:val="a3"/>
      </w:pPr>
      <w:r w:rsidRPr="007C1485">
        <w:t>будущем</w:t>
      </w:r>
    </w:p>
    <w:p w:rsidR="00827CA8" w:rsidRPr="007C1485" w:rsidRDefault="00827CA8" w:rsidP="007C1485">
      <w:pPr>
        <w:pStyle w:val="a3"/>
      </w:pPr>
      <w:r w:rsidRPr="007C1485">
        <w:t xml:space="preserve">6200 Счета по приобретению ценных бумаг финансовых фьючерсов </w:t>
      </w:r>
    </w:p>
    <w:p w:rsidR="00827CA8" w:rsidRPr="007C1485" w:rsidRDefault="00827CA8" w:rsidP="007C1485">
      <w:pPr>
        <w:pStyle w:val="a3"/>
      </w:pPr>
      <w:r w:rsidRPr="007C1485">
        <w:t xml:space="preserve">6205 Условные требования по покупке ценных бумаг </w:t>
      </w:r>
    </w:p>
    <w:p w:rsidR="00827CA8" w:rsidRPr="007C1485" w:rsidRDefault="00827CA8" w:rsidP="007C1485">
      <w:pPr>
        <w:pStyle w:val="a3"/>
      </w:pPr>
      <w:r w:rsidRPr="007C1485">
        <w:t>6210Условные требования по покупке финансовых фьючерсов</w:t>
      </w:r>
    </w:p>
    <w:p w:rsidR="00827CA8" w:rsidRPr="007C1485" w:rsidRDefault="00827CA8" w:rsidP="007C1485">
      <w:pPr>
        <w:pStyle w:val="a3"/>
      </w:pPr>
      <w:r w:rsidRPr="007C1485">
        <w:t xml:space="preserve">(по пассивным операциям) </w:t>
      </w:r>
    </w:p>
    <w:p w:rsidR="00827CA8" w:rsidRPr="007C1485" w:rsidRDefault="00827CA8" w:rsidP="007C1485">
      <w:pPr>
        <w:pStyle w:val="a3"/>
      </w:pPr>
      <w:r w:rsidRPr="007C1485">
        <w:t>6220Условные требования по покупке финансовых фьючерсов</w:t>
      </w:r>
    </w:p>
    <w:p w:rsidR="00827CA8" w:rsidRPr="007C1485" w:rsidRDefault="00827CA8" w:rsidP="007C1485">
      <w:pPr>
        <w:pStyle w:val="a3"/>
      </w:pPr>
      <w:r w:rsidRPr="007C1485">
        <w:t>(по активным операциям)</w:t>
      </w:r>
    </w:p>
    <w:p w:rsidR="00827CA8" w:rsidRPr="007C1485" w:rsidRDefault="00827CA8" w:rsidP="007C1485">
      <w:pPr>
        <w:pStyle w:val="a3"/>
      </w:pPr>
      <w:r w:rsidRPr="007C1485">
        <w:t xml:space="preserve">6300 Счета по продаже ценных бумаг/финансовых фьючерсов </w:t>
      </w:r>
    </w:p>
    <w:p w:rsidR="00827CA8" w:rsidRPr="007C1485" w:rsidRDefault="00827CA8" w:rsidP="007C1485">
      <w:pPr>
        <w:pStyle w:val="a3"/>
      </w:pPr>
      <w:r w:rsidRPr="007C1485">
        <w:t xml:space="preserve">6305 Условные требования по продаже ценных бумаг </w:t>
      </w:r>
    </w:p>
    <w:p w:rsidR="00827CA8" w:rsidRPr="007C1485" w:rsidRDefault="00827CA8" w:rsidP="007C1485">
      <w:pPr>
        <w:pStyle w:val="a3"/>
      </w:pPr>
      <w:r w:rsidRPr="007C1485">
        <w:t>6310Условные требования по продаже финансовых фьючерсов</w:t>
      </w:r>
    </w:p>
    <w:p w:rsidR="00827CA8" w:rsidRPr="007C1485" w:rsidRDefault="00827CA8" w:rsidP="007C1485">
      <w:pPr>
        <w:pStyle w:val="a3"/>
      </w:pPr>
      <w:r w:rsidRPr="007C1485">
        <w:t xml:space="preserve">(по пассивным операциям) </w:t>
      </w:r>
    </w:p>
    <w:p w:rsidR="00827CA8" w:rsidRPr="007C1485" w:rsidRDefault="00827CA8" w:rsidP="007C1485">
      <w:pPr>
        <w:pStyle w:val="a3"/>
      </w:pPr>
      <w:r w:rsidRPr="007C1485">
        <w:t>6320Условные требования по продаже финансовых фьючерсов</w:t>
      </w:r>
    </w:p>
    <w:p w:rsidR="00827CA8" w:rsidRPr="007C1485" w:rsidRDefault="00827CA8" w:rsidP="007C1485">
      <w:pPr>
        <w:pStyle w:val="a3"/>
      </w:pPr>
      <w:r w:rsidRPr="007C1485">
        <w:t xml:space="preserve">(но активным операциям) </w:t>
      </w:r>
    </w:p>
    <w:p w:rsidR="00827CA8" w:rsidRPr="007C1485" w:rsidRDefault="00827CA8" w:rsidP="007C1485">
      <w:pPr>
        <w:pStyle w:val="a3"/>
      </w:pPr>
      <w:r w:rsidRPr="007C1485">
        <w:t xml:space="preserve">6400 Счета по купле-продаже иностранной валюты </w:t>
      </w:r>
    </w:p>
    <w:p w:rsidR="00827CA8" w:rsidRPr="007C1485" w:rsidRDefault="00827CA8" w:rsidP="007C1485">
      <w:pPr>
        <w:pStyle w:val="a3"/>
      </w:pPr>
      <w:r w:rsidRPr="007C1485">
        <w:t>6405Условные требования по купле-продаже иностранной валюты</w:t>
      </w:r>
    </w:p>
    <w:p w:rsidR="00827CA8" w:rsidRPr="007C1485" w:rsidRDefault="00827CA8" w:rsidP="007C1485">
      <w:pPr>
        <w:pStyle w:val="a3"/>
      </w:pPr>
      <w:r w:rsidRPr="007C1485">
        <w:t xml:space="preserve">Условные и возможные обязательства </w:t>
      </w:r>
    </w:p>
    <w:p w:rsidR="00827CA8" w:rsidRPr="007C1485" w:rsidRDefault="00827CA8" w:rsidP="007C1485">
      <w:pPr>
        <w:pStyle w:val="a3"/>
      </w:pPr>
      <w:r w:rsidRPr="007C1485">
        <w:t>6500Счета аккредитивов</w:t>
      </w:r>
    </w:p>
    <w:p w:rsidR="00827CA8" w:rsidRPr="007C1485" w:rsidRDefault="00827CA8" w:rsidP="007C1485">
      <w:pPr>
        <w:pStyle w:val="a3"/>
      </w:pPr>
      <w:r w:rsidRPr="007C1485">
        <w:t xml:space="preserve">6505 Возможные обязательства по выпущенным непокрытым аккредитивам </w:t>
      </w:r>
    </w:p>
    <w:p w:rsidR="00827CA8" w:rsidRPr="007C1485" w:rsidRDefault="00827CA8" w:rsidP="007C1485">
      <w:pPr>
        <w:pStyle w:val="a3"/>
      </w:pPr>
      <w:r w:rsidRPr="007C1485">
        <w:t>6510Возможные обязательства по подтвержденным непокрытым</w:t>
      </w:r>
    </w:p>
    <w:p w:rsidR="00827CA8" w:rsidRPr="007C1485" w:rsidRDefault="00827CA8" w:rsidP="007C1485">
      <w:pPr>
        <w:pStyle w:val="a3"/>
      </w:pPr>
      <w:r w:rsidRPr="007C1485">
        <w:t>аккредитивам</w:t>
      </w:r>
    </w:p>
    <w:p w:rsidR="00827CA8" w:rsidRPr="007C1485" w:rsidRDefault="00827CA8" w:rsidP="007C1485">
      <w:pPr>
        <w:pStyle w:val="a3"/>
      </w:pPr>
      <w:r w:rsidRPr="007C1485">
        <w:t xml:space="preserve">6520 Возможные обязательства по выпущенным покрытым аккредитивам </w:t>
      </w:r>
    </w:p>
    <w:p w:rsidR="00827CA8" w:rsidRPr="007C1485" w:rsidRDefault="00827CA8" w:rsidP="007C1485">
      <w:pPr>
        <w:pStyle w:val="a3"/>
      </w:pPr>
      <w:r w:rsidRPr="007C1485">
        <w:t xml:space="preserve">6550 Счета гарантий </w:t>
      </w:r>
    </w:p>
    <w:p w:rsidR="00827CA8" w:rsidRPr="007C1485" w:rsidRDefault="00827CA8" w:rsidP="007C1485">
      <w:pPr>
        <w:pStyle w:val="a3"/>
      </w:pPr>
      <w:r w:rsidRPr="007C1485">
        <w:t>6555Возможные обязательства по выпущенным или подтвержденным</w:t>
      </w:r>
    </w:p>
    <w:p w:rsidR="00827CA8" w:rsidRPr="007C1485" w:rsidRDefault="00827CA8" w:rsidP="007C1485">
      <w:pPr>
        <w:pStyle w:val="a3"/>
      </w:pPr>
      <w:r w:rsidRPr="007C1485">
        <w:t>гарантиям</w:t>
      </w:r>
    </w:p>
    <w:p w:rsidR="00827CA8" w:rsidRPr="007C1485" w:rsidRDefault="00827CA8" w:rsidP="007C1485">
      <w:pPr>
        <w:pStyle w:val="a3"/>
      </w:pPr>
      <w:r w:rsidRPr="007C1485">
        <w:t xml:space="preserve">6575 Возможное уменьшение требований по принятым гарантиям </w:t>
      </w:r>
    </w:p>
    <w:p w:rsidR="00827CA8" w:rsidRPr="007C1485" w:rsidRDefault="00827CA8" w:rsidP="007C1485">
      <w:pPr>
        <w:pStyle w:val="a3"/>
      </w:pPr>
      <w:r w:rsidRPr="007C1485">
        <w:t xml:space="preserve">6600 Счета по размещению в будущем депозитов/ссуд </w:t>
      </w:r>
    </w:p>
    <w:p w:rsidR="00827CA8" w:rsidRPr="007C1485" w:rsidRDefault="00827CA8" w:rsidP="007C1485">
      <w:pPr>
        <w:pStyle w:val="a3"/>
      </w:pPr>
      <w:r w:rsidRPr="007C1485">
        <w:t>6605Условные обязательства по размещению депозитов денежного</w:t>
      </w:r>
    </w:p>
    <w:p w:rsidR="00827CA8" w:rsidRPr="007C1485" w:rsidRDefault="00827CA8" w:rsidP="007C1485">
      <w:pPr>
        <w:pStyle w:val="a3"/>
      </w:pPr>
      <w:r w:rsidRPr="007C1485">
        <w:t>риска в будущем</w:t>
      </w:r>
    </w:p>
    <w:p w:rsidR="00827CA8" w:rsidRPr="007C1485" w:rsidRDefault="00827CA8" w:rsidP="007C1485">
      <w:pPr>
        <w:pStyle w:val="a3"/>
      </w:pPr>
      <w:r w:rsidRPr="007C1485">
        <w:t>6625Условные обязательства по предоставлению кредитов</w:t>
      </w:r>
    </w:p>
    <w:p w:rsidR="00827CA8" w:rsidRPr="007C1485" w:rsidRDefault="00827CA8" w:rsidP="007C1485">
      <w:pPr>
        <w:pStyle w:val="a3"/>
      </w:pPr>
      <w:r w:rsidRPr="007C1485">
        <w:t xml:space="preserve">и депозитов и будущем </w:t>
      </w:r>
    </w:p>
    <w:p w:rsidR="00827CA8" w:rsidRPr="007C1485" w:rsidRDefault="00827CA8" w:rsidP="007C1485">
      <w:pPr>
        <w:pStyle w:val="a3"/>
      </w:pPr>
      <w:r w:rsidRPr="007C1485">
        <w:t xml:space="preserve">6650 Счета по получению в будущем депозитов/ссуд </w:t>
      </w:r>
    </w:p>
    <w:p w:rsidR="00827CA8" w:rsidRPr="007C1485" w:rsidRDefault="00827CA8" w:rsidP="007C1485">
      <w:pPr>
        <w:pStyle w:val="a3"/>
      </w:pPr>
      <w:r w:rsidRPr="007C1485">
        <w:t xml:space="preserve">6655 Будущие обязательства по получаемым депозитам денежного рынка </w:t>
      </w:r>
    </w:p>
    <w:p w:rsidR="00827CA8" w:rsidRPr="007C1485" w:rsidRDefault="00827CA8" w:rsidP="007C1485">
      <w:pPr>
        <w:pStyle w:val="a3"/>
      </w:pPr>
      <w:r w:rsidRPr="007C1485">
        <w:t xml:space="preserve">6675 Будущие обязательства по получаемым кредитам и депозитам </w:t>
      </w:r>
    </w:p>
    <w:p w:rsidR="00827CA8" w:rsidRPr="007C1485" w:rsidRDefault="00827CA8" w:rsidP="007C1485">
      <w:pPr>
        <w:pStyle w:val="a3"/>
      </w:pPr>
      <w:r w:rsidRPr="007C1485">
        <w:t xml:space="preserve">6700 Счета по приобретению ценных бумаг финансовых фьючерсов </w:t>
      </w:r>
    </w:p>
    <w:p w:rsidR="00827CA8" w:rsidRPr="007C1485" w:rsidRDefault="00827CA8" w:rsidP="007C1485">
      <w:pPr>
        <w:pStyle w:val="a3"/>
      </w:pPr>
      <w:r w:rsidRPr="007C1485">
        <w:t xml:space="preserve">6705 Условные обязательства по покупке ценных бумаг </w:t>
      </w:r>
    </w:p>
    <w:p w:rsidR="00827CA8" w:rsidRPr="007C1485" w:rsidRDefault="00827CA8" w:rsidP="007C1485">
      <w:pPr>
        <w:pStyle w:val="a3"/>
      </w:pPr>
      <w:r w:rsidRPr="007C1485">
        <w:t>6710Условные обязательства по покупке финансовых фьючерсов</w:t>
      </w:r>
    </w:p>
    <w:p w:rsidR="00827CA8" w:rsidRPr="007C1485" w:rsidRDefault="00827CA8" w:rsidP="007C1485">
      <w:pPr>
        <w:pStyle w:val="a3"/>
      </w:pPr>
      <w:r w:rsidRPr="007C1485">
        <w:t xml:space="preserve">(по пассивным операциям) </w:t>
      </w:r>
    </w:p>
    <w:p w:rsidR="00827CA8" w:rsidRPr="007C1485" w:rsidRDefault="00827CA8" w:rsidP="007C1485">
      <w:pPr>
        <w:pStyle w:val="a3"/>
      </w:pPr>
      <w:r w:rsidRPr="007C1485">
        <w:t>6720Условные обязательства по покупке финансовых фьючерсов</w:t>
      </w:r>
    </w:p>
    <w:p w:rsidR="00827CA8" w:rsidRPr="007C1485" w:rsidRDefault="00827CA8" w:rsidP="007C1485">
      <w:pPr>
        <w:pStyle w:val="a3"/>
      </w:pPr>
      <w:r w:rsidRPr="007C1485">
        <w:t>(по активным операциям)</w:t>
      </w:r>
    </w:p>
    <w:p w:rsidR="00827CA8" w:rsidRPr="007C1485" w:rsidRDefault="00827CA8" w:rsidP="007C1485">
      <w:pPr>
        <w:pStyle w:val="a3"/>
      </w:pPr>
      <w:r w:rsidRPr="007C1485">
        <w:t xml:space="preserve">6800 Счета по продаже ценных бумаг/финансовых фьючерсов </w:t>
      </w:r>
    </w:p>
    <w:p w:rsidR="00827CA8" w:rsidRPr="007C1485" w:rsidRDefault="00827CA8" w:rsidP="007C1485">
      <w:pPr>
        <w:pStyle w:val="a3"/>
      </w:pPr>
      <w:r w:rsidRPr="007C1485">
        <w:t xml:space="preserve">6805 Условные обязательства по продаже ценных бумаг </w:t>
      </w:r>
    </w:p>
    <w:p w:rsidR="00827CA8" w:rsidRPr="007C1485" w:rsidRDefault="00827CA8" w:rsidP="007C1485">
      <w:pPr>
        <w:pStyle w:val="a3"/>
      </w:pPr>
      <w:r w:rsidRPr="007C1485">
        <w:t>6810Условные обязательства по продаже финансовых фьючерсов</w:t>
      </w:r>
    </w:p>
    <w:p w:rsidR="00827CA8" w:rsidRPr="007C1485" w:rsidRDefault="00827CA8" w:rsidP="007C1485">
      <w:pPr>
        <w:pStyle w:val="a3"/>
      </w:pPr>
      <w:r w:rsidRPr="007C1485">
        <w:t xml:space="preserve">(по пассивным операциям) </w:t>
      </w:r>
    </w:p>
    <w:p w:rsidR="00827CA8" w:rsidRPr="007C1485" w:rsidRDefault="00827CA8" w:rsidP="007C1485">
      <w:pPr>
        <w:pStyle w:val="a3"/>
      </w:pPr>
      <w:r w:rsidRPr="007C1485">
        <w:t>6820Условные обязательства по продаже финансовых фьючерсов</w:t>
      </w:r>
    </w:p>
    <w:p w:rsidR="00827CA8" w:rsidRPr="007C1485" w:rsidRDefault="00827CA8" w:rsidP="007C1485">
      <w:pPr>
        <w:pStyle w:val="a3"/>
      </w:pPr>
      <w:r w:rsidRPr="007C1485">
        <w:t xml:space="preserve">(по активным операциям) </w:t>
      </w:r>
    </w:p>
    <w:p w:rsidR="00827CA8" w:rsidRPr="007C1485" w:rsidRDefault="00827CA8" w:rsidP="007C1485">
      <w:pPr>
        <w:pStyle w:val="a3"/>
      </w:pPr>
      <w:r w:rsidRPr="007C1485">
        <w:t xml:space="preserve">6900 Счета по купле-продаже иностранной валюты </w:t>
      </w:r>
    </w:p>
    <w:p w:rsidR="00827CA8" w:rsidRPr="007C1485" w:rsidRDefault="00827CA8" w:rsidP="007C1485">
      <w:pPr>
        <w:pStyle w:val="a3"/>
      </w:pPr>
      <w:r w:rsidRPr="007C1485">
        <w:t xml:space="preserve">6905 Условные обязательства по купле-продаже иностранной валюты </w:t>
      </w:r>
    </w:p>
    <w:p w:rsidR="00827CA8" w:rsidRPr="007C1485" w:rsidRDefault="00827CA8" w:rsidP="007C1485">
      <w:pPr>
        <w:pStyle w:val="a3"/>
      </w:pPr>
      <w:r w:rsidRPr="007C1485">
        <w:t>6999Позиция банка по форварду и спот</w:t>
      </w:r>
    </w:p>
    <w:p w:rsidR="00827CA8" w:rsidRPr="007C1485" w:rsidRDefault="00827CA8" w:rsidP="007C1485">
      <w:pPr>
        <w:pStyle w:val="a3"/>
      </w:pPr>
      <w:r w:rsidRPr="007C1485">
        <w:t>7000—7999 Счета меморандума к балансу банка</w:t>
      </w:r>
    </w:p>
    <w:p w:rsidR="00827CA8" w:rsidRPr="007C1485" w:rsidRDefault="00827CA8" w:rsidP="007C1485">
      <w:pPr>
        <w:pStyle w:val="a3"/>
      </w:pPr>
      <w:r w:rsidRPr="007C1485">
        <w:t xml:space="preserve">7100 Мемориальные счета — активы </w:t>
      </w:r>
    </w:p>
    <w:p w:rsidR="00827CA8" w:rsidRPr="007C1485" w:rsidRDefault="00827CA8" w:rsidP="007C1485">
      <w:pPr>
        <w:pStyle w:val="a3"/>
      </w:pPr>
      <w:r w:rsidRPr="007C1485">
        <w:t>7110Машины, оборудование, транспортные и другие средства.</w:t>
      </w:r>
    </w:p>
    <w:p w:rsidR="00827CA8" w:rsidRPr="007C1485" w:rsidRDefault="00827CA8" w:rsidP="007C1485">
      <w:pPr>
        <w:pStyle w:val="a3"/>
      </w:pPr>
      <w:r w:rsidRPr="007C1485">
        <w:t xml:space="preserve">переданные в аренду </w:t>
      </w:r>
    </w:p>
    <w:p w:rsidR="00827CA8" w:rsidRPr="007C1485" w:rsidRDefault="00827CA8" w:rsidP="007C1485">
      <w:pPr>
        <w:pStyle w:val="a3"/>
      </w:pPr>
      <w:r w:rsidRPr="007C1485">
        <w:t xml:space="preserve">7130 Долги, списанные в убыток </w:t>
      </w:r>
    </w:p>
    <w:p w:rsidR="00827CA8" w:rsidRPr="007C1485" w:rsidRDefault="00827CA8" w:rsidP="007C1485">
      <w:pPr>
        <w:pStyle w:val="a3"/>
      </w:pPr>
      <w:r w:rsidRPr="007C1485">
        <w:t>7150Документы и ценности по иностранным операциям.</w:t>
      </w:r>
    </w:p>
    <w:p w:rsidR="00827CA8" w:rsidRPr="007C1485" w:rsidRDefault="00827CA8" w:rsidP="007C1485">
      <w:pPr>
        <w:pStyle w:val="a3"/>
      </w:pPr>
      <w:r w:rsidRPr="007C1485">
        <w:t xml:space="preserve">отосланные на инкассо </w:t>
      </w:r>
    </w:p>
    <w:p w:rsidR="00827CA8" w:rsidRPr="007C1485" w:rsidRDefault="00827CA8" w:rsidP="007C1485">
      <w:pPr>
        <w:pStyle w:val="a3"/>
      </w:pPr>
      <w:r w:rsidRPr="007C1485">
        <w:t>7200 Мемориальные счета — пассивы 7</w:t>
      </w:r>
    </w:p>
    <w:p w:rsidR="00827CA8" w:rsidRPr="007C1485" w:rsidRDefault="00827CA8" w:rsidP="007C1485">
      <w:pPr>
        <w:pStyle w:val="a3"/>
      </w:pPr>
      <w:r w:rsidRPr="007C1485">
        <w:t>7220Машины, оборудование, транспортные средства и другие</w:t>
      </w:r>
    </w:p>
    <w:p w:rsidR="00827CA8" w:rsidRPr="007C1485" w:rsidRDefault="00827CA8" w:rsidP="007C1485">
      <w:pPr>
        <w:pStyle w:val="a3"/>
      </w:pPr>
      <w:r w:rsidRPr="007C1485">
        <w:t xml:space="preserve">основные средства, принятые в аренду </w:t>
      </w:r>
    </w:p>
    <w:p w:rsidR="00827CA8" w:rsidRPr="007C1485" w:rsidRDefault="00827CA8" w:rsidP="007C1485">
      <w:pPr>
        <w:pStyle w:val="a3"/>
      </w:pPr>
      <w:r w:rsidRPr="007C1485">
        <w:t xml:space="preserve">7240 Документы и ценности, принятые и присланные на инкассо </w:t>
      </w:r>
    </w:p>
    <w:p w:rsidR="00827CA8" w:rsidRPr="007C1485" w:rsidRDefault="00827CA8" w:rsidP="007C1485">
      <w:pPr>
        <w:pStyle w:val="a3"/>
      </w:pPr>
      <w:r w:rsidRPr="007C1485">
        <w:t xml:space="preserve">7300 Мемориальные счета — прочие </w:t>
      </w:r>
    </w:p>
    <w:p w:rsidR="00827CA8" w:rsidRPr="007C1485" w:rsidRDefault="00827CA8" w:rsidP="007C1485">
      <w:pPr>
        <w:pStyle w:val="a3"/>
      </w:pPr>
      <w:r w:rsidRPr="007C1485">
        <w:t xml:space="preserve">7303 Расчетные документы, не оплаченные в срок </w:t>
      </w:r>
    </w:p>
    <w:p w:rsidR="00827CA8" w:rsidRPr="007C1485" w:rsidRDefault="00827CA8" w:rsidP="007C1485">
      <w:pPr>
        <w:pStyle w:val="a3"/>
      </w:pPr>
      <w:r w:rsidRPr="007C1485">
        <w:t>7321Кредитные линии, открытые иностранными государствами и зарубеж-</w:t>
      </w:r>
    </w:p>
    <w:p w:rsidR="00827CA8" w:rsidRPr="007C1485" w:rsidRDefault="00827CA8" w:rsidP="007C1485">
      <w:pPr>
        <w:pStyle w:val="a3"/>
      </w:pPr>
      <w:r w:rsidRPr="007C1485">
        <w:t>ными банками учреждениям, организациям и предприятиям</w:t>
      </w:r>
    </w:p>
    <w:p w:rsidR="00827CA8" w:rsidRPr="007C1485" w:rsidRDefault="00827CA8" w:rsidP="007C1485">
      <w:pPr>
        <w:pStyle w:val="a3"/>
      </w:pPr>
      <w:r w:rsidRPr="007C1485">
        <w:t xml:space="preserve">Республики Казахстан </w:t>
      </w:r>
    </w:p>
    <w:p w:rsidR="00827CA8" w:rsidRPr="007C1485" w:rsidRDefault="00827CA8" w:rsidP="007C1485">
      <w:pPr>
        <w:pStyle w:val="a3"/>
      </w:pPr>
      <w:r w:rsidRPr="007C1485">
        <w:t xml:space="preserve">7327 Кредиты за счет республиканского бюджета </w:t>
      </w:r>
    </w:p>
    <w:p w:rsidR="00827CA8" w:rsidRPr="007C1485" w:rsidRDefault="00827CA8" w:rsidP="007C1485">
      <w:pPr>
        <w:pStyle w:val="a3"/>
      </w:pPr>
      <w:r w:rsidRPr="007C1485">
        <w:t>7330Финансирование капитальных вложений за счет республиканского бюджета 7339Разные ценности и документы</w:t>
      </w:r>
    </w:p>
    <w:p w:rsidR="00827CA8" w:rsidRPr="007C1485" w:rsidRDefault="00827CA8" w:rsidP="007C1485">
      <w:pPr>
        <w:pStyle w:val="a3"/>
      </w:pPr>
      <w:r w:rsidRPr="007C1485">
        <w:t xml:space="preserve">7342 Разные ценности и документы, отосланные и выданные под отчет </w:t>
      </w:r>
    </w:p>
    <w:p w:rsidR="00827CA8" w:rsidRPr="007C1485" w:rsidRDefault="00827CA8" w:rsidP="007C1485">
      <w:pPr>
        <w:pStyle w:val="a3"/>
      </w:pPr>
      <w:r w:rsidRPr="007C1485">
        <w:t xml:space="preserve">7345 Драгметаллы на хранении </w:t>
      </w:r>
    </w:p>
    <w:p w:rsidR="00827CA8" w:rsidRPr="007C1485" w:rsidRDefault="00827CA8" w:rsidP="007C1485">
      <w:pPr>
        <w:pStyle w:val="a3"/>
      </w:pPr>
      <w:r w:rsidRPr="007C1485">
        <w:t>7351Переданная задолженность по основному долгу, процентам</w:t>
      </w:r>
    </w:p>
    <w:p w:rsidR="00827CA8" w:rsidRPr="007C1485" w:rsidRDefault="00827CA8" w:rsidP="007C1485">
      <w:pPr>
        <w:pStyle w:val="a3"/>
      </w:pPr>
      <w:r w:rsidRPr="007C1485">
        <w:t xml:space="preserve">и пене по централизованным и директивным кредитам </w:t>
      </w:r>
    </w:p>
    <w:p w:rsidR="00827CA8" w:rsidRPr="007C1485" w:rsidRDefault="00827CA8" w:rsidP="007C1485">
      <w:pPr>
        <w:pStyle w:val="a3"/>
      </w:pPr>
      <w:r w:rsidRPr="007C1485">
        <w:t xml:space="preserve">7360 Акции и другие ценные бумаги на хранении </w:t>
      </w:r>
    </w:p>
    <w:p w:rsidR="00827CA8" w:rsidRPr="007C1485" w:rsidRDefault="00827CA8" w:rsidP="007C1485">
      <w:pPr>
        <w:pStyle w:val="a3"/>
      </w:pPr>
      <w:r w:rsidRPr="007C1485">
        <w:t>7363Счета «депо»</w:t>
      </w: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r w:rsidRPr="007C1485">
        <w:t>34</w:t>
      </w:r>
    </w:p>
    <w:p w:rsidR="00827CA8" w:rsidRPr="007C1485" w:rsidRDefault="00827CA8" w:rsidP="007C1485">
      <w:pPr>
        <w:pStyle w:val="a3"/>
      </w:pPr>
    </w:p>
    <w:p w:rsidR="00827CA8" w:rsidRPr="007C1485" w:rsidRDefault="00827CA8" w:rsidP="007C1485">
      <w:pPr>
        <w:pStyle w:val="a3"/>
      </w:pPr>
    </w:p>
    <w:p w:rsidR="00827CA8" w:rsidRPr="007C1485" w:rsidRDefault="00827CA8" w:rsidP="007C1485">
      <w:pPr>
        <w:pStyle w:val="a3"/>
      </w:pPr>
    </w:p>
    <w:p w:rsidR="007C1485" w:rsidRDefault="007C1485" w:rsidP="007C1485">
      <w:pPr>
        <w:pStyle w:val="a3"/>
      </w:pPr>
      <w:bookmarkStart w:id="0" w:name="_GoBack"/>
      <w:bookmarkEnd w:id="0"/>
    </w:p>
    <w:sectPr w:rsidR="007C1485" w:rsidSect="007C1485">
      <w:pgSz w:w="11906" w:h="16838"/>
      <w:pgMar w:top="1134" w:right="1152" w:bottom="1134" w:left="1152"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C1485"/>
    <w:rsid w:val="0061544F"/>
    <w:rsid w:val="006C68E2"/>
    <w:rsid w:val="007C1485"/>
    <w:rsid w:val="00827CA8"/>
    <w:rsid w:val="00883F3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E693435-FE5C-4518-A4FF-6BA0DF2107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rsid w:val="007C1485"/>
    <w:rPr>
      <w:rFonts w:ascii="Courier New" w:hAnsi="Courier New" w:cs="Courier New"/>
      <w:sz w:val="20"/>
      <w:szCs w:val="20"/>
    </w:rPr>
  </w:style>
  <w:style w:type="character" w:customStyle="1" w:styleId="a4">
    <w:name w:val="Текст Знак"/>
    <w:link w:val="a3"/>
    <w:uiPriority w:val="99"/>
    <w:semiHidden/>
    <w:rPr>
      <w:rFonts w:ascii="Courier New"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11831</Words>
  <Characters>67442</Characters>
  <Application>Microsoft Office Word</Application>
  <DocSecurity>0</DocSecurity>
  <Lines>562</Lines>
  <Paragraphs>158</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74 Design</Company>
  <LinksUpToDate>false</LinksUpToDate>
  <CharactersWithSpaces>79115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SDL</dc:creator>
  <cp:keywords/>
  <dc:description/>
  <cp:lastModifiedBy>admin</cp:lastModifiedBy>
  <cp:revision>2</cp:revision>
  <dcterms:created xsi:type="dcterms:W3CDTF">2014-02-18T10:13:00Z</dcterms:created>
  <dcterms:modified xsi:type="dcterms:W3CDTF">2014-02-18T10:13:00Z</dcterms:modified>
</cp:coreProperties>
</file>