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D6" w:rsidRPr="00D774FC" w:rsidRDefault="00C31079" w:rsidP="00D774FC">
      <w:pPr>
        <w:ind w:firstLine="0"/>
        <w:jc w:val="center"/>
        <w:rPr>
          <w:b/>
          <w:bCs/>
        </w:rPr>
      </w:pPr>
      <w:r w:rsidRPr="00D774FC">
        <w:rPr>
          <w:b/>
          <w:bCs/>
        </w:rPr>
        <w:t>СОДЕРЖАНИЕ</w:t>
      </w:r>
    </w:p>
    <w:p w:rsidR="005C00FE" w:rsidRDefault="005C00FE" w:rsidP="009344D6"/>
    <w:p w:rsidR="00D774FC" w:rsidRDefault="00D774FC" w:rsidP="00D774FC">
      <w:pPr>
        <w:pStyle w:val="11"/>
        <w:tabs>
          <w:tab w:val="right" w:leader="dot" w:pos="9348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5556DF">
        <w:rPr>
          <w:rStyle w:val="af3"/>
          <w:noProof/>
        </w:rPr>
        <w:t>ВВЕДЕНИЕ</w:t>
      </w:r>
      <w:r>
        <w:rPr>
          <w:noProof/>
          <w:webHidden/>
        </w:rPr>
        <w:tab/>
        <w:t>2</w:t>
      </w:r>
    </w:p>
    <w:p w:rsidR="00D774FC" w:rsidRDefault="00D774FC" w:rsidP="00D774FC">
      <w:pPr>
        <w:pStyle w:val="21"/>
        <w:tabs>
          <w:tab w:val="right" w:leader="dot" w:pos="9348"/>
        </w:tabs>
        <w:ind w:left="0" w:firstLine="0"/>
        <w:rPr>
          <w:smallCaps w:val="0"/>
          <w:noProof/>
          <w:sz w:val="24"/>
          <w:szCs w:val="24"/>
        </w:rPr>
      </w:pPr>
      <w:r w:rsidRPr="005556DF">
        <w:rPr>
          <w:rStyle w:val="af3"/>
          <w:noProof/>
        </w:rPr>
        <w:t>1. ПОНЯТИЕ, КЛАССИФИКАЦИЯ, ОЦЕНКА И ЗАДАЧИ УЧЕТА ОСНОВНЫХ СРЕДСТВ</w:t>
      </w:r>
      <w:r>
        <w:rPr>
          <w:noProof/>
          <w:webHidden/>
        </w:rPr>
        <w:tab/>
        <w:t>3</w:t>
      </w:r>
    </w:p>
    <w:p w:rsidR="00D774FC" w:rsidRDefault="00D774FC" w:rsidP="00D774FC">
      <w:pPr>
        <w:pStyle w:val="31"/>
        <w:tabs>
          <w:tab w:val="right" w:leader="dot" w:pos="9348"/>
        </w:tabs>
        <w:ind w:left="0" w:firstLine="0"/>
        <w:rPr>
          <w:i w:val="0"/>
          <w:iCs w:val="0"/>
          <w:noProof/>
          <w:sz w:val="24"/>
          <w:szCs w:val="24"/>
        </w:rPr>
      </w:pPr>
      <w:r w:rsidRPr="005556DF">
        <w:rPr>
          <w:rStyle w:val="af3"/>
          <w:noProof/>
        </w:rPr>
        <w:t>1.1. Основные средства и их группировка</w:t>
      </w:r>
      <w:r>
        <w:rPr>
          <w:noProof/>
          <w:webHidden/>
        </w:rPr>
        <w:tab/>
        <w:t>3</w:t>
      </w:r>
    </w:p>
    <w:p w:rsidR="00D774FC" w:rsidRDefault="00D774FC" w:rsidP="00D774FC">
      <w:pPr>
        <w:pStyle w:val="31"/>
        <w:tabs>
          <w:tab w:val="right" w:leader="dot" w:pos="9348"/>
        </w:tabs>
        <w:ind w:left="0" w:firstLine="0"/>
        <w:rPr>
          <w:i w:val="0"/>
          <w:iCs w:val="0"/>
          <w:noProof/>
          <w:sz w:val="24"/>
          <w:szCs w:val="24"/>
        </w:rPr>
      </w:pPr>
      <w:r w:rsidRPr="005556DF">
        <w:rPr>
          <w:rStyle w:val="af3"/>
          <w:noProof/>
        </w:rPr>
        <w:t>1.2. Оценка основных средств</w:t>
      </w:r>
      <w:r>
        <w:rPr>
          <w:noProof/>
          <w:webHidden/>
        </w:rPr>
        <w:tab/>
        <w:t>5</w:t>
      </w:r>
    </w:p>
    <w:p w:rsidR="00D774FC" w:rsidRDefault="00D774FC" w:rsidP="00D774FC">
      <w:pPr>
        <w:pStyle w:val="31"/>
        <w:tabs>
          <w:tab w:val="right" w:leader="dot" w:pos="9348"/>
        </w:tabs>
        <w:ind w:left="0" w:firstLine="0"/>
        <w:rPr>
          <w:i w:val="0"/>
          <w:iCs w:val="0"/>
          <w:noProof/>
          <w:sz w:val="24"/>
          <w:szCs w:val="24"/>
        </w:rPr>
      </w:pPr>
      <w:r w:rsidRPr="005556DF">
        <w:rPr>
          <w:rStyle w:val="af3"/>
          <w:noProof/>
        </w:rPr>
        <w:t>1.3. Задачи учета основных средств</w:t>
      </w:r>
      <w:r>
        <w:rPr>
          <w:noProof/>
          <w:webHidden/>
        </w:rPr>
        <w:tab/>
        <w:t>6</w:t>
      </w:r>
    </w:p>
    <w:p w:rsidR="00D774FC" w:rsidRDefault="00D774FC" w:rsidP="00D774FC">
      <w:pPr>
        <w:pStyle w:val="21"/>
        <w:tabs>
          <w:tab w:val="right" w:leader="dot" w:pos="9348"/>
        </w:tabs>
        <w:ind w:left="0" w:firstLine="0"/>
        <w:rPr>
          <w:smallCaps w:val="0"/>
          <w:noProof/>
          <w:sz w:val="24"/>
          <w:szCs w:val="24"/>
        </w:rPr>
      </w:pPr>
      <w:r w:rsidRPr="005556DF">
        <w:rPr>
          <w:rStyle w:val="af3"/>
          <w:noProof/>
        </w:rPr>
        <w:t>ГЛАВА 2. УТЕТ МАТЕРИАЛЬНЫХ ВНЕОБОРОТНЫХ АКТИВОВ</w:t>
      </w:r>
      <w:r>
        <w:rPr>
          <w:noProof/>
          <w:webHidden/>
        </w:rPr>
        <w:tab/>
        <w:t>8</w:t>
      </w:r>
    </w:p>
    <w:p w:rsidR="00D774FC" w:rsidRDefault="00D774FC" w:rsidP="00D774FC">
      <w:pPr>
        <w:pStyle w:val="31"/>
        <w:tabs>
          <w:tab w:val="right" w:leader="dot" w:pos="9348"/>
        </w:tabs>
        <w:ind w:left="0" w:firstLine="0"/>
        <w:rPr>
          <w:i w:val="0"/>
          <w:iCs w:val="0"/>
          <w:noProof/>
          <w:sz w:val="24"/>
          <w:szCs w:val="24"/>
        </w:rPr>
      </w:pPr>
      <w:r w:rsidRPr="005556DF">
        <w:rPr>
          <w:rStyle w:val="af3"/>
          <w:noProof/>
        </w:rPr>
        <w:t>2.1. Аналитический и синтетический учет наличия и движения основных средств</w:t>
      </w:r>
      <w:r>
        <w:rPr>
          <w:noProof/>
          <w:webHidden/>
        </w:rPr>
        <w:tab/>
        <w:t>8</w:t>
      </w:r>
    </w:p>
    <w:p w:rsidR="00D774FC" w:rsidRDefault="00D774FC" w:rsidP="00D774FC">
      <w:pPr>
        <w:pStyle w:val="41"/>
        <w:ind w:left="0" w:firstLine="0"/>
        <w:rPr>
          <w:sz w:val="24"/>
          <w:szCs w:val="24"/>
        </w:rPr>
      </w:pPr>
      <w:r w:rsidRPr="005556DF">
        <w:rPr>
          <w:rStyle w:val="af3"/>
        </w:rPr>
        <w:t>2.1.1. Инвентарный учет основных средств.</w:t>
      </w:r>
      <w:r>
        <w:rPr>
          <w:webHidden/>
        </w:rPr>
        <w:tab/>
        <w:t>8</w:t>
      </w:r>
    </w:p>
    <w:p w:rsidR="00D774FC" w:rsidRDefault="00D774FC" w:rsidP="00D774FC">
      <w:pPr>
        <w:pStyle w:val="41"/>
        <w:ind w:left="0" w:firstLine="0"/>
        <w:rPr>
          <w:sz w:val="24"/>
          <w:szCs w:val="24"/>
        </w:rPr>
      </w:pPr>
      <w:r w:rsidRPr="005556DF">
        <w:rPr>
          <w:rStyle w:val="af3"/>
        </w:rPr>
        <w:t>2.1.2. Синтетический учет поступления и выбытия основных средств</w:t>
      </w:r>
      <w:r>
        <w:rPr>
          <w:webHidden/>
        </w:rPr>
        <w:tab/>
        <w:t>11</w:t>
      </w:r>
    </w:p>
    <w:p w:rsidR="00D774FC" w:rsidRDefault="00D774FC" w:rsidP="00D774FC">
      <w:pPr>
        <w:pStyle w:val="51"/>
        <w:tabs>
          <w:tab w:val="right" w:leader="dot" w:pos="9348"/>
        </w:tabs>
        <w:ind w:left="0" w:firstLine="0"/>
        <w:rPr>
          <w:noProof/>
          <w:sz w:val="24"/>
          <w:szCs w:val="24"/>
        </w:rPr>
      </w:pPr>
      <w:r w:rsidRPr="005556DF">
        <w:rPr>
          <w:rStyle w:val="af3"/>
          <w:noProof/>
        </w:rPr>
        <w:t>2.1.1.1. Синтетический учет поступления основных средств</w:t>
      </w:r>
      <w:r>
        <w:rPr>
          <w:noProof/>
          <w:webHidden/>
        </w:rPr>
        <w:tab/>
        <w:t>12</w:t>
      </w:r>
    </w:p>
    <w:p w:rsidR="00D774FC" w:rsidRDefault="00D774FC" w:rsidP="00D774FC">
      <w:pPr>
        <w:pStyle w:val="51"/>
        <w:tabs>
          <w:tab w:val="right" w:leader="dot" w:pos="9348"/>
        </w:tabs>
        <w:ind w:left="0" w:firstLine="0"/>
        <w:rPr>
          <w:noProof/>
          <w:sz w:val="24"/>
          <w:szCs w:val="24"/>
        </w:rPr>
      </w:pPr>
      <w:r w:rsidRPr="005556DF">
        <w:rPr>
          <w:rStyle w:val="af3"/>
          <w:noProof/>
        </w:rPr>
        <w:t>2.1.2.1. Синтетический учет выбытия основных средств</w:t>
      </w:r>
      <w:r>
        <w:rPr>
          <w:noProof/>
          <w:webHidden/>
        </w:rPr>
        <w:tab/>
        <w:t>17</w:t>
      </w:r>
    </w:p>
    <w:p w:rsidR="00D774FC" w:rsidRDefault="00D774FC" w:rsidP="00D774FC">
      <w:pPr>
        <w:pStyle w:val="31"/>
        <w:tabs>
          <w:tab w:val="right" w:leader="dot" w:pos="9348"/>
        </w:tabs>
        <w:ind w:left="0" w:firstLine="0"/>
        <w:rPr>
          <w:i w:val="0"/>
          <w:iCs w:val="0"/>
          <w:noProof/>
          <w:sz w:val="24"/>
          <w:szCs w:val="24"/>
        </w:rPr>
      </w:pPr>
      <w:r w:rsidRPr="005556DF">
        <w:rPr>
          <w:rStyle w:val="af3"/>
          <w:noProof/>
        </w:rPr>
        <w:t>2.2. Учет вложений во внеоборотные активы</w:t>
      </w:r>
      <w:r>
        <w:rPr>
          <w:noProof/>
          <w:webHidden/>
        </w:rPr>
        <w:tab/>
        <w:t>23</w:t>
      </w:r>
    </w:p>
    <w:p w:rsidR="00D774FC" w:rsidRDefault="00D774FC" w:rsidP="00D774FC">
      <w:pPr>
        <w:pStyle w:val="31"/>
        <w:tabs>
          <w:tab w:val="right" w:leader="dot" w:pos="9348"/>
        </w:tabs>
        <w:ind w:left="0" w:firstLine="0"/>
        <w:rPr>
          <w:i w:val="0"/>
          <w:iCs w:val="0"/>
          <w:noProof/>
          <w:sz w:val="24"/>
          <w:szCs w:val="24"/>
        </w:rPr>
      </w:pPr>
      <w:r w:rsidRPr="005556DF">
        <w:rPr>
          <w:rStyle w:val="af3"/>
          <w:noProof/>
        </w:rPr>
        <w:t>2.3. Учет амортизации основных средств</w:t>
      </w:r>
      <w:r>
        <w:rPr>
          <w:noProof/>
          <w:webHidden/>
        </w:rPr>
        <w:tab/>
        <w:t>30</w:t>
      </w:r>
    </w:p>
    <w:p w:rsidR="00D774FC" w:rsidRDefault="00D774FC" w:rsidP="00D774FC">
      <w:pPr>
        <w:pStyle w:val="31"/>
        <w:tabs>
          <w:tab w:val="right" w:leader="dot" w:pos="9348"/>
        </w:tabs>
        <w:ind w:left="0" w:firstLine="0"/>
        <w:rPr>
          <w:i w:val="0"/>
          <w:iCs w:val="0"/>
          <w:noProof/>
          <w:sz w:val="24"/>
          <w:szCs w:val="24"/>
        </w:rPr>
      </w:pPr>
      <w:r w:rsidRPr="005556DF">
        <w:rPr>
          <w:rStyle w:val="af3"/>
          <w:noProof/>
        </w:rPr>
        <w:t>2.4. Учет затрат на ремонт основных средств</w:t>
      </w:r>
      <w:r>
        <w:rPr>
          <w:noProof/>
          <w:webHidden/>
        </w:rPr>
        <w:tab/>
        <w:t>38</w:t>
      </w:r>
    </w:p>
    <w:p w:rsidR="00D774FC" w:rsidRDefault="00D774FC" w:rsidP="00D774FC">
      <w:pPr>
        <w:pStyle w:val="31"/>
        <w:tabs>
          <w:tab w:val="right" w:leader="dot" w:pos="9348"/>
        </w:tabs>
        <w:ind w:left="0" w:firstLine="0"/>
        <w:rPr>
          <w:i w:val="0"/>
          <w:iCs w:val="0"/>
          <w:noProof/>
          <w:sz w:val="24"/>
          <w:szCs w:val="24"/>
        </w:rPr>
      </w:pPr>
      <w:r w:rsidRPr="005556DF">
        <w:rPr>
          <w:rStyle w:val="af3"/>
          <w:noProof/>
        </w:rPr>
        <w:t>2.5. Учет аренды основных средств</w:t>
      </w:r>
      <w:r>
        <w:rPr>
          <w:noProof/>
          <w:webHidden/>
        </w:rPr>
        <w:tab/>
        <w:t>43</w:t>
      </w:r>
    </w:p>
    <w:p w:rsidR="00D774FC" w:rsidRDefault="00D774FC" w:rsidP="00D774FC">
      <w:pPr>
        <w:pStyle w:val="41"/>
        <w:ind w:left="0" w:firstLine="0"/>
        <w:rPr>
          <w:sz w:val="24"/>
          <w:szCs w:val="24"/>
        </w:rPr>
      </w:pPr>
      <w:r w:rsidRPr="005556DF">
        <w:rPr>
          <w:rStyle w:val="af3"/>
        </w:rPr>
        <w:t>2.5.1. Отражение операций финансовой аренды.</w:t>
      </w:r>
      <w:r>
        <w:rPr>
          <w:webHidden/>
        </w:rPr>
        <w:tab/>
        <w:t>45</w:t>
      </w:r>
    </w:p>
    <w:p w:rsidR="00D774FC" w:rsidRDefault="00D774FC" w:rsidP="00D774FC">
      <w:pPr>
        <w:pStyle w:val="31"/>
        <w:tabs>
          <w:tab w:val="right" w:leader="dot" w:pos="9348"/>
        </w:tabs>
        <w:ind w:left="0" w:firstLine="0"/>
        <w:rPr>
          <w:i w:val="0"/>
          <w:iCs w:val="0"/>
          <w:noProof/>
          <w:sz w:val="24"/>
          <w:szCs w:val="24"/>
        </w:rPr>
      </w:pPr>
      <w:r w:rsidRPr="005556DF">
        <w:rPr>
          <w:rStyle w:val="af3"/>
          <w:noProof/>
        </w:rPr>
        <w:t>2.6. Инвентаризация и переоценка основных средств</w:t>
      </w:r>
      <w:r>
        <w:rPr>
          <w:noProof/>
          <w:webHidden/>
        </w:rPr>
        <w:tab/>
        <w:t>47</w:t>
      </w:r>
    </w:p>
    <w:p w:rsidR="00D774FC" w:rsidRDefault="00D774FC" w:rsidP="00D774FC">
      <w:pPr>
        <w:pStyle w:val="21"/>
        <w:tabs>
          <w:tab w:val="right" w:leader="dot" w:pos="9348"/>
        </w:tabs>
        <w:ind w:left="0" w:firstLine="0"/>
        <w:rPr>
          <w:smallCaps w:val="0"/>
          <w:noProof/>
          <w:sz w:val="24"/>
          <w:szCs w:val="24"/>
        </w:rPr>
      </w:pPr>
      <w:r w:rsidRPr="005556DF">
        <w:rPr>
          <w:rStyle w:val="af3"/>
          <w:noProof/>
        </w:rPr>
        <w:t>3. ОТРАЖЕНИЕ МАТЕРИАЛЬНЫХ АКТИВОВ В ОТЧЕТНОСТИ</w:t>
      </w:r>
      <w:r>
        <w:rPr>
          <w:noProof/>
          <w:webHidden/>
        </w:rPr>
        <w:tab/>
        <w:t>52</w:t>
      </w:r>
    </w:p>
    <w:p w:rsidR="00D774FC" w:rsidRDefault="00D774FC" w:rsidP="00D774FC">
      <w:pPr>
        <w:pStyle w:val="11"/>
        <w:tabs>
          <w:tab w:val="right" w:leader="dot" w:pos="9348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5556DF">
        <w:rPr>
          <w:rStyle w:val="af3"/>
          <w:noProof/>
        </w:rPr>
        <w:t>ЗАКЛЮЧЕНИЕ</w:t>
      </w:r>
      <w:r>
        <w:rPr>
          <w:noProof/>
          <w:webHidden/>
        </w:rPr>
        <w:tab/>
        <w:t>56</w:t>
      </w:r>
    </w:p>
    <w:p w:rsidR="00D774FC" w:rsidRDefault="00D774FC" w:rsidP="00D774FC">
      <w:pPr>
        <w:pStyle w:val="11"/>
        <w:tabs>
          <w:tab w:val="right" w:leader="dot" w:pos="9348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5556DF">
        <w:rPr>
          <w:rStyle w:val="af3"/>
          <w:noProof/>
        </w:rPr>
        <w:t>СПИСОК ИСПОЛЬЗОВАННОЙ ЛИТЕРАТУРЫ</w:t>
      </w:r>
      <w:r>
        <w:rPr>
          <w:noProof/>
          <w:webHidden/>
        </w:rPr>
        <w:tab/>
        <w:t>57</w:t>
      </w:r>
    </w:p>
    <w:p w:rsidR="00D774FC" w:rsidRDefault="00D774FC" w:rsidP="00D774FC">
      <w:pPr>
        <w:ind w:firstLine="0"/>
      </w:pPr>
    </w:p>
    <w:p w:rsidR="009344D6" w:rsidRDefault="005C00FE" w:rsidP="005C00FE">
      <w:pPr>
        <w:pStyle w:val="1"/>
      </w:pPr>
      <w:r>
        <w:br w:type="page"/>
      </w:r>
      <w:bookmarkStart w:id="0" w:name="_Toc219976953"/>
      <w:r w:rsidR="00C31079" w:rsidRPr="009344D6">
        <w:t>ВВЕДЕНИЕ</w:t>
      </w:r>
      <w:bookmarkEnd w:id="0"/>
    </w:p>
    <w:p w:rsidR="005C00FE" w:rsidRPr="005C00FE" w:rsidRDefault="005C00FE" w:rsidP="005C00FE"/>
    <w:p w:rsidR="009344D6" w:rsidRPr="009344D6" w:rsidRDefault="00E21C1B" w:rsidP="009344D6">
      <w:r w:rsidRPr="009344D6">
        <w:t>Предметом изучения данной работы является учет материальных внеоборотных активов</w:t>
      </w:r>
      <w:r w:rsidR="00285A34" w:rsidRPr="009344D6">
        <w:t xml:space="preserve"> (далее основные средства</w:t>
      </w:r>
      <w:r w:rsidR="009344D6" w:rsidRPr="009344D6">
        <w:t xml:space="preserve">) </w:t>
      </w:r>
      <w:r w:rsidRPr="009344D6">
        <w:t>и отражение их в отчетности</w:t>
      </w:r>
      <w:r w:rsidR="009344D6" w:rsidRPr="009344D6">
        <w:t xml:space="preserve">. </w:t>
      </w:r>
      <w:r w:rsidRPr="009344D6">
        <w:t>Методика отражения в учете и отчетности основных средств</w:t>
      </w:r>
      <w:r w:rsidR="009344D6" w:rsidRPr="009344D6">
        <w:t xml:space="preserve"> </w:t>
      </w:r>
      <w:r w:rsidRPr="009344D6">
        <w:t>изложена</w:t>
      </w:r>
      <w:r w:rsidR="009344D6" w:rsidRPr="009344D6">
        <w:t xml:space="preserve"> </w:t>
      </w:r>
      <w:r w:rsidRPr="009344D6">
        <w:t>в МСБУ-16</w:t>
      </w:r>
      <w:r w:rsidR="009344D6" w:rsidRPr="009344D6">
        <w:t xml:space="preserve"> </w:t>
      </w:r>
      <w:r w:rsidR="009344D6">
        <w:t>"</w:t>
      </w:r>
      <w:r w:rsidRPr="009344D6">
        <w:t>Основные</w:t>
      </w:r>
      <w:r w:rsidR="009344D6" w:rsidRPr="009344D6">
        <w:t xml:space="preserve"> </w:t>
      </w:r>
      <w:r w:rsidRPr="009344D6">
        <w:t>средства</w:t>
      </w:r>
      <w:r w:rsidR="009344D6">
        <w:t>"</w:t>
      </w:r>
      <w:r w:rsidR="009344D6" w:rsidRPr="009344D6">
        <w:t xml:space="preserve">. </w:t>
      </w:r>
    </w:p>
    <w:p w:rsidR="00E21C1B" w:rsidRPr="009344D6" w:rsidRDefault="00E21C1B" w:rsidP="009344D6">
      <w:r w:rsidRPr="009344D6">
        <w:t>Основные средства</w:t>
      </w:r>
      <w:r w:rsidR="009344D6" w:rsidRPr="009344D6">
        <w:t xml:space="preserve"> </w:t>
      </w:r>
      <w:r w:rsidRPr="009344D6">
        <w:t>(имущество, машины и оборудование</w:t>
      </w:r>
      <w:r w:rsidR="009344D6" w:rsidRPr="009344D6">
        <w:t xml:space="preserve">) </w:t>
      </w:r>
      <w:r w:rsidRPr="009344D6">
        <w:t>определяются в стандарте как материальные активы, необходимые для производства или продажи</w:t>
      </w:r>
      <w:r w:rsidR="009344D6" w:rsidRPr="009344D6">
        <w:t xml:space="preserve"> </w:t>
      </w:r>
      <w:r w:rsidRPr="009344D6">
        <w:t>товаров и услуг, для административно-управленческих целей или для сдачи в аренду, срок полезного использования которых превышает годовой отчетный период</w:t>
      </w:r>
      <w:r w:rsidR="009344D6" w:rsidRPr="009344D6">
        <w:t xml:space="preserve">. </w:t>
      </w:r>
    </w:p>
    <w:p w:rsidR="00A95D18" w:rsidRPr="009344D6" w:rsidRDefault="00A95D18" w:rsidP="009344D6">
      <w:r w:rsidRPr="009344D6">
        <w:t>Если бы не было возможным использовать основные средства при производстве, то, следовательно, и не имело бы место само производство, тем самым от того, на сколько полезно средства будут использоваться</w:t>
      </w:r>
      <w:r w:rsidR="009344D6" w:rsidRPr="009344D6">
        <w:t xml:space="preserve"> </w:t>
      </w:r>
      <w:r w:rsidRPr="009344D6">
        <w:t>в</w:t>
      </w:r>
      <w:r w:rsidR="009344D6" w:rsidRPr="009344D6">
        <w:t xml:space="preserve"> </w:t>
      </w:r>
      <w:r w:rsidRPr="009344D6">
        <w:t>хозяйственной</w:t>
      </w:r>
      <w:r w:rsidR="009344D6" w:rsidRPr="009344D6">
        <w:t xml:space="preserve"> </w:t>
      </w:r>
      <w:r w:rsidRPr="009344D6">
        <w:t>деятельности, будет зависеть, принесут ли организации экономические выгоды в будущем</w:t>
      </w:r>
      <w:r w:rsidR="009344D6" w:rsidRPr="009344D6">
        <w:t xml:space="preserve">. </w:t>
      </w:r>
    </w:p>
    <w:p w:rsidR="00A95D18" w:rsidRPr="009344D6" w:rsidRDefault="00A95D18" w:rsidP="009344D6">
      <w:r w:rsidRPr="009344D6">
        <w:t>Поэтому не менее важно правильно учитывать материальные внеоборотные активы, чем и определяется актуальность данного вопроса</w:t>
      </w:r>
      <w:r w:rsidR="009344D6" w:rsidRPr="009344D6">
        <w:t xml:space="preserve">. </w:t>
      </w:r>
    </w:p>
    <w:p w:rsidR="009344D6" w:rsidRDefault="00360DA0" w:rsidP="009344D6">
      <w:r w:rsidRPr="009344D6">
        <w:t>В представленной работе</w:t>
      </w:r>
      <w:r w:rsidR="0014690E" w:rsidRPr="009344D6">
        <w:t xml:space="preserve"> мы рассмотрим действующие принципы классификации, оценки и задачи учета </w:t>
      </w:r>
      <w:r w:rsidR="00A95D18" w:rsidRPr="009344D6">
        <w:t>основных средств,</w:t>
      </w:r>
      <w:r w:rsidR="0014690E" w:rsidRPr="009344D6">
        <w:t xml:space="preserve"> методологические основы организации синтетического и аналитического учета поступления, выбытия, начисления амортизации, учета затрат на восстановление основных средств, проведения их инвентаризации и переоценки</w:t>
      </w:r>
      <w:r w:rsidR="009344D6" w:rsidRPr="009344D6">
        <w:t xml:space="preserve">; </w:t>
      </w:r>
      <w:r w:rsidR="0014690E" w:rsidRPr="009344D6">
        <w:t>методологию учета вложений в основные средства и учета арендных операций, включая финансовую аренду</w:t>
      </w:r>
      <w:r w:rsidR="009344D6" w:rsidRPr="009344D6">
        <w:t xml:space="preserve">. </w:t>
      </w:r>
    </w:p>
    <w:p w:rsidR="005C00FE" w:rsidRDefault="005C00FE" w:rsidP="009344D6"/>
    <w:p w:rsidR="0014690E" w:rsidRDefault="005C00FE" w:rsidP="005C00FE">
      <w:pPr>
        <w:pStyle w:val="2"/>
      </w:pPr>
      <w:r>
        <w:br w:type="page"/>
      </w:r>
      <w:bookmarkStart w:id="1" w:name="_Toc219976954"/>
      <w:r>
        <w:t xml:space="preserve">1. </w:t>
      </w:r>
      <w:r w:rsidR="00285A34" w:rsidRPr="009344D6">
        <w:t>ПОНЯТИЕ, КЛАССИФИКАЦИЯ, ОЦЕНКА И ЗАДАЧИ УЧЕТА ОСНОВНЫХ СРЕДСТВ</w:t>
      </w:r>
      <w:bookmarkEnd w:id="1"/>
    </w:p>
    <w:p w:rsidR="005C00FE" w:rsidRPr="005C00FE" w:rsidRDefault="005C00FE" w:rsidP="005C00FE"/>
    <w:p w:rsidR="00285A34" w:rsidRPr="009344D6" w:rsidRDefault="00E3083E" w:rsidP="009344D6">
      <w:r w:rsidRPr="009344D6">
        <w:t>Переход к рыночной экономике и требования к конкурентоспособности продукции предполагают техническое перевооружение организаций разных отраслей, обновление и реконструкцию основных средств, улучшение использования действующих мощностей, ускорение замены устаревшей техники и освоение вновь вводимых мощностей</w:t>
      </w:r>
      <w:r w:rsidR="009344D6" w:rsidRPr="009344D6">
        <w:t xml:space="preserve">. </w:t>
      </w:r>
      <w:r w:rsidRPr="009344D6">
        <w:t>Это предъявляет новые требования к качеству учетной информации о формировании, движении, использовании и сохранности основных средств</w:t>
      </w:r>
      <w:r w:rsidR="009344D6" w:rsidRPr="009344D6">
        <w:t xml:space="preserve">. </w:t>
      </w:r>
    </w:p>
    <w:p w:rsidR="005C00FE" w:rsidRDefault="005C00FE" w:rsidP="009344D6"/>
    <w:p w:rsidR="009344D6" w:rsidRDefault="005C00FE" w:rsidP="005C00FE">
      <w:pPr>
        <w:pStyle w:val="3"/>
      </w:pPr>
      <w:bookmarkStart w:id="2" w:name="_Toc219976955"/>
      <w:r w:rsidRPr="009344D6">
        <w:t xml:space="preserve">1.1. </w:t>
      </w:r>
      <w:r>
        <w:t>О</w:t>
      </w:r>
      <w:r w:rsidRPr="009344D6">
        <w:t>сновные средства и их группировка</w:t>
      </w:r>
      <w:bookmarkEnd w:id="2"/>
    </w:p>
    <w:p w:rsidR="005C00FE" w:rsidRPr="005C00FE" w:rsidRDefault="005C00FE" w:rsidP="005C00FE"/>
    <w:p w:rsidR="0014690E" w:rsidRPr="009344D6" w:rsidRDefault="0014690E" w:rsidP="009344D6">
      <w:r w:rsidRPr="009344D6">
        <w:t>Основные средства</w:t>
      </w:r>
      <w:r w:rsidR="009344D6" w:rsidRPr="009344D6">
        <w:t xml:space="preserve"> - </w:t>
      </w:r>
      <w:r w:rsidRPr="009344D6">
        <w:t>часть имущества, используемая в качестве средств труда при производстве и реализации продукции, выполнении работ или оказании услуг либо для управления организацией в течение периода, превышающего 12 месяцев или обычный операционный цикл, если он превышает 12 месяцев</w:t>
      </w:r>
      <w:r w:rsidR="009344D6" w:rsidRPr="009344D6">
        <w:t xml:space="preserve">; </w:t>
      </w:r>
      <w:r w:rsidRPr="009344D6">
        <w:t>способная приносить организации экономические выгоды (доход</w:t>
      </w:r>
      <w:r w:rsidR="009344D6" w:rsidRPr="009344D6">
        <w:t xml:space="preserve">); </w:t>
      </w:r>
      <w:r w:rsidRPr="009344D6">
        <w:t>при этом организацией не предполагается последующая перепродажа данных объектов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Срок полезного использования</w:t>
      </w:r>
      <w:r w:rsidR="009344D6" w:rsidRPr="009344D6">
        <w:t xml:space="preserve"> - </w:t>
      </w:r>
      <w:r w:rsidRPr="009344D6">
        <w:t>это период, в течение которого объекты основных средств должны приносить доход организации или служить для выполнения целей ее деятельности</w:t>
      </w:r>
      <w:r w:rsidR="009344D6" w:rsidRPr="009344D6">
        <w:t xml:space="preserve">. </w:t>
      </w:r>
      <w:r w:rsidRPr="009344D6">
        <w:t>Для отдельных групп основных средств срок полезного использования исчисляется исходя из количества продукции или иного натурального показателя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Действующее положение ПБУ 6/01 не применяется в отношении</w:t>
      </w:r>
      <w:r w:rsidR="009344D6" w:rsidRPr="009344D6">
        <w:t xml:space="preserve">: </w:t>
      </w:r>
    </w:p>
    <w:p w:rsidR="0014690E" w:rsidRPr="009344D6" w:rsidRDefault="0014690E" w:rsidP="005C00FE">
      <w:pPr>
        <w:pStyle w:val="a"/>
      </w:pPr>
      <w:r w:rsidRPr="009344D6">
        <w:t>машин, оборудования и иных аналогичных предметов, учитываемых как готовые изделия на складах торговых организаций</w:t>
      </w:r>
      <w:r w:rsidR="009344D6" w:rsidRPr="009344D6">
        <w:t xml:space="preserve">; </w:t>
      </w:r>
    </w:p>
    <w:p w:rsidR="0014690E" w:rsidRPr="009344D6" w:rsidRDefault="0014690E" w:rsidP="005C00FE">
      <w:pPr>
        <w:pStyle w:val="a"/>
      </w:pPr>
      <w:r w:rsidRPr="009344D6">
        <w:t>объектов, сданных в монтаж либо подлежащих монтаж</w:t>
      </w:r>
      <w:r w:rsidR="00E3083E" w:rsidRPr="009344D6">
        <w:t>у и</w:t>
      </w:r>
      <w:r w:rsidRPr="009344D6">
        <w:t xml:space="preserve"> находящихся в пути</w:t>
      </w:r>
      <w:r w:rsidR="009344D6" w:rsidRPr="009344D6">
        <w:t xml:space="preserve">; </w:t>
      </w:r>
    </w:p>
    <w:p w:rsidR="0014690E" w:rsidRPr="009344D6" w:rsidRDefault="0014690E" w:rsidP="005C00FE">
      <w:pPr>
        <w:pStyle w:val="a"/>
      </w:pPr>
      <w:r w:rsidRPr="009344D6">
        <w:t>капитальных и финансовых вложений или иных долгосрочных инвестиций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К основным средствам относятся</w:t>
      </w:r>
      <w:r w:rsidR="009344D6" w:rsidRPr="009344D6">
        <w:t xml:space="preserve">: </w:t>
      </w:r>
    </w:p>
    <w:p w:rsidR="0014690E" w:rsidRPr="009344D6" w:rsidRDefault="0014690E" w:rsidP="009344D6">
      <w:r w:rsidRPr="009344D6">
        <w:t>Здания (кроме жилых</w:t>
      </w:r>
      <w:r w:rsidR="009344D6" w:rsidRPr="009344D6">
        <w:t xml:space="preserve">) - </w:t>
      </w:r>
      <w:r w:rsidRPr="009344D6">
        <w:t>архитектурно-строительные объекты, назначением которых является создание условий для труда, хранения материальных ценностей,</w:t>
      </w:r>
      <w:r w:rsidR="00117DE6" w:rsidRPr="009344D6">
        <w:t xml:space="preserve"> </w:t>
      </w:r>
      <w:r w:rsidRPr="009344D6">
        <w:t>социально-культурного обслуживания населения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Сооружения</w:t>
      </w:r>
      <w:r w:rsidR="009344D6" w:rsidRPr="009344D6">
        <w:t xml:space="preserve"> - </w:t>
      </w:r>
      <w:r w:rsidRPr="009344D6">
        <w:t>инженерно-строительные объекты, назначением которых является выполнение тех или иных технических функций в процессе производства без изменения предмета труда или для осуществления различных непроизводственных функций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Машины и оборудование</w:t>
      </w:r>
      <w:r w:rsidR="009344D6" w:rsidRPr="009344D6">
        <w:t xml:space="preserve"> - </w:t>
      </w:r>
      <w:r w:rsidRPr="009344D6">
        <w:t>устройства, преобразующие энергию, материалы и информацию</w:t>
      </w:r>
      <w:r w:rsidR="009344D6" w:rsidRPr="009344D6">
        <w:t xml:space="preserve">. </w:t>
      </w:r>
      <w:r w:rsidRPr="009344D6">
        <w:t>В зависимости от основного назначения они подразделяются на энергетические (силовые</w:t>
      </w:r>
      <w:r w:rsidR="009344D6" w:rsidRPr="009344D6">
        <w:t xml:space="preserve">) </w:t>
      </w:r>
      <w:r w:rsidRPr="009344D6">
        <w:t>и рабочие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Измерительные и регулирующие приборы и устройства предназначены для измерения производственных процессов и управления (регулирования</w:t>
      </w:r>
      <w:r w:rsidR="009344D6" w:rsidRPr="009344D6">
        <w:t xml:space="preserve">). </w:t>
      </w:r>
    </w:p>
    <w:p w:rsidR="0014690E" w:rsidRPr="009344D6" w:rsidRDefault="0014690E" w:rsidP="009344D6">
      <w:r w:rsidRPr="009344D6">
        <w:t>Вычислительная техника</w:t>
      </w:r>
      <w:r w:rsidR="009344D6" w:rsidRPr="009344D6">
        <w:t xml:space="preserve"> - </w:t>
      </w:r>
      <w:r w:rsidRPr="009344D6">
        <w:t>все виды вычислительной и оргтехники, а также оборудование систем связи, коммуникационные системы для передачи информации любого вида, средства визуального и акустического отображения информации, средства хранения информации и др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Транспортные средства предназначены для перемещения людей и грузов</w:t>
      </w:r>
      <w:r w:rsidR="009344D6" w:rsidRPr="009344D6">
        <w:t xml:space="preserve">. </w:t>
      </w:r>
      <w:r w:rsidRPr="009344D6">
        <w:t>Следует отметить, что автомобили и прицепы, железнодорожные вагоны, имеющие специализированное назначение не являются транспортными средствами, а учитываются как здания либо как соответствующее оборудование</w:t>
      </w:r>
      <w:r w:rsidR="009344D6" w:rsidRPr="009344D6">
        <w:t xml:space="preserve">. </w:t>
      </w:r>
    </w:p>
    <w:p w:rsidR="009344D6" w:rsidRPr="009344D6" w:rsidRDefault="0014690E" w:rsidP="009344D6">
      <w:r w:rsidRPr="009344D6">
        <w:t>Инвентарь производственный и хозяйственный</w:t>
      </w:r>
      <w:r w:rsidR="009344D6" w:rsidRPr="009344D6">
        <w:t xml:space="preserve"> - </w:t>
      </w:r>
      <w:r w:rsidRPr="009344D6">
        <w:t>средства труда, Предназначенные для облегчения производственных процессов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Скот рабочий</w:t>
      </w:r>
      <w:r w:rsidR="009344D6" w:rsidRPr="009344D6">
        <w:t xml:space="preserve"> - </w:t>
      </w:r>
      <w:r w:rsidRPr="009344D6">
        <w:t>лошади, волы, верблюды и др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Насаждения многолетние</w:t>
      </w:r>
      <w:r w:rsidR="009344D6" w:rsidRPr="009344D6">
        <w:t xml:space="preserve"> - </w:t>
      </w:r>
      <w:r w:rsidRPr="009344D6">
        <w:t>все виды искусственных многолетних насаждений независимо от их возраста, породы, включая индивидуальные ограждения каждого насаждения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К основным средствам относятся также капитальные вложения и коренное улучшение земель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В состав основных средств включаются земельные участки и объекты природопользования, находящиеся в собственности организации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Для характеристики использования основные средства группируются по ряду признаков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В зависимости от отношения к уставной деятельности организации основные средства подразделяются на производственные и непроизводственные</w:t>
      </w:r>
      <w:r w:rsidR="009344D6" w:rsidRPr="009344D6">
        <w:t xml:space="preserve">. </w:t>
      </w:r>
    </w:p>
    <w:p w:rsidR="009344D6" w:rsidRPr="009344D6" w:rsidRDefault="0014690E" w:rsidP="009344D6">
      <w:r w:rsidRPr="009344D6">
        <w:t>По степени использования в хозяйственной деятельности организации основные средства подразделяются на объекты, находящиеся в эксплуатации, в запасе, на консервации, в стадии достройки, дооборудования, реконструкции, а по принадлежности</w:t>
      </w:r>
      <w:r w:rsidR="009344D6" w:rsidRPr="009344D6">
        <w:t xml:space="preserve"> - </w:t>
      </w:r>
      <w:r w:rsidRPr="009344D6">
        <w:t>на собственные, арендованные и объекты в оперативном управлении или хозяйственном ведении</w:t>
      </w:r>
      <w:r w:rsidR="009344D6" w:rsidRPr="009344D6">
        <w:t xml:space="preserve">. </w:t>
      </w:r>
    </w:p>
    <w:p w:rsidR="005C00FE" w:rsidRDefault="005C00FE" w:rsidP="009344D6"/>
    <w:p w:rsidR="009344D6" w:rsidRPr="009344D6" w:rsidRDefault="005C00FE" w:rsidP="005C00FE">
      <w:pPr>
        <w:pStyle w:val="3"/>
      </w:pPr>
      <w:bookmarkStart w:id="3" w:name="_Toc219976956"/>
      <w:r w:rsidRPr="009344D6">
        <w:t xml:space="preserve">1.2. </w:t>
      </w:r>
      <w:r>
        <w:t>О</w:t>
      </w:r>
      <w:r w:rsidRPr="009344D6">
        <w:t>ценка основных средств</w:t>
      </w:r>
      <w:bookmarkEnd w:id="3"/>
    </w:p>
    <w:p w:rsidR="005C00FE" w:rsidRDefault="005C00FE" w:rsidP="009344D6"/>
    <w:p w:rsidR="0014690E" w:rsidRPr="009344D6" w:rsidRDefault="00E05E22" w:rsidP="009344D6">
      <w:r w:rsidRPr="009344D6">
        <w:t>Длительное участие</w:t>
      </w:r>
      <w:r w:rsidR="0014690E" w:rsidRPr="009344D6">
        <w:t xml:space="preserve"> </w:t>
      </w:r>
      <w:r w:rsidRPr="009344D6">
        <w:t xml:space="preserve">в процессе производства </w:t>
      </w:r>
      <w:r w:rsidR="0014690E" w:rsidRPr="009344D6">
        <w:t>обусловливает необходимость исп</w:t>
      </w:r>
      <w:r w:rsidRPr="009344D6">
        <w:t>ользования двух оценок основных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Первоначальная стоимость основных средств, приобретенных за плату, включает сумму фактических затрат организации на их приобретение, сооружение и изготовление, доставку и доведение до состояния пригодности к использованию за вычетом НДС и других возмещаемых налогов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К фактическим затратам могут быть отнесены</w:t>
      </w:r>
      <w:r w:rsidR="009344D6" w:rsidRPr="009344D6">
        <w:t xml:space="preserve">: </w:t>
      </w:r>
    </w:p>
    <w:p w:rsidR="0014690E" w:rsidRPr="009344D6" w:rsidRDefault="0014690E" w:rsidP="005C00FE">
      <w:pPr>
        <w:pStyle w:val="a"/>
      </w:pPr>
      <w:r w:rsidRPr="009344D6">
        <w:t>суммы, уплачиваемые поставщикам (продавцам</w:t>
      </w:r>
      <w:r w:rsidR="009344D6" w:rsidRPr="009344D6">
        <w:t xml:space="preserve">) </w:t>
      </w:r>
      <w:r w:rsidRPr="009344D6">
        <w:t>в соответствии с договором</w:t>
      </w:r>
      <w:r w:rsidR="009344D6" w:rsidRPr="009344D6">
        <w:t xml:space="preserve">; </w:t>
      </w:r>
    </w:p>
    <w:p w:rsidR="0014690E" w:rsidRPr="009344D6" w:rsidRDefault="0014690E" w:rsidP="005C00FE">
      <w:pPr>
        <w:pStyle w:val="a"/>
      </w:pPr>
      <w:r w:rsidRPr="009344D6">
        <w:t>суммы, уплачиваемые организациям за выполнение работ по договору строительного подряда или иным договорам</w:t>
      </w:r>
      <w:r w:rsidR="009344D6" w:rsidRPr="009344D6">
        <w:t xml:space="preserve">; </w:t>
      </w:r>
    </w:p>
    <w:p w:rsidR="0014690E" w:rsidRPr="009344D6" w:rsidRDefault="0014690E" w:rsidP="005C00FE">
      <w:pPr>
        <w:pStyle w:val="a"/>
      </w:pPr>
      <w:r w:rsidRPr="009344D6">
        <w:t>суммы, уплачиваемые за информационно-консультационные услуги организациям, связанным с приобретением основных средств</w:t>
      </w:r>
      <w:r w:rsidR="009344D6" w:rsidRPr="009344D6">
        <w:t xml:space="preserve">; </w:t>
      </w:r>
    </w:p>
    <w:p w:rsidR="0014690E" w:rsidRPr="009344D6" w:rsidRDefault="0014690E" w:rsidP="005C00FE">
      <w:pPr>
        <w:pStyle w:val="a"/>
      </w:pPr>
      <w:r w:rsidRPr="009344D6">
        <w:t>государственные пошлины, регистрационные сборы и иные аналогичные платежи, связанные с приобретением права собственности на объекты основных средств</w:t>
      </w:r>
      <w:r w:rsidR="009344D6" w:rsidRPr="009344D6">
        <w:t xml:space="preserve">; </w:t>
      </w:r>
    </w:p>
    <w:p w:rsidR="0014690E" w:rsidRPr="009344D6" w:rsidRDefault="0014690E" w:rsidP="005C00FE">
      <w:pPr>
        <w:pStyle w:val="a"/>
      </w:pPr>
      <w:r w:rsidRPr="009344D6">
        <w:t>таможенные пошлины и другие платежи</w:t>
      </w:r>
      <w:r w:rsidR="009344D6" w:rsidRPr="009344D6">
        <w:t xml:space="preserve">; </w:t>
      </w:r>
    </w:p>
    <w:p w:rsidR="0014690E" w:rsidRPr="009344D6" w:rsidRDefault="0014690E" w:rsidP="005C00FE">
      <w:pPr>
        <w:pStyle w:val="a"/>
      </w:pPr>
      <w:r w:rsidRPr="009344D6">
        <w:t>невозмещаемые налоги, уплачиваемые в связи с приобретением объекта основных средств</w:t>
      </w:r>
      <w:r w:rsidR="009344D6" w:rsidRPr="009344D6">
        <w:t xml:space="preserve">; </w:t>
      </w:r>
    </w:p>
    <w:p w:rsidR="009C206F" w:rsidRPr="009344D6" w:rsidRDefault="009C206F" w:rsidP="005C00FE">
      <w:pPr>
        <w:pStyle w:val="a"/>
      </w:pPr>
      <w:r w:rsidRPr="009344D6">
        <w:t>вознаграждения посреднической организации, через которую прио</w:t>
      </w:r>
      <w:r w:rsidR="00E05E22" w:rsidRPr="009344D6">
        <w:t>бретен объект основных средств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Остаточная стоимость основных средств представляет разницу между первоначальной их стоимостью и суммой начисленной на них амортизации</w:t>
      </w:r>
      <w:r w:rsidR="009344D6" w:rsidRPr="009344D6">
        <w:t xml:space="preserve">. </w:t>
      </w:r>
    </w:p>
    <w:p w:rsidR="0014690E" w:rsidRPr="009344D6" w:rsidRDefault="00E05E22" w:rsidP="009344D6">
      <w:r w:rsidRPr="009344D6">
        <w:t>И</w:t>
      </w:r>
      <w:r w:rsidR="0014690E" w:rsidRPr="009344D6">
        <w:t>змен</w:t>
      </w:r>
      <w:r w:rsidRPr="009344D6">
        <w:t>ение</w:t>
      </w:r>
      <w:r w:rsidR="0014690E" w:rsidRPr="009344D6">
        <w:t xml:space="preserve"> цен на материалы, заработной платы вызывает необх</w:t>
      </w:r>
      <w:r w:rsidRPr="009344D6">
        <w:t>одимость использования третьего вида</w:t>
      </w:r>
      <w:r w:rsidR="009344D6" w:rsidRPr="009344D6">
        <w:t xml:space="preserve"> - </w:t>
      </w:r>
      <w:r w:rsidR="0014690E" w:rsidRPr="009344D6">
        <w:t>восстановительной стоимости</w:t>
      </w:r>
      <w:r w:rsidR="009344D6" w:rsidRPr="009344D6">
        <w:t xml:space="preserve"> - </w:t>
      </w:r>
      <w:r w:rsidR="0014690E" w:rsidRPr="009344D6">
        <w:t>оценка основных средств в возможных затратах их приобретения на данный момент</w:t>
      </w:r>
      <w:r w:rsidR="009344D6" w:rsidRPr="009344D6">
        <w:t xml:space="preserve">. </w:t>
      </w:r>
      <w:r w:rsidR="0014690E" w:rsidRPr="009344D6">
        <w:t>При этом полная восстановительная стоимость представляет собой стоимость создания (приобретения</w:t>
      </w:r>
      <w:r w:rsidR="009344D6" w:rsidRPr="009344D6">
        <w:t xml:space="preserve">) </w:t>
      </w:r>
      <w:r w:rsidR="0014690E" w:rsidRPr="009344D6">
        <w:t>новых видов основных средств, аналогичных имеющимся, а остаточная восстановительная стоимость</w:t>
      </w:r>
      <w:r w:rsidR="009344D6" w:rsidRPr="009344D6">
        <w:t xml:space="preserve"> - </w:t>
      </w:r>
      <w:r w:rsidR="0014690E" w:rsidRPr="009344D6">
        <w:t>это полная восстановительная стоимость за вычетом начисленной амортизации</w:t>
      </w:r>
      <w:r w:rsidR="009344D6" w:rsidRPr="009344D6">
        <w:t xml:space="preserve">. </w:t>
      </w:r>
    </w:p>
    <w:p w:rsidR="009344D6" w:rsidRPr="009344D6" w:rsidRDefault="0014690E" w:rsidP="009344D6">
      <w:r w:rsidRPr="009344D6">
        <w:t>Исчисление восстановительной стоимости основных средств связано с их переоценкой по состоянию на определенную дату</w:t>
      </w:r>
      <w:r w:rsidR="009344D6" w:rsidRPr="009344D6">
        <w:t xml:space="preserve">. </w:t>
      </w:r>
      <w:r w:rsidR="000B6D45" w:rsidRPr="009344D6">
        <w:t>(Будет рассмотрена далее</w:t>
      </w:r>
      <w:r w:rsidR="009344D6" w:rsidRPr="009344D6">
        <w:t xml:space="preserve">). </w:t>
      </w:r>
    </w:p>
    <w:p w:rsidR="005C00FE" w:rsidRDefault="005C00FE" w:rsidP="009344D6"/>
    <w:p w:rsidR="00290EC4" w:rsidRPr="009344D6" w:rsidRDefault="005C00FE" w:rsidP="005C00FE">
      <w:pPr>
        <w:pStyle w:val="3"/>
      </w:pPr>
      <w:bookmarkStart w:id="4" w:name="_Toc219976957"/>
      <w:r w:rsidRPr="009344D6">
        <w:t xml:space="preserve">1.3. </w:t>
      </w:r>
      <w:r>
        <w:t>З</w:t>
      </w:r>
      <w:r w:rsidRPr="009344D6">
        <w:t>адачи учета основных средств</w:t>
      </w:r>
      <w:bookmarkEnd w:id="4"/>
      <w:r w:rsidRPr="009344D6">
        <w:t xml:space="preserve"> </w:t>
      </w:r>
    </w:p>
    <w:p w:rsidR="005C00FE" w:rsidRDefault="005C00FE" w:rsidP="009344D6"/>
    <w:p w:rsidR="0014690E" w:rsidRPr="009344D6" w:rsidRDefault="0014690E" w:rsidP="009344D6">
      <w:r w:rsidRPr="009344D6">
        <w:t>Экономическую информацию о наличии, движении, сохранности и финансовых результатах хозяйственных операций с основными средствами организации получают из данных бухгалтерского учета, которые необходимы для оперативного руководства и управления, а также для использования инвесторами, кредиторами, налоговыми и финансовыми органами, банками и иными заинтересованными организациями и лицами</w:t>
      </w:r>
      <w:r w:rsidR="009344D6" w:rsidRPr="009344D6">
        <w:t xml:space="preserve">. </w:t>
      </w:r>
      <w:r w:rsidR="00945E57" w:rsidRPr="009344D6">
        <w:t>Поэтому</w:t>
      </w:r>
      <w:r w:rsidRPr="009344D6">
        <w:t xml:space="preserve"> учет должен обеспечить</w:t>
      </w:r>
      <w:r w:rsidR="009344D6" w:rsidRPr="009344D6">
        <w:t xml:space="preserve">: </w:t>
      </w:r>
    </w:p>
    <w:p w:rsidR="0014690E" w:rsidRPr="009344D6" w:rsidRDefault="0014690E" w:rsidP="005C00FE">
      <w:pPr>
        <w:pStyle w:val="a"/>
      </w:pPr>
      <w:r w:rsidRPr="009344D6">
        <w:t>правильное документальное оформление</w:t>
      </w:r>
      <w:r w:rsidR="00945E57" w:rsidRPr="009344D6">
        <w:t xml:space="preserve">, </w:t>
      </w:r>
      <w:r w:rsidRPr="009344D6">
        <w:t>своевременное отражение в регистрах синтетического и аналитического учета наличия и движения основных средств</w:t>
      </w:r>
      <w:r w:rsidR="009344D6" w:rsidRPr="009344D6">
        <w:t xml:space="preserve">; </w:t>
      </w:r>
    </w:p>
    <w:p w:rsidR="0014690E" w:rsidRPr="009344D6" w:rsidRDefault="0014690E" w:rsidP="005C00FE">
      <w:pPr>
        <w:pStyle w:val="a"/>
      </w:pPr>
      <w:r w:rsidRPr="009344D6">
        <w:t>контроль над сохранностью основных средств, в том числе находящихся на консервации и в запасе</w:t>
      </w:r>
      <w:r w:rsidR="009344D6" w:rsidRPr="009344D6">
        <w:t xml:space="preserve">; </w:t>
      </w:r>
    </w:p>
    <w:p w:rsidR="0014690E" w:rsidRPr="009344D6" w:rsidRDefault="0014690E" w:rsidP="005C00FE">
      <w:pPr>
        <w:pStyle w:val="a"/>
      </w:pPr>
      <w:r w:rsidRPr="009344D6">
        <w:t>контроль над правильностью учета амортизации с применением избранного способа начисления в течение срока полезного использования основных средств</w:t>
      </w:r>
      <w:r w:rsidR="009344D6" w:rsidRPr="009344D6">
        <w:t xml:space="preserve">; </w:t>
      </w:r>
    </w:p>
    <w:p w:rsidR="0014690E" w:rsidRPr="009344D6" w:rsidRDefault="0014690E" w:rsidP="005C00FE">
      <w:pPr>
        <w:pStyle w:val="a"/>
      </w:pPr>
      <w:r w:rsidRPr="009344D6">
        <w:t>контроль над правильностью отражения результатов продаж и прочего выбытия основных средств, включая передачу их в аренду</w:t>
      </w:r>
      <w:r w:rsidR="009344D6" w:rsidRPr="009344D6">
        <w:t xml:space="preserve">; </w:t>
      </w:r>
    </w:p>
    <w:p w:rsidR="0014690E" w:rsidRPr="009344D6" w:rsidRDefault="0014690E" w:rsidP="005C00FE">
      <w:pPr>
        <w:pStyle w:val="a"/>
      </w:pPr>
      <w:r w:rsidRPr="009344D6">
        <w:t>контроль над соблюдением сметы и полным отражением в учетных регистрах фактических затрат на восстановление основных средств</w:t>
      </w:r>
      <w:r w:rsidR="009344D6" w:rsidRPr="009344D6">
        <w:t xml:space="preserve">; </w:t>
      </w:r>
    </w:p>
    <w:p w:rsidR="0014690E" w:rsidRPr="009344D6" w:rsidRDefault="0014690E" w:rsidP="005C00FE">
      <w:pPr>
        <w:pStyle w:val="a"/>
      </w:pPr>
      <w:r w:rsidRPr="009344D6">
        <w:t>контроль над правильностью формирования и списания затрат на техническое обновление и реконструкцию объектов основных средств за счет соответствующих источников финансирования</w:t>
      </w:r>
      <w:r w:rsidR="009344D6" w:rsidRPr="009344D6">
        <w:t xml:space="preserve">; </w:t>
      </w:r>
    </w:p>
    <w:p w:rsidR="0014690E" w:rsidRPr="009344D6" w:rsidRDefault="0014690E" w:rsidP="005C00FE">
      <w:pPr>
        <w:pStyle w:val="a"/>
      </w:pPr>
      <w:r w:rsidRPr="009344D6">
        <w:t>контроль над своевременностью и полнотой отражения в учетных регистрах операций, "связанных с ежегодными вложениями в коренное улучшение земель, многолетние насаждения, в арендованные основные средства</w:t>
      </w:r>
      <w:r w:rsidR="009344D6" w:rsidRPr="009344D6">
        <w:t xml:space="preserve">; </w:t>
      </w:r>
    </w:p>
    <w:p w:rsidR="0014690E" w:rsidRPr="009344D6" w:rsidRDefault="0014690E" w:rsidP="005C00FE">
      <w:pPr>
        <w:pStyle w:val="a"/>
      </w:pPr>
      <w:r w:rsidRPr="009344D6">
        <w:t>контроль над объективным отражением в учете результатов инвентаризации балансовых и забалансовых объектов основных</w:t>
      </w:r>
      <w:r w:rsidR="00945E57" w:rsidRPr="009344D6">
        <w:t xml:space="preserve"> </w:t>
      </w:r>
      <w:r w:rsidRPr="009344D6">
        <w:t>средств</w:t>
      </w:r>
      <w:r w:rsidR="009344D6" w:rsidRPr="009344D6">
        <w:t xml:space="preserve">; </w:t>
      </w:r>
    </w:p>
    <w:p w:rsidR="0014690E" w:rsidRPr="009344D6" w:rsidRDefault="0014690E" w:rsidP="005C00FE">
      <w:pPr>
        <w:pStyle w:val="a"/>
      </w:pPr>
      <w:r w:rsidRPr="009344D6">
        <w:t>контроль над правильностью осуществления перманентной п</w:t>
      </w:r>
      <w:r w:rsidR="00117DE6" w:rsidRPr="009344D6">
        <w:t>е</w:t>
      </w:r>
      <w:r w:rsidRPr="009344D6">
        <w:t>реоценки основных средств с исчислением восстановительной стоимости</w:t>
      </w:r>
      <w:r w:rsidR="009344D6" w:rsidRPr="009344D6">
        <w:t xml:space="preserve">; </w:t>
      </w:r>
    </w:p>
    <w:p w:rsidR="0014690E" w:rsidRPr="009344D6" w:rsidRDefault="0014690E" w:rsidP="005C00FE">
      <w:pPr>
        <w:pStyle w:val="a"/>
      </w:pPr>
      <w:r w:rsidRPr="009344D6">
        <w:t>контроль над своевременностью и правильностью уплаты налогов по операциям с основными средствами и отражением их в учете</w:t>
      </w:r>
      <w:r w:rsidR="009344D6" w:rsidRPr="009344D6">
        <w:t xml:space="preserve">; </w:t>
      </w:r>
    </w:p>
    <w:p w:rsidR="009344D6" w:rsidRPr="009344D6" w:rsidRDefault="0014690E" w:rsidP="005C00FE">
      <w:pPr>
        <w:pStyle w:val="a"/>
      </w:pPr>
      <w:r w:rsidRPr="009344D6">
        <w:t>обеспечение объективной информации для заполнения форм квартальной и годовой бухгалтерской отчетности</w:t>
      </w:r>
      <w:r w:rsidR="009344D6" w:rsidRPr="009344D6">
        <w:t xml:space="preserve">. </w:t>
      </w:r>
    </w:p>
    <w:p w:rsidR="005C00FE" w:rsidRDefault="005C00FE" w:rsidP="009344D6"/>
    <w:p w:rsidR="005C00FE" w:rsidRDefault="005C00FE" w:rsidP="005C00FE">
      <w:pPr>
        <w:pStyle w:val="2"/>
      </w:pPr>
      <w:r>
        <w:br w:type="page"/>
      </w:r>
      <w:bookmarkStart w:id="5" w:name="_Toc219976958"/>
      <w:r w:rsidR="00916020" w:rsidRPr="009344D6">
        <w:t>ГЛАВА</w:t>
      </w:r>
      <w:r w:rsidR="009344D6" w:rsidRPr="009344D6">
        <w:t xml:space="preserve"> </w:t>
      </w:r>
      <w:r w:rsidR="00290EC4" w:rsidRPr="009344D6">
        <w:t>2</w:t>
      </w:r>
      <w:r w:rsidR="009344D6" w:rsidRPr="009344D6">
        <w:t xml:space="preserve">. </w:t>
      </w:r>
      <w:r w:rsidR="00833ACA" w:rsidRPr="009344D6">
        <w:t>УТЕТ МАТЕРИАЛЬНЫХ ВНЕОБОРОТНЫХ АКТИВОВ</w:t>
      </w:r>
      <w:bookmarkEnd w:id="5"/>
    </w:p>
    <w:p w:rsidR="009344D6" w:rsidRPr="009344D6" w:rsidRDefault="00833ACA" w:rsidP="005C00FE">
      <w:pPr>
        <w:pStyle w:val="2"/>
      </w:pPr>
      <w:r w:rsidRPr="009344D6">
        <w:t xml:space="preserve"> </w:t>
      </w:r>
    </w:p>
    <w:p w:rsidR="0014690E" w:rsidRDefault="005C00FE" w:rsidP="005C00FE">
      <w:pPr>
        <w:pStyle w:val="3"/>
      </w:pPr>
      <w:bookmarkStart w:id="6" w:name="_Toc219976959"/>
      <w:r w:rsidRPr="009344D6">
        <w:t xml:space="preserve">2.1. </w:t>
      </w:r>
      <w:r>
        <w:t>А</w:t>
      </w:r>
      <w:r w:rsidRPr="009344D6">
        <w:t>налитический и синтетический учет наличия и движения основных средств</w:t>
      </w:r>
      <w:bookmarkEnd w:id="6"/>
    </w:p>
    <w:p w:rsidR="005C00FE" w:rsidRPr="005C00FE" w:rsidRDefault="005C00FE" w:rsidP="005C00FE"/>
    <w:p w:rsidR="00290EC4" w:rsidRPr="009344D6" w:rsidRDefault="005C00FE" w:rsidP="005C00FE">
      <w:pPr>
        <w:pStyle w:val="4"/>
      </w:pPr>
      <w:bookmarkStart w:id="7" w:name="_Toc219976960"/>
      <w:r w:rsidRPr="009344D6">
        <w:t xml:space="preserve">2.1.1. </w:t>
      </w:r>
      <w:r>
        <w:t>И</w:t>
      </w:r>
      <w:r w:rsidRPr="009344D6">
        <w:t>нвентарный учет основных средств.</w:t>
      </w:r>
      <w:bookmarkEnd w:id="7"/>
      <w:r w:rsidRPr="009344D6">
        <w:t xml:space="preserve"> </w:t>
      </w:r>
    </w:p>
    <w:p w:rsidR="0014690E" w:rsidRPr="009344D6" w:rsidRDefault="0014690E" w:rsidP="009344D6">
      <w:r w:rsidRPr="009344D6">
        <w:t xml:space="preserve">Инвентарный объект как единица учета основных средств представляет собой объект со всеми приспособлениями и принадлежностями или отдельный конструктивно обособленный предмет, предназначенный для выполнения определенных самостоятельных функций, или же обособленный комплекс </w:t>
      </w:r>
      <w:r w:rsidR="00117DE6" w:rsidRPr="009344D6">
        <w:t>конструктивно сочлененных предме</w:t>
      </w:r>
      <w:r w:rsidRPr="009344D6">
        <w:t>тов, представляющих собой единое целое и предназначенных для выполнения определенного вида работ</w:t>
      </w:r>
      <w:r w:rsidR="009344D6" w:rsidRPr="009344D6">
        <w:t xml:space="preserve">. </w:t>
      </w:r>
      <w:r w:rsidR="001A54F2" w:rsidRPr="009344D6">
        <w:t>Если объект включает несколько</w:t>
      </w:r>
      <w:r w:rsidR="009344D6" w:rsidRPr="009344D6">
        <w:t xml:space="preserve"> </w:t>
      </w:r>
      <w:r w:rsidRPr="009344D6">
        <w:t>частей, имеющих разный срок полезного использования, каждая такая часть учитывается как самостоятельный инвентарный объект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Для правильной организации аналитического учета и обеспечения контроля над сохранностью основных средств каждому инвентарному объекту находящемуся в эксплуатации или в запасе, присваивается инвентарный номер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Он проставляется на всех первичных документах</w:t>
      </w:r>
      <w:r w:rsidR="009344D6" w:rsidRPr="009344D6">
        <w:t xml:space="preserve"> </w:t>
      </w:r>
      <w:r w:rsidRPr="009344D6">
        <w:t>оформляющих наличие</w:t>
      </w:r>
      <w:r w:rsidR="009344D6" w:rsidRPr="009344D6">
        <w:t xml:space="preserve"> </w:t>
      </w:r>
      <w:r w:rsidRPr="009344D6">
        <w:t>д</w:t>
      </w:r>
      <w:r w:rsidR="00833ACA" w:rsidRPr="009344D6">
        <w:t>вижения</w:t>
      </w:r>
      <w:r w:rsidRPr="009344D6">
        <w:t xml:space="preserve"> объекта</w:t>
      </w:r>
      <w:r w:rsidR="009344D6" w:rsidRPr="009344D6">
        <w:t xml:space="preserve">. </w:t>
      </w:r>
      <w:r w:rsidRPr="009344D6">
        <w:t>При выбытии объекта его номер считается ликвидированным и вновь поступившему объекту не присваивается в течение пяти лет</w:t>
      </w:r>
      <w:r w:rsidR="009344D6" w:rsidRPr="009344D6">
        <w:t xml:space="preserve">. </w:t>
      </w:r>
      <w:r w:rsidRPr="009344D6">
        <w:t>По арендованным объектам учет может осуществляться по ин</w:t>
      </w:r>
      <w:r w:rsidR="00117DE6" w:rsidRPr="009344D6">
        <w:t>в</w:t>
      </w:r>
      <w:r w:rsidRPr="009344D6">
        <w:t>ентарному номеру, присвоенному арендодателем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В настоящее время аналитический учет базируется на использовании унифицированных форм первичной учетной документации, разработанных Государственным комитетом РФ по статистике и согла</w:t>
      </w:r>
      <w:r w:rsidR="00117DE6" w:rsidRPr="009344D6">
        <w:t>с</w:t>
      </w:r>
      <w:r w:rsidRPr="009344D6">
        <w:t>ованных с Министерством финансов РФ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Для первичного учета используются следующие унифицированные формы</w:t>
      </w:r>
      <w:r w:rsidR="009344D6" w:rsidRPr="009344D6">
        <w:t xml:space="preserve">. </w:t>
      </w:r>
    </w:p>
    <w:p w:rsidR="0014690E" w:rsidRPr="009344D6" w:rsidRDefault="009344D6" w:rsidP="009344D6">
      <w:r>
        <w:t>"</w:t>
      </w:r>
      <w:r w:rsidR="0014690E" w:rsidRPr="009344D6">
        <w:t>Акт (накладная</w:t>
      </w:r>
      <w:r w:rsidRPr="009344D6">
        <w:t xml:space="preserve">) </w:t>
      </w:r>
      <w:r w:rsidR="0014690E" w:rsidRPr="009344D6">
        <w:t>приемки-передачи основных средств</w:t>
      </w:r>
      <w:r>
        <w:t>"</w:t>
      </w:r>
      <w:r w:rsidR="0014690E" w:rsidRPr="009344D6">
        <w:t xml:space="preserve"> (ф</w:t>
      </w:r>
      <w:r w:rsidRPr="009344D6">
        <w:t xml:space="preserve">. </w:t>
      </w:r>
      <w:r w:rsidR="0014690E" w:rsidRPr="009344D6">
        <w:t>№ ОС-1</w:t>
      </w:r>
      <w:r w:rsidRPr="009344D6">
        <w:t xml:space="preserve">) </w:t>
      </w:r>
      <w:r w:rsidR="0014690E" w:rsidRPr="009344D6">
        <w:t>применяется для зачисления в состав основных средств отдельных объектов</w:t>
      </w:r>
      <w:r w:rsidRPr="009344D6">
        <w:t xml:space="preserve">. </w:t>
      </w:r>
    </w:p>
    <w:p w:rsidR="0014690E" w:rsidRPr="009344D6" w:rsidRDefault="0014690E" w:rsidP="009344D6">
      <w:r w:rsidRPr="009344D6">
        <w:t>При оформлении приемки объекта акт составляется в одном экземпляре и подписывается членами приемочной комиссии, а затем имеете с приложенной технической документацией передается в бухгалтерию</w:t>
      </w:r>
      <w:r w:rsidR="009344D6" w:rsidRPr="009344D6">
        <w:t xml:space="preserve">. </w:t>
      </w:r>
      <w:r w:rsidRPr="009344D6">
        <w:t>Акт утверждается руководителем организации</w:t>
      </w:r>
      <w:r w:rsidR="009344D6" w:rsidRPr="009344D6">
        <w:t xml:space="preserve">. </w:t>
      </w:r>
      <w:r w:rsidRPr="009344D6">
        <w:t>Выбытие основных средств оформляется аналогичным актом (накладной</w:t>
      </w:r>
      <w:r w:rsidR="009344D6" w:rsidRPr="009344D6">
        <w:t xml:space="preserve">) </w:t>
      </w:r>
      <w:r w:rsidRPr="009344D6">
        <w:t>с отражением в инвентарной карточке учета основных средств</w:t>
      </w:r>
      <w:r w:rsidR="009344D6" w:rsidRPr="009344D6">
        <w:t xml:space="preserve">. </w:t>
      </w:r>
      <w:r w:rsidRPr="009344D6">
        <w:t>При оформлении внутреннего перемещения объектов акт выписывается м двух экземплярах</w:t>
      </w:r>
      <w:r w:rsidR="009344D6" w:rsidRPr="009344D6">
        <w:t xml:space="preserve">: </w:t>
      </w:r>
      <w:r w:rsidRPr="009344D6">
        <w:t>первый</w:t>
      </w:r>
      <w:r w:rsidR="009344D6" w:rsidRPr="009344D6">
        <w:t xml:space="preserve"> - </w:t>
      </w:r>
      <w:r w:rsidRPr="009344D6">
        <w:t>с распиской получателя и сдатчика передается в бухгалтерию</w:t>
      </w:r>
      <w:r w:rsidR="009344D6" w:rsidRPr="009344D6">
        <w:t xml:space="preserve">; </w:t>
      </w:r>
      <w:r w:rsidRPr="009344D6">
        <w:t>второй</w:t>
      </w:r>
      <w:r w:rsidR="009344D6" w:rsidRPr="009344D6">
        <w:t xml:space="preserve"> - </w:t>
      </w:r>
      <w:r w:rsidRPr="009344D6">
        <w:t>структурному подразделению-сдатчику</w:t>
      </w:r>
      <w:r w:rsidR="009344D6" w:rsidRPr="009344D6">
        <w:t xml:space="preserve">. </w:t>
      </w:r>
    </w:p>
    <w:p w:rsidR="00833ACA" w:rsidRPr="009344D6" w:rsidRDefault="009344D6" w:rsidP="009344D6">
      <w:r>
        <w:t>"</w:t>
      </w:r>
      <w:r w:rsidR="0014690E" w:rsidRPr="009344D6">
        <w:t>Акт приемки-сдачи отремонтированных, реконструированных и модернизированных объектов</w:t>
      </w:r>
      <w:r>
        <w:t>"</w:t>
      </w:r>
      <w:r w:rsidR="0014690E" w:rsidRPr="009344D6">
        <w:t xml:space="preserve"> (ф</w:t>
      </w:r>
      <w:r w:rsidRPr="009344D6">
        <w:t xml:space="preserve">. </w:t>
      </w:r>
      <w:r w:rsidR="0014690E" w:rsidRPr="009344D6">
        <w:t>№ОС-3</w:t>
      </w:r>
      <w:r w:rsidRPr="009344D6">
        <w:t xml:space="preserve">) </w:t>
      </w:r>
      <w:r w:rsidR="0014690E" w:rsidRPr="009344D6">
        <w:t>применяется для оформления приемки-сдачи основных средств из ремонта, после реконструкции, модернизации</w:t>
      </w:r>
      <w:r w:rsidRPr="009344D6">
        <w:t xml:space="preserve">. </w:t>
      </w:r>
      <w:r w:rsidR="0014690E" w:rsidRPr="009344D6">
        <w:t>Акт подписывается представителем принимающего подразделения и представителем подразделения, выполнившего работы по ремонту (реконструкции, модернизации</w:t>
      </w:r>
      <w:r w:rsidRPr="009344D6">
        <w:t xml:space="preserve">). </w:t>
      </w:r>
      <w:r w:rsidR="0014690E" w:rsidRPr="009344D6">
        <w:t>При выполнении</w:t>
      </w:r>
      <w:r w:rsidR="00117DE6" w:rsidRPr="009344D6">
        <w:t xml:space="preserve"> </w:t>
      </w:r>
      <w:r w:rsidR="0014690E" w:rsidRPr="009344D6">
        <w:t>работ сторонней организацией акт составляется в двух экземплярах</w:t>
      </w:r>
      <w:r w:rsidRPr="009344D6">
        <w:t xml:space="preserve">; </w:t>
      </w:r>
      <w:r w:rsidR="0014690E" w:rsidRPr="009344D6">
        <w:t>первый</w:t>
      </w:r>
      <w:r w:rsidRPr="009344D6">
        <w:t xml:space="preserve"> - </w:t>
      </w:r>
      <w:r w:rsidR="0014690E" w:rsidRPr="009344D6">
        <w:t>остается в организации</w:t>
      </w:r>
      <w:r w:rsidRPr="009344D6">
        <w:t xml:space="preserve">; </w:t>
      </w:r>
      <w:r w:rsidR="0014690E" w:rsidRPr="009344D6">
        <w:t>второй</w:t>
      </w:r>
      <w:r w:rsidRPr="009344D6">
        <w:t xml:space="preserve"> - </w:t>
      </w:r>
      <w:r w:rsidR="0014690E" w:rsidRPr="009344D6">
        <w:t>передается производителю</w:t>
      </w:r>
      <w:r w:rsidR="00231927" w:rsidRPr="009344D6">
        <w:t xml:space="preserve"> </w:t>
      </w:r>
      <w:r w:rsidR="0014690E" w:rsidRPr="009344D6">
        <w:t>работ</w:t>
      </w:r>
      <w:r w:rsidRPr="009344D6">
        <w:t xml:space="preserve">. </w:t>
      </w:r>
      <w:r w:rsidR="0014690E" w:rsidRPr="009344D6">
        <w:t>Оформленные акты сдаются в б</w:t>
      </w:r>
      <w:r w:rsidR="00231927" w:rsidRPr="009344D6">
        <w:t>ухгалтерию, а в технический пас</w:t>
      </w:r>
      <w:r w:rsidR="0014690E" w:rsidRPr="009344D6">
        <w:t>порт объекта вносятся необходимые изменения в раздел характеристики объекта</w:t>
      </w:r>
      <w:r w:rsidRPr="009344D6">
        <w:t xml:space="preserve">. </w:t>
      </w:r>
      <w:r w:rsidR="0014690E" w:rsidRPr="009344D6">
        <w:t>Акт, подписанный главным бухгалтером, утверждается руководителем организации</w:t>
      </w:r>
      <w:r w:rsidRPr="009344D6">
        <w:t xml:space="preserve">. </w:t>
      </w:r>
    </w:p>
    <w:p w:rsidR="0014690E" w:rsidRPr="009344D6" w:rsidRDefault="009344D6" w:rsidP="009344D6">
      <w:r>
        <w:t>"</w:t>
      </w:r>
      <w:r w:rsidR="0014690E" w:rsidRPr="009344D6">
        <w:t>Акт на списание основных средств</w:t>
      </w:r>
      <w:r>
        <w:t>"</w:t>
      </w:r>
      <w:r w:rsidR="0014690E" w:rsidRPr="009344D6">
        <w:t xml:space="preserve"> (ф</w:t>
      </w:r>
      <w:r w:rsidRPr="009344D6">
        <w:t xml:space="preserve">. </w:t>
      </w:r>
      <w:r w:rsidR="0014690E" w:rsidRPr="009344D6">
        <w:t>№ ОС-4</w:t>
      </w:r>
      <w:r w:rsidRPr="009344D6">
        <w:t xml:space="preserve">) </w:t>
      </w:r>
      <w:r w:rsidR="0014690E" w:rsidRPr="009344D6">
        <w:t>применяется для</w:t>
      </w:r>
      <w:r w:rsidRPr="009344D6">
        <w:t xml:space="preserve"> </w:t>
      </w:r>
      <w:r w:rsidR="0014690E" w:rsidRPr="009344D6">
        <w:t>оформления полного или частичного списания основных средст</w:t>
      </w:r>
      <w:r w:rsidR="00231927" w:rsidRPr="009344D6">
        <w:t>в</w:t>
      </w:r>
      <w:r w:rsidRPr="009344D6">
        <w:t xml:space="preserve">. </w:t>
      </w:r>
    </w:p>
    <w:p w:rsidR="0014690E" w:rsidRPr="009344D6" w:rsidRDefault="0014690E" w:rsidP="009344D6">
      <w:r w:rsidRPr="009344D6">
        <w:t>Акт составляется в двух экземплярах, подписывается членами к</w:t>
      </w:r>
      <w:r w:rsidR="00231927" w:rsidRPr="009344D6">
        <w:t>о</w:t>
      </w:r>
      <w:r w:rsidRPr="009344D6">
        <w:t>миссии, утверждается руководителем организации</w:t>
      </w:r>
      <w:r w:rsidR="009344D6" w:rsidRPr="009344D6">
        <w:t xml:space="preserve">. </w:t>
      </w:r>
      <w:r w:rsidRPr="009344D6">
        <w:t>Первый экзем</w:t>
      </w:r>
      <w:r w:rsidR="00231927" w:rsidRPr="009344D6">
        <w:t>п</w:t>
      </w:r>
      <w:r w:rsidRPr="009344D6">
        <w:t>ляр акта передается в бухгалтери</w:t>
      </w:r>
      <w:r w:rsidR="00231927" w:rsidRPr="009344D6">
        <w:t>ю, второй</w:t>
      </w:r>
      <w:r w:rsidR="009344D6" w:rsidRPr="009344D6">
        <w:t xml:space="preserve"> - </w:t>
      </w:r>
      <w:r w:rsidR="00231927" w:rsidRPr="009344D6">
        <w:t xml:space="preserve">остается у материально </w:t>
      </w:r>
      <w:r w:rsidRPr="009344D6">
        <w:t>ответственного лица и является о</w:t>
      </w:r>
      <w:r w:rsidR="00231927" w:rsidRPr="009344D6">
        <w:t>снованием для сдачи на склад мате</w:t>
      </w:r>
      <w:r w:rsidRPr="009344D6">
        <w:t>риалов, запасных частей после раз</w:t>
      </w:r>
      <w:r w:rsidR="00231927" w:rsidRPr="009344D6">
        <w:t>борки (демонтажа</w:t>
      </w:r>
      <w:r w:rsidR="009344D6" w:rsidRPr="009344D6">
        <w:t xml:space="preserve">) </w:t>
      </w:r>
      <w:r w:rsidR="00231927" w:rsidRPr="009344D6">
        <w:t>объекта</w:t>
      </w:r>
      <w:r w:rsidR="009344D6" w:rsidRPr="009344D6">
        <w:t xml:space="preserve">. </w:t>
      </w:r>
      <w:r w:rsidR="00231927" w:rsidRPr="009344D6">
        <w:t>Затра</w:t>
      </w:r>
      <w:r w:rsidRPr="009344D6">
        <w:t>ты по списанию и стоимость оставшихся материальных ценностей о</w:t>
      </w:r>
      <w:r w:rsidR="00231927" w:rsidRPr="009344D6">
        <w:t>т</w:t>
      </w:r>
      <w:r w:rsidRPr="009344D6">
        <w:t xml:space="preserve">ражаются в разделе акта </w:t>
      </w:r>
      <w:r w:rsidR="009344D6">
        <w:t>"</w:t>
      </w:r>
      <w:r w:rsidRPr="009344D6">
        <w:t>Справка о затратах, связанных со списанием</w:t>
      </w:r>
      <w:r w:rsidR="00290EC4" w:rsidRPr="009344D6">
        <w:t xml:space="preserve"> </w:t>
      </w:r>
      <w:r w:rsidRPr="009344D6">
        <w:t>основных средств, и о поступлении материальных ценностей от их</w:t>
      </w:r>
      <w:r w:rsidR="00290EC4" w:rsidRPr="009344D6">
        <w:t xml:space="preserve"> </w:t>
      </w:r>
      <w:r w:rsidRPr="009344D6">
        <w:t>списания</w:t>
      </w:r>
      <w:r w:rsidR="009344D6">
        <w:t>"</w:t>
      </w:r>
      <w:r w:rsidR="009344D6" w:rsidRPr="009344D6">
        <w:t xml:space="preserve">. </w:t>
      </w:r>
    </w:p>
    <w:p w:rsidR="0014690E" w:rsidRPr="009344D6" w:rsidRDefault="009344D6" w:rsidP="009344D6">
      <w:r>
        <w:t>"</w:t>
      </w:r>
      <w:r w:rsidR="0014690E" w:rsidRPr="009344D6">
        <w:t>Акт на списание автотранспортных средств</w:t>
      </w:r>
      <w:r>
        <w:t>"</w:t>
      </w:r>
      <w:r w:rsidR="0014690E" w:rsidRPr="009344D6">
        <w:t xml:space="preserve"> (ф</w:t>
      </w:r>
      <w:r w:rsidRPr="009344D6">
        <w:t xml:space="preserve">. </w:t>
      </w:r>
      <w:r w:rsidR="0014690E" w:rsidRPr="009344D6">
        <w:t>№ ОС-4а</w:t>
      </w:r>
      <w:r w:rsidRPr="009344D6">
        <w:t xml:space="preserve">) </w:t>
      </w:r>
      <w:r w:rsidR="0014690E" w:rsidRPr="009344D6">
        <w:t>составляется в двух экземплярах, подписывается членами комиссии и утверждается руководителем о</w:t>
      </w:r>
      <w:r w:rsidR="00231927" w:rsidRPr="009344D6">
        <w:t>рганизации</w:t>
      </w:r>
      <w:r w:rsidRPr="009344D6">
        <w:t xml:space="preserve">. </w:t>
      </w:r>
      <w:r w:rsidR="00231927" w:rsidRPr="009344D6">
        <w:t>Первый экземпляр вме</w:t>
      </w:r>
      <w:r w:rsidR="0014690E" w:rsidRPr="009344D6">
        <w:t>сте с документом, подтверждающим снятие объекта с учета в автои</w:t>
      </w:r>
      <w:r w:rsidR="00231927" w:rsidRPr="009344D6">
        <w:t>н</w:t>
      </w:r>
      <w:r w:rsidR="0014690E" w:rsidRPr="009344D6">
        <w:t>спекции, передается в бухгалтерию</w:t>
      </w:r>
      <w:r w:rsidRPr="009344D6">
        <w:t xml:space="preserve">; </w:t>
      </w:r>
      <w:r w:rsidR="0014690E" w:rsidRPr="009344D6">
        <w:t>второй</w:t>
      </w:r>
      <w:r w:rsidRPr="009344D6">
        <w:t xml:space="preserve"> - </w:t>
      </w:r>
      <w:r w:rsidR="0014690E" w:rsidRPr="009344D6">
        <w:t>остается у материально ответственного лица и является основанием для сдачи на склад материальных ценностей, оставшихся после списания</w:t>
      </w:r>
      <w:r w:rsidRPr="009344D6">
        <w:t xml:space="preserve">. </w:t>
      </w:r>
    </w:p>
    <w:p w:rsidR="0014690E" w:rsidRPr="009344D6" w:rsidRDefault="009344D6" w:rsidP="009344D6">
      <w:r>
        <w:t>"</w:t>
      </w:r>
      <w:r w:rsidR="0014690E" w:rsidRPr="009344D6">
        <w:t>Инвентарная карточка учета основных средств</w:t>
      </w:r>
      <w:r>
        <w:t>"</w:t>
      </w:r>
      <w:r w:rsidR="0014690E" w:rsidRPr="009344D6">
        <w:t xml:space="preserve"> (ф</w:t>
      </w:r>
      <w:r w:rsidRPr="009344D6">
        <w:t xml:space="preserve">. </w:t>
      </w:r>
      <w:r w:rsidR="0014690E" w:rsidRPr="009344D6">
        <w:t>№ ОС-6</w:t>
      </w:r>
      <w:r w:rsidRPr="009344D6">
        <w:t xml:space="preserve">) </w:t>
      </w:r>
      <w:r w:rsidR="0014690E" w:rsidRPr="009344D6">
        <w:t>применяется для пообъектного учета основных средств</w:t>
      </w:r>
      <w:r w:rsidRPr="009344D6">
        <w:t xml:space="preserve">. </w:t>
      </w:r>
      <w:r w:rsidR="0014690E" w:rsidRPr="009344D6">
        <w:t>Заполняется в одном экземпляре на основании первичных документов на поступление, выбытие, ремонт, дооборудование основных средств</w:t>
      </w:r>
      <w:r w:rsidRPr="009344D6">
        <w:t xml:space="preserve">. </w:t>
      </w:r>
      <w:r w:rsidR="0014690E" w:rsidRPr="009344D6">
        <w:t xml:space="preserve">При значительном изменении качественных и количественных показателен в характеристике объекта </w:t>
      </w:r>
      <w:r w:rsidR="00231927" w:rsidRPr="009344D6">
        <w:t>может</w:t>
      </w:r>
      <w:r w:rsidR="0014690E" w:rsidRPr="009344D6">
        <w:t xml:space="preserve"> быть открыта новая карточка, а старая как справочный документ</w:t>
      </w:r>
      <w:r w:rsidRPr="009344D6">
        <w:t xml:space="preserve">. </w:t>
      </w:r>
    </w:p>
    <w:p w:rsidR="0014690E" w:rsidRPr="009344D6" w:rsidRDefault="009344D6" w:rsidP="009344D6">
      <w:r>
        <w:t>"</w:t>
      </w:r>
      <w:r w:rsidR="0014690E" w:rsidRPr="009344D6">
        <w:t>Акт о приемке оборудования</w:t>
      </w:r>
      <w:r>
        <w:t>"</w:t>
      </w:r>
      <w:r w:rsidR="0014690E" w:rsidRPr="009344D6">
        <w:t xml:space="preserve"> (ф</w:t>
      </w:r>
      <w:r w:rsidRPr="009344D6">
        <w:t xml:space="preserve">. </w:t>
      </w:r>
      <w:r w:rsidR="0014690E" w:rsidRPr="009344D6">
        <w:t>№ ОС-14</w:t>
      </w:r>
      <w:r w:rsidRPr="009344D6">
        <w:t xml:space="preserve">) </w:t>
      </w:r>
      <w:r w:rsidR="0014690E" w:rsidRPr="009344D6">
        <w:t>составляется в двух экземплярах и подписывается членами комиссии, в ее соста</w:t>
      </w:r>
      <w:r w:rsidR="00231927" w:rsidRPr="009344D6">
        <w:t>в в</w:t>
      </w:r>
      <w:r w:rsidR="0014690E" w:rsidRPr="009344D6">
        <w:t xml:space="preserve">ключается представитель монтажной </w:t>
      </w:r>
      <w:r w:rsidR="00231927" w:rsidRPr="009344D6">
        <w:t>организации</w:t>
      </w:r>
      <w:r w:rsidRPr="009344D6">
        <w:t xml:space="preserve">. </w:t>
      </w:r>
    </w:p>
    <w:p w:rsidR="0014690E" w:rsidRPr="009344D6" w:rsidRDefault="009344D6" w:rsidP="009344D6">
      <w:r>
        <w:t>"</w:t>
      </w:r>
      <w:r w:rsidR="0014690E" w:rsidRPr="009344D6">
        <w:t>Акт приемки-передачи оборудования в монтаж</w:t>
      </w:r>
      <w:r>
        <w:t>"</w:t>
      </w:r>
      <w:r w:rsidR="0014690E" w:rsidRPr="009344D6">
        <w:t xml:space="preserve"> (ф</w:t>
      </w:r>
      <w:r w:rsidRPr="009344D6">
        <w:t xml:space="preserve">. </w:t>
      </w:r>
      <w:r w:rsidR="0014690E" w:rsidRPr="009344D6">
        <w:t>№ ОС-15</w:t>
      </w:r>
      <w:r w:rsidRPr="009344D6">
        <w:t xml:space="preserve">) </w:t>
      </w:r>
      <w:r w:rsidR="0014690E" w:rsidRPr="009344D6">
        <w:t>выписывается в двух экземплярах для передающей и принимающей сторон</w:t>
      </w:r>
      <w:r w:rsidRPr="009344D6">
        <w:t xml:space="preserve">. </w:t>
      </w:r>
    </w:p>
    <w:p w:rsidR="0014690E" w:rsidRPr="009344D6" w:rsidRDefault="009344D6" w:rsidP="009344D6">
      <w:r>
        <w:t>"</w:t>
      </w:r>
      <w:r w:rsidR="0014690E" w:rsidRPr="009344D6">
        <w:t>Акт о выявленных дефектах оборудования</w:t>
      </w:r>
      <w:r>
        <w:t>"</w:t>
      </w:r>
      <w:r w:rsidRPr="009344D6">
        <w:t xml:space="preserve"> - </w:t>
      </w:r>
      <w:r w:rsidR="0014690E" w:rsidRPr="009344D6">
        <w:t>(ф</w:t>
      </w:r>
      <w:r w:rsidRPr="009344D6">
        <w:t xml:space="preserve">. </w:t>
      </w:r>
      <w:r w:rsidR="0014690E" w:rsidRPr="009344D6">
        <w:t>№ ОС-16</w:t>
      </w:r>
      <w:r w:rsidRPr="009344D6">
        <w:t xml:space="preserve">) </w:t>
      </w:r>
      <w:r w:rsidR="0014690E" w:rsidRPr="009344D6">
        <w:t>подписывается представителями заказчика, подрядчика и организации-изготовителя оборудования</w:t>
      </w:r>
      <w:r w:rsidRPr="009344D6">
        <w:t xml:space="preserve">. </w:t>
      </w:r>
    </w:p>
    <w:p w:rsidR="0014690E" w:rsidRPr="009344D6" w:rsidRDefault="0014690E" w:rsidP="009344D6">
      <w:r w:rsidRPr="009344D6">
        <w:t>Перечисленные формы первичной учетной документации применяются юридическими лицами всех форм собственности, осуществляющими финансово-хозяйственную деятельность во всех отраслях экономики</w:t>
      </w:r>
      <w:r w:rsidR="009344D6" w:rsidRPr="009344D6">
        <w:t xml:space="preserve">. </w:t>
      </w:r>
    </w:p>
    <w:p w:rsidR="0014690E" w:rsidRPr="009344D6" w:rsidRDefault="007A3F2E" w:rsidP="009344D6">
      <w:r w:rsidRPr="009344D6">
        <w:t>П</w:t>
      </w:r>
      <w:r w:rsidR="0014690E" w:rsidRPr="009344D6">
        <w:t>ообъектный учет основных средств ведется бухгалтерией предприятия на инвентарных карточках на бумажных или эл</w:t>
      </w:r>
      <w:r w:rsidRPr="009344D6">
        <w:t xml:space="preserve">ектронных носителях информации, </w:t>
      </w:r>
      <w:r w:rsidR="0014690E" w:rsidRPr="009344D6">
        <w:t>на каждый объект</w:t>
      </w:r>
      <w:r w:rsidR="009344D6" w:rsidRPr="009344D6">
        <w:t xml:space="preserve">. </w:t>
      </w:r>
      <w:r w:rsidR="0014690E" w:rsidRPr="009344D6">
        <w:t>Приспособления и принадлежности, составляющие единое целое с объектом, также отражаются в его инвентарной карточке</w:t>
      </w:r>
      <w:r w:rsidR="009344D6" w:rsidRPr="009344D6">
        <w:t xml:space="preserve">. </w:t>
      </w:r>
      <w:r w:rsidR="0014690E" w:rsidRPr="009344D6">
        <w:t>Обязательными реквизитами карточек являются</w:t>
      </w:r>
      <w:r w:rsidR="009344D6" w:rsidRPr="009344D6">
        <w:t xml:space="preserve">: </w:t>
      </w:r>
      <w:r w:rsidR="0014690E" w:rsidRPr="009344D6">
        <w:t>наименование и назначение объекта, инвентарный номер, организация-изготовитель, дата и номер документа на оприходование, первоначальная стоимость, признак собственности, краткая индивидуальная характеристика объекта, срок полезного использования, норма амортизации, ее код и др</w:t>
      </w:r>
      <w:r w:rsidR="009344D6" w:rsidRPr="009344D6">
        <w:t xml:space="preserve">. </w:t>
      </w:r>
      <w:r w:rsidR="00E3083E" w:rsidRPr="009344D6">
        <w:t xml:space="preserve">При </w:t>
      </w:r>
      <w:r w:rsidR="0014690E" w:rsidRPr="009344D6">
        <w:t>эксплуатации в карточках делаются отметки о перемеще</w:t>
      </w:r>
      <w:r w:rsidR="00E3083E" w:rsidRPr="009344D6">
        <w:t xml:space="preserve">нии объекта внутри организации, </w:t>
      </w:r>
      <w:r w:rsidR="0014690E" w:rsidRPr="009344D6">
        <w:t>его ремонте</w:t>
      </w:r>
      <w:r w:rsidR="00E3083E" w:rsidRPr="009344D6">
        <w:t xml:space="preserve">, </w:t>
      </w:r>
      <w:r w:rsidR="0014690E" w:rsidRPr="009344D6">
        <w:t>выбытии с указанием причины</w:t>
      </w:r>
      <w:r w:rsidR="009344D6" w:rsidRPr="009344D6">
        <w:t xml:space="preserve">. </w:t>
      </w:r>
      <w:r w:rsidR="0014690E" w:rsidRPr="009344D6">
        <w:t>При этом обязательными являются подписи должностных лиц, ответственных за совершение хозяйственных операций</w:t>
      </w:r>
      <w:r w:rsidR="009344D6" w:rsidRPr="009344D6">
        <w:t xml:space="preserve">. </w:t>
      </w:r>
      <w:r w:rsidR="0014690E" w:rsidRPr="009344D6">
        <w:t>Заполненные инвентарные карточки регистрируются в описях типовой формы, которые ведутся в одном экземпляре по классификационным группам основных средств</w:t>
      </w:r>
      <w:r w:rsidR="009344D6" w:rsidRPr="009344D6">
        <w:t xml:space="preserve">. </w:t>
      </w:r>
      <w:r w:rsidR="0014690E" w:rsidRPr="009344D6">
        <w:t>При использовании инвентарных книг описи не составляются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В течение отчетного месяца инвентарные карточки по всем поступившим, выбывшим и перемещенным внутри организации объектам хранятся в особой ячейке картотеки, а по основным средствам, находящимся в запасе </w:t>
      </w:r>
      <w:r w:rsidR="00E3083E" w:rsidRPr="009344D6">
        <w:t>или на консервации</w:t>
      </w:r>
      <w:r w:rsidR="009344D6" w:rsidRPr="009344D6">
        <w:t xml:space="preserve">. </w:t>
      </w:r>
      <w:r w:rsidRPr="009344D6">
        <w:t>По данным ин</w:t>
      </w:r>
      <w:r w:rsidR="00231927" w:rsidRPr="009344D6">
        <w:t>в</w:t>
      </w:r>
      <w:r w:rsidRPr="009344D6">
        <w:t>ентарных карточек и ведомостей расчета амортизации в конце месяца заполняются карточки учета движения основных сре</w:t>
      </w:r>
      <w:r w:rsidR="00E3083E" w:rsidRPr="009344D6">
        <w:t>дств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В конце года по итоговым суммам карточек учета движения составляется оборотная ведомость движения основных средств, итоги которой сверяются с данными Главной книги и служат основанием для заполнения отчетности</w:t>
      </w:r>
      <w:r w:rsidR="009344D6" w:rsidRPr="009344D6">
        <w:t xml:space="preserve">. </w:t>
      </w:r>
    </w:p>
    <w:p w:rsidR="005C00FE" w:rsidRDefault="005C00FE" w:rsidP="005C00FE">
      <w:pPr>
        <w:pStyle w:val="4"/>
      </w:pPr>
    </w:p>
    <w:p w:rsidR="00290EC4" w:rsidRPr="009344D6" w:rsidRDefault="005C00FE" w:rsidP="005C00FE">
      <w:pPr>
        <w:pStyle w:val="4"/>
      </w:pPr>
      <w:bookmarkStart w:id="8" w:name="_Toc219976961"/>
      <w:r w:rsidRPr="009344D6">
        <w:t xml:space="preserve">2.1.2. </w:t>
      </w:r>
      <w:r>
        <w:t>С</w:t>
      </w:r>
      <w:r w:rsidRPr="009344D6">
        <w:t>интетический учет поступления и выбытия основных средств</w:t>
      </w:r>
      <w:bookmarkEnd w:id="8"/>
    </w:p>
    <w:p w:rsidR="0014690E" w:rsidRPr="009344D6" w:rsidRDefault="0014690E" w:rsidP="009344D6">
      <w:r w:rsidRPr="009344D6">
        <w:t xml:space="preserve">Счет 01 </w:t>
      </w:r>
      <w:r w:rsidR="009344D6">
        <w:t>"</w:t>
      </w:r>
      <w:r w:rsidRPr="009344D6">
        <w:t>Основные средства</w:t>
      </w:r>
      <w:r w:rsidR="009344D6">
        <w:t>"</w:t>
      </w:r>
      <w:r w:rsidRPr="009344D6">
        <w:t xml:space="preserve"> предназначен для учета наличия движения основных средств, находящихся в эксплуатации, запасе, па консервации, в арен</w:t>
      </w:r>
      <w:r w:rsidR="007A3F2E" w:rsidRPr="009344D6">
        <w:t>де, в доверительном управлении</w:t>
      </w:r>
      <w:r w:rsidR="009344D6" w:rsidRPr="009344D6">
        <w:t xml:space="preserve">; </w:t>
      </w:r>
    </w:p>
    <w:p w:rsidR="0014690E" w:rsidRPr="009344D6" w:rsidRDefault="0014690E" w:rsidP="009344D6">
      <w:r w:rsidRPr="009344D6">
        <w:t xml:space="preserve">Счет 02 </w:t>
      </w:r>
      <w:r w:rsidR="009344D6">
        <w:t>"</w:t>
      </w:r>
      <w:r w:rsidRPr="009344D6">
        <w:t>Амортизация основных средств</w:t>
      </w:r>
      <w:r w:rsidR="009344D6">
        <w:t>"</w:t>
      </w:r>
      <w:r w:rsidRPr="009344D6">
        <w:t xml:space="preserve"> применяется для отраже</w:t>
      </w:r>
      <w:r w:rsidR="007A3F2E" w:rsidRPr="009344D6">
        <w:t>н</w:t>
      </w:r>
      <w:r w:rsidRPr="009344D6">
        <w:t>ия накопленной амортизации за время эксплуатации основных средств, принадлежащих организации на правах собственности и сданных в аренду, включая финансовую аренду</w:t>
      </w:r>
      <w:r w:rsidR="009344D6" w:rsidRPr="009344D6">
        <w:t xml:space="preserve">; </w:t>
      </w:r>
    </w:p>
    <w:p w:rsidR="0014690E" w:rsidRPr="009344D6" w:rsidRDefault="0014690E" w:rsidP="009344D6">
      <w:r w:rsidRPr="009344D6">
        <w:t xml:space="preserve">Счет 03 </w:t>
      </w:r>
      <w:r w:rsidR="009344D6">
        <w:t>"</w:t>
      </w:r>
      <w:r w:rsidRPr="009344D6">
        <w:t>Доходные вложения в материальные ценности</w:t>
      </w:r>
      <w:r w:rsidR="009344D6">
        <w:t>"</w:t>
      </w:r>
      <w:r w:rsidRPr="009344D6">
        <w:t xml:space="preserve"> предназначен для обобщения информации о наличии и движении вложений орга</w:t>
      </w:r>
      <w:r w:rsidR="00231927" w:rsidRPr="009344D6">
        <w:t>н</w:t>
      </w:r>
      <w:r w:rsidRPr="009344D6">
        <w:t>изации</w:t>
      </w:r>
      <w:r w:rsidR="009344D6" w:rsidRPr="009344D6">
        <w:t xml:space="preserve">; </w:t>
      </w:r>
    </w:p>
    <w:p w:rsidR="0014690E" w:rsidRPr="009344D6" w:rsidRDefault="0014690E" w:rsidP="009344D6">
      <w:r w:rsidRPr="009344D6">
        <w:t xml:space="preserve">Счет 08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Pr="009344D6">
        <w:t xml:space="preserve"> применяется для обобщения информации о затратах организации в объекты, которые будут затем приняты к бухгалтерскому учету в качестве основных средств</w:t>
      </w:r>
      <w:r w:rsidR="009344D6" w:rsidRPr="009344D6">
        <w:t xml:space="preserve">; </w:t>
      </w:r>
    </w:p>
    <w:p w:rsidR="0014690E" w:rsidRPr="009344D6" w:rsidRDefault="0014690E" w:rsidP="009344D6">
      <w:r w:rsidRPr="009344D6">
        <w:t xml:space="preserve">Счет 19 </w:t>
      </w:r>
      <w:r w:rsidR="009344D6">
        <w:t>"</w:t>
      </w:r>
      <w:r w:rsidRPr="009344D6">
        <w:t>Налог на добавленную стоимость по приобретенным цен</w:t>
      </w:r>
      <w:r w:rsidR="00231927" w:rsidRPr="009344D6">
        <w:t>н</w:t>
      </w:r>
      <w:r w:rsidRPr="009344D6">
        <w:t>остям</w:t>
      </w:r>
      <w:r w:rsidR="009344D6">
        <w:t>"</w:t>
      </w:r>
      <w:r w:rsidRPr="009344D6">
        <w:t xml:space="preserve"> </w:t>
      </w:r>
      <w:r w:rsidR="007A3F2E" w:rsidRPr="009344D6">
        <w:t>обобщает</w:t>
      </w:r>
      <w:r w:rsidRPr="009344D6">
        <w:t xml:space="preserve"> информации об уплаченных или причитающихся к оплате организацией суммах налога по приобретенным ценностям</w:t>
      </w:r>
      <w:r w:rsidR="009344D6" w:rsidRPr="009344D6">
        <w:t xml:space="preserve">. </w:t>
      </w:r>
      <w:r w:rsidRPr="009344D6">
        <w:t>К этому счету могут быть открыты субсчета</w:t>
      </w:r>
      <w:r w:rsidR="009344D6" w:rsidRPr="009344D6">
        <w:t xml:space="preserve">: </w:t>
      </w:r>
      <w:r w:rsidRPr="009344D6">
        <w:t>1</w:t>
      </w:r>
      <w:r w:rsidR="009344D6">
        <w:t>"</w:t>
      </w:r>
      <w:r w:rsidRPr="009344D6">
        <w:t>НДС при приобретении основных средств</w:t>
      </w:r>
      <w:r w:rsidR="009344D6">
        <w:t>"</w:t>
      </w:r>
      <w:r w:rsidR="009344D6" w:rsidRPr="009344D6">
        <w:t xml:space="preserve">; </w:t>
      </w:r>
      <w:r w:rsidRPr="009344D6">
        <w:t xml:space="preserve">2 </w:t>
      </w:r>
      <w:r w:rsidR="009344D6">
        <w:t>"</w:t>
      </w:r>
      <w:r w:rsidRPr="009344D6">
        <w:t>НДС по приобретенным нематериальным активам</w:t>
      </w:r>
      <w:r w:rsidR="009344D6">
        <w:t>"</w:t>
      </w:r>
      <w:r w:rsidRPr="009344D6">
        <w:t xml:space="preserve"> и др</w:t>
      </w:r>
      <w:r w:rsidR="009344D6" w:rsidRPr="009344D6">
        <w:t xml:space="preserve">.; </w:t>
      </w:r>
    </w:p>
    <w:p w:rsidR="0014690E" w:rsidRPr="009344D6" w:rsidRDefault="0014690E" w:rsidP="009344D6">
      <w:r w:rsidRPr="009344D6">
        <w:t xml:space="preserve">Счет 80 </w:t>
      </w:r>
      <w:r w:rsidR="009344D6">
        <w:t>"</w:t>
      </w:r>
      <w:r w:rsidRPr="009344D6">
        <w:t>Уставный капитал</w:t>
      </w:r>
      <w:r w:rsidR="009344D6">
        <w:t>"</w:t>
      </w:r>
      <w:r w:rsidRPr="009344D6">
        <w:t xml:space="preserve"> применяется для обобщения информации о состоянии и движении уставного (складочного</w:t>
      </w:r>
      <w:r w:rsidR="009344D6" w:rsidRPr="009344D6">
        <w:t xml:space="preserve">) </w:t>
      </w:r>
      <w:r w:rsidRPr="009344D6">
        <w:t>капитала организ</w:t>
      </w:r>
      <w:r w:rsidR="007A3F2E" w:rsidRPr="009344D6">
        <w:t>ации</w:t>
      </w:r>
      <w:r w:rsidR="009344D6" w:rsidRPr="009344D6">
        <w:t xml:space="preserve">; </w:t>
      </w:r>
    </w:p>
    <w:p w:rsidR="0014690E" w:rsidRPr="009344D6" w:rsidRDefault="0014690E" w:rsidP="009344D6">
      <w:r w:rsidRPr="009344D6">
        <w:t xml:space="preserve">Счет 83 </w:t>
      </w:r>
      <w:r w:rsidR="009344D6">
        <w:t>"</w:t>
      </w:r>
      <w:r w:rsidRPr="009344D6">
        <w:t>Добавочный капитал</w:t>
      </w:r>
      <w:r w:rsidR="009344D6">
        <w:t>"</w:t>
      </w:r>
      <w:r w:rsidRPr="009344D6">
        <w:t xml:space="preserve"> предназначен для обобщения информации о добавочном капитале организации, на нем отражается прирост стоимости внеоборотных активов по результатам переоценки, а также сумма разницы между продажной и номинальной стоимостью акций</w:t>
      </w:r>
      <w:r w:rsidR="009344D6" w:rsidRPr="009344D6">
        <w:t xml:space="preserve">; </w:t>
      </w:r>
    </w:p>
    <w:p w:rsidR="0014690E" w:rsidRPr="009344D6" w:rsidRDefault="0014690E" w:rsidP="009344D6">
      <w:r w:rsidRPr="009344D6">
        <w:t xml:space="preserve">Счет 90 </w:t>
      </w:r>
      <w:r w:rsidR="009344D6">
        <w:t>"</w:t>
      </w:r>
      <w:r w:rsidRPr="009344D6">
        <w:t>Продажи</w:t>
      </w:r>
      <w:r w:rsidR="009344D6">
        <w:t>"</w:t>
      </w:r>
      <w:r w:rsidRPr="009344D6">
        <w:t xml:space="preserve"> используется для обобщения информации о доходах и расходах в организации</w:t>
      </w:r>
      <w:r w:rsidR="009344D6" w:rsidRPr="009344D6">
        <w:t xml:space="preserve">; </w:t>
      </w:r>
    </w:p>
    <w:p w:rsidR="009344D6" w:rsidRPr="009344D6" w:rsidRDefault="0014690E" w:rsidP="009344D6">
      <w:r w:rsidRPr="009344D6">
        <w:t xml:space="preserve">Счет 91 </w:t>
      </w:r>
      <w:r w:rsidR="009344D6">
        <w:t>"</w:t>
      </w:r>
      <w:r w:rsidRPr="009344D6">
        <w:t>Прочие доходы и расходы</w:t>
      </w:r>
      <w:r w:rsidR="009344D6">
        <w:t>"</w:t>
      </w:r>
      <w:r w:rsidRPr="009344D6">
        <w:t xml:space="preserve"> предназначен для обобщения информации о прочих доходах и расходах отчетного периода</w:t>
      </w:r>
      <w:r w:rsidR="009344D6" w:rsidRPr="009344D6">
        <w:t xml:space="preserve">. </w:t>
      </w:r>
    </w:p>
    <w:p w:rsidR="005C00FE" w:rsidRDefault="005C00FE" w:rsidP="009344D6"/>
    <w:p w:rsidR="00290EC4" w:rsidRPr="009344D6" w:rsidRDefault="005C00FE" w:rsidP="005C00FE">
      <w:pPr>
        <w:pStyle w:val="5"/>
      </w:pPr>
      <w:bookmarkStart w:id="9" w:name="_Toc219976962"/>
      <w:r w:rsidRPr="009344D6">
        <w:t xml:space="preserve">2.1.1.1. </w:t>
      </w:r>
      <w:r>
        <w:t>С</w:t>
      </w:r>
      <w:r w:rsidRPr="009344D6">
        <w:t>интетический учет поступления основных средств</w:t>
      </w:r>
      <w:bookmarkEnd w:id="9"/>
    </w:p>
    <w:p w:rsidR="0014690E" w:rsidRPr="009344D6" w:rsidRDefault="0014690E" w:rsidP="009344D6">
      <w:r w:rsidRPr="009344D6">
        <w:t>Здания и сооружения, строительство которых завершено, приобретенное оборудование, не требующее монтажа, завершенные работы по достройке,</w:t>
      </w:r>
      <w:r w:rsidR="00231927" w:rsidRPr="009344D6">
        <w:t xml:space="preserve"> </w:t>
      </w:r>
      <w:r w:rsidRPr="009344D6">
        <w:t>дооборудованию и реконструкции объектов, увеличивающие их пер</w:t>
      </w:r>
      <w:r w:rsidR="00231927" w:rsidRPr="009344D6">
        <w:t>в</w:t>
      </w:r>
      <w:r w:rsidRPr="009344D6">
        <w:t xml:space="preserve">оначальную стоимость, зачисляются в основные средства по дебету счета 01 </w:t>
      </w:r>
      <w:r w:rsidR="009344D6">
        <w:t>"</w:t>
      </w:r>
      <w:r w:rsidRPr="009344D6">
        <w:t>Основные средства</w:t>
      </w:r>
      <w:r w:rsidR="009344D6">
        <w:t>"</w:t>
      </w:r>
      <w:r w:rsidRPr="009344D6">
        <w:t xml:space="preserve"> с кредита счета 08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Pr="009344D6">
        <w:t xml:space="preserve"> по соответствующим субсчетам в сумме фактически произведенных затрат, включая затраты на доставку</w:t>
      </w:r>
      <w:r w:rsidR="009344D6" w:rsidRPr="009344D6">
        <w:t xml:space="preserve">. </w:t>
      </w:r>
      <w:r w:rsidR="00C37944" w:rsidRPr="009344D6">
        <w:t>Отражение ведется по утвержденному</w:t>
      </w:r>
      <w:r w:rsidRPr="009344D6">
        <w:t xml:space="preserve"> руководителем акт</w:t>
      </w:r>
      <w:r w:rsidR="00C37944" w:rsidRPr="009344D6">
        <w:t>у</w:t>
      </w:r>
      <w:r w:rsidRPr="009344D6">
        <w:t xml:space="preserve"> приемки-передачи типовой формы (№ ОС-1</w:t>
      </w:r>
      <w:r w:rsidR="009344D6" w:rsidRPr="009344D6">
        <w:t>),</w:t>
      </w:r>
      <w:r w:rsidRPr="009344D6">
        <w:t xml:space="preserve"> </w:t>
      </w:r>
      <w:r w:rsidR="00C37944" w:rsidRPr="009344D6">
        <w:t>по</w:t>
      </w:r>
      <w:r w:rsidRPr="009344D6">
        <w:t xml:space="preserve"> которо</w:t>
      </w:r>
      <w:r w:rsidR="00C37944" w:rsidRPr="009344D6">
        <w:t>му</w:t>
      </w:r>
      <w:r w:rsidRPr="009344D6">
        <w:t xml:space="preserve"> составляется инвентарная карточка объекта</w:t>
      </w:r>
      <w:r w:rsidR="00C37944" w:rsidRPr="009344D6">
        <w:t xml:space="preserve">, </w:t>
      </w:r>
      <w:r w:rsidRPr="009344D6">
        <w:t>иные документы, подтверждающие их государственн</w:t>
      </w:r>
      <w:r w:rsidR="00C37944" w:rsidRPr="009344D6">
        <w:t>ую регистрацию в установленных</w:t>
      </w:r>
      <w:r w:rsidR="009344D6" w:rsidRPr="009344D6">
        <w:t xml:space="preserve"> </w:t>
      </w:r>
      <w:r w:rsidRPr="009344D6">
        <w:t>случаях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Для учета НДС при осуществлении вложений во внеоборотные активы используется счет 19 </w:t>
      </w:r>
      <w:r w:rsidR="009344D6">
        <w:t>"</w:t>
      </w:r>
      <w:r w:rsidRPr="009344D6">
        <w:t>Налог на добавленную стоимость по приобретенным ценностям</w:t>
      </w:r>
      <w:r w:rsidR="009344D6">
        <w:t>"</w:t>
      </w:r>
      <w:r w:rsidRPr="009344D6">
        <w:t xml:space="preserve">, субсчет 1 </w:t>
      </w:r>
      <w:r w:rsidR="009344D6">
        <w:t>"</w:t>
      </w:r>
      <w:r w:rsidRPr="009344D6">
        <w:t>НДС при при</w:t>
      </w:r>
      <w:r w:rsidR="007A3F2E" w:rsidRPr="009344D6">
        <w:t>обретении основных средств</w:t>
      </w:r>
      <w:r w:rsidR="009344D6">
        <w:t>"</w:t>
      </w:r>
      <w:r w:rsidR="009344D6" w:rsidRPr="009344D6">
        <w:t xml:space="preserve">. </w:t>
      </w:r>
      <w:r w:rsidR="007A3F2E" w:rsidRPr="009344D6">
        <w:t>Н</w:t>
      </w:r>
      <w:r w:rsidRPr="009344D6">
        <w:rPr>
          <w:lang w:val="en-US"/>
        </w:rPr>
        <w:t>a</w:t>
      </w:r>
      <w:r w:rsidRPr="009344D6">
        <w:t xml:space="preserve"> сумму уплаченного налога по приобретенным объектам дебетуется счет 19, субсчет 1 и кредитуются счета расчетов</w:t>
      </w:r>
      <w:r w:rsidR="008E0825" w:rsidRPr="009344D6">
        <w:t xml:space="preserve"> или счета денежных средств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Пример</w:t>
      </w:r>
      <w:r w:rsidR="009344D6" w:rsidRPr="009344D6">
        <w:t xml:space="preserve">. </w:t>
      </w:r>
      <w:r w:rsidRPr="009344D6">
        <w:t>Учет поступления основных средств</w:t>
      </w:r>
    </w:p>
    <w:p w:rsidR="0014690E" w:rsidRPr="009344D6" w:rsidRDefault="0014690E" w:rsidP="009344D6">
      <w:r w:rsidRPr="009344D6">
        <w:t>Фирма приобрела по договорным ценам у разных организаций отечественное оборудование, не требующее монтажа</w:t>
      </w:r>
      <w:r w:rsidR="009344D6" w:rsidRPr="009344D6">
        <w:t xml:space="preserve">. </w:t>
      </w:r>
      <w:r w:rsidRPr="009344D6">
        <w:t>Затраты на доставку, погрузку, разгрузку составили 180000 р</w:t>
      </w:r>
      <w:r w:rsidR="009344D6" w:rsidRPr="009344D6">
        <w:t xml:space="preserve">. </w:t>
      </w:r>
      <w:r w:rsidRPr="009344D6">
        <w:t>НДС по приобретенному оборудованию</w:t>
      </w:r>
      <w:r w:rsidR="009344D6" w:rsidRPr="009344D6">
        <w:t xml:space="preserve"> - </w:t>
      </w:r>
      <w:r w:rsidRPr="009344D6">
        <w:t>36 000 р</w:t>
      </w:r>
      <w:r w:rsidR="009344D6" w:rsidRPr="009344D6">
        <w:t xml:space="preserve">. </w:t>
      </w:r>
      <w:r w:rsidRPr="009344D6">
        <w:t>Бухгалтерские записи составляются следующим образом</w:t>
      </w:r>
      <w:r w:rsidR="009344D6" w:rsidRPr="009344D6">
        <w:t xml:space="preserve">: </w:t>
      </w:r>
    </w:p>
    <w:p w:rsidR="009344D6" w:rsidRPr="009344D6" w:rsidRDefault="0014690E" w:rsidP="009344D6">
      <w:r w:rsidRPr="009344D6">
        <w:t>♦на сумму фактических затрат по приобретению оборудования</w:t>
      </w:r>
      <w:r w:rsidR="009344D6" w:rsidRPr="009344D6">
        <w:t xml:space="preserve"> -  </w:t>
      </w:r>
      <w:r w:rsidRPr="009344D6">
        <w:t>Д-т сч</w:t>
      </w:r>
      <w:r w:rsidR="009344D6" w:rsidRPr="009344D6">
        <w:t>.0</w:t>
      </w:r>
      <w:r w:rsidRPr="009344D6">
        <w:t xml:space="preserve">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Pr="009344D6">
        <w:t xml:space="preserve">, субсчет 4 </w:t>
      </w:r>
      <w:r w:rsidR="009344D6">
        <w:t>"</w:t>
      </w:r>
      <w:r w:rsidRPr="009344D6">
        <w:t>Приобретение</w:t>
      </w:r>
      <w:r w:rsidR="009344D6" w:rsidRPr="009344D6">
        <w:t xml:space="preserve"> </w:t>
      </w:r>
      <w:r w:rsidRPr="009344D6">
        <w:t>отдельных объектов основных средств</w:t>
      </w:r>
      <w:r w:rsidR="009344D6">
        <w:t>"</w:t>
      </w:r>
      <w:r w:rsidR="009344D6" w:rsidRPr="009344D6">
        <w:t xml:space="preserve"> - </w:t>
      </w:r>
      <w:r w:rsidRPr="009344D6">
        <w:t>180000 р</w:t>
      </w:r>
      <w:r w:rsidR="009344D6" w:rsidRPr="009344D6">
        <w:t xml:space="preserve">. </w:t>
      </w:r>
    </w:p>
    <w:p w:rsidR="009344D6" w:rsidRPr="009344D6" w:rsidRDefault="0014690E" w:rsidP="009344D6">
      <w:r w:rsidRPr="009344D6">
        <w:t>К-т сч</w:t>
      </w:r>
      <w:r w:rsidR="009344D6" w:rsidRPr="009344D6">
        <w:t>.7</w:t>
      </w:r>
      <w:r w:rsidRPr="009344D6">
        <w:t xml:space="preserve">6 </w:t>
      </w:r>
      <w:r w:rsidR="009344D6">
        <w:t>"</w:t>
      </w:r>
      <w:r w:rsidRPr="009344D6">
        <w:t>Расчеты с разными дебиторами и кредиторами</w:t>
      </w:r>
      <w:r w:rsidR="009344D6">
        <w:t>"</w:t>
      </w:r>
      <w:r w:rsidR="009344D6" w:rsidRPr="009344D6">
        <w:t xml:space="preserve"> - </w:t>
      </w:r>
      <w:r w:rsidRPr="009344D6">
        <w:t>180000 р</w:t>
      </w:r>
      <w:r w:rsidR="009344D6" w:rsidRPr="009344D6">
        <w:t xml:space="preserve">. </w:t>
      </w:r>
    </w:p>
    <w:p w:rsidR="009344D6" w:rsidRPr="009344D6" w:rsidRDefault="0014690E" w:rsidP="009344D6">
      <w:r w:rsidRPr="009344D6">
        <w:t>♦</w:t>
      </w:r>
      <w:r w:rsidR="009344D6" w:rsidRPr="009344D6">
        <w:t xml:space="preserve"> </w:t>
      </w:r>
      <w:r w:rsidRPr="009344D6">
        <w:t>на сумму НДС по приобретенному оборудованию</w:t>
      </w:r>
      <w:r w:rsidR="009344D6" w:rsidRPr="009344D6">
        <w:t xml:space="preserve"> - </w:t>
      </w:r>
    </w:p>
    <w:p w:rsidR="009344D6" w:rsidRPr="009344D6" w:rsidRDefault="0014690E" w:rsidP="009344D6">
      <w:r w:rsidRPr="009344D6">
        <w:t>Д-т сч</w:t>
      </w:r>
      <w:r w:rsidR="009344D6" w:rsidRPr="009344D6">
        <w:t>. 19</w:t>
      </w:r>
      <w:r w:rsidRPr="009344D6">
        <w:t xml:space="preserve"> </w:t>
      </w:r>
      <w:r w:rsidR="009344D6">
        <w:t>"</w:t>
      </w:r>
      <w:r w:rsidRPr="009344D6">
        <w:t>Налог на добавленную стоимость</w:t>
      </w:r>
      <w:r w:rsidR="009344D6">
        <w:t>"</w:t>
      </w:r>
      <w:r w:rsidRPr="009344D6">
        <w:t xml:space="preserve">, субсчет 1 </w:t>
      </w:r>
      <w:r w:rsidR="009344D6">
        <w:t>"</w:t>
      </w:r>
      <w:r w:rsidRPr="009344D6">
        <w:t>НДС при</w:t>
      </w:r>
      <w:r w:rsidR="009344D6" w:rsidRPr="009344D6">
        <w:t xml:space="preserve"> </w:t>
      </w:r>
      <w:r w:rsidRPr="009344D6">
        <w:t>приобретении основных средств</w:t>
      </w:r>
      <w:r w:rsidR="009344D6">
        <w:t>"</w:t>
      </w:r>
      <w:r w:rsidR="009344D6" w:rsidRPr="009344D6">
        <w:t xml:space="preserve"> - </w:t>
      </w:r>
      <w:r w:rsidRPr="009344D6">
        <w:t>36000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К-т сч</w:t>
      </w:r>
      <w:r w:rsidR="009344D6" w:rsidRPr="009344D6">
        <w:t>.7</w:t>
      </w:r>
      <w:r w:rsidRPr="009344D6">
        <w:t xml:space="preserve">6 </w:t>
      </w:r>
      <w:r w:rsidR="009344D6">
        <w:t>"</w:t>
      </w:r>
      <w:r w:rsidRPr="009344D6">
        <w:t>Расчеты с разными дебиторами и кредиторами</w:t>
      </w:r>
      <w:r w:rsidR="009344D6">
        <w:t>"</w:t>
      </w:r>
      <w:r w:rsidRPr="009344D6">
        <w:t xml:space="preserve"> 36000 р</w:t>
      </w:r>
      <w:r w:rsidR="009344D6" w:rsidRPr="009344D6">
        <w:t xml:space="preserve">. </w:t>
      </w:r>
    </w:p>
    <w:p w:rsidR="009344D6" w:rsidRPr="009344D6" w:rsidRDefault="0014690E" w:rsidP="009344D6">
      <w:r w:rsidRPr="009344D6">
        <w:t>♦</w:t>
      </w:r>
      <w:r w:rsidR="009344D6" w:rsidRPr="009344D6">
        <w:t xml:space="preserve"> </w:t>
      </w:r>
      <w:r w:rsidRPr="009344D6">
        <w:t>на стоимость оборудования, принятого к учету</w:t>
      </w:r>
      <w:r w:rsidR="009344D6" w:rsidRPr="009344D6">
        <w:t xml:space="preserve"> - </w:t>
      </w:r>
    </w:p>
    <w:p w:rsidR="009344D6" w:rsidRPr="009344D6" w:rsidRDefault="0014690E" w:rsidP="009344D6">
      <w:r w:rsidRPr="009344D6">
        <w:t>Д-т сч</w:t>
      </w:r>
      <w:r w:rsidR="009344D6" w:rsidRPr="009344D6">
        <w:t>.0</w:t>
      </w:r>
      <w:r w:rsidRPr="009344D6">
        <w:t xml:space="preserve">1 </w:t>
      </w:r>
      <w:r w:rsidR="009344D6">
        <w:t>"</w:t>
      </w:r>
      <w:r w:rsidRPr="009344D6">
        <w:t>Основные средства</w:t>
      </w:r>
      <w:r w:rsidR="009344D6">
        <w:t>"</w:t>
      </w:r>
      <w:r w:rsidR="009344D6" w:rsidRPr="009344D6">
        <w:t xml:space="preserve"> - </w:t>
      </w:r>
      <w:r w:rsidRPr="009344D6">
        <w:t>180000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К-т сч</w:t>
      </w:r>
      <w:r w:rsidR="009344D6" w:rsidRPr="009344D6">
        <w:t>.0</w:t>
      </w:r>
      <w:r w:rsidRPr="009344D6">
        <w:t xml:space="preserve">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Pr="009344D6">
        <w:t xml:space="preserve">, субсчет 4 </w:t>
      </w:r>
      <w:r w:rsidR="009344D6">
        <w:t>"</w:t>
      </w:r>
      <w:r w:rsidRPr="009344D6">
        <w:t>Приобретение отдельных объектов основных средств</w:t>
      </w:r>
      <w:r w:rsidR="009344D6">
        <w:t>"</w:t>
      </w:r>
      <w:r w:rsidR="009344D6" w:rsidRPr="009344D6">
        <w:t xml:space="preserve"> - </w:t>
      </w:r>
      <w:r w:rsidRPr="009344D6">
        <w:t>180000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При оприходовании имущества</w:t>
      </w:r>
      <w:r w:rsidR="00661117" w:rsidRPr="009344D6">
        <w:t>, предоставленного в собственность</w:t>
      </w:r>
      <w:r w:rsidRPr="009344D6">
        <w:t xml:space="preserve"> организации в натуральной форме в счет вклада в уставный капитал, в качестве первоначальной стоимости может быть принята оценка, исчисленная исходя из арендной платы за пользование этими объектами основных средств за весь срок деятельности организации, указанной в учредительных документах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При учреждении акционерного общества поступление объектов основных средств в счет вклада в уставный кап</w:t>
      </w:r>
      <w:r w:rsidR="000159E8" w:rsidRPr="009344D6">
        <w:t>и</w:t>
      </w:r>
      <w:r w:rsidRPr="009344D6">
        <w:t>тал оформляется записью</w:t>
      </w:r>
      <w:r w:rsidR="009344D6" w:rsidRPr="009344D6">
        <w:t xml:space="preserve">: </w:t>
      </w:r>
    </w:p>
    <w:p w:rsidR="0014690E" w:rsidRPr="009344D6" w:rsidRDefault="0014690E" w:rsidP="009344D6">
      <w:r w:rsidRPr="009344D6">
        <w:t>Д-т сч</w:t>
      </w:r>
      <w:r w:rsidR="009344D6" w:rsidRPr="009344D6">
        <w:t>.7</w:t>
      </w:r>
      <w:r w:rsidRPr="009344D6">
        <w:t xml:space="preserve">5 </w:t>
      </w:r>
      <w:r w:rsidR="009344D6">
        <w:t>"</w:t>
      </w:r>
      <w:r w:rsidRPr="009344D6">
        <w:t>Расчеты с учредителями</w:t>
      </w:r>
      <w:r w:rsidR="009344D6">
        <w:t>"</w:t>
      </w:r>
      <w:r w:rsidRPr="009344D6">
        <w:t xml:space="preserve">, субсчет 1 </w:t>
      </w:r>
      <w:r w:rsidR="009344D6">
        <w:t>"</w:t>
      </w:r>
      <w:r w:rsidRPr="009344D6">
        <w:t xml:space="preserve">Расчеты </w:t>
      </w:r>
      <w:r w:rsidR="00661117" w:rsidRPr="009344D6">
        <w:t>по вкла</w:t>
      </w:r>
      <w:r w:rsidRPr="009344D6">
        <w:t>дам в уставный капитал</w:t>
      </w:r>
      <w:r w:rsidR="009344D6">
        <w:t>"</w:t>
      </w:r>
    </w:p>
    <w:p w:rsidR="0014690E" w:rsidRPr="009344D6" w:rsidRDefault="0014690E" w:rsidP="009344D6">
      <w:r w:rsidRPr="009344D6">
        <w:t>К-т сч</w:t>
      </w:r>
      <w:r w:rsidR="009344D6" w:rsidRPr="009344D6">
        <w:t>.8</w:t>
      </w:r>
      <w:r w:rsidRPr="009344D6">
        <w:t xml:space="preserve">0 </w:t>
      </w:r>
      <w:r w:rsidR="009344D6">
        <w:t>"</w:t>
      </w:r>
      <w:r w:rsidRPr="009344D6">
        <w:t>Уставный капитал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В процессе финансово-хозяйственной деятельности организации поступление такого имущества в денежной форме отражается бухгалтерской записью</w:t>
      </w:r>
      <w:r w:rsidR="009344D6" w:rsidRPr="009344D6">
        <w:t xml:space="preserve">: </w:t>
      </w:r>
    </w:p>
    <w:p w:rsidR="009344D6" w:rsidRPr="009344D6" w:rsidRDefault="0014690E" w:rsidP="009344D6">
      <w:r w:rsidRPr="009344D6">
        <w:t>Д-т сч</w:t>
      </w:r>
      <w:r w:rsidR="009344D6" w:rsidRPr="009344D6">
        <w:t>.0</w:t>
      </w:r>
      <w:r w:rsidRPr="009344D6">
        <w:t xml:space="preserve">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Pr="009344D6">
        <w:t>, по соответствующему субсчету</w:t>
      </w:r>
    </w:p>
    <w:p w:rsidR="0014690E" w:rsidRPr="009344D6" w:rsidRDefault="0014690E" w:rsidP="009344D6">
      <w:r w:rsidRPr="009344D6">
        <w:t>К-т сч</w:t>
      </w:r>
      <w:r w:rsidR="009344D6" w:rsidRPr="009344D6">
        <w:t>.7</w:t>
      </w:r>
      <w:r w:rsidRPr="009344D6">
        <w:t xml:space="preserve">5 </w:t>
      </w:r>
      <w:r w:rsidR="009344D6">
        <w:t>"</w:t>
      </w:r>
      <w:r w:rsidRPr="009344D6">
        <w:t>Расчеты с учредителями</w:t>
      </w:r>
      <w:r w:rsidR="009344D6">
        <w:t>"</w:t>
      </w:r>
      <w:r w:rsidRPr="009344D6">
        <w:t xml:space="preserve">, субсчет 1 </w:t>
      </w:r>
      <w:r w:rsidR="009344D6">
        <w:t>"</w:t>
      </w:r>
      <w:r w:rsidRPr="009344D6">
        <w:t>Расчеты по вкладам в уставный (складочный</w:t>
      </w:r>
      <w:r w:rsidR="009344D6" w:rsidRPr="009344D6">
        <w:t xml:space="preserve">) </w:t>
      </w:r>
      <w:r w:rsidRPr="009344D6">
        <w:t>капитал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В соответствии с положением </w:t>
      </w:r>
      <w:r w:rsidR="009344D6">
        <w:t>"</w:t>
      </w:r>
      <w:r w:rsidRPr="009344D6">
        <w:t>Доходы организации</w:t>
      </w:r>
      <w:r w:rsidR="009344D6">
        <w:t>"</w:t>
      </w:r>
      <w:r w:rsidRPr="009344D6">
        <w:t xml:space="preserve"> (ПБУ 9/99</w:t>
      </w:r>
      <w:r w:rsidR="009344D6" w:rsidRPr="009344D6">
        <w:t xml:space="preserve">) </w:t>
      </w:r>
      <w:r w:rsidRPr="009344D6">
        <w:t>при поступлении объекта по договору дарения или в иных случаях безвозмездного поступления основных средств из первоначальной стоимости пр</w:t>
      </w:r>
      <w:r w:rsidR="00661117" w:rsidRPr="009344D6">
        <w:t>изнается рыночная стоимость на д</w:t>
      </w:r>
      <w:r w:rsidRPr="009344D6">
        <w:t>ату оприходования на основе типовых документов приемки-передачи</w:t>
      </w:r>
      <w:r w:rsidR="009344D6" w:rsidRPr="009344D6">
        <w:t xml:space="preserve">. </w:t>
      </w:r>
      <w:r w:rsidR="000159E8" w:rsidRPr="009344D6">
        <w:t>В</w:t>
      </w:r>
      <w:r w:rsidRPr="009344D6">
        <w:t xml:space="preserve"> качестве рыночной стоимости могут быть приняты</w:t>
      </w:r>
      <w:r w:rsidR="009344D6" w:rsidRPr="009344D6">
        <w:t xml:space="preserve">: </w:t>
      </w:r>
    </w:p>
    <w:p w:rsidR="0014690E" w:rsidRPr="009344D6" w:rsidRDefault="0014690E" w:rsidP="009344D6">
      <w:r w:rsidRPr="009344D6">
        <w:t>а</w:t>
      </w:r>
      <w:r w:rsidR="009344D6" w:rsidRPr="009344D6">
        <w:t xml:space="preserve">) </w:t>
      </w:r>
      <w:r w:rsidRPr="009344D6">
        <w:t>цены на аналогичную продукцию, представленные в письменной</w:t>
      </w:r>
      <w:r w:rsidR="009344D6" w:rsidRPr="009344D6">
        <w:t xml:space="preserve"> </w:t>
      </w:r>
      <w:r w:rsidRPr="009344D6">
        <w:t>форме организациями-изготовителями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б</w:t>
      </w:r>
      <w:r w:rsidR="009344D6" w:rsidRPr="009344D6">
        <w:t xml:space="preserve">) </w:t>
      </w:r>
      <w:r w:rsidRPr="009344D6">
        <w:t>информация об уровне цен, публикуемая статистическ</w:t>
      </w:r>
      <w:r w:rsidR="000159E8" w:rsidRPr="009344D6">
        <w:t>ой</w:t>
      </w:r>
      <w:r w:rsidRPr="009344D6">
        <w:t xml:space="preserve"> службы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в</w:t>
      </w:r>
      <w:r w:rsidR="009344D6" w:rsidRPr="009344D6">
        <w:t xml:space="preserve">) </w:t>
      </w:r>
      <w:r w:rsidRPr="009344D6">
        <w:t xml:space="preserve">данные об уровне цен, опубликованные в </w:t>
      </w:r>
      <w:r w:rsidR="000159E8" w:rsidRPr="009344D6">
        <w:t>СМИ</w:t>
      </w:r>
      <w:r w:rsidRPr="009344D6">
        <w:t xml:space="preserve"> и в специальной литературе</w:t>
      </w:r>
      <w:r w:rsidR="009344D6" w:rsidRPr="009344D6">
        <w:t xml:space="preserve">; </w:t>
      </w:r>
    </w:p>
    <w:p w:rsidR="0014690E" w:rsidRPr="009344D6" w:rsidRDefault="00661117" w:rsidP="009344D6">
      <w:r w:rsidRPr="009344D6">
        <w:t>г</w:t>
      </w:r>
      <w:r w:rsidR="009344D6" w:rsidRPr="009344D6">
        <w:t xml:space="preserve">) </w:t>
      </w:r>
      <w:r w:rsidR="0014690E" w:rsidRPr="009344D6">
        <w:t>данные торговых инспекций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д</w:t>
      </w:r>
      <w:r w:rsidR="009344D6" w:rsidRPr="009344D6">
        <w:t xml:space="preserve">) </w:t>
      </w:r>
      <w:r w:rsidRPr="009344D6">
        <w:t>экспертные заключения оценщиков о стоимости отдельных объектов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Во всех случаях безвозмездного получения и дарения основных средств затраты по их доставке учитываются организациями-получателями как вложения во внеоборотные активы и относятся на увеличение первоначальной стоимости объекта</w:t>
      </w:r>
      <w:r w:rsidR="009344D6" w:rsidRPr="009344D6">
        <w:t xml:space="preserve">. </w:t>
      </w:r>
      <w:r w:rsidRPr="009344D6">
        <w:t>При оприходовании такого имущества на счетах производятся следующие записи</w:t>
      </w:r>
      <w:r w:rsidR="009344D6" w:rsidRPr="009344D6">
        <w:t xml:space="preserve">: </w:t>
      </w:r>
    </w:p>
    <w:p w:rsidR="009344D6" w:rsidRPr="009344D6" w:rsidRDefault="0014690E" w:rsidP="009344D6">
      <w:r w:rsidRPr="009344D6">
        <w:t>♦</w:t>
      </w:r>
      <w:r w:rsidR="00661117" w:rsidRPr="009344D6">
        <w:t xml:space="preserve"> </w:t>
      </w:r>
      <w:r w:rsidRPr="009344D6">
        <w:t>на стоимость безвозмездно полученного имущества по рыночным ценам</w:t>
      </w:r>
      <w:r w:rsidR="009344D6" w:rsidRPr="009344D6">
        <w:t xml:space="preserve"> - </w:t>
      </w:r>
    </w:p>
    <w:p w:rsidR="00731D73" w:rsidRPr="009344D6" w:rsidRDefault="0014690E" w:rsidP="009344D6">
      <w:r w:rsidRPr="009344D6">
        <w:t>Д-т сч</w:t>
      </w:r>
      <w:r w:rsidR="009344D6" w:rsidRPr="009344D6">
        <w:t>.0</w:t>
      </w:r>
      <w:r w:rsidRPr="009344D6">
        <w:t xml:space="preserve">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Pr="009344D6">
        <w:t xml:space="preserve"> </w:t>
      </w:r>
    </w:p>
    <w:p w:rsidR="0014690E" w:rsidRPr="009344D6" w:rsidRDefault="0014690E" w:rsidP="009344D6">
      <w:r w:rsidRPr="009344D6">
        <w:t>К-т сч</w:t>
      </w:r>
      <w:r w:rsidR="009344D6" w:rsidRPr="009344D6">
        <w:t>.9</w:t>
      </w:r>
      <w:r w:rsidRPr="009344D6">
        <w:t xml:space="preserve">8 </w:t>
      </w:r>
      <w:r w:rsidR="009344D6">
        <w:t>"</w:t>
      </w:r>
      <w:r w:rsidRPr="009344D6">
        <w:t>Доходы будущих периодов</w:t>
      </w:r>
      <w:r w:rsidR="009344D6">
        <w:t>"</w:t>
      </w:r>
      <w:r w:rsidRPr="009344D6">
        <w:t xml:space="preserve">, субсчет 2 </w:t>
      </w:r>
      <w:r w:rsidR="009344D6">
        <w:t>"</w:t>
      </w:r>
      <w:r w:rsidRPr="009344D6">
        <w:t>Безвозмездные поступления</w:t>
      </w:r>
      <w:r w:rsidR="009344D6">
        <w:t>"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♦</w:t>
      </w:r>
      <w:r w:rsidR="005C00FE">
        <w:t xml:space="preserve"> </w:t>
      </w:r>
      <w:r w:rsidRPr="009344D6">
        <w:t>по мере начисления амортизации по безвозмездно полученным</w:t>
      </w:r>
      <w:r w:rsidR="009344D6" w:rsidRPr="009344D6">
        <w:t xml:space="preserve"> </w:t>
      </w:r>
      <w:r w:rsidRPr="009344D6">
        <w:t>основным средствам</w:t>
      </w:r>
      <w:r w:rsidR="009344D6" w:rsidRPr="009344D6">
        <w:t xml:space="preserve"> - </w:t>
      </w:r>
    </w:p>
    <w:p w:rsidR="00731D73" w:rsidRPr="009344D6" w:rsidRDefault="0014690E" w:rsidP="009344D6">
      <w:r w:rsidRPr="009344D6">
        <w:t>Д-т сч</w:t>
      </w:r>
      <w:r w:rsidR="009344D6" w:rsidRPr="009344D6">
        <w:t>.9</w:t>
      </w:r>
      <w:r w:rsidRPr="009344D6">
        <w:t xml:space="preserve">8 </w:t>
      </w:r>
      <w:r w:rsidR="009344D6">
        <w:t>"</w:t>
      </w:r>
      <w:r w:rsidRPr="009344D6">
        <w:t>Доходы будущих периодов</w:t>
      </w:r>
      <w:r w:rsidR="009344D6">
        <w:t>"</w:t>
      </w:r>
      <w:r w:rsidRPr="009344D6">
        <w:t xml:space="preserve">, субсчет 2 </w:t>
      </w:r>
      <w:r w:rsidR="009344D6">
        <w:t>"</w:t>
      </w:r>
      <w:r w:rsidRPr="009344D6">
        <w:t>Безвозмездные поступления</w:t>
      </w:r>
      <w:r w:rsidR="009344D6">
        <w:t>"</w:t>
      </w:r>
      <w:r w:rsidRPr="009344D6">
        <w:t xml:space="preserve"> </w:t>
      </w:r>
    </w:p>
    <w:p w:rsidR="0014690E" w:rsidRPr="009344D6" w:rsidRDefault="0014690E" w:rsidP="009344D6">
      <w:r w:rsidRPr="009344D6">
        <w:t>К-т сч</w:t>
      </w:r>
      <w:r w:rsidR="009344D6" w:rsidRPr="009344D6">
        <w:t>.9</w:t>
      </w:r>
      <w:r w:rsidRPr="009344D6">
        <w:t xml:space="preserve">1 </w:t>
      </w:r>
      <w:r w:rsidR="009344D6">
        <w:t>"</w:t>
      </w:r>
      <w:r w:rsidRPr="009344D6">
        <w:t>Прочие доходы и расходы</w:t>
      </w:r>
      <w:r w:rsidR="009344D6">
        <w:t>"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♦</w:t>
      </w:r>
      <w:r w:rsidR="005C00FE">
        <w:t xml:space="preserve"> </w:t>
      </w:r>
      <w:r w:rsidRPr="009344D6">
        <w:t>на стоимость оприходования безвозмездно поступивших объектов основных средств</w:t>
      </w:r>
      <w:r w:rsidR="009344D6" w:rsidRPr="009344D6">
        <w:t xml:space="preserve"> - </w:t>
      </w:r>
    </w:p>
    <w:p w:rsidR="0014690E" w:rsidRPr="009344D6" w:rsidRDefault="0014690E" w:rsidP="009344D6">
      <w:r w:rsidRPr="009344D6">
        <w:t>Д-т сч</w:t>
      </w:r>
      <w:r w:rsidR="009344D6" w:rsidRPr="009344D6">
        <w:t>.0</w:t>
      </w:r>
      <w:r w:rsidRPr="009344D6">
        <w:t xml:space="preserve">1 </w:t>
      </w:r>
      <w:r w:rsidR="009344D6">
        <w:t>"</w:t>
      </w:r>
      <w:r w:rsidRPr="009344D6">
        <w:t>Основные средства</w:t>
      </w:r>
      <w:r w:rsidR="009344D6">
        <w:t>"</w:t>
      </w:r>
    </w:p>
    <w:p w:rsidR="0014690E" w:rsidRPr="009344D6" w:rsidRDefault="0014690E" w:rsidP="009344D6">
      <w:r w:rsidRPr="009344D6">
        <w:t>К-т сч</w:t>
      </w:r>
      <w:r w:rsidR="009344D6" w:rsidRPr="009344D6">
        <w:t>.0</w:t>
      </w:r>
      <w:r w:rsidRPr="009344D6">
        <w:t xml:space="preserve">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Например, если стоимость объекта составляет 200000 р</w:t>
      </w:r>
      <w:r w:rsidR="009344D6" w:rsidRPr="009344D6">
        <w:t>.,</w:t>
      </w:r>
      <w:r w:rsidRPr="009344D6">
        <w:t xml:space="preserve"> годовая норма амортизации</w:t>
      </w:r>
      <w:r w:rsidR="009344D6" w:rsidRPr="009344D6">
        <w:t xml:space="preserve"> - </w:t>
      </w:r>
      <w:r w:rsidRPr="009344D6">
        <w:t>12</w:t>
      </w:r>
      <w:r w:rsidR="009344D6" w:rsidRPr="009344D6">
        <w:t>%</w:t>
      </w:r>
      <w:r w:rsidRPr="009344D6">
        <w:t xml:space="preserve">, то ежемесячные зачисления на кредит счета 91 </w:t>
      </w:r>
      <w:r w:rsidR="009344D6">
        <w:t>"</w:t>
      </w:r>
      <w:r w:rsidRPr="009344D6">
        <w:t>Прочие доходы и расходы</w:t>
      </w:r>
      <w:r w:rsidR="009344D6">
        <w:t>"</w:t>
      </w:r>
      <w:r w:rsidRPr="009344D6">
        <w:t xml:space="preserve"> составят 2 000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При организации налогового учета безвозмездно полученное имущество, включая договоры дарения, должно рас</w:t>
      </w:r>
      <w:r w:rsidR="005C00FE">
        <w:t>с</w:t>
      </w:r>
      <w:r w:rsidRPr="009344D6">
        <w:t>четно учитываться при определении налогооблагаемой базы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Однако в облагаемый оборот не включаются основные средства, безвозмездно предоставленные иностранными организациями для</w:t>
      </w:r>
      <w:r w:rsidR="00661117" w:rsidRPr="009344D6">
        <w:t xml:space="preserve"> </w:t>
      </w:r>
      <w:r w:rsidRPr="009344D6">
        <w:t>осуществления целевых программ с последующим отчетом об их использовании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При определении налоговой базы не учитывается также имущество, относящееся к основным средствам, полученное в рамках целевого финансирования (в редакции ФЗ № 57-ФЗ от 29 мая 2002 г</w:t>
      </w:r>
      <w:r w:rsidR="009344D6" w:rsidRPr="009344D6">
        <w:t xml:space="preserve">). </w:t>
      </w:r>
    </w:p>
    <w:p w:rsidR="0014690E" w:rsidRPr="009344D6" w:rsidRDefault="0014690E" w:rsidP="009344D6">
      <w:r w:rsidRPr="009344D6">
        <w:t xml:space="preserve">Следует отметить, </w:t>
      </w:r>
      <w:r w:rsidR="000159E8" w:rsidRPr="009344D6">
        <w:t xml:space="preserve">что законно </w:t>
      </w:r>
      <w:r w:rsidRPr="009344D6">
        <w:t>безвозмездное получение основных средств возможно только от некоммерческих организаций и физических лиц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Приобретение и использование основных средств, принадлежащих нескольким собственникам на правах долевого участия, отражаются в бухгалтерском учете в порядке долевой собственности участников на основе соответствующего соглашения между сторонами</w:t>
      </w:r>
      <w:r w:rsidR="009344D6" w:rsidRPr="009344D6">
        <w:t xml:space="preserve">. </w:t>
      </w:r>
      <w:r w:rsidRPr="009344D6">
        <w:t>При невозможности распределения принимаются на учет в равных долях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Учет объектов долевой собственности ведется каждым участником на счете 01 </w:t>
      </w:r>
      <w:r w:rsidR="009344D6">
        <w:t>"</w:t>
      </w:r>
      <w:r w:rsidRPr="009344D6">
        <w:t>Основные средства</w:t>
      </w:r>
      <w:r w:rsidR="009344D6">
        <w:t>"</w:t>
      </w:r>
      <w:r w:rsidRPr="009344D6">
        <w:t xml:space="preserve"> в соответствии с вкладом участника</w:t>
      </w:r>
      <w:r w:rsidR="009344D6" w:rsidRPr="009344D6">
        <w:t xml:space="preserve">. </w:t>
      </w:r>
      <w:r w:rsidRPr="009344D6">
        <w:t>При этом участники могут увеличить свою долю за счет так называемых отделимых улучшений общего имущества либо могут продать, передать в</w:t>
      </w:r>
      <w:r w:rsidR="000159E8" w:rsidRPr="009344D6">
        <w:t xml:space="preserve"> залог свою долю собственности</w:t>
      </w:r>
      <w:r w:rsidR="009344D6" w:rsidRPr="009344D6">
        <w:t xml:space="preserve">. </w:t>
      </w:r>
      <w:r w:rsidRPr="009344D6">
        <w:t>Операции по учету долевой собственности можно проиллюстри</w:t>
      </w:r>
      <w:r w:rsidR="00661117" w:rsidRPr="009344D6">
        <w:t>ро</w:t>
      </w:r>
      <w:r w:rsidRPr="009344D6">
        <w:t>вать на примере долевого участия в строительстве объекта основ</w:t>
      </w:r>
      <w:r w:rsidR="00661117" w:rsidRPr="009344D6">
        <w:t>ны</w:t>
      </w:r>
      <w:r w:rsidRPr="009344D6">
        <w:t>х средств</w:t>
      </w:r>
      <w:r w:rsidR="009344D6" w:rsidRPr="009344D6">
        <w:t xml:space="preserve">. </w:t>
      </w:r>
      <w:r w:rsidRPr="009344D6">
        <w:t>Приведем бухгалтерские записи, которые при этом составляются</w:t>
      </w:r>
      <w:r w:rsidR="009344D6" w:rsidRPr="009344D6">
        <w:t xml:space="preserve">: </w:t>
      </w:r>
    </w:p>
    <w:p w:rsidR="009344D6" w:rsidRPr="009344D6" w:rsidRDefault="0014690E" w:rsidP="009344D6">
      <w:r w:rsidRPr="009344D6">
        <w:t>♦</w:t>
      </w:r>
      <w:r w:rsidR="000159E8" w:rsidRPr="009344D6">
        <w:t xml:space="preserve"> </w:t>
      </w:r>
      <w:r w:rsidRPr="009344D6">
        <w:t>на сумму перечисления вклада участников на строительство</w:t>
      </w:r>
      <w:r w:rsidR="000159E8" w:rsidRPr="009344D6">
        <w:t xml:space="preserve"> </w:t>
      </w:r>
      <w:r w:rsidRPr="009344D6">
        <w:t>объекта</w:t>
      </w:r>
      <w:r w:rsidR="009344D6" w:rsidRPr="009344D6">
        <w:t xml:space="preserve"> - </w:t>
      </w:r>
    </w:p>
    <w:p w:rsidR="009344D6" w:rsidRPr="009344D6" w:rsidRDefault="0014690E" w:rsidP="009344D6">
      <w:r w:rsidRPr="009344D6">
        <w:t>Д-т сч</w:t>
      </w:r>
      <w:r w:rsidR="009344D6" w:rsidRPr="009344D6">
        <w:t>.7</w:t>
      </w:r>
      <w:r w:rsidRPr="009344D6">
        <w:t xml:space="preserve">6 </w:t>
      </w:r>
      <w:r w:rsidR="009344D6">
        <w:t>"</w:t>
      </w:r>
      <w:r w:rsidRPr="009344D6">
        <w:t>Расчеты с разными дебиторами и кредиторами</w:t>
      </w:r>
      <w:r w:rsidR="009344D6">
        <w:t>"</w:t>
      </w:r>
      <w:r w:rsidRPr="009344D6">
        <w:t xml:space="preserve"> </w:t>
      </w:r>
    </w:p>
    <w:p w:rsidR="0014690E" w:rsidRPr="009344D6" w:rsidRDefault="0014690E" w:rsidP="009344D6">
      <w:r w:rsidRPr="009344D6">
        <w:t>К-т сч</w:t>
      </w:r>
      <w:r w:rsidR="009344D6" w:rsidRPr="009344D6">
        <w:t>.5</w:t>
      </w:r>
      <w:r w:rsidRPr="009344D6">
        <w:t xml:space="preserve">1 </w:t>
      </w:r>
      <w:r w:rsidR="009344D6">
        <w:t>"</w:t>
      </w:r>
      <w:r w:rsidRPr="009344D6">
        <w:t>Расчетные счета</w:t>
      </w:r>
      <w:r w:rsidR="009344D6">
        <w:t>"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♦</w:t>
      </w:r>
      <w:r w:rsidR="000159E8" w:rsidRPr="009344D6">
        <w:t xml:space="preserve"> </w:t>
      </w:r>
      <w:r w:rsidRPr="009344D6">
        <w:t>на сумму оприходования долей участников капвложений в строительство объекта</w:t>
      </w:r>
      <w:r w:rsidR="009344D6" w:rsidRPr="009344D6">
        <w:t xml:space="preserve"> - </w:t>
      </w:r>
      <w:r w:rsidRPr="009344D6">
        <w:t>Д-т сч</w:t>
      </w:r>
      <w:r w:rsidR="009344D6" w:rsidRPr="009344D6">
        <w:t>.0</w:t>
      </w:r>
      <w:r w:rsidRPr="009344D6">
        <w:t xml:space="preserve">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</w:p>
    <w:p w:rsidR="0014690E" w:rsidRPr="009344D6" w:rsidRDefault="0014690E" w:rsidP="009344D6">
      <w:r w:rsidRPr="009344D6">
        <w:t>К-т сч</w:t>
      </w:r>
      <w:r w:rsidR="009344D6" w:rsidRPr="009344D6">
        <w:t>.7</w:t>
      </w:r>
      <w:r w:rsidRPr="009344D6">
        <w:t xml:space="preserve">6 </w:t>
      </w:r>
      <w:r w:rsidR="009344D6">
        <w:t>"</w:t>
      </w:r>
      <w:r w:rsidRPr="009344D6">
        <w:t>Расчеты с разными дебиторами и кредиторами</w:t>
      </w:r>
      <w:r w:rsidR="009344D6">
        <w:t>"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♦</w:t>
      </w:r>
      <w:r w:rsidR="000159E8" w:rsidRPr="009344D6">
        <w:t xml:space="preserve"> </w:t>
      </w:r>
      <w:r w:rsidRPr="009344D6">
        <w:t>на стоимость объекта основных средств в размере доли участия</w:t>
      </w:r>
      <w:r w:rsidR="009344D6" w:rsidRPr="009344D6">
        <w:t xml:space="preserve"> </w:t>
      </w:r>
      <w:r w:rsidRPr="009344D6">
        <w:t>каждого собственника после ввода объекта в эксплуатацию</w:t>
      </w:r>
      <w:r w:rsidR="009344D6" w:rsidRPr="009344D6">
        <w:t xml:space="preserve"> - </w:t>
      </w:r>
    </w:p>
    <w:p w:rsidR="0014690E" w:rsidRPr="009344D6" w:rsidRDefault="0014690E" w:rsidP="009344D6">
      <w:r w:rsidRPr="009344D6">
        <w:t>Д-т сч</w:t>
      </w:r>
      <w:r w:rsidR="009344D6" w:rsidRPr="009344D6">
        <w:t>.0</w:t>
      </w:r>
      <w:r w:rsidRPr="009344D6">
        <w:t xml:space="preserve">1 </w:t>
      </w:r>
      <w:r w:rsidR="009344D6">
        <w:t>"</w:t>
      </w:r>
      <w:r w:rsidRPr="009344D6">
        <w:t>Основные средства</w:t>
      </w:r>
      <w:r w:rsidR="009344D6">
        <w:t>"</w:t>
      </w:r>
    </w:p>
    <w:p w:rsidR="0014690E" w:rsidRPr="009344D6" w:rsidRDefault="0014690E" w:rsidP="009344D6">
      <w:r w:rsidRPr="009344D6">
        <w:t>К-т сч</w:t>
      </w:r>
      <w:r w:rsidR="009344D6" w:rsidRPr="009344D6">
        <w:t>.0</w:t>
      </w:r>
      <w:r w:rsidRPr="009344D6">
        <w:t xml:space="preserve">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При формировании уставного фонда унитарного предприятия стоимость основных средств, отражается бухгалтерской записью</w:t>
      </w:r>
      <w:r w:rsidR="009344D6" w:rsidRPr="009344D6">
        <w:t xml:space="preserve">: </w:t>
      </w:r>
    </w:p>
    <w:p w:rsidR="0014690E" w:rsidRPr="009344D6" w:rsidRDefault="0014690E" w:rsidP="009344D6">
      <w:r w:rsidRPr="009344D6">
        <w:t>Д-т сч</w:t>
      </w:r>
      <w:r w:rsidR="009344D6" w:rsidRPr="009344D6">
        <w:t>.7</w:t>
      </w:r>
      <w:r w:rsidRPr="009344D6">
        <w:t xml:space="preserve">5 </w:t>
      </w:r>
      <w:r w:rsidR="009344D6">
        <w:t>"</w:t>
      </w:r>
      <w:r w:rsidRPr="009344D6">
        <w:t>Расчеты с учредителями</w:t>
      </w:r>
      <w:r w:rsidR="009344D6">
        <w:t>"</w:t>
      </w:r>
    </w:p>
    <w:p w:rsidR="0014690E" w:rsidRPr="009344D6" w:rsidRDefault="0014690E" w:rsidP="009344D6">
      <w:r w:rsidRPr="009344D6">
        <w:t>К-т сч</w:t>
      </w:r>
      <w:r w:rsidR="009344D6" w:rsidRPr="009344D6">
        <w:t>.8</w:t>
      </w:r>
      <w:r w:rsidRPr="009344D6">
        <w:t xml:space="preserve">0 </w:t>
      </w:r>
      <w:r w:rsidR="009344D6">
        <w:t>"</w:t>
      </w:r>
      <w:r w:rsidRPr="009344D6">
        <w:t>Уставный капитал</w:t>
      </w:r>
      <w:r w:rsidR="009344D6">
        <w:t>"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♦</w:t>
      </w:r>
      <w:r w:rsidR="005C00FE">
        <w:t xml:space="preserve"> </w:t>
      </w:r>
      <w:r w:rsidRPr="009344D6">
        <w:t>после принятия этих объектов на учет</w:t>
      </w:r>
      <w:r w:rsidR="009344D6" w:rsidRPr="009344D6">
        <w:t xml:space="preserve"> -   </w:t>
      </w:r>
      <w:r w:rsidRPr="009344D6">
        <w:t>Д-т сч</w:t>
      </w:r>
      <w:r w:rsidR="009344D6" w:rsidRPr="009344D6">
        <w:t>.0</w:t>
      </w:r>
      <w:r w:rsidRPr="009344D6">
        <w:t xml:space="preserve">1 </w:t>
      </w:r>
      <w:r w:rsidR="009344D6">
        <w:t>"</w:t>
      </w:r>
      <w:r w:rsidRPr="009344D6">
        <w:t>Основные средства</w:t>
      </w:r>
      <w:r w:rsidR="009344D6">
        <w:t>"</w:t>
      </w:r>
    </w:p>
    <w:p w:rsidR="0014690E" w:rsidRPr="009344D6" w:rsidRDefault="0014690E" w:rsidP="009344D6">
      <w:r w:rsidRPr="009344D6">
        <w:t>К-т сч</w:t>
      </w:r>
      <w:r w:rsidR="009344D6" w:rsidRPr="009344D6">
        <w:t>.7</w:t>
      </w:r>
      <w:r w:rsidRPr="009344D6">
        <w:t xml:space="preserve">5 </w:t>
      </w:r>
      <w:r w:rsidR="009344D6">
        <w:t>"</w:t>
      </w:r>
      <w:r w:rsidRPr="009344D6">
        <w:t>Расчеты с учредителями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Для учета расчетов унитарного предприятия с учредителями</w:t>
      </w:r>
      <w:r w:rsidR="009344D6" w:rsidRPr="009344D6">
        <w:t xml:space="preserve"> - </w:t>
      </w:r>
      <w:r w:rsidRPr="009344D6">
        <w:t xml:space="preserve">государственными или муниципальными органами также используется счет 75 </w:t>
      </w:r>
      <w:r w:rsidR="009344D6">
        <w:t>"</w:t>
      </w:r>
      <w:r w:rsidRPr="009344D6">
        <w:t>Расчеты с учредит</w:t>
      </w:r>
      <w:r w:rsidR="00A07EBE" w:rsidRPr="009344D6">
        <w:t>елями</w:t>
      </w:r>
      <w:r w:rsidR="009344D6">
        <w:t>"</w:t>
      </w:r>
      <w:r w:rsidR="009344D6" w:rsidRPr="009344D6">
        <w:t xml:space="preserve">. </w:t>
      </w:r>
      <w:r w:rsidR="00A07EBE" w:rsidRPr="009344D6">
        <w:t xml:space="preserve">При начислении доходов </w:t>
      </w:r>
      <w:r w:rsidRPr="009344D6">
        <w:t>оформляется запись</w:t>
      </w:r>
      <w:r w:rsidR="009344D6" w:rsidRPr="009344D6">
        <w:t xml:space="preserve">: </w:t>
      </w:r>
    </w:p>
    <w:p w:rsidR="0014690E" w:rsidRPr="009344D6" w:rsidRDefault="0014690E" w:rsidP="009344D6">
      <w:r w:rsidRPr="009344D6">
        <w:t>Д-т сч</w:t>
      </w:r>
      <w:r w:rsidR="009344D6" w:rsidRPr="009344D6">
        <w:t>.8</w:t>
      </w:r>
      <w:r w:rsidRPr="009344D6">
        <w:t xml:space="preserve">4 </w:t>
      </w:r>
      <w:r w:rsidR="009344D6">
        <w:t>"</w:t>
      </w:r>
      <w:r w:rsidRPr="009344D6">
        <w:t>Нераспределенная прибыль (непокрытый убыток</w:t>
      </w:r>
      <w:r w:rsidR="009344D6">
        <w:t>)"</w:t>
      </w:r>
    </w:p>
    <w:p w:rsidR="0014690E" w:rsidRPr="009344D6" w:rsidRDefault="0014690E" w:rsidP="009344D6">
      <w:r w:rsidRPr="009344D6">
        <w:t>К-т сч</w:t>
      </w:r>
      <w:r w:rsidR="009344D6" w:rsidRPr="009344D6">
        <w:t>.7</w:t>
      </w:r>
      <w:r w:rsidRPr="009344D6">
        <w:t xml:space="preserve">5 </w:t>
      </w:r>
      <w:r w:rsidR="009344D6">
        <w:t>"</w:t>
      </w:r>
      <w:r w:rsidRPr="009344D6">
        <w:t>Расчеты с учредителями</w:t>
      </w:r>
      <w:r w:rsidR="009344D6">
        <w:t>"</w:t>
      </w:r>
      <w:r w:rsidR="009344D6" w:rsidRPr="009344D6">
        <w:t xml:space="preserve">. </w:t>
      </w:r>
    </w:p>
    <w:p w:rsidR="009344D6" w:rsidRPr="009344D6" w:rsidRDefault="0014690E" w:rsidP="009344D6">
      <w:r w:rsidRPr="009344D6">
        <w:t>Объекты полученные организацией в ведение или</w:t>
      </w:r>
      <w:r w:rsidR="00C37944" w:rsidRPr="009344D6">
        <w:t xml:space="preserve"> </w:t>
      </w:r>
      <w:r w:rsidRPr="009344D6">
        <w:t>управление от</w:t>
      </w:r>
      <w:r w:rsidR="00C37944" w:rsidRPr="009344D6">
        <w:t xml:space="preserve"> </w:t>
      </w:r>
      <w:r w:rsidRPr="009344D6">
        <w:t>государственных</w:t>
      </w:r>
      <w:r w:rsidR="00661117" w:rsidRPr="009344D6">
        <w:t xml:space="preserve"> </w:t>
      </w:r>
      <w:r w:rsidRPr="009344D6">
        <w:t>органов, отражаются при принятии к учету бухгалтерской записью</w:t>
      </w:r>
      <w:r w:rsidR="009344D6" w:rsidRPr="009344D6">
        <w:t xml:space="preserve">: </w:t>
      </w:r>
    </w:p>
    <w:p w:rsidR="0014690E" w:rsidRPr="009344D6" w:rsidRDefault="0014690E" w:rsidP="009344D6">
      <w:r w:rsidRPr="009344D6">
        <w:t>Д-т сч</w:t>
      </w:r>
      <w:r w:rsidR="009344D6" w:rsidRPr="009344D6">
        <w:t>.0</w:t>
      </w:r>
      <w:r w:rsidRPr="009344D6">
        <w:t xml:space="preserve">1 </w:t>
      </w:r>
      <w:r w:rsidR="009344D6">
        <w:t>"</w:t>
      </w:r>
      <w:r w:rsidRPr="009344D6">
        <w:t>Основные средства</w:t>
      </w:r>
      <w:r w:rsidR="009344D6">
        <w:t>"</w:t>
      </w:r>
    </w:p>
    <w:p w:rsidR="0014690E" w:rsidRPr="009344D6" w:rsidRDefault="0014690E" w:rsidP="009344D6">
      <w:r w:rsidRPr="009344D6">
        <w:t>К-т сч</w:t>
      </w:r>
      <w:r w:rsidR="009344D6" w:rsidRPr="009344D6">
        <w:t>.9</w:t>
      </w:r>
      <w:r w:rsidRPr="009344D6">
        <w:t xml:space="preserve">8 </w:t>
      </w:r>
      <w:r w:rsidR="009344D6">
        <w:t>"</w:t>
      </w:r>
      <w:r w:rsidRPr="009344D6">
        <w:t>Доходы будущих периодов</w:t>
      </w:r>
      <w:r w:rsidR="009344D6">
        <w:t>"</w:t>
      </w:r>
      <w:r w:rsidRPr="009344D6">
        <w:t xml:space="preserve">, субсчет 2 </w:t>
      </w:r>
      <w:r w:rsidR="009344D6">
        <w:t>"</w:t>
      </w:r>
      <w:r w:rsidRPr="009344D6">
        <w:t>Безвозмездные поступления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По мере амортизации объекта производится бухгалтерская запись по увеличению прочих доходов организации</w:t>
      </w:r>
      <w:r w:rsidR="009344D6" w:rsidRPr="009344D6">
        <w:t xml:space="preserve">: </w:t>
      </w:r>
    </w:p>
    <w:p w:rsidR="0014690E" w:rsidRPr="009344D6" w:rsidRDefault="0014690E" w:rsidP="009344D6">
      <w:r w:rsidRPr="009344D6">
        <w:t>Д-т сч</w:t>
      </w:r>
      <w:r w:rsidR="009344D6" w:rsidRPr="009344D6">
        <w:t>.9</w:t>
      </w:r>
      <w:r w:rsidRPr="009344D6">
        <w:t xml:space="preserve">8 </w:t>
      </w:r>
      <w:r w:rsidR="009344D6">
        <w:t>"</w:t>
      </w:r>
      <w:r w:rsidRPr="009344D6">
        <w:t>Доходы будущих периодов</w:t>
      </w:r>
      <w:r w:rsidR="009344D6">
        <w:t>"</w:t>
      </w:r>
      <w:r w:rsidRPr="009344D6">
        <w:t xml:space="preserve">, субсчет 2 </w:t>
      </w:r>
      <w:r w:rsidR="009344D6">
        <w:t>"</w:t>
      </w:r>
      <w:r w:rsidRPr="009344D6">
        <w:t>Безвозмездные</w:t>
      </w:r>
    </w:p>
    <w:p w:rsidR="00A07EBE" w:rsidRPr="009344D6" w:rsidRDefault="0014690E" w:rsidP="009344D6">
      <w:r w:rsidRPr="009344D6">
        <w:t>поступления</w:t>
      </w:r>
      <w:r w:rsidR="009344D6">
        <w:t>"</w:t>
      </w:r>
      <w:r w:rsidRPr="009344D6">
        <w:t xml:space="preserve"> </w:t>
      </w:r>
    </w:p>
    <w:p w:rsidR="009344D6" w:rsidRPr="009344D6" w:rsidRDefault="0014690E" w:rsidP="009344D6">
      <w:r w:rsidRPr="009344D6">
        <w:t>К-т сч</w:t>
      </w:r>
      <w:r w:rsidR="009344D6" w:rsidRPr="009344D6">
        <w:t>.9</w:t>
      </w:r>
      <w:r w:rsidRPr="009344D6">
        <w:t xml:space="preserve">1 </w:t>
      </w:r>
      <w:r w:rsidR="009344D6">
        <w:t>"</w:t>
      </w:r>
      <w:r w:rsidRPr="009344D6">
        <w:t>Прочие доходы и расходы</w:t>
      </w:r>
      <w:r w:rsidR="009344D6">
        <w:t>"</w:t>
      </w:r>
      <w:r w:rsidRPr="009344D6">
        <w:t xml:space="preserve">, субсчет 1 </w:t>
      </w:r>
      <w:r w:rsidR="009344D6">
        <w:t>"</w:t>
      </w:r>
      <w:r w:rsidRPr="009344D6">
        <w:t>Прочие доходы</w:t>
      </w:r>
      <w:r w:rsidR="009344D6">
        <w:t>"</w:t>
      </w:r>
      <w:r w:rsidR="009344D6" w:rsidRPr="009344D6">
        <w:t xml:space="preserve">. </w:t>
      </w:r>
    </w:p>
    <w:p w:rsidR="005C00FE" w:rsidRDefault="005C00FE" w:rsidP="009344D6"/>
    <w:p w:rsidR="00290EC4" w:rsidRPr="009344D6" w:rsidRDefault="005C00FE" w:rsidP="005C00FE">
      <w:pPr>
        <w:pStyle w:val="5"/>
      </w:pPr>
      <w:bookmarkStart w:id="10" w:name="_Toc219976963"/>
      <w:r w:rsidRPr="009344D6">
        <w:t xml:space="preserve">2.1.2.1. </w:t>
      </w:r>
      <w:r>
        <w:t>С</w:t>
      </w:r>
      <w:r w:rsidRPr="009344D6">
        <w:t>интетический учет выбытия основных средств</w:t>
      </w:r>
      <w:bookmarkEnd w:id="10"/>
    </w:p>
    <w:p w:rsidR="0014690E" w:rsidRPr="009344D6" w:rsidRDefault="0014690E" w:rsidP="009344D6">
      <w:r w:rsidRPr="009344D6">
        <w:t>Списанию с бухгалтерского баланса подлежат объекты основных средств, которые передаются или постоянно не используются для производства продукции, выполнения работ, оказания услуг, для управленческих нужд организации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В соответствии с действующим порядком с балансов организаций на основе первичных документов могут быть списаны основные средства, пришедшие в состояние непригодности и подлежащие ликвидации вследствие износа, аварий, стихийных бедствий, нарушений эксплуатации, а также в связи с продажей, безвозмездной передачей</w:t>
      </w:r>
      <w:r w:rsidR="004C5751" w:rsidRPr="009344D6">
        <w:t xml:space="preserve">, реконструкцией, </w:t>
      </w:r>
      <w:r w:rsidRPr="009344D6">
        <w:t xml:space="preserve">перевооружением предприятий и </w:t>
      </w:r>
      <w:r w:rsidR="004C5751" w:rsidRPr="009344D6">
        <w:t>др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Для учета выбытия объектов основных средств к счету 01 </w:t>
      </w:r>
      <w:r w:rsidR="009344D6">
        <w:t>"</w:t>
      </w:r>
      <w:r w:rsidRPr="009344D6">
        <w:t>Основные средства</w:t>
      </w:r>
      <w:r w:rsidR="009344D6">
        <w:t>"</w:t>
      </w:r>
      <w:r w:rsidRPr="009344D6">
        <w:t xml:space="preserve"> может открываться субсчет </w:t>
      </w:r>
      <w:r w:rsidR="009344D6">
        <w:t>"</w:t>
      </w:r>
      <w:r w:rsidRPr="009344D6">
        <w:t>Выбытие основных средств</w:t>
      </w:r>
      <w:r w:rsidR="009344D6">
        <w:t>"</w:t>
      </w:r>
      <w:r w:rsidR="009344D6" w:rsidRPr="009344D6">
        <w:t xml:space="preserve">. </w:t>
      </w:r>
      <w:r w:rsidRPr="009344D6">
        <w:t>По дебету отражается стоимость выбывшего объекта, а в кредит списывается сумма накопленной амортизации</w:t>
      </w:r>
      <w:r w:rsidR="009344D6" w:rsidRPr="009344D6">
        <w:t xml:space="preserve">. </w:t>
      </w:r>
      <w:r w:rsidRPr="009344D6">
        <w:t xml:space="preserve">По окончании процесса остаточная стоимость объекта списывается на дебет счета 91 </w:t>
      </w:r>
      <w:r w:rsidR="009344D6">
        <w:t>"</w:t>
      </w:r>
      <w:r w:rsidRPr="009344D6">
        <w:t>Прочие доходы и расходы</w:t>
      </w:r>
      <w:r w:rsidR="009344D6">
        <w:t>"</w:t>
      </w:r>
      <w:r w:rsidRPr="009344D6">
        <w:t xml:space="preserve"> с кредита счета 01 </w:t>
      </w:r>
      <w:r w:rsidR="009344D6">
        <w:t>"</w:t>
      </w:r>
      <w:r w:rsidRPr="009344D6">
        <w:t>Основные средства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Причины выбытия </w:t>
      </w:r>
      <w:r w:rsidR="00A07EBE" w:rsidRPr="009344D6">
        <w:t>группируются</w:t>
      </w:r>
      <w:r w:rsidRPr="009344D6">
        <w:t xml:space="preserve"> следующим образом</w:t>
      </w:r>
      <w:r w:rsidR="009344D6" w:rsidRPr="009344D6">
        <w:t xml:space="preserve">: </w:t>
      </w:r>
    </w:p>
    <w:p w:rsidR="0014690E" w:rsidRPr="009344D6" w:rsidRDefault="0014690E" w:rsidP="005C00FE">
      <w:pPr>
        <w:pStyle w:val="a"/>
      </w:pPr>
      <w:r w:rsidRPr="009344D6">
        <w:t>продажа объектов юридическим или физическим лицам</w:t>
      </w:r>
      <w:r w:rsidR="009344D6" w:rsidRPr="009344D6">
        <w:t xml:space="preserve">; </w:t>
      </w:r>
    </w:p>
    <w:p w:rsidR="0014690E" w:rsidRPr="009344D6" w:rsidRDefault="0014690E" w:rsidP="005C00FE">
      <w:pPr>
        <w:pStyle w:val="a"/>
      </w:pPr>
      <w:r w:rsidRPr="009344D6">
        <w:t>передача по договорам дарения объектов другим организациям и лицам в соответствии с законодательством</w:t>
      </w:r>
      <w:r w:rsidR="009344D6" w:rsidRPr="009344D6">
        <w:t xml:space="preserve">; </w:t>
      </w:r>
    </w:p>
    <w:p w:rsidR="00661117" w:rsidRPr="009344D6" w:rsidRDefault="00661117" w:rsidP="005C00FE">
      <w:pPr>
        <w:pStyle w:val="a"/>
      </w:pPr>
      <w:r w:rsidRPr="009344D6">
        <w:t>ликвидация аварий, стихийных бедствий и иных чрезвычайных ситуаций</w:t>
      </w:r>
      <w:r w:rsidR="009344D6" w:rsidRPr="009344D6">
        <w:t xml:space="preserve">; </w:t>
      </w:r>
    </w:p>
    <w:p w:rsidR="0014690E" w:rsidRPr="009344D6" w:rsidRDefault="00661117" w:rsidP="005C00FE">
      <w:pPr>
        <w:pStyle w:val="a"/>
      </w:pPr>
      <w:r w:rsidRPr="009344D6">
        <w:t>передача объектов в виде вклада в уставный капитал других организаций</w:t>
      </w:r>
      <w:r w:rsidR="009344D6" w:rsidRPr="009344D6">
        <w:t xml:space="preserve">; </w:t>
      </w:r>
    </w:p>
    <w:p w:rsidR="0014690E" w:rsidRPr="009344D6" w:rsidRDefault="0014690E" w:rsidP="005C00FE">
      <w:pPr>
        <w:pStyle w:val="a"/>
      </w:pPr>
      <w:r w:rsidRPr="009344D6">
        <w:t>списание в случаях физического или морального износа</w:t>
      </w:r>
      <w:r w:rsidR="009344D6" w:rsidRPr="009344D6">
        <w:t xml:space="preserve">; </w:t>
      </w:r>
    </w:p>
    <w:p w:rsidR="0014690E" w:rsidRPr="009344D6" w:rsidRDefault="0014690E" w:rsidP="005C00FE">
      <w:pPr>
        <w:pStyle w:val="a"/>
      </w:pPr>
      <w:r w:rsidRPr="009344D6">
        <w:t>списание объектов, сданных в аренду с правом выкупа</w:t>
      </w:r>
      <w:r w:rsidR="009344D6" w:rsidRPr="009344D6">
        <w:t xml:space="preserve">; </w:t>
      </w:r>
    </w:p>
    <w:p w:rsidR="0014690E" w:rsidRPr="009344D6" w:rsidRDefault="0014690E" w:rsidP="005C00FE">
      <w:pPr>
        <w:pStyle w:val="a"/>
      </w:pPr>
      <w:r w:rsidRPr="009344D6">
        <w:t>другие причины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Для определения непригодности основных средств, невозможности и экономической нецелесообразности проведения их восстановительного ремонта, а также для оформления документации на списание </w:t>
      </w:r>
      <w:r w:rsidR="00AE3BCD" w:rsidRPr="009344D6">
        <w:t>т</w:t>
      </w:r>
      <w:r w:rsidRPr="009344D6">
        <w:t>аких объектов в организациях создаются постоянно действующие комиссии</w:t>
      </w:r>
      <w:r w:rsidR="009344D6" w:rsidRPr="009344D6">
        <w:t xml:space="preserve">: </w:t>
      </w:r>
      <w:r w:rsidRPr="009344D6">
        <w:t>главный инженер, начальники соответствующих структурных подразделений, главный бухгалтер, а также лица, на которых возложена материальная ответственность за сохранность основных средств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При ликвидации объекта в связи с реконструкцией, расширением и техническим перевооружением действующих организаций комиссия проверяет соответствие предъявленных к списанию объектов программе реконструкции и делает в акте на списание ссылку на конкретный пункт программы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Согласно ПБУ 9/99 </w:t>
      </w:r>
      <w:r w:rsidR="009344D6">
        <w:t>"</w:t>
      </w:r>
      <w:r w:rsidRPr="009344D6">
        <w:t>Доходы организации</w:t>
      </w:r>
      <w:r w:rsidR="009344D6">
        <w:t>"</w:t>
      </w:r>
      <w:r w:rsidRPr="009344D6">
        <w:t>, величина поступлений от продажи основных средств и иных активов (кроме иностранной валюты</w:t>
      </w:r>
      <w:r w:rsidR="009344D6" w:rsidRPr="009344D6">
        <w:t>),</w:t>
      </w:r>
      <w:r w:rsidRPr="009344D6">
        <w:t xml:space="preserve"> доходы от участия в уставных капиталах других организаций в виде вкладов объектов основных средств рассматриваются как операционные доходы</w:t>
      </w:r>
      <w:r w:rsidR="009344D6" w:rsidRPr="009344D6">
        <w:t xml:space="preserve">. </w:t>
      </w:r>
      <w:r w:rsidRPr="009344D6">
        <w:t>Доходы и расходы от списания подлежа</w:t>
      </w:r>
      <w:r w:rsidR="00AE3BCD" w:rsidRPr="009344D6">
        <w:t>т</w:t>
      </w:r>
      <w:r w:rsidRPr="009344D6">
        <w:t xml:space="preserve"> зачислению на счет 99 </w:t>
      </w:r>
      <w:r w:rsidR="009344D6">
        <w:t>"</w:t>
      </w:r>
      <w:r w:rsidRPr="009344D6">
        <w:t>Прибыли и убытки</w:t>
      </w:r>
      <w:r w:rsidR="009344D6">
        <w:t>"</w:t>
      </w:r>
      <w:r w:rsidRPr="009344D6">
        <w:t xml:space="preserve"> как операционные доходы и расходы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Выбытие объектов вследствие продажи или передачи сторонним организациям оформляется актом приемки-передачи основных средств (ф</w:t>
      </w:r>
      <w:r w:rsidR="009344D6" w:rsidRPr="009344D6">
        <w:t xml:space="preserve">. </w:t>
      </w:r>
      <w:r w:rsidRPr="009344D6">
        <w:t>№ ОС-1</w:t>
      </w:r>
      <w:r w:rsidR="009344D6" w:rsidRPr="009344D6">
        <w:t>),</w:t>
      </w:r>
      <w:r w:rsidRPr="009344D6">
        <w:t xml:space="preserve"> на основе которого бухгалтерия производит запись в инвентарной карточке (ф</w:t>
      </w:r>
      <w:r w:rsidR="009344D6" w:rsidRPr="009344D6">
        <w:t xml:space="preserve">. </w:t>
      </w:r>
      <w:r w:rsidRPr="009344D6">
        <w:t>№ ОС-6</w:t>
      </w:r>
      <w:r w:rsidR="009344D6" w:rsidRPr="009344D6">
        <w:t xml:space="preserve">) </w:t>
      </w:r>
      <w:r w:rsidRPr="009344D6">
        <w:t>и прилагает ее к акту</w:t>
      </w:r>
      <w:r w:rsidR="009344D6" w:rsidRPr="009344D6">
        <w:t xml:space="preserve">. </w:t>
      </w:r>
      <w:r w:rsidRPr="009344D6">
        <w:t xml:space="preserve">Выбытие объектов вследствие их полного или частичного </w:t>
      </w:r>
      <w:r w:rsidR="00AE3BCD" w:rsidRPr="009344D6">
        <w:t>сп</w:t>
      </w:r>
      <w:r w:rsidRPr="009344D6">
        <w:t>исания оформляется актом на списание (ф</w:t>
      </w:r>
      <w:r w:rsidR="009344D6" w:rsidRPr="009344D6">
        <w:t xml:space="preserve">. </w:t>
      </w:r>
      <w:r w:rsidRPr="009344D6">
        <w:t>№ ОС-4</w:t>
      </w:r>
      <w:r w:rsidR="009344D6" w:rsidRPr="009344D6">
        <w:t xml:space="preserve">). </w:t>
      </w:r>
    </w:p>
    <w:p w:rsidR="0014690E" w:rsidRPr="009344D6" w:rsidRDefault="0014690E" w:rsidP="009344D6">
      <w:r w:rsidRPr="009344D6">
        <w:t>Пример</w:t>
      </w:r>
      <w:r w:rsidR="009344D6" w:rsidRPr="009344D6">
        <w:t xml:space="preserve">. </w:t>
      </w:r>
      <w:r w:rsidRPr="009344D6">
        <w:t>Учет выбытия основных средств</w:t>
      </w:r>
      <w:r w:rsidR="00A07EBE" w:rsidRPr="009344D6">
        <w:t xml:space="preserve"> </w:t>
      </w:r>
      <w:r w:rsidRPr="009344D6">
        <w:t>вследствие их списания</w:t>
      </w:r>
    </w:p>
    <w:p w:rsidR="0014690E" w:rsidRPr="009344D6" w:rsidRDefault="0014690E" w:rsidP="009344D6">
      <w:r w:rsidRPr="009344D6">
        <w:t>Ликвидировано вследствие полной амортизации здание гаража на территории организации</w:t>
      </w:r>
      <w:r w:rsidR="009344D6" w:rsidRPr="009344D6">
        <w:t xml:space="preserve">. </w:t>
      </w:r>
      <w:r w:rsidRPr="009344D6">
        <w:t>Первоначальная стоимость</w:t>
      </w:r>
      <w:r w:rsidR="009344D6" w:rsidRPr="009344D6">
        <w:t xml:space="preserve"> - </w:t>
      </w:r>
      <w:r w:rsidRPr="009344D6">
        <w:t>7000 р</w:t>
      </w:r>
      <w:r w:rsidR="009344D6" w:rsidRPr="009344D6">
        <w:t>.,</w:t>
      </w:r>
      <w:r w:rsidRPr="009344D6">
        <w:t xml:space="preserve"> сумма начисленной амортизации</w:t>
      </w:r>
      <w:r w:rsidR="009344D6" w:rsidRPr="009344D6">
        <w:t xml:space="preserve"> - </w:t>
      </w:r>
      <w:r w:rsidRPr="009344D6">
        <w:t>6200 р</w:t>
      </w:r>
      <w:r w:rsidR="009344D6" w:rsidRPr="009344D6">
        <w:t xml:space="preserve">. </w:t>
      </w:r>
      <w:r w:rsidRPr="009344D6">
        <w:t>Разборка произведена силами рабочих самой организации, и расходы составили 400 р</w:t>
      </w:r>
      <w:r w:rsidR="009344D6" w:rsidRPr="009344D6">
        <w:t>.,</w:t>
      </w:r>
      <w:r w:rsidRPr="009344D6">
        <w:t xml:space="preserve"> стоимость непригодных к дальнейшему использованию материалов после демонтажа здания по рыночным ценам вторичного сырья</w:t>
      </w:r>
      <w:r w:rsidR="009344D6" w:rsidRPr="009344D6">
        <w:t xml:space="preserve"> - </w:t>
      </w:r>
      <w:r w:rsidRPr="009344D6">
        <w:t>300 р</w:t>
      </w:r>
      <w:r w:rsidR="009344D6" w:rsidRPr="009344D6">
        <w:t xml:space="preserve">. </w:t>
      </w:r>
    </w:p>
    <w:p w:rsidR="009344D6" w:rsidRPr="009344D6" w:rsidRDefault="0014690E" w:rsidP="009344D6">
      <w:r w:rsidRPr="009344D6">
        <w:t>На счетах будут произведены следующие бухгалтерские записи</w:t>
      </w:r>
      <w:r w:rsidR="009344D6" w:rsidRPr="009344D6">
        <w:t xml:space="preserve">: </w:t>
      </w:r>
    </w:p>
    <w:p w:rsidR="009344D6" w:rsidRPr="009344D6" w:rsidRDefault="0014690E" w:rsidP="009344D6">
      <w:r w:rsidRPr="009344D6">
        <w:t>♦</w:t>
      </w:r>
      <w:r w:rsidR="00A07EBE" w:rsidRPr="009344D6">
        <w:t xml:space="preserve"> </w:t>
      </w:r>
      <w:r w:rsidRPr="009344D6">
        <w:t>на первоначальную стоимость выбывшего объекта</w:t>
      </w:r>
      <w:r w:rsidR="009344D6" w:rsidRPr="009344D6">
        <w:t xml:space="preserve"> -  </w:t>
      </w:r>
      <w:r w:rsidRPr="009344D6">
        <w:t>Д-т сч</w:t>
      </w:r>
      <w:r w:rsidR="009344D6" w:rsidRPr="009344D6">
        <w:t>.9</w:t>
      </w:r>
      <w:r w:rsidRPr="009344D6">
        <w:t xml:space="preserve">1 </w:t>
      </w:r>
      <w:r w:rsidR="009344D6">
        <w:t>"</w:t>
      </w:r>
      <w:r w:rsidRPr="009344D6">
        <w:t>Прочие доходы и расходы</w:t>
      </w:r>
      <w:r w:rsidR="009344D6">
        <w:t>"</w:t>
      </w:r>
      <w:r w:rsidR="009344D6" w:rsidRPr="009344D6">
        <w:t xml:space="preserve"> - </w:t>
      </w:r>
      <w:r w:rsidRPr="009344D6">
        <w:t>7000 р</w:t>
      </w:r>
      <w:r w:rsidR="009344D6" w:rsidRPr="009344D6">
        <w:t xml:space="preserve">. </w:t>
      </w:r>
    </w:p>
    <w:p w:rsidR="009344D6" w:rsidRPr="009344D6" w:rsidRDefault="0014690E" w:rsidP="009344D6">
      <w:r w:rsidRPr="009344D6">
        <w:t>К-т сч</w:t>
      </w:r>
      <w:r w:rsidR="009344D6" w:rsidRPr="009344D6">
        <w:t>.0</w:t>
      </w:r>
      <w:r w:rsidRPr="009344D6">
        <w:t>1</w:t>
      </w:r>
      <w:r w:rsidR="009344D6">
        <w:t>"</w:t>
      </w:r>
      <w:r w:rsidRPr="009344D6">
        <w:t>Основные средства</w:t>
      </w:r>
      <w:r w:rsidR="009344D6">
        <w:t>"</w:t>
      </w:r>
      <w:r w:rsidRPr="009344D6">
        <w:t xml:space="preserve">, субсчет </w:t>
      </w:r>
      <w:r w:rsidR="009344D6">
        <w:t>"</w:t>
      </w:r>
      <w:r w:rsidRPr="009344D6">
        <w:t>Выбытие основных средств</w:t>
      </w:r>
      <w:r w:rsidR="009344D6">
        <w:t>"</w:t>
      </w:r>
      <w:r w:rsidR="00A07EBE" w:rsidRPr="009344D6">
        <w:t>-7000р</w:t>
      </w:r>
      <w:r w:rsidR="009344D6" w:rsidRPr="009344D6">
        <w:t xml:space="preserve">; </w:t>
      </w:r>
    </w:p>
    <w:p w:rsidR="009344D6" w:rsidRPr="009344D6" w:rsidRDefault="0014690E" w:rsidP="009344D6">
      <w:r w:rsidRPr="009344D6">
        <w:t>♦</w:t>
      </w:r>
      <w:r w:rsidR="00897904">
        <w:t xml:space="preserve"> </w:t>
      </w:r>
      <w:r w:rsidRPr="009344D6">
        <w:t>на сумму начисленной амортизации на момент ликвидации</w:t>
      </w:r>
      <w:r w:rsidR="009344D6" w:rsidRPr="009344D6">
        <w:t xml:space="preserve"> -  </w:t>
      </w:r>
      <w:r w:rsidRPr="009344D6">
        <w:t>Д-т сч</w:t>
      </w:r>
      <w:r w:rsidR="009344D6" w:rsidRPr="009344D6">
        <w:t>.0</w:t>
      </w:r>
      <w:r w:rsidRPr="009344D6">
        <w:t xml:space="preserve">2 </w:t>
      </w:r>
      <w:r w:rsidR="009344D6">
        <w:t>"</w:t>
      </w:r>
      <w:r w:rsidRPr="009344D6">
        <w:t>Амортизация основных средств</w:t>
      </w:r>
      <w:r w:rsidR="009344D6">
        <w:t>"</w:t>
      </w:r>
      <w:r w:rsidR="009344D6" w:rsidRPr="009344D6">
        <w:t xml:space="preserve"> - </w:t>
      </w:r>
      <w:r w:rsidRPr="009344D6">
        <w:t>6200 р</w:t>
      </w:r>
      <w:r w:rsidR="009344D6" w:rsidRPr="009344D6">
        <w:t xml:space="preserve">. </w:t>
      </w:r>
    </w:p>
    <w:p w:rsidR="009344D6" w:rsidRPr="009344D6" w:rsidRDefault="0014690E" w:rsidP="009344D6">
      <w:r w:rsidRPr="009344D6">
        <w:t>К-т сч</w:t>
      </w:r>
      <w:r w:rsidR="009344D6" w:rsidRPr="009344D6">
        <w:t>.9</w:t>
      </w:r>
      <w:r w:rsidRPr="009344D6">
        <w:t xml:space="preserve">1 </w:t>
      </w:r>
      <w:r w:rsidR="009344D6">
        <w:t>"</w:t>
      </w:r>
      <w:r w:rsidRPr="009344D6">
        <w:t>Прочие доходы и расходы</w:t>
      </w:r>
      <w:r w:rsidR="009344D6">
        <w:t>"</w:t>
      </w:r>
      <w:r w:rsidR="009344D6" w:rsidRPr="009344D6">
        <w:t xml:space="preserve"> - </w:t>
      </w:r>
      <w:r w:rsidRPr="009344D6">
        <w:t>6200 р</w:t>
      </w:r>
      <w:r w:rsidR="009344D6" w:rsidRPr="009344D6">
        <w:t xml:space="preserve">.; </w:t>
      </w:r>
    </w:p>
    <w:p w:rsidR="0014690E" w:rsidRPr="009344D6" w:rsidRDefault="0014690E" w:rsidP="009344D6">
      <w:r w:rsidRPr="009344D6">
        <w:t>♦</w:t>
      </w:r>
      <w:r w:rsidR="00897904">
        <w:t xml:space="preserve"> </w:t>
      </w:r>
      <w:r w:rsidRPr="009344D6">
        <w:t>на сумму расходов по разборке и вывозу строительного мусора</w:t>
      </w:r>
      <w:r w:rsidR="009344D6" w:rsidRPr="009344D6">
        <w:t xml:space="preserve"> </w:t>
      </w:r>
      <w:r w:rsidRPr="009344D6">
        <w:t>силами самой организации</w:t>
      </w:r>
      <w:r w:rsidR="009344D6" w:rsidRPr="009344D6">
        <w:t xml:space="preserve"> - </w:t>
      </w:r>
    </w:p>
    <w:p w:rsidR="0014690E" w:rsidRPr="009344D6" w:rsidRDefault="0014690E" w:rsidP="009344D6">
      <w:r w:rsidRPr="009344D6">
        <w:t>Д-т сч</w:t>
      </w:r>
      <w:r w:rsidR="009344D6" w:rsidRPr="009344D6">
        <w:t>.9</w:t>
      </w:r>
      <w:r w:rsidRPr="009344D6">
        <w:t xml:space="preserve">1 </w:t>
      </w:r>
      <w:r w:rsidR="009344D6">
        <w:t>"</w:t>
      </w:r>
      <w:r w:rsidRPr="009344D6">
        <w:t>Прочие доходы и расходы</w:t>
      </w:r>
      <w:r w:rsidR="009344D6">
        <w:t>"</w:t>
      </w:r>
      <w:r w:rsidR="009344D6" w:rsidRPr="009344D6">
        <w:t xml:space="preserve"> - </w:t>
      </w:r>
      <w:r w:rsidRPr="009344D6">
        <w:t>400 р</w:t>
      </w:r>
      <w:r w:rsidR="009344D6" w:rsidRPr="009344D6">
        <w:t xml:space="preserve">. </w:t>
      </w:r>
    </w:p>
    <w:p w:rsidR="009344D6" w:rsidRPr="009344D6" w:rsidRDefault="0014690E" w:rsidP="009344D6">
      <w:r w:rsidRPr="009344D6">
        <w:t>К-т сч</w:t>
      </w:r>
      <w:r w:rsidR="009344D6" w:rsidRPr="009344D6">
        <w:t>.2</w:t>
      </w:r>
      <w:r w:rsidRPr="009344D6">
        <w:t xml:space="preserve">3 </w:t>
      </w:r>
      <w:r w:rsidR="009344D6">
        <w:t>"</w:t>
      </w:r>
      <w:r w:rsidRPr="009344D6">
        <w:t>Вспомогательные производства</w:t>
      </w:r>
      <w:r w:rsidR="009344D6">
        <w:t>"</w:t>
      </w:r>
      <w:r w:rsidR="009344D6" w:rsidRPr="009344D6">
        <w:t xml:space="preserve"> - </w:t>
      </w:r>
      <w:r w:rsidRPr="009344D6">
        <w:t>400 р</w:t>
      </w:r>
      <w:r w:rsidR="009344D6" w:rsidRPr="009344D6">
        <w:t xml:space="preserve">.; </w:t>
      </w:r>
    </w:p>
    <w:p w:rsidR="0014690E" w:rsidRPr="009344D6" w:rsidRDefault="0014690E" w:rsidP="009344D6">
      <w:r w:rsidRPr="009344D6">
        <w:t>♦</w:t>
      </w:r>
      <w:r w:rsidR="00897904">
        <w:t xml:space="preserve"> </w:t>
      </w:r>
      <w:r w:rsidRPr="009344D6">
        <w:t xml:space="preserve">списывается сальдо по счету 91 </w:t>
      </w:r>
      <w:r w:rsidR="009344D6">
        <w:t>"</w:t>
      </w:r>
      <w:r w:rsidRPr="009344D6">
        <w:t>Прочие доходы и расходы</w:t>
      </w:r>
      <w:r w:rsidR="009344D6">
        <w:t>"</w:t>
      </w:r>
      <w:r w:rsidRPr="009344D6">
        <w:t xml:space="preserve"> как результат ликвидации </w:t>
      </w:r>
      <w:r w:rsidR="00A95D36" w:rsidRPr="009344D6">
        <w:t xml:space="preserve">сооружения </w:t>
      </w:r>
      <w:r w:rsidRPr="009344D6">
        <w:t>(6200 р</w:t>
      </w:r>
      <w:r w:rsidR="00897904">
        <w:t>.</w:t>
      </w:r>
      <w:r w:rsidR="009344D6" w:rsidRPr="009344D6">
        <w:t xml:space="preserve">) - </w:t>
      </w:r>
      <w:r w:rsidRPr="009344D6">
        <w:t>(7000 р</w:t>
      </w:r>
      <w:r w:rsidR="009344D6" w:rsidRPr="009344D6">
        <w:t xml:space="preserve">. </w:t>
      </w:r>
      <w:r w:rsidRPr="009344D6">
        <w:t>+</w:t>
      </w:r>
      <w:r w:rsidR="009344D6" w:rsidRPr="009344D6">
        <w:t>.4</w:t>
      </w:r>
      <w:r w:rsidRPr="009344D6">
        <w:t>00 р</w:t>
      </w:r>
      <w:r w:rsidR="009344D6" w:rsidRPr="009344D6">
        <w:t xml:space="preserve">) - </w:t>
      </w:r>
    </w:p>
    <w:p w:rsidR="0014690E" w:rsidRPr="009344D6" w:rsidRDefault="0014690E" w:rsidP="009344D6">
      <w:r w:rsidRPr="009344D6">
        <w:t>Д-т сч</w:t>
      </w:r>
      <w:r w:rsidR="009344D6" w:rsidRPr="009344D6">
        <w:t>.9</w:t>
      </w:r>
      <w:r w:rsidRPr="009344D6">
        <w:t xml:space="preserve">9 </w:t>
      </w:r>
      <w:r w:rsidR="009344D6">
        <w:t>"</w:t>
      </w:r>
      <w:r w:rsidRPr="009344D6">
        <w:t>Прибыли и убытки</w:t>
      </w:r>
      <w:r w:rsidR="009344D6">
        <w:t>"</w:t>
      </w:r>
      <w:r w:rsidR="009344D6" w:rsidRPr="009344D6">
        <w:t xml:space="preserve"> - </w:t>
      </w:r>
      <w:r w:rsidRPr="009344D6">
        <w:t>1200 р</w:t>
      </w:r>
      <w:r w:rsidR="009344D6" w:rsidRPr="009344D6">
        <w:t xml:space="preserve">. </w:t>
      </w:r>
    </w:p>
    <w:p w:rsidR="009344D6" w:rsidRPr="009344D6" w:rsidRDefault="0014690E" w:rsidP="009344D6">
      <w:r w:rsidRPr="009344D6">
        <w:t>К-т сч</w:t>
      </w:r>
      <w:r w:rsidR="009344D6" w:rsidRPr="009344D6">
        <w:t>.9</w:t>
      </w:r>
      <w:r w:rsidRPr="009344D6">
        <w:t xml:space="preserve">1 </w:t>
      </w:r>
      <w:r w:rsidR="009344D6">
        <w:t>"</w:t>
      </w:r>
      <w:r w:rsidRPr="009344D6">
        <w:t>Прочие доходы и расходы</w:t>
      </w:r>
      <w:r w:rsidR="009344D6">
        <w:t>"</w:t>
      </w:r>
      <w:r w:rsidR="009344D6" w:rsidRPr="009344D6">
        <w:t xml:space="preserve"> - </w:t>
      </w:r>
      <w:r w:rsidRPr="009344D6">
        <w:t>1200 р</w:t>
      </w:r>
      <w:r w:rsidR="009344D6" w:rsidRPr="009344D6">
        <w:t xml:space="preserve">.; </w:t>
      </w:r>
    </w:p>
    <w:p w:rsidR="0014690E" w:rsidRPr="009344D6" w:rsidRDefault="0014690E" w:rsidP="009344D6">
      <w:r w:rsidRPr="009344D6">
        <w:t>♦</w:t>
      </w:r>
      <w:r w:rsidR="00AE3BCD" w:rsidRPr="009344D6">
        <w:t xml:space="preserve"> </w:t>
      </w:r>
      <w:r w:rsidRPr="009344D6">
        <w:t>стоимость материалов, полученных от сноса здания гаража и непригодных к использованию, по рыночным ценам вторичного сырья на дату оприходования</w:t>
      </w:r>
    </w:p>
    <w:p w:rsidR="00AE3BCD" w:rsidRPr="009344D6" w:rsidRDefault="0014690E" w:rsidP="009344D6">
      <w:r w:rsidRPr="009344D6">
        <w:t>Д-т сч</w:t>
      </w:r>
      <w:r w:rsidR="009344D6" w:rsidRPr="009344D6">
        <w:t>.1</w:t>
      </w:r>
      <w:r w:rsidRPr="009344D6">
        <w:t xml:space="preserve">0 </w:t>
      </w:r>
      <w:r w:rsidR="009344D6">
        <w:t>"</w:t>
      </w:r>
      <w:r w:rsidRPr="009344D6">
        <w:t>Материалы</w:t>
      </w:r>
      <w:r w:rsidR="009344D6">
        <w:t>"</w:t>
      </w:r>
      <w:r w:rsidRPr="009344D6">
        <w:t xml:space="preserve">, субсчет 6 </w:t>
      </w:r>
      <w:r w:rsidR="009344D6">
        <w:t>"</w:t>
      </w:r>
      <w:r w:rsidRPr="009344D6">
        <w:t>Прочие материалы</w:t>
      </w:r>
      <w:r w:rsidR="009344D6">
        <w:t>"</w:t>
      </w:r>
      <w:r w:rsidR="009344D6" w:rsidRPr="009344D6">
        <w:t xml:space="preserve"> - </w:t>
      </w:r>
      <w:r w:rsidRPr="009344D6">
        <w:t>300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К-т сч</w:t>
      </w:r>
      <w:r w:rsidR="009344D6" w:rsidRPr="009344D6">
        <w:t>.9</w:t>
      </w:r>
      <w:r w:rsidRPr="009344D6">
        <w:t xml:space="preserve">9 </w:t>
      </w:r>
      <w:r w:rsidR="009344D6">
        <w:t>"</w:t>
      </w:r>
      <w:r w:rsidRPr="009344D6">
        <w:t>Прибыли и убытки</w:t>
      </w:r>
      <w:r w:rsidR="009344D6">
        <w:t>"</w:t>
      </w:r>
      <w:r w:rsidR="009344D6" w:rsidRPr="009344D6">
        <w:t xml:space="preserve"> - </w:t>
      </w:r>
      <w:r w:rsidRPr="009344D6">
        <w:t>300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Списание основных средств в связи с их недостачей или порчей по вине материально ответственных лиц или по неустановленным причинам регулируется в соответствии со ст</w:t>
      </w:r>
      <w:r w:rsidR="009344D6" w:rsidRPr="009344D6">
        <w:t>.1</w:t>
      </w:r>
      <w:r w:rsidRPr="009344D6">
        <w:t xml:space="preserve">2 Федерального закона </w:t>
      </w:r>
      <w:r w:rsidR="009344D6">
        <w:t>"</w:t>
      </w:r>
      <w:r w:rsidRPr="009344D6">
        <w:t>О бухгалтерском учете</w:t>
      </w:r>
      <w:r w:rsidR="009344D6">
        <w:t>"</w:t>
      </w:r>
      <w:r w:rsidRPr="009344D6">
        <w:t xml:space="preserve"> и Положением по учету основных средств</w:t>
      </w:r>
      <w:r w:rsidR="009344D6" w:rsidRPr="009344D6">
        <w:t xml:space="preserve">. </w:t>
      </w:r>
    </w:p>
    <w:p w:rsidR="009344D6" w:rsidRPr="009344D6" w:rsidRDefault="0014690E" w:rsidP="009344D6">
      <w:r w:rsidRPr="009344D6">
        <w:t>Все выявленные расхождения между фактическим наличием имущества и данными бухгалтерского учета отражаются на счетах следующим образом</w:t>
      </w:r>
      <w:r w:rsidR="009344D6" w:rsidRPr="009344D6">
        <w:t xml:space="preserve">: </w:t>
      </w:r>
    </w:p>
    <w:p w:rsidR="009344D6" w:rsidRPr="009344D6" w:rsidRDefault="0014690E" w:rsidP="00897904">
      <w:pPr>
        <w:pStyle w:val="a"/>
      </w:pPr>
      <w:r w:rsidRPr="009344D6">
        <w:t xml:space="preserve">излишек имущества приходуется с зачислением его суммы на кредит счета 91 </w:t>
      </w:r>
      <w:r w:rsidR="009344D6">
        <w:t>"</w:t>
      </w:r>
      <w:r w:rsidRPr="009344D6">
        <w:t>Прочие доходы и расходы</w:t>
      </w:r>
      <w:r w:rsidR="009344D6">
        <w:t>"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 xml:space="preserve">недостача относится на виновных лиц, а если судом отказано во взыскании с них убытков, то на дебет счета 91 </w:t>
      </w:r>
      <w:r w:rsidR="009344D6">
        <w:t>"</w:t>
      </w:r>
      <w:r w:rsidRPr="009344D6">
        <w:t>Прочие доходы и расходы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Последовательность записей при списании недостающих основных средств по вине материально ответственных лиц рассмотрим на примере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Пример</w:t>
      </w:r>
      <w:r w:rsidR="009344D6" w:rsidRPr="009344D6">
        <w:t xml:space="preserve">. </w:t>
      </w:r>
      <w:r w:rsidRPr="009344D6">
        <w:t>Учет при списании недостающих основных средств</w:t>
      </w:r>
      <w:r w:rsidR="00AE3BCD" w:rsidRPr="009344D6">
        <w:t xml:space="preserve"> </w:t>
      </w:r>
      <w:r w:rsidRPr="009344D6">
        <w:t>по вине материально ответственных лиц</w:t>
      </w:r>
    </w:p>
    <w:p w:rsidR="0014690E" w:rsidRPr="009344D6" w:rsidRDefault="0014690E" w:rsidP="009344D6">
      <w:r w:rsidRPr="009344D6">
        <w:t>При проведении инвентаризации была обнаружена пропажа компьютера, который был передан материально ответственному лицу по разовой доверенности для ремонта</w:t>
      </w:r>
      <w:r w:rsidR="009344D6" w:rsidRPr="009344D6">
        <w:t xml:space="preserve">. </w:t>
      </w:r>
      <w:r w:rsidRPr="009344D6">
        <w:t>Первоначальная стоимость компьютера</w:t>
      </w:r>
      <w:r w:rsidR="009344D6" w:rsidRPr="009344D6">
        <w:t xml:space="preserve"> - </w:t>
      </w:r>
      <w:r w:rsidRPr="009344D6">
        <w:t>12 000 р</w:t>
      </w:r>
      <w:r w:rsidR="009344D6" w:rsidRPr="009344D6">
        <w:t>.,</w:t>
      </w:r>
      <w:r w:rsidRPr="009344D6">
        <w:t xml:space="preserve"> сумма накопленной амортизации на момент пропажи</w:t>
      </w:r>
      <w:r w:rsidR="009344D6" w:rsidRPr="009344D6">
        <w:t xml:space="preserve"> - </w:t>
      </w:r>
      <w:r w:rsidRPr="009344D6">
        <w:t>6000 р</w:t>
      </w:r>
      <w:r w:rsidR="009344D6" w:rsidRPr="009344D6">
        <w:t xml:space="preserve">. </w:t>
      </w:r>
      <w:r w:rsidRPr="009344D6">
        <w:t>Претензии признаны материально ответственным лицом</w:t>
      </w:r>
      <w:r w:rsidR="009344D6" w:rsidRPr="009344D6">
        <w:t xml:space="preserve">. </w:t>
      </w:r>
      <w:r w:rsidRPr="009344D6">
        <w:t>Производятся на счетах бухгалтерского учета следующие записи</w:t>
      </w:r>
      <w:r w:rsidR="009344D6" w:rsidRPr="009344D6">
        <w:t xml:space="preserve">: </w:t>
      </w:r>
    </w:p>
    <w:p w:rsidR="009344D6" w:rsidRPr="009344D6" w:rsidRDefault="0014690E" w:rsidP="009344D6">
      <w:r w:rsidRPr="009344D6">
        <w:t>♦</w:t>
      </w:r>
      <w:r w:rsidR="009344D6" w:rsidRPr="009344D6">
        <w:t xml:space="preserve"> </w:t>
      </w:r>
      <w:r w:rsidRPr="009344D6">
        <w:t>на остаточную стоимость объекта, выбывшего вследствие недостачи</w:t>
      </w:r>
      <w:r w:rsidR="009344D6" w:rsidRPr="009344D6">
        <w:t xml:space="preserve"> - </w:t>
      </w:r>
    </w:p>
    <w:p w:rsidR="009344D6" w:rsidRPr="009344D6" w:rsidRDefault="0014690E" w:rsidP="009344D6">
      <w:r w:rsidRPr="009344D6">
        <w:t>Д-т сч</w:t>
      </w:r>
      <w:r w:rsidR="009344D6" w:rsidRPr="009344D6">
        <w:t>.9</w:t>
      </w:r>
      <w:r w:rsidRPr="009344D6">
        <w:t xml:space="preserve">4 </w:t>
      </w:r>
      <w:r w:rsidR="009344D6">
        <w:t>"</w:t>
      </w:r>
      <w:r w:rsidRPr="009344D6">
        <w:t>Недостачи и потери от порчи ценностей</w:t>
      </w:r>
      <w:r w:rsidR="009344D6">
        <w:t>"</w:t>
      </w:r>
      <w:r w:rsidR="009344D6" w:rsidRPr="009344D6">
        <w:t xml:space="preserve"> - </w:t>
      </w:r>
      <w:r w:rsidRPr="009344D6">
        <w:t>6000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К-т сч</w:t>
      </w:r>
      <w:r w:rsidR="009344D6" w:rsidRPr="009344D6">
        <w:t>.0</w:t>
      </w:r>
      <w:r w:rsidRPr="009344D6">
        <w:t xml:space="preserve">1 </w:t>
      </w:r>
      <w:r w:rsidR="009344D6">
        <w:t>"</w:t>
      </w:r>
      <w:r w:rsidRPr="009344D6">
        <w:t>Основные средства</w:t>
      </w:r>
      <w:r w:rsidR="009344D6">
        <w:t>"</w:t>
      </w:r>
      <w:r w:rsidR="009344D6" w:rsidRPr="009344D6">
        <w:t xml:space="preserve"> - </w:t>
      </w:r>
      <w:r w:rsidRPr="009344D6">
        <w:t>6000 р</w:t>
      </w:r>
      <w:r w:rsidR="009344D6" w:rsidRPr="009344D6">
        <w:t xml:space="preserve">.; </w:t>
      </w:r>
    </w:p>
    <w:p w:rsidR="009344D6" w:rsidRPr="009344D6" w:rsidRDefault="0014690E" w:rsidP="009344D6">
      <w:r w:rsidRPr="009344D6">
        <w:t>♦</w:t>
      </w:r>
      <w:r w:rsidR="009344D6" w:rsidRPr="009344D6">
        <w:t xml:space="preserve"> </w:t>
      </w:r>
      <w:r w:rsidRPr="009344D6">
        <w:t xml:space="preserve">на сумму недостачи, </w:t>
      </w:r>
      <w:r w:rsidR="00A95D36" w:rsidRPr="009344D6">
        <w:t xml:space="preserve">отнесенную на </w:t>
      </w:r>
      <w:r w:rsidRPr="009344D6">
        <w:t>материально</w:t>
      </w:r>
      <w:r w:rsidR="00A95D36" w:rsidRPr="009344D6">
        <w:t xml:space="preserve">-ответственное </w:t>
      </w:r>
      <w:r w:rsidRPr="009344D6">
        <w:t>лицо</w:t>
      </w:r>
      <w:r w:rsidR="009344D6" w:rsidRPr="009344D6">
        <w:t xml:space="preserve"> - </w:t>
      </w:r>
    </w:p>
    <w:p w:rsidR="009344D6" w:rsidRPr="009344D6" w:rsidRDefault="0014690E" w:rsidP="009344D6">
      <w:r w:rsidRPr="009344D6">
        <w:t>Д-т сч</w:t>
      </w:r>
      <w:r w:rsidR="009344D6" w:rsidRPr="009344D6">
        <w:t>.7</w:t>
      </w:r>
      <w:r w:rsidRPr="009344D6">
        <w:t xml:space="preserve">3 </w:t>
      </w:r>
      <w:r w:rsidR="009344D6">
        <w:t>"</w:t>
      </w:r>
      <w:r w:rsidRPr="009344D6">
        <w:t>Расчеты с персоналом по прочим операциям</w:t>
      </w:r>
      <w:r w:rsidR="009344D6">
        <w:t>"</w:t>
      </w:r>
      <w:r w:rsidRPr="009344D6">
        <w:t>, субсчет 2</w:t>
      </w:r>
      <w:r w:rsidR="009344D6" w:rsidRPr="009344D6">
        <w:t xml:space="preserve"> </w:t>
      </w:r>
      <w:r w:rsidR="009344D6">
        <w:t>"</w:t>
      </w:r>
      <w:r w:rsidRPr="009344D6">
        <w:t>Расчеты по возмещению материального ущерба</w:t>
      </w:r>
      <w:r w:rsidR="009344D6">
        <w:t>"</w:t>
      </w:r>
      <w:r w:rsidR="009344D6" w:rsidRPr="009344D6">
        <w:t xml:space="preserve"> - </w:t>
      </w:r>
      <w:r w:rsidRPr="009344D6">
        <w:t>6000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К-т сч</w:t>
      </w:r>
      <w:r w:rsidR="009344D6" w:rsidRPr="009344D6">
        <w:t>.9</w:t>
      </w:r>
      <w:r w:rsidRPr="009344D6">
        <w:t xml:space="preserve">4 </w:t>
      </w:r>
      <w:r w:rsidR="009344D6">
        <w:t>"</w:t>
      </w:r>
      <w:r w:rsidRPr="009344D6">
        <w:t>Недостачи и потери от порчи ценностей</w:t>
      </w:r>
      <w:r w:rsidR="009344D6">
        <w:t>"</w:t>
      </w:r>
      <w:r w:rsidR="009344D6" w:rsidRPr="009344D6">
        <w:t xml:space="preserve"> - </w:t>
      </w:r>
      <w:r w:rsidRPr="009344D6">
        <w:t>6000 р</w:t>
      </w:r>
      <w:r w:rsidR="009344D6" w:rsidRPr="009344D6">
        <w:t xml:space="preserve">.; </w:t>
      </w:r>
    </w:p>
    <w:p w:rsidR="009344D6" w:rsidRPr="009344D6" w:rsidRDefault="0014690E" w:rsidP="009344D6">
      <w:r w:rsidRPr="009344D6">
        <w:t>♦</w:t>
      </w:r>
      <w:r w:rsidR="00897904">
        <w:t xml:space="preserve"> </w:t>
      </w:r>
      <w:r w:rsidRPr="009344D6">
        <w:t>на сумму возмещения недостачи внесено наличными деньгами</w:t>
      </w:r>
      <w:r w:rsidR="009344D6" w:rsidRPr="009344D6">
        <w:t xml:space="preserve"> </w:t>
      </w:r>
      <w:r w:rsidRPr="009344D6">
        <w:t>в кассу предприятия</w:t>
      </w:r>
      <w:r w:rsidR="009344D6" w:rsidRPr="009344D6">
        <w:t xml:space="preserve"> - </w:t>
      </w:r>
    </w:p>
    <w:p w:rsidR="009344D6" w:rsidRPr="009344D6" w:rsidRDefault="0014690E" w:rsidP="009344D6">
      <w:r w:rsidRPr="009344D6">
        <w:t>Д-т сч</w:t>
      </w:r>
      <w:r w:rsidR="009344D6" w:rsidRPr="009344D6">
        <w:t>.5</w:t>
      </w:r>
      <w:r w:rsidRPr="009344D6">
        <w:t xml:space="preserve">0 </w:t>
      </w:r>
      <w:r w:rsidR="009344D6">
        <w:t>"</w:t>
      </w:r>
      <w:r w:rsidRPr="009344D6">
        <w:t>Касса</w:t>
      </w:r>
      <w:r w:rsidR="009344D6">
        <w:t>"</w:t>
      </w:r>
      <w:r w:rsidR="009344D6" w:rsidRPr="009344D6">
        <w:t xml:space="preserve"> - </w:t>
      </w:r>
      <w:r w:rsidRPr="009344D6">
        <w:t>4000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К-т сч</w:t>
      </w:r>
      <w:r w:rsidR="009344D6" w:rsidRPr="009344D6">
        <w:t>.7</w:t>
      </w:r>
      <w:r w:rsidRPr="009344D6">
        <w:t xml:space="preserve">3 </w:t>
      </w:r>
      <w:r w:rsidR="009344D6">
        <w:t>"</w:t>
      </w:r>
      <w:r w:rsidRPr="009344D6">
        <w:t>Расчеты с персоналом по прочим операциям</w:t>
      </w:r>
      <w:r w:rsidR="009344D6">
        <w:t>"</w:t>
      </w:r>
      <w:r w:rsidRPr="009344D6">
        <w:t xml:space="preserve">, субсчет 2 </w:t>
      </w:r>
      <w:r w:rsidR="009344D6">
        <w:t>"</w:t>
      </w:r>
      <w:r w:rsidRPr="009344D6">
        <w:t>Расчеты по возмещению материального ущерба</w:t>
      </w:r>
      <w:r w:rsidR="009344D6">
        <w:t>"</w:t>
      </w:r>
      <w:r w:rsidR="009344D6" w:rsidRPr="009344D6">
        <w:t xml:space="preserve"> - </w:t>
      </w:r>
      <w:r w:rsidRPr="009344D6">
        <w:t>4000 р</w:t>
      </w:r>
      <w:r w:rsidR="009344D6" w:rsidRPr="009344D6">
        <w:t xml:space="preserve">.; </w:t>
      </w:r>
    </w:p>
    <w:p w:rsidR="009344D6" w:rsidRPr="009344D6" w:rsidRDefault="0014690E" w:rsidP="009344D6">
      <w:r w:rsidRPr="009344D6">
        <w:t>♦</w:t>
      </w:r>
      <w:r w:rsidR="00897904">
        <w:t xml:space="preserve"> </w:t>
      </w:r>
      <w:r w:rsidRPr="009344D6">
        <w:t>на сумму разницы между стоимостью недостающего компьютера</w:t>
      </w:r>
      <w:r w:rsidR="009344D6" w:rsidRPr="009344D6">
        <w:t xml:space="preserve"> </w:t>
      </w:r>
      <w:r w:rsidRPr="009344D6">
        <w:t>и суммой, внесенной наличными деньгами</w:t>
      </w:r>
      <w:r w:rsidR="009344D6" w:rsidRPr="009344D6">
        <w:t xml:space="preserve"> - </w:t>
      </w:r>
    </w:p>
    <w:p w:rsidR="009344D6" w:rsidRPr="009344D6" w:rsidRDefault="0014690E" w:rsidP="009344D6">
      <w:r w:rsidRPr="009344D6">
        <w:t>Д-т сч</w:t>
      </w:r>
      <w:r w:rsidR="009344D6" w:rsidRPr="009344D6">
        <w:t>.9</w:t>
      </w:r>
      <w:r w:rsidRPr="009344D6">
        <w:t xml:space="preserve">4 </w:t>
      </w:r>
      <w:r w:rsidR="009344D6">
        <w:t>"</w:t>
      </w:r>
      <w:r w:rsidRPr="009344D6">
        <w:t>Недостачи и потери от порчи ценностей</w:t>
      </w:r>
      <w:r w:rsidR="009344D6">
        <w:t>"</w:t>
      </w:r>
      <w:r w:rsidR="009344D6" w:rsidRPr="009344D6">
        <w:t xml:space="preserve"> - </w:t>
      </w:r>
      <w:r w:rsidRPr="009344D6">
        <w:t>2000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К-т сч</w:t>
      </w:r>
      <w:r w:rsidR="009344D6" w:rsidRPr="009344D6">
        <w:t>.9</w:t>
      </w:r>
      <w:r w:rsidRPr="009344D6">
        <w:t xml:space="preserve">8 </w:t>
      </w:r>
      <w:r w:rsidR="009344D6">
        <w:t>"</w:t>
      </w:r>
      <w:r w:rsidRPr="009344D6">
        <w:t>Доходы будущих периодов</w:t>
      </w:r>
      <w:r w:rsidR="009344D6">
        <w:t>"</w:t>
      </w:r>
      <w:r w:rsidR="009344D6" w:rsidRPr="009344D6">
        <w:t xml:space="preserve"> - </w:t>
      </w:r>
      <w:r w:rsidRPr="009344D6">
        <w:t>2000 р</w:t>
      </w:r>
      <w:r w:rsidR="009344D6" w:rsidRPr="009344D6">
        <w:t xml:space="preserve">.; </w:t>
      </w:r>
    </w:p>
    <w:p w:rsidR="009344D6" w:rsidRPr="009344D6" w:rsidRDefault="0014690E" w:rsidP="009344D6">
      <w:r w:rsidRPr="009344D6">
        <w:t>♦</w:t>
      </w:r>
      <w:r w:rsidR="00897904">
        <w:t xml:space="preserve"> </w:t>
      </w:r>
      <w:r w:rsidRPr="009344D6">
        <w:t>при рассрочке платы на один год на сумму ежемесячных удержаний из заработной платы виновника</w:t>
      </w:r>
      <w:r w:rsidR="009344D6" w:rsidRPr="009344D6">
        <w:t xml:space="preserve"> - </w:t>
      </w:r>
    </w:p>
    <w:p w:rsidR="0014690E" w:rsidRPr="009344D6" w:rsidRDefault="0014690E" w:rsidP="009344D6">
      <w:r w:rsidRPr="009344D6">
        <w:t>Д-т сч</w:t>
      </w:r>
      <w:r w:rsidR="009344D6" w:rsidRPr="009344D6">
        <w:t>.7</w:t>
      </w:r>
      <w:r w:rsidRPr="009344D6">
        <w:t xml:space="preserve">0 </w:t>
      </w:r>
      <w:r w:rsidR="009344D6">
        <w:t>"</w:t>
      </w:r>
      <w:r w:rsidRPr="009344D6">
        <w:t>Расчеты с персоналом по оплате труда</w:t>
      </w:r>
      <w:r w:rsidR="009344D6">
        <w:t>"</w:t>
      </w:r>
      <w:r w:rsidR="009344D6" w:rsidRPr="009344D6">
        <w:t xml:space="preserve"> - </w:t>
      </w:r>
      <w:r w:rsidRPr="009344D6">
        <w:t>167 р</w:t>
      </w:r>
      <w:r w:rsidR="009344D6" w:rsidRPr="009344D6">
        <w:t xml:space="preserve">. </w:t>
      </w:r>
      <w:r w:rsidRPr="009344D6">
        <w:t>К-т сч</w:t>
      </w:r>
      <w:r w:rsidR="009344D6" w:rsidRPr="009344D6">
        <w:t>.7</w:t>
      </w:r>
      <w:r w:rsidRPr="009344D6">
        <w:t xml:space="preserve">3 </w:t>
      </w:r>
      <w:r w:rsidR="009344D6">
        <w:t>"</w:t>
      </w:r>
      <w:r w:rsidRPr="009344D6">
        <w:t>Расчеты с персоналом по прочим операциям</w:t>
      </w:r>
      <w:r w:rsidR="009344D6">
        <w:t>"</w:t>
      </w:r>
      <w:r w:rsidRPr="009344D6">
        <w:t xml:space="preserve">, субсчет 2 </w:t>
      </w:r>
      <w:r w:rsidR="009344D6">
        <w:t>"</w:t>
      </w:r>
      <w:r w:rsidRPr="009344D6">
        <w:t>Расчеты по возмещению материального ущерба</w:t>
      </w:r>
      <w:r w:rsidR="009344D6">
        <w:t>"</w:t>
      </w:r>
      <w:r w:rsidR="009344D6" w:rsidRPr="009344D6">
        <w:t xml:space="preserve"> - </w:t>
      </w:r>
      <w:r w:rsidRPr="009344D6">
        <w:t>167 р</w:t>
      </w:r>
      <w:r w:rsidR="009344D6" w:rsidRPr="009344D6">
        <w:t xml:space="preserve">.; </w:t>
      </w:r>
    </w:p>
    <w:p w:rsidR="009344D6" w:rsidRPr="009344D6" w:rsidRDefault="0014690E" w:rsidP="009344D6">
      <w:r w:rsidRPr="009344D6">
        <w:t>♦по мере ежемесячного взыскания платежей</w:t>
      </w:r>
      <w:r w:rsidR="009344D6" w:rsidRPr="009344D6">
        <w:t xml:space="preserve"> -   </w:t>
      </w:r>
      <w:r w:rsidRPr="009344D6">
        <w:t>Д-т сч</w:t>
      </w:r>
      <w:r w:rsidR="009344D6" w:rsidRPr="009344D6">
        <w:t>.9</w:t>
      </w:r>
      <w:r w:rsidRPr="009344D6">
        <w:t xml:space="preserve">8 </w:t>
      </w:r>
      <w:r w:rsidR="009344D6">
        <w:t>"</w:t>
      </w:r>
      <w:r w:rsidRPr="009344D6">
        <w:t>Доходы будущих периодов</w:t>
      </w:r>
      <w:r w:rsidR="009344D6">
        <w:t>"</w:t>
      </w:r>
      <w:r w:rsidR="009344D6" w:rsidRPr="009344D6">
        <w:t xml:space="preserve"> - </w:t>
      </w:r>
      <w:r w:rsidRPr="009344D6">
        <w:t>167 р</w:t>
      </w:r>
      <w:r w:rsidR="009344D6" w:rsidRPr="009344D6">
        <w:t>.</w:t>
      </w:r>
    </w:p>
    <w:p w:rsidR="0014690E" w:rsidRPr="009344D6" w:rsidRDefault="0014690E" w:rsidP="009344D6">
      <w:r w:rsidRPr="009344D6">
        <w:t>К-т сч</w:t>
      </w:r>
      <w:r w:rsidR="009344D6" w:rsidRPr="009344D6">
        <w:t>.9</w:t>
      </w:r>
      <w:r w:rsidRPr="009344D6">
        <w:t xml:space="preserve">1 </w:t>
      </w:r>
      <w:r w:rsidR="009344D6">
        <w:t>"</w:t>
      </w:r>
      <w:r w:rsidRPr="009344D6">
        <w:t>Прочие доходы и расходы</w:t>
      </w:r>
      <w:r w:rsidR="009344D6">
        <w:t>"</w:t>
      </w:r>
      <w:r w:rsidR="009344D6" w:rsidRPr="009344D6">
        <w:t xml:space="preserve"> - </w:t>
      </w:r>
      <w:r w:rsidRPr="009344D6">
        <w:t>167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В ситуациях, когда виновные лица не установлены или во взыскании отказано судом, убытки от не</w:t>
      </w:r>
      <w:r w:rsidR="00897904">
        <w:t xml:space="preserve"> </w:t>
      </w:r>
      <w:r w:rsidRPr="009344D6">
        <w:t>возмещенной недостачи (порчи</w:t>
      </w:r>
      <w:r w:rsidR="009344D6" w:rsidRPr="009344D6">
        <w:t xml:space="preserve">) </w:t>
      </w:r>
      <w:r w:rsidRPr="009344D6">
        <w:t xml:space="preserve">объектов списываются на финансовые результаты организации, </w:t>
      </w:r>
      <w:r w:rsidR="009344D6" w:rsidRPr="009344D6">
        <w:t xml:space="preserve">т.е. </w:t>
      </w:r>
      <w:r w:rsidRPr="009344D6">
        <w:t xml:space="preserve">дебетуется счет 91 </w:t>
      </w:r>
      <w:r w:rsidR="009344D6">
        <w:t>"</w:t>
      </w:r>
      <w:r w:rsidRPr="009344D6">
        <w:t>Прочие доходы и расходы</w:t>
      </w:r>
      <w:r w:rsidR="009344D6">
        <w:t>"</w:t>
      </w:r>
      <w:r w:rsidRPr="009344D6">
        <w:t xml:space="preserve"> и кредитуется счет 94 </w:t>
      </w:r>
      <w:r w:rsidR="009344D6">
        <w:t>"</w:t>
      </w:r>
      <w:r w:rsidRPr="009344D6">
        <w:t>Недостачи по потери от порчи ценностей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Недостачи ценностей, выявленные в текущем году, но относящиеся к прошлым периодам, по которым имеются решения судебных органов о взыскании с виновных лиц, отражаются по дебету счета 94 </w:t>
      </w:r>
      <w:r w:rsidR="009344D6">
        <w:t>"</w:t>
      </w:r>
      <w:r w:rsidRPr="009344D6">
        <w:t>Недостачи и потери от порчи ценностей</w:t>
      </w:r>
      <w:r w:rsidR="009344D6">
        <w:t>"</w:t>
      </w:r>
      <w:r w:rsidRPr="009344D6">
        <w:t xml:space="preserve"> и кредиту счета 98 </w:t>
      </w:r>
      <w:r w:rsidR="009344D6">
        <w:t>"</w:t>
      </w:r>
      <w:r w:rsidRPr="009344D6">
        <w:t>Доходы будущих периодов</w:t>
      </w:r>
      <w:r w:rsidR="009344D6">
        <w:t>"</w:t>
      </w:r>
      <w:r w:rsidR="009344D6" w:rsidRPr="009344D6">
        <w:t xml:space="preserve">. </w:t>
      </w:r>
      <w:r w:rsidRPr="009344D6">
        <w:t xml:space="preserve">Одновременно на эти суммы дебетуется счет 73 </w:t>
      </w:r>
      <w:r w:rsidR="009344D6">
        <w:t>"</w:t>
      </w:r>
      <w:r w:rsidRPr="009344D6">
        <w:t>Расчеты с персоналом по прочим операциям</w:t>
      </w:r>
      <w:r w:rsidR="009344D6">
        <w:t>"</w:t>
      </w:r>
      <w:r w:rsidRPr="009344D6">
        <w:t xml:space="preserve">, субсчет 2 </w:t>
      </w:r>
      <w:r w:rsidR="009344D6">
        <w:t>"</w:t>
      </w:r>
      <w:r w:rsidRPr="009344D6">
        <w:t>Расчеты по возмещению материального ущерба</w:t>
      </w:r>
      <w:r w:rsidR="009344D6">
        <w:t>"</w:t>
      </w:r>
      <w:r w:rsidRPr="009344D6">
        <w:t xml:space="preserve"> и кредитуется счет 94 </w:t>
      </w:r>
      <w:r w:rsidR="009344D6">
        <w:t>"</w:t>
      </w:r>
      <w:r w:rsidRPr="009344D6">
        <w:t>Недостачи и потери от порчи ценностей</w:t>
      </w:r>
      <w:r w:rsidR="009344D6">
        <w:t>"</w:t>
      </w:r>
      <w:r w:rsidR="009344D6" w:rsidRPr="009344D6">
        <w:t xml:space="preserve">. </w:t>
      </w:r>
      <w:r w:rsidRPr="009344D6">
        <w:t xml:space="preserve">По мере погашения задолженности дебетуется счет 98 </w:t>
      </w:r>
      <w:r w:rsidR="009344D6">
        <w:t>"</w:t>
      </w:r>
      <w:r w:rsidRPr="009344D6">
        <w:t>Доходы будущих периодов</w:t>
      </w:r>
      <w:r w:rsidR="009344D6">
        <w:t>"</w:t>
      </w:r>
      <w:r w:rsidRPr="009344D6">
        <w:t xml:space="preserve"> и кредитуется счет 91 </w:t>
      </w:r>
      <w:r w:rsidR="009344D6">
        <w:t>"</w:t>
      </w:r>
      <w:r w:rsidRPr="009344D6">
        <w:t>Прочие доходы и расходы</w:t>
      </w:r>
      <w:r w:rsidR="009344D6">
        <w:t>"</w:t>
      </w:r>
      <w:r w:rsidR="009344D6" w:rsidRPr="009344D6">
        <w:t xml:space="preserve">. </w:t>
      </w:r>
    </w:p>
    <w:p w:rsidR="009344D6" w:rsidRPr="009344D6" w:rsidRDefault="0014690E" w:rsidP="009344D6">
      <w:r w:rsidRPr="009344D6">
        <w:t>Выбытие основных средств, связанное с</w:t>
      </w:r>
      <w:r w:rsidR="009344D6" w:rsidRPr="009344D6">
        <w:t xml:space="preserve"> </w:t>
      </w:r>
      <w:r w:rsidRPr="009344D6">
        <w:t xml:space="preserve">продажей, отражается на счете 91 </w:t>
      </w:r>
      <w:r w:rsidR="009344D6">
        <w:t>"</w:t>
      </w:r>
      <w:r w:rsidRPr="009344D6">
        <w:t>Прочие доходы и расходы</w:t>
      </w:r>
      <w:r w:rsidR="009344D6">
        <w:t>"</w:t>
      </w:r>
      <w:r w:rsidRPr="009344D6">
        <w:t>, который предназначен для обобщения информации о прочих доходах и расходах организации и выявления финансового результата за отчетный период</w:t>
      </w:r>
      <w:r w:rsidR="009344D6" w:rsidRPr="009344D6">
        <w:t xml:space="preserve">. </w:t>
      </w:r>
      <w:r w:rsidRPr="009344D6">
        <w:t>К этому счету могут быть открыты субсчета</w:t>
      </w:r>
      <w:r w:rsidR="009344D6" w:rsidRPr="009344D6">
        <w:t xml:space="preserve">: </w:t>
      </w:r>
      <w:r w:rsidRPr="009344D6">
        <w:t xml:space="preserve">1 </w:t>
      </w:r>
      <w:r w:rsidR="009344D6">
        <w:t>"</w:t>
      </w:r>
      <w:r w:rsidRPr="009344D6">
        <w:t>Прочие доходы</w:t>
      </w:r>
      <w:r w:rsidR="009344D6">
        <w:t>"</w:t>
      </w:r>
      <w:r w:rsidR="009344D6" w:rsidRPr="009344D6">
        <w:t xml:space="preserve">; </w:t>
      </w:r>
      <w:r w:rsidRPr="009344D6">
        <w:t xml:space="preserve">2 </w:t>
      </w:r>
      <w:r w:rsidR="009344D6">
        <w:t>"</w:t>
      </w:r>
      <w:r w:rsidRPr="009344D6">
        <w:t>Прочие расходы</w:t>
      </w:r>
      <w:r w:rsidR="009344D6">
        <w:t>"</w:t>
      </w:r>
      <w:r w:rsidR="009344D6" w:rsidRPr="009344D6">
        <w:t xml:space="preserve">; </w:t>
      </w:r>
      <w:r w:rsidRPr="009344D6">
        <w:t xml:space="preserve">9 </w:t>
      </w:r>
      <w:r w:rsidR="009344D6">
        <w:t>"</w:t>
      </w:r>
      <w:r w:rsidRPr="009344D6">
        <w:t>Сальдо прочих доходов и расходов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При осуществлении продажи производятся бух</w:t>
      </w:r>
      <w:r w:rsidR="00AE3BCD" w:rsidRPr="009344D6">
        <w:t>гал</w:t>
      </w:r>
      <w:r w:rsidRPr="009344D6">
        <w:t>терские записи</w:t>
      </w:r>
      <w:r w:rsidR="009344D6" w:rsidRPr="009344D6">
        <w:t xml:space="preserve">: </w:t>
      </w:r>
    </w:p>
    <w:p w:rsidR="009344D6" w:rsidRPr="009344D6" w:rsidRDefault="0014690E" w:rsidP="009344D6">
      <w:r w:rsidRPr="009344D6">
        <w:t>♦</w:t>
      </w:r>
      <w:r w:rsidR="00897904">
        <w:t xml:space="preserve"> </w:t>
      </w:r>
      <w:r w:rsidRPr="009344D6">
        <w:t>на остаточную стоимость проданного объекта</w:t>
      </w:r>
      <w:r w:rsidR="009344D6" w:rsidRPr="009344D6">
        <w:t xml:space="preserve"> - </w:t>
      </w:r>
    </w:p>
    <w:p w:rsidR="009344D6" w:rsidRPr="009344D6" w:rsidRDefault="0014690E" w:rsidP="009344D6">
      <w:r w:rsidRPr="009344D6">
        <w:t>Д-т сч</w:t>
      </w:r>
      <w:r w:rsidR="009344D6" w:rsidRPr="009344D6">
        <w:t>.9</w:t>
      </w:r>
      <w:r w:rsidRPr="009344D6">
        <w:t xml:space="preserve">1 </w:t>
      </w:r>
      <w:r w:rsidR="009344D6">
        <w:t>"</w:t>
      </w:r>
      <w:r w:rsidRPr="009344D6">
        <w:t>Прочие доходы и расходы</w:t>
      </w:r>
      <w:r w:rsidR="009344D6">
        <w:t>"</w:t>
      </w:r>
      <w:r w:rsidRPr="009344D6">
        <w:t xml:space="preserve">, субсчет 2 </w:t>
      </w:r>
      <w:r w:rsidR="009344D6">
        <w:t>"</w:t>
      </w:r>
      <w:r w:rsidRPr="009344D6">
        <w:t xml:space="preserve">Прочие расходы </w:t>
      </w:r>
    </w:p>
    <w:p w:rsidR="0014690E" w:rsidRPr="009344D6" w:rsidRDefault="0014690E" w:rsidP="009344D6">
      <w:r w:rsidRPr="009344D6">
        <w:t>К-т сч</w:t>
      </w:r>
      <w:r w:rsidR="009344D6" w:rsidRPr="009344D6">
        <w:t>.0</w:t>
      </w:r>
      <w:r w:rsidRPr="009344D6">
        <w:t xml:space="preserve">1 </w:t>
      </w:r>
      <w:r w:rsidR="009344D6">
        <w:t>"</w:t>
      </w:r>
      <w:r w:rsidRPr="009344D6">
        <w:t>Основные средства</w:t>
      </w:r>
      <w:r w:rsidR="009344D6">
        <w:t>"</w:t>
      </w:r>
      <w:r w:rsidRPr="009344D6">
        <w:t xml:space="preserve">, субсчет </w:t>
      </w:r>
      <w:r w:rsidR="009344D6">
        <w:t>"</w:t>
      </w:r>
      <w:r w:rsidRPr="009344D6">
        <w:t>Выбытие основных средств</w:t>
      </w:r>
      <w:r w:rsidR="009344D6">
        <w:t>"</w:t>
      </w:r>
      <w:r w:rsidR="009344D6" w:rsidRPr="009344D6">
        <w:t xml:space="preserve">; </w:t>
      </w:r>
    </w:p>
    <w:p w:rsidR="009344D6" w:rsidRPr="009344D6" w:rsidRDefault="0014690E" w:rsidP="009344D6">
      <w:r w:rsidRPr="009344D6">
        <w:t>♦</w:t>
      </w:r>
      <w:r w:rsidR="00897904">
        <w:t xml:space="preserve"> </w:t>
      </w:r>
      <w:r w:rsidRPr="009344D6">
        <w:t>на сумму выручки от продажи объекта</w:t>
      </w:r>
      <w:r w:rsidR="009344D6" w:rsidRPr="009344D6">
        <w:t xml:space="preserve"> - </w:t>
      </w:r>
    </w:p>
    <w:p w:rsidR="0014690E" w:rsidRPr="009344D6" w:rsidRDefault="0014690E" w:rsidP="009344D6">
      <w:r w:rsidRPr="009344D6">
        <w:t xml:space="preserve">Д-т счетов 51 </w:t>
      </w:r>
      <w:r w:rsidR="009344D6">
        <w:t>"</w:t>
      </w:r>
      <w:r w:rsidRPr="009344D6">
        <w:t>Расчетные счета</w:t>
      </w:r>
      <w:r w:rsidR="009344D6">
        <w:t>"</w:t>
      </w:r>
      <w:r w:rsidRPr="009344D6">
        <w:t xml:space="preserve">, 62 </w:t>
      </w:r>
      <w:r w:rsidR="009344D6">
        <w:t>"</w:t>
      </w:r>
      <w:r w:rsidRPr="009344D6">
        <w:t>Расчеты с покупателями</w:t>
      </w:r>
    </w:p>
    <w:p w:rsidR="009344D6" w:rsidRPr="009344D6" w:rsidRDefault="0014690E" w:rsidP="009344D6">
      <w:r w:rsidRPr="009344D6">
        <w:t>и заказчиками</w:t>
      </w:r>
      <w:r w:rsidR="009344D6">
        <w:t>"</w:t>
      </w:r>
    </w:p>
    <w:p w:rsidR="0014690E" w:rsidRPr="009344D6" w:rsidRDefault="0014690E" w:rsidP="009344D6">
      <w:r w:rsidRPr="009344D6">
        <w:t>К-т сч</w:t>
      </w:r>
      <w:r w:rsidR="009344D6" w:rsidRPr="009344D6">
        <w:t>.9</w:t>
      </w:r>
      <w:r w:rsidRPr="009344D6">
        <w:t xml:space="preserve">1 </w:t>
      </w:r>
      <w:r w:rsidR="009344D6">
        <w:t>"</w:t>
      </w:r>
      <w:r w:rsidRPr="009344D6">
        <w:t>Прочие доходы и расходы</w:t>
      </w:r>
      <w:r w:rsidR="009344D6">
        <w:t>"</w:t>
      </w:r>
      <w:r w:rsidRPr="009344D6">
        <w:t xml:space="preserve">, субсчет 1 </w:t>
      </w:r>
      <w:r w:rsidR="009344D6">
        <w:t>"</w:t>
      </w:r>
      <w:r w:rsidRPr="009344D6">
        <w:t>Прочие доходы</w:t>
      </w:r>
      <w:r w:rsidR="009344D6">
        <w:t>"</w:t>
      </w:r>
      <w:r w:rsidR="009344D6" w:rsidRPr="009344D6">
        <w:t xml:space="preserve">; </w:t>
      </w:r>
    </w:p>
    <w:p w:rsidR="009344D6" w:rsidRPr="009344D6" w:rsidRDefault="0014690E" w:rsidP="009344D6">
      <w:r w:rsidRPr="009344D6">
        <w:t>♦</w:t>
      </w:r>
      <w:r w:rsidR="00897904">
        <w:t xml:space="preserve"> </w:t>
      </w:r>
      <w:r w:rsidRPr="009344D6">
        <w:t>на сумму финансового результата от продажи</w:t>
      </w:r>
      <w:r w:rsidR="009344D6" w:rsidRPr="009344D6">
        <w:t xml:space="preserve"> - </w:t>
      </w:r>
    </w:p>
    <w:p w:rsidR="009344D6" w:rsidRPr="009344D6" w:rsidRDefault="0014690E" w:rsidP="009344D6">
      <w:r w:rsidRPr="009344D6">
        <w:t>Д-т сч</w:t>
      </w:r>
      <w:r w:rsidR="009344D6" w:rsidRPr="009344D6">
        <w:t>.9</w:t>
      </w:r>
      <w:r w:rsidRPr="009344D6">
        <w:t xml:space="preserve">1 </w:t>
      </w:r>
      <w:r w:rsidR="009344D6">
        <w:t>"</w:t>
      </w:r>
      <w:r w:rsidRPr="009344D6">
        <w:t>Прочие доходы и расходы</w:t>
      </w:r>
      <w:r w:rsidR="009344D6">
        <w:t>"</w:t>
      </w:r>
      <w:r w:rsidRPr="009344D6">
        <w:t xml:space="preserve"> (сальдо по субсчету 9 </w:t>
      </w:r>
      <w:r w:rsidR="009344D6">
        <w:t>"</w:t>
      </w:r>
      <w:r w:rsidRPr="009344D6">
        <w:t>Прочие доходы и расходы</w:t>
      </w:r>
      <w:r w:rsidR="009344D6">
        <w:t>"</w:t>
      </w:r>
      <w:r w:rsidR="009344D6" w:rsidRPr="009344D6">
        <w:t xml:space="preserve">) </w:t>
      </w:r>
    </w:p>
    <w:p w:rsidR="0014690E" w:rsidRPr="009344D6" w:rsidRDefault="0014690E" w:rsidP="009344D6">
      <w:r w:rsidRPr="009344D6">
        <w:t>К-т сч</w:t>
      </w:r>
      <w:r w:rsidR="009344D6" w:rsidRPr="009344D6">
        <w:t>.9</w:t>
      </w:r>
      <w:r w:rsidRPr="009344D6">
        <w:t xml:space="preserve">9 </w:t>
      </w:r>
      <w:r w:rsidR="009344D6">
        <w:t>"</w:t>
      </w:r>
      <w:r w:rsidRPr="009344D6">
        <w:t>Прибыли/убытки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Налогообложение прибыли от продажи основных средств регули</w:t>
      </w:r>
      <w:r w:rsidR="00AE3BCD" w:rsidRPr="009344D6">
        <w:t>р</w:t>
      </w:r>
      <w:r w:rsidRPr="009344D6">
        <w:t>уется действующим законодательством (Налоговый кодекс РФ, часть</w:t>
      </w:r>
      <w:r w:rsidR="00AE3BCD" w:rsidRPr="009344D6">
        <w:t xml:space="preserve"> в</w:t>
      </w:r>
      <w:r w:rsidRPr="009344D6">
        <w:t>торая, гл</w:t>
      </w:r>
      <w:r w:rsidR="009344D6" w:rsidRPr="009344D6">
        <w:t>.2</w:t>
      </w:r>
      <w:r w:rsidRPr="009344D6">
        <w:t>5 в редакции ФЗ № 57-ФЗ от 29 мая 2002 г</w:t>
      </w:r>
      <w:r w:rsidR="009344D6" w:rsidRPr="009344D6">
        <w:t xml:space="preserve">). </w:t>
      </w:r>
    </w:p>
    <w:p w:rsidR="0014690E" w:rsidRPr="009344D6" w:rsidRDefault="0014690E" w:rsidP="009344D6">
      <w:r w:rsidRPr="009344D6">
        <w:t xml:space="preserve">Суммы НДС, фактически полученные от покупателей за проданные объекты основных средств, </w:t>
      </w:r>
      <w:r w:rsidR="00A95D36" w:rsidRPr="009344D6">
        <w:t>от</w:t>
      </w:r>
      <w:r w:rsidRPr="009344D6">
        <w:t xml:space="preserve">ражаются по дебету счета 90 </w:t>
      </w:r>
      <w:r w:rsidR="009344D6">
        <w:t>"</w:t>
      </w:r>
      <w:r w:rsidRPr="009344D6">
        <w:t>Продажи</w:t>
      </w:r>
      <w:r w:rsidR="009344D6">
        <w:t>"</w:t>
      </w:r>
      <w:r w:rsidRPr="009344D6">
        <w:t xml:space="preserve">, субсчет 3 </w:t>
      </w:r>
      <w:r w:rsidR="009344D6">
        <w:t>"</w:t>
      </w:r>
      <w:r w:rsidRPr="009344D6">
        <w:t>Налог на добавленную стоимость</w:t>
      </w:r>
      <w:r w:rsidR="009344D6">
        <w:t>"</w:t>
      </w:r>
      <w:r w:rsidRPr="009344D6">
        <w:t xml:space="preserve"> и кредиту счета 68 </w:t>
      </w:r>
      <w:r w:rsidR="009344D6">
        <w:t>"</w:t>
      </w:r>
      <w:r w:rsidRPr="009344D6">
        <w:t>Расчеты по налогам и сборам</w:t>
      </w:r>
      <w:r w:rsidR="009344D6">
        <w:t>"</w:t>
      </w:r>
      <w:r w:rsidRPr="009344D6">
        <w:t xml:space="preserve">, </w:t>
      </w:r>
      <w:r w:rsidR="00AE3BCD" w:rsidRPr="009344D6">
        <w:t>с</w:t>
      </w:r>
      <w:r w:rsidRPr="009344D6">
        <w:t xml:space="preserve">убсчет </w:t>
      </w:r>
      <w:r w:rsidR="009344D6">
        <w:t>"</w:t>
      </w:r>
      <w:r w:rsidRPr="009344D6">
        <w:t>Расчеты по налогу на добавленную стоимость</w:t>
      </w:r>
      <w:r w:rsidR="009344D6">
        <w:t>"</w:t>
      </w:r>
      <w:r w:rsidR="009344D6" w:rsidRPr="009344D6">
        <w:t xml:space="preserve">. </w:t>
      </w:r>
    </w:p>
    <w:p w:rsidR="00897904" w:rsidRDefault="00897904" w:rsidP="009344D6"/>
    <w:p w:rsidR="009344D6" w:rsidRPr="009344D6" w:rsidRDefault="00897904" w:rsidP="00897904">
      <w:pPr>
        <w:pStyle w:val="3"/>
      </w:pPr>
      <w:bookmarkStart w:id="11" w:name="_Toc219976964"/>
      <w:r w:rsidRPr="009344D6">
        <w:t xml:space="preserve">2.2. </w:t>
      </w:r>
      <w:r>
        <w:t>У</w:t>
      </w:r>
      <w:r w:rsidRPr="009344D6">
        <w:t>чет вложений во внеоборотные активы</w:t>
      </w:r>
      <w:bookmarkEnd w:id="11"/>
    </w:p>
    <w:p w:rsidR="00897904" w:rsidRDefault="00897904" w:rsidP="009344D6"/>
    <w:p w:rsidR="0014690E" w:rsidRPr="009344D6" w:rsidRDefault="0014690E" w:rsidP="009344D6">
      <w:r w:rsidRPr="009344D6">
        <w:t>Под вложениями во внеоборотные активы, в частности в основные средства, понимаются затраты на их создание, увеличение размеров, связанные с капитальным строительством новых объектов, реконструкцией, расширением и техническим перевооружением действующих предприятий, а также с приобретением зданий, сооружений, оборудования, транспортных средств и других отдельных объектов (или их частей</w:t>
      </w:r>
      <w:r w:rsidR="009344D6" w:rsidRPr="009344D6">
        <w:t xml:space="preserve">). </w:t>
      </w:r>
    </w:p>
    <w:p w:rsidR="0014690E" w:rsidRPr="009344D6" w:rsidRDefault="0014690E" w:rsidP="009344D6">
      <w:r w:rsidRPr="009344D6">
        <w:t>Организация строительства объектов и учет затрат по каждому объекту (по их видам</w:t>
      </w:r>
      <w:r w:rsidR="009344D6" w:rsidRPr="009344D6">
        <w:t xml:space="preserve">) </w:t>
      </w:r>
      <w:r w:rsidRPr="009344D6">
        <w:t>осуществляются застройщиком (инвестором</w:t>
      </w:r>
      <w:r w:rsidR="009344D6" w:rsidRPr="009344D6">
        <w:t xml:space="preserve">). </w:t>
      </w:r>
      <w:r w:rsidR="00A95D36" w:rsidRPr="009344D6">
        <w:t xml:space="preserve">Он </w:t>
      </w:r>
      <w:r w:rsidRPr="009344D6">
        <w:t>может</w:t>
      </w:r>
      <w:r w:rsidR="00A95D36" w:rsidRPr="009344D6">
        <w:t xml:space="preserve"> </w:t>
      </w:r>
      <w:r w:rsidRPr="009344D6">
        <w:t>осуществлять долгосрочное инвестирование подрядным или хозяйственным способом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При хозяйственном способе строительно-монтажные работы выполняются самим застройщиком, при подрядном</w:t>
      </w:r>
      <w:r w:rsidR="009344D6" w:rsidRPr="009344D6">
        <w:t xml:space="preserve"> - </w:t>
      </w:r>
      <w:r w:rsidRPr="009344D6">
        <w:t>специализированной строительно-монтажной организацией, выступающей в роли подрядчика</w:t>
      </w:r>
      <w:r w:rsidR="009344D6" w:rsidRPr="009344D6">
        <w:t xml:space="preserve">. </w:t>
      </w:r>
      <w:r w:rsidRPr="009344D6">
        <w:t xml:space="preserve">Застройщик в этом случае является заказчиком, который заключает договор с подрядчиком на выполнение строительно-монтажных работ, а при выполнении работ </w:t>
      </w:r>
      <w:r w:rsidR="009344D6">
        <w:t>"</w:t>
      </w:r>
      <w:r w:rsidRPr="009344D6">
        <w:t>под ключ</w:t>
      </w:r>
      <w:r w:rsidR="009344D6">
        <w:t>"</w:t>
      </w:r>
      <w:r w:rsidR="009344D6" w:rsidRPr="009344D6">
        <w:t xml:space="preserve"> - </w:t>
      </w:r>
      <w:r w:rsidRPr="009344D6">
        <w:t>обеспечивает также разработку технической документации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Учет вложений во внеоборотные активы ведется заказчиком по фактическим затратам на строительство и приобретение объектов основных средств</w:t>
      </w:r>
      <w:r w:rsidR="009344D6" w:rsidRPr="009344D6">
        <w:t xml:space="preserve">. </w:t>
      </w:r>
      <w:r w:rsidRPr="009344D6">
        <w:t>Отдельно ведется учет по договорной стоимости выполненных работ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Бухгалтерский учет долгосрочных инвестиций ведется на калькуляционном счете 08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Pr="009344D6">
        <w:t>, предназначенном для обобщения информации о затратах организации в объекты, которые будут приняты к учету в качестве основных средств, земельных участков, объектов природопользования, нематериальных активов и др</w:t>
      </w:r>
      <w:r w:rsidR="009344D6" w:rsidRPr="009344D6">
        <w:t xml:space="preserve">. </w:t>
      </w:r>
      <w:r w:rsidRPr="009344D6">
        <w:t>К этому счету могут быть открыты субсчета</w:t>
      </w:r>
      <w:r w:rsidR="009344D6" w:rsidRPr="009344D6">
        <w:t xml:space="preserve">: </w:t>
      </w:r>
    </w:p>
    <w:p w:rsidR="0014690E" w:rsidRPr="009344D6" w:rsidRDefault="009344D6" w:rsidP="009344D6">
      <w:r>
        <w:t>"</w:t>
      </w:r>
      <w:r w:rsidR="0014690E" w:rsidRPr="009344D6">
        <w:t>Приобретение земельных участков</w:t>
      </w:r>
      <w:r>
        <w:t>"</w:t>
      </w:r>
      <w:r w:rsidRPr="009344D6">
        <w:t xml:space="preserve"> - </w:t>
      </w:r>
      <w:r w:rsidR="0014690E" w:rsidRPr="009344D6">
        <w:t>для учета затрат по приобретению организацией земельных участков</w:t>
      </w:r>
      <w:r w:rsidRPr="009344D6">
        <w:t xml:space="preserve">; </w:t>
      </w:r>
    </w:p>
    <w:p w:rsidR="0014690E" w:rsidRPr="009344D6" w:rsidRDefault="009344D6" w:rsidP="009344D6">
      <w:r>
        <w:t>"</w:t>
      </w:r>
      <w:r w:rsidR="0014690E" w:rsidRPr="009344D6">
        <w:t>Приобретение объектов природопользования</w:t>
      </w:r>
      <w:r>
        <w:t>"</w:t>
      </w:r>
      <w:r w:rsidRPr="009344D6">
        <w:t xml:space="preserve"> - </w:t>
      </w:r>
      <w:r w:rsidR="0014690E" w:rsidRPr="009344D6">
        <w:t>для учета затрат</w:t>
      </w:r>
      <w:r w:rsidR="00AE3BCD" w:rsidRPr="009344D6">
        <w:t xml:space="preserve"> </w:t>
      </w:r>
      <w:r w:rsidR="0014690E" w:rsidRPr="009344D6">
        <w:t>по приобретению организацией объектов природопользования</w:t>
      </w:r>
      <w:r w:rsidRPr="009344D6">
        <w:t xml:space="preserve">; </w:t>
      </w:r>
    </w:p>
    <w:p w:rsidR="0014690E" w:rsidRPr="009344D6" w:rsidRDefault="009344D6" w:rsidP="009344D6">
      <w:r>
        <w:t>"</w:t>
      </w:r>
      <w:r w:rsidR="0014690E" w:rsidRPr="009344D6">
        <w:t>Строительство объектов основных средств</w:t>
      </w:r>
      <w:r>
        <w:t>"</w:t>
      </w:r>
      <w:r w:rsidRPr="009344D6">
        <w:t xml:space="preserve"> - </w:t>
      </w:r>
      <w:r w:rsidR="0014690E" w:rsidRPr="009344D6">
        <w:t>для учета затрат по возведению зданий, сооружений, монтажу оборудования, по передаче оборудования в монтаж и другие расходы, предусмотренные сметами, сметно-финанс</w:t>
      </w:r>
      <w:r w:rsidR="00E90532" w:rsidRPr="009344D6">
        <w:t xml:space="preserve">овыми расчетами </w:t>
      </w:r>
      <w:r w:rsidR="0014690E" w:rsidRPr="009344D6">
        <w:t>на ка</w:t>
      </w:r>
      <w:r w:rsidR="00AE3BCD" w:rsidRPr="009344D6">
        <w:t>п</w:t>
      </w:r>
      <w:r w:rsidR="0014690E" w:rsidRPr="009344D6">
        <w:t>ита</w:t>
      </w:r>
      <w:r w:rsidR="00AE3BCD" w:rsidRPr="009344D6">
        <w:t>льн</w:t>
      </w:r>
      <w:r w:rsidR="0014690E" w:rsidRPr="009344D6">
        <w:t>ое строительство независимо от способа выполнения работ</w:t>
      </w:r>
      <w:r w:rsidRPr="009344D6">
        <w:t xml:space="preserve">; </w:t>
      </w:r>
    </w:p>
    <w:p w:rsidR="0014690E" w:rsidRPr="009344D6" w:rsidRDefault="009344D6" w:rsidP="009344D6">
      <w:r>
        <w:t>"</w:t>
      </w:r>
      <w:r w:rsidR="0014690E" w:rsidRPr="009344D6">
        <w:t>Приобретение отдельных объектов основных средств</w:t>
      </w:r>
      <w:r>
        <w:t>"</w:t>
      </w:r>
      <w:r w:rsidRPr="009344D6">
        <w:t xml:space="preserve"> - </w:t>
      </w:r>
      <w:r w:rsidR="0014690E" w:rsidRPr="009344D6">
        <w:t>для учета затрат по приобретению оборудования, машин, инструмента и других объектов основных средств, не требующих монтажа</w:t>
      </w:r>
      <w:r w:rsidRPr="009344D6">
        <w:t xml:space="preserve">; </w:t>
      </w:r>
    </w:p>
    <w:p w:rsidR="0014690E" w:rsidRPr="009344D6" w:rsidRDefault="009344D6" w:rsidP="009344D6">
      <w:r>
        <w:t>"</w:t>
      </w:r>
      <w:r w:rsidR="0014690E" w:rsidRPr="009344D6">
        <w:t>Приобретение нематериальных активов</w:t>
      </w:r>
      <w:r>
        <w:t>"</w:t>
      </w:r>
      <w:r w:rsidRPr="009344D6">
        <w:t xml:space="preserve">; </w:t>
      </w:r>
    </w:p>
    <w:p w:rsidR="0014690E" w:rsidRPr="009344D6" w:rsidRDefault="009344D6" w:rsidP="009344D6">
      <w:r>
        <w:t>"</w:t>
      </w:r>
      <w:r w:rsidR="0014690E" w:rsidRPr="009344D6">
        <w:t>Перевод молодняка животных в основное стадо</w:t>
      </w:r>
      <w:r>
        <w:t>"</w:t>
      </w:r>
      <w:r w:rsidRPr="009344D6">
        <w:t xml:space="preserve"> - </w:t>
      </w:r>
      <w:r w:rsidR="0014690E" w:rsidRPr="009344D6">
        <w:t>для учета затрат по выращиванию молодняка рабочего и продуктивного скота, переводимого в основное стадо</w:t>
      </w:r>
      <w:r w:rsidRPr="009344D6">
        <w:t xml:space="preserve">; </w:t>
      </w:r>
    </w:p>
    <w:p w:rsidR="0014690E" w:rsidRPr="009344D6" w:rsidRDefault="009344D6" w:rsidP="009344D6">
      <w:r>
        <w:t>"</w:t>
      </w:r>
      <w:r w:rsidR="0014690E" w:rsidRPr="009344D6">
        <w:t>Приобретение взрослых животных</w:t>
      </w:r>
      <w:r>
        <w:t>"</w:t>
      </w:r>
      <w:r w:rsidRPr="009344D6">
        <w:t xml:space="preserve"> - </w:t>
      </w:r>
      <w:r w:rsidR="0014690E" w:rsidRPr="009344D6">
        <w:t>для учета стоимости взрослого продуктивного и рабочего скота, приобретенного для основного стада или полученного безвозмездно, включая расходы по его доставке</w:t>
      </w:r>
      <w:r w:rsidRPr="009344D6">
        <w:t xml:space="preserve">. </w:t>
      </w:r>
    </w:p>
    <w:p w:rsidR="0014690E" w:rsidRPr="009344D6" w:rsidRDefault="0014690E" w:rsidP="009344D6">
      <w:r w:rsidRPr="009344D6">
        <w:t>Аналитический учет затрат по возведению и приобретению объектов основных средств ведется по каждому строящемуся, реконструируемому или приобретаемому объекту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Учет затрат на строительно-монтажные работы ведется в зависимости от способа выполнения работ</w:t>
      </w:r>
      <w:r w:rsidR="009344D6" w:rsidRPr="009344D6">
        <w:t xml:space="preserve"> - </w:t>
      </w:r>
      <w:r w:rsidRPr="009344D6">
        <w:t>подрядного или хозяйственного</w:t>
      </w:r>
      <w:r w:rsidR="009344D6" w:rsidRPr="009344D6">
        <w:t xml:space="preserve">. </w:t>
      </w:r>
      <w:r w:rsidRPr="009344D6">
        <w:t xml:space="preserve">Учет этих затрат ведется на счете 08 </w:t>
      </w:r>
      <w:r w:rsidR="009344D6">
        <w:t>"</w:t>
      </w:r>
      <w:r w:rsidR="00AE3BCD" w:rsidRPr="009344D6">
        <w:t>Вложения во внеоборотные актив</w:t>
      </w:r>
      <w:r w:rsidRPr="009344D6">
        <w:t>ы</w:t>
      </w:r>
      <w:r w:rsidR="009344D6">
        <w:t>"</w:t>
      </w:r>
      <w:r w:rsidRPr="009344D6">
        <w:t xml:space="preserve">, субсчет 3 </w:t>
      </w:r>
      <w:r w:rsidR="009344D6">
        <w:t>"</w:t>
      </w:r>
      <w:r w:rsidRPr="009344D6">
        <w:t>Строительство объектов основных средств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Стоимость принятых строительно-монтажных работ оформляется справками о законченных технологич</w:t>
      </w:r>
      <w:r w:rsidR="00E90532" w:rsidRPr="009344D6">
        <w:t xml:space="preserve">еских этапах и комплексах работ, </w:t>
      </w:r>
      <w:r w:rsidRPr="009344D6">
        <w:t>актами приемки выполненных и сданных работ (ф</w:t>
      </w:r>
      <w:r w:rsidR="009344D6" w:rsidRPr="009344D6">
        <w:t xml:space="preserve">. </w:t>
      </w:r>
      <w:r w:rsidRPr="009344D6">
        <w:t>№ ОС-1</w:t>
      </w:r>
      <w:r w:rsidR="009344D6" w:rsidRPr="009344D6">
        <w:t>),</w:t>
      </w:r>
      <w:r w:rsidRPr="009344D6">
        <w:t xml:space="preserve"> составляемых приемочной комиссией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На стоимость принятых работ по акцептованным счетам подрядных организаций дебетуется счет 08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Pr="009344D6">
        <w:t xml:space="preserve">, субсчет 3 </w:t>
      </w:r>
      <w:r w:rsidR="009344D6">
        <w:t>"</w:t>
      </w:r>
      <w:r w:rsidRPr="009344D6">
        <w:t>Строительство объектов основных средств</w:t>
      </w:r>
      <w:r w:rsidR="009344D6">
        <w:t>"</w:t>
      </w:r>
      <w:r w:rsidRPr="009344D6">
        <w:t xml:space="preserve"> и кредитуется счет 60 </w:t>
      </w:r>
      <w:r w:rsidR="009344D6">
        <w:t>"</w:t>
      </w:r>
      <w:r w:rsidRPr="009344D6">
        <w:t>Расчеты с поставщиками и подрядчиками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На выполненный подрядчиком объем строительно-монтажных работ НДС относится заказчиком на счета следующей бухгалтерской записью</w:t>
      </w:r>
      <w:r w:rsidR="009344D6" w:rsidRPr="009344D6">
        <w:t xml:space="preserve">: </w:t>
      </w:r>
    </w:p>
    <w:p w:rsidR="009344D6" w:rsidRPr="009344D6" w:rsidRDefault="00AE3BCD" w:rsidP="009344D6">
      <w:r w:rsidRPr="009344D6">
        <w:t>Д-т сч</w:t>
      </w:r>
      <w:r w:rsidR="009344D6" w:rsidRPr="009344D6">
        <w:t>.0</w:t>
      </w:r>
      <w:r w:rsidR="0014690E" w:rsidRPr="009344D6">
        <w:t xml:space="preserve">8 </w:t>
      </w:r>
      <w:r w:rsidR="009344D6">
        <w:t>"</w:t>
      </w:r>
      <w:r w:rsidR="0014690E" w:rsidRPr="009344D6">
        <w:t>Вложения во внеоборотные активы</w:t>
      </w:r>
      <w:r w:rsidR="009344D6">
        <w:t>"</w:t>
      </w:r>
      <w:r w:rsidR="0014690E" w:rsidRPr="009344D6">
        <w:t xml:space="preserve">, субсчет 3 </w:t>
      </w:r>
      <w:r w:rsidR="009344D6">
        <w:t>"</w:t>
      </w:r>
      <w:r w:rsidR="0014690E" w:rsidRPr="009344D6">
        <w:t>Строительство объектов основных средств</w:t>
      </w:r>
      <w:r w:rsidR="009344D6">
        <w:t>"</w:t>
      </w:r>
    </w:p>
    <w:p w:rsidR="0014690E" w:rsidRPr="009344D6" w:rsidRDefault="0014690E" w:rsidP="009344D6">
      <w:r w:rsidRPr="009344D6">
        <w:t>К-т сч</w:t>
      </w:r>
      <w:r w:rsidR="009344D6" w:rsidRPr="009344D6">
        <w:t>.6</w:t>
      </w:r>
      <w:r w:rsidRPr="009344D6">
        <w:t xml:space="preserve">0 </w:t>
      </w:r>
      <w:r w:rsidR="009344D6">
        <w:t>"</w:t>
      </w:r>
      <w:r w:rsidRPr="009344D6">
        <w:t>Расчеты с поставщиками и подрядчиками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Учтенная сумма НДС на счете 08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Pr="009344D6">
        <w:t xml:space="preserve"> списывается с кредита этого счета на дебет счета 01 </w:t>
      </w:r>
      <w:r w:rsidR="009344D6">
        <w:t>"</w:t>
      </w:r>
      <w:r w:rsidRPr="009344D6">
        <w:t>Основные средства</w:t>
      </w:r>
      <w:r w:rsidR="009344D6">
        <w:t>"</w:t>
      </w:r>
      <w:r w:rsidRPr="009344D6">
        <w:t xml:space="preserve">, </w:t>
      </w:r>
      <w:r w:rsidR="009344D6" w:rsidRPr="009344D6">
        <w:t xml:space="preserve">т.е. </w:t>
      </w:r>
      <w:r w:rsidRPr="009344D6">
        <w:t>включается в первоначальную стоимость объекта</w:t>
      </w:r>
      <w:r w:rsidR="009344D6" w:rsidRPr="009344D6">
        <w:t xml:space="preserve">. </w:t>
      </w:r>
      <w:r w:rsidRPr="009344D6">
        <w:t>После сдачи его в эксплуатацию сумма НДС относится на себестоимость через сумму начисленной амортизации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При хозяйственном способе фактические затраты по мере их осуществления также относятся на дебет счета 08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Pr="009344D6">
        <w:t xml:space="preserve">, субсчет 3 </w:t>
      </w:r>
      <w:r w:rsidR="009344D6">
        <w:t>"</w:t>
      </w:r>
      <w:r w:rsidRPr="009344D6">
        <w:t>Строительство объектов основных средств</w:t>
      </w:r>
      <w:r w:rsidR="009344D6">
        <w:t>"</w:t>
      </w:r>
      <w:r w:rsidRPr="009344D6">
        <w:t xml:space="preserve"> с кредита счета 10 </w:t>
      </w:r>
      <w:r w:rsidR="009344D6">
        <w:t>"</w:t>
      </w:r>
      <w:r w:rsidRPr="009344D6">
        <w:t>Материалы</w:t>
      </w:r>
      <w:r w:rsidR="009344D6">
        <w:t>"</w:t>
      </w:r>
      <w:r w:rsidRPr="009344D6">
        <w:t xml:space="preserve">, субсчет 8 </w:t>
      </w:r>
      <w:r w:rsidR="009344D6">
        <w:t>"</w:t>
      </w:r>
      <w:r w:rsidRPr="009344D6">
        <w:t>Строительные материалы</w:t>
      </w:r>
      <w:r w:rsidR="009344D6">
        <w:t>"</w:t>
      </w:r>
      <w:r w:rsidRPr="009344D6">
        <w:t xml:space="preserve">, 70 </w:t>
      </w:r>
      <w:r w:rsidR="009344D6">
        <w:t>"</w:t>
      </w:r>
      <w:r w:rsidRPr="009344D6">
        <w:t>Расчеты с персоналом по оплате труда</w:t>
      </w:r>
      <w:r w:rsidR="009344D6">
        <w:t>"</w:t>
      </w:r>
      <w:r w:rsidRPr="009344D6">
        <w:t xml:space="preserve"> и других </w:t>
      </w:r>
      <w:r w:rsidR="00E90532" w:rsidRPr="009344D6">
        <w:t>на основе первичных документов</w:t>
      </w:r>
      <w:r w:rsidR="009344D6" w:rsidRPr="009344D6">
        <w:t xml:space="preserve">. </w:t>
      </w:r>
      <w:r w:rsidRPr="009344D6">
        <w:t>При этом к строительным материалам, кроме кирпича, цемента, краски, металлоизделий и других, относятся стро</w:t>
      </w:r>
      <w:r w:rsidR="00E90532" w:rsidRPr="009344D6">
        <w:t>ительные конструкции и детали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При выполнении работ по строительству объекта хозяйственным способом сумма начисленного НДС у заказчика отражается на счетах бухгалтерской записью</w:t>
      </w:r>
      <w:r w:rsidR="009344D6" w:rsidRPr="009344D6">
        <w:t xml:space="preserve">: </w:t>
      </w:r>
    </w:p>
    <w:p w:rsidR="009344D6" w:rsidRPr="009344D6" w:rsidRDefault="0014690E" w:rsidP="009344D6">
      <w:r w:rsidRPr="009344D6">
        <w:t>Д-т сч</w:t>
      </w:r>
      <w:r w:rsidR="009344D6" w:rsidRPr="009344D6">
        <w:t>.0</w:t>
      </w:r>
      <w:r w:rsidRPr="009344D6">
        <w:t xml:space="preserve">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Pr="009344D6">
        <w:t xml:space="preserve">, субсчет 3 </w:t>
      </w:r>
      <w:r w:rsidR="009344D6">
        <w:t>"</w:t>
      </w:r>
      <w:r w:rsidRPr="009344D6">
        <w:t>Строительство объектов основных средств</w:t>
      </w:r>
      <w:r w:rsidR="009344D6">
        <w:t>"</w:t>
      </w:r>
    </w:p>
    <w:p w:rsidR="0014690E" w:rsidRPr="009344D6" w:rsidRDefault="0014690E" w:rsidP="009344D6">
      <w:r w:rsidRPr="009344D6">
        <w:t>К-т сч</w:t>
      </w:r>
      <w:r w:rsidR="009344D6" w:rsidRPr="009344D6">
        <w:t>.6</w:t>
      </w:r>
      <w:r w:rsidRPr="009344D6">
        <w:t xml:space="preserve">8 </w:t>
      </w:r>
      <w:r w:rsidR="009344D6">
        <w:t>"</w:t>
      </w:r>
      <w:r w:rsidRPr="009344D6">
        <w:t>Расчеты по налогам и сборам</w:t>
      </w:r>
      <w:r w:rsidR="009344D6">
        <w:t>"</w:t>
      </w:r>
      <w:r w:rsidR="009344D6" w:rsidRPr="009344D6">
        <w:t xml:space="preserve">. </w:t>
      </w:r>
    </w:p>
    <w:p w:rsidR="00F16A88" w:rsidRPr="009344D6" w:rsidRDefault="0014690E" w:rsidP="009344D6">
      <w:r w:rsidRPr="009344D6">
        <w:t>После ввода объектов в эксплуатацию и определения их инвентарной стоимости (с учетом НДС</w:t>
      </w:r>
      <w:r w:rsidR="009344D6" w:rsidRPr="009344D6">
        <w:t xml:space="preserve">) </w:t>
      </w:r>
      <w:r w:rsidRPr="009344D6">
        <w:t>производится бухгалтерская запись</w:t>
      </w:r>
      <w:r w:rsidR="009344D6" w:rsidRPr="009344D6">
        <w:t xml:space="preserve">: </w:t>
      </w:r>
    </w:p>
    <w:p w:rsidR="00F16A88" w:rsidRPr="009344D6" w:rsidRDefault="0014690E" w:rsidP="009344D6">
      <w:r w:rsidRPr="009344D6">
        <w:t xml:space="preserve">Д-т сч, 01 </w:t>
      </w:r>
      <w:r w:rsidR="009344D6">
        <w:t>"</w:t>
      </w:r>
      <w:r w:rsidRPr="009344D6">
        <w:t>Основные средства</w:t>
      </w:r>
      <w:r w:rsidR="009344D6">
        <w:t>"</w:t>
      </w:r>
      <w:r w:rsidRPr="009344D6">
        <w:t xml:space="preserve"> </w:t>
      </w:r>
    </w:p>
    <w:p w:rsidR="0014690E" w:rsidRPr="009344D6" w:rsidRDefault="0014690E" w:rsidP="009344D6">
      <w:r w:rsidRPr="009344D6">
        <w:t>К-т сч</w:t>
      </w:r>
      <w:r w:rsidR="009344D6" w:rsidRPr="009344D6">
        <w:t>.0</w:t>
      </w:r>
      <w:r w:rsidRPr="009344D6">
        <w:t xml:space="preserve">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Работы по возведению хозяйственным способом временных (титульных</w:t>
      </w:r>
      <w:r w:rsidR="009344D6" w:rsidRPr="009344D6">
        <w:t xml:space="preserve">) </w:t>
      </w:r>
      <w:r w:rsidRPr="009344D6">
        <w:t xml:space="preserve">зданий и сооружений, относящихся к основным средствам, отражаются застройщиком в сумме фактических затрат по строительству по дебету счета 01 </w:t>
      </w:r>
      <w:r w:rsidR="009344D6">
        <w:t>"</w:t>
      </w:r>
      <w:r w:rsidRPr="009344D6">
        <w:t>Основные средства</w:t>
      </w:r>
      <w:r w:rsidR="009344D6">
        <w:t>"</w:t>
      </w:r>
      <w:r w:rsidRPr="009344D6">
        <w:t xml:space="preserve"> с кредита счета 08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Pr="009344D6">
        <w:t xml:space="preserve">, субсчет 3 </w:t>
      </w:r>
      <w:r w:rsidR="009344D6">
        <w:t>"</w:t>
      </w:r>
      <w:r w:rsidRPr="009344D6">
        <w:t>Строительство объектов основных средств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Кроме строительно-монтажных работ застройщики в соответствии с заключенными договорами на строительство осуществляют затраты, связанные с приобретением и вводом в эксплуатацию оборудования для строящегося объекта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При этом учет затрат по приобретению оборудования, требующего монтажа, осуществляется застройщиком на счете 07 </w:t>
      </w:r>
      <w:r w:rsidR="009344D6">
        <w:t>"</w:t>
      </w:r>
      <w:r w:rsidRPr="009344D6">
        <w:t>Оборудование к установке</w:t>
      </w:r>
      <w:r w:rsidR="009344D6">
        <w:t>"</w:t>
      </w:r>
      <w:r w:rsidR="009344D6" w:rsidRPr="009344D6">
        <w:t xml:space="preserve">. </w:t>
      </w:r>
      <w:r w:rsidRPr="009344D6">
        <w:t>Этот счет ведется организациями-застройщиками</w:t>
      </w:r>
      <w:r w:rsidR="009344D6" w:rsidRPr="009344D6">
        <w:t xml:space="preserve">. </w:t>
      </w:r>
    </w:p>
    <w:p w:rsidR="0014690E" w:rsidRPr="009344D6" w:rsidRDefault="00E90532" w:rsidP="009344D6">
      <w:r w:rsidRPr="009344D6">
        <w:t>П</w:t>
      </w:r>
      <w:r w:rsidR="0014690E" w:rsidRPr="009344D6">
        <w:t>оступление оборудова</w:t>
      </w:r>
      <w:r w:rsidR="00F16A88" w:rsidRPr="009344D6">
        <w:t>н</w:t>
      </w:r>
      <w:r w:rsidR="0014690E" w:rsidRPr="009344D6">
        <w:t xml:space="preserve">ия к установке может быть отражено либо непосредственно на счете 07 </w:t>
      </w:r>
      <w:r w:rsidR="009344D6">
        <w:t>"</w:t>
      </w:r>
      <w:r w:rsidR="0014690E" w:rsidRPr="009344D6">
        <w:t>Оборудование к установке</w:t>
      </w:r>
      <w:r w:rsidR="009344D6">
        <w:t>"</w:t>
      </w:r>
      <w:r w:rsidR="0014690E" w:rsidRPr="009344D6">
        <w:t xml:space="preserve">, либо с использованием счета 15 </w:t>
      </w:r>
      <w:r w:rsidR="009344D6">
        <w:t>"</w:t>
      </w:r>
      <w:r w:rsidR="0014690E" w:rsidRPr="009344D6">
        <w:t>Заготов</w:t>
      </w:r>
      <w:r w:rsidR="00F16A88" w:rsidRPr="009344D6">
        <w:t>л</w:t>
      </w:r>
      <w:r w:rsidR="0014690E" w:rsidRPr="009344D6">
        <w:t>ение и приобретение материальных ценностей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Основанием для отражения в учете расходов по монтажу оборудования является акт приемки-передачи оборудования в монтаж </w:t>
      </w:r>
      <w:r w:rsidR="009344D6" w:rsidRPr="009344D6">
        <w:t>(</w:t>
      </w:r>
      <w:r w:rsidR="00F16A88" w:rsidRPr="009344D6">
        <w:t>ф</w:t>
      </w:r>
      <w:r w:rsidR="009344D6" w:rsidRPr="009344D6">
        <w:t xml:space="preserve">. </w:t>
      </w:r>
      <w:r w:rsidRPr="009344D6">
        <w:t>№ОС-15</w:t>
      </w:r>
      <w:r w:rsidR="009344D6" w:rsidRPr="009344D6">
        <w:t xml:space="preserve">). </w:t>
      </w:r>
    </w:p>
    <w:p w:rsidR="0014690E" w:rsidRPr="009344D6" w:rsidRDefault="0014690E" w:rsidP="009344D6">
      <w:r w:rsidRPr="009344D6">
        <w:t xml:space="preserve">Расходы по доставке оборудования, которое требует монтажа, до предобъектного склада и заготовительно-складские расходы также учитываются предварительно на счете 07 </w:t>
      </w:r>
      <w:r w:rsidR="009344D6">
        <w:t>"</w:t>
      </w:r>
      <w:r w:rsidRPr="009344D6">
        <w:t>Оборудование к установке</w:t>
      </w:r>
      <w:r w:rsidR="009344D6">
        <w:t>"</w:t>
      </w:r>
      <w:r w:rsidR="009344D6" w:rsidRPr="009344D6">
        <w:t xml:space="preserve">. </w:t>
      </w:r>
      <w:r w:rsidRPr="009344D6">
        <w:t>Эти расходы представляют сумму отклонений фактической стоимости приобретения оборудования от его стоимости по счетам поставщиков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Приобретение оборудования к установке за плату у других организаций и лиц отражается по дебету счета 07 </w:t>
      </w:r>
      <w:r w:rsidR="009344D6">
        <w:t>"</w:t>
      </w:r>
      <w:r w:rsidRPr="009344D6">
        <w:t>Оборудование к установке</w:t>
      </w:r>
      <w:r w:rsidR="009344D6">
        <w:t>"</w:t>
      </w:r>
      <w:r w:rsidRPr="009344D6">
        <w:t xml:space="preserve"> и кредиту счета 60 </w:t>
      </w:r>
      <w:r w:rsidR="009344D6">
        <w:t>"</w:t>
      </w:r>
      <w:r w:rsidRPr="009344D6">
        <w:t>Расчеты с поставщиками и подрядчиками</w:t>
      </w:r>
      <w:r w:rsidR="009344D6">
        <w:t>"</w:t>
      </w:r>
      <w:r w:rsidRPr="009344D6">
        <w:t>, а при передаче учредителями такого оборудования в счет вклада в уставный капитал организации</w:t>
      </w:r>
      <w:r w:rsidR="009344D6" w:rsidRPr="009344D6">
        <w:t xml:space="preserve"> - </w:t>
      </w:r>
      <w:r w:rsidRPr="009344D6">
        <w:t xml:space="preserve">по кредиту счета 75 </w:t>
      </w:r>
      <w:r w:rsidR="009344D6">
        <w:t>"</w:t>
      </w:r>
      <w:r w:rsidRPr="009344D6">
        <w:t>Расчеты с учредителями</w:t>
      </w:r>
      <w:r w:rsidR="009344D6">
        <w:t>"</w:t>
      </w:r>
      <w:r w:rsidR="009344D6" w:rsidRPr="009344D6">
        <w:t xml:space="preserve">. </w:t>
      </w:r>
    </w:p>
    <w:p w:rsidR="0014690E" w:rsidRPr="009344D6" w:rsidRDefault="00F16A88" w:rsidP="009344D6">
      <w:r w:rsidRPr="009344D6">
        <w:t xml:space="preserve">Стоимость оборудования </w:t>
      </w:r>
      <w:r w:rsidR="0014690E" w:rsidRPr="009344D6">
        <w:t xml:space="preserve">сданного в монтаж, списывается с кредита счета 07 </w:t>
      </w:r>
      <w:r w:rsidR="009344D6">
        <w:t>"</w:t>
      </w:r>
      <w:r w:rsidR="0014690E" w:rsidRPr="009344D6">
        <w:t>Оборудование к установке</w:t>
      </w:r>
      <w:r w:rsidR="009344D6">
        <w:t>"</w:t>
      </w:r>
      <w:r w:rsidR="0014690E" w:rsidRPr="009344D6">
        <w:t xml:space="preserve"> на дебет счета 08 </w:t>
      </w:r>
      <w:r w:rsidR="009344D6">
        <w:t>"</w:t>
      </w:r>
      <w:r w:rsidR="0014690E" w:rsidRPr="009344D6">
        <w:t>Вложения во внеоборотные активы</w:t>
      </w:r>
      <w:r w:rsidR="009344D6">
        <w:t>"</w:t>
      </w:r>
      <w:r w:rsidR="0014690E" w:rsidRPr="009344D6">
        <w:t xml:space="preserve">, субсчет 3 </w:t>
      </w:r>
      <w:r w:rsidR="009344D6">
        <w:t>"</w:t>
      </w:r>
      <w:r w:rsidR="0014690E" w:rsidRPr="009344D6">
        <w:t>Строительство объектов основных средств</w:t>
      </w:r>
      <w:r w:rsidR="009344D6">
        <w:t>"</w:t>
      </w:r>
      <w:r w:rsidR="0014690E" w:rsidRPr="009344D6">
        <w:t xml:space="preserve"> только после начала работ по его установке на постоянном месте эксплуатации</w:t>
      </w:r>
      <w:r w:rsidR="009344D6" w:rsidRPr="009344D6">
        <w:t xml:space="preserve">. </w:t>
      </w:r>
      <w:r w:rsidR="0014690E" w:rsidRPr="009344D6">
        <w:t xml:space="preserve">При этом подрядчик принимает завезенное оборудование, требующее монтажа, на забалансовый счет 005 </w:t>
      </w:r>
      <w:r w:rsidR="009344D6">
        <w:t>"</w:t>
      </w:r>
      <w:r w:rsidR="0014690E" w:rsidRPr="009344D6">
        <w:t>Оборудование, принятое для монтажа</w:t>
      </w:r>
      <w:r w:rsidR="009344D6">
        <w:t>"</w:t>
      </w:r>
      <w:r w:rsidR="009344D6" w:rsidRPr="009344D6">
        <w:t xml:space="preserve">. </w:t>
      </w:r>
      <w:r w:rsidR="0014690E" w:rsidRPr="009344D6">
        <w:t xml:space="preserve">Стоимость оборудования подрядчик списывает со счета 005 </w:t>
      </w:r>
      <w:r w:rsidR="009344D6">
        <w:t>"</w:t>
      </w:r>
      <w:r w:rsidR="0014690E" w:rsidRPr="009344D6">
        <w:t>Оборудование, принятое для монтажа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В настоящее время Министерством финансов РФ даны разъяснения по вопросу возмещения НДС по приобретаемому оборудованию, требующему монтажа (письмо Минфина РФ </w:t>
      </w:r>
      <w:r w:rsidR="009344D6">
        <w:t>"</w:t>
      </w:r>
      <w:r w:rsidRPr="009344D6">
        <w:t>О налоге на добавленную стоимость</w:t>
      </w:r>
      <w:r w:rsidR="009344D6">
        <w:t>"</w:t>
      </w:r>
      <w:r w:rsidRPr="009344D6">
        <w:t xml:space="preserve"> № 04-03-10 от 30 июня 1999 г</w:t>
      </w:r>
      <w:r w:rsidR="009344D6" w:rsidRPr="009344D6">
        <w:t xml:space="preserve">). </w:t>
      </w:r>
      <w:r w:rsidRPr="009344D6">
        <w:t>Действующий порядок предусматривает, что суммы налога, уплаченные при приобретении основных средств, в полном объеме вычитаются из сумм налога, подлежащих уплате в бюджет, в момент принятия на учет основных средств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Суммы налога, уплаченные подрядным организациям по строительно-монтажным работам, из бюджета не возмещаются, а относятся на увеличение балансовой стоимости объекта основных средств</w:t>
      </w:r>
      <w:r w:rsidR="009344D6" w:rsidRPr="009344D6">
        <w:t xml:space="preserve">. </w:t>
      </w:r>
    </w:p>
    <w:p w:rsidR="0014690E" w:rsidRPr="009344D6" w:rsidRDefault="00F16A88" w:rsidP="009344D6">
      <w:r w:rsidRPr="009344D6">
        <w:t>П</w:t>
      </w:r>
      <w:r w:rsidR="0014690E" w:rsidRPr="009344D6">
        <w:t xml:space="preserve">ри приобретении оборудования, требующего монтажа, и передаче его специализированной монтажной организации </w:t>
      </w:r>
      <w:r w:rsidRPr="009344D6">
        <w:t>о</w:t>
      </w:r>
      <w:r w:rsidR="0014690E" w:rsidRPr="009344D6">
        <w:t>формляются бухгалтерские записи</w:t>
      </w:r>
      <w:r w:rsidR="009344D6" w:rsidRPr="009344D6">
        <w:t xml:space="preserve">: </w:t>
      </w:r>
    </w:p>
    <w:p w:rsidR="00F16A88" w:rsidRPr="009344D6" w:rsidRDefault="0014690E" w:rsidP="009344D6">
      <w:r w:rsidRPr="009344D6">
        <w:t>♦</w:t>
      </w:r>
      <w:r w:rsidR="00957CA0" w:rsidRPr="009344D6">
        <w:t xml:space="preserve"> </w:t>
      </w:r>
      <w:r w:rsidRPr="009344D6">
        <w:t>на стоимость приобретенного оборудования</w:t>
      </w:r>
      <w:r w:rsidR="009344D6" w:rsidRPr="009344D6">
        <w:t xml:space="preserve"> - </w:t>
      </w:r>
    </w:p>
    <w:p w:rsidR="0014690E" w:rsidRPr="009344D6" w:rsidRDefault="0014690E" w:rsidP="009344D6">
      <w:r w:rsidRPr="009344D6">
        <w:t>Д-т сч</w:t>
      </w:r>
      <w:r w:rsidR="009344D6" w:rsidRPr="009344D6">
        <w:t>.0</w:t>
      </w:r>
      <w:r w:rsidRPr="009344D6">
        <w:t xml:space="preserve">7 </w:t>
      </w:r>
      <w:r w:rsidR="009344D6">
        <w:t>"</w:t>
      </w:r>
      <w:r w:rsidRPr="009344D6">
        <w:t>Оборудование к установке</w:t>
      </w:r>
      <w:r w:rsidR="009344D6">
        <w:t>"</w:t>
      </w:r>
    </w:p>
    <w:p w:rsidR="009344D6" w:rsidRPr="009344D6" w:rsidRDefault="0014690E" w:rsidP="009344D6">
      <w:r w:rsidRPr="009344D6">
        <w:t>К-т сч</w:t>
      </w:r>
      <w:r w:rsidR="009344D6" w:rsidRPr="009344D6">
        <w:t>.6</w:t>
      </w:r>
      <w:r w:rsidRPr="009344D6">
        <w:t xml:space="preserve">0 </w:t>
      </w:r>
      <w:r w:rsidR="009344D6">
        <w:t>"</w:t>
      </w:r>
      <w:r w:rsidRPr="009344D6">
        <w:t>Расчеты с поставщиками и подрядчиками</w:t>
      </w:r>
      <w:r w:rsidR="009344D6">
        <w:t>"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♦</w:t>
      </w:r>
      <w:r w:rsidR="00957CA0" w:rsidRPr="009344D6">
        <w:t xml:space="preserve"> </w:t>
      </w:r>
      <w:r w:rsidRPr="009344D6">
        <w:t>на сумму НДС по приобретенному оборудованию</w:t>
      </w:r>
      <w:r w:rsidR="009344D6" w:rsidRPr="009344D6">
        <w:t xml:space="preserve"> - </w:t>
      </w:r>
    </w:p>
    <w:p w:rsidR="009344D6" w:rsidRPr="009344D6" w:rsidRDefault="0014690E" w:rsidP="009344D6">
      <w:r w:rsidRPr="009344D6">
        <w:t>Д-т сч</w:t>
      </w:r>
      <w:r w:rsidR="009344D6" w:rsidRPr="009344D6">
        <w:t>. 19</w:t>
      </w:r>
      <w:r w:rsidRPr="009344D6">
        <w:t xml:space="preserve"> </w:t>
      </w:r>
      <w:r w:rsidR="009344D6">
        <w:t>"</w:t>
      </w:r>
      <w:r w:rsidRPr="009344D6">
        <w:t>Налог на добавленную стоимость</w:t>
      </w:r>
      <w:r w:rsidR="009344D6">
        <w:t>"</w:t>
      </w:r>
      <w:r w:rsidRPr="009344D6">
        <w:t xml:space="preserve">, субсчет 1 </w:t>
      </w:r>
      <w:r w:rsidR="009344D6">
        <w:t>"</w:t>
      </w:r>
      <w:r w:rsidRPr="009344D6">
        <w:t>НДС</w:t>
      </w:r>
      <w:r w:rsidR="00F16A88" w:rsidRPr="009344D6">
        <w:t xml:space="preserve"> </w:t>
      </w:r>
      <w:r w:rsidRPr="009344D6">
        <w:t>при приобретении основных средств</w:t>
      </w:r>
      <w:r w:rsidR="009344D6">
        <w:t>"</w:t>
      </w:r>
    </w:p>
    <w:p w:rsidR="009344D6" w:rsidRPr="009344D6" w:rsidRDefault="0014690E" w:rsidP="009344D6">
      <w:r w:rsidRPr="009344D6">
        <w:t>К-т сч</w:t>
      </w:r>
      <w:r w:rsidR="009344D6" w:rsidRPr="009344D6">
        <w:t>.6</w:t>
      </w:r>
      <w:r w:rsidRPr="009344D6">
        <w:t xml:space="preserve">0 </w:t>
      </w:r>
      <w:r w:rsidR="009344D6">
        <w:t>"</w:t>
      </w:r>
      <w:r w:rsidRPr="009344D6">
        <w:t>Расчеты с поставщиками и подрядчиками</w:t>
      </w:r>
      <w:r w:rsidR="009344D6">
        <w:t>"</w:t>
      </w:r>
      <w:r w:rsidR="009344D6" w:rsidRPr="009344D6">
        <w:t xml:space="preserve">; </w:t>
      </w:r>
    </w:p>
    <w:p w:rsidR="009344D6" w:rsidRPr="009344D6" w:rsidRDefault="0014690E" w:rsidP="009344D6">
      <w:r w:rsidRPr="009344D6">
        <w:t>на сумму оплаты счета поставщика оборудования</w:t>
      </w:r>
      <w:r w:rsidR="009344D6" w:rsidRPr="009344D6">
        <w:t xml:space="preserve"> - </w:t>
      </w:r>
      <w:r w:rsidRPr="009344D6">
        <w:t>Д-т сч</w:t>
      </w:r>
      <w:r w:rsidR="009344D6" w:rsidRPr="009344D6">
        <w:t>.6</w:t>
      </w:r>
      <w:r w:rsidRPr="009344D6">
        <w:t xml:space="preserve">0 </w:t>
      </w:r>
      <w:r w:rsidR="009344D6">
        <w:t>"</w:t>
      </w:r>
      <w:r w:rsidRPr="009344D6">
        <w:t>Расчеты с поставщиками и подрядчиками</w:t>
      </w:r>
      <w:r w:rsidR="009344D6">
        <w:t>"</w:t>
      </w:r>
      <w:r w:rsidRPr="009344D6">
        <w:t xml:space="preserve"> К-т сч</w:t>
      </w:r>
      <w:r w:rsidR="009344D6" w:rsidRPr="009344D6">
        <w:t>.5</w:t>
      </w:r>
      <w:r w:rsidRPr="009344D6">
        <w:t xml:space="preserve">1 </w:t>
      </w:r>
      <w:r w:rsidR="009344D6">
        <w:t>"</w:t>
      </w:r>
      <w:r w:rsidRPr="009344D6">
        <w:t>Расчетные счета</w:t>
      </w:r>
      <w:r w:rsidR="009344D6">
        <w:t>"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на стоимость оборудования, переданного в монтаж подрядной организации</w:t>
      </w:r>
      <w:r w:rsidR="009344D6" w:rsidRPr="009344D6">
        <w:t xml:space="preserve"> - </w:t>
      </w:r>
    </w:p>
    <w:p w:rsidR="00F16A88" w:rsidRPr="009344D6" w:rsidRDefault="0014690E" w:rsidP="009344D6">
      <w:r w:rsidRPr="009344D6">
        <w:t>Д-т сч</w:t>
      </w:r>
      <w:r w:rsidR="009344D6" w:rsidRPr="009344D6">
        <w:t>.0</w:t>
      </w:r>
      <w:r w:rsidRPr="009344D6">
        <w:t xml:space="preserve">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Pr="009344D6">
        <w:t xml:space="preserve">, субсчет 3 </w:t>
      </w:r>
      <w:r w:rsidR="009344D6">
        <w:t>"</w:t>
      </w:r>
      <w:r w:rsidRPr="009344D6">
        <w:t>Строительство объектов основных средств</w:t>
      </w:r>
      <w:r w:rsidR="009344D6">
        <w:t>"</w:t>
      </w:r>
      <w:r w:rsidRPr="009344D6">
        <w:t xml:space="preserve"> </w:t>
      </w:r>
    </w:p>
    <w:p w:rsidR="0014690E" w:rsidRPr="009344D6" w:rsidRDefault="0014690E" w:rsidP="009344D6">
      <w:r w:rsidRPr="009344D6">
        <w:t>К-т сч</w:t>
      </w:r>
      <w:r w:rsidR="009344D6" w:rsidRPr="009344D6">
        <w:t>.0</w:t>
      </w:r>
      <w:r w:rsidRPr="009344D6">
        <w:t xml:space="preserve">7 </w:t>
      </w:r>
      <w:r w:rsidR="009344D6">
        <w:t>"</w:t>
      </w:r>
      <w:r w:rsidRPr="009344D6">
        <w:t>Оборудование к установке</w:t>
      </w:r>
      <w:r w:rsidR="009344D6">
        <w:t>"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♦</w:t>
      </w:r>
      <w:r w:rsidR="00897904">
        <w:t xml:space="preserve"> </w:t>
      </w:r>
      <w:r w:rsidRPr="009344D6">
        <w:t>на стоимость работ по монтажу оборудования</w:t>
      </w:r>
      <w:r w:rsidR="009344D6" w:rsidRPr="009344D6">
        <w:t xml:space="preserve"> - </w:t>
      </w:r>
    </w:p>
    <w:p w:rsidR="00F16A88" w:rsidRPr="009344D6" w:rsidRDefault="0014690E" w:rsidP="009344D6">
      <w:r w:rsidRPr="009344D6">
        <w:t>Д-т сч</w:t>
      </w:r>
      <w:r w:rsidR="009344D6" w:rsidRPr="009344D6">
        <w:t>.0</w:t>
      </w:r>
      <w:r w:rsidRPr="009344D6">
        <w:t xml:space="preserve">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Pr="009344D6">
        <w:t xml:space="preserve">, субсчет 3 </w:t>
      </w:r>
      <w:r w:rsidR="009344D6">
        <w:t>"</w:t>
      </w:r>
      <w:r w:rsidRPr="009344D6">
        <w:t>Строительство объектов основных средств</w:t>
      </w:r>
      <w:r w:rsidR="009344D6">
        <w:t>"</w:t>
      </w:r>
      <w:r w:rsidRPr="009344D6">
        <w:t xml:space="preserve"> </w:t>
      </w:r>
    </w:p>
    <w:p w:rsidR="009344D6" w:rsidRPr="009344D6" w:rsidRDefault="0014690E" w:rsidP="009344D6">
      <w:r w:rsidRPr="009344D6">
        <w:t>К-т сч</w:t>
      </w:r>
      <w:r w:rsidR="009344D6" w:rsidRPr="009344D6">
        <w:t>.6</w:t>
      </w:r>
      <w:r w:rsidRPr="009344D6">
        <w:t xml:space="preserve">0 </w:t>
      </w:r>
      <w:r w:rsidR="009344D6">
        <w:t>"</w:t>
      </w:r>
      <w:r w:rsidRPr="009344D6">
        <w:t>Расчеты с поставщиками и подрядчиками</w:t>
      </w:r>
      <w:r w:rsidR="009344D6">
        <w:t>"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♦</w:t>
      </w:r>
      <w:r w:rsidR="00897904">
        <w:t xml:space="preserve"> </w:t>
      </w:r>
      <w:r w:rsidRPr="009344D6">
        <w:t>на сумму НДС по монтажным работам</w:t>
      </w:r>
      <w:r w:rsidR="009344D6" w:rsidRPr="009344D6">
        <w:t xml:space="preserve"> - </w:t>
      </w:r>
    </w:p>
    <w:p w:rsidR="0014690E" w:rsidRPr="009344D6" w:rsidRDefault="0014690E" w:rsidP="009344D6">
      <w:r w:rsidRPr="009344D6">
        <w:t>Д-т сч</w:t>
      </w:r>
      <w:r w:rsidR="009344D6" w:rsidRPr="009344D6">
        <w:t>. 19</w:t>
      </w:r>
      <w:r w:rsidRPr="009344D6">
        <w:t xml:space="preserve"> </w:t>
      </w:r>
      <w:r w:rsidR="009344D6">
        <w:t>"</w:t>
      </w:r>
      <w:r w:rsidRPr="009344D6">
        <w:t>Налог на добавленную стоимость</w:t>
      </w:r>
      <w:r w:rsidR="009344D6">
        <w:t>"</w:t>
      </w:r>
      <w:r w:rsidRPr="009344D6">
        <w:t xml:space="preserve">, субсчет 1 </w:t>
      </w:r>
      <w:r w:rsidR="009344D6">
        <w:t>"</w:t>
      </w:r>
      <w:r w:rsidRPr="009344D6">
        <w:t>НДС</w:t>
      </w:r>
    </w:p>
    <w:p w:rsidR="00F16A88" w:rsidRPr="009344D6" w:rsidRDefault="0014690E" w:rsidP="009344D6">
      <w:r w:rsidRPr="009344D6">
        <w:t>при приобретении основных средств</w:t>
      </w:r>
      <w:r w:rsidR="009344D6">
        <w:t>"</w:t>
      </w:r>
      <w:r w:rsidRPr="009344D6">
        <w:t xml:space="preserve"> </w:t>
      </w:r>
    </w:p>
    <w:p w:rsidR="009344D6" w:rsidRPr="009344D6" w:rsidRDefault="0014690E" w:rsidP="009344D6">
      <w:r w:rsidRPr="009344D6">
        <w:t>К-т сч</w:t>
      </w:r>
      <w:r w:rsidR="009344D6" w:rsidRPr="009344D6">
        <w:t>.6</w:t>
      </w:r>
      <w:r w:rsidRPr="009344D6">
        <w:t xml:space="preserve">0 </w:t>
      </w:r>
      <w:r w:rsidR="009344D6">
        <w:t>"</w:t>
      </w:r>
      <w:r w:rsidRPr="009344D6">
        <w:t>Расчеты с поставщиками и подрядчиками</w:t>
      </w:r>
      <w:r w:rsidR="009344D6">
        <w:t>"</w:t>
      </w:r>
      <w:r w:rsidR="009344D6" w:rsidRPr="009344D6">
        <w:t xml:space="preserve">; </w:t>
      </w:r>
    </w:p>
    <w:p w:rsidR="009344D6" w:rsidRPr="009344D6" w:rsidRDefault="0014690E" w:rsidP="009344D6">
      <w:r w:rsidRPr="009344D6">
        <w:t>♦</w:t>
      </w:r>
      <w:r w:rsidR="00897904">
        <w:t xml:space="preserve"> </w:t>
      </w:r>
      <w:r w:rsidRPr="009344D6">
        <w:t>на стоимость объекта основных средств, введенного в эксплуатацию</w:t>
      </w:r>
      <w:r w:rsidR="009344D6" w:rsidRPr="009344D6">
        <w:t xml:space="preserve"> - </w:t>
      </w:r>
    </w:p>
    <w:p w:rsidR="009344D6" w:rsidRPr="009344D6" w:rsidRDefault="0014690E" w:rsidP="009344D6">
      <w:r w:rsidRPr="009344D6">
        <w:t>Д-т сч</w:t>
      </w:r>
      <w:r w:rsidR="009344D6" w:rsidRPr="009344D6">
        <w:t>.0</w:t>
      </w:r>
      <w:r w:rsidRPr="009344D6">
        <w:t xml:space="preserve">1 </w:t>
      </w:r>
      <w:r w:rsidR="009344D6">
        <w:t>"</w:t>
      </w:r>
      <w:r w:rsidRPr="009344D6">
        <w:t>Основные средства</w:t>
      </w:r>
      <w:r w:rsidR="009344D6">
        <w:t>"</w:t>
      </w:r>
    </w:p>
    <w:p w:rsidR="0014690E" w:rsidRPr="009344D6" w:rsidRDefault="0014690E" w:rsidP="009344D6">
      <w:r w:rsidRPr="009344D6">
        <w:t>К-т сч</w:t>
      </w:r>
      <w:r w:rsidR="009344D6" w:rsidRPr="009344D6">
        <w:t>.0</w:t>
      </w:r>
      <w:r w:rsidRPr="009344D6">
        <w:t xml:space="preserve">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Pr="009344D6">
        <w:t xml:space="preserve">, субсчет 3 </w:t>
      </w:r>
      <w:r w:rsidR="009344D6">
        <w:t>"</w:t>
      </w:r>
      <w:r w:rsidRPr="009344D6">
        <w:t>Строительство объектов основных средств</w:t>
      </w:r>
      <w:r w:rsidR="009344D6">
        <w:t>"</w:t>
      </w:r>
      <w:r w:rsidR="009344D6" w:rsidRPr="009344D6">
        <w:t xml:space="preserve">; </w:t>
      </w:r>
    </w:p>
    <w:p w:rsidR="009344D6" w:rsidRPr="009344D6" w:rsidRDefault="0014690E" w:rsidP="009344D6">
      <w:r w:rsidRPr="009344D6">
        <w:t>♦</w:t>
      </w:r>
      <w:r w:rsidR="00897904">
        <w:t xml:space="preserve"> </w:t>
      </w:r>
      <w:r w:rsidRPr="009344D6">
        <w:t>на сумму НДС, подлежащего перечислению в бюджет</w:t>
      </w:r>
      <w:r w:rsidR="009344D6" w:rsidRPr="009344D6">
        <w:t xml:space="preserve"> -   </w:t>
      </w:r>
      <w:r w:rsidRPr="009344D6">
        <w:t>Д-т сч</w:t>
      </w:r>
      <w:r w:rsidR="009344D6" w:rsidRPr="009344D6">
        <w:t>.6</w:t>
      </w:r>
      <w:r w:rsidRPr="009344D6">
        <w:t xml:space="preserve">8 </w:t>
      </w:r>
      <w:r w:rsidR="009344D6">
        <w:t>"</w:t>
      </w:r>
      <w:r w:rsidRPr="009344D6">
        <w:t>Расчеты по налогам и сборам</w:t>
      </w:r>
      <w:r w:rsidR="009344D6">
        <w:t>"</w:t>
      </w:r>
    </w:p>
    <w:p w:rsidR="0014690E" w:rsidRPr="009344D6" w:rsidRDefault="0014690E" w:rsidP="009344D6">
      <w:r w:rsidRPr="009344D6">
        <w:t>К-т сч</w:t>
      </w:r>
      <w:r w:rsidR="009344D6" w:rsidRPr="009344D6">
        <w:t>. 19</w:t>
      </w:r>
      <w:r w:rsidRPr="009344D6">
        <w:t xml:space="preserve"> </w:t>
      </w:r>
      <w:r w:rsidR="009344D6">
        <w:t>"</w:t>
      </w:r>
      <w:r w:rsidRPr="009344D6">
        <w:t>Налог на добавленную стоимость</w:t>
      </w:r>
      <w:r w:rsidR="009344D6">
        <w:t>"</w:t>
      </w:r>
      <w:r w:rsidRPr="009344D6">
        <w:t xml:space="preserve">, субсчет 1 </w:t>
      </w:r>
      <w:r w:rsidR="009344D6">
        <w:t>"</w:t>
      </w:r>
      <w:r w:rsidRPr="009344D6">
        <w:t>НДС при приобретении основных средств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При продаже, списании, безвозмездной передаче оборудования к установке другим организациям его стоимость вписывается в дебет счета 91 </w:t>
      </w:r>
      <w:r w:rsidR="009344D6">
        <w:t>"</w:t>
      </w:r>
      <w:r w:rsidRPr="009344D6">
        <w:t>Прочие доходы и расходы</w:t>
      </w:r>
      <w:r w:rsidR="009344D6">
        <w:t>"</w:t>
      </w:r>
      <w:r w:rsidRPr="009344D6">
        <w:t xml:space="preserve"> с кредита счета 07 </w:t>
      </w:r>
      <w:r w:rsidR="009344D6">
        <w:t>"</w:t>
      </w:r>
      <w:r w:rsidRPr="009344D6">
        <w:t>Оборудование к установке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Затраты застройщика, связанные с приобретением оборудования, не требующего монтажа, отражаются на счете 08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Pr="009344D6">
        <w:t xml:space="preserve"> в сумме оплаченных или принятых к оплате счетов поставщиков после оприходования указанных ценностей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При этом списание инвентарной стоимости оборудования, требующего и не требующего монтажа, со счета 08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Pr="009344D6">
        <w:t xml:space="preserve"> производится одновременно с вводом в эксплуатацию построенного или реконструированного объекта</w:t>
      </w:r>
      <w:r w:rsidR="009344D6" w:rsidRPr="009344D6">
        <w:t xml:space="preserve">. </w:t>
      </w:r>
      <w:r w:rsidRPr="009344D6">
        <w:t xml:space="preserve">Оборудование, не поступившее на склад застройщика после оплаты счетов, отражается на счете 07 </w:t>
      </w:r>
      <w:r w:rsidR="009344D6">
        <w:t>"</w:t>
      </w:r>
      <w:r w:rsidRPr="009344D6">
        <w:t>Оборудование к установке</w:t>
      </w:r>
      <w:r w:rsidR="009344D6">
        <w:t>"</w:t>
      </w:r>
      <w:r w:rsidRPr="009344D6">
        <w:t xml:space="preserve"> как соответствующее имущество в пути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Учет других капитальных затрат</w:t>
      </w:r>
      <w:r w:rsidR="00957CA0" w:rsidRPr="009344D6">
        <w:t xml:space="preserve"> </w:t>
      </w:r>
      <w:r w:rsidRPr="009344D6">
        <w:t xml:space="preserve">осуществляется по их видам на счете 08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Pr="009344D6">
        <w:t xml:space="preserve">, субсчет 3 </w:t>
      </w:r>
      <w:r w:rsidR="009344D6">
        <w:t>"</w:t>
      </w:r>
      <w:r w:rsidRPr="009344D6">
        <w:t>Строительство объектов основных средств</w:t>
      </w:r>
      <w:r w:rsidR="009344D6">
        <w:t>"</w:t>
      </w:r>
      <w:r w:rsidR="009344D6" w:rsidRPr="009344D6">
        <w:t xml:space="preserve">. </w:t>
      </w:r>
      <w:r w:rsidRPr="009344D6">
        <w:t xml:space="preserve">При этом дебетуется счет 08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Pr="009344D6">
        <w:t xml:space="preserve"> в корреспонденции с кредитом следующих счетов</w:t>
      </w:r>
      <w:r w:rsidR="009344D6" w:rsidRPr="009344D6">
        <w:t xml:space="preserve">: </w:t>
      </w:r>
      <w:r w:rsidRPr="009344D6">
        <w:t xml:space="preserve">26 </w:t>
      </w:r>
      <w:r w:rsidR="009344D6">
        <w:t>"</w:t>
      </w:r>
      <w:r w:rsidRPr="009344D6">
        <w:t>Общехозяйственные расходы</w:t>
      </w:r>
      <w:r w:rsidR="009344D6">
        <w:t>"</w:t>
      </w:r>
      <w:r w:rsidR="009344D6" w:rsidRPr="009344D6">
        <w:t xml:space="preserve"> - </w:t>
      </w:r>
      <w:r w:rsidRPr="009344D6">
        <w:t>на сумму затрат по организованному набору рабочей силы, по содержанию дирекции строящегося предприятия и др</w:t>
      </w:r>
      <w:r w:rsidR="009344D6" w:rsidRPr="009344D6">
        <w:t xml:space="preserve">.; </w:t>
      </w:r>
      <w:r w:rsidRPr="009344D6">
        <w:t xml:space="preserve">51 </w:t>
      </w:r>
      <w:r w:rsidR="009344D6">
        <w:t>"</w:t>
      </w:r>
      <w:r w:rsidRPr="009344D6">
        <w:t>Расчетные счета</w:t>
      </w:r>
      <w:r w:rsidR="009344D6">
        <w:t>"</w:t>
      </w:r>
      <w:r w:rsidRPr="009344D6">
        <w:t xml:space="preserve">, 70 </w:t>
      </w:r>
      <w:r w:rsidR="009344D6">
        <w:t>"</w:t>
      </w:r>
      <w:r w:rsidRPr="009344D6">
        <w:t>Расчеты с персоналом по оплате труда</w:t>
      </w:r>
      <w:r w:rsidR="009344D6">
        <w:t>"</w:t>
      </w:r>
      <w:r w:rsidRPr="009344D6">
        <w:t xml:space="preserve">, 60 </w:t>
      </w:r>
      <w:r w:rsidR="009344D6">
        <w:t>"</w:t>
      </w:r>
      <w:r w:rsidRPr="009344D6">
        <w:t>Расчеты с поставщиками и подрядчиками</w:t>
      </w:r>
      <w:r w:rsidR="009344D6">
        <w:t>"</w:t>
      </w:r>
      <w:r w:rsidR="009344D6" w:rsidRPr="009344D6">
        <w:t xml:space="preserve"> - </w:t>
      </w:r>
      <w:r w:rsidR="00F16A88" w:rsidRPr="009344D6">
        <w:t>н</w:t>
      </w:r>
      <w:r w:rsidRPr="009344D6">
        <w:t xml:space="preserve">а сумму затрат </w:t>
      </w:r>
      <w:r w:rsidR="00F16A88" w:rsidRPr="009344D6">
        <w:t>н</w:t>
      </w:r>
      <w:r w:rsidRPr="009344D6">
        <w:t>а отвод земельных участков и переселение</w:t>
      </w:r>
      <w:r w:rsidR="009344D6" w:rsidRPr="009344D6">
        <w:t xml:space="preserve">; </w:t>
      </w:r>
      <w:r w:rsidRPr="009344D6">
        <w:t>расходов па перевозку рабочих и служащих строительных организаций к месту работы и обратно</w:t>
      </w:r>
      <w:r w:rsidR="009344D6" w:rsidRPr="009344D6">
        <w:t xml:space="preserve">; </w:t>
      </w:r>
      <w:r w:rsidRPr="009344D6">
        <w:t xml:space="preserve">на сумму премий подрядчикам в соответствии с условиями договора подряда и других расходов, связанных с применением доплат, льгот и </w:t>
      </w:r>
      <w:r w:rsidR="009344D6">
        <w:t>т.п.</w:t>
      </w:r>
      <w:r w:rsidR="009344D6" w:rsidRPr="009344D6">
        <w:t xml:space="preserve"> </w:t>
      </w:r>
    </w:p>
    <w:p w:rsidR="0014690E" w:rsidRPr="009344D6" w:rsidRDefault="0014690E" w:rsidP="009344D6">
      <w:r w:rsidRPr="009344D6">
        <w:t xml:space="preserve">При этом денежные средства, полученные заказчиком, согласно договорам от организаций, в порядке долевого участия в строительстве </w:t>
      </w:r>
      <w:r w:rsidR="00F16A88" w:rsidRPr="009344D6">
        <w:t>о</w:t>
      </w:r>
      <w:r w:rsidRPr="009344D6">
        <w:t xml:space="preserve">бъектов, в том числе жилья, являются источником целевого финансирования и не облагаются налогом на прибыль при условии, что в момент подписания акта выполнения этапов работ или сдачи объекта </w:t>
      </w:r>
      <w:r w:rsidR="009344D6">
        <w:t>"</w:t>
      </w:r>
      <w:r w:rsidRPr="009344D6">
        <w:t>под ключ</w:t>
      </w:r>
      <w:r w:rsidR="009344D6">
        <w:t>"</w:t>
      </w:r>
      <w:r w:rsidRPr="009344D6">
        <w:t xml:space="preserve"> полученные средства не превышают фактических затрат на строительство переданной части объекта этим организациям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Вложения во внеоборотные активы организаций любой формы собственности, связанные с многолетними насаждениями, вложениями в коренное улучшение земель (осушение, орошение, мелиорация</w:t>
      </w:r>
      <w:r w:rsidR="009344D6" w:rsidRPr="009344D6">
        <w:t>),</w:t>
      </w:r>
      <w:r w:rsidRPr="009344D6">
        <w:t xml:space="preserve"> за исключением горно-капитальных работ, ежегодно отражаются по дебету счета основных средств с кредита счета вложений во внеоборотные</w:t>
      </w:r>
      <w:r w:rsidR="00F16A88" w:rsidRPr="009344D6">
        <w:t xml:space="preserve"> </w:t>
      </w:r>
      <w:r w:rsidRPr="009344D6">
        <w:t>активы в сумме затрат по принятым</w:t>
      </w:r>
      <w:r w:rsidR="00F16A88" w:rsidRPr="009344D6">
        <w:t xml:space="preserve"> в эксплуатацию площадям незави</w:t>
      </w:r>
      <w:r w:rsidRPr="009344D6">
        <w:t>симо от окончания всего комплекса работ</w:t>
      </w:r>
      <w:r w:rsidR="009344D6" w:rsidRPr="009344D6">
        <w:t xml:space="preserve">. </w:t>
      </w:r>
    </w:p>
    <w:p w:rsidR="009344D6" w:rsidRPr="009344D6" w:rsidRDefault="0014690E" w:rsidP="009344D6">
      <w:r w:rsidRPr="009344D6">
        <w:t xml:space="preserve">При продаже, безвозмездной передаче другим организациям вложений, учитываемых на счете 08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  <w:r w:rsidRPr="009344D6">
        <w:t xml:space="preserve">, их стоимость списывается с кредита этого счета в дебет счета 91 </w:t>
      </w:r>
      <w:r w:rsidR="009344D6">
        <w:t>"</w:t>
      </w:r>
      <w:r w:rsidRPr="009344D6">
        <w:t>Прочие доходы и расходы</w:t>
      </w:r>
      <w:r w:rsidR="009344D6">
        <w:t>"</w:t>
      </w:r>
      <w:r w:rsidR="009344D6" w:rsidRPr="009344D6">
        <w:t xml:space="preserve">. </w:t>
      </w:r>
      <w:r w:rsidRPr="009344D6">
        <w:t>При этом аналитический учет по счету 91 должен обеспечить определение финансового результата в системном порядке по каждой операции выбытия активов</w:t>
      </w:r>
      <w:r w:rsidR="009344D6" w:rsidRPr="009344D6">
        <w:t xml:space="preserve">. </w:t>
      </w:r>
    </w:p>
    <w:p w:rsidR="00897904" w:rsidRDefault="00897904" w:rsidP="009344D6"/>
    <w:p w:rsidR="009344D6" w:rsidRPr="009344D6" w:rsidRDefault="00897904" w:rsidP="00897904">
      <w:pPr>
        <w:pStyle w:val="3"/>
      </w:pPr>
      <w:bookmarkStart w:id="12" w:name="_Toc219976965"/>
      <w:r w:rsidRPr="009344D6">
        <w:t xml:space="preserve">2.3. </w:t>
      </w:r>
      <w:r>
        <w:t>У</w:t>
      </w:r>
      <w:r w:rsidRPr="009344D6">
        <w:t>чет амортизации основных средств</w:t>
      </w:r>
      <w:bookmarkEnd w:id="12"/>
    </w:p>
    <w:p w:rsidR="00897904" w:rsidRDefault="00897904" w:rsidP="009344D6"/>
    <w:p w:rsidR="0014690E" w:rsidRPr="009344D6" w:rsidRDefault="0014690E" w:rsidP="009344D6">
      <w:r w:rsidRPr="009344D6">
        <w:t xml:space="preserve">Особенность функционирования основных средств, связанная с сохранением </w:t>
      </w:r>
      <w:r w:rsidR="00D56B60" w:rsidRPr="009344D6">
        <w:t>длительное времея</w:t>
      </w:r>
      <w:r w:rsidRPr="009344D6">
        <w:t xml:space="preserve"> их натуральной формы с одновременным изменением стоимости, вызывает необходимость опр</w:t>
      </w:r>
      <w:r w:rsidR="00D56B60" w:rsidRPr="009344D6">
        <w:t xml:space="preserve">еделения величины амортизации, </w:t>
      </w:r>
      <w:r w:rsidRPr="009344D6">
        <w:t>показывает размер износа</w:t>
      </w:r>
      <w:r w:rsidR="00D56B60" w:rsidRPr="009344D6">
        <w:t xml:space="preserve"> и </w:t>
      </w:r>
      <w:r w:rsidRPr="009344D6">
        <w:t xml:space="preserve">уменьшения стоимости основных средств </w:t>
      </w:r>
      <w:r w:rsidR="00D56B60" w:rsidRPr="009344D6">
        <w:t>при</w:t>
      </w:r>
      <w:r w:rsidR="009344D6" w:rsidRPr="009344D6">
        <w:t xml:space="preserve"> </w:t>
      </w:r>
      <w:r w:rsidRPr="009344D6">
        <w:t>эксплуатации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В Международных стандартах учета (МСФО 4 </w:t>
      </w:r>
      <w:r w:rsidR="009344D6">
        <w:t>"</w:t>
      </w:r>
      <w:r w:rsidRPr="009344D6">
        <w:t>Учет амортизации</w:t>
      </w:r>
      <w:r w:rsidR="009344D6">
        <w:t>"</w:t>
      </w:r>
      <w:r w:rsidRPr="009344D6">
        <w:t xml:space="preserve">, МСФО 36 </w:t>
      </w:r>
      <w:r w:rsidR="009344D6">
        <w:t>"</w:t>
      </w:r>
      <w:r w:rsidRPr="009344D6">
        <w:t>Обесценение активов</w:t>
      </w:r>
      <w:r w:rsidR="009344D6">
        <w:t>"</w:t>
      </w:r>
      <w:r w:rsidRPr="009344D6">
        <w:t xml:space="preserve"> и </w:t>
      </w:r>
      <w:r w:rsidR="009344D6">
        <w:t>др.)</w:t>
      </w:r>
      <w:r w:rsidR="009344D6" w:rsidRPr="009344D6">
        <w:t xml:space="preserve"> </w:t>
      </w:r>
      <w:r w:rsidRPr="009344D6">
        <w:t xml:space="preserve">амортизация определяется как </w:t>
      </w:r>
      <w:r w:rsidR="009344D6">
        <w:t>"</w:t>
      </w:r>
      <w:r w:rsidRPr="009344D6">
        <w:t>отнесение утрачивающей ценность стоимости актива в течение оцениваемого срока его службы</w:t>
      </w:r>
      <w:r w:rsidR="009344D6">
        <w:t>"</w:t>
      </w:r>
      <w:r w:rsidR="009344D6" w:rsidRPr="009344D6">
        <w:t xml:space="preserve">. </w:t>
      </w:r>
      <w:r w:rsidR="00C57710" w:rsidRPr="009344D6">
        <w:t>А</w:t>
      </w:r>
      <w:r w:rsidRPr="009344D6">
        <w:t>мортизационные отчисления признаются в качестве расхода и прямо или косвенно вычитаются из дохода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Положения Международных стандартов взаимосвязаны с действующим национальным стандартом</w:t>
      </w:r>
      <w:r w:rsidR="009344D6" w:rsidRPr="009344D6">
        <w:t xml:space="preserve"> - </w:t>
      </w:r>
      <w:r w:rsidR="009344D6">
        <w:t>"</w:t>
      </w:r>
      <w:r w:rsidRPr="009344D6">
        <w:t>Расходы организации</w:t>
      </w:r>
      <w:r w:rsidR="009344D6">
        <w:t>"</w:t>
      </w:r>
      <w:r w:rsidRPr="009344D6">
        <w:t xml:space="preserve"> (ПБУ 10/99</w:t>
      </w:r>
      <w:r w:rsidR="009344D6" w:rsidRPr="009344D6">
        <w:t>),</w:t>
      </w:r>
      <w:r w:rsidRPr="009344D6">
        <w:t xml:space="preserve"> в котором </w:t>
      </w:r>
      <w:r w:rsidR="009344D6">
        <w:t>"</w:t>
      </w:r>
      <w:r w:rsidRPr="009344D6">
        <w:t>расходами по обычным видам деятельности считается также возмещение стоимости основных средств, нематериальных активов и иных амортизируемых активов, осуществляемых в виде амортизационных отчислений</w:t>
      </w:r>
      <w:r w:rsidR="009344D6">
        <w:t>"</w:t>
      </w:r>
      <w:r w:rsidR="009344D6" w:rsidRPr="009344D6">
        <w:t xml:space="preserve">. </w:t>
      </w:r>
    </w:p>
    <w:p w:rsidR="0014690E" w:rsidRPr="009344D6" w:rsidRDefault="00C57710" w:rsidP="009344D6">
      <w:r w:rsidRPr="009344D6">
        <w:t xml:space="preserve">Стоимость </w:t>
      </w:r>
      <w:r w:rsidR="0014690E" w:rsidRPr="009344D6">
        <w:t>объек</w:t>
      </w:r>
      <w:r w:rsidRPr="009344D6">
        <w:t>тов основных средств</w:t>
      </w:r>
      <w:r w:rsidR="0014690E" w:rsidRPr="009344D6">
        <w:t xml:space="preserve"> используемая при производстве в течение периода, превышающего 12 месяцев</w:t>
      </w:r>
      <w:r w:rsidR="00D56B60" w:rsidRPr="009344D6">
        <w:t xml:space="preserve"> </w:t>
      </w:r>
      <w:r w:rsidR="0014690E" w:rsidRPr="009344D6">
        <w:t>погашается путем начисления амортизации</w:t>
      </w:r>
      <w:r w:rsidR="009344D6" w:rsidRPr="009344D6">
        <w:t xml:space="preserve">. </w:t>
      </w:r>
      <w:r w:rsidR="00A16529" w:rsidRPr="009344D6">
        <w:t>А</w:t>
      </w:r>
      <w:r w:rsidR="0014690E" w:rsidRPr="009344D6">
        <w:t>мортизируемым признается имущество со сроком полезного использования более 12 месяцев и первоначальной стоимостью более 10 000 рублей</w:t>
      </w:r>
      <w:r w:rsidR="00A16529" w:rsidRPr="009344D6">
        <w:t xml:space="preserve"> (НК РФ</w:t>
      </w:r>
      <w:r w:rsidR="009344D6" w:rsidRPr="009344D6">
        <w:t xml:space="preserve">). </w:t>
      </w:r>
    </w:p>
    <w:p w:rsidR="0014690E" w:rsidRPr="009344D6" w:rsidRDefault="0014690E" w:rsidP="009344D6">
      <w:r w:rsidRPr="009344D6">
        <w:t xml:space="preserve">Объектами начисления амортизации служат основные средства, учитываемые на счетах 01 </w:t>
      </w:r>
      <w:r w:rsidR="009344D6">
        <w:t>"</w:t>
      </w:r>
      <w:r w:rsidRPr="009344D6">
        <w:t>Основные средства</w:t>
      </w:r>
      <w:r w:rsidR="009344D6">
        <w:t>"</w:t>
      </w:r>
      <w:r w:rsidRPr="009344D6">
        <w:t xml:space="preserve">, 03 </w:t>
      </w:r>
      <w:r w:rsidR="009344D6">
        <w:t>"</w:t>
      </w:r>
      <w:r w:rsidRPr="009344D6">
        <w:t>Доходные вло</w:t>
      </w:r>
      <w:r w:rsidR="00A16529" w:rsidRPr="009344D6">
        <w:t>жения в материальные ценности</w:t>
      </w:r>
      <w:r w:rsidR="009344D6">
        <w:t>"</w:t>
      </w:r>
      <w:r w:rsidR="00A16529" w:rsidRPr="009344D6">
        <w:t xml:space="preserve">, </w:t>
      </w:r>
      <w:r w:rsidRPr="009344D6">
        <w:t xml:space="preserve">08 </w:t>
      </w:r>
      <w:r w:rsidR="009344D6">
        <w:t>"</w:t>
      </w:r>
      <w:r w:rsidRPr="009344D6">
        <w:t>Вложения по внеоборотные активы</w:t>
      </w:r>
      <w:r w:rsidR="009344D6">
        <w:t>"</w:t>
      </w:r>
      <w:r w:rsidRPr="009344D6">
        <w:t xml:space="preserve"> по эксплуатируемым объектам капитально</w:t>
      </w:r>
      <w:r w:rsidR="00F16A88" w:rsidRPr="009344D6">
        <w:t>г</w:t>
      </w:r>
      <w:r w:rsidRPr="009344D6">
        <w:t>о строительства, не оформленным актами приемки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Амортизация не начисляется по основным средствам, переведенным по решению руководителя организации на консервацию, продолжительность не менее </w:t>
      </w:r>
      <w:r w:rsidR="00D56B60" w:rsidRPr="009344D6">
        <w:t>з</w:t>
      </w:r>
      <w:r w:rsidRPr="009344D6">
        <w:t xml:space="preserve"> месяцев</w:t>
      </w:r>
      <w:r w:rsidR="009344D6" w:rsidRPr="009344D6">
        <w:t xml:space="preserve">. </w:t>
      </w:r>
    </w:p>
    <w:p w:rsidR="009344D6" w:rsidRPr="009344D6" w:rsidRDefault="0014690E" w:rsidP="009344D6">
      <w:r w:rsidRPr="009344D6">
        <w:t>При формировании амортизационной политики организации важным моментом является установление сроков полезного использования объектов основных средств</w:t>
      </w:r>
      <w:r w:rsidR="009344D6" w:rsidRPr="009344D6">
        <w:t xml:space="preserve">. </w:t>
      </w:r>
      <w:r w:rsidRPr="009344D6">
        <w:t>Срок полезного использования</w:t>
      </w:r>
      <w:r w:rsidR="009344D6" w:rsidRPr="009344D6">
        <w:t xml:space="preserve"> - </w:t>
      </w:r>
      <w:r w:rsidRPr="009344D6">
        <w:t>период, в течение которого объекты основных средств призваны приносить доход организации или служить для достижения целей организации, определяемый для учета о</w:t>
      </w:r>
      <w:r w:rsidR="00D56B60" w:rsidRPr="009344D6">
        <w:t xml:space="preserve">сновных средств в соответственном </w:t>
      </w:r>
      <w:r w:rsidRPr="009344D6">
        <w:t>порядк</w:t>
      </w:r>
      <w:r w:rsidR="00D56B60" w:rsidRPr="009344D6">
        <w:t>е</w:t>
      </w:r>
      <w:r w:rsidR="009344D6" w:rsidRPr="009344D6">
        <w:t xml:space="preserve">. </w:t>
      </w:r>
    </w:p>
    <w:p w:rsidR="0014690E" w:rsidRPr="009344D6" w:rsidRDefault="00B30A55" w:rsidP="009344D6">
      <w:r w:rsidRPr="009344D6">
        <w:t xml:space="preserve">Расчет </w:t>
      </w:r>
      <w:r w:rsidR="0014690E" w:rsidRPr="009344D6">
        <w:t>срока полезного использования осуществляется на основе</w:t>
      </w:r>
      <w:r w:rsidR="009344D6" w:rsidRPr="009344D6">
        <w:t xml:space="preserve">: </w:t>
      </w:r>
    </w:p>
    <w:p w:rsidR="0014690E" w:rsidRPr="009344D6" w:rsidRDefault="0014690E" w:rsidP="00897904">
      <w:pPr>
        <w:pStyle w:val="a"/>
      </w:pPr>
      <w:r w:rsidRPr="009344D6">
        <w:t>ожидаемого срока использования объекта в соответствии с его предполагаемой производительностью или мощностью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ожидаемого физического износа в соответствии с режимом эксплуатации, влиянием агрессивной среды, системой планово-предупредительного ремонта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нормативно-правовых ограничений использования объекта (например, срока аренды</w:t>
      </w:r>
      <w:r w:rsidR="009344D6" w:rsidRPr="009344D6">
        <w:t xml:space="preserve">). </w:t>
      </w:r>
      <w:r w:rsidRPr="009344D6">
        <w:t>В случае улучшения (повышения</w:t>
      </w:r>
      <w:r w:rsidR="009344D6" w:rsidRPr="009344D6">
        <w:t xml:space="preserve">) </w:t>
      </w:r>
      <w:r w:rsidRPr="009344D6">
        <w:t>первоначально принятых нормативных показателей функционирования объектов в результате его реконструкции или модернизации организацией пересматривается срок полезного использования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Амортизация начисляется до полного погашения стоимости объекта основных средств или его списания в установленном порядке со счетов бухгалтерского учета в связи с прекращением права собственности или иного вещного права</w:t>
      </w:r>
      <w:r w:rsidR="009344D6" w:rsidRPr="009344D6">
        <w:t xml:space="preserve">. </w:t>
      </w:r>
      <w:r w:rsidRPr="009344D6">
        <w:t>Начисление амортизации прекращается в следующих случаях</w:t>
      </w:r>
      <w:r w:rsidR="009344D6" w:rsidRPr="009344D6">
        <w:t xml:space="preserve">: </w:t>
      </w:r>
    </w:p>
    <w:p w:rsidR="0014690E" w:rsidRPr="009344D6" w:rsidRDefault="0014690E" w:rsidP="009344D6">
      <w:r w:rsidRPr="009344D6">
        <w:t>1</w:t>
      </w:r>
      <w:r w:rsidR="009344D6" w:rsidRPr="009344D6">
        <w:t xml:space="preserve">) </w:t>
      </w:r>
      <w:r w:rsidRPr="009344D6">
        <w:t>проведения работ по восстановлению объекта основных средств, продолжительность которых превышает 12 месяцев</w:t>
      </w:r>
      <w:r w:rsidR="009344D6" w:rsidRPr="009344D6">
        <w:t xml:space="preserve">; </w:t>
      </w:r>
    </w:p>
    <w:p w:rsidR="0014690E" w:rsidRPr="009344D6" w:rsidRDefault="00897904" w:rsidP="009344D6">
      <w:r>
        <w:t xml:space="preserve">2) </w:t>
      </w:r>
      <w:r w:rsidR="0014690E" w:rsidRPr="009344D6">
        <w:t>нахождения объектов на реконструкции и модернизации по решению руководителя организации</w:t>
      </w:r>
      <w:r w:rsidR="009344D6" w:rsidRPr="009344D6">
        <w:t xml:space="preserve">; </w:t>
      </w:r>
    </w:p>
    <w:p w:rsidR="0014690E" w:rsidRPr="009344D6" w:rsidRDefault="00897904" w:rsidP="009344D6">
      <w:r>
        <w:t xml:space="preserve">3) </w:t>
      </w:r>
      <w:r w:rsidR="0014690E" w:rsidRPr="009344D6">
        <w:t>перевода объекта на консервацию по решению руководителя организации на срок более трех месяцев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Начисление амортизации по объектам основных средств начинается с 1-го числа месяца, следующего за месяцем принятия объектов к бухгалтерскому учету, а прекращение</w:t>
      </w:r>
      <w:r w:rsidR="009344D6" w:rsidRPr="009344D6">
        <w:t xml:space="preserve"> - </w:t>
      </w:r>
      <w:r w:rsidRPr="009344D6">
        <w:t>с 1-го числа месяца, следующего за месяцем полного погашения стоимости объектов или их списания со счетов бухгалтерского учета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Годовая сумма амортизационных отчислений определяется</w:t>
      </w:r>
      <w:r w:rsidR="009344D6" w:rsidRPr="009344D6">
        <w:t xml:space="preserve">: </w:t>
      </w:r>
    </w:p>
    <w:p w:rsidR="0014690E" w:rsidRPr="009344D6" w:rsidRDefault="0014690E" w:rsidP="00897904">
      <w:pPr>
        <w:pStyle w:val="a"/>
      </w:pPr>
      <w:r w:rsidRPr="009344D6">
        <w:t>при линейном способе</w:t>
      </w:r>
      <w:r w:rsidR="009344D6" w:rsidRPr="009344D6">
        <w:t xml:space="preserve"> - </w:t>
      </w:r>
      <w:r w:rsidRPr="009344D6">
        <w:t>на основе первоначальной стоимости или восстановительной (текущей</w:t>
      </w:r>
      <w:r w:rsidR="009344D6" w:rsidRPr="009344D6">
        <w:t xml:space="preserve">) </w:t>
      </w:r>
      <w:r w:rsidRPr="009344D6">
        <w:t>стоимости при переоценке объекта и нормы амортизации, исчисленной исходя из срока его полезного использования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при способе уменьшаемого остатка</w:t>
      </w:r>
      <w:r w:rsidR="009344D6" w:rsidRPr="009344D6">
        <w:t xml:space="preserve"> - </w:t>
      </w:r>
      <w:r w:rsidRPr="009344D6">
        <w:t>на основе остаточной стоимости объекта на начало отчетного года и нормы амортизации, исчисленной исходя из срока его полезного использования и коэффициента ускорения, устанавливаемого в соответствии с законодательст</w:t>
      </w:r>
      <w:r w:rsidR="00B30A55" w:rsidRPr="009344D6">
        <w:t>вом РФ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при способе списания стоимости по сумме чисел лет срока полезного использования</w:t>
      </w:r>
      <w:r w:rsidR="009344D6" w:rsidRPr="009344D6">
        <w:t xml:space="preserve"> - </w:t>
      </w:r>
      <w:r w:rsidRPr="009344D6">
        <w:t>на основе первоначальной или восстановительной стоимости, умноженной на коэффициент годового соотношения, где в числителе</w:t>
      </w:r>
      <w:r w:rsidR="009344D6" w:rsidRPr="009344D6">
        <w:t xml:space="preserve"> - </w:t>
      </w:r>
      <w:r w:rsidRPr="009344D6">
        <w:t>число лет, оставшихся до конца срока полезного использования объекта, а в знаменателе</w:t>
      </w:r>
      <w:r w:rsidR="009344D6" w:rsidRPr="009344D6">
        <w:t xml:space="preserve"> - </w:t>
      </w:r>
      <w:r w:rsidRPr="009344D6">
        <w:t>сумма чисел лет срока службы объекта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при способе списания стоимости пропорционально объему продукции (работ</w:t>
      </w:r>
      <w:r w:rsidR="009344D6" w:rsidRPr="009344D6">
        <w:t xml:space="preserve">) - </w:t>
      </w:r>
      <w:r w:rsidRPr="009344D6">
        <w:t>исходя из натурального показателя объема продукции в отчетном периоде и соотношения первоначальной стоимости объекта основных средств и предполагаемого объема продукции (работ</w:t>
      </w:r>
      <w:r w:rsidR="009344D6" w:rsidRPr="009344D6">
        <w:t xml:space="preserve">) </w:t>
      </w:r>
      <w:r w:rsidRPr="009344D6">
        <w:t>за весь срок полезного использования объекта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Ежемесячная сумма амортизации независимо от применяемого способа начисления составляет 1/12 годовой нормы</w:t>
      </w:r>
      <w:r w:rsidR="009344D6" w:rsidRPr="009344D6">
        <w:t xml:space="preserve">. </w:t>
      </w:r>
      <w:r w:rsidRPr="009344D6">
        <w:t>В сезонных отраслях годовая сумма амортизации начисляется равномерно в течение периода деятельности организации в отчетном году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Порядок расчета сумм амортизационных отчислений при разных способах начисления рассмотрим на примерах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Пример</w:t>
      </w:r>
      <w:r w:rsidR="009344D6" w:rsidRPr="009344D6">
        <w:t xml:space="preserve">. </w:t>
      </w:r>
      <w:r w:rsidRPr="009344D6">
        <w:t>Порядок расчета амортизационных отчислений</w:t>
      </w:r>
      <w:r w:rsidR="00B30A55" w:rsidRPr="009344D6">
        <w:t xml:space="preserve"> (Линейный способ</w:t>
      </w:r>
      <w:r w:rsidR="009344D6" w:rsidRPr="009344D6">
        <w:t xml:space="preserve">): </w:t>
      </w:r>
    </w:p>
    <w:p w:rsidR="0014690E" w:rsidRPr="009344D6" w:rsidRDefault="0014690E" w:rsidP="00897904">
      <w:pPr>
        <w:pStyle w:val="a"/>
      </w:pPr>
      <w:r w:rsidRPr="009344D6">
        <w:t>первоначальная стоимость объекта</w:t>
      </w:r>
      <w:r w:rsidR="009344D6" w:rsidRPr="009344D6">
        <w:t xml:space="preserve"> - </w:t>
      </w:r>
      <w:r w:rsidRPr="009344D6">
        <w:t>20 000 р</w:t>
      </w:r>
      <w:r w:rsidR="009344D6" w:rsidRPr="009344D6">
        <w:t xml:space="preserve">.; </w:t>
      </w:r>
    </w:p>
    <w:p w:rsidR="0014690E" w:rsidRPr="009344D6" w:rsidRDefault="0014690E" w:rsidP="00897904">
      <w:pPr>
        <w:pStyle w:val="a"/>
      </w:pPr>
      <w:r w:rsidRPr="009344D6">
        <w:t>срок полезного использования</w:t>
      </w:r>
      <w:r w:rsidR="009344D6" w:rsidRPr="009344D6">
        <w:t xml:space="preserve"> - </w:t>
      </w:r>
      <w:r w:rsidRPr="009344D6">
        <w:t>5 лет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годовая норма амортизации</w:t>
      </w:r>
      <w:r w:rsidR="009344D6" w:rsidRPr="009344D6">
        <w:t xml:space="preserve"> - </w:t>
      </w:r>
      <w:r w:rsidRPr="009344D6">
        <w:t>20%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годовая сумма амортизации</w:t>
      </w:r>
      <w:r w:rsidR="009344D6" w:rsidRPr="009344D6">
        <w:t xml:space="preserve"> - </w:t>
      </w:r>
      <w:r w:rsidRPr="009344D6">
        <w:t>4000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Расчет амортизации</w:t>
      </w:r>
      <w:r w:rsidR="009344D6" w:rsidRPr="009344D6">
        <w:t xml:space="preserve">: </w:t>
      </w:r>
    </w:p>
    <w:p w:rsidR="0014690E" w:rsidRPr="009344D6" w:rsidRDefault="0014690E" w:rsidP="009344D6">
      <w:r w:rsidRPr="009344D6">
        <w:t>1</w:t>
      </w:r>
      <w:r w:rsidR="009344D6" w:rsidRPr="009344D6">
        <w:t xml:space="preserve"> - </w:t>
      </w:r>
      <w:r w:rsidRPr="009344D6">
        <w:t>й год</w:t>
      </w:r>
      <w:r w:rsidR="009344D6" w:rsidRPr="009344D6">
        <w:t xml:space="preserve"> - </w:t>
      </w:r>
      <w:r w:rsidRPr="009344D6">
        <w:t>20000 р</w:t>
      </w:r>
      <w:r w:rsidR="009344D6" w:rsidRPr="009344D6">
        <w:t xml:space="preserve">. </w:t>
      </w:r>
      <w:r w:rsidRPr="009344D6">
        <w:t>х 20</w:t>
      </w:r>
      <w:r w:rsidR="009344D6" w:rsidRPr="009344D6">
        <w:t>%</w:t>
      </w:r>
      <w:r w:rsidRPr="009344D6">
        <w:t xml:space="preserve"> = 4000 р</w:t>
      </w:r>
      <w:r w:rsidR="009344D6" w:rsidRPr="009344D6">
        <w:t xml:space="preserve">. </w:t>
      </w:r>
      <w:r w:rsidRPr="009344D6">
        <w:t xml:space="preserve">и </w:t>
      </w:r>
      <w:r w:rsidR="009344D6" w:rsidRPr="009344D6">
        <w:t xml:space="preserve">т.д. </w:t>
      </w:r>
      <w:r w:rsidRPr="009344D6">
        <w:t>равномерно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Способ уменьшаемого остатка</w:t>
      </w:r>
      <w:r w:rsidR="009344D6" w:rsidRPr="009344D6">
        <w:t xml:space="preserve">: </w:t>
      </w:r>
    </w:p>
    <w:p w:rsidR="0014690E" w:rsidRPr="009344D6" w:rsidRDefault="0014690E" w:rsidP="00897904">
      <w:pPr>
        <w:pStyle w:val="a"/>
      </w:pPr>
      <w:r w:rsidRPr="009344D6">
        <w:t>первоначальная стоимость</w:t>
      </w:r>
      <w:r w:rsidR="009344D6" w:rsidRPr="009344D6">
        <w:t xml:space="preserve"> - </w:t>
      </w:r>
      <w:r w:rsidRPr="009344D6">
        <w:t>20000 р</w:t>
      </w:r>
      <w:r w:rsidR="009344D6" w:rsidRPr="009344D6">
        <w:t xml:space="preserve">.; </w:t>
      </w:r>
    </w:p>
    <w:p w:rsidR="0014690E" w:rsidRPr="009344D6" w:rsidRDefault="0014690E" w:rsidP="00897904">
      <w:pPr>
        <w:pStyle w:val="a"/>
      </w:pPr>
      <w:r w:rsidRPr="009344D6">
        <w:t>срок полезного использования</w:t>
      </w:r>
      <w:r w:rsidR="009344D6" w:rsidRPr="009344D6">
        <w:t xml:space="preserve"> - </w:t>
      </w:r>
      <w:r w:rsidRPr="009344D6">
        <w:t>5 лет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годовая норма амортизации</w:t>
      </w:r>
      <w:r w:rsidR="009344D6" w:rsidRPr="009344D6">
        <w:t xml:space="preserve"> - </w:t>
      </w:r>
      <w:r w:rsidRPr="009344D6">
        <w:t>20</w:t>
      </w:r>
      <w:r w:rsidR="009344D6" w:rsidRPr="009344D6">
        <w:t xml:space="preserve">%; </w:t>
      </w:r>
    </w:p>
    <w:p w:rsidR="0014690E" w:rsidRPr="009344D6" w:rsidRDefault="0014690E" w:rsidP="00897904">
      <w:pPr>
        <w:pStyle w:val="a"/>
      </w:pPr>
      <w:r w:rsidRPr="009344D6">
        <w:t>коэффициент ускорения</w:t>
      </w:r>
      <w:r w:rsidR="009344D6" w:rsidRPr="009344D6">
        <w:t xml:space="preserve"> - </w:t>
      </w:r>
      <w:r w:rsidRPr="009344D6">
        <w:t>2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Расчет амортизации</w:t>
      </w:r>
      <w:r w:rsidR="009344D6" w:rsidRPr="009344D6">
        <w:t xml:space="preserve">: </w:t>
      </w:r>
    </w:p>
    <w:p w:rsidR="009344D6" w:rsidRPr="009344D6" w:rsidRDefault="0014690E" w:rsidP="009344D6">
      <w:r w:rsidRPr="009344D6">
        <w:t>1-й год</w:t>
      </w:r>
      <w:r w:rsidR="009344D6" w:rsidRPr="009344D6">
        <w:t xml:space="preserve"> - </w:t>
      </w:r>
      <w:r w:rsidRPr="009344D6">
        <w:t>20 000 руб</w:t>
      </w:r>
      <w:r w:rsidR="009344D6" w:rsidRPr="009344D6">
        <w:t xml:space="preserve">. </w:t>
      </w:r>
      <w:r w:rsidRPr="009344D6">
        <w:t>х 20</w:t>
      </w:r>
      <w:r w:rsidR="009344D6" w:rsidRPr="009344D6">
        <w:t>%</w:t>
      </w:r>
      <w:r w:rsidRPr="009344D6">
        <w:t xml:space="preserve"> х 2 = 8000 р</w:t>
      </w:r>
      <w:r w:rsidR="009344D6" w:rsidRPr="009344D6">
        <w:t xml:space="preserve">. </w:t>
      </w:r>
      <w:r w:rsidRPr="009344D6">
        <w:t>(остаточная стоимость</w:t>
      </w:r>
      <w:r w:rsidR="009344D6" w:rsidRPr="009344D6">
        <w:t xml:space="preserve"> - </w:t>
      </w:r>
      <w:r w:rsidRPr="009344D6">
        <w:t>12 000 руб</w:t>
      </w:r>
      <w:r w:rsidR="00897904">
        <w:t>.</w:t>
      </w:r>
      <w:r w:rsidR="009344D6" w:rsidRPr="009344D6">
        <w:t xml:space="preserve">); </w:t>
      </w:r>
    </w:p>
    <w:p w:rsidR="00F16A88" w:rsidRPr="009344D6" w:rsidRDefault="0014690E" w:rsidP="009344D6">
      <w:r w:rsidRPr="009344D6">
        <w:t>2-й год</w:t>
      </w:r>
      <w:r w:rsidR="009344D6" w:rsidRPr="009344D6">
        <w:t xml:space="preserve"> - </w:t>
      </w:r>
      <w:r w:rsidRPr="009344D6">
        <w:t>(12000 р</w:t>
      </w:r>
      <w:r w:rsidR="009344D6" w:rsidRPr="009344D6">
        <w:t xml:space="preserve">. </w:t>
      </w:r>
      <w:r w:rsidRPr="009344D6">
        <w:t>х 20% х 2 = 4800 р</w:t>
      </w:r>
      <w:r w:rsidR="009344D6" w:rsidRPr="009344D6">
        <w:t xml:space="preserve">. </w:t>
      </w:r>
      <w:r w:rsidRPr="009344D6">
        <w:t>(остат</w:t>
      </w:r>
      <w:r w:rsidR="009344D6" w:rsidRPr="009344D6">
        <w:t xml:space="preserve">. </w:t>
      </w:r>
      <w:r w:rsidRPr="009344D6">
        <w:t>ст</w:t>
      </w:r>
      <w:r w:rsidR="004D65A0" w:rsidRPr="009344D6">
        <w:t>-</w:t>
      </w:r>
      <w:r w:rsidRPr="009344D6">
        <w:t>сть</w:t>
      </w:r>
      <w:r w:rsidR="009344D6" w:rsidRPr="009344D6">
        <w:t xml:space="preserve"> - </w:t>
      </w:r>
      <w:r w:rsidRPr="009344D6">
        <w:t>12000 р</w:t>
      </w:r>
      <w:r w:rsidR="009344D6" w:rsidRPr="009344D6">
        <w:t xml:space="preserve">. </w:t>
      </w:r>
      <w:r w:rsidRPr="009344D6">
        <w:t>-4800 р</w:t>
      </w:r>
      <w:r w:rsidR="009344D6" w:rsidRPr="009344D6">
        <w:t xml:space="preserve">. </w:t>
      </w:r>
      <w:r w:rsidRPr="009344D6">
        <w:t>= 7200 р</w:t>
      </w:r>
      <w:r w:rsidR="00897904">
        <w:t>.</w:t>
      </w:r>
      <w:r w:rsidR="009344D6" w:rsidRPr="009344D6">
        <w:t xml:space="preserve">); </w:t>
      </w:r>
    </w:p>
    <w:p w:rsidR="009344D6" w:rsidRPr="009344D6" w:rsidRDefault="0014690E" w:rsidP="009344D6">
      <w:r w:rsidRPr="009344D6">
        <w:t>3-й год</w:t>
      </w:r>
      <w:r w:rsidR="009344D6" w:rsidRPr="009344D6">
        <w:t xml:space="preserve"> - </w:t>
      </w:r>
      <w:r w:rsidRPr="009344D6">
        <w:t>7200 р</w:t>
      </w:r>
      <w:r w:rsidR="009344D6" w:rsidRPr="009344D6">
        <w:t xml:space="preserve">. </w:t>
      </w:r>
      <w:r w:rsidRPr="009344D6">
        <w:t>х 20% х 2 = 2880 р</w:t>
      </w:r>
      <w:r w:rsidR="009344D6" w:rsidRPr="009344D6">
        <w:t xml:space="preserve">. </w:t>
      </w:r>
      <w:r w:rsidRPr="009344D6">
        <w:t>(остат</w:t>
      </w:r>
      <w:r w:rsidR="009344D6" w:rsidRPr="009344D6">
        <w:t xml:space="preserve">. </w:t>
      </w:r>
      <w:r w:rsidR="00897904">
        <w:t>с</w:t>
      </w:r>
      <w:r w:rsidRPr="009344D6">
        <w:t>то</w:t>
      </w:r>
      <w:r w:rsidR="004D65A0" w:rsidRPr="009344D6">
        <w:t>-</w:t>
      </w:r>
      <w:r w:rsidRPr="009344D6">
        <w:t>сть</w:t>
      </w:r>
      <w:r w:rsidR="009344D6" w:rsidRPr="009344D6">
        <w:t>-</w:t>
      </w:r>
      <w:r w:rsidRPr="009344D6">
        <w:t>7200 р</w:t>
      </w:r>
      <w:r w:rsidR="009344D6" w:rsidRPr="009344D6">
        <w:t xml:space="preserve">. - </w:t>
      </w:r>
      <w:r w:rsidRPr="009344D6">
        <w:t>2880 р</w:t>
      </w:r>
      <w:r w:rsidR="009344D6" w:rsidRPr="009344D6">
        <w:t xml:space="preserve">. </w:t>
      </w:r>
      <w:r w:rsidRPr="009344D6">
        <w:t>= 4320 р</w:t>
      </w:r>
      <w:r w:rsidR="00897904">
        <w:t>.</w:t>
      </w:r>
      <w:r w:rsidR="009344D6" w:rsidRPr="009344D6">
        <w:t xml:space="preserve">) </w:t>
      </w:r>
      <w:r w:rsidRPr="009344D6">
        <w:t xml:space="preserve">и </w:t>
      </w:r>
      <w:r w:rsidR="009344D6" w:rsidRPr="009344D6">
        <w:t xml:space="preserve">т.д. </w:t>
      </w:r>
    </w:p>
    <w:p w:rsidR="0014690E" w:rsidRPr="009344D6" w:rsidRDefault="0014690E" w:rsidP="009344D6">
      <w:r w:rsidRPr="009344D6">
        <w:t>Способ начисления по сумме чисел лет срока полезного использования</w:t>
      </w:r>
      <w:r w:rsidR="009344D6" w:rsidRPr="009344D6">
        <w:t xml:space="preserve">: </w:t>
      </w:r>
    </w:p>
    <w:p w:rsidR="0014690E" w:rsidRPr="009344D6" w:rsidRDefault="0014690E" w:rsidP="00897904">
      <w:pPr>
        <w:pStyle w:val="a"/>
      </w:pPr>
      <w:r w:rsidRPr="009344D6">
        <w:t>первоначальная стоимость</w:t>
      </w:r>
      <w:r w:rsidR="009344D6" w:rsidRPr="009344D6">
        <w:t xml:space="preserve"> - </w:t>
      </w:r>
      <w:r w:rsidRPr="009344D6">
        <w:t>20 000 руб</w:t>
      </w:r>
      <w:r w:rsidR="009344D6" w:rsidRPr="009344D6">
        <w:t xml:space="preserve">.; </w:t>
      </w:r>
    </w:p>
    <w:p w:rsidR="0014690E" w:rsidRPr="009344D6" w:rsidRDefault="0014690E" w:rsidP="00897904">
      <w:pPr>
        <w:pStyle w:val="a"/>
      </w:pPr>
      <w:r w:rsidRPr="009344D6">
        <w:t>срок полезного использования</w:t>
      </w:r>
      <w:r w:rsidR="009344D6" w:rsidRPr="009344D6">
        <w:t xml:space="preserve"> - </w:t>
      </w:r>
      <w:r w:rsidRPr="009344D6">
        <w:t>5 лет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сумма чисел лет эксплуатации объекта</w:t>
      </w:r>
      <w:r w:rsidR="009344D6" w:rsidRPr="009344D6">
        <w:t xml:space="preserve"> - </w:t>
      </w:r>
      <w:r w:rsidRPr="009344D6">
        <w:t>15 лет (1 + 2+3 + 4 + 5</w:t>
      </w:r>
      <w:r w:rsidR="009344D6" w:rsidRPr="009344D6">
        <w:t xml:space="preserve">). </w:t>
      </w:r>
    </w:p>
    <w:p w:rsidR="0014690E" w:rsidRPr="009344D6" w:rsidRDefault="0014690E" w:rsidP="009344D6">
      <w:r w:rsidRPr="009344D6">
        <w:t>Расчет амортизации</w:t>
      </w:r>
      <w:r w:rsidR="009344D6" w:rsidRPr="009344D6">
        <w:t xml:space="preserve">: </w:t>
      </w:r>
    </w:p>
    <w:p w:rsidR="0014690E" w:rsidRPr="009344D6" w:rsidRDefault="0014690E" w:rsidP="009344D6">
      <w:r w:rsidRPr="009344D6">
        <w:t>1-й год</w:t>
      </w:r>
      <w:r w:rsidR="00B30A55" w:rsidRPr="009344D6">
        <w:t>-</w:t>
      </w:r>
      <w:r w:rsidRPr="009344D6">
        <w:t>5/15 х 20000 р</w:t>
      </w:r>
      <w:r w:rsidR="009344D6" w:rsidRPr="009344D6">
        <w:t xml:space="preserve">. </w:t>
      </w:r>
      <w:r w:rsidRPr="009344D6">
        <w:t>= 6667 р</w:t>
      </w:r>
      <w:r w:rsidR="009344D6" w:rsidRPr="009344D6">
        <w:t xml:space="preserve">. </w:t>
      </w:r>
      <w:r w:rsidRPr="009344D6">
        <w:t>(ежемесячная сумма амортизации</w:t>
      </w:r>
      <w:r w:rsidR="009344D6" w:rsidRPr="009344D6">
        <w:t xml:space="preserve"> - </w:t>
      </w:r>
      <w:r w:rsidRPr="009344D6">
        <w:t>556 р</w:t>
      </w:r>
      <w:r w:rsidR="009344D6" w:rsidRPr="009344D6">
        <w:t xml:space="preserve">); </w:t>
      </w:r>
    </w:p>
    <w:p w:rsidR="0014690E" w:rsidRPr="009344D6" w:rsidRDefault="0014690E" w:rsidP="009344D6">
      <w:r w:rsidRPr="009344D6">
        <w:t>2-й год</w:t>
      </w:r>
      <w:r w:rsidR="00B30A55" w:rsidRPr="009344D6">
        <w:t>-</w:t>
      </w:r>
      <w:r w:rsidRPr="009344D6">
        <w:t>4/15 х 20 000 руб</w:t>
      </w:r>
      <w:r w:rsidR="009344D6" w:rsidRPr="009344D6">
        <w:t xml:space="preserve">. </w:t>
      </w:r>
      <w:r w:rsidRPr="009344D6">
        <w:t>= 5334 р</w:t>
      </w:r>
      <w:r w:rsidR="009344D6" w:rsidRPr="009344D6">
        <w:t xml:space="preserve">. </w:t>
      </w:r>
      <w:r w:rsidRPr="009344D6">
        <w:t>(ежемесячная сумма</w:t>
      </w:r>
      <w:r w:rsidR="00B30A55" w:rsidRPr="009344D6">
        <w:t xml:space="preserve"> амортизации-</w:t>
      </w:r>
      <w:r w:rsidRPr="009344D6">
        <w:t>445 р</w:t>
      </w:r>
      <w:r w:rsidR="009344D6" w:rsidRPr="009344D6">
        <w:t xml:space="preserve">) </w:t>
      </w:r>
      <w:r w:rsidRPr="009344D6">
        <w:t xml:space="preserve">и </w:t>
      </w:r>
      <w:r w:rsidR="009344D6" w:rsidRPr="009344D6">
        <w:t xml:space="preserve">т.д. </w:t>
      </w:r>
    </w:p>
    <w:p w:rsidR="0014690E" w:rsidRPr="009344D6" w:rsidRDefault="0014690E" w:rsidP="009344D6">
      <w:r w:rsidRPr="009344D6">
        <w:t>Способ списания стоимости объекта пропорционально объему продукции (работ</w:t>
      </w:r>
      <w:r w:rsidR="009344D6" w:rsidRPr="009344D6">
        <w:t xml:space="preserve">): </w:t>
      </w:r>
    </w:p>
    <w:p w:rsidR="0014690E" w:rsidRPr="009344D6" w:rsidRDefault="0014690E" w:rsidP="00897904">
      <w:pPr>
        <w:pStyle w:val="a"/>
      </w:pPr>
      <w:r w:rsidRPr="009344D6">
        <w:t>первоначальная стоимость объекта</w:t>
      </w:r>
      <w:r w:rsidR="009344D6" w:rsidRPr="009344D6">
        <w:t xml:space="preserve"> - </w:t>
      </w:r>
      <w:r w:rsidRPr="009344D6">
        <w:t>200 000 р</w:t>
      </w:r>
      <w:r w:rsidR="009344D6" w:rsidRPr="009344D6">
        <w:t xml:space="preserve">.; </w:t>
      </w:r>
    </w:p>
    <w:p w:rsidR="0014690E" w:rsidRPr="009344D6" w:rsidRDefault="0014690E" w:rsidP="00897904">
      <w:pPr>
        <w:pStyle w:val="a"/>
      </w:pPr>
      <w:r w:rsidRPr="009344D6">
        <w:t>срок полезного использования объекта</w:t>
      </w:r>
      <w:r w:rsidR="009344D6" w:rsidRPr="009344D6">
        <w:t xml:space="preserve"> - </w:t>
      </w:r>
      <w:r w:rsidRPr="009344D6">
        <w:t>5 лет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предполагаемый объем выпуска продукции в течение срока полезного использования</w:t>
      </w:r>
      <w:r w:rsidR="009344D6" w:rsidRPr="009344D6">
        <w:t xml:space="preserve"> - </w:t>
      </w:r>
      <w:r w:rsidRPr="009344D6">
        <w:t>100000 ед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Соотношение первоначальной стоимости объекта основных средств и предполагаемого объема продукции за весь срок полезного использования объекта равен 2 (200000</w:t>
      </w:r>
      <w:r w:rsidR="009344D6" w:rsidRPr="009344D6">
        <w:t xml:space="preserve">: </w:t>
      </w:r>
      <w:r w:rsidRPr="009344D6">
        <w:t>100000</w:t>
      </w:r>
      <w:r w:rsidR="009344D6" w:rsidRPr="009344D6">
        <w:t xml:space="preserve">). </w:t>
      </w:r>
    </w:p>
    <w:p w:rsidR="009344D6" w:rsidRPr="009344D6" w:rsidRDefault="0014690E" w:rsidP="009344D6">
      <w:r w:rsidRPr="009344D6">
        <w:t>Выпуск продукции в отчетном году</w:t>
      </w:r>
      <w:r w:rsidR="009344D6" w:rsidRPr="009344D6">
        <w:t xml:space="preserve"> - </w:t>
      </w:r>
      <w:r w:rsidRPr="009344D6">
        <w:t>20 000 ед</w:t>
      </w:r>
      <w:r w:rsidR="009344D6" w:rsidRPr="009344D6">
        <w:t xml:space="preserve">. </w:t>
      </w:r>
    </w:p>
    <w:p w:rsidR="009344D6" w:rsidRPr="009344D6" w:rsidRDefault="0014690E" w:rsidP="009344D6">
      <w:r w:rsidRPr="009344D6">
        <w:t>Сумма</w:t>
      </w:r>
      <w:r w:rsidR="009344D6" w:rsidRPr="009344D6">
        <w:t xml:space="preserve"> </w:t>
      </w:r>
      <w:r w:rsidRPr="009344D6">
        <w:t>амортизационных</w:t>
      </w:r>
      <w:r w:rsidR="009344D6" w:rsidRPr="009344D6">
        <w:t xml:space="preserve"> </w:t>
      </w:r>
      <w:r w:rsidRPr="009344D6">
        <w:t>отчислений</w:t>
      </w:r>
      <w:r w:rsidR="009344D6" w:rsidRPr="009344D6">
        <w:t xml:space="preserve"> </w:t>
      </w:r>
      <w:r w:rsidRPr="009344D6">
        <w:t>в</w:t>
      </w:r>
      <w:r w:rsidR="009344D6" w:rsidRPr="009344D6">
        <w:t xml:space="preserve"> </w:t>
      </w:r>
      <w:r w:rsidRPr="009344D6">
        <w:t>отчетном</w:t>
      </w:r>
      <w:r w:rsidR="009344D6" w:rsidRPr="009344D6">
        <w:t xml:space="preserve"> </w:t>
      </w:r>
      <w:r w:rsidRPr="009344D6">
        <w:t>периоде</w:t>
      </w:r>
      <w:r w:rsidR="009344D6" w:rsidRPr="009344D6">
        <w:t xml:space="preserve"> - </w:t>
      </w:r>
    </w:p>
    <w:p w:rsidR="0014690E" w:rsidRPr="009344D6" w:rsidRDefault="0014690E" w:rsidP="009344D6">
      <w:r w:rsidRPr="009344D6">
        <w:t>40 000 р</w:t>
      </w:r>
      <w:r w:rsidR="009344D6" w:rsidRPr="009344D6">
        <w:t xml:space="preserve">. </w:t>
      </w:r>
      <w:r w:rsidRPr="009344D6">
        <w:t>(20 000 х 200 000</w:t>
      </w:r>
      <w:r w:rsidR="009344D6" w:rsidRPr="009344D6">
        <w:t xml:space="preserve">: </w:t>
      </w:r>
      <w:r w:rsidRPr="009344D6">
        <w:t>100 000</w:t>
      </w:r>
      <w:r w:rsidR="009344D6" w:rsidRPr="009344D6">
        <w:t xml:space="preserve">). </w:t>
      </w:r>
    </w:p>
    <w:p w:rsidR="0014690E" w:rsidRPr="009344D6" w:rsidRDefault="0014690E" w:rsidP="009344D6">
      <w:r w:rsidRPr="009344D6">
        <w:t xml:space="preserve">В соответствии с федеральным законом </w:t>
      </w:r>
      <w:r w:rsidR="009344D6">
        <w:t>"</w:t>
      </w:r>
      <w:r w:rsidRPr="009344D6">
        <w:t>О государственной поддержке малого предпринимательства в Российской Федерации</w:t>
      </w:r>
      <w:r w:rsidR="009344D6">
        <w:t>"</w:t>
      </w:r>
      <w:r w:rsidRPr="009344D6">
        <w:t xml:space="preserve"> субъекты малого</w:t>
      </w:r>
      <w:r w:rsidR="00D56B60" w:rsidRPr="009344D6">
        <w:t xml:space="preserve"> </w:t>
      </w:r>
      <w:r w:rsidRPr="009344D6">
        <w:t>предпринимательства могут начислять амортизацию по нормам, превышающим в два раза установленные для соответствующих групп основных средств, а так же списывать дополнительно как амортизацию до 50% первоначальной стоимости основных средств со сроком полезного использования более 3 лет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В бухгалтерском учете для отражения сумм амортизационных отчислений по объектам основных средств путем их накопления за весь срок полезного использования применяется отдельный счет 02 </w:t>
      </w:r>
      <w:r w:rsidR="009344D6">
        <w:t>"</w:t>
      </w:r>
      <w:r w:rsidRPr="009344D6">
        <w:t>Амортизация основных средств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В бухгалтерском учете начисление амортизации отражается на счетах</w:t>
      </w:r>
      <w:r w:rsidR="009344D6" w:rsidRPr="009344D6">
        <w:t xml:space="preserve">: . </w:t>
      </w:r>
    </w:p>
    <w:p w:rsidR="009344D6" w:rsidRPr="009344D6" w:rsidRDefault="0014690E" w:rsidP="009344D6">
      <w:r w:rsidRPr="009344D6">
        <w:t>♦ на сумму амортизации по объектам основных средств, используемых в капитальном строительстве (кроме строительных организаций</w:t>
      </w:r>
      <w:r w:rsidR="009344D6" w:rsidRPr="009344D6">
        <w:t xml:space="preserve">) - </w:t>
      </w:r>
    </w:p>
    <w:p w:rsidR="009344D6" w:rsidRPr="009344D6" w:rsidRDefault="0014690E" w:rsidP="009344D6">
      <w:r w:rsidRPr="009344D6">
        <w:t>Д-т сч</w:t>
      </w:r>
      <w:r w:rsidR="009344D6" w:rsidRPr="009344D6">
        <w:t>.0</w:t>
      </w:r>
      <w:r w:rsidRPr="009344D6">
        <w:t xml:space="preserve">8 </w:t>
      </w:r>
      <w:r w:rsidR="009344D6">
        <w:t>"</w:t>
      </w:r>
      <w:r w:rsidRPr="009344D6">
        <w:t>Вложения во внеоборотные активы</w:t>
      </w:r>
      <w:r w:rsidR="009344D6">
        <w:t>"</w:t>
      </w:r>
    </w:p>
    <w:p w:rsidR="009344D6" w:rsidRPr="009344D6" w:rsidRDefault="0014690E" w:rsidP="009344D6">
      <w:r w:rsidRPr="009344D6">
        <w:t>К-т сч</w:t>
      </w:r>
      <w:r w:rsidR="009344D6" w:rsidRPr="009344D6">
        <w:t>.0</w:t>
      </w:r>
      <w:r w:rsidRPr="009344D6">
        <w:t xml:space="preserve">2 </w:t>
      </w:r>
      <w:r w:rsidR="009344D6">
        <w:t>"</w:t>
      </w:r>
      <w:r w:rsidRPr="009344D6">
        <w:t>Амортизация основных средств</w:t>
      </w:r>
      <w:r w:rsidR="009344D6">
        <w:t>"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♦</w:t>
      </w:r>
      <w:r w:rsidR="00B44CFC" w:rsidRPr="009344D6">
        <w:t xml:space="preserve"> </w:t>
      </w:r>
      <w:r w:rsidRPr="009344D6">
        <w:t>на сумму амортизации по объектам производственного и непроизводственного</w:t>
      </w:r>
      <w:r w:rsidR="009344D6" w:rsidRPr="009344D6">
        <w:t xml:space="preserve"> </w:t>
      </w:r>
      <w:r w:rsidRPr="009344D6">
        <w:t>назначения</w:t>
      </w:r>
      <w:r w:rsidR="009344D6" w:rsidRPr="009344D6">
        <w:t xml:space="preserve"> - </w:t>
      </w:r>
    </w:p>
    <w:p w:rsidR="009344D6" w:rsidRPr="009344D6" w:rsidRDefault="0014690E" w:rsidP="009344D6">
      <w:r w:rsidRPr="009344D6">
        <w:t xml:space="preserve">Д-т счетов 20 </w:t>
      </w:r>
      <w:r w:rsidR="009344D6">
        <w:t>"</w:t>
      </w:r>
      <w:r w:rsidRPr="009344D6">
        <w:t>Основное производство</w:t>
      </w:r>
      <w:r w:rsidR="009344D6">
        <w:t>"</w:t>
      </w:r>
      <w:r w:rsidRPr="009344D6">
        <w:t xml:space="preserve">, 23 </w:t>
      </w:r>
      <w:r w:rsidR="009344D6">
        <w:t>"</w:t>
      </w:r>
      <w:r w:rsidRPr="009344D6">
        <w:t>Вспомогательные производства</w:t>
      </w:r>
      <w:r w:rsidR="009344D6">
        <w:t>"</w:t>
      </w:r>
      <w:r w:rsidRPr="009344D6">
        <w:t xml:space="preserve">, 29 </w:t>
      </w:r>
      <w:r w:rsidR="009344D6">
        <w:t>"</w:t>
      </w:r>
      <w:r w:rsidRPr="009344D6">
        <w:t>Обслуживающие производства и хозяйства</w:t>
      </w:r>
      <w:r w:rsidR="009344D6">
        <w:t>"</w:t>
      </w:r>
      <w:r w:rsidRPr="009344D6">
        <w:t xml:space="preserve">, 44 </w:t>
      </w:r>
      <w:r w:rsidR="009344D6">
        <w:t>"</w:t>
      </w:r>
      <w:r w:rsidRPr="009344D6">
        <w:t>Расходы на продажу</w:t>
      </w:r>
      <w:r w:rsidR="009344D6">
        <w:t>"</w:t>
      </w:r>
    </w:p>
    <w:p w:rsidR="0014690E" w:rsidRPr="009344D6" w:rsidRDefault="0014690E" w:rsidP="009344D6">
      <w:r w:rsidRPr="009344D6">
        <w:t>К-т сч</w:t>
      </w:r>
      <w:r w:rsidR="009344D6" w:rsidRPr="009344D6">
        <w:t>.0</w:t>
      </w:r>
      <w:r w:rsidRPr="009344D6">
        <w:t xml:space="preserve">2 </w:t>
      </w:r>
      <w:r w:rsidR="009344D6">
        <w:t>"</w:t>
      </w:r>
      <w:r w:rsidRPr="009344D6">
        <w:t>Амортизация основных средств</w:t>
      </w:r>
      <w:r w:rsidR="009344D6">
        <w:t>"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♦</w:t>
      </w:r>
      <w:r w:rsidR="00897904">
        <w:t xml:space="preserve"> </w:t>
      </w:r>
      <w:r w:rsidRPr="009344D6">
        <w:t>на сумму амортизации по объектам основных средств, сданным</w:t>
      </w:r>
      <w:r w:rsidR="009344D6" w:rsidRPr="009344D6">
        <w:t xml:space="preserve"> </w:t>
      </w:r>
      <w:r w:rsidRPr="009344D6">
        <w:t>в аренду</w:t>
      </w:r>
      <w:r w:rsidR="009344D6" w:rsidRPr="009344D6">
        <w:t xml:space="preserve"> - </w:t>
      </w:r>
    </w:p>
    <w:p w:rsidR="009344D6" w:rsidRPr="009344D6" w:rsidRDefault="0014690E" w:rsidP="009344D6">
      <w:r w:rsidRPr="009344D6">
        <w:t>Д-т сч</w:t>
      </w:r>
      <w:r w:rsidR="009344D6" w:rsidRPr="009344D6">
        <w:t>.9</w:t>
      </w:r>
      <w:r w:rsidRPr="009344D6">
        <w:t xml:space="preserve">1 </w:t>
      </w:r>
      <w:r w:rsidR="009344D6">
        <w:t>"</w:t>
      </w:r>
      <w:r w:rsidRPr="009344D6">
        <w:t>Прочие доходы и расходы</w:t>
      </w:r>
      <w:r w:rsidR="009344D6">
        <w:t>"</w:t>
      </w:r>
    </w:p>
    <w:p w:rsidR="0014690E" w:rsidRPr="009344D6" w:rsidRDefault="0014690E" w:rsidP="009344D6">
      <w:r w:rsidRPr="009344D6">
        <w:t>К-т сч</w:t>
      </w:r>
      <w:r w:rsidR="009344D6" w:rsidRPr="009344D6">
        <w:t>.0</w:t>
      </w:r>
      <w:r w:rsidRPr="009344D6">
        <w:t xml:space="preserve">2 </w:t>
      </w:r>
      <w:r w:rsidR="009344D6">
        <w:t>"</w:t>
      </w:r>
      <w:r w:rsidRPr="009344D6">
        <w:t>Амортизация основных средств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В пояснительной записке к бухгалтерской отчетности в разрезе наиболее важных групп основных средств должна содержаться информация о первоначальной стоимости и сумме начисленной амортизации на начало и конец отчетного года, а также стоимость прироста и выбытия </w:t>
      </w:r>
      <w:r w:rsidR="00B44CFC" w:rsidRPr="009344D6">
        <w:t>о</w:t>
      </w:r>
      <w:r w:rsidRPr="009344D6">
        <w:t>бъектов</w:t>
      </w:r>
      <w:r w:rsidR="009344D6" w:rsidRPr="009344D6">
        <w:t xml:space="preserve">. </w:t>
      </w:r>
      <w:r w:rsidRPr="009344D6">
        <w:t>При раскрытии учетной политики в пояснительной записке к годовому отчету обязательно включить информацию об</w:t>
      </w:r>
      <w:r w:rsidR="009344D6" w:rsidRPr="009344D6">
        <w:t xml:space="preserve">: </w:t>
      </w:r>
    </w:p>
    <w:p w:rsidR="0014690E" w:rsidRPr="009344D6" w:rsidRDefault="0014690E" w:rsidP="00897904">
      <w:pPr>
        <w:pStyle w:val="a"/>
      </w:pPr>
      <w:r w:rsidRPr="009344D6">
        <w:t>изменениях стоимости основных средств, по которой они были приняты на учет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установленных сроках полезного использования основных средств (по группам</w:t>
      </w:r>
      <w:r w:rsidR="009344D6" w:rsidRPr="009344D6">
        <w:t xml:space="preserve">); </w:t>
      </w:r>
    </w:p>
    <w:p w:rsidR="0014690E" w:rsidRPr="009344D6" w:rsidRDefault="0014690E" w:rsidP="00897904">
      <w:pPr>
        <w:pStyle w:val="a"/>
      </w:pPr>
      <w:r w:rsidRPr="009344D6">
        <w:t>объектах, стоимость которых не амортизируется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объектах основных средств, предоставленных и полученных по</w:t>
      </w:r>
      <w:r w:rsidR="009344D6" w:rsidRPr="009344D6">
        <w:t xml:space="preserve"> . </w:t>
      </w:r>
      <w:r w:rsidRPr="009344D6">
        <w:t>договору финансовой аренды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способах начисления амортизации по отдельным объектам основных средств</w:t>
      </w:r>
      <w:r w:rsidR="009344D6" w:rsidRPr="009344D6">
        <w:t xml:space="preserve">. </w:t>
      </w:r>
    </w:p>
    <w:p w:rsidR="0014690E" w:rsidRPr="009344D6" w:rsidRDefault="00B30A55" w:rsidP="009344D6">
      <w:r w:rsidRPr="009344D6">
        <w:t>Важно отметить,</w:t>
      </w:r>
      <w:r w:rsidR="00D56B60" w:rsidRPr="009344D6">
        <w:t xml:space="preserve"> </w:t>
      </w:r>
      <w:r w:rsidRPr="009344D6">
        <w:t>что</w:t>
      </w:r>
      <w:r w:rsidR="0014690E" w:rsidRPr="009344D6">
        <w:t xml:space="preserve"> к амортизируемому имуществу не относится земля, объекты природопользования (вода, недра</w:t>
      </w:r>
      <w:r w:rsidR="009344D6" w:rsidRPr="009344D6">
        <w:t>),</w:t>
      </w:r>
      <w:r w:rsidR="0014690E" w:rsidRPr="009344D6">
        <w:t xml:space="preserve"> материально-производственные запасы, товары, ценные бумаги, финансовые инструменты срочных сделок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В целях налогообложения прибыли в состав амортизируемого имущества не включаются</w:t>
      </w:r>
      <w:r w:rsidR="009344D6" w:rsidRPr="009344D6">
        <w:t xml:space="preserve">: </w:t>
      </w:r>
    </w:p>
    <w:p w:rsidR="0014690E" w:rsidRPr="009344D6" w:rsidRDefault="0014690E" w:rsidP="00897904">
      <w:pPr>
        <w:pStyle w:val="a"/>
      </w:pPr>
      <w:r w:rsidRPr="009344D6">
        <w:t>имущество бюджетных организаций и приобретенное с использованием бюджетных ассигнований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имущество некоммерческих организаций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объекты внешнего благоустройства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продуктивный скот, волы, буйволы, олени (кроме рабочего скота</w:t>
      </w:r>
      <w:r w:rsidR="009344D6" w:rsidRPr="009344D6">
        <w:t xml:space="preserve">); </w:t>
      </w:r>
    </w:p>
    <w:p w:rsidR="0014690E" w:rsidRPr="009344D6" w:rsidRDefault="0014690E" w:rsidP="00897904">
      <w:pPr>
        <w:pStyle w:val="a"/>
      </w:pPr>
      <w:r w:rsidRPr="009344D6">
        <w:t>приобретенные произведения иску</w:t>
      </w:r>
      <w:r w:rsidR="009842A1" w:rsidRPr="009344D6">
        <w:t xml:space="preserve">сства, книги </w:t>
      </w:r>
      <w:r w:rsidRPr="009344D6">
        <w:t>и иные подобные объекты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имущество с первоначальной стоимостью до 10 тыс</w:t>
      </w:r>
      <w:r w:rsidR="009344D6" w:rsidRPr="009344D6">
        <w:t xml:space="preserve">. </w:t>
      </w:r>
      <w:r w:rsidRPr="009344D6">
        <w:t>руб</w:t>
      </w:r>
      <w:r w:rsidR="009344D6" w:rsidRPr="009344D6">
        <w:t>.,</w:t>
      </w:r>
      <w:r w:rsidRPr="009344D6">
        <w:t xml:space="preserve"> стоимость которого включается по мере ввода в эксплуатацию в со став материально-производственных запасов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имущество, полученное за счет целевого финансирования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основные средства, переданные (полученные</w:t>
      </w:r>
      <w:r w:rsidR="009344D6" w:rsidRPr="009344D6">
        <w:t xml:space="preserve">) </w:t>
      </w:r>
      <w:r w:rsidRPr="009344D6">
        <w:t>безвозмездно по договорам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основные средства, переведенные на консервацию на срок более 3 месяцев по решению руководства организации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основные средства, находящиеся на реконструкции и модернизации, на срок более 12 месяцев по решению руководства организации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Важным моментом при начислении амортизации является порядок определения первоначальной стоимости амортизируемого имущества как базы налогообложения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Первоначальной стоимостью основных средств является сумма расходов на их приобретение, сооружен</w:t>
      </w:r>
      <w:r w:rsidR="00B44CFC" w:rsidRPr="009344D6">
        <w:t>ие, изготовление и доведение до</w:t>
      </w:r>
      <w:r w:rsidRPr="009344D6">
        <w:t xml:space="preserve"> состояния пригодности к использованию за вычетом суммы налогов, учитываемых в составе расходов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В ст</w:t>
      </w:r>
      <w:r w:rsidR="009344D6" w:rsidRPr="009344D6">
        <w:t>.2</w:t>
      </w:r>
      <w:r w:rsidRPr="009344D6">
        <w:t>59 Налогового кодекса РФ определена методология применения линейного и нелинейного методов и порядок расчета нормы амортизации</w:t>
      </w:r>
      <w:r w:rsidR="009344D6" w:rsidRPr="009344D6">
        <w:t xml:space="preserve">. </w:t>
      </w:r>
      <w:r w:rsidRPr="009344D6">
        <w:t>При использовании линейного метода норма амортизации рассчитывается по формуле</w:t>
      </w:r>
    </w:p>
    <w:p w:rsidR="0014690E" w:rsidRPr="009344D6" w:rsidRDefault="0014690E" w:rsidP="009344D6">
      <w:r w:rsidRPr="009344D6">
        <w:t>К = 1/</w:t>
      </w:r>
      <w:r w:rsidRPr="009344D6">
        <w:rPr>
          <w:lang w:val="en-US"/>
        </w:rPr>
        <w:t>n</w:t>
      </w:r>
      <w:r w:rsidRPr="009344D6">
        <w:t xml:space="preserve"> 100%,</w:t>
      </w:r>
    </w:p>
    <w:p w:rsidR="0014690E" w:rsidRPr="009344D6" w:rsidRDefault="0014690E" w:rsidP="009344D6">
      <w:r w:rsidRPr="009344D6">
        <w:t>где</w:t>
      </w:r>
      <w:r w:rsidR="009344D6" w:rsidRPr="009344D6">
        <w:t xml:space="preserve"> </w:t>
      </w:r>
      <w:r w:rsidRPr="009344D6">
        <w:t>К</w:t>
      </w:r>
      <w:r w:rsidR="009344D6" w:rsidRPr="009344D6">
        <w:t xml:space="preserve"> - </w:t>
      </w:r>
      <w:r w:rsidRPr="009344D6">
        <w:t>норма амортизации в процентах к первоначальной стоимости объекта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п</w:t>
      </w:r>
      <w:r w:rsidR="009344D6" w:rsidRPr="009344D6">
        <w:t xml:space="preserve"> - </w:t>
      </w:r>
      <w:r w:rsidRPr="009344D6">
        <w:t>срок полезного использования объекта, в месяцах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При использовании нелинейного метода норма амортизации рассчитывается по формуле</w:t>
      </w:r>
    </w:p>
    <w:p w:rsidR="0014690E" w:rsidRPr="009344D6" w:rsidRDefault="0014690E" w:rsidP="009344D6">
      <w:r w:rsidRPr="009344D6">
        <w:t>К= 2/</w:t>
      </w:r>
      <w:r w:rsidRPr="009344D6">
        <w:rPr>
          <w:lang w:val="en-US"/>
        </w:rPr>
        <w:t>n</w:t>
      </w:r>
      <w:r w:rsidRPr="009344D6">
        <w:t xml:space="preserve"> 100%,</w:t>
      </w:r>
    </w:p>
    <w:p w:rsidR="0014690E" w:rsidRPr="009344D6" w:rsidRDefault="0014690E" w:rsidP="009344D6">
      <w:r w:rsidRPr="009344D6">
        <w:t>где</w:t>
      </w:r>
      <w:r w:rsidR="009344D6" w:rsidRPr="009344D6">
        <w:t xml:space="preserve"> </w:t>
      </w:r>
      <w:r w:rsidRPr="009344D6">
        <w:t>К</w:t>
      </w:r>
      <w:r w:rsidR="009344D6" w:rsidRPr="009344D6">
        <w:t xml:space="preserve"> - </w:t>
      </w:r>
      <w:r w:rsidRPr="009344D6">
        <w:t>норма амортизации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п</w:t>
      </w:r>
      <w:r w:rsidR="009344D6" w:rsidRPr="009344D6">
        <w:t xml:space="preserve"> - </w:t>
      </w:r>
      <w:r w:rsidRPr="009344D6">
        <w:t>срок полезного использования объекта, в месяцах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В Налоговом кодексе РФ оговорено, что когда остаточная стоимость амортизируемого объекта достигнет 20% от первоначальной (восстановительной</w:t>
      </w:r>
      <w:r w:rsidR="009344D6" w:rsidRPr="009344D6">
        <w:t xml:space="preserve">) </w:t>
      </w:r>
      <w:r w:rsidRPr="009344D6">
        <w:t>стоимости этого объекта, то амортизация по нему исчисляется в следующем порядке</w:t>
      </w:r>
      <w:r w:rsidR="009344D6" w:rsidRPr="009344D6">
        <w:t xml:space="preserve">: </w:t>
      </w:r>
    </w:p>
    <w:p w:rsidR="0014690E" w:rsidRPr="009344D6" w:rsidRDefault="0014690E" w:rsidP="009344D6">
      <w:r w:rsidRPr="009344D6">
        <w:t xml:space="preserve">В Налоговом кодексе РФ определен порядок начисления амортизации </w:t>
      </w:r>
      <w:r w:rsidR="00902772" w:rsidRPr="009344D6">
        <w:t>по</w:t>
      </w:r>
      <w:r w:rsidRPr="009344D6">
        <w:t xml:space="preserve"> имуществу вновь созданной, ликвидированной, реорганизованной или преобразованной организации</w:t>
      </w:r>
      <w:r w:rsidR="009344D6" w:rsidRPr="009344D6">
        <w:t xml:space="preserve">. </w:t>
      </w:r>
      <w:r w:rsidR="00902772" w:rsidRPr="009344D6">
        <w:t xml:space="preserve">В этих </w:t>
      </w:r>
      <w:r w:rsidRPr="009344D6">
        <w:t>случаях амортизация начисляется с учетом</w:t>
      </w:r>
      <w:r w:rsidR="009344D6" w:rsidRPr="009344D6">
        <w:t xml:space="preserve">: </w:t>
      </w:r>
    </w:p>
    <w:p w:rsidR="0014690E" w:rsidRPr="009344D6" w:rsidRDefault="0014690E" w:rsidP="00897904">
      <w:pPr>
        <w:pStyle w:val="a"/>
      </w:pPr>
      <w:r w:rsidRPr="009344D6">
        <w:t>по ликвидируемой организации</w:t>
      </w:r>
      <w:r w:rsidR="009344D6" w:rsidRPr="009344D6">
        <w:t xml:space="preserve"> - </w:t>
      </w:r>
      <w:r w:rsidRPr="009344D6">
        <w:t>с 1-го числа месяца, в котором завершена ликвидация, амортизация не начисляется</w:t>
      </w:r>
      <w:r w:rsidR="009344D6" w:rsidRPr="009344D6">
        <w:t xml:space="preserve">; </w:t>
      </w:r>
    </w:p>
    <w:p w:rsidR="0014690E" w:rsidRPr="009344D6" w:rsidRDefault="00D56B60" w:rsidP="00897904">
      <w:pPr>
        <w:pStyle w:val="a"/>
      </w:pPr>
      <w:r w:rsidRPr="009344D6">
        <w:t>п</w:t>
      </w:r>
      <w:r w:rsidR="0014690E" w:rsidRPr="009344D6">
        <w:t>о реорганизуемой организации</w:t>
      </w:r>
      <w:r w:rsidR="009344D6" w:rsidRPr="009344D6">
        <w:t xml:space="preserve"> - </w:t>
      </w:r>
      <w:r w:rsidR="0014690E" w:rsidRPr="009344D6">
        <w:t>с 1-го числа месяца, в котором завершена реорганизация, амортизация не начисляется</w:t>
      </w:r>
      <w:r w:rsidR="009344D6" w:rsidRPr="009344D6">
        <w:t xml:space="preserve">; </w:t>
      </w:r>
    </w:p>
    <w:p w:rsidR="0014690E" w:rsidRPr="009344D6" w:rsidRDefault="0014690E" w:rsidP="00897904">
      <w:pPr>
        <w:pStyle w:val="a"/>
      </w:pPr>
      <w:r w:rsidRPr="009344D6">
        <w:t>по организации, образующ</w:t>
      </w:r>
      <w:r w:rsidR="00D56B60" w:rsidRPr="009344D6">
        <w:t>ейся в результате реорганизации</w:t>
      </w:r>
      <w:r w:rsidR="009344D6" w:rsidRPr="009344D6">
        <w:t xml:space="preserve"> - </w:t>
      </w:r>
      <w:r w:rsidRPr="009344D6">
        <w:t>с 1-го числа месяца</w:t>
      </w:r>
      <w:r w:rsidR="009344D6">
        <w:t>, с</w:t>
      </w:r>
      <w:r w:rsidRPr="009344D6">
        <w:t xml:space="preserve">ледующего за месяцем </w:t>
      </w:r>
      <w:r w:rsidR="00D56B60" w:rsidRPr="009344D6">
        <w:t>государственной регистрации (</w:t>
      </w:r>
      <w:r w:rsidRPr="009344D6">
        <w:t>обычном порядке</w:t>
      </w:r>
      <w:r w:rsidR="009344D6" w:rsidRPr="009344D6">
        <w:t xml:space="preserve">); </w:t>
      </w:r>
    </w:p>
    <w:p w:rsidR="0014690E" w:rsidRPr="009344D6" w:rsidRDefault="0014690E" w:rsidP="00897904">
      <w:pPr>
        <w:pStyle w:val="a"/>
      </w:pPr>
      <w:r w:rsidRPr="009344D6">
        <w:t>по вновь учрежденной организации</w:t>
      </w:r>
      <w:r w:rsidR="009344D6" w:rsidRPr="009344D6">
        <w:t xml:space="preserve"> - </w:t>
      </w:r>
      <w:r w:rsidRPr="009344D6">
        <w:t>с 1-го числа месяца, следующего за месяцем ее государственной регистрации, амортизация начисляется в обычном порядке</w:t>
      </w:r>
      <w:r w:rsidR="009344D6" w:rsidRPr="009344D6">
        <w:t xml:space="preserve">. </w:t>
      </w:r>
    </w:p>
    <w:p w:rsidR="00897904" w:rsidRDefault="00897904" w:rsidP="009344D6"/>
    <w:p w:rsidR="009344D6" w:rsidRPr="009344D6" w:rsidRDefault="000B4C1C" w:rsidP="000B4C1C">
      <w:pPr>
        <w:pStyle w:val="3"/>
      </w:pPr>
      <w:bookmarkStart w:id="13" w:name="_Toc219976966"/>
      <w:r w:rsidRPr="009344D6">
        <w:t xml:space="preserve">2.4. </w:t>
      </w:r>
      <w:r>
        <w:t>У</w:t>
      </w:r>
      <w:r w:rsidRPr="009344D6">
        <w:t>чет затрат на ремонт основных средств</w:t>
      </w:r>
      <w:bookmarkEnd w:id="13"/>
    </w:p>
    <w:p w:rsidR="00897904" w:rsidRDefault="00897904" w:rsidP="009344D6"/>
    <w:p w:rsidR="0014690E" w:rsidRPr="009344D6" w:rsidRDefault="0014690E" w:rsidP="009344D6">
      <w:r w:rsidRPr="009344D6">
        <w:t>Под текущим ремонтом понимают исправление или замену отдельных узлов или деталей для поддержания объектов в раб</w:t>
      </w:r>
      <w:r w:rsidR="00752D37" w:rsidRPr="009344D6">
        <w:t>очем состоянии</w:t>
      </w:r>
      <w:r w:rsidR="009344D6" w:rsidRPr="009344D6">
        <w:t xml:space="preserve">. </w:t>
      </w:r>
      <w:r w:rsidR="00752D37" w:rsidRPr="009344D6">
        <w:t>Под</w:t>
      </w:r>
      <w:r w:rsidRPr="009344D6">
        <w:t xml:space="preserve"> капитальным ремонтом понимают одновременную смену всех износившихся узлов и деталей с разборкой </w:t>
      </w:r>
      <w:r w:rsidR="00EF2A43" w:rsidRPr="009344D6">
        <w:t>ремонтируемых объектов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В соответствии с </w:t>
      </w:r>
      <w:r w:rsidR="00752D37" w:rsidRPr="009344D6">
        <w:t>ПБУ10/99</w:t>
      </w:r>
      <w:r w:rsidR="009344D6" w:rsidRPr="009344D6">
        <w:t xml:space="preserve"> </w:t>
      </w:r>
      <w:r w:rsidR="009344D6">
        <w:t>"</w:t>
      </w:r>
      <w:r w:rsidRPr="009344D6">
        <w:t>Расходы организации</w:t>
      </w:r>
      <w:r w:rsidR="009344D6">
        <w:t>"</w:t>
      </w:r>
      <w:r w:rsidRPr="009344D6">
        <w:t xml:space="preserve"> работы по восстановлению основных средств и соответствующие расходы относятся к расходам по обычным видам деятельности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Восстановление основных средств может осуществляться подрядным или хозяйственным способом</w:t>
      </w:r>
      <w:r w:rsidR="009344D6" w:rsidRPr="009344D6">
        <w:t xml:space="preserve">. </w:t>
      </w:r>
      <w:r w:rsidRPr="009344D6">
        <w:t>При подрядном способе работы по</w:t>
      </w:r>
      <w:r w:rsidR="00E02B06" w:rsidRPr="009344D6">
        <w:t xml:space="preserve"> </w:t>
      </w:r>
      <w:r w:rsidRPr="009344D6">
        <w:t xml:space="preserve">восстановлению производятся специализированными </w:t>
      </w:r>
      <w:r w:rsidR="00E02B06" w:rsidRPr="009344D6">
        <w:t>орг</w:t>
      </w:r>
      <w:r w:rsidRPr="009344D6">
        <w:t>анизациями на основе договора подряда</w:t>
      </w:r>
      <w:r w:rsidR="009344D6" w:rsidRPr="009344D6">
        <w:t xml:space="preserve">. </w:t>
      </w:r>
      <w:r w:rsidRPr="009344D6">
        <w:t>При хозяйственном спос</w:t>
      </w:r>
      <w:r w:rsidR="00E02B06" w:rsidRPr="009344D6">
        <w:t>обе</w:t>
      </w:r>
      <w:r w:rsidRPr="009344D6">
        <w:t xml:space="preserve"> они выполняются вспомогательными ремонтными цехами орга</w:t>
      </w:r>
      <w:r w:rsidR="00E02B06" w:rsidRPr="009344D6">
        <w:t>н</w:t>
      </w:r>
      <w:r w:rsidRPr="009344D6">
        <w:t>изации или ремонтными бригадами цехов основного производства</w:t>
      </w:r>
      <w:r w:rsidR="009344D6" w:rsidRPr="009344D6">
        <w:t xml:space="preserve">. </w:t>
      </w:r>
    </w:p>
    <w:p w:rsidR="0014690E" w:rsidRPr="009344D6" w:rsidRDefault="00E02B06" w:rsidP="009344D6">
      <w:r w:rsidRPr="009344D6">
        <w:t>Д</w:t>
      </w:r>
      <w:r w:rsidR="0014690E" w:rsidRPr="009344D6">
        <w:t xml:space="preserve">ля контроля над своевременным проведением ремонтных работ </w:t>
      </w:r>
      <w:r w:rsidRPr="009344D6">
        <w:t>инвен</w:t>
      </w:r>
      <w:r w:rsidR="0014690E" w:rsidRPr="009344D6">
        <w:t xml:space="preserve">тарные карточки объектов основных средств размещаются в </w:t>
      </w:r>
      <w:r w:rsidRPr="009344D6">
        <w:t>карточке</w:t>
      </w:r>
      <w:r w:rsidR="0014690E" w:rsidRPr="009344D6">
        <w:t xml:space="preserve"> в разделе </w:t>
      </w:r>
      <w:r w:rsidR="009344D6">
        <w:t>"</w:t>
      </w:r>
      <w:r w:rsidR="0014690E" w:rsidRPr="009344D6">
        <w:t>Основные средства в ремонте</w:t>
      </w:r>
      <w:r w:rsidR="009344D6">
        <w:t>"</w:t>
      </w:r>
      <w:r w:rsidR="0014690E" w:rsidRPr="009344D6">
        <w:t xml:space="preserve">, а после оформления </w:t>
      </w:r>
      <w:r w:rsidRPr="009344D6">
        <w:t>акт</w:t>
      </w:r>
      <w:r w:rsidR="0014690E" w:rsidRPr="009344D6">
        <w:t>а приемки-сдачи (ф</w:t>
      </w:r>
      <w:r w:rsidR="009344D6" w:rsidRPr="009344D6">
        <w:t xml:space="preserve">. </w:t>
      </w:r>
      <w:r w:rsidR="0014690E" w:rsidRPr="009344D6">
        <w:t>№ ОС-3</w:t>
      </w:r>
      <w:r w:rsidR="009344D6" w:rsidRPr="009344D6">
        <w:t xml:space="preserve">) </w:t>
      </w:r>
      <w:r w:rsidR="0014690E" w:rsidRPr="009344D6">
        <w:t>перемещаются в раздел действующих</w:t>
      </w:r>
      <w:r w:rsidRPr="009344D6">
        <w:t xml:space="preserve"> об</w:t>
      </w:r>
      <w:r w:rsidR="0014690E" w:rsidRPr="009344D6">
        <w:t>ъектов</w:t>
      </w:r>
      <w:r w:rsidR="009344D6" w:rsidRPr="009344D6">
        <w:t xml:space="preserve">. </w:t>
      </w:r>
    </w:p>
    <w:p w:rsidR="00752D37" w:rsidRPr="009344D6" w:rsidRDefault="0014690E" w:rsidP="009344D6">
      <w:r w:rsidRPr="009344D6">
        <w:t>Финансирование затрат на восстановление основных средств зави</w:t>
      </w:r>
      <w:r w:rsidR="00E02B06" w:rsidRPr="009344D6">
        <w:t>си</w:t>
      </w:r>
      <w:r w:rsidRPr="009344D6">
        <w:t>т от принятой в организации учетной политики</w:t>
      </w:r>
      <w:r w:rsidR="009344D6" w:rsidRPr="009344D6">
        <w:t xml:space="preserve">. </w:t>
      </w:r>
      <w:r w:rsidR="00752D37" w:rsidRPr="009344D6">
        <w:t>З</w:t>
      </w:r>
      <w:r w:rsidRPr="009344D6">
        <w:t xml:space="preserve">атраты </w:t>
      </w:r>
      <w:r w:rsidR="00E02B06" w:rsidRPr="009344D6">
        <w:t>на</w:t>
      </w:r>
      <w:r w:rsidRPr="009344D6">
        <w:t xml:space="preserve"> постановление объектов основных средств отражаются в </w:t>
      </w:r>
      <w:r w:rsidR="00E02B06" w:rsidRPr="009344D6">
        <w:t>бухгалтерском</w:t>
      </w:r>
      <w:r w:rsidRPr="009344D6">
        <w:t xml:space="preserve"> учете того отчетного периода, к которому они относятся</w:t>
      </w:r>
      <w:r w:rsidR="009344D6" w:rsidRPr="009344D6">
        <w:t xml:space="preserve">. </w:t>
      </w:r>
      <w:r w:rsidRPr="009344D6">
        <w:t>Резерв на ремонт формируется за счет ежемесячных отчислений в резерв пред</w:t>
      </w:r>
      <w:r w:rsidR="00E02B06" w:rsidRPr="009344D6">
        <w:t>ст</w:t>
      </w:r>
      <w:r w:rsidRPr="009344D6">
        <w:t>оящих расходов, включаемых в издержки производства исходя из</w:t>
      </w:r>
      <w:r w:rsidR="00E02B06" w:rsidRPr="009344D6">
        <w:t xml:space="preserve"> см</w:t>
      </w:r>
      <w:r w:rsidRPr="009344D6">
        <w:t>ет</w:t>
      </w:r>
      <w:r w:rsidR="00E02B06" w:rsidRPr="009344D6">
        <w:t>н</w:t>
      </w:r>
      <w:r w:rsidRPr="009344D6">
        <w:t>ой стоимости ремонта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В соответствии с федеральным законом </w:t>
      </w:r>
      <w:r w:rsidR="00752D37" w:rsidRPr="009344D6">
        <w:t xml:space="preserve">организации </w:t>
      </w:r>
      <w:r w:rsidRPr="009344D6">
        <w:t>имеют право создавать резервы под предстоящие ремонты основных средств для обеспечения в течение двух или более налоговых периодов равномерного включения расходов на осуществление ремонта основных средств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При определении норматива отчислений в резерв следует установить предельную сумму отчислений на основе периодичности осуществления ремонта объекта основных средств, частоты замены узлов, деталей, конструкций и сметной стоимости ремонта</w:t>
      </w:r>
      <w:r w:rsidR="009344D6" w:rsidRPr="009344D6">
        <w:t xml:space="preserve">. </w:t>
      </w:r>
      <w:r w:rsidRPr="009344D6">
        <w:t>Но предельная сумма</w:t>
      </w:r>
      <w:r w:rsidR="00C519F3" w:rsidRPr="009344D6">
        <w:t xml:space="preserve"> </w:t>
      </w:r>
      <w:r w:rsidRPr="009344D6">
        <w:t>не может превышать среднюю ве</w:t>
      </w:r>
      <w:r w:rsidR="00C519F3" w:rsidRPr="009344D6">
        <w:t>личину фактических затрат на ре</w:t>
      </w:r>
      <w:r w:rsidRPr="009344D6">
        <w:t>монт за последние года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Отчисления в резерв предстоящих расходов на ремонт основных средств списываются на расходы равными долями в течение отчетного периода</w:t>
      </w:r>
      <w:r w:rsidR="009344D6" w:rsidRPr="009344D6">
        <w:t xml:space="preserve">. </w:t>
      </w:r>
    </w:p>
    <w:p w:rsidR="009344D6" w:rsidRPr="009344D6" w:rsidRDefault="0014690E" w:rsidP="009344D6">
      <w:r w:rsidRPr="009344D6">
        <w:t xml:space="preserve">При хозяйственном способе выполнения работ по восстановлению все фактические затраты, учтенные на счете 20 </w:t>
      </w:r>
      <w:r w:rsidR="009344D6">
        <w:t>"</w:t>
      </w:r>
      <w:r w:rsidRPr="009344D6">
        <w:t>Основное производство</w:t>
      </w:r>
      <w:r w:rsidR="009344D6">
        <w:t>"</w:t>
      </w:r>
      <w:r w:rsidRPr="009344D6">
        <w:t xml:space="preserve"> или 23 </w:t>
      </w:r>
      <w:r w:rsidR="009344D6">
        <w:t>"</w:t>
      </w:r>
      <w:r w:rsidRPr="009344D6">
        <w:t>Вспомогательные производства</w:t>
      </w:r>
      <w:r w:rsidR="009344D6">
        <w:t>"</w:t>
      </w:r>
      <w:r w:rsidRPr="009344D6">
        <w:t>, списываются за счет резерва расходов на ремонт основных средств</w:t>
      </w:r>
      <w:r w:rsidR="009344D6" w:rsidRPr="009344D6">
        <w:t xml:space="preserve">. </w:t>
      </w:r>
      <w:r w:rsidRPr="009344D6">
        <w:t>В этом случае оформляются такие бухгалтерские записи</w:t>
      </w:r>
      <w:r w:rsidR="009344D6" w:rsidRPr="009344D6">
        <w:t xml:space="preserve">: </w:t>
      </w:r>
    </w:p>
    <w:p w:rsidR="0014690E" w:rsidRPr="009344D6" w:rsidRDefault="0014690E" w:rsidP="009344D6">
      <w:r w:rsidRPr="009344D6">
        <w:t>Д-т сч</w:t>
      </w:r>
      <w:r w:rsidR="009344D6" w:rsidRPr="009344D6">
        <w:t>.9</w:t>
      </w:r>
      <w:r w:rsidRPr="009344D6">
        <w:t xml:space="preserve">6 </w:t>
      </w:r>
      <w:r w:rsidR="009344D6">
        <w:t>"</w:t>
      </w:r>
      <w:r w:rsidRPr="009344D6">
        <w:t>Резервы предстоящих расходов</w:t>
      </w:r>
      <w:r w:rsidR="009344D6">
        <w:t>"</w:t>
      </w:r>
    </w:p>
    <w:p w:rsidR="0014690E" w:rsidRPr="009344D6" w:rsidRDefault="0014690E" w:rsidP="009344D6">
      <w:r w:rsidRPr="009344D6">
        <w:t>К-т сч</w:t>
      </w:r>
      <w:r w:rsidR="009344D6" w:rsidRPr="009344D6">
        <w:t xml:space="preserve">.20 </w:t>
      </w:r>
      <w:r w:rsidR="009344D6">
        <w:t>"</w:t>
      </w:r>
      <w:r w:rsidRPr="009344D6">
        <w:t>Основное производство</w:t>
      </w:r>
      <w:r w:rsidR="009344D6">
        <w:t>"</w:t>
      </w:r>
      <w:r w:rsidRPr="009344D6">
        <w:t xml:space="preserve"> (при выполнении работ ремонтными рабочими основных цехов</w:t>
      </w:r>
      <w:r w:rsidR="009344D6" w:rsidRPr="009344D6">
        <w:t xml:space="preserve">) </w:t>
      </w:r>
    </w:p>
    <w:p w:rsidR="0014690E" w:rsidRPr="009344D6" w:rsidRDefault="0014690E" w:rsidP="009344D6">
      <w:r w:rsidRPr="009344D6">
        <w:t>К-т сч</w:t>
      </w:r>
      <w:r w:rsidR="009344D6" w:rsidRPr="009344D6">
        <w:t>.2</w:t>
      </w:r>
      <w:r w:rsidRPr="009344D6">
        <w:t xml:space="preserve">3 </w:t>
      </w:r>
      <w:r w:rsidR="009344D6">
        <w:t>"</w:t>
      </w:r>
      <w:r w:rsidRPr="009344D6">
        <w:t>Вспомогательные производства</w:t>
      </w:r>
      <w:r w:rsidR="009344D6">
        <w:t>"</w:t>
      </w:r>
      <w:r w:rsidRPr="009344D6">
        <w:t xml:space="preserve"> (при выполнении работ ремонтными цехами организаций</w:t>
      </w:r>
      <w:r w:rsidR="009344D6" w:rsidRPr="009344D6">
        <w:t xml:space="preserve">). </w:t>
      </w:r>
    </w:p>
    <w:p w:rsidR="0014690E" w:rsidRPr="009344D6" w:rsidRDefault="0014690E" w:rsidP="009344D6">
      <w:r w:rsidRPr="009344D6">
        <w:t>Пример</w:t>
      </w:r>
      <w:r w:rsidR="009344D6" w:rsidRPr="009344D6">
        <w:t xml:space="preserve">. </w:t>
      </w:r>
      <w:r w:rsidRPr="009344D6">
        <w:t>Учет затрат на капитальный ремонт</w:t>
      </w:r>
    </w:p>
    <w:p w:rsidR="0014690E" w:rsidRPr="009344D6" w:rsidRDefault="0014690E" w:rsidP="009344D6">
      <w:r w:rsidRPr="009344D6">
        <w:t xml:space="preserve">Ремонтным цехом предприятия произведен капитальный ремонт </w:t>
      </w:r>
      <w:r w:rsidR="00752D37" w:rsidRPr="009344D6">
        <w:t xml:space="preserve">самого </w:t>
      </w:r>
      <w:r w:rsidRPr="009344D6">
        <w:t>цеха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Израсходованы материалы и комплектующие изделия на выполнение работ</w:t>
      </w:r>
      <w:r w:rsidR="009344D6" w:rsidRPr="009344D6">
        <w:t xml:space="preserve">: </w:t>
      </w:r>
    </w:p>
    <w:p w:rsidR="00C519F3" w:rsidRPr="009344D6" w:rsidRDefault="0014690E" w:rsidP="009344D6">
      <w:r w:rsidRPr="009344D6">
        <w:t>Д-т сч</w:t>
      </w:r>
      <w:r w:rsidR="009344D6" w:rsidRPr="009344D6">
        <w:t>.2</w:t>
      </w:r>
      <w:r w:rsidRPr="009344D6">
        <w:t xml:space="preserve">3 </w:t>
      </w:r>
      <w:r w:rsidR="009344D6">
        <w:t>"</w:t>
      </w:r>
      <w:r w:rsidRPr="009344D6">
        <w:t>Вспомогательные производства</w:t>
      </w:r>
      <w:r w:rsidR="009344D6">
        <w:t>"</w:t>
      </w:r>
      <w:r w:rsidRPr="009344D6">
        <w:t xml:space="preserve"> 93000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К-т сч</w:t>
      </w:r>
      <w:r w:rsidR="009344D6" w:rsidRPr="009344D6">
        <w:t>.1</w:t>
      </w:r>
      <w:r w:rsidRPr="009344D6">
        <w:t xml:space="preserve">0 </w:t>
      </w:r>
      <w:r w:rsidR="009344D6">
        <w:t>"</w:t>
      </w:r>
      <w:r w:rsidRPr="009344D6">
        <w:t>Материалы</w:t>
      </w:r>
      <w:r w:rsidR="009344D6">
        <w:t>"</w:t>
      </w:r>
      <w:r w:rsidRPr="009344D6">
        <w:t xml:space="preserve">, субсчета 1 </w:t>
      </w:r>
      <w:r w:rsidR="009344D6">
        <w:t>"</w:t>
      </w:r>
      <w:r w:rsidRPr="009344D6">
        <w:t>Сырье и материалы</w:t>
      </w:r>
      <w:r w:rsidR="009344D6">
        <w:t>"</w:t>
      </w:r>
      <w:r w:rsidRPr="009344D6">
        <w:t xml:space="preserve">, 2 </w:t>
      </w:r>
      <w:r w:rsidR="009344D6">
        <w:t>"</w:t>
      </w:r>
      <w:r w:rsidRPr="009344D6">
        <w:t>Покупные полуфабрикаты, комплектующие изделия, конструкции и детали</w:t>
      </w:r>
      <w:r w:rsidR="009344D6">
        <w:t>"</w:t>
      </w:r>
      <w:r w:rsidRPr="009344D6">
        <w:t xml:space="preserve"> 93000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Начислена по наряду сумма оплаты труда рабочим цеха</w:t>
      </w:r>
      <w:r w:rsidR="009344D6" w:rsidRPr="009344D6">
        <w:t xml:space="preserve">: </w:t>
      </w:r>
    </w:p>
    <w:p w:rsidR="0014690E" w:rsidRPr="009344D6" w:rsidRDefault="0014690E" w:rsidP="009344D6">
      <w:r w:rsidRPr="009344D6">
        <w:t>Д-т сч</w:t>
      </w:r>
      <w:r w:rsidR="009344D6" w:rsidRPr="009344D6">
        <w:t>.2</w:t>
      </w:r>
      <w:r w:rsidRPr="009344D6">
        <w:t xml:space="preserve">3 </w:t>
      </w:r>
      <w:r w:rsidR="009344D6">
        <w:t>"</w:t>
      </w:r>
      <w:r w:rsidRPr="009344D6">
        <w:t>Вспомогательные производства</w:t>
      </w:r>
      <w:r w:rsidR="009344D6">
        <w:t>"</w:t>
      </w:r>
      <w:r w:rsidRPr="009344D6">
        <w:t xml:space="preserve"> 39000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К-т сч</w:t>
      </w:r>
      <w:r w:rsidR="009344D6" w:rsidRPr="009344D6">
        <w:t>.7</w:t>
      </w:r>
      <w:r w:rsidRPr="009344D6">
        <w:t xml:space="preserve">0 </w:t>
      </w:r>
      <w:r w:rsidR="009344D6">
        <w:t>"</w:t>
      </w:r>
      <w:r w:rsidRPr="009344D6">
        <w:t>Расчеты с персоналом по оплате труда</w:t>
      </w:r>
      <w:r w:rsidR="009344D6">
        <w:t>"</w:t>
      </w:r>
      <w:r w:rsidRPr="009344D6">
        <w:t xml:space="preserve"> 39 000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Произведены отчисления в фонды</w:t>
      </w:r>
      <w:r w:rsidR="009344D6" w:rsidRPr="009344D6">
        <w:t xml:space="preserve">: </w:t>
      </w:r>
    </w:p>
    <w:p w:rsidR="0014690E" w:rsidRPr="009344D6" w:rsidRDefault="0014690E" w:rsidP="009344D6">
      <w:r w:rsidRPr="009344D6">
        <w:t>а</w:t>
      </w:r>
      <w:r w:rsidR="009344D6" w:rsidRPr="009344D6">
        <w:t xml:space="preserve">) </w:t>
      </w:r>
      <w:r w:rsidRPr="009344D6">
        <w:t>в Фонд социального страхования РФ</w:t>
      </w:r>
    </w:p>
    <w:p w:rsidR="009344D6" w:rsidRPr="009344D6" w:rsidRDefault="0014690E" w:rsidP="009344D6">
      <w:r w:rsidRPr="009344D6">
        <w:t>Д-т сч</w:t>
      </w:r>
      <w:r w:rsidR="009344D6" w:rsidRPr="009344D6">
        <w:t>.2</w:t>
      </w:r>
      <w:r w:rsidRPr="009344D6">
        <w:t xml:space="preserve">3 </w:t>
      </w:r>
      <w:r w:rsidR="009344D6">
        <w:t>"</w:t>
      </w:r>
      <w:r w:rsidRPr="009344D6">
        <w:t>Вспомогательные производства</w:t>
      </w:r>
      <w:r w:rsidR="009344D6">
        <w:t>"</w:t>
      </w:r>
      <w:r w:rsidRPr="009344D6">
        <w:t xml:space="preserve"> 2106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К-т сч</w:t>
      </w:r>
      <w:r w:rsidR="009344D6" w:rsidRPr="009344D6">
        <w:t>.6</w:t>
      </w:r>
      <w:r w:rsidRPr="009344D6">
        <w:t xml:space="preserve">9 </w:t>
      </w:r>
      <w:r w:rsidR="009344D6">
        <w:t>"</w:t>
      </w:r>
      <w:r w:rsidRPr="009344D6">
        <w:t>Расчеты по социальному страхованию и обеспечению</w:t>
      </w:r>
      <w:r w:rsidR="009344D6">
        <w:t>"</w:t>
      </w:r>
      <w:r w:rsidRPr="009344D6">
        <w:t xml:space="preserve">, субсчет 1 </w:t>
      </w:r>
      <w:r w:rsidR="009344D6">
        <w:t>"</w:t>
      </w:r>
      <w:r w:rsidRPr="009344D6">
        <w:t>Расчеты по социальному страхованию</w:t>
      </w:r>
      <w:r w:rsidR="009344D6">
        <w:t>"</w:t>
      </w:r>
      <w:r w:rsidRPr="009344D6">
        <w:t xml:space="preserve"> 2106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б</w:t>
      </w:r>
      <w:r w:rsidR="009344D6" w:rsidRPr="009344D6">
        <w:t xml:space="preserve">) </w:t>
      </w:r>
      <w:r w:rsidRPr="009344D6">
        <w:t>в Пенсионный фонд РФ</w:t>
      </w:r>
    </w:p>
    <w:p w:rsidR="00C519F3" w:rsidRPr="009344D6" w:rsidRDefault="0014690E" w:rsidP="009344D6">
      <w:r w:rsidRPr="009344D6">
        <w:t>Д-т сч</w:t>
      </w:r>
      <w:r w:rsidR="009344D6" w:rsidRPr="009344D6">
        <w:t>.2</w:t>
      </w:r>
      <w:r w:rsidRPr="009344D6">
        <w:t xml:space="preserve">3 </w:t>
      </w:r>
      <w:r w:rsidR="009344D6">
        <w:t>"</w:t>
      </w:r>
      <w:r w:rsidRPr="009344D6">
        <w:t>Вспомогательные производства</w:t>
      </w:r>
      <w:r w:rsidR="009344D6">
        <w:t>"</w:t>
      </w:r>
      <w:r w:rsidRPr="009344D6">
        <w:t xml:space="preserve"> 10 920 р</w:t>
      </w:r>
      <w:r w:rsidR="009344D6" w:rsidRPr="009344D6">
        <w:t xml:space="preserve">. </w:t>
      </w:r>
    </w:p>
    <w:p w:rsidR="00C519F3" w:rsidRPr="009344D6" w:rsidRDefault="0014690E" w:rsidP="009344D6">
      <w:r w:rsidRPr="009344D6">
        <w:t>Д-т сч</w:t>
      </w:r>
      <w:r w:rsidR="009344D6" w:rsidRPr="009344D6">
        <w:t>.7</w:t>
      </w:r>
      <w:r w:rsidRPr="009344D6">
        <w:t xml:space="preserve">0 </w:t>
      </w:r>
      <w:r w:rsidR="009344D6">
        <w:t>"</w:t>
      </w:r>
      <w:r w:rsidRPr="009344D6">
        <w:t>Расчеты с персоналом по оплате труда</w:t>
      </w:r>
      <w:r w:rsidR="009344D6">
        <w:t>"</w:t>
      </w:r>
      <w:r w:rsidRPr="009344D6">
        <w:t xml:space="preserve"> 390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К-т сч</w:t>
      </w:r>
      <w:r w:rsidR="009344D6" w:rsidRPr="009344D6">
        <w:t>.6</w:t>
      </w:r>
      <w:r w:rsidRPr="009344D6">
        <w:t xml:space="preserve">9, субсчет 2 </w:t>
      </w:r>
      <w:r w:rsidR="009344D6">
        <w:t>"</w:t>
      </w:r>
      <w:r w:rsidRPr="009344D6">
        <w:t>Расчеты по пенсионному обеспечению</w:t>
      </w:r>
      <w:r w:rsidR="009344D6">
        <w:t>"</w:t>
      </w:r>
      <w:r w:rsidRPr="009344D6">
        <w:t xml:space="preserve"> 10530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в</w:t>
      </w:r>
      <w:r w:rsidR="009344D6" w:rsidRPr="009344D6">
        <w:t xml:space="preserve">) </w:t>
      </w:r>
      <w:r w:rsidRPr="009344D6">
        <w:t>в Фонд обязательного медицинского страхования</w:t>
      </w:r>
      <w:r w:rsidR="009344D6" w:rsidRPr="009344D6">
        <w:t xml:space="preserve">  </w:t>
      </w:r>
      <w:r w:rsidRPr="009344D6">
        <w:t>Д-т сч</w:t>
      </w:r>
      <w:r w:rsidR="009344D6" w:rsidRPr="009344D6">
        <w:t>.2</w:t>
      </w:r>
      <w:r w:rsidRPr="009344D6">
        <w:t xml:space="preserve">3 </w:t>
      </w:r>
      <w:r w:rsidR="009344D6">
        <w:t>"</w:t>
      </w:r>
      <w:r w:rsidRPr="009344D6">
        <w:t>Вспомогательные производства</w:t>
      </w:r>
      <w:r w:rsidR="009344D6">
        <w:t>"</w:t>
      </w:r>
      <w:r w:rsidRPr="009344D6">
        <w:t xml:space="preserve"> 1404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К-т сч</w:t>
      </w:r>
      <w:r w:rsidR="009344D6" w:rsidRPr="009344D6">
        <w:t>.5</w:t>
      </w:r>
      <w:r w:rsidRPr="009344D6">
        <w:t xml:space="preserve">9, субсчет 3 </w:t>
      </w:r>
      <w:r w:rsidR="009344D6">
        <w:t>"</w:t>
      </w:r>
      <w:r w:rsidRPr="009344D6">
        <w:t>Расчеты по обязательному медицинскому страхованию</w:t>
      </w:r>
      <w:r w:rsidR="009344D6">
        <w:t>"</w:t>
      </w:r>
      <w:r w:rsidRPr="009344D6">
        <w:t xml:space="preserve"> 1404 р</w:t>
      </w:r>
      <w:r w:rsidR="009344D6" w:rsidRPr="009344D6">
        <w:t xml:space="preserve">. </w:t>
      </w:r>
    </w:p>
    <w:p w:rsidR="00C519F3" w:rsidRPr="009344D6" w:rsidRDefault="0014690E" w:rsidP="009344D6">
      <w:r w:rsidRPr="009344D6">
        <w:t xml:space="preserve">Списываются разные расходы, оплаченные наличными деньгами </w:t>
      </w:r>
      <w:r w:rsidR="00C519F3" w:rsidRPr="009344D6">
        <w:t>из</w:t>
      </w:r>
      <w:r w:rsidRPr="009344D6">
        <w:t xml:space="preserve"> кассы предприятия, в связи с проведением ремонтных работ</w:t>
      </w:r>
      <w:r w:rsidR="009344D6" w:rsidRPr="009344D6">
        <w:t xml:space="preserve">: </w:t>
      </w:r>
    </w:p>
    <w:p w:rsidR="00C519F3" w:rsidRPr="009344D6" w:rsidRDefault="0014690E" w:rsidP="009344D6">
      <w:r w:rsidRPr="009344D6">
        <w:t>Д-т сч</w:t>
      </w:r>
      <w:r w:rsidR="009344D6" w:rsidRPr="009344D6">
        <w:t>.2</w:t>
      </w:r>
      <w:r w:rsidRPr="009344D6">
        <w:t xml:space="preserve">3 </w:t>
      </w:r>
      <w:r w:rsidR="009344D6">
        <w:t>"</w:t>
      </w:r>
      <w:r w:rsidRPr="009344D6">
        <w:t>Вспомогательные производства</w:t>
      </w:r>
      <w:r w:rsidR="009344D6">
        <w:t>"</w:t>
      </w:r>
      <w:r w:rsidRPr="009344D6">
        <w:t xml:space="preserve"> 2280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К-т сч</w:t>
      </w:r>
      <w:r w:rsidR="009344D6" w:rsidRPr="009344D6">
        <w:t>.5</w:t>
      </w:r>
      <w:r w:rsidRPr="009344D6">
        <w:t xml:space="preserve">0 </w:t>
      </w:r>
      <w:r w:rsidR="009344D6">
        <w:t>"</w:t>
      </w:r>
      <w:r w:rsidRPr="009344D6">
        <w:t>Касса</w:t>
      </w:r>
      <w:r w:rsidR="009344D6">
        <w:t>"</w:t>
      </w:r>
      <w:r w:rsidRPr="009344D6">
        <w:t xml:space="preserve">, субсчет 1 </w:t>
      </w:r>
      <w:r w:rsidR="009344D6">
        <w:t>"</w:t>
      </w:r>
      <w:r w:rsidRPr="009344D6">
        <w:t>Касса организации</w:t>
      </w:r>
      <w:r w:rsidR="009344D6">
        <w:t>"</w:t>
      </w:r>
      <w:r w:rsidRPr="009344D6">
        <w:t xml:space="preserve"> 2280 р</w:t>
      </w:r>
      <w:r w:rsidR="009344D6" w:rsidRPr="009344D6">
        <w:t xml:space="preserve">. </w:t>
      </w:r>
    </w:p>
    <w:p w:rsidR="009344D6" w:rsidRPr="009344D6" w:rsidRDefault="0014690E" w:rsidP="009344D6">
      <w:r w:rsidRPr="009344D6">
        <w:t xml:space="preserve">Списываются за счет резерва расходов на ремонт основных средств </w:t>
      </w:r>
      <w:r w:rsidRPr="009344D6">
        <w:rPr>
          <w:lang w:val="en-US"/>
        </w:rPr>
        <w:t>i</w:t>
      </w:r>
      <w:r w:rsidR="009344D6" w:rsidRPr="009344D6">
        <w:t xml:space="preserve">; </w:t>
      </w:r>
      <w:r w:rsidRPr="009344D6">
        <w:rPr>
          <w:lang w:val="en-US"/>
        </w:rPr>
        <w:t>i</w:t>
      </w:r>
      <w:r w:rsidRPr="009344D6">
        <w:t xml:space="preserve"> граты по законченному капитальному ремонту объекта</w:t>
      </w:r>
      <w:r w:rsidR="009344D6" w:rsidRPr="009344D6">
        <w:t xml:space="preserve">: </w:t>
      </w:r>
    </w:p>
    <w:p w:rsidR="009344D6" w:rsidRPr="009344D6" w:rsidRDefault="0014690E" w:rsidP="009344D6">
      <w:r w:rsidRPr="009344D6">
        <w:t>Д-т сч</w:t>
      </w:r>
      <w:r w:rsidR="009344D6" w:rsidRPr="009344D6">
        <w:t>.9</w:t>
      </w:r>
      <w:r w:rsidRPr="009344D6">
        <w:t xml:space="preserve">6 </w:t>
      </w:r>
      <w:r w:rsidR="009344D6">
        <w:t>"</w:t>
      </w:r>
      <w:r w:rsidRPr="009344D6">
        <w:t>Резервы предстоящих расходов</w:t>
      </w:r>
      <w:r w:rsidR="009344D6">
        <w:t>"</w:t>
      </w:r>
      <w:r w:rsidRPr="009344D6">
        <w:t xml:space="preserve"> 148710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К-т сч</w:t>
      </w:r>
      <w:r w:rsidR="009344D6" w:rsidRPr="009344D6">
        <w:t>.2</w:t>
      </w:r>
      <w:r w:rsidRPr="009344D6">
        <w:t xml:space="preserve">3 </w:t>
      </w:r>
      <w:r w:rsidR="009344D6">
        <w:t>"</w:t>
      </w:r>
      <w:r w:rsidRPr="009344D6">
        <w:t>Вспомогательные производства</w:t>
      </w:r>
      <w:r w:rsidR="009344D6">
        <w:t>"</w:t>
      </w:r>
      <w:r w:rsidRPr="009344D6">
        <w:t xml:space="preserve"> 148710 р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При подрядном способе осуществления работ по восстановлению фактические затраты определяются по счетам подрядчиков за выполненные работы, и расчеты производятся на основе актов приемки выполненных работ</w:t>
      </w:r>
      <w:r w:rsidR="009344D6" w:rsidRPr="009344D6">
        <w:t xml:space="preserve">. </w:t>
      </w:r>
      <w:r w:rsidR="00752D37" w:rsidRPr="009344D6">
        <w:t>В случае, если</w:t>
      </w:r>
      <w:r w:rsidRPr="009344D6">
        <w:t xml:space="preserve"> фактические затраты превышают суммы, зарезервированные на восстановление основных средств, то по счету 96 </w:t>
      </w:r>
      <w:r w:rsidR="009344D6">
        <w:t>"</w:t>
      </w:r>
      <w:r w:rsidRPr="009344D6">
        <w:t>Резервы предстоящих расходов</w:t>
      </w:r>
      <w:r w:rsidR="009344D6">
        <w:t>"</w:t>
      </w:r>
      <w:r w:rsidRPr="009344D6">
        <w:t xml:space="preserve"> </w:t>
      </w:r>
      <w:r w:rsidR="00C519F3" w:rsidRPr="009344D6">
        <w:t>о</w:t>
      </w:r>
      <w:r w:rsidRPr="009344D6">
        <w:t>бразуется дебетовое сальдо</w:t>
      </w:r>
      <w:r w:rsidR="009344D6" w:rsidRPr="009344D6">
        <w:t xml:space="preserve"> - </w:t>
      </w:r>
      <w:r w:rsidRPr="009344D6">
        <w:t xml:space="preserve">списывается с кредита этого счета </w:t>
      </w:r>
      <w:r w:rsidR="00C519F3" w:rsidRPr="009344D6">
        <w:t>н</w:t>
      </w:r>
      <w:r w:rsidRPr="009344D6">
        <w:t xml:space="preserve">а дебет счета 97 </w:t>
      </w:r>
      <w:r w:rsidR="009344D6">
        <w:t>"</w:t>
      </w:r>
      <w:r w:rsidRPr="009344D6">
        <w:t>Расходы будущих периодов</w:t>
      </w:r>
      <w:r w:rsidR="009344D6">
        <w:t>"</w:t>
      </w:r>
      <w:r w:rsidR="009344D6" w:rsidRPr="009344D6">
        <w:t xml:space="preserve">. </w:t>
      </w:r>
    </w:p>
    <w:p w:rsidR="0014690E" w:rsidRPr="009344D6" w:rsidRDefault="00DA6DFC" w:rsidP="009344D6">
      <w:r w:rsidRPr="009344D6">
        <w:t>Эти расходы</w:t>
      </w:r>
      <w:r w:rsidR="0014690E" w:rsidRPr="009344D6">
        <w:t xml:space="preserve"> </w:t>
      </w:r>
      <w:r w:rsidRPr="009344D6">
        <w:t xml:space="preserve">делают </w:t>
      </w:r>
      <w:r w:rsidR="0014690E" w:rsidRPr="009344D6">
        <w:t>необходим</w:t>
      </w:r>
      <w:r w:rsidRPr="009344D6">
        <w:t>ым</w:t>
      </w:r>
      <w:r w:rsidR="0014690E" w:rsidRPr="009344D6">
        <w:t xml:space="preserve"> увеличени</w:t>
      </w:r>
      <w:r w:rsidRPr="009344D6">
        <w:t>е</w:t>
      </w:r>
      <w:r w:rsidR="0014690E" w:rsidRPr="009344D6">
        <w:t xml:space="preserve"> отчислений в резерв</w:t>
      </w:r>
      <w:r w:rsidR="009344D6" w:rsidRPr="009344D6">
        <w:t xml:space="preserve">. </w:t>
      </w:r>
      <w:r w:rsidR="0014690E" w:rsidRPr="009344D6">
        <w:t xml:space="preserve">По мере образования в следующем году расходы будущих периодов </w:t>
      </w:r>
      <w:r w:rsidRPr="009344D6">
        <w:t>дебетую</w:t>
      </w:r>
      <w:r w:rsidR="0014690E" w:rsidRPr="009344D6">
        <w:t xml:space="preserve">тся счет 96 </w:t>
      </w:r>
      <w:r w:rsidR="009344D6">
        <w:t>"</w:t>
      </w:r>
      <w:r w:rsidR="0014690E" w:rsidRPr="009344D6">
        <w:t>Резервы предстоящих расходов</w:t>
      </w:r>
      <w:r w:rsidR="009344D6">
        <w:t>"</w:t>
      </w:r>
      <w:r w:rsidR="0014690E" w:rsidRPr="009344D6">
        <w:t xml:space="preserve"> и кредитуется счет 97 </w:t>
      </w:r>
      <w:r w:rsidR="009344D6">
        <w:t>"</w:t>
      </w:r>
      <w:r w:rsidR="0014690E" w:rsidRPr="009344D6">
        <w:t>Расходы будущих периодов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Излишне начисленные суммы резерва в конце года сторнируются</w:t>
      </w:r>
      <w:r w:rsidR="009344D6" w:rsidRPr="009344D6">
        <w:t xml:space="preserve">. </w:t>
      </w:r>
      <w:r w:rsidRPr="009344D6">
        <w:t>При переходящих объемах ремонтных работ остаток резерва не сторнируется, а по окончании работ в следующем отчетном периоде излишне зарезервированная сумма относится на финансовые результаты отчетного периода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Если резерв не формируется, то фактические затраты по неравномерно проводимому в течение года ремонту основных средств отражаются по дебету счета 97 </w:t>
      </w:r>
      <w:r w:rsidR="009344D6">
        <w:t>"</w:t>
      </w:r>
      <w:r w:rsidRPr="009344D6">
        <w:t>Расходы будущих периодов</w:t>
      </w:r>
      <w:r w:rsidR="009344D6">
        <w:t>"</w:t>
      </w:r>
      <w:r w:rsidRPr="009344D6">
        <w:t xml:space="preserve"> с кредита счетов 10 </w:t>
      </w:r>
      <w:r w:rsidR="009344D6">
        <w:t>"</w:t>
      </w:r>
      <w:r w:rsidRPr="009344D6">
        <w:t>Материалы</w:t>
      </w:r>
      <w:r w:rsidR="009344D6">
        <w:t>"</w:t>
      </w:r>
      <w:r w:rsidRPr="009344D6">
        <w:t xml:space="preserve">, 70 </w:t>
      </w:r>
      <w:r w:rsidR="009344D6">
        <w:t>"</w:t>
      </w:r>
      <w:r w:rsidRPr="009344D6">
        <w:t>Расчеты с персоналом по оплате труда</w:t>
      </w:r>
      <w:r w:rsidR="009344D6">
        <w:t>"</w:t>
      </w:r>
      <w:r w:rsidRPr="009344D6">
        <w:t xml:space="preserve"> и др</w:t>
      </w:r>
      <w:r w:rsidR="009344D6" w:rsidRPr="009344D6">
        <w:t xml:space="preserve">. </w:t>
      </w:r>
      <w:r w:rsidRPr="009344D6">
        <w:t>По окончании ремонтных работ и оформлении их соответствующими документами расходы списываются н</w:t>
      </w:r>
      <w:r w:rsidR="00C519F3" w:rsidRPr="009344D6">
        <w:t xml:space="preserve">а дебет счетов 20 </w:t>
      </w:r>
      <w:r w:rsidR="009344D6">
        <w:t>"</w:t>
      </w:r>
      <w:r w:rsidR="00C519F3" w:rsidRPr="009344D6">
        <w:t>Основное про</w:t>
      </w:r>
      <w:r w:rsidRPr="009344D6">
        <w:t>изводство</w:t>
      </w:r>
      <w:r w:rsidR="009344D6">
        <w:t>"</w:t>
      </w:r>
      <w:r w:rsidR="009344D6" w:rsidRPr="009344D6">
        <w:t xml:space="preserve">; </w:t>
      </w:r>
      <w:r w:rsidRPr="009344D6">
        <w:t xml:space="preserve">23 </w:t>
      </w:r>
      <w:r w:rsidR="009344D6">
        <w:t>"</w:t>
      </w:r>
      <w:r w:rsidRPr="009344D6">
        <w:t>Вспомогательные производства</w:t>
      </w:r>
      <w:r w:rsidR="009344D6">
        <w:t>"</w:t>
      </w:r>
      <w:r w:rsidR="009344D6" w:rsidRPr="009344D6">
        <w:t xml:space="preserve">; </w:t>
      </w:r>
      <w:r w:rsidRPr="009344D6">
        <w:t xml:space="preserve">25 </w:t>
      </w:r>
      <w:r w:rsidR="009344D6">
        <w:t>"</w:t>
      </w:r>
      <w:r w:rsidRPr="009344D6">
        <w:t>Общепроизводственные расходы</w:t>
      </w:r>
      <w:r w:rsidR="009344D6">
        <w:t>"</w:t>
      </w:r>
      <w:r w:rsidR="009344D6" w:rsidRPr="009344D6">
        <w:t xml:space="preserve">; </w:t>
      </w:r>
      <w:r w:rsidRPr="009344D6">
        <w:t xml:space="preserve">26 </w:t>
      </w:r>
      <w:r w:rsidR="009344D6">
        <w:t>"</w:t>
      </w:r>
      <w:r w:rsidRPr="009344D6">
        <w:t>Общехозяйственные расходы</w:t>
      </w:r>
      <w:r w:rsidR="009344D6">
        <w:t>"</w:t>
      </w:r>
      <w:r w:rsidRPr="009344D6">
        <w:t xml:space="preserve"> и др</w:t>
      </w:r>
      <w:r w:rsidR="009344D6" w:rsidRPr="009344D6">
        <w:t xml:space="preserve">. </w:t>
      </w:r>
      <w:r w:rsidRPr="009344D6">
        <w:t xml:space="preserve">с кредита счета 97 </w:t>
      </w:r>
      <w:r w:rsidR="009344D6">
        <w:t>"</w:t>
      </w:r>
      <w:r w:rsidRPr="009344D6">
        <w:t>Расходы будущих периодов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Фактические затраты на законченные работы по ремонту отражаются в инвентарных карточках учета основных средств на основании актов приемки-сдачи отремонтированных, реконструированных и модернизированных объектов</w:t>
      </w:r>
      <w:r w:rsidR="009344D6" w:rsidRPr="009344D6">
        <w:t xml:space="preserve">. </w:t>
      </w:r>
      <w:r w:rsidRPr="009344D6">
        <w:t>Один экземпляр акта обязательно сдается в бухгалтерию организации для отметок в инвентарных карточках и определения фактической себестоимости законченных работ</w:t>
      </w:r>
      <w:r w:rsidR="009344D6" w:rsidRPr="009344D6">
        <w:t xml:space="preserve">. </w:t>
      </w:r>
      <w:r w:rsidRPr="009344D6">
        <w:t>Итоговая сумма затрат на восстановление объекта при выполнении работ хозяйственным способом уменьшается на стоимость замененных конструкций, деталей, узлов и материалов, пригодных для дальнейшего использования и подлежащих оприходованию</w:t>
      </w:r>
      <w:r w:rsidR="009344D6" w:rsidRPr="009344D6">
        <w:t xml:space="preserve">. </w:t>
      </w:r>
      <w:r w:rsidRPr="009344D6">
        <w:t xml:space="preserve">При этом затраты на модернизацию и реконструкцию основных средств, улучшающие ранее принятые нормативные показатели по мощности, качеству, сроку полезного использования, могут привести к увеличению первоначальной стоимости объектов, а потому относятся на дебет счета 01 </w:t>
      </w:r>
      <w:r w:rsidR="009344D6">
        <w:t>"</w:t>
      </w:r>
      <w:r w:rsidRPr="009344D6">
        <w:t>Основные средства</w:t>
      </w:r>
      <w:r w:rsidR="009344D6">
        <w:t>"</w:t>
      </w:r>
      <w:r w:rsidRPr="009344D6">
        <w:t xml:space="preserve"> и кредит счета 83 </w:t>
      </w:r>
      <w:r w:rsidR="009344D6">
        <w:t>"</w:t>
      </w:r>
      <w:r w:rsidRPr="009344D6">
        <w:t>Добавочный капитал</w:t>
      </w:r>
      <w:r w:rsidR="009344D6">
        <w:t>"</w:t>
      </w:r>
      <w:r w:rsidRPr="009344D6">
        <w:t xml:space="preserve">, субсчет 1 </w:t>
      </w:r>
      <w:r w:rsidR="009344D6">
        <w:t>"</w:t>
      </w:r>
      <w:r w:rsidRPr="009344D6">
        <w:t>Прирост стоимости имущества по переоценке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Изменения и дополнения, внесенные во вторую часть Налогового кодекса РФ (Федеральный закон №110-ФЗ от 6 августа 2001 г</w:t>
      </w:r>
      <w:r w:rsidR="009344D6" w:rsidRPr="009344D6">
        <w:t>),</w:t>
      </w:r>
      <w:r w:rsidRPr="009344D6">
        <w:t xml:space="preserve"> дают четкую трактовку состава важнейших групп затрат, включаемых в себестоимость продукции и признанных для целей налогообложения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К таким группам относятся, в частности, расходы на ремонт основных средств</w:t>
      </w:r>
      <w:r w:rsidR="009344D6" w:rsidRPr="009344D6">
        <w:t xml:space="preserve">. </w:t>
      </w:r>
      <w:r w:rsidRPr="009344D6">
        <w:t>Эти расходы признаются для целей налогообложения в том отчетном периоде, к которому они относятся, и рассматриваются в составе прочих расходов (ст</w:t>
      </w:r>
      <w:r w:rsidR="009344D6" w:rsidRPr="009344D6">
        <w:t>.2</w:t>
      </w:r>
      <w:r w:rsidRPr="009344D6">
        <w:t>60 Налогового кодекса РФ</w:t>
      </w:r>
      <w:r w:rsidR="009344D6" w:rsidRPr="009344D6">
        <w:t xml:space="preserve">). </w:t>
      </w:r>
    </w:p>
    <w:p w:rsidR="0014690E" w:rsidRPr="009344D6" w:rsidRDefault="0014690E" w:rsidP="009344D6">
      <w:r w:rsidRPr="009344D6">
        <w:t xml:space="preserve">Организациями промышленности, агропромышленного комплекса, </w:t>
      </w:r>
      <w:r w:rsidR="00C519F3" w:rsidRPr="009344D6">
        <w:t>лес</w:t>
      </w:r>
      <w:r w:rsidRPr="009344D6">
        <w:t>ного хозяйства, транспорта, связи, строительства, геологии и раз</w:t>
      </w:r>
      <w:r w:rsidR="00C519F3" w:rsidRPr="009344D6">
        <w:t>ведки</w:t>
      </w:r>
      <w:r w:rsidRPr="009344D6">
        <w:t xml:space="preserve"> недр, геодезической и гидрометеорологической служб, жилищно-коммунального хозяйства указанные расходы включаются в себе</w:t>
      </w:r>
      <w:r w:rsidR="00C519F3" w:rsidRPr="009344D6">
        <w:t>ст</w:t>
      </w:r>
      <w:r w:rsidRPr="009344D6">
        <w:t>оимость в размере фактических затрат</w:t>
      </w:r>
      <w:r w:rsidR="009344D6" w:rsidRPr="009344D6">
        <w:t xml:space="preserve">. </w:t>
      </w:r>
      <w:r w:rsidRPr="009344D6">
        <w:t xml:space="preserve">Прочими организациями они </w:t>
      </w:r>
      <w:r w:rsidR="004A7F96" w:rsidRPr="009344D6">
        <w:t>вк</w:t>
      </w:r>
      <w:r w:rsidRPr="009344D6">
        <w:t>лючаются в себестоимость в размере, не превышающем 10</w:t>
      </w:r>
      <w:r w:rsidR="009344D6" w:rsidRPr="009344D6">
        <w:t>%</w:t>
      </w:r>
      <w:r w:rsidRPr="009344D6">
        <w:t xml:space="preserve"> первоначальной (восстановительной</w:t>
      </w:r>
      <w:r w:rsidR="009344D6" w:rsidRPr="009344D6">
        <w:t xml:space="preserve">) </w:t>
      </w:r>
      <w:r w:rsidRPr="009344D6">
        <w:t>стоимости амортизируемых основных средств</w:t>
      </w:r>
      <w:r w:rsidR="009344D6" w:rsidRPr="009344D6">
        <w:t xml:space="preserve">. </w:t>
      </w:r>
      <w:r w:rsidRPr="009344D6">
        <w:t xml:space="preserve">Если эти расходы превышают указанный размер, то они </w:t>
      </w:r>
      <w:r w:rsidR="004A7F96" w:rsidRPr="009344D6">
        <w:t>вк</w:t>
      </w:r>
      <w:r w:rsidRPr="009344D6">
        <w:t>лючаются налогоплательщиком в состав прочих расходов следующим образом</w:t>
      </w:r>
      <w:r w:rsidR="009344D6" w:rsidRPr="009344D6">
        <w:t xml:space="preserve">: </w:t>
      </w:r>
    </w:p>
    <w:p w:rsidR="0014690E" w:rsidRPr="009344D6" w:rsidRDefault="0014690E" w:rsidP="000B4C1C">
      <w:pPr>
        <w:pStyle w:val="a"/>
      </w:pPr>
      <w:r w:rsidRPr="009344D6">
        <w:t>при ремонте основных средств с первой по третью группу включительно</w:t>
      </w:r>
      <w:r w:rsidR="009344D6" w:rsidRPr="009344D6">
        <w:t xml:space="preserve"> - </w:t>
      </w:r>
      <w:r w:rsidRPr="009344D6">
        <w:t>равномерно в течение срока полезного использования объекта основных средств</w:t>
      </w:r>
      <w:r w:rsidR="009344D6" w:rsidRPr="009344D6">
        <w:t xml:space="preserve">; </w:t>
      </w:r>
    </w:p>
    <w:p w:rsidR="0014690E" w:rsidRPr="009344D6" w:rsidRDefault="0014690E" w:rsidP="000B4C1C">
      <w:pPr>
        <w:pStyle w:val="a"/>
      </w:pPr>
      <w:r w:rsidRPr="009344D6">
        <w:t>при ремонте основных средств с четвертой по десятую группу включительно</w:t>
      </w:r>
      <w:r w:rsidR="009344D6" w:rsidRPr="009344D6">
        <w:t xml:space="preserve"> - </w:t>
      </w:r>
      <w:r w:rsidRPr="009344D6">
        <w:t>равномерно в течение 5 лет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По амортизируемым объектам основных средств, сданным в аренду но договору, в котором предусмотрено возмещение расходов на ремонт</w:t>
      </w:r>
      <w:r w:rsidR="009A38F0" w:rsidRPr="009344D6">
        <w:t xml:space="preserve"> н</w:t>
      </w:r>
      <w:r w:rsidRPr="009344D6">
        <w:t>а счет арендатора, применяется тот же порядок признания расходов</w:t>
      </w:r>
      <w:r w:rsidR="009344D6" w:rsidRPr="009344D6">
        <w:t xml:space="preserve">. </w:t>
      </w:r>
    </w:p>
    <w:p w:rsidR="00784253" w:rsidRPr="009344D6" w:rsidRDefault="000B4C1C" w:rsidP="000B4C1C">
      <w:pPr>
        <w:pStyle w:val="3"/>
      </w:pPr>
      <w:r>
        <w:br w:type="page"/>
      </w:r>
      <w:bookmarkStart w:id="14" w:name="_Toc219976967"/>
      <w:r w:rsidRPr="009344D6">
        <w:t xml:space="preserve">2.5. </w:t>
      </w:r>
      <w:r>
        <w:t>У</w:t>
      </w:r>
      <w:r w:rsidRPr="009344D6">
        <w:t>чет аренды основных средств</w:t>
      </w:r>
      <w:bookmarkEnd w:id="14"/>
    </w:p>
    <w:p w:rsidR="000B4C1C" w:rsidRDefault="000B4C1C" w:rsidP="009344D6"/>
    <w:p w:rsidR="00784253" w:rsidRPr="009344D6" w:rsidRDefault="00784253" w:rsidP="009344D6">
      <w:r w:rsidRPr="009344D6">
        <w:t xml:space="preserve">Учет и отражение в финансовой отчетности операций по аренде регулируются МСБУ-17 </w:t>
      </w:r>
      <w:r w:rsidR="009344D6">
        <w:t>"</w:t>
      </w:r>
      <w:r w:rsidRPr="009344D6">
        <w:t>Аренда</w:t>
      </w:r>
      <w:r w:rsidR="009344D6">
        <w:t>"</w:t>
      </w:r>
      <w:r w:rsidR="009344D6" w:rsidRPr="009344D6">
        <w:t xml:space="preserve">. </w:t>
      </w:r>
      <w:r w:rsidRPr="009344D6">
        <w:t>Главный вопрос заключается в классификации арендных отношений на финансовую</w:t>
      </w:r>
      <w:r w:rsidR="009344D6" w:rsidRPr="009344D6">
        <w:t xml:space="preserve"> </w:t>
      </w:r>
      <w:r w:rsidRPr="009344D6">
        <w:t>аренду и операционную</w:t>
      </w:r>
      <w:r w:rsidR="009344D6" w:rsidRPr="009344D6">
        <w:t xml:space="preserve"> </w:t>
      </w:r>
      <w:r w:rsidRPr="009344D6">
        <w:t>аренду, независимо от правовой формы контракта и иных правоотношений</w:t>
      </w:r>
      <w:r w:rsidR="009344D6" w:rsidRPr="009344D6">
        <w:t xml:space="preserve">. </w:t>
      </w:r>
      <w:r w:rsidRPr="009344D6">
        <w:t>Классификация аренды на финансовую и операционную определяется характером операции и</w:t>
      </w:r>
      <w:r w:rsidR="009344D6" w:rsidRPr="009344D6">
        <w:t xml:space="preserve"> </w:t>
      </w:r>
      <w:r w:rsidRPr="009344D6">
        <w:t>зависит от</w:t>
      </w:r>
      <w:r w:rsidR="009344D6" w:rsidRPr="009344D6">
        <w:t xml:space="preserve"> </w:t>
      </w:r>
      <w:r w:rsidRPr="009344D6">
        <w:t>того, в какой</w:t>
      </w:r>
      <w:r w:rsidR="009344D6" w:rsidRPr="009344D6">
        <w:t xml:space="preserve"> </w:t>
      </w:r>
      <w:r w:rsidRPr="009344D6">
        <w:t>степени риски и экономические выгоды, связанные с владением арендуемым имуществом, переходят от арендодателя к арендатору</w:t>
      </w:r>
      <w:r w:rsidR="009344D6" w:rsidRPr="009344D6">
        <w:t xml:space="preserve">. </w:t>
      </w:r>
    </w:p>
    <w:p w:rsidR="00784253" w:rsidRPr="009344D6" w:rsidRDefault="00784253" w:rsidP="009344D6">
      <w:r w:rsidRPr="009344D6">
        <w:t>Классификация аренды производится в начале арендной операции, и чаще всего она одинакова для арендатора и арендодателя</w:t>
      </w:r>
      <w:r w:rsidR="009344D6" w:rsidRPr="009344D6">
        <w:t xml:space="preserve">, </w:t>
      </w:r>
      <w:r w:rsidRPr="009344D6">
        <w:t>поскольку</w:t>
      </w:r>
      <w:r w:rsidR="009344D6" w:rsidRPr="009344D6">
        <w:t xml:space="preserve"> </w:t>
      </w:r>
      <w:r w:rsidRPr="009344D6">
        <w:t>осуществляется</w:t>
      </w:r>
      <w:r w:rsidR="009344D6" w:rsidRPr="009344D6">
        <w:t xml:space="preserve"> </w:t>
      </w:r>
      <w:r w:rsidRPr="009344D6">
        <w:t>по</w:t>
      </w:r>
      <w:r w:rsidR="009344D6" w:rsidRPr="009344D6">
        <w:t xml:space="preserve"> </w:t>
      </w:r>
      <w:r w:rsidRPr="009344D6">
        <w:t>единому</w:t>
      </w:r>
      <w:r w:rsidR="009344D6" w:rsidRPr="009344D6">
        <w:t xml:space="preserve"> </w:t>
      </w:r>
      <w:r w:rsidRPr="009344D6">
        <w:t>договору</w:t>
      </w:r>
      <w:r w:rsidR="009344D6" w:rsidRPr="009344D6">
        <w:t xml:space="preserve">. </w:t>
      </w:r>
      <w:r w:rsidRPr="009344D6">
        <w:t>Форма финансовой аренды возникает, если арендные отношения отвечают одному из следующих требований</w:t>
      </w:r>
      <w:r w:rsidR="009344D6" w:rsidRPr="009344D6">
        <w:t xml:space="preserve">: </w:t>
      </w:r>
      <w:r w:rsidRPr="009344D6">
        <w:t>период аренды совпадает или</w:t>
      </w:r>
      <w:r w:rsidR="009344D6" w:rsidRPr="009344D6">
        <w:t xml:space="preserve"> </w:t>
      </w:r>
      <w:r w:rsidRPr="009344D6">
        <w:t>весьма</w:t>
      </w:r>
      <w:r w:rsidR="009344D6" w:rsidRPr="009344D6">
        <w:t xml:space="preserve"> </w:t>
      </w:r>
      <w:r w:rsidRPr="009344D6">
        <w:t>близок</w:t>
      </w:r>
      <w:r w:rsidR="009344D6" w:rsidRPr="009344D6">
        <w:t xml:space="preserve"> </w:t>
      </w:r>
      <w:r w:rsidRPr="009344D6">
        <w:t>к</w:t>
      </w:r>
      <w:r w:rsidR="009344D6" w:rsidRPr="009344D6">
        <w:t xml:space="preserve"> </w:t>
      </w:r>
      <w:r w:rsidRPr="009344D6">
        <w:t>сроку полезной</w:t>
      </w:r>
      <w:r w:rsidR="009344D6" w:rsidRPr="009344D6">
        <w:t xml:space="preserve"> </w:t>
      </w:r>
      <w:r w:rsidRPr="009344D6">
        <w:t>службы</w:t>
      </w:r>
      <w:r w:rsidR="009344D6" w:rsidRPr="009344D6">
        <w:t xml:space="preserve"> </w:t>
      </w:r>
      <w:r w:rsidRPr="009344D6">
        <w:t>арендованного имущества</w:t>
      </w:r>
      <w:r w:rsidR="009344D6" w:rsidRPr="009344D6">
        <w:t xml:space="preserve">; </w:t>
      </w:r>
      <w:r w:rsidRPr="009344D6">
        <w:t>сумма арендной платы за весь арендный период превышает или близка к стоимости арендованного имущества</w:t>
      </w:r>
      <w:r w:rsidR="009344D6" w:rsidRPr="009344D6">
        <w:t xml:space="preserve">; </w:t>
      </w:r>
      <w:r w:rsidRPr="009344D6">
        <w:t>право собственности переходит к арендатору в конце арендного периода</w:t>
      </w:r>
      <w:r w:rsidR="009344D6" w:rsidRPr="009344D6">
        <w:t xml:space="preserve">; </w:t>
      </w:r>
      <w:r w:rsidRPr="009344D6">
        <w:t>договором аренды предусмотрено право арендатора выкупить</w:t>
      </w:r>
      <w:r w:rsidR="009344D6" w:rsidRPr="009344D6">
        <w:t xml:space="preserve"> </w:t>
      </w:r>
      <w:r w:rsidRPr="009344D6">
        <w:t>арендованное имущество по цене, намного ниже справедливой, 164 в конце срока аренды или в любой иной момент в течение арендного срока</w:t>
      </w:r>
      <w:r w:rsidR="009344D6" w:rsidRPr="009344D6">
        <w:t xml:space="preserve">; </w:t>
      </w:r>
      <w:r w:rsidRPr="009344D6">
        <w:t>арендованное имущество настолько специфично, что может использоваться только арендатором</w:t>
      </w:r>
      <w:r w:rsidR="009344D6" w:rsidRPr="009344D6">
        <w:t xml:space="preserve">. </w:t>
      </w:r>
      <w:r w:rsidRPr="009344D6">
        <w:t>Для его передачи другому</w:t>
      </w:r>
      <w:r w:rsidR="009344D6" w:rsidRPr="009344D6">
        <w:t xml:space="preserve"> </w:t>
      </w:r>
      <w:r w:rsidRPr="009344D6">
        <w:t>арендатору</w:t>
      </w:r>
      <w:r w:rsidR="009344D6" w:rsidRPr="009344D6">
        <w:t xml:space="preserve"> </w:t>
      </w:r>
      <w:r w:rsidRPr="009344D6">
        <w:t>потребуются</w:t>
      </w:r>
      <w:r w:rsidR="009344D6" w:rsidRPr="009344D6">
        <w:t xml:space="preserve"> </w:t>
      </w:r>
      <w:r w:rsidRPr="009344D6">
        <w:t>существенные</w:t>
      </w:r>
      <w:r w:rsidR="009344D6" w:rsidRPr="009344D6">
        <w:t xml:space="preserve"> </w:t>
      </w:r>
      <w:r w:rsidRPr="009344D6">
        <w:t>дополнительные затраты</w:t>
      </w:r>
      <w:r w:rsidR="009344D6" w:rsidRPr="009344D6">
        <w:t xml:space="preserve">, </w:t>
      </w:r>
      <w:r w:rsidRPr="009344D6">
        <w:t>зачастую</w:t>
      </w:r>
      <w:r w:rsidR="009344D6" w:rsidRPr="009344D6">
        <w:t xml:space="preserve"> </w:t>
      </w:r>
      <w:r w:rsidRPr="009344D6">
        <w:t>экономически</w:t>
      </w:r>
      <w:r w:rsidR="009344D6" w:rsidRPr="009344D6">
        <w:t xml:space="preserve"> </w:t>
      </w:r>
      <w:r w:rsidRPr="009344D6">
        <w:t>совершенно</w:t>
      </w:r>
      <w:r w:rsidR="009344D6" w:rsidRPr="009344D6">
        <w:t xml:space="preserve"> </w:t>
      </w:r>
      <w:r w:rsidRPr="009344D6">
        <w:t>неоправданные</w:t>
      </w:r>
      <w:r w:rsidR="009344D6" w:rsidRPr="009344D6">
        <w:t xml:space="preserve">. </w:t>
      </w:r>
    </w:p>
    <w:p w:rsidR="00784253" w:rsidRPr="009344D6" w:rsidRDefault="00784253" w:rsidP="009344D6">
      <w:r w:rsidRPr="009344D6">
        <w:t>Дополнительно к перечисленным</w:t>
      </w:r>
      <w:r w:rsidR="009344D6" w:rsidRPr="009344D6">
        <w:t xml:space="preserve"> </w:t>
      </w:r>
      <w:r w:rsidRPr="009344D6">
        <w:t>требованиям на финансовую форму аренды указывают следующие обстоятельства</w:t>
      </w:r>
      <w:r w:rsidR="009344D6" w:rsidRPr="009344D6">
        <w:t xml:space="preserve">: </w:t>
      </w:r>
      <w:r w:rsidRPr="009344D6">
        <w:t>при расторжении арендатором договора аренды он обязался принять на себя все убытки арендодателя, вызванные этим шагом</w:t>
      </w:r>
      <w:r w:rsidR="009344D6" w:rsidRPr="009344D6">
        <w:t xml:space="preserve">; </w:t>
      </w:r>
      <w:r w:rsidRPr="009344D6">
        <w:t>арендатор имеет право возобновить арендный договор на следующий период</w:t>
      </w:r>
      <w:r w:rsidR="009344D6" w:rsidRPr="009344D6">
        <w:t xml:space="preserve"> </w:t>
      </w:r>
      <w:r w:rsidRPr="009344D6">
        <w:t>с</w:t>
      </w:r>
      <w:r w:rsidR="009344D6" w:rsidRPr="009344D6">
        <w:t xml:space="preserve"> </w:t>
      </w:r>
      <w:r w:rsidRPr="009344D6">
        <w:t>арендной платой ниже</w:t>
      </w:r>
      <w:r w:rsidR="009344D6" w:rsidRPr="009344D6">
        <w:t xml:space="preserve"> </w:t>
      </w:r>
      <w:r w:rsidRPr="009344D6">
        <w:t>существующего рыночного</w:t>
      </w:r>
      <w:r w:rsidR="009344D6" w:rsidRPr="009344D6">
        <w:t xml:space="preserve"> </w:t>
      </w:r>
      <w:r w:rsidRPr="009344D6">
        <w:t>уровня</w:t>
      </w:r>
      <w:r w:rsidR="009344D6" w:rsidRPr="009344D6">
        <w:t xml:space="preserve">; </w:t>
      </w:r>
      <w:r w:rsidRPr="009344D6">
        <w:t>прибыли и убытки от колебаний справедливой стоимости остатка в конце арендного договора переходят к арендатору</w:t>
      </w:r>
      <w:r w:rsidR="009344D6" w:rsidRPr="009344D6">
        <w:t xml:space="preserve">. </w:t>
      </w:r>
    </w:p>
    <w:p w:rsidR="00784253" w:rsidRPr="009344D6" w:rsidRDefault="00784253" w:rsidP="009344D6">
      <w:r w:rsidRPr="009344D6">
        <w:t>Аренда</w:t>
      </w:r>
      <w:r w:rsidR="009344D6" w:rsidRPr="009344D6">
        <w:t xml:space="preserve"> </w:t>
      </w:r>
      <w:r w:rsidRPr="009344D6">
        <w:t>земли и недвижимости</w:t>
      </w:r>
      <w:r w:rsidR="009344D6" w:rsidRPr="009344D6">
        <w:t xml:space="preserve"> </w:t>
      </w:r>
      <w:r w:rsidRPr="009344D6">
        <w:t>также может классифицироваться как финансовая</w:t>
      </w:r>
      <w:r w:rsidR="009344D6" w:rsidRPr="009344D6">
        <w:t xml:space="preserve">. </w:t>
      </w:r>
      <w:r w:rsidRPr="009344D6">
        <w:t>Но</w:t>
      </w:r>
      <w:r w:rsidR="009344D6" w:rsidRPr="009344D6">
        <w:t xml:space="preserve"> </w:t>
      </w:r>
      <w:r w:rsidRPr="009344D6">
        <w:t>следует иметь</w:t>
      </w:r>
      <w:r w:rsidR="009344D6" w:rsidRPr="009344D6">
        <w:t xml:space="preserve"> </w:t>
      </w:r>
      <w:r w:rsidRPr="009344D6">
        <w:t>в</w:t>
      </w:r>
      <w:r w:rsidR="009344D6" w:rsidRPr="009344D6">
        <w:t xml:space="preserve"> </w:t>
      </w:r>
      <w:r w:rsidRPr="009344D6">
        <w:t>виду, что</w:t>
      </w:r>
      <w:r w:rsidR="009344D6" w:rsidRPr="009344D6">
        <w:t xml:space="preserve"> </w:t>
      </w:r>
      <w:r w:rsidRPr="009344D6">
        <w:t>земля не имеет экономически обоснованного срока службы</w:t>
      </w:r>
      <w:r w:rsidR="009344D6" w:rsidRPr="009344D6">
        <w:t xml:space="preserve">. </w:t>
      </w:r>
      <w:r w:rsidRPr="009344D6">
        <w:t>Если договор не предусматривает ее передачу в собственность арендатора</w:t>
      </w:r>
      <w:r w:rsidR="009344D6" w:rsidRPr="009344D6">
        <w:t xml:space="preserve">, </w:t>
      </w:r>
      <w:r w:rsidRPr="009344D6">
        <w:t>то нельзя считать, что все риски и все выгоды, связанные с владением землей, переходят к арендатору</w:t>
      </w:r>
      <w:r w:rsidR="009344D6" w:rsidRPr="009344D6">
        <w:t xml:space="preserve">. </w:t>
      </w:r>
      <w:r w:rsidRPr="009344D6">
        <w:t>Аренда земли чаще всего классифицируется</w:t>
      </w:r>
      <w:r w:rsidR="009344D6" w:rsidRPr="009344D6">
        <w:t xml:space="preserve"> </w:t>
      </w:r>
      <w:r w:rsidRPr="009344D6">
        <w:t>как</w:t>
      </w:r>
      <w:r w:rsidR="009344D6" w:rsidRPr="009344D6">
        <w:t xml:space="preserve"> </w:t>
      </w:r>
      <w:r w:rsidRPr="009344D6">
        <w:t>операционная</w:t>
      </w:r>
      <w:r w:rsidR="009344D6" w:rsidRPr="009344D6">
        <w:t xml:space="preserve">. </w:t>
      </w:r>
      <w:r w:rsidRPr="009344D6">
        <w:t>Арендная</w:t>
      </w:r>
      <w:r w:rsidR="009344D6" w:rsidRPr="009344D6">
        <w:t xml:space="preserve"> </w:t>
      </w:r>
      <w:r w:rsidRPr="009344D6">
        <w:t>плата</w:t>
      </w:r>
      <w:r w:rsidR="009344D6" w:rsidRPr="009344D6">
        <w:t xml:space="preserve">, </w:t>
      </w:r>
      <w:r w:rsidRPr="009344D6">
        <w:t>выплаченная</w:t>
      </w:r>
      <w:r w:rsidR="009344D6" w:rsidRPr="009344D6">
        <w:t xml:space="preserve"> </w:t>
      </w:r>
      <w:r w:rsidRPr="009344D6">
        <w:t>за</w:t>
      </w:r>
      <w:r w:rsidR="009344D6" w:rsidRPr="009344D6">
        <w:t xml:space="preserve"> </w:t>
      </w:r>
      <w:r w:rsidRPr="009344D6">
        <w:t>весь</w:t>
      </w:r>
      <w:r w:rsidR="009344D6" w:rsidRPr="009344D6">
        <w:t xml:space="preserve"> </w:t>
      </w:r>
      <w:r w:rsidRPr="009344D6">
        <w:t>срок</w:t>
      </w:r>
      <w:r w:rsidR="009344D6" w:rsidRPr="009344D6">
        <w:t xml:space="preserve"> </w:t>
      </w:r>
      <w:r w:rsidRPr="009344D6">
        <w:t>аренды или</w:t>
      </w:r>
      <w:r w:rsidR="009344D6" w:rsidRPr="009344D6">
        <w:t xml:space="preserve"> </w:t>
      </w:r>
      <w:r w:rsidRPr="009344D6">
        <w:t>за</w:t>
      </w:r>
      <w:r w:rsidR="009344D6" w:rsidRPr="009344D6">
        <w:t xml:space="preserve"> </w:t>
      </w:r>
      <w:r w:rsidRPr="009344D6">
        <w:t>часть</w:t>
      </w:r>
      <w:r w:rsidR="009344D6" w:rsidRPr="009344D6">
        <w:t xml:space="preserve"> </w:t>
      </w:r>
      <w:r w:rsidRPr="009344D6">
        <w:t>такого</w:t>
      </w:r>
      <w:r w:rsidR="009344D6" w:rsidRPr="009344D6">
        <w:t xml:space="preserve"> </w:t>
      </w:r>
      <w:r w:rsidRPr="009344D6">
        <w:t>срока</w:t>
      </w:r>
      <w:r w:rsidR="009344D6" w:rsidRPr="009344D6">
        <w:t xml:space="preserve">, </w:t>
      </w:r>
      <w:r w:rsidRPr="009344D6">
        <w:t>должна рассматриваться как авансовые платежи</w:t>
      </w:r>
      <w:r w:rsidR="009344D6" w:rsidRPr="009344D6">
        <w:t xml:space="preserve">. </w:t>
      </w:r>
    </w:p>
    <w:p w:rsidR="00784253" w:rsidRPr="009344D6" w:rsidRDefault="00784253" w:rsidP="009344D6">
      <w:r w:rsidRPr="009344D6">
        <w:t>Рассмотрим некоторые новые определения, введенные в новую</w:t>
      </w:r>
      <w:r w:rsidR="009344D6" w:rsidRPr="009344D6">
        <w:t xml:space="preserve"> </w:t>
      </w:r>
      <w:r w:rsidRPr="009344D6">
        <w:t>редакцию МСБУ-17</w:t>
      </w:r>
      <w:r w:rsidR="009344D6" w:rsidRPr="009344D6">
        <w:t xml:space="preserve"> </w:t>
      </w:r>
      <w:r w:rsidR="009344D6">
        <w:t>"</w:t>
      </w:r>
      <w:r w:rsidRPr="009344D6">
        <w:t>Аренда</w:t>
      </w:r>
      <w:r w:rsidR="009344D6">
        <w:t>"</w:t>
      </w:r>
      <w:r w:rsidR="009344D6" w:rsidRPr="009344D6">
        <w:t xml:space="preserve">, </w:t>
      </w:r>
      <w:r w:rsidRPr="009344D6">
        <w:t>важные</w:t>
      </w:r>
      <w:r w:rsidR="009344D6" w:rsidRPr="009344D6">
        <w:t xml:space="preserve"> </w:t>
      </w:r>
      <w:r w:rsidRPr="009344D6">
        <w:t>для</w:t>
      </w:r>
      <w:r w:rsidR="009344D6" w:rsidRPr="009344D6">
        <w:t xml:space="preserve"> </w:t>
      </w:r>
      <w:r w:rsidRPr="009344D6">
        <w:t>установления условий аренды</w:t>
      </w:r>
      <w:r w:rsidR="009344D6" w:rsidRPr="009344D6">
        <w:t xml:space="preserve">. </w:t>
      </w:r>
    </w:p>
    <w:p w:rsidR="00784253" w:rsidRPr="009344D6" w:rsidRDefault="00784253" w:rsidP="009344D6">
      <w:r w:rsidRPr="009344D6">
        <w:t>Срок полезной службы</w:t>
      </w:r>
      <w:r w:rsidR="009344D6" w:rsidRPr="009344D6">
        <w:t xml:space="preserve"> - </w:t>
      </w:r>
      <w:r w:rsidRPr="009344D6">
        <w:t>это срок, в течение которого от использования</w:t>
      </w:r>
      <w:r w:rsidR="009344D6" w:rsidRPr="009344D6">
        <w:t xml:space="preserve"> </w:t>
      </w:r>
      <w:r w:rsidRPr="009344D6">
        <w:t>актива</w:t>
      </w:r>
      <w:r w:rsidR="009344D6" w:rsidRPr="009344D6">
        <w:t xml:space="preserve"> </w:t>
      </w:r>
      <w:r w:rsidRPr="009344D6">
        <w:t>одним</w:t>
      </w:r>
      <w:r w:rsidR="009344D6" w:rsidRPr="009344D6">
        <w:t xml:space="preserve"> </w:t>
      </w:r>
      <w:r w:rsidRPr="009344D6">
        <w:t>или</w:t>
      </w:r>
      <w:r w:rsidR="009344D6" w:rsidRPr="009344D6">
        <w:t xml:space="preserve"> </w:t>
      </w:r>
      <w:r w:rsidRPr="009344D6">
        <w:t>несколькими</w:t>
      </w:r>
      <w:r w:rsidR="009344D6" w:rsidRPr="009344D6">
        <w:t xml:space="preserve"> </w:t>
      </w:r>
      <w:r w:rsidRPr="009344D6">
        <w:t>пользователями ожидается экономическая выгода либо количество</w:t>
      </w:r>
      <w:r w:rsidR="009344D6" w:rsidRPr="009344D6">
        <w:t xml:space="preserve"> </w:t>
      </w:r>
      <w:r w:rsidRPr="009344D6">
        <w:t>единиц продукции или подобных единиц, получение которых ожидается от использования актива одним или несколькими пользователями</w:t>
      </w:r>
      <w:r w:rsidR="009344D6" w:rsidRPr="009344D6">
        <w:t xml:space="preserve">. </w:t>
      </w:r>
    </w:p>
    <w:p w:rsidR="00784253" w:rsidRPr="009344D6" w:rsidRDefault="00784253" w:rsidP="009344D6">
      <w:r w:rsidRPr="009344D6">
        <w:t>Срок полезного использования</w:t>
      </w:r>
      <w:r w:rsidR="009344D6" w:rsidRPr="009344D6">
        <w:t xml:space="preserve"> - </w:t>
      </w:r>
      <w:r w:rsidRPr="009344D6">
        <w:t>это расчетный оставшийся срок от начала срока аренды (не ограниченный его окончанием</w:t>
      </w:r>
      <w:r w:rsidR="009344D6" w:rsidRPr="009344D6">
        <w:t>),</w:t>
      </w:r>
      <w:r w:rsidRPr="009344D6">
        <w:t xml:space="preserve"> в течение которого организация, использующая актив, ожидает получения заключенных в нем экономических выгод</w:t>
      </w:r>
      <w:r w:rsidR="009344D6" w:rsidRPr="009344D6">
        <w:t xml:space="preserve">. </w:t>
      </w:r>
      <w:r w:rsidRPr="009344D6">
        <w:t>Срок аренды</w:t>
      </w:r>
      <w:r w:rsidR="009344D6" w:rsidRPr="009344D6">
        <w:t xml:space="preserve"> - </w:t>
      </w:r>
      <w:r w:rsidRPr="009344D6">
        <w:t>это период, в течение которого договор аренды не может быть расторгнут (на который арендатор договорился арендовать актив</w:t>
      </w:r>
      <w:r w:rsidR="009344D6" w:rsidRPr="009344D6">
        <w:t>),</w:t>
      </w:r>
      <w:r w:rsidRPr="009344D6">
        <w:t xml:space="preserve"> а также любые дополнительные сроки продолжения аренды актива с оплатой или без оплаты</w:t>
      </w:r>
      <w:r w:rsidR="009344D6" w:rsidRPr="009344D6">
        <w:t xml:space="preserve">. </w:t>
      </w:r>
    </w:p>
    <w:p w:rsidR="00784253" w:rsidRPr="009344D6" w:rsidRDefault="00784253" w:rsidP="009344D6">
      <w:r w:rsidRPr="009344D6">
        <w:t>Минимальные</w:t>
      </w:r>
      <w:r w:rsidR="009344D6" w:rsidRPr="009344D6">
        <w:t xml:space="preserve"> </w:t>
      </w:r>
      <w:r w:rsidRPr="009344D6">
        <w:t>арендные платежи</w:t>
      </w:r>
      <w:r w:rsidR="009344D6" w:rsidRPr="009344D6">
        <w:t xml:space="preserve"> - </w:t>
      </w:r>
      <w:r w:rsidRPr="009344D6">
        <w:t>платежи</w:t>
      </w:r>
      <w:r w:rsidR="009344D6" w:rsidRPr="009344D6">
        <w:t xml:space="preserve"> </w:t>
      </w:r>
      <w:r w:rsidRPr="009344D6">
        <w:t>в</w:t>
      </w:r>
      <w:r w:rsidR="009344D6" w:rsidRPr="009344D6">
        <w:t xml:space="preserve"> </w:t>
      </w:r>
      <w:r w:rsidRPr="009344D6">
        <w:t>течение</w:t>
      </w:r>
      <w:r w:rsidR="009344D6" w:rsidRPr="009344D6">
        <w:t xml:space="preserve"> </w:t>
      </w:r>
      <w:r w:rsidRPr="009344D6">
        <w:t>всего срока аренды, которые требуются или могут быть затребованы от арендатора</w:t>
      </w:r>
      <w:r w:rsidR="009344D6" w:rsidRPr="009344D6">
        <w:t xml:space="preserve">, </w:t>
      </w:r>
      <w:r w:rsidRPr="009344D6">
        <w:t>за исключением</w:t>
      </w:r>
      <w:r w:rsidR="009344D6" w:rsidRPr="009344D6">
        <w:t xml:space="preserve"> </w:t>
      </w:r>
      <w:r w:rsidRPr="009344D6">
        <w:t>условной</w:t>
      </w:r>
      <w:r w:rsidR="009344D6" w:rsidRPr="009344D6">
        <w:t xml:space="preserve"> </w:t>
      </w:r>
      <w:r w:rsidRPr="009344D6">
        <w:t>арендной платы, оплаты 165 услуг и налогов, выплачиваемых арендодателем и возмещаемых ему вместе с любыми суммами, гарантированными арендатором или стороной, с ним связанной</w:t>
      </w:r>
      <w:r w:rsidR="009344D6" w:rsidRPr="009344D6">
        <w:t xml:space="preserve">. </w:t>
      </w:r>
    </w:p>
    <w:p w:rsidR="00784253" w:rsidRPr="009344D6" w:rsidRDefault="00784253" w:rsidP="009344D6">
      <w:r w:rsidRPr="009344D6">
        <w:t>Условная арендная плата</w:t>
      </w:r>
      <w:r w:rsidR="009344D6" w:rsidRPr="009344D6">
        <w:t xml:space="preserve"> - </w:t>
      </w:r>
      <w:r w:rsidRPr="009344D6">
        <w:t xml:space="preserve">та часть арендных платежей, которая не фиксируется в сумме, а основывается на иных факторах, чем срок аренды, например, объем продаж, индекс цен, рыночная ставка процента и </w:t>
      </w:r>
      <w:r w:rsidR="009344D6">
        <w:t>т.п.</w:t>
      </w:r>
      <w:r w:rsidR="009344D6" w:rsidRPr="009344D6">
        <w:t xml:space="preserve"> </w:t>
      </w:r>
    </w:p>
    <w:p w:rsidR="00784253" w:rsidRPr="009344D6" w:rsidRDefault="00784253" w:rsidP="009344D6">
      <w:r w:rsidRPr="009344D6">
        <w:t>Гарантированная остаточная стоимость</w:t>
      </w:r>
      <w:r w:rsidR="009344D6" w:rsidRPr="009344D6">
        <w:t xml:space="preserve"> - </w:t>
      </w:r>
      <w:r w:rsidRPr="009344D6">
        <w:t>та часть остаточной стоимости арендованного актива, погашение которой гарантируется арендатором или третьей стороной</w:t>
      </w:r>
      <w:r w:rsidR="009344D6" w:rsidRPr="009344D6">
        <w:t xml:space="preserve">; </w:t>
      </w:r>
      <w:r w:rsidRPr="009344D6">
        <w:t>негарантированная остаточная стоимость</w:t>
      </w:r>
      <w:r w:rsidR="009344D6" w:rsidRPr="009344D6">
        <w:t xml:space="preserve"> - </w:t>
      </w:r>
      <w:r w:rsidRPr="009344D6">
        <w:t>это та часть остаточной стоимости арендного актива, получение которой арендатором не гарантируется</w:t>
      </w:r>
      <w:r w:rsidR="009344D6" w:rsidRPr="009344D6">
        <w:t xml:space="preserve">. </w:t>
      </w:r>
    </w:p>
    <w:p w:rsidR="00784253" w:rsidRPr="009344D6" w:rsidRDefault="00784253" w:rsidP="009344D6">
      <w:r w:rsidRPr="009344D6">
        <w:t>Валовые инвестиции в аренду</w:t>
      </w:r>
      <w:r w:rsidR="009344D6" w:rsidRPr="009344D6">
        <w:t xml:space="preserve"> - </w:t>
      </w:r>
      <w:r w:rsidRPr="009344D6">
        <w:t>совокупная сумма минимальных арендных платежей по договору финансового лизинга, получаемых арендодателем, и любая негарантированная остаточная стоимость</w:t>
      </w:r>
      <w:r w:rsidR="009344D6" w:rsidRPr="009344D6">
        <w:t xml:space="preserve">, </w:t>
      </w:r>
      <w:r w:rsidRPr="009344D6">
        <w:t>ему причитающаяся</w:t>
      </w:r>
      <w:r w:rsidR="009344D6" w:rsidRPr="009344D6">
        <w:t xml:space="preserve">. </w:t>
      </w:r>
      <w:r w:rsidRPr="009344D6">
        <w:t>Чистые инвестиции</w:t>
      </w:r>
      <w:r w:rsidR="009344D6" w:rsidRPr="009344D6">
        <w:t xml:space="preserve"> </w:t>
      </w:r>
      <w:r w:rsidRPr="009344D6">
        <w:t>в аренду</w:t>
      </w:r>
      <w:r w:rsidR="009344D6" w:rsidRPr="009344D6">
        <w:t xml:space="preserve"> - </w:t>
      </w:r>
      <w:r w:rsidRPr="009344D6">
        <w:t>валовые инвестиции в аренду, дисконтированные по расчетной ставке процента, подразумеваемой в договоре аренды</w:t>
      </w:r>
      <w:r w:rsidR="009344D6" w:rsidRPr="009344D6">
        <w:t xml:space="preserve">. </w:t>
      </w:r>
      <w:r w:rsidRPr="009344D6">
        <w:t>Незаработанный финансовый доход определяется как разница между суммой валовых и чистых инвестиций в аренду</w:t>
      </w:r>
      <w:r w:rsidR="009344D6" w:rsidRPr="009344D6">
        <w:t xml:space="preserve">. </w:t>
      </w:r>
    </w:p>
    <w:p w:rsidR="009344D6" w:rsidRPr="009344D6" w:rsidRDefault="00784253" w:rsidP="009344D6">
      <w:r w:rsidRPr="009344D6">
        <w:t>Нужно</w:t>
      </w:r>
      <w:r w:rsidR="009344D6" w:rsidRPr="009344D6">
        <w:t xml:space="preserve"> </w:t>
      </w:r>
      <w:r w:rsidRPr="009344D6">
        <w:t>также</w:t>
      </w:r>
      <w:r w:rsidR="009344D6" w:rsidRPr="009344D6">
        <w:t xml:space="preserve"> </w:t>
      </w:r>
      <w:r w:rsidRPr="009344D6">
        <w:t>иметь</w:t>
      </w:r>
      <w:r w:rsidR="009344D6" w:rsidRPr="009344D6">
        <w:t xml:space="preserve"> </w:t>
      </w:r>
      <w:r w:rsidRPr="009344D6">
        <w:t>в</w:t>
      </w:r>
      <w:r w:rsidR="009344D6" w:rsidRPr="009344D6">
        <w:t xml:space="preserve"> </w:t>
      </w:r>
      <w:r w:rsidRPr="009344D6">
        <w:t>виду</w:t>
      </w:r>
      <w:r w:rsidR="009344D6" w:rsidRPr="009344D6">
        <w:t xml:space="preserve">, </w:t>
      </w:r>
      <w:r w:rsidRPr="009344D6">
        <w:t>что</w:t>
      </w:r>
      <w:r w:rsidR="009344D6" w:rsidRPr="009344D6">
        <w:t xml:space="preserve"> </w:t>
      </w:r>
      <w:r w:rsidRPr="009344D6">
        <w:t>согласно</w:t>
      </w:r>
      <w:r w:rsidR="009344D6" w:rsidRPr="009344D6">
        <w:t xml:space="preserve"> </w:t>
      </w:r>
      <w:r w:rsidRPr="009344D6">
        <w:t>новой</w:t>
      </w:r>
      <w:r w:rsidR="009344D6" w:rsidRPr="009344D6">
        <w:t xml:space="preserve"> </w:t>
      </w:r>
      <w:r w:rsidRPr="009344D6">
        <w:t>редакции МСБУ-17 первоначальные прямые затраты арендатора увеличивают стоимость материального актива, полученного по договору финансовой аренды и признаваемого в балансе арендатора в качестве амортизируемого актива</w:t>
      </w:r>
      <w:r w:rsidR="009344D6" w:rsidRPr="009344D6">
        <w:t xml:space="preserve">. </w:t>
      </w:r>
      <w:r w:rsidRPr="009344D6">
        <w:t>Арендодателя данное правило не касается</w:t>
      </w:r>
      <w:r w:rsidR="009344D6" w:rsidRPr="009344D6">
        <w:t xml:space="preserve">. </w:t>
      </w:r>
    </w:p>
    <w:p w:rsidR="000B4C1C" w:rsidRDefault="000B4C1C" w:rsidP="009344D6"/>
    <w:p w:rsidR="00F41433" w:rsidRPr="009344D6" w:rsidRDefault="000B4C1C" w:rsidP="000B4C1C">
      <w:pPr>
        <w:pStyle w:val="4"/>
      </w:pPr>
      <w:bookmarkStart w:id="15" w:name="_Toc219976968"/>
      <w:r w:rsidRPr="009344D6">
        <w:t xml:space="preserve">2.5.1. </w:t>
      </w:r>
      <w:r>
        <w:t>О</w:t>
      </w:r>
      <w:r w:rsidRPr="009344D6">
        <w:t>тражение операций финансовой аренды.</w:t>
      </w:r>
      <w:bookmarkEnd w:id="15"/>
      <w:r w:rsidRPr="009344D6">
        <w:t xml:space="preserve"> </w:t>
      </w:r>
    </w:p>
    <w:p w:rsidR="00F41433" w:rsidRPr="009344D6" w:rsidRDefault="00F41433" w:rsidP="009344D6">
      <w:r w:rsidRPr="009344D6">
        <w:t>По юридической форме арендованное имущество не является собственностью арендатора, но по сути операции, когда экономические выгоды арендатор получает на протяжении большей части срока полезной</w:t>
      </w:r>
      <w:r w:rsidR="009344D6" w:rsidRPr="009344D6">
        <w:t xml:space="preserve"> </w:t>
      </w:r>
      <w:r w:rsidRPr="009344D6">
        <w:t>службы</w:t>
      </w:r>
      <w:r w:rsidR="009344D6" w:rsidRPr="009344D6">
        <w:t xml:space="preserve"> </w:t>
      </w:r>
      <w:r w:rsidRPr="009344D6">
        <w:t>арендованного имущества</w:t>
      </w:r>
      <w:r w:rsidR="009344D6" w:rsidRPr="009344D6">
        <w:t xml:space="preserve"> </w:t>
      </w:r>
      <w:r w:rsidRPr="009344D6">
        <w:t>в обмен на обязательство оплатить</w:t>
      </w:r>
      <w:r w:rsidR="009344D6" w:rsidRPr="009344D6">
        <w:t xml:space="preserve"> </w:t>
      </w:r>
      <w:r w:rsidRPr="009344D6">
        <w:t>арендодателю</w:t>
      </w:r>
      <w:r w:rsidR="009344D6" w:rsidRPr="009344D6">
        <w:t xml:space="preserve"> </w:t>
      </w:r>
      <w:r w:rsidRPr="009344D6">
        <w:t>справедливую</w:t>
      </w:r>
      <w:r w:rsidR="009344D6" w:rsidRPr="009344D6">
        <w:t xml:space="preserve"> </w:t>
      </w:r>
      <w:r w:rsidRPr="009344D6">
        <w:t>стоимость имущества и</w:t>
      </w:r>
      <w:r w:rsidR="009344D6" w:rsidRPr="009344D6">
        <w:t xml:space="preserve"> </w:t>
      </w:r>
      <w:r w:rsidRPr="009344D6">
        <w:t>вознаграждение</w:t>
      </w:r>
      <w:r w:rsidR="009344D6" w:rsidRPr="009344D6">
        <w:t xml:space="preserve"> </w:t>
      </w:r>
      <w:r w:rsidRPr="009344D6">
        <w:t>за использование чужого имущества, оно является таковой</w:t>
      </w:r>
      <w:r w:rsidR="009344D6" w:rsidRPr="009344D6">
        <w:t xml:space="preserve">. </w:t>
      </w:r>
      <w:r w:rsidRPr="009344D6">
        <w:t>Поэтому стандарт требует, чтобы арендатор отразил финансовую аренду в своем бухгалтерском балансе и как</w:t>
      </w:r>
      <w:r w:rsidR="009344D6" w:rsidRPr="009344D6">
        <w:t xml:space="preserve"> </w:t>
      </w:r>
      <w:r w:rsidRPr="009344D6">
        <w:t>актив, и как обязательство</w:t>
      </w:r>
      <w:r w:rsidR="009344D6" w:rsidRPr="009344D6">
        <w:t xml:space="preserve">. </w:t>
      </w:r>
      <w:r w:rsidRPr="009344D6">
        <w:t>В начале</w:t>
      </w:r>
      <w:r w:rsidR="009344D6" w:rsidRPr="009344D6">
        <w:t xml:space="preserve"> </w:t>
      </w:r>
      <w:r w:rsidRPr="009344D6">
        <w:t>срока</w:t>
      </w:r>
      <w:r w:rsidR="009344D6" w:rsidRPr="009344D6">
        <w:t xml:space="preserve"> </w:t>
      </w:r>
      <w:r w:rsidRPr="009344D6">
        <w:t>аренды</w:t>
      </w:r>
      <w:r w:rsidR="009344D6" w:rsidRPr="009344D6">
        <w:t xml:space="preserve"> </w:t>
      </w:r>
      <w:r w:rsidRPr="009344D6">
        <w:t>стоимость арендованного имущества и сумма арендных обязательств должны быть равны</w:t>
      </w:r>
      <w:r w:rsidR="009344D6" w:rsidRPr="009344D6">
        <w:t xml:space="preserve">. </w:t>
      </w:r>
      <w:r w:rsidRPr="009344D6">
        <w:t>В дальнейшем эти суммы отличаются одна от другой, так как балансовая стоимость арендованного имущества</w:t>
      </w:r>
      <w:r w:rsidR="009344D6" w:rsidRPr="009344D6">
        <w:t xml:space="preserve"> </w:t>
      </w:r>
      <w:r w:rsidRPr="009344D6">
        <w:t>определяется</w:t>
      </w:r>
      <w:r w:rsidR="009344D6" w:rsidRPr="009344D6">
        <w:t xml:space="preserve"> </w:t>
      </w:r>
      <w:r w:rsidRPr="009344D6">
        <w:t>за</w:t>
      </w:r>
      <w:r w:rsidR="009344D6" w:rsidRPr="009344D6">
        <w:t xml:space="preserve"> </w:t>
      </w:r>
      <w:r w:rsidRPr="009344D6">
        <w:t>вычетом</w:t>
      </w:r>
      <w:r w:rsidR="009344D6" w:rsidRPr="009344D6">
        <w:t xml:space="preserve"> </w:t>
      </w:r>
      <w:r w:rsidRPr="009344D6">
        <w:t>амортизационных</w:t>
      </w:r>
      <w:r w:rsidR="009344D6" w:rsidRPr="009344D6">
        <w:t xml:space="preserve"> </w:t>
      </w:r>
      <w:r w:rsidRPr="009344D6">
        <w:t>отчислений</w:t>
      </w:r>
      <w:r w:rsidR="009344D6" w:rsidRPr="009344D6">
        <w:t xml:space="preserve">; </w:t>
      </w:r>
      <w:r w:rsidRPr="009344D6">
        <w:t>арендные обязательства уменьшаются по мере уплаты арендной платы</w:t>
      </w:r>
      <w:r w:rsidR="009344D6" w:rsidRPr="009344D6">
        <w:t xml:space="preserve">. </w:t>
      </w:r>
    </w:p>
    <w:p w:rsidR="00F41433" w:rsidRPr="009344D6" w:rsidRDefault="00F41433" w:rsidP="009344D6">
      <w:r w:rsidRPr="009344D6">
        <w:t>Стандарт</w:t>
      </w:r>
      <w:r w:rsidR="009344D6" w:rsidRPr="009344D6">
        <w:t xml:space="preserve"> </w:t>
      </w:r>
      <w:r w:rsidRPr="009344D6">
        <w:t>предусматривает</w:t>
      </w:r>
      <w:r w:rsidR="009344D6" w:rsidRPr="009344D6">
        <w:t xml:space="preserve">: </w:t>
      </w:r>
      <w:r w:rsidR="009344D6">
        <w:t>"</w:t>
      </w:r>
      <w:r w:rsidRPr="009344D6">
        <w:t>Сумма</w:t>
      </w:r>
      <w:r w:rsidR="009344D6" w:rsidRPr="009344D6">
        <w:t xml:space="preserve"> </w:t>
      </w:r>
      <w:r w:rsidRPr="009344D6">
        <w:t>арендной</w:t>
      </w:r>
      <w:r w:rsidR="009344D6" w:rsidRPr="009344D6">
        <w:t xml:space="preserve"> </w:t>
      </w:r>
      <w:r w:rsidRPr="009344D6">
        <w:t>платы должна разделяться на финансовую плату и</w:t>
      </w:r>
      <w:r w:rsidR="009344D6" w:rsidRPr="009344D6">
        <w:t xml:space="preserve"> </w:t>
      </w:r>
      <w:r w:rsidRPr="009344D6">
        <w:t>уменьшение неоплаченного</w:t>
      </w:r>
      <w:r w:rsidR="009344D6" w:rsidRPr="009344D6">
        <w:t xml:space="preserve"> </w:t>
      </w:r>
      <w:r w:rsidRPr="009344D6">
        <w:t>обязательства</w:t>
      </w:r>
      <w:r w:rsidR="009344D6" w:rsidRPr="009344D6">
        <w:t xml:space="preserve">. </w:t>
      </w:r>
      <w:r w:rsidRPr="009344D6">
        <w:t>Финансовая</w:t>
      </w:r>
      <w:r w:rsidR="009344D6" w:rsidRPr="009344D6">
        <w:t xml:space="preserve"> </w:t>
      </w:r>
      <w:r w:rsidRPr="009344D6">
        <w:t>плата</w:t>
      </w:r>
      <w:r w:rsidR="009344D6" w:rsidRPr="009344D6">
        <w:t xml:space="preserve"> </w:t>
      </w:r>
      <w:r w:rsidRPr="009344D6">
        <w:t>должна</w:t>
      </w:r>
      <w:r w:rsidR="009344D6" w:rsidRPr="009344D6">
        <w:t xml:space="preserve"> </w:t>
      </w:r>
      <w:r w:rsidRPr="009344D6">
        <w:t>распределяться по периодам в течение срока аренды таким образом, чтобы</w:t>
      </w:r>
      <w:r w:rsidR="009344D6" w:rsidRPr="009344D6">
        <w:t xml:space="preserve"> </w:t>
      </w:r>
      <w:r w:rsidRPr="009344D6">
        <w:t>получилась</w:t>
      </w:r>
      <w:r w:rsidR="009344D6" w:rsidRPr="009344D6">
        <w:t xml:space="preserve"> </w:t>
      </w:r>
      <w:r w:rsidRPr="009344D6">
        <w:t>постоянная</w:t>
      </w:r>
      <w:r w:rsidR="009344D6" w:rsidRPr="009344D6">
        <w:t xml:space="preserve"> </w:t>
      </w:r>
      <w:r w:rsidRPr="009344D6">
        <w:t>периодическая</w:t>
      </w:r>
      <w:r w:rsidR="009344D6" w:rsidRPr="009344D6">
        <w:t xml:space="preserve"> </w:t>
      </w:r>
      <w:r w:rsidRPr="009344D6">
        <w:t>ставка</w:t>
      </w:r>
      <w:r w:rsidR="009344D6" w:rsidRPr="009344D6">
        <w:t xml:space="preserve"> </w:t>
      </w:r>
      <w:r w:rsidRPr="009344D6">
        <w:t>процента</w:t>
      </w:r>
      <w:r w:rsidR="009344D6" w:rsidRPr="009344D6">
        <w:t xml:space="preserve"> </w:t>
      </w:r>
      <w:r w:rsidRPr="009344D6">
        <w:t>на оставшееся сальдо обязательства для каждого периода</w:t>
      </w:r>
      <w:r w:rsidR="009344D6">
        <w:t>"</w:t>
      </w:r>
      <w:r w:rsidR="009344D6" w:rsidRPr="009344D6">
        <w:t xml:space="preserve">. </w:t>
      </w:r>
      <w:r w:rsidRPr="009344D6">
        <w:t>Для распределения финансовой платы по периодам допускаются приближенные расчеты</w:t>
      </w:r>
      <w:r w:rsidR="009344D6" w:rsidRPr="009344D6">
        <w:t xml:space="preserve">. </w:t>
      </w:r>
      <w:r w:rsidRPr="009344D6">
        <w:t>Рассмотрим это распределение на практическом примере</w:t>
      </w:r>
      <w:r w:rsidR="009344D6" w:rsidRPr="009344D6">
        <w:t xml:space="preserve">. </w:t>
      </w:r>
    </w:p>
    <w:p w:rsidR="00F41433" w:rsidRPr="009344D6" w:rsidRDefault="00F41433" w:rsidP="009344D6">
      <w:r w:rsidRPr="009344D6">
        <w:t>Арендная</w:t>
      </w:r>
      <w:r w:rsidR="009344D6" w:rsidRPr="009344D6">
        <w:t xml:space="preserve"> </w:t>
      </w:r>
      <w:r w:rsidRPr="009344D6">
        <w:t>плата</w:t>
      </w:r>
      <w:r w:rsidR="009344D6" w:rsidRPr="009344D6">
        <w:t xml:space="preserve"> </w:t>
      </w:r>
      <w:r w:rsidRPr="009344D6">
        <w:t>определяется</w:t>
      </w:r>
      <w:r w:rsidR="009344D6" w:rsidRPr="009344D6">
        <w:t xml:space="preserve"> </w:t>
      </w:r>
      <w:r w:rsidRPr="009344D6">
        <w:t>обычно</w:t>
      </w:r>
      <w:r w:rsidR="009344D6" w:rsidRPr="009344D6">
        <w:t xml:space="preserve"> </w:t>
      </w:r>
      <w:r w:rsidRPr="009344D6">
        <w:t>в</w:t>
      </w:r>
      <w:r w:rsidR="009344D6" w:rsidRPr="009344D6">
        <w:t xml:space="preserve"> </w:t>
      </w:r>
      <w:r w:rsidRPr="009344D6">
        <w:t>процентах</w:t>
      </w:r>
      <w:r w:rsidR="009344D6" w:rsidRPr="009344D6">
        <w:t xml:space="preserve"> </w:t>
      </w:r>
      <w:r w:rsidRPr="009344D6">
        <w:t>к</w:t>
      </w:r>
      <w:r w:rsidR="009344D6" w:rsidRPr="009344D6">
        <w:t xml:space="preserve"> </w:t>
      </w:r>
      <w:r w:rsidRPr="009344D6">
        <w:t>сумме оставшегося долга, отсюда</w:t>
      </w:r>
      <w:r w:rsidR="009344D6" w:rsidRPr="009344D6">
        <w:t xml:space="preserve"> - </w:t>
      </w:r>
      <w:r w:rsidRPr="009344D6">
        <w:t>необходимость вычислить величину платежа по срокам выплаты задолженности</w:t>
      </w:r>
      <w:r w:rsidR="009344D6" w:rsidRPr="009344D6">
        <w:t xml:space="preserve">. </w:t>
      </w:r>
      <w:r w:rsidRPr="009344D6">
        <w:t>Расчет производят по формуле</w:t>
      </w:r>
    </w:p>
    <w:p w:rsidR="00F41433" w:rsidRPr="009344D6" w:rsidRDefault="007632F6" w:rsidP="009344D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42pt">
            <v:imagedata r:id="rId7" o:title="" gain="93623f" blacklevel="-5898f"/>
          </v:shape>
        </w:pict>
      </w:r>
    </w:p>
    <w:p w:rsidR="009344D6" w:rsidRPr="009344D6" w:rsidRDefault="00F41433" w:rsidP="009344D6">
      <w:r w:rsidRPr="009344D6">
        <w:t>где N –</w:t>
      </w:r>
      <w:r w:rsidR="009344D6" w:rsidRPr="009344D6">
        <w:t xml:space="preserve"> </w:t>
      </w:r>
      <w:r w:rsidRPr="009344D6">
        <w:t>сумма, подлежащая выплате по</w:t>
      </w:r>
      <w:r w:rsidR="009344D6" w:rsidRPr="009344D6">
        <w:t xml:space="preserve"> </w:t>
      </w:r>
      <w:r w:rsidRPr="009344D6">
        <w:t>срокам в</w:t>
      </w:r>
      <w:r w:rsidR="009344D6" w:rsidRPr="009344D6">
        <w:t xml:space="preserve"> </w:t>
      </w:r>
      <w:r w:rsidRPr="009344D6">
        <w:t>течение дого</w:t>
      </w:r>
      <w:r w:rsidR="009344D6" w:rsidRPr="009344D6">
        <w:t xml:space="preserve"> </w:t>
      </w:r>
      <w:r w:rsidRPr="009344D6">
        <w:t>вора аренды</w:t>
      </w:r>
      <w:r w:rsidR="009344D6" w:rsidRPr="009344D6">
        <w:t xml:space="preserve">; </w:t>
      </w:r>
    </w:p>
    <w:p w:rsidR="009344D6" w:rsidRPr="009344D6" w:rsidRDefault="00F41433" w:rsidP="009344D6">
      <w:r w:rsidRPr="009344D6">
        <w:t>n –</w:t>
      </w:r>
      <w:r w:rsidR="009344D6" w:rsidRPr="009344D6">
        <w:t xml:space="preserve"> </w:t>
      </w:r>
      <w:r w:rsidRPr="009344D6">
        <w:t>процентная ставка арендной платы</w:t>
      </w:r>
      <w:r w:rsidR="009344D6" w:rsidRPr="009344D6">
        <w:t xml:space="preserve">; </w:t>
      </w:r>
    </w:p>
    <w:p w:rsidR="009344D6" w:rsidRPr="009344D6" w:rsidRDefault="00F41433" w:rsidP="009344D6">
      <w:r w:rsidRPr="009344D6">
        <w:t>K –</w:t>
      </w:r>
      <w:r w:rsidR="009344D6" w:rsidRPr="009344D6">
        <w:t xml:space="preserve"> </w:t>
      </w:r>
      <w:r w:rsidRPr="009344D6">
        <w:t>стоимость имущества, переданного в аренду</w:t>
      </w:r>
      <w:r w:rsidR="009344D6" w:rsidRPr="009344D6">
        <w:t xml:space="preserve">; </w:t>
      </w:r>
    </w:p>
    <w:p w:rsidR="00F41433" w:rsidRPr="009344D6" w:rsidRDefault="00F41433" w:rsidP="009344D6">
      <w:r w:rsidRPr="009344D6">
        <w:t>t –</w:t>
      </w:r>
      <w:r w:rsidR="009344D6" w:rsidRPr="009344D6">
        <w:t xml:space="preserve"> </w:t>
      </w:r>
      <w:r w:rsidRPr="009344D6">
        <w:t>число сроков выплаты в арендном периоде</w:t>
      </w:r>
      <w:r w:rsidR="009344D6" w:rsidRPr="009344D6">
        <w:t xml:space="preserve">. </w:t>
      </w:r>
    </w:p>
    <w:p w:rsidR="00F41433" w:rsidRPr="009344D6" w:rsidRDefault="00F41433" w:rsidP="009344D6">
      <w:r w:rsidRPr="009344D6">
        <w:t>Каждый взнос арендной платы рассматривается как частичное погашение основного долга, исходя из полной текущей оценки арендованных основных средств и процента с неоплаченной части</w:t>
      </w:r>
      <w:r w:rsidR="009344D6" w:rsidRPr="009344D6">
        <w:t xml:space="preserve"> </w:t>
      </w:r>
      <w:r w:rsidRPr="009344D6">
        <w:t>их</w:t>
      </w:r>
      <w:r w:rsidR="009344D6" w:rsidRPr="009344D6">
        <w:t xml:space="preserve"> </w:t>
      </w:r>
      <w:r w:rsidRPr="009344D6">
        <w:t>стоимости</w:t>
      </w:r>
      <w:r w:rsidR="009344D6" w:rsidRPr="009344D6">
        <w:t xml:space="preserve">. </w:t>
      </w:r>
      <w:r w:rsidRPr="009344D6">
        <w:t>Арендатор</w:t>
      </w:r>
      <w:r w:rsidR="009344D6" w:rsidRPr="009344D6">
        <w:t xml:space="preserve"> </w:t>
      </w:r>
      <w:r w:rsidRPr="009344D6">
        <w:t>производит</w:t>
      </w:r>
      <w:r w:rsidR="009344D6" w:rsidRPr="009344D6">
        <w:t xml:space="preserve"> </w:t>
      </w:r>
      <w:r w:rsidRPr="009344D6">
        <w:t>амортизационные отчисления, исходя из принятой на баланс первоначальной стоимости основных средств и срока их аренды, а сумму процентов начисляет</w:t>
      </w:r>
      <w:r w:rsidR="009344D6" w:rsidRPr="009344D6">
        <w:t xml:space="preserve"> </w:t>
      </w:r>
      <w:r w:rsidRPr="009344D6">
        <w:t>на</w:t>
      </w:r>
      <w:r w:rsidR="009344D6" w:rsidRPr="009344D6">
        <w:t xml:space="preserve"> </w:t>
      </w:r>
      <w:r w:rsidRPr="009344D6">
        <w:t>счет</w:t>
      </w:r>
      <w:r w:rsidR="009344D6" w:rsidRPr="009344D6">
        <w:t xml:space="preserve"> </w:t>
      </w:r>
      <w:r w:rsidRPr="009344D6">
        <w:t>прибыли</w:t>
      </w:r>
      <w:r w:rsidR="009344D6" w:rsidRPr="009344D6">
        <w:t xml:space="preserve">, </w:t>
      </w:r>
      <w:r w:rsidRPr="009344D6">
        <w:t>полученной</w:t>
      </w:r>
      <w:r w:rsidR="009344D6" w:rsidRPr="009344D6">
        <w:t xml:space="preserve"> </w:t>
      </w:r>
      <w:r w:rsidRPr="009344D6">
        <w:t>в</w:t>
      </w:r>
      <w:r w:rsidR="009344D6" w:rsidRPr="009344D6">
        <w:t xml:space="preserve"> </w:t>
      </w:r>
      <w:r w:rsidRPr="009344D6">
        <w:t>текущем</w:t>
      </w:r>
      <w:r w:rsidR="009344D6" w:rsidRPr="009344D6">
        <w:t xml:space="preserve"> </w:t>
      </w:r>
      <w:r w:rsidRPr="009344D6">
        <w:t>периоде</w:t>
      </w:r>
      <w:r w:rsidR="009344D6" w:rsidRPr="009344D6">
        <w:t xml:space="preserve">. </w:t>
      </w:r>
    </w:p>
    <w:p w:rsidR="00784253" w:rsidRPr="009344D6" w:rsidRDefault="00F41433" w:rsidP="009344D6">
      <w:r w:rsidRPr="009344D6">
        <w:t>Сумму полученных процентов арендодатель зачисляет в прибыль текущего года</w:t>
      </w:r>
      <w:r w:rsidR="009344D6" w:rsidRPr="009344D6">
        <w:t xml:space="preserve">. </w:t>
      </w:r>
    </w:p>
    <w:p w:rsidR="009344D6" w:rsidRDefault="000B4C1C" w:rsidP="000B4C1C">
      <w:pPr>
        <w:pStyle w:val="3"/>
      </w:pPr>
      <w:bookmarkStart w:id="16" w:name="_Toc219976969"/>
      <w:r w:rsidRPr="009344D6">
        <w:t xml:space="preserve">2.6. </w:t>
      </w:r>
      <w:r>
        <w:t>И</w:t>
      </w:r>
      <w:r w:rsidRPr="009344D6">
        <w:t>нвентаризация и переоценка основных средств</w:t>
      </w:r>
      <w:bookmarkEnd w:id="16"/>
    </w:p>
    <w:p w:rsidR="000B4C1C" w:rsidRPr="000B4C1C" w:rsidRDefault="000B4C1C" w:rsidP="000B4C1C"/>
    <w:p w:rsidR="0014690E" w:rsidRPr="009344D6" w:rsidRDefault="0014690E" w:rsidP="009344D6">
      <w:r w:rsidRPr="009344D6">
        <w:t>Достоверность данных текущего бухгалтерского учета и отчетности по основным средствам обеспечивается проведением инвентаризации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В соответствии со ст</w:t>
      </w:r>
      <w:r w:rsidR="009344D6" w:rsidRPr="009344D6">
        <w:t>.1</w:t>
      </w:r>
      <w:r w:rsidRPr="009344D6">
        <w:t xml:space="preserve">2 Закона </w:t>
      </w:r>
      <w:r w:rsidR="009344D6">
        <w:t>"</w:t>
      </w:r>
      <w:r w:rsidRPr="009344D6">
        <w:t>О бухгалтерском учете</w:t>
      </w:r>
      <w:r w:rsidR="009344D6">
        <w:t>"</w:t>
      </w:r>
      <w:r w:rsidRPr="009344D6">
        <w:t xml:space="preserve"> и Положением №107н по ведению бухгалтерского учета и бухгалтерской отчетности в РФ количество проводимых в отчетном году инвентаризаций основных средств, даты их проведения и перечень проверяемых объектов определяются самой организацией</w:t>
      </w:r>
      <w:r w:rsidR="009344D6" w:rsidRPr="009344D6">
        <w:t xml:space="preserve">. </w:t>
      </w:r>
      <w:r w:rsidRPr="009344D6">
        <w:t>Однако инвентаризация основных средств может осуществляться не реже одного раза в 3 года, а библиотечных фондов</w:t>
      </w:r>
      <w:r w:rsidR="009344D6" w:rsidRPr="009344D6">
        <w:t xml:space="preserve"> - </w:t>
      </w:r>
      <w:r w:rsidRPr="009344D6">
        <w:t>один раз в 5 лет</w:t>
      </w:r>
      <w:r w:rsidR="009344D6" w:rsidRPr="009344D6">
        <w:t xml:space="preserve">; </w:t>
      </w:r>
      <w:r w:rsidRPr="009344D6">
        <w:t>исключение составляют случаи, когда проведение инвентаризации обязательно</w:t>
      </w:r>
      <w:r w:rsidR="009344D6" w:rsidRPr="009344D6">
        <w:t xml:space="preserve">: </w:t>
      </w:r>
    </w:p>
    <w:p w:rsidR="0014690E" w:rsidRPr="009344D6" w:rsidRDefault="0014690E" w:rsidP="009344D6">
      <w:r w:rsidRPr="009344D6">
        <w:t>а</w:t>
      </w:r>
      <w:r w:rsidR="009344D6" w:rsidRPr="009344D6">
        <w:t xml:space="preserve">) </w:t>
      </w:r>
      <w:r w:rsidRPr="009344D6">
        <w:t>при передаче объектов основных средств в аренду, при их выкупе, продаже, а также при преобразовании государственного или</w:t>
      </w:r>
      <w:r w:rsidR="00900FF0" w:rsidRPr="009344D6">
        <w:t xml:space="preserve"> </w:t>
      </w:r>
      <w:r w:rsidRPr="009344D6">
        <w:t>муниципального унитарного предприятия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б</w:t>
      </w:r>
      <w:r w:rsidR="009344D6" w:rsidRPr="009344D6">
        <w:t xml:space="preserve">) </w:t>
      </w:r>
      <w:r w:rsidRPr="009344D6">
        <w:t>перед составлением годовой бухгалтерской отчетности, имея в виду, что организации имеют право не чаще одного раза в год (на начало года</w:t>
      </w:r>
      <w:r w:rsidR="009344D6" w:rsidRPr="009344D6">
        <w:t xml:space="preserve">) </w:t>
      </w:r>
      <w:r w:rsidRPr="009344D6">
        <w:t>производить переоценку основных средств по восстановительной стоимости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в</w:t>
      </w:r>
      <w:r w:rsidR="009344D6" w:rsidRPr="009344D6">
        <w:t xml:space="preserve">) </w:t>
      </w:r>
      <w:r w:rsidRPr="009344D6">
        <w:t>при смене материально ответственных лиц (на день приемки-передачи дел</w:t>
      </w:r>
      <w:r w:rsidR="009344D6" w:rsidRPr="009344D6">
        <w:t xml:space="preserve">); </w:t>
      </w:r>
    </w:p>
    <w:p w:rsidR="0014690E" w:rsidRPr="009344D6" w:rsidRDefault="0014690E" w:rsidP="009344D6">
      <w:r w:rsidRPr="009344D6">
        <w:t>г</w:t>
      </w:r>
      <w:r w:rsidR="009344D6" w:rsidRPr="009344D6">
        <w:t xml:space="preserve">) </w:t>
      </w:r>
      <w:r w:rsidRPr="009344D6">
        <w:t>при установл</w:t>
      </w:r>
      <w:r w:rsidR="00900FF0" w:rsidRPr="009344D6">
        <w:t xml:space="preserve">ении фактов недостачи, хищения </w:t>
      </w:r>
      <w:r w:rsidRPr="009344D6">
        <w:t>или порчи имущества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д</w:t>
      </w:r>
      <w:r w:rsidR="009344D6" w:rsidRPr="009344D6">
        <w:t xml:space="preserve">) </w:t>
      </w:r>
      <w:r w:rsidRPr="009344D6">
        <w:t>в случае пожара, стихийных бедствий, других чрезвычайных ситуаций</w:t>
      </w:r>
      <w:r w:rsidR="009344D6" w:rsidRPr="009344D6">
        <w:t xml:space="preserve">; </w:t>
      </w:r>
    </w:p>
    <w:p w:rsidR="0014690E" w:rsidRPr="009344D6" w:rsidRDefault="00900FF0" w:rsidP="009344D6">
      <w:r w:rsidRPr="009344D6">
        <w:t>е</w:t>
      </w:r>
      <w:r w:rsidR="009344D6" w:rsidRPr="009344D6">
        <w:t xml:space="preserve">) </w:t>
      </w:r>
      <w:r w:rsidRPr="009344D6">
        <w:t xml:space="preserve">при ликвидации </w:t>
      </w:r>
      <w:r w:rsidR="0014690E" w:rsidRPr="009344D6">
        <w:t>предприятия перед составлением ликвидационного баланса и в других</w:t>
      </w:r>
      <w:r w:rsidRPr="009344D6">
        <w:t xml:space="preserve"> </w:t>
      </w:r>
      <w:r w:rsidR="0014690E" w:rsidRPr="009344D6">
        <w:t>случаях в соответствии с законодательством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ж</w:t>
      </w:r>
      <w:r w:rsidR="009344D6" w:rsidRPr="009344D6">
        <w:t xml:space="preserve">) </w:t>
      </w:r>
      <w:r w:rsidRPr="009344D6">
        <w:t>при проведении переоценки по решению орга</w:t>
      </w:r>
      <w:r w:rsidR="00FE611A" w:rsidRPr="009344D6">
        <w:t>н</w:t>
      </w:r>
      <w:r w:rsidRPr="009344D6">
        <w:t>изации-собственника на начало года</w:t>
      </w:r>
      <w:r w:rsidR="009344D6" w:rsidRPr="009344D6">
        <w:t xml:space="preserve">; </w:t>
      </w:r>
    </w:p>
    <w:p w:rsidR="0014690E" w:rsidRPr="009344D6" w:rsidRDefault="0014690E" w:rsidP="009344D6">
      <w:r w:rsidRPr="009344D6">
        <w:t>з</w:t>
      </w:r>
      <w:r w:rsidR="009344D6" w:rsidRPr="009344D6">
        <w:t xml:space="preserve">) </w:t>
      </w:r>
      <w:r w:rsidRPr="009344D6">
        <w:t>при передаче организаций, а также зданий и сооружений другому собственнику</w:t>
      </w:r>
      <w:r w:rsidR="009344D6" w:rsidRPr="009344D6">
        <w:t xml:space="preserve">. </w:t>
      </w:r>
    </w:p>
    <w:p w:rsidR="00900FF0" w:rsidRPr="009344D6" w:rsidRDefault="0014690E" w:rsidP="009344D6">
      <w:r w:rsidRPr="009344D6">
        <w:t>Инвентаризация проводится либо постоянно действующей, либо рабочей инвентаризационной комиссией, утвержденной приказом руководителя организации</w:t>
      </w:r>
      <w:r w:rsidR="009344D6" w:rsidRPr="009344D6">
        <w:t xml:space="preserve">. </w:t>
      </w:r>
      <w:r w:rsidRPr="009344D6">
        <w:t>Комиссия проверяет наличие и использование основных средств, выявляет неиспользуемое имущество и составляет инвентаризационную опись основных средств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Если при инвентаризации выявляются объекты, которые не отражены в учете, то они оцениваются по ценам воспроизводства и вносятся в опись</w:t>
      </w:r>
      <w:r w:rsidR="009344D6" w:rsidRPr="009344D6">
        <w:t xml:space="preserve">. </w:t>
      </w:r>
      <w:r w:rsidRPr="009344D6">
        <w:t>На основные средства, принятые в аренду, составляется отдельная опись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Если в процессе инвентаризации установлено, что по отдельным объектам основных средств изменилась</w:t>
      </w:r>
      <w:r w:rsidR="009A38F0" w:rsidRPr="009344D6">
        <w:t xml:space="preserve"> </w:t>
      </w:r>
      <w:r w:rsidRPr="009344D6">
        <w:t>первоначальная стоимо</w:t>
      </w:r>
      <w:r w:rsidR="00900FF0" w:rsidRPr="009344D6">
        <w:t xml:space="preserve">сть, например, пристройка новых, </w:t>
      </w:r>
      <w:r w:rsidRPr="009344D6">
        <w:t xml:space="preserve">надстройка этажей или снос некоторых конструктивных элементов, которые не нашли отражения в бухгалтерском учете, </w:t>
      </w:r>
      <w:r w:rsidR="00900FF0" w:rsidRPr="009344D6">
        <w:t xml:space="preserve">то </w:t>
      </w:r>
      <w:r w:rsidRPr="009344D6">
        <w:t>необходимо составить</w:t>
      </w:r>
      <w:r w:rsidR="00900FF0" w:rsidRPr="009344D6">
        <w:t xml:space="preserve"> акт и указать причины, </w:t>
      </w:r>
      <w:r w:rsidRPr="009344D6">
        <w:t>виновных в несвоевременном отражении изменений в учетных регистрах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Основные средства, не пригодные к эксплуатации вследствие полной амортизации, порчи, показываются в отдельной описи, где приводится информация о времени их ввода в эксплуатацию и о причинах непригодности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Излишки основных средств подлежат оприходованию по рыночной стоимости</w:t>
      </w:r>
      <w:r w:rsidR="009344D6" w:rsidRPr="009344D6">
        <w:t xml:space="preserve"> </w:t>
      </w:r>
      <w:r w:rsidRPr="009344D6">
        <w:t xml:space="preserve">как неучтенные основные средства по дебету счета 01 </w:t>
      </w:r>
      <w:r w:rsidR="009344D6">
        <w:t>"</w:t>
      </w:r>
      <w:r w:rsidRPr="009344D6">
        <w:t>Основные средства</w:t>
      </w:r>
      <w:r w:rsidR="009344D6">
        <w:t>"</w:t>
      </w:r>
      <w:r w:rsidRPr="009344D6">
        <w:t xml:space="preserve"> и отражаются на финансовых результатах хозяйственной деятельности организации по кредиту счета 91 </w:t>
      </w:r>
      <w:r w:rsidR="009344D6">
        <w:t>"</w:t>
      </w:r>
      <w:r w:rsidRPr="009344D6">
        <w:t>Прочие доходы и расходы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Недостачи списываются за счет виновных лиц по дебету счета 73 </w:t>
      </w:r>
      <w:r w:rsidR="009344D6">
        <w:t>"</w:t>
      </w:r>
      <w:r w:rsidRPr="009344D6">
        <w:t>Расчеты с персоналом по прочим операциям</w:t>
      </w:r>
      <w:r w:rsidR="009344D6">
        <w:t>"</w:t>
      </w:r>
      <w:r w:rsidRPr="009344D6">
        <w:t xml:space="preserve">, субсчет 3 </w:t>
      </w:r>
      <w:r w:rsidR="009344D6">
        <w:t>"</w:t>
      </w:r>
      <w:r w:rsidRPr="009344D6">
        <w:t>Расчеты по возмещению материального ущерба</w:t>
      </w:r>
      <w:r w:rsidR="009344D6">
        <w:t>"</w:t>
      </w:r>
      <w:r w:rsidRPr="009344D6">
        <w:t xml:space="preserve"> и кредиту счета 01 </w:t>
      </w:r>
      <w:r w:rsidR="009344D6">
        <w:t>"</w:t>
      </w:r>
      <w:r w:rsidRPr="009344D6">
        <w:t>Основные средства</w:t>
      </w:r>
      <w:r w:rsidR="009344D6">
        <w:t>"</w:t>
      </w:r>
      <w:r w:rsidRPr="009344D6">
        <w:t>, а при отсутствии виновников или отказе суда во взыскании</w:t>
      </w:r>
      <w:r w:rsidR="009344D6" w:rsidRPr="009344D6">
        <w:t xml:space="preserve"> - </w:t>
      </w:r>
      <w:r w:rsidRPr="009344D6">
        <w:t xml:space="preserve">по дебету счета 91 </w:t>
      </w:r>
      <w:r w:rsidR="009344D6">
        <w:t>"</w:t>
      </w:r>
      <w:r w:rsidRPr="009344D6">
        <w:t>Прочие доходы и расходы</w:t>
      </w:r>
      <w:r w:rsidR="009344D6">
        <w:t>"</w:t>
      </w:r>
      <w:r w:rsidR="009344D6" w:rsidRPr="009344D6">
        <w:t xml:space="preserve">. </w:t>
      </w:r>
    </w:p>
    <w:p w:rsidR="009A38F0" w:rsidRPr="009344D6" w:rsidRDefault="0014690E" w:rsidP="009344D6">
      <w:r w:rsidRPr="009344D6">
        <w:t>Все организации имеют право переоценивать объекты основных средств по восстановительной стоимости</w:t>
      </w:r>
      <w:r w:rsidR="00900FF0" w:rsidRPr="009344D6">
        <w:t xml:space="preserve"> не чаще одного раза в год</w:t>
      </w:r>
      <w:r w:rsidR="009344D6" w:rsidRPr="009344D6">
        <w:t xml:space="preserve">. </w:t>
      </w:r>
      <w:r w:rsidRPr="009344D6">
        <w:t>Переоценка объекта основных средств производится путем пересчета его первоначальной стоимости или текущей стоимости</w:t>
      </w:r>
      <w:r w:rsidR="009344D6" w:rsidRPr="009344D6">
        <w:t xml:space="preserve">. </w:t>
      </w:r>
      <w:r w:rsidRPr="009344D6">
        <w:t>С этой целью проводится обязательная инвентаризация с исчислением восстановительной стоимости двумя способами</w:t>
      </w:r>
      <w:r w:rsidR="009344D6" w:rsidRPr="009344D6">
        <w:t xml:space="preserve">: </w:t>
      </w:r>
      <w:r w:rsidRPr="009344D6">
        <w:t>путем пересчета балансовой стоимости на установленные индексы изме</w:t>
      </w:r>
      <w:r w:rsidR="00900FF0" w:rsidRPr="009344D6">
        <w:t>нения стоимости, разработанные</w:t>
      </w:r>
      <w:r w:rsidR="009344D6" w:rsidRPr="009344D6">
        <w:t xml:space="preserve">; </w:t>
      </w:r>
      <w:r w:rsidRPr="009344D6">
        <w:t>путем прямого пересчета</w:t>
      </w:r>
      <w:r w:rsidR="009A38F0" w:rsidRPr="009344D6">
        <w:t xml:space="preserve"> балансовой стоимости основных средств по рыночным ценам на дату переоценки</w:t>
      </w:r>
      <w:r w:rsidR="00900FF0" w:rsidRPr="009344D6">
        <w:t xml:space="preserve">, где </w:t>
      </w:r>
      <w:r w:rsidR="009A38F0" w:rsidRPr="009344D6">
        <w:t>организациям необходимо имен, справки торгующих или снабженческих организаций об уровне цеп либо экспертные заключения о рыночной стоимости объектов основных средств, подтвержденные специализированной организацией не зависимых экспертов-оценщиков</w:t>
      </w:r>
      <w:r w:rsidR="009344D6" w:rsidRPr="009344D6">
        <w:t xml:space="preserve">. </w:t>
      </w:r>
    </w:p>
    <w:p w:rsidR="009A38F0" w:rsidRPr="009344D6" w:rsidRDefault="009A38F0" w:rsidP="009344D6">
      <w:r w:rsidRPr="009344D6">
        <w:t>Переоценку осуществляют все организации независимо от форм собственности и вида деятельности</w:t>
      </w:r>
      <w:r w:rsidR="009344D6" w:rsidRPr="009344D6">
        <w:t xml:space="preserve">. </w:t>
      </w:r>
      <w:r w:rsidRPr="009344D6">
        <w:t>Переоценке подлежат все виды основных средств независимо от технического состояния, как действующие, так и находящиеся на консервации, в резерве, запасе или незавершенном строительстве, а также подготовленные к списанию, но не оформленные актами</w:t>
      </w:r>
      <w:r w:rsidR="009344D6" w:rsidRPr="009344D6">
        <w:t xml:space="preserve">. </w:t>
      </w:r>
    </w:p>
    <w:p w:rsidR="000B4C1C" w:rsidRDefault="000B4C1C" w:rsidP="009344D6"/>
    <w:p w:rsidR="0014690E" w:rsidRPr="009344D6" w:rsidRDefault="00FE611A" w:rsidP="009344D6">
      <w:r w:rsidRPr="009344D6">
        <w:t>Таблица № 1</w:t>
      </w:r>
      <w:r w:rsidR="000B4C1C">
        <w:t xml:space="preserve">. </w:t>
      </w:r>
      <w:r w:rsidR="00F0317C" w:rsidRPr="009344D6">
        <w:t>Ведомость результатов инвентаризации</w:t>
      </w:r>
      <w:r w:rsidR="000B4C1C">
        <w:t>.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638"/>
        <w:gridCol w:w="841"/>
        <w:gridCol w:w="1132"/>
        <w:gridCol w:w="10"/>
        <w:gridCol w:w="1017"/>
        <w:gridCol w:w="1402"/>
        <w:gridCol w:w="643"/>
        <w:gridCol w:w="841"/>
        <w:gridCol w:w="701"/>
        <w:gridCol w:w="843"/>
      </w:tblGrid>
      <w:tr w:rsidR="00F0317C" w:rsidRPr="009344D6" w:rsidTr="000B4C1C">
        <w:trPr>
          <w:trHeight w:val="1029"/>
        </w:trPr>
        <w:tc>
          <w:tcPr>
            <w:tcW w:w="265" w:type="pct"/>
            <w:vMerge w:val="restart"/>
            <w:vAlign w:val="center"/>
          </w:tcPr>
          <w:p w:rsidR="00FE611A" w:rsidRPr="009344D6" w:rsidRDefault="00FE611A" w:rsidP="000B4C1C">
            <w:pPr>
              <w:pStyle w:val="ac"/>
            </w:pPr>
            <w:r w:rsidRPr="009344D6">
              <w:t>№</w:t>
            </w:r>
          </w:p>
          <w:p w:rsidR="00FE611A" w:rsidRPr="009344D6" w:rsidRDefault="00FE611A" w:rsidP="000B4C1C">
            <w:pPr>
              <w:pStyle w:val="ac"/>
            </w:pPr>
            <w:r w:rsidRPr="009344D6">
              <w:t>п/п</w:t>
            </w:r>
          </w:p>
        </w:tc>
        <w:tc>
          <w:tcPr>
            <w:tcW w:w="856" w:type="pct"/>
            <w:vMerge w:val="restart"/>
            <w:vAlign w:val="center"/>
          </w:tcPr>
          <w:p w:rsidR="00FE611A" w:rsidRPr="009344D6" w:rsidRDefault="00FE611A" w:rsidP="000B4C1C">
            <w:pPr>
              <w:pStyle w:val="ac"/>
            </w:pPr>
            <w:r w:rsidRPr="009344D6">
              <w:t>Наименование</w:t>
            </w:r>
          </w:p>
          <w:p w:rsidR="00FE611A" w:rsidRPr="009344D6" w:rsidRDefault="00FE611A" w:rsidP="000B4C1C">
            <w:pPr>
              <w:pStyle w:val="ac"/>
            </w:pPr>
            <w:r w:rsidRPr="009344D6">
              <w:t>счета</w:t>
            </w:r>
          </w:p>
        </w:tc>
        <w:tc>
          <w:tcPr>
            <w:tcW w:w="439" w:type="pct"/>
            <w:vMerge w:val="restart"/>
            <w:vAlign w:val="center"/>
          </w:tcPr>
          <w:p w:rsidR="00FE611A" w:rsidRPr="009344D6" w:rsidRDefault="00FE611A" w:rsidP="000B4C1C">
            <w:pPr>
              <w:pStyle w:val="ac"/>
            </w:pPr>
            <w:r w:rsidRPr="009344D6">
              <w:t>Номер</w:t>
            </w:r>
          </w:p>
          <w:p w:rsidR="00FE611A" w:rsidRPr="009344D6" w:rsidRDefault="00FE611A" w:rsidP="000B4C1C">
            <w:pPr>
              <w:pStyle w:val="ac"/>
            </w:pPr>
            <w:r w:rsidRPr="009344D6">
              <w:t>счета</w:t>
            </w:r>
          </w:p>
        </w:tc>
        <w:tc>
          <w:tcPr>
            <w:tcW w:w="1127" w:type="pct"/>
            <w:gridSpan w:val="3"/>
            <w:vAlign w:val="center"/>
          </w:tcPr>
          <w:p w:rsidR="00FE611A" w:rsidRPr="009344D6" w:rsidRDefault="00FE611A" w:rsidP="000B4C1C">
            <w:pPr>
              <w:pStyle w:val="ac"/>
            </w:pPr>
            <w:r w:rsidRPr="009344D6">
              <w:t>Результат</w:t>
            </w:r>
          </w:p>
          <w:p w:rsidR="00FE611A" w:rsidRPr="009344D6" w:rsidRDefault="00FE611A" w:rsidP="000B4C1C">
            <w:pPr>
              <w:pStyle w:val="ac"/>
            </w:pPr>
            <w:r w:rsidRPr="009344D6">
              <w:t>инвентаризации</w:t>
            </w:r>
          </w:p>
        </w:tc>
        <w:tc>
          <w:tcPr>
            <w:tcW w:w="732" w:type="pct"/>
            <w:vMerge w:val="restart"/>
            <w:vAlign w:val="center"/>
          </w:tcPr>
          <w:p w:rsidR="00FE611A" w:rsidRPr="009344D6" w:rsidRDefault="00F0317C" w:rsidP="000B4C1C">
            <w:pPr>
              <w:pStyle w:val="ac"/>
            </w:pPr>
            <w:r w:rsidRPr="009344D6">
              <w:t>Установлена порча имущества</w:t>
            </w:r>
          </w:p>
        </w:tc>
        <w:tc>
          <w:tcPr>
            <w:tcW w:w="1581" w:type="pct"/>
            <w:gridSpan w:val="4"/>
            <w:vAlign w:val="center"/>
          </w:tcPr>
          <w:p w:rsidR="00FE611A" w:rsidRPr="009344D6" w:rsidRDefault="00F0317C" w:rsidP="000B4C1C">
            <w:pPr>
              <w:pStyle w:val="ac"/>
            </w:pPr>
            <w:r w:rsidRPr="009344D6">
              <w:t>Из общей суммы недостач</w:t>
            </w:r>
          </w:p>
          <w:p w:rsidR="00F0317C" w:rsidRPr="009344D6" w:rsidRDefault="00F0317C" w:rsidP="000B4C1C">
            <w:pPr>
              <w:pStyle w:val="ac"/>
            </w:pPr>
            <w:r w:rsidRPr="009344D6">
              <w:t>и потерь от порчи имущества</w:t>
            </w:r>
          </w:p>
        </w:tc>
      </w:tr>
      <w:tr w:rsidR="00F0317C" w:rsidRPr="009344D6" w:rsidTr="000B4C1C">
        <w:trPr>
          <w:trHeight w:val="1039"/>
        </w:trPr>
        <w:tc>
          <w:tcPr>
            <w:tcW w:w="265" w:type="pct"/>
            <w:vMerge/>
            <w:vAlign w:val="center"/>
          </w:tcPr>
          <w:p w:rsidR="00F0317C" w:rsidRPr="009344D6" w:rsidRDefault="00F0317C" w:rsidP="000B4C1C">
            <w:pPr>
              <w:pStyle w:val="ac"/>
            </w:pPr>
          </w:p>
        </w:tc>
        <w:tc>
          <w:tcPr>
            <w:tcW w:w="856" w:type="pct"/>
            <w:vMerge/>
            <w:vAlign w:val="center"/>
          </w:tcPr>
          <w:p w:rsidR="00F0317C" w:rsidRPr="009344D6" w:rsidRDefault="00F0317C" w:rsidP="000B4C1C">
            <w:pPr>
              <w:pStyle w:val="ac"/>
            </w:pPr>
          </w:p>
        </w:tc>
        <w:tc>
          <w:tcPr>
            <w:tcW w:w="439" w:type="pct"/>
            <w:vMerge/>
            <w:vAlign w:val="center"/>
          </w:tcPr>
          <w:p w:rsidR="00F0317C" w:rsidRPr="009344D6" w:rsidRDefault="00F0317C" w:rsidP="000B4C1C">
            <w:pPr>
              <w:pStyle w:val="ac"/>
            </w:pPr>
          </w:p>
        </w:tc>
        <w:tc>
          <w:tcPr>
            <w:tcW w:w="596" w:type="pct"/>
            <w:gridSpan w:val="2"/>
            <w:vAlign w:val="center"/>
          </w:tcPr>
          <w:p w:rsidR="00F0317C" w:rsidRPr="009344D6" w:rsidRDefault="00F0317C" w:rsidP="000B4C1C">
            <w:pPr>
              <w:pStyle w:val="ac"/>
            </w:pPr>
            <w:r w:rsidRPr="009344D6">
              <w:t>недостача</w:t>
            </w:r>
          </w:p>
        </w:tc>
        <w:tc>
          <w:tcPr>
            <w:tcW w:w="531" w:type="pct"/>
            <w:vAlign w:val="center"/>
          </w:tcPr>
          <w:p w:rsidR="00F0317C" w:rsidRPr="009344D6" w:rsidRDefault="00F0317C" w:rsidP="000B4C1C">
            <w:pPr>
              <w:pStyle w:val="ac"/>
            </w:pPr>
            <w:r w:rsidRPr="009344D6">
              <w:t>излишек</w:t>
            </w:r>
          </w:p>
        </w:tc>
        <w:tc>
          <w:tcPr>
            <w:tcW w:w="732" w:type="pct"/>
            <w:vMerge/>
            <w:vAlign w:val="center"/>
          </w:tcPr>
          <w:p w:rsidR="00F0317C" w:rsidRPr="009344D6" w:rsidRDefault="00F0317C" w:rsidP="000B4C1C">
            <w:pPr>
              <w:pStyle w:val="ac"/>
            </w:pPr>
          </w:p>
        </w:tc>
        <w:tc>
          <w:tcPr>
            <w:tcW w:w="336" w:type="pct"/>
            <w:vMerge w:val="restart"/>
            <w:textDirection w:val="btLr"/>
          </w:tcPr>
          <w:p w:rsidR="00F0317C" w:rsidRPr="009344D6" w:rsidRDefault="00F0317C" w:rsidP="000B4C1C">
            <w:pPr>
              <w:pStyle w:val="ac"/>
            </w:pPr>
            <w:r w:rsidRPr="009344D6">
              <w:t>Зачтено по пересортице</w:t>
            </w:r>
          </w:p>
        </w:tc>
        <w:tc>
          <w:tcPr>
            <w:tcW w:w="439" w:type="pct"/>
            <w:vMerge w:val="restart"/>
            <w:textDirection w:val="btLr"/>
          </w:tcPr>
          <w:p w:rsidR="00F0317C" w:rsidRPr="009344D6" w:rsidRDefault="00F0317C" w:rsidP="000B4C1C">
            <w:pPr>
              <w:pStyle w:val="ac"/>
            </w:pPr>
            <w:r w:rsidRPr="009344D6">
              <w:t>Списано в пределах норм убыли</w:t>
            </w:r>
          </w:p>
        </w:tc>
        <w:tc>
          <w:tcPr>
            <w:tcW w:w="366" w:type="pct"/>
            <w:vMerge w:val="restart"/>
            <w:textDirection w:val="btLr"/>
          </w:tcPr>
          <w:p w:rsidR="00F0317C" w:rsidRPr="009344D6" w:rsidRDefault="00F0317C" w:rsidP="000B4C1C">
            <w:pPr>
              <w:pStyle w:val="ac"/>
            </w:pPr>
            <w:r w:rsidRPr="009344D6">
              <w:t>Отнесено на виновных лиц</w:t>
            </w:r>
          </w:p>
        </w:tc>
        <w:tc>
          <w:tcPr>
            <w:tcW w:w="439" w:type="pct"/>
            <w:vMerge w:val="restart"/>
            <w:textDirection w:val="btLr"/>
          </w:tcPr>
          <w:p w:rsidR="00F0317C" w:rsidRPr="009344D6" w:rsidRDefault="00F0317C" w:rsidP="000B4C1C">
            <w:pPr>
              <w:pStyle w:val="ac"/>
            </w:pPr>
            <w:r w:rsidRPr="009344D6">
              <w:t>Списано на финансовые результаты</w:t>
            </w:r>
          </w:p>
        </w:tc>
      </w:tr>
      <w:tr w:rsidR="00F0317C" w:rsidRPr="009344D6" w:rsidTr="000B4C1C">
        <w:trPr>
          <w:trHeight w:val="515"/>
        </w:trPr>
        <w:tc>
          <w:tcPr>
            <w:tcW w:w="265" w:type="pct"/>
            <w:vMerge/>
            <w:vAlign w:val="center"/>
          </w:tcPr>
          <w:p w:rsidR="00F0317C" w:rsidRPr="009344D6" w:rsidRDefault="00F0317C" w:rsidP="000B4C1C">
            <w:pPr>
              <w:pStyle w:val="ac"/>
            </w:pPr>
          </w:p>
        </w:tc>
        <w:tc>
          <w:tcPr>
            <w:tcW w:w="856" w:type="pct"/>
            <w:vMerge/>
            <w:vAlign w:val="center"/>
          </w:tcPr>
          <w:p w:rsidR="00F0317C" w:rsidRPr="009344D6" w:rsidRDefault="00F0317C" w:rsidP="000B4C1C">
            <w:pPr>
              <w:pStyle w:val="ac"/>
            </w:pPr>
          </w:p>
        </w:tc>
        <w:tc>
          <w:tcPr>
            <w:tcW w:w="439" w:type="pct"/>
            <w:vMerge/>
            <w:vAlign w:val="center"/>
          </w:tcPr>
          <w:p w:rsidR="00F0317C" w:rsidRPr="009344D6" w:rsidRDefault="00F0317C" w:rsidP="000B4C1C">
            <w:pPr>
              <w:pStyle w:val="ac"/>
            </w:pPr>
          </w:p>
        </w:tc>
        <w:tc>
          <w:tcPr>
            <w:tcW w:w="596" w:type="pct"/>
            <w:gridSpan w:val="2"/>
            <w:vAlign w:val="center"/>
          </w:tcPr>
          <w:p w:rsidR="00F0317C" w:rsidRPr="009344D6" w:rsidRDefault="00F0317C" w:rsidP="000B4C1C">
            <w:pPr>
              <w:pStyle w:val="ac"/>
            </w:pPr>
            <w:r w:rsidRPr="009344D6">
              <w:t>сумма</w:t>
            </w:r>
          </w:p>
        </w:tc>
        <w:tc>
          <w:tcPr>
            <w:tcW w:w="531" w:type="pct"/>
            <w:vAlign w:val="center"/>
          </w:tcPr>
          <w:p w:rsidR="00F0317C" w:rsidRPr="009344D6" w:rsidRDefault="00F0317C" w:rsidP="000B4C1C">
            <w:pPr>
              <w:pStyle w:val="ac"/>
            </w:pPr>
            <w:r w:rsidRPr="009344D6">
              <w:t>сумма</w:t>
            </w:r>
          </w:p>
        </w:tc>
        <w:tc>
          <w:tcPr>
            <w:tcW w:w="732" w:type="pct"/>
            <w:vAlign w:val="center"/>
          </w:tcPr>
          <w:p w:rsidR="00F0317C" w:rsidRPr="009344D6" w:rsidRDefault="00F0317C" w:rsidP="000B4C1C">
            <w:pPr>
              <w:pStyle w:val="ac"/>
            </w:pPr>
          </w:p>
        </w:tc>
        <w:tc>
          <w:tcPr>
            <w:tcW w:w="336" w:type="pct"/>
            <w:vMerge/>
            <w:vAlign w:val="center"/>
          </w:tcPr>
          <w:p w:rsidR="00F0317C" w:rsidRPr="009344D6" w:rsidRDefault="00F0317C" w:rsidP="000B4C1C">
            <w:pPr>
              <w:pStyle w:val="ac"/>
            </w:pPr>
          </w:p>
        </w:tc>
        <w:tc>
          <w:tcPr>
            <w:tcW w:w="439" w:type="pct"/>
            <w:vMerge/>
            <w:vAlign w:val="center"/>
          </w:tcPr>
          <w:p w:rsidR="00F0317C" w:rsidRPr="009344D6" w:rsidRDefault="00F0317C" w:rsidP="000B4C1C">
            <w:pPr>
              <w:pStyle w:val="ac"/>
            </w:pPr>
          </w:p>
        </w:tc>
        <w:tc>
          <w:tcPr>
            <w:tcW w:w="366" w:type="pct"/>
            <w:vMerge/>
            <w:vAlign w:val="center"/>
          </w:tcPr>
          <w:p w:rsidR="00F0317C" w:rsidRPr="009344D6" w:rsidRDefault="00F0317C" w:rsidP="000B4C1C">
            <w:pPr>
              <w:pStyle w:val="ac"/>
            </w:pPr>
          </w:p>
        </w:tc>
        <w:tc>
          <w:tcPr>
            <w:tcW w:w="439" w:type="pct"/>
            <w:vMerge/>
            <w:vAlign w:val="center"/>
          </w:tcPr>
          <w:p w:rsidR="00F0317C" w:rsidRPr="009344D6" w:rsidRDefault="00F0317C" w:rsidP="000B4C1C">
            <w:pPr>
              <w:pStyle w:val="ac"/>
            </w:pPr>
          </w:p>
        </w:tc>
      </w:tr>
      <w:tr w:rsidR="00F0317C" w:rsidRPr="009344D6" w:rsidTr="000B4C1C">
        <w:trPr>
          <w:trHeight w:val="692"/>
        </w:trPr>
        <w:tc>
          <w:tcPr>
            <w:tcW w:w="265" w:type="pct"/>
            <w:vAlign w:val="center"/>
          </w:tcPr>
          <w:p w:rsidR="00FE611A" w:rsidRPr="009344D6" w:rsidRDefault="00FE611A" w:rsidP="000B4C1C">
            <w:pPr>
              <w:pStyle w:val="ac"/>
            </w:pPr>
            <w:r w:rsidRPr="009344D6">
              <w:t>1</w:t>
            </w:r>
            <w:r w:rsidR="009344D6" w:rsidRPr="009344D6">
              <w:t xml:space="preserve">. </w:t>
            </w:r>
          </w:p>
        </w:tc>
        <w:tc>
          <w:tcPr>
            <w:tcW w:w="856" w:type="pct"/>
            <w:vAlign w:val="center"/>
          </w:tcPr>
          <w:p w:rsidR="00FE611A" w:rsidRPr="009344D6" w:rsidRDefault="00F0317C" w:rsidP="000B4C1C">
            <w:pPr>
              <w:pStyle w:val="ac"/>
            </w:pPr>
            <w:r w:rsidRPr="009344D6">
              <w:t>Основные</w:t>
            </w:r>
          </w:p>
          <w:p w:rsidR="00F0317C" w:rsidRPr="009344D6" w:rsidRDefault="00F0317C" w:rsidP="000B4C1C">
            <w:pPr>
              <w:pStyle w:val="ac"/>
            </w:pPr>
            <w:r w:rsidRPr="009344D6">
              <w:t>средства</w:t>
            </w:r>
          </w:p>
        </w:tc>
        <w:tc>
          <w:tcPr>
            <w:tcW w:w="439" w:type="pct"/>
            <w:vAlign w:val="center"/>
          </w:tcPr>
          <w:p w:rsidR="00FE611A" w:rsidRPr="009344D6" w:rsidRDefault="00F0317C" w:rsidP="000B4C1C">
            <w:pPr>
              <w:pStyle w:val="ac"/>
            </w:pPr>
            <w:r w:rsidRPr="009344D6">
              <w:t>01</w:t>
            </w:r>
          </w:p>
        </w:tc>
        <w:tc>
          <w:tcPr>
            <w:tcW w:w="591" w:type="pct"/>
            <w:vAlign w:val="center"/>
          </w:tcPr>
          <w:p w:rsidR="00FE611A" w:rsidRPr="009344D6" w:rsidRDefault="00FE611A" w:rsidP="000B4C1C">
            <w:pPr>
              <w:pStyle w:val="ac"/>
            </w:pPr>
          </w:p>
        </w:tc>
        <w:tc>
          <w:tcPr>
            <w:tcW w:w="536" w:type="pct"/>
            <w:gridSpan w:val="2"/>
            <w:vAlign w:val="center"/>
          </w:tcPr>
          <w:p w:rsidR="00FE611A" w:rsidRPr="009344D6" w:rsidRDefault="00F0317C" w:rsidP="000B4C1C">
            <w:pPr>
              <w:pStyle w:val="ac"/>
            </w:pPr>
            <w:r w:rsidRPr="009344D6">
              <w:t>12000</w:t>
            </w:r>
          </w:p>
        </w:tc>
        <w:tc>
          <w:tcPr>
            <w:tcW w:w="732" w:type="pct"/>
            <w:vAlign w:val="center"/>
          </w:tcPr>
          <w:p w:rsidR="00FE611A" w:rsidRPr="009344D6" w:rsidRDefault="00F0317C" w:rsidP="000B4C1C">
            <w:pPr>
              <w:pStyle w:val="ac"/>
            </w:pPr>
            <w:r w:rsidRPr="009344D6">
              <w:t>-</w:t>
            </w:r>
          </w:p>
        </w:tc>
        <w:tc>
          <w:tcPr>
            <w:tcW w:w="336" w:type="pct"/>
            <w:vAlign w:val="center"/>
          </w:tcPr>
          <w:p w:rsidR="00FE611A" w:rsidRPr="009344D6" w:rsidRDefault="00F0317C" w:rsidP="000B4C1C">
            <w:pPr>
              <w:pStyle w:val="ac"/>
            </w:pPr>
            <w:r w:rsidRPr="009344D6">
              <w:t>-</w:t>
            </w:r>
          </w:p>
        </w:tc>
        <w:tc>
          <w:tcPr>
            <w:tcW w:w="439" w:type="pct"/>
            <w:vAlign w:val="center"/>
          </w:tcPr>
          <w:p w:rsidR="00FE611A" w:rsidRPr="009344D6" w:rsidRDefault="00F0317C" w:rsidP="000B4C1C">
            <w:pPr>
              <w:pStyle w:val="ac"/>
            </w:pPr>
            <w:r w:rsidRPr="009344D6">
              <w:t>-</w:t>
            </w:r>
          </w:p>
        </w:tc>
        <w:tc>
          <w:tcPr>
            <w:tcW w:w="366" w:type="pct"/>
            <w:vAlign w:val="center"/>
          </w:tcPr>
          <w:p w:rsidR="00FE611A" w:rsidRPr="009344D6" w:rsidRDefault="00F0317C" w:rsidP="000B4C1C">
            <w:pPr>
              <w:pStyle w:val="ac"/>
            </w:pPr>
            <w:r w:rsidRPr="009344D6">
              <w:t>-</w:t>
            </w:r>
          </w:p>
        </w:tc>
        <w:tc>
          <w:tcPr>
            <w:tcW w:w="439" w:type="pct"/>
            <w:vAlign w:val="center"/>
          </w:tcPr>
          <w:p w:rsidR="00FE611A" w:rsidRPr="009344D6" w:rsidRDefault="00F0317C" w:rsidP="000B4C1C">
            <w:pPr>
              <w:pStyle w:val="ac"/>
            </w:pPr>
            <w:r w:rsidRPr="009344D6">
              <w:t>12000</w:t>
            </w:r>
          </w:p>
        </w:tc>
      </w:tr>
      <w:tr w:rsidR="00F0317C" w:rsidRPr="009344D6" w:rsidTr="000B4C1C">
        <w:trPr>
          <w:trHeight w:val="580"/>
        </w:trPr>
        <w:tc>
          <w:tcPr>
            <w:tcW w:w="265" w:type="pct"/>
            <w:vAlign w:val="center"/>
          </w:tcPr>
          <w:p w:rsidR="00FE611A" w:rsidRPr="009344D6" w:rsidRDefault="00FE611A" w:rsidP="000B4C1C">
            <w:pPr>
              <w:pStyle w:val="ac"/>
            </w:pPr>
            <w:r w:rsidRPr="009344D6">
              <w:t>2</w:t>
            </w:r>
            <w:r w:rsidR="009344D6" w:rsidRPr="009344D6">
              <w:t xml:space="preserve">. </w:t>
            </w:r>
          </w:p>
        </w:tc>
        <w:tc>
          <w:tcPr>
            <w:tcW w:w="856" w:type="pct"/>
            <w:vAlign w:val="center"/>
          </w:tcPr>
          <w:p w:rsidR="00FE611A" w:rsidRPr="009344D6" w:rsidRDefault="00F0317C" w:rsidP="000B4C1C">
            <w:pPr>
              <w:pStyle w:val="ac"/>
            </w:pPr>
            <w:r w:rsidRPr="009344D6">
              <w:t>Нематериаль-ные активы</w:t>
            </w:r>
          </w:p>
        </w:tc>
        <w:tc>
          <w:tcPr>
            <w:tcW w:w="439" w:type="pct"/>
            <w:vAlign w:val="center"/>
          </w:tcPr>
          <w:p w:rsidR="00FE611A" w:rsidRPr="009344D6" w:rsidRDefault="00F0317C" w:rsidP="000B4C1C">
            <w:pPr>
              <w:pStyle w:val="ac"/>
            </w:pPr>
            <w:r w:rsidRPr="009344D6">
              <w:t>04</w:t>
            </w:r>
          </w:p>
        </w:tc>
        <w:tc>
          <w:tcPr>
            <w:tcW w:w="591" w:type="pct"/>
            <w:vAlign w:val="center"/>
          </w:tcPr>
          <w:p w:rsidR="00FE611A" w:rsidRPr="009344D6" w:rsidRDefault="00F0317C" w:rsidP="000B4C1C">
            <w:pPr>
              <w:pStyle w:val="ac"/>
            </w:pPr>
            <w:r w:rsidRPr="009344D6">
              <w:t>5000</w:t>
            </w:r>
          </w:p>
        </w:tc>
        <w:tc>
          <w:tcPr>
            <w:tcW w:w="536" w:type="pct"/>
            <w:gridSpan w:val="2"/>
            <w:vAlign w:val="center"/>
          </w:tcPr>
          <w:p w:rsidR="00FE611A" w:rsidRPr="009344D6" w:rsidRDefault="00FE611A" w:rsidP="000B4C1C">
            <w:pPr>
              <w:pStyle w:val="ac"/>
            </w:pPr>
          </w:p>
        </w:tc>
        <w:tc>
          <w:tcPr>
            <w:tcW w:w="732" w:type="pct"/>
            <w:vAlign w:val="center"/>
          </w:tcPr>
          <w:p w:rsidR="00FE611A" w:rsidRPr="009344D6" w:rsidRDefault="00F0317C" w:rsidP="000B4C1C">
            <w:pPr>
              <w:pStyle w:val="ac"/>
            </w:pPr>
            <w:r w:rsidRPr="009344D6">
              <w:t>-</w:t>
            </w:r>
          </w:p>
        </w:tc>
        <w:tc>
          <w:tcPr>
            <w:tcW w:w="336" w:type="pct"/>
            <w:vAlign w:val="center"/>
          </w:tcPr>
          <w:p w:rsidR="00FE611A" w:rsidRPr="009344D6" w:rsidRDefault="00F0317C" w:rsidP="000B4C1C">
            <w:pPr>
              <w:pStyle w:val="ac"/>
            </w:pPr>
            <w:r w:rsidRPr="009344D6">
              <w:t>-</w:t>
            </w:r>
          </w:p>
        </w:tc>
        <w:tc>
          <w:tcPr>
            <w:tcW w:w="439" w:type="pct"/>
            <w:vAlign w:val="center"/>
          </w:tcPr>
          <w:p w:rsidR="00FE611A" w:rsidRPr="009344D6" w:rsidRDefault="00F0317C" w:rsidP="000B4C1C">
            <w:pPr>
              <w:pStyle w:val="ac"/>
            </w:pPr>
            <w:r w:rsidRPr="009344D6">
              <w:t>-</w:t>
            </w:r>
          </w:p>
        </w:tc>
        <w:tc>
          <w:tcPr>
            <w:tcW w:w="366" w:type="pct"/>
            <w:vAlign w:val="center"/>
          </w:tcPr>
          <w:p w:rsidR="00FE611A" w:rsidRPr="009344D6" w:rsidRDefault="00F0317C" w:rsidP="000B4C1C">
            <w:pPr>
              <w:pStyle w:val="ac"/>
            </w:pPr>
            <w:r w:rsidRPr="009344D6">
              <w:t>5000</w:t>
            </w:r>
          </w:p>
        </w:tc>
        <w:tc>
          <w:tcPr>
            <w:tcW w:w="439" w:type="pct"/>
            <w:vAlign w:val="center"/>
          </w:tcPr>
          <w:p w:rsidR="00FE611A" w:rsidRPr="009344D6" w:rsidRDefault="00F0317C" w:rsidP="000B4C1C">
            <w:pPr>
              <w:pStyle w:val="ac"/>
            </w:pPr>
            <w:r w:rsidRPr="009344D6">
              <w:t>-</w:t>
            </w:r>
          </w:p>
        </w:tc>
      </w:tr>
      <w:tr w:rsidR="00F0317C" w:rsidRPr="009344D6" w:rsidTr="000B4C1C">
        <w:trPr>
          <w:trHeight w:val="1141"/>
        </w:trPr>
        <w:tc>
          <w:tcPr>
            <w:tcW w:w="5000" w:type="pct"/>
            <w:gridSpan w:val="11"/>
            <w:vAlign w:val="center"/>
          </w:tcPr>
          <w:p w:rsidR="00F0317C" w:rsidRPr="009344D6" w:rsidRDefault="00F0317C" w:rsidP="000B4C1C">
            <w:pPr>
              <w:pStyle w:val="ac"/>
            </w:pPr>
            <w:r w:rsidRPr="009344D6">
              <w:t xml:space="preserve">И </w:t>
            </w:r>
            <w:r w:rsidR="009344D6" w:rsidRPr="009344D6">
              <w:t xml:space="preserve">т.д. </w:t>
            </w:r>
          </w:p>
          <w:p w:rsidR="00F0317C" w:rsidRPr="009344D6" w:rsidRDefault="00F0317C" w:rsidP="000B4C1C">
            <w:pPr>
              <w:pStyle w:val="ac"/>
            </w:pPr>
            <w:r w:rsidRPr="009344D6">
              <w:t>Руководитель</w:t>
            </w:r>
          </w:p>
          <w:p w:rsidR="00F0317C" w:rsidRPr="009344D6" w:rsidRDefault="00F0317C" w:rsidP="000B4C1C">
            <w:pPr>
              <w:pStyle w:val="ac"/>
            </w:pPr>
            <w:r w:rsidRPr="009344D6">
              <w:t>Главный бухгалтер</w:t>
            </w:r>
          </w:p>
          <w:p w:rsidR="00F0317C" w:rsidRPr="009344D6" w:rsidRDefault="00F0317C" w:rsidP="000B4C1C">
            <w:pPr>
              <w:pStyle w:val="ac"/>
            </w:pPr>
            <w:r w:rsidRPr="009344D6">
              <w:t>Председатель инвентаризационной комиссии</w:t>
            </w:r>
          </w:p>
        </w:tc>
      </w:tr>
    </w:tbl>
    <w:p w:rsidR="0014690E" w:rsidRPr="009344D6" w:rsidRDefault="0014690E" w:rsidP="009344D6"/>
    <w:p w:rsidR="0014690E" w:rsidRPr="009344D6" w:rsidRDefault="0014690E" w:rsidP="009344D6">
      <w:r w:rsidRPr="009344D6">
        <w:t>Метод прямой оценки полной восстановительной стоимости основных фондов является наиболее точным и позволяет нивелировать неточности, образовавшиеся вследствие применения среднегрупповых индексов при проведении предшествующих переоценок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Разницы, возникающие при переоценке основных средств, относятся на добавочный капитал организации, если иное не установлено законодательством Российской Федерации</w:t>
      </w:r>
      <w:r w:rsidR="009344D6" w:rsidRPr="009344D6">
        <w:t xml:space="preserve">. </w:t>
      </w:r>
      <w:r w:rsidRPr="009344D6">
        <w:t xml:space="preserve">На сумму увеличения стоимости основных средств дебетуется счет 01 </w:t>
      </w:r>
      <w:r w:rsidR="009344D6">
        <w:t>"</w:t>
      </w:r>
      <w:r w:rsidRPr="009344D6">
        <w:t>Основные средства</w:t>
      </w:r>
      <w:r w:rsidR="009344D6">
        <w:t>"</w:t>
      </w:r>
      <w:r w:rsidRPr="009344D6">
        <w:t xml:space="preserve"> и кредитуется счет 83 </w:t>
      </w:r>
      <w:r w:rsidR="009344D6">
        <w:t>"</w:t>
      </w:r>
      <w:r w:rsidRPr="009344D6">
        <w:t>Добавочный капитал</w:t>
      </w:r>
      <w:r w:rsidR="009344D6">
        <w:t>"</w:t>
      </w:r>
      <w:r w:rsidRPr="009344D6">
        <w:t xml:space="preserve">, субсчет 1 </w:t>
      </w:r>
      <w:r w:rsidR="009344D6">
        <w:t>"</w:t>
      </w:r>
      <w:r w:rsidRPr="009344D6">
        <w:t>Прирост стоимости имущества по переоценке</w:t>
      </w:r>
      <w:r w:rsidR="009344D6">
        <w:t>"</w:t>
      </w:r>
      <w:r w:rsidR="009344D6" w:rsidRPr="009344D6">
        <w:t xml:space="preserve">. </w:t>
      </w:r>
    </w:p>
    <w:p w:rsidR="0014690E" w:rsidRPr="009344D6" w:rsidRDefault="0014690E" w:rsidP="009344D6">
      <w:r w:rsidRPr="009344D6">
        <w:t xml:space="preserve">Сумма уценки объектов основных средств в результате переоценки относится на счет 99 </w:t>
      </w:r>
      <w:r w:rsidR="009344D6">
        <w:t>"</w:t>
      </w:r>
      <w:r w:rsidRPr="009344D6">
        <w:t>Прибыли и убытки</w:t>
      </w:r>
      <w:r w:rsidR="009344D6">
        <w:t>"</w:t>
      </w:r>
      <w:r w:rsidRPr="009344D6">
        <w:t xml:space="preserve"> в качестве расходов</w:t>
      </w:r>
      <w:r w:rsidR="009344D6" w:rsidRPr="009344D6">
        <w:t xml:space="preserve">. </w:t>
      </w:r>
      <w:r w:rsidRPr="009344D6">
        <w:t xml:space="preserve">При </w:t>
      </w:r>
      <w:r w:rsidR="009A38F0" w:rsidRPr="009344D6">
        <w:t>этом</w:t>
      </w:r>
      <w:r w:rsidRPr="009344D6">
        <w:t xml:space="preserve"> сумма уценки объекта относится на уменьшение добавочного капитала организации, образованного за счет сумм дооценки данного объекта в предшествующие отчетные периоды</w:t>
      </w:r>
      <w:r w:rsidR="009344D6" w:rsidRPr="009344D6">
        <w:t xml:space="preserve">. </w:t>
      </w:r>
      <w:r w:rsidRPr="009344D6">
        <w:t xml:space="preserve">Превышение суммы уценки объекта над суммой его дооценки, зачисленной в добавочный капитал в результате переоценки в предшествующие отчетные периоды, списывается на счет 99 </w:t>
      </w:r>
      <w:r w:rsidR="009344D6">
        <w:t>"</w:t>
      </w:r>
      <w:r w:rsidRPr="009344D6">
        <w:t>Прибыли и убытки</w:t>
      </w:r>
      <w:r w:rsidR="009344D6">
        <w:t>"</w:t>
      </w:r>
      <w:r w:rsidRPr="009344D6">
        <w:t xml:space="preserve"> в качестве операционного расхода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При выбытии объекта сумма его дооценки переносится со счета до</w:t>
      </w:r>
      <w:r w:rsidR="009A38F0" w:rsidRPr="009344D6">
        <w:t>бав</w:t>
      </w:r>
      <w:r w:rsidRPr="009344D6">
        <w:t>очного</w:t>
      </w:r>
      <w:r w:rsidR="00507249" w:rsidRPr="009344D6">
        <w:t xml:space="preserve"> </w:t>
      </w:r>
      <w:r w:rsidRPr="009344D6">
        <w:t>капитала на счет нераспределенной прибыли организации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Результаты переоценки балансовой стоимости основных средств отражаются в бухгалтерской и статистической отчетности начиная</w:t>
      </w:r>
      <w:r w:rsidR="009344D6" w:rsidRPr="009344D6">
        <w:t xml:space="preserve"> </w:t>
      </w:r>
      <w:r w:rsidR="009A38F0" w:rsidRPr="009344D6">
        <w:t xml:space="preserve">с </w:t>
      </w:r>
      <w:r w:rsidRPr="009344D6">
        <w:t>квартала, следующего за кварталом, в котором проведена переоценка</w:t>
      </w:r>
      <w:r w:rsidR="009344D6" w:rsidRPr="009344D6">
        <w:t xml:space="preserve">. </w:t>
      </w:r>
      <w:r w:rsidRPr="009344D6">
        <w:t>В соответствии с изменениями в ПБУ 6/01 результаты переоценки по состоянию на 1-е число отчетного года отражаются в учете обособленно</w:t>
      </w:r>
      <w:r w:rsidR="009344D6" w:rsidRPr="009344D6">
        <w:t xml:space="preserve">. </w:t>
      </w:r>
      <w:r w:rsidRPr="009344D6">
        <w:t>Результаты переоценки</w:t>
      </w:r>
      <w:r w:rsidR="009344D6" w:rsidRPr="009344D6">
        <w:t xml:space="preserve"> </w:t>
      </w:r>
      <w:r w:rsidRPr="009344D6">
        <w:t>принимаются при формировании данных бухгалтерского баланса на начало отчетного года</w:t>
      </w:r>
      <w:r w:rsidR="009344D6" w:rsidRPr="009344D6">
        <w:t xml:space="preserve">. </w:t>
      </w:r>
      <w:r w:rsidRPr="009344D6">
        <w:t>При этом следует отметить, что в соответствии с действующим порядком увеличение стоимости основных средств в результате их переоценки, проводимой по решению правительства РФ</w:t>
      </w:r>
      <w:r w:rsidR="00900FF0" w:rsidRPr="009344D6">
        <w:t xml:space="preserve"> </w:t>
      </w:r>
      <w:r w:rsidRPr="009344D6">
        <w:t>не увеличивает оборот, облагаемый налогом на добавленную стоимость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О результатах переоценки организации должны сообщать органам налоговой</w:t>
      </w:r>
      <w:r w:rsidR="009344D6" w:rsidRPr="009344D6">
        <w:t xml:space="preserve">. </w:t>
      </w:r>
    </w:p>
    <w:p w:rsidR="0014690E" w:rsidRPr="009344D6" w:rsidRDefault="0014690E" w:rsidP="009344D6">
      <w:r w:rsidRPr="009344D6">
        <w:t>В результате инвентаризации уточняются фактическое на</w:t>
      </w:r>
      <w:r w:rsidR="00900FF0" w:rsidRPr="009344D6">
        <w:t>личие и оценка основных средств</w:t>
      </w:r>
      <w:r w:rsidR="009344D6" w:rsidRPr="009344D6">
        <w:t xml:space="preserve">. </w:t>
      </w:r>
      <w:r w:rsidRPr="009344D6">
        <w:t>В бухгалтерской отчетности подлежат раскрытию следующие основные положения учетной политики организации</w:t>
      </w:r>
      <w:r w:rsidR="009344D6" w:rsidRPr="009344D6">
        <w:t xml:space="preserve">: </w:t>
      </w:r>
    </w:p>
    <w:p w:rsidR="0014690E" w:rsidRPr="009344D6" w:rsidRDefault="0014690E" w:rsidP="004360DB">
      <w:pPr>
        <w:pStyle w:val="a"/>
      </w:pPr>
      <w:r w:rsidRPr="009344D6">
        <w:t>о первоначальной стоимости в сумме начисленной амортизации по основным группам объектов на начало и конец отчетного года</w:t>
      </w:r>
      <w:r w:rsidR="009344D6" w:rsidRPr="009344D6">
        <w:t xml:space="preserve">; </w:t>
      </w:r>
    </w:p>
    <w:p w:rsidR="0014690E" w:rsidRPr="009344D6" w:rsidRDefault="0014690E" w:rsidP="004360DB">
      <w:pPr>
        <w:pStyle w:val="a"/>
      </w:pPr>
      <w:r w:rsidRPr="009344D6">
        <w:t xml:space="preserve">о движении основных средств в течение отчетного года по основным группам (поступление, выбытие и </w:t>
      </w:r>
      <w:r w:rsidR="009344D6" w:rsidRPr="009344D6">
        <w:t xml:space="preserve">т.п.); </w:t>
      </w:r>
    </w:p>
    <w:p w:rsidR="0014690E" w:rsidRPr="009344D6" w:rsidRDefault="0014690E" w:rsidP="004360DB">
      <w:pPr>
        <w:pStyle w:val="a"/>
      </w:pPr>
      <w:r w:rsidRPr="009344D6">
        <w:t>о способах оценки объектов, полученных по договорам, предусматривающим исполнение обязательств (оплату</w:t>
      </w:r>
      <w:r w:rsidR="009344D6" w:rsidRPr="009344D6">
        <w:t xml:space="preserve">) </w:t>
      </w:r>
      <w:r w:rsidRPr="009344D6">
        <w:t>не</w:t>
      </w:r>
      <w:r w:rsidR="004360DB">
        <w:t xml:space="preserve"> </w:t>
      </w:r>
      <w:r w:rsidRPr="009344D6">
        <w:t>денежными средствами</w:t>
      </w:r>
      <w:r w:rsidR="009344D6" w:rsidRPr="009344D6">
        <w:t xml:space="preserve">; </w:t>
      </w:r>
    </w:p>
    <w:p w:rsidR="0014690E" w:rsidRPr="009344D6" w:rsidRDefault="0014690E" w:rsidP="004360DB">
      <w:pPr>
        <w:pStyle w:val="a"/>
      </w:pPr>
      <w:r w:rsidRPr="009344D6">
        <w:t>об изменениях стоимости объектов, по которой они приняты к бухгалтерскому учету (достройка, реконструкция, частичная ликвидация, переоценка</w:t>
      </w:r>
      <w:r w:rsidR="009344D6" w:rsidRPr="009344D6">
        <w:t xml:space="preserve">); </w:t>
      </w:r>
    </w:p>
    <w:p w:rsidR="0014690E" w:rsidRPr="009344D6" w:rsidRDefault="0014690E" w:rsidP="004360DB">
      <w:pPr>
        <w:pStyle w:val="a"/>
      </w:pPr>
      <w:r w:rsidRPr="009344D6">
        <w:t>о принятых в организации сроках полезного использования объектов (по основным группам</w:t>
      </w:r>
      <w:r w:rsidR="009344D6" w:rsidRPr="009344D6">
        <w:t xml:space="preserve">); </w:t>
      </w:r>
    </w:p>
    <w:p w:rsidR="0014690E" w:rsidRPr="009344D6" w:rsidRDefault="0014690E" w:rsidP="004360DB">
      <w:pPr>
        <w:pStyle w:val="a"/>
      </w:pPr>
      <w:r w:rsidRPr="009344D6">
        <w:t>об объектах основных средств, стоимость которых не погашается</w:t>
      </w:r>
      <w:r w:rsidR="009344D6" w:rsidRPr="009344D6">
        <w:t xml:space="preserve">; </w:t>
      </w:r>
    </w:p>
    <w:p w:rsidR="0014690E" w:rsidRPr="009344D6" w:rsidRDefault="0014690E" w:rsidP="004360DB">
      <w:pPr>
        <w:pStyle w:val="a"/>
      </w:pPr>
      <w:r w:rsidRPr="009344D6">
        <w:t>об объектах, предоставленных и полученных по договору аренды</w:t>
      </w:r>
      <w:r w:rsidR="009344D6" w:rsidRPr="009344D6">
        <w:t xml:space="preserve">; </w:t>
      </w:r>
    </w:p>
    <w:p w:rsidR="0014690E" w:rsidRPr="009344D6" w:rsidRDefault="0014690E" w:rsidP="004360DB">
      <w:pPr>
        <w:pStyle w:val="a"/>
      </w:pPr>
      <w:r w:rsidRPr="009344D6">
        <w:t>о способах начисления амортизации по отдельным группам объектов основных средств</w:t>
      </w:r>
      <w:r w:rsidR="009344D6" w:rsidRPr="009344D6">
        <w:t xml:space="preserve">; </w:t>
      </w:r>
    </w:p>
    <w:p w:rsidR="009344D6" w:rsidRDefault="0014690E" w:rsidP="004360DB">
      <w:pPr>
        <w:pStyle w:val="a"/>
      </w:pPr>
      <w:r w:rsidRPr="009344D6">
        <w:t>об объектах недвижимости, принятых в эксплуатацию и фактически используемых, находящихся в процессе государственной регистрации</w:t>
      </w:r>
      <w:r w:rsidR="009344D6" w:rsidRPr="009344D6">
        <w:t xml:space="preserve">. </w:t>
      </w:r>
    </w:p>
    <w:p w:rsidR="004360DB" w:rsidRDefault="004360DB" w:rsidP="009344D6"/>
    <w:p w:rsidR="009344D6" w:rsidRPr="009344D6" w:rsidRDefault="004360DB" w:rsidP="004360DB">
      <w:pPr>
        <w:pStyle w:val="2"/>
      </w:pPr>
      <w:r>
        <w:br w:type="page"/>
      </w:r>
      <w:bookmarkStart w:id="17" w:name="_Toc219976970"/>
      <w:r>
        <w:t>3</w:t>
      </w:r>
      <w:r w:rsidR="009344D6" w:rsidRPr="009344D6">
        <w:t xml:space="preserve">. </w:t>
      </w:r>
      <w:r w:rsidR="00753EAA" w:rsidRPr="009344D6">
        <w:t>ОТРАЖЕНИЕ МАТЕРИАЛЬНЫХ АКТИВОВ В ОТЧЕТНОСТИ</w:t>
      </w:r>
      <w:bookmarkEnd w:id="17"/>
      <w:r w:rsidR="009344D6" w:rsidRPr="009344D6">
        <w:t xml:space="preserve"> </w:t>
      </w:r>
    </w:p>
    <w:p w:rsidR="004360DB" w:rsidRDefault="004360DB" w:rsidP="009344D6"/>
    <w:p w:rsidR="00723457" w:rsidRPr="009344D6" w:rsidRDefault="00723457" w:rsidP="009344D6">
      <w:r w:rsidRPr="009344D6">
        <w:t>Методика отражения в учете и отчетности основных средств</w:t>
      </w:r>
      <w:r w:rsidR="009344D6" w:rsidRPr="009344D6">
        <w:t xml:space="preserve"> </w:t>
      </w:r>
      <w:r w:rsidRPr="009344D6">
        <w:t>изложена</w:t>
      </w:r>
      <w:r w:rsidR="009344D6" w:rsidRPr="009344D6">
        <w:t xml:space="preserve"> </w:t>
      </w:r>
      <w:r w:rsidRPr="009344D6">
        <w:t>в МСБУ-16</w:t>
      </w:r>
      <w:r w:rsidR="009344D6" w:rsidRPr="009344D6">
        <w:t xml:space="preserve"> </w:t>
      </w:r>
      <w:r w:rsidR="009344D6">
        <w:t>"</w:t>
      </w:r>
      <w:r w:rsidRPr="009344D6">
        <w:t>Основные</w:t>
      </w:r>
      <w:r w:rsidR="009344D6" w:rsidRPr="009344D6">
        <w:t xml:space="preserve"> </w:t>
      </w:r>
      <w:r w:rsidRPr="009344D6">
        <w:t>средства</w:t>
      </w:r>
      <w:r w:rsidR="009344D6">
        <w:t>"</w:t>
      </w:r>
      <w:r w:rsidR="009344D6" w:rsidRPr="009344D6">
        <w:t xml:space="preserve">. </w:t>
      </w:r>
      <w:r w:rsidRPr="009344D6">
        <w:t>Основные средства</w:t>
      </w:r>
      <w:r w:rsidR="009344D6" w:rsidRPr="009344D6">
        <w:t xml:space="preserve"> </w:t>
      </w:r>
      <w:r w:rsidRPr="009344D6">
        <w:t>(имущество, машины и оборудование</w:t>
      </w:r>
      <w:r w:rsidR="009344D6" w:rsidRPr="009344D6">
        <w:t xml:space="preserve">) </w:t>
      </w:r>
      <w:r w:rsidRPr="009344D6">
        <w:t>определяются стандарте как материальные активы, необходимые для производства или продажи</w:t>
      </w:r>
      <w:r w:rsidR="009344D6" w:rsidRPr="009344D6">
        <w:t xml:space="preserve"> </w:t>
      </w:r>
      <w:r w:rsidRPr="009344D6">
        <w:t>товаров и услуг, для административно-управленческих целей или для сдачи в аренду, срок полезного использования которых превышает годовой отчетный период</w:t>
      </w:r>
      <w:r w:rsidR="009344D6" w:rsidRPr="009344D6">
        <w:t xml:space="preserve">. </w:t>
      </w:r>
      <w:r w:rsidRPr="009344D6">
        <w:t>Стандарт не распространяется на учет и отчетность лесных угодий и других восстанавливаемых объектов природопользования, прав на минеральные ископаемые и</w:t>
      </w:r>
      <w:r w:rsidR="009344D6" w:rsidRPr="009344D6">
        <w:t xml:space="preserve"> </w:t>
      </w:r>
      <w:r w:rsidRPr="009344D6">
        <w:t>аналогичные невосстанавливаемые природные</w:t>
      </w:r>
      <w:r w:rsidR="009344D6" w:rsidRPr="009344D6">
        <w:t xml:space="preserve"> </w:t>
      </w:r>
      <w:r w:rsidRPr="009344D6">
        <w:t>ресурсы</w:t>
      </w:r>
      <w:r w:rsidR="009344D6" w:rsidRPr="009344D6">
        <w:t xml:space="preserve">, </w:t>
      </w:r>
      <w:r w:rsidRPr="009344D6">
        <w:t>их</w:t>
      </w:r>
      <w:r w:rsidR="009344D6" w:rsidRPr="009344D6">
        <w:t xml:space="preserve"> </w:t>
      </w:r>
      <w:r w:rsidRPr="009344D6">
        <w:t>поиск</w:t>
      </w:r>
      <w:r w:rsidR="009344D6" w:rsidRPr="009344D6">
        <w:t xml:space="preserve"> </w:t>
      </w:r>
      <w:r w:rsidRPr="009344D6">
        <w:t>и</w:t>
      </w:r>
      <w:r w:rsidR="009344D6" w:rsidRPr="009344D6">
        <w:t xml:space="preserve"> </w:t>
      </w:r>
      <w:r w:rsidRPr="009344D6">
        <w:t>добычу</w:t>
      </w:r>
      <w:r w:rsidR="009344D6" w:rsidRPr="009344D6">
        <w:t xml:space="preserve">, </w:t>
      </w:r>
      <w:r w:rsidRPr="009344D6">
        <w:t>хотя</w:t>
      </w:r>
      <w:r w:rsidR="009344D6" w:rsidRPr="009344D6">
        <w:t xml:space="preserve"> </w:t>
      </w:r>
      <w:r w:rsidRPr="009344D6">
        <w:t>объекты</w:t>
      </w:r>
      <w:r w:rsidR="009344D6" w:rsidRPr="009344D6">
        <w:t xml:space="preserve"> </w:t>
      </w:r>
      <w:r w:rsidRPr="009344D6">
        <w:t>основных средств, к которым применяется МСБУ-16, могут использоваться для производственной деятельности с этими активами</w:t>
      </w:r>
      <w:r w:rsidR="009344D6" w:rsidRPr="009344D6">
        <w:t xml:space="preserve">. </w:t>
      </w:r>
    </w:p>
    <w:p w:rsidR="00723457" w:rsidRPr="009344D6" w:rsidRDefault="00723457" w:rsidP="009344D6">
      <w:r w:rsidRPr="009344D6">
        <w:t>Раскрытие информации в примечаниях к финансовой отчетности осуществляется по видам основных средств</w:t>
      </w:r>
      <w:r w:rsidR="009344D6" w:rsidRPr="009344D6">
        <w:t xml:space="preserve">. </w:t>
      </w:r>
      <w:r w:rsidRPr="009344D6">
        <w:t>Стандарт предусматривает</w:t>
      </w:r>
      <w:r w:rsidR="009344D6" w:rsidRPr="009344D6">
        <w:t xml:space="preserve">, </w:t>
      </w:r>
      <w:r w:rsidRPr="009344D6">
        <w:t>что по</w:t>
      </w:r>
      <w:r w:rsidR="009344D6" w:rsidRPr="009344D6">
        <w:t xml:space="preserve"> </w:t>
      </w:r>
      <w:r w:rsidRPr="009344D6">
        <w:t>виду и</w:t>
      </w:r>
      <w:r w:rsidR="009344D6" w:rsidRPr="009344D6">
        <w:t xml:space="preserve"> </w:t>
      </w:r>
      <w:r w:rsidRPr="009344D6">
        <w:t>способу использования основные средства должны объединяться как минимум в следующие группы</w:t>
      </w:r>
      <w:r w:rsidR="009344D6" w:rsidRPr="009344D6">
        <w:t xml:space="preserve">: </w:t>
      </w:r>
      <w:r w:rsidRPr="009344D6">
        <w:t>земельные</w:t>
      </w:r>
      <w:r w:rsidR="009344D6" w:rsidRPr="009344D6">
        <w:t xml:space="preserve"> </w:t>
      </w:r>
      <w:r w:rsidRPr="009344D6">
        <w:t>участки</w:t>
      </w:r>
      <w:r w:rsidR="009344D6" w:rsidRPr="009344D6">
        <w:t xml:space="preserve">, </w:t>
      </w:r>
      <w:r w:rsidRPr="009344D6">
        <w:t>земля</w:t>
      </w:r>
      <w:r w:rsidR="009344D6" w:rsidRPr="009344D6">
        <w:t xml:space="preserve"> </w:t>
      </w:r>
      <w:r w:rsidRPr="009344D6">
        <w:t>и</w:t>
      </w:r>
      <w:r w:rsidR="009344D6" w:rsidRPr="009344D6">
        <w:t xml:space="preserve"> </w:t>
      </w:r>
      <w:r w:rsidRPr="009344D6">
        <w:t>здания</w:t>
      </w:r>
      <w:r w:rsidR="009344D6" w:rsidRPr="009344D6">
        <w:t xml:space="preserve">, </w:t>
      </w:r>
      <w:r w:rsidRPr="009344D6">
        <w:t>оборудование</w:t>
      </w:r>
      <w:r w:rsidR="009344D6" w:rsidRPr="009344D6">
        <w:t xml:space="preserve">, </w:t>
      </w:r>
      <w:r w:rsidRPr="009344D6">
        <w:t>суда</w:t>
      </w:r>
      <w:r w:rsidR="009344D6" w:rsidRPr="009344D6">
        <w:t xml:space="preserve">, </w:t>
      </w:r>
      <w:r w:rsidRPr="009344D6">
        <w:t>самолеты, автотранспортные средства, мебель и прочие принадлежности, оборудование административных помещений</w:t>
      </w:r>
      <w:r w:rsidR="009344D6" w:rsidRPr="009344D6">
        <w:t xml:space="preserve">. </w:t>
      </w:r>
    </w:p>
    <w:p w:rsidR="004360DB" w:rsidRDefault="004360DB" w:rsidP="009344D6"/>
    <w:p w:rsidR="00753EAA" w:rsidRPr="009344D6" w:rsidRDefault="00753EAA" w:rsidP="009344D6">
      <w:r w:rsidRPr="009344D6">
        <w:t>Таблица №2</w:t>
      </w:r>
    </w:p>
    <w:p w:rsidR="00723457" w:rsidRPr="009344D6" w:rsidRDefault="00723457" w:rsidP="009344D6">
      <w:r w:rsidRPr="009344D6">
        <w:t>Сверка балансовой стоимости н</w:t>
      </w:r>
      <w:r w:rsidR="00753EAA" w:rsidRPr="009344D6">
        <w:t>а начало и конец отчетного года</w:t>
      </w:r>
    </w:p>
    <w:p w:rsidR="00723457" w:rsidRPr="009344D6" w:rsidRDefault="007632F6" w:rsidP="009344D6">
      <w:r>
        <w:pict>
          <v:shape id="_x0000_i1026" type="#_x0000_t75" style="width:330.75pt;height:183.75pt">
            <v:imagedata r:id="rId8" o:title=""/>
          </v:shape>
        </w:pict>
      </w:r>
    </w:p>
    <w:p w:rsidR="00723457" w:rsidRPr="009344D6" w:rsidRDefault="00723457" w:rsidP="009344D6">
      <w:r w:rsidRPr="009344D6">
        <w:t>В</w:t>
      </w:r>
      <w:r w:rsidR="009344D6" w:rsidRPr="009344D6">
        <w:t xml:space="preserve"> </w:t>
      </w:r>
      <w:r w:rsidRPr="009344D6">
        <w:t>примечаниях</w:t>
      </w:r>
      <w:r w:rsidR="009344D6" w:rsidRPr="009344D6">
        <w:t xml:space="preserve"> </w:t>
      </w:r>
      <w:r w:rsidRPr="009344D6">
        <w:t>к финансовой</w:t>
      </w:r>
      <w:r w:rsidR="009344D6" w:rsidRPr="009344D6">
        <w:t xml:space="preserve"> </w:t>
      </w:r>
      <w:r w:rsidRPr="009344D6">
        <w:t>отчетности необходимо</w:t>
      </w:r>
      <w:r w:rsidR="009344D6" w:rsidRPr="009344D6">
        <w:t xml:space="preserve"> </w:t>
      </w:r>
      <w:r w:rsidRPr="009344D6">
        <w:t>указать</w:t>
      </w:r>
      <w:r w:rsidR="009344D6" w:rsidRPr="009344D6">
        <w:t xml:space="preserve">: </w:t>
      </w:r>
    </w:p>
    <w:p w:rsidR="00723457" w:rsidRPr="009344D6" w:rsidRDefault="00723457" w:rsidP="009344D6">
      <w:r w:rsidRPr="009344D6">
        <w:t>•</w:t>
      </w:r>
      <w:r w:rsidR="009344D6" w:rsidRPr="009344D6">
        <w:t xml:space="preserve"> </w:t>
      </w:r>
      <w:r w:rsidRPr="009344D6">
        <w:t>дисконтируются ли ожидаемые денежные потоки при расчетах возмещаемой суммы по объектам</w:t>
      </w:r>
      <w:r w:rsidR="009344D6" w:rsidRPr="009344D6">
        <w:t xml:space="preserve">; </w:t>
      </w:r>
    </w:p>
    <w:p w:rsidR="00723457" w:rsidRPr="009344D6" w:rsidRDefault="00723457" w:rsidP="009344D6">
      <w:r w:rsidRPr="009344D6">
        <w:t>•</w:t>
      </w:r>
      <w:r w:rsidR="009344D6" w:rsidRPr="009344D6">
        <w:t xml:space="preserve"> </w:t>
      </w:r>
      <w:r w:rsidRPr="009344D6">
        <w:t>порядок учета затрат на восстановление природных ресурсов и</w:t>
      </w:r>
      <w:r w:rsidR="009344D6" w:rsidRPr="009344D6">
        <w:t xml:space="preserve"> </w:t>
      </w:r>
      <w:r w:rsidRPr="009344D6">
        <w:t>окружающей</w:t>
      </w:r>
      <w:r w:rsidR="009344D6" w:rsidRPr="009344D6">
        <w:t xml:space="preserve"> </w:t>
      </w:r>
      <w:r w:rsidRPr="009344D6">
        <w:t>природной</w:t>
      </w:r>
      <w:r w:rsidR="009344D6" w:rsidRPr="009344D6">
        <w:t xml:space="preserve"> </w:t>
      </w:r>
      <w:r w:rsidRPr="009344D6">
        <w:t>среды</w:t>
      </w:r>
      <w:r w:rsidR="009344D6" w:rsidRPr="009344D6">
        <w:t xml:space="preserve">, </w:t>
      </w:r>
      <w:r w:rsidRPr="009344D6">
        <w:t>нарушенной</w:t>
      </w:r>
      <w:r w:rsidR="009344D6" w:rsidRPr="009344D6">
        <w:t xml:space="preserve"> </w:t>
      </w:r>
      <w:r w:rsidRPr="009344D6">
        <w:t>в</w:t>
      </w:r>
      <w:r w:rsidR="009344D6" w:rsidRPr="009344D6">
        <w:t xml:space="preserve"> </w:t>
      </w:r>
      <w:r w:rsidRPr="009344D6">
        <w:t>процессе применения основных средств</w:t>
      </w:r>
      <w:r w:rsidR="009344D6" w:rsidRPr="009344D6">
        <w:t xml:space="preserve">; </w:t>
      </w:r>
    </w:p>
    <w:p w:rsidR="00723457" w:rsidRPr="009344D6" w:rsidRDefault="00723457" w:rsidP="009344D6">
      <w:r w:rsidRPr="009344D6">
        <w:t>•</w:t>
      </w:r>
      <w:r w:rsidR="009344D6" w:rsidRPr="009344D6">
        <w:t xml:space="preserve"> </w:t>
      </w:r>
      <w:r w:rsidRPr="009344D6">
        <w:t>стоимость заложенных объектов основных средств и ограничения прав собственности на них или определение их стоимости</w:t>
      </w:r>
      <w:r w:rsidR="009344D6" w:rsidRPr="009344D6">
        <w:t xml:space="preserve">; </w:t>
      </w:r>
    </w:p>
    <w:p w:rsidR="00723457" w:rsidRPr="009344D6" w:rsidRDefault="00723457" w:rsidP="009344D6">
      <w:r w:rsidRPr="009344D6">
        <w:t>•</w:t>
      </w:r>
      <w:r w:rsidR="009344D6" w:rsidRPr="009344D6">
        <w:t xml:space="preserve"> </w:t>
      </w:r>
      <w:r w:rsidRPr="009344D6">
        <w:t>сумму затрат на строительство объектов основных средств и сумму</w:t>
      </w:r>
      <w:r w:rsidR="009344D6" w:rsidRPr="009344D6">
        <w:t xml:space="preserve"> </w:t>
      </w:r>
      <w:r w:rsidRPr="009344D6">
        <w:t>обязательств</w:t>
      </w:r>
      <w:r w:rsidR="009344D6" w:rsidRPr="009344D6">
        <w:t xml:space="preserve"> </w:t>
      </w:r>
      <w:r w:rsidRPr="009344D6">
        <w:t>по</w:t>
      </w:r>
      <w:r w:rsidR="009344D6" w:rsidRPr="009344D6">
        <w:t xml:space="preserve"> </w:t>
      </w:r>
      <w:r w:rsidRPr="009344D6">
        <w:t>операциям</w:t>
      </w:r>
      <w:r w:rsidR="009344D6" w:rsidRPr="009344D6">
        <w:t xml:space="preserve"> </w:t>
      </w:r>
      <w:r w:rsidRPr="009344D6">
        <w:t>приобретения</w:t>
      </w:r>
      <w:r w:rsidR="009344D6" w:rsidRPr="009344D6">
        <w:t xml:space="preserve"> </w:t>
      </w:r>
      <w:r w:rsidRPr="009344D6">
        <w:t>основных средств</w:t>
      </w:r>
      <w:r w:rsidR="009344D6" w:rsidRPr="009344D6">
        <w:t xml:space="preserve">; </w:t>
      </w:r>
    </w:p>
    <w:p w:rsidR="00723457" w:rsidRPr="009344D6" w:rsidRDefault="00723457" w:rsidP="009344D6">
      <w:r w:rsidRPr="009344D6">
        <w:t>•</w:t>
      </w:r>
      <w:r w:rsidR="009344D6" w:rsidRPr="009344D6">
        <w:t xml:space="preserve"> </w:t>
      </w:r>
      <w:r w:rsidRPr="009344D6">
        <w:t>балансовую</w:t>
      </w:r>
      <w:r w:rsidR="009344D6" w:rsidRPr="009344D6">
        <w:t xml:space="preserve"> </w:t>
      </w:r>
      <w:r w:rsidRPr="009344D6">
        <w:t>стоимость неиспользуемых объектов</w:t>
      </w:r>
      <w:r w:rsidR="009344D6" w:rsidRPr="009344D6">
        <w:t xml:space="preserve">, </w:t>
      </w:r>
      <w:r w:rsidRPr="009344D6">
        <w:t>хотя бы и временно, в том числе балансовую стоимость объектов, предназначенных</w:t>
      </w:r>
      <w:r w:rsidR="009344D6" w:rsidRPr="009344D6">
        <w:t xml:space="preserve"> </w:t>
      </w:r>
      <w:r w:rsidRPr="009344D6">
        <w:t>к</w:t>
      </w:r>
      <w:r w:rsidR="009344D6" w:rsidRPr="009344D6">
        <w:t xml:space="preserve"> </w:t>
      </w:r>
      <w:r w:rsidRPr="009344D6">
        <w:t>списанию</w:t>
      </w:r>
      <w:r w:rsidR="009344D6" w:rsidRPr="009344D6">
        <w:t xml:space="preserve">, </w:t>
      </w:r>
      <w:r w:rsidRPr="009344D6">
        <w:t>продаже</w:t>
      </w:r>
      <w:r w:rsidR="009344D6" w:rsidRPr="009344D6">
        <w:t xml:space="preserve">, </w:t>
      </w:r>
      <w:r w:rsidRPr="009344D6">
        <w:t>другим формам</w:t>
      </w:r>
      <w:r w:rsidR="009344D6" w:rsidRPr="009344D6">
        <w:t xml:space="preserve"> </w:t>
      </w:r>
      <w:r w:rsidRPr="009344D6">
        <w:t>выбытия</w:t>
      </w:r>
      <w:r w:rsidR="009344D6" w:rsidRPr="009344D6">
        <w:t xml:space="preserve">; </w:t>
      </w:r>
    </w:p>
    <w:p w:rsidR="00723457" w:rsidRPr="009344D6" w:rsidRDefault="00723457" w:rsidP="009344D6">
      <w:r w:rsidRPr="009344D6">
        <w:t>•</w:t>
      </w:r>
      <w:r w:rsidR="009344D6" w:rsidRPr="009344D6">
        <w:t xml:space="preserve"> </w:t>
      </w:r>
      <w:r w:rsidRPr="009344D6">
        <w:t>балансовую стоимость без вычета амортизационных отчислений объектов, используемых в хозяйственной деятельности, по</w:t>
      </w:r>
      <w:r w:rsidR="009344D6" w:rsidRPr="009344D6">
        <w:t xml:space="preserve"> </w:t>
      </w:r>
      <w:r w:rsidRPr="009344D6">
        <w:t>которым</w:t>
      </w:r>
      <w:r w:rsidR="009344D6" w:rsidRPr="009344D6">
        <w:t xml:space="preserve"> </w:t>
      </w:r>
      <w:r w:rsidRPr="009344D6">
        <w:t>амортизируемая</w:t>
      </w:r>
      <w:r w:rsidR="009344D6" w:rsidRPr="009344D6">
        <w:t xml:space="preserve"> </w:t>
      </w:r>
      <w:r w:rsidRPr="009344D6">
        <w:t>стоимость</w:t>
      </w:r>
      <w:r w:rsidR="009344D6" w:rsidRPr="009344D6">
        <w:t xml:space="preserve"> </w:t>
      </w:r>
      <w:r w:rsidRPr="009344D6">
        <w:t>погашена</w:t>
      </w:r>
      <w:r w:rsidR="009344D6" w:rsidRPr="009344D6">
        <w:t xml:space="preserve"> </w:t>
      </w:r>
      <w:r w:rsidRPr="009344D6">
        <w:t>полностью</w:t>
      </w:r>
      <w:r w:rsidR="009344D6" w:rsidRPr="009344D6">
        <w:t xml:space="preserve">. </w:t>
      </w:r>
    </w:p>
    <w:p w:rsidR="009344D6" w:rsidRPr="009344D6" w:rsidRDefault="00723457" w:rsidP="009344D6">
      <w:r w:rsidRPr="009344D6">
        <w:t>По</w:t>
      </w:r>
      <w:r w:rsidR="009344D6" w:rsidRPr="009344D6">
        <w:t xml:space="preserve"> </w:t>
      </w:r>
      <w:r w:rsidRPr="009344D6">
        <w:t>результатам</w:t>
      </w:r>
      <w:r w:rsidR="009344D6" w:rsidRPr="009344D6">
        <w:t xml:space="preserve"> </w:t>
      </w:r>
      <w:r w:rsidRPr="009344D6">
        <w:t>переоценки</w:t>
      </w:r>
      <w:r w:rsidR="009344D6" w:rsidRPr="009344D6">
        <w:t xml:space="preserve"> </w:t>
      </w:r>
      <w:r w:rsidRPr="009344D6">
        <w:t>основных</w:t>
      </w:r>
      <w:r w:rsidR="009344D6" w:rsidRPr="009344D6">
        <w:t xml:space="preserve"> </w:t>
      </w:r>
      <w:r w:rsidRPr="009344D6">
        <w:t>средств</w:t>
      </w:r>
      <w:r w:rsidR="009344D6" w:rsidRPr="009344D6">
        <w:t xml:space="preserve"> </w:t>
      </w:r>
      <w:r w:rsidRPr="009344D6">
        <w:t>необходимо раскрывать следующую информацию, объединенную нами в отдельную таблицу</w:t>
      </w:r>
      <w:r w:rsidR="009344D6" w:rsidRPr="009344D6">
        <w:t xml:space="preserve">. </w:t>
      </w:r>
    </w:p>
    <w:p w:rsidR="004360DB" w:rsidRDefault="004360DB" w:rsidP="009344D6"/>
    <w:p w:rsidR="00753EAA" w:rsidRPr="009344D6" w:rsidRDefault="00753EAA" w:rsidP="009344D6">
      <w:r w:rsidRPr="009344D6">
        <w:t>Таблица №3</w:t>
      </w:r>
    </w:p>
    <w:p w:rsidR="009344D6" w:rsidRPr="009344D6" w:rsidRDefault="007632F6" w:rsidP="009344D6">
      <w:r>
        <w:pict>
          <v:shape id="_x0000_i1027" type="#_x0000_t75" style="width:394.5pt;height:197.25pt">
            <v:imagedata r:id="rId9" o:title=""/>
          </v:shape>
        </w:pict>
      </w:r>
    </w:p>
    <w:p w:rsidR="007A3F2E" w:rsidRPr="009344D6" w:rsidRDefault="007A3F2E" w:rsidP="009344D6">
      <w:r w:rsidRPr="009344D6">
        <w:t>Совершенствование пообъектного аналитического учета основных средств связано с использованием мини</w:t>
      </w:r>
      <w:r w:rsidR="009344D6" w:rsidRPr="009344D6">
        <w:t xml:space="preserve">- </w:t>
      </w:r>
      <w:r w:rsidRPr="009344D6">
        <w:t>и макроЭВМ, что приводит, с одной стороны, к увеличению объема аналитической информации, повышению ее достоверности и объективности, а с другой</w:t>
      </w:r>
      <w:r w:rsidR="009344D6" w:rsidRPr="009344D6">
        <w:t xml:space="preserve"> - </w:t>
      </w:r>
      <w:r w:rsidRPr="009344D6">
        <w:t>к устранению дублирования постоянной информации, содержащейся в различных первичных документах, и к отказу от ведения в бухгалтерии инвентарных карточек (книг</w:t>
      </w:r>
      <w:r w:rsidR="009344D6" w:rsidRPr="009344D6">
        <w:t>),</w:t>
      </w:r>
      <w:r w:rsidRPr="009344D6">
        <w:t xml:space="preserve"> инвентарных списков, так как данные</w:t>
      </w:r>
      <w:r w:rsidR="009344D6" w:rsidRPr="009344D6">
        <w:t xml:space="preserve">. </w:t>
      </w:r>
      <w:r w:rsidRPr="009344D6">
        <w:t>политического пообъектного учета основных средств формируются и хранятся на электронных носителях</w:t>
      </w:r>
      <w:r w:rsidR="009344D6" w:rsidRPr="009344D6">
        <w:t xml:space="preserve">. </w:t>
      </w:r>
      <w:r w:rsidRPr="009344D6">
        <w:t>При этом вычислительные установки обеспечивают оперативную выдачу работникам бухгалтерии и других подразделений необходимой информации в форме соответствующих справок или видеограмм, выводимых на экран дисплеев непосредственно на рабочих местах потребителей</w:t>
      </w:r>
      <w:r w:rsidR="009344D6" w:rsidRPr="009344D6">
        <w:t xml:space="preserve">. </w:t>
      </w:r>
    </w:p>
    <w:p w:rsidR="009344D6" w:rsidRPr="009344D6" w:rsidRDefault="007A3F2E" w:rsidP="009344D6">
      <w:r w:rsidRPr="009344D6">
        <w:t>Особое значение имеет применение технических средств, с помощью которых первичная информация по учету движения объектов может быть зафиксирована на электронном носителе с соблюдением порядка и условий оформления, придающих ему юридически доказательную силу</w:t>
      </w:r>
      <w:r w:rsidR="009344D6" w:rsidRPr="009344D6">
        <w:t xml:space="preserve">. </w:t>
      </w:r>
      <w:r w:rsidRPr="009344D6">
        <w:t>Первичные учетные документы на электронном носителе могут использоваться наравне с традиционными первичными документами на бумажном бланке</w:t>
      </w:r>
      <w:r w:rsidR="009344D6" w:rsidRPr="009344D6">
        <w:t xml:space="preserve">. </w:t>
      </w:r>
      <w:r w:rsidRPr="009344D6">
        <w:t>Они содержат закодированные обязательные реквизиты (наименование, дату, место, содержание хозяйственной операции и ее основание</w:t>
      </w:r>
      <w:r w:rsidR="009344D6" w:rsidRPr="009344D6">
        <w:t xml:space="preserve">). </w:t>
      </w:r>
      <w:r w:rsidRPr="009344D6">
        <w:t>Допускается не фиксировать, на них те характеристики хозяйственных операций, которые представляют собой производную информацию и могут быть получены на основании нормативно-справочных данных или расчетов</w:t>
      </w:r>
      <w:r w:rsidR="009344D6" w:rsidRPr="009344D6">
        <w:t xml:space="preserve">. </w:t>
      </w:r>
      <w:r w:rsidRPr="009344D6">
        <w:t>В необходимых случаях возможно получение наряду с электронными носителями тождественных по содержанию бумажных копий, которые должны быть удостоверены соответствующими подписями, а также штампом или печатью организации</w:t>
      </w:r>
      <w:r w:rsidR="009344D6" w:rsidRPr="009344D6">
        <w:t xml:space="preserve">. </w:t>
      </w:r>
    </w:p>
    <w:p w:rsidR="009344D6" w:rsidRDefault="007A3F2E" w:rsidP="009344D6">
      <w:r w:rsidRPr="009344D6">
        <w:t>Для каждого вида выходной информации устанавливается свой режим и алгоритм формирования с учетом периодичности ее получения, а по информации, получаемой в запросном режиме,</w:t>
      </w:r>
      <w:r w:rsidR="009344D6" w:rsidRPr="009344D6">
        <w:t xml:space="preserve"> - </w:t>
      </w:r>
      <w:r w:rsidRPr="009344D6">
        <w:t>по срокам ее выдачи после запроса</w:t>
      </w:r>
      <w:r w:rsidR="009344D6" w:rsidRPr="009344D6">
        <w:t xml:space="preserve">. </w:t>
      </w:r>
      <w:r w:rsidRPr="009344D6">
        <w:t>При этом обеспечивается ограничение доступа к программным средствам, реализующим алгоритмы формирования выходной информации</w:t>
      </w:r>
      <w:r w:rsidR="009344D6" w:rsidRPr="009344D6">
        <w:t xml:space="preserve">. </w:t>
      </w:r>
      <w:r w:rsidRPr="009344D6">
        <w:t>Ответственность за это несет отдел автоматизированных систем управления, а бухгалтерия систематически контролирует соблюдение регламента формирования информации</w:t>
      </w:r>
      <w:r w:rsidR="009344D6" w:rsidRPr="009344D6">
        <w:t xml:space="preserve">. </w:t>
      </w:r>
    </w:p>
    <w:p w:rsidR="009344D6" w:rsidRDefault="009344D6" w:rsidP="009344D6"/>
    <w:p w:rsidR="009344D6" w:rsidRDefault="004360DB" w:rsidP="004360DB">
      <w:pPr>
        <w:pStyle w:val="1"/>
      </w:pPr>
      <w:r>
        <w:br w:type="page"/>
      </w:r>
      <w:bookmarkStart w:id="18" w:name="_Toc219976971"/>
      <w:r w:rsidR="00753EAA" w:rsidRPr="009344D6">
        <w:t>ЗАКЛЮЧЕНИЕ</w:t>
      </w:r>
      <w:bookmarkEnd w:id="18"/>
    </w:p>
    <w:p w:rsidR="004360DB" w:rsidRPr="004360DB" w:rsidRDefault="004360DB" w:rsidP="004360DB"/>
    <w:p w:rsidR="009E726A" w:rsidRPr="009344D6" w:rsidRDefault="009E726A" w:rsidP="009344D6">
      <w:r w:rsidRPr="009344D6">
        <w:t xml:space="preserve">В работе был в полной мере рассмотрен вопрос </w:t>
      </w:r>
      <w:r w:rsidR="004360DB">
        <w:t>относительно</w:t>
      </w:r>
      <w:r w:rsidRPr="009344D6">
        <w:t xml:space="preserve"> учета материальных внеоборотных активов</w:t>
      </w:r>
      <w:r w:rsidR="009344D6" w:rsidRPr="009344D6">
        <w:t xml:space="preserve">: </w:t>
      </w:r>
      <w:r w:rsidRPr="009344D6">
        <w:t>определено что к внеоборотным средствам (активам</w:t>
      </w:r>
      <w:r w:rsidR="009344D6" w:rsidRPr="009344D6">
        <w:t xml:space="preserve">) </w:t>
      </w:r>
      <w:r w:rsidRPr="009344D6">
        <w:t>относятся основные средства, нематериальные активы, незавершенное строительство, доходные вложения в материальные ценности, долгосрочные финансовые вложения и прочие внеоборот</w:t>
      </w:r>
      <w:r w:rsidR="004360DB">
        <w:t>н</w:t>
      </w:r>
      <w:r w:rsidRPr="009344D6">
        <w:t>ые активы, многократно используемые в производственной и иной хозяйственной деятельности, рассмотрены задачи учета материальных активов, примеры расчета и прочая дополнительная информация</w:t>
      </w:r>
      <w:r w:rsidR="009344D6" w:rsidRPr="009344D6">
        <w:t xml:space="preserve">. </w:t>
      </w:r>
    </w:p>
    <w:p w:rsidR="009344D6" w:rsidRDefault="009E726A" w:rsidP="009344D6">
      <w:r w:rsidRPr="009344D6">
        <w:t>Таким образом, учитывая изложенный материал, можно сделать вывод, что учет материальных активов является очень ответственным этапом в ведении финансовых отчетов хозяйственных операций, и от того на сколько правильно и точно ведется учет, будет зависеть финансовая состоятельность производства той или иной организации</w:t>
      </w:r>
      <w:r w:rsidR="009344D6" w:rsidRPr="009344D6">
        <w:t xml:space="preserve">. </w:t>
      </w:r>
    </w:p>
    <w:p w:rsidR="009344D6" w:rsidRDefault="009344D6" w:rsidP="009344D6"/>
    <w:p w:rsidR="009344D6" w:rsidRDefault="004360DB" w:rsidP="004360DB">
      <w:pPr>
        <w:pStyle w:val="1"/>
      </w:pPr>
      <w:r>
        <w:br w:type="page"/>
      </w:r>
      <w:bookmarkStart w:id="19" w:name="_Toc219976972"/>
      <w:r w:rsidR="00753EAA" w:rsidRPr="009344D6">
        <w:t>СПИСОК ИСПОЛЬЗОВАННОЙ ЛИТЕРАТУРЫ</w:t>
      </w:r>
      <w:bookmarkEnd w:id="19"/>
    </w:p>
    <w:p w:rsidR="004360DB" w:rsidRPr="004360DB" w:rsidRDefault="004360DB" w:rsidP="004360DB"/>
    <w:p w:rsidR="00753EAA" w:rsidRPr="009344D6" w:rsidRDefault="00753EAA" w:rsidP="00D774FC">
      <w:pPr>
        <w:pStyle w:val="a0"/>
      </w:pPr>
      <w:r w:rsidRPr="009344D6">
        <w:t>Терехова В</w:t>
      </w:r>
      <w:r w:rsidR="009344D6">
        <w:t xml:space="preserve">.А. </w:t>
      </w:r>
      <w:r w:rsidRPr="009344D6">
        <w:t>Международные и национальные стандарты учета и финансовой отчетности</w:t>
      </w:r>
      <w:r w:rsidR="009344D6" w:rsidRPr="009344D6">
        <w:t xml:space="preserve">. - </w:t>
      </w:r>
      <w:r w:rsidRPr="009344D6">
        <w:t>СПб</w:t>
      </w:r>
      <w:r w:rsidR="009344D6" w:rsidRPr="009344D6">
        <w:t xml:space="preserve">.: </w:t>
      </w:r>
      <w:r w:rsidRPr="009344D6">
        <w:t>Питер, 2003</w:t>
      </w:r>
      <w:r w:rsidR="009344D6" w:rsidRPr="009344D6">
        <w:t xml:space="preserve">. - </w:t>
      </w:r>
      <w:r w:rsidRPr="009344D6">
        <w:t>272 с</w:t>
      </w:r>
      <w:r w:rsidR="009344D6" w:rsidRPr="009344D6">
        <w:t xml:space="preserve">. - </w:t>
      </w:r>
      <w:r w:rsidRPr="009344D6">
        <w:t xml:space="preserve">(Серия </w:t>
      </w:r>
      <w:r w:rsidR="009344D6">
        <w:t>"</w:t>
      </w:r>
      <w:r w:rsidRPr="009344D6">
        <w:t>Учебные пособия</w:t>
      </w:r>
      <w:r w:rsidR="009344D6">
        <w:t>"</w:t>
      </w:r>
      <w:r w:rsidR="009344D6" w:rsidRPr="009344D6">
        <w:t xml:space="preserve">). </w:t>
      </w:r>
    </w:p>
    <w:p w:rsidR="00753EAA" w:rsidRPr="009344D6" w:rsidRDefault="00753EAA" w:rsidP="00D774FC">
      <w:pPr>
        <w:pStyle w:val="a0"/>
      </w:pPr>
      <w:r w:rsidRPr="009344D6">
        <w:t>Соловьева О</w:t>
      </w:r>
      <w:r w:rsidR="009344D6">
        <w:t xml:space="preserve">.В. </w:t>
      </w:r>
      <w:r w:rsidRPr="009344D6">
        <w:t>Международная практика учета и отчетности</w:t>
      </w:r>
      <w:r w:rsidR="009344D6" w:rsidRPr="009344D6">
        <w:t xml:space="preserve">: </w:t>
      </w:r>
    </w:p>
    <w:p w:rsidR="00753EAA" w:rsidRPr="009344D6" w:rsidRDefault="00753EAA" w:rsidP="00D774FC">
      <w:pPr>
        <w:pStyle w:val="a0"/>
      </w:pPr>
      <w:r w:rsidRPr="009344D6">
        <w:t>Учебник</w:t>
      </w:r>
      <w:r w:rsidR="009344D6" w:rsidRPr="009344D6">
        <w:t xml:space="preserve">. - </w:t>
      </w:r>
      <w:r w:rsidRPr="009344D6">
        <w:t>М</w:t>
      </w:r>
      <w:r w:rsidR="009344D6" w:rsidRPr="009344D6">
        <w:t xml:space="preserve">.: </w:t>
      </w:r>
      <w:r w:rsidRPr="009344D6">
        <w:t>ИНФРА-М, 2004</w:t>
      </w:r>
      <w:r w:rsidR="009344D6" w:rsidRPr="009344D6">
        <w:t xml:space="preserve">. </w:t>
      </w:r>
    </w:p>
    <w:p w:rsidR="00753EAA" w:rsidRPr="009344D6" w:rsidRDefault="00753EAA" w:rsidP="00D774FC">
      <w:pPr>
        <w:pStyle w:val="a0"/>
      </w:pPr>
      <w:r w:rsidRPr="009344D6">
        <w:t>Учет по международным стандартам</w:t>
      </w:r>
      <w:r w:rsidR="009344D6" w:rsidRPr="009344D6">
        <w:t xml:space="preserve">: </w:t>
      </w:r>
      <w:r w:rsidRPr="009344D6">
        <w:t>4-е издание, переработанное/ Под ред</w:t>
      </w:r>
      <w:r w:rsidR="009344D6" w:rsidRPr="009344D6">
        <w:t xml:space="preserve">. </w:t>
      </w:r>
      <w:r w:rsidRPr="009344D6">
        <w:t>Л</w:t>
      </w:r>
      <w:r w:rsidR="009344D6">
        <w:t xml:space="preserve">.В. </w:t>
      </w:r>
      <w:r w:rsidRPr="009344D6">
        <w:t>Горбатовой</w:t>
      </w:r>
      <w:r w:rsidR="009344D6" w:rsidRPr="009344D6">
        <w:t xml:space="preserve">. - </w:t>
      </w:r>
      <w:r w:rsidRPr="009344D6">
        <w:t>М</w:t>
      </w:r>
      <w:r w:rsidR="009344D6" w:rsidRPr="009344D6">
        <w:t xml:space="preserve">.: </w:t>
      </w:r>
      <w:r w:rsidR="009344D6">
        <w:t>"</w:t>
      </w:r>
      <w:r w:rsidRPr="009344D6">
        <w:t>Бухгалтерский учет</w:t>
      </w:r>
      <w:r w:rsidR="009344D6">
        <w:t>"</w:t>
      </w:r>
      <w:r w:rsidRPr="009344D6">
        <w:t>,</w:t>
      </w:r>
      <w:r w:rsidR="009344D6" w:rsidRPr="009344D6">
        <w:t xml:space="preserve"> - </w:t>
      </w:r>
      <w:r w:rsidRPr="009344D6">
        <w:t>2006</w:t>
      </w:r>
      <w:r w:rsidR="009344D6" w:rsidRPr="009344D6">
        <w:t xml:space="preserve">. </w:t>
      </w:r>
    </w:p>
    <w:p w:rsidR="00753EAA" w:rsidRPr="009344D6" w:rsidRDefault="00753EAA" w:rsidP="00D774FC">
      <w:pPr>
        <w:pStyle w:val="a0"/>
      </w:pPr>
      <w:r w:rsidRPr="009344D6">
        <w:t>Палий В</w:t>
      </w:r>
      <w:r w:rsidR="009344D6">
        <w:t xml:space="preserve">.Ф. </w:t>
      </w:r>
      <w:r w:rsidRPr="009344D6">
        <w:t>Международные стандарты учета</w:t>
      </w:r>
      <w:r w:rsidR="009344D6" w:rsidRPr="009344D6">
        <w:t xml:space="preserve"> </w:t>
      </w:r>
      <w:r w:rsidRPr="009344D6">
        <w:t>и финансовой отчетности</w:t>
      </w:r>
      <w:r w:rsidR="009344D6" w:rsidRPr="009344D6">
        <w:t xml:space="preserve">. </w:t>
      </w:r>
      <w:r w:rsidRPr="009344D6">
        <w:t>– М</w:t>
      </w:r>
      <w:r w:rsidR="009344D6" w:rsidRPr="009344D6">
        <w:t xml:space="preserve">.: </w:t>
      </w:r>
      <w:r w:rsidR="009344D6">
        <w:t>"</w:t>
      </w:r>
      <w:r w:rsidRPr="009344D6">
        <w:t>ИНФРА-М</w:t>
      </w:r>
      <w:r w:rsidR="009344D6">
        <w:t>"</w:t>
      </w:r>
      <w:r w:rsidRPr="009344D6">
        <w:t>,</w:t>
      </w:r>
      <w:r w:rsidR="009344D6" w:rsidRPr="009344D6">
        <w:t xml:space="preserve"> - </w:t>
      </w:r>
      <w:r w:rsidRPr="009344D6">
        <w:t>2007</w:t>
      </w:r>
      <w:r w:rsidR="009344D6" w:rsidRPr="009344D6">
        <w:t xml:space="preserve">. </w:t>
      </w:r>
      <w:r w:rsidRPr="009344D6">
        <w:t>– 508 с</w:t>
      </w:r>
      <w:r w:rsidR="009344D6" w:rsidRPr="009344D6">
        <w:t xml:space="preserve">. </w:t>
      </w:r>
    </w:p>
    <w:p w:rsidR="00753EAA" w:rsidRPr="009344D6" w:rsidRDefault="00753EAA" w:rsidP="00D774FC">
      <w:pPr>
        <w:pStyle w:val="a0"/>
      </w:pPr>
      <w:r w:rsidRPr="009344D6">
        <w:t>Ковалев В</w:t>
      </w:r>
      <w:r w:rsidR="009344D6">
        <w:t xml:space="preserve">.В., </w:t>
      </w:r>
      <w:r w:rsidRPr="009344D6">
        <w:t>Ковалев Вит</w:t>
      </w:r>
      <w:r w:rsidR="009344D6">
        <w:t xml:space="preserve">.В. </w:t>
      </w:r>
      <w:r w:rsidRPr="009344D6">
        <w:t>Финансовая отчетность</w:t>
      </w:r>
      <w:r w:rsidR="009344D6" w:rsidRPr="009344D6">
        <w:t xml:space="preserve">. </w:t>
      </w:r>
      <w:r w:rsidRPr="009344D6">
        <w:t>Анализ финансовой отчетности</w:t>
      </w:r>
      <w:r w:rsidR="009344D6" w:rsidRPr="009344D6">
        <w:t xml:space="preserve">: </w:t>
      </w:r>
      <w:r w:rsidRPr="009344D6">
        <w:t>учеб</w:t>
      </w:r>
      <w:r w:rsidR="009344D6" w:rsidRPr="009344D6">
        <w:t xml:space="preserve">. </w:t>
      </w:r>
      <w:r w:rsidRPr="009344D6">
        <w:t>Пособие</w:t>
      </w:r>
      <w:r w:rsidR="009344D6" w:rsidRPr="009344D6">
        <w:t xml:space="preserve">. </w:t>
      </w:r>
      <w:r w:rsidRPr="009344D6">
        <w:t>– 2-е изд</w:t>
      </w:r>
      <w:r w:rsidR="009344D6" w:rsidRPr="009344D6">
        <w:t>.,</w:t>
      </w:r>
      <w:r w:rsidRPr="009344D6">
        <w:t xml:space="preserve"> перераб</w:t>
      </w:r>
      <w:r w:rsidR="009344D6" w:rsidRPr="009344D6">
        <w:t xml:space="preserve">. </w:t>
      </w:r>
      <w:r w:rsidRPr="009344D6">
        <w:t>и доп</w:t>
      </w:r>
      <w:r w:rsidR="009344D6" w:rsidRPr="009344D6">
        <w:t xml:space="preserve">. </w:t>
      </w:r>
      <w:r w:rsidRPr="009344D6">
        <w:t>– М</w:t>
      </w:r>
      <w:r w:rsidR="009344D6" w:rsidRPr="009344D6">
        <w:t xml:space="preserve">.: </w:t>
      </w:r>
      <w:r w:rsidRPr="009344D6">
        <w:t>ПРОСПЕКТ</w:t>
      </w:r>
      <w:r w:rsidR="000117D6" w:rsidRPr="009344D6">
        <w:t>, 2005</w:t>
      </w:r>
      <w:r w:rsidR="009344D6" w:rsidRPr="009344D6">
        <w:t xml:space="preserve">. </w:t>
      </w:r>
      <w:r w:rsidR="000117D6" w:rsidRPr="009344D6">
        <w:t>– 432 с</w:t>
      </w:r>
      <w:r w:rsidR="009344D6" w:rsidRPr="009344D6">
        <w:t xml:space="preserve">. </w:t>
      </w:r>
    </w:p>
    <w:p w:rsidR="000117D6" w:rsidRPr="009344D6" w:rsidRDefault="000117D6" w:rsidP="00D774FC">
      <w:pPr>
        <w:pStyle w:val="a0"/>
      </w:pPr>
      <w:r w:rsidRPr="009344D6">
        <w:t>Рожкова О</w:t>
      </w:r>
      <w:r w:rsidR="009344D6">
        <w:t xml:space="preserve">.В. </w:t>
      </w:r>
      <w:r w:rsidRPr="009344D6">
        <w:t>Международные стандарты бухгалтерского учета и финансовой отчетности</w:t>
      </w:r>
      <w:r w:rsidR="009344D6" w:rsidRPr="009344D6">
        <w:t xml:space="preserve">. </w:t>
      </w:r>
      <w:r w:rsidRPr="009344D6">
        <w:t>– М</w:t>
      </w:r>
      <w:r w:rsidR="009344D6" w:rsidRPr="009344D6">
        <w:t xml:space="preserve">.: </w:t>
      </w:r>
      <w:r w:rsidRPr="009344D6">
        <w:t>ЭКЗАМЕН, 2002</w:t>
      </w:r>
      <w:r w:rsidR="009344D6" w:rsidRPr="009344D6">
        <w:t xml:space="preserve">. </w:t>
      </w:r>
      <w:r w:rsidRPr="009344D6">
        <w:t>– 281 с</w:t>
      </w:r>
      <w:r w:rsidR="009344D6" w:rsidRPr="009344D6">
        <w:t xml:space="preserve">. </w:t>
      </w:r>
    </w:p>
    <w:p w:rsidR="000117D6" w:rsidRPr="009344D6" w:rsidRDefault="000E511A" w:rsidP="00D774FC">
      <w:pPr>
        <w:pStyle w:val="a0"/>
      </w:pPr>
      <w:r w:rsidRPr="009344D6">
        <w:t>Правовая система ГАРАНТ</w:t>
      </w:r>
      <w:r w:rsidR="004360DB">
        <w:t>.</w:t>
      </w:r>
    </w:p>
    <w:p w:rsidR="000E511A" w:rsidRPr="009344D6" w:rsidRDefault="000E511A" w:rsidP="00D774FC">
      <w:pPr>
        <w:pStyle w:val="a0"/>
      </w:pPr>
      <w:r w:rsidRPr="009344D6">
        <w:t>Налоговый кодекс РФ</w:t>
      </w:r>
      <w:r w:rsidR="004360DB">
        <w:t>.</w:t>
      </w:r>
    </w:p>
    <w:p w:rsidR="000E511A" w:rsidRPr="009344D6" w:rsidRDefault="000E511A" w:rsidP="00D774FC">
      <w:pPr>
        <w:pStyle w:val="a0"/>
      </w:pPr>
      <w:r w:rsidRPr="009344D6">
        <w:t>Методические указания по бухгалтерскому учету основных средств, утвержденные приказом Министерства финансов РФ от 1</w:t>
      </w:r>
      <w:r w:rsidR="009344D6" w:rsidRPr="009344D6">
        <w:t>3.1</w:t>
      </w:r>
      <w:r w:rsidRPr="009344D6">
        <w:t>0</w:t>
      </w:r>
      <w:r w:rsidR="009344D6" w:rsidRPr="009344D6">
        <w:t>. 20</w:t>
      </w:r>
      <w:r w:rsidRPr="009344D6">
        <w:t>03 г</w:t>
      </w:r>
      <w:r w:rsidR="009344D6" w:rsidRPr="009344D6">
        <w:t>.9</w:t>
      </w:r>
      <w:r w:rsidRPr="009344D6">
        <w:t>1н</w:t>
      </w:r>
      <w:r w:rsidR="009344D6" w:rsidRPr="009344D6">
        <w:t xml:space="preserve">. </w:t>
      </w:r>
    </w:p>
    <w:p w:rsidR="000E511A" w:rsidRPr="009344D6" w:rsidRDefault="000E511A" w:rsidP="00D774FC">
      <w:pPr>
        <w:pStyle w:val="a0"/>
      </w:pPr>
      <w:r w:rsidRPr="009344D6">
        <w:t>Банк В</w:t>
      </w:r>
      <w:r w:rsidR="005C00FE">
        <w:t>.</w:t>
      </w:r>
      <w:r w:rsidRPr="009344D6">
        <w:t>Р</w:t>
      </w:r>
      <w:r w:rsidR="009344D6" w:rsidRPr="009344D6">
        <w:t>.,</w:t>
      </w:r>
      <w:r w:rsidRPr="009344D6">
        <w:t xml:space="preserve"> Банк С</w:t>
      </w:r>
      <w:r w:rsidR="009344D6">
        <w:t xml:space="preserve">.В. </w:t>
      </w:r>
      <w:r w:rsidRPr="009344D6">
        <w:t>Сравнение отечественных и международных стандартов учета и отчетности, Аудиторские ведомости,</w:t>
      </w:r>
      <w:r w:rsidR="005C00FE">
        <w:t xml:space="preserve"> </w:t>
      </w:r>
      <w:r w:rsidRPr="009344D6">
        <w:t>2, февраль 2005 г</w:t>
      </w:r>
      <w:r w:rsidR="009344D6" w:rsidRPr="009344D6">
        <w:t xml:space="preserve">. </w:t>
      </w:r>
    </w:p>
    <w:p w:rsidR="009344D6" w:rsidRDefault="000E511A" w:rsidP="00D774FC">
      <w:pPr>
        <w:pStyle w:val="a0"/>
      </w:pPr>
      <w:r w:rsidRPr="009344D6">
        <w:t>Интернет ресурсы</w:t>
      </w:r>
      <w:r w:rsidR="005C00FE">
        <w:t>.</w:t>
      </w:r>
    </w:p>
    <w:p w:rsidR="00753EAA" w:rsidRPr="009344D6" w:rsidRDefault="00753EAA" w:rsidP="009344D6">
      <w:bookmarkStart w:id="20" w:name="_GoBack"/>
      <w:bookmarkEnd w:id="20"/>
    </w:p>
    <w:sectPr w:rsidR="00753EAA" w:rsidRPr="009344D6" w:rsidSect="009344D6"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1C" w:rsidRDefault="0051041C">
      <w:r>
        <w:separator/>
      </w:r>
    </w:p>
  </w:endnote>
  <w:endnote w:type="continuationSeparator" w:id="0">
    <w:p w:rsidR="0051041C" w:rsidRDefault="0051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04" w:rsidRDefault="0089790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04" w:rsidRDefault="0089790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1C" w:rsidRDefault="0051041C">
      <w:r>
        <w:separator/>
      </w:r>
    </w:p>
  </w:footnote>
  <w:footnote w:type="continuationSeparator" w:id="0">
    <w:p w:rsidR="0051041C" w:rsidRDefault="00510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04" w:rsidRDefault="005556DF" w:rsidP="005409EE">
    <w:pPr>
      <w:framePr w:wrap="auto" w:vAnchor="text" w:hAnchor="margin" w:xAlign="right" w:y="1"/>
    </w:pPr>
    <w:r>
      <w:rPr>
        <w:noProof/>
      </w:rPr>
      <w:t>2</w:t>
    </w:r>
  </w:p>
  <w:p w:rsidR="00897904" w:rsidRDefault="00897904" w:rsidP="00CA7BEE">
    <w:pPr>
      <w:ind w:right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04" w:rsidRDefault="008979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8EC4F28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7C5372"/>
    <w:multiLevelType w:val="multilevel"/>
    <w:tmpl w:val="7AD6088C"/>
    <w:lvl w:ilvl="0">
      <w:numFmt w:val="bullet"/>
      <w:lvlText w:val="♦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9758B8"/>
    <w:multiLevelType w:val="singleLevel"/>
    <w:tmpl w:val="B6905586"/>
    <w:lvl w:ilvl="0">
      <w:start w:val="2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0FA30333"/>
    <w:multiLevelType w:val="hybridMultilevel"/>
    <w:tmpl w:val="C590D3A4"/>
    <w:lvl w:ilvl="0" w:tplc="88EC4F28">
      <w:numFmt w:val="bullet"/>
      <w:lvlText w:val="♦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24A1B8B"/>
    <w:multiLevelType w:val="singleLevel"/>
    <w:tmpl w:val="04AC968A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6">
    <w:nsid w:val="23857046"/>
    <w:multiLevelType w:val="singleLevel"/>
    <w:tmpl w:val="0A8AAE3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2629315F"/>
    <w:multiLevelType w:val="hybridMultilevel"/>
    <w:tmpl w:val="7AD6088C"/>
    <w:lvl w:ilvl="0" w:tplc="88EC4F28">
      <w:numFmt w:val="bullet"/>
      <w:lvlText w:val="♦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6AE3877"/>
    <w:multiLevelType w:val="hybridMultilevel"/>
    <w:tmpl w:val="F0E2AEC0"/>
    <w:lvl w:ilvl="0" w:tplc="21C04D24">
      <w:start w:val="1"/>
      <w:numFmt w:val="decimal"/>
      <w:lvlText w:val="%1."/>
      <w:lvlJc w:val="left"/>
      <w:pPr>
        <w:tabs>
          <w:tab w:val="num" w:pos="1159"/>
        </w:tabs>
        <w:ind w:left="1159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9">
    <w:nsid w:val="526E0B5A"/>
    <w:multiLevelType w:val="singleLevel"/>
    <w:tmpl w:val="5498C7E4"/>
    <w:lvl w:ilvl="0">
      <w:start w:val="4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0">
    <w:nsid w:val="52861AFB"/>
    <w:multiLevelType w:val="hybridMultilevel"/>
    <w:tmpl w:val="DF708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7C7B08"/>
    <w:multiLevelType w:val="hybridMultilevel"/>
    <w:tmpl w:val="88F24E3A"/>
    <w:lvl w:ilvl="0" w:tplc="FD44E024">
      <w:start w:val="1"/>
      <w:numFmt w:val="decimal"/>
      <w:lvlText w:val="%1.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8"/>
        </w:tabs>
        <w:ind w:left="20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8"/>
        </w:tabs>
        <w:ind w:left="27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8"/>
        </w:tabs>
        <w:ind w:left="34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8"/>
        </w:tabs>
        <w:ind w:left="42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8"/>
        </w:tabs>
        <w:ind w:left="49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8"/>
        </w:tabs>
        <w:ind w:left="56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8"/>
        </w:tabs>
        <w:ind w:left="63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8"/>
        </w:tabs>
        <w:ind w:left="7088" w:hanging="180"/>
      </w:pPr>
    </w:lvl>
  </w:abstractNum>
  <w:abstractNum w:abstractNumId="12">
    <w:nsid w:val="572734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CBE147A"/>
    <w:multiLevelType w:val="hybridMultilevel"/>
    <w:tmpl w:val="A6741EB4"/>
    <w:lvl w:ilvl="0" w:tplc="88EC4F28">
      <w:numFmt w:val="bullet"/>
      <w:lvlText w:val="♦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2CA033E"/>
    <w:multiLevelType w:val="hybridMultilevel"/>
    <w:tmpl w:val="45064A90"/>
    <w:lvl w:ilvl="0" w:tplc="88EC4F28">
      <w:numFmt w:val="bullet"/>
      <w:lvlText w:val="♦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DD34BEA"/>
    <w:multiLevelType w:val="singleLevel"/>
    <w:tmpl w:val="4EEC4B02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9"/>
  </w:num>
  <w:num w:numId="7">
    <w:abstractNumId w:val="3"/>
  </w:num>
  <w:num w:numId="8">
    <w:abstractNumId w:val="0"/>
    <w:lvlOverride w:ilvl="0">
      <w:lvl w:ilvl="0">
        <w:numFmt w:val="bullet"/>
        <w:lvlText w:val="■"/>
        <w:legacy w:legacy="1" w:legacySpace="0" w:legacyIndent="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6"/>
    <w:lvlOverride w:ilvl="0">
      <w:lvl w:ilvl="0">
        <w:start w:val="3"/>
        <w:numFmt w:val="decimal"/>
        <w:lvlText w:val="%1)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7"/>
  </w:num>
  <w:num w:numId="13">
    <w:abstractNumId w:val="2"/>
  </w:num>
  <w:num w:numId="14">
    <w:abstractNumId w:val="4"/>
  </w:num>
  <w:num w:numId="15">
    <w:abstractNumId w:val="14"/>
  </w:num>
  <w:num w:numId="16">
    <w:abstractNumId w:val="13"/>
  </w:num>
  <w:num w:numId="17">
    <w:abstractNumId w:val="11"/>
  </w:num>
  <w:num w:numId="18">
    <w:abstractNumId w:val="8"/>
  </w:num>
  <w:num w:numId="19">
    <w:abstractNumId w:val="1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1EA"/>
    <w:rsid w:val="000117D6"/>
    <w:rsid w:val="000159E8"/>
    <w:rsid w:val="00072CE9"/>
    <w:rsid w:val="000B4C1C"/>
    <w:rsid w:val="000B6D45"/>
    <w:rsid w:val="000C60B5"/>
    <w:rsid w:val="000E511A"/>
    <w:rsid w:val="00117DE6"/>
    <w:rsid w:val="0014690E"/>
    <w:rsid w:val="001A54F2"/>
    <w:rsid w:val="001D1543"/>
    <w:rsid w:val="00231927"/>
    <w:rsid w:val="00285A34"/>
    <w:rsid w:val="00290EC4"/>
    <w:rsid w:val="003315F3"/>
    <w:rsid w:val="00360DA0"/>
    <w:rsid w:val="00387CF3"/>
    <w:rsid w:val="003E1CF2"/>
    <w:rsid w:val="004360DB"/>
    <w:rsid w:val="004A62CB"/>
    <w:rsid w:val="004A7F96"/>
    <w:rsid w:val="004C5751"/>
    <w:rsid w:val="004D65A0"/>
    <w:rsid w:val="00507249"/>
    <w:rsid w:val="0051041C"/>
    <w:rsid w:val="005409EE"/>
    <w:rsid w:val="0054493C"/>
    <w:rsid w:val="005556DF"/>
    <w:rsid w:val="005A01A9"/>
    <w:rsid w:val="005C00FE"/>
    <w:rsid w:val="00661117"/>
    <w:rsid w:val="00723457"/>
    <w:rsid w:val="00731D73"/>
    <w:rsid w:val="00743014"/>
    <w:rsid w:val="00752D37"/>
    <w:rsid w:val="00753EAA"/>
    <w:rsid w:val="007632F6"/>
    <w:rsid w:val="00784253"/>
    <w:rsid w:val="007A3F2E"/>
    <w:rsid w:val="00814546"/>
    <w:rsid w:val="00833ACA"/>
    <w:rsid w:val="008867FB"/>
    <w:rsid w:val="00897904"/>
    <w:rsid w:val="008D5659"/>
    <w:rsid w:val="008E0825"/>
    <w:rsid w:val="00900FF0"/>
    <w:rsid w:val="00902772"/>
    <w:rsid w:val="00916020"/>
    <w:rsid w:val="009344D6"/>
    <w:rsid w:val="00945E57"/>
    <w:rsid w:val="00945EC0"/>
    <w:rsid w:val="00957CA0"/>
    <w:rsid w:val="009842A1"/>
    <w:rsid w:val="009A38F0"/>
    <w:rsid w:val="009C206F"/>
    <w:rsid w:val="009E726A"/>
    <w:rsid w:val="00A07EBE"/>
    <w:rsid w:val="00A16529"/>
    <w:rsid w:val="00A26C96"/>
    <w:rsid w:val="00A95D18"/>
    <w:rsid w:val="00A95D36"/>
    <w:rsid w:val="00AE3BCD"/>
    <w:rsid w:val="00B30A55"/>
    <w:rsid w:val="00B44CFC"/>
    <w:rsid w:val="00BE5896"/>
    <w:rsid w:val="00C31079"/>
    <w:rsid w:val="00C37944"/>
    <w:rsid w:val="00C519F3"/>
    <w:rsid w:val="00C57710"/>
    <w:rsid w:val="00CA7BEE"/>
    <w:rsid w:val="00CB69F7"/>
    <w:rsid w:val="00CF7FA2"/>
    <w:rsid w:val="00D56B60"/>
    <w:rsid w:val="00D774FC"/>
    <w:rsid w:val="00DA6DFC"/>
    <w:rsid w:val="00DD29AD"/>
    <w:rsid w:val="00E02B06"/>
    <w:rsid w:val="00E05E22"/>
    <w:rsid w:val="00E21C1B"/>
    <w:rsid w:val="00E3083E"/>
    <w:rsid w:val="00E351EA"/>
    <w:rsid w:val="00E57D71"/>
    <w:rsid w:val="00E90532"/>
    <w:rsid w:val="00E96B34"/>
    <w:rsid w:val="00EF2A43"/>
    <w:rsid w:val="00F0317C"/>
    <w:rsid w:val="00F16A88"/>
    <w:rsid w:val="00F41433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E71B35F0-1F7C-49D6-A5DF-0F8ACA65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9344D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9344D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9344D6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9344D6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9344D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9344D6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9344D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9344D6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9344D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9344D6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ій колонтитул Знак"/>
    <w:link w:val="a5"/>
    <w:uiPriority w:val="99"/>
    <w:rsid w:val="009344D6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9344D6"/>
  </w:style>
  <w:style w:type="character" w:customStyle="1" w:styleId="a8">
    <w:name w:val="Основни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uiPriority w:val="99"/>
    <w:rsid w:val="009344D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9344D6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9344D6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9344D6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9344D6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9344D6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9344D6"/>
    <w:pPr>
      <w:ind w:left="958"/>
    </w:pPr>
  </w:style>
  <w:style w:type="paragraph" w:customStyle="1" w:styleId="a">
    <w:name w:val="список ненумерованный"/>
    <w:autoRedefine/>
    <w:uiPriority w:val="99"/>
    <w:rsid w:val="005C00FE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D774FC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9344D6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9344D6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9344D6"/>
    <w:pPr>
      <w:ind w:left="709" w:firstLine="0"/>
    </w:pPr>
  </w:style>
  <w:style w:type="paragraph" w:customStyle="1" w:styleId="ab">
    <w:name w:val="схема"/>
    <w:uiPriority w:val="99"/>
    <w:rsid w:val="009344D6"/>
    <w:pPr>
      <w:jc w:val="center"/>
    </w:pPr>
    <w:rPr>
      <w:noProof/>
      <w:sz w:val="24"/>
      <w:szCs w:val="24"/>
    </w:rPr>
  </w:style>
  <w:style w:type="paragraph" w:customStyle="1" w:styleId="ac">
    <w:name w:val="ТАБЛИЦА"/>
    <w:uiPriority w:val="99"/>
    <w:rsid w:val="009344D6"/>
    <w:pPr>
      <w:jc w:val="center"/>
    </w:pPr>
  </w:style>
  <w:style w:type="paragraph" w:styleId="ad">
    <w:name w:val="footnote text"/>
    <w:basedOn w:val="a1"/>
    <w:link w:val="ae"/>
    <w:uiPriority w:val="99"/>
    <w:semiHidden/>
    <w:rsid w:val="009344D6"/>
  </w:style>
  <w:style w:type="character" w:customStyle="1" w:styleId="ae">
    <w:name w:val="Текст виноски Знак"/>
    <w:link w:val="ad"/>
    <w:uiPriority w:val="99"/>
    <w:semiHidden/>
    <w:rPr>
      <w:sz w:val="20"/>
      <w:szCs w:val="20"/>
    </w:rPr>
  </w:style>
  <w:style w:type="paragraph" w:customStyle="1" w:styleId="af">
    <w:name w:val="титут"/>
    <w:uiPriority w:val="99"/>
    <w:rsid w:val="009344D6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rsid w:val="009344D6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9344D6"/>
  </w:style>
  <w:style w:type="character" w:styleId="af3">
    <w:name w:val="Hyperlink"/>
    <w:uiPriority w:val="99"/>
    <w:rsid w:val="00D77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13450</Words>
  <Characters>76666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89937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Irina</cp:lastModifiedBy>
  <cp:revision>2</cp:revision>
  <cp:lastPrinted>2008-12-14T14:32:00Z</cp:lastPrinted>
  <dcterms:created xsi:type="dcterms:W3CDTF">2014-09-12T06:03:00Z</dcterms:created>
  <dcterms:modified xsi:type="dcterms:W3CDTF">2014-09-12T06:03:00Z</dcterms:modified>
</cp:coreProperties>
</file>