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00" w:rsidRPr="00CC115C" w:rsidRDefault="00A92200" w:rsidP="00CC115C">
      <w:pPr>
        <w:spacing w:line="360" w:lineRule="auto"/>
        <w:ind w:left="709" w:firstLine="1276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Министерство образования Республики Карелия</w:t>
      </w:r>
    </w:p>
    <w:p w:rsidR="00A92200" w:rsidRPr="00CC115C" w:rsidRDefault="00A92200" w:rsidP="00CC115C">
      <w:pPr>
        <w:spacing w:line="360" w:lineRule="auto"/>
        <w:ind w:left="709"/>
        <w:jc w:val="center"/>
        <w:rPr>
          <w:sz w:val="28"/>
          <w:szCs w:val="28"/>
        </w:rPr>
      </w:pPr>
      <w:r w:rsidRPr="00CC115C">
        <w:rPr>
          <w:sz w:val="28"/>
          <w:szCs w:val="28"/>
        </w:rPr>
        <w:t>Петрозаводское городское управление образования</w:t>
      </w:r>
    </w:p>
    <w:p w:rsidR="00A92200" w:rsidRPr="00CC115C" w:rsidRDefault="00A92200" w:rsidP="00CC115C">
      <w:pPr>
        <w:spacing w:line="360" w:lineRule="auto"/>
        <w:ind w:left="709"/>
        <w:jc w:val="center"/>
        <w:rPr>
          <w:sz w:val="28"/>
          <w:szCs w:val="28"/>
        </w:rPr>
      </w:pPr>
      <w:r w:rsidRPr="00CC115C">
        <w:rPr>
          <w:sz w:val="28"/>
          <w:szCs w:val="28"/>
        </w:rPr>
        <w:t>Муниципальное образовательное учреждение</w:t>
      </w:r>
    </w:p>
    <w:p w:rsidR="00A92200" w:rsidRPr="00CC115C" w:rsidRDefault="00A92200" w:rsidP="00CC115C">
      <w:pPr>
        <w:spacing w:line="360" w:lineRule="auto"/>
        <w:ind w:left="709"/>
        <w:jc w:val="center"/>
        <w:rPr>
          <w:sz w:val="28"/>
          <w:szCs w:val="28"/>
        </w:rPr>
      </w:pPr>
      <w:r w:rsidRPr="00CC115C">
        <w:rPr>
          <w:sz w:val="28"/>
          <w:szCs w:val="28"/>
        </w:rPr>
        <w:t>«Средняя общеобразовательная школа №1</w:t>
      </w:r>
    </w:p>
    <w:p w:rsidR="00A92200" w:rsidRPr="00CC115C" w:rsidRDefault="00A92200" w:rsidP="00CC115C">
      <w:pPr>
        <w:spacing w:line="360" w:lineRule="auto"/>
        <w:ind w:left="709"/>
        <w:jc w:val="center"/>
        <w:rPr>
          <w:sz w:val="28"/>
          <w:szCs w:val="28"/>
        </w:rPr>
      </w:pPr>
      <w:r w:rsidRPr="00CC115C">
        <w:rPr>
          <w:sz w:val="28"/>
          <w:szCs w:val="28"/>
        </w:rPr>
        <w:t>с углубленным изучением предметов художественно-эстетического профиля»</w:t>
      </w:r>
    </w:p>
    <w:p w:rsidR="006B3D7C" w:rsidRPr="00CC115C" w:rsidRDefault="006B3D7C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6B3D7C" w:rsidRPr="00CC115C" w:rsidRDefault="006B3D7C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6B3D7C" w:rsidRPr="00CC115C" w:rsidRDefault="006B3D7C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A92200" w:rsidRPr="00CC115C" w:rsidRDefault="00A92200" w:rsidP="00CC115C">
      <w:pPr>
        <w:spacing w:line="360" w:lineRule="auto"/>
        <w:ind w:firstLine="709"/>
        <w:jc w:val="center"/>
        <w:rPr>
          <w:sz w:val="28"/>
          <w:szCs w:val="28"/>
        </w:rPr>
      </w:pPr>
      <w:r w:rsidRPr="00CC115C">
        <w:rPr>
          <w:sz w:val="28"/>
          <w:szCs w:val="28"/>
        </w:rPr>
        <w:t>Пятнадцатая городская научная конференция молодых исследователей</w:t>
      </w:r>
    </w:p>
    <w:p w:rsidR="00A92200" w:rsidRPr="00CC115C" w:rsidRDefault="00A92200" w:rsidP="00CC115C">
      <w:pPr>
        <w:spacing w:line="360" w:lineRule="auto"/>
        <w:ind w:firstLine="709"/>
        <w:jc w:val="center"/>
        <w:rPr>
          <w:sz w:val="28"/>
          <w:szCs w:val="28"/>
        </w:rPr>
      </w:pPr>
      <w:r w:rsidRPr="00CC115C">
        <w:rPr>
          <w:sz w:val="28"/>
          <w:szCs w:val="28"/>
        </w:rPr>
        <w:t>«Шаг в будущее города»</w:t>
      </w:r>
    </w:p>
    <w:p w:rsidR="00997690" w:rsidRPr="00CC115C" w:rsidRDefault="0099769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997690" w:rsidRPr="00CC115C" w:rsidRDefault="0099769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A92200" w:rsidRPr="00CC115C" w:rsidRDefault="00A92200" w:rsidP="00CC115C">
      <w:pPr>
        <w:spacing w:line="360" w:lineRule="auto"/>
        <w:ind w:firstLine="709"/>
        <w:jc w:val="center"/>
        <w:rPr>
          <w:sz w:val="28"/>
          <w:szCs w:val="28"/>
        </w:rPr>
      </w:pPr>
      <w:r w:rsidRPr="00CC115C">
        <w:rPr>
          <w:sz w:val="28"/>
          <w:szCs w:val="28"/>
        </w:rPr>
        <w:t>Реферат на тему:</w:t>
      </w:r>
    </w:p>
    <w:p w:rsidR="00997690" w:rsidRPr="00CC115C" w:rsidRDefault="00997690" w:rsidP="00CC11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115C">
        <w:rPr>
          <w:b/>
          <w:sz w:val="28"/>
          <w:szCs w:val="28"/>
        </w:rPr>
        <w:t>«Удивительный мир вепсов»</w:t>
      </w:r>
    </w:p>
    <w:p w:rsidR="00997690" w:rsidRPr="00CC115C" w:rsidRDefault="0099769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997690" w:rsidRPr="00CC115C" w:rsidRDefault="0099769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997690" w:rsidRPr="00CC115C" w:rsidRDefault="0099769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A92200" w:rsidRPr="00CC115C" w:rsidRDefault="00A92200" w:rsidP="00CC115C">
      <w:pPr>
        <w:spacing w:line="360" w:lineRule="auto"/>
        <w:ind w:firstLine="5245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выполнила:</w:t>
      </w:r>
    </w:p>
    <w:p w:rsidR="00A92200" w:rsidRPr="00CC115C" w:rsidRDefault="00A92200" w:rsidP="00CC115C">
      <w:pPr>
        <w:spacing w:line="360" w:lineRule="auto"/>
        <w:ind w:firstLine="5245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ученица 9-а класса СОШ №1</w:t>
      </w:r>
    </w:p>
    <w:p w:rsidR="00A92200" w:rsidRPr="00CC115C" w:rsidRDefault="00A92200" w:rsidP="00CC115C">
      <w:pPr>
        <w:spacing w:line="360" w:lineRule="auto"/>
        <w:ind w:firstLine="5245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Дружинина Екатерина Игоревна</w:t>
      </w:r>
    </w:p>
    <w:p w:rsidR="00A92200" w:rsidRPr="00CC115C" w:rsidRDefault="00A92200" w:rsidP="00CC115C">
      <w:pPr>
        <w:spacing w:line="360" w:lineRule="auto"/>
        <w:ind w:firstLine="5245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научный руководитель:</w:t>
      </w:r>
    </w:p>
    <w:p w:rsidR="00A92200" w:rsidRPr="00CC115C" w:rsidRDefault="00A92200" w:rsidP="00CC115C">
      <w:pPr>
        <w:spacing w:line="360" w:lineRule="auto"/>
        <w:ind w:firstLine="5245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Лунина Ольга Михайловна</w:t>
      </w:r>
    </w:p>
    <w:p w:rsidR="00A92200" w:rsidRPr="00CC115C" w:rsidRDefault="00A92200" w:rsidP="00CC115C">
      <w:pPr>
        <w:spacing w:line="360" w:lineRule="auto"/>
        <w:ind w:firstLine="5245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Учитель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географии СОШ №1</w:t>
      </w:r>
    </w:p>
    <w:p w:rsidR="00A92200" w:rsidRPr="00CC115C" w:rsidRDefault="00A9220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A92200" w:rsidRPr="00CC115C" w:rsidRDefault="00A9220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A92200" w:rsidRPr="00CC115C" w:rsidRDefault="00A9220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A92200" w:rsidRPr="00CC115C" w:rsidRDefault="00A92200" w:rsidP="00CC115C">
      <w:pPr>
        <w:spacing w:line="360" w:lineRule="auto"/>
        <w:ind w:firstLine="709"/>
        <w:jc w:val="center"/>
        <w:rPr>
          <w:sz w:val="28"/>
          <w:szCs w:val="28"/>
        </w:rPr>
      </w:pPr>
      <w:r w:rsidRPr="00CC115C">
        <w:rPr>
          <w:sz w:val="28"/>
          <w:szCs w:val="28"/>
        </w:rPr>
        <w:t>Петрозаводск,</w:t>
      </w:r>
    </w:p>
    <w:p w:rsidR="00A92200" w:rsidRDefault="00A92200" w:rsidP="00CC115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C115C">
        <w:rPr>
          <w:sz w:val="28"/>
          <w:szCs w:val="28"/>
        </w:rPr>
        <w:t>2010</w:t>
      </w:r>
    </w:p>
    <w:p w:rsidR="00CC115C" w:rsidRDefault="00CC115C" w:rsidP="00CC11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115C" w:rsidRPr="00CC115C" w:rsidRDefault="00CC115C" w:rsidP="00CC115C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CC115C" w:rsidRPr="00CC115C" w:rsidSect="00CC115C">
          <w:headerReference w:type="even" r:id="rId6"/>
          <w:headerReference w:type="default" r:id="rId7"/>
          <w:footerReference w:type="even" r:id="rId8"/>
          <w:headerReference w:type="firs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92200" w:rsidRPr="00CC115C" w:rsidRDefault="00A92200" w:rsidP="00CC11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115C">
        <w:rPr>
          <w:b/>
          <w:sz w:val="28"/>
          <w:szCs w:val="28"/>
        </w:rPr>
        <w:t>Оглавление:</w:t>
      </w:r>
    </w:p>
    <w:p w:rsidR="00CC115C" w:rsidRDefault="00CC115C" w:rsidP="00CC115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Введение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1. Кто они вепсы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1.1</w:t>
      </w:r>
      <w:r w:rsidR="00CC115C" w:rsidRPr="00CC115C">
        <w:rPr>
          <w:sz w:val="28"/>
          <w:szCs w:val="28"/>
        </w:rPr>
        <w:t xml:space="preserve"> </w:t>
      </w:r>
      <w:r w:rsidR="00CC1D73" w:rsidRPr="00CC115C">
        <w:rPr>
          <w:sz w:val="28"/>
          <w:szCs w:val="28"/>
        </w:rPr>
        <w:t>Генезис</w:t>
      </w:r>
      <w:r w:rsidRPr="00CC115C">
        <w:rPr>
          <w:sz w:val="28"/>
          <w:szCs w:val="28"/>
        </w:rPr>
        <w:t xml:space="preserve"> происхождения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1.2</w:t>
      </w:r>
      <w:r w:rsidR="00CC115C" w:rsidRP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Место проживания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1.3</w:t>
      </w:r>
      <w:r w:rsidR="00CC115C" w:rsidRP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Внешний облик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1.4</w:t>
      </w:r>
      <w:r w:rsidR="00CC115C" w:rsidRPr="00CC115C">
        <w:rPr>
          <w:sz w:val="28"/>
          <w:szCs w:val="28"/>
          <w:lang w:val="en-US"/>
        </w:rPr>
        <w:t xml:space="preserve"> </w:t>
      </w:r>
      <w:r w:rsidR="00CC1D73" w:rsidRPr="00CC115C">
        <w:rPr>
          <w:sz w:val="28"/>
          <w:szCs w:val="28"/>
        </w:rPr>
        <w:t>Языковые</w:t>
      </w:r>
      <w:r w:rsidRPr="00CC115C">
        <w:rPr>
          <w:sz w:val="28"/>
          <w:szCs w:val="28"/>
        </w:rPr>
        <w:t xml:space="preserve"> особенности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2. Обычаи и традиции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2.1 </w:t>
      </w:r>
      <w:r w:rsidR="00EF4A88" w:rsidRPr="00CC115C">
        <w:rPr>
          <w:sz w:val="28"/>
          <w:szCs w:val="28"/>
        </w:rPr>
        <w:t>Традиционные хозяйственные занятия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2.2 Традиционная архитектура</w:t>
      </w:r>
    </w:p>
    <w:p w:rsidR="00A92200" w:rsidRPr="00CC115C" w:rsidRDefault="00EF4A88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2.3 Древние обряды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2.4 Знания современных школьников о вепсах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3. Религия и верования</w:t>
      </w:r>
    </w:p>
    <w:p w:rsidR="00A92200" w:rsidRPr="00CC115C" w:rsidRDefault="00A92200" w:rsidP="00CC115C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4. Знаменитые вепсы</w:t>
      </w:r>
    </w:p>
    <w:p w:rsidR="00A92200" w:rsidRPr="00CC115C" w:rsidRDefault="00A92200" w:rsidP="00CC115C">
      <w:pPr>
        <w:spacing w:line="360" w:lineRule="auto"/>
        <w:jc w:val="both"/>
        <w:rPr>
          <w:b/>
          <w:sz w:val="28"/>
          <w:szCs w:val="28"/>
        </w:rPr>
      </w:pPr>
      <w:r w:rsidRPr="00CC115C">
        <w:rPr>
          <w:sz w:val="28"/>
          <w:szCs w:val="28"/>
        </w:rPr>
        <w:t>Заключение</w:t>
      </w:r>
    </w:p>
    <w:p w:rsidR="00A92200" w:rsidRPr="00CC115C" w:rsidRDefault="00CC115C" w:rsidP="00CC115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C115C">
        <w:rPr>
          <w:sz w:val="28"/>
          <w:szCs w:val="28"/>
        </w:rPr>
        <w:br w:type="page"/>
      </w:r>
      <w:r w:rsidR="00A92200" w:rsidRPr="00CC115C">
        <w:rPr>
          <w:b/>
          <w:bCs/>
          <w:sz w:val="28"/>
          <w:szCs w:val="28"/>
        </w:rPr>
        <w:t>Введение:</w:t>
      </w:r>
    </w:p>
    <w:p w:rsidR="001930AE" w:rsidRPr="00CC115C" w:rsidRDefault="001930AE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1930AE" w:rsidRPr="00CC115C" w:rsidRDefault="00EF340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повседневной жизни, на уроках,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мы говорим об истории своей Родины, говорим о народах, которые заселяют нашу территорию и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о тех, которые жили на ней с момента образования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государства</w:t>
      </w:r>
      <w:r w:rsidR="00BA0CB8" w:rsidRPr="00CC115C">
        <w:rPr>
          <w:sz w:val="28"/>
          <w:szCs w:val="28"/>
        </w:rPr>
        <w:t>.</w:t>
      </w:r>
      <w:r w:rsidR="00CC115C">
        <w:rPr>
          <w:sz w:val="28"/>
          <w:szCs w:val="28"/>
        </w:rPr>
        <w:t xml:space="preserve"> </w:t>
      </w:r>
      <w:r w:rsidR="00BA0CB8" w:rsidRPr="00CC115C">
        <w:rPr>
          <w:sz w:val="28"/>
          <w:szCs w:val="28"/>
        </w:rPr>
        <w:t>Мы изучаем многонациональную Россию в целом, не углубляясь в её корни. Мы смотрим только на те народы, которые имеют письменность и большое количество людей, входящих</w:t>
      </w:r>
      <w:r w:rsidR="00697C25" w:rsidRPr="00CC115C">
        <w:rPr>
          <w:sz w:val="28"/>
          <w:szCs w:val="28"/>
        </w:rPr>
        <w:t xml:space="preserve"> в эту огромную семью, но не обращаем внимания на малочисленные исчезающие группы, которые всё же внесли не малый вклад в развитие нашего государства. Проживая на территории Карелии мы только слышим о тех национальностях, которые и по сей день</w:t>
      </w:r>
      <w:r w:rsidR="00CC115C">
        <w:rPr>
          <w:sz w:val="28"/>
          <w:szCs w:val="28"/>
        </w:rPr>
        <w:t xml:space="preserve"> </w:t>
      </w:r>
      <w:r w:rsidR="00697C25" w:rsidRPr="00CC115C">
        <w:rPr>
          <w:sz w:val="28"/>
          <w:szCs w:val="28"/>
        </w:rPr>
        <w:t>живут среди нас</w:t>
      </w:r>
      <w:r w:rsidR="006F4945" w:rsidRPr="00CC115C">
        <w:rPr>
          <w:sz w:val="28"/>
          <w:szCs w:val="28"/>
        </w:rPr>
        <w:t>, но только не мно</w:t>
      </w:r>
      <w:r w:rsidR="009C1F88" w:rsidRPr="00CC115C">
        <w:rPr>
          <w:sz w:val="28"/>
          <w:szCs w:val="28"/>
        </w:rPr>
        <w:t>гие пытаются возродить исчезающие</w:t>
      </w:r>
      <w:r w:rsidR="006F4945" w:rsidRPr="00CC115C">
        <w:rPr>
          <w:sz w:val="28"/>
          <w:szCs w:val="28"/>
        </w:rPr>
        <w:t xml:space="preserve"> народы. Например, если спросить</w:t>
      </w:r>
      <w:r w:rsidR="00CC115C">
        <w:rPr>
          <w:sz w:val="28"/>
          <w:szCs w:val="28"/>
        </w:rPr>
        <w:t xml:space="preserve"> </w:t>
      </w:r>
      <w:r w:rsidR="006F4945" w:rsidRPr="00CC115C">
        <w:rPr>
          <w:sz w:val="28"/>
          <w:szCs w:val="28"/>
        </w:rPr>
        <w:t>любого человека: «Знаете ли вы кто такие вепсы?»</w:t>
      </w:r>
      <w:r w:rsidR="00AE4202" w:rsidRPr="00CC115C">
        <w:rPr>
          <w:sz w:val="28"/>
          <w:szCs w:val="28"/>
        </w:rPr>
        <w:t>, всегда услышишь один и тот же ответ: « это народность, которая практически умерла». Самое обидное, что многие даже не хотят знать об особенностях</w:t>
      </w:r>
      <w:r w:rsidR="00CC115C">
        <w:rPr>
          <w:sz w:val="28"/>
          <w:szCs w:val="28"/>
        </w:rPr>
        <w:t xml:space="preserve"> </w:t>
      </w:r>
      <w:r w:rsidR="00AE4202" w:rsidRPr="00CC115C">
        <w:rPr>
          <w:sz w:val="28"/>
          <w:szCs w:val="28"/>
        </w:rPr>
        <w:t xml:space="preserve">культуры, традиционной деятельности, и самом интересном – обрядах </w:t>
      </w:r>
      <w:r w:rsidR="00136232" w:rsidRPr="00CC115C">
        <w:rPr>
          <w:sz w:val="28"/>
          <w:szCs w:val="28"/>
        </w:rPr>
        <w:t xml:space="preserve">и верованиях этой народности. </w:t>
      </w:r>
      <w:r w:rsidR="00463B37" w:rsidRPr="00CC115C">
        <w:rPr>
          <w:sz w:val="28"/>
          <w:szCs w:val="28"/>
        </w:rPr>
        <w:t>Хотя многие, особенно те которые с давних времён проживают здесь, понимают, что и в них может</w:t>
      </w:r>
      <w:r w:rsidR="00CC115C">
        <w:rPr>
          <w:sz w:val="28"/>
          <w:szCs w:val="28"/>
        </w:rPr>
        <w:t xml:space="preserve"> </w:t>
      </w:r>
      <w:r w:rsidR="00463B37" w:rsidRPr="00CC115C">
        <w:rPr>
          <w:sz w:val="28"/>
          <w:szCs w:val="28"/>
        </w:rPr>
        <w:t>протекать вепсская кровь, которая смешана с другими национальностями, а следовательно Вепсы – часть истории многих семей, не должны быть забытыми, иначе это будет ровняться</w:t>
      </w:r>
      <w:r w:rsidR="00CC115C">
        <w:rPr>
          <w:sz w:val="28"/>
          <w:szCs w:val="28"/>
        </w:rPr>
        <w:t xml:space="preserve"> </w:t>
      </w:r>
      <w:r w:rsidR="00F92264" w:rsidRPr="00CC115C">
        <w:rPr>
          <w:sz w:val="28"/>
          <w:szCs w:val="28"/>
        </w:rPr>
        <w:t>попытке уничтожить своё прошлое. Также благодаря им и другим народам развивался и процветал наш край, поэтому забыть Вепсов, как группу, имеющую свой язык, деятельность и религию – значит уничтожить</w:t>
      </w:r>
      <w:r w:rsidR="00CC115C">
        <w:rPr>
          <w:sz w:val="28"/>
          <w:szCs w:val="28"/>
        </w:rPr>
        <w:t xml:space="preserve"> </w:t>
      </w:r>
      <w:r w:rsidR="00F92264" w:rsidRPr="00CC115C">
        <w:rPr>
          <w:sz w:val="28"/>
          <w:szCs w:val="28"/>
        </w:rPr>
        <w:t>частицу из истории Республики Карелии и России.</w:t>
      </w:r>
    </w:p>
    <w:p w:rsidR="00A35F6D" w:rsidRPr="00CC115C" w:rsidRDefault="00F92264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Поэтому я посвящаю свой реферат</w:t>
      </w:r>
      <w:r w:rsidR="001930AE" w:rsidRPr="00CC115C">
        <w:rPr>
          <w:sz w:val="28"/>
          <w:szCs w:val="28"/>
        </w:rPr>
        <w:t xml:space="preserve"> вепсской народности, которая </w:t>
      </w:r>
      <w:r w:rsidRPr="00CC115C">
        <w:rPr>
          <w:sz w:val="28"/>
          <w:szCs w:val="28"/>
        </w:rPr>
        <w:t>интерес</w:t>
      </w:r>
      <w:r w:rsidR="001930AE" w:rsidRPr="00CC115C">
        <w:rPr>
          <w:sz w:val="28"/>
          <w:szCs w:val="28"/>
        </w:rPr>
        <w:t>ует меня прежде своим этногенетическим происхождением и</w:t>
      </w:r>
      <w:r w:rsidR="00CC115C">
        <w:rPr>
          <w:sz w:val="28"/>
          <w:szCs w:val="28"/>
        </w:rPr>
        <w:t xml:space="preserve"> </w:t>
      </w:r>
      <w:r w:rsidR="001930AE" w:rsidRPr="00CC115C">
        <w:rPr>
          <w:sz w:val="28"/>
          <w:szCs w:val="28"/>
        </w:rPr>
        <w:t xml:space="preserve">всем остальным, отделяющим её от других национальностей. </w:t>
      </w:r>
      <w:r w:rsidR="00E23E8C" w:rsidRPr="00CC115C">
        <w:rPr>
          <w:sz w:val="28"/>
          <w:szCs w:val="28"/>
        </w:rPr>
        <w:t xml:space="preserve">Потому что, я считаю это не правильным </w:t>
      </w:r>
      <w:r w:rsidR="008D7C87" w:rsidRPr="00CC115C">
        <w:rPr>
          <w:sz w:val="28"/>
          <w:szCs w:val="28"/>
        </w:rPr>
        <w:t>не пытаться каким-либо обра</w:t>
      </w:r>
      <w:r w:rsidR="0095355B" w:rsidRPr="00CC115C">
        <w:rPr>
          <w:sz w:val="28"/>
          <w:szCs w:val="28"/>
        </w:rPr>
        <w:t>зом остановить</w:t>
      </w:r>
      <w:r w:rsidR="00CC115C">
        <w:rPr>
          <w:sz w:val="28"/>
          <w:szCs w:val="28"/>
        </w:rPr>
        <w:t xml:space="preserve"> </w:t>
      </w:r>
      <w:r w:rsidR="0095355B" w:rsidRPr="00CC115C">
        <w:rPr>
          <w:sz w:val="28"/>
          <w:szCs w:val="28"/>
        </w:rPr>
        <w:t>процесс исчезания</w:t>
      </w:r>
      <w:r w:rsidR="008D7C87" w:rsidRPr="00CC115C">
        <w:rPr>
          <w:sz w:val="28"/>
          <w:szCs w:val="28"/>
        </w:rPr>
        <w:t xml:space="preserve"> Вепсской народности.</w:t>
      </w:r>
    </w:p>
    <w:p w:rsidR="00A35F6D" w:rsidRPr="00CC115C" w:rsidRDefault="00CC115C" w:rsidP="00CC115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2200" w:rsidRPr="00CC115C">
        <w:rPr>
          <w:b/>
          <w:sz w:val="28"/>
          <w:szCs w:val="28"/>
        </w:rPr>
        <w:t>1</w:t>
      </w:r>
      <w:r w:rsidR="00A35F6D" w:rsidRPr="00CC115C">
        <w:rPr>
          <w:b/>
          <w:sz w:val="28"/>
          <w:szCs w:val="28"/>
        </w:rPr>
        <w:t>.</w:t>
      </w:r>
      <w:r w:rsidRPr="00CC115C">
        <w:rPr>
          <w:b/>
          <w:sz w:val="28"/>
          <w:szCs w:val="28"/>
        </w:rPr>
        <w:t xml:space="preserve"> </w:t>
      </w:r>
      <w:r w:rsidR="00A35F6D" w:rsidRPr="00CC115C">
        <w:rPr>
          <w:b/>
          <w:sz w:val="28"/>
          <w:szCs w:val="28"/>
        </w:rPr>
        <w:t>Кто они вепсы?</w:t>
      </w:r>
    </w:p>
    <w:p w:rsidR="0042703C" w:rsidRPr="00CC115C" w:rsidRDefault="0042703C" w:rsidP="00CC11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3568" w:rsidRPr="00CC115C" w:rsidRDefault="00A35F6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b/>
          <w:sz w:val="28"/>
          <w:szCs w:val="28"/>
        </w:rPr>
        <w:t>Вепсы</w:t>
      </w:r>
      <w:r w:rsidR="00CC115C" w:rsidRPr="00CC115C">
        <w:rPr>
          <w:b/>
          <w:sz w:val="28"/>
          <w:szCs w:val="28"/>
        </w:rPr>
        <w:t xml:space="preserve"> </w:t>
      </w:r>
      <w:r w:rsidRPr="00CC115C">
        <w:rPr>
          <w:sz w:val="28"/>
          <w:szCs w:val="28"/>
        </w:rPr>
        <w:t>-</w:t>
      </w:r>
      <w:r w:rsidR="00F414B7" w:rsidRPr="00CC115C">
        <w:rPr>
          <w:sz w:val="28"/>
          <w:szCs w:val="28"/>
        </w:rPr>
        <w:t xml:space="preserve"> небольшая народность, проживающая</w:t>
      </w:r>
      <w:r w:rsidRPr="00CC115C">
        <w:rPr>
          <w:sz w:val="28"/>
          <w:szCs w:val="28"/>
        </w:rPr>
        <w:t xml:space="preserve"> в сопре</w:t>
      </w:r>
      <w:r w:rsidR="00DE3568" w:rsidRPr="00CC115C">
        <w:rPr>
          <w:sz w:val="28"/>
          <w:szCs w:val="28"/>
        </w:rPr>
        <w:t>дельных местностях Северо-Восточной части Ленинградской и на Северо-Западной окраине Вологодской областей, а также на Юго-Западной прибрежной полосе Онежского озера в пределах Республики Карелия, расселены несколькими группами чересполосно с русским населением. Чаще всего вепсы, подобно некоторым группам южных карел называют себя «лядиникад».</w:t>
      </w:r>
      <w:r w:rsidR="00CC115C" w:rsidRPr="00CC115C">
        <w:rPr>
          <w:sz w:val="28"/>
          <w:szCs w:val="28"/>
        </w:rPr>
        <w:t xml:space="preserve"> </w:t>
      </w:r>
      <w:r w:rsidR="00DE3568" w:rsidRPr="00CC115C">
        <w:rPr>
          <w:sz w:val="28"/>
          <w:szCs w:val="28"/>
        </w:rPr>
        <w:t>Лишь среди южных карел изредка шугозерских и оятских вепсов преобладает этноним «бепся», «вепсь»</w:t>
      </w:r>
      <w:r w:rsidR="00F75FC1" w:rsidRPr="00CC115C">
        <w:rPr>
          <w:sz w:val="28"/>
          <w:szCs w:val="28"/>
        </w:rPr>
        <w:t>, под которым они издавна известны некоторым родственным народам (финнам-суоми, карелам, эстонцам). Русские до Октября</w:t>
      </w:r>
      <w:r w:rsidR="00CC115C">
        <w:rPr>
          <w:sz w:val="28"/>
          <w:szCs w:val="28"/>
        </w:rPr>
        <w:t xml:space="preserve"> </w:t>
      </w:r>
      <w:r w:rsidR="00F75FC1" w:rsidRPr="00CC115C">
        <w:rPr>
          <w:sz w:val="28"/>
          <w:szCs w:val="28"/>
        </w:rPr>
        <w:t>официально называли вепсов Чудью, в быту</w:t>
      </w:r>
      <w:r w:rsidR="00CC115C" w:rsidRPr="00CC115C">
        <w:rPr>
          <w:sz w:val="28"/>
          <w:szCs w:val="28"/>
        </w:rPr>
        <w:t xml:space="preserve"> </w:t>
      </w:r>
      <w:r w:rsidR="00F75FC1" w:rsidRPr="00CC115C">
        <w:rPr>
          <w:sz w:val="28"/>
          <w:szCs w:val="28"/>
        </w:rPr>
        <w:t>- чухарями, кайванами, имеющим пренебрежительно-уничижительный оттенок.</w:t>
      </w:r>
    </w:p>
    <w:p w:rsidR="00DE3568" w:rsidRPr="00CC115C" w:rsidRDefault="00DE3568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DE3568" w:rsidRPr="00CC115C" w:rsidRDefault="00A92200" w:rsidP="00CC115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115C">
        <w:rPr>
          <w:b/>
          <w:sz w:val="28"/>
          <w:szCs w:val="28"/>
        </w:rPr>
        <w:t>1</w:t>
      </w:r>
      <w:r w:rsidR="00DE3568" w:rsidRPr="00CC115C">
        <w:rPr>
          <w:b/>
          <w:sz w:val="28"/>
          <w:szCs w:val="28"/>
        </w:rPr>
        <w:t>.1</w:t>
      </w:r>
      <w:r w:rsidR="00CC115C" w:rsidRPr="00CC115C">
        <w:rPr>
          <w:b/>
          <w:sz w:val="28"/>
          <w:szCs w:val="28"/>
        </w:rPr>
        <w:t xml:space="preserve"> </w:t>
      </w:r>
      <w:r w:rsidR="00CC115C">
        <w:rPr>
          <w:b/>
          <w:sz w:val="28"/>
          <w:szCs w:val="28"/>
        </w:rPr>
        <w:t>Генезис происхождения</w:t>
      </w:r>
    </w:p>
    <w:p w:rsidR="00DE3568" w:rsidRPr="00CC115C" w:rsidRDefault="00DE3568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9C1F88" w:rsidRPr="00CC115C" w:rsidRDefault="00F75FC1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При изучении генезиса вепсского происхождения, возникают проблемы, потому как </w:t>
      </w:r>
      <w:r w:rsidR="00182A0E" w:rsidRPr="00CC115C">
        <w:rPr>
          <w:sz w:val="28"/>
          <w:szCs w:val="28"/>
        </w:rPr>
        <w:t>существует</w:t>
      </w:r>
      <w:r w:rsidRPr="00CC115C">
        <w:rPr>
          <w:sz w:val="28"/>
          <w:szCs w:val="28"/>
        </w:rPr>
        <w:t xml:space="preserve"> мало источников информации о ранних поселениях, которые жили на вепсской земле и также о их линиях связей с Вепсами. Зная о принадлежности </w:t>
      </w:r>
      <w:r w:rsidR="00182A0E" w:rsidRPr="00CC115C">
        <w:rPr>
          <w:sz w:val="28"/>
          <w:szCs w:val="28"/>
        </w:rPr>
        <w:t>вепсского языка к прибалтийско-</w:t>
      </w:r>
      <w:r w:rsidRPr="00CC115C">
        <w:rPr>
          <w:sz w:val="28"/>
          <w:szCs w:val="28"/>
        </w:rPr>
        <w:t>финской ветви, можно определить, что протовепсские племена складывались позднее распада финно-угорской общности, и более того после отделения от ос</w:t>
      </w:r>
      <w:r w:rsidR="00182A0E" w:rsidRPr="00CC115C">
        <w:rPr>
          <w:sz w:val="28"/>
          <w:szCs w:val="28"/>
        </w:rPr>
        <w:t>новной группы пермских и Волго-</w:t>
      </w:r>
      <w:r w:rsidRPr="00CC115C">
        <w:rPr>
          <w:sz w:val="28"/>
          <w:szCs w:val="28"/>
        </w:rPr>
        <w:t>финских племён</w:t>
      </w:r>
      <w:r w:rsidR="00182A0E" w:rsidRPr="00CC115C">
        <w:rPr>
          <w:sz w:val="28"/>
          <w:szCs w:val="28"/>
        </w:rPr>
        <w:t>.</w:t>
      </w:r>
      <w:r w:rsidRPr="00CC115C">
        <w:rPr>
          <w:sz w:val="28"/>
          <w:szCs w:val="28"/>
        </w:rPr>
        <w:t xml:space="preserve"> </w:t>
      </w:r>
      <w:r w:rsidR="00182A0E" w:rsidRPr="00CC115C">
        <w:rPr>
          <w:sz w:val="28"/>
          <w:szCs w:val="28"/>
        </w:rPr>
        <w:t>И следовательно те группы прибалтийско-финского населения, которые складывались в вепсскую общность, являются некими пришельцами на территории, ставшей их коренной областью.</w:t>
      </w:r>
    </w:p>
    <w:p w:rsidR="00DE3568" w:rsidRPr="00CC115C" w:rsidRDefault="00182A0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Древнейшее население края принадлежало протолопарским, а позднее-лопарским племенам, с появлением вепсов оно подверглось ассимиляции. Тем не менее, можно предположить, что всё же первоначальный этногенез совпадает с общим формированием всех прибалтийско-финских народов, который проходил за пределами Межозерья, за Волховом, ближе к Прибалтике.</w:t>
      </w:r>
    </w:p>
    <w:p w:rsidR="00FD6926" w:rsidRPr="00CC115C" w:rsidRDefault="00182A0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Наиболее раннее упоминание о Веси относится к 6 веку н.э. Готский писатель Иордан, при перечислении многих племён</w:t>
      </w:r>
      <w:r w:rsidR="00FD6926" w:rsidRPr="00CC115C">
        <w:rPr>
          <w:sz w:val="28"/>
          <w:szCs w:val="28"/>
        </w:rPr>
        <w:t>, подчинённых готскому королю Германриху указывает и племя Весь. Иордан заимствовал большую часть своей истории из сочинений Аблабия, а особенно Кассиодора Сенатора, занес в свои труды весь перечень народов, и всё, что ему было известно об этническом составе населения Севера тогдашней Европы. Он вписал эти племена, а именно Чудь, Биармия, Мордова, Мерей и Весь, в некой последовательности показывая на то, что они близки между собой и отражая факт</w:t>
      </w:r>
      <w:r w:rsidR="00CC115C">
        <w:rPr>
          <w:sz w:val="28"/>
          <w:szCs w:val="28"/>
        </w:rPr>
        <w:t xml:space="preserve"> </w:t>
      </w:r>
      <w:r w:rsidR="00FD6926" w:rsidRPr="00CC115C">
        <w:rPr>
          <w:sz w:val="28"/>
          <w:szCs w:val="28"/>
        </w:rPr>
        <w:t>о родстве финских народов. Из этого следует вывод, что вепсское этническое образование занимало серединное положение между восточнофинскими м западнофискими народами.</w:t>
      </w:r>
    </w:p>
    <w:p w:rsidR="009C1F88" w:rsidRPr="00CC115C" w:rsidRDefault="00580395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Наиболее полные сведения о местообитании Веси мы узнаем из летописи» Повесть временных лет», автором которой является монах Печерского монастыря Нестор. На первых же страницах летописи он сообщает об это народности: «В Афетове же части седять Русь, Чудь и вси языци: Меря,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Мурома, Весь, Мордова, Заволочская, Чудь, Пермь, Печера, Ямь, Угра, Литва, Зимегола, Корсь, Летьгола, Любь.» При изучении всех перечисленных народностей можно заметить, что все они относятся в волжским этническим группам.</w:t>
      </w:r>
      <w:r w:rsidR="002B35D6" w:rsidRPr="00CC115C">
        <w:rPr>
          <w:sz w:val="28"/>
          <w:szCs w:val="28"/>
        </w:rPr>
        <w:t xml:space="preserve"> Отсюда следует вопрос, почему же Весь упомянута в числе этих</w:t>
      </w:r>
      <w:r w:rsidR="00CC115C">
        <w:rPr>
          <w:sz w:val="28"/>
          <w:szCs w:val="28"/>
        </w:rPr>
        <w:t xml:space="preserve"> </w:t>
      </w:r>
      <w:r w:rsidR="002B35D6" w:rsidRPr="00CC115C">
        <w:rPr>
          <w:sz w:val="28"/>
          <w:szCs w:val="28"/>
        </w:rPr>
        <w:t>этнических групп, когда она относится к серединному положению между восточнофинскими и западнофинскими народностями? При изучении других источников информации, а именно « Повесть временн</w:t>
      </w:r>
      <w:r w:rsidR="00CC115C">
        <w:rPr>
          <w:sz w:val="28"/>
          <w:szCs w:val="28"/>
        </w:rPr>
        <w:t>ых лет», «Троицкая летопись» М.</w:t>
      </w:r>
      <w:r w:rsidR="002B35D6" w:rsidRPr="00CC115C">
        <w:rPr>
          <w:sz w:val="28"/>
          <w:szCs w:val="28"/>
        </w:rPr>
        <w:t>Д.</w:t>
      </w:r>
      <w:r w:rsidR="00CC115C" w:rsidRPr="00CC115C">
        <w:rPr>
          <w:sz w:val="28"/>
          <w:szCs w:val="28"/>
        </w:rPr>
        <w:t xml:space="preserve"> </w:t>
      </w:r>
      <w:r w:rsidR="002B35D6" w:rsidRPr="00CC115C">
        <w:rPr>
          <w:sz w:val="28"/>
          <w:szCs w:val="28"/>
        </w:rPr>
        <w:t xml:space="preserve">Приселкова и « Полное собрание русских летописей» находятся сообщения, благодаря которым можно локализовать Весь на Белом озере: « на Белеозере седять Вепсь.» и более того оказывается, что эта народность не только проживает на этой местности, но и является здесь первонасельницей: «А перьвии насельници в Новгороде – Словене, </w:t>
      </w:r>
      <w:r w:rsidR="005D0331" w:rsidRPr="00CC115C">
        <w:rPr>
          <w:sz w:val="28"/>
          <w:szCs w:val="28"/>
        </w:rPr>
        <w:t>в Полотьски</w:t>
      </w:r>
      <w:r w:rsidR="00893C9C" w:rsidRPr="00893C9C">
        <w:rPr>
          <w:sz w:val="28"/>
          <w:szCs w:val="28"/>
        </w:rPr>
        <w:t xml:space="preserve"> </w:t>
      </w:r>
      <w:r w:rsidR="005D0331" w:rsidRPr="00CC115C">
        <w:rPr>
          <w:sz w:val="28"/>
          <w:szCs w:val="28"/>
        </w:rPr>
        <w:t>-</w:t>
      </w:r>
      <w:r w:rsidR="00893C9C" w:rsidRPr="00893C9C">
        <w:rPr>
          <w:sz w:val="28"/>
          <w:szCs w:val="28"/>
        </w:rPr>
        <w:t xml:space="preserve"> </w:t>
      </w:r>
      <w:r w:rsidR="005D0331" w:rsidRPr="00CC115C">
        <w:rPr>
          <w:sz w:val="28"/>
          <w:szCs w:val="28"/>
        </w:rPr>
        <w:t>Кривичи, в Ростове</w:t>
      </w:r>
      <w:r w:rsidR="00893C9C" w:rsidRPr="00893C9C">
        <w:rPr>
          <w:sz w:val="28"/>
          <w:szCs w:val="28"/>
        </w:rPr>
        <w:t xml:space="preserve"> </w:t>
      </w:r>
      <w:r w:rsidR="00893C9C">
        <w:rPr>
          <w:sz w:val="28"/>
          <w:szCs w:val="28"/>
        </w:rPr>
        <w:t>–</w:t>
      </w:r>
      <w:r w:rsidR="00893C9C" w:rsidRPr="00893C9C">
        <w:rPr>
          <w:sz w:val="28"/>
          <w:szCs w:val="28"/>
        </w:rPr>
        <w:t xml:space="preserve"> </w:t>
      </w:r>
      <w:r w:rsidR="005D0331" w:rsidRPr="00CC115C">
        <w:rPr>
          <w:sz w:val="28"/>
          <w:szCs w:val="28"/>
        </w:rPr>
        <w:t>Меря, в Белозере</w:t>
      </w:r>
      <w:r w:rsidR="00893C9C" w:rsidRPr="00893C9C">
        <w:rPr>
          <w:sz w:val="28"/>
          <w:szCs w:val="28"/>
        </w:rPr>
        <w:t xml:space="preserve"> </w:t>
      </w:r>
      <w:r w:rsidR="005D0331" w:rsidRPr="00CC115C">
        <w:rPr>
          <w:sz w:val="28"/>
          <w:szCs w:val="28"/>
        </w:rPr>
        <w:t>-</w:t>
      </w:r>
      <w:r w:rsidR="00893C9C" w:rsidRPr="00893C9C">
        <w:rPr>
          <w:sz w:val="28"/>
          <w:szCs w:val="28"/>
        </w:rPr>
        <w:t xml:space="preserve"> </w:t>
      </w:r>
      <w:r w:rsidR="005D0331" w:rsidRPr="00CC115C">
        <w:rPr>
          <w:sz w:val="28"/>
          <w:szCs w:val="28"/>
        </w:rPr>
        <w:t>Весь…». Тем не менее, летописи не ограничивают местоположение Веси только на Белом озере и предпочтительно заметить, что эта народность жила здесь уже к моменту появления славян, потому как только они могли увековечить их в летописи. Упоминание о Веси на Белом озере</w:t>
      </w:r>
      <w:r w:rsidR="00893C9C" w:rsidRPr="00893C9C">
        <w:rPr>
          <w:sz w:val="28"/>
          <w:szCs w:val="28"/>
        </w:rPr>
        <w:t xml:space="preserve"> </w:t>
      </w:r>
      <w:r w:rsidR="005D0331" w:rsidRPr="00CC115C">
        <w:rPr>
          <w:sz w:val="28"/>
          <w:szCs w:val="28"/>
        </w:rPr>
        <w:t>- это лишь фиксация одной её части, местной группировки, ответвления указанного народа. Веси постирались намного обширнее и не ограничивались узким</w:t>
      </w:r>
      <w:r w:rsidR="00CC115C">
        <w:rPr>
          <w:sz w:val="28"/>
          <w:szCs w:val="28"/>
        </w:rPr>
        <w:t xml:space="preserve"> </w:t>
      </w:r>
      <w:r w:rsidR="005D0331" w:rsidRPr="00CC115C">
        <w:rPr>
          <w:sz w:val="28"/>
          <w:szCs w:val="28"/>
        </w:rPr>
        <w:t>кругом обитания на Белозерье, они протягивались в западном, северном и восточном направлениях, и этому находятся доказательства. В сообщении о принятии Рус</w:t>
      </w:r>
      <w:r w:rsidR="00A43080" w:rsidRPr="00CC115C">
        <w:rPr>
          <w:sz w:val="28"/>
          <w:szCs w:val="28"/>
        </w:rPr>
        <w:t>ью христианства при Владимире Святославиче, говорится о крещении не только русских, но и других народов: «Владимир крестил и Мерску и Кривическу Весь, рекше Белозерскую», поэтому допускается мысль о существовании подгрупп веской группы. Белозерская</w:t>
      </w:r>
      <w:r w:rsidR="00CC115C">
        <w:rPr>
          <w:sz w:val="28"/>
          <w:szCs w:val="28"/>
        </w:rPr>
        <w:t xml:space="preserve"> </w:t>
      </w:r>
      <w:r w:rsidR="00A43080" w:rsidRPr="00CC115C">
        <w:rPr>
          <w:sz w:val="28"/>
          <w:szCs w:val="28"/>
        </w:rPr>
        <w:t>же группа была волжской группой, которую новгородцы вписывали в один ряд с</w:t>
      </w:r>
      <w:r w:rsidR="00CC115C">
        <w:rPr>
          <w:sz w:val="28"/>
          <w:szCs w:val="28"/>
        </w:rPr>
        <w:t xml:space="preserve"> </w:t>
      </w:r>
      <w:r w:rsidR="00A43080" w:rsidRPr="00CC115C">
        <w:rPr>
          <w:sz w:val="28"/>
          <w:szCs w:val="28"/>
        </w:rPr>
        <w:t>другими местными народами и упомянута Весь после Мери. Основная группа Веси обитала западнее Белого озера и поэтому часто записывалось под псевдонимом « Чудь», который включал в себя значительное количество этнических образований</w:t>
      </w:r>
      <w:r w:rsidR="00893C9C" w:rsidRPr="00893C9C">
        <w:rPr>
          <w:sz w:val="28"/>
          <w:szCs w:val="28"/>
        </w:rPr>
        <w:t xml:space="preserve"> </w:t>
      </w:r>
      <w:r w:rsidR="00A43080" w:rsidRPr="00CC115C">
        <w:rPr>
          <w:sz w:val="28"/>
          <w:szCs w:val="28"/>
        </w:rPr>
        <w:t>- Водь</w:t>
      </w:r>
      <w:r w:rsidR="0060557E" w:rsidRPr="00CC115C">
        <w:rPr>
          <w:sz w:val="28"/>
          <w:szCs w:val="28"/>
        </w:rPr>
        <w:t>, эстские племена, Весь. После, Весь была довольно заметной политической силой в эпоху образования единого древнерусского государства, в доказательство этому в « повести временных лет» от 882 года указывается, что Весь принимала участие в походе Олега на Смоленск, Любечи</w:t>
      </w:r>
      <w:r w:rsidR="00CC115C">
        <w:rPr>
          <w:sz w:val="28"/>
          <w:szCs w:val="28"/>
        </w:rPr>
        <w:t xml:space="preserve"> </w:t>
      </w:r>
      <w:r w:rsidR="0060557E" w:rsidRPr="00CC115C">
        <w:rPr>
          <w:sz w:val="28"/>
          <w:szCs w:val="28"/>
        </w:rPr>
        <w:t>и далее на Киев: « Поиде Олег, поим воя многих, Варяги, Чудь, Мерю , Весь ,Кривичи…».Поэтому об этом народе было известно и западно-европейским летописцам, которые, надо заметить, уделяли больше внимания географическим и этническим особенностям восточнобалтийских районов русского государства.</w:t>
      </w:r>
    </w:p>
    <w:p w:rsidR="00E841BA" w:rsidRPr="00CC115C" w:rsidRDefault="0060557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Так</w:t>
      </w:r>
      <w:r w:rsidR="00B253C2" w:rsidRPr="00CC115C">
        <w:rPr>
          <w:sz w:val="28"/>
          <w:szCs w:val="28"/>
        </w:rPr>
        <w:t>,</w:t>
      </w:r>
      <w:r w:rsidRPr="00CC115C">
        <w:rPr>
          <w:sz w:val="28"/>
          <w:szCs w:val="28"/>
        </w:rPr>
        <w:t xml:space="preserve"> например,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в « Датской истории» Саксона</w:t>
      </w:r>
      <w:r w:rsidR="00B253C2" w:rsidRPr="00CC115C">
        <w:rPr>
          <w:sz w:val="28"/>
          <w:szCs w:val="28"/>
        </w:rPr>
        <w:t xml:space="preserve"> Грамматика 1220 года, а больше в «Дееписании гамбургских епископов»</w:t>
      </w:r>
      <w:r w:rsidR="00893C9C" w:rsidRPr="00893C9C">
        <w:rPr>
          <w:sz w:val="28"/>
          <w:szCs w:val="28"/>
        </w:rPr>
        <w:t xml:space="preserve"> </w:t>
      </w:r>
      <w:r w:rsidR="00B253C2" w:rsidRPr="00CC115C">
        <w:rPr>
          <w:sz w:val="28"/>
          <w:szCs w:val="28"/>
        </w:rPr>
        <w:t>(</w:t>
      </w:r>
      <w:r w:rsidR="00C04AA4" w:rsidRPr="00CC115C">
        <w:rPr>
          <w:sz w:val="28"/>
          <w:szCs w:val="28"/>
        </w:rPr>
        <w:t>«Описание северных островов»)</w:t>
      </w:r>
      <w:r w:rsidR="00B253C2" w:rsidRPr="00CC115C">
        <w:rPr>
          <w:sz w:val="28"/>
          <w:szCs w:val="28"/>
        </w:rPr>
        <w:t xml:space="preserve"> Адама Бременского 1070 года упомянуто о том, что Висы</w:t>
      </w:r>
      <w:r w:rsidR="00893C9C" w:rsidRPr="00893C9C">
        <w:rPr>
          <w:sz w:val="28"/>
          <w:szCs w:val="28"/>
        </w:rPr>
        <w:t xml:space="preserve"> </w:t>
      </w:r>
      <w:r w:rsidR="00B253C2" w:rsidRPr="00CC115C">
        <w:rPr>
          <w:sz w:val="28"/>
          <w:szCs w:val="28"/>
        </w:rPr>
        <w:t>(Весь) отличаются некоторыми особенностями внешнего облика, этноса и быта: «…они от рождения седовласы, а стране их чрезвычайно много собак, которые</w:t>
      </w:r>
      <w:r w:rsidR="00CC115C">
        <w:rPr>
          <w:sz w:val="28"/>
          <w:szCs w:val="28"/>
        </w:rPr>
        <w:t xml:space="preserve"> </w:t>
      </w:r>
      <w:r w:rsidR="00B253C2" w:rsidRPr="00CC115C">
        <w:rPr>
          <w:sz w:val="28"/>
          <w:szCs w:val="28"/>
        </w:rPr>
        <w:t>защищают её от нападений», хотя он догадывался наверное, что они от рождения седовласы</w:t>
      </w:r>
      <w:r w:rsidR="00E841BA" w:rsidRPr="00CC115C">
        <w:rPr>
          <w:sz w:val="28"/>
          <w:szCs w:val="28"/>
        </w:rPr>
        <w:t>, это неправда, но уровень этнографических знаний</w:t>
      </w:r>
      <w:r w:rsidR="00CC115C">
        <w:rPr>
          <w:sz w:val="28"/>
          <w:szCs w:val="28"/>
        </w:rPr>
        <w:t xml:space="preserve"> </w:t>
      </w:r>
      <w:r w:rsidR="00E841BA" w:rsidRPr="00CC115C">
        <w:rPr>
          <w:sz w:val="28"/>
          <w:szCs w:val="28"/>
        </w:rPr>
        <w:t>в средневековой Европе, особенно об отдаленных странах был очень низкий, поэтому писатели той эпохи часто писали несуразные вещи.</w:t>
      </w:r>
    </w:p>
    <w:p w:rsidR="00580395" w:rsidRPr="00CC115C" w:rsidRDefault="00E841BA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Наиболее раннее упоминание в арабских источниках о Вису встречается в сочинении Ахмеда ибн Фадлана о его путешествии на Волгу в 921-922г. Выражает свой интерес к этому народу, он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пишет о географических особенностях этой местности, о развитии торговли. Уже после опубликования книги Ахмеда, сообщения о Вису становятся обычным явлением, и эта народность становится известной. Следует заметить сначала, кажется,</w:t>
      </w:r>
      <w:r w:rsidR="00CC115C">
        <w:rPr>
          <w:sz w:val="28"/>
          <w:szCs w:val="28"/>
        </w:rPr>
        <w:t xml:space="preserve"> </w:t>
      </w:r>
      <w:r w:rsidR="005F4263" w:rsidRPr="00CC115C">
        <w:rPr>
          <w:sz w:val="28"/>
          <w:szCs w:val="28"/>
        </w:rPr>
        <w:t>что Весь и Вису разные народности, однако история находит веские доказательства тому, что русская Весь, восточная Вису и западноевропейская Вису</w:t>
      </w:r>
      <w:r w:rsidR="00893C9C" w:rsidRPr="00893C9C">
        <w:rPr>
          <w:sz w:val="28"/>
          <w:szCs w:val="28"/>
        </w:rPr>
        <w:t xml:space="preserve"> </w:t>
      </w:r>
      <w:r w:rsidR="005F4263" w:rsidRPr="00CC115C">
        <w:rPr>
          <w:sz w:val="28"/>
          <w:szCs w:val="28"/>
        </w:rPr>
        <w:t>- одно и тоже племя.</w:t>
      </w:r>
    </w:p>
    <w:p w:rsidR="00CD1E02" w:rsidRPr="00CC115C" w:rsidRDefault="005F4263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Теперь, доказав о существовании Веси,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можно провести генетические нити к вепсам, однако сделать это не так то просто</w:t>
      </w:r>
      <w:r w:rsidR="00893C9C">
        <w:rPr>
          <w:sz w:val="28"/>
          <w:szCs w:val="28"/>
        </w:rPr>
        <w:t>. В середине прошлого века А.И</w:t>
      </w:r>
      <w:r w:rsidRPr="00CC115C">
        <w:rPr>
          <w:sz w:val="28"/>
          <w:szCs w:val="28"/>
        </w:rPr>
        <w:t>.</w:t>
      </w:r>
      <w:r w:rsidR="00893C9C" w:rsidRPr="00893C9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Шёгреном были открыты для науки Вепсы, в самоназвании которых можно было увидеть генетические связи с древним этнонимом Весь. Можно заметить, что вепся и бепся по закону гармонии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 xml:space="preserve">гласных были передней огласовки, т.е. с конечным гласным «А» и это вполне закономерно с точки зрения вепсского языка, </w:t>
      </w:r>
      <w:r w:rsidR="007B460C" w:rsidRPr="00CC115C">
        <w:rPr>
          <w:sz w:val="28"/>
          <w:szCs w:val="28"/>
        </w:rPr>
        <w:t>следовательно,</w:t>
      </w:r>
      <w:r w:rsidRPr="00CC115C">
        <w:rPr>
          <w:sz w:val="28"/>
          <w:szCs w:val="28"/>
        </w:rPr>
        <w:t xml:space="preserve"> вышеуказанные этнонимы истинно вепсского происхождения. Эти названия позже устоялись в русской </w:t>
      </w:r>
      <w:r w:rsidR="007B460C" w:rsidRPr="00CC115C">
        <w:rPr>
          <w:sz w:val="28"/>
          <w:szCs w:val="28"/>
        </w:rPr>
        <w:t>летописи. Следует указать на то, что древний пласт вепсского</w:t>
      </w:r>
      <w:r w:rsidR="00CC115C">
        <w:rPr>
          <w:sz w:val="28"/>
          <w:szCs w:val="28"/>
        </w:rPr>
        <w:t xml:space="preserve"> </w:t>
      </w:r>
      <w:r w:rsidR="007B460C" w:rsidRPr="00CC115C">
        <w:rPr>
          <w:sz w:val="28"/>
          <w:szCs w:val="28"/>
        </w:rPr>
        <w:t>языка исключительно близок ко всем прибалтийско-финским языкам и наиболее схожен с южнокарельским диалектом</w:t>
      </w:r>
      <w:r w:rsidR="00CC115C">
        <w:rPr>
          <w:sz w:val="28"/>
          <w:szCs w:val="28"/>
        </w:rPr>
        <w:t xml:space="preserve"> </w:t>
      </w:r>
      <w:r w:rsidR="007B460C" w:rsidRPr="00CC115C">
        <w:rPr>
          <w:sz w:val="28"/>
          <w:szCs w:val="28"/>
        </w:rPr>
        <w:t xml:space="preserve">и это доказывает, что вепсы были ближайшими соседями прибалтийско-финских племён. Отсюда следует, что древняя весь начала мигрировать на восток на рубеже 1-ых, 2-ых Тысячелетий путь, которой пролегал южнее Ладожского озера и по рекам Свири и Ояти. </w:t>
      </w:r>
    </w:p>
    <w:p w:rsidR="009C1F88" w:rsidRPr="00CC115C" w:rsidRDefault="007B460C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дальнейшей этнической истории веси наблюд</w:t>
      </w:r>
      <w:r w:rsidR="00371457" w:rsidRPr="00CC115C">
        <w:rPr>
          <w:sz w:val="28"/>
          <w:szCs w:val="28"/>
        </w:rPr>
        <w:t xml:space="preserve">ается тесная связь со славянами и этому находится доказательство. Дело всё в том, что расселение Веси при распаде древнерусского государства входит в состав территориальных владений Новгорода, только при перечислении населённых пунктов, в письменных источниках новгородских помещиков, видно их расселение по рекам Свири, Ояти и Белозарья, причём эти названия </w:t>
      </w:r>
      <w:r w:rsidR="00126F27" w:rsidRPr="00CC115C">
        <w:rPr>
          <w:sz w:val="28"/>
          <w:szCs w:val="28"/>
        </w:rPr>
        <w:t>упоминаются</w:t>
      </w:r>
      <w:r w:rsidR="00893C9C">
        <w:rPr>
          <w:sz w:val="28"/>
          <w:szCs w:val="28"/>
        </w:rPr>
        <w:t xml:space="preserve"> </w:t>
      </w:r>
      <w:r w:rsidR="00893C9C" w:rsidRPr="00CC115C">
        <w:rPr>
          <w:sz w:val="28"/>
          <w:szCs w:val="28"/>
        </w:rPr>
        <w:t>вперемешку</w:t>
      </w:r>
      <w:r w:rsidR="00371457" w:rsidRPr="00CC115C">
        <w:rPr>
          <w:sz w:val="28"/>
          <w:szCs w:val="28"/>
        </w:rPr>
        <w:t xml:space="preserve"> с вепсской топонимикой</w:t>
      </w:r>
      <w:r w:rsidR="00893C9C" w:rsidRPr="00893C9C">
        <w:rPr>
          <w:sz w:val="28"/>
          <w:szCs w:val="28"/>
        </w:rPr>
        <w:t xml:space="preserve"> </w:t>
      </w:r>
      <w:r w:rsidR="00126F27" w:rsidRPr="00CC115C">
        <w:rPr>
          <w:sz w:val="28"/>
          <w:szCs w:val="28"/>
        </w:rPr>
        <w:t xml:space="preserve">(свидетельство о неком смешании вепсского этноса с русским и подтверждение о том, что в дальнейшем вепсский язык частично изменит свою первичную окраску). Это письменное фиксирование зон проживания Веси-Вепсов располагается внутри намеченного пути вепсской народности, которая уже встречается нам на территории Прионежья. Яркий пример этому аргументу </w:t>
      </w:r>
      <w:r w:rsidR="00B63880" w:rsidRPr="00CC115C">
        <w:rPr>
          <w:sz w:val="28"/>
          <w:szCs w:val="28"/>
        </w:rPr>
        <w:t>–</w:t>
      </w:r>
      <w:r w:rsidR="00126F27" w:rsidRPr="00CC115C">
        <w:rPr>
          <w:sz w:val="28"/>
          <w:szCs w:val="28"/>
        </w:rPr>
        <w:t xml:space="preserve"> Шелтозеро</w:t>
      </w:r>
      <w:r w:rsidR="00B63880" w:rsidRPr="00CC115C">
        <w:rPr>
          <w:sz w:val="28"/>
          <w:szCs w:val="28"/>
        </w:rPr>
        <w:t>, как</w:t>
      </w:r>
      <w:r w:rsidR="00893C9C" w:rsidRPr="00893C9C">
        <w:rPr>
          <w:sz w:val="28"/>
          <w:szCs w:val="28"/>
        </w:rPr>
        <w:t xml:space="preserve"> </w:t>
      </w:r>
      <w:r w:rsidR="00B63880" w:rsidRPr="00CC115C">
        <w:rPr>
          <w:sz w:val="28"/>
          <w:szCs w:val="28"/>
        </w:rPr>
        <w:t>раз в тот момент, которое находилось под влиянием Рождественского Остречинского погоста, в вотчине новгородского монастыря. Здесь можно увидеть уже их свидетельство о не только их реальном</w:t>
      </w:r>
      <w:r w:rsidR="00FE3F23" w:rsidRPr="00CC115C">
        <w:rPr>
          <w:sz w:val="28"/>
          <w:szCs w:val="28"/>
        </w:rPr>
        <w:t xml:space="preserve"> свободоязычном существовании, но и</w:t>
      </w:r>
      <w:r w:rsidR="00CC115C">
        <w:rPr>
          <w:sz w:val="28"/>
          <w:szCs w:val="28"/>
        </w:rPr>
        <w:t xml:space="preserve"> </w:t>
      </w:r>
      <w:r w:rsidR="00FE3F23" w:rsidRPr="00CC115C">
        <w:rPr>
          <w:sz w:val="28"/>
          <w:szCs w:val="28"/>
        </w:rPr>
        <w:t>о масштабе их расселения: «В Шелтозерской местности находится 14 поселений и каждое из них</w:t>
      </w:r>
      <w:r w:rsidR="00CC115C">
        <w:rPr>
          <w:sz w:val="28"/>
          <w:szCs w:val="28"/>
        </w:rPr>
        <w:t xml:space="preserve"> </w:t>
      </w:r>
      <w:r w:rsidR="00FE3F23" w:rsidRPr="00CC115C">
        <w:rPr>
          <w:sz w:val="28"/>
          <w:szCs w:val="28"/>
        </w:rPr>
        <w:t>содержит ряд деревень. В целом можно сказать, что проживание вепсов на территории Шелтозера было не из лёгких: природные катаклизмы, смута, разбойничьи нападения, простой дворов в деревне, труд на металлургических предприятиях мануфактурного типа. Высокие налоги со стороны помещиков, рекрутирование целых ватаг</w:t>
      </w:r>
      <w:r w:rsidR="00CC115C">
        <w:rPr>
          <w:sz w:val="28"/>
          <w:szCs w:val="28"/>
        </w:rPr>
        <w:t xml:space="preserve"> </w:t>
      </w:r>
      <w:r w:rsidR="00FE3F23" w:rsidRPr="00CC115C">
        <w:rPr>
          <w:sz w:val="28"/>
          <w:szCs w:val="28"/>
        </w:rPr>
        <w:t>плотников и каменных мастеров на строительство Петрозаводска и Петербурга – всё это ужесточало и обременяло жизнь вепсов</w:t>
      </w:r>
      <w:r w:rsidR="00C37942" w:rsidRPr="00CC115C">
        <w:rPr>
          <w:sz w:val="28"/>
          <w:szCs w:val="28"/>
        </w:rPr>
        <w:t>. Самое, что есть обидное, вепсов попытались забыть, не помня о том, что Вепсы сыграли огромную роль в формировании этнического состава населения в северных районах.</w:t>
      </w:r>
    </w:p>
    <w:p w:rsidR="00371457" w:rsidRPr="00CC115C" w:rsidRDefault="00C37942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Всё же 27 июля 1846 года под руководством академика П. И. Кеппена, а точнее проводимое на территории Олонецкой губернии ОлГор правлением, состоялась первая достоверная перепись финно-угорского населения «Сведения о проживающих в Петрозаводском уезде инородцах с показанием их вероисповедания.»</w:t>
      </w:r>
    </w:p>
    <w:p w:rsidR="00C37942" w:rsidRPr="00CC115C" w:rsidRDefault="00C37942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Теперь можно лишь продолжить то, что начали делать</w:t>
      </w:r>
      <w:r w:rsidR="00F521F9" w:rsidRPr="00CC115C">
        <w:rPr>
          <w:sz w:val="28"/>
          <w:szCs w:val="28"/>
        </w:rPr>
        <w:t xml:space="preserve"> П.И. Кеппен и А.М. Шёгрен, а именно постепенно возрождать вепсскую народность до тех пор, пока о Вепсах не станут говорить, как </w:t>
      </w:r>
      <w:r w:rsidR="00893C9C" w:rsidRPr="00CC115C">
        <w:rPr>
          <w:sz w:val="28"/>
          <w:szCs w:val="28"/>
        </w:rPr>
        <w:t>об</w:t>
      </w:r>
      <w:r w:rsidR="00F521F9" w:rsidRPr="00CC115C">
        <w:rPr>
          <w:sz w:val="28"/>
          <w:szCs w:val="28"/>
        </w:rPr>
        <w:t xml:space="preserve"> особенном мире, который не исчезает, но который человек сам закапывает в землю.</w:t>
      </w:r>
    </w:p>
    <w:p w:rsidR="00F521F9" w:rsidRPr="00CC115C" w:rsidRDefault="00F521F9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F521F9" w:rsidRPr="00CC1D73" w:rsidRDefault="00A92200" w:rsidP="00CC1D7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C1D73">
        <w:rPr>
          <w:b/>
          <w:sz w:val="28"/>
          <w:szCs w:val="28"/>
        </w:rPr>
        <w:t>1</w:t>
      </w:r>
      <w:r w:rsidR="00F521F9" w:rsidRPr="00CC1D73">
        <w:rPr>
          <w:b/>
          <w:sz w:val="28"/>
          <w:szCs w:val="28"/>
        </w:rPr>
        <w:t>.2 Место проживания</w:t>
      </w:r>
    </w:p>
    <w:p w:rsidR="00CC1D73" w:rsidRDefault="00CC1D73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F521F9" w:rsidRPr="00CC115C" w:rsidRDefault="00F521F9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По современным источникам известно следующие места нахождения Вепсов:</w:t>
      </w:r>
      <w:r w:rsidR="00893C9C" w:rsidRPr="00893C9C">
        <w:rPr>
          <w:sz w:val="28"/>
          <w:szCs w:val="28"/>
        </w:rPr>
        <w:t xml:space="preserve"> </w:t>
      </w:r>
      <w:r w:rsidR="00893C9C">
        <w:rPr>
          <w:sz w:val="28"/>
          <w:szCs w:val="28"/>
        </w:rPr>
        <w:t>б</w:t>
      </w:r>
      <w:r w:rsidRPr="00CC115C">
        <w:rPr>
          <w:sz w:val="28"/>
          <w:szCs w:val="28"/>
        </w:rPr>
        <w:t>олее всего обособлены от остальных северные (Шелтозерские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и Прионежские) вепсы, которые заселяют</w:t>
      </w:r>
      <w:r w:rsidR="00DD7045" w:rsidRPr="00CC115C">
        <w:rPr>
          <w:sz w:val="28"/>
          <w:szCs w:val="28"/>
        </w:rPr>
        <w:t xml:space="preserve"> узкую прибрежную полоску в юго-западном Прионежье, с юга на север</w:t>
      </w:r>
      <w:r w:rsidR="00CC115C">
        <w:rPr>
          <w:sz w:val="28"/>
          <w:szCs w:val="28"/>
        </w:rPr>
        <w:t xml:space="preserve"> </w:t>
      </w:r>
      <w:r w:rsidR="00DD7045" w:rsidRPr="00CC115C">
        <w:rPr>
          <w:sz w:val="28"/>
          <w:szCs w:val="28"/>
        </w:rPr>
        <w:t>от сёл. Гимрека (30 км от истока реки Свири) до села Шокша (в</w:t>
      </w:r>
      <w:r w:rsidR="00893C9C">
        <w:rPr>
          <w:sz w:val="28"/>
          <w:szCs w:val="28"/>
        </w:rPr>
        <w:t xml:space="preserve"> </w:t>
      </w:r>
      <w:r w:rsidR="00DD7045" w:rsidRPr="00CC115C">
        <w:rPr>
          <w:sz w:val="28"/>
          <w:szCs w:val="28"/>
        </w:rPr>
        <w:t>60 км южнее Петрозаводска). Наиболее крупные пункты: Шокша, Шелтозеро и Рыбрека.</w:t>
      </w:r>
    </w:p>
    <w:p w:rsidR="00DD7045" w:rsidRPr="00CC115C" w:rsidRDefault="00DD7045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Значительно большое количество деревень находится в верхнем и среднем течении реки Ояти, совпадая с границами бывшего Винницкого района Ленинградской области. Наиболее крупные пункты: Винницы, Озёра, Ладва, Ярославичи, Надпорожье.</w:t>
      </w:r>
    </w:p>
    <w:p w:rsidR="00DD7045" w:rsidRPr="00CC115C" w:rsidRDefault="00DD7045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Восточнее, вдоль границы Ленинградской и Вологодской областей, по северному и восточному склонам Вепсской возвышенности, с севера на юг определяют наиболее крупное посе</w:t>
      </w:r>
      <w:r w:rsidR="00E07213" w:rsidRPr="00CC115C">
        <w:rPr>
          <w:sz w:val="28"/>
          <w:szCs w:val="28"/>
        </w:rPr>
        <w:t>ление Шимозеро, но большинство людей переселились в селения южного Прионежья (Ошту, Мегру, Вознесенье) и города Посвирья (Лодейное поле, Подпорожье).</w:t>
      </w:r>
    </w:p>
    <w:p w:rsidR="00E07213" w:rsidRPr="00CC115C" w:rsidRDefault="00E07213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верхнем течении реки Иворды (приток Мегры) локализуется небольшое скопление деревень, обычно которые называют Белозерским (70 км от Белого озера). Наиболее крупное поселение – Подала.</w:t>
      </w:r>
    </w:p>
    <w:p w:rsidR="00E07213" w:rsidRPr="00CC115C" w:rsidRDefault="00E07213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районе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истоков реки Лидии (приток Чагодиши),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по южным склонам вепсской возвышенности выделяют населённый пункт – Сидорово (Ефимовские вепсы).</w:t>
      </w:r>
    </w:p>
    <w:p w:rsidR="00E07213" w:rsidRPr="00CC115C" w:rsidRDefault="00E07213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районе истоков рек Капши и Паши выделяют пункты с чисто вепсским населением – Корвала,</w:t>
      </w:r>
      <w:r w:rsidR="00DF06D2" w:rsidRPr="00CC115C">
        <w:rPr>
          <w:sz w:val="28"/>
          <w:szCs w:val="28"/>
        </w:rPr>
        <w:t xml:space="preserve"> Нойдала (</w:t>
      </w:r>
      <w:r w:rsidRPr="00CC115C">
        <w:rPr>
          <w:sz w:val="28"/>
          <w:szCs w:val="28"/>
        </w:rPr>
        <w:t>шугозерская группа вепсов)</w:t>
      </w:r>
      <w:r w:rsidR="00DF06D2" w:rsidRPr="00CC115C">
        <w:rPr>
          <w:sz w:val="28"/>
          <w:szCs w:val="28"/>
        </w:rPr>
        <w:t>.</w:t>
      </w:r>
    </w:p>
    <w:p w:rsidR="00DF06D2" w:rsidRPr="00CC115C" w:rsidRDefault="00DF06D2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A35F6D" w:rsidRPr="00893C9C" w:rsidRDefault="00A92200" w:rsidP="00893C9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93C9C">
        <w:rPr>
          <w:b/>
          <w:sz w:val="28"/>
          <w:szCs w:val="28"/>
        </w:rPr>
        <w:t>1</w:t>
      </w:r>
      <w:r w:rsidR="00DF06D2" w:rsidRPr="00893C9C">
        <w:rPr>
          <w:b/>
          <w:sz w:val="28"/>
          <w:szCs w:val="28"/>
        </w:rPr>
        <w:t>.3 Внешний облик</w:t>
      </w:r>
    </w:p>
    <w:p w:rsidR="00CD1E02" w:rsidRPr="00CC115C" w:rsidRDefault="00CD1E02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DF06D2" w:rsidRPr="00CC115C" w:rsidRDefault="00DF06D2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Вепсы принадлежат большой европеоидной расе, в которой подразделяются на восточнобалтийский антропологический тип беломоро-балтийской расы, с примесью уральской, в свидетельство этому у вепсов выделяют небольшой монголоидный налёт. Вепсы имеют небольшой рост, средний размер головы и лица, немного уплощенного, округлую мозговую коробку, низкое среднее по ширине лицо, низкий лоб, расширенную нижнюю челюсть, выступающие скулы, пониженное переносье при хорошо выступающем носе, с вогнутыми спинками, небольшой приподнятый кончик и основание носа, а также им свойственны небольшой рост бровей и бороды. Ве</w:t>
      </w:r>
      <w:r w:rsidR="00522716" w:rsidRPr="00CC115C">
        <w:rPr>
          <w:sz w:val="28"/>
          <w:szCs w:val="28"/>
        </w:rPr>
        <w:t>псам характерны светлые прямые волосы, светлые, немного зауженные с небольшой складкой верхнего века глаза.</w:t>
      </w:r>
    </w:p>
    <w:p w:rsidR="009C1F88" w:rsidRPr="00CC115C" w:rsidRDefault="00522716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По антропологическим свойствам можно выявить, что наиболее тесно общались между собой Прионежские и Белозерские вепсы. Ещё больше о этой народности можно узнать, изучая материальную и духовную культуру этноса, а именно их внешнюю особенность – одежду. Однако о самом древнем одеянии Веси известно не так уж много, например первые упоминания об особенностях обличения веси, относящиеся к 10-13 веку, можно найти только в археологическом свете и в письменном виде из рассказов иностранцев</w:t>
      </w:r>
      <w:r w:rsidR="0098621F" w:rsidRPr="00CC115C">
        <w:rPr>
          <w:sz w:val="28"/>
          <w:szCs w:val="28"/>
        </w:rPr>
        <w:t>, приплывавших на землю Веси для торговых и научных целей, но, как правило, они уделяли внимание в больше</w:t>
      </w:r>
      <w:r w:rsidR="00893C9C">
        <w:rPr>
          <w:sz w:val="28"/>
          <w:szCs w:val="28"/>
        </w:rPr>
        <w:t>й степени на ткани и украшения.</w:t>
      </w:r>
    </w:p>
    <w:p w:rsidR="0098621F" w:rsidRPr="00CC115C" w:rsidRDefault="0098621F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Так, например, в сообщении Абу Хамида ал-Гарнати говорится о том, что для изготовления зимней одежды Вису (Весь) использовали мех домашних и диких животных: «А на некоторых из них бывают шубы из превосходных шкурок бобров, мех этих бобров повернут наружу…».</w:t>
      </w:r>
    </w:p>
    <w:p w:rsidR="00CD1E02" w:rsidRPr="00CC115C" w:rsidRDefault="0098621F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основном для изготовления одежды Вепсы использовали лен, коноплю и овечью шкуру. Материал изготавливали в домашних условиях на ткатском станке и использовали только два способа плетения: полотняное и саржевое. Пояса, тесьму, ленты плели на вилочке или же ткали на дощечке</w:t>
      </w:r>
      <w:r w:rsidR="0006798B" w:rsidRPr="00CC115C">
        <w:rPr>
          <w:sz w:val="28"/>
          <w:szCs w:val="28"/>
        </w:rPr>
        <w:t>.</w:t>
      </w:r>
    </w:p>
    <w:p w:rsidR="00522716" w:rsidRPr="00CC115C" w:rsidRDefault="0006798B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Во время из</w:t>
      </w:r>
      <w:r w:rsidR="00CC1D73">
        <w:rPr>
          <w:sz w:val="28"/>
          <w:szCs w:val="28"/>
        </w:rPr>
        <w:t>учения курганных могильников А.</w:t>
      </w:r>
      <w:r w:rsidRPr="00CC115C">
        <w:rPr>
          <w:sz w:val="28"/>
          <w:szCs w:val="28"/>
        </w:rPr>
        <w:t>М. Леневским были сделаны некоторые выводы о древневепсской одежде: «Верхняя одежда мужчин и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женщин шилась из сукна, обычно бурого цвета. Но бывали сукна и красноватого тона, возможно, это результат окраски сукна из белой шерсти. Женщины опоясывались плетёными поясками… Применялось также белое, очень тонкое полотно». Из упоминания об известном торговом пути «из Варяг в Греки» было известно, что некоторая Весь использует шелк, этому есть подтверждение из изучения могильников, в которых исследователи находили лоскуты сиреневого шёлка с золотой вышивкой.</w:t>
      </w:r>
    </w:p>
    <w:p w:rsidR="00555CC0" w:rsidRPr="00CC115C" w:rsidRDefault="0006798B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Теперь</w:t>
      </w:r>
      <w:r w:rsidR="00555CC0" w:rsidRPr="00CC115C">
        <w:rPr>
          <w:sz w:val="28"/>
          <w:szCs w:val="28"/>
        </w:rPr>
        <w:t xml:space="preserve"> становится известно, что среди женщин средневековой Веси и вплоть до 19 века господствовал поясной комплекс одежды, этому находится доказательство из раскопок могильника Гайгово на Ояти. Обнаруженные фрагменты шерстяных тканей были расположены ниже пояса и представляли собой частицы поясной одежды. Наряду с этим также была распространена накидка – плащ, это доказывают найденные в могильниках многочисленные парные фибулы, металлические застежки, выступающие в роли укрепления и украшения.</w:t>
      </w:r>
    </w:p>
    <w:p w:rsidR="0006798B" w:rsidRPr="00CC115C" w:rsidRDefault="00555CC0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Украшения вепсянки носили на груди, поясе и руках, которые были как местного так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и иноземного происхождения. Из истории известно, что мода, начиная с средневековья, очень быстро менялась. Так, например, в 10 веке обязательным элементом женского облика были железные, бронзовые или стеклян</w:t>
      </w:r>
      <w:r w:rsidR="005F24EE" w:rsidRPr="00CC115C">
        <w:rPr>
          <w:sz w:val="28"/>
          <w:szCs w:val="28"/>
        </w:rPr>
        <w:t>н</w:t>
      </w:r>
      <w:r w:rsidRPr="00CC115C">
        <w:rPr>
          <w:sz w:val="28"/>
          <w:szCs w:val="28"/>
        </w:rPr>
        <w:t>ые</w:t>
      </w:r>
      <w:r w:rsidR="005F24EE" w:rsidRPr="00CC115C">
        <w:rPr>
          <w:sz w:val="28"/>
          <w:szCs w:val="28"/>
        </w:rPr>
        <w:t xml:space="preserve"> гривны из Финляндии и Прибалтики,</w:t>
      </w:r>
      <w:r w:rsidR="00CC115C">
        <w:rPr>
          <w:sz w:val="28"/>
          <w:szCs w:val="28"/>
        </w:rPr>
        <w:t xml:space="preserve"> </w:t>
      </w:r>
      <w:r w:rsidR="005F24EE" w:rsidRPr="00CC115C">
        <w:rPr>
          <w:sz w:val="28"/>
          <w:szCs w:val="28"/>
        </w:rPr>
        <w:t>бусы из сердоликовых, стеклянных и пастовых глазчатых бусин, массивнее бронзовые браслеты и парные фибулы, украшенные подвесками-уточками, бубенчиками и ножами в ножнах. Уже в 11 веке увеличивалось число украшений, выполняющих утилитарные функции: копоушки, или по-другому уховертки, кресала для высекания огня, ключи-амулеты. Особое положение занимали шумящие подвески в виде птиц и животных, отгоняющих злых духов. В 12 веке под влиянием славян в Веси приходит новое украшение для головы – бронзовые и серебряные височные кольца. В 13 веке многочисленные украшения сменяются шумящими изделиями конической формы</w:t>
      </w:r>
      <w:r w:rsidR="00571050" w:rsidRPr="00CC115C">
        <w:rPr>
          <w:sz w:val="28"/>
          <w:szCs w:val="28"/>
        </w:rPr>
        <w:t>: привески, браслеты, бусы с припаянными кружочками и височные кольца. В целом, по мнению исследователей, женщины средневековья использовали меньше украшений, чем прежде.</w:t>
      </w:r>
    </w:p>
    <w:p w:rsidR="00571050" w:rsidRPr="00CC115C" w:rsidRDefault="00571050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У мужчин главным элементом был кожаный пояс, украшенный железными или медными пряжками, концы которого оформлялись кольцом и пряжкой. На поясе, именно с правой стороны, носили ножы. Ворот мужских рубах закрепляли с помощью застёжек со спирально скрученными концами.</w:t>
      </w:r>
    </w:p>
    <w:p w:rsidR="00571050" w:rsidRPr="00CC115C" w:rsidRDefault="00571050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С течением времени, а именно в конце18 века на вепсский костюм оказала влияние русская национальность и городская близость, и поэтому в основном костюмы сохранили только свою повозрастную окраску, украшения и головные уборы.</w:t>
      </w:r>
      <w:r w:rsidR="006976ED" w:rsidRPr="00CC115C">
        <w:rPr>
          <w:sz w:val="28"/>
          <w:szCs w:val="28"/>
        </w:rPr>
        <w:t xml:space="preserve"> Теперь можно рассмотреть каждый костюм по отдельности.</w:t>
      </w:r>
    </w:p>
    <w:p w:rsidR="006A7E75" w:rsidRPr="00CC115C" w:rsidRDefault="005105CC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Начиная с конца 18 века в о</w:t>
      </w:r>
      <w:r w:rsidR="006A7E75" w:rsidRPr="00CC115C">
        <w:rPr>
          <w:sz w:val="28"/>
          <w:szCs w:val="28"/>
        </w:rPr>
        <w:t>снову традиционного му</w:t>
      </w:r>
      <w:r w:rsidRPr="00CC115C">
        <w:rPr>
          <w:sz w:val="28"/>
          <w:szCs w:val="28"/>
        </w:rPr>
        <w:t>жского костюма вепсов входила</w:t>
      </w:r>
      <w:r w:rsidR="006A7E75" w:rsidRPr="00CC115C">
        <w:rPr>
          <w:sz w:val="28"/>
          <w:szCs w:val="28"/>
        </w:rPr>
        <w:t xml:space="preserve"> рубаха</w:t>
      </w:r>
      <w:r w:rsidRPr="00CC115C">
        <w:rPr>
          <w:sz w:val="28"/>
          <w:szCs w:val="28"/>
        </w:rPr>
        <w:t xml:space="preserve">, которая шилась </w:t>
      </w:r>
      <w:r w:rsidR="006A7E75" w:rsidRPr="00CC115C">
        <w:rPr>
          <w:sz w:val="28"/>
          <w:szCs w:val="28"/>
        </w:rPr>
        <w:t>из домотканого холста. Рубаха имела</w:t>
      </w:r>
      <w:r w:rsidRPr="00CC115C">
        <w:rPr>
          <w:sz w:val="28"/>
          <w:szCs w:val="28"/>
        </w:rPr>
        <w:t xml:space="preserve"> туникообразный покрой и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не требовала особых усилий в изготовлении</w:t>
      </w:r>
      <w:r w:rsidR="006A7E75" w:rsidRPr="00CC115C">
        <w:rPr>
          <w:sz w:val="28"/>
          <w:szCs w:val="28"/>
        </w:rPr>
        <w:t>: полотнище ткани перегибалось через плечи, на перегибе делалось отверстие для головы, к основе ткани пришивались прямые рукава, под них подкладывали ластовицы</w:t>
      </w:r>
      <w:r w:rsidR="00893C9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(четырехугольные вставки под мышками</w:t>
      </w:r>
      <w:r w:rsidR="006A7E75" w:rsidRPr="00CC115C">
        <w:rPr>
          <w:sz w:val="28"/>
          <w:szCs w:val="28"/>
        </w:rPr>
        <w:t>).</w:t>
      </w:r>
      <w:r w:rsidR="00893C9C">
        <w:rPr>
          <w:sz w:val="28"/>
          <w:szCs w:val="28"/>
        </w:rPr>
        <w:t xml:space="preserve"> </w:t>
      </w:r>
      <w:r w:rsidR="006A7E75" w:rsidRPr="00CC115C">
        <w:rPr>
          <w:sz w:val="28"/>
          <w:szCs w:val="28"/>
        </w:rPr>
        <w:t>Такая рубаха имела на груди прямой или косой разрез и воротник</w:t>
      </w:r>
      <w:r w:rsidRPr="00CC115C">
        <w:rPr>
          <w:sz w:val="28"/>
          <w:szCs w:val="28"/>
        </w:rPr>
        <w:t>-</w:t>
      </w:r>
      <w:r w:rsidR="00DB2018" w:rsidRPr="00CC115C">
        <w:rPr>
          <w:sz w:val="28"/>
          <w:szCs w:val="28"/>
        </w:rPr>
        <w:t xml:space="preserve"> стойку,</w:t>
      </w:r>
      <w:r w:rsidR="006A7E75" w:rsidRPr="00CC115C">
        <w:rPr>
          <w:sz w:val="28"/>
          <w:szCs w:val="28"/>
        </w:rPr>
        <w:t xml:space="preserve"> </w:t>
      </w:r>
      <w:r w:rsidR="00DB2018" w:rsidRPr="00CC115C">
        <w:rPr>
          <w:sz w:val="28"/>
          <w:szCs w:val="28"/>
        </w:rPr>
        <w:t>обычно красилась в красный или синий цвет, также</w:t>
      </w:r>
      <w:r w:rsidR="00CC115C">
        <w:rPr>
          <w:sz w:val="28"/>
          <w:szCs w:val="28"/>
        </w:rPr>
        <w:t xml:space="preserve"> </w:t>
      </w:r>
      <w:r w:rsidR="00DB2018" w:rsidRPr="00CC115C">
        <w:rPr>
          <w:sz w:val="28"/>
          <w:szCs w:val="28"/>
        </w:rPr>
        <w:t>была из пестряди в сине-белую клетку.</w:t>
      </w:r>
      <w:r w:rsidR="00893C9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Туникообразные рубахи мужчины носили навыпуск, подпоясывая плетеным, вязаным или кожаным поясом. А во время работы сверху на них одевали</w:t>
      </w:r>
      <w:r w:rsidR="009B2AD0" w:rsidRPr="00CC115C">
        <w:rPr>
          <w:sz w:val="28"/>
          <w:szCs w:val="28"/>
        </w:rPr>
        <w:t xml:space="preserve"> балахоны, сшитые из белого грубого холста. На свадебные церемонии женихам венчальные рубахи шили и вышивали невесты, а у южных вепсов - их крестные матери. Эту одежду украшали богатым</w:t>
      </w:r>
      <w:r w:rsidR="00DB2018" w:rsidRPr="00CC115C">
        <w:rPr>
          <w:sz w:val="28"/>
          <w:szCs w:val="28"/>
        </w:rPr>
        <w:t xml:space="preserve"> </w:t>
      </w:r>
      <w:r w:rsidR="009B2AD0" w:rsidRPr="00CC115C">
        <w:rPr>
          <w:sz w:val="28"/>
          <w:szCs w:val="28"/>
        </w:rPr>
        <w:t>орнаментом, который вышивали</w:t>
      </w:r>
      <w:r w:rsidR="006A7E75" w:rsidRPr="00CC115C">
        <w:rPr>
          <w:sz w:val="28"/>
          <w:szCs w:val="28"/>
        </w:rPr>
        <w:t xml:space="preserve"> красными хлопчатобумажными нитями по подолу, вороту и</w:t>
      </w:r>
      <w:r w:rsidR="00DB2018" w:rsidRPr="00CC115C">
        <w:rPr>
          <w:sz w:val="28"/>
          <w:szCs w:val="28"/>
        </w:rPr>
        <w:t xml:space="preserve"> рукавам, а под рукава вшивали</w:t>
      </w:r>
      <w:r w:rsidR="006A7E75" w:rsidRPr="00CC115C">
        <w:rPr>
          <w:sz w:val="28"/>
          <w:szCs w:val="28"/>
        </w:rPr>
        <w:t xml:space="preserve"> </w:t>
      </w:r>
      <w:r w:rsidR="00DB2018" w:rsidRPr="00CC115C">
        <w:rPr>
          <w:sz w:val="28"/>
          <w:szCs w:val="28"/>
        </w:rPr>
        <w:t>кумачовые</w:t>
      </w:r>
      <w:r w:rsidR="006A7E75" w:rsidRPr="00CC115C">
        <w:rPr>
          <w:sz w:val="28"/>
          <w:szCs w:val="28"/>
        </w:rPr>
        <w:t xml:space="preserve"> ластовицы. </w:t>
      </w:r>
    </w:p>
    <w:p w:rsidR="006A7E75" w:rsidRPr="00CC115C" w:rsidRDefault="00DB2018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Мужской поясной одеждой</w:t>
      </w:r>
      <w:r w:rsidR="006A7E75" w:rsidRPr="00CC115C">
        <w:rPr>
          <w:sz w:val="28"/>
          <w:szCs w:val="28"/>
        </w:rPr>
        <w:t xml:space="preserve"> вепсов</w:t>
      </w:r>
      <w:r w:rsidRPr="00CC115C">
        <w:rPr>
          <w:sz w:val="28"/>
          <w:szCs w:val="28"/>
        </w:rPr>
        <w:t xml:space="preserve"> были</w:t>
      </w:r>
      <w:r w:rsidR="006A7E75" w:rsidRPr="00CC115C">
        <w:rPr>
          <w:sz w:val="28"/>
          <w:szCs w:val="28"/>
        </w:rPr>
        <w:t xml:space="preserve"> нижние и верхние домотканые штаны </w:t>
      </w:r>
      <w:r w:rsidRPr="00CC115C">
        <w:rPr>
          <w:sz w:val="28"/>
          <w:szCs w:val="28"/>
        </w:rPr>
        <w:t xml:space="preserve">белого цвета, с узким шагом </w:t>
      </w:r>
      <w:r w:rsidR="006A7E75" w:rsidRPr="00CC115C">
        <w:rPr>
          <w:sz w:val="28"/>
          <w:szCs w:val="28"/>
        </w:rPr>
        <w:t xml:space="preserve">на </w:t>
      </w:r>
      <w:r w:rsidRPr="00CC115C">
        <w:rPr>
          <w:sz w:val="28"/>
          <w:szCs w:val="28"/>
        </w:rPr>
        <w:t>талии, которые затягивались</w:t>
      </w:r>
      <w:r w:rsidR="00CC115C">
        <w:rPr>
          <w:sz w:val="28"/>
          <w:szCs w:val="28"/>
        </w:rPr>
        <w:t xml:space="preserve"> </w:t>
      </w:r>
      <w:r w:rsidR="006A7E75" w:rsidRPr="00CC115C">
        <w:rPr>
          <w:sz w:val="28"/>
          <w:szCs w:val="28"/>
        </w:rPr>
        <w:t>шнурком, продернутым в верхней кромке.</w:t>
      </w:r>
      <w:r w:rsidR="00F67F51" w:rsidRPr="00CC115C">
        <w:rPr>
          <w:sz w:val="28"/>
          <w:szCs w:val="28"/>
        </w:rPr>
        <w:t xml:space="preserve"> Но самыми красивыми</w:t>
      </w:r>
      <w:r w:rsidR="006A7E75" w:rsidRPr="00CC115C">
        <w:rPr>
          <w:sz w:val="28"/>
          <w:szCs w:val="28"/>
        </w:rPr>
        <w:t xml:space="preserve"> у вепсов были венчальные штаны</w:t>
      </w:r>
      <w:r w:rsidR="00F67F51" w:rsidRPr="00CC115C">
        <w:rPr>
          <w:sz w:val="28"/>
          <w:szCs w:val="28"/>
        </w:rPr>
        <w:t>, которые</w:t>
      </w:r>
      <w:r w:rsidR="00CC115C">
        <w:rPr>
          <w:sz w:val="28"/>
          <w:szCs w:val="28"/>
        </w:rPr>
        <w:t xml:space="preserve"> </w:t>
      </w:r>
      <w:r w:rsidR="00F67F51" w:rsidRPr="00CC115C">
        <w:rPr>
          <w:sz w:val="28"/>
          <w:szCs w:val="28"/>
        </w:rPr>
        <w:t>п</w:t>
      </w:r>
      <w:r w:rsidR="006A7E75" w:rsidRPr="00CC115C">
        <w:rPr>
          <w:sz w:val="28"/>
          <w:szCs w:val="28"/>
        </w:rPr>
        <w:t>о покрою не отличались от будничных,</w:t>
      </w:r>
      <w:r w:rsidR="00F67F51" w:rsidRPr="00CC115C">
        <w:rPr>
          <w:sz w:val="28"/>
          <w:szCs w:val="28"/>
        </w:rPr>
        <w:t xml:space="preserve"> они также</w:t>
      </w:r>
      <w:r w:rsidR="00CC115C">
        <w:rPr>
          <w:sz w:val="28"/>
          <w:szCs w:val="28"/>
        </w:rPr>
        <w:t xml:space="preserve"> </w:t>
      </w:r>
      <w:r w:rsidR="006A7E75" w:rsidRPr="00CC115C">
        <w:rPr>
          <w:sz w:val="28"/>
          <w:szCs w:val="28"/>
        </w:rPr>
        <w:t>ш</w:t>
      </w:r>
      <w:r w:rsidR="00F67F51" w:rsidRPr="00CC115C">
        <w:rPr>
          <w:sz w:val="28"/>
          <w:szCs w:val="28"/>
        </w:rPr>
        <w:t>ились из белого тонкого сукна, но только</w:t>
      </w:r>
      <w:r w:rsidR="006A7E75" w:rsidRPr="00CC115C">
        <w:rPr>
          <w:sz w:val="28"/>
          <w:szCs w:val="28"/>
        </w:rPr>
        <w:t xml:space="preserve"> по низу у</w:t>
      </w:r>
      <w:r w:rsidR="00F67F51" w:rsidRPr="00CC115C">
        <w:rPr>
          <w:sz w:val="28"/>
          <w:szCs w:val="28"/>
        </w:rPr>
        <w:t>крашались широкой орнаментальной</w:t>
      </w:r>
      <w:r w:rsidR="00CC115C">
        <w:rPr>
          <w:sz w:val="28"/>
          <w:szCs w:val="28"/>
        </w:rPr>
        <w:t xml:space="preserve"> </w:t>
      </w:r>
      <w:r w:rsidR="006A7E75" w:rsidRPr="00CC115C">
        <w:rPr>
          <w:sz w:val="28"/>
          <w:szCs w:val="28"/>
        </w:rPr>
        <w:t>полосой</w:t>
      </w:r>
      <w:r w:rsidR="00114129" w:rsidRPr="00CC115C">
        <w:rPr>
          <w:sz w:val="28"/>
          <w:szCs w:val="28"/>
        </w:rPr>
        <w:t>, вышитой</w:t>
      </w:r>
      <w:r w:rsidR="00F67F51" w:rsidRPr="00CC115C">
        <w:rPr>
          <w:sz w:val="28"/>
          <w:szCs w:val="28"/>
        </w:rPr>
        <w:t xml:space="preserve"> красными нитями</w:t>
      </w:r>
      <w:r w:rsidR="00114129" w:rsidRPr="00CC115C">
        <w:rPr>
          <w:sz w:val="28"/>
          <w:szCs w:val="28"/>
        </w:rPr>
        <w:t xml:space="preserve"> или</w:t>
      </w:r>
      <w:r w:rsidR="00CC115C">
        <w:rPr>
          <w:sz w:val="28"/>
          <w:szCs w:val="28"/>
        </w:rPr>
        <w:t xml:space="preserve"> </w:t>
      </w:r>
      <w:r w:rsidR="006A7E75" w:rsidRPr="00CC115C">
        <w:rPr>
          <w:sz w:val="28"/>
          <w:szCs w:val="28"/>
        </w:rPr>
        <w:t>разноцветными ленточками и бахромой</w:t>
      </w:r>
      <w:r w:rsidR="00114129" w:rsidRPr="00CC115C">
        <w:rPr>
          <w:sz w:val="28"/>
          <w:szCs w:val="28"/>
        </w:rPr>
        <w:t>.</w:t>
      </w:r>
      <w:r w:rsidR="006A7E75" w:rsidRPr="00CC115C">
        <w:rPr>
          <w:sz w:val="28"/>
          <w:szCs w:val="28"/>
        </w:rPr>
        <w:t xml:space="preserve"> </w:t>
      </w:r>
    </w:p>
    <w:p w:rsidR="006A7E75" w:rsidRPr="00CC115C" w:rsidRDefault="00114129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Со второй половины XIX века начинается обильное влияние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 xml:space="preserve">города на внешний облик вепсов. </w:t>
      </w:r>
      <w:r w:rsidR="00CC1D73" w:rsidRPr="00CC115C">
        <w:rPr>
          <w:sz w:val="28"/>
          <w:szCs w:val="28"/>
        </w:rPr>
        <w:t>Например,</w:t>
      </w:r>
      <w:r w:rsidRPr="00CC115C">
        <w:rPr>
          <w:sz w:val="28"/>
          <w:szCs w:val="28"/>
        </w:rPr>
        <w:t xml:space="preserve"> </w:t>
      </w:r>
      <w:r w:rsidR="006A7E75" w:rsidRPr="00CC115C">
        <w:rPr>
          <w:sz w:val="28"/>
          <w:szCs w:val="28"/>
        </w:rPr>
        <w:t>в мужской поясной одежде</w:t>
      </w:r>
      <w:r w:rsidRPr="00CC115C">
        <w:rPr>
          <w:sz w:val="28"/>
          <w:szCs w:val="28"/>
        </w:rPr>
        <w:t>, п</w:t>
      </w:r>
      <w:r w:rsidR="006A7E75" w:rsidRPr="00CC115C">
        <w:rPr>
          <w:sz w:val="28"/>
          <w:szCs w:val="28"/>
        </w:rPr>
        <w:t>ри пошиве верхних штанов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 xml:space="preserve">используются ткани фабричного производства темного или серого цвета. А уже в начале XX века </w:t>
      </w:r>
      <w:r w:rsidR="006A7E75" w:rsidRPr="00CC115C">
        <w:rPr>
          <w:sz w:val="28"/>
          <w:szCs w:val="28"/>
        </w:rPr>
        <w:t>появляется новый вид верхних штанов - узкие суконные брюки с разрезом и застежкой на пуговицах спереди</w:t>
      </w:r>
      <w:r w:rsidRPr="00CC115C">
        <w:rPr>
          <w:sz w:val="28"/>
          <w:szCs w:val="28"/>
        </w:rPr>
        <w:t xml:space="preserve">. </w:t>
      </w:r>
      <w:r w:rsidR="000C2E4A" w:rsidRPr="00CC115C">
        <w:rPr>
          <w:sz w:val="28"/>
          <w:szCs w:val="28"/>
        </w:rPr>
        <w:t>Традиционный п</w:t>
      </w:r>
      <w:r w:rsidRPr="00CC115C">
        <w:rPr>
          <w:sz w:val="28"/>
          <w:szCs w:val="28"/>
        </w:rPr>
        <w:t>раздничный костюм</w:t>
      </w:r>
      <w:r w:rsidR="000C2E4A" w:rsidRPr="00CC115C">
        <w:rPr>
          <w:sz w:val="28"/>
          <w:szCs w:val="28"/>
        </w:rPr>
        <w:t xml:space="preserve"> перевоплощается в парный и тройной комплект, одевающийся </w:t>
      </w:r>
      <w:r w:rsidR="006A7E75" w:rsidRPr="00CC115C">
        <w:rPr>
          <w:sz w:val="28"/>
          <w:szCs w:val="28"/>
        </w:rPr>
        <w:t>с рубахой-косовороткой из ситца или кумача</w:t>
      </w:r>
      <w:r w:rsidR="000C2E4A" w:rsidRPr="00CC115C">
        <w:rPr>
          <w:sz w:val="28"/>
          <w:szCs w:val="28"/>
        </w:rPr>
        <w:t>.</w:t>
      </w:r>
    </w:p>
    <w:p w:rsidR="006A7E75" w:rsidRPr="00CC115C" w:rsidRDefault="006A7E75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Верхняя мужская одежда вепсов представлена несколь</w:t>
      </w:r>
      <w:r w:rsidR="000C2E4A" w:rsidRPr="00CC115C">
        <w:rPr>
          <w:sz w:val="28"/>
          <w:szCs w:val="28"/>
        </w:rPr>
        <w:t>кими видами. Летним был</w:t>
      </w:r>
      <w:r w:rsidRPr="00CC115C">
        <w:rPr>
          <w:sz w:val="28"/>
          <w:szCs w:val="28"/>
        </w:rPr>
        <w:t xml:space="preserve"> кафтан</w:t>
      </w:r>
      <w:r w:rsidR="000C2E4A" w:rsidRPr="00CC115C">
        <w:rPr>
          <w:sz w:val="28"/>
          <w:szCs w:val="28"/>
        </w:rPr>
        <w:t>, сшитый</w:t>
      </w:r>
      <w:r w:rsidRPr="00CC115C">
        <w:rPr>
          <w:sz w:val="28"/>
          <w:szCs w:val="28"/>
        </w:rPr>
        <w:t xml:space="preserve"> из серого или темного сукна или полусукна. Кафтан имел ха</w:t>
      </w:r>
      <w:r w:rsidR="000C2E4A" w:rsidRPr="00CC115C">
        <w:rPr>
          <w:sz w:val="28"/>
          <w:szCs w:val="28"/>
        </w:rPr>
        <w:t>латообразный покрой, а</w:t>
      </w:r>
      <w:r w:rsidRPr="00CC115C">
        <w:rPr>
          <w:sz w:val="28"/>
          <w:szCs w:val="28"/>
        </w:rPr>
        <w:t xml:space="preserve"> с</w:t>
      </w:r>
      <w:r w:rsidR="000C2E4A" w:rsidRPr="00CC115C">
        <w:rPr>
          <w:sz w:val="28"/>
          <w:szCs w:val="28"/>
        </w:rPr>
        <w:t>пина, полы и рукава были</w:t>
      </w:r>
      <w:r w:rsidRPr="00CC115C">
        <w:rPr>
          <w:sz w:val="28"/>
          <w:szCs w:val="28"/>
        </w:rPr>
        <w:t xml:space="preserve"> прямыми. Этот вид о</w:t>
      </w:r>
      <w:r w:rsidR="000C2E4A" w:rsidRPr="00CC115C">
        <w:rPr>
          <w:sz w:val="28"/>
          <w:szCs w:val="28"/>
        </w:rPr>
        <w:t xml:space="preserve">дежды шился без воротника и </w:t>
      </w:r>
      <w:r w:rsidRPr="00CC115C">
        <w:rPr>
          <w:sz w:val="28"/>
          <w:szCs w:val="28"/>
        </w:rPr>
        <w:t>пуговиц</w:t>
      </w:r>
      <w:r w:rsidR="000C2E4A" w:rsidRPr="00CC115C">
        <w:rPr>
          <w:sz w:val="28"/>
          <w:szCs w:val="28"/>
        </w:rPr>
        <w:t>, однако некоторые</w:t>
      </w:r>
      <w:r w:rsidR="00CC115C">
        <w:rPr>
          <w:sz w:val="28"/>
          <w:szCs w:val="28"/>
        </w:rPr>
        <w:t xml:space="preserve"> </w:t>
      </w:r>
      <w:r w:rsidR="000C2E4A" w:rsidRPr="00CC115C">
        <w:rPr>
          <w:sz w:val="28"/>
          <w:szCs w:val="28"/>
        </w:rPr>
        <w:t>имели по одной пуговице, которая находилась у шеи.</w:t>
      </w:r>
      <w:r w:rsidRPr="00CC115C">
        <w:rPr>
          <w:sz w:val="28"/>
          <w:szCs w:val="28"/>
        </w:rPr>
        <w:t xml:space="preserve"> </w:t>
      </w:r>
      <w:r w:rsidR="000C2E4A" w:rsidRPr="00CC115C">
        <w:rPr>
          <w:sz w:val="28"/>
          <w:szCs w:val="28"/>
        </w:rPr>
        <w:t>Зимним видом одежды была шуба</w:t>
      </w:r>
      <w:r w:rsidR="004313CD" w:rsidRPr="00CC115C">
        <w:rPr>
          <w:sz w:val="28"/>
          <w:szCs w:val="28"/>
        </w:rPr>
        <w:t xml:space="preserve"> </w:t>
      </w:r>
      <w:r w:rsidR="000C2E4A" w:rsidRPr="00CC115C">
        <w:rPr>
          <w:sz w:val="28"/>
          <w:szCs w:val="28"/>
        </w:rPr>
        <w:t>и тулуп</w:t>
      </w:r>
      <w:r w:rsidR="004313CD" w:rsidRPr="00CC115C">
        <w:rPr>
          <w:sz w:val="28"/>
          <w:szCs w:val="28"/>
        </w:rPr>
        <w:t>. Шуба шилась</w:t>
      </w:r>
      <w:r w:rsidR="00CC115C">
        <w:rPr>
          <w:sz w:val="28"/>
          <w:szCs w:val="28"/>
        </w:rPr>
        <w:t xml:space="preserve"> </w:t>
      </w:r>
      <w:r w:rsidR="004313CD" w:rsidRPr="00CC115C">
        <w:rPr>
          <w:sz w:val="28"/>
          <w:szCs w:val="28"/>
        </w:rPr>
        <w:t>прямой, из овечьих шкур, и никогда сверху не покрывалась сукном.</w:t>
      </w:r>
    </w:p>
    <w:p w:rsidR="009C1F88" w:rsidRPr="00CC115C" w:rsidRDefault="004313C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О</w:t>
      </w:r>
      <w:r w:rsidR="006A7E75" w:rsidRPr="00CC115C">
        <w:rPr>
          <w:sz w:val="28"/>
          <w:szCs w:val="28"/>
        </w:rPr>
        <w:t xml:space="preserve">вчинный тулуп </w:t>
      </w:r>
      <w:r w:rsidRPr="00CC115C">
        <w:rPr>
          <w:sz w:val="28"/>
          <w:szCs w:val="28"/>
        </w:rPr>
        <w:t xml:space="preserve">наоборот </w:t>
      </w:r>
      <w:r w:rsidR="006A7E75" w:rsidRPr="00CC115C">
        <w:rPr>
          <w:sz w:val="28"/>
          <w:szCs w:val="28"/>
        </w:rPr>
        <w:t>делался с воротником, а сверху крылся черной или синей материей.</w:t>
      </w:r>
    </w:p>
    <w:p w:rsidR="004313CD" w:rsidRPr="00CC115C" w:rsidRDefault="006A7E75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Такой тулуп подпоясывался красным кушаком с кистями на концах</w:t>
      </w:r>
      <w:r w:rsidR="004313CD" w:rsidRPr="00CC115C">
        <w:rPr>
          <w:sz w:val="28"/>
          <w:szCs w:val="28"/>
        </w:rPr>
        <w:t>. Следует отметить, что вепсы подвязывали запах правой полой на левую</w:t>
      </w:r>
      <w:r w:rsidR="0006014E" w:rsidRPr="00CC115C">
        <w:rPr>
          <w:sz w:val="28"/>
          <w:szCs w:val="28"/>
        </w:rPr>
        <w:t>.</w:t>
      </w:r>
      <w:r w:rsidR="004313CD" w:rsidRPr="00CC115C">
        <w:rPr>
          <w:sz w:val="28"/>
          <w:szCs w:val="28"/>
        </w:rPr>
        <w:t xml:space="preserve"> </w:t>
      </w:r>
    </w:p>
    <w:p w:rsidR="006A7E75" w:rsidRPr="00CC115C" w:rsidRDefault="0006014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С течением времени з</w:t>
      </w:r>
      <w:r w:rsidR="006A7E75" w:rsidRPr="00CC115C">
        <w:rPr>
          <w:sz w:val="28"/>
          <w:szCs w:val="28"/>
        </w:rPr>
        <w:t xml:space="preserve">имняя верхняя одежда </w:t>
      </w:r>
      <w:r w:rsidRPr="00CC115C">
        <w:rPr>
          <w:sz w:val="28"/>
          <w:szCs w:val="28"/>
        </w:rPr>
        <w:t>мужчин пополняется полушубком</w:t>
      </w:r>
      <w:r w:rsidR="006A7E75" w:rsidRPr="00CC115C">
        <w:rPr>
          <w:sz w:val="28"/>
          <w:szCs w:val="28"/>
        </w:rPr>
        <w:t xml:space="preserve"> с отрезной спинкой и пришитым к ней сборчатым низом</w:t>
      </w:r>
      <w:r w:rsidRPr="00CC115C">
        <w:rPr>
          <w:sz w:val="28"/>
          <w:szCs w:val="28"/>
        </w:rPr>
        <w:t>.</w:t>
      </w:r>
    </w:p>
    <w:p w:rsidR="006A7E75" w:rsidRPr="00CC115C" w:rsidRDefault="0006014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Головным убором в зимнее время года были</w:t>
      </w:r>
      <w:r w:rsidR="006A7E75" w:rsidRPr="00CC115C">
        <w:rPr>
          <w:sz w:val="28"/>
          <w:szCs w:val="28"/>
        </w:rPr>
        <w:t xml:space="preserve"> заячьи или овчинные</w:t>
      </w:r>
      <w:r w:rsidRPr="00CC115C">
        <w:rPr>
          <w:sz w:val="28"/>
          <w:szCs w:val="28"/>
        </w:rPr>
        <w:t xml:space="preserve"> ушанки.</w:t>
      </w:r>
      <w:r w:rsidR="006A7E75" w:rsidRPr="00CC115C">
        <w:rPr>
          <w:sz w:val="28"/>
          <w:szCs w:val="28"/>
        </w:rPr>
        <w:t xml:space="preserve"> </w:t>
      </w:r>
    </w:p>
    <w:p w:rsidR="006A7E75" w:rsidRPr="00CC115C" w:rsidRDefault="0006014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В более тёплое время года вепсы носили </w:t>
      </w:r>
      <w:r w:rsidR="006A7E75" w:rsidRPr="00CC115C">
        <w:rPr>
          <w:sz w:val="28"/>
          <w:szCs w:val="28"/>
        </w:rPr>
        <w:t>шапки с плюшевым</w:t>
      </w:r>
      <w:r w:rsidRPr="00CC115C">
        <w:rPr>
          <w:sz w:val="28"/>
          <w:szCs w:val="28"/>
        </w:rPr>
        <w:t>и</w:t>
      </w:r>
      <w:r w:rsidR="006A7E75" w:rsidRPr="00CC115C">
        <w:rPr>
          <w:sz w:val="28"/>
          <w:szCs w:val="28"/>
        </w:rPr>
        <w:t xml:space="preserve"> конусообразным</w:t>
      </w:r>
      <w:r w:rsidRPr="00CC115C">
        <w:rPr>
          <w:sz w:val="28"/>
          <w:szCs w:val="28"/>
        </w:rPr>
        <w:t>и ободка</w:t>
      </w:r>
      <w:r w:rsidR="006A7E75" w:rsidRPr="00CC115C">
        <w:rPr>
          <w:sz w:val="28"/>
          <w:szCs w:val="28"/>
        </w:rPr>
        <w:t>м</w:t>
      </w:r>
      <w:r w:rsidRPr="00CC115C">
        <w:rPr>
          <w:sz w:val="28"/>
          <w:szCs w:val="28"/>
        </w:rPr>
        <w:t>и</w:t>
      </w:r>
      <w:r w:rsidR="006A7E75" w:rsidRPr="00CC115C">
        <w:rPr>
          <w:sz w:val="28"/>
          <w:szCs w:val="28"/>
        </w:rPr>
        <w:t>,</w:t>
      </w:r>
      <w:r w:rsidRPr="00CC115C">
        <w:rPr>
          <w:sz w:val="28"/>
          <w:szCs w:val="28"/>
        </w:rPr>
        <w:t xml:space="preserve"> а также</w:t>
      </w:r>
      <w:r w:rsidR="006A7E75" w:rsidRPr="00CC115C">
        <w:rPr>
          <w:sz w:val="28"/>
          <w:szCs w:val="28"/>
        </w:rPr>
        <w:t xml:space="preserve"> покупные фуражки c </w:t>
      </w:r>
      <w:r w:rsidRPr="00CC115C">
        <w:rPr>
          <w:sz w:val="28"/>
          <w:szCs w:val="28"/>
        </w:rPr>
        <w:t>козырьком</w:t>
      </w:r>
      <w:r w:rsidR="006A7E75" w:rsidRPr="00CC115C">
        <w:rPr>
          <w:sz w:val="28"/>
          <w:szCs w:val="28"/>
        </w:rPr>
        <w:t>. Свадебная фуражка жениха отличалась особыми украшениями: нашитой поверх тульи «звездой» из разноцветных лент или тряпочек, а также прикрепленной к околышу лентой с бантами и пуговицами</w:t>
      </w:r>
      <w:r w:rsidR="00C014BD" w:rsidRPr="00CC115C">
        <w:rPr>
          <w:sz w:val="28"/>
          <w:szCs w:val="28"/>
        </w:rPr>
        <w:t>.</w:t>
      </w:r>
      <w:r w:rsidR="00CB70A0">
        <w:rPr>
          <w:sz w:val="28"/>
          <w:szCs w:val="28"/>
        </w:rPr>
        <w:t xml:space="preserve"> </w:t>
      </w:r>
      <w:r w:rsidR="00C014BD" w:rsidRPr="00CC115C">
        <w:rPr>
          <w:sz w:val="28"/>
          <w:szCs w:val="28"/>
        </w:rPr>
        <w:t>Хочется отметить, что м</w:t>
      </w:r>
      <w:r w:rsidR="006A7E75" w:rsidRPr="00CC115C">
        <w:rPr>
          <w:sz w:val="28"/>
          <w:szCs w:val="28"/>
        </w:rPr>
        <w:t>ужчины</w:t>
      </w:r>
      <w:r w:rsidR="00C014BD" w:rsidRPr="00CC115C">
        <w:rPr>
          <w:sz w:val="28"/>
          <w:szCs w:val="28"/>
        </w:rPr>
        <w:t xml:space="preserve"> вепсы стригли волосы «кружком»и делали они это</w:t>
      </w:r>
      <w:r w:rsidR="00CC115C">
        <w:rPr>
          <w:sz w:val="28"/>
          <w:szCs w:val="28"/>
        </w:rPr>
        <w:t xml:space="preserve"> </w:t>
      </w:r>
      <w:r w:rsidR="00C014BD" w:rsidRPr="00CC115C">
        <w:rPr>
          <w:sz w:val="28"/>
          <w:szCs w:val="28"/>
        </w:rPr>
        <w:t>облом</w:t>
      </w:r>
      <w:r w:rsidR="006A7E75" w:rsidRPr="00CC115C">
        <w:rPr>
          <w:sz w:val="28"/>
          <w:szCs w:val="28"/>
        </w:rPr>
        <w:t>к</w:t>
      </w:r>
      <w:r w:rsidR="00C014BD" w:rsidRPr="00CC115C">
        <w:rPr>
          <w:sz w:val="28"/>
          <w:szCs w:val="28"/>
        </w:rPr>
        <w:t>ом</w:t>
      </w:r>
      <w:r w:rsidR="006A7E75" w:rsidRPr="00CC115C">
        <w:rPr>
          <w:sz w:val="28"/>
          <w:szCs w:val="28"/>
        </w:rPr>
        <w:t xml:space="preserve"> косы</w:t>
      </w:r>
      <w:r w:rsidR="00C014BD" w:rsidRPr="00CC115C">
        <w:rPr>
          <w:sz w:val="28"/>
          <w:szCs w:val="28"/>
        </w:rPr>
        <w:t>. Не смотря на всё более сильное влияние русских народностей на вепсов, мужчины сохранили</w:t>
      </w:r>
      <w:r w:rsidR="00CB70A0">
        <w:rPr>
          <w:sz w:val="28"/>
          <w:szCs w:val="28"/>
        </w:rPr>
        <w:t xml:space="preserve"> </w:t>
      </w:r>
      <w:r w:rsidR="006A7E75" w:rsidRPr="00CC115C">
        <w:rPr>
          <w:sz w:val="28"/>
          <w:szCs w:val="28"/>
        </w:rPr>
        <w:t>своеобразный этнический колорит</w:t>
      </w:r>
      <w:r w:rsidR="00CB70A0">
        <w:rPr>
          <w:sz w:val="28"/>
          <w:szCs w:val="28"/>
        </w:rPr>
        <w:t xml:space="preserve"> </w:t>
      </w:r>
      <w:r w:rsidR="00C014BD" w:rsidRPr="00CC115C">
        <w:rPr>
          <w:sz w:val="28"/>
          <w:szCs w:val="28"/>
        </w:rPr>
        <w:t>- шейный платок</w:t>
      </w:r>
      <w:r w:rsidR="006A7E75" w:rsidRPr="00CC115C">
        <w:rPr>
          <w:sz w:val="28"/>
          <w:szCs w:val="28"/>
        </w:rPr>
        <w:t xml:space="preserve">. </w:t>
      </w:r>
    </w:p>
    <w:p w:rsidR="00640C71" w:rsidRPr="00CC115C" w:rsidRDefault="0079498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bCs/>
          <w:sz w:val="28"/>
          <w:szCs w:val="28"/>
        </w:rPr>
        <w:t xml:space="preserve">Основой женской одежды был </w:t>
      </w:r>
      <w:r w:rsidRPr="00CC115C">
        <w:rPr>
          <w:sz w:val="28"/>
          <w:szCs w:val="28"/>
        </w:rPr>
        <w:t>сарафанный комплекс, в который</w:t>
      </w:r>
      <w:r w:rsidR="00CB70A0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входили: рубаха, душегрейка, шугай, передник</w:t>
      </w:r>
      <w:r w:rsidR="00DF725E" w:rsidRPr="00CC115C">
        <w:rPr>
          <w:sz w:val="28"/>
          <w:szCs w:val="28"/>
        </w:rPr>
        <w:t>,</w:t>
      </w:r>
      <w:r w:rsidR="00CB70A0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сарафан</w:t>
      </w:r>
      <w:r w:rsidR="00DF725E" w:rsidRPr="00CC115C">
        <w:rPr>
          <w:sz w:val="28"/>
          <w:szCs w:val="28"/>
        </w:rPr>
        <w:t xml:space="preserve">, </w:t>
      </w:r>
      <w:r w:rsidRPr="00CC115C">
        <w:rPr>
          <w:sz w:val="28"/>
          <w:szCs w:val="28"/>
        </w:rPr>
        <w:t>заимствован</w:t>
      </w:r>
      <w:r w:rsidR="00DF725E" w:rsidRPr="00CC115C">
        <w:rPr>
          <w:sz w:val="28"/>
          <w:szCs w:val="28"/>
        </w:rPr>
        <w:t>ный</w:t>
      </w:r>
      <w:r w:rsidRPr="00CC115C">
        <w:rPr>
          <w:sz w:val="28"/>
          <w:szCs w:val="28"/>
        </w:rPr>
        <w:t xml:space="preserve"> от русских</w:t>
      </w:r>
      <w:r w:rsidR="00DF725E" w:rsidRPr="00CC115C">
        <w:rPr>
          <w:sz w:val="28"/>
          <w:szCs w:val="28"/>
        </w:rPr>
        <w:t xml:space="preserve">. Основным типом был </w:t>
      </w:r>
      <w:r w:rsidRPr="00CC115C">
        <w:rPr>
          <w:sz w:val="28"/>
          <w:szCs w:val="28"/>
        </w:rPr>
        <w:t>сарафан</w:t>
      </w:r>
      <w:r w:rsidR="00DF725E" w:rsidRPr="00CC115C">
        <w:rPr>
          <w:sz w:val="28"/>
          <w:szCs w:val="28"/>
        </w:rPr>
        <w:t>, сшитый</w:t>
      </w:r>
      <w:r w:rsidRPr="00CC115C">
        <w:rPr>
          <w:sz w:val="28"/>
          <w:szCs w:val="28"/>
        </w:rPr>
        <w:t xml:space="preserve"> из 4-5 полотнищ</w:t>
      </w:r>
      <w:r w:rsidR="00DF725E" w:rsidRPr="00CC115C">
        <w:rPr>
          <w:sz w:val="28"/>
          <w:szCs w:val="28"/>
        </w:rPr>
        <w:t xml:space="preserve"> домотканого холста</w:t>
      </w:r>
      <w:r w:rsidRPr="00CC115C">
        <w:rPr>
          <w:sz w:val="28"/>
          <w:szCs w:val="28"/>
        </w:rPr>
        <w:t>, собранных на обшивке, с узкими длинными лямками и небольшим разрезом на груди. К его подолу пришивалась оборка.</w:t>
      </w:r>
      <w:r w:rsidR="00DF725E" w:rsidRPr="00CC115C">
        <w:rPr>
          <w:sz w:val="28"/>
          <w:szCs w:val="28"/>
        </w:rPr>
        <w:t xml:space="preserve"> Будничный сарафан имел окраску синего цвета, а п</w:t>
      </w:r>
      <w:r w:rsidRPr="00CC115C">
        <w:rPr>
          <w:sz w:val="28"/>
          <w:szCs w:val="28"/>
        </w:rPr>
        <w:t>раздничный шился из ярких покупных тканей -</w:t>
      </w:r>
      <w:r w:rsidR="00DF725E" w:rsidRPr="00CC115C">
        <w:rPr>
          <w:sz w:val="28"/>
          <w:szCs w:val="28"/>
        </w:rPr>
        <w:t xml:space="preserve"> ситца, шелка, кашемира, гаруса.</w:t>
      </w:r>
      <w:r w:rsidR="00640C71" w:rsidRPr="00CC115C">
        <w:rPr>
          <w:sz w:val="28"/>
          <w:szCs w:val="28"/>
        </w:rPr>
        <w:t xml:space="preserve"> Женской рабочей одеждой были летники из белого грубого холста, очень напоминающие мужские балахоны.</w:t>
      </w:r>
    </w:p>
    <w:p w:rsidR="009C1F88" w:rsidRPr="00CC115C" w:rsidRDefault="0079498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Сарафан одевался на рубаху</w:t>
      </w:r>
      <w:r w:rsidR="00640C71" w:rsidRPr="00CC115C">
        <w:rPr>
          <w:sz w:val="28"/>
          <w:szCs w:val="28"/>
        </w:rPr>
        <w:t xml:space="preserve">, </w:t>
      </w:r>
      <w:r w:rsidR="00DF725E" w:rsidRPr="00CC115C">
        <w:rPr>
          <w:sz w:val="28"/>
          <w:szCs w:val="28"/>
        </w:rPr>
        <w:t>которая</w:t>
      </w:r>
      <w:r w:rsidR="00640C71" w:rsidRPr="00CC115C">
        <w:rPr>
          <w:sz w:val="28"/>
          <w:szCs w:val="28"/>
        </w:rPr>
        <w:t xml:space="preserve"> состояла </w:t>
      </w:r>
      <w:r w:rsidRPr="00CC115C">
        <w:rPr>
          <w:sz w:val="28"/>
          <w:szCs w:val="28"/>
        </w:rPr>
        <w:t>из двух частей: станушки</w:t>
      </w:r>
      <w:r w:rsidR="00CB70A0">
        <w:rPr>
          <w:sz w:val="28"/>
          <w:szCs w:val="28"/>
        </w:rPr>
        <w:t xml:space="preserve"> </w:t>
      </w:r>
      <w:r w:rsidR="00640C71" w:rsidRPr="00CC115C">
        <w:rPr>
          <w:sz w:val="28"/>
          <w:szCs w:val="28"/>
        </w:rPr>
        <w:t>-</w:t>
      </w:r>
      <w:r w:rsidRPr="00CC115C">
        <w:rPr>
          <w:sz w:val="28"/>
          <w:szCs w:val="28"/>
        </w:rPr>
        <w:t xml:space="preserve"> нижней части, сшитой из четырех полотнищ домотканого грубого белого холста, и </w:t>
      </w:r>
      <w:r w:rsidR="00640C71" w:rsidRPr="00CC115C">
        <w:rPr>
          <w:sz w:val="28"/>
          <w:szCs w:val="28"/>
        </w:rPr>
        <w:t xml:space="preserve">рукавов, </w:t>
      </w:r>
      <w:r w:rsidRPr="00CC115C">
        <w:rPr>
          <w:sz w:val="28"/>
          <w:szCs w:val="28"/>
        </w:rPr>
        <w:t>изготовленных из фабричных тканей (ситца, кумача, ластика). Рукава кроились широкими, пришивались к вороту, а у локтя собирались в мелкую сборку. Под рукава подшивались ластовицы квадратной или ромбовидной формы.</w:t>
      </w:r>
    </w:p>
    <w:p w:rsidR="00926F3C" w:rsidRPr="00CC115C" w:rsidRDefault="0079498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Ворот </w:t>
      </w:r>
      <w:r w:rsidR="00640C71" w:rsidRPr="00CC115C">
        <w:rPr>
          <w:sz w:val="28"/>
          <w:szCs w:val="28"/>
        </w:rPr>
        <w:t xml:space="preserve">спереди застегивался на одну пуговицу, </w:t>
      </w:r>
      <w:r w:rsidRPr="00CC115C">
        <w:rPr>
          <w:sz w:val="28"/>
          <w:szCs w:val="28"/>
        </w:rPr>
        <w:t>делался круглым или четырехугольным, со сборками и обшивался бейкой</w:t>
      </w:r>
      <w:r w:rsidR="00926F3C" w:rsidRPr="00CC115C">
        <w:rPr>
          <w:sz w:val="28"/>
          <w:szCs w:val="28"/>
        </w:rPr>
        <w:t>. В зависимости от возраста женщины подол рубахи украшался определенным</w:t>
      </w:r>
      <w:r w:rsidR="00CC115C">
        <w:rPr>
          <w:sz w:val="28"/>
          <w:szCs w:val="28"/>
        </w:rPr>
        <w:t xml:space="preserve"> </w:t>
      </w:r>
      <w:r w:rsidR="00C00030" w:rsidRPr="00CC115C">
        <w:rPr>
          <w:sz w:val="28"/>
          <w:szCs w:val="28"/>
        </w:rPr>
        <w:t xml:space="preserve">геометрическим </w:t>
      </w:r>
      <w:r w:rsidR="00926F3C" w:rsidRPr="00CC115C">
        <w:rPr>
          <w:sz w:val="28"/>
          <w:szCs w:val="28"/>
        </w:rPr>
        <w:t>орнаментом. Праздничные рубахи отличались особенной вышивкой, поэтому</w:t>
      </w:r>
      <w:r w:rsidR="00CC115C">
        <w:rPr>
          <w:sz w:val="28"/>
          <w:szCs w:val="28"/>
        </w:rPr>
        <w:t xml:space="preserve"> </w:t>
      </w:r>
      <w:r w:rsidR="00926F3C" w:rsidRPr="00CC115C">
        <w:rPr>
          <w:sz w:val="28"/>
          <w:szCs w:val="28"/>
        </w:rPr>
        <w:t xml:space="preserve">женщины одевая их </w:t>
      </w:r>
      <w:r w:rsidR="00C00030" w:rsidRPr="00CC115C">
        <w:rPr>
          <w:sz w:val="28"/>
          <w:szCs w:val="28"/>
        </w:rPr>
        <w:t xml:space="preserve">более двух, </w:t>
      </w:r>
      <w:r w:rsidR="00926F3C" w:rsidRPr="00CC115C">
        <w:rPr>
          <w:sz w:val="28"/>
          <w:szCs w:val="28"/>
        </w:rPr>
        <w:t>стремились показать орнаментальное полотно, убирая подол сарафана</w:t>
      </w:r>
      <w:r w:rsidR="00C00030" w:rsidRPr="00CC115C">
        <w:rPr>
          <w:sz w:val="28"/>
          <w:szCs w:val="28"/>
        </w:rPr>
        <w:t>. Однако наряду с сарафанным комплексом у вепсянок были распространены и льняные юбки, украшенные растительными узорами, которые одевались поверх вышитых рубах. Также юбки шились из домашнего полотна. Они были прямого кроя</w:t>
      </w:r>
      <w:r w:rsidR="00CC115C">
        <w:rPr>
          <w:sz w:val="28"/>
          <w:szCs w:val="28"/>
        </w:rPr>
        <w:t xml:space="preserve"> </w:t>
      </w:r>
      <w:r w:rsidR="00C00030" w:rsidRPr="00CC115C">
        <w:rPr>
          <w:sz w:val="28"/>
          <w:szCs w:val="28"/>
        </w:rPr>
        <w:t>и имели две длинных завязки, которые дважды обвив талию, завязывались спереди. Следует упомянуть, что у женщин этой народности был свой</w:t>
      </w:r>
      <w:r w:rsidR="00137810" w:rsidRPr="00CC115C">
        <w:rPr>
          <w:sz w:val="28"/>
          <w:szCs w:val="28"/>
        </w:rPr>
        <w:t xml:space="preserve"> особенный</w:t>
      </w:r>
      <w:r w:rsidR="00CC115C">
        <w:rPr>
          <w:sz w:val="28"/>
          <w:szCs w:val="28"/>
        </w:rPr>
        <w:t xml:space="preserve"> </w:t>
      </w:r>
      <w:r w:rsidR="00C00030" w:rsidRPr="00CC115C">
        <w:rPr>
          <w:sz w:val="28"/>
          <w:szCs w:val="28"/>
        </w:rPr>
        <w:t>вид</w:t>
      </w:r>
      <w:r w:rsidR="00CC115C">
        <w:rPr>
          <w:sz w:val="28"/>
          <w:szCs w:val="28"/>
        </w:rPr>
        <w:t xml:space="preserve"> </w:t>
      </w:r>
      <w:r w:rsidR="00137810" w:rsidRPr="00CC115C">
        <w:rPr>
          <w:sz w:val="28"/>
          <w:szCs w:val="28"/>
        </w:rPr>
        <w:t xml:space="preserve">одеяльной </w:t>
      </w:r>
      <w:r w:rsidR="00C00030" w:rsidRPr="00CC115C">
        <w:rPr>
          <w:sz w:val="28"/>
          <w:szCs w:val="28"/>
        </w:rPr>
        <w:t>юбки</w:t>
      </w:r>
      <w:r w:rsidR="00137810" w:rsidRPr="00CC115C">
        <w:rPr>
          <w:sz w:val="28"/>
          <w:szCs w:val="28"/>
        </w:rPr>
        <w:t>.</w:t>
      </w:r>
    </w:p>
    <w:p w:rsidR="00137810" w:rsidRPr="00CC115C" w:rsidRDefault="00137810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Неотъемлемой частью одежды также была душегрейка</w:t>
      </w:r>
      <w:r w:rsidR="00CB70A0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-</w:t>
      </w:r>
      <w:r w:rsidR="00CB70A0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особый тип жилета, который одевался поверх рубахи и сарафана, в холодное время её заменял</w:t>
      </w:r>
      <w:r w:rsidR="00CC1D73">
        <w:rPr>
          <w:sz w:val="28"/>
          <w:szCs w:val="28"/>
        </w:rPr>
        <w:t xml:space="preserve"> шугай, который застегивался по</w:t>
      </w:r>
      <w:r w:rsidRPr="00CC115C">
        <w:rPr>
          <w:sz w:val="28"/>
          <w:szCs w:val="28"/>
        </w:rPr>
        <w:t>середине.</w:t>
      </w:r>
    </w:p>
    <w:p w:rsidR="00137810" w:rsidRPr="00CC115C" w:rsidRDefault="00137810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Поверх сарафана на талии повязывался передник, цвет которого зависел от возраста женщины.</w:t>
      </w:r>
    </w:p>
    <w:p w:rsidR="00137810" w:rsidRPr="00CC115C" w:rsidRDefault="00137810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зимнее время года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вепсянки носили</w:t>
      </w:r>
      <w:r w:rsidR="004E18B1" w:rsidRPr="00CC115C">
        <w:rPr>
          <w:sz w:val="28"/>
          <w:szCs w:val="28"/>
        </w:rPr>
        <w:t xml:space="preserve"> шубы и полушубки из овчиной шкуры, а по праздникам они одевали короткие заячьи </w:t>
      </w:r>
      <w:r w:rsidR="00CB70A0" w:rsidRPr="00CC115C">
        <w:rPr>
          <w:sz w:val="28"/>
          <w:szCs w:val="28"/>
        </w:rPr>
        <w:t>шубы,</w:t>
      </w:r>
      <w:r w:rsidR="004E18B1" w:rsidRPr="00CC115C">
        <w:rPr>
          <w:sz w:val="28"/>
          <w:szCs w:val="28"/>
        </w:rPr>
        <w:t xml:space="preserve"> снаружи обшитые штофом и</w:t>
      </w:r>
      <w:r w:rsidR="00CC115C">
        <w:rPr>
          <w:sz w:val="28"/>
          <w:szCs w:val="28"/>
        </w:rPr>
        <w:t xml:space="preserve"> </w:t>
      </w:r>
      <w:r w:rsidR="004E18B1" w:rsidRPr="00CC115C">
        <w:rPr>
          <w:sz w:val="28"/>
          <w:szCs w:val="28"/>
        </w:rPr>
        <w:t>украшенные многочисленными узорами.</w:t>
      </w:r>
    </w:p>
    <w:p w:rsidR="0079498E" w:rsidRPr="00CC115C" w:rsidRDefault="004E18B1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Свадебный наряд девушек складывался из тех же элементов одежды, но передник и кофта</w:t>
      </w:r>
      <w:r w:rsidR="00406060" w:rsidRPr="00CC115C">
        <w:rPr>
          <w:sz w:val="28"/>
          <w:szCs w:val="28"/>
        </w:rPr>
        <w:t>, украшенная бантом,</w:t>
      </w:r>
      <w:r w:rsidRPr="00CC115C">
        <w:rPr>
          <w:sz w:val="28"/>
          <w:szCs w:val="28"/>
        </w:rPr>
        <w:t xml:space="preserve"> были жёлтого или красного цвета</w:t>
      </w:r>
      <w:r w:rsidR="00406060" w:rsidRPr="00CC115C">
        <w:rPr>
          <w:sz w:val="28"/>
          <w:szCs w:val="28"/>
        </w:rPr>
        <w:t xml:space="preserve">. Голова невесты была украшена венком. В повседневной жизни девушки носили широкие пёстрые ленты, которые были вплетены </w:t>
      </w:r>
      <w:r w:rsidR="004B751B" w:rsidRPr="00CC115C">
        <w:rPr>
          <w:sz w:val="28"/>
          <w:szCs w:val="28"/>
        </w:rPr>
        <w:t>в косу</w:t>
      </w:r>
      <w:r w:rsidR="00406060" w:rsidRPr="00CC115C">
        <w:rPr>
          <w:sz w:val="28"/>
          <w:szCs w:val="28"/>
        </w:rPr>
        <w:t xml:space="preserve"> и обвивались вокруг головы, а сверху закрывались</w:t>
      </w:r>
      <w:r w:rsidR="00CD1E02" w:rsidRPr="00CC115C">
        <w:rPr>
          <w:sz w:val="28"/>
          <w:szCs w:val="28"/>
        </w:rPr>
        <w:t xml:space="preserve"> </w:t>
      </w:r>
      <w:r w:rsidR="00406060" w:rsidRPr="00CC115C">
        <w:rPr>
          <w:sz w:val="28"/>
          <w:szCs w:val="28"/>
        </w:rPr>
        <w:t>платком. Замужние женщины</w:t>
      </w:r>
      <w:r w:rsidR="004B751B" w:rsidRPr="00CC115C">
        <w:rPr>
          <w:sz w:val="28"/>
          <w:szCs w:val="28"/>
        </w:rPr>
        <w:t xml:space="preserve"> волосы</w:t>
      </w:r>
      <w:r w:rsidR="00406060" w:rsidRPr="00CC115C">
        <w:rPr>
          <w:sz w:val="28"/>
          <w:szCs w:val="28"/>
        </w:rPr>
        <w:t xml:space="preserve"> убирали в д</w:t>
      </w:r>
      <w:r w:rsidR="004B751B" w:rsidRPr="00CC115C">
        <w:rPr>
          <w:sz w:val="28"/>
          <w:szCs w:val="28"/>
        </w:rPr>
        <w:t>ве косы, сверху покрывали повойником, чепчекообразным головным убором.</w:t>
      </w:r>
    </w:p>
    <w:p w:rsidR="004B751B" w:rsidRPr="00CC115C" w:rsidRDefault="004B751B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Из украшений в основном использовали золотые кольца, серьги и яркие бусы.</w:t>
      </w:r>
    </w:p>
    <w:p w:rsidR="004B751B" w:rsidRPr="00CC115C" w:rsidRDefault="004B751B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Известным является и то, что молодые девушки использовали природные косметические средства такие как сметана и молоко. </w:t>
      </w:r>
    </w:p>
    <w:p w:rsidR="00CC4F4A" w:rsidRPr="00CC115C" w:rsidRDefault="004B751B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В зимнее время года вепсы носили валенки, </w:t>
      </w:r>
      <w:r w:rsidR="000C34A6" w:rsidRPr="00CC115C">
        <w:rPr>
          <w:sz w:val="28"/>
          <w:szCs w:val="28"/>
        </w:rPr>
        <w:t>в остальные сезоны плелись лапти двух видов: сапоги с низкими бортами и ступни в виде башмаков с высокими бортами, в более позднее время использовались сапоги и башмаки из кожи.</w:t>
      </w:r>
    </w:p>
    <w:p w:rsidR="000C34A6" w:rsidRPr="00CB70A0" w:rsidRDefault="00CB70A0" w:rsidP="00CB70A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2200" w:rsidRPr="00CB70A0">
        <w:rPr>
          <w:b/>
          <w:sz w:val="28"/>
          <w:szCs w:val="28"/>
        </w:rPr>
        <w:t>1</w:t>
      </w:r>
      <w:r w:rsidR="006B3D7C" w:rsidRPr="00CB70A0">
        <w:rPr>
          <w:b/>
          <w:sz w:val="28"/>
          <w:szCs w:val="28"/>
        </w:rPr>
        <w:t>.4 Языковые</w:t>
      </w:r>
      <w:r w:rsidR="00CC115C" w:rsidRPr="00CB70A0">
        <w:rPr>
          <w:b/>
          <w:sz w:val="28"/>
          <w:szCs w:val="28"/>
        </w:rPr>
        <w:t xml:space="preserve"> </w:t>
      </w:r>
      <w:r w:rsidR="000C34A6" w:rsidRPr="00CB70A0">
        <w:rPr>
          <w:b/>
          <w:sz w:val="28"/>
          <w:szCs w:val="28"/>
        </w:rPr>
        <w:t>особенности</w:t>
      </w:r>
    </w:p>
    <w:p w:rsidR="00CB70A0" w:rsidRDefault="00CB70A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0C34A6" w:rsidRPr="00CC115C" w:rsidRDefault="006976E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Вепсский язык принадлежит к прибалтийско</w:t>
      </w:r>
      <w:r w:rsidR="00CB70A0">
        <w:rPr>
          <w:sz w:val="28"/>
          <w:szCs w:val="28"/>
        </w:rPr>
        <w:t>-</w:t>
      </w:r>
      <w:r w:rsidRPr="00CC115C">
        <w:rPr>
          <w:sz w:val="28"/>
          <w:szCs w:val="28"/>
        </w:rPr>
        <w:t>финской вет</w:t>
      </w:r>
      <w:r w:rsidR="00200B3A" w:rsidRPr="00CC115C">
        <w:rPr>
          <w:sz w:val="28"/>
          <w:szCs w:val="28"/>
        </w:rPr>
        <w:t>ви финно</w:t>
      </w:r>
      <w:r w:rsidR="00CB70A0">
        <w:rPr>
          <w:sz w:val="28"/>
          <w:szCs w:val="28"/>
        </w:rPr>
        <w:t>-</w:t>
      </w:r>
      <w:r w:rsidR="00200B3A" w:rsidRPr="00CC115C">
        <w:rPr>
          <w:sz w:val="28"/>
          <w:szCs w:val="28"/>
        </w:rPr>
        <w:t>угорской языковой семьи</w:t>
      </w:r>
      <w:r w:rsidRPr="00CC115C">
        <w:rPr>
          <w:sz w:val="28"/>
          <w:szCs w:val="28"/>
        </w:rPr>
        <w:t>.</w:t>
      </w:r>
      <w:r w:rsidR="00CB70A0">
        <w:rPr>
          <w:sz w:val="28"/>
          <w:szCs w:val="28"/>
        </w:rPr>
        <w:t xml:space="preserve"> </w:t>
      </w:r>
      <w:r w:rsidR="009B2C2B" w:rsidRPr="00CC115C">
        <w:rPr>
          <w:sz w:val="28"/>
          <w:szCs w:val="28"/>
        </w:rPr>
        <w:t>В целом звуковой состав</w:t>
      </w:r>
      <w:r w:rsidR="00EB7CD8" w:rsidRPr="00CC115C">
        <w:rPr>
          <w:sz w:val="28"/>
          <w:szCs w:val="28"/>
        </w:rPr>
        <w:t xml:space="preserve"> вепсского языка сближается с русским</w:t>
      </w:r>
      <w:r w:rsidR="00820D36" w:rsidRPr="00CC115C">
        <w:rPr>
          <w:sz w:val="28"/>
          <w:szCs w:val="28"/>
        </w:rPr>
        <w:t xml:space="preserve"> и находит родство с карельским</w:t>
      </w:r>
      <w:r w:rsidR="007B63AB" w:rsidRPr="00CC115C">
        <w:rPr>
          <w:sz w:val="28"/>
          <w:szCs w:val="28"/>
        </w:rPr>
        <w:t>, особенно его южными диалектами - людиковским и ливиковским</w:t>
      </w:r>
      <w:r w:rsidR="00EB7CD8" w:rsidRPr="00CC115C">
        <w:rPr>
          <w:sz w:val="28"/>
          <w:szCs w:val="28"/>
        </w:rPr>
        <w:t>, однако</w:t>
      </w:r>
      <w:r w:rsidR="007B63AB" w:rsidRPr="00CC115C">
        <w:rPr>
          <w:sz w:val="28"/>
          <w:szCs w:val="28"/>
        </w:rPr>
        <w:t xml:space="preserve"> </w:t>
      </w:r>
      <w:r w:rsidR="000C34A6" w:rsidRPr="00CC115C">
        <w:rPr>
          <w:sz w:val="28"/>
          <w:szCs w:val="28"/>
        </w:rPr>
        <w:t>имеются некоторые фонетические особенности, а именно наличие гласных</w:t>
      </w:r>
      <w:r w:rsidR="009B2C2B" w:rsidRPr="00CC115C">
        <w:rPr>
          <w:sz w:val="28"/>
          <w:szCs w:val="28"/>
        </w:rPr>
        <w:t xml:space="preserve"> переднего ряда, ударения, падающего только на первый слог, отсутствие родовых окончаний и предлогов, своеобразие произношения звуков «г» и «х», «з» и «с»</w:t>
      </w:r>
      <w:r w:rsidR="00EB7CD8" w:rsidRPr="00CC115C">
        <w:rPr>
          <w:sz w:val="28"/>
          <w:szCs w:val="28"/>
        </w:rPr>
        <w:t>.</w:t>
      </w:r>
      <w:r w:rsidR="00CC115C">
        <w:rPr>
          <w:sz w:val="28"/>
          <w:szCs w:val="28"/>
        </w:rPr>
        <w:t xml:space="preserve"> </w:t>
      </w:r>
      <w:r w:rsidR="00EB7CD8" w:rsidRPr="00CC115C">
        <w:rPr>
          <w:sz w:val="28"/>
          <w:szCs w:val="28"/>
        </w:rPr>
        <w:t>Всё же</w:t>
      </w:r>
      <w:r w:rsidR="009B2C2B" w:rsidRPr="00CC115C">
        <w:rPr>
          <w:sz w:val="28"/>
          <w:szCs w:val="28"/>
        </w:rPr>
        <w:t xml:space="preserve"> сильных отличий</w:t>
      </w:r>
      <w:r w:rsidR="00CC115C">
        <w:rPr>
          <w:sz w:val="28"/>
          <w:szCs w:val="28"/>
        </w:rPr>
        <w:t xml:space="preserve"> </w:t>
      </w:r>
      <w:r w:rsidR="009B2C2B" w:rsidRPr="00CC115C">
        <w:rPr>
          <w:sz w:val="28"/>
          <w:szCs w:val="28"/>
        </w:rPr>
        <w:t>в морфологии от прочих прибалтийско-финских языков не наблюдается</w:t>
      </w:r>
      <w:r w:rsidR="00CB70A0">
        <w:rPr>
          <w:sz w:val="28"/>
          <w:szCs w:val="28"/>
        </w:rPr>
        <w:t xml:space="preserve"> </w:t>
      </w:r>
      <w:r w:rsidR="009B2C2B" w:rsidRPr="00CC115C">
        <w:rPr>
          <w:sz w:val="28"/>
          <w:szCs w:val="28"/>
        </w:rPr>
        <w:t>- сказывается тем, что</w:t>
      </w:r>
      <w:r w:rsidR="00EB7CD8" w:rsidRPr="00CC115C">
        <w:rPr>
          <w:sz w:val="28"/>
          <w:szCs w:val="28"/>
        </w:rPr>
        <w:t xml:space="preserve"> период образования вепсской общности совпадает с периодом расселения по территории прибалтийско-финских племён, но в ходе исторического развития язык вепсов приобретает лексическое</w:t>
      </w:r>
      <w:r w:rsidR="00820D36" w:rsidRPr="00CC115C">
        <w:rPr>
          <w:sz w:val="28"/>
          <w:szCs w:val="28"/>
        </w:rPr>
        <w:t xml:space="preserve"> дополнение к собственным языковым явлениям, таким как начальная форма глагола.</w:t>
      </w:r>
    </w:p>
    <w:p w:rsidR="0079498E" w:rsidRPr="00CC115C" w:rsidRDefault="00820D36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В вепсском языке выделяют три </w:t>
      </w:r>
      <w:r w:rsidR="00200B3A" w:rsidRPr="00CC115C">
        <w:rPr>
          <w:sz w:val="28"/>
          <w:szCs w:val="28"/>
        </w:rPr>
        <w:t>диалекта: Северный</w:t>
      </w:r>
      <w:r w:rsidRPr="00CC115C">
        <w:rPr>
          <w:sz w:val="28"/>
          <w:szCs w:val="28"/>
        </w:rPr>
        <w:t>, специфичный прионежским и шелтозерским вепсам.</w:t>
      </w:r>
      <w:r w:rsidR="00200B3A" w:rsidRP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 xml:space="preserve">Южный, относящийся к ефимовсим </w:t>
      </w:r>
      <w:r w:rsidR="00200B3A" w:rsidRPr="00CC115C">
        <w:rPr>
          <w:sz w:val="28"/>
          <w:szCs w:val="28"/>
        </w:rPr>
        <w:t>вепсам. Средний</w:t>
      </w:r>
      <w:r w:rsidRPr="00CC115C">
        <w:rPr>
          <w:sz w:val="28"/>
          <w:szCs w:val="28"/>
        </w:rPr>
        <w:t>, на котором говорят все остальные вепсы, подразделяют на два диалекта</w:t>
      </w:r>
      <w:r w:rsidR="00CB70A0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- восточный и западный</w:t>
      </w:r>
      <w:r w:rsidR="007B63AB" w:rsidRPr="00CC115C">
        <w:rPr>
          <w:sz w:val="28"/>
          <w:szCs w:val="28"/>
        </w:rPr>
        <w:t>. В целом различия диалектов несущественны, они проявляются лишь в некоторых фонетических и морфологических особенностях, но это не мешает вепсам свободно без недопониманий общаться между собой. Не менее важна информация о том, что вепсский язык бесписьменный, поэтому в общественных местах эти люди предпочитают общаться на русском.</w:t>
      </w:r>
    </w:p>
    <w:p w:rsidR="00C04AA4" w:rsidRPr="00CC115C" w:rsidRDefault="007B63AB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Вепсский язык одно время пытались внедрять в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общеобразовательные местные школы</w:t>
      </w:r>
      <w:r w:rsidR="00F72B59" w:rsidRPr="00CC115C">
        <w:rPr>
          <w:sz w:val="28"/>
          <w:szCs w:val="28"/>
        </w:rPr>
        <w:t>, поэтому для</w:t>
      </w:r>
      <w:r w:rsidRPr="00CC115C">
        <w:rPr>
          <w:sz w:val="28"/>
          <w:szCs w:val="28"/>
        </w:rPr>
        <w:t xml:space="preserve"> облегчения</w:t>
      </w:r>
      <w:r w:rsidR="00F72B59" w:rsidRPr="00CC115C">
        <w:rPr>
          <w:sz w:val="28"/>
          <w:szCs w:val="28"/>
        </w:rPr>
        <w:t xml:space="preserve"> образовательного процесса и правильного произношения учителям, в 1913 году был издан «Русско-чудской словарь с некоторыми грамматическими указаниями», автором которого является П.К. Успенский.</w:t>
      </w:r>
    </w:p>
    <w:p w:rsidR="00C1609F" w:rsidRPr="00CC115C" w:rsidRDefault="00F72B59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Этот первый и единственный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словарь вепсского языка с использованием русского алфавита включает в себя три раздела.</w:t>
      </w:r>
    </w:p>
    <w:p w:rsidR="007B63AB" w:rsidRPr="00CC115C" w:rsidRDefault="00F72B59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Первая честь делится на 25 </w:t>
      </w:r>
      <w:r w:rsidR="00DF3897" w:rsidRPr="00CC115C">
        <w:rPr>
          <w:sz w:val="28"/>
          <w:szCs w:val="28"/>
        </w:rPr>
        <w:t>тем,</w:t>
      </w:r>
      <w:r w:rsidRPr="00CC115C">
        <w:rPr>
          <w:sz w:val="28"/>
          <w:szCs w:val="28"/>
        </w:rPr>
        <w:t xml:space="preserve"> в которые включены 320 слов. Вторая посвящена наиболее употребляемым частям речи</w:t>
      </w:r>
      <w:r w:rsidR="00DF3897" w:rsidRPr="00CC115C">
        <w:rPr>
          <w:sz w:val="28"/>
          <w:szCs w:val="28"/>
        </w:rPr>
        <w:t xml:space="preserve"> и их особенностям. Треть</w:t>
      </w:r>
      <w:r w:rsidRPr="00CC115C">
        <w:rPr>
          <w:sz w:val="28"/>
          <w:szCs w:val="28"/>
        </w:rPr>
        <w:t>я</w:t>
      </w:r>
      <w:r w:rsidR="00DF3897" w:rsidRPr="00CC115C">
        <w:rPr>
          <w:sz w:val="28"/>
          <w:szCs w:val="28"/>
        </w:rPr>
        <w:t xml:space="preserve"> содержит три рассказа и два стихотворения.</w:t>
      </w:r>
    </w:p>
    <w:p w:rsidR="00DF3897" w:rsidRPr="00CC115C" w:rsidRDefault="00DF3897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Я считаю, что именно отсутствие письменности доводит вепсскую народность до того, что она перестаёт существовать, потому что нечто не может изменить тех записей, которые сделаны, </w:t>
      </w:r>
      <w:r w:rsidR="00663525" w:rsidRPr="00CC115C">
        <w:rPr>
          <w:sz w:val="28"/>
          <w:szCs w:val="28"/>
        </w:rPr>
        <w:t>например,</w:t>
      </w:r>
      <w:r w:rsidRPr="00CC115C">
        <w:rPr>
          <w:sz w:val="28"/>
          <w:szCs w:val="28"/>
        </w:rPr>
        <w:t xml:space="preserve"> на наскальных рисунках, а следовательно те первые истинные сведения, которые мы видим и которые где-то увековечены сохранятся и </w:t>
      </w:r>
      <w:r w:rsidR="00C41C09" w:rsidRPr="00CC115C">
        <w:rPr>
          <w:sz w:val="28"/>
          <w:szCs w:val="28"/>
        </w:rPr>
        <w:t>на</w:t>
      </w:r>
      <w:r w:rsidRPr="00CC115C">
        <w:rPr>
          <w:sz w:val="28"/>
          <w:szCs w:val="28"/>
        </w:rPr>
        <w:t>всегда</w:t>
      </w:r>
      <w:r w:rsidR="00C41C09" w:rsidRPr="00CC115C">
        <w:rPr>
          <w:sz w:val="28"/>
          <w:szCs w:val="28"/>
        </w:rPr>
        <w:t xml:space="preserve"> они уже для других будут существовать и свидетельство этому будет изображение и изложение в письменной форме, а не в устной, которое передавая из поколения в поколение можно переделать, добавить что-то своё, присоединить события и в результате изменить действующие лица, факты и главную мысль, значимую для потомков.</w:t>
      </w:r>
    </w:p>
    <w:p w:rsidR="00CC4F4A" w:rsidRPr="00CC115C" w:rsidRDefault="00CB70A0" w:rsidP="00CB70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92200" w:rsidRPr="00CC115C">
        <w:rPr>
          <w:b/>
          <w:bCs/>
          <w:sz w:val="28"/>
          <w:szCs w:val="28"/>
        </w:rPr>
        <w:t>2</w:t>
      </w:r>
      <w:r w:rsidR="006976ED" w:rsidRPr="00CC115C">
        <w:rPr>
          <w:b/>
          <w:bCs/>
          <w:sz w:val="28"/>
          <w:szCs w:val="28"/>
        </w:rPr>
        <w:t>. Обычаи и традиции</w:t>
      </w:r>
    </w:p>
    <w:p w:rsidR="00C04AA4" w:rsidRPr="00CC115C" w:rsidRDefault="00C04AA4" w:rsidP="00CB70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F4A88" w:rsidRPr="00CB70A0" w:rsidRDefault="00EF4A88" w:rsidP="00CB70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B70A0">
        <w:rPr>
          <w:b/>
          <w:sz w:val="28"/>
          <w:szCs w:val="28"/>
        </w:rPr>
        <w:t>2.1 Традиционные хозяйственные занятия</w:t>
      </w:r>
    </w:p>
    <w:p w:rsidR="00CB70A0" w:rsidRDefault="00CB70A0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50602D" w:rsidRPr="00CC115C" w:rsidRDefault="00AF71D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Места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проживания В</w:t>
      </w:r>
      <w:r w:rsidR="0050602D" w:rsidRPr="00CC115C">
        <w:rPr>
          <w:sz w:val="28"/>
          <w:szCs w:val="28"/>
        </w:rPr>
        <w:t>епсов вынуждали</w:t>
      </w:r>
      <w:r w:rsidR="00CC115C">
        <w:rPr>
          <w:sz w:val="28"/>
          <w:szCs w:val="28"/>
        </w:rPr>
        <w:t xml:space="preserve"> </w:t>
      </w:r>
      <w:r w:rsidR="0050602D" w:rsidRPr="00CC115C">
        <w:rPr>
          <w:sz w:val="28"/>
          <w:szCs w:val="28"/>
        </w:rPr>
        <w:t>приспосабливаться их к любым неудобствам, осваивать новые виды деятельности</w:t>
      </w:r>
      <w:r w:rsidR="00370A75" w:rsidRPr="00CC115C">
        <w:rPr>
          <w:sz w:val="28"/>
          <w:szCs w:val="28"/>
        </w:rPr>
        <w:t xml:space="preserve"> наиболее пригодные для жизнеспособности населения</w:t>
      </w:r>
      <w:r w:rsidRPr="00CC115C">
        <w:rPr>
          <w:sz w:val="28"/>
          <w:szCs w:val="28"/>
        </w:rPr>
        <w:t>. Поэтому у народов севера существовали комплексные типы хозяйств, которые всегда сопровождались теми или иными обычаями, направленные на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сохранение и улучшение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получаемого результата.</w:t>
      </w:r>
      <w:r w:rsidR="00927C3D" w:rsidRPr="00CC115C">
        <w:rPr>
          <w:sz w:val="28"/>
          <w:szCs w:val="28"/>
        </w:rPr>
        <w:t xml:space="preserve"> Рассматривая виды деятельности этого народа, можно увидеть</w:t>
      </w:r>
      <w:r w:rsidR="00CC115C">
        <w:rPr>
          <w:sz w:val="28"/>
          <w:szCs w:val="28"/>
        </w:rPr>
        <w:t xml:space="preserve"> </w:t>
      </w:r>
      <w:r w:rsidR="00927C3D" w:rsidRPr="00CC115C">
        <w:rPr>
          <w:sz w:val="28"/>
          <w:szCs w:val="28"/>
        </w:rPr>
        <w:t>какие традиции</w:t>
      </w:r>
      <w:r w:rsidR="00CC115C">
        <w:rPr>
          <w:sz w:val="28"/>
          <w:szCs w:val="28"/>
        </w:rPr>
        <w:t xml:space="preserve"> </w:t>
      </w:r>
      <w:r w:rsidR="00927C3D" w:rsidRPr="00CC115C">
        <w:rPr>
          <w:sz w:val="28"/>
          <w:szCs w:val="28"/>
        </w:rPr>
        <w:t>существовали у них.</w:t>
      </w:r>
    </w:p>
    <w:p w:rsidR="004A4E72" w:rsidRPr="00CC115C" w:rsidRDefault="00AF71D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Основными направлениями хозяйственной деятельности Вепсов</w:t>
      </w:r>
      <w:r w:rsidR="00927C3D" w:rsidRPr="00CC115C">
        <w:rPr>
          <w:sz w:val="28"/>
          <w:szCs w:val="28"/>
        </w:rPr>
        <w:t xml:space="preserve"> были земледелие и животноводство.</w:t>
      </w:r>
      <w:r w:rsidR="0035480C" w:rsidRPr="00CC115C">
        <w:rPr>
          <w:sz w:val="28"/>
          <w:szCs w:val="28"/>
        </w:rPr>
        <w:t xml:space="preserve"> </w:t>
      </w:r>
    </w:p>
    <w:p w:rsidR="00AF71DE" w:rsidRPr="00CC115C" w:rsidRDefault="0035480C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первом и втором веках применялось пахотное земледелие, которое требовало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физических усилий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и большое количество работников.</w:t>
      </w:r>
      <w:r w:rsidR="00927C3D" w:rsidRPr="00CC115C">
        <w:rPr>
          <w:sz w:val="28"/>
          <w:szCs w:val="28"/>
        </w:rPr>
        <w:t xml:space="preserve"> Начиная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с пятнадцатого</w:t>
      </w:r>
      <w:r w:rsidR="00927C3D" w:rsidRPr="00CC115C">
        <w:rPr>
          <w:sz w:val="28"/>
          <w:szCs w:val="28"/>
        </w:rPr>
        <w:t xml:space="preserve"> века н. э.</w:t>
      </w:r>
      <w:r w:rsidR="00203999" w:rsidRPr="00CC115C">
        <w:rPr>
          <w:sz w:val="28"/>
          <w:szCs w:val="28"/>
        </w:rPr>
        <w:t xml:space="preserve"> использовали</w:t>
      </w:r>
      <w:r w:rsidR="00927C3D" w:rsidRPr="00CC115C">
        <w:rPr>
          <w:sz w:val="28"/>
          <w:szCs w:val="28"/>
        </w:rPr>
        <w:t xml:space="preserve"> паровой тип земледелия</w:t>
      </w:r>
      <w:r w:rsidR="00234542" w:rsidRPr="00CC115C">
        <w:rPr>
          <w:sz w:val="28"/>
          <w:szCs w:val="28"/>
        </w:rPr>
        <w:t>, то есть одно или два поля находились</w:t>
      </w:r>
      <w:r w:rsidR="00203999" w:rsidRPr="00CC115C">
        <w:rPr>
          <w:sz w:val="28"/>
          <w:szCs w:val="28"/>
        </w:rPr>
        <w:t xml:space="preserve"> в рыхлом и чистом состоянии для увеличения плодородия, а большая часть пашни засеивалась зерновыми культурами. Это тип осуществлялся при помощи</w:t>
      </w:r>
      <w:r w:rsidR="00927C3D" w:rsidRPr="00CC115C">
        <w:rPr>
          <w:sz w:val="28"/>
          <w:szCs w:val="28"/>
        </w:rPr>
        <w:t xml:space="preserve"> сохи</w:t>
      </w:r>
      <w:r w:rsidR="00203999" w:rsidRPr="00CC115C">
        <w:rPr>
          <w:sz w:val="28"/>
          <w:szCs w:val="28"/>
        </w:rPr>
        <w:t>. В дальнейшем развитии промысла вепсы</w:t>
      </w:r>
      <w:r w:rsidR="00CC115C">
        <w:rPr>
          <w:sz w:val="28"/>
          <w:szCs w:val="28"/>
        </w:rPr>
        <w:t xml:space="preserve"> </w:t>
      </w:r>
      <w:r w:rsidR="00CF754F" w:rsidRPr="00CC115C">
        <w:rPr>
          <w:sz w:val="28"/>
          <w:szCs w:val="28"/>
        </w:rPr>
        <w:t>перешли к подсечному типу –</w:t>
      </w:r>
      <w:r w:rsidRPr="00CC115C">
        <w:rPr>
          <w:sz w:val="28"/>
          <w:szCs w:val="28"/>
        </w:rPr>
        <w:t xml:space="preserve"> вырубали</w:t>
      </w:r>
      <w:r w:rsidR="00CF754F" w:rsidRPr="00CC115C">
        <w:rPr>
          <w:sz w:val="28"/>
          <w:szCs w:val="28"/>
        </w:rPr>
        <w:t xml:space="preserve"> и </w:t>
      </w:r>
      <w:r w:rsidRPr="00CC115C">
        <w:rPr>
          <w:sz w:val="28"/>
          <w:szCs w:val="28"/>
        </w:rPr>
        <w:t xml:space="preserve">выжигали </w:t>
      </w:r>
      <w:r w:rsidR="00CF754F" w:rsidRPr="00CC115C">
        <w:rPr>
          <w:sz w:val="28"/>
          <w:szCs w:val="28"/>
        </w:rPr>
        <w:t>леса, а затем, созд</w:t>
      </w:r>
      <w:r w:rsidRPr="00CC115C">
        <w:rPr>
          <w:sz w:val="28"/>
          <w:szCs w:val="28"/>
        </w:rPr>
        <w:t>авали условия</w:t>
      </w:r>
      <w:r w:rsidR="00CF754F" w:rsidRPr="00CC115C">
        <w:rPr>
          <w:sz w:val="28"/>
          <w:szCs w:val="28"/>
        </w:rPr>
        <w:t>,</w:t>
      </w:r>
      <w:r w:rsidRPr="00CC115C">
        <w:rPr>
          <w:sz w:val="28"/>
          <w:szCs w:val="28"/>
        </w:rPr>
        <w:t xml:space="preserve"> которые</w:t>
      </w:r>
      <w:r w:rsidR="00CF754F" w:rsidRPr="00CC115C">
        <w:rPr>
          <w:sz w:val="28"/>
          <w:szCs w:val="28"/>
        </w:rPr>
        <w:t xml:space="preserve"> защища</w:t>
      </w:r>
      <w:r w:rsidRPr="00CC115C">
        <w:rPr>
          <w:sz w:val="28"/>
          <w:szCs w:val="28"/>
        </w:rPr>
        <w:t>ли</w:t>
      </w:r>
      <w:r w:rsidR="00CF754F" w:rsidRPr="00CC115C">
        <w:rPr>
          <w:sz w:val="28"/>
          <w:szCs w:val="28"/>
        </w:rPr>
        <w:t xml:space="preserve"> почву от размытия. </w:t>
      </w:r>
    </w:p>
    <w:p w:rsidR="00C1609F" w:rsidRPr="00CC115C" w:rsidRDefault="0035480C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19 веке Вепсы стали использовать подсечно – огневой тип земледелия</w:t>
      </w:r>
      <w:r w:rsidR="00F414B7" w:rsidRPr="00CC115C">
        <w:rPr>
          <w:sz w:val="28"/>
          <w:szCs w:val="28"/>
        </w:rPr>
        <w:t>, в котором использовали все основные орудия труда: серпы, мотыги, железные топоры, сохи, вновь пришедшие бороны – суковатки и в качестве тяговой силы – лошадей. Подсечно – огневой тип</w:t>
      </w:r>
      <w:r w:rsidR="00CC115C">
        <w:rPr>
          <w:sz w:val="28"/>
          <w:szCs w:val="28"/>
        </w:rPr>
        <w:t xml:space="preserve"> </w:t>
      </w:r>
      <w:r w:rsidR="00F414B7" w:rsidRPr="00CC115C">
        <w:rPr>
          <w:sz w:val="28"/>
          <w:szCs w:val="28"/>
        </w:rPr>
        <w:t xml:space="preserve">проходил в нескольких </w:t>
      </w:r>
      <w:r w:rsidR="00607DD8" w:rsidRPr="00CC115C">
        <w:rPr>
          <w:sz w:val="28"/>
          <w:szCs w:val="28"/>
        </w:rPr>
        <w:t xml:space="preserve">стадиях: </w:t>
      </w:r>
    </w:p>
    <w:p w:rsidR="00583FBC" w:rsidRPr="00CC115C" w:rsidRDefault="00607DD8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Первая</w:t>
      </w:r>
      <w:r w:rsidR="00583FBC" w:rsidRPr="00CC115C">
        <w:rPr>
          <w:sz w:val="28"/>
          <w:szCs w:val="28"/>
        </w:rPr>
        <w:t xml:space="preserve"> заключалась в вырубке участка леса, наиболее пригодного для</w:t>
      </w:r>
      <w:r w:rsidRPr="00CC115C">
        <w:rPr>
          <w:sz w:val="28"/>
          <w:szCs w:val="28"/>
        </w:rPr>
        <w:t xml:space="preserve"> посева на нём зерновых и овощных культур. Вторая предусматривала равномерное распределение срубленных пород на грунте и длилась один год</w:t>
      </w:r>
      <w:r w:rsidR="00900128" w:rsidRPr="00CC115C">
        <w:rPr>
          <w:sz w:val="28"/>
          <w:szCs w:val="28"/>
        </w:rPr>
        <w:t>. Третья проходила в виде сжигания высохшего леса. Четвёртая – в виде вспашки участка</w:t>
      </w:r>
      <w:r w:rsidRPr="00CC115C">
        <w:rPr>
          <w:sz w:val="28"/>
          <w:szCs w:val="28"/>
        </w:rPr>
        <w:t xml:space="preserve"> </w:t>
      </w:r>
      <w:r w:rsidR="00900128" w:rsidRPr="00CC115C">
        <w:rPr>
          <w:sz w:val="28"/>
          <w:szCs w:val="28"/>
        </w:rPr>
        <w:t>с помощью сохи. Пятая заключалась в рыхлении земли с помощью борон – суковаток, сеянии и заволакивании семян.</w:t>
      </w:r>
    </w:p>
    <w:p w:rsidR="00900128" w:rsidRPr="00CC115C" w:rsidRDefault="00900128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По традиции все посевные работы начинались в день святого Николы и длились вплоть до десяти недель по обратному отсчету</w:t>
      </w:r>
      <w:r w:rsidR="00601861" w:rsidRPr="00CC115C">
        <w:rPr>
          <w:sz w:val="28"/>
          <w:szCs w:val="28"/>
        </w:rPr>
        <w:t xml:space="preserve"> от начала посева. Уже с Ильина дня начинались собирательные работы с яровых культур, которые мололи с помощью цепов, а потом</w:t>
      </w:r>
      <w:r w:rsidR="004A4E72" w:rsidRPr="00CC115C">
        <w:rPr>
          <w:sz w:val="28"/>
          <w:szCs w:val="28"/>
        </w:rPr>
        <w:t xml:space="preserve"> сушка и молотьба стали проходить в ригах. Полученный урожай хранили в амбарах.</w:t>
      </w:r>
    </w:p>
    <w:p w:rsidR="004A4E72" w:rsidRPr="00CC115C" w:rsidRDefault="004A4E72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Роль животноводства была не менее велика, потому как на </w:t>
      </w:r>
      <w:r w:rsidR="00675DC6" w:rsidRPr="00CC115C">
        <w:rPr>
          <w:sz w:val="28"/>
          <w:szCs w:val="28"/>
        </w:rPr>
        <w:t>выращенную скотину</w:t>
      </w:r>
      <w:r w:rsidRPr="00CC115C">
        <w:rPr>
          <w:sz w:val="28"/>
          <w:szCs w:val="28"/>
        </w:rPr>
        <w:t xml:space="preserve"> жили не только большие вепсские семьи, но и остальные поселения, покупающие мясо</w:t>
      </w:r>
      <w:r w:rsidR="00CC115C">
        <w:rPr>
          <w:sz w:val="28"/>
          <w:szCs w:val="28"/>
        </w:rPr>
        <w:t xml:space="preserve"> </w:t>
      </w:r>
      <w:r w:rsidR="00675DC6" w:rsidRPr="00CC115C">
        <w:rPr>
          <w:sz w:val="28"/>
          <w:szCs w:val="28"/>
        </w:rPr>
        <w:t xml:space="preserve">этих домашних животных, в основном это были: коровы, быки, лошади, козы, овцы и свиньи, а из птиц – курицы и петухи. </w:t>
      </w:r>
    </w:p>
    <w:p w:rsidR="00675DC6" w:rsidRPr="00CC115C" w:rsidRDefault="00675DC6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Обычно годовой цикл</w:t>
      </w:r>
      <w:r w:rsidR="00EF4A88" w:rsidRPr="00CC115C">
        <w:rPr>
          <w:sz w:val="28"/>
          <w:szCs w:val="28"/>
        </w:rPr>
        <w:t xml:space="preserve"> ухода за скотом делился на стойловый и пастбищный.</w:t>
      </w:r>
    </w:p>
    <w:p w:rsidR="00EF4A88" w:rsidRPr="00CC115C" w:rsidRDefault="00EF4A88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Стойловый начинался с покрова и длился до Егорьева дня, примерно 8 месяцев. Этот цикл требовал больших запасов сена, поэтому сенокосный сезон начинался с Петрова дня</w:t>
      </w:r>
      <w:r w:rsidR="005A75F4" w:rsidRPr="00CC115C">
        <w:rPr>
          <w:sz w:val="28"/>
          <w:szCs w:val="28"/>
        </w:rPr>
        <w:t>.</w:t>
      </w:r>
    </w:p>
    <w:p w:rsidR="005A75F4" w:rsidRPr="00CC115C" w:rsidRDefault="005A75F4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Все работы проводились с помощью косы – горбуши, а в последующие века, косы – «литовки».</w:t>
      </w:r>
    </w:p>
    <w:p w:rsidR="005A75F4" w:rsidRPr="00CC115C" w:rsidRDefault="005A75F4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Пастбищный цикл представлялся двумя видами выпаса, это зависело от вида скота и от наличия пастуха.</w:t>
      </w:r>
      <w:r w:rsidR="00CD2E11" w:rsidRPr="00CC115C">
        <w:rPr>
          <w:sz w:val="28"/>
          <w:szCs w:val="28"/>
        </w:rPr>
        <w:t xml:space="preserve"> Например, козы, телята, овцы паслись одни на огороженном участке.</w:t>
      </w:r>
    </w:p>
    <w:p w:rsidR="00724AAD" w:rsidRPr="00CC115C" w:rsidRDefault="00724AA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У вепсов существовало много примет, запретов и обрядов</w:t>
      </w:r>
      <w:r w:rsidR="0013144A" w:rsidRPr="00CC115C">
        <w:rPr>
          <w:sz w:val="28"/>
          <w:szCs w:val="28"/>
        </w:rPr>
        <w:t xml:space="preserve"> для процветания животноводства, потому как их жизнь в основном зависела от него. Так, например, они верили, что между пастухом и «хозяином леса» - духом существовали взаимные обязательства: хозяин леса не трог</w:t>
      </w:r>
      <w:r w:rsidR="0079167B" w:rsidRPr="00CC115C">
        <w:rPr>
          <w:sz w:val="28"/>
          <w:szCs w:val="28"/>
        </w:rPr>
        <w:t xml:space="preserve">ал </w:t>
      </w:r>
      <w:r w:rsidR="0013144A" w:rsidRPr="00CC115C">
        <w:rPr>
          <w:sz w:val="28"/>
          <w:szCs w:val="28"/>
        </w:rPr>
        <w:t xml:space="preserve">стадо, если пастух </w:t>
      </w:r>
      <w:r w:rsidR="0079167B" w:rsidRPr="00CC115C">
        <w:rPr>
          <w:sz w:val="28"/>
          <w:szCs w:val="28"/>
        </w:rPr>
        <w:t xml:space="preserve">давал ему </w:t>
      </w:r>
      <w:r w:rsidR="0013144A" w:rsidRPr="00CC115C">
        <w:rPr>
          <w:sz w:val="28"/>
          <w:szCs w:val="28"/>
        </w:rPr>
        <w:t xml:space="preserve">в жертву одну или две коровы или же </w:t>
      </w:r>
      <w:r w:rsidR="0079167B" w:rsidRPr="00CC115C">
        <w:rPr>
          <w:sz w:val="28"/>
          <w:szCs w:val="28"/>
        </w:rPr>
        <w:t>кого-либо другого, в зависимости от вида скота. Также для пастуха существовал целый ряд запретов, к примеру: запрещалось ломать в лесу ветки, есть ягоды и грибы, убивать птиц и животных. Для хозяек тоже существовало много запретов, которые</w:t>
      </w:r>
      <w:r w:rsidR="00CC115C">
        <w:rPr>
          <w:sz w:val="28"/>
          <w:szCs w:val="28"/>
        </w:rPr>
        <w:t xml:space="preserve"> </w:t>
      </w:r>
      <w:r w:rsidR="00663525" w:rsidRPr="00CC115C">
        <w:rPr>
          <w:sz w:val="28"/>
          <w:szCs w:val="28"/>
        </w:rPr>
        <w:t>испокон</w:t>
      </w:r>
      <w:r w:rsidR="0079167B" w:rsidRPr="00CC115C">
        <w:rPr>
          <w:sz w:val="28"/>
          <w:szCs w:val="28"/>
        </w:rPr>
        <w:t xml:space="preserve"> веков соблюдались, для того чтобы был</w:t>
      </w:r>
      <w:r w:rsidR="003C642D" w:rsidRPr="00CC115C">
        <w:rPr>
          <w:sz w:val="28"/>
          <w:szCs w:val="28"/>
        </w:rPr>
        <w:t xml:space="preserve"> большой</w:t>
      </w:r>
      <w:r w:rsidR="00CC115C">
        <w:rPr>
          <w:sz w:val="28"/>
          <w:szCs w:val="28"/>
        </w:rPr>
        <w:t xml:space="preserve"> </w:t>
      </w:r>
      <w:r w:rsidR="0079167B" w:rsidRPr="00CC115C">
        <w:rPr>
          <w:sz w:val="28"/>
          <w:szCs w:val="28"/>
        </w:rPr>
        <w:t>удой</w:t>
      </w:r>
      <w:r w:rsidR="003C642D" w:rsidRPr="00CC115C">
        <w:rPr>
          <w:sz w:val="28"/>
          <w:szCs w:val="28"/>
        </w:rPr>
        <w:t>:</w:t>
      </w:r>
      <w:r w:rsidR="00CC115C">
        <w:rPr>
          <w:sz w:val="28"/>
          <w:szCs w:val="28"/>
        </w:rPr>
        <w:t xml:space="preserve"> </w:t>
      </w:r>
      <w:r w:rsidR="003C642D" w:rsidRPr="00CC115C">
        <w:rPr>
          <w:sz w:val="28"/>
          <w:szCs w:val="28"/>
        </w:rPr>
        <w:t>запрещалось мыть наружное дно горшков, в которые доили молоко, наливать молоко на ложку и т. д.</w:t>
      </w:r>
    </w:p>
    <w:p w:rsidR="008D7C87" w:rsidRPr="00CC115C" w:rsidRDefault="00C728DC" w:rsidP="00CC115C">
      <w:pPr>
        <w:spacing w:line="360" w:lineRule="auto"/>
        <w:ind w:firstLine="709"/>
        <w:jc w:val="both"/>
        <w:rPr>
          <w:rStyle w:val="sur"/>
          <w:sz w:val="28"/>
          <w:szCs w:val="28"/>
        </w:rPr>
      </w:pPr>
      <w:r w:rsidRPr="00CC115C">
        <w:rPr>
          <w:rStyle w:val="sur"/>
          <w:sz w:val="28"/>
          <w:szCs w:val="28"/>
        </w:rPr>
        <w:t xml:space="preserve">В качестве подсобных занятий у вепсов было развито </w:t>
      </w:r>
      <w:r w:rsidR="008D7C87" w:rsidRPr="00CC115C">
        <w:rPr>
          <w:rStyle w:val="sur"/>
          <w:sz w:val="28"/>
          <w:szCs w:val="28"/>
        </w:rPr>
        <w:t>рыболовство, охота, собирательство, а также домашние и отхожие промыслы</w:t>
      </w:r>
      <w:r w:rsidRPr="00CC115C">
        <w:rPr>
          <w:rStyle w:val="sur"/>
          <w:sz w:val="28"/>
          <w:szCs w:val="28"/>
        </w:rPr>
        <w:t>.</w:t>
      </w:r>
    </w:p>
    <w:p w:rsidR="00C1609F" w:rsidRPr="00CC115C" w:rsidRDefault="00C728DC" w:rsidP="00CC115C">
      <w:pPr>
        <w:spacing w:line="360" w:lineRule="auto"/>
        <w:ind w:firstLine="709"/>
        <w:jc w:val="both"/>
        <w:rPr>
          <w:rStyle w:val="sur"/>
          <w:sz w:val="28"/>
          <w:szCs w:val="28"/>
        </w:rPr>
      </w:pPr>
      <w:r w:rsidRPr="00CC115C">
        <w:rPr>
          <w:rStyle w:val="sur"/>
          <w:sz w:val="28"/>
          <w:szCs w:val="28"/>
        </w:rPr>
        <w:t xml:space="preserve">В случае неурожая или падения количества выращенного скота крестьяне занимались рыболовством. </w:t>
      </w:r>
    </w:p>
    <w:p w:rsidR="00C728DC" w:rsidRPr="00CC115C" w:rsidRDefault="00C728DC" w:rsidP="00CC115C">
      <w:pPr>
        <w:spacing w:line="360" w:lineRule="auto"/>
        <w:ind w:firstLine="709"/>
        <w:jc w:val="both"/>
        <w:rPr>
          <w:rStyle w:val="sur"/>
          <w:sz w:val="28"/>
          <w:szCs w:val="28"/>
        </w:rPr>
      </w:pPr>
      <w:r w:rsidRPr="00CC115C">
        <w:rPr>
          <w:rStyle w:val="sur"/>
          <w:sz w:val="28"/>
          <w:szCs w:val="28"/>
        </w:rPr>
        <w:t>Особенно этот вид хорошо был развит у жителей Прионежья,</w:t>
      </w:r>
      <w:r w:rsidR="00CC115C">
        <w:rPr>
          <w:rStyle w:val="sur"/>
          <w:sz w:val="28"/>
          <w:szCs w:val="28"/>
        </w:rPr>
        <w:t xml:space="preserve"> </w:t>
      </w:r>
      <w:r w:rsidRPr="00CC115C">
        <w:rPr>
          <w:rStyle w:val="sur"/>
          <w:sz w:val="28"/>
          <w:szCs w:val="28"/>
        </w:rPr>
        <w:t>потому как в Онежском озере водилось наибольшее количество разновидностей рыб: лось, форель, сиг, стерлядь, ряпушка, но иногда жителям у реки Лидь</w:t>
      </w:r>
      <w:r w:rsidR="00CC115C">
        <w:rPr>
          <w:rStyle w:val="sur"/>
          <w:sz w:val="28"/>
          <w:szCs w:val="28"/>
        </w:rPr>
        <w:t xml:space="preserve"> </w:t>
      </w:r>
      <w:r w:rsidRPr="00CC115C">
        <w:rPr>
          <w:rStyle w:val="sur"/>
          <w:sz w:val="28"/>
          <w:szCs w:val="28"/>
        </w:rPr>
        <w:t>попадалась редкая рыба – угорь.</w:t>
      </w:r>
    </w:p>
    <w:p w:rsidR="00C728DC" w:rsidRPr="00CC115C" w:rsidRDefault="00C728DC" w:rsidP="00CC115C">
      <w:pPr>
        <w:spacing w:line="360" w:lineRule="auto"/>
        <w:ind w:firstLine="709"/>
        <w:jc w:val="both"/>
        <w:rPr>
          <w:rStyle w:val="sur"/>
          <w:sz w:val="28"/>
          <w:szCs w:val="28"/>
        </w:rPr>
      </w:pPr>
      <w:r w:rsidRPr="00CC115C">
        <w:rPr>
          <w:rStyle w:val="sur"/>
          <w:sz w:val="28"/>
          <w:szCs w:val="28"/>
        </w:rPr>
        <w:t>Основными рыболовными снастями у всех вепсов</w:t>
      </w:r>
      <w:r w:rsidR="006802C1" w:rsidRPr="00CC115C">
        <w:rPr>
          <w:rStyle w:val="sur"/>
          <w:sz w:val="28"/>
          <w:szCs w:val="28"/>
        </w:rPr>
        <w:t xml:space="preserve"> были: невод, плавные и ставные сети, мережи, состоящие из двух плетеных обручей из прутьев, морды, которые плелись целиком из прутьев, а иногда крупную рыбу ловили острогом – шестом с наконечником из трёх или пяти зубьев.</w:t>
      </w:r>
    </w:p>
    <w:p w:rsidR="00D209D2" w:rsidRPr="00CC115C" w:rsidRDefault="00D209D2" w:rsidP="00CC115C">
      <w:pPr>
        <w:spacing w:line="360" w:lineRule="auto"/>
        <w:ind w:firstLine="709"/>
        <w:jc w:val="both"/>
        <w:rPr>
          <w:rStyle w:val="sur"/>
          <w:sz w:val="28"/>
          <w:szCs w:val="28"/>
        </w:rPr>
      </w:pPr>
      <w:r w:rsidRPr="00CC115C">
        <w:rPr>
          <w:rStyle w:val="sur"/>
          <w:sz w:val="28"/>
          <w:szCs w:val="28"/>
        </w:rPr>
        <w:t>Охота всегда была некой опорой в жизни вепсов. Начиная со средневековья, хорошо был развит пушной промысел, который в основном</w:t>
      </w:r>
      <w:r w:rsidR="00CC115C">
        <w:rPr>
          <w:rStyle w:val="sur"/>
          <w:sz w:val="28"/>
          <w:szCs w:val="28"/>
        </w:rPr>
        <w:t xml:space="preserve"> </w:t>
      </w:r>
      <w:r w:rsidRPr="00CC115C">
        <w:rPr>
          <w:rStyle w:val="sur"/>
          <w:sz w:val="28"/>
          <w:szCs w:val="28"/>
        </w:rPr>
        <w:t xml:space="preserve">ориентировался на диких животных, главным из которых был речной бобр. Вплоть до 20 века основными </w:t>
      </w:r>
      <w:r w:rsidR="00080F5A" w:rsidRPr="00CC115C">
        <w:rPr>
          <w:rStyle w:val="sur"/>
          <w:sz w:val="28"/>
          <w:szCs w:val="28"/>
        </w:rPr>
        <w:t>объектами охоты были: заяц, белка, куница, лиса, выдра, волк, медведь, лось и др.</w:t>
      </w:r>
      <w:r w:rsidR="00663525">
        <w:rPr>
          <w:rStyle w:val="sur"/>
          <w:sz w:val="28"/>
          <w:szCs w:val="28"/>
        </w:rPr>
        <w:t xml:space="preserve"> </w:t>
      </w:r>
      <w:r w:rsidR="00080F5A" w:rsidRPr="00CC115C">
        <w:rPr>
          <w:rStyle w:val="sur"/>
          <w:sz w:val="28"/>
          <w:szCs w:val="28"/>
        </w:rPr>
        <w:t>Среди птиц наиболее пользовались спросом: куропатки, тетерева, глухари, рябчики, утки и др.</w:t>
      </w:r>
      <w:r w:rsidR="00663525">
        <w:rPr>
          <w:rStyle w:val="sur"/>
          <w:sz w:val="28"/>
          <w:szCs w:val="28"/>
        </w:rPr>
        <w:t xml:space="preserve"> </w:t>
      </w:r>
      <w:r w:rsidR="00080F5A" w:rsidRPr="00CC115C">
        <w:rPr>
          <w:rStyle w:val="sur"/>
          <w:sz w:val="28"/>
          <w:szCs w:val="28"/>
        </w:rPr>
        <w:t>Орудия охоты зависели от вида ловли зверя: пассивная, при которой пользовались всевозможными ловушками, капканами, специально вырытыми ямами, или активная, при которой охотник</w:t>
      </w:r>
      <w:r w:rsidR="00546E28" w:rsidRPr="00CC115C">
        <w:rPr>
          <w:rStyle w:val="sur"/>
          <w:sz w:val="28"/>
          <w:szCs w:val="28"/>
        </w:rPr>
        <w:t>, обычно с собакой,</w:t>
      </w:r>
      <w:r w:rsidR="00080F5A" w:rsidRPr="00CC115C">
        <w:rPr>
          <w:rStyle w:val="sur"/>
          <w:sz w:val="28"/>
          <w:szCs w:val="28"/>
        </w:rPr>
        <w:t xml:space="preserve"> отслеживал добычу</w:t>
      </w:r>
      <w:r w:rsidR="00546E28" w:rsidRPr="00CC115C">
        <w:rPr>
          <w:rStyle w:val="sur"/>
          <w:sz w:val="28"/>
          <w:szCs w:val="28"/>
        </w:rPr>
        <w:t xml:space="preserve"> и убивал её</w:t>
      </w:r>
      <w:r w:rsidR="00CC115C">
        <w:rPr>
          <w:rStyle w:val="sur"/>
          <w:sz w:val="28"/>
          <w:szCs w:val="28"/>
        </w:rPr>
        <w:t xml:space="preserve"> </w:t>
      </w:r>
      <w:r w:rsidR="00546E28" w:rsidRPr="00CC115C">
        <w:rPr>
          <w:rStyle w:val="sur"/>
          <w:sz w:val="28"/>
          <w:szCs w:val="28"/>
        </w:rPr>
        <w:t>с помощью рогатин, кремневых и шомпольных ружей. Птиц ловили, используя петли силки, сачки, а также при помощи чучел</w:t>
      </w:r>
      <w:r w:rsidR="00CC115C">
        <w:rPr>
          <w:rStyle w:val="sur"/>
          <w:sz w:val="28"/>
          <w:szCs w:val="28"/>
        </w:rPr>
        <w:t xml:space="preserve"> </w:t>
      </w:r>
      <w:r w:rsidR="00546E28" w:rsidRPr="00CC115C">
        <w:rPr>
          <w:rStyle w:val="sur"/>
          <w:sz w:val="28"/>
          <w:szCs w:val="28"/>
        </w:rPr>
        <w:t>и ловушек, поставленных вокруг центра с приманкой остроконечных кольев(2-3 м высотой).</w:t>
      </w:r>
    </w:p>
    <w:p w:rsidR="005757D4" w:rsidRPr="00CC115C" w:rsidRDefault="00546E28" w:rsidP="00CC115C">
      <w:pPr>
        <w:spacing w:line="360" w:lineRule="auto"/>
        <w:ind w:firstLine="709"/>
        <w:jc w:val="both"/>
        <w:rPr>
          <w:rStyle w:val="sur"/>
          <w:sz w:val="28"/>
          <w:szCs w:val="28"/>
        </w:rPr>
      </w:pPr>
      <w:r w:rsidRPr="00CC115C">
        <w:rPr>
          <w:rStyle w:val="sur"/>
          <w:sz w:val="28"/>
          <w:szCs w:val="28"/>
        </w:rPr>
        <w:t>По обычаям раз в год проводились облавы</w:t>
      </w:r>
      <w:r w:rsidR="00663525">
        <w:rPr>
          <w:rStyle w:val="sur"/>
          <w:sz w:val="28"/>
          <w:szCs w:val="28"/>
        </w:rPr>
        <w:t xml:space="preserve"> </w:t>
      </w:r>
      <w:r w:rsidRPr="00CC115C">
        <w:rPr>
          <w:rStyle w:val="sur"/>
          <w:sz w:val="28"/>
          <w:szCs w:val="28"/>
        </w:rPr>
        <w:t>- охотники выбирали берлогу, тщательно исследовали местность вокруг, в марте месяце приводили группу охотников</w:t>
      </w:r>
      <w:r w:rsidR="005757D4" w:rsidRPr="00CC115C">
        <w:rPr>
          <w:rStyle w:val="sur"/>
          <w:sz w:val="28"/>
          <w:szCs w:val="28"/>
        </w:rPr>
        <w:t xml:space="preserve"> и будили голодного медведя, а после убивали его из ружья. Среди шимозерских вепсов существовал обычай в одну копейку</w:t>
      </w:r>
      <w:r w:rsidR="009C1F88" w:rsidRPr="00CC115C">
        <w:rPr>
          <w:rStyle w:val="sur"/>
          <w:sz w:val="28"/>
          <w:szCs w:val="28"/>
        </w:rPr>
        <w:t>.</w:t>
      </w:r>
    </w:p>
    <w:p w:rsidR="00CD1E02" w:rsidRPr="00CC115C" w:rsidRDefault="00CD1E02" w:rsidP="00CC115C">
      <w:pPr>
        <w:spacing w:line="360" w:lineRule="auto"/>
        <w:ind w:firstLine="709"/>
        <w:jc w:val="both"/>
        <w:rPr>
          <w:rStyle w:val="sur"/>
          <w:sz w:val="28"/>
          <w:szCs w:val="28"/>
        </w:rPr>
      </w:pPr>
      <w:r w:rsidRPr="00CC115C">
        <w:rPr>
          <w:rStyle w:val="sur"/>
          <w:sz w:val="28"/>
          <w:szCs w:val="28"/>
        </w:rPr>
        <w:t>Ремёсла и отхожие промыслы</w:t>
      </w:r>
      <w:r w:rsidR="00C1609F" w:rsidRPr="00CC115C">
        <w:rPr>
          <w:rStyle w:val="sur"/>
          <w:sz w:val="28"/>
          <w:szCs w:val="28"/>
        </w:rPr>
        <w:t xml:space="preserve"> существовали в качестве дополнительной работы. Кустарные промыслы делились на домашние, проходящие в пределах</w:t>
      </w:r>
      <w:r w:rsidR="00CC115C">
        <w:rPr>
          <w:rStyle w:val="sur"/>
          <w:sz w:val="28"/>
          <w:szCs w:val="28"/>
        </w:rPr>
        <w:t xml:space="preserve"> </w:t>
      </w:r>
      <w:r w:rsidR="00C1609F" w:rsidRPr="00CC115C">
        <w:rPr>
          <w:rStyle w:val="sur"/>
          <w:sz w:val="28"/>
          <w:szCs w:val="28"/>
        </w:rPr>
        <w:t>семьи или деревни, и отхожие, за пределами деревни. По среднему течению Ояти был распространён гончарный промысел. В Тукшозере преобладало бондарное ремесло. Среди шимозерских, оятских, исаевских вепсов</w:t>
      </w:r>
      <w:r w:rsidR="00097C16" w:rsidRPr="00CC115C">
        <w:rPr>
          <w:rStyle w:val="sur"/>
          <w:sz w:val="28"/>
          <w:szCs w:val="28"/>
        </w:rPr>
        <w:t xml:space="preserve"> был распространён катовальный, также по берегам рек Свири, Ояти, Капши и Паши производили заготовки и сплавы леса. Прионежские вепсы славились</w:t>
      </w:r>
      <w:r w:rsidR="00CC115C">
        <w:rPr>
          <w:rStyle w:val="sur"/>
          <w:sz w:val="28"/>
          <w:szCs w:val="28"/>
        </w:rPr>
        <w:t xml:space="preserve"> </w:t>
      </w:r>
      <w:r w:rsidR="00097C16" w:rsidRPr="00CC115C">
        <w:rPr>
          <w:rStyle w:val="sur"/>
          <w:sz w:val="28"/>
          <w:szCs w:val="28"/>
        </w:rPr>
        <w:t>печным мастерством, а жители Шокши и Рыбреки известны были даже во Франции своим умением отесывать малиновый кварцит.</w:t>
      </w:r>
    </w:p>
    <w:p w:rsidR="00097C16" w:rsidRPr="00CC115C" w:rsidRDefault="00097C16" w:rsidP="00CC115C">
      <w:pPr>
        <w:spacing w:line="360" w:lineRule="auto"/>
        <w:ind w:firstLine="709"/>
        <w:jc w:val="both"/>
        <w:rPr>
          <w:rStyle w:val="sur"/>
          <w:sz w:val="28"/>
          <w:szCs w:val="28"/>
        </w:rPr>
      </w:pPr>
    </w:p>
    <w:p w:rsidR="00097C16" w:rsidRPr="00663525" w:rsidRDefault="00E566B3" w:rsidP="00663525">
      <w:pPr>
        <w:spacing w:line="360" w:lineRule="auto"/>
        <w:ind w:firstLine="709"/>
        <w:jc w:val="center"/>
        <w:rPr>
          <w:rStyle w:val="sur"/>
          <w:b/>
          <w:sz w:val="28"/>
          <w:szCs w:val="28"/>
        </w:rPr>
      </w:pPr>
      <w:r w:rsidRPr="00663525">
        <w:rPr>
          <w:rStyle w:val="sur"/>
          <w:b/>
          <w:sz w:val="28"/>
          <w:szCs w:val="28"/>
        </w:rPr>
        <w:t>2.2 Традиционная архитектура</w:t>
      </w:r>
    </w:p>
    <w:p w:rsidR="00663525" w:rsidRDefault="00663525" w:rsidP="00CC115C">
      <w:pPr>
        <w:tabs>
          <w:tab w:val="left" w:pos="5730"/>
        </w:tabs>
        <w:spacing w:line="360" w:lineRule="auto"/>
        <w:ind w:firstLine="709"/>
        <w:jc w:val="both"/>
        <w:rPr>
          <w:rStyle w:val="sur"/>
          <w:sz w:val="28"/>
          <w:szCs w:val="28"/>
        </w:rPr>
      </w:pPr>
    </w:p>
    <w:p w:rsidR="002C4BC7" w:rsidRPr="00CC115C" w:rsidRDefault="008B16C7" w:rsidP="00CC115C">
      <w:pPr>
        <w:tabs>
          <w:tab w:val="left" w:pos="5730"/>
        </w:tabs>
        <w:spacing w:line="360" w:lineRule="auto"/>
        <w:ind w:firstLine="709"/>
        <w:jc w:val="both"/>
        <w:rPr>
          <w:rStyle w:val="sur"/>
          <w:sz w:val="28"/>
          <w:szCs w:val="28"/>
        </w:rPr>
      </w:pPr>
      <w:r w:rsidRPr="00CC115C">
        <w:rPr>
          <w:rStyle w:val="sur"/>
          <w:sz w:val="28"/>
          <w:szCs w:val="28"/>
        </w:rPr>
        <w:t xml:space="preserve">Вепсская изба обычно строилась на высоком подклёте - нижнем этаже избы, в котором размещался погреб. Стены делались из брёвен лиственничных </w:t>
      </w:r>
      <w:r w:rsidR="006372C0" w:rsidRPr="00CC115C">
        <w:rPr>
          <w:rStyle w:val="sur"/>
          <w:sz w:val="28"/>
          <w:szCs w:val="28"/>
        </w:rPr>
        <w:t>пород. Особенностью вепсских домов являлась т – образная планировка, то есть под одну крышу в одну линию с жилой частью строился крытый двухэтажный двор. Более богатые вепсы могли позволить себе строить дом с широкими окнами, которые</w:t>
      </w:r>
      <w:r w:rsidR="00A0020F" w:rsidRPr="00CC115C">
        <w:rPr>
          <w:rStyle w:val="sur"/>
          <w:sz w:val="28"/>
          <w:szCs w:val="28"/>
        </w:rPr>
        <w:t xml:space="preserve"> были немного вдавлены вглубь стены и обрамлены ступенчатыми наличниками. Снизу наличник имел</w:t>
      </w:r>
      <w:r w:rsidR="00CC115C">
        <w:rPr>
          <w:rStyle w:val="sur"/>
          <w:sz w:val="28"/>
          <w:szCs w:val="28"/>
        </w:rPr>
        <w:t xml:space="preserve"> </w:t>
      </w:r>
      <w:r w:rsidR="00A0020F" w:rsidRPr="00CC115C">
        <w:rPr>
          <w:rStyle w:val="sur"/>
          <w:sz w:val="28"/>
          <w:szCs w:val="28"/>
        </w:rPr>
        <w:t>зубчатый полукруг, а сверху украшался двумя повёрнутыми друг</w:t>
      </w:r>
      <w:r w:rsidR="00CC115C">
        <w:rPr>
          <w:rStyle w:val="sur"/>
          <w:sz w:val="28"/>
          <w:szCs w:val="28"/>
        </w:rPr>
        <w:t xml:space="preserve"> </w:t>
      </w:r>
      <w:r w:rsidR="00A0020F" w:rsidRPr="00CC115C">
        <w:rPr>
          <w:rStyle w:val="sur"/>
          <w:sz w:val="28"/>
          <w:szCs w:val="28"/>
        </w:rPr>
        <w:t>к другу завитками с фигуркой женщины между ними, форма которой могла быть самой различной. Фасад избы всегда был повернут в сторону дороги и стоял ровно вряд с фасадами других изб, поэтому вепсы всегда стремились его украсить. Например,</w:t>
      </w:r>
      <w:r w:rsidR="00CC115C">
        <w:rPr>
          <w:rStyle w:val="sur"/>
          <w:sz w:val="28"/>
          <w:szCs w:val="28"/>
        </w:rPr>
        <w:t xml:space="preserve"> </w:t>
      </w:r>
      <w:r w:rsidR="00A0020F" w:rsidRPr="00CC115C">
        <w:rPr>
          <w:rStyle w:val="sur"/>
          <w:sz w:val="28"/>
          <w:szCs w:val="28"/>
        </w:rPr>
        <w:t xml:space="preserve">под коньком крыши </w:t>
      </w:r>
      <w:r w:rsidR="002C4BC7" w:rsidRPr="00CC115C">
        <w:rPr>
          <w:rStyle w:val="sur"/>
          <w:sz w:val="28"/>
          <w:szCs w:val="28"/>
        </w:rPr>
        <w:t>располагали</w:t>
      </w:r>
      <w:r w:rsidR="00A0020F" w:rsidRPr="00CC115C">
        <w:rPr>
          <w:rStyle w:val="sur"/>
          <w:sz w:val="28"/>
          <w:szCs w:val="28"/>
        </w:rPr>
        <w:t xml:space="preserve"> </w:t>
      </w:r>
      <w:r w:rsidR="002C4BC7" w:rsidRPr="00CC115C">
        <w:rPr>
          <w:rStyle w:val="sur"/>
          <w:sz w:val="28"/>
          <w:szCs w:val="28"/>
        </w:rPr>
        <w:t>резной</w:t>
      </w:r>
      <w:r w:rsidR="00A0020F" w:rsidRPr="00CC115C">
        <w:rPr>
          <w:rStyle w:val="sur"/>
          <w:sz w:val="28"/>
          <w:szCs w:val="28"/>
        </w:rPr>
        <w:t xml:space="preserve"> балкончик</w:t>
      </w:r>
      <w:r w:rsidR="002C4BC7" w:rsidRPr="00CC115C">
        <w:rPr>
          <w:rStyle w:val="sur"/>
          <w:sz w:val="28"/>
          <w:szCs w:val="28"/>
        </w:rPr>
        <w:t>, а скаты кровли обрамляли причелинами, откуда и пошло название этих дощечек, в которых вырезали три ряда геометрических символов, обозначающих воздух, дождь и землю, и которые обычно заканчивались резными солнышками.</w:t>
      </w:r>
    </w:p>
    <w:p w:rsidR="00663525" w:rsidRDefault="00BE2645" w:rsidP="00CC115C">
      <w:pPr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Внутреннее помещение избы делилось на две части. Перегородкой которых был двухсторонний шкаф-буфет, в котором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хранилась вся чайная посуда и другие бытовые предметы. Шкаф находился на одной линии с русской печью, которая служила не только для обогрева помещения и обозначения центра избы. На печи спали, грелись, сушили одежду</w:t>
      </w:r>
      <w:r w:rsidR="006B3F4E" w:rsidRPr="00CC115C">
        <w:rPr>
          <w:sz w:val="28"/>
          <w:szCs w:val="28"/>
        </w:rPr>
        <w:t>, вся домашняя различная утварь хранилась за печью</w:t>
      </w:r>
      <w:r w:rsidRPr="00CC115C">
        <w:rPr>
          <w:sz w:val="28"/>
          <w:szCs w:val="28"/>
        </w:rPr>
        <w:t xml:space="preserve">, с ней был связан целый ряд верований. У вепсов было поверье, что домовой - "пертьижанд" - живет только под печью. </w:t>
      </w:r>
    </w:p>
    <w:p w:rsidR="00BE2645" w:rsidRPr="00CC115C" w:rsidRDefault="00BE2645" w:rsidP="00CC115C">
      <w:pPr>
        <w:tabs>
          <w:tab w:val="left" w:pos="5730"/>
        </w:tabs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По диагонали от печи находился "святой угол" - "юмалчог", в который ставили иконы, а в нижней части хранили нитки, иголки, пуговицы, флакончики со святой водой, узелки</w:t>
      </w:r>
      <w:r w:rsidR="006B3F4E" w:rsidRPr="00CC115C">
        <w:rPr>
          <w:sz w:val="28"/>
          <w:szCs w:val="28"/>
        </w:rPr>
        <w:t xml:space="preserve"> с солью. </w:t>
      </w:r>
      <w:r w:rsidRPr="00CC115C">
        <w:rPr>
          <w:sz w:val="28"/>
          <w:szCs w:val="28"/>
        </w:rPr>
        <w:t>Для других мелких предметов, в том числе для хранения деревянной и глиняной посуды, использовался специальный шкаф-посудник.</w:t>
      </w:r>
      <w:r w:rsidR="006B3F4E" w:rsidRPr="00CC115C">
        <w:rPr>
          <w:sz w:val="28"/>
          <w:szCs w:val="28"/>
        </w:rPr>
        <w:t xml:space="preserve"> Стол располагался у стены фасада, по так называемой финской планировке. Помещение освещалось керосиновой лампой, подвешенной над столом. Обязательной частью вепсской избы была</w:t>
      </w:r>
      <w:r w:rsidRPr="00CC115C">
        <w:rPr>
          <w:sz w:val="28"/>
          <w:szCs w:val="28"/>
        </w:rPr>
        <w:t xml:space="preserve"> детская люлька из досок или лубка. В женской половине, где находились кровать, диван и сундук, часто у окна устанавливали ткацкий станок. </w:t>
      </w:r>
    </w:p>
    <w:p w:rsidR="006B3F4E" w:rsidRPr="00CC115C" w:rsidRDefault="006B3F4E" w:rsidP="00CC115C">
      <w:pPr>
        <w:tabs>
          <w:tab w:val="left" w:pos="5730"/>
        </w:tabs>
        <w:spacing w:line="360" w:lineRule="auto"/>
        <w:ind w:firstLine="709"/>
        <w:jc w:val="both"/>
        <w:rPr>
          <w:rStyle w:val="sur"/>
          <w:sz w:val="28"/>
          <w:szCs w:val="28"/>
        </w:rPr>
      </w:pPr>
      <w:r w:rsidRPr="00CC115C">
        <w:rPr>
          <w:rStyle w:val="sur"/>
          <w:sz w:val="28"/>
          <w:szCs w:val="28"/>
        </w:rPr>
        <w:t>Весь фасад здания и внутреннюю планировку</w:t>
      </w:r>
      <w:r w:rsidR="0063472B" w:rsidRPr="00CC115C">
        <w:rPr>
          <w:rStyle w:val="sur"/>
          <w:sz w:val="28"/>
          <w:szCs w:val="28"/>
        </w:rPr>
        <w:t xml:space="preserve"> избы можно соотнести хорошо известному дому – музею в Шелтозеро. Именно п</w:t>
      </w:r>
      <w:r w:rsidRPr="00CC115C">
        <w:rPr>
          <w:rStyle w:val="sur"/>
          <w:sz w:val="28"/>
          <w:szCs w:val="28"/>
        </w:rPr>
        <w:t>оэтому шелтозерский музей, построенный в 19 веке купцом Мелькиным, представляется той ценност</w:t>
      </w:r>
      <w:r w:rsidR="0063472B" w:rsidRPr="00CC115C">
        <w:rPr>
          <w:rStyle w:val="sur"/>
          <w:sz w:val="28"/>
          <w:szCs w:val="28"/>
        </w:rPr>
        <w:t>ью, которую нужно беречь, потому что он</w:t>
      </w:r>
      <w:r w:rsidR="00CC115C">
        <w:rPr>
          <w:rStyle w:val="sur"/>
          <w:sz w:val="28"/>
          <w:szCs w:val="28"/>
        </w:rPr>
        <w:t xml:space="preserve"> </w:t>
      </w:r>
      <w:r w:rsidRPr="00CC115C">
        <w:rPr>
          <w:rStyle w:val="sur"/>
          <w:sz w:val="28"/>
          <w:szCs w:val="28"/>
        </w:rPr>
        <w:t>полностью даёт</w:t>
      </w:r>
      <w:r w:rsidR="00CC115C">
        <w:rPr>
          <w:rStyle w:val="sur"/>
          <w:sz w:val="28"/>
          <w:szCs w:val="28"/>
        </w:rPr>
        <w:t xml:space="preserve"> </w:t>
      </w:r>
      <w:r w:rsidRPr="00CC115C">
        <w:rPr>
          <w:rStyle w:val="sur"/>
          <w:sz w:val="28"/>
          <w:szCs w:val="28"/>
        </w:rPr>
        <w:t>наглядное представление о истории и культуре вепсов.</w:t>
      </w:r>
    </w:p>
    <w:p w:rsidR="00636945" w:rsidRPr="00CC115C" w:rsidRDefault="00636945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636945" w:rsidRPr="00663525" w:rsidRDefault="0063472B" w:rsidP="0066352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3525">
        <w:rPr>
          <w:b/>
          <w:sz w:val="28"/>
          <w:szCs w:val="28"/>
        </w:rPr>
        <w:t>2.3 Древние обряды</w:t>
      </w:r>
    </w:p>
    <w:p w:rsidR="00663525" w:rsidRDefault="00663525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AF4426" w:rsidRPr="00663525" w:rsidRDefault="000E35D3" w:rsidP="00CC115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63525">
        <w:rPr>
          <w:i/>
          <w:sz w:val="28"/>
          <w:szCs w:val="28"/>
        </w:rPr>
        <w:t>Свадебная обрядность.</w:t>
      </w:r>
    </w:p>
    <w:p w:rsidR="00636945" w:rsidRPr="00CC115C" w:rsidRDefault="000E35D3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По обычаям свадьба проводилась зимой в период от крещения до масленицы. До свадьбы совершалось сватовство. Если оно заканчивалось отказом, то девушка со двора в передний угол избы бросала три </w:t>
      </w:r>
      <w:r w:rsidR="0088030D" w:rsidRPr="00CC115C">
        <w:rPr>
          <w:sz w:val="28"/>
          <w:szCs w:val="28"/>
        </w:rPr>
        <w:t>полена. Если же оно заканчивалось согласием, то родители невесты ездили смотреть</w:t>
      </w:r>
      <w:r w:rsidR="00CC115C">
        <w:rPr>
          <w:sz w:val="28"/>
          <w:szCs w:val="28"/>
        </w:rPr>
        <w:t xml:space="preserve"> </w:t>
      </w:r>
      <w:r w:rsidR="0088030D" w:rsidRPr="00CC115C">
        <w:rPr>
          <w:sz w:val="28"/>
          <w:szCs w:val="28"/>
        </w:rPr>
        <w:t>дом и хозяйство жениха. Следующим этапом свадебной обрядности было порученье, которое заключалось в причитании невесты, во время которого подруга девушки водила её под руку</w:t>
      </w:r>
      <w:r w:rsidR="003D6A75" w:rsidRPr="00CC115C">
        <w:rPr>
          <w:sz w:val="28"/>
          <w:szCs w:val="28"/>
        </w:rPr>
        <w:t>, в конце этого события девушка дарила своему возлюбленному шейный платок. Перед</w:t>
      </w:r>
      <w:r w:rsidR="0088030D" w:rsidRPr="00CC115C">
        <w:rPr>
          <w:sz w:val="28"/>
          <w:szCs w:val="28"/>
        </w:rPr>
        <w:t xml:space="preserve"> свадьбой молодые получали благословение родителей. В то время как жених и невеста ехали в церковь и находились в ней, все время должна была гореть свеча, которая защищала от дурного </w:t>
      </w:r>
      <w:r w:rsidR="003D6A75" w:rsidRPr="00CC115C">
        <w:rPr>
          <w:sz w:val="28"/>
          <w:szCs w:val="28"/>
        </w:rPr>
        <w:t>глаза. Накануне свадьбы избу невесты украшали лентами, после проходили девичник и мальчишник, а затем с утра, в день свадьбы мылись в бане. В день венчания в доме жениха собирались гости, обедали, съедали рыбник и ехали выкупать невесту, после ехали на венчание, после которого проходил обряд изменения девушки в женщину</w:t>
      </w:r>
      <w:r w:rsidR="00455B2E" w:rsidRPr="00CC115C">
        <w:rPr>
          <w:sz w:val="28"/>
          <w:szCs w:val="28"/>
        </w:rPr>
        <w:t xml:space="preserve">, затем ехали в дом к жениху, где гости встречали новобрачных с хлебом и солью и далее гуляния продолжались. </w:t>
      </w:r>
    </w:p>
    <w:p w:rsidR="00455B2E" w:rsidRPr="00CC115C" w:rsidRDefault="00455B2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целом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свадебный обряд был схож с русским, однако имелись некоторые различия, например своеобразное расчесывание волос невесты, обязательное съедание рыбника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и наиболее существенное –</w:t>
      </w:r>
      <w:r w:rsidR="00F25085" w:rsidRPr="00CC115C">
        <w:rPr>
          <w:sz w:val="28"/>
          <w:szCs w:val="28"/>
        </w:rPr>
        <w:t xml:space="preserve"> магические действия, которых существовало намного больше, чем в русских свадьбах.</w:t>
      </w:r>
    </w:p>
    <w:p w:rsidR="00F25085" w:rsidRPr="00CC115C" w:rsidRDefault="00F25085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663525">
        <w:rPr>
          <w:i/>
          <w:sz w:val="28"/>
          <w:szCs w:val="28"/>
        </w:rPr>
        <w:t>Похоронно</w:t>
      </w:r>
      <w:r w:rsidR="00663525" w:rsidRPr="00663525">
        <w:rPr>
          <w:i/>
          <w:sz w:val="28"/>
          <w:szCs w:val="28"/>
        </w:rPr>
        <w:t>-</w:t>
      </w:r>
      <w:r w:rsidRPr="00663525">
        <w:rPr>
          <w:i/>
          <w:sz w:val="28"/>
          <w:szCs w:val="28"/>
        </w:rPr>
        <w:t>поминальная обрядность</w:t>
      </w:r>
      <w:r w:rsidRPr="00CC115C">
        <w:rPr>
          <w:sz w:val="28"/>
          <w:szCs w:val="28"/>
        </w:rPr>
        <w:t xml:space="preserve"> заключалась</w:t>
      </w:r>
      <w:r w:rsidR="00290FD4" w:rsidRPr="00CC115C">
        <w:rPr>
          <w:sz w:val="28"/>
          <w:szCs w:val="28"/>
        </w:rPr>
        <w:t xml:space="preserve"> в двух типах. Первый заключался в оплакивании покойного. Он сопровождался причитаниями женщин, которые высказывали печаль по поводу его смерти</w:t>
      </w:r>
      <w:r w:rsidR="00EB49B6" w:rsidRPr="00CC115C">
        <w:rPr>
          <w:sz w:val="28"/>
          <w:szCs w:val="28"/>
        </w:rPr>
        <w:t>.</w:t>
      </w:r>
      <w:r w:rsidR="00663525">
        <w:rPr>
          <w:sz w:val="28"/>
          <w:szCs w:val="28"/>
        </w:rPr>
        <w:t xml:space="preserve"> </w:t>
      </w:r>
      <w:r w:rsidR="00EB49B6" w:rsidRPr="00CC115C">
        <w:rPr>
          <w:sz w:val="28"/>
          <w:szCs w:val="28"/>
        </w:rPr>
        <w:t>Второй заключался в «весели» умершего, то есть пели</w:t>
      </w:r>
      <w:r w:rsidR="00CC115C">
        <w:rPr>
          <w:sz w:val="28"/>
          <w:szCs w:val="28"/>
        </w:rPr>
        <w:t xml:space="preserve"> </w:t>
      </w:r>
      <w:r w:rsidR="00EB49B6" w:rsidRPr="00CC115C">
        <w:rPr>
          <w:sz w:val="28"/>
          <w:szCs w:val="28"/>
        </w:rPr>
        <w:t>весёлые песни и танцевали, чтобы развеселить покойника.</w:t>
      </w:r>
    </w:p>
    <w:p w:rsidR="006952F6" w:rsidRPr="00CC115C" w:rsidRDefault="00EB49B6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Каждый тип похорон состоял из трёх этапов. Первый </w:t>
      </w:r>
      <w:r w:rsidR="000350CA" w:rsidRPr="00CC115C">
        <w:rPr>
          <w:sz w:val="28"/>
          <w:szCs w:val="28"/>
        </w:rPr>
        <w:t xml:space="preserve">- </w:t>
      </w:r>
      <w:r w:rsidRPr="00CC115C">
        <w:rPr>
          <w:sz w:val="28"/>
          <w:szCs w:val="28"/>
        </w:rPr>
        <w:t>подготовка покойника к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его похоронам</w:t>
      </w:r>
      <w:r w:rsidR="000350CA" w:rsidRPr="00CC115C">
        <w:rPr>
          <w:sz w:val="28"/>
          <w:szCs w:val="28"/>
        </w:rPr>
        <w:t>: покойника одевали в погребальную одежду, которая зависела от его возраста, клали на скамейку, стоящую вдоль стены, головой в красный угол, а ногами к порогу. Над головой вешали полотенце – мост из одной жизни в другую, а около головы ставили стакан с чистой водой -</w:t>
      </w:r>
      <w:r w:rsidR="00CC115C">
        <w:rPr>
          <w:sz w:val="28"/>
          <w:szCs w:val="28"/>
        </w:rPr>
        <w:t xml:space="preserve"> </w:t>
      </w:r>
      <w:r w:rsidR="000350CA" w:rsidRPr="00CC115C">
        <w:rPr>
          <w:sz w:val="28"/>
          <w:szCs w:val="28"/>
        </w:rPr>
        <w:t xml:space="preserve">очищение от земных грехов. Второй </w:t>
      </w:r>
      <w:r w:rsidR="006952F6" w:rsidRPr="00CC115C">
        <w:rPr>
          <w:sz w:val="28"/>
          <w:szCs w:val="28"/>
        </w:rPr>
        <w:t>этап начинался</w:t>
      </w:r>
      <w:r w:rsidR="00CC115C">
        <w:rPr>
          <w:sz w:val="28"/>
          <w:szCs w:val="28"/>
        </w:rPr>
        <w:t xml:space="preserve"> </w:t>
      </w:r>
      <w:r w:rsidR="000350CA" w:rsidRPr="00CC115C">
        <w:rPr>
          <w:sz w:val="28"/>
          <w:szCs w:val="28"/>
        </w:rPr>
        <w:t>после трёх суток</w:t>
      </w:r>
      <w:r w:rsidR="006952F6" w:rsidRPr="00CC115C">
        <w:rPr>
          <w:sz w:val="28"/>
          <w:szCs w:val="28"/>
        </w:rPr>
        <w:t>,</w:t>
      </w:r>
      <w:r w:rsidR="000350CA" w:rsidRPr="00CC115C">
        <w:rPr>
          <w:sz w:val="28"/>
          <w:szCs w:val="28"/>
        </w:rPr>
        <w:t xml:space="preserve"> покойника хоронили в яме, вырытой накануне утром. Дно гроба устилали берёзовыми ветками, а сверху покрывали белой тканью. Покойному на шею</w:t>
      </w:r>
      <w:r w:rsidR="006952F6" w:rsidRPr="00CC115C">
        <w:rPr>
          <w:sz w:val="28"/>
          <w:szCs w:val="28"/>
        </w:rPr>
        <w:t xml:space="preserve"> надевали крест, а наголову - венец. В гроб клали вещи, которые соответствовали полу и возрасту покойного.</w:t>
      </w:r>
    </w:p>
    <w:p w:rsidR="006952F6" w:rsidRPr="00CC115C" w:rsidRDefault="006952F6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После, обойдя каждый дом, где любил появляться умерший – хоронили его в землю. Третий этап заключался в поминовении усопшего, который после устраивался на девятый, двенадцатый и сороковой день. </w:t>
      </w:r>
    </w:p>
    <w:p w:rsidR="006952F6" w:rsidRPr="00CC115C" w:rsidRDefault="006952F6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Рассматривая только два обряда из всех существующих, </w:t>
      </w:r>
      <w:r w:rsidR="006510F4" w:rsidRPr="00CC115C">
        <w:rPr>
          <w:sz w:val="28"/>
          <w:szCs w:val="28"/>
        </w:rPr>
        <w:t xml:space="preserve">можно прейти к выводу, что, </w:t>
      </w:r>
      <w:r w:rsidRPr="00CC115C">
        <w:rPr>
          <w:sz w:val="28"/>
          <w:szCs w:val="28"/>
        </w:rPr>
        <w:t>не смотря на сильное воздействие</w:t>
      </w:r>
      <w:r w:rsidR="006510F4" w:rsidRPr="00CC115C">
        <w:rPr>
          <w:sz w:val="28"/>
          <w:szCs w:val="28"/>
        </w:rPr>
        <w:t xml:space="preserve"> со стороны</w:t>
      </w:r>
      <w:r w:rsidRPr="00CC115C">
        <w:rPr>
          <w:sz w:val="28"/>
          <w:szCs w:val="28"/>
        </w:rPr>
        <w:t xml:space="preserve"> русски</w:t>
      </w:r>
      <w:r w:rsidR="006510F4" w:rsidRPr="00CC115C">
        <w:rPr>
          <w:sz w:val="28"/>
          <w:szCs w:val="28"/>
        </w:rPr>
        <w:t>х, вепсы всё же смогли сохранить свои</w:t>
      </w:r>
      <w:r w:rsidR="00CC115C">
        <w:rPr>
          <w:sz w:val="28"/>
          <w:szCs w:val="28"/>
        </w:rPr>
        <w:t xml:space="preserve"> </w:t>
      </w:r>
      <w:r w:rsidR="006510F4" w:rsidRPr="00CC115C">
        <w:rPr>
          <w:sz w:val="28"/>
          <w:szCs w:val="28"/>
        </w:rPr>
        <w:t>обрядовые границы, даже при том условии, когда они были очень плохо видны, и отличить их было практически невозможно.</w:t>
      </w:r>
    </w:p>
    <w:p w:rsidR="006510F4" w:rsidRPr="00CC115C" w:rsidRDefault="006510F4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6510F4" w:rsidRPr="00663525" w:rsidRDefault="006510F4" w:rsidP="0066352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63525">
        <w:rPr>
          <w:b/>
          <w:sz w:val="28"/>
          <w:szCs w:val="28"/>
        </w:rPr>
        <w:t>2.4 Знания современных школьников о вепсах</w:t>
      </w:r>
    </w:p>
    <w:p w:rsidR="00663525" w:rsidRDefault="00663525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F25085" w:rsidRPr="00CC115C" w:rsidRDefault="00757081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После проведения анкетирования в одиннадцатых классах я получила некоторые данные о знаниях современных школьников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об этой народности. На вопрос « Знаете ли вы кто такие вепсы</w:t>
      </w:r>
      <w:r w:rsidR="00E2290A" w:rsidRPr="00CC115C">
        <w:rPr>
          <w:sz w:val="28"/>
          <w:szCs w:val="28"/>
        </w:rPr>
        <w:t>?» да, ответили-80% обучающихся. Из них</w:t>
      </w:r>
      <w:r w:rsidR="00CC115C">
        <w:rPr>
          <w:sz w:val="28"/>
          <w:szCs w:val="28"/>
        </w:rPr>
        <w:t xml:space="preserve"> </w:t>
      </w:r>
      <w:r w:rsidR="00E2290A" w:rsidRPr="00CC115C">
        <w:rPr>
          <w:sz w:val="28"/>
          <w:szCs w:val="28"/>
        </w:rPr>
        <w:t>некоторые просто ответили – да, а некоторые дали более полный ответ; я приведу один пример: «Вепсы, образованы от Веся, Бепся</w:t>
      </w:r>
      <w:r w:rsidR="003624B8" w:rsidRPr="00CC115C">
        <w:rPr>
          <w:sz w:val="28"/>
          <w:szCs w:val="28"/>
        </w:rPr>
        <w:t>. Народ, проживающий на территории Карелии».</w:t>
      </w:r>
      <w:r w:rsidR="00CC115C">
        <w:rPr>
          <w:sz w:val="28"/>
          <w:szCs w:val="28"/>
        </w:rPr>
        <w:t xml:space="preserve"> </w:t>
      </w:r>
      <w:r w:rsidR="003624B8" w:rsidRPr="00CC115C">
        <w:rPr>
          <w:sz w:val="28"/>
          <w:szCs w:val="28"/>
        </w:rPr>
        <w:t>На второй вопрос: «что знаете?» ответили всё те же ученики. «Вепсы почитали культ огня, считали, что водяные произошли от утопленников, известна теория о птицах. Верховные боги: Хозяин леса, Девы, населяющие поля. Вепсы являются православными христианами» - один из</w:t>
      </w:r>
      <w:r w:rsidR="00CC115C">
        <w:rPr>
          <w:sz w:val="28"/>
          <w:szCs w:val="28"/>
        </w:rPr>
        <w:t xml:space="preserve"> </w:t>
      </w:r>
      <w:r w:rsidR="003624B8" w:rsidRPr="00CC115C">
        <w:rPr>
          <w:sz w:val="28"/>
          <w:szCs w:val="28"/>
        </w:rPr>
        <w:t>лучших ответов</w:t>
      </w:r>
      <w:r w:rsidR="006A385D" w:rsidRPr="00CC115C">
        <w:rPr>
          <w:sz w:val="28"/>
          <w:szCs w:val="28"/>
        </w:rPr>
        <w:t xml:space="preserve"> среди других работ. И, наконец, на третий вопрос: «Что хотели бы дополнительно знать о вепсах?» некоторые ответили очень небрежно, проявляя</w:t>
      </w:r>
      <w:r w:rsidR="00CC115C">
        <w:rPr>
          <w:sz w:val="28"/>
          <w:szCs w:val="28"/>
        </w:rPr>
        <w:t xml:space="preserve"> </w:t>
      </w:r>
      <w:r w:rsidR="006A385D" w:rsidRPr="00CC115C">
        <w:rPr>
          <w:sz w:val="28"/>
          <w:szCs w:val="28"/>
        </w:rPr>
        <w:t>отсутствие какого-либо интереса к знанию об этой народности. Но всё же был ответ очень поразивший меня и которого я никак не ожидала</w:t>
      </w:r>
      <w:r w:rsidR="00C615EE" w:rsidRPr="00CC115C">
        <w:rPr>
          <w:sz w:val="28"/>
          <w:szCs w:val="28"/>
        </w:rPr>
        <w:t>: «Я хочу знать их традиционную кухню, и имели ли они правителей?»</w:t>
      </w:r>
    </w:p>
    <w:p w:rsidR="00C615EE" w:rsidRPr="00CC115C" w:rsidRDefault="00C615EE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В целом, если обобщить все ответы, то получится, что, в общем-то, мы знаем только поверхностные сведения о вепсах, но и это даже очень хороший результат. Я думаю, если некоторые ребята захотят знать что-то больше об этой народности, то они найду ту информацию, которая больше всего их интересует. </w:t>
      </w:r>
    </w:p>
    <w:p w:rsidR="00C615EE" w:rsidRPr="00CC115C" w:rsidRDefault="00CC1D73" w:rsidP="00CC1D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615EE" w:rsidRPr="00CC115C">
        <w:rPr>
          <w:b/>
          <w:sz w:val="28"/>
          <w:szCs w:val="28"/>
        </w:rPr>
        <w:t>3. Религия и верования</w:t>
      </w:r>
    </w:p>
    <w:p w:rsidR="00CC1D73" w:rsidRDefault="00CC1D73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DA0DFD" w:rsidRPr="00CC115C" w:rsidRDefault="00DA0DF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 10 веке Вепсы были крещены и приняли православие, поэтому и по сегодняшний день у них проявляется двоеверие. Всю силу, в которую верит этот народ условно можно разделить на 3 группы: духи природы, духи предков и злые духи. Вепсы из покон веков жили в гармонии</w:t>
      </w:r>
      <w:r w:rsidR="008F23D0" w:rsidRPr="00CC115C">
        <w:rPr>
          <w:sz w:val="28"/>
          <w:szCs w:val="28"/>
        </w:rPr>
        <w:t xml:space="preserve"> со всем живым,</w:t>
      </w:r>
      <w:r w:rsidRPr="00CC115C">
        <w:rPr>
          <w:sz w:val="28"/>
          <w:szCs w:val="28"/>
        </w:rPr>
        <w:t xml:space="preserve"> поэтому главным их культом является природа.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bCs/>
          <w:sz w:val="28"/>
          <w:szCs w:val="28"/>
        </w:rPr>
        <w:t>1. Культ камней.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bCs/>
          <w:sz w:val="28"/>
          <w:szCs w:val="28"/>
        </w:rPr>
        <w:t>Жители Озёр рассказывали, что</w:t>
      </w:r>
      <w:r w:rsidR="00CC115C">
        <w:rPr>
          <w:bCs/>
          <w:sz w:val="28"/>
          <w:szCs w:val="28"/>
        </w:rPr>
        <w:t xml:space="preserve"> </w:t>
      </w:r>
      <w:r w:rsidRPr="00CC115C">
        <w:rPr>
          <w:bCs/>
          <w:sz w:val="28"/>
          <w:szCs w:val="28"/>
        </w:rPr>
        <w:t xml:space="preserve">над лесом появился большой столб дыма, и на этом месте обнаружили большой камень с отпечатком головы в шлеме. Возле камня по-видимому, метеоритного происхождения, тогда же поставили часовню, куда приносили жертвы (деньги, масло, яйца, хлеб, полотенца). 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 xml:space="preserve">2. Культ деревьев. </w:t>
      </w:r>
    </w:p>
    <w:p w:rsidR="00CC1D73" w:rsidRDefault="001E04DD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 xml:space="preserve">У всех финноязычных народов существовал и до сих пор наблюдается культ деревьев. Многие рощи на Северо-Западе считались священными, там совершались различные обряды и моления, также захоронения. Священными деревьями у вепсов считались ель, ольха, можжевельник. 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>Следов почитания деревьев тоже имеется дос</w:t>
      </w:r>
      <w:r w:rsidR="00EC5F38" w:rsidRPr="00CC115C">
        <w:rPr>
          <w:bCs/>
          <w:sz w:val="28"/>
          <w:szCs w:val="28"/>
        </w:rPr>
        <w:t>таточно. На первом месте стоял</w:t>
      </w:r>
      <w:r w:rsidRPr="00CC115C">
        <w:rPr>
          <w:bCs/>
          <w:sz w:val="28"/>
          <w:szCs w:val="28"/>
        </w:rPr>
        <w:t xml:space="preserve"> можжевельник. В некоторых дере</w:t>
      </w:r>
      <w:r w:rsidR="00EC5F38" w:rsidRPr="00CC115C">
        <w:rPr>
          <w:bCs/>
          <w:sz w:val="28"/>
          <w:szCs w:val="28"/>
        </w:rPr>
        <w:t>внях дерево можжевельника росло</w:t>
      </w:r>
      <w:r w:rsidRPr="00CC115C">
        <w:rPr>
          <w:bCs/>
          <w:sz w:val="28"/>
          <w:szCs w:val="28"/>
        </w:rPr>
        <w:t xml:space="preserve"> на возвышенных местах, обычно на холм</w:t>
      </w:r>
      <w:r w:rsidR="00EC5F38" w:rsidRPr="00CC115C">
        <w:rPr>
          <w:bCs/>
          <w:sz w:val="28"/>
          <w:szCs w:val="28"/>
        </w:rPr>
        <w:t>е, в праздник Пасхи его украшали</w:t>
      </w:r>
      <w:r w:rsidRPr="00CC115C">
        <w:rPr>
          <w:bCs/>
          <w:sz w:val="28"/>
          <w:szCs w:val="28"/>
        </w:rPr>
        <w:t xml:space="preserve"> ленточками,</w:t>
      </w:r>
      <w:r w:rsidR="00EC5F38" w:rsidRPr="00CC115C">
        <w:rPr>
          <w:bCs/>
          <w:sz w:val="28"/>
          <w:szCs w:val="28"/>
        </w:rPr>
        <w:t xml:space="preserve"> которое после иногда</w:t>
      </w:r>
      <w:r w:rsidR="00CC115C">
        <w:rPr>
          <w:bCs/>
          <w:sz w:val="28"/>
          <w:szCs w:val="28"/>
        </w:rPr>
        <w:t xml:space="preserve"> </w:t>
      </w:r>
      <w:r w:rsidRPr="00CC115C">
        <w:rPr>
          <w:bCs/>
          <w:sz w:val="28"/>
          <w:szCs w:val="28"/>
        </w:rPr>
        <w:t>ставили на могилку,</w:t>
      </w:r>
      <w:r w:rsidR="00EC5F38" w:rsidRPr="00CC115C">
        <w:rPr>
          <w:bCs/>
          <w:sz w:val="28"/>
          <w:szCs w:val="28"/>
        </w:rPr>
        <w:t xml:space="preserve"> и приносили</w:t>
      </w:r>
      <w:r w:rsidRPr="00CC115C">
        <w:rPr>
          <w:bCs/>
          <w:sz w:val="28"/>
          <w:szCs w:val="28"/>
        </w:rPr>
        <w:t xml:space="preserve"> к нему жертвы, также как и к камням. В праздник « день выгона скота» </w:t>
      </w:r>
      <w:r w:rsidR="00EC5F38" w:rsidRPr="00CC115C">
        <w:rPr>
          <w:bCs/>
          <w:sz w:val="28"/>
          <w:szCs w:val="28"/>
        </w:rPr>
        <w:t>(весной) также украшали можжевельник и совершали приношения.</w:t>
      </w:r>
      <w:r w:rsidR="00CC115C">
        <w:rPr>
          <w:bCs/>
          <w:sz w:val="28"/>
          <w:szCs w:val="28"/>
        </w:rPr>
        <w:t xml:space="preserve"> </w:t>
      </w:r>
      <w:r w:rsidR="00EC5F38" w:rsidRPr="00CC115C">
        <w:rPr>
          <w:bCs/>
          <w:sz w:val="28"/>
          <w:szCs w:val="28"/>
        </w:rPr>
        <w:t>Ветки можжевельника клали</w:t>
      </w:r>
      <w:r w:rsidRPr="00CC115C">
        <w:rPr>
          <w:bCs/>
          <w:sz w:val="28"/>
          <w:szCs w:val="28"/>
        </w:rPr>
        <w:t xml:space="preserve"> в доме над дверью для охраны от злых духов, под подушку новобрачным, в колыбель к новорожденному, в подойник для защиты скота. 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>Священными и почитаемыми деревьями были берёза и осина, в основном это</w:t>
      </w:r>
      <w:r w:rsidR="00CC115C">
        <w:rPr>
          <w:bCs/>
          <w:sz w:val="28"/>
          <w:szCs w:val="28"/>
        </w:rPr>
        <w:t xml:space="preserve"> </w:t>
      </w:r>
      <w:r w:rsidR="00EC5F38" w:rsidRPr="00CC115C">
        <w:rPr>
          <w:bCs/>
          <w:sz w:val="28"/>
          <w:szCs w:val="28"/>
        </w:rPr>
        <w:t xml:space="preserve">было </w:t>
      </w:r>
      <w:r w:rsidRPr="00CC115C">
        <w:rPr>
          <w:bCs/>
          <w:sz w:val="28"/>
          <w:szCs w:val="28"/>
        </w:rPr>
        <w:t>связано с обрядом погребения</w:t>
      </w:r>
      <w:r w:rsidR="00EC5F38" w:rsidRPr="00CC115C">
        <w:rPr>
          <w:bCs/>
          <w:sz w:val="28"/>
          <w:szCs w:val="28"/>
        </w:rPr>
        <w:t>.</w:t>
      </w:r>
      <w:r w:rsidRPr="00CC115C">
        <w:rPr>
          <w:bCs/>
          <w:sz w:val="28"/>
          <w:szCs w:val="28"/>
        </w:rPr>
        <w:t xml:space="preserve"> Связана</w:t>
      </w:r>
      <w:r w:rsidR="00EC5F38" w:rsidRPr="00CC115C">
        <w:rPr>
          <w:bCs/>
          <w:sz w:val="28"/>
          <w:szCs w:val="28"/>
        </w:rPr>
        <w:t xml:space="preserve"> была</w:t>
      </w:r>
      <w:r w:rsidRPr="00CC115C">
        <w:rPr>
          <w:bCs/>
          <w:sz w:val="28"/>
          <w:szCs w:val="28"/>
        </w:rPr>
        <w:t xml:space="preserve"> с дух</w:t>
      </w:r>
      <w:r w:rsidR="00EC5F38" w:rsidRPr="00CC115C">
        <w:rPr>
          <w:bCs/>
          <w:sz w:val="28"/>
          <w:szCs w:val="28"/>
        </w:rPr>
        <w:t>ами леса и рябина. Её использовали</w:t>
      </w:r>
      <w:r w:rsidRPr="00CC115C">
        <w:rPr>
          <w:bCs/>
          <w:sz w:val="28"/>
          <w:szCs w:val="28"/>
        </w:rPr>
        <w:t xml:space="preserve"> пастухи для кнут</w:t>
      </w:r>
      <w:r w:rsidR="00EC5F38" w:rsidRPr="00CC115C">
        <w:rPr>
          <w:bCs/>
          <w:sz w:val="28"/>
          <w:szCs w:val="28"/>
        </w:rPr>
        <w:t>овища.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 xml:space="preserve">Кроме отдельных деревьев, почитались целые рощи. Христианские церкви и часовни строили в еловых и сосновых рощах, используя «святые места» языческих мольбищ. </w:t>
      </w:r>
      <w:r w:rsidR="00EC5F38" w:rsidRPr="00CC115C">
        <w:rPr>
          <w:bCs/>
          <w:sz w:val="28"/>
          <w:szCs w:val="28"/>
        </w:rPr>
        <w:t>Е</w:t>
      </w:r>
      <w:r w:rsidRPr="00CC115C">
        <w:rPr>
          <w:bCs/>
          <w:sz w:val="28"/>
          <w:szCs w:val="28"/>
        </w:rPr>
        <w:t xml:space="preserve">ль считалась оберегом, поскольку у неё по народным объяснениям, молодые иголки на концах </w:t>
      </w:r>
      <w:r w:rsidR="00EC5F38" w:rsidRPr="00CC115C">
        <w:rPr>
          <w:bCs/>
          <w:sz w:val="28"/>
          <w:szCs w:val="28"/>
        </w:rPr>
        <w:t>веток располагались</w:t>
      </w:r>
      <w:r w:rsidRPr="00CC115C">
        <w:rPr>
          <w:bCs/>
          <w:sz w:val="28"/>
          <w:szCs w:val="28"/>
        </w:rPr>
        <w:t xml:space="preserve"> в виде креста. Ель сажали рядом с домом, чтобы уберечь семью от разных бед. Также под ноги похоронной процессии бросали еловые ветки, чтобы душе умершего было легче уйти в мир иной. Сосна на краю деревни - всеобщая покровительница, ей приносили подарки. Особенно почитались деревья-долгожители, к ним обращались с просьбой о ниспослании благополучия, о здоровье для домашнего скота. 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>Но самым популярным среди духов-хозяев у вепсов был и остается «хозяин» леса</w:t>
      </w:r>
      <w:r w:rsidR="00CC1D73">
        <w:rPr>
          <w:bCs/>
          <w:sz w:val="28"/>
          <w:szCs w:val="28"/>
        </w:rPr>
        <w:t xml:space="preserve"> </w:t>
      </w:r>
      <w:r w:rsidRPr="00CC115C">
        <w:rPr>
          <w:bCs/>
          <w:sz w:val="28"/>
          <w:szCs w:val="28"/>
        </w:rPr>
        <w:t>(мецижанд). В представлении о лесном духе-хозяине отразилось двойственное отношение вепсов к лесу: с одной стороны, он был кормильцем крестьянина, с другой - таил всевозможные опасности. Чтобы не прогневить лесного духа, каждый вепсский крестьянин в прошлом знал магические обряды на случай встречи с ним в лесу, при ночёвке под деревьями, а также жертвенные обряды в начале и конце лесной промысловой деятельности. Так, закончив сбор «даров леса», следовало принести жертву в виде части грибов и ягод, которые оставляли на пне, у придорожного креста или на перекрестке дорог</w:t>
      </w:r>
      <w:r w:rsidR="00EC5F38" w:rsidRPr="00CC115C">
        <w:rPr>
          <w:bCs/>
          <w:sz w:val="28"/>
          <w:szCs w:val="28"/>
        </w:rPr>
        <w:t>.</w:t>
      </w:r>
    </w:p>
    <w:p w:rsidR="001E04DD" w:rsidRPr="00CC115C" w:rsidRDefault="00EC5F38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>3</w:t>
      </w:r>
      <w:r w:rsidR="001E04DD" w:rsidRPr="00CC115C">
        <w:rPr>
          <w:bCs/>
          <w:sz w:val="28"/>
          <w:szCs w:val="28"/>
        </w:rPr>
        <w:t xml:space="preserve">. Культ огня. </w:t>
      </w:r>
    </w:p>
    <w:p w:rsidR="00CC1D73" w:rsidRDefault="001E04DD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 xml:space="preserve">Важное место в древних верованиях вепсов занимал культ огня. Это </w:t>
      </w:r>
      <w:r w:rsidR="00957B77" w:rsidRPr="00CC115C">
        <w:rPr>
          <w:bCs/>
          <w:sz w:val="28"/>
          <w:szCs w:val="28"/>
        </w:rPr>
        <w:t>выражалось,</w:t>
      </w:r>
      <w:r w:rsidR="00DF2F3F" w:rsidRPr="00CC115C">
        <w:rPr>
          <w:bCs/>
          <w:sz w:val="28"/>
          <w:szCs w:val="28"/>
        </w:rPr>
        <w:t xml:space="preserve"> прежде всего в различных запретах</w:t>
      </w:r>
      <w:r w:rsidRPr="00CC115C">
        <w:rPr>
          <w:bCs/>
          <w:sz w:val="28"/>
          <w:szCs w:val="28"/>
        </w:rPr>
        <w:t xml:space="preserve">: нельзя было плевать в огонь, затаптывать его ногами и т. д. </w:t>
      </w:r>
    </w:p>
    <w:p w:rsidR="00CC1D73" w:rsidRDefault="001E04DD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 xml:space="preserve">Различные виды огня (костры, горящая лучина, свеча) и дым, которым приписывались очистительные, целительные, обережные или восстанавливающие свойства, широко использовались в вепсских ритуалах, проходили с особенными церемониями. 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 xml:space="preserve">Для прекращения пожара духам – хозяевам огня (лямоин ижанд) бросали в огонь в качестве жертвы яйцо и обращались к ним с просьбой остановить разбушевавшуюся стихию. Культ огня у вепсов выражался также в почитании духа домашнего очага – пячинрахкой. О нём сохранились лишь фрагментарные сведения. Во время свадеб ему жертвовали горшок с кашей, который ставили на шесток печи. </w:t>
      </w:r>
    </w:p>
    <w:p w:rsidR="001E04DD" w:rsidRPr="00CC115C" w:rsidRDefault="00DF2F3F" w:rsidP="00CC115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115C">
        <w:rPr>
          <w:bCs/>
          <w:sz w:val="28"/>
          <w:szCs w:val="28"/>
        </w:rPr>
        <w:t>4</w:t>
      </w:r>
      <w:r w:rsidR="001E04DD" w:rsidRPr="00CC115C">
        <w:rPr>
          <w:bCs/>
          <w:sz w:val="28"/>
          <w:szCs w:val="28"/>
        </w:rPr>
        <w:t xml:space="preserve">. Домашние духи. 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bCs/>
          <w:sz w:val="28"/>
          <w:szCs w:val="28"/>
        </w:rPr>
        <w:t>В целом домашние духи были более благожелательными к людям, чем природные. У вепсов бытовали представления о мифологических существах, населяющих дом и хозяйственные постройки. Прежде всего, это</w:t>
      </w:r>
      <w:r w:rsidR="00DF2F3F" w:rsidRPr="00CC115C">
        <w:rPr>
          <w:bCs/>
          <w:sz w:val="28"/>
          <w:szCs w:val="28"/>
        </w:rPr>
        <w:t xml:space="preserve"> был</w:t>
      </w:r>
      <w:r w:rsidRPr="00CC115C">
        <w:rPr>
          <w:bCs/>
          <w:sz w:val="28"/>
          <w:szCs w:val="28"/>
        </w:rPr>
        <w:t xml:space="preserve"> «хозяин избы» - пертинижанд</w:t>
      </w:r>
      <w:r w:rsidR="00DF2F3F" w:rsidRPr="00CC115C">
        <w:rPr>
          <w:bCs/>
          <w:sz w:val="28"/>
          <w:szCs w:val="28"/>
        </w:rPr>
        <w:t>, живший</w:t>
      </w:r>
      <w:r w:rsidRPr="00CC115C">
        <w:rPr>
          <w:bCs/>
          <w:sz w:val="28"/>
          <w:szCs w:val="28"/>
        </w:rPr>
        <w:t xml:space="preserve"> в ней с женой и детьми. Домовой был покровителем се</w:t>
      </w:r>
      <w:r w:rsidR="00DF2F3F" w:rsidRPr="00CC115C">
        <w:rPr>
          <w:bCs/>
          <w:sz w:val="28"/>
          <w:szCs w:val="28"/>
        </w:rPr>
        <w:t>мьи. Вепсский домовой был главным</w:t>
      </w:r>
      <w:r w:rsidRPr="00CC115C">
        <w:rPr>
          <w:bCs/>
          <w:sz w:val="28"/>
          <w:szCs w:val="28"/>
        </w:rPr>
        <w:t xml:space="preserve"> в обрядах новоселья. У него просили разрешения поселиться в новом доме, его просили перейти вместе с людьми на новое местожительство и даже совершали ритуа</w:t>
      </w:r>
      <w:r w:rsidRPr="00CC115C">
        <w:rPr>
          <w:sz w:val="28"/>
          <w:szCs w:val="28"/>
        </w:rPr>
        <w:t xml:space="preserve">л: переносили в горшке с горящими углями или в лапте. </w:t>
      </w:r>
    </w:p>
    <w:p w:rsidR="001E04DD" w:rsidRPr="00CC115C" w:rsidRDefault="001E04DD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Животноводство оказало влияние на развитие у вепсов верований и ритуалов, связанных с духами хлева. Хозяин хлева назывался </w:t>
      </w:r>
      <w:r w:rsidRPr="00CC115C">
        <w:rPr>
          <w:bCs/>
          <w:sz w:val="28"/>
          <w:szCs w:val="28"/>
        </w:rPr>
        <w:t>хлевник</w:t>
      </w:r>
      <w:r w:rsidRPr="00CC115C">
        <w:rPr>
          <w:sz w:val="28"/>
          <w:szCs w:val="28"/>
        </w:rPr>
        <w:t>, Дух «хозяина риги» (ригенижанд</w:t>
      </w:r>
      <w:r w:rsidR="00DF2F3F" w:rsidRPr="00CC115C">
        <w:rPr>
          <w:sz w:val="28"/>
          <w:szCs w:val="28"/>
        </w:rPr>
        <w:t>)</w:t>
      </w:r>
      <w:r w:rsidRPr="00CC115C">
        <w:rPr>
          <w:sz w:val="28"/>
          <w:szCs w:val="28"/>
        </w:rPr>
        <w:t>. К домашним духам относился и «хозяин бани» (кёлбетижанд</w:t>
      </w:r>
      <w:r w:rsidRPr="00CC115C">
        <w:rPr>
          <w:sz w:val="28"/>
          <w:szCs w:val="28"/>
          <w:u w:val="single"/>
        </w:rPr>
        <w:t>)</w:t>
      </w:r>
      <w:r w:rsidRPr="00CC115C">
        <w:rPr>
          <w:sz w:val="28"/>
          <w:szCs w:val="28"/>
        </w:rPr>
        <w:t xml:space="preserve">. Сохранились воспоминания о формах почитания этого духа. Перед мытьём в бане просили у него на это разрешения. По окончании банной процедуры полагалось поблагодарить хозяев. </w:t>
      </w:r>
    </w:p>
    <w:p w:rsidR="00DF2F3F" w:rsidRPr="00CC115C" w:rsidRDefault="00DF2F3F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Теперь видно, что наряду с христианскими обычаями, долгое время сохранялись те поверия, которые были приняты, может быть, ещё у веси, вепсы их чтили и оберегали, от новопринытых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православных традиций, это хорошо прослеживается в двоеверии.</w:t>
      </w:r>
    </w:p>
    <w:p w:rsidR="00DF2F3F" w:rsidRPr="00CC115C" w:rsidRDefault="00CC1D73" w:rsidP="00CC1D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F2F3F" w:rsidRPr="00CC115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DF2F3F" w:rsidRPr="00CC115C">
        <w:rPr>
          <w:b/>
          <w:sz w:val="28"/>
          <w:szCs w:val="28"/>
        </w:rPr>
        <w:t>Знаменитые вепсы</w:t>
      </w:r>
    </w:p>
    <w:p w:rsidR="00CC1D73" w:rsidRDefault="00CC1D73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9B55E4" w:rsidRPr="00CC115C" w:rsidRDefault="00054913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Всем известный святой Александр Свирский после пострига прожил семь лет в пещере на уединённом острове, теперь там находится Александро-Свирский скит Спасо-Преображенского </w:t>
      </w:r>
      <w:r w:rsidR="009B55E4" w:rsidRPr="00CC115C">
        <w:rPr>
          <w:sz w:val="28"/>
          <w:szCs w:val="28"/>
        </w:rPr>
        <w:t>Валаамского монастыря. После по благословению игумена ушел на Святое озеро неподалеку от реки Свирь, где 25 лет жил в уединении и</w:t>
      </w:r>
      <w:r w:rsidR="00CC115C">
        <w:rPr>
          <w:sz w:val="28"/>
          <w:szCs w:val="28"/>
        </w:rPr>
        <w:t xml:space="preserve"> </w:t>
      </w:r>
      <w:r w:rsidR="009B55E4" w:rsidRPr="00CC115C">
        <w:rPr>
          <w:sz w:val="28"/>
          <w:szCs w:val="28"/>
        </w:rPr>
        <w:t>так постепенно начала образовываться Свирская обитель. В наши дни на святое место приезжают люди из всех городов, чтобы помолиться и приложиться к святым мощам преподобного Александра Свирского.</w:t>
      </w:r>
    </w:p>
    <w:p w:rsidR="009B55E4" w:rsidRPr="00CC115C" w:rsidRDefault="00AF59B7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Вся известная нам династия Пименовых являлась потомственными архитекторами, благотворителями и общественными деятелями, которые оставили свой след, на тропе, по которой продвигается развитие нашей Карелии. На деньги, вложенные М.П. Пименовым, б</w:t>
      </w:r>
      <w:r w:rsidR="00CC1D73">
        <w:rPr>
          <w:sz w:val="28"/>
          <w:szCs w:val="28"/>
        </w:rPr>
        <w:t>ы</w:t>
      </w:r>
      <w:r w:rsidRPr="00CC115C">
        <w:rPr>
          <w:sz w:val="28"/>
          <w:szCs w:val="28"/>
        </w:rPr>
        <w:t>ла построена церковь в селе Шокша, а позднее был, воздвигнут Преображенский собор в Ионно - Яшезерском монастыре.</w:t>
      </w:r>
    </w:p>
    <w:p w:rsidR="00CF09A7" w:rsidRPr="00CC1D73" w:rsidRDefault="00CC1D73" w:rsidP="00CC1D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09A7" w:rsidRPr="00CC1D73">
        <w:rPr>
          <w:b/>
          <w:sz w:val="28"/>
          <w:szCs w:val="28"/>
        </w:rPr>
        <w:t>Заключение</w:t>
      </w:r>
    </w:p>
    <w:p w:rsidR="00CC1D73" w:rsidRDefault="00CC1D73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CF09A7" w:rsidRPr="00CC115C" w:rsidRDefault="00CF09A7" w:rsidP="00CC115C">
      <w:pPr>
        <w:spacing w:line="360" w:lineRule="auto"/>
        <w:ind w:firstLine="709"/>
        <w:jc w:val="both"/>
        <w:rPr>
          <w:sz w:val="28"/>
          <w:szCs w:val="28"/>
        </w:rPr>
      </w:pPr>
      <w:r w:rsidRPr="00CC115C">
        <w:rPr>
          <w:sz w:val="28"/>
          <w:szCs w:val="28"/>
        </w:rPr>
        <w:t>Те цели, которые стояли передо мной, я достигла. Потому что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те вопросы, которые волновали меня</w:t>
      </w:r>
      <w:r w:rsidR="00174A21" w:rsidRPr="00CC115C">
        <w:rPr>
          <w:sz w:val="28"/>
          <w:szCs w:val="28"/>
        </w:rPr>
        <w:t>, я смогла разобрать</w:t>
      </w:r>
      <w:r w:rsidRPr="00CC115C">
        <w:rPr>
          <w:sz w:val="28"/>
          <w:szCs w:val="28"/>
        </w:rPr>
        <w:t>. Углубляясь и всё больше изучая вепсскую народность мне</w:t>
      </w:r>
      <w:r w:rsidR="00174A21" w:rsidRPr="00CC115C">
        <w:rPr>
          <w:sz w:val="28"/>
          <w:szCs w:val="28"/>
        </w:rPr>
        <w:t>,</w:t>
      </w:r>
      <w:r w:rsidRPr="00CC115C">
        <w:rPr>
          <w:sz w:val="28"/>
          <w:szCs w:val="28"/>
        </w:rPr>
        <w:t xml:space="preserve"> становилось интереснее, потому что я начинала находить ответ на тот вопрос, почему же веп</w:t>
      </w:r>
      <w:r w:rsidR="00174A21" w:rsidRPr="00CC115C">
        <w:rPr>
          <w:sz w:val="28"/>
          <w:szCs w:val="28"/>
        </w:rPr>
        <w:t>с</w:t>
      </w:r>
      <w:r w:rsidRPr="00CC115C">
        <w:rPr>
          <w:sz w:val="28"/>
          <w:szCs w:val="28"/>
        </w:rPr>
        <w:t>ы</w:t>
      </w:r>
      <w:r w:rsidR="00CC115C">
        <w:rPr>
          <w:sz w:val="28"/>
          <w:szCs w:val="28"/>
        </w:rPr>
        <w:t xml:space="preserve"> </w:t>
      </w:r>
      <w:r w:rsidRPr="00CC115C">
        <w:rPr>
          <w:sz w:val="28"/>
          <w:szCs w:val="28"/>
        </w:rPr>
        <w:t>исчезают</w:t>
      </w:r>
      <w:r w:rsidR="00174A21" w:rsidRPr="00CC115C">
        <w:rPr>
          <w:sz w:val="28"/>
          <w:szCs w:val="28"/>
        </w:rPr>
        <w:t>, почему же их забываем мы. А ведь это действительно удивительный мир, который полон приданий, обычаев, традиций, основание которых сохранилось, не смотря на очень сильное влияние</w:t>
      </w:r>
      <w:r w:rsidR="00CC115C">
        <w:rPr>
          <w:sz w:val="28"/>
          <w:szCs w:val="28"/>
        </w:rPr>
        <w:t xml:space="preserve"> </w:t>
      </w:r>
      <w:r w:rsidR="00174A21" w:rsidRPr="00CC115C">
        <w:rPr>
          <w:sz w:val="28"/>
          <w:szCs w:val="28"/>
        </w:rPr>
        <w:t xml:space="preserve">со стороны русского населения. Из истории мы помним и те времена, когда шло насильное навязывание русской веры, обычаев и традиций, другим национальностям, проживающим на территории нашего государства. И </w:t>
      </w:r>
      <w:r w:rsidR="00CC1D73">
        <w:rPr>
          <w:sz w:val="28"/>
          <w:szCs w:val="28"/>
        </w:rPr>
        <w:t>поэтому</w:t>
      </w:r>
      <w:r w:rsidR="00174A21" w:rsidRPr="00CC115C">
        <w:rPr>
          <w:sz w:val="28"/>
          <w:szCs w:val="28"/>
        </w:rPr>
        <w:t xml:space="preserve"> представляя себе, </w:t>
      </w:r>
      <w:r w:rsidR="006762B8" w:rsidRPr="00CC115C">
        <w:rPr>
          <w:sz w:val="28"/>
          <w:szCs w:val="28"/>
        </w:rPr>
        <w:t>насколько сильными и преданными своим традициям и обычаям были вепсы, у которых была даже своя архитектурная особенность, благодаря которой можно выделить их избы и храмы из числа других, приходишь в удивление и задаёшь себе вопрос, действительно ли это малочисленная народность, которая исчезает с лица земли? Именно поэтому нашим долгом является сохра</w:t>
      </w:r>
      <w:r w:rsidR="008C1C1E" w:rsidRPr="00CC115C">
        <w:rPr>
          <w:sz w:val="28"/>
          <w:szCs w:val="28"/>
        </w:rPr>
        <w:t xml:space="preserve">нить вепсскую народность, не </w:t>
      </w:r>
      <w:r w:rsidR="006762B8" w:rsidRPr="00CC115C">
        <w:rPr>
          <w:sz w:val="28"/>
          <w:szCs w:val="28"/>
        </w:rPr>
        <w:t>оставить её одну</w:t>
      </w:r>
      <w:r w:rsidR="008C1C1E" w:rsidRPr="00CC115C">
        <w:rPr>
          <w:sz w:val="28"/>
          <w:szCs w:val="28"/>
        </w:rPr>
        <w:t xml:space="preserve"> и помочь сохранить все уникальные сооружения, которых осталось и так уж очень мало. И самое главное сохранить их устный язык, потому что если он перестанет существовать, потеряются весь фольклор и часть вепсской и карельской истории.</w:t>
      </w:r>
    </w:p>
    <w:p w:rsidR="008C1C1E" w:rsidRPr="00CC1D73" w:rsidRDefault="00CC1D73" w:rsidP="00CC1D7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C1C1E" w:rsidRPr="00CC1D73">
        <w:rPr>
          <w:b/>
          <w:sz w:val="28"/>
          <w:szCs w:val="28"/>
        </w:rPr>
        <w:t>Список литературы</w:t>
      </w:r>
    </w:p>
    <w:p w:rsidR="00CC1D73" w:rsidRDefault="00CC1D73" w:rsidP="00CC115C">
      <w:pPr>
        <w:spacing w:line="360" w:lineRule="auto"/>
        <w:ind w:firstLine="709"/>
        <w:jc w:val="both"/>
        <w:rPr>
          <w:sz w:val="28"/>
          <w:szCs w:val="28"/>
        </w:rPr>
      </w:pPr>
    </w:p>
    <w:p w:rsidR="008C1C1E" w:rsidRPr="00CC115C" w:rsidRDefault="003B46F7" w:rsidP="00CC1D73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1. </w:t>
      </w:r>
      <w:r w:rsidR="008C1C1E" w:rsidRPr="00CC115C">
        <w:rPr>
          <w:sz w:val="28"/>
          <w:szCs w:val="28"/>
        </w:rPr>
        <w:t>В.В.</w:t>
      </w:r>
      <w:r w:rsidR="00CC1D73">
        <w:rPr>
          <w:sz w:val="28"/>
          <w:szCs w:val="28"/>
        </w:rPr>
        <w:t xml:space="preserve"> </w:t>
      </w:r>
      <w:r w:rsidR="008C1C1E" w:rsidRPr="00CC115C">
        <w:rPr>
          <w:sz w:val="28"/>
          <w:szCs w:val="28"/>
        </w:rPr>
        <w:t xml:space="preserve">Пименов: </w:t>
      </w:r>
      <w:r w:rsidR="00CC1D73">
        <w:rPr>
          <w:sz w:val="28"/>
          <w:szCs w:val="28"/>
        </w:rPr>
        <w:t>О</w:t>
      </w:r>
      <w:r w:rsidR="008C1C1E" w:rsidRPr="00CC115C">
        <w:rPr>
          <w:sz w:val="28"/>
          <w:szCs w:val="28"/>
        </w:rPr>
        <w:t>черк этнической истории и генезиса культуры. Москва-Ленинград, 1965г.</w:t>
      </w:r>
    </w:p>
    <w:p w:rsidR="008C1C1E" w:rsidRPr="00CC115C" w:rsidRDefault="003B46F7" w:rsidP="00CC1D73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</w:rPr>
        <w:t xml:space="preserve">2. </w:t>
      </w:r>
      <w:r w:rsidR="008C1C1E" w:rsidRPr="00CC115C">
        <w:rPr>
          <w:sz w:val="28"/>
          <w:szCs w:val="28"/>
        </w:rPr>
        <w:t>Сборник научных трудов: Вепсы</w:t>
      </w:r>
      <w:r w:rsidRPr="00CC115C">
        <w:rPr>
          <w:sz w:val="28"/>
          <w:szCs w:val="28"/>
        </w:rPr>
        <w:t>: история, культура и межэтнические контакты. Петрозаводск 1999г.</w:t>
      </w:r>
    </w:p>
    <w:p w:rsidR="003B46F7" w:rsidRPr="00CC115C" w:rsidRDefault="003B46F7" w:rsidP="00CC1D73">
      <w:pPr>
        <w:spacing w:line="360" w:lineRule="auto"/>
        <w:jc w:val="both"/>
        <w:rPr>
          <w:sz w:val="28"/>
          <w:szCs w:val="28"/>
        </w:rPr>
      </w:pPr>
      <w:r w:rsidRPr="00CC115C">
        <w:rPr>
          <w:sz w:val="28"/>
          <w:szCs w:val="28"/>
          <w:lang w:val="en-US"/>
        </w:rPr>
        <w:t>http</w:t>
      </w:r>
      <w:r w:rsidRPr="00CC115C">
        <w:rPr>
          <w:sz w:val="28"/>
          <w:szCs w:val="28"/>
        </w:rPr>
        <w:t>://</w:t>
      </w:r>
      <w:r w:rsidRPr="00CC115C">
        <w:rPr>
          <w:sz w:val="28"/>
          <w:szCs w:val="28"/>
          <w:lang w:val="en-US"/>
        </w:rPr>
        <w:t>www</w:t>
      </w:r>
      <w:r w:rsidRPr="00CC115C">
        <w:rPr>
          <w:sz w:val="28"/>
          <w:szCs w:val="28"/>
        </w:rPr>
        <w:t xml:space="preserve">. </w:t>
      </w:r>
      <w:r w:rsidRPr="00CC115C">
        <w:rPr>
          <w:sz w:val="28"/>
          <w:szCs w:val="28"/>
          <w:lang w:val="en-US"/>
        </w:rPr>
        <w:t>Vepsles</w:t>
      </w:r>
      <w:r w:rsidRPr="00CC115C">
        <w:rPr>
          <w:sz w:val="28"/>
          <w:szCs w:val="28"/>
        </w:rPr>
        <w:t>.</w:t>
      </w:r>
      <w:r w:rsidRPr="00CC115C">
        <w:rPr>
          <w:sz w:val="28"/>
          <w:szCs w:val="28"/>
          <w:lang w:val="en-US"/>
        </w:rPr>
        <w:t>spb</w:t>
      </w:r>
      <w:r w:rsidRPr="00CC115C">
        <w:rPr>
          <w:sz w:val="28"/>
          <w:szCs w:val="28"/>
        </w:rPr>
        <w:t>.</w:t>
      </w:r>
      <w:r w:rsidRPr="00CC115C">
        <w:rPr>
          <w:sz w:val="28"/>
          <w:szCs w:val="28"/>
          <w:lang w:val="en-US"/>
        </w:rPr>
        <w:t>ru</w:t>
      </w:r>
    </w:p>
    <w:p w:rsidR="003B46F7" w:rsidRPr="00CC115C" w:rsidRDefault="003B46F7" w:rsidP="00CC1D73">
      <w:pPr>
        <w:spacing w:line="360" w:lineRule="auto"/>
        <w:jc w:val="both"/>
        <w:rPr>
          <w:sz w:val="28"/>
          <w:szCs w:val="28"/>
          <w:lang w:val="en-US"/>
        </w:rPr>
      </w:pPr>
      <w:r w:rsidRPr="00CC115C">
        <w:rPr>
          <w:sz w:val="28"/>
          <w:szCs w:val="28"/>
          <w:lang w:val="en-US"/>
        </w:rPr>
        <w:t>http</w:t>
      </w:r>
      <w:r w:rsidRPr="00CC115C">
        <w:rPr>
          <w:sz w:val="28"/>
          <w:szCs w:val="28"/>
        </w:rPr>
        <w:t>://</w:t>
      </w:r>
      <w:r w:rsidRPr="00CC115C">
        <w:rPr>
          <w:sz w:val="28"/>
          <w:szCs w:val="28"/>
          <w:lang w:val="en-US"/>
        </w:rPr>
        <w:t>www</w:t>
      </w:r>
      <w:r w:rsidRPr="00CC115C">
        <w:rPr>
          <w:sz w:val="28"/>
          <w:szCs w:val="28"/>
        </w:rPr>
        <w:t>.</w:t>
      </w:r>
      <w:r w:rsidR="00B07314" w:rsidRPr="00CC115C">
        <w:rPr>
          <w:sz w:val="28"/>
          <w:szCs w:val="28"/>
          <w:lang w:val="en-US"/>
        </w:rPr>
        <w:t xml:space="preserve"> Vepsia.ru</w:t>
      </w:r>
      <w:bookmarkStart w:id="0" w:name="_GoBack"/>
      <w:bookmarkEnd w:id="0"/>
    </w:p>
    <w:sectPr w:rsidR="003B46F7" w:rsidRPr="00CC115C" w:rsidSect="00CC115C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D6" w:rsidRDefault="001D61D6">
      <w:r>
        <w:separator/>
      </w:r>
    </w:p>
  </w:endnote>
  <w:endnote w:type="continuationSeparator" w:id="0">
    <w:p w:rsidR="001D61D6" w:rsidRDefault="001D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D0" w:rsidRDefault="008F23D0" w:rsidP="00A92200">
    <w:pPr>
      <w:pStyle w:val="a3"/>
      <w:framePr w:wrap="around" w:vAnchor="text" w:hAnchor="margin" w:xAlign="right" w:y="1"/>
      <w:rPr>
        <w:rStyle w:val="a5"/>
      </w:rPr>
    </w:pPr>
  </w:p>
  <w:p w:rsidR="008F23D0" w:rsidRDefault="008F23D0" w:rsidP="00A922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D6" w:rsidRDefault="001D61D6">
      <w:r>
        <w:separator/>
      </w:r>
    </w:p>
  </w:footnote>
  <w:footnote w:type="continuationSeparator" w:id="0">
    <w:p w:rsidR="001D61D6" w:rsidRDefault="001D6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D0" w:rsidRDefault="008F23D0" w:rsidP="00A92200">
    <w:pPr>
      <w:pStyle w:val="a6"/>
      <w:framePr w:wrap="around" w:vAnchor="text" w:hAnchor="margin" w:xAlign="right" w:y="1"/>
      <w:rPr>
        <w:rStyle w:val="a5"/>
      </w:rPr>
    </w:pPr>
  </w:p>
  <w:p w:rsidR="008F23D0" w:rsidRDefault="008F23D0" w:rsidP="00A922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D0" w:rsidRDefault="00633D84" w:rsidP="00A92200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F23D0" w:rsidRDefault="008F23D0" w:rsidP="00A92200">
    <w:pPr>
      <w:pStyle w:val="a6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D0" w:rsidRDefault="00633D84" w:rsidP="00A92200">
    <w:pPr>
      <w:jc w:val="right"/>
    </w:pPr>
    <w:r>
      <w:rPr>
        <w:rStyle w:val="a5"/>
        <w:noProof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F6D"/>
    <w:rsid w:val="000350CA"/>
    <w:rsid w:val="00054913"/>
    <w:rsid w:val="0006014E"/>
    <w:rsid w:val="0006798B"/>
    <w:rsid w:val="00080F5A"/>
    <w:rsid w:val="00097C16"/>
    <w:rsid w:val="000C01C2"/>
    <w:rsid w:val="000C2E4A"/>
    <w:rsid w:val="000C34A6"/>
    <w:rsid w:val="000E35D3"/>
    <w:rsid w:val="00114129"/>
    <w:rsid w:val="00126F27"/>
    <w:rsid w:val="0013144A"/>
    <w:rsid w:val="00136232"/>
    <w:rsid w:val="00137810"/>
    <w:rsid w:val="001713C2"/>
    <w:rsid w:val="00174A21"/>
    <w:rsid w:val="00182A0E"/>
    <w:rsid w:val="001930AE"/>
    <w:rsid w:val="001D61D6"/>
    <w:rsid w:val="001E04DD"/>
    <w:rsid w:val="00200B3A"/>
    <w:rsid w:val="00203999"/>
    <w:rsid w:val="00206061"/>
    <w:rsid w:val="00234542"/>
    <w:rsid w:val="00290FD4"/>
    <w:rsid w:val="002B35D6"/>
    <w:rsid w:val="002C4BC7"/>
    <w:rsid w:val="0035480C"/>
    <w:rsid w:val="003624B8"/>
    <w:rsid w:val="00370A75"/>
    <w:rsid w:val="00371457"/>
    <w:rsid w:val="003B46F7"/>
    <w:rsid w:val="003C642D"/>
    <w:rsid w:val="003C6AE2"/>
    <w:rsid w:val="003D6A75"/>
    <w:rsid w:val="00406060"/>
    <w:rsid w:val="004264F2"/>
    <w:rsid w:val="0042703C"/>
    <w:rsid w:val="004313CD"/>
    <w:rsid w:val="00455B2E"/>
    <w:rsid w:val="00463B37"/>
    <w:rsid w:val="004A4E72"/>
    <w:rsid w:val="004B751B"/>
    <w:rsid w:val="004E18B1"/>
    <w:rsid w:val="0050602D"/>
    <w:rsid w:val="005105CC"/>
    <w:rsid w:val="00522716"/>
    <w:rsid w:val="00546E28"/>
    <w:rsid w:val="0055270B"/>
    <w:rsid w:val="00555CC0"/>
    <w:rsid w:val="00571050"/>
    <w:rsid w:val="00572183"/>
    <w:rsid w:val="005757D4"/>
    <w:rsid w:val="00580395"/>
    <w:rsid w:val="00583FBC"/>
    <w:rsid w:val="005A75F4"/>
    <w:rsid w:val="005B493C"/>
    <w:rsid w:val="005C1184"/>
    <w:rsid w:val="005D0331"/>
    <w:rsid w:val="005F24EE"/>
    <w:rsid w:val="005F4263"/>
    <w:rsid w:val="00601861"/>
    <w:rsid w:val="0060557E"/>
    <w:rsid w:val="00607DD8"/>
    <w:rsid w:val="00633D84"/>
    <w:rsid w:val="0063472B"/>
    <w:rsid w:val="00636945"/>
    <w:rsid w:val="006372C0"/>
    <w:rsid w:val="00640C71"/>
    <w:rsid w:val="006510F4"/>
    <w:rsid w:val="00663525"/>
    <w:rsid w:val="00675DC6"/>
    <w:rsid w:val="006762B8"/>
    <w:rsid w:val="006802C1"/>
    <w:rsid w:val="006952F6"/>
    <w:rsid w:val="006976ED"/>
    <w:rsid w:val="00697C25"/>
    <w:rsid w:val="006A385D"/>
    <w:rsid w:val="006A7E75"/>
    <w:rsid w:val="006B3D7C"/>
    <w:rsid w:val="006B3F4E"/>
    <w:rsid w:val="006E3E74"/>
    <w:rsid w:val="006F4945"/>
    <w:rsid w:val="00724AAD"/>
    <w:rsid w:val="00757081"/>
    <w:rsid w:val="0079167B"/>
    <w:rsid w:val="0079498E"/>
    <w:rsid w:val="007B460C"/>
    <w:rsid w:val="007B63AB"/>
    <w:rsid w:val="00820D36"/>
    <w:rsid w:val="0088030D"/>
    <w:rsid w:val="00880FB4"/>
    <w:rsid w:val="00893C9C"/>
    <w:rsid w:val="008968DD"/>
    <w:rsid w:val="008B16C7"/>
    <w:rsid w:val="008B7948"/>
    <w:rsid w:val="008C1C1E"/>
    <w:rsid w:val="008D7C87"/>
    <w:rsid w:val="008F23D0"/>
    <w:rsid w:val="008F71E3"/>
    <w:rsid w:val="00900128"/>
    <w:rsid w:val="00926F3C"/>
    <w:rsid w:val="00927C3D"/>
    <w:rsid w:val="0095355B"/>
    <w:rsid w:val="00957B77"/>
    <w:rsid w:val="0098621F"/>
    <w:rsid w:val="00997690"/>
    <w:rsid w:val="009B2AD0"/>
    <w:rsid w:val="009B2C2B"/>
    <w:rsid w:val="009B55E4"/>
    <w:rsid w:val="009C1F88"/>
    <w:rsid w:val="00A0020F"/>
    <w:rsid w:val="00A07FEE"/>
    <w:rsid w:val="00A35F6D"/>
    <w:rsid w:val="00A43080"/>
    <w:rsid w:val="00A92200"/>
    <w:rsid w:val="00AD1C15"/>
    <w:rsid w:val="00AE4202"/>
    <w:rsid w:val="00AF4426"/>
    <w:rsid w:val="00AF59B7"/>
    <w:rsid w:val="00AF71DE"/>
    <w:rsid w:val="00B07314"/>
    <w:rsid w:val="00B253C2"/>
    <w:rsid w:val="00B63880"/>
    <w:rsid w:val="00BA0CB8"/>
    <w:rsid w:val="00BE2645"/>
    <w:rsid w:val="00C00030"/>
    <w:rsid w:val="00C014BD"/>
    <w:rsid w:val="00C04AA4"/>
    <w:rsid w:val="00C1609F"/>
    <w:rsid w:val="00C37942"/>
    <w:rsid w:val="00C41C09"/>
    <w:rsid w:val="00C615EE"/>
    <w:rsid w:val="00C728DC"/>
    <w:rsid w:val="00CB70A0"/>
    <w:rsid w:val="00CC115C"/>
    <w:rsid w:val="00CC1D73"/>
    <w:rsid w:val="00CC4F4A"/>
    <w:rsid w:val="00CD1E02"/>
    <w:rsid w:val="00CD2E11"/>
    <w:rsid w:val="00CF09A7"/>
    <w:rsid w:val="00CF754F"/>
    <w:rsid w:val="00D209D2"/>
    <w:rsid w:val="00D2613F"/>
    <w:rsid w:val="00DA0DFD"/>
    <w:rsid w:val="00DB1AD8"/>
    <w:rsid w:val="00DB2018"/>
    <w:rsid w:val="00DD7045"/>
    <w:rsid w:val="00DE3568"/>
    <w:rsid w:val="00DF06D2"/>
    <w:rsid w:val="00DF2F3F"/>
    <w:rsid w:val="00DF3897"/>
    <w:rsid w:val="00DF725E"/>
    <w:rsid w:val="00E07213"/>
    <w:rsid w:val="00E11AE4"/>
    <w:rsid w:val="00E2290A"/>
    <w:rsid w:val="00E23E8C"/>
    <w:rsid w:val="00E566B3"/>
    <w:rsid w:val="00E841BA"/>
    <w:rsid w:val="00EB49B6"/>
    <w:rsid w:val="00EB7CD8"/>
    <w:rsid w:val="00EC5F38"/>
    <w:rsid w:val="00EF340D"/>
    <w:rsid w:val="00EF4A88"/>
    <w:rsid w:val="00F25085"/>
    <w:rsid w:val="00F414B7"/>
    <w:rsid w:val="00F521F9"/>
    <w:rsid w:val="00F67F51"/>
    <w:rsid w:val="00F72B59"/>
    <w:rsid w:val="00F75FC1"/>
    <w:rsid w:val="00F92264"/>
    <w:rsid w:val="00FD0106"/>
    <w:rsid w:val="00FD6926"/>
    <w:rsid w:val="00F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86B888-3F82-4677-80E7-3DFD1603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C6A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A922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92200"/>
    <w:rPr>
      <w:rFonts w:cs="Times New Roman"/>
    </w:rPr>
  </w:style>
  <w:style w:type="paragraph" w:styleId="a6">
    <w:name w:val="header"/>
    <w:basedOn w:val="a"/>
    <w:link w:val="a7"/>
    <w:uiPriority w:val="99"/>
    <w:rsid w:val="00A922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A92200"/>
    <w:pPr>
      <w:spacing w:before="240"/>
    </w:pPr>
    <w:rPr>
      <w:b/>
      <w:bCs/>
      <w:sz w:val="20"/>
      <w:szCs w:val="20"/>
    </w:rPr>
  </w:style>
  <w:style w:type="character" w:styleId="a8">
    <w:name w:val="Hyperlink"/>
    <w:uiPriority w:val="99"/>
    <w:rsid w:val="00A9220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uiPriority w:val="39"/>
    <w:semiHidden/>
    <w:rsid w:val="00A92200"/>
    <w:pPr>
      <w:ind w:left="240"/>
    </w:pPr>
    <w:rPr>
      <w:sz w:val="20"/>
      <w:szCs w:val="20"/>
    </w:rPr>
  </w:style>
  <w:style w:type="paragraph" w:styleId="1">
    <w:name w:val="toc 1"/>
    <w:basedOn w:val="a"/>
    <w:next w:val="a"/>
    <w:autoRedefine/>
    <w:uiPriority w:val="39"/>
    <w:semiHidden/>
    <w:rsid w:val="00A92200"/>
    <w:pPr>
      <w:spacing w:before="360"/>
    </w:pPr>
    <w:rPr>
      <w:rFonts w:ascii="Arial" w:hAnsi="Arial" w:cs="Arial"/>
      <w:b/>
      <w:bCs/>
      <w:caps/>
    </w:rPr>
  </w:style>
  <w:style w:type="paragraph" w:styleId="4">
    <w:name w:val="toc 4"/>
    <w:basedOn w:val="a"/>
    <w:next w:val="a"/>
    <w:autoRedefine/>
    <w:uiPriority w:val="39"/>
    <w:semiHidden/>
    <w:rsid w:val="00A92200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A92200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A92200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A92200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A92200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A92200"/>
    <w:pPr>
      <w:ind w:left="1680"/>
    </w:pPr>
    <w:rPr>
      <w:sz w:val="20"/>
      <w:szCs w:val="20"/>
    </w:rPr>
  </w:style>
  <w:style w:type="character" w:customStyle="1" w:styleId="sur">
    <w:name w:val="sur"/>
    <w:rsid w:val="008D7C87"/>
    <w:rPr>
      <w:rFonts w:cs="Times New Roman"/>
    </w:rPr>
  </w:style>
  <w:style w:type="paragraph" w:styleId="a9">
    <w:name w:val="Normal (Web)"/>
    <w:basedOn w:val="a"/>
    <w:uiPriority w:val="99"/>
    <w:rsid w:val="001E04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2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7114</Words>
  <Characters>40550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47569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HomeTest</dc:creator>
  <cp:keywords/>
  <dc:description/>
  <cp:lastModifiedBy>admin</cp:lastModifiedBy>
  <cp:revision>2</cp:revision>
  <dcterms:created xsi:type="dcterms:W3CDTF">2014-02-22T21:50:00Z</dcterms:created>
  <dcterms:modified xsi:type="dcterms:W3CDTF">2014-02-22T21:50:00Z</dcterms:modified>
</cp:coreProperties>
</file>