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09" w:rsidRDefault="000D1209" w:rsidP="00F375BC">
      <w:pPr>
        <w:spacing w:line="360" w:lineRule="exact"/>
        <w:ind w:left="-539" w:firstLine="539"/>
        <w:jc w:val="center"/>
        <w:rPr>
          <w:b/>
          <w:sz w:val="28"/>
          <w:szCs w:val="28"/>
        </w:rPr>
      </w:pPr>
    </w:p>
    <w:p w:rsidR="004C2B49" w:rsidRDefault="004C2B49" w:rsidP="00F375BC">
      <w:pPr>
        <w:spacing w:line="360" w:lineRule="exact"/>
        <w:ind w:left="-539" w:firstLine="539"/>
        <w:jc w:val="center"/>
        <w:rPr>
          <w:b/>
          <w:sz w:val="28"/>
          <w:szCs w:val="28"/>
        </w:rPr>
      </w:pPr>
    </w:p>
    <w:p w:rsidR="004C2B49" w:rsidRDefault="004C2B49" w:rsidP="00F375BC">
      <w:pPr>
        <w:spacing w:line="360" w:lineRule="exact"/>
        <w:ind w:left="-539" w:firstLine="539"/>
        <w:jc w:val="center"/>
        <w:rPr>
          <w:b/>
          <w:sz w:val="28"/>
          <w:szCs w:val="28"/>
        </w:rPr>
      </w:pPr>
    </w:p>
    <w:p w:rsidR="004C2B49" w:rsidRDefault="004C2B49" w:rsidP="00F375BC">
      <w:pPr>
        <w:spacing w:line="360" w:lineRule="exact"/>
        <w:ind w:left="-539" w:firstLine="539"/>
        <w:jc w:val="center"/>
        <w:rPr>
          <w:b/>
          <w:sz w:val="28"/>
          <w:szCs w:val="28"/>
        </w:rPr>
      </w:pPr>
    </w:p>
    <w:p w:rsidR="004C2B49" w:rsidRDefault="004C2B49" w:rsidP="00F375BC">
      <w:pPr>
        <w:spacing w:line="360" w:lineRule="exact"/>
        <w:ind w:left="-539" w:firstLine="539"/>
        <w:jc w:val="center"/>
        <w:rPr>
          <w:b/>
          <w:sz w:val="28"/>
          <w:szCs w:val="28"/>
        </w:rPr>
      </w:pPr>
    </w:p>
    <w:p w:rsidR="004C2B49" w:rsidRDefault="004C2B49" w:rsidP="00F375BC">
      <w:pPr>
        <w:spacing w:line="360" w:lineRule="exact"/>
        <w:ind w:left="-539" w:firstLine="539"/>
        <w:jc w:val="center"/>
        <w:rPr>
          <w:b/>
          <w:sz w:val="28"/>
          <w:szCs w:val="28"/>
        </w:rPr>
      </w:pPr>
    </w:p>
    <w:p w:rsidR="004C2B49" w:rsidRDefault="004C2B49" w:rsidP="004C2B49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4C2B49" w:rsidRPr="004C2B49" w:rsidRDefault="004C2B49" w:rsidP="004C2B49">
      <w:pPr>
        <w:spacing w:line="360" w:lineRule="auto"/>
        <w:ind w:left="-539" w:firstLine="539"/>
        <w:jc w:val="center"/>
        <w:rPr>
          <w:rFonts w:ascii="Garamond" w:hAnsi="Garamond"/>
          <w:b/>
          <w:sz w:val="52"/>
          <w:szCs w:val="52"/>
        </w:rPr>
      </w:pPr>
      <w:r w:rsidRPr="004C2B49">
        <w:rPr>
          <w:rFonts w:ascii="Garamond" w:hAnsi="Garamond"/>
          <w:b/>
          <w:sz w:val="52"/>
          <w:szCs w:val="52"/>
        </w:rPr>
        <w:t>Р Е Ф Е Р А Т</w:t>
      </w:r>
    </w:p>
    <w:p w:rsidR="004C2B49" w:rsidRDefault="004C2B49" w:rsidP="004C2B49">
      <w:pPr>
        <w:spacing w:line="360" w:lineRule="auto"/>
        <w:ind w:left="-539" w:firstLine="539"/>
        <w:jc w:val="center"/>
        <w:rPr>
          <w:rFonts w:ascii="Garamond" w:hAnsi="Garamond"/>
          <w:b/>
          <w:sz w:val="48"/>
          <w:szCs w:val="48"/>
        </w:rPr>
      </w:pPr>
      <w:r w:rsidRPr="004C2B49">
        <w:rPr>
          <w:rFonts w:ascii="Garamond" w:hAnsi="Garamond"/>
          <w:b/>
          <w:sz w:val="36"/>
          <w:szCs w:val="36"/>
        </w:rPr>
        <w:t>на тему</w:t>
      </w:r>
      <w:r>
        <w:rPr>
          <w:rFonts w:ascii="Garamond" w:hAnsi="Garamond"/>
          <w:b/>
          <w:sz w:val="36"/>
          <w:szCs w:val="36"/>
        </w:rPr>
        <w:t>:</w:t>
      </w:r>
      <w:r w:rsidRPr="004C2B49">
        <w:rPr>
          <w:rFonts w:ascii="Garamond" w:hAnsi="Garamond"/>
          <w:b/>
          <w:sz w:val="28"/>
          <w:szCs w:val="28"/>
        </w:rPr>
        <w:t xml:space="preserve"> </w:t>
      </w:r>
      <w:r w:rsidRPr="004C2B49">
        <w:rPr>
          <w:rFonts w:ascii="Garamond" w:hAnsi="Garamond"/>
          <w:b/>
          <w:sz w:val="48"/>
          <w:szCs w:val="48"/>
        </w:rPr>
        <w:t>«Углеродистые и легированные стали»</w:t>
      </w:r>
    </w:p>
    <w:p w:rsidR="004C2B49" w:rsidRDefault="004C2B49" w:rsidP="004C2B49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9D024E" w:rsidRPr="009D024E" w:rsidRDefault="004C2B49" w:rsidP="004C2B49">
      <w:pPr>
        <w:spacing w:line="360" w:lineRule="auto"/>
        <w:ind w:left="-539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page"/>
      </w:r>
      <w:r w:rsidR="009D024E" w:rsidRPr="009D024E">
        <w:rPr>
          <w:b/>
          <w:sz w:val="28"/>
          <w:szCs w:val="28"/>
        </w:rPr>
        <w:t>Углеродистая сталь:</w:t>
      </w:r>
    </w:p>
    <w:p w:rsidR="009D024E" w:rsidRDefault="00E541B1" w:rsidP="00F375BC">
      <w:pPr>
        <w:spacing w:line="360" w:lineRule="exact"/>
        <w:ind w:left="-539" w:firstLine="539"/>
        <w:jc w:val="both"/>
        <w:rPr>
          <w:sz w:val="28"/>
          <w:szCs w:val="28"/>
          <w:lang w:val="en-US"/>
        </w:rPr>
      </w:pPr>
      <w:r w:rsidRPr="00E541B1">
        <w:rPr>
          <w:sz w:val="28"/>
          <w:szCs w:val="28"/>
        </w:rPr>
        <w:t xml:space="preserve">Углеродистой сталью называется сплав железа с углеродом (содержание углерода до 2%) с примесями кремния, серы и фосфора, причем главной составляющей, определяющей свойства, является углерод. Процентное содержание элементов в стали примерно следующее: Fe - до 99,0; С - 0,05-2,0; Si – 0,15-0,35; Mn – 0,3-0,8; S – до 0,06; P – до 0,07. </w:t>
      </w:r>
      <w:r w:rsidR="009D024E" w:rsidRPr="009D024E">
        <w:rPr>
          <w:sz w:val="28"/>
          <w:szCs w:val="28"/>
        </w:rPr>
        <w:t xml:space="preserve">В зависимости от содержания углерода углеродистые стали подразделяют на низкоуглеродистую (до 0,25% С), среднеуглеродистую (0,25-0,6% С) и высокоуглеродистую (более 0,6% С). Различают углеродистые стали обыкновенного качества и качественную конструкционную. К первой группе относится горячекатаная (сортовая, фасонная, толстолистовая, тонколистовая, широкополосная) и холоднокатаная (тонколистовая) сталь; во вторую входят горячекатаные и кованые заготовки диаметром (или толщиной) до </w:t>
      </w:r>
      <w:smartTag w:uri="urn:schemas-microsoft-com:office:smarttags" w:element="metricconverter">
        <w:smartTagPr>
          <w:attr w:name="ProductID" w:val="250 мм"/>
        </w:smartTagPr>
        <w:r w:rsidR="009D024E" w:rsidRPr="009D024E">
          <w:rPr>
            <w:sz w:val="28"/>
            <w:szCs w:val="28"/>
          </w:rPr>
          <w:t>250 мм</w:t>
        </w:r>
      </w:smartTag>
      <w:r w:rsidR="009D024E" w:rsidRPr="009D024E">
        <w:rPr>
          <w:sz w:val="28"/>
          <w:szCs w:val="28"/>
        </w:rPr>
        <w:t>, калиброванная сталь и серебрянка. Углеродистая сталь - наиболее распространённый вид чёрных металлов.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b/>
          <w:sz w:val="28"/>
          <w:szCs w:val="28"/>
        </w:rPr>
        <w:t>Конструкционной</w:t>
      </w:r>
      <w:r w:rsidRPr="00E541B1">
        <w:rPr>
          <w:sz w:val="28"/>
          <w:szCs w:val="28"/>
        </w:rPr>
        <w:t xml:space="preserve"> углеродистой сталью называется сталь, содержащая углерода до 0,65-0,70% (в виде исключения производят конструкционные стали с содержанием 0,85% углерода). Конструкционная сталь идет для изготовления деталей машин и конструкций. Она должна обладать достаточной прочностью, хорошо сопротивляться удару и в то же время хорошо обрабатываться.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>По качеству конструкционная сталь делится на три группы: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 xml:space="preserve">- обыкновенного качества; 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 xml:space="preserve">- повышенного качества; 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 xml:space="preserve">- качественная. 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>Сталь обыкновенного качества – сталь широкого потребления, идет для строительных конструкций, крепежных деталей, листового проката, заклепок, труб, арматуры, мостов, профильного проката.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>Сталь повышенного качества идет для паровозных и вагонных осей, бандажей, котлов, проволоки и т.д.</w:t>
      </w:r>
    </w:p>
    <w:p w:rsid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>Качественная сталь идет для деталей, требующих более высокой пластичности, сопротивления удару, работающих при повышенных давлениях: для зубчатых колес, труб, винтов, болтов, для деталей, подлежащих цементации, для сварных изделий.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b/>
          <w:sz w:val="28"/>
          <w:szCs w:val="28"/>
        </w:rPr>
        <w:t>Инструментальной</w:t>
      </w:r>
      <w:r w:rsidRPr="00E541B1">
        <w:rPr>
          <w:sz w:val="28"/>
          <w:szCs w:val="28"/>
        </w:rPr>
        <w:t xml:space="preserve"> углеродистой сталью называется сталь с содержанием углерода от 0,7% и выше. Эта сталь отличается высокой твердостью и прочностью и применяется для изготовления инструмента. Инструментальная углеродистая сталь делится на качественную и высококачественную. Содержание серы и фосфора в качественной инструментальной стали – 0,03% и 0,035%, в высококачественной – 0,02% и 0,03% соответственно.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>Выпускается по ГОСТ 1435-90 следующих марок: У7; У8; У8Г; У9; У10; У11; У12; У13; У7А; У8А; У8ГА; У9А; У10А; У11А; У12А; У13А. Стандарт распространяется на углеродистую инструментальную горячекатаную, кованую, калиброваную сталь, серебрянку.</w:t>
      </w:r>
    </w:p>
    <w:p w:rsid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>К группе качественных сталей относятся марки стали без буквы А, к группе высококачественных сталей, более чистых по содержанию серы и фосфора, а также примесей других элементов - марки стали с буквой А. Буквы и цифры в обозначении этих марок стали означают: У - углеродистая, следующая за ней цифра - среднее содержание углерода в десятых долях процента, Г - повышенное содержание марганца.</w:t>
      </w:r>
    </w:p>
    <w:p w:rsidR="00E541B1" w:rsidRPr="00E541B1" w:rsidRDefault="00E541B1" w:rsidP="00E541B1">
      <w:pPr>
        <w:pStyle w:val="a3"/>
        <w:jc w:val="center"/>
        <w:rPr>
          <w:sz w:val="28"/>
          <w:szCs w:val="28"/>
        </w:rPr>
      </w:pPr>
      <w:r w:rsidRPr="00E541B1">
        <w:rPr>
          <w:b/>
          <w:bCs/>
          <w:sz w:val="28"/>
          <w:szCs w:val="28"/>
        </w:rPr>
        <w:t>Применение инструментальной углеродистой стали</w:t>
      </w:r>
    </w:p>
    <w:tbl>
      <w:tblPr>
        <w:tblW w:w="900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04"/>
        <w:gridCol w:w="8096"/>
      </w:tblGrid>
      <w:tr w:rsidR="00E541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>
            <w:pPr>
              <w:jc w:val="center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У7, У7А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541B1" w:rsidRPr="00E541B1" w:rsidRDefault="00E541B1" w:rsidP="000904AB">
            <w:pPr>
              <w:jc w:val="both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 xml:space="preserve">Для обработки дерева: топоров, колунов, стамесок, долот; пневматических инструментов небольших размеров: зубил, обжимок, бойков; кузнечных штампов; игольной проволоки; слесарно-монтажных инструментов: молотков, кувалд, бородок, отверток, комбинированных плоскогубцев, острогубцев, боковых кусачек и др. </w:t>
            </w:r>
          </w:p>
        </w:tc>
      </w:tr>
      <w:tr w:rsidR="00E541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>
            <w:pPr>
              <w:jc w:val="center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У8, У8А, У8Г, У8ГА, У9, У9А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 w:rsidP="000904AB">
            <w:pPr>
              <w:jc w:val="both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 xml:space="preserve">Для изготовления инструментов, работающих в условиях, не вызывающих разогрева режущей кромки; обработки дерева: фрез, зенковок, поковок, топоров, стамесок, долот, пил продольных и дисковых; накатных роликов, плит и стержней для форм литья под давлением оловянно-свинцовистых сплавов. Для слесарно-монтажных инструментов: обжимок для заклепок, кернеров, бородок, отверток, комбинированных плоскогубцев, острогубцев, боковых кусачек. Для калибров простой формы и пониженных классов точности; холоднокатаной термообработанной ленты толщиной от 2,5 до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E541B1">
                <w:rPr>
                  <w:sz w:val="28"/>
                  <w:szCs w:val="28"/>
                </w:rPr>
                <w:t>0,02 мм</w:t>
              </w:r>
            </w:smartTag>
            <w:r w:rsidRPr="00E541B1">
              <w:rPr>
                <w:sz w:val="28"/>
                <w:szCs w:val="28"/>
              </w:rPr>
              <w:t xml:space="preserve">, предназначенной для изготовления плоских и витых пружин и пружинящих деталей сложной конфигурации, клапанов, щупов, берд, ламелей двоильных ножей, конструкционных мелких деталей, в т. ч. для часов и т. д. </w:t>
            </w:r>
          </w:p>
        </w:tc>
      </w:tr>
      <w:tr w:rsidR="00E541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>
            <w:pPr>
              <w:jc w:val="center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У10А, У12А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 w:rsidP="000904AB">
            <w:pPr>
              <w:jc w:val="both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Для сердечников.</w:t>
            </w:r>
          </w:p>
        </w:tc>
      </w:tr>
      <w:tr w:rsidR="00E541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>
            <w:pPr>
              <w:jc w:val="center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У10, У10А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 w:rsidP="000904AB">
            <w:pPr>
              <w:jc w:val="both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Для игольной проволоки.</w:t>
            </w:r>
          </w:p>
        </w:tc>
      </w:tr>
      <w:tr w:rsidR="00E541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>
            <w:pPr>
              <w:jc w:val="center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У10, У10А, У11, У11А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 w:rsidP="000904AB">
            <w:pPr>
              <w:jc w:val="both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 xml:space="preserve">Для изготовления инструментов, работающих в условиях, не вызывающих разогрева режущей кромки; обработки дерева: пил ручных поперечных и столярных, пил машинных столярных, сверл спиральных; штампов холодной штамповки (вытяжных, высадочных, обрезных и вырубных) небольших размеров и без резких переходов по сечению; калибров простой формы и пониженных классов точности; накатных роликов, напильников, шаберов слесарных и др. Для напильников, шаберов холоднокатаной термообработанной ленты толщиной от 2,5 до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E541B1">
                <w:rPr>
                  <w:sz w:val="28"/>
                  <w:szCs w:val="28"/>
                </w:rPr>
                <w:t>0,02 мм</w:t>
              </w:r>
            </w:smartTag>
            <w:r w:rsidRPr="00E541B1">
              <w:rPr>
                <w:sz w:val="28"/>
                <w:szCs w:val="28"/>
              </w:rPr>
              <w:t>, предназначенной для изготовления плоских и витых пружин и пружинящих деталей сложной конфигурации, клапанов, щупов, берд, ламелей двоильных ножей, конструкционных мелких деталей, в т. ч. для часов и т. д.</w:t>
            </w:r>
          </w:p>
        </w:tc>
      </w:tr>
      <w:tr w:rsidR="00E541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>
            <w:pPr>
              <w:jc w:val="center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У12, У12А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 w:rsidP="000904AB">
            <w:pPr>
              <w:jc w:val="both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Для метчиков ручных, напильников, шаберов слесарных; штампов для холодной штамповки обрезных и вырубных небольших размеров и без переходов по сечению, холодновысадочных пуансонов и штемпелей мелких размеров, калибров простой формы и пониженных классов точности.</w:t>
            </w:r>
          </w:p>
        </w:tc>
      </w:tr>
      <w:tr w:rsidR="00E541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>
            <w:pPr>
              <w:jc w:val="center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>У13, У13А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41B1" w:rsidRPr="00E541B1" w:rsidRDefault="00E541B1" w:rsidP="000904AB">
            <w:pPr>
              <w:jc w:val="both"/>
              <w:rPr>
                <w:sz w:val="28"/>
                <w:szCs w:val="28"/>
              </w:rPr>
            </w:pPr>
            <w:r w:rsidRPr="00E541B1">
              <w:rPr>
                <w:sz w:val="28"/>
                <w:szCs w:val="28"/>
              </w:rPr>
              <w:t xml:space="preserve">Для инструментов с пониженной износостойкостью при умеренных и значительных удельных давлениях (без разогрева режущей кромки); напильников, бритвенных лезвий и ножей, острых хирургических инструментов, шаберов, гравировальных инструментов. </w:t>
            </w:r>
          </w:p>
        </w:tc>
      </w:tr>
    </w:tbl>
    <w:p w:rsidR="00E541B1" w:rsidRPr="00E541B1" w:rsidRDefault="00E541B1" w:rsidP="00E541B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>К недостаткам углеродистой стали относятся: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 xml:space="preserve">- отсутствия сочетания прочности и твердости с пластичностью; 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 xml:space="preserve">- потеря твердости и режущей способности при нагревании до </w:t>
      </w:r>
      <w:smartTag w:uri="urn:schemas-microsoft-com:office:smarttags" w:element="metricconverter">
        <w:smartTagPr>
          <w:attr w:name="ProductID" w:val="200ﾰC"/>
        </w:smartTagPr>
        <w:r w:rsidRPr="00E541B1">
          <w:rPr>
            <w:sz w:val="28"/>
            <w:szCs w:val="28"/>
          </w:rPr>
          <w:t>200°C</w:t>
        </w:r>
      </w:smartTag>
      <w:r w:rsidRPr="00E541B1">
        <w:rPr>
          <w:sz w:val="28"/>
          <w:szCs w:val="28"/>
        </w:rPr>
        <w:t xml:space="preserve"> и потери прочности при высокой температуре; 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 xml:space="preserve">- низкая коррозионная устойчивость в среде электролита, в агрессивных средах, в атмосфере и при высоких температурах; 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 xml:space="preserve">- низкие электротехнические свойства; 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 xml:space="preserve">- высокий коэффициент теплового расширения; </w:t>
      </w:r>
    </w:p>
    <w:p w:rsidR="00E541B1" w:rsidRPr="00E541B1" w:rsidRDefault="00E541B1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E541B1">
        <w:rPr>
          <w:sz w:val="28"/>
          <w:szCs w:val="28"/>
        </w:rPr>
        <w:t>- увеличение веса изделий, удорожание их стоимости, усложнение проектирования вследствие невысокой прочности этой стали.</w:t>
      </w:r>
    </w:p>
    <w:p w:rsidR="009D024E" w:rsidRPr="009D024E" w:rsidRDefault="009D024E" w:rsidP="00F375BC">
      <w:pPr>
        <w:spacing w:line="360" w:lineRule="exact"/>
        <w:ind w:left="-539" w:firstLine="539"/>
        <w:jc w:val="center"/>
        <w:rPr>
          <w:b/>
          <w:sz w:val="28"/>
          <w:szCs w:val="28"/>
        </w:rPr>
      </w:pPr>
      <w:r w:rsidRPr="009D024E">
        <w:rPr>
          <w:b/>
          <w:sz w:val="28"/>
          <w:szCs w:val="28"/>
        </w:rPr>
        <w:t>Легированные стали: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Легированной называется сталь, в которой наряду с обычными примесями имеются легированные элементы, резко улучшающие ее свойства: хром, вольфрам, никель, ванадий, молибден и др., а также кремний и марганец в большом количестве. Примеси вводятся в процессе плавки.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По химическому составу (ГОСТ 5200) легированная сталь делится на три группы: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04AB">
        <w:rPr>
          <w:sz w:val="28"/>
          <w:szCs w:val="28"/>
        </w:rPr>
        <w:t xml:space="preserve">низколегированная сталь – не более 2,5% примесей; 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04AB">
        <w:rPr>
          <w:sz w:val="28"/>
          <w:szCs w:val="28"/>
        </w:rPr>
        <w:t xml:space="preserve">среднелегированная – 2,5-10%; 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04AB">
        <w:rPr>
          <w:sz w:val="28"/>
          <w:szCs w:val="28"/>
        </w:rPr>
        <w:t xml:space="preserve">высоколегированная – свыше 10%. </w:t>
      </w:r>
    </w:p>
    <w:p w:rsidR="009D024E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 xml:space="preserve">Легированная сталь обладает ценнейшими свойствами, которых нет у углеродистой стали, и не имеет ее недостатков. Применение легированной стали повышает долговечность изделий, экономит металл, увеличивает производительность, упрощает проектирование и потому в прогрессивной технике приобретает решающее значение. </w:t>
      </w:r>
      <w:r w:rsidR="009D024E">
        <w:rPr>
          <w:sz w:val="28"/>
          <w:szCs w:val="28"/>
        </w:rPr>
        <w:t>По назначению л</w:t>
      </w:r>
      <w:r w:rsidR="009D024E" w:rsidRPr="009D024E">
        <w:rPr>
          <w:sz w:val="28"/>
          <w:szCs w:val="28"/>
        </w:rPr>
        <w:t xml:space="preserve">егированные стали делят обычно на конструкционные стали, инструментальные стали и стали с особыми свойствами (электротехнические, нержавеющие, жаропрочные и др.). 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b/>
          <w:sz w:val="28"/>
          <w:szCs w:val="28"/>
        </w:rPr>
        <w:t>Конструкционная</w:t>
      </w:r>
      <w:r w:rsidRPr="000904AB">
        <w:rPr>
          <w:sz w:val="28"/>
          <w:szCs w:val="28"/>
        </w:rPr>
        <w:t xml:space="preserve"> легированная сталь делится на качественную, высококачественную А и особовысококачественную Ш (электрошлакового переплава).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В зависимости от основных легирующих элементов эта сталь подразделяется на группы: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Хромистая сталь имеет очень широкое применение. Хром оказывает положительное влияние и является недорогой примесью. Сталь марок 15Х, 20Х, 30ХА применяются для деталей автотракторной и автомобильной промышленности. Хромистые стали с высоким содержанием углерода (0,9-1,1%) и хрома (0,8-1,65%) идут на изготовление колец, шариков и роликов шарикоподшипников. Их марки: ШХ6, ШХ9, ШХ15СГ, ШХ10. Обладают хорошей твердостью.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Марганцевая сталь после соответствующей химико-термической обработки приобретает высокую твердость, не снижая пластичности. Обрабатывается лучше, чем углеродистая. В производстве широко применяется сталь марок 15Г, 20Г, 30Г и др. Высокая износоустойчивость.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Хромоникелевая сталь является одной из самых распространенных конструкционных сталей, так как после термообработки приобретает высокую твердость, прочность, упругость и сопротивление ударным нагрузкам; ее</w:t>
      </w:r>
      <w:r>
        <w:rPr>
          <w:sz w:val="28"/>
          <w:szCs w:val="28"/>
        </w:rPr>
        <w:t xml:space="preserve"> марки - 20ХНА, 12Х2Н4А, 12ХН3А</w:t>
      </w:r>
    </w:p>
    <w:p w:rsid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Хромокремнистая сталь обладает высокой твердостью и упругостью после термической обработки и широко применяется для изготовления рессор и пружин.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Хромомарганцевая сталь частично заменяет хромоникелевую (в целях экономии никеля). Широко применяется сталь марок 20ХГ, 20ХГР, 40ХГР, 30ХСС, 18ХГТ; последняя идет для автомобильных деталей.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Хромомарганцевокремнистая сталь (хромансиль) является заменителем хромомолибденовых сталей. При малом содержании углерода хорошо штампуется и сваривается. Марка - 25ХГСД, 14ХГСА, 30ХГСА.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Хромованадиевая сталь обладает высокой прочностью, пластичностью, твердостью, упругостью. Сталь марки 50ХВА идет для ответственных пружин, марки 15ХФ - для валов, шестерен, муфт.</w:t>
      </w:r>
    </w:p>
    <w:p w:rsidR="000904AB" w:rsidRPr="000904AB" w:rsidRDefault="000904AB" w:rsidP="00F375BC">
      <w:pPr>
        <w:spacing w:line="36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Хромомолибденовая сталь обладает высокой пластичностью и хорошей свариваемостью, многие из этих сталей теплоустойчивы при температурах 400-</w:t>
      </w:r>
      <w:smartTag w:uri="urn:schemas-microsoft-com:office:smarttags" w:element="metricconverter">
        <w:smartTagPr>
          <w:attr w:name="ProductID" w:val="500ﾰC"/>
        </w:smartTagPr>
        <w:r w:rsidRPr="000904AB">
          <w:rPr>
            <w:sz w:val="28"/>
            <w:szCs w:val="28"/>
          </w:rPr>
          <w:t>500°C</w:t>
        </w:r>
      </w:smartTag>
      <w:r w:rsidRPr="000904AB">
        <w:rPr>
          <w:sz w:val="28"/>
          <w:szCs w:val="28"/>
        </w:rPr>
        <w:t>. Сталь марок 30ХМА служит для изготовления роторов, осей, зубчатых колес.</w:t>
      </w:r>
    </w:p>
    <w:p w:rsidR="000904AB" w:rsidRDefault="000904AB" w:rsidP="00F375BC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0904AB">
        <w:rPr>
          <w:sz w:val="28"/>
          <w:szCs w:val="28"/>
        </w:rPr>
        <w:t>Хромоникелевольфрамовая и хромоникелемолибденовая стали предназначаются для нагруженных деталей машин, зубчатых колес, коленчатых валов, высоконагруженных шатунов. Марки этой стали - 30ХНВА, 40ХНВА, 40ХНМА, 25Х2Н4ВА.</w:t>
      </w:r>
    </w:p>
    <w:p w:rsidR="00D6580C" w:rsidRPr="00D6580C" w:rsidRDefault="00D6580C" w:rsidP="00F375BC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D6580C">
        <w:rPr>
          <w:b/>
          <w:sz w:val="28"/>
          <w:szCs w:val="28"/>
        </w:rPr>
        <w:t>Инструментальная</w:t>
      </w:r>
      <w:r w:rsidRPr="00D6580C">
        <w:rPr>
          <w:sz w:val="28"/>
          <w:szCs w:val="28"/>
        </w:rPr>
        <w:t xml:space="preserve"> легированная сталь. Эта сталь идет для изготовления различного инструмента: ударно-штампового, измерительного, режущего. Она имеет ряд преимуществ перед инструментальной углеродистой сталью. Штампы из углеродистой стали обладают высокой твердостью и прочностью, но плохо сопротивляются удару. Метчики, развертки и другие длинные и тонкие инструменты из углеродистой стали при закалке получаются хрупкими, они ненадежны в работе и часто ломаются.</w:t>
      </w:r>
    </w:p>
    <w:p w:rsidR="00D6580C" w:rsidRPr="00D6580C" w:rsidRDefault="00D6580C" w:rsidP="00F375BC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D6580C">
        <w:rPr>
          <w:sz w:val="28"/>
          <w:szCs w:val="28"/>
        </w:rPr>
        <w:t xml:space="preserve">Режущий инструмент - резцы, фрезы, сверла из углеродистой стали при незначительном нагреве (около </w:t>
      </w:r>
      <w:smartTag w:uri="urn:schemas-microsoft-com:office:smarttags" w:element="metricconverter">
        <w:smartTagPr>
          <w:attr w:name="ProductID" w:val="200ﾰC"/>
        </w:smartTagPr>
        <w:r w:rsidRPr="00D6580C">
          <w:rPr>
            <w:sz w:val="28"/>
            <w:szCs w:val="28"/>
          </w:rPr>
          <w:t>200°C</w:t>
        </w:r>
      </w:smartTag>
      <w:r w:rsidRPr="00D6580C">
        <w:rPr>
          <w:sz w:val="28"/>
          <w:szCs w:val="28"/>
        </w:rPr>
        <w:t>) теряют свою твердость, поэтому применение их при обработке металла с большой скоростью резания невозможно. При введении определенных легирующих примесей сталь приобретает красностойкость, износоустойчивость, получает глубокую прокаливаемость; она имеет высокую прочность, твердость и хорошо противостоит ударным нагрузкам.</w:t>
      </w:r>
    </w:p>
    <w:p w:rsidR="00D6580C" w:rsidRPr="00D6580C" w:rsidRDefault="00D6580C" w:rsidP="00F375BC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D6580C">
        <w:rPr>
          <w:sz w:val="28"/>
          <w:szCs w:val="28"/>
        </w:rPr>
        <w:t>Важнейшие легирующие примеси инструментальной легированной стали: хром, вольфрам, молибден, марганец, кремний. Содержание углерода в этой стали может быть ниже, чем в углеродистой, и колеблется от 0,3 до 2,3%.</w:t>
      </w:r>
    </w:p>
    <w:p w:rsidR="00D6580C" w:rsidRPr="00D6580C" w:rsidRDefault="00D6580C" w:rsidP="00F375BC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D6580C">
        <w:rPr>
          <w:sz w:val="28"/>
          <w:szCs w:val="28"/>
        </w:rPr>
        <w:t xml:space="preserve">В отдельную группу выделяют быстрорежущие стали. Они применяются для изготовления режущего инструмента – резцов, сверл, фрез. Важнейшие свойства этой стали – высокая твердость и красностойкость до </w:t>
      </w:r>
      <w:smartTag w:uri="urn:schemas-microsoft-com:office:smarttags" w:element="metricconverter">
        <w:smartTagPr>
          <w:attr w:name="ProductID" w:val="600ﾰC"/>
        </w:smartTagPr>
        <w:r w:rsidRPr="00D6580C">
          <w:rPr>
            <w:sz w:val="28"/>
            <w:szCs w:val="28"/>
          </w:rPr>
          <w:t>600°C</w:t>
        </w:r>
      </w:smartTag>
      <w:r w:rsidRPr="00D6580C">
        <w:rPr>
          <w:sz w:val="28"/>
          <w:szCs w:val="28"/>
        </w:rPr>
        <w:t xml:space="preserve"> (такой нагрев вызывается высокой скоростью резания). Благодаря применению быстрорежущей стали повышается стойкость инструмента и увеличивается производительность обработки. Важнейшими легирующими элементами являются вольфрам (в количестве не менее 9%), ванадий (1-2%), хром (не менее 4%). Кроме того, в быстрорежущей стали могут находиться молибден, кобальт и в небольшом количестве – никель.</w:t>
      </w:r>
    </w:p>
    <w:p w:rsidR="00F375BC" w:rsidRPr="00F375BC" w:rsidRDefault="00D6580C" w:rsidP="00F375BC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F375BC">
        <w:rPr>
          <w:sz w:val="28"/>
          <w:szCs w:val="28"/>
        </w:rPr>
        <w:t>В настоящее время широко применяются стали марок Р18, Р9, Р9Ф5, Р18Ф2, Р9К5, Р9К10, Р10К5Ф5, Р18М, Р9М, Р6М5 и др. Буква Р обозначает быстрорежущую сталь. Цифра, стоящая за буквой Р, показывает среднее содержание вольфрама в процентах.</w:t>
      </w:r>
    </w:p>
    <w:p w:rsidR="00F375BC" w:rsidRDefault="00F375BC" w:rsidP="00D6580C">
      <w:pPr>
        <w:pStyle w:val="a3"/>
        <w:jc w:val="center"/>
        <w:rPr>
          <w:b/>
          <w:bCs/>
          <w:sz w:val="28"/>
          <w:szCs w:val="28"/>
        </w:rPr>
      </w:pPr>
    </w:p>
    <w:p w:rsidR="00F375BC" w:rsidRDefault="00F375BC" w:rsidP="00F375BC">
      <w:pPr>
        <w:pStyle w:val="a3"/>
        <w:rPr>
          <w:b/>
          <w:bCs/>
          <w:sz w:val="28"/>
          <w:szCs w:val="28"/>
        </w:rPr>
      </w:pPr>
    </w:p>
    <w:p w:rsidR="00D6580C" w:rsidRPr="00D6580C" w:rsidRDefault="00D6580C" w:rsidP="00D6580C">
      <w:pPr>
        <w:pStyle w:val="a3"/>
        <w:jc w:val="center"/>
        <w:rPr>
          <w:sz w:val="28"/>
          <w:szCs w:val="28"/>
        </w:rPr>
      </w:pPr>
      <w:r w:rsidRPr="00D6580C">
        <w:rPr>
          <w:b/>
          <w:bCs/>
          <w:sz w:val="28"/>
          <w:szCs w:val="28"/>
        </w:rPr>
        <w:t>Применение инструментальных легированных сталей</w:t>
      </w:r>
    </w:p>
    <w:p w:rsidR="00D6580C" w:rsidRDefault="00D6580C" w:rsidP="00D6580C">
      <w:pPr>
        <w:rPr>
          <w:rFonts w:ascii="Arial" w:hAnsi="Arial" w:cs="Arial"/>
          <w:sz w:val="18"/>
          <w:szCs w:val="18"/>
        </w:rPr>
      </w:pPr>
    </w:p>
    <w:tbl>
      <w:tblPr>
        <w:tblW w:w="9081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60"/>
        <w:gridCol w:w="7021"/>
      </w:tblGrid>
      <w:tr w:rsidR="00D6580C">
        <w:trPr>
          <w:tblCellSpacing w:w="7" w:type="dxa"/>
          <w:jc w:val="center"/>
        </w:trPr>
        <w:tc>
          <w:tcPr>
            <w:tcW w:w="2039" w:type="dxa"/>
            <w:shd w:val="clear" w:color="auto" w:fill="FFFFFF"/>
            <w:vAlign w:val="center"/>
          </w:tcPr>
          <w:p w:rsidR="00D6580C" w:rsidRPr="00F375BC" w:rsidRDefault="00D6580C">
            <w:pPr>
              <w:jc w:val="center"/>
              <w:rPr>
                <w:b/>
              </w:rPr>
            </w:pPr>
            <w:r w:rsidRPr="00F375BC">
              <w:rPr>
                <w:b/>
              </w:rPr>
              <w:t>Х12МФ</w:t>
            </w:r>
          </w:p>
        </w:tc>
        <w:tc>
          <w:tcPr>
            <w:tcW w:w="7000" w:type="dxa"/>
            <w:shd w:val="clear" w:color="auto" w:fill="FFFFFF"/>
            <w:vAlign w:val="center"/>
          </w:tcPr>
          <w:p w:rsidR="00D6580C" w:rsidRPr="00D6580C" w:rsidRDefault="00D6580C" w:rsidP="00C4638E">
            <w:pPr>
              <w:jc w:val="both"/>
              <w:rPr>
                <w:sz w:val="28"/>
                <w:szCs w:val="28"/>
              </w:rPr>
            </w:pPr>
            <w:r w:rsidRPr="00D6580C">
              <w:rPr>
                <w:sz w:val="28"/>
                <w:szCs w:val="28"/>
              </w:rPr>
              <w:t>Детали, работающие под большим давлением (до 1400-1600 Мпа). Не применяется для сварных конструкций. Обрабатываемость резанием – в горячекатаном состоянии. Сталь склонна к отпускной хрупкости. Профилировочные ролики сложной формы, эталонные шестерни, накатные плашки, секции кузнечных штампов сложной формы, сложные дыропрошивные матрицы и пуансоны вырубных и просечных штампов со сложной конфигурацией рабочих частей, пуансоны и матрицы холодного выдавливания, работающие при больших давлениях.</w:t>
            </w:r>
          </w:p>
        </w:tc>
      </w:tr>
      <w:tr w:rsidR="00D6580C">
        <w:trPr>
          <w:tblCellSpacing w:w="7" w:type="dxa"/>
          <w:jc w:val="center"/>
        </w:trPr>
        <w:tc>
          <w:tcPr>
            <w:tcW w:w="2039" w:type="dxa"/>
            <w:shd w:val="clear" w:color="auto" w:fill="FFFFFF"/>
            <w:vAlign w:val="center"/>
          </w:tcPr>
          <w:p w:rsidR="00D6580C" w:rsidRPr="00F375BC" w:rsidRDefault="00D6580C">
            <w:pPr>
              <w:jc w:val="center"/>
              <w:rPr>
                <w:b/>
              </w:rPr>
            </w:pPr>
            <w:r w:rsidRPr="00F375BC">
              <w:rPr>
                <w:b/>
              </w:rPr>
              <w:t>4-9ХС, ХВГ</w:t>
            </w:r>
          </w:p>
        </w:tc>
        <w:tc>
          <w:tcPr>
            <w:tcW w:w="7000" w:type="dxa"/>
            <w:shd w:val="clear" w:color="auto" w:fill="FFFFFF"/>
            <w:vAlign w:val="center"/>
          </w:tcPr>
          <w:p w:rsidR="00D6580C" w:rsidRPr="00D6580C" w:rsidRDefault="00D6580C" w:rsidP="00C4638E">
            <w:pPr>
              <w:jc w:val="both"/>
              <w:rPr>
                <w:sz w:val="28"/>
                <w:szCs w:val="28"/>
              </w:rPr>
            </w:pPr>
            <w:r w:rsidRPr="00D6580C">
              <w:rPr>
                <w:sz w:val="28"/>
                <w:szCs w:val="28"/>
              </w:rPr>
              <w:t>Ответственные детали, материал которых должен обладать повышенной износостойкостью, усталостной прочностью при изгибе, контактном нагружении, а также упругими свойствами. Не применяется для сварных конструкций. Допустима контактная сварка. Сверла, развертки, метчики, плашки, гребенки, фрезы, машинные штампели, клейма для холодных работ.</w:t>
            </w:r>
          </w:p>
        </w:tc>
      </w:tr>
      <w:tr w:rsidR="00D6580C">
        <w:trPr>
          <w:tblCellSpacing w:w="7" w:type="dxa"/>
          <w:jc w:val="center"/>
        </w:trPr>
        <w:tc>
          <w:tcPr>
            <w:tcW w:w="2039" w:type="dxa"/>
            <w:shd w:val="clear" w:color="auto" w:fill="FFFFFF"/>
            <w:vAlign w:val="center"/>
          </w:tcPr>
          <w:p w:rsidR="00D6580C" w:rsidRPr="00F375BC" w:rsidRDefault="00D6580C">
            <w:pPr>
              <w:jc w:val="center"/>
              <w:rPr>
                <w:b/>
              </w:rPr>
            </w:pPr>
            <w:r w:rsidRPr="00F375BC">
              <w:rPr>
                <w:b/>
              </w:rPr>
              <w:t>4Х5МФС</w:t>
            </w:r>
          </w:p>
        </w:tc>
        <w:tc>
          <w:tcPr>
            <w:tcW w:w="7000" w:type="dxa"/>
            <w:shd w:val="clear" w:color="auto" w:fill="FFFFFF"/>
            <w:vAlign w:val="center"/>
          </w:tcPr>
          <w:p w:rsidR="00D6580C" w:rsidRPr="00D6580C" w:rsidRDefault="00D6580C" w:rsidP="00C4638E">
            <w:pPr>
              <w:jc w:val="both"/>
              <w:rPr>
                <w:sz w:val="28"/>
                <w:szCs w:val="28"/>
              </w:rPr>
            </w:pPr>
            <w:r w:rsidRPr="00D6580C">
              <w:rPr>
                <w:sz w:val="28"/>
                <w:szCs w:val="28"/>
              </w:rPr>
              <w:t xml:space="preserve">Мелкие молотовые штампы, крупные (сечением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6580C">
                <w:rPr>
                  <w:sz w:val="28"/>
                  <w:szCs w:val="28"/>
                </w:rPr>
                <w:t>200 мм</w:t>
              </w:r>
            </w:smartTag>
            <w:r w:rsidRPr="00D6580C">
              <w:rPr>
                <w:sz w:val="28"/>
                <w:szCs w:val="28"/>
              </w:rPr>
              <w:t>) молотовые и прессовые вставки при горячем деформировании конструкционных сталей и цветных сплавов в условиях крупносерийного и массового производства, пресс-формы литья под давлением алюминиевых, цинковых и магниевых сплавов.</w:t>
            </w:r>
          </w:p>
        </w:tc>
      </w:tr>
      <w:tr w:rsidR="00D6580C">
        <w:trPr>
          <w:tblCellSpacing w:w="7" w:type="dxa"/>
          <w:jc w:val="center"/>
        </w:trPr>
        <w:tc>
          <w:tcPr>
            <w:tcW w:w="2039" w:type="dxa"/>
            <w:shd w:val="clear" w:color="auto" w:fill="FFFFFF"/>
            <w:vAlign w:val="center"/>
          </w:tcPr>
          <w:p w:rsidR="00D6580C" w:rsidRPr="00F375BC" w:rsidRDefault="00D6580C">
            <w:pPr>
              <w:jc w:val="center"/>
              <w:rPr>
                <w:b/>
              </w:rPr>
            </w:pPr>
            <w:r w:rsidRPr="00F375BC">
              <w:rPr>
                <w:b/>
              </w:rPr>
              <w:t>3Х3М3Ф</w:t>
            </w:r>
          </w:p>
        </w:tc>
        <w:tc>
          <w:tcPr>
            <w:tcW w:w="7000" w:type="dxa"/>
            <w:shd w:val="clear" w:color="auto" w:fill="FFFFFF"/>
            <w:vAlign w:val="center"/>
          </w:tcPr>
          <w:p w:rsidR="00D6580C" w:rsidRDefault="00D6580C" w:rsidP="00C4638E">
            <w:pPr>
              <w:jc w:val="both"/>
              <w:rPr>
                <w:sz w:val="28"/>
                <w:szCs w:val="28"/>
              </w:rPr>
            </w:pPr>
            <w:r w:rsidRPr="00D6580C">
              <w:rPr>
                <w:sz w:val="28"/>
                <w:szCs w:val="28"/>
              </w:rPr>
              <w:t>Инструмент горячего деформирования на кривошипных прессах и горизонтально- ковочных машинах, подвергающихся в процессе работы интенсивному охлаждению (как правило, для мелкого инструмента), пресс-формы лить под давлением медных, ножи для горячей резки, охлаждаемые водой.</w:t>
            </w:r>
          </w:p>
          <w:p w:rsidR="00F375BC" w:rsidRPr="00D6580C" w:rsidRDefault="00F375BC" w:rsidP="00C4638E">
            <w:pPr>
              <w:jc w:val="both"/>
              <w:rPr>
                <w:sz w:val="28"/>
                <w:szCs w:val="28"/>
              </w:rPr>
            </w:pPr>
          </w:p>
        </w:tc>
      </w:tr>
      <w:tr w:rsidR="00D6580C">
        <w:trPr>
          <w:tblCellSpacing w:w="7" w:type="dxa"/>
          <w:jc w:val="center"/>
        </w:trPr>
        <w:tc>
          <w:tcPr>
            <w:tcW w:w="2039" w:type="dxa"/>
            <w:shd w:val="clear" w:color="auto" w:fill="FFFFFF"/>
            <w:vAlign w:val="center"/>
          </w:tcPr>
          <w:p w:rsidR="00D6580C" w:rsidRPr="00F375BC" w:rsidRDefault="00D6580C">
            <w:pPr>
              <w:jc w:val="center"/>
              <w:rPr>
                <w:b/>
              </w:rPr>
            </w:pPr>
            <w:r w:rsidRPr="00F375BC">
              <w:rPr>
                <w:b/>
              </w:rPr>
              <w:t>Р6М5, Р6М5К5, Р6М5Ф3, Р6М5К8, Р18, Р7М2Ф6, Р12МФ5, Р9М4К8, Р12М3К5Ф2, Р12М3К8Ф2, Р10М4К14, Р12М3К10Ф2, Р12М3К10Ф2</w:t>
            </w:r>
          </w:p>
        </w:tc>
        <w:tc>
          <w:tcPr>
            <w:tcW w:w="7000" w:type="dxa"/>
            <w:shd w:val="clear" w:color="auto" w:fill="FFFFFF"/>
            <w:vAlign w:val="center"/>
          </w:tcPr>
          <w:p w:rsidR="00D6580C" w:rsidRPr="00D6580C" w:rsidRDefault="00D6580C" w:rsidP="00C4638E">
            <w:pPr>
              <w:jc w:val="both"/>
              <w:rPr>
                <w:sz w:val="28"/>
                <w:szCs w:val="28"/>
              </w:rPr>
            </w:pPr>
            <w:r w:rsidRPr="00D6580C">
              <w:rPr>
                <w:sz w:val="28"/>
                <w:szCs w:val="28"/>
              </w:rPr>
              <w:t>Дисковые фрезы, сверла развертки, зенкеры, метчики, протяжки, фрезы червячные, концевые, дисковые, долбяки, шеверы.</w:t>
            </w:r>
          </w:p>
        </w:tc>
      </w:tr>
    </w:tbl>
    <w:p w:rsidR="00D6580C" w:rsidRDefault="00356D77" w:rsidP="00356D77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356D77">
        <w:rPr>
          <w:b/>
          <w:sz w:val="28"/>
          <w:szCs w:val="28"/>
        </w:rPr>
        <w:t>Легированная сталь с особыми физическими и химическими свойствами</w:t>
      </w:r>
      <w:r>
        <w:rPr>
          <w:sz w:val="28"/>
          <w:szCs w:val="28"/>
        </w:rPr>
        <w:t>.</w:t>
      </w:r>
    </w:p>
    <w:p w:rsidR="00356D77" w:rsidRPr="00356D77" w:rsidRDefault="00356D77" w:rsidP="00356D77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356D77">
        <w:rPr>
          <w:sz w:val="28"/>
          <w:szCs w:val="28"/>
        </w:rPr>
        <w:t>К группе сталей с особыми физическими и химическими свойствами относятся: магнитные и немагнитные, обладающие высоким электрическим сопротивлением, особыми тепловыми свойствами, нержавеющие жаропрочные и окалиностойкие. В такой стали особенно нуждается авиационная промышленность, электротехническая, турбинная, химическая промышленность, ракетная техника и др.</w:t>
      </w:r>
    </w:p>
    <w:p w:rsidR="00356D77" w:rsidRPr="00356D77" w:rsidRDefault="00356D77" w:rsidP="00356D77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356D77">
        <w:rPr>
          <w:sz w:val="28"/>
          <w:szCs w:val="28"/>
        </w:rPr>
        <w:t>Магнитные сплавы и стали. Эти сплавы и стали широко применяются для изготовления постоянных магнитов, сердечников трансформаторов, электроизмерительных приборов, электромагнитов. Магнитная сталь делится на две группы, резко отличающаяся по магнитным свойствам: магнитотвердые и магнитомягкие.</w:t>
      </w:r>
    </w:p>
    <w:p w:rsidR="00356D77" w:rsidRPr="00356D77" w:rsidRDefault="00356D77" w:rsidP="00356D77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356D77">
        <w:rPr>
          <w:sz w:val="28"/>
          <w:szCs w:val="28"/>
        </w:rPr>
        <w:t>Магнитотвердые сплавы и стали применяются для изготовления постоянных магнитов. Сталь для постоянных магнитов обозначается буквой Е. Она содержит высокий процент хрома или кобальта. Согласно ГОСТ 6862, установлены следующие марки этой стали: ЕХ, ЕХ3, Е7136, ЕХ9К15М.</w:t>
      </w:r>
    </w:p>
    <w:p w:rsidR="00356D77" w:rsidRPr="00356D77" w:rsidRDefault="00356D77" w:rsidP="00356D77">
      <w:pPr>
        <w:spacing w:line="400" w:lineRule="exact"/>
        <w:ind w:left="-539" w:firstLine="539"/>
        <w:jc w:val="both"/>
        <w:rPr>
          <w:sz w:val="28"/>
          <w:szCs w:val="28"/>
        </w:rPr>
      </w:pPr>
      <w:r w:rsidRPr="00356D77">
        <w:rPr>
          <w:sz w:val="28"/>
          <w:szCs w:val="28"/>
        </w:rPr>
        <w:t>Магнитомягкие сплавы и стали должны обладать очень высокой магнитопроницаемостью. Их этих сталей и сплавов делают сердечники трансформаторов, электроизмерительных приборов, электромагнитов. Обозначается электромагнитная сталь буквой Э. Марки её: Э1, Э2, Э3, Э4, Э1АА. Она содержит высокий процент кремния. Эта сталь идет для изготовления магнитопроводов, роторов, статоров.</w:t>
      </w:r>
    </w:p>
    <w:p w:rsidR="00356D77" w:rsidRDefault="00356D77" w:rsidP="00356D77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444CD5" w:rsidRDefault="00444CD5" w:rsidP="00356D77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444CD5" w:rsidRDefault="00444CD5" w:rsidP="00356D77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444CD5" w:rsidRPr="00444CD5" w:rsidRDefault="00444CD5" w:rsidP="00356D77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4CD5">
        <w:rPr>
          <w:sz w:val="28"/>
          <w:szCs w:val="28"/>
        </w:rPr>
        <w:t>www.elecme</w:t>
      </w:r>
      <w:r>
        <w:rPr>
          <w:sz w:val="28"/>
          <w:szCs w:val="28"/>
        </w:rPr>
        <w:t>t.ru</w:t>
      </w:r>
    </w:p>
    <w:p w:rsidR="000904AB" w:rsidRPr="00D6580C" w:rsidRDefault="000904AB" w:rsidP="00D6580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904AB" w:rsidRPr="000904AB" w:rsidRDefault="000904AB" w:rsidP="000904AB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904AB" w:rsidRPr="000904AB" w:rsidRDefault="000904AB" w:rsidP="000904AB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9D024E" w:rsidRPr="009D024E" w:rsidRDefault="009D024E" w:rsidP="009D024E">
      <w:pPr>
        <w:spacing w:line="360" w:lineRule="auto"/>
        <w:ind w:left="-540" w:firstLine="540"/>
        <w:jc w:val="both"/>
        <w:rPr>
          <w:sz w:val="28"/>
          <w:szCs w:val="28"/>
        </w:rPr>
      </w:pPr>
      <w:bookmarkStart w:id="0" w:name="_GoBack"/>
      <w:bookmarkEnd w:id="0"/>
    </w:p>
    <w:sectPr w:rsidR="009D024E" w:rsidRPr="009D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24E"/>
    <w:rsid w:val="000904AB"/>
    <w:rsid w:val="000D1209"/>
    <w:rsid w:val="00356D77"/>
    <w:rsid w:val="00444CD5"/>
    <w:rsid w:val="004C2B49"/>
    <w:rsid w:val="006E307E"/>
    <w:rsid w:val="009D024E"/>
    <w:rsid w:val="00AC4EB0"/>
    <w:rsid w:val="00C4638E"/>
    <w:rsid w:val="00D6580C"/>
    <w:rsid w:val="00E541B1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A9CD-FBAC-440D-83A0-F8DD8463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41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ЧЛ</Company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Skelas</dc:creator>
  <cp:keywords/>
  <cp:lastModifiedBy>admin</cp:lastModifiedBy>
  <cp:revision>2</cp:revision>
  <dcterms:created xsi:type="dcterms:W3CDTF">2014-03-29T06:24:00Z</dcterms:created>
  <dcterms:modified xsi:type="dcterms:W3CDTF">2014-03-29T06:24:00Z</dcterms:modified>
</cp:coreProperties>
</file>