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E28" w:rsidRDefault="00D14A19">
      <w:pPr>
        <w:pStyle w:val="1"/>
        <w:jc w:val="center"/>
      </w:pPr>
      <w:r>
        <w:t>Уход за розами</w:t>
      </w:r>
    </w:p>
    <w:p w:rsidR="00650E28" w:rsidRPr="00D14A19" w:rsidRDefault="00D14A19">
      <w:pPr>
        <w:pStyle w:val="a3"/>
      </w:pPr>
      <w:r>
        <w:t>Розы нуждаются в тщательном уходе, который включает обрезку, формирование растений и вырезку дикой поросли у привитых растений, полив, рыхление почвы, уничтожение сорняков, мульчирование, подкормки, а также меры профилактики и борьбы с вредителями и болезнями.</w:t>
      </w:r>
    </w:p>
    <w:p w:rsidR="00650E28" w:rsidRDefault="00D14A19">
      <w:pPr>
        <w:pStyle w:val="a3"/>
      </w:pPr>
      <w:r>
        <w:t>Особенно интенсивный уход производится за молодыми растениями в первый год, так как он определяет дальнейшее развитие растений.</w:t>
      </w:r>
    </w:p>
    <w:p w:rsidR="00650E28" w:rsidRDefault="00D14A19">
      <w:pPr>
        <w:pStyle w:val="2"/>
      </w:pPr>
      <w:r>
        <w:t>Oбрезка и формирование растений</w:t>
      </w:r>
    </w:p>
    <w:p w:rsidR="00650E28" w:rsidRPr="00D14A19" w:rsidRDefault="00D14A19">
      <w:pPr>
        <w:pStyle w:val="a3"/>
      </w:pPr>
      <w:r>
        <w:t>Формирование. У молодых саженцев для получения хорошо развитого симметричного куста проводят формировку, для чего молодые побеги прищипывают при появлении 4-го листа. В первый год после посадки для лучшего развития растений у них удаляют все появляющиеся бутоны, выщипывая их, когда они достигнут величины горошины. Прищипка способствует появлению и развитию новых побегов, а это позволяет сформировать хороший куст с несколькими симметрично развитыми побегами. В августе формировку можно прекратить и дать возможность растению зацвести. Если же побеги и бутоны не прищипывать, то после цветения растение остановится в росте до осени, будет слабо развито и плохо сформировано, что может снизить его зимостойкость.</w:t>
      </w:r>
    </w:p>
    <w:p w:rsidR="00650E28" w:rsidRDefault="00D14A19">
      <w:pPr>
        <w:pStyle w:val="a3"/>
      </w:pPr>
      <w:r>
        <w:t>В прищипке не нуждаются плетистые, полуплетистые, почвопокровные и парковые розы.</w:t>
      </w:r>
    </w:p>
    <w:p w:rsidR="00650E28" w:rsidRDefault="00D14A19">
      <w:pPr>
        <w:pStyle w:val="a3"/>
      </w:pPr>
      <w:r>
        <w:t>У взрослых растений рост побегов также задерживают прищипкой. Побеги, загущающие куст, особенно его центр, удаляют полностью.</w:t>
      </w:r>
    </w:p>
    <w:p w:rsidR="00650E28" w:rsidRDefault="00D14A19">
      <w:pPr>
        <w:pStyle w:val="a3"/>
      </w:pPr>
      <w:r>
        <w:t>Обрезка. Обрезка является главнейшим условием для интенсивного роста и обильного цветения садовых роз. В отличие от дикорастущих роз садовым розам она необходима, и проводят ее ежегодно. В результате обрезки старые ветви уничтожаются, усиливается образование новых побегов, появляется дополнительная листва, которая обеспечивает хороший рост и обильное цветение розы.</w:t>
      </w:r>
    </w:p>
    <w:p w:rsidR="00650E28" w:rsidRDefault="00D14A19">
      <w:pPr>
        <w:pStyle w:val="a3"/>
      </w:pPr>
      <w:r>
        <w:t>По времени проведения различают весеннюю, летнюю и осеннюю обрезки, а по степени обрезки растений: сильную (короткую) — на уровне 3—4 почек от основания побега, среднюю (умеренную) — на уровне 5—7 почек и слабую (длинную) — на уровне 8 — 12 почек.</w:t>
      </w:r>
    </w:p>
    <w:p w:rsidR="00650E28" w:rsidRDefault="00D14A19">
      <w:pPr>
        <w:pStyle w:val="a3"/>
      </w:pPr>
      <w:r>
        <w:t>Весенняя обрезка является основной и необходима для формирования куста, обеспечения обильного цветения, получения крупных цветков, хорошо развитых побегов замещения. Летней обрезкой регулируют цветение. У сортов, повторяющих цветение, летом после окончания первого цветения срезают отцветшие цветки и соцветия с верхней частью стебля. Срез делают над вторым или третьим листом с хорошо развитой почкой, обращенной наружу от куста. При этом экономятся вещества, которые растение затратило бы на формирование плодов, и стимулируется появление новых цветущих побегов. Исключение составляют лишь розы, выращиваемые для сбора семян, и те, для которых характерно одно цветение и красивые плоды, украшающие растение осенью. В период летней обрезки удаляют также побеги, загущающие центр куста. Так называемые “слепые” побеги, без цветков, и сильные “жировые” побеги, не имеющие цветков или образующие слаборазвитые цветки, обрезают наполовину, и тогда на них образуется один или два нормальных цветущих побега с качественными цветками. Для регулирования сроков цветения применяют прищипку побегов в период начала бутонизации, в результате чего на прищипнутом побеге развиваются 1—2 боковых побега, которые зацветают на 20 — 25 дней позже обычных. В конце лета отцветшие цветки удалять не следует, так как их удаление может вызвать нежелательный в осенний период рост побегов.</w:t>
      </w:r>
    </w:p>
    <w:p w:rsidR="00650E28" w:rsidRDefault="00D14A19">
      <w:pPr>
        <w:pStyle w:val="a3"/>
      </w:pPr>
      <w:r>
        <w:t>Осенняя обрезка проводится перед зимним укрытием роз. Вырезают слабые и больные, растущие невызревшие части побегов, удаляют бутоны, цветы и плоды, а также удаляют с ветвей листву.</w:t>
      </w:r>
    </w:p>
    <w:p w:rsidR="00650E28" w:rsidRDefault="00D14A19">
      <w:pPr>
        <w:pStyle w:val="a3"/>
      </w:pPr>
      <w:r>
        <w:t>Весной после удаления всех погибших частей растения до первой неповрежденной почки приступают к основной обрезке. При обрезке учитывают силу роста и развития роз не только данной садовой группы, но и отдельных сортов, а также их назначение.</w:t>
      </w:r>
    </w:p>
    <w:p w:rsidR="00650E28" w:rsidRDefault="00D14A19">
      <w:pPr>
        <w:pStyle w:val="a3"/>
      </w:pPr>
      <w:r>
        <w:t>На кустах выбирают 3—5 наиболее сильных, молодых, равномерно расположенных побегов, остальные — слабые, растущие внутрь куста, загущенные — вырезают. Оставленные побеги укорачивают.</w:t>
      </w:r>
    </w:p>
    <w:p w:rsidR="00650E28" w:rsidRDefault="00D14A19">
      <w:pPr>
        <w:pStyle w:val="a3"/>
      </w:pPr>
      <w:r>
        <w:t>Розы, у которых цветочные почки заложены в верхней части побегов, не обрезают совсем или обрезают очень незначительно (так называемая длинная обрезка). Если же цветочные почки распределены по всей длине побега, применяют сильную или среднюю обрезку в зависимости от интенсивности роста.</w:t>
      </w:r>
    </w:p>
    <w:p w:rsidR="00650E28" w:rsidRDefault="00D14A19">
      <w:pPr>
        <w:pStyle w:val="a3"/>
      </w:pPr>
      <w:r>
        <w:t>Обрезка парковых роз заключается в удалении старых, слабых и поврежденных ветвей. Оставленные побеги укорачивают лишь слегка. У плетистых роз оставляют 5—6 сильных однолетних побегов. Если их мало, сохраняют и часть двухлетних, укорачивая при этом боковые побеги. Для удобства укрытия на зиму плетистые розы осенью обрезают. Побеги ремонтантных роз и роз грандифлора укорачивают на половину их длины, оставляя 5—7 почек (средняя или умеренная обрезка).</w:t>
      </w:r>
    </w:p>
    <w:p w:rsidR="00650E28" w:rsidRDefault="00D14A19">
      <w:pPr>
        <w:pStyle w:val="a3"/>
      </w:pPr>
      <w:r>
        <w:t>У чайно-гибридных, флорибунда и полиантовых роз оставляют 3 — 4 нижние хорошо развитые почки (короткая или сильная обрезка).</w:t>
      </w:r>
    </w:p>
    <w:p w:rsidR="00650E28" w:rsidRDefault="00D14A19">
      <w:pPr>
        <w:pStyle w:val="a3"/>
      </w:pPr>
      <w:r>
        <w:t>Сильную обрезку чайно-гибридных роз производят при выращивании их в качестве срезочной культуры, при этом у роз формируются сильные длинные неразветвленные побеги с одиночными крупными цветками. Сильнорослые сорта обрезают не очень коротко. Слабые, плохо перезимовавшие растения, обрезают сильнее. У миниатюрных роз для образования большого количества цветоносных побегов удаляют только отмершие или поврежденные части и отцветшие соцветия с 1 — 2 листьями.</w:t>
      </w:r>
    </w:p>
    <w:p w:rsidR="00650E28" w:rsidRDefault="00D14A19">
      <w:pPr>
        <w:pStyle w:val="a3"/>
      </w:pPr>
      <w:r>
        <w:t>Обрезка штамбовых роз зависит от силы роста привитого на него сорта и группы, к которой он принадлежит: привитые на штамб чайно-гибридные розы, флорибунда и миниатюрные обрезают так же, как и кустовую форму. Однако при обрезке учитывают состояние штамбов после зимовки. Если она прошла хорошо, то побеги обрезают немного, оставляя на 2 — 5 почек больше. Если растения перезимовали плохо, их обрезают коротко.</w:t>
      </w:r>
    </w:p>
    <w:p w:rsidR="00650E28" w:rsidRDefault="00D14A19">
      <w:pPr>
        <w:pStyle w:val="a3"/>
      </w:pPr>
      <w:r>
        <w:t>У каскадных штамбовых роз, полученных из плетистых сортов, в год посадки делают сильную обрезку, укорачивая побеги до 15 см, а в дальнейшем вырезают лишь отцветшие побеги и оставляют молодые, сильные побеги, слегка укорачивая их.</w:t>
      </w:r>
    </w:p>
    <w:p w:rsidR="00650E28" w:rsidRDefault="00D14A19">
      <w:pPr>
        <w:pStyle w:val="a3"/>
      </w:pPr>
      <w:r>
        <w:t>У обычных штамбовых роз также вырезают все побеги, растущие внутрь кроны. Весеннюю обрезку в условиях средней полосы начинают в апреле, до распускания почек.</w:t>
      </w:r>
    </w:p>
    <w:p w:rsidR="00650E28" w:rsidRDefault="00D14A19">
      <w:pPr>
        <w:pStyle w:val="a3"/>
      </w:pPr>
      <w:r>
        <w:t>Обрезку выполняют острым секатором, так как древесина у роз довольно нежная. Тупой инструмент раздавливает стебли или делает рваный, плохо заживающий срез, в который затем попадает инфекция, поражающая древесину. В результате побег отмирает. Толстые сучья выпиливают пилой-ножовкой. Для более быстрого роста и образования цветков срез делают над развитой, набухшей, но не проросшей почкой на расстоянии не ближе 0,5 см, чтобы не повредить ее. Срез делают наклонно, чтобы попавшая на него вода могла стечь и место среза не стало очагом инфекции. Обрезку лучше проводить в тихий солнечный день, а не в дождливый или туманный. Стебли укорачивают до здоровой ткани с белой сердцевиной. Обрезку обязательно ведут на внешнюю почку, чтобы побеги не перекрещивались и центр куста, напоминая чашу, был свободен для доступа солнца и воздуха. Хорошее освещение и проветривание куста будут способствовать образованию сильных и здоровых побегов. При обрезке надо обязательно дезинфицировать режущий инструмент в темном растворе марганцовки, а срез обрабатывать садовым варом или жидкостью Новикова. После весенней обрезки растения следует опрыснуть 1%-ным раствором медного купороса (100 г на 10л воды).</w:t>
      </w:r>
    </w:p>
    <w:p w:rsidR="00650E28" w:rsidRDefault="00D14A19">
      <w:pPr>
        <w:pStyle w:val="a3"/>
      </w:pPr>
      <w:r>
        <w:t>Вырезка дикой поросли. У привитых роз ниже места прививки и от корней часто появляются побеги дикой поросли, которые отличаются от культурной розы более мелкой листвой, а иногда и шиповатостью. Она развивается очень быстро и ослабляет прививку культурного сорта, что может привести к его гибели, в результате чего куст “дичает”. Образованию дикой поросли способствуют плохо уплотненная при посадке почва, обморожение куста, приводящее к гибели привитого сорта, повреждение корней при рыхлении почвы и неправильное удаление корневой поросли. Дикую поросль надо вырезать в самом начале ее появления. Для этого надо раскопать землю вокруг появившегося побега и вырезать поросль у самого основания. Если срезать ее на уровне почвы, то это только стимулирует ее рост и она даст уже несколько побегов из почек, находящихся под землей. После вырезки поросли место, где она была вырезана, надо снова закрыть землей.</w:t>
      </w:r>
    </w:p>
    <w:p w:rsidR="00650E28" w:rsidRDefault="00D14A19">
      <w:pPr>
        <w:pStyle w:val="a3"/>
      </w:pPr>
      <w:r>
        <w:t>У штамбовых роз дикие побеги появляются не только от корней, но и от стволика, за счет развития спящих почек. Эта поросль также должна быть удалена, как только появится.</w:t>
      </w:r>
    </w:p>
    <w:p w:rsidR="00650E28" w:rsidRDefault="00D14A19">
      <w:pPr>
        <w:pStyle w:val="2"/>
      </w:pPr>
      <w:r>
        <w:t>Полив.</w:t>
      </w:r>
    </w:p>
    <w:p w:rsidR="00650E28" w:rsidRPr="00D14A19" w:rsidRDefault="00D14A19">
      <w:pPr>
        <w:pStyle w:val="a3"/>
      </w:pPr>
      <w:r>
        <w:t>Начиная с весны, вновь посаженные растения необходимо поливать через 2 дня, а остальные по мере высыхания почвы, примерно один раз в неделю, в зависимости от погодных условий и способности почвы удерживать влагу.</w:t>
      </w:r>
    </w:p>
    <w:p w:rsidR="00650E28" w:rsidRDefault="00D14A19">
      <w:pPr>
        <w:pStyle w:val="a3"/>
      </w:pPr>
      <w:r>
        <w:t>Вода особенно необходима розам в период роста, образования бутонов и цветения. При ее недостатке прекращается рост побегов, они увядают, цветки мельчают, уменьшается их махровость, осыпаются листья — и растение теряет декоративность.</w:t>
      </w:r>
    </w:p>
    <w:p w:rsidR="00650E28" w:rsidRDefault="00D14A19">
      <w:pPr>
        <w:pStyle w:val="a3"/>
      </w:pPr>
      <w:r>
        <w:t>Вреден для роз и полив холодной водой в жару, так как корни при этом теряют способность всасывать воду, вследствие чего наступает водное голодание. Для полива желательно использовать дождевую или талую воду, почти не содержащую минеральные соли. Лучше поливать розы реже, но обильно, чем часто и понемногу, так как частые поливы ведут к образованию поверхностных корней, легко повреждаемых при рыхлении, что наносит растению ощутимую травму.</w:t>
      </w:r>
    </w:p>
    <w:p w:rsidR="00650E28" w:rsidRDefault="00D14A19">
      <w:pPr>
        <w:pStyle w:val="a3"/>
      </w:pPr>
      <w:r>
        <w:t>Для полива вокруг куста делают лунку, которую окружают валиком из земли, придавая ей вид чаши, чтобы не дать воде вытечь из нее во время полива. На один куст выливают около 10 л воды. Большое внимание уделяют поливу в летние месяцы. К осени полив сокращают, а затем прекращают совсем. При поливе надо следить, чтобы вода не попала на цветы и листья, так как это может способствовать поражению растений болезнями. Не рекомендуется в связи с этим и полив роз дождеванием. Поливать растения надо несильной струёй, стараясь не размыть корни. Полив лучше проводить в ранние утренние часы, так как днем на солнце может произойти ожог листьев и цветов и на них появятся пятна.</w:t>
      </w:r>
    </w:p>
    <w:p w:rsidR="00650E28" w:rsidRDefault="00D14A19">
      <w:pPr>
        <w:pStyle w:val="2"/>
      </w:pPr>
      <w:r>
        <w:t>Рыхление.</w:t>
      </w:r>
    </w:p>
    <w:p w:rsidR="00650E28" w:rsidRPr="00D14A19" w:rsidRDefault="00D14A19">
      <w:pPr>
        <w:pStyle w:val="a3"/>
      </w:pPr>
      <w:r>
        <w:t>После полива необходимо проводить рыхление почвы под растениями на глубину 5 см, чтобы улучшить ее водопроницаемость и обеспечить доступ воздуха к корням, а также удалить сорняки. Рыхление проводят осторожно, чтобы не повредить корни.</w:t>
      </w:r>
    </w:p>
    <w:p w:rsidR="00650E28" w:rsidRDefault="00D14A19">
      <w:pPr>
        <w:pStyle w:val="2"/>
      </w:pPr>
      <w:r>
        <w:t>Мульчирование.</w:t>
      </w:r>
    </w:p>
    <w:p w:rsidR="00650E28" w:rsidRPr="00D14A19" w:rsidRDefault="00D14A19">
      <w:pPr>
        <w:pStyle w:val="a3"/>
      </w:pPr>
      <w:r>
        <w:t>После полива и рыхления делают мульчирование, для чего землю вокруг кустов покрывают 5 — 8-сантиметровым слоем рыхлого органического материала. Это предотвратит испарение и сохранит влагу в почве в летнюю засуху, резко сократит количество сорняков и, соответственно, прополок и рыхлении, предохранит растения от перегрева и высыхания в жаркую и ветреную погоду, а также предотвратит заиливание почвы при ливнях. В качестве мульчи используют измельченную солому и кору деревьев, перепревший навоз, листовой перегной, компост и торф, которые не только улучшают структуру почвы, но и обеспечивают растения дополнительным питанием. Не желательно использовать в качестве мульчи скошенную траву, которая может содержать семена сорняков, и опилки, содержащие инфекцию.</w:t>
      </w:r>
    </w:p>
    <w:p w:rsidR="00650E28" w:rsidRDefault="00D14A19">
      <w:pPr>
        <w:pStyle w:val="a3"/>
      </w:pPr>
      <w:r>
        <w:t>Мульчирование растений проводят в конце апреля — мае, но можно сделать его и осенью, до того как охладится почва. Перед мульчированием обязательно проводят прополку и удаляют сорняки. Когда слой мульчи превратится в перегной, его при рыхлении смешивают с верхним слоем почвы и снова проводят мульчирование. Удаление сорняков на участке проводят своевременно, иначе они будут отнимать у роз влагу и питательные вещества.</w:t>
      </w:r>
    </w:p>
    <w:p w:rsidR="00650E28" w:rsidRDefault="00D14A19">
      <w:pPr>
        <w:pStyle w:val="2"/>
      </w:pPr>
      <w:r>
        <w:t>Подкормки.</w:t>
      </w:r>
    </w:p>
    <w:p w:rsidR="00650E28" w:rsidRPr="00D14A19" w:rsidRDefault="00D14A19">
      <w:pPr>
        <w:pStyle w:val="a3"/>
      </w:pPr>
      <w:r>
        <w:t>Розы очень отзывчивы на удобрения. Подкормки удобрениями могут быть жидкими, сухими и внекорневыми. Внекорневые, или листовые, подкормки очень эффективны, так как в считанные часы после нанесения на листья они попадают в клеточный сок. При их применении увеличиваются количество и размер цветков, улучшается общее состояние растения.</w:t>
      </w:r>
    </w:p>
    <w:p w:rsidR="00650E28" w:rsidRDefault="00D14A19">
      <w:pPr>
        <w:pStyle w:val="a3"/>
      </w:pPr>
      <w:r>
        <w:t>В первый год после посадки (при хорошей заправке почвы удобрениями) молодые растения не нуждаются в подкормке. После прищипки бутонов их желательно только подкормить органическими удобрениями, которые лучше всего применять в жидком виде (настой коровяка 1:10, куриного помета 1:20).</w:t>
      </w:r>
    </w:p>
    <w:p w:rsidR="00650E28" w:rsidRDefault="00D14A19">
      <w:pPr>
        <w:pStyle w:val="a3"/>
      </w:pPr>
      <w:r>
        <w:t>В последующие годы розы нуждаются в регулярных подкормках. Розы имеют некоторые особенности роста: у сортов садовых групп с ремонтантным цветением — чайно-гибридных, флорибунда, грандифлора, миниатюрных и полиантовых — побеги за вегетационный период отрастают 3—4 раза, а следовательно, нуждаются в различных питательных веществах. За сезон необходимо провести 6—7 подкормок органическими и минеральными удобрениями, которые дополняют друг друга. Питание растений идет за счет минеральных удобрений, а органика, постепенно разлагаясь, способствует их усвоению.</w:t>
      </w:r>
    </w:p>
    <w:p w:rsidR="00650E28" w:rsidRDefault="00D14A19">
      <w:pPr>
        <w:pStyle w:val="a3"/>
      </w:pPr>
      <w:r>
        <w:t>Азот влияет на рост листьев и стеблей, увеличивая массу растения, фосфор важен для роста корней и побегов, он ускоряет наступление цветения, калий — для формирования цветков высокого качества, кроме того, он повышает устойчивость растений к засухе и болезням. Магний и кальций, а также микроэлементы, бор, марганец и железо способствуют улучшению общего состояния растений. Поэтому розам необходимы комплексные удобрения. Полное минеральное удобрение с преобладанием азота вносят в период интенсивного роста и закладки цветочных почек.</w:t>
      </w:r>
    </w:p>
    <w:p w:rsidR="00650E28" w:rsidRDefault="00D14A19">
      <w:pPr>
        <w:pStyle w:val="a3"/>
      </w:pPr>
      <w:r>
        <w:t>Примерная норма удобрений на 1 м2 аммиачной селитры — 20 г, суперфосфата — 30 г, калийной соли — 10 г.</w:t>
      </w:r>
    </w:p>
    <w:p w:rsidR="00650E28" w:rsidRDefault="00D14A19">
      <w:pPr>
        <w:pStyle w:val="a3"/>
      </w:pPr>
      <w:r>
        <w:t>Весной, после снятия укрытия и обрезки, когда растение активно поглощает питательные вещества, можно внести полное минеральное удобрение и аммиачную селитру (по 1 ст. ложке на 10 л воды).</w:t>
      </w:r>
    </w:p>
    <w:p w:rsidR="00650E28" w:rsidRDefault="00D14A19">
      <w:pPr>
        <w:pStyle w:val="a3"/>
      </w:pPr>
      <w:r>
        <w:t>Летом для восстановления срезанных и образования новых побегов, а также для получения красивых цветков растению снова необходимы полное комплексное удобрение с микроэлементами и органические удобрения.</w:t>
      </w:r>
    </w:p>
    <w:p w:rsidR="00650E28" w:rsidRDefault="00D14A19">
      <w:pPr>
        <w:pStyle w:val="a3"/>
      </w:pPr>
      <w:r>
        <w:t>В конце лета при подкормках исключают азот, который способствует нежелательному усилению вегетации. Во второй половине лета увеличивают дозу фосфорных и калийных удобрений.</w:t>
      </w:r>
    </w:p>
    <w:p w:rsidR="00650E28" w:rsidRDefault="00D14A19">
      <w:pPr>
        <w:pStyle w:val="a3"/>
      </w:pPr>
      <w:r>
        <w:t>Они позволяют накапливать пластические вещества, ускоряют вызревание и подготовку побегов к зиме, что обеспечивает хорошую перезимовку растений.</w:t>
      </w:r>
    </w:p>
    <w:p w:rsidR="00650E28" w:rsidRDefault="00D14A19">
      <w:pPr>
        <w:pStyle w:val="a3"/>
      </w:pPr>
      <w:r>
        <w:t>Подкормки приурочивают к фазам роста и развития роз — началу цветения и новому росту растений.</w:t>
      </w:r>
    </w:p>
    <w:p w:rsidR="00650E28" w:rsidRDefault="00D14A19">
      <w:pPr>
        <w:pStyle w:val="a3"/>
      </w:pPr>
      <w:r>
        <w:t>Весной, после внесения аммиачной селитры или комплексного удобрения с содержанием азота, например кристаллина или Кемира Универсал (1 ст. ложка на 10 л воды или 40 г на 1 м2), проводят полив сброженным коровяком (1:10) или куриным пометом (1:20). При влажной, дождливой погоде через две недели повторно вносят аммиачную селитру, или мочевину, или полное минеральное удобрение (1 ст. ложка на 10 л воды). Вместо этого можно внести и перепревший навоз (по полведра под каждый куст) с обязательной его заделкой во влажную землю. С началом бутонизации проводят третью подкормку сначала азотнокислым калием, который способствует медленному раскрытию бутонов, более продолжительному цветению и усиливает яркость окраски, а затем поливают растения раствором альбумина (1 ст. ложка на 10 л воды), сброженным коровяком (1:10) или куриным пометом (1:20).</w:t>
      </w:r>
    </w:p>
    <w:p w:rsidR="00650E28" w:rsidRDefault="00D14A19">
      <w:pPr>
        <w:pStyle w:val="a3"/>
      </w:pPr>
      <w:r>
        <w:t>Перед первым цветением кусты роз желательно два раза подкормить гуматом натрия (1ч. ложка на 40 л воды), внеся под куст по 2 л. раствора.</w:t>
      </w:r>
    </w:p>
    <w:p w:rsidR="00650E28" w:rsidRDefault="00D14A19">
      <w:pPr>
        <w:pStyle w:val="a3"/>
      </w:pPr>
      <w:r>
        <w:t>При холодной и дождливой погоде или при поливе растения холодной водой корневая система перестает впитывать и усваивать питательные вещества из почвы. Тогда наиболее эффективными становятся внекорневые подкормки растворами, которыми опрыскивают листья растений. Опрыскивание лучше проводить рано утром или под вечер, но так чтобы листья до наступления ночи успели высохнуть. Это позволит избежать развития грибных заболеваний.</w:t>
      </w:r>
    </w:p>
    <w:p w:rsidR="00650E28" w:rsidRDefault="00D14A19">
      <w:pPr>
        <w:pStyle w:val="a3"/>
      </w:pPr>
      <w:r>
        <w:t>До первого цветения можно провести две внекорневые подкормки гуматом натрия (1ч. ложка на 40 л воды).</w:t>
      </w:r>
    </w:p>
    <w:p w:rsidR="00650E28" w:rsidRDefault="00D14A19">
      <w:pPr>
        <w:pStyle w:val="a3"/>
      </w:pPr>
      <w:r>
        <w:t>При пересадке, обрезке, срезке цветов, в период похолодания и засушливой погоды полезны опрыскивания растений антидепрессантом “Эпин” (1 ампула на 5 л воды).</w:t>
      </w:r>
    </w:p>
    <w:p w:rsidR="00650E28" w:rsidRDefault="00D14A19">
      <w:pPr>
        <w:pStyle w:val="a3"/>
      </w:pPr>
      <w:r>
        <w:t>С целью подкормки и профилактики грибных заболеваний проводят опрыскивание роз настоем коровяка (1:10) с добавлением 1 таблетки микроудобрений.</w:t>
      </w:r>
    </w:p>
    <w:p w:rsidR="00650E28" w:rsidRDefault="00D14A19">
      <w:pPr>
        <w:pStyle w:val="a3"/>
      </w:pPr>
      <w:r>
        <w:t>Во время цветения растения не подкармливают, но сразу же после срезки цветов вносят полное минеральное удобрение (1 ст. ложка на 10 л. воды), проводят полив навозной жижей (1:10) и рыхление. Подкормки проводят 1 раз в 2 недели. Перед внесением удобрений растения обязательно поливают, иначе может произойти ожог и отмирание корней.</w:t>
      </w:r>
    </w:p>
    <w:p w:rsidR="00650E28" w:rsidRDefault="00D14A19">
      <w:pPr>
        <w:pStyle w:val="a3"/>
      </w:pPr>
      <w:r>
        <w:t>Для приготовления раствора коровяка в 10 — 12-ведерную бочку кладут 3—4 ведра свежего навоза и заливают водой. Через 10 — 12 дней, после прекращения появления пузырьков, процесс брожения заканчивается. Для подкормки растений берут полведра или /, ведра перебродившей жижи, доливают воду и добавляют минеральные удобрения. Одно ведро распределяют между 3—4 кустами.</w:t>
      </w:r>
    </w:p>
    <w:p w:rsidR="00650E28" w:rsidRDefault="00D14A19">
      <w:pPr>
        <w:pStyle w:val="a3"/>
      </w:pPr>
      <w:r>
        <w:t>Для первой подкормки на ведро воды с перебродившей жижей добавляют 10 -~ 15 г аммиачной селитры, 25 — 30 г суперфосфата и 10 — 15 г калийной соли, при второй — соответственно 20 — 30, 50 — 60 и 10 — 15 г, при третьей — 10 — 15, 50 — 60 и 20 — 25 г. Четвертая подкормка, которую вносят в конце августа, включает только 20 — 30 г суперфосфата и 20 — 25 г калийной соли.</w:t>
      </w:r>
      <w:bookmarkStart w:id="0" w:name="_GoBack"/>
      <w:bookmarkEnd w:id="0"/>
    </w:p>
    <w:sectPr w:rsidR="00650E2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A19"/>
    <w:rsid w:val="003A7B7C"/>
    <w:rsid w:val="00650E28"/>
    <w:rsid w:val="00D14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D1122E-77C6-49BF-96F6-6BFE1225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2515</Words>
  <Characters>14339</Characters>
  <Application>Microsoft Office Word</Application>
  <DocSecurity>0</DocSecurity>
  <Lines>119</Lines>
  <Paragraphs>33</Paragraphs>
  <ScaleCrop>false</ScaleCrop>
  <Company/>
  <LinksUpToDate>false</LinksUpToDate>
  <CharactersWithSpaces>16821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Уход за розами</dc:title>
  <dc:subject/>
  <dc:creator>admin</dc:creator>
  <cp:keywords/>
  <dc:description/>
  <cp:lastModifiedBy>admin</cp:lastModifiedBy>
  <cp:revision>2</cp:revision>
  <dcterms:created xsi:type="dcterms:W3CDTF">2014-02-16T10:38:00Z</dcterms:created>
  <dcterms:modified xsi:type="dcterms:W3CDTF">2014-02-16T10:38:00Z</dcterms:modified>
</cp:coreProperties>
</file>