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5B8" w:rsidRDefault="00B065B8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Уильям Джемс (11 января 1842 - 26 августа 1910) - профессор Гарвардского университета в Кембридже (Массачусетс), известный прежде всего тем, что в наиболее полной форме развил философию прагматизма, представляющую наиболее яркое выражение человеческой сущности как действие (греч. pragma, praxis), причем ценность или отсутствие ценности мышления определяется в зависимости от того, служит ли оно действию, жизненной практике, то есть в какой-то ме</w:t>
      </w:r>
      <w:r>
        <w:rPr>
          <w:sz w:val="20"/>
          <w:szCs w:val="20"/>
        </w:rPr>
        <w:softHyphen/>
        <w:t>ре прагматизм является философией успеха.</w:t>
      </w:r>
    </w:p>
    <w:p w:rsidR="00B065B8" w:rsidRDefault="00B065B8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"В качестве истины, которая может быть принята,- писал Джемс,- прагматизм признает лишь одно то, что наилучшим образом руководит нами, что лучше всего приспособлено к любой части жизни и позволяет лучше всего слиться со всей совокупностью опыта".</w:t>
      </w:r>
    </w:p>
    <w:p w:rsidR="00B065B8" w:rsidRDefault="00B065B8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Последователь английских позитивистов, решительный сторонник эмпирического метода, поборник здравого смысла, - при всем при этом Уильям Джемс ярко выступил в защиту религии, когда в 1902 го</w:t>
      </w:r>
      <w:r>
        <w:rPr>
          <w:sz w:val="20"/>
          <w:szCs w:val="20"/>
        </w:rPr>
        <w:softHyphen/>
        <w:t>ду опубликовал одно из своих основных произведений "Многообразие религиозного опыта", написанном на основании двадцати лекций, про</w:t>
      </w:r>
      <w:r>
        <w:rPr>
          <w:sz w:val="20"/>
          <w:szCs w:val="20"/>
        </w:rPr>
        <w:softHyphen/>
        <w:t>читанных им на кафедре Естественной Религии Эдинбургского универ</w:t>
      </w:r>
      <w:r>
        <w:rPr>
          <w:sz w:val="20"/>
          <w:szCs w:val="20"/>
        </w:rPr>
        <w:softHyphen/>
        <w:t>ситета. В исследовании вопросов религии он совершенно отказался от обычных методов рационализма и основание своего мировоззрения ут</w:t>
      </w:r>
      <w:r>
        <w:rPr>
          <w:sz w:val="20"/>
          <w:szCs w:val="20"/>
        </w:rPr>
        <w:softHyphen/>
        <w:t>вердил не на законах мышления, а на непосредственно познаваемом факте личного переживания, на созданном им методе интроспекции.</w:t>
      </w:r>
    </w:p>
    <w:p w:rsidR="00B065B8" w:rsidRDefault="00B065B8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Расширяя сферу душевной жизни человека включением в нее об</w:t>
      </w:r>
      <w:r>
        <w:rPr>
          <w:sz w:val="20"/>
          <w:szCs w:val="20"/>
        </w:rPr>
        <w:softHyphen/>
        <w:t xml:space="preserve">ластей подсознательного, Джемс естественно должен был отвергнуть </w:t>
      </w:r>
    </w:p>
    <w:p w:rsidR="00B065B8" w:rsidRDefault="00B065B8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все те гносеологические построения, которые исходят из представле</w:t>
      </w:r>
      <w:r>
        <w:rPr>
          <w:sz w:val="20"/>
          <w:szCs w:val="20"/>
        </w:rPr>
        <w:softHyphen/>
        <w:t>ний о ясном и отчетливом логическом сознании. Если понятие "я" не что иное как ориентир человека в пределах окружающей его действи</w:t>
      </w:r>
      <w:r>
        <w:rPr>
          <w:sz w:val="20"/>
          <w:szCs w:val="20"/>
        </w:rPr>
        <w:softHyphen/>
        <w:t>тельности, а, по Джемсу, это "я" должно быть рассмотрено не как рациональная часть сознания, а во всей полноте его сознательной и подсознательной жизни, то в таком случае это "трансцендентальное я" превращается в бессодержательную абстракцию, и единственной ме</w:t>
      </w:r>
      <w:r>
        <w:rPr>
          <w:sz w:val="20"/>
          <w:szCs w:val="20"/>
        </w:rPr>
        <w:softHyphen/>
        <w:t>рой бытия остается индивидуум с его мыслями, грезами, страданиями и надеждами, таинственными религиозными переживаниями и чудесным экстазом. Подсознание многообразно, таинственно и богато творчес</w:t>
      </w:r>
      <w:r>
        <w:rPr>
          <w:sz w:val="20"/>
          <w:szCs w:val="20"/>
        </w:rPr>
        <w:softHyphen/>
        <w:t>кими элементами, но точно так же полна бесконечных возможностей живая действительность. Всякое проникновение сознания переживания</w:t>
      </w:r>
      <w:r>
        <w:rPr>
          <w:sz w:val="20"/>
          <w:szCs w:val="20"/>
        </w:rPr>
        <w:softHyphen/>
        <w:t>ми, выплывающими из бессознательных недр души творит в ней новые для сознания ценности. Религия не как церковь, или другой социаль</w:t>
      </w:r>
      <w:r>
        <w:rPr>
          <w:sz w:val="20"/>
          <w:szCs w:val="20"/>
        </w:rPr>
        <w:softHyphen/>
        <w:t>ный институт, а как явление интимных, личных переживаний, как об</w:t>
      </w:r>
      <w:r>
        <w:rPr>
          <w:sz w:val="20"/>
          <w:szCs w:val="20"/>
        </w:rPr>
        <w:softHyphen/>
        <w:t>щение с высшими силами для Джемса одно из таких спасительных втор</w:t>
      </w:r>
      <w:r>
        <w:rPr>
          <w:sz w:val="20"/>
          <w:szCs w:val="20"/>
        </w:rPr>
        <w:softHyphen/>
        <w:t>жений подсознательного "я" в повседневность.</w:t>
      </w:r>
    </w:p>
    <w:p w:rsidR="00B065B8" w:rsidRDefault="00B065B8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Джемс тщательно рассматривает многообразие религиозного опыта с этой точки зрения, и в окончательном выводе приходит к признанию соответственного многообразия тех высших сил, от которых религиоз</w:t>
      </w:r>
      <w:r>
        <w:rPr>
          <w:sz w:val="20"/>
          <w:szCs w:val="20"/>
        </w:rPr>
        <w:softHyphen/>
        <w:t>ные души ждут и действительно находят спасение. "Все корни религи</w:t>
      </w:r>
      <w:r>
        <w:rPr>
          <w:sz w:val="20"/>
          <w:szCs w:val="20"/>
        </w:rPr>
        <w:softHyphen/>
        <w:t>озной жизни, как и центр ее, мы должны искать в мистических состо</w:t>
      </w:r>
      <w:r>
        <w:rPr>
          <w:sz w:val="20"/>
          <w:szCs w:val="20"/>
        </w:rPr>
        <w:softHyphen/>
        <w:t xml:space="preserve">яниях сознания",-пишет Джемс. Однако было бы ошибкой поставить знак равенства между религией и мистикой. В толковании Джемса под </w:t>
      </w:r>
    </w:p>
    <w:p w:rsidR="00B065B8" w:rsidRDefault="00B065B8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мистикой подразумевается такой тип религии,  который  подчеркивает</w:t>
      </w:r>
    </w:p>
    <w:p w:rsidR="00B065B8" w:rsidRDefault="00B065B8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непосредственное общение с Богом,  интимное сознание Божественного</w:t>
      </w:r>
    </w:p>
    <w:p w:rsidR="00B065B8" w:rsidRDefault="00B065B8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присутствия. Он выделяет четыре главных характерных признака, ко</w:t>
      </w:r>
      <w:r>
        <w:rPr>
          <w:sz w:val="20"/>
          <w:szCs w:val="20"/>
        </w:rPr>
        <w:softHyphen/>
        <w:t>торые служат критерием для различения мистических переживаний.</w:t>
      </w:r>
    </w:p>
    <w:p w:rsidR="00B065B8" w:rsidRDefault="00B065B8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Первый из них - </w:t>
      </w:r>
      <w:r>
        <w:rPr>
          <w:i/>
          <w:iCs/>
          <w:sz w:val="20"/>
          <w:szCs w:val="20"/>
        </w:rPr>
        <w:t>неизреченность</w:t>
      </w:r>
      <w:r>
        <w:rPr>
          <w:sz w:val="20"/>
          <w:szCs w:val="20"/>
        </w:rPr>
        <w:t>, то есть невозможность со сто</w:t>
      </w:r>
      <w:r>
        <w:rPr>
          <w:sz w:val="20"/>
          <w:szCs w:val="20"/>
        </w:rPr>
        <w:softHyphen/>
        <w:t>роны пережившего мистическое откровение найти слова для его описа</w:t>
      </w:r>
      <w:r>
        <w:rPr>
          <w:sz w:val="20"/>
          <w:szCs w:val="20"/>
        </w:rPr>
        <w:softHyphen/>
        <w:t>ния, вернее, "отсутствие слов, способных в полной мере выразить сущность этого рода переживаний". Второй признак мистического опы</w:t>
      </w:r>
      <w:r>
        <w:rPr>
          <w:sz w:val="20"/>
          <w:szCs w:val="20"/>
        </w:rPr>
        <w:softHyphen/>
        <w:t>та -</w:t>
      </w:r>
      <w:r>
        <w:rPr>
          <w:i/>
          <w:iCs/>
          <w:sz w:val="20"/>
          <w:szCs w:val="20"/>
        </w:rPr>
        <w:t xml:space="preserve"> интуитивность.</w:t>
      </w:r>
      <w:r>
        <w:rPr>
          <w:sz w:val="20"/>
          <w:szCs w:val="20"/>
        </w:rPr>
        <w:t xml:space="preserve"> При помощи таких переживаний человек проникает в глубины истины, закрытые для трезвого рассудка. "Они являются откровениями, моментами внутреннего просветления, неизмеримого важными для того, кто их пережил, и над чье жизнью власть их оста</w:t>
      </w:r>
      <w:r>
        <w:rPr>
          <w:sz w:val="20"/>
          <w:szCs w:val="20"/>
        </w:rPr>
        <w:softHyphen/>
        <w:t xml:space="preserve">ется незыблемой до конца". Два следующих, часто встречающихся признака по Джемсу менее значимы - это </w:t>
      </w:r>
      <w:r>
        <w:rPr>
          <w:i/>
          <w:iCs/>
          <w:sz w:val="20"/>
          <w:szCs w:val="20"/>
        </w:rPr>
        <w:t>кратковременность</w:t>
      </w:r>
      <w:r>
        <w:rPr>
          <w:sz w:val="20"/>
          <w:szCs w:val="20"/>
        </w:rPr>
        <w:t xml:space="preserve"> (за ред</w:t>
      </w:r>
      <w:r>
        <w:rPr>
          <w:sz w:val="20"/>
          <w:szCs w:val="20"/>
        </w:rPr>
        <w:softHyphen/>
        <w:t>кими исключениями пределом их является срок от получаса до двух часов, после чего они исчезают, уступив место обыденному сознанию) и</w:t>
      </w:r>
      <w:r>
        <w:rPr>
          <w:i/>
          <w:iCs/>
          <w:sz w:val="20"/>
          <w:szCs w:val="20"/>
        </w:rPr>
        <w:t xml:space="preserve"> бездеятельность воли</w:t>
      </w:r>
      <w:r>
        <w:rPr>
          <w:sz w:val="20"/>
          <w:szCs w:val="20"/>
        </w:rPr>
        <w:t>. Хотя мистические состояния иногда можно вызвать с помощью волевых актов, например, сосредоточением внима</w:t>
      </w:r>
      <w:r>
        <w:rPr>
          <w:sz w:val="20"/>
          <w:szCs w:val="20"/>
        </w:rPr>
        <w:softHyphen/>
        <w:t>ния (медитацией), но, если такое состояние уже возникло, мистик начинает ощущать свою волю как бы парализованной или даже находя</w:t>
      </w:r>
      <w:r>
        <w:rPr>
          <w:sz w:val="20"/>
          <w:szCs w:val="20"/>
        </w:rPr>
        <w:softHyphen/>
        <w:t>щейся во власти какой-либо высшей силы.</w:t>
      </w:r>
    </w:p>
    <w:p w:rsidR="00B065B8" w:rsidRDefault="00B065B8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Названные Джемсом признаки мистического опыта не столько де</w:t>
      </w:r>
      <w:r>
        <w:rPr>
          <w:sz w:val="20"/>
          <w:szCs w:val="20"/>
        </w:rPr>
        <w:softHyphen/>
        <w:t xml:space="preserve">монстрируют его природу, сколько эмпирически описывают его для тех, кто не погружен в данное состояние. Впрочем, философ и сам </w:t>
      </w:r>
    </w:p>
    <w:p w:rsidR="00B065B8" w:rsidRDefault="00B065B8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описывает избранную им методику описания религиозных феноменов как</w:t>
      </w:r>
    </w:p>
    <w:p w:rsidR="00B065B8" w:rsidRDefault="00B065B8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попытка понимания не изнутри, а с точки зрения человеческих пот</w:t>
      </w:r>
      <w:r>
        <w:rPr>
          <w:sz w:val="20"/>
          <w:szCs w:val="20"/>
        </w:rPr>
        <w:softHyphen/>
        <w:t>ребностей, многообразия жизненного опыта. Однако при этом он под</w:t>
      </w:r>
      <w:r>
        <w:rPr>
          <w:sz w:val="20"/>
          <w:szCs w:val="20"/>
        </w:rPr>
        <w:softHyphen/>
        <w:t>черкивает: истина мистического характера существует лишь для того, кто находится в экстазе. Она недостижима ни для кого другого.</w:t>
      </w:r>
    </w:p>
    <w:p w:rsidR="00B065B8" w:rsidRDefault="00B065B8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Между наукой и мистикой находятся многомерные связи, указыва</w:t>
      </w:r>
      <w:r>
        <w:rPr>
          <w:sz w:val="20"/>
          <w:szCs w:val="20"/>
        </w:rPr>
        <w:softHyphen/>
        <w:t>ет Джемс. Но наука о религиях не может заменить религиозную жизнь. Наука может дойти до совершенного знания причин и составных эле</w:t>
      </w:r>
      <w:r>
        <w:rPr>
          <w:sz w:val="20"/>
          <w:szCs w:val="20"/>
        </w:rPr>
        <w:softHyphen/>
        <w:t>ментов религии, возможно даже, путем сопоставления этих сведений с с выводами других отраслей знания, решить, какие из этих элементов должны быть признаны как содержащие совершенную истину; и тем не менее даже лучшему представителю этой науки будет, может быть, труднее всего стать действительно религиозным человеком. Джемс приводит в пример известную и в русском переводе книгу Ренана как пример того, что широта знаний и сведений о религии скорее притуп</w:t>
      </w:r>
      <w:r>
        <w:rPr>
          <w:sz w:val="20"/>
          <w:szCs w:val="20"/>
        </w:rPr>
        <w:softHyphen/>
        <w:t>ляет остроту веры. Если мы внимательно присмотримся к трудностям, лежащим на пути науки о религии, то убедимся, что она должна дос</w:t>
      </w:r>
      <w:r>
        <w:rPr>
          <w:sz w:val="20"/>
          <w:szCs w:val="20"/>
        </w:rPr>
        <w:softHyphen/>
        <w:t>тичь определенной точки в своем развитии, где чисто теоретическое отношение к предмету наложит цепи на ее дальнейшее развитие, и эти цепи будут сковывать ее до тех пор, пока вера не разобьет их.</w:t>
      </w:r>
    </w:p>
    <w:p w:rsidR="00B065B8" w:rsidRDefault="00B065B8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"Решить эту задачу догматически - невозможно. Все науки и фи</w:t>
      </w:r>
      <w:r>
        <w:rPr>
          <w:sz w:val="20"/>
          <w:szCs w:val="20"/>
        </w:rPr>
        <w:softHyphen/>
        <w:t xml:space="preserve">лософия не только слишком далеки от законченности,- в современном состоянии они еще и вдобавок полны противоречий. Естествознание ничего не знает о духовном бытии и вообще не считается почти с те- </w:t>
      </w:r>
    </w:p>
    <w:p w:rsidR="00B065B8" w:rsidRDefault="00B065B8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ми идеалистическими построениями,  к которым склоняется философия.</w:t>
      </w:r>
    </w:p>
    <w:p w:rsidR="00B065B8" w:rsidRDefault="00B065B8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Так называемые ученые настроены, по крайней мере в часы научной работы, так глубоко материалистически, что с полным правом можно сказать, что в общем влияние науки скорее склонно отказать религии во всяком признании. Эта антипатия к религии находит свой отголо</w:t>
      </w:r>
      <w:r>
        <w:rPr>
          <w:sz w:val="20"/>
          <w:szCs w:val="20"/>
        </w:rPr>
        <w:softHyphen/>
        <w:t>сок даже в самой науке о ней. Занимающийся в этой области знако</w:t>
      </w:r>
      <w:r>
        <w:rPr>
          <w:sz w:val="20"/>
          <w:szCs w:val="20"/>
        </w:rPr>
        <w:softHyphen/>
        <w:t>мится с таким страшным количеством отвратительных суеверий, что в нем легко возникает предубеждение, будто всякая религия есть суе</w:t>
      </w:r>
      <w:r>
        <w:rPr>
          <w:sz w:val="20"/>
          <w:szCs w:val="20"/>
        </w:rPr>
        <w:softHyphen/>
        <w:t>верие и ложь в самом своем корне".</w:t>
      </w:r>
    </w:p>
    <w:p w:rsidR="00B065B8" w:rsidRDefault="00B065B8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Избавившись от метода смутного, интуитивного постижения бы</w:t>
      </w:r>
      <w:r>
        <w:rPr>
          <w:sz w:val="20"/>
          <w:szCs w:val="20"/>
        </w:rPr>
        <w:softHyphen/>
        <w:t>тия, наука стала дробить познание на отдельные дисциплины, а ведь именно в мистике родилась идея всеохватности, универсальности, ценности мира. Великие мистики Средневековья Якоб Беме, Парацельс, Майстер Экхарт обладали огромным гностическим даром. "Око проро</w:t>
      </w:r>
      <w:r>
        <w:rPr>
          <w:sz w:val="20"/>
          <w:szCs w:val="20"/>
        </w:rPr>
        <w:softHyphen/>
        <w:t>ческого зрения открывает то, что скрыто от очей разума",- говорит</w:t>
      </w:r>
      <w:r>
        <w:rPr>
          <w:sz w:val="20"/>
          <w:szCs w:val="20"/>
        </w:rPr>
        <w:softHyphen/>
        <w:t>ся у Джемса. Мистический опыт подрывает авторитетность рационалис</w:t>
      </w:r>
      <w:r>
        <w:rPr>
          <w:sz w:val="20"/>
          <w:szCs w:val="20"/>
        </w:rPr>
        <w:softHyphen/>
        <w:t>тического сознания, основанного только на рассудке и чувствах.</w:t>
      </w:r>
    </w:p>
    <w:p w:rsidR="00B065B8" w:rsidRDefault="00B065B8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"Вопреки тому ореолу величия, которым окружено безличное мыш</w:t>
      </w:r>
      <w:r>
        <w:rPr>
          <w:sz w:val="20"/>
          <w:szCs w:val="20"/>
        </w:rPr>
        <w:softHyphen/>
        <w:t>ление науки, я полагаю,- пишет Джемс,- что... пока мы мыслим в космических и общих терминах, мы имеем дело только с символами ре</w:t>
      </w:r>
      <w:r>
        <w:rPr>
          <w:sz w:val="20"/>
          <w:szCs w:val="20"/>
        </w:rPr>
        <w:softHyphen/>
        <w:t>альности, но</w:t>
      </w:r>
      <w:r>
        <w:rPr>
          <w:i/>
          <w:iCs/>
          <w:sz w:val="20"/>
          <w:szCs w:val="20"/>
        </w:rPr>
        <w:t xml:space="preserve"> как только мы приближаемся к частным и индивидуальным явлениям как таковым,- мы касаемся уже подлинных реальностей в точном смысле этого слова.</w:t>
      </w:r>
      <w:r>
        <w:rPr>
          <w:sz w:val="20"/>
          <w:szCs w:val="20"/>
        </w:rPr>
        <w:t>"</w:t>
      </w:r>
    </w:p>
    <w:p w:rsidR="00B065B8" w:rsidRDefault="00B065B8">
      <w:pPr>
        <w:suppressAutoHyphens/>
        <w:autoSpaceDE w:val="0"/>
        <w:autoSpaceDN w:val="0"/>
        <w:adjustRightInd w:val="0"/>
        <w:spacing w:after="222"/>
        <w:ind w:left="550" w:right="88"/>
        <w:rPr>
          <w:sz w:val="20"/>
          <w:szCs w:val="20"/>
        </w:rPr>
      </w:pPr>
      <w:r>
        <w:rPr>
          <w:sz w:val="20"/>
          <w:szCs w:val="20"/>
        </w:rPr>
        <w:t xml:space="preserve">В послесловии к "Многообразию религиозного опыта" У.Джемс пы- </w:t>
      </w:r>
    </w:p>
    <w:p w:rsidR="00B065B8" w:rsidRDefault="00B065B8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тается кратко представить свое философское мировоззрение как миро</w:t>
      </w:r>
      <w:r>
        <w:rPr>
          <w:sz w:val="20"/>
          <w:szCs w:val="20"/>
        </w:rPr>
        <w:softHyphen/>
        <w:t>воззрение грубого (или "частичного") супранатуралиста, допускающе</w:t>
      </w:r>
      <w:r>
        <w:rPr>
          <w:sz w:val="20"/>
          <w:szCs w:val="20"/>
        </w:rPr>
        <w:softHyphen/>
        <w:t>го чудеса и свободную от законов природы волю Провидения. Он не находит оснований, запрещающих смешение идеального и реального ми</w:t>
      </w:r>
      <w:r>
        <w:rPr>
          <w:sz w:val="20"/>
          <w:szCs w:val="20"/>
        </w:rPr>
        <w:softHyphen/>
        <w:t>ров путем причисления воздействия идеального мира к тем силам, ко</w:t>
      </w:r>
      <w:r>
        <w:rPr>
          <w:sz w:val="20"/>
          <w:szCs w:val="20"/>
        </w:rPr>
        <w:softHyphen/>
        <w:t>торые причинно обусловливают явления реального мира, в отличие представителей "утонченного" супранатурализма, которые предполага</w:t>
      </w:r>
      <w:r>
        <w:rPr>
          <w:sz w:val="20"/>
          <w:szCs w:val="20"/>
        </w:rPr>
        <w:softHyphen/>
        <w:t>ют, что подлинное соприкосновение таких различных сфер бытия, как реальное и идеальное совершенно недопустимо, то есть мир идеальный не является миром фактов, а только миром смысла и ценности фактов, являющийся только лишь отправной точкой для оценивания фактов. Последняя сентенция совершенно неприемлема для Джемса. "Инстинкт и разум,- пишет он,- одинаково подсказывают убеждение в том, что су</w:t>
      </w:r>
      <w:r>
        <w:rPr>
          <w:sz w:val="20"/>
          <w:szCs w:val="20"/>
        </w:rPr>
        <w:softHyphen/>
        <w:t>ществование таких принципов, которые бы никак не отражались на ре</w:t>
      </w:r>
      <w:r>
        <w:rPr>
          <w:sz w:val="20"/>
          <w:szCs w:val="20"/>
        </w:rPr>
        <w:softHyphen/>
        <w:t>альных фактах, совершенно невероятно."</w:t>
      </w:r>
    </w:p>
    <w:p w:rsidR="00B065B8" w:rsidRDefault="00B065B8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"Я потому так резко и обостренно ставлю этот вопрос, что об</w:t>
      </w:r>
      <w:r>
        <w:rPr>
          <w:sz w:val="20"/>
          <w:szCs w:val="20"/>
        </w:rPr>
        <w:softHyphen/>
        <w:t>щее течение академической мысли враждебно мне, и я чувствую себя в положении человека, который должен всей своей силой налечь на дверь и отворить ее, если не хочет, чтобы ее защелкнули за ним и таким образом заперли ему все входы и выходы."</w:t>
      </w:r>
    </w:p>
    <w:p w:rsidR="00B065B8" w:rsidRDefault="00B065B8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конце концов он прямо формулирует свое отношение к религии таким образом:"Если существует иной, более обширный мир, чем мир нашего обыденного опыта, если в нем существуют силы, которые время от времени оказывают на нас свое воздействие, если облегчающим это </w:t>
      </w:r>
    </w:p>
    <w:p w:rsidR="00B065B8" w:rsidRDefault="00B065B8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воздействие условием является отсутствие "наглухо запертой двери в</w:t>
      </w:r>
    </w:p>
    <w:p w:rsidR="00B065B8" w:rsidRDefault="00B065B8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сублиминальную жизнь", то из всех этих элементов складывается тео</w:t>
      </w:r>
      <w:r>
        <w:rPr>
          <w:sz w:val="20"/>
          <w:szCs w:val="20"/>
        </w:rPr>
        <w:softHyphen/>
        <w:t>рия, вероятность которой подтверждается явлениями религиозной жиз</w:t>
      </w:r>
      <w:r>
        <w:rPr>
          <w:sz w:val="20"/>
          <w:szCs w:val="20"/>
        </w:rPr>
        <w:softHyphen/>
        <w:t>ни. Она состоит в том, что некоторая надмирная сила - БОГ - оказы</w:t>
      </w:r>
      <w:r>
        <w:rPr>
          <w:sz w:val="20"/>
          <w:szCs w:val="20"/>
        </w:rPr>
        <w:softHyphen/>
        <w:t>вает непосредственное воздействие на тот естественный мир, к кото</w:t>
      </w:r>
      <w:r>
        <w:rPr>
          <w:sz w:val="20"/>
          <w:szCs w:val="20"/>
        </w:rPr>
        <w:softHyphen/>
        <w:t>рому принадлежит весь остальной наш опыт".</w:t>
      </w:r>
    </w:p>
    <w:p w:rsidR="00B065B8" w:rsidRDefault="00B065B8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Однако, из вышеизложенного не должно сложиться неправильного представления о том, что Уильям Джемс полностью отвергает научный подход. Напротив, он по праву считается классиком научной психоло</w:t>
      </w:r>
      <w:r>
        <w:rPr>
          <w:sz w:val="20"/>
          <w:szCs w:val="20"/>
        </w:rPr>
        <w:softHyphen/>
        <w:t>гии. Основным научным методом анализа психологической реальности, используемым Джемсом, являлся метод интроспекции, впервые приме</w:t>
      </w:r>
      <w:r>
        <w:rPr>
          <w:sz w:val="20"/>
          <w:szCs w:val="20"/>
        </w:rPr>
        <w:softHyphen/>
        <w:t>ненный Вильгельмом Вундтом, основателем первой школы научной пси</w:t>
      </w:r>
      <w:r>
        <w:rPr>
          <w:sz w:val="20"/>
          <w:szCs w:val="20"/>
        </w:rPr>
        <w:softHyphen/>
        <w:t>хологии - психологии сознания. Джемс изучал сознание с помощью са</w:t>
      </w:r>
      <w:r>
        <w:rPr>
          <w:sz w:val="20"/>
          <w:szCs w:val="20"/>
        </w:rPr>
        <w:softHyphen/>
        <w:t>монаблюдения и самоанализа, а также подробного разбора литератур</w:t>
      </w:r>
      <w:r>
        <w:rPr>
          <w:sz w:val="20"/>
          <w:szCs w:val="20"/>
        </w:rPr>
        <w:softHyphen/>
        <w:t>ных описаний психических процессов и рассказов людей. Эксперимен</w:t>
      </w:r>
      <w:r>
        <w:rPr>
          <w:sz w:val="20"/>
          <w:szCs w:val="20"/>
        </w:rPr>
        <w:softHyphen/>
        <w:t>тальный подход использовался им очень ограниченно, как впрочем и всей школой психологии сознания, за что она позднее и была под</w:t>
      </w:r>
      <w:r>
        <w:rPr>
          <w:sz w:val="20"/>
          <w:szCs w:val="20"/>
        </w:rPr>
        <w:softHyphen/>
        <w:t>вергнута критике со стороны основателя бихевиористской психологии Дж. Уотсона.</w:t>
      </w:r>
    </w:p>
    <w:p w:rsidR="00B065B8" w:rsidRDefault="00B065B8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С 1878 по 1890 год Джемс пишет свои "Принципы психологии", в которых отвергает атомизм немецкой психологии и выдвигает задачу изучения конкретных фактов и состояний сознания, а не данных, на</w:t>
      </w:r>
      <w:r>
        <w:rPr>
          <w:sz w:val="20"/>
          <w:szCs w:val="20"/>
        </w:rPr>
        <w:softHyphen/>
        <w:t>ходящихся в сознании. Джемс рассматривал сознание как индивидуаль</w:t>
      </w:r>
      <w:r>
        <w:rPr>
          <w:sz w:val="20"/>
          <w:szCs w:val="20"/>
        </w:rPr>
        <w:softHyphen/>
        <w:t xml:space="preserve">ный, непрерывно меняющийся поток, в котором никогда не появляются </w:t>
      </w:r>
    </w:p>
    <w:p w:rsidR="00B065B8" w:rsidRDefault="00B065B8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дважды одни и те же ощущения и мысли. Для школы психологии созна</w:t>
      </w:r>
      <w:r>
        <w:rPr>
          <w:sz w:val="20"/>
          <w:szCs w:val="20"/>
        </w:rPr>
        <w:softHyphen/>
        <w:t>ния было вообще характерно описание феноменов психики с помощью метафор из физики: поток сознания, внимание как волна, фокус вни</w:t>
      </w:r>
      <w:r>
        <w:rPr>
          <w:sz w:val="20"/>
          <w:szCs w:val="20"/>
        </w:rPr>
        <w:softHyphen/>
        <w:t>мания и так далее. Ведь в то время физика пока еще не вышла за рамки ньютоновских представлений о классической науке, в которой все может быть объяснено в универсальных терминах. Тем самым они хотели подчеркнуть естественную природу психического и свою веру в то, что психология может стать в один с ряд с естественными наука</w:t>
      </w:r>
      <w:r>
        <w:rPr>
          <w:sz w:val="20"/>
          <w:szCs w:val="20"/>
        </w:rPr>
        <w:softHyphen/>
        <w:t>ми и дать законченную и общепонятную картину психики. В последую</w:t>
      </w:r>
      <w:r>
        <w:rPr>
          <w:sz w:val="20"/>
          <w:szCs w:val="20"/>
        </w:rPr>
        <w:softHyphen/>
        <w:t>щие годы в физике произошла квантовая революция, поставившая под сомнение сам образ мышления классических ученых, которая не могла не отразиться также на представлениях о мире ученых других направ</w:t>
      </w:r>
      <w:r>
        <w:rPr>
          <w:sz w:val="20"/>
          <w:szCs w:val="20"/>
        </w:rPr>
        <w:softHyphen/>
        <w:t>лений.</w:t>
      </w:r>
    </w:p>
    <w:p w:rsidR="00B065B8" w:rsidRDefault="00B065B8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С точки зрения Джемса сознание является функцией, которая "по всей вероятности, как и другие биологические функции, развивалась потому, что она полезна". Исходя из такого приспособительного ха</w:t>
      </w:r>
      <w:r>
        <w:rPr>
          <w:sz w:val="20"/>
          <w:szCs w:val="20"/>
        </w:rPr>
        <w:softHyphen/>
        <w:t>рактера сознания, он отводил важную роль инстинктам и эмоциям, а также индивидуальным физиологическим особенностям человека. Члене</w:t>
      </w:r>
      <w:r>
        <w:rPr>
          <w:sz w:val="20"/>
          <w:szCs w:val="20"/>
        </w:rPr>
        <w:softHyphen/>
        <w:t>ние сознания Джемс отвергал, выдвигая положение о его целостности и динамике, реализующей нужды индивида. Особое значение придава</w:t>
      </w:r>
      <w:r>
        <w:rPr>
          <w:sz w:val="20"/>
          <w:szCs w:val="20"/>
        </w:rPr>
        <w:softHyphen/>
        <w:t xml:space="preserve">лось активности и избирательности сознания, а также его функции в жизнедеятельности личности как системы, несводимой к совокупности ощущений и представлений. Согласно Джемсу, сознание соотносится не только с телесными адаптивными действиями, но и с природой личнос- </w:t>
      </w:r>
    </w:p>
    <w:p w:rsidR="00B065B8" w:rsidRDefault="00B065B8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ти,  под которой понимается "все,  что человек считает своим". При</w:t>
      </w:r>
    </w:p>
    <w:p w:rsidR="00B065B8" w:rsidRDefault="00B065B8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этом  личность  отождествляется с понятием "Я",  рассматриваемом в</w:t>
      </w:r>
    </w:p>
    <w:p w:rsidR="00B065B8" w:rsidRDefault="00B065B8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качестве особой тотальности, имеющей несколько форм: материальную,</w:t>
      </w:r>
    </w:p>
    <w:p w:rsidR="00B065B8" w:rsidRDefault="00B065B8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социальную,  духовную.  Тем  самым им был намечен переход от чисто</w:t>
      </w:r>
    </w:p>
    <w:p w:rsidR="00B065B8" w:rsidRDefault="00B065B8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гносеологического понимания  "Я"  к  его  системно-психологической</w:t>
      </w:r>
    </w:p>
    <w:p w:rsidR="00B065B8" w:rsidRDefault="00B065B8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трактовке и поуровневому анализу.</w:t>
      </w:r>
    </w:p>
    <w:p w:rsidR="00B065B8" w:rsidRDefault="00B065B8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Стремясь трактовать психику в единстве ее внешних и внутрен</w:t>
      </w:r>
      <w:r>
        <w:rPr>
          <w:sz w:val="20"/>
          <w:szCs w:val="20"/>
        </w:rPr>
        <w:softHyphen/>
        <w:t>них проявлений, Джемс (одновременно с датским анатомом К.Ланге) предложил теорию эмоций, согласно которой испытываемые субъектом эмоциональные состояния, такие как страх или радость представляют собой эффект физиологических изменений в мышечной и сосудистой системах. По Джемсу: "Мы печальны потому, что плачем; боимся пото</w:t>
      </w:r>
      <w:r>
        <w:rPr>
          <w:sz w:val="20"/>
          <w:szCs w:val="20"/>
        </w:rPr>
        <w:softHyphen/>
        <w:t>му, что дрожим; радуемся потому, что смеемся". Таким образом пери</w:t>
      </w:r>
      <w:r>
        <w:rPr>
          <w:sz w:val="20"/>
          <w:szCs w:val="20"/>
        </w:rPr>
        <w:softHyphen/>
        <w:t>ферические органические изменения, которые обычно рассматривались как следствие эмоций, объявлялись их причиной. Данная теория представляя собой попытку превратить эмоции в объект, доступный естественнонаучному изучению. Однако, связав эмоции исключительно с телесными изменениями, она перевела их в разряд отношений, не имеющих отношения к потребностям и мотивам, что лишало их адаптив</w:t>
      </w:r>
      <w:r>
        <w:rPr>
          <w:sz w:val="20"/>
          <w:szCs w:val="20"/>
        </w:rPr>
        <w:softHyphen/>
        <w:t>ного смысла. Произвольность регуляции эмоций при этом трактовалась таким образом, что нежелательные эмоции, например, гнев, можно по</w:t>
      </w:r>
      <w:r>
        <w:rPr>
          <w:sz w:val="20"/>
          <w:szCs w:val="20"/>
        </w:rPr>
        <w:softHyphen/>
        <w:t>давить, если намеренно совершать действия, характерные для положи</w:t>
      </w:r>
      <w:r>
        <w:rPr>
          <w:sz w:val="20"/>
          <w:szCs w:val="20"/>
        </w:rPr>
        <w:softHyphen/>
        <w:t>тельных эмоций.</w:t>
      </w:r>
    </w:p>
    <w:p w:rsidR="00B065B8" w:rsidRDefault="00B065B8">
      <w:pPr>
        <w:suppressAutoHyphens/>
        <w:autoSpaceDE w:val="0"/>
        <w:autoSpaceDN w:val="0"/>
        <w:adjustRightInd w:val="0"/>
        <w:spacing w:after="222"/>
        <w:ind w:left="550" w:right="88"/>
        <w:rPr>
          <w:sz w:val="20"/>
          <w:szCs w:val="20"/>
        </w:rPr>
      </w:pPr>
      <w:r>
        <w:rPr>
          <w:sz w:val="20"/>
          <w:szCs w:val="20"/>
        </w:rPr>
        <w:t xml:space="preserve">Даже когда Джемс обращается в своих  исследованиях  к  такому </w:t>
      </w:r>
    </w:p>
    <w:p w:rsidR="00B065B8" w:rsidRDefault="00B065B8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тонкому предмету, как религия, предмету, который в некоторой сте</w:t>
      </w:r>
      <w:r>
        <w:rPr>
          <w:sz w:val="20"/>
          <w:szCs w:val="20"/>
        </w:rPr>
        <w:softHyphen/>
        <w:t>пени противопоставляется науке, как посоянно подчеркивает и сам философ, он структурирует свое иссследование таким же образом как и научную работу, выделяя например такую отдельную главу как "Предмет исследования", и подчеркивая, что все без исключения сос</w:t>
      </w:r>
      <w:r>
        <w:rPr>
          <w:sz w:val="20"/>
          <w:szCs w:val="20"/>
        </w:rPr>
        <w:softHyphen/>
        <w:t>тояния сознания обусловлены органическими процессами.</w:t>
      </w:r>
    </w:p>
    <w:p w:rsidR="00B065B8" w:rsidRDefault="00B065B8">
      <w:pPr>
        <w:suppressAutoHyphens/>
        <w:autoSpaceDE w:val="0"/>
        <w:autoSpaceDN w:val="0"/>
        <w:adjustRightInd w:val="0"/>
        <w:ind w:right="88" w:firstLine="660"/>
        <w:jc w:val="both"/>
        <w:rPr>
          <w:sz w:val="20"/>
          <w:szCs w:val="20"/>
        </w:rPr>
      </w:pPr>
      <w:r>
        <w:rPr>
          <w:sz w:val="20"/>
          <w:szCs w:val="20"/>
        </w:rPr>
        <w:t>Жизненность и значительность идей Джемса определяется тем, что в исследовании вопросов религии он совершенно отказался от обычных методов рационализма. Его книга "Многообразие религиозного опыта" претендует на всепроникающее постижение феномена религии. По существу, это своеобразная энциклопедия мистических пережива</w:t>
      </w:r>
      <w:r>
        <w:rPr>
          <w:sz w:val="20"/>
          <w:szCs w:val="20"/>
        </w:rPr>
        <w:softHyphen/>
        <w:t>ний, свод исповедей святых и пророков, размышлений над интуитивны</w:t>
      </w:r>
      <w:r>
        <w:rPr>
          <w:sz w:val="20"/>
          <w:szCs w:val="20"/>
        </w:rPr>
        <w:softHyphen/>
        <w:t>ми прозрениями, к которым автор относится с предельным вниманием и исследовательской пытливостью. Джемс отвергает бесстрастное, умоз</w:t>
      </w:r>
      <w:r>
        <w:rPr>
          <w:sz w:val="20"/>
          <w:szCs w:val="20"/>
        </w:rPr>
        <w:softHyphen/>
        <w:t>рительное, чисто интеллектуальное истолкование религии. Он видит в ней живое, трепетное чувство, невыразимые ощущения души, и вместе с тем хочет понять, как соотносится религия с самой жизнью, с ее практическими установками.</w:t>
      </w:r>
    </w:p>
    <w:p w:rsidR="00B065B8" w:rsidRDefault="00B065B8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Основные идеи автора кажутся значительно опережающими свое время. Рассуждая о том, что не следует смешивать экзистенциальную проблему с проблемой ценности, он предвосхищает появление филосо</w:t>
      </w:r>
      <w:r>
        <w:rPr>
          <w:sz w:val="20"/>
          <w:szCs w:val="20"/>
        </w:rPr>
        <w:softHyphen/>
        <w:t>фии существования (экзистенциализма). Брошенное им замечание о том, что философия основана на вере - своего рода предтеча Яспер</w:t>
      </w:r>
      <w:r>
        <w:rPr>
          <w:sz w:val="20"/>
          <w:szCs w:val="20"/>
        </w:rPr>
        <w:softHyphen/>
        <w:t>совской философии веры.</w:t>
      </w:r>
    </w:p>
    <w:p w:rsidR="00B065B8" w:rsidRDefault="00B065B8">
      <w:pPr>
        <w:suppressAutoHyphens/>
        <w:autoSpaceDE w:val="0"/>
        <w:autoSpaceDN w:val="0"/>
        <w:adjustRightInd w:val="0"/>
        <w:spacing w:before="222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Джемс явно формулирует гипотезу, согласно которой разумное сознание - лишь одна из форм познания мира. Несомненно, существуют и другие способы мироощущения. Они отделены от интеллекта тонкой перегородкой. Сегодня мы называем эти "готовые и определенные формы</w:t>
      </w:r>
    </w:p>
    <w:p w:rsidR="00B065B8" w:rsidRDefault="00B065B8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духовной жизни" измененными состояниями сознания. Без них, по мне</w:t>
      </w:r>
      <w:r>
        <w:rPr>
          <w:sz w:val="20"/>
          <w:szCs w:val="20"/>
        </w:rPr>
        <w:softHyphen/>
        <w:t>нию Джемса, представление о мире не может быть законченным. Более того, как показывает автор, нельзя непогрешимо судить о других ре</w:t>
      </w:r>
      <w:r>
        <w:rPr>
          <w:sz w:val="20"/>
          <w:szCs w:val="20"/>
        </w:rPr>
        <w:softHyphen/>
        <w:t>альностях бытия только с позиции разума.</w:t>
      </w:r>
    </w:p>
    <w:p w:rsidR="00B065B8" w:rsidRDefault="00B065B8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Дистанция между Джемсом и современным уровнем знания - почти столетие. Но его труд интересен не только историкам философии - напротив, затрагивая интимные стороны человеческого духовного опы</w:t>
      </w:r>
      <w:r>
        <w:rPr>
          <w:sz w:val="20"/>
          <w:szCs w:val="20"/>
        </w:rPr>
        <w:softHyphen/>
        <w:t>та, он и сейчас ведет нас по тайным закоулкам духа.</w:t>
      </w:r>
    </w:p>
    <w:p w:rsidR="00B065B8" w:rsidRDefault="00B065B8">
      <w:pPr>
        <w:suppressAutoHyphens/>
        <w:autoSpaceDE w:val="0"/>
        <w:autoSpaceDN w:val="0"/>
        <w:adjustRightInd w:val="0"/>
        <w:spacing w:before="222" w:after="222"/>
        <w:ind w:left="550" w:right="88"/>
        <w:rPr>
          <w:sz w:val="20"/>
          <w:szCs w:val="20"/>
        </w:rPr>
      </w:pPr>
      <w:r>
        <w:rPr>
          <w:sz w:val="20"/>
          <w:szCs w:val="20"/>
        </w:rPr>
        <w:t>ЛИТЕРАТУРА:</w:t>
      </w:r>
    </w:p>
    <w:p w:rsidR="00B065B8" w:rsidRDefault="00B065B8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</w:rPr>
      </w:pPr>
      <w:r>
        <w:rPr>
          <w:sz w:val="20"/>
          <w:szCs w:val="20"/>
        </w:rPr>
        <w:t>1. "Краткая философская энциклопедия", Прогресс, 1994</w:t>
      </w:r>
    </w:p>
    <w:p w:rsidR="00B065B8" w:rsidRDefault="00B065B8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</w:rPr>
      </w:pPr>
      <w:r>
        <w:rPr>
          <w:sz w:val="20"/>
          <w:szCs w:val="20"/>
        </w:rPr>
        <w:t>2. У.Джемс "Психология", Педагогика, 1991</w:t>
      </w:r>
    </w:p>
    <w:p w:rsidR="00B065B8" w:rsidRDefault="00B065B8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</w:rPr>
      </w:pPr>
      <w:r>
        <w:rPr>
          <w:sz w:val="20"/>
          <w:szCs w:val="20"/>
        </w:rPr>
        <w:t>3. У.Джемс "Многообразие религиозного опыта", Наука, 1993</w:t>
      </w:r>
    </w:p>
    <w:p w:rsidR="00B065B8" w:rsidRDefault="00B065B8">
      <w:pPr>
        <w:suppressAutoHyphens/>
        <w:autoSpaceDE w:val="0"/>
        <w:autoSpaceDN w:val="0"/>
        <w:adjustRightInd w:val="0"/>
        <w:spacing w:after="2442"/>
        <w:ind w:left="550"/>
        <w:rPr>
          <w:sz w:val="20"/>
          <w:szCs w:val="20"/>
        </w:rPr>
      </w:pPr>
      <w:r>
        <w:rPr>
          <w:sz w:val="20"/>
          <w:szCs w:val="20"/>
        </w:rPr>
        <w:t xml:space="preserve">4. "Психология" (словарь), Изд-во политической литературы,1990 </w:t>
      </w:r>
      <w:bookmarkStart w:id="0" w:name="_GoBack"/>
      <w:bookmarkEnd w:id="0"/>
    </w:p>
    <w:sectPr w:rsidR="00B065B8" w:rsidSect="00B065B8">
      <w:pgSz w:w="12240" w:h="15840" w:code="1"/>
      <w:pgMar w:top="1417" w:right="1132" w:bottom="1417" w:left="1132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5B8"/>
    <w:rsid w:val="007806D3"/>
    <w:rsid w:val="00880D75"/>
    <w:rsid w:val="009600DC"/>
    <w:rsid w:val="00B065B8"/>
    <w:rsid w:val="00C3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094325-1D03-4759-B09F-FE995391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Уильям Джемс (11 января 1842 - 26 августа 1910) - профессор Гарвардского университета в Кембридже (Массачусетс), известный пре</vt:lpstr>
    </vt:vector>
  </TitlesOfParts>
  <Company>Углеметбанк, г. Челябинск</Company>
  <LinksUpToDate>false</LinksUpToDate>
  <CharactersWithSpaces>16024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Уильям Джемс (11 января 1842 - 26 августа 1910) - профессор Гарвардского университета в Кембридже (Массачусетс), известный пре</dc:title>
  <dc:subject/>
  <dc:creator>Губанов</dc:creator>
  <cp:keywords/>
  <dc:description/>
  <cp:lastModifiedBy>admin</cp:lastModifiedBy>
  <cp:revision>2</cp:revision>
  <dcterms:created xsi:type="dcterms:W3CDTF">2014-02-17T13:18:00Z</dcterms:created>
  <dcterms:modified xsi:type="dcterms:W3CDTF">2014-02-17T13:18:00Z</dcterms:modified>
</cp:coreProperties>
</file>