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5F1" w:rsidRPr="005A72B5" w:rsidRDefault="009D126A" w:rsidP="00E6300B">
      <w:pPr>
        <w:jc w:val="both"/>
        <w:rPr>
          <w:rFonts w:ascii="Lucida Console" w:hAnsi="Lucida Console" w:cs="Tahoma"/>
        </w:rPr>
      </w:pPr>
      <w:r w:rsidRPr="005A72B5">
        <w:rPr>
          <w:rFonts w:ascii="Lucida Console" w:hAnsi="Lucida Console" w:cs="Tahoma"/>
        </w:rPr>
        <w:t xml:space="preserve">        </w:t>
      </w:r>
      <w:r>
        <w:rPr>
          <w:rFonts w:ascii="Lucida Console" w:hAnsi="Lucida Console" w:cs="Tahoma"/>
        </w:rPr>
        <w:t xml:space="preserve">                                                  </w:t>
      </w:r>
      <w:r w:rsidR="00BD6C98">
        <w:rPr>
          <w:rFonts w:ascii="Lucida Console" w:hAnsi="Lucida Console" w:cs="Tahoma"/>
        </w:rPr>
        <w:t xml:space="preserve">   </w:t>
      </w:r>
      <w:r w:rsidRPr="005A72B5">
        <w:rPr>
          <w:rFonts w:ascii="Lucida Console" w:hAnsi="Lucida Console" w:cs="Tahoma"/>
        </w:rPr>
        <w:t xml:space="preserve">                                                         </w:t>
      </w:r>
      <w:r>
        <w:rPr>
          <w:rFonts w:ascii="Lucida Console" w:hAnsi="Lucida Console" w:cs="Tahoma"/>
        </w:rPr>
        <w:t xml:space="preserve">                    </w:t>
      </w:r>
    </w:p>
    <w:p w:rsidR="009D126A" w:rsidRDefault="009D126A" w:rsidP="00E6300B">
      <w:pPr>
        <w:jc w:val="both"/>
        <w:rPr>
          <w:rFonts w:ascii="Lucida Console" w:hAnsi="Lucida Console" w:cs="Tahoma"/>
          <w:b/>
          <w:i/>
          <w:color w:val="800000"/>
          <w:sz w:val="52"/>
          <w:szCs w:val="52"/>
        </w:rPr>
      </w:pPr>
      <w:r w:rsidRPr="005A72B5">
        <w:rPr>
          <w:rFonts w:ascii="Lucida Console" w:hAnsi="Lucida Console" w:cs="Tahoma"/>
        </w:rPr>
        <w:t xml:space="preserve">               </w:t>
      </w:r>
      <w:r>
        <w:rPr>
          <w:rFonts w:ascii="Lucida Console" w:hAnsi="Lucida Console" w:cs="Tahoma"/>
        </w:rPr>
        <w:t xml:space="preserve">     </w:t>
      </w:r>
      <w:r>
        <w:rPr>
          <w:rFonts w:ascii="Lucida Console" w:hAnsi="Lucida Console" w:cs="Tahoma"/>
          <w:b/>
          <w:i/>
          <w:color w:val="800000"/>
          <w:sz w:val="52"/>
          <w:szCs w:val="52"/>
        </w:rPr>
        <w:t>Введение</w:t>
      </w:r>
    </w:p>
    <w:p w:rsidR="009D126A" w:rsidRDefault="009D126A" w:rsidP="00E6300B">
      <w:pPr>
        <w:jc w:val="both"/>
        <w:rPr>
          <w:rFonts w:ascii="Lucida Console" w:hAnsi="Lucida Console" w:cs="Tahoma"/>
          <w:b/>
          <w:i/>
          <w:color w:val="800000"/>
          <w:sz w:val="52"/>
          <w:szCs w:val="52"/>
        </w:rPr>
      </w:pPr>
    </w:p>
    <w:p w:rsidR="009D126A" w:rsidRDefault="009D126A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Тема моего исследования  «Великие люди эпохи Возрождения».</w:t>
      </w:r>
    </w:p>
    <w:p w:rsidR="009D126A" w:rsidRDefault="004053CE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>Я выбрал эту тему , потому что меня интересует эпоха Возрождения в целом. Именно в этот период наиболее высоко стала цениться образованность , искусство освободилось от запретов и ограничений , обратилось к свету , радостям земного бытия.</w:t>
      </w:r>
    </w:p>
    <w:p w:rsidR="004053CE" w:rsidRDefault="004053CE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Возрождение – период в культурном и идейном развитии стран Западной Европы (в Италии Х</w:t>
      </w:r>
      <w:r w:rsidR="00E41037">
        <w:rPr>
          <w:sz w:val="28"/>
          <w:szCs w:val="28"/>
        </w:rPr>
        <w:t>1</w:t>
      </w:r>
      <w:r w:rsidR="00E41037">
        <w:rPr>
          <w:sz w:val="28"/>
          <w:szCs w:val="28"/>
          <w:lang w:val="en-US"/>
        </w:rPr>
        <w:t>V</w:t>
      </w:r>
      <w:r w:rsidR="00E41037" w:rsidRPr="00E41037">
        <w:rPr>
          <w:sz w:val="28"/>
          <w:szCs w:val="28"/>
        </w:rPr>
        <w:t>-</w:t>
      </w:r>
      <w:r w:rsidR="00E41037">
        <w:rPr>
          <w:sz w:val="28"/>
          <w:szCs w:val="28"/>
          <w:lang w:val="en-US"/>
        </w:rPr>
        <w:t>XVI</w:t>
      </w:r>
      <w:r w:rsidR="00E41037">
        <w:rPr>
          <w:sz w:val="28"/>
          <w:szCs w:val="28"/>
        </w:rPr>
        <w:t xml:space="preserve">вв. , в других странах конец </w:t>
      </w:r>
      <w:r w:rsidR="00E41037">
        <w:rPr>
          <w:sz w:val="28"/>
          <w:szCs w:val="28"/>
          <w:lang w:val="en-US"/>
        </w:rPr>
        <w:t>XV</w:t>
      </w:r>
      <w:r w:rsidR="00E41037" w:rsidRPr="00E41037">
        <w:rPr>
          <w:sz w:val="28"/>
          <w:szCs w:val="28"/>
        </w:rPr>
        <w:t>-</w:t>
      </w:r>
      <w:r w:rsidR="00E41037">
        <w:rPr>
          <w:sz w:val="28"/>
          <w:szCs w:val="28"/>
        </w:rPr>
        <w:t xml:space="preserve">начало </w:t>
      </w:r>
      <w:r w:rsidR="00E41037">
        <w:rPr>
          <w:sz w:val="28"/>
          <w:szCs w:val="28"/>
          <w:lang w:val="en-US"/>
        </w:rPr>
        <w:t>XVII</w:t>
      </w:r>
      <w:r w:rsidR="00E41037">
        <w:rPr>
          <w:sz w:val="28"/>
          <w:szCs w:val="28"/>
        </w:rPr>
        <w:t>вв.) , переходный от средневековой культуры к культуре нового времени.</w:t>
      </w:r>
    </w:p>
    <w:p w:rsidR="00E41037" w:rsidRDefault="00E41037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Отличительные черты культуры Возрождения – антифеодализм в своей основе , светский характер , гуманистической мировоззрение , обращение к культурному наследию античности , как бы «возрождение» , отсюда и название эпохи.</w:t>
      </w:r>
    </w:p>
    <w:p w:rsidR="00E41037" w:rsidRDefault="00E41037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Возрождение возникло и ярче всего проявилось в Италии.</w:t>
      </w:r>
      <w:r w:rsidR="00E06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предвестниками уже на рубеже </w:t>
      </w:r>
      <w:r>
        <w:rPr>
          <w:sz w:val="28"/>
          <w:szCs w:val="28"/>
          <w:lang w:val="en-US"/>
        </w:rPr>
        <w:t>XIII</w:t>
      </w:r>
      <w:r w:rsidRPr="00E4103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XIV</w:t>
      </w:r>
      <w:r w:rsidRPr="00E41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выступили поэт Данте , художник Джотто и другие. Творчество деятелей эпохи Возрождения проникнуто верой в безграничные возможности человека , его воли и разума</w:t>
      </w:r>
      <w:r w:rsidR="00F670FA">
        <w:rPr>
          <w:sz w:val="28"/>
          <w:szCs w:val="28"/>
        </w:rPr>
        <w:t xml:space="preserve"> . Утверждается идеал гармоничной , раскрепощенной творческой личности , обращение  к человеку происходит как к высшему созданию бытия.</w:t>
      </w:r>
    </w:p>
    <w:p w:rsidR="00F670FA" w:rsidRDefault="00F670FA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архитектуре ведущую роль стали играть светские сооружения - общественные здания , дворцы ,галереи с использованием всевозможных арок ,колоннад , сводов , придающих постройкам величественность , гармоничность , соразмерные человеку этой эпохи.</w:t>
      </w:r>
    </w:p>
    <w:p w:rsidR="00F670FA" w:rsidRDefault="00F670FA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Художники ( Донателло , Леонардо да Винчи , Рафаэль</w:t>
      </w:r>
      <w:r w:rsidR="00EE77D5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) также последовательно овладевали отражением в</w:t>
      </w:r>
      <w:r w:rsidR="00EE77D5">
        <w:rPr>
          <w:sz w:val="28"/>
          <w:szCs w:val="28"/>
        </w:rPr>
        <w:t xml:space="preserve">сего богатства действительности </w:t>
      </w:r>
      <w:r w:rsidR="0096756B">
        <w:rPr>
          <w:sz w:val="28"/>
          <w:szCs w:val="28"/>
        </w:rPr>
        <w:t>:</w:t>
      </w:r>
      <w:r w:rsidR="00EE77D5">
        <w:rPr>
          <w:sz w:val="28"/>
          <w:szCs w:val="28"/>
        </w:rPr>
        <w:t xml:space="preserve"> передачей объема , пространства  , света , изображением человека в реальной среде- в интерьере или пейзаже.</w:t>
      </w:r>
      <w:r>
        <w:rPr>
          <w:sz w:val="28"/>
          <w:szCs w:val="28"/>
        </w:rPr>
        <w:t xml:space="preserve"> </w:t>
      </w:r>
    </w:p>
    <w:p w:rsidR="00EE77D5" w:rsidRDefault="00EE77D5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Литература эпохи Возрождения создала  величайшие памятники  , соединившие в себе интерес к античности с обращением к народной культуре.</w:t>
      </w:r>
    </w:p>
    <w:p w:rsidR="00EE77D5" w:rsidRDefault="00EE77D5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эпоху Возрождения были сделаны выдающиеся открытия в области географии , астрономии , анатомии . Идеи  Возрождения способствовали разрушению феодально-религиозных представлений и во многом отвечали потребностям зарождающегося буржуазного общества.</w:t>
      </w:r>
    </w:p>
    <w:p w:rsidR="009C417D" w:rsidRDefault="009C417D" w:rsidP="00E6300B">
      <w:pPr>
        <w:jc w:val="both"/>
        <w:rPr>
          <w:sz w:val="28"/>
          <w:szCs w:val="28"/>
        </w:rPr>
      </w:pPr>
    </w:p>
    <w:p w:rsidR="00EE77D5" w:rsidRDefault="00EE77D5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Англии эпох</w:t>
      </w:r>
      <w:r w:rsidR="00A75507">
        <w:rPr>
          <w:sz w:val="28"/>
          <w:szCs w:val="28"/>
        </w:rPr>
        <w:t>а</w:t>
      </w:r>
      <w:r>
        <w:rPr>
          <w:sz w:val="28"/>
          <w:szCs w:val="28"/>
        </w:rPr>
        <w:t xml:space="preserve"> Возрождения началась несколько позже , чем , например , в Италии. Но у нее здесь были свои важные отличия.</w:t>
      </w:r>
    </w:p>
    <w:p w:rsidR="009C417D" w:rsidRDefault="00EE77D5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Время это </w:t>
      </w:r>
      <w:r w:rsidR="009C417D">
        <w:rPr>
          <w:sz w:val="28"/>
          <w:szCs w:val="28"/>
        </w:rPr>
        <w:t xml:space="preserve">в Англии было трудным и кровавым. Внутри страны шла тяжелая борьба с теми , кто не хотел , чтобы она освободилась от влияния </w:t>
      </w:r>
    </w:p>
    <w:p w:rsidR="009C417D" w:rsidRDefault="009C417D" w:rsidP="00E6300B">
      <w:pPr>
        <w:jc w:val="both"/>
        <w:rPr>
          <w:sz w:val="28"/>
          <w:szCs w:val="28"/>
        </w:rPr>
      </w:pPr>
    </w:p>
    <w:p w:rsidR="009C417D" w:rsidRPr="009C417D" w:rsidRDefault="009C417D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D6C98" w:rsidRPr="00BD6C98" w:rsidRDefault="00DB6B5B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E77D5" w:rsidRDefault="009C417D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>Ватикана. Идеи Возрождения утверждались в борьбе. Англия воевала с Испанией , оберегавшей во всей Европе власть католицизма.</w:t>
      </w:r>
    </w:p>
    <w:p w:rsidR="009C417D" w:rsidRDefault="009C417D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Естественно , первыми , кто стал выражать в книгах мысли и чувства нового времени , были гуманисты. Они не могли говорить лишь о том , как прекрасно быть человеком – они видели страдания простых англичан.</w:t>
      </w:r>
    </w:p>
    <w:p w:rsidR="009C417D" w:rsidRDefault="009C417D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начале</w:t>
      </w:r>
      <w:r w:rsidR="00A755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>в. появилась книга первого великого гуманиста Англии Томаса Мора «Утопия». В ней описывался вымышленный остров Утопия – общество будущего , где царят справедливость , равноправие , изобилие. Книга Томаса Мора оказала огромное влияние не только на современников</w:t>
      </w:r>
      <w:r w:rsidR="0096462F">
        <w:rPr>
          <w:sz w:val="28"/>
          <w:szCs w:val="28"/>
        </w:rPr>
        <w:t xml:space="preserve"> , но и на развитие коммунистических идей в будущем.</w:t>
      </w:r>
    </w:p>
    <w:p w:rsidR="0096462F" w:rsidRDefault="0096462F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Сильнее всего идеи Возрождения в Англии воплотились на сценах театров. В английском театре работала большая группа талантливых драматургов – Грин , Марло , Кид и др. Их обычно называют предшественниками Шекспира , творчество которого вобрало в себя и развило все лучшее , что было в их произведениях.</w:t>
      </w:r>
    </w:p>
    <w:p w:rsidR="0096462F" w:rsidRDefault="0096462F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Поэтому Шекспир , на мой взгляд , является самым ярким представителем этой эпохи  , а герои его произведений – подлинными героями своего времени , стремящ</w:t>
      </w:r>
      <w:r w:rsidR="00A75507">
        <w:rPr>
          <w:sz w:val="28"/>
          <w:szCs w:val="28"/>
        </w:rPr>
        <w:t>имися быть гармоничными , свободными и счастливыми.</w:t>
      </w:r>
    </w:p>
    <w:p w:rsidR="00FF1C56" w:rsidRPr="00A75507" w:rsidRDefault="00FF1C56" w:rsidP="00E6300B">
      <w:pPr>
        <w:jc w:val="both"/>
        <w:rPr>
          <w:sz w:val="28"/>
          <w:szCs w:val="28"/>
        </w:rPr>
      </w:pPr>
    </w:p>
    <w:p w:rsidR="009D126A" w:rsidRDefault="00BD6C98" w:rsidP="00E6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C98" w:rsidRDefault="00BD6C98" w:rsidP="00E6300B">
      <w:pPr>
        <w:jc w:val="both"/>
        <w:rPr>
          <w:b/>
          <w:i/>
          <w:color w:val="800000"/>
          <w:sz w:val="44"/>
          <w:szCs w:val="44"/>
        </w:rPr>
      </w:pPr>
      <w:r>
        <w:rPr>
          <w:sz w:val="44"/>
          <w:szCs w:val="44"/>
        </w:rPr>
        <w:t xml:space="preserve">              </w:t>
      </w:r>
      <w:r>
        <w:rPr>
          <w:b/>
          <w:sz w:val="44"/>
          <w:szCs w:val="44"/>
        </w:rPr>
        <w:t xml:space="preserve">         </w:t>
      </w:r>
      <w:r>
        <w:rPr>
          <w:b/>
          <w:i/>
          <w:sz w:val="44"/>
          <w:szCs w:val="44"/>
        </w:rPr>
        <w:t xml:space="preserve">     </w:t>
      </w:r>
      <w:r>
        <w:rPr>
          <w:b/>
          <w:i/>
          <w:color w:val="800000"/>
          <w:sz w:val="44"/>
          <w:szCs w:val="44"/>
        </w:rPr>
        <w:t>Биография</w:t>
      </w:r>
    </w:p>
    <w:p w:rsidR="00FF1C56" w:rsidRPr="00FF1C56" w:rsidRDefault="00FF1C56" w:rsidP="00E6300B">
      <w:pPr>
        <w:jc w:val="both"/>
        <w:rPr>
          <w:b/>
          <w:i/>
          <w:sz w:val="44"/>
          <w:szCs w:val="44"/>
        </w:rPr>
      </w:pPr>
    </w:p>
    <w:p w:rsidR="00BD6C98" w:rsidRDefault="00997501" w:rsidP="00E6300B">
      <w:pPr>
        <w:jc w:val="both"/>
        <w:rPr>
          <w:color w:val="8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65pt;width:160.7pt;height:250.7pt;z-index:-251662848" wrapcoords="-101 0 -101 21535 21600 21535 21600 0 -101 0">
            <v:imagedata r:id="rId6" o:title="willhead"/>
            <w10:wrap type="tight"/>
          </v:shape>
        </w:pict>
      </w:r>
    </w:p>
    <w:p w:rsidR="00075280" w:rsidRDefault="00075280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Созданные т</w:t>
      </w:r>
      <w:r w:rsidR="00E06865">
        <w:rPr>
          <w:sz w:val="28"/>
          <w:szCs w:val="28"/>
        </w:rPr>
        <w:t>ри с лишним века назад трагедии</w:t>
      </w:r>
      <w:r>
        <w:rPr>
          <w:sz w:val="28"/>
          <w:szCs w:val="28"/>
        </w:rPr>
        <w:t>, исторические хроники и комедии Шекспира живут до сих пор , волнуют и потрясают воображение зрителей.</w:t>
      </w:r>
    </w:p>
    <w:p w:rsidR="00075280" w:rsidRDefault="00075280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Лучшие театры мира и выдающиеся актеры  поныне считают для себя экзаменом и счастьем поставить и сыграть шекспировский спектакль.</w:t>
      </w:r>
    </w:p>
    <w:p w:rsidR="00075280" w:rsidRDefault="00075280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Увидев такой спектакль или просто прочитав пьесу Шекспира , хочется , наверное , побольше узнать о том , кто создал эти произведения. Но это не так просто.</w:t>
      </w:r>
    </w:p>
    <w:p w:rsidR="00115ECD" w:rsidRDefault="00075280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 жизни великого драматурга сохранилось мало сведений. Шекспир не писал воспоминаний и не вел дневника. Нет у нас и его переписки с современниками. Не сохранились и рукописи пьес Шекспира. До нас</w:t>
      </w:r>
      <w:r w:rsidR="00D25D04" w:rsidRPr="00D25D04">
        <w:rPr>
          <w:sz w:val="28"/>
          <w:szCs w:val="28"/>
        </w:rPr>
        <w:t xml:space="preserve"> </w:t>
      </w:r>
      <w:r w:rsidR="00D25D04">
        <w:rPr>
          <w:sz w:val="28"/>
          <w:szCs w:val="28"/>
        </w:rPr>
        <w:t>дошло лишь несколько документов , в которых упоминаются разные обстоятельства его жизни. Каждый из этих документов , даже если в нем лишь несколько слов о Шекспире , исследован и истолкован</w:t>
      </w:r>
      <w:r w:rsidR="00115ECD">
        <w:rPr>
          <w:sz w:val="28"/>
          <w:szCs w:val="28"/>
        </w:rPr>
        <w:tab/>
      </w:r>
      <w:r w:rsidR="00D25D04">
        <w:rPr>
          <w:sz w:val="28"/>
          <w:szCs w:val="28"/>
        </w:rPr>
        <w:t>. Редчайшими историческими ценностями считаются те немногие клочки бумаги , на которых рукой Шекспира написано несколько строк или просто стоит его подпись.</w:t>
      </w:r>
    </w:p>
    <w:p w:rsidR="00D25D04" w:rsidRDefault="00D25D04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Нужно было приложить очень много труда , чтобы мы могли прочитать о Шекспире то , что должен знать о нем  каждый образованный человек.</w:t>
      </w:r>
    </w:p>
    <w:p w:rsidR="00D25D04" w:rsidRDefault="00997501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79pt;margin-top:.5pt;width:174.35pt;height:207pt;z-index:-251661824" wrapcoords="-89 0 -89 21525 21600 21525 21600 0 -89 0" o:allowoverlap="f">
            <v:imagedata r:id="rId7" o:title="PH08290"/>
            <w10:wrap type="square"/>
          </v:shape>
        </w:pict>
      </w:r>
      <w:r w:rsidR="00D25D04">
        <w:rPr>
          <w:sz w:val="28"/>
          <w:szCs w:val="28"/>
        </w:rPr>
        <w:t xml:space="preserve">       Уильям Шекспир родился 23 апреля 1564 года в маленьком английском городке Стратфорде , расположенном на реке Эйвон. Его отец , Джон Шекспир , был в городе видным человеком и занимал разные должности в системе городского самоуправления , вплоть до бейлифа (в1568г.). Мать , Мери , была дочерью Роберта Ардена, мелкопоместного дворянина из Уорикшира ,происходившего из древнего рода католиков Ардена.</w:t>
      </w:r>
    </w:p>
    <w:p w:rsidR="00D25D04" w:rsidRDefault="00D25D04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Рассказ о детстве и юности Шекспира полон красочных подробностей</w:t>
      </w:r>
      <w:r w:rsidR="00EC4615">
        <w:rPr>
          <w:sz w:val="28"/>
          <w:szCs w:val="28"/>
        </w:rPr>
        <w:t>. Однако наука не может признать их вполне достоверными.</w:t>
      </w:r>
    </w:p>
    <w:p w:rsidR="00EC4615" w:rsidRDefault="00EC4615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Учился  он скорее всего в Стратфордской грамматической школе - одной из лучших провинциальных школ Англии , где сыновья горожан получали бесплатное образование , главным образом изучая латинский язык и литературу.</w:t>
      </w:r>
    </w:p>
    <w:p w:rsidR="00EC4615" w:rsidRDefault="00EC4615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Документальных сведений о его жизни после крещальной записи нет  , вплоть до разрешения на брак с Энн Хетуэй из Стратфорда , выданного 27 ноя</w:t>
      </w:r>
      <w:r w:rsidR="00B56615">
        <w:rPr>
          <w:sz w:val="28"/>
          <w:szCs w:val="28"/>
        </w:rPr>
        <w:t xml:space="preserve">бря 1582г.Первый их ребенок , дочь Сьюзен , была крещена 26 мая 1583 года , близнецы Гамнет и Джудит – 2 февраля 1585 г. </w:t>
      </w:r>
    </w:p>
    <w:p w:rsidR="00B56615" w:rsidRDefault="00B56615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Когда Шекспиру было немногим более 20 лет , ему пришлось внезапно покинуть Стратфорд. Молодой Шекспир</w:t>
      </w:r>
      <w:r w:rsidR="00137D6A">
        <w:rPr>
          <w:sz w:val="28"/>
          <w:szCs w:val="28"/>
        </w:rPr>
        <w:t xml:space="preserve"> отправился в Лондон.</w:t>
      </w:r>
    </w:p>
    <w:p w:rsidR="00137D6A" w:rsidRDefault="00997501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0;margin-top:109.15pt;width:73.3pt;height:97.7pt;z-index:-251660800" wrapcoords="-220 0 -220 21434 21600 21434 21600 0 -220 0">
            <v:imagedata r:id="rId8" o:title="jonson"/>
            <w10:wrap type="tight"/>
          </v:shape>
        </w:pict>
      </w:r>
      <w:r w:rsidR="00137D6A">
        <w:rPr>
          <w:sz w:val="28"/>
          <w:szCs w:val="28"/>
        </w:rPr>
        <w:t xml:space="preserve">       Оказавшись в незнакомом городе без средств , без друзей и знакомых , он , как утверждают распространенные предания , зарабатывал первое время на жизнь тем , что караулил у театра лошадей , на которых приезжали знатные господа. Позже Шекспир стал служить в театре. Он следил , чтобы актеры вовремя выходили на сцену , переписывал роли , случалось , заменял суфлера. Словом , задолго до того , как великий драматург вывел на сцену своих героев , он узнал нелегкую закулисную жизнь театра.</w:t>
      </w:r>
    </w:p>
    <w:p w:rsidR="00137D6A" w:rsidRDefault="00137D6A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его актерской деятельности мы не знаем</w:t>
      </w:r>
      <w:r w:rsidR="004817CD">
        <w:rPr>
          <w:sz w:val="28"/>
          <w:szCs w:val="28"/>
        </w:rPr>
        <w:t xml:space="preserve"> почти ничего.</w:t>
      </w:r>
      <w:r w:rsidR="00450056">
        <w:rPr>
          <w:sz w:val="28"/>
          <w:szCs w:val="28"/>
        </w:rPr>
        <w:t xml:space="preserve"> </w:t>
      </w:r>
      <w:r w:rsidR="004817CD">
        <w:rPr>
          <w:sz w:val="28"/>
          <w:szCs w:val="28"/>
        </w:rPr>
        <w:t xml:space="preserve">Сначала ему поручали маленькие роли . Позднее в театре , получившем название «Глобус» он играл и «королевские роли» , исполнял роль Призрака в </w:t>
      </w:r>
      <w:r w:rsidR="004817CD">
        <w:rPr>
          <w:i/>
          <w:sz w:val="28"/>
          <w:szCs w:val="28"/>
        </w:rPr>
        <w:t>Гамлете</w:t>
      </w:r>
      <w:r w:rsidR="004817CD">
        <w:rPr>
          <w:sz w:val="28"/>
          <w:szCs w:val="28"/>
        </w:rPr>
        <w:t xml:space="preserve"> и Адама в </w:t>
      </w:r>
      <w:r w:rsidR="004817CD">
        <w:rPr>
          <w:i/>
          <w:sz w:val="28"/>
          <w:szCs w:val="28"/>
        </w:rPr>
        <w:t>Как вам это понравится</w:t>
      </w:r>
      <w:r w:rsidR="004817CD">
        <w:rPr>
          <w:sz w:val="28"/>
          <w:szCs w:val="28"/>
        </w:rPr>
        <w:t xml:space="preserve">. Он играл также в пьесе Бена Джонсона </w:t>
      </w:r>
      <w:r w:rsidR="004817CD">
        <w:rPr>
          <w:i/>
          <w:sz w:val="28"/>
          <w:szCs w:val="28"/>
        </w:rPr>
        <w:t xml:space="preserve">Всяк </w:t>
      </w:r>
      <w:r w:rsidR="009F47BC">
        <w:rPr>
          <w:i/>
          <w:sz w:val="28"/>
          <w:szCs w:val="28"/>
        </w:rPr>
        <w:t xml:space="preserve">                        </w:t>
      </w:r>
      <w:r w:rsidR="00FF1C56">
        <w:rPr>
          <w:i/>
          <w:sz w:val="28"/>
          <w:szCs w:val="28"/>
        </w:rPr>
        <w:t xml:space="preserve">                                                                                     </w:t>
      </w:r>
      <w:r w:rsidR="00FF1C56">
        <w:rPr>
          <w:i/>
          <w:sz w:val="16"/>
          <w:szCs w:val="16"/>
        </w:rPr>
        <w:t xml:space="preserve">Бен Джонсон              </w:t>
      </w:r>
      <w:r w:rsidR="004817CD">
        <w:rPr>
          <w:i/>
          <w:sz w:val="28"/>
          <w:szCs w:val="28"/>
        </w:rPr>
        <w:t>в своем нраве</w:t>
      </w:r>
      <w:r w:rsidR="009F47BC">
        <w:rPr>
          <w:i/>
          <w:sz w:val="28"/>
          <w:szCs w:val="28"/>
        </w:rPr>
        <w:t xml:space="preserve"> </w:t>
      </w:r>
      <w:r w:rsidR="004817CD">
        <w:rPr>
          <w:i/>
          <w:sz w:val="28"/>
          <w:szCs w:val="28"/>
        </w:rPr>
        <w:t xml:space="preserve"> .</w:t>
      </w:r>
      <w:r w:rsidR="004817CD">
        <w:rPr>
          <w:sz w:val="28"/>
          <w:szCs w:val="28"/>
        </w:rPr>
        <w:t xml:space="preserve"> В его же пьесе </w:t>
      </w:r>
      <w:r w:rsidR="004817CD">
        <w:rPr>
          <w:i/>
          <w:sz w:val="28"/>
          <w:szCs w:val="28"/>
        </w:rPr>
        <w:t>Смеян</w:t>
      </w:r>
      <w:r w:rsidR="004817CD">
        <w:rPr>
          <w:sz w:val="28"/>
          <w:szCs w:val="28"/>
        </w:rPr>
        <w:t xml:space="preserve"> состоялось последнее засвидетельствованное выступление Шекспира на сцене. Именно сценический опыт дал Шекспиру знание возможностей сцены , особенностей каждого актера труппы и вкусов елизаветинской аудитории , которое мы чувствуем в его произведениях.</w:t>
      </w:r>
    </w:p>
    <w:p w:rsidR="004817CD" w:rsidRDefault="004817CD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До 1593 года Шекспир ничего не издавал. В 1593 году вышла в свет его первая поэма </w:t>
      </w:r>
      <w:r>
        <w:rPr>
          <w:i/>
          <w:sz w:val="28"/>
          <w:szCs w:val="28"/>
        </w:rPr>
        <w:t xml:space="preserve">Венера и Адонис </w:t>
      </w:r>
      <w:r w:rsidR="009F7763">
        <w:rPr>
          <w:sz w:val="28"/>
          <w:szCs w:val="28"/>
        </w:rPr>
        <w:t>, посвященная герцогу Саутгемптону - блестящему молодому вельможе и покровителю литературы. Поэма имела необычайный успех и еще при жизни автора была переиздана восемь раз.</w:t>
      </w:r>
    </w:p>
    <w:p w:rsidR="009F7763" w:rsidRDefault="009F7763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Следом Шекспир выпустил более длинную и серьезную поэму - </w:t>
      </w:r>
      <w:r>
        <w:rPr>
          <w:i/>
          <w:sz w:val="28"/>
          <w:szCs w:val="28"/>
        </w:rPr>
        <w:t xml:space="preserve">Лукреция </w:t>
      </w:r>
      <w:r>
        <w:rPr>
          <w:sz w:val="28"/>
          <w:szCs w:val="28"/>
        </w:rPr>
        <w:t xml:space="preserve"> , тоже посвященную Саутгемптону.</w:t>
      </w:r>
    </w:p>
    <w:p w:rsidR="009F7763" w:rsidRDefault="009F7763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Начиная с этого года появляются точные свидетельства театральной жизни Шекспира. В «Грейз Инн» 28 декабря была представлена </w:t>
      </w:r>
      <w:r>
        <w:rPr>
          <w:i/>
          <w:sz w:val="28"/>
          <w:szCs w:val="28"/>
        </w:rPr>
        <w:t xml:space="preserve">Комедия ошибок </w:t>
      </w:r>
      <w:r>
        <w:rPr>
          <w:sz w:val="28"/>
          <w:szCs w:val="28"/>
        </w:rPr>
        <w:t xml:space="preserve"> , в марте 1595 г. Шекспир , У.Кемп и Р.Бербедж получили вознаграждение за две пьесы , представленные при дворе труппой лорда-камергера в рождественские праздники.</w:t>
      </w:r>
    </w:p>
    <w:p w:rsidR="009F7763" w:rsidRDefault="009F7763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Шекспир стал пайщиком знаменитой трупы , с которой остался связан практически до смерти. Театральная деятельность под покровительством Саутгемптона быстро принесла ему богатство</w:t>
      </w:r>
      <w:r w:rsidR="00F91797">
        <w:rPr>
          <w:sz w:val="28"/>
          <w:szCs w:val="28"/>
        </w:rPr>
        <w:t xml:space="preserve">. Это видно из того , что в 1596 году Джон Шекспир (отец) , после нескольких лет финансовых затруднений , получил  в Геральдической палате право на герб – знаменитый шекспировский щит </w:t>
      </w:r>
      <w:r w:rsidR="0096756B">
        <w:rPr>
          <w:sz w:val="28"/>
          <w:szCs w:val="28"/>
        </w:rPr>
        <w:t>,</w:t>
      </w:r>
      <w:r w:rsidR="00F91797">
        <w:rPr>
          <w:sz w:val="28"/>
          <w:szCs w:val="28"/>
        </w:rPr>
        <w:t xml:space="preserve"> заплатил за который , несомненно, Уильям. Пожалованный титул давал Шекспиру право подписываться «Уильям Шекспир, джентльмен».</w:t>
      </w:r>
    </w:p>
    <w:p w:rsidR="00F91797" w:rsidRDefault="00F91797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Другим доказательством его успехов было то , что в 1597 году он приобрел Нью-Плейс – большой дом с садом в Стратфорде. Шекспир перестроил этот дом , перевез туда жену и дочерей (сын умер в 1596году) и сам поселился в нем </w:t>
      </w:r>
      <w:r w:rsidR="0096756B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покинул лондонскую сцену. </w:t>
      </w:r>
    </w:p>
    <w:p w:rsidR="00F91797" w:rsidRDefault="00F91797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1598 году Фр.Мерес , лондонский критик , издал книгу </w:t>
      </w:r>
      <w:r>
        <w:rPr>
          <w:i/>
          <w:sz w:val="28"/>
          <w:szCs w:val="28"/>
        </w:rPr>
        <w:t xml:space="preserve">Сокровищница ума </w:t>
      </w:r>
      <w:r>
        <w:rPr>
          <w:sz w:val="28"/>
          <w:szCs w:val="28"/>
        </w:rPr>
        <w:t xml:space="preserve"> , часть которой отведена «Рассуждению об английских поэтах». Вот что он пишет о Шекспире : «Подобно тому , как Плавт и Сенека </w:t>
      </w:r>
      <w:r w:rsidR="00651A98">
        <w:rPr>
          <w:sz w:val="28"/>
          <w:szCs w:val="28"/>
        </w:rPr>
        <w:t>считались у римлян лучшими по части комедии и трагедии , так Шекспир у англичан является наипревосходнейшим в обоих видах пьес».</w:t>
      </w:r>
    </w:p>
    <w:p w:rsidR="00651A98" w:rsidRDefault="00651A98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1597-98гг популярность Шекспира резко выросла. До тех пор была напечатана лишь одна пьеса , </w:t>
      </w:r>
      <w:r>
        <w:rPr>
          <w:i/>
          <w:sz w:val="28"/>
          <w:szCs w:val="28"/>
        </w:rPr>
        <w:t>Тит</w:t>
      </w:r>
      <w:r w:rsidRPr="00E06865">
        <w:rPr>
          <w:i/>
          <w:sz w:val="28"/>
          <w:szCs w:val="28"/>
        </w:rPr>
        <w:t xml:space="preserve"> Андроник</w:t>
      </w:r>
      <w:r>
        <w:rPr>
          <w:sz w:val="28"/>
          <w:szCs w:val="28"/>
        </w:rPr>
        <w:t xml:space="preserve"> и то без имени автора на титульном листе , а в 1597-98гг были изданы не менее пяти пьес , чтобы удовлетворить спрос на печатные издания его сочинений.</w:t>
      </w:r>
    </w:p>
    <w:p w:rsidR="00651A98" w:rsidRDefault="00651A98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Предприимчивый издатель У.Джаггард попытался на этом разбогатеть. В 1599 году он издал книжечку </w:t>
      </w:r>
      <w:r w:rsidR="00154120">
        <w:rPr>
          <w:sz w:val="28"/>
          <w:szCs w:val="28"/>
        </w:rPr>
        <w:t>,</w:t>
      </w:r>
      <w:r>
        <w:rPr>
          <w:sz w:val="28"/>
          <w:szCs w:val="28"/>
        </w:rPr>
        <w:t xml:space="preserve"> куда вошли дв</w:t>
      </w:r>
      <w:r w:rsidR="00154120">
        <w:rPr>
          <w:sz w:val="28"/>
          <w:szCs w:val="28"/>
        </w:rPr>
        <w:t>а</w:t>
      </w:r>
      <w:r>
        <w:rPr>
          <w:sz w:val="28"/>
          <w:szCs w:val="28"/>
        </w:rPr>
        <w:t xml:space="preserve"> ранее</w:t>
      </w:r>
      <w:r w:rsidR="00154120">
        <w:rPr>
          <w:sz w:val="28"/>
          <w:szCs w:val="28"/>
        </w:rPr>
        <w:t xml:space="preserve"> не публиковавшихся сонета Шекспира (согласно Мересу они были известны лишь среди друзей Шекспира) , два уже издававшихся , песня из </w:t>
      </w:r>
      <w:r w:rsidR="00154120">
        <w:rPr>
          <w:i/>
          <w:sz w:val="28"/>
          <w:szCs w:val="28"/>
        </w:rPr>
        <w:t>Тщетных усилий любви</w:t>
      </w:r>
      <w:r w:rsidR="00154120">
        <w:rPr>
          <w:sz w:val="28"/>
          <w:szCs w:val="28"/>
        </w:rPr>
        <w:t xml:space="preserve"> и стихотворения нескольких второстепенных поэтов. Сборнику он дал название </w:t>
      </w:r>
      <w:r w:rsidR="00154120">
        <w:rPr>
          <w:i/>
          <w:sz w:val="28"/>
          <w:szCs w:val="28"/>
        </w:rPr>
        <w:t>Страстный паломник</w:t>
      </w:r>
      <w:r>
        <w:rPr>
          <w:sz w:val="28"/>
          <w:szCs w:val="28"/>
        </w:rPr>
        <w:t xml:space="preserve"> </w:t>
      </w:r>
      <w:r w:rsidR="00154120">
        <w:rPr>
          <w:sz w:val="28"/>
          <w:szCs w:val="28"/>
        </w:rPr>
        <w:t>и объявил его целиком принадлежащим перу Шекспира – первая , но не последняя попытка сбыть чужие произведения под этим именем.</w:t>
      </w:r>
    </w:p>
    <w:p w:rsidR="00154120" w:rsidRDefault="00154120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1598 году братья Бербеджи разобрали старый театр – постройку на северной окраине Лондона – и из бревен соорудили театр «Глобус» на южном берегу Темзы , в Саутуорке. Шекспир стал одним из акционеров нового театра. Такое же право он получил и в 1608году , когда труппе достался еще более прибыльный театр «Блэкфрайерз» , в городской черте. В 1603 году король Яков взял труппу Шекспира под прямое покровительство</w:t>
      </w:r>
      <w:r w:rsidR="009F31E5">
        <w:rPr>
          <w:sz w:val="28"/>
          <w:szCs w:val="28"/>
        </w:rPr>
        <w:t xml:space="preserve"> </w:t>
      </w:r>
      <w:r>
        <w:rPr>
          <w:sz w:val="28"/>
          <w:szCs w:val="28"/>
        </w:rPr>
        <w:t>и она стала называться «Слуги его величества короля» , а актеры считались такими же придворными , как и камердинеры.</w:t>
      </w:r>
      <w:r w:rsidR="00190B2E">
        <w:rPr>
          <w:sz w:val="28"/>
          <w:szCs w:val="28"/>
        </w:rPr>
        <w:t xml:space="preserve"> «Слуг его величества» особенно любили при дворе , труппа выступала там часто и за хорошее вознаграждение , долю которого , безусловно , получал и Шекспир. </w:t>
      </w:r>
    </w:p>
    <w:p w:rsidR="00190B2E" w:rsidRDefault="00190B2E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Рост доходов позволил ему широко вкладывать деньги в откупы и недвижимость и в Лондоне , и в Стратфорде. Он понемногу отдалялся от театра и конец жизни провел в Стратфорде.</w:t>
      </w:r>
    </w:p>
    <w:p w:rsidR="00190B2E" w:rsidRPr="00190B2E" w:rsidRDefault="00190B2E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марте 1616 года Шекспир составил завещание. Умер он в этом же году , в день , когда ему исполнилось 52 года. Он был похорон</w:t>
      </w:r>
      <w:r w:rsidR="00300163">
        <w:rPr>
          <w:sz w:val="28"/>
          <w:szCs w:val="28"/>
        </w:rPr>
        <w:t xml:space="preserve">ен в церкви родного Стратфорда </w:t>
      </w:r>
      <w:r>
        <w:rPr>
          <w:sz w:val="28"/>
          <w:szCs w:val="28"/>
        </w:rPr>
        <w:t>, куда до сих пор приезжают почитатели его таланта со всех концов мира , чтобы поклониться могиле великого драматурга , посетить дом , где он жил , посмотреть его пьесы в Стратфордском мемориальном театре , где ставят только пьесы Шекспира , больше половины которых увидели свет лишь после смерти автора.</w:t>
      </w:r>
    </w:p>
    <w:p w:rsidR="00F91797" w:rsidRPr="00F91797" w:rsidRDefault="00F91797" w:rsidP="00115ECD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56615" w:rsidRPr="00B56615" w:rsidRDefault="00B56615" w:rsidP="00B56615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115ECD" w:rsidRDefault="00300163" w:rsidP="00115ECD">
      <w:pPr>
        <w:rPr>
          <w:b/>
          <w:i/>
          <w:color w:val="800000"/>
          <w:sz w:val="44"/>
          <w:szCs w:val="44"/>
        </w:rPr>
      </w:pPr>
      <w:r w:rsidRPr="00300163">
        <w:rPr>
          <w:color w:val="800000"/>
          <w:sz w:val="28"/>
          <w:szCs w:val="28"/>
        </w:rPr>
        <w:t xml:space="preserve">                                   </w:t>
      </w:r>
      <w:r w:rsidRPr="00300163">
        <w:rPr>
          <w:b/>
          <w:i/>
          <w:color w:val="800000"/>
          <w:sz w:val="44"/>
          <w:szCs w:val="44"/>
        </w:rPr>
        <w:t>Творчество</w:t>
      </w:r>
      <w:r>
        <w:rPr>
          <w:b/>
          <w:i/>
          <w:color w:val="800000"/>
          <w:sz w:val="44"/>
          <w:szCs w:val="44"/>
        </w:rPr>
        <w:t xml:space="preserve"> Уильяма</w:t>
      </w:r>
    </w:p>
    <w:p w:rsidR="00300163" w:rsidRDefault="00300163" w:rsidP="00115ECD">
      <w:pPr>
        <w:rPr>
          <w:b/>
          <w:i/>
          <w:color w:val="800000"/>
          <w:sz w:val="44"/>
          <w:szCs w:val="44"/>
        </w:rPr>
      </w:pPr>
      <w:r>
        <w:rPr>
          <w:b/>
          <w:i/>
          <w:color w:val="800000"/>
          <w:sz w:val="44"/>
          <w:szCs w:val="44"/>
        </w:rPr>
        <w:t xml:space="preserve">                               Шекспира</w:t>
      </w:r>
    </w:p>
    <w:p w:rsidR="00300163" w:rsidRDefault="00300163" w:rsidP="00300163">
      <w:pPr>
        <w:jc w:val="both"/>
        <w:rPr>
          <w:sz w:val="28"/>
          <w:szCs w:val="28"/>
        </w:rPr>
      </w:pPr>
    </w:p>
    <w:p w:rsidR="00115ECD" w:rsidRPr="00115ECD" w:rsidRDefault="00115ECD" w:rsidP="00300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15ECD" w:rsidRDefault="00300163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В предыдущем разделе  мы коснулись темы творчества  Шекспира</w:t>
      </w:r>
      <w:r w:rsidR="001C6767">
        <w:rPr>
          <w:sz w:val="28"/>
          <w:szCs w:val="28"/>
        </w:rPr>
        <w:t>, упоминая его как автора и постановщика своих гениальных пьес. Но он писал не только пьесы.</w:t>
      </w:r>
    </w:p>
    <w:p w:rsidR="001C6767" w:rsidRDefault="001C6767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Шекспиру принадлежит цикл из 154</w:t>
      </w:r>
      <w:r w:rsidR="009F31E5">
        <w:rPr>
          <w:sz w:val="28"/>
          <w:szCs w:val="28"/>
        </w:rPr>
        <w:t xml:space="preserve"> сонетов</w:t>
      </w:r>
      <w:r>
        <w:rPr>
          <w:sz w:val="28"/>
          <w:szCs w:val="28"/>
        </w:rPr>
        <w:t>, опубликованный (без ведома и согласия автора)  в 1609 году , но написанный по-видимому, еще в 1590-х годах . Во всяком случае уже в 1598 г. промелькнуло сообщение о его «сладостных сонетах , известных близким и друзьям» и явившихся одним из самых блестящих обра</w:t>
      </w:r>
      <w:r w:rsidR="000C6534">
        <w:rPr>
          <w:sz w:val="28"/>
          <w:szCs w:val="28"/>
        </w:rPr>
        <w:t>зцов западноевропейской лирики эпохи Возрождения. Успевшая стать популярной среди английских поэтов форма под пером Шек</w:t>
      </w:r>
      <w:r w:rsidR="009F31E5">
        <w:rPr>
          <w:sz w:val="28"/>
          <w:szCs w:val="28"/>
        </w:rPr>
        <w:t>спира засверкала новыми гранями</w:t>
      </w:r>
      <w:r w:rsidR="000C6534">
        <w:rPr>
          <w:sz w:val="28"/>
          <w:szCs w:val="28"/>
        </w:rPr>
        <w:t xml:space="preserve">, вместив в себя огромнейшую гамму чувств – от </w:t>
      </w:r>
      <w:r w:rsidR="00542446">
        <w:rPr>
          <w:sz w:val="28"/>
          <w:szCs w:val="28"/>
        </w:rPr>
        <w:t>интимных переживаний до глубоких философских раздумий и обобщений.</w:t>
      </w:r>
    </w:p>
    <w:p w:rsidR="00542446" w:rsidRDefault="00542446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Исследователи давно обратили внимание на тесную связь сонетов и драматургических произведений Шекспира. Эта связь проявляется не только в органическом соеди</w:t>
      </w:r>
      <w:r w:rsidR="009F31E5">
        <w:rPr>
          <w:sz w:val="28"/>
          <w:szCs w:val="28"/>
        </w:rPr>
        <w:t>нении лирического с трагическим</w:t>
      </w:r>
      <w:r>
        <w:rPr>
          <w:sz w:val="28"/>
          <w:szCs w:val="28"/>
        </w:rPr>
        <w:t>, но и в том ,что идеи , одухотворяющие шекспировские трагедии , живут и в его сонетах.</w:t>
      </w:r>
    </w:p>
    <w:p w:rsidR="00542446" w:rsidRDefault="009F31E5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Так же, как и в трагедиях</w:t>
      </w:r>
      <w:r w:rsidR="00542446">
        <w:rPr>
          <w:sz w:val="28"/>
          <w:szCs w:val="28"/>
        </w:rPr>
        <w:t xml:space="preserve">, Шекспир затрагивает в сонетах  постоянно волновавшие человечество проблемы бытия , ведет речь о счастье и смысле жизни , о соотношении времени и вечности , о бренности человеческой </w:t>
      </w:r>
      <w:r>
        <w:rPr>
          <w:sz w:val="28"/>
          <w:szCs w:val="28"/>
        </w:rPr>
        <w:t>красоты и о ее величии</w:t>
      </w:r>
      <w:r w:rsidR="00542446">
        <w:rPr>
          <w:sz w:val="28"/>
          <w:szCs w:val="28"/>
        </w:rPr>
        <w:t>. об искусстве , способном преодолеть неумолимый бег времени , о высокой миссии поэта.</w:t>
      </w:r>
    </w:p>
    <w:p w:rsidR="00542446" w:rsidRDefault="009F31E5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2446">
        <w:rPr>
          <w:sz w:val="28"/>
          <w:szCs w:val="28"/>
        </w:rPr>
        <w:t>Вечная</w:t>
      </w:r>
      <w:r w:rsidR="00465909">
        <w:rPr>
          <w:sz w:val="28"/>
          <w:szCs w:val="28"/>
        </w:rPr>
        <w:t>,</w:t>
      </w:r>
      <w:r>
        <w:rPr>
          <w:sz w:val="28"/>
          <w:szCs w:val="28"/>
        </w:rPr>
        <w:t xml:space="preserve">  неисчерпаемая тема любви</w:t>
      </w:r>
      <w:r w:rsidR="00542446">
        <w:rPr>
          <w:sz w:val="28"/>
          <w:szCs w:val="28"/>
        </w:rPr>
        <w:t>, одна из центральных в соне</w:t>
      </w:r>
      <w:r>
        <w:rPr>
          <w:sz w:val="28"/>
          <w:szCs w:val="28"/>
        </w:rPr>
        <w:t xml:space="preserve">тах, </w:t>
      </w:r>
      <w:r w:rsidR="00542446">
        <w:rPr>
          <w:sz w:val="28"/>
          <w:szCs w:val="28"/>
        </w:rPr>
        <w:t xml:space="preserve"> тесно переплетена с темой дружбы. В любви и дружбе поэт обретает подлинный источник творческого</w:t>
      </w:r>
      <w:r w:rsidR="00465909">
        <w:rPr>
          <w:sz w:val="28"/>
          <w:szCs w:val="28"/>
        </w:rPr>
        <w:t xml:space="preserve"> вдохновения  независимо от того , приносят ли они ему радость и блаженство или же муки ревности , печаль , душевные терзания.</w:t>
      </w:r>
    </w:p>
    <w:p w:rsidR="00465909" w:rsidRDefault="00465909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Тематически весь цикл сонетов принято делить на две группы : считается , что первая (1-126) обращена к другу поэта , вторая (127-154) – к его возлюбленной – «смуглой леди».</w:t>
      </w:r>
    </w:p>
    <w:p w:rsidR="00465909" w:rsidRDefault="00465909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31E5">
        <w:rPr>
          <w:sz w:val="28"/>
          <w:szCs w:val="28"/>
        </w:rPr>
        <w:t xml:space="preserve">       В произведениях Шекспира</w:t>
      </w:r>
      <w:r>
        <w:rPr>
          <w:sz w:val="28"/>
          <w:szCs w:val="28"/>
        </w:rPr>
        <w:t>, впрочем как и большинства поэто</w:t>
      </w:r>
      <w:r w:rsidR="009F31E5">
        <w:rPr>
          <w:sz w:val="28"/>
          <w:szCs w:val="28"/>
        </w:rPr>
        <w:t>в и писателей эпохи Возрождения</w:t>
      </w:r>
      <w:r>
        <w:rPr>
          <w:sz w:val="28"/>
          <w:szCs w:val="28"/>
        </w:rPr>
        <w:t>, важное место занимает тема дружбы . Она рассматривается как высшее проявление человечности. В такой дружбе гармонично сочетаются веления разума с душевностью.</w:t>
      </w:r>
    </w:p>
    <w:p w:rsidR="00465909" w:rsidRDefault="00465909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31E5">
        <w:rPr>
          <w:sz w:val="28"/>
          <w:szCs w:val="28"/>
        </w:rPr>
        <w:t xml:space="preserve">    Не менее значительны сонеты</w:t>
      </w:r>
      <w:r>
        <w:rPr>
          <w:sz w:val="28"/>
          <w:szCs w:val="28"/>
        </w:rPr>
        <w:t>, посвященные любви</w:t>
      </w:r>
      <w:r w:rsidR="00A527B0">
        <w:rPr>
          <w:sz w:val="28"/>
          <w:szCs w:val="28"/>
        </w:rPr>
        <w:t>. Если в сонетах Петрарки и его английских последователей обычно воспевалась златовла</w:t>
      </w:r>
      <w:r w:rsidR="009F31E5">
        <w:rPr>
          <w:sz w:val="28"/>
          <w:szCs w:val="28"/>
        </w:rPr>
        <w:t>сая англоподобная красавица, гордая и недоступная</w:t>
      </w:r>
      <w:r w:rsidR="00A527B0">
        <w:rPr>
          <w:sz w:val="28"/>
          <w:szCs w:val="28"/>
        </w:rPr>
        <w:t>, то Шекспир  , напротив , посвящает ревнивые упреки смуглой брюнетке – непоследовательной , повинующейся только голосу страсти.</w:t>
      </w:r>
    </w:p>
    <w:p w:rsidR="00A527B0" w:rsidRDefault="00A527B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Шекспир писал свои со</w:t>
      </w:r>
      <w:r w:rsidR="009F31E5">
        <w:rPr>
          <w:sz w:val="28"/>
          <w:szCs w:val="28"/>
        </w:rPr>
        <w:t>неты в первый период творчества</w:t>
      </w:r>
      <w:r>
        <w:rPr>
          <w:sz w:val="28"/>
          <w:szCs w:val="28"/>
        </w:rPr>
        <w:t xml:space="preserve">, когда еще сохранял веру в торжество гуманистических идеалов. Даже отчаяние в знаменитом 66-м сонете находит оптимистический выход в «сонетном ключе». </w:t>
      </w:r>
      <w:r w:rsidR="00D060CD">
        <w:rPr>
          <w:sz w:val="28"/>
          <w:szCs w:val="28"/>
        </w:rPr>
        <w:t>Л</w:t>
      </w:r>
      <w:r w:rsidR="009F31E5">
        <w:rPr>
          <w:sz w:val="28"/>
          <w:szCs w:val="28"/>
        </w:rPr>
        <w:t>юбовь и дружба пока выступают</w:t>
      </w:r>
      <w:r>
        <w:rPr>
          <w:sz w:val="28"/>
          <w:szCs w:val="28"/>
        </w:rPr>
        <w:t>, как в «Ромео и Джульетте» , силой , утверждающей гармонию противоположностей. Разрыв Гамлета с Офелией еще впереди , как и разорванность сознания , воплощенная в принце</w:t>
      </w:r>
      <w:r w:rsidR="009F31E5">
        <w:rPr>
          <w:sz w:val="28"/>
          <w:szCs w:val="28"/>
        </w:rPr>
        <w:t xml:space="preserve"> датском. Пройдет несколько лет</w:t>
      </w:r>
      <w:r>
        <w:rPr>
          <w:sz w:val="28"/>
          <w:szCs w:val="28"/>
        </w:rPr>
        <w:t>, и победа гуманистического идеала отодвинется для Шекспира в далекое будущее.</w:t>
      </w:r>
    </w:p>
    <w:p w:rsidR="00A527B0" w:rsidRDefault="00A527B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Самое примечательное в шекспировских сонетах – постоянное чувство внутренней противоречивости челове</w:t>
      </w:r>
      <w:r w:rsidR="00CF2E66">
        <w:rPr>
          <w:sz w:val="28"/>
          <w:szCs w:val="28"/>
        </w:rPr>
        <w:t>ка</w:t>
      </w:r>
      <w:r>
        <w:rPr>
          <w:sz w:val="28"/>
          <w:szCs w:val="28"/>
        </w:rPr>
        <w:t>. То вдруг источник наивы</w:t>
      </w:r>
      <w:r w:rsidR="009F31E5">
        <w:rPr>
          <w:sz w:val="28"/>
          <w:szCs w:val="28"/>
        </w:rPr>
        <w:t>сшего блаженства порождает боль</w:t>
      </w:r>
      <w:r>
        <w:rPr>
          <w:sz w:val="28"/>
          <w:szCs w:val="28"/>
        </w:rPr>
        <w:t xml:space="preserve">, то , наоборот </w:t>
      </w:r>
      <w:r w:rsidR="00CF2E66">
        <w:rPr>
          <w:sz w:val="28"/>
          <w:szCs w:val="28"/>
        </w:rPr>
        <w:t>, в тяжких муках рождается счастье.</w:t>
      </w:r>
    </w:p>
    <w:p w:rsidR="00CF2E66" w:rsidRDefault="00CF2E66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 все-таки главным делом Шекспира , страстью всей его жизни была работа драматурга , создание пьес. Язык его трагедий отличается необыкновенным богатством и красочностью. Его драматургия занимает почетное место в репертуаре театров всего мира. </w:t>
      </w:r>
    </w:p>
    <w:p w:rsidR="00CF2E66" w:rsidRDefault="00CF2E66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Ликующая радость жизни , прославление здравого </w:t>
      </w:r>
      <w:r w:rsidR="00D060CD">
        <w:rPr>
          <w:sz w:val="28"/>
          <w:szCs w:val="28"/>
        </w:rPr>
        <w:t>,</w:t>
      </w:r>
      <w:r>
        <w:rPr>
          <w:sz w:val="28"/>
          <w:szCs w:val="28"/>
        </w:rPr>
        <w:t xml:space="preserve"> сильного , отважного </w:t>
      </w:r>
      <w:r w:rsidR="00D060CD">
        <w:rPr>
          <w:sz w:val="28"/>
          <w:szCs w:val="28"/>
        </w:rPr>
        <w:t>,</w:t>
      </w:r>
      <w:r>
        <w:rPr>
          <w:sz w:val="28"/>
          <w:szCs w:val="28"/>
        </w:rPr>
        <w:t xml:space="preserve"> ярко чувствующего , смело думающего человека – вот основное в первых пьесах Шекспира – комедиях «Укрощение строптивой» , «Комедия ошибок» , «Сон в летнюю ночь», «Много шума из ничего», «Двенадцатая ночь», написанных в 1593-1600гг. В них выражена важная для </w:t>
      </w:r>
      <w:r w:rsidR="00D060CD">
        <w:rPr>
          <w:sz w:val="28"/>
          <w:szCs w:val="28"/>
        </w:rPr>
        <w:t xml:space="preserve"> эпохи Возрождения мысль : чел</w:t>
      </w:r>
      <w:r w:rsidR="009F31E5">
        <w:rPr>
          <w:sz w:val="28"/>
          <w:szCs w:val="28"/>
        </w:rPr>
        <w:t>овека нужно судить не по платью</w:t>
      </w:r>
      <w:r w:rsidR="00D060CD">
        <w:rPr>
          <w:sz w:val="28"/>
          <w:szCs w:val="28"/>
        </w:rPr>
        <w:t>, не по знанию , не по сословию и богатству , а по его поведению и личным качествам. Трудно найти  в мировой драматургии пьесу т</w:t>
      </w:r>
      <w:r w:rsidR="009F31E5">
        <w:rPr>
          <w:sz w:val="28"/>
          <w:szCs w:val="28"/>
        </w:rPr>
        <w:t>акую же сказочно-веселую, ясную</w:t>
      </w:r>
      <w:r w:rsidR="00D060CD">
        <w:rPr>
          <w:sz w:val="28"/>
          <w:szCs w:val="28"/>
        </w:rPr>
        <w:t>, волшебную , как «Сон в летнюю ночь». Поэтическое воображение Шекспира породило в ней фантастические , близкие к народным сказкам образы Горчичного Зернышка . Паутинки , Мотылька. Их участие в судьбе любящих приводит к счастливой развязке.</w:t>
      </w:r>
    </w:p>
    <w:p w:rsidR="00A969EB" w:rsidRDefault="00997501" w:rsidP="00115ECD">
      <w:pPr>
        <w:rPr>
          <w:sz w:val="28"/>
          <w:szCs w:val="28"/>
        </w:rPr>
      </w:pPr>
      <w:r>
        <w:rPr>
          <w:noProof/>
        </w:rPr>
        <w:pict>
          <v:shape id="_x0000_s1031" type="#_x0000_t75" style="position:absolute;margin-left:279pt;margin-top:66.8pt;width:157.5pt;height:103.5pt;z-index:251656704">
            <v:imagedata r:id="rId9" o:title="wilton-1"/>
            <w10:wrap type="square"/>
          </v:shape>
        </w:pict>
      </w:r>
      <w:r w:rsidR="00A969EB">
        <w:rPr>
          <w:sz w:val="28"/>
          <w:szCs w:val="28"/>
        </w:rPr>
        <w:t xml:space="preserve">             Но благородным гуманистическим идеям Возрождения не суждено было победить в ту жестокую эпоху. Шекспир с горечью это ощущает. В его следующих пьесах тоже выражены идеи Возрождения , но краски пьес становятся мрачнее. Он изображает столкновение прекрасных идеалов Возрождения с суровой реальностью. В творчестве Шекспира начинает звучать тема гибели героев , особенно дорогих ему . воплощающих светлые гуманистические идеи. </w:t>
      </w:r>
    </w:p>
    <w:p w:rsidR="00A969EB" w:rsidRDefault="00A969EB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Юные Ромео и Джульетта – герои  первой великой трагедии Шекспира (1594г.) – пламенно любят друг друга. Любовь их наталкивается на непреодолимую преграду – старинную вражду семейств. В неравном поединке с вековыми предрассудками , с кровавыми и бессмысленными законами , Ромео и Джульетта погибают. Но в их любви , не смирившейся с предубеждениями старины . заключена высокая нравственная победа.</w:t>
      </w:r>
    </w:p>
    <w:p w:rsidR="00F42B77" w:rsidRDefault="00A969EB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Пьесы Шекспира шли на сцене лондонского театра «Глобус» , который был похож на круглый загон под открытым небом. Приезжий иностранец , посетивший в 1599 году первое представление пьесы  «Юлий Цезарь» , назвал этот театр домом с соломенной крышей. Он имел в виду крышу над сценой. </w:t>
      </w:r>
      <w:r w:rsidR="00F42B77">
        <w:rPr>
          <w:sz w:val="28"/>
          <w:szCs w:val="28"/>
        </w:rPr>
        <w:t>Свое название театр получил от статуи Геркулеса , поддерживающего плечами земной шар.</w:t>
      </w:r>
    </w:p>
    <w:p w:rsidR="00F42B77" w:rsidRDefault="00F42B77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После  постановки «Юлия Цезаря» с 1601 по 1608 гг. Шекспир создал самые великие свои трагедии – «Гамлет» , «Король Лир» , «Макбет» , «Отелло». Датский принц Гамлет горько скорбит о своем умершем отце. Но вдруг он с ужасом узнает – отец не умер , он был убит. Убийца- родной брат убитого , дядя Гамлета – не только унаследовал престол покойного короля , но и женился на его вдове – матери Гамлета. </w:t>
      </w:r>
    </w:p>
    <w:p w:rsidR="00A969EB" w:rsidRDefault="00F42B77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трагедии изображено </w:t>
      </w:r>
      <w:r w:rsidR="00A1032E">
        <w:rPr>
          <w:sz w:val="28"/>
          <w:szCs w:val="28"/>
        </w:rPr>
        <w:t>,</w:t>
      </w:r>
      <w:r>
        <w:rPr>
          <w:sz w:val="28"/>
          <w:szCs w:val="28"/>
        </w:rPr>
        <w:t xml:space="preserve"> как Гамлет вначале обличает лицемерие коронованного преступника , а затем и мстит ему за смерть отца. Но это только внешние события пьесы. Трагедия рисует сложные раздумья благородного человека о природе зла . о порочном королевском</w:t>
      </w:r>
      <w:r w:rsidR="00A1032E">
        <w:rPr>
          <w:sz w:val="28"/>
          <w:szCs w:val="28"/>
        </w:rPr>
        <w:t xml:space="preserve"> дворе , о лжи . таящейся в дворцовых стенах . о болезнях , которыми поражен век словно бы «вывихнутый в своих</w:t>
      </w:r>
      <w:r>
        <w:rPr>
          <w:sz w:val="28"/>
          <w:szCs w:val="28"/>
        </w:rPr>
        <w:t xml:space="preserve"> </w:t>
      </w:r>
      <w:r w:rsidR="00A1032E">
        <w:rPr>
          <w:sz w:val="28"/>
          <w:szCs w:val="28"/>
        </w:rPr>
        <w:t>суставах».</w:t>
      </w:r>
    </w:p>
    <w:p w:rsidR="00A1032E" w:rsidRDefault="00A1032E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Великий критик В.Г. Белинский писал о Гамлете : «Это душа , рожденная для добра и еще в первый раз увидевшая зло во всей его гнусности». Одиночество Гамлета – это одиночество человека , который опередил время , находится в трагическом разладе и поэтому погибает.</w:t>
      </w:r>
    </w:p>
    <w:p w:rsidR="00A1032E" w:rsidRDefault="00A1032E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последние годы творчества Шекспира (1608-1612гг.) его пьесы приобретают иной характер. В них звучат сказочные , фантастические мотивы. Но и в этих пьесах – «Перикл» , «Зимняя сказка» , «Буря» - Шекспир осуждает деспотизм и своевластие , встает на защиту дорогих ему идеалов , прославляет силу любви , веру в лучшие побуждения человека , утверждает естественное равенство всех людей. Восклицание героя одной из этих пьес: «Как прекрасно человечество!»-</w:t>
      </w:r>
      <w:r w:rsidR="000773A4">
        <w:rPr>
          <w:sz w:val="28"/>
          <w:szCs w:val="28"/>
        </w:rPr>
        <w:t xml:space="preserve"> может служить знамением эпохи Возрождения , подарившей миру Шекспира.</w:t>
      </w:r>
    </w:p>
    <w:p w:rsidR="000773A4" w:rsidRDefault="000773A4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Шекспир – автор 37 пьес , 2 поэм , а также 154 сонетов , отличающихся горячим чувством , насыщенностью мысли. Творчество Шекспира является одной из вершин художественной  культуры эпохи Возрождения. Шекспир пережил разочарование в английском театре , уходившем от того великого пути , по которому он его вел. А может быть в годы молчания он вынашивал замыслы новых гениальных созданий , которым так и не суждено было сбыться из-за смерти поэта.</w:t>
      </w:r>
    </w:p>
    <w:p w:rsidR="00A46E23" w:rsidRDefault="00A46E23" w:rsidP="00115ECD">
      <w:pPr>
        <w:rPr>
          <w:sz w:val="28"/>
          <w:szCs w:val="28"/>
        </w:rPr>
      </w:pPr>
    </w:p>
    <w:p w:rsidR="00A46E23" w:rsidRDefault="00A46E23" w:rsidP="00115ECD">
      <w:pPr>
        <w:rPr>
          <w:sz w:val="28"/>
          <w:szCs w:val="28"/>
        </w:rPr>
      </w:pPr>
    </w:p>
    <w:p w:rsidR="00A46E23" w:rsidRDefault="00A46E23" w:rsidP="00115ECD">
      <w:pPr>
        <w:rPr>
          <w:sz w:val="28"/>
          <w:szCs w:val="28"/>
        </w:rPr>
      </w:pPr>
    </w:p>
    <w:p w:rsidR="00A46E23" w:rsidRPr="00A46E23" w:rsidRDefault="00A46E23" w:rsidP="00115ECD">
      <w:pPr>
        <w:rPr>
          <w:b/>
          <w:i/>
          <w:color w:val="800000"/>
          <w:sz w:val="48"/>
          <w:szCs w:val="48"/>
        </w:rPr>
      </w:pPr>
      <w:r w:rsidRPr="00A46E23">
        <w:rPr>
          <w:b/>
          <w:color w:val="800000"/>
          <w:sz w:val="28"/>
          <w:szCs w:val="28"/>
        </w:rPr>
        <w:t xml:space="preserve">            </w:t>
      </w:r>
      <w:r w:rsidRPr="00A46E23">
        <w:rPr>
          <w:b/>
          <w:i/>
          <w:color w:val="800000"/>
          <w:sz w:val="36"/>
          <w:szCs w:val="36"/>
        </w:rPr>
        <w:t xml:space="preserve">  </w:t>
      </w:r>
      <w:r w:rsidR="00E06865">
        <w:rPr>
          <w:b/>
          <w:i/>
          <w:color w:val="800000"/>
          <w:sz w:val="36"/>
          <w:szCs w:val="36"/>
        </w:rPr>
        <w:t xml:space="preserve">   </w:t>
      </w:r>
      <w:r w:rsidRPr="00A46E23">
        <w:rPr>
          <w:b/>
          <w:i/>
          <w:color w:val="800000"/>
          <w:sz w:val="48"/>
          <w:szCs w:val="48"/>
        </w:rPr>
        <w:t>Загадка личности Шекспира</w:t>
      </w:r>
    </w:p>
    <w:p w:rsidR="00115ECD" w:rsidRPr="00115ECD" w:rsidRDefault="00115ECD" w:rsidP="00115ECD">
      <w:pPr>
        <w:tabs>
          <w:tab w:val="left" w:pos="131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15ECD" w:rsidRDefault="00A46E23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6E23" w:rsidRDefault="00A46E23" w:rsidP="00115ECD">
      <w:pPr>
        <w:rPr>
          <w:sz w:val="28"/>
          <w:szCs w:val="28"/>
        </w:rPr>
      </w:pPr>
    </w:p>
    <w:p w:rsidR="00A46E23" w:rsidRDefault="00A46E23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Двести лет спорят о том  , кто был Уильям Шекспир , величайший драматург , поэт и писатель всех времен и народов. Почему вообще возник такой вопрос? Никто же не сомневается , что </w:t>
      </w:r>
      <w:r w:rsidR="009F31E5">
        <w:rPr>
          <w:sz w:val="28"/>
          <w:szCs w:val="28"/>
        </w:rPr>
        <w:t>Микеланджело</w:t>
      </w:r>
      <w:r>
        <w:rPr>
          <w:sz w:val="28"/>
          <w:szCs w:val="28"/>
        </w:rPr>
        <w:t xml:space="preserve"> , Рафаэль или Софокл, например , существовали вполне реально. Но если двести лет люди бьются над ответом , значит вопрос  , загадка все-таки есть.</w:t>
      </w:r>
    </w:p>
    <w:p w:rsidR="006652C7" w:rsidRDefault="006652C7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Начиная с </w:t>
      </w:r>
      <w:r>
        <w:rPr>
          <w:sz w:val="28"/>
          <w:szCs w:val="28"/>
          <w:lang w:val="en-US"/>
        </w:rPr>
        <w:t>XIX</w:t>
      </w:r>
      <w:r w:rsidRPr="006652C7">
        <w:rPr>
          <w:sz w:val="28"/>
          <w:szCs w:val="28"/>
        </w:rPr>
        <w:t xml:space="preserve"> </w:t>
      </w:r>
      <w:r>
        <w:rPr>
          <w:sz w:val="28"/>
          <w:szCs w:val="28"/>
        </w:rPr>
        <w:t>века шекспироведение разделилось на два враждующих лагеря : стратфордианцев (т.е. признающих автором Шекспира из Стратфорда) и нестратфордианцев ( пытающихся найти реального автора , скрывающегося под маской). Последние , в свою очередь , выдвинули несколько «кандидатов в Шекспиры» , но все версии были неубедительны и не выдерживали строгой критики. Естественно , это было выгодно стратфордианцам , чьи позиции только укрепились.</w:t>
      </w:r>
    </w:p>
    <w:p w:rsidR="006652C7" w:rsidRDefault="006652C7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Но нет ничего тайного , что не стало бы явным. Несколько лет назад российский ученый Илья Гилилов предложил блестящее решение загадки , над которой так долго ломали головы и копья признанные шекспироведы всего мира.  Результатом проделанной им огромной работы стала вышедшая книга. Написанная прекрасным языком  , на основе строго аргументированных доводов и всестороннего исследования темы </w:t>
      </w:r>
      <w:r w:rsidR="000A5443">
        <w:rPr>
          <w:sz w:val="28"/>
          <w:szCs w:val="28"/>
        </w:rPr>
        <w:t>,</w:t>
      </w:r>
      <w:r>
        <w:rPr>
          <w:sz w:val="28"/>
          <w:szCs w:val="28"/>
        </w:rPr>
        <w:t xml:space="preserve"> с использованием архивных документов , исторических свидетельств</w:t>
      </w:r>
      <w:r w:rsidR="000A5443">
        <w:rPr>
          <w:sz w:val="28"/>
          <w:szCs w:val="28"/>
        </w:rPr>
        <w:t xml:space="preserve"> , глубокого литературного и лингвистического анализа произведений и даже</w:t>
      </w:r>
      <w:r w:rsidR="009F31E5">
        <w:rPr>
          <w:sz w:val="28"/>
          <w:szCs w:val="28"/>
        </w:rPr>
        <w:t xml:space="preserve"> </w:t>
      </w:r>
      <w:r w:rsidR="000A5443">
        <w:rPr>
          <w:sz w:val="28"/>
          <w:szCs w:val="28"/>
        </w:rPr>
        <w:t>с применением новейших знаний о книгопечатании , эта книга не оставляет сомнений в правильности его открытия. Нам остается лишь поражаться , как проста разгадка. Но как мог возникнуть столь грандиозный по исполнению замысел у гениальных режиссеров этого спектакля? Не тогда ли , когда молодой остроумный граф , из скромности подписывающий свои произведения вымышленным именем</w:t>
      </w:r>
      <w:r w:rsidR="000A5443" w:rsidRPr="000A5443">
        <w:rPr>
          <w:sz w:val="28"/>
          <w:szCs w:val="28"/>
        </w:rPr>
        <w:t xml:space="preserve"> </w:t>
      </w:r>
      <w:r w:rsidR="000A5443">
        <w:rPr>
          <w:sz w:val="28"/>
          <w:szCs w:val="28"/>
          <w:lang w:val="en-US"/>
        </w:rPr>
        <w:t>Shake</w:t>
      </w:r>
      <w:r w:rsidR="000A5443" w:rsidRPr="000A5443">
        <w:rPr>
          <w:sz w:val="28"/>
          <w:szCs w:val="28"/>
        </w:rPr>
        <w:t>-</w:t>
      </w:r>
      <w:r w:rsidR="000A5443">
        <w:rPr>
          <w:sz w:val="28"/>
          <w:szCs w:val="28"/>
          <w:lang w:val="en-US"/>
        </w:rPr>
        <w:t>Speare</w:t>
      </w:r>
      <w:r w:rsidR="000A5443" w:rsidRPr="000A5443">
        <w:rPr>
          <w:sz w:val="28"/>
          <w:szCs w:val="28"/>
        </w:rPr>
        <w:t xml:space="preserve"> </w:t>
      </w:r>
      <w:r w:rsidR="000A5443">
        <w:rPr>
          <w:sz w:val="28"/>
          <w:szCs w:val="28"/>
        </w:rPr>
        <w:t xml:space="preserve">(потрясающий копьем), был приятно удивлен , обнаружив в театральной труппе , ставившей его трагедию , практичного малого с фамилией </w:t>
      </w:r>
      <w:r w:rsidR="009F31E5">
        <w:rPr>
          <w:sz w:val="28"/>
          <w:szCs w:val="28"/>
          <w:lang w:val="en-US"/>
        </w:rPr>
        <w:t>Shakespeare</w:t>
      </w:r>
      <w:r w:rsidR="000A5443">
        <w:rPr>
          <w:sz w:val="28"/>
          <w:szCs w:val="28"/>
        </w:rPr>
        <w:t xml:space="preserve"> всего лишь двумя буквами отличающейся от знаменитого псевдонима?</w:t>
      </w:r>
    </w:p>
    <w:p w:rsidR="005A72B5" w:rsidRDefault="005A72B5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Вполне вероятно , что тот Шакспер из Стратфорда за обещанное неплохое вознаграждение охотно включился в игру. Умение держать язык за зубами и полная неграмотность последнего обеспечили успех совместному предприятию почти на четыре века. А настоящий автор , а возможно и авторы , получили желанный покой и отдых от мирской жизни.</w:t>
      </w:r>
    </w:p>
    <w:p w:rsidR="00A46E23" w:rsidRDefault="005A72B5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Далее я приведу рассуждения самого автора книги «Игра об Уильяме Шекспире , или тайна Великого Феникса» Ильи Гилилова </w:t>
      </w:r>
      <w:r w:rsidR="00D35F1C">
        <w:rPr>
          <w:sz w:val="28"/>
          <w:szCs w:val="28"/>
        </w:rPr>
        <w:t>:</w:t>
      </w:r>
    </w:p>
    <w:p w:rsidR="00D35F1C" w:rsidRDefault="00D35F1C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« Произведения Уильяма Шекспира свидетельствуют о том , что этот человек обладал гигантским , ни с чем не сравнимым объемом активного лексикона- от 20 до 25 тысяч слов </w:t>
      </w:r>
      <w:r w:rsidR="00CB45D0">
        <w:rPr>
          <w:sz w:val="28"/>
          <w:szCs w:val="28"/>
        </w:rPr>
        <w:t>,</w:t>
      </w:r>
      <w:r>
        <w:rPr>
          <w:sz w:val="28"/>
          <w:szCs w:val="28"/>
        </w:rPr>
        <w:t xml:space="preserve"> в то время как у самых образованных и литературно одаренных современников типа философа Френсиса Бекона – около 9-10 тысяч слов. Современный англичанин с высшим образованием употребляет не более 4 тысяч слов. Шекспир же , как сообщает Оксвордский словарь </w:t>
      </w:r>
      <w:r w:rsidR="00CB45D0">
        <w:rPr>
          <w:sz w:val="28"/>
          <w:szCs w:val="28"/>
        </w:rPr>
        <w:t>,</w:t>
      </w:r>
      <w:r>
        <w:rPr>
          <w:sz w:val="28"/>
          <w:szCs w:val="28"/>
        </w:rPr>
        <w:t xml:space="preserve"> ввел в английский язык около 3200 новых слов – больше , чем его литературные современники </w:t>
      </w:r>
      <w:r w:rsidR="00CB45D0">
        <w:rPr>
          <w:sz w:val="28"/>
          <w:szCs w:val="28"/>
        </w:rPr>
        <w:t>,</w:t>
      </w:r>
      <w:r>
        <w:rPr>
          <w:sz w:val="28"/>
          <w:szCs w:val="28"/>
        </w:rPr>
        <w:t xml:space="preserve"> вместе взятые.</w:t>
      </w:r>
    </w:p>
    <w:p w:rsidR="00D35F1C" w:rsidRDefault="00D35F1C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Автор пьес хорошо знал французский язык</w:t>
      </w:r>
      <w:r w:rsidR="00CB45D0">
        <w:rPr>
          <w:sz w:val="28"/>
          <w:szCs w:val="28"/>
        </w:rPr>
        <w:t xml:space="preserve"> , итальянский , латынь , разбирался в греческом , прекрасно ориентировался в истории Англии , в древней истории и так далее. Сюжет «Гамлета» взят из книги фран</w:t>
      </w:r>
      <w:r w:rsidR="009F31E5">
        <w:rPr>
          <w:sz w:val="28"/>
          <w:szCs w:val="28"/>
        </w:rPr>
        <w:t>цуза Бельфоре</w:t>
      </w:r>
      <w:r w:rsidR="00CB45D0">
        <w:rPr>
          <w:sz w:val="28"/>
          <w:szCs w:val="28"/>
        </w:rPr>
        <w:t>, пер</w:t>
      </w:r>
      <w:r w:rsidR="009F31E5">
        <w:rPr>
          <w:sz w:val="28"/>
          <w:szCs w:val="28"/>
        </w:rPr>
        <w:t>е</w:t>
      </w:r>
      <w:r w:rsidR="00CB45D0">
        <w:rPr>
          <w:sz w:val="28"/>
          <w:szCs w:val="28"/>
        </w:rPr>
        <w:t xml:space="preserve">веденной на английский язык только через сто лет. Сюжеты «Отелло» и «Венецианского купца» заимствованы из итальянских сборников , также появившихся на английском только в </w:t>
      </w:r>
      <w:r w:rsidR="00CB45D0">
        <w:rPr>
          <w:sz w:val="28"/>
          <w:szCs w:val="28"/>
          <w:lang w:val="en-US"/>
        </w:rPr>
        <w:t>XVIII</w:t>
      </w:r>
      <w:r w:rsidR="00CB45D0">
        <w:rPr>
          <w:sz w:val="28"/>
          <w:szCs w:val="28"/>
        </w:rPr>
        <w:t xml:space="preserve"> веке.</w:t>
      </w:r>
      <w:r w:rsidR="00040FCB">
        <w:rPr>
          <w:sz w:val="28"/>
          <w:szCs w:val="28"/>
        </w:rPr>
        <w:t xml:space="preserve"> Сюжет «Двух веронцев» взят из испанского пасторального романа , до появления пьесы никогда не публиковавшегося на английском.</w:t>
      </w:r>
    </w:p>
    <w:p w:rsidR="00040FCB" w:rsidRDefault="00040FCB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Установлено , что Шекспир знал произведения Монтеля , Ро</w:t>
      </w:r>
      <w:r w:rsidR="0050300A">
        <w:rPr>
          <w:sz w:val="28"/>
          <w:szCs w:val="28"/>
        </w:rPr>
        <w:t>нсара, Ариосто , Боккаччо , ему была прекрасно известна греко-римская мифология , литература , история , он использовал сочинения Гомера , Плавта , Овидия , Сенеки , Плутарха , причем не только в переводах , но и в оригиналах. Исследованиями ученых установлена основательность познаний автора пьес в английской истории , юриспруденции , риторике , музыке , ботанике , медицине , военном и даже морском деле. Ему прекрасно были известны Северная Италия , Падуя , Венеция …</w:t>
      </w:r>
    </w:p>
    <w:p w:rsidR="0050300A" w:rsidRDefault="0050300A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Короче , в произведениях Шекспира видны следы чрезвычайно эрудированной личности , высоко образованной , владеющей языками , знающей другие страны , быт самых высокопоставленных кругов тогдашнего английского общества , включая монархов </w:t>
      </w:r>
      <w:r w:rsidR="00307BA0">
        <w:rPr>
          <w:sz w:val="28"/>
          <w:szCs w:val="28"/>
        </w:rPr>
        <w:t>, знакомых с придворным этикетом , родословными , языком самой высокородной знати.</w:t>
      </w:r>
    </w:p>
    <w:p w:rsidR="00307BA0" w:rsidRDefault="00307BA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 документально известно о том , кого считают автором пьес – Шакспере из Стратфорда? Сначала о нем вообще ничего не знали. При жизни его нет никаких следов и свидетельств того , чтобы кто-то принимал его за писателя. Через 50-100 лет после его смерти стали искать эти следы , докуменеты. И вот что узнали : вся его семья – отец , мать , жена и – о ужас!- дети – были неграмотны. И от него самого не осталось ни одного клочка бумаги , написанные его рукой.</w:t>
      </w:r>
    </w:p>
    <w:p w:rsidR="00307BA0" w:rsidRDefault="00307BA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найдено ни одной книги из его библиотеки (в то время как от многих других его современников и сейчас продолжают находить книги с подписями ,чем-то вроде экслибрисов и прочее).  От каждого писателя того времени найдена хоть какая-то рукопись или письмо , или чьи-то заметки о нем. Здесь же нет ни одного письма или заметки современника с упоминанием вроде : «Я видел Шекспира , нашего актера , драматурга». Такого писателя никто в Англии не видел!</w:t>
      </w:r>
    </w:p>
    <w:p w:rsidR="00307BA0" w:rsidRDefault="00307BA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Зато есть документы , показывающие , что Шакспер из Стратфорда занимался мелким ростовщичеством , упорно преследовал своих соседей – кузнеца , аптекаря- за долги по ссудам</w:t>
      </w:r>
      <w:r w:rsidR="00837040">
        <w:rPr>
          <w:sz w:val="28"/>
          <w:szCs w:val="28"/>
        </w:rPr>
        <w:t>. Был активным приобретателем. Нет никаких данных , что он получил хотя бы начальное образование. Предание говорит , что он немного учился в городской начальной школе (вроде нашей церковноприходской).</w:t>
      </w:r>
    </w:p>
    <w:p w:rsidR="00837040" w:rsidRDefault="0083704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Предание также говорит : отец Шакспера , перчаточник , испытывал трудности и рано забрал сына из школы , сделал подмастерьем. Все это было тогда обычным явлением , но где же он мог обрести высочайшую , ни с чем не сравнимую образованность , эрудицию , знание языков и т.д.?</w:t>
      </w:r>
    </w:p>
    <w:p w:rsidR="00837040" w:rsidRDefault="0083704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Шакспер был членом актерской труппы. Какие роли играл и играл ли вообще , неизвестно. Есть предание , что он играл роль Те и отца Гамлета. Возможно , участвовал в массовых сценах.</w:t>
      </w:r>
    </w:p>
    <w:p w:rsidR="00837040" w:rsidRDefault="0083704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Он был пайщиком театра , то есть актером-совладельцем – это подтверждено документально. Считают , что он давал туда свои пьесы. Это как бы был вклад в дело. Прекрасное предположение , но оно не подтверждено никакими документами. Нет никаких документальных указаний на то , что кто-то из актеров труппы «Глобуса» считал Шакспера при жизни писателем , драматургом.</w:t>
      </w:r>
    </w:p>
    <w:p w:rsidR="00837040" w:rsidRDefault="0083704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Обратимся к завещанию Шакспера , составленному нотариусом с его слов. Его нашли через сто с лишним лет. Человек . который его отыскал , был в отчаянии</w:t>
      </w:r>
      <w:r w:rsidR="00DB6B4D">
        <w:rPr>
          <w:sz w:val="28"/>
          <w:szCs w:val="28"/>
        </w:rPr>
        <w:t>. Он писал своему другу , что в завещании нет ни одного слова , которое могло бы быть связано с Шекспиром – Великим Бардом. Там расписаны ложки , вилки , деньги на несколько поколений вперед , проценты , пенсы… Все расписано – вплоть до посуды и кровати , о которой потом так много писали. И – нет ни одного слова о книгах . хотя многие книги стоили дорого.</w:t>
      </w:r>
    </w:p>
    <w:p w:rsidR="00DB6B4D" w:rsidRDefault="00DB6B4D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где его рукописи? Имя Шекспира было в  то время уже известно , издатели гонялись за его пьесами , сонетами. А как к ним попадали шекспировские рукописи , неизвестно. Его современники – писатель , поэты , драматурги – зарабатывали на этом. Кроме него! Он , который за два фунта гонял по судам неимущего должника и , вероятно , засадил в тюрьму соседа-кузнеца , совсем не упоминает какие-то рукописи.  А ведь за пьесу можно было получить у тогдашнего антрепренера шесть фунтов!</w:t>
      </w:r>
    </w:p>
    <w:p w:rsidR="00DB6B4D" w:rsidRDefault="00DB6B4D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Когда умер Шакспер из Стратфорда , никто в Англии не произнес ни звука! Единственный отклик на смерть гения- запись в стратфордском приходском регистре : «25 апреля 1616 погребен Уилл Шакспер , джент.»</w:t>
      </w:r>
    </w:p>
    <w:p w:rsidR="00DB6B4D" w:rsidRDefault="00DB6B4D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 те времена было принято : когда умирает поэт , может даже не очень известный  , коллеги писали на его смерть элегии , издавали памятные сборники. На смерть Джонсона – целая книга элегий. Умер Бомонт – торжественные похороны </w:t>
      </w:r>
      <w:r w:rsidR="00B35932">
        <w:rPr>
          <w:sz w:val="28"/>
          <w:szCs w:val="28"/>
        </w:rPr>
        <w:t>,</w:t>
      </w:r>
      <w:r>
        <w:rPr>
          <w:sz w:val="28"/>
          <w:szCs w:val="28"/>
        </w:rPr>
        <w:t>элегии. Умирает Дрейтон – студенты образовывают целую процессию по улицам города</w:t>
      </w:r>
      <w:r w:rsidR="00B35932">
        <w:rPr>
          <w:sz w:val="28"/>
          <w:szCs w:val="28"/>
        </w:rPr>
        <w:t xml:space="preserve"> (кстати , Дрейтон был незнатного происхождения и беден)… Целые сборники оплакивали кончину Сидни , Спенсера , Донна… А здесь – ни слова , ни звука.»</w:t>
      </w:r>
    </w:p>
    <w:p w:rsidR="00B35932" w:rsidRDefault="00997501" w:rsidP="00115ECD">
      <w:pPr>
        <w:rPr>
          <w:sz w:val="28"/>
          <w:szCs w:val="28"/>
        </w:rPr>
      </w:pPr>
      <w:r>
        <w:rPr>
          <w:noProof/>
        </w:rPr>
        <w:pict>
          <v:shape id="_x0000_s1033" type="#_x0000_t75" style="position:absolute;margin-left:-9pt;margin-top:67.3pt;width:2in;height:103.5pt;z-index:-251658752" wrapcoords="-112 0 -112 21443 21600 21443 21600 0 -112 0">
            <v:imagedata r:id="rId10" o:title="penshurst-1"/>
            <w10:wrap type="tight"/>
          </v:shape>
        </w:pict>
      </w:r>
      <w:r w:rsidR="001F73CF">
        <w:rPr>
          <w:sz w:val="28"/>
          <w:szCs w:val="28"/>
        </w:rPr>
        <w:t xml:space="preserve">                А под знаменитым псевдонимом , по мнению Гилилова , творила супружеская пара </w:t>
      </w:r>
      <w:r w:rsidR="00697B28">
        <w:rPr>
          <w:sz w:val="28"/>
          <w:szCs w:val="28"/>
        </w:rPr>
        <w:t>Роджер Мэннерс граф Ратленд и его супруга Елизавета Мэннерс  графиня Ратленд. Доказательство этому приведено в разделе «Другой такой пары в Англии не было» первой главы «Таинственные птицы Роберта Честера». Гилилов считает , что честеровский сбо</w:t>
      </w:r>
      <w:r w:rsidR="00882A33">
        <w:rPr>
          <w:sz w:val="28"/>
          <w:szCs w:val="28"/>
        </w:rPr>
        <w:t>р</w:t>
      </w:r>
      <w:r w:rsidR="00697B28">
        <w:rPr>
          <w:sz w:val="28"/>
          <w:szCs w:val="28"/>
        </w:rPr>
        <w:t>ник</w:t>
      </w:r>
      <w:r w:rsidR="00882A33">
        <w:rPr>
          <w:sz w:val="28"/>
          <w:szCs w:val="28"/>
        </w:rPr>
        <w:t xml:space="preserve"> был выпущен в память</w:t>
      </w:r>
      <w:r w:rsidR="00697B28">
        <w:rPr>
          <w:sz w:val="28"/>
          <w:szCs w:val="28"/>
        </w:rPr>
        <w:t xml:space="preserve"> </w:t>
      </w:r>
      <w:r w:rsidR="00882A33">
        <w:rPr>
          <w:sz w:val="28"/>
          <w:szCs w:val="28"/>
        </w:rPr>
        <w:t>о безвременно ушедших супругах  , которые в сборнике выведены под аллегорическими именами Феникс и Голубь. Свою точку зрения автор доказывает с помощью блестящего научного анализа.</w:t>
      </w:r>
    </w:p>
    <w:p w:rsidR="00882A33" w:rsidRDefault="00882A33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1D64">
        <w:rPr>
          <w:sz w:val="28"/>
          <w:szCs w:val="28"/>
        </w:rPr>
        <w:t xml:space="preserve">   </w:t>
      </w:r>
      <w:r w:rsidR="002D1D64">
        <w:rPr>
          <w:sz w:val="16"/>
          <w:szCs w:val="16"/>
        </w:rPr>
        <w:t>«Гнездо Фениксов»</w:t>
      </w:r>
      <w:r>
        <w:rPr>
          <w:sz w:val="28"/>
          <w:szCs w:val="28"/>
        </w:rPr>
        <w:t xml:space="preserve">              Однако есть и другие точки зрения относительно личности Шекспира , которые категорически опровергают мнение Гилилова .</w:t>
      </w:r>
    </w:p>
    <w:p w:rsidR="002D1D64" w:rsidRDefault="00997501" w:rsidP="00115ECD">
      <w:pPr>
        <w:rPr>
          <w:sz w:val="28"/>
          <w:szCs w:val="28"/>
        </w:rPr>
      </w:pPr>
      <w:r>
        <w:rPr>
          <w:noProof/>
        </w:rPr>
        <w:pict>
          <v:shape id="_x0000_s1034" type="#_x0000_t75" style="position:absolute;margin-left:0;margin-top:75.95pt;width:120.2pt;height:149.15pt;z-index:-251657728" wrapcoords="-135 0 -135 21491 21600 21491 21600 0 -135 0">
            <v:imagedata r:id="rId11" o:title=""/>
            <w10:wrap type="tight"/>
          </v:shape>
        </w:pict>
      </w:r>
      <w:r w:rsidR="00882A33">
        <w:rPr>
          <w:sz w:val="28"/>
          <w:szCs w:val="28"/>
        </w:rPr>
        <w:t xml:space="preserve">              Некоторые </w:t>
      </w:r>
      <w:r w:rsidR="005E51A4">
        <w:rPr>
          <w:sz w:val="28"/>
          <w:szCs w:val="28"/>
        </w:rPr>
        <w:t xml:space="preserve"> ученые считают ,  что под псевдонимом «Шекспир» писал свои произведения Кристофер Марло. Их утверждение основывается на результатах анализа уникальной структуры «Гамлета» и «Укрощения строптивой».  В фабуле «Гамлета»  «Шекспир» изобразил себя самого с</w:t>
      </w:r>
      <w:r w:rsidR="00423536">
        <w:rPr>
          <w:sz w:val="28"/>
          <w:szCs w:val="28"/>
        </w:rPr>
        <w:t xml:space="preserve"> </w:t>
      </w:r>
      <w:r w:rsidR="002D1D64">
        <w:rPr>
          <w:sz w:val="28"/>
          <w:szCs w:val="28"/>
        </w:rPr>
        <w:t>элементами биографии Кристофера Марло. «Марловианцы» (приверженцы версии об авторстве Кристофера Марло) сконцентрировали внимание на деталях его сомнительной гибели в мае 1593 года , упустив из виду , что обст</w:t>
      </w:r>
      <w:r w:rsidR="00423536">
        <w:rPr>
          <w:sz w:val="28"/>
          <w:szCs w:val="28"/>
        </w:rPr>
        <w:t>о</w:t>
      </w:r>
      <w:r w:rsidR="002D1D64">
        <w:rPr>
          <w:sz w:val="28"/>
          <w:szCs w:val="28"/>
        </w:rPr>
        <w:t>ятельства его рождения не менее интересны и загадочны , чем смерти , пусть даже мнимой…</w:t>
      </w:r>
    </w:p>
    <w:p w:rsidR="00A724A5" w:rsidRDefault="00303D27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Факты свидетельствуют , что «тайна Шекспира» возникла уже с самого рождения того , кому было суждено стать Шекспиром – еще в 1564 </w:t>
      </w:r>
    </w:p>
    <w:p w:rsidR="00DB6B4D" w:rsidRDefault="00997501" w:rsidP="00115ECD">
      <w:pPr>
        <w:rPr>
          <w:sz w:val="28"/>
          <w:szCs w:val="28"/>
        </w:rPr>
      </w:pPr>
      <w:r>
        <w:rPr>
          <w:noProof/>
        </w:rPr>
        <w:pict>
          <v:shape id="_x0000_s1035" type="#_x0000_t75" style="position:absolute;margin-left:279pt;margin-top:48.55pt;width:189pt;height:91.95pt;z-index:-251656704" wrapcoords="-86 0 -86 21424 21600 21424 21600 0 -86 0">
            <v:imagedata r:id="rId12" o:title="d1585-1"/>
            <w10:wrap type="tight"/>
          </v:shape>
        </w:pict>
      </w:r>
      <w:r w:rsidR="00A724A5">
        <w:rPr>
          <w:sz w:val="16"/>
          <w:szCs w:val="16"/>
        </w:rPr>
        <w:t xml:space="preserve">              Кристофер Марло</w:t>
      </w:r>
      <w:r w:rsidR="00CA6C2B">
        <w:rPr>
          <w:sz w:val="28"/>
          <w:szCs w:val="28"/>
        </w:rPr>
        <w:t xml:space="preserve">       </w:t>
      </w:r>
      <w:r w:rsidR="00A724A5">
        <w:rPr>
          <w:sz w:val="28"/>
          <w:szCs w:val="28"/>
        </w:rPr>
        <w:t xml:space="preserve">    </w:t>
      </w:r>
      <w:r w:rsidR="00303D27">
        <w:rPr>
          <w:sz w:val="28"/>
          <w:szCs w:val="28"/>
        </w:rPr>
        <w:t>году. Но не в конце мая , когда в Стрэтфорде  на Эйвоне родился «официальный Шекспир» , а примерно месяцем раньше . когда в одном из замков на берегу той же речки родился «Эйвонский лебедь» (имен</w:t>
      </w:r>
      <w:r w:rsidR="00423536">
        <w:rPr>
          <w:sz w:val="28"/>
          <w:szCs w:val="28"/>
        </w:rPr>
        <w:t>н</w:t>
      </w:r>
      <w:r w:rsidR="00303D27">
        <w:rPr>
          <w:sz w:val="28"/>
          <w:szCs w:val="28"/>
        </w:rPr>
        <w:t>о так окрестил в 1623 году покойного «Шекспира» Бен Джонсон в предисловии к знаменитому Большому Фолио). И , видимо, именно тайна рождения может объяснить смысл загадочного девиза студента колледжа «Корпус Кристи» Кристофера Марло : «</w:t>
      </w:r>
      <w:r w:rsidR="00303D27">
        <w:rPr>
          <w:sz w:val="28"/>
          <w:szCs w:val="28"/>
          <w:lang w:val="en-US"/>
        </w:rPr>
        <w:t>Qvod</w:t>
      </w:r>
      <w:r w:rsidR="00303D27" w:rsidRPr="00303D27">
        <w:rPr>
          <w:sz w:val="28"/>
          <w:szCs w:val="28"/>
        </w:rPr>
        <w:t xml:space="preserve"> </w:t>
      </w:r>
      <w:r w:rsidR="00303D27">
        <w:rPr>
          <w:sz w:val="28"/>
          <w:szCs w:val="28"/>
          <w:lang w:val="en-US"/>
        </w:rPr>
        <w:t>me</w:t>
      </w:r>
      <w:r w:rsidR="00303D27" w:rsidRPr="00303D27">
        <w:rPr>
          <w:sz w:val="28"/>
          <w:szCs w:val="28"/>
        </w:rPr>
        <w:t xml:space="preserve"> </w:t>
      </w:r>
      <w:r w:rsidR="00303D27">
        <w:rPr>
          <w:sz w:val="28"/>
          <w:szCs w:val="28"/>
          <w:lang w:val="en-US"/>
        </w:rPr>
        <w:t>nutrit</w:t>
      </w:r>
      <w:r w:rsidR="00303D27" w:rsidRPr="00303D27">
        <w:rPr>
          <w:sz w:val="28"/>
          <w:szCs w:val="28"/>
        </w:rPr>
        <w:t xml:space="preserve"> </w:t>
      </w:r>
      <w:r w:rsidR="00303D27">
        <w:rPr>
          <w:sz w:val="28"/>
          <w:szCs w:val="28"/>
          <w:lang w:val="en-US"/>
        </w:rPr>
        <w:t>me</w:t>
      </w:r>
      <w:r w:rsidR="00303D27" w:rsidRPr="00303D27">
        <w:rPr>
          <w:sz w:val="28"/>
          <w:szCs w:val="28"/>
        </w:rPr>
        <w:t xml:space="preserve"> </w:t>
      </w:r>
      <w:r w:rsidR="00303D27">
        <w:rPr>
          <w:sz w:val="28"/>
          <w:szCs w:val="28"/>
          <w:lang w:val="en-US"/>
        </w:rPr>
        <w:t>destrvit</w:t>
      </w:r>
      <w:r w:rsidR="00303D27">
        <w:rPr>
          <w:sz w:val="28"/>
          <w:szCs w:val="28"/>
        </w:rPr>
        <w:t xml:space="preserve">» </w:t>
      </w:r>
      <w:r w:rsidR="00A724A5">
        <w:rPr>
          <w:sz w:val="28"/>
          <w:szCs w:val="28"/>
        </w:rPr>
        <w:t xml:space="preserve">              </w:t>
      </w:r>
      <w:r w:rsidR="00423536">
        <w:rPr>
          <w:sz w:val="28"/>
          <w:szCs w:val="28"/>
        </w:rPr>
        <w:t xml:space="preserve">                              </w:t>
      </w:r>
      <w:r w:rsidR="00A724A5">
        <w:rPr>
          <w:sz w:val="16"/>
          <w:szCs w:val="16"/>
        </w:rPr>
        <w:t>Девиз на портрете</w:t>
      </w:r>
      <w:r w:rsidR="00A724A5">
        <w:rPr>
          <w:sz w:val="28"/>
          <w:szCs w:val="28"/>
        </w:rPr>
        <w:t xml:space="preserve">                                       </w:t>
      </w:r>
      <w:r w:rsidR="00303D27">
        <w:rPr>
          <w:sz w:val="28"/>
          <w:szCs w:val="28"/>
        </w:rPr>
        <w:t>( «То , что меня кормит , меня убивает»). Этот девиз начертан на портрете</w:t>
      </w:r>
      <w:r w:rsidR="00423536">
        <w:rPr>
          <w:sz w:val="28"/>
          <w:szCs w:val="28"/>
        </w:rPr>
        <w:t>,</w:t>
      </w:r>
      <w:r w:rsidR="002671B4">
        <w:rPr>
          <w:sz w:val="28"/>
          <w:szCs w:val="28"/>
        </w:rPr>
        <w:t xml:space="preserve"> обнаруженном при реконструкции помещения колледжа «Корпус Кристи» уже в середине </w:t>
      </w:r>
      <w:r w:rsidR="002671B4">
        <w:rPr>
          <w:sz w:val="28"/>
          <w:szCs w:val="28"/>
          <w:lang w:val="en-US"/>
        </w:rPr>
        <w:t>XX</w:t>
      </w:r>
      <w:r w:rsidR="002671B4">
        <w:rPr>
          <w:sz w:val="28"/>
          <w:szCs w:val="28"/>
        </w:rPr>
        <w:t>века. Портрет написан по случаю совершеннолетия изображенного на нем мужчины ; идентификация произведена по изображенной там же дате : «1585 год</w:t>
      </w:r>
      <w:r w:rsidR="00303D27">
        <w:rPr>
          <w:sz w:val="28"/>
          <w:szCs w:val="28"/>
        </w:rPr>
        <w:t xml:space="preserve"> </w:t>
      </w:r>
      <w:r w:rsidR="002671B4">
        <w:rPr>
          <w:sz w:val="28"/>
          <w:szCs w:val="28"/>
        </w:rPr>
        <w:t>от  Рождества Христова Совершеннолетие 21 год» По сохранившимся спискам студентов установлено , что в 1585 году из всех студентов колледжа только Кристоферу Марло исполнился 21 год.</w:t>
      </w:r>
    </w:p>
    <w:p w:rsidR="001667ED" w:rsidRDefault="001667ED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Среди множества существует еще одна версия относительно личности Шекспира. На знаменитом портрете в Фолио , где лицо Шекспира заменяет маска , некоторые исследователи усматривают в этой маске женские черты. А некоторые – даже сходство с королевой Елизаветой.</w:t>
      </w:r>
    </w:p>
    <w:p w:rsidR="001667ED" w:rsidRPr="001667ED" w:rsidRDefault="001667ED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Впрочем , можно сравнить.</w:t>
      </w:r>
    </w:p>
    <w:p w:rsidR="00837040" w:rsidRPr="00CB45D0" w:rsidRDefault="00837040" w:rsidP="00115E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15ECD" w:rsidRPr="00115ECD" w:rsidRDefault="00997501" w:rsidP="00115ECD">
      <w:pPr>
        <w:rPr>
          <w:sz w:val="28"/>
          <w:szCs w:val="28"/>
        </w:rPr>
      </w:pPr>
      <w:r>
        <w:rPr>
          <w:noProof/>
        </w:rPr>
        <w:pict>
          <v:shape id="_x0000_s1036" type="#_x0000_t75" style="position:absolute;margin-left:54pt;margin-top:8.6pt;width:137.45pt;height:198pt;z-index:-251655680" wrapcoords="-90 0 -90 21542 21600 21542 21600 0 -90 0">
            <v:imagedata r:id="rId13" o:title=""/>
            <w10:wrap type="tight"/>
          </v:shape>
        </w:pict>
      </w:r>
    </w:p>
    <w:p w:rsidR="00115ECD" w:rsidRPr="00115ECD" w:rsidRDefault="00997501" w:rsidP="00115ECD">
      <w:pPr>
        <w:rPr>
          <w:sz w:val="28"/>
          <w:szCs w:val="28"/>
        </w:rPr>
      </w:pPr>
      <w:r>
        <w:rPr>
          <w:noProof/>
        </w:rPr>
        <w:pict>
          <v:shape id="_x0000_s1037" type="#_x0000_t75" style="position:absolute;margin-left:270pt;margin-top:1.5pt;width:148.55pt;height:189pt;z-index:-251654656" wrapcoords="-112 0 -112 21511 21600 21511 21600 0 -112 0">
            <v:imagedata r:id="rId14" o:title=""/>
            <w10:wrap type="tight"/>
          </v:shape>
        </w:pict>
      </w:r>
    </w:p>
    <w:p w:rsidR="00115ECD" w:rsidRPr="005E51A4" w:rsidRDefault="00115ECD" w:rsidP="00115ECD">
      <w:pPr>
        <w:rPr>
          <w:sz w:val="28"/>
          <w:szCs w:val="28"/>
        </w:rPr>
      </w:pPr>
    </w:p>
    <w:p w:rsidR="00115ECD" w:rsidRPr="001E69EC" w:rsidRDefault="00115ECD" w:rsidP="00115ECD">
      <w:pPr>
        <w:rPr>
          <w:sz w:val="28"/>
          <w:szCs w:val="28"/>
        </w:rPr>
      </w:pPr>
    </w:p>
    <w:p w:rsidR="00115ECD" w:rsidRPr="00115ECD" w:rsidRDefault="00115ECD" w:rsidP="00115ECD">
      <w:pPr>
        <w:rPr>
          <w:sz w:val="28"/>
          <w:szCs w:val="28"/>
        </w:rPr>
      </w:pPr>
    </w:p>
    <w:p w:rsidR="00115ECD" w:rsidRPr="002D1D64" w:rsidRDefault="005E51A4" w:rsidP="00115EC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115ECD" w:rsidRDefault="00075280" w:rsidP="00115ECD">
      <w:pPr>
        <w:tabs>
          <w:tab w:val="left" w:pos="52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75280" w:rsidRPr="00075280" w:rsidRDefault="00075280" w:rsidP="00115ECD">
      <w:pPr>
        <w:tabs>
          <w:tab w:val="left" w:pos="52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667ED" w:rsidRPr="00A724A5" w:rsidRDefault="001667ED" w:rsidP="00115ECD">
      <w:pPr>
        <w:tabs>
          <w:tab w:val="left" w:pos="5271"/>
        </w:tabs>
        <w:rPr>
          <w:sz w:val="28"/>
          <w:szCs w:val="28"/>
        </w:rPr>
      </w:pPr>
    </w:p>
    <w:p w:rsidR="001667ED" w:rsidRPr="001667ED" w:rsidRDefault="001667ED" w:rsidP="001667ED">
      <w:pPr>
        <w:rPr>
          <w:sz w:val="28"/>
          <w:szCs w:val="28"/>
        </w:rPr>
      </w:pPr>
    </w:p>
    <w:p w:rsidR="001667ED" w:rsidRPr="001667ED" w:rsidRDefault="001667ED" w:rsidP="001667ED">
      <w:pPr>
        <w:rPr>
          <w:sz w:val="28"/>
          <w:szCs w:val="28"/>
        </w:rPr>
      </w:pPr>
    </w:p>
    <w:p w:rsidR="001667ED" w:rsidRPr="001667ED" w:rsidRDefault="001667ED" w:rsidP="001667ED">
      <w:pPr>
        <w:rPr>
          <w:sz w:val="28"/>
          <w:szCs w:val="28"/>
        </w:rPr>
      </w:pPr>
    </w:p>
    <w:p w:rsidR="001667ED" w:rsidRPr="001667ED" w:rsidRDefault="001667ED" w:rsidP="001667ED">
      <w:pPr>
        <w:rPr>
          <w:sz w:val="28"/>
          <w:szCs w:val="28"/>
        </w:rPr>
      </w:pPr>
    </w:p>
    <w:p w:rsidR="00115ECD" w:rsidRDefault="001667ED" w:rsidP="001667ED">
      <w:pPr>
        <w:tabs>
          <w:tab w:val="left" w:pos="133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7ED" w:rsidRDefault="001667ED" w:rsidP="00F91BA0">
      <w:pPr>
        <w:tabs>
          <w:tab w:val="left" w:pos="1337"/>
          <w:tab w:val="left" w:pos="5516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</w:t>
      </w:r>
      <w:r w:rsidR="00F91BA0">
        <w:rPr>
          <w:sz w:val="28"/>
          <w:szCs w:val="28"/>
        </w:rPr>
        <w:t xml:space="preserve"> </w:t>
      </w:r>
      <w:r w:rsidR="00F91BA0">
        <w:rPr>
          <w:sz w:val="16"/>
          <w:szCs w:val="16"/>
        </w:rPr>
        <w:t>Шекспир: портрет-маска. Фолио 1623 г.                                           Королева Елизавета – мать Шекспира ?</w:t>
      </w:r>
      <w:r w:rsidR="00F91BA0">
        <w:rPr>
          <w:sz w:val="16"/>
          <w:szCs w:val="16"/>
        </w:rPr>
        <w:tab/>
      </w:r>
    </w:p>
    <w:p w:rsidR="00F91BA0" w:rsidRDefault="00F91BA0" w:rsidP="00F91BA0">
      <w:pPr>
        <w:tabs>
          <w:tab w:val="left" w:pos="1337"/>
          <w:tab w:val="left" w:pos="5516"/>
        </w:tabs>
        <w:rPr>
          <w:sz w:val="28"/>
          <w:szCs w:val="28"/>
        </w:rPr>
      </w:pPr>
    </w:p>
    <w:p w:rsidR="00F91BA0" w:rsidRDefault="00F91BA0" w:rsidP="00F91BA0">
      <w:pPr>
        <w:tabs>
          <w:tab w:val="left" w:pos="1337"/>
          <w:tab w:val="left" w:pos="5516"/>
        </w:tabs>
        <w:rPr>
          <w:sz w:val="28"/>
          <w:szCs w:val="28"/>
        </w:rPr>
      </w:pPr>
    </w:p>
    <w:p w:rsidR="00F91BA0" w:rsidRDefault="00F91BA0" w:rsidP="00F91BA0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На этих портретах видны характерные  приметы. Одна из них – сросшиеся мочки левого уха. Что это значит? Можно только предполагать.</w:t>
      </w:r>
    </w:p>
    <w:p w:rsidR="00F91BA0" w:rsidRDefault="00F91BA0" w:rsidP="00F91BA0">
      <w:pPr>
        <w:tabs>
          <w:tab w:val="left" w:pos="1337"/>
          <w:tab w:val="left" w:pos="5516"/>
        </w:tabs>
        <w:rPr>
          <w:sz w:val="28"/>
          <w:szCs w:val="28"/>
        </w:rPr>
      </w:pPr>
    </w:p>
    <w:p w:rsidR="00F91BA0" w:rsidRDefault="00F91BA0" w:rsidP="00E06865">
      <w:pPr>
        <w:tabs>
          <w:tab w:val="left" w:pos="1337"/>
          <w:tab w:val="left" w:pos="551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Загадка была и остается. А пока тайна дразнит ум , мы будем искать ответы на поставленные вопросы , а попутно открывать для себя и глубже постигать эпоху Шекспира , кем бы он ни был.</w:t>
      </w:r>
    </w:p>
    <w:p w:rsidR="00E06865" w:rsidRDefault="00E06865" w:rsidP="00E06865">
      <w:pPr>
        <w:tabs>
          <w:tab w:val="left" w:pos="1337"/>
          <w:tab w:val="left" w:pos="5516"/>
        </w:tabs>
        <w:rPr>
          <w:sz w:val="28"/>
          <w:szCs w:val="28"/>
        </w:rPr>
      </w:pPr>
    </w:p>
    <w:p w:rsidR="00E06865" w:rsidRDefault="00E06865" w:rsidP="00E06865">
      <w:pPr>
        <w:tabs>
          <w:tab w:val="left" w:pos="1337"/>
          <w:tab w:val="left" w:pos="5516"/>
        </w:tabs>
        <w:rPr>
          <w:sz w:val="28"/>
          <w:szCs w:val="28"/>
        </w:rPr>
      </w:pPr>
    </w:p>
    <w:p w:rsidR="00E06865" w:rsidRDefault="00E06865" w:rsidP="00E06865">
      <w:pPr>
        <w:tabs>
          <w:tab w:val="left" w:pos="1337"/>
          <w:tab w:val="left" w:pos="5516"/>
        </w:tabs>
        <w:jc w:val="center"/>
        <w:rPr>
          <w:b/>
          <w:i/>
          <w:color w:val="800000"/>
          <w:sz w:val="48"/>
          <w:szCs w:val="48"/>
        </w:rPr>
      </w:pPr>
      <w:r>
        <w:rPr>
          <w:b/>
          <w:i/>
          <w:color w:val="800000"/>
          <w:sz w:val="48"/>
          <w:szCs w:val="48"/>
        </w:rPr>
        <w:t>Отношение современников                                                                              и мое личное к творчеству Шекспира</w:t>
      </w:r>
    </w:p>
    <w:p w:rsidR="00E06865" w:rsidRDefault="00E06865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2B0" w:rsidRDefault="002802B0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Кто бы не подписывался под великими произведениями , его творческое наследие обречено на бессмертие.</w:t>
      </w:r>
    </w:p>
    <w:p w:rsidR="002802B0" w:rsidRDefault="002802B0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Здесь мы видим , кроме величайшего поэтического дара , острые нравственные конфликты. Эти конфликты скрыты в самой природе человеческих отношений. И в каждой новой эпохе они воспринимаются по-новому.</w:t>
      </w:r>
    </w:p>
    <w:p w:rsidR="002802B0" w:rsidRDefault="002802B0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Существуют , к примеру , современные интерпритации  «Ромео и Джульетты».</w:t>
      </w:r>
    </w:p>
    <w:p w:rsidR="002802B0" w:rsidRDefault="002802B0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Основной конфликт здесь – борьба за сферы влияния , в гуще которой зарождается любовь.</w:t>
      </w:r>
    </w:p>
    <w:p w:rsidR="002802B0" w:rsidRPr="002802B0" w:rsidRDefault="002802B0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Об этом , например фильм с Леонардо де Каприо «Банды Нью Йорка»  , «Вестсайдская история» о любви между американцем и пуэрториканкой и множество других российских и зарубежных</w:t>
      </w:r>
      <w:r w:rsidR="007C1CBB">
        <w:rPr>
          <w:sz w:val="28"/>
          <w:szCs w:val="28"/>
        </w:rPr>
        <w:t xml:space="preserve"> книг и фильмов.</w:t>
      </w:r>
    </w:p>
    <w:p w:rsidR="002802B0" w:rsidRDefault="002802B0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А итогом </w:t>
      </w:r>
      <w:r w:rsidR="007C1CBB">
        <w:rPr>
          <w:sz w:val="28"/>
          <w:szCs w:val="28"/>
        </w:rPr>
        <w:t xml:space="preserve"> всех этих конфликтов , в которых чаще всего мужчины тешат свое самолюбие и глупость , становится смерть невинных людей.</w:t>
      </w:r>
    </w:p>
    <w:p w:rsidR="007C1CBB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>Так было и в эпоху Шекспира , так  , к сожалению , происходит и сейчас.</w:t>
      </w:r>
    </w:p>
    <w:p w:rsidR="007C1CBB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</w:p>
    <w:p w:rsidR="007C1CBB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сайтах Интернета я обнаружил такой факт.</w:t>
      </w:r>
    </w:p>
    <w:p w:rsidR="007C1CBB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Американские старшеклассники с трудом могут прочесть пьесы Шекспира , не понимая в них множества слов . хотя язык с тех пор мало изменился.</w:t>
      </w:r>
    </w:p>
    <w:p w:rsidR="007C1CBB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Известно , что в произведениях Шекспира существует около 7000 слов , употребленных лишь один раз.</w:t>
      </w:r>
    </w:p>
    <w:p w:rsidR="007C1CBB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Каков же в таком случае словарный запас среднего американского старшеклассника?</w:t>
      </w:r>
    </w:p>
    <w:p w:rsidR="007C1CBB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Я думаю , что и у российского старшеклассника он не на много больше.</w:t>
      </w:r>
    </w:p>
    <w:p w:rsidR="007C1CBB" w:rsidRPr="00B90140" w:rsidRDefault="007C1CBB" w:rsidP="00E06865">
      <w:pPr>
        <w:tabs>
          <w:tab w:val="left" w:pos="1337"/>
          <w:tab w:val="left" w:pos="55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А чтобы повысить не только свой словарный запас , но и интеллект в целом , нужно больше читать , и лучше читать именно такие гениальные произведения</w:t>
      </w:r>
      <w:r w:rsidR="00B90140">
        <w:rPr>
          <w:sz w:val="28"/>
          <w:szCs w:val="28"/>
        </w:rPr>
        <w:t xml:space="preserve"> , какими были и остаются знаменитые пьесы , сонеты и поэмы великого Шекспира.</w:t>
      </w:r>
      <w:bookmarkStart w:id="0" w:name="_GoBack"/>
      <w:bookmarkEnd w:id="0"/>
    </w:p>
    <w:sectPr w:rsidR="007C1CBB" w:rsidRPr="00B90140" w:rsidSect="009D126A">
      <w:head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0C" w:rsidRDefault="0042120C">
      <w:r>
        <w:separator/>
      </w:r>
    </w:p>
  </w:endnote>
  <w:endnote w:type="continuationSeparator" w:id="0">
    <w:p w:rsidR="0042120C" w:rsidRDefault="0042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0C" w:rsidRDefault="0042120C">
      <w:r>
        <w:separator/>
      </w:r>
    </w:p>
  </w:footnote>
  <w:footnote w:type="continuationSeparator" w:id="0">
    <w:p w:rsidR="0042120C" w:rsidRDefault="0042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65" w:rsidRPr="00BD6C98" w:rsidRDefault="00E06865">
    <w:pPr>
      <w:pStyle w:val="a3"/>
      <w:rPr>
        <w:color w:val="808080"/>
        <w:sz w:val="16"/>
        <w:szCs w:val="16"/>
      </w:rPr>
    </w:pPr>
    <w:r w:rsidRPr="00BD6C98">
      <w:rPr>
        <w:color w:val="808080"/>
      </w:rPr>
      <w:t xml:space="preserve">- </w:t>
    </w:r>
    <w:r w:rsidR="00060F7E">
      <w:rPr>
        <w:noProof/>
        <w:color w:val="808080"/>
        <w:lang w:val="en-US"/>
      </w:rPr>
      <w:t>1</w:t>
    </w:r>
    <w:r w:rsidRPr="00BD6C98">
      <w:rPr>
        <w:color w:val="808080"/>
      </w:rPr>
      <w:t xml:space="preserve"> -   </w:t>
    </w:r>
    <w:r w:rsidRPr="00BD6C98">
      <w:rPr>
        <w:rFonts w:ascii="Tahoma" w:hAnsi="Tahoma" w:cs="Tahoma"/>
        <w:i/>
        <w:color w:val="808080"/>
        <w:sz w:val="16"/>
        <w:szCs w:val="16"/>
      </w:rPr>
      <w:t>Великие люди эпохи возрождения</w:t>
    </w:r>
    <w:r w:rsidRPr="00BD6C98">
      <w:rPr>
        <w:rFonts w:ascii="Tahoma" w:hAnsi="Tahoma" w:cs="Tahoma"/>
        <w:color w:val="808080"/>
        <w:sz w:val="16"/>
        <w:szCs w:val="16"/>
      </w:rPr>
      <w:t>.</w:t>
    </w:r>
    <w:r w:rsidRPr="00BD6C98">
      <w:rPr>
        <w:color w:val="808080"/>
        <w:sz w:val="16"/>
        <w:szCs w:val="16"/>
      </w:rPr>
      <w:t xml:space="preserve"> </w:t>
    </w:r>
    <w:r w:rsidRPr="00BD6C98">
      <w:rPr>
        <w:rFonts w:ascii="Tahoma" w:hAnsi="Tahoma" w:cs="Tahoma"/>
        <w:i/>
        <w:color w:val="808080"/>
        <w:sz w:val="16"/>
        <w:szCs w:val="16"/>
      </w:rPr>
      <w:t>Шекспир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00B"/>
    <w:rsid w:val="00040FCB"/>
    <w:rsid w:val="00060F7E"/>
    <w:rsid w:val="00075280"/>
    <w:rsid w:val="000773A4"/>
    <w:rsid w:val="000A5443"/>
    <w:rsid w:val="000C6534"/>
    <w:rsid w:val="00115ECD"/>
    <w:rsid w:val="00137D6A"/>
    <w:rsid w:val="00154120"/>
    <w:rsid w:val="001667ED"/>
    <w:rsid w:val="00190B2E"/>
    <w:rsid w:val="001A63F2"/>
    <w:rsid w:val="001C6767"/>
    <w:rsid w:val="001E69EC"/>
    <w:rsid w:val="001F73CF"/>
    <w:rsid w:val="002671B4"/>
    <w:rsid w:val="002802B0"/>
    <w:rsid w:val="002D1D64"/>
    <w:rsid w:val="00300163"/>
    <w:rsid w:val="00303D27"/>
    <w:rsid w:val="00307BA0"/>
    <w:rsid w:val="004053CE"/>
    <w:rsid w:val="0042120C"/>
    <w:rsid w:val="00423536"/>
    <w:rsid w:val="00450056"/>
    <w:rsid w:val="00465909"/>
    <w:rsid w:val="004817CD"/>
    <w:rsid w:val="0050300A"/>
    <w:rsid w:val="00542446"/>
    <w:rsid w:val="005A72B5"/>
    <w:rsid w:val="005E51A4"/>
    <w:rsid w:val="00651A98"/>
    <w:rsid w:val="006652C7"/>
    <w:rsid w:val="00697B28"/>
    <w:rsid w:val="007C1CBB"/>
    <w:rsid w:val="00837040"/>
    <w:rsid w:val="008715F1"/>
    <w:rsid w:val="00882A33"/>
    <w:rsid w:val="008A00E0"/>
    <w:rsid w:val="0096462F"/>
    <w:rsid w:val="0096756B"/>
    <w:rsid w:val="00997501"/>
    <w:rsid w:val="009C417D"/>
    <w:rsid w:val="009D126A"/>
    <w:rsid w:val="009F31E5"/>
    <w:rsid w:val="009F47BC"/>
    <w:rsid w:val="009F7763"/>
    <w:rsid w:val="00A1032E"/>
    <w:rsid w:val="00A46E23"/>
    <w:rsid w:val="00A527B0"/>
    <w:rsid w:val="00A724A5"/>
    <w:rsid w:val="00A75507"/>
    <w:rsid w:val="00A969EB"/>
    <w:rsid w:val="00B35932"/>
    <w:rsid w:val="00B56615"/>
    <w:rsid w:val="00B90140"/>
    <w:rsid w:val="00BD6C98"/>
    <w:rsid w:val="00C10932"/>
    <w:rsid w:val="00CA6C2B"/>
    <w:rsid w:val="00CB45D0"/>
    <w:rsid w:val="00CF2E66"/>
    <w:rsid w:val="00D060CD"/>
    <w:rsid w:val="00D25D04"/>
    <w:rsid w:val="00D35F1C"/>
    <w:rsid w:val="00DB6B4D"/>
    <w:rsid w:val="00DB6B5B"/>
    <w:rsid w:val="00E06865"/>
    <w:rsid w:val="00E41037"/>
    <w:rsid w:val="00E6300B"/>
    <w:rsid w:val="00EC4615"/>
    <w:rsid w:val="00EE77D5"/>
    <w:rsid w:val="00F42B77"/>
    <w:rsid w:val="00F6426C"/>
    <w:rsid w:val="00F670FA"/>
    <w:rsid w:val="00F91797"/>
    <w:rsid w:val="00F91BA0"/>
    <w:rsid w:val="00F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527C7BE-C831-406E-9D85-F5325630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6C9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D6C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3                                                                </vt:lpstr>
    </vt:vector>
  </TitlesOfParts>
  <Company>home</Company>
  <LinksUpToDate>false</LinksUpToDate>
  <CharactersWithSpaces>32695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3                                                                </dc:title>
  <dc:subject/>
  <dc:creator>Igor Smirichevsky</dc:creator>
  <cp:keywords/>
  <dc:description/>
  <cp:lastModifiedBy>admin</cp:lastModifiedBy>
  <cp:revision>2</cp:revision>
  <cp:lastPrinted>2003-12-22T14:50:00Z</cp:lastPrinted>
  <dcterms:created xsi:type="dcterms:W3CDTF">2014-02-04T12:56:00Z</dcterms:created>
  <dcterms:modified xsi:type="dcterms:W3CDTF">2014-02-04T12:56:00Z</dcterms:modified>
</cp:coreProperties>
</file>