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C3A" w:rsidRPr="00CE3FC2" w:rsidRDefault="00EB3324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Введение</w:t>
      </w:r>
    </w:p>
    <w:p w:rsidR="00CE3FC2" w:rsidRDefault="00CE3FC2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C1C3A" w:rsidRPr="00CE3FC2" w:rsidRDefault="002C1C3A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  <w:lang w:val="en-US"/>
        </w:rPr>
        <w:t>Sustainable</w:t>
      </w:r>
      <w:r w:rsidRPr="00CE3FC2">
        <w:rPr>
          <w:sz w:val="28"/>
          <w:szCs w:val="28"/>
        </w:rPr>
        <w:t xml:space="preserve"> </w:t>
      </w:r>
      <w:r w:rsidRPr="00CE3FC2">
        <w:rPr>
          <w:sz w:val="28"/>
          <w:szCs w:val="28"/>
          <w:lang w:val="en-US"/>
        </w:rPr>
        <w:t>Building</w:t>
      </w:r>
      <w:r w:rsidRPr="00CE3FC2">
        <w:rPr>
          <w:sz w:val="28"/>
          <w:szCs w:val="28"/>
        </w:rPr>
        <w:t xml:space="preserve"> (жизнеудерживающее здание), </w:t>
      </w:r>
      <w:r w:rsidRPr="00CE3FC2">
        <w:rPr>
          <w:sz w:val="28"/>
          <w:szCs w:val="28"/>
          <w:lang w:val="en-US"/>
        </w:rPr>
        <w:t>Energy</w:t>
      </w:r>
      <w:r w:rsidRPr="00CE3FC2">
        <w:rPr>
          <w:sz w:val="28"/>
          <w:szCs w:val="28"/>
        </w:rPr>
        <w:t>-</w:t>
      </w:r>
      <w:r w:rsidRPr="00CE3FC2">
        <w:rPr>
          <w:sz w:val="28"/>
          <w:szCs w:val="28"/>
          <w:lang w:val="en-US"/>
        </w:rPr>
        <w:t>efficiency</w:t>
      </w:r>
      <w:r w:rsidRPr="00CE3FC2">
        <w:rPr>
          <w:sz w:val="28"/>
          <w:szCs w:val="28"/>
        </w:rPr>
        <w:t xml:space="preserve"> </w:t>
      </w:r>
      <w:r w:rsidRPr="00CE3FC2">
        <w:rPr>
          <w:sz w:val="28"/>
          <w:szCs w:val="28"/>
          <w:lang w:val="en-US"/>
        </w:rPr>
        <w:t>Building</w:t>
      </w:r>
      <w:r w:rsidRPr="00CE3FC2">
        <w:rPr>
          <w:sz w:val="28"/>
          <w:szCs w:val="28"/>
        </w:rPr>
        <w:t xml:space="preserve"> (энергоэффективное здание), </w:t>
      </w:r>
      <w:r w:rsidRPr="00CE3FC2">
        <w:rPr>
          <w:sz w:val="28"/>
          <w:szCs w:val="28"/>
          <w:lang w:val="en-US"/>
        </w:rPr>
        <w:t>Intelligent</w:t>
      </w:r>
      <w:r w:rsidRPr="00CE3FC2">
        <w:rPr>
          <w:sz w:val="28"/>
          <w:szCs w:val="28"/>
        </w:rPr>
        <w:t xml:space="preserve"> </w:t>
      </w:r>
      <w:r w:rsidRPr="00CE3FC2">
        <w:rPr>
          <w:sz w:val="28"/>
          <w:szCs w:val="28"/>
          <w:lang w:val="en-US"/>
        </w:rPr>
        <w:t>Building</w:t>
      </w:r>
      <w:r w:rsidRPr="00CE3FC2">
        <w:rPr>
          <w:sz w:val="28"/>
          <w:szCs w:val="28"/>
        </w:rPr>
        <w:t xml:space="preserve"> (интеллектуальное здание), </w:t>
      </w:r>
      <w:r w:rsidRPr="00CE3FC2">
        <w:rPr>
          <w:sz w:val="28"/>
          <w:szCs w:val="28"/>
          <w:lang w:val="en-US"/>
        </w:rPr>
        <w:t>Bioclimatic</w:t>
      </w:r>
      <w:r w:rsidRPr="00CE3FC2">
        <w:rPr>
          <w:sz w:val="28"/>
          <w:szCs w:val="28"/>
        </w:rPr>
        <w:t xml:space="preserve"> </w:t>
      </w:r>
      <w:r w:rsidRPr="00CE3FC2">
        <w:rPr>
          <w:sz w:val="28"/>
          <w:szCs w:val="28"/>
          <w:lang w:val="en-US"/>
        </w:rPr>
        <w:t>Architecture</w:t>
      </w:r>
      <w:r w:rsidRPr="00CE3FC2">
        <w:rPr>
          <w:sz w:val="28"/>
          <w:szCs w:val="28"/>
        </w:rPr>
        <w:t xml:space="preserve"> (биоклиматическая архитектура), </w:t>
      </w:r>
      <w:r w:rsidRPr="00CE3FC2">
        <w:rPr>
          <w:sz w:val="28"/>
          <w:szCs w:val="28"/>
          <w:lang w:val="en-US"/>
        </w:rPr>
        <w:t>Healthy</w:t>
      </w:r>
      <w:r w:rsidRPr="00CE3FC2">
        <w:rPr>
          <w:sz w:val="28"/>
          <w:szCs w:val="28"/>
        </w:rPr>
        <w:t xml:space="preserve"> </w:t>
      </w:r>
      <w:r w:rsidRPr="00CE3FC2">
        <w:rPr>
          <w:sz w:val="28"/>
          <w:szCs w:val="28"/>
          <w:lang w:val="en-US"/>
        </w:rPr>
        <w:t>Building</w:t>
      </w:r>
      <w:r w:rsidRPr="00CE3FC2">
        <w:rPr>
          <w:sz w:val="28"/>
          <w:szCs w:val="28"/>
        </w:rPr>
        <w:t xml:space="preserve"> (здоровое здание) - это направления в архитектуре и инженерии зданий, которые до настоящего времени не имеют строгих определений, научные основы только создаются, но сами направления реализованы в большом числе строительных объектов, в застройках районов городов и сельских мест. Реализованы в развитых странах, но не в России. Однако, даже в развитых странах строительство таких зданий все еще остается занятием элитным. Объяснением этому может быть следующее: </w:t>
      </w:r>
    </w:p>
    <w:p w:rsidR="002C1C3A" w:rsidRPr="00CE3FC2" w:rsidRDefault="002C1C3A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 xml:space="preserve">низкая стоимость традиционных источников энергии без учета интересов последующих поколений и заботе об окружающей природной среде способствует расточительности ее использования; </w:t>
      </w:r>
    </w:p>
    <w:p w:rsidR="002C1C3A" w:rsidRPr="00CE3FC2" w:rsidRDefault="002C1C3A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 xml:space="preserve">потребители не готовы к значительному повышению оплаты за качество комфорта среды обитания, включая в это понятие комплекс современных технических средств управления, контроля и связей (системы жизнеобеспечения и управления зданием); </w:t>
      </w:r>
    </w:p>
    <w:p w:rsidR="002C1C3A" w:rsidRPr="00CE3FC2" w:rsidRDefault="002C1C3A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 xml:space="preserve">не сформировалась наука о микроклимате помещений и ее содержание "не овладело широкими массами" потребителей, а остается заботой группы специалистов. </w:t>
      </w:r>
    </w:p>
    <w:p w:rsidR="003D1D6B" w:rsidRPr="00CE3FC2" w:rsidRDefault="003D1D6B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Отдельные элементы интеллектуального здания уже сейчас пользуются большим спросом и присутствуют практически во всех зданиях: есть видеокамеры, контроль доступа, управление вентиляцией и кондиционированием, информационные системы, просто все они спроектированы независимо друг от друга. Интеллектуальные технологии уже нашли масштабное применение в единых системах диспетчеризации, автоматизации и безопасности крупных объектов: рентабельность и удобство эксплуатации зданий неоднократно были отмечены инвесторами и девелоперами. Потребитель получает:</w:t>
      </w:r>
      <w:r w:rsidR="004D40E6" w:rsidRPr="00CE3FC2">
        <w:rPr>
          <w:sz w:val="28"/>
          <w:szCs w:val="28"/>
        </w:rPr>
        <w:t xml:space="preserve"> </w:t>
      </w:r>
      <w:r w:rsidRPr="00CE3FC2">
        <w:rPr>
          <w:sz w:val="28"/>
          <w:szCs w:val="28"/>
        </w:rPr>
        <w:t>снижение эксплуатационных расходов — 30 %,</w:t>
      </w:r>
      <w:r w:rsidR="004D40E6" w:rsidRPr="00CE3FC2">
        <w:rPr>
          <w:sz w:val="28"/>
          <w:szCs w:val="28"/>
        </w:rPr>
        <w:t xml:space="preserve"> </w:t>
      </w:r>
      <w:r w:rsidRPr="00CE3FC2">
        <w:rPr>
          <w:sz w:val="28"/>
          <w:szCs w:val="28"/>
        </w:rPr>
        <w:t>снижение платежей за электроэнергию — 30 %,</w:t>
      </w:r>
      <w:r w:rsidR="004D40E6" w:rsidRPr="00CE3FC2">
        <w:rPr>
          <w:sz w:val="28"/>
          <w:szCs w:val="28"/>
        </w:rPr>
        <w:t xml:space="preserve"> </w:t>
      </w:r>
      <w:r w:rsidRPr="00CE3FC2">
        <w:rPr>
          <w:sz w:val="28"/>
          <w:szCs w:val="28"/>
        </w:rPr>
        <w:t>снижение платежей за воду — 41 %,</w:t>
      </w:r>
      <w:r w:rsidR="004D40E6" w:rsidRPr="00CE3FC2">
        <w:rPr>
          <w:sz w:val="28"/>
          <w:szCs w:val="28"/>
        </w:rPr>
        <w:t xml:space="preserve"> </w:t>
      </w:r>
      <w:r w:rsidRPr="00CE3FC2">
        <w:rPr>
          <w:sz w:val="28"/>
          <w:szCs w:val="28"/>
        </w:rPr>
        <w:t>снижение платежей за тепло — 50 %,уменьшение выбросов СО2 — 30 %.</w:t>
      </w:r>
    </w:p>
    <w:p w:rsidR="002C1C3A" w:rsidRPr="00CE3FC2" w:rsidRDefault="00CE3FC2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D40E6" w:rsidRPr="00CE3FC2">
        <w:rPr>
          <w:sz w:val="28"/>
          <w:szCs w:val="28"/>
        </w:rPr>
        <w:t xml:space="preserve">1. </w:t>
      </w:r>
      <w:r w:rsidR="00406724" w:rsidRPr="00CE3FC2">
        <w:rPr>
          <w:sz w:val="28"/>
          <w:szCs w:val="28"/>
        </w:rPr>
        <w:t>Понятие умного</w:t>
      </w:r>
      <w:r w:rsidR="004D40E6" w:rsidRPr="00CE3FC2">
        <w:rPr>
          <w:sz w:val="28"/>
          <w:szCs w:val="28"/>
        </w:rPr>
        <w:t xml:space="preserve"> (</w:t>
      </w:r>
      <w:r w:rsidR="00406724" w:rsidRPr="00CE3FC2">
        <w:rPr>
          <w:sz w:val="28"/>
          <w:szCs w:val="28"/>
        </w:rPr>
        <w:t>интеллектуального</w:t>
      </w:r>
      <w:r w:rsidR="004D40E6" w:rsidRPr="00CE3FC2">
        <w:rPr>
          <w:sz w:val="28"/>
          <w:szCs w:val="28"/>
        </w:rPr>
        <w:t>)</w:t>
      </w:r>
      <w:r w:rsidR="00406724" w:rsidRPr="00CE3FC2">
        <w:rPr>
          <w:sz w:val="28"/>
          <w:szCs w:val="28"/>
        </w:rPr>
        <w:t xml:space="preserve"> здания</w:t>
      </w:r>
    </w:p>
    <w:p w:rsidR="00CE3FC2" w:rsidRDefault="00CE3FC2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D1D6B" w:rsidRPr="00CE3FC2" w:rsidRDefault="008723B5" w:rsidP="00CE3FC2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E3FC2">
        <w:rPr>
          <w:sz w:val="28"/>
          <w:szCs w:val="28"/>
        </w:rPr>
        <w:t>В настоящее время наметился постепенный переход к возведению так называемых «умных», или интеллектуальных, зданий для повышения качества среды, экономии материалов и энергии. Элементы «умных» систем зданий известны уже давно, но системы обеспечения комфортных условий для жителей и быстрого реагирования на изменение потребностей с помощью встроенных управляющих устройств появились недавно.</w:t>
      </w:r>
      <w:r w:rsidR="00CE3FC2">
        <w:rPr>
          <w:sz w:val="28"/>
          <w:szCs w:val="28"/>
        </w:rPr>
        <w:t xml:space="preserve"> </w:t>
      </w:r>
      <w:r w:rsidR="002C1C3A" w:rsidRPr="00CE3FC2">
        <w:rPr>
          <w:sz w:val="28"/>
          <w:szCs w:val="28"/>
        </w:rPr>
        <w:t xml:space="preserve">"Понятие "интеллектуальное здание" ("умный дом") </w:t>
      </w:r>
      <w:r w:rsidR="004D40E6" w:rsidRPr="00CE3FC2">
        <w:rPr>
          <w:sz w:val="28"/>
          <w:szCs w:val="28"/>
        </w:rPr>
        <w:t>появи</w:t>
      </w:r>
      <w:r w:rsidR="002C1C3A" w:rsidRPr="00CE3FC2">
        <w:rPr>
          <w:sz w:val="28"/>
          <w:szCs w:val="28"/>
        </w:rPr>
        <w:t>лось в США в</w:t>
      </w:r>
      <w:r w:rsidR="00CE3FC2">
        <w:rPr>
          <w:sz w:val="28"/>
          <w:szCs w:val="28"/>
        </w:rPr>
        <w:t xml:space="preserve"> </w:t>
      </w:r>
      <w:r w:rsidR="00406724" w:rsidRPr="00CE3FC2">
        <w:rPr>
          <w:sz w:val="28"/>
          <w:szCs w:val="28"/>
        </w:rPr>
        <w:t>1970-</w:t>
      </w:r>
      <w:r w:rsidR="00E4621A" w:rsidRPr="00CE3FC2">
        <w:rPr>
          <w:sz w:val="28"/>
          <w:szCs w:val="28"/>
        </w:rPr>
        <w:t xml:space="preserve"> 80</w:t>
      </w:r>
      <w:r w:rsidR="002C1C3A" w:rsidRPr="00CE3FC2">
        <w:rPr>
          <w:sz w:val="28"/>
          <w:szCs w:val="28"/>
        </w:rPr>
        <w:t>х г</w:t>
      </w:r>
      <w:r w:rsidR="00406724" w:rsidRPr="00CE3FC2">
        <w:rPr>
          <w:sz w:val="28"/>
          <w:szCs w:val="28"/>
        </w:rPr>
        <w:t>од</w:t>
      </w:r>
      <w:r w:rsidR="004D40E6" w:rsidRPr="00CE3FC2">
        <w:rPr>
          <w:sz w:val="28"/>
          <w:szCs w:val="28"/>
        </w:rPr>
        <w:t>ах</w:t>
      </w:r>
      <w:r w:rsidR="002C1C3A" w:rsidRPr="00CE3FC2">
        <w:rPr>
          <w:sz w:val="28"/>
          <w:szCs w:val="28"/>
        </w:rPr>
        <w:t>. Пока специалисты ломали головы над его концепцией, строители и инвесторы спешили объявить таковым любую постройку, где установлена система контроля доступа или пожарная сигнализация. Конечно, элементы интеллектуальности сегодня присущи почти любому строению. Но все-таки интеллектуальное здание - понятие совсем иного масштаба. Создание оптимальной среды, обеспечение комфортных условий деятельности, снижение расходов на эксплуатацию - это основные критерии концепции интеллектуального здания</w:t>
      </w:r>
      <w:r w:rsidR="004D40E6" w:rsidRPr="00CE3FC2">
        <w:rPr>
          <w:sz w:val="28"/>
          <w:szCs w:val="28"/>
        </w:rPr>
        <w:t>.</w:t>
      </w:r>
    </w:p>
    <w:p w:rsidR="002C1C3A" w:rsidRPr="00CE3FC2" w:rsidRDefault="007F36CA" w:rsidP="00CE3FC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«</w:t>
      </w:r>
      <w:r w:rsidR="004D40E6" w:rsidRPr="00CE3FC2">
        <w:rPr>
          <w:sz w:val="28"/>
          <w:szCs w:val="28"/>
        </w:rPr>
        <w:t>У</w:t>
      </w:r>
      <w:r w:rsidRPr="00CE3FC2">
        <w:rPr>
          <w:sz w:val="28"/>
          <w:szCs w:val="28"/>
        </w:rPr>
        <w:t>мно</w:t>
      </w:r>
      <w:r w:rsidR="004D40E6" w:rsidRPr="00CE3FC2">
        <w:rPr>
          <w:sz w:val="28"/>
          <w:szCs w:val="28"/>
        </w:rPr>
        <w:t>е</w:t>
      </w:r>
      <w:r w:rsidRPr="00CE3FC2">
        <w:rPr>
          <w:sz w:val="28"/>
          <w:szCs w:val="28"/>
        </w:rPr>
        <w:t>» здани</w:t>
      </w:r>
      <w:r w:rsidR="004D40E6" w:rsidRPr="00CE3FC2">
        <w:rPr>
          <w:sz w:val="28"/>
          <w:szCs w:val="28"/>
        </w:rPr>
        <w:t>е</w:t>
      </w:r>
      <w:r w:rsidRPr="00CE3FC2">
        <w:rPr>
          <w:sz w:val="28"/>
          <w:szCs w:val="28"/>
        </w:rPr>
        <w:t xml:space="preserve"> через систему датчиков контролирует состояние внешней и внутренней среды и при отклонении показателей от нормы включает устройства, очищающие, например, среду от загрязнений или улучшающие другие показатели.</w:t>
      </w:r>
    </w:p>
    <w:p w:rsidR="002C1C3A" w:rsidRPr="00CE3FC2" w:rsidRDefault="00E4621A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И</w:t>
      </w:r>
      <w:r w:rsidR="002C1C3A" w:rsidRPr="00CE3FC2">
        <w:rPr>
          <w:sz w:val="28"/>
          <w:szCs w:val="28"/>
        </w:rPr>
        <w:t>нтеллектуальным</w:t>
      </w:r>
      <w:r w:rsidR="004D40E6" w:rsidRPr="00CE3FC2">
        <w:rPr>
          <w:sz w:val="28"/>
          <w:szCs w:val="28"/>
        </w:rPr>
        <w:t>, «умным»</w:t>
      </w:r>
      <w:r w:rsidR="00CE3FC2">
        <w:rPr>
          <w:sz w:val="28"/>
          <w:szCs w:val="28"/>
        </w:rPr>
        <w:t xml:space="preserve"> </w:t>
      </w:r>
      <w:r w:rsidR="002C1C3A" w:rsidRPr="00CE3FC2">
        <w:rPr>
          <w:sz w:val="28"/>
          <w:szCs w:val="28"/>
        </w:rPr>
        <w:t>следует называть здание, оснащенное средствами автоматического контроля над всеми системами жизнеобеспечения</w:t>
      </w:r>
      <w:r w:rsidR="004D40E6" w:rsidRPr="00CE3FC2">
        <w:rPr>
          <w:sz w:val="28"/>
          <w:szCs w:val="28"/>
        </w:rPr>
        <w:t>.</w:t>
      </w:r>
      <w:r w:rsidR="002C1C3A" w:rsidRPr="00CE3FC2">
        <w:rPr>
          <w:sz w:val="28"/>
          <w:szCs w:val="28"/>
        </w:rPr>
        <w:t xml:space="preserve"> </w:t>
      </w:r>
    </w:p>
    <w:p w:rsidR="002C1C3A" w:rsidRPr="00CE3FC2" w:rsidRDefault="005E373A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О</w:t>
      </w:r>
      <w:r w:rsidR="002C1C3A" w:rsidRPr="00CE3FC2">
        <w:rPr>
          <w:sz w:val="28"/>
          <w:szCs w:val="28"/>
        </w:rPr>
        <w:t xml:space="preserve">дним из основных компонентов интеллектуального здания является система автоматизированного управления эксплуатацией здания- это комплекс программно-аппаратных средств, основной задачей которого является обеспечение надежного и гарантированного управления всеми системами, находящимися в эксплуатации здания, и исполнительными устройствами. Система способна за счет полной неразобщенной информации от всех эксплуатируемых подсистем, будь то пожарно-охранная, система теленаблюдения, телефония, водоснабжение, электропитание, кондиционирование и т. д., принять правильное решение и выполнить соответствующее действие, проинформировать соответствующую службу о событии. </w:t>
      </w:r>
    </w:p>
    <w:p w:rsidR="002C1C3A" w:rsidRPr="00CE3FC2" w:rsidRDefault="00406724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Система должна уметь распознавать</w:t>
      </w:r>
      <w:r w:rsidR="002C1C3A" w:rsidRPr="00CE3FC2">
        <w:rPr>
          <w:sz w:val="28"/>
          <w:szCs w:val="28"/>
        </w:rPr>
        <w:t xml:space="preserve"> определенные ситуации и каким-либо образом на них реагировать</w:t>
      </w:r>
      <w:r w:rsidR="005E373A" w:rsidRPr="00CE3FC2">
        <w:rPr>
          <w:sz w:val="28"/>
          <w:szCs w:val="28"/>
        </w:rPr>
        <w:t xml:space="preserve"> </w:t>
      </w:r>
      <w:r w:rsidR="002C1C3A" w:rsidRPr="00CE3FC2">
        <w:rPr>
          <w:sz w:val="28"/>
          <w:szCs w:val="28"/>
        </w:rPr>
        <w:t xml:space="preserve">таким образом, чтобы наиболее эффективным способом обеспечить безопасное и комфортабельное пребывание в </w:t>
      </w:r>
      <w:r w:rsidR="005E373A" w:rsidRPr="00CE3FC2">
        <w:rPr>
          <w:sz w:val="28"/>
          <w:szCs w:val="28"/>
        </w:rPr>
        <w:t>здании</w:t>
      </w:r>
      <w:r w:rsidR="002C1C3A" w:rsidRPr="00CE3FC2">
        <w:rPr>
          <w:sz w:val="28"/>
          <w:szCs w:val="28"/>
        </w:rPr>
        <w:t>, сведя до минимума потребление энергии и энергоресурсов</w:t>
      </w:r>
      <w:r w:rsidR="005E373A" w:rsidRPr="00CE3FC2">
        <w:rPr>
          <w:sz w:val="28"/>
          <w:szCs w:val="28"/>
        </w:rPr>
        <w:t>.</w:t>
      </w:r>
      <w:r w:rsidR="002C1C3A" w:rsidRPr="00CE3FC2">
        <w:rPr>
          <w:sz w:val="28"/>
          <w:szCs w:val="28"/>
        </w:rPr>
        <w:t xml:space="preserve"> </w:t>
      </w:r>
    </w:p>
    <w:p w:rsidR="002C1C3A" w:rsidRPr="00CE3FC2" w:rsidRDefault="002C1C3A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Стоит разделять понятия «умный дом» и «системы жизнеобеспечения». Отдельные системы обладают лишь необходимыми интерфейсами управления и контроля. Концепция «Системы интеллектуального управления зданием» предполагает новый подход в организации жизнеобеспечения здания, при котором за счет комплекса программно-аппаратных средств значительно возрастает эффективность функционирования и надежность управления всех систем эксплуатации и исполнительных устройств здания.</w:t>
      </w:r>
    </w:p>
    <w:p w:rsidR="002C1C3A" w:rsidRPr="00CE3FC2" w:rsidRDefault="002C1C3A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 xml:space="preserve">Здание проектируют таким образом, чтобы все системы его управления могли интегрироваться друг с другом с минимальными затратами, а их обслуживание было бы организовано оптимальным образом. </w:t>
      </w:r>
    </w:p>
    <w:p w:rsidR="002C1C3A" w:rsidRPr="00CE3FC2" w:rsidRDefault="002C1C3A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Со временем здания обретут «искусственный интеллект». Тогда с полным основанием можно будет называть их интеллектуальными. Системы смогут отслеживать работу и состояние всей «начинки» здания, включая ограждающие конструкции, и самостоятельно принимать решения в изменяющихся обстоятельствах.</w:t>
      </w:r>
    </w:p>
    <w:p w:rsidR="002C1C3A" w:rsidRPr="00CE3FC2" w:rsidRDefault="008723B5" w:rsidP="00CE3FC2">
      <w:pPr>
        <w:widowControl w:val="0"/>
        <w:spacing w:line="360" w:lineRule="auto"/>
        <w:ind w:firstLine="709"/>
        <w:jc w:val="both"/>
        <w:rPr>
          <w:sz w:val="28"/>
          <w:szCs w:val="28"/>
          <w:highlight w:val="lightGray"/>
        </w:rPr>
      </w:pPr>
      <w:r w:rsidRPr="00CE3FC2">
        <w:rPr>
          <w:sz w:val="28"/>
          <w:szCs w:val="28"/>
        </w:rPr>
        <w:t>«Умными» могут быть любые здания — жилые дома, учреждения, производственные объекты и др.</w:t>
      </w:r>
    </w:p>
    <w:p w:rsidR="002C1C3A" w:rsidRPr="00CE3FC2" w:rsidRDefault="002C1C3A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Под термином «умный дом» обычно понимают интеграцию в единую систему управления зданием следующих систем:</w:t>
      </w:r>
    </w:p>
    <w:p w:rsidR="002C1C3A" w:rsidRPr="00CE3FC2" w:rsidRDefault="007F36CA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 xml:space="preserve">систем </w:t>
      </w:r>
      <w:r w:rsidR="005E373A" w:rsidRPr="00CE3FC2">
        <w:rPr>
          <w:sz w:val="28"/>
          <w:szCs w:val="28"/>
        </w:rPr>
        <w:t>э</w:t>
      </w:r>
      <w:r w:rsidRPr="00CE3FC2">
        <w:rPr>
          <w:sz w:val="28"/>
          <w:szCs w:val="28"/>
        </w:rPr>
        <w:t xml:space="preserve">лектроснабжения, </w:t>
      </w:r>
      <w:r w:rsidR="002C1C3A" w:rsidRPr="00CE3FC2">
        <w:rPr>
          <w:sz w:val="28"/>
          <w:szCs w:val="28"/>
        </w:rPr>
        <w:t>отопления, вентиляции и кондиционирования</w:t>
      </w:r>
      <w:r w:rsidR="00E4621A" w:rsidRPr="00CE3FC2">
        <w:rPr>
          <w:sz w:val="28"/>
          <w:szCs w:val="28"/>
        </w:rPr>
        <w:t>;</w:t>
      </w:r>
    </w:p>
    <w:p w:rsidR="002C1C3A" w:rsidRPr="00CE3FC2" w:rsidRDefault="008723B5" w:rsidP="00CE3FC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служб безопасности (противопожарной, антисейсмической, охраны дома</w:t>
      </w:r>
      <w:r w:rsidR="005E373A" w:rsidRPr="00CE3FC2">
        <w:rPr>
          <w:sz w:val="28"/>
          <w:szCs w:val="28"/>
        </w:rPr>
        <w:t>,</w:t>
      </w:r>
      <w:r w:rsidRPr="00CE3FC2">
        <w:rPr>
          <w:sz w:val="28"/>
          <w:szCs w:val="28"/>
        </w:rPr>
        <w:t xml:space="preserve"> </w:t>
      </w:r>
      <w:r w:rsidR="005E373A" w:rsidRPr="00CE3FC2">
        <w:rPr>
          <w:sz w:val="28"/>
          <w:szCs w:val="28"/>
        </w:rPr>
        <w:t>о</w:t>
      </w:r>
      <w:r w:rsidR="002C1C3A" w:rsidRPr="00CE3FC2">
        <w:rPr>
          <w:sz w:val="28"/>
          <w:szCs w:val="28"/>
        </w:rPr>
        <w:t>хранно-пожарную сигнализацию, систему контроля доступа в помещения, контроль протечек воды, утечек газа</w:t>
      </w:r>
      <w:r w:rsidR="005E373A" w:rsidRPr="00CE3FC2">
        <w:rPr>
          <w:sz w:val="28"/>
          <w:szCs w:val="28"/>
        </w:rPr>
        <w:t xml:space="preserve"> и т.д.)</w:t>
      </w:r>
      <w:r w:rsidR="00E4621A" w:rsidRPr="00CE3FC2">
        <w:rPr>
          <w:sz w:val="28"/>
          <w:szCs w:val="28"/>
        </w:rPr>
        <w:t>;</w:t>
      </w:r>
    </w:p>
    <w:p w:rsidR="002C1C3A" w:rsidRPr="00CE3FC2" w:rsidRDefault="005E373A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различны</w:t>
      </w:r>
      <w:r w:rsidR="00E4621A" w:rsidRPr="00CE3FC2">
        <w:rPr>
          <w:sz w:val="28"/>
          <w:szCs w:val="28"/>
        </w:rPr>
        <w:t>х</w:t>
      </w:r>
      <w:r w:rsidRPr="00CE3FC2">
        <w:rPr>
          <w:sz w:val="28"/>
          <w:szCs w:val="28"/>
        </w:rPr>
        <w:t xml:space="preserve"> телекоммуникационны</w:t>
      </w:r>
      <w:r w:rsidR="00E4621A" w:rsidRPr="00CE3FC2">
        <w:rPr>
          <w:sz w:val="28"/>
          <w:szCs w:val="28"/>
        </w:rPr>
        <w:t>х</w:t>
      </w:r>
      <w:r w:rsidRPr="00CE3FC2">
        <w:rPr>
          <w:sz w:val="28"/>
          <w:szCs w:val="28"/>
        </w:rPr>
        <w:t xml:space="preserve"> сет</w:t>
      </w:r>
      <w:r w:rsidR="00E4621A" w:rsidRPr="00CE3FC2">
        <w:rPr>
          <w:sz w:val="28"/>
          <w:szCs w:val="28"/>
        </w:rPr>
        <w:t>ей</w:t>
      </w:r>
      <w:r w:rsidRPr="00CE3FC2">
        <w:rPr>
          <w:sz w:val="28"/>
          <w:szCs w:val="28"/>
        </w:rPr>
        <w:t xml:space="preserve"> (</w:t>
      </w:r>
      <w:r w:rsidR="00E4621A" w:rsidRPr="00CE3FC2">
        <w:rPr>
          <w:sz w:val="28"/>
          <w:szCs w:val="28"/>
        </w:rPr>
        <w:t>с</w:t>
      </w:r>
      <w:r w:rsidR="002C1C3A" w:rsidRPr="00CE3FC2">
        <w:rPr>
          <w:sz w:val="28"/>
          <w:szCs w:val="28"/>
        </w:rPr>
        <w:t>ети связи</w:t>
      </w:r>
      <w:r w:rsidRPr="00CE3FC2">
        <w:rPr>
          <w:sz w:val="28"/>
          <w:szCs w:val="28"/>
        </w:rPr>
        <w:t xml:space="preserve">, </w:t>
      </w:r>
      <w:r w:rsidR="002C1C3A" w:rsidRPr="00CE3FC2">
        <w:rPr>
          <w:sz w:val="28"/>
          <w:szCs w:val="28"/>
        </w:rPr>
        <w:t xml:space="preserve">в том числе </w:t>
      </w:r>
      <w:r w:rsidRPr="00CE3FC2">
        <w:rPr>
          <w:sz w:val="28"/>
          <w:szCs w:val="28"/>
        </w:rPr>
        <w:t>спутниковой</w:t>
      </w:r>
      <w:r w:rsidR="0096289A" w:rsidRPr="00CE3FC2">
        <w:rPr>
          <w:sz w:val="28"/>
          <w:szCs w:val="28"/>
        </w:rPr>
        <w:t>, оптико-волоконные кабельные сети и т.д.)</w:t>
      </w:r>
      <w:r w:rsidR="00E4621A" w:rsidRPr="00CE3FC2">
        <w:rPr>
          <w:sz w:val="28"/>
          <w:szCs w:val="28"/>
        </w:rPr>
        <w:t>;</w:t>
      </w:r>
    </w:p>
    <w:p w:rsidR="008723B5" w:rsidRPr="00CE3FC2" w:rsidRDefault="008723B5" w:rsidP="00CE3FC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автоматизации внутреннего транспорта (например, лифтов);</w:t>
      </w:r>
    </w:p>
    <w:p w:rsidR="008723B5" w:rsidRPr="00CE3FC2" w:rsidRDefault="008723B5" w:rsidP="00CE3FC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централизованного сбора и утилизации отходов</w:t>
      </w:r>
      <w:r w:rsidR="00E4621A" w:rsidRPr="00CE3FC2">
        <w:rPr>
          <w:sz w:val="28"/>
          <w:szCs w:val="28"/>
        </w:rPr>
        <w:t>;</w:t>
      </w:r>
    </w:p>
    <w:p w:rsidR="008723B5" w:rsidRPr="00CE3FC2" w:rsidRDefault="008723B5" w:rsidP="00CE3FC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автоматизации системы контроля качества внутренней среды здания и некоторого объема внешнего пространства;</w:t>
      </w:r>
    </w:p>
    <w:p w:rsidR="002C1C3A" w:rsidRPr="00CE3FC2" w:rsidRDefault="00E4621A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м</w:t>
      </w:r>
      <w:r w:rsidR="002C1C3A" w:rsidRPr="00CE3FC2">
        <w:rPr>
          <w:sz w:val="28"/>
          <w:szCs w:val="28"/>
        </w:rPr>
        <w:t>еханизацию здания (открытие/закрытие ворот, шлагбаумов, электроподогрев ступеней и т. п.)</w:t>
      </w:r>
      <w:r w:rsidRPr="00CE3FC2">
        <w:rPr>
          <w:sz w:val="28"/>
          <w:szCs w:val="28"/>
        </w:rPr>
        <w:t>;</w:t>
      </w:r>
    </w:p>
    <w:p w:rsidR="002C1C3A" w:rsidRPr="00CE3FC2" w:rsidRDefault="00E4621A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т</w:t>
      </w:r>
      <w:r w:rsidR="002C1C3A" w:rsidRPr="00CE3FC2">
        <w:rPr>
          <w:sz w:val="28"/>
          <w:szCs w:val="28"/>
        </w:rPr>
        <w:t>елеметрия — удалённое слежение за системами</w:t>
      </w:r>
      <w:r w:rsidRPr="00CE3FC2">
        <w:rPr>
          <w:sz w:val="28"/>
          <w:szCs w:val="28"/>
        </w:rPr>
        <w:t>;</w:t>
      </w:r>
    </w:p>
    <w:p w:rsidR="002C1C3A" w:rsidRPr="00CE3FC2" w:rsidRDefault="002C1C3A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  <w:lang w:val="en-US"/>
        </w:rPr>
        <w:t>IP</w:t>
      </w:r>
      <w:r w:rsidRPr="00CE3FC2">
        <w:rPr>
          <w:sz w:val="28"/>
          <w:szCs w:val="28"/>
        </w:rPr>
        <w:t>-мониторинг объекта — удалённое управление системами по сети</w:t>
      </w:r>
      <w:r w:rsidR="00E4621A" w:rsidRPr="00CE3FC2">
        <w:rPr>
          <w:sz w:val="28"/>
          <w:szCs w:val="28"/>
        </w:rPr>
        <w:t>;</w:t>
      </w:r>
    </w:p>
    <w:p w:rsidR="002C1C3A" w:rsidRPr="00CE3FC2" w:rsidRDefault="002C1C3A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  <w:lang w:val="en-US"/>
        </w:rPr>
        <w:t>GSM</w:t>
      </w:r>
      <w:r w:rsidRPr="00CE3FC2">
        <w:rPr>
          <w:sz w:val="28"/>
          <w:szCs w:val="28"/>
        </w:rPr>
        <w:t>-мониторинг — удалённое информирование об инцидентах в доме (квартире, офисе, объекте) и управлен</w:t>
      </w:r>
      <w:r w:rsidR="00015820" w:rsidRPr="00CE3FC2">
        <w:rPr>
          <w:sz w:val="28"/>
          <w:szCs w:val="28"/>
        </w:rPr>
        <w:t>ие системами дома;</w:t>
      </w:r>
    </w:p>
    <w:p w:rsidR="008723B5" w:rsidRPr="00CE3FC2" w:rsidRDefault="008723B5" w:rsidP="00CE3FC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В некоторых проектах предлагается также использовать машины церебральной релаксации, посылающие через наушники и очки</w:t>
      </w:r>
      <w:r w:rsidRPr="00CE3FC2">
        <w:rPr>
          <w:smallCaps/>
          <w:sz w:val="28"/>
          <w:szCs w:val="28"/>
        </w:rPr>
        <w:t xml:space="preserve"> </w:t>
      </w:r>
      <w:r w:rsidRPr="00CE3FC2">
        <w:rPr>
          <w:sz w:val="28"/>
          <w:szCs w:val="28"/>
        </w:rPr>
        <w:t>звуковые и световые сигналы с комбинацией различных частот соответствии со специальными программами против бессонницы, стресса, невроза и др.</w:t>
      </w:r>
    </w:p>
    <w:p w:rsidR="002C1C3A" w:rsidRPr="00CE3FC2" w:rsidRDefault="002C1C3A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Умный дом как домашняя автоматизация развивается не только в России. Все технологии и системы, которые используются в России, разработаны и производятся в Европе, США и Китае. Основное различие видится скорее в предназначении и в подходе инсталяторов.</w:t>
      </w:r>
    </w:p>
    <w:p w:rsidR="002C1C3A" w:rsidRPr="00CE3FC2" w:rsidRDefault="002C1C3A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В Европе:</w:t>
      </w:r>
    </w:p>
    <w:p w:rsidR="002C1C3A" w:rsidRPr="00CE3FC2" w:rsidRDefault="002C1C3A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Предназначение: прежде всего энергосбережение и только потом комфорт</w:t>
      </w:r>
      <w:r w:rsidR="00015820" w:rsidRPr="00CE3FC2">
        <w:rPr>
          <w:sz w:val="28"/>
          <w:szCs w:val="28"/>
        </w:rPr>
        <w:t>.</w:t>
      </w:r>
    </w:p>
    <w:p w:rsidR="002C1C3A" w:rsidRPr="00CE3FC2" w:rsidRDefault="002C1C3A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Подход: максимальная унификация</w:t>
      </w:r>
      <w:r w:rsidR="00015820" w:rsidRPr="00CE3FC2">
        <w:rPr>
          <w:sz w:val="28"/>
          <w:szCs w:val="28"/>
        </w:rPr>
        <w:t>.</w:t>
      </w:r>
    </w:p>
    <w:p w:rsidR="002C1C3A" w:rsidRPr="00CE3FC2" w:rsidRDefault="002C1C3A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В России:</w:t>
      </w:r>
    </w:p>
    <w:p w:rsidR="002C1C3A" w:rsidRPr="00CE3FC2" w:rsidRDefault="002C1C3A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 xml:space="preserve">Предназначение: комфорт и имидж (для высокобюджетных проектов); простейшая ОПС, иногда с функцией </w:t>
      </w:r>
      <w:r w:rsidRPr="00CE3FC2">
        <w:rPr>
          <w:sz w:val="28"/>
          <w:szCs w:val="28"/>
          <w:lang w:val="en-US"/>
        </w:rPr>
        <w:t>GSM</w:t>
      </w:r>
      <w:r w:rsidRPr="00CE3FC2">
        <w:rPr>
          <w:sz w:val="28"/>
          <w:szCs w:val="28"/>
        </w:rPr>
        <w:t>-оповещения (для минимальных бюджетов); различные варианты между этими крайностями.</w:t>
      </w:r>
    </w:p>
    <w:p w:rsidR="009F1C56" w:rsidRPr="00CE3FC2" w:rsidRDefault="002C1C3A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Подход: строго индивидуальный.</w:t>
      </w:r>
    </w:p>
    <w:p w:rsidR="009F1C56" w:rsidRPr="00CE3FC2" w:rsidRDefault="009F1C56" w:rsidP="00CE3FC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Функции «умных» зданий могут быть очень широкими — от контроля среды и состояния жи</w:t>
      </w:r>
      <w:r w:rsidR="008723B5" w:rsidRPr="00CE3FC2">
        <w:rPr>
          <w:sz w:val="28"/>
          <w:szCs w:val="28"/>
        </w:rPr>
        <w:t>телей до контроля состояния са</w:t>
      </w:r>
      <w:r w:rsidRPr="00CE3FC2">
        <w:rPr>
          <w:sz w:val="28"/>
          <w:szCs w:val="28"/>
        </w:rPr>
        <w:t>мого здания. В сейсмических районах могут использоваться «умные» здания с автоматическим реагированием на землетрясение</w:t>
      </w:r>
      <w:r w:rsidR="0096289A" w:rsidRPr="00CE3FC2">
        <w:rPr>
          <w:sz w:val="28"/>
          <w:szCs w:val="28"/>
        </w:rPr>
        <w:t>.</w:t>
      </w:r>
      <w:r w:rsidRPr="00CE3FC2">
        <w:rPr>
          <w:sz w:val="28"/>
          <w:szCs w:val="28"/>
        </w:rPr>
        <w:t xml:space="preserve"> Они снабжены системой зеркал на грунте на некотором расстоянии от здания и оптических датчиков, которые фиксируют отклонение светового луча от исходного положения при начале колебаний грунта. Микропроцессор анализирует параметры колебаний грунта при землетрясении с помощью заложенной в него экспертной системы и подает свое</w:t>
      </w:r>
      <w:r w:rsidR="0096289A" w:rsidRPr="00CE3FC2">
        <w:rPr>
          <w:sz w:val="28"/>
          <w:szCs w:val="28"/>
        </w:rPr>
        <w:t xml:space="preserve">временные команды на эффекторы- </w:t>
      </w:r>
      <w:r w:rsidRPr="00CE3FC2">
        <w:rPr>
          <w:sz w:val="28"/>
          <w:szCs w:val="28"/>
        </w:rPr>
        <w:t>линейные двигатели, перемещающие, например, большую массу на верхнем этаже здания в противофазе с колебаниями здания. Такое мероприятие позволяет в самом начале колебаний верха здания относительно фундамента снизить их амплитуду и тем самым предотвратить недопустимые деформации.</w:t>
      </w:r>
    </w:p>
    <w:p w:rsidR="009F1C56" w:rsidRPr="00CE3FC2" w:rsidRDefault="009F1C56" w:rsidP="00CE3FC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Новым типом «умного» здания широкого назначения может стать здание с автоматическим слежением за состоянием своих конструкций, а также за качеством внутренней и, частично, окружающей с</w:t>
      </w:r>
      <w:r w:rsidR="008723B5" w:rsidRPr="00CE3FC2">
        <w:rPr>
          <w:sz w:val="28"/>
          <w:szCs w:val="28"/>
        </w:rPr>
        <w:t>ред. Такое здание с помощью си</w:t>
      </w:r>
      <w:r w:rsidRPr="00CE3FC2">
        <w:rPr>
          <w:sz w:val="28"/>
          <w:szCs w:val="28"/>
        </w:rPr>
        <w:t>стем датчиков (рецепторов) следит за деформациями и состоянием конструкций, основания и фундаментов, гидроизоляции, теплозащитными свойствами стен. Оно анализирует внутреннюю среду помещений и состав воздуха снаружи здания.</w:t>
      </w:r>
    </w:p>
    <w:p w:rsidR="009F1C56" w:rsidRPr="00CE3FC2" w:rsidRDefault="009F1C56" w:rsidP="00CE3FC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В нем могут быть следующие системы контроля:</w:t>
      </w:r>
    </w:p>
    <w:p w:rsidR="009F1C56" w:rsidRPr="00CE3FC2" w:rsidRDefault="009F1C56" w:rsidP="00CE3FC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напряженно-деформированного состояния конструкций;</w:t>
      </w:r>
    </w:p>
    <w:p w:rsidR="009F1C56" w:rsidRPr="00CE3FC2" w:rsidRDefault="009F1C56" w:rsidP="00CE3FC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степени изношенности (коррозии) конструкций;</w:t>
      </w:r>
    </w:p>
    <w:p w:rsidR="009F1C56" w:rsidRPr="00CE3FC2" w:rsidRDefault="009F1C56" w:rsidP="00CE3FC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качества воздуха внутри здания и питьевой воды;</w:t>
      </w:r>
    </w:p>
    <w:p w:rsidR="009F1C56" w:rsidRPr="00CE3FC2" w:rsidRDefault="009F1C56" w:rsidP="00CE3FC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вибрации и других физических параметров;</w:t>
      </w:r>
    </w:p>
    <w:p w:rsidR="009F1C56" w:rsidRPr="00CE3FC2" w:rsidRDefault="009F1C56" w:rsidP="00CE3FC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качества воздуха и физических полей вблизи здания;</w:t>
      </w:r>
    </w:p>
    <w:p w:rsidR="009F1C56" w:rsidRPr="00CE3FC2" w:rsidRDefault="009F1C56" w:rsidP="00CE3FC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состояния и деформаций грунта в основании здания;</w:t>
      </w:r>
    </w:p>
    <w:p w:rsidR="009F1C56" w:rsidRPr="00CE3FC2" w:rsidRDefault="009F1C56" w:rsidP="00CE3FC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E3FC2">
        <w:rPr>
          <w:sz w:val="28"/>
          <w:szCs w:val="28"/>
        </w:rPr>
        <w:t>вибрационных и сейсмических воздействий.</w:t>
      </w:r>
    </w:p>
    <w:p w:rsidR="009F1C56" w:rsidRPr="00CE3FC2" w:rsidRDefault="009F1C56" w:rsidP="00CE3FC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Если параметры среды отличаются от допустимых, включаются соответствующие экспертная система и система реагирования (изменяющая, например, напряжения в напряженной арматуре, оказывающая сейсмоизолирующие воздействия и т.д.).</w:t>
      </w:r>
    </w:p>
    <w:p w:rsidR="009F1C56" w:rsidRPr="00CE3FC2" w:rsidRDefault="009F1C56" w:rsidP="00CE3FC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«Умное» биопозитивное здание должно создавать наиболее благоприятные условия для находящихся в нем людей. К известным устройствам для кондиционирования воздуха, автоматического включения и выключения света, автоматического затенения окон, слежения здания (его поворота) за солнцем в будущем могут быть добавлены автоматические устройства для поддержания нормального физического и психофизиологического состояния людей. «Умное» здание более широкого назначения будет содержать устройства (датчики, преобразователи), расположенные в местах наилучшего отбора информации о показателях физического и психофизиологического состояния людей (определяющие кровяное давление, частоту дыхания и работу сердца, тембр и громкость голоса, состояние и цвет радужной оболочки глаз, вес и рост человека и т.д.) и передающие эти показатели в компьютер. С помощь</w:t>
      </w:r>
      <w:r w:rsidR="007F36CA" w:rsidRPr="00CE3FC2">
        <w:rPr>
          <w:sz w:val="28"/>
          <w:szCs w:val="28"/>
        </w:rPr>
        <w:t>ю медицинских экспертных систем</w:t>
      </w:r>
      <w:r w:rsidRPr="00CE3FC2">
        <w:rPr>
          <w:sz w:val="28"/>
          <w:szCs w:val="28"/>
        </w:rPr>
        <w:t xml:space="preserve"> компьютер будет анализировать нормальные и текущие (периодически замеряемые) показатели и при отклонении каких-либо из них от нормы, сигнализировать о начале заболевания. На основании заложенных в память данных компьютер будет выдавать сигналы на исполнительные механизмы, подающие лечебные аэрозоли и соответствующие добавки для запахов в помещения,</w:t>
      </w:r>
      <w:r w:rsidR="00CE3FC2">
        <w:rPr>
          <w:sz w:val="28"/>
          <w:szCs w:val="28"/>
        </w:rPr>
        <w:t xml:space="preserve"> </w:t>
      </w:r>
      <w:r w:rsidRPr="00CE3FC2">
        <w:rPr>
          <w:sz w:val="28"/>
          <w:szCs w:val="28"/>
        </w:rPr>
        <w:t>лекарственные добавки — в питьевую воду, воду для душа или ванны, создающие необходимые температуру и влажность внутри помещения, выдающие на мониторе рекомендации по питанию, включающие соответствующую музыку, голографические картины на стенах. Все это позволит поддерживать здоровье человека, снимать психологическое напряжение.</w:t>
      </w:r>
    </w:p>
    <w:p w:rsidR="009F1C56" w:rsidRPr="00CE3FC2" w:rsidRDefault="009F1C56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Тепловое поле человека будет определяться термовизионной установкой; высокочастотное поле — по методике Кирлиан; масса — датчиками различной конструкции; рост — фоторезисторами в паре с источниками света в дверных проемах; частота дыхания</w:t>
      </w:r>
      <w:r w:rsidR="0096289A" w:rsidRPr="00CE3FC2">
        <w:rPr>
          <w:sz w:val="28"/>
          <w:szCs w:val="28"/>
        </w:rPr>
        <w:t xml:space="preserve">- </w:t>
      </w:r>
      <w:r w:rsidRPr="00CE3FC2">
        <w:rPr>
          <w:sz w:val="28"/>
          <w:szCs w:val="28"/>
        </w:rPr>
        <w:t>высокочувствительным остроориентированным микрофоном типа течеискателя, направленным на лицо; частота сокращений сердца, кровяное давление — электродами и датчиками, постоянно прикрепленными к ручкам кресла; спектральная характеристика голоса — микрофоном; состояние и цвет радужной оболочки глаз</w:t>
      </w:r>
      <w:r w:rsidR="0096289A" w:rsidRPr="00CE3FC2">
        <w:rPr>
          <w:sz w:val="28"/>
          <w:szCs w:val="28"/>
        </w:rPr>
        <w:t xml:space="preserve">- </w:t>
      </w:r>
      <w:r w:rsidRPr="00CE3FC2">
        <w:rPr>
          <w:sz w:val="28"/>
          <w:szCs w:val="28"/>
        </w:rPr>
        <w:t>передающей камерой в ванной комнате; параметры выдыхаемого воздуха — датчиком, находящимся в спинке кровати; данные о белке и сахаре — датчиками в туалете; качество походки (соотношение между нормальной и касательной составляющими давления ноги на пол) — тензорезисторами на одной из ступенек лестницы или половицы пола.</w:t>
      </w:r>
    </w:p>
    <w:p w:rsidR="009F1C56" w:rsidRPr="00CE3FC2" w:rsidRDefault="009F1C56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«Умное» здание не должно быть перенасыщено новыми сетя</w:t>
      </w:r>
      <w:r w:rsidR="007F36CA" w:rsidRPr="00CE3FC2">
        <w:rPr>
          <w:sz w:val="28"/>
          <w:szCs w:val="28"/>
        </w:rPr>
        <w:t>м</w:t>
      </w:r>
      <w:r w:rsidRPr="00CE3FC2">
        <w:rPr>
          <w:sz w:val="28"/>
          <w:szCs w:val="28"/>
        </w:rPr>
        <w:t xml:space="preserve">и, создающими электромагнитные поля, которые воздействуют </w:t>
      </w:r>
      <w:r w:rsidR="007F36CA" w:rsidRPr="00CE3FC2">
        <w:rPr>
          <w:sz w:val="28"/>
          <w:szCs w:val="28"/>
        </w:rPr>
        <w:t>н</w:t>
      </w:r>
      <w:r w:rsidRPr="00CE3FC2">
        <w:rPr>
          <w:sz w:val="28"/>
          <w:szCs w:val="28"/>
        </w:rPr>
        <w:t>а жильцов. Интеллектуальные системы избавляют человека от заполнения многих функций, но человек обязан физически трудиться, чтобы поддерживать нормальное состояние, поэтому всегда будут существовать экологически обоснованные пределы использования таких систем. Они должны рассматриваться с учетом углубленного экологического анализа, который должен быть направлен на экологичное ограничение степени интеллектуальности</w:t>
      </w:r>
      <w:r w:rsidR="007F36CA" w:rsidRPr="00CE3FC2">
        <w:rPr>
          <w:sz w:val="28"/>
          <w:szCs w:val="28"/>
        </w:rPr>
        <w:t xml:space="preserve"> </w:t>
      </w:r>
      <w:r w:rsidRPr="00CE3FC2">
        <w:rPr>
          <w:sz w:val="28"/>
          <w:szCs w:val="28"/>
        </w:rPr>
        <w:t>зданий.</w:t>
      </w:r>
    </w:p>
    <w:p w:rsidR="0096289A" w:rsidRPr="00CE3FC2" w:rsidRDefault="0096289A" w:rsidP="00CE3FC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6733E" w:rsidRPr="00CE3FC2" w:rsidRDefault="0096289A" w:rsidP="00CE3FC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 xml:space="preserve">2. </w:t>
      </w:r>
      <w:r w:rsidR="0017737D" w:rsidRPr="00CE3FC2">
        <w:rPr>
          <w:sz w:val="28"/>
          <w:szCs w:val="28"/>
        </w:rPr>
        <w:t>Примеры</w:t>
      </w:r>
      <w:r w:rsidRPr="00CE3FC2">
        <w:rPr>
          <w:sz w:val="28"/>
          <w:szCs w:val="28"/>
        </w:rPr>
        <w:t xml:space="preserve"> интеллектуальных систем здания</w:t>
      </w:r>
    </w:p>
    <w:p w:rsidR="00CE3FC2" w:rsidRDefault="00CE3FC2" w:rsidP="00CE3FC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D203E" w:rsidRPr="00CE3FC2" w:rsidRDefault="00BD203E" w:rsidP="00CE3FC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«Интеллектуальные» системы используются для создания оптимальных условий внутренней среды (световой, звуковой, климатической) и для экономии ресурсов, в первую очередь энергии. Например, в главном офисном здании корпорации «Такенака» (Токио) использованы «интеллектуальные» системы для экономии энергии, создания благоприятной световой среды (световые колодцы, через которые во внутреннюю часть здания поступает регулируемый солнечный свет, в том числе аккумулированный); «дышащие» наружные стены использованы для управляемой естественной вентиляции; регулируется температурная и акустическая среда. С помощью «интеллектуальных» систем в здании эффективно используется естественный свет (для улучшения освещения), ветер (для естественной вентиляции и создания постоянных потоков свежего воздуха) и высокая температура (для ввода ее в интерьер здания). Использована «дышащая» внешняя стена, от которой к внутренней части здания и к рабочим местам идет постоянный поток воздуха. Утилизируется теплота, произведенная людьми и механизмами внутри здания. В вечернее время функции «интеллектуальных» систем переходят к использованию кристаллического льда (бак хранения льда) и к воде в баке хранения горячей воды.</w:t>
      </w:r>
    </w:p>
    <w:p w:rsidR="00BD203E" w:rsidRPr="00CE3FC2" w:rsidRDefault="00BD203E" w:rsidP="00CE3FC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Кондиционирование и системы отопления сохраняют энергию и уменьшают текущие затраты. Горячая вода хранится в баках и используется в течение пиковых часов. Абсорбционные газовые</w:t>
      </w:r>
      <w:r w:rsidR="00123A91" w:rsidRPr="00CE3FC2">
        <w:rPr>
          <w:sz w:val="28"/>
          <w:szCs w:val="28"/>
        </w:rPr>
        <w:t xml:space="preserve"> </w:t>
      </w:r>
      <w:r w:rsidRPr="00CE3FC2">
        <w:rPr>
          <w:sz w:val="28"/>
          <w:szCs w:val="28"/>
        </w:rPr>
        <w:t xml:space="preserve">нагревающие (охлаждающие) генераторы производят охлажденную и нагретую воду (затем — лед). На 30 </w:t>
      </w:r>
      <w:r w:rsidRPr="00CE3FC2">
        <w:rPr>
          <w:i/>
          <w:iCs/>
          <w:sz w:val="28"/>
          <w:szCs w:val="28"/>
        </w:rPr>
        <w:t xml:space="preserve">% </w:t>
      </w:r>
      <w:r w:rsidRPr="00CE3FC2">
        <w:rPr>
          <w:sz w:val="28"/>
          <w:szCs w:val="28"/>
        </w:rPr>
        <w:t>площади стандартных этажей, вместо охлажденной воды, установки СН5</w:t>
      </w:r>
      <w:r w:rsidR="00CE3FC2">
        <w:rPr>
          <w:sz w:val="28"/>
          <w:szCs w:val="28"/>
        </w:rPr>
        <w:t xml:space="preserve"> </w:t>
      </w:r>
      <w:r w:rsidRPr="00CE3FC2">
        <w:rPr>
          <w:sz w:val="28"/>
          <w:szCs w:val="28"/>
        </w:rPr>
        <w:t>используют скрытое преобразование высокой температуры. Используются естественная вентиляция, естественное освещение, и солнечная энергия. Свежий воздух в системе естественной вентиляции поступает из специальных решеток в десяти местах на каждом этаже, с хорошим увлажнением, четырьмя способами, которые изменяются автоматически: естественная вентиляция, вентиляция и кондиционирование воздуха (гибридное кондиционирование воздуха), охлаждение свежего воздуха и кондиционирование воздуха. Каждый кондиционер использует один эксплуатационный способ, управляет увлажнителями и проветривающим объемом воздуха согласно погоде вне здания (температура, влажность, ливень, направление ветра и скорость) и внутренней среде (температура и влажность). Хотя отдан приоритет естественной вентиляции, ее не всегда достаточно, поэтому вентиляция выполнена с кондиционированием воздуха (гибридное кондиционирование воздуха).</w:t>
      </w:r>
    </w:p>
    <w:p w:rsidR="00BD203E" w:rsidRPr="00CE3FC2" w:rsidRDefault="00BD203E" w:rsidP="00CE3FC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Одна из особенностей этого з</w:t>
      </w:r>
      <w:r w:rsidR="00123A91" w:rsidRPr="00CE3FC2">
        <w:rPr>
          <w:sz w:val="28"/>
          <w:szCs w:val="28"/>
        </w:rPr>
        <w:t>дания — использование естествен</w:t>
      </w:r>
      <w:r w:rsidRPr="00CE3FC2">
        <w:rPr>
          <w:sz w:val="28"/>
          <w:szCs w:val="28"/>
        </w:rPr>
        <w:t>ного верхнего освещения в световых колодцах и открытой лестнице. Чтобы более эффективно ис</w:t>
      </w:r>
      <w:r w:rsidR="0096289A" w:rsidRPr="00CE3FC2">
        <w:rPr>
          <w:sz w:val="28"/>
          <w:szCs w:val="28"/>
        </w:rPr>
        <w:t>пользовать солнечный свет в све</w:t>
      </w:r>
      <w:r w:rsidRPr="00CE3FC2">
        <w:rPr>
          <w:sz w:val="28"/>
          <w:szCs w:val="28"/>
        </w:rPr>
        <w:t xml:space="preserve">товых колодцах, специальные устройства для аккумулирования и распределения дневного света были установлены в верхней части колодцев. Датчики освещенности этажей по периметру световых колодцев позволяют экономить электроэнергию. Уровень освещенности регулируется также и во внутренних зонах. Кроме того, датчики света, реагирующие на появление человека, были установлены в туалетах и местах отдыха; и если там никого нет — освещение не включается. </w:t>
      </w:r>
    </w:p>
    <w:p w:rsidR="00123A91" w:rsidRPr="00CE3FC2" w:rsidRDefault="00123A91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Интересен проект интеллектуального здания будущего, выполненный</w:t>
      </w:r>
      <w:r w:rsidR="00CE3FC2">
        <w:rPr>
          <w:sz w:val="28"/>
          <w:szCs w:val="28"/>
        </w:rPr>
        <w:t xml:space="preserve"> </w:t>
      </w:r>
      <w:r w:rsidRPr="00CE3FC2">
        <w:rPr>
          <w:sz w:val="28"/>
          <w:szCs w:val="28"/>
        </w:rPr>
        <w:t>фирмой Phillips.</w:t>
      </w:r>
    </w:p>
    <w:p w:rsidR="002C1C3A" w:rsidRPr="00CE3FC2" w:rsidRDefault="002C1C3A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 xml:space="preserve">Умная кожа небоскрёба </w:t>
      </w:r>
      <w:r w:rsidR="0096289A" w:rsidRPr="00CE3FC2">
        <w:rPr>
          <w:sz w:val="28"/>
          <w:szCs w:val="28"/>
        </w:rPr>
        <w:t>"</w:t>
      </w:r>
      <w:r w:rsidRPr="00CE3FC2">
        <w:rPr>
          <w:sz w:val="28"/>
          <w:szCs w:val="28"/>
        </w:rPr>
        <w:t>впитывает</w:t>
      </w:r>
      <w:r w:rsidR="0096289A" w:rsidRPr="00CE3FC2">
        <w:rPr>
          <w:sz w:val="28"/>
          <w:szCs w:val="28"/>
        </w:rPr>
        <w:t>"</w:t>
      </w:r>
      <w:r w:rsidRPr="00CE3FC2">
        <w:rPr>
          <w:sz w:val="28"/>
          <w:szCs w:val="28"/>
        </w:rPr>
        <w:t xml:space="preserve"> окружающий мир.</w:t>
      </w:r>
    </w:p>
    <w:p w:rsidR="002C1C3A" w:rsidRPr="00CE3FC2" w:rsidRDefault="002C1C3A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 xml:space="preserve">Поклонники бионики любят проводить параллели между живыми существами и необычными машинами. И так же часто с живым организмом сравнивают целые здания. </w:t>
      </w:r>
      <w:r w:rsidR="00123A91" w:rsidRPr="00CE3FC2">
        <w:rPr>
          <w:sz w:val="28"/>
          <w:szCs w:val="28"/>
        </w:rPr>
        <w:t>В этом случае</w:t>
      </w:r>
      <w:r w:rsidRPr="00CE3FC2">
        <w:rPr>
          <w:sz w:val="28"/>
          <w:szCs w:val="28"/>
        </w:rPr>
        <w:t xml:space="preserve"> такое сравнение не по</w:t>
      </w:r>
      <w:r w:rsidR="00123A91" w:rsidRPr="00CE3FC2">
        <w:rPr>
          <w:sz w:val="28"/>
          <w:szCs w:val="28"/>
        </w:rPr>
        <w:t>кажется преувеличением.</w:t>
      </w:r>
      <w:r w:rsidRPr="00CE3FC2">
        <w:rPr>
          <w:sz w:val="28"/>
          <w:szCs w:val="28"/>
        </w:rPr>
        <w:t xml:space="preserve"> </w:t>
      </w:r>
      <w:r w:rsidR="00123A91" w:rsidRPr="00CE3FC2">
        <w:rPr>
          <w:sz w:val="28"/>
          <w:szCs w:val="28"/>
        </w:rPr>
        <w:t xml:space="preserve">Проект </w:t>
      </w:r>
      <w:r w:rsidRPr="00CE3FC2">
        <w:rPr>
          <w:sz w:val="28"/>
          <w:szCs w:val="28"/>
        </w:rPr>
        <w:t>небоскрёб</w:t>
      </w:r>
      <w:r w:rsidR="00123A91" w:rsidRPr="00CE3FC2">
        <w:rPr>
          <w:sz w:val="28"/>
          <w:szCs w:val="28"/>
        </w:rPr>
        <w:t>а</w:t>
      </w:r>
      <w:r w:rsidRPr="00CE3FC2">
        <w:rPr>
          <w:sz w:val="28"/>
          <w:szCs w:val="28"/>
        </w:rPr>
        <w:t>, живуще</w:t>
      </w:r>
      <w:r w:rsidR="00FB464C" w:rsidRPr="00CE3FC2">
        <w:rPr>
          <w:sz w:val="28"/>
          <w:szCs w:val="28"/>
        </w:rPr>
        <w:t>го</w:t>
      </w:r>
      <w:r w:rsidRPr="00CE3FC2">
        <w:rPr>
          <w:sz w:val="28"/>
          <w:szCs w:val="28"/>
        </w:rPr>
        <w:t xml:space="preserve"> в полном согласии с природой, предлагают голландские дизайнеры.</w:t>
      </w:r>
    </w:p>
    <w:p w:rsidR="002C1C3A" w:rsidRPr="00CE3FC2" w:rsidRDefault="002C1C3A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 xml:space="preserve">Специалисты компании </w:t>
      </w:r>
      <w:r w:rsidRPr="00CE3FC2">
        <w:rPr>
          <w:sz w:val="28"/>
          <w:szCs w:val="28"/>
          <w:lang w:val="en-US"/>
        </w:rPr>
        <w:t>Philips</w:t>
      </w:r>
      <w:r w:rsidRPr="00CE3FC2">
        <w:rPr>
          <w:sz w:val="28"/>
          <w:szCs w:val="28"/>
        </w:rPr>
        <w:t xml:space="preserve"> решили помечтать, каким будет жилое здание в китайском мегалополисе в 2020 году. Это одна из самых быстроразвивающихся стран мира, урбанизация в которой идёт колоссальными темпами.</w:t>
      </w:r>
    </w:p>
    <w:p w:rsidR="002C1C3A" w:rsidRPr="00CE3FC2" w:rsidRDefault="002C1C3A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 xml:space="preserve">В </w:t>
      </w:r>
      <w:r w:rsidR="00123A91" w:rsidRPr="00CE3FC2">
        <w:rPr>
          <w:sz w:val="28"/>
          <w:szCs w:val="28"/>
        </w:rPr>
        <w:t>проекте</w:t>
      </w:r>
      <w:r w:rsidRPr="00CE3FC2">
        <w:rPr>
          <w:sz w:val="28"/>
          <w:szCs w:val="28"/>
        </w:rPr>
        <w:t xml:space="preserve"> </w:t>
      </w:r>
      <w:r w:rsidR="002133F6" w:rsidRPr="00CE3FC2">
        <w:rPr>
          <w:sz w:val="28"/>
          <w:szCs w:val="28"/>
        </w:rPr>
        <w:t xml:space="preserve">важнейшее значение отведено экологичности и энергоэффективности здания, </w:t>
      </w:r>
      <w:r w:rsidRPr="00CE3FC2">
        <w:rPr>
          <w:sz w:val="28"/>
          <w:szCs w:val="28"/>
        </w:rPr>
        <w:t>будущее здание должно само обеспечивать себя электричеством, светом и водой.</w:t>
      </w:r>
    </w:p>
    <w:p w:rsidR="002C1C3A" w:rsidRPr="00CE3FC2" w:rsidRDefault="002C1C3A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В общих чертах такой подход не нов. Казалось бы, чего тут сложного? Добавить солнечные батареи и ветряки, системы сбора дождевой воды и «транспорта» естественных солнечных лучей вглубь строения.</w:t>
      </w:r>
    </w:p>
    <w:p w:rsidR="002C1C3A" w:rsidRPr="00CE3FC2" w:rsidRDefault="002C1C3A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  <w:lang w:val="en-US"/>
        </w:rPr>
        <w:t>Philips</w:t>
      </w:r>
      <w:r w:rsidRPr="00CE3FC2">
        <w:rPr>
          <w:sz w:val="28"/>
          <w:szCs w:val="28"/>
        </w:rPr>
        <w:t xml:space="preserve"> решила, что функцию сбора света и воды нужно равномерно распределить по всем внешним стенам. Не нужны ни бассейны на крыше, ни огромные ветряки в арках, не надо затенять солнечными батареями фасады или тратить внутренний объём башни на суперсистемы хранения и распределения энергии.</w:t>
      </w:r>
    </w:p>
    <w:p w:rsidR="002C1C3A" w:rsidRPr="00CE3FC2" w:rsidRDefault="002C1C3A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Всё это должен обеспечивать каждый квадратный метр стен, которые, по замыслу голландцев, должны представлять собой нечто, напоминающее кожу живого организма или мембрану клетки.</w:t>
      </w:r>
    </w:p>
    <w:p w:rsidR="002C1C3A" w:rsidRPr="00CE3FC2" w:rsidRDefault="002C1C3A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Так и появился проект «Экологически рациональное жильё 2020» (</w:t>
      </w:r>
      <w:r w:rsidRPr="00CE3FC2">
        <w:rPr>
          <w:sz w:val="28"/>
          <w:szCs w:val="28"/>
          <w:lang w:val="en-US"/>
        </w:rPr>
        <w:t>Sustainable</w:t>
      </w:r>
      <w:r w:rsidRPr="00CE3FC2">
        <w:rPr>
          <w:sz w:val="28"/>
          <w:szCs w:val="28"/>
        </w:rPr>
        <w:t xml:space="preserve"> </w:t>
      </w:r>
      <w:r w:rsidRPr="00CE3FC2">
        <w:rPr>
          <w:sz w:val="28"/>
          <w:szCs w:val="28"/>
          <w:lang w:val="en-US"/>
        </w:rPr>
        <w:t>Habitat</w:t>
      </w:r>
      <w:r w:rsidRPr="00CE3FC2">
        <w:rPr>
          <w:sz w:val="28"/>
          <w:szCs w:val="28"/>
        </w:rPr>
        <w:t xml:space="preserve"> 2020) – зелёное во всех смыслах здание, обтянутое </w:t>
      </w:r>
      <w:r w:rsidR="00FB464C" w:rsidRPr="00CE3FC2">
        <w:rPr>
          <w:sz w:val="28"/>
          <w:szCs w:val="28"/>
        </w:rPr>
        <w:t>«</w:t>
      </w:r>
      <w:r w:rsidRPr="00CE3FC2">
        <w:rPr>
          <w:sz w:val="28"/>
          <w:szCs w:val="28"/>
        </w:rPr>
        <w:t xml:space="preserve">бионической кожей». Его компания разработала в рамках своей инициативы </w:t>
      </w:r>
      <w:r w:rsidRPr="00CE3FC2">
        <w:rPr>
          <w:sz w:val="28"/>
          <w:szCs w:val="28"/>
          <w:lang w:val="en-US"/>
        </w:rPr>
        <w:t>Design</w:t>
      </w:r>
      <w:r w:rsidRPr="00CE3FC2">
        <w:rPr>
          <w:sz w:val="28"/>
          <w:szCs w:val="28"/>
        </w:rPr>
        <w:t xml:space="preserve"> </w:t>
      </w:r>
      <w:r w:rsidRPr="00CE3FC2">
        <w:rPr>
          <w:sz w:val="28"/>
          <w:szCs w:val="28"/>
          <w:lang w:val="en-US"/>
        </w:rPr>
        <w:t>Probes</w:t>
      </w:r>
      <w:r w:rsidRPr="00CE3FC2">
        <w:rPr>
          <w:sz w:val="28"/>
          <w:szCs w:val="28"/>
        </w:rPr>
        <w:t>, призванной нащупать контуры будущего нашей техногенной цивилизации.</w:t>
      </w:r>
    </w:p>
    <w:p w:rsidR="003E4996" w:rsidRPr="00CE3FC2" w:rsidRDefault="002C1C3A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Свет. Активная кожа здания реагирует на солнечный свет и автоматически направляет его в самую эффективную позицию для получения энергии. Собирая и направляя естественный свет, не требуется никакого электричества в течение дня для освещения. Освещение естественным светом не только сохраняет электроэнергию, но и обеспечивает все преимущества для здоровья и комфортного существования.</w:t>
      </w:r>
      <w:r w:rsidR="00FB464C" w:rsidRPr="00CE3FC2">
        <w:rPr>
          <w:sz w:val="28"/>
          <w:szCs w:val="28"/>
        </w:rPr>
        <w:t xml:space="preserve"> Часть собираемого света попадает </w:t>
      </w:r>
      <w:r w:rsidR="003E4996" w:rsidRPr="00CE3FC2">
        <w:rPr>
          <w:sz w:val="28"/>
          <w:szCs w:val="28"/>
        </w:rPr>
        <w:t xml:space="preserve">на встроенные солнечные элементы, что даёт электрическую энергию. </w:t>
      </w:r>
    </w:p>
    <w:p w:rsidR="002C1C3A" w:rsidRPr="00CE3FC2" w:rsidRDefault="002C1C3A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 xml:space="preserve">Тысячи ячеек стены, словно живые клетки, должны решать сразу несколько </w:t>
      </w:r>
      <w:r w:rsidR="003E4996" w:rsidRPr="00CE3FC2">
        <w:rPr>
          <w:sz w:val="28"/>
          <w:szCs w:val="28"/>
        </w:rPr>
        <w:t xml:space="preserve">других </w:t>
      </w:r>
      <w:r w:rsidRPr="00CE3FC2">
        <w:rPr>
          <w:sz w:val="28"/>
          <w:szCs w:val="28"/>
        </w:rPr>
        <w:t>задач. На основе небольших цветков-концентраторов, «вырастающих» из стен и поворачивающихся в сторону солнца, тут выполнено множество систем.</w:t>
      </w:r>
    </w:p>
    <w:p w:rsidR="002C1C3A" w:rsidRPr="00CE3FC2" w:rsidRDefault="002C1C3A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Воздух. Активная кожа здания реагирует на ветер. Пропуская воздух и ветер через кожу здания, вырабатывается энергия, и фильтруется воздух для обеспечения чистого воздуха внутри здания. Сжимаясь и рассеваясь через воронки, воздух также будет охлаждаться для естественного кондиционирования</w:t>
      </w:r>
      <w:r w:rsidR="003E4996" w:rsidRPr="00CE3FC2">
        <w:rPr>
          <w:sz w:val="28"/>
          <w:szCs w:val="28"/>
        </w:rPr>
        <w:t>, также</w:t>
      </w:r>
      <w:r w:rsidRPr="00CE3FC2">
        <w:rPr>
          <w:sz w:val="28"/>
          <w:szCs w:val="28"/>
        </w:rPr>
        <w:t xml:space="preserve"> </w:t>
      </w:r>
      <w:r w:rsidR="003E4996" w:rsidRPr="00CE3FC2">
        <w:rPr>
          <w:sz w:val="28"/>
          <w:szCs w:val="28"/>
        </w:rPr>
        <w:t xml:space="preserve">воздух крутит миниатюрные ветровые турбинки, выдавая опять-таки электричество, а ещё проходит через фильтр и попадает в помещение. </w:t>
      </w:r>
      <w:r w:rsidRPr="00CE3FC2">
        <w:rPr>
          <w:sz w:val="28"/>
          <w:szCs w:val="28"/>
        </w:rPr>
        <w:t xml:space="preserve">Прежде чем выйти из здания наружу. Воздух очищается и избавляется от </w:t>
      </w:r>
      <w:r w:rsidRPr="00CE3FC2">
        <w:rPr>
          <w:sz w:val="28"/>
          <w:szCs w:val="28"/>
          <w:lang w:val="en-US"/>
        </w:rPr>
        <w:t>CO</w:t>
      </w:r>
      <w:r w:rsidRPr="00CE3FC2">
        <w:rPr>
          <w:sz w:val="28"/>
          <w:szCs w:val="28"/>
        </w:rPr>
        <w:t>2</w:t>
      </w:r>
      <w:r w:rsidR="003E4996" w:rsidRPr="00CE3FC2">
        <w:rPr>
          <w:sz w:val="28"/>
          <w:szCs w:val="28"/>
        </w:rPr>
        <w:t>.</w:t>
      </w:r>
    </w:p>
    <w:p w:rsidR="002C1C3A" w:rsidRPr="00CE3FC2" w:rsidRDefault="002C1C3A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Те же цветки не откажутся от третьей функции: их чашечки собирают дождевую воду, направляемую в резервуары внутри башни. В сочетании с фильтрацией воды (в частности будет применяться обеззараживание ультрафиолетом) и повторным использованием там, где это возможно, воды технической это решение сократит потребность сооружения в воде, поставляемой извне. Помимо этого, здание забирает влагу из воздуха даже в сухой период. Благодаря очистке, фильтрации и многократному использованию вода используется в закрытом цикле, и таким образом оптимизируется потребление пресной воды.</w:t>
      </w:r>
    </w:p>
    <w:p w:rsidR="002C1C3A" w:rsidRPr="00CE3FC2" w:rsidRDefault="002C1C3A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И ещё голландцы упоминают встроенную систе</w:t>
      </w:r>
      <w:r w:rsidR="0096289A" w:rsidRPr="00CE3FC2">
        <w:rPr>
          <w:sz w:val="28"/>
          <w:szCs w:val="28"/>
        </w:rPr>
        <w:t xml:space="preserve">му захвата углекислого газа. </w:t>
      </w:r>
      <w:r w:rsidRPr="00CE3FC2">
        <w:rPr>
          <w:sz w:val="28"/>
          <w:szCs w:val="28"/>
        </w:rPr>
        <w:t>Но и на этом чудеса здания-</w:t>
      </w:r>
      <w:r w:rsidR="0096289A" w:rsidRPr="00CE3FC2">
        <w:rPr>
          <w:sz w:val="28"/>
          <w:szCs w:val="28"/>
        </w:rPr>
        <w:t xml:space="preserve"> </w:t>
      </w:r>
      <w:r w:rsidRPr="00CE3FC2">
        <w:rPr>
          <w:sz w:val="28"/>
          <w:szCs w:val="28"/>
        </w:rPr>
        <w:t xml:space="preserve">мечты от </w:t>
      </w:r>
      <w:r w:rsidRPr="00CE3FC2">
        <w:rPr>
          <w:sz w:val="28"/>
          <w:szCs w:val="28"/>
          <w:lang w:val="en-US"/>
        </w:rPr>
        <w:t>Philips</w:t>
      </w:r>
      <w:r w:rsidRPr="00CE3FC2">
        <w:rPr>
          <w:sz w:val="28"/>
          <w:szCs w:val="28"/>
        </w:rPr>
        <w:t xml:space="preserve"> не заканчиваются. Скажем, в нём нет привычных окон. Универсальные «клеточки кожи» занимают всю поверхность стены. Но жители дома всё же смогут полюбоваться пейзажами и впустить естественный свет в свои комнаты. Дело в том, что стенные блоки выполнены прозрачными, с управляемым электроникой светопоглощающим слоем.</w:t>
      </w:r>
    </w:p>
    <w:p w:rsidR="002C1C3A" w:rsidRPr="00CE3FC2" w:rsidRDefault="002C1C3A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Одно нажатие кнопки, и перед владельцем квартиры появляется окно. Причём человек сможет произвольно менять его размер и даже рисунок, вызывая к жизни те или иные узоры.</w:t>
      </w:r>
    </w:p>
    <w:p w:rsidR="002C1C3A" w:rsidRPr="00CE3FC2" w:rsidRDefault="002C1C3A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Наконец, в стены же помещений должны быть встроены миниатюрные реакторы, вырабатывающие биогаз из органических отходов. Он используется для обогрева здания и для готовки.</w:t>
      </w:r>
    </w:p>
    <w:p w:rsidR="002C1C3A" w:rsidRPr="00CE3FC2" w:rsidRDefault="002C1C3A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Отходы. Отходы жизнедеятельности человека и другие органические отходы будут преобразованы в энергию би</w:t>
      </w:r>
      <w:r w:rsidR="003E4996" w:rsidRPr="00CE3FC2">
        <w:rPr>
          <w:sz w:val="28"/>
          <w:szCs w:val="28"/>
        </w:rPr>
        <w:t>о</w:t>
      </w:r>
      <w:r w:rsidRPr="00CE3FC2">
        <w:rPr>
          <w:sz w:val="28"/>
          <w:szCs w:val="28"/>
        </w:rPr>
        <w:t>газа. Би</w:t>
      </w:r>
      <w:r w:rsidR="003E4996" w:rsidRPr="00CE3FC2">
        <w:rPr>
          <w:sz w:val="28"/>
          <w:szCs w:val="28"/>
        </w:rPr>
        <w:t>о</w:t>
      </w:r>
      <w:r w:rsidRPr="00CE3FC2">
        <w:rPr>
          <w:sz w:val="28"/>
          <w:szCs w:val="28"/>
        </w:rPr>
        <w:t>газ может использоваться для нагревания и приготовления пищи, а также для обеспечение горячей водой.</w:t>
      </w:r>
    </w:p>
    <w:p w:rsidR="002C1C3A" w:rsidRPr="00CE3FC2" w:rsidRDefault="002C1C3A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Для современных технологий каждая такая система по отдельности не представляет «тайны». Только вот интеграция всего этого в пределах универсальных стенных блоков – задача не из лёгких. Как будут сплетены все эти воздушные и водяные артерии, да ещё и световоды?</w:t>
      </w:r>
    </w:p>
    <w:p w:rsidR="002C1C3A" w:rsidRPr="00CE3FC2" w:rsidRDefault="002C1C3A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 xml:space="preserve">Не меньший вопрос – баланс энергии и воды в </w:t>
      </w:r>
      <w:r w:rsidRPr="00CE3FC2">
        <w:rPr>
          <w:sz w:val="28"/>
          <w:szCs w:val="28"/>
          <w:lang w:val="en-US"/>
        </w:rPr>
        <w:t>Sustainable</w:t>
      </w:r>
      <w:r w:rsidRPr="00CE3FC2">
        <w:rPr>
          <w:sz w:val="28"/>
          <w:szCs w:val="28"/>
        </w:rPr>
        <w:t xml:space="preserve"> </w:t>
      </w:r>
      <w:r w:rsidRPr="00CE3FC2">
        <w:rPr>
          <w:sz w:val="28"/>
          <w:szCs w:val="28"/>
          <w:lang w:val="en-US"/>
        </w:rPr>
        <w:t>Habitat</w:t>
      </w:r>
      <w:r w:rsidRPr="00CE3FC2">
        <w:rPr>
          <w:sz w:val="28"/>
          <w:szCs w:val="28"/>
        </w:rPr>
        <w:t>. Насколько подобное здание действительно может быть самостоятельным? Окружать ведь его будут такие же исполины, жадно перехватывающие и свет, и ветер, и косые потоки ливней? Пожалуй, от традиционного подвода электрических кабелей и водопровода в таком необычном сооружении отказываться всё равно не придётся.</w:t>
      </w:r>
    </w:p>
    <w:p w:rsidR="00015820" w:rsidRPr="00CE3FC2" w:rsidRDefault="002C1C3A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До 2020 года ещё есть время, чтобы ответить на эти вопросы. Но одно уже можно сказать сейчас: идея децентрализации «систем жизнеобеспечения» небоскрёбов заслуживает внимания. По меньшей мере, как вспомогательный комплекс, снижающий нагрузку от здания на окружающую среду.</w:t>
      </w:r>
    </w:p>
    <w:p w:rsidR="002C1C3A" w:rsidRPr="00CE3FC2" w:rsidRDefault="00015820" w:rsidP="00CE3F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3FC2">
        <w:rPr>
          <w:sz w:val="28"/>
          <w:szCs w:val="28"/>
        </w:rPr>
        <w:br w:type="page"/>
        <w:t>Список литературы</w:t>
      </w:r>
    </w:p>
    <w:p w:rsidR="00015820" w:rsidRPr="00CE3FC2" w:rsidRDefault="00015820" w:rsidP="00CE3FC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15820" w:rsidRPr="00CE3FC2" w:rsidRDefault="00015820" w:rsidP="00CE3FC2">
      <w:pPr>
        <w:widowControl w:val="0"/>
        <w:spacing w:line="360" w:lineRule="auto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1. Тетиор А.Н. Городская экология : учеб. пособие для студ. высш. учеб. заведений.- М.: Издательский центр «Академия», 2008.</w:t>
      </w:r>
    </w:p>
    <w:p w:rsidR="00015820" w:rsidRPr="00CE3FC2" w:rsidRDefault="00015820" w:rsidP="00CE3FC2">
      <w:pPr>
        <w:widowControl w:val="0"/>
        <w:spacing w:line="360" w:lineRule="auto"/>
        <w:jc w:val="both"/>
        <w:rPr>
          <w:sz w:val="28"/>
          <w:szCs w:val="28"/>
        </w:rPr>
      </w:pPr>
      <w:r w:rsidRPr="00CE3FC2">
        <w:rPr>
          <w:sz w:val="28"/>
          <w:szCs w:val="28"/>
        </w:rPr>
        <w:t>2. Тетиор А.Н. Архитектурно-строительная экология : учеб. пособие для студ. высш. учеб. заведений.- М.: Издательский центр «Академия», 2008.</w:t>
      </w:r>
    </w:p>
    <w:p w:rsidR="00015820" w:rsidRPr="00CE3FC2" w:rsidRDefault="00015820" w:rsidP="00CE3FC2">
      <w:pPr>
        <w:widowControl w:val="0"/>
        <w:spacing w:line="360" w:lineRule="auto"/>
        <w:jc w:val="both"/>
        <w:rPr>
          <w:sz w:val="28"/>
          <w:szCs w:val="28"/>
        </w:rPr>
      </w:pPr>
      <w:r w:rsidRPr="00CE3FC2">
        <w:rPr>
          <w:sz w:val="28"/>
          <w:szCs w:val="28"/>
        </w:rPr>
        <w:t xml:space="preserve">3. http:// </w:t>
      </w:r>
      <w:r w:rsidRPr="00CE3FC2">
        <w:rPr>
          <w:sz w:val="28"/>
          <w:szCs w:val="28"/>
          <w:lang w:val="en-US"/>
        </w:rPr>
        <w:t>www</w:t>
      </w:r>
      <w:r w:rsidRPr="00CE3FC2">
        <w:rPr>
          <w:sz w:val="28"/>
          <w:szCs w:val="28"/>
        </w:rPr>
        <w:t>.</w:t>
      </w:r>
      <w:r w:rsidRPr="00CE3FC2">
        <w:rPr>
          <w:sz w:val="28"/>
          <w:szCs w:val="28"/>
          <w:lang w:val="en-US"/>
        </w:rPr>
        <w:t>abok</w:t>
      </w:r>
      <w:r w:rsidRPr="00CE3FC2">
        <w:rPr>
          <w:sz w:val="28"/>
          <w:szCs w:val="28"/>
        </w:rPr>
        <w:t>.</w:t>
      </w:r>
      <w:r w:rsidRPr="00CE3FC2">
        <w:rPr>
          <w:sz w:val="28"/>
          <w:szCs w:val="28"/>
          <w:lang w:val="en-US"/>
        </w:rPr>
        <w:t>ru</w:t>
      </w:r>
    </w:p>
    <w:p w:rsidR="00015820" w:rsidRPr="00CE3FC2" w:rsidRDefault="00015820" w:rsidP="00CE3FC2">
      <w:pPr>
        <w:widowControl w:val="0"/>
        <w:spacing w:line="360" w:lineRule="auto"/>
        <w:jc w:val="both"/>
        <w:rPr>
          <w:sz w:val="28"/>
          <w:szCs w:val="28"/>
        </w:rPr>
      </w:pPr>
      <w:r w:rsidRPr="00CE3FC2">
        <w:rPr>
          <w:sz w:val="28"/>
          <w:szCs w:val="28"/>
        </w:rPr>
        <w:t xml:space="preserve">4. http:// </w:t>
      </w:r>
      <w:r w:rsidRPr="00CE3FC2">
        <w:rPr>
          <w:sz w:val="28"/>
          <w:szCs w:val="28"/>
          <w:lang w:val="en-US"/>
        </w:rPr>
        <w:t>www</w:t>
      </w:r>
      <w:r w:rsidRPr="00CE3FC2">
        <w:rPr>
          <w:sz w:val="28"/>
          <w:szCs w:val="28"/>
        </w:rPr>
        <w:t>.</w:t>
      </w:r>
      <w:r w:rsidRPr="00CE3FC2">
        <w:rPr>
          <w:sz w:val="28"/>
          <w:szCs w:val="28"/>
          <w:lang w:val="en-US"/>
        </w:rPr>
        <w:t>wikipedia</w:t>
      </w:r>
      <w:r w:rsidRPr="00CE3FC2">
        <w:rPr>
          <w:sz w:val="28"/>
          <w:szCs w:val="28"/>
        </w:rPr>
        <w:t>.</w:t>
      </w:r>
      <w:r w:rsidRPr="00CE3FC2">
        <w:rPr>
          <w:sz w:val="28"/>
          <w:szCs w:val="28"/>
          <w:lang w:val="en-US"/>
        </w:rPr>
        <w:t>ru</w:t>
      </w:r>
    </w:p>
    <w:p w:rsidR="002C1C3A" w:rsidRPr="00CE3FC2" w:rsidRDefault="00015820" w:rsidP="00CE3FC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3FC2">
        <w:rPr>
          <w:sz w:val="28"/>
          <w:szCs w:val="28"/>
        </w:rPr>
        <w:t xml:space="preserve">5. http:// </w:t>
      </w:r>
      <w:r w:rsidRPr="00CE3FC2">
        <w:rPr>
          <w:sz w:val="28"/>
          <w:szCs w:val="28"/>
          <w:lang w:val="en-US"/>
        </w:rPr>
        <w:t>www</w:t>
      </w:r>
      <w:r w:rsidRPr="00CE3FC2">
        <w:rPr>
          <w:sz w:val="28"/>
          <w:szCs w:val="28"/>
        </w:rPr>
        <w:t>.</w:t>
      </w:r>
      <w:r w:rsidRPr="00CE3FC2">
        <w:rPr>
          <w:sz w:val="28"/>
          <w:szCs w:val="28"/>
          <w:lang w:val="en-US"/>
        </w:rPr>
        <w:t>planetaklimata</w:t>
      </w:r>
      <w:r w:rsidRPr="00CE3FC2">
        <w:rPr>
          <w:sz w:val="28"/>
          <w:szCs w:val="28"/>
        </w:rPr>
        <w:t>.</w:t>
      </w:r>
      <w:r w:rsidRPr="00CE3FC2">
        <w:rPr>
          <w:sz w:val="28"/>
          <w:szCs w:val="28"/>
          <w:lang w:val="en-US"/>
        </w:rPr>
        <w:t>com</w:t>
      </w:r>
      <w:bookmarkStart w:id="0" w:name="_GoBack"/>
      <w:bookmarkEnd w:id="0"/>
    </w:p>
    <w:sectPr w:rsidR="002C1C3A" w:rsidRPr="00CE3FC2" w:rsidSect="00CE3FC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C56"/>
    <w:rsid w:val="00015820"/>
    <w:rsid w:val="00123A91"/>
    <w:rsid w:val="00147A83"/>
    <w:rsid w:val="0017737D"/>
    <w:rsid w:val="002133F6"/>
    <w:rsid w:val="002C1C3A"/>
    <w:rsid w:val="002D0AA0"/>
    <w:rsid w:val="003D1D6B"/>
    <w:rsid w:val="003E4996"/>
    <w:rsid w:val="00406724"/>
    <w:rsid w:val="004A3421"/>
    <w:rsid w:val="004B074A"/>
    <w:rsid w:val="004D40E6"/>
    <w:rsid w:val="005D29BE"/>
    <w:rsid w:val="005E373A"/>
    <w:rsid w:val="00706130"/>
    <w:rsid w:val="00740BC8"/>
    <w:rsid w:val="007F36CA"/>
    <w:rsid w:val="008723B5"/>
    <w:rsid w:val="0096289A"/>
    <w:rsid w:val="009F1C56"/>
    <w:rsid w:val="00AA5BA5"/>
    <w:rsid w:val="00B63DEE"/>
    <w:rsid w:val="00BD203E"/>
    <w:rsid w:val="00C07AED"/>
    <w:rsid w:val="00C773C1"/>
    <w:rsid w:val="00CE3FC2"/>
    <w:rsid w:val="00D44548"/>
    <w:rsid w:val="00E4621A"/>
    <w:rsid w:val="00E6733E"/>
    <w:rsid w:val="00EB3324"/>
    <w:rsid w:val="00EE77E5"/>
    <w:rsid w:val="00F70A81"/>
    <w:rsid w:val="00FB03A1"/>
    <w:rsid w:val="00FB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D9CC909-2A17-45CF-8AE1-FD51E5DA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3133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2010-11-26T19:24:00Z</cp:lastPrinted>
  <dcterms:created xsi:type="dcterms:W3CDTF">2014-03-09T13:33:00Z</dcterms:created>
  <dcterms:modified xsi:type="dcterms:W3CDTF">2014-03-09T13:33:00Z</dcterms:modified>
</cp:coreProperties>
</file>