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C42" w:rsidRDefault="00964C42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 xml:space="preserve">                              - 2 -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 xml:space="preserve">                     С О Д Е Р Ж А Н И Е</w:t>
      </w:r>
    </w:p>
    <w:p w:rsidR="009C175F" w:rsidRPr="009C175F" w:rsidRDefault="009C175F" w:rsidP="000E1A1E">
      <w:pPr>
        <w:pStyle w:val="a3"/>
      </w:pPr>
      <w:r w:rsidRPr="009C175F">
        <w:t> ш1.8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>ВВЕДЕНИЕ.....................................................  3</w:t>
      </w:r>
    </w:p>
    <w:p w:rsidR="009C175F" w:rsidRPr="009C175F" w:rsidRDefault="009C175F" w:rsidP="000E1A1E">
      <w:pPr>
        <w:pStyle w:val="a3"/>
      </w:pPr>
      <w:r w:rsidRPr="009C175F">
        <w:t>ГЛАВА I. РАЗВИВАЮЩЕЕ ОБУЧЕНИЕ.ОБЗОР ПСИХОЛОГИЧЕСКОЙ,</w:t>
      </w:r>
    </w:p>
    <w:p w:rsidR="009C175F" w:rsidRPr="009C175F" w:rsidRDefault="009C175F" w:rsidP="000E1A1E">
      <w:pPr>
        <w:pStyle w:val="a3"/>
      </w:pPr>
      <w:r w:rsidRPr="009C175F">
        <w:t xml:space="preserve">         ПЕДАГОГИЧЕСКОЙ И МЕТОДИЧЕСКОЙ ЛИТЕРАТУРЫ............  5</w:t>
      </w:r>
    </w:p>
    <w:p w:rsidR="009C175F" w:rsidRPr="009C175F" w:rsidRDefault="009C175F" w:rsidP="000E1A1E">
      <w:pPr>
        <w:pStyle w:val="a3"/>
      </w:pPr>
      <w:r w:rsidRPr="009C175F">
        <w:t>ГЛАВА II.ЛИНГВО-ДИДАКТИЧЕСКИЙ АНАЛИЗ ПРАВИЛА ПРАВОПИСАНИЯ</w:t>
      </w:r>
    </w:p>
    <w:p w:rsidR="009C175F" w:rsidRPr="009C175F" w:rsidRDefault="009C175F" w:rsidP="000E1A1E">
      <w:pPr>
        <w:pStyle w:val="a3"/>
      </w:pPr>
      <w:r w:rsidRPr="009C175F">
        <w:t xml:space="preserve">         БЕЗУДАРНЫХ ЛИЧНЫХ  ОКОНЧАНИЙ ГЛАГОЛОВ В НАСТОЯЩЕМ</w:t>
      </w:r>
    </w:p>
    <w:p w:rsidR="009C175F" w:rsidRPr="009C175F" w:rsidRDefault="009C175F" w:rsidP="000E1A1E">
      <w:pPr>
        <w:pStyle w:val="a3"/>
      </w:pPr>
      <w:r w:rsidRPr="009C175F">
        <w:t xml:space="preserve">         И БУДУЩЕМ ВРЕМЕНИ................................... 25</w:t>
      </w:r>
    </w:p>
    <w:p w:rsidR="009C175F" w:rsidRPr="009C175F" w:rsidRDefault="009C175F" w:rsidP="000E1A1E">
      <w:pPr>
        <w:pStyle w:val="a3"/>
      </w:pPr>
      <w:r w:rsidRPr="009C175F">
        <w:t xml:space="preserve">     _1. Принцип, положенный в  основу  правописания</w:t>
      </w:r>
    </w:p>
    <w:p w:rsidR="009C175F" w:rsidRPr="009C175F" w:rsidRDefault="009C175F" w:rsidP="000E1A1E">
      <w:pPr>
        <w:pStyle w:val="a3"/>
      </w:pPr>
      <w:r w:rsidRPr="009C175F">
        <w:t xml:space="preserve">         безударных личных окончаний глаголов в настоящем</w:t>
      </w:r>
    </w:p>
    <w:p w:rsidR="009C175F" w:rsidRPr="009C175F" w:rsidRDefault="009C175F" w:rsidP="000E1A1E">
      <w:pPr>
        <w:pStyle w:val="a3"/>
      </w:pPr>
      <w:r w:rsidRPr="009C175F">
        <w:t xml:space="preserve">         и будущем  времени.................................. 25</w:t>
      </w:r>
    </w:p>
    <w:p w:rsidR="009C175F" w:rsidRPr="009C175F" w:rsidRDefault="009C175F" w:rsidP="000E1A1E">
      <w:pPr>
        <w:pStyle w:val="a3"/>
      </w:pPr>
      <w:r w:rsidRPr="009C175F">
        <w:t xml:space="preserve">     _2. Языковые особенности орфограммы,указывающиеся</w:t>
      </w:r>
    </w:p>
    <w:p w:rsidR="009C175F" w:rsidRPr="009C175F" w:rsidRDefault="009C175F" w:rsidP="000E1A1E">
      <w:pPr>
        <w:pStyle w:val="a3"/>
      </w:pPr>
      <w:r w:rsidRPr="009C175F">
        <w:t xml:space="preserve">         в  формулировке правила............................. 25</w:t>
      </w:r>
    </w:p>
    <w:p w:rsidR="009C175F" w:rsidRPr="009C175F" w:rsidRDefault="009C175F" w:rsidP="000E1A1E">
      <w:pPr>
        <w:pStyle w:val="a3"/>
      </w:pPr>
      <w:r w:rsidRPr="009C175F">
        <w:t xml:space="preserve">     _3. Три этапа анализа орфограммы,основанные</w:t>
      </w:r>
    </w:p>
    <w:p w:rsidR="009C175F" w:rsidRPr="009C175F" w:rsidRDefault="009C175F" w:rsidP="000E1A1E">
      <w:pPr>
        <w:pStyle w:val="a3"/>
      </w:pPr>
      <w:r w:rsidRPr="009C175F">
        <w:t xml:space="preserve">         на их признаках..................................... 25</w:t>
      </w:r>
    </w:p>
    <w:p w:rsidR="009C175F" w:rsidRPr="009C175F" w:rsidRDefault="009C175F" w:rsidP="000E1A1E">
      <w:pPr>
        <w:pStyle w:val="a3"/>
      </w:pPr>
      <w:r w:rsidRPr="009C175F">
        <w:t xml:space="preserve">     _4. Последовательность орфографических  действий,</w:t>
      </w:r>
    </w:p>
    <w:p w:rsidR="009C175F" w:rsidRPr="009C175F" w:rsidRDefault="009C175F" w:rsidP="000E1A1E">
      <w:pPr>
        <w:pStyle w:val="a3"/>
      </w:pPr>
      <w:r w:rsidRPr="009C175F">
        <w:t xml:space="preserve">         отраженных в формулировке правила................... 27</w:t>
      </w:r>
    </w:p>
    <w:p w:rsidR="009C175F" w:rsidRPr="009C175F" w:rsidRDefault="009C175F" w:rsidP="000E1A1E">
      <w:pPr>
        <w:pStyle w:val="a3"/>
      </w:pPr>
      <w:r w:rsidRPr="009C175F">
        <w:t xml:space="preserve">     _5. Анализ названия орфографической темы................ 29</w:t>
      </w:r>
    </w:p>
    <w:p w:rsidR="009C175F" w:rsidRPr="009C175F" w:rsidRDefault="009C175F" w:rsidP="000E1A1E">
      <w:pPr>
        <w:pStyle w:val="a3"/>
      </w:pPr>
      <w:r w:rsidRPr="009C175F">
        <w:t xml:space="preserve">     _6. Метод объяснения орфрграфического правила.</w:t>
      </w:r>
    </w:p>
    <w:p w:rsidR="009C175F" w:rsidRPr="009C175F" w:rsidRDefault="009C175F" w:rsidP="000E1A1E">
      <w:pPr>
        <w:pStyle w:val="a3"/>
      </w:pPr>
      <w:r w:rsidRPr="009C175F">
        <w:t xml:space="preserve">         Обоснование этого метода............................ 29</w:t>
      </w:r>
    </w:p>
    <w:p w:rsidR="009C175F" w:rsidRPr="009C175F" w:rsidRDefault="009C175F" w:rsidP="000E1A1E">
      <w:pPr>
        <w:pStyle w:val="a3"/>
      </w:pPr>
      <w:r w:rsidRPr="009C175F">
        <w:t xml:space="preserve">     _7. Содержание и последовательность</w:t>
      </w:r>
    </w:p>
    <w:p w:rsidR="009C175F" w:rsidRPr="009C175F" w:rsidRDefault="009C175F" w:rsidP="000E1A1E">
      <w:pPr>
        <w:pStyle w:val="a3"/>
      </w:pPr>
      <w:r w:rsidRPr="009C175F">
        <w:t xml:space="preserve">         орфографического разбора............................ 31</w:t>
      </w:r>
    </w:p>
    <w:p w:rsidR="009C175F" w:rsidRPr="009C175F" w:rsidRDefault="009C175F" w:rsidP="000E1A1E">
      <w:pPr>
        <w:pStyle w:val="a3"/>
      </w:pPr>
      <w:r w:rsidRPr="009C175F">
        <w:t xml:space="preserve">     _8. Виды ошибочных обобщений и их возникновения......... 32</w:t>
      </w:r>
    </w:p>
    <w:p w:rsidR="009C175F" w:rsidRPr="009C175F" w:rsidRDefault="009C175F" w:rsidP="000E1A1E">
      <w:pPr>
        <w:pStyle w:val="a3"/>
      </w:pPr>
      <w:r w:rsidRPr="009C175F">
        <w:t>ГЛАВА III.УМСТВЕННОЕ РАЗВИТИЕ УЧАЩИХСЯ В ПРОЦЕССЕ ИЗУЧЕНИЯ</w:t>
      </w:r>
    </w:p>
    <w:p w:rsidR="009C175F" w:rsidRPr="009C175F" w:rsidRDefault="009C175F" w:rsidP="000E1A1E">
      <w:pPr>
        <w:pStyle w:val="a3"/>
      </w:pPr>
      <w:r w:rsidRPr="009C175F">
        <w:t xml:space="preserve">         ПРАВИЛА ПРАВОПИСАНИЯ  БЕЗУДАРНЫХ ЛИЧНЫХ ОКОНЧАНИЙ</w:t>
      </w:r>
    </w:p>
    <w:p w:rsidR="009C175F" w:rsidRPr="009C175F" w:rsidRDefault="009C175F" w:rsidP="000E1A1E">
      <w:pPr>
        <w:pStyle w:val="a3"/>
      </w:pPr>
      <w:r w:rsidRPr="009C175F">
        <w:t xml:space="preserve">         ГЛАГОЛОВ (ОПИСАНИЕ И АНАЛИЗ ОПЫТНОГО ОБУЧЕНИЯ)...... 36</w:t>
      </w:r>
    </w:p>
    <w:p w:rsidR="009C175F" w:rsidRPr="009C175F" w:rsidRDefault="009C175F" w:rsidP="000E1A1E">
      <w:pPr>
        <w:pStyle w:val="a3"/>
      </w:pPr>
      <w:r w:rsidRPr="009C175F">
        <w:t>ЗАКЛЮЧЕНИЕ................................................... 57</w:t>
      </w:r>
    </w:p>
    <w:p w:rsidR="009C175F" w:rsidRPr="009C175F" w:rsidRDefault="009C175F" w:rsidP="000E1A1E">
      <w:pPr>
        <w:pStyle w:val="a3"/>
      </w:pPr>
      <w:r w:rsidRPr="009C175F">
        <w:t>ЛИТЕРАТУРА................................................... 59</w:t>
      </w:r>
    </w:p>
    <w:p w:rsidR="009C175F" w:rsidRPr="009C175F" w:rsidRDefault="009C175F" w:rsidP="000E1A1E">
      <w:pPr>
        <w:pStyle w:val="a3"/>
      </w:pPr>
      <w:r w:rsidRPr="009C175F">
        <w:t>ПРИЛОЖЕНИЕ................................................... 63</w:t>
      </w:r>
    </w:p>
    <w:p w:rsidR="009C175F" w:rsidRPr="009C175F" w:rsidRDefault="009C175F" w:rsidP="000E1A1E">
      <w:pPr>
        <w:pStyle w:val="a3"/>
      </w:pPr>
      <w:r w:rsidRPr="009C175F">
        <w:t> ш2</w:t>
      </w:r>
    </w:p>
    <w:p w:rsidR="009C175F" w:rsidRPr="009C175F" w:rsidRDefault="009C175F" w:rsidP="000E1A1E">
      <w:pPr>
        <w:pStyle w:val="a3"/>
      </w:pPr>
      <w:r w:rsidRPr="009C175F">
        <w:t>.</w:t>
      </w:r>
      <w:r w:rsidRPr="009C175F">
        <w:br w:type="page"/>
      </w:r>
    </w:p>
    <w:p w:rsidR="009C175F" w:rsidRPr="009C175F" w:rsidRDefault="009C175F" w:rsidP="000E1A1E">
      <w:pPr>
        <w:pStyle w:val="a3"/>
      </w:pPr>
      <w:r w:rsidRPr="009C175F">
        <w:t xml:space="preserve">                              - 3 -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 xml:space="preserve">                       В В Е Д Е Н И Е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 xml:space="preserve">       АКТУАЛЬНОСТЬ избранной  темы  определяется ее недоста-</w:t>
      </w:r>
    </w:p>
    <w:p w:rsidR="009C175F" w:rsidRPr="009C175F" w:rsidRDefault="009C175F" w:rsidP="000E1A1E">
      <w:pPr>
        <w:pStyle w:val="a3"/>
      </w:pPr>
      <w:r w:rsidRPr="009C175F">
        <w:t>точной разработанностью  в  аспекте  развивающего  обучения.В</w:t>
      </w:r>
    </w:p>
    <w:p w:rsidR="009C175F" w:rsidRPr="009C175F" w:rsidRDefault="009C175F" w:rsidP="000E1A1E">
      <w:pPr>
        <w:pStyle w:val="a3"/>
      </w:pPr>
      <w:r w:rsidRPr="009C175F">
        <w:t>данном случае  имеется  в виду умственное развитие учащихся в</w:t>
      </w:r>
    </w:p>
    <w:p w:rsidR="009C175F" w:rsidRPr="009C175F" w:rsidRDefault="009C175F" w:rsidP="000E1A1E">
      <w:pPr>
        <w:pStyle w:val="a3"/>
      </w:pPr>
      <w:r w:rsidRPr="009C175F">
        <w:t>ходе изучения правила правописания безударных личных  оконча-</w:t>
      </w:r>
    </w:p>
    <w:p w:rsidR="009C175F" w:rsidRPr="009C175F" w:rsidRDefault="009C175F" w:rsidP="000E1A1E">
      <w:pPr>
        <w:pStyle w:val="a3"/>
      </w:pPr>
      <w:r w:rsidRPr="009C175F">
        <w:t>ний глаголов в настоящем и будущем времени.</w:t>
      </w:r>
    </w:p>
    <w:p w:rsidR="009C175F" w:rsidRPr="009C175F" w:rsidRDefault="009C175F" w:rsidP="000E1A1E">
      <w:pPr>
        <w:pStyle w:val="a3"/>
      </w:pPr>
      <w:r w:rsidRPr="009C175F">
        <w:t xml:space="preserve">       ОБЪЕКТ нашего исследования - процесс формирования  ор-</w:t>
      </w:r>
    </w:p>
    <w:p w:rsidR="009C175F" w:rsidRPr="009C175F" w:rsidRDefault="009C175F" w:rsidP="000E1A1E">
      <w:pPr>
        <w:pStyle w:val="a3"/>
      </w:pPr>
      <w:r w:rsidRPr="009C175F">
        <w:t>фографических навыков в начальной школе.</w:t>
      </w:r>
    </w:p>
    <w:p w:rsidR="009C175F" w:rsidRPr="009C175F" w:rsidRDefault="009C175F" w:rsidP="000E1A1E">
      <w:pPr>
        <w:pStyle w:val="a3"/>
      </w:pPr>
      <w:r w:rsidRPr="009C175F">
        <w:t xml:space="preserve">       ПРЕДМЕТом исследования является методика  правописания</w:t>
      </w:r>
    </w:p>
    <w:p w:rsidR="009C175F" w:rsidRPr="009C175F" w:rsidRDefault="009C175F" w:rsidP="000E1A1E">
      <w:pPr>
        <w:pStyle w:val="a3"/>
      </w:pPr>
      <w:r w:rsidRPr="009C175F">
        <w:t>безударных личных  окончаний  глаголов  в аспекте умственного</w:t>
      </w:r>
    </w:p>
    <w:p w:rsidR="009C175F" w:rsidRPr="009C175F" w:rsidRDefault="009C175F" w:rsidP="000E1A1E">
      <w:pPr>
        <w:pStyle w:val="a3"/>
      </w:pPr>
      <w:r w:rsidRPr="009C175F">
        <w:t>развития учащихся.</w:t>
      </w:r>
    </w:p>
    <w:p w:rsidR="009C175F" w:rsidRPr="009C175F" w:rsidRDefault="009C175F" w:rsidP="000E1A1E">
      <w:pPr>
        <w:pStyle w:val="a3"/>
      </w:pPr>
      <w:r w:rsidRPr="009C175F">
        <w:t xml:space="preserve">       ЦЕЛЬ данной  работы: разработать методику правописания</w:t>
      </w:r>
    </w:p>
    <w:p w:rsidR="009C175F" w:rsidRPr="009C175F" w:rsidRDefault="009C175F" w:rsidP="000E1A1E">
      <w:pPr>
        <w:pStyle w:val="a3"/>
      </w:pPr>
      <w:r w:rsidRPr="009C175F">
        <w:t>безударных личных окончаний глаголов  в  аспекте  умственного</w:t>
      </w:r>
    </w:p>
    <w:p w:rsidR="009C175F" w:rsidRPr="009C175F" w:rsidRDefault="009C175F" w:rsidP="000E1A1E">
      <w:pPr>
        <w:pStyle w:val="a3"/>
      </w:pPr>
      <w:r w:rsidRPr="009C175F">
        <w:t>развития учащихся.</w:t>
      </w:r>
    </w:p>
    <w:p w:rsidR="009C175F" w:rsidRPr="009C175F" w:rsidRDefault="009C175F" w:rsidP="000E1A1E">
      <w:pPr>
        <w:pStyle w:val="a3"/>
      </w:pPr>
      <w:r w:rsidRPr="009C175F">
        <w:t xml:space="preserve">       Для осуществления этой цели необходимо решить  следую-</w:t>
      </w:r>
    </w:p>
    <w:p w:rsidR="009C175F" w:rsidRPr="009C175F" w:rsidRDefault="009C175F" w:rsidP="000E1A1E">
      <w:pPr>
        <w:pStyle w:val="a3"/>
      </w:pPr>
      <w:r w:rsidRPr="009C175F">
        <w:t>щие задачи:</w:t>
      </w:r>
    </w:p>
    <w:p w:rsidR="009C175F" w:rsidRPr="009C175F" w:rsidRDefault="009C175F" w:rsidP="000E1A1E">
      <w:pPr>
        <w:pStyle w:val="a3"/>
      </w:pPr>
      <w:r w:rsidRPr="009C175F">
        <w:t xml:space="preserve">   -проанализировать  лингвистическую,психологическую,педаго-</w:t>
      </w:r>
    </w:p>
    <w:p w:rsidR="009C175F" w:rsidRPr="009C175F" w:rsidRDefault="009C175F" w:rsidP="000E1A1E">
      <w:pPr>
        <w:pStyle w:val="a3"/>
      </w:pPr>
      <w:r w:rsidRPr="009C175F">
        <w:t>гическую и методическую литературу по теме дипломного сочине-</w:t>
      </w:r>
    </w:p>
    <w:p w:rsidR="009C175F" w:rsidRPr="009C175F" w:rsidRDefault="009C175F" w:rsidP="000E1A1E">
      <w:pPr>
        <w:pStyle w:val="a3"/>
      </w:pPr>
      <w:r w:rsidRPr="009C175F">
        <w:t>ния;</w:t>
      </w:r>
    </w:p>
    <w:p w:rsidR="009C175F" w:rsidRPr="009C175F" w:rsidRDefault="009C175F" w:rsidP="000E1A1E">
      <w:pPr>
        <w:pStyle w:val="a3"/>
      </w:pPr>
      <w:r w:rsidRPr="009C175F">
        <w:t xml:space="preserve">   -изучить передовой педагогический опыт;</w:t>
      </w:r>
    </w:p>
    <w:p w:rsidR="009C175F" w:rsidRPr="009C175F" w:rsidRDefault="009C175F" w:rsidP="000E1A1E">
      <w:pPr>
        <w:pStyle w:val="a3"/>
      </w:pPr>
      <w:r w:rsidRPr="009C175F">
        <w:t xml:space="preserve">    -провести констатирующий,обучающий и контрольный экспери-</w:t>
      </w:r>
    </w:p>
    <w:p w:rsidR="009C175F" w:rsidRPr="009C175F" w:rsidRDefault="009C175F" w:rsidP="000E1A1E">
      <w:pPr>
        <w:pStyle w:val="a3"/>
      </w:pPr>
      <w:r w:rsidRPr="009C175F">
        <w:t>менты в 3 классе школы N3 и N5 г.Ельца в лабораторных услови-</w:t>
      </w:r>
    </w:p>
    <w:p w:rsidR="009C175F" w:rsidRPr="009C175F" w:rsidRDefault="009C175F" w:rsidP="000E1A1E">
      <w:pPr>
        <w:pStyle w:val="a3"/>
      </w:pPr>
      <w:r w:rsidRPr="009C175F">
        <w:t>ях.</w:t>
      </w:r>
    </w:p>
    <w:p w:rsidR="009C175F" w:rsidRPr="009C175F" w:rsidRDefault="009C175F" w:rsidP="000E1A1E">
      <w:pPr>
        <w:pStyle w:val="a3"/>
      </w:pPr>
      <w:r w:rsidRPr="009C175F">
        <w:t xml:space="preserve">       ГИПОТЕЗА: если при изучении правила правописания  бе-</w:t>
      </w:r>
    </w:p>
    <w:p w:rsidR="009C175F" w:rsidRPr="009C175F" w:rsidRDefault="009C175F" w:rsidP="000E1A1E">
      <w:pPr>
        <w:pStyle w:val="a3"/>
      </w:pPr>
      <w:r w:rsidRPr="009C175F">
        <w:t>зударных личных  окончаний глаголов учащимся сообщить способы</w:t>
      </w:r>
    </w:p>
    <w:p w:rsidR="009C175F" w:rsidRPr="009C175F" w:rsidRDefault="009C175F" w:rsidP="000E1A1E">
      <w:pPr>
        <w:pStyle w:val="a3"/>
      </w:pPr>
      <w:r w:rsidRPr="009C175F">
        <w:t>его применения и закрепить их ,  то этим достигается умствен-</w:t>
      </w:r>
    </w:p>
    <w:p w:rsidR="009C175F" w:rsidRPr="009C175F" w:rsidRDefault="009C175F" w:rsidP="000E1A1E">
      <w:pPr>
        <w:pStyle w:val="a3"/>
      </w:pPr>
      <w:r w:rsidRPr="009C175F">
        <w:t>ное развитие  учащихся и формирование прочных орфографических</w:t>
      </w:r>
    </w:p>
    <w:p w:rsidR="009C175F" w:rsidRPr="009C175F" w:rsidRDefault="009C175F" w:rsidP="000E1A1E">
      <w:pPr>
        <w:pStyle w:val="a3"/>
      </w:pPr>
      <w:r w:rsidRPr="009C175F">
        <w:br w:type="page"/>
      </w:r>
    </w:p>
    <w:p w:rsidR="009C175F" w:rsidRPr="009C175F" w:rsidRDefault="009C175F" w:rsidP="000E1A1E">
      <w:pPr>
        <w:pStyle w:val="a3"/>
      </w:pPr>
      <w:r w:rsidRPr="009C175F">
        <w:t xml:space="preserve">                              - 4 -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>навыков.</w:t>
      </w:r>
    </w:p>
    <w:p w:rsidR="009C175F" w:rsidRPr="009C175F" w:rsidRDefault="009C175F" w:rsidP="000E1A1E">
      <w:pPr>
        <w:pStyle w:val="a3"/>
      </w:pPr>
      <w:r w:rsidRPr="009C175F">
        <w:t xml:space="preserve">       Для достижения  поставленных задач использовались сле-</w:t>
      </w:r>
    </w:p>
    <w:p w:rsidR="009C175F" w:rsidRPr="009C175F" w:rsidRDefault="009C175F" w:rsidP="000E1A1E">
      <w:pPr>
        <w:pStyle w:val="a3"/>
      </w:pPr>
      <w:r w:rsidRPr="009C175F">
        <w:t>дующие МЕТОДЫ научного исследования:</w:t>
      </w:r>
    </w:p>
    <w:p w:rsidR="009C175F" w:rsidRPr="009C175F" w:rsidRDefault="009C175F" w:rsidP="000E1A1E">
      <w:pPr>
        <w:pStyle w:val="a3"/>
      </w:pPr>
      <w:r w:rsidRPr="009C175F">
        <w:t xml:space="preserve">   -анализ лингвистической,психологической,педагогической   и</w:t>
      </w:r>
    </w:p>
    <w:p w:rsidR="009C175F" w:rsidRPr="009C175F" w:rsidRDefault="009C175F" w:rsidP="000E1A1E">
      <w:pPr>
        <w:pStyle w:val="a3"/>
      </w:pPr>
      <w:r w:rsidRPr="009C175F">
        <w:t>методической литературы;</w:t>
      </w:r>
    </w:p>
    <w:p w:rsidR="009C175F" w:rsidRPr="009C175F" w:rsidRDefault="009C175F" w:rsidP="000E1A1E">
      <w:pPr>
        <w:pStyle w:val="a3"/>
      </w:pPr>
      <w:r w:rsidRPr="009C175F">
        <w:t xml:space="preserve">   -изучение передового  педагогического опыта учителей СШ N3</w:t>
      </w:r>
    </w:p>
    <w:p w:rsidR="009C175F" w:rsidRPr="009C175F" w:rsidRDefault="009C175F" w:rsidP="000E1A1E">
      <w:pPr>
        <w:pStyle w:val="a3"/>
      </w:pPr>
      <w:r w:rsidRPr="009C175F">
        <w:t>и N5 г.Ельца;</w:t>
      </w:r>
    </w:p>
    <w:p w:rsidR="009C175F" w:rsidRPr="009C175F" w:rsidRDefault="009C175F" w:rsidP="000E1A1E">
      <w:pPr>
        <w:pStyle w:val="a3"/>
      </w:pPr>
      <w:r w:rsidRPr="009C175F">
        <w:t xml:space="preserve">   -эксперимент в  лабораторных условиях (констатирующий,обу-</w:t>
      </w:r>
    </w:p>
    <w:p w:rsidR="009C175F" w:rsidRPr="009C175F" w:rsidRDefault="009C175F" w:rsidP="000E1A1E">
      <w:pPr>
        <w:pStyle w:val="a3"/>
      </w:pPr>
      <w:r w:rsidRPr="009C175F">
        <w:t>чающий,контрольный).</w:t>
      </w:r>
    </w:p>
    <w:p w:rsidR="009C175F" w:rsidRPr="009C175F" w:rsidRDefault="009C175F" w:rsidP="000E1A1E">
      <w:pPr>
        <w:pStyle w:val="a3"/>
      </w:pPr>
      <w:r w:rsidRPr="009C175F">
        <w:t xml:space="preserve">       Базой для проведения эксперимента послужила работа как</w:t>
      </w:r>
    </w:p>
    <w:p w:rsidR="009C175F" w:rsidRPr="009C175F" w:rsidRDefault="009C175F" w:rsidP="000E1A1E">
      <w:pPr>
        <w:pStyle w:val="a3"/>
      </w:pPr>
      <w:r w:rsidRPr="009C175F">
        <w:t>всех учащихся 3-а класса школ N3 и N5  г.Ельца,так  и  непос-</w:t>
      </w:r>
    </w:p>
    <w:p w:rsidR="009C175F" w:rsidRPr="009C175F" w:rsidRDefault="009C175F" w:rsidP="000E1A1E">
      <w:pPr>
        <w:pStyle w:val="a3"/>
      </w:pPr>
      <w:r w:rsidRPr="009C175F">
        <w:t>редственное участие  шести  человек,выбранных из данных клас-</w:t>
      </w:r>
    </w:p>
    <w:p w:rsidR="009C175F" w:rsidRPr="009C175F" w:rsidRDefault="009C175F" w:rsidP="000E1A1E">
      <w:pPr>
        <w:pStyle w:val="a3"/>
      </w:pPr>
      <w:r w:rsidRPr="009C175F">
        <w:t>сов,в качестве экспериментируемых.</w:t>
      </w:r>
    </w:p>
    <w:p w:rsidR="009C175F" w:rsidRPr="009C175F" w:rsidRDefault="009C175F" w:rsidP="000E1A1E">
      <w:pPr>
        <w:pStyle w:val="a3"/>
      </w:pPr>
      <w:r w:rsidRPr="009C175F">
        <w:t>.</w:t>
      </w:r>
      <w:r w:rsidRPr="009C175F">
        <w:br w:type="page"/>
      </w:r>
    </w:p>
    <w:p w:rsidR="009C175F" w:rsidRPr="009C175F" w:rsidRDefault="009C175F" w:rsidP="000E1A1E">
      <w:pPr>
        <w:pStyle w:val="a3"/>
      </w:pPr>
      <w:r w:rsidRPr="009C175F">
        <w:t xml:space="preserve">                              - 5 -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 xml:space="preserve">      2ГЛАВА I.        РАЗВИВАЮЩЕЕ  ОБУЧЕНИЕ.</w:t>
      </w:r>
    </w:p>
    <w:p w:rsidR="009C175F" w:rsidRPr="009C175F" w:rsidRDefault="009C175F" w:rsidP="000E1A1E">
      <w:pPr>
        <w:pStyle w:val="a3"/>
      </w:pPr>
      <w:r w:rsidRPr="009C175F">
        <w:t xml:space="preserve">              2(ОБЗОР ПСИХОЛОГИЧЕСКОЙ,ПЕДАГОГИЧЕСКОЙ И</w:t>
      </w:r>
    </w:p>
    <w:p w:rsidR="009C175F" w:rsidRPr="009C175F" w:rsidRDefault="009C175F" w:rsidP="000E1A1E">
      <w:pPr>
        <w:pStyle w:val="a3"/>
      </w:pPr>
      <w:r w:rsidRPr="009C175F">
        <w:t xml:space="preserve">                     2МЕТОДИЧЕСКОЙ ЛИТЕРАТУРЫ).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 xml:space="preserve">     В последнее десятилетие теоретики и практики отечествен-</w:t>
      </w:r>
    </w:p>
    <w:p w:rsidR="009C175F" w:rsidRPr="009C175F" w:rsidRDefault="009C175F" w:rsidP="000E1A1E">
      <w:pPr>
        <w:pStyle w:val="a3"/>
      </w:pPr>
      <w:r w:rsidRPr="009C175F">
        <w:t>ного образования все больше внимания уделяют проблемам разви-</w:t>
      </w:r>
    </w:p>
    <w:p w:rsidR="009C175F" w:rsidRPr="009C175F" w:rsidRDefault="009C175F" w:rsidP="000E1A1E">
      <w:pPr>
        <w:pStyle w:val="a3"/>
      </w:pPr>
      <w:r w:rsidRPr="009C175F">
        <w:t>вающего обучения.Им  посвящены научные труды,их стремятся ре-</w:t>
      </w:r>
    </w:p>
    <w:p w:rsidR="009C175F" w:rsidRPr="009C175F" w:rsidRDefault="009C175F" w:rsidP="000E1A1E">
      <w:pPr>
        <w:pStyle w:val="a3"/>
      </w:pPr>
      <w:r w:rsidRPr="009C175F">
        <w:t>шать с помощью различных учебников и методических пособий.Ми-</w:t>
      </w:r>
    </w:p>
    <w:p w:rsidR="009C175F" w:rsidRPr="009C175F" w:rsidRDefault="009C175F" w:rsidP="000E1A1E">
      <w:pPr>
        <w:pStyle w:val="a3"/>
      </w:pPr>
      <w:r w:rsidRPr="009C175F">
        <w:t>нистерство образования  Российской Федерации подготавливает и</w:t>
      </w:r>
    </w:p>
    <w:p w:rsidR="009C175F" w:rsidRPr="009C175F" w:rsidRDefault="009C175F" w:rsidP="000E1A1E">
      <w:pPr>
        <w:pStyle w:val="a3"/>
      </w:pPr>
      <w:r w:rsidRPr="009C175F">
        <w:t>издает специальные программы по развивающему обучению (6).Все</w:t>
      </w:r>
    </w:p>
    <w:p w:rsidR="009C175F" w:rsidRPr="009C175F" w:rsidRDefault="009C175F" w:rsidP="000E1A1E">
      <w:pPr>
        <w:pStyle w:val="a3"/>
      </w:pPr>
      <w:r w:rsidRPr="009C175F">
        <w:t>это свидетельствует   о   том,что  проблемы  интеллектуально-</w:t>
      </w:r>
    </w:p>
    <w:p w:rsidR="009C175F" w:rsidRPr="009C175F" w:rsidRDefault="009C175F" w:rsidP="000E1A1E">
      <w:pPr>
        <w:pStyle w:val="a3"/>
      </w:pPr>
      <w:r w:rsidRPr="009C175F">
        <w:t>го,нравственного и физического развития школьников становятся</w:t>
      </w:r>
    </w:p>
    <w:p w:rsidR="009C175F" w:rsidRPr="009C175F" w:rsidRDefault="009C175F" w:rsidP="000E1A1E">
      <w:pPr>
        <w:pStyle w:val="a3"/>
      </w:pPr>
      <w:r w:rsidRPr="009C175F">
        <w:t>весьма актуальными  в  нашем образовании,-более того,одним из</w:t>
      </w:r>
    </w:p>
    <w:p w:rsidR="009C175F" w:rsidRPr="009C175F" w:rsidRDefault="009C175F" w:rsidP="000E1A1E">
      <w:pPr>
        <w:pStyle w:val="a3"/>
      </w:pPr>
      <w:r w:rsidRPr="009C175F">
        <w:t>принципов реформы современного школьного образования является</w:t>
      </w:r>
    </w:p>
    <w:p w:rsidR="009C175F" w:rsidRPr="009C175F" w:rsidRDefault="009C175F" w:rsidP="000E1A1E">
      <w:pPr>
        <w:pStyle w:val="a3"/>
      </w:pPr>
      <w:r w:rsidRPr="009C175F">
        <w:t>принцип его  строительства  в  качестве подлинно развивающего</w:t>
      </w:r>
    </w:p>
    <w:p w:rsidR="009C175F" w:rsidRPr="009C175F" w:rsidRDefault="009C175F" w:rsidP="000E1A1E">
      <w:pPr>
        <w:pStyle w:val="a3"/>
      </w:pPr>
      <w:r w:rsidRPr="009C175F">
        <w:t>образования (15,с.159-160).</w:t>
      </w:r>
    </w:p>
    <w:p w:rsidR="009C175F" w:rsidRPr="009C175F" w:rsidRDefault="009C175F" w:rsidP="000E1A1E">
      <w:pPr>
        <w:pStyle w:val="a3"/>
      </w:pPr>
      <w:r w:rsidRPr="009C175F">
        <w:t xml:space="preserve">    Необходимо отметить,что  вопрос  об  отношении обучения и</w:t>
      </w:r>
    </w:p>
    <w:p w:rsidR="009C175F" w:rsidRPr="009C175F" w:rsidRDefault="009C175F" w:rsidP="000E1A1E">
      <w:pPr>
        <w:pStyle w:val="a3"/>
      </w:pPr>
      <w:r w:rsidRPr="009C175F">
        <w:t>развития школьников представляет,по  словам  Л.С.Выготского,"</w:t>
      </w:r>
    </w:p>
    <w:p w:rsidR="009C175F" w:rsidRPr="009C175F" w:rsidRDefault="009C175F" w:rsidP="000E1A1E">
      <w:pPr>
        <w:pStyle w:val="a3"/>
      </w:pPr>
      <w:r w:rsidRPr="009C175F">
        <w:t>самый центральный и основной вопрос,без которого проблемы пе-</w:t>
      </w:r>
    </w:p>
    <w:p w:rsidR="009C175F" w:rsidRPr="009C175F" w:rsidRDefault="009C175F" w:rsidP="000E1A1E">
      <w:pPr>
        <w:pStyle w:val="a3"/>
      </w:pPr>
      <w:r w:rsidRPr="009C175F">
        <w:t>дагогической психологии ... не могут быть не только правильно</w:t>
      </w:r>
    </w:p>
    <w:p w:rsidR="009C175F" w:rsidRPr="009C175F" w:rsidRDefault="009C175F" w:rsidP="000E1A1E">
      <w:pPr>
        <w:pStyle w:val="a3"/>
      </w:pPr>
      <w:r w:rsidRPr="009C175F">
        <w:t>решены,но  даже поставлены" (5,с.374).  Таково было положение</w:t>
      </w:r>
    </w:p>
    <w:p w:rsidR="009C175F" w:rsidRPr="009C175F" w:rsidRDefault="009C175F" w:rsidP="000E1A1E">
      <w:pPr>
        <w:pStyle w:val="a3"/>
      </w:pPr>
      <w:r w:rsidRPr="009C175F">
        <w:t>дел более шестидесяти лет  назад,когда  сказаны  эти  слова,-</w:t>
      </w:r>
    </w:p>
    <w:p w:rsidR="009C175F" w:rsidRPr="009C175F" w:rsidRDefault="009C175F" w:rsidP="000E1A1E">
      <w:pPr>
        <w:pStyle w:val="a3"/>
      </w:pPr>
      <w:r w:rsidRPr="009C175F">
        <w:t>фундаментальность  вопоса  об  отношении  обучения и развития</w:t>
      </w:r>
    </w:p>
    <w:p w:rsidR="009C175F" w:rsidRPr="009C175F" w:rsidRDefault="009C175F" w:rsidP="000E1A1E">
      <w:pPr>
        <w:pStyle w:val="a3"/>
      </w:pPr>
      <w:r w:rsidRPr="009C175F">
        <w:t>сохраняется  и  сейчас.Многие  теоретические  и  практические</w:t>
      </w:r>
    </w:p>
    <w:p w:rsidR="009C175F" w:rsidRPr="009C175F" w:rsidRDefault="009C175F" w:rsidP="000E1A1E">
      <w:pPr>
        <w:pStyle w:val="a3"/>
      </w:pPr>
      <w:r w:rsidRPr="009C175F">
        <w:t>проблемы  современной  педагогической психологии и психологи-</w:t>
      </w:r>
    </w:p>
    <w:p w:rsidR="009C175F" w:rsidRPr="009C175F" w:rsidRDefault="009C175F" w:rsidP="000E1A1E">
      <w:pPr>
        <w:pStyle w:val="a3"/>
      </w:pPr>
      <w:r w:rsidRPr="009C175F">
        <w:t>ческой педагогики могут быть успешно решены в зависимости  от</w:t>
      </w:r>
    </w:p>
    <w:p w:rsidR="009C175F" w:rsidRPr="009C175F" w:rsidRDefault="009C175F" w:rsidP="000E1A1E">
      <w:pPr>
        <w:pStyle w:val="a3"/>
      </w:pPr>
      <w:r w:rsidRPr="009C175F">
        <w:t>того,  насколько  серьезно и глубоко разрабатываются проблемы</w:t>
      </w:r>
    </w:p>
    <w:p w:rsidR="009C175F" w:rsidRPr="009C175F" w:rsidRDefault="009C175F" w:rsidP="000E1A1E">
      <w:pPr>
        <w:pStyle w:val="a3"/>
      </w:pPr>
      <w:r w:rsidRPr="009C175F">
        <w:t>развивающего обучения.</w:t>
      </w:r>
    </w:p>
    <w:p w:rsidR="009C175F" w:rsidRPr="009C175F" w:rsidRDefault="009C175F" w:rsidP="000E1A1E">
      <w:pPr>
        <w:pStyle w:val="a3"/>
      </w:pPr>
      <w:r w:rsidRPr="009C175F">
        <w:br w:type="page"/>
      </w:r>
    </w:p>
    <w:p w:rsidR="009C175F" w:rsidRPr="009C175F" w:rsidRDefault="009C175F" w:rsidP="000E1A1E">
      <w:pPr>
        <w:pStyle w:val="a3"/>
      </w:pPr>
      <w:r w:rsidRPr="009C175F">
        <w:t xml:space="preserve">                              - 6 -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 xml:space="preserve">     К началу 30-х годов более или менее отчетливо  выявились</w:t>
      </w:r>
    </w:p>
    <w:p w:rsidR="009C175F" w:rsidRPr="009C175F" w:rsidRDefault="009C175F" w:rsidP="000E1A1E">
      <w:pPr>
        <w:pStyle w:val="a3"/>
      </w:pPr>
      <w:r w:rsidRPr="009C175F">
        <w:t>основные психологические теории,касающиеся соотношения обуче-</w:t>
      </w:r>
    </w:p>
    <w:p w:rsidR="009C175F" w:rsidRPr="009C175F" w:rsidRDefault="009C175F" w:rsidP="000E1A1E">
      <w:pPr>
        <w:pStyle w:val="a3"/>
      </w:pPr>
      <w:r w:rsidRPr="009C175F">
        <w:t>ния и развития.Они были описаны Л.С.Выготским.</w:t>
      </w:r>
    </w:p>
    <w:p w:rsidR="009C175F" w:rsidRPr="009C175F" w:rsidRDefault="009C175F" w:rsidP="000E1A1E">
      <w:pPr>
        <w:pStyle w:val="a3"/>
      </w:pPr>
      <w:r w:rsidRPr="009C175F">
        <w:t xml:space="preserve">     Первая теория имеет своим основным положением идею о не-</w:t>
      </w:r>
    </w:p>
    <w:p w:rsidR="009C175F" w:rsidRPr="009C175F" w:rsidRDefault="009C175F" w:rsidP="000E1A1E">
      <w:pPr>
        <w:pStyle w:val="a3"/>
      </w:pPr>
      <w:r w:rsidRPr="009C175F">
        <w:t>зависимости детского развития от  процессов  обучения.В  этом</w:t>
      </w:r>
    </w:p>
    <w:p w:rsidR="009C175F" w:rsidRPr="009C175F" w:rsidRDefault="009C175F" w:rsidP="000E1A1E">
      <w:pPr>
        <w:pStyle w:val="a3"/>
      </w:pPr>
      <w:r w:rsidRPr="009C175F">
        <w:t>случае обучение  рассматривается,как писал Л.С.Выготский,"как</w:t>
      </w:r>
    </w:p>
    <w:p w:rsidR="009C175F" w:rsidRPr="009C175F" w:rsidRDefault="009C175F" w:rsidP="000E1A1E">
      <w:pPr>
        <w:pStyle w:val="a3"/>
      </w:pPr>
      <w:r w:rsidRPr="009C175F">
        <w:t>чисто внешний процесс,который должен быть так или иначе  сог-</w:t>
      </w:r>
    </w:p>
    <w:p w:rsidR="009C175F" w:rsidRPr="009C175F" w:rsidRDefault="009C175F" w:rsidP="000E1A1E">
      <w:pPr>
        <w:pStyle w:val="a3"/>
      </w:pPr>
      <w:r w:rsidRPr="009C175F">
        <w:t>ласован с ходом детского развития,но сам по себе не участвую-</w:t>
      </w:r>
    </w:p>
    <w:p w:rsidR="009C175F" w:rsidRPr="009C175F" w:rsidRDefault="009C175F" w:rsidP="000E1A1E">
      <w:pPr>
        <w:pStyle w:val="a3"/>
      </w:pPr>
      <w:r w:rsidRPr="009C175F">
        <w:t>щий активно в детском развитии,ничего в нем не имеющий и ско-</w:t>
      </w:r>
    </w:p>
    <w:p w:rsidR="009C175F" w:rsidRPr="009C175F" w:rsidRDefault="009C175F" w:rsidP="000E1A1E">
      <w:pPr>
        <w:pStyle w:val="a3"/>
      </w:pPr>
      <w:r w:rsidRPr="009C175F">
        <w:t>рее использующий  достижения  развития,чем  подвигающий ход и</w:t>
      </w:r>
    </w:p>
    <w:p w:rsidR="009C175F" w:rsidRPr="009C175F" w:rsidRDefault="009C175F" w:rsidP="000E1A1E">
      <w:pPr>
        <w:pStyle w:val="a3"/>
      </w:pPr>
      <w:r w:rsidRPr="009C175F">
        <w:t>изменяющий его направление"  (5,с.375).  Согласно  этой  тео-</w:t>
      </w:r>
    </w:p>
    <w:p w:rsidR="009C175F" w:rsidRPr="009C175F" w:rsidRDefault="009C175F" w:rsidP="000E1A1E">
      <w:pPr>
        <w:pStyle w:val="a3"/>
      </w:pPr>
      <w:r w:rsidRPr="009C175F">
        <w:t>рии,развитие " должно совершить определенные законченные цик-</w:t>
      </w:r>
    </w:p>
    <w:p w:rsidR="009C175F" w:rsidRPr="009C175F" w:rsidRDefault="009C175F" w:rsidP="000E1A1E">
      <w:pPr>
        <w:pStyle w:val="a3"/>
      </w:pPr>
      <w:r w:rsidRPr="009C175F">
        <w:t>лы, определенные функции должны созреть прежде,чем школа  мо-</w:t>
      </w:r>
    </w:p>
    <w:p w:rsidR="009C175F" w:rsidRPr="009C175F" w:rsidRDefault="009C175F" w:rsidP="000E1A1E">
      <w:pPr>
        <w:pStyle w:val="a3"/>
      </w:pPr>
      <w:r w:rsidRPr="009C175F">
        <w:t>жет приступить  к обучению определенным знаниям и навыкам ре-</w:t>
      </w:r>
    </w:p>
    <w:p w:rsidR="009C175F" w:rsidRPr="009C175F" w:rsidRDefault="009C175F" w:rsidP="000E1A1E">
      <w:pPr>
        <w:pStyle w:val="a3"/>
      </w:pPr>
      <w:r w:rsidRPr="009C175F">
        <w:t>бенка.Циклы развития всегда предшествуют циклам обучения.Обу-</w:t>
      </w:r>
    </w:p>
    <w:p w:rsidR="009C175F" w:rsidRPr="009C175F" w:rsidRDefault="009C175F" w:rsidP="000E1A1E">
      <w:pPr>
        <w:pStyle w:val="a3"/>
      </w:pPr>
      <w:r w:rsidRPr="009C175F">
        <w:t>чение плетется  в хвосте у развития,развитие идет всегда впе-</w:t>
      </w:r>
    </w:p>
    <w:p w:rsidR="009C175F" w:rsidRPr="009C175F" w:rsidRDefault="009C175F" w:rsidP="000E1A1E">
      <w:pPr>
        <w:pStyle w:val="a3"/>
      </w:pPr>
      <w:r w:rsidRPr="009C175F">
        <w:t>реди обучения.Уже благодаря одному этому наперед  исключается</w:t>
      </w:r>
    </w:p>
    <w:p w:rsidR="009C175F" w:rsidRPr="009C175F" w:rsidRDefault="009C175F" w:rsidP="000E1A1E">
      <w:pPr>
        <w:pStyle w:val="a3"/>
      </w:pPr>
      <w:r w:rsidRPr="009C175F">
        <w:t>всякая возможность  поставить вопрос о роли самого обучения в</w:t>
      </w:r>
    </w:p>
    <w:p w:rsidR="009C175F" w:rsidRPr="009C175F" w:rsidRDefault="009C175F" w:rsidP="000E1A1E">
      <w:pPr>
        <w:pStyle w:val="a3"/>
      </w:pPr>
      <w:r w:rsidRPr="009C175F">
        <w:t>ходе развития и созревания тех функций,которые активизируются</w:t>
      </w:r>
    </w:p>
    <w:p w:rsidR="009C175F" w:rsidRPr="009C175F" w:rsidRDefault="009C175F" w:rsidP="000E1A1E">
      <w:pPr>
        <w:pStyle w:val="a3"/>
      </w:pPr>
      <w:r w:rsidRPr="009C175F">
        <w:t>обучением.Их развитие и созревание являются скорее предпосыл-</w:t>
      </w:r>
    </w:p>
    <w:p w:rsidR="009C175F" w:rsidRPr="009C175F" w:rsidRDefault="009C175F" w:rsidP="000E1A1E">
      <w:pPr>
        <w:pStyle w:val="a3"/>
      </w:pPr>
      <w:r w:rsidRPr="009C175F">
        <w:t>кой,чем результатомобучения.Обучение надстраивается над  раз-</w:t>
      </w:r>
    </w:p>
    <w:p w:rsidR="009C175F" w:rsidRPr="009C175F" w:rsidRDefault="009C175F" w:rsidP="000E1A1E">
      <w:pPr>
        <w:pStyle w:val="a3"/>
      </w:pPr>
      <w:r w:rsidRPr="009C175F">
        <w:t>витием,ничего не меняя в нем по существу" (5,с.376).</w:t>
      </w:r>
    </w:p>
    <w:p w:rsidR="009C175F" w:rsidRPr="009C175F" w:rsidRDefault="009C175F" w:rsidP="000E1A1E">
      <w:pPr>
        <w:pStyle w:val="a3"/>
      </w:pPr>
      <w:r w:rsidRPr="009C175F">
        <w:t xml:space="preserve">     Этой теории  придерживались  такие  психологи,как  А.Га-</w:t>
      </w:r>
    </w:p>
    <w:p w:rsidR="009C175F" w:rsidRPr="009C175F" w:rsidRDefault="009C175F" w:rsidP="000E1A1E">
      <w:pPr>
        <w:pStyle w:val="a3"/>
      </w:pPr>
      <w:r w:rsidRPr="009C175F">
        <w:t>зелл,З.Фрейд и  др.  Взгляды выдающегося психолога Ж.Пиаже на</w:t>
      </w:r>
    </w:p>
    <w:p w:rsidR="009C175F" w:rsidRPr="009C175F" w:rsidRDefault="009C175F" w:rsidP="000E1A1E">
      <w:pPr>
        <w:pStyle w:val="a3"/>
      </w:pPr>
      <w:r w:rsidRPr="009C175F">
        <w:t>умственное развитие детей целиком соответствовали этой теории</w:t>
      </w:r>
    </w:p>
    <w:p w:rsidR="009C175F" w:rsidRPr="009C175F" w:rsidRDefault="009C175F" w:rsidP="000E1A1E">
      <w:pPr>
        <w:pStyle w:val="a3"/>
      </w:pPr>
      <w:r w:rsidRPr="009C175F">
        <w:t>и поддерживали ее.Теория основана на знаменитом дидактическом</w:t>
      </w:r>
    </w:p>
    <w:p w:rsidR="009C175F" w:rsidRPr="009C175F" w:rsidRDefault="009C175F" w:rsidP="000E1A1E">
      <w:pPr>
        <w:pStyle w:val="a3"/>
      </w:pPr>
      <w:r w:rsidRPr="009C175F">
        <w:t>принципе доступности,согласно которому детей  можно  и  нужно</w:t>
      </w:r>
    </w:p>
    <w:p w:rsidR="009C175F" w:rsidRPr="009C175F" w:rsidRDefault="009C175F" w:rsidP="000E1A1E">
      <w:pPr>
        <w:pStyle w:val="a3"/>
      </w:pPr>
      <w:r w:rsidRPr="009C175F">
        <w:t>учить,что они  могут понять,для чего у них уже созрели позна-</w:t>
      </w:r>
    </w:p>
    <w:p w:rsidR="009C175F" w:rsidRPr="009C175F" w:rsidRDefault="009C175F" w:rsidP="000E1A1E">
      <w:pPr>
        <w:pStyle w:val="a3"/>
      </w:pPr>
      <w:r w:rsidRPr="009C175F">
        <w:br w:type="page"/>
      </w:r>
    </w:p>
    <w:p w:rsidR="009C175F" w:rsidRPr="009C175F" w:rsidRDefault="009C175F" w:rsidP="000E1A1E">
      <w:pPr>
        <w:pStyle w:val="a3"/>
      </w:pPr>
      <w:r w:rsidRPr="009C175F">
        <w:t xml:space="preserve">                              - 7 -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>вательные способности.Изложенная теория,естественно,не  приз-</w:t>
      </w:r>
    </w:p>
    <w:p w:rsidR="009C175F" w:rsidRPr="009C175F" w:rsidRDefault="009C175F" w:rsidP="000E1A1E">
      <w:pPr>
        <w:pStyle w:val="a3"/>
      </w:pPr>
      <w:r w:rsidRPr="009C175F">
        <w:t>нает так называемого развивающего обучения,- это теоретичес-</w:t>
      </w:r>
    </w:p>
    <w:p w:rsidR="009C175F" w:rsidRPr="009C175F" w:rsidRDefault="009C175F" w:rsidP="000E1A1E">
      <w:pPr>
        <w:pStyle w:val="a3"/>
      </w:pPr>
      <w:r w:rsidRPr="009C175F">
        <w:t>кое обоснование практики образования в принципе исключает ка-</w:t>
      </w:r>
    </w:p>
    <w:p w:rsidR="009C175F" w:rsidRPr="009C175F" w:rsidRDefault="009C175F" w:rsidP="000E1A1E">
      <w:pPr>
        <w:pStyle w:val="a3"/>
      </w:pPr>
      <w:r w:rsidRPr="009C175F">
        <w:t>кие-либо возможности проявления такого обучения.</w:t>
      </w:r>
    </w:p>
    <w:p w:rsidR="009C175F" w:rsidRPr="009C175F" w:rsidRDefault="009C175F" w:rsidP="000E1A1E">
      <w:pPr>
        <w:pStyle w:val="a3"/>
      </w:pPr>
      <w:r w:rsidRPr="009C175F">
        <w:t xml:space="preserve">     Вторая теория,согласно Л.С.Выготскому,придерживается той</w:t>
      </w:r>
    </w:p>
    <w:p w:rsidR="009C175F" w:rsidRPr="009C175F" w:rsidRDefault="009C175F" w:rsidP="000E1A1E">
      <w:pPr>
        <w:pStyle w:val="a3"/>
      </w:pPr>
      <w:r w:rsidRPr="009C175F">
        <w:t>точки зрения,что  обучение  и есть развитие,что обучение пол-</w:t>
      </w:r>
    </w:p>
    <w:p w:rsidR="009C175F" w:rsidRPr="009C175F" w:rsidRDefault="009C175F" w:rsidP="000E1A1E">
      <w:pPr>
        <w:pStyle w:val="a3"/>
      </w:pPr>
      <w:r w:rsidRPr="009C175F">
        <w:t>ностью сливается с детским развитием,когда каждый шаг в  обу-</w:t>
      </w:r>
    </w:p>
    <w:p w:rsidR="009C175F" w:rsidRPr="009C175F" w:rsidRDefault="009C175F" w:rsidP="000E1A1E">
      <w:pPr>
        <w:pStyle w:val="a3"/>
      </w:pPr>
      <w:r w:rsidRPr="009C175F">
        <w:t>чении соответствует шагу в развитии,которое сводится в основ-</w:t>
      </w:r>
    </w:p>
    <w:p w:rsidR="009C175F" w:rsidRPr="009C175F" w:rsidRDefault="009C175F" w:rsidP="000E1A1E">
      <w:pPr>
        <w:pStyle w:val="a3"/>
      </w:pPr>
      <w:r w:rsidRPr="009C175F">
        <w:t>ном к накоплению всевозможных привычек.Ее сторонником,в част-</w:t>
      </w:r>
    </w:p>
    <w:p w:rsidR="009C175F" w:rsidRPr="009C175F" w:rsidRDefault="009C175F" w:rsidP="000E1A1E">
      <w:pPr>
        <w:pStyle w:val="a3"/>
      </w:pPr>
      <w:r w:rsidRPr="009C175F">
        <w:t>ности,был крупный американский психолог В.Джемс.</w:t>
      </w:r>
    </w:p>
    <w:p w:rsidR="009C175F" w:rsidRPr="009C175F" w:rsidRDefault="009C175F" w:rsidP="000E1A1E">
      <w:pPr>
        <w:pStyle w:val="a3"/>
      </w:pPr>
      <w:r w:rsidRPr="009C175F">
        <w:t xml:space="preserve">     Естественно,что по этой теории любое  обучение  является</w:t>
      </w:r>
    </w:p>
    <w:p w:rsidR="009C175F" w:rsidRPr="009C175F" w:rsidRDefault="009C175F" w:rsidP="000E1A1E">
      <w:pPr>
        <w:pStyle w:val="a3"/>
      </w:pPr>
      <w:r w:rsidRPr="009C175F">
        <w:t>развивающим,поскольку обучение  детей,например,каким-либо ма-</w:t>
      </w:r>
    </w:p>
    <w:p w:rsidR="009C175F" w:rsidRPr="009C175F" w:rsidRDefault="009C175F" w:rsidP="000E1A1E">
      <w:pPr>
        <w:pStyle w:val="a3"/>
      </w:pPr>
      <w:r w:rsidRPr="009C175F">
        <w:t>тематическим знаниям может приводить к развитию у них  ценных</w:t>
      </w:r>
    </w:p>
    <w:p w:rsidR="009C175F" w:rsidRPr="009C175F" w:rsidRDefault="009C175F" w:rsidP="000E1A1E">
      <w:pPr>
        <w:pStyle w:val="a3"/>
      </w:pPr>
      <w:r w:rsidRPr="009C175F">
        <w:t>интеллектуальных привычек.</w:t>
      </w:r>
    </w:p>
    <w:p w:rsidR="009C175F" w:rsidRPr="009C175F" w:rsidRDefault="009C175F" w:rsidP="000E1A1E">
      <w:pPr>
        <w:pStyle w:val="a3"/>
      </w:pPr>
      <w:r w:rsidRPr="009C175F">
        <w:t xml:space="preserve">     В третьей теории сделаны  попытки  преодолеть  крайности</w:t>
      </w:r>
    </w:p>
    <w:p w:rsidR="009C175F" w:rsidRPr="009C175F" w:rsidRDefault="009C175F" w:rsidP="000E1A1E">
      <w:pPr>
        <w:pStyle w:val="a3"/>
      </w:pPr>
      <w:r w:rsidRPr="009C175F">
        <w:t>двух первых путем простого их совмещения.С одной стороны,раз-</w:t>
      </w:r>
    </w:p>
    <w:p w:rsidR="009C175F" w:rsidRPr="009C175F" w:rsidRDefault="009C175F" w:rsidP="000E1A1E">
      <w:pPr>
        <w:pStyle w:val="a3"/>
      </w:pPr>
      <w:r w:rsidRPr="009C175F">
        <w:t>витие мыслится как процесс,от обучения  независимый.С  другой</w:t>
      </w:r>
    </w:p>
    <w:p w:rsidR="009C175F" w:rsidRPr="009C175F" w:rsidRDefault="009C175F" w:rsidP="000E1A1E">
      <w:pPr>
        <w:pStyle w:val="a3"/>
      </w:pPr>
      <w:r w:rsidRPr="009C175F">
        <w:t>стороны,само обучение, в процессе которого ребенок приобрета-</w:t>
      </w:r>
    </w:p>
    <w:p w:rsidR="009C175F" w:rsidRPr="009C175F" w:rsidRDefault="009C175F" w:rsidP="000E1A1E">
      <w:pPr>
        <w:pStyle w:val="a3"/>
      </w:pPr>
      <w:r w:rsidRPr="009C175F">
        <w:t>ет новые формы поведения,мыслится тождественным с развитием.В</w:t>
      </w:r>
    </w:p>
    <w:p w:rsidR="009C175F" w:rsidRPr="009C175F" w:rsidRDefault="009C175F" w:rsidP="000E1A1E">
      <w:pPr>
        <w:pStyle w:val="a3"/>
      </w:pPr>
      <w:r w:rsidRPr="009C175F">
        <w:t>этой теории  развитие  подготавливает и делает возможным про-</w:t>
      </w:r>
    </w:p>
    <w:p w:rsidR="009C175F" w:rsidRPr="009C175F" w:rsidRDefault="009C175F" w:rsidP="000E1A1E">
      <w:pPr>
        <w:pStyle w:val="a3"/>
      </w:pPr>
      <w:r w:rsidRPr="009C175F">
        <w:t>цесс обучения,а процесс обучения как бы стимулирует и птодви-</w:t>
      </w:r>
    </w:p>
    <w:p w:rsidR="009C175F" w:rsidRPr="009C175F" w:rsidRDefault="009C175F" w:rsidP="000E1A1E">
      <w:pPr>
        <w:pStyle w:val="a3"/>
      </w:pPr>
      <w:r w:rsidRPr="009C175F">
        <w:t>гает вперед  процесс развития.Вместе с тем,согласно этой тео-</w:t>
      </w:r>
    </w:p>
    <w:p w:rsidR="009C175F" w:rsidRPr="009C175F" w:rsidRDefault="009C175F" w:rsidP="000E1A1E">
      <w:pPr>
        <w:pStyle w:val="a3"/>
      </w:pPr>
      <w:r w:rsidRPr="009C175F">
        <w:t>рии,как писал Л.С.Выготский, "развитие всегда оказывается бо-</w:t>
      </w:r>
    </w:p>
    <w:p w:rsidR="009C175F" w:rsidRPr="009C175F" w:rsidRDefault="009C175F" w:rsidP="000E1A1E">
      <w:pPr>
        <w:pStyle w:val="a3"/>
      </w:pPr>
      <w:r w:rsidRPr="009C175F">
        <w:t>лее широкимкругом,чем обучение ...  Ребенок научился произво-</w:t>
      </w:r>
    </w:p>
    <w:p w:rsidR="009C175F" w:rsidRPr="009C175F" w:rsidRDefault="009C175F" w:rsidP="000E1A1E">
      <w:pPr>
        <w:pStyle w:val="a3"/>
      </w:pPr>
      <w:r w:rsidRPr="009C175F">
        <w:t>дить какую-либо операцию.Тем самым он усвоил какой-то  струк-</w:t>
      </w:r>
    </w:p>
    <w:p w:rsidR="009C175F" w:rsidRPr="009C175F" w:rsidRDefault="009C175F" w:rsidP="000E1A1E">
      <w:pPr>
        <w:pStyle w:val="a3"/>
      </w:pPr>
      <w:r w:rsidRPr="009C175F">
        <w:t>турный принцип,сфера  приложения коего шире,чем только опера-</w:t>
      </w:r>
    </w:p>
    <w:p w:rsidR="009C175F" w:rsidRPr="009C175F" w:rsidRDefault="009C175F" w:rsidP="000E1A1E">
      <w:pPr>
        <w:pStyle w:val="a3"/>
      </w:pPr>
      <w:r w:rsidRPr="009C175F">
        <w:t>ция того типа,на которых этот принцип был усвоен.Следователь-</w:t>
      </w:r>
    </w:p>
    <w:p w:rsidR="009C175F" w:rsidRPr="009C175F" w:rsidRDefault="009C175F" w:rsidP="000E1A1E">
      <w:pPr>
        <w:pStyle w:val="a3"/>
      </w:pPr>
      <w:r w:rsidRPr="009C175F">
        <w:t>но,совершая шаг в обучении,ребенок продвигается в развитии на</w:t>
      </w:r>
    </w:p>
    <w:p w:rsidR="009C175F" w:rsidRPr="009C175F" w:rsidRDefault="009C175F" w:rsidP="000E1A1E">
      <w:pPr>
        <w:pStyle w:val="a3"/>
      </w:pPr>
      <w:r w:rsidRPr="009C175F">
        <w:br w:type="page"/>
      </w:r>
    </w:p>
    <w:p w:rsidR="009C175F" w:rsidRPr="009C175F" w:rsidRDefault="009C175F" w:rsidP="000E1A1E">
      <w:pPr>
        <w:pStyle w:val="a3"/>
      </w:pPr>
      <w:r w:rsidRPr="009C175F">
        <w:t xml:space="preserve">                              - 8 -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>два шага,т.е   обучение    и    развитие    не    совпадают."</w:t>
      </w:r>
    </w:p>
    <w:p w:rsidR="009C175F" w:rsidRPr="009C175F" w:rsidRDefault="009C175F" w:rsidP="000E1A1E">
      <w:pPr>
        <w:pStyle w:val="a3"/>
      </w:pPr>
      <w:r w:rsidRPr="009C175F">
        <w:t>(5,с.381-382). Данная  теория  разводит  процессы  обучения и</w:t>
      </w:r>
    </w:p>
    <w:p w:rsidR="009C175F" w:rsidRPr="009C175F" w:rsidRDefault="009C175F" w:rsidP="000E1A1E">
      <w:pPr>
        <w:pStyle w:val="a3"/>
      </w:pPr>
      <w:r w:rsidRPr="009C175F">
        <w:t>развития и вместе с тем устанавливает их взаимосвязь.</w:t>
      </w:r>
    </w:p>
    <w:p w:rsidR="009C175F" w:rsidRPr="009C175F" w:rsidRDefault="009C175F" w:rsidP="000E1A1E">
      <w:pPr>
        <w:pStyle w:val="a3"/>
      </w:pPr>
      <w:r w:rsidRPr="009C175F">
        <w:t xml:space="preserve">     В третьей теории Л.С.Выготский выделил две основные чер-</w:t>
      </w:r>
    </w:p>
    <w:p w:rsidR="009C175F" w:rsidRPr="009C175F" w:rsidRDefault="009C175F" w:rsidP="000E1A1E">
      <w:pPr>
        <w:pStyle w:val="a3"/>
      </w:pPr>
      <w:r w:rsidRPr="009C175F">
        <w:t>ты.Первая-это признание взаимосвязи обучения и развития,раск-</w:t>
      </w:r>
    </w:p>
    <w:p w:rsidR="009C175F" w:rsidRPr="009C175F" w:rsidRDefault="009C175F" w:rsidP="000E1A1E">
      <w:pPr>
        <w:pStyle w:val="a3"/>
      </w:pPr>
      <w:r w:rsidRPr="009C175F">
        <w:t>рытие которой позволяет найти стимулирующе евлияние  обучения</w:t>
      </w:r>
    </w:p>
    <w:p w:rsidR="009C175F" w:rsidRPr="009C175F" w:rsidRDefault="009C175F" w:rsidP="000E1A1E">
      <w:pPr>
        <w:pStyle w:val="a3"/>
      </w:pPr>
      <w:r w:rsidRPr="009C175F">
        <w:t>и то,как  определенный уровень развития способствует реализа-</w:t>
      </w:r>
    </w:p>
    <w:p w:rsidR="009C175F" w:rsidRPr="009C175F" w:rsidRDefault="009C175F" w:rsidP="000E1A1E">
      <w:pPr>
        <w:pStyle w:val="a3"/>
      </w:pPr>
      <w:r w:rsidRPr="009C175F">
        <w:t>ции того или иного обучения.Этот аспект активно разрабатывали</w:t>
      </w:r>
    </w:p>
    <w:p w:rsidR="009C175F" w:rsidRPr="009C175F" w:rsidRDefault="009C175F" w:rsidP="000E1A1E">
      <w:pPr>
        <w:pStyle w:val="a3"/>
      </w:pPr>
      <w:r w:rsidRPr="009C175F">
        <w:t>Г.С.Костюк,Н.А.Менчинская и др.</w:t>
      </w:r>
    </w:p>
    <w:p w:rsidR="009C175F" w:rsidRPr="009C175F" w:rsidRDefault="009C175F" w:rsidP="000E1A1E">
      <w:pPr>
        <w:pStyle w:val="a3"/>
      </w:pPr>
      <w:r w:rsidRPr="009C175F">
        <w:t xml:space="preserve">     Вторая черта состоит в попытках объяснить наличие разви-</w:t>
      </w:r>
    </w:p>
    <w:p w:rsidR="009C175F" w:rsidRPr="009C175F" w:rsidRDefault="009C175F" w:rsidP="000E1A1E">
      <w:pPr>
        <w:pStyle w:val="a3"/>
      </w:pPr>
      <w:r w:rsidRPr="009C175F">
        <w:t>вающего обучения,опираясь  на  установки структурной психоло-</w:t>
      </w:r>
    </w:p>
    <w:p w:rsidR="009C175F" w:rsidRPr="009C175F" w:rsidRDefault="009C175F" w:rsidP="000E1A1E">
      <w:pPr>
        <w:pStyle w:val="a3"/>
      </w:pPr>
      <w:r w:rsidRPr="009C175F">
        <w:t>гии,представителем которой был один из создателей этой теории</w:t>
      </w:r>
    </w:p>
    <w:p w:rsidR="009C175F" w:rsidRPr="009C175F" w:rsidRDefault="009C175F" w:rsidP="000E1A1E">
      <w:pPr>
        <w:pStyle w:val="a3"/>
      </w:pPr>
      <w:r w:rsidRPr="009C175F">
        <w:t>крупный немецкий  психолог  К.Коффка.Суть  такого  объяснения</w:t>
      </w:r>
    </w:p>
    <w:p w:rsidR="009C175F" w:rsidRPr="009C175F" w:rsidRDefault="009C175F" w:rsidP="000E1A1E">
      <w:pPr>
        <w:pStyle w:val="a3"/>
      </w:pPr>
      <w:r w:rsidRPr="009C175F">
        <w:t>состоит в предположении о том,что,овладевая какой-либо  конк-</w:t>
      </w:r>
    </w:p>
    <w:p w:rsidR="009C175F" w:rsidRPr="009C175F" w:rsidRDefault="009C175F" w:rsidP="000E1A1E">
      <w:pPr>
        <w:pStyle w:val="a3"/>
      </w:pPr>
      <w:r w:rsidRPr="009C175F">
        <w:t>ретной операцией,ребенок вместе с тем осваивает некоторый об-</w:t>
      </w:r>
    </w:p>
    <w:p w:rsidR="009C175F" w:rsidRPr="009C175F" w:rsidRDefault="009C175F" w:rsidP="000E1A1E">
      <w:pPr>
        <w:pStyle w:val="a3"/>
      </w:pPr>
      <w:r w:rsidRPr="009C175F">
        <w:t>щий структурный принцип,сфера приложения которого гораздо ши-</w:t>
      </w:r>
    </w:p>
    <w:p w:rsidR="009C175F" w:rsidRPr="009C175F" w:rsidRDefault="009C175F" w:rsidP="000E1A1E">
      <w:pPr>
        <w:pStyle w:val="a3"/>
      </w:pPr>
      <w:r w:rsidRPr="009C175F">
        <w:t>ре, чем у данной операции,-поэтому,овладевая отдельной опера-</w:t>
      </w:r>
    </w:p>
    <w:p w:rsidR="009C175F" w:rsidRPr="009C175F" w:rsidRDefault="009C175F" w:rsidP="000E1A1E">
      <w:pPr>
        <w:pStyle w:val="a3"/>
      </w:pPr>
      <w:r w:rsidRPr="009C175F">
        <w:t>цией,дети в дальнейшем получают возможность использовать этот</w:t>
      </w:r>
    </w:p>
    <w:p w:rsidR="009C175F" w:rsidRPr="009C175F" w:rsidRDefault="009C175F" w:rsidP="000E1A1E">
      <w:pPr>
        <w:pStyle w:val="a3"/>
      </w:pPr>
      <w:r w:rsidRPr="009C175F">
        <w:t>принцип и  при выполнении других операций,что свидетельствует</w:t>
      </w:r>
    </w:p>
    <w:p w:rsidR="009C175F" w:rsidRPr="009C175F" w:rsidRDefault="009C175F" w:rsidP="000E1A1E">
      <w:pPr>
        <w:pStyle w:val="a3"/>
      </w:pPr>
      <w:r w:rsidRPr="009C175F">
        <w:t>о наличии  определенного  развивающего  эффекта.Л.С.Выготский</w:t>
      </w:r>
    </w:p>
    <w:p w:rsidR="009C175F" w:rsidRPr="009C175F" w:rsidRDefault="009C175F" w:rsidP="000E1A1E">
      <w:pPr>
        <w:pStyle w:val="a3"/>
      </w:pPr>
      <w:r w:rsidRPr="009C175F">
        <w:t>пишет о  том  ,что,согласно  взглядам К.Коффки,  "образование</w:t>
      </w:r>
    </w:p>
    <w:p w:rsidR="009C175F" w:rsidRPr="009C175F" w:rsidRDefault="009C175F" w:rsidP="000E1A1E">
      <w:pPr>
        <w:pStyle w:val="a3"/>
      </w:pPr>
      <w:r w:rsidRPr="009C175F">
        <w:t>структуры в одной какой-либо области неизбежно приводит к об-</w:t>
      </w:r>
    </w:p>
    <w:p w:rsidR="009C175F" w:rsidRPr="009C175F" w:rsidRDefault="009C175F" w:rsidP="000E1A1E">
      <w:pPr>
        <w:pStyle w:val="a3"/>
      </w:pPr>
      <w:r w:rsidRPr="009C175F">
        <w:t>легчению развития  структурных  функций и в других областях."</w:t>
      </w:r>
    </w:p>
    <w:p w:rsidR="009C175F" w:rsidRPr="009C175F" w:rsidRDefault="009C175F" w:rsidP="000E1A1E">
      <w:pPr>
        <w:pStyle w:val="a3"/>
      </w:pPr>
      <w:r w:rsidRPr="009C175F">
        <w:t>(7,с.285)</w:t>
      </w:r>
    </w:p>
    <w:p w:rsidR="009C175F" w:rsidRPr="009C175F" w:rsidRDefault="009C175F" w:rsidP="000E1A1E">
      <w:pPr>
        <w:pStyle w:val="a3"/>
      </w:pPr>
      <w:r w:rsidRPr="009C175F">
        <w:t xml:space="preserve">     Ннкоторые идеи структурной психологии действительно поз-</w:t>
      </w:r>
    </w:p>
    <w:p w:rsidR="009C175F" w:rsidRPr="009C175F" w:rsidRDefault="009C175F" w:rsidP="000E1A1E">
      <w:pPr>
        <w:pStyle w:val="a3"/>
      </w:pPr>
      <w:r w:rsidRPr="009C175F">
        <w:t>воляют выявить отдельные условия развивающегося процесса обу-</w:t>
      </w:r>
    </w:p>
    <w:p w:rsidR="009C175F" w:rsidRPr="009C175F" w:rsidRDefault="009C175F" w:rsidP="000E1A1E">
      <w:pPr>
        <w:pStyle w:val="a3"/>
      </w:pPr>
      <w:r w:rsidRPr="009C175F">
        <w:t>чения.В советской  психологии  эти идеи использовались,напри-</w:t>
      </w:r>
    </w:p>
    <w:p w:rsidR="009C175F" w:rsidRPr="009C175F" w:rsidRDefault="009C175F" w:rsidP="000E1A1E">
      <w:pPr>
        <w:pStyle w:val="a3"/>
      </w:pPr>
      <w:r w:rsidRPr="009C175F">
        <w:t>мер,при изучении проблемы так называемого "переноса"  усвоен-</w:t>
      </w:r>
    </w:p>
    <w:p w:rsidR="009C175F" w:rsidRPr="009C175F" w:rsidRDefault="009C175F" w:rsidP="000E1A1E">
      <w:pPr>
        <w:pStyle w:val="a3"/>
      </w:pPr>
      <w:r w:rsidRPr="009C175F">
        <w:br w:type="page"/>
      </w:r>
    </w:p>
    <w:p w:rsidR="009C175F" w:rsidRPr="009C175F" w:rsidRDefault="009C175F" w:rsidP="000E1A1E">
      <w:pPr>
        <w:pStyle w:val="a3"/>
      </w:pPr>
      <w:r w:rsidRPr="009C175F">
        <w:t xml:space="preserve">                              - 9 -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>ных знаний и умений в какие-либо другие области.</w:t>
      </w:r>
    </w:p>
    <w:p w:rsidR="009C175F" w:rsidRPr="009C175F" w:rsidRDefault="009C175F" w:rsidP="000E1A1E">
      <w:pPr>
        <w:pStyle w:val="a3"/>
      </w:pPr>
      <w:r w:rsidRPr="009C175F">
        <w:t xml:space="preserve">     Л.С.Выготский подчеркивал,что,  если  отталкиваться   от</w:t>
      </w:r>
    </w:p>
    <w:p w:rsidR="009C175F" w:rsidRPr="009C175F" w:rsidRDefault="009C175F" w:rsidP="000E1A1E">
      <w:pPr>
        <w:pStyle w:val="a3"/>
      </w:pPr>
      <w:r w:rsidRPr="009C175F">
        <w:t>рассмотренных теорий,то можно "наметиь более правильное реше-</w:t>
      </w:r>
    </w:p>
    <w:p w:rsidR="009C175F" w:rsidRPr="009C175F" w:rsidRDefault="009C175F" w:rsidP="000E1A1E">
      <w:pPr>
        <w:pStyle w:val="a3"/>
      </w:pPr>
      <w:r w:rsidRPr="009C175F">
        <w:t>ние" вопроса об отношении обучения и развития. (5,с.382)</w:t>
      </w:r>
    </w:p>
    <w:p w:rsidR="009C175F" w:rsidRPr="009C175F" w:rsidRDefault="009C175F" w:rsidP="000E1A1E">
      <w:pPr>
        <w:pStyle w:val="a3"/>
      </w:pPr>
      <w:r w:rsidRPr="009C175F">
        <w:t>Это говорит  о том,что сам Л.С.Выготский не соглашается с ре-</w:t>
      </w:r>
    </w:p>
    <w:p w:rsidR="009C175F" w:rsidRPr="009C175F" w:rsidRDefault="009C175F" w:rsidP="000E1A1E">
      <w:pPr>
        <w:pStyle w:val="a3"/>
      </w:pPr>
      <w:r w:rsidRPr="009C175F">
        <w:t>шением данного вопроса ни в одной  из  теорий,даже  в  треть-</w:t>
      </w:r>
    </w:p>
    <w:p w:rsidR="009C175F" w:rsidRPr="009C175F" w:rsidRDefault="009C175F" w:rsidP="000E1A1E">
      <w:pPr>
        <w:pStyle w:val="a3"/>
      </w:pPr>
      <w:r w:rsidRPr="009C175F">
        <w:t>ей,которой он  симпатизировал,по-видимому,в наибольшей степе-</w:t>
      </w:r>
    </w:p>
    <w:p w:rsidR="009C175F" w:rsidRPr="009C175F" w:rsidRDefault="009C175F" w:rsidP="000E1A1E">
      <w:pPr>
        <w:pStyle w:val="a3"/>
      </w:pPr>
      <w:r w:rsidRPr="009C175F">
        <w:t>ни.В сжатом виде он сформулировал свою  позицию  так:  "Самым</w:t>
      </w:r>
    </w:p>
    <w:p w:rsidR="009C175F" w:rsidRPr="009C175F" w:rsidRDefault="009C175F" w:rsidP="000E1A1E">
      <w:pPr>
        <w:pStyle w:val="a3"/>
      </w:pPr>
      <w:r w:rsidRPr="009C175F">
        <w:t>существенным для  выдвигаемой здесь гипотезы является положе-</w:t>
      </w:r>
    </w:p>
    <w:p w:rsidR="009C175F" w:rsidRPr="009C175F" w:rsidRDefault="009C175F" w:rsidP="000E1A1E">
      <w:pPr>
        <w:pStyle w:val="a3"/>
      </w:pPr>
      <w:r w:rsidRPr="009C175F">
        <w:t>ние о том,что процессы развития  не  совпадают  с  процессами</w:t>
      </w:r>
    </w:p>
    <w:p w:rsidR="009C175F" w:rsidRPr="009C175F" w:rsidRDefault="009C175F" w:rsidP="000E1A1E">
      <w:pPr>
        <w:pStyle w:val="a3"/>
      </w:pPr>
      <w:r w:rsidRPr="009C175F">
        <w:t>обучения,что первые  идут  вслед  за  вторыми,создающими зоны</w:t>
      </w:r>
    </w:p>
    <w:p w:rsidR="009C175F" w:rsidRPr="009C175F" w:rsidRDefault="009C175F" w:rsidP="000E1A1E">
      <w:pPr>
        <w:pStyle w:val="a3"/>
      </w:pPr>
      <w:r w:rsidRPr="009C175F">
        <w:t>ближайшего развития  ...Наша  гипотеза  устанавливает  единс-</w:t>
      </w:r>
    </w:p>
    <w:p w:rsidR="009C175F" w:rsidRPr="009C175F" w:rsidRDefault="009C175F" w:rsidP="000E1A1E">
      <w:pPr>
        <w:pStyle w:val="a3"/>
      </w:pPr>
      <w:r w:rsidRPr="009C175F">
        <w:t>тво,но не тождество процессов обучения и внутренних процессов</w:t>
      </w:r>
    </w:p>
    <w:p w:rsidR="009C175F" w:rsidRPr="009C175F" w:rsidRDefault="009C175F" w:rsidP="000E1A1E">
      <w:pPr>
        <w:pStyle w:val="a3"/>
      </w:pPr>
      <w:r w:rsidRPr="009C175F">
        <w:t>развития.Она предполагает  переход  от  одного   в   другое."</w:t>
      </w:r>
    </w:p>
    <w:p w:rsidR="009C175F" w:rsidRPr="009C175F" w:rsidRDefault="009C175F" w:rsidP="000E1A1E">
      <w:pPr>
        <w:pStyle w:val="a3"/>
      </w:pPr>
      <w:r w:rsidRPr="009C175F">
        <w:t>(5,с.389) И далее:" Вторым существенным моментом гипотезы яв-</w:t>
      </w:r>
    </w:p>
    <w:p w:rsidR="009C175F" w:rsidRPr="009C175F" w:rsidRDefault="009C175F" w:rsidP="000E1A1E">
      <w:pPr>
        <w:pStyle w:val="a3"/>
      </w:pPr>
      <w:r w:rsidRPr="009C175F">
        <w:t>ляется представление о том,что,хотя обучение и связано непос-</w:t>
      </w:r>
    </w:p>
    <w:p w:rsidR="009C175F" w:rsidRPr="009C175F" w:rsidRDefault="009C175F" w:rsidP="000E1A1E">
      <w:pPr>
        <w:pStyle w:val="a3"/>
      </w:pPr>
      <w:r w:rsidRPr="009C175F">
        <w:t>редственно с  детским  развитием,тем  не менее они никогда не</w:t>
      </w:r>
    </w:p>
    <w:p w:rsidR="009C175F" w:rsidRPr="009C175F" w:rsidRDefault="009C175F" w:rsidP="000E1A1E">
      <w:pPr>
        <w:pStyle w:val="a3"/>
      </w:pPr>
      <w:r w:rsidRPr="009C175F">
        <w:t>идут равномерно и параллельно друг другу ... Между процессами</w:t>
      </w:r>
    </w:p>
    <w:p w:rsidR="009C175F" w:rsidRPr="009C175F" w:rsidRDefault="009C175F" w:rsidP="000E1A1E">
      <w:pPr>
        <w:pStyle w:val="a3"/>
      </w:pPr>
      <w:r w:rsidRPr="009C175F">
        <w:t>развития и  обучения  устанавливаются сложнейшие динамические</w:t>
      </w:r>
    </w:p>
    <w:p w:rsidR="009C175F" w:rsidRPr="009C175F" w:rsidRDefault="009C175F" w:rsidP="000E1A1E">
      <w:pPr>
        <w:pStyle w:val="a3"/>
      </w:pPr>
      <w:r w:rsidRPr="009C175F">
        <w:t>зависимости,которые нельзя охватить единой,наперед данной,ап-</w:t>
      </w:r>
    </w:p>
    <w:p w:rsidR="009C175F" w:rsidRPr="009C175F" w:rsidRDefault="009C175F" w:rsidP="000E1A1E">
      <w:pPr>
        <w:pStyle w:val="a3"/>
      </w:pPr>
      <w:r w:rsidRPr="009C175F">
        <w:t>риорной умозрительной формулой." (5,с.390)</w:t>
      </w:r>
    </w:p>
    <w:p w:rsidR="009C175F" w:rsidRPr="009C175F" w:rsidRDefault="009C175F" w:rsidP="000E1A1E">
      <w:pPr>
        <w:pStyle w:val="a3"/>
      </w:pPr>
      <w:r w:rsidRPr="009C175F">
        <w:t xml:space="preserve">     Вопрос о  соотношении  обучения  и  развития  детей  сам</w:t>
      </w:r>
    </w:p>
    <w:p w:rsidR="009C175F" w:rsidRPr="009C175F" w:rsidRDefault="009C175F" w:rsidP="000E1A1E">
      <w:pPr>
        <w:pStyle w:val="a3"/>
      </w:pPr>
      <w:r w:rsidRPr="009C175F">
        <w:t>Л.С.Выготский гипотетически решал,опираясь на общий закон ге-</w:t>
      </w:r>
    </w:p>
    <w:p w:rsidR="009C175F" w:rsidRPr="009C175F" w:rsidRDefault="009C175F" w:rsidP="000E1A1E">
      <w:pPr>
        <w:pStyle w:val="a3"/>
      </w:pPr>
      <w:r w:rsidRPr="009C175F">
        <w:t>незиса психических функций ребенка,обнаруживающегося в  зонах</w:t>
      </w:r>
    </w:p>
    <w:p w:rsidR="009C175F" w:rsidRPr="009C175F" w:rsidRDefault="009C175F" w:rsidP="000E1A1E">
      <w:pPr>
        <w:pStyle w:val="a3"/>
      </w:pPr>
      <w:r w:rsidRPr="009C175F">
        <w:t>ближайшшего развития,которые  создаются в процессе его обуче-</w:t>
      </w:r>
    </w:p>
    <w:p w:rsidR="009C175F" w:rsidRPr="009C175F" w:rsidRDefault="009C175F" w:rsidP="000E1A1E">
      <w:pPr>
        <w:pStyle w:val="a3"/>
      </w:pPr>
      <w:r w:rsidRPr="009C175F">
        <w:t>ния,т.е в общении и сотрудничестве со взрослыми  и  товарища-</w:t>
      </w:r>
    </w:p>
    <w:p w:rsidR="009C175F" w:rsidRPr="009C175F" w:rsidRDefault="009C175F" w:rsidP="000E1A1E">
      <w:pPr>
        <w:pStyle w:val="a3"/>
      </w:pPr>
      <w:r w:rsidRPr="009C175F">
        <w:t>ми.Нечто новое  ребенок  сможет  самостоятельно сделать после</w:t>
      </w:r>
    </w:p>
    <w:p w:rsidR="009C175F" w:rsidRPr="009C175F" w:rsidRDefault="009C175F" w:rsidP="000E1A1E">
      <w:pPr>
        <w:pStyle w:val="a3"/>
      </w:pPr>
      <w:r w:rsidRPr="009C175F">
        <w:t>того,как он делал это в сотрудничестве с другими.Новая психи-</w:t>
      </w:r>
    </w:p>
    <w:p w:rsidR="009C175F" w:rsidRPr="009C175F" w:rsidRDefault="009C175F" w:rsidP="000E1A1E">
      <w:pPr>
        <w:pStyle w:val="a3"/>
      </w:pPr>
      <w:r w:rsidRPr="009C175F">
        <w:br w:type="page"/>
      </w:r>
    </w:p>
    <w:p w:rsidR="009C175F" w:rsidRPr="009C175F" w:rsidRDefault="009C175F" w:rsidP="000E1A1E">
      <w:pPr>
        <w:pStyle w:val="a3"/>
      </w:pPr>
      <w:r w:rsidRPr="009C175F">
        <w:t xml:space="preserve">                             - 10 -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>ческая функция  появляется у ребенка в качестве своеобразного</w:t>
      </w:r>
    </w:p>
    <w:p w:rsidR="009C175F" w:rsidRPr="009C175F" w:rsidRDefault="009C175F" w:rsidP="000E1A1E">
      <w:pPr>
        <w:pStyle w:val="a3"/>
      </w:pPr>
      <w:r w:rsidRPr="009C175F">
        <w:t>индивидуального продолжения ее выполнения в коллективной дея-</w:t>
      </w:r>
    </w:p>
    <w:p w:rsidR="009C175F" w:rsidRPr="009C175F" w:rsidRDefault="009C175F" w:rsidP="000E1A1E">
      <w:pPr>
        <w:pStyle w:val="a3"/>
      </w:pPr>
      <w:r w:rsidRPr="009C175F">
        <w:t>тельности,организация которой и есть обучение.</w:t>
      </w:r>
    </w:p>
    <w:p w:rsidR="009C175F" w:rsidRPr="009C175F" w:rsidRDefault="009C175F" w:rsidP="000E1A1E">
      <w:pPr>
        <w:pStyle w:val="a3"/>
      </w:pPr>
      <w:r w:rsidRPr="009C175F">
        <w:t xml:space="preserve">     " ...Только то обучение является хорошим,которое забега-</w:t>
      </w:r>
    </w:p>
    <w:p w:rsidR="009C175F" w:rsidRPr="009C175F" w:rsidRDefault="009C175F" w:rsidP="000E1A1E">
      <w:pPr>
        <w:pStyle w:val="a3"/>
      </w:pPr>
      <w:r w:rsidRPr="009C175F">
        <w:t>ет вперед развития." (5,с.386) Вне такого обучения  в  психи-</w:t>
      </w:r>
    </w:p>
    <w:p w:rsidR="009C175F" w:rsidRPr="009C175F" w:rsidRDefault="009C175F" w:rsidP="000E1A1E">
      <w:pPr>
        <w:pStyle w:val="a3"/>
      </w:pPr>
      <w:r w:rsidRPr="009C175F">
        <w:t>ческой жизни ребенканевозможны такие процессы,которые связаны</w:t>
      </w:r>
    </w:p>
    <w:p w:rsidR="009C175F" w:rsidRPr="009C175F" w:rsidRDefault="009C175F" w:rsidP="000E1A1E">
      <w:pPr>
        <w:pStyle w:val="a3"/>
      </w:pPr>
      <w:r w:rsidRPr="009C175F">
        <w:t>с его развитием.Обучение-внутренне необходимый и всеобщий мо-</w:t>
      </w:r>
    </w:p>
    <w:p w:rsidR="009C175F" w:rsidRPr="009C175F" w:rsidRDefault="009C175F" w:rsidP="000E1A1E">
      <w:pPr>
        <w:pStyle w:val="a3"/>
      </w:pPr>
      <w:r w:rsidRPr="009C175F">
        <w:t>мент  развития  ребенка.  Без "хорошего обучения" эффективное</w:t>
      </w:r>
    </w:p>
    <w:p w:rsidR="009C175F" w:rsidRPr="009C175F" w:rsidRDefault="009C175F" w:rsidP="000E1A1E">
      <w:pPr>
        <w:pStyle w:val="a3"/>
      </w:pPr>
      <w:r w:rsidRPr="009C175F">
        <w:t>психическое развитие ребенка невозможно.</w:t>
      </w:r>
    </w:p>
    <w:p w:rsidR="009C175F" w:rsidRPr="009C175F" w:rsidRDefault="009C175F" w:rsidP="000E1A1E">
      <w:pPr>
        <w:pStyle w:val="a3"/>
      </w:pPr>
      <w:r w:rsidRPr="009C175F">
        <w:t xml:space="preserve">     Такова сущность оригинальной гипотезы Л.С.Выготского  об</w:t>
      </w:r>
    </w:p>
    <w:p w:rsidR="009C175F" w:rsidRPr="009C175F" w:rsidRDefault="009C175F" w:rsidP="000E1A1E">
      <w:pPr>
        <w:pStyle w:val="a3"/>
      </w:pPr>
      <w:r w:rsidRPr="009C175F">
        <w:t>источниках и  психологических закономерностях развития ребен-</w:t>
      </w:r>
    </w:p>
    <w:p w:rsidR="009C175F" w:rsidRPr="009C175F" w:rsidRDefault="009C175F" w:rsidP="000E1A1E">
      <w:pPr>
        <w:pStyle w:val="a3"/>
      </w:pPr>
      <w:r w:rsidRPr="009C175F">
        <w:t>ка: источник развития-обучение ребенка как его общение и сот-</w:t>
      </w:r>
    </w:p>
    <w:p w:rsidR="009C175F" w:rsidRPr="009C175F" w:rsidRDefault="009C175F" w:rsidP="000E1A1E">
      <w:pPr>
        <w:pStyle w:val="a3"/>
      </w:pPr>
      <w:r w:rsidRPr="009C175F">
        <w:t>рудничество со взрослыми и товарищами; основные закономернос-</w:t>
      </w:r>
    </w:p>
    <w:p w:rsidR="009C175F" w:rsidRPr="009C175F" w:rsidRDefault="009C175F" w:rsidP="000E1A1E">
      <w:pPr>
        <w:pStyle w:val="a3"/>
      </w:pPr>
      <w:r w:rsidRPr="009C175F">
        <w:t>ти-правильная организация общения и сотрудничества,т.е созда-</w:t>
      </w:r>
    </w:p>
    <w:p w:rsidR="009C175F" w:rsidRPr="009C175F" w:rsidRDefault="009C175F" w:rsidP="000E1A1E">
      <w:pPr>
        <w:pStyle w:val="a3"/>
      </w:pPr>
      <w:r w:rsidRPr="009C175F">
        <w:t>ние зон  ближайшего развития,и перевод коллективного выполне-</w:t>
      </w:r>
    </w:p>
    <w:p w:rsidR="009C175F" w:rsidRPr="009C175F" w:rsidRDefault="009C175F" w:rsidP="000E1A1E">
      <w:pPr>
        <w:pStyle w:val="a3"/>
      </w:pPr>
      <w:r w:rsidRPr="009C175F">
        <w:t>ния какой-либо психической функции  в  план  ее  индивидуаль-</w:t>
      </w:r>
    </w:p>
    <w:p w:rsidR="009C175F" w:rsidRPr="009C175F" w:rsidRDefault="009C175F" w:rsidP="000E1A1E">
      <w:pPr>
        <w:pStyle w:val="a3"/>
      </w:pPr>
      <w:r w:rsidRPr="009C175F">
        <w:t>но-самостоятельного осуществления.</w:t>
      </w:r>
    </w:p>
    <w:p w:rsidR="009C175F" w:rsidRPr="009C175F" w:rsidRDefault="009C175F" w:rsidP="000E1A1E">
      <w:pPr>
        <w:pStyle w:val="a3"/>
      </w:pPr>
      <w:r w:rsidRPr="009C175F">
        <w:t xml:space="preserve">     В работах самого Л.С.Выготского,  к сожалению,  нет раз-</w:t>
      </w:r>
    </w:p>
    <w:p w:rsidR="009C175F" w:rsidRPr="009C175F" w:rsidRDefault="009C175F" w:rsidP="000E1A1E">
      <w:pPr>
        <w:pStyle w:val="a3"/>
      </w:pPr>
      <w:r w:rsidRPr="009C175F">
        <w:t>вернутого описания конеретно-предметных проявлений так  пони-</w:t>
      </w:r>
    </w:p>
    <w:p w:rsidR="009C175F" w:rsidRPr="009C175F" w:rsidRDefault="009C175F" w:rsidP="000E1A1E">
      <w:pPr>
        <w:pStyle w:val="a3"/>
      </w:pPr>
      <w:r w:rsidRPr="009C175F">
        <w:t>маемого  развивающего обучения.Многие годы его гипотеза оста-</w:t>
      </w:r>
    </w:p>
    <w:p w:rsidR="009C175F" w:rsidRPr="009C175F" w:rsidRDefault="009C175F" w:rsidP="000E1A1E">
      <w:pPr>
        <w:pStyle w:val="a3"/>
      </w:pPr>
      <w:r w:rsidRPr="009C175F">
        <w:t>валась только гипотезой,хотя его ученики стремились ее  конк-</w:t>
      </w:r>
    </w:p>
    <w:p w:rsidR="009C175F" w:rsidRPr="009C175F" w:rsidRDefault="009C175F" w:rsidP="000E1A1E">
      <w:pPr>
        <w:pStyle w:val="a3"/>
      </w:pPr>
      <w:r w:rsidRPr="009C175F">
        <w:t>ретизировать, уточнить  и  обосновать определенным предметным</w:t>
      </w:r>
    </w:p>
    <w:p w:rsidR="009C175F" w:rsidRPr="009C175F" w:rsidRDefault="009C175F" w:rsidP="000E1A1E">
      <w:pPr>
        <w:pStyle w:val="a3"/>
      </w:pPr>
      <w:r w:rsidRPr="009C175F">
        <w:t>содержанием. Особенно в этом направлении работали А.Н.Леонть-</w:t>
      </w:r>
    </w:p>
    <w:p w:rsidR="009C175F" w:rsidRPr="009C175F" w:rsidRDefault="009C175F" w:rsidP="000E1A1E">
      <w:pPr>
        <w:pStyle w:val="a3"/>
      </w:pPr>
      <w:r w:rsidRPr="009C175F">
        <w:t>ев, П.Я.Гальперин и др.</w:t>
      </w:r>
    </w:p>
    <w:p w:rsidR="009C175F" w:rsidRPr="009C175F" w:rsidRDefault="009C175F" w:rsidP="000E1A1E">
      <w:pPr>
        <w:pStyle w:val="a3"/>
      </w:pPr>
      <w:r w:rsidRPr="009C175F">
        <w:t xml:space="preserve">     С самых  разных теоретических позиций проблемы развиваю-</w:t>
      </w:r>
    </w:p>
    <w:p w:rsidR="009C175F" w:rsidRPr="009C175F" w:rsidRDefault="009C175F" w:rsidP="000E1A1E">
      <w:pPr>
        <w:pStyle w:val="a3"/>
      </w:pPr>
      <w:r w:rsidRPr="009C175F">
        <w:t>щего обучения или смежные с ними проблемы с 30-х годов экспе-</w:t>
      </w:r>
    </w:p>
    <w:p w:rsidR="009C175F" w:rsidRPr="009C175F" w:rsidRDefault="009C175F" w:rsidP="000E1A1E">
      <w:pPr>
        <w:pStyle w:val="a3"/>
      </w:pPr>
      <w:r w:rsidRPr="009C175F">
        <w:t>риментально изучали многие специалисты.Так,в 30-е годы немец-</w:t>
      </w:r>
    </w:p>
    <w:p w:rsidR="009C175F" w:rsidRPr="009C175F" w:rsidRDefault="009C175F" w:rsidP="000E1A1E">
      <w:pPr>
        <w:pStyle w:val="a3"/>
      </w:pPr>
      <w:r w:rsidRPr="009C175F">
        <w:t>кий психолог О.Зельц вместе со своими сотрудниками и последо-</w:t>
      </w:r>
    </w:p>
    <w:p w:rsidR="009C175F" w:rsidRPr="009C175F" w:rsidRDefault="009C175F" w:rsidP="000E1A1E">
      <w:pPr>
        <w:pStyle w:val="a3"/>
      </w:pPr>
      <w:r w:rsidRPr="009C175F">
        <w:br w:type="page"/>
      </w:r>
    </w:p>
    <w:p w:rsidR="009C175F" w:rsidRPr="009C175F" w:rsidRDefault="009C175F" w:rsidP="000E1A1E">
      <w:pPr>
        <w:pStyle w:val="a3"/>
      </w:pPr>
      <w:r w:rsidRPr="009C175F">
        <w:t xml:space="preserve">                             - 11 -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>вателями в  Германии  и Нидерландах провел интересное лабора-</w:t>
      </w:r>
    </w:p>
    <w:p w:rsidR="009C175F" w:rsidRPr="009C175F" w:rsidRDefault="009C175F" w:rsidP="000E1A1E">
      <w:pPr>
        <w:pStyle w:val="a3"/>
      </w:pPr>
      <w:r w:rsidRPr="009C175F">
        <w:t>торное исследование,продемонстрировавшее влияние обучения  на</w:t>
      </w:r>
    </w:p>
    <w:p w:rsidR="009C175F" w:rsidRPr="009C175F" w:rsidRDefault="009C175F" w:rsidP="000E1A1E">
      <w:pPr>
        <w:pStyle w:val="a3"/>
      </w:pPr>
      <w:r w:rsidRPr="009C175F">
        <w:t>умственное развитие детей.На протяжении 30-50-х годов советс-</w:t>
      </w:r>
    </w:p>
    <w:p w:rsidR="009C175F" w:rsidRPr="009C175F" w:rsidRDefault="009C175F" w:rsidP="000E1A1E">
      <w:pPr>
        <w:pStyle w:val="a3"/>
      </w:pPr>
      <w:r w:rsidRPr="009C175F">
        <w:t>кие психологи закладывали основы формирующегося  эксперимента</w:t>
      </w:r>
    </w:p>
    <w:p w:rsidR="009C175F" w:rsidRPr="009C175F" w:rsidRDefault="009C175F" w:rsidP="000E1A1E">
      <w:pPr>
        <w:pStyle w:val="a3"/>
      </w:pPr>
      <w:r w:rsidRPr="009C175F">
        <w:t>как существенного метода разработки проблем развивающего обу-</w:t>
      </w:r>
    </w:p>
    <w:p w:rsidR="009C175F" w:rsidRPr="009C175F" w:rsidRDefault="009C175F" w:rsidP="000E1A1E">
      <w:pPr>
        <w:pStyle w:val="a3"/>
      </w:pPr>
      <w:r w:rsidRPr="009C175F">
        <w:t>чения и пытались решить некоторые из них.</w:t>
      </w:r>
    </w:p>
    <w:p w:rsidR="009C175F" w:rsidRPr="009C175F" w:rsidRDefault="009C175F" w:rsidP="000E1A1E">
      <w:pPr>
        <w:pStyle w:val="a3"/>
      </w:pPr>
      <w:r w:rsidRPr="009C175F">
        <w:t xml:space="preserve">     Результаты этих исследований позволили ,во-первых,экспе-</w:t>
      </w:r>
    </w:p>
    <w:p w:rsidR="009C175F" w:rsidRPr="009C175F" w:rsidRDefault="009C175F" w:rsidP="000E1A1E">
      <w:pPr>
        <w:pStyle w:val="a3"/>
      </w:pPr>
      <w:r w:rsidRPr="009C175F">
        <w:t>риментально обосновать положение о существенной роли обучения</w:t>
      </w:r>
    </w:p>
    <w:p w:rsidR="009C175F" w:rsidRPr="009C175F" w:rsidRDefault="009C175F" w:rsidP="000E1A1E">
      <w:pPr>
        <w:pStyle w:val="a3"/>
      </w:pPr>
      <w:r w:rsidRPr="009C175F">
        <w:t>в развитии детей ,во-вторых,выявить некоторые конкретные пси-</w:t>
      </w:r>
    </w:p>
    <w:p w:rsidR="009C175F" w:rsidRPr="009C175F" w:rsidRDefault="009C175F" w:rsidP="000E1A1E">
      <w:pPr>
        <w:pStyle w:val="a3"/>
      </w:pPr>
      <w:r w:rsidRPr="009C175F">
        <w:t>холого-педагогические условия развивающего обучения.</w:t>
      </w:r>
    </w:p>
    <w:p w:rsidR="009C175F" w:rsidRPr="009C175F" w:rsidRDefault="009C175F" w:rsidP="000E1A1E">
      <w:pPr>
        <w:pStyle w:val="a3"/>
      </w:pPr>
      <w:r w:rsidRPr="009C175F">
        <w:t xml:space="preserve">     На широкой экспериментальной основе гипотезу Л.С.Выготс-</w:t>
      </w:r>
    </w:p>
    <w:p w:rsidR="009C175F" w:rsidRPr="009C175F" w:rsidRDefault="009C175F" w:rsidP="000E1A1E">
      <w:pPr>
        <w:pStyle w:val="a3"/>
      </w:pPr>
      <w:r w:rsidRPr="009C175F">
        <w:t>кого о развивающем обучении начали  проверять,обосновывать  и</w:t>
      </w:r>
    </w:p>
    <w:p w:rsidR="009C175F" w:rsidRPr="009C175F" w:rsidRDefault="009C175F" w:rsidP="000E1A1E">
      <w:pPr>
        <w:pStyle w:val="a3"/>
      </w:pPr>
      <w:r w:rsidRPr="009C175F">
        <w:t>конкретизировать с конца 50-х годов два научно-исследователь-</w:t>
      </w:r>
    </w:p>
    <w:p w:rsidR="009C175F" w:rsidRPr="009C175F" w:rsidRDefault="009C175F" w:rsidP="000E1A1E">
      <w:pPr>
        <w:pStyle w:val="a3"/>
      </w:pPr>
      <w:r w:rsidRPr="009C175F">
        <w:t>ских коллектива - Л.В.Занкова и Д.Б.Эльконина ( в начале 60-х</w:t>
      </w:r>
    </w:p>
    <w:p w:rsidR="009C175F" w:rsidRPr="009C175F" w:rsidRDefault="009C175F" w:rsidP="000E1A1E">
      <w:pPr>
        <w:pStyle w:val="a3"/>
      </w:pPr>
      <w:r w:rsidRPr="009C175F">
        <w:t>годов к руководству вторым подключился В.В.Давыдов ).</w:t>
      </w:r>
    </w:p>
    <w:p w:rsidR="009C175F" w:rsidRPr="009C175F" w:rsidRDefault="009C175F" w:rsidP="000E1A1E">
      <w:pPr>
        <w:pStyle w:val="a3"/>
      </w:pPr>
      <w:r w:rsidRPr="009C175F">
        <w:t xml:space="preserve">     Коллектив Л.В.Занкова разрабатывал  новую  дидактическую</w:t>
      </w:r>
    </w:p>
    <w:p w:rsidR="009C175F" w:rsidRPr="009C175F" w:rsidRDefault="009C175F" w:rsidP="000E1A1E">
      <w:pPr>
        <w:pStyle w:val="a3"/>
      </w:pPr>
      <w:r w:rsidRPr="009C175F">
        <w:t>систему обучения  младших школьников,направленную на их общее</w:t>
      </w:r>
    </w:p>
    <w:p w:rsidR="009C175F" w:rsidRPr="009C175F" w:rsidRDefault="009C175F" w:rsidP="000E1A1E">
      <w:pPr>
        <w:pStyle w:val="a3"/>
      </w:pPr>
      <w:r w:rsidRPr="009C175F">
        <w:t>психическое развитие.</w:t>
      </w:r>
    </w:p>
    <w:p w:rsidR="009C175F" w:rsidRPr="009C175F" w:rsidRDefault="009C175F" w:rsidP="000E1A1E">
      <w:pPr>
        <w:pStyle w:val="a3"/>
      </w:pPr>
      <w:r w:rsidRPr="009C175F">
        <w:t xml:space="preserve">     Исходя из того,что обычное начальное обучение,опирающее-</w:t>
      </w:r>
    </w:p>
    <w:p w:rsidR="009C175F" w:rsidRPr="009C175F" w:rsidRDefault="009C175F" w:rsidP="000E1A1E">
      <w:pPr>
        <w:pStyle w:val="a3"/>
      </w:pPr>
      <w:r w:rsidRPr="009C175F">
        <w:t>ся на традиционную дидактику,не обеспечивает должного  психи-</w:t>
      </w:r>
    </w:p>
    <w:p w:rsidR="009C175F" w:rsidRPr="009C175F" w:rsidRDefault="009C175F" w:rsidP="000E1A1E">
      <w:pPr>
        <w:pStyle w:val="a3"/>
      </w:pPr>
      <w:r w:rsidRPr="009C175F">
        <w:t>ческого развития  детей,Л.В.Занков поставил задачу "построить</w:t>
      </w:r>
    </w:p>
    <w:p w:rsidR="009C175F" w:rsidRPr="009C175F" w:rsidRDefault="009C175F" w:rsidP="000E1A1E">
      <w:pPr>
        <w:pStyle w:val="a3"/>
      </w:pPr>
      <w:r w:rsidRPr="009C175F">
        <w:t>такую систему начального обучения,при которой достигалось  бы</w:t>
      </w:r>
    </w:p>
    <w:p w:rsidR="009C175F" w:rsidRPr="009C175F" w:rsidRDefault="009C175F" w:rsidP="000E1A1E">
      <w:pPr>
        <w:pStyle w:val="a3"/>
      </w:pPr>
      <w:r w:rsidRPr="009C175F">
        <w:t>гораздо более  высокое  развитие  младших  школьников,чем при</w:t>
      </w:r>
    </w:p>
    <w:p w:rsidR="009C175F" w:rsidRPr="009C175F" w:rsidRDefault="009C175F" w:rsidP="000E1A1E">
      <w:pPr>
        <w:pStyle w:val="a3"/>
      </w:pPr>
      <w:r w:rsidRPr="009C175F">
        <w:t>обучении согласно канонам традиционной методики." (8,с.96)</w:t>
      </w:r>
    </w:p>
    <w:p w:rsidR="009C175F" w:rsidRPr="009C175F" w:rsidRDefault="009C175F" w:rsidP="000E1A1E">
      <w:pPr>
        <w:pStyle w:val="a3"/>
      </w:pPr>
      <w:r w:rsidRPr="009C175F">
        <w:t xml:space="preserve">     Экспериментальное обучение было вместе с тем комплексным</w:t>
      </w:r>
    </w:p>
    <w:p w:rsidR="009C175F" w:rsidRPr="009C175F" w:rsidRDefault="009C175F" w:rsidP="000E1A1E">
      <w:pPr>
        <w:pStyle w:val="a3"/>
      </w:pPr>
      <w:r w:rsidRPr="009C175F">
        <w:t>педагогическим воздействием  на   школьников.Это   выражалось</w:t>
      </w:r>
    </w:p>
    <w:p w:rsidR="009C175F" w:rsidRPr="009C175F" w:rsidRDefault="009C175F" w:rsidP="000E1A1E">
      <w:pPr>
        <w:pStyle w:val="a3"/>
      </w:pPr>
      <w:r w:rsidRPr="009C175F">
        <w:t>прежде всего  в  том,что содержанием эксперимента являлись не</w:t>
      </w:r>
    </w:p>
    <w:p w:rsidR="009C175F" w:rsidRPr="009C175F" w:rsidRDefault="009C175F" w:rsidP="000E1A1E">
      <w:pPr>
        <w:pStyle w:val="a3"/>
      </w:pPr>
      <w:r w:rsidRPr="009C175F">
        <w:t>отдельные учебные предметы,методы и  приемы,апроверка  право-</w:t>
      </w:r>
    </w:p>
    <w:p w:rsidR="009C175F" w:rsidRPr="009C175F" w:rsidRDefault="009C175F" w:rsidP="000E1A1E">
      <w:pPr>
        <w:pStyle w:val="a3"/>
      </w:pPr>
      <w:r w:rsidRPr="009C175F">
        <w:br w:type="page"/>
      </w:r>
    </w:p>
    <w:p w:rsidR="009C175F" w:rsidRPr="009C175F" w:rsidRDefault="009C175F" w:rsidP="000E1A1E">
      <w:pPr>
        <w:pStyle w:val="a3"/>
      </w:pPr>
      <w:r w:rsidRPr="009C175F">
        <w:t xml:space="preserve">                             - 12 -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>мерности и  эффективности  принципов  целостной дидактической</w:t>
      </w:r>
    </w:p>
    <w:p w:rsidR="009C175F" w:rsidRPr="009C175F" w:rsidRDefault="009C175F" w:rsidP="000E1A1E">
      <w:pPr>
        <w:pStyle w:val="a3"/>
      </w:pPr>
      <w:r w:rsidRPr="009C175F">
        <w:t>системы,охватывающей развивающее   начальное   обучение.Новая</w:t>
      </w:r>
    </w:p>
    <w:p w:rsidR="009C175F" w:rsidRPr="009C175F" w:rsidRDefault="009C175F" w:rsidP="000E1A1E">
      <w:pPr>
        <w:pStyle w:val="a3"/>
      </w:pPr>
      <w:r w:rsidRPr="009C175F">
        <w:t>система имеет следующие взаимосвязанные принципы : 1)обучение</w:t>
      </w:r>
    </w:p>
    <w:p w:rsidR="009C175F" w:rsidRPr="009C175F" w:rsidRDefault="009C175F" w:rsidP="000E1A1E">
      <w:pPr>
        <w:pStyle w:val="a3"/>
      </w:pPr>
      <w:r w:rsidRPr="009C175F">
        <w:t>на высоком уровне  трудности;  2)ведущая  роль  теоретических</w:t>
      </w:r>
    </w:p>
    <w:p w:rsidR="009C175F" w:rsidRPr="009C175F" w:rsidRDefault="009C175F" w:rsidP="000E1A1E">
      <w:pPr>
        <w:pStyle w:val="a3"/>
      </w:pPr>
      <w:r w:rsidRPr="009C175F">
        <w:t>знаний; 3)в изучении материала идти высокими темпами; 4)осоз-</w:t>
      </w:r>
    </w:p>
    <w:p w:rsidR="009C175F" w:rsidRPr="009C175F" w:rsidRDefault="009C175F" w:rsidP="000E1A1E">
      <w:pPr>
        <w:pStyle w:val="a3"/>
      </w:pPr>
      <w:r w:rsidRPr="009C175F">
        <w:t>нание школьниками процесса учения;  5)систематическая  работа</w:t>
      </w:r>
    </w:p>
    <w:p w:rsidR="009C175F" w:rsidRPr="009C175F" w:rsidRDefault="009C175F" w:rsidP="000E1A1E">
      <w:pPr>
        <w:pStyle w:val="a3"/>
      </w:pPr>
      <w:r w:rsidRPr="009C175F">
        <w:t>над развитием всех учащихся.</w:t>
      </w:r>
    </w:p>
    <w:p w:rsidR="009C175F" w:rsidRPr="009C175F" w:rsidRDefault="009C175F" w:rsidP="000E1A1E">
      <w:pPr>
        <w:pStyle w:val="a3"/>
      </w:pPr>
      <w:r w:rsidRPr="009C175F">
        <w:t xml:space="preserve">     Методика экспериментального начального обучения,реализую-</w:t>
      </w:r>
    </w:p>
    <w:p w:rsidR="009C175F" w:rsidRPr="009C175F" w:rsidRDefault="009C175F" w:rsidP="000E1A1E">
      <w:pPr>
        <w:pStyle w:val="a3"/>
      </w:pPr>
      <w:r w:rsidRPr="009C175F">
        <w:t>щая принципы новой дидактики,была направлена на то,чтобы воз-</w:t>
      </w:r>
    </w:p>
    <w:p w:rsidR="009C175F" w:rsidRPr="009C175F" w:rsidRDefault="009C175F" w:rsidP="000E1A1E">
      <w:pPr>
        <w:pStyle w:val="a3"/>
      </w:pPr>
      <w:r w:rsidRPr="009C175F">
        <w:t>буждать у детей самостоятельную,ищущую мысль,связанную с  жи-</w:t>
      </w:r>
    </w:p>
    <w:p w:rsidR="009C175F" w:rsidRPr="009C175F" w:rsidRDefault="009C175F" w:rsidP="000E1A1E">
      <w:pPr>
        <w:pStyle w:val="a3"/>
      </w:pPr>
      <w:r w:rsidRPr="009C175F">
        <w:t>выми эмоциями,с волевой сферой.Это способствовало преодолению</w:t>
      </w:r>
    </w:p>
    <w:p w:rsidR="009C175F" w:rsidRPr="009C175F" w:rsidRDefault="009C175F" w:rsidP="000E1A1E">
      <w:pPr>
        <w:pStyle w:val="a3"/>
      </w:pPr>
      <w:r w:rsidRPr="009C175F">
        <w:t>монотонности и скуки самого учения.</w:t>
      </w:r>
    </w:p>
    <w:p w:rsidR="009C175F" w:rsidRPr="009C175F" w:rsidRDefault="009C175F" w:rsidP="000E1A1E">
      <w:pPr>
        <w:pStyle w:val="a3"/>
      </w:pPr>
      <w:r w:rsidRPr="009C175F">
        <w:t xml:space="preserve">     Созданная Л.В.Заиковым  дидактическая система имеет пря-</w:t>
      </w:r>
    </w:p>
    <w:p w:rsidR="009C175F" w:rsidRPr="009C175F" w:rsidRDefault="009C175F" w:rsidP="000E1A1E">
      <w:pPr>
        <w:pStyle w:val="a3"/>
      </w:pPr>
      <w:r w:rsidRPr="009C175F">
        <w:t>мое отношение к разработке  проблем  развивающего  начального</w:t>
      </w:r>
    </w:p>
    <w:p w:rsidR="009C175F" w:rsidRPr="009C175F" w:rsidRDefault="009C175F" w:rsidP="000E1A1E">
      <w:pPr>
        <w:pStyle w:val="a3"/>
      </w:pPr>
      <w:r w:rsidRPr="009C175F">
        <w:t>обучения на  основе ряда идей Л.С.Выготского.Ее использование</w:t>
      </w:r>
    </w:p>
    <w:p w:rsidR="009C175F" w:rsidRPr="009C175F" w:rsidRDefault="009C175F" w:rsidP="000E1A1E">
      <w:pPr>
        <w:pStyle w:val="a3"/>
      </w:pPr>
      <w:r w:rsidRPr="009C175F">
        <w:t>действительно продемонстрировало развивающий эффект  в  сфере</w:t>
      </w:r>
    </w:p>
    <w:p w:rsidR="009C175F" w:rsidRPr="009C175F" w:rsidRDefault="009C175F" w:rsidP="000E1A1E">
      <w:pPr>
        <w:pStyle w:val="a3"/>
      </w:pPr>
      <w:r w:rsidRPr="009C175F">
        <w:t>таких психических   процессов,как  наблюдение,мышление,ручные</w:t>
      </w:r>
    </w:p>
    <w:p w:rsidR="009C175F" w:rsidRPr="009C175F" w:rsidRDefault="009C175F" w:rsidP="000E1A1E">
      <w:pPr>
        <w:pStyle w:val="a3"/>
      </w:pPr>
      <w:r w:rsidRPr="009C175F">
        <w:t>поделки.</w:t>
      </w:r>
    </w:p>
    <w:p w:rsidR="009C175F" w:rsidRPr="009C175F" w:rsidRDefault="009C175F" w:rsidP="000E1A1E">
      <w:pPr>
        <w:pStyle w:val="a3"/>
      </w:pPr>
      <w:r w:rsidRPr="009C175F">
        <w:t xml:space="preserve">     Специальный анализ  особенностей  методик  и фактических</w:t>
      </w:r>
    </w:p>
    <w:p w:rsidR="009C175F" w:rsidRPr="009C175F" w:rsidRDefault="009C175F" w:rsidP="000E1A1E">
      <w:pPr>
        <w:pStyle w:val="a3"/>
      </w:pPr>
      <w:r w:rsidRPr="009C175F">
        <w:t>материалов,получаемых с их помощью,свидетельствует о  следую-</w:t>
      </w:r>
    </w:p>
    <w:p w:rsidR="009C175F" w:rsidRPr="009C175F" w:rsidRDefault="009C175F" w:rsidP="000E1A1E">
      <w:pPr>
        <w:pStyle w:val="a3"/>
      </w:pPr>
      <w:r w:rsidRPr="009C175F">
        <w:t>щем :методика  по  изучению наблюдения позволяет выявить осо-</w:t>
      </w:r>
    </w:p>
    <w:p w:rsidR="009C175F" w:rsidRPr="009C175F" w:rsidRDefault="009C175F" w:rsidP="000E1A1E">
      <w:pPr>
        <w:pStyle w:val="a3"/>
      </w:pPr>
      <w:r w:rsidRPr="009C175F">
        <w:t>бенности выделения,словесного обозначения и сранения младшими</w:t>
      </w:r>
    </w:p>
    <w:p w:rsidR="009C175F" w:rsidRPr="009C175F" w:rsidRDefault="009C175F" w:rsidP="000E1A1E">
      <w:pPr>
        <w:pStyle w:val="a3"/>
      </w:pPr>
      <w:r w:rsidRPr="009C175F">
        <w:t>школьниками свойств   чувственного   непосредственно  данного</w:t>
      </w:r>
    </w:p>
    <w:p w:rsidR="009C175F" w:rsidRPr="009C175F" w:rsidRDefault="009C175F" w:rsidP="000E1A1E">
      <w:pPr>
        <w:pStyle w:val="a3"/>
      </w:pPr>
      <w:r w:rsidRPr="009C175F">
        <w:t>предмета-все это характерно для эмпирического  сознания,мето-</w:t>
      </w:r>
    </w:p>
    <w:p w:rsidR="009C175F" w:rsidRPr="009C175F" w:rsidRDefault="009C175F" w:rsidP="000E1A1E">
      <w:pPr>
        <w:pStyle w:val="a3"/>
      </w:pPr>
      <w:r w:rsidRPr="009C175F">
        <w:t>дика,обследующая мышление,была  нацелена  на выявление умения</w:t>
      </w:r>
    </w:p>
    <w:p w:rsidR="009C175F" w:rsidRPr="009C175F" w:rsidRDefault="009C175F" w:rsidP="000E1A1E">
      <w:pPr>
        <w:pStyle w:val="a3"/>
      </w:pPr>
      <w:r w:rsidRPr="009C175F">
        <w:t>группировать предметы по внешним признакам - такое умение ха-</w:t>
      </w:r>
    </w:p>
    <w:p w:rsidR="009C175F" w:rsidRPr="009C175F" w:rsidRDefault="009C175F" w:rsidP="000E1A1E">
      <w:pPr>
        <w:pStyle w:val="a3"/>
      </w:pPr>
      <w:r w:rsidRPr="009C175F">
        <w:t>рактерно для эмперического мышления.</w:t>
      </w:r>
    </w:p>
    <w:p w:rsidR="009C175F" w:rsidRPr="009C175F" w:rsidRDefault="009C175F" w:rsidP="000E1A1E">
      <w:pPr>
        <w:pStyle w:val="a3"/>
      </w:pPr>
      <w:r w:rsidRPr="009C175F">
        <w:t xml:space="preserve">     Благодоря использованию  принципов  системы  Л.В.Заикова</w:t>
      </w:r>
    </w:p>
    <w:p w:rsidR="009C175F" w:rsidRPr="009C175F" w:rsidRDefault="009C175F" w:rsidP="000E1A1E">
      <w:pPr>
        <w:pStyle w:val="a3"/>
      </w:pPr>
      <w:r w:rsidRPr="009C175F">
        <w:br w:type="page"/>
      </w:r>
    </w:p>
    <w:p w:rsidR="009C175F" w:rsidRPr="009C175F" w:rsidRDefault="009C175F" w:rsidP="000E1A1E">
      <w:pPr>
        <w:pStyle w:val="a3"/>
      </w:pPr>
      <w:r w:rsidRPr="009C175F">
        <w:t xml:space="preserve">                             - 13 -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>эмпирическое сознание и мышление у учащихся экспериментальных</w:t>
      </w:r>
    </w:p>
    <w:p w:rsidR="009C175F" w:rsidRPr="009C175F" w:rsidRDefault="009C175F" w:rsidP="000E1A1E">
      <w:pPr>
        <w:pStyle w:val="a3"/>
      </w:pPr>
      <w:r w:rsidRPr="009C175F">
        <w:t>классов оказалось более развитым,чем у учеников обычных клас-</w:t>
      </w:r>
    </w:p>
    <w:p w:rsidR="009C175F" w:rsidRPr="009C175F" w:rsidRDefault="009C175F" w:rsidP="000E1A1E">
      <w:pPr>
        <w:pStyle w:val="a3"/>
      </w:pPr>
      <w:r w:rsidRPr="009C175F">
        <w:t>сов.Развивающий эффект  системы  Л.В.Заикова  свидетельствует</w:t>
      </w:r>
    </w:p>
    <w:p w:rsidR="009C175F" w:rsidRPr="009C175F" w:rsidRDefault="009C175F" w:rsidP="000E1A1E">
      <w:pPr>
        <w:pStyle w:val="a3"/>
      </w:pPr>
      <w:r w:rsidRPr="009C175F">
        <w:t>лишь о том,что традиционное начальное образование,культивиру-</w:t>
      </w:r>
    </w:p>
    <w:p w:rsidR="009C175F" w:rsidRPr="009C175F" w:rsidRDefault="009C175F" w:rsidP="000E1A1E">
      <w:pPr>
        <w:pStyle w:val="a3"/>
      </w:pPr>
      <w:r w:rsidRPr="009C175F">
        <w:t>ющее у  детей основы эмпирического сознания и мышления,делает</w:t>
      </w:r>
    </w:p>
    <w:p w:rsidR="009C175F" w:rsidRPr="009C175F" w:rsidRDefault="009C175F" w:rsidP="000E1A1E">
      <w:pPr>
        <w:pStyle w:val="a3"/>
      </w:pPr>
      <w:r w:rsidRPr="009C175F">
        <w:t>это все же недостаточно совершенно,оставляя в себе значитель-</w:t>
      </w:r>
    </w:p>
    <w:p w:rsidR="009C175F" w:rsidRPr="009C175F" w:rsidRDefault="009C175F" w:rsidP="000E1A1E">
      <w:pPr>
        <w:pStyle w:val="a3"/>
      </w:pPr>
      <w:r w:rsidRPr="009C175F">
        <w:t>ные резервы.Именно  такие  резервы  и  были выявлены системой</w:t>
      </w:r>
    </w:p>
    <w:p w:rsidR="009C175F" w:rsidRPr="009C175F" w:rsidRDefault="009C175F" w:rsidP="000E1A1E">
      <w:pPr>
        <w:pStyle w:val="a3"/>
      </w:pPr>
      <w:r w:rsidRPr="009C175F">
        <w:t>Л.В.Заикова.</w:t>
      </w:r>
    </w:p>
    <w:p w:rsidR="009C175F" w:rsidRPr="009C175F" w:rsidRDefault="009C175F" w:rsidP="000E1A1E">
      <w:pPr>
        <w:pStyle w:val="a3"/>
      </w:pPr>
      <w:r w:rsidRPr="009C175F">
        <w:t xml:space="preserve">      Согласно взглядам Л.В.Заикова,развивающее значение име-</w:t>
      </w:r>
    </w:p>
    <w:p w:rsidR="009C175F" w:rsidRPr="009C175F" w:rsidRDefault="009C175F" w:rsidP="000E1A1E">
      <w:pPr>
        <w:pStyle w:val="a3"/>
      </w:pPr>
      <w:r w:rsidRPr="009C175F">
        <w:t>ет само обучение:"Построение обучения,-пишет он в  своем  ос-</w:t>
      </w:r>
    </w:p>
    <w:p w:rsidR="009C175F" w:rsidRPr="009C175F" w:rsidRDefault="009C175F" w:rsidP="000E1A1E">
      <w:pPr>
        <w:pStyle w:val="a3"/>
      </w:pPr>
      <w:r w:rsidRPr="009C175F">
        <w:t>новном труде,-выступает как причина,а процесс развития школь-</w:t>
      </w:r>
    </w:p>
    <w:p w:rsidR="009C175F" w:rsidRPr="009C175F" w:rsidRDefault="009C175F" w:rsidP="000E1A1E">
      <w:pPr>
        <w:pStyle w:val="a3"/>
      </w:pPr>
      <w:r w:rsidRPr="009C175F">
        <w:t>ника - как следствие."(8,с.305) В этом положении  отсутствует</w:t>
      </w:r>
    </w:p>
    <w:p w:rsidR="009C175F" w:rsidRPr="009C175F" w:rsidRDefault="009C175F" w:rsidP="000E1A1E">
      <w:pPr>
        <w:pStyle w:val="a3"/>
      </w:pPr>
      <w:r w:rsidRPr="009C175F">
        <w:t>идея о каком-либо опосредующем звене между обучением и разви-</w:t>
      </w:r>
    </w:p>
    <w:p w:rsidR="009C175F" w:rsidRPr="009C175F" w:rsidRDefault="009C175F" w:rsidP="000E1A1E">
      <w:pPr>
        <w:pStyle w:val="a3"/>
      </w:pPr>
      <w:r w:rsidRPr="009C175F">
        <w:t>тием,о каких-либо их сложных  "динамических  зависимостях",не</w:t>
      </w:r>
    </w:p>
    <w:p w:rsidR="009C175F" w:rsidRPr="009C175F" w:rsidRDefault="009C175F" w:rsidP="000E1A1E">
      <w:pPr>
        <w:pStyle w:val="a3"/>
      </w:pPr>
      <w:r w:rsidRPr="009C175F">
        <w:t>позволяющих охватить  связь  "причины"  и "следствия" наперед</w:t>
      </w:r>
    </w:p>
    <w:p w:rsidR="009C175F" w:rsidRPr="009C175F" w:rsidRDefault="009C175F" w:rsidP="000E1A1E">
      <w:pPr>
        <w:pStyle w:val="a3"/>
      </w:pPr>
      <w:r w:rsidRPr="009C175F">
        <w:t>данной данной формулой.  Правда,кроме внешней детерминации со</w:t>
      </w:r>
    </w:p>
    <w:p w:rsidR="009C175F" w:rsidRPr="009C175F" w:rsidRDefault="009C175F" w:rsidP="000E1A1E">
      <w:pPr>
        <w:pStyle w:val="a3"/>
      </w:pPr>
      <w:r w:rsidRPr="009C175F">
        <w:t>стороны обучения  процессу  развития  "свойственна внутренняя</w:t>
      </w:r>
    </w:p>
    <w:p w:rsidR="009C175F" w:rsidRPr="009C175F" w:rsidRDefault="009C175F" w:rsidP="000E1A1E">
      <w:pPr>
        <w:pStyle w:val="a3"/>
      </w:pPr>
      <w:r w:rsidRPr="009C175F">
        <w:t>обусловленность"(8,с.305)</w:t>
      </w:r>
    </w:p>
    <w:p w:rsidR="009C175F" w:rsidRPr="009C175F" w:rsidRDefault="009C175F" w:rsidP="000E1A1E">
      <w:pPr>
        <w:pStyle w:val="a3"/>
      </w:pPr>
      <w:r w:rsidRPr="009C175F">
        <w:t xml:space="preserve">      Научно-исследовательский коллектив,созданный   в   свое</w:t>
      </w:r>
    </w:p>
    <w:p w:rsidR="009C175F" w:rsidRPr="009C175F" w:rsidRDefault="009C175F" w:rsidP="000E1A1E">
      <w:pPr>
        <w:pStyle w:val="a3"/>
      </w:pPr>
      <w:r w:rsidRPr="009C175F">
        <w:t>время Д.Б.Элькониным и В.В.Давыдовым,в своей экспериметальной</w:t>
      </w:r>
    </w:p>
    <w:p w:rsidR="009C175F" w:rsidRPr="009C175F" w:rsidRDefault="009C175F" w:rsidP="000E1A1E">
      <w:pPr>
        <w:pStyle w:val="a3"/>
      </w:pPr>
      <w:r w:rsidRPr="009C175F">
        <w:t>работе стремился  с  наибольшей  точностью следовать всем су-</w:t>
      </w:r>
    </w:p>
    <w:p w:rsidR="009C175F" w:rsidRPr="009C175F" w:rsidRDefault="009C175F" w:rsidP="000E1A1E">
      <w:pPr>
        <w:pStyle w:val="a3"/>
      </w:pPr>
      <w:r w:rsidRPr="009C175F">
        <w:t>щественным моментам гипотезы Л.С.Выготским и на широком  фак-</w:t>
      </w:r>
    </w:p>
    <w:p w:rsidR="009C175F" w:rsidRPr="009C175F" w:rsidRDefault="009C175F" w:rsidP="000E1A1E">
      <w:pPr>
        <w:pStyle w:val="a3"/>
      </w:pPr>
      <w:r w:rsidRPr="009C175F">
        <w:t>тическом материале превратить эту гипотезу в развернутую тео-</w:t>
      </w:r>
    </w:p>
    <w:p w:rsidR="009C175F" w:rsidRPr="009C175F" w:rsidRDefault="009C175F" w:rsidP="000E1A1E">
      <w:pPr>
        <w:pStyle w:val="a3"/>
      </w:pPr>
      <w:r w:rsidRPr="009C175F">
        <w:t>рию развивающего обучения.Такая теория в  настоящее  время  в</w:t>
      </w:r>
    </w:p>
    <w:p w:rsidR="009C175F" w:rsidRPr="009C175F" w:rsidRDefault="009C175F" w:rsidP="000E1A1E">
      <w:pPr>
        <w:pStyle w:val="a3"/>
      </w:pPr>
      <w:r w:rsidRPr="009C175F">
        <w:t>основном создана.Однако это потребовало разработки нескольких</w:t>
      </w:r>
    </w:p>
    <w:p w:rsidR="009C175F" w:rsidRPr="009C175F" w:rsidRDefault="009C175F" w:rsidP="000E1A1E">
      <w:pPr>
        <w:pStyle w:val="a3"/>
      </w:pPr>
      <w:r w:rsidRPr="009C175F">
        <w:t>"вспомогательных" теорий,которые конкретизировали и  углубили</w:t>
      </w:r>
    </w:p>
    <w:p w:rsidR="009C175F" w:rsidRPr="009C175F" w:rsidRDefault="009C175F" w:rsidP="000E1A1E">
      <w:pPr>
        <w:pStyle w:val="a3"/>
      </w:pPr>
      <w:r w:rsidRPr="009C175F">
        <w:t>основные моменты  гипотезы  Л.С.Выготского,что  позволило  ее</w:t>
      </w:r>
    </w:p>
    <w:p w:rsidR="009C175F" w:rsidRPr="009C175F" w:rsidRDefault="009C175F" w:rsidP="000E1A1E">
      <w:pPr>
        <w:pStyle w:val="a3"/>
      </w:pPr>
      <w:r w:rsidRPr="009C175F">
        <w:t>превратить в полноценную теорию.</w:t>
      </w:r>
    </w:p>
    <w:p w:rsidR="009C175F" w:rsidRPr="009C175F" w:rsidRDefault="009C175F" w:rsidP="000E1A1E">
      <w:pPr>
        <w:pStyle w:val="a3"/>
      </w:pPr>
      <w:r w:rsidRPr="009C175F">
        <w:br w:type="page"/>
      </w:r>
    </w:p>
    <w:p w:rsidR="009C175F" w:rsidRPr="009C175F" w:rsidRDefault="009C175F" w:rsidP="000E1A1E">
      <w:pPr>
        <w:pStyle w:val="a3"/>
      </w:pPr>
      <w:r w:rsidRPr="009C175F">
        <w:t xml:space="preserve">                             - 14 -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 xml:space="preserve">     Основой понимания  Д.Б.Элькониным  и  В.В.Давыдовым сути</w:t>
      </w:r>
    </w:p>
    <w:p w:rsidR="009C175F" w:rsidRPr="009C175F" w:rsidRDefault="009C175F" w:rsidP="000E1A1E">
      <w:pPr>
        <w:pStyle w:val="a3"/>
      </w:pPr>
      <w:r w:rsidRPr="009C175F">
        <w:t>развивающего обучения является таория учебной деятельности  и</w:t>
      </w:r>
    </w:p>
    <w:p w:rsidR="009C175F" w:rsidRPr="009C175F" w:rsidRDefault="009C175F" w:rsidP="000E1A1E">
      <w:pPr>
        <w:pStyle w:val="a3"/>
      </w:pPr>
      <w:r w:rsidRPr="009C175F">
        <w:t>ее субъекта.В  этой теории речь идет не об усвоении человеком</w:t>
      </w:r>
    </w:p>
    <w:p w:rsidR="009C175F" w:rsidRPr="009C175F" w:rsidRDefault="009C175F" w:rsidP="000E1A1E">
      <w:pPr>
        <w:pStyle w:val="a3"/>
      </w:pPr>
      <w:r w:rsidRPr="009C175F">
        <w:t>знаний и умений вообще ,а именно об усвоении ,происходящем  в</w:t>
      </w:r>
    </w:p>
    <w:p w:rsidR="009C175F" w:rsidRPr="009C175F" w:rsidRDefault="009C175F" w:rsidP="000E1A1E">
      <w:pPr>
        <w:pStyle w:val="a3"/>
      </w:pPr>
      <w:r w:rsidRPr="009C175F">
        <w:t>форме специфической учебной деятельности.  Филисофия и психо-</w:t>
      </w:r>
    </w:p>
    <w:p w:rsidR="009C175F" w:rsidRPr="009C175F" w:rsidRDefault="009C175F" w:rsidP="000E1A1E">
      <w:pPr>
        <w:pStyle w:val="a3"/>
      </w:pPr>
      <w:r w:rsidRPr="009C175F">
        <w:t>логия показывают,что любая деятельность человека всегда  свя-</w:t>
      </w:r>
    </w:p>
    <w:p w:rsidR="009C175F" w:rsidRPr="009C175F" w:rsidRDefault="009C175F" w:rsidP="000E1A1E">
      <w:pPr>
        <w:pStyle w:val="a3"/>
      </w:pPr>
      <w:r w:rsidRPr="009C175F">
        <w:t>зана с творческим преобразованием действительности.  усвоение</w:t>
      </w:r>
    </w:p>
    <w:p w:rsidR="009C175F" w:rsidRPr="009C175F" w:rsidRDefault="009C175F" w:rsidP="000E1A1E">
      <w:pPr>
        <w:pStyle w:val="a3"/>
      </w:pPr>
      <w:r w:rsidRPr="009C175F">
        <w:t>школьником тех или знаний в форме учебной деятельности  начи-</w:t>
      </w:r>
    </w:p>
    <w:p w:rsidR="009C175F" w:rsidRPr="009C175F" w:rsidRDefault="009C175F" w:rsidP="000E1A1E">
      <w:pPr>
        <w:pStyle w:val="a3"/>
      </w:pPr>
      <w:r w:rsidRPr="009C175F">
        <w:t>нается створческого  преобразования  усваиваемого им материа-</w:t>
      </w:r>
    </w:p>
    <w:p w:rsidR="009C175F" w:rsidRPr="009C175F" w:rsidRDefault="009C175F" w:rsidP="000E1A1E">
      <w:pPr>
        <w:pStyle w:val="a3"/>
      </w:pPr>
      <w:r w:rsidRPr="009C175F">
        <w:t>ла.Своеобразие учебной деятельности состоит в том,что в  про-</w:t>
      </w:r>
    </w:p>
    <w:p w:rsidR="009C175F" w:rsidRPr="009C175F" w:rsidRDefault="009C175F" w:rsidP="000E1A1E">
      <w:pPr>
        <w:pStyle w:val="a3"/>
      </w:pPr>
      <w:r w:rsidRPr="009C175F">
        <w:t>цессе ее  осуществления школьник усваивает теоретические зна-</w:t>
      </w:r>
    </w:p>
    <w:p w:rsidR="009C175F" w:rsidRPr="009C175F" w:rsidRDefault="009C175F" w:rsidP="000E1A1E">
      <w:pPr>
        <w:pStyle w:val="a3"/>
      </w:pPr>
      <w:r w:rsidRPr="009C175F">
        <w:t>ния.Их содержанием является происхождение ,становление и раз-</w:t>
      </w:r>
    </w:p>
    <w:p w:rsidR="009C175F" w:rsidRPr="009C175F" w:rsidRDefault="009C175F" w:rsidP="000E1A1E">
      <w:pPr>
        <w:pStyle w:val="a3"/>
      </w:pPr>
      <w:r w:rsidRPr="009C175F">
        <w:t>витие какого-либо предмета.</w:t>
      </w:r>
    </w:p>
    <w:p w:rsidR="009C175F" w:rsidRPr="009C175F" w:rsidRDefault="009C175F" w:rsidP="000E1A1E">
      <w:pPr>
        <w:pStyle w:val="a3"/>
      </w:pPr>
      <w:r w:rsidRPr="009C175F">
        <w:t xml:space="preserve">     Понимание развивающего  обучения  синтезирует   основные</w:t>
      </w:r>
    </w:p>
    <w:p w:rsidR="009C175F" w:rsidRPr="009C175F" w:rsidRDefault="009C175F" w:rsidP="000E1A1E">
      <w:pPr>
        <w:pStyle w:val="a3"/>
      </w:pPr>
      <w:r w:rsidRPr="009C175F">
        <w:t>возможности нескольких "вспомогательных" теоретических подхо-</w:t>
      </w:r>
    </w:p>
    <w:p w:rsidR="009C175F" w:rsidRPr="009C175F" w:rsidRDefault="009C175F" w:rsidP="000E1A1E">
      <w:pPr>
        <w:pStyle w:val="a3"/>
      </w:pPr>
      <w:r w:rsidRPr="009C175F">
        <w:t>дов.Как показывают психолого-педагогические наблюдения и исс-</w:t>
      </w:r>
    </w:p>
    <w:p w:rsidR="009C175F" w:rsidRPr="009C175F" w:rsidRDefault="009C175F" w:rsidP="000E1A1E">
      <w:pPr>
        <w:pStyle w:val="a3"/>
      </w:pPr>
      <w:r w:rsidRPr="009C175F">
        <w:t>ледования,в принципе  любое разумно построенное обучениев той</w:t>
      </w:r>
    </w:p>
    <w:p w:rsidR="009C175F" w:rsidRPr="009C175F" w:rsidRDefault="009C175F" w:rsidP="000E1A1E">
      <w:pPr>
        <w:pStyle w:val="a3"/>
      </w:pPr>
      <w:r w:rsidRPr="009C175F">
        <w:t>или иной степени способствует развитию у детей мышления, лич-</w:t>
      </w:r>
    </w:p>
    <w:p w:rsidR="009C175F" w:rsidRPr="009C175F" w:rsidRDefault="009C175F" w:rsidP="000E1A1E">
      <w:pPr>
        <w:pStyle w:val="a3"/>
      </w:pPr>
      <w:r w:rsidRPr="009C175F">
        <w:t>ности.</w:t>
      </w:r>
    </w:p>
    <w:p w:rsidR="009C175F" w:rsidRPr="009C175F" w:rsidRDefault="009C175F" w:rsidP="000E1A1E">
      <w:pPr>
        <w:pStyle w:val="a3"/>
      </w:pPr>
      <w:r w:rsidRPr="009C175F">
        <w:t xml:space="preserve">     Согласно теории Л.С.Выготского и его последователей,про-</w:t>
      </w:r>
    </w:p>
    <w:p w:rsidR="009C175F" w:rsidRPr="009C175F" w:rsidRDefault="009C175F" w:rsidP="000E1A1E">
      <w:pPr>
        <w:pStyle w:val="a3"/>
      </w:pPr>
      <w:r w:rsidRPr="009C175F">
        <w:t>цессы обучения  и  воспитания не сами по себе непосредственно</w:t>
      </w:r>
    </w:p>
    <w:p w:rsidR="009C175F" w:rsidRPr="009C175F" w:rsidRDefault="009C175F" w:rsidP="000E1A1E">
      <w:pPr>
        <w:pStyle w:val="a3"/>
      </w:pPr>
      <w:r w:rsidRPr="009C175F">
        <w:t>развиваютчеловека,а лишь тогда,когда они имеют деятельностные</w:t>
      </w:r>
    </w:p>
    <w:p w:rsidR="009C175F" w:rsidRPr="009C175F" w:rsidRDefault="009C175F" w:rsidP="000E1A1E">
      <w:pPr>
        <w:pStyle w:val="a3"/>
      </w:pPr>
      <w:r w:rsidRPr="009C175F">
        <w:t>формы и,обладая  соответствующим  содержанием,в  определенных</w:t>
      </w:r>
    </w:p>
    <w:p w:rsidR="009C175F" w:rsidRPr="009C175F" w:rsidRDefault="009C175F" w:rsidP="000E1A1E">
      <w:pPr>
        <w:pStyle w:val="a3"/>
      </w:pPr>
      <w:r w:rsidRPr="009C175F">
        <w:t>возростах способствует формированию тех или иных  типов  дея-</w:t>
      </w:r>
    </w:p>
    <w:p w:rsidR="009C175F" w:rsidRPr="009C175F" w:rsidRDefault="009C175F" w:rsidP="000E1A1E">
      <w:pPr>
        <w:pStyle w:val="a3"/>
      </w:pPr>
      <w:r w:rsidRPr="009C175F">
        <w:t>тельности (например,в  дошкольном возрасте - игровой деятель-</w:t>
      </w:r>
    </w:p>
    <w:p w:rsidR="009C175F" w:rsidRPr="009C175F" w:rsidRDefault="009C175F" w:rsidP="000E1A1E">
      <w:pPr>
        <w:pStyle w:val="a3"/>
      </w:pPr>
      <w:r w:rsidRPr="009C175F">
        <w:t>ности,в младшем школьном возрасте - учебной ).Между обучением</w:t>
      </w:r>
    </w:p>
    <w:p w:rsidR="009C175F" w:rsidRPr="009C175F" w:rsidRDefault="009C175F" w:rsidP="000E1A1E">
      <w:pPr>
        <w:pStyle w:val="a3"/>
      </w:pPr>
      <w:r w:rsidRPr="009C175F">
        <w:t>и психическим  развитием  человека  всегда стоит его деятель-</w:t>
      </w:r>
    </w:p>
    <w:p w:rsidR="009C175F" w:rsidRPr="009C175F" w:rsidRDefault="009C175F" w:rsidP="000E1A1E">
      <w:pPr>
        <w:pStyle w:val="a3"/>
      </w:pPr>
      <w:r w:rsidRPr="009C175F">
        <w:t>ность.</w:t>
      </w:r>
    </w:p>
    <w:p w:rsidR="009C175F" w:rsidRPr="009C175F" w:rsidRDefault="009C175F" w:rsidP="000E1A1E">
      <w:pPr>
        <w:pStyle w:val="a3"/>
      </w:pPr>
      <w:r w:rsidRPr="009C175F">
        <w:br w:type="page"/>
      </w:r>
    </w:p>
    <w:p w:rsidR="009C175F" w:rsidRPr="009C175F" w:rsidRDefault="009C175F" w:rsidP="000E1A1E">
      <w:pPr>
        <w:pStyle w:val="a3"/>
      </w:pPr>
      <w:r w:rsidRPr="009C175F">
        <w:t xml:space="preserve">                             - 15 -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 xml:space="preserve">     Вот почему,рассматривая  развивающее начальное образова-</w:t>
      </w:r>
    </w:p>
    <w:p w:rsidR="009C175F" w:rsidRPr="009C175F" w:rsidRDefault="009C175F" w:rsidP="000E1A1E">
      <w:pPr>
        <w:pStyle w:val="a3"/>
      </w:pPr>
      <w:r w:rsidRPr="009C175F">
        <w:t>ние,необходимо первоначально специально и тщательно проанали-</w:t>
      </w:r>
    </w:p>
    <w:p w:rsidR="009C175F" w:rsidRPr="009C175F" w:rsidRDefault="009C175F" w:rsidP="000E1A1E">
      <w:pPr>
        <w:pStyle w:val="a3"/>
      </w:pPr>
      <w:r w:rsidRPr="009C175F">
        <w:t>зировать содержание и структуру учебной деятельности ,с кото-</w:t>
      </w:r>
    </w:p>
    <w:p w:rsidR="009C175F" w:rsidRPr="009C175F" w:rsidRDefault="009C175F" w:rsidP="000E1A1E">
      <w:pPr>
        <w:pStyle w:val="a3"/>
      </w:pPr>
      <w:r w:rsidRPr="009C175F">
        <w:t>рой неразрывно связано психическое развитие младших  школьни-</w:t>
      </w:r>
    </w:p>
    <w:p w:rsidR="009C175F" w:rsidRPr="009C175F" w:rsidRDefault="009C175F" w:rsidP="000E1A1E">
      <w:pPr>
        <w:pStyle w:val="a3"/>
      </w:pPr>
      <w:r w:rsidRPr="009C175F">
        <w:t>ков.О развивающем  обучении  и  воспитании  можно  вести речь</w:t>
      </w:r>
    </w:p>
    <w:p w:rsidR="009C175F" w:rsidRPr="009C175F" w:rsidRDefault="009C175F" w:rsidP="000E1A1E">
      <w:pPr>
        <w:pStyle w:val="a3"/>
      </w:pPr>
      <w:r w:rsidRPr="009C175F">
        <w:t>только в русле представлений о тех типах ведущей деятельности,</w:t>
      </w:r>
    </w:p>
    <w:p w:rsidR="009C175F" w:rsidRPr="009C175F" w:rsidRDefault="009C175F" w:rsidP="000E1A1E">
      <w:pPr>
        <w:pStyle w:val="a3"/>
      </w:pPr>
      <w:r w:rsidRPr="009C175F">
        <w:t>которые присущи  тем или иным возрастным периодам жизни чело-</w:t>
      </w:r>
    </w:p>
    <w:p w:rsidR="009C175F" w:rsidRPr="009C175F" w:rsidRDefault="009C175F" w:rsidP="000E1A1E">
      <w:pPr>
        <w:pStyle w:val="a3"/>
      </w:pPr>
      <w:r w:rsidRPr="009C175F">
        <w:t>века.</w:t>
      </w:r>
    </w:p>
    <w:p w:rsidR="009C175F" w:rsidRPr="009C175F" w:rsidRDefault="009C175F" w:rsidP="000E1A1E">
      <w:pPr>
        <w:pStyle w:val="a3"/>
      </w:pPr>
      <w:r w:rsidRPr="009C175F">
        <w:t xml:space="preserve">     Термин "развивающее  обучение"  остается  пустым  до тех</w:t>
      </w:r>
    </w:p>
    <w:p w:rsidR="009C175F" w:rsidRPr="009C175F" w:rsidRDefault="009C175F" w:rsidP="000E1A1E">
      <w:pPr>
        <w:pStyle w:val="a3"/>
      </w:pPr>
      <w:r w:rsidRPr="009C175F">
        <w:t>пор,пока он не наполнфется описанием конкретных условий своей</w:t>
      </w:r>
    </w:p>
    <w:p w:rsidR="009C175F" w:rsidRPr="009C175F" w:rsidRDefault="009C175F" w:rsidP="000E1A1E">
      <w:pPr>
        <w:pStyle w:val="a3"/>
      </w:pPr>
      <w:r w:rsidRPr="009C175F">
        <w:t>реализации по ряду  существенных  показателей. Можно  перечи-</w:t>
      </w:r>
    </w:p>
    <w:p w:rsidR="009C175F" w:rsidRPr="009C175F" w:rsidRDefault="009C175F" w:rsidP="000E1A1E">
      <w:pPr>
        <w:pStyle w:val="a3"/>
      </w:pPr>
      <w:r w:rsidRPr="009C175F">
        <w:t>слить основные:</w:t>
      </w:r>
    </w:p>
    <w:p w:rsidR="009C175F" w:rsidRPr="009C175F" w:rsidRDefault="009C175F" w:rsidP="000E1A1E">
      <w:pPr>
        <w:pStyle w:val="a3"/>
      </w:pPr>
      <w:r w:rsidRPr="009C175F">
        <w:t xml:space="preserve">  1) главные психологические новообразования данного возраста,</w:t>
      </w:r>
    </w:p>
    <w:p w:rsidR="009C175F" w:rsidRPr="009C175F" w:rsidRDefault="009C175F" w:rsidP="000E1A1E">
      <w:pPr>
        <w:pStyle w:val="a3"/>
      </w:pPr>
      <w:r w:rsidRPr="009C175F">
        <w:t xml:space="preserve">     которые возникают и развиваются в этом возрастном  пери-</w:t>
      </w:r>
    </w:p>
    <w:p w:rsidR="009C175F" w:rsidRPr="009C175F" w:rsidRDefault="009C175F" w:rsidP="000E1A1E">
      <w:pPr>
        <w:pStyle w:val="a3"/>
      </w:pPr>
      <w:r w:rsidRPr="009C175F">
        <w:t xml:space="preserve">     оде;</w:t>
      </w:r>
    </w:p>
    <w:p w:rsidR="009C175F" w:rsidRPr="009C175F" w:rsidRDefault="009C175F" w:rsidP="000E1A1E">
      <w:pPr>
        <w:pStyle w:val="a3"/>
      </w:pPr>
      <w:r w:rsidRPr="009C175F">
        <w:t xml:space="preserve">  2) ведущая деятальность данного периода,определяющая возни-</w:t>
      </w:r>
    </w:p>
    <w:p w:rsidR="009C175F" w:rsidRPr="009C175F" w:rsidRDefault="009C175F" w:rsidP="000E1A1E">
      <w:pPr>
        <w:pStyle w:val="a3"/>
      </w:pPr>
      <w:r w:rsidRPr="009C175F">
        <w:t xml:space="preserve">     кновение и развитие соответствующих новообразований;</w:t>
      </w:r>
    </w:p>
    <w:p w:rsidR="009C175F" w:rsidRPr="009C175F" w:rsidRDefault="009C175F" w:rsidP="000E1A1E">
      <w:pPr>
        <w:pStyle w:val="a3"/>
      </w:pPr>
      <w:r w:rsidRPr="009C175F">
        <w:t xml:space="preserve">  3) содержание и способы совместного осуществления этой де-</w:t>
      </w:r>
    </w:p>
    <w:p w:rsidR="009C175F" w:rsidRPr="009C175F" w:rsidRDefault="009C175F" w:rsidP="000E1A1E">
      <w:pPr>
        <w:pStyle w:val="a3"/>
      </w:pPr>
      <w:r w:rsidRPr="009C175F">
        <w:t xml:space="preserve">     деятельности;</w:t>
      </w:r>
    </w:p>
    <w:p w:rsidR="009C175F" w:rsidRPr="009C175F" w:rsidRDefault="009C175F" w:rsidP="000E1A1E">
      <w:pPr>
        <w:pStyle w:val="a3"/>
      </w:pPr>
      <w:r w:rsidRPr="009C175F">
        <w:t xml:space="preserve">  4) ее взаимосвязи с другими видами деятельности ;</w:t>
      </w:r>
    </w:p>
    <w:p w:rsidR="009C175F" w:rsidRPr="009C175F" w:rsidRDefault="009C175F" w:rsidP="000E1A1E">
      <w:pPr>
        <w:pStyle w:val="a3"/>
      </w:pPr>
      <w:r w:rsidRPr="009C175F">
        <w:t xml:space="preserve">  5) система методик,позволяющая опраделить уровни развития</w:t>
      </w:r>
    </w:p>
    <w:p w:rsidR="009C175F" w:rsidRPr="009C175F" w:rsidRDefault="009C175F" w:rsidP="000E1A1E">
      <w:pPr>
        <w:pStyle w:val="a3"/>
      </w:pPr>
      <w:r w:rsidRPr="009C175F">
        <w:t xml:space="preserve">     новообразований;</w:t>
      </w:r>
    </w:p>
    <w:p w:rsidR="009C175F" w:rsidRPr="009C175F" w:rsidRDefault="009C175F" w:rsidP="000E1A1E">
      <w:pPr>
        <w:pStyle w:val="a3"/>
      </w:pPr>
      <w:r w:rsidRPr="009C175F">
        <w:t xml:space="preserve">  6) характер связи этих уровней с особенностями организации</w:t>
      </w:r>
    </w:p>
    <w:p w:rsidR="009C175F" w:rsidRPr="009C175F" w:rsidRDefault="009C175F" w:rsidP="000E1A1E">
      <w:pPr>
        <w:pStyle w:val="a3"/>
      </w:pPr>
      <w:r w:rsidRPr="009C175F">
        <w:t xml:space="preserve">     ведущей деятельности и смежных с нею других  видов  дея-</w:t>
      </w:r>
    </w:p>
    <w:p w:rsidR="009C175F" w:rsidRPr="009C175F" w:rsidRDefault="009C175F" w:rsidP="000E1A1E">
      <w:pPr>
        <w:pStyle w:val="a3"/>
      </w:pPr>
      <w:r w:rsidRPr="009C175F">
        <w:t>тельности.</w:t>
      </w:r>
    </w:p>
    <w:p w:rsidR="009C175F" w:rsidRPr="009C175F" w:rsidRDefault="009C175F" w:rsidP="000E1A1E">
      <w:pPr>
        <w:pStyle w:val="a3"/>
      </w:pPr>
      <w:r w:rsidRPr="009C175F">
        <w:t xml:space="preserve">     Лишь по мере накопления конкретным содержанием этих  по-</w:t>
      </w:r>
    </w:p>
    <w:p w:rsidR="009C175F" w:rsidRPr="009C175F" w:rsidRDefault="009C175F" w:rsidP="000E1A1E">
      <w:pPr>
        <w:pStyle w:val="a3"/>
      </w:pPr>
      <w:r w:rsidRPr="009C175F">
        <w:t>казателей исследователь  или педагог-практик постепенно пере-</w:t>
      </w:r>
    </w:p>
    <w:p w:rsidR="009C175F" w:rsidRPr="009C175F" w:rsidRDefault="009C175F" w:rsidP="000E1A1E">
      <w:pPr>
        <w:pStyle w:val="a3"/>
      </w:pPr>
      <w:r w:rsidRPr="009C175F">
        <w:t>ходит к оперированию собственно понятием развивающего  обуче-</w:t>
      </w:r>
    </w:p>
    <w:p w:rsidR="009C175F" w:rsidRPr="009C175F" w:rsidRDefault="009C175F" w:rsidP="000E1A1E">
      <w:pPr>
        <w:pStyle w:val="a3"/>
      </w:pPr>
      <w:r w:rsidRPr="009C175F">
        <w:br w:type="page"/>
      </w:r>
    </w:p>
    <w:p w:rsidR="009C175F" w:rsidRPr="009C175F" w:rsidRDefault="009C175F" w:rsidP="000E1A1E">
      <w:pPr>
        <w:pStyle w:val="a3"/>
      </w:pPr>
      <w:r w:rsidRPr="009C175F">
        <w:t xml:space="preserve">                             - 16 -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>ния применительно ко вполне определенному возрастному периоду</w:t>
      </w:r>
    </w:p>
    <w:p w:rsidR="009C175F" w:rsidRPr="009C175F" w:rsidRDefault="009C175F" w:rsidP="000E1A1E">
      <w:pPr>
        <w:pStyle w:val="a3"/>
      </w:pPr>
      <w:r w:rsidRPr="009C175F">
        <w:t>и применительно к тем реальным средствам обучения детей этого</w:t>
      </w:r>
    </w:p>
    <w:p w:rsidR="009C175F" w:rsidRPr="009C175F" w:rsidRDefault="009C175F" w:rsidP="000E1A1E">
      <w:pPr>
        <w:pStyle w:val="a3"/>
      </w:pPr>
      <w:r w:rsidRPr="009C175F">
        <w:t>возраста,с помощью  которых можно осуществлять организацию их</w:t>
      </w:r>
    </w:p>
    <w:p w:rsidR="009C175F" w:rsidRPr="009C175F" w:rsidRDefault="009C175F" w:rsidP="000E1A1E">
      <w:pPr>
        <w:pStyle w:val="a3"/>
      </w:pPr>
      <w:r w:rsidRPr="009C175F">
        <w:t>ведущей деятельности,приводящую к развитию необходимого уров-</w:t>
      </w:r>
    </w:p>
    <w:p w:rsidR="009C175F" w:rsidRPr="009C175F" w:rsidRDefault="009C175F" w:rsidP="000E1A1E">
      <w:pPr>
        <w:pStyle w:val="a3"/>
      </w:pPr>
      <w:r w:rsidRPr="009C175F">
        <w:t>ня соответствующих психологических новообразований.</w:t>
      </w:r>
    </w:p>
    <w:p w:rsidR="009C175F" w:rsidRPr="009C175F" w:rsidRDefault="009C175F" w:rsidP="000E1A1E">
      <w:pPr>
        <w:pStyle w:val="a3"/>
      </w:pPr>
      <w:r w:rsidRPr="009C175F">
        <w:t xml:space="preserve">     Интересное понимание   развиввающего   обучения  младших</w:t>
      </w:r>
    </w:p>
    <w:p w:rsidR="009C175F" w:rsidRPr="009C175F" w:rsidRDefault="009C175F" w:rsidP="000E1A1E">
      <w:pPr>
        <w:pStyle w:val="a3"/>
      </w:pPr>
      <w:r w:rsidRPr="009C175F">
        <w:t>школьников содержится в последних работах В.В.Репкина  :"Раз-</w:t>
      </w:r>
    </w:p>
    <w:p w:rsidR="009C175F" w:rsidRPr="009C175F" w:rsidRDefault="009C175F" w:rsidP="000E1A1E">
      <w:pPr>
        <w:pStyle w:val="a3"/>
      </w:pPr>
      <w:r w:rsidRPr="009C175F">
        <w:t>вивающее обучение,-пишет он,-это обучение,содержание,методы и</w:t>
      </w:r>
    </w:p>
    <w:p w:rsidR="009C175F" w:rsidRPr="009C175F" w:rsidRDefault="009C175F" w:rsidP="000E1A1E">
      <w:pPr>
        <w:pStyle w:val="a3"/>
      </w:pPr>
      <w:r w:rsidRPr="009C175F">
        <w:t>формы организации которого прямо ориентированы на  закономер-</w:t>
      </w:r>
    </w:p>
    <w:p w:rsidR="009C175F" w:rsidRPr="009C175F" w:rsidRDefault="009C175F" w:rsidP="000E1A1E">
      <w:pPr>
        <w:pStyle w:val="a3"/>
      </w:pPr>
      <w:r w:rsidRPr="009C175F">
        <w:t>ность развития."  (4,с.3).Организовать такое обучение можно в</w:t>
      </w:r>
    </w:p>
    <w:p w:rsidR="009C175F" w:rsidRPr="009C175F" w:rsidRDefault="009C175F" w:rsidP="000E1A1E">
      <w:pPr>
        <w:pStyle w:val="a3"/>
      </w:pPr>
      <w:r w:rsidRPr="009C175F">
        <w:t>форме учебной деятельности ,одна из главных общйх целей кото-</w:t>
      </w:r>
    </w:p>
    <w:p w:rsidR="009C175F" w:rsidRPr="009C175F" w:rsidRDefault="009C175F" w:rsidP="000E1A1E">
      <w:pPr>
        <w:pStyle w:val="a3"/>
      </w:pPr>
      <w:r w:rsidRPr="009C175F">
        <w:t>рой состоит в развитии у младшего школьника заинтересованнос-</w:t>
      </w:r>
    </w:p>
    <w:p w:rsidR="009C175F" w:rsidRPr="009C175F" w:rsidRDefault="009C175F" w:rsidP="000E1A1E">
      <w:pPr>
        <w:pStyle w:val="a3"/>
      </w:pPr>
      <w:r w:rsidRPr="009C175F">
        <w:t>ти и потребности в самоизменении.</w:t>
      </w:r>
    </w:p>
    <w:p w:rsidR="009C175F" w:rsidRPr="009C175F" w:rsidRDefault="009C175F" w:rsidP="000E1A1E">
      <w:pPr>
        <w:pStyle w:val="a3"/>
      </w:pPr>
      <w:r w:rsidRPr="009C175F">
        <w:t xml:space="preserve">     "Превращение ребенка  в  субъект  ,-продолжает  В.В.Реп-</w:t>
      </w:r>
    </w:p>
    <w:p w:rsidR="009C175F" w:rsidRPr="009C175F" w:rsidRDefault="009C175F" w:rsidP="000E1A1E">
      <w:pPr>
        <w:pStyle w:val="a3"/>
      </w:pPr>
      <w:r w:rsidRPr="009C175F">
        <w:t>кин,-заинтересованного в  самоизменении  и  способного к нему,</w:t>
      </w:r>
    </w:p>
    <w:p w:rsidR="009C175F" w:rsidRPr="009C175F" w:rsidRDefault="009C175F" w:rsidP="000E1A1E">
      <w:pPr>
        <w:pStyle w:val="a3"/>
      </w:pPr>
      <w:r w:rsidRPr="009C175F">
        <w:t>превращение ученика в учащегося характеризует основное содер-</w:t>
      </w:r>
    </w:p>
    <w:p w:rsidR="009C175F" w:rsidRPr="009C175F" w:rsidRDefault="009C175F" w:rsidP="000E1A1E">
      <w:pPr>
        <w:pStyle w:val="a3"/>
      </w:pPr>
      <w:r w:rsidRPr="009C175F">
        <w:t>жание развития  школьника в процессе школьного обучения.Обес-</w:t>
      </w:r>
    </w:p>
    <w:p w:rsidR="009C175F" w:rsidRPr="009C175F" w:rsidRDefault="009C175F" w:rsidP="000E1A1E">
      <w:pPr>
        <w:pStyle w:val="a3"/>
      </w:pPr>
      <w:r w:rsidRPr="009C175F">
        <w:t>печение условий  для  такого  превращения  являются  основной</w:t>
      </w:r>
    </w:p>
    <w:p w:rsidR="009C175F" w:rsidRPr="009C175F" w:rsidRDefault="009C175F" w:rsidP="000E1A1E">
      <w:pPr>
        <w:pStyle w:val="a3"/>
      </w:pPr>
      <w:r w:rsidRPr="009C175F">
        <w:t>целью развивающего  обучения,которая принципиально отличается</w:t>
      </w:r>
    </w:p>
    <w:p w:rsidR="009C175F" w:rsidRPr="009C175F" w:rsidRDefault="009C175F" w:rsidP="000E1A1E">
      <w:pPr>
        <w:pStyle w:val="a3"/>
      </w:pPr>
      <w:r w:rsidRPr="009C175F">
        <w:t>от цели традиционной школы - подготовить ребенка к выполнению</w:t>
      </w:r>
    </w:p>
    <w:p w:rsidR="009C175F" w:rsidRPr="009C175F" w:rsidRDefault="009C175F" w:rsidP="000E1A1E">
      <w:pPr>
        <w:pStyle w:val="a3"/>
      </w:pPr>
      <w:r w:rsidRPr="009C175F">
        <w:t>тех или иных функций в общественной жизни." (4,с.4).</w:t>
      </w:r>
    </w:p>
    <w:p w:rsidR="009C175F" w:rsidRPr="009C175F" w:rsidRDefault="009C175F" w:rsidP="000E1A1E">
      <w:pPr>
        <w:pStyle w:val="a3"/>
      </w:pPr>
      <w:r w:rsidRPr="009C175F">
        <w:t xml:space="preserve">     Следует отметить и то,что в течение многих лет  разраба-</w:t>
      </w:r>
    </w:p>
    <w:p w:rsidR="009C175F" w:rsidRPr="009C175F" w:rsidRDefault="009C175F" w:rsidP="000E1A1E">
      <w:pPr>
        <w:pStyle w:val="a3"/>
      </w:pPr>
      <w:r w:rsidRPr="009C175F">
        <w:t>тываются психодиагностические методики,с помощью которых мож-</w:t>
      </w:r>
    </w:p>
    <w:p w:rsidR="009C175F" w:rsidRPr="009C175F" w:rsidRDefault="009C175F" w:rsidP="000E1A1E">
      <w:pPr>
        <w:pStyle w:val="a3"/>
      </w:pPr>
      <w:r w:rsidRPr="009C175F">
        <w:t>но проверить  развивающий  эффект  использования  развивающей</w:t>
      </w:r>
    </w:p>
    <w:p w:rsidR="009C175F" w:rsidRPr="009C175F" w:rsidRDefault="009C175F" w:rsidP="000E1A1E">
      <w:pPr>
        <w:pStyle w:val="a3"/>
      </w:pPr>
      <w:r w:rsidRPr="009C175F">
        <w:t>системы начального обучения младших школьников.</w:t>
      </w:r>
    </w:p>
    <w:p w:rsidR="009C175F" w:rsidRPr="009C175F" w:rsidRDefault="009C175F" w:rsidP="000E1A1E">
      <w:pPr>
        <w:pStyle w:val="a3"/>
      </w:pPr>
      <w:r w:rsidRPr="009C175F">
        <w:t xml:space="preserve">     Сопоставление системы   Л.В.Занкова    и    Д.Б.Элькони-</w:t>
      </w:r>
    </w:p>
    <w:p w:rsidR="009C175F" w:rsidRPr="009C175F" w:rsidRDefault="009C175F" w:rsidP="000E1A1E">
      <w:pPr>
        <w:pStyle w:val="a3"/>
      </w:pPr>
      <w:r w:rsidRPr="009C175F">
        <w:t>на-В.В.Давыдова развивающего обучения показывает их принципи-</w:t>
      </w:r>
    </w:p>
    <w:p w:rsidR="009C175F" w:rsidRPr="009C175F" w:rsidRDefault="009C175F" w:rsidP="000E1A1E">
      <w:pPr>
        <w:pStyle w:val="a3"/>
      </w:pPr>
      <w:r w:rsidRPr="009C175F">
        <w:t>альное различие.Оно обнаруживается в конкретных теоретических</w:t>
      </w:r>
    </w:p>
    <w:p w:rsidR="009C175F" w:rsidRPr="009C175F" w:rsidRDefault="009C175F" w:rsidP="000E1A1E">
      <w:pPr>
        <w:pStyle w:val="a3"/>
      </w:pPr>
      <w:r w:rsidRPr="009C175F">
        <w:br w:type="page"/>
      </w:r>
    </w:p>
    <w:p w:rsidR="009C175F" w:rsidRPr="009C175F" w:rsidRDefault="009C175F" w:rsidP="000E1A1E">
      <w:pPr>
        <w:pStyle w:val="a3"/>
      </w:pPr>
      <w:r w:rsidRPr="009C175F">
        <w:t xml:space="preserve">                             - 17 -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>предпосылках,в ожидаемых  результатах  развития  ,в  путях их</w:t>
      </w:r>
    </w:p>
    <w:p w:rsidR="009C175F" w:rsidRPr="009C175F" w:rsidRDefault="009C175F" w:rsidP="000E1A1E">
      <w:pPr>
        <w:pStyle w:val="a3"/>
      </w:pPr>
      <w:r w:rsidRPr="009C175F">
        <w:t>достижения .  Вместе с тем каждая из этих систем нуждается  в</w:t>
      </w:r>
    </w:p>
    <w:p w:rsidR="009C175F" w:rsidRPr="009C175F" w:rsidRDefault="009C175F" w:rsidP="000E1A1E">
      <w:pPr>
        <w:pStyle w:val="a3"/>
      </w:pPr>
      <w:r w:rsidRPr="009C175F">
        <w:t>создании надлежащих условий для своей практической реализации,</w:t>
      </w:r>
    </w:p>
    <w:p w:rsidR="009C175F" w:rsidRPr="009C175F" w:rsidRDefault="009C175F" w:rsidP="000E1A1E">
      <w:pPr>
        <w:pStyle w:val="a3"/>
      </w:pPr>
      <w:r w:rsidRPr="009C175F">
        <w:t>а также в конкретизации и уточнении на основе данных и  аргу-</w:t>
      </w:r>
    </w:p>
    <w:p w:rsidR="009C175F" w:rsidRPr="009C175F" w:rsidRDefault="009C175F" w:rsidP="000E1A1E">
      <w:pPr>
        <w:pStyle w:val="a3"/>
      </w:pPr>
      <w:r w:rsidRPr="009C175F">
        <w:t>ментов.</w:t>
      </w:r>
    </w:p>
    <w:p w:rsidR="009C175F" w:rsidRPr="009C175F" w:rsidRDefault="009C175F" w:rsidP="000E1A1E">
      <w:pPr>
        <w:pStyle w:val="a3"/>
      </w:pPr>
      <w:r w:rsidRPr="009C175F">
        <w:t xml:space="preserve">     Следует отметить,что в российском образовании в  настоя-</w:t>
      </w:r>
    </w:p>
    <w:p w:rsidR="009C175F" w:rsidRPr="009C175F" w:rsidRDefault="009C175F" w:rsidP="000E1A1E">
      <w:pPr>
        <w:pStyle w:val="a3"/>
      </w:pPr>
      <w:r w:rsidRPr="009C175F">
        <w:t>щее время  разрабатываются и проверяются еще несколько теорий</w:t>
      </w:r>
    </w:p>
    <w:p w:rsidR="009C175F" w:rsidRPr="009C175F" w:rsidRDefault="009C175F" w:rsidP="000E1A1E">
      <w:pPr>
        <w:pStyle w:val="a3"/>
      </w:pPr>
      <w:r w:rsidRPr="009C175F">
        <w:t>развивающего обучения.Так,в работах Ш.А.Амонашвили и его сот-</w:t>
      </w:r>
    </w:p>
    <w:p w:rsidR="009C175F" w:rsidRPr="009C175F" w:rsidRDefault="009C175F" w:rsidP="000E1A1E">
      <w:pPr>
        <w:pStyle w:val="a3"/>
      </w:pPr>
      <w:r w:rsidRPr="009C175F">
        <w:t>рудников были  детально  раскрыты  и  описаны  закономерности</w:t>
      </w:r>
    </w:p>
    <w:p w:rsidR="009C175F" w:rsidRPr="009C175F" w:rsidRDefault="009C175F" w:rsidP="000E1A1E">
      <w:pPr>
        <w:pStyle w:val="a3"/>
      </w:pPr>
      <w:r w:rsidRPr="009C175F">
        <w:t>превращения различных "зон ближайшего развития" ,имеющихся  у</w:t>
      </w:r>
    </w:p>
    <w:p w:rsidR="009C175F" w:rsidRPr="009C175F" w:rsidRDefault="009C175F" w:rsidP="000E1A1E">
      <w:pPr>
        <w:pStyle w:val="a3"/>
      </w:pPr>
      <w:r w:rsidRPr="009C175F">
        <w:t>младших школьников ,в их актуальном развитие.  В актах такого</w:t>
      </w:r>
    </w:p>
    <w:p w:rsidR="009C175F" w:rsidRPr="009C175F" w:rsidRDefault="009C175F" w:rsidP="000E1A1E">
      <w:pPr>
        <w:pStyle w:val="a3"/>
      </w:pPr>
      <w:r w:rsidRPr="009C175F">
        <w:t>превращения большую роль играет духовная общность  учителя  с</w:t>
      </w:r>
    </w:p>
    <w:p w:rsidR="009C175F" w:rsidRPr="009C175F" w:rsidRDefault="009C175F" w:rsidP="000E1A1E">
      <w:pPr>
        <w:pStyle w:val="a3"/>
      </w:pPr>
      <w:r w:rsidRPr="009C175F">
        <w:t>учащимися,а также  постоянное  общение  учащихся  между собою.</w:t>
      </w:r>
    </w:p>
    <w:p w:rsidR="009C175F" w:rsidRPr="009C175F" w:rsidRDefault="009C175F" w:rsidP="000E1A1E">
      <w:pPr>
        <w:pStyle w:val="a3"/>
      </w:pPr>
      <w:r w:rsidRPr="009C175F">
        <w:t>Эта общность и такое общение предполагают  споры,умение  ста-</w:t>
      </w:r>
    </w:p>
    <w:p w:rsidR="009C175F" w:rsidRPr="009C175F" w:rsidRDefault="009C175F" w:rsidP="000E1A1E">
      <w:pPr>
        <w:pStyle w:val="a3"/>
      </w:pPr>
      <w:r w:rsidRPr="009C175F">
        <w:t>вить вопросы,умение  оценивать  старания  и результаты работы</w:t>
      </w:r>
    </w:p>
    <w:p w:rsidR="009C175F" w:rsidRPr="009C175F" w:rsidRDefault="009C175F" w:rsidP="000E1A1E">
      <w:pPr>
        <w:pStyle w:val="a3"/>
      </w:pPr>
      <w:r w:rsidRPr="009C175F">
        <w:t>друг друга.Благодаря такому сотрудничеству и  взаимопомощи  у</w:t>
      </w:r>
    </w:p>
    <w:p w:rsidR="009C175F" w:rsidRPr="009C175F" w:rsidRDefault="009C175F" w:rsidP="000E1A1E">
      <w:pPr>
        <w:pStyle w:val="a3"/>
      </w:pPr>
      <w:r w:rsidRPr="009C175F">
        <w:t>детей развивается своеобразная "социально-зависимая самостоя-</w:t>
      </w:r>
    </w:p>
    <w:p w:rsidR="009C175F" w:rsidRPr="009C175F" w:rsidRDefault="009C175F" w:rsidP="000E1A1E">
      <w:pPr>
        <w:pStyle w:val="a3"/>
      </w:pPr>
      <w:r w:rsidRPr="009C175F">
        <w:t>тельность." (9,с.42).</w:t>
      </w:r>
    </w:p>
    <w:p w:rsidR="009C175F" w:rsidRPr="009C175F" w:rsidRDefault="009C175F" w:rsidP="000E1A1E">
      <w:pPr>
        <w:pStyle w:val="a3"/>
      </w:pPr>
      <w:r w:rsidRPr="009C175F">
        <w:t xml:space="preserve">     Изучение процессов  становления  этой  самостоятельности</w:t>
      </w:r>
    </w:p>
    <w:p w:rsidR="009C175F" w:rsidRPr="009C175F" w:rsidRDefault="009C175F" w:rsidP="000E1A1E">
      <w:pPr>
        <w:pStyle w:val="a3"/>
      </w:pPr>
      <w:r w:rsidRPr="009C175F">
        <w:t>школьников позволило  Ш.А.Амонашвили разрабатывать проблемы</w:t>
      </w:r>
    </w:p>
    <w:p w:rsidR="009C175F" w:rsidRPr="009C175F" w:rsidRDefault="009C175F" w:rsidP="000E1A1E">
      <w:pPr>
        <w:pStyle w:val="a3"/>
      </w:pPr>
      <w:r w:rsidRPr="009C175F">
        <w:t>"педагогики сотрудничества".Вместе  с тем он выявил развиваю-</w:t>
      </w:r>
    </w:p>
    <w:p w:rsidR="009C175F" w:rsidRPr="009C175F" w:rsidRDefault="009C175F" w:rsidP="000E1A1E">
      <w:pPr>
        <w:pStyle w:val="a3"/>
      </w:pPr>
      <w:r w:rsidRPr="009C175F">
        <w:t>щее значение такого обучения младших школьников,которое стро-</w:t>
      </w:r>
    </w:p>
    <w:p w:rsidR="009C175F" w:rsidRPr="009C175F" w:rsidRDefault="009C175F" w:rsidP="000E1A1E">
      <w:pPr>
        <w:pStyle w:val="a3"/>
      </w:pPr>
      <w:r w:rsidRPr="009C175F">
        <w:t>ится на  содержательно-оценочной основе,заменяющей традицион-</w:t>
      </w:r>
    </w:p>
    <w:p w:rsidR="009C175F" w:rsidRPr="009C175F" w:rsidRDefault="009C175F" w:rsidP="000E1A1E">
      <w:pPr>
        <w:pStyle w:val="a3"/>
      </w:pPr>
      <w:r w:rsidRPr="009C175F">
        <w:t>ные школьные отметки. (10)</w:t>
      </w:r>
    </w:p>
    <w:p w:rsidR="009C175F" w:rsidRPr="009C175F" w:rsidRDefault="009C175F" w:rsidP="000E1A1E">
      <w:pPr>
        <w:pStyle w:val="a3"/>
      </w:pPr>
      <w:r w:rsidRPr="009C175F">
        <w:t xml:space="preserve">     В 80-е  годы  применительно  к проблемам образования под</w:t>
      </w:r>
    </w:p>
    <w:p w:rsidR="009C175F" w:rsidRPr="009C175F" w:rsidRDefault="009C175F" w:rsidP="000E1A1E">
      <w:pPr>
        <w:pStyle w:val="a3"/>
      </w:pPr>
      <w:r w:rsidRPr="009C175F">
        <w:t>руководством В.С.Библера начались теоретические и эксперимен-</w:t>
      </w:r>
    </w:p>
    <w:p w:rsidR="009C175F" w:rsidRPr="009C175F" w:rsidRDefault="009C175F" w:rsidP="000E1A1E">
      <w:pPr>
        <w:pStyle w:val="a3"/>
      </w:pPr>
      <w:r w:rsidRPr="009C175F">
        <w:t>тальные исследования в области "диалога культур".  В.С.Библер</w:t>
      </w:r>
    </w:p>
    <w:p w:rsidR="009C175F" w:rsidRPr="009C175F" w:rsidRDefault="009C175F" w:rsidP="000E1A1E">
      <w:pPr>
        <w:pStyle w:val="a3"/>
      </w:pPr>
      <w:r w:rsidRPr="009C175F">
        <w:t>полагат,что человеческие культуры находятся в постоянном  об-</w:t>
      </w:r>
    </w:p>
    <w:p w:rsidR="009C175F" w:rsidRPr="009C175F" w:rsidRDefault="009C175F" w:rsidP="000E1A1E">
      <w:pPr>
        <w:pStyle w:val="a3"/>
      </w:pPr>
      <w:r w:rsidRPr="009C175F">
        <w:br w:type="page"/>
      </w:r>
    </w:p>
    <w:p w:rsidR="009C175F" w:rsidRPr="009C175F" w:rsidRDefault="009C175F" w:rsidP="000E1A1E">
      <w:pPr>
        <w:pStyle w:val="a3"/>
      </w:pPr>
      <w:r w:rsidRPr="009C175F">
        <w:t xml:space="preserve">                             - 18 -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>щении.Поскольку каждая в истории существующая культура весьма</w:t>
      </w:r>
    </w:p>
    <w:p w:rsidR="009C175F" w:rsidRPr="009C175F" w:rsidRDefault="009C175F" w:rsidP="000E1A1E">
      <w:pPr>
        <w:pStyle w:val="a3"/>
      </w:pPr>
      <w:r w:rsidRPr="009C175F">
        <w:t>своеобразна и несводима к другим культурам ,то их общение яв-</w:t>
      </w:r>
    </w:p>
    <w:p w:rsidR="009C175F" w:rsidRPr="009C175F" w:rsidRDefault="009C175F" w:rsidP="000E1A1E">
      <w:pPr>
        <w:pStyle w:val="a3"/>
      </w:pPr>
      <w:r w:rsidRPr="009C175F">
        <w:t>ляется диалогом.  (14,с.288-297)  Содержанием  "школы диалога</w:t>
      </w:r>
    </w:p>
    <w:p w:rsidR="009C175F" w:rsidRPr="009C175F" w:rsidRDefault="009C175F" w:rsidP="000E1A1E">
      <w:pPr>
        <w:pStyle w:val="a3"/>
      </w:pPr>
      <w:r w:rsidRPr="009C175F">
        <w:t>культур" как раз  и  является  диалог  античной,средневековой</w:t>
      </w:r>
    </w:p>
    <w:p w:rsidR="009C175F" w:rsidRPr="009C175F" w:rsidRDefault="009C175F" w:rsidP="000E1A1E">
      <w:pPr>
        <w:pStyle w:val="a3"/>
      </w:pPr>
      <w:r w:rsidRPr="009C175F">
        <w:t>культуры и культуры нового времени.Современный школьник может</w:t>
      </w:r>
    </w:p>
    <w:p w:rsidR="009C175F" w:rsidRPr="009C175F" w:rsidRDefault="009C175F" w:rsidP="000E1A1E">
      <w:pPr>
        <w:pStyle w:val="a3"/>
      </w:pPr>
      <w:r w:rsidRPr="009C175F">
        <w:t>понять слово ,число,предмет приролы,художественное произведе-</w:t>
      </w:r>
    </w:p>
    <w:p w:rsidR="009C175F" w:rsidRPr="009C175F" w:rsidRDefault="009C175F" w:rsidP="000E1A1E">
      <w:pPr>
        <w:pStyle w:val="a3"/>
      </w:pPr>
      <w:r w:rsidRPr="009C175F">
        <w:t>ние только  тогда,когда  они  последовательно  и одновременно</w:t>
      </w:r>
    </w:p>
    <w:p w:rsidR="009C175F" w:rsidRPr="009C175F" w:rsidRDefault="009C175F" w:rsidP="000E1A1E">
      <w:pPr>
        <w:pStyle w:val="a3"/>
      </w:pPr>
      <w:r w:rsidRPr="009C175F">
        <w:t>рассматриваются с точки зрения различных культур - в их  диа-</w:t>
      </w:r>
    </w:p>
    <w:p w:rsidR="009C175F" w:rsidRPr="009C175F" w:rsidRDefault="009C175F" w:rsidP="000E1A1E">
      <w:pPr>
        <w:pStyle w:val="a3"/>
      </w:pPr>
      <w:r w:rsidRPr="009C175F">
        <w:t>логе.</w:t>
      </w:r>
    </w:p>
    <w:p w:rsidR="009C175F" w:rsidRPr="009C175F" w:rsidRDefault="009C175F" w:rsidP="000E1A1E">
      <w:pPr>
        <w:pStyle w:val="a3"/>
      </w:pPr>
      <w:r w:rsidRPr="009C175F">
        <w:t xml:space="preserve">     Если в обучении детей придерживаться  принципа  одновре-</w:t>
      </w:r>
    </w:p>
    <w:p w:rsidR="009C175F" w:rsidRPr="009C175F" w:rsidRDefault="009C175F" w:rsidP="000E1A1E">
      <w:pPr>
        <w:pStyle w:val="a3"/>
      </w:pPr>
      <w:r w:rsidRPr="009C175F">
        <w:t>менности различных  форм понимания ,присущих исторически раз-</w:t>
      </w:r>
    </w:p>
    <w:p w:rsidR="009C175F" w:rsidRPr="009C175F" w:rsidRDefault="009C175F" w:rsidP="000E1A1E">
      <w:pPr>
        <w:pStyle w:val="a3"/>
      </w:pPr>
      <w:r w:rsidRPr="009C175F">
        <w:t>личным культурам ,то это предполагает ,конечно,введение в та-</w:t>
      </w:r>
    </w:p>
    <w:p w:rsidR="009C175F" w:rsidRPr="009C175F" w:rsidRDefault="009C175F" w:rsidP="000E1A1E">
      <w:pPr>
        <w:pStyle w:val="a3"/>
      </w:pPr>
      <w:r w:rsidRPr="009C175F">
        <w:t>кое обучение особого содержания и особых методов .Усвоение же</w:t>
      </w:r>
    </w:p>
    <w:p w:rsidR="009C175F" w:rsidRPr="009C175F" w:rsidRDefault="009C175F" w:rsidP="000E1A1E">
      <w:pPr>
        <w:pStyle w:val="a3"/>
      </w:pPr>
      <w:r w:rsidRPr="009C175F">
        <w:t>такого содержания приводит к своеобразной "траектории" психи-</w:t>
      </w:r>
    </w:p>
    <w:p w:rsidR="009C175F" w:rsidRPr="009C175F" w:rsidRDefault="009C175F" w:rsidP="000E1A1E">
      <w:pPr>
        <w:pStyle w:val="a3"/>
      </w:pPr>
      <w:r w:rsidRPr="009C175F">
        <w:t>ческого развития  детей,существенно отличающийся от "траекто-</w:t>
      </w:r>
    </w:p>
    <w:p w:rsidR="009C175F" w:rsidRPr="009C175F" w:rsidRDefault="009C175F" w:rsidP="000E1A1E">
      <w:pPr>
        <w:pStyle w:val="a3"/>
      </w:pPr>
      <w:r w:rsidRPr="009C175F">
        <w:t>рии" развития обычных школьников.  В настоящее время уже соз-</w:t>
      </w:r>
    </w:p>
    <w:p w:rsidR="009C175F" w:rsidRPr="009C175F" w:rsidRDefault="009C175F" w:rsidP="000E1A1E">
      <w:pPr>
        <w:pStyle w:val="a3"/>
      </w:pPr>
      <w:r w:rsidRPr="009C175F">
        <w:t>даются экспериментальные  программы  "школы  диалога культур"</w:t>
      </w:r>
    </w:p>
    <w:p w:rsidR="009C175F" w:rsidRPr="009C175F" w:rsidRDefault="009C175F" w:rsidP="000E1A1E">
      <w:pPr>
        <w:pStyle w:val="a3"/>
      </w:pPr>
      <w:r w:rsidRPr="009C175F">
        <w:t>(16),делаются попытки их реализации в различных классах,-осо-</w:t>
      </w:r>
    </w:p>
    <w:p w:rsidR="009C175F" w:rsidRPr="009C175F" w:rsidRDefault="009C175F" w:rsidP="000E1A1E">
      <w:pPr>
        <w:pStyle w:val="a3"/>
      </w:pPr>
      <w:r w:rsidRPr="009C175F">
        <w:t>бенно активно такая работа проводится в начальных классах.(17)</w:t>
      </w:r>
    </w:p>
    <w:p w:rsidR="009C175F" w:rsidRPr="009C175F" w:rsidRDefault="009C175F" w:rsidP="000E1A1E">
      <w:pPr>
        <w:pStyle w:val="a3"/>
      </w:pPr>
      <w:r w:rsidRPr="009C175F">
        <w:t xml:space="preserve">     Теория и экспериментальная практика описанного типа  об-</w:t>
      </w:r>
    </w:p>
    <w:p w:rsidR="009C175F" w:rsidRPr="009C175F" w:rsidRDefault="009C175F" w:rsidP="000E1A1E">
      <w:pPr>
        <w:pStyle w:val="a3"/>
      </w:pPr>
      <w:r w:rsidRPr="009C175F">
        <w:t>разования достаточно интересны.В этом образовании может найти,</w:t>
      </w:r>
    </w:p>
    <w:p w:rsidR="009C175F" w:rsidRPr="009C175F" w:rsidRDefault="009C175F" w:rsidP="000E1A1E">
      <w:pPr>
        <w:pStyle w:val="a3"/>
      </w:pPr>
      <w:r w:rsidRPr="009C175F">
        <w:t>возможно, свое место и учебная деятельность.Однако,эта теория</w:t>
      </w:r>
    </w:p>
    <w:p w:rsidR="009C175F" w:rsidRPr="009C175F" w:rsidRDefault="009C175F" w:rsidP="000E1A1E">
      <w:pPr>
        <w:pStyle w:val="a3"/>
      </w:pPr>
      <w:r w:rsidRPr="009C175F">
        <w:t>требует более  развернутого обосновантя ,в частности конкрет-</w:t>
      </w:r>
    </w:p>
    <w:p w:rsidR="009C175F" w:rsidRPr="009C175F" w:rsidRDefault="009C175F" w:rsidP="000E1A1E">
      <w:pPr>
        <w:pStyle w:val="a3"/>
      </w:pPr>
      <w:r w:rsidRPr="009C175F">
        <w:t>но-психологического.</w:t>
      </w:r>
    </w:p>
    <w:p w:rsidR="009C175F" w:rsidRPr="009C175F" w:rsidRDefault="009C175F" w:rsidP="000E1A1E">
      <w:pPr>
        <w:pStyle w:val="a3"/>
      </w:pPr>
      <w:r w:rsidRPr="009C175F">
        <w:t xml:space="preserve">     Как видно,сейчас  имеется несколько достаточно известных</w:t>
      </w:r>
    </w:p>
    <w:p w:rsidR="009C175F" w:rsidRPr="009C175F" w:rsidRDefault="009C175F" w:rsidP="000E1A1E">
      <w:pPr>
        <w:pStyle w:val="a3"/>
      </w:pPr>
      <w:r w:rsidRPr="009C175F">
        <w:t>теорий развивающего обучения школьников,-время  покажет,какая</w:t>
      </w:r>
    </w:p>
    <w:p w:rsidR="009C175F" w:rsidRPr="009C175F" w:rsidRDefault="009C175F" w:rsidP="000E1A1E">
      <w:pPr>
        <w:pStyle w:val="a3"/>
      </w:pPr>
      <w:r w:rsidRPr="009C175F">
        <w:t>из них в отдельности или в синтезе с другими оправдает себя.</w:t>
      </w:r>
    </w:p>
    <w:p w:rsidR="009C175F" w:rsidRPr="009C175F" w:rsidRDefault="009C175F" w:rsidP="000E1A1E">
      <w:pPr>
        <w:pStyle w:val="a3"/>
      </w:pPr>
      <w:r w:rsidRPr="009C175F">
        <w:t xml:space="preserve">     Конечная цель развивающего обучениясостоит  в  том,чтобы</w:t>
      </w:r>
    </w:p>
    <w:p w:rsidR="009C175F" w:rsidRPr="009C175F" w:rsidRDefault="009C175F" w:rsidP="000E1A1E">
      <w:pPr>
        <w:pStyle w:val="a3"/>
      </w:pPr>
      <w:r w:rsidRPr="009C175F">
        <w:br w:type="page"/>
      </w:r>
    </w:p>
    <w:p w:rsidR="009C175F" w:rsidRPr="009C175F" w:rsidRDefault="009C175F" w:rsidP="000E1A1E">
      <w:pPr>
        <w:pStyle w:val="a3"/>
      </w:pPr>
      <w:r w:rsidRPr="009C175F">
        <w:t xml:space="preserve">                             - 19 -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>обеспечить каждому  ребенку условия развития как самоизменяю-</w:t>
      </w:r>
    </w:p>
    <w:p w:rsidR="009C175F" w:rsidRPr="009C175F" w:rsidRDefault="009C175F" w:rsidP="000E1A1E">
      <w:pPr>
        <w:pStyle w:val="a3"/>
      </w:pPr>
      <w:r w:rsidRPr="009C175F">
        <w:t>щегося субъекта учения.Быть таким субъектом-значит иметь пот-</w:t>
      </w:r>
    </w:p>
    <w:p w:rsidR="009C175F" w:rsidRPr="009C175F" w:rsidRDefault="009C175F" w:rsidP="000E1A1E">
      <w:pPr>
        <w:pStyle w:val="a3"/>
      </w:pPr>
      <w:r w:rsidRPr="009C175F">
        <w:t>ребность в  самоизменении  и  быть способным удовлетворять ее</w:t>
      </w:r>
    </w:p>
    <w:p w:rsidR="009C175F" w:rsidRPr="009C175F" w:rsidRDefault="009C175F" w:rsidP="000E1A1E">
      <w:pPr>
        <w:pStyle w:val="a3"/>
      </w:pPr>
      <w:r w:rsidRPr="009C175F">
        <w:t>посредством учения,т.е хотеть любить и уметь учиться.</w:t>
      </w:r>
    </w:p>
    <w:p w:rsidR="009C175F" w:rsidRPr="009C175F" w:rsidRDefault="009C175F" w:rsidP="000E1A1E">
      <w:pPr>
        <w:pStyle w:val="a3"/>
      </w:pPr>
      <w:r w:rsidRPr="009C175F">
        <w:t xml:space="preserve">     Смысл любого  обучения состоит в передаче учащимся опре-</w:t>
      </w:r>
    </w:p>
    <w:p w:rsidR="009C175F" w:rsidRPr="009C175F" w:rsidRDefault="009C175F" w:rsidP="000E1A1E">
      <w:pPr>
        <w:pStyle w:val="a3"/>
      </w:pPr>
      <w:r w:rsidRPr="009C175F">
        <w:t>деленных элементов исторического опыта человечества .  А опыт</w:t>
      </w:r>
    </w:p>
    <w:p w:rsidR="009C175F" w:rsidRPr="009C175F" w:rsidRDefault="009C175F" w:rsidP="000E1A1E">
      <w:pPr>
        <w:pStyle w:val="a3"/>
      </w:pPr>
      <w:r w:rsidRPr="009C175F">
        <w:t>этот зафиксирован в способах действия ,в способах решения тех</w:t>
      </w:r>
    </w:p>
    <w:p w:rsidR="009C175F" w:rsidRPr="009C175F" w:rsidRDefault="009C175F" w:rsidP="000E1A1E">
      <w:pPr>
        <w:pStyle w:val="a3"/>
      </w:pPr>
      <w:r w:rsidRPr="009C175F">
        <w:t>или иных задач.  Соглашаясь с этим не следует забывать о дру-</w:t>
      </w:r>
    </w:p>
    <w:p w:rsidR="009C175F" w:rsidRPr="009C175F" w:rsidRDefault="009C175F" w:rsidP="000E1A1E">
      <w:pPr>
        <w:pStyle w:val="a3"/>
      </w:pPr>
      <w:r w:rsidRPr="009C175F">
        <w:t>гом.Все способы  действия ,которым мы обучаем учеников в шко-</w:t>
      </w:r>
    </w:p>
    <w:p w:rsidR="009C175F" w:rsidRPr="009C175F" w:rsidRDefault="009C175F" w:rsidP="000E1A1E">
      <w:pPr>
        <w:pStyle w:val="a3"/>
      </w:pPr>
      <w:r w:rsidRPr="009C175F">
        <w:t>ле,не являются случайными.Они опираются на более общие  прин-</w:t>
      </w:r>
    </w:p>
    <w:p w:rsidR="009C175F" w:rsidRPr="009C175F" w:rsidRDefault="009C175F" w:rsidP="000E1A1E">
      <w:pPr>
        <w:pStyle w:val="a3"/>
      </w:pPr>
      <w:r w:rsidRPr="009C175F">
        <w:t>ципыпостроения действий  в  той или иной области человеческой</w:t>
      </w:r>
    </w:p>
    <w:p w:rsidR="009C175F" w:rsidRPr="009C175F" w:rsidRDefault="009C175F" w:rsidP="000E1A1E">
      <w:pPr>
        <w:pStyle w:val="a3"/>
      </w:pPr>
      <w:r w:rsidRPr="009C175F">
        <w:t>деятельности.</w:t>
      </w:r>
    </w:p>
    <w:p w:rsidR="009C175F" w:rsidRPr="009C175F" w:rsidRDefault="009C175F" w:rsidP="000E1A1E">
      <w:pPr>
        <w:pStyle w:val="a3"/>
      </w:pPr>
      <w:r w:rsidRPr="009C175F">
        <w:t xml:space="preserve">     "Понимание этих принципов,зафиксированных в соответству-</w:t>
      </w:r>
    </w:p>
    <w:p w:rsidR="009C175F" w:rsidRPr="009C175F" w:rsidRDefault="009C175F" w:rsidP="000E1A1E">
      <w:pPr>
        <w:pStyle w:val="a3"/>
      </w:pPr>
      <w:r w:rsidRPr="009C175F">
        <w:t>ющих научных понятиях,открывает  людям  возможность  находить</w:t>
      </w:r>
    </w:p>
    <w:p w:rsidR="009C175F" w:rsidRPr="009C175F" w:rsidRDefault="009C175F" w:rsidP="000E1A1E">
      <w:pPr>
        <w:pStyle w:val="a3"/>
      </w:pPr>
      <w:r w:rsidRPr="009C175F">
        <w:t>эффективные способы  решения возникающих перед нами принципи-</w:t>
      </w:r>
    </w:p>
    <w:p w:rsidR="009C175F" w:rsidRPr="009C175F" w:rsidRDefault="009C175F" w:rsidP="000E1A1E">
      <w:pPr>
        <w:pStyle w:val="a3"/>
      </w:pPr>
      <w:r w:rsidRPr="009C175F">
        <w:t>ально новых задач,выходить за пределы наличного  поыта,-пишет</w:t>
      </w:r>
    </w:p>
    <w:p w:rsidR="009C175F" w:rsidRPr="009C175F" w:rsidRDefault="009C175F" w:rsidP="000E1A1E">
      <w:pPr>
        <w:pStyle w:val="a3"/>
      </w:pPr>
      <w:r w:rsidRPr="009C175F">
        <w:t>Н.В.Репкина,-т.е быть  субъектами  в  полном  понимании  этих</w:t>
      </w:r>
    </w:p>
    <w:p w:rsidR="009C175F" w:rsidRPr="009C175F" w:rsidRDefault="009C175F" w:rsidP="000E1A1E">
      <w:pPr>
        <w:pStyle w:val="a3"/>
      </w:pPr>
      <w:r w:rsidRPr="009C175F">
        <w:t>принципов,опираясь на анализ и обобщение эмпирически  найден-</w:t>
      </w:r>
    </w:p>
    <w:p w:rsidR="009C175F" w:rsidRPr="009C175F" w:rsidRDefault="009C175F" w:rsidP="000E1A1E">
      <w:pPr>
        <w:pStyle w:val="a3"/>
      </w:pPr>
      <w:r w:rsidRPr="009C175F">
        <w:t>ных способов решения частных задач." (18,с.15)</w:t>
      </w:r>
    </w:p>
    <w:p w:rsidR="009C175F" w:rsidRPr="009C175F" w:rsidRDefault="009C175F" w:rsidP="000E1A1E">
      <w:pPr>
        <w:pStyle w:val="a3"/>
      </w:pPr>
      <w:r w:rsidRPr="009C175F">
        <w:t xml:space="preserve">     Традиционная педагогика,опирающаяся на известный  дидак-</w:t>
      </w:r>
    </w:p>
    <w:p w:rsidR="009C175F" w:rsidRPr="009C175F" w:rsidRDefault="009C175F" w:rsidP="000E1A1E">
      <w:pPr>
        <w:pStyle w:val="a3"/>
      </w:pPr>
      <w:r w:rsidRPr="009C175F">
        <w:t>тический принцип  "от  частного - к общему,от конкретного - к</w:t>
      </w:r>
    </w:p>
    <w:p w:rsidR="009C175F" w:rsidRPr="009C175F" w:rsidRDefault="009C175F" w:rsidP="000E1A1E">
      <w:pPr>
        <w:pStyle w:val="a3"/>
      </w:pPr>
      <w:r w:rsidRPr="009C175F">
        <w:t>абстрактному",категорически отрицает такую  возможность.Прин-</w:t>
      </w:r>
    </w:p>
    <w:p w:rsidR="009C175F" w:rsidRPr="009C175F" w:rsidRDefault="009C175F" w:rsidP="000E1A1E">
      <w:pPr>
        <w:pStyle w:val="a3"/>
      </w:pPr>
      <w:r w:rsidRPr="009C175F">
        <w:t>ципиально иной ответ дают на этот вопрс авторы концепции раз-</w:t>
      </w:r>
    </w:p>
    <w:p w:rsidR="009C175F" w:rsidRPr="009C175F" w:rsidRDefault="009C175F" w:rsidP="000E1A1E">
      <w:pPr>
        <w:pStyle w:val="a3"/>
      </w:pPr>
      <w:r w:rsidRPr="009C175F">
        <w:t>вивающего обучения.  Они не только теоретически обосновали,но</w:t>
      </w:r>
    </w:p>
    <w:p w:rsidR="009C175F" w:rsidRPr="009C175F" w:rsidRDefault="009C175F" w:rsidP="000E1A1E">
      <w:pPr>
        <w:pStyle w:val="a3"/>
      </w:pPr>
      <w:r w:rsidRPr="009C175F">
        <w:t>и практически  доказали возможность раскрытия общих принципов</w:t>
      </w:r>
    </w:p>
    <w:p w:rsidR="009C175F" w:rsidRPr="009C175F" w:rsidRDefault="009C175F" w:rsidP="000E1A1E">
      <w:pPr>
        <w:pStyle w:val="a3"/>
      </w:pPr>
      <w:r w:rsidRPr="009C175F">
        <w:t>построения тех или иных действий уже на самых начальных  эта-</w:t>
      </w:r>
    </w:p>
    <w:p w:rsidR="009C175F" w:rsidRPr="009C175F" w:rsidRDefault="009C175F" w:rsidP="000E1A1E">
      <w:pPr>
        <w:pStyle w:val="a3"/>
      </w:pPr>
      <w:r w:rsidRPr="009C175F">
        <w:t>пах обучения.Таким образом,в качестве одного из важнейших ус-</w:t>
      </w:r>
    </w:p>
    <w:p w:rsidR="009C175F" w:rsidRPr="009C175F" w:rsidRDefault="009C175F" w:rsidP="000E1A1E">
      <w:pPr>
        <w:pStyle w:val="a3"/>
      </w:pPr>
      <w:r w:rsidRPr="009C175F">
        <w:t>ловий достижения конечной цели  развивающего  обучения,авторы</w:t>
      </w:r>
    </w:p>
    <w:p w:rsidR="009C175F" w:rsidRPr="009C175F" w:rsidRDefault="009C175F" w:rsidP="000E1A1E">
      <w:pPr>
        <w:pStyle w:val="a3"/>
      </w:pPr>
      <w:r w:rsidRPr="009C175F">
        <w:br w:type="page"/>
      </w:r>
    </w:p>
    <w:p w:rsidR="009C175F" w:rsidRPr="009C175F" w:rsidRDefault="009C175F" w:rsidP="000E1A1E">
      <w:pPr>
        <w:pStyle w:val="a3"/>
      </w:pPr>
      <w:r w:rsidRPr="009C175F">
        <w:t xml:space="preserve">                             - 20 -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>рассматривают кардинальное  изменение  его  содержания,основу</w:t>
      </w:r>
    </w:p>
    <w:p w:rsidR="009C175F" w:rsidRPr="009C175F" w:rsidRDefault="009C175F" w:rsidP="000E1A1E">
      <w:pPr>
        <w:pStyle w:val="a3"/>
      </w:pPr>
      <w:r w:rsidRPr="009C175F">
        <w:t>которого составляет  система  научных  понятий  ,определяющих</w:t>
      </w:r>
    </w:p>
    <w:p w:rsidR="009C175F" w:rsidRPr="009C175F" w:rsidRDefault="009C175F" w:rsidP="000E1A1E">
      <w:pPr>
        <w:pStyle w:val="a3"/>
      </w:pPr>
      <w:r w:rsidRPr="009C175F">
        <w:t>принципы построения  тех действий,способами осуществления ко-</w:t>
      </w:r>
    </w:p>
    <w:p w:rsidR="009C175F" w:rsidRPr="009C175F" w:rsidRDefault="009C175F" w:rsidP="000E1A1E">
      <w:pPr>
        <w:pStyle w:val="a3"/>
      </w:pPr>
      <w:r w:rsidRPr="009C175F">
        <w:t>торых предстоит овладеть ученику,а не набор  правил,регламен-</w:t>
      </w:r>
    </w:p>
    <w:p w:rsidR="009C175F" w:rsidRPr="009C175F" w:rsidRDefault="009C175F" w:rsidP="000E1A1E">
      <w:pPr>
        <w:pStyle w:val="a3"/>
      </w:pPr>
      <w:r w:rsidRPr="009C175F">
        <w:t>тирующий каждый  из  этих  способов.Но само по себе изменение</w:t>
      </w:r>
    </w:p>
    <w:p w:rsidR="009C175F" w:rsidRPr="009C175F" w:rsidRDefault="009C175F" w:rsidP="000E1A1E">
      <w:pPr>
        <w:pStyle w:val="a3"/>
      </w:pPr>
      <w:r w:rsidRPr="009C175F">
        <w:t>содержания не делает его развивающим.Мало задать ученику сис-</w:t>
      </w:r>
    </w:p>
    <w:p w:rsidR="009C175F" w:rsidRPr="009C175F" w:rsidRDefault="009C175F" w:rsidP="000E1A1E">
      <w:pPr>
        <w:pStyle w:val="a3"/>
      </w:pPr>
      <w:r w:rsidRPr="009C175F">
        <w:t>тему понятий,-нужно ,чтобы она была освоена им,стала реальным</w:t>
      </w:r>
    </w:p>
    <w:p w:rsidR="009C175F" w:rsidRPr="009C175F" w:rsidRDefault="009C175F" w:rsidP="000E1A1E">
      <w:pPr>
        <w:pStyle w:val="a3"/>
      </w:pPr>
      <w:r w:rsidRPr="009C175F">
        <w:t>инструментом его учебной деятельности.</w:t>
      </w:r>
    </w:p>
    <w:p w:rsidR="009C175F" w:rsidRPr="009C175F" w:rsidRDefault="009C175F" w:rsidP="000E1A1E">
      <w:pPr>
        <w:pStyle w:val="a3"/>
      </w:pPr>
      <w:r w:rsidRPr="009C175F">
        <w:t xml:space="preserve">     Включаясь в  совместную с учеником учебно-познавательную</w:t>
      </w:r>
    </w:p>
    <w:p w:rsidR="009C175F" w:rsidRPr="009C175F" w:rsidRDefault="009C175F" w:rsidP="000E1A1E">
      <w:pPr>
        <w:pStyle w:val="a3"/>
      </w:pPr>
      <w:r w:rsidRPr="009C175F">
        <w:t>деятельность ,учительнаправляет ее ,опираясь на прогностичес-</w:t>
      </w:r>
    </w:p>
    <w:p w:rsidR="009C175F" w:rsidRPr="009C175F" w:rsidRDefault="009C175F" w:rsidP="000E1A1E">
      <w:pPr>
        <w:pStyle w:val="a3"/>
      </w:pPr>
      <w:r w:rsidRPr="009C175F">
        <w:t>кую оценку возможностей учащихся ,в соответствии с которой он</w:t>
      </w:r>
    </w:p>
    <w:p w:rsidR="009C175F" w:rsidRPr="009C175F" w:rsidRDefault="009C175F" w:rsidP="000E1A1E">
      <w:pPr>
        <w:pStyle w:val="a3"/>
      </w:pPr>
      <w:r w:rsidRPr="009C175F">
        <w:t>перестраивает условия учебной задачи на каждом отдельном эта-</w:t>
      </w:r>
    </w:p>
    <w:p w:rsidR="009C175F" w:rsidRPr="009C175F" w:rsidRDefault="009C175F" w:rsidP="000E1A1E">
      <w:pPr>
        <w:pStyle w:val="a3"/>
      </w:pPr>
      <w:r w:rsidRPr="009C175F">
        <w:t>пе решения. Н.В.Репкина  пишет:"Развивающее обучение возможно</w:t>
      </w:r>
    </w:p>
    <w:p w:rsidR="009C175F" w:rsidRPr="009C175F" w:rsidRDefault="009C175F" w:rsidP="000E1A1E">
      <w:pPr>
        <w:pStyle w:val="a3"/>
      </w:pPr>
      <w:r w:rsidRPr="009C175F">
        <w:t>только в том случае,если между учителями и учениками устанав-</w:t>
      </w:r>
    </w:p>
    <w:p w:rsidR="009C175F" w:rsidRPr="009C175F" w:rsidRDefault="009C175F" w:rsidP="000E1A1E">
      <w:pPr>
        <w:pStyle w:val="a3"/>
      </w:pPr>
      <w:r w:rsidRPr="009C175F">
        <w:t>ливаются отношения    сотрудничества,делового    партнерства"</w:t>
      </w:r>
    </w:p>
    <w:p w:rsidR="009C175F" w:rsidRPr="009C175F" w:rsidRDefault="009C175F" w:rsidP="000E1A1E">
      <w:pPr>
        <w:pStyle w:val="a3"/>
      </w:pPr>
      <w:r w:rsidRPr="009C175F">
        <w:t>(18,с.19)</w:t>
      </w:r>
    </w:p>
    <w:p w:rsidR="009C175F" w:rsidRPr="009C175F" w:rsidRDefault="009C175F" w:rsidP="000E1A1E">
      <w:pPr>
        <w:pStyle w:val="a3"/>
      </w:pPr>
      <w:r w:rsidRPr="009C175F">
        <w:t xml:space="preserve">     Приходя в школу,ребенок не владеет исследовательной дея-</w:t>
      </w:r>
    </w:p>
    <w:p w:rsidR="009C175F" w:rsidRPr="009C175F" w:rsidRDefault="009C175F" w:rsidP="000E1A1E">
      <w:pPr>
        <w:pStyle w:val="a3"/>
      </w:pPr>
      <w:r w:rsidRPr="009C175F">
        <w:t>тельностью.До тех пор,пока он не столкнулся с  миром  научных</w:t>
      </w:r>
    </w:p>
    <w:p w:rsidR="009C175F" w:rsidRPr="009C175F" w:rsidRDefault="009C175F" w:rsidP="000E1A1E">
      <w:pPr>
        <w:pStyle w:val="a3"/>
      </w:pPr>
      <w:r w:rsidRPr="009C175F">
        <w:t>понятий,она ему  просто  не  нужна.Но  это значит,что учитель,</w:t>
      </w:r>
    </w:p>
    <w:p w:rsidR="009C175F" w:rsidRPr="009C175F" w:rsidRDefault="009C175F" w:rsidP="000E1A1E">
      <w:pPr>
        <w:pStyle w:val="a3"/>
      </w:pPr>
      <w:r w:rsidRPr="009C175F">
        <w:t>если он захочет осуществить развивающее обучение ,предполага-</w:t>
      </w:r>
    </w:p>
    <w:p w:rsidR="009C175F" w:rsidRPr="009C175F" w:rsidRDefault="009C175F" w:rsidP="000E1A1E">
      <w:pPr>
        <w:pStyle w:val="a3"/>
      </w:pPr>
      <w:r w:rsidRPr="009C175F">
        <w:t>ющее усвоение  системы  научных понятий,должен позаботится об</w:t>
      </w:r>
    </w:p>
    <w:p w:rsidR="009C175F" w:rsidRPr="009C175F" w:rsidRDefault="009C175F" w:rsidP="000E1A1E">
      <w:pPr>
        <w:pStyle w:val="a3"/>
      </w:pPr>
      <w:r w:rsidRPr="009C175F">
        <w:t>организации адекватной этой задаче  принципиально  новой  для</w:t>
      </w:r>
    </w:p>
    <w:p w:rsidR="009C175F" w:rsidRPr="009C175F" w:rsidRDefault="009C175F" w:rsidP="000E1A1E">
      <w:pPr>
        <w:pStyle w:val="a3"/>
      </w:pPr>
      <w:r w:rsidRPr="009C175F">
        <w:t>детей учебной  активности.В  связи  с этим возникает проблема</w:t>
      </w:r>
    </w:p>
    <w:p w:rsidR="009C175F" w:rsidRPr="009C175F" w:rsidRDefault="009C175F" w:rsidP="000E1A1E">
      <w:pPr>
        <w:pStyle w:val="a3"/>
      </w:pPr>
      <w:r w:rsidRPr="009C175F">
        <w:t>методов развивающего обучения.</w:t>
      </w:r>
    </w:p>
    <w:p w:rsidR="009C175F" w:rsidRPr="009C175F" w:rsidRDefault="009C175F" w:rsidP="000E1A1E">
      <w:pPr>
        <w:pStyle w:val="a3"/>
      </w:pPr>
      <w:r w:rsidRPr="009C175F">
        <w:t xml:space="preserve">     Активный поиск путей совершенствования обучения русскому</w:t>
      </w:r>
    </w:p>
    <w:p w:rsidR="009C175F" w:rsidRPr="009C175F" w:rsidRDefault="009C175F" w:rsidP="000E1A1E">
      <w:pPr>
        <w:pStyle w:val="a3"/>
      </w:pPr>
      <w:r w:rsidRPr="009C175F">
        <w:t>языку в общеобразовательной школе проблема  методов  обучения</w:t>
      </w:r>
    </w:p>
    <w:p w:rsidR="009C175F" w:rsidRPr="009C175F" w:rsidRDefault="009C175F" w:rsidP="000E1A1E">
      <w:pPr>
        <w:pStyle w:val="a3"/>
      </w:pPr>
      <w:r w:rsidRPr="009C175F">
        <w:t>приобретает особенно важное знчение,поскольку пути совершенс-</w:t>
      </w:r>
    </w:p>
    <w:p w:rsidR="009C175F" w:rsidRPr="009C175F" w:rsidRDefault="009C175F" w:rsidP="000E1A1E">
      <w:pPr>
        <w:pStyle w:val="a3"/>
      </w:pPr>
      <w:r w:rsidRPr="009C175F">
        <w:t>твования обучения рассматриваются по двум  направлениям:изме-</w:t>
      </w:r>
    </w:p>
    <w:p w:rsidR="009C175F" w:rsidRPr="009C175F" w:rsidRDefault="009C175F" w:rsidP="000E1A1E">
      <w:pPr>
        <w:pStyle w:val="a3"/>
      </w:pPr>
      <w:r w:rsidRPr="009C175F">
        <w:br w:type="page"/>
      </w:r>
    </w:p>
    <w:p w:rsidR="009C175F" w:rsidRPr="009C175F" w:rsidRDefault="009C175F" w:rsidP="000E1A1E">
      <w:pPr>
        <w:pStyle w:val="a3"/>
      </w:pPr>
      <w:r w:rsidRPr="009C175F">
        <w:t xml:space="preserve">                             - 21 -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>нение содержания образования и совершенствование методов обу-</w:t>
      </w:r>
    </w:p>
    <w:p w:rsidR="009C175F" w:rsidRPr="009C175F" w:rsidRDefault="009C175F" w:rsidP="000E1A1E">
      <w:pPr>
        <w:pStyle w:val="a3"/>
      </w:pPr>
      <w:r w:rsidRPr="009C175F">
        <w:t>чения с учетом специфики учебного предмета .  Об  этом  пишет</w:t>
      </w:r>
    </w:p>
    <w:p w:rsidR="009C175F" w:rsidRPr="009C175F" w:rsidRDefault="009C175F" w:rsidP="000E1A1E">
      <w:pPr>
        <w:pStyle w:val="a3"/>
      </w:pPr>
      <w:r w:rsidRPr="009C175F">
        <w:t>Т.К.Донская:"Целью обучения  русскому  языку в школе является</w:t>
      </w:r>
    </w:p>
    <w:p w:rsidR="009C175F" w:rsidRPr="009C175F" w:rsidRDefault="009C175F" w:rsidP="000E1A1E">
      <w:pPr>
        <w:pStyle w:val="a3"/>
      </w:pPr>
      <w:r w:rsidRPr="009C175F">
        <w:t>речевая подготовка учащихся ,свободно владеющих богатыми воз-</w:t>
      </w:r>
    </w:p>
    <w:p w:rsidR="009C175F" w:rsidRPr="009C175F" w:rsidRDefault="009C175F" w:rsidP="000E1A1E">
      <w:pPr>
        <w:pStyle w:val="a3"/>
      </w:pPr>
      <w:r w:rsidRPr="009C175F">
        <w:t>можностями родного языка и умеющих творчески использовать по-</w:t>
      </w:r>
    </w:p>
    <w:p w:rsidR="009C175F" w:rsidRPr="009C175F" w:rsidRDefault="009C175F" w:rsidP="000E1A1E">
      <w:pPr>
        <w:pStyle w:val="a3"/>
      </w:pPr>
      <w:r w:rsidRPr="009C175F">
        <w:t>лученные знания и умения  в  разнообразной  речевой  ситуации</w:t>
      </w:r>
    </w:p>
    <w:p w:rsidR="009C175F" w:rsidRPr="009C175F" w:rsidRDefault="009C175F" w:rsidP="000E1A1E">
      <w:pPr>
        <w:pStyle w:val="a3"/>
      </w:pPr>
      <w:r w:rsidRPr="009C175F">
        <w:t>обучения.Творческий подход  к  речевой деятельности носителей</w:t>
      </w:r>
    </w:p>
    <w:p w:rsidR="009C175F" w:rsidRPr="009C175F" w:rsidRDefault="009C175F" w:rsidP="000E1A1E">
      <w:pPr>
        <w:pStyle w:val="a3"/>
      </w:pPr>
      <w:r w:rsidRPr="009C175F">
        <w:t>языка неизбежно приводит к исследованию проблем  развивающего</w:t>
      </w:r>
    </w:p>
    <w:p w:rsidR="009C175F" w:rsidRPr="009C175F" w:rsidRDefault="009C175F" w:rsidP="000E1A1E">
      <w:pPr>
        <w:pStyle w:val="a3"/>
      </w:pPr>
      <w:r w:rsidRPr="009C175F">
        <w:t>обучения,т.к развивающее  обучение направлено на формирование</w:t>
      </w:r>
    </w:p>
    <w:p w:rsidR="009C175F" w:rsidRPr="009C175F" w:rsidRDefault="009C175F" w:rsidP="000E1A1E">
      <w:pPr>
        <w:pStyle w:val="a3"/>
      </w:pPr>
      <w:r w:rsidRPr="009C175F">
        <w:t>у школьников умений самостоятельно применять полученные  зна-</w:t>
      </w:r>
    </w:p>
    <w:p w:rsidR="009C175F" w:rsidRPr="009C175F" w:rsidRDefault="009C175F" w:rsidP="000E1A1E">
      <w:pPr>
        <w:pStyle w:val="a3"/>
      </w:pPr>
      <w:r w:rsidRPr="009C175F">
        <w:t>ния в незнакомой речевой обстановке и осуществлять дальнейшее</w:t>
      </w:r>
    </w:p>
    <w:p w:rsidR="009C175F" w:rsidRPr="009C175F" w:rsidRDefault="009C175F" w:rsidP="000E1A1E">
      <w:pPr>
        <w:pStyle w:val="a3"/>
      </w:pPr>
      <w:r w:rsidRPr="009C175F">
        <w:t>руководство речевым самообразованием и после окончания  сред-</w:t>
      </w:r>
    </w:p>
    <w:p w:rsidR="009C175F" w:rsidRPr="009C175F" w:rsidRDefault="009C175F" w:rsidP="000E1A1E">
      <w:pPr>
        <w:pStyle w:val="a3"/>
      </w:pPr>
      <w:r w:rsidRPr="009C175F">
        <w:t>ней школы." (19,с.47) Более того,развивающее обучение русско-</w:t>
      </w:r>
    </w:p>
    <w:p w:rsidR="009C175F" w:rsidRPr="009C175F" w:rsidRDefault="009C175F" w:rsidP="000E1A1E">
      <w:pPr>
        <w:pStyle w:val="a3"/>
      </w:pPr>
      <w:r w:rsidRPr="009C175F">
        <w:t>му языку предполагает,что в процессе обучения и  развития  на</w:t>
      </w:r>
    </w:p>
    <w:p w:rsidR="009C175F" w:rsidRPr="009C175F" w:rsidRDefault="009C175F" w:rsidP="000E1A1E">
      <w:pPr>
        <w:pStyle w:val="a3"/>
      </w:pPr>
      <w:r w:rsidRPr="009C175F">
        <w:t>базе родного языка у школьников закладываются основы материа-</w:t>
      </w:r>
    </w:p>
    <w:p w:rsidR="009C175F" w:rsidRPr="009C175F" w:rsidRDefault="009C175F" w:rsidP="000E1A1E">
      <w:pPr>
        <w:pStyle w:val="a3"/>
      </w:pPr>
      <w:r w:rsidRPr="009C175F">
        <w:t>листического представления  о  соотношении   языка   и   речи</w:t>
      </w:r>
    </w:p>
    <w:p w:rsidR="009C175F" w:rsidRPr="009C175F" w:rsidRDefault="009C175F" w:rsidP="000E1A1E">
      <w:pPr>
        <w:pStyle w:val="a3"/>
      </w:pPr>
      <w:r w:rsidRPr="009C175F">
        <w:t>:"...язык в значении система словесного выражения мыслей,слу-</w:t>
      </w:r>
    </w:p>
    <w:p w:rsidR="009C175F" w:rsidRPr="009C175F" w:rsidRDefault="009C175F" w:rsidP="000E1A1E">
      <w:pPr>
        <w:pStyle w:val="a3"/>
      </w:pPr>
      <w:r w:rsidRPr="009C175F">
        <w:t>жащая для общения в человеческом обществе." (19,с.49).</w:t>
      </w:r>
    </w:p>
    <w:p w:rsidR="009C175F" w:rsidRPr="009C175F" w:rsidRDefault="009C175F" w:rsidP="000E1A1E">
      <w:pPr>
        <w:pStyle w:val="a3"/>
      </w:pPr>
      <w:r w:rsidRPr="009C175F">
        <w:t xml:space="preserve">     Подобный подход  к обучению родному языку ,основанный на</w:t>
      </w:r>
    </w:p>
    <w:p w:rsidR="009C175F" w:rsidRPr="009C175F" w:rsidRDefault="009C175F" w:rsidP="000E1A1E">
      <w:pPr>
        <w:pStyle w:val="a3"/>
      </w:pPr>
      <w:r w:rsidRPr="009C175F">
        <w:t>закономерности усвоения языка ,уточняет  понятие  развивающее</w:t>
      </w:r>
    </w:p>
    <w:p w:rsidR="009C175F" w:rsidRPr="009C175F" w:rsidRDefault="009C175F" w:rsidP="000E1A1E">
      <w:pPr>
        <w:pStyle w:val="a3"/>
      </w:pPr>
      <w:r w:rsidRPr="009C175F">
        <w:t>обучение применительно  к  преподаванию  русского  языка  как</w:t>
      </w:r>
    </w:p>
    <w:p w:rsidR="009C175F" w:rsidRPr="009C175F" w:rsidRDefault="009C175F" w:rsidP="000E1A1E">
      <w:pPr>
        <w:pStyle w:val="a3"/>
      </w:pPr>
      <w:r w:rsidRPr="009C175F">
        <w:t>школьного предмета.</w:t>
      </w:r>
    </w:p>
    <w:p w:rsidR="009C175F" w:rsidRPr="009C175F" w:rsidRDefault="009C175F" w:rsidP="000E1A1E">
      <w:pPr>
        <w:pStyle w:val="a3"/>
      </w:pPr>
      <w:r w:rsidRPr="009C175F">
        <w:t xml:space="preserve">     Дале Т.К.Донская  в своей работе пишет,что под развиваю-</w:t>
      </w:r>
    </w:p>
    <w:p w:rsidR="009C175F" w:rsidRPr="009C175F" w:rsidRDefault="009C175F" w:rsidP="000E1A1E">
      <w:pPr>
        <w:pStyle w:val="a3"/>
      </w:pPr>
      <w:r w:rsidRPr="009C175F">
        <w:t>щим обучением понимается такое обучение ,которое опирается на</w:t>
      </w:r>
    </w:p>
    <w:p w:rsidR="009C175F" w:rsidRPr="009C175F" w:rsidRDefault="009C175F" w:rsidP="000E1A1E">
      <w:pPr>
        <w:pStyle w:val="a3"/>
      </w:pPr>
      <w:r w:rsidRPr="009C175F">
        <w:t>достигнутый уровень интеллектуального развития ученика и вле-</w:t>
      </w:r>
    </w:p>
    <w:p w:rsidR="009C175F" w:rsidRPr="009C175F" w:rsidRDefault="009C175F" w:rsidP="000E1A1E">
      <w:pPr>
        <w:pStyle w:val="a3"/>
      </w:pPr>
      <w:r w:rsidRPr="009C175F">
        <w:t>чет за собой целенаправленное развитие  у  школьников  умений</w:t>
      </w:r>
    </w:p>
    <w:p w:rsidR="009C175F" w:rsidRPr="009C175F" w:rsidRDefault="009C175F" w:rsidP="000E1A1E">
      <w:pPr>
        <w:pStyle w:val="a3"/>
      </w:pPr>
      <w:r w:rsidRPr="009C175F">
        <w:t>выделять существенные  признаки  анализируемых явлений ,уста-</w:t>
      </w:r>
    </w:p>
    <w:p w:rsidR="009C175F" w:rsidRPr="009C175F" w:rsidRDefault="009C175F" w:rsidP="000E1A1E">
      <w:pPr>
        <w:pStyle w:val="a3"/>
      </w:pPr>
      <w:r w:rsidRPr="009C175F">
        <w:t>навливать причинно-следственные  между  ними,анализировать  и</w:t>
      </w:r>
    </w:p>
    <w:p w:rsidR="009C175F" w:rsidRPr="009C175F" w:rsidRDefault="009C175F" w:rsidP="000E1A1E">
      <w:pPr>
        <w:pStyle w:val="a3"/>
      </w:pPr>
      <w:r w:rsidRPr="009C175F">
        <w:br w:type="page"/>
      </w:r>
    </w:p>
    <w:p w:rsidR="009C175F" w:rsidRPr="009C175F" w:rsidRDefault="009C175F" w:rsidP="000E1A1E">
      <w:pPr>
        <w:pStyle w:val="a3"/>
      </w:pPr>
      <w:r w:rsidRPr="009C175F">
        <w:t xml:space="preserve">                             - 22 -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>обобщать,систематизировать материал  в  процессе  его  изуче-</w:t>
      </w:r>
    </w:p>
    <w:p w:rsidR="009C175F" w:rsidRPr="009C175F" w:rsidRDefault="009C175F" w:rsidP="000E1A1E">
      <w:pPr>
        <w:pStyle w:val="a3"/>
      </w:pPr>
      <w:r w:rsidRPr="009C175F">
        <w:t>ния,воспринимать и воспроизводить  языковые  явления  родного</w:t>
      </w:r>
    </w:p>
    <w:p w:rsidR="009C175F" w:rsidRPr="009C175F" w:rsidRDefault="009C175F" w:rsidP="000E1A1E">
      <w:pPr>
        <w:pStyle w:val="a3"/>
      </w:pPr>
      <w:r w:rsidRPr="009C175F">
        <w:t>языка в  единстве значения,формы и функции.Таким образом,нес-</w:t>
      </w:r>
    </w:p>
    <w:p w:rsidR="009C175F" w:rsidRPr="009C175F" w:rsidRDefault="009C175F" w:rsidP="000E1A1E">
      <w:pPr>
        <w:pStyle w:val="a3"/>
      </w:pPr>
      <w:r w:rsidRPr="009C175F">
        <w:t>мотря на то,что в развивающем обучении на первый план  выдви-</w:t>
      </w:r>
    </w:p>
    <w:p w:rsidR="009C175F" w:rsidRPr="009C175F" w:rsidRDefault="009C175F" w:rsidP="000E1A1E">
      <w:pPr>
        <w:pStyle w:val="a3"/>
      </w:pPr>
      <w:r w:rsidRPr="009C175F">
        <w:t>гается проблема   умственного  развития  школьников средствами</w:t>
      </w:r>
    </w:p>
    <w:p w:rsidR="009C175F" w:rsidRPr="009C175F" w:rsidRDefault="009C175F" w:rsidP="000E1A1E">
      <w:pPr>
        <w:pStyle w:val="a3"/>
      </w:pPr>
      <w:r w:rsidRPr="009C175F">
        <w:t>школьных предметов,для русского языка взаимосвязанной  с  ин-</w:t>
      </w:r>
    </w:p>
    <w:p w:rsidR="009C175F" w:rsidRPr="009C175F" w:rsidRDefault="009C175F" w:rsidP="000E1A1E">
      <w:pPr>
        <w:pStyle w:val="a3"/>
      </w:pPr>
      <w:r w:rsidRPr="009C175F">
        <w:t>теллектуальным развитием  явлвется проблема речевого развития</w:t>
      </w:r>
    </w:p>
    <w:p w:rsidR="009C175F" w:rsidRPr="009C175F" w:rsidRDefault="009C175F" w:rsidP="000E1A1E">
      <w:pPr>
        <w:pStyle w:val="a3"/>
      </w:pPr>
      <w:r w:rsidRPr="009C175F">
        <w:t>учащихся в силу единства мышления :"Язык есть  непосредствен-</w:t>
      </w:r>
    </w:p>
    <w:p w:rsidR="009C175F" w:rsidRPr="009C175F" w:rsidRDefault="009C175F" w:rsidP="000E1A1E">
      <w:pPr>
        <w:pStyle w:val="a3"/>
      </w:pPr>
      <w:r w:rsidRPr="009C175F">
        <w:t>ная действительность мысли." (3,с.25).  Развитие языка и мыш-</w:t>
      </w:r>
    </w:p>
    <w:p w:rsidR="009C175F" w:rsidRPr="009C175F" w:rsidRDefault="009C175F" w:rsidP="000E1A1E">
      <w:pPr>
        <w:pStyle w:val="a3"/>
      </w:pPr>
      <w:r w:rsidRPr="009C175F">
        <w:t>ления,языка и речи происходит во взаимосвязанном процессе.</w:t>
      </w:r>
    </w:p>
    <w:p w:rsidR="009C175F" w:rsidRPr="009C175F" w:rsidRDefault="009C175F" w:rsidP="000E1A1E">
      <w:pPr>
        <w:pStyle w:val="a3"/>
      </w:pPr>
      <w:r w:rsidRPr="009C175F">
        <w:t xml:space="preserve">     Важнейшим специфическим  результатом развивающего обуче-</w:t>
      </w:r>
    </w:p>
    <w:p w:rsidR="009C175F" w:rsidRPr="009C175F" w:rsidRDefault="009C175F" w:rsidP="000E1A1E">
      <w:pPr>
        <w:pStyle w:val="a3"/>
      </w:pPr>
      <w:r w:rsidRPr="009C175F">
        <w:t>ния следует считать свободное развитие  каждого  ученика  как</w:t>
      </w:r>
    </w:p>
    <w:p w:rsidR="009C175F" w:rsidRPr="009C175F" w:rsidRDefault="009C175F" w:rsidP="000E1A1E">
      <w:pPr>
        <w:pStyle w:val="a3"/>
      </w:pPr>
      <w:r w:rsidRPr="009C175F">
        <w:t>субъекта учения,как  личности.  Именно свободное развитие,т.е</w:t>
      </w:r>
    </w:p>
    <w:p w:rsidR="009C175F" w:rsidRPr="009C175F" w:rsidRDefault="009C175F" w:rsidP="000E1A1E">
      <w:pPr>
        <w:pStyle w:val="a3"/>
      </w:pPr>
      <w:r w:rsidRPr="009C175F">
        <w:t>развитие,не подчиненное заранее заданной  мере,эталону.А  это</w:t>
      </w:r>
    </w:p>
    <w:p w:rsidR="009C175F" w:rsidRPr="009C175F" w:rsidRDefault="009C175F" w:rsidP="000E1A1E">
      <w:pPr>
        <w:pStyle w:val="a3"/>
      </w:pPr>
      <w:r w:rsidRPr="009C175F">
        <w:t>значит,что при  оценке  такого результата неприложимы никакие</w:t>
      </w:r>
    </w:p>
    <w:p w:rsidR="009C175F" w:rsidRPr="009C175F" w:rsidRDefault="009C175F" w:rsidP="000E1A1E">
      <w:pPr>
        <w:pStyle w:val="a3"/>
      </w:pPr>
      <w:r w:rsidRPr="009C175F">
        <w:t>общие мерки,критерии.Единственным показателем того,что разви-</w:t>
      </w:r>
    </w:p>
    <w:p w:rsidR="009C175F" w:rsidRPr="009C175F" w:rsidRDefault="009C175F" w:rsidP="000E1A1E">
      <w:pPr>
        <w:pStyle w:val="a3"/>
      </w:pPr>
      <w:r w:rsidRPr="009C175F">
        <w:t>вающее обучение дает нужные результаты,могут служить сдвиги в</w:t>
      </w:r>
    </w:p>
    <w:p w:rsidR="009C175F" w:rsidRPr="009C175F" w:rsidRDefault="009C175F" w:rsidP="000E1A1E">
      <w:pPr>
        <w:pStyle w:val="a3"/>
      </w:pPr>
      <w:r w:rsidRPr="009C175F">
        <w:t>развитии каждого отдельного ученика на  том  или  ином  этапе</w:t>
      </w:r>
    </w:p>
    <w:p w:rsidR="009C175F" w:rsidRPr="009C175F" w:rsidRDefault="009C175F" w:rsidP="000E1A1E">
      <w:pPr>
        <w:pStyle w:val="a3"/>
      </w:pPr>
      <w:r w:rsidRPr="009C175F">
        <w:t>обучения.Причем речь  идет не только об абсолютной "величине"</w:t>
      </w:r>
    </w:p>
    <w:p w:rsidR="009C175F" w:rsidRPr="009C175F" w:rsidRDefault="009C175F" w:rsidP="000E1A1E">
      <w:pPr>
        <w:pStyle w:val="a3"/>
      </w:pPr>
      <w:r w:rsidRPr="009C175F">
        <w:t>этих сдвигов (она у каждого может и должна быть своя),сколько</w:t>
      </w:r>
    </w:p>
    <w:p w:rsidR="009C175F" w:rsidRPr="009C175F" w:rsidRDefault="009C175F" w:rsidP="000E1A1E">
      <w:pPr>
        <w:pStyle w:val="a3"/>
      </w:pPr>
      <w:r w:rsidRPr="009C175F">
        <w:t>об их направлении.</w:t>
      </w:r>
    </w:p>
    <w:p w:rsidR="009C175F" w:rsidRPr="009C175F" w:rsidRDefault="009C175F" w:rsidP="000E1A1E">
      <w:pPr>
        <w:pStyle w:val="a3"/>
      </w:pPr>
      <w:r w:rsidRPr="009C175F">
        <w:t xml:space="preserve">     Идея развивающего обучения отнюдь не нова,как и не  новы</w:t>
      </w:r>
    </w:p>
    <w:p w:rsidR="009C175F" w:rsidRPr="009C175F" w:rsidRDefault="009C175F" w:rsidP="000E1A1E">
      <w:pPr>
        <w:pStyle w:val="a3"/>
      </w:pPr>
      <w:r w:rsidRPr="009C175F">
        <w:t>и факты,подтверждающие  плодотворность практического воплоще-</w:t>
      </w:r>
    </w:p>
    <w:p w:rsidR="009C175F" w:rsidRPr="009C175F" w:rsidRDefault="009C175F" w:rsidP="000E1A1E">
      <w:pPr>
        <w:pStyle w:val="a3"/>
      </w:pPr>
      <w:r w:rsidRPr="009C175F">
        <w:t>ния этой идеи .Но внимательный анализ этих фактов приводит  к</w:t>
      </w:r>
    </w:p>
    <w:p w:rsidR="009C175F" w:rsidRPr="009C175F" w:rsidRDefault="009C175F" w:rsidP="000E1A1E">
      <w:pPr>
        <w:pStyle w:val="a3"/>
      </w:pPr>
      <w:r w:rsidRPr="009C175F">
        <w:t>выводу,что каждый из них связан с личностью педагога.Любой из</w:t>
      </w:r>
    </w:p>
    <w:p w:rsidR="009C175F" w:rsidRPr="009C175F" w:rsidRDefault="009C175F" w:rsidP="000E1A1E">
      <w:pPr>
        <w:pStyle w:val="a3"/>
      </w:pPr>
      <w:r w:rsidRPr="009C175F">
        <w:t>известных фактов развивающего обучения - это подлинное произ-</w:t>
      </w:r>
    </w:p>
    <w:p w:rsidR="009C175F" w:rsidRPr="009C175F" w:rsidRDefault="009C175F" w:rsidP="000E1A1E">
      <w:pPr>
        <w:pStyle w:val="a3"/>
      </w:pPr>
      <w:r w:rsidRPr="009C175F">
        <w:t>ведение высокого педагогического искусства. И как всякое про-</w:t>
      </w:r>
    </w:p>
    <w:p w:rsidR="009C175F" w:rsidRPr="009C175F" w:rsidRDefault="009C175F" w:rsidP="000E1A1E">
      <w:pPr>
        <w:pStyle w:val="a3"/>
      </w:pPr>
      <w:r w:rsidRPr="009C175F">
        <w:t>изведение искусства,он неразрывно связан с  личностью  своего</w:t>
      </w:r>
    </w:p>
    <w:p w:rsidR="009C175F" w:rsidRPr="009C175F" w:rsidRDefault="009C175F" w:rsidP="000E1A1E">
      <w:pPr>
        <w:pStyle w:val="a3"/>
      </w:pPr>
      <w:r w:rsidRPr="009C175F">
        <w:br w:type="page"/>
      </w:r>
    </w:p>
    <w:p w:rsidR="009C175F" w:rsidRPr="009C175F" w:rsidRDefault="009C175F" w:rsidP="000E1A1E">
      <w:pPr>
        <w:pStyle w:val="a3"/>
      </w:pPr>
      <w:r w:rsidRPr="009C175F">
        <w:t xml:space="preserve">                             - 23 -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>творца,уникален и редок ,как редок истинный талант.</w:t>
      </w:r>
    </w:p>
    <w:p w:rsidR="009C175F" w:rsidRPr="009C175F" w:rsidRDefault="009C175F" w:rsidP="000E1A1E">
      <w:pPr>
        <w:pStyle w:val="a3"/>
      </w:pPr>
      <w:r w:rsidRPr="009C175F">
        <w:t xml:space="preserve">     Значение работы,проделанной  авторами  и  разработчиками</w:t>
      </w:r>
    </w:p>
    <w:p w:rsidR="009C175F" w:rsidRPr="009C175F" w:rsidRDefault="009C175F" w:rsidP="000E1A1E">
      <w:pPr>
        <w:pStyle w:val="a3"/>
      </w:pPr>
      <w:r w:rsidRPr="009C175F">
        <w:t>концепций развивающего  обучения,состоит  отнюдь не в том,что</w:t>
      </w:r>
    </w:p>
    <w:p w:rsidR="009C175F" w:rsidRPr="009C175F" w:rsidRDefault="009C175F" w:rsidP="000E1A1E">
      <w:pPr>
        <w:pStyle w:val="a3"/>
      </w:pPr>
      <w:r w:rsidRPr="009C175F">
        <w:t>они "открыли" этот тип обучения - он существовал и существует</w:t>
      </w:r>
    </w:p>
    <w:p w:rsidR="009C175F" w:rsidRPr="009C175F" w:rsidRDefault="009C175F" w:rsidP="000E1A1E">
      <w:pPr>
        <w:pStyle w:val="a3"/>
      </w:pPr>
      <w:r w:rsidRPr="009C175F">
        <w:t>вне зависимости  от какой-либо концепции.Но они впервые попы-</w:t>
      </w:r>
    </w:p>
    <w:p w:rsidR="009C175F" w:rsidRPr="009C175F" w:rsidRDefault="009C175F" w:rsidP="000E1A1E">
      <w:pPr>
        <w:pStyle w:val="a3"/>
      </w:pPr>
      <w:r w:rsidRPr="009C175F">
        <w:t>тались построить теоретическую модель  развивающего  обучения</w:t>
      </w:r>
    </w:p>
    <w:p w:rsidR="009C175F" w:rsidRPr="009C175F" w:rsidRDefault="009C175F" w:rsidP="000E1A1E">
      <w:pPr>
        <w:pStyle w:val="a3"/>
      </w:pPr>
      <w:r w:rsidRPr="009C175F">
        <w:t>и, "проверив алгеброй гармонию", "перевести его с языка высо-</w:t>
      </w:r>
    </w:p>
    <w:p w:rsidR="009C175F" w:rsidRPr="009C175F" w:rsidRDefault="009C175F" w:rsidP="000E1A1E">
      <w:pPr>
        <w:pStyle w:val="a3"/>
      </w:pPr>
      <w:r w:rsidRPr="009C175F">
        <w:t>кого искусства на язак "высокой" технологии." (3,с.48)</w:t>
      </w:r>
    </w:p>
    <w:p w:rsidR="009C175F" w:rsidRPr="009C175F" w:rsidRDefault="009C175F" w:rsidP="000E1A1E">
      <w:pPr>
        <w:pStyle w:val="a3"/>
      </w:pPr>
      <w:r w:rsidRPr="009C175F">
        <w:t>Тем самым  оно оказалось открытым для рядовых учителей,далеко</w:t>
      </w:r>
    </w:p>
    <w:p w:rsidR="009C175F" w:rsidRPr="009C175F" w:rsidRDefault="009C175F" w:rsidP="000E1A1E">
      <w:pPr>
        <w:pStyle w:val="a3"/>
      </w:pPr>
      <w:r w:rsidRPr="009C175F">
        <w:t>не каждый из которых обладает данными,позволяющими  создавать</w:t>
      </w:r>
    </w:p>
    <w:p w:rsidR="009C175F" w:rsidRPr="009C175F" w:rsidRDefault="009C175F" w:rsidP="000E1A1E">
      <w:pPr>
        <w:pStyle w:val="a3"/>
      </w:pPr>
      <w:r w:rsidRPr="009C175F">
        <w:t>шедевры педагогического искусства,но любой при желании и нас-</w:t>
      </w:r>
    </w:p>
    <w:p w:rsidR="009C175F" w:rsidRPr="009C175F" w:rsidRDefault="009C175F" w:rsidP="000E1A1E">
      <w:pPr>
        <w:pStyle w:val="a3"/>
      </w:pPr>
      <w:r w:rsidRPr="009C175F">
        <w:t>тойчивости может стать мастером развивающего обучения,овладев</w:t>
      </w:r>
    </w:p>
    <w:p w:rsidR="009C175F" w:rsidRPr="009C175F" w:rsidRDefault="009C175F" w:rsidP="000E1A1E">
      <w:pPr>
        <w:pStyle w:val="a3"/>
      </w:pPr>
      <w:r w:rsidRPr="009C175F">
        <w:t>его технологией.Именно  ставка  на мастерство учителя,а не на</w:t>
      </w:r>
    </w:p>
    <w:p w:rsidR="009C175F" w:rsidRPr="009C175F" w:rsidRDefault="009C175F" w:rsidP="000E1A1E">
      <w:pPr>
        <w:pStyle w:val="a3"/>
      </w:pPr>
      <w:r w:rsidRPr="009C175F">
        <w:t>искусство делает развивающее обучение достоянием массовой об-</w:t>
      </w:r>
    </w:p>
    <w:p w:rsidR="009C175F" w:rsidRPr="009C175F" w:rsidRDefault="009C175F" w:rsidP="000E1A1E">
      <w:pPr>
        <w:pStyle w:val="a3"/>
      </w:pPr>
      <w:r w:rsidRPr="009C175F">
        <w:t>щеобразовательной школы.</w:t>
      </w:r>
    </w:p>
    <w:p w:rsidR="009C175F" w:rsidRPr="009C175F" w:rsidRDefault="009C175F" w:rsidP="000E1A1E">
      <w:pPr>
        <w:pStyle w:val="a3"/>
      </w:pPr>
      <w:r w:rsidRPr="009C175F">
        <w:t xml:space="preserve">     Описанная система развивающего обучения по существу  де-</w:t>
      </w:r>
    </w:p>
    <w:p w:rsidR="009C175F" w:rsidRPr="009C175F" w:rsidRDefault="009C175F" w:rsidP="000E1A1E">
      <w:pPr>
        <w:pStyle w:val="a3"/>
      </w:pPr>
      <w:r w:rsidRPr="009C175F">
        <w:t>лает свои  первые  шаги.Естественно,что многие проблемы в ней</w:t>
      </w:r>
    </w:p>
    <w:p w:rsidR="009C175F" w:rsidRPr="009C175F" w:rsidRDefault="009C175F" w:rsidP="000E1A1E">
      <w:pPr>
        <w:pStyle w:val="a3"/>
      </w:pPr>
      <w:r w:rsidRPr="009C175F">
        <w:t>решены только в первом приближении,многие ждут  своего  реше-</w:t>
      </w:r>
    </w:p>
    <w:p w:rsidR="009C175F" w:rsidRPr="009C175F" w:rsidRDefault="009C175F" w:rsidP="000E1A1E">
      <w:pPr>
        <w:pStyle w:val="a3"/>
      </w:pPr>
      <w:r w:rsidRPr="009C175F">
        <w:t>ния,а ряд  проблем даже отчетливо не сформулирован.Так,если в</w:t>
      </w:r>
    </w:p>
    <w:p w:rsidR="009C175F" w:rsidRPr="009C175F" w:rsidRDefault="009C175F" w:rsidP="000E1A1E">
      <w:pPr>
        <w:pStyle w:val="a3"/>
      </w:pPr>
      <w:r w:rsidRPr="009C175F">
        <w:t>настоящее время более или менее четко ограничены контуры пер-</w:t>
      </w:r>
    </w:p>
    <w:p w:rsidR="009C175F" w:rsidRPr="009C175F" w:rsidRDefault="009C175F" w:rsidP="000E1A1E">
      <w:pPr>
        <w:pStyle w:val="a3"/>
      </w:pPr>
      <w:r w:rsidRPr="009C175F">
        <w:t>вого этапа  развивающего обучения,призванного обеспечить ста-</w:t>
      </w:r>
    </w:p>
    <w:p w:rsidR="009C175F" w:rsidRPr="009C175F" w:rsidRDefault="009C175F" w:rsidP="000E1A1E">
      <w:pPr>
        <w:pStyle w:val="a3"/>
      </w:pPr>
      <w:r w:rsidRPr="009C175F">
        <w:t>новление младшего школьника как субъекта учения,то  представ-</w:t>
      </w:r>
    </w:p>
    <w:p w:rsidR="009C175F" w:rsidRPr="009C175F" w:rsidRDefault="009C175F" w:rsidP="000E1A1E">
      <w:pPr>
        <w:pStyle w:val="a3"/>
      </w:pPr>
      <w:r w:rsidRPr="009C175F">
        <w:t>ления о  конкретных целях ,солержании,методах,формахорганиза-</w:t>
      </w:r>
    </w:p>
    <w:p w:rsidR="009C175F" w:rsidRPr="009C175F" w:rsidRDefault="009C175F" w:rsidP="000E1A1E">
      <w:pPr>
        <w:pStyle w:val="a3"/>
      </w:pPr>
      <w:r w:rsidRPr="009C175F">
        <w:t>ции развивающего обучения на последующих этапах гораздо менее</w:t>
      </w:r>
    </w:p>
    <w:p w:rsidR="009C175F" w:rsidRPr="009C175F" w:rsidRDefault="009C175F" w:rsidP="000E1A1E">
      <w:pPr>
        <w:pStyle w:val="a3"/>
      </w:pPr>
      <w:r w:rsidRPr="009C175F">
        <w:t>определнны. Ждет  своего  решения проблема оценки результатов</w:t>
      </w:r>
    </w:p>
    <w:p w:rsidR="009C175F" w:rsidRPr="009C175F" w:rsidRDefault="009C175F" w:rsidP="000E1A1E">
      <w:pPr>
        <w:pStyle w:val="a3"/>
      </w:pPr>
      <w:r w:rsidRPr="009C175F">
        <w:t>развивающего обучения.Сделаны только первые попытки в  изуче-</w:t>
      </w:r>
    </w:p>
    <w:p w:rsidR="009C175F" w:rsidRPr="009C175F" w:rsidRDefault="009C175F" w:rsidP="000E1A1E">
      <w:pPr>
        <w:pStyle w:val="a3"/>
      </w:pPr>
      <w:r w:rsidRPr="009C175F">
        <w:t>нии средств  и методов педагогического мониторинга.  Перечень</w:t>
      </w:r>
    </w:p>
    <w:p w:rsidR="009C175F" w:rsidRPr="009C175F" w:rsidRDefault="009C175F" w:rsidP="000E1A1E">
      <w:pPr>
        <w:pStyle w:val="a3"/>
      </w:pPr>
      <w:r w:rsidRPr="009C175F">
        <w:t>подобных нерешенных вопросов можно значительно расширить. Бы-</w:t>
      </w:r>
    </w:p>
    <w:p w:rsidR="009C175F" w:rsidRPr="009C175F" w:rsidRDefault="009C175F" w:rsidP="000E1A1E">
      <w:pPr>
        <w:pStyle w:val="a3"/>
      </w:pPr>
      <w:r w:rsidRPr="009C175F">
        <w:br w:type="page"/>
      </w:r>
    </w:p>
    <w:p w:rsidR="009C175F" w:rsidRPr="009C175F" w:rsidRDefault="009C175F" w:rsidP="000E1A1E">
      <w:pPr>
        <w:pStyle w:val="a3"/>
      </w:pPr>
      <w:r w:rsidRPr="009C175F">
        <w:t xml:space="preserve">                             - 24 -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>ло бы,однако,крайне  неразумно откладывать освоение развиваю-</w:t>
      </w:r>
    </w:p>
    <w:p w:rsidR="009C175F" w:rsidRPr="009C175F" w:rsidRDefault="009C175F" w:rsidP="000E1A1E">
      <w:pPr>
        <w:pStyle w:val="a3"/>
      </w:pPr>
      <w:r w:rsidRPr="009C175F">
        <w:t>щего обучения массовой школой до  той  счастливой  поры,когда</w:t>
      </w:r>
    </w:p>
    <w:p w:rsidR="009C175F" w:rsidRPr="009C175F" w:rsidRDefault="009C175F" w:rsidP="000E1A1E">
      <w:pPr>
        <w:pStyle w:val="a3"/>
      </w:pPr>
      <w:r w:rsidRPr="009C175F">
        <w:t>все проблемы  будут решены.  Ускорить их решение можно только</w:t>
      </w:r>
    </w:p>
    <w:p w:rsidR="009C175F" w:rsidRPr="009C175F" w:rsidRDefault="009C175F" w:rsidP="000E1A1E">
      <w:pPr>
        <w:pStyle w:val="a3"/>
      </w:pPr>
      <w:r w:rsidRPr="009C175F">
        <w:t>одним путем :  сделав развивающее обучение нормой современной</w:t>
      </w:r>
    </w:p>
    <w:p w:rsidR="009C175F" w:rsidRPr="009C175F" w:rsidRDefault="009C175F" w:rsidP="000E1A1E">
      <w:pPr>
        <w:pStyle w:val="a3"/>
      </w:pPr>
      <w:r w:rsidRPr="009C175F">
        <w:t>школы.Ее потребности  и  нужды придадут этим проблемам особую</w:t>
      </w:r>
    </w:p>
    <w:p w:rsidR="009C175F" w:rsidRPr="009C175F" w:rsidRDefault="009C175F" w:rsidP="000E1A1E">
      <w:pPr>
        <w:pStyle w:val="a3"/>
      </w:pPr>
      <w:r w:rsidRPr="009C175F">
        <w:t>актуальность и остроту,не позволят откладывать их в бесконеч-</w:t>
      </w:r>
    </w:p>
    <w:p w:rsidR="009C175F" w:rsidRPr="009C175F" w:rsidRDefault="009C175F" w:rsidP="000E1A1E">
      <w:pPr>
        <w:pStyle w:val="a3"/>
      </w:pPr>
      <w:r w:rsidRPr="009C175F">
        <w:t>но долгие  ящики,привлекут  к их решению наиболее талантливых</w:t>
      </w:r>
    </w:p>
    <w:p w:rsidR="009C175F" w:rsidRPr="009C175F" w:rsidRDefault="009C175F" w:rsidP="000E1A1E">
      <w:pPr>
        <w:pStyle w:val="a3"/>
      </w:pPr>
      <w:r w:rsidRPr="009C175F">
        <w:t>исследователей и учителей-практиков.</w:t>
      </w:r>
    </w:p>
    <w:p w:rsidR="009C175F" w:rsidRPr="009C175F" w:rsidRDefault="009C175F" w:rsidP="000E1A1E">
      <w:pPr>
        <w:pStyle w:val="a3"/>
      </w:pPr>
      <w:r w:rsidRPr="009C175F">
        <w:t xml:space="preserve">     Как отмечает Н.С.Якиманская :"...организация развивающе-</w:t>
      </w:r>
    </w:p>
    <w:p w:rsidR="009C175F" w:rsidRPr="009C175F" w:rsidRDefault="009C175F" w:rsidP="000E1A1E">
      <w:pPr>
        <w:pStyle w:val="a3"/>
      </w:pPr>
      <w:r w:rsidRPr="009C175F">
        <w:t>го обучения  предполагает  создание  условий  для   овладения</w:t>
      </w:r>
    </w:p>
    <w:p w:rsidR="009C175F" w:rsidRPr="009C175F" w:rsidRDefault="009C175F" w:rsidP="000E1A1E">
      <w:pPr>
        <w:pStyle w:val="a3"/>
      </w:pPr>
      <w:r w:rsidRPr="009C175F">
        <w:t>школьниками приемами умственной деятельности.Овладение ими не</w:t>
      </w:r>
    </w:p>
    <w:p w:rsidR="009C175F" w:rsidRPr="009C175F" w:rsidRDefault="009C175F" w:rsidP="000E1A1E">
      <w:pPr>
        <w:pStyle w:val="a3"/>
      </w:pPr>
      <w:r w:rsidRPr="009C175F">
        <w:t>только обеспечивает новый уровень усвоения,но и дает  сущест-</w:t>
      </w:r>
    </w:p>
    <w:p w:rsidR="009C175F" w:rsidRPr="009C175F" w:rsidRDefault="009C175F" w:rsidP="000E1A1E">
      <w:pPr>
        <w:pStyle w:val="a3"/>
      </w:pPr>
      <w:r w:rsidRPr="009C175F">
        <w:t>венные сдвиги  в  умственном  развитии.Овладев этими приемами,</w:t>
      </w:r>
    </w:p>
    <w:p w:rsidR="009C175F" w:rsidRPr="009C175F" w:rsidRDefault="009C175F" w:rsidP="000E1A1E">
      <w:pPr>
        <w:pStyle w:val="a3"/>
      </w:pPr>
      <w:r w:rsidRPr="009C175F">
        <w:t>ученики становятся  все  более  самостоятельными  в  решении</w:t>
      </w:r>
    </w:p>
    <w:p w:rsidR="009C175F" w:rsidRPr="009C175F" w:rsidRDefault="009C175F" w:rsidP="000E1A1E">
      <w:pPr>
        <w:pStyle w:val="a3"/>
      </w:pPr>
      <w:r w:rsidRPr="009C175F">
        <w:t>учебных задач,могут  рационально строить свою деятельность по</w:t>
      </w:r>
    </w:p>
    <w:p w:rsidR="009C175F" w:rsidRPr="009C175F" w:rsidRDefault="009C175F" w:rsidP="000E1A1E">
      <w:pPr>
        <w:pStyle w:val="a3"/>
      </w:pPr>
      <w:r w:rsidRPr="009C175F">
        <w:t>усвоению знаний."</w:t>
      </w:r>
    </w:p>
    <w:p w:rsidR="009C175F" w:rsidRPr="009C175F" w:rsidRDefault="009C175F" w:rsidP="000E1A1E">
      <w:pPr>
        <w:pStyle w:val="a3"/>
      </w:pPr>
      <w:r w:rsidRPr="009C175F">
        <w:t xml:space="preserve">     Наша задача - обучение школьников приемам умственной де-</w:t>
      </w:r>
    </w:p>
    <w:p w:rsidR="009C175F" w:rsidRPr="009C175F" w:rsidRDefault="009C175F" w:rsidP="000E1A1E">
      <w:pPr>
        <w:pStyle w:val="a3"/>
      </w:pPr>
      <w:r w:rsidRPr="009C175F">
        <w:t>ятельности, что способствует и умственному развитию.</w:t>
      </w:r>
    </w:p>
    <w:p w:rsidR="009C175F" w:rsidRPr="009C175F" w:rsidRDefault="009C175F" w:rsidP="000E1A1E">
      <w:pPr>
        <w:pStyle w:val="a3"/>
      </w:pPr>
      <w:r w:rsidRPr="009C175F">
        <w:t>.</w:t>
      </w:r>
      <w:r w:rsidRPr="009C175F">
        <w:br w:type="page"/>
      </w:r>
    </w:p>
    <w:p w:rsidR="009C175F" w:rsidRPr="009C175F" w:rsidRDefault="009C175F" w:rsidP="000E1A1E">
      <w:pPr>
        <w:pStyle w:val="a3"/>
      </w:pPr>
      <w:r w:rsidRPr="009C175F">
        <w:t xml:space="preserve">                             - 25 -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> 2ГЛАВА II.ЛИНГВО-ДИДАКТИЧЕСКИЙ АНАЛИЗ ПРАВИЛА ПРАВОПИСАНИЯ</w:t>
      </w:r>
    </w:p>
    <w:p w:rsidR="009C175F" w:rsidRPr="009C175F" w:rsidRDefault="009C175F" w:rsidP="000E1A1E">
      <w:pPr>
        <w:pStyle w:val="a3"/>
      </w:pPr>
      <w:r w:rsidRPr="009C175F">
        <w:t xml:space="preserve">          2БЕЗУДАРНЫХ ЛИЧНЫХ ОКОНЧАНИЙ ГЛАГОЛОВ.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 xml:space="preserve">     _ 1.Принцип, положенный в основу правописания безударных</w:t>
      </w:r>
    </w:p>
    <w:p w:rsidR="009C175F" w:rsidRPr="009C175F" w:rsidRDefault="009C175F" w:rsidP="000E1A1E">
      <w:pPr>
        <w:pStyle w:val="a3"/>
      </w:pPr>
      <w:r w:rsidRPr="009C175F">
        <w:t xml:space="preserve">         личных окончаний глаголов в настоящем и будущем</w:t>
      </w:r>
    </w:p>
    <w:p w:rsidR="009C175F" w:rsidRPr="009C175F" w:rsidRDefault="009C175F" w:rsidP="000E1A1E">
      <w:pPr>
        <w:pStyle w:val="a3"/>
      </w:pPr>
      <w:r w:rsidRPr="009C175F">
        <w:t xml:space="preserve">         времени.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 xml:space="preserve">     В основе правила "Правописание безударных  личных  окончаний</w:t>
      </w:r>
    </w:p>
    <w:p w:rsidR="009C175F" w:rsidRPr="009C175F" w:rsidRDefault="009C175F" w:rsidP="000E1A1E">
      <w:pPr>
        <w:pStyle w:val="a3"/>
      </w:pPr>
      <w:r w:rsidRPr="009C175F">
        <w:t>глаголов в  настоящем  и  будущем  времени" лежит морфологический</w:t>
      </w:r>
    </w:p>
    <w:p w:rsidR="009C175F" w:rsidRPr="009C175F" w:rsidRDefault="009C175F" w:rsidP="000E1A1E">
      <w:pPr>
        <w:pStyle w:val="a3"/>
      </w:pPr>
      <w:r w:rsidRPr="009C175F">
        <w:t>принцип, чем  обеспечивается  единообразное  написание  окончаний</w:t>
      </w:r>
    </w:p>
    <w:p w:rsidR="009C175F" w:rsidRPr="009C175F" w:rsidRDefault="009C175F" w:rsidP="000E1A1E">
      <w:pPr>
        <w:pStyle w:val="a3"/>
      </w:pPr>
      <w:r w:rsidRPr="009C175F">
        <w:t>глагола независимо от их произношения.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 xml:space="preserve">     _ 2. Языковые особенности орфограммы, указывающиеся</w:t>
      </w:r>
    </w:p>
    <w:p w:rsidR="009C175F" w:rsidRPr="009C175F" w:rsidRDefault="009C175F" w:rsidP="000E1A1E">
      <w:pPr>
        <w:pStyle w:val="a3"/>
      </w:pPr>
      <w:r w:rsidRPr="009C175F">
        <w:t xml:space="preserve">          в формулировке правила.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 xml:space="preserve">     В данном орфографическом правиле дана  фонетико-грамматичес-</w:t>
      </w:r>
    </w:p>
    <w:p w:rsidR="009C175F" w:rsidRPr="009C175F" w:rsidRDefault="009C175F" w:rsidP="000E1A1E">
      <w:pPr>
        <w:pStyle w:val="a3"/>
      </w:pPr>
      <w:r w:rsidRPr="009C175F">
        <w:t>кая характеристика орфограммы:</w:t>
      </w:r>
    </w:p>
    <w:p w:rsidR="009C175F" w:rsidRPr="009C175F" w:rsidRDefault="009C175F" w:rsidP="000E1A1E">
      <w:pPr>
        <w:pStyle w:val="a3"/>
      </w:pPr>
      <w:r w:rsidRPr="009C175F">
        <w:t xml:space="preserve">     " 1безударный" (гласный) 0" - фонетический признак орфограммы;</w:t>
      </w:r>
    </w:p>
    <w:p w:rsidR="009C175F" w:rsidRPr="009C175F" w:rsidRDefault="009C175F" w:rsidP="000E1A1E">
      <w:pPr>
        <w:pStyle w:val="a3"/>
      </w:pPr>
      <w:r w:rsidRPr="009C175F">
        <w:t xml:space="preserve">      1"личные окончания  глаголов" 0 - грамматический признак орфог-</w:t>
      </w:r>
    </w:p>
    <w:p w:rsidR="009C175F" w:rsidRPr="009C175F" w:rsidRDefault="009C175F" w:rsidP="000E1A1E">
      <w:pPr>
        <w:pStyle w:val="a3"/>
      </w:pPr>
      <w:r w:rsidRPr="009C175F">
        <w:t>раммы.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 xml:space="preserve">     _ 3.Три этапа анализа орфограммы, основанные</w:t>
      </w:r>
    </w:p>
    <w:p w:rsidR="009C175F" w:rsidRPr="009C175F" w:rsidRDefault="009C175F" w:rsidP="000E1A1E">
      <w:pPr>
        <w:pStyle w:val="a3"/>
      </w:pPr>
      <w:r w:rsidRPr="009C175F">
        <w:t xml:space="preserve">         на их признаках.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 xml:space="preserve">     Чтобы писать в соответствии с орфографическим правилом, уче-</w:t>
      </w:r>
    </w:p>
    <w:p w:rsidR="009C175F" w:rsidRPr="009C175F" w:rsidRDefault="009C175F" w:rsidP="000E1A1E">
      <w:pPr>
        <w:pStyle w:val="a3"/>
      </w:pPr>
      <w:r w:rsidRPr="009C175F">
        <w:t>ник должен:</w:t>
      </w:r>
    </w:p>
    <w:p w:rsidR="009C175F" w:rsidRPr="009C175F" w:rsidRDefault="009C175F" w:rsidP="000E1A1E">
      <w:pPr>
        <w:pStyle w:val="a3"/>
      </w:pPr>
      <w:r w:rsidRPr="009C175F">
        <w:t xml:space="preserve">     1) обнаружить орфограмму (опознавательный этап анализа);</w:t>
      </w:r>
    </w:p>
    <w:p w:rsidR="009C175F" w:rsidRPr="009C175F" w:rsidRDefault="009C175F" w:rsidP="000E1A1E">
      <w:pPr>
        <w:pStyle w:val="a3"/>
      </w:pPr>
      <w:r w:rsidRPr="009C175F">
        <w:t xml:space="preserve">     2) установить, какое орфографическое правило необходимо при-</w:t>
      </w:r>
    </w:p>
    <w:p w:rsidR="009C175F" w:rsidRPr="009C175F" w:rsidRDefault="009C175F" w:rsidP="000E1A1E">
      <w:pPr>
        <w:pStyle w:val="a3"/>
      </w:pPr>
      <w:r w:rsidRPr="009C175F">
        <w:br w:type="page"/>
      </w:r>
    </w:p>
    <w:p w:rsidR="009C175F" w:rsidRPr="009C175F" w:rsidRDefault="009C175F" w:rsidP="000E1A1E">
      <w:pPr>
        <w:pStyle w:val="a3"/>
      </w:pPr>
      <w:r w:rsidRPr="009C175F">
        <w:t xml:space="preserve">                             - 26 -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>менить в данном случае (выборочный этап анализа);</w:t>
      </w:r>
    </w:p>
    <w:p w:rsidR="009C175F" w:rsidRPr="009C175F" w:rsidRDefault="009C175F" w:rsidP="000E1A1E">
      <w:pPr>
        <w:pStyle w:val="a3"/>
      </w:pPr>
      <w:r w:rsidRPr="009C175F">
        <w:t xml:space="preserve">     3) решить вопрос о конкретном написании,  выделив существен-</w:t>
      </w:r>
    </w:p>
    <w:p w:rsidR="009C175F" w:rsidRPr="009C175F" w:rsidRDefault="009C175F" w:rsidP="000E1A1E">
      <w:pPr>
        <w:pStyle w:val="a3"/>
      </w:pPr>
      <w:r w:rsidRPr="009C175F">
        <w:t>ные признаки, необходимые и достаточные для применения орфографи-</w:t>
      </w:r>
    </w:p>
    <w:p w:rsidR="009C175F" w:rsidRPr="009C175F" w:rsidRDefault="009C175F" w:rsidP="000E1A1E">
      <w:pPr>
        <w:pStyle w:val="a3"/>
      </w:pPr>
      <w:r w:rsidRPr="009C175F">
        <w:t>ческого правила (заключительный этап анализа).</w:t>
      </w:r>
    </w:p>
    <w:p w:rsidR="009C175F" w:rsidRPr="009C175F" w:rsidRDefault="009C175F" w:rsidP="000E1A1E">
      <w:pPr>
        <w:pStyle w:val="a3"/>
      </w:pPr>
      <w:r w:rsidRPr="009C175F">
        <w:t xml:space="preserve">     Все признаки орфограммы делятся на 3 группы:</w:t>
      </w:r>
    </w:p>
    <w:p w:rsidR="009C175F" w:rsidRPr="009C175F" w:rsidRDefault="009C175F" w:rsidP="000E1A1E">
      <w:pPr>
        <w:pStyle w:val="a3"/>
      </w:pPr>
      <w:r w:rsidRPr="009C175F">
        <w:t xml:space="preserve">     1) опознавательные признаки;</w:t>
      </w:r>
    </w:p>
    <w:p w:rsidR="009C175F" w:rsidRPr="009C175F" w:rsidRDefault="009C175F" w:rsidP="000E1A1E">
      <w:pPr>
        <w:pStyle w:val="a3"/>
      </w:pPr>
      <w:r w:rsidRPr="009C175F">
        <w:t xml:space="preserve">     2) признаки,  помогающие  выбрать  нужное правило ("выбороч-</w:t>
      </w:r>
    </w:p>
    <w:p w:rsidR="009C175F" w:rsidRPr="009C175F" w:rsidRDefault="009C175F" w:rsidP="000E1A1E">
      <w:pPr>
        <w:pStyle w:val="a3"/>
      </w:pPr>
      <w:r w:rsidRPr="009C175F">
        <w:t>ные");</w:t>
      </w:r>
    </w:p>
    <w:p w:rsidR="009C175F" w:rsidRPr="009C175F" w:rsidRDefault="009C175F" w:rsidP="000E1A1E">
      <w:pPr>
        <w:pStyle w:val="a3"/>
      </w:pPr>
      <w:r w:rsidRPr="009C175F">
        <w:t xml:space="preserve">     3) признаки, определяющие написание ("заключительные").</w:t>
      </w:r>
    </w:p>
    <w:p w:rsidR="009C175F" w:rsidRPr="009C175F" w:rsidRDefault="009C175F" w:rsidP="000E1A1E">
      <w:pPr>
        <w:pStyle w:val="a3"/>
      </w:pPr>
      <w:r w:rsidRPr="009C175F">
        <w:t xml:space="preserve">                   Анализирую данное правило.</w:t>
      </w:r>
    </w:p>
    <w:p w:rsidR="009C175F" w:rsidRPr="009C175F" w:rsidRDefault="009C175F" w:rsidP="000E1A1E">
      <w:pPr>
        <w:pStyle w:val="a3"/>
      </w:pPr>
      <w:r w:rsidRPr="009C175F">
        <w:t xml:space="preserve">     Чтобы правильно  написать безударное личное окончание глаго-</w:t>
      </w:r>
    </w:p>
    <w:p w:rsidR="009C175F" w:rsidRPr="009C175F" w:rsidRDefault="009C175F" w:rsidP="000E1A1E">
      <w:pPr>
        <w:pStyle w:val="a3"/>
      </w:pPr>
      <w:r w:rsidRPr="009C175F">
        <w:t>ла, надо определить его спряжение.</w:t>
      </w:r>
    </w:p>
    <w:p w:rsidR="009C175F" w:rsidRPr="009C175F" w:rsidRDefault="009C175F" w:rsidP="000E1A1E">
      <w:pPr>
        <w:pStyle w:val="a3"/>
      </w:pPr>
      <w:r w:rsidRPr="009C175F">
        <w:t xml:space="preserve">     Спряжение глаголов  с  безударными окончаниями определяют по</w:t>
      </w:r>
    </w:p>
    <w:p w:rsidR="009C175F" w:rsidRPr="009C175F" w:rsidRDefault="009C175F" w:rsidP="000E1A1E">
      <w:pPr>
        <w:pStyle w:val="a3"/>
      </w:pPr>
      <w:r w:rsidRPr="009C175F">
        <w:t>неопределенной форме.</w:t>
      </w:r>
    </w:p>
    <w:p w:rsidR="009C175F" w:rsidRPr="009C175F" w:rsidRDefault="009C175F" w:rsidP="000E1A1E">
      <w:pPr>
        <w:pStyle w:val="a3"/>
      </w:pPr>
      <w:r w:rsidRPr="009C175F">
        <w:t xml:space="preserve">     Глаголы, которые оканчиваюся в неопределенной форме на -ить,</w:t>
      </w:r>
    </w:p>
    <w:p w:rsidR="009C175F" w:rsidRPr="009C175F" w:rsidRDefault="009C175F" w:rsidP="000E1A1E">
      <w:pPr>
        <w:pStyle w:val="a3"/>
      </w:pPr>
      <w:r w:rsidRPr="009C175F">
        <w:t>относятся ко II спряжению:  строить, клеить. Большинство глаголов</w:t>
      </w:r>
    </w:p>
    <w:p w:rsidR="009C175F" w:rsidRPr="009C175F" w:rsidRDefault="009C175F" w:rsidP="000E1A1E">
      <w:pPr>
        <w:pStyle w:val="a3"/>
      </w:pPr>
      <w:r w:rsidRPr="009C175F">
        <w:t>на -ать,  -ять, -еть, ыть, -оть, уть относятся к I спряжению: ду-</w:t>
      </w:r>
    </w:p>
    <w:p w:rsidR="009C175F" w:rsidRPr="009C175F" w:rsidRDefault="009C175F" w:rsidP="000E1A1E">
      <w:pPr>
        <w:pStyle w:val="a3"/>
      </w:pPr>
      <w:r w:rsidRPr="009C175F">
        <w:t>мать, сеять, зеленеть, рыть, полоть, тянуть.</w:t>
      </w:r>
    </w:p>
    <w:p w:rsidR="009C175F" w:rsidRPr="009C175F" w:rsidRDefault="009C175F" w:rsidP="000E1A1E">
      <w:pPr>
        <w:pStyle w:val="a3"/>
      </w:pPr>
      <w:r w:rsidRPr="009C175F">
        <w:t xml:space="preserve">                             ПАМЯТКА.</w:t>
      </w:r>
    </w:p>
    <w:p w:rsidR="009C175F" w:rsidRPr="009C175F" w:rsidRDefault="009C175F" w:rsidP="000E1A1E">
      <w:pPr>
        <w:pStyle w:val="a3"/>
      </w:pPr>
      <w:r w:rsidRPr="009C175F">
        <w:t xml:space="preserve">     Для того, чтобы правильно написать безударное личное оконча-</w:t>
      </w:r>
    </w:p>
    <w:p w:rsidR="009C175F" w:rsidRPr="009C175F" w:rsidRDefault="009C175F" w:rsidP="000E1A1E">
      <w:pPr>
        <w:pStyle w:val="a3"/>
      </w:pPr>
      <w:r w:rsidRPr="009C175F">
        <w:t>ние глагола, надо:</w:t>
      </w:r>
    </w:p>
    <w:p w:rsidR="009C175F" w:rsidRPr="009C175F" w:rsidRDefault="009C175F" w:rsidP="000E1A1E">
      <w:pPr>
        <w:pStyle w:val="a3"/>
      </w:pPr>
      <w:r w:rsidRPr="009C175F">
        <w:t xml:space="preserve">     1) определить время, лицо и число глагола;</w:t>
      </w:r>
    </w:p>
    <w:p w:rsidR="009C175F" w:rsidRPr="009C175F" w:rsidRDefault="009C175F" w:rsidP="000E1A1E">
      <w:pPr>
        <w:pStyle w:val="a3"/>
      </w:pPr>
      <w:r w:rsidRPr="009C175F">
        <w:t xml:space="preserve">     2) назвать  неопределенную  форму этого глагола и по гласной</w:t>
      </w:r>
    </w:p>
    <w:p w:rsidR="009C175F" w:rsidRPr="009C175F" w:rsidRDefault="009C175F" w:rsidP="000E1A1E">
      <w:pPr>
        <w:pStyle w:val="a3"/>
      </w:pPr>
      <w:r w:rsidRPr="009C175F">
        <w:t>букве перед окончанием -ть определить спряжение;</w:t>
      </w:r>
    </w:p>
    <w:p w:rsidR="009C175F" w:rsidRPr="009C175F" w:rsidRDefault="009C175F" w:rsidP="000E1A1E">
      <w:pPr>
        <w:pStyle w:val="a3"/>
      </w:pPr>
      <w:r w:rsidRPr="009C175F">
        <w:t xml:space="preserve">     3) вспомнить окончание глагола этого спряжения в нужном лице</w:t>
      </w:r>
    </w:p>
    <w:p w:rsidR="009C175F" w:rsidRPr="009C175F" w:rsidRDefault="009C175F" w:rsidP="000E1A1E">
      <w:pPr>
        <w:pStyle w:val="a3"/>
      </w:pPr>
      <w:r w:rsidRPr="009C175F">
        <w:t>и числе.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br w:type="page"/>
      </w:r>
    </w:p>
    <w:p w:rsidR="009C175F" w:rsidRPr="009C175F" w:rsidRDefault="009C175F" w:rsidP="000E1A1E">
      <w:pPr>
        <w:pStyle w:val="a3"/>
      </w:pPr>
      <w:r w:rsidRPr="009C175F">
        <w:t xml:space="preserve">                             - 27 -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 xml:space="preserve">             I                     II</w:t>
      </w:r>
    </w:p>
    <w:p w:rsidR="009C175F" w:rsidRPr="009C175F" w:rsidRDefault="009C175F" w:rsidP="000E1A1E">
      <w:pPr>
        <w:pStyle w:val="a3"/>
      </w:pPr>
      <w:r w:rsidRPr="009C175F">
        <w:t xml:space="preserve">            шь                     шь</w:t>
      </w:r>
    </w:p>
    <w:p w:rsidR="009C175F" w:rsidRPr="009C175F" w:rsidRDefault="009C175F" w:rsidP="000E1A1E">
      <w:pPr>
        <w:pStyle w:val="a3"/>
      </w:pPr>
      <w:r w:rsidRPr="009C175F">
        <w:t xml:space="preserve">       - Е  т                 - И  т</w:t>
      </w:r>
    </w:p>
    <w:p w:rsidR="009C175F" w:rsidRPr="009C175F" w:rsidRDefault="009C175F" w:rsidP="000E1A1E">
      <w:pPr>
        <w:pStyle w:val="a3"/>
      </w:pPr>
      <w:r w:rsidRPr="009C175F">
        <w:t xml:space="preserve">            м                      м</w:t>
      </w:r>
    </w:p>
    <w:p w:rsidR="009C175F" w:rsidRPr="009C175F" w:rsidRDefault="009C175F" w:rsidP="000E1A1E">
      <w:pPr>
        <w:pStyle w:val="a3"/>
      </w:pPr>
      <w:r w:rsidRPr="009C175F">
        <w:t xml:space="preserve">            те                     те</w:t>
      </w:r>
    </w:p>
    <w:p w:rsidR="009C175F" w:rsidRPr="009C175F" w:rsidRDefault="009C175F" w:rsidP="000E1A1E">
      <w:pPr>
        <w:pStyle w:val="a3"/>
      </w:pPr>
      <w:r w:rsidRPr="009C175F">
        <w:t xml:space="preserve">       -ут(-ют)               -ат(-ят)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 xml:space="preserve">     Запомните, какие глаголы-исключения относятся ко II  спряже-</w:t>
      </w:r>
    </w:p>
    <w:p w:rsidR="009C175F" w:rsidRPr="009C175F" w:rsidRDefault="009C175F" w:rsidP="000E1A1E">
      <w:pPr>
        <w:pStyle w:val="a3"/>
      </w:pPr>
      <w:r w:rsidRPr="009C175F">
        <w:t>нию: глаголы на -еть: смотреть, вертеть, обидеть. ненавидеть, за-</w:t>
      </w:r>
    </w:p>
    <w:p w:rsidR="009C175F" w:rsidRPr="009C175F" w:rsidRDefault="009C175F" w:rsidP="000E1A1E">
      <w:pPr>
        <w:pStyle w:val="a3"/>
      </w:pPr>
      <w:r w:rsidRPr="009C175F">
        <w:t>висеть, терпеть,  видеть;  на -ать:  слышать, дышать, гнать, дер-</w:t>
      </w:r>
    </w:p>
    <w:p w:rsidR="009C175F" w:rsidRPr="009C175F" w:rsidRDefault="009C175F" w:rsidP="000E1A1E">
      <w:pPr>
        <w:pStyle w:val="a3"/>
      </w:pPr>
      <w:r w:rsidRPr="009C175F">
        <w:t>жать.</w:t>
      </w:r>
    </w:p>
    <w:p w:rsidR="009C175F" w:rsidRPr="009C175F" w:rsidRDefault="009C175F" w:rsidP="000E1A1E">
      <w:pPr>
        <w:pStyle w:val="a3"/>
      </w:pPr>
      <w:r w:rsidRPr="009C175F">
        <w:t xml:space="preserve">     Можно назвать три группы признаков орфограммы:</w:t>
      </w:r>
    </w:p>
    <w:p w:rsidR="009C175F" w:rsidRPr="009C175F" w:rsidRDefault="009C175F" w:rsidP="000E1A1E">
      <w:pPr>
        <w:pStyle w:val="a3"/>
      </w:pPr>
      <w:r w:rsidRPr="009C175F">
        <w:t xml:space="preserve">     - "безударные гласные" - "опознавательный" признак;</w:t>
      </w:r>
    </w:p>
    <w:p w:rsidR="009C175F" w:rsidRPr="009C175F" w:rsidRDefault="009C175F" w:rsidP="000E1A1E">
      <w:pPr>
        <w:pStyle w:val="a3"/>
      </w:pPr>
      <w:r w:rsidRPr="009C175F">
        <w:t xml:space="preserve">     - "в личных окончаниях глаголов" - "выборочные" признаки;</w:t>
      </w:r>
    </w:p>
    <w:p w:rsidR="009C175F" w:rsidRPr="009C175F" w:rsidRDefault="009C175F" w:rsidP="000E1A1E">
      <w:pPr>
        <w:pStyle w:val="a3"/>
      </w:pPr>
      <w:r w:rsidRPr="009C175F">
        <w:t xml:space="preserve">     - "в неопределенной форме оканчивается на -ить, значит отно-</w:t>
      </w:r>
    </w:p>
    <w:p w:rsidR="009C175F" w:rsidRPr="009C175F" w:rsidRDefault="009C175F" w:rsidP="000E1A1E">
      <w:pPr>
        <w:pStyle w:val="a3"/>
      </w:pPr>
      <w:r w:rsidRPr="009C175F">
        <w:t>сится ко II спряжению",  "в неопределенной форме оканчивается  на</w:t>
      </w:r>
    </w:p>
    <w:p w:rsidR="009C175F" w:rsidRPr="009C175F" w:rsidRDefault="009C175F" w:rsidP="000E1A1E">
      <w:pPr>
        <w:pStyle w:val="a3"/>
      </w:pPr>
      <w:r w:rsidRPr="009C175F">
        <w:t>-ать, -еть,  если является глаголом-исключением,  то относится ко</w:t>
      </w:r>
    </w:p>
    <w:p w:rsidR="009C175F" w:rsidRPr="009C175F" w:rsidRDefault="009C175F" w:rsidP="000E1A1E">
      <w:pPr>
        <w:pStyle w:val="a3"/>
      </w:pPr>
      <w:r w:rsidRPr="009C175F">
        <w:t>II спряжению, "остальные глаголы относятся к I спряжению" - "зак-</w:t>
      </w:r>
    </w:p>
    <w:p w:rsidR="009C175F" w:rsidRPr="009C175F" w:rsidRDefault="009C175F" w:rsidP="000E1A1E">
      <w:pPr>
        <w:pStyle w:val="a3"/>
      </w:pPr>
      <w:r w:rsidRPr="009C175F">
        <w:t>лючительные" признаки орфограммы.</w:t>
      </w:r>
    </w:p>
    <w:p w:rsidR="009C175F" w:rsidRPr="009C175F" w:rsidRDefault="009C175F" w:rsidP="000E1A1E">
      <w:pPr>
        <w:pStyle w:val="a3"/>
      </w:pPr>
      <w:r w:rsidRPr="009C175F">
        <w:t xml:space="preserve">     Признаки орфограммы должны быть расположены в той  последо-</w:t>
      </w:r>
    </w:p>
    <w:p w:rsidR="009C175F" w:rsidRPr="009C175F" w:rsidRDefault="009C175F" w:rsidP="000E1A1E">
      <w:pPr>
        <w:pStyle w:val="a3"/>
      </w:pPr>
      <w:r w:rsidRPr="009C175F">
        <w:t>вательности, в  которой  надо проводить анализ орфограммы,  чтобы</w:t>
      </w:r>
    </w:p>
    <w:p w:rsidR="009C175F" w:rsidRPr="009C175F" w:rsidRDefault="009C175F" w:rsidP="000E1A1E">
      <w:pPr>
        <w:pStyle w:val="a3"/>
      </w:pPr>
      <w:r w:rsidRPr="009C175F">
        <w:t>верно применить правило.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 xml:space="preserve">     _ 4. Последовательность орфографических действий,</w:t>
      </w:r>
    </w:p>
    <w:p w:rsidR="009C175F" w:rsidRPr="009C175F" w:rsidRDefault="009C175F" w:rsidP="000E1A1E">
      <w:pPr>
        <w:pStyle w:val="a3"/>
      </w:pPr>
      <w:r w:rsidRPr="009C175F">
        <w:t xml:space="preserve">          отраженных в формулировке правила.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 xml:space="preserve">     В формулировке  правила  вначале указываются опознавательные</w:t>
      </w:r>
    </w:p>
    <w:p w:rsidR="009C175F" w:rsidRPr="009C175F" w:rsidRDefault="009C175F" w:rsidP="000E1A1E">
      <w:pPr>
        <w:pStyle w:val="a3"/>
      </w:pPr>
      <w:r w:rsidRPr="009C175F">
        <w:t>признаки орфограммы, затем "выборочные" и, наконец, "заключитель-</w:t>
      </w:r>
    </w:p>
    <w:p w:rsidR="009C175F" w:rsidRPr="009C175F" w:rsidRDefault="009C175F" w:rsidP="000E1A1E">
      <w:pPr>
        <w:pStyle w:val="a3"/>
      </w:pPr>
      <w:r w:rsidRPr="009C175F">
        <w:br w:type="page"/>
      </w:r>
    </w:p>
    <w:p w:rsidR="009C175F" w:rsidRPr="009C175F" w:rsidRDefault="009C175F" w:rsidP="000E1A1E">
      <w:pPr>
        <w:pStyle w:val="a3"/>
      </w:pPr>
      <w:r w:rsidRPr="009C175F">
        <w:t xml:space="preserve">                             - 28 -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>ные" признаки орфограммы.</w:t>
      </w:r>
    </w:p>
    <w:p w:rsidR="009C175F" w:rsidRPr="009C175F" w:rsidRDefault="009C175F" w:rsidP="000E1A1E">
      <w:pPr>
        <w:pStyle w:val="a3"/>
      </w:pPr>
      <w:r w:rsidRPr="009C175F">
        <w:t xml:space="preserve">     В формулировке данного правила опознавательные, "выборочные"</w:t>
      </w:r>
    </w:p>
    <w:p w:rsidR="009C175F" w:rsidRPr="009C175F" w:rsidRDefault="009C175F" w:rsidP="000E1A1E">
      <w:pPr>
        <w:pStyle w:val="a3"/>
      </w:pPr>
      <w:r w:rsidRPr="009C175F">
        <w:t>и "заключительные"  признаки  орфограммы названы в той последова-</w:t>
      </w:r>
    </w:p>
    <w:p w:rsidR="009C175F" w:rsidRPr="009C175F" w:rsidRDefault="009C175F" w:rsidP="000E1A1E">
      <w:pPr>
        <w:pStyle w:val="a3"/>
      </w:pPr>
      <w:r w:rsidRPr="009C175F">
        <w:t>тельности, которая фактически нужна ученику для  орфографического</w:t>
      </w:r>
    </w:p>
    <w:p w:rsidR="009C175F" w:rsidRPr="009C175F" w:rsidRDefault="009C175F" w:rsidP="000E1A1E">
      <w:pPr>
        <w:pStyle w:val="a3"/>
      </w:pPr>
      <w:r w:rsidRPr="009C175F">
        <w:t>разбора.</w:t>
      </w:r>
    </w:p>
    <w:p w:rsidR="009C175F" w:rsidRPr="009C175F" w:rsidRDefault="009C175F" w:rsidP="000E1A1E">
      <w:pPr>
        <w:pStyle w:val="a3"/>
      </w:pPr>
      <w:r w:rsidRPr="009C175F">
        <w:t xml:space="preserve">     В формулировке данного правила  можно  указывать  сразу  все</w:t>
      </w:r>
    </w:p>
    <w:p w:rsidR="009C175F" w:rsidRPr="009C175F" w:rsidRDefault="009C175F" w:rsidP="000E1A1E">
      <w:pPr>
        <w:pStyle w:val="a3"/>
      </w:pPr>
      <w:r w:rsidRPr="009C175F">
        <w:t>глаголы, которые относятся ко II спряжению, т.е. 11 глаголов-иск-</w:t>
      </w:r>
    </w:p>
    <w:p w:rsidR="009C175F" w:rsidRPr="009C175F" w:rsidRDefault="009C175F" w:rsidP="000E1A1E">
      <w:pPr>
        <w:pStyle w:val="a3"/>
      </w:pPr>
      <w:r w:rsidRPr="009C175F">
        <w:t>лючений (4 на -ать и 7 на -еть) сразу записывать во II спряжение.</w:t>
      </w:r>
    </w:p>
    <w:p w:rsidR="009C175F" w:rsidRPr="009C175F" w:rsidRDefault="009C175F" w:rsidP="000E1A1E">
      <w:pPr>
        <w:pStyle w:val="a3"/>
      </w:pPr>
      <w:r w:rsidRPr="009C175F">
        <w:t xml:space="preserve">     Данное изменение оказывается в "заключительном" признаке ор-</w:t>
      </w:r>
    </w:p>
    <w:p w:rsidR="009C175F" w:rsidRPr="009C175F" w:rsidRDefault="009C175F" w:rsidP="000E1A1E">
      <w:pPr>
        <w:pStyle w:val="a3"/>
      </w:pPr>
      <w:r w:rsidRPr="009C175F">
        <w:t>фограммы и как таковой решающей роли не играет.</w:t>
      </w:r>
    </w:p>
    <w:p w:rsidR="009C175F" w:rsidRPr="009C175F" w:rsidRDefault="009C175F" w:rsidP="000E1A1E">
      <w:pPr>
        <w:pStyle w:val="a3"/>
      </w:pPr>
      <w:r w:rsidRPr="009C175F">
        <w:t xml:space="preserve">     Т.е. правило могло бы выглядеть и следующим образом:</w:t>
      </w:r>
    </w:p>
    <w:p w:rsidR="009C175F" w:rsidRPr="009C175F" w:rsidRDefault="009C175F" w:rsidP="000E1A1E">
      <w:pPr>
        <w:pStyle w:val="a3"/>
      </w:pPr>
      <w:r w:rsidRPr="009C175F">
        <w:t xml:space="preserve">     "чтобы не ошибиться в правописании безударных личных оконча-</w:t>
      </w:r>
    </w:p>
    <w:p w:rsidR="009C175F" w:rsidRPr="009C175F" w:rsidRDefault="009C175F" w:rsidP="000E1A1E">
      <w:pPr>
        <w:pStyle w:val="a3"/>
      </w:pPr>
      <w:r w:rsidRPr="009C175F">
        <w:t>ний, надо поставить глагол в неопределенной форме.</w:t>
      </w:r>
    </w:p>
    <w:p w:rsidR="009C175F" w:rsidRPr="009C175F" w:rsidRDefault="009C175F" w:rsidP="000E1A1E">
      <w:pPr>
        <w:pStyle w:val="a3"/>
      </w:pPr>
      <w:r w:rsidRPr="009C175F">
        <w:t xml:space="preserve">     Ко II спряжению относятся глаголы,  которые в неопределенной</w:t>
      </w:r>
    </w:p>
    <w:p w:rsidR="009C175F" w:rsidRPr="009C175F" w:rsidRDefault="009C175F" w:rsidP="000E1A1E">
      <w:pPr>
        <w:pStyle w:val="a3"/>
      </w:pPr>
      <w:r w:rsidRPr="009C175F">
        <w:t>форме оканчиваются на -ить, кроме брить, стелить: строить - стро-</w:t>
      </w:r>
    </w:p>
    <w:p w:rsidR="009C175F" w:rsidRPr="009C175F" w:rsidRDefault="009C175F" w:rsidP="000E1A1E">
      <w:pPr>
        <w:pStyle w:val="a3"/>
      </w:pPr>
      <w:r w:rsidRPr="009C175F">
        <w:t>ит, строят;  4 глагола на -ать:  гнать, дышать, держать, слышать;</w:t>
      </w:r>
    </w:p>
    <w:p w:rsidR="009C175F" w:rsidRPr="009C175F" w:rsidRDefault="009C175F" w:rsidP="000E1A1E">
      <w:pPr>
        <w:pStyle w:val="a3"/>
      </w:pPr>
      <w:r w:rsidRPr="009C175F">
        <w:t>7 глаголов на -еть:  вертеть, видеть, терпеть, обидеть, смотреть,</w:t>
      </w:r>
    </w:p>
    <w:p w:rsidR="009C175F" w:rsidRPr="009C175F" w:rsidRDefault="009C175F" w:rsidP="000E1A1E">
      <w:pPr>
        <w:pStyle w:val="a3"/>
      </w:pPr>
      <w:r w:rsidRPr="009C175F">
        <w:t>терпеть,, зависеть, ненавидеть.</w:t>
      </w:r>
    </w:p>
    <w:p w:rsidR="009C175F" w:rsidRPr="009C175F" w:rsidRDefault="009C175F" w:rsidP="000E1A1E">
      <w:pPr>
        <w:pStyle w:val="a3"/>
      </w:pPr>
      <w:r w:rsidRPr="009C175F">
        <w:t xml:space="preserve">     Остальные глаголы относятся к I спряжению:  мыть - моют, мо-</w:t>
      </w:r>
    </w:p>
    <w:p w:rsidR="009C175F" w:rsidRPr="009C175F" w:rsidRDefault="009C175F" w:rsidP="000E1A1E">
      <w:pPr>
        <w:pStyle w:val="a3"/>
      </w:pPr>
      <w:r w:rsidRPr="009C175F">
        <w:t>ет; полоть - полет, полют; тянуть - тянет, тянут и др."</w:t>
      </w:r>
    </w:p>
    <w:p w:rsidR="009C175F" w:rsidRPr="009C175F" w:rsidRDefault="009C175F" w:rsidP="000E1A1E">
      <w:pPr>
        <w:pStyle w:val="a3"/>
      </w:pPr>
      <w:r w:rsidRPr="009C175F">
        <w:t xml:space="preserve">     Такая формулировка  правила на "заключительном" этапе позво-</w:t>
      </w:r>
    </w:p>
    <w:p w:rsidR="009C175F" w:rsidRPr="009C175F" w:rsidRDefault="009C175F" w:rsidP="000E1A1E">
      <w:pPr>
        <w:pStyle w:val="a3"/>
      </w:pPr>
      <w:r w:rsidRPr="009C175F">
        <w:t>лит сразу определить,  к какому спряжению относится глагол.  Если</w:t>
      </w:r>
    </w:p>
    <w:p w:rsidR="009C175F" w:rsidRPr="009C175F" w:rsidRDefault="009C175F" w:rsidP="000E1A1E">
      <w:pPr>
        <w:pStyle w:val="a3"/>
      </w:pPr>
      <w:r w:rsidRPr="009C175F">
        <w:t>этот глагол  не  на  -ить и не один из 11 перечисленных,  то этот</w:t>
      </w:r>
    </w:p>
    <w:p w:rsidR="009C175F" w:rsidRPr="009C175F" w:rsidRDefault="009C175F" w:rsidP="000E1A1E">
      <w:pPr>
        <w:pStyle w:val="a3"/>
      </w:pPr>
      <w:r w:rsidRPr="009C175F">
        <w:t>глагол относится к I спряжению.</w:t>
      </w:r>
    </w:p>
    <w:p w:rsidR="009C175F" w:rsidRPr="009C175F" w:rsidRDefault="009C175F" w:rsidP="000E1A1E">
      <w:pPr>
        <w:pStyle w:val="a3"/>
      </w:pPr>
      <w:r w:rsidRPr="009C175F">
        <w:t xml:space="preserve">     Т.к. все  глаголы-исключения  относятся ко II спряжениё,  их</w:t>
      </w:r>
    </w:p>
    <w:p w:rsidR="009C175F" w:rsidRPr="009C175F" w:rsidRDefault="009C175F" w:rsidP="000E1A1E">
      <w:pPr>
        <w:pStyle w:val="a3"/>
      </w:pPr>
      <w:r w:rsidRPr="009C175F">
        <w:t>необязательно выносить отдельно (уже после того, как было сказано</w:t>
      </w:r>
    </w:p>
    <w:p w:rsidR="009C175F" w:rsidRPr="009C175F" w:rsidRDefault="009C175F" w:rsidP="000E1A1E">
      <w:pPr>
        <w:pStyle w:val="a3"/>
      </w:pPr>
      <w:r w:rsidRPr="009C175F">
        <w:t>про II и I спряжение).</w:t>
      </w:r>
    </w:p>
    <w:p w:rsidR="009C175F" w:rsidRPr="009C175F" w:rsidRDefault="009C175F" w:rsidP="000E1A1E">
      <w:pPr>
        <w:pStyle w:val="a3"/>
      </w:pPr>
      <w:r w:rsidRPr="009C175F">
        <w:t xml:space="preserve">     В формулировке правила указан опознавательный признак орфог-</w:t>
      </w:r>
    </w:p>
    <w:p w:rsidR="009C175F" w:rsidRPr="009C175F" w:rsidRDefault="009C175F" w:rsidP="000E1A1E">
      <w:pPr>
        <w:pStyle w:val="a3"/>
      </w:pPr>
      <w:r w:rsidRPr="009C175F">
        <w:br w:type="page"/>
      </w:r>
    </w:p>
    <w:p w:rsidR="009C175F" w:rsidRPr="009C175F" w:rsidRDefault="009C175F" w:rsidP="000E1A1E">
      <w:pPr>
        <w:pStyle w:val="a3"/>
      </w:pPr>
      <w:r w:rsidRPr="009C175F">
        <w:t xml:space="preserve">                             - 29 -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>раммы ("Безударные гласные...").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 xml:space="preserve">     _ 5. Анализ названия орфографической темы.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 xml:space="preserve">     В названии  темы  ("Правописание безударных личных окончаний</w:t>
      </w:r>
    </w:p>
    <w:p w:rsidR="009C175F" w:rsidRPr="009C175F" w:rsidRDefault="009C175F" w:rsidP="000E1A1E">
      <w:pPr>
        <w:pStyle w:val="a3"/>
      </w:pPr>
      <w:r w:rsidRPr="009C175F">
        <w:t>глаголов в настоящем и будущем времени")  указан  опознавательный</w:t>
      </w:r>
    </w:p>
    <w:p w:rsidR="009C175F" w:rsidRPr="009C175F" w:rsidRDefault="009C175F" w:rsidP="000E1A1E">
      <w:pPr>
        <w:pStyle w:val="a3"/>
      </w:pPr>
      <w:r w:rsidRPr="009C175F">
        <w:t>признак орфограммы ("Безударные гласные...") и "выборочные" приз-</w:t>
      </w:r>
    </w:p>
    <w:p w:rsidR="009C175F" w:rsidRPr="009C175F" w:rsidRDefault="009C175F" w:rsidP="000E1A1E">
      <w:pPr>
        <w:pStyle w:val="a3"/>
      </w:pPr>
      <w:r w:rsidRPr="009C175F">
        <w:t>наки ("...в окончаниях глаголов). На выборочном этапе анализа оп-</w:t>
      </w:r>
    </w:p>
    <w:p w:rsidR="009C175F" w:rsidRPr="009C175F" w:rsidRDefault="009C175F" w:rsidP="000E1A1E">
      <w:pPr>
        <w:pStyle w:val="a3"/>
      </w:pPr>
      <w:r w:rsidRPr="009C175F">
        <w:t>ределяется 2 признака:</w:t>
      </w:r>
    </w:p>
    <w:p w:rsidR="009C175F" w:rsidRPr="009C175F" w:rsidRDefault="009C175F" w:rsidP="000E1A1E">
      <w:pPr>
        <w:pStyle w:val="a3"/>
      </w:pPr>
      <w:r w:rsidRPr="009C175F">
        <w:t xml:space="preserve">     1) морфема, в которой имеется безударный гласный;</w:t>
      </w:r>
    </w:p>
    <w:p w:rsidR="009C175F" w:rsidRPr="009C175F" w:rsidRDefault="009C175F" w:rsidP="000E1A1E">
      <w:pPr>
        <w:pStyle w:val="a3"/>
      </w:pPr>
      <w:r w:rsidRPr="009C175F">
        <w:t xml:space="preserve">     2) часть речи.</w:t>
      </w:r>
    </w:p>
    <w:p w:rsidR="009C175F" w:rsidRPr="009C175F" w:rsidRDefault="009C175F" w:rsidP="000E1A1E">
      <w:pPr>
        <w:pStyle w:val="a3"/>
      </w:pPr>
      <w:r w:rsidRPr="009C175F">
        <w:t xml:space="preserve">     Признаки, указанные в названии темы,  полностью совпадают  с</w:t>
      </w:r>
    </w:p>
    <w:p w:rsidR="009C175F" w:rsidRPr="009C175F" w:rsidRDefault="009C175F" w:rsidP="000E1A1E">
      <w:pPr>
        <w:pStyle w:val="a3"/>
      </w:pPr>
      <w:r w:rsidRPr="009C175F">
        <w:t>признаками, указанными  в формулировке правила (опознавательный и</w:t>
      </w:r>
    </w:p>
    <w:p w:rsidR="009C175F" w:rsidRPr="009C175F" w:rsidRDefault="009C175F" w:rsidP="000E1A1E">
      <w:pPr>
        <w:pStyle w:val="a3"/>
      </w:pPr>
      <w:r w:rsidRPr="009C175F">
        <w:t>"выборочный" признаки).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 xml:space="preserve">     _ 6. Метод  объяснения орфографического правила.</w:t>
      </w:r>
    </w:p>
    <w:p w:rsidR="009C175F" w:rsidRPr="009C175F" w:rsidRDefault="009C175F" w:rsidP="000E1A1E">
      <w:pPr>
        <w:pStyle w:val="a3"/>
      </w:pPr>
      <w:r w:rsidRPr="009C175F">
        <w:t xml:space="preserve">          Обоснование этого метода.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 xml:space="preserve">     Данное правило можно объяснить детям,  использовав индуктив-</w:t>
      </w:r>
    </w:p>
    <w:p w:rsidR="009C175F" w:rsidRPr="009C175F" w:rsidRDefault="009C175F" w:rsidP="000E1A1E">
      <w:pPr>
        <w:pStyle w:val="a3"/>
      </w:pPr>
      <w:r w:rsidRPr="009C175F">
        <w:t>ный метод.</w:t>
      </w:r>
    </w:p>
    <w:p w:rsidR="009C175F" w:rsidRPr="009C175F" w:rsidRDefault="009C175F" w:rsidP="000E1A1E">
      <w:pPr>
        <w:pStyle w:val="a3"/>
      </w:pPr>
      <w:r w:rsidRPr="009C175F">
        <w:t xml:space="preserve">     На доске следующая запись:</w:t>
      </w:r>
    </w:p>
    <w:p w:rsidR="009C175F" w:rsidRPr="009C175F" w:rsidRDefault="009C175F" w:rsidP="000E1A1E">
      <w:pPr>
        <w:pStyle w:val="a3"/>
      </w:pPr>
      <w:r w:rsidRPr="009C175F">
        <w:t xml:space="preserve">                      I           II</w:t>
      </w:r>
    </w:p>
    <w:p w:rsidR="009C175F" w:rsidRPr="009C175F" w:rsidRDefault="009C175F" w:rsidP="000E1A1E">
      <w:pPr>
        <w:pStyle w:val="a3"/>
      </w:pPr>
      <w:r w:rsidRPr="009C175F">
        <w:t xml:space="preserve">            Я       играю       хожу</w:t>
      </w:r>
    </w:p>
    <w:p w:rsidR="009C175F" w:rsidRPr="009C175F" w:rsidRDefault="009C175F" w:rsidP="000E1A1E">
      <w:pPr>
        <w:pStyle w:val="a3"/>
      </w:pPr>
      <w:r w:rsidRPr="009C175F">
        <w:t xml:space="preserve">            Ты      играешь     ходишь</w:t>
      </w:r>
    </w:p>
    <w:p w:rsidR="009C175F" w:rsidRPr="009C175F" w:rsidRDefault="009C175F" w:rsidP="000E1A1E">
      <w:pPr>
        <w:pStyle w:val="a3"/>
      </w:pPr>
      <w:r w:rsidRPr="009C175F">
        <w:t xml:space="preserve">            Он      инграет     ходит</w:t>
      </w:r>
    </w:p>
    <w:p w:rsidR="009C175F" w:rsidRPr="009C175F" w:rsidRDefault="009C175F" w:rsidP="000E1A1E">
      <w:pPr>
        <w:pStyle w:val="a3"/>
      </w:pPr>
      <w:r w:rsidRPr="009C175F">
        <w:t xml:space="preserve">            Мы      играем      ходим</w:t>
      </w:r>
    </w:p>
    <w:p w:rsidR="009C175F" w:rsidRPr="009C175F" w:rsidRDefault="009C175F" w:rsidP="000E1A1E">
      <w:pPr>
        <w:pStyle w:val="a3"/>
      </w:pPr>
      <w:r w:rsidRPr="009C175F">
        <w:t xml:space="preserve">            Они     играют      ходим</w:t>
      </w:r>
    </w:p>
    <w:p w:rsidR="009C175F" w:rsidRPr="009C175F" w:rsidRDefault="009C175F" w:rsidP="000E1A1E">
      <w:pPr>
        <w:pStyle w:val="a3"/>
      </w:pPr>
      <w:r w:rsidRPr="009C175F">
        <w:t xml:space="preserve">            Вы      играете     ходите</w:t>
      </w:r>
    </w:p>
    <w:p w:rsidR="009C175F" w:rsidRPr="009C175F" w:rsidRDefault="009C175F" w:rsidP="000E1A1E">
      <w:pPr>
        <w:pStyle w:val="a3"/>
      </w:pPr>
      <w:r w:rsidRPr="009C175F">
        <w:br w:type="page"/>
      </w:r>
    </w:p>
    <w:p w:rsidR="009C175F" w:rsidRPr="009C175F" w:rsidRDefault="009C175F" w:rsidP="000E1A1E">
      <w:pPr>
        <w:pStyle w:val="a3"/>
      </w:pPr>
      <w:r w:rsidRPr="009C175F">
        <w:t xml:space="preserve">                             - 30 -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 xml:space="preserve">     Задание детям: сравните окончания глаголов I и II спряжения.</w:t>
      </w:r>
    </w:p>
    <w:p w:rsidR="009C175F" w:rsidRPr="009C175F" w:rsidRDefault="009C175F" w:rsidP="000E1A1E">
      <w:pPr>
        <w:pStyle w:val="a3"/>
      </w:pPr>
      <w:r w:rsidRPr="009C175F">
        <w:t>Сделайте вывод, соотнеся окончание 3 лица множественного числа со</w:t>
      </w:r>
    </w:p>
    <w:p w:rsidR="009C175F" w:rsidRPr="009C175F" w:rsidRDefault="009C175F" w:rsidP="000E1A1E">
      <w:pPr>
        <w:pStyle w:val="a3"/>
      </w:pPr>
      <w:r w:rsidRPr="009C175F">
        <w:t>всеми остальными окончаниями.  Обратите внимание на гласную букву</w:t>
      </w:r>
    </w:p>
    <w:p w:rsidR="009C175F" w:rsidRPr="009C175F" w:rsidRDefault="009C175F" w:rsidP="000E1A1E">
      <w:pPr>
        <w:pStyle w:val="a3"/>
      </w:pPr>
      <w:r w:rsidRPr="009C175F">
        <w:t>во всех окончаниях.</w:t>
      </w:r>
    </w:p>
    <w:p w:rsidR="009C175F" w:rsidRPr="009C175F" w:rsidRDefault="009C175F" w:rsidP="000E1A1E">
      <w:pPr>
        <w:pStyle w:val="a3"/>
      </w:pPr>
      <w:r w:rsidRPr="009C175F">
        <w:t xml:space="preserve">     I  - е   -ут, -ют</w:t>
      </w:r>
    </w:p>
    <w:p w:rsidR="009C175F" w:rsidRPr="009C175F" w:rsidRDefault="009C175F" w:rsidP="000E1A1E">
      <w:pPr>
        <w:pStyle w:val="a3"/>
      </w:pPr>
      <w:r w:rsidRPr="009C175F">
        <w:t xml:space="preserve">     II - и   -ат, -ят.</w:t>
      </w:r>
    </w:p>
    <w:p w:rsidR="009C175F" w:rsidRPr="009C175F" w:rsidRDefault="009C175F" w:rsidP="000E1A1E">
      <w:pPr>
        <w:pStyle w:val="a3"/>
      </w:pPr>
      <w:r w:rsidRPr="009C175F">
        <w:t xml:space="preserve">     - Что надо сделать, чтобы правильно написать безударное лич-</w:t>
      </w:r>
    </w:p>
    <w:p w:rsidR="009C175F" w:rsidRPr="009C175F" w:rsidRDefault="009C175F" w:rsidP="000E1A1E">
      <w:pPr>
        <w:pStyle w:val="a3"/>
      </w:pPr>
      <w:r w:rsidRPr="009C175F">
        <w:t>ное окончание глагола.</w:t>
      </w:r>
    </w:p>
    <w:p w:rsidR="009C175F" w:rsidRPr="009C175F" w:rsidRDefault="009C175F" w:rsidP="000E1A1E">
      <w:pPr>
        <w:pStyle w:val="a3"/>
      </w:pPr>
      <w:r w:rsidRPr="009C175F">
        <w:t xml:space="preserve">     Например: я строю, ты стро.шь, он  стро.т, они стро.т.</w:t>
      </w:r>
    </w:p>
    <w:p w:rsidR="009C175F" w:rsidRPr="009C175F" w:rsidRDefault="009C175F" w:rsidP="000E1A1E">
      <w:pPr>
        <w:pStyle w:val="a3"/>
      </w:pPr>
      <w:r w:rsidRPr="009C175F">
        <w:t xml:space="preserve">     (Чтобы правильно написать безударное окончание глагола, надо</w:t>
      </w:r>
    </w:p>
    <w:p w:rsidR="009C175F" w:rsidRPr="009C175F" w:rsidRDefault="009C175F" w:rsidP="000E1A1E">
      <w:pPr>
        <w:pStyle w:val="a3"/>
      </w:pPr>
      <w:r w:rsidRPr="009C175F">
        <w:t>определить его спряжение).</w:t>
      </w:r>
    </w:p>
    <w:p w:rsidR="009C175F" w:rsidRPr="009C175F" w:rsidRDefault="009C175F" w:rsidP="000E1A1E">
      <w:pPr>
        <w:pStyle w:val="a3"/>
      </w:pPr>
      <w:r w:rsidRPr="009C175F">
        <w:t xml:space="preserve">     - Как  определить  спряжение  глаголов с безударными личными</w:t>
      </w:r>
    </w:p>
    <w:p w:rsidR="009C175F" w:rsidRPr="009C175F" w:rsidRDefault="009C175F" w:rsidP="000E1A1E">
      <w:pPr>
        <w:pStyle w:val="a3"/>
      </w:pPr>
      <w:r w:rsidRPr="009C175F">
        <w:t>окончаниями в настоящем и будущем времени.</w:t>
      </w:r>
    </w:p>
    <w:p w:rsidR="009C175F" w:rsidRPr="009C175F" w:rsidRDefault="009C175F" w:rsidP="000E1A1E">
      <w:pPr>
        <w:pStyle w:val="a3"/>
      </w:pPr>
      <w:r w:rsidRPr="009C175F">
        <w:t xml:space="preserve">     (Спряжение глаголов с безударными личными окончаниями  опре-</w:t>
      </w:r>
    </w:p>
    <w:p w:rsidR="009C175F" w:rsidRPr="009C175F" w:rsidRDefault="009C175F" w:rsidP="000E1A1E">
      <w:pPr>
        <w:pStyle w:val="a3"/>
      </w:pPr>
      <w:r w:rsidRPr="009C175F">
        <w:t>деляют по неопределенной форме).</w:t>
      </w:r>
    </w:p>
    <w:p w:rsidR="009C175F" w:rsidRPr="009C175F" w:rsidRDefault="009C175F" w:rsidP="000E1A1E">
      <w:pPr>
        <w:pStyle w:val="a3"/>
      </w:pPr>
      <w:r w:rsidRPr="009C175F">
        <w:t xml:space="preserve">     - Какие глаголы относятся к I спряжению, а какие ко II.</w:t>
      </w:r>
    </w:p>
    <w:p w:rsidR="009C175F" w:rsidRPr="009C175F" w:rsidRDefault="009C175F" w:rsidP="000E1A1E">
      <w:pPr>
        <w:pStyle w:val="a3"/>
      </w:pPr>
      <w:r w:rsidRPr="009C175F">
        <w:t xml:space="preserve">                  пиш.шь,  друж.шь</w:t>
      </w:r>
    </w:p>
    <w:p w:rsidR="009C175F" w:rsidRPr="009C175F" w:rsidRDefault="009C175F" w:rsidP="000E1A1E">
      <w:pPr>
        <w:pStyle w:val="a3"/>
      </w:pPr>
      <w:r w:rsidRPr="009C175F">
        <w:t xml:space="preserve">     1) В какой части слова пропущена буква?</w:t>
      </w:r>
    </w:p>
    <w:p w:rsidR="009C175F" w:rsidRPr="009C175F" w:rsidRDefault="009C175F" w:rsidP="000E1A1E">
      <w:pPr>
        <w:pStyle w:val="a3"/>
      </w:pPr>
      <w:r w:rsidRPr="009C175F">
        <w:t xml:space="preserve">     2) Ударные гласные или нет?</w:t>
      </w:r>
    </w:p>
    <w:p w:rsidR="009C175F" w:rsidRPr="009C175F" w:rsidRDefault="009C175F" w:rsidP="000E1A1E">
      <w:pPr>
        <w:pStyle w:val="a3"/>
      </w:pPr>
      <w:r w:rsidRPr="009C175F">
        <w:t xml:space="preserve">     3) К какой части речи относятся данные слова?</w:t>
      </w:r>
    </w:p>
    <w:p w:rsidR="009C175F" w:rsidRPr="009C175F" w:rsidRDefault="009C175F" w:rsidP="000E1A1E">
      <w:pPr>
        <w:pStyle w:val="a3"/>
      </w:pPr>
      <w:r w:rsidRPr="009C175F">
        <w:t xml:space="preserve">     4) Как определить, какую букву писать?</w:t>
      </w:r>
    </w:p>
    <w:p w:rsidR="009C175F" w:rsidRPr="009C175F" w:rsidRDefault="009C175F" w:rsidP="000E1A1E">
      <w:pPr>
        <w:pStyle w:val="a3"/>
      </w:pPr>
      <w:r w:rsidRPr="009C175F">
        <w:t xml:space="preserve">     Формулируется правило.</w:t>
      </w:r>
    </w:p>
    <w:p w:rsidR="009C175F" w:rsidRPr="009C175F" w:rsidRDefault="009C175F" w:rsidP="000E1A1E">
      <w:pPr>
        <w:pStyle w:val="a3"/>
      </w:pPr>
      <w:r w:rsidRPr="009C175F">
        <w:t xml:space="preserve">     Упражнение. Глаголы измени по смыслу, выдели окончание.</w:t>
      </w:r>
    </w:p>
    <w:p w:rsidR="009C175F" w:rsidRPr="009C175F" w:rsidRDefault="009C175F" w:rsidP="000E1A1E">
      <w:pPr>
        <w:pStyle w:val="a3"/>
      </w:pPr>
      <w:r w:rsidRPr="009C175F">
        <w:t xml:space="preserve">     В тихие дни береза (сбрасывать) листья ровным кругом. (Крас-</w:t>
      </w:r>
    </w:p>
    <w:p w:rsidR="009C175F" w:rsidRPr="009C175F" w:rsidRDefault="009C175F" w:rsidP="000E1A1E">
      <w:pPr>
        <w:pStyle w:val="a3"/>
      </w:pPr>
      <w:r w:rsidRPr="009C175F">
        <w:t>неть) стройный клен. Труд (кормит), а лень - (портить).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br w:type="page"/>
      </w:r>
    </w:p>
    <w:p w:rsidR="009C175F" w:rsidRPr="009C175F" w:rsidRDefault="009C175F" w:rsidP="000E1A1E">
      <w:pPr>
        <w:pStyle w:val="a3"/>
      </w:pPr>
      <w:r w:rsidRPr="009C175F">
        <w:t xml:space="preserve">                             - 31 -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 xml:space="preserve">     _ 7. Содержание и последовательность</w:t>
      </w:r>
    </w:p>
    <w:p w:rsidR="009C175F" w:rsidRPr="009C175F" w:rsidRDefault="009C175F" w:rsidP="000E1A1E">
      <w:pPr>
        <w:pStyle w:val="a3"/>
      </w:pPr>
      <w:r w:rsidRPr="009C175F">
        <w:t xml:space="preserve">          орфографического разбора.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 xml:space="preserve">     Обнаружив в  слове  безударный гласный (опознавательный этап</w:t>
      </w:r>
    </w:p>
    <w:p w:rsidR="009C175F" w:rsidRPr="009C175F" w:rsidRDefault="009C175F" w:rsidP="000E1A1E">
      <w:pPr>
        <w:pStyle w:val="a3"/>
      </w:pPr>
      <w:r w:rsidRPr="009C175F">
        <w:t>анализа), учащийся:</w:t>
      </w:r>
    </w:p>
    <w:p w:rsidR="009C175F" w:rsidRPr="009C175F" w:rsidRDefault="009C175F" w:rsidP="000E1A1E">
      <w:pPr>
        <w:pStyle w:val="a3"/>
      </w:pPr>
      <w:r w:rsidRPr="009C175F">
        <w:t xml:space="preserve">     1) выделяет морфему с безударным гласным;</w:t>
      </w:r>
    </w:p>
    <w:p w:rsidR="009C175F" w:rsidRPr="009C175F" w:rsidRDefault="009C175F" w:rsidP="000E1A1E">
      <w:pPr>
        <w:pStyle w:val="a3"/>
      </w:pPr>
      <w:r w:rsidRPr="009C175F">
        <w:t xml:space="preserve">     2) определяет часть речи (выборочный этап анализа);</w:t>
      </w:r>
    </w:p>
    <w:p w:rsidR="009C175F" w:rsidRPr="009C175F" w:rsidRDefault="009C175F" w:rsidP="000E1A1E">
      <w:pPr>
        <w:pStyle w:val="a3"/>
      </w:pPr>
      <w:r w:rsidRPr="009C175F">
        <w:t xml:space="preserve">     3) если это глагол с безударным гласным в окончании глагола,</w:t>
      </w:r>
    </w:p>
    <w:p w:rsidR="009C175F" w:rsidRPr="009C175F" w:rsidRDefault="009C175F" w:rsidP="000E1A1E">
      <w:pPr>
        <w:pStyle w:val="a3"/>
      </w:pPr>
      <w:r w:rsidRPr="009C175F">
        <w:t>ставит его в неопределенной форме и смотрит,  на что оканчивается</w:t>
      </w:r>
    </w:p>
    <w:p w:rsidR="009C175F" w:rsidRPr="009C175F" w:rsidRDefault="009C175F" w:rsidP="000E1A1E">
      <w:pPr>
        <w:pStyle w:val="a3"/>
      </w:pPr>
      <w:r w:rsidRPr="009C175F">
        <w:t>неопределенная форма глагола;</w:t>
      </w:r>
    </w:p>
    <w:p w:rsidR="009C175F" w:rsidRPr="009C175F" w:rsidRDefault="009C175F" w:rsidP="000E1A1E">
      <w:pPr>
        <w:pStyle w:val="a3"/>
      </w:pPr>
      <w:r w:rsidRPr="009C175F">
        <w:t xml:space="preserve">     4) если этот глагол в неопределенной форме  оканчивается  на</w:t>
      </w:r>
    </w:p>
    <w:p w:rsidR="009C175F" w:rsidRPr="009C175F" w:rsidRDefault="009C175F" w:rsidP="000E1A1E">
      <w:pPr>
        <w:pStyle w:val="a3"/>
      </w:pPr>
      <w:r w:rsidRPr="009C175F">
        <w:t>-еть или  -ать,  выясняет,  не относится ли данный глагол к числу</w:t>
      </w:r>
    </w:p>
    <w:p w:rsidR="009C175F" w:rsidRPr="009C175F" w:rsidRDefault="009C175F" w:rsidP="000E1A1E">
      <w:pPr>
        <w:pStyle w:val="a3"/>
      </w:pPr>
      <w:r w:rsidRPr="009C175F">
        <w:t>глаголов-исключений (заключительный этап анализа).</w:t>
      </w:r>
    </w:p>
    <w:p w:rsidR="009C175F" w:rsidRPr="009C175F" w:rsidRDefault="009C175F" w:rsidP="000E1A1E">
      <w:pPr>
        <w:pStyle w:val="a3"/>
      </w:pPr>
      <w:r w:rsidRPr="009C175F">
        <w:t xml:space="preserve">     Письменный разбор:</w:t>
      </w:r>
    </w:p>
    <w:p w:rsidR="009C175F" w:rsidRPr="009C175F" w:rsidRDefault="009C175F" w:rsidP="000E1A1E">
      <w:pPr>
        <w:pStyle w:val="a3"/>
      </w:pPr>
      <w:r w:rsidRPr="009C175F">
        <w:t xml:space="preserve">     Молодая зелень (шептать,  I  спр.)  шепчет,  (колыхаться,  I</w:t>
      </w:r>
    </w:p>
    <w:p w:rsidR="009C175F" w:rsidRPr="009C175F" w:rsidRDefault="009C175F" w:rsidP="000E1A1E">
      <w:pPr>
        <w:pStyle w:val="a3"/>
      </w:pPr>
      <w:r w:rsidRPr="009C175F">
        <w:t>спр.) колышется.  (Стлаться, I спр.) стелются черные тучи, молнии</w:t>
      </w:r>
    </w:p>
    <w:p w:rsidR="009C175F" w:rsidRPr="009C175F" w:rsidRDefault="009C175F" w:rsidP="000E1A1E">
      <w:pPr>
        <w:pStyle w:val="a3"/>
      </w:pPr>
      <w:r w:rsidRPr="009C175F">
        <w:t>в небе снуют.</w:t>
      </w:r>
    </w:p>
    <w:p w:rsidR="009C175F" w:rsidRPr="009C175F" w:rsidRDefault="009C175F" w:rsidP="000E1A1E">
      <w:pPr>
        <w:pStyle w:val="a3"/>
      </w:pPr>
      <w:r w:rsidRPr="009C175F">
        <w:t xml:space="preserve">     Все кругом (смотреть,  исключ. II спр.) смотрит живо, мягко,</w:t>
      </w:r>
    </w:p>
    <w:p w:rsidR="009C175F" w:rsidRPr="009C175F" w:rsidRDefault="009C175F" w:rsidP="000E1A1E">
      <w:pPr>
        <w:pStyle w:val="a3"/>
      </w:pPr>
      <w:r w:rsidRPr="009C175F">
        <w:t>ласково.</w:t>
      </w:r>
    </w:p>
    <w:p w:rsidR="009C175F" w:rsidRPr="009C175F" w:rsidRDefault="009C175F" w:rsidP="000E1A1E">
      <w:pPr>
        <w:pStyle w:val="a3"/>
      </w:pPr>
      <w:r w:rsidRPr="009C175F">
        <w:t xml:space="preserve">     Прежде чем написать глагол с безударным  личным  окончанием,</w:t>
      </w:r>
    </w:p>
    <w:p w:rsidR="009C175F" w:rsidRPr="009C175F" w:rsidRDefault="009C175F" w:rsidP="000E1A1E">
      <w:pPr>
        <w:pStyle w:val="a3"/>
      </w:pPr>
      <w:r w:rsidRPr="009C175F">
        <w:t>учащиеся ставят глагол в неопределенной форме, определяют спряже-</w:t>
      </w:r>
    </w:p>
    <w:p w:rsidR="009C175F" w:rsidRPr="009C175F" w:rsidRDefault="009C175F" w:rsidP="000E1A1E">
      <w:pPr>
        <w:pStyle w:val="a3"/>
      </w:pPr>
      <w:r w:rsidRPr="009C175F">
        <w:t>ние глагола и в скобках указывают неопределенную форму и  спряже-</w:t>
      </w:r>
    </w:p>
    <w:p w:rsidR="009C175F" w:rsidRPr="009C175F" w:rsidRDefault="009C175F" w:rsidP="000E1A1E">
      <w:pPr>
        <w:pStyle w:val="a3"/>
      </w:pPr>
      <w:r w:rsidRPr="009C175F">
        <w:t>ние; если глагол является исключением, отмечают это обстоятельст-</w:t>
      </w:r>
    </w:p>
    <w:p w:rsidR="009C175F" w:rsidRPr="009C175F" w:rsidRDefault="009C175F" w:rsidP="000E1A1E">
      <w:pPr>
        <w:pStyle w:val="a3"/>
      </w:pPr>
      <w:r w:rsidRPr="009C175F">
        <w:t>во.</w:t>
      </w:r>
    </w:p>
    <w:p w:rsidR="009C175F" w:rsidRPr="009C175F" w:rsidRDefault="009C175F" w:rsidP="000E1A1E">
      <w:pPr>
        <w:pStyle w:val="a3"/>
      </w:pPr>
      <w:r w:rsidRPr="009C175F">
        <w:t xml:space="preserve">                 Устный орфографический разбор:</w:t>
      </w:r>
    </w:p>
    <w:p w:rsidR="009C175F" w:rsidRPr="009C175F" w:rsidRDefault="009C175F" w:rsidP="000E1A1E">
      <w:pPr>
        <w:pStyle w:val="a3"/>
      </w:pPr>
      <w:r w:rsidRPr="009C175F">
        <w:t xml:space="preserve">     "В слове  шепчет  безударный  гласный  находится в окончании</w:t>
      </w:r>
    </w:p>
    <w:p w:rsidR="009C175F" w:rsidRPr="009C175F" w:rsidRDefault="009C175F" w:rsidP="000E1A1E">
      <w:pPr>
        <w:pStyle w:val="a3"/>
      </w:pPr>
      <w:r w:rsidRPr="009C175F">
        <w:t>глагола, неопределенная форма - шептать,  оканчивается  на  -ать,</w:t>
      </w:r>
    </w:p>
    <w:p w:rsidR="009C175F" w:rsidRPr="009C175F" w:rsidRDefault="009C175F" w:rsidP="000E1A1E">
      <w:pPr>
        <w:pStyle w:val="a3"/>
      </w:pPr>
      <w:r w:rsidRPr="009C175F">
        <w:t>это глагол I спряжения. Поэтому в глаголе шепчет окончание -ет."</w:t>
      </w:r>
    </w:p>
    <w:p w:rsidR="009C175F" w:rsidRPr="009C175F" w:rsidRDefault="009C175F" w:rsidP="000E1A1E">
      <w:pPr>
        <w:pStyle w:val="a3"/>
      </w:pPr>
      <w:r w:rsidRPr="009C175F">
        <w:br w:type="page"/>
      </w:r>
    </w:p>
    <w:p w:rsidR="009C175F" w:rsidRPr="009C175F" w:rsidRDefault="009C175F" w:rsidP="000E1A1E">
      <w:pPr>
        <w:pStyle w:val="a3"/>
      </w:pPr>
      <w:r w:rsidRPr="009C175F">
        <w:t xml:space="preserve">                             - 32 -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 xml:space="preserve">     _ 8. Виды ошибочных обобщений и их возникновение.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 xml:space="preserve">     Правила правописания личных окончаний глаголов распространя-</w:t>
      </w:r>
    </w:p>
    <w:p w:rsidR="009C175F" w:rsidRPr="009C175F" w:rsidRDefault="009C175F" w:rsidP="000E1A1E">
      <w:pPr>
        <w:pStyle w:val="a3"/>
      </w:pPr>
      <w:r w:rsidRPr="009C175F">
        <w:t>ются на большое количество слов.  По данным Т.В.Напольновой, гла-</w:t>
      </w:r>
    </w:p>
    <w:p w:rsidR="009C175F" w:rsidRPr="009C175F" w:rsidRDefault="009C175F" w:rsidP="000E1A1E">
      <w:pPr>
        <w:pStyle w:val="a3"/>
      </w:pPr>
      <w:r w:rsidRPr="009C175F">
        <w:t>голов с безударными личными окончаниями 17605,  из них глаголов I</w:t>
      </w:r>
    </w:p>
    <w:p w:rsidR="009C175F" w:rsidRPr="009C175F" w:rsidRDefault="009C175F" w:rsidP="000E1A1E">
      <w:pPr>
        <w:pStyle w:val="a3"/>
      </w:pPr>
      <w:r w:rsidRPr="009C175F">
        <w:t>спряжения - 14232, II спряжения - 3373.</w:t>
      </w:r>
    </w:p>
    <w:p w:rsidR="009C175F" w:rsidRPr="009C175F" w:rsidRDefault="009C175F" w:rsidP="000E1A1E">
      <w:pPr>
        <w:pStyle w:val="a3"/>
      </w:pPr>
      <w:r w:rsidRPr="009C175F">
        <w:t xml:space="preserve">     Одна из  причин ошибок в написании безударных личных оконча-</w:t>
      </w:r>
    </w:p>
    <w:p w:rsidR="009C175F" w:rsidRPr="009C175F" w:rsidRDefault="009C175F" w:rsidP="000E1A1E">
      <w:pPr>
        <w:pStyle w:val="a3"/>
      </w:pPr>
      <w:r w:rsidRPr="009C175F">
        <w:t>ний глаголов I и II спряжений заключается в  том,  что  школьники</w:t>
      </w:r>
    </w:p>
    <w:p w:rsidR="009C175F" w:rsidRPr="009C175F" w:rsidRDefault="009C175F" w:rsidP="000E1A1E">
      <w:pPr>
        <w:pStyle w:val="a3"/>
      </w:pPr>
      <w:r w:rsidRPr="009C175F">
        <w:t>подчас не умеют правильно поставить глагол в неопределенной форме.</w:t>
      </w:r>
    </w:p>
    <w:p w:rsidR="009C175F" w:rsidRPr="009C175F" w:rsidRDefault="009C175F" w:rsidP="000E1A1E">
      <w:pPr>
        <w:pStyle w:val="a3"/>
      </w:pPr>
      <w:r w:rsidRPr="009C175F">
        <w:t xml:space="preserve">     Учащиеся затрудняются  поставить  глаголы  в  неопределенной</w:t>
      </w:r>
    </w:p>
    <w:p w:rsidR="009C175F" w:rsidRPr="009C175F" w:rsidRDefault="009C175F" w:rsidP="000E1A1E">
      <w:pPr>
        <w:pStyle w:val="a3"/>
      </w:pPr>
      <w:r w:rsidRPr="009C175F">
        <w:t>форме в следующих случаях:</w:t>
      </w:r>
    </w:p>
    <w:p w:rsidR="009C175F" w:rsidRPr="009C175F" w:rsidRDefault="009C175F" w:rsidP="000E1A1E">
      <w:pPr>
        <w:pStyle w:val="a3"/>
      </w:pPr>
      <w:r w:rsidRPr="009C175F">
        <w:t xml:space="preserve">     а) если при образовании личных форм глагола  происходит  че-</w:t>
      </w:r>
    </w:p>
    <w:p w:rsidR="009C175F" w:rsidRPr="009C175F" w:rsidRDefault="009C175F" w:rsidP="000E1A1E">
      <w:pPr>
        <w:pStyle w:val="a3"/>
      </w:pPr>
      <w:r w:rsidRPr="009C175F">
        <w:t>редование согласных (подыскать - подыщет,  плескаться - плещется,</w:t>
      </w:r>
    </w:p>
    <w:p w:rsidR="009C175F" w:rsidRPr="009C175F" w:rsidRDefault="009C175F" w:rsidP="000E1A1E">
      <w:pPr>
        <w:pStyle w:val="a3"/>
      </w:pPr>
      <w:r w:rsidRPr="009C175F">
        <w:t>колыхать - колышет,  щебетать - щебечет, рассказать - расскажет и</w:t>
      </w:r>
    </w:p>
    <w:p w:rsidR="009C175F" w:rsidRPr="009C175F" w:rsidRDefault="009C175F" w:rsidP="000E1A1E">
      <w:pPr>
        <w:pStyle w:val="a3"/>
      </w:pPr>
      <w:r w:rsidRPr="009C175F">
        <w:t>под.); особенно  трудными  являются глаголы на -ать,  в которых в</w:t>
      </w:r>
    </w:p>
    <w:p w:rsidR="009C175F" w:rsidRPr="009C175F" w:rsidRDefault="009C175F" w:rsidP="000E1A1E">
      <w:pPr>
        <w:pStyle w:val="a3"/>
      </w:pPr>
      <w:r w:rsidRPr="009C175F">
        <w:t>настоящем и будущем времени  выпадает  а  (колыхать,  щебетать  и</w:t>
      </w:r>
    </w:p>
    <w:p w:rsidR="009C175F" w:rsidRPr="009C175F" w:rsidRDefault="009C175F" w:rsidP="000E1A1E">
      <w:pPr>
        <w:pStyle w:val="a3"/>
      </w:pPr>
      <w:r w:rsidRPr="009C175F">
        <w:t>под.);</w:t>
      </w:r>
    </w:p>
    <w:p w:rsidR="009C175F" w:rsidRPr="009C175F" w:rsidRDefault="009C175F" w:rsidP="000E1A1E">
      <w:pPr>
        <w:pStyle w:val="a3"/>
      </w:pPr>
      <w:r w:rsidRPr="009C175F">
        <w:t xml:space="preserve">     б) если глагол имеет видовую пару,  причем однокоренные гла-</w:t>
      </w:r>
    </w:p>
    <w:p w:rsidR="009C175F" w:rsidRPr="009C175F" w:rsidRDefault="009C175F" w:rsidP="000E1A1E">
      <w:pPr>
        <w:pStyle w:val="a3"/>
      </w:pPr>
      <w:r w:rsidRPr="009C175F">
        <w:t>голы разных видов имеют неодинаковые личные окончания (глагол од-</w:t>
      </w:r>
    </w:p>
    <w:p w:rsidR="009C175F" w:rsidRPr="009C175F" w:rsidRDefault="009C175F" w:rsidP="000E1A1E">
      <w:pPr>
        <w:pStyle w:val="a3"/>
      </w:pPr>
      <w:r w:rsidRPr="009C175F">
        <w:t>ного вида является глаголом I спряжения,  глагол другого  вида  -</w:t>
      </w:r>
    </w:p>
    <w:p w:rsidR="009C175F" w:rsidRPr="009C175F" w:rsidRDefault="009C175F" w:rsidP="000E1A1E">
      <w:pPr>
        <w:pStyle w:val="a3"/>
      </w:pPr>
      <w:r w:rsidRPr="009C175F">
        <w:t>глаголом II спряжения), например: усилить - усиливать, вытащишь -</w:t>
      </w:r>
    </w:p>
    <w:p w:rsidR="009C175F" w:rsidRPr="009C175F" w:rsidRDefault="009C175F" w:rsidP="000E1A1E">
      <w:pPr>
        <w:pStyle w:val="a3"/>
      </w:pPr>
      <w:r w:rsidRPr="009C175F">
        <w:t>вытаскивать, заметить - замечать,  дополнить - дополнять  и  под.</w:t>
      </w:r>
    </w:p>
    <w:p w:rsidR="009C175F" w:rsidRPr="009C175F" w:rsidRDefault="009C175F" w:rsidP="000E1A1E">
      <w:pPr>
        <w:pStyle w:val="a3"/>
      </w:pPr>
      <w:r w:rsidRPr="009C175F">
        <w:t>(ошибки возникают в том случае, если учащиеся при проверке подби-</w:t>
      </w:r>
    </w:p>
    <w:p w:rsidR="009C175F" w:rsidRPr="009C175F" w:rsidRDefault="009C175F" w:rsidP="000E1A1E">
      <w:pPr>
        <w:pStyle w:val="a3"/>
      </w:pPr>
      <w:r w:rsidRPr="009C175F">
        <w:t>рают неопределенную форму другого вида);</w:t>
      </w:r>
    </w:p>
    <w:p w:rsidR="009C175F" w:rsidRPr="009C175F" w:rsidRDefault="009C175F" w:rsidP="000E1A1E">
      <w:pPr>
        <w:pStyle w:val="a3"/>
      </w:pPr>
      <w:r w:rsidRPr="009C175F">
        <w:t xml:space="preserve">     в) если глаголы безличные:  хочется спать, дышится легко, от</w:t>
      </w:r>
    </w:p>
    <w:p w:rsidR="009C175F" w:rsidRPr="009C175F" w:rsidRDefault="009C175F" w:rsidP="000E1A1E">
      <w:pPr>
        <w:pStyle w:val="a3"/>
      </w:pPr>
      <w:r w:rsidRPr="009C175F">
        <w:t>печи так и пышет жаром и под.  Безличные глаголы в  неопределенной</w:t>
      </w:r>
    </w:p>
    <w:p w:rsidR="009C175F" w:rsidRPr="009C175F" w:rsidRDefault="009C175F" w:rsidP="000E1A1E">
      <w:pPr>
        <w:pStyle w:val="a3"/>
      </w:pPr>
      <w:r w:rsidRPr="009C175F">
        <w:t>форме употребляются  редко,  а  иногда и совсем не употребляются,</w:t>
      </w:r>
    </w:p>
    <w:p w:rsidR="009C175F" w:rsidRPr="009C175F" w:rsidRDefault="009C175F" w:rsidP="000E1A1E">
      <w:pPr>
        <w:pStyle w:val="a3"/>
      </w:pPr>
      <w:r w:rsidRPr="009C175F">
        <w:br w:type="page"/>
      </w:r>
    </w:p>
    <w:p w:rsidR="009C175F" w:rsidRPr="009C175F" w:rsidRDefault="009C175F" w:rsidP="000E1A1E">
      <w:pPr>
        <w:pStyle w:val="a3"/>
      </w:pPr>
      <w:r w:rsidRPr="009C175F">
        <w:t xml:space="preserve">                             - 33 -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>например, глагол "пыхать" в значении "испускать жар, быть жарким"</w:t>
      </w:r>
    </w:p>
    <w:p w:rsidR="009C175F" w:rsidRPr="009C175F" w:rsidRDefault="009C175F" w:rsidP="000E1A1E">
      <w:pPr>
        <w:pStyle w:val="a3"/>
      </w:pPr>
      <w:r w:rsidRPr="009C175F">
        <w:t>в неопределенной форме не употребляется.  Он употребляется лишь в</w:t>
      </w:r>
    </w:p>
    <w:p w:rsidR="009C175F" w:rsidRPr="009C175F" w:rsidRDefault="009C175F" w:rsidP="000E1A1E">
      <w:pPr>
        <w:pStyle w:val="a3"/>
      </w:pPr>
      <w:r w:rsidRPr="009C175F">
        <w:t>форме 3-го лица единственного и множественного числа (этот глагол</w:t>
      </w:r>
    </w:p>
    <w:p w:rsidR="009C175F" w:rsidRPr="009C175F" w:rsidRDefault="009C175F" w:rsidP="000E1A1E">
      <w:pPr>
        <w:pStyle w:val="a3"/>
      </w:pPr>
      <w:r w:rsidRPr="009C175F">
        <w:t>бывает не только безличным, но и личным, например: Печь пышет жа-</w:t>
      </w:r>
    </w:p>
    <w:p w:rsidR="009C175F" w:rsidRPr="009C175F" w:rsidRDefault="009C175F" w:rsidP="000E1A1E">
      <w:pPr>
        <w:pStyle w:val="a3"/>
      </w:pPr>
      <w:r w:rsidRPr="009C175F">
        <w:t>ром);</w:t>
      </w:r>
    </w:p>
    <w:p w:rsidR="009C175F" w:rsidRPr="009C175F" w:rsidRDefault="009C175F" w:rsidP="000E1A1E">
      <w:pPr>
        <w:pStyle w:val="a3"/>
      </w:pPr>
      <w:r w:rsidRPr="009C175F">
        <w:t xml:space="preserve">     г) если  глаголы  близки  по  смыслу,  но относятся к разным</w:t>
      </w:r>
    </w:p>
    <w:p w:rsidR="009C175F" w:rsidRPr="009C175F" w:rsidRDefault="009C175F" w:rsidP="000E1A1E">
      <w:pPr>
        <w:pStyle w:val="a3"/>
      </w:pPr>
      <w:r w:rsidRPr="009C175F">
        <w:t>спряжениям, напрмер: гнать - гонять, выгнать - выгонять, слышать,</w:t>
      </w:r>
    </w:p>
    <w:p w:rsidR="009C175F" w:rsidRPr="009C175F" w:rsidRDefault="009C175F" w:rsidP="000E1A1E">
      <w:pPr>
        <w:pStyle w:val="a3"/>
      </w:pPr>
      <w:r w:rsidRPr="009C175F">
        <w:t>слушать, вырастить - вырасти и под.</w:t>
      </w:r>
    </w:p>
    <w:p w:rsidR="009C175F" w:rsidRPr="009C175F" w:rsidRDefault="009C175F" w:rsidP="000E1A1E">
      <w:pPr>
        <w:pStyle w:val="a3"/>
      </w:pPr>
      <w:r w:rsidRPr="009C175F">
        <w:t xml:space="preserve">     Учащиеся затрудняются определить, на что оканчиваются глаго-</w:t>
      </w:r>
    </w:p>
    <w:p w:rsidR="009C175F" w:rsidRPr="009C175F" w:rsidRDefault="009C175F" w:rsidP="000E1A1E">
      <w:pPr>
        <w:pStyle w:val="a3"/>
      </w:pPr>
      <w:r w:rsidRPr="009C175F">
        <w:t>лы в неопределенной форме в следующих случаях:</w:t>
      </w:r>
    </w:p>
    <w:p w:rsidR="009C175F" w:rsidRPr="009C175F" w:rsidRDefault="009C175F" w:rsidP="000E1A1E">
      <w:pPr>
        <w:pStyle w:val="a3"/>
      </w:pPr>
      <w:r w:rsidRPr="009C175F">
        <w:t xml:space="preserve">     если глаголы оканчиваются на -ять:  сеять, веять, реять, за-</w:t>
      </w:r>
    </w:p>
    <w:p w:rsidR="009C175F" w:rsidRPr="009C175F" w:rsidRDefault="009C175F" w:rsidP="000E1A1E">
      <w:pPr>
        <w:pStyle w:val="a3"/>
      </w:pPr>
      <w:r w:rsidRPr="009C175F">
        <w:t>лаять (употребительных глаголов ан -ять немного в русском языке);</w:t>
      </w:r>
    </w:p>
    <w:p w:rsidR="009C175F" w:rsidRPr="009C175F" w:rsidRDefault="009C175F" w:rsidP="000E1A1E">
      <w:pPr>
        <w:pStyle w:val="a3"/>
      </w:pPr>
      <w:r w:rsidRPr="009C175F">
        <w:t xml:space="preserve">     Если встречаются с глаголами молоть,  клеить, удвоить и под.</w:t>
      </w:r>
    </w:p>
    <w:p w:rsidR="009C175F" w:rsidRPr="009C175F" w:rsidRDefault="009C175F" w:rsidP="000E1A1E">
      <w:pPr>
        <w:pStyle w:val="a3"/>
      </w:pPr>
      <w:r w:rsidRPr="009C175F">
        <w:t>Последние два глагола учащиеся нередко считают глаголами на -ять:</w:t>
      </w:r>
    </w:p>
    <w:p w:rsidR="009C175F" w:rsidRPr="009C175F" w:rsidRDefault="009C175F" w:rsidP="000E1A1E">
      <w:pPr>
        <w:pStyle w:val="a3"/>
      </w:pPr>
      <w:r w:rsidRPr="009C175F">
        <w:t>келять, удвоять; а глагол мелешь (мелет, мелем, мелете, мелют) не</w:t>
      </w:r>
    </w:p>
    <w:p w:rsidR="009C175F" w:rsidRPr="009C175F" w:rsidRDefault="009C175F" w:rsidP="000E1A1E">
      <w:pPr>
        <w:pStyle w:val="a3"/>
      </w:pPr>
      <w:r w:rsidRPr="009C175F">
        <w:t>соотносят с глаголом молоть ввиду того, что в корне глаголы чере-</w:t>
      </w:r>
    </w:p>
    <w:p w:rsidR="009C175F" w:rsidRPr="009C175F" w:rsidRDefault="009C175F" w:rsidP="000E1A1E">
      <w:pPr>
        <w:pStyle w:val="a3"/>
      </w:pPr>
      <w:r w:rsidRPr="009C175F">
        <w:t>дуются гласные  О  и  Е (молоть - мелет) и учащиеся не считают их</w:t>
      </w:r>
    </w:p>
    <w:p w:rsidR="009C175F" w:rsidRPr="009C175F" w:rsidRDefault="009C175F" w:rsidP="000E1A1E">
      <w:pPr>
        <w:pStyle w:val="a3"/>
      </w:pPr>
      <w:r w:rsidRPr="009C175F">
        <w:t>однокоренными глаголами (они не учитывают наличия чередования);</w:t>
      </w:r>
    </w:p>
    <w:p w:rsidR="009C175F" w:rsidRPr="009C175F" w:rsidRDefault="009C175F" w:rsidP="000E1A1E">
      <w:pPr>
        <w:pStyle w:val="a3"/>
      </w:pPr>
      <w:r w:rsidRPr="009C175F">
        <w:t xml:space="preserve">     если встречаются с глаголами,  которые учащиеся неправильно</w:t>
      </w:r>
    </w:p>
    <w:p w:rsidR="009C175F" w:rsidRPr="009C175F" w:rsidRDefault="009C175F" w:rsidP="000E1A1E">
      <w:pPr>
        <w:pStyle w:val="a3"/>
      </w:pPr>
      <w:r w:rsidRPr="009C175F">
        <w:t>употребляют в своей речи (кашлять, выздороветь, капризничать, хо-</w:t>
      </w:r>
    </w:p>
    <w:p w:rsidR="009C175F" w:rsidRPr="009C175F" w:rsidRDefault="009C175F" w:rsidP="000E1A1E">
      <w:pPr>
        <w:pStyle w:val="a3"/>
      </w:pPr>
      <w:r w:rsidRPr="009C175F">
        <w:t>зяйничать и др.)</w:t>
      </w:r>
    </w:p>
    <w:p w:rsidR="009C175F" w:rsidRPr="009C175F" w:rsidRDefault="009C175F" w:rsidP="000E1A1E">
      <w:pPr>
        <w:pStyle w:val="a3"/>
      </w:pPr>
      <w:r w:rsidRPr="009C175F">
        <w:t xml:space="preserve">     Отметим и другие трудные случаи:</w:t>
      </w:r>
    </w:p>
    <w:p w:rsidR="009C175F" w:rsidRPr="009C175F" w:rsidRDefault="009C175F" w:rsidP="000E1A1E">
      <w:pPr>
        <w:pStyle w:val="a3"/>
      </w:pPr>
      <w:r w:rsidRPr="009C175F">
        <w:t xml:space="preserve">     1) глаголы на -оть: колоть, полоть, бороться и под.;</w:t>
      </w:r>
    </w:p>
    <w:p w:rsidR="009C175F" w:rsidRPr="009C175F" w:rsidRDefault="009C175F" w:rsidP="000E1A1E">
      <w:pPr>
        <w:pStyle w:val="a3"/>
      </w:pPr>
      <w:r w:rsidRPr="009C175F">
        <w:t xml:space="preserve">     2) глаголы, которые совпадают по основному лексическому зна-</w:t>
      </w:r>
    </w:p>
    <w:p w:rsidR="009C175F" w:rsidRPr="009C175F" w:rsidRDefault="009C175F" w:rsidP="000E1A1E">
      <w:pPr>
        <w:pStyle w:val="a3"/>
      </w:pPr>
      <w:r w:rsidRPr="009C175F">
        <w:t>чения и по формальным признакам лица и числа,  но являются глаго-</w:t>
      </w:r>
    </w:p>
    <w:p w:rsidR="009C175F" w:rsidRPr="009C175F" w:rsidRDefault="009C175F" w:rsidP="000E1A1E">
      <w:pPr>
        <w:pStyle w:val="a3"/>
      </w:pPr>
      <w:r w:rsidRPr="009C175F">
        <w:t>лами разных наклонений:  вынесите - вынесет, пишите - пишете. При</w:t>
      </w:r>
    </w:p>
    <w:p w:rsidR="009C175F" w:rsidRPr="009C175F" w:rsidRDefault="009C175F" w:rsidP="000E1A1E">
      <w:pPr>
        <w:pStyle w:val="a3"/>
      </w:pPr>
      <w:r w:rsidRPr="009C175F">
        <w:t>указанных обстоятельствах учащиеся затрудняются определить, к ка-</w:t>
      </w:r>
    </w:p>
    <w:p w:rsidR="009C175F" w:rsidRPr="009C175F" w:rsidRDefault="009C175F" w:rsidP="000E1A1E">
      <w:pPr>
        <w:pStyle w:val="a3"/>
      </w:pPr>
      <w:r w:rsidRPr="009C175F">
        <w:t>кому наклонению ( изъяснительному или  повелительному)  относится</w:t>
      </w:r>
    </w:p>
    <w:p w:rsidR="009C175F" w:rsidRPr="009C175F" w:rsidRDefault="009C175F" w:rsidP="000E1A1E">
      <w:pPr>
        <w:pStyle w:val="a3"/>
      </w:pPr>
      <w:r w:rsidRPr="009C175F">
        <w:br w:type="page"/>
      </w:r>
    </w:p>
    <w:p w:rsidR="009C175F" w:rsidRPr="009C175F" w:rsidRDefault="009C175F" w:rsidP="000E1A1E">
      <w:pPr>
        <w:pStyle w:val="a3"/>
      </w:pPr>
      <w:r w:rsidRPr="009C175F">
        <w:t xml:space="preserve">                             - 34 -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>тот или иной глагол, в результате чего допускаются ошибки;</w:t>
      </w:r>
    </w:p>
    <w:p w:rsidR="009C175F" w:rsidRPr="009C175F" w:rsidRDefault="009C175F" w:rsidP="000E1A1E">
      <w:pPr>
        <w:pStyle w:val="a3"/>
      </w:pPr>
      <w:r w:rsidRPr="009C175F">
        <w:t xml:space="preserve">     3) глаголы на -еть и на -ать. Большая часть глаголов на -еть</w:t>
      </w:r>
    </w:p>
    <w:p w:rsidR="009C175F" w:rsidRPr="009C175F" w:rsidRDefault="009C175F" w:rsidP="000E1A1E">
      <w:pPr>
        <w:pStyle w:val="a3"/>
      </w:pPr>
      <w:r w:rsidRPr="009C175F">
        <w:t>и -ать  относится  к  I  спряжению,  незначительная часть - ко II</w:t>
      </w:r>
    </w:p>
    <w:p w:rsidR="009C175F" w:rsidRPr="009C175F" w:rsidRDefault="009C175F" w:rsidP="000E1A1E">
      <w:pPr>
        <w:pStyle w:val="a3"/>
      </w:pPr>
      <w:r w:rsidRPr="009C175F">
        <w:t>спряжению. Ошибки возникают в том случае, если учащиеся не учиты-</w:t>
      </w:r>
    </w:p>
    <w:p w:rsidR="009C175F" w:rsidRPr="009C175F" w:rsidRDefault="009C175F" w:rsidP="000E1A1E">
      <w:pPr>
        <w:pStyle w:val="a3"/>
      </w:pPr>
      <w:r w:rsidRPr="009C175F">
        <w:t>вают того,  что  7 глаголов -еть и 4 глагола на -ать относятся ко</w:t>
      </w:r>
    </w:p>
    <w:p w:rsidR="009C175F" w:rsidRPr="009C175F" w:rsidRDefault="009C175F" w:rsidP="000E1A1E">
      <w:pPr>
        <w:pStyle w:val="a3"/>
      </w:pPr>
      <w:r w:rsidRPr="009C175F">
        <w:t>II спряжению (считают все глагола на -еть и на -ать  глаголами  I</w:t>
      </w:r>
    </w:p>
    <w:p w:rsidR="009C175F" w:rsidRPr="009C175F" w:rsidRDefault="009C175F" w:rsidP="000E1A1E">
      <w:pPr>
        <w:pStyle w:val="a3"/>
      </w:pPr>
      <w:r w:rsidRPr="009C175F">
        <w:t>спряжения) или если учащиеся глаголы на -еть и -ать пишут по ана-</w:t>
      </w:r>
    </w:p>
    <w:p w:rsidR="009C175F" w:rsidRPr="009C175F" w:rsidRDefault="009C175F" w:rsidP="000E1A1E">
      <w:pPr>
        <w:pStyle w:val="a3"/>
      </w:pPr>
      <w:r w:rsidRPr="009C175F">
        <w:t>логии с глаголами-исключениями (то есть считают  все  глаголы  на</w:t>
      </w:r>
    </w:p>
    <w:p w:rsidR="009C175F" w:rsidRPr="009C175F" w:rsidRDefault="009C175F" w:rsidP="000E1A1E">
      <w:pPr>
        <w:pStyle w:val="a3"/>
      </w:pPr>
      <w:r w:rsidRPr="009C175F">
        <w:t>-еть и -ать глаголами II спряжения);</w:t>
      </w:r>
    </w:p>
    <w:p w:rsidR="009C175F" w:rsidRPr="009C175F" w:rsidRDefault="009C175F" w:rsidP="000E1A1E">
      <w:pPr>
        <w:pStyle w:val="a3"/>
      </w:pPr>
      <w:r w:rsidRPr="009C175F">
        <w:t xml:space="preserve">     4) глаголы с приставкой вы- (вымыть,  выпить, вышить, выбить</w:t>
      </w:r>
    </w:p>
    <w:p w:rsidR="009C175F" w:rsidRPr="009C175F" w:rsidRDefault="009C175F" w:rsidP="000E1A1E">
      <w:pPr>
        <w:pStyle w:val="a3"/>
      </w:pPr>
      <w:r w:rsidRPr="009C175F">
        <w:t>и под.) перетягивающей на себя ударение в слове, в результате че-</w:t>
      </w:r>
    </w:p>
    <w:p w:rsidR="009C175F" w:rsidRPr="009C175F" w:rsidRDefault="009C175F" w:rsidP="000E1A1E">
      <w:pPr>
        <w:pStyle w:val="a3"/>
      </w:pPr>
      <w:r w:rsidRPr="009C175F">
        <w:t>го личные окончания становятся безударными,  в  то  время  как  в</w:t>
      </w:r>
    </w:p>
    <w:p w:rsidR="009C175F" w:rsidRPr="009C175F" w:rsidRDefault="009C175F" w:rsidP="000E1A1E">
      <w:pPr>
        <w:pStyle w:val="a3"/>
      </w:pPr>
      <w:r w:rsidRPr="009C175F">
        <w:t>бесприставочных глаголах  эти  окончания  ударные (выпьет - пьет,</w:t>
      </w:r>
    </w:p>
    <w:p w:rsidR="009C175F" w:rsidRPr="009C175F" w:rsidRDefault="009C175F" w:rsidP="000E1A1E">
      <w:pPr>
        <w:pStyle w:val="a3"/>
      </w:pPr>
      <w:r w:rsidRPr="009C175F">
        <w:t>выльет - льет,  вышьет - шьет,  выспится - спит  и  под.)  Ошибки</w:t>
      </w:r>
    </w:p>
    <w:p w:rsidR="009C175F" w:rsidRPr="009C175F" w:rsidRDefault="009C175F" w:rsidP="000E1A1E">
      <w:pPr>
        <w:pStyle w:val="a3"/>
      </w:pPr>
      <w:r w:rsidRPr="009C175F">
        <w:t>возникают в том случае, если учащиеся незнакомы с ролью приставки</w:t>
      </w:r>
    </w:p>
    <w:p w:rsidR="009C175F" w:rsidRPr="009C175F" w:rsidRDefault="009C175F" w:rsidP="000E1A1E">
      <w:pPr>
        <w:pStyle w:val="a3"/>
      </w:pPr>
      <w:r w:rsidRPr="009C175F">
        <w:t>вы- и при анализе соответствующих глаголов не обращают на наличие</w:t>
      </w:r>
    </w:p>
    <w:p w:rsidR="009C175F" w:rsidRPr="009C175F" w:rsidRDefault="009C175F" w:rsidP="000E1A1E">
      <w:pPr>
        <w:pStyle w:val="a3"/>
      </w:pPr>
      <w:r w:rsidRPr="009C175F">
        <w:t>приставки  вы-,  определяя  спряжение  глаголов по неопределенной</w:t>
      </w:r>
    </w:p>
    <w:p w:rsidR="009C175F" w:rsidRPr="009C175F" w:rsidRDefault="009C175F" w:rsidP="000E1A1E">
      <w:pPr>
        <w:pStyle w:val="a3"/>
      </w:pPr>
      <w:r w:rsidRPr="009C175F">
        <w:t>форме.</w:t>
      </w:r>
    </w:p>
    <w:p w:rsidR="009C175F" w:rsidRPr="009C175F" w:rsidRDefault="009C175F" w:rsidP="000E1A1E">
      <w:pPr>
        <w:pStyle w:val="a3"/>
      </w:pPr>
      <w:r w:rsidRPr="009C175F">
        <w:t xml:space="preserve">     В глаголах-исключениях, имеющих приставку или частицу -ся (а</w:t>
      </w:r>
    </w:p>
    <w:p w:rsidR="009C175F" w:rsidRPr="009C175F" w:rsidRDefault="009C175F" w:rsidP="000E1A1E">
      <w:pPr>
        <w:pStyle w:val="a3"/>
      </w:pPr>
      <w:r w:rsidRPr="009C175F">
        <w:t>иногда и приставку,  и частицу -ся) ошибок встречается в 2-3 раза</w:t>
      </w:r>
    </w:p>
    <w:p w:rsidR="009C175F" w:rsidRPr="009C175F" w:rsidRDefault="009C175F" w:rsidP="000E1A1E">
      <w:pPr>
        <w:pStyle w:val="a3"/>
      </w:pPr>
      <w:r w:rsidRPr="009C175F">
        <w:t>больше, чем  в  бесприставочных глаголах и в глаголах без частицы</w:t>
      </w:r>
    </w:p>
    <w:p w:rsidR="009C175F" w:rsidRPr="009C175F" w:rsidRDefault="009C175F" w:rsidP="000E1A1E">
      <w:pPr>
        <w:pStyle w:val="a3"/>
      </w:pPr>
      <w:r w:rsidRPr="009C175F">
        <w:t>-ся. Очевидно,  наличие приставки и частицы -ся затрудняет "узна-</w:t>
      </w:r>
    </w:p>
    <w:p w:rsidR="009C175F" w:rsidRPr="009C175F" w:rsidRDefault="009C175F" w:rsidP="000E1A1E">
      <w:pPr>
        <w:pStyle w:val="a3"/>
      </w:pPr>
      <w:r w:rsidRPr="009C175F">
        <w:t>вание" глаголов-исключений.</w:t>
      </w:r>
    </w:p>
    <w:p w:rsidR="009C175F" w:rsidRPr="009C175F" w:rsidRDefault="009C175F" w:rsidP="000E1A1E">
      <w:pPr>
        <w:pStyle w:val="a3"/>
      </w:pPr>
      <w:r w:rsidRPr="009C175F">
        <w:t xml:space="preserve">     Спряжение глаголов  некоторые учащиеся определяют по вопросу</w:t>
      </w:r>
    </w:p>
    <w:p w:rsidR="009C175F" w:rsidRPr="009C175F" w:rsidRDefault="009C175F" w:rsidP="000E1A1E">
      <w:pPr>
        <w:pStyle w:val="a3"/>
      </w:pPr>
      <w:r w:rsidRPr="009C175F">
        <w:t>что делать?</w:t>
      </w:r>
    </w:p>
    <w:p w:rsidR="009C175F" w:rsidRPr="009C175F" w:rsidRDefault="009C175F" w:rsidP="000E1A1E">
      <w:pPr>
        <w:pStyle w:val="a3"/>
      </w:pPr>
      <w:r w:rsidRPr="009C175F">
        <w:t xml:space="preserve">     Если этот вопрос ставится к глаголам I спряжения, то ошибки,</w:t>
      </w:r>
    </w:p>
    <w:p w:rsidR="009C175F" w:rsidRPr="009C175F" w:rsidRDefault="009C175F" w:rsidP="000E1A1E">
      <w:pPr>
        <w:pStyle w:val="a3"/>
      </w:pPr>
      <w:r w:rsidRPr="009C175F">
        <w:t>разумеется, не допускаются, если же этот вопрос ставится к глаго-</w:t>
      </w:r>
    </w:p>
    <w:p w:rsidR="009C175F" w:rsidRPr="009C175F" w:rsidRDefault="009C175F" w:rsidP="000E1A1E">
      <w:pPr>
        <w:pStyle w:val="a3"/>
      </w:pPr>
      <w:r w:rsidRPr="009C175F">
        <w:t>лам II спряжения, то появляются ошибки.</w:t>
      </w:r>
    </w:p>
    <w:p w:rsidR="009C175F" w:rsidRPr="009C175F" w:rsidRDefault="009C175F" w:rsidP="000E1A1E">
      <w:pPr>
        <w:pStyle w:val="a3"/>
      </w:pPr>
      <w:r w:rsidRPr="009C175F">
        <w:br w:type="page"/>
      </w:r>
    </w:p>
    <w:p w:rsidR="009C175F" w:rsidRPr="009C175F" w:rsidRDefault="009C175F" w:rsidP="000E1A1E">
      <w:pPr>
        <w:pStyle w:val="a3"/>
      </w:pPr>
      <w:r w:rsidRPr="009C175F">
        <w:t xml:space="preserve">                             - 35 -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 xml:space="preserve">     В глаголах I спряжения с основой на шипящие  Ж  и  Ш  ошибки</w:t>
      </w:r>
    </w:p>
    <w:p w:rsidR="009C175F" w:rsidRPr="009C175F" w:rsidRDefault="009C175F" w:rsidP="000E1A1E">
      <w:pPr>
        <w:pStyle w:val="a3"/>
      </w:pPr>
      <w:r w:rsidRPr="009C175F">
        <w:t>возникают потому,  что учащиеся пишут их, неверно применяя прави-</w:t>
      </w:r>
    </w:p>
    <w:p w:rsidR="009C175F" w:rsidRPr="009C175F" w:rsidRDefault="009C175F" w:rsidP="000E1A1E">
      <w:pPr>
        <w:pStyle w:val="a3"/>
      </w:pPr>
      <w:r w:rsidRPr="009C175F">
        <w:t>ло: "жи,  ни пиши с буквой и".  По этому "правилу",  как показали</w:t>
      </w:r>
    </w:p>
    <w:p w:rsidR="009C175F" w:rsidRPr="009C175F" w:rsidRDefault="009C175F" w:rsidP="000E1A1E">
      <w:pPr>
        <w:pStyle w:val="a3"/>
      </w:pPr>
      <w:r w:rsidRPr="009C175F">
        <w:t>индивидуальны беседы,  ошибочно  были  написаны такие,  например,</w:t>
      </w:r>
    </w:p>
    <w:p w:rsidR="009C175F" w:rsidRPr="009C175F" w:rsidRDefault="009C175F" w:rsidP="000E1A1E">
      <w:pPr>
        <w:pStyle w:val="a3"/>
      </w:pPr>
      <w:r w:rsidRPr="009C175F">
        <w:t>слова, не спишешь, колышется, не колышет, не расскажешь и др.</w:t>
      </w:r>
    </w:p>
    <w:p w:rsidR="009C175F" w:rsidRPr="009C175F" w:rsidRDefault="009C175F" w:rsidP="000E1A1E">
      <w:pPr>
        <w:pStyle w:val="a3"/>
      </w:pPr>
      <w:r w:rsidRPr="009C175F">
        <w:t xml:space="preserve">     Ошибки возникают и тогда,  когда учащиеся не узнают парадигм</w:t>
      </w:r>
    </w:p>
    <w:p w:rsidR="009C175F" w:rsidRPr="009C175F" w:rsidRDefault="009C175F" w:rsidP="000E1A1E">
      <w:pPr>
        <w:pStyle w:val="a3"/>
      </w:pPr>
      <w:r w:rsidRPr="009C175F">
        <w:t>спряжения. Поэтому они под влиянием суффиксов неопределенной фор-</w:t>
      </w:r>
    </w:p>
    <w:p w:rsidR="009C175F" w:rsidRPr="009C175F" w:rsidRDefault="009C175F" w:rsidP="000E1A1E">
      <w:pPr>
        <w:pStyle w:val="a3"/>
      </w:pPr>
      <w:r w:rsidRPr="009C175F">
        <w:t>мы пишут соответствующие гласные в окончаниях глаголов ("сеят").</w:t>
      </w:r>
    </w:p>
    <w:p w:rsidR="009C175F" w:rsidRPr="009C175F" w:rsidRDefault="009C175F" w:rsidP="000E1A1E">
      <w:pPr>
        <w:pStyle w:val="a3"/>
      </w:pPr>
      <w:r w:rsidRPr="009C175F">
        <w:t xml:space="preserve">     Иногда учащиеся определяют спряжение глагола по 3 лицу  мно-</w:t>
      </w:r>
    </w:p>
    <w:p w:rsidR="009C175F" w:rsidRPr="009C175F" w:rsidRDefault="009C175F" w:rsidP="000E1A1E">
      <w:pPr>
        <w:pStyle w:val="a3"/>
      </w:pPr>
      <w:r w:rsidRPr="009C175F">
        <w:t>жественного числа. Вот некоторые ответы учащихся: "Колишь, потому</w:t>
      </w:r>
    </w:p>
    <w:p w:rsidR="009C175F" w:rsidRPr="009C175F" w:rsidRDefault="009C175F" w:rsidP="000E1A1E">
      <w:pPr>
        <w:pStyle w:val="a3"/>
      </w:pPr>
      <w:r w:rsidRPr="009C175F">
        <w:t>что они колят", "гладешь, потому что они гладят"; "пенется, пото-</w:t>
      </w:r>
    </w:p>
    <w:p w:rsidR="009C175F" w:rsidRPr="009C175F" w:rsidRDefault="009C175F" w:rsidP="000E1A1E">
      <w:pPr>
        <w:pStyle w:val="a3"/>
      </w:pPr>
      <w:r w:rsidRPr="009C175F">
        <w:t>му что они пенются"; "слышешь, потому что слышут".</w:t>
      </w:r>
    </w:p>
    <w:p w:rsidR="009C175F" w:rsidRPr="009C175F" w:rsidRDefault="009C175F" w:rsidP="000E1A1E">
      <w:pPr>
        <w:pStyle w:val="a3"/>
      </w:pPr>
      <w:r w:rsidRPr="009C175F">
        <w:t xml:space="preserve">     Итак, ошибки на правописание личных окончаний глаголов в ра-</w:t>
      </w:r>
    </w:p>
    <w:p w:rsidR="009C175F" w:rsidRPr="009C175F" w:rsidRDefault="009C175F" w:rsidP="000E1A1E">
      <w:pPr>
        <w:pStyle w:val="a3"/>
      </w:pPr>
      <w:r w:rsidRPr="009C175F">
        <w:t>ботах учащихся  появляются  в том случае,  если учащиеся не могут</w:t>
      </w:r>
    </w:p>
    <w:p w:rsidR="009C175F" w:rsidRPr="009C175F" w:rsidRDefault="009C175F" w:rsidP="000E1A1E">
      <w:pPr>
        <w:pStyle w:val="a3"/>
      </w:pPr>
      <w:r w:rsidRPr="009C175F">
        <w:t>правильно поставить глагол в неопределенной форме  и  определить,</w:t>
      </w:r>
    </w:p>
    <w:p w:rsidR="009C175F" w:rsidRPr="009C175F" w:rsidRDefault="009C175F" w:rsidP="000E1A1E">
      <w:pPr>
        <w:pStyle w:val="a3"/>
      </w:pPr>
      <w:r w:rsidRPr="009C175F">
        <w:t>на что  оканчивается глагол в неопределенной форме;  затрудняются</w:t>
      </w:r>
    </w:p>
    <w:p w:rsidR="009C175F" w:rsidRPr="009C175F" w:rsidRDefault="009C175F" w:rsidP="000E1A1E">
      <w:pPr>
        <w:pStyle w:val="a3"/>
      </w:pPr>
      <w:r w:rsidRPr="009C175F">
        <w:t>верно установить  грамматические  признаки  глагола,   определяют</w:t>
      </w:r>
    </w:p>
    <w:p w:rsidR="009C175F" w:rsidRPr="009C175F" w:rsidRDefault="009C175F" w:rsidP="000E1A1E">
      <w:pPr>
        <w:pStyle w:val="a3"/>
      </w:pPr>
      <w:r w:rsidRPr="009C175F">
        <w:t>спряжение глагола  по  вопросам что делать?  что сделать?  или по</w:t>
      </w:r>
    </w:p>
    <w:p w:rsidR="009C175F" w:rsidRPr="009C175F" w:rsidRDefault="009C175F" w:rsidP="000E1A1E">
      <w:pPr>
        <w:pStyle w:val="a3"/>
      </w:pPr>
      <w:r w:rsidRPr="009C175F">
        <w:t>3-му лицу множественного числа;  учитывают  не  все  существенные</w:t>
      </w:r>
    </w:p>
    <w:p w:rsidR="009C175F" w:rsidRPr="009C175F" w:rsidRDefault="009C175F" w:rsidP="000E1A1E">
      <w:pPr>
        <w:pStyle w:val="a3"/>
      </w:pPr>
      <w:r w:rsidRPr="009C175F">
        <w:t>признаки, верное  определение  которых способствует безошибочному</w:t>
      </w:r>
    </w:p>
    <w:p w:rsidR="009C175F" w:rsidRPr="009C175F" w:rsidRDefault="009C175F" w:rsidP="000E1A1E">
      <w:pPr>
        <w:pStyle w:val="a3"/>
      </w:pPr>
      <w:r w:rsidRPr="009C175F">
        <w:t>письму, или учитывают  несущественные  признаки,  а  существенные</w:t>
      </w:r>
    </w:p>
    <w:p w:rsidR="009C175F" w:rsidRPr="009C175F" w:rsidRDefault="009C175F" w:rsidP="000E1A1E">
      <w:pPr>
        <w:pStyle w:val="a3"/>
      </w:pPr>
      <w:r w:rsidRPr="009C175F">
        <w:t>признаки не принимают  во внимание.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>.</w:t>
      </w:r>
      <w:r w:rsidRPr="009C175F">
        <w:br w:type="page"/>
      </w:r>
    </w:p>
    <w:p w:rsidR="009C175F" w:rsidRPr="009C175F" w:rsidRDefault="009C175F" w:rsidP="000E1A1E">
      <w:pPr>
        <w:pStyle w:val="a3"/>
      </w:pPr>
      <w:r w:rsidRPr="009C175F">
        <w:t xml:space="preserve">                             - 36 -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> 2ГЛАВА III.УМСТВЕННОЕ РАЗВИТИЕ УЧАЩИХСЯ В ПРОЦЕССЕ ИЗУЧЕНИЯ</w:t>
      </w:r>
    </w:p>
    <w:p w:rsidR="009C175F" w:rsidRPr="009C175F" w:rsidRDefault="009C175F" w:rsidP="000E1A1E">
      <w:pPr>
        <w:pStyle w:val="a3"/>
      </w:pPr>
      <w:r w:rsidRPr="009C175F">
        <w:t xml:space="preserve">           2ПРАВИЛА ПРАВОПИСАНИЯ БЕЗУДАРНЫХ ЛИЧНЫХ ОКОНЧАНИЙ</w:t>
      </w:r>
    </w:p>
    <w:p w:rsidR="009C175F" w:rsidRPr="009C175F" w:rsidRDefault="009C175F" w:rsidP="000E1A1E">
      <w:pPr>
        <w:pStyle w:val="a3"/>
      </w:pPr>
      <w:r w:rsidRPr="009C175F">
        <w:t xml:space="preserve">           2ГЛАГОЛОВ.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 xml:space="preserve">     В третьей главе представлен анализ эксперимента, проводимого</w:t>
      </w:r>
    </w:p>
    <w:p w:rsidR="009C175F" w:rsidRPr="009C175F" w:rsidRDefault="009C175F" w:rsidP="000E1A1E">
      <w:pPr>
        <w:pStyle w:val="a3"/>
      </w:pPr>
      <w:r w:rsidRPr="009C175F">
        <w:t>в 3  "А"  классе  школы N3,  который работает по системе развива-</w:t>
      </w:r>
    </w:p>
    <w:p w:rsidR="009C175F" w:rsidRPr="009C175F" w:rsidRDefault="009C175F" w:rsidP="000E1A1E">
      <w:pPr>
        <w:pStyle w:val="a3"/>
      </w:pPr>
      <w:r w:rsidRPr="009C175F">
        <w:t>ющего обучения, и в 3 "А" классе школы-лицея N5, который работает</w:t>
      </w:r>
    </w:p>
    <w:p w:rsidR="009C175F" w:rsidRPr="009C175F" w:rsidRDefault="009C175F" w:rsidP="000E1A1E">
      <w:pPr>
        <w:pStyle w:val="a3"/>
      </w:pPr>
      <w:r w:rsidRPr="009C175F">
        <w:t>по традиционной системе.</w:t>
      </w:r>
    </w:p>
    <w:p w:rsidR="009C175F" w:rsidRPr="009C175F" w:rsidRDefault="009C175F" w:rsidP="000E1A1E">
      <w:pPr>
        <w:pStyle w:val="a3"/>
      </w:pPr>
      <w:r w:rsidRPr="009C175F">
        <w:t xml:space="preserve">     1.КОНСТАТИРУЮЩИЙ ЭКСПЕРИМЕНТ.</w:t>
      </w:r>
    </w:p>
    <w:p w:rsidR="009C175F" w:rsidRPr="009C175F" w:rsidRDefault="009C175F" w:rsidP="000E1A1E">
      <w:pPr>
        <w:pStyle w:val="a3"/>
      </w:pPr>
      <w:r w:rsidRPr="009C175F">
        <w:t xml:space="preserve">     Задачи: установить характер знаний учащихся по этому вопросу.</w:t>
      </w:r>
    </w:p>
    <w:p w:rsidR="009C175F" w:rsidRPr="009C175F" w:rsidRDefault="009C175F" w:rsidP="000E1A1E">
      <w:pPr>
        <w:pStyle w:val="a3"/>
      </w:pPr>
      <w:r w:rsidRPr="009C175F">
        <w:t xml:space="preserve">     Содержание: учащимся предлагаются  словосочетания  с  учетом</w:t>
      </w:r>
    </w:p>
    <w:p w:rsidR="009C175F" w:rsidRPr="009C175F" w:rsidRDefault="009C175F" w:rsidP="000E1A1E">
      <w:pPr>
        <w:pStyle w:val="a3"/>
      </w:pPr>
      <w:r w:rsidRPr="009C175F">
        <w:t>вариантов орфограмм (на карточках).</w:t>
      </w:r>
    </w:p>
    <w:p w:rsidR="009C175F" w:rsidRPr="009C175F" w:rsidRDefault="009C175F" w:rsidP="000E1A1E">
      <w:pPr>
        <w:pStyle w:val="a3"/>
      </w:pPr>
      <w:r w:rsidRPr="009C175F">
        <w:t xml:space="preserve">     Задание: вставить пропущенные буквы.</w:t>
      </w:r>
    </w:p>
    <w:p w:rsidR="009C175F" w:rsidRPr="009C175F" w:rsidRDefault="009C175F" w:rsidP="000E1A1E">
      <w:pPr>
        <w:pStyle w:val="a3"/>
      </w:pPr>
      <w:r w:rsidRPr="009C175F">
        <w:t xml:space="preserve">     чита.шь книгу,  стро.ишь дом,  паш.т землю,  лов.т рыбу, ему</w:t>
      </w:r>
    </w:p>
    <w:p w:rsidR="009C175F" w:rsidRPr="009C175F" w:rsidRDefault="009C175F" w:rsidP="000E1A1E">
      <w:pPr>
        <w:pStyle w:val="a3"/>
      </w:pPr>
      <w:r w:rsidRPr="009C175F">
        <w:t>тяжело дыш.тся,  ненавид.шь ложь,  слыш.т  шум,  слуша.т  музыку,</w:t>
      </w:r>
    </w:p>
    <w:p w:rsidR="009C175F" w:rsidRPr="009C175F" w:rsidRDefault="009C175F" w:rsidP="000E1A1E">
      <w:pPr>
        <w:pStyle w:val="a3"/>
      </w:pPr>
      <w:r w:rsidRPr="009C175F">
        <w:t>кол.т дрова, скач.т вперед, пиш.т письмо, вылет.т раньше, смотр.т</w:t>
      </w:r>
    </w:p>
    <w:p w:rsidR="009C175F" w:rsidRPr="009C175F" w:rsidRDefault="009C175F" w:rsidP="000E1A1E">
      <w:pPr>
        <w:pStyle w:val="a3"/>
      </w:pPr>
      <w:r w:rsidRPr="009C175F">
        <w:t>телевизор, мел.т зерно.</w:t>
      </w:r>
    </w:p>
    <w:p w:rsidR="009C175F" w:rsidRPr="009C175F" w:rsidRDefault="009C175F" w:rsidP="000E1A1E">
      <w:pPr>
        <w:pStyle w:val="a3"/>
      </w:pPr>
      <w:r w:rsidRPr="009C175F">
        <w:t xml:space="preserve">     Результаты: после проверки работ мы видим, что ребята встав-</w:t>
      </w:r>
    </w:p>
    <w:p w:rsidR="009C175F" w:rsidRPr="009C175F" w:rsidRDefault="009C175F" w:rsidP="000E1A1E">
      <w:pPr>
        <w:pStyle w:val="a3"/>
      </w:pPr>
      <w:r w:rsidRPr="009C175F">
        <w:t>ляют буквы интуитивно.  В экспериментальном классе из  17 человек</w:t>
      </w:r>
    </w:p>
    <w:p w:rsidR="009C175F" w:rsidRPr="009C175F" w:rsidRDefault="009C175F" w:rsidP="000E1A1E">
      <w:pPr>
        <w:pStyle w:val="a3"/>
      </w:pPr>
      <w:r w:rsidRPr="009C175F">
        <w:t>хорошо написали  только 9 человек.  Качество знаний в этом классе</w:t>
      </w:r>
    </w:p>
    <w:p w:rsidR="009C175F" w:rsidRPr="009C175F" w:rsidRDefault="009C175F" w:rsidP="000E1A1E">
      <w:pPr>
        <w:pStyle w:val="a3"/>
      </w:pPr>
      <w:r w:rsidRPr="009C175F">
        <w:t>составляет 52.8%.</w:t>
      </w:r>
    </w:p>
    <w:p w:rsidR="009C175F" w:rsidRPr="009C175F" w:rsidRDefault="009C175F" w:rsidP="000E1A1E">
      <w:pPr>
        <w:pStyle w:val="a3"/>
      </w:pPr>
      <w:r w:rsidRPr="009C175F">
        <w:t xml:space="preserve">     В контрольном  классе  из 23 человек с работой справилось 12</w:t>
      </w:r>
    </w:p>
    <w:p w:rsidR="009C175F" w:rsidRPr="009C175F" w:rsidRDefault="009C175F" w:rsidP="000E1A1E">
      <w:pPr>
        <w:pStyle w:val="a3"/>
      </w:pPr>
      <w:r w:rsidRPr="009C175F">
        <w:t>человек. Качество знаний в этом классе составляет 51.2%</w:t>
      </w:r>
    </w:p>
    <w:p w:rsidR="009C175F" w:rsidRPr="009C175F" w:rsidRDefault="009C175F" w:rsidP="000E1A1E">
      <w:pPr>
        <w:pStyle w:val="a3"/>
      </w:pPr>
      <w:r w:rsidRPr="009C175F">
        <w:t> ш1</w:t>
      </w:r>
    </w:p>
    <w:p w:rsidR="009C175F" w:rsidRPr="009C175F" w:rsidRDefault="009C175F" w:rsidP="000E1A1E">
      <w:pPr>
        <w:pStyle w:val="a3"/>
      </w:pPr>
      <w:r w:rsidRPr="009C175F">
        <w:t>┌─────────────────────────────┬─────────────────┬─────────────┐</w:t>
      </w:r>
    </w:p>
    <w:p w:rsidR="009C175F" w:rsidRPr="009C175F" w:rsidRDefault="009C175F" w:rsidP="000E1A1E">
      <w:pPr>
        <w:pStyle w:val="a3"/>
      </w:pPr>
      <w:r w:rsidRPr="009C175F">
        <w:t>│                             │Экспериментальный│ Контрольный │</w:t>
      </w:r>
    </w:p>
    <w:p w:rsidR="009C175F" w:rsidRPr="009C175F" w:rsidRDefault="009C175F" w:rsidP="000E1A1E">
      <w:pPr>
        <w:pStyle w:val="a3"/>
      </w:pPr>
      <w:r w:rsidRPr="009C175F">
        <w:t>│                             │       класс     │     класс   │</w:t>
      </w:r>
    </w:p>
    <w:p w:rsidR="009C175F" w:rsidRPr="009C175F" w:rsidRDefault="009C175F" w:rsidP="000E1A1E">
      <w:pPr>
        <w:pStyle w:val="a3"/>
      </w:pPr>
      <w:r w:rsidRPr="009C175F">
        <w:t>├─────────────────────────────┼─────────────────┼─────────────┤</w:t>
      </w:r>
    </w:p>
    <w:p w:rsidR="009C175F" w:rsidRPr="009C175F" w:rsidRDefault="009C175F" w:rsidP="000E1A1E">
      <w:pPr>
        <w:pStyle w:val="a3"/>
      </w:pPr>
      <w:r w:rsidRPr="009C175F">
        <w:t>│Всего писало, (чел.)         │       17        │     23      │</w:t>
      </w:r>
    </w:p>
    <w:p w:rsidR="009C175F" w:rsidRPr="009C175F" w:rsidRDefault="009C175F" w:rsidP="000E1A1E">
      <w:pPr>
        <w:pStyle w:val="a3"/>
      </w:pPr>
      <w:r w:rsidRPr="009C175F">
        <w:t>├─────────────────────────────┼─────────────────┼─────────────┤</w:t>
      </w:r>
    </w:p>
    <w:p w:rsidR="009C175F" w:rsidRPr="009C175F" w:rsidRDefault="009C175F" w:rsidP="000E1A1E">
      <w:pPr>
        <w:pStyle w:val="a3"/>
      </w:pPr>
      <w:r w:rsidRPr="009C175F">
        <w:t>│Справились с заданием (чел.) │        9        │     12      │</w:t>
      </w:r>
    </w:p>
    <w:p w:rsidR="009C175F" w:rsidRPr="009C175F" w:rsidRDefault="009C175F" w:rsidP="000E1A1E">
      <w:pPr>
        <w:pStyle w:val="a3"/>
      </w:pPr>
      <w:r w:rsidRPr="009C175F">
        <w:t>├─────────────────────────────┼─────────────────┼─────────────┤</w:t>
      </w:r>
    </w:p>
    <w:p w:rsidR="009C175F" w:rsidRPr="009C175F" w:rsidRDefault="009C175F" w:rsidP="000E1A1E">
      <w:pPr>
        <w:pStyle w:val="a3"/>
      </w:pPr>
      <w:r w:rsidRPr="009C175F">
        <w:t>│Качество знаний (%)          │     52.8        │    51.2     │</w:t>
      </w:r>
    </w:p>
    <w:p w:rsidR="009C175F" w:rsidRPr="009C175F" w:rsidRDefault="009C175F" w:rsidP="000E1A1E">
      <w:pPr>
        <w:pStyle w:val="a3"/>
      </w:pPr>
      <w:r w:rsidRPr="009C175F">
        <w:t>└─────────────────────────────┴─────────────────┴─────────────┘</w:t>
      </w:r>
    </w:p>
    <w:p w:rsidR="009C175F" w:rsidRPr="009C175F" w:rsidRDefault="009C175F" w:rsidP="000E1A1E">
      <w:pPr>
        <w:pStyle w:val="a3"/>
      </w:pPr>
      <w:r w:rsidRPr="009C175F">
        <w:br w:type="page"/>
      </w:r>
    </w:p>
    <w:p w:rsidR="009C175F" w:rsidRPr="009C175F" w:rsidRDefault="009C175F" w:rsidP="000E1A1E">
      <w:pPr>
        <w:pStyle w:val="a3"/>
      </w:pPr>
      <w:r w:rsidRPr="009C175F">
        <w:t xml:space="preserve">                             - 37 -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> ш2</w:t>
      </w:r>
    </w:p>
    <w:p w:rsidR="009C175F" w:rsidRPr="009C175F" w:rsidRDefault="009C175F" w:rsidP="000E1A1E">
      <w:pPr>
        <w:pStyle w:val="a3"/>
      </w:pPr>
      <w:r w:rsidRPr="009C175F">
        <w:t xml:space="preserve">     В результате этого исследования можно сделать вывод  о  том,</w:t>
      </w:r>
    </w:p>
    <w:p w:rsidR="009C175F" w:rsidRPr="009C175F" w:rsidRDefault="009C175F" w:rsidP="000E1A1E">
      <w:pPr>
        <w:pStyle w:val="a3"/>
      </w:pPr>
      <w:r w:rsidRPr="009C175F">
        <w:t>что и  в контрольном и в экспериментальном классе качество знаний</w:t>
      </w:r>
    </w:p>
    <w:p w:rsidR="009C175F" w:rsidRPr="009C175F" w:rsidRDefault="009C175F" w:rsidP="000E1A1E">
      <w:pPr>
        <w:pStyle w:val="a3"/>
      </w:pPr>
      <w:r w:rsidRPr="009C175F">
        <w:t>учеников относительно  правила  правописания  безударных   личных</w:t>
      </w:r>
    </w:p>
    <w:p w:rsidR="009C175F" w:rsidRPr="009C175F" w:rsidRDefault="009C175F" w:rsidP="000E1A1E">
      <w:pPr>
        <w:pStyle w:val="a3"/>
      </w:pPr>
      <w:r w:rsidRPr="009C175F">
        <w:t>окончаний глаголов  находится приблизительно на одном уровне.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 xml:space="preserve">     2.ОБУЧАЮЩИЙ ЭКСПЕРИМЕНТ.</w:t>
      </w:r>
    </w:p>
    <w:p w:rsidR="009C175F" w:rsidRPr="009C175F" w:rsidRDefault="009C175F" w:rsidP="000E1A1E">
      <w:pPr>
        <w:pStyle w:val="a3"/>
      </w:pPr>
      <w:r w:rsidRPr="009C175F">
        <w:t xml:space="preserve">     Задачи: научить приемам умственной деятельности в ходе  при-</w:t>
      </w:r>
    </w:p>
    <w:p w:rsidR="009C175F" w:rsidRPr="009C175F" w:rsidRDefault="009C175F" w:rsidP="000E1A1E">
      <w:pPr>
        <w:pStyle w:val="a3"/>
      </w:pPr>
      <w:r w:rsidRPr="009C175F">
        <w:t>менения правила правописания безударных личных окончаний глаголов.</w:t>
      </w:r>
    </w:p>
    <w:p w:rsidR="009C175F" w:rsidRPr="009C175F" w:rsidRDefault="009C175F" w:rsidP="000E1A1E">
      <w:pPr>
        <w:pStyle w:val="a3"/>
      </w:pPr>
      <w:r w:rsidRPr="009C175F">
        <w:t xml:space="preserve">     Содержание.Перед изучением темы в  обоих  классах  я  давала</w:t>
      </w:r>
    </w:p>
    <w:p w:rsidR="009C175F" w:rsidRPr="009C175F" w:rsidRDefault="009C175F" w:rsidP="000E1A1E">
      <w:pPr>
        <w:pStyle w:val="a3"/>
      </w:pPr>
      <w:r w:rsidRPr="009C175F">
        <w:t>следующие задания:</w:t>
      </w:r>
    </w:p>
    <w:p w:rsidR="009C175F" w:rsidRPr="009C175F" w:rsidRDefault="009C175F" w:rsidP="000E1A1E">
      <w:pPr>
        <w:pStyle w:val="a3"/>
      </w:pPr>
      <w:r w:rsidRPr="009C175F">
        <w:t xml:space="preserve">      _Задание 1. . Найди в пословицах глаголы и выдели их окончания:</w:t>
      </w:r>
    </w:p>
    <w:p w:rsidR="009C175F" w:rsidRPr="009C175F" w:rsidRDefault="009C175F" w:rsidP="000E1A1E">
      <w:pPr>
        <w:pStyle w:val="a3"/>
      </w:pPr>
      <w:r w:rsidRPr="009C175F">
        <w:t xml:space="preserve">     Посеешь ветер - пожнешь бурю.  Горит лучина, да светит неяр-</w:t>
      </w:r>
    </w:p>
    <w:p w:rsidR="009C175F" w:rsidRPr="009C175F" w:rsidRDefault="009C175F" w:rsidP="000E1A1E">
      <w:pPr>
        <w:pStyle w:val="a3"/>
      </w:pPr>
      <w:r w:rsidRPr="009C175F">
        <w:t>ко.</w:t>
      </w:r>
    </w:p>
    <w:p w:rsidR="009C175F" w:rsidRPr="009C175F" w:rsidRDefault="009C175F" w:rsidP="000E1A1E">
      <w:pPr>
        <w:pStyle w:val="a3"/>
      </w:pPr>
      <w:r w:rsidRPr="009C175F">
        <w:t xml:space="preserve">     Докажите, что  безударные гласные в личных окончаниях глаго-</w:t>
      </w:r>
    </w:p>
    <w:p w:rsidR="009C175F" w:rsidRPr="009C175F" w:rsidRDefault="009C175F" w:rsidP="000E1A1E">
      <w:pPr>
        <w:pStyle w:val="a3"/>
      </w:pPr>
      <w:r w:rsidRPr="009C175F">
        <w:t>лов I и II спряжения пишутся по закону русского письма.</w:t>
      </w:r>
    </w:p>
    <w:p w:rsidR="009C175F" w:rsidRPr="009C175F" w:rsidRDefault="009C175F" w:rsidP="000E1A1E">
      <w:pPr>
        <w:pStyle w:val="a3"/>
      </w:pPr>
      <w:r w:rsidRPr="009C175F">
        <w:t xml:space="preserve">     В своих  ответах  дети  говорили о том,  что должно быть ка-</w:t>
      </w:r>
    </w:p>
    <w:p w:rsidR="009C175F" w:rsidRPr="009C175F" w:rsidRDefault="009C175F" w:rsidP="000E1A1E">
      <w:pPr>
        <w:pStyle w:val="a3"/>
      </w:pPr>
      <w:r w:rsidRPr="009C175F">
        <w:t>кое-либо правило в русском языке,  в которм указывается, как надо</w:t>
      </w:r>
    </w:p>
    <w:p w:rsidR="009C175F" w:rsidRPr="009C175F" w:rsidRDefault="009C175F" w:rsidP="000E1A1E">
      <w:pPr>
        <w:pStyle w:val="a3"/>
      </w:pPr>
      <w:r w:rsidRPr="009C175F">
        <w:t>правильно писать  безударные гласные в личных окончаниях глаголов</w:t>
      </w:r>
    </w:p>
    <w:p w:rsidR="009C175F" w:rsidRPr="009C175F" w:rsidRDefault="009C175F" w:rsidP="000E1A1E">
      <w:pPr>
        <w:pStyle w:val="a3"/>
      </w:pPr>
      <w:r w:rsidRPr="009C175F">
        <w:t>I и II спряжений.</w:t>
      </w:r>
    </w:p>
    <w:p w:rsidR="009C175F" w:rsidRPr="009C175F" w:rsidRDefault="009C175F" w:rsidP="000E1A1E">
      <w:pPr>
        <w:pStyle w:val="a3"/>
      </w:pPr>
      <w:r w:rsidRPr="009C175F">
        <w:t xml:space="preserve">      _Задание 2. .  Чтобы  проверить орфограмму слабой позиции в па-</w:t>
      </w:r>
    </w:p>
    <w:p w:rsidR="009C175F" w:rsidRPr="009C175F" w:rsidRDefault="009C175F" w:rsidP="000E1A1E">
      <w:pPr>
        <w:pStyle w:val="a3"/>
      </w:pPr>
      <w:r w:rsidRPr="009C175F">
        <w:t>дежном окончании существительного или прилагательного, ты подста-</w:t>
      </w:r>
    </w:p>
    <w:p w:rsidR="009C175F" w:rsidRPr="009C175F" w:rsidRDefault="009C175F" w:rsidP="000E1A1E">
      <w:pPr>
        <w:pStyle w:val="a3"/>
      </w:pPr>
      <w:r w:rsidRPr="009C175F">
        <w:t>вил в  предложение слово с тем же окончанием (то есть указывающим</w:t>
      </w:r>
    </w:p>
    <w:p w:rsidR="009C175F" w:rsidRPr="009C175F" w:rsidRDefault="009C175F" w:rsidP="000E1A1E">
      <w:pPr>
        <w:pStyle w:val="a3"/>
      </w:pPr>
      <w:r w:rsidRPr="009C175F">
        <w:t>на те же грамматические значения) в сильной  позиции.  Нельзя  ли</w:t>
      </w:r>
    </w:p>
    <w:p w:rsidR="009C175F" w:rsidRPr="009C175F" w:rsidRDefault="009C175F" w:rsidP="000E1A1E">
      <w:pPr>
        <w:pStyle w:val="a3"/>
      </w:pPr>
      <w:r w:rsidRPr="009C175F">
        <w:t>воспользоваться этим способом и для проверки орфограмм слабых по-</w:t>
      </w:r>
    </w:p>
    <w:p w:rsidR="009C175F" w:rsidRPr="009C175F" w:rsidRDefault="009C175F" w:rsidP="000E1A1E">
      <w:pPr>
        <w:pStyle w:val="a3"/>
      </w:pPr>
      <w:r w:rsidRPr="009C175F">
        <w:t>зиций в личных окончаниях глаголов.</w:t>
      </w:r>
    </w:p>
    <w:p w:rsidR="009C175F" w:rsidRPr="009C175F" w:rsidRDefault="009C175F" w:rsidP="000E1A1E">
      <w:pPr>
        <w:pStyle w:val="a3"/>
      </w:pPr>
      <w:r w:rsidRPr="009C175F">
        <w:t xml:space="preserve">     Определи грамматические значения глаголов в предложении:</w:t>
      </w:r>
    </w:p>
    <w:p w:rsidR="009C175F" w:rsidRPr="009C175F" w:rsidRDefault="009C175F" w:rsidP="000E1A1E">
      <w:pPr>
        <w:pStyle w:val="a3"/>
      </w:pPr>
      <w:r w:rsidRPr="009C175F">
        <w:t xml:space="preserve">     Весело сия.т месяц над селом. (И.Никитин.)</w:t>
      </w:r>
    </w:p>
    <w:p w:rsidR="009C175F" w:rsidRPr="009C175F" w:rsidRDefault="009C175F" w:rsidP="000E1A1E">
      <w:pPr>
        <w:pStyle w:val="a3"/>
      </w:pPr>
      <w:r w:rsidRPr="009C175F">
        <w:t xml:space="preserve">     Докажи, что  такие  же  грамматические значения и у глаголов</w:t>
      </w:r>
    </w:p>
    <w:p w:rsidR="009C175F" w:rsidRPr="009C175F" w:rsidRDefault="009C175F" w:rsidP="000E1A1E">
      <w:pPr>
        <w:pStyle w:val="a3"/>
      </w:pPr>
      <w:r w:rsidRPr="009C175F">
        <w:br w:type="page"/>
      </w:r>
    </w:p>
    <w:p w:rsidR="009C175F" w:rsidRPr="009C175F" w:rsidRDefault="009C175F" w:rsidP="000E1A1E">
      <w:pPr>
        <w:pStyle w:val="a3"/>
      </w:pPr>
      <w:r w:rsidRPr="009C175F">
        <w:t xml:space="preserve">                             - 38 -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>БЛЕСТИТ и ВСТАЕТ. Какое же из этих двух слов следует использовать</w:t>
      </w:r>
    </w:p>
    <w:p w:rsidR="009C175F" w:rsidRPr="009C175F" w:rsidRDefault="009C175F" w:rsidP="000E1A1E">
      <w:pPr>
        <w:pStyle w:val="a3"/>
      </w:pPr>
      <w:r w:rsidRPr="009C175F">
        <w:t>для проверки  орфограммы  в  окончании глагола сия.т?   Что нужно</w:t>
      </w:r>
    </w:p>
    <w:p w:rsidR="009C175F" w:rsidRPr="009C175F" w:rsidRDefault="009C175F" w:rsidP="000E1A1E">
      <w:pPr>
        <w:pStyle w:val="a3"/>
      </w:pPr>
      <w:r w:rsidRPr="009C175F">
        <w:t>знать о глаголе сия.т, чтобы ответить на это вопрос?</w:t>
      </w:r>
    </w:p>
    <w:p w:rsidR="009C175F" w:rsidRPr="009C175F" w:rsidRDefault="009C175F" w:rsidP="000E1A1E">
      <w:pPr>
        <w:pStyle w:val="a3"/>
      </w:pPr>
      <w:r w:rsidRPr="009C175F">
        <w:t xml:space="preserve">     Понадобится ли  проверять орфограмму в окончании глагола пу-</w:t>
      </w:r>
    </w:p>
    <w:p w:rsidR="009C175F" w:rsidRPr="009C175F" w:rsidRDefault="009C175F" w:rsidP="000E1A1E">
      <w:pPr>
        <w:pStyle w:val="a3"/>
      </w:pPr>
      <w:r w:rsidRPr="009C175F">
        <w:t>тем замены его другим словом, если мы будем знать, к какому спря-</w:t>
      </w:r>
    </w:p>
    <w:p w:rsidR="009C175F" w:rsidRPr="009C175F" w:rsidRDefault="009C175F" w:rsidP="000E1A1E">
      <w:pPr>
        <w:pStyle w:val="a3"/>
      </w:pPr>
      <w:r w:rsidRPr="009C175F">
        <w:t>жению этот глагол относится?</w:t>
      </w:r>
    </w:p>
    <w:p w:rsidR="009C175F" w:rsidRPr="009C175F" w:rsidRDefault="009C175F" w:rsidP="000E1A1E">
      <w:pPr>
        <w:pStyle w:val="a3"/>
      </w:pPr>
      <w:r w:rsidRPr="009C175F">
        <w:t xml:space="preserve">     Далее в каждом класс объяснялось само правило по-разному.</w:t>
      </w:r>
    </w:p>
    <w:p w:rsidR="009C175F" w:rsidRPr="009C175F" w:rsidRDefault="009C175F" w:rsidP="000E1A1E">
      <w:pPr>
        <w:pStyle w:val="a3"/>
      </w:pPr>
      <w:r w:rsidRPr="009C175F">
        <w:t xml:space="preserve">     В 3 "А" классе, в котором дети учатся по традиционной систе-</w:t>
      </w:r>
    </w:p>
    <w:p w:rsidR="009C175F" w:rsidRPr="009C175F" w:rsidRDefault="009C175F" w:rsidP="000E1A1E">
      <w:pPr>
        <w:pStyle w:val="a3"/>
      </w:pPr>
      <w:r w:rsidRPr="009C175F">
        <w:t>ме, данное правило  я объяяняла, использовав индуктивный метод.</w:t>
      </w:r>
    </w:p>
    <w:p w:rsidR="009C175F" w:rsidRPr="009C175F" w:rsidRDefault="009C175F" w:rsidP="000E1A1E">
      <w:pPr>
        <w:pStyle w:val="a3"/>
      </w:pPr>
      <w:r w:rsidRPr="009C175F">
        <w:t xml:space="preserve">     На доске следующая запись:</w:t>
      </w:r>
    </w:p>
    <w:p w:rsidR="009C175F" w:rsidRPr="009C175F" w:rsidRDefault="009C175F" w:rsidP="000E1A1E">
      <w:pPr>
        <w:pStyle w:val="a3"/>
      </w:pPr>
      <w:r w:rsidRPr="009C175F">
        <w:t xml:space="preserve">           I                II</w:t>
      </w:r>
    </w:p>
    <w:p w:rsidR="009C175F" w:rsidRPr="009C175F" w:rsidRDefault="009C175F" w:rsidP="000E1A1E">
      <w:pPr>
        <w:pStyle w:val="a3"/>
      </w:pPr>
      <w:r w:rsidRPr="009C175F">
        <w:t xml:space="preserve">     я    играю            хожу</w:t>
      </w:r>
    </w:p>
    <w:p w:rsidR="009C175F" w:rsidRPr="009C175F" w:rsidRDefault="009C175F" w:rsidP="000E1A1E">
      <w:pPr>
        <w:pStyle w:val="a3"/>
      </w:pPr>
      <w:r w:rsidRPr="009C175F">
        <w:t xml:space="preserve">     ты   играешь          ходишь</w:t>
      </w:r>
    </w:p>
    <w:p w:rsidR="009C175F" w:rsidRPr="009C175F" w:rsidRDefault="009C175F" w:rsidP="000E1A1E">
      <w:pPr>
        <w:pStyle w:val="a3"/>
      </w:pPr>
      <w:r w:rsidRPr="009C175F">
        <w:t xml:space="preserve">     он   играет           ходит</w:t>
      </w:r>
    </w:p>
    <w:p w:rsidR="009C175F" w:rsidRPr="009C175F" w:rsidRDefault="009C175F" w:rsidP="000E1A1E">
      <w:pPr>
        <w:pStyle w:val="a3"/>
      </w:pPr>
      <w:r w:rsidRPr="009C175F">
        <w:t xml:space="preserve">     мы   играем           ходим</w:t>
      </w:r>
    </w:p>
    <w:p w:rsidR="009C175F" w:rsidRPr="009C175F" w:rsidRDefault="009C175F" w:rsidP="000E1A1E">
      <w:pPr>
        <w:pStyle w:val="a3"/>
      </w:pPr>
      <w:r w:rsidRPr="009C175F">
        <w:t xml:space="preserve">     они  играют           ходят</w:t>
      </w:r>
    </w:p>
    <w:p w:rsidR="009C175F" w:rsidRPr="009C175F" w:rsidRDefault="009C175F" w:rsidP="000E1A1E">
      <w:pPr>
        <w:pStyle w:val="a3"/>
      </w:pPr>
      <w:r w:rsidRPr="009C175F">
        <w:t xml:space="preserve">     вы   играете          ходите</w:t>
      </w:r>
    </w:p>
    <w:p w:rsidR="009C175F" w:rsidRPr="009C175F" w:rsidRDefault="009C175F" w:rsidP="000E1A1E">
      <w:pPr>
        <w:pStyle w:val="a3"/>
      </w:pPr>
      <w:r w:rsidRPr="009C175F">
        <w:t xml:space="preserve">     Задание детям: сравните окончание глаголов I и II спряжения.</w:t>
      </w:r>
    </w:p>
    <w:p w:rsidR="009C175F" w:rsidRPr="009C175F" w:rsidRDefault="009C175F" w:rsidP="000E1A1E">
      <w:pPr>
        <w:pStyle w:val="a3"/>
      </w:pPr>
      <w:r w:rsidRPr="009C175F">
        <w:t>Сделайте вывод, соотнеся окончания 3-его лица множественного чис-</w:t>
      </w:r>
    </w:p>
    <w:p w:rsidR="009C175F" w:rsidRPr="009C175F" w:rsidRDefault="009C175F" w:rsidP="000E1A1E">
      <w:pPr>
        <w:pStyle w:val="a3"/>
      </w:pPr>
      <w:r w:rsidRPr="009C175F">
        <w:t>ла со  всеми остальными окончаниями.  Обратите внимание на каждую</w:t>
      </w:r>
    </w:p>
    <w:p w:rsidR="009C175F" w:rsidRPr="009C175F" w:rsidRDefault="009C175F" w:rsidP="000E1A1E">
      <w:pPr>
        <w:pStyle w:val="a3"/>
      </w:pPr>
      <w:r w:rsidRPr="009C175F">
        <w:t>букву во всех окончаниях.</w:t>
      </w:r>
    </w:p>
    <w:p w:rsidR="009C175F" w:rsidRPr="009C175F" w:rsidRDefault="009C175F" w:rsidP="000E1A1E">
      <w:pPr>
        <w:pStyle w:val="a3"/>
      </w:pPr>
      <w:r w:rsidRPr="009C175F">
        <w:t xml:space="preserve">        I -  у  -ут, -ют</w:t>
      </w:r>
    </w:p>
    <w:p w:rsidR="009C175F" w:rsidRPr="009C175F" w:rsidRDefault="009C175F" w:rsidP="000E1A1E">
      <w:pPr>
        <w:pStyle w:val="a3"/>
      </w:pPr>
      <w:r w:rsidRPr="009C175F">
        <w:t xml:space="preserve">       II -  и  -ат, -ят</w:t>
      </w:r>
    </w:p>
    <w:p w:rsidR="009C175F" w:rsidRPr="009C175F" w:rsidRDefault="009C175F" w:rsidP="000E1A1E">
      <w:pPr>
        <w:pStyle w:val="a3"/>
      </w:pPr>
      <w:r w:rsidRPr="009C175F">
        <w:t xml:space="preserve">     Например, нам даны глаголы: я строю, ты стро.шь, он стро.т.</w:t>
      </w:r>
    </w:p>
    <w:p w:rsidR="009C175F" w:rsidRPr="009C175F" w:rsidRDefault="009C175F" w:rsidP="000E1A1E">
      <w:pPr>
        <w:pStyle w:val="a3"/>
      </w:pPr>
      <w:r w:rsidRPr="009C175F">
        <w:t xml:space="preserve">     - Что нужно сделать,  чтобы  правильно  написать  безударное</w:t>
      </w:r>
    </w:p>
    <w:p w:rsidR="009C175F" w:rsidRPr="009C175F" w:rsidRDefault="009C175F" w:rsidP="000E1A1E">
      <w:pPr>
        <w:pStyle w:val="a3"/>
      </w:pPr>
      <w:r w:rsidRPr="009C175F">
        <w:t>личное окончание глагола?</w:t>
      </w:r>
    </w:p>
    <w:p w:rsidR="009C175F" w:rsidRPr="009C175F" w:rsidRDefault="009C175F" w:rsidP="000E1A1E">
      <w:pPr>
        <w:pStyle w:val="a3"/>
      </w:pPr>
      <w:r w:rsidRPr="009C175F">
        <w:t xml:space="preserve">     (Чтобы правильно написать безударное личное  окончание  гла-</w:t>
      </w:r>
    </w:p>
    <w:p w:rsidR="009C175F" w:rsidRPr="009C175F" w:rsidRDefault="009C175F" w:rsidP="000E1A1E">
      <w:pPr>
        <w:pStyle w:val="a3"/>
      </w:pPr>
      <w:r w:rsidRPr="009C175F">
        <w:t>гола, надо определить его спряжение.)</w:t>
      </w:r>
    </w:p>
    <w:p w:rsidR="009C175F" w:rsidRPr="009C175F" w:rsidRDefault="009C175F" w:rsidP="000E1A1E">
      <w:pPr>
        <w:pStyle w:val="a3"/>
      </w:pPr>
      <w:r w:rsidRPr="009C175F">
        <w:br w:type="page"/>
      </w:r>
    </w:p>
    <w:p w:rsidR="009C175F" w:rsidRPr="009C175F" w:rsidRDefault="009C175F" w:rsidP="000E1A1E">
      <w:pPr>
        <w:pStyle w:val="a3"/>
      </w:pPr>
      <w:r w:rsidRPr="009C175F">
        <w:t xml:space="preserve">                             - 39 -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 xml:space="preserve">     - А как определить спряжение глаголов с безударными  личными</w:t>
      </w:r>
    </w:p>
    <w:p w:rsidR="009C175F" w:rsidRPr="009C175F" w:rsidRDefault="009C175F" w:rsidP="000E1A1E">
      <w:pPr>
        <w:pStyle w:val="a3"/>
      </w:pPr>
      <w:r w:rsidRPr="009C175F">
        <w:t>окончаниями в настоящем и будущем времени?</w:t>
      </w:r>
    </w:p>
    <w:p w:rsidR="009C175F" w:rsidRPr="009C175F" w:rsidRDefault="009C175F" w:rsidP="000E1A1E">
      <w:pPr>
        <w:pStyle w:val="a3"/>
      </w:pPr>
      <w:r w:rsidRPr="009C175F">
        <w:t xml:space="preserve">     (Спряжение глаголов с безударными личными окончаниями  опре-</w:t>
      </w:r>
    </w:p>
    <w:p w:rsidR="009C175F" w:rsidRPr="009C175F" w:rsidRDefault="009C175F" w:rsidP="000E1A1E">
      <w:pPr>
        <w:pStyle w:val="a3"/>
      </w:pPr>
      <w:r w:rsidRPr="009C175F">
        <w:t>деляют по неопределенной форме.)</w:t>
      </w:r>
    </w:p>
    <w:p w:rsidR="009C175F" w:rsidRPr="009C175F" w:rsidRDefault="009C175F" w:rsidP="000E1A1E">
      <w:pPr>
        <w:pStyle w:val="a3"/>
      </w:pPr>
      <w:r w:rsidRPr="009C175F">
        <w:t xml:space="preserve">     - Какие глаголы относятся к I спряжению,  а какие ко IIспря-</w:t>
      </w:r>
    </w:p>
    <w:p w:rsidR="009C175F" w:rsidRPr="009C175F" w:rsidRDefault="009C175F" w:rsidP="000E1A1E">
      <w:pPr>
        <w:pStyle w:val="a3"/>
      </w:pPr>
      <w:r w:rsidRPr="009C175F">
        <w:t>жению.</w:t>
      </w:r>
    </w:p>
    <w:p w:rsidR="009C175F" w:rsidRPr="009C175F" w:rsidRDefault="009C175F" w:rsidP="000E1A1E">
      <w:pPr>
        <w:pStyle w:val="a3"/>
      </w:pPr>
      <w:r w:rsidRPr="009C175F">
        <w:t xml:space="preserve">                         пиш.шь, друж.шь</w:t>
      </w:r>
    </w:p>
    <w:p w:rsidR="009C175F" w:rsidRPr="009C175F" w:rsidRDefault="009C175F" w:rsidP="000E1A1E">
      <w:pPr>
        <w:pStyle w:val="a3"/>
      </w:pPr>
      <w:r w:rsidRPr="009C175F">
        <w:t xml:space="preserve">     - Ко II спряжению относятся глаголы, которые в неопределнной</w:t>
      </w:r>
    </w:p>
    <w:p w:rsidR="009C175F" w:rsidRPr="009C175F" w:rsidRDefault="009C175F" w:rsidP="000E1A1E">
      <w:pPr>
        <w:pStyle w:val="a3"/>
      </w:pPr>
      <w:r w:rsidRPr="009C175F">
        <w:t>форме оканчиваются на -ить:  строить - строит, строят, исключение</w:t>
      </w:r>
    </w:p>
    <w:p w:rsidR="009C175F" w:rsidRPr="009C175F" w:rsidRDefault="009C175F" w:rsidP="000E1A1E">
      <w:pPr>
        <w:pStyle w:val="a3"/>
      </w:pPr>
      <w:r w:rsidRPr="009C175F">
        <w:t>лишь составляют  глаголы  брить  и стелить (т.е.  они относятся к</w:t>
      </w:r>
    </w:p>
    <w:p w:rsidR="009C175F" w:rsidRPr="009C175F" w:rsidRDefault="009C175F" w:rsidP="000E1A1E">
      <w:pPr>
        <w:pStyle w:val="a3"/>
      </w:pPr>
      <w:r w:rsidRPr="009C175F">
        <w:t>I спряжению);</w:t>
      </w:r>
    </w:p>
    <w:p w:rsidR="009C175F" w:rsidRPr="009C175F" w:rsidRDefault="009C175F" w:rsidP="000E1A1E">
      <w:pPr>
        <w:pStyle w:val="a3"/>
      </w:pPr>
      <w:r w:rsidRPr="009C175F">
        <w:t xml:space="preserve">     4 глагола на -ать: гнать, держать, слышать, дышать;</w:t>
      </w:r>
    </w:p>
    <w:p w:rsidR="009C175F" w:rsidRPr="009C175F" w:rsidRDefault="009C175F" w:rsidP="000E1A1E">
      <w:pPr>
        <w:pStyle w:val="a3"/>
      </w:pPr>
      <w:r w:rsidRPr="009C175F">
        <w:t xml:space="preserve">     7 глаголов на -еть:  вертеть, видеть, обидеть, смотреть, за-</w:t>
      </w:r>
    </w:p>
    <w:p w:rsidR="009C175F" w:rsidRPr="009C175F" w:rsidRDefault="009C175F" w:rsidP="000E1A1E">
      <w:pPr>
        <w:pStyle w:val="a3"/>
      </w:pPr>
      <w:r w:rsidRPr="009C175F">
        <w:t>висеть, ненавидеть,  терпеть.  Эти 11 глаголов можно легко запом-</w:t>
      </w:r>
    </w:p>
    <w:p w:rsidR="009C175F" w:rsidRPr="009C175F" w:rsidRDefault="009C175F" w:rsidP="000E1A1E">
      <w:pPr>
        <w:pStyle w:val="a3"/>
      </w:pPr>
      <w:r w:rsidRPr="009C175F">
        <w:t>нить, выучив стихотворение:</w:t>
      </w:r>
    </w:p>
    <w:p w:rsidR="009C175F" w:rsidRPr="009C175F" w:rsidRDefault="009C175F" w:rsidP="000E1A1E">
      <w:pPr>
        <w:pStyle w:val="a3"/>
      </w:pPr>
      <w:r w:rsidRPr="009C175F">
        <w:t xml:space="preserve">     Ко второму же спряженью</w:t>
      </w:r>
    </w:p>
    <w:p w:rsidR="009C175F" w:rsidRPr="009C175F" w:rsidRDefault="009C175F" w:rsidP="000E1A1E">
      <w:pPr>
        <w:pStyle w:val="a3"/>
      </w:pPr>
      <w:r w:rsidRPr="009C175F">
        <w:t xml:space="preserve">     Отнесем мы, без сомненья,</w:t>
      </w:r>
    </w:p>
    <w:p w:rsidR="009C175F" w:rsidRPr="009C175F" w:rsidRDefault="009C175F" w:rsidP="000E1A1E">
      <w:pPr>
        <w:pStyle w:val="a3"/>
      </w:pPr>
      <w:r w:rsidRPr="009C175F">
        <w:t xml:space="preserve">     Все глаголы, что на -ить,</w:t>
      </w:r>
    </w:p>
    <w:p w:rsidR="009C175F" w:rsidRPr="009C175F" w:rsidRDefault="009C175F" w:rsidP="000E1A1E">
      <w:pPr>
        <w:pStyle w:val="a3"/>
      </w:pPr>
      <w:r w:rsidRPr="009C175F">
        <w:t xml:space="preserve">     Исключения: брить, стелить.</w:t>
      </w:r>
    </w:p>
    <w:p w:rsidR="009C175F" w:rsidRPr="009C175F" w:rsidRDefault="009C175F" w:rsidP="000E1A1E">
      <w:pPr>
        <w:pStyle w:val="a3"/>
      </w:pPr>
      <w:r w:rsidRPr="009C175F">
        <w:t xml:space="preserve">     И еще: смотреть, обидеть,</w:t>
      </w:r>
    </w:p>
    <w:p w:rsidR="009C175F" w:rsidRPr="009C175F" w:rsidRDefault="009C175F" w:rsidP="000E1A1E">
      <w:pPr>
        <w:pStyle w:val="a3"/>
      </w:pPr>
      <w:r w:rsidRPr="009C175F">
        <w:t xml:space="preserve">     Слышать, видеть, ненавидеть,</w:t>
      </w:r>
    </w:p>
    <w:p w:rsidR="009C175F" w:rsidRPr="009C175F" w:rsidRDefault="009C175F" w:rsidP="000E1A1E">
      <w:pPr>
        <w:pStyle w:val="a3"/>
      </w:pPr>
      <w:r w:rsidRPr="009C175F">
        <w:t xml:space="preserve">     Гнать, дышать, держать, вертеть</w:t>
      </w:r>
    </w:p>
    <w:p w:rsidR="009C175F" w:rsidRPr="009C175F" w:rsidRDefault="009C175F" w:rsidP="000E1A1E">
      <w:pPr>
        <w:pStyle w:val="a3"/>
      </w:pPr>
      <w:r w:rsidRPr="009C175F">
        <w:t xml:space="preserve">     И зависеть и терпеть.</w:t>
      </w:r>
    </w:p>
    <w:p w:rsidR="009C175F" w:rsidRPr="009C175F" w:rsidRDefault="009C175F" w:rsidP="000E1A1E">
      <w:pPr>
        <w:pStyle w:val="a3"/>
      </w:pPr>
      <w:r w:rsidRPr="009C175F">
        <w:t xml:space="preserve">     Остальные глаголы относятся к I спряжению:  мыть - моют, мо-</w:t>
      </w:r>
    </w:p>
    <w:p w:rsidR="009C175F" w:rsidRPr="009C175F" w:rsidRDefault="009C175F" w:rsidP="000E1A1E">
      <w:pPr>
        <w:pStyle w:val="a3"/>
      </w:pPr>
      <w:r w:rsidRPr="009C175F">
        <w:t>ет; полоть - полет, полют; тянуть - тянет, тянут и др.</w:t>
      </w:r>
    </w:p>
    <w:p w:rsidR="009C175F" w:rsidRPr="009C175F" w:rsidRDefault="009C175F" w:rsidP="000E1A1E">
      <w:pPr>
        <w:pStyle w:val="a3"/>
      </w:pPr>
      <w:r w:rsidRPr="009C175F">
        <w:t xml:space="preserve">     Такая формулировка  правила на заключительном этапе позволит</w:t>
      </w:r>
    </w:p>
    <w:p w:rsidR="009C175F" w:rsidRPr="009C175F" w:rsidRDefault="009C175F" w:rsidP="000E1A1E">
      <w:pPr>
        <w:pStyle w:val="a3"/>
      </w:pPr>
      <w:r w:rsidRPr="009C175F">
        <w:t>сразу определить, к какому спряжению относится глагол.</w:t>
      </w:r>
    </w:p>
    <w:p w:rsidR="009C175F" w:rsidRPr="009C175F" w:rsidRDefault="009C175F" w:rsidP="000E1A1E">
      <w:pPr>
        <w:pStyle w:val="a3"/>
      </w:pPr>
      <w:r w:rsidRPr="009C175F">
        <w:t xml:space="preserve">     Вернемся к глаголам:</w:t>
      </w:r>
    </w:p>
    <w:p w:rsidR="009C175F" w:rsidRPr="009C175F" w:rsidRDefault="009C175F" w:rsidP="000E1A1E">
      <w:pPr>
        <w:pStyle w:val="a3"/>
      </w:pPr>
      <w:r w:rsidRPr="009C175F">
        <w:br w:type="page"/>
      </w:r>
    </w:p>
    <w:p w:rsidR="009C175F" w:rsidRPr="009C175F" w:rsidRDefault="009C175F" w:rsidP="000E1A1E">
      <w:pPr>
        <w:pStyle w:val="a3"/>
      </w:pPr>
      <w:r w:rsidRPr="009C175F">
        <w:t xml:space="preserve">                             - 40 -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 xml:space="preserve">                        пиш.шь, друж.шь.</w:t>
      </w:r>
    </w:p>
    <w:p w:rsidR="009C175F" w:rsidRPr="009C175F" w:rsidRDefault="009C175F" w:rsidP="000E1A1E">
      <w:pPr>
        <w:pStyle w:val="a3"/>
      </w:pPr>
      <w:r w:rsidRPr="009C175F">
        <w:t xml:space="preserve">     1) В какой части глагола пропущены буквы?</w:t>
      </w:r>
    </w:p>
    <w:p w:rsidR="009C175F" w:rsidRPr="009C175F" w:rsidRDefault="009C175F" w:rsidP="000E1A1E">
      <w:pPr>
        <w:pStyle w:val="a3"/>
      </w:pPr>
      <w:r w:rsidRPr="009C175F">
        <w:t xml:space="preserve">     2) Ударные гласные или нет?</w:t>
      </w:r>
    </w:p>
    <w:p w:rsidR="009C175F" w:rsidRPr="009C175F" w:rsidRDefault="009C175F" w:rsidP="000E1A1E">
      <w:pPr>
        <w:pStyle w:val="a3"/>
      </w:pPr>
      <w:r w:rsidRPr="009C175F">
        <w:t xml:space="preserve">     3) К какой части речи относятся данные слова?</w:t>
      </w:r>
    </w:p>
    <w:p w:rsidR="009C175F" w:rsidRPr="009C175F" w:rsidRDefault="009C175F" w:rsidP="000E1A1E">
      <w:pPr>
        <w:pStyle w:val="a3"/>
      </w:pPr>
      <w:r w:rsidRPr="009C175F">
        <w:t xml:space="preserve">     4) Как определить какую букву писать .</w:t>
      </w:r>
    </w:p>
    <w:p w:rsidR="009C175F" w:rsidRPr="009C175F" w:rsidRDefault="009C175F" w:rsidP="000E1A1E">
      <w:pPr>
        <w:pStyle w:val="a3"/>
      </w:pPr>
      <w:r w:rsidRPr="009C175F">
        <w:t xml:space="preserve">     Формулируется правило.  Это  правило  можно  записать в виде</w:t>
      </w:r>
    </w:p>
    <w:p w:rsidR="009C175F" w:rsidRPr="009C175F" w:rsidRDefault="009C175F" w:rsidP="000E1A1E">
      <w:pPr>
        <w:pStyle w:val="a3"/>
      </w:pPr>
      <w:r w:rsidRPr="009C175F">
        <w:t>таблицы:</w:t>
      </w:r>
    </w:p>
    <w:p w:rsidR="009C175F" w:rsidRPr="009C175F" w:rsidRDefault="009C175F" w:rsidP="000E1A1E">
      <w:pPr>
        <w:pStyle w:val="a3"/>
      </w:pPr>
      <w:r w:rsidRPr="009C175F">
        <w:t xml:space="preserve">     II спр. и   -ат, -ят. │- все глаголы на -ИТЬ,</w:t>
      </w:r>
    </w:p>
    <w:p w:rsidR="009C175F" w:rsidRPr="009C175F" w:rsidRDefault="009C175F" w:rsidP="000E1A1E">
      <w:pPr>
        <w:pStyle w:val="a3"/>
      </w:pPr>
      <w:r w:rsidRPr="009C175F">
        <w:t xml:space="preserve">                           │  кроме брить, стелить;</w:t>
      </w:r>
    </w:p>
    <w:p w:rsidR="009C175F" w:rsidRPr="009C175F" w:rsidRDefault="009C175F" w:rsidP="000E1A1E">
      <w:pPr>
        <w:pStyle w:val="a3"/>
      </w:pPr>
      <w:r w:rsidRPr="009C175F">
        <w:t xml:space="preserve">                           │- 4 глагола на -АТЬ;</w:t>
      </w:r>
    </w:p>
    <w:p w:rsidR="009C175F" w:rsidRPr="009C175F" w:rsidRDefault="009C175F" w:rsidP="000E1A1E">
      <w:pPr>
        <w:pStyle w:val="a3"/>
      </w:pPr>
      <w:r w:rsidRPr="009C175F">
        <w:t xml:space="preserve">                           │- 7 глаголов  на -ЕТЬ.</w:t>
      </w:r>
    </w:p>
    <w:p w:rsidR="009C175F" w:rsidRPr="009C175F" w:rsidRDefault="009C175F" w:rsidP="000E1A1E">
      <w:pPr>
        <w:pStyle w:val="a3"/>
      </w:pPr>
      <w:r w:rsidRPr="009C175F">
        <w:t xml:space="preserve">                           │</w:t>
      </w:r>
    </w:p>
    <w:p w:rsidR="009C175F" w:rsidRPr="009C175F" w:rsidRDefault="009C175F" w:rsidP="000E1A1E">
      <w:pPr>
        <w:pStyle w:val="a3"/>
      </w:pPr>
      <w:r w:rsidRPr="009C175F">
        <w:t xml:space="preserve">     I спр. е  -ут, -ют    │все остальные глаголы.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 xml:space="preserve">     В 3 "А" классе СШ N3, где дети учатся по программе развиваю-</w:t>
      </w:r>
    </w:p>
    <w:p w:rsidR="009C175F" w:rsidRPr="009C175F" w:rsidRDefault="009C175F" w:rsidP="000E1A1E">
      <w:pPr>
        <w:pStyle w:val="a3"/>
      </w:pPr>
      <w:r w:rsidRPr="009C175F">
        <w:t>щего обучения, правило вводилось следующим образом:</w:t>
      </w:r>
    </w:p>
    <w:p w:rsidR="009C175F" w:rsidRPr="009C175F" w:rsidRDefault="009C175F" w:rsidP="000E1A1E">
      <w:pPr>
        <w:pStyle w:val="a3"/>
      </w:pPr>
      <w:r w:rsidRPr="009C175F">
        <w:t xml:space="preserve">     По каким признакам можно определить спряжение глагола,  если</w:t>
      </w:r>
    </w:p>
    <w:p w:rsidR="009C175F" w:rsidRPr="009C175F" w:rsidRDefault="009C175F" w:rsidP="000E1A1E">
      <w:pPr>
        <w:pStyle w:val="a3"/>
      </w:pPr>
      <w:r w:rsidRPr="009C175F">
        <w:t>гласная фонема в его окончании в слабой позиции?  В личных формах</w:t>
      </w:r>
    </w:p>
    <w:p w:rsidR="009C175F" w:rsidRPr="009C175F" w:rsidRDefault="009C175F" w:rsidP="000E1A1E">
      <w:pPr>
        <w:pStyle w:val="a3"/>
      </w:pPr>
      <w:r w:rsidRPr="009C175F">
        <w:t>такого признака нет. Может быть, он есть в инфинитиве?</w:t>
      </w:r>
    </w:p>
    <w:p w:rsidR="009C175F" w:rsidRPr="009C175F" w:rsidRDefault="009C175F" w:rsidP="000E1A1E">
      <w:pPr>
        <w:pStyle w:val="a3"/>
      </w:pPr>
      <w:r w:rsidRPr="009C175F">
        <w:t xml:space="preserve">     Запиши указанные  в списке глаголы в два столбика по спряже-</w:t>
      </w:r>
    </w:p>
    <w:p w:rsidR="009C175F" w:rsidRPr="009C175F" w:rsidRDefault="009C175F" w:rsidP="000E1A1E">
      <w:pPr>
        <w:pStyle w:val="a3"/>
      </w:pPr>
      <w:r w:rsidRPr="009C175F">
        <w:t>ниям. Укажи,  какая основа инфинитива у каждого глагола - усекае-</w:t>
      </w:r>
    </w:p>
    <w:p w:rsidR="009C175F" w:rsidRPr="009C175F" w:rsidRDefault="009C175F" w:rsidP="000E1A1E">
      <w:pPr>
        <w:pStyle w:val="a3"/>
      </w:pPr>
      <w:r w:rsidRPr="009C175F">
        <w:t>мая или неусекаемая?</w:t>
      </w:r>
    </w:p>
    <w:p w:rsidR="009C175F" w:rsidRPr="009C175F" w:rsidRDefault="009C175F" w:rsidP="000E1A1E">
      <w:pPr>
        <w:pStyle w:val="a3"/>
      </w:pPr>
      <w:r w:rsidRPr="009C175F">
        <w:t xml:space="preserve">     сказать(1) ,  шептать(1),  ехать(1), плавать(1), слушать(1),</w:t>
      </w:r>
    </w:p>
    <w:p w:rsidR="009C175F" w:rsidRPr="009C175F" w:rsidRDefault="009C175F" w:rsidP="000E1A1E">
      <w:pPr>
        <w:pStyle w:val="a3"/>
      </w:pPr>
      <w:r w:rsidRPr="009C175F">
        <w:t>слышать(2), свежеть(1),  чернеть(1),  болеть(1), смотреть(2), ви-</w:t>
      </w:r>
    </w:p>
    <w:p w:rsidR="009C175F" w:rsidRPr="009C175F" w:rsidRDefault="009C175F" w:rsidP="000E1A1E">
      <w:pPr>
        <w:pStyle w:val="a3"/>
      </w:pPr>
      <w:r w:rsidRPr="009C175F">
        <w:t>деть (2),  терпеть(1),  колоть(1),  бороться (1),  мыть(1),  гас-</w:t>
      </w:r>
    </w:p>
    <w:p w:rsidR="009C175F" w:rsidRPr="009C175F" w:rsidRDefault="009C175F" w:rsidP="000E1A1E">
      <w:pPr>
        <w:pStyle w:val="a3"/>
      </w:pPr>
      <w:r w:rsidRPr="009C175F">
        <w:t>нуть(1), тянуть(1),  кашлять(1),  сеять(1), любить(2), давить(2),</w:t>
      </w:r>
    </w:p>
    <w:p w:rsidR="009C175F" w:rsidRPr="009C175F" w:rsidRDefault="009C175F" w:rsidP="000E1A1E">
      <w:pPr>
        <w:pStyle w:val="a3"/>
      </w:pPr>
      <w:r w:rsidRPr="009C175F">
        <w:t>грузить(2), сушит(2), клеить(2), строить(2).</w:t>
      </w:r>
    </w:p>
    <w:p w:rsidR="009C175F" w:rsidRPr="009C175F" w:rsidRDefault="009C175F" w:rsidP="000E1A1E">
      <w:pPr>
        <w:pStyle w:val="a3"/>
      </w:pPr>
      <w:r w:rsidRPr="009C175F">
        <w:t xml:space="preserve">     Какие основы  инфинитива  у глаголов II спряжения?  Можно ли</w:t>
      </w:r>
    </w:p>
    <w:p w:rsidR="009C175F" w:rsidRPr="009C175F" w:rsidRDefault="009C175F" w:rsidP="000E1A1E">
      <w:pPr>
        <w:pStyle w:val="a3"/>
      </w:pPr>
      <w:r w:rsidRPr="009C175F">
        <w:br w:type="page"/>
      </w:r>
    </w:p>
    <w:p w:rsidR="009C175F" w:rsidRPr="009C175F" w:rsidRDefault="009C175F" w:rsidP="000E1A1E">
      <w:pPr>
        <w:pStyle w:val="a3"/>
      </w:pPr>
      <w:r w:rsidRPr="009C175F">
        <w:t xml:space="preserve">                             - 41 -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>утверждать, что все глаголы с неусекаемыми  глаголами  инфинитива</w:t>
      </w:r>
    </w:p>
    <w:p w:rsidR="009C175F" w:rsidRPr="009C175F" w:rsidRDefault="009C175F" w:rsidP="000E1A1E">
      <w:pPr>
        <w:pStyle w:val="a3"/>
      </w:pPr>
      <w:r w:rsidRPr="009C175F">
        <w:t>относятся к I спряжению? Почему?</w:t>
      </w:r>
    </w:p>
    <w:p w:rsidR="009C175F" w:rsidRPr="009C175F" w:rsidRDefault="009C175F" w:rsidP="000E1A1E">
      <w:pPr>
        <w:pStyle w:val="a3"/>
      </w:pPr>
      <w:r w:rsidRPr="009C175F">
        <w:t xml:space="preserve">     Выдели в  записанных глаголах суффиксы инфинитива.  Объедини</w:t>
      </w:r>
    </w:p>
    <w:p w:rsidR="009C175F" w:rsidRPr="009C175F" w:rsidRDefault="009C175F" w:rsidP="000E1A1E">
      <w:pPr>
        <w:pStyle w:val="a3"/>
      </w:pPr>
      <w:r w:rsidRPr="009C175F">
        <w:t>глаголы с одинаковыми суффиксами в каждом спряжении скобкой.  Ка-</w:t>
      </w:r>
    </w:p>
    <w:p w:rsidR="009C175F" w:rsidRPr="009C175F" w:rsidRDefault="009C175F" w:rsidP="000E1A1E">
      <w:pPr>
        <w:pStyle w:val="a3"/>
      </w:pPr>
      <w:r w:rsidRPr="009C175F">
        <w:t>кой суффикс инфинитива встречается только в глаголах I спряжения?</w:t>
      </w:r>
    </w:p>
    <w:p w:rsidR="009C175F" w:rsidRPr="009C175F" w:rsidRDefault="009C175F" w:rsidP="000E1A1E">
      <w:pPr>
        <w:pStyle w:val="a3"/>
      </w:pPr>
      <w:r w:rsidRPr="009C175F">
        <w:t xml:space="preserve">     Глаголы на  -ЕТЬ есть и в I и во II спряжении.  Одинаковы ли</w:t>
      </w:r>
    </w:p>
    <w:p w:rsidR="009C175F" w:rsidRPr="009C175F" w:rsidRDefault="009C175F" w:rsidP="000E1A1E">
      <w:pPr>
        <w:pStyle w:val="a3"/>
      </w:pPr>
      <w:r w:rsidRPr="009C175F">
        <w:t>основы у  глаголов с этим суффиксом в каждом из спряжений?  Можно</w:t>
      </w:r>
    </w:p>
    <w:p w:rsidR="009C175F" w:rsidRPr="009C175F" w:rsidRDefault="009C175F" w:rsidP="000E1A1E">
      <w:pPr>
        <w:pStyle w:val="a3"/>
      </w:pPr>
      <w:r w:rsidRPr="009C175F">
        <w:t>ли по этому признаку определить,  к  какому  спряжению  относится</w:t>
      </w:r>
    </w:p>
    <w:p w:rsidR="009C175F" w:rsidRPr="009C175F" w:rsidRDefault="009C175F" w:rsidP="000E1A1E">
      <w:pPr>
        <w:pStyle w:val="a3"/>
      </w:pPr>
      <w:r w:rsidRPr="009C175F">
        <w:t>глагол на -ЕТЬ?</w:t>
      </w:r>
    </w:p>
    <w:p w:rsidR="009C175F" w:rsidRPr="009C175F" w:rsidRDefault="009C175F" w:rsidP="000E1A1E">
      <w:pPr>
        <w:pStyle w:val="a3"/>
      </w:pPr>
      <w:r w:rsidRPr="009C175F">
        <w:t xml:space="preserve">     Можно ли утверждать,  что ко II спряжению относятся все гла-</w:t>
      </w:r>
    </w:p>
    <w:p w:rsidR="009C175F" w:rsidRPr="009C175F" w:rsidRDefault="009C175F" w:rsidP="000E1A1E">
      <w:pPr>
        <w:pStyle w:val="a3"/>
      </w:pPr>
      <w:r w:rsidRPr="009C175F">
        <w:t>голы на -АТЬ с  усекаемыми  основами? Почему?</w:t>
      </w:r>
    </w:p>
    <w:p w:rsidR="009C175F" w:rsidRPr="009C175F" w:rsidRDefault="009C175F" w:rsidP="000E1A1E">
      <w:pPr>
        <w:pStyle w:val="a3"/>
      </w:pPr>
      <w:r w:rsidRPr="009C175F">
        <w:t xml:space="preserve">     Проверь, какие звуки стоят перед суффиксом -а- в глаголах II</w:t>
      </w:r>
    </w:p>
    <w:p w:rsidR="009C175F" w:rsidRPr="009C175F" w:rsidRDefault="009C175F" w:rsidP="000E1A1E">
      <w:pPr>
        <w:pStyle w:val="a3"/>
      </w:pPr>
      <w:r w:rsidRPr="009C175F">
        <w:t>спряжения. Встречаются ли шипящие звуки перед -а-  в  глаголах  I</w:t>
      </w:r>
    </w:p>
    <w:p w:rsidR="009C175F" w:rsidRPr="009C175F" w:rsidRDefault="009C175F" w:rsidP="000E1A1E">
      <w:pPr>
        <w:pStyle w:val="a3"/>
      </w:pPr>
      <w:r w:rsidRPr="009C175F">
        <w:t>спряжения? Сумеешь  ли  ты теперь определить,  к какому спряжению</w:t>
      </w:r>
    </w:p>
    <w:p w:rsidR="009C175F" w:rsidRPr="009C175F" w:rsidRDefault="009C175F" w:rsidP="000E1A1E">
      <w:pPr>
        <w:pStyle w:val="a3"/>
      </w:pPr>
      <w:r w:rsidRPr="009C175F">
        <w:t>относится глагол на -АТЬ?</w:t>
      </w:r>
    </w:p>
    <w:p w:rsidR="009C175F" w:rsidRPr="009C175F" w:rsidRDefault="009C175F" w:rsidP="000E1A1E">
      <w:pPr>
        <w:pStyle w:val="a3"/>
      </w:pPr>
      <w:r w:rsidRPr="009C175F">
        <w:t>Ко II спряжению относятся глаголы только тех групп, которые выде-</w:t>
      </w:r>
    </w:p>
    <w:p w:rsidR="009C175F" w:rsidRPr="009C175F" w:rsidRDefault="009C175F" w:rsidP="000E1A1E">
      <w:pPr>
        <w:pStyle w:val="a3"/>
      </w:pPr>
      <w:r w:rsidRPr="009C175F">
        <w:t>лены в твоем списке. Сколько таких групп? По каким признакам мож-</w:t>
      </w:r>
    </w:p>
    <w:p w:rsidR="009C175F" w:rsidRPr="009C175F" w:rsidRDefault="009C175F" w:rsidP="000E1A1E">
      <w:pPr>
        <w:pStyle w:val="a3"/>
      </w:pPr>
      <w:r w:rsidRPr="009C175F">
        <w:t>но узнать глаголы каждой группы?</w:t>
      </w:r>
    </w:p>
    <w:p w:rsidR="009C175F" w:rsidRPr="009C175F" w:rsidRDefault="009C175F" w:rsidP="000E1A1E">
      <w:pPr>
        <w:pStyle w:val="a3"/>
      </w:pPr>
      <w:r w:rsidRPr="009C175F">
        <w:t xml:space="preserve">     Теперь ты сможешь решить,  относится ли глагол ко II спряже-</w:t>
      </w:r>
    </w:p>
    <w:p w:rsidR="009C175F" w:rsidRPr="009C175F" w:rsidRDefault="009C175F" w:rsidP="000E1A1E">
      <w:pPr>
        <w:pStyle w:val="a3"/>
      </w:pPr>
      <w:r w:rsidRPr="009C175F">
        <w:t>нию или  нет.  Нужно ли специально выделять признаки I спряжения,</w:t>
      </w:r>
    </w:p>
    <w:p w:rsidR="009C175F" w:rsidRPr="009C175F" w:rsidRDefault="009C175F" w:rsidP="000E1A1E">
      <w:pPr>
        <w:pStyle w:val="a3"/>
      </w:pPr>
      <w:r w:rsidRPr="009C175F">
        <w:t>чтобы узнать, относится ли к нему какой-нибудь глагол? Почему?</w:t>
      </w:r>
    </w:p>
    <w:p w:rsidR="009C175F" w:rsidRPr="009C175F" w:rsidRDefault="009C175F" w:rsidP="000E1A1E">
      <w:pPr>
        <w:pStyle w:val="a3"/>
      </w:pPr>
      <w:r w:rsidRPr="009C175F">
        <w:t xml:space="preserve">     Ты знаешь  все  признаки  глаголов,  которые относятся ко II</w:t>
      </w:r>
    </w:p>
    <w:p w:rsidR="009C175F" w:rsidRPr="009C175F" w:rsidRDefault="009C175F" w:rsidP="000E1A1E">
      <w:pPr>
        <w:pStyle w:val="a3"/>
      </w:pPr>
      <w:r w:rsidRPr="009C175F">
        <w:t>спряжению. В каком порядке удобнее проверить эти признаки?</w:t>
      </w:r>
    </w:p>
    <w:p w:rsidR="009C175F" w:rsidRPr="009C175F" w:rsidRDefault="009C175F" w:rsidP="000E1A1E">
      <w:pPr>
        <w:pStyle w:val="a3"/>
      </w:pPr>
      <w:r w:rsidRPr="009C175F">
        <w:t xml:space="preserve">     Какой из  трех  признаков (суффикс инфинитива,  неусекаемая</w:t>
      </w:r>
    </w:p>
    <w:p w:rsidR="009C175F" w:rsidRPr="009C175F" w:rsidRDefault="009C175F" w:rsidP="000E1A1E">
      <w:pPr>
        <w:pStyle w:val="a3"/>
      </w:pPr>
      <w:r w:rsidRPr="009C175F">
        <w:t>основа, звук перед суффиксом инфинитива)  важен  для  всех  групп</w:t>
      </w:r>
    </w:p>
    <w:p w:rsidR="009C175F" w:rsidRPr="009C175F" w:rsidRDefault="009C175F" w:rsidP="000E1A1E">
      <w:pPr>
        <w:pStyle w:val="a3"/>
      </w:pPr>
      <w:r w:rsidRPr="009C175F">
        <w:t>глаголов, относящихся ко  II спряжению?</w:t>
      </w:r>
    </w:p>
    <w:p w:rsidR="009C175F" w:rsidRPr="009C175F" w:rsidRDefault="009C175F" w:rsidP="000E1A1E">
      <w:pPr>
        <w:pStyle w:val="a3"/>
      </w:pPr>
      <w:r w:rsidRPr="009C175F">
        <w:t xml:space="preserve">     Нужно ли проверять что-нибудь дополнительно,  если нифинитив</w:t>
      </w:r>
    </w:p>
    <w:p w:rsidR="009C175F" w:rsidRPr="009C175F" w:rsidRDefault="009C175F" w:rsidP="000E1A1E">
      <w:pPr>
        <w:pStyle w:val="a3"/>
      </w:pPr>
      <w:r w:rsidRPr="009C175F">
        <w:t>оканчивается на -ИТЬ? Почему?</w:t>
      </w:r>
    </w:p>
    <w:p w:rsidR="009C175F" w:rsidRPr="009C175F" w:rsidRDefault="009C175F" w:rsidP="000E1A1E">
      <w:pPr>
        <w:pStyle w:val="a3"/>
      </w:pPr>
      <w:r w:rsidRPr="009C175F">
        <w:br w:type="page"/>
      </w:r>
    </w:p>
    <w:p w:rsidR="009C175F" w:rsidRPr="009C175F" w:rsidRDefault="009C175F" w:rsidP="000E1A1E">
      <w:pPr>
        <w:pStyle w:val="a3"/>
      </w:pPr>
      <w:r w:rsidRPr="009C175F">
        <w:t xml:space="preserve">                             - 42 -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 xml:space="preserve">     Что нужно проверить дополнительно,  если инфинитив оканчива-</w:t>
      </w:r>
    </w:p>
    <w:p w:rsidR="009C175F" w:rsidRPr="009C175F" w:rsidRDefault="009C175F" w:rsidP="000E1A1E">
      <w:pPr>
        <w:pStyle w:val="a3"/>
      </w:pPr>
      <w:r w:rsidRPr="009C175F">
        <w:t>ется на -ЕТЬ?  Нужно ли проверять в этих глаголах что-нибудь еще,</w:t>
      </w:r>
    </w:p>
    <w:p w:rsidR="009C175F" w:rsidRPr="009C175F" w:rsidRDefault="009C175F" w:rsidP="000E1A1E">
      <w:pPr>
        <w:pStyle w:val="a3"/>
      </w:pPr>
      <w:r w:rsidRPr="009C175F">
        <w:t>кроме особенностей основы?</w:t>
      </w:r>
    </w:p>
    <w:p w:rsidR="009C175F" w:rsidRPr="009C175F" w:rsidRDefault="009C175F" w:rsidP="000E1A1E">
      <w:pPr>
        <w:pStyle w:val="a3"/>
      </w:pPr>
      <w:r w:rsidRPr="009C175F">
        <w:t xml:space="preserve">     Что нужно проверять, если  инфинитив оканчивается на -АТЬ?</w:t>
      </w:r>
    </w:p>
    <w:p w:rsidR="009C175F" w:rsidRPr="009C175F" w:rsidRDefault="009C175F" w:rsidP="000E1A1E">
      <w:pPr>
        <w:pStyle w:val="a3"/>
      </w:pPr>
      <w:r w:rsidRPr="009C175F">
        <w:t>Признаки глаголов II спряжения и порядок их проверки можно  запи-</w:t>
      </w:r>
    </w:p>
    <w:p w:rsidR="009C175F" w:rsidRPr="009C175F" w:rsidRDefault="009C175F" w:rsidP="000E1A1E">
      <w:pPr>
        <w:pStyle w:val="a3"/>
      </w:pPr>
      <w:r w:rsidRPr="009C175F">
        <w:t>сать в виде такой схемы:</w:t>
      </w:r>
    </w:p>
    <w:p w:rsidR="009C175F" w:rsidRPr="009C175F" w:rsidRDefault="009C175F" w:rsidP="000E1A1E">
      <w:pPr>
        <w:pStyle w:val="a3"/>
      </w:pPr>
      <w:r w:rsidRPr="009C175F">
        <w:t> ш1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 xml:space="preserve">   1.          -ить                II спр.</w:t>
      </w:r>
    </w:p>
    <w:p w:rsidR="009C175F" w:rsidRPr="009C175F" w:rsidRDefault="009C175F" w:rsidP="000E1A1E">
      <w:pPr>
        <w:pStyle w:val="a3"/>
      </w:pPr>
      <w:r w:rsidRPr="009C175F">
        <w:t xml:space="preserve">                 └───────────────────┘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 xml:space="preserve">                           ┌─────────┐</w:t>
      </w:r>
    </w:p>
    <w:p w:rsidR="009C175F" w:rsidRPr="009C175F" w:rsidRDefault="009C175F" w:rsidP="000E1A1E">
      <w:pPr>
        <w:pStyle w:val="a3"/>
      </w:pPr>
      <w:r w:rsidRPr="009C175F">
        <w:t xml:space="preserve">   2.                      │       II спр.</w:t>
      </w:r>
    </w:p>
    <w:p w:rsidR="009C175F" w:rsidRPr="009C175F" w:rsidRDefault="009C175F" w:rsidP="000E1A1E">
      <w:pPr>
        <w:pStyle w:val="a3"/>
      </w:pPr>
      <w:r w:rsidRPr="009C175F">
        <w:t xml:space="preserve">               -еть        у</w:t>
      </w:r>
    </w:p>
    <w:p w:rsidR="009C175F" w:rsidRPr="009C175F" w:rsidRDefault="009C175F" w:rsidP="000E1A1E">
      <w:pPr>
        <w:pStyle w:val="a3"/>
      </w:pPr>
      <w:r w:rsidRPr="009C175F">
        <w:t xml:space="preserve">                 └─────────┘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 xml:space="preserve">        ┌─────────────────────┐</w:t>
      </w:r>
    </w:p>
    <w:p w:rsidR="009C175F" w:rsidRPr="009C175F" w:rsidRDefault="009C175F" w:rsidP="000E1A1E">
      <w:pPr>
        <w:pStyle w:val="a3"/>
      </w:pPr>
      <w:r w:rsidRPr="009C175F">
        <w:t xml:space="preserve">        │                     │</w:t>
      </w:r>
    </w:p>
    <w:p w:rsidR="009C175F" w:rsidRPr="009C175F" w:rsidRDefault="009C175F" w:rsidP="000E1A1E">
      <w:pPr>
        <w:pStyle w:val="a3"/>
      </w:pPr>
      <w:r w:rsidRPr="009C175F">
        <w:t xml:space="preserve">   3.  шип.          -ать     у     II спр.</w:t>
      </w:r>
    </w:p>
    <w:p w:rsidR="009C175F" w:rsidRPr="009C175F" w:rsidRDefault="009C175F" w:rsidP="000E1A1E">
      <w:pPr>
        <w:pStyle w:val="a3"/>
      </w:pPr>
      <w:r w:rsidRPr="009C175F">
        <w:t xml:space="preserve">        │              └──────┘       │</w:t>
      </w:r>
    </w:p>
    <w:p w:rsidR="009C175F" w:rsidRPr="009C175F" w:rsidRDefault="009C175F" w:rsidP="000E1A1E">
      <w:pPr>
        <w:pStyle w:val="a3"/>
      </w:pPr>
      <w:r w:rsidRPr="009C175F">
        <w:t xml:space="preserve">        └─────────────────────────────┘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> ш2</w:t>
      </w:r>
    </w:p>
    <w:p w:rsidR="009C175F" w:rsidRPr="009C175F" w:rsidRDefault="009C175F" w:rsidP="000E1A1E">
      <w:pPr>
        <w:pStyle w:val="a3"/>
      </w:pPr>
      <w:r w:rsidRPr="009C175F">
        <w:t xml:space="preserve">     Объясни, что и как показано на этой схеме. Подумай, нужно ли</w:t>
      </w:r>
    </w:p>
    <w:p w:rsidR="009C175F" w:rsidRPr="009C175F" w:rsidRDefault="009C175F" w:rsidP="000E1A1E">
      <w:pPr>
        <w:pStyle w:val="a3"/>
      </w:pPr>
      <w:r w:rsidRPr="009C175F">
        <w:t>что-нибудь проверять в глаголах на -оть,  -ыть, -ять, -уть, -зть,</w:t>
      </w:r>
    </w:p>
    <w:p w:rsidR="009C175F" w:rsidRPr="009C175F" w:rsidRDefault="009C175F" w:rsidP="000E1A1E">
      <w:pPr>
        <w:pStyle w:val="a3"/>
      </w:pPr>
      <w:r w:rsidRPr="009C175F">
        <w:t>-ти, -чь, чтобы решить, к какому спряжению они относятся.</w:t>
      </w:r>
    </w:p>
    <w:p w:rsidR="009C175F" w:rsidRPr="009C175F" w:rsidRDefault="009C175F" w:rsidP="000E1A1E">
      <w:pPr>
        <w:pStyle w:val="a3"/>
      </w:pPr>
      <w:r w:rsidRPr="009C175F">
        <w:t xml:space="preserve">     На последующих  уроках  происходит небольшое уточнение схемы</w:t>
      </w:r>
    </w:p>
    <w:p w:rsidR="009C175F" w:rsidRPr="009C175F" w:rsidRDefault="009C175F" w:rsidP="000E1A1E">
      <w:pPr>
        <w:pStyle w:val="a3"/>
      </w:pPr>
      <w:r w:rsidRPr="009C175F">
        <w:t>глаголами гнать, брить и стелить.</w:t>
      </w:r>
    </w:p>
    <w:p w:rsidR="009C175F" w:rsidRPr="009C175F" w:rsidRDefault="009C175F" w:rsidP="000E1A1E">
      <w:pPr>
        <w:pStyle w:val="a3"/>
      </w:pPr>
      <w:r w:rsidRPr="009C175F">
        <w:t xml:space="preserve">     Дело в  том,  что гнать - это единственный глагол II спряже-</w:t>
      </w:r>
    </w:p>
    <w:p w:rsidR="009C175F" w:rsidRPr="009C175F" w:rsidRDefault="009C175F" w:rsidP="000E1A1E">
      <w:pPr>
        <w:pStyle w:val="a3"/>
      </w:pPr>
      <w:r w:rsidRPr="009C175F">
        <w:t>ния, у которого перед -ать не шипящий звук. Поэтому он не попал в</w:t>
      </w:r>
    </w:p>
    <w:p w:rsidR="009C175F" w:rsidRPr="009C175F" w:rsidRDefault="009C175F" w:rsidP="000E1A1E">
      <w:pPr>
        <w:pStyle w:val="a3"/>
      </w:pPr>
      <w:r w:rsidRPr="009C175F">
        <w:t>схему с самого начала. Но именно она помогла обнаружить этот гла-</w:t>
      </w:r>
    </w:p>
    <w:p w:rsidR="009C175F" w:rsidRPr="009C175F" w:rsidRDefault="009C175F" w:rsidP="000E1A1E">
      <w:pPr>
        <w:pStyle w:val="a3"/>
      </w:pPr>
      <w:r w:rsidRPr="009C175F">
        <w:t>гол-исключение. Не будь ее, вы бы просто его не заметили. Так что</w:t>
      </w:r>
    </w:p>
    <w:p w:rsidR="009C175F" w:rsidRPr="009C175F" w:rsidRDefault="009C175F" w:rsidP="000E1A1E">
      <w:pPr>
        <w:pStyle w:val="a3"/>
      </w:pPr>
      <w:r w:rsidRPr="009C175F">
        <w:t>ничего в схеме исправлять не нужно.  А вот уточнить ее,  конечно,</w:t>
      </w:r>
    </w:p>
    <w:p w:rsidR="009C175F" w:rsidRPr="009C175F" w:rsidRDefault="009C175F" w:rsidP="000E1A1E">
      <w:pPr>
        <w:pStyle w:val="a3"/>
      </w:pPr>
      <w:r w:rsidRPr="009C175F">
        <w:t>следует.</w:t>
      </w:r>
    </w:p>
    <w:p w:rsidR="009C175F" w:rsidRPr="009C175F" w:rsidRDefault="009C175F" w:rsidP="000E1A1E">
      <w:pPr>
        <w:pStyle w:val="a3"/>
      </w:pPr>
      <w:r w:rsidRPr="009C175F">
        <w:t> ш1</w:t>
      </w:r>
    </w:p>
    <w:p w:rsidR="009C175F" w:rsidRPr="009C175F" w:rsidRDefault="009C175F" w:rsidP="000E1A1E">
      <w:pPr>
        <w:pStyle w:val="a3"/>
      </w:pPr>
      <w:r w:rsidRPr="009C175F">
        <w:t xml:space="preserve">        ┌─────────────────────┐</w:t>
      </w:r>
    </w:p>
    <w:p w:rsidR="009C175F" w:rsidRPr="009C175F" w:rsidRDefault="009C175F" w:rsidP="000E1A1E">
      <w:pPr>
        <w:pStyle w:val="a3"/>
      </w:pPr>
      <w:r w:rsidRPr="009C175F">
        <w:t xml:space="preserve">        │                     │</w:t>
      </w:r>
    </w:p>
    <w:p w:rsidR="009C175F" w:rsidRPr="009C175F" w:rsidRDefault="009C175F" w:rsidP="000E1A1E">
      <w:pPr>
        <w:pStyle w:val="a3"/>
      </w:pPr>
      <w:r w:rsidRPr="009C175F">
        <w:t xml:space="preserve">   3.  шип.          -ать     у     II спр.</w:t>
      </w:r>
    </w:p>
    <w:p w:rsidR="009C175F" w:rsidRPr="009C175F" w:rsidRDefault="009C175F" w:rsidP="000E1A1E">
      <w:pPr>
        <w:pStyle w:val="a3"/>
      </w:pPr>
      <w:r w:rsidRPr="009C175F">
        <w:t xml:space="preserve">        │              └──────┘       │</w:t>
      </w:r>
    </w:p>
    <w:p w:rsidR="009C175F" w:rsidRPr="009C175F" w:rsidRDefault="009C175F" w:rsidP="000E1A1E">
      <w:pPr>
        <w:pStyle w:val="a3"/>
      </w:pPr>
      <w:r w:rsidRPr="009C175F">
        <w:t xml:space="preserve">        └─────────────────────────────┘</w:t>
      </w:r>
    </w:p>
    <w:p w:rsidR="009C175F" w:rsidRPr="009C175F" w:rsidRDefault="009C175F" w:rsidP="000E1A1E">
      <w:pPr>
        <w:pStyle w:val="a3"/>
      </w:pPr>
      <w:r w:rsidRPr="009C175F">
        <w:t xml:space="preserve">     (+гнать)</w:t>
      </w:r>
    </w:p>
    <w:p w:rsidR="009C175F" w:rsidRPr="009C175F" w:rsidRDefault="009C175F" w:rsidP="000E1A1E">
      <w:pPr>
        <w:pStyle w:val="a3"/>
      </w:pPr>
      <w:r w:rsidRPr="009C175F">
        <w:t> ш2</w:t>
      </w:r>
    </w:p>
    <w:p w:rsidR="009C175F" w:rsidRPr="009C175F" w:rsidRDefault="009C175F" w:rsidP="000E1A1E">
      <w:pPr>
        <w:pStyle w:val="a3"/>
      </w:pPr>
      <w:r w:rsidRPr="009C175F">
        <w:br w:type="page"/>
      </w:r>
    </w:p>
    <w:p w:rsidR="009C175F" w:rsidRPr="009C175F" w:rsidRDefault="009C175F" w:rsidP="000E1A1E">
      <w:pPr>
        <w:pStyle w:val="a3"/>
      </w:pPr>
      <w:r w:rsidRPr="009C175F">
        <w:t xml:space="preserve">                             - 43 -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 xml:space="preserve">     После первого уточнения схемы,  для закрепления предлагалось</w:t>
      </w:r>
    </w:p>
    <w:p w:rsidR="009C175F" w:rsidRPr="009C175F" w:rsidRDefault="009C175F" w:rsidP="000E1A1E">
      <w:pPr>
        <w:pStyle w:val="a3"/>
      </w:pPr>
      <w:r w:rsidRPr="009C175F">
        <w:t>следующее задание:</w:t>
      </w:r>
    </w:p>
    <w:p w:rsidR="009C175F" w:rsidRPr="009C175F" w:rsidRDefault="009C175F" w:rsidP="000E1A1E">
      <w:pPr>
        <w:pStyle w:val="a3"/>
      </w:pPr>
      <w:r w:rsidRPr="009C175F">
        <w:t xml:space="preserve">     Прочитай стихотворение:</w:t>
      </w:r>
    </w:p>
    <w:p w:rsidR="009C175F" w:rsidRPr="009C175F" w:rsidRDefault="009C175F" w:rsidP="000E1A1E">
      <w:pPr>
        <w:pStyle w:val="a3"/>
      </w:pPr>
      <w:r w:rsidRPr="009C175F">
        <w:t xml:space="preserve">     Заунывный ветер гон.т        На ручей, рябой и пестрый,</w:t>
      </w:r>
    </w:p>
    <w:p w:rsidR="009C175F" w:rsidRPr="009C175F" w:rsidRDefault="009C175F" w:rsidP="000E1A1E">
      <w:pPr>
        <w:pStyle w:val="a3"/>
      </w:pPr>
      <w:r w:rsidRPr="009C175F">
        <w:t xml:space="preserve">     Стаю туч(?) на краю небес.   За листком летит листок.</w:t>
      </w:r>
    </w:p>
    <w:p w:rsidR="009C175F" w:rsidRPr="009C175F" w:rsidRDefault="009C175F" w:rsidP="000E1A1E">
      <w:pPr>
        <w:pStyle w:val="a3"/>
      </w:pPr>
      <w:r w:rsidRPr="009C175F">
        <w:t xml:space="preserve">     Ель надломленная стон.т      И струей, сухой и острой,</w:t>
      </w:r>
    </w:p>
    <w:p w:rsidR="009C175F" w:rsidRPr="009C175F" w:rsidRDefault="009C175F" w:rsidP="000E1A1E">
      <w:pPr>
        <w:pStyle w:val="a3"/>
      </w:pPr>
      <w:r w:rsidRPr="009C175F">
        <w:t xml:space="preserve">     Глухо шепч.т темный лес      Набега.т холодок.</w:t>
      </w:r>
    </w:p>
    <w:p w:rsidR="009C175F" w:rsidRPr="009C175F" w:rsidRDefault="009C175F" w:rsidP="000E1A1E">
      <w:pPr>
        <w:pStyle w:val="a3"/>
      </w:pPr>
      <w:r w:rsidRPr="009C175F">
        <w:t xml:space="preserve">                                                    (Н.Некрасов.)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 xml:space="preserve">     Выпиши глаголы и проверь орфограммы в их окончаниях. Осталь-</w:t>
      </w:r>
    </w:p>
    <w:p w:rsidR="009C175F" w:rsidRPr="009C175F" w:rsidRDefault="009C175F" w:rsidP="000E1A1E">
      <w:pPr>
        <w:pStyle w:val="a3"/>
      </w:pPr>
      <w:r w:rsidRPr="009C175F">
        <w:t>ные орфограммы проверь устно.</w:t>
      </w:r>
    </w:p>
    <w:p w:rsidR="009C175F" w:rsidRPr="009C175F" w:rsidRDefault="009C175F" w:rsidP="000E1A1E">
      <w:pPr>
        <w:pStyle w:val="a3"/>
      </w:pPr>
      <w:r w:rsidRPr="009C175F">
        <w:t xml:space="preserve">     На следующем уроке с помощью схемы пробовали обнаружить нео-</w:t>
      </w:r>
    </w:p>
    <w:p w:rsidR="009C175F" w:rsidRPr="009C175F" w:rsidRDefault="009C175F" w:rsidP="000E1A1E">
      <w:pPr>
        <w:pStyle w:val="a3"/>
      </w:pPr>
      <w:r w:rsidRPr="009C175F">
        <w:t>бычность одного из глаголов в такой пословице:</w:t>
      </w:r>
    </w:p>
    <w:p w:rsidR="009C175F" w:rsidRPr="009C175F" w:rsidRDefault="009C175F" w:rsidP="000E1A1E">
      <w:pPr>
        <w:pStyle w:val="a3"/>
      </w:pPr>
      <w:r w:rsidRPr="009C175F">
        <w:t xml:space="preserve">     Мягко стелет, да жестко спать.</w:t>
      </w:r>
    </w:p>
    <w:p w:rsidR="009C175F" w:rsidRPr="009C175F" w:rsidRDefault="009C175F" w:rsidP="000E1A1E">
      <w:pPr>
        <w:pStyle w:val="a3"/>
      </w:pPr>
      <w:r w:rsidRPr="009C175F">
        <w:t xml:space="preserve">     - Как ты записал инфинитив глагола стелет?  Если стелить, то</w:t>
      </w:r>
    </w:p>
    <w:p w:rsidR="009C175F" w:rsidRPr="009C175F" w:rsidRDefault="009C175F" w:rsidP="000E1A1E">
      <w:pPr>
        <w:pStyle w:val="a3"/>
      </w:pPr>
      <w:r w:rsidRPr="009C175F">
        <w:t>соответсвует ли орфограмма в личном окончании этого глагола  схе-</w:t>
      </w:r>
    </w:p>
    <w:p w:rsidR="009C175F" w:rsidRPr="009C175F" w:rsidRDefault="009C175F" w:rsidP="000E1A1E">
      <w:pPr>
        <w:pStyle w:val="a3"/>
      </w:pPr>
      <w:r w:rsidRPr="009C175F">
        <w:t>ме? Значит, нужно вносить в схему еще одно уточнение? Нужно. Но и</w:t>
      </w:r>
    </w:p>
    <w:p w:rsidR="009C175F" w:rsidRPr="009C175F" w:rsidRDefault="009C175F" w:rsidP="000E1A1E">
      <w:pPr>
        <w:pStyle w:val="a3"/>
      </w:pPr>
      <w:r w:rsidRPr="009C175F">
        <w:t>не торопитесь это делать.</w:t>
      </w:r>
    </w:p>
    <w:p w:rsidR="009C175F" w:rsidRPr="009C175F" w:rsidRDefault="009C175F" w:rsidP="000E1A1E">
      <w:pPr>
        <w:pStyle w:val="a3"/>
      </w:pPr>
      <w:r w:rsidRPr="009C175F">
        <w:t xml:space="preserve">     Найди в своем словаре слово стелить. Рядом с ним ты прочтешь</w:t>
      </w:r>
    </w:p>
    <w:p w:rsidR="009C175F" w:rsidRPr="009C175F" w:rsidRDefault="009C175F" w:rsidP="000E1A1E">
      <w:pPr>
        <w:pStyle w:val="a3"/>
      </w:pPr>
      <w:r w:rsidRPr="009C175F">
        <w:t>указание,и что личные формы от этого инфинитива не употребляются:</w:t>
      </w:r>
    </w:p>
    <w:p w:rsidR="009C175F" w:rsidRPr="009C175F" w:rsidRDefault="009C175F" w:rsidP="000E1A1E">
      <w:pPr>
        <w:pStyle w:val="a3"/>
      </w:pPr>
      <w:r w:rsidRPr="009C175F">
        <w:t>они образуются от инфинитива стлать. А к какому спряжению по схе-</w:t>
      </w:r>
    </w:p>
    <w:p w:rsidR="009C175F" w:rsidRPr="009C175F" w:rsidRDefault="009C175F" w:rsidP="000E1A1E">
      <w:pPr>
        <w:pStyle w:val="a3"/>
      </w:pPr>
      <w:r w:rsidRPr="009C175F">
        <w:t>ме относятся личные формы глагола стлать?</w:t>
      </w:r>
    </w:p>
    <w:p w:rsidR="009C175F" w:rsidRPr="009C175F" w:rsidRDefault="009C175F" w:rsidP="000E1A1E">
      <w:pPr>
        <w:pStyle w:val="a3"/>
      </w:pPr>
      <w:r w:rsidRPr="009C175F">
        <w:t xml:space="preserve">     Вот теперь  можно уточнить схему.  Только как это лучше сде-</w:t>
      </w:r>
    </w:p>
    <w:p w:rsidR="009C175F" w:rsidRPr="009C175F" w:rsidRDefault="009C175F" w:rsidP="000E1A1E">
      <w:pPr>
        <w:pStyle w:val="a3"/>
      </w:pPr>
      <w:r w:rsidRPr="009C175F">
        <w:t>лать?</w:t>
      </w:r>
    </w:p>
    <w:p w:rsidR="009C175F" w:rsidRPr="009C175F" w:rsidRDefault="009C175F" w:rsidP="000E1A1E">
      <w:pPr>
        <w:pStyle w:val="a3"/>
      </w:pPr>
      <w:r w:rsidRPr="009C175F">
        <w:t> ш1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 xml:space="preserve">   1.          -ить                II спр. (стелить=стлать)</w:t>
      </w:r>
    </w:p>
    <w:p w:rsidR="009C175F" w:rsidRPr="009C175F" w:rsidRDefault="009C175F" w:rsidP="000E1A1E">
      <w:pPr>
        <w:pStyle w:val="a3"/>
      </w:pPr>
      <w:r w:rsidRPr="009C175F">
        <w:t xml:space="preserve">                 └───────────────────┘</w:t>
      </w:r>
    </w:p>
    <w:p w:rsidR="009C175F" w:rsidRPr="009C175F" w:rsidRDefault="009C175F" w:rsidP="000E1A1E">
      <w:pPr>
        <w:pStyle w:val="a3"/>
      </w:pPr>
      <w:r w:rsidRPr="009C175F">
        <w:t> ш2</w:t>
      </w:r>
    </w:p>
    <w:p w:rsidR="009C175F" w:rsidRPr="009C175F" w:rsidRDefault="009C175F" w:rsidP="000E1A1E">
      <w:pPr>
        <w:pStyle w:val="a3"/>
      </w:pPr>
      <w:r w:rsidRPr="009C175F">
        <w:t xml:space="preserve">     Понятно ли такое уточнение?</w:t>
      </w:r>
    </w:p>
    <w:p w:rsidR="009C175F" w:rsidRPr="009C175F" w:rsidRDefault="009C175F" w:rsidP="000E1A1E">
      <w:pPr>
        <w:pStyle w:val="a3"/>
      </w:pPr>
      <w:r w:rsidRPr="009C175F">
        <w:t xml:space="preserve">     А вот еще один глагол,  особенности которого позволяет обна-</w:t>
      </w:r>
    </w:p>
    <w:p w:rsidR="009C175F" w:rsidRPr="009C175F" w:rsidRDefault="009C175F" w:rsidP="000E1A1E">
      <w:pPr>
        <w:pStyle w:val="a3"/>
      </w:pPr>
      <w:r w:rsidRPr="009C175F">
        <w:br w:type="page"/>
      </w:r>
    </w:p>
    <w:p w:rsidR="009C175F" w:rsidRPr="009C175F" w:rsidRDefault="009C175F" w:rsidP="000E1A1E">
      <w:pPr>
        <w:pStyle w:val="a3"/>
      </w:pPr>
      <w:r w:rsidRPr="009C175F">
        <w:t xml:space="preserve">                             - 44 -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>ружить схема: папа говорит, что его новая бритва хорошо бреет.</w:t>
      </w:r>
    </w:p>
    <w:p w:rsidR="009C175F" w:rsidRPr="009C175F" w:rsidRDefault="009C175F" w:rsidP="000E1A1E">
      <w:pPr>
        <w:pStyle w:val="a3"/>
      </w:pPr>
      <w:r w:rsidRPr="009C175F">
        <w:t xml:space="preserve">     Какой инфинитив у глагола бреет?  А относится он к I спряже-</w:t>
      </w:r>
    </w:p>
    <w:p w:rsidR="009C175F" w:rsidRPr="009C175F" w:rsidRDefault="009C175F" w:rsidP="000E1A1E">
      <w:pPr>
        <w:pStyle w:val="a3"/>
      </w:pPr>
      <w:r w:rsidRPr="009C175F">
        <w:t>нию. Если ты внимательно присмотришься к этому глаголу,  то  убе-</w:t>
      </w:r>
    </w:p>
    <w:p w:rsidR="009C175F" w:rsidRPr="009C175F" w:rsidRDefault="009C175F" w:rsidP="000E1A1E">
      <w:pPr>
        <w:pStyle w:val="a3"/>
      </w:pPr>
      <w:r w:rsidRPr="009C175F">
        <w:t>дишься, что ничего странного в этом нет:  основа-то у него неусе-</w:t>
      </w:r>
    </w:p>
    <w:p w:rsidR="009C175F" w:rsidRPr="009C175F" w:rsidRDefault="009C175F" w:rsidP="000E1A1E">
      <w:pPr>
        <w:pStyle w:val="a3"/>
      </w:pPr>
      <w:r w:rsidRPr="009C175F">
        <w:t>каемая, только вместо и появляется е.  А во II спряжении глаголов</w:t>
      </w:r>
    </w:p>
    <w:p w:rsidR="009C175F" w:rsidRPr="009C175F" w:rsidRDefault="009C175F" w:rsidP="000E1A1E">
      <w:pPr>
        <w:pStyle w:val="a3"/>
      </w:pPr>
      <w:r w:rsidRPr="009C175F">
        <w:t>с неусекаемой основой не бывает.</w:t>
      </w:r>
    </w:p>
    <w:p w:rsidR="009C175F" w:rsidRPr="009C175F" w:rsidRDefault="009C175F" w:rsidP="000E1A1E">
      <w:pPr>
        <w:pStyle w:val="a3"/>
      </w:pPr>
      <w:r w:rsidRPr="009C175F">
        <w:t xml:space="preserve">     В схеме особенности этого глагола можно отметить,  например,</w:t>
      </w:r>
    </w:p>
    <w:p w:rsidR="009C175F" w:rsidRPr="009C175F" w:rsidRDefault="009C175F" w:rsidP="000E1A1E">
      <w:pPr>
        <w:pStyle w:val="a3"/>
      </w:pPr>
      <w:r w:rsidRPr="009C175F">
        <w:t>так:</w:t>
      </w:r>
    </w:p>
    <w:p w:rsidR="009C175F" w:rsidRPr="009C175F" w:rsidRDefault="009C175F" w:rsidP="000E1A1E">
      <w:pPr>
        <w:pStyle w:val="a3"/>
      </w:pPr>
      <w:r w:rsidRPr="009C175F">
        <w:t> ш1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 xml:space="preserve">   1.          -ить                II спр. (стелить=слать)</w:t>
      </w:r>
    </w:p>
    <w:p w:rsidR="009C175F" w:rsidRPr="009C175F" w:rsidRDefault="009C175F" w:rsidP="000E1A1E">
      <w:pPr>
        <w:pStyle w:val="a3"/>
      </w:pPr>
      <w:r w:rsidRPr="009C175F">
        <w:t xml:space="preserve">                 └───────────────────┘     (брить - н/у, I)</w:t>
      </w:r>
    </w:p>
    <w:p w:rsidR="009C175F" w:rsidRPr="009C175F" w:rsidRDefault="009C175F" w:rsidP="000E1A1E">
      <w:pPr>
        <w:pStyle w:val="a3"/>
      </w:pPr>
      <w:r w:rsidRPr="009C175F">
        <w:t> ш2</w:t>
      </w:r>
    </w:p>
    <w:p w:rsidR="009C175F" w:rsidRPr="009C175F" w:rsidRDefault="009C175F" w:rsidP="000E1A1E">
      <w:pPr>
        <w:pStyle w:val="a3"/>
      </w:pPr>
      <w:r w:rsidRPr="009C175F">
        <w:t xml:space="preserve">     Оказывается, схема у нас правильная и очень полезная.</w:t>
      </w:r>
    </w:p>
    <w:p w:rsidR="009C175F" w:rsidRPr="009C175F" w:rsidRDefault="009C175F" w:rsidP="000E1A1E">
      <w:pPr>
        <w:pStyle w:val="a3"/>
      </w:pPr>
      <w:r w:rsidRPr="009C175F">
        <w:t xml:space="preserve">     А теперь проверь орфограммы в окончаниях глаголов:</w:t>
      </w:r>
    </w:p>
    <w:p w:rsidR="009C175F" w:rsidRPr="009C175F" w:rsidRDefault="009C175F" w:rsidP="000E1A1E">
      <w:pPr>
        <w:pStyle w:val="a3"/>
      </w:pPr>
      <w:r w:rsidRPr="009C175F">
        <w:t xml:space="preserve">     застел.ть постель,  подстел.шь  соломы корове,  расстила.тся</w:t>
      </w:r>
    </w:p>
    <w:p w:rsidR="009C175F" w:rsidRPr="009C175F" w:rsidRDefault="009C175F" w:rsidP="000E1A1E">
      <w:pPr>
        <w:pStyle w:val="a3"/>
      </w:pPr>
      <w:r w:rsidRPr="009C175F">
        <w:t>снежный ковер, сбре.т бороду, побре.тся утром, сбрива.т начисто.</w:t>
      </w:r>
    </w:p>
    <w:p w:rsidR="009C175F" w:rsidRPr="009C175F" w:rsidRDefault="009C175F" w:rsidP="000E1A1E">
      <w:pPr>
        <w:pStyle w:val="a3"/>
      </w:pPr>
      <w:r w:rsidRPr="009C175F">
        <w:t xml:space="preserve">     Во многих учебниках ты можешь прочитать, что ко II спряжению</w:t>
      </w:r>
    </w:p>
    <w:p w:rsidR="009C175F" w:rsidRPr="009C175F" w:rsidRDefault="009C175F" w:rsidP="000E1A1E">
      <w:pPr>
        <w:pStyle w:val="a3"/>
      </w:pPr>
      <w:r w:rsidRPr="009C175F">
        <w:t>относятся:</w:t>
      </w:r>
    </w:p>
    <w:p w:rsidR="009C175F" w:rsidRPr="009C175F" w:rsidRDefault="009C175F" w:rsidP="000E1A1E">
      <w:pPr>
        <w:pStyle w:val="a3"/>
      </w:pPr>
      <w:r w:rsidRPr="009C175F">
        <w:t xml:space="preserve">     1) все глаголы на -ить (кроме брить, стелить)</w:t>
      </w:r>
    </w:p>
    <w:p w:rsidR="009C175F" w:rsidRPr="009C175F" w:rsidRDefault="009C175F" w:rsidP="000E1A1E">
      <w:pPr>
        <w:pStyle w:val="a3"/>
      </w:pPr>
      <w:r w:rsidRPr="009C175F">
        <w:t xml:space="preserve">     2) семь глаголов н -еть:  терпеть,  вертеть,  обидеть, зави-</w:t>
      </w:r>
    </w:p>
    <w:p w:rsidR="009C175F" w:rsidRPr="009C175F" w:rsidRDefault="009C175F" w:rsidP="000E1A1E">
      <w:pPr>
        <w:pStyle w:val="a3"/>
      </w:pPr>
      <w:r w:rsidRPr="009C175F">
        <w:t>сеть, ненавидеть, видеть, смотреть</w:t>
      </w:r>
    </w:p>
    <w:p w:rsidR="009C175F" w:rsidRPr="009C175F" w:rsidRDefault="009C175F" w:rsidP="000E1A1E">
      <w:pPr>
        <w:pStyle w:val="a3"/>
      </w:pPr>
      <w:r w:rsidRPr="009C175F">
        <w:t xml:space="preserve">     3) четыре глагола на -ать: гнать, держать, слышать, дышать.</w:t>
      </w:r>
    </w:p>
    <w:p w:rsidR="009C175F" w:rsidRPr="009C175F" w:rsidRDefault="009C175F" w:rsidP="000E1A1E">
      <w:pPr>
        <w:pStyle w:val="a3"/>
      </w:pPr>
      <w:r w:rsidRPr="009C175F">
        <w:t xml:space="preserve">     Проверь, можно ли с помощью схемы определить, к какому спря-</w:t>
      </w:r>
    </w:p>
    <w:p w:rsidR="009C175F" w:rsidRPr="009C175F" w:rsidRDefault="009C175F" w:rsidP="000E1A1E">
      <w:pPr>
        <w:pStyle w:val="a3"/>
      </w:pPr>
      <w:r w:rsidRPr="009C175F">
        <w:t>жению относятся все глаголы, указанные в этом списке.</w:t>
      </w:r>
    </w:p>
    <w:p w:rsidR="009C175F" w:rsidRPr="009C175F" w:rsidRDefault="009C175F" w:rsidP="000E1A1E">
      <w:pPr>
        <w:pStyle w:val="a3"/>
      </w:pPr>
      <w:r w:rsidRPr="009C175F">
        <w:t xml:space="preserve">     Выходит, что  и схема,  и список одинаково позволяют опреде-</w:t>
      </w:r>
    </w:p>
    <w:p w:rsidR="009C175F" w:rsidRPr="009C175F" w:rsidRDefault="009C175F" w:rsidP="000E1A1E">
      <w:pPr>
        <w:pStyle w:val="a3"/>
      </w:pPr>
      <w:r w:rsidRPr="009C175F">
        <w:t>лить спряжение глагола.  Чем же из них пользоваться при  проверке</w:t>
      </w:r>
    </w:p>
    <w:p w:rsidR="009C175F" w:rsidRPr="009C175F" w:rsidRDefault="009C175F" w:rsidP="000E1A1E">
      <w:pPr>
        <w:pStyle w:val="a3"/>
      </w:pPr>
      <w:r w:rsidRPr="009C175F">
        <w:t>орфограммы в личных окончаниях?  Чем угодно.  Чем удобнее,  тем и</w:t>
      </w:r>
    </w:p>
    <w:p w:rsidR="009C175F" w:rsidRPr="009C175F" w:rsidRDefault="009C175F" w:rsidP="000E1A1E">
      <w:pPr>
        <w:pStyle w:val="a3"/>
      </w:pPr>
      <w:r w:rsidRPr="009C175F">
        <w:t>пользуйся.</w:t>
      </w:r>
    </w:p>
    <w:p w:rsidR="009C175F" w:rsidRPr="009C175F" w:rsidRDefault="009C175F" w:rsidP="000E1A1E">
      <w:pPr>
        <w:pStyle w:val="a3"/>
      </w:pPr>
      <w:r w:rsidRPr="009C175F">
        <w:t xml:space="preserve">     После того, как сфомулировано правило, дети выполняют упраж-</w:t>
      </w:r>
    </w:p>
    <w:p w:rsidR="009C175F" w:rsidRPr="009C175F" w:rsidRDefault="009C175F" w:rsidP="000E1A1E">
      <w:pPr>
        <w:pStyle w:val="a3"/>
      </w:pPr>
      <w:r w:rsidRPr="009C175F">
        <w:t>нение.</w:t>
      </w:r>
    </w:p>
    <w:p w:rsidR="009C175F" w:rsidRPr="009C175F" w:rsidRDefault="009C175F" w:rsidP="000E1A1E">
      <w:pPr>
        <w:pStyle w:val="a3"/>
      </w:pPr>
      <w:r w:rsidRPr="009C175F">
        <w:br w:type="page"/>
      </w:r>
    </w:p>
    <w:p w:rsidR="009C175F" w:rsidRPr="009C175F" w:rsidRDefault="009C175F" w:rsidP="000E1A1E">
      <w:pPr>
        <w:pStyle w:val="a3"/>
      </w:pPr>
      <w:r w:rsidRPr="009C175F">
        <w:t xml:space="preserve">                             - 45 -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 xml:space="preserve">     1.Прочитай загадку:</w:t>
      </w:r>
    </w:p>
    <w:p w:rsidR="009C175F" w:rsidRPr="009C175F" w:rsidRDefault="009C175F" w:rsidP="000E1A1E">
      <w:pPr>
        <w:pStyle w:val="a3"/>
      </w:pPr>
      <w:r w:rsidRPr="009C175F">
        <w:t xml:space="preserve">     Сам не ед.т, не ид.т,</w:t>
      </w:r>
    </w:p>
    <w:p w:rsidR="009C175F" w:rsidRPr="009C175F" w:rsidRDefault="009C175F" w:rsidP="000E1A1E">
      <w:pPr>
        <w:pStyle w:val="a3"/>
      </w:pPr>
      <w:r w:rsidRPr="009C175F">
        <w:t xml:space="preserve">     Не поддерж.шь - упад.т.</w:t>
      </w:r>
    </w:p>
    <w:p w:rsidR="009C175F" w:rsidRPr="009C175F" w:rsidRDefault="009C175F" w:rsidP="000E1A1E">
      <w:pPr>
        <w:pStyle w:val="a3"/>
      </w:pPr>
      <w:r w:rsidRPr="009C175F">
        <w:t xml:space="preserve">     А педали пуст.шь в ход -</w:t>
      </w:r>
    </w:p>
    <w:p w:rsidR="009C175F" w:rsidRPr="009C175F" w:rsidRDefault="009C175F" w:rsidP="000E1A1E">
      <w:pPr>
        <w:pStyle w:val="a3"/>
      </w:pPr>
      <w:r w:rsidRPr="009C175F">
        <w:t xml:space="preserve">     Он помч.т тебя вперед.</w:t>
      </w:r>
    </w:p>
    <w:p w:rsidR="009C175F" w:rsidRPr="009C175F" w:rsidRDefault="009C175F" w:rsidP="000E1A1E">
      <w:pPr>
        <w:pStyle w:val="a3"/>
      </w:pPr>
      <w:r w:rsidRPr="009C175F">
        <w:t xml:space="preserve">     - В каких частях слов пропущены буквы? (в окончании)</w:t>
      </w:r>
    </w:p>
    <w:p w:rsidR="009C175F" w:rsidRPr="009C175F" w:rsidRDefault="009C175F" w:rsidP="000E1A1E">
      <w:pPr>
        <w:pStyle w:val="a3"/>
      </w:pPr>
      <w:r w:rsidRPr="009C175F">
        <w:t xml:space="preserve">     - Все ли пропущенные буквы являются орфограммами?</w:t>
      </w:r>
    </w:p>
    <w:p w:rsidR="009C175F" w:rsidRPr="009C175F" w:rsidRDefault="009C175F" w:rsidP="000E1A1E">
      <w:pPr>
        <w:pStyle w:val="a3"/>
      </w:pPr>
      <w:r w:rsidRPr="009C175F">
        <w:t xml:space="preserve">     - Что нужно знать об этих глаголах,  чтобы проверить  в  них</w:t>
      </w:r>
    </w:p>
    <w:p w:rsidR="009C175F" w:rsidRPr="009C175F" w:rsidRDefault="009C175F" w:rsidP="000E1A1E">
      <w:pPr>
        <w:pStyle w:val="a3"/>
      </w:pPr>
      <w:r w:rsidRPr="009C175F">
        <w:t>орфограммы?</w:t>
      </w:r>
    </w:p>
    <w:p w:rsidR="009C175F" w:rsidRPr="009C175F" w:rsidRDefault="009C175F" w:rsidP="000E1A1E">
      <w:pPr>
        <w:pStyle w:val="a3"/>
      </w:pPr>
      <w:r w:rsidRPr="009C175F">
        <w:t xml:space="preserve">     Выпиши глаголы с орфограммами в личных окончаниях и  проверь</w:t>
      </w:r>
    </w:p>
    <w:p w:rsidR="009C175F" w:rsidRPr="009C175F" w:rsidRDefault="009C175F" w:rsidP="000E1A1E">
      <w:pPr>
        <w:pStyle w:val="a3"/>
      </w:pPr>
      <w:r w:rsidRPr="009C175F">
        <w:t>их с помощью неопределенной формы,  указывая на его признаки, ко-</w:t>
      </w:r>
    </w:p>
    <w:p w:rsidR="009C175F" w:rsidRPr="009C175F" w:rsidRDefault="009C175F" w:rsidP="000E1A1E">
      <w:pPr>
        <w:pStyle w:val="a3"/>
      </w:pPr>
      <w:r w:rsidRPr="009C175F">
        <w:t>торые ты использовал при проверке орфограммы.  Твоя запись должна</w:t>
      </w:r>
    </w:p>
    <w:p w:rsidR="009C175F" w:rsidRPr="009C175F" w:rsidRDefault="009C175F" w:rsidP="000E1A1E">
      <w:pPr>
        <w:pStyle w:val="a3"/>
      </w:pPr>
      <w:r w:rsidRPr="009C175F">
        <w:t>выглядеть так:</w:t>
      </w:r>
    </w:p>
    <w:p w:rsidR="009C175F" w:rsidRPr="009C175F" w:rsidRDefault="009C175F" w:rsidP="000E1A1E">
      <w:pPr>
        <w:pStyle w:val="a3"/>
      </w:pPr>
      <w:r w:rsidRPr="009C175F">
        <w:t xml:space="preserve">     3 "А": пиш.шь - писать (у, не шип. I) - пишешь</w:t>
      </w:r>
    </w:p>
    <w:p w:rsidR="009C175F" w:rsidRPr="009C175F" w:rsidRDefault="009C175F" w:rsidP="000E1A1E">
      <w:pPr>
        <w:pStyle w:val="a3"/>
      </w:pPr>
      <w:r w:rsidRPr="009C175F">
        <w:t xml:space="preserve">     3 "А"           (писать, I спр.) пишешь</w:t>
      </w:r>
    </w:p>
    <w:p w:rsidR="009C175F" w:rsidRPr="009C175F" w:rsidRDefault="009C175F" w:rsidP="000E1A1E">
      <w:pPr>
        <w:pStyle w:val="a3"/>
      </w:pPr>
      <w:r w:rsidRPr="009C175F">
        <w:t xml:space="preserve">     В этом упражнении во всех глаголах в окончании были пропуще-</w:t>
      </w:r>
    </w:p>
    <w:p w:rsidR="009C175F" w:rsidRPr="009C175F" w:rsidRDefault="009C175F" w:rsidP="000E1A1E">
      <w:pPr>
        <w:pStyle w:val="a3"/>
      </w:pPr>
      <w:r w:rsidRPr="009C175F">
        <w:t>ны гласные  буквы. Ребята должны сориентироваться в необходимости</w:t>
      </w:r>
    </w:p>
    <w:p w:rsidR="009C175F" w:rsidRPr="009C175F" w:rsidRDefault="009C175F" w:rsidP="000E1A1E">
      <w:pPr>
        <w:pStyle w:val="a3"/>
      </w:pPr>
      <w:r w:rsidRPr="009C175F">
        <w:t>самой проверки.  Ударные окончания проверке не подлежат, проверя-</w:t>
      </w:r>
    </w:p>
    <w:p w:rsidR="009C175F" w:rsidRPr="009C175F" w:rsidRDefault="009C175F" w:rsidP="000E1A1E">
      <w:pPr>
        <w:pStyle w:val="a3"/>
      </w:pPr>
      <w:r w:rsidRPr="009C175F">
        <w:t>ются только  безударные.  Это знание крайне важно,  т.к.  правило</w:t>
      </w:r>
    </w:p>
    <w:p w:rsidR="009C175F" w:rsidRPr="009C175F" w:rsidRDefault="009C175F" w:rsidP="000E1A1E">
      <w:pPr>
        <w:pStyle w:val="a3"/>
      </w:pPr>
      <w:r w:rsidRPr="009C175F">
        <w:t>применяется только к тем случаям, когда личное окончание безудар-</w:t>
      </w:r>
    </w:p>
    <w:p w:rsidR="009C175F" w:rsidRPr="009C175F" w:rsidRDefault="009C175F" w:rsidP="000E1A1E">
      <w:pPr>
        <w:pStyle w:val="a3"/>
      </w:pPr>
      <w:r w:rsidRPr="009C175F">
        <w:t>ное.</w:t>
      </w:r>
    </w:p>
    <w:p w:rsidR="009C175F" w:rsidRPr="009C175F" w:rsidRDefault="009C175F" w:rsidP="000E1A1E">
      <w:pPr>
        <w:pStyle w:val="a3"/>
      </w:pPr>
      <w:r w:rsidRPr="009C175F">
        <w:t xml:space="preserve">     [Если школьник начинает проверять правилом I и II  спряжений</w:t>
      </w:r>
    </w:p>
    <w:p w:rsidR="009C175F" w:rsidRPr="009C175F" w:rsidRDefault="009C175F" w:rsidP="000E1A1E">
      <w:pPr>
        <w:pStyle w:val="a3"/>
      </w:pPr>
      <w:r w:rsidRPr="009C175F">
        <w:t>глаголов с ударными окончанием, например, "они летят", то о н ра-</w:t>
      </w:r>
    </w:p>
    <w:p w:rsidR="009C175F" w:rsidRPr="009C175F" w:rsidRDefault="009C175F" w:rsidP="000E1A1E">
      <w:pPr>
        <w:pStyle w:val="a3"/>
      </w:pPr>
      <w:r w:rsidRPr="009C175F">
        <w:t>зочаровывается в правиле,  ведь глаголы на -еть в  неопределенной</w:t>
      </w:r>
    </w:p>
    <w:p w:rsidR="009C175F" w:rsidRPr="009C175F" w:rsidRDefault="009C175F" w:rsidP="000E1A1E">
      <w:pPr>
        <w:pStyle w:val="a3"/>
      </w:pPr>
      <w:r w:rsidRPr="009C175F">
        <w:t>форме "лететь" - I спр.]</w:t>
      </w:r>
    </w:p>
    <w:p w:rsidR="009C175F" w:rsidRPr="009C175F" w:rsidRDefault="009C175F" w:rsidP="000E1A1E">
      <w:pPr>
        <w:pStyle w:val="a3"/>
      </w:pPr>
      <w:r w:rsidRPr="009C175F">
        <w:t xml:space="preserve">     При работе над этой темой необходима тренировка в  определе-</w:t>
      </w:r>
    </w:p>
    <w:p w:rsidR="009C175F" w:rsidRPr="009C175F" w:rsidRDefault="009C175F" w:rsidP="000E1A1E">
      <w:pPr>
        <w:pStyle w:val="a3"/>
      </w:pPr>
      <w:r w:rsidRPr="009C175F">
        <w:t>нии времени, лица, числа глагола, встретившегося в тексте, а так-</w:t>
      </w:r>
    </w:p>
    <w:p w:rsidR="009C175F" w:rsidRPr="009C175F" w:rsidRDefault="009C175F" w:rsidP="000E1A1E">
      <w:pPr>
        <w:pStyle w:val="a3"/>
      </w:pPr>
      <w:r w:rsidRPr="009C175F">
        <w:t>же в образовании неопределенной формы  глагола.  Для  последующей</w:t>
      </w:r>
    </w:p>
    <w:p w:rsidR="009C175F" w:rsidRPr="009C175F" w:rsidRDefault="009C175F" w:rsidP="000E1A1E">
      <w:pPr>
        <w:pStyle w:val="a3"/>
      </w:pPr>
      <w:r w:rsidRPr="009C175F">
        <w:br w:type="page"/>
      </w:r>
    </w:p>
    <w:p w:rsidR="009C175F" w:rsidRPr="009C175F" w:rsidRDefault="009C175F" w:rsidP="000E1A1E">
      <w:pPr>
        <w:pStyle w:val="a3"/>
      </w:pPr>
      <w:r w:rsidRPr="009C175F">
        <w:t xml:space="preserve">                             - 46 -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>проверки правописания  безударны личных окончаний необходимо до-</w:t>
      </w:r>
    </w:p>
    <w:p w:rsidR="009C175F" w:rsidRPr="009C175F" w:rsidRDefault="009C175F" w:rsidP="000E1A1E">
      <w:pPr>
        <w:pStyle w:val="a3"/>
      </w:pPr>
      <w:r w:rsidRPr="009C175F">
        <w:t>вести до высокой точности,  надежност умения учащихся  определять</w:t>
      </w:r>
    </w:p>
    <w:p w:rsidR="009C175F" w:rsidRPr="009C175F" w:rsidRDefault="009C175F" w:rsidP="000E1A1E">
      <w:pPr>
        <w:pStyle w:val="a3"/>
      </w:pPr>
      <w:r w:rsidRPr="009C175F">
        <w:t>форму глагола.</w:t>
      </w:r>
    </w:p>
    <w:p w:rsidR="009C175F" w:rsidRPr="009C175F" w:rsidRDefault="009C175F" w:rsidP="000E1A1E">
      <w:pPr>
        <w:pStyle w:val="a3"/>
      </w:pPr>
      <w:r w:rsidRPr="009C175F">
        <w:t xml:space="preserve">     Также мы развиваем у  детей  умение  распознавать  спряжение</w:t>
      </w:r>
    </w:p>
    <w:p w:rsidR="009C175F" w:rsidRPr="009C175F" w:rsidRDefault="009C175F" w:rsidP="000E1A1E">
      <w:pPr>
        <w:pStyle w:val="a3"/>
      </w:pPr>
      <w:r w:rsidRPr="009C175F">
        <w:t>глаголов по  неопределенной  форме  и правильно писать безударные</w:t>
      </w:r>
    </w:p>
    <w:p w:rsidR="009C175F" w:rsidRPr="009C175F" w:rsidRDefault="009C175F" w:rsidP="000E1A1E">
      <w:pPr>
        <w:pStyle w:val="a3"/>
      </w:pPr>
      <w:r w:rsidRPr="009C175F">
        <w:t>личные окончания.</w:t>
      </w:r>
    </w:p>
    <w:p w:rsidR="009C175F" w:rsidRPr="009C175F" w:rsidRDefault="009C175F" w:rsidP="000E1A1E">
      <w:pPr>
        <w:pStyle w:val="a3"/>
      </w:pPr>
      <w:r w:rsidRPr="009C175F">
        <w:t xml:space="preserve">     1.Запись под диктовку с заданием: указать спряжение глагола.</w:t>
      </w:r>
    </w:p>
    <w:p w:rsidR="009C175F" w:rsidRPr="009C175F" w:rsidRDefault="009C175F" w:rsidP="000E1A1E">
      <w:pPr>
        <w:pStyle w:val="a3"/>
      </w:pPr>
      <w:r w:rsidRPr="009C175F">
        <w:t xml:space="preserve">     Чтобы знать, надо любит книгу и уметь ее читать. Книга помо-</w:t>
      </w:r>
    </w:p>
    <w:p w:rsidR="009C175F" w:rsidRPr="009C175F" w:rsidRDefault="009C175F" w:rsidP="000E1A1E">
      <w:pPr>
        <w:pStyle w:val="a3"/>
      </w:pPr>
      <w:r w:rsidRPr="009C175F">
        <w:t>гает тебе проникать в тайны жизни на Земле. Из книг ты узнаешь об</w:t>
      </w:r>
    </w:p>
    <w:p w:rsidR="009C175F" w:rsidRPr="009C175F" w:rsidRDefault="009C175F" w:rsidP="000E1A1E">
      <w:pPr>
        <w:pStyle w:val="a3"/>
      </w:pPr>
      <w:r w:rsidRPr="009C175F">
        <w:t>удивительном подводном мире.  Каждая встреча с хорошей  книгой  -</w:t>
      </w:r>
    </w:p>
    <w:p w:rsidR="009C175F" w:rsidRPr="009C175F" w:rsidRDefault="009C175F" w:rsidP="000E1A1E">
      <w:pPr>
        <w:pStyle w:val="a3"/>
      </w:pPr>
      <w:r w:rsidRPr="009C175F">
        <w:t>это праздник.</w:t>
      </w:r>
    </w:p>
    <w:p w:rsidR="009C175F" w:rsidRPr="009C175F" w:rsidRDefault="009C175F" w:rsidP="000E1A1E">
      <w:pPr>
        <w:pStyle w:val="a3"/>
      </w:pPr>
      <w:r w:rsidRPr="009C175F">
        <w:t xml:space="preserve">     - В какую форму надо  поставить  глагол,  чтобы  узнать  его</w:t>
      </w:r>
    </w:p>
    <w:p w:rsidR="009C175F" w:rsidRPr="009C175F" w:rsidRDefault="009C175F" w:rsidP="000E1A1E">
      <w:pPr>
        <w:pStyle w:val="a3"/>
      </w:pPr>
      <w:r w:rsidRPr="009C175F">
        <w:t>спряжение?</w:t>
      </w:r>
    </w:p>
    <w:p w:rsidR="009C175F" w:rsidRPr="009C175F" w:rsidRDefault="009C175F" w:rsidP="000E1A1E">
      <w:pPr>
        <w:pStyle w:val="a3"/>
      </w:pPr>
      <w:r w:rsidRPr="009C175F">
        <w:t xml:space="preserve">     - Какие глаголы неопределенной формы относятся ко II спряже-</w:t>
      </w:r>
    </w:p>
    <w:p w:rsidR="009C175F" w:rsidRPr="009C175F" w:rsidRDefault="009C175F" w:rsidP="000E1A1E">
      <w:pPr>
        <w:pStyle w:val="a3"/>
      </w:pPr>
      <w:r w:rsidRPr="009C175F">
        <w:t>нию, какие - к I ?</w:t>
      </w:r>
    </w:p>
    <w:p w:rsidR="009C175F" w:rsidRPr="009C175F" w:rsidRDefault="009C175F" w:rsidP="000E1A1E">
      <w:pPr>
        <w:pStyle w:val="a3"/>
      </w:pPr>
      <w:r w:rsidRPr="009C175F">
        <w:t xml:space="preserve">     2. Узнайте спряжение  глагола,  напишите  его  во  2-м  лице</w:t>
      </w:r>
    </w:p>
    <w:p w:rsidR="009C175F" w:rsidRPr="009C175F" w:rsidRDefault="009C175F" w:rsidP="000E1A1E">
      <w:pPr>
        <w:pStyle w:val="a3"/>
      </w:pPr>
      <w:r w:rsidRPr="009C175F">
        <w:t>единственного числа, обозначьте ударение.</w:t>
      </w:r>
    </w:p>
    <w:p w:rsidR="009C175F" w:rsidRPr="009C175F" w:rsidRDefault="009C175F" w:rsidP="000E1A1E">
      <w:pPr>
        <w:pStyle w:val="a3"/>
      </w:pPr>
      <w:r w:rsidRPr="009C175F">
        <w:t xml:space="preserve">     Писать, рисовать, ходить, готовить, стрелять.</w:t>
      </w:r>
    </w:p>
    <w:p w:rsidR="009C175F" w:rsidRPr="009C175F" w:rsidRDefault="009C175F" w:rsidP="000E1A1E">
      <w:pPr>
        <w:pStyle w:val="a3"/>
      </w:pPr>
      <w:r w:rsidRPr="009C175F">
        <w:t xml:space="preserve">     Образец записи: мечтать (I) - мечтаешь.</w:t>
      </w:r>
    </w:p>
    <w:p w:rsidR="009C175F" w:rsidRPr="009C175F" w:rsidRDefault="009C175F" w:rsidP="000E1A1E">
      <w:pPr>
        <w:pStyle w:val="a3"/>
      </w:pPr>
      <w:r w:rsidRPr="009C175F">
        <w:t xml:space="preserve">     3.</w:t>
      </w:r>
    </w:p>
    <w:p w:rsidR="009C175F" w:rsidRPr="009C175F" w:rsidRDefault="009C175F" w:rsidP="000E1A1E">
      <w:pPr>
        <w:pStyle w:val="a3"/>
      </w:pPr>
      <w:r w:rsidRPr="009C175F">
        <w:t xml:space="preserve">   Как тебя понимать февраль?       То, деревья кидая в дрожь,</w:t>
      </w:r>
    </w:p>
    <w:p w:rsidR="009C175F" w:rsidRPr="009C175F" w:rsidRDefault="009C175F" w:rsidP="000E1A1E">
      <w:pPr>
        <w:pStyle w:val="a3"/>
      </w:pPr>
      <w:r w:rsidRPr="009C175F">
        <w:t xml:space="preserve">   То пургой занавес.шь даль,       В лед дорого вокруг заку.шь.</w:t>
      </w:r>
    </w:p>
    <w:p w:rsidR="009C175F" w:rsidRPr="009C175F" w:rsidRDefault="009C175F" w:rsidP="000E1A1E">
      <w:pPr>
        <w:pStyle w:val="a3"/>
      </w:pPr>
      <w:r w:rsidRPr="009C175F">
        <w:t xml:space="preserve">   То полощ.шь в дождях седину,     И гудит, и дрож.т земля -</w:t>
      </w:r>
    </w:p>
    <w:p w:rsidR="009C175F" w:rsidRPr="009C175F" w:rsidRDefault="009C175F" w:rsidP="000E1A1E">
      <w:pPr>
        <w:pStyle w:val="a3"/>
      </w:pPr>
      <w:r w:rsidRPr="009C175F">
        <w:t xml:space="preserve">   Словно в гостях ты жд.шь весну.  Нрав тяжелый у февраля!</w:t>
      </w:r>
    </w:p>
    <w:p w:rsidR="009C175F" w:rsidRPr="009C175F" w:rsidRDefault="009C175F" w:rsidP="000E1A1E">
      <w:pPr>
        <w:pStyle w:val="a3"/>
      </w:pPr>
      <w:r w:rsidRPr="009C175F">
        <w:t xml:space="preserve">                                                (С.Поликарпов.)</w:t>
      </w:r>
    </w:p>
    <w:p w:rsidR="009C175F" w:rsidRPr="009C175F" w:rsidRDefault="009C175F" w:rsidP="000E1A1E">
      <w:pPr>
        <w:pStyle w:val="a3"/>
      </w:pPr>
      <w:r w:rsidRPr="009C175F">
        <w:t xml:space="preserve">     - В каких частях слов пропущены буквы?</w:t>
      </w:r>
    </w:p>
    <w:p w:rsidR="009C175F" w:rsidRPr="009C175F" w:rsidRDefault="009C175F" w:rsidP="000E1A1E">
      <w:pPr>
        <w:pStyle w:val="a3"/>
      </w:pPr>
      <w:r w:rsidRPr="009C175F">
        <w:t xml:space="preserve">     - Все  ли пропущенный буквы являются орфограммами?  Что надо</w:t>
      </w:r>
    </w:p>
    <w:p w:rsidR="009C175F" w:rsidRPr="009C175F" w:rsidRDefault="009C175F" w:rsidP="000E1A1E">
      <w:pPr>
        <w:pStyle w:val="a3"/>
      </w:pPr>
      <w:r w:rsidRPr="009C175F">
        <w:t>знать об этих глаголах, чтобы проверить в них орфограммы?</w:t>
      </w:r>
    </w:p>
    <w:p w:rsidR="009C175F" w:rsidRPr="009C175F" w:rsidRDefault="009C175F" w:rsidP="000E1A1E">
      <w:pPr>
        <w:pStyle w:val="a3"/>
      </w:pPr>
      <w:r w:rsidRPr="009C175F">
        <w:br w:type="page"/>
      </w:r>
    </w:p>
    <w:p w:rsidR="009C175F" w:rsidRPr="009C175F" w:rsidRDefault="009C175F" w:rsidP="000E1A1E">
      <w:pPr>
        <w:pStyle w:val="a3"/>
      </w:pPr>
      <w:r w:rsidRPr="009C175F">
        <w:t xml:space="preserve">                             - 47 -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 xml:space="preserve">     Выпиши глаголы с орфограммами в личных окончаниях и проверь</w:t>
      </w:r>
    </w:p>
    <w:p w:rsidR="009C175F" w:rsidRPr="009C175F" w:rsidRDefault="009C175F" w:rsidP="000E1A1E">
      <w:pPr>
        <w:pStyle w:val="a3"/>
      </w:pPr>
      <w:r w:rsidRPr="009C175F">
        <w:t>их с помощью неопределенной формы,  указывая те признаки, которые</w:t>
      </w:r>
    </w:p>
    <w:p w:rsidR="009C175F" w:rsidRPr="009C175F" w:rsidRDefault="009C175F" w:rsidP="000E1A1E">
      <w:pPr>
        <w:pStyle w:val="a3"/>
      </w:pPr>
      <w:r w:rsidRPr="009C175F">
        <w:t>ты использовал при проверке орфограммы.</w:t>
      </w:r>
    </w:p>
    <w:p w:rsidR="009C175F" w:rsidRPr="009C175F" w:rsidRDefault="009C175F" w:rsidP="000E1A1E">
      <w:pPr>
        <w:pStyle w:val="a3"/>
      </w:pPr>
      <w:r w:rsidRPr="009C175F">
        <w:t xml:space="preserve">     4. А теперь игра "Будь внимателен". Из двух названных глаго-</w:t>
      </w:r>
    </w:p>
    <w:p w:rsidR="009C175F" w:rsidRPr="009C175F" w:rsidRDefault="009C175F" w:rsidP="000E1A1E">
      <w:pPr>
        <w:pStyle w:val="a3"/>
      </w:pPr>
      <w:r w:rsidRPr="009C175F">
        <w:t>лов указать глагол I спряжения.  Доказать. (Используются сигналь-</w:t>
      </w:r>
    </w:p>
    <w:p w:rsidR="009C175F" w:rsidRPr="009C175F" w:rsidRDefault="009C175F" w:rsidP="000E1A1E">
      <w:pPr>
        <w:pStyle w:val="a3"/>
      </w:pPr>
      <w:r w:rsidRPr="009C175F">
        <w:t>ные карточки с цифрами I,II.)</w:t>
      </w:r>
    </w:p>
    <w:p w:rsidR="009C175F" w:rsidRPr="009C175F" w:rsidRDefault="009C175F" w:rsidP="000E1A1E">
      <w:pPr>
        <w:pStyle w:val="a3"/>
      </w:pPr>
      <w:r w:rsidRPr="009C175F">
        <w:t xml:space="preserve">     Победить, побеждать. Отправлять, отправить. Потерять, нахо-</w:t>
      </w:r>
    </w:p>
    <w:p w:rsidR="009C175F" w:rsidRPr="009C175F" w:rsidRDefault="009C175F" w:rsidP="000E1A1E">
      <w:pPr>
        <w:pStyle w:val="a3"/>
      </w:pPr>
      <w:r w:rsidRPr="009C175F">
        <w:t>дить. Разрушать, разрушить. Гореть, говорить.</w:t>
      </w:r>
    </w:p>
    <w:p w:rsidR="009C175F" w:rsidRPr="009C175F" w:rsidRDefault="009C175F" w:rsidP="000E1A1E">
      <w:pPr>
        <w:pStyle w:val="a3"/>
      </w:pPr>
      <w:r w:rsidRPr="009C175F">
        <w:t xml:space="preserve">     С этим  заданием ребята справились правильно.  но работа они</w:t>
      </w:r>
    </w:p>
    <w:p w:rsidR="009C175F" w:rsidRPr="009C175F" w:rsidRDefault="009C175F" w:rsidP="000E1A1E">
      <w:pPr>
        <w:pStyle w:val="a3"/>
      </w:pPr>
      <w:r w:rsidRPr="009C175F">
        <w:t>выполняли очень медленно.</w:t>
      </w:r>
    </w:p>
    <w:p w:rsidR="009C175F" w:rsidRPr="009C175F" w:rsidRDefault="009C175F" w:rsidP="000E1A1E">
      <w:pPr>
        <w:pStyle w:val="a3"/>
      </w:pPr>
      <w:r w:rsidRPr="009C175F">
        <w:t xml:space="preserve">     После этого урока в 3 "А" классе вводятся уточнения в схеме,</w:t>
      </w:r>
    </w:p>
    <w:p w:rsidR="009C175F" w:rsidRPr="009C175F" w:rsidRDefault="009C175F" w:rsidP="000E1A1E">
      <w:pPr>
        <w:pStyle w:val="a3"/>
      </w:pPr>
      <w:r w:rsidRPr="009C175F">
        <w:t>которые описаны раньше.  Для удобства из лучше  давать  на  одном</w:t>
      </w:r>
    </w:p>
    <w:p w:rsidR="009C175F" w:rsidRPr="009C175F" w:rsidRDefault="009C175F" w:rsidP="000E1A1E">
      <w:pPr>
        <w:pStyle w:val="a3"/>
      </w:pPr>
      <w:r w:rsidRPr="009C175F">
        <w:t>уроке.</w:t>
      </w:r>
    </w:p>
    <w:p w:rsidR="009C175F" w:rsidRPr="009C175F" w:rsidRDefault="009C175F" w:rsidP="000E1A1E">
      <w:pPr>
        <w:pStyle w:val="a3"/>
      </w:pPr>
      <w:r w:rsidRPr="009C175F">
        <w:t xml:space="preserve">     Далее уделяется внимание однокоренным глаголам.</w:t>
      </w:r>
    </w:p>
    <w:p w:rsidR="009C175F" w:rsidRPr="009C175F" w:rsidRDefault="009C175F" w:rsidP="000E1A1E">
      <w:pPr>
        <w:pStyle w:val="a3"/>
      </w:pPr>
      <w:r w:rsidRPr="009C175F">
        <w:t xml:space="preserve">     Задание (для двух классов).</w:t>
      </w:r>
    </w:p>
    <w:p w:rsidR="009C175F" w:rsidRPr="009C175F" w:rsidRDefault="009C175F" w:rsidP="000E1A1E">
      <w:pPr>
        <w:pStyle w:val="a3"/>
      </w:pPr>
      <w:r w:rsidRPr="009C175F">
        <w:t xml:space="preserve">     1.Прочитай:</w:t>
      </w:r>
    </w:p>
    <w:p w:rsidR="009C175F" w:rsidRPr="009C175F" w:rsidRDefault="009C175F" w:rsidP="000E1A1E">
      <w:pPr>
        <w:pStyle w:val="a3"/>
      </w:pPr>
      <w:r w:rsidRPr="009C175F">
        <w:t xml:space="preserve">     - Эй, вы, косые! Вон собаки бегут. Мож.те догнать?</w:t>
      </w:r>
    </w:p>
    <w:p w:rsidR="009C175F" w:rsidRPr="009C175F" w:rsidRDefault="009C175F" w:rsidP="000E1A1E">
      <w:pPr>
        <w:pStyle w:val="a3"/>
      </w:pPr>
      <w:r w:rsidRPr="009C175F">
        <w:t xml:space="preserve">     - Пожалуй, догон.м.</w:t>
      </w:r>
    </w:p>
    <w:p w:rsidR="009C175F" w:rsidRPr="009C175F" w:rsidRDefault="009C175F" w:rsidP="000E1A1E">
      <w:pPr>
        <w:pStyle w:val="a3"/>
      </w:pPr>
      <w:r w:rsidRPr="009C175F">
        <w:t xml:space="preserve">     - Что же не догоня.те, под кустом лежите?</w:t>
      </w:r>
    </w:p>
    <w:p w:rsidR="009C175F" w:rsidRPr="009C175F" w:rsidRDefault="009C175F" w:rsidP="000E1A1E">
      <w:pPr>
        <w:pStyle w:val="a3"/>
      </w:pPr>
      <w:r w:rsidRPr="009C175F">
        <w:t xml:space="preserve">     - А зачем нам их догонять? Что они нам плохого сделали?</w:t>
      </w:r>
    </w:p>
    <w:p w:rsidR="009C175F" w:rsidRPr="009C175F" w:rsidRDefault="009C175F" w:rsidP="000E1A1E">
      <w:pPr>
        <w:pStyle w:val="a3"/>
      </w:pPr>
      <w:r w:rsidRPr="009C175F">
        <w:t xml:space="preserve">     В тексте встретился глагол ДОГНАТЬ. От какого глагола он об-</w:t>
      </w:r>
    </w:p>
    <w:p w:rsidR="009C175F" w:rsidRPr="009C175F" w:rsidRDefault="009C175F" w:rsidP="000E1A1E">
      <w:pPr>
        <w:pStyle w:val="a3"/>
      </w:pPr>
      <w:r w:rsidRPr="009C175F">
        <w:t>разован? Образуй от глагола гнать новые глаголы с помощью приста-</w:t>
      </w:r>
    </w:p>
    <w:p w:rsidR="009C175F" w:rsidRPr="009C175F" w:rsidRDefault="009C175F" w:rsidP="000E1A1E">
      <w:pPr>
        <w:pStyle w:val="a3"/>
      </w:pPr>
      <w:r w:rsidRPr="009C175F">
        <w:t>вок вы-, пере-, при-, со-, у-. Как ты думаешь, одинаковые ли лич-</w:t>
      </w:r>
    </w:p>
    <w:p w:rsidR="009C175F" w:rsidRPr="009C175F" w:rsidRDefault="009C175F" w:rsidP="000E1A1E">
      <w:pPr>
        <w:pStyle w:val="a3"/>
      </w:pPr>
      <w:r w:rsidRPr="009C175F">
        <w:t>ные окончания у этих глаголов и у глагола гнать?  В  тексте  есть</w:t>
      </w:r>
    </w:p>
    <w:p w:rsidR="009C175F" w:rsidRPr="009C175F" w:rsidRDefault="009C175F" w:rsidP="000E1A1E">
      <w:pPr>
        <w:pStyle w:val="a3"/>
      </w:pPr>
      <w:r w:rsidRPr="009C175F">
        <w:t>два однокоренных глагола. Одинаковы ли они по смыслу, можно ли их</w:t>
      </w:r>
    </w:p>
    <w:p w:rsidR="009C175F" w:rsidRPr="009C175F" w:rsidRDefault="009C175F" w:rsidP="000E1A1E">
      <w:pPr>
        <w:pStyle w:val="a3"/>
      </w:pPr>
      <w:r w:rsidRPr="009C175F">
        <w:t>употреблять в речи друг вместо друга?  А одинаково ли пишутся  их</w:t>
      </w:r>
    </w:p>
    <w:p w:rsidR="009C175F" w:rsidRPr="009C175F" w:rsidRDefault="009C175F" w:rsidP="000E1A1E">
      <w:pPr>
        <w:pStyle w:val="a3"/>
      </w:pPr>
      <w:r w:rsidRPr="009C175F">
        <w:t>личные окончания?</w:t>
      </w:r>
    </w:p>
    <w:p w:rsidR="009C175F" w:rsidRPr="009C175F" w:rsidRDefault="009C175F" w:rsidP="000E1A1E">
      <w:pPr>
        <w:pStyle w:val="a3"/>
      </w:pPr>
      <w:r w:rsidRPr="009C175F">
        <w:t xml:space="preserve">     Выпиши глаголы и проверь орфограммы в их личных  окончаниях.</w:t>
      </w:r>
    </w:p>
    <w:p w:rsidR="009C175F" w:rsidRPr="009C175F" w:rsidRDefault="009C175F" w:rsidP="000E1A1E">
      <w:pPr>
        <w:pStyle w:val="a3"/>
      </w:pPr>
      <w:r w:rsidRPr="009C175F">
        <w:br w:type="page"/>
      </w:r>
    </w:p>
    <w:p w:rsidR="009C175F" w:rsidRPr="009C175F" w:rsidRDefault="009C175F" w:rsidP="000E1A1E">
      <w:pPr>
        <w:pStyle w:val="a3"/>
      </w:pPr>
      <w:r w:rsidRPr="009C175F">
        <w:t xml:space="preserve">                             - 48 -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>Запиши текст.</w:t>
      </w:r>
    </w:p>
    <w:p w:rsidR="009C175F" w:rsidRPr="009C175F" w:rsidRDefault="009C175F" w:rsidP="000E1A1E">
      <w:pPr>
        <w:pStyle w:val="a3"/>
      </w:pPr>
      <w:r w:rsidRPr="009C175F">
        <w:t xml:space="preserve">     Подумай, одинаковы ли слова в  каждой паре:</w:t>
      </w:r>
    </w:p>
    <w:p w:rsidR="009C175F" w:rsidRPr="009C175F" w:rsidRDefault="009C175F" w:rsidP="000E1A1E">
      <w:pPr>
        <w:pStyle w:val="a3"/>
      </w:pPr>
      <w:r w:rsidRPr="009C175F">
        <w:t xml:space="preserve">     прилетаю -  прилечу,  побелею - побелю,  разрушаю - разрушу,</w:t>
      </w:r>
    </w:p>
    <w:p w:rsidR="009C175F" w:rsidRPr="009C175F" w:rsidRDefault="009C175F" w:rsidP="000E1A1E">
      <w:pPr>
        <w:pStyle w:val="a3"/>
      </w:pPr>
      <w:r w:rsidRPr="009C175F">
        <w:t>поеду - поезжу, перегоню - перегоняю, отвечу - отвечаю.</w:t>
      </w:r>
    </w:p>
    <w:p w:rsidR="009C175F" w:rsidRPr="009C175F" w:rsidRDefault="009C175F" w:rsidP="000E1A1E">
      <w:pPr>
        <w:pStyle w:val="a3"/>
      </w:pPr>
      <w:r w:rsidRPr="009C175F">
        <w:t xml:space="preserve">     Запиши эти глаголы в неопределенной форме.  К какому спряже-</w:t>
      </w:r>
    </w:p>
    <w:p w:rsidR="009C175F" w:rsidRPr="009C175F" w:rsidRDefault="009C175F" w:rsidP="000E1A1E">
      <w:pPr>
        <w:pStyle w:val="a3"/>
      </w:pPr>
      <w:r w:rsidRPr="009C175F">
        <w:t>нию относится каждый из них. Придумай и запиши предложения с дву-</w:t>
      </w:r>
    </w:p>
    <w:p w:rsidR="009C175F" w:rsidRPr="009C175F" w:rsidRDefault="009C175F" w:rsidP="000E1A1E">
      <w:pPr>
        <w:pStyle w:val="a3"/>
      </w:pPr>
      <w:r w:rsidRPr="009C175F">
        <w:t>мя любыми парами глаголов.</w:t>
      </w:r>
    </w:p>
    <w:p w:rsidR="009C175F" w:rsidRPr="009C175F" w:rsidRDefault="009C175F" w:rsidP="000E1A1E">
      <w:pPr>
        <w:pStyle w:val="a3"/>
      </w:pPr>
      <w:r w:rsidRPr="009C175F">
        <w:t xml:space="preserve">     На следующем уроке ребята знакомились с "коварно" приставкой</w:t>
      </w:r>
    </w:p>
    <w:p w:rsidR="009C175F" w:rsidRPr="009C175F" w:rsidRDefault="009C175F" w:rsidP="000E1A1E">
      <w:pPr>
        <w:pStyle w:val="a3"/>
      </w:pPr>
      <w:r w:rsidRPr="009C175F">
        <w:t>ВЫ-.</w:t>
      </w:r>
    </w:p>
    <w:p w:rsidR="009C175F" w:rsidRPr="009C175F" w:rsidRDefault="009C175F" w:rsidP="000E1A1E">
      <w:pPr>
        <w:pStyle w:val="a3"/>
      </w:pPr>
      <w:r w:rsidRPr="009C175F">
        <w:t xml:space="preserve">     Вот посмотрите предложение:  Оля решила,  что вышьет маме ко</w:t>
      </w:r>
    </w:p>
    <w:p w:rsidR="009C175F" w:rsidRPr="009C175F" w:rsidRDefault="009C175F" w:rsidP="000E1A1E">
      <w:pPr>
        <w:pStyle w:val="a3"/>
      </w:pPr>
      <w:r w:rsidRPr="009C175F">
        <w:t>дню рождения салфетку.</w:t>
      </w:r>
    </w:p>
    <w:p w:rsidR="009C175F" w:rsidRPr="009C175F" w:rsidRDefault="009C175F" w:rsidP="000E1A1E">
      <w:pPr>
        <w:pStyle w:val="a3"/>
      </w:pPr>
      <w:r w:rsidRPr="009C175F">
        <w:t xml:space="preserve">     Посмотрим и разберим глагол вышьет.  В окончании глагола на-</w:t>
      </w:r>
    </w:p>
    <w:p w:rsidR="009C175F" w:rsidRPr="009C175F" w:rsidRDefault="009C175F" w:rsidP="000E1A1E">
      <w:pPr>
        <w:pStyle w:val="a3"/>
      </w:pPr>
      <w:r w:rsidRPr="009C175F">
        <w:t>писана буква  2е 0. Значит, какого спряжения глагол? (I).</w:t>
      </w:r>
    </w:p>
    <w:p w:rsidR="009C175F" w:rsidRPr="009C175F" w:rsidRDefault="009C175F" w:rsidP="000E1A1E">
      <w:pPr>
        <w:pStyle w:val="a3"/>
      </w:pPr>
      <w:r w:rsidRPr="009C175F">
        <w:t xml:space="preserve">     - Как  же  так,  ведь в неопределенной форме у этого глагола</w:t>
      </w:r>
    </w:p>
    <w:p w:rsidR="009C175F" w:rsidRPr="009C175F" w:rsidRDefault="009C175F" w:rsidP="000E1A1E">
      <w:pPr>
        <w:pStyle w:val="a3"/>
      </w:pPr>
      <w:r w:rsidRPr="009C175F">
        <w:t>суффикс -и- (глагол а -ить). А по схеме это какое спряжение? (II).</w:t>
      </w:r>
    </w:p>
    <w:p w:rsidR="009C175F" w:rsidRPr="009C175F" w:rsidRDefault="009C175F" w:rsidP="000E1A1E">
      <w:pPr>
        <w:pStyle w:val="a3"/>
      </w:pPr>
      <w:r w:rsidRPr="009C175F">
        <w:t xml:space="preserve">     Ребята задумались.  Тогда я предложила разобрать этот глагол</w:t>
      </w:r>
    </w:p>
    <w:p w:rsidR="009C175F" w:rsidRPr="009C175F" w:rsidRDefault="009C175F" w:rsidP="000E1A1E">
      <w:pPr>
        <w:pStyle w:val="a3"/>
      </w:pPr>
      <w:r w:rsidRPr="009C175F">
        <w:t>по составу.</w:t>
      </w:r>
    </w:p>
    <w:p w:rsidR="009C175F" w:rsidRPr="009C175F" w:rsidRDefault="009C175F" w:rsidP="000E1A1E">
      <w:pPr>
        <w:pStyle w:val="a3"/>
      </w:pPr>
      <w:r w:rsidRPr="009C175F">
        <w:t xml:space="preserve">     - В этом слове есть приставка,  и если ее отбросить, то... И</w:t>
      </w:r>
    </w:p>
    <w:p w:rsidR="009C175F" w:rsidRPr="009C175F" w:rsidRDefault="009C175F" w:rsidP="000E1A1E">
      <w:pPr>
        <w:pStyle w:val="a3"/>
      </w:pPr>
      <w:r w:rsidRPr="009C175F">
        <w:t>тут всем стало понятно,  что никакой ошибки в схеме нет,  что это</w:t>
      </w:r>
    </w:p>
    <w:p w:rsidR="009C175F" w:rsidRPr="009C175F" w:rsidRDefault="009C175F" w:rsidP="000E1A1E">
      <w:pPr>
        <w:pStyle w:val="a3"/>
      </w:pPr>
      <w:r w:rsidRPr="009C175F">
        <w:t>проделки приставки ВЫ-.</w:t>
      </w:r>
    </w:p>
    <w:p w:rsidR="009C175F" w:rsidRPr="009C175F" w:rsidRDefault="009C175F" w:rsidP="000E1A1E">
      <w:pPr>
        <w:pStyle w:val="a3"/>
      </w:pPr>
      <w:r w:rsidRPr="009C175F">
        <w:t xml:space="preserve">     Обрати внимание!</w:t>
      </w:r>
    </w:p>
    <w:p w:rsidR="009C175F" w:rsidRPr="009C175F" w:rsidRDefault="009C175F" w:rsidP="000E1A1E">
      <w:pPr>
        <w:pStyle w:val="a3"/>
      </w:pPr>
      <w:r w:rsidRPr="009C175F">
        <w:t xml:space="preserve">     Приставка 2 вы- 0 очень часто перетягивает ударение на себя. По-</w:t>
      </w:r>
    </w:p>
    <w:p w:rsidR="009C175F" w:rsidRPr="009C175F" w:rsidRDefault="009C175F" w:rsidP="000E1A1E">
      <w:pPr>
        <w:pStyle w:val="a3"/>
      </w:pPr>
      <w:r w:rsidRPr="009C175F">
        <w:t>этому при проверке орфограмм в личных окончаниях глаголов с  этой</w:t>
      </w:r>
    </w:p>
    <w:p w:rsidR="009C175F" w:rsidRPr="009C175F" w:rsidRDefault="009C175F" w:rsidP="000E1A1E">
      <w:pPr>
        <w:pStyle w:val="a3"/>
      </w:pPr>
      <w:r w:rsidRPr="009C175F">
        <w:t>приставкой ее нужно  обязательно отбрасывать (если это  возможно).</w:t>
      </w:r>
    </w:p>
    <w:p w:rsidR="009C175F" w:rsidRPr="009C175F" w:rsidRDefault="009C175F" w:rsidP="000E1A1E">
      <w:pPr>
        <w:pStyle w:val="a3"/>
      </w:pPr>
      <w:r w:rsidRPr="009C175F">
        <w:t xml:space="preserve">      _Задание .. Проверь орфограммы в  личных  окончаниях  глаголов:</w:t>
      </w:r>
    </w:p>
    <w:p w:rsidR="009C175F" w:rsidRPr="009C175F" w:rsidRDefault="009C175F" w:rsidP="000E1A1E">
      <w:pPr>
        <w:pStyle w:val="a3"/>
      </w:pPr>
      <w:r w:rsidRPr="009C175F">
        <w:t>хорошо выгляд.шь,  высп.шься завтра,  выпил.шь лобзиком,  выбь.шь</w:t>
      </w:r>
    </w:p>
    <w:p w:rsidR="009C175F" w:rsidRPr="009C175F" w:rsidRDefault="009C175F" w:rsidP="000E1A1E">
      <w:pPr>
        <w:pStyle w:val="a3"/>
      </w:pPr>
      <w:r w:rsidRPr="009C175F">
        <w:t>стекло, вынес.шь из комнаты,  вымокн.шь под  дождем,  вылет.шь  в</w:t>
      </w:r>
    </w:p>
    <w:p w:rsidR="009C175F" w:rsidRPr="009C175F" w:rsidRDefault="009C175F" w:rsidP="000E1A1E">
      <w:pPr>
        <w:pStyle w:val="a3"/>
      </w:pPr>
      <w:r w:rsidRPr="009C175F">
        <w:t>полдень, выключ.шь свет, с трудом выговор.шь, выдерж.шь испытание.</w:t>
      </w:r>
    </w:p>
    <w:p w:rsidR="009C175F" w:rsidRPr="009C175F" w:rsidRDefault="009C175F" w:rsidP="000E1A1E">
      <w:pPr>
        <w:pStyle w:val="a3"/>
      </w:pPr>
      <w:r w:rsidRPr="009C175F">
        <w:br w:type="page"/>
      </w:r>
    </w:p>
    <w:p w:rsidR="009C175F" w:rsidRPr="009C175F" w:rsidRDefault="009C175F" w:rsidP="000E1A1E">
      <w:pPr>
        <w:pStyle w:val="a3"/>
      </w:pPr>
      <w:r w:rsidRPr="009C175F">
        <w:t xml:space="preserve">                             - 49 -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 xml:space="preserve">     Во всех ли словах тебе удалось отбросить приставку?  В каких</w:t>
      </w:r>
    </w:p>
    <w:p w:rsidR="009C175F" w:rsidRPr="009C175F" w:rsidRDefault="009C175F" w:rsidP="000E1A1E">
      <w:pPr>
        <w:pStyle w:val="a3"/>
      </w:pPr>
      <w:r w:rsidRPr="009C175F">
        <w:t>случаях для  проверки  орфограммы  оказалось достаточно отбросить</w:t>
      </w:r>
    </w:p>
    <w:p w:rsidR="009C175F" w:rsidRPr="009C175F" w:rsidRDefault="009C175F" w:rsidP="000E1A1E">
      <w:pPr>
        <w:pStyle w:val="a3"/>
      </w:pPr>
      <w:r w:rsidRPr="009C175F">
        <w:t>приставку? В каких глаголах потребовалось дополнительно проверить</w:t>
      </w:r>
    </w:p>
    <w:p w:rsidR="009C175F" w:rsidRPr="009C175F" w:rsidRDefault="009C175F" w:rsidP="000E1A1E">
      <w:pPr>
        <w:pStyle w:val="a3"/>
      </w:pPr>
      <w:r w:rsidRPr="009C175F">
        <w:t>особенности неопределенной формы глагола.</w:t>
      </w:r>
    </w:p>
    <w:p w:rsidR="009C175F" w:rsidRPr="009C175F" w:rsidRDefault="009C175F" w:rsidP="000E1A1E">
      <w:pPr>
        <w:pStyle w:val="a3"/>
      </w:pPr>
      <w:r w:rsidRPr="009C175F">
        <w:t xml:space="preserve">     На этом же уроке выполняли задание на развитие умения  обос-</w:t>
      </w:r>
    </w:p>
    <w:p w:rsidR="009C175F" w:rsidRPr="009C175F" w:rsidRDefault="009C175F" w:rsidP="000E1A1E">
      <w:pPr>
        <w:pStyle w:val="a3"/>
      </w:pPr>
      <w:r w:rsidRPr="009C175F">
        <w:t>новывать написание  безударных личных окончания глаголов;  совер-</w:t>
      </w:r>
    </w:p>
    <w:p w:rsidR="009C175F" w:rsidRPr="009C175F" w:rsidRDefault="009C175F" w:rsidP="000E1A1E">
      <w:pPr>
        <w:pStyle w:val="a3"/>
      </w:pPr>
      <w:r w:rsidRPr="009C175F">
        <w:t>шенствование умения распознавать спряжение  глагола  по  суффиксу</w:t>
      </w:r>
    </w:p>
    <w:p w:rsidR="009C175F" w:rsidRPr="009C175F" w:rsidRDefault="009C175F" w:rsidP="000E1A1E">
      <w:pPr>
        <w:pStyle w:val="a3"/>
      </w:pPr>
      <w:r w:rsidRPr="009C175F">
        <w:t>неопределенной формы.</w:t>
      </w:r>
    </w:p>
    <w:p w:rsidR="009C175F" w:rsidRPr="009C175F" w:rsidRDefault="009C175F" w:rsidP="000E1A1E">
      <w:pPr>
        <w:pStyle w:val="a3"/>
      </w:pPr>
      <w:r w:rsidRPr="009C175F">
        <w:t xml:space="preserve">      _Задание .. Найти в тексте глаголы в настоящем и будущем време-</w:t>
      </w:r>
    </w:p>
    <w:p w:rsidR="009C175F" w:rsidRPr="009C175F" w:rsidRDefault="009C175F" w:rsidP="000E1A1E">
      <w:pPr>
        <w:pStyle w:val="a3"/>
      </w:pPr>
      <w:r w:rsidRPr="009C175F">
        <w:t>ни. Объяснить написание окончаний.</w:t>
      </w:r>
    </w:p>
    <w:p w:rsidR="009C175F" w:rsidRPr="009C175F" w:rsidRDefault="009C175F" w:rsidP="000E1A1E">
      <w:pPr>
        <w:pStyle w:val="a3"/>
      </w:pPr>
      <w:r w:rsidRPr="009C175F">
        <w:t xml:space="preserve">     Вот идет могучий Олего со двора,</w:t>
      </w:r>
    </w:p>
    <w:p w:rsidR="009C175F" w:rsidRPr="009C175F" w:rsidRDefault="009C175F" w:rsidP="000E1A1E">
      <w:pPr>
        <w:pStyle w:val="a3"/>
      </w:pPr>
      <w:r w:rsidRPr="009C175F">
        <w:t xml:space="preserve">     С ним Игорь и старые гости.</w:t>
      </w:r>
    </w:p>
    <w:p w:rsidR="009C175F" w:rsidRPr="009C175F" w:rsidRDefault="009C175F" w:rsidP="000E1A1E">
      <w:pPr>
        <w:pStyle w:val="a3"/>
      </w:pPr>
      <w:r w:rsidRPr="009C175F">
        <w:t xml:space="preserve">     И видят - на холме, у берега Днепра,</w:t>
      </w:r>
    </w:p>
    <w:p w:rsidR="009C175F" w:rsidRPr="009C175F" w:rsidRDefault="009C175F" w:rsidP="000E1A1E">
      <w:pPr>
        <w:pStyle w:val="a3"/>
      </w:pPr>
      <w:r w:rsidRPr="009C175F">
        <w:t xml:space="preserve">     Лежат благородные кости;</w:t>
      </w:r>
    </w:p>
    <w:p w:rsidR="009C175F" w:rsidRPr="009C175F" w:rsidRDefault="009C175F" w:rsidP="000E1A1E">
      <w:pPr>
        <w:pStyle w:val="a3"/>
      </w:pPr>
      <w:r w:rsidRPr="009C175F">
        <w:t xml:space="preserve">     Их моют дожди , засыпает их пыль,</w:t>
      </w:r>
    </w:p>
    <w:p w:rsidR="009C175F" w:rsidRPr="009C175F" w:rsidRDefault="009C175F" w:rsidP="000E1A1E">
      <w:pPr>
        <w:pStyle w:val="a3"/>
      </w:pPr>
      <w:r w:rsidRPr="009C175F">
        <w:t xml:space="preserve">     И ветер волнует над ними ковыль.</w:t>
      </w:r>
    </w:p>
    <w:p w:rsidR="009C175F" w:rsidRPr="009C175F" w:rsidRDefault="009C175F" w:rsidP="000E1A1E">
      <w:pPr>
        <w:pStyle w:val="a3"/>
      </w:pPr>
      <w:r w:rsidRPr="009C175F">
        <w:t xml:space="preserve">                                (А.С.Пушкин.)</w:t>
      </w:r>
    </w:p>
    <w:p w:rsidR="009C175F" w:rsidRPr="009C175F" w:rsidRDefault="009C175F" w:rsidP="000E1A1E">
      <w:pPr>
        <w:pStyle w:val="a3"/>
      </w:pPr>
      <w:r w:rsidRPr="009C175F">
        <w:t xml:space="preserve">     Найдите в  тексте  глаголы.  Объясните их написание.  Еще на</w:t>
      </w:r>
    </w:p>
    <w:p w:rsidR="009C175F" w:rsidRPr="009C175F" w:rsidRDefault="009C175F" w:rsidP="000E1A1E">
      <w:pPr>
        <w:pStyle w:val="a3"/>
      </w:pPr>
      <w:r w:rsidRPr="009C175F">
        <w:t>этом уроке отрабатывали  способ  проверки  безударного  окончания</w:t>
      </w:r>
    </w:p>
    <w:p w:rsidR="009C175F" w:rsidRPr="009C175F" w:rsidRDefault="009C175F" w:rsidP="000E1A1E">
      <w:pPr>
        <w:pStyle w:val="a3"/>
      </w:pPr>
      <w:r w:rsidRPr="009C175F">
        <w:t>глагола.</w:t>
      </w:r>
    </w:p>
    <w:p w:rsidR="009C175F" w:rsidRPr="009C175F" w:rsidRDefault="009C175F" w:rsidP="000E1A1E">
      <w:pPr>
        <w:pStyle w:val="a3"/>
      </w:pPr>
      <w:r w:rsidRPr="009C175F">
        <w:t xml:space="preserve">     1. - Вставьте подходящие по смыслу слово - и  вы  прочитаете</w:t>
      </w:r>
    </w:p>
    <w:p w:rsidR="009C175F" w:rsidRPr="009C175F" w:rsidRDefault="009C175F" w:rsidP="000E1A1E">
      <w:pPr>
        <w:pStyle w:val="a3"/>
      </w:pPr>
      <w:r w:rsidRPr="009C175F">
        <w:t>пословицы:</w:t>
      </w:r>
    </w:p>
    <w:p w:rsidR="009C175F" w:rsidRPr="009C175F" w:rsidRDefault="009C175F" w:rsidP="000E1A1E">
      <w:pPr>
        <w:pStyle w:val="a3"/>
      </w:pPr>
      <w:r w:rsidRPr="009C175F">
        <w:t xml:space="preserve">     Кто ...  мир, пожнет счастье. Мир строит, война ... . Дерево</w:t>
      </w:r>
    </w:p>
    <w:p w:rsidR="009C175F" w:rsidRPr="009C175F" w:rsidRDefault="009C175F" w:rsidP="000E1A1E">
      <w:pPr>
        <w:pStyle w:val="a3"/>
      </w:pPr>
      <w:r w:rsidRPr="009C175F">
        <w:t>... по плодам, а человека - по делам.</w:t>
      </w:r>
    </w:p>
    <w:p w:rsidR="009C175F" w:rsidRPr="009C175F" w:rsidRDefault="009C175F" w:rsidP="000E1A1E">
      <w:pPr>
        <w:pStyle w:val="a3"/>
      </w:pPr>
      <w:r w:rsidRPr="009C175F">
        <w:t xml:space="preserve">     (Пропущенные слова: сеет, разрушает, ценят.)</w:t>
      </w:r>
    </w:p>
    <w:p w:rsidR="009C175F" w:rsidRPr="009C175F" w:rsidRDefault="009C175F" w:rsidP="000E1A1E">
      <w:pPr>
        <w:pStyle w:val="a3"/>
      </w:pPr>
      <w:r w:rsidRPr="009C175F">
        <w:t xml:space="preserve">     - Объясните смысл пословиц.</w:t>
      </w:r>
    </w:p>
    <w:p w:rsidR="009C175F" w:rsidRPr="009C175F" w:rsidRDefault="009C175F" w:rsidP="000E1A1E">
      <w:pPr>
        <w:pStyle w:val="a3"/>
      </w:pPr>
      <w:r w:rsidRPr="009C175F">
        <w:t xml:space="preserve">     - Нужно ли проверять окончание в глаголах? Почему? Проверьте.</w:t>
      </w:r>
    </w:p>
    <w:p w:rsidR="009C175F" w:rsidRPr="009C175F" w:rsidRDefault="009C175F" w:rsidP="000E1A1E">
      <w:pPr>
        <w:pStyle w:val="a3"/>
      </w:pPr>
      <w:r w:rsidRPr="009C175F">
        <w:t xml:space="preserve">     Учащиеся доказывают,  какое отношение надо написать, пользу-</w:t>
      </w:r>
    </w:p>
    <w:p w:rsidR="009C175F" w:rsidRPr="009C175F" w:rsidRDefault="009C175F" w:rsidP="000E1A1E">
      <w:pPr>
        <w:pStyle w:val="a3"/>
      </w:pPr>
      <w:r w:rsidRPr="009C175F">
        <w:br w:type="page"/>
      </w:r>
    </w:p>
    <w:p w:rsidR="009C175F" w:rsidRPr="009C175F" w:rsidRDefault="009C175F" w:rsidP="000E1A1E">
      <w:pPr>
        <w:pStyle w:val="a3"/>
      </w:pPr>
      <w:r w:rsidRPr="009C175F">
        <w:t xml:space="preserve">                             - 50 -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>ясь образцам рассуждений (правилам).  Учитель подсказывает  формы</w:t>
      </w:r>
    </w:p>
    <w:p w:rsidR="009C175F" w:rsidRPr="009C175F" w:rsidRDefault="009C175F" w:rsidP="000E1A1E">
      <w:pPr>
        <w:pStyle w:val="a3"/>
      </w:pPr>
      <w:r w:rsidRPr="009C175F">
        <w:t>глагола сеять, обращает внимание на вопросы: что делает? разруша-</w:t>
      </w:r>
    </w:p>
    <w:p w:rsidR="009C175F" w:rsidRPr="009C175F" w:rsidRDefault="009C175F" w:rsidP="000E1A1E">
      <w:pPr>
        <w:pStyle w:val="a3"/>
      </w:pPr>
      <w:r w:rsidRPr="009C175F">
        <w:t>ет, что делать? разрушать.</w:t>
      </w:r>
    </w:p>
    <w:p w:rsidR="009C175F" w:rsidRPr="009C175F" w:rsidRDefault="009C175F" w:rsidP="000E1A1E">
      <w:pPr>
        <w:pStyle w:val="a3"/>
      </w:pPr>
      <w:r w:rsidRPr="009C175F">
        <w:t xml:space="preserve">     - Итак,  что  надо  сделать (какие действия надо выполнить),</w:t>
      </w:r>
    </w:p>
    <w:p w:rsidR="009C175F" w:rsidRPr="009C175F" w:rsidRDefault="009C175F" w:rsidP="000E1A1E">
      <w:pPr>
        <w:pStyle w:val="a3"/>
      </w:pPr>
      <w:r w:rsidRPr="009C175F">
        <w:t>чтобы  проверить безударные окончания глаголов?</w:t>
      </w:r>
    </w:p>
    <w:p w:rsidR="009C175F" w:rsidRPr="009C175F" w:rsidRDefault="009C175F" w:rsidP="000E1A1E">
      <w:pPr>
        <w:pStyle w:val="a3"/>
      </w:pPr>
      <w:r w:rsidRPr="009C175F">
        <w:t xml:space="preserve">     - Сейчас я и проверю, как вы это запомнили.</w:t>
      </w:r>
    </w:p>
    <w:p w:rsidR="009C175F" w:rsidRPr="009C175F" w:rsidRDefault="009C175F" w:rsidP="000E1A1E">
      <w:pPr>
        <w:pStyle w:val="a3"/>
      </w:pPr>
      <w:r w:rsidRPr="009C175F">
        <w:t xml:space="preserve">      _Задание. . Образовать словосочетания со следующими  глаголами.</w:t>
      </w:r>
    </w:p>
    <w:p w:rsidR="009C175F" w:rsidRPr="009C175F" w:rsidRDefault="009C175F" w:rsidP="000E1A1E">
      <w:pPr>
        <w:pStyle w:val="a3"/>
      </w:pPr>
      <w:r w:rsidRPr="009C175F">
        <w:t>Проверить личные окончания.</w:t>
      </w:r>
    </w:p>
    <w:p w:rsidR="009C175F" w:rsidRPr="009C175F" w:rsidRDefault="009C175F" w:rsidP="000E1A1E">
      <w:pPr>
        <w:pStyle w:val="a3"/>
      </w:pPr>
      <w:r w:rsidRPr="009C175F">
        <w:t xml:space="preserve">     "купить коньки" (II спр.)   (они) чин.т - что?</w:t>
      </w:r>
    </w:p>
    <w:p w:rsidR="009C175F" w:rsidRPr="009C175F" w:rsidRDefault="009C175F" w:rsidP="000E1A1E">
      <w:pPr>
        <w:pStyle w:val="a3"/>
      </w:pPr>
      <w:r w:rsidRPr="009C175F">
        <w:t xml:space="preserve">     (ты) чувству.шь - что?      (они) хлопоч.т - о чем?</w:t>
      </w:r>
    </w:p>
    <w:p w:rsidR="009C175F" w:rsidRPr="009C175F" w:rsidRDefault="009C175F" w:rsidP="000E1A1E">
      <w:pPr>
        <w:pStyle w:val="a3"/>
      </w:pPr>
      <w:r w:rsidRPr="009C175F">
        <w:t xml:space="preserve">     (они) хвал.т - кого?        (ты) услыш.шь - что?</w:t>
      </w:r>
    </w:p>
    <w:p w:rsidR="009C175F" w:rsidRPr="009C175F" w:rsidRDefault="009C175F" w:rsidP="000E1A1E">
      <w:pPr>
        <w:pStyle w:val="a3"/>
      </w:pPr>
      <w:r w:rsidRPr="009C175F">
        <w:t xml:space="preserve">     (они) уч.т - кого? чему?    (ты) убира.шь - что?</w:t>
      </w:r>
    </w:p>
    <w:p w:rsidR="009C175F" w:rsidRPr="009C175F" w:rsidRDefault="009C175F" w:rsidP="000E1A1E">
      <w:pPr>
        <w:pStyle w:val="a3"/>
      </w:pPr>
      <w:r w:rsidRPr="009C175F">
        <w:t xml:space="preserve">     (они) украша.т - что?       (мы стреля.м - во что?</w:t>
      </w:r>
    </w:p>
    <w:p w:rsidR="009C175F" w:rsidRPr="009C175F" w:rsidRDefault="009C175F" w:rsidP="000E1A1E">
      <w:pPr>
        <w:pStyle w:val="a3"/>
      </w:pPr>
      <w:r w:rsidRPr="009C175F">
        <w:t xml:space="preserve">     (мы) спаса.м - кого?        (вы) снима.те - с чего?</w:t>
      </w:r>
    </w:p>
    <w:p w:rsidR="009C175F" w:rsidRPr="009C175F" w:rsidRDefault="009C175F" w:rsidP="000E1A1E">
      <w:pPr>
        <w:pStyle w:val="a3"/>
      </w:pPr>
      <w:r w:rsidRPr="009C175F">
        <w:t xml:space="preserve">     (ты) смотр.шь - во что?     (вы) се.те - что?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 xml:space="preserve">     Работу можно давать по вариантам.  Главное,  чтобы ребята не</w:t>
      </w:r>
    </w:p>
    <w:p w:rsidR="009C175F" w:rsidRPr="009C175F" w:rsidRDefault="009C175F" w:rsidP="000E1A1E">
      <w:pPr>
        <w:pStyle w:val="a3"/>
      </w:pPr>
      <w:r w:rsidRPr="009C175F">
        <w:t>только правильно определили личное окончание глагола,  но и верно</w:t>
      </w:r>
    </w:p>
    <w:p w:rsidR="009C175F" w:rsidRPr="009C175F" w:rsidRDefault="009C175F" w:rsidP="000E1A1E">
      <w:pPr>
        <w:pStyle w:val="a3"/>
      </w:pPr>
      <w:r w:rsidRPr="009C175F">
        <w:t>бы составили словосочетание,  т.е.  слова должны быть связаны  по</w:t>
      </w:r>
    </w:p>
    <w:p w:rsidR="009C175F" w:rsidRPr="009C175F" w:rsidRDefault="009C175F" w:rsidP="000E1A1E">
      <w:pPr>
        <w:pStyle w:val="a3"/>
      </w:pPr>
      <w:r w:rsidRPr="009C175F">
        <w:t>смыслу.</w:t>
      </w:r>
    </w:p>
    <w:p w:rsidR="009C175F" w:rsidRPr="009C175F" w:rsidRDefault="009C175F" w:rsidP="000E1A1E">
      <w:pPr>
        <w:pStyle w:val="a3"/>
      </w:pPr>
      <w:r w:rsidRPr="009C175F">
        <w:t xml:space="preserve">     А теперь можно  немного  поиграть.  "Исключи  лишнее  слово"</w:t>
      </w:r>
    </w:p>
    <w:p w:rsidR="009C175F" w:rsidRPr="009C175F" w:rsidRDefault="009C175F" w:rsidP="000E1A1E">
      <w:pPr>
        <w:pStyle w:val="a3"/>
      </w:pPr>
      <w:r w:rsidRPr="009C175F">
        <w:t>(подчеркни его).</w:t>
      </w:r>
    </w:p>
    <w:p w:rsidR="009C175F" w:rsidRPr="009C175F" w:rsidRDefault="009C175F" w:rsidP="000E1A1E">
      <w:pPr>
        <w:pStyle w:val="a3"/>
      </w:pPr>
      <w:r w:rsidRPr="009C175F">
        <w:t xml:space="preserve">     1) Пишем,  вяжем, стираем, _ дружим ., (т.к. это глагол II спря-</w:t>
      </w:r>
    </w:p>
    <w:p w:rsidR="009C175F" w:rsidRPr="009C175F" w:rsidRDefault="009C175F" w:rsidP="000E1A1E">
      <w:pPr>
        <w:pStyle w:val="a3"/>
      </w:pPr>
      <w:r w:rsidRPr="009C175F">
        <w:t>жения, а остальные - I).</w:t>
      </w:r>
    </w:p>
    <w:p w:rsidR="009C175F" w:rsidRPr="009C175F" w:rsidRDefault="009C175F" w:rsidP="000E1A1E">
      <w:pPr>
        <w:pStyle w:val="a3"/>
      </w:pPr>
      <w:r w:rsidRPr="009C175F">
        <w:t xml:space="preserve">     2) Строим,  клеим,  говорим, _  отвечаем . (т.к.  это глагол  II</w:t>
      </w:r>
    </w:p>
    <w:p w:rsidR="009C175F" w:rsidRPr="009C175F" w:rsidRDefault="009C175F" w:rsidP="000E1A1E">
      <w:pPr>
        <w:pStyle w:val="a3"/>
      </w:pPr>
      <w:r w:rsidRPr="009C175F">
        <w:t>спр., а остальные - I).</w:t>
      </w:r>
    </w:p>
    <w:p w:rsidR="009C175F" w:rsidRPr="009C175F" w:rsidRDefault="009C175F" w:rsidP="000E1A1E">
      <w:pPr>
        <w:pStyle w:val="a3"/>
      </w:pPr>
      <w:r w:rsidRPr="009C175F">
        <w:t xml:space="preserve">     3) Молчат, _  посеют ., думают, живут (посеют - будущее время, а</w:t>
      </w:r>
    </w:p>
    <w:p w:rsidR="009C175F" w:rsidRPr="009C175F" w:rsidRDefault="009C175F" w:rsidP="000E1A1E">
      <w:pPr>
        <w:pStyle w:val="a3"/>
      </w:pPr>
      <w:r w:rsidRPr="009C175F">
        <w:t>остальные глаголы внастящем времени).</w:t>
      </w:r>
    </w:p>
    <w:p w:rsidR="009C175F" w:rsidRPr="009C175F" w:rsidRDefault="009C175F" w:rsidP="000E1A1E">
      <w:pPr>
        <w:pStyle w:val="a3"/>
      </w:pPr>
      <w:r w:rsidRPr="009C175F">
        <w:br w:type="page"/>
      </w:r>
    </w:p>
    <w:p w:rsidR="009C175F" w:rsidRPr="009C175F" w:rsidRDefault="009C175F" w:rsidP="000E1A1E">
      <w:pPr>
        <w:pStyle w:val="a3"/>
      </w:pPr>
      <w:r w:rsidRPr="009C175F">
        <w:t xml:space="preserve">                             - 51 -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 xml:space="preserve">     Ребята записывают слова в строчку,  а лишнее слово подчерки-</w:t>
      </w:r>
    </w:p>
    <w:p w:rsidR="009C175F" w:rsidRPr="009C175F" w:rsidRDefault="009C175F" w:rsidP="000E1A1E">
      <w:pPr>
        <w:pStyle w:val="a3"/>
      </w:pPr>
      <w:r w:rsidRPr="009C175F">
        <w:t>вают. Объяснение ведется устно.</w:t>
      </w:r>
    </w:p>
    <w:p w:rsidR="009C175F" w:rsidRPr="009C175F" w:rsidRDefault="009C175F" w:rsidP="000E1A1E">
      <w:pPr>
        <w:pStyle w:val="a3"/>
      </w:pPr>
      <w:r w:rsidRPr="009C175F">
        <w:t xml:space="preserve">     А еще я познакомила ребят с разноспрягаемыми глаголами.</w:t>
      </w:r>
    </w:p>
    <w:p w:rsidR="009C175F" w:rsidRPr="009C175F" w:rsidRDefault="009C175F" w:rsidP="000E1A1E">
      <w:pPr>
        <w:pStyle w:val="a3"/>
      </w:pPr>
      <w:r w:rsidRPr="009C175F">
        <w:t xml:space="preserve">     Спиши текст,  проверяя орфограммы. Проверку орфограмм в лич-</w:t>
      </w:r>
    </w:p>
    <w:p w:rsidR="009C175F" w:rsidRPr="009C175F" w:rsidRDefault="009C175F" w:rsidP="000E1A1E">
      <w:pPr>
        <w:pStyle w:val="a3"/>
      </w:pPr>
      <w:r w:rsidRPr="009C175F">
        <w:t>ных окончаниях  записывай перед глаголами.</w:t>
      </w:r>
    </w:p>
    <w:p w:rsidR="009C175F" w:rsidRPr="009C175F" w:rsidRDefault="009C175F" w:rsidP="000E1A1E">
      <w:pPr>
        <w:pStyle w:val="a3"/>
      </w:pPr>
      <w:r w:rsidRPr="009C175F">
        <w:t xml:space="preserve">                         Птица-жонглер.</w:t>
      </w:r>
    </w:p>
    <w:p w:rsidR="009C175F" w:rsidRPr="009C175F" w:rsidRDefault="009C175F" w:rsidP="000E1A1E">
      <w:pPr>
        <w:pStyle w:val="a3"/>
      </w:pPr>
      <w:r w:rsidRPr="009C175F">
        <w:t xml:space="preserve">     На лугах вблизи лесных опушек ход.т,  в такт шагам покачивая</w:t>
      </w:r>
    </w:p>
    <w:p w:rsidR="009C175F" w:rsidRPr="009C175F" w:rsidRDefault="009C175F" w:rsidP="000E1A1E">
      <w:pPr>
        <w:pStyle w:val="a3"/>
      </w:pPr>
      <w:r w:rsidRPr="009C175F">
        <w:t>головой, пестрая хохлатая птица - удод.  Длинный  изогнутый  клюв</w:t>
      </w:r>
    </w:p>
    <w:p w:rsidR="009C175F" w:rsidRPr="009C175F" w:rsidRDefault="009C175F" w:rsidP="000E1A1E">
      <w:pPr>
        <w:pStyle w:val="a3"/>
      </w:pPr>
      <w:r w:rsidRPr="009C175F">
        <w:t>сует в сухую траву, под камни: ищ.т насекомых. А найдет - не гло-</w:t>
      </w:r>
    </w:p>
    <w:p w:rsidR="009C175F" w:rsidRPr="009C175F" w:rsidRDefault="009C175F" w:rsidP="000E1A1E">
      <w:pPr>
        <w:pStyle w:val="a3"/>
      </w:pPr>
      <w:r w:rsidRPr="009C175F">
        <w:t>та.т: подброс.т жука вверх и  лов.т  открытым  ртом.  Клюв  удода</w:t>
      </w:r>
    </w:p>
    <w:p w:rsidR="009C175F" w:rsidRPr="009C175F" w:rsidRDefault="009C175F" w:rsidP="000E1A1E">
      <w:pPr>
        <w:pStyle w:val="a3"/>
      </w:pPr>
      <w:r w:rsidRPr="009C175F">
        <w:t>длинный, а язык короткий.  Поэтому добычу, схваченную концом клю-</w:t>
      </w:r>
    </w:p>
    <w:p w:rsidR="009C175F" w:rsidRPr="009C175F" w:rsidRDefault="009C175F" w:rsidP="000E1A1E">
      <w:pPr>
        <w:pStyle w:val="a3"/>
      </w:pPr>
      <w:r w:rsidRPr="009C175F">
        <w:t>ва, он втянуть в клюв не мож.т Вот и приходится  удоду  жонглиро-</w:t>
      </w:r>
    </w:p>
    <w:p w:rsidR="009C175F" w:rsidRPr="009C175F" w:rsidRDefault="009C175F" w:rsidP="000E1A1E">
      <w:pPr>
        <w:pStyle w:val="a3"/>
      </w:pPr>
      <w:r w:rsidRPr="009C175F">
        <w:t>вать всякий раз, когда он ест.</w:t>
      </w:r>
    </w:p>
    <w:p w:rsidR="009C175F" w:rsidRPr="009C175F" w:rsidRDefault="009C175F" w:rsidP="000E1A1E">
      <w:pPr>
        <w:pStyle w:val="a3"/>
      </w:pPr>
      <w:r w:rsidRPr="009C175F">
        <w:t xml:space="preserve">     (Если ребята пишут медленно, то можно немного изменить зада-</w:t>
      </w:r>
    </w:p>
    <w:p w:rsidR="009C175F" w:rsidRPr="009C175F" w:rsidRDefault="009C175F" w:rsidP="000E1A1E">
      <w:pPr>
        <w:pStyle w:val="a3"/>
      </w:pPr>
      <w:r w:rsidRPr="009C175F">
        <w:t>ние: учитель  читает текст по предложениям,  в каждом предложении</w:t>
      </w:r>
    </w:p>
    <w:p w:rsidR="009C175F" w:rsidRPr="009C175F" w:rsidRDefault="009C175F" w:rsidP="000E1A1E">
      <w:pPr>
        <w:pStyle w:val="a3"/>
      </w:pPr>
      <w:r w:rsidRPr="009C175F">
        <w:t>ребята находят глагол, записывают его и объясняют.)</w:t>
      </w:r>
    </w:p>
    <w:p w:rsidR="009C175F" w:rsidRPr="009C175F" w:rsidRDefault="009C175F" w:rsidP="000E1A1E">
      <w:pPr>
        <w:pStyle w:val="a3"/>
      </w:pPr>
      <w:r w:rsidRPr="009C175F">
        <w:t xml:space="preserve">     В последнем предложении встретился глагол ест.  Никаких осо-</w:t>
      </w:r>
    </w:p>
    <w:p w:rsidR="009C175F" w:rsidRPr="009C175F" w:rsidRDefault="009C175F" w:rsidP="000E1A1E">
      <w:pPr>
        <w:pStyle w:val="a3"/>
      </w:pPr>
      <w:r w:rsidRPr="009C175F">
        <w:t>бых орфограмм в этом глаголе нет.  А вот спрягается он  необычно.</w:t>
      </w:r>
    </w:p>
    <w:p w:rsidR="009C175F" w:rsidRPr="009C175F" w:rsidRDefault="009C175F" w:rsidP="000E1A1E">
      <w:pPr>
        <w:pStyle w:val="a3"/>
      </w:pPr>
      <w:r w:rsidRPr="009C175F">
        <w:t>Убедитесь в этом сами.</w:t>
      </w:r>
    </w:p>
    <w:p w:rsidR="009C175F" w:rsidRPr="009C175F" w:rsidRDefault="009C175F" w:rsidP="000E1A1E">
      <w:pPr>
        <w:pStyle w:val="a3"/>
      </w:pPr>
      <w:r w:rsidRPr="009C175F">
        <w:t xml:space="preserve">     Вместе с учителем ребята спрягают глагол на доске и в тетра-</w:t>
      </w:r>
    </w:p>
    <w:p w:rsidR="009C175F" w:rsidRPr="009C175F" w:rsidRDefault="009C175F" w:rsidP="000E1A1E">
      <w:pPr>
        <w:pStyle w:val="a3"/>
      </w:pPr>
      <w:r w:rsidRPr="009C175F">
        <w:t>ди.</w:t>
      </w:r>
    </w:p>
    <w:p w:rsidR="009C175F" w:rsidRPr="009C175F" w:rsidRDefault="009C175F" w:rsidP="000E1A1E">
      <w:pPr>
        <w:pStyle w:val="a3"/>
      </w:pPr>
      <w:r w:rsidRPr="009C175F">
        <w:t xml:space="preserve">     Проверь устно орфограммы и запиши:</w:t>
      </w:r>
    </w:p>
    <w:p w:rsidR="009C175F" w:rsidRPr="009C175F" w:rsidRDefault="009C175F" w:rsidP="000E1A1E">
      <w:pPr>
        <w:pStyle w:val="a3"/>
      </w:pPr>
      <w:r w:rsidRPr="009C175F">
        <w:t xml:space="preserve">     Ветер на море гуля.т</w:t>
      </w:r>
    </w:p>
    <w:p w:rsidR="009C175F" w:rsidRPr="009C175F" w:rsidRDefault="009C175F" w:rsidP="000E1A1E">
      <w:pPr>
        <w:pStyle w:val="a3"/>
      </w:pPr>
      <w:r w:rsidRPr="009C175F">
        <w:t xml:space="preserve">     И кораблик подгоня.т;</w:t>
      </w:r>
    </w:p>
    <w:p w:rsidR="009C175F" w:rsidRPr="009C175F" w:rsidRDefault="009C175F" w:rsidP="000E1A1E">
      <w:pPr>
        <w:pStyle w:val="a3"/>
      </w:pPr>
      <w:r w:rsidRPr="009C175F">
        <w:t xml:space="preserve">     Он бежит себе в волнах</w:t>
      </w:r>
    </w:p>
    <w:p w:rsidR="009C175F" w:rsidRPr="009C175F" w:rsidRDefault="009C175F" w:rsidP="000E1A1E">
      <w:pPr>
        <w:pStyle w:val="a3"/>
      </w:pPr>
      <w:r w:rsidRPr="009C175F">
        <w:t xml:space="preserve">     На раздутых парусах.</w:t>
      </w:r>
    </w:p>
    <w:p w:rsidR="009C175F" w:rsidRPr="009C175F" w:rsidRDefault="009C175F" w:rsidP="000E1A1E">
      <w:pPr>
        <w:pStyle w:val="a3"/>
      </w:pPr>
      <w:r w:rsidRPr="009C175F">
        <w:t xml:space="preserve">                (А.Пушкин.)</w:t>
      </w:r>
    </w:p>
    <w:p w:rsidR="009C175F" w:rsidRPr="009C175F" w:rsidRDefault="009C175F" w:rsidP="000E1A1E">
      <w:pPr>
        <w:pStyle w:val="a3"/>
      </w:pPr>
      <w:r w:rsidRPr="009C175F">
        <w:t xml:space="preserve">     Все ли из  пропущенных букв тебе пришлось проверяет? Почему?</w:t>
      </w:r>
    </w:p>
    <w:p w:rsidR="009C175F" w:rsidRPr="009C175F" w:rsidRDefault="009C175F" w:rsidP="000E1A1E">
      <w:pPr>
        <w:pStyle w:val="a3"/>
      </w:pPr>
      <w:r w:rsidRPr="009C175F">
        <w:br w:type="page"/>
      </w:r>
    </w:p>
    <w:p w:rsidR="009C175F" w:rsidRPr="009C175F" w:rsidRDefault="009C175F" w:rsidP="000E1A1E">
      <w:pPr>
        <w:pStyle w:val="a3"/>
      </w:pPr>
      <w:r w:rsidRPr="009C175F">
        <w:t xml:space="preserve">                             - 52 -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 xml:space="preserve">     Выпиши глагол бежит вместе с местоимением он. А теперь заме-</w:t>
      </w:r>
    </w:p>
    <w:p w:rsidR="009C175F" w:rsidRPr="009C175F" w:rsidRDefault="009C175F" w:rsidP="000E1A1E">
      <w:pPr>
        <w:pStyle w:val="a3"/>
      </w:pPr>
      <w:r w:rsidRPr="009C175F">
        <w:t>ни местоимением множественного числа.  Как ты напишешь  глагол  -</w:t>
      </w:r>
    </w:p>
    <w:p w:rsidR="009C175F" w:rsidRPr="009C175F" w:rsidRDefault="009C175F" w:rsidP="000E1A1E">
      <w:pPr>
        <w:pStyle w:val="a3"/>
      </w:pPr>
      <w:r w:rsidRPr="009C175F">
        <w:t>бегут или бежат?  Если бежат, значит, ты ошибся; так по-русски не</w:t>
      </w:r>
    </w:p>
    <w:p w:rsidR="009C175F" w:rsidRPr="009C175F" w:rsidRDefault="009C175F" w:rsidP="000E1A1E">
      <w:pPr>
        <w:pStyle w:val="a3"/>
      </w:pPr>
      <w:r w:rsidRPr="009C175F">
        <w:t>говорят. Говорить (и, конечно, писать) нужно бегут.</w:t>
      </w:r>
    </w:p>
    <w:p w:rsidR="009C175F" w:rsidRPr="009C175F" w:rsidRDefault="009C175F" w:rsidP="000E1A1E">
      <w:pPr>
        <w:pStyle w:val="a3"/>
      </w:pPr>
      <w:r w:rsidRPr="009C175F">
        <w:t xml:space="preserve">     Интересный этот глагол - бежать!  Во всех лицах, кроме одно-</w:t>
      </w:r>
    </w:p>
    <w:p w:rsidR="009C175F" w:rsidRPr="009C175F" w:rsidRDefault="009C175F" w:rsidP="000E1A1E">
      <w:pPr>
        <w:pStyle w:val="a3"/>
      </w:pPr>
      <w:r w:rsidRPr="009C175F">
        <w:t>го, у него окончания II спряжения, как и положено таким глаголам.</w:t>
      </w:r>
    </w:p>
    <w:p w:rsidR="009C175F" w:rsidRPr="009C175F" w:rsidRDefault="009C175F" w:rsidP="000E1A1E">
      <w:pPr>
        <w:pStyle w:val="a3"/>
      </w:pPr>
      <w:r w:rsidRPr="009C175F">
        <w:t>А вот  в третьем лице множественного числа вдруг появляется окон-</w:t>
      </w:r>
    </w:p>
    <w:p w:rsidR="009C175F" w:rsidRPr="009C175F" w:rsidRDefault="009C175F" w:rsidP="000E1A1E">
      <w:pPr>
        <w:pStyle w:val="a3"/>
      </w:pPr>
      <w:r w:rsidRPr="009C175F">
        <w:t>чание I спряжения. В грамматике этот глагол так и называется раз-</w:t>
      </w:r>
    </w:p>
    <w:p w:rsidR="009C175F" w:rsidRPr="009C175F" w:rsidRDefault="009C175F" w:rsidP="000E1A1E">
      <w:pPr>
        <w:pStyle w:val="a3"/>
      </w:pPr>
      <w:r w:rsidRPr="009C175F">
        <w:t>носпрягаемый.</w:t>
      </w:r>
    </w:p>
    <w:p w:rsidR="009C175F" w:rsidRPr="009C175F" w:rsidRDefault="009C175F" w:rsidP="000E1A1E">
      <w:pPr>
        <w:pStyle w:val="a3"/>
      </w:pPr>
      <w:r w:rsidRPr="009C175F">
        <w:t xml:space="preserve">     Гласные во всех окончаниях этого глагола в сильной  позиции,</w:t>
      </w:r>
    </w:p>
    <w:p w:rsidR="009C175F" w:rsidRPr="009C175F" w:rsidRDefault="009C175F" w:rsidP="000E1A1E">
      <w:pPr>
        <w:pStyle w:val="a3"/>
      </w:pPr>
      <w:r w:rsidRPr="009C175F">
        <w:t>поэтому орфографических ошибок в них, пожалуй, не сделаешь. А вот</w:t>
      </w:r>
    </w:p>
    <w:p w:rsidR="009C175F" w:rsidRPr="009C175F" w:rsidRDefault="009C175F" w:rsidP="000E1A1E">
      <w:pPr>
        <w:pStyle w:val="a3"/>
      </w:pPr>
      <w:r w:rsidRPr="009C175F">
        <w:t>грамматические ошибки при употреблении  этого  глагола  в  личных</w:t>
      </w:r>
    </w:p>
    <w:p w:rsidR="009C175F" w:rsidRPr="009C175F" w:rsidRDefault="009C175F" w:rsidP="000E1A1E">
      <w:pPr>
        <w:pStyle w:val="a3"/>
      </w:pPr>
      <w:r w:rsidRPr="009C175F">
        <w:t>формах возможны. Поэтому полезно отметить его особенности в схеме.</w:t>
      </w:r>
    </w:p>
    <w:p w:rsidR="009C175F" w:rsidRPr="009C175F" w:rsidRDefault="009C175F" w:rsidP="000E1A1E">
      <w:pPr>
        <w:pStyle w:val="a3"/>
      </w:pPr>
      <w:r w:rsidRPr="009C175F">
        <w:t xml:space="preserve">     Вставь глагол бежать в нужной форме в предложения:</w:t>
      </w:r>
    </w:p>
    <w:p w:rsidR="009C175F" w:rsidRPr="009C175F" w:rsidRDefault="009C175F" w:rsidP="000E1A1E">
      <w:pPr>
        <w:pStyle w:val="a3"/>
      </w:pPr>
      <w:r w:rsidRPr="009C175F">
        <w:t xml:space="preserve">     1) Годы ...  . 2) Из крана ... вода. 3) Куда вы так ... ? 4)</w:t>
      </w:r>
    </w:p>
    <w:p w:rsidR="009C175F" w:rsidRPr="009C175F" w:rsidRDefault="009C175F" w:rsidP="000E1A1E">
      <w:pPr>
        <w:pStyle w:val="a3"/>
      </w:pPr>
      <w:r w:rsidRPr="009C175F">
        <w:t>Тропинка ...  по склону горы.  5) Из-под корней могучего дуба ...</w:t>
      </w:r>
    </w:p>
    <w:p w:rsidR="009C175F" w:rsidRPr="009C175F" w:rsidRDefault="009C175F" w:rsidP="000E1A1E">
      <w:pPr>
        <w:pStyle w:val="a3"/>
      </w:pPr>
      <w:r w:rsidRPr="009C175F">
        <w:t>ключ.</w:t>
      </w:r>
    </w:p>
    <w:p w:rsidR="009C175F" w:rsidRPr="009C175F" w:rsidRDefault="009C175F" w:rsidP="000E1A1E">
      <w:pPr>
        <w:pStyle w:val="a3"/>
      </w:pPr>
      <w:r w:rsidRPr="009C175F">
        <w:t xml:space="preserve">     Одинаково ли лексического значение глагола во всех предложе-</w:t>
      </w:r>
    </w:p>
    <w:p w:rsidR="009C175F" w:rsidRPr="009C175F" w:rsidRDefault="009C175F" w:rsidP="000E1A1E">
      <w:pPr>
        <w:pStyle w:val="a3"/>
      </w:pPr>
      <w:r w:rsidRPr="009C175F">
        <w:t>ниях? Каким синонимам его можно заменить в каждом предложении?</w:t>
      </w:r>
    </w:p>
    <w:p w:rsidR="009C175F" w:rsidRPr="009C175F" w:rsidRDefault="009C175F" w:rsidP="000E1A1E">
      <w:pPr>
        <w:pStyle w:val="a3"/>
      </w:pPr>
      <w:r w:rsidRPr="009C175F">
        <w:t xml:space="preserve">                          А я так хочу?</w:t>
      </w:r>
    </w:p>
    <w:p w:rsidR="009C175F" w:rsidRPr="009C175F" w:rsidRDefault="009C175F" w:rsidP="000E1A1E">
      <w:pPr>
        <w:pStyle w:val="a3"/>
      </w:pPr>
      <w:r w:rsidRPr="009C175F">
        <w:t xml:space="preserve">     Стали глаголы выбирать себе личные окончания. Дело серьезное</w:t>
      </w:r>
    </w:p>
    <w:p w:rsidR="009C175F" w:rsidRPr="009C175F" w:rsidRDefault="009C175F" w:rsidP="000E1A1E">
      <w:pPr>
        <w:pStyle w:val="a3"/>
      </w:pPr>
      <w:r w:rsidRPr="009C175F">
        <w:t>- окончания-то не какие-нибудь,  а личные!  Одним больше по  душе</w:t>
      </w:r>
    </w:p>
    <w:p w:rsidR="009C175F" w:rsidRPr="009C175F" w:rsidRDefault="009C175F" w:rsidP="000E1A1E">
      <w:pPr>
        <w:pStyle w:val="a3"/>
      </w:pPr>
      <w:r w:rsidRPr="009C175F">
        <w:t>окончания первого спряжения, другим - второго. Дошла очередь и до</w:t>
      </w:r>
    </w:p>
    <w:p w:rsidR="009C175F" w:rsidRPr="009C175F" w:rsidRDefault="009C175F" w:rsidP="000E1A1E">
      <w:pPr>
        <w:pStyle w:val="a3"/>
      </w:pPr>
      <w:r w:rsidRPr="009C175F">
        <w:t>глагола  2хотеть 0.</w:t>
      </w:r>
    </w:p>
    <w:p w:rsidR="009C175F" w:rsidRPr="009C175F" w:rsidRDefault="009C175F" w:rsidP="000E1A1E">
      <w:pPr>
        <w:pStyle w:val="a3"/>
      </w:pPr>
      <w:r w:rsidRPr="009C175F">
        <w:t xml:space="preserve">     - Я хочу и тех окончаний и этих, - заявил 2 Хотеть 0.</w:t>
      </w:r>
    </w:p>
    <w:p w:rsidR="009C175F" w:rsidRPr="009C175F" w:rsidRDefault="009C175F" w:rsidP="000E1A1E">
      <w:pPr>
        <w:pStyle w:val="a3"/>
      </w:pPr>
      <w:r w:rsidRPr="009C175F">
        <w:t xml:space="preserve">     - Мало ли чего ты хочешь!  Другие, может, тоже хотят, да так</w:t>
      </w:r>
    </w:p>
    <w:p w:rsidR="009C175F" w:rsidRPr="009C175F" w:rsidRDefault="009C175F" w:rsidP="000E1A1E">
      <w:pPr>
        <w:pStyle w:val="a3"/>
      </w:pPr>
      <w:r w:rsidRPr="009C175F">
        <w:t>не бывает.</w:t>
      </w:r>
    </w:p>
    <w:p w:rsidR="009C175F" w:rsidRPr="009C175F" w:rsidRDefault="009C175F" w:rsidP="000E1A1E">
      <w:pPr>
        <w:pStyle w:val="a3"/>
      </w:pPr>
      <w:r w:rsidRPr="009C175F">
        <w:t xml:space="preserve">     - А я хочу!</w:t>
      </w:r>
    </w:p>
    <w:p w:rsidR="009C175F" w:rsidRPr="009C175F" w:rsidRDefault="009C175F" w:rsidP="000E1A1E">
      <w:pPr>
        <w:pStyle w:val="a3"/>
      </w:pPr>
      <w:r w:rsidRPr="009C175F">
        <w:br w:type="page"/>
      </w:r>
    </w:p>
    <w:p w:rsidR="009C175F" w:rsidRPr="009C175F" w:rsidRDefault="009C175F" w:rsidP="000E1A1E">
      <w:pPr>
        <w:pStyle w:val="a3"/>
      </w:pPr>
      <w:r w:rsidRPr="009C175F">
        <w:t xml:space="preserve">                             - 53 -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 xml:space="preserve">     - Да ты подумай, что получится, если каждый из нас как попа-</w:t>
      </w:r>
    </w:p>
    <w:p w:rsidR="009C175F" w:rsidRPr="009C175F" w:rsidRDefault="009C175F" w:rsidP="000E1A1E">
      <w:pPr>
        <w:pStyle w:val="a3"/>
      </w:pPr>
      <w:r w:rsidRPr="009C175F">
        <w:t>ло спрягаться станет! Порядок должен быть!</w:t>
      </w:r>
    </w:p>
    <w:p w:rsidR="009C175F" w:rsidRPr="009C175F" w:rsidRDefault="009C175F" w:rsidP="000E1A1E">
      <w:pPr>
        <w:pStyle w:val="a3"/>
      </w:pPr>
      <w:r w:rsidRPr="009C175F">
        <w:t xml:space="preserve">     - Подумаешь,  порядок! Вы как хотите, так и спрягайтесь, а я</w:t>
      </w:r>
    </w:p>
    <w:p w:rsidR="009C175F" w:rsidRPr="009C175F" w:rsidRDefault="009C175F" w:rsidP="000E1A1E">
      <w:pPr>
        <w:pStyle w:val="a3"/>
      </w:pPr>
      <w:r w:rsidRPr="009C175F">
        <w:t>все равно по-своему  спрягаться буду.</w:t>
      </w:r>
    </w:p>
    <w:p w:rsidR="009C175F" w:rsidRPr="009C175F" w:rsidRDefault="009C175F" w:rsidP="000E1A1E">
      <w:pPr>
        <w:pStyle w:val="a3"/>
      </w:pPr>
      <w:r w:rsidRPr="009C175F">
        <w:t xml:space="preserve">     Махнули другие глаголы на упрямого 2 Хотеть 0 рукой.</w:t>
      </w:r>
    </w:p>
    <w:p w:rsidR="009C175F" w:rsidRPr="009C175F" w:rsidRDefault="009C175F" w:rsidP="000E1A1E">
      <w:pPr>
        <w:pStyle w:val="a3"/>
      </w:pPr>
      <w:r w:rsidRPr="009C175F">
        <w:t xml:space="preserve">     - Пусть спрягается, как хочет. А мы и знать его на хотим.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 xml:space="preserve">     Это, конечно,  шутка. А ка же все-таки спрягается глагол хо-</w:t>
      </w:r>
    </w:p>
    <w:p w:rsidR="009C175F" w:rsidRPr="009C175F" w:rsidRDefault="009C175F" w:rsidP="000E1A1E">
      <w:pPr>
        <w:pStyle w:val="a3"/>
      </w:pPr>
      <w:r w:rsidRPr="009C175F">
        <w:t>теть? Выпиши из текста его личные формы.  Какие у них окончания -</w:t>
      </w:r>
    </w:p>
    <w:p w:rsidR="009C175F" w:rsidRPr="009C175F" w:rsidRDefault="009C175F" w:rsidP="000E1A1E">
      <w:pPr>
        <w:pStyle w:val="a3"/>
      </w:pPr>
      <w:r w:rsidRPr="009C175F">
        <w:t>I или II спряжения? Как  называются такие глаголы?</w:t>
      </w:r>
    </w:p>
    <w:p w:rsidR="009C175F" w:rsidRPr="009C175F" w:rsidRDefault="009C175F" w:rsidP="000E1A1E">
      <w:pPr>
        <w:pStyle w:val="a3"/>
      </w:pPr>
      <w:r w:rsidRPr="009C175F">
        <w:t xml:space="preserve">     Обрати внимание!</w:t>
      </w:r>
    </w:p>
    <w:p w:rsidR="009C175F" w:rsidRPr="009C175F" w:rsidRDefault="009C175F" w:rsidP="000E1A1E">
      <w:pPr>
        <w:pStyle w:val="a3"/>
      </w:pPr>
      <w:r w:rsidRPr="009C175F">
        <w:t xml:space="preserve">     У глагола хотеть основа личных  форм  в  единственном  числе</w:t>
      </w:r>
    </w:p>
    <w:p w:rsidR="009C175F" w:rsidRPr="009C175F" w:rsidRDefault="009C175F" w:rsidP="000E1A1E">
      <w:pPr>
        <w:pStyle w:val="a3"/>
      </w:pPr>
      <w:r w:rsidRPr="009C175F">
        <w:t>оканчивается звуком [т'].  Нельзя говорить по-русски он хотит или</w:t>
      </w:r>
    </w:p>
    <w:p w:rsidR="009C175F" w:rsidRPr="009C175F" w:rsidRDefault="009C175F" w:rsidP="000E1A1E">
      <w:pPr>
        <w:pStyle w:val="a3"/>
      </w:pPr>
      <w:r w:rsidRPr="009C175F">
        <w:t>они хочут.</w:t>
      </w:r>
    </w:p>
    <w:p w:rsidR="009C175F" w:rsidRPr="009C175F" w:rsidRDefault="009C175F" w:rsidP="000E1A1E">
      <w:pPr>
        <w:pStyle w:val="a3"/>
      </w:pPr>
      <w:r w:rsidRPr="009C175F">
        <w:t xml:space="preserve">     Выписать из текста глаголы, объяснить их написание.</w:t>
      </w:r>
    </w:p>
    <w:p w:rsidR="009C175F" w:rsidRPr="009C175F" w:rsidRDefault="009C175F" w:rsidP="000E1A1E">
      <w:pPr>
        <w:pStyle w:val="a3"/>
      </w:pPr>
      <w:r w:rsidRPr="009C175F">
        <w:t xml:space="preserve">     Какой школьник не хочет иметь перочинный нож! Он очинит тебе</w:t>
      </w:r>
    </w:p>
    <w:p w:rsidR="009C175F" w:rsidRPr="009C175F" w:rsidRDefault="009C175F" w:rsidP="000E1A1E">
      <w:pPr>
        <w:pStyle w:val="a3"/>
      </w:pPr>
      <w:r w:rsidRPr="009C175F">
        <w:t>карандаш, нарежет веток для костра,  почистит картошку.  Ты возь-</w:t>
      </w:r>
    </w:p>
    <w:p w:rsidR="009C175F" w:rsidRPr="009C175F" w:rsidRDefault="009C175F" w:rsidP="000E1A1E">
      <w:pPr>
        <w:pStyle w:val="a3"/>
      </w:pPr>
      <w:r w:rsidRPr="009C175F">
        <w:t>мешь его с собой в далекое путешествие.  С его помощью ты постро-</w:t>
      </w:r>
    </w:p>
    <w:p w:rsidR="009C175F" w:rsidRPr="009C175F" w:rsidRDefault="009C175F" w:rsidP="000E1A1E">
      <w:pPr>
        <w:pStyle w:val="a3"/>
      </w:pPr>
      <w:r w:rsidRPr="009C175F">
        <w:t>ишь шалаш, сделаешь себе удочку.</w:t>
      </w:r>
    </w:p>
    <w:p w:rsidR="009C175F" w:rsidRPr="009C175F" w:rsidRDefault="009C175F" w:rsidP="000E1A1E">
      <w:pPr>
        <w:pStyle w:val="a3"/>
      </w:pPr>
      <w:r w:rsidRPr="009C175F">
        <w:t xml:space="preserve">     Нужно только беречь нож,  тогда он тебе за все заботы запла-</w:t>
      </w:r>
    </w:p>
    <w:p w:rsidR="009C175F" w:rsidRPr="009C175F" w:rsidRDefault="009C175F" w:rsidP="000E1A1E">
      <w:pPr>
        <w:pStyle w:val="a3"/>
      </w:pPr>
      <w:r w:rsidRPr="009C175F">
        <w:t>тит честным трудом.</w:t>
      </w:r>
    </w:p>
    <w:p w:rsidR="009C175F" w:rsidRPr="009C175F" w:rsidRDefault="009C175F" w:rsidP="000E1A1E">
      <w:pPr>
        <w:pStyle w:val="a3"/>
      </w:pPr>
      <w:r w:rsidRPr="009C175F">
        <w:t xml:space="preserve">                                (По М.Ильину и Е.Сегал.)</w:t>
      </w:r>
    </w:p>
    <w:p w:rsidR="009C175F" w:rsidRPr="009C175F" w:rsidRDefault="009C175F" w:rsidP="000E1A1E">
      <w:pPr>
        <w:pStyle w:val="a3"/>
      </w:pPr>
      <w:r w:rsidRPr="009C175F">
        <w:t xml:space="preserve">     Так подводится итог изучаемой темы.</w:t>
      </w:r>
    </w:p>
    <w:p w:rsidR="009C175F" w:rsidRPr="009C175F" w:rsidRDefault="009C175F" w:rsidP="000E1A1E">
      <w:pPr>
        <w:pStyle w:val="a3"/>
      </w:pPr>
      <w:r w:rsidRPr="009C175F">
        <w:t xml:space="preserve">     Итак, что надо сделать  (какие  действия  выполнить),  чтобы</w:t>
      </w:r>
    </w:p>
    <w:p w:rsidR="009C175F" w:rsidRPr="009C175F" w:rsidRDefault="009C175F" w:rsidP="000E1A1E">
      <w:pPr>
        <w:pStyle w:val="a3"/>
      </w:pPr>
      <w:r w:rsidRPr="009C175F">
        <w:t>проверить безударные окончания глаголов?  (Можно использовать ал-</w:t>
      </w:r>
    </w:p>
    <w:p w:rsidR="009C175F" w:rsidRPr="009C175F" w:rsidRDefault="009C175F" w:rsidP="000E1A1E">
      <w:pPr>
        <w:pStyle w:val="a3"/>
      </w:pPr>
      <w:r w:rsidRPr="009C175F">
        <w:t>горитм проверки безударных личных окончаний глаголов.)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br w:type="page"/>
      </w:r>
    </w:p>
    <w:p w:rsidR="009C175F" w:rsidRPr="009C175F" w:rsidRDefault="009C175F" w:rsidP="000E1A1E">
      <w:pPr>
        <w:pStyle w:val="a3"/>
      </w:pPr>
      <w:r w:rsidRPr="009C175F">
        <w:t xml:space="preserve">                             - 54 -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 xml:space="preserve">     3.КОНТРОЛЬНЫЙ ЭКСПЕРИМЕНТ</w:t>
      </w:r>
    </w:p>
    <w:p w:rsidR="009C175F" w:rsidRPr="009C175F" w:rsidRDefault="009C175F" w:rsidP="000E1A1E">
      <w:pPr>
        <w:pStyle w:val="a3"/>
      </w:pPr>
      <w:r w:rsidRPr="009C175F">
        <w:t xml:space="preserve">     Задачи: проверить  характер знаний учащихся по интересующему</w:t>
      </w:r>
    </w:p>
    <w:p w:rsidR="009C175F" w:rsidRPr="009C175F" w:rsidRDefault="009C175F" w:rsidP="000E1A1E">
      <w:pPr>
        <w:pStyle w:val="a3"/>
      </w:pPr>
      <w:r w:rsidRPr="009C175F">
        <w:t>нас вопросу.</w:t>
      </w:r>
    </w:p>
    <w:p w:rsidR="009C175F" w:rsidRPr="009C175F" w:rsidRDefault="009C175F" w:rsidP="000E1A1E">
      <w:pPr>
        <w:pStyle w:val="a3"/>
      </w:pPr>
      <w:r w:rsidRPr="009C175F">
        <w:t xml:space="preserve">     Содержание: учащимся  даются  те же словосочетания,  что и в</w:t>
      </w:r>
    </w:p>
    <w:p w:rsidR="009C175F" w:rsidRPr="009C175F" w:rsidRDefault="009C175F" w:rsidP="000E1A1E">
      <w:pPr>
        <w:pStyle w:val="a3"/>
      </w:pPr>
      <w:r w:rsidRPr="009C175F">
        <w:t>констатирующем эксперименте.</w:t>
      </w:r>
    </w:p>
    <w:p w:rsidR="009C175F" w:rsidRPr="009C175F" w:rsidRDefault="009C175F" w:rsidP="000E1A1E">
      <w:pPr>
        <w:pStyle w:val="a3"/>
      </w:pPr>
      <w:r w:rsidRPr="009C175F">
        <w:t xml:space="preserve">     Задание: вставить пропущенные буквы и объяснить их написание.</w:t>
      </w:r>
    </w:p>
    <w:p w:rsidR="009C175F" w:rsidRPr="009C175F" w:rsidRDefault="009C175F" w:rsidP="000E1A1E">
      <w:pPr>
        <w:pStyle w:val="a3"/>
      </w:pPr>
      <w:r w:rsidRPr="009C175F">
        <w:t xml:space="preserve">         читаешь книгу - читать,I - читать, н/у, I</w:t>
      </w:r>
    </w:p>
    <w:p w:rsidR="009C175F" w:rsidRPr="009C175F" w:rsidRDefault="009C175F" w:rsidP="000E1A1E">
      <w:pPr>
        <w:pStyle w:val="a3"/>
      </w:pPr>
      <w:r w:rsidRPr="009C175F">
        <w:t xml:space="preserve">         строишь дом - строить,II - строить, II</w:t>
      </w:r>
    </w:p>
    <w:p w:rsidR="009C175F" w:rsidRPr="009C175F" w:rsidRDefault="009C175F" w:rsidP="000E1A1E">
      <w:pPr>
        <w:pStyle w:val="a3"/>
      </w:pPr>
      <w:r w:rsidRPr="009C175F">
        <w:t xml:space="preserve">         пашет землю - пахать,I  - пахать, у, не шип., I</w:t>
      </w:r>
    </w:p>
    <w:p w:rsidR="009C175F" w:rsidRPr="009C175F" w:rsidRDefault="009C175F" w:rsidP="000E1A1E">
      <w:pPr>
        <w:pStyle w:val="a3"/>
      </w:pPr>
      <w:r w:rsidRPr="009C175F">
        <w:t xml:space="preserve">         ловит рыбу - ловить,II - ловить, II</w:t>
      </w:r>
    </w:p>
    <w:p w:rsidR="009C175F" w:rsidRPr="009C175F" w:rsidRDefault="009C175F" w:rsidP="000E1A1E">
      <w:pPr>
        <w:pStyle w:val="a3"/>
      </w:pPr>
      <w:r w:rsidRPr="009C175F">
        <w:t xml:space="preserve">         ему тяжело дышится - дышать,II - дышать, у, шип., II</w:t>
      </w:r>
    </w:p>
    <w:p w:rsidR="009C175F" w:rsidRPr="009C175F" w:rsidRDefault="009C175F" w:rsidP="000E1A1E">
      <w:pPr>
        <w:pStyle w:val="a3"/>
      </w:pPr>
      <w:r w:rsidRPr="009C175F">
        <w:t xml:space="preserve">         ненавидеть ложь - ненавидеть,II - ненавидеть, у, II</w:t>
      </w:r>
    </w:p>
    <w:p w:rsidR="009C175F" w:rsidRPr="009C175F" w:rsidRDefault="009C175F" w:rsidP="000E1A1E">
      <w:pPr>
        <w:pStyle w:val="a3"/>
      </w:pPr>
      <w:r w:rsidRPr="009C175F">
        <w:t xml:space="preserve">         слышат шум - слышать,II  - слушать, у, шип., II</w:t>
      </w:r>
    </w:p>
    <w:p w:rsidR="009C175F" w:rsidRPr="009C175F" w:rsidRDefault="009C175F" w:rsidP="000E1A1E">
      <w:pPr>
        <w:pStyle w:val="a3"/>
      </w:pPr>
      <w:r w:rsidRPr="009C175F">
        <w:t xml:space="preserve">         слушают музыку - слушать,I - слушать, н/у, I</w:t>
      </w:r>
    </w:p>
    <w:p w:rsidR="009C175F" w:rsidRPr="009C175F" w:rsidRDefault="009C175F" w:rsidP="000E1A1E">
      <w:pPr>
        <w:pStyle w:val="a3"/>
      </w:pPr>
      <w:r w:rsidRPr="009C175F">
        <w:t xml:space="preserve">         колют дрова - колоть,I - колоть, I</w:t>
      </w:r>
    </w:p>
    <w:p w:rsidR="009C175F" w:rsidRPr="009C175F" w:rsidRDefault="009C175F" w:rsidP="000E1A1E">
      <w:pPr>
        <w:pStyle w:val="a3"/>
      </w:pPr>
      <w:r w:rsidRPr="009C175F">
        <w:t xml:space="preserve">         скачут вперед - скакать,I - скакать, у, не шип., I</w:t>
      </w:r>
    </w:p>
    <w:p w:rsidR="009C175F" w:rsidRPr="009C175F" w:rsidRDefault="009C175F" w:rsidP="000E1A1E">
      <w:pPr>
        <w:pStyle w:val="a3"/>
      </w:pPr>
      <w:r w:rsidRPr="009C175F">
        <w:t xml:space="preserve">         пишет письмо - писать,I - писать, у, не шип., I</w:t>
      </w:r>
    </w:p>
    <w:p w:rsidR="009C175F" w:rsidRPr="009C175F" w:rsidRDefault="009C175F" w:rsidP="000E1A1E">
      <w:pPr>
        <w:pStyle w:val="a3"/>
      </w:pPr>
      <w:r w:rsidRPr="009C175F">
        <w:t xml:space="preserve">         смотрит телевизор - смотреть,II - смотреть, у, II</w:t>
      </w:r>
    </w:p>
    <w:p w:rsidR="009C175F" w:rsidRPr="009C175F" w:rsidRDefault="009C175F" w:rsidP="000E1A1E">
      <w:pPr>
        <w:pStyle w:val="a3"/>
      </w:pPr>
      <w:r w:rsidRPr="009C175F">
        <w:t xml:space="preserve">         мелет зерно - молоть,I - молоть, I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 xml:space="preserve">     Контрольный срез  показал,  что  учащиеся экспериментального</w:t>
      </w:r>
    </w:p>
    <w:p w:rsidR="009C175F" w:rsidRPr="009C175F" w:rsidRDefault="009C175F" w:rsidP="000E1A1E">
      <w:pPr>
        <w:pStyle w:val="a3"/>
      </w:pPr>
      <w:r w:rsidRPr="009C175F">
        <w:t>класса усвоили правило правописания безударных  личных  окончаний</w:t>
      </w:r>
    </w:p>
    <w:p w:rsidR="009C175F" w:rsidRPr="009C175F" w:rsidRDefault="009C175F" w:rsidP="000E1A1E">
      <w:pPr>
        <w:pStyle w:val="a3"/>
      </w:pPr>
      <w:r w:rsidRPr="009C175F">
        <w:t>глаголов в  настоящем  и будущем времени и умеют применять его на</w:t>
      </w:r>
    </w:p>
    <w:p w:rsidR="009C175F" w:rsidRPr="009C175F" w:rsidRDefault="009C175F" w:rsidP="000E1A1E">
      <w:pPr>
        <w:pStyle w:val="a3"/>
      </w:pPr>
      <w:r w:rsidRPr="009C175F">
        <w:t>практике после проведения уроков по методике развивающего  обуче-</w:t>
      </w:r>
    </w:p>
    <w:p w:rsidR="009C175F" w:rsidRPr="009C175F" w:rsidRDefault="009C175F" w:rsidP="000E1A1E">
      <w:pPr>
        <w:pStyle w:val="a3"/>
      </w:pPr>
      <w:r w:rsidRPr="009C175F">
        <w:t>ния.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br w:type="page"/>
      </w:r>
    </w:p>
    <w:p w:rsidR="009C175F" w:rsidRPr="009C175F" w:rsidRDefault="009C175F" w:rsidP="000E1A1E">
      <w:pPr>
        <w:pStyle w:val="a3"/>
      </w:pPr>
      <w:r w:rsidRPr="009C175F">
        <w:t xml:space="preserve">                             - 55 -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> ш1</w:t>
      </w:r>
    </w:p>
    <w:p w:rsidR="009C175F" w:rsidRPr="009C175F" w:rsidRDefault="009C175F" w:rsidP="000E1A1E">
      <w:pPr>
        <w:pStyle w:val="a3"/>
      </w:pPr>
      <w:r w:rsidRPr="009C175F">
        <w:t>┌─────────────────────────────┬─────────────────┬─────────────┐</w:t>
      </w:r>
    </w:p>
    <w:p w:rsidR="009C175F" w:rsidRPr="009C175F" w:rsidRDefault="009C175F" w:rsidP="000E1A1E">
      <w:pPr>
        <w:pStyle w:val="a3"/>
      </w:pPr>
      <w:r w:rsidRPr="009C175F">
        <w:t>│                             │Экспериментальный│ Контрольный │</w:t>
      </w:r>
    </w:p>
    <w:p w:rsidR="009C175F" w:rsidRPr="009C175F" w:rsidRDefault="009C175F" w:rsidP="000E1A1E">
      <w:pPr>
        <w:pStyle w:val="a3"/>
      </w:pPr>
      <w:r w:rsidRPr="009C175F">
        <w:t>│                             │       класс     │     класс   │</w:t>
      </w:r>
    </w:p>
    <w:p w:rsidR="009C175F" w:rsidRPr="009C175F" w:rsidRDefault="009C175F" w:rsidP="000E1A1E">
      <w:pPr>
        <w:pStyle w:val="a3"/>
      </w:pPr>
      <w:r w:rsidRPr="009C175F">
        <w:t>├─────────────────────────────┼─────────────────┼─────────────┤</w:t>
      </w:r>
    </w:p>
    <w:p w:rsidR="009C175F" w:rsidRPr="009C175F" w:rsidRDefault="009C175F" w:rsidP="000E1A1E">
      <w:pPr>
        <w:pStyle w:val="a3"/>
      </w:pPr>
      <w:r w:rsidRPr="009C175F">
        <w:t>│Без ошибок, (чел.)           │        6        │      5      │</w:t>
      </w:r>
    </w:p>
    <w:p w:rsidR="009C175F" w:rsidRPr="009C175F" w:rsidRDefault="009C175F" w:rsidP="000E1A1E">
      <w:pPr>
        <w:pStyle w:val="a3"/>
      </w:pPr>
      <w:r w:rsidRPr="009C175F">
        <w:t>├─────────────────────────────┼─────────────────┼─────────────┤</w:t>
      </w:r>
    </w:p>
    <w:p w:rsidR="009C175F" w:rsidRPr="009C175F" w:rsidRDefault="009C175F" w:rsidP="000E1A1E">
      <w:pPr>
        <w:pStyle w:val="a3"/>
      </w:pPr>
      <w:r w:rsidRPr="009C175F">
        <w:t>│1-2 ошибки, (чел.)           │        8        │      9      │</w:t>
      </w:r>
    </w:p>
    <w:p w:rsidR="009C175F" w:rsidRPr="009C175F" w:rsidRDefault="009C175F" w:rsidP="000E1A1E">
      <w:pPr>
        <w:pStyle w:val="a3"/>
      </w:pPr>
      <w:r w:rsidRPr="009C175F">
        <w:t>├─────────────────────────────┼─────────────────┼─────────────┤</w:t>
      </w:r>
    </w:p>
    <w:p w:rsidR="009C175F" w:rsidRPr="009C175F" w:rsidRDefault="009C175F" w:rsidP="000E1A1E">
      <w:pPr>
        <w:pStyle w:val="a3"/>
      </w:pPr>
      <w:r w:rsidRPr="009C175F">
        <w:t>│3-4 ошибки, (чел.)           │        3        │      6      │</w:t>
      </w:r>
    </w:p>
    <w:p w:rsidR="009C175F" w:rsidRPr="009C175F" w:rsidRDefault="009C175F" w:rsidP="000E1A1E">
      <w:pPr>
        <w:pStyle w:val="a3"/>
      </w:pPr>
      <w:r w:rsidRPr="009C175F">
        <w:t>├─────────────────────────────┼─────────────────┼─────────────┤</w:t>
      </w:r>
    </w:p>
    <w:p w:rsidR="009C175F" w:rsidRPr="009C175F" w:rsidRDefault="009C175F" w:rsidP="000E1A1E">
      <w:pPr>
        <w:pStyle w:val="a3"/>
      </w:pPr>
      <w:r w:rsidRPr="009C175F">
        <w:t>│Не справилось, (чел.)        │        0        │      3      │</w:t>
      </w:r>
    </w:p>
    <w:p w:rsidR="009C175F" w:rsidRPr="009C175F" w:rsidRDefault="009C175F" w:rsidP="000E1A1E">
      <w:pPr>
        <w:pStyle w:val="a3"/>
      </w:pPr>
      <w:r w:rsidRPr="009C175F">
        <w:t>├─────────────────────────────┼─────────────────┼─────────────┤</w:t>
      </w:r>
    </w:p>
    <w:p w:rsidR="009C175F" w:rsidRPr="009C175F" w:rsidRDefault="009C175F" w:rsidP="000E1A1E">
      <w:pPr>
        <w:pStyle w:val="a3"/>
      </w:pPr>
      <w:r w:rsidRPr="009C175F">
        <w:t>│Качество знаний (%)          │     82.3        │    69.9     │</w:t>
      </w:r>
    </w:p>
    <w:p w:rsidR="009C175F" w:rsidRPr="009C175F" w:rsidRDefault="009C175F" w:rsidP="000E1A1E">
      <w:pPr>
        <w:pStyle w:val="a3"/>
      </w:pPr>
      <w:r w:rsidRPr="009C175F">
        <w:t>└─────────────────────────────┴─────────────────┴─────────────┘</w:t>
      </w:r>
    </w:p>
    <w:p w:rsidR="009C175F" w:rsidRPr="009C175F" w:rsidRDefault="009C175F" w:rsidP="000E1A1E">
      <w:pPr>
        <w:pStyle w:val="a3"/>
      </w:pPr>
      <w:r w:rsidRPr="009C175F">
        <w:t> ш2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 xml:space="preserve">     Из таблицы видно,  что с заданиями  справились  16  человек,</w:t>
      </w:r>
    </w:p>
    <w:p w:rsidR="009C175F" w:rsidRPr="009C175F" w:rsidRDefault="009C175F" w:rsidP="000E1A1E">
      <w:pPr>
        <w:pStyle w:val="a3"/>
      </w:pPr>
      <w:r w:rsidRPr="009C175F">
        <w:t>причем  полностью  выполнили  задания 6 человек,  выполнили с 1-2</w:t>
      </w:r>
    </w:p>
    <w:p w:rsidR="009C175F" w:rsidRPr="009C175F" w:rsidRDefault="009C175F" w:rsidP="000E1A1E">
      <w:pPr>
        <w:pStyle w:val="a3"/>
      </w:pPr>
      <w:r w:rsidRPr="009C175F">
        <w:t>ошибками 8 человек,  с 3-4 ошибками - 3 человека. Качество знаний</w:t>
      </w:r>
    </w:p>
    <w:p w:rsidR="009C175F" w:rsidRPr="009C175F" w:rsidRDefault="009C175F" w:rsidP="000E1A1E">
      <w:pPr>
        <w:pStyle w:val="a3"/>
      </w:pPr>
      <w:r w:rsidRPr="009C175F">
        <w:t>в этом классе составляет 82,3%.</w:t>
      </w:r>
    </w:p>
    <w:p w:rsidR="009C175F" w:rsidRPr="009C175F" w:rsidRDefault="009C175F" w:rsidP="000E1A1E">
      <w:pPr>
        <w:pStyle w:val="a3"/>
      </w:pPr>
      <w:r w:rsidRPr="009C175F">
        <w:t xml:space="preserve">     По результатам контрольного среза в экспериментальном классе</w:t>
      </w:r>
    </w:p>
    <w:p w:rsidR="009C175F" w:rsidRPr="009C175F" w:rsidRDefault="009C175F" w:rsidP="000E1A1E">
      <w:pPr>
        <w:pStyle w:val="a3"/>
      </w:pPr>
      <w:r w:rsidRPr="009C175F">
        <w:t>можно сделать  вывод  о том,  что учащиеся овладели приемами умс-</w:t>
      </w:r>
    </w:p>
    <w:p w:rsidR="009C175F" w:rsidRPr="009C175F" w:rsidRDefault="009C175F" w:rsidP="000E1A1E">
      <w:pPr>
        <w:pStyle w:val="a3"/>
      </w:pPr>
      <w:r w:rsidRPr="009C175F">
        <w:t>твенной деятельности в ходе применения правила правописания безу-</w:t>
      </w:r>
    </w:p>
    <w:p w:rsidR="009C175F" w:rsidRPr="009C175F" w:rsidRDefault="009C175F" w:rsidP="000E1A1E">
      <w:pPr>
        <w:pStyle w:val="a3"/>
      </w:pPr>
      <w:r w:rsidRPr="009C175F">
        <w:t>дарных  личных окончаний глаголов,  их качество знаний повысилось</w:t>
      </w:r>
    </w:p>
    <w:p w:rsidR="009C175F" w:rsidRPr="009C175F" w:rsidRDefault="009C175F" w:rsidP="000E1A1E">
      <w:pPr>
        <w:pStyle w:val="a3"/>
      </w:pPr>
      <w:r w:rsidRPr="009C175F">
        <w:t>на 29,5%,  но не у всех учеников это получается на достаточно вы-</w:t>
      </w:r>
    </w:p>
    <w:p w:rsidR="009C175F" w:rsidRPr="009C175F" w:rsidRDefault="009C175F" w:rsidP="000E1A1E">
      <w:pPr>
        <w:pStyle w:val="a3"/>
      </w:pPr>
      <w:r w:rsidRPr="009C175F">
        <w:t>соком уровне,  некоторые из них все же допускают ошибки. В основ-</w:t>
      </w:r>
    </w:p>
    <w:p w:rsidR="009C175F" w:rsidRPr="009C175F" w:rsidRDefault="009C175F" w:rsidP="000E1A1E">
      <w:pPr>
        <w:pStyle w:val="a3"/>
      </w:pPr>
      <w:r w:rsidRPr="009C175F">
        <w:t>ном эти ошибки связаны с тем,  что ребята (в данном случае  "сла-</w:t>
      </w:r>
    </w:p>
    <w:p w:rsidR="009C175F" w:rsidRPr="009C175F" w:rsidRDefault="009C175F" w:rsidP="000E1A1E">
      <w:pPr>
        <w:pStyle w:val="a3"/>
      </w:pPr>
      <w:r w:rsidRPr="009C175F">
        <w:t>бые"  ученики) неправильно определяют усекаемость (неусекаемость)</w:t>
      </w:r>
    </w:p>
    <w:p w:rsidR="009C175F" w:rsidRPr="009C175F" w:rsidRDefault="009C175F" w:rsidP="000E1A1E">
      <w:pPr>
        <w:pStyle w:val="a3"/>
      </w:pPr>
      <w:r w:rsidRPr="009C175F">
        <w:t>основы глагола,  а,  соответственно, следует ошибка в определении</w:t>
      </w:r>
    </w:p>
    <w:p w:rsidR="009C175F" w:rsidRPr="009C175F" w:rsidRDefault="009C175F" w:rsidP="000E1A1E">
      <w:pPr>
        <w:pStyle w:val="a3"/>
      </w:pPr>
      <w:r w:rsidRPr="009C175F">
        <w:t>спряжения  глагола;  и  неправильно образуют неопределенную форму</w:t>
      </w:r>
    </w:p>
    <w:p w:rsidR="009C175F" w:rsidRPr="009C175F" w:rsidRDefault="009C175F" w:rsidP="000E1A1E">
      <w:pPr>
        <w:pStyle w:val="a3"/>
      </w:pPr>
      <w:r w:rsidRPr="009C175F">
        <w:t>глагола (в данном случае такую ошибку допустил только  один  уче-</w:t>
      </w:r>
    </w:p>
    <w:p w:rsidR="009C175F" w:rsidRPr="009C175F" w:rsidRDefault="009C175F" w:rsidP="000E1A1E">
      <w:pPr>
        <w:pStyle w:val="a3"/>
      </w:pPr>
      <w:r w:rsidRPr="009C175F">
        <w:t>ник, и, скоре всего, она была допущена не из-за неумения правиль-</w:t>
      </w:r>
    </w:p>
    <w:p w:rsidR="009C175F" w:rsidRPr="009C175F" w:rsidRDefault="009C175F" w:rsidP="000E1A1E">
      <w:pPr>
        <w:pStyle w:val="a3"/>
      </w:pPr>
      <w:r w:rsidRPr="009C175F">
        <w:t>но образовывать неопределенную форму глагола,  а  из-за  невнима-</w:t>
      </w:r>
    </w:p>
    <w:p w:rsidR="009C175F" w:rsidRPr="009C175F" w:rsidRDefault="009C175F" w:rsidP="000E1A1E">
      <w:pPr>
        <w:pStyle w:val="a3"/>
      </w:pPr>
      <w:r w:rsidRPr="009C175F">
        <w:t>тельности).</w:t>
      </w:r>
    </w:p>
    <w:p w:rsidR="009C175F" w:rsidRPr="009C175F" w:rsidRDefault="009C175F" w:rsidP="000E1A1E">
      <w:pPr>
        <w:pStyle w:val="a3"/>
      </w:pPr>
      <w:r w:rsidRPr="009C175F">
        <w:t xml:space="preserve">     В контрольном  классе  с  заданиями справились 20 человек из</w:t>
      </w:r>
    </w:p>
    <w:p w:rsidR="009C175F" w:rsidRPr="009C175F" w:rsidRDefault="009C175F" w:rsidP="000E1A1E">
      <w:pPr>
        <w:pStyle w:val="a3"/>
      </w:pPr>
      <w:r w:rsidRPr="009C175F">
        <w:t>23; причем:  полностью без ошибок выполнили задание - 5  человек,</w:t>
      </w:r>
    </w:p>
    <w:p w:rsidR="009C175F" w:rsidRPr="009C175F" w:rsidRDefault="009C175F" w:rsidP="000E1A1E">
      <w:pPr>
        <w:pStyle w:val="a3"/>
      </w:pPr>
      <w:r w:rsidRPr="009C175F">
        <w:t>допустили 1-2 ошибки - 9 человек,  допустили 3-5 ошибок - 6 чело-</w:t>
      </w:r>
    </w:p>
    <w:p w:rsidR="009C175F" w:rsidRPr="009C175F" w:rsidRDefault="009C175F" w:rsidP="000E1A1E">
      <w:pPr>
        <w:pStyle w:val="a3"/>
      </w:pPr>
      <w:r w:rsidRPr="009C175F">
        <w:br w:type="page"/>
      </w:r>
    </w:p>
    <w:p w:rsidR="009C175F" w:rsidRPr="009C175F" w:rsidRDefault="009C175F" w:rsidP="000E1A1E">
      <w:pPr>
        <w:pStyle w:val="a3"/>
      </w:pPr>
      <w:r w:rsidRPr="009C175F">
        <w:t xml:space="preserve">                             - 56 -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>век, не справились с заданием - 3 человека.  Их  качество  знаний</w:t>
      </w:r>
    </w:p>
    <w:p w:rsidR="009C175F" w:rsidRPr="009C175F" w:rsidRDefault="009C175F" w:rsidP="000E1A1E">
      <w:pPr>
        <w:pStyle w:val="a3"/>
      </w:pPr>
      <w:r w:rsidRPr="009C175F">
        <w:t>составляет 69,9%.</w:t>
      </w:r>
    </w:p>
    <w:p w:rsidR="009C175F" w:rsidRPr="009C175F" w:rsidRDefault="009C175F" w:rsidP="000E1A1E">
      <w:pPr>
        <w:pStyle w:val="a3"/>
      </w:pPr>
      <w:r w:rsidRPr="009C175F">
        <w:t xml:space="preserve">     Сравнив результаты контрольного и экспериментального  класса</w:t>
      </w:r>
    </w:p>
    <w:p w:rsidR="009C175F" w:rsidRPr="009C175F" w:rsidRDefault="009C175F" w:rsidP="000E1A1E">
      <w:pPr>
        <w:pStyle w:val="a3"/>
      </w:pPr>
      <w:r w:rsidRPr="009C175F">
        <w:t>можно сделать вывод о том,  что первоначально в обоих классах ка-</w:t>
      </w:r>
    </w:p>
    <w:p w:rsidR="009C175F" w:rsidRPr="009C175F" w:rsidRDefault="009C175F" w:rsidP="000E1A1E">
      <w:pPr>
        <w:pStyle w:val="a3"/>
      </w:pPr>
      <w:r w:rsidRPr="009C175F">
        <w:t>чество знаний находилось приблизительно на одном и том же  уровне</w:t>
      </w:r>
    </w:p>
    <w:p w:rsidR="009C175F" w:rsidRPr="009C175F" w:rsidRDefault="009C175F" w:rsidP="000E1A1E">
      <w:pPr>
        <w:pStyle w:val="a3"/>
      </w:pPr>
      <w:r w:rsidRPr="009C175F">
        <w:t>и было сравнительно небольшим.  После проведенных уроков в экспе-</w:t>
      </w:r>
    </w:p>
    <w:p w:rsidR="009C175F" w:rsidRPr="009C175F" w:rsidRDefault="009C175F" w:rsidP="000E1A1E">
      <w:pPr>
        <w:pStyle w:val="a3"/>
      </w:pPr>
      <w:r w:rsidRPr="009C175F">
        <w:t>риментальном классе качество знаний  повысилось  на  29,5%,  а  в</w:t>
      </w:r>
    </w:p>
    <w:p w:rsidR="009C175F" w:rsidRPr="009C175F" w:rsidRDefault="009C175F" w:rsidP="000E1A1E">
      <w:pPr>
        <w:pStyle w:val="a3"/>
      </w:pPr>
      <w:r w:rsidRPr="009C175F">
        <w:t>контрольном оно  повысилось незначительно - на 17,6%.  А это зна-</w:t>
      </w:r>
    </w:p>
    <w:p w:rsidR="009C175F" w:rsidRPr="009C175F" w:rsidRDefault="009C175F" w:rsidP="000E1A1E">
      <w:pPr>
        <w:pStyle w:val="a3"/>
      </w:pPr>
      <w:r w:rsidRPr="009C175F">
        <w:t>чит, что разработанная нами методика способствует лучшему  усвое-</w:t>
      </w:r>
    </w:p>
    <w:p w:rsidR="009C175F" w:rsidRPr="009C175F" w:rsidRDefault="009C175F" w:rsidP="000E1A1E">
      <w:pPr>
        <w:pStyle w:val="a3"/>
      </w:pPr>
      <w:r w:rsidRPr="009C175F">
        <w:t>нию правила  правописания  безударных личных окончаний глаголов и</w:t>
      </w:r>
    </w:p>
    <w:p w:rsidR="009C175F" w:rsidRPr="009C175F" w:rsidRDefault="009C175F" w:rsidP="000E1A1E">
      <w:pPr>
        <w:pStyle w:val="a3"/>
      </w:pPr>
      <w:r w:rsidRPr="009C175F">
        <w:t>позволяет снизить процент ошибок.</w:t>
      </w:r>
    </w:p>
    <w:p w:rsidR="009C175F" w:rsidRPr="009C175F" w:rsidRDefault="009C175F" w:rsidP="000E1A1E">
      <w:pPr>
        <w:pStyle w:val="a3"/>
      </w:pPr>
      <w:r w:rsidRPr="009C175F">
        <w:t>.</w:t>
      </w:r>
      <w:r w:rsidRPr="009C175F">
        <w:br w:type="page"/>
      </w:r>
    </w:p>
    <w:p w:rsidR="009C175F" w:rsidRPr="009C175F" w:rsidRDefault="009C175F" w:rsidP="000E1A1E">
      <w:pPr>
        <w:pStyle w:val="a3"/>
      </w:pPr>
      <w:r w:rsidRPr="009C175F">
        <w:t xml:space="preserve">                             - 57 -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 xml:space="preserve">                           ЗАКЛЮЧЕНИЕ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 xml:space="preserve">     В обоих классах я давала ученикам одинаковые задания (упраж-</w:t>
      </w:r>
    </w:p>
    <w:p w:rsidR="009C175F" w:rsidRPr="009C175F" w:rsidRDefault="009C175F" w:rsidP="000E1A1E">
      <w:pPr>
        <w:pStyle w:val="a3"/>
      </w:pPr>
      <w:r w:rsidRPr="009C175F">
        <w:t>нения)  для изучения правила правописания безударных личных окон-</w:t>
      </w:r>
    </w:p>
    <w:p w:rsidR="009C175F" w:rsidRPr="009C175F" w:rsidRDefault="009C175F" w:rsidP="000E1A1E">
      <w:pPr>
        <w:pStyle w:val="a3"/>
      </w:pPr>
      <w:r w:rsidRPr="009C175F">
        <w:t>чаний глаголов в настоящем и будущем времени. Различными были са-</w:t>
      </w:r>
    </w:p>
    <w:p w:rsidR="009C175F" w:rsidRPr="009C175F" w:rsidRDefault="009C175F" w:rsidP="000E1A1E">
      <w:pPr>
        <w:pStyle w:val="a3"/>
      </w:pPr>
      <w:r w:rsidRPr="009C175F">
        <w:t>ми методики определения безударной гласной,  а именно определение</w:t>
      </w:r>
    </w:p>
    <w:p w:rsidR="009C175F" w:rsidRPr="009C175F" w:rsidRDefault="009C175F" w:rsidP="000E1A1E">
      <w:pPr>
        <w:pStyle w:val="a3"/>
      </w:pPr>
      <w:r w:rsidRPr="009C175F">
        <w:t>спряжения глагола для дальнейшего выбора гласной.</w:t>
      </w:r>
    </w:p>
    <w:p w:rsidR="009C175F" w:rsidRPr="009C175F" w:rsidRDefault="009C175F" w:rsidP="000E1A1E">
      <w:pPr>
        <w:pStyle w:val="a3"/>
      </w:pPr>
      <w:r w:rsidRPr="009C175F">
        <w:t xml:space="preserve">     В классе,  где дети учатся по системе развивающего обучения,</w:t>
      </w:r>
    </w:p>
    <w:p w:rsidR="009C175F" w:rsidRPr="009C175F" w:rsidRDefault="009C175F" w:rsidP="000E1A1E">
      <w:pPr>
        <w:pStyle w:val="a3"/>
      </w:pPr>
      <w:r w:rsidRPr="009C175F">
        <w:t>производился анализ особенностей инфинитива глаголов I и II спря-</w:t>
      </w:r>
    </w:p>
    <w:p w:rsidR="009C175F" w:rsidRPr="009C175F" w:rsidRDefault="009C175F" w:rsidP="000E1A1E">
      <w:pPr>
        <w:pStyle w:val="a3"/>
      </w:pPr>
      <w:r w:rsidRPr="009C175F">
        <w:t>жений (различия по признаку усекаемости/неусекаемости основы, ко-</w:t>
      </w:r>
    </w:p>
    <w:p w:rsidR="009C175F" w:rsidRPr="009C175F" w:rsidRDefault="009C175F" w:rsidP="000E1A1E">
      <w:pPr>
        <w:pStyle w:val="a3"/>
      </w:pPr>
      <w:r w:rsidRPr="009C175F">
        <w:t>нечному гласному и предшествующему согласному.  Надо было  запом-</w:t>
      </w:r>
    </w:p>
    <w:p w:rsidR="009C175F" w:rsidRPr="009C175F" w:rsidRDefault="009C175F" w:rsidP="000E1A1E">
      <w:pPr>
        <w:pStyle w:val="a3"/>
      </w:pPr>
      <w:r w:rsidRPr="009C175F">
        <w:t>нить  только  признаки  инфинитива  глаголов II спряжения (все на</w:t>
      </w:r>
    </w:p>
    <w:p w:rsidR="009C175F" w:rsidRPr="009C175F" w:rsidRDefault="009C175F" w:rsidP="000E1A1E">
      <w:pPr>
        <w:pStyle w:val="a3"/>
      </w:pPr>
      <w:r w:rsidRPr="009C175F">
        <w:t>-ить (кроме брить, стелить), усекаемые на -еть, усекаемые на -ать</w:t>
      </w:r>
    </w:p>
    <w:p w:rsidR="009C175F" w:rsidRPr="009C175F" w:rsidRDefault="009C175F" w:rsidP="000E1A1E">
      <w:pPr>
        <w:pStyle w:val="a3"/>
      </w:pPr>
      <w:r w:rsidRPr="009C175F">
        <w:t>после шипящих).</w:t>
      </w:r>
    </w:p>
    <w:p w:rsidR="009C175F" w:rsidRPr="009C175F" w:rsidRDefault="009C175F" w:rsidP="000E1A1E">
      <w:pPr>
        <w:pStyle w:val="a3"/>
      </w:pPr>
      <w:r w:rsidRPr="009C175F">
        <w:t xml:space="preserve">     В классе,  где дети учатся по традиционной системе спряжение</w:t>
      </w:r>
    </w:p>
    <w:p w:rsidR="009C175F" w:rsidRPr="009C175F" w:rsidRDefault="009C175F" w:rsidP="000E1A1E">
      <w:pPr>
        <w:pStyle w:val="a3"/>
      </w:pPr>
      <w:r w:rsidRPr="009C175F">
        <w:t>глагола распознавали по неопределенной форме.  Запоминали  только</w:t>
      </w:r>
    </w:p>
    <w:p w:rsidR="009C175F" w:rsidRPr="009C175F" w:rsidRDefault="009C175F" w:rsidP="000E1A1E">
      <w:pPr>
        <w:pStyle w:val="a3"/>
      </w:pPr>
      <w:r w:rsidRPr="009C175F">
        <w:t>те глаголы, которые относятся ко II спряжению: все на -ить, кроме</w:t>
      </w:r>
    </w:p>
    <w:p w:rsidR="009C175F" w:rsidRPr="009C175F" w:rsidRDefault="009C175F" w:rsidP="000E1A1E">
      <w:pPr>
        <w:pStyle w:val="a3"/>
      </w:pPr>
      <w:r w:rsidRPr="009C175F">
        <w:t>брить, стелить,  7 глаголов на -еть, 4 глагола на -ать; а все ос-</w:t>
      </w:r>
    </w:p>
    <w:p w:rsidR="009C175F" w:rsidRPr="009C175F" w:rsidRDefault="009C175F" w:rsidP="000E1A1E">
      <w:pPr>
        <w:pStyle w:val="a3"/>
      </w:pPr>
      <w:r w:rsidRPr="009C175F">
        <w:t>тальные - к I спряжению.</w:t>
      </w:r>
    </w:p>
    <w:p w:rsidR="009C175F" w:rsidRPr="009C175F" w:rsidRDefault="009C175F" w:rsidP="000E1A1E">
      <w:pPr>
        <w:pStyle w:val="a3"/>
      </w:pPr>
      <w:r w:rsidRPr="009C175F">
        <w:t xml:space="preserve">     И в одном и в другом  классе,  чтобы  определить  безударное</w:t>
      </w:r>
    </w:p>
    <w:p w:rsidR="009C175F" w:rsidRPr="009C175F" w:rsidRDefault="009C175F" w:rsidP="000E1A1E">
      <w:pPr>
        <w:pStyle w:val="a3"/>
      </w:pPr>
      <w:r w:rsidRPr="009C175F">
        <w:t>личное окончание глагола в настоящем и будущем времени , надо:</w:t>
      </w:r>
    </w:p>
    <w:p w:rsidR="009C175F" w:rsidRPr="009C175F" w:rsidRDefault="009C175F" w:rsidP="000E1A1E">
      <w:pPr>
        <w:pStyle w:val="a3"/>
      </w:pPr>
      <w:r w:rsidRPr="009C175F">
        <w:t xml:space="preserve">     - определить время, лицо, число глагола;</w:t>
      </w:r>
    </w:p>
    <w:p w:rsidR="009C175F" w:rsidRPr="009C175F" w:rsidRDefault="009C175F" w:rsidP="000E1A1E">
      <w:pPr>
        <w:pStyle w:val="a3"/>
      </w:pPr>
      <w:r w:rsidRPr="009C175F">
        <w:t xml:space="preserve">     - поставить глагол в неопределенной форме,  не нарушив соот-</w:t>
      </w:r>
    </w:p>
    <w:p w:rsidR="009C175F" w:rsidRPr="009C175F" w:rsidRDefault="009C175F" w:rsidP="000E1A1E">
      <w:pPr>
        <w:pStyle w:val="a3"/>
      </w:pPr>
      <w:r w:rsidRPr="009C175F">
        <w:t>ношение вида;</w:t>
      </w:r>
    </w:p>
    <w:p w:rsidR="009C175F" w:rsidRPr="009C175F" w:rsidRDefault="009C175F" w:rsidP="000E1A1E">
      <w:pPr>
        <w:pStyle w:val="a3"/>
      </w:pPr>
      <w:r w:rsidRPr="009C175F">
        <w:t xml:space="preserve">     - определить  спряжение  глагола.  Этот этап в каждом классе</w:t>
      </w:r>
    </w:p>
    <w:p w:rsidR="009C175F" w:rsidRPr="009C175F" w:rsidRDefault="009C175F" w:rsidP="000E1A1E">
      <w:pPr>
        <w:pStyle w:val="a3"/>
      </w:pPr>
      <w:r w:rsidRPr="009C175F">
        <w:t>определяется по-разному. Единстенное, чем они схожи, так это тем,</w:t>
      </w:r>
    </w:p>
    <w:p w:rsidR="009C175F" w:rsidRPr="009C175F" w:rsidRDefault="009C175F" w:rsidP="000E1A1E">
      <w:pPr>
        <w:pStyle w:val="a3"/>
      </w:pPr>
      <w:r w:rsidRPr="009C175F">
        <w:t>что и в оном и в другом классе определяют, относится ли глагол ко</w:t>
      </w:r>
    </w:p>
    <w:p w:rsidR="009C175F" w:rsidRPr="009C175F" w:rsidRDefault="009C175F" w:rsidP="000E1A1E">
      <w:pPr>
        <w:pStyle w:val="a3"/>
      </w:pPr>
      <w:r w:rsidRPr="009C175F">
        <w:t>II спряжению или нет, а специальные признаки I спряжения не выде-</w:t>
      </w:r>
    </w:p>
    <w:p w:rsidR="009C175F" w:rsidRPr="009C175F" w:rsidRDefault="009C175F" w:rsidP="000E1A1E">
      <w:pPr>
        <w:pStyle w:val="a3"/>
      </w:pPr>
      <w:r w:rsidRPr="009C175F">
        <w:br w:type="page"/>
      </w:r>
    </w:p>
    <w:p w:rsidR="009C175F" w:rsidRPr="009C175F" w:rsidRDefault="009C175F" w:rsidP="000E1A1E">
      <w:pPr>
        <w:pStyle w:val="a3"/>
      </w:pPr>
      <w:r w:rsidRPr="009C175F">
        <w:t xml:space="preserve">                             - 58 -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>ляются;</w:t>
      </w:r>
    </w:p>
    <w:p w:rsidR="009C175F" w:rsidRPr="009C175F" w:rsidRDefault="009C175F" w:rsidP="000E1A1E">
      <w:pPr>
        <w:pStyle w:val="a3"/>
      </w:pPr>
      <w:r w:rsidRPr="009C175F">
        <w:t xml:space="preserve">     - вспомнить окончание глагола этого спряжения в нужном  лице</w:t>
      </w:r>
    </w:p>
    <w:p w:rsidR="009C175F" w:rsidRPr="009C175F" w:rsidRDefault="009C175F" w:rsidP="000E1A1E">
      <w:pPr>
        <w:pStyle w:val="a3"/>
      </w:pPr>
      <w:r w:rsidRPr="009C175F">
        <w:t>и числе.</w:t>
      </w:r>
    </w:p>
    <w:p w:rsidR="009C175F" w:rsidRPr="009C175F" w:rsidRDefault="009C175F" w:rsidP="000E1A1E">
      <w:pPr>
        <w:pStyle w:val="a3"/>
      </w:pPr>
      <w:r w:rsidRPr="009C175F">
        <w:t xml:space="preserve">     Говорить о том, что она система лучше, а другая хуже было бы</w:t>
      </w:r>
    </w:p>
    <w:p w:rsidR="009C175F" w:rsidRPr="009C175F" w:rsidRDefault="009C175F" w:rsidP="000E1A1E">
      <w:pPr>
        <w:pStyle w:val="a3"/>
      </w:pPr>
      <w:r w:rsidRPr="009C175F">
        <w:t>неправильно. Каждая  методика соответствовала уровню подготовки и</w:t>
      </w:r>
    </w:p>
    <w:p w:rsidR="009C175F" w:rsidRPr="009C175F" w:rsidRDefault="009C175F" w:rsidP="000E1A1E">
      <w:pPr>
        <w:pStyle w:val="a3"/>
      </w:pPr>
      <w:r w:rsidRPr="009C175F">
        <w:t>знаний под данному вопросу.  Стоит отметить, что дети эксперимен-</w:t>
      </w:r>
    </w:p>
    <w:p w:rsidR="009C175F" w:rsidRPr="009C175F" w:rsidRDefault="009C175F" w:rsidP="000E1A1E">
      <w:pPr>
        <w:pStyle w:val="a3"/>
      </w:pPr>
      <w:r w:rsidRPr="009C175F">
        <w:t>тального класса быстрее определяли спряжение глагола. По семе это</w:t>
      </w:r>
    </w:p>
    <w:p w:rsidR="009C175F" w:rsidRPr="009C175F" w:rsidRDefault="009C175F" w:rsidP="000E1A1E">
      <w:pPr>
        <w:pStyle w:val="a3"/>
      </w:pPr>
      <w:r w:rsidRPr="009C175F">
        <w:t>сделать гораздо быстрее,  чем вспомнить  11  глаголов-исключений,</w:t>
      </w:r>
    </w:p>
    <w:p w:rsidR="009C175F" w:rsidRPr="009C175F" w:rsidRDefault="009C175F" w:rsidP="000E1A1E">
      <w:pPr>
        <w:pStyle w:val="a3"/>
      </w:pPr>
      <w:r w:rsidRPr="009C175F">
        <w:t>тем более, что у детей всегда лучше развита зрительная память.</w:t>
      </w:r>
    </w:p>
    <w:p w:rsidR="009C175F" w:rsidRPr="009C175F" w:rsidRDefault="009C175F" w:rsidP="000E1A1E">
      <w:pPr>
        <w:pStyle w:val="a3"/>
      </w:pPr>
      <w:r w:rsidRPr="009C175F">
        <w:t xml:space="preserve">     Итак, в проведенном исследовании была сделана попытка  выяс-</w:t>
      </w:r>
    </w:p>
    <w:p w:rsidR="009C175F" w:rsidRPr="009C175F" w:rsidRDefault="009C175F" w:rsidP="000E1A1E">
      <w:pPr>
        <w:pStyle w:val="a3"/>
      </w:pPr>
      <w:r w:rsidRPr="009C175F">
        <w:t>нить, как  зависит  умственное  развитие  ребенка от развивающего</w:t>
      </w:r>
    </w:p>
    <w:p w:rsidR="009C175F" w:rsidRPr="009C175F" w:rsidRDefault="009C175F" w:rsidP="000E1A1E">
      <w:pPr>
        <w:pStyle w:val="a3"/>
      </w:pPr>
      <w:r w:rsidRPr="009C175F">
        <w:t>обучения на примере  изучения  правила  "Правописание  безударных</w:t>
      </w:r>
    </w:p>
    <w:p w:rsidR="009C175F" w:rsidRPr="009C175F" w:rsidRDefault="009C175F" w:rsidP="000E1A1E">
      <w:pPr>
        <w:pStyle w:val="a3"/>
      </w:pPr>
      <w:r w:rsidRPr="009C175F">
        <w:t>личных окончаний глаголов в настоящем и будущем времени".</w:t>
      </w:r>
    </w:p>
    <w:p w:rsidR="009C175F" w:rsidRPr="009C175F" w:rsidRDefault="009C175F" w:rsidP="000E1A1E">
      <w:pPr>
        <w:pStyle w:val="a3"/>
      </w:pPr>
      <w:r w:rsidRPr="009C175F">
        <w:t xml:space="preserve">     В связи с этим, нами были проведены: анализ лингвистической,</w:t>
      </w:r>
    </w:p>
    <w:p w:rsidR="009C175F" w:rsidRPr="009C175F" w:rsidRDefault="009C175F" w:rsidP="000E1A1E">
      <w:pPr>
        <w:pStyle w:val="a3"/>
      </w:pPr>
      <w:r w:rsidRPr="009C175F">
        <w:t>психологической, педагогической и методической литературы, изуче-</w:t>
      </w:r>
    </w:p>
    <w:p w:rsidR="009C175F" w:rsidRPr="009C175F" w:rsidRDefault="009C175F" w:rsidP="000E1A1E">
      <w:pPr>
        <w:pStyle w:val="a3"/>
      </w:pPr>
      <w:r w:rsidRPr="009C175F">
        <w:t>ние передового педагогического опыта учителей СШ N3 и N5 г.Ельца,</w:t>
      </w:r>
    </w:p>
    <w:p w:rsidR="009C175F" w:rsidRPr="009C175F" w:rsidRDefault="009C175F" w:rsidP="000E1A1E">
      <w:pPr>
        <w:pStyle w:val="a3"/>
      </w:pPr>
      <w:r w:rsidRPr="009C175F">
        <w:t>эксперимент (констатирующий,  обучающий, контрольный) в лаборато-</w:t>
      </w:r>
    </w:p>
    <w:p w:rsidR="009C175F" w:rsidRPr="009C175F" w:rsidRDefault="009C175F" w:rsidP="000E1A1E">
      <w:pPr>
        <w:pStyle w:val="a3"/>
      </w:pPr>
      <w:r w:rsidRPr="009C175F">
        <w:t>рных условиях.</w:t>
      </w:r>
    </w:p>
    <w:p w:rsidR="009C175F" w:rsidRPr="009C175F" w:rsidRDefault="009C175F" w:rsidP="000E1A1E">
      <w:pPr>
        <w:pStyle w:val="a3"/>
      </w:pPr>
      <w:r w:rsidRPr="009C175F">
        <w:t xml:space="preserve">     Результаты эксперимента,  описанные в главе III,  доказывают</w:t>
      </w:r>
    </w:p>
    <w:p w:rsidR="009C175F" w:rsidRPr="009C175F" w:rsidRDefault="009C175F" w:rsidP="000E1A1E">
      <w:pPr>
        <w:pStyle w:val="a3"/>
      </w:pPr>
      <w:r w:rsidRPr="009C175F">
        <w:t>выдвинутую нами гипотезу:  умственное развитие учащихся и форми-</w:t>
      </w:r>
    </w:p>
    <w:p w:rsidR="009C175F" w:rsidRPr="009C175F" w:rsidRDefault="009C175F" w:rsidP="000E1A1E">
      <w:pPr>
        <w:pStyle w:val="a3"/>
      </w:pPr>
      <w:r w:rsidRPr="009C175F">
        <w:t>рование прочных  орфографических навыков достигается при изучении</w:t>
      </w:r>
    </w:p>
    <w:p w:rsidR="009C175F" w:rsidRPr="009C175F" w:rsidRDefault="009C175F" w:rsidP="000E1A1E">
      <w:pPr>
        <w:pStyle w:val="a3"/>
      </w:pPr>
      <w:r w:rsidRPr="009C175F">
        <w:t>правила правописания безударных личных окончаний  глаголов  путем</w:t>
      </w:r>
    </w:p>
    <w:p w:rsidR="009C175F" w:rsidRPr="009C175F" w:rsidRDefault="009C175F" w:rsidP="000E1A1E">
      <w:pPr>
        <w:pStyle w:val="a3"/>
      </w:pPr>
      <w:r w:rsidRPr="009C175F">
        <w:t>сообщения способов  его применения в ходе  закрепления.</w:t>
      </w:r>
    </w:p>
    <w:p w:rsidR="009C175F" w:rsidRPr="009C175F" w:rsidRDefault="009C175F" w:rsidP="000E1A1E">
      <w:pPr>
        <w:pStyle w:val="a3"/>
      </w:pPr>
      <w:r w:rsidRPr="009C175F">
        <w:t>.</w:t>
      </w:r>
      <w:r w:rsidRPr="009C175F">
        <w:br w:type="page"/>
      </w:r>
    </w:p>
    <w:p w:rsidR="009C175F" w:rsidRPr="009C175F" w:rsidRDefault="009C175F" w:rsidP="000E1A1E">
      <w:pPr>
        <w:pStyle w:val="a3"/>
      </w:pPr>
      <w:r w:rsidRPr="009C175F">
        <w:t xml:space="preserve">                             - 59 -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 xml:space="preserve">                           ЛИТЕРАТУРА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 xml:space="preserve">     1.Чуприкова Н.И.  Умственное развитие и обучение. Психологи-</w:t>
      </w:r>
    </w:p>
    <w:p w:rsidR="009C175F" w:rsidRPr="009C175F" w:rsidRDefault="009C175F" w:rsidP="000E1A1E">
      <w:pPr>
        <w:pStyle w:val="a3"/>
      </w:pPr>
      <w:r w:rsidRPr="009C175F">
        <w:t>ческие основы развивающего обучения. АО "Столетие. Москва, 1995.</w:t>
      </w:r>
    </w:p>
    <w:p w:rsidR="009C175F" w:rsidRPr="009C175F" w:rsidRDefault="009C175F" w:rsidP="000E1A1E">
      <w:pPr>
        <w:pStyle w:val="a3"/>
      </w:pPr>
      <w:r w:rsidRPr="009C175F">
        <w:t xml:space="preserve">     2.Философско-педагогические проблемы  развития  образования.</w:t>
      </w:r>
    </w:p>
    <w:p w:rsidR="009C175F" w:rsidRPr="009C175F" w:rsidRDefault="009C175F" w:rsidP="000E1A1E">
      <w:pPr>
        <w:pStyle w:val="a3"/>
      </w:pPr>
      <w:r w:rsidRPr="009C175F">
        <w:t>/Под ред. В.В.Давыдова. - Москва: "ИНТОР", 1994.</w:t>
      </w:r>
    </w:p>
    <w:p w:rsidR="009C175F" w:rsidRPr="009C175F" w:rsidRDefault="009C175F" w:rsidP="000E1A1E">
      <w:pPr>
        <w:pStyle w:val="a3"/>
      </w:pPr>
      <w:r w:rsidRPr="009C175F">
        <w:t xml:space="preserve">     3.Давыдов В.В. О понятии развивающего обучения. Сборник ста-</w:t>
      </w:r>
    </w:p>
    <w:p w:rsidR="009C175F" w:rsidRPr="009C175F" w:rsidRDefault="009C175F" w:rsidP="000E1A1E">
      <w:pPr>
        <w:pStyle w:val="a3"/>
      </w:pPr>
      <w:r w:rsidRPr="009C175F">
        <w:t>тей. - Томск: "Пеленг", 1995.</w:t>
      </w:r>
    </w:p>
    <w:p w:rsidR="009C175F" w:rsidRPr="009C175F" w:rsidRDefault="009C175F" w:rsidP="000E1A1E">
      <w:pPr>
        <w:pStyle w:val="a3"/>
      </w:pPr>
      <w:r w:rsidRPr="009C175F">
        <w:t xml:space="preserve">     4.Репки В.В.  Что такое развивающее обучение? В кн., Началь-</w:t>
      </w:r>
    </w:p>
    <w:p w:rsidR="009C175F" w:rsidRPr="009C175F" w:rsidRDefault="009C175F" w:rsidP="000E1A1E">
      <w:pPr>
        <w:pStyle w:val="a3"/>
      </w:pPr>
      <w:r w:rsidRPr="009C175F">
        <w:t>ный этап развивающего обучения русскому языку в средней школе.  -</w:t>
      </w:r>
    </w:p>
    <w:p w:rsidR="009C175F" w:rsidRPr="009C175F" w:rsidRDefault="009C175F" w:rsidP="000E1A1E">
      <w:pPr>
        <w:pStyle w:val="a3"/>
      </w:pPr>
      <w:r w:rsidRPr="009C175F">
        <w:t>Харьков-Томск, 1992.</w:t>
      </w:r>
    </w:p>
    <w:p w:rsidR="009C175F" w:rsidRPr="009C175F" w:rsidRDefault="009C175F" w:rsidP="000E1A1E">
      <w:pPr>
        <w:pStyle w:val="a3"/>
      </w:pPr>
      <w:r w:rsidRPr="009C175F">
        <w:t xml:space="preserve">     5.Выготский Л.С. Педагогическая психология. - М., 1991.</w:t>
      </w:r>
    </w:p>
    <w:p w:rsidR="009C175F" w:rsidRPr="009C175F" w:rsidRDefault="009C175F" w:rsidP="000E1A1E">
      <w:pPr>
        <w:pStyle w:val="a3"/>
      </w:pPr>
      <w:r w:rsidRPr="009C175F">
        <w:t xml:space="preserve">     6.Программы развивающего  обучения (по системе Д.Б.Эльконина</w:t>
      </w:r>
    </w:p>
    <w:p w:rsidR="009C175F" w:rsidRPr="009C175F" w:rsidRDefault="009C175F" w:rsidP="000E1A1E">
      <w:pPr>
        <w:pStyle w:val="a3"/>
      </w:pPr>
      <w:r w:rsidRPr="009C175F">
        <w:t>- В.В.Давыдова) 1-5 классы. Руский язык. Математика. - М.,1992.</w:t>
      </w:r>
    </w:p>
    <w:p w:rsidR="009C175F" w:rsidRPr="009C175F" w:rsidRDefault="009C175F" w:rsidP="000E1A1E">
      <w:pPr>
        <w:pStyle w:val="a3"/>
      </w:pPr>
      <w:r w:rsidRPr="009C175F">
        <w:t xml:space="preserve">     7.Выготский Л.С. Собрание сочинений. - М.,1992. - т.1.</w:t>
      </w:r>
    </w:p>
    <w:p w:rsidR="009C175F" w:rsidRPr="009C175F" w:rsidRDefault="009C175F" w:rsidP="000E1A1E">
      <w:pPr>
        <w:pStyle w:val="a3"/>
      </w:pPr>
      <w:r w:rsidRPr="009C175F">
        <w:t xml:space="preserve">     8.Занков Л.В. Избранные психологические труды. - М.,1990.</w:t>
      </w:r>
    </w:p>
    <w:p w:rsidR="009C175F" w:rsidRPr="009C175F" w:rsidRDefault="009C175F" w:rsidP="000E1A1E">
      <w:pPr>
        <w:pStyle w:val="a3"/>
      </w:pPr>
      <w:r w:rsidRPr="009C175F">
        <w:t xml:space="preserve">     9.Амонашвили Ш.А. Как живете, дети? - М.,1986.</w:t>
      </w:r>
    </w:p>
    <w:p w:rsidR="009C175F" w:rsidRPr="009C175F" w:rsidRDefault="009C175F" w:rsidP="000E1A1E">
      <w:pPr>
        <w:pStyle w:val="a3"/>
      </w:pPr>
      <w:r w:rsidRPr="009C175F">
        <w:t xml:space="preserve">     10.Амонашвили Ш.А.  Воспитательная и образовательная функции</w:t>
      </w:r>
    </w:p>
    <w:p w:rsidR="009C175F" w:rsidRPr="009C175F" w:rsidRDefault="009C175F" w:rsidP="000E1A1E">
      <w:pPr>
        <w:pStyle w:val="a3"/>
      </w:pPr>
      <w:r w:rsidRPr="009C175F">
        <w:t>оценки учения школьников. - М., 1986.</w:t>
      </w:r>
    </w:p>
    <w:p w:rsidR="009C175F" w:rsidRPr="009C175F" w:rsidRDefault="009C175F" w:rsidP="000E1A1E">
      <w:pPr>
        <w:pStyle w:val="a3"/>
      </w:pPr>
      <w:r w:rsidRPr="009C175F">
        <w:t xml:space="preserve">     11.Давыдов В.В. Проблемы развивающего обучения. - М., 1986.</w:t>
      </w:r>
    </w:p>
    <w:p w:rsidR="009C175F" w:rsidRPr="009C175F" w:rsidRDefault="009C175F" w:rsidP="000E1A1E">
      <w:pPr>
        <w:pStyle w:val="a3"/>
      </w:pPr>
      <w:r w:rsidRPr="009C175F">
        <w:t xml:space="preserve">     12.Махмутов М.И. Проблемное обучение. - М., 1975.</w:t>
      </w:r>
    </w:p>
    <w:p w:rsidR="009C175F" w:rsidRPr="009C175F" w:rsidRDefault="009C175F" w:rsidP="000E1A1E">
      <w:pPr>
        <w:pStyle w:val="a3"/>
      </w:pPr>
      <w:r w:rsidRPr="009C175F">
        <w:t xml:space="preserve">     13.Менчинская Н.А.  Проблемы учения и  умственного  развития</w:t>
      </w:r>
    </w:p>
    <w:p w:rsidR="009C175F" w:rsidRPr="009C175F" w:rsidRDefault="009C175F" w:rsidP="000E1A1E">
      <w:pPr>
        <w:pStyle w:val="a3"/>
      </w:pPr>
      <w:r w:rsidRPr="009C175F">
        <w:t>школьников. - М., 1989.</w:t>
      </w:r>
    </w:p>
    <w:p w:rsidR="009C175F" w:rsidRPr="009C175F" w:rsidRDefault="009C175F" w:rsidP="000E1A1E">
      <w:pPr>
        <w:pStyle w:val="a3"/>
      </w:pPr>
      <w:r w:rsidRPr="009C175F">
        <w:t xml:space="preserve">     14.Библер В.С. От наукоучения - к логике культур. - М., 1991.</w:t>
      </w:r>
    </w:p>
    <w:p w:rsidR="009C175F" w:rsidRPr="009C175F" w:rsidRDefault="009C175F" w:rsidP="000E1A1E">
      <w:pPr>
        <w:pStyle w:val="a3"/>
      </w:pPr>
      <w:r w:rsidRPr="009C175F">
        <w:t xml:space="preserve">     15.Днепров Э.Д.  Четвертая  школьная реформа в Росси.  - М.,</w:t>
      </w:r>
    </w:p>
    <w:p w:rsidR="009C175F" w:rsidRPr="009C175F" w:rsidRDefault="009C175F" w:rsidP="000E1A1E">
      <w:pPr>
        <w:pStyle w:val="a3"/>
      </w:pPr>
      <w:r w:rsidRPr="009C175F">
        <w:t>1994.</w:t>
      </w:r>
    </w:p>
    <w:p w:rsidR="009C175F" w:rsidRPr="009C175F" w:rsidRDefault="009C175F" w:rsidP="000E1A1E">
      <w:pPr>
        <w:pStyle w:val="a3"/>
      </w:pPr>
      <w:r w:rsidRPr="009C175F">
        <w:t xml:space="preserve">     16.Курганов С.Ю.  Экспериментальная  программа школы диалога</w:t>
      </w:r>
    </w:p>
    <w:p w:rsidR="009C175F" w:rsidRPr="009C175F" w:rsidRDefault="009C175F" w:rsidP="000E1A1E">
      <w:pPr>
        <w:pStyle w:val="a3"/>
      </w:pPr>
      <w:r w:rsidRPr="009C175F">
        <w:t>культур. I-IV  классы. - Кемерово, 1993.</w:t>
      </w:r>
    </w:p>
    <w:p w:rsidR="009C175F" w:rsidRPr="009C175F" w:rsidRDefault="009C175F" w:rsidP="000E1A1E">
      <w:pPr>
        <w:pStyle w:val="a3"/>
      </w:pPr>
      <w:r w:rsidRPr="009C175F">
        <w:br w:type="page"/>
      </w:r>
    </w:p>
    <w:p w:rsidR="009C175F" w:rsidRPr="009C175F" w:rsidRDefault="009C175F" w:rsidP="000E1A1E">
      <w:pPr>
        <w:pStyle w:val="a3"/>
      </w:pPr>
      <w:r w:rsidRPr="009C175F">
        <w:t xml:space="preserve">                             - 60 -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 xml:space="preserve">     17.Курганов С.Ю. Ребенок и взрослый в учебном диалоге. - М.,</w:t>
      </w:r>
    </w:p>
    <w:p w:rsidR="009C175F" w:rsidRPr="009C175F" w:rsidRDefault="009C175F" w:rsidP="000E1A1E">
      <w:pPr>
        <w:pStyle w:val="a3"/>
      </w:pPr>
      <w:r w:rsidRPr="009C175F">
        <w:t>1989.</w:t>
      </w:r>
    </w:p>
    <w:p w:rsidR="009C175F" w:rsidRPr="009C175F" w:rsidRDefault="009C175F" w:rsidP="000E1A1E">
      <w:pPr>
        <w:pStyle w:val="a3"/>
      </w:pPr>
      <w:r w:rsidRPr="009C175F">
        <w:t xml:space="preserve">     18.Репкина Н.В.  Что  такое  развивающее обучение.  - Томск:</w:t>
      </w:r>
    </w:p>
    <w:p w:rsidR="009C175F" w:rsidRPr="009C175F" w:rsidRDefault="009C175F" w:rsidP="000E1A1E">
      <w:pPr>
        <w:pStyle w:val="a3"/>
      </w:pPr>
      <w:r w:rsidRPr="009C175F">
        <w:t>"Пеленг", 1993.</w:t>
      </w:r>
    </w:p>
    <w:p w:rsidR="009C175F" w:rsidRPr="009C175F" w:rsidRDefault="009C175F" w:rsidP="000E1A1E">
      <w:pPr>
        <w:pStyle w:val="a3"/>
      </w:pPr>
      <w:r w:rsidRPr="009C175F">
        <w:t xml:space="preserve">     19.Донская Т.К. Развивающая функция методов обучения русско-</w:t>
      </w:r>
    </w:p>
    <w:p w:rsidR="009C175F" w:rsidRPr="009C175F" w:rsidRDefault="009C175F" w:rsidP="000E1A1E">
      <w:pPr>
        <w:pStyle w:val="a3"/>
      </w:pPr>
      <w:r w:rsidRPr="009C175F">
        <w:t>му языку.  Методы обучения в средней образовательной школе. - Ле-</w:t>
      </w:r>
    </w:p>
    <w:p w:rsidR="009C175F" w:rsidRPr="009C175F" w:rsidRDefault="009C175F" w:rsidP="000E1A1E">
      <w:pPr>
        <w:pStyle w:val="a3"/>
      </w:pPr>
      <w:r w:rsidRPr="009C175F">
        <w:t>нинград, 1985.</w:t>
      </w:r>
    </w:p>
    <w:p w:rsidR="009C175F" w:rsidRPr="009C175F" w:rsidRDefault="009C175F" w:rsidP="000E1A1E">
      <w:pPr>
        <w:pStyle w:val="a3"/>
      </w:pPr>
      <w:r w:rsidRPr="009C175F">
        <w:t xml:space="preserve">     20. Начальный этап развивающего обучения  русскому  языку  в</w:t>
      </w:r>
    </w:p>
    <w:p w:rsidR="009C175F" w:rsidRPr="009C175F" w:rsidRDefault="009C175F" w:rsidP="000E1A1E">
      <w:pPr>
        <w:pStyle w:val="a3"/>
      </w:pPr>
      <w:r w:rsidRPr="009C175F">
        <w:t>средней школе.  Концепция  и  программа под ред.  В.В.Репкина.  -</w:t>
      </w:r>
    </w:p>
    <w:p w:rsidR="009C175F" w:rsidRPr="009C175F" w:rsidRDefault="009C175F" w:rsidP="000E1A1E">
      <w:pPr>
        <w:pStyle w:val="a3"/>
      </w:pPr>
      <w:r w:rsidRPr="009C175F">
        <w:t>Харьков-Томск, 1992.</w:t>
      </w:r>
    </w:p>
    <w:p w:rsidR="009C175F" w:rsidRPr="009C175F" w:rsidRDefault="009C175F" w:rsidP="000E1A1E">
      <w:pPr>
        <w:pStyle w:val="a3"/>
      </w:pPr>
      <w:r w:rsidRPr="009C175F">
        <w:t xml:space="preserve">     21.Лернер И.Я.  Развитие мышления учащихся в процессе обуче-</w:t>
      </w:r>
    </w:p>
    <w:p w:rsidR="009C175F" w:rsidRPr="009C175F" w:rsidRDefault="009C175F" w:rsidP="000E1A1E">
      <w:pPr>
        <w:pStyle w:val="a3"/>
      </w:pPr>
      <w:r w:rsidRPr="009C175F">
        <w:t>ния истории. - М., 1982.</w:t>
      </w:r>
    </w:p>
    <w:p w:rsidR="009C175F" w:rsidRPr="009C175F" w:rsidRDefault="009C175F" w:rsidP="000E1A1E">
      <w:pPr>
        <w:pStyle w:val="a3"/>
      </w:pPr>
      <w:r w:rsidRPr="009C175F">
        <w:t xml:space="preserve">     22.Жедек П.С. Использование методов развивающего обучения на</w:t>
      </w:r>
    </w:p>
    <w:p w:rsidR="009C175F" w:rsidRPr="009C175F" w:rsidRDefault="009C175F" w:rsidP="000E1A1E">
      <w:pPr>
        <w:pStyle w:val="a3"/>
      </w:pPr>
      <w:r w:rsidRPr="009C175F">
        <w:t>уроках русского языка в  младших классах. - Томск: "Пеленг", 1992.</w:t>
      </w:r>
    </w:p>
    <w:p w:rsidR="009C175F" w:rsidRPr="009C175F" w:rsidRDefault="009C175F" w:rsidP="000E1A1E">
      <w:pPr>
        <w:pStyle w:val="a3"/>
      </w:pPr>
      <w:r w:rsidRPr="009C175F">
        <w:t xml:space="preserve">     23.Репкин В.В. Русский язык. Учебник для 3-го класса. (Прог-</w:t>
      </w:r>
    </w:p>
    <w:p w:rsidR="009C175F" w:rsidRPr="009C175F" w:rsidRDefault="009C175F" w:rsidP="000E1A1E">
      <w:pPr>
        <w:pStyle w:val="a3"/>
      </w:pPr>
      <w:r w:rsidRPr="009C175F">
        <w:t>рамма развивающего обучения). Часть вторая. - Харьков-Томск: "Пе-</w:t>
      </w:r>
    </w:p>
    <w:p w:rsidR="009C175F" w:rsidRPr="009C175F" w:rsidRDefault="009C175F" w:rsidP="000E1A1E">
      <w:pPr>
        <w:pStyle w:val="a3"/>
      </w:pPr>
      <w:r w:rsidRPr="009C175F">
        <w:t>ленг", 1995.</w:t>
      </w:r>
    </w:p>
    <w:p w:rsidR="009C175F" w:rsidRPr="009C175F" w:rsidRDefault="009C175F" w:rsidP="000E1A1E">
      <w:pPr>
        <w:pStyle w:val="a3"/>
      </w:pPr>
      <w:r w:rsidRPr="009C175F">
        <w:t xml:space="preserve">     24.Алгазина Н.Н.  Использование дидактического материала.  -</w:t>
      </w:r>
    </w:p>
    <w:p w:rsidR="009C175F" w:rsidRPr="009C175F" w:rsidRDefault="009C175F" w:rsidP="000E1A1E">
      <w:pPr>
        <w:pStyle w:val="a3"/>
      </w:pPr>
      <w:r w:rsidRPr="009C175F">
        <w:t>М.,</w:t>
      </w:r>
    </w:p>
    <w:p w:rsidR="009C175F" w:rsidRPr="009C175F" w:rsidRDefault="009C175F" w:rsidP="000E1A1E">
      <w:pPr>
        <w:pStyle w:val="a3"/>
      </w:pPr>
      <w:r w:rsidRPr="009C175F">
        <w:t xml:space="preserve">     25.Алгазина Н.Н.  Обучение орфографии с учетом вариантов ор-</w:t>
      </w:r>
    </w:p>
    <w:p w:rsidR="009C175F" w:rsidRPr="009C175F" w:rsidRDefault="009C175F" w:rsidP="000E1A1E">
      <w:pPr>
        <w:pStyle w:val="a3"/>
      </w:pPr>
      <w:r w:rsidRPr="009C175F">
        <w:t>фограмм. - М.,</w:t>
      </w:r>
    </w:p>
    <w:p w:rsidR="009C175F" w:rsidRPr="009C175F" w:rsidRDefault="009C175F" w:rsidP="000E1A1E">
      <w:pPr>
        <w:pStyle w:val="a3"/>
      </w:pPr>
      <w:r w:rsidRPr="009C175F">
        <w:t xml:space="preserve">     26.Алгазина Н.Н.  Вариантность дидактического  материала  по</w:t>
      </w:r>
    </w:p>
    <w:p w:rsidR="009C175F" w:rsidRPr="009C175F" w:rsidRDefault="009C175F" w:rsidP="000E1A1E">
      <w:pPr>
        <w:pStyle w:val="a3"/>
      </w:pPr>
      <w:r w:rsidRPr="009C175F">
        <w:t>орфографии (V, VI кл.). - М.,</w:t>
      </w:r>
    </w:p>
    <w:p w:rsidR="009C175F" w:rsidRPr="009C175F" w:rsidRDefault="009C175F" w:rsidP="000E1A1E">
      <w:pPr>
        <w:pStyle w:val="a3"/>
      </w:pPr>
      <w:r w:rsidRPr="009C175F">
        <w:t xml:space="preserve">     27.Методика изучения орфографических правил. - М.,</w:t>
      </w:r>
    </w:p>
    <w:p w:rsidR="009C175F" w:rsidRPr="009C175F" w:rsidRDefault="009C175F" w:rsidP="000E1A1E">
      <w:pPr>
        <w:pStyle w:val="a3"/>
      </w:pPr>
      <w:r w:rsidRPr="009C175F">
        <w:t xml:space="preserve">     28.Баранов М.В.  Ознакомление учащихся IV класса с орфограм-</w:t>
      </w:r>
    </w:p>
    <w:p w:rsidR="009C175F" w:rsidRPr="009C175F" w:rsidRDefault="009C175F" w:rsidP="000E1A1E">
      <w:pPr>
        <w:pStyle w:val="a3"/>
      </w:pPr>
      <w:r w:rsidRPr="009C175F">
        <w:t>мой и первоначальный этап формирования орфографического навыка //</w:t>
      </w:r>
    </w:p>
    <w:p w:rsidR="009C175F" w:rsidRPr="009C175F" w:rsidRDefault="009C175F" w:rsidP="000E1A1E">
      <w:pPr>
        <w:pStyle w:val="a3"/>
      </w:pPr>
      <w:r w:rsidRPr="009C175F">
        <w:t>РМИ. - 1970. - N4.</w:t>
      </w:r>
    </w:p>
    <w:p w:rsidR="009C175F" w:rsidRPr="009C175F" w:rsidRDefault="009C175F" w:rsidP="000E1A1E">
      <w:pPr>
        <w:pStyle w:val="a3"/>
      </w:pPr>
      <w:r w:rsidRPr="009C175F">
        <w:t xml:space="preserve">     29.Богоявленский Д.Н.,  Менчинская Н.А.  Психология усвоения</w:t>
      </w:r>
    </w:p>
    <w:p w:rsidR="009C175F" w:rsidRPr="009C175F" w:rsidRDefault="009C175F" w:rsidP="000E1A1E">
      <w:pPr>
        <w:pStyle w:val="a3"/>
      </w:pPr>
      <w:r w:rsidRPr="009C175F">
        <w:br w:type="page"/>
      </w:r>
    </w:p>
    <w:p w:rsidR="009C175F" w:rsidRPr="009C175F" w:rsidRDefault="009C175F" w:rsidP="000E1A1E">
      <w:pPr>
        <w:pStyle w:val="a3"/>
      </w:pPr>
      <w:r w:rsidRPr="009C175F">
        <w:t xml:space="preserve">                             - 61 -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>знаний в школе. - М., 1959.</w:t>
      </w:r>
    </w:p>
    <w:p w:rsidR="009C175F" w:rsidRPr="009C175F" w:rsidRDefault="009C175F" w:rsidP="000E1A1E">
      <w:pPr>
        <w:pStyle w:val="a3"/>
      </w:pPr>
      <w:r w:rsidRPr="009C175F">
        <w:t xml:space="preserve">     30.Богоявленский Д.Н. Психология усвоения орфографии. - 2-ое</w:t>
      </w:r>
    </w:p>
    <w:p w:rsidR="009C175F" w:rsidRPr="009C175F" w:rsidRDefault="009C175F" w:rsidP="000E1A1E">
      <w:pPr>
        <w:pStyle w:val="a3"/>
      </w:pPr>
      <w:r w:rsidRPr="009C175F">
        <w:t>изд. - М., 1966.</w:t>
      </w:r>
    </w:p>
    <w:p w:rsidR="009C175F" w:rsidRPr="009C175F" w:rsidRDefault="009C175F" w:rsidP="000E1A1E">
      <w:pPr>
        <w:pStyle w:val="a3"/>
      </w:pPr>
      <w:r w:rsidRPr="009C175F">
        <w:t xml:space="preserve">     31.Ветвицкий В.Г.,  Иванова В.Ф. Современное русское письмо.</w:t>
      </w:r>
    </w:p>
    <w:p w:rsidR="009C175F" w:rsidRPr="009C175F" w:rsidRDefault="009C175F" w:rsidP="000E1A1E">
      <w:pPr>
        <w:pStyle w:val="a3"/>
      </w:pPr>
      <w:r w:rsidRPr="009C175F">
        <w:t>- М., 1974.</w:t>
      </w:r>
    </w:p>
    <w:p w:rsidR="009C175F" w:rsidRPr="009C175F" w:rsidRDefault="009C175F" w:rsidP="000E1A1E">
      <w:pPr>
        <w:pStyle w:val="a3"/>
      </w:pPr>
      <w:r w:rsidRPr="009C175F">
        <w:t xml:space="preserve">     32.Власенков А.И.  Развивающее обучение  русскому  языку.  -</w:t>
      </w:r>
    </w:p>
    <w:p w:rsidR="009C175F" w:rsidRPr="009C175F" w:rsidRDefault="009C175F" w:rsidP="000E1A1E">
      <w:pPr>
        <w:pStyle w:val="a3"/>
      </w:pPr>
      <w:r w:rsidRPr="009C175F">
        <w:t>М.,1983.</w:t>
      </w:r>
    </w:p>
    <w:p w:rsidR="009C175F" w:rsidRPr="009C175F" w:rsidRDefault="009C175F" w:rsidP="000E1A1E">
      <w:pPr>
        <w:pStyle w:val="a3"/>
      </w:pPr>
      <w:r w:rsidRPr="009C175F">
        <w:t xml:space="preserve">     33.Гранин Г.Г.,  Бондаренко С.М.  Секреты орфографии.  - М.,</w:t>
      </w:r>
    </w:p>
    <w:p w:rsidR="009C175F" w:rsidRPr="009C175F" w:rsidRDefault="009C175F" w:rsidP="000E1A1E">
      <w:pPr>
        <w:pStyle w:val="a3"/>
      </w:pPr>
      <w:r w:rsidRPr="009C175F">
        <w:t>1991.</w:t>
      </w:r>
    </w:p>
    <w:p w:rsidR="009C175F" w:rsidRPr="009C175F" w:rsidRDefault="009C175F" w:rsidP="000E1A1E">
      <w:pPr>
        <w:pStyle w:val="a3"/>
      </w:pPr>
      <w:r w:rsidRPr="009C175F">
        <w:t xml:space="preserve">     34.Замуняк А.А. О современной русской орфографии. - М., 1964.</w:t>
      </w:r>
    </w:p>
    <w:p w:rsidR="009C175F" w:rsidRPr="009C175F" w:rsidRDefault="009C175F" w:rsidP="000E1A1E">
      <w:pPr>
        <w:pStyle w:val="a3"/>
      </w:pPr>
      <w:r w:rsidRPr="009C175F">
        <w:t xml:space="preserve">     35.Иванова В.Ф. Вопросы русской орфографии. - М., 1964.</w:t>
      </w:r>
    </w:p>
    <w:p w:rsidR="009C175F" w:rsidRPr="009C175F" w:rsidRDefault="009C175F" w:rsidP="000E1A1E">
      <w:pPr>
        <w:pStyle w:val="a3"/>
      </w:pPr>
      <w:r w:rsidRPr="009C175F">
        <w:t xml:space="preserve">     36.Иванова В.Ф. Современный русский язык. Графика и орфогра-</w:t>
      </w:r>
    </w:p>
    <w:p w:rsidR="009C175F" w:rsidRPr="009C175F" w:rsidRDefault="009C175F" w:rsidP="000E1A1E">
      <w:pPr>
        <w:pStyle w:val="a3"/>
      </w:pPr>
      <w:r w:rsidRPr="009C175F">
        <w:t>фия: Учебное пособие для студентов. - М.: Просвещение, 1966.</w:t>
      </w:r>
    </w:p>
    <w:p w:rsidR="009C175F" w:rsidRPr="009C175F" w:rsidRDefault="009C175F" w:rsidP="000E1A1E">
      <w:pPr>
        <w:pStyle w:val="a3"/>
      </w:pPr>
      <w:r w:rsidRPr="009C175F">
        <w:t xml:space="preserve">     37.Иванова В.Ф. Проблемы современно русского правописания. -</w:t>
      </w:r>
    </w:p>
    <w:p w:rsidR="009C175F" w:rsidRPr="009C175F" w:rsidRDefault="009C175F" w:rsidP="000E1A1E">
      <w:pPr>
        <w:pStyle w:val="a3"/>
      </w:pPr>
      <w:r w:rsidRPr="009C175F">
        <w:t>М., 1964.</w:t>
      </w:r>
    </w:p>
    <w:p w:rsidR="009C175F" w:rsidRPr="009C175F" w:rsidRDefault="009C175F" w:rsidP="000E1A1E">
      <w:pPr>
        <w:pStyle w:val="a3"/>
      </w:pPr>
      <w:r w:rsidRPr="009C175F">
        <w:t xml:space="preserve">     38.Иванова В.Ф. Трудные вопросы орфографии. - М., 1975.</w:t>
      </w:r>
    </w:p>
    <w:p w:rsidR="009C175F" w:rsidRPr="009C175F" w:rsidRDefault="009C175F" w:rsidP="000E1A1E">
      <w:pPr>
        <w:pStyle w:val="a3"/>
      </w:pPr>
      <w:r w:rsidRPr="009C175F">
        <w:t xml:space="preserve">     39.Кайдалова А.И.,  Калинина И.К. Современная русская орфог-</w:t>
      </w:r>
    </w:p>
    <w:p w:rsidR="009C175F" w:rsidRPr="009C175F" w:rsidRDefault="009C175F" w:rsidP="000E1A1E">
      <w:pPr>
        <w:pStyle w:val="a3"/>
      </w:pPr>
      <w:r w:rsidRPr="009C175F">
        <w:t>рафия. - М., 1978.</w:t>
      </w:r>
    </w:p>
    <w:p w:rsidR="009C175F" w:rsidRPr="009C175F" w:rsidRDefault="009C175F" w:rsidP="000E1A1E">
      <w:pPr>
        <w:pStyle w:val="a3"/>
      </w:pPr>
      <w:r w:rsidRPr="009C175F">
        <w:t xml:space="preserve">     40.Кузьмина С.М. Теория русской орфографии. - М., 1981.</w:t>
      </w:r>
    </w:p>
    <w:p w:rsidR="009C175F" w:rsidRPr="009C175F" w:rsidRDefault="009C175F" w:rsidP="000E1A1E">
      <w:pPr>
        <w:pStyle w:val="a3"/>
      </w:pPr>
      <w:r w:rsidRPr="009C175F">
        <w:t xml:space="preserve">     41.Львов М.Р.  Правописание в начальных классах. - М.: Прос-</w:t>
      </w:r>
    </w:p>
    <w:p w:rsidR="009C175F" w:rsidRPr="009C175F" w:rsidRDefault="009C175F" w:rsidP="000E1A1E">
      <w:pPr>
        <w:pStyle w:val="a3"/>
      </w:pPr>
      <w:r w:rsidRPr="009C175F">
        <w:t>вещение, 1990.</w:t>
      </w:r>
    </w:p>
    <w:p w:rsidR="009C175F" w:rsidRPr="009C175F" w:rsidRDefault="009C175F" w:rsidP="000E1A1E">
      <w:pPr>
        <w:pStyle w:val="a3"/>
      </w:pPr>
      <w:r w:rsidRPr="009C175F">
        <w:t xml:space="preserve">     42.Львов М.Р.  Основы обучения правописания в начальной шко-</w:t>
      </w:r>
    </w:p>
    <w:p w:rsidR="009C175F" w:rsidRPr="009C175F" w:rsidRDefault="009C175F" w:rsidP="000E1A1E">
      <w:pPr>
        <w:pStyle w:val="a3"/>
      </w:pPr>
      <w:r w:rsidRPr="009C175F">
        <w:t>ле. - М., 1988.</w:t>
      </w:r>
    </w:p>
    <w:p w:rsidR="009C175F" w:rsidRPr="009C175F" w:rsidRDefault="009C175F" w:rsidP="000E1A1E">
      <w:pPr>
        <w:pStyle w:val="a3"/>
      </w:pPr>
      <w:r w:rsidRPr="009C175F">
        <w:t xml:space="preserve">     43.Орфография и русский язык.  /Сост. М.М.Разумовская. - М.,</w:t>
      </w:r>
    </w:p>
    <w:p w:rsidR="009C175F" w:rsidRPr="009C175F" w:rsidRDefault="009C175F" w:rsidP="000E1A1E">
      <w:pPr>
        <w:pStyle w:val="a3"/>
      </w:pPr>
      <w:r w:rsidRPr="009C175F">
        <w:t>1974.</w:t>
      </w:r>
    </w:p>
    <w:p w:rsidR="009C175F" w:rsidRPr="009C175F" w:rsidRDefault="009C175F" w:rsidP="000E1A1E">
      <w:pPr>
        <w:pStyle w:val="a3"/>
      </w:pPr>
      <w:r w:rsidRPr="009C175F">
        <w:t xml:space="preserve">     44.Панков В.М.  И все-таки она хорошая:  Рассказы о  русской</w:t>
      </w:r>
    </w:p>
    <w:p w:rsidR="009C175F" w:rsidRPr="009C175F" w:rsidRDefault="009C175F" w:rsidP="000E1A1E">
      <w:pPr>
        <w:pStyle w:val="a3"/>
      </w:pPr>
      <w:r w:rsidRPr="009C175F">
        <w:t>орфграфии, ее достоинствах и недостатках. - М., 1964.</w:t>
      </w:r>
    </w:p>
    <w:p w:rsidR="009C175F" w:rsidRPr="009C175F" w:rsidRDefault="009C175F" w:rsidP="000E1A1E">
      <w:pPr>
        <w:pStyle w:val="a3"/>
      </w:pPr>
      <w:r w:rsidRPr="009C175F">
        <w:t xml:space="preserve">     45.Педагогическая энциклопедия. - М., 1965. - т.2.</w:t>
      </w:r>
    </w:p>
    <w:p w:rsidR="009C175F" w:rsidRPr="009C175F" w:rsidRDefault="009C175F" w:rsidP="000E1A1E">
      <w:pPr>
        <w:pStyle w:val="a3"/>
      </w:pPr>
      <w:r w:rsidRPr="009C175F">
        <w:br w:type="page"/>
      </w:r>
    </w:p>
    <w:p w:rsidR="009C175F" w:rsidRPr="009C175F" w:rsidRDefault="009C175F" w:rsidP="000E1A1E">
      <w:pPr>
        <w:pStyle w:val="a3"/>
      </w:pPr>
      <w:r w:rsidRPr="009C175F">
        <w:t xml:space="preserve">                             - 62 -</w:t>
      </w:r>
    </w:p>
    <w:p w:rsidR="009C175F" w:rsidRPr="009C175F" w:rsidRDefault="009C175F" w:rsidP="000E1A1E">
      <w:pPr>
        <w:pStyle w:val="a3"/>
      </w:pPr>
    </w:p>
    <w:p w:rsidR="009C175F" w:rsidRPr="009C175F" w:rsidRDefault="009C175F" w:rsidP="000E1A1E">
      <w:pPr>
        <w:pStyle w:val="a3"/>
      </w:pPr>
      <w:r w:rsidRPr="009C175F">
        <w:t xml:space="preserve">     46.Петерсон М.Н. Система русского правописания. - М., 1955.</w:t>
      </w:r>
    </w:p>
    <w:p w:rsidR="009C175F" w:rsidRPr="009C175F" w:rsidRDefault="009C175F" w:rsidP="000E1A1E">
      <w:pPr>
        <w:pStyle w:val="a3"/>
      </w:pPr>
      <w:r w:rsidRPr="009C175F">
        <w:t xml:space="preserve">     47.Разумовская М.М.  Методика обучения орфографии в школе. -</w:t>
      </w:r>
    </w:p>
    <w:p w:rsidR="009C175F" w:rsidRPr="009C175F" w:rsidRDefault="009C175F" w:rsidP="000E1A1E">
      <w:pPr>
        <w:pStyle w:val="a3"/>
      </w:pPr>
      <w:r w:rsidRPr="009C175F">
        <w:t>М., 1992.</w:t>
      </w:r>
    </w:p>
    <w:p w:rsidR="009C175F" w:rsidRPr="009C175F" w:rsidRDefault="009C175F" w:rsidP="000E1A1E">
      <w:pPr>
        <w:pStyle w:val="a3"/>
      </w:pPr>
      <w:r w:rsidRPr="009C175F">
        <w:t xml:space="preserve">     48.Рождественский Н.С.  Обучение орфографии в начальной шко-</w:t>
      </w:r>
    </w:p>
    <w:p w:rsidR="009C175F" w:rsidRPr="009C175F" w:rsidRDefault="009C175F" w:rsidP="000E1A1E">
      <w:pPr>
        <w:pStyle w:val="a3"/>
      </w:pPr>
      <w:r w:rsidRPr="009C175F">
        <w:t>ле. - М.:Учпедгиз,1960.</w:t>
      </w:r>
    </w:p>
    <w:p w:rsidR="009C175F" w:rsidRPr="009C175F" w:rsidRDefault="009C175F" w:rsidP="000E1A1E">
      <w:pPr>
        <w:pStyle w:val="a3"/>
      </w:pPr>
      <w:r w:rsidRPr="009C175F">
        <w:t xml:space="preserve">     49.Рождественский Н.С.  Методика  грамматики  и орфографии в</w:t>
      </w:r>
    </w:p>
    <w:p w:rsidR="009C175F" w:rsidRPr="009C175F" w:rsidRDefault="009C175F" w:rsidP="000E1A1E">
      <w:pPr>
        <w:pStyle w:val="a3"/>
      </w:pPr>
      <w:r w:rsidRPr="009C175F">
        <w:t>начальных классах. - М.: Просвещение, 1979.</w:t>
      </w:r>
    </w:p>
    <w:p w:rsidR="009C175F" w:rsidRPr="009C175F" w:rsidRDefault="009C175F" w:rsidP="000E1A1E">
      <w:pPr>
        <w:pStyle w:val="a3"/>
      </w:pPr>
      <w:r w:rsidRPr="009C175F">
        <w:t xml:space="preserve">     50.Селезнева Л.В. Современное русское письмо (системный ана-</w:t>
      </w:r>
    </w:p>
    <w:p w:rsidR="009C175F" w:rsidRPr="009C175F" w:rsidRDefault="009C175F" w:rsidP="000E1A1E">
      <w:pPr>
        <w:pStyle w:val="a3"/>
      </w:pPr>
      <w:r w:rsidRPr="009C175F">
        <w:t>лиз). - Томск, 1984.</w:t>
      </w:r>
    </w:p>
    <w:p w:rsidR="009C175F" w:rsidRPr="009C175F" w:rsidRDefault="009C175F" w:rsidP="000E1A1E">
      <w:pPr>
        <w:pStyle w:val="a3"/>
      </w:pPr>
      <w:r w:rsidRPr="009C175F">
        <w:t xml:space="preserve">     51.Сергиевксий А.С. Сопоставление  при  повторении  орфогра-</w:t>
      </w:r>
    </w:p>
    <w:p w:rsidR="009C175F" w:rsidRPr="009C175F" w:rsidRDefault="009C175F" w:rsidP="000E1A1E">
      <w:pPr>
        <w:pStyle w:val="a3"/>
      </w:pPr>
      <w:r w:rsidRPr="009C175F">
        <w:t>фии. - М., 1966.</w:t>
      </w:r>
    </w:p>
    <w:p w:rsidR="009C175F" w:rsidRPr="009C175F" w:rsidRDefault="009C175F" w:rsidP="000E1A1E">
      <w:pPr>
        <w:pStyle w:val="a3"/>
      </w:pPr>
      <w:r w:rsidRPr="009C175F">
        <w:t xml:space="preserve">     52.Ушаков М.В. Трудные случаи правописания // Русский язык в</w:t>
      </w:r>
    </w:p>
    <w:p w:rsidR="009C175F" w:rsidRDefault="009C175F" w:rsidP="000E1A1E">
      <w:pPr>
        <w:pStyle w:val="a3"/>
      </w:pPr>
      <w:r w:rsidRPr="009C175F">
        <w:t>школе. - 1939. - N3.</w:t>
      </w:r>
      <w:bookmarkStart w:id="0" w:name="_GoBack"/>
      <w:bookmarkEnd w:id="0"/>
    </w:p>
    <w:sectPr w:rsidR="009C175F" w:rsidSect="000E1A1E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175F"/>
    <w:rsid w:val="000E1A1E"/>
    <w:rsid w:val="00775F75"/>
    <w:rsid w:val="007D25DE"/>
    <w:rsid w:val="00964C42"/>
    <w:rsid w:val="009C175F"/>
    <w:rsid w:val="00C12F38"/>
    <w:rsid w:val="00E4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905F409-DB37-4BD5-B4C3-3E14AA31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13610</Words>
  <Characters>77583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- 2 -</vt:lpstr>
    </vt:vector>
  </TitlesOfParts>
  <Company>Дом</Company>
  <LinksUpToDate>false</LinksUpToDate>
  <CharactersWithSpaces>91011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- 2 -</dc:title>
  <dc:subject/>
  <dc:creator>Алексей</dc:creator>
  <cp:keywords/>
  <dc:description/>
  <cp:lastModifiedBy>Irina</cp:lastModifiedBy>
  <cp:revision>2</cp:revision>
  <dcterms:created xsi:type="dcterms:W3CDTF">2014-08-15T16:35:00Z</dcterms:created>
  <dcterms:modified xsi:type="dcterms:W3CDTF">2014-08-15T16:35:00Z</dcterms:modified>
</cp:coreProperties>
</file>