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D9" w:rsidRDefault="00A56E3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Известные полиматы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552D9" w:rsidRDefault="00A56E3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52D9" w:rsidRDefault="00A56E37">
      <w:pPr>
        <w:pStyle w:val="a3"/>
      </w:pPr>
      <w:r>
        <w:t>Универсальный человек, энциклопедист, полимат (</w:t>
      </w:r>
      <w:r>
        <w:rPr>
          <w:i/>
          <w:iCs/>
        </w:rPr>
        <w:t>polymathēs</w:t>
      </w:r>
      <w:r>
        <w:t>, греч. πολυμαθής)</w:t>
      </w:r>
      <w:r>
        <w:rPr>
          <w:position w:val="10"/>
        </w:rPr>
        <w:t>[1]</w:t>
      </w:r>
      <w:r>
        <w:t> — тот, чьи интеллектуальные способности, интересы и деятельность не ограничены одной областью знаний и единственной областью их применения, но и добивающийся ощутимых практических результатов по всем направлениям. Этот универсализм в самых ярких своих проявлениях подразумевает плодотворное сочетание разных или сразу нескольких гуманитарных и естественных наук или их направлений, — убедительные результаты в тех или иных точных науках, вместе с вкладом в философию, изобразительное искусство, архитектуру, беллетристику, поэзию, медицину и многие другие направления научного, художественного и сочинительского творчества. Примеров энциклопедизма в истинном смысле этого слова очень мало — редко одна эпоха даёт нескольких сопоставимых обладателей такого дара. Многие античные и средневековые учёные были полиматами в современном понимании феномена. История знает достаточно много учёных или художников, чей талант проявился и в науке, и в искусстве — и это тоже универсализм.</w:t>
      </w:r>
    </w:p>
    <w:p w:rsidR="001552D9" w:rsidRDefault="00A56E37">
      <w:pPr>
        <w:pStyle w:val="a3"/>
      </w:pPr>
      <w:r>
        <w:t>Формально говоря, понятия «универсальный человек» (лат. </w:t>
      </w:r>
      <w:r>
        <w:rPr>
          <w:i/>
          <w:iCs/>
        </w:rPr>
        <w:t>homo universalis</w:t>
      </w:r>
      <w:r>
        <w:t>), «энциклопедист» могут относиться к кому-либо, кто много знает (так трактует, например, словарь Владимира Даля), но такой характеристике в современном языке более соответствует термин эрудит.</w:t>
      </w:r>
    </w:p>
    <w:p w:rsidR="001552D9" w:rsidRDefault="00A56E37">
      <w:pPr>
        <w:pStyle w:val="21"/>
        <w:pageBreakBefore/>
        <w:numPr>
          <w:ilvl w:val="0"/>
          <w:numId w:val="0"/>
        </w:numPr>
      </w:pPr>
      <w:r>
        <w:t>1. Известные полиматы</w:t>
      </w:r>
    </w:p>
    <w:p w:rsidR="001552D9" w:rsidRDefault="00A56E37">
      <w:pPr>
        <w:pStyle w:val="a3"/>
      </w:pPr>
      <w:r>
        <w:t>В России самым ярким энциклопедистом был Михаил Ломоносов, чья деятельность коснулась многих направлений естествознания и гуманитарных наук, изобразительного искусства и литературного творчества — выразилась убедительными практическими результатами.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Авиценна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Альберт Великий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Иоганн Гёте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Александр Гумбольдт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Рене Декарт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Джон Ди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Пьер Дюэм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Атанасиус Кирхер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Николай Коперник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Николай Кульбин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Готфрид Лейбниц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Леонардо да Винчи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Михаил Ломоносов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Дмитрий Менделеев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Микеланджело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Блез Паскаль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Николай Рерих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Граф Сен-Жермен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 Тесла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Отец Павел Флоренский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Омар Хайям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Хильдегарда Бингенская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Велимир Хлебников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Лев Шульц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Шэнь Ко</w:t>
      </w:r>
    </w:p>
    <w:p w:rsidR="001552D9" w:rsidRDefault="00A56E37">
      <w:pPr>
        <w:pStyle w:val="a3"/>
        <w:numPr>
          <w:ilvl w:val="0"/>
          <w:numId w:val="1"/>
        </w:numPr>
        <w:tabs>
          <w:tab w:val="left" w:pos="707"/>
        </w:tabs>
      </w:pPr>
      <w:r>
        <w:t>Томас Юнг</w:t>
      </w:r>
    </w:p>
    <w:p w:rsidR="001552D9" w:rsidRDefault="001552D9">
      <w:pPr>
        <w:pStyle w:val="a3"/>
      </w:pPr>
    </w:p>
    <w:p w:rsidR="001552D9" w:rsidRDefault="001552D9">
      <w:pPr>
        <w:pStyle w:val="a3"/>
      </w:pPr>
    </w:p>
    <w:p w:rsidR="001552D9" w:rsidRDefault="00A56E37">
      <w:pPr>
        <w:pStyle w:val="a3"/>
        <w:spacing w:after="0"/>
      </w:pPr>
      <w:r>
        <w:t>Источник: http://ru.wikipedia.org/wiki/Универсальный_человек</w:t>
      </w:r>
      <w:bookmarkStart w:id="0" w:name="_GoBack"/>
      <w:bookmarkEnd w:id="0"/>
    </w:p>
    <w:sectPr w:rsidR="001552D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E37"/>
    <w:rsid w:val="001552D9"/>
    <w:rsid w:val="008C48BA"/>
    <w:rsid w:val="00A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DFA4-A2F1-4307-94E8-248723F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2014-04-15T02:22:00Z</dcterms:created>
  <dcterms:modified xsi:type="dcterms:W3CDTF">2014-04-15T02:22:00Z</dcterms:modified>
</cp:coreProperties>
</file>