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FB" w:rsidRDefault="006522FB" w:rsidP="00561CFD">
      <w:pPr>
        <w:spacing w:line="480" w:lineRule="auto"/>
        <w:jc w:val="center"/>
        <w:rPr>
          <w:b/>
          <w:lang w:val="ru-RU"/>
        </w:rPr>
      </w:pPr>
    </w:p>
    <w:p w:rsidR="00E15DEA" w:rsidRPr="00304AFE" w:rsidRDefault="004469F1" w:rsidP="00561CFD">
      <w:pPr>
        <w:spacing w:line="480" w:lineRule="auto"/>
        <w:jc w:val="center"/>
        <w:rPr>
          <w:b/>
          <w:lang w:val="ru-RU"/>
        </w:rPr>
      </w:pPr>
      <w:r w:rsidRPr="00304AFE">
        <w:rPr>
          <w:b/>
          <w:lang w:val="ru-RU"/>
        </w:rPr>
        <w:t>ПЛАН</w:t>
      </w:r>
    </w:p>
    <w:p w:rsidR="00890919" w:rsidRPr="00304AFE" w:rsidRDefault="00890919" w:rsidP="00890919">
      <w:pPr>
        <w:spacing w:line="360" w:lineRule="auto"/>
        <w:jc w:val="center"/>
        <w:rPr>
          <w:b/>
          <w:lang w:val="ru-RU"/>
        </w:rPr>
      </w:pPr>
    </w:p>
    <w:p w:rsidR="00626E3F" w:rsidRDefault="004B614F" w:rsidP="008F3549">
      <w:pPr>
        <w:pStyle w:val="10"/>
        <w:tabs>
          <w:tab w:val="right" w:leader="dot" w:pos="9629"/>
        </w:tabs>
        <w:rPr>
          <w:rFonts w:ascii="Calibri" w:hAnsi="Calibri"/>
          <w:b w:val="0"/>
          <w:bCs w:val="0"/>
          <w:caps w:val="0"/>
          <w:noProof/>
          <w:sz w:val="22"/>
          <w:szCs w:val="22"/>
          <w:lang w:val="ru-RU"/>
        </w:rPr>
      </w:pPr>
      <w:r w:rsidRPr="00304AFE">
        <w:rPr>
          <w:i/>
          <w:iCs/>
          <w:caps w:val="0"/>
          <w:szCs w:val="28"/>
          <w:lang w:val="ru-RU"/>
        </w:rPr>
        <w:fldChar w:fldCharType="begin"/>
      </w:r>
      <w:r w:rsidRPr="00304AFE">
        <w:rPr>
          <w:i/>
          <w:iCs/>
          <w:caps w:val="0"/>
          <w:szCs w:val="28"/>
          <w:lang w:val="ru-RU"/>
        </w:rPr>
        <w:instrText xml:space="preserve"> TOC \o "1-3" \h \z \u </w:instrText>
      </w:r>
      <w:r w:rsidRPr="00304AFE">
        <w:rPr>
          <w:i/>
          <w:iCs/>
          <w:caps w:val="0"/>
          <w:szCs w:val="28"/>
          <w:lang w:val="ru-RU"/>
        </w:rPr>
        <w:fldChar w:fldCharType="separate"/>
      </w:r>
      <w:hyperlink w:anchor="_Toc182661565" w:history="1">
        <w:r w:rsidR="00626E3F" w:rsidRPr="003E03ED">
          <w:rPr>
            <w:rStyle w:val="ae"/>
            <w:noProof/>
            <w:lang w:val="ru-RU"/>
          </w:rPr>
          <w:t>введение</w:t>
        </w:r>
        <w:r w:rsidR="00626E3F">
          <w:rPr>
            <w:noProof/>
            <w:webHidden/>
          </w:rPr>
          <w:tab/>
        </w:r>
        <w:r w:rsidR="00626E3F">
          <w:rPr>
            <w:noProof/>
            <w:webHidden/>
          </w:rPr>
          <w:fldChar w:fldCharType="begin"/>
        </w:r>
        <w:r w:rsidR="00626E3F">
          <w:rPr>
            <w:noProof/>
            <w:webHidden/>
          </w:rPr>
          <w:instrText xml:space="preserve"> PAGEREF _Toc182661565 \h </w:instrText>
        </w:r>
        <w:r w:rsidR="00626E3F">
          <w:rPr>
            <w:noProof/>
            <w:webHidden/>
          </w:rPr>
        </w:r>
        <w:r w:rsidR="00626E3F">
          <w:rPr>
            <w:noProof/>
            <w:webHidden/>
          </w:rPr>
          <w:fldChar w:fldCharType="separate"/>
        </w:r>
        <w:r w:rsidR="00B553CB">
          <w:rPr>
            <w:noProof/>
            <w:webHidden/>
          </w:rPr>
          <w:t>3</w:t>
        </w:r>
        <w:r w:rsidR="00626E3F">
          <w:rPr>
            <w:noProof/>
            <w:webHidden/>
          </w:rPr>
          <w:fldChar w:fldCharType="end"/>
        </w:r>
      </w:hyperlink>
    </w:p>
    <w:p w:rsidR="00626E3F" w:rsidRDefault="001A56C5" w:rsidP="008F3549">
      <w:pPr>
        <w:pStyle w:val="10"/>
        <w:tabs>
          <w:tab w:val="right" w:leader="dot" w:pos="9629"/>
        </w:tabs>
        <w:rPr>
          <w:rFonts w:ascii="Calibri" w:hAnsi="Calibri"/>
          <w:b w:val="0"/>
          <w:bCs w:val="0"/>
          <w:caps w:val="0"/>
          <w:noProof/>
          <w:sz w:val="22"/>
          <w:szCs w:val="22"/>
          <w:lang w:val="ru-RU"/>
        </w:rPr>
      </w:pPr>
      <w:hyperlink w:anchor="_Toc182661566" w:history="1">
        <w:r w:rsidR="00626E3F" w:rsidRPr="003E03ED">
          <w:rPr>
            <w:rStyle w:val="ae"/>
            <w:noProof/>
            <w:lang w:val="ru-RU"/>
          </w:rPr>
          <w:t xml:space="preserve">Глава </w:t>
        </w:r>
        <w:r w:rsidR="00626E3F" w:rsidRPr="003E03ED">
          <w:rPr>
            <w:rStyle w:val="ae"/>
            <w:rFonts w:eastAsia="MS Mincho"/>
            <w:noProof/>
            <w:lang w:val="ru-RU" w:eastAsia="ja-JP"/>
          </w:rPr>
          <w:t>I</w:t>
        </w:r>
        <w:r w:rsidR="00626E3F" w:rsidRPr="003E03ED">
          <w:rPr>
            <w:rStyle w:val="ae"/>
            <w:noProof/>
            <w:lang w:val="ru-RU"/>
          </w:rPr>
          <w:t>. НАУЧНО-ТЕОРЕТИЧЕСКИЕ основы ИССЛЕДОВАНИЯ УПРАВЛЕНЧЕСКИХ ОТНОШЕНИЙ</w:t>
        </w:r>
        <w:r w:rsidR="00626E3F">
          <w:rPr>
            <w:noProof/>
            <w:webHidden/>
          </w:rPr>
          <w:tab/>
        </w:r>
        <w:r w:rsidR="00626E3F">
          <w:rPr>
            <w:noProof/>
            <w:webHidden/>
          </w:rPr>
          <w:fldChar w:fldCharType="begin"/>
        </w:r>
        <w:r w:rsidR="00626E3F">
          <w:rPr>
            <w:noProof/>
            <w:webHidden/>
          </w:rPr>
          <w:instrText xml:space="preserve"> PAGEREF _Toc182661566 \h </w:instrText>
        </w:r>
        <w:r w:rsidR="00626E3F">
          <w:rPr>
            <w:noProof/>
            <w:webHidden/>
          </w:rPr>
        </w:r>
        <w:r w:rsidR="00626E3F">
          <w:rPr>
            <w:noProof/>
            <w:webHidden/>
          </w:rPr>
          <w:fldChar w:fldCharType="separate"/>
        </w:r>
        <w:r w:rsidR="00B553CB">
          <w:rPr>
            <w:noProof/>
            <w:webHidden/>
          </w:rPr>
          <w:t>5</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67" w:history="1">
        <w:r w:rsidR="00626E3F" w:rsidRPr="003E03ED">
          <w:rPr>
            <w:rStyle w:val="ae"/>
            <w:noProof/>
            <w:lang w:val="ru-RU"/>
          </w:rPr>
          <w:t>1.1. Сущность и значение управленческих отношений</w:t>
        </w:r>
        <w:r w:rsidR="00626E3F">
          <w:rPr>
            <w:noProof/>
            <w:webHidden/>
          </w:rPr>
          <w:tab/>
        </w:r>
        <w:r w:rsidR="00626E3F">
          <w:rPr>
            <w:noProof/>
            <w:webHidden/>
          </w:rPr>
          <w:fldChar w:fldCharType="begin"/>
        </w:r>
        <w:r w:rsidR="00626E3F">
          <w:rPr>
            <w:noProof/>
            <w:webHidden/>
          </w:rPr>
          <w:instrText xml:space="preserve"> PAGEREF _Toc182661567 \h </w:instrText>
        </w:r>
        <w:r w:rsidR="00626E3F">
          <w:rPr>
            <w:noProof/>
            <w:webHidden/>
          </w:rPr>
        </w:r>
        <w:r w:rsidR="00626E3F">
          <w:rPr>
            <w:noProof/>
            <w:webHidden/>
          </w:rPr>
          <w:fldChar w:fldCharType="separate"/>
        </w:r>
        <w:r w:rsidR="00B553CB">
          <w:rPr>
            <w:noProof/>
            <w:webHidden/>
          </w:rPr>
          <w:t>5</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68" w:history="1">
        <w:r w:rsidR="00626E3F" w:rsidRPr="003E03ED">
          <w:rPr>
            <w:rStyle w:val="ae"/>
            <w:noProof/>
            <w:lang w:val="ru-RU"/>
          </w:rPr>
          <w:t>1</w:t>
        </w:r>
        <w:r w:rsidR="00626E3F" w:rsidRPr="003E03ED">
          <w:rPr>
            <w:rStyle w:val="ae"/>
            <w:bCs/>
            <w:iCs/>
            <w:noProof/>
            <w:lang w:val="ru-RU"/>
          </w:rPr>
          <w:t>.2. Факторы и условия эффективных управленческих отношений</w:t>
        </w:r>
        <w:r w:rsidR="00626E3F">
          <w:rPr>
            <w:noProof/>
            <w:webHidden/>
          </w:rPr>
          <w:tab/>
        </w:r>
        <w:r w:rsidR="00626E3F">
          <w:rPr>
            <w:noProof/>
            <w:webHidden/>
          </w:rPr>
          <w:fldChar w:fldCharType="begin"/>
        </w:r>
        <w:r w:rsidR="00626E3F">
          <w:rPr>
            <w:noProof/>
            <w:webHidden/>
          </w:rPr>
          <w:instrText xml:space="preserve"> PAGEREF _Toc182661568 \h </w:instrText>
        </w:r>
        <w:r w:rsidR="00626E3F">
          <w:rPr>
            <w:noProof/>
            <w:webHidden/>
          </w:rPr>
        </w:r>
        <w:r w:rsidR="00626E3F">
          <w:rPr>
            <w:noProof/>
            <w:webHidden/>
          </w:rPr>
          <w:fldChar w:fldCharType="separate"/>
        </w:r>
        <w:r w:rsidR="00B553CB">
          <w:rPr>
            <w:noProof/>
            <w:webHidden/>
          </w:rPr>
          <w:t>8</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69" w:history="1">
        <w:r w:rsidR="00626E3F" w:rsidRPr="003E03ED">
          <w:rPr>
            <w:rStyle w:val="ae"/>
            <w:noProof/>
            <w:lang w:val="ru-RU"/>
          </w:rPr>
          <w:t>1.3. Лидерство как феномен управленческих отношений</w:t>
        </w:r>
        <w:r w:rsidR="00626E3F">
          <w:rPr>
            <w:noProof/>
            <w:webHidden/>
          </w:rPr>
          <w:tab/>
        </w:r>
        <w:r w:rsidR="00626E3F">
          <w:rPr>
            <w:noProof/>
            <w:webHidden/>
          </w:rPr>
          <w:fldChar w:fldCharType="begin"/>
        </w:r>
        <w:r w:rsidR="00626E3F">
          <w:rPr>
            <w:noProof/>
            <w:webHidden/>
          </w:rPr>
          <w:instrText xml:space="preserve"> PAGEREF _Toc182661569 \h </w:instrText>
        </w:r>
        <w:r w:rsidR="00626E3F">
          <w:rPr>
            <w:noProof/>
            <w:webHidden/>
          </w:rPr>
        </w:r>
        <w:r w:rsidR="00626E3F">
          <w:rPr>
            <w:noProof/>
            <w:webHidden/>
          </w:rPr>
          <w:fldChar w:fldCharType="separate"/>
        </w:r>
        <w:r w:rsidR="00B553CB">
          <w:rPr>
            <w:noProof/>
            <w:webHidden/>
          </w:rPr>
          <w:t>10</w:t>
        </w:r>
        <w:r w:rsidR="00626E3F">
          <w:rPr>
            <w:noProof/>
            <w:webHidden/>
          </w:rPr>
          <w:fldChar w:fldCharType="end"/>
        </w:r>
      </w:hyperlink>
    </w:p>
    <w:p w:rsidR="00626E3F" w:rsidRDefault="001A56C5" w:rsidP="008F3549">
      <w:pPr>
        <w:pStyle w:val="10"/>
        <w:tabs>
          <w:tab w:val="right" w:leader="dot" w:pos="9629"/>
        </w:tabs>
        <w:rPr>
          <w:rFonts w:ascii="Calibri" w:hAnsi="Calibri"/>
          <w:b w:val="0"/>
          <w:bCs w:val="0"/>
          <w:caps w:val="0"/>
          <w:noProof/>
          <w:sz w:val="22"/>
          <w:szCs w:val="22"/>
          <w:lang w:val="ru-RU"/>
        </w:rPr>
      </w:pPr>
      <w:hyperlink w:anchor="_Toc182661570" w:history="1">
        <w:r w:rsidR="00626E3F" w:rsidRPr="003E03ED">
          <w:rPr>
            <w:rStyle w:val="ae"/>
            <w:noProof/>
            <w:lang w:val="ru-RU"/>
          </w:rPr>
          <w:t xml:space="preserve">Глава </w:t>
        </w:r>
        <w:r w:rsidR="00626E3F" w:rsidRPr="003E03ED">
          <w:rPr>
            <w:rStyle w:val="ae"/>
            <w:rFonts w:eastAsia="MS Mincho"/>
            <w:noProof/>
            <w:lang w:val="ru-RU" w:eastAsia="ja-JP"/>
          </w:rPr>
          <w:t>II</w:t>
        </w:r>
        <w:r w:rsidR="00626E3F" w:rsidRPr="003E03ED">
          <w:rPr>
            <w:rStyle w:val="ae"/>
            <w:noProof/>
            <w:lang w:val="ru-RU"/>
          </w:rPr>
          <w:t>. ВЗАИМООТНОШЕНИЯ РУКОВОДИТЕЛЕЙ И ПОДЧИНЕННЫХ КАК ОСОБЫЙ ВИД УПРАВЛЕНЧЕСКИХ ОТНОШЕНИЙ</w:t>
        </w:r>
        <w:r w:rsidR="00626E3F">
          <w:rPr>
            <w:noProof/>
            <w:webHidden/>
          </w:rPr>
          <w:tab/>
        </w:r>
        <w:r w:rsidR="00626E3F">
          <w:rPr>
            <w:noProof/>
            <w:webHidden/>
          </w:rPr>
          <w:fldChar w:fldCharType="begin"/>
        </w:r>
        <w:r w:rsidR="00626E3F">
          <w:rPr>
            <w:noProof/>
            <w:webHidden/>
          </w:rPr>
          <w:instrText xml:space="preserve"> PAGEREF _Toc182661570 \h </w:instrText>
        </w:r>
        <w:r w:rsidR="00626E3F">
          <w:rPr>
            <w:noProof/>
            <w:webHidden/>
          </w:rPr>
        </w:r>
        <w:r w:rsidR="00626E3F">
          <w:rPr>
            <w:noProof/>
            <w:webHidden/>
          </w:rPr>
          <w:fldChar w:fldCharType="separate"/>
        </w:r>
        <w:r w:rsidR="00B553CB">
          <w:rPr>
            <w:noProof/>
            <w:webHidden/>
          </w:rPr>
          <w:t>17</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71" w:history="1">
        <w:r w:rsidR="00626E3F" w:rsidRPr="003E03ED">
          <w:rPr>
            <w:rStyle w:val="ae"/>
            <w:noProof/>
            <w:lang w:val="ru-RU"/>
          </w:rPr>
          <w:t>2.1. Виды морально-психологического климата коллектива</w:t>
        </w:r>
        <w:r w:rsidR="00626E3F">
          <w:rPr>
            <w:noProof/>
            <w:webHidden/>
          </w:rPr>
          <w:tab/>
        </w:r>
        <w:r w:rsidR="00626E3F">
          <w:rPr>
            <w:noProof/>
            <w:webHidden/>
          </w:rPr>
          <w:fldChar w:fldCharType="begin"/>
        </w:r>
        <w:r w:rsidR="00626E3F">
          <w:rPr>
            <w:noProof/>
            <w:webHidden/>
          </w:rPr>
          <w:instrText xml:space="preserve"> PAGEREF _Toc182661571 \h </w:instrText>
        </w:r>
        <w:r w:rsidR="00626E3F">
          <w:rPr>
            <w:noProof/>
            <w:webHidden/>
          </w:rPr>
        </w:r>
        <w:r w:rsidR="00626E3F">
          <w:rPr>
            <w:noProof/>
            <w:webHidden/>
          </w:rPr>
          <w:fldChar w:fldCharType="separate"/>
        </w:r>
        <w:r w:rsidR="00B553CB">
          <w:rPr>
            <w:noProof/>
            <w:webHidden/>
          </w:rPr>
          <w:t>17</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72" w:history="1">
        <w:r w:rsidR="00626E3F" w:rsidRPr="003E03ED">
          <w:rPr>
            <w:rStyle w:val="ae"/>
            <w:noProof/>
            <w:lang w:val="ru-RU"/>
          </w:rPr>
          <w:t>2.2. Варианты взаимодействия руководства и подчиненных</w:t>
        </w:r>
        <w:r w:rsidR="00626E3F">
          <w:rPr>
            <w:noProof/>
            <w:webHidden/>
          </w:rPr>
          <w:tab/>
        </w:r>
        <w:r w:rsidR="00626E3F">
          <w:rPr>
            <w:noProof/>
            <w:webHidden/>
          </w:rPr>
          <w:fldChar w:fldCharType="begin"/>
        </w:r>
        <w:r w:rsidR="00626E3F">
          <w:rPr>
            <w:noProof/>
            <w:webHidden/>
          </w:rPr>
          <w:instrText xml:space="preserve"> PAGEREF _Toc182661572 \h </w:instrText>
        </w:r>
        <w:r w:rsidR="00626E3F">
          <w:rPr>
            <w:noProof/>
            <w:webHidden/>
          </w:rPr>
        </w:r>
        <w:r w:rsidR="00626E3F">
          <w:rPr>
            <w:noProof/>
            <w:webHidden/>
          </w:rPr>
          <w:fldChar w:fldCharType="separate"/>
        </w:r>
        <w:r w:rsidR="00B553CB">
          <w:rPr>
            <w:noProof/>
            <w:webHidden/>
          </w:rPr>
          <w:t>22</w:t>
        </w:r>
        <w:r w:rsidR="00626E3F">
          <w:rPr>
            <w:noProof/>
            <w:webHidden/>
          </w:rPr>
          <w:fldChar w:fldCharType="end"/>
        </w:r>
      </w:hyperlink>
    </w:p>
    <w:p w:rsidR="00626E3F" w:rsidRDefault="001A56C5" w:rsidP="008F3549">
      <w:pPr>
        <w:pStyle w:val="20"/>
        <w:tabs>
          <w:tab w:val="right" w:leader="dot" w:pos="9629"/>
        </w:tabs>
        <w:ind w:left="0"/>
        <w:rPr>
          <w:rFonts w:ascii="Calibri" w:hAnsi="Calibri"/>
          <w:smallCaps w:val="0"/>
          <w:noProof/>
          <w:sz w:val="22"/>
          <w:szCs w:val="22"/>
          <w:lang w:val="ru-RU"/>
        </w:rPr>
      </w:pPr>
      <w:hyperlink w:anchor="_Toc182661573" w:history="1">
        <w:r w:rsidR="00626E3F" w:rsidRPr="003E03ED">
          <w:rPr>
            <w:rStyle w:val="ae"/>
            <w:noProof/>
            <w:lang w:val="ru-RU"/>
          </w:rPr>
          <w:t>2.3. Конфликты как форма взаимодействия руководства и подчиненных</w:t>
        </w:r>
        <w:r w:rsidR="00626E3F">
          <w:rPr>
            <w:noProof/>
            <w:webHidden/>
          </w:rPr>
          <w:tab/>
        </w:r>
        <w:r w:rsidR="00626E3F">
          <w:rPr>
            <w:noProof/>
            <w:webHidden/>
          </w:rPr>
          <w:fldChar w:fldCharType="begin"/>
        </w:r>
        <w:r w:rsidR="00626E3F">
          <w:rPr>
            <w:noProof/>
            <w:webHidden/>
          </w:rPr>
          <w:instrText xml:space="preserve"> PAGEREF _Toc182661573 \h </w:instrText>
        </w:r>
        <w:r w:rsidR="00626E3F">
          <w:rPr>
            <w:noProof/>
            <w:webHidden/>
          </w:rPr>
        </w:r>
        <w:r w:rsidR="00626E3F">
          <w:rPr>
            <w:noProof/>
            <w:webHidden/>
          </w:rPr>
          <w:fldChar w:fldCharType="separate"/>
        </w:r>
        <w:r w:rsidR="00B553CB">
          <w:rPr>
            <w:noProof/>
            <w:webHidden/>
          </w:rPr>
          <w:t>29</w:t>
        </w:r>
        <w:r w:rsidR="00626E3F">
          <w:rPr>
            <w:noProof/>
            <w:webHidden/>
          </w:rPr>
          <w:fldChar w:fldCharType="end"/>
        </w:r>
      </w:hyperlink>
    </w:p>
    <w:p w:rsidR="00626E3F" w:rsidRDefault="001A56C5" w:rsidP="008F3549">
      <w:pPr>
        <w:pStyle w:val="10"/>
        <w:tabs>
          <w:tab w:val="right" w:leader="dot" w:pos="9629"/>
        </w:tabs>
        <w:rPr>
          <w:rFonts w:ascii="Calibri" w:hAnsi="Calibri"/>
          <w:b w:val="0"/>
          <w:bCs w:val="0"/>
          <w:caps w:val="0"/>
          <w:noProof/>
          <w:sz w:val="22"/>
          <w:szCs w:val="22"/>
          <w:lang w:val="ru-RU"/>
        </w:rPr>
      </w:pPr>
      <w:hyperlink w:anchor="_Toc182661574" w:history="1">
        <w:r w:rsidR="00626E3F" w:rsidRPr="003E03ED">
          <w:rPr>
            <w:rStyle w:val="ae"/>
            <w:noProof/>
            <w:lang w:val="ru-RU"/>
          </w:rPr>
          <w:t>заключение</w:t>
        </w:r>
        <w:r w:rsidR="00626E3F">
          <w:rPr>
            <w:noProof/>
            <w:webHidden/>
          </w:rPr>
          <w:tab/>
        </w:r>
        <w:r w:rsidR="00626E3F">
          <w:rPr>
            <w:noProof/>
            <w:webHidden/>
          </w:rPr>
          <w:fldChar w:fldCharType="begin"/>
        </w:r>
        <w:r w:rsidR="00626E3F">
          <w:rPr>
            <w:noProof/>
            <w:webHidden/>
          </w:rPr>
          <w:instrText xml:space="preserve"> PAGEREF _Toc182661574 \h </w:instrText>
        </w:r>
        <w:r w:rsidR="00626E3F">
          <w:rPr>
            <w:noProof/>
            <w:webHidden/>
          </w:rPr>
        </w:r>
        <w:r w:rsidR="00626E3F">
          <w:rPr>
            <w:noProof/>
            <w:webHidden/>
          </w:rPr>
          <w:fldChar w:fldCharType="separate"/>
        </w:r>
        <w:r w:rsidR="00B553CB">
          <w:rPr>
            <w:noProof/>
            <w:webHidden/>
          </w:rPr>
          <w:t>33</w:t>
        </w:r>
        <w:r w:rsidR="00626E3F">
          <w:rPr>
            <w:noProof/>
            <w:webHidden/>
          </w:rPr>
          <w:fldChar w:fldCharType="end"/>
        </w:r>
      </w:hyperlink>
    </w:p>
    <w:p w:rsidR="00626E3F" w:rsidRDefault="001A56C5" w:rsidP="008F3549">
      <w:pPr>
        <w:pStyle w:val="10"/>
        <w:tabs>
          <w:tab w:val="right" w:leader="dot" w:pos="9629"/>
        </w:tabs>
        <w:rPr>
          <w:rFonts w:ascii="Calibri" w:hAnsi="Calibri"/>
          <w:b w:val="0"/>
          <w:bCs w:val="0"/>
          <w:caps w:val="0"/>
          <w:noProof/>
          <w:sz w:val="22"/>
          <w:szCs w:val="22"/>
          <w:lang w:val="ru-RU"/>
        </w:rPr>
      </w:pPr>
      <w:hyperlink w:anchor="_Toc182661575" w:history="1">
        <w:r w:rsidR="00626E3F" w:rsidRPr="003E03ED">
          <w:rPr>
            <w:rStyle w:val="ae"/>
            <w:noProof/>
            <w:lang w:val="ru-RU"/>
          </w:rPr>
          <w:t>СПИСОК ИСПОЛЬЗОВАННОЙ ЛИТЕРАТУРЫ</w:t>
        </w:r>
        <w:r w:rsidR="00626E3F">
          <w:rPr>
            <w:noProof/>
            <w:webHidden/>
          </w:rPr>
          <w:tab/>
        </w:r>
        <w:r w:rsidR="00626E3F">
          <w:rPr>
            <w:noProof/>
            <w:webHidden/>
          </w:rPr>
          <w:fldChar w:fldCharType="begin"/>
        </w:r>
        <w:r w:rsidR="00626E3F">
          <w:rPr>
            <w:noProof/>
            <w:webHidden/>
          </w:rPr>
          <w:instrText xml:space="preserve"> PAGEREF _Toc182661575 \h </w:instrText>
        </w:r>
        <w:r w:rsidR="00626E3F">
          <w:rPr>
            <w:noProof/>
            <w:webHidden/>
          </w:rPr>
        </w:r>
        <w:r w:rsidR="00626E3F">
          <w:rPr>
            <w:noProof/>
            <w:webHidden/>
          </w:rPr>
          <w:fldChar w:fldCharType="separate"/>
        </w:r>
        <w:r w:rsidR="00B553CB">
          <w:rPr>
            <w:noProof/>
            <w:webHidden/>
          </w:rPr>
          <w:t>36</w:t>
        </w:r>
        <w:r w:rsidR="00626E3F">
          <w:rPr>
            <w:noProof/>
            <w:webHidden/>
          </w:rPr>
          <w:fldChar w:fldCharType="end"/>
        </w:r>
      </w:hyperlink>
    </w:p>
    <w:p w:rsidR="00E15DEA" w:rsidRPr="00304AFE" w:rsidRDefault="004B614F" w:rsidP="008F3549">
      <w:pPr>
        <w:spacing w:line="480" w:lineRule="auto"/>
        <w:ind w:firstLine="709"/>
        <w:rPr>
          <w:lang w:val="ru-RU"/>
        </w:rPr>
      </w:pPr>
      <w:r w:rsidRPr="00304AFE">
        <w:rPr>
          <w:i/>
          <w:iCs/>
          <w:caps/>
          <w:szCs w:val="28"/>
          <w:lang w:val="ru-RU"/>
        </w:rPr>
        <w:fldChar w:fldCharType="end"/>
      </w:r>
    </w:p>
    <w:p w:rsidR="00E80913" w:rsidRPr="00304AFE" w:rsidRDefault="004D41C6" w:rsidP="00D4780A">
      <w:pPr>
        <w:pStyle w:val="1"/>
        <w:spacing w:line="360" w:lineRule="auto"/>
        <w:rPr>
          <w:lang w:val="ru-RU"/>
        </w:rPr>
      </w:pPr>
      <w:r w:rsidRPr="00304AFE">
        <w:rPr>
          <w:b w:val="0"/>
          <w:lang w:val="ru-RU"/>
        </w:rPr>
        <w:br w:type="page"/>
      </w:r>
      <w:bookmarkStart w:id="0" w:name="_Toc37584833"/>
      <w:bookmarkStart w:id="1" w:name="_Toc37678402"/>
      <w:bookmarkStart w:id="2" w:name="_Toc37754784"/>
      <w:bookmarkStart w:id="3" w:name="_Toc37898286"/>
      <w:bookmarkStart w:id="4" w:name="_Toc37925670"/>
      <w:bookmarkStart w:id="5" w:name="_Toc182661565"/>
      <w:r w:rsidR="00E80913" w:rsidRPr="00304AFE">
        <w:rPr>
          <w:lang w:val="ru-RU"/>
        </w:rPr>
        <w:t>введение</w:t>
      </w:r>
      <w:bookmarkEnd w:id="0"/>
      <w:bookmarkEnd w:id="1"/>
      <w:bookmarkEnd w:id="2"/>
      <w:bookmarkEnd w:id="3"/>
      <w:bookmarkEnd w:id="4"/>
      <w:bookmarkEnd w:id="5"/>
    </w:p>
    <w:p w:rsidR="006855A0" w:rsidRDefault="006855A0" w:rsidP="006855A0">
      <w:pPr>
        <w:spacing w:line="360" w:lineRule="auto"/>
        <w:rPr>
          <w:lang w:val="ru-RU"/>
        </w:rPr>
      </w:pPr>
      <w:r>
        <w:rPr>
          <w:lang w:val="ru-RU"/>
        </w:rPr>
        <w:t xml:space="preserve">         </w:t>
      </w:r>
    </w:p>
    <w:p w:rsidR="0087640A" w:rsidRPr="0087640A" w:rsidRDefault="006855A0" w:rsidP="006855A0">
      <w:pPr>
        <w:spacing w:line="360" w:lineRule="auto"/>
        <w:rPr>
          <w:lang w:val="ru-RU"/>
        </w:rPr>
      </w:pPr>
      <w:r>
        <w:rPr>
          <w:lang w:val="ru-RU"/>
        </w:rPr>
        <w:t xml:space="preserve">          </w:t>
      </w:r>
      <w:r w:rsidR="006430E3">
        <w:rPr>
          <w:lang w:val="ru-RU"/>
        </w:rPr>
        <w:t>Актуальность</w:t>
      </w:r>
      <w:r w:rsidR="0087640A">
        <w:rPr>
          <w:lang w:val="ru-RU"/>
        </w:rPr>
        <w:t xml:space="preserve"> темы исследования заключается в том, что в</w:t>
      </w:r>
      <w:r w:rsidR="0087640A" w:rsidRPr="0087640A">
        <w:rPr>
          <w:lang w:val="ru-RU"/>
        </w:rPr>
        <w:t xml:space="preserve"> современной России </w:t>
      </w:r>
      <w:r w:rsidR="0087640A">
        <w:rPr>
          <w:lang w:val="ru-RU"/>
        </w:rPr>
        <w:t>управленческие</w:t>
      </w:r>
      <w:r w:rsidR="0087640A" w:rsidRPr="0087640A">
        <w:rPr>
          <w:lang w:val="ru-RU"/>
        </w:rPr>
        <w:t xml:space="preserve"> отношения носят в определенной мере острый, напряженный характер, что обусловлено влиянием многих факторов, в том числе и соци</w:t>
      </w:r>
      <w:r w:rsidR="0087640A">
        <w:rPr>
          <w:lang w:val="ru-RU"/>
        </w:rPr>
        <w:t>альных. Благополучные отношения</w:t>
      </w:r>
      <w:r w:rsidR="0087640A" w:rsidRPr="0087640A">
        <w:rPr>
          <w:lang w:val="ru-RU"/>
        </w:rPr>
        <w:t xml:space="preserve"> определяют рабочий настрой и вообще душевное состояние человека; проблемы же во взаимодействии с </w:t>
      </w:r>
      <w:r w:rsidR="0087640A">
        <w:rPr>
          <w:lang w:val="ru-RU"/>
        </w:rPr>
        <w:t>коллегами и руководством</w:t>
      </w:r>
      <w:r w:rsidR="0087640A" w:rsidRPr="0087640A">
        <w:rPr>
          <w:lang w:val="ru-RU"/>
        </w:rPr>
        <w:t xml:space="preserve"> приводят к нежеланию </w:t>
      </w:r>
      <w:r w:rsidR="0087640A">
        <w:rPr>
          <w:lang w:val="ru-RU"/>
        </w:rPr>
        <w:t>работать</w:t>
      </w:r>
      <w:r w:rsidR="0087640A" w:rsidRPr="0087640A">
        <w:rPr>
          <w:lang w:val="ru-RU"/>
        </w:rPr>
        <w:t xml:space="preserve">, постоянным конфликтам и ссорам. В общем и целом </w:t>
      </w:r>
      <w:r w:rsidR="0087640A">
        <w:rPr>
          <w:lang w:val="ru-RU"/>
        </w:rPr>
        <w:t>управленческие отношения</w:t>
      </w:r>
      <w:r w:rsidR="0087640A" w:rsidRPr="0087640A">
        <w:rPr>
          <w:lang w:val="ru-RU"/>
        </w:rPr>
        <w:t xml:space="preserve"> являются мерой благополучности, стабильности развития </w:t>
      </w:r>
      <w:r w:rsidR="0087640A">
        <w:rPr>
          <w:lang w:val="ru-RU"/>
        </w:rPr>
        <w:t>организации</w:t>
      </w:r>
      <w:r w:rsidR="0087640A" w:rsidRPr="0087640A">
        <w:rPr>
          <w:lang w:val="ru-RU"/>
        </w:rPr>
        <w:t>.</w:t>
      </w:r>
    </w:p>
    <w:p w:rsidR="0087640A" w:rsidRPr="0087640A" w:rsidRDefault="0087640A" w:rsidP="0087640A">
      <w:pPr>
        <w:spacing w:line="360" w:lineRule="auto"/>
        <w:ind w:firstLine="709"/>
        <w:rPr>
          <w:lang w:val="ru-RU"/>
        </w:rPr>
      </w:pPr>
      <w:r>
        <w:rPr>
          <w:lang w:val="ru-RU"/>
        </w:rPr>
        <w:t>Управленческие</w:t>
      </w:r>
      <w:r w:rsidRPr="0087640A">
        <w:rPr>
          <w:lang w:val="ru-RU"/>
        </w:rPr>
        <w:t xml:space="preserve"> отношения присутствуют во </w:t>
      </w:r>
      <w:r>
        <w:rPr>
          <w:lang w:val="ru-RU"/>
        </w:rPr>
        <w:t>всех организациях</w:t>
      </w:r>
      <w:r w:rsidRPr="0087640A">
        <w:rPr>
          <w:lang w:val="ru-RU"/>
        </w:rPr>
        <w:t xml:space="preserve">, носят субъективный </w:t>
      </w:r>
      <w:r>
        <w:rPr>
          <w:lang w:val="ru-RU"/>
        </w:rPr>
        <w:t>(</w:t>
      </w:r>
      <w:r w:rsidRPr="0087640A">
        <w:rPr>
          <w:lang w:val="ru-RU"/>
        </w:rPr>
        <w:t xml:space="preserve">предопределяются личностными особенностями </w:t>
      </w:r>
      <w:r>
        <w:rPr>
          <w:lang w:val="ru-RU"/>
        </w:rPr>
        <w:t>работников) и объективный (зависят от должностных статусов и обязанностей) характер</w:t>
      </w:r>
      <w:r w:rsidRPr="0087640A">
        <w:rPr>
          <w:lang w:val="ru-RU"/>
        </w:rPr>
        <w:t xml:space="preserve">, а также существенно влияют на атмосферу в </w:t>
      </w:r>
      <w:r>
        <w:rPr>
          <w:lang w:val="ru-RU"/>
        </w:rPr>
        <w:t>организации</w:t>
      </w:r>
      <w:r w:rsidRPr="0087640A">
        <w:rPr>
          <w:lang w:val="ru-RU"/>
        </w:rPr>
        <w:t xml:space="preserve">, принятые стили общения, решения конфликтов. В этом и проявляется высокая актуальность </w:t>
      </w:r>
      <w:r>
        <w:rPr>
          <w:lang w:val="ru-RU"/>
        </w:rPr>
        <w:t>управленческих</w:t>
      </w:r>
      <w:r w:rsidRPr="0087640A">
        <w:rPr>
          <w:lang w:val="ru-RU"/>
        </w:rPr>
        <w:t xml:space="preserve"> отношений, так как </w:t>
      </w:r>
      <w:r>
        <w:rPr>
          <w:lang w:val="ru-RU"/>
        </w:rPr>
        <w:t xml:space="preserve">морально-психологический </w:t>
      </w:r>
      <w:r w:rsidRPr="0087640A">
        <w:rPr>
          <w:lang w:val="ru-RU"/>
        </w:rPr>
        <w:t xml:space="preserve">климат в </w:t>
      </w:r>
      <w:r>
        <w:rPr>
          <w:lang w:val="ru-RU"/>
        </w:rPr>
        <w:t>организации</w:t>
      </w:r>
      <w:r w:rsidRPr="0087640A">
        <w:rPr>
          <w:lang w:val="ru-RU"/>
        </w:rPr>
        <w:t xml:space="preserve">, ее социально-психологическая культура предопределяет не только особенности взаимоотношений </w:t>
      </w:r>
      <w:r>
        <w:rPr>
          <w:lang w:val="ru-RU"/>
        </w:rPr>
        <w:t>работников</w:t>
      </w:r>
      <w:r w:rsidRPr="0087640A">
        <w:rPr>
          <w:lang w:val="ru-RU"/>
        </w:rPr>
        <w:t xml:space="preserve"> друг с другом, но и их индивидуальные личностные изменения, стремления и желания, взгляды на различные вопросы и т.д.</w:t>
      </w:r>
    </w:p>
    <w:p w:rsidR="00B8075E" w:rsidRPr="00304AFE" w:rsidRDefault="00B8075E" w:rsidP="00751F78">
      <w:pPr>
        <w:spacing w:line="360" w:lineRule="auto"/>
        <w:ind w:firstLine="709"/>
        <w:rPr>
          <w:lang w:val="ru-RU"/>
        </w:rPr>
      </w:pPr>
      <w:r w:rsidRPr="00304AFE">
        <w:rPr>
          <w:lang w:val="ru-RU"/>
        </w:rPr>
        <w:t xml:space="preserve">Объект исследования – </w:t>
      </w:r>
      <w:r w:rsidR="0087640A">
        <w:rPr>
          <w:lang w:val="ru-RU"/>
        </w:rPr>
        <w:t>морально-психологический климат организации</w:t>
      </w:r>
      <w:r w:rsidRPr="00304AFE">
        <w:rPr>
          <w:lang w:val="ru-RU"/>
        </w:rPr>
        <w:t>.</w:t>
      </w:r>
    </w:p>
    <w:p w:rsidR="00B8075E" w:rsidRPr="00304AFE" w:rsidRDefault="00B8075E" w:rsidP="00751F78">
      <w:pPr>
        <w:spacing w:line="360" w:lineRule="auto"/>
        <w:ind w:firstLine="709"/>
        <w:rPr>
          <w:lang w:val="ru-RU"/>
        </w:rPr>
      </w:pPr>
      <w:r w:rsidRPr="00304AFE">
        <w:rPr>
          <w:lang w:val="ru-RU"/>
        </w:rPr>
        <w:t xml:space="preserve">Предмет исследования – </w:t>
      </w:r>
      <w:r w:rsidR="0087640A">
        <w:rPr>
          <w:lang w:val="ru-RU"/>
        </w:rPr>
        <w:t>управленческие отношения</w:t>
      </w:r>
      <w:r w:rsidR="00A76C4F" w:rsidRPr="00304AFE">
        <w:rPr>
          <w:lang w:val="ru-RU"/>
        </w:rPr>
        <w:t>.</w:t>
      </w:r>
    </w:p>
    <w:p w:rsidR="00186D4E" w:rsidRPr="00304AFE" w:rsidRDefault="00980E07" w:rsidP="00751F78">
      <w:pPr>
        <w:spacing w:line="360" w:lineRule="auto"/>
        <w:ind w:firstLine="709"/>
        <w:rPr>
          <w:lang w:val="ru-RU"/>
        </w:rPr>
      </w:pPr>
      <w:r w:rsidRPr="00304AFE">
        <w:rPr>
          <w:lang w:val="ru-RU"/>
        </w:rPr>
        <w:t>Цель исследования –</w:t>
      </w:r>
      <w:r w:rsidR="00B8075E" w:rsidRPr="00304AFE">
        <w:rPr>
          <w:lang w:val="ru-RU"/>
        </w:rPr>
        <w:t xml:space="preserve"> </w:t>
      </w:r>
      <w:r w:rsidR="0087640A">
        <w:rPr>
          <w:lang w:val="ru-RU"/>
        </w:rPr>
        <w:t>определение сущности и особенностей управленческих отношений, характеристика их основных разновидностей</w:t>
      </w:r>
      <w:r w:rsidR="00186D4E" w:rsidRPr="00304AFE">
        <w:rPr>
          <w:lang w:val="ru-RU"/>
        </w:rPr>
        <w:t>.</w:t>
      </w:r>
    </w:p>
    <w:p w:rsidR="00A57EC2" w:rsidRDefault="00A57EC2" w:rsidP="00751F78">
      <w:pPr>
        <w:spacing w:line="360" w:lineRule="auto"/>
        <w:ind w:firstLine="709"/>
        <w:rPr>
          <w:lang w:val="ru-RU"/>
        </w:rPr>
      </w:pPr>
      <w:r w:rsidRPr="00304AFE">
        <w:rPr>
          <w:lang w:val="ru-RU"/>
        </w:rPr>
        <w:t>Задачи исследования:</w:t>
      </w:r>
    </w:p>
    <w:p w:rsidR="0024254B" w:rsidRDefault="0024254B" w:rsidP="0024254B">
      <w:pPr>
        <w:numPr>
          <w:ilvl w:val="0"/>
          <w:numId w:val="2"/>
        </w:numPr>
        <w:tabs>
          <w:tab w:val="clear" w:pos="1429"/>
          <w:tab w:val="left" w:pos="1134"/>
          <w:tab w:val="num" w:pos="1843"/>
        </w:tabs>
        <w:spacing w:line="360" w:lineRule="auto"/>
        <w:ind w:left="1134"/>
        <w:rPr>
          <w:lang w:val="ru-RU"/>
        </w:rPr>
      </w:pPr>
      <w:r>
        <w:rPr>
          <w:lang w:val="ru-RU"/>
        </w:rPr>
        <w:t>определить</w:t>
      </w:r>
      <w:r w:rsidRPr="0024254B">
        <w:rPr>
          <w:lang w:val="ru-RU"/>
        </w:rPr>
        <w:t xml:space="preserve"> сущность и зна</w:t>
      </w:r>
      <w:r>
        <w:rPr>
          <w:lang w:val="ru-RU"/>
        </w:rPr>
        <w:t>чение управленческих отношений;</w:t>
      </w:r>
    </w:p>
    <w:p w:rsidR="0024254B" w:rsidRDefault="0024254B" w:rsidP="0024254B">
      <w:pPr>
        <w:numPr>
          <w:ilvl w:val="0"/>
          <w:numId w:val="2"/>
        </w:numPr>
        <w:tabs>
          <w:tab w:val="clear" w:pos="1429"/>
          <w:tab w:val="left" w:pos="1134"/>
          <w:tab w:val="num" w:pos="1843"/>
        </w:tabs>
        <w:spacing w:line="360" w:lineRule="auto"/>
        <w:ind w:left="1134"/>
        <w:rPr>
          <w:lang w:val="ru-RU"/>
        </w:rPr>
      </w:pPr>
      <w:r w:rsidRPr="0024254B">
        <w:rPr>
          <w:lang w:val="ru-RU"/>
        </w:rPr>
        <w:t>выявить факторы и условия эффективных управленческих отношений</w:t>
      </w:r>
      <w:r>
        <w:rPr>
          <w:lang w:val="ru-RU"/>
        </w:rPr>
        <w:t>;</w:t>
      </w:r>
    </w:p>
    <w:p w:rsidR="0024254B" w:rsidRDefault="0024254B" w:rsidP="0024254B">
      <w:pPr>
        <w:numPr>
          <w:ilvl w:val="0"/>
          <w:numId w:val="2"/>
        </w:numPr>
        <w:tabs>
          <w:tab w:val="clear" w:pos="1429"/>
          <w:tab w:val="left" w:pos="1134"/>
          <w:tab w:val="num" w:pos="1843"/>
        </w:tabs>
        <w:spacing w:line="360" w:lineRule="auto"/>
        <w:ind w:left="1134"/>
        <w:rPr>
          <w:lang w:val="ru-RU"/>
        </w:rPr>
      </w:pPr>
      <w:r>
        <w:rPr>
          <w:lang w:val="ru-RU"/>
        </w:rPr>
        <w:t xml:space="preserve">охарактеризовать </w:t>
      </w:r>
      <w:r w:rsidRPr="0024254B">
        <w:rPr>
          <w:lang w:val="ru-RU"/>
        </w:rPr>
        <w:t>лидерство как феномен управленческих отношений</w:t>
      </w:r>
      <w:r>
        <w:rPr>
          <w:lang w:val="ru-RU"/>
        </w:rPr>
        <w:t>;</w:t>
      </w:r>
    </w:p>
    <w:p w:rsidR="0024254B" w:rsidRDefault="0024254B" w:rsidP="0024254B">
      <w:pPr>
        <w:numPr>
          <w:ilvl w:val="0"/>
          <w:numId w:val="2"/>
        </w:numPr>
        <w:tabs>
          <w:tab w:val="clear" w:pos="1429"/>
          <w:tab w:val="left" w:pos="1134"/>
          <w:tab w:val="num" w:pos="1843"/>
        </w:tabs>
        <w:spacing w:line="360" w:lineRule="auto"/>
        <w:ind w:left="1134"/>
        <w:rPr>
          <w:lang w:val="ru-RU"/>
        </w:rPr>
      </w:pPr>
      <w:r w:rsidRPr="0024254B">
        <w:rPr>
          <w:lang w:val="ru-RU"/>
        </w:rPr>
        <w:t>установить виды морально-психологического климата коллектива</w:t>
      </w:r>
      <w:r>
        <w:rPr>
          <w:lang w:val="ru-RU"/>
        </w:rPr>
        <w:t>;</w:t>
      </w:r>
    </w:p>
    <w:p w:rsidR="0024254B" w:rsidRDefault="0024254B" w:rsidP="0024254B">
      <w:pPr>
        <w:numPr>
          <w:ilvl w:val="0"/>
          <w:numId w:val="2"/>
        </w:numPr>
        <w:tabs>
          <w:tab w:val="clear" w:pos="1429"/>
          <w:tab w:val="left" w:pos="1134"/>
          <w:tab w:val="num" w:pos="1843"/>
        </w:tabs>
        <w:spacing w:line="360" w:lineRule="auto"/>
        <w:ind w:left="1134"/>
        <w:rPr>
          <w:lang w:val="ru-RU"/>
        </w:rPr>
      </w:pPr>
      <w:r>
        <w:rPr>
          <w:lang w:val="ru-RU"/>
        </w:rPr>
        <w:t>проанализировать в</w:t>
      </w:r>
      <w:r w:rsidRPr="0024254B">
        <w:rPr>
          <w:lang w:val="ru-RU"/>
        </w:rPr>
        <w:t>арианты взаимодейст</w:t>
      </w:r>
      <w:r w:rsidR="006855A0">
        <w:rPr>
          <w:lang w:val="ru-RU"/>
        </w:rPr>
        <w:t>вия руководства и подчиненных</w:t>
      </w:r>
      <w:r>
        <w:rPr>
          <w:lang w:val="ru-RU"/>
        </w:rPr>
        <w:t>;</w:t>
      </w:r>
    </w:p>
    <w:p w:rsidR="0024254B" w:rsidRDefault="0024254B" w:rsidP="0024254B">
      <w:pPr>
        <w:numPr>
          <w:ilvl w:val="0"/>
          <w:numId w:val="2"/>
        </w:numPr>
        <w:tabs>
          <w:tab w:val="clear" w:pos="1429"/>
          <w:tab w:val="left" w:pos="1134"/>
          <w:tab w:val="num" w:pos="1843"/>
        </w:tabs>
        <w:spacing w:line="360" w:lineRule="auto"/>
        <w:ind w:left="1134"/>
        <w:rPr>
          <w:lang w:val="ru-RU"/>
        </w:rPr>
      </w:pPr>
      <w:r>
        <w:rPr>
          <w:lang w:val="ru-RU"/>
        </w:rPr>
        <w:t>охарактеризовать конфликты как форму</w:t>
      </w:r>
      <w:r w:rsidRPr="0024254B">
        <w:rPr>
          <w:lang w:val="ru-RU"/>
        </w:rPr>
        <w:t xml:space="preserve"> взаимодействия руководства и подчиненных</w:t>
      </w:r>
      <w:r>
        <w:rPr>
          <w:lang w:val="ru-RU"/>
        </w:rPr>
        <w:t>.</w:t>
      </w:r>
    </w:p>
    <w:p w:rsidR="008933BD" w:rsidRPr="00A46D8B" w:rsidRDefault="008933BD" w:rsidP="008933BD">
      <w:pPr>
        <w:spacing w:line="360" w:lineRule="auto"/>
        <w:ind w:firstLine="709"/>
        <w:rPr>
          <w:lang w:val="ru-RU"/>
        </w:rPr>
      </w:pPr>
      <w:r>
        <w:rPr>
          <w:lang w:val="ru-RU"/>
        </w:rPr>
        <w:t>Курсовая</w:t>
      </w:r>
      <w:r w:rsidRPr="00A46D8B">
        <w:rPr>
          <w:lang w:val="ru-RU"/>
        </w:rPr>
        <w:t xml:space="preserve"> работа состоит из </w:t>
      </w:r>
      <w:r w:rsidR="00D01F14">
        <w:rPr>
          <w:lang w:val="ru-RU"/>
        </w:rPr>
        <w:t>введения, двух глав, заключения и</w:t>
      </w:r>
      <w:r w:rsidRPr="00A46D8B">
        <w:rPr>
          <w:lang w:val="ru-RU"/>
        </w:rPr>
        <w:t xml:space="preserve"> списка </w:t>
      </w:r>
      <w:r w:rsidR="0087640A">
        <w:rPr>
          <w:lang w:val="ru-RU"/>
        </w:rPr>
        <w:t>использованной литературы</w:t>
      </w:r>
      <w:r w:rsidRPr="00A46D8B">
        <w:rPr>
          <w:lang w:val="ru-RU"/>
        </w:rPr>
        <w:t>.</w:t>
      </w:r>
    </w:p>
    <w:p w:rsidR="00C868FE" w:rsidRPr="00304AFE" w:rsidRDefault="00C868FE" w:rsidP="00C868FE">
      <w:pPr>
        <w:spacing w:line="360" w:lineRule="auto"/>
        <w:rPr>
          <w:lang w:val="ru-RU"/>
        </w:rPr>
      </w:pPr>
    </w:p>
    <w:p w:rsidR="00C868FE" w:rsidRPr="00304AFE" w:rsidRDefault="00C868FE" w:rsidP="00C868FE">
      <w:pPr>
        <w:spacing w:line="360" w:lineRule="auto"/>
        <w:rPr>
          <w:lang w:val="ru-RU"/>
        </w:rPr>
      </w:pPr>
    </w:p>
    <w:p w:rsidR="00410410" w:rsidRPr="00304AFE" w:rsidRDefault="00E80913" w:rsidP="00410410">
      <w:pPr>
        <w:pStyle w:val="1"/>
        <w:spacing w:line="360" w:lineRule="auto"/>
        <w:rPr>
          <w:lang w:val="ru-RU"/>
        </w:rPr>
      </w:pPr>
      <w:r w:rsidRPr="00304AFE">
        <w:rPr>
          <w:lang w:val="ru-RU"/>
        </w:rPr>
        <w:br w:type="page"/>
      </w:r>
      <w:bookmarkStart w:id="6" w:name="_Toc182661566"/>
      <w:bookmarkStart w:id="7" w:name="_Toc37584834"/>
      <w:bookmarkStart w:id="8" w:name="_Toc37678403"/>
      <w:bookmarkStart w:id="9" w:name="_Toc37754785"/>
      <w:bookmarkStart w:id="10" w:name="_Toc37898287"/>
      <w:bookmarkStart w:id="11" w:name="_Toc37925671"/>
      <w:r w:rsidR="00410410" w:rsidRPr="00304AFE">
        <w:rPr>
          <w:lang w:val="ru-RU"/>
        </w:rPr>
        <w:t xml:space="preserve">Глава </w:t>
      </w:r>
      <w:r w:rsidR="00410410" w:rsidRPr="00304AFE">
        <w:rPr>
          <w:rFonts w:eastAsia="MS Mincho"/>
          <w:lang w:val="ru-RU" w:eastAsia="ja-JP"/>
        </w:rPr>
        <w:t>I</w:t>
      </w:r>
      <w:r w:rsidR="00410410" w:rsidRPr="00304AFE">
        <w:rPr>
          <w:lang w:val="ru-RU"/>
        </w:rPr>
        <w:t xml:space="preserve">. </w:t>
      </w:r>
      <w:r w:rsidR="005176BE">
        <w:rPr>
          <w:lang w:val="ru-RU"/>
        </w:rPr>
        <w:t>НАУЧНО-ТЕОРЕТИЧЕСКИЕ</w:t>
      </w:r>
      <w:r w:rsidR="00E866E8">
        <w:rPr>
          <w:lang w:val="ru-RU"/>
        </w:rPr>
        <w:t xml:space="preserve"> основы </w:t>
      </w:r>
      <w:r w:rsidR="005176BE">
        <w:rPr>
          <w:lang w:val="ru-RU"/>
        </w:rPr>
        <w:t>ИССЛЕДОВАНИЯ</w:t>
      </w:r>
      <w:r w:rsidR="0028204B">
        <w:rPr>
          <w:lang w:val="ru-RU"/>
        </w:rPr>
        <w:t xml:space="preserve"> </w:t>
      </w:r>
      <w:r w:rsidR="005176BE">
        <w:rPr>
          <w:lang w:val="ru-RU"/>
        </w:rPr>
        <w:t>УПРАВЛЕНЧЕСКИХ ОТНОШЕНИЙ</w:t>
      </w:r>
      <w:bookmarkEnd w:id="6"/>
    </w:p>
    <w:p w:rsidR="001C6105" w:rsidRPr="008E6C52" w:rsidRDefault="00410410" w:rsidP="00410410">
      <w:pPr>
        <w:pStyle w:val="2"/>
        <w:spacing w:line="360" w:lineRule="auto"/>
        <w:ind w:left="0"/>
        <w:jc w:val="center"/>
        <w:rPr>
          <w:lang w:val="ru-RU"/>
        </w:rPr>
      </w:pPr>
      <w:bookmarkStart w:id="12" w:name="_Toc37584840"/>
      <w:bookmarkStart w:id="13" w:name="_Toc37678409"/>
      <w:bookmarkStart w:id="14" w:name="_Toc37754791"/>
      <w:bookmarkStart w:id="15" w:name="_Toc37898293"/>
      <w:bookmarkStart w:id="16" w:name="_Toc37925677"/>
      <w:bookmarkStart w:id="17" w:name="_Toc182661567"/>
      <w:r w:rsidRPr="00304AFE">
        <w:rPr>
          <w:lang w:val="ru-RU"/>
        </w:rPr>
        <w:t xml:space="preserve">1.1. </w:t>
      </w:r>
      <w:bookmarkEnd w:id="12"/>
      <w:bookmarkEnd w:id="13"/>
      <w:bookmarkEnd w:id="14"/>
      <w:bookmarkEnd w:id="15"/>
      <w:bookmarkEnd w:id="16"/>
      <w:r w:rsidR="005176BE">
        <w:rPr>
          <w:lang w:val="ru-RU"/>
        </w:rPr>
        <w:t>Сущность и значение управленческих отношений</w:t>
      </w:r>
      <w:bookmarkEnd w:id="17"/>
    </w:p>
    <w:p w:rsidR="00683746" w:rsidRPr="00304AFE" w:rsidRDefault="00683746" w:rsidP="005C68BB">
      <w:pPr>
        <w:spacing w:line="360" w:lineRule="auto"/>
        <w:ind w:firstLine="709"/>
        <w:rPr>
          <w:lang w:val="ru-RU"/>
        </w:rPr>
      </w:pPr>
    </w:p>
    <w:p w:rsidR="005176BE" w:rsidRPr="00954A59" w:rsidRDefault="005176BE" w:rsidP="005176BE">
      <w:pPr>
        <w:spacing w:line="360" w:lineRule="auto"/>
        <w:ind w:firstLine="709"/>
        <w:rPr>
          <w:bCs/>
          <w:lang w:val="ru-RU"/>
        </w:rPr>
      </w:pPr>
      <w:r>
        <w:rPr>
          <w:lang w:val="ru-RU"/>
        </w:rPr>
        <w:t xml:space="preserve">В настоящее время под управленческими отношениями понимаются </w:t>
      </w:r>
      <w:r w:rsidRPr="005176BE">
        <w:rPr>
          <w:lang w:val="ru-RU"/>
        </w:rPr>
        <w:t xml:space="preserve">отношения внутриорганизационного характера, возникающие в сфере </w:t>
      </w:r>
      <w:r>
        <w:rPr>
          <w:lang w:val="ru-RU"/>
        </w:rPr>
        <w:t>«</w:t>
      </w:r>
      <w:r w:rsidRPr="005176BE">
        <w:rPr>
          <w:lang w:val="ru-RU"/>
        </w:rPr>
        <w:t>внутренней</w:t>
      </w:r>
      <w:r>
        <w:rPr>
          <w:lang w:val="ru-RU"/>
        </w:rPr>
        <w:t>»</w:t>
      </w:r>
      <w:r w:rsidRPr="005176BE">
        <w:rPr>
          <w:lang w:val="ru-RU"/>
        </w:rPr>
        <w:t xml:space="preserve"> жизни </w:t>
      </w:r>
      <w:r>
        <w:rPr>
          <w:lang w:val="ru-RU"/>
        </w:rPr>
        <w:t>организаций</w:t>
      </w:r>
      <w:r w:rsidRPr="005176BE">
        <w:rPr>
          <w:lang w:val="ru-RU"/>
        </w:rPr>
        <w:t xml:space="preserve"> и других формирований, а также в связи с осуществлением</w:t>
      </w:r>
      <w:r w:rsidRPr="00954A59">
        <w:rPr>
          <w:bCs/>
          <w:lang w:val="ru-RU"/>
        </w:rPr>
        <w:t xml:space="preserve"> </w:t>
      </w:r>
      <w:r>
        <w:rPr>
          <w:bCs/>
          <w:lang w:val="ru-RU"/>
        </w:rPr>
        <w:t>ими</w:t>
      </w:r>
      <w:r w:rsidRPr="00954A59">
        <w:rPr>
          <w:bCs/>
          <w:lang w:val="ru-RU"/>
        </w:rPr>
        <w:t xml:space="preserve"> властных функций и полномочий. </w:t>
      </w:r>
    </w:p>
    <w:p w:rsidR="00C93A4F" w:rsidRPr="005176BE" w:rsidRDefault="005176BE" w:rsidP="00C93A4F">
      <w:pPr>
        <w:spacing w:line="360" w:lineRule="auto"/>
        <w:ind w:firstLine="709"/>
        <w:rPr>
          <w:lang w:val="ru-RU"/>
        </w:rPr>
      </w:pPr>
      <w:r>
        <w:rPr>
          <w:lang w:val="ru-RU"/>
        </w:rPr>
        <w:t xml:space="preserve">Управленческие отношения как форма взаимоотношений людей в организации являются актуальной темой исследования многих ученых. Еще </w:t>
      </w:r>
      <w:r w:rsidR="00C93A4F" w:rsidRPr="005176BE">
        <w:rPr>
          <w:lang w:val="ru-RU"/>
        </w:rPr>
        <w:t xml:space="preserve"> Ф. Тейлор в своих работах писал о необходимости изучения человеческого фактора в организации. Он указывал, что орга</w:t>
      </w:r>
      <w:r>
        <w:rPr>
          <w:lang w:val="ru-RU"/>
        </w:rPr>
        <w:t>низация только тогда будет рабо</w:t>
      </w:r>
      <w:r w:rsidR="00C93A4F" w:rsidRPr="005176BE">
        <w:rPr>
          <w:lang w:val="ru-RU"/>
        </w:rPr>
        <w:t>тать эффективно, когда учитываются все самые важные потребности работников, когда организация является не только механизмом для производства прибыли, но и сплоченным коллективом, члены которого благожелательно относятся друг к другу.</w:t>
      </w:r>
    </w:p>
    <w:p w:rsidR="00C93A4F" w:rsidRPr="005176BE" w:rsidRDefault="00C93A4F" w:rsidP="00C93A4F">
      <w:pPr>
        <w:spacing w:line="360" w:lineRule="auto"/>
        <w:ind w:firstLine="709"/>
        <w:rPr>
          <w:lang w:val="ru-RU"/>
        </w:rPr>
      </w:pPr>
      <w:r w:rsidRPr="005176BE">
        <w:rPr>
          <w:lang w:val="ru-RU"/>
        </w:rPr>
        <w:t xml:space="preserve">Но представители школы научного управления практически не рассматривали отношения между членами организации. Более того, они фактически отрицали значимость горизонтальных связей, рассматривая исключительно вертикальные, властные связи в направлении только сверху вниз </w:t>
      </w:r>
      <w:r w:rsidR="005176BE">
        <w:rPr>
          <w:lang w:val="ru-RU"/>
        </w:rPr>
        <w:t>–</w:t>
      </w:r>
      <w:r w:rsidRPr="005176BE">
        <w:rPr>
          <w:lang w:val="ru-RU"/>
        </w:rPr>
        <w:t xml:space="preserve"> о</w:t>
      </w:r>
      <w:r w:rsidR="005176BE">
        <w:rPr>
          <w:lang w:val="ru-RU"/>
        </w:rPr>
        <w:t xml:space="preserve">т руководителей к подчиненным; то есть именно управленческие отношения. </w:t>
      </w:r>
      <w:r w:rsidRPr="005176BE">
        <w:rPr>
          <w:lang w:val="ru-RU"/>
        </w:rPr>
        <w:t>Невнимание к человеческому фактору самым отрицательным образ</w:t>
      </w:r>
      <w:r w:rsidR="005176BE">
        <w:rPr>
          <w:lang w:val="ru-RU"/>
        </w:rPr>
        <w:t>ом сказывалось на работе «</w:t>
      </w:r>
      <w:r w:rsidRPr="005176BE">
        <w:rPr>
          <w:lang w:val="ru-RU"/>
        </w:rPr>
        <w:t>рациональных организаций</w:t>
      </w:r>
      <w:r w:rsidR="005176BE">
        <w:rPr>
          <w:lang w:val="ru-RU"/>
        </w:rPr>
        <w:t>»</w:t>
      </w:r>
      <w:r w:rsidRPr="005176BE">
        <w:rPr>
          <w:lang w:val="ru-RU"/>
        </w:rPr>
        <w:t>, которым не удавалось повышать эффективность деятельности несмотря на наличие ресурсов. Вновь актуализировалась проблема отчуждения и аномии.</w:t>
      </w:r>
    </w:p>
    <w:p w:rsidR="00C93A4F" w:rsidRPr="005176BE" w:rsidRDefault="00C93A4F" w:rsidP="00C93A4F">
      <w:pPr>
        <w:spacing w:line="360" w:lineRule="auto"/>
        <w:ind w:firstLine="709"/>
        <w:rPr>
          <w:lang w:val="ru-RU"/>
        </w:rPr>
      </w:pPr>
      <w:r w:rsidRPr="005176BE">
        <w:rPr>
          <w:lang w:val="ru-RU"/>
        </w:rPr>
        <w:t xml:space="preserve">Эти обстоятельства подтолкнули ряд исследователей организаций к проведению всесторонних исследований человеческих взаимоотношений в коллективе. Основная идея, которой они руководствовались, состояла в следующем: социальная организация </w:t>
      </w:r>
      <w:r w:rsidR="005176BE">
        <w:rPr>
          <w:lang w:val="ru-RU"/>
        </w:rPr>
        <w:t>–</w:t>
      </w:r>
      <w:r w:rsidRPr="005176BE">
        <w:rPr>
          <w:lang w:val="ru-RU"/>
        </w:rPr>
        <w:t xml:space="preserve"> это не механизм и не биологический организм, поэтому нельзя игнорировать отношения между людьми, возникающие в ходе производства, их общение между собой. Организация, в которой не придают значения горизонтальным связям, представляется неполной, ее члены изолированы, что, снижает их заинтересованность в выполняемой работе. Налаживание контактов и отношений между членами кол</w:t>
      </w:r>
      <w:r w:rsidR="005176BE">
        <w:rPr>
          <w:lang w:val="ru-RU"/>
        </w:rPr>
        <w:t>лектива организации – существен</w:t>
      </w:r>
      <w:r w:rsidRPr="005176BE">
        <w:rPr>
          <w:lang w:val="ru-RU"/>
        </w:rPr>
        <w:t>ный резерв повышения эффективности деятельности и улучшения организационной структуры</w:t>
      </w:r>
      <w:r w:rsidR="001C7BEB">
        <w:rPr>
          <w:rStyle w:val="af2"/>
          <w:lang w:val="ru-RU"/>
        </w:rPr>
        <w:footnoteReference w:id="1"/>
      </w:r>
      <w:r w:rsidRPr="005176BE">
        <w:rPr>
          <w:lang w:val="ru-RU"/>
        </w:rPr>
        <w:t>.</w:t>
      </w:r>
    </w:p>
    <w:p w:rsidR="00C93A4F" w:rsidRPr="005176BE" w:rsidRDefault="00C93A4F" w:rsidP="00C93A4F">
      <w:pPr>
        <w:spacing w:line="360" w:lineRule="auto"/>
        <w:ind w:firstLine="709"/>
        <w:rPr>
          <w:lang w:val="ru-RU"/>
        </w:rPr>
      </w:pPr>
      <w:r w:rsidRPr="005176BE">
        <w:rPr>
          <w:lang w:val="ru-RU"/>
        </w:rPr>
        <w:t>Концепция человеческих отношений изначально была направлена против основных положений тейл</w:t>
      </w:r>
      <w:r w:rsidR="005176BE">
        <w:rPr>
          <w:lang w:val="ru-RU"/>
        </w:rPr>
        <w:t>оризма и школы научного управле</w:t>
      </w:r>
      <w:r w:rsidRPr="005176BE">
        <w:rPr>
          <w:lang w:val="ru-RU"/>
        </w:rPr>
        <w:t>ния. В противовес подходу к работнику с позиций биологизма (когда эксплуатируются в основном такие ресурсы работника, как физическая сила, навыки, интеллект) член организации стал рассматриваться как социопсихологическое существо. Такие теоретики школы человеческих отношений, как Э. Мэйо, У. Мур, Ф. Ротлисбергер, основываясь на экспериментальных данных, доказывали, что повышение производительности труда в организации зависит не только от способностей, знаний и умений, на которые ориентировался тейлоризм, но и от таких факторов, как удовлетворенность работников своим трудом, влияние группового мнения, неформальные</w:t>
      </w:r>
      <w:r w:rsidR="005176BE">
        <w:rPr>
          <w:lang w:val="ru-RU"/>
        </w:rPr>
        <w:t xml:space="preserve"> отношения руководителя с подчи</w:t>
      </w:r>
      <w:r w:rsidRPr="005176BE">
        <w:rPr>
          <w:lang w:val="ru-RU"/>
        </w:rPr>
        <w:t>ненными, благоприятная атмосфера в коллективе и т.д. Постоянная работа, направленная на</w:t>
      </w:r>
      <w:r w:rsidR="005176BE">
        <w:rPr>
          <w:lang w:val="ru-RU"/>
        </w:rPr>
        <w:t xml:space="preserve"> развитие положительного воздей</w:t>
      </w:r>
      <w:r w:rsidRPr="005176BE">
        <w:rPr>
          <w:lang w:val="ru-RU"/>
        </w:rPr>
        <w:t>ствия этих факторов, могла, по мн</w:t>
      </w:r>
      <w:r w:rsidR="005176BE">
        <w:rPr>
          <w:lang w:val="ru-RU"/>
        </w:rPr>
        <w:t>ению авторов концепции, в значи</w:t>
      </w:r>
      <w:r w:rsidRPr="005176BE">
        <w:rPr>
          <w:lang w:val="ru-RU"/>
        </w:rPr>
        <w:t>тельной степени повысить производительность труда, интегрировать работников в отношении достижения наиболее важных целей организации, повысить авторитет руководителя и т.д.</w:t>
      </w:r>
    </w:p>
    <w:p w:rsidR="005176BE" w:rsidRDefault="00C93A4F" w:rsidP="00C93A4F">
      <w:pPr>
        <w:spacing w:line="360" w:lineRule="auto"/>
        <w:ind w:firstLine="709"/>
        <w:rPr>
          <w:lang w:val="ru-RU"/>
        </w:rPr>
      </w:pPr>
      <w:r w:rsidRPr="005176BE">
        <w:rPr>
          <w:lang w:val="ru-RU"/>
        </w:rPr>
        <w:t>Как справедливо отмечает отечественный социолог А.И. Кравченко, появление концепции человеческих отношений в социологии организаций обусловлено техническим</w:t>
      </w:r>
      <w:r w:rsidR="005176BE">
        <w:rPr>
          <w:lang w:val="ru-RU"/>
        </w:rPr>
        <w:t xml:space="preserve"> прогрессом на современном пред</w:t>
      </w:r>
      <w:r w:rsidRPr="005176BE">
        <w:rPr>
          <w:lang w:val="ru-RU"/>
        </w:rPr>
        <w:t>приятии. Усложнение профессий, резкое повышение требований к качеству сложных и сверхсложных изделий выдвинули на первый план задачу воспитания работника, высокосознательного в отношении к труду, заинтересованного в конечном результате своего труда, соблюдающего и сознательно поддержив</w:t>
      </w:r>
      <w:r w:rsidR="005176BE">
        <w:rPr>
          <w:lang w:val="ru-RU"/>
        </w:rPr>
        <w:t>ающего нормы и правила организа</w:t>
      </w:r>
      <w:r w:rsidRPr="005176BE">
        <w:rPr>
          <w:lang w:val="ru-RU"/>
        </w:rPr>
        <w:t>ции. В концепции человеческих отношений человек рассматривается не просто как функционер, выполняющий некоторую работу, но и как индивид, обладающий определенными социальными интересами</w:t>
      </w:r>
      <w:r w:rsidR="005176BE">
        <w:rPr>
          <w:lang w:val="ru-RU"/>
        </w:rPr>
        <w:t>.</w:t>
      </w:r>
    </w:p>
    <w:p w:rsidR="00C93A4F" w:rsidRPr="005176BE" w:rsidRDefault="00C93A4F" w:rsidP="00C93A4F">
      <w:pPr>
        <w:spacing w:line="360" w:lineRule="auto"/>
        <w:ind w:firstLine="709"/>
        <w:rPr>
          <w:lang w:val="ru-RU"/>
        </w:rPr>
      </w:pPr>
      <w:r w:rsidRPr="005176BE">
        <w:rPr>
          <w:lang w:val="ru-RU"/>
        </w:rPr>
        <w:t>Политика управления, согласно концепции школы человеческих отношений, предусматривала комплекс мероприятий по удовлетворению многих важнейших потребностей и нужд членов организации: улучшение условий труда, условий релаксации (отдыха и восстановления сил), проведения свободного врем</w:t>
      </w:r>
      <w:r w:rsidR="005176BE">
        <w:rPr>
          <w:lang w:val="ru-RU"/>
        </w:rPr>
        <w:t>ени, а также в значительной сте</w:t>
      </w:r>
      <w:r w:rsidRPr="005176BE">
        <w:rPr>
          <w:lang w:val="ru-RU"/>
        </w:rPr>
        <w:t>пени способствовала демократизации отношений между руководителями и подчиненными, заставила руководителей учитывать личностные качества работников</w:t>
      </w:r>
      <w:r w:rsidR="001C7BEB">
        <w:rPr>
          <w:rStyle w:val="af2"/>
          <w:lang w:val="ru-RU"/>
        </w:rPr>
        <w:footnoteReference w:id="2"/>
      </w:r>
      <w:r w:rsidRPr="005176BE">
        <w:rPr>
          <w:lang w:val="ru-RU"/>
        </w:rPr>
        <w:t>.</w:t>
      </w:r>
    </w:p>
    <w:p w:rsidR="00C93A4F" w:rsidRPr="005176BE" w:rsidRDefault="00C93A4F" w:rsidP="00C93A4F">
      <w:pPr>
        <w:spacing w:line="360" w:lineRule="auto"/>
        <w:ind w:firstLine="709"/>
        <w:rPr>
          <w:lang w:val="ru-RU"/>
        </w:rPr>
      </w:pPr>
      <w:r w:rsidRPr="005176BE">
        <w:rPr>
          <w:lang w:val="ru-RU"/>
        </w:rPr>
        <w:t>В целом работы представителей школы человеческих отношений и исследователей, стоящих на близких теоретических позициях, стали основой демократического стиля управления организацией, характеризующегося постоянной ориентацией руководителей на поведение подчиненных, необходимым уровн</w:t>
      </w:r>
      <w:r w:rsidR="005176BE">
        <w:rPr>
          <w:lang w:val="ru-RU"/>
        </w:rPr>
        <w:t>ем самоконтроля, высокой мотива</w:t>
      </w:r>
      <w:r w:rsidRPr="005176BE">
        <w:rPr>
          <w:lang w:val="ru-RU"/>
        </w:rPr>
        <w:t>цией работников и включенностью работника в процесс управления организацией.</w:t>
      </w:r>
    </w:p>
    <w:p w:rsidR="001816FB" w:rsidRPr="00954A59" w:rsidRDefault="001816FB" w:rsidP="00115429">
      <w:pPr>
        <w:spacing w:line="360" w:lineRule="auto"/>
        <w:ind w:firstLine="709"/>
        <w:rPr>
          <w:bCs/>
          <w:lang w:val="ru-RU"/>
        </w:rPr>
      </w:pPr>
    </w:p>
    <w:p w:rsidR="00410410" w:rsidRPr="00304AFE" w:rsidRDefault="00410410" w:rsidP="00410410">
      <w:pPr>
        <w:pStyle w:val="2"/>
        <w:spacing w:line="360" w:lineRule="auto"/>
        <w:ind w:left="0"/>
        <w:jc w:val="center"/>
        <w:rPr>
          <w:bCs/>
          <w:iCs/>
          <w:lang w:val="ru-RU"/>
        </w:rPr>
      </w:pPr>
      <w:r w:rsidRPr="00304AFE">
        <w:rPr>
          <w:lang w:val="ru-RU"/>
        </w:rPr>
        <w:br w:type="page"/>
      </w:r>
      <w:bookmarkStart w:id="18" w:name="_Toc182661568"/>
      <w:r w:rsidRPr="00304AFE">
        <w:rPr>
          <w:lang w:val="ru-RU"/>
        </w:rPr>
        <w:t>1</w:t>
      </w:r>
      <w:r w:rsidRPr="00304AFE">
        <w:rPr>
          <w:bCs/>
          <w:iCs/>
          <w:lang w:val="ru-RU"/>
        </w:rPr>
        <w:t xml:space="preserve">.2. </w:t>
      </w:r>
      <w:r w:rsidR="00464AAE">
        <w:rPr>
          <w:bCs/>
          <w:iCs/>
          <w:lang w:val="ru-RU"/>
        </w:rPr>
        <w:t>Факторы и условия эффективных управленческих отношений</w:t>
      </w:r>
      <w:bookmarkEnd w:id="18"/>
    </w:p>
    <w:p w:rsidR="00BE5B3E" w:rsidRPr="00304AFE" w:rsidRDefault="00BE5B3E" w:rsidP="006E7A86">
      <w:pPr>
        <w:spacing w:line="360" w:lineRule="auto"/>
        <w:ind w:firstLine="709"/>
        <w:rPr>
          <w:lang w:val="ru-RU"/>
        </w:rPr>
      </w:pPr>
    </w:p>
    <w:p w:rsidR="00617CBD" w:rsidRPr="00617CBD" w:rsidRDefault="00464AAE" w:rsidP="00617CBD">
      <w:pPr>
        <w:spacing w:line="360" w:lineRule="auto"/>
        <w:ind w:firstLine="709"/>
        <w:rPr>
          <w:bCs/>
          <w:lang w:val="ru-RU"/>
        </w:rPr>
      </w:pPr>
      <w:r>
        <w:rPr>
          <w:bCs/>
          <w:lang w:val="ru-RU"/>
        </w:rPr>
        <w:t>Можно выделить</w:t>
      </w:r>
      <w:r w:rsidR="00617CBD" w:rsidRPr="00617CBD">
        <w:rPr>
          <w:bCs/>
          <w:lang w:val="ru-RU"/>
        </w:rPr>
        <w:t xml:space="preserve"> пять са</w:t>
      </w:r>
      <w:r w:rsidR="00617CBD" w:rsidRPr="00617CBD">
        <w:rPr>
          <w:bCs/>
          <w:lang w:val="ru-RU"/>
        </w:rPr>
        <w:softHyphen/>
        <w:t>мых ва</w:t>
      </w:r>
      <w:r w:rsidR="00617CBD" w:rsidRPr="00617CBD">
        <w:rPr>
          <w:bCs/>
          <w:lang w:val="ru-RU"/>
        </w:rPr>
        <w:softHyphen/>
        <w:t>ж</w:t>
      </w:r>
      <w:r w:rsidR="00617CBD" w:rsidRPr="00617CBD">
        <w:rPr>
          <w:bCs/>
          <w:lang w:val="ru-RU"/>
        </w:rPr>
        <w:softHyphen/>
        <w:t>ных фа</w:t>
      </w:r>
      <w:r w:rsidR="00617CBD" w:rsidRPr="00617CBD">
        <w:rPr>
          <w:bCs/>
          <w:lang w:val="ru-RU"/>
        </w:rPr>
        <w:softHyphen/>
        <w:t>к</w:t>
      </w:r>
      <w:r w:rsidR="00617CBD" w:rsidRPr="00617CBD">
        <w:rPr>
          <w:bCs/>
          <w:lang w:val="ru-RU"/>
        </w:rPr>
        <w:softHyphen/>
        <w:t>то</w:t>
      </w:r>
      <w:r w:rsidR="00617CBD" w:rsidRPr="00617CBD">
        <w:rPr>
          <w:bCs/>
          <w:lang w:val="ru-RU"/>
        </w:rPr>
        <w:softHyphen/>
        <w:t>ров, вли</w:t>
      </w:r>
      <w:r w:rsidR="00617CBD" w:rsidRPr="00617CBD">
        <w:rPr>
          <w:bCs/>
          <w:lang w:val="ru-RU"/>
        </w:rPr>
        <w:softHyphen/>
        <w:t>я</w:t>
      </w:r>
      <w:r w:rsidR="00617CBD" w:rsidRPr="00617CBD">
        <w:rPr>
          <w:bCs/>
          <w:lang w:val="ru-RU"/>
        </w:rPr>
        <w:softHyphen/>
        <w:t>ю</w:t>
      </w:r>
      <w:r w:rsidR="00617CBD" w:rsidRPr="00617CBD">
        <w:rPr>
          <w:bCs/>
          <w:lang w:val="ru-RU"/>
        </w:rPr>
        <w:softHyphen/>
        <w:t>щих на у</w:t>
      </w:r>
      <w:r>
        <w:rPr>
          <w:bCs/>
          <w:lang w:val="ru-RU"/>
        </w:rPr>
        <w:t>до</w:t>
      </w:r>
      <w:r>
        <w:rPr>
          <w:bCs/>
          <w:lang w:val="ru-RU"/>
        </w:rPr>
        <w:softHyphen/>
        <w:t>в</w:t>
      </w:r>
      <w:r>
        <w:rPr>
          <w:bCs/>
          <w:lang w:val="ru-RU"/>
        </w:rPr>
        <w:softHyphen/>
        <w:t>ле</w:t>
      </w:r>
      <w:r>
        <w:rPr>
          <w:bCs/>
          <w:lang w:val="ru-RU"/>
        </w:rPr>
        <w:softHyphen/>
        <w:t>тво</w:t>
      </w:r>
      <w:r w:rsidR="00617CBD" w:rsidRPr="00617CBD">
        <w:rPr>
          <w:bCs/>
          <w:lang w:val="ru-RU"/>
        </w:rPr>
        <w:t>рен</w:t>
      </w:r>
      <w:r>
        <w:rPr>
          <w:bCs/>
          <w:lang w:val="ru-RU"/>
        </w:rPr>
        <w:softHyphen/>
        <w:t>ность ра</w:t>
      </w:r>
      <w:r>
        <w:rPr>
          <w:bCs/>
          <w:lang w:val="ru-RU"/>
        </w:rPr>
        <w:softHyphen/>
        <w:t>бо</w:t>
      </w:r>
      <w:r>
        <w:rPr>
          <w:bCs/>
          <w:lang w:val="ru-RU"/>
        </w:rPr>
        <w:softHyphen/>
        <w:t>той и мо</w:t>
      </w:r>
      <w:r>
        <w:rPr>
          <w:bCs/>
          <w:lang w:val="ru-RU"/>
        </w:rPr>
        <w:softHyphen/>
        <w:t>ти</w:t>
      </w:r>
      <w:r>
        <w:rPr>
          <w:bCs/>
          <w:lang w:val="ru-RU"/>
        </w:rPr>
        <w:softHyphen/>
        <w:t>ва</w:t>
      </w:r>
      <w:r>
        <w:rPr>
          <w:bCs/>
          <w:lang w:val="ru-RU"/>
        </w:rPr>
        <w:softHyphen/>
        <w:t>цию, предопределяющих эффективность управленческих отношений</w:t>
      </w:r>
      <w:r w:rsidR="00617CBD" w:rsidRPr="00617CBD">
        <w:rPr>
          <w:bCs/>
          <w:lang w:val="ru-RU"/>
        </w:rPr>
        <w:t>:</w:t>
      </w:r>
    </w:p>
    <w:p w:rsidR="00617CBD" w:rsidRPr="00464AAE" w:rsidRDefault="00464AAE" w:rsidP="00464AAE">
      <w:pPr>
        <w:numPr>
          <w:ilvl w:val="0"/>
          <w:numId w:val="2"/>
        </w:numPr>
        <w:tabs>
          <w:tab w:val="clear" w:pos="1429"/>
          <w:tab w:val="left" w:pos="1134"/>
          <w:tab w:val="num" w:pos="1843"/>
        </w:tabs>
        <w:spacing w:line="360" w:lineRule="auto"/>
        <w:ind w:left="1134"/>
        <w:rPr>
          <w:lang w:val="ru-RU"/>
        </w:rPr>
      </w:pPr>
      <w:r>
        <w:rPr>
          <w:bCs/>
          <w:lang w:val="ru-RU"/>
        </w:rPr>
        <w:t>м</w:t>
      </w:r>
      <w:r w:rsidR="00617CBD" w:rsidRPr="00617CBD">
        <w:rPr>
          <w:bCs/>
          <w:lang w:val="ru-RU"/>
        </w:rPr>
        <w:t>но</w:t>
      </w:r>
      <w:r w:rsidR="00617CBD" w:rsidRPr="00617CBD">
        <w:rPr>
          <w:bCs/>
          <w:lang w:val="ru-RU"/>
        </w:rPr>
        <w:softHyphen/>
        <w:t>го</w:t>
      </w:r>
      <w:r w:rsidR="00617CBD" w:rsidRPr="00617CBD">
        <w:rPr>
          <w:bCs/>
          <w:lang w:val="ru-RU"/>
        </w:rPr>
        <w:softHyphen/>
        <w:t>об</w:t>
      </w:r>
      <w:r w:rsidR="00617CBD" w:rsidRPr="00617CBD">
        <w:rPr>
          <w:bCs/>
          <w:lang w:val="ru-RU"/>
        </w:rPr>
        <w:softHyphen/>
        <w:t>ра</w:t>
      </w:r>
      <w:r w:rsidR="00617CBD" w:rsidRPr="00617CBD">
        <w:rPr>
          <w:bCs/>
          <w:lang w:val="ru-RU"/>
        </w:rPr>
        <w:softHyphen/>
        <w:t>зие предъ</w:t>
      </w:r>
      <w:r w:rsidR="00617CBD" w:rsidRPr="00617CBD">
        <w:rPr>
          <w:bCs/>
          <w:lang w:val="ru-RU"/>
        </w:rPr>
        <w:softHyphen/>
        <w:t>я</w:t>
      </w:r>
      <w:r w:rsidR="00617CBD" w:rsidRPr="00617CBD">
        <w:rPr>
          <w:bCs/>
          <w:lang w:val="ru-RU"/>
        </w:rPr>
        <w:softHyphen/>
        <w:t>в</w:t>
      </w:r>
      <w:r w:rsidR="00617CBD" w:rsidRPr="00617CBD">
        <w:rPr>
          <w:bCs/>
          <w:lang w:val="ru-RU"/>
        </w:rPr>
        <w:softHyphen/>
        <w:t>ля</w:t>
      </w:r>
      <w:r w:rsidR="00617CBD" w:rsidRPr="00617CBD">
        <w:rPr>
          <w:bCs/>
          <w:lang w:val="ru-RU"/>
        </w:rPr>
        <w:softHyphen/>
        <w:t>е</w:t>
      </w:r>
      <w:r w:rsidR="00617CBD" w:rsidRPr="00617CBD">
        <w:rPr>
          <w:bCs/>
          <w:lang w:val="ru-RU"/>
        </w:rPr>
        <w:softHyphen/>
        <w:t>мых ра</w:t>
      </w:r>
      <w:r w:rsidR="00617CBD" w:rsidRPr="00617CBD">
        <w:rPr>
          <w:bCs/>
          <w:lang w:val="ru-RU"/>
        </w:rPr>
        <w:softHyphen/>
        <w:t>бо</w:t>
      </w:r>
      <w:r w:rsidR="00617CBD" w:rsidRPr="00617CBD">
        <w:rPr>
          <w:bCs/>
          <w:lang w:val="ru-RU"/>
        </w:rPr>
        <w:softHyphen/>
        <w:t>той тре</w:t>
      </w:r>
      <w:r w:rsidR="00617CBD" w:rsidRPr="00617CBD">
        <w:rPr>
          <w:bCs/>
          <w:lang w:val="ru-RU"/>
        </w:rPr>
        <w:softHyphen/>
        <w:t>бо</w:t>
      </w:r>
      <w:r w:rsidR="00617CBD" w:rsidRPr="00617CBD">
        <w:rPr>
          <w:bCs/>
          <w:lang w:val="ru-RU"/>
        </w:rPr>
        <w:softHyphen/>
        <w:t>ва</w:t>
      </w:r>
      <w:r w:rsidR="00617CBD" w:rsidRPr="00617CBD">
        <w:rPr>
          <w:bCs/>
          <w:lang w:val="ru-RU"/>
        </w:rPr>
        <w:softHyphen/>
        <w:t>ний к ма</w:t>
      </w:r>
      <w:r w:rsidR="00617CBD" w:rsidRPr="00617CBD">
        <w:rPr>
          <w:bCs/>
          <w:lang w:val="ru-RU"/>
        </w:rPr>
        <w:softHyphen/>
        <w:t>с</w:t>
      </w:r>
      <w:r w:rsidR="00617CBD" w:rsidRPr="00617CBD">
        <w:rPr>
          <w:bCs/>
          <w:lang w:val="ru-RU"/>
        </w:rPr>
        <w:softHyphen/>
        <w:t>тер</w:t>
      </w:r>
      <w:r w:rsidR="00617CBD" w:rsidRPr="00617CBD">
        <w:rPr>
          <w:bCs/>
          <w:lang w:val="ru-RU"/>
        </w:rPr>
        <w:softHyphen/>
        <w:t>ст</w:t>
      </w:r>
      <w:r w:rsidR="00617CBD" w:rsidRPr="00617CBD">
        <w:rPr>
          <w:bCs/>
          <w:lang w:val="ru-RU"/>
        </w:rPr>
        <w:softHyphen/>
        <w:t>ву  (са</w:t>
      </w:r>
      <w:r w:rsidR="00617CBD" w:rsidRPr="00617CBD">
        <w:rPr>
          <w:bCs/>
          <w:lang w:val="ru-RU"/>
        </w:rPr>
        <w:softHyphen/>
        <w:t>мо</w:t>
      </w:r>
      <w:r w:rsidR="00617CBD" w:rsidRPr="00617CBD">
        <w:rPr>
          <w:bCs/>
          <w:lang w:val="ru-RU"/>
        </w:rPr>
        <w:softHyphen/>
      </w:r>
      <w:r w:rsidR="00617CBD" w:rsidRPr="00464AAE">
        <w:rPr>
          <w:lang w:val="ru-RU"/>
        </w:rPr>
        <w:t>вы</w:t>
      </w:r>
      <w:r w:rsidR="00617CBD" w:rsidRPr="00464AAE">
        <w:rPr>
          <w:lang w:val="ru-RU"/>
        </w:rPr>
        <w:softHyphen/>
        <w:t>ра</w:t>
      </w:r>
      <w:r w:rsidR="00617CBD" w:rsidRPr="00464AAE">
        <w:rPr>
          <w:lang w:val="ru-RU"/>
        </w:rPr>
        <w:softHyphen/>
        <w:t>же</w:t>
      </w:r>
      <w:r w:rsidR="00617CBD" w:rsidRPr="00464AAE">
        <w:rPr>
          <w:lang w:val="ru-RU"/>
        </w:rPr>
        <w:softHyphen/>
        <w:t>ние).  На пра</w:t>
      </w:r>
      <w:r w:rsidR="00617CBD" w:rsidRPr="00464AAE">
        <w:rPr>
          <w:lang w:val="ru-RU"/>
        </w:rPr>
        <w:softHyphen/>
        <w:t>к</w:t>
      </w:r>
      <w:r w:rsidR="00617CBD" w:rsidRPr="00464AAE">
        <w:rPr>
          <w:lang w:val="ru-RU"/>
        </w:rPr>
        <w:softHyphen/>
        <w:t>ти</w:t>
      </w:r>
      <w:r w:rsidR="00617CBD" w:rsidRPr="00464AAE">
        <w:rPr>
          <w:lang w:val="ru-RU"/>
        </w:rPr>
        <w:softHyphen/>
        <w:t>ке речь идет о том, на</w:t>
      </w:r>
      <w:r w:rsidR="00617CBD" w:rsidRPr="00464AAE">
        <w:rPr>
          <w:lang w:val="ru-RU"/>
        </w:rPr>
        <w:softHyphen/>
        <w:t>сколь</w:t>
      </w:r>
      <w:r w:rsidR="00617CBD" w:rsidRPr="00464AAE">
        <w:rPr>
          <w:lang w:val="ru-RU"/>
        </w:rPr>
        <w:softHyphen/>
        <w:t>ко лю</w:t>
      </w:r>
      <w:r w:rsidR="00617CBD" w:rsidRPr="00464AAE">
        <w:rPr>
          <w:lang w:val="ru-RU"/>
        </w:rPr>
        <w:softHyphen/>
        <w:t>ди мо</w:t>
      </w:r>
      <w:r w:rsidR="00617CBD" w:rsidRPr="00464AAE">
        <w:rPr>
          <w:lang w:val="ru-RU"/>
        </w:rPr>
        <w:softHyphen/>
        <w:t>гут ис</w:t>
      </w:r>
      <w:r w:rsidR="00617CBD" w:rsidRPr="00464AAE">
        <w:rPr>
          <w:lang w:val="ru-RU"/>
        </w:rPr>
        <w:softHyphen/>
        <w:t>поль</w:t>
      </w:r>
      <w:r w:rsidR="00617CBD" w:rsidRPr="00464AAE">
        <w:rPr>
          <w:lang w:val="ru-RU"/>
        </w:rPr>
        <w:softHyphen/>
        <w:t>зо</w:t>
      </w:r>
      <w:r w:rsidR="00617CBD" w:rsidRPr="00464AAE">
        <w:rPr>
          <w:lang w:val="ru-RU"/>
        </w:rPr>
        <w:softHyphen/>
        <w:t>вать на ра</w:t>
      </w:r>
      <w:r w:rsidR="00617CBD" w:rsidRPr="00464AAE">
        <w:rPr>
          <w:lang w:val="ru-RU"/>
        </w:rPr>
        <w:softHyphen/>
        <w:t>бо</w:t>
      </w:r>
      <w:r w:rsidR="00617CBD" w:rsidRPr="00464AAE">
        <w:rPr>
          <w:lang w:val="ru-RU"/>
        </w:rPr>
        <w:softHyphen/>
        <w:t>те   свои силь</w:t>
      </w:r>
      <w:r w:rsidR="00617CBD" w:rsidRPr="00464AAE">
        <w:rPr>
          <w:lang w:val="ru-RU"/>
        </w:rPr>
        <w:softHyphen/>
        <w:t>ные ка</w:t>
      </w:r>
      <w:r w:rsidR="00617CBD" w:rsidRPr="00464AAE">
        <w:rPr>
          <w:lang w:val="ru-RU"/>
        </w:rPr>
        <w:softHyphen/>
        <w:t>че</w:t>
      </w:r>
      <w:r w:rsidR="00617CBD" w:rsidRPr="00464AAE">
        <w:rPr>
          <w:lang w:val="ru-RU"/>
        </w:rPr>
        <w:softHyphen/>
        <w:t>ст</w:t>
      </w:r>
      <w:r w:rsidR="00617CBD" w:rsidRPr="00464AAE">
        <w:rPr>
          <w:lang w:val="ru-RU"/>
        </w:rPr>
        <w:softHyphen/>
        <w:t>ва, о со</w:t>
      </w:r>
      <w:r w:rsidR="00617CBD" w:rsidRPr="00464AAE">
        <w:rPr>
          <w:lang w:val="ru-RU"/>
        </w:rPr>
        <w:softHyphen/>
        <w:t>от</w:t>
      </w:r>
      <w:r w:rsidR="00617CBD" w:rsidRPr="00464AAE">
        <w:rPr>
          <w:lang w:val="ru-RU"/>
        </w:rPr>
        <w:softHyphen/>
        <w:t>вет</w:t>
      </w:r>
      <w:r w:rsidR="00617CBD" w:rsidRPr="00464AAE">
        <w:rPr>
          <w:lang w:val="ru-RU"/>
        </w:rPr>
        <w:softHyphen/>
        <w:t>ст</w:t>
      </w:r>
      <w:r w:rsidR="00617CBD" w:rsidRPr="00464AAE">
        <w:rPr>
          <w:lang w:val="ru-RU"/>
        </w:rPr>
        <w:softHyphen/>
        <w:t>вии тре</w:t>
      </w:r>
      <w:r w:rsidR="00617CBD" w:rsidRPr="00464AAE">
        <w:rPr>
          <w:lang w:val="ru-RU"/>
        </w:rPr>
        <w:softHyphen/>
        <w:t>бо</w:t>
      </w:r>
      <w:r w:rsidR="00617CBD" w:rsidRPr="00464AAE">
        <w:rPr>
          <w:lang w:val="ru-RU"/>
        </w:rPr>
        <w:softHyphen/>
        <w:t>ва</w:t>
      </w:r>
      <w:r w:rsidR="00617CBD" w:rsidRPr="00464AAE">
        <w:rPr>
          <w:lang w:val="ru-RU"/>
        </w:rPr>
        <w:softHyphen/>
        <w:t>ний, предъ</w:t>
      </w:r>
      <w:r w:rsidR="00617CBD" w:rsidRPr="00464AAE">
        <w:rPr>
          <w:lang w:val="ru-RU"/>
        </w:rPr>
        <w:softHyphen/>
        <w:t>я</w:t>
      </w:r>
      <w:r w:rsidR="00617CBD" w:rsidRPr="00464AAE">
        <w:rPr>
          <w:lang w:val="ru-RU"/>
        </w:rPr>
        <w:softHyphen/>
        <w:t>в</w:t>
      </w:r>
      <w:r w:rsidR="00617CBD" w:rsidRPr="00464AAE">
        <w:rPr>
          <w:lang w:val="ru-RU"/>
        </w:rPr>
        <w:softHyphen/>
        <w:t>ля</w:t>
      </w:r>
      <w:r w:rsidR="00617CBD" w:rsidRPr="00464AAE">
        <w:rPr>
          <w:lang w:val="ru-RU"/>
        </w:rPr>
        <w:softHyphen/>
        <w:t>е</w:t>
      </w:r>
      <w:r w:rsidR="00617CBD" w:rsidRPr="00464AAE">
        <w:rPr>
          <w:lang w:val="ru-RU"/>
        </w:rPr>
        <w:softHyphen/>
        <w:t>мых ра</w:t>
      </w:r>
      <w:r w:rsidR="00617CBD" w:rsidRPr="00464AAE">
        <w:rPr>
          <w:lang w:val="ru-RU"/>
        </w:rPr>
        <w:softHyphen/>
        <w:t>бо</w:t>
      </w:r>
      <w:r w:rsidR="00617CBD" w:rsidRPr="00464AAE">
        <w:rPr>
          <w:lang w:val="ru-RU"/>
        </w:rPr>
        <w:softHyphen/>
        <w:t>той, и</w:t>
      </w:r>
      <w:r>
        <w:rPr>
          <w:lang w:val="ru-RU"/>
        </w:rPr>
        <w:t xml:space="preserve"> уров</w:t>
      </w:r>
      <w:r>
        <w:rPr>
          <w:lang w:val="ru-RU"/>
        </w:rPr>
        <w:softHyphen/>
        <w:t>ня сво</w:t>
      </w:r>
      <w:r>
        <w:rPr>
          <w:lang w:val="ru-RU"/>
        </w:rPr>
        <w:softHyphen/>
        <w:t>его ма</w:t>
      </w:r>
      <w:r>
        <w:rPr>
          <w:lang w:val="ru-RU"/>
        </w:rPr>
        <w:softHyphen/>
        <w:t>с</w:t>
      </w:r>
      <w:r>
        <w:rPr>
          <w:lang w:val="ru-RU"/>
        </w:rPr>
        <w:softHyphen/>
        <w:t>тер</w:t>
      </w:r>
      <w:r>
        <w:rPr>
          <w:lang w:val="ru-RU"/>
        </w:rPr>
        <w:softHyphen/>
        <w:t>ст</w:t>
      </w:r>
      <w:r>
        <w:rPr>
          <w:lang w:val="ru-RU"/>
        </w:rPr>
        <w:softHyphen/>
        <w:t>ва;</w:t>
      </w:r>
    </w:p>
    <w:p w:rsidR="00464AAE" w:rsidRDefault="00464AAE" w:rsidP="00464AAE">
      <w:pPr>
        <w:numPr>
          <w:ilvl w:val="0"/>
          <w:numId w:val="2"/>
        </w:numPr>
        <w:tabs>
          <w:tab w:val="clear" w:pos="1429"/>
          <w:tab w:val="left" w:pos="1134"/>
          <w:tab w:val="num" w:pos="1843"/>
        </w:tabs>
        <w:spacing w:line="360" w:lineRule="auto"/>
        <w:ind w:left="1134"/>
        <w:rPr>
          <w:lang w:val="ru-RU"/>
        </w:rPr>
      </w:pPr>
      <w:r w:rsidRPr="00464AAE">
        <w:rPr>
          <w:lang w:val="ru-RU"/>
        </w:rPr>
        <w:t>я</w:t>
      </w:r>
      <w:r w:rsidR="00617CBD" w:rsidRPr="00464AAE">
        <w:rPr>
          <w:lang w:val="ru-RU"/>
        </w:rPr>
        <w:t>с</w:t>
      </w:r>
      <w:r w:rsidR="00617CBD" w:rsidRPr="00464AAE">
        <w:rPr>
          <w:lang w:val="ru-RU"/>
        </w:rPr>
        <w:softHyphen/>
        <w:t>ность со</w:t>
      </w:r>
      <w:r w:rsidR="00617CBD" w:rsidRPr="00464AAE">
        <w:rPr>
          <w:lang w:val="ru-RU"/>
        </w:rPr>
        <w:softHyphen/>
        <w:t>дер</w:t>
      </w:r>
      <w:r w:rsidR="00617CBD" w:rsidRPr="00464AAE">
        <w:rPr>
          <w:lang w:val="ru-RU"/>
        </w:rPr>
        <w:softHyphen/>
        <w:t>жа</w:t>
      </w:r>
      <w:r w:rsidR="00617CBD" w:rsidRPr="00464AAE">
        <w:rPr>
          <w:lang w:val="ru-RU"/>
        </w:rPr>
        <w:softHyphen/>
        <w:t>ния за</w:t>
      </w:r>
      <w:r w:rsidR="00617CBD" w:rsidRPr="00464AAE">
        <w:rPr>
          <w:lang w:val="ru-RU"/>
        </w:rPr>
        <w:softHyphen/>
        <w:t>да</w:t>
      </w:r>
      <w:r w:rsidR="00617CBD" w:rsidRPr="00464AAE">
        <w:rPr>
          <w:lang w:val="ru-RU"/>
        </w:rPr>
        <w:softHyphen/>
        <w:t>чи и пе</w:t>
      </w:r>
      <w:r w:rsidR="00617CBD" w:rsidRPr="00464AAE">
        <w:rPr>
          <w:lang w:val="ru-RU"/>
        </w:rPr>
        <w:softHyphen/>
        <w:t>ре</w:t>
      </w:r>
      <w:r w:rsidR="00617CBD" w:rsidRPr="00464AAE">
        <w:rPr>
          <w:lang w:val="ru-RU"/>
        </w:rPr>
        <w:softHyphen/>
        <w:t>да</w:t>
      </w:r>
      <w:r w:rsidR="00617CBD" w:rsidRPr="00464AAE">
        <w:rPr>
          <w:lang w:val="ru-RU"/>
        </w:rPr>
        <w:softHyphen/>
        <w:t>ва</w:t>
      </w:r>
      <w:r w:rsidR="00617CBD" w:rsidRPr="00464AAE">
        <w:rPr>
          <w:lang w:val="ru-RU"/>
        </w:rPr>
        <w:softHyphen/>
        <w:t>е</w:t>
      </w:r>
      <w:r w:rsidR="00617CBD" w:rsidRPr="00464AAE">
        <w:rPr>
          <w:lang w:val="ru-RU"/>
        </w:rPr>
        <w:softHyphen/>
        <w:t>м</w:t>
      </w:r>
      <w:r w:rsidRPr="00464AAE">
        <w:rPr>
          <w:lang w:val="ru-RU"/>
        </w:rPr>
        <w:t>ое ею чув</w:t>
      </w:r>
      <w:r w:rsidRPr="00464AAE">
        <w:rPr>
          <w:lang w:val="ru-RU"/>
        </w:rPr>
        <w:softHyphen/>
        <w:t>ст</w:t>
      </w:r>
      <w:r w:rsidRPr="00464AAE">
        <w:rPr>
          <w:lang w:val="ru-RU"/>
        </w:rPr>
        <w:softHyphen/>
        <w:t>во ото</w:t>
      </w:r>
      <w:r w:rsidRPr="00464AAE">
        <w:rPr>
          <w:lang w:val="ru-RU"/>
        </w:rPr>
        <w:softHyphen/>
        <w:t>жде</w:t>
      </w:r>
      <w:r w:rsidRPr="00464AAE">
        <w:rPr>
          <w:lang w:val="ru-RU"/>
        </w:rPr>
        <w:softHyphen/>
        <w:t>ст</w:t>
      </w:r>
      <w:r w:rsidRPr="00464AAE">
        <w:rPr>
          <w:lang w:val="ru-RU"/>
        </w:rPr>
        <w:softHyphen/>
        <w:t>в</w:t>
      </w:r>
      <w:r w:rsidRPr="00464AAE">
        <w:rPr>
          <w:lang w:val="ru-RU"/>
        </w:rPr>
        <w:softHyphen/>
        <w:t>ле</w:t>
      </w:r>
      <w:r w:rsidR="00617CBD" w:rsidRPr="00464AAE">
        <w:rPr>
          <w:lang w:val="ru-RU"/>
        </w:rPr>
        <w:t>ния с ра</w:t>
      </w:r>
      <w:r w:rsidR="00617CBD" w:rsidRPr="00464AAE">
        <w:rPr>
          <w:lang w:val="ru-RU"/>
        </w:rPr>
        <w:softHyphen/>
        <w:t>б</w:t>
      </w:r>
      <w:r w:rsidRPr="00464AAE">
        <w:rPr>
          <w:lang w:val="ru-RU"/>
        </w:rPr>
        <w:t>о</w:t>
      </w:r>
      <w:r w:rsidRPr="00464AAE">
        <w:rPr>
          <w:lang w:val="ru-RU"/>
        </w:rPr>
        <w:softHyphen/>
        <w:t>той  (ра</w:t>
      </w:r>
      <w:r w:rsidRPr="00464AAE">
        <w:rPr>
          <w:lang w:val="ru-RU"/>
        </w:rPr>
        <w:softHyphen/>
        <w:t>бо</w:t>
      </w:r>
      <w:r w:rsidRPr="00464AAE">
        <w:rPr>
          <w:lang w:val="ru-RU"/>
        </w:rPr>
        <w:softHyphen/>
        <w:t>та как она есть);</w:t>
      </w:r>
    </w:p>
    <w:p w:rsidR="00464AAE" w:rsidRDefault="00464AAE" w:rsidP="00464AAE">
      <w:pPr>
        <w:numPr>
          <w:ilvl w:val="0"/>
          <w:numId w:val="2"/>
        </w:numPr>
        <w:tabs>
          <w:tab w:val="clear" w:pos="1429"/>
          <w:tab w:val="left" w:pos="1134"/>
          <w:tab w:val="num" w:pos="1843"/>
        </w:tabs>
        <w:spacing w:line="360" w:lineRule="auto"/>
        <w:ind w:left="1134"/>
        <w:rPr>
          <w:lang w:val="ru-RU"/>
        </w:rPr>
      </w:pPr>
      <w:r w:rsidRPr="00464AAE">
        <w:rPr>
          <w:lang w:val="ru-RU"/>
        </w:rPr>
        <w:t>п</w:t>
      </w:r>
      <w:r w:rsidR="00617CBD" w:rsidRPr="00464AAE">
        <w:rPr>
          <w:lang w:val="ru-RU"/>
        </w:rPr>
        <w:t>ред</w:t>
      </w:r>
      <w:r w:rsidR="00617CBD" w:rsidRPr="00464AAE">
        <w:rPr>
          <w:lang w:val="ru-RU"/>
        </w:rPr>
        <w:softHyphen/>
        <w:t>ста</w:t>
      </w:r>
      <w:r w:rsidR="00617CBD" w:rsidRPr="00464AAE">
        <w:rPr>
          <w:lang w:val="ru-RU"/>
        </w:rPr>
        <w:softHyphen/>
        <w:t>в</w:t>
      </w:r>
      <w:r w:rsidR="00617CBD" w:rsidRPr="00464AAE">
        <w:rPr>
          <w:lang w:val="ru-RU"/>
        </w:rPr>
        <w:softHyphen/>
        <w:t>ле</w:t>
      </w:r>
      <w:r w:rsidR="00617CBD" w:rsidRPr="00464AAE">
        <w:rPr>
          <w:lang w:val="ru-RU"/>
        </w:rPr>
        <w:softHyphen/>
        <w:t>ние о зна</w:t>
      </w:r>
      <w:r w:rsidR="00617CBD" w:rsidRPr="00464AAE">
        <w:rPr>
          <w:lang w:val="ru-RU"/>
        </w:rPr>
        <w:softHyphen/>
        <w:t>че</w:t>
      </w:r>
      <w:r w:rsidR="00617CBD" w:rsidRPr="00464AAE">
        <w:rPr>
          <w:lang w:val="ru-RU"/>
        </w:rPr>
        <w:softHyphen/>
        <w:t>нии за</w:t>
      </w:r>
      <w:r w:rsidR="00617CBD" w:rsidRPr="00464AAE">
        <w:rPr>
          <w:lang w:val="ru-RU"/>
        </w:rPr>
        <w:softHyphen/>
        <w:t>да</w:t>
      </w:r>
      <w:r w:rsidR="00617CBD" w:rsidRPr="00464AAE">
        <w:rPr>
          <w:lang w:val="ru-RU"/>
        </w:rPr>
        <w:softHyphen/>
        <w:t>чи для ор</w:t>
      </w:r>
      <w:r w:rsidR="00617CBD" w:rsidRPr="00464AAE">
        <w:rPr>
          <w:lang w:val="ru-RU"/>
        </w:rPr>
        <w:softHyphen/>
        <w:t>га</w:t>
      </w:r>
      <w:r w:rsidR="00617CBD" w:rsidRPr="00464AAE">
        <w:rPr>
          <w:lang w:val="ru-RU"/>
        </w:rPr>
        <w:softHyphen/>
        <w:t>ни</w:t>
      </w:r>
      <w:r w:rsidR="00617CBD" w:rsidRPr="00464AAE">
        <w:rPr>
          <w:lang w:val="ru-RU"/>
        </w:rPr>
        <w:softHyphen/>
        <w:t>за</w:t>
      </w:r>
      <w:r w:rsidR="00617CBD" w:rsidRPr="00464AAE">
        <w:rPr>
          <w:lang w:val="ru-RU"/>
        </w:rPr>
        <w:softHyphen/>
        <w:t>ции  (цен</w:t>
      </w:r>
      <w:r w:rsidR="00617CBD" w:rsidRPr="00464AAE">
        <w:rPr>
          <w:lang w:val="ru-RU"/>
        </w:rPr>
        <w:softHyphen/>
        <w:t>ность, ста</w:t>
      </w:r>
      <w:r w:rsidR="00617CBD" w:rsidRPr="00464AAE">
        <w:rPr>
          <w:lang w:val="ru-RU"/>
        </w:rPr>
        <w:softHyphen/>
        <w:t>тус). Соб</w:t>
      </w:r>
      <w:r w:rsidR="00617CBD" w:rsidRPr="00464AAE">
        <w:rPr>
          <w:lang w:val="ru-RU"/>
        </w:rPr>
        <w:softHyphen/>
        <w:t>ст</w:t>
      </w:r>
      <w:r w:rsidR="00617CBD" w:rsidRPr="00464AAE">
        <w:rPr>
          <w:lang w:val="ru-RU"/>
        </w:rPr>
        <w:softHyphen/>
        <w:t>вен</w:t>
      </w:r>
      <w:r w:rsidR="00617CBD" w:rsidRPr="00464AAE">
        <w:rPr>
          <w:lang w:val="ru-RU"/>
        </w:rPr>
        <w:softHyphen/>
        <w:t>ное ощу</w:t>
      </w:r>
      <w:r w:rsidR="00617CBD" w:rsidRPr="00464AAE">
        <w:rPr>
          <w:lang w:val="ru-RU"/>
        </w:rPr>
        <w:softHyphen/>
        <w:t>ще</w:t>
      </w:r>
      <w:r w:rsidR="00617CBD" w:rsidRPr="00464AAE">
        <w:rPr>
          <w:lang w:val="ru-RU"/>
        </w:rPr>
        <w:softHyphen/>
        <w:t>ние ва</w:t>
      </w:r>
      <w:r w:rsidR="00617CBD" w:rsidRPr="00464AAE">
        <w:rPr>
          <w:lang w:val="ru-RU"/>
        </w:rPr>
        <w:softHyphen/>
        <w:t>ж</w:t>
      </w:r>
      <w:r w:rsidR="00617CBD" w:rsidRPr="00464AAE">
        <w:rPr>
          <w:lang w:val="ru-RU"/>
        </w:rPr>
        <w:softHyphen/>
        <w:t>но</w:t>
      </w:r>
      <w:r w:rsidR="00617CBD" w:rsidRPr="00464AAE">
        <w:rPr>
          <w:lang w:val="ru-RU"/>
        </w:rPr>
        <w:softHyphen/>
        <w:t>сти ра</w:t>
      </w:r>
      <w:r w:rsidR="00617CBD" w:rsidRPr="00464AAE">
        <w:rPr>
          <w:lang w:val="ru-RU"/>
        </w:rPr>
        <w:softHyphen/>
        <w:t>бо</w:t>
      </w:r>
      <w:r w:rsidR="00617CBD" w:rsidRPr="00464AAE">
        <w:rPr>
          <w:lang w:val="ru-RU"/>
        </w:rPr>
        <w:softHyphen/>
        <w:t>ты и пред</w:t>
      </w:r>
      <w:r w:rsidR="00617CBD" w:rsidRPr="00464AAE">
        <w:rPr>
          <w:lang w:val="ru-RU"/>
        </w:rPr>
        <w:softHyphen/>
        <w:t>по</w:t>
      </w:r>
      <w:r w:rsidR="00617CBD" w:rsidRPr="00464AAE">
        <w:rPr>
          <w:lang w:val="ru-RU"/>
        </w:rPr>
        <w:softHyphen/>
        <w:t>ло</w:t>
      </w:r>
      <w:r w:rsidR="00617CBD" w:rsidRPr="00464AAE">
        <w:rPr>
          <w:lang w:val="ru-RU"/>
        </w:rPr>
        <w:softHyphen/>
        <w:t>же</w:t>
      </w:r>
      <w:r w:rsidR="00617CBD" w:rsidRPr="00464AAE">
        <w:rPr>
          <w:lang w:val="ru-RU"/>
        </w:rPr>
        <w:softHyphen/>
        <w:t>ние о том, как дру</w:t>
      </w:r>
      <w:r w:rsidR="00617CBD" w:rsidRPr="00464AAE">
        <w:rPr>
          <w:lang w:val="ru-RU"/>
        </w:rPr>
        <w:softHyphen/>
        <w:t>гие пред</w:t>
      </w:r>
      <w:r w:rsidR="00617CBD" w:rsidRPr="00464AAE">
        <w:rPr>
          <w:lang w:val="ru-RU"/>
        </w:rPr>
        <w:softHyphen/>
        <w:t>ста</w:t>
      </w:r>
      <w:r w:rsidR="00617CBD" w:rsidRPr="00464AAE">
        <w:rPr>
          <w:lang w:val="ru-RU"/>
        </w:rPr>
        <w:softHyphen/>
        <w:t>в</w:t>
      </w:r>
      <w:r w:rsidR="00617CBD" w:rsidRPr="00464AAE">
        <w:rPr>
          <w:lang w:val="ru-RU"/>
        </w:rPr>
        <w:softHyphen/>
        <w:t>ля</w:t>
      </w:r>
      <w:r w:rsidR="00617CBD" w:rsidRPr="00464AAE">
        <w:rPr>
          <w:lang w:val="ru-RU"/>
        </w:rPr>
        <w:softHyphen/>
        <w:t>ют се</w:t>
      </w:r>
      <w:r w:rsidR="00617CBD" w:rsidRPr="00464AAE">
        <w:rPr>
          <w:lang w:val="ru-RU"/>
        </w:rPr>
        <w:softHyphen/>
        <w:t>бе твою ра</w:t>
      </w:r>
      <w:r w:rsidR="00617CBD" w:rsidRPr="00464AAE">
        <w:rPr>
          <w:lang w:val="ru-RU"/>
        </w:rPr>
        <w:softHyphen/>
        <w:t>бо</w:t>
      </w:r>
      <w:r w:rsidR="00617CBD" w:rsidRPr="00464AAE">
        <w:rPr>
          <w:lang w:val="ru-RU"/>
        </w:rPr>
        <w:softHyphen/>
        <w:t>ту, об</w:t>
      </w:r>
      <w:r w:rsidR="00617CBD" w:rsidRPr="00464AAE">
        <w:rPr>
          <w:lang w:val="ru-RU"/>
        </w:rPr>
        <w:softHyphen/>
        <w:t>ра</w:t>
      </w:r>
      <w:r w:rsidR="00617CBD" w:rsidRPr="00464AAE">
        <w:rPr>
          <w:lang w:val="ru-RU"/>
        </w:rPr>
        <w:softHyphen/>
        <w:t>зу</w:t>
      </w:r>
      <w:r w:rsidR="00617CBD" w:rsidRPr="00464AAE">
        <w:rPr>
          <w:lang w:val="ru-RU"/>
        </w:rPr>
        <w:softHyphen/>
        <w:t>ют в со</w:t>
      </w:r>
      <w:r w:rsidR="00617CBD" w:rsidRPr="00464AAE">
        <w:rPr>
          <w:lang w:val="ru-RU"/>
        </w:rPr>
        <w:softHyphen/>
        <w:t>во</w:t>
      </w:r>
      <w:r w:rsidR="00617CBD" w:rsidRPr="00464AAE">
        <w:rPr>
          <w:lang w:val="ru-RU"/>
        </w:rPr>
        <w:softHyphen/>
        <w:t>куп</w:t>
      </w:r>
      <w:r w:rsidR="00617CBD" w:rsidRPr="00464AAE">
        <w:rPr>
          <w:lang w:val="ru-RU"/>
        </w:rPr>
        <w:softHyphen/>
        <w:t>но</w:t>
      </w:r>
      <w:r w:rsidR="00617CBD" w:rsidRPr="00464AAE">
        <w:rPr>
          <w:lang w:val="ru-RU"/>
        </w:rPr>
        <w:softHyphen/>
        <w:t>сти  цен</w:t>
      </w:r>
      <w:r w:rsidR="00617CBD" w:rsidRPr="00464AAE">
        <w:rPr>
          <w:lang w:val="ru-RU"/>
        </w:rPr>
        <w:softHyphen/>
        <w:t>т</w:t>
      </w:r>
      <w:r w:rsidR="00617CBD" w:rsidRPr="00464AAE">
        <w:rPr>
          <w:lang w:val="ru-RU"/>
        </w:rPr>
        <w:softHyphen/>
        <w:t>раль</w:t>
      </w:r>
      <w:r w:rsidR="00617CBD" w:rsidRPr="00464AAE">
        <w:rPr>
          <w:lang w:val="ru-RU"/>
        </w:rPr>
        <w:softHyphen/>
        <w:t>ный  фа</w:t>
      </w:r>
      <w:r w:rsidR="00617CBD" w:rsidRPr="00464AAE">
        <w:rPr>
          <w:lang w:val="ru-RU"/>
        </w:rPr>
        <w:softHyphen/>
        <w:t>к</w:t>
      </w:r>
      <w:r w:rsidR="00617CBD" w:rsidRPr="00464AAE">
        <w:rPr>
          <w:lang w:val="ru-RU"/>
        </w:rPr>
        <w:softHyphen/>
        <w:t>тор  мо</w:t>
      </w:r>
      <w:r w:rsidR="00617CBD" w:rsidRPr="00464AAE">
        <w:rPr>
          <w:lang w:val="ru-RU"/>
        </w:rPr>
        <w:softHyphen/>
        <w:t>ти</w:t>
      </w:r>
      <w:r w:rsidR="00617CBD" w:rsidRPr="00464AAE">
        <w:rPr>
          <w:lang w:val="ru-RU"/>
        </w:rPr>
        <w:softHyphen/>
        <w:t>в</w:t>
      </w:r>
      <w:r w:rsidRPr="00464AAE">
        <w:rPr>
          <w:lang w:val="ru-RU"/>
        </w:rPr>
        <w:t>а</w:t>
      </w:r>
      <w:r w:rsidRPr="00464AAE">
        <w:rPr>
          <w:lang w:val="ru-RU"/>
        </w:rPr>
        <w:softHyphen/>
        <w:t>ции;</w:t>
      </w:r>
    </w:p>
    <w:p w:rsidR="00617CBD" w:rsidRPr="00464AAE" w:rsidRDefault="00464AAE" w:rsidP="00464AAE">
      <w:pPr>
        <w:numPr>
          <w:ilvl w:val="0"/>
          <w:numId w:val="2"/>
        </w:numPr>
        <w:tabs>
          <w:tab w:val="clear" w:pos="1429"/>
          <w:tab w:val="left" w:pos="1134"/>
          <w:tab w:val="num" w:pos="1843"/>
        </w:tabs>
        <w:spacing w:line="360" w:lineRule="auto"/>
        <w:ind w:left="1134"/>
        <w:rPr>
          <w:lang w:val="ru-RU"/>
        </w:rPr>
      </w:pPr>
      <w:r>
        <w:rPr>
          <w:lang w:val="ru-RU"/>
        </w:rPr>
        <w:t>о</w:t>
      </w:r>
      <w:r w:rsidR="00617CBD" w:rsidRPr="00464AAE">
        <w:rPr>
          <w:lang w:val="ru-RU"/>
        </w:rPr>
        <w:t>б</w:t>
      </w:r>
      <w:r w:rsidR="00617CBD" w:rsidRPr="00464AAE">
        <w:rPr>
          <w:lang w:val="ru-RU"/>
        </w:rPr>
        <w:softHyphen/>
        <w:t>рат</w:t>
      </w:r>
      <w:r w:rsidR="00617CBD" w:rsidRPr="00464AAE">
        <w:rPr>
          <w:lang w:val="ru-RU"/>
        </w:rPr>
        <w:softHyphen/>
        <w:t>на</w:t>
      </w:r>
      <w:r w:rsidR="00617CBD" w:rsidRPr="00464AAE">
        <w:rPr>
          <w:lang w:val="ru-RU"/>
        </w:rPr>
        <w:softHyphen/>
        <w:t>я с</w:t>
      </w:r>
      <w:r w:rsidR="00617CBD" w:rsidRPr="00464AAE">
        <w:rPr>
          <w:lang w:val="ru-RU"/>
        </w:rPr>
        <w:softHyphen/>
        <w:t>вязь. По</w:t>
      </w:r>
      <w:r w:rsidR="00617CBD" w:rsidRPr="00464AAE">
        <w:rPr>
          <w:lang w:val="ru-RU"/>
        </w:rPr>
        <w:softHyphen/>
        <w:t>ло</w:t>
      </w:r>
      <w:r w:rsidR="00617CBD" w:rsidRPr="00464AAE">
        <w:rPr>
          <w:lang w:val="ru-RU"/>
        </w:rPr>
        <w:softHyphen/>
        <w:t>жи</w:t>
      </w:r>
      <w:r w:rsidR="00617CBD" w:rsidRPr="00464AAE">
        <w:rPr>
          <w:lang w:val="ru-RU"/>
        </w:rPr>
        <w:softHyphen/>
        <w:t>тель</w:t>
      </w:r>
      <w:r w:rsidR="00617CBD" w:rsidRPr="00464AAE">
        <w:rPr>
          <w:lang w:val="ru-RU"/>
        </w:rPr>
        <w:softHyphen/>
        <w:t>ное или от</w:t>
      </w:r>
      <w:r w:rsidR="00617CBD" w:rsidRPr="00464AAE">
        <w:rPr>
          <w:lang w:val="ru-RU"/>
        </w:rPr>
        <w:softHyphen/>
        <w:t>ри</w:t>
      </w:r>
      <w:r w:rsidR="00617CBD" w:rsidRPr="00464AAE">
        <w:rPr>
          <w:lang w:val="ru-RU"/>
        </w:rPr>
        <w:softHyphen/>
        <w:t>ца</w:t>
      </w:r>
      <w:r w:rsidR="00617CBD" w:rsidRPr="00464AAE">
        <w:rPr>
          <w:lang w:val="ru-RU"/>
        </w:rPr>
        <w:softHyphen/>
        <w:t>тель</w:t>
      </w:r>
      <w:r w:rsidR="00617CBD" w:rsidRPr="00464AAE">
        <w:rPr>
          <w:lang w:val="ru-RU"/>
        </w:rPr>
        <w:softHyphen/>
        <w:t>ное под</w:t>
      </w:r>
      <w:r w:rsidR="00617CBD" w:rsidRPr="00464AAE">
        <w:rPr>
          <w:lang w:val="ru-RU"/>
        </w:rPr>
        <w:softHyphen/>
        <w:t>кре</w:t>
      </w:r>
      <w:r w:rsidR="00617CBD" w:rsidRPr="00464AAE">
        <w:rPr>
          <w:lang w:val="ru-RU"/>
        </w:rPr>
        <w:softHyphen/>
        <w:t>п</w:t>
      </w:r>
      <w:r w:rsidR="00617CBD" w:rsidRPr="00464AAE">
        <w:rPr>
          <w:lang w:val="ru-RU"/>
        </w:rPr>
        <w:softHyphen/>
        <w:t>ле</w:t>
      </w:r>
      <w:r w:rsidR="00617CBD" w:rsidRPr="00464AAE">
        <w:rPr>
          <w:lang w:val="ru-RU"/>
        </w:rPr>
        <w:softHyphen/>
        <w:t>ние, полу</w:t>
      </w:r>
      <w:r w:rsidR="00617CBD" w:rsidRPr="00464AAE">
        <w:rPr>
          <w:lang w:val="ru-RU"/>
        </w:rPr>
        <w:softHyphen/>
        <w:t>чен</w:t>
      </w:r>
      <w:r w:rsidR="00617CBD" w:rsidRPr="00464AAE">
        <w:rPr>
          <w:lang w:val="ru-RU"/>
        </w:rPr>
        <w:softHyphen/>
        <w:t>ное от на</w:t>
      </w:r>
      <w:r w:rsidR="00617CBD" w:rsidRPr="00464AAE">
        <w:rPr>
          <w:lang w:val="ru-RU"/>
        </w:rPr>
        <w:softHyphen/>
        <w:t>чаль</w:t>
      </w:r>
      <w:r w:rsidR="00617CBD" w:rsidRPr="00464AAE">
        <w:rPr>
          <w:lang w:val="ru-RU"/>
        </w:rPr>
        <w:softHyphen/>
        <w:t>ни</w:t>
      </w:r>
      <w:r w:rsidR="00617CBD" w:rsidRPr="00464AAE">
        <w:rPr>
          <w:lang w:val="ru-RU"/>
        </w:rPr>
        <w:softHyphen/>
        <w:t>ка, кол</w:t>
      </w:r>
      <w:r w:rsidR="00617CBD" w:rsidRPr="00464AAE">
        <w:rPr>
          <w:lang w:val="ru-RU"/>
        </w:rPr>
        <w:softHyphen/>
        <w:t>лег по ра</w:t>
      </w:r>
      <w:r w:rsidR="00617CBD" w:rsidRPr="00464AAE">
        <w:rPr>
          <w:lang w:val="ru-RU"/>
        </w:rPr>
        <w:softHyphen/>
        <w:t>бо</w:t>
      </w:r>
      <w:r w:rsidR="00617CBD" w:rsidRPr="00464AAE">
        <w:rPr>
          <w:lang w:val="ru-RU"/>
        </w:rPr>
        <w:softHyphen/>
        <w:t>те или под</w:t>
      </w:r>
      <w:r w:rsidR="00617CBD" w:rsidRPr="00464AAE">
        <w:rPr>
          <w:lang w:val="ru-RU"/>
        </w:rPr>
        <w:softHyphen/>
        <w:t>чи</w:t>
      </w:r>
      <w:r w:rsidR="00617CBD" w:rsidRPr="00464AAE">
        <w:rPr>
          <w:lang w:val="ru-RU"/>
        </w:rPr>
        <w:softHyphen/>
        <w:t>нен</w:t>
      </w:r>
      <w:r w:rsidR="00617CBD" w:rsidRPr="00464AAE">
        <w:rPr>
          <w:lang w:val="ru-RU"/>
        </w:rPr>
        <w:softHyphen/>
        <w:t>ных и свя</w:t>
      </w:r>
      <w:r w:rsidR="00617CBD" w:rsidRPr="00464AAE">
        <w:rPr>
          <w:lang w:val="ru-RU"/>
        </w:rPr>
        <w:softHyphen/>
        <w:t>зан</w:t>
      </w:r>
      <w:r w:rsidR="00617CBD" w:rsidRPr="00464AAE">
        <w:rPr>
          <w:lang w:val="ru-RU"/>
        </w:rPr>
        <w:softHyphen/>
        <w:t>ное с ус</w:t>
      </w:r>
      <w:r w:rsidR="00617CBD" w:rsidRPr="00464AAE">
        <w:rPr>
          <w:lang w:val="ru-RU"/>
        </w:rPr>
        <w:softHyphen/>
        <w:t>пеш</w:t>
      </w:r>
      <w:r w:rsidR="00617CBD" w:rsidRPr="00464AAE">
        <w:rPr>
          <w:lang w:val="ru-RU"/>
        </w:rPr>
        <w:softHyphen/>
        <w:t>но</w:t>
      </w:r>
      <w:r w:rsidR="00617CBD" w:rsidRPr="00464AAE">
        <w:rPr>
          <w:lang w:val="ru-RU"/>
        </w:rPr>
        <w:softHyphen/>
        <w:t>стью ра</w:t>
      </w:r>
      <w:r w:rsidR="00617CBD" w:rsidRPr="00464AAE">
        <w:rPr>
          <w:lang w:val="ru-RU"/>
        </w:rPr>
        <w:softHyphen/>
        <w:t>бо</w:t>
      </w:r>
      <w:r w:rsidR="00617CBD" w:rsidRPr="00464AAE">
        <w:rPr>
          <w:lang w:val="ru-RU"/>
        </w:rPr>
        <w:softHyphen/>
        <w:t>ты, уве</w:t>
      </w:r>
      <w:r w:rsidR="00617CBD" w:rsidRPr="00464AAE">
        <w:rPr>
          <w:lang w:val="ru-RU"/>
        </w:rPr>
        <w:softHyphen/>
        <w:t>ли</w:t>
      </w:r>
      <w:r w:rsidR="00617CBD" w:rsidRPr="00464AAE">
        <w:rPr>
          <w:lang w:val="ru-RU"/>
        </w:rPr>
        <w:softHyphen/>
        <w:t>чи</w:t>
      </w:r>
      <w:r w:rsidR="00617CBD" w:rsidRPr="00464AAE">
        <w:rPr>
          <w:lang w:val="ru-RU"/>
        </w:rPr>
        <w:softHyphen/>
        <w:t>ва</w:t>
      </w:r>
      <w:r w:rsidR="00617CBD" w:rsidRPr="00464AAE">
        <w:rPr>
          <w:lang w:val="ru-RU"/>
        </w:rPr>
        <w:softHyphen/>
        <w:t>ет уд</w:t>
      </w:r>
      <w:r>
        <w:rPr>
          <w:lang w:val="ru-RU"/>
        </w:rPr>
        <w:t>ов</w:t>
      </w:r>
      <w:r>
        <w:rPr>
          <w:lang w:val="ru-RU"/>
        </w:rPr>
        <w:softHyphen/>
        <w:t>ле</w:t>
      </w:r>
      <w:r>
        <w:rPr>
          <w:lang w:val="ru-RU"/>
        </w:rPr>
        <w:softHyphen/>
        <w:t>тво</w:t>
      </w:r>
      <w:r>
        <w:rPr>
          <w:lang w:val="ru-RU"/>
        </w:rPr>
        <w:softHyphen/>
        <w:t>рен</w:t>
      </w:r>
      <w:r>
        <w:rPr>
          <w:lang w:val="ru-RU"/>
        </w:rPr>
        <w:softHyphen/>
        <w:t>ность ра</w:t>
      </w:r>
      <w:r>
        <w:rPr>
          <w:lang w:val="ru-RU"/>
        </w:rPr>
        <w:softHyphen/>
        <w:t>бо</w:t>
      </w:r>
      <w:r>
        <w:rPr>
          <w:lang w:val="ru-RU"/>
        </w:rPr>
        <w:softHyphen/>
        <w:t>той;</w:t>
      </w:r>
    </w:p>
    <w:p w:rsidR="00464AAE" w:rsidRPr="00464AAE" w:rsidRDefault="00464AAE" w:rsidP="00464AAE">
      <w:pPr>
        <w:numPr>
          <w:ilvl w:val="0"/>
          <w:numId w:val="2"/>
        </w:numPr>
        <w:tabs>
          <w:tab w:val="clear" w:pos="1429"/>
          <w:tab w:val="left" w:pos="1134"/>
          <w:tab w:val="num" w:pos="1843"/>
        </w:tabs>
        <w:spacing w:line="360" w:lineRule="auto"/>
        <w:ind w:left="1134"/>
        <w:rPr>
          <w:bCs/>
          <w:lang w:val="ru-RU"/>
        </w:rPr>
      </w:pPr>
      <w:r>
        <w:rPr>
          <w:lang w:val="ru-RU"/>
        </w:rPr>
        <w:t>с</w:t>
      </w:r>
      <w:r w:rsidR="00617CBD" w:rsidRPr="00464AAE">
        <w:rPr>
          <w:lang w:val="ru-RU"/>
        </w:rPr>
        <w:t>а</w:t>
      </w:r>
      <w:r w:rsidR="00617CBD" w:rsidRPr="00464AAE">
        <w:rPr>
          <w:lang w:val="ru-RU"/>
        </w:rPr>
        <w:softHyphen/>
        <w:t>мо</w:t>
      </w:r>
      <w:r w:rsidR="00617CBD" w:rsidRPr="00464AAE">
        <w:rPr>
          <w:lang w:val="ru-RU"/>
        </w:rPr>
        <w:softHyphen/>
        <w:t>де</w:t>
      </w:r>
      <w:r w:rsidR="00617CBD" w:rsidRPr="00464AAE">
        <w:rPr>
          <w:lang w:val="ru-RU"/>
        </w:rPr>
        <w:softHyphen/>
        <w:t>я</w:t>
      </w:r>
      <w:r w:rsidR="00617CBD" w:rsidRPr="00464AAE">
        <w:rPr>
          <w:lang w:val="ru-RU"/>
        </w:rPr>
        <w:softHyphen/>
        <w:t>тель</w:t>
      </w:r>
      <w:r w:rsidR="00617CBD" w:rsidRPr="00464AAE">
        <w:rPr>
          <w:lang w:val="ru-RU"/>
        </w:rPr>
        <w:softHyphen/>
        <w:t>ность.   Воз</w:t>
      </w:r>
      <w:r w:rsidR="00617CBD" w:rsidRPr="00464AAE">
        <w:rPr>
          <w:lang w:val="ru-RU"/>
        </w:rPr>
        <w:softHyphen/>
        <w:t>мо</w:t>
      </w:r>
      <w:r w:rsidR="00617CBD" w:rsidRPr="00464AAE">
        <w:rPr>
          <w:lang w:val="ru-RU"/>
        </w:rPr>
        <w:softHyphen/>
        <w:t>ж</w:t>
      </w:r>
      <w:r w:rsidR="00617CBD" w:rsidRPr="00464AAE">
        <w:rPr>
          <w:lang w:val="ru-RU"/>
        </w:rPr>
        <w:softHyphen/>
        <w:t>ность ра</w:t>
      </w:r>
      <w:r w:rsidR="00617CBD" w:rsidRPr="00464AAE">
        <w:rPr>
          <w:lang w:val="ru-RU"/>
        </w:rPr>
        <w:softHyphen/>
        <w:t>бо</w:t>
      </w:r>
      <w:r w:rsidR="00617CBD" w:rsidRPr="00464AAE">
        <w:rPr>
          <w:lang w:val="ru-RU"/>
        </w:rPr>
        <w:softHyphen/>
        <w:t>тать са</w:t>
      </w:r>
      <w:r w:rsidR="00617CBD" w:rsidRPr="00464AAE">
        <w:rPr>
          <w:lang w:val="ru-RU"/>
        </w:rPr>
        <w:softHyphen/>
        <w:t>мо</w:t>
      </w:r>
      <w:r w:rsidR="00617CBD" w:rsidRPr="00464AAE">
        <w:rPr>
          <w:lang w:val="ru-RU"/>
        </w:rPr>
        <w:softHyphen/>
        <w:t>сто</w:t>
      </w:r>
      <w:r w:rsidR="00617CBD" w:rsidRPr="00464AAE">
        <w:rPr>
          <w:lang w:val="ru-RU"/>
        </w:rPr>
        <w:softHyphen/>
        <w:t>я</w:t>
      </w:r>
      <w:r w:rsidR="00617CBD" w:rsidRPr="00464AAE">
        <w:rPr>
          <w:lang w:val="ru-RU"/>
        </w:rPr>
        <w:softHyphen/>
        <w:t>тель</w:t>
      </w:r>
      <w:r w:rsidR="00617CBD" w:rsidRPr="00464AAE">
        <w:rPr>
          <w:lang w:val="ru-RU"/>
        </w:rPr>
        <w:softHyphen/>
        <w:t>но, сба</w:t>
      </w:r>
      <w:r w:rsidR="00617CBD" w:rsidRPr="00464AAE">
        <w:rPr>
          <w:lang w:val="ru-RU"/>
        </w:rPr>
        <w:softHyphen/>
        <w:t>лан</w:t>
      </w:r>
      <w:r w:rsidR="00617CBD" w:rsidRPr="00464AAE">
        <w:rPr>
          <w:lang w:val="ru-RU"/>
        </w:rPr>
        <w:softHyphen/>
        <w:t>си</w:t>
      </w:r>
      <w:r w:rsidR="00617CBD" w:rsidRPr="00464AAE">
        <w:rPr>
          <w:lang w:val="ru-RU"/>
        </w:rPr>
        <w:softHyphen/>
        <w:t>ро</w:t>
      </w:r>
      <w:r w:rsidR="00617CBD" w:rsidRPr="00464AAE">
        <w:rPr>
          <w:lang w:val="ru-RU"/>
        </w:rPr>
        <w:softHyphen/>
        <w:t>ван</w:t>
      </w:r>
      <w:r w:rsidR="00617CBD" w:rsidRPr="00464AAE">
        <w:rPr>
          <w:lang w:val="ru-RU"/>
        </w:rPr>
        <w:softHyphen/>
        <w:t>ность вла</w:t>
      </w:r>
      <w:r w:rsidR="00617CBD" w:rsidRPr="00464AAE">
        <w:rPr>
          <w:lang w:val="ru-RU"/>
        </w:rPr>
        <w:softHyphen/>
        <w:t>сти и от</w:t>
      </w:r>
      <w:r w:rsidR="00617CBD" w:rsidRPr="00464AAE">
        <w:rPr>
          <w:lang w:val="ru-RU"/>
        </w:rPr>
        <w:softHyphen/>
        <w:t>вет</w:t>
      </w:r>
      <w:r w:rsidR="00617CBD" w:rsidRPr="00464AAE">
        <w:rPr>
          <w:lang w:val="ru-RU"/>
        </w:rPr>
        <w:softHyphen/>
        <w:t>ст</w:t>
      </w:r>
      <w:r w:rsidR="00617CBD" w:rsidRPr="00464AAE">
        <w:rPr>
          <w:lang w:val="ru-RU"/>
        </w:rPr>
        <w:softHyphen/>
        <w:t>вен</w:t>
      </w:r>
      <w:r w:rsidR="00617CBD" w:rsidRPr="00464AAE">
        <w:rPr>
          <w:lang w:val="ru-RU"/>
        </w:rPr>
        <w:softHyphen/>
        <w:t>но</w:t>
      </w:r>
      <w:r w:rsidR="00617CBD" w:rsidRPr="00464AAE">
        <w:rPr>
          <w:lang w:val="ru-RU"/>
        </w:rPr>
        <w:softHyphen/>
        <w:t>сти. То же са</w:t>
      </w:r>
      <w:r w:rsidR="00617CBD" w:rsidRPr="00464AAE">
        <w:rPr>
          <w:lang w:val="ru-RU"/>
        </w:rPr>
        <w:softHyphen/>
        <w:t>мое мо</w:t>
      </w:r>
      <w:r w:rsidR="00617CBD" w:rsidRPr="00464AAE">
        <w:rPr>
          <w:lang w:val="ru-RU"/>
        </w:rPr>
        <w:softHyphen/>
        <w:t>ж</w:t>
      </w:r>
      <w:r w:rsidR="00617CBD" w:rsidRPr="00464AAE">
        <w:rPr>
          <w:lang w:val="ru-RU"/>
        </w:rPr>
        <w:softHyphen/>
        <w:t>но вы</w:t>
      </w:r>
      <w:r w:rsidR="00617CBD" w:rsidRPr="00464AAE">
        <w:rPr>
          <w:lang w:val="ru-RU"/>
        </w:rPr>
        <w:softHyphen/>
        <w:t>ра</w:t>
      </w:r>
      <w:r w:rsidR="00617CBD" w:rsidRPr="00464AAE">
        <w:rPr>
          <w:lang w:val="ru-RU"/>
        </w:rPr>
        <w:softHyphen/>
        <w:t>зить и дру</w:t>
      </w:r>
      <w:r w:rsidR="00617CBD" w:rsidRPr="00464AAE">
        <w:rPr>
          <w:lang w:val="ru-RU"/>
        </w:rPr>
        <w:softHyphen/>
        <w:t>ги</w:t>
      </w:r>
      <w:r w:rsidR="00617CBD" w:rsidRPr="00464AAE">
        <w:rPr>
          <w:lang w:val="ru-RU"/>
        </w:rPr>
        <w:softHyphen/>
        <w:t>ми сло</w:t>
      </w:r>
      <w:r w:rsidR="00617CBD" w:rsidRPr="00464AAE">
        <w:rPr>
          <w:lang w:val="ru-RU"/>
        </w:rPr>
        <w:softHyphen/>
        <w:t>ва</w:t>
      </w:r>
      <w:r w:rsidR="00617CBD" w:rsidRPr="00464AAE">
        <w:rPr>
          <w:lang w:val="ru-RU"/>
        </w:rPr>
        <w:softHyphen/>
        <w:t>ми:  са</w:t>
      </w:r>
      <w:r w:rsidR="00617CBD" w:rsidRPr="00464AAE">
        <w:rPr>
          <w:lang w:val="ru-RU"/>
        </w:rPr>
        <w:softHyphen/>
        <w:t>мо</w:t>
      </w:r>
      <w:r w:rsidR="00617CBD" w:rsidRPr="00464AAE">
        <w:rPr>
          <w:lang w:val="ru-RU"/>
        </w:rPr>
        <w:softHyphen/>
        <w:t>ди</w:t>
      </w:r>
      <w:r w:rsidR="00617CBD" w:rsidRPr="00464AAE">
        <w:rPr>
          <w:lang w:val="ru-RU"/>
        </w:rPr>
        <w:softHyphen/>
        <w:t>с</w:t>
      </w:r>
      <w:r w:rsidR="00617CBD" w:rsidRPr="00464AAE">
        <w:rPr>
          <w:lang w:val="ru-RU"/>
        </w:rPr>
        <w:softHyphen/>
        <w:t>ци</w:t>
      </w:r>
      <w:r w:rsidR="00617CBD" w:rsidRPr="00464AAE">
        <w:rPr>
          <w:lang w:val="ru-RU"/>
        </w:rPr>
        <w:softHyphen/>
        <w:t>п</w:t>
      </w:r>
      <w:r w:rsidR="00617CBD" w:rsidRPr="00464AAE">
        <w:rPr>
          <w:lang w:val="ru-RU"/>
        </w:rPr>
        <w:softHyphen/>
        <w:t>ли</w:t>
      </w:r>
      <w:r w:rsidR="00617CBD" w:rsidRPr="00464AAE">
        <w:rPr>
          <w:lang w:val="ru-RU"/>
        </w:rPr>
        <w:softHyphen/>
        <w:t xml:space="preserve">на </w:t>
      </w:r>
      <w:r>
        <w:rPr>
          <w:lang w:val="ru-RU"/>
        </w:rPr>
        <w:t>–</w:t>
      </w:r>
      <w:r w:rsidR="00617CBD" w:rsidRPr="00464AAE">
        <w:rPr>
          <w:lang w:val="ru-RU"/>
        </w:rPr>
        <w:t xml:space="preserve"> это </w:t>
      </w:r>
      <w:r>
        <w:rPr>
          <w:lang w:val="ru-RU"/>
        </w:rPr>
        <w:t>це</w:t>
      </w:r>
      <w:r>
        <w:rPr>
          <w:lang w:val="ru-RU"/>
        </w:rPr>
        <w:softHyphen/>
        <w:t>на сво</w:t>
      </w:r>
      <w:r>
        <w:rPr>
          <w:lang w:val="ru-RU"/>
        </w:rPr>
        <w:softHyphen/>
        <w:t>бо</w:t>
      </w:r>
      <w:r>
        <w:rPr>
          <w:lang w:val="ru-RU"/>
        </w:rPr>
        <w:softHyphen/>
        <w:t>ды.</w:t>
      </w:r>
    </w:p>
    <w:p w:rsidR="00617CBD" w:rsidRPr="00617CBD" w:rsidRDefault="00617CBD" w:rsidP="00617CBD">
      <w:pPr>
        <w:spacing w:line="360" w:lineRule="auto"/>
        <w:ind w:firstLine="709"/>
        <w:rPr>
          <w:bCs/>
          <w:lang w:val="ru-RU"/>
        </w:rPr>
      </w:pPr>
      <w:r w:rsidRPr="00617CBD">
        <w:rPr>
          <w:bCs/>
          <w:lang w:val="ru-RU"/>
        </w:rPr>
        <w:t>Дан</w:t>
      </w:r>
      <w:r w:rsidRPr="00617CBD">
        <w:rPr>
          <w:bCs/>
          <w:lang w:val="ru-RU"/>
        </w:rPr>
        <w:softHyphen/>
        <w:t>ные фа</w:t>
      </w:r>
      <w:r w:rsidRPr="00617CBD">
        <w:rPr>
          <w:bCs/>
          <w:lang w:val="ru-RU"/>
        </w:rPr>
        <w:softHyphen/>
        <w:t>к</w:t>
      </w:r>
      <w:r w:rsidRPr="00617CBD">
        <w:rPr>
          <w:bCs/>
          <w:lang w:val="ru-RU"/>
        </w:rPr>
        <w:softHyphen/>
        <w:t>то</w:t>
      </w:r>
      <w:r w:rsidRPr="00617CBD">
        <w:rPr>
          <w:bCs/>
          <w:lang w:val="ru-RU"/>
        </w:rPr>
        <w:softHyphen/>
        <w:t>ры мо</w:t>
      </w:r>
      <w:r w:rsidRPr="00617CBD">
        <w:rPr>
          <w:bCs/>
          <w:lang w:val="ru-RU"/>
        </w:rPr>
        <w:softHyphen/>
        <w:t>ти</w:t>
      </w:r>
      <w:r w:rsidRPr="00617CBD">
        <w:rPr>
          <w:bCs/>
          <w:lang w:val="ru-RU"/>
        </w:rPr>
        <w:softHyphen/>
        <w:t>ви</w:t>
      </w:r>
      <w:r w:rsidRPr="00617CBD">
        <w:rPr>
          <w:bCs/>
          <w:lang w:val="ru-RU"/>
        </w:rPr>
        <w:softHyphen/>
        <w:t>ру</w:t>
      </w:r>
      <w:r w:rsidRPr="00617CBD">
        <w:rPr>
          <w:bCs/>
          <w:lang w:val="ru-RU"/>
        </w:rPr>
        <w:softHyphen/>
        <w:t>ют по-раз</w:t>
      </w:r>
      <w:r w:rsidRPr="00617CBD">
        <w:rPr>
          <w:bCs/>
          <w:lang w:val="ru-RU"/>
        </w:rPr>
        <w:softHyphen/>
        <w:t>но</w:t>
      </w:r>
      <w:r w:rsidRPr="00617CBD">
        <w:rPr>
          <w:bCs/>
          <w:lang w:val="ru-RU"/>
        </w:rPr>
        <w:softHyphen/>
        <w:t>му на раз</w:t>
      </w:r>
      <w:r w:rsidRPr="00617CBD">
        <w:rPr>
          <w:bCs/>
          <w:lang w:val="ru-RU"/>
        </w:rPr>
        <w:softHyphen/>
        <w:t>ных ста</w:t>
      </w:r>
      <w:r w:rsidRPr="00617CBD">
        <w:rPr>
          <w:bCs/>
          <w:lang w:val="ru-RU"/>
        </w:rPr>
        <w:softHyphen/>
        <w:t>ди</w:t>
      </w:r>
      <w:r w:rsidRPr="00617CBD">
        <w:rPr>
          <w:bCs/>
          <w:lang w:val="ru-RU"/>
        </w:rPr>
        <w:softHyphen/>
        <w:t>ях пре</w:t>
      </w:r>
      <w:r w:rsidRPr="00617CBD">
        <w:rPr>
          <w:bCs/>
          <w:lang w:val="ru-RU"/>
        </w:rPr>
        <w:softHyphen/>
        <w:t>бы</w:t>
      </w:r>
      <w:r w:rsidRPr="00617CBD">
        <w:rPr>
          <w:bCs/>
          <w:lang w:val="ru-RU"/>
        </w:rPr>
        <w:softHyphen/>
        <w:t>ва</w:t>
      </w:r>
      <w:r w:rsidRPr="00617CBD">
        <w:rPr>
          <w:bCs/>
          <w:lang w:val="ru-RU"/>
        </w:rPr>
        <w:softHyphen/>
        <w:t>ния в од</w:t>
      </w:r>
      <w:r w:rsidRPr="00617CBD">
        <w:rPr>
          <w:bCs/>
          <w:lang w:val="ru-RU"/>
        </w:rPr>
        <w:softHyphen/>
        <w:t>ной и той же дол</w:t>
      </w:r>
      <w:r w:rsidRPr="00617CBD">
        <w:rPr>
          <w:bCs/>
          <w:lang w:val="ru-RU"/>
        </w:rPr>
        <w:softHyphen/>
        <w:t>ж</w:t>
      </w:r>
      <w:r w:rsidRPr="00617CBD">
        <w:rPr>
          <w:bCs/>
          <w:lang w:val="ru-RU"/>
        </w:rPr>
        <w:softHyphen/>
        <w:t>но</w:t>
      </w:r>
      <w:r w:rsidRPr="00617CBD">
        <w:rPr>
          <w:bCs/>
          <w:lang w:val="ru-RU"/>
        </w:rPr>
        <w:softHyphen/>
        <w:t>сти. Ре</w:t>
      </w:r>
      <w:r w:rsidRPr="00617CBD">
        <w:rPr>
          <w:bCs/>
          <w:lang w:val="ru-RU"/>
        </w:rPr>
        <w:softHyphen/>
        <w:t>ша</w:t>
      </w:r>
      <w:r w:rsidRPr="00617CBD">
        <w:rPr>
          <w:bCs/>
          <w:lang w:val="ru-RU"/>
        </w:rPr>
        <w:softHyphen/>
        <w:t>ю</w:t>
      </w:r>
      <w:r w:rsidRPr="00617CBD">
        <w:rPr>
          <w:bCs/>
          <w:lang w:val="ru-RU"/>
        </w:rPr>
        <w:softHyphen/>
        <w:t>щим мо</w:t>
      </w:r>
      <w:r w:rsidRPr="00617CBD">
        <w:rPr>
          <w:bCs/>
          <w:lang w:val="ru-RU"/>
        </w:rPr>
        <w:softHyphen/>
        <w:t>мен</w:t>
      </w:r>
      <w:r w:rsidRPr="00617CBD">
        <w:rPr>
          <w:bCs/>
          <w:lang w:val="ru-RU"/>
        </w:rPr>
        <w:softHyphen/>
        <w:t>том яв</w:t>
      </w:r>
      <w:r w:rsidRPr="00617CBD">
        <w:rPr>
          <w:bCs/>
          <w:lang w:val="ru-RU"/>
        </w:rPr>
        <w:softHyphen/>
        <w:t>ля</w:t>
      </w:r>
      <w:r w:rsidRPr="00617CBD">
        <w:rPr>
          <w:bCs/>
          <w:lang w:val="ru-RU"/>
        </w:rPr>
        <w:softHyphen/>
        <w:t>ет</w:t>
      </w:r>
      <w:r w:rsidRPr="00617CBD">
        <w:rPr>
          <w:bCs/>
          <w:lang w:val="ru-RU"/>
        </w:rPr>
        <w:softHyphen/>
        <w:t>ся дли</w:t>
      </w:r>
      <w:r w:rsidRPr="00617CBD">
        <w:rPr>
          <w:bCs/>
          <w:lang w:val="ru-RU"/>
        </w:rPr>
        <w:softHyphen/>
        <w:t>тель</w:t>
      </w:r>
      <w:r w:rsidRPr="00617CBD">
        <w:rPr>
          <w:bCs/>
          <w:lang w:val="ru-RU"/>
        </w:rPr>
        <w:softHyphen/>
        <w:t>ность   вы</w:t>
      </w:r>
      <w:r w:rsidRPr="00617CBD">
        <w:rPr>
          <w:bCs/>
          <w:lang w:val="ru-RU"/>
        </w:rPr>
        <w:softHyphen/>
        <w:t>пол</w:t>
      </w:r>
      <w:r w:rsidRPr="00617CBD">
        <w:rPr>
          <w:bCs/>
          <w:lang w:val="ru-RU"/>
        </w:rPr>
        <w:softHyphen/>
        <w:t>не</w:t>
      </w:r>
      <w:r w:rsidRPr="00617CBD">
        <w:rPr>
          <w:bCs/>
          <w:lang w:val="ru-RU"/>
        </w:rPr>
        <w:softHyphen/>
        <w:t>ния   че</w:t>
      </w:r>
      <w:r w:rsidRPr="00617CBD">
        <w:rPr>
          <w:bCs/>
          <w:lang w:val="ru-RU"/>
        </w:rPr>
        <w:softHyphen/>
        <w:t>ло</w:t>
      </w:r>
      <w:r w:rsidRPr="00617CBD">
        <w:rPr>
          <w:bCs/>
          <w:lang w:val="ru-RU"/>
        </w:rPr>
        <w:softHyphen/>
        <w:t>ве</w:t>
      </w:r>
      <w:r w:rsidRPr="00617CBD">
        <w:rPr>
          <w:bCs/>
          <w:lang w:val="ru-RU"/>
        </w:rPr>
        <w:softHyphen/>
        <w:t>ком   од</w:t>
      </w:r>
      <w:r w:rsidRPr="00617CBD">
        <w:rPr>
          <w:bCs/>
          <w:lang w:val="ru-RU"/>
        </w:rPr>
        <w:softHyphen/>
        <w:t>ной    и   той  же,  не  ме</w:t>
      </w:r>
      <w:r w:rsidRPr="00617CBD">
        <w:rPr>
          <w:bCs/>
          <w:lang w:val="ru-RU"/>
        </w:rPr>
        <w:softHyphen/>
        <w:t>няю</w:t>
      </w:r>
      <w:r w:rsidRPr="00617CBD">
        <w:rPr>
          <w:bCs/>
          <w:lang w:val="ru-RU"/>
        </w:rPr>
        <w:softHyphen/>
        <w:t>щей</w:t>
      </w:r>
      <w:r w:rsidRPr="00617CBD">
        <w:rPr>
          <w:bCs/>
          <w:lang w:val="ru-RU"/>
        </w:rPr>
        <w:softHyphen/>
        <w:t>ся   по  со</w:t>
      </w:r>
      <w:r w:rsidRPr="00617CBD">
        <w:rPr>
          <w:bCs/>
          <w:lang w:val="ru-RU"/>
        </w:rPr>
        <w:softHyphen/>
        <w:t>дер</w:t>
      </w:r>
      <w:r w:rsidRPr="00617CBD">
        <w:rPr>
          <w:bCs/>
          <w:lang w:val="ru-RU"/>
        </w:rPr>
        <w:softHyphen/>
        <w:t>жа</w:t>
      </w:r>
      <w:r w:rsidRPr="00617CBD">
        <w:rPr>
          <w:bCs/>
          <w:lang w:val="ru-RU"/>
        </w:rPr>
        <w:softHyphen/>
        <w:t>нию   ра</w:t>
      </w:r>
      <w:r w:rsidRPr="00617CBD">
        <w:rPr>
          <w:bCs/>
          <w:lang w:val="ru-RU"/>
        </w:rPr>
        <w:softHyphen/>
        <w:t>бо</w:t>
      </w:r>
      <w:r w:rsidRPr="00617CBD">
        <w:rPr>
          <w:bCs/>
          <w:lang w:val="ru-RU"/>
        </w:rPr>
        <w:softHyphen/>
        <w:t>ты.</w:t>
      </w:r>
    </w:p>
    <w:p w:rsidR="00617CBD" w:rsidRPr="00617CBD" w:rsidRDefault="00617CBD" w:rsidP="00617CBD">
      <w:pPr>
        <w:spacing w:line="360" w:lineRule="auto"/>
        <w:ind w:firstLine="709"/>
        <w:rPr>
          <w:bCs/>
          <w:lang w:val="ru-RU"/>
        </w:rPr>
      </w:pPr>
      <w:r w:rsidRPr="00617CBD">
        <w:rPr>
          <w:bCs/>
          <w:lang w:val="ru-RU"/>
        </w:rPr>
        <w:t>Во вре</w:t>
      </w:r>
      <w:r w:rsidRPr="00617CBD">
        <w:rPr>
          <w:bCs/>
          <w:lang w:val="ru-RU"/>
        </w:rPr>
        <w:softHyphen/>
        <w:t>мя пер</w:t>
      </w:r>
      <w:r w:rsidRPr="00617CBD">
        <w:rPr>
          <w:bCs/>
          <w:lang w:val="ru-RU"/>
        </w:rPr>
        <w:softHyphen/>
        <w:t>во</w:t>
      </w:r>
      <w:r w:rsidRPr="00617CBD">
        <w:rPr>
          <w:bCs/>
          <w:lang w:val="ru-RU"/>
        </w:rPr>
        <w:softHyphen/>
        <w:t>го го</w:t>
      </w:r>
      <w:r w:rsidRPr="00617CBD">
        <w:rPr>
          <w:bCs/>
          <w:lang w:val="ru-RU"/>
        </w:rPr>
        <w:softHyphen/>
        <w:t>да ра</w:t>
      </w:r>
      <w:r w:rsidRPr="00617CBD">
        <w:rPr>
          <w:bCs/>
          <w:lang w:val="ru-RU"/>
        </w:rPr>
        <w:softHyphen/>
        <w:t>бо</w:t>
      </w:r>
      <w:r w:rsidRPr="00617CBD">
        <w:rPr>
          <w:bCs/>
          <w:lang w:val="ru-RU"/>
        </w:rPr>
        <w:softHyphen/>
        <w:t>ты в оп</w:t>
      </w:r>
      <w:r w:rsidRPr="00617CBD">
        <w:rPr>
          <w:bCs/>
          <w:lang w:val="ru-RU"/>
        </w:rPr>
        <w:softHyphen/>
        <w:t>ре</w:t>
      </w:r>
      <w:r w:rsidRPr="00617CBD">
        <w:rPr>
          <w:bCs/>
          <w:lang w:val="ru-RU"/>
        </w:rPr>
        <w:softHyphen/>
        <w:t>де</w:t>
      </w:r>
      <w:r w:rsidRPr="00617CBD">
        <w:rPr>
          <w:bCs/>
          <w:lang w:val="ru-RU"/>
        </w:rPr>
        <w:softHyphen/>
        <w:t>ле</w:t>
      </w:r>
      <w:r w:rsidR="00464AAE">
        <w:rPr>
          <w:bCs/>
          <w:lang w:val="ru-RU"/>
        </w:rPr>
        <w:t>н</w:t>
      </w:r>
      <w:r w:rsidR="00464AAE">
        <w:rPr>
          <w:bCs/>
          <w:lang w:val="ru-RU"/>
        </w:rPr>
        <w:softHyphen/>
        <w:t>ной долж</w:t>
      </w:r>
      <w:r w:rsidR="00464AAE">
        <w:rPr>
          <w:bCs/>
          <w:lang w:val="ru-RU"/>
        </w:rPr>
        <w:softHyphen/>
        <w:t>но</w:t>
      </w:r>
      <w:r w:rsidR="00464AAE">
        <w:rPr>
          <w:bCs/>
          <w:lang w:val="ru-RU"/>
        </w:rPr>
        <w:softHyphen/>
        <w:t>сти  (будь то пер</w:t>
      </w:r>
      <w:r w:rsidRPr="00617CBD">
        <w:rPr>
          <w:bCs/>
          <w:lang w:val="ru-RU"/>
        </w:rPr>
        <w:t>вое или шес</w:t>
      </w:r>
      <w:r w:rsidRPr="00617CBD">
        <w:rPr>
          <w:bCs/>
          <w:lang w:val="ru-RU"/>
        </w:rPr>
        <w:softHyphen/>
        <w:t>тое ме</w:t>
      </w:r>
      <w:r w:rsidRPr="00617CBD">
        <w:rPr>
          <w:bCs/>
          <w:lang w:val="ru-RU"/>
        </w:rPr>
        <w:softHyphen/>
        <w:t>сто ра</w:t>
      </w:r>
      <w:r w:rsidRPr="00617CBD">
        <w:rPr>
          <w:bCs/>
          <w:lang w:val="ru-RU"/>
        </w:rPr>
        <w:softHyphen/>
        <w:t>бо</w:t>
      </w:r>
      <w:r w:rsidRPr="00617CBD">
        <w:rPr>
          <w:bCs/>
          <w:lang w:val="ru-RU"/>
        </w:rPr>
        <w:softHyphen/>
        <w:t>ты) пред</w:t>
      </w:r>
      <w:r w:rsidRPr="00617CBD">
        <w:rPr>
          <w:bCs/>
          <w:lang w:val="ru-RU"/>
        </w:rPr>
        <w:softHyphen/>
        <w:t>став</w:t>
      </w:r>
      <w:r w:rsidRPr="00617CBD">
        <w:rPr>
          <w:bCs/>
          <w:lang w:val="ru-RU"/>
        </w:rPr>
        <w:softHyphen/>
        <w:t>ле</w:t>
      </w:r>
      <w:r w:rsidRPr="00617CBD">
        <w:rPr>
          <w:bCs/>
          <w:lang w:val="ru-RU"/>
        </w:rPr>
        <w:softHyphen/>
        <w:t>ние о зна</w:t>
      </w:r>
      <w:r w:rsidRPr="00617CBD">
        <w:rPr>
          <w:bCs/>
          <w:lang w:val="ru-RU"/>
        </w:rPr>
        <w:softHyphen/>
        <w:t>че</w:t>
      </w:r>
      <w:r w:rsidRPr="00617CBD">
        <w:rPr>
          <w:bCs/>
          <w:lang w:val="ru-RU"/>
        </w:rPr>
        <w:softHyphen/>
        <w:t>нии за</w:t>
      </w:r>
      <w:r w:rsidRPr="00617CBD">
        <w:rPr>
          <w:bCs/>
          <w:lang w:val="ru-RU"/>
        </w:rPr>
        <w:softHyphen/>
        <w:t>да</w:t>
      </w:r>
      <w:r w:rsidRPr="00617CBD">
        <w:rPr>
          <w:bCs/>
          <w:lang w:val="ru-RU"/>
        </w:rPr>
        <w:softHyphen/>
        <w:t>чи и на</w:t>
      </w:r>
      <w:r w:rsidRPr="00617CBD">
        <w:rPr>
          <w:bCs/>
          <w:lang w:val="ru-RU"/>
        </w:rPr>
        <w:softHyphen/>
        <w:t>ли</w:t>
      </w:r>
      <w:r w:rsidRPr="00617CBD">
        <w:rPr>
          <w:bCs/>
          <w:lang w:val="ru-RU"/>
        </w:rPr>
        <w:softHyphen/>
        <w:t>чие об</w:t>
      </w:r>
      <w:r w:rsidRPr="00617CBD">
        <w:rPr>
          <w:bCs/>
          <w:lang w:val="ru-RU"/>
        </w:rPr>
        <w:softHyphen/>
        <w:t>рат</w:t>
      </w:r>
      <w:r w:rsidRPr="00617CBD">
        <w:rPr>
          <w:bCs/>
          <w:lang w:val="ru-RU"/>
        </w:rPr>
        <w:softHyphen/>
        <w:t>ной свя</w:t>
      </w:r>
      <w:r w:rsidRPr="00617CBD">
        <w:rPr>
          <w:bCs/>
          <w:lang w:val="ru-RU"/>
        </w:rPr>
        <w:softHyphen/>
        <w:t>з</w:t>
      </w:r>
      <w:r w:rsidR="00464AAE">
        <w:rPr>
          <w:bCs/>
          <w:lang w:val="ru-RU"/>
        </w:rPr>
        <w:t>и яв</w:t>
      </w:r>
      <w:r w:rsidR="00464AAE">
        <w:rPr>
          <w:bCs/>
          <w:lang w:val="ru-RU"/>
        </w:rPr>
        <w:softHyphen/>
        <w:t>ля</w:t>
      </w:r>
      <w:r w:rsidR="00464AAE">
        <w:rPr>
          <w:bCs/>
          <w:lang w:val="ru-RU"/>
        </w:rPr>
        <w:softHyphen/>
        <w:t>ют</w:t>
      </w:r>
      <w:r w:rsidR="00464AAE">
        <w:rPr>
          <w:bCs/>
          <w:lang w:val="ru-RU"/>
        </w:rPr>
        <w:softHyphen/>
        <w:t>ся мо</w:t>
      </w:r>
      <w:r w:rsidR="00464AAE">
        <w:rPr>
          <w:bCs/>
          <w:lang w:val="ru-RU"/>
        </w:rPr>
        <w:softHyphen/>
        <w:t>ти</w:t>
      </w:r>
      <w:r w:rsidR="00464AAE">
        <w:rPr>
          <w:bCs/>
          <w:lang w:val="ru-RU"/>
        </w:rPr>
        <w:softHyphen/>
        <w:t>ва</w:t>
      </w:r>
      <w:r w:rsidR="00464AAE">
        <w:rPr>
          <w:bCs/>
          <w:lang w:val="ru-RU"/>
        </w:rPr>
        <w:softHyphen/>
        <w:t>то</w:t>
      </w:r>
      <w:r w:rsidR="00464AAE">
        <w:rPr>
          <w:bCs/>
          <w:lang w:val="ru-RU"/>
        </w:rPr>
        <w:softHyphen/>
        <w:t>ра</w:t>
      </w:r>
      <w:r w:rsidR="00464AAE">
        <w:rPr>
          <w:bCs/>
          <w:lang w:val="ru-RU"/>
        </w:rPr>
        <w:softHyphen/>
        <w:t>ми, с</w:t>
      </w:r>
      <w:r w:rsidRPr="00617CBD">
        <w:rPr>
          <w:bCs/>
          <w:lang w:val="ru-RU"/>
        </w:rPr>
        <w:t>а</w:t>
      </w:r>
      <w:r w:rsidRPr="00617CBD">
        <w:rPr>
          <w:bCs/>
          <w:lang w:val="ru-RU"/>
        </w:rPr>
        <w:softHyphen/>
        <w:t>мо</w:t>
      </w:r>
      <w:r w:rsidRPr="00617CBD">
        <w:rPr>
          <w:bCs/>
          <w:lang w:val="ru-RU"/>
        </w:rPr>
        <w:softHyphen/>
        <w:t>стоя</w:t>
      </w:r>
      <w:r w:rsidRPr="00617CBD">
        <w:rPr>
          <w:bCs/>
          <w:lang w:val="ru-RU"/>
        </w:rPr>
        <w:softHyphen/>
        <w:t>тель</w:t>
      </w:r>
      <w:r w:rsidRPr="00617CBD">
        <w:rPr>
          <w:bCs/>
          <w:lang w:val="ru-RU"/>
        </w:rPr>
        <w:softHyphen/>
        <w:t>ность не ин</w:t>
      </w:r>
      <w:r w:rsidRPr="00617CBD">
        <w:rPr>
          <w:bCs/>
          <w:lang w:val="ru-RU"/>
        </w:rPr>
        <w:softHyphen/>
        <w:t>те</w:t>
      </w:r>
      <w:r w:rsidRPr="00617CBD">
        <w:rPr>
          <w:bCs/>
          <w:lang w:val="ru-RU"/>
        </w:rPr>
        <w:softHyphen/>
        <w:t>ре</w:t>
      </w:r>
      <w:r w:rsidRPr="00617CBD">
        <w:rPr>
          <w:bCs/>
          <w:lang w:val="ru-RU"/>
        </w:rPr>
        <w:softHyphen/>
        <w:t>су</w:t>
      </w:r>
      <w:r w:rsidRPr="00617CBD">
        <w:rPr>
          <w:bCs/>
          <w:lang w:val="ru-RU"/>
        </w:rPr>
        <w:softHyphen/>
        <w:t>ет.  В ин</w:t>
      </w:r>
      <w:r w:rsidRPr="00617CBD">
        <w:rPr>
          <w:bCs/>
          <w:lang w:val="ru-RU"/>
        </w:rPr>
        <w:softHyphen/>
        <w:t>тер</w:t>
      </w:r>
      <w:r w:rsidRPr="00617CBD">
        <w:rPr>
          <w:bCs/>
          <w:lang w:val="ru-RU"/>
        </w:rPr>
        <w:softHyphen/>
        <w:t>ва</w:t>
      </w:r>
      <w:r w:rsidRPr="00617CBD">
        <w:rPr>
          <w:bCs/>
          <w:lang w:val="ru-RU"/>
        </w:rPr>
        <w:softHyphen/>
        <w:t>ле ме</w:t>
      </w:r>
      <w:r w:rsidRPr="00617CBD">
        <w:rPr>
          <w:bCs/>
          <w:lang w:val="ru-RU"/>
        </w:rPr>
        <w:softHyphen/>
        <w:t>ж</w:t>
      </w:r>
      <w:r w:rsidRPr="00617CBD">
        <w:rPr>
          <w:bCs/>
          <w:lang w:val="ru-RU"/>
        </w:rPr>
        <w:softHyphen/>
        <w:t>ду вто</w:t>
      </w:r>
      <w:r w:rsidRPr="00617CBD">
        <w:rPr>
          <w:bCs/>
          <w:lang w:val="ru-RU"/>
        </w:rPr>
        <w:softHyphen/>
        <w:t>рым и пя</w:t>
      </w:r>
      <w:r w:rsidRPr="00617CBD">
        <w:rPr>
          <w:bCs/>
          <w:lang w:val="ru-RU"/>
        </w:rPr>
        <w:softHyphen/>
        <w:t>тым го</w:t>
      </w:r>
      <w:r w:rsidRPr="00617CBD">
        <w:rPr>
          <w:bCs/>
          <w:lang w:val="ru-RU"/>
        </w:rPr>
        <w:softHyphen/>
        <w:t>дом са</w:t>
      </w:r>
      <w:r w:rsidRPr="00617CBD">
        <w:rPr>
          <w:bCs/>
          <w:lang w:val="ru-RU"/>
        </w:rPr>
        <w:softHyphen/>
        <w:t>мо</w:t>
      </w:r>
      <w:r w:rsidRPr="00617CBD">
        <w:rPr>
          <w:bCs/>
          <w:lang w:val="ru-RU"/>
        </w:rPr>
        <w:softHyphen/>
        <w:t>стоя</w:t>
      </w:r>
      <w:r w:rsidRPr="00617CBD">
        <w:rPr>
          <w:bCs/>
          <w:lang w:val="ru-RU"/>
        </w:rPr>
        <w:softHyphen/>
        <w:t>тель</w:t>
      </w:r>
      <w:r w:rsidRPr="00617CBD">
        <w:rPr>
          <w:bCs/>
          <w:lang w:val="ru-RU"/>
        </w:rPr>
        <w:softHyphen/>
        <w:t>ность яв</w:t>
      </w:r>
      <w:r w:rsidRPr="00617CBD">
        <w:rPr>
          <w:bCs/>
          <w:lang w:val="ru-RU"/>
        </w:rPr>
        <w:softHyphen/>
        <w:t>ля</w:t>
      </w:r>
      <w:r w:rsidRPr="00617CBD">
        <w:rPr>
          <w:bCs/>
          <w:lang w:val="ru-RU"/>
        </w:rPr>
        <w:softHyphen/>
        <w:t>ет</w:t>
      </w:r>
      <w:r w:rsidRPr="00617CBD">
        <w:rPr>
          <w:bCs/>
          <w:lang w:val="ru-RU"/>
        </w:rPr>
        <w:softHyphen/>
        <w:t>ся важ</w:t>
      </w:r>
      <w:r w:rsidRPr="00617CBD">
        <w:rPr>
          <w:bCs/>
          <w:lang w:val="ru-RU"/>
        </w:rPr>
        <w:softHyphen/>
        <w:t>нейшим фак</w:t>
      </w:r>
      <w:r w:rsidRPr="00617CBD">
        <w:rPr>
          <w:bCs/>
          <w:lang w:val="ru-RU"/>
        </w:rPr>
        <w:softHyphen/>
        <w:t>то</w:t>
      </w:r>
      <w:r w:rsidRPr="00617CBD">
        <w:rPr>
          <w:bCs/>
          <w:lang w:val="ru-RU"/>
        </w:rPr>
        <w:softHyphen/>
        <w:t>ром мо</w:t>
      </w:r>
      <w:r w:rsidRPr="00617CBD">
        <w:rPr>
          <w:bCs/>
          <w:lang w:val="ru-RU"/>
        </w:rPr>
        <w:softHyphen/>
        <w:t>ти</w:t>
      </w:r>
      <w:r w:rsidRPr="00617CBD">
        <w:rPr>
          <w:bCs/>
          <w:lang w:val="ru-RU"/>
        </w:rPr>
        <w:softHyphen/>
        <w:t>ва</w:t>
      </w:r>
      <w:r w:rsidRPr="00617CBD">
        <w:rPr>
          <w:bCs/>
          <w:lang w:val="ru-RU"/>
        </w:rPr>
        <w:softHyphen/>
        <w:t>ции.  На</w:t>
      </w:r>
      <w:r w:rsidRPr="00617CBD">
        <w:rPr>
          <w:bCs/>
          <w:lang w:val="ru-RU"/>
        </w:rPr>
        <w:softHyphen/>
        <w:t>ли</w:t>
      </w:r>
      <w:r w:rsidRPr="00617CBD">
        <w:rPr>
          <w:bCs/>
          <w:lang w:val="ru-RU"/>
        </w:rPr>
        <w:softHyphen/>
        <w:t>чие об</w:t>
      </w:r>
      <w:r w:rsidRPr="00617CBD">
        <w:rPr>
          <w:bCs/>
          <w:lang w:val="ru-RU"/>
        </w:rPr>
        <w:softHyphen/>
        <w:t>рат</w:t>
      </w:r>
      <w:r w:rsidRPr="00617CBD">
        <w:rPr>
          <w:bCs/>
          <w:lang w:val="ru-RU"/>
        </w:rPr>
        <w:softHyphen/>
        <w:t>ной свя</w:t>
      </w:r>
      <w:r w:rsidRPr="00617CBD">
        <w:rPr>
          <w:bCs/>
          <w:lang w:val="ru-RU"/>
        </w:rPr>
        <w:softHyphen/>
        <w:t>зи пред</w:t>
      </w:r>
      <w:r w:rsidRPr="00617CBD">
        <w:rPr>
          <w:bCs/>
          <w:lang w:val="ru-RU"/>
        </w:rPr>
        <w:softHyphen/>
        <w:t>став</w:t>
      </w:r>
      <w:r w:rsidRPr="00617CBD">
        <w:rPr>
          <w:bCs/>
          <w:lang w:val="ru-RU"/>
        </w:rPr>
        <w:softHyphen/>
        <w:t>ля</w:t>
      </w:r>
      <w:r w:rsidRPr="00617CBD">
        <w:rPr>
          <w:bCs/>
          <w:lang w:val="ru-RU"/>
        </w:rPr>
        <w:softHyphen/>
        <w:t>ет ин</w:t>
      </w:r>
      <w:r w:rsidRPr="00617CBD">
        <w:rPr>
          <w:bCs/>
          <w:lang w:val="ru-RU"/>
        </w:rPr>
        <w:softHyphen/>
        <w:t>те</w:t>
      </w:r>
      <w:r w:rsidRPr="00617CBD">
        <w:rPr>
          <w:bCs/>
          <w:lang w:val="ru-RU"/>
        </w:rPr>
        <w:softHyphen/>
        <w:t>рес в те</w:t>
      </w:r>
      <w:r w:rsidRPr="00617CBD">
        <w:rPr>
          <w:bCs/>
          <w:lang w:val="ru-RU"/>
        </w:rPr>
        <w:softHyphen/>
        <w:t>че</w:t>
      </w:r>
      <w:r w:rsidRPr="00617CBD">
        <w:rPr>
          <w:bCs/>
          <w:lang w:val="ru-RU"/>
        </w:rPr>
        <w:softHyphen/>
        <w:t>ние пер</w:t>
      </w:r>
      <w:r w:rsidRPr="00617CBD">
        <w:rPr>
          <w:bCs/>
          <w:lang w:val="ru-RU"/>
        </w:rPr>
        <w:softHyphen/>
        <w:t>вых лет.  Ра</w:t>
      </w:r>
      <w:r w:rsidRPr="00617CBD">
        <w:rPr>
          <w:bCs/>
          <w:lang w:val="ru-RU"/>
        </w:rPr>
        <w:softHyphen/>
        <w:t>бот</w:t>
      </w:r>
      <w:r w:rsidRPr="00617CBD">
        <w:rPr>
          <w:bCs/>
          <w:lang w:val="ru-RU"/>
        </w:rPr>
        <w:softHyphen/>
        <w:t>ник на</w:t>
      </w:r>
      <w:r w:rsidRPr="00617CBD">
        <w:rPr>
          <w:bCs/>
          <w:lang w:val="ru-RU"/>
        </w:rPr>
        <w:softHyphen/>
        <w:t>хо</w:t>
      </w:r>
      <w:r w:rsidRPr="00617CBD">
        <w:rPr>
          <w:bCs/>
          <w:lang w:val="ru-RU"/>
        </w:rPr>
        <w:softHyphen/>
        <w:t>дит</w:t>
      </w:r>
      <w:r w:rsidRPr="00617CBD">
        <w:rPr>
          <w:bCs/>
          <w:lang w:val="ru-RU"/>
        </w:rPr>
        <w:softHyphen/>
        <w:t xml:space="preserve">ся </w:t>
      </w:r>
      <w:r w:rsidR="00464AAE">
        <w:rPr>
          <w:bCs/>
          <w:lang w:val="ru-RU"/>
        </w:rPr>
        <w:t>«</w:t>
      </w:r>
      <w:r w:rsidRPr="00617CBD">
        <w:rPr>
          <w:bCs/>
          <w:lang w:val="ru-RU"/>
        </w:rPr>
        <w:t>в рас</w:t>
      </w:r>
      <w:r w:rsidRPr="00617CBD">
        <w:rPr>
          <w:bCs/>
          <w:lang w:val="ru-RU"/>
        </w:rPr>
        <w:softHyphen/>
        <w:t>цве</w:t>
      </w:r>
      <w:r w:rsidRPr="00617CBD">
        <w:rPr>
          <w:bCs/>
          <w:lang w:val="ru-RU"/>
        </w:rPr>
        <w:softHyphen/>
        <w:t>те сил</w:t>
      </w:r>
      <w:r w:rsidR="00464AAE">
        <w:rPr>
          <w:bCs/>
          <w:lang w:val="ru-RU"/>
        </w:rPr>
        <w:t>»</w:t>
      </w:r>
      <w:r w:rsidRPr="00617CBD">
        <w:rPr>
          <w:bCs/>
          <w:lang w:val="ru-RU"/>
        </w:rPr>
        <w:t xml:space="preserve"> по</w:t>
      </w:r>
      <w:r w:rsidRPr="00617CBD">
        <w:rPr>
          <w:bCs/>
          <w:lang w:val="ru-RU"/>
        </w:rPr>
        <w:softHyphen/>
        <w:t>сле двух-трех лет ра</w:t>
      </w:r>
      <w:r w:rsidRPr="00617CBD">
        <w:rPr>
          <w:bCs/>
          <w:lang w:val="ru-RU"/>
        </w:rPr>
        <w:softHyphen/>
        <w:t>бо</w:t>
      </w:r>
      <w:r w:rsidRPr="00617CBD">
        <w:rPr>
          <w:bCs/>
          <w:lang w:val="ru-RU"/>
        </w:rPr>
        <w:softHyphen/>
        <w:t>ты на од</w:t>
      </w:r>
      <w:r w:rsidRPr="00617CBD">
        <w:rPr>
          <w:bCs/>
          <w:lang w:val="ru-RU"/>
        </w:rPr>
        <w:softHyphen/>
        <w:t>ном мес</w:t>
      </w:r>
      <w:r w:rsidRPr="00617CBD">
        <w:rPr>
          <w:bCs/>
          <w:lang w:val="ru-RU"/>
        </w:rPr>
        <w:softHyphen/>
        <w:t>те. По</w:t>
      </w:r>
      <w:r w:rsidRPr="00617CBD">
        <w:rPr>
          <w:bCs/>
          <w:lang w:val="ru-RU"/>
        </w:rPr>
        <w:softHyphen/>
        <w:t>сле  пя</w:t>
      </w:r>
      <w:r w:rsidRPr="00617CBD">
        <w:rPr>
          <w:bCs/>
          <w:lang w:val="ru-RU"/>
        </w:rPr>
        <w:softHyphen/>
        <w:t>ти  лет  ра</w:t>
      </w:r>
      <w:r w:rsidRPr="00617CBD">
        <w:rPr>
          <w:bCs/>
          <w:lang w:val="ru-RU"/>
        </w:rPr>
        <w:softHyphen/>
        <w:t>бо</w:t>
      </w:r>
      <w:r w:rsidRPr="00617CBD">
        <w:rPr>
          <w:bCs/>
          <w:lang w:val="ru-RU"/>
        </w:rPr>
        <w:softHyphen/>
        <w:t>ты  на  од</w:t>
      </w:r>
      <w:r w:rsidRPr="00617CBD">
        <w:rPr>
          <w:bCs/>
          <w:lang w:val="ru-RU"/>
        </w:rPr>
        <w:softHyphen/>
        <w:t>ном  и  том  же  мес</w:t>
      </w:r>
      <w:r w:rsidRPr="00617CBD">
        <w:rPr>
          <w:bCs/>
          <w:lang w:val="ru-RU"/>
        </w:rPr>
        <w:softHyphen/>
        <w:t>те ни один фак</w:t>
      </w:r>
      <w:r w:rsidRPr="00617CBD">
        <w:rPr>
          <w:bCs/>
          <w:lang w:val="ru-RU"/>
        </w:rPr>
        <w:softHyphen/>
        <w:t>тор не обес</w:t>
      </w:r>
      <w:r w:rsidRPr="00617CBD">
        <w:rPr>
          <w:bCs/>
          <w:lang w:val="ru-RU"/>
        </w:rPr>
        <w:softHyphen/>
        <w:t>пе</w:t>
      </w:r>
      <w:r w:rsidRPr="00617CBD">
        <w:rPr>
          <w:bCs/>
          <w:lang w:val="ru-RU"/>
        </w:rPr>
        <w:softHyphen/>
        <w:t>чи</w:t>
      </w:r>
      <w:r w:rsidRPr="00617CBD">
        <w:rPr>
          <w:bCs/>
          <w:lang w:val="ru-RU"/>
        </w:rPr>
        <w:softHyphen/>
        <w:t>ва</w:t>
      </w:r>
      <w:r w:rsidRPr="00617CBD">
        <w:rPr>
          <w:bCs/>
          <w:lang w:val="ru-RU"/>
        </w:rPr>
        <w:softHyphen/>
        <w:t>ет удов</w:t>
      </w:r>
      <w:r w:rsidRPr="00617CBD">
        <w:rPr>
          <w:bCs/>
          <w:lang w:val="ru-RU"/>
        </w:rPr>
        <w:softHyphen/>
        <w:t>ле</w:t>
      </w:r>
      <w:r w:rsidRPr="00617CBD">
        <w:rPr>
          <w:bCs/>
          <w:lang w:val="ru-RU"/>
        </w:rPr>
        <w:softHyphen/>
        <w:t>тво</w:t>
      </w:r>
      <w:r w:rsidRPr="00617CBD">
        <w:rPr>
          <w:bCs/>
          <w:lang w:val="ru-RU"/>
        </w:rPr>
        <w:softHyphen/>
        <w:t>рен</w:t>
      </w:r>
      <w:r w:rsidRPr="00617CBD">
        <w:rPr>
          <w:bCs/>
          <w:lang w:val="ru-RU"/>
        </w:rPr>
        <w:softHyphen/>
        <w:t>но</w:t>
      </w:r>
      <w:r w:rsidRPr="00617CBD">
        <w:rPr>
          <w:bCs/>
          <w:lang w:val="ru-RU"/>
        </w:rPr>
        <w:softHyphen/>
        <w:t>сти ра</w:t>
      </w:r>
      <w:r w:rsidRPr="00617CBD">
        <w:rPr>
          <w:bCs/>
          <w:lang w:val="ru-RU"/>
        </w:rPr>
        <w:softHyphen/>
        <w:t>бо</w:t>
      </w:r>
      <w:r w:rsidRPr="00617CBD">
        <w:rPr>
          <w:bCs/>
          <w:lang w:val="ru-RU"/>
        </w:rPr>
        <w:softHyphen/>
        <w:t>той и, как след</w:t>
      </w:r>
      <w:r w:rsidRPr="00617CBD">
        <w:rPr>
          <w:bCs/>
          <w:lang w:val="ru-RU"/>
        </w:rPr>
        <w:softHyphen/>
        <w:t>ст</w:t>
      </w:r>
      <w:r w:rsidRPr="00617CBD">
        <w:rPr>
          <w:bCs/>
          <w:lang w:val="ru-RU"/>
        </w:rPr>
        <w:softHyphen/>
        <w:t>вие это</w:t>
      </w:r>
      <w:r w:rsidRPr="00617CBD">
        <w:rPr>
          <w:bCs/>
          <w:lang w:val="ru-RU"/>
        </w:rPr>
        <w:softHyphen/>
        <w:t>го, дос</w:t>
      </w:r>
      <w:r w:rsidRPr="00617CBD">
        <w:rPr>
          <w:bCs/>
          <w:lang w:val="ru-RU"/>
        </w:rPr>
        <w:softHyphen/>
        <w:t>ти</w:t>
      </w:r>
      <w:r w:rsidRPr="00617CBD">
        <w:rPr>
          <w:bCs/>
          <w:lang w:val="ru-RU"/>
        </w:rPr>
        <w:softHyphen/>
        <w:t>же</w:t>
      </w:r>
      <w:r w:rsidRPr="00617CBD">
        <w:rPr>
          <w:bCs/>
          <w:lang w:val="ru-RU"/>
        </w:rPr>
        <w:softHyphen/>
        <w:t>ния  в  ра</w:t>
      </w:r>
      <w:r w:rsidRPr="00617CBD">
        <w:rPr>
          <w:bCs/>
          <w:lang w:val="ru-RU"/>
        </w:rPr>
        <w:softHyphen/>
        <w:t>бо</w:t>
      </w:r>
      <w:r w:rsidRPr="00617CBD">
        <w:rPr>
          <w:bCs/>
          <w:lang w:val="ru-RU"/>
        </w:rPr>
        <w:softHyphen/>
        <w:t>те  су</w:t>
      </w:r>
      <w:r w:rsidRPr="00617CBD">
        <w:rPr>
          <w:bCs/>
          <w:lang w:val="ru-RU"/>
        </w:rPr>
        <w:softHyphen/>
        <w:t>ще</w:t>
      </w:r>
      <w:r w:rsidRPr="00617CBD">
        <w:rPr>
          <w:bCs/>
          <w:lang w:val="ru-RU"/>
        </w:rPr>
        <w:softHyphen/>
        <w:t>ст</w:t>
      </w:r>
      <w:r w:rsidRPr="00617CBD">
        <w:rPr>
          <w:bCs/>
          <w:lang w:val="ru-RU"/>
        </w:rPr>
        <w:softHyphen/>
        <w:t>вен</w:t>
      </w:r>
      <w:r w:rsidRPr="00617CBD">
        <w:rPr>
          <w:bCs/>
          <w:lang w:val="ru-RU"/>
        </w:rPr>
        <w:softHyphen/>
        <w:t>но  сни</w:t>
      </w:r>
      <w:r w:rsidRPr="00617CBD">
        <w:rPr>
          <w:bCs/>
          <w:lang w:val="ru-RU"/>
        </w:rPr>
        <w:softHyphen/>
        <w:t>жа</w:t>
      </w:r>
      <w:r w:rsidRPr="00617CBD">
        <w:rPr>
          <w:bCs/>
          <w:lang w:val="ru-RU"/>
        </w:rPr>
        <w:softHyphen/>
        <w:t>ют</w:t>
      </w:r>
      <w:r w:rsidRPr="00617CBD">
        <w:rPr>
          <w:bCs/>
          <w:lang w:val="ru-RU"/>
        </w:rPr>
        <w:softHyphen/>
        <w:t>ся. Вме</w:t>
      </w:r>
      <w:r w:rsidRPr="00617CBD">
        <w:rPr>
          <w:bCs/>
          <w:lang w:val="ru-RU"/>
        </w:rPr>
        <w:softHyphen/>
        <w:t>сто фак</w:t>
      </w:r>
      <w:r w:rsidRPr="00617CBD">
        <w:rPr>
          <w:bCs/>
          <w:lang w:val="ru-RU"/>
        </w:rPr>
        <w:softHyphen/>
        <w:t>то</w:t>
      </w:r>
      <w:r w:rsidRPr="00617CBD">
        <w:rPr>
          <w:bCs/>
          <w:lang w:val="ru-RU"/>
        </w:rPr>
        <w:softHyphen/>
        <w:t>ров мо</w:t>
      </w:r>
      <w:r w:rsidRPr="00617CBD">
        <w:rPr>
          <w:bCs/>
          <w:lang w:val="ru-RU"/>
        </w:rPr>
        <w:softHyphen/>
        <w:t>ти</w:t>
      </w:r>
      <w:r w:rsidRPr="00617CBD">
        <w:rPr>
          <w:bCs/>
          <w:lang w:val="ru-RU"/>
        </w:rPr>
        <w:softHyphen/>
        <w:t>ва</w:t>
      </w:r>
      <w:r w:rsidRPr="00617CBD">
        <w:rPr>
          <w:bCs/>
          <w:lang w:val="ru-RU"/>
        </w:rPr>
        <w:softHyphen/>
        <w:t>ции, свя</w:t>
      </w:r>
      <w:r w:rsidRPr="00617CBD">
        <w:rPr>
          <w:bCs/>
          <w:lang w:val="ru-RU"/>
        </w:rPr>
        <w:softHyphen/>
        <w:t>зан</w:t>
      </w:r>
      <w:r w:rsidRPr="00617CBD">
        <w:rPr>
          <w:bCs/>
          <w:lang w:val="ru-RU"/>
        </w:rPr>
        <w:softHyphen/>
        <w:t>ных с ра</w:t>
      </w:r>
      <w:r w:rsidRPr="00617CBD">
        <w:rPr>
          <w:bCs/>
          <w:lang w:val="ru-RU"/>
        </w:rPr>
        <w:softHyphen/>
        <w:t>бо</w:t>
      </w:r>
      <w:r w:rsidRPr="00617CBD">
        <w:rPr>
          <w:bCs/>
          <w:lang w:val="ru-RU"/>
        </w:rPr>
        <w:softHyphen/>
        <w:t>той,  мо</w:t>
      </w:r>
      <w:r w:rsidRPr="00617CBD">
        <w:rPr>
          <w:bCs/>
          <w:lang w:val="ru-RU"/>
        </w:rPr>
        <w:softHyphen/>
        <w:t>ти</w:t>
      </w:r>
      <w:r w:rsidRPr="00617CBD">
        <w:rPr>
          <w:bCs/>
          <w:lang w:val="ru-RU"/>
        </w:rPr>
        <w:softHyphen/>
        <w:t>ва</w:t>
      </w:r>
      <w:r w:rsidRPr="00617CBD">
        <w:rPr>
          <w:bCs/>
          <w:lang w:val="ru-RU"/>
        </w:rPr>
        <w:softHyphen/>
        <w:t>ция ро</w:t>
      </w:r>
      <w:r w:rsidRPr="00617CBD">
        <w:rPr>
          <w:bCs/>
          <w:lang w:val="ru-RU"/>
        </w:rPr>
        <w:softHyphen/>
        <w:t>ж</w:t>
      </w:r>
      <w:r w:rsidRPr="00617CBD">
        <w:rPr>
          <w:bCs/>
          <w:lang w:val="ru-RU"/>
        </w:rPr>
        <w:softHyphen/>
        <w:t>да</w:t>
      </w:r>
      <w:r w:rsidRPr="00617CBD">
        <w:rPr>
          <w:bCs/>
          <w:lang w:val="ru-RU"/>
        </w:rPr>
        <w:softHyphen/>
        <w:t>ет</w:t>
      </w:r>
      <w:r w:rsidRPr="00617CBD">
        <w:rPr>
          <w:bCs/>
          <w:lang w:val="ru-RU"/>
        </w:rPr>
        <w:softHyphen/>
        <w:t xml:space="preserve">ся </w:t>
      </w:r>
      <w:r w:rsidR="00464AAE">
        <w:rPr>
          <w:bCs/>
          <w:lang w:val="ru-RU"/>
        </w:rPr>
        <w:t>из эгои</w:t>
      </w:r>
      <w:r w:rsidR="00464AAE">
        <w:rPr>
          <w:bCs/>
          <w:lang w:val="ru-RU"/>
        </w:rPr>
        <w:softHyphen/>
        <w:t>сти</w:t>
      </w:r>
      <w:r w:rsidR="00464AAE">
        <w:rPr>
          <w:bCs/>
          <w:lang w:val="ru-RU"/>
        </w:rPr>
        <w:softHyphen/>
        <w:t>че</w:t>
      </w:r>
      <w:r w:rsidR="00464AAE">
        <w:rPr>
          <w:bCs/>
          <w:lang w:val="ru-RU"/>
        </w:rPr>
        <w:softHyphen/>
        <w:t>ских мо</w:t>
      </w:r>
      <w:r w:rsidR="00464AAE">
        <w:rPr>
          <w:bCs/>
          <w:lang w:val="ru-RU"/>
        </w:rPr>
        <w:softHyphen/>
        <w:t>ти</w:t>
      </w:r>
      <w:r w:rsidR="00464AAE">
        <w:rPr>
          <w:bCs/>
          <w:lang w:val="ru-RU"/>
        </w:rPr>
        <w:softHyphen/>
        <w:t>вато</w:t>
      </w:r>
      <w:r w:rsidRPr="00617CBD">
        <w:rPr>
          <w:bCs/>
          <w:lang w:val="ru-RU"/>
        </w:rPr>
        <w:t>ров,  как-то: пу</w:t>
      </w:r>
      <w:r w:rsidRPr="00617CBD">
        <w:rPr>
          <w:bCs/>
          <w:lang w:val="ru-RU"/>
        </w:rPr>
        <w:softHyphen/>
        <w:t>те</w:t>
      </w:r>
      <w:r w:rsidRPr="00617CBD">
        <w:rPr>
          <w:bCs/>
          <w:lang w:val="ru-RU"/>
        </w:rPr>
        <w:softHyphen/>
        <w:t>ше</w:t>
      </w:r>
      <w:r w:rsidRPr="00617CBD">
        <w:rPr>
          <w:bCs/>
          <w:lang w:val="ru-RU"/>
        </w:rPr>
        <w:softHyphen/>
        <w:t>ст</w:t>
      </w:r>
      <w:r w:rsidRPr="00617CBD">
        <w:rPr>
          <w:bCs/>
          <w:lang w:val="ru-RU"/>
        </w:rPr>
        <w:softHyphen/>
        <w:t>вия, пред</w:t>
      </w:r>
      <w:r w:rsidRPr="00617CBD">
        <w:rPr>
          <w:bCs/>
          <w:lang w:val="ru-RU"/>
        </w:rPr>
        <w:softHyphen/>
        <w:t>ста</w:t>
      </w:r>
      <w:r w:rsidRPr="00617CBD">
        <w:rPr>
          <w:bCs/>
          <w:lang w:val="ru-RU"/>
        </w:rPr>
        <w:softHyphen/>
        <w:t>ви</w:t>
      </w:r>
      <w:r w:rsidRPr="00617CBD">
        <w:rPr>
          <w:bCs/>
          <w:lang w:val="ru-RU"/>
        </w:rPr>
        <w:softHyphen/>
        <w:t>тель</w:t>
      </w:r>
      <w:r w:rsidRPr="00617CBD">
        <w:rPr>
          <w:bCs/>
          <w:lang w:val="ru-RU"/>
        </w:rPr>
        <w:softHyphen/>
        <w:t>ские ме</w:t>
      </w:r>
      <w:r w:rsidRPr="00617CBD">
        <w:rPr>
          <w:bCs/>
          <w:lang w:val="ru-RU"/>
        </w:rPr>
        <w:softHyphen/>
        <w:t>ро</w:t>
      </w:r>
      <w:r w:rsidRPr="00617CBD">
        <w:rPr>
          <w:bCs/>
          <w:lang w:val="ru-RU"/>
        </w:rPr>
        <w:softHyphen/>
        <w:t>прия</w:t>
      </w:r>
      <w:r w:rsidRPr="00617CBD">
        <w:rPr>
          <w:bCs/>
          <w:lang w:val="ru-RU"/>
        </w:rPr>
        <w:softHyphen/>
        <w:t>тия,  хоб</w:t>
      </w:r>
      <w:r w:rsidRPr="00617CBD">
        <w:rPr>
          <w:bCs/>
          <w:lang w:val="ru-RU"/>
        </w:rPr>
        <w:softHyphen/>
        <w:t>би в ра</w:t>
      </w:r>
      <w:r w:rsidRPr="00617CBD">
        <w:rPr>
          <w:bCs/>
          <w:lang w:val="ru-RU"/>
        </w:rPr>
        <w:softHyphen/>
        <w:t>бо</w:t>
      </w:r>
      <w:r w:rsidRPr="00617CBD">
        <w:rPr>
          <w:bCs/>
          <w:lang w:val="ru-RU"/>
        </w:rPr>
        <w:softHyphen/>
        <w:t>чее вре</w:t>
      </w:r>
      <w:r w:rsidRPr="00617CBD">
        <w:rPr>
          <w:bCs/>
          <w:lang w:val="ru-RU"/>
        </w:rPr>
        <w:softHyphen/>
        <w:t>мя</w:t>
      </w:r>
      <w:r w:rsidR="001C7BEB">
        <w:rPr>
          <w:rStyle w:val="af2"/>
          <w:bCs/>
          <w:lang w:val="ru-RU"/>
        </w:rPr>
        <w:footnoteReference w:id="3"/>
      </w:r>
      <w:r w:rsidRPr="00617CBD">
        <w:rPr>
          <w:bCs/>
          <w:lang w:val="ru-RU"/>
        </w:rPr>
        <w:t xml:space="preserve">.  </w:t>
      </w:r>
    </w:p>
    <w:p w:rsidR="00617CBD" w:rsidRPr="00617CBD" w:rsidRDefault="00617CBD" w:rsidP="00617CBD">
      <w:pPr>
        <w:spacing w:line="360" w:lineRule="auto"/>
        <w:ind w:firstLine="709"/>
        <w:rPr>
          <w:bCs/>
          <w:lang w:val="ru-RU"/>
        </w:rPr>
      </w:pPr>
      <w:r w:rsidRPr="00617CBD">
        <w:rPr>
          <w:bCs/>
          <w:lang w:val="ru-RU"/>
        </w:rPr>
        <w:t>Важ</w:t>
      </w:r>
      <w:r w:rsidRPr="00617CBD">
        <w:rPr>
          <w:bCs/>
          <w:lang w:val="ru-RU"/>
        </w:rPr>
        <w:softHyphen/>
        <w:t>ней</w:t>
      </w:r>
      <w:r w:rsidRPr="00617CBD">
        <w:rPr>
          <w:bCs/>
          <w:lang w:val="ru-RU"/>
        </w:rPr>
        <w:softHyphen/>
        <w:t>ши</w:t>
      </w:r>
      <w:r w:rsidRPr="00617CBD">
        <w:rPr>
          <w:bCs/>
          <w:lang w:val="ru-RU"/>
        </w:rPr>
        <w:softHyphen/>
        <w:t>ми фак</w:t>
      </w:r>
      <w:r w:rsidRPr="00617CBD">
        <w:rPr>
          <w:bCs/>
          <w:lang w:val="ru-RU"/>
        </w:rPr>
        <w:softHyphen/>
        <w:t>то</w:t>
      </w:r>
      <w:r w:rsidRPr="00617CBD">
        <w:rPr>
          <w:bCs/>
          <w:lang w:val="ru-RU"/>
        </w:rPr>
        <w:softHyphen/>
        <w:t>ра</w:t>
      </w:r>
      <w:r w:rsidRPr="00617CBD">
        <w:rPr>
          <w:bCs/>
          <w:lang w:val="ru-RU"/>
        </w:rPr>
        <w:softHyphen/>
        <w:t>ми для под</w:t>
      </w:r>
      <w:r w:rsidRPr="00617CBD">
        <w:rPr>
          <w:bCs/>
          <w:lang w:val="ru-RU"/>
        </w:rPr>
        <w:softHyphen/>
        <w:t>дер</w:t>
      </w:r>
      <w:r w:rsidRPr="00617CBD">
        <w:rPr>
          <w:bCs/>
          <w:lang w:val="ru-RU"/>
        </w:rPr>
        <w:softHyphen/>
        <w:t>жа</w:t>
      </w:r>
      <w:r w:rsidRPr="00617CBD">
        <w:rPr>
          <w:bCs/>
          <w:lang w:val="ru-RU"/>
        </w:rPr>
        <w:softHyphen/>
        <w:t>ния мо</w:t>
      </w:r>
      <w:r w:rsidRPr="00617CBD">
        <w:rPr>
          <w:bCs/>
          <w:lang w:val="ru-RU"/>
        </w:rPr>
        <w:softHyphen/>
      </w:r>
      <w:r w:rsidR="00464AAE">
        <w:rPr>
          <w:bCs/>
          <w:lang w:val="ru-RU"/>
        </w:rPr>
        <w:t>ти</w:t>
      </w:r>
      <w:r w:rsidR="00464AAE">
        <w:rPr>
          <w:bCs/>
          <w:lang w:val="ru-RU"/>
        </w:rPr>
        <w:softHyphen/>
        <w:t>ва</w:t>
      </w:r>
      <w:r w:rsidR="00464AAE">
        <w:rPr>
          <w:bCs/>
          <w:lang w:val="ru-RU"/>
        </w:rPr>
        <w:softHyphen/>
        <w:t>ции, создания условий для удовлетворения работников управленческими отношениями яв</w:t>
      </w:r>
      <w:r w:rsidR="00464AAE">
        <w:rPr>
          <w:bCs/>
          <w:lang w:val="ru-RU"/>
        </w:rPr>
        <w:softHyphen/>
        <w:t>ля</w:t>
      </w:r>
      <w:r w:rsidR="00464AAE">
        <w:rPr>
          <w:bCs/>
          <w:lang w:val="ru-RU"/>
        </w:rPr>
        <w:softHyphen/>
        <w:t>ют</w:t>
      </w:r>
      <w:r w:rsidR="00464AAE">
        <w:rPr>
          <w:bCs/>
          <w:lang w:val="ru-RU"/>
        </w:rPr>
        <w:softHyphen/>
        <w:t>ся  сле</w:t>
      </w:r>
      <w:r w:rsidR="00464AAE">
        <w:rPr>
          <w:bCs/>
          <w:lang w:val="ru-RU"/>
        </w:rPr>
        <w:softHyphen/>
        <w:t>дую</w:t>
      </w:r>
      <w:r w:rsidRPr="00617CBD">
        <w:rPr>
          <w:bCs/>
          <w:lang w:val="ru-RU"/>
        </w:rPr>
        <w:t>щие:</w:t>
      </w:r>
    </w:p>
    <w:p w:rsidR="00464AAE" w:rsidRDefault="00464AAE" w:rsidP="00464AAE">
      <w:pPr>
        <w:numPr>
          <w:ilvl w:val="0"/>
          <w:numId w:val="2"/>
        </w:numPr>
        <w:tabs>
          <w:tab w:val="clear" w:pos="1429"/>
          <w:tab w:val="left" w:pos="1134"/>
          <w:tab w:val="num" w:pos="1843"/>
        </w:tabs>
        <w:spacing w:line="360" w:lineRule="auto"/>
        <w:ind w:left="1134"/>
        <w:rPr>
          <w:lang w:val="ru-RU"/>
        </w:rPr>
      </w:pPr>
      <w:r w:rsidRPr="00464AAE">
        <w:rPr>
          <w:bCs/>
          <w:lang w:val="ru-RU"/>
        </w:rPr>
        <w:t>с</w:t>
      </w:r>
      <w:r w:rsidR="00617CBD" w:rsidRPr="00464AAE">
        <w:rPr>
          <w:bCs/>
          <w:lang w:val="ru-RU"/>
        </w:rPr>
        <w:t>ис</w:t>
      </w:r>
      <w:r w:rsidR="00617CBD" w:rsidRPr="00464AAE">
        <w:rPr>
          <w:bCs/>
          <w:lang w:val="ru-RU"/>
        </w:rPr>
        <w:softHyphen/>
        <w:t>те</w:t>
      </w:r>
      <w:r w:rsidR="00617CBD" w:rsidRPr="00464AAE">
        <w:rPr>
          <w:bCs/>
          <w:lang w:val="ru-RU"/>
        </w:rPr>
        <w:softHyphen/>
        <w:t>ма</w:t>
      </w:r>
      <w:r w:rsidR="00617CBD" w:rsidRPr="00464AAE">
        <w:rPr>
          <w:bCs/>
          <w:lang w:val="ru-RU"/>
        </w:rPr>
        <w:softHyphen/>
        <w:t>ти</w:t>
      </w:r>
      <w:r w:rsidR="00617CBD" w:rsidRPr="00464AAE">
        <w:rPr>
          <w:bCs/>
          <w:lang w:val="ru-RU"/>
        </w:rPr>
        <w:softHyphen/>
        <w:t>че</w:t>
      </w:r>
      <w:r w:rsidR="00617CBD" w:rsidRPr="00464AAE">
        <w:rPr>
          <w:bCs/>
          <w:lang w:val="ru-RU"/>
        </w:rPr>
        <w:softHyphen/>
        <w:t>ская про</w:t>
      </w:r>
      <w:r w:rsidR="00617CBD" w:rsidRPr="00464AAE">
        <w:rPr>
          <w:bCs/>
          <w:lang w:val="ru-RU"/>
        </w:rPr>
        <w:softHyphen/>
        <w:t>вер</w:t>
      </w:r>
      <w:r w:rsidR="00617CBD" w:rsidRPr="00464AAE">
        <w:rPr>
          <w:bCs/>
          <w:lang w:val="ru-RU"/>
        </w:rPr>
        <w:softHyphen/>
        <w:t>ка сро</w:t>
      </w:r>
      <w:r w:rsidR="00617CBD" w:rsidRPr="00464AAE">
        <w:rPr>
          <w:bCs/>
          <w:lang w:val="ru-RU"/>
        </w:rPr>
        <w:softHyphen/>
        <w:t>ка ра</w:t>
      </w:r>
      <w:r w:rsidR="00617CBD" w:rsidRPr="00464AAE">
        <w:rPr>
          <w:bCs/>
          <w:lang w:val="ru-RU"/>
        </w:rPr>
        <w:softHyphen/>
        <w:t>бо</w:t>
      </w:r>
      <w:r w:rsidR="00617CBD" w:rsidRPr="00464AAE">
        <w:rPr>
          <w:bCs/>
          <w:lang w:val="ru-RU"/>
        </w:rPr>
        <w:softHyphen/>
        <w:t>ты пер</w:t>
      </w:r>
      <w:r w:rsidR="00617CBD" w:rsidRPr="00464AAE">
        <w:rPr>
          <w:bCs/>
          <w:lang w:val="ru-RU"/>
        </w:rPr>
        <w:softHyphen/>
        <w:t>со</w:t>
      </w:r>
      <w:r w:rsidR="00617CBD" w:rsidRPr="00464AAE">
        <w:rPr>
          <w:bCs/>
          <w:lang w:val="ru-RU"/>
        </w:rPr>
        <w:softHyphen/>
        <w:t>на</w:t>
      </w:r>
      <w:r w:rsidR="00617CBD" w:rsidRPr="00464AAE">
        <w:rPr>
          <w:bCs/>
          <w:lang w:val="ru-RU"/>
        </w:rPr>
        <w:softHyphen/>
        <w:t>ла на од</w:t>
      </w:r>
      <w:r w:rsidR="00617CBD" w:rsidRPr="00464AAE">
        <w:rPr>
          <w:bCs/>
          <w:lang w:val="ru-RU"/>
        </w:rPr>
        <w:softHyphen/>
        <w:t>ной долж</w:t>
      </w:r>
      <w:r w:rsidR="00617CBD" w:rsidRPr="00464AAE">
        <w:rPr>
          <w:bCs/>
          <w:lang w:val="ru-RU"/>
        </w:rPr>
        <w:softHyphen/>
        <w:t>но</w:t>
      </w:r>
      <w:r w:rsidR="00617CBD" w:rsidRPr="00464AAE">
        <w:rPr>
          <w:bCs/>
          <w:lang w:val="ru-RU"/>
        </w:rPr>
        <w:softHyphen/>
        <w:t xml:space="preserve">сти и </w:t>
      </w:r>
      <w:r w:rsidR="00617CBD" w:rsidRPr="00464AAE">
        <w:rPr>
          <w:lang w:val="ru-RU"/>
        </w:rPr>
        <w:t>управ</w:t>
      </w:r>
      <w:r w:rsidR="00617CBD" w:rsidRPr="00464AAE">
        <w:rPr>
          <w:lang w:val="ru-RU"/>
        </w:rPr>
        <w:softHyphen/>
        <w:t>ляе</w:t>
      </w:r>
      <w:r w:rsidR="00617CBD" w:rsidRPr="00464AAE">
        <w:rPr>
          <w:lang w:val="ru-RU"/>
        </w:rPr>
        <w:softHyphen/>
        <w:t>мое го</w:t>
      </w:r>
      <w:r w:rsidR="00617CBD" w:rsidRPr="00464AAE">
        <w:rPr>
          <w:lang w:val="ru-RU"/>
        </w:rPr>
        <w:softHyphen/>
        <w:t>ри</w:t>
      </w:r>
      <w:r w:rsidR="00617CBD" w:rsidRPr="00464AAE">
        <w:rPr>
          <w:lang w:val="ru-RU"/>
        </w:rPr>
        <w:softHyphen/>
        <w:t>зон</w:t>
      </w:r>
      <w:r w:rsidR="00617CBD" w:rsidRPr="00464AAE">
        <w:rPr>
          <w:lang w:val="ru-RU"/>
        </w:rPr>
        <w:softHyphen/>
        <w:t>таль</w:t>
      </w:r>
      <w:r w:rsidR="00617CBD" w:rsidRPr="00464AAE">
        <w:rPr>
          <w:lang w:val="ru-RU"/>
        </w:rPr>
        <w:softHyphen/>
        <w:t>ное пе</w:t>
      </w:r>
      <w:r w:rsidR="00617CBD" w:rsidRPr="00464AAE">
        <w:rPr>
          <w:lang w:val="ru-RU"/>
        </w:rPr>
        <w:softHyphen/>
        <w:t>ре</w:t>
      </w:r>
      <w:r w:rsidR="00617CBD" w:rsidRPr="00464AAE">
        <w:rPr>
          <w:lang w:val="ru-RU"/>
        </w:rPr>
        <w:softHyphen/>
        <w:t>ме</w:t>
      </w:r>
      <w:r w:rsidR="00617CBD" w:rsidRPr="00464AAE">
        <w:rPr>
          <w:lang w:val="ru-RU"/>
        </w:rPr>
        <w:softHyphen/>
        <w:t>ще</w:t>
      </w:r>
      <w:r w:rsidR="00617CBD" w:rsidRPr="00464AAE">
        <w:rPr>
          <w:lang w:val="ru-RU"/>
        </w:rPr>
        <w:softHyphen/>
        <w:t>ние по служ</w:t>
      </w:r>
      <w:r w:rsidR="00617CBD" w:rsidRPr="00464AAE">
        <w:rPr>
          <w:lang w:val="ru-RU"/>
        </w:rPr>
        <w:softHyphen/>
        <w:t>бе с ин</w:t>
      </w:r>
      <w:r w:rsidR="00617CBD" w:rsidRPr="00464AAE">
        <w:rPr>
          <w:lang w:val="ru-RU"/>
        </w:rPr>
        <w:softHyphen/>
        <w:t>тер</w:t>
      </w:r>
      <w:r w:rsidR="00617CBD" w:rsidRPr="00464AAE">
        <w:rPr>
          <w:lang w:val="ru-RU"/>
        </w:rPr>
        <w:softHyphen/>
        <w:t>ва</w:t>
      </w:r>
      <w:r w:rsidR="00617CBD" w:rsidRPr="00464AAE">
        <w:rPr>
          <w:lang w:val="ru-RU"/>
        </w:rPr>
        <w:softHyphen/>
        <w:t>лом при</w:t>
      </w:r>
      <w:r w:rsidR="00617CBD" w:rsidRPr="00464AAE">
        <w:rPr>
          <w:lang w:val="ru-RU"/>
        </w:rPr>
        <w:softHyphen/>
        <w:t>мер</w:t>
      </w:r>
      <w:r w:rsidR="00617CBD" w:rsidRPr="00464AAE">
        <w:rPr>
          <w:lang w:val="ru-RU"/>
        </w:rPr>
        <w:softHyphen/>
        <w:t>но в пять лет.  Го</w:t>
      </w:r>
      <w:r w:rsidR="00617CBD" w:rsidRPr="00464AAE">
        <w:rPr>
          <w:lang w:val="ru-RU"/>
        </w:rPr>
        <w:softHyphen/>
        <w:t>ри</w:t>
      </w:r>
      <w:r w:rsidR="00617CBD" w:rsidRPr="00464AAE">
        <w:rPr>
          <w:lang w:val="ru-RU"/>
        </w:rPr>
        <w:softHyphen/>
        <w:t>зон</w:t>
      </w:r>
      <w:r w:rsidR="00617CBD" w:rsidRPr="00464AAE">
        <w:rPr>
          <w:lang w:val="ru-RU"/>
        </w:rPr>
        <w:softHyphen/>
        <w:t>таль</w:t>
      </w:r>
      <w:r w:rsidR="00617CBD" w:rsidRPr="00464AAE">
        <w:rPr>
          <w:lang w:val="ru-RU"/>
        </w:rPr>
        <w:softHyphen/>
        <w:t>ные под</w:t>
      </w:r>
      <w:r w:rsidR="00617CBD" w:rsidRPr="00464AAE">
        <w:rPr>
          <w:lang w:val="ru-RU"/>
        </w:rPr>
        <w:softHyphen/>
        <w:t>виж</w:t>
      </w:r>
      <w:r w:rsidR="00617CBD" w:rsidRPr="00464AAE">
        <w:rPr>
          <w:lang w:val="ru-RU"/>
        </w:rPr>
        <w:softHyphen/>
        <w:t>ки нуж</w:t>
      </w:r>
      <w:r w:rsidR="00617CBD" w:rsidRPr="00464AAE">
        <w:rPr>
          <w:lang w:val="ru-RU"/>
        </w:rPr>
        <w:softHyphen/>
        <w:t>но сде</w:t>
      </w:r>
      <w:r w:rsidR="00617CBD" w:rsidRPr="00464AAE">
        <w:rPr>
          <w:lang w:val="ru-RU"/>
        </w:rPr>
        <w:softHyphen/>
        <w:t>лать пре</w:t>
      </w:r>
      <w:r w:rsidR="00617CBD" w:rsidRPr="00464AAE">
        <w:rPr>
          <w:lang w:val="ru-RU"/>
        </w:rPr>
        <w:softHyphen/>
        <w:t>стиж</w:t>
      </w:r>
      <w:r w:rsidR="00617CBD" w:rsidRPr="00464AAE">
        <w:rPr>
          <w:lang w:val="ru-RU"/>
        </w:rPr>
        <w:softHyphen/>
        <w:t>ны</w:t>
      </w:r>
      <w:r w:rsidR="00617CBD" w:rsidRPr="00464AAE">
        <w:rPr>
          <w:lang w:val="ru-RU"/>
        </w:rPr>
        <w:softHyphen/>
        <w:t>ми.  Так</w:t>
      </w:r>
      <w:r w:rsidR="00617CBD" w:rsidRPr="00464AAE">
        <w:rPr>
          <w:lang w:val="ru-RU"/>
        </w:rPr>
        <w:softHyphen/>
        <w:t>же не</w:t>
      </w:r>
      <w:r w:rsidR="00617CBD" w:rsidRPr="00464AAE">
        <w:rPr>
          <w:lang w:val="ru-RU"/>
        </w:rPr>
        <w:softHyphen/>
        <w:t>об</w:t>
      </w:r>
      <w:r w:rsidR="00617CBD" w:rsidRPr="00464AAE">
        <w:rPr>
          <w:lang w:val="ru-RU"/>
        </w:rPr>
        <w:softHyphen/>
        <w:t>хо</w:t>
      </w:r>
      <w:r w:rsidR="00617CBD" w:rsidRPr="00464AAE">
        <w:rPr>
          <w:lang w:val="ru-RU"/>
        </w:rPr>
        <w:softHyphen/>
        <w:t>ди</w:t>
      </w:r>
      <w:r w:rsidR="00617CBD" w:rsidRPr="00464AAE">
        <w:rPr>
          <w:lang w:val="ru-RU"/>
        </w:rPr>
        <w:softHyphen/>
        <w:t>мо одоб</w:t>
      </w:r>
      <w:r w:rsidR="00617CBD" w:rsidRPr="00464AAE">
        <w:rPr>
          <w:lang w:val="ru-RU"/>
        </w:rPr>
        <w:softHyphen/>
        <w:t>рить и сде</w:t>
      </w:r>
      <w:r w:rsidR="00617CBD" w:rsidRPr="00464AAE">
        <w:rPr>
          <w:lang w:val="ru-RU"/>
        </w:rPr>
        <w:softHyphen/>
        <w:t>лать пре</w:t>
      </w:r>
      <w:r w:rsidR="00617CBD" w:rsidRPr="00464AAE">
        <w:rPr>
          <w:lang w:val="ru-RU"/>
        </w:rPr>
        <w:softHyphen/>
        <w:t>стиж</w:t>
      </w:r>
      <w:r w:rsidR="00617CBD" w:rsidRPr="00464AAE">
        <w:rPr>
          <w:lang w:val="ru-RU"/>
        </w:rPr>
        <w:softHyphen/>
        <w:t>ным пе</w:t>
      </w:r>
      <w:r w:rsidR="00617CBD" w:rsidRPr="00464AAE">
        <w:rPr>
          <w:lang w:val="ru-RU"/>
        </w:rPr>
        <w:softHyphen/>
        <w:t>ре</w:t>
      </w:r>
      <w:r w:rsidR="00617CBD" w:rsidRPr="00464AAE">
        <w:rPr>
          <w:lang w:val="ru-RU"/>
        </w:rPr>
        <w:softHyphen/>
        <w:t>ме</w:t>
      </w:r>
      <w:r w:rsidR="00617CBD" w:rsidRPr="00464AAE">
        <w:rPr>
          <w:lang w:val="ru-RU"/>
        </w:rPr>
        <w:softHyphen/>
        <w:t>ще</w:t>
      </w:r>
      <w:r w:rsidR="00617CBD" w:rsidRPr="00464AAE">
        <w:rPr>
          <w:lang w:val="ru-RU"/>
        </w:rPr>
        <w:softHyphen/>
        <w:t>ние вниз в слу</w:t>
      </w:r>
      <w:r w:rsidR="00617CBD" w:rsidRPr="00464AAE">
        <w:rPr>
          <w:lang w:val="ru-RU"/>
        </w:rPr>
        <w:softHyphen/>
        <w:t>жеб</w:t>
      </w:r>
      <w:r w:rsidR="00617CBD" w:rsidRPr="00464AAE">
        <w:rPr>
          <w:lang w:val="ru-RU"/>
        </w:rPr>
        <w:softHyphen/>
        <w:t>ной ие</w:t>
      </w:r>
      <w:r w:rsidR="00617CBD" w:rsidRPr="00464AAE">
        <w:rPr>
          <w:lang w:val="ru-RU"/>
        </w:rPr>
        <w:softHyphen/>
        <w:t>рар</w:t>
      </w:r>
      <w:r w:rsidR="00617CBD" w:rsidRPr="00464AAE">
        <w:rPr>
          <w:lang w:val="ru-RU"/>
        </w:rPr>
        <w:softHyphen/>
        <w:t>хии  на  ка</w:t>
      </w:r>
      <w:r w:rsidR="00617CBD" w:rsidRPr="00464AAE">
        <w:rPr>
          <w:lang w:val="ru-RU"/>
        </w:rPr>
        <w:softHyphen/>
        <w:t xml:space="preserve">ких-то  </w:t>
      </w:r>
      <w:r w:rsidRPr="00464AAE">
        <w:rPr>
          <w:lang w:val="ru-RU"/>
        </w:rPr>
        <w:t>эта</w:t>
      </w:r>
      <w:r w:rsidRPr="00464AAE">
        <w:rPr>
          <w:lang w:val="ru-RU"/>
        </w:rPr>
        <w:softHyphen/>
        <w:t>пах  слу</w:t>
      </w:r>
      <w:r w:rsidRPr="00464AAE">
        <w:rPr>
          <w:lang w:val="ru-RU"/>
        </w:rPr>
        <w:softHyphen/>
        <w:t>жеб</w:t>
      </w:r>
      <w:r w:rsidRPr="00464AAE">
        <w:rPr>
          <w:lang w:val="ru-RU"/>
        </w:rPr>
        <w:softHyphen/>
        <w:t>ной  карь</w:t>
      </w:r>
      <w:r w:rsidRPr="00464AAE">
        <w:rPr>
          <w:lang w:val="ru-RU"/>
        </w:rPr>
        <w:softHyphen/>
        <w:t>е</w:t>
      </w:r>
      <w:r w:rsidRPr="00464AAE">
        <w:rPr>
          <w:lang w:val="ru-RU"/>
        </w:rPr>
        <w:softHyphen/>
        <w:t>ры;</w:t>
      </w:r>
    </w:p>
    <w:p w:rsidR="00464AAE" w:rsidRDefault="00464AAE" w:rsidP="00464AAE">
      <w:pPr>
        <w:numPr>
          <w:ilvl w:val="0"/>
          <w:numId w:val="2"/>
        </w:numPr>
        <w:tabs>
          <w:tab w:val="clear" w:pos="1429"/>
          <w:tab w:val="left" w:pos="1134"/>
          <w:tab w:val="num" w:pos="1843"/>
        </w:tabs>
        <w:spacing w:line="360" w:lineRule="auto"/>
        <w:ind w:left="1134"/>
        <w:rPr>
          <w:lang w:val="ru-RU"/>
        </w:rPr>
      </w:pPr>
      <w:r w:rsidRPr="00464AAE">
        <w:rPr>
          <w:lang w:val="ru-RU"/>
        </w:rPr>
        <w:t>о</w:t>
      </w:r>
      <w:r w:rsidR="00617CBD" w:rsidRPr="00464AAE">
        <w:rPr>
          <w:lang w:val="ru-RU"/>
        </w:rPr>
        <w:t>бо</w:t>
      </w:r>
      <w:r w:rsidR="00617CBD" w:rsidRPr="00464AAE">
        <w:rPr>
          <w:lang w:val="ru-RU"/>
        </w:rPr>
        <w:softHyphen/>
        <w:t>га</w:t>
      </w:r>
      <w:r w:rsidR="00617CBD" w:rsidRPr="00464AAE">
        <w:rPr>
          <w:lang w:val="ru-RU"/>
        </w:rPr>
        <w:softHyphen/>
        <w:t>ще</w:t>
      </w:r>
      <w:r w:rsidR="00617CBD" w:rsidRPr="00464AAE">
        <w:rPr>
          <w:lang w:val="ru-RU"/>
        </w:rPr>
        <w:softHyphen/>
        <w:t>ние со</w:t>
      </w:r>
      <w:r w:rsidR="00617CBD" w:rsidRPr="00464AAE">
        <w:rPr>
          <w:lang w:val="ru-RU"/>
        </w:rPr>
        <w:softHyphen/>
        <w:t>дер</w:t>
      </w:r>
      <w:r w:rsidR="00617CBD" w:rsidRPr="00464AAE">
        <w:rPr>
          <w:lang w:val="ru-RU"/>
        </w:rPr>
        <w:softHyphen/>
        <w:t>жа</w:t>
      </w:r>
      <w:r w:rsidR="00617CBD" w:rsidRPr="00464AAE">
        <w:rPr>
          <w:lang w:val="ru-RU"/>
        </w:rPr>
        <w:softHyphen/>
        <w:t>ния ра</w:t>
      </w:r>
      <w:r w:rsidR="00617CBD" w:rsidRPr="00464AAE">
        <w:rPr>
          <w:lang w:val="ru-RU"/>
        </w:rPr>
        <w:softHyphen/>
        <w:t>бо</w:t>
      </w:r>
      <w:r w:rsidR="00617CBD" w:rsidRPr="00464AAE">
        <w:rPr>
          <w:lang w:val="ru-RU"/>
        </w:rPr>
        <w:softHyphen/>
        <w:t>ты и рас</w:t>
      </w:r>
      <w:r w:rsidR="00617CBD" w:rsidRPr="00464AAE">
        <w:rPr>
          <w:lang w:val="ru-RU"/>
        </w:rPr>
        <w:softHyphen/>
        <w:t>ши</w:t>
      </w:r>
      <w:r w:rsidR="00617CBD" w:rsidRPr="00464AAE">
        <w:rPr>
          <w:lang w:val="ru-RU"/>
        </w:rPr>
        <w:softHyphen/>
        <w:t>ре</w:t>
      </w:r>
      <w:r w:rsidR="00617CBD" w:rsidRPr="00464AAE">
        <w:rPr>
          <w:lang w:val="ru-RU"/>
        </w:rPr>
        <w:softHyphen/>
        <w:t>ние ее ра</w:t>
      </w:r>
      <w:r w:rsidR="00617CBD" w:rsidRPr="00464AAE">
        <w:rPr>
          <w:lang w:val="ru-RU"/>
        </w:rPr>
        <w:softHyphen/>
        <w:t>мок (ока</w:t>
      </w:r>
      <w:r w:rsidR="00617CBD" w:rsidRPr="00464AAE">
        <w:rPr>
          <w:lang w:val="ru-RU"/>
        </w:rPr>
        <w:softHyphen/>
        <w:t>зы</w:t>
      </w:r>
      <w:r w:rsidR="00617CBD" w:rsidRPr="00464AAE">
        <w:rPr>
          <w:lang w:val="ru-RU"/>
        </w:rPr>
        <w:softHyphen/>
        <w:t>ва</w:t>
      </w:r>
      <w:r w:rsidR="00617CBD" w:rsidRPr="00464AAE">
        <w:rPr>
          <w:lang w:val="ru-RU"/>
        </w:rPr>
        <w:softHyphen/>
        <w:t xml:space="preserve">ют </w:t>
      </w:r>
      <w:r w:rsidRPr="00464AAE">
        <w:rPr>
          <w:lang w:val="ru-RU"/>
        </w:rPr>
        <w:t>влия</w:t>
      </w:r>
      <w:r w:rsidRPr="00464AAE">
        <w:rPr>
          <w:lang w:val="ru-RU"/>
        </w:rPr>
        <w:softHyphen/>
        <w:t>ние до 5-лет</w:t>
      </w:r>
      <w:r w:rsidRPr="00464AAE">
        <w:rPr>
          <w:lang w:val="ru-RU"/>
        </w:rPr>
        <w:softHyphen/>
        <w:t>не</w:t>
      </w:r>
      <w:r w:rsidRPr="00464AAE">
        <w:rPr>
          <w:lang w:val="ru-RU"/>
        </w:rPr>
        <w:softHyphen/>
        <w:t>го сро</w:t>
      </w:r>
      <w:r w:rsidRPr="00464AAE">
        <w:rPr>
          <w:lang w:val="ru-RU"/>
        </w:rPr>
        <w:softHyphen/>
        <w:t>ка);</w:t>
      </w:r>
    </w:p>
    <w:p w:rsidR="00464AAE" w:rsidRDefault="00464AAE" w:rsidP="00464AAE">
      <w:pPr>
        <w:numPr>
          <w:ilvl w:val="0"/>
          <w:numId w:val="2"/>
        </w:numPr>
        <w:tabs>
          <w:tab w:val="clear" w:pos="1429"/>
          <w:tab w:val="left" w:pos="1134"/>
          <w:tab w:val="num" w:pos="1843"/>
        </w:tabs>
        <w:spacing w:line="360" w:lineRule="auto"/>
        <w:ind w:left="1134"/>
        <w:rPr>
          <w:lang w:val="ru-RU"/>
        </w:rPr>
      </w:pPr>
      <w:r w:rsidRPr="00464AAE">
        <w:rPr>
          <w:lang w:val="ru-RU"/>
        </w:rPr>
        <w:t>а</w:t>
      </w:r>
      <w:r w:rsidR="00617CBD" w:rsidRPr="00464AAE">
        <w:rPr>
          <w:lang w:val="ru-RU"/>
        </w:rPr>
        <w:t>к</w:t>
      </w:r>
      <w:r w:rsidR="00617CBD" w:rsidRPr="00464AAE">
        <w:rPr>
          <w:lang w:val="ru-RU"/>
        </w:rPr>
        <w:softHyphen/>
        <w:t>тив</w:t>
      </w:r>
      <w:r w:rsidR="00617CBD" w:rsidRPr="00464AAE">
        <w:rPr>
          <w:lang w:val="ru-RU"/>
        </w:rPr>
        <w:softHyphen/>
        <w:t>ное струк</w:t>
      </w:r>
      <w:r w:rsidR="00617CBD" w:rsidRPr="00464AAE">
        <w:rPr>
          <w:lang w:val="ru-RU"/>
        </w:rPr>
        <w:softHyphen/>
        <w:t>тур</w:t>
      </w:r>
      <w:r w:rsidR="00617CBD" w:rsidRPr="00464AAE">
        <w:rPr>
          <w:lang w:val="ru-RU"/>
        </w:rPr>
        <w:softHyphen/>
        <w:t>ное пла</w:t>
      </w:r>
      <w:r w:rsidR="00617CBD" w:rsidRPr="00464AAE">
        <w:rPr>
          <w:lang w:val="ru-RU"/>
        </w:rPr>
        <w:softHyphen/>
        <w:t>ни</w:t>
      </w:r>
      <w:r w:rsidR="00617CBD" w:rsidRPr="00464AAE">
        <w:rPr>
          <w:lang w:val="ru-RU"/>
        </w:rPr>
        <w:softHyphen/>
        <w:t>ро</w:t>
      </w:r>
      <w:r w:rsidR="00617CBD" w:rsidRPr="00464AAE">
        <w:rPr>
          <w:lang w:val="ru-RU"/>
        </w:rPr>
        <w:softHyphen/>
        <w:t>ва</w:t>
      </w:r>
      <w:r w:rsidR="00617CBD" w:rsidRPr="00464AAE">
        <w:rPr>
          <w:lang w:val="ru-RU"/>
        </w:rPr>
        <w:softHyphen/>
        <w:t>ние ор</w:t>
      </w:r>
      <w:r w:rsidR="00617CBD" w:rsidRPr="00464AAE">
        <w:rPr>
          <w:lang w:val="ru-RU"/>
        </w:rPr>
        <w:softHyphen/>
        <w:t>г</w:t>
      </w:r>
      <w:r w:rsidRPr="00464AAE">
        <w:rPr>
          <w:lang w:val="ru-RU"/>
        </w:rPr>
        <w:t>а</w:t>
      </w:r>
      <w:r w:rsidRPr="00464AAE">
        <w:rPr>
          <w:lang w:val="ru-RU"/>
        </w:rPr>
        <w:softHyphen/>
        <w:t>ни</w:t>
      </w:r>
      <w:r w:rsidRPr="00464AAE">
        <w:rPr>
          <w:lang w:val="ru-RU"/>
        </w:rPr>
        <w:softHyphen/>
        <w:t>за</w:t>
      </w:r>
      <w:r w:rsidRPr="00464AAE">
        <w:rPr>
          <w:lang w:val="ru-RU"/>
        </w:rPr>
        <w:softHyphen/>
        <w:t>ции и при</w:t>
      </w:r>
      <w:r w:rsidRPr="00464AAE">
        <w:rPr>
          <w:lang w:val="ru-RU"/>
        </w:rPr>
        <w:softHyphen/>
        <w:t>ме</w:t>
      </w:r>
      <w:r w:rsidRPr="00464AAE">
        <w:rPr>
          <w:lang w:val="ru-RU"/>
        </w:rPr>
        <w:softHyphen/>
        <w:t>не</w:t>
      </w:r>
      <w:r w:rsidRPr="00464AAE">
        <w:rPr>
          <w:lang w:val="ru-RU"/>
        </w:rPr>
        <w:softHyphen/>
        <w:t>ние гиб</w:t>
      </w:r>
      <w:r w:rsidR="00617CBD" w:rsidRPr="00464AAE">
        <w:rPr>
          <w:lang w:val="ru-RU"/>
        </w:rPr>
        <w:t>ких ор</w:t>
      </w:r>
      <w:r w:rsidR="00617CBD" w:rsidRPr="00464AAE">
        <w:rPr>
          <w:lang w:val="ru-RU"/>
        </w:rPr>
        <w:softHyphen/>
        <w:t>га</w:t>
      </w:r>
      <w:r w:rsidR="00617CBD" w:rsidRPr="00464AAE">
        <w:rPr>
          <w:lang w:val="ru-RU"/>
        </w:rPr>
        <w:softHyphen/>
        <w:t>ни</w:t>
      </w:r>
      <w:r w:rsidR="00617CBD" w:rsidRPr="00464AAE">
        <w:rPr>
          <w:lang w:val="ru-RU"/>
        </w:rPr>
        <w:softHyphen/>
        <w:t>за</w:t>
      </w:r>
      <w:r w:rsidR="00617CBD" w:rsidRPr="00464AAE">
        <w:rPr>
          <w:lang w:val="ru-RU"/>
        </w:rPr>
        <w:softHyphen/>
        <w:t>ци</w:t>
      </w:r>
      <w:r w:rsidR="00617CBD" w:rsidRPr="00464AAE">
        <w:rPr>
          <w:lang w:val="ru-RU"/>
        </w:rPr>
        <w:softHyphen/>
        <w:t>он</w:t>
      </w:r>
      <w:r w:rsidR="00617CBD" w:rsidRPr="00464AAE">
        <w:rPr>
          <w:lang w:val="ru-RU"/>
        </w:rPr>
        <w:softHyphen/>
        <w:t>ных форм  (про</w:t>
      </w:r>
      <w:r w:rsidR="00617CBD" w:rsidRPr="00464AAE">
        <w:rPr>
          <w:lang w:val="ru-RU"/>
        </w:rPr>
        <w:softHyphen/>
        <w:t>ект</w:t>
      </w:r>
      <w:r w:rsidR="00617CBD" w:rsidRPr="00464AAE">
        <w:rPr>
          <w:lang w:val="ru-RU"/>
        </w:rPr>
        <w:softHyphen/>
        <w:t>на</w:t>
      </w:r>
      <w:r w:rsidRPr="00464AAE">
        <w:rPr>
          <w:lang w:val="ru-RU"/>
        </w:rPr>
        <w:t>я, мат</w:t>
      </w:r>
      <w:r w:rsidRPr="00464AAE">
        <w:rPr>
          <w:lang w:val="ru-RU"/>
        </w:rPr>
        <w:softHyphen/>
        <w:t>рич</w:t>
      </w:r>
      <w:r w:rsidRPr="00464AAE">
        <w:rPr>
          <w:lang w:val="ru-RU"/>
        </w:rPr>
        <w:softHyphen/>
        <w:t>ная ор</w:t>
      </w:r>
      <w:r w:rsidRPr="00464AAE">
        <w:rPr>
          <w:lang w:val="ru-RU"/>
        </w:rPr>
        <w:softHyphen/>
        <w:t>га</w:t>
      </w:r>
      <w:r w:rsidRPr="00464AAE">
        <w:rPr>
          <w:lang w:val="ru-RU"/>
        </w:rPr>
        <w:softHyphen/>
        <w:t>ни</w:t>
      </w:r>
      <w:r w:rsidRPr="00464AAE">
        <w:rPr>
          <w:lang w:val="ru-RU"/>
        </w:rPr>
        <w:softHyphen/>
        <w:t>за</w:t>
      </w:r>
      <w:r w:rsidRPr="00464AAE">
        <w:rPr>
          <w:lang w:val="ru-RU"/>
        </w:rPr>
        <w:softHyphen/>
        <w:t>ция);</w:t>
      </w:r>
    </w:p>
    <w:p w:rsidR="00464AAE" w:rsidRPr="00464AAE" w:rsidRDefault="00464AAE" w:rsidP="00464AAE">
      <w:pPr>
        <w:numPr>
          <w:ilvl w:val="0"/>
          <w:numId w:val="2"/>
        </w:numPr>
        <w:tabs>
          <w:tab w:val="clear" w:pos="1429"/>
          <w:tab w:val="left" w:pos="1134"/>
          <w:tab w:val="num" w:pos="1843"/>
        </w:tabs>
        <w:spacing w:line="360" w:lineRule="auto"/>
        <w:ind w:left="1134"/>
        <w:rPr>
          <w:bCs/>
          <w:iCs/>
          <w:lang w:val="ru-RU"/>
        </w:rPr>
      </w:pPr>
      <w:r w:rsidRPr="00464AAE">
        <w:rPr>
          <w:lang w:val="ru-RU"/>
        </w:rPr>
        <w:t>с</w:t>
      </w:r>
      <w:r w:rsidR="00617CBD" w:rsidRPr="00464AAE">
        <w:rPr>
          <w:lang w:val="ru-RU"/>
        </w:rPr>
        <w:t>ис</w:t>
      </w:r>
      <w:r w:rsidR="00617CBD" w:rsidRPr="00464AAE">
        <w:rPr>
          <w:lang w:val="ru-RU"/>
        </w:rPr>
        <w:softHyphen/>
        <w:t>те</w:t>
      </w:r>
      <w:r w:rsidR="00617CBD" w:rsidRPr="00464AAE">
        <w:rPr>
          <w:lang w:val="ru-RU"/>
        </w:rPr>
        <w:softHyphen/>
        <w:t>ма</w:t>
      </w:r>
      <w:r w:rsidR="00617CBD" w:rsidRPr="00464AAE">
        <w:rPr>
          <w:lang w:val="ru-RU"/>
        </w:rPr>
        <w:softHyphen/>
        <w:t>ти</w:t>
      </w:r>
      <w:r w:rsidR="00617CBD" w:rsidRPr="00464AAE">
        <w:rPr>
          <w:lang w:val="ru-RU"/>
        </w:rPr>
        <w:softHyphen/>
        <w:t>че</w:t>
      </w:r>
      <w:r w:rsidR="00617CBD" w:rsidRPr="00464AAE">
        <w:rPr>
          <w:lang w:val="ru-RU"/>
        </w:rPr>
        <w:softHyphen/>
        <w:t>ское раз</w:t>
      </w:r>
      <w:r w:rsidR="00617CBD" w:rsidRPr="00464AAE">
        <w:rPr>
          <w:lang w:val="ru-RU"/>
        </w:rPr>
        <w:softHyphen/>
        <w:t>ви</w:t>
      </w:r>
      <w:r w:rsidR="00617CBD" w:rsidRPr="00464AAE">
        <w:rPr>
          <w:lang w:val="ru-RU"/>
        </w:rPr>
        <w:softHyphen/>
        <w:t>тие ор</w:t>
      </w:r>
      <w:r w:rsidR="00617CBD" w:rsidRPr="00464AAE">
        <w:rPr>
          <w:lang w:val="ru-RU"/>
        </w:rPr>
        <w:softHyphen/>
        <w:t>га</w:t>
      </w:r>
      <w:r w:rsidR="00617CBD" w:rsidRPr="00464AAE">
        <w:rPr>
          <w:lang w:val="ru-RU"/>
        </w:rPr>
        <w:softHyphen/>
        <w:t>ни</w:t>
      </w:r>
      <w:r w:rsidR="00617CBD" w:rsidRPr="00464AAE">
        <w:rPr>
          <w:lang w:val="ru-RU"/>
        </w:rPr>
        <w:softHyphen/>
        <w:t>за</w:t>
      </w:r>
      <w:r w:rsidR="00617CBD" w:rsidRPr="00464AAE">
        <w:rPr>
          <w:lang w:val="ru-RU"/>
        </w:rPr>
        <w:softHyphen/>
        <w:t>ци</w:t>
      </w:r>
      <w:r w:rsidR="00617CBD" w:rsidRPr="00464AAE">
        <w:rPr>
          <w:lang w:val="ru-RU"/>
        </w:rPr>
        <w:softHyphen/>
        <w:t>он</w:t>
      </w:r>
      <w:r w:rsidR="00617CBD" w:rsidRPr="00464AAE">
        <w:rPr>
          <w:lang w:val="ru-RU"/>
        </w:rPr>
        <w:softHyphen/>
        <w:t>ной дея</w:t>
      </w:r>
      <w:r w:rsidR="00617CBD" w:rsidRPr="00464AAE">
        <w:rPr>
          <w:lang w:val="ru-RU"/>
        </w:rPr>
        <w:softHyphen/>
        <w:t>тель</w:t>
      </w:r>
      <w:r w:rsidR="00617CBD" w:rsidRPr="00464AAE">
        <w:rPr>
          <w:lang w:val="ru-RU"/>
        </w:rPr>
        <w:softHyphen/>
        <w:t>но</w:t>
      </w:r>
      <w:r w:rsidR="00617CBD" w:rsidRPr="00464AAE">
        <w:rPr>
          <w:lang w:val="ru-RU"/>
        </w:rPr>
        <w:softHyphen/>
        <w:t>сти, цен</w:t>
      </w:r>
      <w:r w:rsidR="00617CBD" w:rsidRPr="00464AAE">
        <w:rPr>
          <w:lang w:val="ru-RU"/>
        </w:rPr>
        <w:softHyphen/>
        <w:t>ность обу</w:t>
      </w:r>
      <w:r w:rsidR="00617CBD" w:rsidRPr="00464AAE">
        <w:rPr>
          <w:lang w:val="ru-RU"/>
        </w:rPr>
        <w:softHyphen/>
        <w:t>че</w:t>
      </w:r>
      <w:r w:rsidRPr="00464AAE">
        <w:rPr>
          <w:lang w:val="ru-RU"/>
        </w:rPr>
        <w:softHyphen/>
        <w:t>ния и твор</w:t>
      </w:r>
      <w:r w:rsidRPr="00464AAE">
        <w:rPr>
          <w:lang w:val="ru-RU"/>
        </w:rPr>
        <w:softHyphen/>
        <w:t>че</w:t>
      </w:r>
      <w:r w:rsidRPr="00464AAE">
        <w:rPr>
          <w:lang w:val="ru-RU"/>
        </w:rPr>
        <w:softHyphen/>
        <w:t>ско</w:t>
      </w:r>
      <w:r w:rsidRPr="00464AAE">
        <w:rPr>
          <w:lang w:val="ru-RU"/>
        </w:rPr>
        <w:softHyphen/>
        <w:t>го под</w:t>
      </w:r>
      <w:r w:rsidRPr="00464AAE">
        <w:rPr>
          <w:lang w:val="ru-RU"/>
        </w:rPr>
        <w:softHyphen/>
        <w:t>хо</w:t>
      </w:r>
      <w:r w:rsidRPr="00464AAE">
        <w:rPr>
          <w:lang w:val="ru-RU"/>
        </w:rPr>
        <w:softHyphen/>
        <w:t>да;</w:t>
      </w:r>
    </w:p>
    <w:p w:rsidR="00617CBD" w:rsidRPr="00464AAE" w:rsidRDefault="00464AAE" w:rsidP="00464AAE">
      <w:pPr>
        <w:numPr>
          <w:ilvl w:val="0"/>
          <w:numId w:val="2"/>
        </w:numPr>
        <w:tabs>
          <w:tab w:val="clear" w:pos="1429"/>
          <w:tab w:val="left" w:pos="1134"/>
          <w:tab w:val="num" w:pos="1843"/>
        </w:tabs>
        <w:spacing w:line="360" w:lineRule="auto"/>
        <w:ind w:left="1134"/>
        <w:rPr>
          <w:bCs/>
          <w:iCs/>
          <w:lang w:val="ru-RU"/>
        </w:rPr>
      </w:pPr>
      <w:r>
        <w:rPr>
          <w:lang w:val="ru-RU"/>
        </w:rPr>
        <w:t>р</w:t>
      </w:r>
      <w:r w:rsidR="00617CBD" w:rsidRPr="00464AAE">
        <w:rPr>
          <w:lang w:val="ru-RU"/>
        </w:rPr>
        <w:t>еа</w:t>
      </w:r>
      <w:r w:rsidR="00617CBD" w:rsidRPr="00464AAE">
        <w:rPr>
          <w:lang w:val="ru-RU"/>
        </w:rPr>
        <w:softHyphen/>
        <w:t>ли</w:t>
      </w:r>
      <w:r w:rsidR="00617CBD" w:rsidRPr="00464AAE">
        <w:rPr>
          <w:lang w:val="ru-RU"/>
        </w:rPr>
        <w:softHyphen/>
        <w:t>за</w:t>
      </w:r>
      <w:r w:rsidR="00617CBD" w:rsidRPr="00464AAE">
        <w:rPr>
          <w:lang w:val="ru-RU"/>
        </w:rPr>
        <w:softHyphen/>
        <w:t>ция но</w:t>
      </w:r>
      <w:r w:rsidR="00617CBD" w:rsidRPr="00464AAE">
        <w:rPr>
          <w:lang w:val="ru-RU"/>
        </w:rPr>
        <w:softHyphen/>
        <w:t>вых форм взаи</w:t>
      </w:r>
      <w:r w:rsidR="00617CBD" w:rsidRPr="00464AAE">
        <w:rPr>
          <w:lang w:val="ru-RU"/>
        </w:rPr>
        <w:softHyphen/>
        <w:t>мо</w:t>
      </w:r>
      <w:r w:rsidR="00617CBD" w:rsidRPr="00464AAE">
        <w:rPr>
          <w:lang w:val="ru-RU"/>
        </w:rPr>
        <w:softHyphen/>
        <w:t>дей</w:t>
      </w:r>
      <w:r w:rsidR="00617CBD" w:rsidRPr="00464AAE">
        <w:rPr>
          <w:lang w:val="ru-RU"/>
        </w:rPr>
        <w:softHyphen/>
        <w:t>ст</w:t>
      </w:r>
      <w:r w:rsidR="00617CBD" w:rsidRPr="00464AAE">
        <w:rPr>
          <w:lang w:val="ru-RU"/>
        </w:rPr>
        <w:softHyphen/>
        <w:t xml:space="preserve">вия, </w:t>
      </w:r>
      <w:r>
        <w:rPr>
          <w:lang w:val="ru-RU"/>
        </w:rPr>
        <w:t>на</w:t>
      </w:r>
      <w:r>
        <w:rPr>
          <w:lang w:val="ru-RU"/>
        </w:rPr>
        <w:softHyphen/>
        <w:t>при</w:t>
      </w:r>
      <w:r>
        <w:rPr>
          <w:lang w:val="ru-RU"/>
        </w:rPr>
        <w:softHyphen/>
        <w:t>мер, бе</w:t>
      </w:r>
      <w:r>
        <w:rPr>
          <w:lang w:val="ru-RU"/>
        </w:rPr>
        <w:softHyphen/>
        <w:t>се</w:t>
      </w:r>
      <w:r>
        <w:rPr>
          <w:lang w:val="ru-RU"/>
        </w:rPr>
        <w:softHyphen/>
        <w:t>ды на</w:t>
      </w:r>
      <w:r>
        <w:rPr>
          <w:lang w:val="ru-RU"/>
        </w:rPr>
        <w:softHyphen/>
        <w:t>чаль</w:t>
      </w:r>
      <w:r>
        <w:rPr>
          <w:lang w:val="ru-RU"/>
        </w:rPr>
        <w:softHyphen/>
        <w:t>ни</w:t>
      </w:r>
      <w:r w:rsidR="00617CBD" w:rsidRPr="00464AAE">
        <w:rPr>
          <w:lang w:val="ru-RU"/>
        </w:rPr>
        <w:t>ка и</w:t>
      </w:r>
      <w:r w:rsidR="00617CBD" w:rsidRPr="00464AAE">
        <w:rPr>
          <w:bCs/>
          <w:lang w:val="ru-RU"/>
        </w:rPr>
        <w:t xml:space="preserve"> под</w:t>
      </w:r>
      <w:r w:rsidR="00617CBD" w:rsidRPr="00464AAE">
        <w:rPr>
          <w:bCs/>
          <w:lang w:val="ru-RU"/>
        </w:rPr>
        <w:softHyphen/>
        <w:t>чи</w:t>
      </w:r>
      <w:r w:rsidR="00617CBD" w:rsidRPr="00464AAE">
        <w:rPr>
          <w:bCs/>
          <w:lang w:val="ru-RU"/>
        </w:rPr>
        <w:softHyphen/>
        <w:t>нен</w:t>
      </w:r>
      <w:r w:rsidR="00617CBD" w:rsidRPr="00464AAE">
        <w:rPr>
          <w:bCs/>
          <w:lang w:val="ru-RU"/>
        </w:rPr>
        <w:softHyphen/>
        <w:t>но</w:t>
      </w:r>
      <w:r w:rsidR="00617CBD" w:rsidRPr="00464AAE">
        <w:rPr>
          <w:bCs/>
          <w:lang w:val="ru-RU"/>
        </w:rPr>
        <w:softHyphen/>
        <w:t>го как со</w:t>
      </w:r>
      <w:r w:rsidR="00617CBD" w:rsidRPr="00464AAE">
        <w:rPr>
          <w:bCs/>
          <w:lang w:val="ru-RU"/>
        </w:rPr>
        <w:softHyphen/>
        <w:t>став</w:t>
      </w:r>
      <w:r w:rsidR="00617CBD" w:rsidRPr="00464AAE">
        <w:rPr>
          <w:bCs/>
          <w:lang w:val="ru-RU"/>
        </w:rPr>
        <w:softHyphen/>
        <w:t>ная часть эф</w:t>
      </w:r>
      <w:r w:rsidR="00617CBD" w:rsidRPr="00464AAE">
        <w:rPr>
          <w:bCs/>
          <w:lang w:val="ru-RU"/>
        </w:rPr>
        <w:softHyphen/>
        <w:t>фек</w:t>
      </w:r>
      <w:r w:rsidR="00617CBD" w:rsidRPr="00464AAE">
        <w:rPr>
          <w:bCs/>
          <w:lang w:val="ru-RU"/>
        </w:rPr>
        <w:softHyphen/>
        <w:t>тив</w:t>
      </w:r>
      <w:r w:rsidR="00617CBD" w:rsidRPr="00464AAE">
        <w:rPr>
          <w:bCs/>
          <w:lang w:val="ru-RU"/>
        </w:rPr>
        <w:softHyphen/>
        <w:t>но</w:t>
      </w:r>
      <w:r w:rsidR="00617CBD" w:rsidRPr="00464AAE">
        <w:rPr>
          <w:bCs/>
          <w:lang w:val="ru-RU"/>
        </w:rPr>
        <w:softHyphen/>
        <w:t>го управ</w:t>
      </w:r>
      <w:r w:rsidR="00617CBD" w:rsidRPr="00464AAE">
        <w:rPr>
          <w:bCs/>
          <w:lang w:val="ru-RU"/>
        </w:rPr>
        <w:softHyphen/>
        <w:t>ле</w:t>
      </w:r>
      <w:r w:rsidR="00617CBD" w:rsidRPr="00464AAE">
        <w:rPr>
          <w:bCs/>
          <w:lang w:val="ru-RU"/>
        </w:rPr>
        <w:softHyphen/>
        <w:t>ния, про</w:t>
      </w:r>
      <w:r w:rsidR="00617CBD" w:rsidRPr="00464AAE">
        <w:rPr>
          <w:bCs/>
          <w:lang w:val="ru-RU"/>
        </w:rPr>
        <w:softHyphen/>
        <w:t>из</w:t>
      </w:r>
      <w:r w:rsidR="00617CBD" w:rsidRPr="00464AAE">
        <w:rPr>
          <w:bCs/>
          <w:lang w:val="ru-RU"/>
        </w:rPr>
        <w:softHyphen/>
        <w:t>вод</w:t>
      </w:r>
      <w:r w:rsidR="00617CBD" w:rsidRPr="00464AAE">
        <w:rPr>
          <w:bCs/>
          <w:lang w:val="ru-RU"/>
        </w:rPr>
        <w:softHyphen/>
        <w:t>ст</w:t>
      </w:r>
      <w:r w:rsidR="00617CBD" w:rsidRPr="00464AAE">
        <w:rPr>
          <w:bCs/>
          <w:lang w:val="ru-RU"/>
        </w:rPr>
        <w:softHyphen/>
      </w:r>
      <w:r w:rsidR="00617CBD" w:rsidRPr="00464AAE">
        <w:rPr>
          <w:bCs/>
          <w:iCs/>
          <w:lang w:val="ru-RU"/>
        </w:rPr>
        <w:t>вен</w:t>
      </w:r>
      <w:r w:rsidR="00617CBD" w:rsidRPr="00464AAE">
        <w:rPr>
          <w:bCs/>
          <w:iCs/>
          <w:lang w:val="ru-RU"/>
        </w:rPr>
        <w:softHyphen/>
        <w:t>ная де</w:t>
      </w:r>
      <w:r w:rsidR="00617CBD" w:rsidRPr="00464AAE">
        <w:rPr>
          <w:bCs/>
          <w:iCs/>
          <w:lang w:val="ru-RU"/>
        </w:rPr>
        <w:softHyphen/>
        <w:t>мо</w:t>
      </w:r>
      <w:r w:rsidR="00617CBD" w:rsidRPr="00464AAE">
        <w:rPr>
          <w:bCs/>
          <w:iCs/>
          <w:lang w:val="ru-RU"/>
        </w:rPr>
        <w:softHyphen/>
        <w:t>кра</w:t>
      </w:r>
      <w:r w:rsidR="00617CBD" w:rsidRPr="00464AAE">
        <w:rPr>
          <w:bCs/>
          <w:iCs/>
          <w:lang w:val="ru-RU"/>
        </w:rPr>
        <w:softHyphen/>
        <w:t>тия.</w:t>
      </w:r>
    </w:p>
    <w:p w:rsidR="001816FB" w:rsidRPr="00617CBD" w:rsidRDefault="001816FB" w:rsidP="007B15EA">
      <w:pPr>
        <w:spacing w:line="360" w:lineRule="auto"/>
        <w:ind w:firstLine="709"/>
        <w:rPr>
          <w:bCs/>
          <w:lang w:val="ru-RU"/>
        </w:rPr>
      </w:pPr>
    </w:p>
    <w:p w:rsidR="005E2721" w:rsidRDefault="005E2721" w:rsidP="007B15EA">
      <w:pPr>
        <w:spacing w:line="360" w:lineRule="auto"/>
        <w:ind w:firstLine="709"/>
        <w:rPr>
          <w:bCs/>
          <w:lang w:val="ru-RU"/>
        </w:rPr>
      </w:pPr>
    </w:p>
    <w:p w:rsidR="005E2721" w:rsidRPr="00304AFE" w:rsidRDefault="005E2721" w:rsidP="005E2721">
      <w:pPr>
        <w:pStyle w:val="2"/>
        <w:spacing w:line="360" w:lineRule="auto"/>
        <w:ind w:left="0"/>
        <w:jc w:val="center"/>
        <w:rPr>
          <w:lang w:val="ru-RU"/>
        </w:rPr>
      </w:pPr>
      <w:r>
        <w:rPr>
          <w:bCs/>
          <w:lang w:val="ru-RU"/>
        </w:rPr>
        <w:br w:type="page"/>
      </w:r>
      <w:bookmarkStart w:id="19" w:name="_Toc182661569"/>
      <w:r>
        <w:rPr>
          <w:lang w:val="ru-RU"/>
        </w:rPr>
        <w:t>1.3</w:t>
      </w:r>
      <w:r w:rsidRPr="00304AFE">
        <w:rPr>
          <w:lang w:val="ru-RU"/>
        </w:rPr>
        <w:t xml:space="preserve">. </w:t>
      </w:r>
      <w:r w:rsidR="00464AAE">
        <w:rPr>
          <w:lang w:val="ru-RU"/>
        </w:rPr>
        <w:t>Лидерство как феномен управленческих отношений</w:t>
      </w:r>
      <w:bookmarkEnd w:id="19"/>
    </w:p>
    <w:p w:rsidR="005E2721" w:rsidRDefault="005E2721" w:rsidP="005E2721">
      <w:pPr>
        <w:spacing w:line="360" w:lineRule="auto"/>
        <w:ind w:firstLine="709"/>
        <w:rPr>
          <w:bCs/>
          <w:lang w:val="ru-RU"/>
        </w:rPr>
      </w:pPr>
    </w:p>
    <w:p w:rsidR="005D4BBF" w:rsidRDefault="00464AAE" w:rsidP="00C93A4F">
      <w:pPr>
        <w:spacing w:line="360" w:lineRule="auto"/>
        <w:ind w:firstLine="709"/>
        <w:rPr>
          <w:bCs/>
          <w:lang w:val="ru-RU"/>
        </w:rPr>
      </w:pPr>
      <w:r>
        <w:rPr>
          <w:bCs/>
          <w:lang w:val="ru-RU"/>
        </w:rPr>
        <w:t xml:space="preserve">Как известно, управленческие отношения обычно основываются на власти руководителя над подчиненными. Однако можно говорить о том, что управленческие отношения могут выражаться </w:t>
      </w:r>
      <w:r w:rsidR="005D4BBF">
        <w:rPr>
          <w:bCs/>
          <w:lang w:val="ru-RU"/>
        </w:rPr>
        <w:t>и в форме власти лидера над коллективом в неформальной группе.</w:t>
      </w:r>
    </w:p>
    <w:p w:rsidR="00C93A4F" w:rsidRPr="00B829D9" w:rsidRDefault="00C93A4F" w:rsidP="00C93A4F">
      <w:pPr>
        <w:spacing w:line="360" w:lineRule="auto"/>
        <w:ind w:firstLine="709"/>
        <w:rPr>
          <w:bCs/>
          <w:lang w:val="ru-RU"/>
        </w:rPr>
      </w:pPr>
      <w:r w:rsidRPr="00B829D9">
        <w:rPr>
          <w:bCs/>
          <w:lang w:val="ru-RU"/>
        </w:rPr>
        <w:t xml:space="preserve">Помимо воли администрации в каждом коллективе складываются малые неформальные группы из трех </w:t>
      </w:r>
      <w:r w:rsidR="005D4BBF">
        <w:rPr>
          <w:bCs/>
          <w:lang w:val="ru-RU"/>
        </w:rPr>
        <w:t>–</w:t>
      </w:r>
      <w:r w:rsidRPr="00B829D9">
        <w:rPr>
          <w:bCs/>
          <w:lang w:val="ru-RU"/>
        </w:rPr>
        <w:t xml:space="preserve"> семи человек.</w:t>
      </w:r>
      <w:r w:rsidR="005D4BBF">
        <w:rPr>
          <w:bCs/>
          <w:lang w:val="ru-RU"/>
        </w:rPr>
        <w:t xml:space="preserve"> </w:t>
      </w:r>
      <w:r w:rsidRPr="00B829D9">
        <w:rPr>
          <w:bCs/>
          <w:lang w:val="ru-RU"/>
        </w:rPr>
        <w:t xml:space="preserve">Важнейшим признаком неформальной группы является наличие общей цели, которая, во-первых, не всегда осознается членами группы и во-вторых не обязательно связана с решением производственных задач. Потребность в общении может возникнуть в связи с совместной учебой, общим хобби и т.д. цели малой группы могут быть позитивными, </w:t>
      </w:r>
      <w:r w:rsidR="005D4BBF">
        <w:rPr>
          <w:bCs/>
          <w:lang w:val="ru-RU"/>
        </w:rPr>
        <w:t>то есть</w:t>
      </w:r>
      <w:r w:rsidRPr="00B829D9">
        <w:rPr>
          <w:bCs/>
          <w:lang w:val="ru-RU"/>
        </w:rPr>
        <w:t xml:space="preserve"> способствовать сплоченности коллектива, нейтральными либо негативными.</w:t>
      </w:r>
    </w:p>
    <w:p w:rsidR="00C93A4F" w:rsidRPr="00B829D9" w:rsidRDefault="00C93A4F" w:rsidP="00C93A4F">
      <w:pPr>
        <w:spacing w:line="360" w:lineRule="auto"/>
        <w:ind w:firstLine="709"/>
        <w:rPr>
          <w:bCs/>
          <w:lang w:val="ru-RU"/>
        </w:rPr>
      </w:pPr>
      <w:r w:rsidRPr="00B829D9">
        <w:rPr>
          <w:bCs/>
          <w:lang w:val="ru-RU"/>
        </w:rPr>
        <w:t>Потребность в целеполагании, формулировке цели и организации деятельности по ее достижению приводит к появлению лидеров. Этот феномен просматривается во всех неформальных группах, насчитывающих более трех человек.</w:t>
      </w:r>
    </w:p>
    <w:p w:rsidR="00243048" w:rsidRPr="00473B87" w:rsidRDefault="00243048" w:rsidP="00243048">
      <w:pPr>
        <w:spacing w:line="360" w:lineRule="auto"/>
        <w:ind w:firstLine="709"/>
        <w:rPr>
          <w:bCs/>
          <w:lang w:val="ru-RU"/>
        </w:rPr>
      </w:pPr>
      <w:r w:rsidRPr="00473B87">
        <w:rPr>
          <w:bCs/>
          <w:lang w:val="ru-RU"/>
        </w:rPr>
        <w:t>В теории менеджмента считается, что лидерство эффективно тогда, когда оно инновационно. То есть управленческая деятельность будет эффективной лишь в том случае, если она инновационна, то есть присутствуют:</w:t>
      </w:r>
    </w:p>
    <w:p w:rsidR="00243048" w:rsidRPr="00243048" w:rsidRDefault="00243048" w:rsidP="00243048">
      <w:pPr>
        <w:numPr>
          <w:ilvl w:val="0"/>
          <w:numId w:val="2"/>
        </w:numPr>
        <w:tabs>
          <w:tab w:val="clear" w:pos="1429"/>
          <w:tab w:val="left" w:pos="1134"/>
          <w:tab w:val="num" w:pos="1843"/>
        </w:tabs>
        <w:spacing w:line="360" w:lineRule="auto"/>
        <w:ind w:left="1134"/>
        <w:rPr>
          <w:lang w:val="ru-RU"/>
        </w:rPr>
      </w:pPr>
      <w:r w:rsidRPr="00243048">
        <w:rPr>
          <w:lang w:val="ru-RU"/>
        </w:rPr>
        <w:t>обеспечение инновационного поведения всех подчиненных;</w:t>
      </w:r>
    </w:p>
    <w:p w:rsidR="00243048" w:rsidRPr="00243048" w:rsidRDefault="00243048" w:rsidP="00243048">
      <w:pPr>
        <w:numPr>
          <w:ilvl w:val="0"/>
          <w:numId w:val="2"/>
        </w:numPr>
        <w:tabs>
          <w:tab w:val="clear" w:pos="1429"/>
          <w:tab w:val="left" w:pos="1134"/>
          <w:tab w:val="num" w:pos="1843"/>
        </w:tabs>
        <w:spacing w:line="360" w:lineRule="auto"/>
        <w:ind w:left="1134"/>
        <w:rPr>
          <w:lang w:val="ru-RU"/>
        </w:rPr>
      </w:pPr>
      <w:r w:rsidRPr="00243048">
        <w:rPr>
          <w:lang w:val="ru-RU"/>
        </w:rPr>
        <w:t>обеспечение воспроизводства лидеров на всех уровнях управления.</w:t>
      </w:r>
    </w:p>
    <w:p w:rsidR="00243048" w:rsidRPr="00473B87" w:rsidRDefault="00243048" w:rsidP="00243048">
      <w:pPr>
        <w:spacing w:line="360" w:lineRule="auto"/>
        <w:ind w:firstLine="709"/>
        <w:rPr>
          <w:bCs/>
          <w:lang w:val="ru-RU"/>
        </w:rPr>
      </w:pPr>
      <w:r w:rsidRPr="00473B87">
        <w:rPr>
          <w:bCs/>
          <w:lang w:val="ru-RU"/>
        </w:rPr>
        <w:t>Лидерство характеризуется рядом определенных черт. Рассмотрим основные из них.</w:t>
      </w:r>
    </w:p>
    <w:p w:rsidR="00243048" w:rsidRPr="00473B87" w:rsidRDefault="00243048" w:rsidP="00243048">
      <w:pPr>
        <w:spacing w:line="360" w:lineRule="auto"/>
        <w:ind w:firstLine="709"/>
        <w:rPr>
          <w:bCs/>
          <w:lang w:val="ru-RU"/>
        </w:rPr>
      </w:pPr>
      <w:r w:rsidRPr="00473B87">
        <w:rPr>
          <w:bCs/>
          <w:lang w:val="ru-RU"/>
        </w:rPr>
        <w:t>Во-первых, лидерство всегда подразумевает самостоятельность, независимость, новизну. Вместе с тем в практике управления изменениями давно известен феномен системного сопротивления, суть которого в следующем: хорошо поставленные, привычные системы планирования, бюджетирования, контроля, зашитые в систему управления, становятся самым большим препятствием на пути внедрения изменений. Особе</w:t>
      </w:r>
      <w:r>
        <w:rPr>
          <w:bCs/>
          <w:lang w:val="ru-RU"/>
        </w:rPr>
        <w:t>нно это касается больших систем</w:t>
      </w:r>
      <w:r w:rsidRPr="00473B87">
        <w:rPr>
          <w:bCs/>
          <w:lang w:val="ru-RU"/>
        </w:rPr>
        <w:t>. Поэтому любой руководитель всегда должен находить баланс между внедрением изменений и сохранением текущих процессов.</w:t>
      </w:r>
    </w:p>
    <w:p w:rsidR="00243048" w:rsidRPr="00473B87" w:rsidRDefault="00243048" w:rsidP="00243048">
      <w:pPr>
        <w:spacing w:line="360" w:lineRule="auto"/>
        <w:ind w:firstLine="709"/>
        <w:rPr>
          <w:bCs/>
          <w:lang w:val="ru-RU"/>
        </w:rPr>
      </w:pPr>
      <w:r w:rsidRPr="00473B87">
        <w:rPr>
          <w:bCs/>
          <w:lang w:val="ru-RU"/>
        </w:rPr>
        <w:t>Во-вторых, лидерство – всегда личностно, лидер не может спрятаться за процедуру, норму, правило. Лидер обладает повышенными лидерскими обязанностями: демонстрировать инновационное поведение, повышать эффективность, влиять на подчиненных, побуждая их к действию</w:t>
      </w:r>
      <w:r w:rsidR="001C7BEB">
        <w:rPr>
          <w:rStyle w:val="af2"/>
          <w:bCs/>
          <w:lang w:val="ru-RU"/>
        </w:rPr>
        <w:footnoteReference w:id="4"/>
      </w:r>
      <w:r w:rsidRPr="00473B87">
        <w:rPr>
          <w:bCs/>
          <w:lang w:val="ru-RU"/>
        </w:rPr>
        <w:t>.</w:t>
      </w:r>
    </w:p>
    <w:p w:rsidR="00243048" w:rsidRPr="00473B87" w:rsidRDefault="00243048" w:rsidP="00243048">
      <w:pPr>
        <w:spacing w:line="360" w:lineRule="auto"/>
        <w:ind w:firstLine="709"/>
        <w:rPr>
          <w:bCs/>
          <w:lang w:val="ru-RU"/>
        </w:rPr>
      </w:pPr>
      <w:r w:rsidRPr="00473B87">
        <w:rPr>
          <w:bCs/>
          <w:lang w:val="ru-RU"/>
        </w:rPr>
        <w:t>В теории управления разработаны три ко</w:t>
      </w:r>
      <w:r>
        <w:rPr>
          <w:bCs/>
          <w:lang w:val="ru-RU"/>
        </w:rPr>
        <w:t>нцепции лидерства в организации</w:t>
      </w:r>
      <w:r w:rsidRPr="00473B87">
        <w:rPr>
          <w:bCs/>
          <w:lang w:val="ru-RU"/>
        </w:rPr>
        <w:t>. Проанализируем их особенности.</w:t>
      </w:r>
    </w:p>
    <w:p w:rsidR="00243048" w:rsidRDefault="00243048" w:rsidP="00243048">
      <w:pPr>
        <w:spacing w:line="360" w:lineRule="auto"/>
        <w:ind w:firstLine="709"/>
        <w:rPr>
          <w:bCs/>
          <w:lang w:val="ru-RU"/>
        </w:rPr>
      </w:pPr>
      <w:r w:rsidRPr="00473B87">
        <w:rPr>
          <w:bCs/>
          <w:lang w:val="ru-RU"/>
        </w:rPr>
        <w:t xml:space="preserve">Первая – концепция атрибутивного лидерства. Она опирается на теорию атрибуции, объясняющую причинно-следственную связь между тем, что происходит, и тем, что люди считают причиной происшедшего. Атрибутивный подход к лидерству исходит из того, что выводы лидера в равной мере, как и поведение последователей, обусловлено реакцией лидера на поведение последних. Наблюдая за работой подчиненных, лидер получает информацию о том, как она выполняется. В зависимости от этого он делает свои выводы о поведении каждого из работников и выбирает стиль своего поведения таким образом, чтобы адекватно реагировать на поведение подчиненного. </w:t>
      </w:r>
    </w:p>
    <w:p w:rsidR="00243048" w:rsidRDefault="00243048" w:rsidP="00243048">
      <w:pPr>
        <w:spacing w:line="360" w:lineRule="auto"/>
        <w:ind w:firstLine="709"/>
        <w:rPr>
          <w:bCs/>
          <w:lang w:val="ru-RU"/>
        </w:rPr>
      </w:pPr>
      <w:r w:rsidRPr="00473B87">
        <w:rPr>
          <w:bCs/>
          <w:lang w:val="ru-RU"/>
        </w:rPr>
        <w:t xml:space="preserve">Рассматриваемый подход предполагает, что знание причин, создавших ситуацию, усиливает лидерское понимание и способность предсказать реакцию людей на ситуацию. Концепции и модели, разработанные на этой основе, пытаются ответить на вопрос, почему люди ведут себя так, а не иначе. </w:t>
      </w:r>
    </w:p>
    <w:p w:rsidR="00243048" w:rsidRPr="00473B87" w:rsidRDefault="00243048" w:rsidP="00243048">
      <w:pPr>
        <w:spacing w:line="360" w:lineRule="auto"/>
        <w:ind w:firstLine="709"/>
        <w:rPr>
          <w:bCs/>
          <w:lang w:val="ru-RU"/>
        </w:rPr>
      </w:pPr>
      <w:r w:rsidRPr="00473B87">
        <w:rPr>
          <w:bCs/>
          <w:lang w:val="ru-RU"/>
        </w:rPr>
        <w:t>В поиске причин лидер пытается получить три различных вида информации: о поведении подчиненного, степень отличия, последовательность и степень уникальности. Первое связано с желанием руководителя понять связь между поведением и работой с той точки зрения, насколько данное поведение можно приписать отличительным особенностям задания. Во-вторых, лидера интересует то, насколько подчиненный последователен в проявлении данного поведения или как часто  такое поведение у него проявляется. И, наконец, лидер учитывает, насколько другие подчиненные ведут себя таким же образом. То есть, является ли данное поведение уникальным, характерным для одного подчиненного или наблюдается у многих.</w:t>
      </w:r>
    </w:p>
    <w:p w:rsidR="00323B4E" w:rsidRPr="00323B4E" w:rsidRDefault="00323B4E" w:rsidP="00323B4E">
      <w:pPr>
        <w:spacing w:line="360" w:lineRule="auto"/>
        <w:ind w:firstLine="709"/>
        <w:rPr>
          <w:bCs/>
          <w:lang w:val="ru-RU"/>
        </w:rPr>
      </w:pPr>
      <w:r w:rsidRPr="00323B4E">
        <w:rPr>
          <w:bCs/>
          <w:lang w:val="ru-RU"/>
        </w:rPr>
        <w:t>Следующая – это концепция харизматического лидерства. Харизма является формой влияния на других посредством личностной привлекательности, вызывающей поддержку и признание лидерства, что обеспечивает обладателю харизмы власть над последователями. Как источник лидерской власти харизма относится к власти примера, связанной со способностью руководителя влиять на подчиненных в силу своих личных качеств и стиля руководства. Харизма дает руководителю преимущества эффективнее оказывать свое влияние на подчиненных. Многие считают, что получение харизмы связано со способностью лидера находить своих обожателей и почитателей и даже менять их состав в зависимости от ситуации. Другие определяют харизму как набор специфических лидерских качеств. Последнее легло в основу рассматриваемой концепции харизматического лидерства,  являющейся, по сути, продолжением концепции атрибутивного лидерства и строящейся на комбинации качеств и поведения лидера.</w:t>
      </w:r>
    </w:p>
    <w:p w:rsidR="00323B4E" w:rsidRPr="00323B4E" w:rsidRDefault="00323B4E" w:rsidP="00323B4E">
      <w:pPr>
        <w:spacing w:line="360" w:lineRule="auto"/>
        <w:ind w:firstLine="709"/>
        <w:rPr>
          <w:bCs/>
          <w:lang w:val="ru-RU"/>
        </w:rPr>
      </w:pPr>
      <w:r w:rsidRPr="00323B4E">
        <w:rPr>
          <w:bCs/>
          <w:lang w:val="ru-RU"/>
        </w:rPr>
        <w:t>Наконец, последняя концепция – это концепция преобразующего лидерства. Понятие преобразующего или реформаторского лидерства имеет много общего с харизматическим лидерством, но трактуется существенно. Лидер-реформатор мотивирует последователей путем повышения уровня их сознательности в восприятии важности и ценности поставленной цели, предоставление им возможности совместить свои личные интересы с общей целью, создания атмосферы доверительности и убеждения последователей в необходимости саморазвития. Лидер-реформатор ведет последователей от результата к результату, а не от обещания к обещанию, ориентирует людей на труд, а не на дивиденды, его цель не изменить мир, а измениться в мире через развитие. Модель преобразующего или реформаторского лидерства предполагает наличие у лидера и последователей определенного поведения, пригодного, по мнению разработчиков модели, для творческого решения проблемы в кризисной ситуации</w:t>
      </w:r>
      <w:r w:rsidR="001C7BEB">
        <w:rPr>
          <w:rStyle w:val="af2"/>
          <w:bCs/>
          <w:lang w:val="ru-RU"/>
        </w:rPr>
        <w:footnoteReference w:id="5"/>
      </w:r>
      <w:r w:rsidRPr="00323B4E">
        <w:rPr>
          <w:bCs/>
          <w:lang w:val="ru-RU"/>
        </w:rPr>
        <w:t>.</w:t>
      </w:r>
    </w:p>
    <w:p w:rsidR="00243048" w:rsidRPr="00473B87" w:rsidRDefault="00243048" w:rsidP="00243048">
      <w:pPr>
        <w:spacing w:line="360" w:lineRule="auto"/>
        <w:ind w:firstLine="709"/>
        <w:rPr>
          <w:bCs/>
          <w:lang w:val="ru-RU"/>
        </w:rPr>
      </w:pPr>
      <w:r w:rsidRPr="00473B87">
        <w:rPr>
          <w:bCs/>
          <w:lang w:val="ru-RU"/>
        </w:rPr>
        <w:t>Имеются четыре стиля лидерства, которые соответствуют конкретному уровню зрелости исполнителей: «Давать указания», «Продавать», «Участвовать» и «Делегировать». Охарактеризуем их особенности.</w:t>
      </w:r>
    </w:p>
    <w:p w:rsidR="00243048" w:rsidRPr="00473B87" w:rsidRDefault="00243048" w:rsidP="00243048">
      <w:pPr>
        <w:spacing w:line="360" w:lineRule="auto"/>
        <w:ind w:firstLine="709"/>
        <w:rPr>
          <w:bCs/>
          <w:lang w:val="ru-RU"/>
        </w:rPr>
      </w:pPr>
      <w:r w:rsidRPr="00473B87">
        <w:rPr>
          <w:bCs/>
          <w:lang w:val="ru-RU"/>
        </w:rPr>
        <w:t xml:space="preserve">Стиль лидерства «Давать указания» требует, чтобы руководитель сочетал большую степень ориентированности на задачу и малую – на человеческие отношения. Этот стиль уместен для подчиненных с низким уровнем зрелости, потому что они либо не хотят, либо не способны отвечать за конкретную задачу, и им требуются соответствующие инструкции, руководство и строгий контроль. </w:t>
      </w:r>
    </w:p>
    <w:p w:rsidR="00243048" w:rsidRPr="00473B87" w:rsidRDefault="00243048" w:rsidP="00243048">
      <w:pPr>
        <w:spacing w:line="360" w:lineRule="auto"/>
        <w:ind w:firstLine="709"/>
        <w:rPr>
          <w:bCs/>
          <w:lang w:val="ru-RU"/>
        </w:rPr>
      </w:pPr>
      <w:r w:rsidRPr="00473B87">
        <w:rPr>
          <w:bCs/>
          <w:lang w:val="ru-RU"/>
        </w:rPr>
        <w:t xml:space="preserve">Второй стиль – «продавать» –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 </w:t>
      </w:r>
    </w:p>
    <w:p w:rsidR="00243048" w:rsidRPr="00473B87" w:rsidRDefault="00243048" w:rsidP="00243048">
      <w:pPr>
        <w:spacing w:line="360" w:lineRule="auto"/>
        <w:ind w:firstLine="709"/>
        <w:rPr>
          <w:bCs/>
          <w:lang w:val="ru-RU"/>
        </w:rPr>
      </w:pPr>
      <w:r w:rsidRPr="00473B87">
        <w:rPr>
          <w:bCs/>
          <w:lang w:val="ru-RU"/>
        </w:rPr>
        <w:t xml:space="preserve">Третий стиль – «участвовать» – характеризуется умеренно высокой степенью зрелости.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 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 </w:t>
      </w:r>
    </w:p>
    <w:p w:rsidR="00243048" w:rsidRPr="00473B87" w:rsidRDefault="00243048" w:rsidP="00243048">
      <w:pPr>
        <w:spacing w:line="360" w:lineRule="auto"/>
        <w:ind w:firstLine="709"/>
        <w:rPr>
          <w:bCs/>
          <w:lang w:val="ru-RU"/>
        </w:rPr>
      </w:pPr>
      <w:r w:rsidRPr="00473B87">
        <w:rPr>
          <w:bCs/>
          <w:lang w:val="ru-RU"/>
        </w:rPr>
        <w:t xml:space="preserve">Наконец, четвертый стиль – «делегировать» – характеризуется высокой степенью зрелости. В этой ситуации подчиненные и могут, и хотят нести ответственность.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 </w:t>
      </w:r>
    </w:p>
    <w:p w:rsidR="00243048" w:rsidRPr="00473B87" w:rsidRDefault="00243048" w:rsidP="00243048">
      <w:pPr>
        <w:spacing w:line="360" w:lineRule="auto"/>
        <w:ind w:firstLine="709"/>
        <w:rPr>
          <w:bCs/>
          <w:lang w:val="ru-RU"/>
        </w:rPr>
      </w:pPr>
      <w:r w:rsidRPr="00473B87">
        <w:rPr>
          <w:bCs/>
          <w:lang w:val="ru-RU"/>
        </w:rPr>
        <w:t>В психологии управления в отношении лидерства разработаны два подхода: поведенческий и личностный подход. Поведенческий подход акцентирует внимание на поведении руководителя. Представители данного подхода считают, что эффективность управления определяется не личными качествами руководителя, а скорее его манерой поведения по отношению к подчиненным. Личностный подход, напротив, отмечает, что лучшие из руководителей обладают определенным набором общих для всех личных качеств. То есть наличие определенных личных качеств здесь интерпретируется как показатель мастерства руководителя. Обе этих модели могут быть подвергнуты критике: и поведение, и личностные качества – недостаточно содержательные понятия для анализа всех аспектов управленческой деятельности. Сейчас более эффективным признается сочетание обеих этих моделей при анализе лидерства.</w:t>
      </w:r>
    </w:p>
    <w:p w:rsidR="00C93A4F" w:rsidRPr="00B829D9" w:rsidRDefault="00C93A4F" w:rsidP="00C93A4F">
      <w:pPr>
        <w:spacing w:line="360" w:lineRule="auto"/>
        <w:ind w:firstLine="709"/>
        <w:rPr>
          <w:bCs/>
          <w:lang w:val="ru-RU"/>
        </w:rPr>
      </w:pPr>
      <w:r w:rsidRPr="00B829D9">
        <w:rPr>
          <w:bCs/>
          <w:lang w:val="ru-RU"/>
        </w:rPr>
        <w:t>Любой неформальный лидер обладает личностным притяжением, которое проявляется в разной форме. Выделяют три типа лидеров: вожак, лидер (в узком смысле слова) и ситуативный лидер.</w:t>
      </w:r>
    </w:p>
    <w:p w:rsidR="00C93A4F" w:rsidRPr="00B829D9" w:rsidRDefault="00C93A4F" w:rsidP="00C93A4F">
      <w:pPr>
        <w:spacing w:line="360" w:lineRule="auto"/>
        <w:ind w:firstLine="709"/>
        <w:rPr>
          <w:bCs/>
          <w:lang w:val="ru-RU"/>
        </w:rPr>
      </w:pPr>
      <w:r w:rsidRPr="00B829D9">
        <w:rPr>
          <w:bCs/>
          <w:lang w:val="ru-RU"/>
        </w:rPr>
        <w:t xml:space="preserve">Вожак – самый авторитетный член группы, обладающий даром внушения и убеждения. На других членов группы он влияет словом, жестом, взглядом. Так, </w:t>
      </w:r>
      <w:r w:rsidR="005D4BBF" w:rsidRPr="00B829D9">
        <w:rPr>
          <w:bCs/>
          <w:lang w:val="ru-RU"/>
        </w:rPr>
        <w:t>исследователь</w:t>
      </w:r>
      <w:r w:rsidRPr="00B829D9">
        <w:rPr>
          <w:bCs/>
          <w:lang w:val="ru-RU"/>
        </w:rPr>
        <w:t xml:space="preserve"> Р. Стогдилл предложил следующий перечень качеств руководителя – вожака:</w:t>
      </w:r>
    </w:p>
    <w:p w:rsidR="00C93A4F" w:rsidRPr="005D4BBF" w:rsidRDefault="00C93A4F" w:rsidP="005D4BBF">
      <w:pPr>
        <w:numPr>
          <w:ilvl w:val="0"/>
          <w:numId w:val="2"/>
        </w:numPr>
        <w:tabs>
          <w:tab w:val="clear" w:pos="1429"/>
          <w:tab w:val="left" w:pos="1134"/>
          <w:tab w:val="num" w:pos="1843"/>
        </w:tabs>
        <w:spacing w:line="360" w:lineRule="auto"/>
        <w:ind w:left="1134"/>
        <w:rPr>
          <w:lang w:val="ru-RU"/>
        </w:rPr>
      </w:pPr>
      <w:r w:rsidRPr="005D4BBF">
        <w:rPr>
          <w:lang w:val="ru-RU"/>
        </w:rPr>
        <w:t>физические качества – активный, энергичный, здоровый, сильный;</w:t>
      </w:r>
    </w:p>
    <w:p w:rsidR="00C93A4F" w:rsidRPr="005D4BBF" w:rsidRDefault="00C93A4F" w:rsidP="005D4BBF">
      <w:pPr>
        <w:numPr>
          <w:ilvl w:val="0"/>
          <w:numId w:val="2"/>
        </w:numPr>
        <w:tabs>
          <w:tab w:val="clear" w:pos="1429"/>
          <w:tab w:val="left" w:pos="1134"/>
          <w:tab w:val="num" w:pos="1843"/>
        </w:tabs>
        <w:spacing w:line="360" w:lineRule="auto"/>
        <w:ind w:left="1134"/>
        <w:rPr>
          <w:lang w:val="ru-RU"/>
        </w:rPr>
      </w:pPr>
      <w:r w:rsidRPr="005D4BBF">
        <w:rPr>
          <w:lang w:val="ru-RU"/>
        </w:rPr>
        <w:t xml:space="preserve">личностные качества – приспособляемость, </w:t>
      </w:r>
      <w:r w:rsidR="005D4BBF" w:rsidRPr="005D4BBF">
        <w:rPr>
          <w:lang w:val="ru-RU"/>
        </w:rPr>
        <w:t>уверенность</w:t>
      </w:r>
      <w:r w:rsidRPr="005D4BBF">
        <w:rPr>
          <w:lang w:val="ru-RU"/>
        </w:rPr>
        <w:t xml:space="preserve"> в себе, авторитетность, стремление к успеху;</w:t>
      </w:r>
    </w:p>
    <w:p w:rsidR="00C93A4F" w:rsidRPr="005D4BBF" w:rsidRDefault="00C93A4F" w:rsidP="005D4BBF">
      <w:pPr>
        <w:numPr>
          <w:ilvl w:val="0"/>
          <w:numId w:val="2"/>
        </w:numPr>
        <w:tabs>
          <w:tab w:val="clear" w:pos="1429"/>
          <w:tab w:val="left" w:pos="1134"/>
          <w:tab w:val="num" w:pos="1843"/>
        </w:tabs>
        <w:spacing w:line="360" w:lineRule="auto"/>
        <w:ind w:left="1134"/>
        <w:rPr>
          <w:lang w:val="ru-RU"/>
        </w:rPr>
      </w:pPr>
      <w:r w:rsidRPr="005D4BBF">
        <w:rPr>
          <w:lang w:val="ru-RU"/>
        </w:rPr>
        <w:t>интеллектуальные качества – ум, умение принять нужное решение, интуиция, творческое начало;</w:t>
      </w:r>
    </w:p>
    <w:p w:rsidR="00C93A4F" w:rsidRPr="00B829D9" w:rsidRDefault="00C93A4F" w:rsidP="005D4BBF">
      <w:pPr>
        <w:numPr>
          <w:ilvl w:val="0"/>
          <w:numId w:val="2"/>
        </w:numPr>
        <w:tabs>
          <w:tab w:val="clear" w:pos="1429"/>
          <w:tab w:val="left" w:pos="1134"/>
          <w:tab w:val="num" w:pos="1843"/>
        </w:tabs>
        <w:spacing w:line="360" w:lineRule="auto"/>
        <w:ind w:left="1134"/>
        <w:rPr>
          <w:bCs/>
          <w:lang w:val="ru-RU"/>
        </w:rPr>
      </w:pPr>
      <w:r w:rsidRPr="005D4BBF">
        <w:rPr>
          <w:lang w:val="ru-RU"/>
        </w:rPr>
        <w:t>способности – контактность, легкость в общении, тактичность,</w:t>
      </w:r>
      <w:r w:rsidRPr="00B829D9">
        <w:rPr>
          <w:bCs/>
          <w:lang w:val="ru-RU"/>
        </w:rPr>
        <w:t xml:space="preserve"> дипломатичность.</w:t>
      </w:r>
    </w:p>
    <w:p w:rsidR="00C93A4F" w:rsidRPr="00B829D9" w:rsidRDefault="00C93A4F" w:rsidP="00C93A4F">
      <w:pPr>
        <w:spacing w:line="360" w:lineRule="auto"/>
        <w:ind w:firstLine="709"/>
        <w:rPr>
          <w:bCs/>
          <w:lang w:val="ru-RU"/>
        </w:rPr>
      </w:pPr>
      <w:r w:rsidRPr="00B829D9">
        <w:rPr>
          <w:bCs/>
          <w:lang w:val="ru-RU"/>
        </w:rPr>
        <w:t xml:space="preserve">Лидер </w:t>
      </w:r>
      <w:r w:rsidR="005D4BBF" w:rsidRPr="00B829D9">
        <w:rPr>
          <w:bCs/>
          <w:lang w:val="ru-RU"/>
        </w:rPr>
        <w:t>гораздо</w:t>
      </w:r>
      <w:r w:rsidRPr="00B829D9">
        <w:rPr>
          <w:bCs/>
          <w:lang w:val="ru-RU"/>
        </w:rPr>
        <w:t xml:space="preserve"> менее авторитетен, чем вожак. Наряду с внушением и убеждением ему часто приходится побуждать к действию личным примером (</w:t>
      </w:r>
      <w:r w:rsidR="005D4BBF">
        <w:rPr>
          <w:bCs/>
          <w:lang w:val="ru-RU"/>
        </w:rPr>
        <w:t>«</w:t>
      </w:r>
      <w:r w:rsidRPr="00B829D9">
        <w:rPr>
          <w:bCs/>
          <w:lang w:val="ru-RU"/>
        </w:rPr>
        <w:t>делай, как я</w:t>
      </w:r>
      <w:r w:rsidR="005D4BBF">
        <w:rPr>
          <w:bCs/>
          <w:lang w:val="ru-RU"/>
        </w:rPr>
        <w:t>»</w:t>
      </w:r>
      <w:r w:rsidRPr="00B829D9">
        <w:rPr>
          <w:bCs/>
          <w:lang w:val="ru-RU"/>
        </w:rPr>
        <w:t>). Как правило, его влиянием распространяется только на часть членов неформальной группы.</w:t>
      </w:r>
    </w:p>
    <w:p w:rsidR="00C93A4F" w:rsidRPr="00B829D9" w:rsidRDefault="00C93A4F" w:rsidP="00C93A4F">
      <w:pPr>
        <w:spacing w:line="360" w:lineRule="auto"/>
        <w:ind w:firstLine="709"/>
        <w:rPr>
          <w:bCs/>
          <w:lang w:val="ru-RU"/>
        </w:rPr>
      </w:pPr>
      <w:r w:rsidRPr="00B829D9">
        <w:rPr>
          <w:bCs/>
          <w:lang w:val="ru-RU"/>
        </w:rPr>
        <w:t>Ситуативный лидер обладает личностными качествами, имеющими значение только в какой-то вполне конкретной ситуации: торжественное событие в коллективе, спортивное мероприятие, турпоход и т.д.</w:t>
      </w:r>
    </w:p>
    <w:p w:rsidR="00C93A4F" w:rsidRDefault="00C93A4F" w:rsidP="00C93A4F">
      <w:pPr>
        <w:spacing w:line="360" w:lineRule="auto"/>
        <w:ind w:firstLine="709"/>
        <w:rPr>
          <w:bCs/>
          <w:lang w:val="ru-RU"/>
        </w:rPr>
      </w:pPr>
      <w:r w:rsidRPr="00B829D9">
        <w:rPr>
          <w:bCs/>
          <w:lang w:val="ru-RU"/>
        </w:rPr>
        <w:t>Лидеры есть в любом коллективе и заслуживают особого внимания, так как именно они активно влияют на морально-психологический климат в коллективе. Среди неформальных лидеров можн</w:t>
      </w:r>
      <w:r w:rsidR="005D4BBF">
        <w:rPr>
          <w:bCs/>
          <w:lang w:val="ru-RU"/>
        </w:rPr>
        <w:t>о</w:t>
      </w:r>
      <w:r w:rsidRPr="00B829D9">
        <w:rPr>
          <w:bCs/>
          <w:lang w:val="ru-RU"/>
        </w:rPr>
        <w:t xml:space="preserve"> выделить деловых, эмоциональных, авторитарных, демократичных и, наконец, самое важное, позитивных и негативных лидеров</w:t>
      </w:r>
      <w:r w:rsidR="001C7BEB">
        <w:rPr>
          <w:rStyle w:val="af2"/>
          <w:bCs/>
          <w:lang w:val="ru-RU"/>
        </w:rPr>
        <w:footnoteReference w:id="6"/>
      </w:r>
      <w:r w:rsidRPr="00B829D9">
        <w:rPr>
          <w:bCs/>
          <w:lang w:val="ru-RU"/>
        </w:rPr>
        <w:t>.</w:t>
      </w:r>
    </w:p>
    <w:p w:rsidR="00323B4E" w:rsidRDefault="00323B4E" w:rsidP="00C93A4F">
      <w:pPr>
        <w:spacing w:line="360" w:lineRule="auto"/>
        <w:ind w:firstLine="709"/>
        <w:rPr>
          <w:bCs/>
          <w:lang w:val="ru-RU"/>
        </w:rPr>
      </w:pPr>
    </w:p>
    <w:p w:rsidR="00323B4E" w:rsidRDefault="00323B4E" w:rsidP="00C93A4F">
      <w:pPr>
        <w:spacing w:line="360" w:lineRule="auto"/>
        <w:ind w:firstLine="709"/>
        <w:rPr>
          <w:bCs/>
          <w:lang w:val="ru-RU"/>
        </w:rPr>
      </w:pPr>
      <w:r>
        <w:rPr>
          <w:bCs/>
          <w:lang w:val="ru-RU"/>
        </w:rPr>
        <w:t>В первой главе курсовой работы определены научно-теоретические основы исследования управленческих отношений.</w:t>
      </w:r>
    </w:p>
    <w:p w:rsidR="004C50FE" w:rsidRDefault="00323B4E" w:rsidP="004C50FE">
      <w:pPr>
        <w:spacing w:line="360" w:lineRule="auto"/>
        <w:ind w:firstLine="709"/>
        <w:rPr>
          <w:bCs/>
          <w:lang w:val="ru-RU"/>
        </w:rPr>
      </w:pPr>
      <w:r>
        <w:rPr>
          <w:bCs/>
          <w:lang w:val="ru-RU"/>
        </w:rPr>
        <w:t>П</w:t>
      </w:r>
      <w:r w:rsidRPr="00323B4E">
        <w:rPr>
          <w:bCs/>
          <w:lang w:val="ru-RU"/>
        </w:rPr>
        <w:t xml:space="preserve">од управленческими отношениями понимаются отношения внутриорганизационного характера, возникающие в сфере «внутренней» жизни организаций и других формирований, а также в связи с осуществлением ими властных функций и полномочий. </w:t>
      </w:r>
      <w:r w:rsidR="004C50FE">
        <w:rPr>
          <w:bCs/>
          <w:lang w:val="ru-RU"/>
        </w:rPr>
        <w:t>Исследование управленческих отношений является популярной темой в теории управления: так, Ф. Тейлор затрагивал вопросы человеческого фактора и влияния на него управленческих отношений. Более подробно эту тему прорабатывали</w:t>
      </w:r>
      <w:r w:rsidR="004C50FE" w:rsidRPr="004C50FE">
        <w:rPr>
          <w:bCs/>
          <w:lang w:val="ru-RU"/>
        </w:rPr>
        <w:t xml:space="preserve"> </w:t>
      </w:r>
      <w:r w:rsidR="004C50FE">
        <w:rPr>
          <w:bCs/>
          <w:lang w:val="ru-RU"/>
        </w:rPr>
        <w:t xml:space="preserve">представители школ человеческих взаимоотношений, определяя в основу управленческих отношений ориентацию </w:t>
      </w:r>
      <w:r w:rsidRPr="00323B4E">
        <w:rPr>
          <w:bCs/>
          <w:lang w:val="ru-RU"/>
        </w:rPr>
        <w:t>руководителей на поведение подчиненных</w:t>
      </w:r>
      <w:r w:rsidR="004C50FE">
        <w:rPr>
          <w:bCs/>
          <w:lang w:val="ru-RU"/>
        </w:rPr>
        <w:t>.</w:t>
      </w:r>
    </w:p>
    <w:p w:rsidR="004C50FE" w:rsidRDefault="004C50FE" w:rsidP="004C50FE">
      <w:pPr>
        <w:tabs>
          <w:tab w:val="num" w:pos="1843"/>
        </w:tabs>
        <w:spacing w:line="360" w:lineRule="auto"/>
        <w:ind w:firstLine="709"/>
        <w:rPr>
          <w:bCs/>
          <w:lang w:val="ru-RU"/>
        </w:rPr>
      </w:pPr>
      <w:r>
        <w:rPr>
          <w:bCs/>
          <w:lang w:val="ru-RU"/>
        </w:rPr>
        <w:t xml:space="preserve">Эффективность управленческих отношений зависит от следующих факторов: </w:t>
      </w:r>
      <w:r w:rsidR="00323B4E" w:rsidRPr="00323B4E">
        <w:rPr>
          <w:bCs/>
          <w:lang w:val="ru-RU"/>
        </w:rPr>
        <w:t>мно</w:t>
      </w:r>
      <w:r w:rsidR="00323B4E" w:rsidRPr="00323B4E">
        <w:rPr>
          <w:bCs/>
          <w:lang w:val="ru-RU"/>
        </w:rPr>
        <w:softHyphen/>
        <w:t>го</w:t>
      </w:r>
      <w:r w:rsidR="00323B4E" w:rsidRPr="00323B4E">
        <w:rPr>
          <w:bCs/>
          <w:lang w:val="ru-RU"/>
        </w:rPr>
        <w:softHyphen/>
        <w:t>об</w:t>
      </w:r>
      <w:r w:rsidR="00323B4E" w:rsidRPr="00323B4E">
        <w:rPr>
          <w:bCs/>
          <w:lang w:val="ru-RU"/>
        </w:rPr>
        <w:softHyphen/>
        <w:t>ра</w:t>
      </w:r>
      <w:r w:rsidR="00323B4E" w:rsidRPr="00323B4E">
        <w:rPr>
          <w:bCs/>
          <w:lang w:val="ru-RU"/>
        </w:rPr>
        <w:softHyphen/>
        <w:t>зие предъ</w:t>
      </w:r>
      <w:r w:rsidR="00323B4E" w:rsidRPr="00323B4E">
        <w:rPr>
          <w:bCs/>
          <w:lang w:val="ru-RU"/>
        </w:rPr>
        <w:softHyphen/>
        <w:t>я</w:t>
      </w:r>
      <w:r w:rsidR="00323B4E" w:rsidRPr="00323B4E">
        <w:rPr>
          <w:bCs/>
          <w:lang w:val="ru-RU"/>
        </w:rPr>
        <w:softHyphen/>
        <w:t>в</w:t>
      </w:r>
      <w:r w:rsidR="00323B4E" w:rsidRPr="00323B4E">
        <w:rPr>
          <w:bCs/>
          <w:lang w:val="ru-RU"/>
        </w:rPr>
        <w:softHyphen/>
        <w:t>ля</w:t>
      </w:r>
      <w:r w:rsidR="00323B4E" w:rsidRPr="00323B4E">
        <w:rPr>
          <w:bCs/>
          <w:lang w:val="ru-RU"/>
        </w:rPr>
        <w:softHyphen/>
        <w:t>е</w:t>
      </w:r>
      <w:r w:rsidR="00323B4E" w:rsidRPr="00323B4E">
        <w:rPr>
          <w:bCs/>
          <w:lang w:val="ru-RU"/>
        </w:rPr>
        <w:softHyphen/>
        <w:t>мых ра</w:t>
      </w:r>
      <w:r w:rsidR="00323B4E" w:rsidRPr="00323B4E">
        <w:rPr>
          <w:bCs/>
          <w:lang w:val="ru-RU"/>
        </w:rPr>
        <w:softHyphen/>
        <w:t>бо</w:t>
      </w:r>
      <w:r w:rsidR="00323B4E" w:rsidRPr="00323B4E">
        <w:rPr>
          <w:bCs/>
          <w:lang w:val="ru-RU"/>
        </w:rPr>
        <w:softHyphen/>
        <w:t>той</w:t>
      </w:r>
      <w:r>
        <w:rPr>
          <w:bCs/>
          <w:lang w:val="ru-RU"/>
        </w:rPr>
        <w:t xml:space="preserve"> тре</w:t>
      </w:r>
      <w:r>
        <w:rPr>
          <w:bCs/>
          <w:lang w:val="ru-RU"/>
        </w:rPr>
        <w:softHyphen/>
        <w:t>бо</w:t>
      </w:r>
      <w:r>
        <w:rPr>
          <w:bCs/>
          <w:lang w:val="ru-RU"/>
        </w:rPr>
        <w:softHyphen/>
        <w:t>ва</w:t>
      </w:r>
      <w:r>
        <w:rPr>
          <w:bCs/>
          <w:lang w:val="ru-RU"/>
        </w:rPr>
        <w:softHyphen/>
        <w:t>ний к ма</w:t>
      </w:r>
      <w:r>
        <w:rPr>
          <w:bCs/>
          <w:lang w:val="ru-RU"/>
        </w:rPr>
        <w:softHyphen/>
        <w:t>с</w:t>
      </w:r>
      <w:r>
        <w:rPr>
          <w:bCs/>
          <w:lang w:val="ru-RU"/>
        </w:rPr>
        <w:softHyphen/>
        <w:t>тер</w:t>
      </w:r>
      <w:r>
        <w:rPr>
          <w:bCs/>
          <w:lang w:val="ru-RU"/>
        </w:rPr>
        <w:softHyphen/>
        <w:t>ст</w:t>
      </w:r>
      <w:r>
        <w:rPr>
          <w:bCs/>
          <w:lang w:val="ru-RU"/>
        </w:rPr>
        <w:softHyphen/>
        <w:t xml:space="preserve">ву; </w:t>
      </w:r>
      <w:r w:rsidR="00323B4E" w:rsidRPr="00323B4E">
        <w:rPr>
          <w:bCs/>
          <w:lang w:val="ru-RU"/>
        </w:rPr>
        <w:t>я</w:t>
      </w:r>
      <w:r>
        <w:rPr>
          <w:bCs/>
          <w:lang w:val="ru-RU"/>
        </w:rPr>
        <w:t>с</w:t>
      </w:r>
      <w:r w:rsidR="00323B4E" w:rsidRPr="00323B4E">
        <w:rPr>
          <w:bCs/>
          <w:lang w:val="ru-RU"/>
        </w:rPr>
        <w:t>ность со</w:t>
      </w:r>
      <w:r w:rsidR="00323B4E" w:rsidRPr="00323B4E">
        <w:rPr>
          <w:bCs/>
          <w:lang w:val="ru-RU"/>
        </w:rPr>
        <w:softHyphen/>
        <w:t>дер</w:t>
      </w:r>
      <w:r w:rsidR="00323B4E" w:rsidRPr="00323B4E">
        <w:rPr>
          <w:bCs/>
          <w:lang w:val="ru-RU"/>
        </w:rPr>
        <w:softHyphen/>
        <w:t>жа</w:t>
      </w:r>
      <w:r w:rsidR="00323B4E" w:rsidRPr="00323B4E">
        <w:rPr>
          <w:bCs/>
          <w:lang w:val="ru-RU"/>
        </w:rPr>
        <w:softHyphen/>
        <w:t>ния за</w:t>
      </w:r>
      <w:r w:rsidR="00323B4E" w:rsidRPr="00323B4E">
        <w:rPr>
          <w:bCs/>
          <w:lang w:val="ru-RU"/>
        </w:rPr>
        <w:softHyphen/>
        <w:t>да</w:t>
      </w:r>
      <w:r w:rsidR="00323B4E" w:rsidRPr="00323B4E">
        <w:rPr>
          <w:bCs/>
          <w:lang w:val="ru-RU"/>
        </w:rPr>
        <w:softHyphen/>
        <w:t>чи и пе</w:t>
      </w:r>
      <w:r w:rsidR="00323B4E" w:rsidRPr="00323B4E">
        <w:rPr>
          <w:bCs/>
          <w:lang w:val="ru-RU"/>
        </w:rPr>
        <w:softHyphen/>
        <w:t>ре</w:t>
      </w:r>
      <w:r w:rsidR="00323B4E" w:rsidRPr="00323B4E">
        <w:rPr>
          <w:bCs/>
          <w:lang w:val="ru-RU"/>
        </w:rPr>
        <w:softHyphen/>
        <w:t>да</w:t>
      </w:r>
      <w:r w:rsidR="00323B4E" w:rsidRPr="00323B4E">
        <w:rPr>
          <w:bCs/>
          <w:lang w:val="ru-RU"/>
        </w:rPr>
        <w:softHyphen/>
        <w:t>ва</w:t>
      </w:r>
      <w:r w:rsidR="00323B4E" w:rsidRPr="00323B4E">
        <w:rPr>
          <w:bCs/>
          <w:lang w:val="ru-RU"/>
        </w:rPr>
        <w:softHyphen/>
        <w:t>е</w:t>
      </w:r>
      <w:r w:rsidR="00323B4E" w:rsidRPr="00323B4E">
        <w:rPr>
          <w:bCs/>
          <w:lang w:val="ru-RU"/>
        </w:rPr>
        <w:softHyphen/>
        <w:t>мое ею чув</w:t>
      </w:r>
      <w:r w:rsidR="00323B4E" w:rsidRPr="00323B4E">
        <w:rPr>
          <w:bCs/>
          <w:lang w:val="ru-RU"/>
        </w:rPr>
        <w:softHyphen/>
        <w:t>ст</w:t>
      </w:r>
      <w:r w:rsidR="00323B4E" w:rsidRPr="00323B4E">
        <w:rPr>
          <w:bCs/>
          <w:lang w:val="ru-RU"/>
        </w:rPr>
        <w:softHyphen/>
        <w:t>во ото</w:t>
      </w:r>
      <w:r w:rsidR="00323B4E" w:rsidRPr="00323B4E">
        <w:rPr>
          <w:bCs/>
          <w:lang w:val="ru-RU"/>
        </w:rPr>
        <w:softHyphen/>
        <w:t>жде</w:t>
      </w:r>
      <w:r w:rsidR="00323B4E" w:rsidRPr="00323B4E">
        <w:rPr>
          <w:bCs/>
          <w:lang w:val="ru-RU"/>
        </w:rPr>
        <w:softHyphen/>
        <w:t>ст</w:t>
      </w:r>
      <w:r w:rsidR="00323B4E" w:rsidRPr="00323B4E">
        <w:rPr>
          <w:bCs/>
          <w:lang w:val="ru-RU"/>
        </w:rPr>
        <w:softHyphen/>
        <w:t>в</w:t>
      </w:r>
      <w:r w:rsidR="00323B4E" w:rsidRPr="00323B4E">
        <w:rPr>
          <w:bCs/>
          <w:lang w:val="ru-RU"/>
        </w:rPr>
        <w:softHyphen/>
        <w:t>ле</w:t>
      </w:r>
      <w:r>
        <w:rPr>
          <w:bCs/>
          <w:lang w:val="ru-RU"/>
        </w:rPr>
        <w:t>ния с ра</w:t>
      </w:r>
      <w:r w:rsidR="00323B4E" w:rsidRPr="00323B4E">
        <w:rPr>
          <w:bCs/>
          <w:lang w:val="ru-RU"/>
        </w:rPr>
        <w:t>б</w:t>
      </w:r>
      <w:r>
        <w:rPr>
          <w:bCs/>
          <w:lang w:val="ru-RU"/>
        </w:rPr>
        <w:t xml:space="preserve">отой; </w:t>
      </w:r>
      <w:r w:rsidR="00323B4E" w:rsidRPr="00323B4E">
        <w:rPr>
          <w:bCs/>
          <w:lang w:val="ru-RU"/>
        </w:rPr>
        <w:t>пред</w:t>
      </w:r>
      <w:r w:rsidR="00323B4E" w:rsidRPr="00323B4E">
        <w:rPr>
          <w:bCs/>
          <w:lang w:val="ru-RU"/>
        </w:rPr>
        <w:softHyphen/>
        <w:t>ста</w:t>
      </w:r>
      <w:r w:rsidR="00323B4E" w:rsidRPr="00323B4E">
        <w:rPr>
          <w:bCs/>
          <w:lang w:val="ru-RU"/>
        </w:rPr>
        <w:softHyphen/>
        <w:t>в</w:t>
      </w:r>
      <w:r w:rsidR="00323B4E" w:rsidRPr="00323B4E">
        <w:rPr>
          <w:bCs/>
          <w:lang w:val="ru-RU"/>
        </w:rPr>
        <w:softHyphen/>
        <w:t>ле</w:t>
      </w:r>
      <w:r w:rsidR="00323B4E" w:rsidRPr="00323B4E">
        <w:rPr>
          <w:bCs/>
          <w:lang w:val="ru-RU"/>
        </w:rPr>
        <w:softHyphen/>
        <w:t>ние о зна</w:t>
      </w:r>
      <w:r w:rsidR="00323B4E" w:rsidRPr="00323B4E">
        <w:rPr>
          <w:bCs/>
          <w:lang w:val="ru-RU"/>
        </w:rPr>
        <w:softHyphen/>
        <w:t>че</w:t>
      </w:r>
      <w:r w:rsidR="00323B4E" w:rsidRPr="00323B4E">
        <w:rPr>
          <w:bCs/>
          <w:lang w:val="ru-RU"/>
        </w:rPr>
        <w:softHyphen/>
        <w:t>нии за</w:t>
      </w:r>
      <w:r w:rsidR="00323B4E" w:rsidRPr="00323B4E">
        <w:rPr>
          <w:bCs/>
          <w:lang w:val="ru-RU"/>
        </w:rPr>
        <w:softHyphen/>
        <w:t>да</w:t>
      </w:r>
      <w:r w:rsidR="00323B4E" w:rsidRPr="00323B4E">
        <w:rPr>
          <w:bCs/>
          <w:lang w:val="ru-RU"/>
        </w:rPr>
        <w:softHyphen/>
        <w:t>чи для ор</w:t>
      </w:r>
      <w:r w:rsidR="00323B4E" w:rsidRPr="00323B4E">
        <w:rPr>
          <w:bCs/>
          <w:lang w:val="ru-RU"/>
        </w:rPr>
        <w:softHyphen/>
        <w:t>га</w:t>
      </w:r>
      <w:r w:rsidR="00323B4E" w:rsidRPr="00323B4E">
        <w:rPr>
          <w:bCs/>
          <w:lang w:val="ru-RU"/>
        </w:rPr>
        <w:softHyphen/>
        <w:t>ни</w:t>
      </w:r>
      <w:r w:rsidR="00323B4E" w:rsidRPr="00323B4E">
        <w:rPr>
          <w:bCs/>
          <w:lang w:val="ru-RU"/>
        </w:rPr>
        <w:softHyphen/>
        <w:t>за</w:t>
      </w:r>
      <w:r w:rsidR="00323B4E" w:rsidRPr="00323B4E">
        <w:rPr>
          <w:bCs/>
          <w:lang w:val="ru-RU"/>
        </w:rPr>
        <w:softHyphen/>
        <w:t>ции</w:t>
      </w:r>
      <w:r>
        <w:rPr>
          <w:bCs/>
          <w:lang w:val="ru-RU"/>
        </w:rPr>
        <w:t xml:space="preserve">; </w:t>
      </w:r>
      <w:r w:rsidR="00323B4E" w:rsidRPr="00323B4E">
        <w:rPr>
          <w:bCs/>
          <w:lang w:val="ru-RU"/>
        </w:rPr>
        <w:t>об</w:t>
      </w:r>
      <w:r w:rsidR="00323B4E" w:rsidRPr="00323B4E">
        <w:rPr>
          <w:bCs/>
          <w:lang w:val="ru-RU"/>
        </w:rPr>
        <w:softHyphen/>
        <w:t>рат</w:t>
      </w:r>
      <w:r w:rsidR="00323B4E" w:rsidRPr="00323B4E">
        <w:rPr>
          <w:bCs/>
          <w:lang w:val="ru-RU"/>
        </w:rPr>
        <w:softHyphen/>
        <w:t>на</w:t>
      </w:r>
      <w:r w:rsidR="00323B4E" w:rsidRPr="00323B4E">
        <w:rPr>
          <w:bCs/>
          <w:lang w:val="ru-RU"/>
        </w:rPr>
        <w:softHyphen/>
        <w:t>я с</w:t>
      </w:r>
      <w:r w:rsidR="00323B4E" w:rsidRPr="00323B4E">
        <w:rPr>
          <w:bCs/>
          <w:lang w:val="ru-RU"/>
        </w:rPr>
        <w:softHyphen/>
        <w:t>вязь</w:t>
      </w:r>
      <w:r>
        <w:rPr>
          <w:bCs/>
          <w:lang w:val="ru-RU"/>
        </w:rPr>
        <w:t>; по</w:t>
      </w:r>
      <w:r w:rsidR="00323B4E" w:rsidRPr="00323B4E">
        <w:rPr>
          <w:bCs/>
          <w:lang w:val="ru-RU"/>
        </w:rPr>
        <w:t>ло</w:t>
      </w:r>
      <w:r w:rsidR="00323B4E" w:rsidRPr="00323B4E">
        <w:rPr>
          <w:bCs/>
          <w:lang w:val="ru-RU"/>
        </w:rPr>
        <w:softHyphen/>
        <w:t>жи</w:t>
      </w:r>
      <w:r w:rsidR="00323B4E" w:rsidRPr="00323B4E">
        <w:rPr>
          <w:bCs/>
          <w:lang w:val="ru-RU"/>
        </w:rPr>
        <w:softHyphen/>
        <w:t>тель</w:t>
      </w:r>
      <w:r w:rsidR="00323B4E" w:rsidRPr="00323B4E">
        <w:rPr>
          <w:bCs/>
          <w:lang w:val="ru-RU"/>
        </w:rPr>
        <w:softHyphen/>
        <w:t>ное или от</w:t>
      </w:r>
      <w:r w:rsidR="00323B4E" w:rsidRPr="00323B4E">
        <w:rPr>
          <w:bCs/>
          <w:lang w:val="ru-RU"/>
        </w:rPr>
        <w:softHyphen/>
        <w:t>р</w:t>
      </w:r>
      <w:r>
        <w:rPr>
          <w:bCs/>
          <w:lang w:val="ru-RU"/>
        </w:rPr>
        <w:t>и</w:t>
      </w:r>
      <w:r>
        <w:rPr>
          <w:bCs/>
          <w:lang w:val="ru-RU"/>
        </w:rPr>
        <w:softHyphen/>
        <w:t>ца</w:t>
      </w:r>
      <w:r>
        <w:rPr>
          <w:bCs/>
          <w:lang w:val="ru-RU"/>
        </w:rPr>
        <w:softHyphen/>
        <w:t>тель</w:t>
      </w:r>
      <w:r>
        <w:rPr>
          <w:bCs/>
          <w:lang w:val="ru-RU"/>
        </w:rPr>
        <w:softHyphen/>
        <w:t>ное под</w:t>
      </w:r>
      <w:r>
        <w:rPr>
          <w:bCs/>
          <w:lang w:val="ru-RU"/>
        </w:rPr>
        <w:softHyphen/>
        <w:t>кре</w:t>
      </w:r>
      <w:r>
        <w:rPr>
          <w:bCs/>
          <w:lang w:val="ru-RU"/>
        </w:rPr>
        <w:softHyphen/>
        <w:t>п</w:t>
      </w:r>
      <w:r>
        <w:rPr>
          <w:bCs/>
          <w:lang w:val="ru-RU"/>
        </w:rPr>
        <w:softHyphen/>
        <w:t>ле</w:t>
      </w:r>
      <w:r>
        <w:rPr>
          <w:bCs/>
          <w:lang w:val="ru-RU"/>
        </w:rPr>
        <w:softHyphen/>
        <w:t xml:space="preserve">ние; самодеятельность. Формирование положительного отношения работников к управленческим отношения во многом зависит от их мотивации: во время первого года работы во главу угла ставятся цель и задачи работы, в </w:t>
      </w:r>
      <w:r w:rsidR="00323B4E" w:rsidRPr="00323B4E">
        <w:rPr>
          <w:bCs/>
          <w:lang w:val="ru-RU"/>
        </w:rPr>
        <w:t>ин</w:t>
      </w:r>
      <w:r>
        <w:rPr>
          <w:bCs/>
          <w:lang w:val="ru-RU"/>
        </w:rPr>
        <w:softHyphen/>
        <w:t>тер</w:t>
      </w:r>
      <w:r>
        <w:rPr>
          <w:bCs/>
          <w:lang w:val="ru-RU"/>
        </w:rPr>
        <w:softHyphen/>
        <w:t>ва</w:t>
      </w:r>
      <w:r>
        <w:rPr>
          <w:bCs/>
          <w:lang w:val="ru-RU"/>
        </w:rPr>
        <w:softHyphen/>
        <w:t>ле ме</w:t>
      </w:r>
      <w:r>
        <w:rPr>
          <w:bCs/>
          <w:lang w:val="ru-RU"/>
        </w:rPr>
        <w:softHyphen/>
        <w:t>ж</w:t>
      </w:r>
      <w:r>
        <w:rPr>
          <w:bCs/>
          <w:lang w:val="ru-RU"/>
        </w:rPr>
        <w:softHyphen/>
        <w:t>ду вто</w:t>
      </w:r>
      <w:r>
        <w:rPr>
          <w:bCs/>
          <w:lang w:val="ru-RU"/>
        </w:rPr>
        <w:softHyphen/>
        <w:t>рым и пя</w:t>
      </w:r>
      <w:r w:rsidR="00323B4E" w:rsidRPr="00323B4E">
        <w:rPr>
          <w:bCs/>
          <w:lang w:val="ru-RU"/>
        </w:rPr>
        <w:t>тым го</w:t>
      </w:r>
      <w:r w:rsidR="00323B4E" w:rsidRPr="00323B4E">
        <w:rPr>
          <w:bCs/>
          <w:lang w:val="ru-RU"/>
        </w:rPr>
        <w:softHyphen/>
        <w:t xml:space="preserve">дом </w:t>
      </w:r>
      <w:r>
        <w:rPr>
          <w:bCs/>
          <w:lang w:val="ru-RU"/>
        </w:rPr>
        <w:t xml:space="preserve">– </w:t>
      </w:r>
      <w:r w:rsidR="00323B4E" w:rsidRPr="00323B4E">
        <w:rPr>
          <w:bCs/>
          <w:lang w:val="ru-RU"/>
        </w:rPr>
        <w:t>са</w:t>
      </w:r>
      <w:r w:rsidR="00323B4E" w:rsidRPr="00323B4E">
        <w:rPr>
          <w:bCs/>
          <w:lang w:val="ru-RU"/>
        </w:rPr>
        <w:softHyphen/>
        <w:t>мо</w:t>
      </w:r>
      <w:r w:rsidR="00323B4E" w:rsidRPr="00323B4E">
        <w:rPr>
          <w:bCs/>
          <w:lang w:val="ru-RU"/>
        </w:rPr>
        <w:softHyphen/>
        <w:t>стоя</w:t>
      </w:r>
      <w:r w:rsidR="00323B4E" w:rsidRPr="00323B4E">
        <w:rPr>
          <w:bCs/>
          <w:lang w:val="ru-RU"/>
        </w:rPr>
        <w:softHyphen/>
        <w:t>тель</w:t>
      </w:r>
      <w:r w:rsidR="00323B4E" w:rsidRPr="00323B4E">
        <w:rPr>
          <w:bCs/>
          <w:lang w:val="ru-RU"/>
        </w:rPr>
        <w:softHyphen/>
        <w:t>ность</w:t>
      </w:r>
      <w:r>
        <w:rPr>
          <w:bCs/>
          <w:lang w:val="ru-RU"/>
        </w:rPr>
        <w:t>, а затем – смена рабочего места.</w:t>
      </w:r>
    </w:p>
    <w:p w:rsidR="00574072" w:rsidRDefault="00574072" w:rsidP="00323B4E">
      <w:pPr>
        <w:spacing w:line="360" w:lineRule="auto"/>
        <w:ind w:firstLine="709"/>
        <w:rPr>
          <w:bCs/>
          <w:lang w:val="ru-RU"/>
        </w:rPr>
      </w:pPr>
      <w:r>
        <w:rPr>
          <w:bCs/>
          <w:lang w:val="ru-RU"/>
        </w:rPr>
        <w:t xml:space="preserve">Управленческие отношения, как правило, </w:t>
      </w:r>
      <w:r w:rsidR="00323B4E" w:rsidRPr="00323B4E">
        <w:rPr>
          <w:bCs/>
          <w:lang w:val="ru-RU"/>
        </w:rPr>
        <w:t>основываются на власти</w:t>
      </w:r>
      <w:r>
        <w:rPr>
          <w:bCs/>
          <w:lang w:val="ru-RU"/>
        </w:rPr>
        <w:t xml:space="preserve"> руководителя над подчиненными, однако </w:t>
      </w:r>
      <w:r w:rsidR="00323B4E" w:rsidRPr="00323B4E">
        <w:rPr>
          <w:bCs/>
          <w:lang w:val="ru-RU"/>
        </w:rPr>
        <w:t>могут выражаться и в форме власти лидера над коллективом в неформальной группе.</w:t>
      </w:r>
      <w:r>
        <w:rPr>
          <w:bCs/>
          <w:lang w:val="ru-RU"/>
        </w:rPr>
        <w:t xml:space="preserve"> Основные характеристики лидерства – самостоятельность, независимость, новизна, а также личностность. Всего существуют четыре основных стиля лидерства, в зависимости от уровня зрелости исполнителей: </w:t>
      </w:r>
      <w:r w:rsidR="00323B4E" w:rsidRPr="00323B4E">
        <w:rPr>
          <w:bCs/>
          <w:lang w:val="ru-RU"/>
        </w:rPr>
        <w:t>«Давать указания», «Продавать»,</w:t>
      </w:r>
      <w:r>
        <w:rPr>
          <w:bCs/>
          <w:lang w:val="ru-RU"/>
        </w:rPr>
        <w:t xml:space="preserve"> «Участвовать» и «Делегировать», каждый из которых характеризуется своими особенностями.</w:t>
      </w:r>
    </w:p>
    <w:p w:rsidR="00574072" w:rsidRDefault="00574072" w:rsidP="00323B4E">
      <w:pPr>
        <w:spacing w:line="360" w:lineRule="auto"/>
        <w:ind w:firstLine="709"/>
        <w:rPr>
          <w:bCs/>
          <w:lang w:val="ru-RU"/>
        </w:rPr>
      </w:pPr>
    </w:p>
    <w:p w:rsidR="00323B4E" w:rsidRPr="00323B4E" w:rsidRDefault="00323B4E" w:rsidP="00C93A4F">
      <w:pPr>
        <w:spacing w:line="360" w:lineRule="auto"/>
        <w:ind w:firstLine="709"/>
        <w:rPr>
          <w:bCs/>
          <w:lang w:val="ru-RU"/>
        </w:rPr>
      </w:pPr>
    </w:p>
    <w:p w:rsidR="00323B4E" w:rsidRPr="00B829D9" w:rsidRDefault="00323B4E" w:rsidP="00C93A4F">
      <w:pPr>
        <w:spacing w:line="360" w:lineRule="auto"/>
        <w:ind w:firstLine="709"/>
        <w:rPr>
          <w:bCs/>
          <w:lang w:val="ru-RU"/>
        </w:rPr>
      </w:pPr>
    </w:p>
    <w:p w:rsidR="001816FB" w:rsidRPr="00C93A4F" w:rsidRDefault="001816FB" w:rsidP="005E2721">
      <w:pPr>
        <w:spacing w:line="360" w:lineRule="auto"/>
        <w:ind w:firstLine="709"/>
        <w:rPr>
          <w:bCs/>
          <w:lang w:val="ru-RU"/>
        </w:rPr>
      </w:pPr>
    </w:p>
    <w:p w:rsidR="001816FB" w:rsidRPr="00C93A4F" w:rsidRDefault="001816FB" w:rsidP="005E2721">
      <w:pPr>
        <w:spacing w:line="360" w:lineRule="auto"/>
        <w:ind w:firstLine="709"/>
        <w:rPr>
          <w:bCs/>
          <w:lang w:val="ru-RU"/>
        </w:rPr>
      </w:pPr>
    </w:p>
    <w:p w:rsidR="001816FB" w:rsidRPr="00C93A4F" w:rsidRDefault="001816FB" w:rsidP="005E2721">
      <w:pPr>
        <w:spacing w:line="360" w:lineRule="auto"/>
        <w:ind w:firstLine="709"/>
        <w:rPr>
          <w:bCs/>
          <w:lang w:val="ru-RU"/>
        </w:rPr>
      </w:pPr>
    </w:p>
    <w:p w:rsidR="00C07F8F" w:rsidRDefault="00C07F8F" w:rsidP="00C07F8F">
      <w:pPr>
        <w:spacing w:line="360" w:lineRule="auto"/>
        <w:ind w:firstLine="709"/>
        <w:rPr>
          <w:bCs/>
          <w:lang w:val="ru-RU"/>
        </w:rPr>
      </w:pPr>
    </w:p>
    <w:p w:rsidR="00F541E5" w:rsidRPr="00304AFE" w:rsidRDefault="00410410" w:rsidP="00410410">
      <w:pPr>
        <w:pStyle w:val="1"/>
        <w:spacing w:line="360" w:lineRule="auto"/>
        <w:rPr>
          <w:lang w:val="ru-RU"/>
        </w:rPr>
      </w:pPr>
      <w:r w:rsidRPr="00304AFE">
        <w:rPr>
          <w:lang w:val="ru-RU"/>
        </w:rPr>
        <w:br w:type="page"/>
      </w:r>
      <w:bookmarkStart w:id="20" w:name="_Toc182661570"/>
      <w:r w:rsidR="00F541E5" w:rsidRPr="00304AFE">
        <w:rPr>
          <w:lang w:val="ru-RU"/>
        </w:rPr>
        <w:t>Глава</w:t>
      </w:r>
      <w:r w:rsidR="00650FC1" w:rsidRPr="00304AFE">
        <w:rPr>
          <w:lang w:val="ru-RU"/>
        </w:rPr>
        <w:t xml:space="preserve"> </w:t>
      </w:r>
      <w:r w:rsidR="00043D3F" w:rsidRPr="00304AFE">
        <w:rPr>
          <w:rFonts w:eastAsia="MS Mincho"/>
          <w:lang w:val="ru-RU" w:eastAsia="ja-JP"/>
        </w:rPr>
        <w:t>I</w:t>
      </w:r>
      <w:r w:rsidR="00650FC1" w:rsidRPr="00304AFE">
        <w:rPr>
          <w:rFonts w:eastAsia="MS Mincho"/>
          <w:lang w:val="ru-RU" w:eastAsia="ja-JP"/>
        </w:rPr>
        <w:t>I</w:t>
      </w:r>
      <w:r w:rsidR="00F541E5" w:rsidRPr="00304AFE">
        <w:rPr>
          <w:lang w:val="ru-RU"/>
        </w:rPr>
        <w:t xml:space="preserve">. </w:t>
      </w:r>
      <w:bookmarkEnd w:id="7"/>
      <w:bookmarkEnd w:id="8"/>
      <w:bookmarkEnd w:id="9"/>
      <w:bookmarkEnd w:id="10"/>
      <w:bookmarkEnd w:id="11"/>
      <w:r w:rsidR="005D4BBF">
        <w:rPr>
          <w:lang w:val="ru-RU"/>
        </w:rPr>
        <w:t>ВЗАИМООТНОШЕНИЯ РУКОВОДИТЕЛЕЙ И ПОДЧИНЕННЫХ КАК ОСОБЫЙ ВИД УПРАВЛЕНЧЕСКИХ ОТНОШЕНИЙ</w:t>
      </w:r>
      <w:bookmarkEnd w:id="20"/>
    </w:p>
    <w:p w:rsidR="00EF2FAC" w:rsidRPr="00304AFE" w:rsidRDefault="00043D3F" w:rsidP="00E367DB">
      <w:pPr>
        <w:pStyle w:val="2"/>
        <w:spacing w:line="360" w:lineRule="auto"/>
        <w:ind w:left="0"/>
        <w:jc w:val="center"/>
        <w:rPr>
          <w:lang w:val="ru-RU"/>
        </w:rPr>
      </w:pPr>
      <w:bookmarkStart w:id="21" w:name="_Toc37584835"/>
      <w:bookmarkStart w:id="22" w:name="_Toc37678404"/>
      <w:bookmarkStart w:id="23" w:name="_Toc37754786"/>
      <w:bookmarkStart w:id="24" w:name="_Toc37898288"/>
      <w:bookmarkStart w:id="25" w:name="_Toc37925672"/>
      <w:bookmarkStart w:id="26" w:name="_Toc182661571"/>
      <w:r w:rsidRPr="00304AFE">
        <w:rPr>
          <w:lang w:val="ru-RU"/>
        </w:rPr>
        <w:t>2</w:t>
      </w:r>
      <w:r w:rsidR="00E15DEA" w:rsidRPr="00304AFE">
        <w:rPr>
          <w:lang w:val="ru-RU"/>
        </w:rPr>
        <w:t xml:space="preserve">.1. </w:t>
      </w:r>
      <w:bookmarkEnd w:id="21"/>
      <w:bookmarkEnd w:id="22"/>
      <w:bookmarkEnd w:id="23"/>
      <w:bookmarkEnd w:id="24"/>
      <w:bookmarkEnd w:id="25"/>
      <w:r w:rsidR="005D4BBF">
        <w:rPr>
          <w:lang w:val="ru-RU"/>
        </w:rPr>
        <w:t>Виды морально-психологического климата коллектива</w:t>
      </w:r>
      <w:bookmarkEnd w:id="26"/>
    </w:p>
    <w:p w:rsidR="001F2840" w:rsidRDefault="001F2840" w:rsidP="007A19BC">
      <w:pPr>
        <w:spacing w:line="360" w:lineRule="auto"/>
        <w:ind w:firstLine="709"/>
        <w:rPr>
          <w:bCs/>
          <w:lang w:val="ru-RU"/>
        </w:rPr>
      </w:pPr>
    </w:p>
    <w:p w:rsidR="00954A59" w:rsidRPr="00954A59" w:rsidRDefault="005D4BBF" w:rsidP="005D4BBF">
      <w:pPr>
        <w:spacing w:line="360" w:lineRule="auto"/>
        <w:ind w:firstLine="709"/>
        <w:rPr>
          <w:bCs/>
          <w:lang w:val="ru-RU"/>
        </w:rPr>
      </w:pPr>
      <w:r>
        <w:rPr>
          <w:bCs/>
          <w:lang w:val="ru-RU"/>
        </w:rPr>
        <w:t xml:space="preserve">Одна из наиболее эффективных классификаций типов взаимоотношений в рабочей группе предложена исследователями Блейком и Мутоном. Она </w:t>
      </w:r>
      <w:r w:rsidR="00954A59" w:rsidRPr="00954A59">
        <w:rPr>
          <w:bCs/>
          <w:lang w:val="ru-RU"/>
        </w:rPr>
        <w:t>основана на комбинации двух главных параметров – внимании к человеку, степени учета интересов людей и внимании к производству, степени учетов интересов дела. Это пять типов взаимоотношений внутри коллективов, существенно различающихся с точки зрения мо</w:t>
      </w:r>
      <w:r>
        <w:rPr>
          <w:bCs/>
          <w:lang w:val="ru-RU"/>
        </w:rPr>
        <w:t>рально-психологического климата:</w:t>
      </w:r>
    </w:p>
    <w:p w:rsidR="005D4BBF" w:rsidRDefault="005D4BBF" w:rsidP="005D4BBF">
      <w:pPr>
        <w:numPr>
          <w:ilvl w:val="0"/>
          <w:numId w:val="2"/>
        </w:numPr>
        <w:tabs>
          <w:tab w:val="clear" w:pos="1429"/>
          <w:tab w:val="left" w:pos="1134"/>
          <w:tab w:val="num" w:pos="1843"/>
        </w:tabs>
        <w:spacing w:line="360" w:lineRule="auto"/>
        <w:ind w:left="1134"/>
        <w:rPr>
          <w:lang w:val="ru-RU"/>
        </w:rPr>
      </w:pPr>
      <w:r w:rsidRPr="005D4BBF">
        <w:rPr>
          <w:lang w:val="ru-RU"/>
        </w:rPr>
        <w:t>н</w:t>
      </w:r>
      <w:r w:rsidR="00954A59" w:rsidRPr="005D4BBF">
        <w:rPr>
          <w:lang w:val="ru-RU"/>
        </w:rPr>
        <w:t xml:space="preserve">евмешательство: низкий уровень заботы руководителя и о производстве и о людях. Руководитель много делает сам, не делегирует своих функций, не стремится к серьезным достижениям. Главное для </w:t>
      </w:r>
      <w:r w:rsidRPr="005D4BBF">
        <w:rPr>
          <w:lang w:val="ru-RU"/>
        </w:rPr>
        <w:t>него – сохранить свою должность;</w:t>
      </w:r>
    </w:p>
    <w:p w:rsidR="005D4BBF" w:rsidRDefault="005D4BBF" w:rsidP="005D4BBF">
      <w:pPr>
        <w:numPr>
          <w:ilvl w:val="0"/>
          <w:numId w:val="2"/>
        </w:numPr>
        <w:tabs>
          <w:tab w:val="clear" w:pos="1429"/>
          <w:tab w:val="left" w:pos="1134"/>
          <w:tab w:val="num" w:pos="1843"/>
        </w:tabs>
        <w:spacing w:line="360" w:lineRule="auto"/>
        <w:ind w:left="1134"/>
        <w:rPr>
          <w:lang w:val="ru-RU"/>
        </w:rPr>
      </w:pPr>
      <w:r w:rsidRPr="005D4BBF">
        <w:rPr>
          <w:lang w:val="ru-RU"/>
        </w:rPr>
        <w:t>т</w:t>
      </w:r>
      <w:r w:rsidR="00954A59" w:rsidRPr="005D4BBF">
        <w:rPr>
          <w:lang w:val="ru-RU"/>
        </w:rPr>
        <w:t>еплая компания: высокий уровень заботы о 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w:t>
      </w:r>
      <w:r w:rsidRPr="005D4BBF">
        <w:rPr>
          <w:lang w:val="ru-RU"/>
        </w:rPr>
        <w:t>кретные и устойчивые результаты;</w:t>
      </w:r>
    </w:p>
    <w:p w:rsidR="005D4BBF" w:rsidRDefault="005D4BBF" w:rsidP="005D4BBF">
      <w:pPr>
        <w:numPr>
          <w:ilvl w:val="0"/>
          <w:numId w:val="2"/>
        </w:numPr>
        <w:tabs>
          <w:tab w:val="clear" w:pos="1429"/>
          <w:tab w:val="left" w:pos="1134"/>
          <w:tab w:val="num" w:pos="1843"/>
        </w:tabs>
        <w:spacing w:line="360" w:lineRule="auto"/>
        <w:ind w:left="1134"/>
        <w:rPr>
          <w:lang w:val="ru-RU"/>
        </w:rPr>
      </w:pPr>
      <w:r w:rsidRPr="005D4BBF">
        <w:rPr>
          <w:lang w:val="ru-RU"/>
        </w:rPr>
        <w:t>з</w:t>
      </w:r>
      <w:r w:rsidR="00954A59" w:rsidRPr="005D4BBF">
        <w:rPr>
          <w:lang w:val="ru-RU"/>
        </w:rPr>
        <w:t>адача: внимание руководителя полностью сосредоточено на решении производственных задач. Человеческий фактор либо недооценив</w:t>
      </w:r>
      <w:r w:rsidRPr="005D4BBF">
        <w:rPr>
          <w:lang w:val="ru-RU"/>
        </w:rPr>
        <w:t>ается, либо просто игнорируется;</w:t>
      </w:r>
    </w:p>
    <w:p w:rsidR="005D4BBF" w:rsidRPr="005D4BBF" w:rsidRDefault="005D4BBF" w:rsidP="005D4BBF">
      <w:pPr>
        <w:numPr>
          <w:ilvl w:val="0"/>
          <w:numId w:val="2"/>
        </w:numPr>
        <w:tabs>
          <w:tab w:val="clear" w:pos="1429"/>
          <w:tab w:val="left" w:pos="1134"/>
          <w:tab w:val="num" w:pos="1843"/>
        </w:tabs>
        <w:spacing w:line="360" w:lineRule="auto"/>
        <w:ind w:left="1134"/>
        <w:rPr>
          <w:bCs/>
          <w:lang w:val="ru-RU"/>
        </w:rPr>
      </w:pPr>
      <w:r w:rsidRPr="005D4BBF">
        <w:rPr>
          <w:lang w:val="ru-RU"/>
        </w:rPr>
        <w:t>з</w:t>
      </w:r>
      <w:r w:rsidR="00954A59" w:rsidRPr="005D4BBF">
        <w:rPr>
          <w:lang w:val="ru-RU"/>
        </w:rPr>
        <w:t>олотая середина: руководитель в своей деятельности стремится оптимально сочетать интересы дела и интересы персонала, он не требует слишком многого от сотрудников, но и</w:t>
      </w:r>
      <w:r w:rsidRPr="005D4BBF">
        <w:rPr>
          <w:lang w:val="ru-RU"/>
        </w:rPr>
        <w:t xml:space="preserve"> не занимается попустительством;</w:t>
      </w:r>
    </w:p>
    <w:p w:rsidR="00954A59" w:rsidRPr="005D4BBF" w:rsidRDefault="005D4BBF" w:rsidP="005D4BBF">
      <w:pPr>
        <w:numPr>
          <w:ilvl w:val="0"/>
          <w:numId w:val="2"/>
        </w:numPr>
        <w:tabs>
          <w:tab w:val="clear" w:pos="1429"/>
          <w:tab w:val="left" w:pos="1134"/>
          <w:tab w:val="num" w:pos="1843"/>
        </w:tabs>
        <w:spacing w:line="360" w:lineRule="auto"/>
        <w:ind w:left="1134"/>
        <w:rPr>
          <w:bCs/>
          <w:lang w:val="ru-RU"/>
        </w:rPr>
      </w:pPr>
      <w:r>
        <w:rPr>
          <w:lang w:val="ru-RU"/>
        </w:rPr>
        <w:t>к</w:t>
      </w:r>
      <w:r w:rsidR="00954A59" w:rsidRPr="005D4BBF">
        <w:rPr>
          <w:lang w:val="ru-RU"/>
        </w:rPr>
        <w:t>оманда: наиболее предпочтительный тип взаимоотношений в рабочей группе. Руководитель стремится максимально учитывать интересы производства и интересы коллектива, объединению деловитости и</w:t>
      </w:r>
      <w:r w:rsidR="00954A59" w:rsidRPr="005D4BBF">
        <w:rPr>
          <w:bCs/>
          <w:lang w:val="ru-RU"/>
        </w:rPr>
        <w:t xml:space="preserve"> человечности на всех уровнях отношений</w:t>
      </w:r>
      <w:r w:rsidR="001C7BEB">
        <w:rPr>
          <w:rStyle w:val="af2"/>
          <w:bCs/>
          <w:lang w:val="ru-RU"/>
        </w:rPr>
        <w:footnoteReference w:id="7"/>
      </w:r>
      <w:r w:rsidR="00954A59" w:rsidRPr="005D4BBF">
        <w:rPr>
          <w:bCs/>
          <w:lang w:val="ru-RU"/>
        </w:rPr>
        <w:t>.</w:t>
      </w:r>
    </w:p>
    <w:p w:rsidR="00954A59" w:rsidRPr="00954A59" w:rsidRDefault="005D4BBF" w:rsidP="00954A59">
      <w:pPr>
        <w:spacing w:line="360" w:lineRule="auto"/>
        <w:ind w:firstLine="709"/>
        <w:rPr>
          <w:bCs/>
          <w:lang w:val="ru-RU"/>
        </w:rPr>
      </w:pPr>
      <w:r>
        <w:rPr>
          <w:bCs/>
          <w:lang w:val="ru-RU"/>
        </w:rPr>
        <w:t xml:space="preserve">Принято выделить несколько основных стадий формирования морально-психологического климата коллектива. </w:t>
      </w:r>
    </w:p>
    <w:p w:rsidR="00954A59" w:rsidRPr="00954A59" w:rsidRDefault="00954A59" w:rsidP="00954A59">
      <w:pPr>
        <w:spacing w:line="360" w:lineRule="auto"/>
        <w:ind w:firstLine="709"/>
        <w:rPr>
          <w:bCs/>
          <w:lang w:val="ru-RU"/>
        </w:rPr>
      </w:pPr>
      <w:r w:rsidRPr="00954A59">
        <w:rPr>
          <w:bCs/>
          <w:lang w:val="ru-RU"/>
        </w:rPr>
        <w:t>На первой стадии развития коллектива преобладает формальная структура: работники обращаются в соответствии с должностями поведенческими стереотипами, присматриваются друг к другу, подлинные чувства чаще всего скрываются, цели, и методы работы совместно не обсуждаются, коллективная работа проявляется слабо.</w:t>
      </w:r>
    </w:p>
    <w:p w:rsidR="00954A59" w:rsidRPr="00954A59" w:rsidRDefault="00954A59" w:rsidP="00954A59">
      <w:pPr>
        <w:spacing w:line="360" w:lineRule="auto"/>
        <w:ind w:firstLine="709"/>
        <w:rPr>
          <w:bCs/>
          <w:lang w:val="ru-RU"/>
        </w:rPr>
      </w:pPr>
      <w:r w:rsidRPr="00954A59">
        <w:rPr>
          <w:bCs/>
          <w:lang w:val="ru-RU"/>
        </w:rPr>
        <w:t xml:space="preserve">На второй стадии происходит переоценка личностных и деловых качеств руководителя, складывается мнение о коллегах, начинается процесс формирования группировок внутри коллектива, возможна борьба за лидерство. Разногласия обсуждаются более открыто, предпринимаются попытки улучшить взаимоотношения внутри рабочей группы. Наконец, </w:t>
      </w:r>
      <w:r w:rsidR="005D4BBF">
        <w:rPr>
          <w:bCs/>
          <w:lang w:val="ru-RU"/>
        </w:rPr>
        <w:t>«</w:t>
      </w:r>
      <w:r w:rsidRPr="00954A59">
        <w:rPr>
          <w:bCs/>
          <w:lang w:val="ru-RU"/>
        </w:rPr>
        <w:t>притирка</w:t>
      </w:r>
      <w:r w:rsidR="005D4BBF">
        <w:rPr>
          <w:bCs/>
          <w:lang w:val="ru-RU"/>
        </w:rPr>
        <w:t>»</w:t>
      </w:r>
      <w:r w:rsidRPr="00954A59">
        <w:rPr>
          <w:bCs/>
          <w:lang w:val="ru-RU"/>
        </w:rPr>
        <w:t xml:space="preserve"> заканчивается, четко просматривается неформальная структура, коллектив достигает определенной степени координации действий своих членов.</w:t>
      </w:r>
    </w:p>
    <w:p w:rsidR="00954A59" w:rsidRPr="00954A59" w:rsidRDefault="00954A59" w:rsidP="00954A59">
      <w:pPr>
        <w:spacing w:line="360" w:lineRule="auto"/>
        <w:ind w:firstLine="709"/>
        <w:rPr>
          <w:bCs/>
          <w:lang w:val="ru-RU"/>
        </w:rPr>
      </w:pPr>
      <w:r w:rsidRPr="00954A59">
        <w:rPr>
          <w:bCs/>
          <w:lang w:val="ru-RU"/>
        </w:rPr>
        <w:t>Возникающая при этом групповая сплоче</w:t>
      </w:r>
      <w:r w:rsidR="005D4BBF">
        <w:rPr>
          <w:bCs/>
          <w:lang w:val="ru-RU"/>
        </w:rPr>
        <w:t>н</w:t>
      </w:r>
      <w:r w:rsidRPr="00954A59">
        <w:rPr>
          <w:bCs/>
          <w:lang w:val="ru-RU"/>
        </w:rPr>
        <w:t>ность может иметь позитивную, негативную либо конформистскую направлен</w:t>
      </w:r>
      <w:r w:rsidR="005D4BBF">
        <w:rPr>
          <w:bCs/>
          <w:lang w:val="ru-RU"/>
        </w:rPr>
        <w:t>н</w:t>
      </w:r>
      <w:r w:rsidRPr="00954A59">
        <w:rPr>
          <w:bCs/>
          <w:lang w:val="ru-RU"/>
        </w:rPr>
        <w:t>ость. В первом случае первая группа воспринимает лучшие деловые и нравственные качества своих членов, люди своей принадлежностью к данному коллективу, возникающие проблемы решаются по-деловому, инициативно и творчески. Во втором случае большая часть энергии коллектива тратится на участие в конфликтах между различными группировками, неформальными и формальными лидерами, выяснения отношений с другими подразделениями</w:t>
      </w:r>
      <w:r w:rsidR="005D4BBF">
        <w:rPr>
          <w:bCs/>
          <w:lang w:val="ru-RU"/>
        </w:rPr>
        <w:t xml:space="preserve">. Производственные проблемы как </w:t>
      </w:r>
      <w:r w:rsidRPr="00954A59">
        <w:rPr>
          <w:bCs/>
          <w:lang w:val="ru-RU"/>
        </w:rPr>
        <w:t>бы отходят на второй план. Конформистская</w:t>
      </w:r>
      <w:r w:rsidR="005D4BBF">
        <w:rPr>
          <w:bCs/>
          <w:lang w:val="ru-RU"/>
        </w:rPr>
        <w:t xml:space="preserve"> </w:t>
      </w:r>
      <w:r w:rsidRPr="00954A59">
        <w:rPr>
          <w:bCs/>
          <w:lang w:val="ru-RU"/>
        </w:rPr>
        <w:t>направлен</w:t>
      </w:r>
      <w:r w:rsidR="005D4BBF">
        <w:rPr>
          <w:bCs/>
          <w:lang w:val="ru-RU"/>
        </w:rPr>
        <w:t>н</w:t>
      </w:r>
      <w:r w:rsidRPr="00954A59">
        <w:rPr>
          <w:bCs/>
          <w:lang w:val="ru-RU"/>
        </w:rPr>
        <w:t xml:space="preserve">ость характеризуется чисто внешней, показной </w:t>
      </w:r>
      <w:r w:rsidR="005D4BBF" w:rsidRPr="00954A59">
        <w:rPr>
          <w:bCs/>
          <w:lang w:val="ru-RU"/>
        </w:rPr>
        <w:t>заинтересованностью</w:t>
      </w:r>
      <w:r w:rsidRPr="00954A59">
        <w:rPr>
          <w:bCs/>
          <w:lang w:val="ru-RU"/>
        </w:rPr>
        <w:t xml:space="preserve"> работников в результатах их трудовой деятельности, безразличием к коллективным усилиям. Сфера интересов сотрудников находится вне рабочей группы: общественно-политическая деятельность, семья, личные проблемы и т.д.</w:t>
      </w:r>
    </w:p>
    <w:p w:rsidR="00954A59" w:rsidRPr="00954A59" w:rsidRDefault="00954A59" w:rsidP="00954A59">
      <w:pPr>
        <w:spacing w:line="360" w:lineRule="auto"/>
        <w:ind w:firstLine="709"/>
        <w:rPr>
          <w:bCs/>
          <w:lang w:val="ru-RU"/>
        </w:rPr>
      </w:pPr>
      <w:r w:rsidRPr="00954A59">
        <w:rPr>
          <w:bCs/>
          <w:lang w:val="ru-RU"/>
        </w:rPr>
        <w:t xml:space="preserve">Морально-психологический климат рабочей группы существенным образом зависит от ее структуры. </w:t>
      </w:r>
      <w:r w:rsidR="005D4BBF" w:rsidRPr="00954A59">
        <w:rPr>
          <w:bCs/>
          <w:lang w:val="ru-RU"/>
        </w:rPr>
        <w:t>Структура</w:t>
      </w:r>
      <w:r w:rsidRPr="00954A59">
        <w:rPr>
          <w:bCs/>
          <w:lang w:val="ru-RU"/>
        </w:rPr>
        <w:t xml:space="preserve"> коллектива, </w:t>
      </w:r>
      <w:r w:rsidR="005D4BBF">
        <w:rPr>
          <w:bCs/>
          <w:lang w:val="ru-RU"/>
        </w:rPr>
        <w:t>то есть</w:t>
      </w:r>
      <w:r w:rsidRPr="00954A59">
        <w:rPr>
          <w:bCs/>
          <w:lang w:val="ru-RU"/>
        </w:rPr>
        <w:t xml:space="preserve"> реально существующая совокупность взаимоотношений членов группы, возникшая в процессе совместной </w:t>
      </w:r>
      <w:r w:rsidR="005D4BBF" w:rsidRPr="00954A59">
        <w:rPr>
          <w:bCs/>
          <w:lang w:val="ru-RU"/>
        </w:rPr>
        <w:t>деятельности</w:t>
      </w:r>
      <w:r w:rsidRPr="00954A59">
        <w:rPr>
          <w:bCs/>
          <w:lang w:val="ru-RU"/>
        </w:rPr>
        <w:t xml:space="preserve"> и общения, исследуется на двух уровнях – формальном и неформальном. Если формальная структура связана с должностным статусом членов группы, упорядоченными, то неформальная структура складывается на основе отношений, обусловленных психологическими качествами членов коллектива.</w:t>
      </w:r>
    </w:p>
    <w:p w:rsidR="00954A59" w:rsidRPr="00954A59" w:rsidRDefault="00954A59" w:rsidP="00954A59">
      <w:pPr>
        <w:spacing w:line="360" w:lineRule="auto"/>
        <w:ind w:firstLine="709"/>
        <w:rPr>
          <w:bCs/>
          <w:lang w:val="ru-RU"/>
        </w:rPr>
      </w:pPr>
      <w:r w:rsidRPr="00954A59">
        <w:rPr>
          <w:bCs/>
          <w:lang w:val="ru-RU"/>
        </w:rPr>
        <w:t>Неформальная структура складывается под воздействием психологических механизмов регуляции коллективной деятельности – адаптации, ком</w:t>
      </w:r>
      <w:r w:rsidR="005D4BBF">
        <w:rPr>
          <w:bCs/>
          <w:lang w:val="ru-RU"/>
        </w:rPr>
        <w:t>м</w:t>
      </w:r>
      <w:r w:rsidRPr="00954A59">
        <w:rPr>
          <w:bCs/>
          <w:lang w:val="ru-RU"/>
        </w:rPr>
        <w:t>уникации, идентификации и интеграции.</w:t>
      </w:r>
    </w:p>
    <w:p w:rsidR="00954A59" w:rsidRPr="00954A59" w:rsidRDefault="00954A59" w:rsidP="00954A59">
      <w:pPr>
        <w:spacing w:line="360" w:lineRule="auto"/>
        <w:ind w:firstLine="709"/>
        <w:rPr>
          <w:bCs/>
          <w:lang w:val="ru-RU"/>
        </w:rPr>
      </w:pPr>
      <w:r w:rsidRPr="00954A59">
        <w:rPr>
          <w:bCs/>
          <w:lang w:val="ru-RU"/>
        </w:rPr>
        <w:t>Социально-психологическая (неформальная) структура рабочей группы выступает как совокупность различных психотипов личностей.</w:t>
      </w:r>
    </w:p>
    <w:p w:rsidR="00954A59" w:rsidRPr="00954A59" w:rsidRDefault="00954A59" w:rsidP="00954A59">
      <w:pPr>
        <w:spacing w:line="360" w:lineRule="auto"/>
        <w:ind w:firstLine="709"/>
        <w:rPr>
          <w:bCs/>
          <w:lang w:val="ru-RU"/>
        </w:rPr>
      </w:pPr>
      <w:r w:rsidRPr="00954A59">
        <w:rPr>
          <w:bCs/>
          <w:lang w:val="ru-RU"/>
        </w:rPr>
        <w:t>Существует множество критериев классификации личностей. Так, с точки зрения индивидуально-психологических данных, возможна типизация на основе физической конституции, особенностей нервной системы (Кречмен, Шелдон, Павлов). Сюда относится достаточно</w:t>
      </w:r>
      <w:r w:rsidR="005D4BBF">
        <w:rPr>
          <w:bCs/>
          <w:lang w:val="ru-RU"/>
        </w:rPr>
        <w:t xml:space="preserve"> </w:t>
      </w:r>
      <w:r w:rsidRPr="00954A59">
        <w:rPr>
          <w:bCs/>
          <w:lang w:val="ru-RU"/>
        </w:rPr>
        <w:t>популярное деление на астеников, пиквиков и атлетов, сангвиников (сильный, уравновешенный, подвижный), холериков (сильный, неуравновешенный), флегматиков (сильный, уравновешенный, инертный) и меланхоликов (слабый, неуравновешенный, инертный); разработанное Юнгом деление на экстравертов (расположены к общению, ориентированы во внутрь); типология Хейманса – Ле Сенна (восемь типов личностей, различающихся по э</w:t>
      </w:r>
      <w:r w:rsidR="005D4BBF">
        <w:rPr>
          <w:bCs/>
          <w:lang w:val="ru-RU"/>
        </w:rPr>
        <w:t>моциональности, активности, впеч</w:t>
      </w:r>
      <w:r w:rsidRPr="00954A59">
        <w:rPr>
          <w:bCs/>
          <w:lang w:val="ru-RU"/>
        </w:rPr>
        <w:t>атлительности) и т.д.</w:t>
      </w:r>
    </w:p>
    <w:p w:rsidR="00954A59" w:rsidRPr="00954A59" w:rsidRDefault="00954A59" w:rsidP="00954A59">
      <w:pPr>
        <w:spacing w:line="360" w:lineRule="auto"/>
        <w:ind w:firstLine="709"/>
        <w:rPr>
          <w:bCs/>
          <w:lang w:val="ru-RU"/>
        </w:rPr>
      </w:pPr>
      <w:r w:rsidRPr="00954A59">
        <w:rPr>
          <w:bCs/>
          <w:lang w:val="ru-RU"/>
        </w:rPr>
        <w:t>Из числа рассмотренных выше психотипов личности наибольшее практическое значение для делового общения имеет деление по темпераменту, под которым понимается определенное соотношение степени эмоциональной стабильности и ориентации либо на самого себя, либо во внешний мир, на окружающих.</w:t>
      </w:r>
    </w:p>
    <w:p w:rsidR="00954A59" w:rsidRPr="00954A59" w:rsidRDefault="00954A59" w:rsidP="005D4BBF">
      <w:pPr>
        <w:spacing w:line="360" w:lineRule="auto"/>
        <w:ind w:firstLine="709"/>
        <w:rPr>
          <w:bCs/>
          <w:lang w:val="ru-RU"/>
        </w:rPr>
      </w:pPr>
      <w:r w:rsidRPr="00954A59">
        <w:rPr>
          <w:bCs/>
          <w:lang w:val="ru-RU"/>
        </w:rPr>
        <w:t>Здесь важно учитывать, что</w:t>
      </w:r>
      <w:r w:rsidR="005D4BBF">
        <w:rPr>
          <w:bCs/>
          <w:lang w:val="ru-RU"/>
        </w:rPr>
        <w:t xml:space="preserve"> </w:t>
      </w:r>
      <w:r w:rsidRPr="00954A59">
        <w:rPr>
          <w:bCs/>
          <w:lang w:val="ru-RU"/>
        </w:rPr>
        <w:t xml:space="preserve">принадлежность к тому или иному типу определяется генетической </w:t>
      </w:r>
      <w:r w:rsidR="005D4BBF" w:rsidRPr="00954A59">
        <w:rPr>
          <w:bCs/>
          <w:lang w:val="ru-RU"/>
        </w:rPr>
        <w:t>предрасположенностью</w:t>
      </w:r>
      <w:r w:rsidRPr="00954A59">
        <w:rPr>
          <w:bCs/>
          <w:lang w:val="ru-RU"/>
        </w:rPr>
        <w:t>;</w:t>
      </w:r>
      <w:r w:rsidR="005D4BBF">
        <w:rPr>
          <w:bCs/>
          <w:lang w:val="ru-RU"/>
        </w:rPr>
        <w:t xml:space="preserve"> «</w:t>
      </w:r>
      <w:r w:rsidRPr="00954A59">
        <w:rPr>
          <w:bCs/>
          <w:lang w:val="ru-RU"/>
        </w:rPr>
        <w:t>чистых</w:t>
      </w:r>
      <w:r w:rsidR="005D4BBF">
        <w:rPr>
          <w:bCs/>
          <w:lang w:val="ru-RU"/>
        </w:rPr>
        <w:t>»</w:t>
      </w:r>
      <w:r w:rsidRPr="00954A59">
        <w:rPr>
          <w:bCs/>
          <w:lang w:val="ru-RU"/>
        </w:rPr>
        <w:t xml:space="preserve"> психотипов практически не существует;</w:t>
      </w:r>
      <w:r w:rsidR="005D4BBF">
        <w:rPr>
          <w:bCs/>
          <w:lang w:val="ru-RU"/>
        </w:rPr>
        <w:t xml:space="preserve"> </w:t>
      </w:r>
      <w:r w:rsidRPr="00954A59">
        <w:rPr>
          <w:bCs/>
          <w:lang w:val="ru-RU"/>
        </w:rPr>
        <w:t xml:space="preserve">существует прямая связь между </w:t>
      </w:r>
      <w:r w:rsidR="005D4BBF" w:rsidRPr="00954A59">
        <w:rPr>
          <w:bCs/>
          <w:lang w:val="ru-RU"/>
        </w:rPr>
        <w:t>темпераментом</w:t>
      </w:r>
      <w:r w:rsidRPr="00954A59">
        <w:rPr>
          <w:bCs/>
          <w:lang w:val="ru-RU"/>
        </w:rPr>
        <w:t xml:space="preserve"> и деловыми качествами конкретного индивида.</w:t>
      </w:r>
    </w:p>
    <w:p w:rsidR="00954A59" w:rsidRPr="00954A59" w:rsidRDefault="005D4BBF" w:rsidP="00954A59">
      <w:pPr>
        <w:spacing w:line="360" w:lineRule="auto"/>
        <w:ind w:firstLine="709"/>
        <w:rPr>
          <w:bCs/>
          <w:lang w:val="ru-RU"/>
        </w:rPr>
      </w:pPr>
      <w:r>
        <w:rPr>
          <w:bCs/>
          <w:lang w:val="ru-RU"/>
        </w:rPr>
        <w:t>Холерик: у</w:t>
      </w:r>
      <w:r w:rsidR="00954A59" w:rsidRPr="00954A59">
        <w:rPr>
          <w:bCs/>
          <w:lang w:val="ru-RU"/>
        </w:rPr>
        <w:t xml:space="preserve"> него нет устойчивых психических реакций, он неусидчив, суетлив, тороплив, для него характерны резкость и прямолинейность, он прям, быстр, находчив в споре, зато не обидчив и незлопамятен.</w:t>
      </w:r>
    </w:p>
    <w:p w:rsidR="00954A59" w:rsidRPr="00954A59" w:rsidRDefault="00954A59" w:rsidP="00954A59">
      <w:pPr>
        <w:spacing w:line="360" w:lineRule="auto"/>
        <w:ind w:firstLine="709"/>
        <w:rPr>
          <w:bCs/>
          <w:lang w:val="ru-RU"/>
        </w:rPr>
      </w:pPr>
      <w:r w:rsidRPr="00954A59">
        <w:rPr>
          <w:bCs/>
          <w:lang w:val="ru-RU"/>
        </w:rPr>
        <w:t>Сангвиник: начинает дело с увлечением, но редко доводит его до конца, неустойчив в симпатиях и антипатиях, быстр в принятии решений, легко приспосабливается к изменяющейся деловой ситуации. Контактен и легок в общении, не конфликтен, умеет слушать других людей.</w:t>
      </w:r>
    </w:p>
    <w:p w:rsidR="00954A59" w:rsidRPr="00954A59" w:rsidRDefault="00954A59" w:rsidP="00954A59">
      <w:pPr>
        <w:spacing w:line="360" w:lineRule="auto"/>
        <w:ind w:firstLine="709"/>
        <w:rPr>
          <w:bCs/>
          <w:lang w:val="ru-RU"/>
        </w:rPr>
      </w:pPr>
      <w:r w:rsidRPr="00954A59">
        <w:rPr>
          <w:bCs/>
          <w:lang w:val="ru-RU"/>
        </w:rPr>
        <w:t>Главное качество флегматика – ориентация на неодушевленные предметы, самого себя. Он спокоен и хладнокровен, последователен и обстоятелен в делах, терпелив, устойчив в симпатиях и антипатиях, равнодушен к похвале. Зато флегматик незаменим при работе с документацией, это – идеальный бухгалтер.</w:t>
      </w:r>
    </w:p>
    <w:p w:rsidR="00954A59" w:rsidRPr="00954A59" w:rsidRDefault="005D4BBF" w:rsidP="00954A59">
      <w:pPr>
        <w:spacing w:line="360" w:lineRule="auto"/>
        <w:ind w:firstLine="709"/>
        <w:rPr>
          <w:bCs/>
          <w:lang w:val="ru-RU"/>
        </w:rPr>
      </w:pPr>
      <w:r>
        <w:rPr>
          <w:bCs/>
          <w:lang w:val="ru-RU"/>
        </w:rPr>
        <w:t>Г</w:t>
      </w:r>
      <w:r w:rsidR="00954A59" w:rsidRPr="00954A59">
        <w:rPr>
          <w:bCs/>
          <w:lang w:val="ru-RU"/>
        </w:rPr>
        <w:t xml:space="preserve">лавная черта </w:t>
      </w:r>
      <w:r>
        <w:rPr>
          <w:bCs/>
          <w:lang w:val="ru-RU"/>
        </w:rPr>
        <w:t xml:space="preserve">меланхолика </w:t>
      </w:r>
      <w:r w:rsidR="00954A59" w:rsidRPr="00954A59">
        <w:rPr>
          <w:bCs/>
          <w:lang w:val="ru-RU"/>
        </w:rPr>
        <w:t xml:space="preserve">– обостренная чувствительность к окружающему миру. Это прекрасное качество, </w:t>
      </w:r>
      <w:r w:rsidRPr="00954A59">
        <w:rPr>
          <w:bCs/>
          <w:lang w:val="ru-RU"/>
        </w:rPr>
        <w:t>например</w:t>
      </w:r>
      <w:r w:rsidR="00954A59" w:rsidRPr="00954A59">
        <w:rPr>
          <w:bCs/>
          <w:lang w:val="ru-RU"/>
        </w:rPr>
        <w:t>, для художника или музыканта, но отрицательно сказывается на деловом общении.</w:t>
      </w:r>
    </w:p>
    <w:p w:rsidR="00954A59" w:rsidRPr="00954A59" w:rsidRDefault="00954A59" w:rsidP="00954A59">
      <w:pPr>
        <w:spacing w:line="360" w:lineRule="auto"/>
        <w:ind w:firstLine="709"/>
        <w:rPr>
          <w:bCs/>
          <w:lang w:val="ru-RU"/>
        </w:rPr>
      </w:pPr>
      <w:r w:rsidRPr="00954A59">
        <w:rPr>
          <w:bCs/>
          <w:lang w:val="ru-RU"/>
        </w:rPr>
        <w:t xml:space="preserve">Другой критерий классификации типов личности – </w:t>
      </w:r>
      <w:r w:rsidR="005D4BBF">
        <w:rPr>
          <w:bCs/>
          <w:lang w:val="ru-RU"/>
        </w:rPr>
        <w:t>их</w:t>
      </w:r>
      <w:r w:rsidRPr="00954A59">
        <w:rPr>
          <w:bCs/>
          <w:lang w:val="ru-RU"/>
        </w:rPr>
        <w:t xml:space="preserve"> социально-психологические качества.</w:t>
      </w:r>
    </w:p>
    <w:p w:rsidR="005D4BBF" w:rsidRDefault="00954A59" w:rsidP="00954A59">
      <w:pPr>
        <w:spacing w:line="360" w:lineRule="auto"/>
        <w:ind w:firstLine="709"/>
        <w:rPr>
          <w:bCs/>
          <w:lang w:val="ru-RU"/>
        </w:rPr>
      </w:pPr>
      <w:r w:rsidRPr="00954A59">
        <w:rPr>
          <w:bCs/>
          <w:lang w:val="ru-RU"/>
        </w:rPr>
        <w:t xml:space="preserve">Интересную классификацию предложил </w:t>
      </w:r>
      <w:r w:rsidR="005D4BBF">
        <w:rPr>
          <w:bCs/>
          <w:lang w:val="ru-RU"/>
        </w:rPr>
        <w:t>российский ученый В. М. Шепень:</w:t>
      </w:r>
    </w:p>
    <w:p w:rsidR="005D4BBF"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коллективисты – общительные работники, активно поддерживающие общественные начинания;</w:t>
      </w:r>
    </w:p>
    <w:p w:rsidR="005D4BBF"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индивидуалисты – тяготеющие к персональной отве</w:t>
      </w:r>
      <w:r w:rsidR="005D4BBF" w:rsidRPr="005D4BBF">
        <w:rPr>
          <w:lang w:val="ru-RU"/>
        </w:rPr>
        <w:t>тственности, самостоятельности;</w:t>
      </w:r>
    </w:p>
    <w:p w:rsidR="005D4BBF"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претензионисты – работники, которым присущи тщеславие, обидчивость, желание находиться в центре внимания;</w:t>
      </w:r>
    </w:p>
    <w:p w:rsidR="005D4BBF"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 xml:space="preserve">подражатели – сотрудники, имитирующие чужие </w:t>
      </w:r>
      <w:r w:rsidR="005D4BBF" w:rsidRPr="005D4BBF">
        <w:rPr>
          <w:lang w:val="ru-RU"/>
        </w:rPr>
        <w:t>манеры и избегающие осложнений;</w:t>
      </w:r>
    </w:p>
    <w:p w:rsidR="005D4BBF"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пассивные – слабовольные работн</w:t>
      </w:r>
      <w:r w:rsidR="005D4BBF" w:rsidRPr="005D4BBF">
        <w:rPr>
          <w:lang w:val="ru-RU"/>
        </w:rPr>
        <w:t>ики, не проявляющие инициативы;</w:t>
      </w:r>
    </w:p>
    <w:p w:rsidR="00954A59" w:rsidRPr="005D4BBF" w:rsidRDefault="00954A59" w:rsidP="005D4BBF">
      <w:pPr>
        <w:numPr>
          <w:ilvl w:val="0"/>
          <w:numId w:val="2"/>
        </w:numPr>
        <w:tabs>
          <w:tab w:val="clear" w:pos="1429"/>
          <w:tab w:val="left" w:pos="1134"/>
          <w:tab w:val="num" w:pos="1843"/>
        </w:tabs>
        <w:spacing w:line="360" w:lineRule="auto"/>
        <w:ind w:left="1134"/>
        <w:rPr>
          <w:lang w:val="ru-RU"/>
        </w:rPr>
      </w:pPr>
      <w:r w:rsidRPr="005D4BBF">
        <w:rPr>
          <w:lang w:val="ru-RU"/>
        </w:rPr>
        <w:t>изолированные – работники с несносным характером</w:t>
      </w:r>
      <w:r w:rsidR="001C7BEB">
        <w:rPr>
          <w:rStyle w:val="af2"/>
          <w:lang w:val="ru-RU"/>
        </w:rPr>
        <w:footnoteReference w:id="8"/>
      </w:r>
      <w:r w:rsidRPr="005D4BBF">
        <w:rPr>
          <w:lang w:val="ru-RU"/>
        </w:rPr>
        <w:t>.</w:t>
      </w:r>
    </w:p>
    <w:p w:rsidR="001816FB" w:rsidRPr="00954A59" w:rsidRDefault="001816FB" w:rsidP="007B15EA">
      <w:pPr>
        <w:spacing w:line="360" w:lineRule="auto"/>
        <w:ind w:firstLine="709"/>
        <w:rPr>
          <w:bCs/>
          <w:lang w:val="ru-RU"/>
        </w:rPr>
      </w:pPr>
    </w:p>
    <w:p w:rsidR="001816FB" w:rsidRPr="00954A59" w:rsidRDefault="001816FB" w:rsidP="007B15EA">
      <w:pPr>
        <w:spacing w:line="360" w:lineRule="auto"/>
        <w:ind w:firstLine="709"/>
        <w:rPr>
          <w:bCs/>
          <w:lang w:val="ru-RU"/>
        </w:rPr>
      </w:pPr>
    </w:p>
    <w:p w:rsidR="001816FB" w:rsidRPr="00954A59" w:rsidRDefault="001816FB" w:rsidP="007B15EA">
      <w:pPr>
        <w:spacing w:line="360" w:lineRule="auto"/>
        <w:ind w:firstLine="709"/>
        <w:rPr>
          <w:bCs/>
          <w:lang w:val="ru-RU"/>
        </w:rPr>
      </w:pPr>
    </w:p>
    <w:p w:rsidR="001816FB" w:rsidRPr="00954A59" w:rsidRDefault="001816FB" w:rsidP="007B15EA">
      <w:pPr>
        <w:spacing w:line="360" w:lineRule="auto"/>
        <w:ind w:firstLine="709"/>
        <w:rPr>
          <w:bCs/>
          <w:lang w:val="ru-RU"/>
        </w:rPr>
      </w:pPr>
    </w:p>
    <w:p w:rsidR="00327B28" w:rsidRPr="00304AFE" w:rsidRDefault="00327B28" w:rsidP="006B16C6">
      <w:pPr>
        <w:spacing w:line="360" w:lineRule="auto"/>
        <w:ind w:firstLine="709"/>
        <w:rPr>
          <w:bCs/>
          <w:lang w:val="ru-RU"/>
        </w:rPr>
      </w:pPr>
    </w:p>
    <w:p w:rsidR="000911F6" w:rsidRPr="00304AFE" w:rsidRDefault="000911F6" w:rsidP="007D0FBE">
      <w:pPr>
        <w:spacing w:line="360" w:lineRule="auto"/>
        <w:ind w:firstLine="709"/>
        <w:rPr>
          <w:bCs/>
          <w:lang w:val="ru-RU"/>
        </w:rPr>
      </w:pPr>
    </w:p>
    <w:p w:rsidR="000911F6" w:rsidRPr="00304AFE" w:rsidRDefault="000911F6" w:rsidP="007D0FBE">
      <w:pPr>
        <w:spacing w:line="360" w:lineRule="auto"/>
        <w:ind w:firstLine="709"/>
        <w:rPr>
          <w:bCs/>
          <w:lang w:val="ru-RU"/>
        </w:rPr>
      </w:pPr>
    </w:p>
    <w:p w:rsidR="007D0FBE" w:rsidRPr="00304AFE" w:rsidRDefault="007D0FBE" w:rsidP="00A741D1">
      <w:pPr>
        <w:spacing w:line="360" w:lineRule="auto"/>
        <w:ind w:firstLine="709"/>
        <w:rPr>
          <w:bCs/>
          <w:lang w:val="ru-RU"/>
        </w:rPr>
      </w:pPr>
    </w:p>
    <w:p w:rsidR="0029684D" w:rsidRPr="00304AFE" w:rsidRDefault="0029684D" w:rsidP="00D4780A">
      <w:pPr>
        <w:spacing w:line="360" w:lineRule="auto"/>
        <w:ind w:firstLine="709"/>
        <w:rPr>
          <w:lang w:val="ru-RU"/>
        </w:rPr>
      </w:pPr>
    </w:p>
    <w:p w:rsidR="00A74958" w:rsidRPr="00304AFE" w:rsidRDefault="0029684D" w:rsidP="00A74958">
      <w:pPr>
        <w:pStyle w:val="2"/>
        <w:spacing w:line="360" w:lineRule="auto"/>
        <w:ind w:left="0"/>
        <w:jc w:val="center"/>
        <w:rPr>
          <w:lang w:val="ru-RU"/>
        </w:rPr>
      </w:pPr>
      <w:r w:rsidRPr="00304AFE">
        <w:rPr>
          <w:b w:val="0"/>
          <w:lang w:val="ru-RU"/>
        </w:rPr>
        <w:br w:type="page"/>
      </w:r>
      <w:bookmarkStart w:id="27" w:name="_Toc37584837"/>
      <w:bookmarkStart w:id="28" w:name="_Toc37678406"/>
      <w:bookmarkStart w:id="29" w:name="_Toc37754788"/>
      <w:bookmarkStart w:id="30" w:name="_Toc37898290"/>
      <w:bookmarkStart w:id="31" w:name="_Toc37925674"/>
      <w:bookmarkStart w:id="32" w:name="_Toc182661572"/>
      <w:r w:rsidR="00043D3F" w:rsidRPr="00304AFE">
        <w:rPr>
          <w:lang w:val="ru-RU"/>
        </w:rPr>
        <w:t>2</w:t>
      </w:r>
      <w:r w:rsidRPr="00304AFE">
        <w:rPr>
          <w:lang w:val="ru-RU"/>
        </w:rPr>
        <w:t>.</w:t>
      </w:r>
      <w:r w:rsidR="00A61303" w:rsidRPr="00304AFE">
        <w:rPr>
          <w:lang w:val="ru-RU"/>
        </w:rPr>
        <w:t>2</w:t>
      </w:r>
      <w:r w:rsidRPr="00304AFE">
        <w:rPr>
          <w:lang w:val="ru-RU"/>
        </w:rPr>
        <w:t xml:space="preserve">. </w:t>
      </w:r>
      <w:bookmarkEnd w:id="27"/>
      <w:bookmarkEnd w:id="28"/>
      <w:bookmarkEnd w:id="29"/>
      <w:bookmarkEnd w:id="30"/>
      <w:bookmarkEnd w:id="31"/>
      <w:r w:rsidR="005D4BBF">
        <w:rPr>
          <w:lang w:val="ru-RU"/>
        </w:rPr>
        <w:t>Варианты взаимодействия руководства и подчиненных</w:t>
      </w:r>
      <w:bookmarkEnd w:id="32"/>
    </w:p>
    <w:p w:rsidR="00A84D56" w:rsidRPr="00304AFE" w:rsidRDefault="00A84D56" w:rsidP="00F92390">
      <w:pPr>
        <w:spacing w:line="360" w:lineRule="auto"/>
        <w:ind w:firstLine="709"/>
        <w:rPr>
          <w:lang w:val="ru-RU"/>
        </w:rPr>
      </w:pPr>
    </w:p>
    <w:p w:rsidR="007E1443" w:rsidRPr="007E1443" w:rsidRDefault="007E1443" w:rsidP="007E1443">
      <w:pPr>
        <w:spacing w:line="360" w:lineRule="auto"/>
        <w:ind w:firstLine="709"/>
        <w:rPr>
          <w:bCs/>
          <w:lang w:val="ru-RU"/>
        </w:rPr>
      </w:pPr>
      <w:r w:rsidRPr="007E1443">
        <w:rPr>
          <w:bCs/>
          <w:lang w:val="ru-RU"/>
        </w:rPr>
        <w:t>В западных концепциях менеджмента предлагается 4 основных варианта взаимоотношений руководства и подчин</w:t>
      </w:r>
      <w:r w:rsidR="005D4BBF">
        <w:rPr>
          <w:bCs/>
          <w:lang w:val="ru-RU"/>
        </w:rPr>
        <w:t>е</w:t>
      </w:r>
      <w:r w:rsidRPr="007E1443">
        <w:rPr>
          <w:bCs/>
          <w:lang w:val="ru-RU"/>
        </w:rPr>
        <w:t>нных.</w:t>
      </w:r>
    </w:p>
    <w:p w:rsidR="005D4BBF" w:rsidRDefault="007E1443" w:rsidP="007E1443">
      <w:pPr>
        <w:spacing w:line="360" w:lineRule="auto"/>
        <w:ind w:firstLine="709"/>
        <w:rPr>
          <w:bCs/>
          <w:lang w:val="ru-RU"/>
        </w:rPr>
      </w:pPr>
      <w:r w:rsidRPr="007E1443">
        <w:rPr>
          <w:bCs/>
          <w:lang w:val="ru-RU"/>
        </w:rPr>
        <w:t>Первый вариант – авторитарный, когда руководитель не доверяет подчин</w:t>
      </w:r>
      <w:r w:rsidR="005D4BBF">
        <w:rPr>
          <w:bCs/>
          <w:lang w:val="ru-RU"/>
        </w:rPr>
        <w:t>е</w:t>
      </w:r>
      <w:r w:rsidRPr="007E1443">
        <w:rPr>
          <w:bCs/>
          <w:lang w:val="ru-RU"/>
        </w:rPr>
        <w:t>нным, решает все вопросы исключительно сам, а им спускает указания. Мнения сотрудников его не интересуют и в лучшем случае в общении он снисходит до разъяснений непонятных моментов. Подчин</w:t>
      </w:r>
      <w:r w:rsidR="005D4BBF">
        <w:rPr>
          <w:bCs/>
          <w:lang w:val="ru-RU"/>
        </w:rPr>
        <w:t>е</w:t>
      </w:r>
      <w:r w:rsidRPr="007E1443">
        <w:rPr>
          <w:bCs/>
          <w:lang w:val="ru-RU"/>
        </w:rPr>
        <w:t>нные воспринимают такое решение как навязанное им со стороны и критически к нему относятся, даже если оно и удачно. Выполняется такое решение обычно с прохладцей, несмотря на многочисленные угрозы со стороны шефа, а его ошибкам они только радуются, находя в них лишнее подтверждение своего негативного мнения о руководителе. Вс</w:t>
      </w:r>
      <w:r w:rsidR="005D4BBF">
        <w:rPr>
          <w:bCs/>
          <w:lang w:val="ru-RU"/>
        </w:rPr>
        <w:t>е</w:t>
      </w:r>
      <w:r w:rsidRPr="007E1443">
        <w:rPr>
          <w:bCs/>
          <w:lang w:val="ru-RU"/>
        </w:rPr>
        <w:t xml:space="preserve"> это вполне понятно – ведь людям обидно, когда их считают мелкой сошкой и не удостаивают возможности выслушать. В результате они привыкают чувствовать себя только исполнителями</w:t>
      </w:r>
      <w:r w:rsidR="005D4BBF">
        <w:rPr>
          <w:bCs/>
          <w:lang w:val="ru-RU"/>
        </w:rPr>
        <w:t>.</w:t>
      </w:r>
    </w:p>
    <w:p w:rsidR="007E1443" w:rsidRPr="007E1443" w:rsidRDefault="007E1443" w:rsidP="007E1443">
      <w:pPr>
        <w:spacing w:line="360" w:lineRule="auto"/>
        <w:ind w:firstLine="709"/>
        <w:rPr>
          <w:bCs/>
          <w:lang w:val="ru-RU"/>
        </w:rPr>
      </w:pPr>
      <w:r w:rsidRPr="007E1443">
        <w:rPr>
          <w:bCs/>
          <w:lang w:val="ru-RU"/>
        </w:rPr>
        <w:t>Для руководителя сегодня такой вариант общения с подчин</w:t>
      </w:r>
      <w:r w:rsidR="005D4BBF">
        <w:rPr>
          <w:bCs/>
          <w:lang w:val="ru-RU"/>
        </w:rPr>
        <w:t>енными не очень хорош, по</w:t>
      </w:r>
      <w:r w:rsidRPr="007E1443">
        <w:rPr>
          <w:bCs/>
          <w:lang w:val="ru-RU"/>
        </w:rPr>
        <w:t xml:space="preserve">скольку он оказывается в положении виновника за все ошибки, независимо от того, где и кем они были допущены. Для сохранения своего </w:t>
      </w:r>
      <w:r w:rsidR="005D4BBF">
        <w:rPr>
          <w:bCs/>
          <w:lang w:val="ru-RU"/>
        </w:rPr>
        <w:t>«</w:t>
      </w:r>
      <w:r w:rsidRPr="007E1443">
        <w:rPr>
          <w:bCs/>
          <w:lang w:val="ru-RU"/>
        </w:rPr>
        <w:t>резюме</w:t>
      </w:r>
      <w:r w:rsidR="005D4BBF">
        <w:rPr>
          <w:bCs/>
          <w:lang w:val="ru-RU"/>
        </w:rPr>
        <w:t>» перед выше</w:t>
      </w:r>
      <w:r w:rsidRPr="007E1443">
        <w:rPr>
          <w:bCs/>
          <w:lang w:val="ru-RU"/>
        </w:rPr>
        <w:t>стоящим начальством руководитель старается сделать обратное – обвинить во вс</w:t>
      </w:r>
      <w:r w:rsidR="005D4BBF">
        <w:rPr>
          <w:bCs/>
          <w:lang w:val="ru-RU"/>
        </w:rPr>
        <w:t>е</w:t>
      </w:r>
      <w:r w:rsidRPr="007E1443">
        <w:rPr>
          <w:bCs/>
          <w:lang w:val="ru-RU"/>
        </w:rPr>
        <w:t>м подчин</w:t>
      </w:r>
      <w:r w:rsidR="005D4BBF">
        <w:rPr>
          <w:bCs/>
          <w:lang w:val="ru-RU"/>
        </w:rPr>
        <w:t>е</w:t>
      </w:r>
      <w:r w:rsidRPr="007E1443">
        <w:rPr>
          <w:bCs/>
          <w:lang w:val="ru-RU"/>
        </w:rPr>
        <w:t>нных, которые, вс</w:t>
      </w:r>
      <w:r w:rsidR="005D4BBF">
        <w:rPr>
          <w:bCs/>
          <w:lang w:val="ru-RU"/>
        </w:rPr>
        <w:t>е</w:t>
      </w:r>
      <w:r w:rsidRPr="007E1443">
        <w:rPr>
          <w:bCs/>
          <w:lang w:val="ru-RU"/>
        </w:rPr>
        <w:t xml:space="preserve"> зная и понимая, не хотят ему помогать.</w:t>
      </w:r>
    </w:p>
    <w:p w:rsidR="007E1443" w:rsidRPr="007E1443" w:rsidRDefault="007E1443" w:rsidP="007E1443">
      <w:pPr>
        <w:spacing w:line="360" w:lineRule="auto"/>
        <w:ind w:firstLine="709"/>
        <w:rPr>
          <w:bCs/>
          <w:lang w:val="ru-RU"/>
        </w:rPr>
      </w:pPr>
      <w:r w:rsidRPr="007E1443">
        <w:rPr>
          <w:bCs/>
          <w:lang w:val="ru-RU"/>
        </w:rPr>
        <w:t>Более мягок благожелательно-авторитарный стиль руководства. В отличие от первого случая начальник относится к подчин</w:t>
      </w:r>
      <w:r w:rsidR="005D4BBF">
        <w:rPr>
          <w:bCs/>
          <w:lang w:val="ru-RU"/>
        </w:rPr>
        <w:t>енным уже сни</w:t>
      </w:r>
      <w:r w:rsidRPr="007E1443">
        <w:rPr>
          <w:bCs/>
          <w:lang w:val="ru-RU"/>
        </w:rPr>
        <w:t>сходительно, по-отечески, при принятии решений интересуется их мнениями, хотя потом вс</w:t>
      </w:r>
      <w:r w:rsidR="005D4BBF">
        <w:rPr>
          <w:bCs/>
          <w:lang w:val="ru-RU"/>
        </w:rPr>
        <w:t>е</w:t>
      </w:r>
      <w:r w:rsidRPr="007E1443">
        <w:rPr>
          <w:bCs/>
          <w:lang w:val="ru-RU"/>
        </w:rPr>
        <w:t xml:space="preserve"> равно поступает по-своему, несмотря на его правильность. Когда это делается демонстративно</w:t>
      </w:r>
      <w:r w:rsidR="005D4BBF">
        <w:rPr>
          <w:bCs/>
          <w:lang w:val="ru-RU"/>
        </w:rPr>
        <w:t>,</w:t>
      </w:r>
      <w:r w:rsidRPr="007E1443">
        <w:rPr>
          <w:bCs/>
          <w:lang w:val="ru-RU"/>
        </w:rPr>
        <w:t xml:space="preserve"> люди неизбежно начинают работать спустя рукава, а отсюда возникает возможность развития конфликтов.</w:t>
      </w:r>
    </w:p>
    <w:p w:rsidR="007E1443" w:rsidRPr="007E1443" w:rsidRDefault="007E1443" w:rsidP="007E1443">
      <w:pPr>
        <w:spacing w:line="360" w:lineRule="auto"/>
        <w:ind w:firstLine="709"/>
        <w:rPr>
          <w:bCs/>
          <w:lang w:val="ru-RU"/>
        </w:rPr>
      </w:pPr>
      <w:r w:rsidRPr="007E1443">
        <w:rPr>
          <w:bCs/>
          <w:lang w:val="ru-RU"/>
        </w:rPr>
        <w:t>В то же время мудрый руководитель предоставляет подчин</w:t>
      </w:r>
      <w:r w:rsidR="005D4BBF">
        <w:rPr>
          <w:bCs/>
          <w:lang w:val="ru-RU"/>
        </w:rPr>
        <w:t>е</w:t>
      </w:r>
      <w:r w:rsidRPr="007E1443">
        <w:rPr>
          <w:bCs/>
          <w:lang w:val="ru-RU"/>
        </w:rPr>
        <w:t>нным определ</w:t>
      </w:r>
      <w:r w:rsidR="005D4BBF">
        <w:rPr>
          <w:bCs/>
          <w:lang w:val="ru-RU"/>
        </w:rPr>
        <w:t>е</w:t>
      </w:r>
      <w:r w:rsidRPr="007E1443">
        <w:rPr>
          <w:bCs/>
          <w:lang w:val="ru-RU"/>
        </w:rPr>
        <w:t>нную самостоятельность, хотя в узких пределах и при условии неукоснительного соблюдения политики формы. И вс</w:t>
      </w:r>
      <w:r w:rsidR="005D4BBF">
        <w:rPr>
          <w:bCs/>
          <w:lang w:val="ru-RU"/>
        </w:rPr>
        <w:t>е</w:t>
      </w:r>
      <w:r w:rsidRPr="007E1443">
        <w:rPr>
          <w:bCs/>
          <w:lang w:val="ru-RU"/>
        </w:rPr>
        <w:t xml:space="preserve"> же здесь руководитель по отношению к подчин</w:t>
      </w:r>
      <w:r w:rsidR="005D4BBF">
        <w:rPr>
          <w:bCs/>
          <w:lang w:val="ru-RU"/>
        </w:rPr>
        <w:t>е</w:t>
      </w:r>
      <w:r w:rsidRPr="007E1443">
        <w:rPr>
          <w:bCs/>
          <w:lang w:val="ru-RU"/>
        </w:rPr>
        <w:t>нным ещ</w:t>
      </w:r>
      <w:r w:rsidR="005D4BBF">
        <w:rPr>
          <w:bCs/>
          <w:lang w:val="ru-RU"/>
        </w:rPr>
        <w:t>е</w:t>
      </w:r>
      <w:r w:rsidRPr="007E1443">
        <w:rPr>
          <w:bCs/>
          <w:lang w:val="ru-RU"/>
        </w:rPr>
        <w:t xml:space="preserve"> выступает в роли сторожа, желающего бы</w:t>
      </w:r>
      <w:r w:rsidR="005D4BBF">
        <w:rPr>
          <w:bCs/>
          <w:lang w:val="ru-RU"/>
        </w:rPr>
        <w:t>ть уверенным, что во время его «</w:t>
      </w:r>
      <w:r w:rsidRPr="007E1443">
        <w:rPr>
          <w:bCs/>
          <w:lang w:val="ru-RU"/>
        </w:rPr>
        <w:t>дежурства</w:t>
      </w:r>
      <w:r w:rsidR="005D4BBF">
        <w:rPr>
          <w:bCs/>
          <w:lang w:val="ru-RU"/>
        </w:rPr>
        <w:t>»</w:t>
      </w:r>
      <w:r w:rsidRPr="007E1443">
        <w:rPr>
          <w:bCs/>
          <w:lang w:val="ru-RU"/>
        </w:rPr>
        <w:t xml:space="preserve"> ничего такого не случится.</w:t>
      </w:r>
    </w:p>
    <w:p w:rsidR="007E1443" w:rsidRPr="007E1443" w:rsidRDefault="007E1443" w:rsidP="007E1443">
      <w:pPr>
        <w:spacing w:line="360" w:lineRule="auto"/>
        <w:ind w:firstLine="709"/>
        <w:rPr>
          <w:bCs/>
          <w:lang w:val="ru-RU"/>
        </w:rPr>
      </w:pPr>
      <w:r w:rsidRPr="007E1443">
        <w:rPr>
          <w:bCs/>
          <w:lang w:val="ru-RU"/>
        </w:rPr>
        <w:t>Совсем иным выглядит консультативно-демократический стиль руководства. Здесь подчин</w:t>
      </w:r>
      <w:r w:rsidR="005D4BBF">
        <w:rPr>
          <w:bCs/>
          <w:lang w:val="ru-RU"/>
        </w:rPr>
        <w:t>е</w:t>
      </w:r>
      <w:r w:rsidRPr="007E1443">
        <w:rPr>
          <w:bCs/>
          <w:lang w:val="ru-RU"/>
        </w:rPr>
        <w:t xml:space="preserve">нные, хотя и не полностью, но в значительной мере, находясь </w:t>
      </w:r>
      <w:r w:rsidR="005D4BBF">
        <w:rPr>
          <w:bCs/>
          <w:lang w:val="ru-RU"/>
        </w:rPr>
        <w:t>«</w:t>
      </w:r>
      <w:r w:rsidRPr="007E1443">
        <w:rPr>
          <w:bCs/>
          <w:lang w:val="ru-RU"/>
        </w:rPr>
        <w:t>в зоне доверия</w:t>
      </w:r>
      <w:r w:rsidR="005D4BBF">
        <w:rPr>
          <w:bCs/>
          <w:lang w:val="ru-RU"/>
        </w:rPr>
        <w:t>»</w:t>
      </w:r>
      <w:r w:rsidRPr="007E1443">
        <w:rPr>
          <w:bCs/>
          <w:lang w:val="ru-RU"/>
        </w:rPr>
        <w:t xml:space="preserve"> шефа. Последний постоянно консультируется с ними и стремится использовать вс</w:t>
      </w:r>
      <w:r w:rsidR="005D4BBF">
        <w:rPr>
          <w:bCs/>
          <w:lang w:val="ru-RU"/>
        </w:rPr>
        <w:t>е</w:t>
      </w:r>
      <w:r w:rsidRPr="007E1443">
        <w:rPr>
          <w:bCs/>
          <w:lang w:val="ru-RU"/>
        </w:rPr>
        <w:t xml:space="preserve"> </w:t>
      </w:r>
      <w:r w:rsidR="005D4BBF" w:rsidRPr="007E1443">
        <w:rPr>
          <w:bCs/>
          <w:lang w:val="ru-RU"/>
        </w:rPr>
        <w:t>лучшее,</w:t>
      </w:r>
      <w:r w:rsidRPr="007E1443">
        <w:rPr>
          <w:bCs/>
          <w:lang w:val="ru-RU"/>
        </w:rPr>
        <w:t xml:space="preserve"> что они предлагают. Таким образом, информация движется не только сверху вниз, но и снизу вверх. Сотрудники в основном удовлетворены подобной ситуацией, хотя большинство решений </w:t>
      </w:r>
      <w:r w:rsidR="005D4BBF" w:rsidRPr="007E1443">
        <w:rPr>
          <w:bCs/>
          <w:lang w:val="ru-RU"/>
        </w:rPr>
        <w:t>по-прежнему</w:t>
      </w:r>
      <w:r w:rsidRPr="007E1443">
        <w:rPr>
          <w:bCs/>
          <w:lang w:val="ru-RU"/>
        </w:rPr>
        <w:t xml:space="preserve"> принимается на верхних этажах управленческой системы. Они стараются оказать шефу посильную помощь, морально его поддержать, а тот практически полностью исключает из арсенала стимулирующих мер показаний и оставляет за собой только поощрение.</w:t>
      </w:r>
    </w:p>
    <w:p w:rsidR="007E1443" w:rsidRPr="007E1443" w:rsidRDefault="007E1443" w:rsidP="007E1443">
      <w:pPr>
        <w:spacing w:line="360" w:lineRule="auto"/>
        <w:ind w:firstLine="709"/>
        <w:rPr>
          <w:bCs/>
          <w:lang w:val="ru-RU"/>
        </w:rPr>
      </w:pPr>
      <w:r w:rsidRPr="007E1443">
        <w:rPr>
          <w:bCs/>
          <w:lang w:val="ru-RU"/>
        </w:rPr>
        <w:t>Демократический стиль руководства</w:t>
      </w:r>
      <w:r w:rsidR="005D4BBF">
        <w:rPr>
          <w:bCs/>
          <w:lang w:val="ru-RU"/>
        </w:rPr>
        <w:t>,</w:t>
      </w:r>
      <w:r w:rsidRPr="007E1443">
        <w:rPr>
          <w:bCs/>
          <w:lang w:val="ru-RU"/>
        </w:rPr>
        <w:t xml:space="preserve"> в основе которог</w:t>
      </w:r>
      <w:r w:rsidR="005D4BBF">
        <w:rPr>
          <w:bCs/>
          <w:lang w:val="ru-RU"/>
        </w:rPr>
        <w:t>о</w:t>
      </w:r>
      <w:r w:rsidRPr="007E1443">
        <w:rPr>
          <w:bCs/>
          <w:lang w:val="ru-RU"/>
        </w:rPr>
        <w:t xml:space="preserve"> лежит привлечение подчин</w:t>
      </w:r>
      <w:r w:rsidR="005D4BBF">
        <w:rPr>
          <w:bCs/>
          <w:lang w:val="ru-RU"/>
        </w:rPr>
        <w:t>е</w:t>
      </w:r>
      <w:r w:rsidRPr="007E1443">
        <w:rPr>
          <w:bCs/>
          <w:lang w:val="ru-RU"/>
        </w:rPr>
        <w:t>нных к определению целей фирмы или подразделения и контролю за процессом их достижения. Руководитель в этом случае полностью доверяет подчин</w:t>
      </w:r>
      <w:r w:rsidR="005D4BBF">
        <w:rPr>
          <w:bCs/>
          <w:lang w:val="ru-RU"/>
        </w:rPr>
        <w:t>е</w:t>
      </w:r>
      <w:r w:rsidRPr="007E1443">
        <w:rPr>
          <w:bCs/>
          <w:lang w:val="ru-RU"/>
        </w:rPr>
        <w:t>нным по всем вопросам, предоставляет все необходим</w:t>
      </w:r>
      <w:r w:rsidR="005D4BBF">
        <w:rPr>
          <w:bCs/>
          <w:lang w:val="ru-RU"/>
        </w:rPr>
        <w:t>ые для их работы документы, инфо</w:t>
      </w:r>
      <w:r w:rsidRPr="007E1443">
        <w:rPr>
          <w:bCs/>
          <w:lang w:val="ru-RU"/>
        </w:rPr>
        <w:t>рмацию и зачастую просто находится со многими</w:t>
      </w:r>
      <w:r w:rsidR="005D4BBF">
        <w:rPr>
          <w:bCs/>
          <w:lang w:val="ru-RU"/>
        </w:rPr>
        <w:t xml:space="preserve"> в дружеских отношениях</w:t>
      </w:r>
      <w:r w:rsidRPr="007E1443">
        <w:rPr>
          <w:bCs/>
          <w:lang w:val="ru-RU"/>
        </w:rPr>
        <w:t>. Такой стиль руководства, основанный на доверии, сегодня считается наиболее действенным.</w:t>
      </w:r>
    </w:p>
    <w:p w:rsidR="005D4BBF" w:rsidRDefault="007E1443" w:rsidP="007E1443">
      <w:pPr>
        <w:spacing w:line="360" w:lineRule="auto"/>
        <w:ind w:firstLine="709"/>
        <w:rPr>
          <w:bCs/>
          <w:lang w:val="ru-RU"/>
        </w:rPr>
      </w:pPr>
      <w:r w:rsidRPr="007E1443">
        <w:rPr>
          <w:bCs/>
          <w:lang w:val="ru-RU"/>
        </w:rPr>
        <w:t xml:space="preserve">Таким образом, в каждом конкретном случае между демократической и автократической ориентированностью </w:t>
      </w:r>
      <w:r w:rsidR="005D4BBF" w:rsidRPr="007E1443">
        <w:rPr>
          <w:bCs/>
          <w:lang w:val="ru-RU"/>
        </w:rPr>
        <w:t>руководства</w:t>
      </w:r>
      <w:r w:rsidRPr="007E1443">
        <w:rPr>
          <w:bCs/>
          <w:lang w:val="ru-RU"/>
        </w:rPr>
        <w:t xml:space="preserve"> существует определ</w:t>
      </w:r>
      <w:r w:rsidR="005D4BBF">
        <w:rPr>
          <w:bCs/>
          <w:lang w:val="ru-RU"/>
        </w:rPr>
        <w:t>е</w:t>
      </w:r>
      <w:r w:rsidRPr="007E1443">
        <w:rPr>
          <w:bCs/>
          <w:lang w:val="ru-RU"/>
        </w:rPr>
        <w:t xml:space="preserve">нный баланс, а любое усиление одной тенденции будет одновременно означать ослабление другой. Иными словами, здесь имеет место ситуация </w:t>
      </w:r>
      <w:r w:rsidR="005D4BBF">
        <w:rPr>
          <w:bCs/>
          <w:lang w:val="ru-RU"/>
        </w:rPr>
        <w:t>«или-или»</w:t>
      </w:r>
      <w:r w:rsidRPr="007E1443">
        <w:rPr>
          <w:bCs/>
          <w:lang w:val="ru-RU"/>
        </w:rPr>
        <w:t>.</w:t>
      </w:r>
    </w:p>
    <w:p w:rsidR="00E7219C" w:rsidRPr="00E7219C" w:rsidRDefault="00E7219C" w:rsidP="00E7219C">
      <w:pPr>
        <w:spacing w:line="360" w:lineRule="auto"/>
        <w:ind w:firstLine="709"/>
        <w:rPr>
          <w:bCs/>
          <w:lang w:val="ru-RU"/>
        </w:rPr>
      </w:pPr>
      <w:r w:rsidRPr="00E7219C">
        <w:rPr>
          <w:bCs/>
          <w:lang w:val="ru-RU"/>
        </w:rPr>
        <w:t xml:space="preserve">Руководителям присуща определенная система способностей. Различные авторы выделяют разные обязательные способности руководителей. Рассмотрим некоторые из них. </w:t>
      </w:r>
    </w:p>
    <w:p w:rsidR="00E7219C" w:rsidRPr="00E7219C" w:rsidRDefault="005E7D52" w:rsidP="00E7219C">
      <w:pPr>
        <w:spacing w:line="360" w:lineRule="auto"/>
        <w:ind w:firstLine="709"/>
        <w:rPr>
          <w:bCs/>
          <w:lang w:val="ru-RU"/>
        </w:rPr>
      </w:pPr>
      <w:r>
        <w:rPr>
          <w:bCs/>
          <w:lang w:val="ru-RU"/>
        </w:rPr>
        <w:t xml:space="preserve">Так, </w:t>
      </w:r>
      <w:r w:rsidR="00E7219C" w:rsidRPr="00E7219C">
        <w:rPr>
          <w:bCs/>
          <w:lang w:val="ru-RU"/>
        </w:rPr>
        <w:t>П. Юцевичене  выделяет три группы таких способностей:</w:t>
      </w:r>
    </w:p>
    <w:p w:rsidR="005E7D52" w:rsidRDefault="005E7D52" w:rsidP="005E7D52">
      <w:pPr>
        <w:numPr>
          <w:ilvl w:val="0"/>
          <w:numId w:val="2"/>
        </w:numPr>
        <w:tabs>
          <w:tab w:val="clear" w:pos="1429"/>
          <w:tab w:val="left" w:pos="1134"/>
          <w:tab w:val="num" w:pos="1843"/>
        </w:tabs>
        <w:spacing w:line="360" w:lineRule="auto"/>
        <w:ind w:left="1134"/>
        <w:rPr>
          <w:lang w:val="ru-RU"/>
        </w:rPr>
      </w:pPr>
      <w:r w:rsidRPr="005E7D52">
        <w:rPr>
          <w:lang w:val="ru-RU"/>
        </w:rPr>
        <w:t>т</w:t>
      </w:r>
      <w:r w:rsidR="00E7219C" w:rsidRPr="005E7D52">
        <w:rPr>
          <w:lang w:val="ru-RU"/>
        </w:rPr>
        <w:t>ехнические способности.  К ним относятся знания и способность работать с конкретными технологиями и оборудованием. Данные способности особенно необходимы для руководителей нижнего уровня, при поднятии по иерархической лестнице</w:t>
      </w:r>
      <w:r w:rsidRPr="005E7D52">
        <w:rPr>
          <w:lang w:val="ru-RU"/>
        </w:rPr>
        <w:t>, потребность в них уменьшается;</w:t>
      </w:r>
    </w:p>
    <w:p w:rsidR="005E7D52" w:rsidRPr="005E7D52" w:rsidRDefault="005E7D52" w:rsidP="005E7D52">
      <w:pPr>
        <w:numPr>
          <w:ilvl w:val="0"/>
          <w:numId w:val="2"/>
        </w:numPr>
        <w:tabs>
          <w:tab w:val="clear" w:pos="1429"/>
          <w:tab w:val="left" w:pos="1134"/>
          <w:tab w:val="num" w:pos="1843"/>
        </w:tabs>
        <w:spacing w:line="360" w:lineRule="auto"/>
        <w:ind w:left="1134"/>
        <w:rPr>
          <w:bCs/>
          <w:lang w:val="ru-RU"/>
        </w:rPr>
      </w:pPr>
      <w:r w:rsidRPr="005E7D52">
        <w:rPr>
          <w:lang w:val="ru-RU"/>
        </w:rPr>
        <w:t>ч</w:t>
      </w:r>
      <w:r w:rsidR="00E7219C" w:rsidRPr="005E7D52">
        <w:rPr>
          <w:lang w:val="ru-RU"/>
        </w:rPr>
        <w:t>еловеческие способности – это умение работать с людьми и организовать работу в группах. Наука управления акцентирует данные способности как самые важные</w:t>
      </w:r>
      <w:r w:rsidRPr="005E7D52">
        <w:rPr>
          <w:lang w:val="ru-RU"/>
        </w:rPr>
        <w:t xml:space="preserve"> в процессе руководства;</w:t>
      </w:r>
    </w:p>
    <w:p w:rsidR="00E7219C" w:rsidRPr="005E7D52" w:rsidRDefault="005E7D52" w:rsidP="005E7D52">
      <w:pPr>
        <w:numPr>
          <w:ilvl w:val="0"/>
          <w:numId w:val="2"/>
        </w:numPr>
        <w:tabs>
          <w:tab w:val="clear" w:pos="1429"/>
          <w:tab w:val="left" w:pos="1134"/>
          <w:tab w:val="num" w:pos="1843"/>
        </w:tabs>
        <w:spacing w:line="360" w:lineRule="auto"/>
        <w:ind w:left="1134"/>
        <w:rPr>
          <w:bCs/>
          <w:lang w:val="ru-RU"/>
        </w:rPr>
      </w:pPr>
      <w:r>
        <w:rPr>
          <w:lang w:val="ru-RU"/>
        </w:rPr>
        <w:t>к</w:t>
      </w:r>
      <w:r w:rsidR="00E7219C" w:rsidRPr="005E7D52">
        <w:rPr>
          <w:lang w:val="ru-RU"/>
        </w:rPr>
        <w:t>онцептуальные способности. К ним относится системное мышление, умение моделировать, широкий взгляд на происходящие явления. Чем выше</w:t>
      </w:r>
      <w:r w:rsidR="00E7219C" w:rsidRPr="005E7D52">
        <w:rPr>
          <w:bCs/>
          <w:lang w:val="ru-RU"/>
        </w:rPr>
        <w:t xml:space="preserve"> уровень деятельности руководителя, тем актуальнее для него данные способности.</w:t>
      </w:r>
    </w:p>
    <w:p w:rsidR="00E7219C" w:rsidRPr="00E7219C" w:rsidRDefault="00E7219C" w:rsidP="00E7219C">
      <w:pPr>
        <w:spacing w:line="360" w:lineRule="auto"/>
        <w:ind w:firstLine="709"/>
        <w:rPr>
          <w:bCs/>
          <w:lang w:val="ru-RU"/>
        </w:rPr>
      </w:pPr>
      <w:r w:rsidRPr="00E7219C">
        <w:rPr>
          <w:bCs/>
          <w:lang w:val="ru-RU"/>
        </w:rPr>
        <w:t xml:space="preserve">Другой автор (Р. Разаускас)  выделяет следующие часто используемые требования к руководителям, которые часто употребляются в различной </w:t>
      </w:r>
      <w:r w:rsidR="005E7D52">
        <w:rPr>
          <w:bCs/>
          <w:lang w:val="ru-RU"/>
        </w:rPr>
        <w:t>литературе авторов США и Европы:</w:t>
      </w:r>
    </w:p>
    <w:p w:rsidR="005E7D52" w:rsidRDefault="005E7D52" w:rsidP="0047736F">
      <w:pPr>
        <w:numPr>
          <w:ilvl w:val="0"/>
          <w:numId w:val="2"/>
        </w:numPr>
        <w:tabs>
          <w:tab w:val="clear" w:pos="1429"/>
          <w:tab w:val="left" w:pos="1134"/>
          <w:tab w:val="num" w:pos="1843"/>
        </w:tabs>
        <w:spacing w:line="360" w:lineRule="auto"/>
        <w:ind w:left="1134"/>
        <w:rPr>
          <w:bCs/>
          <w:lang w:val="ru-RU"/>
        </w:rPr>
      </w:pPr>
      <w:r>
        <w:rPr>
          <w:bCs/>
          <w:lang w:val="ru-RU"/>
        </w:rPr>
        <w:t>р</w:t>
      </w:r>
      <w:r w:rsidR="00E7219C" w:rsidRPr="00E7219C">
        <w:rPr>
          <w:bCs/>
          <w:lang w:val="ru-RU"/>
        </w:rPr>
        <w:t>уководитель должен совмещать интересы конкретн</w:t>
      </w:r>
      <w:r>
        <w:rPr>
          <w:bCs/>
          <w:lang w:val="ru-RU"/>
        </w:rPr>
        <w:t>ой организации и всего общества;</w:t>
      </w:r>
    </w:p>
    <w:p w:rsidR="005E7D52" w:rsidRDefault="005E7D52" w:rsidP="0047736F">
      <w:pPr>
        <w:numPr>
          <w:ilvl w:val="0"/>
          <w:numId w:val="2"/>
        </w:numPr>
        <w:tabs>
          <w:tab w:val="clear" w:pos="1429"/>
          <w:tab w:val="left" w:pos="1134"/>
          <w:tab w:val="num" w:pos="1843"/>
        </w:tabs>
        <w:spacing w:line="360" w:lineRule="auto"/>
        <w:ind w:left="1134"/>
        <w:rPr>
          <w:bCs/>
          <w:lang w:val="ru-RU"/>
        </w:rPr>
      </w:pPr>
      <w:r>
        <w:rPr>
          <w:bCs/>
          <w:lang w:val="ru-RU"/>
        </w:rPr>
        <w:t>р</w:t>
      </w:r>
      <w:r w:rsidRPr="00E7219C">
        <w:rPr>
          <w:bCs/>
          <w:lang w:val="ru-RU"/>
        </w:rPr>
        <w:t xml:space="preserve">уководитель </w:t>
      </w:r>
      <w:r>
        <w:rPr>
          <w:bCs/>
          <w:lang w:val="ru-RU"/>
        </w:rPr>
        <w:t>д</w:t>
      </w:r>
      <w:r w:rsidR="00E7219C" w:rsidRPr="00E7219C">
        <w:rPr>
          <w:bCs/>
          <w:lang w:val="ru-RU"/>
        </w:rPr>
        <w:t>олжен знать соотношения р</w:t>
      </w:r>
      <w:r>
        <w:rPr>
          <w:bCs/>
          <w:lang w:val="ru-RU"/>
        </w:rPr>
        <w:t>ынка и приспособиться к ним;</w:t>
      </w:r>
    </w:p>
    <w:p w:rsidR="0047736F" w:rsidRDefault="005E7D52" w:rsidP="0047736F">
      <w:pPr>
        <w:numPr>
          <w:ilvl w:val="0"/>
          <w:numId w:val="2"/>
        </w:numPr>
        <w:tabs>
          <w:tab w:val="clear" w:pos="1429"/>
          <w:tab w:val="left" w:pos="1134"/>
          <w:tab w:val="num" w:pos="1843"/>
        </w:tabs>
        <w:spacing w:line="360" w:lineRule="auto"/>
        <w:ind w:left="1134"/>
        <w:rPr>
          <w:bCs/>
          <w:lang w:val="ru-RU"/>
        </w:rPr>
      </w:pPr>
      <w:r>
        <w:rPr>
          <w:bCs/>
          <w:lang w:val="ru-RU"/>
        </w:rPr>
        <w:t>р</w:t>
      </w:r>
      <w:r w:rsidR="00E7219C" w:rsidRPr="00E7219C">
        <w:rPr>
          <w:bCs/>
          <w:lang w:val="ru-RU"/>
        </w:rPr>
        <w:t>уководитель должен быть лидером. Лидер – авторитетный член организации или малой группы, личное влияние которого позволяет ему играть главную роль в социальных процессах, ситуациях. Роль лидера и руководителя не всегда совпадают</w:t>
      </w:r>
      <w:r w:rsidR="00B553CB">
        <w:rPr>
          <w:rStyle w:val="af2"/>
          <w:bCs/>
          <w:lang w:val="ru-RU"/>
        </w:rPr>
        <w:footnoteReference w:id="9"/>
      </w:r>
      <w:r w:rsidR="00B553CB">
        <w:rPr>
          <w:bCs/>
          <w:lang w:val="ru-RU"/>
        </w:rPr>
        <w:t>.</w:t>
      </w:r>
    </w:p>
    <w:p w:rsidR="00E7219C" w:rsidRPr="00E7219C" w:rsidRDefault="00E7219C" w:rsidP="00E7219C">
      <w:pPr>
        <w:tabs>
          <w:tab w:val="num" w:pos="480"/>
        </w:tabs>
        <w:spacing w:line="360" w:lineRule="auto"/>
        <w:ind w:firstLine="709"/>
        <w:rPr>
          <w:bCs/>
          <w:lang w:val="ru-RU"/>
        </w:rPr>
      </w:pPr>
      <w:r w:rsidRPr="00E7219C">
        <w:rPr>
          <w:bCs/>
          <w:lang w:val="ru-RU"/>
        </w:rPr>
        <w:t xml:space="preserve">По мнению </w:t>
      </w:r>
      <w:r w:rsidR="0047736F">
        <w:rPr>
          <w:bCs/>
          <w:lang w:val="ru-RU"/>
        </w:rPr>
        <w:t>американских исследователей</w:t>
      </w:r>
      <w:r w:rsidRPr="00E7219C">
        <w:rPr>
          <w:bCs/>
          <w:lang w:val="ru-RU"/>
        </w:rPr>
        <w:t xml:space="preserve">, руководитель отвечает за «7М»: </w:t>
      </w:r>
    </w:p>
    <w:p w:rsidR="00E7219C" w:rsidRPr="00E7219C"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Men – люди;</w:t>
      </w:r>
    </w:p>
    <w:p w:rsidR="00E7219C" w:rsidRPr="00E7219C"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Methods – методы;</w:t>
      </w:r>
    </w:p>
    <w:p w:rsidR="00E7219C" w:rsidRPr="00E7219C"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Money – деньги;</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Machines – оборудов</w:t>
      </w:r>
      <w:r w:rsidR="0047736F">
        <w:rPr>
          <w:bCs/>
          <w:lang w:val="ru-RU"/>
        </w:rPr>
        <w:t>ание;</w:t>
      </w:r>
    </w:p>
    <w:p w:rsidR="00E7219C" w:rsidRPr="00E7219C"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Materials – материал, ресурсы;</w:t>
      </w:r>
    </w:p>
    <w:p w:rsidR="00E7219C" w:rsidRPr="00E7219C"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Management – управление;</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Marketing – связь с рынком.</w:t>
      </w:r>
    </w:p>
    <w:p w:rsidR="00E7219C" w:rsidRPr="00E7219C" w:rsidRDefault="00E7219C" w:rsidP="00E7219C">
      <w:pPr>
        <w:spacing w:line="360" w:lineRule="auto"/>
        <w:ind w:firstLine="709"/>
        <w:rPr>
          <w:bCs/>
          <w:lang w:val="ru-RU"/>
        </w:rPr>
      </w:pPr>
      <w:r w:rsidRPr="00E7219C">
        <w:rPr>
          <w:bCs/>
          <w:lang w:val="ru-RU"/>
        </w:rPr>
        <w:t>По мнению рос</w:t>
      </w:r>
      <w:r w:rsidR="0047736F">
        <w:rPr>
          <w:bCs/>
          <w:lang w:val="ru-RU"/>
        </w:rPr>
        <w:t>сийских ученых-исследователей д</w:t>
      </w:r>
      <w:r w:rsidRPr="00E7219C">
        <w:rPr>
          <w:bCs/>
          <w:lang w:val="ru-RU"/>
        </w:rPr>
        <w:t xml:space="preserve">ля каждого руководителя самая важная способность – это способность эффективно управлять. </w:t>
      </w:r>
      <w:r w:rsidR="0047736F">
        <w:rPr>
          <w:bCs/>
          <w:lang w:val="ru-RU"/>
        </w:rPr>
        <w:t>Она подразумевает</w:t>
      </w:r>
      <w:r w:rsidRPr="00E7219C">
        <w:rPr>
          <w:bCs/>
          <w:lang w:val="ru-RU"/>
        </w:rPr>
        <w:t>:</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способность управлять собой;</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четкие личные цели;</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упор на постоянный личный рост;</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навык решать проблемы;</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изобретательность и способность к инновациям;</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высокая способность влиять на окружающих;</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знание современных управленческих подходов;</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способность руководить;</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умение обучать и развивать подчиненных;</w:t>
      </w:r>
    </w:p>
    <w:p w:rsidR="00E7219C" w:rsidRPr="00E7219C" w:rsidRDefault="00E7219C" w:rsidP="0047736F">
      <w:pPr>
        <w:numPr>
          <w:ilvl w:val="0"/>
          <w:numId w:val="2"/>
        </w:numPr>
        <w:tabs>
          <w:tab w:val="clear" w:pos="1429"/>
          <w:tab w:val="left" w:pos="1134"/>
          <w:tab w:val="num" w:pos="1843"/>
        </w:tabs>
        <w:spacing w:line="360" w:lineRule="auto"/>
        <w:ind w:left="1134"/>
        <w:rPr>
          <w:bCs/>
          <w:lang w:val="ru-RU"/>
        </w:rPr>
      </w:pPr>
      <w:r w:rsidRPr="00E7219C">
        <w:rPr>
          <w:bCs/>
          <w:lang w:val="ru-RU"/>
        </w:rPr>
        <w:t>способность формировать и развивать эффективные рабочие группы.</w:t>
      </w:r>
    </w:p>
    <w:p w:rsidR="00B829D9" w:rsidRPr="00B829D9" w:rsidRDefault="00B829D9" w:rsidP="00B829D9">
      <w:pPr>
        <w:spacing w:line="360" w:lineRule="auto"/>
        <w:ind w:firstLine="709"/>
        <w:rPr>
          <w:bCs/>
          <w:lang w:val="ru-RU"/>
        </w:rPr>
      </w:pPr>
      <w:r w:rsidRPr="00E7219C">
        <w:rPr>
          <w:bCs/>
          <w:lang w:val="ru-RU"/>
        </w:rPr>
        <w:t xml:space="preserve">Неформальные отношения между руководителем и подчиненными </w:t>
      </w:r>
      <w:r w:rsidRPr="00B829D9">
        <w:rPr>
          <w:bCs/>
          <w:lang w:val="ru-RU"/>
        </w:rPr>
        <w:t xml:space="preserve">заслуживают самого серьезного внимания. Наряду с умением выбрать оптимальный в данной ситуации стиль руководства, менеджер должен прежде всего знать типичные ошибки, присущие людям его статуса, и правильно строить </w:t>
      </w:r>
      <w:r w:rsidR="0047736F" w:rsidRPr="00B829D9">
        <w:rPr>
          <w:bCs/>
          <w:lang w:val="ru-RU"/>
        </w:rPr>
        <w:t>межличностные</w:t>
      </w:r>
      <w:r w:rsidRPr="00B829D9">
        <w:rPr>
          <w:bCs/>
          <w:lang w:val="ru-RU"/>
        </w:rPr>
        <w:t xml:space="preserve"> отношения с персоналом.</w:t>
      </w:r>
    </w:p>
    <w:p w:rsidR="00B829D9" w:rsidRPr="00B829D9" w:rsidRDefault="00B829D9" w:rsidP="00B829D9">
      <w:pPr>
        <w:spacing w:line="360" w:lineRule="auto"/>
        <w:ind w:firstLine="709"/>
        <w:rPr>
          <w:bCs/>
          <w:lang w:val="ru-RU"/>
        </w:rPr>
      </w:pPr>
      <w:r w:rsidRPr="00B829D9">
        <w:rPr>
          <w:bCs/>
          <w:lang w:val="ru-RU"/>
        </w:rPr>
        <w:t xml:space="preserve">К </w:t>
      </w:r>
      <w:r w:rsidRPr="00E7219C">
        <w:rPr>
          <w:bCs/>
          <w:lang w:val="ru-RU"/>
        </w:rPr>
        <w:t>типичным ошибкам</w:t>
      </w:r>
      <w:r w:rsidRPr="00B829D9">
        <w:rPr>
          <w:bCs/>
          <w:lang w:val="ru-RU"/>
        </w:rPr>
        <w:t xml:space="preserve"> относятся случаи, когда:</w:t>
      </w:r>
    </w:p>
    <w:p w:rsidR="00B829D9" w:rsidRPr="00B829D9"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руководитель не дает конкретных заданий, но постоянно досаждает подчиненных большим количеством вопросов общего характера;</w:t>
      </w:r>
    </w:p>
    <w:p w:rsidR="00B829D9" w:rsidRPr="00B829D9"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w:t>
      </w:r>
      <w:r w:rsidR="00B829D9" w:rsidRPr="00B829D9">
        <w:rPr>
          <w:bCs/>
          <w:lang w:val="ru-RU"/>
        </w:rPr>
        <w:t>зациклен</w:t>
      </w:r>
      <w:r>
        <w:rPr>
          <w:bCs/>
          <w:lang w:val="ru-RU"/>
        </w:rPr>
        <w:t>»</w:t>
      </w:r>
      <w:r w:rsidR="00B829D9" w:rsidRPr="00B829D9">
        <w:rPr>
          <w:bCs/>
          <w:lang w:val="ru-RU"/>
        </w:rPr>
        <w:t xml:space="preserve"> на одной теме в общении с персоналом, например, тр</w:t>
      </w:r>
      <w:r>
        <w:rPr>
          <w:bCs/>
          <w:lang w:val="ru-RU"/>
        </w:rPr>
        <w:t>у</w:t>
      </w:r>
      <w:r w:rsidR="00B829D9" w:rsidRPr="00B829D9">
        <w:rPr>
          <w:bCs/>
          <w:lang w:val="ru-RU"/>
        </w:rPr>
        <w:t>довой дисциплине;</w:t>
      </w:r>
    </w:p>
    <w:p w:rsidR="00B829D9" w:rsidRPr="00B829D9"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ежедневно формулирует новые идеи для выполнения задания;</w:t>
      </w:r>
    </w:p>
    <w:p w:rsidR="00B829D9" w:rsidRPr="00E7219C"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постоянно проповедует свои замыслы;</w:t>
      </w:r>
    </w:p>
    <w:p w:rsidR="00B829D9" w:rsidRPr="00B829D9"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не доверяет своим сотрудникам, злоупотребляет мелочным контролем;</w:t>
      </w:r>
    </w:p>
    <w:p w:rsidR="00B829D9" w:rsidRPr="00E7219C"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 xml:space="preserve">увлекается </w:t>
      </w:r>
      <w:r w:rsidR="0047736F">
        <w:rPr>
          <w:bCs/>
          <w:lang w:val="ru-RU"/>
        </w:rPr>
        <w:t>бюрократией</w:t>
      </w:r>
      <w:r w:rsidRPr="00B829D9">
        <w:rPr>
          <w:bCs/>
          <w:lang w:val="ru-RU"/>
        </w:rPr>
        <w:t>;</w:t>
      </w:r>
    </w:p>
    <w:p w:rsidR="00B829D9" w:rsidRPr="00B829D9"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 xml:space="preserve">малодоступен </w:t>
      </w:r>
      <w:r w:rsidR="0047736F" w:rsidRPr="00B829D9">
        <w:rPr>
          <w:bCs/>
          <w:lang w:val="ru-RU"/>
        </w:rPr>
        <w:t>территориально</w:t>
      </w:r>
      <w:r w:rsidRPr="00B829D9">
        <w:rPr>
          <w:bCs/>
          <w:lang w:val="ru-RU"/>
        </w:rPr>
        <w:t xml:space="preserve"> и во времени;</w:t>
      </w:r>
    </w:p>
    <w:p w:rsidR="00B829D9" w:rsidRPr="00B829D9" w:rsidRDefault="00B829D9" w:rsidP="0047736F">
      <w:pPr>
        <w:numPr>
          <w:ilvl w:val="0"/>
          <w:numId w:val="2"/>
        </w:numPr>
        <w:tabs>
          <w:tab w:val="clear" w:pos="1429"/>
          <w:tab w:val="left" w:pos="1134"/>
          <w:tab w:val="num" w:pos="1843"/>
        </w:tabs>
        <w:spacing w:line="360" w:lineRule="auto"/>
        <w:ind w:left="1134"/>
        <w:rPr>
          <w:bCs/>
          <w:lang w:val="ru-RU"/>
        </w:rPr>
      </w:pPr>
      <w:r w:rsidRPr="00B829D9">
        <w:rPr>
          <w:bCs/>
          <w:lang w:val="ru-RU"/>
        </w:rPr>
        <w:t>не имеет готовых решений производственных задач, предлагаемых персоналу.</w:t>
      </w:r>
    </w:p>
    <w:p w:rsidR="00B829D9" w:rsidRPr="00B829D9" w:rsidRDefault="00B829D9" w:rsidP="00B829D9">
      <w:pPr>
        <w:spacing w:line="360" w:lineRule="auto"/>
        <w:ind w:firstLine="709"/>
        <w:rPr>
          <w:bCs/>
          <w:lang w:val="ru-RU"/>
        </w:rPr>
      </w:pPr>
      <w:r w:rsidRPr="00B829D9">
        <w:rPr>
          <w:bCs/>
          <w:lang w:val="ru-RU"/>
        </w:rPr>
        <w:t xml:space="preserve">Успех неформальных отношений с подчиненными, без чего невозможно формирование чувства уважения к своему руководителю, зависит от соблюдения целого ряда </w:t>
      </w:r>
      <w:r w:rsidRPr="00E7219C">
        <w:rPr>
          <w:bCs/>
          <w:lang w:val="ru-RU"/>
        </w:rPr>
        <w:t>принципов и правил делового общения.</w:t>
      </w:r>
    </w:p>
    <w:p w:rsidR="0047736F" w:rsidRDefault="00B829D9" w:rsidP="00B829D9">
      <w:pPr>
        <w:spacing w:line="360" w:lineRule="auto"/>
        <w:ind w:firstLine="709"/>
        <w:rPr>
          <w:bCs/>
          <w:lang w:val="ru-RU"/>
        </w:rPr>
      </w:pPr>
      <w:r w:rsidRPr="00B829D9">
        <w:rPr>
          <w:bCs/>
          <w:lang w:val="ru-RU"/>
        </w:rPr>
        <w:t xml:space="preserve">Основополагающее значение имеет уважение </w:t>
      </w:r>
      <w:r w:rsidRPr="00E7219C">
        <w:rPr>
          <w:bCs/>
          <w:lang w:val="ru-RU"/>
        </w:rPr>
        <w:t xml:space="preserve">чужого достоинства. </w:t>
      </w:r>
      <w:r w:rsidRPr="00B829D9">
        <w:rPr>
          <w:bCs/>
          <w:lang w:val="ru-RU"/>
        </w:rPr>
        <w:t xml:space="preserve">Нравственно-психологической основой этого принципа является аксиома социальной психологии, согласно которой </w:t>
      </w:r>
      <w:r w:rsidRPr="00E7219C">
        <w:rPr>
          <w:bCs/>
          <w:lang w:val="ru-RU"/>
        </w:rPr>
        <w:t xml:space="preserve">ни один человек не чувствует себя достаточно комфортно без положительной самооценки. </w:t>
      </w:r>
      <w:r w:rsidRPr="00B829D9">
        <w:rPr>
          <w:bCs/>
          <w:lang w:val="ru-RU"/>
        </w:rPr>
        <w:t xml:space="preserve">Следовательно, руководитель обязан видеть в каждом подчиненном не должность, а личность, проявлять доброжелательность и терпимость, с уважением относится к его личной жизни, но при этом избегать советов в этой области. </w:t>
      </w:r>
    </w:p>
    <w:p w:rsidR="00B829D9" w:rsidRPr="00B829D9" w:rsidRDefault="00B829D9" w:rsidP="00B829D9">
      <w:pPr>
        <w:spacing w:line="360" w:lineRule="auto"/>
        <w:ind w:firstLine="709"/>
        <w:rPr>
          <w:bCs/>
          <w:lang w:val="ru-RU"/>
        </w:rPr>
      </w:pPr>
      <w:r w:rsidRPr="00B829D9">
        <w:rPr>
          <w:bCs/>
          <w:lang w:val="ru-RU"/>
        </w:rPr>
        <w:t>Если подчиненный ошибся и совершил проступок, он, как правило, понимает свою вину и адекватно воспринимает наказание, но если начальник при этом заденет его самолюбие, он не простит этого. Следовательно, при разборе ситуации необходимо разделять человека и поступок: критиковать конкретные действия, а не личность провинившегося.</w:t>
      </w:r>
    </w:p>
    <w:p w:rsidR="00B829D9" w:rsidRPr="00B829D9" w:rsidRDefault="00B829D9" w:rsidP="00B829D9">
      <w:pPr>
        <w:spacing w:line="360" w:lineRule="auto"/>
        <w:ind w:firstLine="709"/>
        <w:rPr>
          <w:bCs/>
          <w:lang w:val="ru-RU"/>
        </w:rPr>
      </w:pPr>
      <w:r w:rsidRPr="00B829D9">
        <w:rPr>
          <w:bCs/>
          <w:lang w:val="ru-RU"/>
        </w:rPr>
        <w:t>Важно помнить, что уважают только тех руководителей, которые хвалят всех, а выговаривают с глазу на глаз; никогда не жалуются на своих сотрудников и, если надо, берут их вину на себя; своевременно и открыто признают свои ошибки.</w:t>
      </w:r>
    </w:p>
    <w:p w:rsidR="00B829D9" w:rsidRPr="00B829D9" w:rsidRDefault="00B829D9" w:rsidP="00B829D9">
      <w:pPr>
        <w:spacing w:line="360" w:lineRule="auto"/>
        <w:ind w:firstLine="709"/>
        <w:rPr>
          <w:bCs/>
          <w:lang w:val="ru-RU"/>
        </w:rPr>
      </w:pPr>
      <w:r w:rsidRPr="00B829D9">
        <w:rPr>
          <w:bCs/>
          <w:lang w:val="ru-RU"/>
        </w:rPr>
        <w:t>Несмотря на личные симпатии и антипатии, руководитель обязан предъявлять ко всем подчиненным одинаковые требования, ко всем относится ровно, никого не выделять; при посторонних обращаться к своим сотрудникам по имени и отчеству, вне зависимости от их возраста.</w:t>
      </w:r>
    </w:p>
    <w:p w:rsidR="00B829D9" w:rsidRPr="00B829D9" w:rsidRDefault="00B829D9" w:rsidP="00B829D9">
      <w:pPr>
        <w:spacing w:line="360" w:lineRule="auto"/>
        <w:ind w:firstLine="709"/>
        <w:rPr>
          <w:bCs/>
          <w:lang w:val="ru-RU"/>
        </w:rPr>
      </w:pPr>
      <w:r w:rsidRPr="00B829D9">
        <w:rPr>
          <w:bCs/>
          <w:lang w:val="ru-RU"/>
        </w:rPr>
        <w:t>Недопустимо читать нотации и поучать персонал, если сам руководитель не соблюдает данное требование: воспитательное значение имеет только личный пример руководителя.</w:t>
      </w:r>
    </w:p>
    <w:p w:rsidR="00B829D9" w:rsidRPr="00B829D9" w:rsidRDefault="00B829D9" w:rsidP="00B829D9">
      <w:pPr>
        <w:spacing w:line="360" w:lineRule="auto"/>
        <w:ind w:firstLine="709"/>
        <w:rPr>
          <w:bCs/>
          <w:lang w:val="ru-RU"/>
        </w:rPr>
      </w:pPr>
      <w:r w:rsidRPr="00B829D9">
        <w:rPr>
          <w:bCs/>
          <w:lang w:val="ru-RU"/>
        </w:rPr>
        <w:t>Типичная ошибка молодых руководителей – стремление стать “своим” среди подчиненных. Лучше все же сохранять дистанцию, разделять личное и служебное, не допускать панибратства. В противном случае приказ как форма распоряжения будет неефективен.</w:t>
      </w:r>
    </w:p>
    <w:p w:rsidR="00B829D9" w:rsidRDefault="00B829D9" w:rsidP="00B829D9">
      <w:pPr>
        <w:spacing w:line="360" w:lineRule="auto"/>
        <w:ind w:firstLine="709"/>
        <w:rPr>
          <w:bCs/>
          <w:lang w:val="ru-RU"/>
        </w:rPr>
      </w:pPr>
      <w:r w:rsidRPr="00B829D9">
        <w:rPr>
          <w:bCs/>
          <w:lang w:val="ru-RU"/>
        </w:rPr>
        <w:t xml:space="preserve">Руководитель не имеет морального права скрывать от своих сотрудников важную для них информацию. </w:t>
      </w:r>
      <w:r w:rsidRPr="00E7219C">
        <w:rPr>
          <w:bCs/>
          <w:lang w:val="ru-RU"/>
        </w:rPr>
        <w:t>Вместе с тем он обязан пресекать сплетни и доносы.</w:t>
      </w:r>
    </w:p>
    <w:p w:rsidR="0047736F" w:rsidRDefault="005B2B68" w:rsidP="005B2B68">
      <w:pPr>
        <w:spacing w:line="360" w:lineRule="auto"/>
        <w:ind w:firstLine="709"/>
        <w:rPr>
          <w:bCs/>
          <w:lang w:val="ru-RU"/>
        </w:rPr>
      </w:pPr>
      <w:r w:rsidRPr="005B2B68">
        <w:rPr>
          <w:bCs/>
          <w:lang w:val="ru-RU"/>
        </w:rPr>
        <w:t>Для того, чтобы полноценно работать, проявляя себя и внося что-то новое в предприятие, каждый руководитель должен обладать определенными личностными качествами. Например, Ф. Тейлор считал, что идеальным считается умный, образованный, тактичный руководитель, обладающий высокими техническими знаниями, решительный, энергичный, честный. Другой классик управления А. Файоль считал, что руководитель должен обладать предвидением,  организаторскими способностями, быть компетентным, отличаться здоровьем, иметь развитый интеллект, высокий уровень культуры и нравственности</w:t>
      </w:r>
      <w:r w:rsidR="001C7BEB">
        <w:rPr>
          <w:rStyle w:val="af2"/>
          <w:bCs/>
          <w:lang w:val="ru-RU"/>
        </w:rPr>
        <w:footnoteReference w:id="10"/>
      </w:r>
      <w:r w:rsidR="001C7BEB">
        <w:rPr>
          <w:bCs/>
          <w:lang w:val="ru-RU"/>
        </w:rPr>
        <w:t>.</w:t>
      </w:r>
      <w:r w:rsidRPr="005B2B68">
        <w:rPr>
          <w:bCs/>
          <w:lang w:val="ru-RU"/>
        </w:rPr>
        <w:t xml:space="preserve"> </w:t>
      </w:r>
    </w:p>
    <w:p w:rsidR="005B2B68" w:rsidRPr="005B2B68" w:rsidRDefault="005B2B68" w:rsidP="005B2B68">
      <w:pPr>
        <w:spacing w:line="360" w:lineRule="auto"/>
        <w:ind w:firstLine="709"/>
        <w:rPr>
          <w:bCs/>
          <w:lang w:val="ru-RU"/>
        </w:rPr>
      </w:pPr>
      <w:r w:rsidRPr="005B2B68">
        <w:rPr>
          <w:bCs/>
          <w:lang w:val="ru-RU"/>
        </w:rPr>
        <w:t>В настоящее время, как считают специалисты, утвердилась американская и английская система качеств и черт характера руководителя.</w:t>
      </w:r>
      <w:r w:rsidR="0047736F">
        <w:rPr>
          <w:bCs/>
          <w:lang w:val="ru-RU"/>
        </w:rPr>
        <w:t xml:space="preserve"> </w:t>
      </w:r>
      <w:r w:rsidRPr="005B2B68">
        <w:rPr>
          <w:bCs/>
          <w:lang w:val="ru-RU"/>
        </w:rPr>
        <w:t>Охарактеризуем некоторые черты эффективного руководителя:</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о</w:t>
      </w:r>
      <w:r w:rsidR="005B2B68" w:rsidRPr="005B2B68">
        <w:rPr>
          <w:bCs/>
          <w:lang w:val="ru-RU"/>
        </w:rPr>
        <w:t>птимистичность.  Оптимист всегда охотно выслушивает других и их идеи, потому что он всегда ждет хороших новостей. Пессимист слушает как можно меньше, т</w:t>
      </w:r>
      <w:r>
        <w:rPr>
          <w:bCs/>
          <w:lang w:val="ru-RU"/>
        </w:rPr>
        <w:t>ак как ожидает плохих новостей;</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л</w:t>
      </w:r>
      <w:r w:rsidR="005B2B68" w:rsidRPr="005B2B68">
        <w:rPr>
          <w:bCs/>
          <w:lang w:val="ru-RU"/>
        </w:rPr>
        <w:t xml:space="preserve">юбовь к людям (открытость). Его интересует, что делают другие. Он человечен, человечен,  отдает себе отчет в собственных слабостях, что делает </w:t>
      </w:r>
      <w:r>
        <w:rPr>
          <w:bCs/>
          <w:lang w:val="ru-RU"/>
        </w:rPr>
        <w:t>его терпимее к слабостям других;</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с</w:t>
      </w:r>
      <w:r w:rsidR="005B2B68" w:rsidRPr="005B2B68">
        <w:rPr>
          <w:bCs/>
          <w:lang w:val="ru-RU"/>
        </w:rPr>
        <w:t>мелость.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w:t>
      </w:r>
      <w:r>
        <w:rPr>
          <w:bCs/>
          <w:lang w:val="ru-RU"/>
        </w:rPr>
        <w:t xml:space="preserve"> него и не потеряет в него веру;</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т</w:t>
      </w:r>
      <w:r w:rsidR="005B2B68" w:rsidRPr="005B2B68">
        <w:rPr>
          <w:bCs/>
          <w:lang w:val="ru-RU"/>
        </w:rPr>
        <w:t>актичность и внимательность. Основной принцип: критиковать работу, а не человека, ее выполняющего. Один мудрец сказал, что каждое критическое замечание нужно упаковывать как бу</w:t>
      </w:r>
      <w:r>
        <w:rPr>
          <w:bCs/>
          <w:lang w:val="ru-RU"/>
        </w:rPr>
        <w:t>терброд – меж двух ломтей хвалы;</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с</w:t>
      </w:r>
      <w:r w:rsidR="005B2B68" w:rsidRPr="005B2B68">
        <w:rPr>
          <w:bCs/>
          <w:lang w:val="ru-RU"/>
        </w:rPr>
        <w:t>праведливость (объективность) – тоже важная черта руководителя. Например, если сотрудник получает надбавку, а он ничего не сделал, чтобы ее заслу</w:t>
      </w:r>
      <w:r w:rsidR="005B2B68" w:rsidRPr="005B2B68">
        <w:rPr>
          <w:bCs/>
          <w:lang w:val="ru-RU"/>
        </w:rPr>
        <w:softHyphen/>
        <w:t>жить, вероятно, появится десяток недовольных. Когда подчинен</w:t>
      </w:r>
      <w:r w:rsidR="005B2B68" w:rsidRPr="005B2B68">
        <w:rPr>
          <w:bCs/>
          <w:lang w:val="ru-RU"/>
        </w:rPr>
        <w:softHyphen/>
        <w:t>ный совершает ошибку,  ему нужно указать на нее, он должен ее при</w:t>
      </w:r>
      <w:r w:rsidR="005B2B68" w:rsidRPr="005B2B68">
        <w:rPr>
          <w:bCs/>
          <w:lang w:val="ru-RU"/>
        </w:rPr>
        <w:softHyphen/>
        <w:t>зна</w:t>
      </w:r>
      <w:r>
        <w:rPr>
          <w:bCs/>
          <w:lang w:val="ru-RU"/>
        </w:rPr>
        <w:t>ть, а потом надо забыть об этом;</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ч</w:t>
      </w:r>
      <w:r w:rsidR="005B2B68" w:rsidRPr="005B2B68">
        <w:rPr>
          <w:bCs/>
          <w:lang w:val="ru-RU"/>
        </w:rPr>
        <w:t>естолюбие. Он радуется не только за себя, но и за дости</w:t>
      </w:r>
      <w:r w:rsidR="005B2B68" w:rsidRPr="005B2B68">
        <w:rPr>
          <w:bCs/>
          <w:lang w:val="ru-RU"/>
        </w:rPr>
        <w:softHyphen/>
        <w:t>жения сотрудников и разделяет их успех. Он вдохновляет, таким образом, других своим энтузиазмом и энерги</w:t>
      </w:r>
      <w:r>
        <w:rPr>
          <w:bCs/>
          <w:lang w:val="ru-RU"/>
        </w:rPr>
        <w:t>ей, и все преуспевают по службе;</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с</w:t>
      </w:r>
      <w:r w:rsidR="005B2B68" w:rsidRPr="005B2B68">
        <w:rPr>
          <w:bCs/>
          <w:lang w:val="ru-RU"/>
        </w:rPr>
        <w:t>кромность. Он не нуждается в лести окру</w:t>
      </w:r>
      <w:r w:rsidR="005B2B68" w:rsidRPr="005B2B68">
        <w:rPr>
          <w:bCs/>
          <w:lang w:val="ru-RU"/>
        </w:rPr>
        <w:softHyphen/>
        <w:t>жающих, к тому же е</w:t>
      </w:r>
      <w:r>
        <w:rPr>
          <w:bCs/>
          <w:lang w:val="ru-RU"/>
        </w:rPr>
        <w:t>му не надо скрывать свои ошибки;</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у</w:t>
      </w:r>
      <w:r w:rsidR="005B2B68" w:rsidRPr="005B2B68">
        <w:rPr>
          <w:bCs/>
          <w:lang w:val="ru-RU"/>
        </w:rPr>
        <w:t>веренность. Уверенность в себе без заносчивости, вера в свои силы без высокомерия – вот отличительные черты сильного руководит</w:t>
      </w:r>
      <w:r>
        <w:rPr>
          <w:bCs/>
          <w:lang w:val="ru-RU"/>
        </w:rPr>
        <w:t>еля;</w:t>
      </w:r>
    </w:p>
    <w:p w:rsidR="005B2B68" w:rsidRPr="005B2B68"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э</w:t>
      </w:r>
      <w:r w:rsidR="005B2B68" w:rsidRPr="005B2B68">
        <w:rPr>
          <w:bCs/>
          <w:lang w:val="ru-RU"/>
        </w:rPr>
        <w:t>мпатия. Умение почувствовать себя на месте другого и оценить ситуа</w:t>
      </w:r>
      <w:r>
        <w:rPr>
          <w:bCs/>
          <w:lang w:val="ru-RU"/>
        </w:rPr>
        <w:t>цию с точки зрения другого лица;</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г</w:t>
      </w:r>
      <w:r w:rsidR="005B2B68" w:rsidRPr="005B2B68">
        <w:rPr>
          <w:bCs/>
          <w:lang w:val="ru-RU"/>
        </w:rPr>
        <w:t>ибкость. Умение приспособиться</w:t>
      </w:r>
      <w:r>
        <w:rPr>
          <w:bCs/>
          <w:lang w:val="ru-RU"/>
        </w:rPr>
        <w:t xml:space="preserve"> к изменяющейся среде;</w:t>
      </w:r>
    </w:p>
    <w:p w:rsidR="005B2B68" w:rsidRPr="005B2B68"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р</w:t>
      </w:r>
      <w:r w:rsidR="005B2B68" w:rsidRPr="005B2B68">
        <w:rPr>
          <w:bCs/>
          <w:lang w:val="ru-RU"/>
        </w:rPr>
        <w:t>ациональность. Рациональные действия руководителя опираются на объективные причины, а не эмоциональные решения и интуицию  и др.</w:t>
      </w:r>
    </w:p>
    <w:p w:rsidR="001816FB" w:rsidRPr="0047736F" w:rsidRDefault="00FF2E9A" w:rsidP="001816FB">
      <w:pPr>
        <w:pStyle w:val="2"/>
        <w:spacing w:line="360" w:lineRule="auto"/>
        <w:ind w:left="0"/>
        <w:jc w:val="center"/>
        <w:rPr>
          <w:lang w:val="ru-RU"/>
        </w:rPr>
      </w:pPr>
      <w:r w:rsidRPr="00304AFE">
        <w:rPr>
          <w:b w:val="0"/>
          <w:lang w:val="ru-RU"/>
        </w:rPr>
        <w:br w:type="page"/>
      </w:r>
      <w:bookmarkStart w:id="33" w:name="_Toc182661573"/>
      <w:bookmarkStart w:id="34" w:name="_Toc37584842"/>
      <w:bookmarkStart w:id="35" w:name="_Toc37678411"/>
      <w:bookmarkStart w:id="36" w:name="_Toc37754793"/>
      <w:bookmarkStart w:id="37" w:name="_Toc37898295"/>
      <w:bookmarkStart w:id="38" w:name="_Toc37925679"/>
      <w:r w:rsidR="001816FB" w:rsidRPr="00304AFE">
        <w:rPr>
          <w:lang w:val="ru-RU"/>
        </w:rPr>
        <w:t>2.</w:t>
      </w:r>
      <w:r w:rsidR="001816FB" w:rsidRPr="00B972E8">
        <w:rPr>
          <w:lang w:val="ru-RU"/>
        </w:rPr>
        <w:t>3</w:t>
      </w:r>
      <w:r w:rsidR="001816FB" w:rsidRPr="00304AFE">
        <w:rPr>
          <w:lang w:val="ru-RU"/>
        </w:rPr>
        <w:t xml:space="preserve">. </w:t>
      </w:r>
      <w:r w:rsidR="0047736F">
        <w:rPr>
          <w:lang w:val="ru-RU"/>
        </w:rPr>
        <w:t>Конфликты как форма взаимодействия руководства и подчиненных</w:t>
      </w:r>
      <w:bookmarkEnd w:id="33"/>
    </w:p>
    <w:p w:rsidR="001816FB" w:rsidRPr="00304AFE" w:rsidRDefault="001816FB" w:rsidP="001816FB">
      <w:pPr>
        <w:spacing w:line="360" w:lineRule="auto"/>
        <w:ind w:firstLine="709"/>
        <w:rPr>
          <w:lang w:val="ru-RU"/>
        </w:rPr>
      </w:pPr>
    </w:p>
    <w:p w:rsidR="0047736F" w:rsidRDefault="0047736F" w:rsidP="00C93A4F">
      <w:pPr>
        <w:spacing w:line="360" w:lineRule="auto"/>
        <w:ind w:firstLine="709"/>
        <w:rPr>
          <w:bCs/>
          <w:lang w:val="ru-RU"/>
        </w:rPr>
      </w:pPr>
      <w:r>
        <w:rPr>
          <w:bCs/>
          <w:lang w:val="ru-RU"/>
        </w:rPr>
        <w:t>В зависимости от участников можно выделить несколько разных разновидностей конфликта.</w:t>
      </w:r>
    </w:p>
    <w:p w:rsidR="00C93A4F" w:rsidRPr="00C93A4F" w:rsidRDefault="00C93A4F" w:rsidP="00C93A4F">
      <w:pPr>
        <w:spacing w:line="360" w:lineRule="auto"/>
        <w:ind w:firstLine="709"/>
        <w:rPr>
          <w:bCs/>
          <w:lang w:val="ru-RU"/>
        </w:rPr>
      </w:pPr>
      <w:r w:rsidRPr="00C93A4F">
        <w:rPr>
          <w:bCs/>
          <w:lang w:val="ru-RU"/>
        </w:rPr>
        <w:t xml:space="preserve">Межличностный конфликт может быть определен как ситуация противостояния участников, воспринимаемого и переживаемого ими (или по крайней мере одним из них) как значимая психологическая проблема, требующая своего разрешения и вызывающая активность сторон, направленную на преодоление возникшего противоречия и разрешение ситуации в интересах обеих или одной из сторон. </w:t>
      </w:r>
    </w:p>
    <w:p w:rsidR="00C93A4F" w:rsidRPr="00C93A4F" w:rsidRDefault="00C93A4F" w:rsidP="00C93A4F">
      <w:pPr>
        <w:spacing w:line="360" w:lineRule="auto"/>
        <w:ind w:firstLine="709"/>
        <w:rPr>
          <w:bCs/>
          <w:lang w:val="ru-RU"/>
        </w:rPr>
      </w:pPr>
      <w:r w:rsidRPr="00C93A4F">
        <w:rPr>
          <w:bCs/>
          <w:lang w:val="ru-RU"/>
        </w:rPr>
        <w:t xml:space="preserve">Понятие «межличностный» используется для обозначения явлений, происходящих «межличностно». В соответствии с этим к межличностному поведению принято относить любое наблюдаемое проявление коммуникативной активности человека, обусловленное фактом реального, предполагаемого или воображаемого присутствия других людей. В этом широком значении понятие «межличностный» тождественно западному термину «интерперсональный». </w:t>
      </w:r>
    </w:p>
    <w:p w:rsidR="00C93A4F" w:rsidRPr="00C93A4F" w:rsidRDefault="0047736F" w:rsidP="00C93A4F">
      <w:pPr>
        <w:spacing w:line="360" w:lineRule="auto"/>
        <w:ind w:firstLine="709"/>
        <w:rPr>
          <w:bCs/>
          <w:lang w:val="ru-RU"/>
        </w:rPr>
      </w:pPr>
      <w:r>
        <w:rPr>
          <w:bCs/>
          <w:lang w:val="ru-RU"/>
        </w:rPr>
        <w:t>Межличностный конфликт отражает м</w:t>
      </w:r>
      <w:r w:rsidR="00C93A4F" w:rsidRPr="00C93A4F">
        <w:rPr>
          <w:bCs/>
          <w:lang w:val="ru-RU"/>
        </w:rPr>
        <w:t xml:space="preserve">ежличностные (интерперсональные) проблемы, возникающие в отношениях человека с другими людьми, интерпретируются через его внутренние конфликты. Межличностное поведение человека определяется через его личностный тип, зависящий от характера разрешения им внутренних конфликтов. Межличностный конфликт отражает внутриличностные проблемы и конфликты, с которыми когда-то сталкивался человек или которые так и остались неразрешенными в прошлом. </w:t>
      </w:r>
    </w:p>
    <w:p w:rsidR="00C93A4F" w:rsidRPr="00C93A4F" w:rsidRDefault="00C93A4F" w:rsidP="00C93A4F">
      <w:pPr>
        <w:spacing w:line="360" w:lineRule="auto"/>
        <w:ind w:firstLine="709"/>
        <w:rPr>
          <w:bCs/>
          <w:lang w:val="ru-RU"/>
        </w:rPr>
      </w:pPr>
      <w:r w:rsidRPr="00C93A4F">
        <w:rPr>
          <w:bCs/>
          <w:lang w:val="ru-RU"/>
        </w:rPr>
        <w:t xml:space="preserve">Межгрупповым принято называть взаимодействие как между собственно группами людей, так и между отдельными представителями этих групп, а также любые ситуации, в которых участники общения взаимодействуют в межгрупповом измерении, воспринимая друг друга и себя как членов разных групп. Чаще, безусловно, когда речь идет о межгрупповых конфликтах, имеются в виду именно конфликты между группами людей. </w:t>
      </w:r>
    </w:p>
    <w:p w:rsidR="00C93A4F" w:rsidRPr="00C93A4F" w:rsidRDefault="00C93A4F" w:rsidP="00C93A4F">
      <w:pPr>
        <w:spacing w:line="360" w:lineRule="auto"/>
        <w:ind w:firstLine="709"/>
        <w:rPr>
          <w:bCs/>
          <w:lang w:val="ru-RU"/>
        </w:rPr>
      </w:pPr>
      <w:r w:rsidRPr="00C93A4F">
        <w:rPr>
          <w:bCs/>
          <w:lang w:val="ru-RU"/>
        </w:rPr>
        <w:t>Можно выделить несколько основных п</w:t>
      </w:r>
      <w:r w:rsidR="0047736F">
        <w:rPr>
          <w:bCs/>
          <w:lang w:val="ru-RU"/>
        </w:rPr>
        <w:t>ричин возникновения конфликтов:</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еобходимость распределять ог</w:t>
      </w:r>
      <w:r>
        <w:rPr>
          <w:bCs/>
          <w:lang w:val="ru-RU"/>
        </w:rPr>
        <w:t>раниченные ресурсы организации;</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еудовлетворе</w:t>
      </w:r>
      <w:r>
        <w:rPr>
          <w:bCs/>
          <w:lang w:val="ru-RU"/>
        </w:rPr>
        <w:t>ние потребностей членов группы;</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з</w:t>
      </w:r>
      <w:r w:rsidR="00C93A4F" w:rsidRPr="00C93A4F">
        <w:rPr>
          <w:bCs/>
          <w:lang w:val="ru-RU"/>
        </w:rPr>
        <w:t>ависимость членов группы друг от друга (или зависимость всех от одног</w:t>
      </w:r>
      <w:r>
        <w:rPr>
          <w:bCs/>
          <w:lang w:val="ru-RU"/>
        </w:rPr>
        <w:t>о человека) в выполнение задач;</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в</w:t>
      </w:r>
      <w:r w:rsidR="00C93A4F" w:rsidRPr="00C93A4F">
        <w:rPr>
          <w:bCs/>
          <w:lang w:val="ru-RU"/>
        </w:rPr>
        <w:t>заимозависимость з</w:t>
      </w:r>
      <w:r>
        <w:rPr>
          <w:bCs/>
          <w:lang w:val="ru-RU"/>
        </w:rPr>
        <w:t>адач при неравных возможностях;</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еу</w:t>
      </w:r>
      <w:r>
        <w:rPr>
          <w:bCs/>
          <w:lang w:val="ru-RU"/>
        </w:rPr>
        <w:t>довлетворительные коммуникации;</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р</w:t>
      </w:r>
      <w:r w:rsidR="00C93A4F" w:rsidRPr="00C93A4F">
        <w:rPr>
          <w:bCs/>
          <w:lang w:val="ru-RU"/>
        </w:rPr>
        <w:t>азличия в психолог</w:t>
      </w:r>
      <w:r>
        <w:rPr>
          <w:bCs/>
          <w:lang w:val="ru-RU"/>
        </w:rPr>
        <w:t>ических особенностях;</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ед</w:t>
      </w:r>
      <w:r>
        <w:rPr>
          <w:bCs/>
          <w:lang w:val="ru-RU"/>
        </w:rPr>
        <w:t>остатки организации управления;</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ечетко об</w:t>
      </w:r>
      <w:r>
        <w:rPr>
          <w:bCs/>
          <w:lang w:val="ru-RU"/>
        </w:rPr>
        <w:t>означенные права и обязанности;</w:t>
      </w:r>
    </w:p>
    <w:p w:rsidR="0047736F" w:rsidRDefault="0047736F" w:rsidP="0047736F">
      <w:pPr>
        <w:numPr>
          <w:ilvl w:val="0"/>
          <w:numId w:val="2"/>
        </w:numPr>
        <w:tabs>
          <w:tab w:val="clear" w:pos="1429"/>
          <w:tab w:val="left" w:pos="1134"/>
          <w:tab w:val="num" w:pos="1843"/>
        </w:tabs>
        <w:spacing w:line="360" w:lineRule="auto"/>
        <w:ind w:left="1134"/>
        <w:rPr>
          <w:bCs/>
          <w:lang w:val="ru-RU"/>
        </w:rPr>
      </w:pPr>
      <w:r>
        <w:rPr>
          <w:bCs/>
          <w:lang w:val="ru-RU"/>
        </w:rPr>
        <w:t>н</w:t>
      </w:r>
      <w:r w:rsidR="00C93A4F" w:rsidRPr="00C93A4F">
        <w:rPr>
          <w:bCs/>
          <w:lang w:val="ru-RU"/>
        </w:rPr>
        <w:t>ери</w:t>
      </w:r>
      <w:r>
        <w:rPr>
          <w:bCs/>
          <w:lang w:val="ru-RU"/>
        </w:rPr>
        <w:t>тмичность и стабильность труда;</w:t>
      </w:r>
    </w:p>
    <w:p w:rsidR="00C93A4F" w:rsidRPr="00C93A4F" w:rsidRDefault="0047736F" w:rsidP="0047736F">
      <w:pPr>
        <w:numPr>
          <w:ilvl w:val="0"/>
          <w:numId w:val="2"/>
        </w:numPr>
        <w:tabs>
          <w:tab w:val="clear" w:pos="1429"/>
          <w:tab w:val="num" w:pos="720"/>
          <w:tab w:val="left" w:pos="1134"/>
          <w:tab w:val="num" w:pos="1843"/>
        </w:tabs>
        <w:spacing w:line="360" w:lineRule="auto"/>
        <w:ind w:left="1134"/>
        <w:rPr>
          <w:bCs/>
          <w:lang w:val="ru-RU"/>
        </w:rPr>
      </w:pPr>
      <w:r>
        <w:rPr>
          <w:bCs/>
          <w:lang w:val="ru-RU"/>
        </w:rPr>
        <w:t>н</w:t>
      </w:r>
      <w:r w:rsidR="00C93A4F" w:rsidRPr="00C93A4F">
        <w:rPr>
          <w:bCs/>
          <w:lang w:val="ru-RU"/>
        </w:rPr>
        <w:t>еправильная оценка труда персонала</w:t>
      </w:r>
      <w:r w:rsidR="001C7BEB">
        <w:rPr>
          <w:rStyle w:val="af2"/>
          <w:bCs/>
          <w:lang w:val="ru-RU"/>
        </w:rPr>
        <w:footnoteReference w:id="11"/>
      </w:r>
      <w:r w:rsidR="00C93A4F" w:rsidRPr="00C93A4F">
        <w:rPr>
          <w:bCs/>
          <w:lang w:val="ru-RU"/>
        </w:rPr>
        <w:t xml:space="preserve">. </w:t>
      </w:r>
    </w:p>
    <w:p w:rsidR="00C93A4F" w:rsidRPr="00C93A4F" w:rsidRDefault="00C93A4F" w:rsidP="00C93A4F">
      <w:pPr>
        <w:spacing w:line="360" w:lineRule="auto"/>
        <w:ind w:firstLine="709"/>
        <w:rPr>
          <w:bCs/>
          <w:lang w:val="ru-RU"/>
        </w:rPr>
      </w:pPr>
      <w:r w:rsidRPr="00C93A4F">
        <w:rPr>
          <w:bCs/>
          <w:lang w:val="ru-RU"/>
        </w:rPr>
        <w:t xml:space="preserve">Конфликт между руководителем и подчиненным относится к межличностным конфликтам по вертикали. Поэтому его можно рассматривать и анализировать по схеме межличностных конфликтов. Он обладает такими же характеристиками, что и межличностный конфликт. В некоторых ситуациях эту разновидность конфликта можно рассматривать, как и межгрупповой конфликт. Это возможно в том случае если конфликт происходит между руководителем и коллективом подчиненных, т.к. руководитель в силу своего более высокого статуса относит себя к другой группе, а у подчиненных появляется дух противоречия, который их объединяет. </w:t>
      </w:r>
    </w:p>
    <w:p w:rsidR="00C93A4F" w:rsidRPr="00C93A4F" w:rsidRDefault="00C93A4F" w:rsidP="00C93A4F">
      <w:pPr>
        <w:spacing w:line="360" w:lineRule="auto"/>
        <w:ind w:firstLine="709"/>
        <w:rPr>
          <w:bCs/>
          <w:lang w:val="ru-RU"/>
        </w:rPr>
      </w:pPr>
      <w:r w:rsidRPr="00C93A4F">
        <w:rPr>
          <w:bCs/>
          <w:lang w:val="ru-RU"/>
        </w:rPr>
        <w:t xml:space="preserve">Необходимым условием «здоровья» организации является корпоративная культура, которую создают лидеры. В процессе формирования корпоративной культуры руководителям следует обратить внимание на: </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по</w:t>
      </w:r>
      <w:r w:rsidR="0047736F">
        <w:rPr>
          <w:bCs/>
          <w:lang w:val="ru-RU"/>
        </w:rPr>
        <w:t>ведение в критических ситуациях;</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ра</w:t>
      </w:r>
      <w:r w:rsidR="0047736F">
        <w:rPr>
          <w:bCs/>
          <w:lang w:val="ru-RU"/>
        </w:rPr>
        <w:t>спределение дефицитных ресурсов;</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распределение ролей в организ</w:t>
      </w:r>
      <w:r w:rsidR="0047736F">
        <w:rPr>
          <w:bCs/>
          <w:lang w:val="ru-RU"/>
        </w:rPr>
        <w:t>ации, обучение и наставничество;</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определение уровня воз</w:t>
      </w:r>
      <w:r w:rsidR="0047736F">
        <w:rPr>
          <w:bCs/>
          <w:lang w:val="ru-RU"/>
        </w:rPr>
        <w:t>награждения и статуса работника;</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установку объективных критериев при найме, отборе, продвижении, переводе и увольнении работников организ</w:t>
      </w:r>
      <w:r w:rsidR="0047736F">
        <w:rPr>
          <w:bCs/>
          <w:lang w:val="ru-RU"/>
        </w:rPr>
        <w:t>ации;</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стр</w:t>
      </w:r>
      <w:r w:rsidR="0047736F">
        <w:rPr>
          <w:bCs/>
          <w:lang w:val="ru-RU"/>
        </w:rPr>
        <w:t>уктуру и устройство организации;</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орга</w:t>
      </w:r>
      <w:r w:rsidR="0047736F">
        <w:rPr>
          <w:bCs/>
          <w:lang w:val="ru-RU"/>
        </w:rPr>
        <w:t>низационные системы и процедуры;</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о</w:t>
      </w:r>
      <w:r w:rsidR="0047736F">
        <w:rPr>
          <w:bCs/>
          <w:lang w:val="ru-RU"/>
        </w:rPr>
        <w:t>рганизационные обычаи и ритуалы;</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дизайн физического</w:t>
      </w:r>
      <w:r w:rsidR="0047736F">
        <w:rPr>
          <w:bCs/>
          <w:lang w:val="ru-RU"/>
        </w:rPr>
        <w:t xml:space="preserve"> пространства, фасадов и зданий;</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истории, легенды и мифы о</w:t>
      </w:r>
      <w:r w:rsidR="0047736F">
        <w:rPr>
          <w:bCs/>
          <w:lang w:val="ru-RU"/>
        </w:rPr>
        <w:t>б определенных лицах и событиях;</w:t>
      </w:r>
    </w:p>
    <w:p w:rsidR="00C93A4F" w:rsidRPr="00C93A4F" w:rsidRDefault="00C93A4F" w:rsidP="0047736F">
      <w:pPr>
        <w:numPr>
          <w:ilvl w:val="0"/>
          <w:numId w:val="2"/>
        </w:numPr>
        <w:tabs>
          <w:tab w:val="clear" w:pos="1429"/>
          <w:tab w:val="num" w:pos="720"/>
          <w:tab w:val="left" w:pos="1134"/>
          <w:tab w:val="num" w:pos="1843"/>
        </w:tabs>
        <w:spacing w:line="360" w:lineRule="auto"/>
        <w:ind w:left="1134"/>
        <w:rPr>
          <w:bCs/>
          <w:lang w:val="ru-RU"/>
        </w:rPr>
      </w:pPr>
      <w:r w:rsidRPr="00C93A4F">
        <w:rPr>
          <w:bCs/>
          <w:lang w:val="ru-RU"/>
        </w:rPr>
        <w:t>официальное провозглашение организационной ф</w:t>
      </w:r>
      <w:r w:rsidR="0047736F">
        <w:rPr>
          <w:bCs/>
          <w:lang w:val="ru-RU"/>
        </w:rPr>
        <w:t>илософии, ценностей и убеждений.</w:t>
      </w:r>
    </w:p>
    <w:p w:rsidR="00C93A4F" w:rsidRPr="00C93A4F" w:rsidRDefault="00C93A4F" w:rsidP="001816FB">
      <w:pPr>
        <w:spacing w:line="360" w:lineRule="auto"/>
        <w:ind w:firstLine="709"/>
        <w:rPr>
          <w:bCs/>
          <w:lang w:val="ru-RU"/>
        </w:rPr>
      </w:pPr>
    </w:p>
    <w:p w:rsidR="009F0034" w:rsidRPr="009F0034" w:rsidRDefault="009F0034" w:rsidP="009F0034">
      <w:pPr>
        <w:spacing w:line="360" w:lineRule="auto"/>
        <w:ind w:firstLine="709"/>
        <w:rPr>
          <w:bCs/>
          <w:lang w:val="ru-RU"/>
        </w:rPr>
      </w:pPr>
      <w:r>
        <w:rPr>
          <w:bCs/>
          <w:lang w:val="ru-RU"/>
        </w:rPr>
        <w:t>Во второй главе курсовой работы проанализированы</w:t>
      </w:r>
      <w:r w:rsidRPr="009F0034">
        <w:rPr>
          <w:bCs/>
          <w:lang w:val="ru-RU"/>
        </w:rPr>
        <w:t xml:space="preserve"> взаимоотношения руководителей и подчиненных как особый вид управленческих отношений</w:t>
      </w:r>
      <w:r>
        <w:rPr>
          <w:bCs/>
          <w:lang w:val="ru-RU"/>
        </w:rPr>
        <w:t>.</w:t>
      </w:r>
    </w:p>
    <w:p w:rsidR="00AE1D69" w:rsidRDefault="00AE1D69" w:rsidP="009F0034">
      <w:pPr>
        <w:spacing w:line="360" w:lineRule="auto"/>
        <w:ind w:firstLine="709"/>
        <w:rPr>
          <w:bCs/>
          <w:lang w:val="ru-RU"/>
        </w:rPr>
      </w:pPr>
      <w:r>
        <w:rPr>
          <w:bCs/>
          <w:lang w:val="ru-RU"/>
        </w:rPr>
        <w:t>Существуют разные классификации взаимоотношений в группах работающих, предопределяющих управленческие отношения. Так, Блейк и Мутон разработали классификация по следующим типам: невмешательство, теплая компания, задача, золотая середина и команда, основываясь на параметрах внимания к человеку и внимания к работе. Морально-психологический климат коллектива формируется в несколько основных этапов: сначала появляется формальная структура, основанная на производственных статусах и отношениях, затем происходит</w:t>
      </w:r>
      <w:r w:rsidR="009F0034" w:rsidRPr="009F0034">
        <w:rPr>
          <w:bCs/>
          <w:lang w:val="ru-RU"/>
        </w:rPr>
        <w:t xml:space="preserve"> переоценка личностных и деловых качеств руководителя, складывается мнение о коллегах, начинается процесс формирования группировок внутри коллектива, возможна борьба за лидерство. Возникающая при этом групповая сплоченность может иметь позитивную, негативную либо конформистскую направленность. </w:t>
      </w:r>
    </w:p>
    <w:p w:rsidR="00D21343" w:rsidRDefault="00D21343" w:rsidP="009F0034">
      <w:pPr>
        <w:spacing w:line="360" w:lineRule="auto"/>
        <w:ind w:firstLine="709"/>
        <w:rPr>
          <w:bCs/>
          <w:lang w:val="ru-RU"/>
        </w:rPr>
      </w:pPr>
      <w:r>
        <w:rPr>
          <w:bCs/>
          <w:lang w:val="ru-RU"/>
        </w:rPr>
        <w:t xml:space="preserve">Взаимоотношения руководства и подчиненных могут проходить по нескольким вариантам: авторитарный (когда руководитель не доверяет подчиненным), </w:t>
      </w:r>
      <w:r w:rsidR="009F0034" w:rsidRPr="009F0034">
        <w:rPr>
          <w:bCs/>
          <w:lang w:val="ru-RU"/>
        </w:rPr>
        <w:t xml:space="preserve">благожелательно-авторитарный </w:t>
      </w:r>
      <w:r>
        <w:rPr>
          <w:bCs/>
          <w:lang w:val="ru-RU"/>
        </w:rPr>
        <w:t>(начальник снисходительно относится к подчиненным, интересуется их мнением, но решения принимает сам), к</w:t>
      </w:r>
      <w:r w:rsidR="009F0034" w:rsidRPr="009F0034">
        <w:rPr>
          <w:bCs/>
          <w:lang w:val="ru-RU"/>
        </w:rPr>
        <w:t xml:space="preserve">онсультативно-демократический </w:t>
      </w:r>
      <w:r>
        <w:rPr>
          <w:bCs/>
          <w:lang w:val="ru-RU"/>
        </w:rPr>
        <w:t xml:space="preserve">(работники в значительной мере находятся </w:t>
      </w:r>
      <w:r w:rsidR="009F0034" w:rsidRPr="009F0034">
        <w:rPr>
          <w:bCs/>
          <w:lang w:val="ru-RU"/>
        </w:rPr>
        <w:t>«в зоне доверия»</w:t>
      </w:r>
      <w:r>
        <w:rPr>
          <w:bCs/>
          <w:lang w:val="ru-RU"/>
        </w:rPr>
        <w:t xml:space="preserve"> руководителя) и демократический (в основе </w:t>
      </w:r>
      <w:r w:rsidR="009F0034" w:rsidRPr="009F0034">
        <w:rPr>
          <w:bCs/>
          <w:lang w:val="ru-RU"/>
        </w:rPr>
        <w:t xml:space="preserve">лежит привлечение подчиненных к </w:t>
      </w:r>
      <w:r>
        <w:rPr>
          <w:bCs/>
          <w:lang w:val="ru-RU"/>
        </w:rPr>
        <w:t xml:space="preserve">руководящей деятельности). Для эффективных управленческих отношений руководитель </w:t>
      </w:r>
      <w:r w:rsidR="00F8541C">
        <w:rPr>
          <w:bCs/>
          <w:lang w:val="ru-RU"/>
        </w:rPr>
        <w:t xml:space="preserve">должен обладать комплексом из трех </w:t>
      </w:r>
      <w:r w:rsidR="00D9749C">
        <w:rPr>
          <w:bCs/>
          <w:lang w:val="ru-RU"/>
        </w:rPr>
        <w:t xml:space="preserve">групп </w:t>
      </w:r>
      <w:r w:rsidR="00F8541C">
        <w:rPr>
          <w:bCs/>
          <w:lang w:val="ru-RU"/>
        </w:rPr>
        <w:t>способностей: технические, человеческие и концептуальные.</w:t>
      </w:r>
    </w:p>
    <w:p w:rsidR="009F0034" w:rsidRPr="009F0034" w:rsidRDefault="008303BE" w:rsidP="008303BE">
      <w:pPr>
        <w:tabs>
          <w:tab w:val="num" w:pos="1843"/>
        </w:tabs>
        <w:spacing w:line="360" w:lineRule="auto"/>
        <w:ind w:firstLine="709"/>
        <w:rPr>
          <w:bCs/>
          <w:lang w:val="ru-RU"/>
        </w:rPr>
      </w:pPr>
      <w:r>
        <w:rPr>
          <w:bCs/>
          <w:lang w:val="ru-RU"/>
        </w:rPr>
        <w:t xml:space="preserve">При нарушении управленческих отношений в коллективе могут возникнуть конфликты, межличностные и межгрупповые. Основные причины возникновения конфликтов: </w:t>
      </w:r>
      <w:r w:rsidR="009F0034" w:rsidRPr="009F0034">
        <w:rPr>
          <w:bCs/>
          <w:lang w:val="ru-RU"/>
        </w:rPr>
        <w:t>необходимость распределять ограниченные ресурсы организации</w:t>
      </w:r>
      <w:r>
        <w:rPr>
          <w:bCs/>
          <w:lang w:val="ru-RU"/>
        </w:rPr>
        <w:t xml:space="preserve">, </w:t>
      </w:r>
      <w:r w:rsidR="009F0034" w:rsidRPr="009F0034">
        <w:rPr>
          <w:bCs/>
          <w:lang w:val="ru-RU"/>
        </w:rPr>
        <w:t>неудовлетворение потребностей членов группы</w:t>
      </w:r>
      <w:r>
        <w:rPr>
          <w:bCs/>
          <w:lang w:val="ru-RU"/>
        </w:rPr>
        <w:t xml:space="preserve">, </w:t>
      </w:r>
      <w:r w:rsidR="009F0034" w:rsidRPr="009F0034">
        <w:rPr>
          <w:bCs/>
          <w:lang w:val="ru-RU"/>
        </w:rPr>
        <w:t>зависимость членов группы друг от друга (или зависимость всех от одного человека) в выполнение задач</w:t>
      </w:r>
      <w:r>
        <w:rPr>
          <w:bCs/>
          <w:lang w:val="ru-RU"/>
        </w:rPr>
        <w:t xml:space="preserve">, </w:t>
      </w:r>
      <w:r w:rsidR="009F0034" w:rsidRPr="009F0034">
        <w:rPr>
          <w:bCs/>
          <w:lang w:val="ru-RU"/>
        </w:rPr>
        <w:t>взаимозависимость задач при неравных возможностях</w:t>
      </w:r>
      <w:r w:rsidR="00746A31">
        <w:rPr>
          <w:bCs/>
          <w:lang w:val="ru-RU"/>
        </w:rPr>
        <w:t xml:space="preserve"> и пр.</w:t>
      </w:r>
    </w:p>
    <w:p w:rsidR="00F81B45" w:rsidRDefault="00F81B45" w:rsidP="009F0034">
      <w:pPr>
        <w:spacing w:line="360" w:lineRule="auto"/>
        <w:ind w:firstLine="709"/>
        <w:rPr>
          <w:bCs/>
          <w:lang w:val="ru-RU"/>
        </w:rPr>
      </w:pPr>
    </w:p>
    <w:p w:rsidR="001816FB" w:rsidRDefault="001816FB" w:rsidP="001816FB">
      <w:pPr>
        <w:spacing w:line="360" w:lineRule="auto"/>
        <w:ind w:firstLine="709"/>
        <w:rPr>
          <w:bCs/>
          <w:lang w:val="ru-RU"/>
        </w:rPr>
      </w:pPr>
    </w:p>
    <w:p w:rsidR="003B6157" w:rsidRDefault="003B6157" w:rsidP="001816FB">
      <w:pPr>
        <w:spacing w:line="360" w:lineRule="auto"/>
        <w:ind w:firstLine="709"/>
        <w:rPr>
          <w:bCs/>
          <w:lang w:val="ru-RU"/>
        </w:rPr>
      </w:pPr>
    </w:p>
    <w:p w:rsidR="003B6157" w:rsidRPr="001816FB" w:rsidRDefault="003B6157" w:rsidP="001816FB">
      <w:pPr>
        <w:spacing w:line="360" w:lineRule="auto"/>
        <w:ind w:firstLine="709"/>
        <w:rPr>
          <w:bCs/>
          <w:lang w:val="ru-RU"/>
        </w:rPr>
      </w:pPr>
    </w:p>
    <w:p w:rsidR="001816FB" w:rsidRDefault="001816FB" w:rsidP="001816FB">
      <w:pPr>
        <w:tabs>
          <w:tab w:val="num" w:pos="1843"/>
        </w:tabs>
        <w:spacing w:line="360" w:lineRule="auto"/>
        <w:ind w:firstLine="709"/>
        <w:rPr>
          <w:bCs/>
          <w:lang w:val="ru-RU"/>
        </w:rPr>
      </w:pPr>
    </w:p>
    <w:p w:rsidR="001816FB" w:rsidRDefault="001816FB" w:rsidP="001816FB">
      <w:pPr>
        <w:tabs>
          <w:tab w:val="num" w:pos="1843"/>
        </w:tabs>
        <w:spacing w:line="360" w:lineRule="auto"/>
        <w:ind w:firstLine="709"/>
        <w:rPr>
          <w:bCs/>
          <w:lang w:val="ru-RU"/>
        </w:rPr>
      </w:pPr>
    </w:p>
    <w:p w:rsidR="001816FB" w:rsidRPr="003C14B0" w:rsidRDefault="001816FB" w:rsidP="001816FB">
      <w:pPr>
        <w:tabs>
          <w:tab w:val="num" w:pos="1843"/>
        </w:tabs>
        <w:spacing w:line="360" w:lineRule="auto"/>
        <w:ind w:firstLine="709"/>
        <w:rPr>
          <w:bCs/>
          <w:lang w:val="ru-RU"/>
        </w:rPr>
      </w:pPr>
    </w:p>
    <w:p w:rsidR="001816FB" w:rsidRPr="00304AFE" w:rsidRDefault="001816FB" w:rsidP="001816FB">
      <w:pPr>
        <w:spacing w:line="360" w:lineRule="auto"/>
        <w:ind w:firstLine="709"/>
        <w:rPr>
          <w:bCs/>
          <w:lang w:val="ru-RU"/>
        </w:rPr>
      </w:pPr>
    </w:p>
    <w:p w:rsidR="001816FB" w:rsidRDefault="001816FB" w:rsidP="001816FB">
      <w:pPr>
        <w:tabs>
          <w:tab w:val="num" w:pos="720"/>
        </w:tabs>
        <w:spacing w:line="360" w:lineRule="auto"/>
        <w:ind w:firstLine="709"/>
        <w:rPr>
          <w:bCs/>
          <w:lang w:val="ru-RU"/>
        </w:rPr>
      </w:pPr>
    </w:p>
    <w:p w:rsidR="001816FB" w:rsidRPr="005868FB" w:rsidRDefault="001816FB" w:rsidP="001816FB">
      <w:pPr>
        <w:spacing w:line="360" w:lineRule="auto"/>
        <w:ind w:firstLine="709"/>
        <w:rPr>
          <w:lang w:val="ru-RU"/>
        </w:rPr>
      </w:pPr>
    </w:p>
    <w:p w:rsidR="001816FB" w:rsidRPr="005868FB" w:rsidRDefault="001816FB" w:rsidP="001816FB">
      <w:pPr>
        <w:spacing w:line="360" w:lineRule="auto"/>
        <w:ind w:firstLine="709"/>
        <w:rPr>
          <w:lang w:val="ru-RU"/>
        </w:rPr>
      </w:pPr>
    </w:p>
    <w:p w:rsidR="001816FB" w:rsidRPr="005868FB" w:rsidRDefault="001816FB" w:rsidP="001816FB">
      <w:pPr>
        <w:spacing w:line="360" w:lineRule="auto"/>
        <w:ind w:firstLine="709"/>
        <w:rPr>
          <w:lang w:val="ru-RU"/>
        </w:rPr>
      </w:pPr>
    </w:p>
    <w:p w:rsidR="00EF130D" w:rsidRPr="00304AFE" w:rsidRDefault="001816FB" w:rsidP="001816FB">
      <w:pPr>
        <w:pStyle w:val="1"/>
        <w:spacing w:line="360" w:lineRule="auto"/>
        <w:rPr>
          <w:lang w:val="ru-RU"/>
        </w:rPr>
      </w:pPr>
      <w:r w:rsidRPr="00304AFE">
        <w:rPr>
          <w:b w:val="0"/>
          <w:lang w:val="ru-RU"/>
        </w:rPr>
        <w:br w:type="page"/>
      </w:r>
      <w:bookmarkStart w:id="39" w:name="_Toc182661574"/>
      <w:r w:rsidR="00032496" w:rsidRPr="00304AFE">
        <w:rPr>
          <w:lang w:val="ru-RU"/>
        </w:rPr>
        <w:t>заключение</w:t>
      </w:r>
      <w:bookmarkEnd w:id="34"/>
      <w:bookmarkEnd w:id="35"/>
      <w:bookmarkEnd w:id="36"/>
      <w:bookmarkEnd w:id="37"/>
      <w:bookmarkEnd w:id="38"/>
      <w:bookmarkEnd w:id="39"/>
    </w:p>
    <w:p w:rsidR="00D324C1" w:rsidRPr="00304AFE" w:rsidRDefault="00D324C1" w:rsidP="00E64289">
      <w:pPr>
        <w:spacing w:line="360" w:lineRule="auto"/>
        <w:ind w:firstLine="709"/>
        <w:rPr>
          <w:lang w:val="ru-RU"/>
        </w:rPr>
      </w:pPr>
    </w:p>
    <w:p w:rsidR="008F3549" w:rsidRDefault="008F3549" w:rsidP="008F3549">
      <w:pPr>
        <w:spacing w:line="360" w:lineRule="auto"/>
        <w:ind w:firstLine="709"/>
        <w:rPr>
          <w:bCs/>
          <w:lang w:val="ru-RU"/>
        </w:rPr>
      </w:pPr>
      <w:r>
        <w:rPr>
          <w:bCs/>
          <w:lang w:val="ru-RU"/>
        </w:rPr>
        <w:t>Управленческие отношения – это</w:t>
      </w:r>
      <w:r w:rsidRPr="00323B4E">
        <w:rPr>
          <w:bCs/>
          <w:lang w:val="ru-RU"/>
        </w:rPr>
        <w:t xml:space="preserve"> отношения внутриорганизационного характера, возникающие в сфере «внутренней» жизни организаций и других формирований, а также в связи с осуществлением ими властных функций и полномочий. </w:t>
      </w:r>
      <w:r>
        <w:rPr>
          <w:bCs/>
          <w:lang w:val="ru-RU"/>
        </w:rPr>
        <w:t xml:space="preserve">Различные аспекты управленческих отношений изучали многие ученые, наиболее они проработаны в рамках школ человеческих взаимоотношений, где в качестве основного условиям эффективности управления определяли ориентацию </w:t>
      </w:r>
      <w:r w:rsidRPr="00323B4E">
        <w:rPr>
          <w:bCs/>
          <w:lang w:val="ru-RU"/>
        </w:rPr>
        <w:t>руководителей на поведение подчиненных</w:t>
      </w:r>
      <w:r>
        <w:rPr>
          <w:bCs/>
          <w:lang w:val="ru-RU"/>
        </w:rPr>
        <w:t>.</w:t>
      </w:r>
    </w:p>
    <w:p w:rsidR="008F3549" w:rsidRPr="00323B4E" w:rsidRDefault="008F3549" w:rsidP="008F3549">
      <w:pPr>
        <w:tabs>
          <w:tab w:val="num" w:pos="1843"/>
        </w:tabs>
        <w:spacing w:line="360" w:lineRule="auto"/>
        <w:ind w:firstLine="709"/>
        <w:rPr>
          <w:bCs/>
        </w:rPr>
      </w:pPr>
      <w:r>
        <w:rPr>
          <w:bCs/>
          <w:lang w:val="ru-RU"/>
        </w:rPr>
        <w:t xml:space="preserve">В качестве ключевых факторов эффективности управленческих отношений можно выделить следующие: </w:t>
      </w:r>
      <w:r w:rsidRPr="00323B4E">
        <w:rPr>
          <w:bCs/>
          <w:lang w:val="ru-RU"/>
        </w:rPr>
        <w:t>мно</w:t>
      </w:r>
      <w:r w:rsidRPr="00323B4E">
        <w:rPr>
          <w:bCs/>
          <w:lang w:val="ru-RU"/>
        </w:rPr>
        <w:softHyphen/>
        <w:t>го</w:t>
      </w:r>
      <w:r w:rsidRPr="00323B4E">
        <w:rPr>
          <w:bCs/>
          <w:lang w:val="ru-RU"/>
        </w:rPr>
        <w:softHyphen/>
        <w:t>об</w:t>
      </w:r>
      <w:r w:rsidRPr="00323B4E">
        <w:rPr>
          <w:bCs/>
          <w:lang w:val="ru-RU"/>
        </w:rPr>
        <w:softHyphen/>
        <w:t>ра</w:t>
      </w:r>
      <w:r w:rsidRPr="00323B4E">
        <w:rPr>
          <w:bCs/>
          <w:lang w:val="ru-RU"/>
        </w:rPr>
        <w:softHyphen/>
        <w:t>зие предъ</w:t>
      </w:r>
      <w:r w:rsidRPr="00323B4E">
        <w:rPr>
          <w:bCs/>
          <w:lang w:val="ru-RU"/>
        </w:rPr>
        <w:softHyphen/>
        <w:t>я</w:t>
      </w:r>
      <w:r w:rsidRPr="00323B4E">
        <w:rPr>
          <w:bCs/>
          <w:lang w:val="ru-RU"/>
        </w:rPr>
        <w:softHyphen/>
        <w:t>в</w:t>
      </w:r>
      <w:r w:rsidRPr="00323B4E">
        <w:rPr>
          <w:bCs/>
          <w:lang w:val="ru-RU"/>
        </w:rPr>
        <w:softHyphen/>
        <w:t>ля</w:t>
      </w:r>
      <w:r w:rsidRPr="00323B4E">
        <w:rPr>
          <w:bCs/>
          <w:lang w:val="ru-RU"/>
        </w:rPr>
        <w:softHyphen/>
        <w:t>е</w:t>
      </w:r>
      <w:r w:rsidRPr="00323B4E">
        <w:rPr>
          <w:bCs/>
          <w:lang w:val="ru-RU"/>
        </w:rPr>
        <w:softHyphen/>
        <w:t>мых ра</w:t>
      </w:r>
      <w:r w:rsidRPr="00323B4E">
        <w:rPr>
          <w:bCs/>
          <w:lang w:val="ru-RU"/>
        </w:rPr>
        <w:softHyphen/>
        <w:t>бо</w:t>
      </w:r>
      <w:r w:rsidRPr="00323B4E">
        <w:rPr>
          <w:bCs/>
          <w:lang w:val="ru-RU"/>
        </w:rPr>
        <w:softHyphen/>
        <w:t>той</w:t>
      </w:r>
      <w:r>
        <w:rPr>
          <w:bCs/>
          <w:lang w:val="ru-RU"/>
        </w:rPr>
        <w:t xml:space="preserve"> тре</w:t>
      </w:r>
      <w:r>
        <w:rPr>
          <w:bCs/>
          <w:lang w:val="ru-RU"/>
        </w:rPr>
        <w:softHyphen/>
        <w:t>бо</w:t>
      </w:r>
      <w:r>
        <w:rPr>
          <w:bCs/>
          <w:lang w:val="ru-RU"/>
        </w:rPr>
        <w:softHyphen/>
        <w:t>ва</w:t>
      </w:r>
      <w:r>
        <w:rPr>
          <w:bCs/>
          <w:lang w:val="ru-RU"/>
        </w:rPr>
        <w:softHyphen/>
        <w:t>ний к ма</w:t>
      </w:r>
      <w:r>
        <w:rPr>
          <w:bCs/>
          <w:lang w:val="ru-RU"/>
        </w:rPr>
        <w:softHyphen/>
        <w:t>с</w:t>
      </w:r>
      <w:r>
        <w:rPr>
          <w:bCs/>
          <w:lang w:val="ru-RU"/>
        </w:rPr>
        <w:softHyphen/>
        <w:t>тер</w:t>
      </w:r>
      <w:r>
        <w:rPr>
          <w:bCs/>
          <w:lang w:val="ru-RU"/>
        </w:rPr>
        <w:softHyphen/>
        <w:t>ст</w:t>
      </w:r>
      <w:r>
        <w:rPr>
          <w:bCs/>
          <w:lang w:val="ru-RU"/>
        </w:rPr>
        <w:softHyphen/>
        <w:t xml:space="preserve">ву; </w:t>
      </w:r>
      <w:r w:rsidRPr="00323B4E">
        <w:rPr>
          <w:bCs/>
          <w:lang w:val="ru-RU"/>
        </w:rPr>
        <w:t>я</w:t>
      </w:r>
      <w:r>
        <w:rPr>
          <w:bCs/>
          <w:lang w:val="ru-RU"/>
        </w:rPr>
        <w:t>с</w:t>
      </w:r>
      <w:r w:rsidRPr="00323B4E">
        <w:rPr>
          <w:bCs/>
          <w:lang w:val="ru-RU"/>
        </w:rPr>
        <w:t>ность со</w:t>
      </w:r>
      <w:r w:rsidRPr="00323B4E">
        <w:rPr>
          <w:bCs/>
          <w:lang w:val="ru-RU"/>
        </w:rPr>
        <w:softHyphen/>
        <w:t>дер</w:t>
      </w:r>
      <w:r w:rsidRPr="00323B4E">
        <w:rPr>
          <w:bCs/>
          <w:lang w:val="ru-RU"/>
        </w:rPr>
        <w:softHyphen/>
        <w:t>жа</w:t>
      </w:r>
      <w:r w:rsidRPr="00323B4E">
        <w:rPr>
          <w:bCs/>
          <w:lang w:val="ru-RU"/>
        </w:rPr>
        <w:softHyphen/>
        <w:t>ния за</w:t>
      </w:r>
      <w:r w:rsidRPr="00323B4E">
        <w:rPr>
          <w:bCs/>
          <w:lang w:val="ru-RU"/>
        </w:rPr>
        <w:softHyphen/>
        <w:t>да</w:t>
      </w:r>
      <w:r w:rsidRPr="00323B4E">
        <w:rPr>
          <w:bCs/>
          <w:lang w:val="ru-RU"/>
        </w:rPr>
        <w:softHyphen/>
        <w:t>чи и пе</w:t>
      </w:r>
      <w:r w:rsidRPr="00323B4E">
        <w:rPr>
          <w:bCs/>
          <w:lang w:val="ru-RU"/>
        </w:rPr>
        <w:softHyphen/>
        <w:t>ре</w:t>
      </w:r>
      <w:r w:rsidRPr="00323B4E">
        <w:rPr>
          <w:bCs/>
          <w:lang w:val="ru-RU"/>
        </w:rPr>
        <w:softHyphen/>
        <w:t>да</w:t>
      </w:r>
      <w:r w:rsidRPr="00323B4E">
        <w:rPr>
          <w:bCs/>
          <w:lang w:val="ru-RU"/>
        </w:rPr>
        <w:softHyphen/>
        <w:t>ва</w:t>
      </w:r>
      <w:r w:rsidRPr="00323B4E">
        <w:rPr>
          <w:bCs/>
          <w:lang w:val="ru-RU"/>
        </w:rPr>
        <w:softHyphen/>
        <w:t>е</w:t>
      </w:r>
      <w:r w:rsidRPr="00323B4E">
        <w:rPr>
          <w:bCs/>
          <w:lang w:val="ru-RU"/>
        </w:rPr>
        <w:softHyphen/>
        <w:t>мое ею чув</w:t>
      </w:r>
      <w:r w:rsidRPr="00323B4E">
        <w:rPr>
          <w:bCs/>
          <w:lang w:val="ru-RU"/>
        </w:rPr>
        <w:softHyphen/>
        <w:t>ст</w:t>
      </w:r>
      <w:r w:rsidRPr="00323B4E">
        <w:rPr>
          <w:bCs/>
          <w:lang w:val="ru-RU"/>
        </w:rPr>
        <w:softHyphen/>
        <w:t>во ото</w:t>
      </w:r>
      <w:r w:rsidRPr="00323B4E">
        <w:rPr>
          <w:bCs/>
          <w:lang w:val="ru-RU"/>
        </w:rPr>
        <w:softHyphen/>
        <w:t>жде</w:t>
      </w:r>
      <w:r w:rsidRPr="00323B4E">
        <w:rPr>
          <w:bCs/>
          <w:lang w:val="ru-RU"/>
        </w:rPr>
        <w:softHyphen/>
        <w:t>ст</w:t>
      </w:r>
      <w:r w:rsidRPr="00323B4E">
        <w:rPr>
          <w:bCs/>
          <w:lang w:val="ru-RU"/>
        </w:rPr>
        <w:softHyphen/>
        <w:t>в</w:t>
      </w:r>
      <w:r w:rsidRPr="00323B4E">
        <w:rPr>
          <w:bCs/>
          <w:lang w:val="ru-RU"/>
        </w:rPr>
        <w:softHyphen/>
        <w:t>ле</w:t>
      </w:r>
      <w:r>
        <w:rPr>
          <w:bCs/>
          <w:lang w:val="ru-RU"/>
        </w:rPr>
        <w:t>ния с ра</w:t>
      </w:r>
      <w:r w:rsidRPr="00323B4E">
        <w:rPr>
          <w:bCs/>
          <w:lang w:val="ru-RU"/>
        </w:rPr>
        <w:t>б</w:t>
      </w:r>
      <w:r>
        <w:rPr>
          <w:bCs/>
          <w:lang w:val="ru-RU"/>
        </w:rPr>
        <w:t xml:space="preserve">отой; </w:t>
      </w:r>
      <w:r w:rsidRPr="00323B4E">
        <w:rPr>
          <w:bCs/>
          <w:lang w:val="ru-RU"/>
        </w:rPr>
        <w:t>пред</w:t>
      </w:r>
      <w:r w:rsidRPr="00323B4E">
        <w:rPr>
          <w:bCs/>
          <w:lang w:val="ru-RU"/>
        </w:rPr>
        <w:softHyphen/>
        <w:t>ста</w:t>
      </w:r>
      <w:r w:rsidRPr="00323B4E">
        <w:rPr>
          <w:bCs/>
          <w:lang w:val="ru-RU"/>
        </w:rPr>
        <w:softHyphen/>
        <w:t>в</w:t>
      </w:r>
      <w:r w:rsidRPr="00323B4E">
        <w:rPr>
          <w:bCs/>
          <w:lang w:val="ru-RU"/>
        </w:rPr>
        <w:softHyphen/>
        <w:t>ле</w:t>
      </w:r>
      <w:r w:rsidRPr="00323B4E">
        <w:rPr>
          <w:bCs/>
          <w:lang w:val="ru-RU"/>
        </w:rPr>
        <w:softHyphen/>
        <w:t>ние о зна</w:t>
      </w:r>
      <w:r w:rsidRPr="00323B4E">
        <w:rPr>
          <w:bCs/>
          <w:lang w:val="ru-RU"/>
        </w:rPr>
        <w:softHyphen/>
        <w:t>че</w:t>
      </w:r>
      <w:r w:rsidRPr="00323B4E">
        <w:rPr>
          <w:bCs/>
          <w:lang w:val="ru-RU"/>
        </w:rPr>
        <w:softHyphen/>
        <w:t>нии за</w:t>
      </w:r>
      <w:r w:rsidRPr="00323B4E">
        <w:rPr>
          <w:bCs/>
          <w:lang w:val="ru-RU"/>
        </w:rPr>
        <w:softHyphen/>
        <w:t>да</w:t>
      </w:r>
      <w:r w:rsidRPr="00323B4E">
        <w:rPr>
          <w:bCs/>
          <w:lang w:val="ru-RU"/>
        </w:rPr>
        <w:softHyphen/>
        <w:t>чи для ор</w:t>
      </w:r>
      <w:r w:rsidRPr="00323B4E">
        <w:rPr>
          <w:bCs/>
          <w:lang w:val="ru-RU"/>
        </w:rPr>
        <w:softHyphen/>
        <w:t>га</w:t>
      </w:r>
      <w:r w:rsidRPr="00323B4E">
        <w:rPr>
          <w:bCs/>
          <w:lang w:val="ru-RU"/>
        </w:rPr>
        <w:softHyphen/>
        <w:t>ни</w:t>
      </w:r>
      <w:r w:rsidRPr="00323B4E">
        <w:rPr>
          <w:bCs/>
          <w:lang w:val="ru-RU"/>
        </w:rPr>
        <w:softHyphen/>
        <w:t>за</w:t>
      </w:r>
      <w:r w:rsidRPr="00323B4E">
        <w:rPr>
          <w:bCs/>
          <w:lang w:val="ru-RU"/>
        </w:rPr>
        <w:softHyphen/>
        <w:t>ции</w:t>
      </w:r>
      <w:r>
        <w:rPr>
          <w:bCs/>
          <w:lang w:val="ru-RU"/>
        </w:rPr>
        <w:t xml:space="preserve">; </w:t>
      </w:r>
      <w:r w:rsidRPr="00323B4E">
        <w:rPr>
          <w:bCs/>
          <w:lang w:val="ru-RU"/>
        </w:rPr>
        <w:t>об</w:t>
      </w:r>
      <w:r w:rsidRPr="00323B4E">
        <w:rPr>
          <w:bCs/>
          <w:lang w:val="ru-RU"/>
        </w:rPr>
        <w:softHyphen/>
        <w:t>рат</w:t>
      </w:r>
      <w:r w:rsidRPr="00323B4E">
        <w:rPr>
          <w:bCs/>
          <w:lang w:val="ru-RU"/>
        </w:rPr>
        <w:softHyphen/>
        <w:t>на</w:t>
      </w:r>
      <w:r w:rsidRPr="00323B4E">
        <w:rPr>
          <w:bCs/>
          <w:lang w:val="ru-RU"/>
        </w:rPr>
        <w:softHyphen/>
        <w:t>я с</w:t>
      </w:r>
      <w:r w:rsidRPr="00323B4E">
        <w:rPr>
          <w:bCs/>
          <w:lang w:val="ru-RU"/>
        </w:rPr>
        <w:softHyphen/>
        <w:t>вязь</w:t>
      </w:r>
      <w:r>
        <w:rPr>
          <w:bCs/>
          <w:lang w:val="ru-RU"/>
        </w:rPr>
        <w:t>; по</w:t>
      </w:r>
      <w:r w:rsidRPr="00323B4E">
        <w:rPr>
          <w:bCs/>
          <w:lang w:val="ru-RU"/>
        </w:rPr>
        <w:t>ло</w:t>
      </w:r>
      <w:r w:rsidRPr="00323B4E">
        <w:rPr>
          <w:bCs/>
          <w:lang w:val="ru-RU"/>
        </w:rPr>
        <w:softHyphen/>
        <w:t>жи</w:t>
      </w:r>
      <w:r w:rsidRPr="00323B4E">
        <w:rPr>
          <w:bCs/>
          <w:lang w:val="ru-RU"/>
        </w:rPr>
        <w:softHyphen/>
        <w:t>тель</w:t>
      </w:r>
      <w:r w:rsidRPr="00323B4E">
        <w:rPr>
          <w:bCs/>
          <w:lang w:val="ru-RU"/>
        </w:rPr>
        <w:softHyphen/>
        <w:t>ное или от</w:t>
      </w:r>
      <w:r w:rsidRPr="00323B4E">
        <w:rPr>
          <w:bCs/>
          <w:lang w:val="ru-RU"/>
        </w:rPr>
        <w:softHyphen/>
        <w:t>р</w:t>
      </w:r>
      <w:r>
        <w:rPr>
          <w:bCs/>
          <w:lang w:val="ru-RU"/>
        </w:rPr>
        <w:t>и</w:t>
      </w:r>
      <w:r>
        <w:rPr>
          <w:bCs/>
          <w:lang w:val="ru-RU"/>
        </w:rPr>
        <w:softHyphen/>
        <w:t>ца</w:t>
      </w:r>
      <w:r>
        <w:rPr>
          <w:bCs/>
          <w:lang w:val="ru-RU"/>
        </w:rPr>
        <w:softHyphen/>
        <w:t>тель</w:t>
      </w:r>
      <w:r>
        <w:rPr>
          <w:bCs/>
          <w:lang w:val="ru-RU"/>
        </w:rPr>
        <w:softHyphen/>
        <w:t>ное под</w:t>
      </w:r>
      <w:r>
        <w:rPr>
          <w:bCs/>
          <w:lang w:val="ru-RU"/>
        </w:rPr>
        <w:softHyphen/>
        <w:t>кре</w:t>
      </w:r>
      <w:r>
        <w:rPr>
          <w:bCs/>
          <w:lang w:val="ru-RU"/>
        </w:rPr>
        <w:softHyphen/>
        <w:t>п</w:t>
      </w:r>
      <w:r>
        <w:rPr>
          <w:bCs/>
          <w:lang w:val="ru-RU"/>
        </w:rPr>
        <w:softHyphen/>
        <w:t>ле</w:t>
      </w:r>
      <w:r>
        <w:rPr>
          <w:bCs/>
          <w:lang w:val="ru-RU"/>
        </w:rPr>
        <w:softHyphen/>
        <w:t xml:space="preserve">ние; самодеятельность. Для содействия развитию управленческих отношений между работниками и руководством необходимо </w:t>
      </w:r>
      <w:r w:rsidRPr="00323B4E">
        <w:rPr>
          <w:bCs/>
          <w:lang w:val="ru-RU"/>
        </w:rPr>
        <w:t>обо</w:t>
      </w:r>
      <w:r w:rsidRPr="00323B4E">
        <w:rPr>
          <w:bCs/>
          <w:lang w:val="ru-RU"/>
        </w:rPr>
        <w:softHyphen/>
        <w:t>га</w:t>
      </w:r>
      <w:r w:rsidRPr="00323B4E">
        <w:rPr>
          <w:bCs/>
          <w:lang w:val="ru-RU"/>
        </w:rPr>
        <w:softHyphen/>
        <w:t>ще</w:t>
      </w:r>
      <w:r w:rsidRPr="00323B4E">
        <w:rPr>
          <w:bCs/>
          <w:lang w:val="ru-RU"/>
        </w:rPr>
        <w:softHyphen/>
        <w:t>ние со</w:t>
      </w:r>
      <w:r w:rsidRPr="00323B4E">
        <w:rPr>
          <w:bCs/>
          <w:lang w:val="ru-RU"/>
        </w:rPr>
        <w:softHyphen/>
        <w:t>дер</w:t>
      </w:r>
      <w:r w:rsidRPr="00323B4E">
        <w:rPr>
          <w:bCs/>
          <w:lang w:val="ru-RU"/>
        </w:rPr>
        <w:softHyphen/>
        <w:t>жа</w:t>
      </w:r>
      <w:r w:rsidRPr="00323B4E">
        <w:rPr>
          <w:bCs/>
          <w:lang w:val="ru-RU"/>
        </w:rPr>
        <w:softHyphen/>
        <w:t>ния ра</w:t>
      </w:r>
      <w:r w:rsidRPr="00323B4E">
        <w:rPr>
          <w:bCs/>
          <w:lang w:val="ru-RU"/>
        </w:rPr>
        <w:softHyphen/>
        <w:t>бо</w:t>
      </w:r>
      <w:r w:rsidRPr="00323B4E">
        <w:rPr>
          <w:bCs/>
          <w:lang w:val="ru-RU"/>
        </w:rPr>
        <w:softHyphen/>
      </w:r>
      <w:r>
        <w:rPr>
          <w:bCs/>
          <w:lang w:val="ru-RU"/>
        </w:rPr>
        <w:t>ты и рас</w:t>
      </w:r>
      <w:r>
        <w:rPr>
          <w:bCs/>
          <w:lang w:val="ru-RU"/>
        </w:rPr>
        <w:softHyphen/>
        <w:t>ши</w:t>
      </w:r>
      <w:r>
        <w:rPr>
          <w:bCs/>
          <w:lang w:val="ru-RU"/>
        </w:rPr>
        <w:softHyphen/>
        <w:t>ре</w:t>
      </w:r>
      <w:r>
        <w:rPr>
          <w:bCs/>
          <w:lang w:val="ru-RU"/>
        </w:rPr>
        <w:softHyphen/>
        <w:t>ние ее ра</w:t>
      </w:r>
      <w:r>
        <w:rPr>
          <w:bCs/>
          <w:lang w:val="ru-RU"/>
        </w:rPr>
        <w:softHyphen/>
        <w:t xml:space="preserve">мок, </w:t>
      </w:r>
      <w:r w:rsidRPr="00323B4E">
        <w:rPr>
          <w:bCs/>
          <w:lang w:val="ru-RU"/>
        </w:rPr>
        <w:t>ак</w:t>
      </w:r>
      <w:r w:rsidRPr="00323B4E">
        <w:rPr>
          <w:bCs/>
          <w:lang w:val="ru-RU"/>
        </w:rPr>
        <w:softHyphen/>
        <w:t>тив</w:t>
      </w:r>
      <w:r w:rsidRPr="00323B4E">
        <w:rPr>
          <w:bCs/>
          <w:lang w:val="ru-RU"/>
        </w:rPr>
        <w:softHyphen/>
        <w:t>ное струк</w:t>
      </w:r>
      <w:r w:rsidRPr="00323B4E">
        <w:rPr>
          <w:bCs/>
          <w:lang w:val="ru-RU"/>
        </w:rPr>
        <w:softHyphen/>
        <w:t>тур</w:t>
      </w:r>
      <w:r w:rsidRPr="00323B4E">
        <w:rPr>
          <w:bCs/>
          <w:lang w:val="ru-RU"/>
        </w:rPr>
        <w:softHyphen/>
        <w:t>ное пла</w:t>
      </w:r>
      <w:r w:rsidRPr="00323B4E">
        <w:rPr>
          <w:bCs/>
          <w:lang w:val="ru-RU"/>
        </w:rPr>
        <w:softHyphen/>
        <w:t>ни</w:t>
      </w:r>
      <w:r w:rsidRPr="00323B4E">
        <w:rPr>
          <w:bCs/>
          <w:lang w:val="ru-RU"/>
        </w:rPr>
        <w:softHyphen/>
        <w:t>ро</w:t>
      </w:r>
      <w:r w:rsidRPr="00323B4E">
        <w:rPr>
          <w:bCs/>
          <w:lang w:val="ru-RU"/>
        </w:rPr>
        <w:softHyphen/>
        <w:t>ва</w:t>
      </w:r>
      <w:r w:rsidRPr="00323B4E">
        <w:rPr>
          <w:bCs/>
          <w:lang w:val="ru-RU"/>
        </w:rPr>
        <w:softHyphen/>
        <w:t>ние ор</w:t>
      </w:r>
      <w:r w:rsidRPr="00323B4E">
        <w:rPr>
          <w:bCs/>
          <w:lang w:val="ru-RU"/>
        </w:rPr>
        <w:softHyphen/>
        <w:t>г</w:t>
      </w:r>
      <w:r>
        <w:rPr>
          <w:bCs/>
          <w:lang w:val="ru-RU"/>
        </w:rPr>
        <w:t>а</w:t>
      </w:r>
      <w:r>
        <w:rPr>
          <w:bCs/>
          <w:lang w:val="ru-RU"/>
        </w:rPr>
        <w:softHyphen/>
        <w:t>ни</w:t>
      </w:r>
      <w:r>
        <w:rPr>
          <w:bCs/>
          <w:lang w:val="ru-RU"/>
        </w:rPr>
        <w:softHyphen/>
        <w:t>за</w:t>
      </w:r>
      <w:r>
        <w:rPr>
          <w:bCs/>
          <w:lang w:val="ru-RU"/>
        </w:rPr>
        <w:softHyphen/>
        <w:t>ции и приме</w:t>
      </w:r>
      <w:r>
        <w:rPr>
          <w:bCs/>
          <w:lang w:val="ru-RU"/>
        </w:rPr>
        <w:softHyphen/>
        <w:t>не</w:t>
      </w:r>
      <w:r>
        <w:rPr>
          <w:bCs/>
          <w:lang w:val="ru-RU"/>
        </w:rPr>
        <w:softHyphen/>
        <w:t xml:space="preserve">ние, </w:t>
      </w:r>
      <w:r w:rsidRPr="00323B4E">
        <w:rPr>
          <w:bCs/>
          <w:lang w:val="ru-RU"/>
        </w:rPr>
        <w:t>сис</w:t>
      </w:r>
      <w:r w:rsidRPr="00323B4E">
        <w:rPr>
          <w:bCs/>
          <w:lang w:val="ru-RU"/>
        </w:rPr>
        <w:softHyphen/>
        <w:t>те</w:t>
      </w:r>
      <w:r w:rsidRPr="00323B4E">
        <w:rPr>
          <w:bCs/>
          <w:lang w:val="ru-RU"/>
        </w:rPr>
        <w:softHyphen/>
        <w:t>ма</w:t>
      </w:r>
      <w:r w:rsidRPr="00323B4E">
        <w:rPr>
          <w:bCs/>
          <w:lang w:val="ru-RU"/>
        </w:rPr>
        <w:softHyphen/>
        <w:t>ти</w:t>
      </w:r>
      <w:r w:rsidRPr="00323B4E">
        <w:rPr>
          <w:bCs/>
          <w:lang w:val="ru-RU"/>
        </w:rPr>
        <w:softHyphen/>
        <w:t>че</w:t>
      </w:r>
      <w:r w:rsidRPr="00323B4E">
        <w:rPr>
          <w:bCs/>
          <w:lang w:val="ru-RU"/>
        </w:rPr>
        <w:softHyphen/>
        <w:t>ское раз</w:t>
      </w:r>
      <w:r w:rsidRPr="00323B4E">
        <w:rPr>
          <w:bCs/>
          <w:lang w:val="ru-RU"/>
        </w:rPr>
        <w:softHyphen/>
        <w:t>ви</w:t>
      </w:r>
      <w:r w:rsidRPr="00323B4E">
        <w:rPr>
          <w:bCs/>
          <w:lang w:val="ru-RU"/>
        </w:rPr>
        <w:softHyphen/>
        <w:t>тие ор</w:t>
      </w:r>
      <w:r w:rsidRPr="00323B4E">
        <w:rPr>
          <w:bCs/>
          <w:lang w:val="ru-RU"/>
        </w:rPr>
        <w:softHyphen/>
        <w:t>га</w:t>
      </w:r>
      <w:r w:rsidRPr="00323B4E">
        <w:rPr>
          <w:bCs/>
          <w:lang w:val="ru-RU"/>
        </w:rPr>
        <w:softHyphen/>
        <w:t>ни</w:t>
      </w:r>
      <w:r w:rsidRPr="00323B4E">
        <w:rPr>
          <w:bCs/>
          <w:lang w:val="ru-RU"/>
        </w:rPr>
        <w:softHyphen/>
        <w:t>за</w:t>
      </w:r>
      <w:r>
        <w:rPr>
          <w:bCs/>
          <w:lang w:val="ru-RU"/>
        </w:rPr>
        <w:softHyphen/>
        <w:t>ци</w:t>
      </w:r>
      <w:r>
        <w:rPr>
          <w:bCs/>
          <w:lang w:val="ru-RU"/>
        </w:rPr>
        <w:softHyphen/>
        <w:t>он</w:t>
      </w:r>
      <w:r>
        <w:rPr>
          <w:bCs/>
          <w:lang w:val="ru-RU"/>
        </w:rPr>
        <w:softHyphen/>
        <w:t>ной дея</w:t>
      </w:r>
      <w:r>
        <w:rPr>
          <w:bCs/>
          <w:lang w:val="ru-RU"/>
        </w:rPr>
        <w:softHyphen/>
        <w:t>тель</w:t>
      </w:r>
      <w:r>
        <w:rPr>
          <w:bCs/>
          <w:lang w:val="ru-RU"/>
        </w:rPr>
        <w:softHyphen/>
        <w:t>но</w:t>
      </w:r>
      <w:r>
        <w:rPr>
          <w:bCs/>
          <w:lang w:val="ru-RU"/>
        </w:rPr>
        <w:softHyphen/>
        <w:t>сти, обу</w:t>
      </w:r>
      <w:r w:rsidRPr="00323B4E">
        <w:rPr>
          <w:bCs/>
          <w:lang w:val="ru-RU"/>
        </w:rPr>
        <w:t>че</w:t>
      </w:r>
      <w:r>
        <w:rPr>
          <w:bCs/>
          <w:lang w:val="ru-RU"/>
        </w:rPr>
        <w:t>ние</w:t>
      </w:r>
      <w:r w:rsidRPr="00323B4E">
        <w:rPr>
          <w:bCs/>
          <w:lang w:val="ru-RU"/>
        </w:rPr>
        <w:t xml:space="preserve"> и твор</w:t>
      </w:r>
      <w:r w:rsidRPr="00323B4E">
        <w:rPr>
          <w:bCs/>
          <w:lang w:val="ru-RU"/>
        </w:rPr>
        <w:softHyphen/>
        <w:t>че</w:t>
      </w:r>
      <w:r w:rsidRPr="00323B4E">
        <w:rPr>
          <w:bCs/>
          <w:lang w:val="ru-RU"/>
        </w:rPr>
        <w:softHyphen/>
        <w:t>ско</w:t>
      </w:r>
      <w:r w:rsidRPr="00323B4E">
        <w:rPr>
          <w:bCs/>
          <w:lang w:val="ru-RU"/>
        </w:rPr>
        <w:softHyphen/>
        <w:t>го под</w:t>
      </w:r>
      <w:r w:rsidRPr="00323B4E">
        <w:rPr>
          <w:bCs/>
          <w:lang w:val="ru-RU"/>
        </w:rPr>
        <w:softHyphen/>
        <w:t>хо</w:t>
      </w:r>
      <w:r w:rsidRPr="00323B4E">
        <w:rPr>
          <w:bCs/>
          <w:lang w:val="ru-RU"/>
        </w:rPr>
        <w:softHyphen/>
        <w:t>да</w:t>
      </w:r>
      <w:r>
        <w:rPr>
          <w:bCs/>
          <w:lang w:val="ru-RU"/>
        </w:rPr>
        <w:t xml:space="preserve">, </w:t>
      </w:r>
      <w:r w:rsidRPr="00323B4E">
        <w:rPr>
          <w:bCs/>
          <w:lang w:val="ru-RU"/>
        </w:rPr>
        <w:t>реа</w:t>
      </w:r>
      <w:r w:rsidRPr="00323B4E">
        <w:rPr>
          <w:bCs/>
          <w:lang w:val="ru-RU"/>
        </w:rPr>
        <w:softHyphen/>
        <w:t>ли</w:t>
      </w:r>
      <w:r w:rsidRPr="00323B4E">
        <w:rPr>
          <w:bCs/>
          <w:lang w:val="ru-RU"/>
        </w:rPr>
        <w:softHyphen/>
        <w:t>за</w:t>
      </w:r>
      <w:r w:rsidRPr="00323B4E">
        <w:rPr>
          <w:bCs/>
          <w:lang w:val="ru-RU"/>
        </w:rPr>
        <w:softHyphen/>
        <w:t xml:space="preserve">ция </w:t>
      </w:r>
      <w:r>
        <w:rPr>
          <w:bCs/>
          <w:lang w:val="ru-RU"/>
        </w:rPr>
        <w:t>но</w:t>
      </w:r>
      <w:r>
        <w:rPr>
          <w:bCs/>
          <w:lang w:val="ru-RU"/>
        </w:rPr>
        <w:softHyphen/>
        <w:t>вых форм взаи</w:t>
      </w:r>
      <w:r>
        <w:rPr>
          <w:bCs/>
          <w:lang w:val="ru-RU"/>
        </w:rPr>
        <w:softHyphen/>
        <w:t>мо</w:t>
      </w:r>
      <w:r>
        <w:rPr>
          <w:bCs/>
          <w:lang w:val="ru-RU"/>
        </w:rPr>
        <w:softHyphen/>
        <w:t>дей</w:t>
      </w:r>
      <w:r>
        <w:rPr>
          <w:bCs/>
          <w:lang w:val="ru-RU"/>
        </w:rPr>
        <w:softHyphen/>
        <w:t>ст</w:t>
      </w:r>
      <w:r>
        <w:rPr>
          <w:bCs/>
          <w:lang w:val="ru-RU"/>
        </w:rPr>
        <w:softHyphen/>
        <w:t>вия руководства и подчиненных.</w:t>
      </w:r>
    </w:p>
    <w:p w:rsidR="008F3549" w:rsidRDefault="008F3549" w:rsidP="008F3549">
      <w:pPr>
        <w:spacing w:line="360" w:lineRule="auto"/>
        <w:ind w:firstLine="709"/>
        <w:rPr>
          <w:bCs/>
          <w:lang w:val="ru-RU"/>
        </w:rPr>
      </w:pPr>
      <w:r>
        <w:rPr>
          <w:bCs/>
          <w:lang w:val="ru-RU"/>
        </w:rPr>
        <w:t>Особый тип управленческих отношений – это отношения, основанные на лидерстве, то есть власти, базирующейся на неформальных отношениях в коллективе. Любое лидерство характеризуется самостоятельностью, независимостью, новизной, а также наличием конкретной личности – лидера. Можно выделить следующие виды лидеров: вожак (самый авторитетный член группы, может внушать и убеждать), лидер (менее авторитетен, чем вожак) и ситуативный лидер (лидерство проявляется в какой-то конкретной ситуации).</w:t>
      </w:r>
    </w:p>
    <w:p w:rsidR="00234F6E" w:rsidRDefault="00234F6E" w:rsidP="00234F6E">
      <w:pPr>
        <w:spacing w:line="360" w:lineRule="auto"/>
        <w:ind w:firstLine="709"/>
        <w:rPr>
          <w:bCs/>
          <w:lang w:val="ru-RU"/>
        </w:rPr>
      </w:pPr>
      <w:r>
        <w:rPr>
          <w:bCs/>
          <w:lang w:val="ru-RU"/>
        </w:rPr>
        <w:t>Формирование коллектива и управленческих отношений в его рамках происходит в несколько основных этапов. Первоначально появляется лишь формальная структура, где отношения между людьми и руководством основываются на производственных статусах и отношениях. С течением времени происходит</w:t>
      </w:r>
      <w:r w:rsidRPr="009F0034">
        <w:rPr>
          <w:bCs/>
          <w:lang w:val="ru-RU"/>
        </w:rPr>
        <w:t xml:space="preserve"> переоценка личностных и деловых качеств руководителя, складывается мнение о коллегах, начинается процесс формирования группировок внутри коллектива, возможна борьба за лидерство. </w:t>
      </w:r>
      <w:r>
        <w:rPr>
          <w:bCs/>
          <w:lang w:val="ru-RU"/>
        </w:rPr>
        <w:t xml:space="preserve">Во многом успешность управленческих отношений и отношений работников в коллективе зависит от преобладания работников в коллективе. Так, В.М. Шепень выделяет следующие разновидности личностей работников: </w:t>
      </w:r>
      <w:r w:rsidRPr="009F0034">
        <w:rPr>
          <w:bCs/>
          <w:lang w:val="ru-RU"/>
        </w:rPr>
        <w:t>коллективисты</w:t>
      </w:r>
      <w:r>
        <w:rPr>
          <w:bCs/>
          <w:lang w:val="ru-RU"/>
        </w:rPr>
        <w:t xml:space="preserve">, </w:t>
      </w:r>
      <w:r w:rsidRPr="009F0034">
        <w:rPr>
          <w:bCs/>
          <w:lang w:val="ru-RU"/>
        </w:rPr>
        <w:t>индивидуалисты</w:t>
      </w:r>
      <w:r>
        <w:rPr>
          <w:bCs/>
          <w:lang w:val="ru-RU"/>
        </w:rPr>
        <w:t xml:space="preserve">, </w:t>
      </w:r>
      <w:r w:rsidRPr="009F0034">
        <w:rPr>
          <w:bCs/>
          <w:lang w:val="ru-RU"/>
        </w:rPr>
        <w:t>претензионисты</w:t>
      </w:r>
      <w:r>
        <w:rPr>
          <w:bCs/>
          <w:lang w:val="ru-RU"/>
        </w:rPr>
        <w:t xml:space="preserve">, </w:t>
      </w:r>
      <w:r w:rsidRPr="009F0034">
        <w:rPr>
          <w:bCs/>
          <w:lang w:val="ru-RU"/>
        </w:rPr>
        <w:t>подражатели</w:t>
      </w:r>
      <w:r>
        <w:rPr>
          <w:bCs/>
          <w:lang w:val="ru-RU"/>
        </w:rPr>
        <w:t xml:space="preserve">, </w:t>
      </w:r>
      <w:r w:rsidRPr="009F0034">
        <w:rPr>
          <w:bCs/>
          <w:lang w:val="ru-RU"/>
        </w:rPr>
        <w:t>пассивные</w:t>
      </w:r>
      <w:r>
        <w:rPr>
          <w:bCs/>
          <w:lang w:val="ru-RU"/>
        </w:rPr>
        <w:t xml:space="preserve"> и изолированные.</w:t>
      </w:r>
    </w:p>
    <w:p w:rsidR="00234F6E" w:rsidRDefault="00234F6E" w:rsidP="00234F6E">
      <w:pPr>
        <w:spacing w:line="360" w:lineRule="auto"/>
        <w:ind w:firstLine="709"/>
        <w:rPr>
          <w:bCs/>
          <w:lang w:val="ru-RU"/>
        </w:rPr>
      </w:pPr>
      <w:r>
        <w:rPr>
          <w:bCs/>
          <w:lang w:val="ru-RU"/>
        </w:rPr>
        <w:t xml:space="preserve">Возможны разные варианты управленческих отношений между руководителями и подчиненными, базирующиеся на разных степенях доверия между ними. Авторитарный вариант основывается на полной самостоятельности руководителя, благожелательно-авторитарный – снисходительном и патерналистском отношении, консультативно-демократический – определенной степени доверия, демократический – делегировании полномочий. Эффективность управленческих отношений зависит от обладания </w:t>
      </w:r>
      <w:r w:rsidRPr="00D9749C">
        <w:rPr>
          <w:bCs/>
          <w:lang w:val="ru-RU"/>
        </w:rPr>
        <w:t xml:space="preserve">руководителями тремя группами способностей: </w:t>
      </w:r>
      <w:r>
        <w:rPr>
          <w:bCs/>
          <w:lang w:val="ru-RU"/>
        </w:rPr>
        <w:t>техническими, человеческими и концептуальными. Кроме того, руководитель должен обладать комплексом личных качеств, среди которых оптимистичность, любовь к людям, смелость, тактичность, внимательность, справедливость, честолюбие и пр.</w:t>
      </w:r>
    </w:p>
    <w:p w:rsidR="00234F6E" w:rsidRPr="009F0034" w:rsidRDefault="00234F6E" w:rsidP="00234F6E">
      <w:pPr>
        <w:tabs>
          <w:tab w:val="num" w:pos="720"/>
          <w:tab w:val="num" w:pos="1843"/>
        </w:tabs>
        <w:spacing w:line="360" w:lineRule="auto"/>
        <w:ind w:firstLine="709"/>
        <w:rPr>
          <w:bCs/>
          <w:lang w:val="ru-RU"/>
        </w:rPr>
      </w:pPr>
      <w:r>
        <w:rPr>
          <w:bCs/>
          <w:lang w:val="ru-RU"/>
        </w:rPr>
        <w:t xml:space="preserve">Возможны ситуации, когда управленческие отношения в организации могут существенно нарушиться в результате тех или иных событий, приводя к возникновению конфликтов между отдельными людьми или их группами. Причины таких конфликтов разнообразны: </w:t>
      </w:r>
      <w:r w:rsidRPr="009F0034">
        <w:rPr>
          <w:bCs/>
          <w:lang w:val="ru-RU"/>
        </w:rPr>
        <w:t>необходимость распределять ограниченные ресурсы организации</w:t>
      </w:r>
      <w:r>
        <w:rPr>
          <w:bCs/>
          <w:lang w:val="ru-RU"/>
        </w:rPr>
        <w:t xml:space="preserve">, </w:t>
      </w:r>
      <w:r w:rsidRPr="009F0034">
        <w:rPr>
          <w:bCs/>
          <w:lang w:val="ru-RU"/>
        </w:rPr>
        <w:t>неудовлетворение потребностей членов группы</w:t>
      </w:r>
      <w:r>
        <w:rPr>
          <w:bCs/>
          <w:lang w:val="ru-RU"/>
        </w:rPr>
        <w:t xml:space="preserve">, </w:t>
      </w:r>
      <w:r w:rsidRPr="009F0034">
        <w:rPr>
          <w:bCs/>
          <w:lang w:val="ru-RU"/>
        </w:rPr>
        <w:t>зависимость членов группы друг от друга (или зависимость всех от одного человека) в выполнение задач</w:t>
      </w:r>
      <w:r>
        <w:rPr>
          <w:bCs/>
          <w:lang w:val="ru-RU"/>
        </w:rPr>
        <w:t xml:space="preserve">, </w:t>
      </w:r>
      <w:r w:rsidRPr="009F0034">
        <w:rPr>
          <w:bCs/>
          <w:lang w:val="ru-RU"/>
        </w:rPr>
        <w:t>взаимозависимость задач при неравных возможностях</w:t>
      </w:r>
      <w:r>
        <w:rPr>
          <w:bCs/>
          <w:lang w:val="ru-RU"/>
        </w:rPr>
        <w:t xml:space="preserve"> и т.д. Предотвращение конфликтов возможно при анализе руководителем следующих моментов управленческих отношений: </w:t>
      </w:r>
      <w:r w:rsidRPr="009F0034">
        <w:rPr>
          <w:bCs/>
          <w:lang w:val="ru-RU"/>
        </w:rPr>
        <w:t>поведение в критических ситуациях</w:t>
      </w:r>
      <w:r>
        <w:rPr>
          <w:bCs/>
          <w:lang w:val="ru-RU"/>
        </w:rPr>
        <w:t xml:space="preserve">, </w:t>
      </w:r>
      <w:r w:rsidRPr="009F0034">
        <w:rPr>
          <w:bCs/>
          <w:lang w:val="ru-RU"/>
        </w:rPr>
        <w:t>распределение дефицитных ресурсов</w:t>
      </w:r>
      <w:r>
        <w:rPr>
          <w:bCs/>
          <w:lang w:val="ru-RU"/>
        </w:rPr>
        <w:t xml:space="preserve">, </w:t>
      </w:r>
      <w:r w:rsidRPr="009F0034">
        <w:rPr>
          <w:bCs/>
          <w:lang w:val="ru-RU"/>
        </w:rPr>
        <w:t>распределение ролей в организации, обучение и наставничество</w:t>
      </w:r>
      <w:r>
        <w:rPr>
          <w:bCs/>
          <w:lang w:val="ru-RU"/>
        </w:rPr>
        <w:t xml:space="preserve">, </w:t>
      </w:r>
      <w:r w:rsidRPr="009F0034">
        <w:rPr>
          <w:bCs/>
          <w:lang w:val="ru-RU"/>
        </w:rPr>
        <w:t>определение уровня вознаграждения и статуса работника</w:t>
      </w:r>
      <w:r>
        <w:rPr>
          <w:bCs/>
          <w:lang w:val="ru-RU"/>
        </w:rPr>
        <w:t xml:space="preserve"> и пр.</w:t>
      </w:r>
    </w:p>
    <w:p w:rsidR="001816FB" w:rsidRPr="008F3549" w:rsidRDefault="001816FB" w:rsidP="003C14B0">
      <w:pPr>
        <w:spacing w:line="360" w:lineRule="auto"/>
        <w:ind w:firstLine="709"/>
        <w:rPr>
          <w:bCs/>
          <w:lang w:val="ru-RU"/>
        </w:rPr>
      </w:pPr>
    </w:p>
    <w:p w:rsidR="001816FB" w:rsidRPr="008F3549" w:rsidRDefault="001816FB" w:rsidP="003C14B0">
      <w:pPr>
        <w:spacing w:line="360" w:lineRule="auto"/>
        <w:ind w:firstLine="709"/>
        <w:rPr>
          <w:bCs/>
          <w:lang w:val="ru-RU"/>
        </w:rPr>
      </w:pPr>
    </w:p>
    <w:p w:rsidR="001816FB" w:rsidRPr="008F3549" w:rsidRDefault="001816FB" w:rsidP="003C14B0">
      <w:pPr>
        <w:spacing w:line="360" w:lineRule="auto"/>
        <w:ind w:firstLine="709"/>
        <w:rPr>
          <w:bCs/>
          <w:lang w:val="ru-RU"/>
        </w:rPr>
      </w:pPr>
    </w:p>
    <w:p w:rsidR="00BA4AD5" w:rsidRPr="008F3549" w:rsidRDefault="00BA4AD5" w:rsidP="00184483">
      <w:pPr>
        <w:spacing w:line="360" w:lineRule="auto"/>
        <w:ind w:firstLine="709"/>
        <w:rPr>
          <w:bCs/>
          <w:lang w:val="ru-RU"/>
        </w:rPr>
      </w:pPr>
    </w:p>
    <w:p w:rsidR="001816FB" w:rsidRPr="008F3549" w:rsidRDefault="001816FB" w:rsidP="00184483">
      <w:pPr>
        <w:spacing w:line="360" w:lineRule="auto"/>
        <w:ind w:firstLine="709"/>
        <w:rPr>
          <w:bCs/>
          <w:lang w:val="ru-RU"/>
        </w:rPr>
      </w:pPr>
    </w:p>
    <w:p w:rsidR="001816FB" w:rsidRPr="008F3549" w:rsidRDefault="001816FB" w:rsidP="00184483">
      <w:pPr>
        <w:spacing w:line="360" w:lineRule="auto"/>
        <w:ind w:firstLine="709"/>
        <w:rPr>
          <w:bCs/>
          <w:lang w:val="ru-RU"/>
        </w:rPr>
      </w:pPr>
    </w:p>
    <w:p w:rsidR="00BA4AD5" w:rsidRDefault="00BA4AD5" w:rsidP="00184483">
      <w:pPr>
        <w:spacing w:line="360" w:lineRule="auto"/>
        <w:ind w:firstLine="709"/>
        <w:rPr>
          <w:bCs/>
          <w:lang w:val="ru-RU"/>
        </w:rPr>
      </w:pPr>
    </w:p>
    <w:p w:rsidR="00BA4AD5" w:rsidRDefault="00BA4AD5" w:rsidP="00184483">
      <w:pPr>
        <w:spacing w:line="360" w:lineRule="auto"/>
        <w:ind w:firstLine="709"/>
        <w:rPr>
          <w:bCs/>
          <w:lang w:val="ru-RU"/>
        </w:rPr>
      </w:pPr>
    </w:p>
    <w:p w:rsidR="00BA4AD5" w:rsidRDefault="00BA4AD5" w:rsidP="00184483">
      <w:pPr>
        <w:spacing w:line="360" w:lineRule="auto"/>
        <w:ind w:firstLine="709"/>
        <w:rPr>
          <w:bCs/>
          <w:lang w:val="ru-RU"/>
        </w:rPr>
      </w:pPr>
    </w:p>
    <w:p w:rsidR="00BA4AD5" w:rsidRDefault="00BA4AD5" w:rsidP="00184483">
      <w:pPr>
        <w:spacing w:line="360" w:lineRule="auto"/>
        <w:ind w:firstLine="709"/>
        <w:rPr>
          <w:bCs/>
          <w:lang w:val="ru-RU"/>
        </w:rPr>
      </w:pPr>
    </w:p>
    <w:p w:rsidR="00BA4AD5" w:rsidRDefault="00BA4AD5" w:rsidP="00184483">
      <w:pPr>
        <w:spacing w:line="360" w:lineRule="auto"/>
        <w:ind w:firstLine="709"/>
        <w:rPr>
          <w:bCs/>
          <w:lang w:val="ru-RU"/>
        </w:rPr>
      </w:pPr>
    </w:p>
    <w:p w:rsidR="00C20AA9" w:rsidRPr="00304AFE" w:rsidRDefault="00C20AA9" w:rsidP="00E64289">
      <w:pPr>
        <w:spacing w:line="360" w:lineRule="auto"/>
        <w:ind w:firstLine="709"/>
        <w:rPr>
          <w:lang w:val="ru-RU"/>
        </w:rPr>
      </w:pPr>
    </w:p>
    <w:p w:rsidR="005C34E5" w:rsidRPr="00304AFE" w:rsidRDefault="005C34E5" w:rsidP="00E367DB">
      <w:pPr>
        <w:pStyle w:val="1"/>
        <w:spacing w:line="360" w:lineRule="auto"/>
        <w:rPr>
          <w:lang w:val="ru-RU"/>
        </w:rPr>
      </w:pPr>
      <w:r w:rsidRPr="00304AFE">
        <w:rPr>
          <w:lang w:val="ru-RU"/>
        </w:rPr>
        <w:br w:type="page"/>
      </w:r>
      <w:bookmarkStart w:id="40" w:name="_Toc182661575"/>
      <w:r w:rsidR="00DB1B38" w:rsidRPr="00304AFE">
        <w:rPr>
          <w:lang w:val="ru-RU"/>
        </w:rPr>
        <w:t>СПИСОК ИСПОЛЬЗОВАННОЙ ЛИТЕРАТУРЫ</w:t>
      </w:r>
      <w:bookmarkEnd w:id="40"/>
    </w:p>
    <w:p w:rsidR="00291108" w:rsidRPr="00304AFE" w:rsidRDefault="00291108" w:rsidP="00291108">
      <w:pPr>
        <w:tabs>
          <w:tab w:val="left" w:pos="709"/>
        </w:tabs>
        <w:spacing w:line="360" w:lineRule="auto"/>
        <w:ind w:left="142"/>
        <w:rPr>
          <w:lang w:val="ru-RU"/>
        </w:rPr>
      </w:pP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Кишкель Е.Н. Социология и психология управления. </w:t>
      </w:r>
      <w:r>
        <w:rPr>
          <w:bCs/>
          <w:lang w:val="ru-RU"/>
        </w:rPr>
        <w:t xml:space="preserve">– </w:t>
      </w:r>
      <w:r w:rsidRPr="00F0477C">
        <w:rPr>
          <w:bCs/>
          <w:lang w:val="ru-RU"/>
        </w:rPr>
        <w:t xml:space="preserve">М.: Высшая школа, 2005. </w:t>
      </w:r>
      <w:r>
        <w:rPr>
          <w:bCs/>
          <w:lang w:val="ru-RU"/>
        </w:rPr>
        <w:t xml:space="preserve">– </w:t>
      </w:r>
      <w:r w:rsidRPr="00F0477C">
        <w:rPr>
          <w:bCs/>
          <w:lang w:val="ru-RU"/>
        </w:rPr>
        <w:t>296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Колесникова Л.Н. Деловое общение. Учебное пособие. </w:t>
      </w:r>
      <w:r>
        <w:rPr>
          <w:bCs/>
          <w:lang w:val="ru-RU"/>
        </w:rPr>
        <w:t xml:space="preserve">– </w:t>
      </w:r>
      <w:r w:rsidRPr="00F0477C">
        <w:rPr>
          <w:bCs/>
          <w:lang w:val="ru-RU"/>
        </w:rPr>
        <w:t xml:space="preserve">М.: Флинта, Наука, 2003. </w:t>
      </w:r>
      <w:r>
        <w:rPr>
          <w:bCs/>
          <w:lang w:val="ru-RU"/>
        </w:rPr>
        <w:t xml:space="preserve">– </w:t>
      </w:r>
      <w:r w:rsidRPr="00F0477C">
        <w:rPr>
          <w:bCs/>
          <w:lang w:val="ru-RU"/>
        </w:rPr>
        <w:t>152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Кузнецов И.Н. Деловое общение. Учебное пособие. </w:t>
      </w:r>
      <w:r>
        <w:rPr>
          <w:bCs/>
          <w:lang w:val="ru-RU"/>
        </w:rPr>
        <w:t xml:space="preserve">– </w:t>
      </w:r>
      <w:r w:rsidRPr="00F0477C">
        <w:rPr>
          <w:bCs/>
          <w:lang w:val="ru-RU"/>
        </w:rPr>
        <w:t xml:space="preserve">М.: Дашков и Ко, 2007. </w:t>
      </w:r>
      <w:r>
        <w:rPr>
          <w:bCs/>
          <w:lang w:val="ru-RU"/>
        </w:rPr>
        <w:t xml:space="preserve">– </w:t>
      </w:r>
      <w:r w:rsidRPr="00F0477C">
        <w:rPr>
          <w:bCs/>
          <w:lang w:val="ru-RU"/>
        </w:rPr>
        <w:t>528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Литвак М.Е. Командовать или подчиняться? Психология управления. </w:t>
      </w:r>
      <w:r>
        <w:rPr>
          <w:bCs/>
          <w:lang w:val="ru-RU"/>
        </w:rPr>
        <w:t xml:space="preserve">– </w:t>
      </w:r>
      <w:r w:rsidRPr="00F0477C">
        <w:rPr>
          <w:bCs/>
          <w:lang w:val="ru-RU"/>
        </w:rPr>
        <w:t xml:space="preserve">М.: Феникс, 2005. </w:t>
      </w:r>
      <w:r>
        <w:rPr>
          <w:bCs/>
          <w:lang w:val="ru-RU"/>
        </w:rPr>
        <w:t xml:space="preserve">– </w:t>
      </w:r>
      <w:r w:rsidRPr="00F0477C">
        <w:rPr>
          <w:bCs/>
          <w:lang w:val="ru-RU"/>
        </w:rPr>
        <w:t>304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Лытов Б.В. Государственная служба. Управленческие отношения. </w:t>
      </w:r>
      <w:r>
        <w:rPr>
          <w:bCs/>
          <w:lang w:val="ru-RU"/>
        </w:rPr>
        <w:t xml:space="preserve">– </w:t>
      </w:r>
      <w:r w:rsidRPr="00F0477C">
        <w:rPr>
          <w:bCs/>
          <w:lang w:val="ru-RU"/>
        </w:rPr>
        <w:t xml:space="preserve">М.: РАГС, 2006. </w:t>
      </w:r>
      <w:r>
        <w:rPr>
          <w:bCs/>
          <w:lang w:val="ru-RU"/>
        </w:rPr>
        <w:t>–</w:t>
      </w:r>
      <w:r w:rsidRPr="00F0477C">
        <w:rPr>
          <w:bCs/>
          <w:lang w:val="ru-RU"/>
        </w:rPr>
        <w:t xml:space="preserve"> 154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Осипова-Дербас Л.А., Каменев Н.А., Войцеховский С.Н. Социология и психология управления. </w:t>
      </w:r>
      <w:r>
        <w:rPr>
          <w:bCs/>
          <w:lang w:val="ru-RU"/>
        </w:rPr>
        <w:t xml:space="preserve">– </w:t>
      </w:r>
      <w:r w:rsidRPr="00F0477C">
        <w:rPr>
          <w:bCs/>
          <w:lang w:val="ru-RU"/>
        </w:rPr>
        <w:t xml:space="preserve">М.: Бизнес-пресса, 2007. </w:t>
      </w:r>
      <w:r>
        <w:rPr>
          <w:bCs/>
          <w:lang w:val="ru-RU"/>
        </w:rPr>
        <w:t xml:space="preserve">– </w:t>
      </w:r>
      <w:r w:rsidRPr="00F0477C">
        <w:rPr>
          <w:bCs/>
          <w:lang w:val="ru-RU"/>
        </w:rPr>
        <w:t>248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Психология управления. Конспект лекций. </w:t>
      </w:r>
      <w:r>
        <w:rPr>
          <w:bCs/>
          <w:lang w:val="ru-RU"/>
        </w:rPr>
        <w:t xml:space="preserve">– </w:t>
      </w:r>
      <w:r w:rsidRPr="00F0477C">
        <w:rPr>
          <w:bCs/>
          <w:lang w:val="ru-RU"/>
        </w:rPr>
        <w:t xml:space="preserve">М.: АСТ, Сова, 2007. </w:t>
      </w:r>
      <w:r>
        <w:rPr>
          <w:bCs/>
          <w:lang w:val="ru-RU"/>
        </w:rPr>
        <w:t xml:space="preserve">– </w:t>
      </w:r>
      <w:r w:rsidRPr="00F0477C">
        <w:rPr>
          <w:bCs/>
          <w:lang w:val="ru-RU"/>
        </w:rPr>
        <w:t>128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Психология управления персоналом. </w:t>
      </w:r>
      <w:r>
        <w:rPr>
          <w:bCs/>
          <w:lang w:val="ru-RU"/>
        </w:rPr>
        <w:t xml:space="preserve">– </w:t>
      </w:r>
      <w:r w:rsidRPr="00F0477C">
        <w:rPr>
          <w:bCs/>
          <w:lang w:val="ru-RU"/>
        </w:rPr>
        <w:t xml:space="preserve">М.: Психотерапия, 2007. </w:t>
      </w:r>
      <w:r>
        <w:rPr>
          <w:bCs/>
          <w:lang w:val="ru-RU"/>
        </w:rPr>
        <w:t xml:space="preserve">– </w:t>
      </w:r>
      <w:r w:rsidRPr="00F0477C">
        <w:rPr>
          <w:bCs/>
          <w:lang w:val="ru-RU"/>
        </w:rPr>
        <w:t>624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Столяренко Л.Д. Психология управления. </w:t>
      </w:r>
      <w:r>
        <w:rPr>
          <w:bCs/>
          <w:lang w:val="ru-RU"/>
        </w:rPr>
        <w:t xml:space="preserve">– </w:t>
      </w:r>
      <w:r w:rsidRPr="00F0477C">
        <w:rPr>
          <w:bCs/>
          <w:lang w:val="ru-RU"/>
        </w:rPr>
        <w:t xml:space="preserve">М.: Феникс, 2007. </w:t>
      </w:r>
      <w:r>
        <w:rPr>
          <w:bCs/>
          <w:lang w:val="ru-RU"/>
        </w:rPr>
        <w:t xml:space="preserve">– </w:t>
      </w:r>
      <w:r w:rsidRPr="00F0477C">
        <w:rPr>
          <w:bCs/>
          <w:lang w:val="ru-RU"/>
        </w:rPr>
        <w:t>512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Столяренко Л.Д. Психология делового общения и управления. </w:t>
      </w:r>
      <w:r>
        <w:rPr>
          <w:bCs/>
          <w:lang w:val="ru-RU"/>
        </w:rPr>
        <w:t xml:space="preserve">– </w:t>
      </w:r>
      <w:r w:rsidRPr="00F0477C">
        <w:rPr>
          <w:bCs/>
          <w:lang w:val="ru-RU"/>
        </w:rPr>
        <w:t xml:space="preserve">М.: Феникс, 2006. </w:t>
      </w:r>
      <w:r>
        <w:rPr>
          <w:bCs/>
          <w:lang w:val="ru-RU"/>
        </w:rPr>
        <w:t xml:space="preserve">– </w:t>
      </w:r>
      <w:r w:rsidRPr="00F0477C">
        <w:rPr>
          <w:bCs/>
          <w:lang w:val="ru-RU"/>
        </w:rPr>
        <w:t>416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Сысоев В.В., Сысоев И.В. Теоретические основы психологии управления. </w:t>
      </w:r>
      <w:r>
        <w:rPr>
          <w:bCs/>
          <w:lang w:val="ru-RU"/>
        </w:rPr>
        <w:t xml:space="preserve">– </w:t>
      </w:r>
      <w:r w:rsidRPr="00F0477C">
        <w:rPr>
          <w:bCs/>
          <w:lang w:val="ru-RU"/>
        </w:rPr>
        <w:t xml:space="preserve">М.: СГУ, 2006. </w:t>
      </w:r>
      <w:r>
        <w:rPr>
          <w:bCs/>
          <w:lang w:val="ru-RU"/>
        </w:rPr>
        <w:t xml:space="preserve">– </w:t>
      </w:r>
      <w:r w:rsidRPr="00F0477C">
        <w:rPr>
          <w:bCs/>
          <w:lang w:val="ru-RU"/>
        </w:rPr>
        <w:t>392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Титова Л.Г. Деловое общение. </w:t>
      </w:r>
      <w:r>
        <w:rPr>
          <w:bCs/>
          <w:lang w:val="ru-RU"/>
        </w:rPr>
        <w:t xml:space="preserve">– </w:t>
      </w:r>
      <w:r w:rsidRPr="00F0477C">
        <w:rPr>
          <w:bCs/>
          <w:lang w:val="ru-RU"/>
        </w:rPr>
        <w:t xml:space="preserve">М.: Юнити-Дана, 2005. </w:t>
      </w:r>
      <w:r>
        <w:rPr>
          <w:bCs/>
          <w:lang w:val="ru-RU"/>
        </w:rPr>
        <w:t xml:space="preserve">– </w:t>
      </w:r>
      <w:r w:rsidRPr="00F0477C">
        <w:rPr>
          <w:bCs/>
          <w:lang w:val="ru-RU"/>
        </w:rPr>
        <w:t>272 с.</w:t>
      </w:r>
    </w:p>
    <w:p w:rsidR="00F0477C" w:rsidRPr="00F0477C" w:rsidRDefault="00F0477C" w:rsidP="00F0477C">
      <w:pPr>
        <w:numPr>
          <w:ilvl w:val="0"/>
          <w:numId w:val="1"/>
        </w:numPr>
        <w:tabs>
          <w:tab w:val="clear" w:pos="2138"/>
          <w:tab w:val="left" w:pos="709"/>
        </w:tabs>
        <w:spacing w:line="360" w:lineRule="auto"/>
        <w:ind w:left="709" w:hanging="425"/>
        <w:rPr>
          <w:bCs/>
          <w:lang w:val="ru-RU"/>
        </w:rPr>
      </w:pPr>
      <w:r w:rsidRPr="00F0477C">
        <w:rPr>
          <w:bCs/>
          <w:lang w:val="ru-RU"/>
        </w:rPr>
        <w:t xml:space="preserve">Урбанович А.А. Психология управления. Учебное пособие. </w:t>
      </w:r>
      <w:r>
        <w:rPr>
          <w:bCs/>
          <w:lang w:val="ru-RU"/>
        </w:rPr>
        <w:t xml:space="preserve">– </w:t>
      </w:r>
      <w:r w:rsidRPr="00F0477C">
        <w:rPr>
          <w:bCs/>
          <w:lang w:val="ru-RU"/>
        </w:rPr>
        <w:t xml:space="preserve">М.: Харвест, 2007. </w:t>
      </w:r>
      <w:r>
        <w:rPr>
          <w:bCs/>
          <w:lang w:val="ru-RU"/>
        </w:rPr>
        <w:t xml:space="preserve">– </w:t>
      </w:r>
      <w:r w:rsidRPr="00F0477C">
        <w:rPr>
          <w:bCs/>
          <w:lang w:val="ru-RU"/>
        </w:rPr>
        <w:t>640 с.</w:t>
      </w:r>
    </w:p>
    <w:p w:rsidR="00BA4AD5" w:rsidRPr="00F0477C" w:rsidRDefault="00BA4AD5" w:rsidP="00115429">
      <w:pPr>
        <w:tabs>
          <w:tab w:val="left" w:pos="1276"/>
        </w:tabs>
        <w:spacing w:line="360" w:lineRule="auto"/>
        <w:rPr>
          <w:bCs/>
          <w:lang w:val="ru-RU"/>
        </w:rPr>
      </w:pPr>
    </w:p>
    <w:p w:rsidR="00115429" w:rsidRPr="00F0477C" w:rsidRDefault="00115429" w:rsidP="00115429">
      <w:pPr>
        <w:tabs>
          <w:tab w:val="left" w:pos="1276"/>
        </w:tabs>
        <w:spacing w:line="360" w:lineRule="auto"/>
        <w:rPr>
          <w:bCs/>
          <w:lang w:val="ru-RU"/>
        </w:rPr>
      </w:pPr>
    </w:p>
    <w:p w:rsidR="008A63C0" w:rsidRDefault="008A63C0" w:rsidP="00115429">
      <w:pPr>
        <w:tabs>
          <w:tab w:val="left" w:pos="1276"/>
        </w:tabs>
        <w:spacing w:line="360" w:lineRule="auto"/>
        <w:rPr>
          <w:bCs/>
          <w:lang w:val="ru-RU"/>
        </w:rPr>
      </w:pPr>
    </w:p>
    <w:p w:rsidR="008A63C0" w:rsidRPr="008A63C0" w:rsidRDefault="008A63C0" w:rsidP="008A63C0">
      <w:pPr>
        <w:tabs>
          <w:tab w:val="left" w:pos="1276"/>
        </w:tabs>
        <w:spacing w:line="360" w:lineRule="auto"/>
        <w:ind w:firstLine="709"/>
        <w:rPr>
          <w:bCs/>
          <w:lang w:val="ru-RU"/>
        </w:rPr>
      </w:pPr>
      <w:bookmarkStart w:id="41" w:name="_GoBack"/>
      <w:bookmarkEnd w:id="41"/>
    </w:p>
    <w:sectPr w:rsidR="008A63C0" w:rsidRPr="008A63C0" w:rsidSect="00B553CB">
      <w:headerReference w:type="even" r:id="rId7"/>
      <w:headerReference w:type="default" r:id="rId8"/>
      <w:endnotePr>
        <w:numFmt w:val="decimal"/>
      </w:endnotePr>
      <w:pgSz w:w="11907" w:h="16840" w:code="9"/>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1A" w:rsidRDefault="00577F1A">
      <w:r>
        <w:separator/>
      </w:r>
    </w:p>
  </w:endnote>
  <w:endnote w:type="continuationSeparator" w:id="0">
    <w:p w:rsidR="00577F1A" w:rsidRDefault="0057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1A" w:rsidRDefault="00577F1A">
      <w:r>
        <w:separator/>
      </w:r>
    </w:p>
  </w:footnote>
  <w:footnote w:type="continuationSeparator" w:id="0">
    <w:p w:rsidR="00577F1A" w:rsidRDefault="00577F1A">
      <w:r>
        <w:continuationSeparator/>
      </w:r>
    </w:p>
  </w:footnote>
  <w:footnote w:id="1">
    <w:p w:rsidR="001C7BEB" w:rsidRPr="001C7BEB" w:rsidRDefault="001C7BEB">
      <w:pPr>
        <w:pStyle w:val="af0"/>
        <w:rPr>
          <w:lang w:val="ru-RU"/>
        </w:rPr>
      </w:pPr>
      <w:r w:rsidRPr="001C7BEB">
        <w:rPr>
          <w:rStyle w:val="af2"/>
          <w:lang w:val="ru-RU"/>
        </w:rPr>
        <w:footnoteRef/>
      </w:r>
      <w:r w:rsidRPr="001C7BEB">
        <w:rPr>
          <w:lang w:val="ru-RU"/>
        </w:rPr>
        <w:t xml:space="preserve"> Осипова-Дербас Л.А., Каменев Н.А., Войцеховский С.Н. Социология и психология управления. – М.: Бизнес-пресса, 2007. – 248 с. – С. 159.</w:t>
      </w:r>
    </w:p>
  </w:footnote>
  <w:footnote w:id="2">
    <w:p w:rsidR="001C7BEB" w:rsidRPr="001C7BEB" w:rsidRDefault="001C7BEB">
      <w:pPr>
        <w:pStyle w:val="af0"/>
        <w:rPr>
          <w:lang w:val="ru-RU"/>
        </w:rPr>
      </w:pPr>
      <w:r w:rsidRPr="001C7BEB">
        <w:rPr>
          <w:rStyle w:val="af2"/>
          <w:lang w:val="ru-RU"/>
        </w:rPr>
        <w:footnoteRef/>
      </w:r>
      <w:r w:rsidRPr="001C7BEB">
        <w:rPr>
          <w:lang w:val="ru-RU"/>
        </w:rPr>
        <w:t xml:space="preserve"> Титова Л.Г. Деловое общение. – М.: Юнити-Дана, 2005. – 272 с. – С. 26.</w:t>
      </w:r>
    </w:p>
  </w:footnote>
  <w:footnote w:id="3">
    <w:p w:rsidR="001C7BEB" w:rsidRPr="001C7BEB" w:rsidRDefault="001C7BEB">
      <w:pPr>
        <w:pStyle w:val="af0"/>
        <w:rPr>
          <w:lang w:val="ru-RU"/>
        </w:rPr>
      </w:pPr>
      <w:r w:rsidRPr="001C7BEB">
        <w:rPr>
          <w:rStyle w:val="af2"/>
          <w:lang w:val="ru-RU"/>
        </w:rPr>
        <w:footnoteRef/>
      </w:r>
      <w:r w:rsidRPr="001C7BEB">
        <w:rPr>
          <w:lang w:val="ru-RU"/>
        </w:rPr>
        <w:t xml:space="preserve"> Кишкель Е.Н. Социология и психология управления. – М.: Высшая школа, 2005. – 296 с. – С. 118.</w:t>
      </w:r>
    </w:p>
  </w:footnote>
  <w:footnote w:id="4">
    <w:p w:rsidR="001C7BEB" w:rsidRPr="001C7BEB" w:rsidRDefault="001C7BEB">
      <w:pPr>
        <w:pStyle w:val="af0"/>
        <w:rPr>
          <w:lang w:val="ru-RU"/>
        </w:rPr>
      </w:pPr>
      <w:r w:rsidRPr="001C7BEB">
        <w:rPr>
          <w:rStyle w:val="af2"/>
          <w:lang w:val="ru-RU"/>
        </w:rPr>
        <w:footnoteRef/>
      </w:r>
      <w:r w:rsidRPr="001C7BEB">
        <w:rPr>
          <w:lang w:val="ru-RU"/>
        </w:rPr>
        <w:t xml:space="preserve"> Столяренко Л.Д. Психология управления. – М.: Феникс, 2007. – 512 с. – С. 131.</w:t>
      </w:r>
    </w:p>
  </w:footnote>
  <w:footnote w:id="5">
    <w:p w:rsidR="001C7BEB" w:rsidRPr="001C7BEB" w:rsidRDefault="001C7BEB">
      <w:pPr>
        <w:pStyle w:val="af0"/>
        <w:rPr>
          <w:lang w:val="ru-RU"/>
        </w:rPr>
      </w:pPr>
      <w:r w:rsidRPr="001C7BEB">
        <w:rPr>
          <w:rStyle w:val="af2"/>
          <w:lang w:val="ru-RU"/>
        </w:rPr>
        <w:footnoteRef/>
      </w:r>
      <w:r w:rsidRPr="001C7BEB">
        <w:rPr>
          <w:lang w:val="ru-RU"/>
        </w:rPr>
        <w:t xml:space="preserve"> Кузнецов И.Н. Деловое общение. Учебное пособие. – М.: Дашков и Ко, 2007. – 528 с. – С. 227.</w:t>
      </w:r>
    </w:p>
  </w:footnote>
  <w:footnote w:id="6">
    <w:p w:rsidR="001C7BEB" w:rsidRPr="001C7BEB" w:rsidRDefault="001C7BEB">
      <w:pPr>
        <w:pStyle w:val="af0"/>
        <w:rPr>
          <w:lang w:val="ru-RU"/>
        </w:rPr>
      </w:pPr>
      <w:r w:rsidRPr="001C7BEB">
        <w:rPr>
          <w:rStyle w:val="af2"/>
          <w:lang w:val="ru-RU"/>
        </w:rPr>
        <w:footnoteRef/>
      </w:r>
      <w:r w:rsidRPr="001C7BEB">
        <w:rPr>
          <w:lang w:val="ru-RU"/>
        </w:rPr>
        <w:t xml:space="preserve"> Сысоев В.В., Сысоев И.В. Теоретические основы психологии управления. – М.: СГУ, 2006. – 392 с. – С. 174.</w:t>
      </w:r>
    </w:p>
  </w:footnote>
  <w:footnote w:id="7">
    <w:p w:rsidR="001C7BEB" w:rsidRPr="001C7BEB" w:rsidRDefault="001C7BEB">
      <w:pPr>
        <w:pStyle w:val="af0"/>
        <w:rPr>
          <w:lang w:val="ru-RU"/>
        </w:rPr>
      </w:pPr>
      <w:r w:rsidRPr="001C7BEB">
        <w:rPr>
          <w:rStyle w:val="af2"/>
          <w:lang w:val="ru-RU"/>
        </w:rPr>
        <w:footnoteRef/>
      </w:r>
      <w:r w:rsidRPr="001C7BEB">
        <w:rPr>
          <w:lang w:val="ru-RU"/>
        </w:rPr>
        <w:t xml:space="preserve"> Литвак М.Е. Командовать или подчиняться? Психология управления. – М.: Феникс, 2005. – 304 с. – С. 212.</w:t>
      </w:r>
    </w:p>
  </w:footnote>
  <w:footnote w:id="8">
    <w:p w:rsidR="001C7BEB" w:rsidRPr="001C7BEB" w:rsidRDefault="001C7BEB">
      <w:pPr>
        <w:pStyle w:val="af0"/>
        <w:rPr>
          <w:lang w:val="ru-RU"/>
        </w:rPr>
      </w:pPr>
      <w:r w:rsidRPr="001C7BEB">
        <w:rPr>
          <w:rStyle w:val="af2"/>
          <w:lang w:val="ru-RU"/>
        </w:rPr>
        <w:footnoteRef/>
      </w:r>
      <w:r w:rsidRPr="001C7BEB">
        <w:rPr>
          <w:lang w:val="ru-RU"/>
        </w:rPr>
        <w:t xml:space="preserve"> Урбанович А.А. Психология управления. Учебное пособие. – М.: Харвест, 2007. – 640 с. – С. 402.</w:t>
      </w:r>
    </w:p>
  </w:footnote>
  <w:footnote w:id="9">
    <w:p w:rsidR="00B553CB" w:rsidRPr="001C7BEB" w:rsidRDefault="00B553CB" w:rsidP="00B553CB">
      <w:pPr>
        <w:pStyle w:val="af0"/>
        <w:rPr>
          <w:lang w:val="ru-RU"/>
        </w:rPr>
      </w:pPr>
      <w:r w:rsidRPr="001C7BEB">
        <w:rPr>
          <w:rStyle w:val="af2"/>
          <w:lang w:val="ru-RU"/>
        </w:rPr>
        <w:footnoteRef/>
      </w:r>
      <w:r w:rsidRPr="001C7BEB">
        <w:rPr>
          <w:lang w:val="ru-RU"/>
        </w:rPr>
        <w:t xml:space="preserve"> Столяренко Л.Д. Психология делового общения и управления. – М.: Феникс, 2006. – 416 с. – С. 165.</w:t>
      </w:r>
    </w:p>
  </w:footnote>
  <w:footnote w:id="10">
    <w:p w:rsidR="001C7BEB" w:rsidRPr="001C7BEB" w:rsidRDefault="001C7BEB">
      <w:pPr>
        <w:pStyle w:val="af0"/>
        <w:rPr>
          <w:lang w:val="ru-RU"/>
        </w:rPr>
      </w:pPr>
      <w:r w:rsidRPr="001C7BEB">
        <w:rPr>
          <w:rStyle w:val="af2"/>
          <w:lang w:val="ru-RU"/>
        </w:rPr>
        <w:footnoteRef/>
      </w:r>
      <w:r w:rsidRPr="001C7BEB">
        <w:rPr>
          <w:lang w:val="ru-RU"/>
        </w:rPr>
        <w:t xml:space="preserve"> Колесникова Л.Н. Деловое общение. Учебное пособие. – М.: Флинта, Наука, 2003. – 152 с. – С. 113.</w:t>
      </w:r>
    </w:p>
  </w:footnote>
  <w:footnote w:id="11">
    <w:p w:rsidR="001C7BEB" w:rsidRPr="001C7BEB" w:rsidRDefault="001C7BEB">
      <w:pPr>
        <w:pStyle w:val="af0"/>
        <w:rPr>
          <w:lang w:val="ru-RU"/>
        </w:rPr>
      </w:pPr>
      <w:r w:rsidRPr="001C7BEB">
        <w:rPr>
          <w:rStyle w:val="af2"/>
          <w:lang w:val="ru-RU"/>
        </w:rPr>
        <w:footnoteRef/>
      </w:r>
      <w:r w:rsidRPr="001C7BEB">
        <w:rPr>
          <w:lang w:val="ru-RU"/>
        </w:rPr>
        <w:t xml:space="preserve"> Психология управления. Конспект лекций. – М.: АСТ, Сова, 2007. – 128 с. – С.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1" w:rsidRDefault="005E2721" w:rsidP="0006335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2721" w:rsidRDefault="005E2721" w:rsidP="00010ED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1" w:rsidRPr="002F12DB" w:rsidRDefault="005E2721" w:rsidP="00063359">
    <w:pPr>
      <w:pStyle w:val="a3"/>
      <w:framePr w:wrap="around" w:vAnchor="text" w:hAnchor="margin" w:xAlign="right" w:y="1"/>
      <w:rPr>
        <w:rStyle w:val="a6"/>
        <w:lang w:val="ru-RU"/>
      </w:rPr>
    </w:pPr>
    <w:r>
      <w:rPr>
        <w:rStyle w:val="a6"/>
        <w:lang w:val="ru-RU"/>
      </w:rPr>
      <w:fldChar w:fldCharType="begin"/>
    </w:r>
    <w:r>
      <w:rPr>
        <w:rStyle w:val="a6"/>
        <w:lang w:val="ru-RU"/>
      </w:rPr>
      <w:instrText xml:space="preserve"> PAGE  </w:instrText>
    </w:r>
    <w:r>
      <w:rPr>
        <w:rStyle w:val="a6"/>
        <w:lang w:val="ru-RU"/>
      </w:rPr>
      <w:fldChar w:fldCharType="separate"/>
    </w:r>
    <w:r w:rsidR="006522FB">
      <w:rPr>
        <w:rStyle w:val="a6"/>
        <w:noProof/>
        <w:lang w:val="ru-RU"/>
      </w:rPr>
      <w:t>2</w:t>
    </w:r>
    <w:r>
      <w:rPr>
        <w:rStyle w:val="a6"/>
        <w:lang w:val="ru-RU"/>
      </w:rPr>
      <w:fldChar w:fldCharType="end"/>
    </w:r>
  </w:p>
  <w:p w:rsidR="005E2721" w:rsidRDefault="005E2721" w:rsidP="00010E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56BF0"/>
    <w:multiLevelType w:val="multilevel"/>
    <w:tmpl w:val="26A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2EA1"/>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1A880BD3"/>
    <w:multiLevelType w:val="multilevel"/>
    <w:tmpl w:val="C26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C0306"/>
    <w:multiLevelType w:val="hybridMultilevel"/>
    <w:tmpl w:val="39409E4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5154F2"/>
    <w:multiLevelType w:val="hybridMultilevel"/>
    <w:tmpl w:val="2B164F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F290DA8"/>
    <w:multiLevelType w:val="hybridMultilevel"/>
    <w:tmpl w:val="20E439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3143AE"/>
    <w:multiLevelType w:val="hybridMultilevel"/>
    <w:tmpl w:val="6ED8B744"/>
    <w:lvl w:ilvl="0" w:tplc="E82A27B0">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00F27C1"/>
    <w:multiLevelType w:val="hybridMultilevel"/>
    <w:tmpl w:val="8EBC3B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7A51574"/>
    <w:multiLevelType w:val="multilevel"/>
    <w:tmpl w:val="90D8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8517F"/>
    <w:multiLevelType w:val="hybridMultilevel"/>
    <w:tmpl w:val="CF1CF714"/>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nsid w:val="2BD5428B"/>
    <w:multiLevelType w:val="hybridMultilevel"/>
    <w:tmpl w:val="E7425A24"/>
    <w:lvl w:ilvl="0" w:tplc="B636A2F4">
      <w:start w:val="1"/>
      <w:numFmt w:val="decimal"/>
      <w:lvlText w:val="%1."/>
      <w:lvlJc w:val="left"/>
      <w:pPr>
        <w:tabs>
          <w:tab w:val="num" w:pos="1530"/>
        </w:tabs>
        <w:ind w:left="1530" w:hanging="930"/>
      </w:pPr>
      <w:rPr>
        <w:rFonts w:hint="default"/>
      </w:rPr>
    </w:lvl>
    <w:lvl w:ilvl="1" w:tplc="0409000B">
      <w:start w:val="1"/>
      <w:numFmt w:val="bullet"/>
      <w:lvlText w:val=""/>
      <w:lvlJc w:val="left"/>
      <w:pPr>
        <w:tabs>
          <w:tab w:val="num" w:pos="1680"/>
        </w:tabs>
        <w:ind w:left="1680" w:hanging="360"/>
      </w:pPr>
      <w:rPr>
        <w:rFonts w:ascii="Wingdings" w:hAnsi="Wingding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35BE7A70"/>
    <w:multiLevelType w:val="hybridMultilevel"/>
    <w:tmpl w:val="E7425A24"/>
    <w:lvl w:ilvl="0" w:tplc="04090005">
      <w:start w:val="1"/>
      <w:numFmt w:val="bullet"/>
      <w:lvlText w:val=""/>
      <w:lvlJc w:val="left"/>
      <w:pPr>
        <w:tabs>
          <w:tab w:val="num" w:pos="1680"/>
        </w:tabs>
        <w:ind w:left="1680" w:hanging="360"/>
      </w:pPr>
      <w:rPr>
        <w:rFonts w:ascii="Wingdings" w:hAnsi="Wingdings" w:hint="default"/>
      </w:rPr>
    </w:lvl>
    <w:lvl w:ilvl="1" w:tplc="0409000B">
      <w:start w:val="1"/>
      <w:numFmt w:val="bullet"/>
      <w:lvlText w:val=""/>
      <w:lvlJc w:val="left"/>
      <w:pPr>
        <w:tabs>
          <w:tab w:val="num" w:pos="1680"/>
        </w:tabs>
        <w:ind w:left="1680" w:hanging="360"/>
      </w:pPr>
      <w:rPr>
        <w:rFonts w:ascii="Wingdings" w:hAnsi="Wingding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40997471"/>
    <w:multiLevelType w:val="hybridMultilevel"/>
    <w:tmpl w:val="B5528108"/>
    <w:lvl w:ilvl="0" w:tplc="B636A2F4">
      <w:start w:val="1"/>
      <w:numFmt w:val="decimal"/>
      <w:lvlText w:val="%1."/>
      <w:lvlJc w:val="left"/>
      <w:pPr>
        <w:tabs>
          <w:tab w:val="num" w:pos="1530"/>
        </w:tabs>
        <w:ind w:left="153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062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6F4C08"/>
    <w:multiLevelType w:val="hybridMultilevel"/>
    <w:tmpl w:val="33965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B11771"/>
    <w:multiLevelType w:val="multilevel"/>
    <w:tmpl w:val="046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D5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0946BB"/>
    <w:multiLevelType w:val="hybridMultilevel"/>
    <w:tmpl w:val="D0B41E8E"/>
    <w:lvl w:ilvl="0" w:tplc="04190001">
      <w:start w:val="1"/>
      <w:numFmt w:val="bullet"/>
      <w:lvlText w:val=""/>
      <w:lvlJc w:val="left"/>
      <w:pPr>
        <w:tabs>
          <w:tab w:val="num" w:pos="1429"/>
        </w:tabs>
        <w:ind w:left="1429" w:hanging="360"/>
      </w:pPr>
      <w:rPr>
        <w:rFonts w:ascii="Symbol" w:hAnsi="Symbol" w:hint="default"/>
      </w:rPr>
    </w:lvl>
    <w:lvl w:ilvl="1" w:tplc="04190011">
      <w:start w:val="1"/>
      <w:numFmt w:val="decimal"/>
      <w:lvlText w:val="%2)"/>
      <w:lvlJc w:val="left"/>
      <w:pPr>
        <w:tabs>
          <w:tab w:val="num" w:pos="2149"/>
        </w:tabs>
        <w:ind w:left="2149" w:hanging="360"/>
      </w:pPr>
      <w:rPr>
        <w:rFonts w:hint="default"/>
      </w:rPr>
    </w:lvl>
    <w:lvl w:ilvl="2" w:tplc="6DC8EC2C">
      <w:start w:val="1"/>
      <w:numFmt w:val="decimal"/>
      <w:lvlText w:val="%3."/>
      <w:lvlJc w:val="left"/>
      <w:pPr>
        <w:tabs>
          <w:tab w:val="num" w:pos="4024"/>
        </w:tabs>
        <w:ind w:left="4024" w:hanging="1515"/>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BAB74DC"/>
    <w:multiLevelType w:val="singleLevel"/>
    <w:tmpl w:val="0419000F"/>
    <w:lvl w:ilvl="0">
      <w:start w:val="1"/>
      <w:numFmt w:val="decimal"/>
      <w:lvlText w:val="%1."/>
      <w:lvlJc w:val="left"/>
      <w:pPr>
        <w:tabs>
          <w:tab w:val="num" w:pos="360"/>
        </w:tabs>
        <w:ind w:left="360" w:hanging="360"/>
      </w:pPr>
    </w:lvl>
  </w:abstractNum>
  <w:abstractNum w:abstractNumId="19">
    <w:nsid w:val="60E15094"/>
    <w:multiLevelType w:val="hybridMultilevel"/>
    <w:tmpl w:val="11EE5AC2"/>
    <w:lvl w:ilvl="0" w:tplc="04090005">
      <w:start w:val="1"/>
      <w:numFmt w:val="bullet"/>
      <w:lvlText w:val=""/>
      <w:lvlJc w:val="left"/>
      <w:pPr>
        <w:tabs>
          <w:tab w:val="num" w:pos="720"/>
        </w:tabs>
        <w:ind w:left="720" w:hanging="360"/>
      </w:pPr>
      <w:rPr>
        <w:rFonts w:ascii="Wingdings" w:hAnsi="Wingdings" w:hint="default"/>
      </w:rPr>
    </w:lvl>
    <w:lvl w:ilvl="1" w:tplc="B636A2F4">
      <w:start w:val="1"/>
      <w:numFmt w:val="decimal"/>
      <w:lvlText w:val="%2."/>
      <w:lvlJc w:val="left"/>
      <w:pPr>
        <w:tabs>
          <w:tab w:val="num" w:pos="2010"/>
        </w:tabs>
        <w:ind w:left="2010" w:hanging="93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815363"/>
    <w:multiLevelType w:val="hybridMultilevel"/>
    <w:tmpl w:val="86FA8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4A25774"/>
    <w:multiLevelType w:val="singleLevel"/>
    <w:tmpl w:val="04190011"/>
    <w:lvl w:ilvl="0">
      <w:start w:val="1"/>
      <w:numFmt w:val="decimal"/>
      <w:lvlText w:val="%1)"/>
      <w:lvlJc w:val="left"/>
      <w:pPr>
        <w:tabs>
          <w:tab w:val="num" w:pos="360"/>
        </w:tabs>
        <w:ind w:left="360" w:hanging="360"/>
      </w:pPr>
    </w:lvl>
  </w:abstractNum>
  <w:abstractNum w:abstractNumId="22">
    <w:nsid w:val="737D6206"/>
    <w:multiLevelType w:val="hybridMultilevel"/>
    <w:tmpl w:val="845898B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745826B3"/>
    <w:multiLevelType w:val="hybridMultilevel"/>
    <w:tmpl w:val="C31ED5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5255B9B"/>
    <w:multiLevelType w:val="multilevel"/>
    <w:tmpl w:val="483C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E24DB3"/>
    <w:multiLevelType w:val="hybridMultilevel"/>
    <w:tmpl w:val="E59045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20"/>
  </w:num>
  <w:num w:numId="4">
    <w:abstractNumId w:val="22"/>
  </w:num>
  <w:num w:numId="5">
    <w:abstractNumId w:val="7"/>
  </w:num>
  <w:num w:numId="6">
    <w:abstractNumId w:val="15"/>
  </w:num>
  <w:num w:numId="7">
    <w:abstractNumId w:val="0"/>
  </w:num>
  <w:num w:numId="8">
    <w:abstractNumId w:val="24"/>
  </w:num>
  <w:num w:numId="9">
    <w:abstractNumId w:val="23"/>
  </w:num>
  <w:num w:numId="10">
    <w:abstractNumId w:val="4"/>
  </w:num>
  <w:num w:numId="11">
    <w:abstractNumId w:val="25"/>
  </w:num>
  <w:num w:numId="12">
    <w:abstractNumId w:val="18"/>
  </w:num>
  <w:num w:numId="13">
    <w:abstractNumId w:val="16"/>
  </w:num>
  <w:num w:numId="14">
    <w:abstractNumId w:val="1"/>
  </w:num>
  <w:num w:numId="15">
    <w:abstractNumId w:val="13"/>
  </w:num>
  <w:num w:numId="16">
    <w:abstractNumId w:val="21"/>
  </w:num>
  <w:num w:numId="17">
    <w:abstractNumId w:val="9"/>
  </w:num>
  <w:num w:numId="18">
    <w:abstractNumId w:val="10"/>
  </w:num>
  <w:num w:numId="19">
    <w:abstractNumId w:val="11"/>
  </w:num>
  <w:num w:numId="20">
    <w:abstractNumId w:val="19"/>
  </w:num>
  <w:num w:numId="21">
    <w:abstractNumId w:val="5"/>
  </w:num>
  <w:num w:numId="22">
    <w:abstractNumId w:val="12"/>
  </w:num>
  <w:num w:numId="23">
    <w:abstractNumId w:val="14"/>
  </w:num>
  <w:num w:numId="24">
    <w:abstractNumId w:val="2"/>
  </w:num>
  <w:num w:numId="25">
    <w:abstractNumId w:val="8"/>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86A"/>
    <w:rsid w:val="000002AB"/>
    <w:rsid w:val="0000034E"/>
    <w:rsid w:val="00000351"/>
    <w:rsid w:val="000006F1"/>
    <w:rsid w:val="00000E1D"/>
    <w:rsid w:val="00001286"/>
    <w:rsid w:val="00001448"/>
    <w:rsid w:val="0000151B"/>
    <w:rsid w:val="00001B0F"/>
    <w:rsid w:val="00002655"/>
    <w:rsid w:val="000027F3"/>
    <w:rsid w:val="00002C64"/>
    <w:rsid w:val="0000324A"/>
    <w:rsid w:val="000032D1"/>
    <w:rsid w:val="00003502"/>
    <w:rsid w:val="00003B20"/>
    <w:rsid w:val="00003CA4"/>
    <w:rsid w:val="00004022"/>
    <w:rsid w:val="000040E9"/>
    <w:rsid w:val="0000419B"/>
    <w:rsid w:val="000044C4"/>
    <w:rsid w:val="00004AA0"/>
    <w:rsid w:val="00004AF8"/>
    <w:rsid w:val="0000527A"/>
    <w:rsid w:val="000055A2"/>
    <w:rsid w:val="00006096"/>
    <w:rsid w:val="0000677F"/>
    <w:rsid w:val="00006A6C"/>
    <w:rsid w:val="00006B06"/>
    <w:rsid w:val="00006FE6"/>
    <w:rsid w:val="0000769B"/>
    <w:rsid w:val="00007A68"/>
    <w:rsid w:val="00007AFD"/>
    <w:rsid w:val="00007CDE"/>
    <w:rsid w:val="00007D86"/>
    <w:rsid w:val="00007E7C"/>
    <w:rsid w:val="00007F4A"/>
    <w:rsid w:val="000101A6"/>
    <w:rsid w:val="0001032E"/>
    <w:rsid w:val="00010364"/>
    <w:rsid w:val="00010ECB"/>
    <w:rsid w:val="00010EDF"/>
    <w:rsid w:val="0001121D"/>
    <w:rsid w:val="00012380"/>
    <w:rsid w:val="000125E3"/>
    <w:rsid w:val="00013104"/>
    <w:rsid w:val="000132B6"/>
    <w:rsid w:val="00013558"/>
    <w:rsid w:val="00013814"/>
    <w:rsid w:val="000139A6"/>
    <w:rsid w:val="00014E8A"/>
    <w:rsid w:val="00015510"/>
    <w:rsid w:val="0001573B"/>
    <w:rsid w:val="00015C5C"/>
    <w:rsid w:val="00015D19"/>
    <w:rsid w:val="00015E3A"/>
    <w:rsid w:val="0001637A"/>
    <w:rsid w:val="000165C5"/>
    <w:rsid w:val="0001709B"/>
    <w:rsid w:val="000175BD"/>
    <w:rsid w:val="0001778C"/>
    <w:rsid w:val="000179B6"/>
    <w:rsid w:val="00017BD1"/>
    <w:rsid w:val="00017C86"/>
    <w:rsid w:val="00020464"/>
    <w:rsid w:val="00020A73"/>
    <w:rsid w:val="00020AD7"/>
    <w:rsid w:val="00020E57"/>
    <w:rsid w:val="00020FF7"/>
    <w:rsid w:val="00021EA7"/>
    <w:rsid w:val="0002268B"/>
    <w:rsid w:val="0002301D"/>
    <w:rsid w:val="00023379"/>
    <w:rsid w:val="00023519"/>
    <w:rsid w:val="00023C40"/>
    <w:rsid w:val="000242CD"/>
    <w:rsid w:val="000243FC"/>
    <w:rsid w:val="000245A8"/>
    <w:rsid w:val="000249FE"/>
    <w:rsid w:val="00024E4C"/>
    <w:rsid w:val="0002578C"/>
    <w:rsid w:val="0002611C"/>
    <w:rsid w:val="000262A6"/>
    <w:rsid w:val="0002658B"/>
    <w:rsid w:val="00026CEF"/>
    <w:rsid w:val="0002729D"/>
    <w:rsid w:val="00027719"/>
    <w:rsid w:val="00027830"/>
    <w:rsid w:val="00027971"/>
    <w:rsid w:val="00027C35"/>
    <w:rsid w:val="00027CC6"/>
    <w:rsid w:val="00027D02"/>
    <w:rsid w:val="000309A7"/>
    <w:rsid w:val="00030AEE"/>
    <w:rsid w:val="000314D0"/>
    <w:rsid w:val="000315A9"/>
    <w:rsid w:val="00031E64"/>
    <w:rsid w:val="000323B7"/>
    <w:rsid w:val="00032496"/>
    <w:rsid w:val="000326EB"/>
    <w:rsid w:val="000328AE"/>
    <w:rsid w:val="00032BD2"/>
    <w:rsid w:val="00032CEF"/>
    <w:rsid w:val="00032D44"/>
    <w:rsid w:val="00033841"/>
    <w:rsid w:val="00033B2A"/>
    <w:rsid w:val="000341E4"/>
    <w:rsid w:val="00034A3A"/>
    <w:rsid w:val="00034F7C"/>
    <w:rsid w:val="000352E8"/>
    <w:rsid w:val="000356FB"/>
    <w:rsid w:val="00035B8C"/>
    <w:rsid w:val="000365AC"/>
    <w:rsid w:val="000368AE"/>
    <w:rsid w:val="00037079"/>
    <w:rsid w:val="00037639"/>
    <w:rsid w:val="0003787D"/>
    <w:rsid w:val="00037B5D"/>
    <w:rsid w:val="00037B9B"/>
    <w:rsid w:val="00037D8D"/>
    <w:rsid w:val="00040157"/>
    <w:rsid w:val="00040222"/>
    <w:rsid w:val="00040794"/>
    <w:rsid w:val="000407AD"/>
    <w:rsid w:val="000407CC"/>
    <w:rsid w:val="00040934"/>
    <w:rsid w:val="000409E6"/>
    <w:rsid w:val="00040E9B"/>
    <w:rsid w:val="00041403"/>
    <w:rsid w:val="000414C3"/>
    <w:rsid w:val="000414E5"/>
    <w:rsid w:val="00041591"/>
    <w:rsid w:val="00041612"/>
    <w:rsid w:val="00041FB2"/>
    <w:rsid w:val="000420DC"/>
    <w:rsid w:val="0004248D"/>
    <w:rsid w:val="00042636"/>
    <w:rsid w:val="0004277D"/>
    <w:rsid w:val="00042989"/>
    <w:rsid w:val="00042DDC"/>
    <w:rsid w:val="0004319A"/>
    <w:rsid w:val="00043423"/>
    <w:rsid w:val="00043626"/>
    <w:rsid w:val="00043694"/>
    <w:rsid w:val="0004377D"/>
    <w:rsid w:val="000438E7"/>
    <w:rsid w:val="00043D3F"/>
    <w:rsid w:val="00043E8E"/>
    <w:rsid w:val="000440F8"/>
    <w:rsid w:val="00044B02"/>
    <w:rsid w:val="00044F35"/>
    <w:rsid w:val="00045976"/>
    <w:rsid w:val="00045C94"/>
    <w:rsid w:val="00045FE3"/>
    <w:rsid w:val="0004630C"/>
    <w:rsid w:val="00046445"/>
    <w:rsid w:val="000465FE"/>
    <w:rsid w:val="00046602"/>
    <w:rsid w:val="000467E9"/>
    <w:rsid w:val="00046807"/>
    <w:rsid w:val="00046D63"/>
    <w:rsid w:val="0004707D"/>
    <w:rsid w:val="000474B3"/>
    <w:rsid w:val="0004791E"/>
    <w:rsid w:val="00047A56"/>
    <w:rsid w:val="0005022B"/>
    <w:rsid w:val="00051062"/>
    <w:rsid w:val="00051374"/>
    <w:rsid w:val="00051FAA"/>
    <w:rsid w:val="00052050"/>
    <w:rsid w:val="000521C2"/>
    <w:rsid w:val="000525F7"/>
    <w:rsid w:val="00052890"/>
    <w:rsid w:val="00052B70"/>
    <w:rsid w:val="00052BC6"/>
    <w:rsid w:val="00052BDA"/>
    <w:rsid w:val="0005342D"/>
    <w:rsid w:val="00053468"/>
    <w:rsid w:val="00053756"/>
    <w:rsid w:val="0005390A"/>
    <w:rsid w:val="00053FE9"/>
    <w:rsid w:val="00054131"/>
    <w:rsid w:val="000541CA"/>
    <w:rsid w:val="00054495"/>
    <w:rsid w:val="0005457A"/>
    <w:rsid w:val="00054A27"/>
    <w:rsid w:val="00055088"/>
    <w:rsid w:val="00055709"/>
    <w:rsid w:val="000558CB"/>
    <w:rsid w:val="00056168"/>
    <w:rsid w:val="00056C78"/>
    <w:rsid w:val="00056E53"/>
    <w:rsid w:val="00056F9F"/>
    <w:rsid w:val="00057443"/>
    <w:rsid w:val="0005747E"/>
    <w:rsid w:val="000574E1"/>
    <w:rsid w:val="00057600"/>
    <w:rsid w:val="000576DD"/>
    <w:rsid w:val="00057721"/>
    <w:rsid w:val="0005782E"/>
    <w:rsid w:val="000579D0"/>
    <w:rsid w:val="00057DE6"/>
    <w:rsid w:val="00057FAF"/>
    <w:rsid w:val="00060095"/>
    <w:rsid w:val="0006024D"/>
    <w:rsid w:val="00060283"/>
    <w:rsid w:val="00060354"/>
    <w:rsid w:val="00060BAB"/>
    <w:rsid w:val="00060EC0"/>
    <w:rsid w:val="00061107"/>
    <w:rsid w:val="00061183"/>
    <w:rsid w:val="0006176E"/>
    <w:rsid w:val="00061C21"/>
    <w:rsid w:val="0006261C"/>
    <w:rsid w:val="0006333D"/>
    <w:rsid w:val="00063352"/>
    <w:rsid w:val="00063359"/>
    <w:rsid w:val="000634BA"/>
    <w:rsid w:val="00063C4D"/>
    <w:rsid w:val="00063D02"/>
    <w:rsid w:val="00063ECA"/>
    <w:rsid w:val="000655EC"/>
    <w:rsid w:val="000656D1"/>
    <w:rsid w:val="00065811"/>
    <w:rsid w:val="00065C8E"/>
    <w:rsid w:val="00065FC9"/>
    <w:rsid w:val="00066222"/>
    <w:rsid w:val="00066447"/>
    <w:rsid w:val="000673B7"/>
    <w:rsid w:val="000679C0"/>
    <w:rsid w:val="00067E27"/>
    <w:rsid w:val="000701D0"/>
    <w:rsid w:val="000702FE"/>
    <w:rsid w:val="000703EC"/>
    <w:rsid w:val="00070581"/>
    <w:rsid w:val="00070BF9"/>
    <w:rsid w:val="00071885"/>
    <w:rsid w:val="000718E7"/>
    <w:rsid w:val="00072748"/>
    <w:rsid w:val="000727E3"/>
    <w:rsid w:val="00072A70"/>
    <w:rsid w:val="00072D50"/>
    <w:rsid w:val="00073003"/>
    <w:rsid w:val="0007337B"/>
    <w:rsid w:val="00073668"/>
    <w:rsid w:val="00073687"/>
    <w:rsid w:val="000736B7"/>
    <w:rsid w:val="0007402C"/>
    <w:rsid w:val="0007406B"/>
    <w:rsid w:val="00074189"/>
    <w:rsid w:val="00074AB4"/>
    <w:rsid w:val="000750B3"/>
    <w:rsid w:val="00076001"/>
    <w:rsid w:val="00076C65"/>
    <w:rsid w:val="00076DCE"/>
    <w:rsid w:val="0007746D"/>
    <w:rsid w:val="0007798A"/>
    <w:rsid w:val="00080C61"/>
    <w:rsid w:val="00080E69"/>
    <w:rsid w:val="000812EE"/>
    <w:rsid w:val="0008168C"/>
    <w:rsid w:val="00082130"/>
    <w:rsid w:val="00082132"/>
    <w:rsid w:val="0008222C"/>
    <w:rsid w:val="0008245F"/>
    <w:rsid w:val="00082462"/>
    <w:rsid w:val="00082BC4"/>
    <w:rsid w:val="0008334A"/>
    <w:rsid w:val="000835C7"/>
    <w:rsid w:val="0008375A"/>
    <w:rsid w:val="00083EBF"/>
    <w:rsid w:val="00083F49"/>
    <w:rsid w:val="0008443B"/>
    <w:rsid w:val="000847BF"/>
    <w:rsid w:val="0008496A"/>
    <w:rsid w:val="00084A03"/>
    <w:rsid w:val="00084FAF"/>
    <w:rsid w:val="00085122"/>
    <w:rsid w:val="0008527A"/>
    <w:rsid w:val="000852BE"/>
    <w:rsid w:val="000857BE"/>
    <w:rsid w:val="00085BF9"/>
    <w:rsid w:val="00085EE8"/>
    <w:rsid w:val="00086BB2"/>
    <w:rsid w:val="00087C00"/>
    <w:rsid w:val="00087D9F"/>
    <w:rsid w:val="000908E3"/>
    <w:rsid w:val="00090E00"/>
    <w:rsid w:val="00090E9D"/>
    <w:rsid w:val="000911F6"/>
    <w:rsid w:val="000915D2"/>
    <w:rsid w:val="000918C7"/>
    <w:rsid w:val="00091A7B"/>
    <w:rsid w:val="00091F5F"/>
    <w:rsid w:val="00092078"/>
    <w:rsid w:val="0009249B"/>
    <w:rsid w:val="0009325A"/>
    <w:rsid w:val="00093647"/>
    <w:rsid w:val="00093D37"/>
    <w:rsid w:val="00094E7D"/>
    <w:rsid w:val="000966B2"/>
    <w:rsid w:val="00096760"/>
    <w:rsid w:val="00096A6D"/>
    <w:rsid w:val="00097FB5"/>
    <w:rsid w:val="000A048F"/>
    <w:rsid w:val="000A05C3"/>
    <w:rsid w:val="000A0AE1"/>
    <w:rsid w:val="000A1533"/>
    <w:rsid w:val="000A196D"/>
    <w:rsid w:val="000A1C1D"/>
    <w:rsid w:val="000A1E69"/>
    <w:rsid w:val="000A2202"/>
    <w:rsid w:val="000A2AFD"/>
    <w:rsid w:val="000A3D14"/>
    <w:rsid w:val="000A4360"/>
    <w:rsid w:val="000A4A23"/>
    <w:rsid w:val="000A56D4"/>
    <w:rsid w:val="000A5D2D"/>
    <w:rsid w:val="000A5E45"/>
    <w:rsid w:val="000A6081"/>
    <w:rsid w:val="000A630A"/>
    <w:rsid w:val="000A63C7"/>
    <w:rsid w:val="000A6605"/>
    <w:rsid w:val="000A6D9C"/>
    <w:rsid w:val="000A6F6A"/>
    <w:rsid w:val="000A747E"/>
    <w:rsid w:val="000A7779"/>
    <w:rsid w:val="000A788A"/>
    <w:rsid w:val="000A7EE5"/>
    <w:rsid w:val="000B0014"/>
    <w:rsid w:val="000B09E4"/>
    <w:rsid w:val="000B0A1F"/>
    <w:rsid w:val="000B0CB6"/>
    <w:rsid w:val="000B228B"/>
    <w:rsid w:val="000B2381"/>
    <w:rsid w:val="000B2A02"/>
    <w:rsid w:val="000B2CA3"/>
    <w:rsid w:val="000B2D6B"/>
    <w:rsid w:val="000B3057"/>
    <w:rsid w:val="000B35DC"/>
    <w:rsid w:val="000B364C"/>
    <w:rsid w:val="000B3DD1"/>
    <w:rsid w:val="000B4145"/>
    <w:rsid w:val="000B443A"/>
    <w:rsid w:val="000B4C72"/>
    <w:rsid w:val="000B5312"/>
    <w:rsid w:val="000B5678"/>
    <w:rsid w:val="000B56B0"/>
    <w:rsid w:val="000B5785"/>
    <w:rsid w:val="000B5B98"/>
    <w:rsid w:val="000B5EBE"/>
    <w:rsid w:val="000B63BF"/>
    <w:rsid w:val="000B63E0"/>
    <w:rsid w:val="000B6C36"/>
    <w:rsid w:val="000B6C47"/>
    <w:rsid w:val="000B6C5F"/>
    <w:rsid w:val="000B6C7F"/>
    <w:rsid w:val="000B6C8D"/>
    <w:rsid w:val="000B6E04"/>
    <w:rsid w:val="000B70AA"/>
    <w:rsid w:val="000B7256"/>
    <w:rsid w:val="000B73BD"/>
    <w:rsid w:val="000B75C3"/>
    <w:rsid w:val="000B7DFA"/>
    <w:rsid w:val="000B7EE8"/>
    <w:rsid w:val="000C0227"/>
    <w:rsid w:val="000C037B"/>
    <w:rsid w:val="000C0380"/>
    <w:rsid w:val="000C0C1E"/>
    <w:rsid w:val="000C0C49"/>
    <w:rsid w:val="000C0E9E"/>
    <w:rsid w:val="000C1BDB"/>
    <w:rsid w:val="000C2109"/>
    <w:rsid w:val="000C2626"/>
    <w:rsid w:val="000C31A0"/>
    <w:rsid w:val="000C350E"/>
    <w:rsid w:val="000C3587"/>
    <w:rsid w:val="000C35AF"/>
    <w:rsid w:val="000C35FB"/>
    <w:rsid w:val="000C3D2B"/>
    <w:rsid w:val="000C4391"/>
    <w:rsid w:val="000C4CDC"/>
    <w:rsid w:val="000C5520"/>
    <w:rsid w:val="000C5DA9"/>
    <w:rsid w:val="000C5EA7"/>
    <w:rsid w:val="000C6D9A"/>
    <w:rsid w:val="000C6F31"/>
    <w:rsid w:val="000C705B"/>
    <w:rsid w:val="000C70B0"/>
    <w:rsid w:val="000D1DDE"/>
    <w:rsid w:val="000D1E0A"/>
    <w:rsid w:val="000D1FE7"/>
    <w:rsid w:val="000D2279"/>
    <w:rsid w:val="000D258D"/>
    <w:rsid w:val="000D28E6"/>
    <w:rsid w:val="000D2E0F"/>
    <w:rsid w:val="000D328F"/>
    <w:rsid w:val="000D33CD"/>
    <w:rsid w:val="000D3496"/>
    <w:rsid w:val="000D43E6"/>
    <w:rsid w:val="000D4505"/>
    <w:rsid w:val="000D4667"/>
    <w:rsid w:val="000D46E1"/>
    <w:rsid w:val="000D476F"/>
    <w:rsid w:val="000D4EB9"/>
    <w:rsid w:val="000D5128"/>
    <w:rsid w:val="000D518B"/>
    <w:rsid w:val="000D5280"/>
    <w:rsid w:val="000D58EF"/>
    <w:rsid w:val="000D6478"/>
    <w:rsid w:val="000D64F9"/>
    <w:rsid w:val="000D7108"/>
    <w:rsid w:val="000D79B9"/>
    <w:rsid w:val="000E0473"/>
    <w:rsid w:val="000E0E52"/>
    <w:rsid w:val="000E1015"/>
    <w:rsid w:val="000E1016"/>
    <w:rsid w:val="000E126B"/>
    <w:rsid w:val="000E183C"/>
    <w:rsid w:val="000E19A4"/>
    <w:rsid w:val="000E1BBE"/>
    <w:rsid w:val="000E2015"/>
    <w:rsid w:val="000E20A9"/>
    <w:rsid w:val="000E2CBD"/>
    <w:rsid w:val="000E2D27"/>
    <w:rsid w:val="000E3547"/>
    <w:rsid w:val="000E3CAF"/>
    <w:rsid w:val="000E4499"/>
    <w:rsid w:val="000E44B7"/>
    <w:rsid w:val="000E5BCE"/>
    <w:rsid w:val="000E65A2"/>
    <w:rsid w:val="000E70D7"/>
    <w:rsid w:val="000E7995"/>
    <w:rsid w:val="000F0174"/>
    <w:rsid w:val="000F06AE"/>
    <w:rsid w:val="000F097F"/>
    <w:rsid w:val="000F0BEA"/>
    <w:rsid w:val="000F0D09"/>
    <w:rsid w:val="000F0DFC"/>
    <w:rsid w:val="000F11BC"/>
    <w:rsid w:val="000F14F8"/>
    <w:rsid w:val="000F1A6F"/>
    <w:rsid w:val="000F1F22"/>
    <w:rsid w:val="000F203A"/>
    <w:rsid w:val="000F23C3"/>
    <w:rsid w:val="000F2643"/>
    <w:rsid w:val="000F28C9"/>
    <w:rsid w:val="000F2BB1"/>
    <w:rsid w:val="000F31F7"/>
    <w:rsid w:val="000F3AF3"/>
    <w:rsid w:val="000F3DD6"/>
    <w:rsid w:val="000F3FBB"/>
    <w:rsid w:val="000F4D3B"/>
    <w:rsid w:val="000F523E"/>
    <w:rsid w:val="000F5411"/>
    <w:rsid w:val="000F5F38"/>
    <w:rsid w:val="000F6204"/>
    <w:rsid w:val="000F6962"/>
    <w:rsid w:val="000F6F3E"/>
    <w:rsid w:val="000F72A2"/>
    <w:rsid w:val="000F7555"/>
    <w:rsid w:val="000F75BC"/>
    <w:rsid w:val="000F765C"/>
    <w:rsid w:val="000F7ED9"/>
    <w:rsid w:val="000F7EFE"/>
    <w:rsid w:val="001001D5"/>
    <w:rsid w:val="0010026F"/>
    <w:rsid w:val="001002E3"/>
    <w:rsid w:val="00100526"/>
    <w:rsid w:val="00100864"/>
    <w:rsid w:val="00100A5A"/>
    <w:rsid w:val="00100B39"/>
    <w:rsid w:val="00100E6B"/>
    <w:rsid w:val="00100F5C"/>
    <w:rsid w:val="00101346"/>
    <w:rsid w:val="001017FC"/>
    <w:rsid w:val="00101AEC"/>
    <w:rsid w:val="00101B61"/>
    <w:rsid w:val="00101F58"/>
    <w:rsid w:val="001025C4"/>
    <w:rsid w:val="00102636"/>
    <w:rsid w:val="00102BD3"/>
    <w:rsid w:val="00102E23"/>
    <w:rsid w:val="001036C4"/>
    <w:rsid w:val="001038C3"/>
    <w:rsid w:val="00103C9F"/>
    <w:rsid w:val="00103D1B"/>
    <w:rsid w:val="00103DFF"/>
    <w:rsid w:val="00104354"/>
    <w:rsid w:val="0010478E"/>
    <w:rsid w:val="0010484D"/>
    <w:rsid w:val="00104D2A"/>
    <w:rsid w:val="00104F36"/>
    <w:rsid w:val="00105267"/>
    <w:rsid w:val="00105284"/>
    <w:rsid w:val="001055CA"/>
    <w:rsid w:val="00105AAC"/>
    <w:rsid w:val="00105C73"/>
    <w:rsid w:val="00106240"/>
    <w:rsid w:val="00106B6B"/>
    <w:rsid w:val="00107333"/>
    <w:rsid w:val="00107F29"/>
    <w:rsid w:val="00107F69"/>
    <w:rsid w:val="001101FB"/>
    <w:rsid w:val="00110CF0"/>
    <w:rsid w:val="001116CF"/>
    <w:rsid w:val="00111968"/>
    <w:rsid w:val="00111DCA"/>
    <w:rsid w:val="00112128"/>
    <w:rsid w:val="00112414"/>
    <w:rsid w:val="0011260E"/>
    <w:rsid w:val="00112815"/>
    <w:rsid w:val="00112C8D"/>
    <w:rsid w:val="00112FBE"/>
    <w:rsid w:val="00113D64"/>
    <w:rsid w:val="00113F8F"/>
    <w:rsid w:val="001141F3"/>
    <w:rsid w:val="001144CA"/>
    <w:rsid w:val="001144E1"/>
    <w:rsid w:val="001144F9"/>
    <w:rsid w:val="00114C58"/>
    <w:rsid w:val="00114EAB"/>
    <w:rsid w:val="00115183"/>
    <w:rsid w:val="00115429"/>
    <w:rsid w:val="0011574B"/>
    <w:rsid w:val="001159C2"/>
    <w:rsid w:val="00116370"/>
    <w:rsid w:val="001167D1"/>
    <w:rsid w:val="00116BD2"/>
    <w:rsid w:val="00117099"/>
    <w:rsid w:val="00117209"/>
    <w:rsid w:val="001173D6"/>
    <w:rsid w:val="001177C2"/>
    <w:rsid w:val="0011790E"/>
    <w:rsid w:val="001203C3"/>
    <w:rsid w:val="0012055D"/>
    <w:rsid w:val="00120F79"/>
    <w:rsid w:val="00121320"/>
    <w:rsid w:val="0012146B"/>
    <w:rsid w:val="00121BFB"/>
    <w:rsid w:val="00121F12"/>
    <w:rsid w:val="0012297E"/>
    <w:rsid w:val="0012393F"/>
    <w:rsid w:val="00123C8D"/>
    <w:rsid w:val="0012444C"/>
    <w:rsid w:val="001246F8"/>
    <w:rsid w:val="00124759"/>
    <w:rsid w:val="00124779"/>
    <w:rsid w:val="00124B98"/>
    <w:rsid w:val="00124F06"/>
    <w:rsid w:val="001255CA"/>
    <w:rsid w:val="001256BB"/>
    <w:rsid w:val="00125F00"/>
    <w:rsid w:val="00126035"/>
    <w:rsid w:val="001261F5"/>
    <w:rsid w:val="00126574"/>
    <w:rsid w:val="0012687A"/>
    <w:rsid w:val="00126C2A"/>
    <w:rsid w:val="00127394"/>
    <w:rsid w:val="00127431"/>
    <w:rsid w:val="001274EB"/>
    <w:rsid w:val="00127DB5"/>
    <w:rsid w:val="001307F5"/>
    <w:rsid w:val="0013109D"/>
    <w:rsid w:val="0013123A"/>
    <w:rsid w:val="001313BF"/>
    <w:rsid w:val="001318C5"/>
    <w:rsid w:val="00131A48"/>
    <w:rsid w:val="00131FCD"/>
    <w:rsid w:val="001322AB"/>
    <w:rsid w:val="001324FF"/>
    <w:rsid w:val="001329A9"/>
    <w:rsid w:val="00132D43"/>
    <w:rsid w:val="00132E7F"/>
    <w:rsid w:val="00132ECE"/>
    <w:rsid w:val="001330F8"/>
    <w:rsid w:val="00133A64"/>
    <w:rsid w:val="00133E8B"/>
    <w:rsid w:val="00133F31"/>
    <w:rsid w:val="001344D4"/>
    <w:rsid w:val="0013467B"/>
    <w:rsid w:val="0013491B"/>
    <w:rsid w:val="00134A8A"/>
    <w:rsid w:val="00135207"/>
    <w:rsid w:val="0013522E"/>
    <w:rsid w:val="001352D5"/>
    <w:rsid w:val="00135593"/>
    <w:rsid w:val="00135768"/>
    <w:rsid w:val="0013594D"/>
    <w:rsid w:val="00135CEE"/>
    <w:rsid w:val="001363C1"/>
    <w:rsid w:val="0013660C"/>
    <w:rsid w:val="001369FE"/>
    <w:rsid w:val="00136E8C"/>
    <w:rsid w:val="00136EF4"/>
    <w:rsid w:val="001373B5"/>
    <w:rsid w:val="00140065"/>
    <w:rsid w:val="00140374"/>
    <w:rsid w:val="0014080B"/>
    <w:rsid w:val="00140EC0"/>
    <w:rsid w:val="00140F96"/>
    <w:rsid w:val="001418F7"/>
    <w:rsid w:val="001419C8"/>
    <w:rsid w:val="001419DC"/>
    <w:rsid w:val="00141AA4"/>
    <w:rsid w:val="00141C5C"/>
    <w:rsid w:val="001420CD"/>
    <w:rsid w:val="00142184"/>
    <w:rsid w:val="00142A60"/>
    <w:rsid w:val="00143634"/>
    <w:rsid w:val="00143B00"/>
    <w:rsid w:val="00143C78"/>
    <w:rsid w:val="00143F99"/>
    <w:rsid w:val="0014400A"/>
    <w:rsid w:val="001447FB"/>
    <w:rsid w:val="00144858"/>
    <w:rsid w:val="00144C11"/>
    <w:rsid w:val="00145168"/>
    <w:rsid w:val="001454D9"/>
    <w:rsid w:val="00145DFA"/>
    <w:rsid w:val="00146677"/>
    <w:rsid w:val="001466B5"/>
    <w:rsid w:val="00146995"/>
    <w:rsid w:val="00147264"/>
    <w:rsid w:val="00147273"/>
    <w:rsid w:val="001472DF"/>
    <w:rsid w:val="0014740E"/>
    <w:rsid w:val="00147E69"/>
    <w:rsid w:val="001506AB"/>
    <w:rsid w:val="0015092F"/>
    <w:rsid w:val="00151075"/>
    <w:rsid w:val="001512BD"/>
    <w:rsid w:val="0015187E"/>
    <w:rsid w:val="00151A5B"/>
    <w:rsid w:val="00151B81"/>
    <w:rsid w:val="00151CFF"/>
    <w:rsid w:val="00152879"/>
    <w:rsid w:val="00152A8D"/>
    <w:rsid w:val="00152AAF"/>
    <w:rsid w:val="00153482"/>
    <w:rsid w:val="0015348F"/>
    <w:rsid w:val="00153516"/>
    <w:rsid w:val="00154265"/>
    <w:rsid w:val="00154373"/>
    <w:rsid w:val="00154A92"/>
    <w:rsid w:val="00154C3E"/>
    <w:rsid w:val="001553FD"/>
    <w:rsid w:val="00155E86"/>
    <w:rsid w:val="00156A89"/>
    <w:rsid w:val="00156CEB"/>
    <w:rsid w:val="0015746D"/>
    <w:rsid w:val="00157FD5"/>
    <w:rsid w:val="00160B76"/>
    <w:rsid w:val="00160CCA"/>
    <w:rsid w:val="00160D15"/>
    <w:rsid w:val="00161545"/>
    <w:rsid w:val="0016154C"/>
    <w:rsid w:val="00161974"/>
    <w:rsid w:val="00161FD9"/>
    <w:rsid w:val="0016299A"/>
    <w:rsid w:val="00162A1A"/>
    <w:rsid w:val="0016317F"/>
    <w:rsid w:val="0016359B"/>
    <w:rsid w:val="00163FB1"/>
    <w:rsid w:val="00163FE6"/>
    <w:rsid w:val="00163FF1"/>
    <w:rsid w:val="00164D7A"/>
    <w:rsid w:val="001652F2"/>
    <w:rsid w:val="00165640"/>
    <w:rsid w:val="001658A1"/>
    <w:rsid w:val="00165925"/>
    <w:rsid w:val="00165C24"/>
    <w:rsid w:val="001663C8"/>
    <w:rsid w:val="00166D76"/>
    <w:rsid w:val="00167FFE"/>
    <w:rsid w:val="00170713"/>
    <w:rsid w:val="00170F8B"/>
    <w:rsid w:val="0017108F"/>
    <w:rsid w:val="0017158B"/>
    <w:rsid w:val="00171696"/>
    <w:rsid w:val="001716EB"/>
    <w:rsid w:val="001719D7"/>
    <w:rsid w:val="001726C9"/>
    <w:rsid w:val="001728DF"/>
    <w:rsid w:val="00172C25"/>
    <w:rsid w:val="001739BE"/>
    <w:rsid w:val="00173BD5"/>
    <w:rsid w:val="00173D3C"/>
    <w:rsid w:val="001741D9"/>
    <w:rsid w:val="0017456A"/>
    <w:rsid w:val="0017473C"/>
    <w:rsid w:val="00174ACE"/>
    <w:rsid w:val="0017611F"/>
    <w:rsid w:val="001763DA"/>
    <w:rsid w:val="00176BB3"/>
    <w:rsid w:val="00176BC5"/>
    <w:rsid w:val="001770EA"/>
    <w:rsid w:val="00177429"/>
    <w:rsid w:val="0017743F"/>
    <w:rsid w:val="00177AAC"/>
    <w:rsid w:val="00180320"/>
    <w:rsid w:val="00180361"/>
    <w:rsid w:val="0018037C"/>
    <w:rsid w:val="001804B0"/>
    <w:rsid w:val="00181491"/>
    <w:rsid w:val="00181594"/>
    <w:rsid w:val="001816FB"/>
    <w:rsid w:val="00181C41"/>
    <w:rsid w:val="00181F4F"/>
    <w:rsid w:val="0018244E"/>
    <w:rsid w:val="00182972"/>
    <w:rsid w:val="001833F9"/>
    <w:rsid w:val="00183E7A"/>
    <w:rsid w:val="00184483"/>
    <w:rsid w:val="00184783"/>
    <w:rsid w:val="00184826"/>
    <w:rsid w:val="001848BC"/>
    <w:rsid w:val="00184A2E"/>
    <w:rsid w:val="00184CF4"/>
    <w:rsid w:val="0018520E"/>
    <w:rsid w:val="0018553C"/>
    <w:rsid w:val="0018563C"/>
    <w:rsid w:val="00185F0B"/>
    <w:rsid w:val="00186516"/>
    <w:rsid w:val="0018656B"/>
    <w:rsid w:val="0018672B"/>
    <w:rsid w:val="00186A78"/>
    <w:rsid w:val="00186D4E"/>
    <w:rsid w:val="001870AA"/>
    <w:rsid w:val="001872BE"/>
    <w:rsid w:val="0018731A"/>
    <w:rsid w:val="0018787D"/>
    <w:rsid w:val="00187A71"/>
    <w:rsid w:val="00187F4C"/>
    <w:rsid w:val="00190385"/>
    <w:rsid w:val="00190703"/>
    <w:rsid w:val="0019086D"/>
    <w:rsid w:val="00190921"/>
    <w:rsid w:val="0019116B"/>
    <w:rsid w:val="0019118A"/>
    <w:rsid w:val="001916C8"/>
    <w:rsid w:val="001916F2"/>
    <w:rsid w:val="001917EB"/>
    <w:rsid w:val="00192215"/>
    <w:rsid w:val="00192A15"/>
    <w:rsid w:val="00192DE1"/>
    <w:rsid w:val="00192E65"/>
    <w:rsid w:val="00193087"/>
    <w:rsid w:val="00193910"/>
    <w:rsid w:val="00193995"/>
    <w:rsid w:val="00193B04"/>
    <w:rsid w:val="00193FB7"/>
    <w:rsid w:val="001948A5"/>
    <w:rsid w:val="0019508B"/>
    <w:rsid w:val="001954BA"/>
    <w:rsid w:val="00195EF7"/>
    <w:rsid w:val="00196309"/>
    <w:rsid w:val="00196F77"/>
    <w:rsid w:val="001973B1"/>
    <w:rsid w:val="0019746B"/>
    <w:rsid w:val="0019763D"/>
    <w:rsid w:val="00197671"/>
    <w:rsid w:val="001977ED"/>
    <w:rsid w:val="001979CA"/>
    <w:rsid w:val="00197C99"/>
    <w:rsid w:val="00197F34"/>
    <w:rsid w:val="001A01C7"/>
    <w:rsid w:val="001A029E"/>
    <w:rsid w:val="001A042E"/>
    <w:rsid w:val="001A0747"/>
    <w:rsid w:val="001A0F4F"/>
    <w:rsid w:val="001A1529"/>
    <w:rsid w:val="001A17BC"/>
    <w:rsid w:val="001A185E"/>
    <w:rsid w:val="001A2035"/>
    <w:rsid w:val="001A2AF4"/>
    <w:rsid w:val="001A314A"/>
    <w:rsid w:val="001A3888"/>
    <w:rsid w:val="001A3891"/>
    <w:rsid w:val="001A3B4C"/>
    <w:rsid w:val="001A3E9B"/>
    <w:rsid w:val="001A4E49"/>
    <w:rsid w:val="001A53B5"/>
    <w:rsid w:val="001A56C5"/>
    <w:rsid w:val="001A5A8A"/>
    <w:rsid w:val="001A5EC2"/>
    <w:rsid w:val="001A6B57"/>
    <w:rsid w:val="001A76B4"/>
    <w:rsid w:val="001A7A98"/>
    <w:rsid w:val="001B0223"/>
    <w:rsid w:val="001B0F09"/>
    <w:rsid w:val="001B112B"/>
    <w:rsid w:val="001B11D1"/>
    <w:rsid w:val="001B1699"/>
    <w:rsid w:val="001B169A"/>
    <w:rsid w:val="001B1AFC"/>
    <w:rsid w:val="001B216E"/>
    <w:rsid w:val="001B34D9"/>
    <w:rsid w:val="001B3ACA"/>
    <w:rsid w:val="001B3B98"/>
    <w:rsid w:val="001B4172"/>
    <w:rsid w:val="001B487B"/>
    <w:rsid w:val="001B4F06"/>
    <w:rsid w:val="001B5325"/>
    <w:rsid w:val="001B57AC"/>
    <w:rsid w:val="001B5B66"/>
    <w:rsid w:val="001B5C71"/>
    <w:rsid w:val="001B6009"/>
    <w:rsid w:val="001B66C8"/>
    <w:rsid w:val="001B6819"/>
    <w:rsid w:val="001B7802"/>
    <w:rsid w:val="001B7BE8"/>
    <w:rsid w:val="001B7C50"/>
    <w:rsid w:val="001C00BC"/>
    <w:rsid w:val="001C0564"/>
    <w:rsid w:val="001C0D59"/>
    <w:rsid w:val="001C102F"/>
    <w:rsid w:val="001C1724"/>
    <w:rsid w:val="001C201C"/>
    <w:rsid w:val="001C2538"/>
    <w:rsid w:val="001C28FE"/>
    <w:rsid w:val="001C3263"/>
    <w:rsid w:val="001C3C00"/>
    <w:rsid w:val="001C3C98"/>
    <w:rsid w:val="001C40E7"/>
    <w:rsid w:val="001C4DF2"/>
    <w:rsid w:val="001C5625"/>
    <w:rsid w:val="001C581F"/>
    <w:rsid w:val="001C5976"/>
    <w:rsid w:val="001C5AE7"/>
    <w:rsid w:val="001C6105"/>
    <w:rsid w:val="001C6216"/>
    <w:rsid w:val="001C69B3"/>
    <w:rsid w:val="001C6A3A"/>
    <w:rsid w:val="001C6D0E"/>
    <w:rsid w:val="001C7241"/>
    <w:rsid w:val="001C7283"/>
    <w:rsid w:val="001C74E3"/>
    <w:rsid w:val="001C76C3"/>
    <w:rsid w:val="001C77F9"/>
    <w:rsid w:val="001C7960"/>
    <w:rsid w:val="001C7BEB"/>
    <w:rsid w:val="001D031A"/>
    <w:rsid w:val="001D044B"/>
    <w:rsid w:val="001D0755"/>
    <w:rsid w:val="001D09EA"/>
    <w:rsid w:val="001D1299"/>
    <w:rsid w:val="001D1633"/>
    <w:rsid w:val="001D23AA"/>
    <w:rsid w:val="001D390D"/>
    <w:rsid w:val="001D393E"/>
    <w:rsid w:val="001D3973"/>
    <w:rsid w:val="001D3E8B"/>
    <w:rsid w:val="001D4171"/>
    <w:rsid w:val="001D44D6"/>
    <w:rsid w:val="001D4F36"/>
    <w:rsid w:val="001D4F45"/>
    <w:rsid w:val="001D5271"/>
    <w:rsid w:val="001D547F"/>
    <w:rsid w:val="001D5674"/>
    <w:rsid w:val="001D5963"/>
    <w:rsid w:val="001D5C35"/>
    <w:rsid w:val="001D6574"/>
    <w:rsid w:val="001D689F"/>
    <w:rsid w:val="001D6DC5"/>
    <w:rsid w:val="001D6EAB"/>
    <w:rsid w:val="001D7402"/>
    <w:rsid w:val="001D779A"/>
    <w:rsid w:val="001D7D37"/>
    <w:rsid w:val="001E033C"/>
    <w:rsid w:val="001E0870"/>
    <w:rsid w:val="001E0BEF"/>
    <w:rsid w:val="001E11C1"/>
    <w:rsid w:val="001E134B"/>
    <w:rsid w:val="001E27DA"/>
    <w:rsid w:val="001E2CE8"/>
    <w:rsid w:val="001E3464"/>
    <w:rsid w:val="001E35A8"/>
    <w:rsid w:val="001E3BAB"/>
    <w:rsid w:val="001E3E3E"/>
    <w:rsid w:val="001E4093"/>
    <w:rsid w:val="001E42AA"/>
    <w:rsid w:val="001E4318"/>
    <w:rsid w:val="001E47B8"/>
    <w:rsid w:val="001E4948"/>
    <w:rsid w:val="001E4B6C"/>
    <w:rsid w:val="001E55AC"/>
    <w:rsid w:val="001E5AD8"/>
    <w:rsid w:val="001E5B35"/>
    <w:rsid w:val="001E66AF"/>
    <w:rsid w:val="001E6A33"/>
    <w:rsid w:val="001E6D83"/>
    <w:rsid w:val="001E7180"/>
    <w:rsid w:val="001E746A"/>
    <w:rsid w:val="001E7586"/>
    <w:rsid w:val="001E760B"/>
    <w:rsid w:val="001E772E"/>
    <w:rsid w:val="001E78F3"/>
    <w:rsid w:val="001F0133"/>
    <w:rsid w:val="001F0844"/>
    <w:rsid w:val="001F0FD4"/>
    <w:rsid w:val="001F16D9"/>
    <w:rsid w:val="001F16FC"/>
    <w:rsid w:val="001F1AA8"/>
    <w:rsid w:val="001F20A4"/>
    <w:rsid w:val="001F21FC"/>
    <w:rsid w:val="001F2840"/>
    <w:rsid w:val="001F2B04"/>
    <w:rsid w:val="001F341C"/>
    <w:rsid w:val="001F35E2"/>
    <w:rsid w:val="001F3F73"/>
    <w:rsid w:val="001F4226"/>
    <w:rsid w:val="001F4468"/>
    <w:rsid w:val="001F4700"/>
    <w:rsid w:val="001F4C06"/>
    <w:rsid w:val="001F4D7E"/>
    <w:rsid w:val="001F4E26"/>
    <w:rsid w:val="001F5544"/>
    <w:rsid w:val="001F573D"/>
    <w:rsid w:val="001F5EA6"/>
    <w:rsid w:val="001F6AE1"/>
    <w:rsid w:val="001F6C3A"/>
    <w:rsid w:val="001F6CA5"/>
    <w:rsid w:val="001F6E21"/>
    <w:rsid w:val="001F6FFD"/>
    <w:rsid w:val="001F721B"/>
    <w:rsid w:val="001F78BC"/>
    <w:rsid w:val="00200307"/>
    <w:rsid w:val="002005D5"/>
    <w:rsid w:val="0020066A"/>
    <w:rsid w:val="002006DA"/>
    <w:rsid w:val="002009FD"/>
    <w:rsid w:val="00200AA8"/>
    <w:rsid w:val="00200C7C"/>
    <w:rsid w:val="0020123D"/>
    <w:rsid w:val="0020170C"/>
    <w:rsid w:val="002018A2"/>
    <w:rsid w:val="00201A19"/>
    <w:rsid w:val="00201E0C"/>
    <w:rsid w:val="0020208C"/>
    <w:rsid w:val="002024A6"/>
    <w:rsid w:val="00202889"/>
    <w:rsid w:val="00202A48"/>
    <w:rsid w:val="00202D61"/>
    <w:rsid w:val="00202F82"/>
    <w:rsid w:val="002031C8"/>
    <w:rsid w:val="00203394"/>
    <w:rsid w:val="002035DD"/>
    <w:rsid w:val="002036BE"/>
    <w:rsid w:val="002037FD"/>
    <w:rsid w:val="00203FF7"/>
    <w:rsid w:val="00204651"/>
    <w:rsid w:val="002047EA"/>
    <w:rsid w:val="0020485E"/>
    <w:rsid w:val="00204C8D"/>
    <w:rsid w:val="00204CBA"/>
    <w:rsid w:val="00204F78"/>
    <w:rsid w:val="00205010"/>
    <w:rsid w:val="002050D1"/>
    <w:rsid w:val="002053B1"/>
    <w:rsid w:val="0020595C"/>
    <w:rsid w:val="00205B23"/>
    <w:rsid w:val="00205D1E"/>
    <w:rsid w:val="00206086"/>
    <w:rsid w:val="002067AE"/>
    <w:rsid w:val="002068E7"/>
    <w:rsid w:val="00206F90"/>
    <w:rsid w:val="0020751F"/>
    <w:rsid w:val="0021028A"/>
    <w:rsid w:val="0021042C"/>
    <w:rsid w:val="0021129A"/>
    <w:rsid w:val="00212299"/>
    <w:rsid w:val="002129D3"/>
    <w:rsid w:val="00212BBE"/>
    <w:rsid w:val="00212D6D"/>
    <w:rsid w:val="00213287"/>
    <w:rsid w:val="002134AC"/>
    <w:rsid w:val="002135BC"/>
    <w:rsid w:val="002139DA"/>
    <w:rsid w:val="00213A4F"/>
    <w:rsid w:val="00213CA9"/>
    <w:rsid w:val="002142DF"/>
    <w:rsid w:val="002147E5"/>
    <w:rsid w:val="002148B1"/>
    <w:rsid w:val="002156E0"/>
    <w:rsid w:val="00215CDB"/>
    <w:rsid w:val="0021681A"/>
    <w:rsid w:val="0021685A"/>
    <w:rsid w:val="00217433"/>
    <w:rsid w:val="002204FD"/>
    <w:rsid w:val="002205A6"/>
    <w:rsid w:val="00221BD7"/>
    <w:rsid w:val="00222019"/>
    <w:rsid w:val="00222B71"/>
    <w:rsid w:val="00222C8C"/>
    <w:rsid w:val="00224093"/>
    <w:rsid w:val="00224C40"/>
    <w:rsid w:val="00224D11"/>
    <w:rsid w:val="00224E0F"/>
    <w:rsid w:val="0022565B"/>
    <w:rsid w:val="002256B6"/>
    <w:rsid w:val="002258C7"/>
    <w:rsid w:val="0022591D"/>
    <w:rsid w:val="002265EB"/>
    <w:rsid w:val="00227551"/>
    <w:rsid w:val="002278BD"/>
    <w:rsid w:val="002278FD"/>
    <w:rsid w:val="00227C79"/>
    <w:rsid w:val="00230351"/>
    <w:rsid w:val="002303A6"/>
    <w:rsid w:val="00230739"/>
    <w:rsid w:val="00230D8A"/>
    <w:rsid w:val="00230F5A"/>
    <w:rsid w:val="0023137F"/>
    <w:rsid w:val="0023145E"/>
    <w:rsid w:val="00231BAA"/>
    <w:rsid w:val="00231BE2"/>
    <w:rsid w:val="00231DE1"/>
    <w:rsid w:val="00231EE2"/>
    <w:rsid w:val="002320ED"/>
    <w:rsid w:val="00232377"/>
    <w:rsid w:val="00232510"/>
    <w:rsid w:val="002328DA"/>
    <w:rsid w:val="00232905"/>
    <w:rsid w:val="00232AEC"/>
    <w:rsid w:val="00232E94"/>
    <w:rsid w:val="002331FF"/>
    <w:rsid w:val="002332AB"/>
    <w:rsid w:val="00233436"/>
    <w:rsid w:val="00233662"/>
    <w:rsid w:val="00233FE3"/>
    <w:rsid w:val="00234D83"/>
    <w:rsid w:val="00234F6E"/>
    <w:rsid w:val="002353BC"/>
    <w:rsid w:val="00235827"/>
    <w:rsid w:val="002359F2"/>
    <w:rsid w:val="00235F24"/>
    <w:rsid w:val="002360E6"/>
    <w:rsid w:val="002366E9"/>
    <w:rsid w:val="0023747C"/>
    <w:rsid w:val="00237C1B"/>
    <w:rsid w:val="00237F35"/>
    <w:rsid w:val="00240341"/>
    <w:rsid w:val="00240419"/>
    <w:rsid w:val="0024090F"/>
    <w:rsid w:val="00240B25"/>
    <w:rsid w:val="00241262"/>
    <w:rsid w:val="00241A9A"/>
    <w:rsid w:val="00241AD5"/>
    <w:rsid w:val="0024254B"/>
    <w:rsid w:val="00242DEB"/>
    <w:rsid w:val="00243048"/>
    <w:rsid w:val="00243110"/>
    <w:rsid w:val="002438EA"/>
    <w:rsid w:val="00243FA5"/>
    <w:rsid w:val="00244E2D"/>
    <w:rsid w:val="0024557D"/>
    <w:rsid w:val="00245878"/>
    <w:rsid w:val="002458A5"/>
    <w:rsid w:val="00246288"/>
    <w:rsid w:val="00246321"/>
    <w:rsid w:val="002463EE"/>
    <w:rsid w:val="00246846"/>
    <w:rsid w:val="002468D5"/>
    <w:rsid w:val="00246DC1"/>
    <w:rsid w:val="00246F54"/>
    <w:rsid w:val="00246F5B"/>
    <w:rsid w:val="0024727E"/>
    <w:rsid w:val="00247463"/>
    <w:rsid w:val="002476B8"/>
    <w:rsid w:val="002476EB"/>
    <w:rsid w:val="00247794"/>
    <w:rsid w:val="0025008A"/>
    <w:rsid w:val="00250639"/>
    <w:rsid w:val="00250669"/>
    <w:rsid w:val="002508FB"/>
    <w:rsid w:val="00250A04"/>
    <w:rsid w:val="0025104D"/>
    <w:rsid w:val="002511C7"/>
    <w:rsid w:val="002517BE"/>
    <w:rsid w:val="00252206"/>
    <w:rsid w:val="002523A9"/>
    <w:rsid w:val="00252590"/>
    <w:rsid w:val="00252844"/>
    <w:rsid w:val="00252891"/>
    <w:rsid w:val="002533CA"/>
    <w:rsid w:val="0025372C"/>
    <w:rsid w:val="00253BAC"/>
    <w:rsid w:val="00253C8F"/>
    <w:rsid w:val="00253DD8"/>
    <w:rsid w:val="002541D1"/>
    <w:rsid w:val="00255227"/>
    <w:rsid w:val="00255B6D"/>
    <w:rsid w:val="00255CEF"/>
    <w:rsid w:val="00256743"/>
    <w:rsid w:val="0025691A"/>
    <w:rsid w:val="00256FA1"/>
    <w:rsid w:val="00257426"/>
    <w:rsid w:val="0025787F"/>
    <w:rsid w:val="0025789D"/>
    <w:rsid w:val="0026010A"/>
    <w:rsid w:val="002606E4"/>
    <w:rsid w:val="00260A20"/>
    <w:rsid w:val="00260C5F"/>
    <w:rsid w:val="00260D31"/>
    <w:rsid w:val="002610A6"/>
    <w:rsid w:val="00261275"/>
    <w:rsid w:val="00261354"/>
    <w:rsid w:val="00261BB7"/>
    <w:rsid w:val="00261D33"/>
    <w:rsid w:val="00262203"/>
    <w:rsid w:val="002625C6"/>
    <w:rsid w:val="00262B0F"/>
    <w:rsid w:val="00263229"/>
    <w:rsid w:val="002632E5"/>
    <w:rsid w:val="002633B3"/>
    <w:rsid w:val="00264262"/>
    <w:rsid w:val="00264930"/>
    <w:rsid w:val="00264A6B"/>
    <w:rsid w:val="00264CC4"/>
    <w:rsid w:val="002650A1"/>
    <w:rsid w:val="00265993"/>
    <w:rsid w:val="002659E6"/>
    <w:rsid w:val="00265E9E"/>
    <w:rsid w:val="0026663D"/>
    <w:rsid w:val="002667A8"/>
    <w:rsid w:val="00266B2C"/>
    <w:rsid w:val="0026707A"/>
    <w:rsid w:val="0026741A"/>
    <w:rsid w:val="002675EA"/>
    <w:rsid w:val="002677F7"/>
    <w:rsid w:val="00267B96"/>
    <w:rsid w:val="00267E48"/>
    <w:rsid w:val="0027028F"/>
    <w:rsid w:val="00270522"/>
    <w:rsid w:val="00270570"/>
    <w:rsid w:val="00270F81"/>
    <w:rsid w:val="00270FED"/>
    <w:rsid w:val="002716FC"/>
    <w:rsid w:val="00271D50"/>
    <w:rsid w:val="00271DC8"/>
    <w:rsid w:val="002720F5"/>
    <w:rsid w:val="0027282F"/>
    <w:rsid w:val="00272E38"/>
    <w:rsid w:val="00272FF6"/>
    <w:rsid w:val="002731F9"/>
    <w:rsid w:val="00273B67"/>
    <w:rsid w:val="00273E7E"/>
    <w:rsid w:val="00274960"/>
    <w:rsid w:val="00274BDC"/>
    <w:rsid w:val="00275447"/>
    <w:rsid w:val="002754C1"/>
    <w:rsid w:val="0027580C"/>
    <w:rsid w:val="00275B93"/>
    <w:rsid w:val="00275E5A"/>
    <w:rsid w:val="00276211"/>
    <w:rsid w:val="00276C66"/>
    <w:rsid w:val="00276CF6"/>
    <w:rsid w:val="00276E49"/>
    <w:rsid w:val="00276F12"/>
    <w:rsid w:val="00276FB3"/>
    <w:rsid w:val="00277029"/>
    <w:rsid w:val="002773E4"/>
    <w:rsid w:val="002774B0"/>
    <w:rsid w:val="002779B1"/>
    <w:rsid w:val="0028014F"/>
    <w:rsid w:val="00280500"/>
    <w:rsid w:val="00280BE4"/>
    <w:rsid w:val="0028100E"/>
    <w:rsid w:val="00281271"/>
    <w:rsid w:val="002812F0"/>
    <w:rsid w:val="002815B4"/>
    <w:rsid w:val="002817E5"/>
    <w:rsid w:val="0028188B"/>
    <w:rsid w:val="00281A5B"/>
    <w:rsid w:val="00281B1C"/>
    <w:rsid w:val="00281B58"/>
    <w:rsid w:val="00281F2D"/>
    <w:rsid w:val="0028204B"/>
    <w:rsid w:val="0028219B"/>
    <w:rsid w:val="002821C6"/>
    <w:rsid w:val="00282356"/>
    <w:rsid w:val="0028236B"/>
    <w:rsid w:val="00282923"/>
    <w:rsid w:val="00282CBE"/>
    <w:rsid w:val="00282EEC"/>
    <w:rsid w:val="002833D5"/>
    <w:rsid w:val="00285AF7"/>
    <w:rsid w:val="00285CA8"/>
    <w:rsid w:val="002866B8"/>
    <w:rsid w:val="0028699E"/>
    <w:rsid w:val="00286DE8"/>
    <w:rsid w:val="00286F5D"/>
    <w:rsid w:val="00286FA4"/>
    <w:rsid w:val="002871ED"/>
    <w:rsid w:val="00287955"/>
    <w:rsid w:val="00287C51"/>
    <w:rsid w:val="00291108"/>
    <w:rsid w:val="002911F6"/>
    <w:rsid w:val="0029125B"/>
    <w:rsid w:val="00291718"/>
    <w:rsid w:val="00291D46"/>
    <w:rsid w:val="00291D4B"/>
    <w:rsid w:val="00291DDD"/>
    <w:rsid w:val="00291F29"/>
    <w:rsid w:val="002922B6"/>
    <w:rsid w:val="00292347"/>
    <w:rsid w:val="002924BB"/>
    <w:rsid w:val="00292644"/>
    <w:rsid w:val="0029275B"/>
    <w:rsid w:val="00292896"/>
    <w:rsid w:val="00293009"/>
    <w:rsid w:val="0029309C"/>
    <w:rsid w:val="00293387"/>
    <w:rsid w:val="00293684"/>
    <w:rsid w:val="00293D38"/>
    <w:rsid w:val="002942F8"/>
    <w:rsid w:val="00294D2D"/>
    <w:rsid w:val="00296585"/>
    <w:rsid w:val="0029684D"/>
    <w:rsid w:val="00296A41"/>
    <w:rsid w:val="0029748B"/>
    <w:rsid w:val="0029752E"/>
    <w:rsid w:val="00297A0A"/>
    <w:rsid w:val="002A0729"/>
    <w:rsid w:val="002A0D69"/>
    <w:rsid w:val="002A0F26"/>
    <w:rsid w:val="002A1215"/>
    <w:rsid w:val="002A213E"/>
    <w:rsid w:val="002A22DB"/>
    <w:rsid w:val="002A23B8"/>
    <w:rsid w:val="002A26B5"/>
    <w:rsid w:val="002A2A3B"/>
    <w:rsid w:val="002A3171"/>
    <w:rsid w:val="002A36DF"/>
    <w:rsid w:val="002A3AB3"/>
    <w:rsid w:val="002A3E9E"/>
    <w:rsid w:val="002A3EEA"/>
    <w:rsid w:val="002A429F"/>
    <w:rsid w:val="002A45D0"/>
    <w:rsid w:val="002A4FA2"/>
    <w:rsid w:val="002A5511"/>
    <w:rsid w:val="002A5555"/>
    <w:rsid w:val="002A56F1"/>
    <w:rsid w:val="002A578F"/>
    <w:rsid w:val="002A5A9C"/>
    <w:rsid w:val="002A5E84"/>
    <w:rsid w:val="002A668A"/>
    <w:rsid w:val="002A68EE"/>
    <w:rsid w:val="002A6B50"/>
    <w:rsid w:val="002A7CC1"/>
    <w:rsid w:val="002B0075"/>
    <w:rsid w:val="002B01BF"/>
    <w:rsid w:val="002B0DC6"/>
    <w:rsid w:val="002B0DE0"/>
    <w:rsid w:val="002B127A"/>
    <w:rsid w:val="002B1536"/>
    <w:rsid w:val="002B1CD0"/>
    <w:rsid w:val="002B22DF"/>
    <w:rsid w:val="002B2388"/>
    <w:rsid w:val="002B2B0C"/>
    <w:rsid w:val="002B3646"/>
    <w:rsid w:val="002B3B11"/>
    <w:rsid w:val="002B3DE5"/>
    <w:rsid w:val="002B3F86"/>
    <w:rsid w:val="002B40CF"/>
    <w:rsid w:val="002B41BB"/>
    <w:rsid w:val="002B4D98"/>
    <w:rsid w:val="002B5207"/>
    <w:rsid w:val="002B57BA"/>
    <w:rsid w:val="002B5BE7"/>
    <w:rsid w:val="002B5D17"/>
    <w:rsid w:val="002B5E92"/>
    <w:rsid w:val="002B64B0"/>
    <w:rsid w:val="002B6DB0"/>
    <w:rsid w:val="002B7026"/>
    <w:rsid w:val="002B7659"/>
    <w:rsid w:val="002B797D"/>
    <w:rsid w:val="002B7991"/>
    <w:rsid w:val="002B7B24"/>
    <w:rsid w:val="002B7B6C"/>
    <w:rsid w:val="002B7B89"/>
    <w:rsid w:val="002B7FB9"/>
    <w:rsid w:val="002C008F"/>
    <w:rsid w:val="002C0D58"/>
    <w:rsid w:val="002C1287"/>
    <w:rsid w:val="002C1712"/>
    <w:rsid w:val="002C1A87"/>
    <w:rsid w:val="002C1ABD"/>
    <w:rsid w:val="002C1ECC"/>
    <w:rsid w:val="002C2762"/>
    <w:rsid w:val="002C279A"/>
    <w:rsid w:val="002C27CC"/>
    <w:rsid w:val="002C2C3F"/>
    <w:rsid w:val="002C2C48"/>
    <w:rsid w:val="002C2D17"/>
    <w:rsid w:val="002C343C"/>
    <w:rsid w:val="002C35B7"/>
    <w:rsid w:val="002C3857"/>
    <w:rsid w:val="002C40CA"/>
    <w:rsid w:val="002C4314"/>
    <w:rsid w:val="002C441A"/>
    <w:rsid w:val="002C4571"/>
    <w:rsid w:val="002C55D0"/>
    <w:rsid w:val="002C6548"/>
    <w:rsid w:val="002C67CC"/>
    <w:rsid w:val="002C6D53"/>
    <w:rsid w:val="002C722B"/>
    <w:rsid w:val="002C7314"/>
    <w:rsid w:val="002C76DA"/>
    <w:rsid w:val="002C7ACD"/>
    <w:rsid w:val="002C7C87"/>
    <w:rsid w:val="002D06F3"/>
    <w:rsid w:val="002D0D90"/>
    <w:rsid w:val="002D0E2A"/>
    <w:rsid w:val="002D11A5"/>
    <w:rsid w:val="002D1620"/>
    <w:rsid w:val="002D1B96"/>
    <w:rsid w:val="002D1D42"/>
    <w:rsid w:val="002D2244"/>
    <w:rsid w:val="002D25E3"/>
    <w:rsid w:val="002D3161"/>
    <w:rsid w:val="002D31DF"/>
    <w:rsid w:val="002D3899"/>
    <w:rsid w:val="002D3DDF"/>
    <w:rsid w:val="002D3DE6"/>
    <w:rsid w:val="002D4055"/>
    <w:rsid w:val="002D445B"/>
    <w:rsid w:val="002D4BD9"/>
    <w:rsid w:val="002D4C7E"/>
    <w:rsid w:val="002D4DC8"/>
    <w:rsid w:val="002D4F24"/>
    <w:rsid w:val="002D501E"/>
    <w:rsid w:val="002D53C9"/>
    <w:rsid w:val="002D5B33"/>
    <w:rsid w:val="002D5C32"/>
    <w:rsid w:val="002D613D"/>
    <w:rsid w:val="002D6515"/>
    <w:rsid w:val="002D69C8"/>
    <w:rsid w:val="002D6D1B"/>
    <w:rsid w:val="002D7437"/>
    <w:rsid w:val="002D7492"/>
    <w:rsid w:val="002D7785"/>
    <w:rsid w:val="002D794C"/>
    <w:rsid w:val="002E0830"/>
    <w:rsid w:val="002E0856"/>
    <w:rsid w:val="002E133E"/>
    <w:rsid w:val="002E186D"/>
    <w:rsid w:val="002E18D8"/>
    <w:rsid w:val="002E1967"/>
    <w:rsid w:val="002E2360"/>
    <w:rsid w:val="002E2626"/>
    <w:rsid w:val="002E3026"/>
    <w:rsid w:val="002E302F"/>
    <w:rsid w:val="002E3267"/>
    <w:rsid w:val="002E3435"/>
    <w:rsid w:val="002E38E2"/>
    <w:rsid w:val="002E39C0"/>
    <w:rsid w:val="002E3B43"/>
    <w:rsid w:val="002E4213"/>
    <w:rsid w:val="002E43B8"/>
    <w:rsid w:val="002E43C5"/>
    <w:rsid w:val="002E478D"/>
    <w:rsid w:val="002E4835"/>
    <w:rsid w:val="002E495B"/>
    <w:rsid w:val="002E4C56"/>
    <w:rsid w:val="002E4D4D"/>
    <w:rsid w:val="002E51B7"/>
    <w:rsid w:val="002E51C4"/>
    <w:rsid w:val="002E569B"/>
    <w:rsid w:val="002E590F"/>
    <w:rsid w:val="002E5AE2"/>
    <w:rsid w:val="002E6267"/>
    <w:rsid w:val="002E6291"/>
    <w:rsid w:val="002E65DB"/>
    <w:rsid w:val="002E7504"/>
    <w:rsid w:val="002E77BA"/>
    <w:rsid w:val="002E7A84"/>
    <w:rsid w:val="002F0199"/>
    <w:rsid w:val="002F078C"/>
    <w:rsid w:val="002F11A1"/>
    <w:rsid w:val="002F12DB"/>
    <w:rsid w:val="002F160D"/>
    <w:rsid w:val="002F1962"/>
    <w:rsid w:val="002F1AE8"/>
    <w:rsid w:val="002F1F87"/>
    <w:rsid w:val="002F27C9"/>
    <w:rsid w:val="002F326B"/>
    <w:rsid w:val="002F3309"/>
    <w:rsid w:val="002F39C6"/>
    <w:rsid w:val="002F4113"/>
    <w:rsid w:val="002F42B1"/>
    <w:rsid w:val="002F43B2"/>
    <w:rsid w:val="002F509D"/>
    <w:rsid w:val="002F50EF"/>
    <w:rsid w:val="002F6052"/>
    <w:rsid w:val="002F628F"/>
    <w:rsid w:val="002F67B8"/>
    <w:rsid w:val="002F6B9B"/>
    <w:rsid w:val="002F6D85"/>
    <w:rsid w:val="002F6E19"/>
    <w:rsid w:val="002F6FAE"/>
    <w:rsid w:val="002F75B5"/>
    <w:rsid w:val="002F7DB6"/>
    <w:rsid w:val="002F7E78"/>
    <w:rsid w:val="00300DD5"/>
    <w:rsid w:val="00300E08"/>
    <w:rsid w:val="003014DA"/>
    <w:rsid w:val="00301A15"/>
    <w:rsid w:val="003023C9"/>
    <w:rsid w:val="00302618"/>
    <w:rsid w:val="00302F7D"/>
    <w:rsid w:val="0030391D"/>
    <w:rsid w:val="00303A72"/>
    <w:rsid w:val="00303B1D"/>
    <w:rsid w:val="00304489"/>
    <w:rsid w:val="00304639"/>
    <w:rsid w:val="00304AFE"/>
    <w:rsid w:val="00304C88"/>
    <w:rsid w:val="0030523B"/>
    <w:rsid w:val="003055A1"/>
    <w:rsid w:val="0030562A"/>
    <w:rsid w:val="00305A47"/>
    <w:rsid w:val="003061B1"/>
    <w:rsid w:val="00306359"/>
    <w:rsid w:val="003064C1"/>
    <w:rsid w:val="00306B5A"/>
    <w:rsid w:val="00306E05"/>
    <w:rsid w:val="00306F84"/>
    <w:rsid w:val="00306FBF"/>
    <w:rsid w:val="00310319"/>
    <w:rsid w:val="00310326"/>
    <w:rsid w:val="00310C72"/>
    <w:rsid w:val="00311B25"/>
    <w:rsid w:val="00312278"/>
    <w:rsid w:val="003125B5"/>
    <w:rsid w:val="003129AB"/>
    <w:rsid w:val="00312A21"/>
    <w:rsid w:val="00312AFA"/>
    <w:rsid w:val="00312F82"/>
    <w:rsid w:val="003132EC"/>
    <w:rsid w:val="00313B9A"/>
    <w:rsid w:val="00313BD9"/>
    <w:rsid w:val="00313D42"/>
    <w:rsid w:val="00313FEF"/>
    <w:rsid w:val="0031477F"/>
    <w:rsid w:val="00314A70"/>
    <w:rsid w:val="00314AE0"/>
    <w:rsid w:val="00314E00"/>
    <w:rsid w:val="00314FF8"/>
    <w:rsid w:val="00315181"/>
    <w:rsid w:val="00315A70"/>
    <w:rsid w:val="00315B29"/>
    <w:rsid w:val="00315CE3"/>
    <w:rsid w:val="00315DDF"/>
    <w:rsid w:val="00315E52"/>
    <w:rsid w:val="00315E5C"/>
    <w:rsid w:val="003165AB"/>
    <w:rsid w:val="003165BF"/>
    <w:rsid w:val="003168E0"/>
    <w:rsid w:val="00316F26"/>
    <w:rsid w:val="00317255"/>
    <w:rsid w:val="003174E6"/>
    <w:rsid w:val="00317AB9"/>
    <w:rsid w:val="00317FE4"/>
    <w:rsid w:val="003200F3"/>
    <w:rsid w:val="0032017E"/>
    <w:rsid w:val="00320550"/>
    <w:rsid w:val="003205DB"/>
    <w:rsid w:val="00320856"/>
    <w:rsid w:val="0032135A"/>
    <w:rsid w:val="003214F4"/>
    <w:rsid w:val="00322015"/>
    <w:rsid w:val="00322804"/>
    <w:rsid w:val="00322CAA"/>
    <w:rsid w:val="003231F3"/>
    <w:rsid w:val="00323556"/>
    <w:rsid w:val="003235A0"/>
    <w:rsid w:val="003235D2"/>
    <w:rsid w:val="003236C7"/>
    <w:rsid w:val="00323871"/>
    <w:rsid w:val="00323B4E"/>
    <w:rsid w:val="00323C5F"/>
    <w:rsid w:val="0032403B"/>
    <w:rsid w:val="003244BA"/>
    <w:rsid w:val="00324744"/>
    <w:rsid w:val="003252D0"/>
    <w:rsid w:val="00325460"/>
    <w:rsid w:val="0032697C"/>
    <w:rsid w:val="00326AC2"/>
    <w:rsid w:val="003279F1"/>
    <w:rsid w:val="00327B28"/>
    <w:rsid w:val="0033076D"/>
    <w:rsid w:val="00330872"/>
    <w:rsid w:val="00330A19"/>
    <w:rsid w:val="00330E16"/>
    <w:rsid w:val="00331B82"/>
    <w:rsid w:val="00331CEE"/>
    <w:rsid w:val="00331D91"/>
    <w:rsid w:val="00331F4D"/>
    <w:rsid w:val="00332174"/>
    <w:rsid w:val="00332222"/>
    <w:rsid w:val="00332D41"/>
    <w:rsid w:val="00332F1F"/>
    <w:rsid w:val="0033317C"/>
    <w:rsid w:val="003332A9"/>
    <w:rsid w:val="003332F9"/>
    <w:rsid w:val="003341EB"/>
    <w:rsid w:val="00334286"/>
    <w:rsid w:val="00334635"/>
    <w:rsid w:val="00334C66"/>
    <w:rsid w:val="003351B0"/>
    <w:rsid w:val="0033527A"/>
    <w:rsid w:val="00335B8F"/>
    <w:rsid w:val="00335FB5"/>
    <w:rsid w:val="00336122"/>
    <w:rsid w:val="00336374"/>
    <w:rsid w:val="003370F6"/>
    <w:rsid w:val="003377F1"/>
    <w:rsid w:val="00337A20"/>
    <w:rsid w:val="00337C9C"/>
    <w:rsid w:val="00337E1D"/>
    <w:rsid w:val="0034034C"/>
    <w:rsid w:val="003407A8"/>
    <w:rsid w:val="00340980"/>
    <w:rsid w:val="00340AF6"/>
    <w:rsid w:val="00340C2A"/>
    <w:rsid w:val="00340D62"/>
    <w:rsid w:val="00340F3E"/>
    <w:rsid w:val="00341548"/>
    <w:rsid w:val="0034167D"/>
    <w:rsid w:val="00341746"/>
    <w:rsid w:val="003417DA"/>
    <w:rsid w:val="00341AEB"/>
    <w:rsid w:val="00341FC3"/>
    <w:rsid w:val="003421DA"/>
    <w:rsid w:val="00342609"/>
    <w:rsid w:val="003427F5"/>
    <w:rsid w:val="0034351E"/>
    <w:rsid w:val="00343964"/>
    <w:rsid w:val="00343A15"/>
    <w:rsid w:val="00343A22"/>
    <w:rsid w:val="00344207"/>
    <w:rsid w:val="00344625"/>
    <w:rsid w:val="003446F6"/>
    <w:rsid w:val="00344C85"/>
    <w:rsid w:val="00345322"/>
    <w:rsid w:val="0034560B"/>
    <w:rsid w:val="0034589B"/>
    <w:rsid w:val="003459B6"/>
    <w:rsid w:val="00345D21"/>
    <w:rsid w:val="00345E08"/>
    <w:rsid w:val="003465B9"/>
    <w:rsid w:val="0034661E"/>
    <w:rsid w:val="0034698D"/>
    <w:rsid w:val="00346FF3"/>
    <w:rsid w:val="00347299"/>
    <w:rsid w:val="00347788"/>
    <w:rsid w:val="00347AC1"/>
    <w:rsid w:val="00347F60"/>
    <w:rsid w:val="00350334"/>
    <w:rsid w:val="003508F5"/>
    <w:rsid w:val="003511A9"/>
    <w:rsid w:val="0035175C"/>
    <w:rsid w:val="00351A84"/>
    <w:rsid w:val="00351B79"/>
    <w:rsid w:val="00351D3E"/>
    <w:rsid w:val="0035212A"/>
    <w:rsid w:val="00352507"/>
    <w:rsid w:val="0035321F"/>
    <w:rsid w:val="0035393C"/>
    <w:rsid w:val="00353957"/>
    <w:rsid w:val="00353D09"/>
    <w:rsid w:val="003542A9"/>
    <w:rsid w:val="003546EB"/>
    <w:rsid w:val="00354728"/>
    <w:rsid w:val="0035503C"/>
    <w:rsid w:val="00355143"/>
    <w:rsid w:val="00355155"/>
    <w:rsid w:val="00355415"/>
    <w:rsid w:val="003554A1"/>
    <w:rsid w:val="00355A44"/>
    <w:rsid w:val="00355BA9"/>
    <w:rsid w:val="00355EF7"/>
    <w:rsid w:val="00356844"/>
    <w:rsid w:val="00356D9F"/>
    <w:rsid w:val="00356FED"/>
    <w:rsid w:val="003573BD"/>
    <w:rsid w:val="00357A3C"/>
    <w:rsid w:val="00357B0D"/>
    <w:rsid w:val="00357D94"/>
    <w:rsid w:val="00357EE6"/>
    <w:rsid w:val="00357EED"/>
    <w:rsid w:val="00357EF3"/>
    <w:rsid w:val="00360161"/>
    <w:rsid w:val="0036035B"/>
    <w:rsid w:val="00360765"/>
    <w:rsid w:val="003607C7"/>
    <w:rsid w:val="00360D79"/>
    <w:rsid w:val="00360E20"/>
    <w:rsid w:val="00361070"/>
    <w:rsid w:val="003616D3"/>
    <w:rsid w:val="003619A3"/>
    <w:rsid w:val="00361D2B"/>
    <w:rsid w:val="00361DB8"/>
    <w:rsid w:val="00361F35"/>
    <w:rsid w:val="00362225"/>
    <w:rsid w:val="00362514"/>
    <w:rsid w:val="00362A95"/>
    <w:rsid w:val="0036376D"/>
    <w:rsid w:val="00363D49"/>
    <w:rsid w:val="00364A18"/>
    <w:rsid w:val="00364C16"/>
    <w:rsid w:val="00364FCD"/>
    <w:rsid w:val="00365054"/>
    <w:rsid w:val="003662A2"/>
    <w:rsid w:val="0036643B"/>
    <w:rsid w:val="00366A42"/>
    <w:rsid w:val="00367225"/>
    <w:rsid w:val="00367528"/>
    <w:rsid w:val="003678ED"/>
    <w:rsid w:val="00367DFF"/>
    <w:rsid w:val="0037021C"/>
    <w:rsid w:val="003705F4"/>
    <w:rsid w:val="003706C1"/>
    <w:rsid w:val="0037096E"/>
    <w:rsid w:val="00370A7A"/>
    <w:rsid w:val="00370B6A"/>
    <w:rsid w:val="00371E43"/>
    <w:rsid w:val="003720F7"/>
    <w:rsid w:val="00372207"/>
    <w:rsid w:val="00372273"/>
    <w:rsid w:val="00372AF4"/>
    <w:rsid w:val="00372B43"/>
    <w:rsid w:val="00372BAB"/>
    <w:rsid w:val="0037356F"/>
    <w:rsid w:val="00373E64"/>
    <w:rsid w:val="00374124"/>
    <w:rsid w:val="003743FF"/>
    <w:rsid w:val="00374985"/>
    <w:rsid w:val="00374E20"/>
    <w:rsid w:val="00374EB9"/>
    <w:rsid w:val="00375294"/>
    <w:rsid w:val="00375416"/>
    <w:rsid w:val="0037566D"/>
    <w:rsid w:val="00375C62"/>
    <w:rsid w:val="0037650A"/>
    <w:rsid w:val="003767EA"/>
    <w:rsid w:val="00376B04"/>
    <w:rsid w:val="003800F3"/>
    <w:rsid w:val="00380E47"/>
    <w:rsid w:val="0038234F"/>
    <w:rsid w:val="00382362"/>
    <w:rsid w:val="003826F6"/>
    <w:rsid w:val="00382727"/>
    <w:rsid w:val="00382AA0"/>
    <w:rsid w:val="00383CCA"/>
    <w:rsid w:val="00384096"/>
    <w:rsid w:val="003841BC"/>
    <w:rsid w:val="00384CFC"/>
    <w:rsid w:val="00384DD5"/>
    <w:rsid w:val="003867D2"/>
    <w:rsid w:val="00386874"/>
    <w:rsid w:val="003869E6"/>
    <w:rsid w:val="00386E51"/>
    <w:rsid w:val="003870AB"/>
    <w:rsid w:val="003873EE"/>
    <w:rsid w:val="00387778"/>
    <w:rsid w:val="00387881"/>
    <w:rsid w:val="00390031"/>
    <w:rsid w:val="00390282"/>
    <w:rsid w:val="00390366"/>
    <w:rsid w:val="003904CB"/>
    <w:rsid w:val="003906DA"/>
    <w:rsid w:val="003907C1"/>
    <w:rsid w:val="00390903"/>
    <w:rsid w:val="003909B9"/>
    <w:rsid w:val="00390DA9"/>
    <w:rsid w:val="003911A5"/>
    <w:rsid w:val="00392250"/>
    <w:rsid w:val="0039256A"/>
    <w:rsid w:val="003925D7"/>
    <w:rsid w:val="0039278A"/>
    <w:rsid w:val="00392852"/>
    <w:rsid w:val="00392900"/>
    <w:rsid w:val="00393282"/>
    <w:rsid w:val="003933E4"/>
    <w:rsid w:val="003938CE"/>
    <w:rsid w:val="00394024"/>
    <w:rsid w:val="00394085"/>
    <w:rsid w:val="00394257"/>
    <w:rsid w:val="0039445F"/>
    <w:rsid w:val="00394553"/>
    <w:rsid w:val="003946C6"/>
    <w:rsid w:val="00394E5B"/>
    <w:rsid w:val="00394F67"/>
    <w:rsid w:val="00395799"/>
    <w:rsid w:val="0039622B"/>
    <w:rsid w:val="00397288"/>
    <w:rsid w:val="00397CAF"/>
    <w:rsid w:val="003A0BEC"/>
    <w:rsid w:val="003A0D93"/>
    <w:rsid w:val="003A1634"/>
    <w:rsid w:val="003A1B95"/>
    <w:rsid w:val="003A1D2B"/>
    <w:rsid w:val="003A253F"/>
    <w:rsid w:val="003A2D37"/>
    <w:rsid w:val="003A3231"/>
    <w:rsid w:val="003A369C"/>
    <w:rsid w:val="003A36E5"/>
    <w:rsid w:val="003A40BE"/>
    <w:rsid w:val="003A461D"/>
    <w:rsid w:val="003A4628"/>
    <w:rsid w:val="003A4786"/>
    <w:rsid w:val="003A49D3"/>
    <w:rsid w:val="003A5381"/>
    <w:rsid w:val="003A5419"/>
    <w:rsid w:val="003A572C"/>
    <w:rsid w:val="003A5961"/>
    <w:rsid w:val="003A6761"/>
    <w:rsid w:val="003A67BB"/>
    <w:rsid w:val="003A6E20"/>
    <w:rsid w:val="003A6F39"/>
    <w:rsid w:val="003A79D3"/>
    <w:rsid w:val="003A7CAD"/>
    <w:rsid w:val="003B0763"/>
    <w:rsid w:val="003B096C"/>
    <w:rsid w:val="003B0C64"/>
    <w:rsid w:val="003B14C4"/>
    <w:rsid w:val="003B1D09"/>
    <w:rsid w:val="003B2183"/>
    <w:rsid w:val="003B2A77"/>
    <w:rsid w:val="003B3149"/>
    <w:rsid w:val="003B31D0"/>
    <w:rsid w:val="003B34C1"/>
    <w:rsid w:val="003B3724"/>
    <w:rsid w:val="003B46AD"/>
    <w:rsid w:val="003B47A5"/>
    <w:rsid w:val="003B4861"/>
    <w:rsid w:val="003B4F9C"/>
    <w:rsid w:val="003B6157"/>
    <w:rsid w:val="003B6323"/>
    <w:rsid w:val="003B6BC9"/>
    <w:rsid w:val="003B6BD1"/>
    <w:rsid w:val="003B6E33"/>
    <w:rsid w:val="003B72E0"/>
    <w:rsid w:val="003B775D"/>
    <w:rsid w:val="003B784A"/>
    <w:rsid w:val="003B7978"/>
    <w:rsid w:val="003C014E"/>
    <w:rsid w:val="003C0210"/>
    <w:rsid w:val="003C0D72"/>
    <w:rsid w:val="003C14B0"/>
    <w:rsid w:val="003C234A"/>
    <w:rsid w:val="003C28B7"/>
    <w:rsid w:val="003C29D2"/>
    <w:rsid w:val="003C3135"/>
    <w:rsid w:val="003C36E6"/>
    <w:rsid w:val="003C3AD2"/>
    <w:rsid w:val="003C3C66"/>
    <w:rsid w:val="003C4194"/>
    <w:rsid w:val="003C42A6"/>
    <w:rsid w:val="003C496C"/>
    <w:rsid w:val="003C49F8"/>
    <w:rsid w:val="003C4C08"/>
    <w:rsid w:val="003C4C7A"/>
    <w:rsid w:val="003C5201"/>
    <w:rsid w:val="003C5B3E"/>
    <w:rsid w:val="003C6C06"/>
    <w:rsid w:val="003C6D1E"/>
    <w:rsid w:val="003C6DCD"/>
    <w:rsid w:val="003C7084"/>
    <w:rsid w:val="003C7373"/>
    <w:rsid w:val="003C7602"/>
    <w:rsid w:val="003C7629"/>
    <w:rsid w:val="003C766E"/>
    <w:rsid w:val="003C780B"/>
    <w:rsid w:val="003C7ABF"/>
    <w:rsid w:val="003D00C8"/>
    <w:rsid w:val="003D044B"/>
    <w:rsid w:val="003D065E"/>
    <w:rsid w:val="003D07C4"/>
    <w:rsid w:val="003D07F7"/>
    <w:rsid w:val="003D0D66"/>
    <w:rsid w:val="003D1364"/>
    <w:rsid w:val="003D1396"/>
    <w:rsid w:val="003D13B2"/>
    <w:rsid w:val="003D19F1"/>
    <w:rsid w:val="003D1B92"/>
    <w:rsid w:val="003D2575"/>
    <w:rsid w:val="003D268D"/>
    <w:rsid w:val="003D268E"/>
    <w:rsid w:val="003D27D2"/>
    <w:rsid w:val="003D2A09"/>
    <w:rsid w:val="003D2D3D"/>
    <w:rsid w:val="003D3FA4"/>
    <w:rsid w:val="003D4DF7"/>
    <w:rsid w:val="003D518F"/>
    <w:rsid w:val="003D53E8"/>
    <w:rsid w:val="003D542F"/>
    <w:rsid w:val="003D57D4"/>
    <w:rsid w:val="003D5845"/>
    <w:rsid w:val="003D5BFF"/>
    <w:rsid w:val="003D5CC5"/>
    <w:rsid w:val="003D5ECC"/>
    <w:rsid w:val="003D618D"/>
    <w:rsid w:val="003D6BDC"/>
    <w:rsid w:val="003D6D83"/>
    <w:rsid w:val="003D6F01"/>
    <w:rsid w:val="003E0D07"/>
    <w:rsid w:val="003E0F39"/>
    <w:rsid w:val="003E1194"/>
    <w:rsid w:val="003E1301"/>
    <w:rsid w:val="003E1C75"/>
    <w:rsid w:val="003E1E05"/>
    <w:rsid w:val="003E1F98"/>
    <w:rsid w:val="003E1FAA"/>
    <w:rsid w:val="003E2465"/>
    <w:rsid w:val="003E2FC5"/>
    <w:rsid w:val="003E3081"/>
    <w:rsid w:val="003E3780"/>
    <w:rsid w:val="003E4318"/>
    <w:rsid w:val="003E4340"/>
    <w:rsid w:val="003E4934"/>
    <w:rsid w:val="003E4C94"/>
    <w:rsid w:val="003E4F32"/>
    <w:rsid w:val="003E519B"/>
    <w:rsid w:val="003E5AA7"/>
    <w:rsid w:val="003E5CD1"/>
    <w:rsid w:val="003E5F51"/>
    <w:rsid w:val="003E6840"/>
    <w:rsid w:val="003E6C98"/>
    <w:rsid w:val="003E6D5C"/>
    <w:rsid w:val="003E758B"/>
    <w:rsid w:val="003E79F5"/>
    <w:rsid w:val="003E7EE9"/>
    <w:rsid w:val="003F0602"/>
    <w:rsid w:val="003F0B1E"/>
    <w:rsid w:val="003F0E99"/>
    <w:rsid w:val="003F10D4"/>
    <w:rsid w:val="003F140B"/>
    <w:rsid w:val="003F224A"/>
    <w:rsid w:val="003F2B7E"/>
    <w:rsid w:val="003F306C"/>
    <w:rsid w:val="003F3171"/>
    <w:rsid w:val="003F33F0"/>
    <w:rsid w:val="003F37C4"/>
    <w:rsid w:val="003F3802"/>
    <w:rsid w:val="003F3E00"/>
    <w:rsid w:val="003F4973"/>
    <w:rsid w:val="003F4DCD"/>
    <w:rsid w:val="003F5157"/>
    <w:rsid w:val="003F5194"/>
    <w:rsid w:val="003F51E3"/>
    <w:rsid w:val="003F52F6"/>
    <w:rsid w:val="003F54B5"/>
    <w:rsid w:val="003F5CA5"/>
    <w:rsid w:val="003F6265"/>
    <w:rsid w:val="003F6483"/>
    <w:rsid w:val="003F6AD6"/>
    <w:rsid w:val="003F6B4B"/>
    <w:rsid w:val="003F6C18"/>
    <w:rsid w:val="003F6D4A"/>
    <w:rsid w:val="003F70CC"/>
    <w:rsid w:val="003F73FC"/>
    <w:rsid w:val="003F774A"/>
    <w:rsid w:val="003F77ED"/>
    <w:rsid w:val="003F7BDA"/>
    <w:rsid w:val="004001E3"/>
    <w:rsid w:val="004002A7"/>
    <w:rsid w:val="0040158A"/>
    <w:rsid w:val="00401947"/>
    <w:rsid w:val="0040201B"/>
    <w:rsid w:val="004021A1"/>
    <w:rsid w:val="00402838"/>
    <w:rsid w:val="00402AA6"/>
    <w:rsid w:val="004030A3"/>
    <w:rsid w:val="00403A26"/>
    <w:rsid w:val="00404007"/>
    <w:rsid w:val="004049C2"/>
    <w:rsid w:val="00405178"/>
    <w:rsid w:val="00405D47"/>
    <w:rsid w:val="00406192"/>
    <w:rsid w:val="004062F8"/>
    <w:rsid w:val="0040745E"/>
    <w:rsid w:val="004075A5"/>
    <w:rsid w:val="004079BF"/>
    <w:rsid w:val="00407C2B"/>
    <w:rsid w:val="00407D32"/>
    <w:rsid w:val="00407DE1"/>
    <w:rsid w:val="00407F0D"/>
    <w:rsid w:val="0041016F"/>
    <w:rsid w:val="00410410"/>
    <w:rsid w:val="004105B1"/>
    <w:rsid w:val="004107E3"/>
    <w:rsid w:val="00410C2D"/>
    <w:rsid w:val="004112FA"/>
    <w:rsid w:val="00411367"/>
    <w:rsid w:val="00411404"/>
    <w:rsid w:val="0041193D"/>
    <w:rsid w:val="00412240"/>
    <w:rsid w:val="0041298C"/>
    <w:rsid w:val="004129DB"/>
    <w:rsid w:val="00412BA9"/>
    <w:rsid w:val="004130C1"/>
    <w:rsid w:val="004131C6"/>
    <w:rsid w:val="0041354F"/>
    <w:rsid w:val="004136B2"/>
    <w:rsid w:val="004136CE"/>
    <w:rsid w:val="00413722"/>
    <w:rsid w:val="0041393A"/>
    <w:rsid w:val="00414087"/>
    <w:rsid w:val="004145D3"/>
    <w:rsid w:val="00414639"/>
    <w:rsid w:val="0041536B"/>
    <w:rsid w:val="00415A75"/>
    <w:rsid w:val="00415FE0"/>
    <w:rsid w:val="00416590"/>
    <w:rsid w:val="00416B07"/>
    <w:rsid w:val="00416D5A"/>
    <w:rsid w:val="00416DB0"/>
    <w:rsid w:val="00416F67"/>
    <w:rsid w:val="00417DE1"/>
    <w:rsid w:val="00417F65"/>
    <w:rsid w:val="004202E6"/>
    <w:rsid w:val="00420498"/>
    <w:rsid w:val="00420717"/>
    <w:rsid w:val="00420991"/>
    <w:rsid w:val="00420CAE"/>
    <w:rsid w:val="00420E3C"/>
    <w:rsid w:val="00420E9E"/>
    <w:rsid w:val="00421CC3"/>
    <w:rsid w:val="00421F2C"/>
    <w:rsid w:val="00421FF5"/>
    <w:rsid w:val="004224DC"/>
    <w:rsid w:val="00422589"/>
    <w:rsid w:val="00422EA9"/>
    <w:rsid w:val="00423405"/>
    <w:rsid w:val="0042358D"/>
    <w:rsid w:val="00423FCD"/>
    <w:rsid w:val="00424013"/>
    <w:rsid w:val="0042417E"/>
    <w:rsid w:val="004245F6"/>
    <w:rsid w:val="00424A46"/>
    <w:rsid w:val="00424AF9"/>
    <w:rsid w:val="00424C27"/>
    <w:rsid w:val="004251DF"/>
    <w:rsid w:val="0042568B"/>
    <w:rsid w:val="0042601C"/>
    <w:rsid w:val="0042608B"/>
    <w:rsid w:val="00426399"/>
    <w:rsid w:val="0042649D"/>
    <w:rsid w:val="0042666F"/>
    <w:rsid w:val="0042687D"/>
    <w:rsid w:val="0042687E"/>
    <w:rsid w:val="004269CF"/>
    <w:rsid w:val="00426A35"/>
    <w:rsid w:val="00426F34"/>
    <w:rsid w:val="00427486"/>
    <w:rsid w:val="00427E6D"/>
    <w:rsid w:val="0043016F"/>
    <w:rsid w:val="00430C1B"/>
    <w:rsid w:val="004317AE"/>
    <w:rsid w:val="00431CC8"/>
    <w:rsid w:val="004328CF"/>
    <w:rsid w:val="00432AD0"/>
    <w:rsid w:val="00433310"/>
    <w:rsid w:val="004333B1"/>
    <w:rsid w:val="004335F7"/>
    <w:rsid w:val="004339C7"/>
    <w:rsid w:val="00433E5D"/>
    <w:rsid w:val="004346BD"/>
    <w:rsid w:val="004349D8"/>
    <w:rsid w:val="00434FB7"/>
    <w:rsid w:val="004354E9"/>
    <w:rsid w:val="00435570"/>
    <w:rsid w:val="004357BA"/>
    <w:rsid w:val="004358FB"/>
    <w:rsid w:val="00435F02"/>
    <w:rsid w:val="004369CD"/>
    <w:rsid w:val="00436B02"/>
    <w:rsid w:val="00436B8A"/>
    <w:rsid w:val="004375A0"/>
    <w:rsid w:val="00437B44"/>
    <w:rsid w:val="00437C50"/>
    <w:rsid w:val="0044009B"/>
    <w:rsid w:val="0044071F"/>
    <w:rsid w:val="00440ABC"/>
    <w:rsid w:val="004415E2"/>
    <w:rsid w:val="00442010"/>
    <w:rsid w:val="00442484"/>
    <w:rsid w:val="00443476"/>
    <w:rsid w:val="0044370E"/>
    <w:rsid w:val="00443BC8"/>
    <w:rsid w:val="004441B1"/>
    <w:rsid w:val="004451F2"/>
    <w:rsid w:val="004452D7"/>
    <w:rsid w:val="004452DF"/>
    <w:rsid w:val="004453D8"/>
    <w:rsid w:val="00445DBA"/>
    <w:rsid w:val="00445DD2"/>
    <w:rsid w:val="00445E35"/>
    <w:rsid w:val="00445F90"/>
    <w:rsid w:val="004461F9"/>
    <w:rsid w:val="004466C6"/>
    <w:rsid w:val="004469F1"/>
    <w:rsid w:val="00446D6A"/>
    <w:rsid w:val="00446E0D"/>
    <w:rsid w:val="004472AD"/>
    <w:rsid w:val="00447589"/>
    <w:rsid w:val="00447AEC"/>
    <w:rsid w:val="00447FDD"/>
    <w:rsid w:val="00450E27"/>
    <w:rsid w:val="00451460"/>
    <w:rsid w:val="00451498"/>
    <w:rsid w:val="004514F6"/>
    <w:rsid w:val="004515BD"/>
    <w:rsid w:val="00451AD5"/>
    <w:rsid w:val="00451BF0"/>
    <w:rsid w:val="00451CB8"/>
    <w:rsid w:val="0045267C"/>
    <w:rsid w:val="004526C7"/>
    <w:rsid w:val="0045296B"/>
    <w:rsid w:val="00453B73"/>
    <w:rsid w:val="00454053"/>
    <w:rsid w:val="00454F1E"/>
    <w:rsid w:val="00454FFF"/>
    <w:rsid w:val="004554A6"/>
    <w:rsid w:val="0045587F"/>
    <w:rsid w:val="004558DF"/>
    <w:rsid w:val="0045646B"/>
    <w:rsid w:val="004567DD"/>
    <w:rsid w:val="004569AC"/>
    <w:rsid w:val="00456DFA"/>
    <w:rsid w:val="00457068"/>
    <w:rsid w:val="0045760E"/>
    <w:rsid w:val="004577AB"/>
    <w:rsid w:val="00457EA9"/>
    <w:rsid w:val="00457F52"/>
    <w:rsid w:val="004602C2"/>
    <w:rsid w:val="0046052F"/>
    <w:rsid w:val="00460607"/>
    <w:rsid w:val="00460EDE"/>
    <w:rsid w:val="00461422"/>
    <w:rsid w:val="00461757"/>
    <w:rsid w:val="004619F1"/>
    <w:rsid w:val="0046219F"/>
    <w:rsid w:val="004621C6"/>
    <w:rsid w:val="0046225B"/>
    <w:rsid w:val="0046260B"/>
    <w:rsid w:val="0046282D"/>
    <w:rsid w:val="00462A5E"/>
    <w:rsid w:val="00462AAA"/>
    <w:rsid w:val="00462C98"/>
    <w:rsid w:val="00462EAA"/>
    <w:rsid w:val="004635DB"/>
    <w:rsid w:val="00463645"/>
    <w:rsid w:val="00463950"/>
    <w:rsid w:val="00464169"/>
    <w:rsid w:val="00464587"/>
    <w:rsid w:val="0046462E"/>
    <w:rsid w:val="0046469B"/>
    <w:rsid w:val="00464AAE"/>
    <w:rsid w:val="00464D35"/>
    <w:rsid w:val="00464DE3"/>
    <w:rsid w:val="00465732"/>
    <w:rsid w:val="00465D22"/>
    <w:rsid w:val="00465DC6"/>
    <w:rsid w:val="00465E18"/>
    <w:rsid w:val="00465FBD"/>
    <w:rsid w:val="0046613F"/>
    <w:rsid w:val="0046616D"/>
    <w:rsid w:val="004664A8"/>
    <w:rsid w:val="0046650A"/>
    <w:rsid w:val="0046663C"/>
    <w:rsid w:val="004666EA"/>
    <w:rsid w:val="00466BBC"/>
    <w:rsid w:val="00467402"/>
    <w:rsid w:val="0046741E"/>
    <w:rsid w:val="004675FF"/>
    <w:rsid w:val="0047000B"/>
    <w:rsid w:val="004703C6"/>
    <w:rsid w:val="0047088B"/>
    <w:rsid w:val="0047092C"/>
    <w:rsid w:val="00470D50"/>
    <w:rsid w:val="00471232"/>
    <w:rsid w:val="00471E50"/>
    <w:rsid w:val="00471FAE"/>
    <w:rsid w:val="004721AB"/>
    <w:rsid w:val="00472698"/>
    <w:rsid w:val="004726B7"/>
    <w:rsid w:val="0047289F"/>
    <w:rsid w:val="00472A2F"/>
    <w:rsid w:val="0047362D"/>
    <w:rsid w:val="00473692"/>
    <w:rsid w:val="00473F11"/>
    <w:rsid w:val="004743D6"/>
    <w:rsid w:val="00474A25"/>
    <w:rsid w:val="00474BDD"/>
    <w:rsid w:val="00475A09"/>
    <w:rsid w:val="00475A34"/>
    <w:rsid w:val="00475A74"/>
    <w:rsid w:val="00475F03"/>
    <w:rsid w:val="00476296"/>
    <w:rsid w:val="00476C6F"/>
    <w:rsid w:val="00476CB8"/>
    <w:rsid w:val="00476FD5"/>
    <w:rsid w:val="0047736F"/>
    <w:rsid w:val="00477393"/>
    <w:rsid w:val="00477A4E"/>
    <w:rsid w:val="00477B27"/>
    <w:rsid w:val="00480042"/>
    <w:rsid w:val="00480756"/>
    <w:rsid w:val="004810F5"/>
    <w:rsid w:val="00481829"/>
    <w:rsid w:val="004820C6"/>
    <w:rsid w:val="00483B45"/>
    <w:rsid w:val="00483C4D"/>
    <w:rsid w:val="00483F2C"/>
    <w:rsid w:val="00483FD6"/>
    <w:rsid w:val="00485427"/>
    <w:rsid w:val="00485624"/>
    <w:rsid w:val="004859BE"/>
    <w:rsid w:val="00485AF4"/>
    <w:rsid w:val="0048603C"/>
    <w:rsid w:val="00486175"/>
    <w:rsid w:val="0048658E"/>
    <w:rsid w:val="0048691E"/>
    <w:rsid w:val="00486F32"/>
    <w:rsid w:val="00487588"/>
    <w:rsid w:val="00487C23"/>
    <w:rsid w:val="004904B1"/>
    <w:rsid w:val="00490510"/>
    <w:rsid w:val="0049115D"/>
    <w:rsid w:val="00491558"/>
    <w:rsid w:val="00491696"/>
    <w:rsid w:val="00491BF8"/>
    <w:rsid w:val="00491C24"/>
    <w:rsid w:val="00491C45"/>
    <w:rsid w:val="00492071"/>
    <w:rsid w:val="004921AF"/>
    <w:rsid w:val="00492861"/>
    <w:rsid w:val="004930C0"/>
    <w:rsid w:val="00493C88"/>
    <w:rsid w:val="004946FB"/>
    <w:rsid w:val="00494DA2"/>
    <w:rsid w:val="00494E54"/>
    <w:rsid w:val="0049537B"/>
    <w:rsid w:val="00495972"/>
    <w:rsid w:val="004962F8"/>
    <w:rsid w:val="00496671"/>
    <w:rsid w:val="004968CB"/>
    <w:rsid w:val="00496EE6"/>
    <w:rsid w:val="00496F43"/>
    <w:rsid w:val="00497124"/>
    <w:rsid w:val="004973DF"/>
    <w:rsid w:val="004978D0"/>
    <w:rsid w:val="0049795A"/>
    <w:rsid w:val="004A0158"/>
    <w:rsid w:val="004A06FD"/>
    <w:rsid w:val="004A0963"/>
    <w:rsid w:val="004A0B9F"/>
    <w:rsid w:val="004A0F08"/>
    <w:rsid w:val="004A13C7"/>
    <w:rsid w:val="004A1819"/>
    <w:rsid w:val="004A19B0"/>
    <w:rsid w:val="004A19EC"/>
    <w:rsid w:val="004A1C51"/>
    <w:rsid w:val="004A1E27"/>
    <w:rsid w:val="004A214A"/>
    <w:rsid w:val="004A249E"/>
    <w:rsid w:val="004A2B1F"/>
    <w:rsid w:val="004A2B58"/>
    <w:rsid w:val="004A30C6"/>
    <w:rsid w:val="004A3183"/>
    <w:rsid w:val="004A31B3"/>
    <w:rsid w:val="004A3766"/>
    <w:rsid w:val="004A3864"/>
    <w:rsid w:val="004A3906"/>
    <w:rsid w:val="004A3B8F"/>
    <w:rsid w:val="004A3CE7"/>
    <w:rsid w:val="004A3CF3"/>
    <w:rsid w:val="004A3D2B"/>
    <w:rsid w:val="004A409B"/>
    <w:rsid w:val="004A443A"/>
    <w:rsid w:val="004A45BB"/>
    <w:rsid w:val="004A4861"/>
    <w:rsid w:val="004A4A34"/>
    <w:rsid w:val="004A4C0A"/>
    <w:rsid w:val="004A4C1C"/>
    <w:rsid w:val="004A4C5B"/>
    <w:rsid w:val="004A4ED6"/>
    <w:rsid w:val="004A652B"/>
    <w:rsid w:val="004A653B"/>
    <w:rsid w:val="004A69D6"/>
    <w:rsid w:val="004A6AB1"/>
    <w:rsid w:val="004A70ED"/>
    <w:rsid w:val="004A71E1"/>
    <w:rsid w:val="004A72A8"/>
    <w:rsid w:val="004A73C7"/>
    <w:rsid w:val="004A7455"/>
    <w:rsid w:val="004A783C"/>
    <w:rsid w:val="004B0207"/>
    <w:rsid w:val="004B0572"/>
    <w:rsid w:val="004B09FB"/>
    <w:rsid w:val="004B0D80"/>
    <w:rsid w:val="004B1374"/>
    <w:rsid w:val="004B143C"/>
    <w:rsid w:val="004B14E4"/>
    <w:rsid w:val="004B1674"/>
    <w:rsid w:val="004B1713"/>
    <w:rsid w:val="004B1834"/>
    <w:rsid w:val="004B269D"/>
    <w:rsid w:val="004B284E"/>
    <w:rsid w:val="004B2BF7"/>
    <w:rsid w:val="004B2CBB"/>
    <w:rsid w:val="004B3054"/>
    <w:rsid w:val="004B3409"/>
    <w:rsid w:val="004B3681"/>
    <w:rsid w:val="004B37DC"/>
    <w:rsid w:val="004B3CBC"/>
    <w:rsid w:val="004B3F67"/>
    <w:rsid w:val="004B4413"/>
    <w:rsid w:val="004B4B29"/>
    <w:rsid w:val="004B4BBC"/>
    <w:rsid w:val="004B4F54"/>
    <w:rsid w:val="004B5A9C"/>
    <w:rsid w:val="004B5DC7"/>
    <w:rsid w:val="004B614F"/>
    <w:rsid w:val="004B64EB"/>
    <w:rsid w:val="004B6821"/>
    <w:rsid w:val="004B68E6"/>
    <w:rsid w:val="004B6DDE"/>
    <w:rsid w:val="004B747A"/>
    <w:rsid w:val="004B76EB"/>
    <w:rsid w:val="004B7725"/>
    <w:rsid w:val="004B7883"/>
    <w:rsid w:val="004B7BDA"/>
    <w:rsid w:val="004C0F75"/>
    <w:rsid w:val="004C122B"/>
    <w:rsid w:val="004C14A8"/>
    <w:rsid w:val="004C16F1"/>
    <w:rsid w:val="004C1D63"/>
    <w:rsid w:val="004C1DCA"/>
    <w:rsid w:val="004C2442"/>
    <w:rsid w:val="004C2AD2"/>
    <w:rsid w:val="004C2B2F"/>
    <w:rsid w:val="004C35DB"/>
    <w:rsid w:val="004C4692"/>
    <w:rsid w:val="004C4797"/>
    <w:rsid w:val="004C4A60"/>
    <w:rsid w:val="004C50FE"/>
    <w:rsid w:val="004C54B6"/>
    <w:rsid w:val="004C58A3"/>
    <w:rsid w:val="004C5A20"/>
    <w:rsid w:val="004C6023"/>
    <w:rsid w:val="004C60C3"/>
    <w:rsid w:val="004C65A9"/>
    <w:rsid w:val="004C66D5"/>
    <w:rsid w:val="004C6A41"/>
    <w:rsid w:val="004C6D8F"/>
    <w:rsid w:val="004C7109"/>
    <w:rsid w:val="004C72BD"/>
    <w:rsid w:val="004C7B68"/>
    <w:rsid w:val="004C7DA2"/>
    <w:rsid w:val="004C7F0C"/>
    <w:rsid w:val="004D0421"/>
    <w:rsid w:val="004D06B5"/>
    <w:rsid w:val="004D10C1"/>
    <w:rsid w:val="004D1289"/>
    <w:rsid w:val="004D167A"/>
    <w:rsid w:val="004D2AA7"/>
    <w:rsid w:val="004D2B95"/>
    <w:rsid w:val="004D2BC9"/>
    <w:rsid w:val="004D30F8"/>
    <w:rsid w:val="004D394E"/>
    <w:rsid w:val="004D3A08"/>
    <w:rsid w:val="004D3E1A"/>
    <w:rsid w:val="004D411C"/>
    <w:rsid w:val="004D41C6"/>
    <w:rsid w:val="004D456F"/>
    <w:rsid w:val="004D45EF"/>
    <w:rsid w:val="004D49F3"/>
    <w:rsid w:val="004D4BBB"/>
    <w:rsid w:val="004D5019"/>
    <w:rsid w:val="004D5038"/>
    <w:rsid w:val="004D5B88"/>
    <w:rsid w:val="004D5D06"/>
    <w:rsid w:val="004D5F74"/>
    <w:rsid w:val="004D614C"/>
    <w:rsid w:val="004D6159"/>
    <w:rsid w:val="004D6E74"/>
    <w:rsid w:val="004D7417"/>
    <w:rsid w:val="004D7DA3"/>
    <w:rsid w:val="004D7E9F"/>
    <w:rsid w:val="004E0001"/>
    <w:rsid w:val="004E0483"/>
    <w:rsid w:val="004E0647"/>
    <w:rsid w:val="004E06B2"/>
    <w:rsid w:val="004E0AA8"/>
    <w:rsid w:val="004E0FC8"/>
    <w:rsid w:val="004E107A"/>
    <w:rsid w:val="004E179E"/>
    <w:rsid w:val="004E1AE8"/>
    <w:rsid w:val="004E1DA0"/>
    <w:rsid w:val="004E22C6"/>
    <w:rsid w:val="004E2947"/>
    <w:rsid w:val="004E2E4A"/>
    <w:rsid w:val="004E316D"/>
    <w:rsid w:val="004E3485"/>
    <w:rsid w:val="004E367B"/>
    <w:rsid w:val="004E379D"/>
    <w:rsid w:val="004E3C62"/>
    <w:rsid w:val="004E3C92"/>
    <w:rsid w:val="004E42DF"/>
    <w:rsid w:val="004E4601"/>
    <w:rsid w:val="004E4A31"/>
    <w:rsid w:val="004E4D36"/>
    <w:rsid w:val="004E4DCD"/>
    <w:rsid w:val="004E4DE2"/>
    <w:rsid w:val="004E4E00"/>
    <w:rsid w:val="004E50E3"/>
    <w:rsid w:val="004E5AA2"/>
    <w:rsid w:val="004E642F"/>
    <w:rsid w:val="004E657E"/>
    <w:rsid w:val="004E6ABE"/>
    <w:rsid w:val="004E7182"/>
    <w:rsid w:val="004E76A2"/>
    <w:rsid w:val="004E7725"/>
    <w:rsid w:val="004E77CF"/>
    <w:rsid w:val="004E7A8B"/>
    <w:rsid w:val="004E7CB1"/>
    <w:rsid w:val="004E7EF1"/>
    <w:rsid w:val="004F0584"/>
    <w:rsid w:val="004F068D"/>
    <w:rsid w:val="004F0D3E"/>
    <w:rsid w:val="004F1589"/>
    <w:rsid w:val="004F19E5"/>
    <w:rsid w:val="004F23DB"/>
    <w:rsid w:val="004F24AA"/>
    <w:rsid w:val="004F2664"/>
    <w:rsid w:val="004F28B2"/>
    <w:rsid w:val="004F2A6A"/>
    <w:rsid w:val="004F2C76"/>
    <w:rsid w:val="004F2DFE"/>
    <w:rsid w:val="004F303B"/>
    <w:rsid w:val="004F3B95"/>
    <w:rsid w:val="004F49A9"/>
    <w:rsid w:val="004F4B75"/>
    <w:rsid w:val="004F4CA9"/>
    <w:rsid w:val="004F5509"/>
    <w:rsid w:val="004F570B"/>
    <w:rsid w:val="004F5BE7"/>
    <w:rsid w:val="004F62D9"/>
    <w:rsid w:val="004F66B1"/>
    <w:rsid w:val="004F6A69"/>
    <w:rsid w:val="004F7307"/>
    <w:rsid w:val="004F7DFD"/>
    <w:rsid w:val="004F7E08"/>
    <w:rsid w:val="004F7F13"/>
    <w:rsid w:val="005000C8"/>
    <w:rsid w:val="00500516"/>
    <w:rsid w:val="0050073E"/>
    <w:rsid w:val="0050081F"/>
    <w:rsid w:val="00500EAE"/>
    <w:rsid w:val="0050158E"/>
    <w:rsid w:val="005016ED"/>
    <w:rsid w:val="00502FAF"/>
    <w:rsid w:val="005035B7"/>
    <w:rsid w:val="00503781"/>
    <w:rsid w:val="005039B7"/>
    <w:rsid w:val="00503BB2"/>
    <w:rsid w:val="00503D76"/>
    <w:rsid w:val="00503FCC"/>
    <w:rsid w:val="00503FF5"/>
    <w:rsid w:val="00504233"/>
    <w:rsid w:val="00504C19"/>
    <w:rsid w:val="005051F7"/>
    <w:rsid w:val="00505A94"/>
    <w:rsid w:val="00505B1E"/>
    <w:rsid w:val="00505DC1"/>
    <w:rsid w:val="00506167"/>
    <w:rsid w:val="00506388"/>
    <w:rsid w:val="005067EC"/>
    <w:rsid w:val="00506CA1"/>
    <w:rsid w:val="00506F6F"/>
    <w:rsid w:val="00506F79"/>
    <w:rsid w:val="00507A34"/>
    <w:rsid w:val="005101A5"/>
    <w:rsid w:val="0051020B"/>
    <w:rsid w:val="0051041E"/>
    <w:rsid w:val="005106E5"/>
    <w:rsid w:val="00510E3B"/>
    <w:rsid w:val="0051113A"/>
    <w:rsid w:val="00511147"/>
    <w:rsid w:val="005119FF"/>
    <w:rsid w:val="00511E3D"/>
    <w:rsid w:val="00512377"/>
    <w:rsid w:val="00512403"/>
    <w:rsid w:val="0051265C"/>
    <w:rsid w:val="005128A7"/>
    <w:rsid w:val="00512C88"/>
    <w:rsid w:val="005135A1"/>
    <w:rsid w:val="00513717"/>
    <w:rsid w:val="00513B59"/>
    <w:rsid w:val="00513D79"/>
    <w:rsid w:val="00513FCB"/>
    <w:rsid w:val="00514C9D"/>
    <w:rsid w:val="0051504B"/>
    <w:rsid w:val="00515D7A"/>
    <w:rsid w:val="00515F42"/>
    <w:rsid w:val="005166C4"/>
    <w:rsid w:val="00516AB9"/>
    <w:rsid w:val="00516B56"/>
    <w:rsid w:val="00516C6C"/>
    <w:rsid w:val="0051710C"/>
    <w:rsid w:val="00517230"/>
    <w:rsid w:val="005176B4"/>
    <w:rsid w:val="005176BE"/>
    <w:rsid w:val="005177BD"/>
    <w:rsid w:val="00517BEA"/>
    <w:rsid w:val="00517DBA"/>
    <w:rsid w:val="00517E1A"/>
    <w:rsid w:val="00520297"/>
    <w:rsid w:val="00520324"/>
    <w:rsid w:val="00520B12"/>
    <w:rsid w:val="005210E8"/>
    <w:rsid w:val="00521DDA"/>
    <w:rsid w:val="005221EF"/>
    <w:rsid w:val="005226F2"/>
    <w:rsid w:val="00522969"/>
    <w:rsid w:val="00522B5C"/>
    <w:rsid w:val="00522FA4"/>
    <w:rsid w:val="00523923"/>
    <w:rsid w:val="0052399C"/>
    <w:rsid w:val="00524021"/>
    <w:rsid w:val="0052440D"/>
    <w:rsid w:val="005244FD"/>
    <w:rsid w:val="00524D80"/>
    <w:rsid w:val="0052502A"/>
    <w:rsid w:val="0052507E"/>
    <w:rsid w:val="00525509"/>
    <w:rsid w:val="00525634"/>
    <w:rsid w:val="005258EC"/>
    <w:rsid w:val="00525B5D"/>
    <w:rsid w:val="00525BCB"/>
    <w:rsid w:val="00525C93"/>
    <w:rsid w:val="00525FED"/>
    <w:rsid w:val="00526118"/>
    <w:rsid w:val="00526793"/>
    <w:rsid w:val="00526CA6"/>
    <w:rsid w:val="00527542"/>
    <w:rsid w:val="0052798B"/>
    <w:rsid w:val="00527CC9"/>
    <w:rsid w:val="00527E36"/>
    <w:rsid w:val="00530002"/>
    <w:rsid w:val="00530231"/>
    <w:rsid w:val="00530674"/>
    <w:rsid w:val="005308C5"/>
    <w:rsid w:val="00530CBC"/>
    <w:rsid w:val="00531496"/>
    <w:rsid w:val="00531497"/>
    <w:rsid w:val="005315B6"/>
    <w:rsid w:val="00531640"/>
    <w:rsid w:val="0053188B"/>
    <w:rsid w:val="00532134"/>
    <w:rsid w:val="005322F1"/>
    <w:rsid w:val="00532545"/>
    <w:rsid w:val="005326AA"/>
    <w:rsid w:val="00533148"/>
    <w:rsid w:val="00533A95"/>
    <w:rsid w:val="005340A7"/>
    <w:rsid w:val="00534C10"/>
    <w:rsid w:val="00534EF9"/>
    <w:rsid w:val="005355DD"/>
    <w:rsid w:val="00535896"/>
    <w:rsid w:val="00535A07"/>
    <w:rsid w:val="0053604D"/>
    <w:rsid w:val="00536199"/>
    <w:rsid w:val="0053645E"/>
    <w:rsid w:val="00536AFD"/>
    <w:rsid w:val="00536F55"/>
    <w:rsid w:val="0053733E"/>
    <w:rsid w:val="005373B6"/>
    <w:rsid w:val="0053758E"/>
    <w:rsid w:val="005376BF"/>
    <w:rsid w:val="005379CD"/>
    <w:rsid w:val="00537FEA"/>
    <w:rsid w:val="0054005B"/>
    <w:rsid w:val="005403F8"/>
    <w:rsid w:val="0054089E"/>
    <w:rsid w:val="0054108D"/>
    <w:rsid w:val="005414FA"/>
    <w:rsid w:val="00541884"/>
    <w:rsid w:val="00541B23"/>
    <w:rsid w:val="00541B9D"/>
    <w:rsid w:val="0054201C"/>
    <w:rsid w:val="00542432"/>
    <w:rsid w:val="005425C4"/>
    <w:rsid w:val="00542A6D"/>
    <w:rsid w:val="00542D3D"/>
    <w:rsid w:val="00542FB0"/>
    <w:rsid w:val="005431BC"/>
    <w:rsid w:val="005432C5"/>
    <w:rsid w:val="005436C0"/>
    <w:rsid w:val="005437AB"/>
    <w:rsid w:val="00543953"/>
    <w:rsid w:val="00543B82"/>
    <w:rsid w:val="00544AA7"/>
    <w:rsid w:val="00544F24"/>
    <w:rsid w:val="00545192"/>
    <w:rsid w:val="00545622"/>
    <w:rsid w:val="00545BB0"/>
    <w:rsid w:val="00545CC5"/>
    <w:rsid w:val="00546684"/>
    <w:rsid w:val="0054692E"/>
    <w:rsid w:val="0054701D"/>
    <w:rsid w:val="005471D4"/>
    <w:rsid w:val="00547332"/>
    <w:rsid w:val="005473CF"/>
    <w:rsid w:val="00547614"/>
    <w:rsid w:val="00547DC4"/>
    <w:rsid w:val="00547E24"/>
    <w:rsid w:val="00547E3E"/>
    <w:rsid w:val="005504D3"/>
    <w:rsid w:val="005507BB"/>
    <w:rsid w:val="00550F00"/>
    <w:rsid w:val="005510B2"/>
    <w:rsid w:val="0055161C"/>
    <w:rsid w:val="00551888"/>
    <w:rsid w:val="00552E9E"/>
    <w:rsid w:val="0055306C"/>
    <w:rsid w:val="00553285"/>
    <w:rsid w:val="0055334F"/>
    <w:rsid w:val="00553819"/>
    <w:rsid w:val="00553DF3"/>
    <w:rsid w:val="00554361"/>
    <w:rsid w:val="005545F9"/>
    <w:rsid w:val="00554900"/>
    <w:rsid w:val="0055491B"/>
    <w:rsid w:val="00555173"/>
    <w:rsid w:val="0055537F"/>
    <w:rsid w:val="00555436"/>
    <w:rsid w:val="00555466"/>
    <w:rsid w:val="00555F89"/>
    <w:rsid w:val="0055618A"/>
    <w:rsid w:val="00556301"/>
    <w:rsid w:val="005567CC"/>
    <w:rsid w:val="005574FD"/>
    <w:rsid w:val="0055787A"/>
    <w:rsid w:val="00557DB9"/>
    <w:rsid w:val="0056012A"/>
    <w:rsid w:val="005605C5"/>
    <w:rsid w:val="00560927"/>
    <w:rsid w:val="005613EC"/>
    <w:rsid w:val="00561B75"/>
    <w:rsid w:val="00561CFD"/>
    <w:rsid w:val="005625AC"/>
    <w:rsid w:val="005628C6"/>
    <w:rsid w:val="00563C05"/>
    <w:rsid w:val="005644C6"/>
    <w:rsid w:val="00564736"/>
    <w:rsid w:val="005648CB"/>
    <w:rsid w:val="00564986"/>
    <w:rsid w:val="0056513E"/>
    <w:rsid w:val="00565171"/>
    <w:rsid w:val="0056613B"/>
    <w:rsid w:val="00566815"/>
    <w:rsid w:val="00566B83"/>
    <w:rsid w:val="00566EB7"/>
    <w:rsid w:val="00567024"/>
    <w:rsid w:val="00567AA5"/>
    <w:rsid w:val="00567C70"/>
    <w:rsid w:val="00567CAF"/>
    <w:rsid w:val="00570204"/>
    <w:rsid w:val="0057039F"/>
    <w:rsid w:val="005703A3"/>
    <w:rsid w:val="00571126"/>
    <w:rsid w:val="0057187E"/>
    <w:rsid w:val="00571D77"/>
    <w:rsid w:val="00571DB9"/>
    <w:rsid w:val="00571DFB"/>
    <w:rsid w:val="00573653"/>
    <w:rsid w:val="00574072"/>
    <w:rsid w:val="005740A7"/>
    <w:rsid w:val="005741C5"/>
    <w:rsid w:val="0057443C"/>
    <w:rsid w:val="00574686"/>
    <w:rsid w:val="005748D9"/>
    <w:rsid w:val="00574E0A"/>
    <w:rsid w:val="0057517C"/>
    <w:rsid w:val="0057517F"/>
    <w:rsid w:val="00575722"/>
    <w:rsid w:val="00575A03"/>
    <w:rsid w:val="00575BA3"/>
    <w:rsid w:val="0057629F"/>
    <w:rsid w:val="0057650A"/>
    <w:rsid w:val="0057737F"/>
    <w:rsid w:val="00577518"/>
    <w:rsid w:val="005778A5"/>
    <w:rsid w:val="00577DCA"/>
    <w:rsid w:val="00577E43"/>
    <w:rsid w:val="00577F1A"/>
    <w:rsid w:val="00580A40"/>
    <w:rsid w:val="00580E5B"/>
    <w:rsid w:val="005814DF"/>
    <w:rsid w:val="00583556"/>
    <w:rsid w:val="00584AF1"/>
    <w:rsid w:val="00584F8E"/>
    <w:rsid w:val="0058508B"/>
    <w:rsid w:val="00585890"/>
    <w:rsid w:val="005858BC"/>
    <w:rsid w:val="00585BB4"/>
    <w:rsid w:val="00585FE7"/>
    <w:rsid w:val="0058619E"/>
    <w:rsid w:val="005868FB"/>
    <w:rsid w:val="00586A9D"/>
    <w:rsid w:val="00586BFB"/>
    <w:rsid w:val="00586E50"/>
    <w:rsid w:val="00587157"/>
    <w:rsid w:val="0058721D"/>
    <w:rsid w:val="00587383"/>
    <w:rsid w:val="005877B8"/>
    <w:rsid w:val="005879FC"/>
    <w:rsid w:val="00587FE1"/>
    <w:rsid w:val="0059011C"/>
    <w:rsid w:val="005904AB"/>
    <w:rsid w:val="00590733"/>
    <w:rsid w:val="00590750"/>
    <w:rsid w:val="00590D62"/>
    <w:rsid w:val="00590DAD"/>
    <w:rsid w:val="005916BC"/>
    <w:rsid w:val="00592456"/>
    <w:rsid w:val="005928B0"/>
    <w:rsid w:val="005934A6"/>
    <w:rsid w:val="00593769"/>
    <w:rsid w:val="00593CBF"/>
    <w:rsid w:val="00593D71"/>
    <w:rsid w:val="00593F1E"/>
    <w:rsid w:val="0059403C"/>
    <w:rsid w:val="005947F0"/>
    <w:rsid w:val="00594838"/>
    <w:rsid w:val="00594FB1"/>
    <w:rsid w:val="005958BD"/>
    <w:rsid w:val="005961DD"/>
    <w:rsid w:val="0059658D"/>
    <w:rsid w:val="005966EF"/>
    <w:rsid w:val="005967C6"/>
    <w:rsid w:val="0059690B"/>
    <w:rsid w:val="005969AB"/>
    <w:rsid w:val="00596ADD"/>
    <w:rsid w:val="00596B2F"/>
    <w:rsid w:val="00596C39"/>
    <w:rsid w:val="00596D2D"/>
    <w:rsid w:val="00597029"/>
    <w:rsid w:val="00597352"/>
    <w:rsid w:val="005975D1"/>
    <w:rsid w:val="00597E75"/>
    <w:rsid w:val="00597E99"/>
    <w:rsid w:val="005A0106"/>
    <w:rsid w:val="005A050E"/>
    <w:rsid w:val="005A0CD2"/>
    <w:rsid w:val="005A0E59"/>
    <w:rsid w:val="005A22D2"/>
    <w:rsid w:val="005A25B6"/>
    <w:rsid w:val="005A2DB0"/>
    <w:rsid w:val="005A2DEB"/>
    <w:rsid w:val="005A2E94"/>
    <w:rsid w:val="005A316A"/>
    <w:rsid w:val="005A3510"/>
    <w:rsid w:val="005A3898"/>
    <w:rsid w:val="005A3ADF"/>
    <w:rsid w:val="005A3BA2"/>
    <w:rsid w:val="005A43D7"/>
    <w:rsid w:val="005A4402"/>
    <w:rsid w:val="005A44CD"/>
    <w:rsid w:val="005A45BB"/>
    <w:rsid w:val="005A4630"/>
    <w:rsid w:val="005A4B48"/>
    <w:rsid w:val="005A4E65"/>
    <w:rsid w:val="005A5938"/>
    <w:rsid w:val="005A5A8D"/>
    <w:rsid w:val="005A5F79"/>
    <w:rsid w:val="005A6597"/>
    <w:rsid w:val="005A65BE"/>
    <w:rsid w:val="005A672D"/>
    <w:rsid w:val="005A6E46"/>
    <w:rsid w:val="005A7E64"/>
    <w:rsid w:val="005A7F87"/>
    <w:rsid w:val="005B0821"/>
    <w:rsid w:val="005B085D"/>
    <w:rsid w:val="005B0AA6"/>
    <w:rsid w:val="005B0BBE"/>
    <w:rsid w:val="005B0CD8"/>
    <w:rsid w:val="005B0DBD"/>
    <w:rsid w:val="005B10FD"/>
    <w:rsid w:val="005B16FA"/>
    <w:rsid w:val="005B1D66"/>
    <w:rsid w:val="005B1DD1"/>
    <w:rsid w:val="005B22A8"/>
    <w:rsid w:val="005B256F"/>
    <w:rsid w:val="005B25F8"/>
    <w:rsid w:val="005B28DE"/>
    <w:rsid w:val="005B29D1"/>
    <w:rsid w:val="005B2B68"/>
    <w:rsid w:val="005B2C81"/>
    <w:rsid w:val="005B2ECF"/>
    <w:rsid w:val="005B34D4"/>
    <w:rsid w:val="005B3D0B"/>
    <w:rsid w:val="005B3DF6"/>
    <w:rsid w:val="005B4301"/>
    <w:rsid w:val="005B4568"/>
    <w:rsid w:val="005B524B"/>
    <w:rsid w:val="005B5785"/>
    <w:rsid w:val="005B58C0"/>
    <w:rsid w:val="005B5A68"/>
    <w:rsid w:val="005B6663"/>
    <w:rsid w:val="005B6B8A"/>
    <w:rsid w:val="005B6CF2"/>
    <w:rsid w:val="005B7B56"/>
    <w:rsid w:val="005B7C93"/>
    <w:rsid w:val="005B7EB5"/>
    <w:rsid w:val="005C04DF"/>
    <w:rsid w:val="005C0A6A"/>
    <w:rsid w:val="005C0BA8"/>
    <w:rsid w:val="005C0E77"/>
    <w:rsid w:val="005C0F6D"/>
    <w:rsid w:val="005C1A3C"/>
    <w:rsid w:val="005C1C1E"/>
    <w:rsid w:val="005C1E46"/>
    <w:rsid w:val="005C22AA"/>
    <w:rsid w:val="005C289C"/>
    <w:rsid w:val="005C2C0F"/>
    <w:rsid w:val="005C300E"/>
    <w:rsid w:val="005C34E5"/>
    <w:rsid w:val="005C3931"/>
    <w:rsid w:val="005C3B30"/>
    <w:rsid w:val="005C40C0"/>
    <w:rsid w:val="005C427E"/>
    <w:rsid w:val="005C4405"/>
    <w:rsid w:val="005C4EFE"/>
    <w:rsid w:val="005C5287"/>
    <w:rsid w:val="005C6020"/>
    <w:rsid w:val="005C6653"/>
    <w:rsid w:val="005C68BB"/>
    <w:rsid w:val="005C6F94"/>
    <w:rsid w:val="005C725F"/>
    <w:rsid w:val="005C73E9"/>
    <w:rsid w:val="005C7CD8"/>
    <w:rsid w:val="005D0110"/>
    <w:rsid w:val="005D0A8F"/>
    <w:rsid w:val="005D0CFE"/>
    <w:rsid w:val="005D1394"/>
    <w:rsid w:val="005D25A3"/>
    <w:rsid w:val="005D282D"/>
    <w:rsid w:val="005D31DE"/>
    <w:rsid w:val="005D347E"/>
    <w:rsid w:val="005D3517"/>
    <w:rsid w:val="005D3C0B"/>
    <w:rsid w:val="005D416B"/>
    <w:rsid w:val="005D417C"/>
    <w:rsid w:val="005D45E4"/>
    <w:rsid w:val="005D4BBF"/>
    <w:rsid w:val="005D4F8B"/>
    <w:rsid w:val="005D53A6"/>
    <w:rsid w:val="005D5C8F"/>
    <w:rsid w:val="005D5D71"/>
    <w:rsid w:val="005D6290"/>
    <w:rsid w:val="005D6A28"/>
    <w:rsid w:val="005D6A9B"/>
    <w:rsid w:val="005D6B8F"/>
    <w:rsid w:val="005D6C88"/>
    <w:rsid w:val="005D6CAD"/>
    <w:rsid w:val="005D6CD1"/>
    <w:rsid w:val="005D7422"/>
    <w:rsid w:val="005D7555"/>
    <w:rsid w:val="005D78A1"/>
    <w:rsid w:val="005E00B0"/>
    <w:rsid w:val="005E013B"/>
    <w:rsid w:val="005E0235"/>
    <w:rsid w:val="005E0BE7"/>
    <w:rsid w:val="005E0DC0"/>
    <w:rsid w:val="005E112C"/>
    <w:rsid w:val="005E1689"/>
    <w:rsid w:val="005E1978"/>
    <w:rsid w:val="005E1BD7"/>
    <w:rsid w:val="005E2065"/>
    <w:rsid w:val="005E21D0"/>
    <w:rsid w:val="005E2337"/>
    <w:rsid w:val="005E23D8"/>
    <w:rsid w:val="005E25A7"/>
    <w:rsid w:val="005E2721"/>
    <w:rsid w:val="005E2FD2"/>
    <w:rsid w:val="005E38F5"/>
    <w:rsid w:val="005E403F"/>
    <w:rsid w:val="005E4111"/>
    <w:rsid w:val="005E430E"/>
    <w:rsid w:val="005E436B"/>
    <w:rsid w:val="005E4551"/>
    <w:rsid w:val="005E5330"/>
    <w:rsid w:val="005E578E"/>
    <w:rsid w:val="005E5F99"/>
    <w:rsid w:val="005E61D0"/>
    <w:rsid w:val="005E6566"/>
    <w:rsid w:val="005E6865"/>
    <w:rsid w:val="005E689B"/>
    <w:rsid w:val="005E6953"/>
    <w:rsid w:val="005E6B4C"/>
    <w:rsid w:val="005E6FB2"/>
    <w:rsid w:val="005E713E"/>
    <w:rsid w:val="005E717A"/>
    <w:rsid w:val="005E7360"/>
    <w:rsid w:val="005E7668"/>
    <w:rsid w:val="005E7718"/>
    <w:rsid w:val="005E7901"/>
    <w:rsid w:val="005E796A"/>
    <w:rsid w:val="005E7D52"/>
    <w:rsid w:val="005F02D7"/>
    <w:rsid w:val="005F0550"/>
    <w:rsid w:val="005F0ACF"/>
    <w:rsid w:val="005F0D6C"/>
    <w:rsid w:val="005F0EC1"/>
    <w:rsid w:val="005F16EC"/>
    <w:rsid w:val="005F19AC"/>
    <w:rsid w:val="005F2774"/>
    <w:rsid w:val="005F2C88"/>
    <w:rsid w:val="005F2CE2"/>
    <w:rsid w:val="005F2E23"/>
    <w:rsid w:val="005F2EED"/>
    <w:rsid w:val="005F33D2"/>
    <w:rsid w:val="005F389C"/>
    <w:rsid w:val="005F3BF3"/>
    <w:rsid w:val="005F44F2"/>
    <w:rsid w:val="005F4591"/>
    <w:rsid w:val="005F465F"/>
    <w:rsid w:val="005F469F"/>
    <w:rsid w:val="005F4E35"/>
    <w:rsid w:val="005F5067"/>
    <w:rsid w:val="005F55E1"/>
    <w:rsid w:val="005F58E4"/>
    <w:rsid w:val="005F5F14"/>
    <w:rsid w:val="005F5F6F"/>
    <w:rsid w:val="005F62AA"/>
    <w:rsid w:val="005F633F"/>
    <w:rsid w:val="005F6BDD"/>
    <w:rsid w:val="005F6DF3"/>
    <w:rsid w:val="005F72C1"/>
    <w:rsid w:val="005F78CC"/>
    <w:rsid w:val="006002E5"/>
    <w:rsid w:val="006005A1"/>
    <w:rsid w:val="0060079A"/>
    <w:rsid w:val="006008DD"/>
    <w:rsid w:val="00600DB2"/>
    <w:rsid w:val="0060107B"/>
    <w:rsid w:val="006014A1"/>
    <w:rsid w:val="006016AD"/>
    <w:rsid w:val="0060184A"/>
    <w:rsid w:val="00601D31"/>
    <w:rsid w:val="006024DA"/>
    <w:rsid w:val="00602988"/>
    <w:rsid w:val="00602BEB"/>
    <w:rsid w:val="0060324E"/>
    <w:rsid w:val="006035F6"/>
    <w:rsid w:val="00603F4F"/>
    <w:rsid w:val="00604159"/>
    <w:rsid w:val="0060445B"/>
    <w:rsid w:val="00604795"/>
    <w:rsid w:val="006047A8"/>
    <w:rsid w:val="006047D1"/>
    <w:rsid w:val="00604C3D"/>
    <w:rsid w:val="00604DD3"/>
    <w:rsid w:val="00605748"/>
    <w:rsid w:val="00605D0A"/>
    <w:rsid w:val="00606635"/>
    <w:rsid w:val="006067B0"/>
    <w:rsid w:val="006079AD"/>
    <w:rsid w:val="00610336"/>
    <w:rsid w:val="006105BB"/>
    <w:rsid w:val="00610DD1"/>
    <w:rsid w:val="0061120C"/>
    <w:rsid w:val="00611226"/>
    <w:rsid w:val="006122B0"/>
    <w:rsid w:val="00612865"/>
    <w:rsid w:val="0061298E"/>
    <w:rsid w:val="00612A71"/>
    <w:rsid w:val="00612DF9"/>
    <w:rsid w:val="00612E36"/>
    <w:rsid w:val="006130B7"/>
    <w:rsid w:val="00613126"/>
    <w:rsid w:val="00613195"/>
    <w:rsid w:val="0061373F"/>
    <w:rsid w:val="00613C5A"/>
    <w:rsid w:val="00613E90"/>
    <w:rsid w:val="00615277"/>
    <w:rsid w:val="00615FAA"/>
    <w:rsid w:val="0061613A"/>
    <w:rsid w:val="006166BA"/>
    <w:rsid w:val="00616887"/>
    <w:rsid w:val="00616D41"/>
    <w:rsid w:val="00616EB1"/>
    <w:rsid w:val="00616F91"/>
    <w:rsid w:val="0061767A"/>
    <w:rsid w:val="00617A0C"/>
    <w:rsid w:val="00617BD5"/>
    <w:rsid w:val="00617CBD"/>
    <w:rsid w:val="00617CC4"/>
    <w:rsid w:val="00617D16"/>
    <w:rsid w:val="006200D7"/>
    <w:rsid w:val="00620BB3"/>
    <w:rsid w:val="00621068"/>
    <w:rsid w:val="0062173E"/>
    <w:rsid w:val="00621A23"/>
    <w:rsid w:val="00621B7B"/>
    <w:rsid w:val="00621BCB"/>
    <w:rsid w:val="00621E7B"/>
    <w:rsid w:val="00622009"/>
    <w:rsid w:val="0062278E"/>
    <w:rsid w:val="00622813"/>
    <w:rsid w:val="00622B5D"/>
    <w:rsid w:val="0062389F"/>
    <w:rsid w:val="00623E05"/>
    <w:rsid w:val="0062477F"/>
    <w:rsid w:val="00624F2A"/>
    <w:rsid w:val="0062531F"/>
    <w:rsid w:val="006255F8"/>
    <w:rsid w:val="00625B45"/>
    <w:rsid w:val="00625E84"/>
    <w:rsid w:val="0062666F"/>
    <w:rsid w:val="0062667A"/>
    <w:rsid w:val="00626E3F"/>
    <w:rsid w:val="00626F51"/>
    <w:rsid w:val="0062718B"/>
    <w:rsid w:val="0062735A"/>
    <w:rsid w:val="006277F0"/>
    <w:rsid w:val="00627C61"/>
    <w:rsid w:val="00627D85"/>
    <w:rsid w:val="006305E4"/>
    <w:rsid w:val="00630670"/>
    <w:rsid w:val="0063082D"/>
    <w:rsid w:val="00630A65"/>
    <w:rsid w:val="006312F1"/>
    <w:rsid w:val="006320CF"/>
    <w:rsid w:val="006321BC"/>
    <w:rsid w:val="006322CF"/>
    <w:rsid w:val="006323C5"/>
    <w:rsid w:val="0063280F"/>
    <w:rsid w:val="00632F57"/>
    <w:rsid w:val="006335D2"/>
    <w:rsid w:val="00633659"/>
    <w:rsid w:val="00633F54"/>
    <w:rsid w:val="0063444B"/>
    <w:rsid w:val="0063480E"/>
    <w:rsid w:val="006348F0"/>
    <w:rsid w:val="00634A7D"/>
    <w:rsid w:val="00634E31"/>
    <w:rsid w:val="006352CE"/>
    <w:rsid w:val="0063543B"/>
    <w:rsid w:val="00635746"/>
    <w:rsid w:val="00635754"/>
    <w:rsid w:val="00636A8F"/>
    <w:rsid w:val="00636BDC"/>
    <w:rsid w:val="00637342"/>
    <w:rsid w:val="00637390"/>
    <w:rsid w:val="00637414"/>
    <w:rsid w:val="0063777B"/>
    <w:rsid w:val="00637862"/>
    <w:rsid w:val="006379EE"/>
    <w:rsid w:val="00640475"/>
    <w:rsid w:val="0064057A"/>
    <w:rsid w:val="00640A0D"/>
    <w:rsid w:val="00640D30"/>
    <w:rsid w:val="00641476"/>
    <w:rsid w:val="0064155D"/>
    <w:rsid w:val="00641A81"/>
    <w:rsid w:val="00641B12"/>
    <w:rsid w:val="00642087"/>
    <w:rsid w:val="00642465"/>
    <w:rsid w:val="00642CD2"/>
    <w:rsid w:val="006430D7"/>
    <w:rsid w:val="006430E3"/>
    <w:rsid w:val="00643564"/>
    <w:rsid w:val="006435FD"/>
    <w:rsid w:val="006438F9"/>
    <w:rsid w:val="00643946"/>
    <w:rsid w:val="00643CFD"/>
    <w:rsid w:val="00644DE1"/>
    <w:rsid w:val="00644FC6"/>
    <w:rsid w:val="006452A3"/>
    <w:rsid w:val="006452FA"/>
    <w:rsid w:val="0064581C"/>
    <w:rsid w:val="00645B42"/>
    <w:rsid w:val="00645F75"/>
    <w:rsid w:val="00646758"/>
    <w:rsid w:val="00647501"/>
    <w:rsid w:val="00647706"/>
    <w:rsid w:val="00647792"/>
    <w:rsid w:val="00647848"/>
    <w:rsid w:val="00647CE3"/>
    <w:rsid w:val="00650D2C"/>
    <w:rsid w:val="00650FB7"/>
    <w:rsid w:val="00650FC1"/>
    <w:rsid w:val="00651D2A"/>
    <w:rsid w:val="00651E5E"/>
    <w:rsid w:val="00651E71"/>
    <w:rsid w:val="00651EC3"/>
    <w:rsid w:val="006520D1"/>
    <w:rsid w:val="006520DB"/>
    <w:rsid w:val="006522FB"/>
    <w:rsid w:val="0065268D"/>
    <w:rsid w:val="00652766"/>
    <w:rsid w:val="00652A62"/>
    <w:rsid w:val="00652ACA"/>
    <w:rsid w:val="00652F8B"/>
    <w:rsid w:val="00653059"/>
    <w:rsid w:val="00653127"/>
    <w:rsid w:val="006532EB"/>
    <w:rsid w:val="00653391"/>
    <w:rsid w:val="00653CFA"/>
    <w:rsid w:val="00653D02"/>
    <w:rsid w:val="00653E94"/>
    <w:rsid w:val="0065408C"/>
    <w:rsid w:val="006545EF"/>
    <w:rsid w:val="00654881"/>
    <w:rsid w:val="006549D6"/>
    <w:rsid w:val="006549F6"/>
    <w:rsid w:val="00654C56"/>
    <w:rsid w:val="006558DA"/>
    <w:rsid w:val="00656115"/>
    <w:rsid w:val="006563D2"/>
    <w:rsid w:val="0065684B"/>
    <w:rsid w:val="00656A27"/>
    <w:rsid w:val="00657339"/>
    <w:rsid w:val="006602F3"/>
    <w:rsid w:val="0066086D"/>
    <w:rsid w:val="006608BF"/>
    <w:rsid w:val="00661355"/>
    <w:rsid w:val="00661B39"/>
    <w:rsid w:val="00661EDC"/>
    <w:rsid w:val="00662953"/>
    <w:rsid w:val="00662A32"/>
    <w:rsid w:val="00662AA9"/>
    <w:rsid w:val="00662ADD"/>
    <w:rsid w:val="00662D9D"/>
    <w:rsid w:val="00662F33"/>
    <w:rsid w:val="00663041"/>
    <w:rsid w:val="006634C4"/>
    <w:rsid w:val="00663612"/>
    <w:rsid w:val="00664054"/>
    <w:rsid w:val="00664588"/>
    <w:rsid w:val="0066461C"/>
    <w:rsid w:val="0066463B"/>
    <w:rsid w:val="00664ACD"/>
    <w:rsid w:val="00664CBC"/>
    <w:rsid w:val="00664FA8"/>
    <w:rsid w:val="00665746"/>
    <w:rsid w:val="00665759"/>
    <w:rsid w:val="00665B90"/>
    <w:rsid w:val="006660DF"/>
    <w:rsid w:val="006661C7"/>
    <w:rsid w:val="00667309"/>
    <w:rsid w:val="00667462"/>
    <w:rsid w:val="0066758C"/>
    <w:rsid w:val="006676BC"/>
    <w:rsid w:val="00667A76"/>
    <w:rsid w:val="006700FB"/>
    <w:rsid w:val="006708E6"/>
    <w:rsid w:val="006709D6"/>
    <w:rsid w:val="00671275"/>
    <w:rsid w:val="00671ECE"/>
    <w:rsid w:val="006728C9"/>
    <w:rsid w:val="00672E8B"/>
    <w:rsid w:val="00672EB8"/>
    <w:rsid w:val="0067308A"/>
    <w:rsid w:val="006730C4"/>
    <w:rsid w:val="00674377"/>
    <w:rsid w:val="00674732"/>
    <w:rsid w:val="00674861"/>
    <w:rsid w:val="00674AE9"/>
    <w:rsid w:val="00674C25"/>
    <w:rsid w:val="00674E33"/>
    <w:rsid w:val="006754A7"/>
    <w:rsid w:val="00675E00"/>
    <w:rsid w:val="00676E64"/>
    <w:rsid w:val="00676F5B"/>
    <w:rsid w:val="00676FD5"/>
    <w:rsid w:val="006773FC"/>
    <w:rsid w:val="00677743"/>
    <w:rsid w:val="00677A57"/>
    <w:rsid w:val="006804BB"/>
    <w:rsid w:val="00680538"/>
    <w:rsid w:val="006806FA"/>
    <w:rsid w:val="00680AA6"/>
    <w:rsid w:val="00680E29"/>
    <w:rsid w:val="00682024"/>
    <w:rsid w:val="00682B2A"/>
    <w:rsid w:val="00682B96"/>
    <w:rsid w:val="00682DE5"/>
    <w:rsid w:val="00682F76"/>
    <w:rsid w:val="00683310"/>
    <w:rsid w:val="0068343C"/>
    <w:rsid w:val="00683746"/>
    <w:rsid w:val="00683B54"/>
    <w:rsid w:val="00683BBE"/>
    <w:rsid w:val="0068449A"/>
    <w:rsid w:val="00684CDF"/>
    <w:rsid w:val="006855A0"/>
    <w:rsid w:val="006855DC"/>
    <w:rsid w:val="006856B4"/>
    <w:rsid w:val="00685864"/>
    <w:rsid w:val="00685D9E"/>
    <w:rsid w:val="006868C1"/>
    <w:rsid w:val="00686970"/>
    <w:rsid w:val="00687151"/>
    <w:rsid w:val="006876A0"/>
    <w:rsid w:val="006879C8"/>
    <w:rsid w:val="00687C30"/>
    <w:rsid w:val="00687F39"/>
    <w:rsid w:val="00690033"/>
    <w:rsid w:val="006902DC"/>
    <w:rsid w:val="0069098A"/>
    <w:rsid w:val="00690A28"/>
    <w:rsid w:val="00691FC7"/>
    <w:rsid w:val="00692933"/>
    <w:rsid w:val="00692B2B"/>
    <w:rsid w:val="00693215"/>
    <w:rsid w:val="006933DB"/>
    <w:rsid w:val="00693F2D"/>
    <w:rsid w:val="006942D8"/>
    <w:rsid w:val="006946BE"/>
    <w:rsid w:val="0069549B"/>
    <w:rsid w:val="00695522"/>
    <w:rsid w:val="00695540"/>
    <w:rsid w:val="006956E9"/>
    <w:rsid w:val="006958ED"/>
    <w:rsid w:val="00695E63"/>
    <w:rsid w:val="0069626E"/>
    <w:rsid w:val="00696B88"/>
    <w:rsid w:val="00696D0D"/>
    <w:rsid w:val="00697191"/>
    <w:rsid w:val="006972C0"/>
    <w:rsid w:val="006974B4"/>
    <w:rsid w:val="00697743"/>
    <w:rsid w:val="00697A1C"/>
    <w:rsid w:val="00697D73"/>
    <w:rsid w:val="006A019E"/>
    <w:rsid w:val="006A0C32"/>
    <w:rsid w:val="006A0E46"/>
    <w:rsid w:val="006A0F6F"/>
    <w:rsid w:val="006A1145"/>
    <w:rsid w:val="006A1588"/>
    <w:rsid w:val="006A17D5"/>
    <w:rsid w:val="006A1BF3"/>
    <w:rsid w:val="006A20B4"/>
    <w:rsid w:val="006A20FE"/>
    <w:rsid w:val="006A2765"/>
    <w:rsid w:val="006A36CF"/>
    <w:rsid w:val="006A380A"/>
    <w:rsid w:val="006A4101"/>
    <w:rsid w:val="006A4E46"/>
    <w:rsid w:val="006A4E9A"/>
    <w:rsid w:val="006A6442"/>
    <w:rsid w:val="006A6A14"/>
    <w:rsid w:val="006A6B8F"/>
    <w:rsid w:val="006A6CA4"/>
    <w:rsid w:val="006A75A7"/>
    <w:rsid w:val="006A7716"/>
    <w:rsid w:val="006A79C8"/>
    <w:rsid w:val="006B01A0"/>
    <w:rsid w:val="006B04F8"/>
    <w:rsid w:val="006B0757"/>
    <w:rsid w:val="006B0F69"/>
    <w:rsid w:val="006B1134"/>
    <w:rsid w:val="006B145B"/>
    <w:rsid w:val="006B16C6"/>
    <w:rsid w:val="006B18A7"/>
    <w:rsid w:val="006B1CE5"/>
    <w:rsid w:val="006B24EF"/>
    <w:rsid w:val="006B2A4C"/>
    <w:rsid w:val="006B2E68"/>
    <w:rsid w:val="006B2EB9"/>
    <w:rsid w:val="006B3062"/>
    <w:rsid w:val="006B31B4"/>
    <w:rsid w:val="006B328A"/>
    <w:rsid w:val="006B33D2"/>
    <w:rsid w:val="006B35EE"/>
    <w:rsid w:val="006B4257"/>
    <w:rsid w:val="006B453C"/>
    <w:rsid w:val="006B47C7"/>
    <w:rsid w:val="006B4BE5"/>
    <w:rsid w:val="006B4D80"/>
    <w:rsid w:val="006B4E5C"/>
    <w:rsid w:val="006B508C"/>
    <w:rsid w:val="006B538A"/>
    <w:rsid w:val="006B5493"/>
    <w:rsid w:val="006B552C"/>
    <w:rsid w:val="006B5A5D"/>
    <w:rsid w:val="006B5A7B"/>
    <w:rsid w:val="006B6BE4"/>
    <w:rsid w:val="006B6C2C"/>
    <w:rsid w:val="006B6DB5"/>
    <w:rsid w:val="006B70DD"/>
    <w:rsid w:val="006B7541"/>
    <w:rsid w:val="006B77C2"/>
    <w:rsid w:val="006B77D4"/>
    <w:rsid w:val="006B792D"/>
    <w:rsid w:val="006B7B19"/>
    <w:rsid w:val="006B7B47"/>
    <w:rsid w:val="006C02C0"/>
    <w:rsid w:val="006C0423"/>
    <w:rsid w:val="006C085C"/>
    <w:rsid w:val="006C0888"/>
    <w:rsid w:val="006C1003"/>
    <w:rsid w:val="006C10D2"/>
    <w:rsid w:val="006C1544"/>
    <w:rsid w:val="006C16FF"/>
    <w:rsid w:val="006C182D"/>
    <w:rsid w:val="006C1F94"/>
    <w:rsid w:val="006C25CD"/>
    <w:rsid w:val="006C28D8"/>
    <w:rsid w:val="006C2E0E"/>
    <w:rsid w:val="006C3ACE"/>
    <w:rsid w:val="006C3AE5"/>
    <w:rsid w:val="006C3AF4"/>
    <w:rsid w:val="006C41D3"/>
    <w:rsid w:val="006C453E"/>
    <w:rsid w:val="006C4689"/>
    <w:rsid w:val="006C4A81"/>
    <w:rsid w:val="006C4CF9"/>
    <w:rsid w:val="006C4F45"/>
    <w:rsid w:val="006C5355"/>
    <w:rsid w:val="006C562E"/>
    <w:rsid w:val="006C5BCC"/>
    <w:rsid w:val="006C606E"/>
    <w:rsid w:val="006C634F"/>
    <w:rsid w:val="006C6999"/>
    <w:rsid w:val="006C6D08"/>
    <w:rsid w:val="006C7333"/>
    <w:rsid w:val="006C7343"/>
    <w:rsid w:val="006C73D7"/>
    <w:rsid w:val="006C74CF"/>
    <w:rsid w:val="006C74D3"/>
    <w:rsid w:val="006D033D"/>
    <w:rsid w:val="006D0390"/>
    <w:rsid w:val="006D0A68"/>
    <w:rsid w:val="006D0E1F"/>
    <w:rsid w:val="006D0FBB"/>
    <w:rsid w:val="006D119A"/>
    <w:rsid w:val="006D11D4"/>
    <w:rsid w:val="006D147B"/>
    <w:rsid w:val="006D19F5"/>
    <w:rsid w:val="006D284E"/>
    <w:rsid w:val="006D2EF1"/>
    <w:rsid w:val="006D32BC"/>
    <w:rsid w:val="006D3C4B"/>
    <w:rsid w:val="006D3D1C"/>
    <w:rsid w:val="006D3F85"/>
    <w:rsid w:val="006D4291"/>
    <w:rsid w:val="006D51EE"/>
    <w:rsid w:val="006D5257"/>
    <w:rsid w:val="006D55A3"/>
    <w:rsid w:val="006D56F8"/>
    <w:rsid w:val="006D64D0"/>
    <w:rsid w:val="006D68F0"/>
    <w:rsid w:val="006D6DE6"/>
    <w:rsid w:val="006D71C1"/>
    <w:rsid w:val="006D75B5"/>
    <w:rsid w:val="006D7A4F"/>
    <w:rsid w:val="006E034D"/>
    <w:rsid w:val="006E0789"/>
    <w:rsid w:val="006E0AFF"/>
    <w:rsid w:val="006E1325"/>
    <w:rsid w:val="006E179F"/>
    <w:rsid w:val="006E1B14"/>
    <w:rsid w:val="006E2359"/>
    <w:rsid w:val="006E2677"/>
    <w:rsid w:val="006E2C21"/>
    <w:rsid w:val="006E2EC5"/>
    <w:rsid w:val="006E3318"/>
    <w:rsid w:val="006E3E27"/>
    <w:rsid w:val="006E41C9"/>
    <w:rsid w:val="006E425C"/>
    <w:rsid w:val="006E4300"/>
    <w:rsid w:val="006E445B"/>
    <w:rsid w:val="006E4B19"/>
    <w:rsid w:val="006E4B43"/>
    <w:rsid w:val="006E4C5D"/>
    <w:rsid w:val="006E503B"/>
    <w:rsid w:val="006E52A2"/>
    <w:rsid w:val="006E53CC"/>
    <w:rsid w:val="006E53E1"/>
    <w:rsid w:val="006E5541"/>
    <w:rsid w:val="006E5A09"/>
    <w:rsid w:val="006E5AEC"/>
    <w:rsid w:val="006E6537"/>
    <w:rsid w:val="006E65CE"/>
    <w:rsid w:val="006E6676"/>
    <w:rsid w:val="006E6BA0"/>
    <w:rsid w:val="006E6C2B"/>
    <w:rsid w:val="006E70E9"/>
    <w:rsid w:val="006E7A6D"/>
    <w:rsid w:val="006E7A86"/>
    <w:rsid w:val="006E7AD9"/>
    <w:rsid w:val="006E7F75"/>
    <w:rsid w:val="006F0E42"/>
    <w:rsid w:val="006F0FE8"/>
    <w:rsid w:val="006F10EC"/>
    <w:rsid w:val="006F17FA"/>
    <w:rsid w:val="006F1887"/>
    <w:rsid w:val="006F1EC9"/>
    <w:rsid w:val="006F213D"/>
    <w:rsid w:val="006F21A6"/>
    <w:rsid w:val="006F271D"/>
    <w:rsid w:val="006F2850"/>
    <w:rsid w:val="006F2CB6"/>
    <w:rsid w:val="006F2CEC"/>
    <w:rsid w:val="006F2D34"/>
    <w:rsid w:val="006F3388"/>
    <w:rsid w:val="006F3404"/>
    <w:rsid w:val="006F3CB8"/>
    <w:rsid w:val="006F41FB"/>
    <w:rsid w:val="006F4374"/>
    <w:rsid w:val="006F4B3D"/>
    <w:rsid w:val="006F4C10"/>
    <w:rsid w:val="006F5487"/>
    <w:rsid w:val="006F5765"/>
    <w:rsid w:val="006F5F74"/>
    <w:rsid w:val="006F625E"/>
    <w:rsid w:val="006F6283"/>
    <w:rsid w:val="006F674D"/>
    <w:rsid w:val="006F676B"/>
    <w:rsid w:val="006F6ABC"/>
    <w:rsid w:val="006F6C64"/>
    <w:rsid w:val="006F7D88"/>
    <w:rsid w:val="00700028"/>
    <w:rsid w:val="00700052"/>
    <w:rsid w:val="00700097"/>
    <w:rsid w:val="00700373"/>
    <w:rsid w:val="00700596"/>
    <w:rsid w:val="007005B7"/>
    <w:rsid w:val="007007DE"/>
    <w:rsid w:val="00700AA4"/>
    <w:rsid w:val="00700D61"/>
    <w:rsid w:val="00700E18"/>
    <w:rsid w:val="00700E1C"/>
    <w:rsid w:val="007015BD"/>
    <w:rsid w:val="0070161B"/>
    <w:rsid w:val="007016D5"/>
    <w:rsid w:val="007018B7"/>
    <w:rsid w:val="00701C28"/>
    <w:rsid w:val="007025F2"/>
    <w:rsid w:val="00702A6D"/>
    <w:rsid w:val="00702E6B"/>
    <w:rsid w:val="0070306F"/>
    <w:rsid w:val="0070334D"/>
    <w:rsid w:val="00703A67"/>
    <w:rsid w:val="00703E63"/>
    <w:rsid w:val="00703F88"/>
    <w:rsid w:val="0070412C"/>
    <w:rsid w:val="00704726"/>
    <w:rsid w:val="00704AEC"/>
    <w:rsid w:val="0070539D"/>
    <w:rsid w:val="0070581F"/>
    <w:rsid w:val="00705B71"/>
    <w:rsid w:val="0070617F"/>
    <w:rsid w:val="007062CE"/>
    <w:rsid w:val="00706626"/>
    <w:rsid w:val="00706ED9"/>
    <w:rsid w:val="00707608"/>
    <w:rsid w:val="00707B27"/>
    <w:rsid w:val="00707D58"/>
    <w:rsid w:val="00707DFC"/>
    <w:rsid w:val="00707E3A"/>
    <w:rsid w:val="0071011D"/>
    <w:rsid w:val="007107BE"/>
    <w:rsid w:val="00710BCD"/>
    <w:rsid w:val="00710EF3"/>
    <w:rsid w:val="00711419"/>
    <w:rsid w:val="0071150D"/>
    <w:rsid w:val="0071153A"/>
    <w:rsid w:val="00711929"/>
    <w:rsid w:val="00712AFF"/>
    <w:rsid w:val="00712B8A"/>
    <w:rsid w:val="00712D43"/>
    <w:rsid w:val="007131B7"/>
    <w:rsid w:val="0071351F"/>
    <w:rsid w:val="0071372E"/>
    <w:rsid w:val="0071393D"/>
    <w:rsid w:val="00713A24"/>
    <w:rsid w:val="00713D79"/>
    <w:rsid w:val="00714B58"/>
    <w:rsid w:val="007150C2"/>
    <w:rsid w:val="0071579B"/>
    <w:rsid w:val="007157E4"/>
    <w:rsid w:val="00715A06"/>
    <w:rsid w:val="00715A38"/>
    <w:rsid w:val="0071633B"/>
    <w:rsid w:val="00716454"/>
    <w:rsid w:val="00716A92"/>
    <w:rsid w:val="00716B8E"/>
    <w:rsid w:val="00717144"/>
    <w:rsid w:val="0071743C"/>
    <w:rsid w:val="007174C1"/>
    <w:rsid w:val="00717BD0"/>
    <w:rsid w:val="00720067"/>
    <w:rsid w:val="00720246"/>
    <w:rsid w:val="00720A4A"/>
    <w:rsid w:val="00720C02"/>
    <w:rsid w:val="00720C6C"/>
    <w:rsid w:val="00721167"/>
    <w:rsid w:val="00721D98"/>
    <w:rsid w:val="00721FA7"/>
    <w:rsid w:val="0072207C"/>
    <w:rsid w:val="00722294"/>
    <w:rsid w:val="00722437"/>
    <w:rsid w:val="0072264C"/>
    <w:rsid w:val="007226CC"/>
    <w:rsid w:val="007226D8"/>
    <w:rsid w:val="007228F0"/>
    <w:rsid w:val="007229CD"/>
    <w:rsid w:val="00722BBC"/>
    <w:rsid w:val="00723ECF"/>
    <w:rsid w:val="007244E5"/>
    <w:rsid w:val="0072523C"/>
    <w:rsid w:val="00725303"/>
    <w:rsid w:val="00725356"/>
    <w:rsid w:val="00725481"/>
    <w:rsid w:val="00725536"/>
    <w:rsid w:val="00725684"/>
    <w:rsid w:val="00725D8F"/>
    <w:rsid w:val="00725D9F"/>
    <w:rsid w:val="00725FBB"/>
    <w:rsid w:val="0072620F"/>
    <w:rsid w:val="00726339"/>
    <w:rsid w:val="0072636E"/>
    <w:rsid w:val="007264BC"/>
    <w:rsid w:val="00726604"/>
    <w:rsid w:val="007266B4"/>
    <w:rsid w:val="0072671A"/>
    <w:rsid w:val="00726AE4"/>
    <w:rsid w:val="00726D06"/>
    <w:rsid w:val="00726EEA"/>
    <w:rsid w:val="0072718B"/>
    <w:rsid w:val="007272F7"/>
    <w:rsid w:val="00727BA0"/>
    <w:rsid w:val="00730505"/>
    <w:rsid w:val="00730B2C"/>
    <w:rsid w:val="00730DA9"/>
    <w:rsid w:val="0073103C"/>
    <w:rsid w:val="00731912"/>
    <w:rsid w:val="00731ABE"/>
    <w:rsid w:val="00732201"/>
    <w:rsid w:val="007327DB"/>
    <w:rsid w:val="00733D5A"/>
    <w:rsid w:val="00733FC1"/>
    <w:rsid w:val="0073471A"/>
    <w:rsid w:val="0073572A"/>
    <w:rsid w:val="007357DA"/>
    <w:rsid w:val="00735D9A"/>
    <w:rsid w:val="00735DAD"/>
    <w:rsid w:val="00735DF7"/>
    <w:rsid w:val="007361CB"/>
    <w:rsid w:val="00736953"/>
    <w:rsid w:val="00737900"/>
    <w:rsid w:val="00737A9F"/>
    <w:rsid w:val="00737ADF"/>
    <w:rsid w:val="00737F12"/>
    <w:rsid w:val="00740515"/>
    <w:rsid w:val="0074065A"/>
    <w:rsid w:val="00740A08"/>
    <w:rsid w:val="00740A29"/>
    <w:rsid w:val="00740ACC"/>
    <w:rsid w:val="00740C7F"/>
    <w:rsid w:val="00740CEC"/>
    <w:rsid w:val="00740FF4"/>
    <w:rsid w:val="00741680"/>
    <w:rsid w:val="00741F71"/>
    <w:rsid w:val="0074224D"/>
    <w:rsid w:val="007422B9"/>
    <w:rsid w:val="00742451"/>
    <w:rsid w:val="0074288F"/>
    <w:rsid w:val="00742F29"/>
    <w:rsid w:val="0074341D"/>
    <w:rsid w:val="00743743"/>
    <w:rsid w:val="00743B51"/>
    <w:rsid w:val="00743BC6"/>
    <w:rsid w:val="0074480C"/>
    <w:rsid w:val="00744B1E"/>
    <w:rsid w:val="00744B4F"/>
    <w:rsid w:val="00744C4C"/>
    <w:rsid w:val="00744C84"/>
    <w:rsid w:val="00745561"/>
    <w:rsid w:val="00745575"/>
    <w:rsid w:val="007459D1"/>
    <w:rsid w:val="007460DD"/>
    <w:rsid w:val="007467A7"/>
    <w:rsid w:val="00746A31"/>
    <w:rsid w:val="00746E2B"/>
    <w:rsid w:val="00747026"/>
    <w:rsid w:val="007476E4"/>
    <w:rsid w:val="00747873"/>
    <w:rsid w:val="007479AD"/>
    <w:rsid w:val="00747B0A"/>
    <w:rsid w:val="00750330"/>
    <w:rsid w:val="007505FA"/>
    <w:rsid w:val="007507D2"/>
    <w:rsid w:val="00750BB7"/>
    <w:rsid w:val="00750D56"/>
    <w:rsid w:val="00751054"/>
    <w:rsid w:val="00751A04"/>
    <w:rsid w:val="00751C1E"/>
    <w:rsid w:val="00751EC6"/>
    <w:rsid w:val="00751F78"/>
    <w:rsid w:val="007521D2"/>
    <w:rsid w:val="00752A40"/>
    <w:rsid w:val="00752E05"/>
    <w:rsid w:val="00752F73"/>
    <w:rsid w:val="00753756"/>
    <w:rsid w:val="00754136"/>
    <w:rsid w:val="0075480F"/>
    <w:rsid w:val="00754A5B"/>
    <w:rsid w:val="00755066"/>
    <w:rsid w:val="0075506E"/>
    <w:rsid w:val="0075585A"/>
    <w:rsid w:val="00756222"/>
    <w:rsid w:val="007565EF"/>
    <w:rsid w:val="00756A16"/>
    <w:rsid w:val="00757504"/>
    <w:rsid w:val="007575FC"/>
    <w:rsid w:val="00757CE0"/>
    <w:rsid w:val="00760227"/>
    <w:rsid w:val="0076042B"/>
    <w:rsid w:val="00760EC4"/>
    <w:rsid w:val="00761583"/>
    <w:rsid w:val="0076213C"/>
    <w:rsid w:val="00762283"/>
    <w:rsid w:val="007622E4"/>
    <w:rsid w:val="0076257E"/>
    <w:rsid w:val="00762882"/>
    <w:rsid w:val="00762A8C"/>
    <w:rsid w:val="00762FC6"/>
    <w:rsid w:val="00763032"/>
    <w:rsid w:val="007631F9"/>
    <w:rsid w:val="0076360F"/>
    <w:rsid w:val="0076366B"/>
    <w:rsid w:val="00763827"/>
    <w:rsid w:val="00763956"/>
    <w:rsid w:val="00763A77"/>
    <w:rsid w:val="00763E47"/>
    <w:rsid w:val="00764007"/>
    <w:rsid w:val="00764087"/>
    <w:rsid w:val="00764140"/>
    <w:rsid w:val="00764153"/>
    <w:rsid w:val="00764451"/>
    <w:rsid w:val="007646B8"/>
    <w:rsid w:val="00764AC9"/>
    <w:rsid w:val="007650E7"/>
    <w:rsid w:val="00765540"/>
    <w:rsid w:val="0076573C"/>
    <w:rsid w:val="00765819"/>
    <w:rsid w:val="00765AA5"/>
    <w:rsid w:val="00766EB4"/>
    <w:rsid w:val="00767A2F"/>
    <w:rsid w:val="00767B89"/>
    <w:rsid w:val="00767FF7"/>
    <w:rsid w:val="0077073B"/>
    <w:rsid w:val="007709FE"/>
    <w:rsid w:val="00770DC1"/>
    <w:rsid w:val="00770EAB"/>
    <w:rsid w:val="0077120B"/>
    <w:rsid w:val="00771E40"/>
    <w:rsid w:val="00772171"/>
    <w:rsid w:val="0077235F"/>
    <w:rsid w:val="00772EB9"/>
    <w:rsid w:val="007732C6"/>
    <w:rsid w:val="007733AA"/>
    <w:rsid w:val="00773485"/>
    <w:rsid w:val="00773CC7"/>
    <w:rsid w:val="00773F5E"/>
    <w:rsid w:val="007740CE"/>
    <w:rsid w:val="0077484F"/>
    <w:rsid w:val="0077499E"/>
    <w:rsid w:val="00774A19"/>
    <w:rsid w:val="00774CFF"/>
    <w:rsid w:val="00774D12"/>
    <w:rsid w:val="00774E9D"/>
    <w:rsid w:val="00775072"/>
    <w:rsid w:val="0077548D"/>
    <w:rsid w:val="007757FF"/>
    <w:rsid w:val="007759B9"/>
    <w:rsid w:val="00775A69"/>
    <w:rsid w:val="00775B9D"/>
    <w:rsid w:val="00776474"/>
    <w:rsid w:val="007767FD"/>
    <w:rsid w:val="00776836"/>
    <w:rsid w:val="00776B7D"/>
    <w:rsid w:val="00776CC4"/>
    <w:rsid w:val="00776FB9"/>
    <w:rsid w:val="0077713C"/>
    <w:rsid w:val="00777234"/>
    <w:rsid w:val="00777666"/>
    <w:rsid w:val="0077792B"/>
    <w:rsid w:val="007811A5"/>
    <w:rsid w:val="00781915"/>
    <w:rsid w:val="007823DC"/>
    <w:rsid w:val="007825D4"/>
    <w:rsid w:val="00782B5B"/>
    <w:rsid w:val="00782D13"/>
    <w:rsid w:val="00782E9A"/>
    <w:rsid w:val="00782F14"/>
    <w:rsid w:val="00783475"/>
    <w:rsid w:val="00783646"/>
    <w:rsid w:val="00783C23"/>
    <w:rsid w:val="00784D0F"/>
    <w:rsid w:val="00786DA8"/>
    <w:rsid w:val="00786DAD"/>
    <w:rsid w:val="00786FB8"/>
    <w:rsid w:val="00787164"/>
    <w:rsid w:val="0078764E"/>
    <w:rsid w:val="00787ECF"/>
    <w:rsid w:val="007901DF"/>
    <w:rsid w:val="0079040D"/>
    <w:rsid w:val="007906D3"/>
    <w:rsid w:val="00790B21"/>
    <w:rsid w:val="00790E05"/>
    <w:rsid w:val="00791257"/>
    <w:rsid w:val="00791CAB"/>
    <w:rsid w:val="00791D4B"/>
    <w:rsid w:val="00792A6E"/>
    <w:rsid w:val="00792B2B"/>
    <w:rsid w:val="00793132"/>
    <w:rsid w:val="007935CB"/>
    <w:rsid w:val="007936CD"/>
    <w:rsid w:val="007936F6"/>
    <w:rsid w:val="00793933"/>
    <w:rsid w:val="00793A7E"/>
    <w:rsid w:val="00793C56"/>
    <w:rsid w:val="00793E4F"/>
    <w:rsid w:val="007940FD"/>
    <w:rsid w:val="00794517"/>
    <w:rsid w:val="007947B2"/>
    <w:rsid w:val="00794D99"/>
    <w:rsid w:val="00794F0A"/>
    <w:rsid w:val="00795001"/>
    <w:rsid w:val="007956E2"/>
    <w:rsid w:val="00795A4D"/>
    <w:rsid w:val="00795B7B"/>
    <w:rsid w:val="007964B1"/>
    <w:rsid w:val="007968A7"/>
    <w:rsid w:val="00796A5A"/>
    <w:rsid w:val="00796E30"/>
    <w:rsid w:val="00796F7C"/>
    <w:rsid w:val="00797001"/>
    <w:rsid w:val="00797467"/>
    <w:rsid w:val="007974DA"/>
    <w:rsid w:val="00797650"/>
    <w:rsid w:val="007A0D51"/>
    <w:rsid w:val="007A19BC"/>
    <w:rsid w:val="007A24F4"/>
    <w:rsid w:val="007A27E0"/>
    <w:rsid w:val="007A2BC8"/>
    <w:rsid w:val="007A2C68"/>
    <w:rsid w:val="007A2C7C"/>
    <w:rsid w:val="007A2E4C"/>
    <w:rsid w:val="007A3259"/>
    <w:rsid w:val="007A3F8A"/>
    <w:rsid w:val="007A439B"/>
    <w:rsid w:val="007A441C"/>
    <w:rsid w:val="007A47D8"/>
    <w:rsid w:val="007A4ACA"/>
    <w:rsid w:val="007A4B75"/>
    <w:rsid w:val="007A4BCE"/>
    <w:rsid w:val="007A4E3F"/>
    <w:rsid w:val="007A5845"/>
    <w:rsid w:val="007A5F34"/>
    <w:rsid w:val="007A612F"/>
    <w:rsid w:val="007A62EE"/>
    <w:rsid w:val="007A656B"/>
    <w:rsid w:val="007A6EFB"/>
    <w:rsid w:val="007A7038"/>
    <w:rsid w:val="007A725A"/>
    <w:rsid w:val="007A762A"/>
    <w:rsid w:val="007A7B9F"/>
    <w:rsid w:val="007A7D30"/>
    <w:rsid w:val="007A7F15"/>
    <w:rsid w:val="007B035F"/>
    <w:rsid w:val="007B0787"/>
    <w:rsid w:val="007B13DE"/>
    <w:rsid w:val="007B13FC"/>
    <w:rsid w:val="007B15EA"/>
    <w:rsid w:val="007B1F08"/>
    <w:rsid w:val="007B1FA0"/>
    <w:rsid w:val="007B2F57"/>
    <w:rsid w:val="007B34EF"/>
    <w:rsid w:val="007B3CFC"/>
    <w:rsid w:val="007B41DF"/>
    <w:rsid w:val="007B48A1"/>
    <w:rsid w:val="007B4939"/>
    <w:rsid w:val="007B4D60"/>
    <w:rsid w:val="007B58BA"/>
    <w:rsid w:val="007B5A95"/>
    <w:rsid w:val="007B5D2B"/>
    <w:rsid w:val="007B69D2"/>
    <w:rsid w:val="007B788D"/>
    <w:rsid w:val="007B7BE2"/>
    <w:rsid w:val="007B7EA0"/>
    <w:rsid w:val="007C0647"/>
    <w:rsid w:val="007C09DB"/>
    <w:rsid w:val="007C0D4B"/>
    <w:rsid w:val="007C119B"/>
    <w:rsid w:val="007C1231"/>
    <w:rsid w:val="007C16A1"/>
    <w:rsid w:val="007C1796"/>
    <w:rsid w:val="007C1AC0"/>
    <w:rsid w:val="007C1AF6"/>
    <w:rsid w:val="007C2A2A"/>
    <w:rsid w:val="007C2C37"/>
    <w:rsid w:val="007C35FD"/>
    <w:rsid w:val="007C384A"/>
    <w:rsid w:val="007C3860"/>
    <w:rsid w:val="007C3F76"/>
    <w:rsid w:val="007C41A2"/>
    <w:rsid w:val="007C4634"/>
    <w:rsid w:val="007C4951"/>
    <w:rsid w:val="007C49CD"/>
    <w:rsid w:val="007C4B8F"/>
    <w:rsid w:val="007C4F4B"/>
    <w:rsid w:val="007C4FEB"/>
    <w:rsid w:val="007C5251"/>
    <w:rsid w:val="007C548C"/>
    <w:rsid w:val="007C54C9"/>
    <w:rsid w:val="007C56DE"/>
    <w:rsid w:val="007C6182"/>
    <w:rsid w:val="007C6381"/>
    <w:rsid w:val="007C63AE"/>
    <w:rsid w:val="007C65ED"/>
    <w:rsid w:val="007C66E4"/>
    <w:rsid w:val="007C6DBB"/>
    <w:rsid w:val="007C72BF"/>
    <w:rsid w:val="007D044C"/>
    <w:rsid w:val="007D0843"/>
    <w:rsid w:val="007D087A"/>
    <w:rsid w:val="007D0FBE"/>
    <w:rsid w:val="007D1261"/>
    <w:rsid w:val="007D1416"/>
    <w:rsid w:val="007D1454"/>
    <w:rsid w:val="007D14D0"/>
    <w:rsid w:val="007D17E0"/>
    <w:rsid w:val="007D21A6"/>
    <w:rsid w:val="007D22B0"/>
    <w:rsid w:val="007D2377"/>
    <w:rsid w:val="007D2504"/>
    <w:rsid w:val="007D2690"/>
    <w:rsid w:val="007D26CB"/>
    <w:rsid w:val="007D283F"/>
    <w:rsid w:val="007D2A87"/>
    <w:rsid w:val="007D3A19"/>
    <w:rsid w:val="007D3A58"/>
    <w:rsid w:val="007D3C55"/>
    <w:rsid w:val="007D415A"/>
    <w:rsid w:val="007D45ED"/>
    <w:rsid w:val="007D5CE6"/>
    <w:rsid w:val="007D60AC"/>
    <w:rsid w:val="007D61E4"/>
    <w:rsid w:val="007D64C0"/>
    <w:rsid w:val="007D6625"/>
    <w:rsid w:val="007D6ECE"/>
    <w:rsid w:val="007D7079"/>
    <w:rsid w:val="007D7BF2"/>
    <w:rsid w:val="007D7F08"/>
    <w:rsid w:val="007E01BA"/>
    <w:rsid w:val="007E0B66"/>
    <w:rsid w:val="007E0DA0"/>
    <w:rsid w:val="007E0FFD"/>
    <w:rsid w:val="007E1443"/>
    <w:rsid w:val="007E1CC9"/>
    <w:rsid w:val="007E1EF1"/>
    <w:rsid w:val="007E1F90"/>
    <w:rsid w:val="007E1FD0"/>
    <w:rsid w:val="007E2B62"/>
    <w:rsid w:val="007E3C0E"/>
    <w:rsid w:val="007E3E91"/>
    <w:rsid w:val="007E40B1"/>
    <w:rsid w:val="007E42BA"/>
    <w:rsid w:val="007E44CA"/>
    <w:rsid w:val="007E453D"/>
    <w:rsid w:val="007E51A0"/>
    <w:rsid w:val="007E53B5"/>
    <w:rsid w:val="007E54A0"/>
    <w:rsid w:val="007E555A"/>
    <w:rsid w:val="007E592F"/>
    <w:rsid w:val="007E5A68"/>
    <w:rsid w:val="007E5BA5"/>
    <w:rsid w:val="007E5BB3"/>
    <w:rsid w:val="007E5F02"/>
    <w:rsid w:val="007E7433"/>
    <w:rsid w:val="007E750A"/>
    <w:rsid w:val="007E7829"/>
    <w:rsid w:val="007E7991"/>
    <w:rsid w:val="007E7FEF"/>
    <w:rsid w:val="007F0207"/>
    <w:rsid w:val="007F0311"/>
    <w:rsid w:val="007F0762"/>
    <w:rsid w:val="007F1086"/>
    <w:rsid w:val="007F10C0"/>
    <w:rsid w:val="007F1246"/>
    <w:rsid w:val="007F12D2"/>
    <w:rsid w:val="007F136A"/>
    <w:rsid w:val="007F141E"/>
    <w:rsid w:val="007F1471"/>
    <w:rsid w:val="007F1BC8"/>
    <w:rsid w:val="007F1EBE"/>
    <w:rsid w:val="007F211F"/>
    <w:rsid w:val="007F24E2"/>
    <w:rsid w:val="007F2692"/>
    <w:rsid w:val="007F29CA"/>
    <w:rsid w:val="007F29F2"/>
    <w:rsid w:val="007F2D6F"/>
    <w:rsid w:val="007F325B"/>
    <w:rsid w:val="007F3C51"/>
    <w:rsid w:val="007F4096"/>
    <w:rsid w:val="007F42CD"/>
    <w:rsid w:val="007F4792"/>
    <w:rsid w:val="007F4881"/>
    <w:rsid w:val="007F4BAE"/>
    <w:rsid w:val="007F4CEA"/>
    <w:rsid w:val="007F5D88"/>
    <w:rsid w:val="007F6089"/>
    <w:rsid w:val="007F62B6"/>
    <w:rsid w:val="007F62B8"/>
    <w:rsid w:val="007F6F47"/>
    <w:rsid w:val="007F70B0"/>
    <w:rsid w:val="007F74B7"/>
    <w:rsid w:val="007F7678"/>
    <w:rsid w:val="007F7D3B"/>
    <w:rsid w:val="00800144"/>
    <w:rsid w:val="008005A7"/>
    <w:rsid w:val="008006BA"/>
    <w:rsid w:val="00800ADF"/>
    <w:rsid w:val="00800C1E"/>
    <w:rsid w:val="00800D4B"/>
    <w:rsid w:val="00801B7D"/>
    <w:rsid w:val="008029EE"/>
    <w:rsid w:val="00802FA3"/>
    <w:rsid w:val="0080328E"/>
    <w:rsid w:val="00803372"/>
    <w:rsid w:val="00803455"/>
    <w:rsid w:val="00803721"/>
    <w:rsid w:val="00803BCA"/>
    <w:rsid w:val="00803EE9"/>
    <w:rsid w:val="00804433"/>
    <w:rsid w:val="00804522"/>
    <w:rsid w:val="008045F9"/>
    <w:rsid w:val="008050F6"/>
    <w:rsid w:val="00805446"/>
    <w:rsid w:val="008054D6"/>
    <w:rsid w:val="0080575E"/>
    <w:rsid w:val="00805C99"/>
    <w:rsid w:val="00805CA7"/>
    <w:rsid w:val="008062E6"/>
    <w:rsid w:val="00806605"/>
    <w:rsid w:val="0080691A"/>
    <w:rsid w:val="00806DFD"/>
    <w:rsid w:val="00806EF5"/>
    <w:rsid w:val="008072F9"/>
    <w:rsid w:val="008073A2"/>
    <w:rsid w:val="008076CC"/>
    <w:rsid w:val="008102FA"/>
    <w:rsid w:val="00810612"/>
    <w:rsid w:val="00810AE9"/>
    <w:rsid w:val="00811167"/>
    <w:rsid w:val="00811628"/>
    <w:rsid w:val="008121F9"/>
    <w:rsid w:val="008123FA"/>
    <w:rsid w:val="0081241A"/>
    <w:rsid w:val="00812E61"/>
    <w:rsid w:val="0081350B"/>
    <w:rsid w:val="00813678"/>
    <w:rsid w:val="00813988"/>
    <w:rsid w:val="00814136"/>
    <w:rsid w:val="00814156"/>
    <w:rsid w:val="00814395"/>
    <w:rsid w:val="00814510"/>
    <w:rsid w:val="00814BFF"/>
    <w:rsid w:val="00815217"/>
    <w:rsid w:val="00815651"/>
    <w:rsid w:val="00815AA0"/>
    <w:rsid w:val="00815D7B"/>
    <w:rsid w:val="00815EB3"/>
    <w:rsid w:val="00816362"/>
    <w:rsid w:val="008167EF"/>
    <w:rsid w:val="0081706A"/>
    <w:rsid w:val="0081707C"/>
    <w:rsid w:val="0081709F"/>
    <w:rsid w:val="008178AF"/>
    <w:rsid w:val="00817F99"/>
    <w:rsid w:val="008204D9"/>
    <w:rsid w:val="008204F8"/>
    <w:rsid w:val="00820749"/>
    <w:rsid w:val="00820EF8"/>
    <w:rsid w:val="00821098"/>
    <w:rsid w:val="00821AB7"/>
    <w:rsid w:val="00821C33"/>
    <w:rsid w:val="00822119"/>
    <w:rsid w:val="008225FE"/>
    <w:rsid w:val="00822878"/>
    <w:rsid w:val="00823DA3"/>
    <w:rsid w:val="00823E1E"/>
    <w:rsid w:val="00823F4A"/>
    <w:rsid w:val="008241E8"/>
    <w:rsid w:val="0082473B"/>
    <w:rsid w:val="00824AB2"/>
    <w:rsid w:val="00824DEF"/>
    <w:rsid w:val="00825001"/>
    <w:rsid w:val="00825421"/>
    <w:rsid w:val="008266EA"/>
    <w:rsid w:val="00826DF3"/>
    <w:rsid w:val="00826F55"/>
    <w:rsid w:val="0082768D"/>
    <w:rsid w:val="00827767"/>
    <w:rsid w:val="0082782A"/>
    <w:rsid w:val="008279F3"/>
    <w:rsid w:val="0083000E"/>
    <w:rsid w:val="008303BE"/>
    <w:rsid w:val="00830941"/>
    <w:rsid w:val="00830A45"/>
    <w:rsid w:val="00830DBA"/>
    <w:rsid w:val="00831621"/>
    <w:rsid w:val="0083218D"/>
    <w:rsid w:val="008324C6"/>
    <w:rsid w:val="00832525"/>
    <w:rsid w:val="0083335C"/>
    <w:rsid w:val="00833825"/>
    <w:rsid w:val="00833CB2"/>
    <w:rsid w:val="00833E4B"/>
    <w:rsid w:val="00833FC2"/>
    <w:rsid w:val="00834E7B"/>
    <w:rsid w:val="00835416"/>
    <w:rsid w:val="00835ABA"/>
    <w:rsid w:val="00836A14"/>
    <w:rsid w:val="00836B70"/>
    <w:rsid w:val="00836B7E"/>
    <w:rsid w:val="00836F5A"/>
    <w:rsid w:val="0083709B"/>
    <w:rsid w:val="008370A0"/>
    <w:rsid w:val="00837438"/>
    <w:rsid w:val="00837523"/>
    <w:rsid w:val="008379C6"/>
    <w:rsid w:val="00837E77"/>
    <w:rsid w:val="00840EC1"/>
    <w:rsid w:val="0084155A"/>
    <w:rsid w:val="00841764"/>
    <w:rsid w:val="00841F22"/>
    <w:rsid w:val="008425B6"/>
    <w:rsid w:val="008427A1"/>
    <w:rsid w:val="008429F2"/>
    <w:rsid w:val="0084393F"/>
    <w:rsid w:val="0084400C"/>
    <w:rsid w:val="008441C9"/>
    <w:rsid w:val="00844272"/>
    <w:rsid w:val="00844283"/>
    <w:rsid w:val="008450EB"/>
    <w:rsid w:val="00845290"/>
    <w:rsid w:val="0084566D"/>
    <w:rsid w:val="00845858"/>
    <w:rsid w:val="00845CEB"/>
    <w:rsid w:val="0084657B"/>
    <w:rsid w:val="008465BD"/>
    <w:rsid w:val="008466EF"/>
    <w:rsid w:val="0084692C"/>
    <w:rsid w:val="008472EC"/>
    <w:rsid w:val="00847461"/>
    <w:rsid w:val="008474AE"/>
    <w:rsid w:val="00847526"/>
    <w:rsid w:val="008476D0"/>
    <w:rsid w:val="00847BA7"/>
    <w:rsid w:val="00847C78"/>
    <w:rsid w:val="00847E7B"/>
    <w:rsid w:val="008514D1"/>
    <w:rsid w:val="0085232D"/>
    <w:rsid w:val="0085245F"/>
    <w:rsid w:val="00852AAE"/>
    <w:rsid w:val="00853458"/>
    <w:rsid w:val="00853AF3"/>
    <w:rsid w:val="00853CB0"/>
    <w:rsid w:val="00854335"/>
    <w:rsid w:val="008543E2"/>
    <w:rsid w:val="0085463C"/>
    <w:rsid w:val="0085503A"/>
    <w:rsid w:val="00855067"/>
    <w:rsid w:val="00855435"/>
    <w:rsid w:val="008555B5"/>
    <w:rsid w:val="008557B8"/>
    <w:rsid w:val="00855DF1"/>
    <w:rsid w:val="00855FBB"/>
    <w:rsid w:val="00856211"/>
    <w:rsid w:val="0085626F"/>
    <w:rsid w:val="00856722"/>
    <w:rsid w:val="008567BA"/>
    <w:rsid w:val="00856EEB"/>
    <w:rsid w:val="0085725D"/>
    <w:rsid w:val="008578EF"/>
    <w:rsid w:val="00857A7A"/>
    <w:rsid w:val="00857BB4"/>
    <w:rsid w:val="00860CAD"/>
    <w:rsid w:val="0086117A"/>
    <w:rsid w:val="0086129A"/>
    <w:rsid w:val="00861813"/>
    <w:rsid w:val="008618B3"/>
    <w:rsid w:val="00861BBC"/>
    <w:rsid w:val="00861C06"/>
    <w:rsid w:val="008621BC"/>
    <w:rsid w:val="0086231C"/>
    <w:rsid w:val="008626F9"/>
    <w:rsid w:val="00862737"/>
    <w:rsid w:val="00862E7A"/>
    <w:rsid w:val="00863487"/>
    <w:rsid w:val="00863503"/>
    <w:rsid w:val="008636BE"/>
    <w:rsid w:val="00863F4C"/>
    <w:rsid w:val="00864A64"/>
    <w:rsid w:val="00866199"/>
    <w:rsid w:val="00866E0D"/>
    <w:rsid w:val="008670E9"/>
    <w:rsid w:val="00867CB3"/>
    <w:rsid w:val="00870363"/>
    <w:rsid w:val="00871003"/>
    <w:rsid w:val="0087101E"/>
    <w:rsid w:val="00871067"/>
    <w:rsid w:val="0087118D"/>
    <w:rsid w:val="008715A2"/>
    <w:rsid w:val="008717CF"/>
    <w:rsid w:val="008719FD"/>
    <w:rsid w:val="008722FD"/>
    <w:rsid w:val="0087256A"/>
    <w:rsid w:val="00872867"/>
    <w:rsid w:val="00872BF1"/>
    <w:rsid w:val="00874124"/>
    <w:rsid w:val="00874225"/>
    <w:rsid w:val="00874330"/>
    <w:rsid w:val="00874621"/>
    <w:rsid w:val="008748BE"/>
    <w:rsid w:val="00874A4B"/>
    <w:rsid w:val="00875016"/>
    <w:rsid w:val="008751B6"/>
    <w:rsid w:val="008751E6"/>
    <w:rsid w:val="0087579E"/>
    <w:rsid w:val="00875A39"/>
    <w:rsid w:val="00875D1E"/>
    <w:rsid w:val="008760C6"/>
    <w:rsid w:val="0087634F"/>
    <w:rsid w:val="0087640A"/>
    <w:rsid w:val="0087676A"/>
    <w:rsid w:val="00876956"/>
    <w:rsid w:val="00876BE4"/>
    <w:rsid w:val="00876C29"/>
    <w:rsid w:val="00877A1C"/>
    <w:rsid w:val="0088000C"/>
    <w:rsid w:val="008800FA"/>
    <w:rsid w:val="00880AD7"/>
    <w:rsid w:val="008812EA"/>
    <w:rsid w:val="00881AE9"/>
    <w:rsid w:val="00881E00"/>
    <w:rsid w:val="008840A7"/>
    <w:rsid w:val="008840AB"/>
    <w:rsid w:val="0088410E"/>
    <w:rsid w:val="0088466C"/>
    <w:rsid w:val="00884A59"/>
    <w:rsid w:val="00884D4B"/>
    <w:rsid w:val="008855B4"/>
    <w:rsid w:val="008860F1"/>
    <w:rsid w:val="008863BE"/>
    <w:rsid w:val="00886A4A"/>
    <w:rsid w:val="00887AEB"/>
    <w:rsid w:val="0089012F"/>
    <w:rsid w:val="00890203"/>
    <w:rsid w:val="0089045F"/>
    <w:rsid w:val="008904D3"/>
    <w:rsid w:val="008908F5"/>
    <w:rsid w:val="00890919"/>
    <w:rsid w:val="008913B7"/>
    <w:rsid w:val="00891FE3"/>
    <w:rsid w:val="00892B9D"/>
    <w:rsid w:val="00892C84"/>
    <w:rsid w:val="008930A5"/>
    <w:rsid w:val="008933BD"/>
    <w:rsid w:val="008934E9"/>
    <w:rsid w:val="00893832"/>
    <w:rsid w:val="008938D1"/>
    <w:rsid w:val="00893CA0"/>
    <w:rsid w:val="00893D6E"/>
    <w:rsid w:val="00894009"/>
    <w:rsid w:val="0089444D"/>
    <w:rsid w:val="00894942"/>
    <w:rsid w:val="00894AED"/>
    <w:rsid w:val="00894F0B"/>
    <w:rsid w:val="008953BB"/>
    <w:rsid w:val="008959AC"/>
    <w:rsid w:val="008960F8"/>
    <w:rsid w:val="00896889"/>
    <w:rsid w:val="00896E0A"/>
    <w:rsid w:val="00897490"/>
    <w:rsid w:val="008974EC"/>
    <w:rsid w:val="008978B3"/>
    <w:rsid w:val="00897ED2"/>
    <w:rsid w:val="008A00FE"/>
    <w:rsid w:val="008A0257"/>
    <w:rsid w:val="008A0533"/>
    <w:rsid w:val="008A064D"/>
    <w:rsid w:val="008A0BFD"/>
    <w:rsid w:val="008A1158"/>
    <w:rsid w:val="008A154D"/>
    <w:rsid w:val="008A195F"/>
    <w:rsid w:val="008A1ABC"/>
    <w:rsid w:val="008A26D3"/>
    <w:rsid w:val="008A281E"/>
    <w:rsid w:val="008A2827"/>
    <w:rsid w:val="008A2E21"/>
    <w:rsid w:val="008A3876"/>
    <w:rsid w:val="008A3921"/>
    <w:rsid w:val="008A3943"/>
    <w:rsid w:val="008A399B"/>
    <w:rsid w:val="008A3A46"/>
    <w:rsid w:val="008A40DF"/>
    <w:rsid w:val="008A41D7"/>
    <w:rsid w:val="008A4443"/>
    <w:rsid w:val="008A44A6"/>
    <w:rsid w:val="008A4757"/>
    <w:rsid w:val="008A4939"/>
    <w:rsid w:val="008A4B0D"/>
    <w:rsid w:val="008A4C2B"/>
    <w:rsid w:val="008A515F"/>
    <w:rsid w:val="008A5718"/>
    <w:rsid w:val="008A603B"/>
    <w:rsid w:val="008A631F"/>
    <w:rsid w:val="008A63C0"/>
    <w:rsid w:val="008A63C6"/>
    <w:rsid w:val="008A6BB6"/>
    <w:rsid w:val="008A6EC0"/>
    <w:rsid w:val="008A76A8"/>
    <w:rsid w:val="008A79EE"/>
    <w:rsid w:val="008B00BF"/>
    <w:rsid w:val="008B075F"/>
    <w:rsid w:val="008B0853"/>
    <w:rsid w:val="008B095D"/>
    <w:rsid w:val="008B0BF6"/>
    <w:rsid w:val="008B0EFE"/>
    <w:rsid w:val="008B222F"/>
    <w:rsid w:val="008B2303"/>
    <w:rsid w:val="008B2531"/>
    <w:rsid w:val="008B283D"/>
    <w:rsid w:val="008B33CC"/>
    <w:rsid w:val="008B35B4"/>
    <w:rsid w:val="008B47B1"/>
    <w:rsid w:val="008B480A"/>
    <w:rsid w:val="008B4F9A"/>
    <w:rsid w:val="008B58E9"/>
    <w:rsid w:val="008B5A13"/>
    <w:rsid w:val="008B5F5A"/>
    <w:rsid w:val="008B5FDD"/>
    <w:rsid w:val="008B61B6"/>
    <w:rsid w:val="008B734B"/>
    <w:rsid w:val="008B774A"/>
    <w:rsid w:val="008B7A86"/>
    <w:rsid w:val="008C01F5"/>
    <w:rsid w:val="008C0638"/>
    <w:rsid w:val="008C071D"/>
    <w:rsid w:val="008C0D64"/>
    <w:rsid w:val="008C0FFC"/>
    <w:rsid w:val="008C1001"/>
    <w:rsid w:val="008C1134"/>
    <w:rsid w:val="008C12CF"/>
    <w:rsid w:val="008C17B9"/>
    <w:rsid w:val="008C1B6A"/>
    <w:rsid w:val="008C24E9"/>
    <w:rsid w:val="008C29A4"/>
    <w:rsid w:val="008C2E3B"/>
    <w:rsid w:val="008C2FE0"/>
    <w:rsid w:val="008C308B"/>
    <w:rsid w:val="008C3177"/>
    <w:rsid w:val="008C3744"/>
    <w:rsid w:val="008C37E4"/>
    <w:rsid w:val="008C458D"/>
    <w:rsid w:val="008C545D"/>
    <w:rsid w:val="008C5793"/>
    <w:rsid w:val="008C6A1B"/>
    <w:rsid w:val="008C7A3E"/>
    <w:rsid w:val="008C7A8C"/>
    <w:rsid w:val="008C7F0A"/>
    <w:rsid w:val="008D02DE"/>
    <w:rsid w:val="008D0485"/>
    <w:rsid w:val="008D06A2"/>
    <w:rsid w:val="008D1235"/>
    <w:rsid w:val="008D1597"/>
    <w:rsid w:val="008D1847"/>
    <w:rsid w:val="008D1BE0"/>
    <w:rsid w:val="008D21AB"/>
    <w:rsid w:val="008D28F2"/>
    <w:rsid w:val="008D29BF"/>
    <w:rsid w:val="008D2C86"/>
    <w:rsid w:val="008D3503"/>
    <w:rsid w:val="008D357A"/>
    <w:rsid w:val="008D4D66"/>
    <w:rsid w:val="008D5061"/>
    <w:rsid w:val="008D51ED"/>
    <w:rsid w:val="008D54FB"/>
    <w:rsid w:val="008D5A35"/>
    <w:rsid w:val="008D6316"/>
    <w:rsid w:val="008D66B8"/>
    <w:rsid w:val="008D6767"/>
    <w:rsid w:val="008D6D2C"/>
    <w:rsid w:val="008D6E1D"/>
    <w:rsid w:val="008D74DE"/>
    <w:rsid w:val="008D7549"/>
    <w:rsid w:val="008D76C7"/>
    <w:rsid w:val="008D7BDF"/>
    <w:rsid w:val="008D7F2B"/>
    <w:rsid w:val="008D7F4C"/>
    <w:rsid w:val="008E0027"/>
    <w:rsid w:val="008E068B"/>
    <w:rsid w:val="008E0C6F"/>
    <w:rsid w:val="008E100F"/>
    <w:rsid w:val="008E1011"/>
    <w:rsid w:val="008E1697"/>
    <w:rsid w:val="008E1B73"/>
    <w:rsid w:val="008E2269"/>
    <w:rsid w:val="008E23E1"/>
    <w:rsid w:val="008E242A"/>
    <w:rsid w:val="008E2652"/>
    <w:rsid w:val="008E273B"/>
    <w:rsid w:val="008E2F24"/>
    <w:rsid w:val="008E2F5D"/>
    <w:rsid w:val="008E33BF"/>
    <w:rsid w:val="008E349F"/>
    <w:rsid w:val="008E3B61"/>
    <w:rsid w:val="008E414E"/>
    <w:rsid w:val="008E476A"/>
    <w:rsid w:val="008E4FB0"/>
    <w:rsid w:val="008E5136"/>
    <w:rsid w:val="008E585F"/>
    <w:rsid w:val="008E5974"/>
    <w:rsid w:val="008E5CF8"/>
    <w:rsid w:val="008E628D"/>
    <w:rsid w:val="008E6730"/>
    <w:rsid w:val="008E6812"/>
    <w:rsid w:val="008E6B4A"/>
    <w:rsid w:val="008E6C52"/>
    <w:rsid w:val="008E6E08"/>
    <w:rsid w:val="008E6F46"/>
    <w:rsid w:val="008E7513"/>
    <w:rsid w:val="008E75ED"/>
    <w:rsid w:val="008E79BD"/>
    <w:rsid w:val="008F02F9"/>
    <w:rsid w:val="008F05E3"/>
    <w:rsid w:val="008F069D"/>
    <w:rsid w:val="008F07BF"/>
    <w:rsid w:val="008F0A9E"/>
    <w:rsid w:val="008F0BCD"/>
    <w:rsid w:val="008F0F7A"/>
    <w:rsid w:val="008F10DE"/>
    <w:rsid w:val="008F1337"/>
    <w:rsid w:val="008F1DC0"/>
    <w:rsid w:val="008F2A10"/>
    <w:rsid w:val="008F31B3"/>
    <w:rsid w:val="008F3230"/>
    <w:rsid w:val="008F33AF"/>
    <w:rsid w:val="008F3549"/>
    <w:rsid w:val="008F372F"/>
    <w:rsid w:val="008F3788"/>
    <w:rsid w:val="008F3C95"/>
    <w:rsid w:val="008F44B4"/>
    <w:rsid w:val="008F49F9"/>
    <w:rsid w:val="008F4DB3"/>
    <w:rsid w:val="008F4EF8"/>
    <w:rsid w:val="008F4FE1"/>
    <w:rsid w:val="008F503B"/>
    <w:rsid w:val="008F5209"/>
    <w:rsid w:val="008F5418"/>
    <w:rsid w:val="008F6078"/>
    <w:rsid w:val="008F6090"/>
    <w:rsid w:val="008F639B"/>
    <w:rsid w:val="008F67A1"/>
    <w:rsid w:val="008F6966"/>
    <w:rsid w:val="008F707C"/>
    <w:rsid w:val="008F7140"/>
    <w:rsid w:val="008F7F7F"/>
    <w:rsid w:val="0090017F"/>
    <w:rsid w:val="00900214"/>
    <w:rsid w:val="009004F6"/>
    <w:rsid w:val="00900B94"/>
    <w:rsid w:val="00900F64"/>
    <w:rsid w:val="00901122"/>
    <w:rsid w:val="00901543"/>
    <w:rsid w:val="00901B09"/>
    <w:rsid w:val="00902422"/>
    <w:rsid w:val="0090292E"/>
    <w:rsid w:val="00902C1A"/>
    <w:rsid w:val="0090320E"/>
    <w:rsid w:val="0090397C"/>
    <w:rsid w:val="00903C85"/>
    <w:rsid w:val="00903D7E"/>
    <w:rsid w:val="00903FF0"/>
    <w:rsid w:val="0090462B"/>
    <w:rsid w:val="00904A51"/>
    <w:rsid w:val="00904AF9"/>
    <w:rsid w:val="00905415"/>
    <w:rsid w:val="009057F6"/>
    <w:rsid w:val="00905C1A"/>
    <w:rsid w:val="009065C1"/>
    <w:rsid w:val="00906ADD"/>
    <w:rsid w:val="00906C6B"/>
    <w:rsid w:val="00906FEF"/>
    <w:rsid w:val="00907125"/>
    <w:rsid w:val="00907AE9"/>
    <w:rsid w:val="00907E9F"/>
    <w:rsid w:val="009101AE"/>
    <w:rsid w:val="009102F4"/>
    <w:rsid w:val="009105DC"/>
    <w:rsid w:val="009106AC"/>
    <w:rsid w:val="00910BA6"/>
    <w:rsid w:val="00911178"/>
    <w:rsid w:val="009111A2"/>
    <w:rsid w:val="00911A75"/>
    <w:rsid w:val="00911B1F"/>
    <w:rsid w:val="00911BCC"/>
    <w:rsid w:val="00912ADD"/>
    <w:rsid w:val="00912EFC"/>
    <w:rsid w:val="0091331E"/>
    <w:rsid w:val="00913B6B"/>
    <w:rsid w:val="00914636"/>
    <w:rsid w:val="00914930"/>
    <w:rsid w:val="00914C7E"/>
    <w:rsid w:val="00914EFB"/>
    <w:rsid w:val="009150D2"/>
    <w:rsid w:val="00915344"/>
    <w:rsid w:val="00915797"/>
    <w:rsid w:val="00915925"/>
    <w:rsid w:val="00915E65"/>
    <w:rsid w:val="00915F2C"/>
    <w:rsid w:val="00916546"/>
    <w:rsid w:val="0091670F"/>
    <w:rsid w:val="00916AAB"/>
    <w:rsid w:val="00916ABA"/>
    <w:rsid w:val="00916B83"/>
    <w:rsid w:val="00916DCD"/>
    <w:rsid w:val="0091711A"/>
    <w:rsid w:val="009171D3"/>
    <w:rsid w:val="009177F1"/>
    <w:rsid w:val="0092032B"/>
    <w:rsid w:val="00920CE6"/>
    <w:rsid w:val="00920DD0"/>
    <w:rsid w:val="00920F39"/>
    <w:rsid w:val="009213D7"/>
    <w:rsid w:val="009214D5"/>
    <w:rsid w:val="009225F0"/>
    <w:rsid w:val="009226A0"/>
    <w:rsid w:val="00922AAC"/>
    <w:rsid w:val="00922FAA"/>
    <w:rsid w:val="00923128"/>
    <w:rsid w:val="00923487"/>
    <w:rsid w:val="009235F9"/>
    <w:rsid w:val="00924464"/>
    <w:rsid w:val="00924593"/>
    <w:rsid w:val="00924A1B"/>
    <w:rsid w:val="00924C57"/>
    <w:rsid w:val="00924D93"/>
    <w:rsid w:val="0092521A"/>
    <w:rsid w:val="00925BED"/>
    <w:rsid w:val="00925C1B"/>
    <w:rsid w:val="0092640A"/>
    <w:rsid w:val="00927BF3"/>
    <w:rsid w:val="00927C0D"/>
    <w:rsid w:val="00930946"/>
    <w:rsid w:val="00930BA2"/>
    <w:rsid w:val="00931A2D"/>
    <w:rsid w:val="00931FE5"/>
    <w:rsid w:val="009323CA"/>
    <w:rsid w:val="00932686"/>
    <w:rsid w:val="00932C92"/>
    <w:rsid w:val="00932D51"/>
    <w:rsid w:val="00932DA0"/>
    <w:rsid w:val="00932F1D"/>
    <w:rsid w:val="0093303B"/>
    <w:rsid w:val="009333BC"/>
    <w:rsid w:val="00933523"/>
    <w:rsid w:val="00933679"/>
    <w:rsid w:val="00933A6D"/>
    <w:rsid w:val="00933AE8"/>
    <w:rsid w:val="0093428C"/>
    <w:rsid w:val="009342A2"/>
    <w:rsid w:val="00934350"/>
    <w:rsid w:val="009346B7"/>
    <w:rsid w:val="009349C0"/>
    <w:rsid w:val="00934C11"/>
    <w:rsid w:val="00935E1B"/>
    <w:rsid w:val="00936240"/>
    <w:rsid w:val="0093629B"/>
    <w:rsid w:val="00936396"/>
    <w:rsid w:val="009363BD"/>
    <w:rsid w:val="009368EC"/>
    <w:rsid w:val="009370B8"/>
    <w:rsid w:val="009379C4"/>
    <w:rsid w:val="009400B6"/>
    <w:rsid w:val="0094032B"/>
    <w:rsid w:val="00940417"/>
    <w:rsid w:val="00940F55"/>
    <w:rsid w:val="00941B1A"/>
    <w:rsid w:val="009424C6"/>
    <w:rsid w:val="009425DF"/>
    <w:rsid w:val="00942819"/>
    <w:rsid w:val="00942E44"/>
    <w:rsid w:val="00942E96"/>
    <w:rsid w:val="00943018"/>
    <w:rsid w:val="009430C2"/>
    <w:rsid w:val="009434FE"/>
    <w:rsid w:val="009438E4"/>
    <w:rsid w:val="00944383"/>
    <w:rsid w:val="00944426"/>
    <w:rsid w:val="0094502D"/>
    <w:rsid w:val="009456E4"/>
    <w:rsid w:val="0094659D"/>
    <w:rsid w:val="00947092"/>
    <w:rsid w:val="0094741E"/>
    <w:rsid w:val="00947B59"/>
    <w:rsid w:val="0095052D"/>
    <w:rsid w:val="00950DD4"/>
    <w:rsid w:val="00950F0A"/>
    <w:rsid w:val="00950F68"/>
    <w:rsid w:val="009513C7"/>
    <w:rsid w:val="0095186A"/>
    <w:rsid w:val="00951A82"/>
    <w:rsid w:val="00951D4F"/>
    <w:rsid w:val="00951D7F"/>
    <w:rsid w:val="009520CF"/>
    <w:rsid w:val="009522AC"/>
    <w:rsid w:val="009526E2"/>
    <w:rsid w:val="00952A56"/>
    <w:rsid w:val="00952B61"/>
    <w:rsid w:val="00953261"/>
    <w:rsid w:val="009539B1"/>
    <w:rsid w:val="00953A6D"/>
    <w:rsid w:val="009546C7"/>
    <w:rsid w:val="00954833"/>
    <w:rsid w:val="00954A59"/>
    <w:rsid w:val="0095508A"/>
    <w:rsid w:val="0095508B"/>
    <w:rsid w:val="00955CCC"/>
    <w:rsid w:val="00955FF8"/>
    <w:rsid w:val="0095660A"/>
    <w:rsid w:val="00956CD6"/>
    <w:rsid w:val="009570CE"/>
    <w:rsid w:val="009578CF"/>
    <w:rsid w:val="00957E3D"/>
    <w:rsid w:val="009600DD"/>
    <w:rsid w:val="00960339"/>
    <w:rsid w:val="0096050B"/>
    <w:rsid w:val="009607ED"/>
    <w:rsid w:val="00961248"/>
    <w:rsid w:val="00961C4A"/>
    <w:rsid w:val="00961E77"/>
    <w:rsid w:val="0096213A"/>
    <w:rsid w:val="009624F5"/>
    <w:rsid w:val="009625DA"/>
    <w:rsid w:val="00962DD1"/>
    <w:rsid w:val="009630E6"/>
    <w:rsid w:val="009631B4"/>
    <w:rsid w:val="00963575"/>
    <w:rsid w:val="00963ADA"/>
    <w:rsid w:val="00963B53"/>
    <w:rsid w:val="00963D47"/>
    <w:rsid w:val="00963D63"/>
    <w:rsid w:val="00964820"/>
    <w:rsid w:val="00964A01"/>
    <w:rsid w:val="00964F8D"/>
    <w:rsid w:val="00965181"/>
    <w:rsid w:val="009657DF"/>
    <w:rsid w:val="00965823"/>
    <w:rsid w:val="00965CB9"/>
    <w:rsid w:val="009660B4"/>
    <w:rsid w:val="00966403"/>
    <w:rsid w:val="0096676C"/>
    <w:rsid w:val="009668D9"/>
    <w:rsid w:val="00966CA2"/>
    <w:rsid w:val="0096706D"/>
    <w:rsid w:val="009675F3"/>
    <w:rsid w:val="00967719"/>
    <w:rsid w:val="009678B7"/>
    <w:rsid w:val="00967D1C"/>
    <w:rsid w:val="00970013"/>
    <w:rsid w:val="0097024C"/>
    <w:rsid w:val="009704BF"/>
    <w:rsid w:val="0097050B"/>
    <w:rsid w:val="0097086A"/>
    <w:rsid w:val="00971167"/>
    <w:rsid w:val="0097139C"/>
    <w:rsid w:val="009713B5"/>
    <w:rsid w:val="009717AF"/>
    <w:rsid w:val="009717F2"/>
    <w:rsid w:val="00971AB8"/>
    <w:rsid w:val="00971C54"/>
    <w:rsid w:val="00971FCB"/>
    <w:rsid w:val="0097201F"/>
    <w:rsid w:val="00972437"/>
    <w:rsid w:val="00972892"/>
    <w:rsid w:val="0097313B"/>
    <w:rsid w:val="009731B8"/>
    <w:rsid w:val="009731BF"/>
    <w:rsid w:val="00973218"/>
    <w:rsid w:val="0097356D"/>
    <w:rsid w:val="00973AA4"/>
    <w:rsid w:val="00973C5B"/>
    <w:rsid w:val="00973CE6"/>
    <w:rsid w:val="009740E9"/>
    <w:rsid w:val="0097443D"/>
    <w:rsid w:val="0097461E"/>
    <w:rsid w:val="0097528D"/>
    <w:rsid w:val="009752FB"/>
    <w:rsid w:val="00975F55"/>
    <w:rsid w:val="009765C3"/>
    <w:rsid w:val="00976E87"/>
    <w:rsid w:val="0097762C"/>
    <w:rsid w:val="00977921"/>
    <w:rsid w:val="0098031E"/>
    <w:rsid w:val="00980680"/>
    <w:rsid w:val="00980814"/>
    <w:rsid w:val="009808CB"/>
    <w:rsid w:val="00980902"/>
    <w:rsid w:val="00980AC0"/>
    <w:rsid w:val="00980AF6"/>
    <w:rsid w:val="00980B0C"/>
    <w:rsid w:val="00980E07"/>
    <w:rsid w:val="00980EED"/>
    <w:rsid w:val="00980F24"/>
    <w:rsid w:val="009812FA"/>
    <w:rsid w:val="00981392"/>
    <w:rsid w:val="00981540"/>
    <w:rsid w:val="00981672"/>
    <w:rsid w:val="00981B2C"/>
    <w:rsid w:val="00981D80"/>
    <w:rsid w:val="00981E70"/>
    <w:rsid w:val="00982A69"/>
    <w:rsid w:val="00982DBC"/>
    <w:rsid w:val="009836EC"/>
    <w:rsid w:val="00983CBB"/>
    <w:rsid w:val="00983E87"/>
    <w:rsid w:val="00983E97"/>
    <w:rsid w:val="009841F9"/>
    <w:rsid w:val="00984B97"/>
    <w:rsid w:val="00984CFA"/>
    <w:rsid w:val="0098577F"/>
    <w:rsid w:val="00985D28"/>
    <w:rsid w:val="0098638A"/>
    <w:rsid w:val="009863B7"/>
    <w:rsid w:val="009863BF"/>
    <w:rsid w:val="009864EB"/>
    <w:rsid w:val="00986CFE"/>
    <w:rsid w:val="00986DAA"/>
    <w:rsid w:val="00986E6B"/>
    <w:rsid w:val="009870D8"/>
    <w:rsid w:val="00987AA9"/>
    <w:rsid w:val="00987AAC"/>
    <w:rsid w:val="00987D7F"/>
    <w:rsid w:val="00990007"/>
    <w:rsid w:val="00990F9A"/>
    <w:rsid w:val="0099113B"/>
    <w:rsid w:val="009914A7"/>
    <w:rsid w:val="00991959"/>
    <w:rsid w:val="009919F4"/>
    <w:rsid w:val="00991F81"/>
    <w:rsid w:val="009928AD"/>
    <w:rsid w:val="0099297C"/>
    <w:rsid w:val="00992F3B"/>
    <w:rsid w:val="009930FC"/>
    <w:rsid w:val="00993586"/>
    <w:rsid w:val="00993CA7"/>
    <w:rsid w:val="00993CFE"/>
    <w:rsid w:val="0099412A"/>
    <w:rsid w:val="00994D15"/>
    <w:rsid w:val="00994E3A"/>
    <w:rsid w:val="009957E3"/>
    <w:rsid w:val="00996090"/>
    <w:rsid w:val="00996572"/>
    <w:rsid w:val="009967A2"/>
    <w:rsid w:val="00997101"/>
    <w:rsid w:val="009A04A2"/>
    <w:rsid w:val="009A0754"/>
    <w:rsid w:val="009A079F"/>
    <w:rsid w:val="009A0CFA"/>
    <w:rsid w:val="009A1BA4"/>
    <w:rsid w:val="009A1DD6"/>
    <w:rsid w:val="009A2311"/>
    <w:rsid w:val="009A25E2"/>
    <w:rsid w:val="009A2888"/>
    <w:rsid w:val="009A3498"/>
    <w:rsid w:val="009A3621"/>
    <w:rsid w:val="009A3BEF"/>
    <w:rsid w:val="009A4209"/>
    <w:rsid w:val="009A428E"/>
    <w:rsid w:val="009A436B"/>
    <w:rsid w:val="009A4438"/>
    <w:rsid w:val="009A458C"/>
    <w:rsid w:val="009A483B"/>
    <w:rsid w:val="009A4C2D"/>
    <w:rsid w:val="009A537E"/>
    <w:rsid w:val="009A53E9"/>
    <w:rsid w:val="009A56A2"/>
    <w:rsid w:val="009A5DA5"/>
    <w:rsid w:val="009A606D"/>
    <w:rsid w:val="009A6127"/>
    <w:rsid w:val="009A658D"/>
    <w:rsid w:val="009A693B"/>
    <w:rsid w:val="009A6FBD"/>
    <w:rsid w:val="009A74EC"/>
    <w:rsid w:val="009A755C"/>
    <w:rsid w:val="009A7D14"/>
    <w:rsid w:val="009B0249"/>
    <w:rsid w:val="009B044D"/>
    <w:rsid w:val="009B0E6D"/>
    <w:rsid w:val="009B1071"/>
    <w:rsid w:val="009B16FB"/>
    <w:rsid w:val="009B185C"/>
    <w:rsid w:val="009B19EF"/>
    <w:rsid w:val="009B1CF0"/>
    <w:rsid w:val="009B2343"/>
    <w:rsid w:val="009B255D"/>
    <w:rsid w:val="009B28A3"/>
    <w:rsid w:val="009B2A00"/>
    <w:rsid w:val="009B3233"/>
    <w:rsid w:val="009B32DC"/>
    <w:rsid w:val="009B332B"/>
    <w:rsid w:val="009B3948"/>
    <w:rsid w:val="009B3C04"/>
    <w:rsid w:val="009B3F1D"/>
    <w:rsid w:val="009B42C0"/>
    <w:rsid w:val="009B4387"/>
    <w:rsid w:val="009B438C"/>
    <w:rsid w:val="009B5328"/>
    <w:rsid w:val="009B56AB"/>
    <w:rsid w:val="009B5FAD"/>
    <w:rsid w:val="009B6060"/>
    <w:rsid w:val="009B648B"/>
    <w:rsid w:val="009B6B20"/>
    <w:rsid w:val="009B6F63"/>
    <w:rsid w:val="009B718F"/>
    <w:rsid w:val="009B71C6"/>
    <w:rsid w:val="009B725C"/>
    <w:rsid w:val="009B73C1"/>
    <w:rsid w:val="009B73F6"/>
    <w:rsid w:val="009B7405"/>
    <w:rsid w:val="009B768E"/>
    <w:rsid w:val="009B795D"/>
    <w:rsid w:val="009B7C8D"/>
    <w:rsid w:val="009B7F1B"/>
    <w:rsid w:val="009C0BE5"/>
    <w:rsid w:val="009C0E5C"/>
    <w:rsid w:val="009C0EAA"/>
    <w:rsid w:val="009C11EE"/>
    <w:rsid w:val="009C1FFD"/>
    <w:rsid w:val="009C20B6"/>
    <w:rsid w:val="009C21DA"/>
    <w:rsid w:val="009C22A5"/>
    <w:rsid w:val="009C22E7"/>
    <w:rsid w:val="009C2B78"/>
    <w:rsid w:val="009C2C51"/>
    <w:rsid w:val="009C2FB1"/>
    <w:rsid w:val="009C31B6"/>
    <w:rsid w:val="009C330D"/>
    <w:rsid w:val="009C3826"/>
    <w:rsid w:val="009C3C34"/>
    <w:rsid w:val="009C483F"/>
    <w:rsid w:val="009C4893"/>
    <w:rsid w:val="009C4A3A"/>
    <w:rsid w:val="009C4AAA"/>
    <w:rsid w:val="009C581E"/>
    <w:rsid w:val="009C585A"/>
    <w:rsid w:val="009C6141"/>
    <w:rsid w:val="009C6217"/>
    <w:rsid w:val="009C630B"/>
    <w:rsid w:val="009C6494"/>
    <w:rsid w:val="009C6A6A"/>
    <w:rsid w:val="009C7169"/>
    <w:rsid w:val="009C72F5"/>
    <w:rsid w:val="009C7457"/>
    <w:rsid w:val="009C74F4"/>
    <w:rsid w:val="009C7896"/>
    <w:rsid w:val="009C79C0"/>
    <w:rsid w:val="009D04A6"/>
    <w:rsid w:val="009D0A3C"/>
    <w:rsid w:val="009D0A55"/>
    <w:rsid w:val="009D1092"/>
    <w:rsid w:val="009D11ED"/>
    <w:rsid w:val="009D1E80"/>
    <w:rsid w:val="009D2318"/>
    <w:rsid w:val="009D2B66"/>
    <w:rsid w:val="009D35F7"/>
    <w:rsid w:val="009D3E66"/>
    <w:rsid w:val="009D409F"/>
    <w:rsid w:val="009D469A"/>
    <w:rsid w:val="009D4AD0"/>
    <w:rsid w:val="009D4B79"/>
    <w:rsid w:val="009D4F46"/>
    <w:rsid w:val="009D5065"/>
    <w:rsid w:val="009D54CA"/>
    <w:rsid w:val="009D58A8"/>
    <w:rsid w:val="009D5932"/>
    <w:rsid w:val="009D59E2"/>
    <w:rsid w:val="009D6298"/>
    <w:rsid w:val="009D6501"/>
    <w:rsid w:val="009D6919"/>
    <w:rsid w:val="009D7158"/>
    <w:rsid w:val="009D749F"/>
    <w:rsid w:val="009D74E8"/>
    <w:rsid w:val="009D7BEB"/>
    <w:rsid w:val="009D7FE8"/>
    <w:rsid w:val="009E0340"/>
    <w:rsid w:val="009E082A"/>
    <w:rsid w:val="009E0B3B"/>
    <w:rsid w:val="009E0EA0"/>
    <w:rsid w:val="009E154D"/>
    <w:rsid w:val="009E171E"/>
    <w:rsid w:val="009E1BC8"/>
    <w:rsid w:val="009E2074"/>
    <w:rsid w:val="009E263E"/>
    <w:rsid w:val="009E270B"/>
    <w:rsid w:val="009E2860"/>
    <w:rsid w:val="009E2C0D"/>
    <w:rsid w:val="009E2D8C"/>
    <w:rsid w:val="009E3617"/>
    <w:rsid w:val="009E37A4"/>
    <w:rsid w:val="009E3848"/>
    <w:rsid w:val="009E3862"/>
    <w:rsid w:val="009E3C7E"/>
    <w:rsid w:val="009E4D29"/>
    <w:rsid w:val="009E5F11"/>
    <w:rsid w:val="009E6806"/>
    <w:rsid w:val="009E6A42"/>
    <w:rsid w:val="009E6AFA"/>
    <w:rsid w:val="009E741E"/>
    <w:rsid w:val="009E74F0"/>
    <w:rsid w:val="009E7602"/>
    <w:rsid w:val="009E786D"/>
    <w:rsid w:val="009E7D80"/>
    <w:rsid w:val="009E7E4F"/>
    <w:rsid w:val="009F0034"/>
    <w:rsid w:val="009F07E7"/>
    <w:rsid w:val="009F0823"/>
    <w:rsid w:val="009F0EC4"/>
    <w:rsid w:val="009F1285"/>
    <w:rsid w:val="009F13D4"/>
    <w:rsid w:val="009F1664"/>
    <w:rsid w:val="009F1727"/>
    <w:rsid w:val="009F24D3"/>
    <w:rsid w:val="009F2F23"/>
    <w:rsid w:val="009F31A4"/>
    <w:rsid w:val="009F31CA"/>
    <w:rsid w:val="009F380C"/>
    <w:rsid w:val="009F4606"/>
    <w:rsid w:val="009F5138"/>
    <w:rsid w:val="009F52D6"/>
    <w:rsid w:val="009F52D7"/>
    <w:rsid w:val="009F56A8"/>
    <w:rsid w:val="009F5A78"/>
    <w:rsid w:val="009F5B23"/>
    <w:rsid w:val="009F5BC3"/>
    <w:rsid w:val="009F5C08"/>
    <w:rsid w:val="009F6894"/>
    <w:rsid w:val="009F6BC9"/>
    <w:rsid w:val="009F6F9C"/>
    <w:rsid w:val="009F714D"/>
    <w:rsid w:val="009F739C"/>
    <w:rsid w:val="009F7CA9"/>
    <w:rsid w:val="00A00170"/>
    <w:rsid w:val="00A001E9"/>
    <w:rsid w:val="00A003E9"/>
    <w:rsid w:val="00A00879"/>
    <w:rsid w:val="00A00F05"/>
    <w:rsid w:val="00A01354"/>
    <w:rsid w:val="00A01371"/>
    <w:rsid w:val="00A01608"/>
    <w:rsid w:val="00A01C8A"/>
    <w:rsid w:val="00A0201C"/>
    <w:rsid w:val="00A0215A"/>
    <w:rsid w:val="00A023ED"/>
    <w:rsid w:val="00A02908"/>
    <w:rsid w:val="00A0337C"/>
    <w:rsid w:val="00A0343F"/>
    <w:rsid w:val="00A03D9E"/>
    <w:rsid w:val="00A04322"/>
    <w:rsid w:val="00A04718"/>
    <w:rsid w:val="00A0496C"/>
    <w:rsid w:val="00A04982"/>
    <w:rsid w:val="00A04B90"/>
    <w:rsid w:val="00A04FE4"/>
    <w:rsid w:val="00A0528C"/>
    <w:rsid w:val="00A05A83"/>
    <w:rsid w:val="00A060EF"/>
    <w:rsid w:val="00A0615F"/>
    <w:rsid w:val="00A06347"/>
    <w:rsid w:val="00A067EE"/>
    <w:rsid w:val="00A06934"/>
    <w:rsid w:val="00A06B3D"/>
    <w:rsid w:val="00A072B1"/>
    <w:rsid w:val="00A0779A"/>
    <w:rsid w:val="00A10000"/>
    <w:rsid w:val="00A100D3"/>
    <w:rsid w:val="00A10514"/>
    <w:rsid w:val="00A10E59"/>
    <w:rsid w:val="00A1120B"/>
    <w:rsid w:val="00A1135B"/>
    <w:rsid w:val="00A113C0"/>
    <w:rsid w:val="00A115CC"/>
    <w:rsid w:val="00A11900"/>
    <w:rsid w:val="00A11ADA"/>
    <w:rsid w:val="00A11BA2"/>
    <w:rsid w:val="00A11EF0"/>
    <w:rsid w:val="00A122E5"/>
    <w:rsid w:val="00A12AE9"/>
    <w:rsid w:val="00A12BF8"/>
    <w:rsid w:val="00A12E7B"/>
    <w:rsid w:val="00A13C30"/>
    <w:rsid w:val="00A13D79"/>
    <w:rsid w:val="00A14A2A"/>
    <w:rsid w:val="00A14E66"/>
    <w:rsid w:val="00A14EC9"/>
    <w:rsid w:val="00A1513A"/>
    <w:rsid w:val="00A156CF"/>
    <w:rsid w:val="00A156E5"/>
    <w:rsid w:val="00A1591D"/>
    <w:rsid w:val="00A15920"/>
    <w:rsid w:val="00A15B42"/>
    <w:rsid w:val="00A16795"/>
    <w:rsid w:val="00A16AB0"/>
    <w:rsid w:val="00A16B06"/>
    <w:rsid w:val="00A16DCB"/>
    <w:rsid w:val="00A17071"/>
    <w:rsid w:val="00A172F9"/>
    <w:rsid w:val="00A17369"/>
    <w:rsid w:val="00A1775B"/>
    <w:rsid w:val="00A178FB"/>
    <w:rsid w:val="00A1790E"/>
    <w:rsid w:val="00A179AA"/>
    <w:rsid w:val="00A17D8F"/>
    <w:rsid w:val="00A20278"/>
    <w:rsid w:val="00A20369"/>
    <w:rsid w:val="00A205D7"/>
    <w:rsid w:val="00A212A4"/>
    <w:rsid w:val="00A2133A"/>
    <w:rsid w:val="00A2166E"/>
    <w:rsid w:val="00A21707"/>
    <w:rsid w:val="00A21D56"/>
    <w:rsid w:val="00A21D9A"/>
    <w:rsid w:val="00A21DD8"/>
    <w:rsid w:val="00A22019"/>
    <w:rsid w:val="00A22DA3"/>
    <w:rsid w:val="00A22E0D"/>
    <w:rsid w:val="00A231C3"/>
    <w:rsid w:val="00A2333C"/>
    <w:rsid w:val="00A23754"/>
    <w:rsid w:val="00A24013"/>
    <w:rsid w:val="00A2452D"/>
    <w:rsid w:val="00A24F50"/>
    <w:rsid w:val="00A257FC"/>
    <w:rsid w:val="00A26803"/>
    <w:rsid w:val="00A269AE"/>
    <w:rsid w:val="00A26C19"/>
    <w:rsid w:val="00A26C63"/>
    <w:rsid w:val="00A26DBD"/>
    <w:rsid w:val="00A26E13"/>
    <w:rsid w:val="00A27969"/>
    <w:rsid w:val="00A279A3"/>
    <w:rsid w:val="00A279B6"/>
    <w:rsid w:val="00A27D62"/>
    <w:rsid w:val="00A30682"/>
    <w:rsid w:val="00A30DD6"/>
    <w:rsid w:val="00A30DFC"/>
    <w:rsid w:val="00A3102E"/>
    <w:rsid w:val="00A311CB"/>
    <w:rsid w:val="00A31AB7"/>
    <w:rsid w:val="00A31F02"/>
    <w:rsid w:val="00A321C2"/>
    <w:rsid w:val="00A32433"/>
    <w:rsid w:val="00A330E2"/>
    <w:rsid w:val="00A3336A"/>
    <w:rsid w:val="00A336F0"/>
    <w:rsid w:val="00A338B4"/>
    <w:rsid w:val="00A3395A"/>
    <w:rsid w:val="00A33AB6"/>
    <w:rsid w:val="00A33FB2"/>
    <w:rsid w:val="00A343F3"/>
    <w:rsid w:val="00A346B1"/>
    <w:rsid w:val="00A351C0"/>
    <w:rsid w:val="00A3525F"/>
    <w:rsid w:val="00A3541D"/>
    <w:rsid w:val="00A3559D"/>
    <w:rsid w:val="00A357FB"/>
    <w:rsid w:val="00A359D3"/>
    <w:rsid w:val="00A35B27"/>
    <w:rsid w:val="00A35B8D"/>
    <w:rsid w:val="00A3603B"/>
    <w:rsid w:val="00A36269"/>
    <w:rsid w:val="00A36AC9"/>
    <w:rsid w:val="00A37044"/>
    <w:rsid w:val="00A37233"/>
    <w:rsid w:val="00A37910"/>
    <w:rsid w:val="00A37DEF"/>
    <w:rsid w:val="00A401E9"/>
    <w:rsid w:val="00A40583"/>
    <w:rsid w:val="00A405F3"/>
    <w:rsid w:val="00A408C4"/>
    <w:rsid w:val="00A40B31"/>
    <w:rsid w:val="00A40B94"/>
    <w:rsid w:val="00A40D4F"/>
    <w:rsid w:val="00A4108B"/>
    <w:rsid w:val="00A4165C"/>
    <w:rsid w:val="00A4184A"/>
    <w:rsid w:val="00A41979"/>
    <w:rsid w:val="00A419A5"/>
    <w:rsid w:val="00A42135"/>
    <w:rsid w:val="00A42AD0"/>
    <w:rsid w:val="00A42AD5"/>
    <w:rsid w:val="00A42F07"/>
    <w:rsid w:val="00A4329F"/>
    <w:rsid w:val="00A43667"/>
    <w:rsid w:val="00A43A16"/>
    <w:rsid w:val="00A43B48"/>
    <w:rsid w:val="00A43BBA"/>
    <w:rsid w:val="00A44007"/>
    <w:rsid w:val="00A44D79"/>
    <w:rsid w:val="00A44F39"/>
    <w:rsid w:val="00A44F83"/>
    <w:rsid w:val="00A454DE"/>
    <w:rsid w:val="00A458D6"/>
    <w:rsid w:val="00A45C4E"/>
    <w:rsid w:val="00A45CEE"/>
    <w:rsid w:val="00A45FEC"/>
    <w:rsid w:val="00A467AB"/>
    <w:rsid w:val="00A474FF"/>
    <w:rsid w:val="00A47526"/>
    <w:rsid w:val="00A47E96"/>
    <w:rsid w:val="00A47F32"/>
    <w:rsid w:val="00A50FE6"/>
    <w:rsid w:val="00A51175"/>
    <w:rsid w:val="00A511EA"/>
    <w:rsid w:val="00A51A55"/>
    <w:rsid w:val="00A51BDE"/>
    <w:rsid w:val="00A51F64"/>
    <w:rsid w:val="00A52103"/>
    <w:rsid w:val="00A521DD"/>
    <w:rsid w:val="00A5268B"/>
    <w:rsid w:val="00A526D0"/>
    <w:rsid w:val="00A52AA4"/>
    <w:rsid w:val="00A52B3B"/>
    <w:rsid w:val="00A52B6F"/>
    <w:rsid w:val="00A534AC"/>
    <w:rsid w:val="00A54463"/>
    <w:rsid w:val="00A54594"/>
    <w:rsid w:val="00A548B7"/>
    <w:rsid w:val="00A55DA0"/>
    <w:rsid w:val="00A5684F"/>
    <w:rsid w:val="00A56EC8"/>
    <w:rsid w:val="00A57514"/>
    <w:rsid w:val="00A5785E"/>
    <w:rsid w:val="00A57A73"/>
    <w:rsid w:val="00A57EC2"/>
    <w:rsid w:val="00A60219"/>
    <w:rsid w:val="00A6068A"/>
    <w:rsid w:val="00A606ED"/>
    <w:rsid w:val="00A60768"/>
    <w:rsid w:val="00A6088E"/>
    <w:rsid w:val="00A60C18"/>
    <w:rsid w:val="00A60C2C"/>
    <w:rsid w:val="00A60C33"/>
    <w:rsid w:val="00A61303"/>
    <w:rsid w:val="00A61444"/>
    <w:rsid w:val="00A6188F"/>
    <w:rsid w:val="00A61D51"/>
    <w:rsid w:val="00A622A9"/>
    <w:rsid w:val="00A6252E"/>
    <w:rsid w:val="00A62C61"/>
    <w:rsid w:val="00A62F81"/>
    <w:rsid w:val="00A63245"/>
    <w:rsid w:val="00A6396B"/>
    <w:rsid w:val="00A63D84"/>
    <w:rsid w:val="00A64155"/>
    <w:rsid w:val="00A64442"/>
    <w:rsid w:val="00A64559"/>
    <w:rsid w:val="00A6458C"/>
    <w:rsid w:val="00A64639"/>
    <w:rsid w:val="00A64678"/>
    <w:rsid w:val="00A648AB"/>
    <w:rsid w:val="00A6496D"/>
    <w:rsid w:val="00A6500E"/>
    <w:rsid w:val="00A652A8"/>
    <w:rsid w:val="00A655B1"/>
    <w:rsid w:val="00A658D7"/>
    <w:rsid w:val="00A659DA"/>
    <w:rsid w:val="00A65DC9"/>
    <w:rsid w:val="00A65F12"/>
    <w:rsid w:val="00A666A7"/>
    <w:rsid w:val="00A6690B"/>
    <w:rsid w:val="00A66E1D"/>
    <w:rsid w:val="00A66EAB"/>
    <w:rsid w:val="00A6700D"/>
    <w:rsid w:val="00A67071"/>
    <w:rsid w:val="00A67128"/>
    <w:rsid w:val="00A67632"/>
    <w:rsid w:val="00A67CD7"/>
    <w:rsid w:val="00A67FF1"/>
    <w:rsid w:val="00A70C4B"/>
    <w:rsid w:val="00A70E5D"/>
    <w:rsid w:val="00A70F75"/>
    <w:rsid w:val="00A71092"/>
    <w:rsid w:val="00A7119C"/>
    <w:rsid w:val="00A714EE"/>
    <w:rsid w:val="00A718C0"/>
    <w:rsid w:val="00A71E35"/>
    <w:rsid w:val="00A71F9D"/>
    <w:rsid w:val="00A71FFD"/>
    <w:rsid w:val="00A723F1"/>
    <w:rsid w:val="00A72B7E"/>
    <w:rsid w:val="00A72F65"/>
    <w:rsid w:val="00A73696"/>
    <w:rsid w:val="00A73D26"/>
    <w:rsid w:val="00A741D1"/>
    <w:rsid w:val="00A742FF"/>
    <w:rsid w:val="00A7430C"/>
    <w:rsid w:val="00A743F1"/>
    <w:rsid w:val="00A746AF"/>
    <w:rsid w:val="00A747D0"/>
    <w:rsid w:val="00A74958"/>
    <w:rsid w:val="00A74C78"/>
    <w:rsid w:val="00A74CA0"/>
    <w:rsid w:val="00A74D96"/>
    <w:rsid w:val="00A74E92"/>
    <w:rsid w:val="00A75814"/>
    <w:rsid w:val="00A75982"/>
    <w:rsid w:val="00A76906"/>
    <w:rsid w:val="00A76B94"/>
    <w:rsid w:val="00A76C4F"/>
    <w:rsid w:val="00A7703D"/>
    <w:rsid w:val="00A77055"/>
    <w:rsid w:val="00A77B71"/>
    <w:rsid w:val="00A77E0F"/>
    <w:rsid w:val="00A77F40"/>
    <w:rsid w:val="00A800E9"/>
    <w:rsid w:val="00A8019A"/>
    <w:rsid w:val="00A80E4F"/>
    <w:rsid w:val="00A8178D"/>
    <w:rsid w:val="00A817F4"/>
    <w:rsid w:val="00A81ABD"/>
    <w:rsid w:val="00A81E30"/>
    <w:rsid w:val="00A82317"/>
    <w:rsid w:val="00A823A7"/>
    <w:rsid w:val="00A82635"/>
    <w:rsid w:val="00A8295E"/>
    <w:rsid w:val="00A82A4C"/>
    <w:rsid w:val="00A82A8E"/>
    <w:rsid w:val="00A82C5C"/>
    <w:rsid w:val="00A83110"/>
    <w:rsid w:val="00A83238"/>
    <w:rsid w:val="00A83872"/>
    <w:rsid w:val="00A83B38"/>
    <w:rsid w:val="00A83DFF"/>
    <w:rsid w:val="00A84372"/>
    <w:rsid w:val="00A84477"/>
    <w:rsid w:val="00A847BB"/>
    <w:rsid w:val="00A848AB"/>
    <w:rsid w:val="00A84A01"/>
    <w:rsid w:val="00A84D56"/>
    <w:rsid w:val="00A85428"/>
    <w:rsid w:val="00A8559F"/>
    <w:rsid w:val="00A85FBA"/>
    <w:rsid w:val="00A86A16"/>
    <w:rsid w:val="00A86AA5"/>
    <w:rsid w:val="00A902ED"/>
    <w:rsid w:val="00A90356"/>
    <w:rsid w:val="00A9086F"/>
    <w:rsid w:val="00A90979"/>
    <w:rsid w:val="00A90B5C"/>
    <w:rsid w:val="00A90BAC"/>
    <w:rsid w:val="00A90C45"/>
    <w:rsid w:val="00A90CB4"/>
    <w:rsid w:val="00A90D49"/>
    <w:rsid w:val="00A90EA9"/>
    <w:rsid w:val="00A912AF"/>
    <w:rsid w:val="00A9138B"/>
    <w:rsid w:val="00A916E7"/>
    <w:rsid w:val="00A91C0B"/>
    <w:rsid w:val="00A91C60"/>
    <w:rsid w:val="00A91EAC"/>
    <w:rsid w:val="00A921CA"/>
    <w:rsid w:val="00A92693"/>
    <w:rsid w:val="00A92747"/>
    <w:rsid w:val="00A9297D"/>
    <w:rsid w:val="00A92A9A"/>
    <w:rsid w:val="00A938EB"/>
    <w:rsid w:val="00A93B48"/>
    <w:rsid w:val="00A93BE4"/>
    <w:rsid w:val="00A94536"/>
    <w:rsid w:val="00A9467C"/>
    <w:rsid w:val="00A96099"/>
    <w:rsid w:val="00A96273"/>
    <w:rsid w:val="00A96A33"/>
    <w:rsid w:val="00A97279"/>
    <w:rsid w:val="00A973DC"/>
    <w:rsid w:val="00A978B6"/>
    <w:rsid w:val="00A97943"/>
    <w:rsid w:val="00A979AE"/>
    <w:rsid w:val="00A979B9"/>
    <w:rsid w:val="00A97B58"/>
    <w:rsid w:val="00AA0894"/>
    <w:rsid w:val="00AA172B"/>
    <w:rsid w:val="00AA178D"/>
    <w:rsid w:val="00AA2092"/>
    <w:rsid w:val="00AA213D"/>
    <w:rsid w:val="00AA2D38"/>
    <w:rsid w:val="00AA2EFC"/>
    <w:rsid w:val="00AA3054"/>
    <w:rsid w:val="00AA358F"/>
    <w:rsid w:val="00AA3792"/>
    <w:rsid w:val="00AA3C0A"/>
    <w:rsid w:val="00AA45FA"/>
    <w:rsid w:val="00AA4CAB"/>
    <w:rsid w:val="00AA50DB"/>
    <w:rsid w:val="00AA5121"/>
    <w:rsid w:val="00AA515E"/>
    <w:rsid w:val="00AA52A3"/>
    <w:rsid w:val="00AA5510"/>
    <w:rsid w:val="00AA55E0"/>
    <w:rsid w:val="00AA562E"/>
    <w:rsid w:val="00AA5B19"/>
    <w:rsid w:val="00AA60BE"/>
    <w:rsid w:val="00AA65CD"/>
    <w:rsid w:val="00AA6703"/>
    <w:rsid w:val="00AA6D87"/>
    <w:rsid w:val="00AA7110"/>
    <w:rsid w:val="00AA7188"/>
    <w:rsid w:val="00AA7C75"/>
    <w:rsid w:val="00AA7FBD"/>
    <w:rsid w:val="00AB0395"/>
    <w:rsid w:val="00AB0AF0"/>
    <w:rsid w:val="00AB0DA4"/>
    <w:rsid w:val="00AB1221"/>
    <w:rsid w:val="00AB13D1"/>
    <w:rsid w:val="00AB1828"/>
    <w:rsid w:val="00AB18E5"/>
    <w:rsid w:val="00AB2816"/>
    <w:rsid w:val="00AB2B45"/>
    <w:rsid w:val="00AB2ECD"/>
    <w:rsid w:val="00AB3467"/>
    <w:rsid w:val="00AB346D"/>
    <w:rsid w:val="00AB3603"/>
    <w:rsid w:val="00AB3C37"/>
    <w:rsid w:val="00AB41A4"/>
    <w:rsid w:val="00AB4523"/>
    <w:rsid w:val="00AB4A43"/>
    <w:rsid w:val="00AB4E78"/>
    <w:rsid w:val="00AB5A70"/>
    <w:rsid w:val="00AB5B62"/>
    <w:rsid w:val="00AB5CFA"/>
    <w:rsid w:val="00AB6201"/>
    <w:rsid w:val="00AB65BA"/>
    <w:rsid w:val="00AB702E"/>
    <w:rsid w:val="00AB7075"/>
    <w:rsid w:val="00AB715C"/>
    <w:rsid w:val="00AB7502"/>
    <w:rsid w:val="00AB7E29"/>
    <w:rsid w:val="00AC0762"/>
    <w:rsid w:val="00AC0955"/>
    <w:rsid w:val="00AC0A76"/>
    <w:rsid w:val="00AC0B98"/>
    <w:rsid w:val="00AC15CE"/>
    <w:rsid w:val="00AC16F0"/>
    <w:rsid w:val="00AC189A"/>
    <w:rsid w:val="00AC213F"/>
    <w:rsid w:val="00AC2CF1"/>
    <w:rsid w:val="00AC2E6C"/>
    <w:rsid w:val="00AC2E96"/>
    <w:rsid w:val="00AC3024"/>
    <w:rsid w:val="00AC31FD"/>
    <w:rsid w:val="00AC3361"/>
    <w:rsid w:val="00AC43B1"/>
    <w:rsid w:val="00AC4D0A"/>
    <w:rsid w:val="00AC5274"/>
    <w:rsid w:val="00AC5377"/>
    <w:rsid w:val="00AC5415"/>
    <w:rsid w:val="00AC5AAA"/>
    <w:rsid w:val="00AC6146"/>
    <w:rsid w:val="00AC6195"/>
    <w:rsid w:val="00AC6520"/>
    <w:rsid w:val="00AC6654"/>
    <w:rsid w:val="00AC6813"/>
    <w:rsid w:val="00AC689C"/>
    <w:rsid w:val="00AC6AE1"/>
    <w:rsid w:val="00AC6C0E"/>
    <w:rsid w:val="00AC6DC1"/>
    <w:rsid w:val="00AC6E87"/>
    <w:rsid w:val="00AC6F25"/>
    <w:rsid w:val="00AD012C"/>
    <w:rsid w:val="00AD017A"/>
    <w:rsid w:val="00AD040F"/>
    <w:rsid w:val="00AD0440"/>
    <w:rsid w:val="00AD06B4"/>
    <w:rsid w:val="00AD07C3"/>
    <w:rsid w:val="00AD10D6"/>
    <w:rsid w:val="00AD14EF"/>
    <w:rsid w:val="00AD15DB"/>
    <w:rsid w:val="00AD17BA"/>
    <w:rsid w:val="00AD1A09"/>
    <w:rsid w:val="00AD1CD8"/>
    <w:rsid w:val="00AD1F8E"/>
    <w:rsid w:val="00AD26BE"/>
    <w:rsid w:val="00AD2745"/>
    <w:rsid w:val="00AD2807"/>
    <w:rsid w:val="00AD2DFB"/>
    <w:rsid w:val="00AD2EA0"/>
    <w:rsid w:val="00AD3612"/>
    <w:rsid w:val="00AD4C6E"/>
    <w:rsid w:val="00AD51D9"/>
    <w:rsid w:val="00AD520D"/>
    <w:rsid w:val="00AD5B38"/>
    <w:rsid w:val="00AD5BD9"/>
    <w:rsid w:val="00AD6E10"/>
    <w:rsid w:val="00AD6ED3"/>
    <w:rsid w:val="00AD76A4"/>
    <w:rsid w:val="00AD7A5E"/>
    <w:rsid w:val="00AD7CFF"/>
    <w:rsid w:val="00AD7FE2"/>
    <w:rsid w:val="00AE004E"/>
    <w:rsid w:val="00AE04A1"/>
    <w:rsid w:val="00AE11DF"/>
    <w:rsid w:val="00AE138F"/>
    <w:rsid w:val="00AE158B"/>
    <w:rsid w:val="00AE184C"/>
    <w:rsid w:val="00AE1BFC"/>
    <w:rsid w:val="00AE1D69"/>
    <w:rsid w:val="00AE211E"/>
    <w:rsid w:val="00AE2225"/>
    <w:rsid w:val="00AE2315"/>
    <w:rsid w:val="00AE27EB"/>
    <w:rsid w:val="00AE2952"/>
    <w:rsid w:val="00AE299B"/>
    <w:rsid w:val="00AE2B3D"/>
    <w:rsid w:val="00AE2C9B"/>
    <w:rsid w:val="00AE2D60"/>
    <w:rsid w:val="00AE2F4D"/>
    <w:rsid w:val="00AE479E"/>
    <w:rsid w:val="00AE4804"/>
    <w:rsid w:val="00AE4B6B"/>
    <w:rsid w:val="00AE50A7"/>
    <w:rsid w:val="00AE50E1"/>
    <w:rsid w:val="00AE58F0"/>
    <w:rsid w:val="00AE5AD9"/>
    <w:rsid w:val="00AE5E17"/>
    <w:rsid w:val="00AE62F5"/>
    <w:rsid w:val="00AE6D39"/>
    <w:rsid w:val="00AE74FC"/>
    <w:rsid w:val="00AE7631"/>
    <w:rsid w:val="00AE772C"/>
    <w:rsid w:val="00AF00A7"/>
    <w:rsid w:val="00AF0150"/>
    <w:rsid w:val="00AF071B"/>
    <w:rsid w:val="00AF1209"/>
    <w:rsid w:val="00AF1792"/>
    <w:rsid w:val="00AF18EC"/>
    <w:rsid w:val="00AF2B2F"/>
    <w:rsid w:val="00AF30FC"/>
    <w:rsid w:val="00AF3438"/>
    <w:rsid w:val="00AF3514"/>
    <w:rsid w:val="00AF359A"/>
    <w:rsid w:val="00AF4017"/>
    <w:rsid w:val="00AF41C0"/>
    <w:rsid w:val="00AF4278"/>
    <w:rsid w:val="00AF47D6"/>
    <w:rsid w:val="00AF4AB7"/>
    <w:rsid w:val="00AF4BD6"/>
    <w:rsid w:val="00AF53F5"/>
    <w:rsid w:val="00AF5830"/>
    <w:rsid w:val="00AF5BB3"/>
    <w:rsid w:val="00AF5CB5"/>
    <w:rsid w:val="00AF5E27"/>
    <w:rsid w:val="00AF604E"/>
    <w:rsid w:val="00AF6B2B"/>
    <w:rsid w:val="00AF704D"/>
    <w:rsid w:val="00AF7118"/>
    <w:rsid w:val="00AF729A"/>
    <w:rsid w:val="00AF7F2A"/>
    <w:rsid w:val="00B0028B"/>
    <w:rsid w:val="00B00505"/>
    <w:rsid w:val="00B006AB"/>
    <w:rsid w:val="00B00CA9"/>
    <w:rsid w:val="00B01138"/>
    <w:rsid w:val="00B016FC"/>
    <w:rsid w:val="00B01A1D"/>
    <w:rsid w:val="00B01CC1"/>
    <w:rsid w:val="00B022E2"/>
    <w:rsid w:val="00B022E9"/>
    <w:rsid w:val="00B02950"/>
    <w:rsid w:val="00B02A6B"/>
    <w:rsid w:val="00B02EDA"/>
    <w:rsid w:val="00B0345C"/>
    <w:rsid w:val="00B036A7"/>
    <w:rsid w:val="00B03BCD"/>
    <w:rsid w:val="00B03C3A"/>
    <w:rsid w:val="00B056A8"/>
    <w:rsid w:val="00B05855"/>
    <w:rsid w:val="00B05BBF"/>
    <w:rsid w:val="00B05BED"/>
    <w:rsid w:val="00B05C89"/>
    <w:rsid w:val="00B05E81"/>
    <w:rsid w:val="00B0604F"/>
    <w:rsid w:val="00B06146"/>
    <w:rsid w:val="00B07441"/>
    <w:rsid w:val="00B0780B"/>
    <w:rsid w:val="00B1004A"/>
    <w:rsid w:val="00B100BD"/>
    <w:rsid w:val="00B102E9"/>
    <w:rsid w:val="00B106D4"/>
    <w:rsid w:val="00B11609"/>
    <w:rsid w:val="00B1190F"/>
    <w:rsid w:val="00B11F20"/>
    <w:rsid w:val="00B12369"/>
    <w:rsid w:val="00B135BA"/>
    <w:rsid w:val="00B135CC"/>
    <w:rsid w:val="00B13669"/>
    <w:rsid w:val="00B13A1C"/>
    <w:rsid w:val="00B13D22"/>
    <w:rsid w:val="00B13ED0"/>
    <w:rsid w:val="00B14338"/>
    <w:rsid w:val="00B143DD"/>
    <w:rsid w:val="00B144CF"/>
    <w:rsid w:val="00B14876"/>
    <w:rsid w:val="00B148A1"/>
    <w:rsid w:val="00B148F0"/>
    <w:rsid w:val="00B14BD9"/>
    <w:rsid w:val="00B14CCC"/>
    <w:rsid w:val="00B14EAD"/>
    <w:rsid w:val="00B153F3"/>
    <w:rsid w:val="00B155F8"/>
    <w:rsid w:val="00B15837"/>
    <w:rsid w:val="00B163BF"/>
    <w:rsid w:val="00B165E8"/>
    <w:rsid w:val="00B16BDD"/>
    <w:rsid w:val="00B16FFF"/>
    <w:rsid w:val="00B17A04"/>
    <w:rsid w:val="00B17F93"/>
    <w:rsid w:val="00B20525"/>
    <w:rsid w:val="00B20C95"/>
    <w:rsid w:val="00B20C9E"/>
    <w:rsid w:val="00B20CF9"/>
    <w:rsid w:val="00B20D4F"/>
    <w:rsid w:val="00B20F61"/>
    <w:rsid w:val="00B212BB"/>
    <w:rsid w:val="00B2149F"/>
    <w:rsid w:val="00B22152"/>
    <w:rsid w:val="00B222A4"/>
    <w:rsid w:val="00B22774"/>
    <w:rsid w:val="00B22883"/>
    <w:rsid w:val="00B2295E"/>
    <w:rsid w:val="00B22A69"/>
    <w:rsid w:val="00B22E9B"/>
    <w:rsid w:val="00B23803"/>
    <w:rsid w:val="00B23C4A"/>
    <w:rsid w:val="00B23CAF"/>
    <w:rsid w:val="00B23CE6"/>
    <w:rsid w:val="00B240DC"/>
    <w:rsid w:val="00B24A37"/>
    <w:rsid w:val="00B24D0A"/>
    <w:rsid w:val="00B25A71"/>
    <w:rsid w:val="00B25BB8"/>
    <w:rsid w:val="00B25D01"/>
    <w:rsid w:val="00B25EFE"/>
    <w:rsid w:val="00B263C8"/>
    <w:rsid w:val="00B263E6"/>
    <w:rsid w:val="00B2677C"/>
    <w:rsid w:val="00B26ABE"/>
    <w:rsid w:val="00B26B40"/>
    <w:rsid w:val="00B26C11"/>
    <w:rsid w:val="00B26CB5"/>
    <w:rsid w:val="00B27060"/>
    <w:rsid w:val="00B27547"/>
    <w:rsid w:val="00B2756B"/>
    <w:rsid w:val="00B275FB"/>
    <w:rsid w:val="00B276EC"/>
    <w:rsid w:val="00B27816"/>
    <w:rsid w:val="00B27D65"/>
    <w:rsid w:val="00B27F21"/>
    <w:rsid w:val="00B27F25"/>
    <w:rsid w:val="00B30949"/>
    <w:rsid w:val="00B309C0"/>
    <w:rsid w:val="00B30AE7"/>
    <w:rsid w:val="00B30B1D"/>
    <w:rsid w:val="00B30D4B"/>
    <w:rsid w:val="00B30F4A"/>
    <w:rsid w:val="00B3155B"/>
    <w:rsid w:val="00B31590"/>
    <w:rsid w:val="00B31BAD"/>
    <w:rsid w:val="00B32355"/>
    <w:rsid w:val="00B32507"/>
    <w:rsid w:val="00B3252C"/>
    <w:rsid w:val="00B325D2"/>
    <w:rsid w:val="00B32DCB"/>
    <w:rsid w:val="00B34B3F"/>
    <w:rsid w:val="00B34B40"/>
    <w:rsid w:val="00B35024"/>
    <w:rsid w:val="00B35A45"/>
    <w:rsid w:val="00B36722"/>
    <w:rsid w:val="00B37119"/>
    <w:rsid w:val="00B3735D"/>
    <w:rsid w:val="00B37395"/>
    <w:rsid w:val="00B3754A"/>
    <w:rsid w:val="00B3791B"/>
    <w:rsid w:val="00B37ECA"/>
    <w:rsid w:val="00B40675"/>
    <w:rsid w:val="00B407F7"/>
    <w:rsid w:val="00B411DE"/>
    <w:rsid w:val="00B413D5"/>
    <w:rsid w:val="00B413F5"/>
    <w:rsid w:val="00B41CF6"/>
    <w:rsid w:val="00B42758"/>
    <w:rsid w:val="00B427C3"/>
    <w:rsid w:val="00B42D0B"/>
    <w:rsid w:val="00B42F93"/>
    <w:rsid w:val="00B43310"/>
    <w:rsid w:val="00B434A8"/>
    <w:rsid w:val="00B43D7D"/>
    <w:rsid w:val="00B43F0A"/>
    <w:rsid w:val="00B44327"/>
    <w:rsid w:val="00B443C4"/>
    <w:rsid w:val="00B44A68"/>
    <w:rsid w:val="00B44C4E"/>
    <w:rsid w:val="00B44DEE"/>
    <w:rsid w:val="00B45214"/>
    <w:rsid w:val="00B45570"/>
    <w:rsid w:val="00B4558D"/>
    <w:rsid w:val="00B459CA"/>
    <w:rsid w:val="00B45B2F"/>
    <w:rsid w:val="00B45EDE"/>
    <w:rsid w:val="00B45FFF"/>
    <w:rsid w:val="00B46334"/>
    <w:rsid w:val="00B46AF3"/>
    <w:rsid w:val="00B47382"/>
    <w:rsid w:val="00B4787F"/>
    <w:rsid w:val="00B50093"/>
    <w:rsid w:val="00B500CB"/>
    <w:rsid w:val="00B5028F"/>
    <w:rsid w:val="00B505DD"/>
    <w:rsid w:val="00B50F2E"/>
    <w:rsid w:val="00B51556"/>
    <w:rsid w:val="00B51766"/>
    <w:rsid w:val="00B5198D"/>
    <w:rsid w:val="00B521E2"/>
    <w:rsid w:val="00B522DC"/>
    <w:rsid w:val="00B52BDD"/>
    <w:rsid w:val="00B52D43"/>
    <w:rsid w:val="00B52E8F"/>
    <w:rsid w:val="00B530B6"/>
    <w:rsid w:val="00B534B4"/>
    <w:rsid w:val="00B53DEB"/>
    <w:rsid w:val="00B540B4"/>
    <w:rsid w:val="00B54F37"/>
    <w:rsid w:val="00B553CB"/>
    <w:rsid w:val="00B558B4"/>
    <w:rsid w:val="00B5593D"/>
    <w:rsid w:val="00B5597D"/>
    <w:rsid w:val="00B55A62"/>
    <w:rsid w:val="00B55B55"/>
    <w:rsid w:val="00B56088"/>
    <w:rsid w:val="00B565A8"/>
    <w:rsid w:val="00B56C4A"/>
    <w:rsid w:val="00B56EC3"/>
    <w:rsid w:val="00B573AC"/>
    <w:rsid w:val="00B57684"/>
    <w:rsid w:val="00B57918"/>
    <w:rsid w:val="00B57F1E"/>
    <w:rsid w:val="00B57F2F"/>
    <w:rsid w:val="00B605CB"/>
    <w:rsid w:val="00B615CF"/>
    <w:rsid w:val="00B6167C"/>
    <w:rsid w:val="00B6232E"/>
    <w:rsid w:val="00B625AA"/>
    <w:rsid w:val="00B627CF"/>
    <w:rsid w:val="00B628D6"/>
    <w:rsid w:val="00B62CD3"/>
    <w:rsid w:val="00B63710"/>
    <w:rsid w:val="00B639ED"/>
    <w:rsid w:val="00B64001"/>
    <w:rsid w:val="00B640BA"/>
    <w:rsid w:val="00B6410A"/>
    <w:rsid w:val="00B64166"/>
    <w:rsid w:val="00B6445C"/>
    <w:rsid w:val="00B647A7"/>
    <w:rsid w:val="00B64897"/>
    <w:rsid w:val="00B65269"/>
    <w:rsid w:val="00B65D34"/>
    <w:rsid w:val="00B66229"/>
    <w:rsid w:val="00B663DD"/>
    <w:rsid w:val="00B6672E"/>
    <w:rsid w:val="00B66935"/>
    <w:rsid w:val="00B66A00"/>
    <w:rsid w:val="00B66CC2"/>
    <w:rsid w:val="00B6715F"/>
    <w:rsid w:val="00B70506"/>
    <w:rsid w:val="00B70591"/>
    <w:rsid w:val="00B7093C"/>
    <w:rsid w:val="00B7125F"/>
    <w:rsid w:val="00B71320"/>
    <w:rsid w:val="00B71841"/>
    <w:rsid w:val="00B7187C"/>
    <w:rsid w:val="00B718BC"/>
    <w:rsid w:val="00B71B17"/>
    <w:rsid w:val="00B72065"/>
    <w:rsid w:val="00B724DA"/>
    <w:rsid w:val="00B72527"/>
    <w:rsid w:val="00B72AD7"/>
    <w:rsid w:val="00B72AF5"/>
    <w:rsid w:val="00B72C1A"/>
    <w:rsid w:val="00B73055"/>
    <w:rsid w:val="00B7369A"/>
    <w:rsid w:val="00B74632"/>
    <w:rsid w:val="00B748F4"/>
    <w:rsid w:val="00B74A83"/>
    <w:rsid w:val="00B74BB5"/>
    <w:rsid w:val="00B74D87"/>
    <w:rsid w:val="00B75011"/>
    <w:rsid w:val="00B75271"/>
    <w:rsid w:val="00B75CBD"/>
    <w:rsid w:val="00B76654"/>
    <w:rsid w:val="00B76B5C"/>
    <w:rsid w:val="00B76B5D"/>
    <w:rsid w:val="00B775D2"/>
    <w:rsid w:val="00B77DB3"/>
    <w:rsid w:val="00B77EAB"/>
    <w:rsid w:val="00B80485"/>
    <w:rsid w:val="00B8075E"/>
    <w:rsid w:val="00B80A0C"/>
    <w:rsid w:val="00B80BD4"/>
    <w:rsid w:val="00B80EA3"/>
    <w:rsid w:val="00B80F56"/>
    <w:rsid w:val="00B81183"/>
    <w:rsid w:val="00B811EA"/>
    <w:rsid w:val="00B81515"/>
    <w:rsid w:val="00B815C3"/>
    <w:rsid w:val="00B8188D"/>
    <w:rsid w:val="00B81B03"/>
    <w:rsid w:val="00B820DD"/>
    <w:rsid w:val="00B829D9"/>
    <w:rsid w:val="00B82BE8"/>
    <w:rsid w:val="00B8320D"/>
    <w:rsid w:val="00B83C49"/>
    <w:rsid w:val="00B83CC7"/>
    <w:rsid w:val="00B84737"/>
    <w:rsid w:val="00B849E8"/>
    <w:rsid w:val="00B8512D"/>
    <w:rsid w:val="00B853CC"/>
    <w:rsid w:val="00B85706"/>
    <w:rsid w:val="00B8576E"/>
    <w:rsid w:val="00B858AF"/>
    <w:rsid w:val="00B868AC"/>
    <w:rsid w:val="00B870B3"/>
    <w:rsid w:val="00B87737"/>
    <w:rsid w:val="00B87819"/>
    <w:rsid w:val="00B878CE"/>
    <w:rsid w:val="00B87A20"/>
    <w:rsid w:val="00B90649"/>
    <w:rsid w:val="00B90B20"/>
    <w:rsid w:val="00B90E61"/>
    <w:rsid w:val="00B91A2A"/>
    <w:rsid w:val="00B926DF"/>
    <w:rsid w:val="00B92828"/>
    <w:rsid w:val="00B92EFA"/>
    <w:rsid w:val="00B930B3"/>
    <w:rsid w:val="00B932DA"/>
    <w:rsid w:val="00B93BD7"/>
    <w:rsid w:val="00B941F2"/>
    <w:rsid w:val="00B947A6"/>
    <w:rsid w:val="00B9495E"/>
    <w:rsid w:val="00B94987"/>
    <w:rsid w:val="00B94F11"/>
    <w:rsid w:val="00B94FDF"/>
    <w:rsid w:val="00B95410"/>
    <w:rsid w:val="00B95556"/>
    <w:rsid w:val="00B955CA"/>
    <w:rsid w:val="00B95638"/>
    <w:rsid w:val="00B95DA9"/>
    <w:rsid w:val="00B95F6B"/>
    <w:rsid w:val="00B962AF"/>
    <w:rsid w:val="00B96A8C"/>
    <w:rsid w:val="00B96ACD"/>
    <w:rsid w:val="00B96F34"/>
    <w:rsid w:val="00B972E8"/>
    <w:rsid w:val="00B9779A"/>
    <w:rsid w:val="00B97A35"/>
    <w:rsid w:val="00B97ABB"/>
    <w:rsid w:val="00B97B41"/>
    <w:rsid w:val="00B97D4B"/>
    <w:rsid w:val="00BA00F8"/>
    <w:rsid w:val="00BA0C10"/>
    <w:rsid w:val="00BA0D9F"/>
    <w:rsid w:val="00BA0DC9"/>
    <w:rsid w:val="00BA0EC7"/>
    <w:rsid w:val="00BA196A"/>
    <w:rsid w:val="00BA1C6C"/>
    <w:rsid w:val="00BA26EA"/>
    <w:rsid w:val="00BA296E"/>
    <w:rsid w:val="00BA2A18"/>
    <w:rsid w:val="00BA2EFA"/>
    <w:rsid w:val="00BA3875"/>
    <w:rsid w:val="00BA40B9"/>
    <w:rsid w:val="00BA4936"/>
    <w:rsid w:val="00BA4AD5"/>
    <w:rsid w:val="00BA4CDA"/>
    <w:rsid w:val="00BA4E00"/>
    <w:rsid w:val="00BA5591"/>
    <w:rsid w:val="00BA5EAA"/>
    <w:rsid w:val="00BA618A"/>
    <w:rsid w:val="00BA6D84"/>
    <w:rsid w:val="00BA71EA"/>
    <w:rsid w:val="00BA7BA8"/>
    <w:rsid w:val="00BB01A1"/>
    <w:rsid w:val="00BB0511"/>
    <w:rsid w:val="00BB0C25"/>
    <w:rsid w:val="00BB0CD0"/>
    <w:rsid w:val="00BB10F3"/>
    <w:rsid w:val="00BB110D"/>
    <w:rsid w:val="00BB1672"/>
    <w:rsid w:val="00BB1B27"/>
    <w:rsid w:val="00BB1B69"/>
    <w:rsid w:val="00BB1E71"/>
    <w:rsid w:val="00BB2941"/>
    <w:rsid w:val="00BB2A89"/>
    <w:rsid w:val="00BB2A90"/>
    <w:rsid w:val="00BB3402"/>
    <w:rsid w:val="00BB350F"/>
    <w:rsid w:val="00BB3C70"/>
    <w:rsid w:val="00BB3E51"/>
    <w:rsid w:val="00BB40A9"/>
    <w:rsid w:val="00BB4161"/>
    <w:rsid w:val="00BB42E1"/>
    <w:rsid w:val="00BB4CA9"/>
    <w:rsid w:val="00BB4D00"/>
    <w:rsid w:val="00BB5161"/>
    <w:rsid w:val="00BB5339"/>
    <w:rsid w:val="00BB573F"/>
    <w:rsid w:val="00BB57B2"/>
    <w:rsid w:val="00BB5F2F"/>
    <w:rsid w:val="00BB60C2"/>
    <w:rsid w:val="00BB62BE"/>
    <w:rsid w:val="00BB6C14"/>
    <w:rsid w:val="00BB7007"/>
    <w:rsid w:val="00BB7061"/>
    <w:rsid w:val="00BB7457"/>
    <w:rsid w:val="00BB7617"/>
    <w:rsid w:val="00BB7858"/>
    <w:rsid w:val="00BB7C0A"/>
    <w:rsid w:val="00BB7DFF"/>
    <w:rsid w:val="00BC006A"/>
    <w:rsid w:val="00BC0BB0"/>
    <w:rsid w:val="00BC1043"/>
    <w:rsid w:val="00BC112A"/>
    <w:rsid w:val="00BC1288"/>
    <w:rsid w:val="00BC136C"/>
    <w:rsid w:val="00BC1BD4"/>
    <w:rsid w:val="00BC1FBE"/>
    <w:rsid w:val="00BC24F7"/>
    <w:rsid w:val="00BC28A6"/>
    <w:rsid w:val="00BC2CBD"/>
    <w:rsid w:val="00BC2ECA"/>
    <w:rsid w:val="00BC344F"/>
    <w:rsid w:val="00BC354B"/>
    <w:rsid w:val="00BC36DC"/>
    <w:rsid w:val="00BC4416"/>
    <w:rsid w:val="00BC446E"/>
    <w:rsid w:val="00BC44AF"/>
    <w:rsid w:val="00BC482C"/>
    <w:rsid w:val="00BC4FA4"/>
    <w:rsid w:val="00BC5092"/>
    <w:rsid w:val="00BC5380"/>
    <w:rsid w:val="00BC5C92"/>
    <w:rsid w:val="00BC62AF"/>
    <w:rsid w:val="00BC7052"/>
    <w:rsid w:val="00BC707C"/>
    <w:rsid w:val="00BC768E"/>
    <w:rsid w:val="00BC7731"/>
    <w:rsid w:val="00BC79D1"/>
    <w:rsid w:val="00BC7EE9"/>
    <w:rsid w:val="00BD07C5"/>
    <w:rsid w:val="00BD0A1E"/>
    <w:rsid w:val="00BD0DE7"/>
    <w:rsid w:val="00BD13A6"/>
    <w:rsid w:val="00BD1936"/>
    <w:rsid w:val="00BD1D09"/>
    <w:rsid w:val="00BD1DEA"/>
    <w:rsid w:val="00BD1E0A"/>
    <w:rsid w:val="00BD2077"/>
    <w:rsid w:val="00BD208F"/>
    <w:rsid w:val="00BD21F8"/>
    <w:rsid w:val="00BD22C8"/>
    <w:rsid w:val="00BD2408"/>
    <w:rsid w:val="00BD24CF"/>
    <w:rsid w:val="00BD275C"/>
    <w:rsid w:val="00BD2A2A"/>
    <w:rsid w:val="00BD2A99"/>
    <w:rsid w:val="00BD2F18"/>
    <w:rsid w:val="00BD3002"/>
    <w:rsid w:val="00BD3085"/>
    <w:rsid w:val="00BD395C"/>
    <w:rsid w:val="00BD3B63"/>
    <w:rsid w:val="00BD3D8F"/>
    <w:rsid w:val="00BD3E4E"/>
    <w:rsid w:val="00BD3FD2"/>
    <w:rsid w:val="00BD43E3"/>
    <w:rsid w:val="00BD44E9"/>
    <w:rsid w:val="00BD539B"/>
    <w:rsid w:val="00BD547F"/>
    <w:rsid w:val="00BD54BD"/>
    <w:rsid w:val="00BD5C84"/>
    <w:rsid w:val="00BD5E11"/>
    <w:rsid w:val="00BD5EB8"/>
    <w:rsid w:val="00BD6325"/>
    <w:rsid w:val="00BD6360"/>
    <w:rsid w:val="00BD63D5"/>
    <w:rsid w:val="00BD6A88"/>
    <w:rsid w:val="00BD6D23"/>
    <w:rsid w:val="00BD6F55"/>
    <w:rsid w:val="00BD77CB"/>
    <w:rsid w:val="00BD7BF2"/>
    <w:rsid w:val="00BE01DA"/>
    <w:rsid w:val="00BE0582"/>
    <w:rsid w:val="00BE06AB"/>
    <w:rsid w:val="00BE0820"/>
    <w:rsid w:val="00BE1475"/>
    <w:rsid w:val="00BE1B43"/>
    <w:rsid w:val="00BE2E72"/>
    <w:rsid w:val="00BE33A5"/>
    <w:rsid w:val="00BE3686"/>
    <w:rsid w:val="00BE3A2B"/>
    <w:rsid w:val="00BE3BAB"/>
    <w:rsid w:val="00BE3DF3"/>
    <w:rsid w:val="00BE47E8"/>
    <w:rsid w:val="00BE5422"/>
    <w:rsid w:val="00BE5782"/>
    <w:rsid w:val="00BE5B3E"/>
    <w:rsid w:val="00BE5DF8"/>
    <w:rsid w:val="00BE6175"/>
    <w:rsid w:val="00BE6266"/>
    <w:rsid w:val="00BE636F"/>
    <w:rsid w:val="00BE6735"/>
    <w:rsid w:val="00BE6995"/>
    <w:rsid w:val="00BE6C70"/>
    <w:rsid w:val="00BE6DE2"/>
    <w:rsid w:val="00BE6E86"/>
    <w:rsid w:val="00BE6EFC"/>
    <w:rsid w:val="00BE711E"/>
    <w:rsid w:val="00BF16EA"/>
    <w:rsid w:val="00BF1A44"/>
    <w:rsid w:val="00BF1DEC"/>
    <w:rsid w:val="00BF230C"/>
    <w:rsid w:val="00BF24C6"/>
    <w:rsid w:val="00BF2E64"/>
    <w:rsid w:val="00BF30E7"/>
    <w:rsid w:val="00BF316C"/>
    <w:rsid w:val="00BF317E"/>
    <w:rsid w:val="00BF3EDA"/>
    <w:rsid w:val="00BF46C0"/>
    <w:rsid w:val="00BF4714"/>
    <w:rsid w:val="00BF4DBD"/>
    <w:rsid w:val="00BF4E2A"/>
    <w:rsid w:val="00BF5463"/>
    <w:rsid w:val="00BF573F"/>
    <w:rsid w:val="00BF5919"/>
    <w:rsid w:val="00BF6235"/>
    <w:rsid w:val="00BF638E"/>
    <w:rsid w:val="00BF6612"/>
    <w:rsid w:val="00BF6B67"/>
    <w:rsid w:val="00BF6F4A"/>
    <w:rsid w:val="00BF768E"/>
    <w:rsid w:val="00BF76ED"/>
    <w:rsid w:val="00BF7884"/>
    <w:rsid w:val="00BF7A04"/>
    <w:rsid w:val="00C00B63"/>
    <w:rsid w:val="00C00D30"/>
    <w:rsid w:val="00C00E28"/>
    <w:rsid w:val="00C01444"/>
    <w:rsid w:val="00C0180D"/>
    <w:rsid w:val="00C02122"/>
    <w:rsid w:val="00C021F8"/>
    <w:rsid w:val="00C02561"/>
    <w:rsid w:val="00C026E3"/>
    <w:rsid w:val="00C02727"/>
    <w:rsid w:val="00C03038"/>
    <w:rsid w:val="00C03225"/>
    <w:rsid w:val="00C0342D"/>
    <w:rsid w:val="00C034E6"/>
    <w:rsid w:val="00C03932"/>
    <w:rsid w:val="00C03DD7"/>
    <w:rsid w:val="00C0421E"/>
    <w:rsid w:val="00C0450A"/>
    <w:rsid w:val="00C046E3"/>
    <w:rsid w:val="00C0545E"/>
    <w:rsid w:val="00C05491"/>
    <w:rsid w:val="00C0588B"/>
    <w:rsid w:val="00C05A19"/>
    <w:rsid w:val="00C06E46"/>
    <w:rsid w:val="00C06F17"/>
    <w:rsid w:val="00C071D3"/>
    <w:rsid w:val="00C07F8F"/>
    <w:rsid w:val="00C10008"/>
    <w:rsid w:val="00C10135"/>
    <w:rsid w:val="00C10436"/>
    <w:rsid w:val="00C10A5C"/>
    <w:rsid w:val="00C10CE1"/>
    <w:rsid w:val="00C10E69"/>
    <w:rsid w:val="00C10E6C"/>
    <w:rsid w:val="00C11247"/>
    <w:rsid w:val="00C11889"/>
    <w:rsid w:val="00C11C70"/>
    <w:rsid w:val="00C11CD2"/>
    <w:rsid w:val="00C123AB"/>
    <w:rsid w:val="00C1249A"/>
    <w:rsid w:val="00C1287F"/>
    <w:rsid w:val="00C12ECF"/>
    <w:rsid w:val="00C132F6"/>
    <w:rsid w:val="00C133F5"/>
    <w:rsid w:val="00C1343A"/>
    <w:rsid w:val="00C1346F"/>
    <w:rsid w:val="00C13C53"/>
    <w:rsid w:val="00C13D04"/>
    <w:rsid w:val="00C1549D"/>
    <w:rsid w:val="00C158A1"/>
    <w:rsid w:val="00C15B55"/>
    <w:rsid w:val="00C15B6A"/>
    <w:rsid w:val="00C16680"/>
    <w:rsid w:val="00C16B61"/>
    <w:rsid w:val="00C16BCA"/>
    <w:rsid w:val="00C17417"/>
    <w:rsid w:val="00C17481"/>
    <w:rsid w:val="00C1791D"/>
    <w:rsid w:val="00C2010E"/>
    <w:rsid w:val="00C2018C"/>
    <w:rsid w:val="00C2061F"/>
    <w:rsid w:val="00C208BA"/>
    <w:rsid w:val="00C208FB"/>
    <w:rsid w:val="00C20A96"/>
    <w:rsid w:val="00C20AA9"/>
    <w:rsid w:val="00C20F79"/>
    <w:rsid w:val="00C21555"/>
    <w:rsid w:val="00C21630"/>
    <w:rsid w:val="00C2181D"/>
    <w:rsid w:val="00C219A6"/>
    <w:rsid w:val="00C21A6E"/>
    <w:rsid w:val="00C21C90"/>
    <w:rsid w:val="00C224A2"/>
    <w:rsid w:val="00C224DB"/>
    <w:rsid w:val="00C226C1"/>
    <w:rsid w:val="00C233AC"/>
    <w:rsid w:val="00C2344A"/>
    <w:rsid w:val="00C23AE1"/>
    <w:rsid w:val="00C23B19"/>
    <w:rsid w:val="00C23BBE"/>
    <w:rsid w:val="00C2438B"/>
    <w:rsid w:val="00C24A19"/>
    <w:rsid w:val="00C255BF"/>
    <w:rsid w:val="00C25AC0"/>
    <w:rsid w:val="00C25C2C"/>
    <w:rsid w:val="00C26076"/>
    <w:rsid w:val="00C2657F"/>
    <w:rsid w:val="00C26CEE"/>
    <w:rsid w:val="00C26D91"/>
    <w:rsid w:val="00C27184"/>
    <w:rsid w:val="00C27734"/>
    <w:rsid w:val="00C277E3"/>
    <w:rsid w:val="00C30618"/>
    <w:rsid w:val="00C30EC5"/>
    <w:rsid w:val="00C310B6"/>
    <w:rsid w:val="00C314FD"/>
    <w:rsid w:val="00C31BD0"/>
    <w:rsid w:val="00C31D47"/>
    <w:rsid w:val="00C32285"/>
    <w:rsid w:val="00C32879"/>
    <w:rsid w:val="00C32E43"/>
    <w:rsid w:val="00C33054"/>
    <w:rsid w:val="00C33A9F"/>
    <w:rsid w:val="00C33F9C"/>
    <w:rsid w:val="00C33FC4"/>
    <w:rsid w:val="00C3417A"/>
    <w:rsid w:val="00C342A0"/>
    <w:rsid w:val="00C34469"/>
    <w:rsid w:val="00C3456C"/>
    <w:rsid w:val="00C34723"/>
    <w:rsid w:val="00C34D50"/>
    <w:rsid w:val="00C358F4"/>
    <w:rsid w:val="00C35E81"/>
    <w:rsid w:val="00C35F9F"/>
    <w:rsid w:val="00C36031"/>
    <w:rsid w:val="00C36562"/>
    <w:rsid w:val="00C365CE"/>
    <w:rsid w:val="00C3687A"/>
    <w:rsid w:val="00C36944"/>
    <w:rsid w:val="00C3694D"/>
    <w:rsid w:val="00C37293"/>
    <w:rsid w:val="00C37372"/>
    <w:rsid w:val="00C3765A"/>
    <w:rsid w:val="00C37824"/>
    <w:rsid w:val="00C40595"/>
    <w:rsid w:val="00C407C2"/>
    <w:rsid w:val="00C40E1A"/>
    <w:rsid w:val="00C40F31"/>
    <w:rsid w:val="00C41309"/>
    <w:rsid w:val="00C414C8"/>
    <w:rsid w:val="00C41953"/>
    <w:rsid w:val="00C41B1F"/>
    <w:rsid w:val="00C41C09"/>
    <w:rsid w:val="00C43546"/>
    <w:rsid w:val="00C43E64"/>
    <w:rsid w:val="00C4403A"/>
    <w:rsid w:val="00C44BF4"/>
    <w:rsid w:val="00C456B5"/>
    <w:rsid w:val="00C457FD"/>
    <w:rsid w:val="00C45B77"/>
    <w:rsid w:val="00C46013"/>
    <w:rsid w:val="00C46F18"/>
    <w:rsid w:val="00C471E6"/>
    <w:rsid w:val="00C47322"/>
    <w:rsid w:val="00C47344"/>
    <w:rsid w:val="00C47540"/>
    <w:rsid w:val="00C47EC7"/>
    <w:rsid w:val="00C47FE6"/>
    <w:rsid w:val="00C50351"/>
    <w:rsid w:val="00C509C6"/>
    <w:rsid w:val="00C50B07"/>
    <w:rsid w:val="00C50B95"/>
    <w:rsid w:val="00C50FB3"/>
    <w:rsid w:val="00C5117C"/>
    <w:rsid w:val="00C511A7"/>
    <w:rsid w:val="00C51720"/>
    <w:rsid w:val="00C51C10"/>
    <w:rsid w:val="00C51F35"/>
    <w:rsid w:val="00C5215C"/>
    <w:rsid w:val="00C525EA"/>
    <w:rsid w:val="00C529A3"/>
    <w:rsid w:val="00C5301A"/>
    <w:rsid w:val="00C53241"/>
    <w:rsid w:val="00C53330"/>
    <w:rsid w:val="00C53BC6"/>
    <w:rsid w:val="00C54C1C"/>
    <w:rsid w:val="00C54FBE"/>
    <w:rsid w:val="00C55275"/>
    <w:rsid w:val="00C55288"/>
    <w:rsid w:val="00C55465"/>
    <w:rsid w:val="00C5563D"/>
    <w:rsid w:val="00C5591E"/>
    <w:rsid w:val="00C55B8C"/>
    <w:rsid w:val="00C5612A"/>
    <w:rsid w:val="00C562FB"/>
    <w:rsid w:val="00C56639"/>
    <w:rsid w:val="00C56E66"/>
    <w:rsid w:val="00C574B7"/>
    <w:rsid w:val="00C575F4"/>
    <w:rsid w:val="00C57787"/>
    <w:rsid w:val="00C578D5"/>
    <w:rsid w:val="00C578EF"/>
    <w:rsid w:val="00C6005D"/>
    <w:rsid w:val="00C609A5"/>
    <w:rsid w:val="00C60CFC"/>
    <w:rsid w:val="00C60E4C"/>
    <w:rsid w:val="00C612B3"/>
    <w:rsid w:val="00C61424"/>
    <w:rsid w:val="00C617B3"/>
    <w:rsid w:val="00C61AA8"/>
    <w:rsid w:val="00C61D2D"/>
    <w:rsid w:val="00C629D4"/>
    <w:rsid w:val="00C62B0F"/>
    <w:rsid w:val="00C62BAB"/>
    <w:rsid w:val="00C6439A"/>
    <w:rsid w:val="00C645A7"/>
    <w:rsid w:val="00C64848"/>
    <w:rsid w:val="00C64854"/>
    <w:rsid w:val="00C64FC2"/>
    <w:rsid w:val="00C651FA"/>
    <w:rsid w:val="00C65DDD"/>
    <w:rsid w:val="00C662E3"/>
    <w:rsid w:val="00C66300"/>
    <w:rsid w:val="00C6654C"/>
    <w:rsid w:val="00C666A1"/>
    <w:rsid w:val="00C70215"/>
    <w:rsid w:val="00C71161"/>
    <w:rsid w:val="00C7165B"/>
    <w:rsid w:val="00C71DF8"/>
    <w:rsid w:val="00C71F21"/>
    <w:rsid w:val="00C725C4"/>
    <w:rsid w:val="00C72FD6"/>
    <w:rsid w:val="00C73676"/>
    <w:rsid w:val="00C7367D"/>
    <w:rsid w:val="00C73803"/>
    <w:rsid w:val="00C73A39"/>
    <w:rsid w:val="00C7418E"/>
    <w:rsid w:val="00C74711"/>
    <w:rsid w:val="00C749F0"/>
    <w:rsid w:val="00C74BEC"/>
    <w:rsid w:val="00C74FB4"/>
    <w:rsid w:val="00C75A19"/>
    <w:rsid w:val="00C75FF0"/>
    <w:rsid w:val="00C76617"/>
    <w:rsid w:val="00C76BC1"/>
    <w:rsid w:val="00C76EC3"/>
    <w:rsid w:val="00C77296"/>
    <w:rsid w:val="00C77333"/>
    <w:rsid w:val="00C80145"/>
    <w:rsid w:val="00C8034C"/>
    <w:rsid w:val="00C80386"/>
    <w:rsid w:val="00C809BF"/>
    <w:rsid w:val="00C80B9A"/>
    <w:rsid w:val="00C80DBA"/>
    <w:rsid w:val="00C80FB3"/>
    <w:rsid w:val="00C814DC"/>
    <w:rsid w:val="00C8193E"/>
    <w:rsid w:val="00C81A6A"/>
    <w:rsid w:val="00C81F55"/>
    <w:rsid w:val="00C82102"/>
    <w:rsid w:val="00C82650"/>
    <w:rsid w:val="00C8301B"/>
    <w:rsid w:val="00C837FB"/>
    <w:rsid w:val="00C83CEA"/>
    <w:rsid w:val="00C83F85"/>
    <w:rsid w:val="00C8468C"/>
    <w:rsid w:val="00C8484B"/>
    <w:rsid w:val="00C84B73"/>
    <w:rsid w:val="00C84EE0"/>
    <w:rsid w:val="00C84F5F"/>
    <w:rsid w:val="00C85444"/>
    <w:rsid w:val="00C858AA"/>
    <w:rsid w:val="00C859A2"/>
    <w:rsid w:val="00C85A42"/>
    <w:rsid w:val="00C86019"/>
    <w:rsid w:val="00C8610F"/>
    <w:rsid w:val="00C86574"/>
    <w:rsid w:val="00C868FE"/>
    <w:rsid w:val="00C86B5D"/>
    <w:rsid w:val="00C86D51"/>
    <w:rsid w:val="00C86EB6"/>
    <w:rsid w:val="00C871F9"/>
    <w:rsid w:val="00C87392"/>
    <w:rsid w:val="00C87410"/>
    <w:rsid w:val="00C875AF"/>
    <w:rsid w:val="00C8799E"/>
    <w:rsid w:val="00C87C1B"/>
    <w:rsid w:val="00C87F78"/>
    <w:rsid w:val="00C9027B"/>
    <w:rsid w:val="00C906A0"/>
    <w:rsid w:val="00C907E0"/>
    <w:rsid w:val="00C90A19"/>
    <w:rsid w:val="00C90EA1"/>
    <w:rsid w:val="00C91D44"/>
    <w:rsid w:val="00C91EE4"/>
    <w:rsid w:val="00C92326"/>
    <w:rsid w:val="00C92549"/>
    <w:rsid w:val="00C92BB5"/>
    <w:rsid w:val="00C93828"/>
    <w:rsid w:val="00C93A4F"/>
    <w:rsid w:val="00C93AFA"/>
    <w:rsid w:val="00C94582"/>
    <w:rsid w:val="00C94681"/>
    <w:rsid w:val="00C948AF"/>
    <w:rsid w:val="00C94E6E"/>
    <w:rsid w:val="00C94ED3"/>
    <w:rsid w:val="00C955B9"/>
    <w:rsid w:val="00C95B82"/>
    <w:rsid w:val="00C95F8F"/>
    <w:rsid w:val="00C966AD"/>
    <w:rsid w:val="00C96C65"/>
    <w:rsid w:val="00C96E07"/>
    <w:rsid w:val="00C97041"/>
    <w:rsid w:val="00C973C9"/>
    <w:rsid w:val="00C97411"/>
    <w:rsid w:val="00CA0495"/>
    <w:rsid w:val="00CA0A3E"/>
    <w:rsid w:val="00CA0BC5"/>
    <w:rsid w:val="00CA0C47"/>
    <w:rsid w:val="00CA1EF0"/>
    <w:rsid w:val="00CA243F"/>
    <w:rsid w:val="00CA27AE"/>
    <w:rsid w:val="00CA3059"/>
    <w:rsid w:val="00CA30F8"/>
    <w:rsid w:val="00CA3123"/>
    <w:rsid w:val="00CA3289"/>
    <w:rsid w:val="00CA3519"/>
    <w:rsid w:val="00CA3B4F"/>
    <w:rsid w:val="00CA407A"/>
    <w:rsid w:val="00CA4508"/>
    <w:rsid w:val="00CA4F2A"/>
    <w:rsid w:val="00CA5192"/>
    <w:rsid w:val="00CA52BC"/>
    <w:rsid w:val="00CA53A4"/>
    <w:rsid w:val="00CA5677"/>
    <w:rsid w:val="00CA5756"/>
    <w:rsid w:val="00CA5882"/>
    <w:rsid w:val="00CA6086"/>
    <w:rsid w:val="00CA60C6"/>
    <w:rsid w:val="00CA6491"/>
    <w:rsid w:val="00CA6ABC"/>
    <w:rsid w:val="00CA6C95"/>
    <w:rsid w:val="00CA6EA9"/>
    <w:rsid w:val="00CA784B"/>
    <w:rsid w:val="00CA7CE7"/>
    <w:rsid w:val="00CB06C2"/>
    <w:rsid w:val="00CB0878"/>
    <w:rsid w:val="00CB0A06"/>
    <w:rsid w:val="00CB0B41"/>
    <w:rsid w:val="00CB0ED4"/>
    <w:rsid w:val="00CB1599"/>
    <w:rsid w:val="00CB1673"/>
    <w:rsid w:val="00CB1823"/>
    <w:rsid w:val="00CB287B"/>
    <w:rsid w:val="00CB2A75"/>
    <w:rsid w:val="00CB2D69"/>
    <w:rsid w:val="00CB304E"/>
    <w:rsid w:val="00CB3089"/>
    <w:rsid w:val="00CB3AC5"/>
    <w:rsid w:val="00CB455E"/>
    <w:rsid w:val="00CB563B"/>
    <w:rsid w:val="00CB5B37"/>
    <w:rsid w:val="00CB5CDD"/>
    <w:rsid w:val="00CB5F4E"/>
    <w:rsid w:val="00CB66A7"/>
    <w:rsid w:val="00CB698B"/>
    <w:rsid w:val="00CB6BFD"/>
    <w:rsid w:val="00CB71E1"/>
    <w:rsid w:val="00CB7446"/>
    <w:rsid w:val="00CB7870"/>
    <w:rsid w:val="00CB7FEF"/>
    <w:rsid w:val="00CC0415"/>
    <w:rsid w:val="00CC0521"/>
    <w:rsid w:val="00CC0EF1"/>
    <w:rsid w:val="00CC1F4F"/>
    <w:rsid w:val="00CC1FA3"/>
    <w:rsid w:val="00CC20BD"/>
    <w:rsid w:val="00CC2A6E"/>
    <w:rsid w:val="00CC2AEF"/>
    <w:rsid w:val="00CC2EA1"/>
    <w:rsid w:val="00CC2ED1"/>
    <w:rsid w:val="00CC344C"/>
    <w:rsid w:val="00CC360B"/>
    <w:rsid w:val="00CC3672"/>
    <w:rsid w:val="00CC36B7"/>
    <w:rsid w:val="00CC3735"/>
    <w:rsid w:val="00CC38FE"/>
    <w:rsid w:val="00CC413A"/>
    <w:rsid w:val="00CC464E"/>
    <w:rsid w:val="00CC48B3"/>
    <w:rsid w:val="00CC4F27"/>
    <w:rsid w:val="00CC4FF4"/>
    <w:rsid w:val="00CC522B"/>
    <w:rsid w:val="00CC53C0"/>
    <w:rsid w:val="00CC5757"/>
    <w:rsid w:val="00CC58E4"/>
    <w:rsid w:val="00CC5953"/>
    <w:rsid w:val="00CC5BFF"/>
    <w:rsid w:val="00CC5EA8"/>
    <w:rsid w:val="00CC5EFA"/>
    <w:rsid w:val="00CC611B"/>
    <w:rsid w:val="00CC6D7F"/>
    <w:rsid w:val="00CC7B70"/>
    <w:rsid w:val="00CD0047"/>
    <w:rsid w:val="00CD0131"/>
    <w:rsid w:val="00CD025E"/>
    <w:rsid w:val="00CD0713"/>
    <w:rsid w:val="00CD0B33"/>
    <w:rsid w:val="00CD106E"/>
    <w:rsid w:val="00CD15D5"/>
    <w:rsid w:val="00CD1902"/>
    <w:rsid w:val="00CD194A"/>
    <w:rsid w:val="00CD20E7"/>
    <w:rsid w:val="00CD25EA"/>
    <w:rsid w:val="00CD2F75"/>
    <w:rsid w:val="00CD2FBF"/>
    <w:rsid w:val="00CD310B"/>
    <w:rsid w:val="00CD39AE"/>
    <w:rsid w:val="00CD4A5E"/>
    <w:rsid w:val="00CD4C12"/>
    <w:rsid w:val="00CD547C"/>
    <w:rsid w:val="00CD551C"/>
    <w:rsid w:val="00CD5A4A"/>
    <w:rsid w:val="00CD5B7E"/>
    <w:rsid w:val="00CD5DCE"/>
    <w:rsid w:val="00CD608A"/>
    <w:rsid w:val="00CD60D2"/>
    <w:rsid w:val="00CD60E3"/>
    <w:rsid w:val="00CD615D"/>
    <w:rsid w:val="00CD78DF"/>
    <w:rsid w:val="00CD7DC7"/>
    <w:rsid w:val="00CE0243"/>
    <w:rsid w:val="00CE06A0"/>
    <w:rsid w:val="00CE089B"/>
    <w:rsid w:val="00CE08A8"/>
    <w:rsid w:val="00CE0A59"/>
    <w:rsid w:val="00CE0F3F"/>
    <w:rsid w:val="00CE16ED"/>
    <w:rsid w:val="00CE21EF"/>
    <w:rsid w:val="00CE226B"/>
    <w:rsid w:val="00CE262C"/>
    <w:rsid w:val="00CE2899"/>
    <w:rsid w:val="00CE2A97"/>
    <w:rsid w:val="00CE2ACA"/>
    <w:rsid w:val="00CE3562"/>
    <w:rsid w:val="00CE398A"/>
    <w:rsid w:val="00CE3A13"/>
    <w:rsid w:val="00CE3ECA"/>
    <w:rsid w:val="00CE408F"/>
    <w:rsid w:val="00CE4ADA"/>
    <w:rsid w:val="00CE5B06"/>
    <w:rsid w:val="00CE6157"/>
    <w:rsid w:val="00CE625F"/>
    <w:rsid w:val="00CE63FB"/>
    <w:rsid w:val="00CE67ED"/>
    <w:rsid w:val="00CE6C35"/>
    <w:rsid w:val="00CE700D"/>
    <w:rsid w:val="00CE719C"/>
    <w:rsid w:val="00CE722E"/>
    <w:rsid w:val="00CE72C2"/>
    <w:rsid w:val="00CE753D"/>
    <w:rsid w:val="00CE7976"/>
    <w:rsid w:val="00CE7BFE"/>
    <w:rsid w:val="00CE7F2E"/>
    <w:rsid w:val="00CE7F4C"/>
    <w:rsid w:val="00CF004F"/>
    <w:rsid w:val="00CF09DB"/>
    <w:rsid w:val="00CF0FF4"/>
    <w:rsid w:val="00CF1394"/>
    <w:rsid w:val="00CF13F3"/>
    <w:rsid w:val="00CF1DF4"/>
    <w:rsid w:val="00CF2492"/>
    <w:rsid w:val="00CF2864"/>
    <w:rsid w:val="00CF2D6E"/>
    <w:rsid w:val="00CF3430"/>
    <w:rsid w:val="00CF36AD"/>
    <w:rsid w:val="00CF37A8"/>
    <w:rsid w:val="00CF384C"/>
    <w:rsid w:val="00CF408E"/>
    <w:rsid w:val="00CF51F8"/>
    <w:rsid w:val="00CF548A"/>
    <w:rsid w:val="00CF573D"/>
    <w:rsid w:val="00CF574A"/>
    <w:rsid w:val="00CF5F3C"/>
    <w:rsid w:val="00CF693C"/>
    <w:rsid w:val="00CF695B"/>
    <w:rsid w:val="00CF6D19"/>
    <w:rsid w:val="00CF715A"/>
    <w:rsid w:val="00CF71EF"/>
    <w:rsid w:val="00D0022C"/>
    <w:rsid w:val="00D00DCD"/>
    <w:rsid w:val="00D01178"/>
    <w:rsid w:val="00D01453"/>
    <w:rsid w:val="00D01578"/>
    <w:rsid w:val="00D01634"/>
    <w:rsid w:val="00D01F14"/>
    <w:rsid w:val="00D01F49"/>
    <w:rsid w:val="00D022A6"/>
    <w:rsid w:val="00D022C0"/>
    <w:rsid w:val="00D022C2"/>
    <w:rsid w:val="00D02317"/>
    <w:rsid w:val="00D02EC2"/>
    <w:rsid w:val="00D0396A"/>
    <w:rsid w:val="00D03CC0"/>
    <w:rsid w:val="00D03D8E"/>
    <w:rsid w:val="00D03FEA"/>
    <w:rsid w:val="00D041B5"/>
    <w:rsid w:val="00D04353"/>
    <w:rsid w:val="00D0449F"/>
    <w:rsid w:val="00D04C95"/>
    <w:rsid w:val="00D04F30"/>
    <w:rsid w:val="00D050AE"/>
    <w:rsid w:val="00D053B8"/>
    <w:rsid w:val="00D05922"/>
    <w:rsid w:val="00D05A69"/>
    <w:rsid w:val="00D05B81"/>
    <w:rsid w:val="00D0609F"/>
    <w:rsid w:val="00D060EE"/>
    <w:rsid w:val="00D062AF"/>
    <w:rsid w:val="00D0630C"/>
    <w:rsid w:val="00D06A85"/>
    <w:rsid w:val="00D06EFE"/>
    <w:rsid w:val="00D074C6"/>
    <w:rsid w:val="00D07691"/>
    <w:rsid w:val="00D07C07"/>
    <w:rsid w:val="00D07D44"/>
    <w:rsid w:val="00D07E80"/>
    <w:rsid w:val="00D101C1"/>
    <w:rsid w:val="00D10356"/>
    <w:rsid w:val="00D104CC"/>
    <w:rsid w:val="00D10647"/>
    <w:rsid w:val="00D10EA4"/>
    <w:rsid w:val="00D11097"/>
    <w:rsid w:val="00D11499"/>
    <w:rsid w:val="00D1169E"/>
    <w:rsid w:val="00D119E1"/>
    <w:rsid w:val="00D11EC0"/>
    <w:rsid w:val="00D128EB"/>
    <w:rsid w:val="00D12C9A"/>
    <w:rsid w:val="00D12E44"/>
    <w:rsid w:val="00D130DD"/>
    <w:rsid w:val="00D133C8"/>
    <w:rsid w:val="00D14210"/>
    <w:rsid w:val="00D14457"/>
    <w:rsid w:val="00D1458E"/>
    <w:rsid w:val="00D146E2"/>
    <w:rsid w:val="00D148D2"/>
    <w:rsid w:val="00D14F93"/>
    <w:rsid w:val="00D157E6"/>
    <w:rsid w:val="00D15B54"/>
    <w:rsid w:val="00D15D91"/>
    <w:rsid w:val="00D161A4"/>
    <w:rsid w:val="00D161AB"/>
    <w:rsid w:val="00D162AC"/>
    <w:rsid w:val="00D16394"/>
    <w:rsid w:val="00D1641A"/>
    <w:rsid w:val="00D16575"/>
    <w:rsid w:val="00D16592"/>
    <w:rsid w:val="00D16ED5"/>
    <w:rsid w:val="00D1733C"/>
    <w:rsid w:val="00D17F83"/>
    <w:rsid w:val="00D20240"/>
    <w:rsid w:val="00D202E6"/>
    <w:rsid w:val="00D20AF7"/>
    <w:rsid w:val="00D20C36"/>
    <w:rsid w:val="00D20E09"/>
    <w:rsid w:val="00D20F97"/>
    <w:rsid w:val="00D2127F"/>
    <w:rsid w:val="00D2131D"/>
    <w:rsid w:val="00D21343"/>
    <w:rsid w:val="00D21417"/>
    <w:rsid w:val="00D22243"/>
    <w:rsid w:val="00D222E4"/>
    <w:rsid w:val="00D227CF"/>
    <w:rsid w:val="00D228C9"/>
    <w:rsid w:val="00D22D26"/>
    <w:rsid w:val="00D22F14"/>
    <w:rsid w:val="00D23E56"/>
    <w:rsid w:val="00D2425F"/>
    <w:rsid w:val="00D24800"/>
    <w:rsid w:val="00D258D9"/>
    <w:rsid w:val="00D25CF8"/>
    <w:rsid w:val="00D25FEB"/>
    <w:rsid w:val="00D26254"/>
    <w:rsid w:val="00D263CE"/>
    <w:rsid w:val="00D2654C"/>
    <w:rsid w:val="00D26A3B"/>
    <w:rsid w:val="00D27A3B"/>
    <w:rsid w:val="00D27E51"/>
    <w:rsid w:val="00D302BC"/>
    <w:rsid w:val="00D303A9"/>
    <w:rsid w:val="00D3055C"/>
    <w:rsid w:val="00D307AB"/>
    <w:rsid w:val="00D310CD"/>
    <w:rsid w:val="00D316C6"/>
    <w:rsid w:val="00D318DA"/>
    <w:rsid w:val="00D31E85"/>
    <w:rsid w:val="00D324C1"/>
    <w:rsid w:val="00D325D7"/>
    <w:rsid w:val="00D32974"/>
    <w:rsid w:val="00D33957"/>
    <w:rsid w:val="00D33BBF"/>
    <w:rsid w:val="00D34256"/>
    <w:rsid w:val="00D343FD"/>
    <w:rsid w:val="00D347CF"/>
    <w:rsid w:val="00D3484D"/>
    <w:rsid w:val="00D34DCD"/>
    <w:rsid w:val="00D35342"/>
    <w:rsid w:val="00D360F2"/>
    <w:rsid w:val="00D36710"/>
    <w:rsid w:val="00D36D0F"/>
    <w:rsid w:val="00D36DCE"/>
    <w:rsid w:val="00D37969"/>
    <w:rsid w:val="00D37A04"/>
    <w:rsid w:val="00D37E24"/>
    <w:rsid w:val="00D40A3A"/>
    <w:rsid w:val="00D40BC1"/>
    <w:rsid w:val="00D4112C"/>
    <w:rsid w:val="00D412CF"/>
    <w:rsid w:val="00D41325"/>
    <w:rsid w:val="00D41384"/>
    <w:rsid w:val="00D415DE"/>
    <w:rsid w:val="00D4166E"/>
    <w:rsid w:val="00D41BD9"/>
    <w:rsid w:val="00D42014"/>
    <w:rsid w:val="00D4243A"/>
    <w:rsid w:val="00D42941"/>
    <w:rsid w:val="00D42B51"/>
    <w:rsid w:val="00D42E88"/>
    <w:rsid w:val="00D42FDC"/>
    <w:rsid w:val="00D43195"/>
    <w:rsid w:val="00D43452"/>
    <w:rsid w:val="00D439EA"/>
    <w:rsid w:val="00D43A9F"/>
    <w:rsid w:val="00D43C79"/>
    <w:rsid w:val="00D43F0A"/>
    <w:rsid w:val="00D4410B"/>
    <w:rsid w:val="00D4447A"/>
    <w:rsid w:val="00D4512D"/>
    <w:rsid w:val="00D4578B"/>
    <w:rsid w:val="00D459DD"/>
    <w:rsid w:val="00D46082"/>
    <w:rsid w:val="00D46094"/>
    <w:rsid w:val="00D464D8"/>
    <w:rsid w:val="00D46512"/>
    <w:rsid w:val="00D46BD1"/>
    <w:rsid w:val="00D47212"/>
    <w:rsid w:val="00D4741E"/>
    <w:rsid w:val="00D4780A"/>
    <w:rsid w:val="00D47A8B"/>
    <w:rsid w:val="00D47B5E"/>
    <w:rsid w:val="00D47DF2"/>
    <w:rsid w:val="00D503ED"/>
    <w:rsid w:val="00D50925"/>
    <w:rsid w:val="00D5101E"/>
    <w:rsid w:val="00D5110B"/>
    <w:rsid w:val="00D513DC"/>
    <w:rsid w:val="00D51DD9"/>
    <w:rsid w:val="00D52001"/>
    <w:rsid w:val="00D52A38"/>
    <w:rsid w:val="00D52DDD"/>
    <w:rsid w:val="00D52EED"/>
    <w:rsid w:val="00D53448"/>
    <w:rsid w:val="00D54045"/>
    <w:rsid w:val="00D542A9"/>
    <w:rsid w:val="00D543EB"/>
    <w:rsid w:val="00D544BC"/>
    <w:rsid w:val="00D54818"/>
    <w:rsid w:val="00D54C77"/>
    <w:rsid w:val="00D550E4"/>
    <w:rsid w:val="00D55363"/>
    <w:rsid w:val="00D555DE"/>
    <w:rsid w:val="00D556A3"/>
    <w:rsid w:val="00D55A7D"/>
    <w:rsid w:val="00D565E5"/>
    <w:rsid w:val="00D56A7E"/>
    <w:rsid w:val="00D56D77"/>
    <w:rsid w:val="00D56E5B"/>
    <w:rsid w:val="00D57286"/>
    <w:rsid w:val="00D57E1A"/>
    <w:rsid w:val="00D57E6A"/>
    <w:rsid w:val="00D57F9E"/>
    <w:rsid w:val="00D6010D"/>
    <w:rsid w:val="00D60AFC"/>
    <w:rsid w:val="00D60D7A"/>
    <w:rsid w:val="00D60EE5"/>
    <w:rsid w:val="00D61A29"/>
    <w:rsid w:val="00D61BEE"/>
    <w:rsid w:val="00D62F12"/>
    <w:rsid w:val="00D63620"/>
    <w:rsid w:val="00D63C20"/>
    <w:rsid w:val="00D63F63"/>
    <w:rsid w:val="00D6426A"/>
    <w:rsid w:val="00D6468B"/>
    <w:rsid w:val="00D6472D"/>
    <w:rsid w:val="00D651CB"/>
    <w:rsid w:val="00D65444"/>
    <w:rsid w:val="00D6586E"/>
    <w:rsid w:val="00D6606A"/>
    <w:rsid w:val="00D661B9"/>
    <w:rsid w:val="00D6629D"/>
    <w:rsid w:val="00D668EF"/>
    <w:rsid w:val="00D66F1A"/>
    <w:rsid w:val="00D66F1F"/>
    <w:rsid w:val="00D676F4"/>
    <w:rsid w:val="00D67774"/>
    <w:rsid w:val="00D67C12"/>
    <w:rsid w:val="00D67C74"/>
    <w:rsid w:val="00D707A2"/>
    <w:rsid w:val="00D70A6F"/>
    <w:rsid w:val="00D70B40"/>
    <w:rsid w:val="00D70B96"/>
    <w:rsid w:val="00D7177C"/>
    <w:rsid w:val="00D71BFA"/>
    <w:rsid w:val="00D7254B"/>
    <w:rsid w:val="00D727D2"/>
    <w:rsid w:val="00D728D8"/>
    <w:rsid w:val="00D72919"/>
    <w:rsid w:val="00D72E5D"/>
    <w:rsid w:val="00D72E78"/>
    <w:rsid w:val="00D72F97"/>
    <w:rsid w:val="00D73E10"/>
    <w:rsid w:val="00D73FBE"/>
    <w:rsid w:val="00D740AC"/>
    <w:rsid w:val="00D74243"/>
    <w:rsid w:val="00D742FC"/>
    <w:rsid w:val="00D74411"/>
    <w:rsid w:val="00D748BD"/>
    <w:rsid w:val="00D74D67"/>
    <w:rsid w:val="00D74F6B"/>
    <w:rsid w:val="00D7528F"/>
    <w:rsid w:val="00D75BA1"/>
    <w:rsid w:val="00D75EC9"/>
    <w:rsid w:val="00D75FDA"/>
    <w:rsid w:val="00D777EC"/>
    <w:rsid w:val="00D80053"/>
    <w:rsid w:val="00D80664"/>
    <w:rsid w:val="00D80704"/>
    <w:rsid w:val="00D80B16"/>
    <w:rsid w:val="00D80F1B"/>
    <w:rsid w:val="00D80F5E"/>
    <w:rsid w:val="00D80FFC"/>
    <w:rsid w:val="00D81174"/>
    <w:rsid w:val="00D81E19"/>
    <w:rsid w:val="00D81F14"/>
    <w:rsid w:val="00D821FF"/>
    <w:rsid w:val="00D8254B"/>
    <w:rsid w:val="00D82873"/>
    <w:rsid w:val="00D82C84"/>
    <w:rsid w:val="00D82E02"/>
    <w:rsid w:val="00D831BA"/>
    <w:rsid w:val="00D8366C"/>
    <w:rsid w:val="00D83836"/>
    <w:rsid w:val="00D83A9C"/>
    <w:rsid w:val="00D83BFB"/>
    <w:rsid w:val="00D840AA"/>
    <w:rsid w:val="00D844C0"/>
    <w:rsid w:val="00D8516C"/>
    <w:rsid w:val="00D853B0"/>
    <w:rsid w:val="00D85AB1"/>
    <w:rsid w:val="00D8604A"/>
    <w:rsid w:val="00D86082"/>
    <w:rsid w:val="00D861D1"/>
    <w:rsid w:val="00D8629B"/>
    <w:rsid w:val="00D86B7A"/>
    <w:rsid w:val="00D870F8"/>
    <w:rsid w:val="00D872BE"/>
    <w:rsid w:val="00D87A04"/>
    <w:rsid w:val="00D87BC6"/>
    <w:rsid w:val="00D87D86"/>
    <w:rsid w:val="00D87F93"/>
    <w:rsid w:val="00D9040D"/>
    <w:rsid w:val="00D9179F"/>
    <w:rsid w:val="00D91F49"/>
    <w:rsid w:val="00D9255A"/>
    <w:rsid w:val="00D92A65"/>
    <w:rsid w:val="00D92B73"/>
    <w:rsid w:val="00D92EAB"/>
    <w:rsid w:val="00D931AC"/>
    <w:rsid w:val="00D93758"/>
    <w:rsid w:val="00D93A4E"/>
    <w:rsid w:val="00D93DD8"/>
    <w:rsid w:val="00D9403D"/>
    <w:rsid w:val="00D9416A"/>
    <w:rsid w:val="00D943EF"/>
    <w:rsid w:val="00D94D6C"/>
    <w:rsid w:val="00D957B9"/>
    <w:rsid w:val="00D95E1C"/>
    <w:rsid w:val="00D96376"/>
    <w:rsid w:val="00D96A1A"/>
    <w:rsid w:val="00D96E8D"/>
    <w:rsid w:val="00D970DD"/>
    <w:rsid w:val="00D97375"/>
    <w:rsid w:val="00D973C0"/>
    <w:rsid w:val="00D9749C"/>
    <w:rsid w:val="00D97B30"/>
    <w:rsid w:val="00D97D6F"/>
    <w:rsid w:val="00D97F83"/>
    <w:rsid w:val="00DA0125"/>
    <w:rsid w:val="00DA02D4"/>
    <w:rsid w:val="00DA0405"/>
    <w:rsid w:val="00DA082D"/>
    <w:rsid w:val="00DA0D0E"/>
    <w:rsid w:val="00DA12E2"/>
    <w:rsid w:val="00DA1439"/>
    <w:rsid w:val="00DA1565"/>
    <w:rsid w:val="00DA1BC6"/>
    <w:rsid w:val="00DA1F0A"/>
    <w:rsid w:val="00DA1F9B"/>
    <w:rsid w:val="00DA272A"/>
    <w:rsid w:val="00DA29EF"/>
    <w:rsid w:val="00DA2A53"/>
    <w:rsid w:val="00DA3076"/>
    <w:rsid w:val="00DA3AF7"/>
    <w:rsid w:val="00DA433E"/>
    <w:rsid w:val="00DA44E0"/>
    <w:rsid w:val="00DA4808"/>
    <w:rsid w:val="00DA4AD4"/>
    <w:rsid w:val="00DA4C30"/>
    <w:rsid w:val="00DA50C6"/>
    <w:rsid w:val="00DA630C"/>
    <w:rsid w:val="00DA6585"/>
    <w:rsid w:val="00DA6E04"/>
    <w:rsid w:val="00DA6E8F"/>
    <w:rsid w:val="00DA759A"/>
    <w:rsid w:val="00DA764E"/>
    <w:rsid w:val="00DA7E1A"/>
    <w:rsid w:val="00DB09E0"/>
    <w:rsid w:val="00DB0B9C"/>
    <w:rsid w:val="00DB0F61"/>
    <w:rsid w:val="00DB18AE"/>
    <w:rsid w:val="00DB1B38"/>
    <w:rsid w:val="00DB205B"/>
    <w:rsid w:val="00DB21F8"/>
    <w:rsid w:val="00DB231F"/>
    <w:rsid w:val="00DB3175"/>
    <w:rsid w:val="00DB31F6"/>
    <w:rsid w:val="00DB3227"/>
    <w:rsid w:val="00DB3319"/>
    <w:rsid w:val="00DB354E"/>
    <w:rsid w:val="00DB3921"/>
    <w:rsid w:val="00DB3A2D"/>
    <w:rsid w:val="00DB3B36"/>
    <w:rsid w:val="00DB3FC9"/>
    <w:rsid w:val="00DB446A"/>
    <w:rsid w:val="00DB4BFE"/>
    <w:rsid w:val="00DB4F5C"/>
    <w:rsid w:val="00DB6004"/>
    <w:rsid w:val="00DB6181"/>
    <w:rsid w:val="00DB66B2"/>
    <w:rsid w:val="00DB6D7D"/>
    <w:rsid w:val="00DB6EB8"/>
    <w:rsid w:val="00DB6F0D"/>
    <w:rsid w:val="00DB7224"/>
    <w:rsid w:val="00DB7A91"/>
    <w:rsid w:val="00DC012E"/>
    <w:rsid w:val="00DC0256"/>
    <w:rsid w:val="00DC050C"/>
    <w:rsid w:val="00DC093D"/>
    <w:rsid w:val="00DC1A86"/>
    <w:rsid w:val="00DC27B6"/>
    <w:rsid w:val="00DC27CF"/>
    <w:rsid w:val="00DC2F1B"/>
    <w:rsid w:val="00DC3113"/>
    <w:rsid w:val="00DC3391"/>
    <w:rsid w:val="00DC34A8"/>
    <w:rsid w:val="00DC37DF"/>
    <w:rsid w:val="00DC3CAA"/>
    <w:rsid w:val="00DC42A4"/>
    <w:rsid w:val="00DC4562"/>
    <w:rsid w:val="00DC46AA"/>
    <w:rsid w:val="00DC4714"/>
    <w:rsid w:val="00DC4D7C"/>
    <w:rsid w:val="00DC513F"/>
    <w:rsid w:val="00DC5C35"/>
    <w:rsid w:val="00DC5CA3"/>
    <w:rsid w:val="00DC5DC3"/>
    <w:rsid w:val="00DC64FB"/>
    <w:rsid w:val="00DC66AC"/>
    <w:rsid w:val="00DC68A6"/>
    <w:rsid w:val="00DC7BB5"/>
    <w:rsid w:val="00DD02CE"/>
    <w:rsid w:val="00DD0953"/>
    <w:rsid w:val="00DD19CA"/>
    <w:rsid w:val="00DD1ABB"/>
    <w:rsid w:val="00DD1BD3"/>
    <w:rsid w:val="00DD236F"/>
    <w:rsid w:val="00DD23DB"/>
    <w:rsid w:val="00DD2BDC"/>
    <w:rsid w:val="00DD2ECF"/>
    <w:rsid w:val="00DD2F3A"/>
    <w:rsid w:val="00DD2FB7"/>
    <w:rsid w:val="00DD3409"/>
    <w:rsid w:val="00DD3829"/>
    <w:rsid w:val="00DD39F8"/>
    <w:rsid w:val="00DD40FE"/>
    <w:rsid w:val="00DD4139"/>
    <w:rsid w:val="00DD41EF"/>
    <w:rsid w:val="00DD4845"/>
    <w:rsid w:val="00DD52DE"/>
    <w:rsid w:val="00DD540C"/>
    <w:rsid w:val="00DD565B"/>
    <w:rsid w:val="00DD56DF"/>
    <w:rsid w:val="00DD5A20"/>
    <w:rsid w:val="00DD5ADE"/>
    <w:rsid w:val="00DD5E52"/>
    <w:rsid w:val="00DD62C1"/>
    <w:rsid w:val="00DD64C7"/>
    <w:rsid w:val="00DD6635"/>
    <w:rsid w:val="00DD68FA"/>
    <w:rsid w:val="00DD70C4"/>
    <w:rsid w:val="00DD7403"/>
    <w:rsid w:val="00DD76C9"/>
    <w:rsid w:val="00DD79DA"/>
    <w:rsid w:val="00DD79E0"/>
    <w:rsid w:val="00DD7B18"/>
    <w:rsid w:val="00DD7D35"/>
    <w:rsid w:val="00DD7D3F"/>
    <w:rsid w:val="00DE0338"/>
    <w:rsid w:val="00DE034F"/>
    <w:rsid w:val="00DE0676"/>
    <w:rsid w:val="00DE0726"/>
    <w:rsid w:val="00DE080B"/>
    <w:rsid w:val="00DE0F9E"/>
    <w:rsid w:val="00DE1949"/>
    <w:rsid w:val="00DE2020"/>
    <w:rsid w:val="00DE25AD"/>
    <w:rsid w:val="00DE297B"/>
    <w:rsid w:val="00DE311A"/>
    <w:rsid w:val="00DE359E"/>
    <w:rsid w:val="00DE3ABC"/>
    <w:rsid w:val="00DE3DA3"/>
    <w:rsid w:val="00DE3F31"/>
    <w:rsid w:val="00DE4216"/>
    <w:rsid w:val="00DE4924"/>
    <w:rsid w:val="00DE4C63"/>
    <w:rsid w:val="00DE5A87"/>
    <w:rsid w:val="00DE5BAA"/>
    <w:rsid w:val="00DE5C21"/>
    <w:rsid w:val="00DE5E73"/>
    <w:rsid w:val="00DE5F24"/>
    <w:rsid w:val="00DE62A1"/>
    <w:rsid w:val="00DE66AE"/>
    <w:rsid w:val="00DE694F"/>
    <w:rsid w:val="00DE70CA"/>
    <w:rsid w:val="00DE70EA"/>
    <w:rsid w:val="00DE71C9"/>
    <w:rsid w:val="00DE7568"/>
    <w:rsid w:val="00DE76C6"/>
    <w:rsid w:val="00DE7C62"/>
    <w:rsid w:val="00DE7F0A"/>
    <w:rsid w:val="00DF09D9"/>
    <w:rsid w:val="00DF0AD2"/>
    <w:rsid w:val="00DF0B89"/>
    <w:rsid w:val="00DF122E"/>
    <w:rsid w:val="00DF136E"/>
    <w:rsid w:val="00DF19A7"/>
    <w:rsid w:val="00DF1C3A"/>
    <w:rsid w:val="00DF27D4"/>
    <w:rsid w:val="00DF290F"/>
    <w:rsid w:val="00DF2AB1"/>
    <w:rsid w:val="00DF3157"/>
    <w:rsid w:val="00DF34B6"/>
    <w:rsid w:val="00DF3615"/>
    <w:rsid w:val="00DF3633"/>
    <w:rsid w:val="00DF45E8"/>
    <w:rsid w:val="00DF471B"/>
    <w:rsid w:val="00DF47CC"/>
    <w:rsid w:val="00DF4BFC"/>
    <w:rsid w:val="00DF4D20"/>
    <w:rsid w:val="00DF5685"/>
    <w:rsid w:val="00DF5721"/>
    <w:rsid w:val="00DF5773"/>
    <w:rsid w:val="00DF58D3"/>
    <w:rsid w:val="00DF5AEB"/>
    <w:rsid w:val="00DF5B4A"/>
    <w:rsid w:val="00DF6564"/>
    <w:rsid w:val="00DF67C1"/>
    <w:rsid w:val="00DF67F0"/>
    <w:rsid w:val="00DF6D65"/>
    <w:rsid w:val="00DF6DE4"/>
    <w:rsid w:val="00DF71FD"/>
    <w:rsid w:val="00DF73C7"/>
    <w:rsid w:val="00DF761A"/>
    <w:rsid w:val="00DF78BC"/>
    <w:rsid w:val="00DF7A6C"/>
    <w:rsid w:val="00E0086F"/>
    <w:rsid w:val="00E0088F"/>
    <w:rsid w:val="00E01334"/>
    <w:rsid w:val="00E0178E"/>
    <w:rsid w:val="00E020B5"/>
    <w:rsid w:val="00E0228A"/>
    <w:rsid w:val="00E024D0"/>
    <w:rsid w:val="00E02CF6"/>
    <w:rsid w:val="00E02DC0"/>
    <w:rsid w:val="00E02FCB"/>
    <w:rsid w:val="00E03776"/>
    <w:rsid w:val="00E03D96"/>
    <w:rsid w:val="00E03ED3"/>
    <w:rsid w:val="00E042F4"/>
    <w:rsid w:val="00E049CC"/>
    <w:rsid w:val="00E049D0"/>
    <w:rsid w:val="00E04A2F"/>
    <w:rsid w:val="00E04EA1"/>
    <w:rsid w:val="00E04F95"/>
    <w:rsid w:val="00E0503A"/>
    <w:rsid w:val="00E05466"/>
    <w:rsid w:val="00E05468"/>
    <w:rsid w:val="00E054DE"/>
    <w:rsid w:val="00E0567D"/>
    <w:rsid w:val="00E056F7"/>
    <w:rsid w:val="00E05A26"/>
    <w:rsid w:val="00E05BCC"/>
    <w:rsid w:val="00E05CCA"/>
    <w:rsid w:val="00E0682B"/>
    <w:rsid w:val="00E07180"/>
    <w:rsid w:val="00E071C2"/>
    <w:rsid w:val="00E07241"/>
    <w:rsid w:val="00E07CE1"/>
    <w:rsid w:val="00E07E85"/>
    <w:rsid w:val="00E1039B"/>
    <w:rsid w:val="00E109E5"/>
    <w:rsid w:val="00E10AED"/>
    <w:rsid w:val="00E10C0B"/>
    <w:rsid w:val="00E10DB1"/>
    <w:rsid w:val="00E1106D"/>
    <w:rsid w:val="00E11ADA"/>
    <w:rsid w:val="00E11C8C"/>
    <w:rsid w:val="00E11E6E"/>
    <w:rsid w:val="00E11E7C"/>
    <w:rsid w:val="00E12165"/>
    <w:rsid w:val="00E12468"/>
    <w:rsid w:val="00E1268F"/>
    <w:rsid w:val="00E12871"/>
    <w:rsid w:val="00E129EF"/>
    <w:rsid w:val="00E138B3"/>
    <w:rsid w:val="00E13BD4"/>
    <w:rsid w:val="00E13E39"/>
    <w:rsid w:val="00E14307"/>
    <w:rsid w:val="00E14888"/>
    <w:rsid w:val="00E14DE1"/>
    <w:rsid w:val="00E150A2"/>
    <w:rsid w:val="00E15382"/>
    <w:rsid w:val="00E15567"/>
    <w:rsid w:val="00E157E1"/>
    <w:rsid w:val="00E158E7"/>
    <w:rsid w:val="00E15D76"/>
    <w:rsid w:val="00E15DEA"/>
    <w:rsid w:val="00E15EB4"/>
    <w:rsid w:val="00E1606A"/>
    <w:rsid w:val="00E1713A"/>
    <w:rsid w:val="00E172B4"/>
    <w:rsid w:val="00E176A2"/>
    <w:rsid w:val="00E17C0A"/>
    <w:rsid w:val="00E20478"/>
    <w:rsid w:val="00E20D92"/>
    <w:rsid w:val="00E20F90"/>
    <w:rsid w:val="00E210BD"/>
    <w:rsid w:val="00E214A3"/>
    <w:rsid w:val="00E21828"/>
    <w:rsid w:val="00E2233E"/>
    <w:rsid w:val="00E2297E"/>
    <w:rsid w:val="00E234AA"/>
    <w:rsid w:val="00E23819"/>
    <w:rsid w:val="00E23A8B"/>
    <w:rsid w:val="00E2408F"/>
    <w:rsid w:val="00E24EA3"/>
    <w:rsid w:val="00E2508A"/>
    <w:rsid w:val="00E2512B"/>
    <w:rsid w:val="00E2541F"/>
    <w:rsid w:val="00E26B2D"/>
    <w:rsid w:val="00E26CD0"/>
    <w:rsid w:val="00E26E4B"/>
    <w:rsid w:val="00E27245"/>
    <w:rsid w:val="00E27DC6"/>
    <w:rsid w:val="00E27E9B"/>
    <w:rsid w:val="00E30302"/>
    <w:rsid w:val="00E30C33"/>
    <w:rsid w:val="00E316A2"/>
    <w:rsid w:val="00E32D82"/>
    <w:rsid w:val="00E32FDF"/>
    <w:rsid w:val="00E33657"/>
    <w:rsid w:val="00E3368E"/>
    <w:rsid w:val="00E3439C"/>
    <w:rsid w:val="00E3502D"/>
    <w:rsid w:val="00E35033"/>
    <w:rsid w:val="00E356BA"/>
    <w:rsid w:val="00E35B0D"/>
    <w:rsid w:val="00E35D6A"/>
    <w:rsid w:val="00E35F2C"/>
    <w:rsid w:val="00E35F4E"/>
    <w:rsid w:val="00E363CD"/>
    <w:rsid w:val="00E3654A"/>
    <w:rsid w:val="00E367DB"/>
    <w:rsid w:val="00E36E1A"/>
    <w:rsid w:val="00E36EC6"/>
    <w:rsid w:val="00E36EEE"/>
    <w:rsid w:val="00E3728D"/>
    <w:rsid w:val="00E378CE"/>
    <w:rsid w:val="00E37ADD"/>
    <w:rsid w:val="00E40006"/>
    <w:rsid w:val="00E404D6"/>
    <w:rsid w:val="00E41289"/>
    <w:rsid w:val="00E41611"/>
    <w:rsid w:val="00E42670"/>
    <w:rsid w:val="00E42B9E"/>
    <w:rsid w:val="00E42E09"/>
    <w:rsid w:val="00E4300F"/>
    <w:rsid w:val="00E43218"/>
    <w:rsid w:val="00E436B5"/>
    <w:rsid w:val="00E438D7"/>
    <w:rsid w:val="00E438FE"/>
    <w:rsid w:val="00E43C84"/>
    <w:rsid w:val="00E445D6"/>
    <w:rsid w:val="00E44815"/>
    <w:rsid w:val="00E44C76"/>
    <w:rsid w:val="00E44CE9"/>
    <w:rsid w:val="00E44D80"/>
    <w:rsid w:val="00E450D8"/>
    <w:rsid w:val="00E45E50"/>
    <w:rsid w:val="00E46567"/>
    <w:rsid w:val="00E46A3A"/>
    <w:rsid w:val="00E46C1E"/>
    <w:rsid w:val="00E47077"/>
    <w:rsid w:val="00E47CE8"/>
    <w:rsid w:val="00E47D6D"/>
    <w:rsid w:val="00E47F97"/>
    <w:rsid w:val="00E505E3"/>
    <w:rsid w:val="00E506FB"/>
    <w:rsid w:val="00E5072E"/>
    <w:rsid w:val="00E50770"/>
    <w:rsid w:val="00E50EF1"/>
    <w:rsid w:val="00E50F6E"/>
    <w:rsid w:val="00E5101B"/>
    <w:rsid w:val="00E51114"/>
    <w:rsid w:val="00E51444"/>
    <w:rsid w:val="00E524B3"/>
    <w:rsid w:val="00E524F6"/>
    <w:rsid w:val="00E5251C"/>
    <w:rsid w:val="00E52636"/>
    <w:rsid w:val="00E52ACF"/>
    <w:rsid w:val="00E52CE3"/>
    <w:rsid w:val="00E5396D"/>
    <w:rsid w:val="00E54AAA"/>
    <w:rsid w:val="00E5531E"/>
    <w:rsid w:val="00E55871"/>
    <w:rsid w:val="00E55D36"/>
    <w:rsid w:val="00E562F4"/>
    <w:rsid w:val="00E57036"/>
    <w:rsid w:val="00E577AD"/>
    <w:rsid w:val="00E57A65"/>
    <w:rsid w:val="00E609BF"/>
    <w:rsid w:val="00E6119F"/>
    <w:rsid w:val="00E616F4"/>
    <w:rsid w:val="00E6183E"/>
    <w:rsid w:val="00E62385"/>
    <w:rsid w:val="00E62604"/>
    <w:rsid w:val="00E6294B"/>
    <w:rsid w:val="00E629B6"/>
    <w:rsid w:val="00E62CBE"/>
    <w:rsid w:val="00E62E8B"/>
    <w:rsid w:val="00E6308F"/>
    <w:rsid w:val="00E63B38"/>
    <w:rsid w:val="00E63B5C"/>
    <w:rsid w:val="00E63CE8"/>
    <w:rsid w:val="00E63E5C"/>
    <w:rsid w:val="00E64289"/>
    <w:rsid w:val="00E64789"/>
    <w:rsid w:val="00E64877"/>
    <w:rsid w:val="00E649E1"/>
    <w:rsid w:val="00E64E1A"/>
    <w:rsid w:val="00E651E7"/>
    <w:rsid w:val="00E65490"/>
    <w:rsid w:val="00E654BA"/>
    <w:rsid w:val="00E657BD"/>
    <w:rsid w:val="00E65C3A"/>
    <w:rsid w:val="00E660E0"/>
    <w:rsid w:val="00E6635F"/>
    <w:rsid w:val="00E664DA"/>
    <w:rsid w:val="00E67267"/>
    <w:rsid w:val="00E67D4F"/>
    <w:rsid w:val="00E7044D"/>
    <w:rsid w:val="00E7077D"/>
    <w:rsid w:val="00E7188D"/>
    <w:rsid w:val="00E718CE"/>
    <w:rsid w:val="00E71C1B"/>
    <w:rsid w:val="00E71C52"/>
    <w:rsid w:val="00E71CB0"/>
    <w:rsid w:val="00E71FB6"/>
    <w:rsid w:val="00E72056"/>
    <w:rsid w:val="00E7219C"/>
    <w:rsid w:val="00E72398"/>
    <w:rsid w:val="00E7268D"/>
    <w:rsid w:val="00E726BB"/>
    <w:rsid w:val="00E7272F"/>
    <w:rsid w:val="00E72B0F"/>
    <w:rsid w:val="00E72B9C"/>
    <w:rsid w:val="00E72D3D"/>
    <w:rsid w:val="00E72D98"/>
    <w:rsid w:val="00E72EEC"/>
    <w:rsid w:val="00E7351D"/>
    <w:rsid w:val="00E739C7"/>
    <w:rsid w:val="00E73F66"/>
    <w:rsid w:val="00E74538"/>
    <w:rsid w:val="00E74859"/>
    <w:rsid w:val="00E74A3D"/>
    <w:rsid w:val="00E74AD3"/>
    <w:rsid w:val="00E750EB"/>
    <w:rsid w:val="00E7532C"/>
    <w:rsid w:val="00E75D68"/>
    <w:rsid w:val="00E75E1A"/>
    <w:rsid w:val="00E7626D"/>
    <w:rsid w:val="00E76DBB"/>
    <w:rsid w:val="00E76DF3"/>
    <w:rsid w:val="00E76E51"/>
    <w:rsid w:val="00E77183"/>
    <w:rsid w:val="00E77366"/>
    <w:rsid w:val="00E77711"/>
    <w:rsid w:val="00E7782E"/>
    <w:rsid w:val="00E80213"/>
    <w:rsid w:val="00E8066E"/>
    <w:rsid w:val="00E80913"/>
    <w:rsid w:val="00E80F9F"/>
    <w:rsid w:val="00E812ED"/>
    <w:rsid w:val="00E8142D"/>
    <w:rsid w:val="00E8155B"/>
    <w:rsid w:val="00E81879"/>
    <w:rsid w:val="00E82311"/>
    <w:rsid w:val="00E82A68"/>
    <w:rsid w:val="00E82C30"/>
    <w:rsid w:val="00E82F41"/>
    <w:rsid w:val="00E83591"/>
    <w:rsid w:val="00E83F66"/>
    <w:rsid w:val="00E84351"/>
    <w:rsid w:val="00E84B43"/>
    <w:rsid w:val="00E84E79"/>
    <w:rsid w:val="00E8542C"/>
    <w:rsid w:val="00E85847"/>
    <w:rsid w:val="00E866E8"/>
    <w:rsid w:val="00E8679E"/>
    <w:rsid w:val="00E86868"/>
    <w:rsid w:val="00E86B0D"/>
    <w:rsid w:val="00E86E11"/>
    <w:rsid w:val="00E8728D"/>
    <w:rsid w:val="00E877D8"/>
    <w:rsid w:val="00E878D7"/>
    <w:rsid w:val="00E87BEB"/>
    <w:rsid w:val="00E87D70"/>
    <w:rsid w:val="00E87F99"/>
    <w:rsid w:val="00E902DF"/>
    <w:rsid w:val="00E905C9"/>
    <w:rsid w:val="00E907AD"/>
    <w:rsid w:val="00E90B3A"/>
    <w:rsid w:val="00E91F89"/>
    <w:rsid w:val="00E9234C"/>
    <w:rsid w:val="00E9251D"/>
    <w:rsid w:val="00E92A1E"/>
    <w:rsid w:val="00E930BB"/>
    <w:rsid w:val="00E9312C"/>
    <w:rsid w:val="00E93198"/>
    <w:rsid w:val="00E93822"/>
    <w:rsid w:val="00E93A30"/>
    <w:rsid w:val="00E93C35"/>
    <w:rsid w:val="00E93F7C"/>
    <w:rsid w:val="00E9410B"/>
    <w:rsid w:val="00E94258"/>
    <w:rsid w:val="00E9452D"/>
    <w:rsid w:val="00E9454B"/>
    <w:rsid w:val="00E94AF6"/>
    <w:rsid w:val="00E95386"/>
    <w:rsid w:val="00E957BF"/>
    <w:rsid w:val="00E95C96"/>
    <w:rsid w:val="00E95EC0"/>
    <w:rsid w:val="00E9669B"/>
    <w:rsid w:val="00E976D8"/>
    <w:rsid w:val="00EA0C28"/>
    <w:rsid w:val="00EA0DE8"/>
    <w:rsid w:val="00EA0E93"/>
    <w:rsid w:val="00EA1351"/>
    <w:rsid w:val="00EA13E7"/>
    <w:rsid w:val="00EA190F"/>
    <w:rsid w:val="00EA1A1E"/>
    <w:rsid w:val="00EA263A"/>
    <w:rsid w:val="00EA284E"/>
    <w:rsid w:val="00EA2B47"/>
    <w:rsid w:val="00EA2D15"/>
    <w:rsid w:val="00EA2DAA"/>
    <w:rsid w:val="00EA3380"/>
    <w:rsid w:val="00EA33D0"/>
    <w:rsid w:val="00EA396C"/>
    <w:rsid w:val="00EA3E3E"/>
    <w:rsid w:val="00EA426D"/>
    <w:rsid w:val="00EA4B88"/>
    <w:rsid w:val="00EA4C62"/>
    <w:rsid w:val="00EA52C8"/>
    <w:rsid w:val="00EA5464"/>
    <w:rsid w:val="00EA566B"/>
    <w:rsid w:val="00EA5BAA"/>
    <w:rsid w:val="00EA5D8B"/>
    <w:rsid w:val="00EA5EF1"/>
    <w:rsid w:val="00EA60AC"/>
    <w:rsid w:val="00EA698E"/>
    <w:rsid w:val="00EA69DD"/>
    <w:rsid w:val="00EA7106"/>
    <w:rsid w:val="00EA735C"/>
    <w:rsid w:val="00EA7575"/>
    <w:rsid w:val="00EA7E43"/>
    <w:rsid w:val="00EA7E9B"/>
    <w:rsid w:val="00EB024E"/>
    <w:rsid w:val="00EB0702"/>
    <w:rsid w:val="00EB08EF"/>
    <w:rsid w:val="00EB0E7A"/>
    <w:rsid w:val="00EB10BA"/>
    <w:rsid w:val="00EB1387"/>
    <w:rsid w:val="00EB1506"/>
    <w:rsid w:val="00EB1F40"/>
    <w:rsid w:val="00EB22E3"/>
    <w:rsid w:val="00EB3341"/>
    <w:rsid w:val="00EB3591"/>
    <w:rsid w:val="00EB39CC"/>
    <w:rsid w:val="00EB4119"/>
    <w:rsid w:val="00EB4139"/>
    <w:rsid w:val="00EB41F0"/>
    <w:rsid w:val="00EB4252"/>
    <w:rsid w:val="00EB430A"/>
    <w:rsid w:val="00EB439A"/>
    <w:rsid w:val="00EB442C"/>
    <w:rsid w:val="00EB5325"/>
    <w:rsid w:val="00EB5622"/>
    <w:rsid w:val="00EB58C3"/>
    <w:rsid w:val="00EB5DE9"/>
    <w:rsid w:val="00EB5E79"/>
    <w:rsid w:val="00EB614B"/>
    <w:rsid w:val="00EB6269"/>
    <w:rsid w:val="00EB6972"/>
    <w:rsid w:val="00EB6B5F"/>
    <w:rsid w:val="00EB6E73"/>
    <w:rsid w:val="00EB764E"/>
    <w:rsid w:val="00EB769F"/>
    <w:rsid w:val="00EB7EF9"/>
    <w:rsid w:val="00EC0105"/>
    <w:rsid w:val="00EC027E"/>
    <w:rsid w:val="00EC066C"/>
    <w:rsid w:val="00EC0AC8"/>
    <w:rsid w:val="00EC1142"/>
    <w:rsid w:val="00EC1375"/>
    <w:rsid w:val="00EC19CD"/>
    <w:rsid w:val="00EC20A4"/>
    <w:rsid w:val="00EC24B0"/>
    <w:rsid w:val="00EC25E0"/>
    <w:rsid w:val="00EC265B"/>
    <w:rsid w:val="00EC2746"/>
    <w:rsid w:val="00EC2B7B"/>
    <w:rsid w:val="00EC2C63"/>
    <w:rsid w:val="00EC2EE2"/>
    <w:rsid w:val="00EC3C36"/>
    <w:rsid w:val="00EC3CB2"/>
    <w:rsid w:val="00EC42FB"/>
    <w:rsid w:val="00EC4312"/>
    <w:rsid w:val="00EC4849"/>
    <w:rsid w:val="00EC48CC"/>
    <w:rsid w:val="00EC4C4F"/>
    <w:rsid w:val="00EC52CF"/>
    <w:rsid w:val="00EC54D8"/>
    <w:rsid w:val="00EC54F5"/>
    <w:rsid w:val="00EC58F7"/>
    <w:rsid w:val="00EC5935"/>
    <w:rsid w:val="00EC6274"/>
    <w:rsid w:val="00EC6AFD"/>
    <w:rsid w:val="00EC71A0"/>
    <w:rsid w:val="00EC72DC"/>
    <w:rsid w:val="00EC735A"/>
    <w:rsid w:val="00EC7377"/>
    <w:rsid w:val="00EC7536"/>
    <w:rsid w:val="00EC756D"/>
    <w:rsid w:val="00EC7609"/>
    <w:rsid w:val="00ED0030"/>
    <w:rsid w:val="00ED0107"/>
    <w:rsid w:val="00ED014F"/>
    <w:rsid w:val="00ED08BE"/>
    <w:rsid w:val="00ED0C3E"/>
    <w:rsid w:val="00ED0D5B"/>
    <w:rsid w:val="00ED0DAF"/>
    <w:rsid w:val="00ED11F4"/>
    <w:rsid w:val="00ED1416"/>
    <w:rsid w:val="00ED177D"/>
    <w:rsid w:val="00ED1A09"/>
    <w:rsid w:val="00ED1F01"/>
    <w:rsid w:val="00ED25A6"/>
    <w:rsid w:val="00ED27CE"/>
    <w:rsid w:val="00ED2970"/>
    <w:rsid w:val="00ED3012"/>
    <w:rsid w:val="00ED3697"/>
    <w:rsid w:val="00ED3B68"/>
    <w:rsid w:val="00ED3EB5"/>
    <w:rsid w:val="00ED41C8"/>
    <w:rsid w:val="00ED44B1"/>
    <w:rsid w:val="00ED5139"/>
    <w:rsid w:val="00ED57E4"/>
    <w:rsid w:val="00ED58DD"/>
    <w:rsid w:val="00ED58E9"/>
    <w:rsid w:val="00ED5CA8"/>
    <w:rsid w:val="00ED5EDB"/>
    <w:rsid w:val="00ED679E"/>
    <w:rsid w:val="00ED69BF"/>
    <w:rsid w:val="00ED6E08"/>
    <w:rsid w:val="00ED6EF1"/>
    <w:rsid w:val="00ED7088"/>
    <w:rsid w:val="00ED70FA"/>
    <w:rsid w:val="00ED7296"/>
    <w:rsid w:val="00ED79E9"/>
    <w:rsid w:val="00ED7CC8"/>
    <w:rsid w:val="00EE0A3F"/>
    <w:rsid w:val="00EE0A80"/>
    <w:rsid w:val="00EE0B81"/>
    <w:rsid w:val="00EE0FF1"/>
    <w:rsid w:val="00EE1047"/>
    <w:rsid w:val="00EE14B3"/>
    <w:rsid w:val="00EE1714"/>
    <w:rsid w:val="00EE18BA"/>
    <w:rsid w:val="00EE1913"/>
    <w:rsid w:val="00EE1DFA"/>
    <w:rsid w:val="00EE205E"/>
    <w:rsid w:val="00EE2583"/>
    <w:rsid w:val="00EE37FA"/>
    <w:rsid w:val="00EE3B04"/>
    <w:rsid w:val="00EE41D8"/>
    <w:rsid w:val="00EE4EB1"/>
    <w:rsid w:val="00EE5707"/>
    <w:rsid w:val="00EE576D"/>
    <w:rsid w:val="00EE59DC"/>
    <w:rsid w:val="00EE6295"/>
    <w:rsid w:val="00EE66D1"/>
    <w:rsid w:val="00EE6BDF"/>
    <w:rsid w:val="00EE7163"/>
    <w:rsid w:val="00EE792A"/>
    <w:rsid w:val="00EF0849"/>
    <w:rsid w:val="00EF0C9A"/>
    <w:rsid w:val="00EF130D"/>
    <w:rsid w:val="00EF1396"/>
    <w:rsid w:val="00EF1410"/>
    <w:rsid w:val="00EF1FC5"/>
    <w:rsid w:val="00EF2079"/>
    <w:rsid w:val="00EF2595"/>
    <w:rsid w:val="00EF26C0"/>
    <w:rsid w:val="00EF27AF"/>
    <w:rsid w:val="00EF2A0D"/>
    <w:rsid w:val="00EF2A95"/>
    <w:rsid w:val="00EF2B9C"/>
    <w:rsid w:val="00EF2FAC"/>
    <w:rsid w:val="00EF2FBE"/>
    <w:rsid w:val="00EF3B78"/>
    <w:rsid w:val="00EF3E93"/>
    <w:rsid w:val="00EF4C1B"/>
    <w:rsid w:val="00EF4CC8"/>
    <w:rsid w:val="00EF5543"/>
    <w:rsid w:val="00EF5A11"/>
    <w:rsid w:val="00EF63B9"/>
    <w:rsid w:val="00EF64EA"/>
    <w:rsid w:val="00EF671F"/>
    <w:rsid w:val="00EF6A10"/>
    <w:rsid w:val="00EF6BB4"/>
    <w:rsid w:val="00EF6D1E"/>
    <w:rsid w:val="00EF6FE2"/>
    <w:rsid w:val="00EF73D0"/>
    <w:rsid w:val="00EF74E4"/>
    <w:rsid w:val="00EF7C78"/>
    <w:rsid w:val="00EF7D9E"/>
    <w:rsid w:val="00EF7FC3"/>
    <w:rsid w:val="00F001BE"/>
    <w:rsid w:val="00F00209"/>
    <w:rsid w:val="00F0025C"/>
    <w:rsid w:val="00F00520"/>
    <w:rsid w:val="00F0055B"/>
    <w:rsid w:val="00F00A0E"/>
    <w:rsid w:val="00F00ADC"/>
    <w:rsid w:val="00F00F86"/>
    <w:rsid w:val="00F01EA6"/>
    <w:rsid w:val="00F022FA"/>
    <w:rsid w:val="00F02614"/>
    <w:rsid w:val="00F02862"/>
    <w:rsid w:val="00F0297E"/>
    <w:rsid w:val="00F02AAD"/>
    <w:rsid w:val="00F02C4A"/>
    <w:rsid w:val="00F033E5"/>
    <w:rsid w:val="00F035F6"/>
    <w:rsid w:val="00F037E3"/>
    <w:rsid w:val="00F038AF"/>
    <w:rsid w:val="00F0390D"/>
    <w:rsid w:val="00F04194"/>
    <w:rsid w:val="00F042DA"/>
    <w:rsid w:val="00F04472"/>
    <w:rsid w:val="00F0477C"/>
    <w:rsid w:val="00F049FA"/>
    <w:rsid w:val="00F04A37"/>
    <w:rsid w:val="00F04BF5"/>
    <w:rsid w:val="00F04DA2"/>
    <w:rsid w:val="00F04F49"/>
    <w:rsid w:val="00F0523C"/>
    <w:rsid w:val="00F0524C"/>
    <w:rsid w:val="00F0525E"/>
    <w:rsid w:val="00F053C4"/>
    <w:rsid w:val="00F0545D"/>
    <w:rsid w:val="00F0604C"/>
    <w:rsid w:val="00F06112"/>
    <w:rsid w:val="00F06490"/>
    <w:rsid w:val="00F06F46"/>
    <w:rsid w:val="00F07E7D"/>
    <w:rsid w:val="00F07E82"/>
    <w:rsid w:val="00F10171"/>
    <w:rsid w:val="00F101C4"/>
    <w:rsid w:val="00F102F2"/>
    <w:rsid w:val="00F1052F"/>
    <w:rsid w:val="00F10556"/>
    <w:rsid w:val="00F105A6"/>
    <w:rsid w:val="00F1071F"/>
    <w:rsid w:val="00F10750"/>
    <w:rsid w:val="00F10AA3"/>
    <w:rsid w:val="00F10C83"/>
    <w:rsid w:val="00F111FE"/>
    <w:rsid w:val="00F112A6"/>
    <w:rsid w:val="00F1133D"/>
    <w:rsid w:val="00F11460"/>
    <w:rsid w:val="00F116C2"/>
    <w:rsid w:val="00F11F35"/>
    <w:rsid w:val="00F11F83"/>
    <w:rsid w:val="00F12428"/>
    <w:rsid w:val="00F12563"/>
    <w:rsid w:val="00F126EF"/>
    <w:rsid w:val="00F12B40"/>
    <w:rsid w:val="00F12E3E"/>
    <w:rsid w:val="00F13FF6"/>
    <w:rsid w:val="00F14859"/>
    <w:rsid w:val="00F14A42"/>
    <w:rsid w:val="00F14D01"/>
    <w:rsid w:val="00F15356"/>
    <w:rsid w:val="00F15399"/>
    <w:rsid w:val="00F15643"/>
    <w:rsid w:val="00F15694"/>
    <w:rsid w:val="00F15979"/>
    <w:rsid w:val="00F15E3A"/>
    <w:rsid w:val="00F15F22"/>
    <w:rsid w:val="00F1605A"/>
    <w:rsid w:val="00F164D6"/>
    <w:rsid w:val="00F1651B"/>
    <w:rsid w:val="00F16FF2"/>
    <w:rsid w:val="00F171A1"/>
    <w:rsid w:val="00F173C4"/>
    <w:rsid w:val="00F17543"/>
    <w:rsid w:val="00F1769F"/>
    <w:rsid w:val="00F1775A"/>
    <w:rsid w:val="00F17831"/>
    <w:rsid w:val="00F17EDD"/>
    <w:rsid w:val="00F17F4C"/>
    <w:rsid w:val="00F208C0"/>
    <w:rsid w:val="00F20BF0"/>
    <w:rsid w:val="00F20D29"/>
    <w:rsid w:val="00F211F8"/>
    <w:rsid w:val="00F21AD8"/>
    <w:rsid w:val="00F21AE1"/>
    <w:rsid w:val="00F21D0A"/>
    <w:rsid w:val="00F21F6A"/>
    <w:rsid w:val="00F21FA2"/>
    <w:rsid w:val="00F2265D"/>
    <w:rsid w:val="00F226F4"/>
    <w:rsid w:val="00F22BA5"/>
    <w:rsid w:val="00F232CF"/>
    <w:rsid w:val="00F234C3"/>
    <w:rsid w:val="00F23C1B"/>
    <w:rsid w:val="00F240D2"/>
    <w:rsid w:val="00F24432"/>
    <w:rsid w:val="00F245F4"/>
    <w:rsid w:val="00F2469B"/>
    <w:rsid w:val="00F249A4"/>
    <w:rsid w:val="00F24C47"/>
    <w:rsid w:val="00F251A7"/>
    <w:rsid w:val="00F253F7"/>
    <w:rsid w:val="00F25848"/>
    <w:rsid w:val="00F25AD2"/>
    <w:rsid w:val="00F25E27"/>
    <w:rsid w:val="00F2625B"/>
    <w:rsid w:val="00F26398"/>
    <w:rsid w:val="00F268C2"/>
    <w:rsid w:val="00F268EA"/>
    <w:rsid w:val="00F2691D"/>
    <w:rsid w:val="00F271DC"/>
    <w:rsid w:val="00F27275"/>
    <w:rsid w:val="00F27888"/>
    <w:rsid w:val="00F27F4C"/>
    <w:rsid w:val="00F301F6"/>
    <w:rsid w:val="00F306EF"/>
    <w:rsid w:val="00F30858"/>
    <w:rsid w:val="00F30C8B"/>
    <w:rsid w:val="00F31203"/>
    <w:rsid w:val="00F31314"/>
    <w:rsid w:val="00F31540"/>
    <w:rsid w:val="00F3161F"/>
    <w:rsid w:val="00F31687"/>
    <w:rsid w:val="00F318E1"/>
    <w:rsid w:val="00F31944"/>
    <w:rsid w:val="00F31B30"/>
    <w:rsid w:val="00F31BF4"/>
    <w:rsid w:val="00F31C16"/>
    <w:rsid w:val="00F321FE"/>
    <w:rsid w:val="00F329D5"/>
    <w:rsid w:val="00F3312A"/>
    <w:rsid w:val="00F33437"/>
    <w:rsid w:val="00F339A6"/>
    <w:rsid w:val="00F33D53"/>
    <w:rsid w:val="00F33FF1"/>
    <w:rsid w:val="00F34577"/>
    <w:rsid w:val="00F348EA"/>
    <w:rsid w:val="00F34DCE"/>
    <w:rsid w:val="00F34E17"/>
    <w:rsid w:val="00F350D2"/>
    <w:rsid w:val="00F35627"/>
    <w:rsid w:val="00F35773"/>
    <w:rsid w:val="00F35831"/>
    <w:rsid w:val="00F35F65"/>
    <w:rsid w:val="00F35F6F"/>
    <w:rsid w:val="00F36A57"/>
    <w:rsid w:val="00F36F36"/>
    <w:rsid w:val="00F37524"/>
    <w:rsid w:val="00F3792A"/>
    <w:rsid w:val="00F40075"/>
    <w:rsid w:val="00F40113"/>
    <w:rsid w:val="00F40400"/>
    <w:rsid w:val="00F4053B"/>
    <w:rsid w:val="00F40E9E"/>
    <w:rsid w:val="00F40FFF"/>
    <w:rsid w:val="00F41D84"/>
    <w:rsid w:val="00F422DB"/>
    <w:rsid w:val="00F4242E"/>
    <w:rsid w:val="00F42778"/>
    <w:rsid w:val="00F42B85"/>
    <w:rsid w:val="00F43C64"/>
    <w:rsid w:val="00F44AEB"/>
    <w:rsid w:val="00F44C0D"/>
    <w:rsid w:val="00F44C3D"/>
    <w:rsid w:val="00F44DFD"/>
    <w:rsid w:val="00F4517C"/>
    <w:rsid w:val="00F457AE"/>
    <w:rsid w:val="00F458B2"/>
    <w:rsid w:val="00F45E5F"/>
    <w:rsid w:val="00F468DA"/>
    <w:rsid w:val="00F47C55"/>
    <w:rsid w:val="00F47E15"/>
    <w:rsid w:val="00F47F2B"/>
    <w:rsid w:val="00F47FEC"/>
    <w:rsid w:val="00F504C6"/>
    <w:rsid w:val="00F513CB"/>
    <w:rsid w:val="00F51A87"/>
    <w:rsid w:val="00F51B36"/>
    <w:rsid w:val="00F51CA3"/>
    <w:rsid w:val="00F52455"/>
    <w:rsid w:val="00F5284E"/>
    <w:rsid w:val="00F52BCF"/>
    <w:rsid w:val="00F52E4C"/>
    <w:rsid w:val="00F52E64"/>
    <w:rsid w:val="00F52FA4"/>
    <w:rsid w:val="00F53D01"/>
    <w:rsid w:val="00F53D12"/>
    <w:rsid w:val="00F53DE9"/>
    <w:rsid w:val="00F541E5"/>
    <w:rsid w:val="00F543D1"/>
    <w:rsid w:val="00F551AC"/>
    <w:rsid w:val="00F5557A"/>
    <w:rsid w:val="00F5558B"/>
    <w:rsid w:val="00F5579A"/>
    <w:rsid w:val="00F55B31"/>
    <w:rsid w:val="00F56001"/>
    <w:rsid w:val="00F56175"/>
    <w:rsid w:val="00F5693C"/>
    <w:rsid w:val="00F569E6"/>
    <w:rsid w:val="00F56A77"/>
    <w:rsid w:val="00F5722F"/>
    <w:rsid w:val="00F579E9"/>
    <w:rsid w:val="00F57A71"/>
    <w:rsid w:val="00F60514"/>
    <w:rsid w:val="00F6095D"/>
    <w:rsid w:val="00F61011"/>
    <w:rsid w:val="00F62350"/>
    <w:rsid w:val="00F62932"/>
    <w:rsid w:val="00F630AB"/>
    <w:rsid w:val="00F6367A"/>
    <w:rsid w:val="00F636C3"/>
    <w:rsid w:val="00F637DD"/>
    <w:rsid w:val="00F63C4D"/>
    <w:rsid w:val="00F63EB2"/>
    <w:rsid w:val="00F64041"/>
    <w:rsid w:val="00F64088"/>
    <w:rsid w:val="00F64E92"/>
    <w:rsid w:val="00F653CA"/>
    <w:rsid w:val="00F65C1F"/>
    <w:rsid w:val="00F65FB7"/>
    <w:rsid w:val="00F6622F"/>
    <w:rsid w:val="00F66787"/>
    <w:rsid w:val="00F66A07"/>
    <w:rsid w:val="00F66DE3"/>
    <w:rsid w:val="00F66FBF"/>
    <w:rsid w:val="00F676B5"/>
    <w:rsid w:val="00F706FA"/>
    <w:rsid w:val="00F7080D"/>
    <w:rsid w:val="00F70B34"/>
    <w:rsid w:val="00F70B71"/>
    <w:rsid w:val="00F70E4E"/>
    <w:rsid w:val="00F7161B"/>
    <w:rsid w:val="00F720D6"/>
    <w:rsid w:val="00F7231C"/>
    <w:rsid w:val="00F7335A"/>
    <w:rsid w:val="00F73BBA"/>
    <w:rsid w:val="00F73D84"/>
    <w:rsid w:val="00F73DC8"/>
    <w:rsid w:val="00F73EC8"/>
    <w:rsid w:val="00F745A8"/>
    <w:rsid w:val="00F747EC"/>
    <w:rsid w:val="00F748BA"/>
    <w:rsid w:val="00F751B7"/>
    <w:rsid w:val="00F75221"/>
    <w:rsid w:val="00F7522A"/>
    <w:rsid w:val="00F757CE"/>
    <w:rsid w:val="00F75BCC"/>
    <w:rsid w:val="00F760F6"/>
    <w:rsid w:val="00F762DF"/>
    <w:rsid w:val="00F76870"/>
    <w:rsid w:val="00F76DF9"/>
    <w:rsid w:val="00F771AB"/>
    <w:rsid w:val="00F77267"/>
    <w:rsid w:val="00F8004B"/>
    <w:rsid w:val="00F80634"/>
    <w:rsid w:val="00F80F91"/>
    <w:rsid w:val="00F811E8"/>
    <w:rsid w:val="00F81937"/>
    <w:rsid w:val="00F819BA"/>
    <w:rsid w:val="00F81B45"/>
    <w:rsid w:val="00F81BBB"/>
    <w:rsid w:val="00F81E3A"/>
    <w:rsid w:val="00F81F4D"/>
    <w:rsid w:val="00F81FEF"/>
    <w:rsid w:val="00F823F0"/>
    <w:rsid w:val="00F82A67"/>
    <w:rsid w:val="00F82ACF"/>
    <w:rsid w:val="00F8304C"/>
    <w:rsid w:val="00F83329"/>
    <w:rsid w:val="00F8374E"/>
    <w:rsid w:val="00F83E57"/>
    <w:rsid w:val="00F8407E"/>
    <w:rsid w:val="00F84D07"/>
    <w:rsid w:val="00F84D86"/>
    <w:rsid w:val="00F84E8F"/>
    <w:rsid w:val="00F84EF7"/>
    <w:rsid w:val="00F8509E"/>
    <w:rsid w:val="00F85173"/>
    <w:rsid w:val="00F8541C"/>
    <w:rsid w:val="00F8566A"/>
    <w:rsid w:val="00F85769"/>
    <w:rsid w:val="00F858E2"/>
    <w:rsid w:val="00F85DC4"/>
    <w:rsid w:val="00F85FF6"/>
    <w:rsid w:val="00F863F2"/>
    <w:rsid w:val="00F864EB"/>
    <w:rsid w:val="00F86A20"/>
    <w:rsid w:val="00F86A5B"/>
    <w:rsid w:val="00F86DC3"/>
    <w:rsid w:val="00F875F8"/>
    <w:rsid w:val="00F879AB"/>
    <w:rsid w:val="00F9108C"/>
    <w:rsid w:val="00F91884"/>
    <w:rsid w:val="00F91C95"/>
    <w:rsid w:val="00F921BC"/>
    <w:rsid w:val="00F922F4"/>
    <w:rsid w:val="00F92390"/>
    <w:rsid w:val="00F9270D"/>
    <w:rsid w:val="00F92922"/>
    <w:rsid w:val="00F9297A"/>
    <w:rsid w:val="00F929A9"/>
    <w:rsid w:val="00F929F3"/>
    <w:rsid w:val="00F92C76"/>
    <w:rsid w:val="00F93255"/>
    <w:rsid w:val="00F93B71"/>
    <w:rsid w:val="00F93CCE"/>
    <w:rsid w:val="00F9444E"/>
    <w:rsid w:val="00F94759"/>
    <w:rsid w:val="00F94C81"/>
    <w:rsid w:val="00F94E3D"/>
    <w:rsid w:val="00F94EF9"/>
    <w:rsid w:val="00F959AC"/>
    <w:rsid w:val="00F95BD9"/>
    <w:rsid w:val="00F95F6A"/>
    <w:rsid w:val="00F96274"/>
    <w:rsid w:val="00F9632C"/>
    <w:rsid w:val="00F96B73"/>
    <w:rsid w:val="00F96BB1"/>
    <w:rsid w:val="00F97E67"/>
    <w:rsid w:val="00F97E70"/>
    <w:rsid w:val="00FA0206"/>
    <w:rsid w:val="00FA0F41"/>
    <w:rsid w:val="00FA118F"/>
    <w:rsid w:val="00FA1229"/>
    <w:rsid w:val="00FA1B77"/>
    <w:rsid w:val="00FA1E00"/>
    <w:rsid w:val="00FA2BB0"/>
    <w:rsid w:val="00FA36C4"/>
    <w:rsid w:val="00FA3972"/>
    <w:rsid w:val="00FA416C"/>
    <w:rsid w:val="00FA422C"/>
    <w:rsid w:val="00FA46B0"/>
    <w:rsid w:val="00FA5172"/>
    <w:rsid w:val="00FA518C"/>
    <w:rsid w:val="00FA5986"/>
    <w:rsid w:val="00FA5B55"/>
    <w:rsid w:val="00FA5C5A"/>
    <w:rsid w:val="00FA5F67"/>
    <w:rsid w:val="00FA63D8"/>
    <w:rsid w:val="00FA66CE"/>
    <w:rsid w:val="00FA6A10"/>
    <w:rsid w:val="00FA6D23"/>
    <w:rsid w:val="00FA6DE0"/>
    <w:rsid w:val="00FA6EDD"/>
    <w:rsid w:val="00FA7061"/>
    <w:rsid w:val="00FA7136"/>
    <w:rsid w:val="00FA726B"/>
    <w:rsid w:val="00FA734E"/>
    <w:rsid w:val="00FA79F7"/>
    <w:rsid w:val="00FB0326"/>
    <w:rsid w:val="00FB0EEF"/>
    <w:rsid w:val="00FB0F11"/>
    <w:rsid w:val="00FB1099"/>
    <w:rsid w:val="00FB12BC"/>
    <w:rsid w:val="00FB1324"/>
    <w:rsid w:val="00FB1341"/>
    <w:rsid w:val="00FB1673"/>
    <w:rsid w:val="00FB173E"/>
    <w:rsid w:val="00FB1788"/>
    <w:rsid w:val="00FB1C25"/>
    <w:rsid w:val="00FB1DCB"/>
    <w:rsid w:val="00FB2060"/>
    <w:rsid w:val="00FB278F"/>
    <w:rsid w:val="00FB30D7"/>
    <w:rsid w:val="00FB319E"/>
    <w:rsid w:val="00FB36E7"/>
    <w:rsid w:val="00FB3977"/>
    <w:rsid w:val="00FB3D7A"/>
    <w:rsid w:val="00FB4770"/>
    <w:rsid w:val="00FB4B96"/>
    <w:rsid w:val="00FB4F3E"/>
    <w:rsid w:val="00FB5152"/>
    <w:rsid w:val="00FB51B9"/>
    <w:rsid w:val="00FB58AE"/>
    <w:rsid w:val="00FB5988"/>
    <w:rsid w:val="00FB60AC"/>
    <w:rsid w:val="00FB61D8"/>
    <w:rsid w:val="00FB6675"/>
    <w:rsid w:val="00FB6BE9"/>
    <w:rsid w:val="00FB6EBC"/>
    <w:rsid w:val="00FB73B5"/>
    <w:rsid w:val="00FB753A"/>
    <w:rsid w:val="00FB77CE"/>
    <w:rsid w:val="00FB77F7"/>
    <w:rsid w:val="00FB7A02"/>
    <w:rsid w:val="00FB7B09"/>
    <w:rsid w:val="00FB7B84"/>
    <w:rsid w:val="00FC00DC"/>
    <w:rsid w:val="00FC0123"/>
    <w:rsid w:val="00FC0887"/>
    <w:rsid w:val="00FC115F"/>
    <w:rsid w:val="00FC161D"/>
    <w:rsid w:val="00FC1B5E"/>
    <w:rsid w:val="00FC1C07"/>
    <w:rsid w:val="00FC1EA9"/>
    <w:rsid w:val="00FC24D1"/>
    <w:rsid w:val="00FC2622"/>
    <w:rsid w:val="00FC2D71"/>
    <w:rsid w:val="00FC2FD9"/>
    <w:rsid w:val="00FC30D4"/>
    <w:rsid w:val="00FC3179"/>
    <w:rsid w:val="00FC33B0"/>
    <w:rsid w:val="00FC33FE"/>
    <w:rsid w:val="00FC3CBF"/>
    <w:rsid w:val="00FC3ECD"/>
    <w:rsid w:val="00FC3FF7"/>
    <w:rsid w:val="00FC42F8"/>
    <w:rsid w:val="00FC48A0"/>
    <w:rsid w:val="00FC4EF7"/>
    <w:rsid w:val="00FC5ED5"/>
    <w:rsid w:val="00FC5F63"/>
    <w:rsid w:val="00FC6847"/>
    <w:rsid w:val="00FC6C19"/>
    <w:rsid w:val="00FC7019"/>
    <w:rsid w:val="00FC7459"/>
    <w:rsid w:val="00FC76FA"/>
    <w:rsid w:val="00FD026E"/>
    <w:rsid w:val="00FD02D1"/>
    <w:rsid w:val="00FD039C"/>
    <w:rsid w:val="00FD0408"/>
    <w:rsid w:val="00FD0B93"/>
    <w:rsid w:val="00FD0D22"/>
    <w:rsid w:val="00FD123F"/>
    <w:rsid w:val="00FD12CD"/>
    <w:rsid w:val="00FD17EF"/>
    <w:rsid w:val="00FD1AFA"/>
    <w:rsid w:val="00FD1B83"/>
    <w:rsid w:val="00FD252E"/>
    <w:rsid w:val="00FD2C3D"/>
    <w:rsid w:val="00FD2D08"/>
    <w:rsid w:val="00FD35D0"/>
    <w:rsid w:val="00FD4106"/>
    <w:rsid w:val="00FD4276"/>
    <w:rsid w:val="00FD4473"/>
    <w:rsid w:val="00FD57F5"/>
    <w:rsid w:val="00FD5996"/>
    <w:rsid w:val="00FD60F3"/>
    <w:rsid w:val="00FD65D4"/>
    <w:rsid w:val="00FD6F1C"/>
    <w:rsid w:val="00FD7096"/>
    <w:rsid w:val="00FD70BD"/>
    <w:rsid w:val="00FD7858"/>
    <w:rsid w:val="00FD7E2D"/>
    <w:rsid w:val="00FE00AB"/>
    <w:rsid w:val="00FE0152"/>
    <w:rsid w:val="00FE0B6E"/>
    <w:rsid w:val="00FE10FF"/>
    <w:rsid w:val="00FE1473"/>
    <w:rsid w:val="00FE18C7"/>
    <w:rsid w:val="00FE2767"/>
    <w:rsid w:val="00FE2793"/>
    <w:rsid w:val="00FE2B33"/>
    <w:rsid w:val="00FE329F"/>
    <w:rsid w:val="00FE32F4"/>
    <w:rsid w:val="00FE37D9"/>
    <w:rsid w:val="00FE3AB2"/>
    <w:rsid w:val="00FE452B"/>
    <w:rsid w:val="00FE4A87"/>
    <w:rsid w:val="00FE4A9A"/>
    <w:rsid w:val="00FE4E78"/>
    <w:rsid w:val="00FE4F9F"/>
    <w:rsid w:val="00FE5268"/>
    <w:rsid w:val="00FE5706"/>
    <w:rsid w:val="00FE57E7"/>
    <w:rsid w:val="00FE5814"/>
    <w:rsid w:val="00FE581A"/>
    <w:rsid w:val="00FE5892"/>
    <w:rsid w:val="00FE5F4E"/>
    <w:rsid w:val="00FE6217"/>
    <w:rsid w:val="00FE6306"/>
    <w:rsid w:val="00FE64A6"/>
    <w:rsid w:val="00FE64BB"/>
    <w:rsid w:val="00FE652E"/>
    <w:rsid w:val="00FE66DE"/>
    <w:rsid w:val="00FE68DF"/>
    <w:rsid w:val="00FE6A80"/>
    <w:rsid w:val="00FE6F25"/>
    <w:rsid w:val="00FE70A8"/>
    <w:rsid w:val="00FE7F2F"/>
    <w:rsid w:val="00FF02D9"/>
    <w:rsid w:val="00FF04E3"/>
    <w:rsid w:val="00FF073D"/>
    <w:rsid w:val="00FF0B97"/>
    <w:rsid w:val="00FF0D03"/>
    <w:rsid w:val="00FF21EF"/>
    <w:rsid w:val="00FF239B"/>
    <w:rsid w:val="00FF28CC"/>
    <w:rsid w:val="00FF2B9D"/>
    <w:rsid w:val="00FF2DCF"/>
    <w:rsid w:val="00FF2E9A"/>
    <w:rsid w:val="00FF35BB"/>
    <w:rsid w:val="00FF3B0E"/>
    <w:rsid w:val="00FF4AAC"/>
    <w:rsid w:val="00FF5141"/>
    <w:rsid w:val="00FF537B"/>
    <w:rsid w:val="00FF54F1"/>
    <w:rsid w:val="00FF5713"/>
    <w:rsid w:val="00FF5A7D"/>
    <w:rsid w:val="00FF5CE5"/>
    <w:rsid w:val="00FF60BF"/>
    <w:rsid w:val="00FF63E3"/>
    <w:rsid w:val="00FF66C1"/>
    <w:rsid w:val="00FF732E"/>
    <w:rsid w:val="00FF7784"/>
    <w:rsid w:val="00FF7835"/>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CC196-7B70-4F1C-8B06-BCD1C2C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pPr>
      <w:tabs>
        <w:tab w:val="center" w:pos="4153"/>
        <w:tab w:val="right" w:pos="8306"/>
      </w:tabs>
    </w:pPr>
  </w:style>
  <w:style w:type="character" w:styleId="a6">
    <w:name w:val="page number"/>
    <w:basedOn w:val="a0"/>
    <w:rPr>
      <w:rFonts w:ascii="Times New Roman" w:hAnsi="Times New Roman"/>
      <w:noProof w:val="0"/>
      <w:lang w:val="uk-UA"/>
    </w:rPr>
  </w:style>
  <w:style w:type="paragraph" w:styleId="10">
    <w:name w:val="toc 1"/>
    <w:basedOn w:val="a"/>
    <w:next w:val="a"/>
    <w:autoRedefine/>
    <w:uiPriority w:val="39"/>
    <w:rsid w:val="004B614F"/>
    <w:pPr>
      <w:spacing w:before="120" w:after="120"/>
      <w:jc w:val="left"/>
    </w:pPr>
    <w:rPr>
      <w:b/>
      <w:bCs/>
      <w:caps/>
      <w:szCs w:val="24"/>
    </w:rPr>
  </w:style>
  <w:style w:type="paragraph" w:styleId="20">
    <w:name w:val="toc 2"/>
    <w:basedOn w:val="a"/>
    <w:next w:val="a"/>
    <w:autoRedefine/>
    <w:uiPriority w:val="39"/>
    <w:rsid w:val="004B614F"/>
    <w:pPr>
      <w:ind w:left="280"/>
      <w:jc w:val="left"/>
    </w:pPr>
    <w:rPr>
      <w:smallCaps/>
      <w:szCs w:val="24"/>
    </w:rPr>
  </w:style>
  <w:style w:type="paragraph" w:styleId="30">
    <w:name w:val="toc 3"/>
    <w:basedOn w:val="a"/>
    <w:next w:val="a"/>
    <w:autoRedefine/>
    <w:semiHidden/>
    <w:pPr>
      <w:ind w:left="560"/>
      <w:jc w:val="left"/>
    </w:pPr>
    <w:rPr>
      <w:i/>
      <w:iCs/>
      <w:sz w:val="20"/>
      <w:szCs w:val="24"/>
    </w:rPr>
  </w:style>
  <w:style w:type="paragraph" w:styleId="40">
    <w:name w:val="toc 4"/>
    <w:basedOn w:val="a"/>
    <w:next w:val="a"/>
    <w:autoRedefine/>
    <w:semiHidden/>
    <w:pPr>
      <w:ind w:left="840"/>
      <w:jc w:val="left"/>
    </w:pPr>
    <w:rPr>
      <w:sz w:val="18"/>
      <w:szCs w:val="21"/>
    </w:r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character" w:styleId="ae">
    <w:name w:val="Hyperlink"/>
    <w:basedOn w:val="a0"/>
    <w:uiPriority w:val="99"/>
    <w:rsid w:val="00B4787F"/>
    <w:rPr>
      <w:color w:val="0000FF"/>
      <w:u w:val="single"/>
    </w:rPr>
  </w:style>
  <w:style w:type="paragraph" w:styleId="5">
    <w:name w:val="toc 5"/>
    <w:basedOn w:val="a"/>
    <w:next w:val="a"/>
    <w:autoRedefine/>
    <w:semiHidden/>
    <w:rsid w:val="00133F31"/>
    <w:pPr>
      <w:ind w:left="1120"/>
      <w:jc w:val="left"/>
    </w:pPr>
    <w:rPr>
      <w:sz w:val="18"/>
      <w:szCs w:val="21"/>
    </w:rPr>
  </w:style>
  <w:style w:type="paragraph" w:styleId="6">
    <w:name w:val="toc 6"/>
    <w:basedOn w:val="a"/>
    <w:next w:val="a"/>
    <w:autoRedefine/>
    <w:semiHidden/>
    <w:rsid w:val="00133F31"/>
    <w:pPr>
      <w:ind w:left="1400"/>
      <w:jc w:val="left"/>
    </w:pPr>
    <w:rPr>
      <w:sz w:val="18"/>
      <w:szCs w:val="21"/>
    </w:rPr>
  </w:style>
  <w:style w:type="paragraph" w:styleId="7">
    <w:name w:val="toc 7"/>
    <w:basedOn w:val="a"/>
    <w:next w:val="a"/>
    <w:autoRedefine/>
    <w:semiHidden/>
    <w:rsid w:val="00133F31"/>
    <w:pPr>
      <w:ind w:left="1680"/>
      <w:jc w:val="left"/>
    </w:pPr>
    <w:rPr>
      <w:sz w:val="18"/>
      <w:szCs w:val="21"/>
    </w:rPr>
  </w:style>
  <w:style w:type="paragraph" w:styleId="8">
    <w:name w:val="toc 8"/>
    <w:basedOn w:val="a"/>
    <w:next w:val="a"/>
    <w:autoRedefine/>
    <w:semiHidden/>
    <w:rsid w:val="00133F31"/>
    <w:pPr>
      <w:ind w:left="1960"/>
      <w:jc w:val="left"/>
    </w:pPr>
    <w:rPr>
      <w:sz w:val="18"/>
      <w:szCs w:val="21"/>
    </w:rPr>
  </w:style>
  <w:style w:type="paragraph" w:styleId="9">
    <w:name w:val="toc 9"/>
    <w:basedOn w:val="a"/>
    <w:next w:val="a"/>
    <w:autoRedefine/>
    <w:semiHidden/>
    <w:rsid w:val="00133F31"/>
    <w:pPr>
      <w:ind w:left="2240"/>
      <w:jc w:val="left"/>
    </w:pPr>
    <w:rPr>
      <w:sz w:val="18"/>
      <w:szCs w:val="21"/>
    </w:rPr>
  </w:style>
  <w:style w:type="paragraph" w:styleId="af">
    <w:name w:val="Normal (Web)"/>
    <w:basedOn w:val="a"/>
    <w:rsid w:val="008C12CF"/>
    <w:rPr>
      <w:sz w:val="24"/>
      <w:szCs w:val="24"/>
    </w:rPr>
  </w:style>
  <w:style w:type="paragraph" w:styleId="HTML">
    <w:name w:val="HTML Preformatted"/>
    <w:basedOn w:val="a"/>
    <w:rsid w:val="008618B3"/>
    <w:rPr>
      <w:rFonts w:ascii="Courier New" w:hAnsi="Courier New" w:cs="Courier New"/>
      <w:sz w:val="20"/>
    </w:rPr>
  </w:style>
  <w:style w:type="paragraph" w:styleId="af0">
    <w:name w:val="footnote text"/>
    <w:basedOn w:val="a"/>
    <w:link w:val="af1"/>
    <w:semiHidden/>
    <w:rsid w:val="00EB764E"/>
    <w:rPr>
      <w:sz w:val="20"/>
    </w:rPr>
  </w:style>
  <w:style w:type="character" w:styleId="af2">
    <w:name w:val="footnote reference"/>
    <w:basedOn w:val="a0"/>
    <w:semiHidden/>
    <w:rsid w:val="00EB764E"/>
    <w:rPr>
      <w:vertAlign w:val="superscript"/>
    </w:rPr>
  </w:style>
  <w:style w:type="paragraph" w:styleId="af3">
    <w:name w:val="endnote text"/>
    <w:basedOn w:val="a"/>
    <w:semiHidden/>
    <w:rsid w:val="00A24F50"/>
    <w:rPr>
      <w:sz w:val="20"/>
    </w:rPr>
  </w:style>
  <w:style w:type="character" w:styleId="af4">
    <w:name w:val="endnote reference"/>
    <w:basedOn w:val="a0"/>
    <w:semiHidden/>
    <w:rsid w:val="00A24F50"/>
    <w:rPr>
      <w:vertAlign w:val="superscript"/>
    </w:rPr>
  </w:style>
  <w:style w:type="paragraph" w:styleId="af5">
    <w:name w:val="Title"/>
    <w:basedOn w:val="a"/>
    <w:qFormat/>
    <w:rsid w:val="00460607"/>
    <w:pPr>
      <w:jc w:val="center"/>
    </w:pPr>
    <w:rPr>
      <w:b/>
      <w:bCs/>
      <w:sz w:val="24"/>
      <w:szCs w:val="24"/>
      <w:lang w:val="ru-RU"/>
    </w:rPr>
  </w:style>
  <w:style w:type="paragraph" w:styleId="af6">
    <w:name w:val="Subtitle"/>
    <w:basedOn w:val="a"/>
    <w:qFormat/>
    <w:rsid w:val="00460607"/>
    <w:pPr>
      <w:spacing w:line="360" w:lineRule="auto"/>
      <w:ind w:firstLine="720"/>
      <w:jc w:val="center"/>
    </w:pPr>
    <w:rPr>
      <w:b/>
      <w:bCs/>
      <w:sz w:val="24"/>
      <w:szCs w:val="24"/>
      <w:lang w:val="ru-RU"/>
    </w:rPr>
  </w:style>
  <w:style w:type="paragraph" w:styleId="af7">
    <w:name w:val="Body Text Indent"/>
    <w:basedOn w:val="a"/>
    <w:rsid w:val="00460607"/>
    <w:pPr>
      <w:spacing w:line="360" w:lineRule="auto"/>
      <w:ind w:firstLine="720"/>
    </w:pPr>
    <w:rPr>
      <w:lang w:val="ru-RU" w:eastAsia="en-US"/>
    </w:rPr>
  </w:style>
  <w:style w:type="paragraph" w:styleId="21">
    <w:name w:val="Body Text 2"/>
    <w:basedOn w:val="a"/>
    <w:rsid w:val="00460607"/>
    <w:pPr>
      <w:spacing w:line="360" w:lineRule="auto"/>
    </w:pPr>
    <w:rPr>
      <w:b/>
      <w:bCs/>
      <w:lang w:val="ru-RU" w:eastAsia="en-US"/>
    </w:rPr>
  </w:style>
  <w:style w:type="paragraph" w:styleId="22">
    <w:name w:val="Body Text Indent 2"/>
    <w:basedOn w:val="a"/>
    <w:rsid w:val="00460607"/>
    <w:pPr>
      <w:spacing w:line="360" w:lineRule="auto"/>
      <w:ind w:firstLine="720"/>
    </w:pPr>
    <w:rPr>
      <w:lang w:val="ru-RU" w:eastAsia="en-US"/>
    </w:rPr>
  </w:style>
  <w:style w:type="paragraph" w:styleId="31">
    <w:name w:val="Body Text Indent 3"/>
    <w:basedOn w:val="a"/>
    <w:rsid w:val="00460607"/>
    <w:pPr>
      <w:spacing w:line="360" w:lineRule="auto"/>
      <w:ind w:right="279" w:firstLine="720"/>
    </w:pPr>
    <w:rPr>
      <w:sz w:val="24"/>
      <w:szCs w:val="24"/>
      <w:lang w:val="ru-RU"/>
    </w:rPr>
  </w:style>
  <w:style w:type="paragraph" w:styleId="af8">
    <w:name w:val="Plain Text"/>
    <w:basedOn w:val="a"/>
    <w:rsid w:val="00F63EB2"/>
    <w:pPr>
      <w:jc w:val="left"/>
    </w:pPr>
    <w:rPr>
      <w:rFonts w:ascii="Courier New" w:hAnsi="Courier New" w:cs="Courier New"/>
      <w:sz w:val="20"/>
      <w:lang w:val="ru-RU"/>
    </w:rPr>
  </w:style>
  <w:style w:type="paragraph" w:customStyle="1" w:styleId="af9">
    <w:name w:val="Îáû÷íûé"/>
    <w:rsid w:val="00F63EB2"/>
    <w:pPr>
      <w:overflowPunct w:val="0"/>
      <w:autoSpaceDE w:val="0"/>
      <w:autoSpaceDN w:val="0"/>
      <w:adjustRightInd w:val="0"/>
      <w:textAlignment w:val="baseline"/>
    </w:pPr>
    <w:rPr>
      <w:sz w:val="28"/>
    </w:rPr>
  </w:style>
  <w:style w:type="table" w:styleId="afa">
    <w:name w:val="Table Grid"/>
    <w:basedOn w:val="a1"/>
    <w:rsid w:val="00EC753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f7"/>
    <w:rsid w:val="000D79B9"/>
    <w:pPr>
      <w:spacing w:after="120" w:line="384" w:lineRule="auto"/>
      <w:ind w:left="284"/>
    </w:pPr>
    <w:rPr>
      <w:rFonts w:ascii="Courier New" w:hAnsi="Courier New"/>
      <w:lang w:eastAsia="ja-JP"/>
    </w:rPr>
  </w:style>
  <w:style w:type="character" w:styleId="afb">
    <w:name w:val="FollowedHyperlink"/>
    <w:basedOn w:val="a0"/>
    <w:rsid w:val="00E42B9E"/>
    <w:rPr>
      <w:color w:val="800080"/>
      <w:u w:val="single"/>
    </w:rPr>
  </w:style>
  <w:style w:type="character" w:customStyle="1" w:styleId="af1">
    <w:name w:val="Текст виноски Знак"/>
    <w:basedOn w:val="a0"/>
    <w:link w:val="af0"/>
    <w:semiHidden/>
    <w:rsid w:val="0024304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769">
      <w:bodyDiv w:val="1"/>
      <w:marLeft w:val="0"/>
      <w:marRight w:val="0"/>
      <w:marTop w:val="0"/>
      <w:marBottom w:val="0"/>
      <w:divBdr>
        <w:top w:val="none" w:sz="0" w:space="0" w:color="auto"/>
        <w:left w:val="none" w:sz="0" w:space="0" w:color="auto"/>
        <w:bottom w:val="none" w:sz="0" w:space="0" w:color="auto"/>
        <w:right w:val="none" w:sz="0" w:space="0" w:color="auto"/>
      </w:divBdr>
    </w:div>
    <w:div w:id="54011101">
      <w:bodyDiv w:val="1"/>
      <w:marLeft w:val="0"/>
      <w:marRight w:val="0"/>
      <w:marTop w:val="0"/>
      <w:marBottom w:val="0"/>
      <w:divBdr>
        <w:top w:val="none" w:sz="0" w:space="0" w:color="auto"/>
        <w:left w:val="none" w:sz="0" w:space="0" w:color="auto"/>
        <w:bottom w:val="none" w:sz="0" w:space="0" w:color="auto"/>
        <w:right w:val="none" w:sz="0" w:space="0" w:color="auto"/>
      </w:divBdr>
    </w:div>
    <w:div w:id="208805452">
      <w:bodyDiv w:val="1"/>
      <w:marLeft w:val="0"/>
      <w:marRight w:val="0"/>
      <w:marTop w:val="0"/>
      <w:marBottom w:val="0"/>
      <w:divBdr>
        <w:top w:val="none" w:sz="0" w:space="0" w:color="auto"/>
        <w:left w:val="none" w:sz="0" w:space="0" w:color="auto"/>
        <w:bottom w:val="none" w:sz="0" w:space="0" w:color="auto"/>
        <w:right w:val="none" w:sz="0" w:space="0" w:color="auto"/>
      </w:divBdr>
    </w:div>
    <w:div w:id="257446647">
      <w:bodyDiv w:val="1"/>
      <w:marLeft w:val="0"/>
      <w:marRight w:val="0"/>
      <w:marTop w:val="0"/>
      <w:marBottom w:val="0"/>
      <w:divBdr>
        <w:top w:val="none" w:sz="0" w:space="0" w:color="auto"/>
        <w:left w:val="none" w:sz="0" w:space="0" w:color="auto"/>
        <w:bottom w:val="none" w:sz="0" w:space="0" w:color="auto"/>
        <w:right w:val="none" w:sz="0" w:space="0" w:color="auto"/>
      </w:divBdr>
    </w:div>
    <w:div w:id="305553143">
      <w:bodyDiv w:val="1"/>
      <w:marLeft w:val="0"/>
      <w:marRight w:val="0"/>
      <w:marTop w:val="0"/>
      <w:marBottom w:val="0"/>
      <w:divBdr>
        <w:top w:val="none" w:sz="0" w:space="0" w:color="auto"/>
        <w:left w:val="none" w:sz="0" w:space="0" w:color="auto"/>
        <w:bottom w:val="none" w:sz="0" w:space="0" w:color="auto"/>
        <w:right w:val="none" w:sz="0" w:space="0" w:color="auto"/>
      </w:divBdr>
    </w:div>
    <w:div w:id="370037383">
      <w:bodyDiv w:val="1"/>
      <w:marLeft w:val="0"/>
      <w:marRight w:val="0"/>
      <w:marTop w:val="0"/>
      <w:marBottom w:val="0"/>
      <w:divBdr>
        <w:top w:val="none" w:sz="0" w:space="0" w:color="auto"/>
        <w:left w:val="none" w:sz="0" w:space="0" w:color="auto"/>
        <w:bottom w:val="none" w:sz="0" w:space="0" w:color="auto"/>
        <w:right w:val="none" w:sz="0" w:space="0" w:color="auto"/>
      </w:divBdr>
    </w:div>
    <w:div w:id="451167034">
      <w:bodyDiv w:val="1"/>
      <w:marLeft w:val="0"/>
      <w:marRight w:val="0"/>
      <w:marTop w:val="0"/>
      <w:marBottom w:val="0"/>
      <w:divBdr>
        <w:top w:val="none" w:sz="0" w:space="0" w:color="auto"/>
        <w:left w:val="none" w:sz="0" w:space="0" w:color="auto"/>
        <w:bottom w:val="none" w:sz="0" w:space="0" w:color="auto"/>
        <w:right w:val="none" w:sz="0" w:space="0" w:color="auto"/>
      </w:divBdr>
    </w:div>
    <w:div w:id="525483556">
      <w:bodyDiv w:val="1"/>
      <w:marLeft w:val="0"/>
      <w:marRight w:val="0"/>
      <w:marTop w:val="0"/>
      <w:marBottom w:val="0"/>
      <w:divBdr>
        <w:top w:val="none" w:sz="0" w:space="0" w:color="auto"/>
        <w:left w:val="none" w:sz="0" w:space="0" w:color="auto"/>
        <w:bottom w:val="none" w:sz="0" w:space="0" w:color="auto"/>
        <w:right w:val="none" w:sz="0" w:space="0" w:color="auto"/>
      </w:divBdr>
    </w:div>
    <w:div w:id="615135806">
      <w:bodyDiv w:val="1"/>
      <w:marLeft w:val="0"/>
      <w:marRight w:val="0"/>
      <w:marTop w:val="0"/>
      <w:marBottom w:val="0"/>
      <w:divBdr>
        <w:top w:val="none" w:sz="0" w:space="0" w:color="auto"/>
        <w:left w:val="none" w:sz="0" w:space="0" w:color="auto"/>
        <w:bottom w:val="none" w:sz="0" w:space="0" w:color="auto"/>
        <w:right w:val="none" w:sz="0" w:space="0" w:color="auto"/>
      </w:divBdr>
    </w:div>
    <w:div w:id="733427692">
      <w:bodyDiv w:val="1"/>
      <w:marLeft w:val="0"/>
      <w:marRight w:val="0"/>
      <w:marTop w:val="0"/>
      <w:marBottom w:val="0"/>
      <w:divBdr>
        <w:top w:val="none" w:sz="0" w:space="0" w:color="auto"/>
        <w:left w:val="none" w:sz="0" w:space="0" w:color="auto"/>
        <w:bottom w:val="none" w:sz="0" w:space="0" w:color="auto"/>
        <w:right w:val="none" w:sz="0" w:space="0" w:color="auto"/>
      </w:divBdr>
    </w:div>
    <w:div w:id="891817691">
      <w:bodyDiv w:val="1"/>
      <w:marLeft w:val="0"/>
      <w:marRight w:val="0"/>
      <w:marTop w:val="0"/>
      <w:marBottom w:val="0"/>
      <w:divBdr>
        <w:top w:val="none" w:sz="0" w:space="0" w:color="auto"/>
        <w:left w:val="none" w:sz="0" w:space="0" w:color="auto"/>
        <w:bottom w:val="none" w:sz="0" w:space="0" w:color="auto"/>
        <w:right w:val="none" w:sz="0" w:space="0" w:color="auto"/>
      </w:divBdr>
      <w:divsChild>
        <w:div w:id="5173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5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367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2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81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028268">
      <w:bodyDiv w:val="1"/>
      <w:marLeft w:val="0"/>
      <w:marRight w:val="0"/>
      <w:marTop w:val="0"/>
      <w:marBottom w:val="0"/>
      <w:divBdr>
        <w:top w:val="none" w:sz="0" w:space="0" w:color="auto"/>
        <w:left w:val="none" w:sz="0" w:space="0" w:color="auto"/>
        <w:bottom w:val="none" w:sz="0" w:space="0" w:color="auto"/>
        <w:right w:val="none" w:sz="0" w:space="0" w:color="auto"/>
      </w:divBdr>
    </w:div>
    <w:div w:id="979967214">
      <w:bodyDiv w:val="1"/>
      <w:marLeft w:val="0"/>
      <w:marRight w:val="0"/>
      <w:marTop w:val="0"/>
      <w:marBottom w:val="0"/>
      <w:divBdr>
        <w:top w:val="none" w:sz="0" w:space="0" w:color="auto"/>
        <w:left w:val="none" w:sz="0" w:space="0" w:color="auto"/>
        <w:bottom w:val="none" w:sz="0" w:space="0" w:color="auto"/>
        <w:right w:val="none" w:sz="0" w:space="0" w:color="auto"/>
      </w:divBdr>
    </w:div>
    <w:div w:id="1019046850">
      <w:bodyDiv w:val="1"/>
      <w:marLeft w:val="0"/>
      <w:marRight w:val="0"/>
      <w:marTop w:val="0"/>
      <w:marBottom w:val="0"/>
      <w:divBdr>
        <w:top w:val="none" w:sz="0" w:space="0" w:color="auto"/>
        <w:left w:val="none" w:sz="0" w:space="0" w:color="auto"/>
        <w:bottom w:val="none" w:sz="0" w:space="0" w:color="auto"/>
        <w:right w:val="none" w:sz="0" w:space="0" w:color="auto"/>
      </w:divBdr>
      <w:divsChild>
        <w:div w:id="207068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235705">
      <w:bodyDiv w:val="1"/>
      <w:marLeft w:val="0"/>
      <w:marRight w:val="0"/>
      <w:marTop w:val="0"/>
      <w:marBottom w:val="0"/>
      <w:divBdr>
        <w:top w:val="none" w:sz="0" w:space="0" w:color="auto"/>
        <w:left w:val="none" w:sz="0" w:space="0" w:color="auto"/>
        <w:bottom w:val="none" w:sz="0" w:space="0" w:color="auto"/>
        <w:right w:val="none" w:sz="0" w:space="0" w:color="auto"/>
      </w:divBdr>
      <w:divsChild>
        <w:div w:id="37008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49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34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0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46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129957">
      <w:bodyDiv w:val="1"/>
      <w:marLeft w:val="0"/>
      <w:marRight w:val="0"/>
      <w:marTop w:val="0"/>
      <w:marBottom w:val="0"/>
      <w:divBdr>
        <w:top w:val="none" w:sz="0" w:space="0" w:color="auto"/>
        <w:left w:val="none" w:sz="0" w:space="0" w:color="auto"/>
        <w:bottom w:val="none" w:sz="0" w:space="0" w:color="auto"/>
        <w:right w:val="none" w:sz="0" w:space="0" w:color="auto"/>
      </w:divBdr>
    </w:div>
    <w:div w:id="1183399487">
      <w:bodyDiv w:val="1"/>
      <w:marLeft w:val="0"/>
      <w:marRight w:val="0"/>
      <w:marTop w:val="0"/>
      <w:marBottom w:val="0"/>
      <w:divBdr>
        <w:top w:val="none" w:sz="0" w:space="0" w:color="auto"/>
        <w:left w:val="none" w:sz="0" w:space="0" w:color="auto"/>
        <w:bottom w:val="none" w:sz="0" w:space="0" w:color="auto"/>
        <w:right w:val="none" w:sz="0" w:space="0" w:color="auto"/>
      </w:divBdr>
    </w:div>
    <w:div w:id="1196578104">
      <w:bodyDiv w:val="1"/>
      <w:marLeft w:val="0"/>
      <w:marRight w:val="0"/>
      <w:marTop w:val="0"/>
      <w:marBottom w:val="0"/>
      <w:divBdr>
        <w:top w:val="none" w:sz="0" w:space="0" w:color="auto"/>
        <w:left w:val="none" w:sz="0" w:space="0" w:color="auto"/>
        <w:bottom w:val="none" w:sz="0" w:space="0" w:color="auto"/>
        <w:right w:val="none" w:sz="0" w:space="0" w:color="auto"/>
      </w:divBdr>
    </w:div>
    <w:div w:id="1217745655">
      <w:bodyDiv w:val="1"/>
      <w:marLeft w:val="0"/>
      <w:marRight w:val="0"/>
      <w:marTop w:val="0"/>
      <w:marBottom w:val="0"/>
      <w:divBdr>
        <w:top w:val="none" w:sz="0" w:space="0" w:color="auto"/>
        <w:left w:val="none" w:sz="0" w:space="0" w:color="auto"/>
        <w:bottom w:val="none" w:sz="0" w:space="0" w:color="auto"/>
        <w:right w:val="none" w:sz="0" w:space="0" w:color="auto"/>
      </w:divBdr>
    </w:div>
    <w:div w:id="1299916357">
      <w:bodyDiv w:val="1"/>
      <w:marLeft w:val="0"/>
      <w:marRight w:val="0"/>
      <w:marTop w:val="0"/>
      <w:marBottom w:val="0"/>
      <w:divBdr>
        <w:top w:val="none" w:sz="0" w:space="0" w:color="auto"/>
        <w:left w:val="none" w:sz="0" w:space="0" w:color="auto"/>
        <w:bottom w:val="none" w:sz="0" w:space="0" w:color="auto"/>
        <w:right w:val="none" w:sz="0" w:space="0" w:color="auto"/>
      </w:divBdr>
    </w:div>
    <w:div w:id="1309747340">
      <w:bodyDiv w:val="1"/>
      <w:marLeft w:val="0"/>
      <w:marRight w:val="0"/>
      <w:marTop w:val="0"/>
      <w:marBottom w:val="0"/>
      <w:divBdr>
        <w:top w:val="none" w:sz="0" w:space="0" w:color="auto"/>
        <w:left w:val="none" w:sz="0" w:space="0" w:color="auto"/>
        <w:bottom w:val="none" w:sz="0" w:space="0" w:color="auto"/>
        <w:right w:val="none" w:sz="0" w:space="0" w:color="auto"/>
      </w:divBdr>
    </w:div>
    <w:div w:id="1316029322">
      <w:bodyDiv w:val="1"/>
      <w:marLeft w:val="0"/>
      <w:marRight w:val="0"/>
      <w:marTop w:val="0"/>
      <w:marBottom w:val="0"/>
      <w:divBdr>
        <w:top w:val="none" w:sz="0" w:space="0" w:color="auto"/>
        <w:left w:val="none" w:sz="0" w:space="0" w:color="auto"/>
        <w:bottom w:val="none" w:sz="0" w:space="0" w:color="auto"/>
        <w:right w:val="none" w:sz="0" w:space="0" w:color="auto"/>
      </w:divBdr>
    </w:div>
    <w:div w:id="1432778984">
      <w:bodyDiv w:val="1"/>
      <w:marLeft w:val="0"/>
      <w:marRight w:val="0"/>
      <w:marTop w:val="0"/>
      <w:marBottom w:val="0"/>
      <w:divBdr>
        <w:top w:val="none" w:sz="0" w:space="0" w:color="auto"/>
        <w:left w:val="none" w:sz="0" w:space="0" w:color="auto"/>
        <w:bottom w:val="none" w:sz="0" w:space="0" w:color="auto"/>
        <w:right w:val="none" w:sz="0" w:space="0" w:color="auto"/>
      </w:divBdr>
    </w:div>
    <w:div w:id="1463112135">
      <w:bodyDiv w:val="1"/>
      <w:marLeft w:val="0"/>
      <w:marRight w:val="0"/>
      <w:marTop w:val="0"/>
      <w:marBottom w:val="0"/>
      <w:divBdr>
        <w:top w:val="none" w:sz="0" w:space="0" w:color="auto"/>
        <w:left w:val="none" w:sz="0" w:space="0" w:color="auto"/>
        <w:bottom w:val="none" w:sz="0" w:space="0" w:color="auto"/>
        <w:right w:val="none" w:sz="0" w:space="0" w:color="auto"/>
      </w:divBdr>
    </w:div>
    <w:div w:id="1512449415">
      <w:bodyDiv w:val="1"/>
      <w:marLeft w:val="0"/>
      <w:marRight w:val="0"/>
      <w:marTop w:val="0"/>
      <w:marBottom w:val="0"/>
      <w:divBdr>
        <w:top w:val="none" w:sz="0" w:space="0" w:color="auto"/>
        <w:left w:val="none" w:sz="0" w:space="0" w:color="auto"/>
        <w:bottom w:val="none" w:sz="0" w:space="0" w:color="auto"/>
        <w:right w:val="none" w:sz="0" w:space="0" w:color="auto"/>
      </w:divBdr>
    </w:div>
    <w:div w:id="1521429968">
      <w:bodyDiv w:val="1"/>
      <w:marLeft w:val="0"/>
      <w:marRight w:val="0"/>
      <w:marTop w:val="0"/>
      <w:marBottom w:val="0"/>
      <w:divBdr>
        <w:top w:val="none" w:sz="0" w:space="0" w:color="auto"/>
        <w:left w:val="none" w:sz="0" w:space="0" w:color="auto"/>
        <w:bottom w:val="none" w:sz="0" w:space="0" w:color="auto"/>
        <w:right w:val="none" w:sz="0" w:space="0" w:color="auto"/>
      </w:divBdr>
    </w:div>
    <w:div w:id="1745762581">
      <w:bodyDiv w:val="1"/>
      <w:marLeft w:val="0"/>
      <w:marRight w:val="0"/>
      <w:marTop w:val="0"/>
      <w:marBottom w:val="0"/>
      <w:divBdr>
        <w:top w:val="none" w:sz="0" w:space="0" w:color="auto"/>
        <w:left w:val="none" w:sz="0" w:space="0" w:color="auto"/>
        <w:bottom w:val="none" w:sz="0" w:space="0" w:color="auto"/>
        <w:right w:val="none" w:sz="0" w:space="0" w:color="auto"/>
      </w:divBdr>
    </w:div>
    <w:div w:id="1777016941">
      <w:bodyDiv w:val="1"/>
      <w:marLeft w:val="0"/>
      <w:marRight w:val="0"/>
      <w:marTop w:val="0"/>
      <w:marBottom w:val="0"/>
      <w:divBdr>
        <w:top w:val="none" w:sz="0" w:space="0" w:color="auto"/>
        <w:left w:val="none" w:sz="0" w:space="0" w:color="auto"/>
        <w:bottom w:val="none" w:sz="0" w:space="0" w:color="auto"/>
        <w:right w:val="none" w:sz="0" w:space="0" w:color="auto"/>
      </w:divBdr>
      <w:divsChild>
        <w:div w:id="1897625010">
          <w:marLeft w:val="0"/>
          <w:marRight w:val="0"/>
          <w:marTop w:val="0"/>
          <w:marBottom w:val="0"/>
          <w:divBdr>
            <w:top w:val="none" w:sz="0" w:space="0" w:color="auto"/>
            <w:left w:val="none" w:sz="0" w:space="0" w:color="auto"/>
            <w:bottom w:val="none" w:sz="0" w:space="0" w:color="auto"/>
            <w:right w:val="none" w:sz="0" w:space="0" w:color="auto"/>
          </w:divBdr>
          <w:divsChild>
            <w:div w:id="7640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0395">
      <w:bodyDiv w:val="1"/>
      <w:marLeft w:val="0"/>
      <w:marRight w:val="0"/>
      <w:marTop w:val="0"/>
      <w:marBottom w:val="0"/>
      <w:divBdr>
        <w:top w:val="none" w:sz="0" w:space="0" w:color="auto"/>
        <w:left w:val="none" w:sz="0" w:space="0" w:color="auto"/>
        <w:bottom w:val="none" w:sz="0" w:space="0" w:color="auto"/>
        <w:right w:val="none" w:sz="0" w:space="0" w:color="auto"/>
      </w:divBdr>
    </w:div>
    <w:div w:id="1979528179">
      <w:bodyDiv w:val="1"/>
      <w:marLeft w:val="0"/>
      <w:marRight w:val="0"/>
      <w:marTop w:val="0"/>
      <w:marBottom w:val="0"/>
      <w:divBdr>
        <w:top w:val="none" w:sz="0" w:space="0" w:color="auto"/>
        <w:left w:val="none" w:sz="0" w:space="0" w:color="auto"/>
        <w:bottom w:val="none" w:sz="0" w:space="0" w:color="auto"/>
        <w:right w:val="none" w:sz="0" w:space="0" w:color="auto"/>
      </w:divBdr>
      <w:divsChild>
        <w:div w:id="1296566052">
          <w:marLeft w:val="0"/>
          <w:marRight w:val="0"/>
          <w:marTop w:val="0"/>
          <w:marBottom w:val="0"/>
          <w:divBdr>
            <w:top w:val="none" w:sz="0" w:space="0" w:color="auto"/>
            <w:left w:val="none" w:sz="0" w:space="0" w:color="auto"/>
            <w:bottom w:val="none" w:sz="0" w:space="0" w:color="auto"/>
            <w:right w:val="none" w:sz="0" w:space="0" w:color="auto"/>
          </w:divBdr>
          <w:divsChild>
            <w:div w:id="1673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sChild>
        <w:div w:id="2119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3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7978</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Понятие заработной платы и методы ее правового регулирования</vt:lpstr>
    </vt:vector>
  </TitlesOfParts>
  <Company>-</Company>
  <LinksUpToDate>false</LinksUpToDate>
  <CharactersWithSpaces>53353</CharactersWithSpaces>
  <SharedDoc>false</SharedDoc>
  <HLinks>
    <vt:vector size="66" baseType="variant">
      <vt:variant>
        <vt:i4>2031664</vt:i4>
      </vt:variant>
      <vt:variant>
        <vt:i4>62</vt:i4>
      </vt:variant>
      <vt:variant>
        <vt:i4>0</vt:i4>
      </vt:variant>
      <vt:variant>
        <vt:i4>5</vt:i4>
      </vt:variant>
      <vt:variant>
        <vt:lpwstr/>
      </vt:variant>
      <vt:variant>
        <vt:lpwstr>_Toc182661575</vt:lpwstr>
      </vt:variant>
      <vt:variant>
        <vt:i4>2031664</vt:i4>
      </vt:variant>
      <vt:variant>
        <vt:i4>56</vt:i4>
      </vt:variant>
      <vt:variant>
        <vt:i4>0</vt:i4>
      </vt:variant>
      <vt:variant>
        <vt:i4>5</vt:i4>
      </vt:variant>
      <vt:variant>
        <vt:lpwstr/>
      </vt:variant>
      <vt:variant>
        <vt:lpwstr>_Toc182661574</vt:lpwstr>
      </vt:variant>
      <vt:variant>
        <vt:i4>2031664</vt:i4>
      </vt:variant>
      <vt:variant>
        <vt:i4>50</vt:i4>
      </vt:variant>
      <vt:variant>
        <vt:i4>0</vt:i4>
      </vt:variant>
      <vt:variant>
        <vt:i4>5</vt:i4>
      </vt:variant>
      <vt:variant>
        <vt:lpwstr/>
      </vt:variant>
      <vt:variant>
        <vt:lpwstr>_Toc182661573</vt:lpwstr>
      </vt:variant>
      <vt:variant>
        <vt:i4>2031664</vt:i4>
      </vt:variant>
      <vt:variant>
        <vt:i4>44</vt:i4>
      </vt:variant>
      <vt:variant>
        <vt:i4>0</vt:i4>
      </vt:variant>
      <vt:variant>
        <vt:i4>5</vt:i4>
      </vt:variant>
      <vt:variant>
        <vt:lpwstr/>
      </vt:variant>
      <vt:variant>
        <vt:lpwstr>_Toc182661572</vt:lpwstr>
      </vt:variant>
      <vt:variant>
        <vt:i4>2031664</vt:i4>
      </vt:variant>
      <vt:variant>
        <vt:i4>38</vt:i4>
      </vt:variant>
      <vt:variant>
        <vt:i4>0</vt:i4>
      </vt:variant>
      <vt:variant>
        <vt:i4>5</vt:i4>
      </vt:variant>
      <vt:variant>
        <vt:lpwstr/>
      </vt:variant>
      <vt:variant>
        <vt:lpwstr>_Toc182661571</vt:lpwstr>
      </vt:variant>
      <vt:variant>
        <vt:i4>2031664</vt:i4>
      </vt:variant>
      <vt:variant>
        <vt:i4>32</vt:i4>
      </vt:variant>
      <vt:variant>
        <vt:i4>0</vt:i4>
      </vt:variant>
      <vt:variant>
        <vt:i4>5</vt:i4>
      </vt:variant>
      <vt:variant>
        <vt:lpwstr/>
      </vt:variant>
      <vt:variant>
        <vt:lpwstr>_Toc182661570</vt:lpwstr>
      </vt:variant>
      <vt:variant>
        <vt:i4>1966128</vt:i4>
      </vt:variant>
      <vt:variant>
        <vt:i4>26</vt:i4>
      </vt:variant>
      <vt:variant>
        <vt:i4>0</vt:i4>
      </vt:variant>
      <vt:variant>
        <vt:i4>5</vt:i4>
      </vt:variant>
      <vt:variant>
        <vt:lpwstr/>
      </vt:variant>
      <vt:variant>
        <vt:lpwstr>_Toc182661569</vt:lpwstr>
      </vt:variant>
      <vt:variant>
        <vt:i4>1966128</vt:i4>
      </vt:variant>
      <vt:variant>
        <vt:i4>20</vt:i4>
      </vt:variant>
      <vt:variant>
        <vt:i4>0</vt:i4>
      </vt:variant>
      <vt:variant>
        <vt:i4>5</vt:i4>
      </vt:variant>
      <vt:variant>
        <vt:lpwstr/>
      </vt:variant>
      <vt:variant>
        <vt:lpwstr>_Toc182661568</vt:lpwstr>
      </vt:variant>
      <vt:variant>
        <vt:i4>1966128</vt:i4>
      </vt:variant>
      <vt:variant>
        <vt:i4>14</vt:i4>
      </vt:variant>
      <vt:variant>
        <vt:i4>0</vt:i4>
      </vt:variant>
      <vt:variant>
        <vt:i4>5</vt:i4>
      </vt:variant>
      <vt:variant>
        <vt:lpwstr/>
      </vt:variant>
      <vt:variant>
        <vt:lpwstr>_Toc182661567</vt:lpwstr>
      </vt:variant>
      <vt:variant>
        <vt:i4>1966128</vt:i4>
      </vt:variant>
      <vt:variant>
        <vt:i4>8</vt:i4>
      </vt:variant>
      <vt:variant>
        <vt:i4>0</vt:i4>
      </vt:variant>
      <vt:variant>
        <vt:i4>5</vt:i4>
      </vt:variant>
      <vt:variant>
        <vt:lpwstr/>
      </vt:variant>
      <vt:variant>
        <vt:lpwstr>_Toc182661566</vt:lpwstr>
      </vt:variant>
      <vt:variant>
        <vt:i4>1966128</vt:i4>
      </vt:variant>
      <vt:variant>
        <vt:i4>2</vt:i4>
      </vt:variant>
      <vt:variant>
        <vt:i4>0</vt:i4>
      </vt:variant>
      <vt:variant>
        <vt:i4>5</vt:i4>
      </vt:variant>
      <vt:variant>
        <vt:lpwstr/>
      </vt:variant>
      <vt:variant>
        <vt:lpwstr>_Toc182661565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заработной платы и методы ее правового регулирования</dc:title>
  <dc:subject/>
  <dc:creator>Сергей</dc:creator>
  <cp:keywords/>
  <dc:description/>
  <cp:lastModifiedBy>Irina</cp:lastModifiedBy>
  <cp:revision>2</cp:revision>
  <dcterms:created xsi:type="dcterms:W3CDTF">2014-08-13T14:12:00Z</dcterms:created>
  <dcterms:modified xsi:type="dcterms:W3CDTF">2014-08-13T14:12:00Z</dcterms:modified>
</cp:coreProperties>
</file>