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B8" w:rsidRDefault="00B539B8" w:rsidP="00B539B8">
      <w:pPr>
        <w:pStyle w:val="aff1"/>
        <w:rPr>
          <w:lang w:val="uk-UA"/>
        </w:rPr>
      </w:pPr>
    </w:p>
    <w:p w:rsidR="00B539B8" w:rsidRDefault="00B539B8" w:rsidP="00B539B8">
      <w:pPr>
        <w:pStyle w:val="aff1"/>
        <w:rPr>
          <w:lang w:val="uk-UA"/>
        </w:rPr>
      </w:pPr>
    </w:p>
    <w:p w:rsidR="00B539B8" w:rsidRDefault="00B539B8" w:rsidP="00B539B8">
      <w:pPr>
        <w:pStyle w:val="aff1"/>
        <w:rPr>
          <w:lang w:val="uk-UA"/>
        </w:rPr>
      </w:pPr>
    </w:p>
    <w:p w:rsidR="00B539B8" w:rsidRDefault="00B539B8" w:rsidP="00B539B8">
      <w:pPr>
        <w:pStyle w:val="aff1"/>
        <w:rPr>
          <w:lang w:val="uk-UA"/>
        </w:rPr>
      </w:pPr>
    </w:p>
    <w:p w:rsidR="00B539B8" w:rsidRDefault="00B539B8" w:rsidP="00B539B8">
      <w:pPr>
        <w:pStyle w:val="aff1"/>
        <w:rPr>
          <w:lang w:val="uk-UA"/>
        </w:rPr>
      </w:pPr>
    </w:p>
    <w:p w:rsidR="00B539B8" w:rsidRDefault="00B539B8" w:rsidP="00B539B8">
      <w:pPr>
        <w:pStyle w:val="aff1"/>
        <w:rPr>
          <w:lang w:val="uk-UA"/>
        </w:rPr>
      </w:pPr>
    </w:p>
    <w:p w:rsidR="00B539B8" w:rsidRDefault="00B539B8" w:rsidP="00B539B8">
      <w:pPr>
        <w:pStyle w:val="aff1"/>
        <w:rPr>
          <w:lang w:val="uk-UA"/>
        </w:rPr>
      </w:pPr>
    </w:p>
    <w:p w:rsidR="00B539B8" w:rsidRDefault="00B539B8" w:rsidP="00B539B8">
      <w:pPr>
        <w:pStyle w:val="aff1"/>
        <w:rPr>
          <w:lang w:val="uk-UA"/>
        </w:rPr>
      </w:pPr>
    </w:p>
    <w:p w:rsidR="00B539B8" w:rsidRDefault="00B539B8" w:rsidP="00B539B8">
      <w:pPr>
        <w:pStyle w:val="aff1"/>
        <w:rPr>
          <w:lang w:val="uk-UA"/>
        </w:rPr>
      </w:pPr>
    </w:p>
    <w:p w:rsidR="00B539B8" w:rsidRDefault="00B539B8" w:rsidP="00B539B8">
      <w:pPr>
        <w:pStyle w:val="aff1"/>
        <w:rPr>
          <w:lang w:val="uk-UA"/>
        </w:rPr>
      </w:pPr>
    </w:p>
    <w:p w:rsidR="00B539B8" w:rsidRDefault="00B539B8" w:rsidP="00B539B8">
      <w:pPr>
        <w:pStyle w:val="aff1"/>
        <w:rPr>
          <w:lang w:val="uk-UA"/>
        </w:rPr>
      </w:pPr>
    </w:p>
    <w:p w:rsidR="00B539B8" w:rsidRDefault="00B806C1" w:rsidP="00B539B8">
      <w:pPr>
        <w:pStyle w:val="aff1"/>
      </w:pPr>
      <w:r w:rsidRPr="00B539B8">
        <w:t>Реферат</w:t>
      </w:r>
    </w:p>
    <w:p w:rsidR="00B539B8" w:rsidRDefault="00B539B8" w:rsidP="00B539B8">
      <w:pPr>
        <w:pStyle w:val="aff1"/>
      </w:pPr>
      <w:r>
        <w:t>"</w:t>
      </w:r>
      <w:r w:rsidR="00B806C1" w:rsidRPr="00B539B8">
        <w:t>Управленческие проблемы и их решение</w:t>
      </w:r>
      <w:r>
        <w:t>"</w:t>
      </w:r>
    </w:p>
    <w:p w:rsidR="00EC44D7" w:rsidRPr="00B539B8" w:rsidRDefault="00B806C1" w:rsidP="00B539B8">
      <w:pPr>
        <w:pStyle w:val="2"/>
      </w:pPr>
      <w:r w:rsidRPr="00B539B8">
        <w:br w:type="page"/>
      </w:r>
      <w:r w:rsidR="00EC44D7" w:rsidRPr="00B539B8">
        <w:t>Управленческие проблемы и их решение</w:t>
      </w:r>
    </w:p>
    <w:p w:rsidR="00B539B8" w:rsidRDefault="00B539B8" w:rsidP="00B539B8">
      <w:pPr>
        <w:rPr>
          <w:lang w:val="uk-UA"/>
        </w:rPr>
      </w:pPr>
    </w:p>
    <w:p w:rsidR="00B539B8" w:rsidRDefault="004C5A7B" w:rsidP="00B539B8">
      <w:r w:rsidRPr="00B539B8">
        <w:t>Управленческая проблема представляет собой сложный вопрос, задачу, требующую своего уяснения, изучения, оценки и решения</w:t>
      </w:r>
      <w:r w:rsidR="00B539B8" w:rsidRPr="00B539B8">
        <w:t>.</w:t>
      </w:r>
    </w:p>
    <w:p w:rsidR="00B539B8" w:rsidRDefault="004C5A7B" w:rsidP="00B539B8">
      <w:r w:rsidRPr="00B539B8">
        <w:t>Проблемы всегда имеют определенное содержание, возникают в свое время и на своем месте, вокруг них всегда есть круг лиц или организаций, их порождающих, однако предприятие не останавливается из-за этого в развитии</w:t>
      </w:r>
      <w:r w:rsidR="00B539B8" w:rsidRPr="00B539B8">
        <w:t xml:space="preserve">. </w:t>
      </w:r>
      <w:r w:rsidRPr="00B539B8">
        <w:t>Меняется</w:t>
      </w:r>
      <w:r w:rsidR="00EC44D7" w:rsidRPr="00B539B8">
        <w:t xml:space="preserve"> </w:t>
      </w:r>
      <w:r w:rsidRPr="00B539B8">
        <w:t>соотношение его внутренних переменных, изменяется внешнее окружение, и в результате, естественно, возникают сложные вопросы, которые необходимо решать</w:t>
      </w:r>
      <w:r w:rsidR="00B539B8" w:rsidRPr="00B539B8">
        <w:t xml:space="preserve">. </w:t>
      </w:r>
      <w:r w:rsidRPr="00B539B8">
        <w:t>Здесь имеется причинно-следственная связь</w:t>
      </w:r>
      <w:r w:rsidR="00B539B8" w:rsidRPr="00B539B8">
        <w:t xml:space="preserve">. </w:t>
      </w:r>
      <w:r w:rsidRPr="00B539B8">
        <w:t xml:space="preserve">Например, изменились ставки налогов, устарела технология и </w:t>
      </w:r>
      <w:r w:rsidR="00B539B8">
        <w:t>т.д.</w:t>
      </w:r>
    </w:p>
    <w:p w:rsidR="00B539B8" w:rsidRDefault="004C5A7B" w:rsidP="00B539B8">
      <w:r w:rsidRPr="00B539B8">
        <w:t>Чтобы уяснить причины возникновения проблем, необходим причинно-следственный анализ</w:t>
      </w:r>
      <w:r w:rsidR="00B539B8" w:rsidRPr="00B539B8">
        <w:t xml:space="preserve">. </w:t>
      </w:r>
      <w:r w:rsidRPr="00B539B8">
        <w:t>В ходе его проведения можно обнаружить истинные причины, отсеять побочные, неглавные, сопутствующие, уяснить, глубоко изучить и оценить ситуацию</w:t>
      </w:r>
      <w:r w:rsidR="00B539B8" w:rsidRPr="00B539B8">
        <w:t xml:space="preserve">. </w:t>
      </w:r>
      <w:r w:rsidRPr="00B539B8">
        <w:t>Тем самым будет подготовлена предпосылка к принятию необходимого решения</w:t>
      </w:r>
      <w:r w:rsidR="00B539B8" w:rsidRPr="00B539B8">
        <w:t>.</w:t>
      </w:r>
    </w:p>
    <w:p w:rsidR="00B539B8" w:rsidRDefault="004C5A7B" w:rsidP="00B539B8">
      <w:r w:rsidRPr="00B539B8">
        <w:t>Управленческие проблемы классифицируется по следующим признакам</w:t>
      </w:r>
      <w:r w:rsidR="00B539B8" w:rsidRPr="00B539B8">
        <w:t>:</w:t>
      </w:r>
    </w:p>
    <w:p w:rsidR="00B539B8" w:rsidRDefault="004C5A7B" w:rsidP="00B539B8">
      <w:r w:rsidRPr="00B539B8">
        <w:rPr>
          <w:i/>
          <w:iCs/>
        </w:rPr>
        <w:t>степень важности и срочности</w:t>
      </w:r>
      <w:r w:rsidR="00B539B8" w:rsidRPr="00B539B8">
        <w:rPr>
          <w:i/>
          <w:iCs/>
        </w:rPr>
        <w:t xml:space="preserve">. </w:t>
      </w:r>
      <w:r w:rsidRPr="00B539B8">
        <w:t>Как правило, самые важные проблемы являются и наиболее срочными</w:t>
      </w:r>
      <w:r w:rsidR="00B539B8" w:rsidRPr="00B539B8">
        <w:t>;</w:t>
      </w:r>
    </w:p>
    <w:p w:rsidR="00B539B8" w:rsidRDefault="004C5A7B" w:rsidP="00B539B8">
      <w:r w:rsidRPr="00B539B8">
        <w:rPr>
          <w:i/>
          <w:iCs/>
        </w:rPr>
        <w:t xml:space="preserve">масштабы последствий </w:t>
      </w:r>
      <w:r w:rsidRPr="00B539B8">
        <w:t xml:space="preserve">в случаях принятия или непринятия решений и </w:t>
      </w:r>
      <w:r w:rsidRPr="00B539B8">
        <w:rPr>
          <w:i/>
          <w:iCs/>
        </w:rPr>
        <w:t xml:space="preserve">численность организаций и лиц, </w:t>
      </w:r>
      <w:r w:rsidRPr="00B539B8">
        <w:t>которых затрагивают данные проблемы</w:t>
      </w:r>
      <w:r w:rsidR="00B539B8" w:rsidRPr="00B539B8">
        <w:t>;</w:t>
      </w:r>
    </w:p>
    <w:p w:rsidR="00B539B8" w:rsidRDefault="004C5A7B" w:rsidP="00B539B8">
      <w:r w:rsidRPr="00B539B8">
        <w:rPr>
          <w:i/>
          <w:iCs/>
        </w:rPr>
        <w:t xml:space="preserve">возможность решения проблемы </w:t>
      </w:r>
      <w:r w:rsidRPr="00B539B8">
        <w:t>с наименьшими затратами и в оптимальные сроки</w:t>
      </w:r>
      <w:r w:rsidR="00B539B8" w:rsidRPr="00B539B8">
        <w:t>;</w:t>
      </w:r>
    </w:p>
    <w:p w:rsidR="00B539B8" w:rsidRDefault="004C5A7B" w:rsidP="00B539B8">
      <w:r w:rsidRPr="00B539B8">
        <w:rPr>
          <w:i/>
          <w:iCs/>
        </w:rPr>
        <w:t xml:space="preserve">степень риска, </w:t>
      </w:r>
      <w:r w:rsidRPr="00B539B8">
        <w:t>связанного с решением данной проблемы, и возможность возникновения новых проблем на этой основе</w:t>
      </w:r>
      <w:r w:rsidR="00B539B8" w:rsidRPr="00B539B8">
        <w:t>;</w:t>
      </w:r>
    </w:p>
    <w:p w:rsidR="00B539B8" w:rsidRDefault="004C5A7B" w:rsidP="00B539B8">
      <w:r w:rsidRPr="00B539B8">
        <w:rPr>
          <w:i/>
          <w:iCs/>
        </w:rPr>
        <w:t xml:space="preserve">степень структуризации и формализации, </w:t>
      </w:r>
      <w:r w:rsidRPr="00B539B8">
        <w:t xml:space="preserve">возможность выражать проблему в количественных и качественных показателях и </w:t>
      </w:r>
      <w:r w:rsidR="00B539B8">
        <w:t>т.д.</w:t>
      </w:r>
    </w:p>
    <w:p w:rsidR="00B539B8" w:rsidRDefault="004C5A7B" w:rsidP="00B539B8">
      <w:pPr>
        <w:rPr>
          <w:i/>
          <w:iCs/>
        </w:rPr>
      </w:pPr>
      <w:r w:rsidRPr="00B539B8">
        <w:t xml:space="preserve">Кроме того, проблемы могут различаться </w:t>
      </w:r>
      <w:r w:rsidRPr="00B539B8">
        <w:rPr>
          <w:i/>
          <w:iCs/>
        </w:rPr>
        <w:t>по способам их разработки</w:t>
      </w:r>
      <w:r w:rsidR="00B539B8" w:rsidRPr="00B539B8">
        <w:rPr>
          <w:i/>
          <w:iCs/>
        </w:rPr>
        <w:t>:</w:t>
      </w:r>
    </w:p>
    <w:p w:rsidR="00B539B8" w:rsidRDefault="004C5A7B" w:rsidP="00B539B8">
      <w:r w:rsidRPr="00B539B8">
        <w:t>1</w:t>
      </w:r>
      <w:r w:rsidR="00B539B8" w:rsidRPr="00B539B8">
        <w:t xml:space="preserve">) </w:t>
      </w:r>
      <w:r w:rsidRPr="00B539B8">
        <w:t>безальтернативный, когда путь решения проблем только один, других вариантов решения нет</w:t>
      </w:r>
      <w:r w:rsidR="00B539B8" w:rsidRPr="00B539B8">
        <w:t>;</w:t>
      </w:r>
    </w:p>
    <w:p w:rsidR="00B539B8" w:rsidRDefault="004C5A7B" w:rsidP="00B539B8">
      <w:r w:rsidRPr="00B539B8">
        <w:t>2</w:t>
      </w:r>
      <w:r w:rsidR="00B539B8" w:rsidRPr="00B539B8">
        <w:t xml:space="preserve">) </w:t>
      </w:r>
      <w:r w:rsidRPr="00B539B8">
        <w:t>бинарный и многовариантный, когда проблему можно решить двумя и более способами</w:t>
      </w:r>
      <w:r w:rsidR="00B539B8" w:rsidRPr="00B539B8">
        <w:t>;</w:t>
      </w:r>
    </w:p>
    <w:p w:rsidR="00B539B8" w:rsidRDefault="004C5A7B" w:rsidP="00B539B8">
      <w:r w:rsidRPr="00B539B8">
        <w:t>3</w:t>
      </w:r>
      <w:r w:rsidR="00B539B8" w:rsidRPr="00B539B8">
        <w:t xml:space="preserve">) </w:t>
      </w:r>
      <w:r w:rsidRPr="00B539B8">
        <w:t>в случаях, когда ни один из способов не может дать положительного ответа на вопрос, как разрешить проблему, применяют комбинационный способ</w:t>
      </w:r>
      <w:r w:rsidR="00B539B8" w:rsidRPr="00B539B8">
        <w:t xml:space="preserve">. </w:t>
      </w:r>
      <w:r w:rsidRPr="00B539B8">
        <w:t>Он заключается в том, что проводится комбинирование отдельных частей и способов решения пробле</w:t>
      </w:r>
      <w:r w:rsidR="00EC44D7" w:rsidRPr="00B539B8">
        <w:t>м, не противоречащих друг другу</w:t>
      </w:r>
      <w:r w:rsidR="00B539B8" w:rsidRPr="00B539B8">
        <w:t xml:space="preserve">. </w:t>
      </w:r>
      <w:r w:rsidRPr="00B539B8">
        <w:t>В целом это основа для последующего поэтапного решения проблемы</w:t>
      </w:r>
      <w:r w:rsidR="00B539B8" w:rsidRPr="00B539B8">
        <w:t>.</w:t>
      </w:r>
    </w:p>
    <w:p w:rsidR="00B539B8" w:rsidRDefault="004C5A7B" w:rsidP="00B539B8">
      <w:r w:rsidRPr="00B539B8">
        <w:t>Отдельно рассматривается вопрос о сроках решения проблем</w:t>
      </w:r>
      <w:r w:rsidR="00B539B8" w:rsidRPr="00B539B8">
        <w:t>.</w:t>
      </w:r>
    </w:p>
    <w:p w:rsidR="00B539B8" w:rsidRDefault="004C5A7B" w:rsidP="00B539B8">
      <w:r w:rsidRPr="00B539B8">
        <w:rPr>
          <w:i/>
          <w:iCs/>
        </w:rPr>
        <w:t xml:space="preserve">Виды проблем </w:t>
      </w:r>
      <w:r w:rsidRPr="00B539B8">
        <w:t>рассматриваются по следующим критериям</w:t>
      </w:r>
      <w:r w:rsidR="00B539B8" w:rsidRPr="00B539B8">
        <w:t>:</w:t>
      </w:r>
    </w:p>
    <w:p w:rsidR="00B539B8" w:rsidRDefault="004C5A7B" w:rsidP="00B539B8">
      <w:r w:rsidRPr="00B539B8">
        <w:t>стратегические, направленные на формирование базы стратегических данных, их уяснение, изучение, оценку и практическое использование</w:t>
      </w:r>
      <w:r w:rsidR="00B539B8" w:rsidRPr="00B539B8">
        <w:t>;</w:t>
      </w:r>
    </w:p>
    <w:p w:rsidR="00B539B8" w:rsidRDefault="004C5A7B" w:rsidP="00B539B8">
      <w:r w:rsidRPr="00B539B8">
        <w:t>тактические, разрешение которых происходит в более короткие сроки, чем стратегические</w:t>
      </w:r>
      <w:r w:rsidR="00B539B8" w:rsidRPr="00B539B8">
        <w:t>;</w:t>
      </w:r>
    </w:p>
    <w:p w:rsidR="00B539B8" w:rsidRDefault="004C5A7B" w:rsidP="00B539B8">
      <w:r w:rsidRPr="00B539B8">
        <w:t>долгосрочные, среднесрочные и краткосрочные, текущие</w:t>
      </w:r>
      <w:r w:rsidR="00B539B8" w:rsidRPr="00B539B8">
        <w:t>;</w:t>
      </w:r>
    </w:p>
    <w:p w:rsidR="00B539B8" w:rsidRDefault="004C5A7B" w:rsidP="00B539B8">
      <w:r w:rsidRPr="00B539B8">
        <w:t>по уровням руководства</w:t>
      </w:r>
      <w:r w:rsidR="00B539B8" w:rsidRPr="00B539B8">
        <w:t xml:space="preserve"> - </w:t>
      </w:r>
      <w:r w:rsidRPr="00B539B8">
        <w:t>высшего, среднего и низового звеньев управления</w:t>
      </w:r>
      <w:r w:rsidR="00B539B8" w:rsidRPr="00B539B8">
        <w:t>.</w:t>
      </w:r>
    </w:p>
    <w:p w:rsidR="00B539B8" w:rsidRDefault="004C5A7B" w:rsidP="00B539B8">
      <w:r w:rsidRPr="00B539B8">
        <w:t>Каждый менеджер в любой организации или на предприятии с первых шагов в своей деятельности сразу же встречается с массой проблем</w:t>
      </w:r>
      <w:r w:rsidR="00B539B8" w:rsidRPr="00B539B8">
        <w:t xml:space="preserve">. </w:t>
      </w:r>
      <w:r w:rsidRPr="00B539B8">
        <w:t>Они могут быть маленькими и большими, разрешимыми или неразрешимыми, крайне опасными или не очень</w:t>
      </w:r>
      <w:r w:rsidR="00B539B8" w:rsidRPr="00B539B8">
        <w:t xml:space="preserve">. </w:t>
      </w:r>
      <w:r w:rsidRPr="00B539B8">
        <w:rPr>
          <w:i/>
          <w:iCs/>
        </w:rPr>
        <w:t xml:space="preserve">Причина их возникновения </w:t>
      </w:r>
      <w:r w:rsidRPr="00B539B8">
        <w:t>кроется в самой работе людей</w:t>
      </w:r>
      <w:r w:rsidR="00B539B8" w:rsidRPr="00B539B8">
        <w:t xml:space="preserve">. </w:t>
      </w:r>
      <w:r w:rsidRPr="00B539B8">
        <w:t>Управленческие проблемы возникают вследствие нежелательных явлений внутреннего или внешнего свойства, получения результатов работы, отличающегося от запланированного, ошибочных действий руководства и рядовых исполнителей</w:t>
      </w:r>
      <w:r w:rsidR="00B539B8" w:rsidRPr="00B539B8">
        <w:t xml:space="preserve">. </w:t>
      </w:r>
      <w:r w:rsidRPr="00B539B8">
        <w:t>К основным причинам возникновения управленческих проблем следует отнести</w:t>
      </w:r>
      <w:r w:rsidR="00B539B8" w:rsidRPr="00B539B8">
        <w:t>:</w:t>
      </w:r>
    </w:p>
    <w:p w:rsidR="00B539B8" w:rsidRDefault="004C5A7B" w:rsidP="00B539B8">
      <w:r w:rsidRPr="00B539B8">
        <w:t>изначально ошибочные цели организации, способы и сроки их достижения</w:t>
      </w:r>
      <w:r w:rsidR="00B539B8" w:rsidRPr="00B539B8">
        <w:t>;</w:t>
      </w:r>
    </w:p>
    <w:p w:rsidR="00B539B8" w:rsidRDefault="004C5A7B" w:rsidP="00B539B8">
      <w:r w:rsidRPr="00B539B8">
        <w:t>неверные принципы и методы деятельности работников</w:t>
      </w:r>
      <w:r w:rsidR="00B539B8" w:rsidRPr="00B539B8">
        <w:t>;</w:t>
      </w:r>
    </w:p>
    <w:p w:rsidR="00B539B8" w:rsidRDefault="004C5A7B" w:rsidP="00B539B8">
      <w:r w:rsidRPr="00B539B8">
        <w:t>ошибочные критерии оценки возможностей предприятия и сотрудников</w:t>
      </w:r>
      <w:r w:rsidR="00B539B8" w:rsidRPr="00B539B8">
        <w:t>;</w:t>
      </w:r>
    </w:p>
    <w:p w:rsidR="00B539B8" w:rsidRDefault="004C5A7B" w:rsidP="00B539B8">
      <w:r w:rsidRPr="00B539B8">
        <w:t xml:space="preserve">умышленные нарушения в технике, технологии, финансах, поставках и </w:t>
      </w:r>
      <w:r w:rsidR="00B539B8">
        <w:t>т.д.;</w:t>
      </w:r>
    </w:p>
    <w:p w:rsidR="00B539B8" w:rsidRDefault="004C5A7B" w:rsidP="00B539B8">
      <w:r w:rsidRPr="00B539B8">
        <w:t>изменения в политике и экономике государства</w:t>
      </w:r>
      <w:r w:rsidR="00B539B8" w:rsidRPr="00B539B8">
        <w:t>;</w:t>
      </w:r>
    </w:p>
    <w:p w:rsidR="00B539B8" w:rsidRDefault="004C5A7B" w:rsidP="00B539B8">
      <w:r w:rsidRPr="00B539B8">
        <w:t>природные катаклизмы и стихийные бедствия</w:t>
      </w:r>
      <w:r w:rsidR="00B539B8">
        <w:t xml:space="preserve"> (</w:t>
      </w:r>
      <w:r w:rsidRPr="00B539B8">
        <w:t xml:space="preserve">пожар, наводнение и </w:t>
      </w:r>
      <w:r w:rsidR="00B539B8">
        <w:t>др.)</w:t>
      </w:r>
      <w:r w:rsidR="00B539B8" w:rsidRPr="00B539B8">
        <w:t>.</w:t>
      </w:r>
    </w:p>
    <w:p w:rsidR="00B539B8" w:rsidRDefault="00B539B8" w:rsidP="00B539B8">
      <w:pPr>
        <w:rPr>
          <w:lang w:val="uk-UA"/>
        </w:rPr>
      </w:pPr>
    </w:p>
    <w:p w:rsidR="004C5A7B" w:rsidRPr="00B539B8" w:rsidRDefault="00EC44D7" w:rsidP="00B539B8">
      <w:pPr>
        <w:pStyle w:val="2"/>
      </w:pPr>
      <w:r w:rsidRPr="00B539B8">
        <w:t>Решение проблем</w:t>
      </w:r>
    </w:p>
    <w:p w:rsidR="00B539B8" w:rsidRDefault="00B539B8" w:rsidP="00B539B8">
      <w:pPr>
        <w:rPr>
          <w:lang w:val="uk-UA"/>
        </w:rPr>
      </w:pPr>
    </w:p>
    <w:p w:rsidR="00B539B8" w:rsidRDefault="004C5A7B" w:rsidP="00B539B8">
      <w:r w:rsidRPr="00B539B8">
        <w:t>Решение</w:t>
      </w:r>
      <w:r w:rsidR="00B539B8" w:rsidRPr="00B539B8">
        <w:t xml:space="preserve"> - </w:t>
      </w:r>
      <w:r w:rsidRPr="00B539B8">
        <w:t>это волевое</w:t>
      </w:r>
      <w:r w:rsidR="00B806C1" w:rsidRPr="00B539B8">
        <w:t xml:space="preserve"> </w:t>
      </w:r>
      <w:r w:rsidRPr="00B539B8">
        <w:t>воздействие человека на объект управления для разрешения проблемы, выбор альтернативы для достижения поставленной цели</w:t>
      </w:r>
      <w:r w:rsidR="00B539B8" w:rsidRPr="00B539B8">
        <w:t>.</w:t>
      </w:r>
      <w:r w:rsidR="00B539B8" w:rsidRPr="00B539B8">
        <w:rPr>
          <w:b/>
          <w:bCs/>
        </w:rPr>
        <w:t xml:space="preserve"> </w:t>
      </w:r>
      <w:r w:rsidRPr="00B539B8">
        <w:t>Виды решений, как правило, совпадают с видами проблем</w:t>
      </w:r>
      <w:r w:rsidR="00B539B8" w:rsidRPr="00B539B8">
        <w:t xml:space="preserve">. </w:t>
      </w:r>
      <w:r w:rsidRPr="00B539B8">
        <w:t>Если проблема носит стратегический характер, то и решение должно быть стратегическим, если проблема текущая, краткосрочная, то и решение должно быть аналогичным</w:t>
      </w:r>
      <w:r w:rsidR="00B539B8" w:rsidRPr="00B539B8">
        <w:t>.</w:t>
      </w:r>
    </w:p>
    <w:p w:rsidR="00B539B8" w:rsidRDefault="004C5A7B" w:rsidP="00B539B8">
      <w:r w:rsidRPr="00B539B8">
        <w:rPr>
          <w:b/>
          <w:bCs/>
        </w:rPr>
        <w:t>Решение стратегических проблем</w:t>
      </w:r>
      <w:r w:rsidRPr="00B539B8">
        <w:t xml:space="preserve"> относится к разряду инициативных, идущих от высшего руководства к исполнителям низших звеньев управления</w:t>
      </w:r>
      <w:r w:rsidR="00B539B8" w:rsidRPr="00B539B8">
        <w:t xml:space="preserve">. </w:t>
      </w:r>
      <w:r w:rsidRPr="00B539B8">
        <w:t>В этом случае высшее руководство берет на себя инициативу и ответственность за принятые решения стратегического характера</w:t>
      </w:r>
      <w:r w:rsidR="00B539B8" w:rsidRPr="00B539B8">
        <w:t xml:space="preserve">. </w:t>
      </w:r>
      <w:r w:rsidRPr="00B539B8">
        <w:t>Примером может</w:t>
      </w:r>
      <w:r w:rsidR="00B806C1" w:rsidRPr="00B539B8">
        <w:t xml:space="preserve"> </w:t>
      </w:r>
      <w:r w:rsidRPr="00B539B8">
        <w:t>служить направление инвестиций</w:t>
      </w:r>
      <w:r w:rsidR="00B539B8">
        <w:t xml:space="preserve"> (</w:t>
      </w:r>
      <w:r w:rsidRPr="00B539B8">
        <w:t>капиталовложений</w:t>
      </w:r>
      <w:r w:rsidR="00B539B8" w:rsidRPr="00B539B8">
        <w:t xml:space="preserve">) </w:t>
      </w:r>
      <w:r w:rsidRPr="00B539B8">
        <w:t xml:space="preserve">на перспективное развитие производства нового вида изделий, решение о расширении производства или, напротив, о свертывании дел и </w:t>
      </w:r>
      <w:r w:rsidR="00B539B8">
        <w:t>т.д.</w:t>
      </w:r>
    </w:p>
    <w:p w:rsidR="00B539B8" w:rsidRDefault="004C5A7B" w:rsidP="00B539B8">
      <w:r w:rsidRPr="00B539B8">
        <w:rPr>
          <w:b/>
          <w:bCs/>
        </w:rPr>
        <w:t>Решение тактических проблем</w:t>
      </w:r>
      <w:r w:rsidR="00B539B8" w:rsidRPr="00B539B8">
        <w:rPr>
          <w:b/>
          <w:bCs/>
        </w:rPr>
        <w:t xml:space="preserve"> - </w:t>
      </w:r>
      <w:r w:rsidRPr="00B539B8">
        <w:t>это дело средних звеньев руководства</w:t>
      </w:r>
      <w:r w:rsidR="00B539B8" w:rsidRPr="00B539B8">
        <w:t xml:space="preserve">; </w:t>
      </w:r>
      <w:r w:rsidRPr="00B539B8">
        <w:t>на основе предписаний</w:t>
      </w:r>
      <w:r w:rsidR="00B539B8">
        <w:t xml:space="preserve"> "</w:t>
      </w:r>
      <w:r w:rsidRPr="00B539B8">
        <w:t>сверху</w:t>
      </w:r>
      <w:r w:rsidR="00B539B8">
        <w:t xml:space="preserve">" </w:t>
      </w:r>
      <w:r w:rsidRPr="00B539B8">
        <w:t>они планируют решения проблем в среднесрочных планах и выполняют краткосрочные задачи</w:t>
      </w:r>
      <w:r w:rsidR="00B539B8" w:rsidRPr="00B539B8">
        <w:t xml:space="preserve">. </w:t>
      </w:r>
      <w:r w:rsidRPr="00B539B8">
        <w:t>Низовые звенья управления решают проблемы исходя из устных распоряжений, указаний или письменных приказов</w:t>
      </w:r>
      <w:r w:rsidR="00B539B8" w:rsidRPr="00B539B8">
        <w:t>.</w:t>
      </w:r>
    </w:p>
    <w:p w:rsidR="00B539B8" w:rsidRDefault="004C5A7B" w:rsidP="00B539B8">
      <w:r w:rsidRPr="00B539B8">
        <w:rPr>
          <w:b/>
          <w:bCs/>
        </w:rPr>
        <w:t xml:space="preserve">Текущие проблемы </w:t>
      </w:r>
      <w:r w:rsidRPr="00B539B8">
        <w:t>каждодневного характера, так называемая рутинная работа, занимают основное время низовых звеньев управления</w:t>
      </w:r>
      <w:r w:rsidR="00B539B8" w:rsidRPr="00B539B8">
        <w:t xml:space="preserve">. </w:t>
      </w:r>
      <w:r w:rsidRPr="00B539B8">
        <w:t>От решения данных проблем среднее звено руководства и особенно высшие руководители по возможности должны быть освобождены</w:t>
      </w:r>
      <w:r w:rsidR="00B539B8" w:rsidRPr="00B539B8">
        <w:t>.</w:t>
      </w:r>
    </w:p>
    <w:p w:rsidR="00B539B8" w:rsidRDefault="004C5A7B" w:rsidP="00B539B8">
      <w:r w:rsidRPr="00B539B8">
        <w:t>Решение проблем классифицируется по ряду признаков</w:t>
      </w:r>
      <w:r w:rsidR="00B539B8" w:rsidRPr="00B539B8">
        <w:t xml:space="preserve">: </w:t>
      </w:r>
      <w:r w:rsidRPr="00B539B8">
        <w:t>степень обязательности исполнения</w:t>
      </w:r>
      <w:r w:rsidR="00B539B8" w:rsidRPr="00B539B8">
        <w:t xml:space="preserve">; </w:t>
      </w:r>
      <w:r w:rsidRPr="00B539B8">
        <w:t>функциональное назначение</w:t>
      </w:r>
      <w:r w:rsidR="00B539B8" w:rsidRPr="00B539B8">
        <w:t xml:space="preserve">; </w:t>
      </w:r>
      <w:r w:rsidRPr="00B539B8">
        <w:t>способ принятия</w:t>
      </w:r>
      <w:r w:rsidR="00B539B8" w:rsidRPr="00B539B8">
        <w:t xml:space="preserve">; </w:t>
      </w:r>
      <w:r w:rsidRPr="00B539B8">
        <w:t>сфера реализации</w:t>
      </w:r>
      <w:r w:rsidR="00B539B8" w:rsidRPr="00B539B8">
        <w:t>.</w:t>
      </w:r>
    </w:p>
    <w:p w:rsidR="00B539B8" w:rsidRDefault="004C5A7B" w:rsidP="00B539B8">
      <w:r w:rsidRPr="00B539B8">
        <w:rPr>
          <w:i/>
          <w:iCs/>
        </w:rPr>
        <w:t xml:space="preserve">По степени обязательности </w:t>
      </w:r>
      <w:r w:rsidRPr="00B539B8">
        <w:t>решения могут быть</w:t>
      </w:r>
      <w:r w:rsidR="00B539B8" w:rsidRPr="00B539B8">
        <w:t xml:space="preserve">: </w:t>
      </w:r>
      <w:r w:rsidRPr="00B539B8">
        <w:t>директивными</w:t>
      </w:r>
      <w:r w:rsidR="00B539B8" w:rsidRPr="00B539B8">
        <w:t xml:space="preserve"> - </w:t>
      </w:r>
      <w:r w:rsidRPr="00B539B8">
        <w:t>они принимаются высшим руководством и обязательны к исполнению для нижестоящих управленческих структур</w:t>
      </w:r>
      <w:r w:rsidR="00B539B8" w:rsidRPr="00B539B8">
        <w:t xml:space="preserve">. </w:t>
      </w:r>
      <w:r w:rsidRPr="00B539B8">
        <w:t>Рекомендательные решения разрабатываются совещательными органами</w:t>
      </w:r>
      <w:r w:rsidR="00B539B8" w:rsidRPr="00B539B8">
        <w:t xml:space="preserve">. </w:t>
      </w:r>
      <w:r w:rsidRPr="00B539B8">
        <w:t>Их исполнение желательно, но не обязательно</w:t>
      </w:r>
      <w:r w:rsidR="00B539B8" w:rsidRPr="00B539B8">
        <w:t xml:space="preserve">. </w:t>
      </w:r>
      <w:r w:rsidRPr="00B539B8">
        <w:t>Ориентирующие решения принимаются руководством для координации работы нижестоящих управленческих структур, которые действуют автономно</w:t>
      </w:r>
      <w:r w:rsidR="00B539B8" w:rsidRPr="00B539B8">
        <w:t>.</w:t>
      </w:r>
    </w:p>
    <w:p w:rsidR="00B539B8" w:rsidRDefault="004C5A7B" w:rsidP="00B539B8">
      <w:r w:rsidRPr="00B539B8">
        <w:rPr>
          <w:i/>
          <w:iCs/>
        </w:rPr>
        <w:t xml:space="preserve">По функциональному назначению </w:t>
      </w:r>
      <w:r w:rsidRPr="00B539B8">
        <w:t>выделяют организационные, координирующие, регулирующие, активизирующие и контролирующие ход выполнения решения</w:t>
      </w:r>
      <w:r w:rsidR="00B539B8" w:rsidRPr="00B539B8">
        <w:t xml:space="preserve">. </w:t>
      </w:r>
      <w:r w:rsidRPr="00B539B8">
        <w:t>Например, предписывающие способ действия и методы решения проблем</w:t>
      </w:r>
      <w:r w:rsidR="00B539B8" w:rsidRPr="00B539B8">
        <w:t xml:space="preserve">; </w:t>
      </w:r>
      <w:r w:rsidRPr="00B539B8">
        <w:t>распределяющие работу между исполнителями, по проведению контроля, проверок, подготовке нормативных документов и др</w:t>
      </w:r>
      <w:r w:rsidR="00B539B8" w:rsidRPr="00B539B8">
        <w:t>.</w:t>
      </w:r>
    </w:p>
    <w:p w:rsidR="00B539B8" w:rsidRDefault="004C5A7B" w:rsidP="00B539B8">
      <w:r w:rsidRPr="00B539B8">
        <w:rPr>
          <w:i/>
          <w:iCs/>
        </w:rPr>
        <w:t xml:space="preserve">По способу принятия </w:t>
      </w:r>
      <w:r w:rsidRPr="00B539B8">
        <w:t>выделяются решения выборочные и систематические</w:t>
      </w:r>
      <w:r w:rsidR="00B539B8" w:rsidRPr="00B539B8">
        <w:t xml:space="preserve">. </w:t>
      </w:r>
      <w:r w:rsidRPr="00B539B8">
        <w:t>К первым относятся решения одного или нескольких вопросов данной проблемы, ко вторым</w:t>
      </w:r>
      <w:r w:rsidR="00B539B8" w:rsidRPr="00B539B8">
        <w:t xml:space="preserve"> - </w:t>
      </w:r>
      <w:r w:rsidRPr="00B539B8">
        <w:t>решения, охватывающие проблему целиком во всей ее многосложности и взаимосвязи</w:t>
      </w:r>
      <w:r w:rsidR="00B539B8" w:rsidRPr="00B539B8">
        <w:t>.</w:t>
      </w:r>
    </w:p>
    <w:p w:rsidR="00B539B8" w:rsidRDefault="004C5A7B" w:rsidP="00B539B8">
      <w:r w:rsidRPr="00B539B8">
        <w:rPr>
          <w:i/>
          <w:iCs/>
        </w:rPr>
        <w:t xml:space="preserve">По сфере реализации </w:t>
      </w:r>
      <w:r w:rsidRPr="00B539B8">
        <w:t>решения связаны с той областью деятельности, которой порождена проблема и от решения которой зависит Дальнейший ход дела в данной сфере</w:t>
      </w:r>
      <w:r w:rsidR="00B539B8" w:rsidRPr="00B539B8">
        <w:t xml:space="preserve">. </w:t>
      </w:r>
      <w:r w:rsidRPr="00B539B8">
        <w:t xml:space="preserve">Это может быть производство, финансы, сбыт, поставки, кадры, НИОКР и </w:t>
      </w:r>
      <w:r w:rsidR="00B539B8">
        <w:t>т.д.</w:t>
      </w:r>
    </w:p>
    <w:p w:rsidR="00B539B8" w:rsidRDefault="00EC44D7" w:rsidP="00B539B8">
      <w:r w:rsidRPr="00B539B8">
        <w:t xml:space="preserve">Решения классифицируются также на </w:t>
      </w:r>
      <w:r w:rsidRPr="00B539B8">
        <w:rPr>
          <w:i/>
          <w:iCs/>
        </w:rPr>
        <w:t xml:space="preserve">принятые единолично </w:t>
      </w:r>
      <w:r w:rsidRPr="00B539B8">
        <w:t xml:space="preserve">или </w:t>
      </w:r>
      <w:r w:rsidRPr="00B539B8">
        <w:rPr>
          <w:i/>
          <w:iCs/>
        </w:rPr>
        <w:t xml:space="preserve">коллективно, </w:t>
      </w:r>
      <w:r w:rsidRPr="00B539B8">
        <w:t xml:space="preserve">на </w:t>
      </w:r>
      <w:r w:rsidRPr="00B539B8">
        <w:rPr>
          <w:i/>
          <w:iCs/>
        </w:rPr>
        <w:t xml:space="preserve">общие </w:t>
      </w:r>
      <w:r w:rsidRPr="00B539B8">
        <w:t xml:space="preserve">и </w:t>
      </w:r>
      <w:r w:rsidRPr="00B539B8">
        <w:rPr>
          <w:i/>
          <w:iCs/>
        </w:rPr>
        <w:t xml:space="preserve">специальные, </w:t>
      </w:r>
      <w:r w:rsidRPr="00B539B8">
        <w:t xml:space="preserve">на </w:t>
      </w:r>
      <w:r w:rsidRPr="00B539B8">
        <w:rPr>
          <w:i/>
          <w:iCs/>
        </w:rPr>
        <w:t xml:space="preserve">запрограммированные </w:t>
      </w:r>
      <w:r w:rsidRPr="00B539B8">
        <w:t xml:space="preserve">и </w:t>
      </w:r>
      <w:r w:rsidR="00B806C1" w:rsidRPr="00B539B8">
        <w:rPr>
          <w:i/>
          <w:iCs/>
        </w:rPr>
        <w:t>не</w:t>
      </w:r>
      <w:r w:rsidRPr="00B539B8">
        <w:rPr>
          <w:i/>
          <w:iCs/>
        </w:rPr>
        <w:t xml:space="preserve">запрограммированные, </w:t>
      </w:r>
      <w:r w:rsidRPr="00B539B8">
        <w:t xml:space="preserve">на </w:t>
      </w:r>
      <w:r w:rsidRPr="00B539B8">
        <w:rPr>
          <w:i/>
          <w:iCs/>
        </w:rPr>
        <w:t xml:space="preserve">закрытые </w:t>
      </w:r>
      <w:r w:rsidRPr="00B539B8">
        <w:t xml:space="preserve">и </w:t>
      </w:r>
      <w:r w:rsidRPr="00B539B8">
        <w:rPr>
          <w:i/>
          <w:iCs/>
        </w:rPr>
        <w:t xml:space="preserve">для общего пользования </w:t>
      </w:r>
      <w:r w:rsidRPr="00B539B8">
        <w:t xml:space="preserve">и </w:t>
      </w:r>
      <w:r w:rsidR="00B539B8">
        <w:t>т.д.</w:t>
      </w:r>
    </w:p>
    <w:p w:rsidR="00B539B8" w:rsidRDefault="00EC44D7" w:rsidP="00B539B8">
      <w:r w:rsidRPr="00B539B8">
        <w:t>Принятие решений всегда сопряжено с определенной степенью риска</w:t>
      </w:r>
      <w:r w:rsidR="00B539B8" w:rsidRPr="00B539B8">
        <w:t xml:space="preserve">. </w:t>
      </w:r>
      <w:r w:rsidRPr="00B539B8">
        <w:t>Работа в условиях неопределенности, нестабильности, постоянно меняющейся обстановки считается нормальной для менеджера</w:t>
      </w:r>
      <w:r w:rsidR="00B539B8" w:rsidRPr="00B539B8">
        <w:t xml:space="preserve">. </w:t>
      </w:r>
      <w:r w:rsidRPr="00B539B8">
        <w:t xml:space="preserve">Поэтому он действует на </w:t>
      </w:r>
      <w:r w:rsidR="00B806C1" w:rsidRPr="00B539B8">
        <w:t>основе,</w:t>
      </w:r>
      <w:r w:rsidRPr="00B539B8">
        <w:t xml:space="preserve"> имеющейся в его распоряжении информации, которая не всегда соответствует действительному положению дел</w:t>
      </w:r>
      <w:r w:rsidR="00B539B8" w:rsidRPr="00B539B8">
        <w:t xml:space="preserve">. </w:t>
      </w:r>
      <w:r w:rsidRPr="00B539B8">
        <w:t>В таких условиях он вынужден действовать наудачу, в надежде на благоприятный исход, ввиду чего возрастает угроза ухудшения деятельности руководимого им предприятия, полной или частичной утраты материальных, финансовых или людских резервов и ресурсов, а также потери имиджа</w:t>
      </w:r>
      <w:r w:rsidR="00B539B8" w:rsidRPr="00B539B8">
        <w:t>.</w:t>
      </w:r>
    </w:p>
    <w:p w:rsidR="00B539B8" w:rsidRDefault="00EC44D7" w:rsidP="00B539B8">
      <w:pPr>
        <w:rPr>
          <w:lang w:val="uk-UA"/>
        </w:rPr>
      </w:pPr>
      <w:r w:rsidRPr="00B539B8">
        <w:t>В практике менеджмента разработаны несколько вариантов комплексной оценки риска в ходе решения проблем</w:t>
      </w:r>
      <w:r w:rsidR="00B539B8" w:rsidRPr="00B539B8">
        <w:t xml:space="preserve">. </w:t>
      </w:r>
      <w:r w:rsidRPr="00B539B8">
        <w:t>Правилом здесь является то, что общая сумма риска равна сумме частных рисков, а частный риск равен нормативной минимальной ставке с поправкой на каждый элемент риска</w:t>
      </w:r>
      <w:r w:rsidR="00B539B8">
        <w:t xml:space="preserve"> (</w:t>
      </w:r>
      <w:r w:rsidRPr="00B539B8">
        <w:t>скидкой или добавкой</w:t>
      </w:r>
      <w:r w:rsidR="00B539B8" w:rsidRPr="00B539B8">
        <w:t xml:space="preserve">). </w:t>
      </w:r>
      <w:r w:rsidRPr="00B539B8">
        <w:t>С точки зрения риска, критерий может быть таким</w:t>
      </w:r>
      <w:r w:rsidR="00B539B8" w:rsidRPr="00B539B8">
        <w:t>:</w:t>
      </w:r>
      <w:r w:rsidR="00B539B8">
        <w:t xml:space="preserve"> "</w:t>
      </w:r>
      <w:r w:rsidRPr="00B539B8">
        <w:t>Рассчитывай на худшее</w:t>
      </w:r>
      <w:r w:rsidR="00B539B8">
        <w:t xml:space="preserve">" </w:t>
      </w:r>
      <w:r w:rsidR="00B539B8" w:rsidRPr="00B539B8">
        <w:t xml:space="preserve">- </w:t>
      </w:r>
      <w:r w:rsidRPr="00B539B8">
        <w:t>Вальда</w:t>
      </w:r>
      <w:r w:rsidR="00B539B8" w:rsidRPr="00B539B8">
        <w:t>;</w:t>
      </w:r>
      <w:r w:rsidR="00B539B8">
        <w:t xml:space="preserve"> "</w:t>
      </w:r>
      <w:r w:rsidRPr="00B539B8">
        <w:t>Рассчитывай на лучшее</w:t>
      </w:r>
      <w:r w:rsidR="00B539B8">
        <w:t xml:space="preserve">" </w:t>
      </w:r>
      <w:r w:rsidR="00B539B8" w:rsidRPr="00B539B8">
        <w:t xml:space="preserve">- </w:t>
      </w:r>
      <w:r w:rsidRPr="00B539B8">
        <w:t>Сэвиджа,</w:t>
      </w:r>
      <w:r w:rsidR="00B539B8">
        <w:t xml:space="preserve"> "</w:t>
      </w:r>
      <w:r w:rsidRPr="00B539B8">
        <w:t>Ориентируйся на лучшее</w:t>
      </w:r>
      <w:r w:rsidR="00B539B8">
        <w:t xml:space="preserve">" </w:t>
      </w:r>
      <w:r w:rsidR="00B539B8" w:rsidRPr="00B539B8">
        <w:t xml:space="preserve">- </w:t>
      </w:r>
      <w:r w:rsidRPr="00B539B8">
        <w:t>Лапласа,</w:t>
      </w:r>
      <w:r w:rsidR="00B539B8">
        <w:t xml:space="preserve"> "</w:t>
      </w:r>
      <w:r w:rsidRPr="00B539B8">
        <w:t>Компромисс</w:t>
      </w:r>
      <w:r w:rsidR="00B539B8">
        <w:t xml:space="preserve">" </w:t>
      </w:r>
      <w:r w:rsidR="00B539B8" w:rsidRPr="00B539B8">
        <w:t xml:space="preserve">- </w:t>
      </w:r>
      <w:r w:rsidRPr="00B539B8">
        <w:t>Гурвица</w:t>
      </w:r>
      <w:r w:rsidR="00B539B8" w:rsidRPr="00B539B8">
        <w:t>.</w:t>
      </w:r>
    </w:p>
    <w:p w:rsidR="00B539B8" w:rsidRPr="00B539B8" w:rsidRDefault="00B539B8" w:rsidP="00B539B8">
      <w:pPr>
        <w:rPr>
          <w:lang w:val="uk-UA"/>
        </w:rPr>
      </w:pPr>
    </w:p>
    <w:p w:rsidR="00EC44D7" w:rsidRPr="00B539B8" w:rsidRDefault="00B806C1" w:rsidP="00B539B8">
      <w:pPr>
        <w:pStyle w:val="2"/>
      </w:pPr>
      <w:r w:rsidRPr="00B539B8">
        <w:t>Методы принятия решений и их реализация</w:t>
      </w:r>
    </w:p>
    <w:p w:rsidR="00B539B8" w:rsidRDefault="00B539B8" w:rsidP="00B539B8">
      <w:pPr>
        <w:rPr>
          <w:lang w:val="uk-UA"/>
        </w:rPr>
      </w:pPr>
    </w:p>
    <w:p w:rsidR="00B539B8" w:rsidRDefault="00EC44D7" w:rsidP="00B539B8">
      <w:r w:rsidRPr="00B539B8">
        <w:t>Процесс принятия решений составляет один из центральных пунктов управленческой деятельности</w:t>
      </w:r>
      <w:r w:rsidR="00B539B8" w:rsidRPr="00B539B8">
        <w:t xml:space="preserve">. </w:t>
      </w:r>
      <w:r w:rsidRPr="00B539B8">
        <w:t>Научные исследования и практический опыт</w:t>
      </w:r>
      <w:r w:rsidR="00B539B8" w:rsidRPr="00B539B8">
        <w:t xml:space="preserve"> - </w:t>
      </w:r>
      <w:r w:rsidRPr="00B539B8">
        <w:t>свидетельствуют, что рациональное решение проблем возможно тогда, когда руководители следуют общепринятым методам работы в этой области</w:t>
      </w:r>
      <w:r w:rsidR="00B539B8" w:rsidRPr="00B539B8">
        <w:t xml:space="preserve">. </w:t>
      </w:r>
      <w:r w:rsidRPr="00B539B8">
        <w:t xml:space="preserve">К ним </w:t>
      </w:r>
      <w:r w:rsidR="00B806C1" w:rsidRPr="00B539B8">
        <w:t>относят,</w:t>
      </w:r>
      <w:r w:rsidRPr="00B539B8">
        <w:t xml:space="preserve"> прежде </w:t>
      </w:r>
      <w:r w:rsidR="00B806C1" w:rsidRPr="00B539B8">
        <w:t>всего,</w:t>
      </w:r>
      <w:r w:rsidRPr="00B539B8">
        <w:t xml:space="preserve"> </w:t>
      </w:r>
      <w:r w:rsidRPr="00B539B8">
        <w:rPr>
          <w:i/>
          <w:iCs/>
        </w:rPr>
        <w:t xml:space="preserve">научный метод, </w:t>
      </w:r>
      <w:r w:rsidRPr="00B539B8">
        <w:t>суть которого состоит, во-первых, в том, что путем наблюдения, сбора и анализа информации формулируется гипотеза</w:t>
      </w:r>
      <w:r w:rsidR="00B539B8">
        <w:t xml:space="preserve"> (</w:t>
      </w:r>
      <w:r w:rsidRPr="00B539B8">
        <w:t>предположение</w:t>
      </w:r>
      <w:r w:rsidR="00B539B8" w:rsidRPr="00B539B8">
        <w:t xml:space="preserve">) </w:t>
      </w:r>
      <w:r w:rsidRPr="00B539B8">
        <w:t>о самой проблеме и возможных подходах к ее решению</w:t>
      </w:r>
      <w:r w:rsidR="00B539B8" w:rsidRPr="00B539B8">
        <w:t>.</w:t>
      </w:r>
    </w:p>
    <w:p w:rsidR="00B539B8" w:rsidRDefault="00EC44D7" w:rsidP="00B539B8">
      <w:r w:rsidRPr="00B539B8">
        <w:t xml:space="preserve">Во-вторых, научный метод дает системную ориентацию, </w:t>
      </w:r>
      <w:r w:rsidR="00B539B8">
        <w:t>т.е.</w:t>
      </w:r>
      <w:r w:rsidR="00B539B8" w:rsidRPr="00B539B8">
        <w:t xml:space="preserve"> </w:t>
      </w:r>
      <w:r w:rsidRPr="00B539B8">
        <w:t>выявляет взаимосвязи данной проблемы с внешним окружением и внутренними переменными самой организации</w:t>
      </w:r>
      <w:r w:rsidR="00B539B8" w:rsidRPr="00B539B8">
        <w:t xml:space="preserve">. </w:t>
      </w:r>
      <w:r w:rsidRPr="00B539B8">
        <w:t>Выявленные взаимосвязи позволяют наиболее полно представить причины возникновения проблемы и увидеть ее основу</w:t>
      </w:r>
      <w:r w:rsidR="00B539B8" w:rsidRPr="00B539B8">
        <w:t xml:space="preserve">. </w:t>
      </w:r>
      <w:r w:rsidRPr="00B539B8">
        <w:t>Такой подход даст возможность бороться не с последствиями, порожденными проблемой, а непосредственно с причинами ее возникновения, предпринять действия, исключающие повторение нежелательных явлений</w:t>
      </w:r>
      <w:r w:rsidR="00B539B8" w:rsidRPr="00B539B8">
        <w:t>.</w:t>
      </w:r>
    </w:p>
    <w:p w:rsidR="00B539B8" w:rsidRDefault="00EC44D7" w:rsidP="00B539B8">
      <w:r w:rsidRPr="00B539B8">
        <w:t>В-третьих, научный метод пользуется математическим моделированием</w:t>
      </w:r>
      <w:r w:rsidR="00B539B8" w:rsidRPr="00B539B8">
        <w:t xml:space="preserve">. </w:t>
      </w:r>
      <w:r w:rsidRPr="00B539B8">
        <w:t>К нему обращаются в наиболее сложных случаях, не позволяющих диагностировать проблему и подготовить решение без дополнительного количественно-качественного анализа, лишь на основе причинно-следственной оценки</w:t>
      </w:r>
      <w:r w:rsidR="00B539B8" w:rsidRPr="00B539B8">
        <w:t xml:space="preserve">. </w:t>
      </w:r>
      <w:r w:rsidRPr="00B539B8">
        <w:t>Метод математического моделирования применяется также, когда в реальности невозможно провести тот или иной эксперимент хода развития события или явления</w:t>
      </w:r>
      <w:r w:rsidR="00B539B8" w:rsidRPr="00B539B8">
        <w:t>.</w:t>
      </w:r>
    </w:p>
    <w:p w:rsidR="00B539B8" w:rsidRDefault="00EC44D7" w:rsidP="00B539B8">
      <w:r w:rsidRPr="00B539B8">
        <w:t xml:space="preserve">Для менеджеров, занятых хозяйственной деятельностью, важное значение имеет </w:t>
      </w:r>
      <w:r w:rsidRPr="00B539B8">
        <w:rPr>
          <w:i/>
          <w:iCs/>
        </w:rPr>
        <w:t>метод экономического анализа</w:t>
      </w:r>
      <w:r w:rsidR="00B539B8" w:rsidRPr="00B539B8">
        <w:rPr>
          <w:i/>
          <w:iCs/>
        </w:rPr>
        <w:t xml:space="preserve">. </w:t>
      </w:r>
      <w:r w:rsidR="00B806C1" w:rsidRPr="00B539B8">
        <w:t>Он,</w:t>
      </w:r>
      <w:r w:rsidRPr="00B539B8">
        <w:t xml:space="preserve"> по </w:t>
      </w:r>
      <w:r w:rsidR="00B806C1" w:rsidRPr="00B539B8">
        <w:t>сути,</w:t>
      </w:r>
      <w:r w:rsidRPr="00B539B8">
        <w:t xml:space="preserve"> является одной из форм построения модели</w:t>
      </w:r>
      <w:r w:rsidR="00B539B8" w:rsidRPr="00B539B8">
        <w:t xml:space="preserve">. </w:t>
      </w:r>
      <w:r w:rsidRPr="00B539B8">
        <w:t>Экономический анализ включает методы оценки экономических показателей работы предприятия, издержек, рентабельности, движения денежных средств, уровня спроса и др</w:t>
      </w:r>
      <w:r w:rsidR="00B539B8" w:rsidRPr="00B539B8">
        <w:t xml:space="preserve">. </w:t>
      </w:r>
      <w:r w:rsidRPr="00B539B8">
        <w:t>Примером может служить модель, в основе которой лежит определение точки самоокупаемости, анализ безубыточности работы</w:t>
      </w:r>
      <w:r w:rsidR="00B539B8" w:rsidRPr="00B539B8">
        <w:t xml:space="preserve">. </w:t>
      </w:r>
      <w:r w:rsidRPr="00B539B8">
        <w:t xml:space="preserve">Метод принятия решений здесь связан с определением точки, когда суммарный доход сравняется с общими расходами, </w:t>
      </w:r>
      <w:r w:rsidR="00B539B8">
        <w:t>т.е.</w:t>
      </w:r>
      <w:r w:rsidR="00B539B8" w:rsidRPr="00B539B8">
        <w:t xml:space="preserve"> </w:t>
      </w:r>
      <w:r w:rsidRPr="00B539B8">
        <w:t xml:space="preserve">когда работа предприятия перестает быть </w:t>
      </w:r>
      <w:r w:rsidR="00B806C1" w:rsidRPr="00B539B8">
        <w:t>убыточной,</w:t>
      </w:r>
      <w:r w:rsidRPr="00B539B8">
        <w:t xml:space="preserve"> и начинает приносить прибыль</w:t>
      </w:r>
      <w:r w:rsidR="00B539B8" w:rsidRPr="00B539B8">
        <w:t>.</w:t>
      </w:r>
    </w:p>
    <w:p w:rsidR="00B539B8" w:rsidRDefault="00EC44D7" w:rsidP="00B539B8">
      <w:r w:rsidRPr="00B539B8">
        <w:t>Многие исследователи полагают, что оптимальной деятельности предприятия способствуют принятые и реализованные</w:t>
      </w:r>
      <w:r w:rsidR="00B806C1" w:rsidRPr="00B539B8">
        <w:t xml:space="preserve"> </w:t>
      </w:r>
      <w:r w:rsidRPr="00B539B8">
        <w:t>ра</w:t>
      </w:r>
      <w:r w:rsidRPr="00B539B8">
        <w:rPr>
          <w:i/>
          <w:iCs/>
        </w:rPr>
        <w:t>циональные решения</w:t>
      </w:r>
      <w:r w:rsidR="00B539B8" w:rsidRPr="00B539B8">
        <w:rPr>
          <w:i/>
          <w:iCs/>
        </w:rPr>
        <w:t xml:space="preserve">. </w:t>
      </w:r>
      <w:r w:rsidRPr="00B539B8">
        <w:t>В основе разработки рационального решения проблемы лежит объективный и многосторонний анализ условий, в которых предприятие действует в каждый период времени, а также тенденции, которые будут иметь место в дальнейшем</w:t>
      </w:r>
      <w:r w:rsidR="00B539B8" w:rsidRPr="00B539B8">
        <w:t>.</w:t>
      </w:r>
    </w:p>
    <w:p w:rsidR="00B539B8" w:rsidRDefault="00EC44D7" w:rsidP="00B539B8">
      <w:r w:rsidRPr="00B539B8">
        <w:t>Этот анализ протекает по этапам от начала возникновения проблемы до полного устранения и получения позитивного результата</w:t>
      </w:r>
      <w:r w:rsidR="00B539B8" w:rsidRPr="00B539B8">
        <w:t>.</w:t>
      </w:r>
    </w:p>
    <w:p w:rsidR="00B539B8" w:rsidRDefault="00EC44D7" w:rsidP="00B539B8">
      <w:r w:rsidRPr="00B539B8">
        <w:t>Первый этап содержит анализ ситуации, в рамках которой обнаружились симптомы или признаки возникающей проблемы</w:t>
      </w:r>
      <w:r w:rsidR="00B539B8" w:rsidRPr="00B539B8">
        <w:t xml:space="preserve">. </w:t>
      </w:r>
      <w:r w:rsidRPr="00B539B8">
        <w:t>Если данный процесс удалось обнаружить на ранних стадиях, то возможностей предотвращения негативного развития событий значительно больше</w:t>
      </w:r>
      <w:r w:rsidR="00B539B8" w:rsidRPr="00B539B8">
        <w:t xml:space="preserve">. </w:t>
      </w:r>
      <w:r w:rsidRPr="00B539B8">
        <w:t>Работа на данном этапе ведется в так называемом проблемном поле, где выявляются и формулируются возникшие перед предприятием проблемы</w:t>
      </w:r>
      <w:r w:rsidR="00B539B8" w:rsidRPr="00B539B8">
        <w:t>.</w:t>
      </w:r>
    </w:p>
    <w:p w:rsidR="00B539B8" w:rsidRDefault="00EC44D7" w:rsidP="00B539B8">
      <w:r w:rsidRPr="00B539B8">
        <w:t>На втором этапе проводится анализ самой проблемы</w:t>
      </w:r>
      <w:r w:rsidR="00B539B8" w:rsidRPr="00B539B8">
        <w:t xml:space="preserve">. </w:t>
      </w:r>
      <w:r w:rsidRPr="00B539B8">
        <w:t>Затягивать его нельзя, так как может быть упущено драгоценное время для решения проблемы</w:t>
      </w:r>
      <w:r w:rsidR="00B539B8" w:rsidRPr="00B539B8">
        <w:t xml:space="preserve">. </w:t>
      </w:r>
      <w:r w:rsidRPr="00B539B8">
        <w:t>Однако оставлять неясности в этом анализе недопустимо, ибо могут</w:t>
      </w:r>
      <w:r w:rsidR="00B539B8">
        <w:t xml:space="preserve"> "</w:t>
      </w:r>
      <w:r w:rsidRPr="00B539B8">
        <w:t>всплыть</w:t>
      </w:r>
      <w:r w:rsidR="00B539B8">
        <w:t xml:space="preserve">" </w:t>
      </w:r>
      <w:r w:rsidRPr="00B539B8">
        <w:t>новые причины, породившие проблему</w:t>
      </w:r>
      <w:r w:rsidR="00B539B8" w:rsidRPr="00B539B8">
        <w:t xml:space="preserve">. </w:t>
      </w:r>
      <w:r w:rsidRPr="00B539B8">
        <w:t>Всегда необходимо разобраться в проблеме до конца и точно ее сформулировать</w:t>
      </w:r>
      <w:r w:rsidR="00B539B8" w:rsidRPr="00B539B8">
        <w:t>.</w:t>
      </w:r>
    </w:p>
    <w:p w:rsidR="00B539B8" w:rsidRDefault="00EC44D7" w:rsidP="00B539B8">
      <w:r w:rsidRPr="00B539B8">
        <w:t>Третий этап</w:t>
      </w:r>
      <w:r w:rsidR="00B539B8" w:rsidRPr="00B539B8">
        <w:t xml:space="preserve"> - </w:t>
      </w:r>
      <w:r w:rsidRPr="00B539B8">
        <w:t>выявление факторов, ограничивающих принятие рационального решения данной проблемы</w:t>
      </w:r>
      <w:r w:rsidR="00B539B8" w:rsidRPr="00B539B8">
        <w:t xml:space="preserve">. </w:t>
      </w:r>
      <w:r w:rsidRPr="00B539B8">
        <w:t>Среди этих факторов могут быть как внешние, так и внутренние</w:t>
      </w:r>
      <w:r w:rsidR="00B539B8" w:rsidRPr="00B539B8">
        <w:t xml:space="preserve">. </w:t>
      </w:r>
      <w:r w:rsidRPr="00B539B8">
        <w:t>Если внешнее окружение оказывает несущественное влияние на выработку и реализацию рационального решения, то рассматривают внутренние возможности</w:t>
      </w:r>
      <w:r w:rsidR="00B539B8" w:rsidRPr="00B539B8">
        <w:t xml:space="preserve">. </w:t>
      </w:r>
      <w:r w:rsidRPr="00B539B8">
        <w:t>Это может касаться самих руководителей, принимающих решения</w:t>
      </w:r>
      <w:r w:rsidR="00B539B8" w:rsidRPr="00B539B8">
        <w:t xml:space="preserve">. </w:t>
      </w:r>
      <w:r w:rsidRPr="00B539B8">
        <w:t>В зависимости от личности руководителя решения могут носить различный характер</w:t>
      </w:r>
      <w:r w:rsidR="00B539B8" w:rsidRPr="00B539B8">
        <w:t xml:space="preserve">. </w:t>
      </w:r>
      <w:r w:rsidRPr="00B539B8">
        <w:t>Часто менеджер уравновешенный, спокойный, критически настроенный к себе принимает осторожные решения</w:t>
      </w:r>
      <w:r w:rsidR="00B539B8" w:rsidRPr="00B539B8">
        <w:t xml:space="preserve">. </w:t>
      </w:r>
      <w:r w:rsidRPr="00B539B8">
        <w:t>Недоверчивые, скептически настроенные люди склонны принимать инертные решения, быстрые, подвижные</w:t>
      </w:r>
      <w:r w:rsidR="00B539B8" w:rsidRPr="00B539B8">
        <w:t xml:space="preserve"> - </w:t>
      </w:r>
      <w:r w:rsidRPr="00B539B8">
        <w:t>холерики</w:t>
      </w:r>
      <w:r w:rsidR="00B539B8" w:rsidRPr="00B539B8">
        <w:t xml:space="preserve"> - </w:t>
      </w:r>
      <w:r w:rsidRPr="00B539B8">
        <w:t>могут принять импульсивные и весьма рискованные решения</w:t>
      </w:r>
      <w:r w:rsidR="00B539B8" w:rsidRPr="00B539B8">
        <w:t>.</w:t>
      </w:r>
    </w:p>
    <w:p w:rsidR="00B539B8" w:rsidRDefault="00EC44D7" w:rsidP="00B539B8">
      <w:r w:rsidRPr="00B539B8">
        <w:t xml:space="preserve">К ограничениям внутреннего порядка следует отнести ограниченность средств для решения проблемы, недостающее число специалистов необходимой квалификации, этические соображения и </w:t>
      </w:r>
      <w:r w:rsidR="00B539B8">
        <w:t>т.д.</w:t>
      </w:r>
      <w:r w:rsidR="00B539B8" w:rsidRPr="00B539B8">
        <w:t xml:space="preserve"> </w:t>
      </w:r>
      <w:r w:rsidRPr="00B539B8">
        <w:t>Кроме этого, менеджеры могут выработать и реализовать рациональное решение лишь тогда, когда высшее руководство предоставит им соответствующие полномочия</w:t>
      </w:r>
      <w:r w:rsidR="00B539B8" w:rsidRPr="00B539B8">
        <w:t>.</w:t>
      </w:r>
    </w:p>
    <w:p w:rsidR="00B539B8" w:rsidRDefault="00EC44D7" w:rsidP="00B539B8">
      <w:r w:rsidRPr="00B539B8">
        <w:t>На четвертом этапе выработки рационального решения осуществляются определение, оценка и выбор альтернативы из имеющихся вариантов</w:t>
      </w:r>
      <w:r w:rsidR="00B539B8" w:rsidRPr="00B539B8">
        <w:t xml:space="preserve">. </w:t>
      </w:r>
      <w:r w:rsidRPr="00B539B8">
        <w:t>Сначала формулируются все возможные в данном случае альтернативы и из них выбираются наиболее реальные</w:t>
      </w:r>
      <w:r w:rsidR="00B539B8" w:rsidRPr="00B539B8">
        <w:t xml:space="preserve">. </w:t>
      </w:r>
      <w:r w:rsidRPr="00B539B8">
        <w:t>Здесь главное</w:t>
      </w:r>
      <w:r w:rsidR="00B539B8" w:rsidRPr="00B539B8">
        <w:t xml:space="preserve"> - </w:t>
      </w:r>
      <w:r w:rsidRPr="00B539B8">
        <w:t>найти оптимальный вариант, позволяющий разрешить проблему</w:t>
      </w:r>
      <w:r w:rsidR="00B539B8" w:rsidRPr="00B539B8">
        <w:t xml:space="preserve">. </w:t>
      </w:r>
      <w:r w:rsidRPr="00B539B8">
        <w:t>Научный подход к выбору альтернативы предполагает наличие некоего стандарта или критериев, с помощью которых устанавливается приемлемость данного варианта решения проблемы для ее разработчика и исполнителей</w:t>
      </w:r>
      <w:r w:rsidR="00B539B8" w:rsidRPr="00B539B8">
        <w:t>.</w:t>
      </w:r>
    </w:p>
    <w:p w:rsidR="00B539B8" w:rsidRDefault="00EC44D7" w:rsidP="00B539B8">
      <w:r w:rsidRPr="00B539B8">
        <w:t xml:space="preserve">В случае, если </w:t>
      </w:r>
      <w:r w:rsidR="00B806C1" w:rsidRPr="00B539B8">
        <w:t>проблема,</w:t>
      </w:r>
      <w:r w:rsidRPr="00B539B8">
        <w:t xml:space="preserve"> </w:t>
      </w:r>
      <w:r w:rsidR="00B806C1" w:rsidRPr="00B539B8">
        <w:t>верно,</w:t>
      </w:r>
      <w:r w:rsidRPr="00B539B8">
        <w:t xml:space="preserve"> сформулирована, оценена, альтернативные варианты отброшены, менеджер окончательно приходит к выводу, что следует остановить свой выбор на данном рациональном варианте решения</w:t>
      </w:r>
      <w:r w:rsidR="00B539B8" w:rsidRPr="00B539B8">
        <w:t xml:space="preserve">. </w:t>
      </w:r>
      <w:r w:rsidRPr="00B539B8">
        <w:t>Такой выбор не обязательно преследует максимум полезности и даже не оптимальное достижение результата</w:t>
      </w:r>
      <w:r w:rsidR="00B539B8" w:rsidRPr="00B539B8">
        <w:t xml:space="preserve">. </w:t>
      </w:r>
      <w:r w:rsidRPr="00B539B8">
        <w:t>Как правило, менеджеры ориентируются на решение, удовлетворяющее все заинтересованные в разрешении этой проблемы стороны</w:t>
      </w:r>
      <w:r w:rsidR="00B539B8" w:rsidRPr="00B539B8">
        <w:t>.</w:t>
      </w:r>
    </w:p>
    <w:p w:rsidR="00B539B8" w:rsidRDefault="00EC44D7" w:rsidP="00B539B8">
      <w:r w:rsidRPr="00B539B8">
        <w:t>Пятый этап</w:t>
      </w:r>
      <w:r w:rsidR="00B539B8" w:rsidRPr="00B539B8">
        <w:t xml:space="preserve"> - </w:t>
      </w:r>
      <w:r w:rsidRPr="00B539B8">
        <w:t>это согласование решения с исполнителями и всеми заинтересованными сотрудниками</w:t>
      </w:r>
      <w:r w:rsidR="00B539B8" w:rsidRPr="00B539B8">
        <w:t xml:space="preserve">. </w:t>
      </w:r>
      <w:r w:rsidRPr="00B539B8">
        <w:t>Оно осуществляется путем визирования документа</w:t>
      </w:r>
      <w:r w:rsidR="00B539B8">
        <w:t xml:space="preserve"> (</w:t>
      </w:r>
      <w:r w:rsidRPr="00B539B8">
        <w:t>приказа</w:t>
      </w:r>
      <w:r w:rsidR="00B539B8" w:rsidRPr="00B539B8">
        <w:t>),</w:t>
      </w:r>
      <w:r w:rsidRPr="00B539B8">
        <w:t xml:space="preserve"> предписывающего исполнение решения данной проблемы</w:t>
      </w:r>
      <w:r w:rsidR="00B539B8" w:rsidRPr="00B539B8">
        <w:t>.</w:t>
      </w:r>
    </w:p>
    <w:p w:rsidR="00B539B8" w:rsidRDefault="00EC44D7" w:rsidP="00B539B8">
      <w:r w:rsidRPr="00B539B8">
        <w:t>И, наконец, заключительный шестой этап</w:t>
      </w:r>
      <w:r w:rsidR="00B539B8" w:rsidRPr="00B539B8">
        <w:t xml:space="preserve"> - </w:t>
      </w:r>
      <w:r w:rsidRPr="00B539B8">
        <w:t>это утверждение решения высшим руководителем предприятия</w:t>
      </w:r>
      <w:r w:rsidR="00B539B8" w:rsidRPr="00B539B8">
        <w:t xml:space="preserve">. </w:t>
      </w:r>
      <w:r w:rsidRPr="00B539B8">
        <w:t>Такая процедура является обязательной, если для реализации решения требуется израсходовать материальные, денежные и людские ресурсы и резервы</w:t>
      </w:r>
      <w:r w:rsidR="00B539B8" w:rsidRPr="00B539B8">
        <w:t xml:space="preserve">. </w:t>
      </w:r>
      <w:r w:rsidRPr="00B539B8">
        <w:t>Тот, кто несет ответственность за эти средства, тот и утверждает решение</w:t>
      </w:r>
      <w:r w:rsidR="00B539B8" w:rsidRPr="00B539B8">
        <w:t xml:space="preserve">. </w:t>
      </w:r>
      <w:r w:rsidRPr="00B539B8">
        <w:t>После этого начинается реализация рационального решения</w:t>
      </w:r>
      <w:r w:rsidR="00B539B8" w:rsidRPr="00B539B8">
        <w:t>.</w:t>
      </w:r>
    </w:p>
    <w:p w:rsidR="00B539B8" w:rsidRDefault="00EC44D7" w:rsidP="00B539B8">
      <w:r w:rsidRPr="00B539B8">
        <w:t>Важность выработки и принятия рационального решения проблемы несомненны</w:t>
      </w:r>
      <w:r w:rsidR="00B539B8" w:rsidRPr="00B539B8">
        <w:t xml:space="preserve">. </w:t>
      </w:r>
      <w:r w:rsidRPr="00B539B8">
        <w:t>Но это лишь первый, хотя и определяющий шаг менеджера</w:t>
      </w:r>
      <w:r w:rsidR="00B539B8" w:rsidRPr="00B539B8">
        <w:t xml:space="preserve">. </w:t>
      </w:r>
      <w:r w:rsidRPr="00B539B8">
        <w:t>Решение еще необходимо выполнить</w:t>
      </w:r>
      <w:r w:rsidR="00B539B8" w:rsidRPr="00B539B8">
        <w:t xml:space="preserve">. </w:t>
      </w:r>
      <w:r w:rsidRPr="00B539B8">
        <w:t>Реализация решения осуществляется с большей долей вероятности, быстрее и с инициативой тогда, когда в процессе его выработки и принятия участвовали исполнители, тем более если они вносили свои предложения и отбирали наиболее приемлемый вариант</w:t>
      </w:r>
      <w:r w:rsidR="00B539B8" w:rsidRPr="00B539B8">
        <w:t>.</w:t>
      </w:r>
    </w:p>
    <w:p w:rsidR="00B539B8" w:rsidRDefault="00EC44D7" w:rsidP="00B539B8">
      <w:r w:rsidRPr="00B539B8">
        <w:t>Ход реализации управленческого решения начинается с планирования или составления графика работ по реализации</w:t>
      </w:r>
      <w:r w:rsidR="00B539B8" w:rsidRPr="00B539B8">
        <w:t xml:space="preserve">. </w:t>
      </w:r>
      <w:r w:rsidRPr="00B539B8">
        <w:t>В плане реализации решения проблемы предусматриваются конкретные исполнители, ответственные за отдельные участки или объемы работ, сроки и способы достижения желаемых результатов, необходимые материальные и финансовые средства</w:t>
      </w:r>
      <w:r w:rsidR="00B539B8" w:rsidRPr="00B539B8">
        <w:t xml:space="preserve">. </w:t>
      </w:r>
      <w:r w:rsidRPr="00B539B8">
        <w:t>Планом должен быть предусмотрен также контроль за ходом выполнения решения и итоговый контроль после снятия проблемы</w:t>
      </w:r>
      <w:r w:rsidR="00B539B8" w:rsidRPr="00B539B8">
        <w:t>.</w:t>
      </w:r>
    </w:p>
    <w:p w:rsidR="00B539B8" w:rsidRDefault="00EC44D7" w:rsidP="00B539B8">
      <w:r w:rsidRPr="00B539B8">
        <w:t xml:space="preserve">К методам решения проблем следует </w:t>
      </w:r>
      <w:r w:rsidR="00B806C1" w:rsidRPr="00B539B8">
        <w:t>отнести,</w:t>
      </w:r>
      <w:r w:rsidRPr="00B539B8">
        <w:t xml:space="preserve"> прежде всего практическую целесообразность всего комплекса работ</w:t>
      </w:r>
      <w:r w:rsidR="00B539B8" w:rsidRPr="00B539B8">
        <w:t xml:space="preserve">. </w:t>
      </w:r>
      <w:r w:rsidRPr="00B539B8">
        <w:t>Они должны быть экономичными, без лишних расходов, чтобы доход от полученных результатов решения проблемы превосходил сделанные затраты</w:t>
      </w:r>
      <w:r w:rsidR="00B539B8" w:rsidRPr="00B539B8">
        <w:t xml:space="preserve">. </w:t>
      </w:r>
      <w:r w:rsidRPr="00B539B8">
        <w:t>Методы решения проблем должны быть надежными, безошибочными и точными</w:t>
      </w:r>
      <w:r w:rsidR="00B539B8" w:rsidRPr="00B539B8">
        <w:t>.</w:t>
      </w:r>
    </w:p>
    <w:p w:rsidR="00B539B8" w:rsidRDefault="00EC44D7" w:rsidP="00B539B8">
      <w:r w:rsidRPr="00B539B8">
        <w:t>В ходе реализации решения важно установить обратную связь между исполнителями и руководителем, ответственным за решение проблемы</w:t>
      </w:r>
      <w:r w:rsidR="00B539B8" w:rsidRPr="00B539B8">
        <w:t>.</w:t>
      </w:r>
    </w:p>
    <w:p w:rsidR="00B539B8" w:rsidRDefault="00EC44D7" w:rsidP="00B539B8">
      <w:r w:rsidRPr="00B539B8">
        <w:t>В целом процесс принятия и реализации решения можно проследить следующим образом</w:t>
      </w:r>
      <w:r w:rsidR="00B539B8" w:rsidRPr="00B539B8">
        <w:t>:</w:t>
      </w:r>
    </w:p>
    <w:p w:rsidR="00B539B8" w:rsidRDefault="00EC44D7" w:rsidP="00B539B8">
      <w:r w:rsidRPr="00B539B8">
        <w:t>1</w:t>
      </w:r>
      <w:r w:rsidR="00B539B8" w:rsidRPr="00B539B8">
        <w:t xml:space="preserve">) </w:t>
      </w:r>
      <w:r w:rsidRPr="00B539B8">
        <w:t>принятие решения</w:t>
      </w:r>
      <w:r w:rsidR="00B539B8" w:rsidRPr="00B539B8">
        <w:t>;</w:t>
      </w:r>
    </w:p>
    <w:p w:rsidR="00B539B8" w:rsidRDefault="00EC44D7" w:rsidP="00B539B8">
      <w:r w:rsidRPr="00B539B8">
        <w:t>2</w:t>
      </w:r>
      <w:r w:rsidR="00B539B8" w:rsidRPr="00B539B8">
        <w:t xml:space="preserve">) </w:t>
      </w:r>
      <w:r w:rsidRPr="00B539B8">
        <w:t>сообщение о решении</w:t>
      </w:r>
      <w:r w:rsidR="00B539B8" w:rsidRPr="00B539B8">
        <w:t>;</w:t>
      </w:r>
    </w:p>
    <w:p w:rsidR="00B539B8" w:rsidRDefault="00EC44D7" w:rsidP="00B539B8">
      <w:r w:rsidRPr="00B539B8">
        <w:t>3</w:t>
      </w:r>
      <w:r w:rsidR="00B539B8" w:rsidRPr="00B539B8">
        <w:t xml:space="preserve">) </w:t>
      </w:r>
      <w:r w:rsidRPr="00B539B8">
        <w:t>реализация решения</w:t>
      </w:r>
      <w:r w:rsidR="00B539B8" w:rsidRPr="00B539B8">
        <w:t>;</w:t>
      </w:r>
    </w:p>
    <w:p w:rsidR="00B539B8" w:rsidRDefault="00EC44D7" w:rsidP="00B539B8">
      <w:r w:rsidRPr="00B539B8">
        <w:t>4</w:t>
      </w:r>
      <w:r w:rsidR="00B539B8" w:rsidRPr="00B539B8">
        <w:t xml:space="preserve">) </w:t>
      </w:r>
      <w:r w:rsidRPr="00B539B8">
        <w:t>установление обратной связи</w:t>
      </w:r>
      <w:r w:rsidR="00B539B8" w:rsidRPr="00B539B8">
        <w:t>;</w:t>
      </w:r>
    </w:p>
    <w:p w:rsidR="00B539B8" w:rsidRDefault="00EC44D7" w:rsidP="00B539B8">
      <w:r w:rsidRPr="00B539B8">
        <w:t>5</w:t>
      </w:r>
      <w:r w:rsidR="00B539B8" w:rsidRPr="00B539B8">
        <w:t xml:space="preserve">) </w:t>
      </w:r>
      <w:r w:rsidRPr="00B539B8">
        <w:t>оценка результатов</w:t>
      </w:r>
      <w:r w:rsidR="00B539B8" w:rsidRPr="00B539B8">
        <w:t>.</w:t>
      </w:r>
    </w:p>
    <w:p w:rsidR="00B539B8" w:rsidRDefault="00EC44D7" w:rsidP="00B539B8">
      <w:r w:rsidRPr="00B539B8">
        <w:t>В ходе реализации решения иногда возникают ситуации, меняющие первоначальные планы</w:t>
      </w:r>
      <w:r w:rsidR="00B539B8" w:rsidRPr="00B539B8">
        <w:t xml:space="preserve">. </w:t>
      </w:r>
      <w:r w:rsidRPr="00B539B8">
        <w:t>Тогда необходима корректировка действий, а иногда и отмена устаревших распоряжений, если обстоятельства изменились коренным образом</w:t>
      </w:r>
      <w:r w:rsidR="00B539B8" w:rsidRPr="00B539B8">
        <w:t xml:space="preserve">. </w:t>
      </w:r>
      <w:r w:rsidRPr="00B539B8">
        <w:t>Используя обратную связь, руководитель может быстро реагировать на произошедшие изменения и принять иные, соответствующие обстановке решения</w:t>
      </w:r>
      <w:r w:rsidR="00B539B8" w:rsidRPr="00B539B8">
        <w:t>.</w:t>
      </w:r>
    </w:p>
    <w:p w:rsidR="00B539B8" w:rsidRDefault="00EC44D7" w:rsidP="00B539B8">
      <w:r w:rsidRPr="00B539B8">
        <w:t>В практической работе менеджеров бывают обстоятельства, когда они вынуждены принимать нестандартные решения</w:t>
      </w:r>
      <w:r w:rsidR="00B539B8" w:rsidRPr="00B539B8">
        <w:t xml:space="preserve">. </w:t>
      </w:r>
      <w:r w:rsidRPr="00B539B8">
        <w:t>Правда, эти случаи редки, и менеджеров, идущих на риск, немного</w:t>
      </w:r>
      <w:r w:rsidR="00B539B8" w:rsidRPr="00B539B8">
        <w:t xml:space="preserve">. </w:t>
      </w:r>
      <w:r w:rsidRPr="00B539B8">
        <w:t>Успех дела здесь может быть достигнут лишь благодаря огромному опыту, знаниям и интуиции руководителя</w:t>
      </w:r>
      <w:r w:rsidR="00B539B8" w:rsidRPr="00B539B8">
        <w:t xml:space="preserve">. </w:t>
      </w:r>
      <w:r w:rsidRPr="00B539B8">
        <w:t>Решение нестандартных проблем сопряжено с большой, напряженной и сложной работой всех участников, а также с постоянными поправками, координацией, контролем</w:t>
      </w:r>
      <w:r w:rsidR="00B539B8" w:rsidRPr="00B539B8">
        <w:t xml:space="preserve">. </w:t>
      </w:r>
      <w:r w:rsidRPr="00B539B8">
        <w:t>Здесь присутствует риск потерять многое, если не все</w:t>
      </w:r>
      <w:r w:rsidR="00B539B8" w:rsidRPr="00B539B8">
        <w:t xml:space="preserve">. </w:t>
      </w:r>
      <w:r w:rsidRPr="00B539B8">
        <w:t>Но в случае удачного исхода дела и положительного результата нестандартного решения последний превосходит всякие ожидания</w:t>
      </w:r>
      <w:r w:rsidR="00B539B8" w:rsidRPr="00B539B8">
        <w:t>.</w:t>
      </w:r>
    </w:p>
    <w:p w:rsidR="00B539B8" w:rsidRDefault="00EC44D7" w:rsidP="00B539B8">
      <w:r w:rsidRPr="00B539B8">
        <w:t>Нестандартные решения часто вызывают возражения, а иногда и яростное сопротивление консервативно настроенных специалистов</w:t>
      </w:r>
      <w:r w:rsidR="00B539B8" w:rsidRPr="00B539B8">
        <w:t xml:space="preserve">. </w:t>
      </w:r>
      <w:r w:rsidRPr="00B539B8">
        <w:t xml:space="preserve">Ведь ими проведен анализ проблемы, изучены и отобраны альтернативы, построены математические модели и </w:t>
      </w:r>
      <w:r w:rsidR="00B539B8">
        <w:t>т.д.</w:t>
      </w:r>
      <w:r w:rsidR="00B539B8" w:rsidRPr="00B539B8">
        <w:t xml:space="preserve"> </w:t>
      </w:r>
      <w:r w:rsidRPr="00B539B8">
        <w:t>Но опытный менеджер может настоять на своем и убедить оппонентов принять именно нестандартное решение</w:t>
      </w:r>
      <w:r w:rsidR="00B539B8" w:rsidRPr="00B539B8">
        <w:t xml:space="preserve">. </w:t>
      </w:r>
      <w:r w:rsidRPr="00B539B8">
        <w:t>И в конечном итоге он оказывается прав, конечно, если все его доводы и предложения не были авантюрой</w:t>
      </w:r>
      <w:r w:rsidR="00B539B8" w:rsidRPr="00B539B8">
        <w:t>.</w:t>
      </w:r>
    </w:p>
    <w:p w:rsidR="00B806C1" w:rsidRPr="00B539B8" w:rsidRDefault="00B539B8" w:rsidP="00B539B8">
      <w:pPr>
        <w:pStyle w:val="2"/>
      </w:pPr>
      <w:r>
        <w:br w:type="page"/>
      </w:r>
      <w:r w:rsidR="00B806C1" w:rsidRPr="00B539B8">
        <w:t>Список литературы</w:t>
      </w:r>
    </w:p>
    <w:p w:rsidR="00B539B8" w:rsidRDefault="00B539B8" w:rsidP="00B539B8">
      <w:pPr>
        <w:rPr>
          <w:lang w:val="uk-UA"/>
        </w:rPr>
      </w:pPr>
    </w:p>
    <w:p w:rsidR="00B806C1" w:rsidRPr="00B539B8" w:rsidRDefault="00B806C1" w:rsidP="00B539B8">
      <w:pPr>
        <w:pStyle w:val="a1"/>
        <w:tabs>
          <w:tab w:val="left" w:pos="420"/>
        </w:tabs>
      </w:pPr>
      <w:r w:rsidRPr="00B539B8">
        <w:t>Абчук В</w:t>
      </w:r>
      <w:r w:rsidR="00B539B8">
        <w:t xml:space="preserve">.А. </w:t>
      </w:r>
      <w:r w:rsidRPr="00B539B8">
        <w:t>Лекции по менеджменту</w:t>
      </w:r>
      <w:r w:rsidR="00B539B8" w:rsidRPr="00B539B8">
        <w:t xml:space="preserve">: </w:t>
      </w:r>
      <w:r w:rsidRPr="00B539B8">
        <w:t>Решение</w:t>
      </w:r>
      <w:r w:rsidR="00B539B8" w:rsidRPr="00B539B8">
        <w:t xml:space="preserve">. </w:t>
      </w:r>
      <w:r w:rsidRPr="00B539B8">
        <w:t>Предвидение</w:t>
      </w:r>
      <w:r w:rsidR="00B539B8" w:rsidRPr="00B539B8">
        <w:t xml:space="preserve">. </w:t>
      </w:r>
      <w:r w:rsidRPr="00B539B8">
        <w:t>Риск</w:t>
      </w:r>
      <w:r w:rsidR="00B539B8" w:rsidRPr="00B539B8">
        <w:t xml:space="preserve">. </w:t>
      </w:r>
      <w:r w:rsidR="00B539B8">
        <w:t>-</w:t>
      </w:r>
      <w:r w:rsidRPr="00B539B8">
        <w:t xml:space="preserve"> СПб</w:t>
      </w:r>
      <w:r w:rsidR="00B539B8" w:rsidRPr="00B539B8">
        <w:t>., 19</w:t>
      </w:r>
      <w:r w:rsidRPr="00B539B8">
        <w:t>99</w:t>
      </w:r>
    </w:p>
    <w:p w:rsidR="00B806C1" w:rsidRPr="00B539B8" w:rsidRDefault="00B806C1" w:rsidP="00B539B8">
      <w:pPr>
        <w:pStyle w:val="a1"/>
        <w:tabs>
          <w:tab w:val="left" w:pos="420"/>
        </w:tabs>
      </w:pPr>
      <w:r w:rsidRPr="00B539B8">
        <w:t>Албастова Л</w:t>
      </w:r>
      <w:r w:rsidR="00B539B8">
        <w:t xml:space="preserve">.Н. </w:t>
      </w:r>
      <w:r w:rsidRPr="00B539B8">
        <w:t>Технология Эффективного менеджмента</w:t>
      </w:r>
      <w:r w:rsidR="00B539B8" w:rsidRPr="00B539B8">
        <w:t xml:space="preserve">. </w:t>
      </w:r>
      <w:r w:rsidR="00B539B8">
        <w:t>-</w:t>
      </w:r>
      <w:r w:rsidRPr="00B539B8">
        <w:t xml:space="preserve"> М</w:t>
      </w:r>
      <w:r w:rsidR="00B539B8" w:rsidRPr="00B539B8">
        <w:t>., 20</w:t>
      </w:r>
      <w:r w:rsidRPr="00B539B8">
        <w:t>00</w:t>
      </w:r>
    </w:p>
    <w:p w:rsidR="00B806C1" w:rsidRPr="00B539B8" w:rsidRDefault="00B806C1" w:rsidP="00B539B8">
      <w:pPr>
        <w:pStyle w:val="a1"/>
        <w:tabs>
          <w:tab w:val="left" w:pos="420"/>
        </w:tabs>
      </w:pPr>
      <w:r w:rsidRPr="00B539B8">
        <w:t>Бойделл Т</w:t>
      </w:r>
      <w:r w:rsidR="00B539B8" w:rsidRPr="00B539B8">
        <w:t xml:space="preserve">. </w:t>
      </w:r>
      <w:r w:rsidRPr="00B539B8">
        <w:t>Как улучшить управление организацией</w:t>
      </w:r>
      <w:r w:rsidR="00B539B8" w:rsidRPr="00B539B8">
        <w:t xml:space="preserve">. </w:t>
      </w:r>
      <w:r w:rsidR="00B539B8">
        <w:t>-</w:t>
      </w:r>
      <w:r w:rsidRPr="00B539B8">
        <w:t xml:space="preserve"> М</w:t>
      </w:r>
      <w:r w:rsidR="00B539B8" w:rsidRPr="00B539B8">
        <w:t>., 20</w:t>
      </w:r>
      <w:r w:rsidRPr="00B539B8">
        <w:t>01</w:t>
      </w:r>
    </w:p>
    <w:p w:rsidR="00B539B8" w:rsidRDefault="00B806C1" w:rsidP="00B539B8">
      <w:pPr>
        <w:pStyle w:val="a1"/>
        <w:tabs>
          <w:tab w:val="left" w:pos="420"/>
        </w:tabs>
      </w:pPr>
      <w:r w:rsidRPr="00B539B8">
        <w:t>Бреддик У</w:t>
      </w:r>
      <w:r w:rsidR="00B539B8" w:rsidRPr="00B539B8">
        <w:t xml:space="preserve">. </w:t>
      </w:r>
      <w:r w:rsidRPr="00B539B8">
        <w:t>Менеджмент в организации</w:t>
      </w:r>
      <w:r w:rsidR="00B539B8" w:rsidRPr="00B539B8">
        <w:t xml:space="preserve">. </w:t>
      </w:r>
      <w:r w:rsidR="00B539B8">
        <w:t>-</w:t>
      </w:r>
      <w:r w:rsidRPr="00B539B8">
        <w:t xml:space="preserve"> М, 1999</w:t>
      </w:r>
      <w:r w:rsidR="00B539B8" w:rsidRPr="00B539B8">
        <w:t>.</w:t>
      </w:r>
    </w:p>
    <w:p w:rsidR="00B539B8" w:rsidRDefault="00B806C1" w:rsidP="00B539B8">
      <w:pPr>
        <w:pStyle w:val="a1"/>
        <w:tabs>
          <w:tab w:val="left" w:pos="420"/>
        </w:tabs>
      </w:pPr>
      <w:r w:rsidRPr="00B539B8">
        <w:t>Виханский О</w:t>
      </w:r>
      <w:r w:rsidR="00B539B8">
        <w:t xml:space="preserve">.С., </w:t>
      </w:r>
      <w:r w:rsidRPr="00B539B8">
        <w:t>Наумов А</w:t>
      </w:r>
      <w:r w:rsidR="00B539B8">
        <w:t xml:space="preserve">.И. </w:t>
      </w:r>
      <w:r w:rsidRPr="00B539B8">
        <w:t>Менеджмент</w:t>
      </w:r>
      <w:r w:rsidR="00B539B8" w:rsidRPr="00B539B8">
        <w:t xml:space="preserve">: </w:t>
      </w:r>
      <w:r w:rsidRPr="00B539B8">
        <w:t>человек, стратегия, организация, процесс</w:t>
      </w:r>
      <w:r w:rsidR="00B539B8" w:rsidRPr="00B539B8">
        <w:t xml:space="preserve">. </w:t>
      </w:r>
      <w:r w:rsidR="00B539B8">
        <w:t>-</w:t>
      </w:r>
      <w:r w:rsidRPr="00B539B8">
        <w:t xml:space="preserve"> М</w:t>
      </w:r>
      <w:r w:rsidR="00B539B8" w:rsidRPr="00B539B8">
        <w:t>., 20</w:t>
      </w:r>
      <w:r w:rsidRPr="00B539B8">
        <w:t>02</w:t>
      </w:r>
    </w:p>
    <w:p w:rsidR="00B806C1" w:rsidRPr="00B539B8" w:rsidRDefault="00B806C1" w:rsidP="00B539B8">
      <w:bookmarkStart w:id="0" w:name="_GoBack"/>
      <w:bookmarkEnd w:id="0"/>
    </w:p>
    <w:sectPr w:rsidR="00B806C1" w:rsidRPr="00B539B8" w:rsidSect="00B539B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567" w:gutter="0"/>
      <w:pgNumType w:start="1"/>
      <w:cols w:space="99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A8" w:rsidRDefault="004158A8">
      <w:r>
        <w:separator/>
      </w:r>
    </w:p>
  </w:endnote>
  <w:endnote w:type="continuationSeparator" w:id="0">
    <w:p w:rsidR="004158A8" w:rsidRDefault="0041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B8" w:rsidRDefault="00B539B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B8" w:rsidRDefault="00B539B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A8" w:rsidRDefault="004158A8">
      <w:r>
        <w:separator/>
      </w:r>
    </w:p>
  </w:footnote>
  <w:footnote w:type="continuationSeparator" w:id="0">
    <w:p w:rsidR="004158A8" w:rsidRDefault="00415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B8" w:rsidRDefault="00514454" w:rsidP="00B539B8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B539B8" w:rsidRDefault="00B539B8" w:rsidP="00B539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B8" w:rsidRDefault="00B539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95EA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6E8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149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AEE9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ACAA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9347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CBEA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A6E1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DD05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924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781118"/>
    <w:multiLevelType w:val="hybridMultilevel"/>
    <w:tmpl w:val="827428E2"/>
    <w:lvl w:ilvl="0" w:tplc="439040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250B09"/>
    <w:multiLevelType w:val="hybridMultilevel"/>
    <w:tmpl w:val="2CE6E86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48AD57AE"/>
    <w:multiLevelType w:val="singleLevel"/>
    <w:tmpl w:val="7CF0603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600453FD"/>
    <w:multiLevelType w:val="hybridMultilevel"/>
    <w:tmpl w:val="D3B69C3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75370C38"/>
    <w:multiLevelType w:val="hybridMultilevel"/>
    <w:tmpl w:val="ED2E8E1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10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A7B"/>
    <w:rsid w:val="004158A8"/>
    <w:rsid w:val="00436ADE"/>
    <w:rsid w:val="004C5A7B"/>
    <w:rsid w:val="00514454"/>
    <w:rsid w:val="00547F2B"/>
    <w:rsid w:val="005A5A7C"/>
    <w:rsid w:val="00B34688"/>
    <w:rsid w:val="00B539B8"/>
    <w:rsid w:val="00B806C1"/>
    <w:rsid w:val="00DD6FAF"/>
    <w:rsid w:val="00EC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3AC275-527B-4247-A1F2-0B37B392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539B8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539B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539B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539B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539B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539B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539B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539B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539B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EC44D7"/>
    <w:pPr>
      <w:ind w:left="720"/>
    </w:pPr>
  </w:style>
  <w:style w:type="table" w:styleId="-1">
    <w:name w:val="Table Web 1"/>
    <w:basedOn w:val="a4"/>
    <w:uiPriority w:val="99"/>
    <w:rsid w:val="00B539B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B539B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B539B8"/>
    <w:rPr>
      <w:vertAlign w:val="superscript"/>
    </w:rPr>
  </w:style>
  <w:style w:type="paragraph" w:styleId="a8">
    <w:name w:val="Body Text"/>
    <w:basedOn w:val="a2"/>
    <w:link w:val="ab"/>
    <w:uiPriority w:val="99"/>
    <w:rsid w:val="00B539B8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B539B8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B539B8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B539B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B539B8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B539B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B539B8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B539B8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B539B8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B539B8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B539B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539B8"/>
    <w:pPr>
      <w:numPr>
        <w:numId w:val="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B539B8"/>
  </w:style>
  <w:style w:type="character" w:customStyle="1" w:styleId="af6">
    <w:name w:val="номер страницы"/>
    <w:uiPriority w:val="99"/>
    <w:rsid w:val="00B539B8"/>
    <w:rPr>
      <w:sz w:val="28"/>
      <w:szCs w:val="28"/>
    </w:rPr>
  </w:style>
  <w:style w:type="paragraph" w:styleId="af7">
    <w:name w:val="Normal (Web)"/>
    <w:basedOn w:val="a2"/>
    <w:uiPriority w:val="99"/>
    <w:rsid w:val="00B539B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539B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539B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539B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539B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539B8"/>
    <w:pPr>
      <w:ind w:left="958"/>
    </w:pPr>
  </w:style>
  <w:style w:type="paragraph" w:styleId="23">
    <w:name w:val="Body Text Indent 2"/>
    <w:basedOn w:val="a2"/>
    <w:link w:val="24"/>
    <w:uiPriority w:val="99"/>
    <w:rsid w:val="00B539B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539B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B539B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B539B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539B8"/>
    <w:pPr>
      <w:numPr>
        <w:numId w:val="8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539B8"/>
    <w:pPr>
      <w:numPr>
        <w:numId w:val="9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539B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539B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539B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539B8"/>
    <w:rPr>
      <w:i/>
      <w:iCs/>
    </w:rPr>
  </w:style>
  <w:style w:type="paragraph" w:customStyle="1" w:styleId="afa">
    <w:name w:val="ТАБЛИЦА"/>
    <w:next w:val="a2"/>
    <w:autoRedefine/>
    <w:uiPriority w:val="99"/>
    <w:rsid w:val="00B539B8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B539B8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B539B8"/>
  </w:style>
  <w:style w:type="table" w:customStyle="1" w:styleId="15">
    <w:name w:val="Стиль таблицы1"/>
    <w:basedOn w:val="a4"/>
    <w:uiPriority w:val="99"/>
    <w:rsid w:val="00B539B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B539B8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B539B8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B539B8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B539B8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B539B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Org.inc - www.We-Try.Ru</Company>
  <LinksUpToDate>false</LinksUpToDate>
  <CharactersWithSpaces>16681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::</dc:creator>
  <cp:keywords/>
  <dc:description/>
  <cp:lastModifiedBy>admin</cp:lastModifiedBy>
  <cp:revision>2</cp:revision>
  <dcterms:created xsi:type="dcterms:W3CDTF">2014-03-01T08:37:00Z</dcterms:created>
  <dcterms:modified xsi:type="dcterms:W3CDTF">2014-03-01T08:37:00Z</dcterms:modified>
</cp:coreProperties>
</file>