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7C" w:rsidRDefault="00295C7C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………………………………………………………………………….3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Теоретические основы бухгалтерского управленческого учета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………..5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Сущность и цель управленческого учета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……………………………….5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 и объект управленческого учета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……………………………….6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Составные части управленческого учета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……………………………….8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 управленческого учета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…………………………………………11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понятие бухгалтерского финансового учета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……………………..14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Бухгалтерский финансовый учет и управленческий учет в рыночных условиях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………………………………………………………………………...18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3.1. 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Сравнительная характеристика финансового и управленческого учета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……………………………………………………………………………..18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Заключение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……………………………………………………………………..27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Список используемой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……………………………………………29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предна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значение управленческого учета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информации руководителям. Грамотная система управленческого учета позволяет точно ответить на вопросы, на чем компания зарабатывает деньги и где она их тратит, какой из выпускаемых продуктов или какое направление бизнеса приносит наибольшие доходы, какова эффективность того или иного управле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нческого решения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Кроме того, управленческий учет позволяет планировать деятельность, оценивать работу сотрудников и является достаточно тонким инструментом мотивации.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условиях рыночной экономики и перехода к ней предприятие - самостоятельный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элемент экономической системы, которое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взаимодействует с парт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ерами по бизнесу, бюджетами различных уровней, собственниками капитала и другими субъектами, в процессе чего с ними возникают финансовые отношения. В связи с этим появляется необходимость управления фирмы, т.е. разработки определенной системы принципов, методов и приемов регулирования финансовых ресурсов, обеспечивающих достижение тактических и стратегических целей организации. Объектом управления являются финансовые ресурсы предприятия, в частности их размеры, источники их формирования, и отношения, складывающиеся в процессе формирования и использования финансовых ресурсов фирмы. Результаты управления проявляются в денежных потоках (величине и сроках), протекающих между предприятием и бюджетами, собственниками капитала, партнерами по бизнесу и другими агентами рынка.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Базой для принятия управленческих решений на предприятии является информация экономического характера. Сам процесс принятия решений можно разделить на три этапа: планирование и прогнозирование, оперативное управление, контроль (финансовый анализ) деятельности предприятия.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принимает не только администр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ация организации, но и другие внешние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пользователи экономической информации (заинтересованные стороны, находящиеся за пределами фирмы и нуждающиеся в информации для принятия решений в отношении данного предприятия). Внутренние пользователи оперируют учетной информацией, внешние - данными финансовой отчетности организации. И те, и другие данные формируются в процессе бухгалтерского учета предприятия.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 это позволяет конкретизировать цели учёта и отчётности на уровне предприятия, которые в общем можно определить как оценку: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платёжеспособности предприятия (обеспеченности его кредиторской задолженности, ликвидности и т. п.);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рентабельности;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степени ответственности лиц, занятых хозяйственной деятельностью, в рамках предоставленных им полномочий по распоряжению средствами производства и рабочей силой.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Цель данной курсовой работы – сопоставить управленческий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финансовый учет, рассмотреть сходства и различия, а также теоретически исследовать все их участки, их взаимосвязь, на основе изучения научной и специальной литературы.</w:t>
      </w: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1. Теоретические основы бухгалтерского управленческого учета</w:t>
      </w: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1.1.  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Сущность и цель управленческого учета</w:t>
      </w: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Процесс управления предусматривает своевременное получение менеджером достоверной информации для принятия оптимальных решений. Формирование и предоставление такой информации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есть главная задача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управленческого учета, возникновение которого и развитие связаны именно с потребностями менеджмента.</w:t>
      </w:r>
    </w:p>
    <w:p w:rsidR="0007580F" w:rsidRPr="00C43A7C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определенном этапе экономического развития традиционный 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хгалтерский учет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 не удовлетворяет усложненные тре</w:t>
      </w:r>
      <w:r w:rsidR="00C43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бования управления предприятием 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1E0D00" w:rsidRP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43A7C" w:rsidRPr="00C43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</w:p>
    <w:p w:rsidR="0007580F" w:rsidRPr="001E0D00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 временем возникло новое направление деятельности учетчиков, которое предст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авляет собой синтез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калькулирования, анализа, прогнозирования, экономико-математических методов, где бухгалтер становится полноправным и уважаемы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членом управленческой команды</w:t>
      </w:r>
      <w:r w:rsidR="001E0D00" w:rsidRP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Такой бухгалтер должен уметь использовать учетные данные для планирования и контроля деятельности предприятия, интерпретировать информацию в зависимости от ее характера и сущности управленческих решений, которые принимаются на ее основе.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Развитие рыночных отношений обуславливает рост потребности в информации, необходимой для планирования, контроля и принятия управленческих решений.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Исходя из этого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растет интерес бухгалтеров и менеджеров к управленческому учету, возможностей его применения на их предприятиях.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Управленческий учет является составной частью процесса управления позволяющего получать информацию для таких целей как: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стратегии и планирование будущих операций организации;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контролирование ее текущей деятельности;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оптимизация использования ресурсов;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эффективности деятельности;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субъективности в процессе принятия решений.</w:t>
      </w:r>
    </w:p>
    <w:p w:rsidR="0007580F" w:rsidRPr="00C43A7C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Конечной целью управленческого учета является помощь руководству в достижении стратегических целей предприятия. Поэтому управленческий учет является необходимым для осущест</w:t>
      </w:r>
      <w:r w:rsidR="00C43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вления управленческого контроля</w:t>
      </w:r>
      <w:r w:rsidR="00C43A7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[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16].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Управленческий контроль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процесс влияния руководства на членов организации с целью осуществления ее стратегии.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Проектирование управленческого контроля охватывает: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общей цели предприятия и ее промежуточных целей;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центров ответственности;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разработка показателей деятельности для мотивации и согласование цели;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измерение фактических показателей деятельности и составление отчетности.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</w:p>
    <w:p w:rsidR="0007580F" w:rsidRPr="00AA08D9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Предмет и объект управленческого учета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Существенным элементом системы управления предприятием является управленческий учёт. Характеризуя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сущность управленческого учёта,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отме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тить его важнейшую особенность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управленческий учёт связывает процесс управления с учётным процессом.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AA0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Предметом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является процесс воздействия на объект или процесс управления с 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лью организации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людей для достижения максимальной эффективности производства. Управление реализует воздействие на предмет управления с помощью планировани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я, организации,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стимулирования и контроля. Именно такие функции выполняет управленческий учёт, образуя свою систему, которая отвечает целям и задачам управления.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нет четких определений предмета управленческого учёта. Авторы пока ограничиваются изложением понимания сущности бухгалтерского учёта вообще и управле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нческого в частности. 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Теория науки об управлении формирует концепцию и о предмете управленческого учёта. 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Предметом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управленческого учёта в общем виде выступает совокупность объектов в процессе всего цикла управления производством. Раскрывают содержание предмета его многочисленные объекты, которые можно объединить в две группы: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производственные ресурсы, обеспечивающие целесообразный труд людей в процессе хозяйственной деятельности предприятия;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хозяйственные процессы и их результаты, составляющие в совокупности производственную деятельность предприятия.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производственных ресурсов входят: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основные фонды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средства труда (машины, оборудование, производственные здания и т.д.), их состояние и использование;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нематериальные активы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объекты долгосрочного вложения (право пользования землей, стандарты, лицензии, товарные знаки и т. д.),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материальные ресурсы - предметы труда, предназначенные для обработки в процессе производства при помощи средств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труда.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ресурсы в управленческом учёте представлены производственными запасами на складах предприятия, и кладовых цехов и на участках, складах производственного отдела и в процессе их движения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стадии производственного цикла до склада готовой продукции. 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второй группе объектов управленческого учёта относятся следующие виды деятельности;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снабженческ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о-заготовительная деятельность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приобретение хранение, обеспечение производства сырьевыми ресурсами, вспомогательными материалами и производственным оборудованием с запасными частями, предназначенными для его содержания и ремонта, маркетинговая деятельность, связанная со снабженческими процессами;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производственная деятельность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процессы, обусловленные технологией производства продукции, включающие основные и вспомогательные операции; операции по совершенствованию выпускаемых и разработке новых продуктов;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финансово-сбытовая деятельность - маркетинговые исследования и операции по формированию рынка сбыта продукции; непосредственно сбыт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овые операции, включая упаковку,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транспортировку и другие виды работ; операции, содействующие росту объема продаж, начиная с рекламы продукта и кончая установлением прямых связей с потребителями, контролем качества выпускаемой продукции;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рганизационная деятельность.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выбрана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другая группировка объектов управленческого учёта, но в 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юбом случае она должна отвечать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основным целям управления.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1.3.Составные части управленческого учёта</w:t>
      </w: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Сравнительная характеристика финансового и управленческого учёта обращает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внимание на общность объектов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производственные ресурсы предприятия. Функцион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ируя в процессе производства о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совершают кругооборот, видоизменяются, превращаются в продукт, постоянно находятся в движении, изнашиваются и претерпевают другие изменения.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 в условиях переходного к рынку периода нуждаются в аналитической информации, характеризующей использование производственных ресурсов, целесообразность инвестирования в них, доходность инвестиций. Эти задачи могут быть решены с помощью управленческого учёта, о чём свидетельствует существующая практика экономически развитых стран.</w:t>
      </w:r>
    </w:p>
    <w:p w:rsidR="0007580F" w:rsidRPr="001E0D00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отчет формирует обобщенную информацию о материальных, трудовых и финансовых затратах на производство по предприятию в целом, по видам или группам продукции, по заказам. Учёт затрат по центрам ответственности в России пока не налажен. Руководители подразделений не имеют в системном бухгалтерском учёте оперативной и текущей информации об издержках по местам возникновения затрат и показателях эффективности своей деятельности, о затратах своих подразделений в разрезе однородных элементов и статьям расхода, о соблюдении и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предельных размеров расхода</w:t>
      </w:r>
      <w:r w:rsidR="001E0D00" w:rsidRP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[13].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Существенным недостатком современного производственного учёта остается проблема определения реального вклада каждого подразделения в общие результаты деятельности предприятия.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Информированность руководителей является главнейшим фактором повышения эффективности всей системы управления от низших уровней до высших.</w:t>
      </w:r>
    </w:p>
    <w:p w:rsidR="001E0D00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системы управленческого учёта ее основополагающим признаком должен выступать учёт затрат по сферам деятельности в неразрывной связи с определе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эффективности каждой сферы</w:t>
      </w:r>
      <w:r w:rsidR="001E0D00" w:rsidRP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[19].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Такой подход к организации учёта допускает выделение в качестве составных частей управленческого учёта: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снабженческо-заготовительную деятельность;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производственную деятельность;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   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учёт затрат на производство и себестоимость продукции;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учёт финансово-сбытовой деятельности;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управленческий учёт организационной деятельности;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контроллинг.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Снабженческо-заготовительная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в системе управленческого учёта занимает первоначальное положение, так как это первый передел производства. В ней должны найти отражение следующие направления деятельности: расширение оптовых закупок, увеличение объема производства отдельных изделий, выбор метода закупки (производить самостоятельно или закуп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 у поставщика).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Результативная информация о снабженческо-заготовительной деятельности используется для расчета критической точки объема снабжения.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Управленческий учёт производственной деятельности - центральное звено системы управленческого учёта. Здесь сгруппирована информация о затратах по целям, функциям и их поведению. Значительное место в производственном учёте отводится нормированию издержек - материальных, трудовых и накладных расходов, способам отражения фактических и нормативных затрат. При этом производственный учёт организуется как единый процесс учёта затрат и калькулирования.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Учёт фи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нансово-сбытовой деятельности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собирает, обрабатывает и формирует информацию об ассортименте выпуска продукции, его выгодности, о составе покупателей, рыночных тенденциях, расходах на рекламу, упаковку, о сроках хранения и количестве на складах готовой продукции.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участке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ёта определяют наиболее выгодные  для производства продукции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факторы, влияющие на размер маржинального дохода как всего объема производства, так и отдельных продуктов.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Руководителям предоставляется информация для принятия решений, позволяющих максимизировать прибыль в краткосрочном периоде.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Управленческий учёт организационной деятельности необходим для удовлетворения требований менеджеров разных уровней управления в информации о собственных затратах, принципах формирования трансфертных цен, об оптимальном уровне специализации и разделении труда на предприя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тии, правильности выбора размера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подразделений, обоснованности по отношению к производственным подразделениям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применения принципа «затраты - объем переработки сырья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прибыль».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составляют и контролируют исполнение смет расходов по организационной деятельности, проводят учётно-аналитические расчеты критической точки объема производства, переменных и постоянных расходов, общей себестоимости, трансфертных цен прибыли.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Контроллинг - представляет собой систему управления процессом реализации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конечной цели предприятия, а также  выступает в качестве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регулятор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предпринимательской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предприятия, так как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выполняет специфичные функции: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   информационную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формируется информация, обеспечивающая методологию принятия решений и их координацию;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   управляющую  -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используются нормативные, плановые и фактические данные, отклоне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выявленные по предприятию и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структурным подразделениям в целях координации методов, способов и задач достижения конечной цели предприятия;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   контрольную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ориентируется на контроль экономичности работы предприятия и его подразделений.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контроллинга позволяют сформулировать его отличия от управленческого учёта и ревизии.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составные части упра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вленческого учёта взаимосвязаны, формирующи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йся в них перечень информации характеризует уровень организованности и совершенствования управленческого учёта на предприятии и системы управления в целом.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580F" w:rsidRDefault="0007580F" w:rsidP="0007580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1.4. Системы управленческого учёта</w:t>
      </w: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Производственные мощности предприятий и фактические объёмы производства определяют масштабы применения систем управленческого учёта. Система управленческого учёта характеризуется объемом информации, поставленными перед ней целями, критериями и средствами достижения целей, составом элементов и их взаимодействием. Классификация систем управленческого учёта: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Широта охвата информацией: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полная система;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с целевым набором проблем;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Степень взаимосвязи финансового и управленческого учёта: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интегрированная (монистическая);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автономная;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Оперативность затрат: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фактических (прошлых, исторических);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стандартных (нормированных);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IV. Полнота включения затрат в себестоимость: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полных;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    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частичных.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широте охвата информацией видов деятельности, организационной структуры предприятия, продукции различают полные системы, состоящие из совокупности систематического и проблемного учёта, и системы с целевым набором их составных частей.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Систематический учёт затрат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учёт затрат на производство с его регламентацией по составу затрат, способам регистрации, идентификации и группировки, представления в отчетности. Элементами систематического учёта являются: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измерение и оценка затрат по приобретению и использованию производственных ресурсов;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контроль в натуральных измерениях процессов снабжения производства, реализации;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группировка затрат по статьям расхода и элементам, по местам возникновения, по видам продукции, работ и услуг, а также порядок включения затрат в себестоимость;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внутренняя и внешняя отчетность, удовлетворяющая свои пользователей по срокам, содержанию и частоте представления.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Проблемный учёт формирует информацию об экономической технологической, конструкторской и организационной подготовки производства; о ценах и реализации продукции; об управлении производственными запасами и рационализации расхода производственных ресурсов.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степени взаимосвязи финансового (систематический учёт затрат и доходов) и управленческого учёта в практике зарубежных стран применяют два варианта: монистическую и автономную системы.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Монистическая   система объединяет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систематический и проблемный учёт на основе прямой и обратной связи на счетах бухгалтерского учёта. Систематический учёт путем отражения на счетах бухгалтерского учёта производственных издержек,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отовой продукции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дает возможность оценить деятельность предприятия, его финансовое положение. Дополняя финансовую информацию данными внутренней отчетности, администрация может оценить рациональность организации производства на любом его участке. Из оперативных сведений и отчетности материально-ответственных лиц определяются положительные и отрицательные отклонения от действующих стандартов. Тем самым создаются предпосылки 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действующей системы контроля над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издержками и доходами.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Автономная система представляет собой обособленное создание систематического и проблемного учёта. Связь между финансовым управленческим учётом осуществляется с помощью так называемы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парных контрольных счетов одного и того же наименования.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оперативности затрат системы разделяют на систему учёт фактических (прошлых, исторических затрат) и систему учёта стандартных (нормированных)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затрат. Оперативность затрат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 критериев действенности системы, ориентированной на увеличение эффективности.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Полнота включения затрат в себестоимость - один из признаков классификации систем учёта, применяемых на практике. Существует система учёта полных затрат и систе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 учёта частичных затрат. Это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два варианта, отвечающие в управленческом учёте различным целям.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580F" w:rsidRDefault="0007580F" w:rsidP="0007580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2.Общее понятие бухгалтерского финансового учета</w:t>
      </w: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1E0D00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Бухгалтерский финансовый учет предоставляет учетную информацию о результатах деятельности организации ее внешним пользователям: акционерам, партнерам, кредиторам, налоговым и статистическим органам, банкам, осуществляющим финансирование, и т. д. С этих позиций данные финансового учета не представляют коммерческой тайны. Ведение финансового учета осуществляется в обязательном порядке и в строго регламентированной форме в соответствии с требованиями законодательства. Для финансового учета характерно соблюдение общепринятых бухгалтерских принципов, применение денежных единиц измерения, периодичность и объекти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вность</w:t>
      </w:r>
      <w:r w:rsidR="001E0D00" w:rsidRP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[5].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документами, регламентирующими бухгалтерский (финансовый) учет, являются Федеральный закон «О бухгалтерском учете», «Положение по ведению бухгалтерского учета и бухгалтерской отчетности в Российской Федерации», которые обеспечивают единство методологии бухгалтерского учета и отчетности в стране, порядок его ведения, составления и представления бухгалтерской отчетности. Федеральным законом «О бухгалтерском учете» сформулированы следующие задачи бухгалтерского учета: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полной и достоверной информации о деятельности организации и ее имущественн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положении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обеспечение информацией, необходимой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результатов в соответствии с утвержденными нормами, нормативами и сметами;</w:t>
      </w:r>
    </w:p>
    <w:p w:rsidR="0007580F" w:rsidRPr="001E0D00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отрицательных результатов хозяйственной деятельности и выявление внутрихозяйственных резервов, обеспеч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ее финансовой устойчивости</w:t>
      </w:r>
      <w:r w:rsidR="001E0D00" w:rsidRP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[1].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системе управления хозяйственной деятельностью предприятия бухгалтер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учет выполняет ряд функций: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D21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Информационная функция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 из главных функций бухгалтерского учета. Данные бухгалтерского учета являются основным источником информации, используемой на разных уровнях управления. Бухгалтерская информация используется в управлении для планирования, прогнозирования, выработки тактики и стратегии дея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тельности организаций. Для того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эта информация удовлетворяла всех пользователей, она должна быть достоверной, объективной, своевременной и оперативной.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1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Функция обратной связи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означает, что бухгалтерский учет формирует и передает информацию обратной связи, т.е. информацию о фактических параметрах развития объекта управления. Основными компонентами информационной системы обратной связи применительно к бухгалтерскому учету являются:</w:t>
      </w:r>
    </w:p>
    <w:p w:rsidR="0007580F" w:rsidRPr="00FD218F" w:rsidRDefault="0007580F" w:rsidP="0007580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ввода - неупорядоченные данные;</w:t>
      </w:r>
    </w:p>
    <w:p w:rsidR="0007580F" w:rsidRPr="00FD218F" w:rsidRDefault="0007580F" w:rsidP="0007580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процесса - обработка данных;</w:t>
      </w:r>
    </w:p>
    <w:p w:rsidR="0007580F" w:rsidRPr="00FD218F" w:rsidRDefault="0007580F" w:rsidP="0007580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2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вывода -  упорядоченная информация.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Аналитическая функция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бухгалтерского учета служат основной информацией для проведения анализа финансового состояния организации.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Бухгалтерский учет базируется на ряде принципов. Принципы бухга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лтерского (финансового) учета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универсальные положения, применяемые для решения практических задач. Они носят общий характер и являются основой построения концепции бухгалтерского учета. В настоящее время в отечественном бухгалтерском учете используются общепринятые в мировой практике принципы ведения учета.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Применяемые в международной практике ведения учета принципы можно разделить на две группы.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Базовые принципы, предполагающие определенные условия, создаваемые хозяйствующим субъектом при постановке бухгалтерского учета, которые не должны меняться. Такие базовые принципы принято называть допущениями. К ним относят: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имущественную обособленность хозяйствующего субъекта (принцип хозяйственной единицы). Имущество и обязательства хозяйствующего субъекта существуют обособленно от имущества и обязательств собственников данной организации;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непрерывность деятельности. Данное допущение исходит из того, что хозяйствующий субъект будет продолжать свою деятельность в обозримом будущем. Предполагается, что у организации отсутствуют намерения и необходимость существенно сокращать или ликвидировать свою деятельность, изменять ее характер. Данное предположение важно, с одной стороны, для выбора способов оценки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мущества, а с другой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кредиторов. Они могут быть уверены, что обязательства организации будут погашаться в установленном порядке;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последовательность применения учетной политики. Данное допущение означает, что выбранная учетная политика должна применяться в бухгалтерском учете хозяйствующего субъекта последовательно от одного отчетного периода к другому. Это позволит получать сравнимые отчетные показатели;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временную определенность фактов хозяйственной деятельности. Это допущение предполагает, что хозяйственные операции следует относить к тому отчетному периоду, в котором они были произведены, не связывая со временем поступления или выплаты денежных средств по данным операциям.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Основные принципы означают, что будут соблюдаться принятые правила организации </w:t>
      </w:r>
      <w:r w:rsid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ведения бухгалтерского учета</w:t>
      </w:r>
      <w:r w:rsidR="001E0D00" w:rsidRPr="001E0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[3].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основные принципы принято называть требованиями. К ним можно отнести: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требование полноты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бухгалтерском учете должны отражаться все хозяйственные операции без всякого изъятия;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требование осмотрительности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принцип означает, что в бухгалтерском учете должны с большей готовностью быть отражены расходы (потери) и пассивы, чем доходы и активы, не допуская создания скрытых резервов;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требование своевременности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бухгалтерском учете и бухгалтерской отчетности организации необходимо обеспечить своевременное отражение фактов хозяйственной деятельности;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требование приоритета содержания над формой базируется на том, что факты хозяйственной деятельности в бухгалтерском учете должны отражаться не только исходя из правовой формы, но из экономического содержания и условий хозяйствования;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требование непротиворечивости предполагает тождество данных аналитического учета оборотам и остаткам по синтетическим счетам на первое число месяца, а также показателей отчетности данным синтетического и аналитического учета;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требование рациональности заключается в экономном и эффективном ведении бухгалтерского учета в зависимости от условий хозяйственной деятельности и величины организации.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указанных выше принципов непосредственно связана с разработкой условий построения учетного процесса и каждого хозяйствующего субъекта.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3.Бухгалтерский финансовый учет и управленческий учет в рыночных условиях</w:t>
      </w:r>
    </w:p>
    <w:p w:rsidR="0007580F" w:rsidRDefault="0007580F" w:rsidP="000758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3.1.Сравнительная характеристика фина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нсового и управленческого учета</w:t>
      </w:r>
      <w:r w:rsidRPr="00322A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7580F" w:rsidRPr="00695C0C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5C0C">
        <w:rPr>
          <w:rFonts w:ascii="Times New Roman" w:hAnsi="Times New Roman" w:cs="Times New Roman"/>
          <w:sz w:val="28"/>
          <w:szCs w:val="28"/>
        </w:rPr>
        <w:t>Между финансовым и управленческим учетом существует много общего.</w:t>
      </w:r>
    </w:p>
    <w:p w:rsidR="0007580F" w:rsidRPr="00695C0C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5C0C">
        <w:rPr>
          <w:rFonts w:ascii="Times New Roman" w:hAnsi="Times New Roman" w:cs="Times New Roman"/>
          <w:sz w:val="28"/>
          <w:szCs w:val="28"/>
        </w:rPr>
        <w:t xml:space="preserve">Во-первых, оба вида бухгалтерского учета опираются на одну и ту же учетную информационную систему (единство исходной информации). На предприятии используется один и тот же план счетов, отражающий объекты учета (средства предприятия, их источники, хозяйственные процессы).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5C0C">
        <w:rPr>
          <w:rFonts w:ascii="Times New Roman" w:hAnsi="Times New Roman" w:cs="Times New Roman"/>
          <w:sz w:val="28"/>
          <w:szCs w:val="28"/>
        </w:rPr>
        <w:t>Одним из элементов учетной системы является производственный учет, который отражает данные по затратам на производство, используемые как в управленческом, так и в финансовом учете. Данные производственного учета используются для определения себестоимости при составлении отчета о прибыля</w:t>
      </w:r>
      <w:r>
        <w:rPr>
          <w:rFonts w:ascii="Times New Roman" w:hAnsi="Times New Roman" w:cs="Times New Roman"/>
          <w:sz w:val="28"/>
          <w:szCs w:val="28"/>
        </w:rPr>
        <w:t xml:space="preserve">х и убытках предприятия, это - </w:t>
      </w:r>
      <w:r w:rsidRPr="00695C0C">
        <w:rPr>
          <w:rFonts w:ascii="Times New Roman" w:hAnsi="Times New Roman" w:cs="Times New Roman"/>
          <w:sz w:val="28"/>
          <w:szCs w:val="28"/>
        </w:rPr>
        <w:t>применение информации в финансовом учете. Основой установления цен на готовую продукцию будут те же данные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учета, это -</w:t>
      </w:r>
      <w:r w:rsidRPr="00695C0C">
        <w:rPr>
          <w:rFonts w:ascii="Times New Roman" w:hAnsi="Times New Roman" w:cs="Times New Roman"/>
          <w:sz w:val="28"/>
          <w:szCs w:val="28"/>
        </w:rPr>
        <w:t xml:space="preserve"> пример применения их для целей управленческого учета.</w:t>
      </w:r>
    </w:p>
    <w:p w:rsidR="0007580F" w:rsidRPr="00695C0C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5C0C">
        <w:rPr>
          <w:rFonts w:ascii="Times New Roman" w:hAnsi="Times New Roman" w:cs="Times New Roman"/>
          <w:sz w:val="28"/>
          <w:szCs w:val="28"/>
        </w:rPr>
        <w:t>Во-вторых, данные управленческого и финансового учета используются для принятия решений. Так, данные финансового учета помогают кредиторам оценить финансовое положение предприятия и принять решение о предоставлении кредитов, займов данной организации. Данные управленческого учета используются менеджерами, например, для принятия решения по производству той или иной продукции.</w:t>
      </w:r>
    </w:p>
    <w:p w:rsidR="0007580F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95C0C">
        <w:rPr>
          <w:rFonts w:ascii="Times New Roman" w:hAnsi="Times New Roman" w:cs="Times New Roman"/>
          <w:sz w:val="28"/>
          <w:szCs w:val="28"/>
        </w:rPr>
        <w:t>В-третьих, и финансовый, и управленческий учет в значительной степени основываются на принципе ответственности. На финансовом учете лежит ответственность за все предприятие как хозяйственной единицы. Управленческий учет ответственен за отдельные подразделения предприятия, а также за деятельность каждого конкретного работника, отвечающего за учет затрат.</w:t>
      </w:r>
    </w:p>
    <w:p w:rsidR="0007580F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эти два вида учета имеют и значительные отличия друг от друга.</w:t>
      </w:r>
    </w:p>
    <w:p w:rsidR="0007580F" w:rsidRPr="00B115AF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Масштабы информации.  </w:t>
      </w:r>
      <w:r>
        <w:rPr>
          <w:rFonts w:ascii="Times New Roman" w:hAnsi="Times New Roman" w:cs="Times New Roman"/>
          <w:sz w:val="28"/>
          <w:szCs w:val="28"/>
        </w:rPr>
        <w:t>Отчетность, составленная на основе финансового учета, имеет обобщающий  характер, так как охватывает деятельность всего предприятия. С другой стороны, управленческий  учет предоставляет информацию специального назначения, используемую для определенных, более узких целей.</w:t>
      </w:r>
    </w:p>
    <w:p w:rsidR="0007580F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2ACE">
        <w:rPr>
          <w:rFonts w:ascii="Times New Roman" w:hAnsi="Times New Roman" w:cs="Times New Roman"/>
          <w:sz w:val="28"/>
          <w:szCs w:val="28"/>
        </w:rPr>
        <w:t>В современных условиях хозяйствования в информационном поле организации функционируют три учетн</w:t>
      </w:r>
      <w:r>
        <w:rPr>
          <w:rFonts w:ascii="Times New Roman" w:hAnsi="Times New Roman" w:cs="Times New Roman"/>
          <w:sz w:val="28"/>
          <w:szCs w:val="28"/>
        </w:rPr>
        <w:t>ые системы, назначение которых -</w:t>
      </w:r>
      <w:r w:rsidRPr="00322ACE">
        <w:rPr>
          <w:rFonts w:ascii="Times New Roman" w:hAnsi="Times New Roman" w:cs="Times New Roman"/>
          <w:sz w:val="28"/>
          <w:szCs w:val="28"/>
        </w:rPr>
        <w:t xml:space="preserve"> удовлетворение информационных потребностей пользова</w:t>
      </w:r>
      <w:r>
        <w:rPr>
          <w:rFonts w:ascii="Times New Roman" w:hAnsi="Times New Roman" w:cs="Times New Roman"/>
          <w:sz w:val="28"/>
          <w:szCs w:val="28"/>
        </w:rPr>
        <w:t>телей бухгалтерской информацией</w:t>
      </w:r>
      <w:r w:rsidRPr="00322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80F" w:rsidRPr="00A17424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ACE">
        <w:rPr>
          <w:rFonts w:ascii="Times New Roman" w:hAnsi="Times New Roman"/>
          <w:sz w:val="28"/>
          <w:szCs w:val="28"/>
        </w:rPr>
        <w:t>На выходе информационной системы организации формируются отчеты: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для внешних пользователей бухгалтерской информацией;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для целей периодического планирования и контроля;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для принятия решений в нестандартных ситуациях и выбора оптимальной политики организации.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Регламентация.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учет выполняет функции системного бухгалтерского учета, построенного в соответствии с принципами и нормами международных стандартов. Задачей финансового учета является составление финансовой отчетности, которая может быть использована как внешними, так и внутренними пользователями. При этом внешними пользователями бухгалтерской информацией могут быть владельцы акций и кредиторы (как реальные, так и потенциальные), поставщики, покупатели, представители налоговых служб и т. д.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Налоговый учет обеспечивает организацию информацией по правильному и полному использованию налоговых льгот и определяет выбор учетной политики. В зависимости от выбранных в ней методов ведения учета и оценки активов формируются разные показатели бухгалтерского баланса и отчетности. Для улучшения показателей деятельности организация стремится максимально сократить общую сумму налоговых платежей в рамках закона.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Каждая компания самостоятельно разрабатывает систему управленческого учета, основываясь на собственных представлениях об информации, необходимой для принятия рациональных управленческих решений. В связи с этим в управленческом учете в принципе не существует единого универсального решения о том, какая информация должна собираться и анализироваться. Соответственно, не бывает и единого универсального уровня детализации.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 о различиях управленческого и бухгалтерского учета не только теоретический, от его решения напрямую зависит технология управленческого учета, а значит, стоимость и эффективность процесса. Многие руководители считают, что к построению управленческого учета надо активно подключать бухгалтерию. Так происходит на 80 % предприятий, и зачастую результат получается плачевным.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нынешние бухгалтерии занимаются по большей части учетом финансовым, а теперь еще и налоговым, которые значительно отличаются от управленческого по технологиям и представляемым данным. Финансовый учет точен, должен соответствовать жестким требованиям законодательства и значительно запаздывает по отношению к событию.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Управленческий учет законодательно не ограничен и должен соответствовать только требованиям конкретного руководителя. Информация о произошедших в финансах и на производстве изменениях должна поступать очень оперативно, почти мгновенно. Движение финансовых и материальных потоков на предприятии при детальном изучении может дать массу информации. Например, подробный анализ счета дебиторской задолженности покажет, сколько вам должны случайные и постоянные клиенты; изучение того, как платили постоянные клиенты в прошлом, поможет дать прогноз поступления денег на счет на ближайший месяц.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Нынешние бухгалтеры, и без того замученные инновациями, зачастую ожесточенно сопротивляются попыткам подключить их к внутренним реформам. Более приспособленными для ведения управленческого учета оказываются финансовые отделы на новых предприя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тиях или планово-экономические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старых.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секрет, что на многих предприятиях финансовый директор и главный бухгалтер находятся в состоянии тайного, а иногда и явного противостояния. Появление в компании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позиции финансового директора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нового и более высокого по статусу звена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цепочке управления финансами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нередко вносит неразбериху в устоявшуюся систему взаимоотношений.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начальный период формирования отечественного бизнеса приоритетными задачами чаще всего были максимизация денежных средств и быстрое приобретение новых активов. Учет был нацелен в основном на минимизацию налогообложения. Теперь же на первый план выходят задачи эффективного управления, которые невозможно решить на основе прежней системы учета.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по мере интеграции в мировое хозяйство компаниям все чаще требуется новая система управленческого учета, интегрированная с бухучетом. В одних компаниях главный бухгалтер становится финансовым контролером (немецкая модель), отве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чающим за весь учет в компании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бухгалтерский, налоговый и международный. В других главбух остается главным ведущим налоговым экспертом компании, разрабатывающим корпоративные стандарты и процедуры отчетности и курирующим отношения с соответствующими органами. Он также проводит внутренний аудит налоговой отчетности и консультирует коллег.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 учета.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учет предназначен для составления бухгалтерской отчетности установленной формы и содержания, в основном ориентированной на внешних пользователей.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управленческого учета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менеджеров организации информацией, необходимой для решения внутренних задач управления фирмой.</w:t>
      </w:r>
    </w:p>
    <w:p w:rsidR="0007580F" w:rsidRPr="00655597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учет обязателен для предприятия, управленческий учет - нет. Обязанность вести финансовый учет с использованием аналитических счетов опр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еделена законом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действие которого распространяется на все организаци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находящиеся на территории РФ</w:t>
      </w:r>
      <w:r w:rsidRPr="00655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[1].</w:t>
      </w:r>
    </w:p>
    <w:p w:rsidR="0007580F" w:rsidRPr="00EA351B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 о том, вести ли на предприятии управленческий учет, решает сама организация. Сбор и обработка информации для управления считаются целесообразными, если ее ценность для управления выше затрат на получение соответствующих данных.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учет охватывает все хозяйственны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операции предприятия, но это -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 факта, прогнозные величины бухгалтерский учет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включает. Управленческий учет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главным образом учет затрат и результатов, выявление отклонений от оптимального использования хозяйственных средств. Обе разновидности учета дл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управления включают расчетные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ожидаемые, прогнозные плановые величины.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Регулирование.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учет должен осуществляться в соответствии с нормативными документами Правительства РФ и органов, которым предоставлено право регулировать бухгалтерский учет. За нарушение методологии финансового учета предусмотрена ответственность по закону. Методология управленческого учета государственными органами и законодательством не регламентируется. Управленческий учет ведут по правилам, установленным самой организацией, учитывающим специфику ее деятельности, особенности решения тех или иных управленческих задач.</w:t>
      </w: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Пользователи информации.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Пользователями информации финансового учета и отчетности являются в основном собственники, кредиторы, инвесторы, налоговые органы, внебюджетные фонды, органы государственной власти, т. е. внешние потребители. Персонально их состав неизвестен предприятию и всем представляют одни и те же данные, содержащиеся в финансовой отчетности. Информация управленческого учета предназначена для руководителей предприятия (менеджеров) разного уровня полномочий и ответственности. Естественно, каждому из них необходим индивидуальный перечень учетных данных для управления, соответствующий его правам и обязанностям.</w:t>
      </w: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Объекты отчетности.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 учет ведется в целом по предприятию, рассматривает его, как единый хозяйственный комплекс. Затраты и результаты деятельности, расчеты с поставщиками и покупателями, налоги и другие обязательные платежи, резервы и целевые поступления учитывают в обобщенных по организации суммах, не подразделяя их по видам деятельности,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руктурным подразделениям.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Управленческий учет ведется по секторам рынка, местам формирования затрат, центрам ответственности, причинам и виновникам отклонений и лишь при необходимости обобщается в целом по предприятию.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Сроки предоставления отчетности пользователя.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 не только содержание, но и периодичность, и сроки представления отчетности. В финансовом учете отчетность может быть составлена по итогу за месяц, квартал, год, время ее представления - спустя несколько дней, недель, месяцев. В управленческом учете периодичность представления соответствующих данных - ежедневная, недельная, месячная. Часть отчетных данных формируется по мере потребности в них или к определенному, заранее установленному сроку.</w:t>
      </w: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финансового учета характеризует результат свершившихся фактов и хозяйственных операций за минувший период, отражает их по принципу "как это было". Данные управленческого учета ориентируются на решение "как это должно быть" и контроль исполнения принятого решения. Учет фактических величин для управленческого учета тоже важен, но в основном как база для принятия решений и анализа их эффективности. Поскольку управленческий учет не отменяет финансовый, он пользуется его информацией о фактических затратах и результатах деятельности, изменении стоимости активов и источников их формирования, долговых обязательствах и т. п.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Разной может быть точность финансового и управленческого учета, исчисления показателей их отчетности. Данные финансового учета должны быть довольно точными, иначе внешние пользователи отнесутся с недоверием к содержанию бухгалтерской отчетности. В управленческом учете допустимы приблизительные оценки, вероятностные расчеты, ориентировочные показатели. Здесь точность может не играть решающей роли, а первостепенное значение приобретает быстрота получения информации для управления, ее многовариантность, удобство пользования.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Периодичность отчетности.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Детализированные финансовые отчеты публикуются один раз в год, в менее подробном изложении – </w:t>
      </w:r>
      <w:r w:rsidR="0089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раз в квартал, в полугодие</w:t>
      </w:r>
      <w:r w:rsidR="00893F27" w:rsidRPr="0089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[4].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Отчеты по управленческому учету могут составляться ежемесячно, ежедневно, но строгой  периодичности при этом не соблюдается.</w:t>
      </w: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Единицы измерения.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Финансовые документы, являясь конеч</w:t>
      </w:r>
      <w:r w:rsidR="00C43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продуктом финансового учета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составляются в денежных единицах. В управленческом учете часто применяется «будущий» рубль или доллар, так как возникает необходимость оценить величину предполагаемых хозяйственных операций, прибыли, объема выпуска продукции, инвестиций. В управленческом учете могут применяться натуральные измерители, а также понятия, как час работы машины, человеко-час, норма-час, трудовой час и т.д.</w:t>
      </w: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Способы ведения учета.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финансовом учете хозяйственные операции обязательно отражаются методом двойной записи, и на основании конечных остатков по всем счетам главной книги составляется финансовая отчетность. В управленческом учете  можно использовать любую систему сбора и анализа информации.</w:t>
      </w: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80F" w:rsidRPr="00B115A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Ответственность.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неправильное ведение финансового учета на предприятие могут быть наложены штрафные санкции со стороны контролирующих органов. Данные управленческого учета  не предназначены для широкой общественности. В случае совершения ошибок ответственность перед руководством предприятия несет исполнитель, менеджер.</w:t>
      </w:r>
    </w:p>
    <w:p w:rsidR="0007580F" w:rsidRPr="00943C73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893F27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конечном счете, управленческий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учет в отличие от финансового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не фактической величины имущества, затрат и доходов, состояния расчетов и обязательств, а учет факторов, обстоятельств и условий, влияющих на производственно-хозяйственную и финансовую деяте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льность организации. Его цель - </w:t>
      </w: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информацию для принятия решений по управлению экономикой предприятия и проверить эффективно</w:t>
      </w:r>
      <w:r w:rsidR="0089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 выполнения принятых решений</w:t>
      </w:r>
      <w:r w:rsidR="00893F27" w:rsidRPr="0089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[8].</w:t>
      </w:r>
    </w:p>
    <w:p w:rsidR="0007580F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понятия "управленческий учет" в разных странах различное. Впервые его начали использовать авторы, пишущие на английском языке. В Германии этим термином не пользуются вообще, предпочитая называть соответствующий учебный курс и практическое дело "Исчисление затрат и результатов". Соответственно область планирования, учета, контроля и анализа издержек ограничивается в основном выручкой от продаж и затратами текущего года. В англоязычных странах (США, Англии, Канаде) управленческий учет рассматривают шире. В его сферу входят финансовые и производственные инвестиции, результаты их использования. Во Франции предпочитают иметь дело с понятием "маржинальный учет" и ограничивают его поиском и обоснованием управленческих решений на перспективу с использованием показателей маржинальной прибыли.</w:t>
      </w: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Pr="00080FF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695C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7580F" w:rsidRPr="00695C0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финансового учета, подчиненного стандартным требованиям и принципам, является получение данных для составления финансовой отчетности предприятия, предназначенной как для внутренних, так и для внешних пользователей (инвесторов, наемных работников, кредиторов, налоговых органов). Внешние потребители информации какой-либо компании обычно пользуются для принятия решений тремя основными финансовыми отчетами: балансом, отчетом о прибылях и убытках, отчетом о движении денежных средств, публикуемых в годовом отчете.</w:t>
      </w:r>
    </w:p>
    <w:p w:rsidR="0007580F" w:rsidRPr="00695C0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 в области финансового учета выполняет важную роль, однако он не может в полной мере представить ту информацию, которая необходима директору-распорядителю, директору по сбыту, внутреннему аудитору для принятия определенного решения. Финансовый учет не предоставляет в полном объеме необходимой информации для сферы управления. Основной целью управленческого учета является обеспечение лиц, входящих в руководящий состав предприятия (в том числе менеджеров, ответственных за достижение конкретных производственных показателей), информацией, необходимой для принятия правильных управленческих решений. В каждодневной деятельности на предприятии возникает значительное количество оперативной информации, которая в любом виде (является она объектом учета или нет) важна для менеджера и которая обеспечивает исходные данные для формирования информации управленческого учета.</w:t>
      </w:r>
    </w:p>
    <w:p w:rsidR="0007580F" w:rsidRPr="00695C0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Управленческий учет расширяет финансовый учет, охватывая более глубоко производственные операции. Специалист по управленческому учету свободен в выборе форм, методов и прие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мов анализа, для него главное -</w:t>
      </w: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верно уловить суть протекающих на предприятии экономических хозяйственных процессов и вовремя дать совет руководителю, администрации предприятия.</w:t>
      </w:r>
    </w:p>
    <w:p w:rsidR="0007580F" w:rsidRPr="00695C0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управленческий учет является частью системы бухгалтерского учета предприятия, обеспечивающей управленческий аппарат информацией для планирования деятельности, принятия тактических и стратегических решений, оперативного управления, контроля деятельности организации, стимулирования работников предприятия в выполнении заданий, оценки деятельности подразделений, отдельных сотрудников внутри организации.</w:t>
      </w:r>
    </w:p>
    <w:p w:rsidR="0007580F" w:rsidRPr="00695C0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управленческого учета является хозяйственная (производственная и коммерческая) деятельность предприятия как в целом, так и его отдельных подразделений в течение всего процесса управления. К объектам управленческого учета относятся затраты и доходы предприятия и его отдельных структур, которые отражаются при помощи различных способов.</w:t>
      </w:r>
    </w:p>
    <w:p w:rsidR="0007580F" w:rsidRPr="00695C0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управленческо</w:t>
      </w: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учете кроме элементов метода финансового учета, таких, как документация и инвентаризация, счета и двойная запись, баланс и бухгалтерская отчетность, довольно часто применяются статистические, экономико-математические методы, приемы экономического анализа. </w:t>
      </w:r>
    </w:p>
    <w:p w:rsidR="0007580F" w:rsidRPr="00695C0C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5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Учитывая все вышеизложенное, можно сделать вывод, что значение управленческого учета в будущем будет возрастать. Способность предприятия выживать в наше время в период происходящих в мире экономических и политических перемен непосредственным образом связана с реакцией администрации на эти изменения, и, несомненно, роль управленческого учета в таких обстоятельствах будет только повышаться.</w:t>
      </w: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80F" w:rsidRDefault="0007580F" w:rsidP="00075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695C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07580F" w:rsidRPr="006B3D94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Российской Федерации от 21.11.96 № 139-ФЗ "О бухгалтерском учете"</w:t>
      </w:r>
    </w:p>
    <w:p w:rsidR="006B3D94" w:rsidRPr="006B3D94" w:rsidRDefault="006B3D94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Гражданский кодекс РФ Часть 1 и 2 // Консультант Плюс. Законодательство</w:t>
      </w:r>
    </w:p>
    <w:p w:rsidR="006B3D94" w:rsidRPr="006B3D94" w:rsidRDefault="006B3D94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по бухгалтерскому учету «Бухгалтерская отчетность в организации» ПБУ 4/99 от 6 июля 1999 г. № 43н // Консультант Плюс. Законодательство</w:t>
      </w:r>
    </w:p>
    <w:p w:rsidR="006B3D94" w:rsidRPr="006B3D94" w:rsidRDefault="006B3D94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Сотникова Л.В. Бухгалтерская отчетность организации за 2007 год: Учебник / Гарант 2007.- 400 с.</w:t>
      </w:r>
    </w:p>
    <w:p w:rsidR="006B3D94" w:rsidRPr="00655597" w:rsidRDefault="006B3D94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Кутер </w:t>
      </w:r>
      <w:r w:rsidR="00C43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И. Теория бухгалтерского учета : Учебник / М.: Финансы и статистика, 2007.- 592 с.</w:t>
      </w:r>
    </w:p>
    <w:p w:rsidR="0007580F" w:rsidRPr="00655597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5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Вахрушина М.А., Пашкова Л.В. Учет на предприятиях малого бизнеса. - М.: Вузовский учебник, 200</w:t>
      </w:r>
      <w:r w:rsidRPr="00485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Вахрушина М.А. Бухгалтерский управленческий уче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</w:t>
      </w:r>
      <w:r w:rsidRPr="00485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485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 Финстатинформ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2007.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Глушков 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И.Е. Бухгалтерский (налоговый, финансовый, управленческий) учет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современном предприятии. М.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«КНОРУС», Новоси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бирск: «ЭКОР-книга», 2006. -120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Друри К. Введение в управленческий и производственный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чет. М.: Аудит, 2005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Климова М.А. Бухгалтерское дело. - М., 2005. - 200с.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Е.П.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Бабченко Т.Н., Галанина Е.Н.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Бухгалтерский учет в организац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иях.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- 5-е изд., пер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ераб. и доп. - М., 2006. - 768с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Маркарьян Э.А. Управленческий анали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в отраслях. - М., 2007. - 320с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Поляков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С. И. Бухгалтерский учет.  - М., 2005. - 72с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Пушкарь М.С. Бухгалтерский учет в системе управления. - М.: Финансы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статистика, 2008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Справочник директора предприятия / Под ред. Проф. М.Г.Лапусты. 6-е изд., 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ен., и доп. - М.: ИНФРА-М, 2006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Рей В.В., Палий В. Управленческий учет. М.: Инфра-М, 2007.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Рельян Я.Р. Аналитическая основа принятия управленческих решений.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Финансы и статистика, 2005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Савицкая. В. Анализ хозяйственной деятельности предприятия. - М., 2007. - 512с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затрат на производство и калькулирование себестоимости продукции (работ, услуг)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 П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Ю.А.Бабаева. - М.: Вузовский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учебник, 2007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Шеремет А.Д. Управленческий учет: Учебник - 2-е изд., исправл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енное - М.: ИД ФБК - ПРЕСС, 2006</w:t>
      </w: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- 512 с.</w:t>
      </w:r>
    </w:p>
    <w:p w:rsidR="0007580F" w:rsidRPr="00DF4B53" w:rsidRDefault="0007580F" w:rsidP="0007580F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Шим Дж, Сигел Дж.Г. Методы управления стоимостью и анализа затрат.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М.: Филинъ, 2008</w:t>
      </w:r>
    </w:p>
    <w:p w:rsidR="0007580F" w:rsidRPr="00695C0C" w:rsidRDefault="0036425B" w:rsidP="0007580F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rect id="_x0000_i1025" style="width:444.35pt;height:.75pt" o:hrpct="950" o:hralign="center" o:hrstd="t" o:hrnoshade="t" o:hr="t" fillcolor="#afdfdf" stroked="f"/>
        </w:pict>
      </w:r>
    </w:p>
    <w:p w:rsidR="0007580F" w:rsidRPr="00695C0C" w:rsidRDefault="0007580F" w:rsidP="000758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80F" w:rsidRPr="00322ACE" w:rsidRDefault="0007580F" w:rsidP="0007580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2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07580F" w:rsidRPr="00322ACE" w:rsidRDefault="0007580F" w:rsidP="0007580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7686F" w:rsidRDefault="00D7686F">
      <w:bookmarkStart w:id="0" w:name="_GoBack"/>
      <w:bookmarkEnd w:id="0"/>
    </w:p>
    <w:sectPr w:rsidR="00D7686F" w:rsidSect="00075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CB" w:rsidRDefault="001E00CB">
      <w:pPr>
        <w:spacing w:after="0" w:line="240" w:lineRule="auto"/>
      </w:pPr>
      <w:r>
        <w:separator/>
      </w:r>
    </w:p>
  </w:endnote>
  <w:endnote w:type="continuationSeparator" w:id="0">
    <w:p w:rsidR="001E00CB" w:rsidRDefault="001E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F" w:rsidRDefault="000758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F" w:rsidRDefault="0007580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5C7C">
      <w:rPr>
        <w:noProof/>
      </w:rPr>
      <w:t>2</w:t>
    </w:r>
    <w:r>
      <w:fldChar w:fldCharType="end"/>
    </w:r>
  </w:p>
  <w:p w:rsidR="0007580F" w:rsidRDefault="000758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F" w:rsidRDefault="000758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CB" w:rsidRDefault="001E00CB">
      <w:pPr>
        <w:spacing w:after="0" w:line="240" w:lineRule="auto"/>
      </w:pPr>
      <w:r>
        <w:separator/>
      </w:r>
    </w:p>
  </w:footnote>
  <w:footnote w:type="continuationSeparator" w:id="0">
    <w:p w:rsidR="001E00CB" w:rsidRDefault="001E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F" w:rsidRDefault="000758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F" w:rsidRDefault="000758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80F" w:rsidRDefault="000758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3650D"/>
    <w:multiLevelType w:val="hybridMultilevel"/>
    <w:tmpl w:val="E1FA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C1B56"/>
    <w:multiLevelType w:val="hybridMultilevel"/>
    <w:tmpl w:val="75CA6536"/>
    <w:lvl w:ilvl="0" w:tplc="4E92A4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80F"/>
    <w:rsid w:val="0007580F"/>
    <w:rsid w:val="001E00CB"/>
    <w:rsid w:val="001E0D00"/>
    <w:rsid w:val="00295C7C"/>
    <w:rsid w:val="0036425B"/>
    <w:rsid w:val="006B3D94"/>
    <w:rsid w:val="00893F27"/>
    <w:rsid w:val="00B34B24"/>
    <w:rsid w:val="00C43A7C"/>
    <w:rsid w:val="00D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E954548-CDF5-4F61-BC45-3B72F9F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8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4">
    <w:name w:val="Абзац списка"/>
    <w:basedOn w:val="a"/>
    <w:uiPriority w:val="34"/>
    <w:qFormat/>
    <w:rsid w:val="0007580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07580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758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Irina</cp:lastModifiedBy>
  <cp:revision>2</cp:revision>
  <dcterms:created xsi:type="dcterms:W3CDTF">2014-08-16T12:53:00Z</dcterms:created>
  <dcterms:modified xsi:type="dcterms:W3CDTF">2014-08-16T12:53:00Z</dcterms:modified>
</cp:coreProperties>
</file>