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FD" w:rsidRDefault="007A36FD" w:rsidP="00212C6E">
      <w:pPr>
        <w:pStyle w:val="a7"/>
      </w:pPr>
    </w:p>
    <w:p w:rsidR="00212C6E" w:rsidRPr="002811FB" w:rsidRDefault="00212C6E" w:rsidP="00212C6E">
      <w:pPr>
        <w:pStyle w:val="a7"/>
      </w:pPr>
      <w:r w:rsidRPr="002811FB">
        <w:t>ФЕДЕРАЛЬНАЯ СЛУЖБА ИСПОЛНЕНИЯ НАКАЗАНИЙ РОССИИ</w:t>
      </w:r>
    </w:p>
    <w:p w:rsidR="00212C6E" w:rsidRDefault="00212C6E" w:rsidP="00212C6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Pr="001732FD" w:rsidRDefault="00212C6E" w:rsidP="00212C6E">
      <w:pPr>
        <w:pStyle w:val="a8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732FD">
        <w:rPr>
          <w:rFonts w:ascii="Times New Roman" w:hAnsi="Times New Roman"/>
          <w:b/>
          <w:sz w:val="24"/>
          <w:szCs w:val="24"/>
        </w:rPr>
        <w:t>САМАРСКИЙ ЮРИДИЧЕСКИЙ ИНСТИТУТ</w:t>
      </w:r>
    </w:p>
    <w:p w:rsidR="00212C6E" w:rsidRDefault="00212C6E" w:rsidP="00212C6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Pr="001732FD" w:rsidRDefault="00212C6E" w:rsidP="00212C6E">
      <w:pPr>
        <w:pStyle w:val="a8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732FD">
        <w:rPr>
          <w:rFonts w:ascii="Times New Roman" w:hAnsi="Times New Roman"/>
          <w:b/>
          <w:sz w:val="24"/>
          <w:szCs w:val="24"/>
        </w:rPr>
        <w:t>ФАКУЛЬТЕТ  ЗАОЧНОГО  ОБУЧЕНИЯ</w:t>
      </w: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AA2BB2">
        <w:rPr>
          <w:rFonts w:ascii="Times New Roman" w:hAnsi="Times New Roman"/>
          <w:sz w:val="24"/>
          <w:szCs w:val="24"/>
        </w:rPr>
        <w:t>Общеправовых дисциплин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Default="00212C6E" w:rsidP="00212C6E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Pr="00212C6E" w:rsidRDefault="00212C6E" w:rsidP="00212C6E">
      <w:pPr>
        <w:pStyle w:val="a8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732FD">
        <w:rPr>
          <w:rFonts w:ascii="Times New Roman" w:hAnsi="Times New Roman"/>
          <w:b/>
          <w:sz w:val="24"/>
          <w:szCs w:val="24"/>
        </w:rPr>
        <w:br/>
      </w:r>
      <w:r w:rsidRPr="00212C6E">
        <w:rPr>
          <w:rFonts w:ascii="Times New Roman" w:hAnsi="Times New Roman"/>
          <w:b/>
          <w:sz w:val="24"/>
          <w:szCs w:val="24"/>
        </w:rPr>
        <w:t>КОНТРОЛЬНАЯ  РАБОТА</w:t>
      </w:r>
    </w:p>
    <w:p w:rsidR="00212C6E" w:rsidRPr="00212C6E" w:rsidRDefault="00212C6E" w:rsidP="00212C6E">
      <w:pPr>
        <w:jc w:val="center"/>
        <w:rPr>
          <w:b/>
          <w:sz w:val="24"/>
          <w:szCs w:val="24"/>
        </w:rPr>
      </w:pPr>
      <w:r w:rsidRPr="00212C6E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 xml:space="preserve"> </w:t>
      </w:r>
      <w:r w:rsidRPr="00212C6E">
        <w:rPr>
          <w:b/>
          <w:sz w:val="24"/>
          <w:szCs w:val="24"/>
        </w:rPr>
        <w:t>«Административное право»</w:t>
      </w:r>
    </w:p>
    <w:p w:rsidR="00212C6E" w:rsidRPr="001732FD" w:rsidRDefault="00212C6E" w:rsidP="00212C6E">
      <w:pPr>
        <w:pStyle w:val="a8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12C6E" w:rsidRPr="00067DFC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6"/>
        <w:jc w:val="center"/>
        <w:rPr>
          <w:sz w:val="24"/>
          <w:szCs w:val="24"/>
        </w:rPr>
      </w:pPr>
      <w:r w:rsidRPr="00067DFC">
        <w:rPr>
          <w:sz w:val="24"/>
          <w:szCs w:val="24"/>
        </w:rPr>
        <w:t xml:space="preserve">Тема № 7 </w:t>
      </w:r>
      <w:r>
        <w:rPr>
          <w:sz w:val="24"/>
          <w:szCs w:val="24"/>
        </w:rPr>
        <w:t>« Управление иностранными делами»</w:t>
      </w:r>
    </w:p>
    <w:p w:rsidR="00212C6E" w:rsidRPr="00067DFC" w:rsidRDefault="00212C6E" w:rsidP="00212C6E">
      <w:pPr>
        <w:pStyle w:val="a8"/>
        <w:ind w:left="0" w:hanging="100"/>
        <w:jc w:val="center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0" w:right="-321"/>
        <w:jc w:val="center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0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6804" w:right="-321"/>
        <w:jc w:val="both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5760" w:right="-321" w:firstLine="0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5760" w:right="-8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Выполнил: слушатель 4-го курса </w:t>
      </w:r>
    </w:p>
    <w:p w:rsidR="00212C6E" w:rsidRDefault="00212C6E" w:rsidP="00212C6E">
      <w:pPr>
        <w:pStyle w:val="a8"/>
        <w:ind w:left="5760" w:right="-8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заочного факультета</w:t>
      </w:r>
    </w:p>
    <w:p w:rsidR="00212C6E" w:rsidRDefault="00212C6E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Arial" w:hAnsi="Arial" w:cs="Arial"/>
          <w:sz w:val="24"/>
          <w:szCs w:val="24"/>
        </w:rPr>
      </w:pPr>
    </w:p>
    <w:p w:rsidR="005957B1" w:rsidRDefault="005957B1" w:rsidP="00212C6E">
      <w:pPr>
        <w:pStyle w:val="a8"/>
        <w:ind w:left="5760" w:right="-321" w:firstLine="0"/>
        <w:jc w:val="both"/>
        <w:rPr>
          <w:rFonts w:ascii="Times New Roman" w:hAnsi="Times New Roman"/>
          <w:sz w:val="24"/>
          <w:szCs w:val="24"/>
        </w:rPr>
      </w:pPr>
    </w:p>
    <w:p w:rsidR="00212C6E" w:rsidRDefault="00212C6E" w:rsidP="00212C6E">
      <w:pPr>
        <w:pStyle w:val="a8"/>
        <w:ind w:left="142" w:right="-321"/>
        <w:jc w:val="both"/>
        <w:rPr>
          <w:rFonts w:ascii="Times New Roman" w:hAnsi="Times New Roman"/>
          <w:sz w:val="24"/>
          <w:szCs w:val="24"/>
        </w:rPr>
      </w:pPr>
    </w:p>
    <w:p w:rsidR="00674FA1" w:rsidRDefault="00674FA1" w:rsidP="00212C6E">
      <w:pPr>
        <w:pStyle w:val="a8"/>
        <w:ind w:left="142" w:right="-321"/>
        <w:jc w:val="both"/>
        <w:rPr>
          <w:rFonts w:ascii="Times New Roman" w:hAnsi="Times New Roman"/>
          <w:sz w:val="24"/>
          <w:szCs w:val="24"/>
        </w:rPr>
      </w:pPr>
    </w:p>
    <w:p w:rsidR="00674FA1" w:rsidRDefault="00674FA1" w:rsidP="00212C6E">
      <w:pPr>
        <w:pStyle w:val="a8"/>
        <w:ind w:left="142" w:right="-321"/>
        <w:jc w:val="both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142" w:right="-321"/>
        <w:jc w:val="both"/>
        <w:rPr>
          <w:rFonts w:ascii="Times New Roman" w:hAnsi="Times New Roman"/>
          <w:sz w:val="24"/>
          <w:szCs w:val="24"/>
        </w:rPr>
      </w:pPr>
    </w:p>
    <w:p w:rsidR="00212C6E" w:rsidRPr="001732FD" w:rsidRDefault="00212C6E" w:rsidP="00212C6E">
      <w:pPr>
        <w:pStyle w:val="a8"/>
        <w:ind w:left="142" w:right="-321"/>
        <w:jc w:val="both"/>
        <w:rPr>
          <w:rFonts w:ascii="Times New Roman" w:hAnsi="Times New Roman"/>
          <w:sz w:val="24"/>
          <w:szCs w:val="24"/>
        </w:rPr>
      </w:pPr>
    </w:p>
    <w:p w:rsidR="00AA2BB2" w:rsidRDefault="00212C6E" w:rsidP="00AA2BB2">
      <w:pPr>
        <w:pStyle w:val="a8"/>
        <w:ind w:left="0" w:right="-321" w:firstLine="0"/>
        <w:jc w:val="center"/>
      </w:pPr>
      <w:r w:rsidRPr="001732FD">
        <w:t>Самара  200</w:t>
      </w:r>
      <w:r>
        <w:t>9</w:t>
      </w:r>
    </w:p>
    <w:p w:rsidR="00216EAB" w:rsidRDefault="00216EAB" w:rsidP="00AA2BB2">
      <w:pPr>
        <w:pStyle w:val="a8"/>
        <w:ind w:left="0" w:right="-321" w:firstLine="720"/>
        <w:rPr>
          <w:rFonts w:ascii="Times New Roman" w:hAnsi="Times New Roman"/>
          <w:sz w:val="28"/>
          <w:szCs w:val="28"/>
        </w:rPr>
      </w:pPr>
      <w:r w:rsidRPr="00AA2BB2">
        <w:rPr>
          <w:rFonts w:ascii="Times New Roman" w:hAnsi="Times New Roman"/>
          <w:sz w:val="28"/>
          <w:szCs w:val="28"/>
        </w:rPr>
        <w:t>Оглавление</w:t>
      </w:r>
    </w:p>
    <w:p w:rsidR="00AA2BB2" w:rsidRDefault="00AA2BB2" w:rsidP="00AA2BB2">
      <w:pPr>
        <w:pStyle w:val="a8"/>
        <w:ind w:left="0" w:right="-321" w:firstLine="720"/>
        <w:rPr>
          <w:rFonts w:ascii="Times New Roman" w:hAnsi="Times New Roman"/>
          <w:sz w:val="28"/>
          <w:szCs w:val="28"/>
        </w:rPr>
      </w:pPr>
    </w:p>
    <w:p w:rsidR="00AA2BB2" w:rsidRDefault="00AA2BB2" w:rsidP="00AA2BB2">
      <w:pPr>
        <w:pStyle w:val="a8"/>
        <w:ind w:left="0" w:right="-321" w:firstLine="720"/>
        <w:rPr>
          <w:rFonts w:ascii="Times New Roman" w:hAnsi="Times New Roman"/>
          <w:sz w:val="28"/>
          <w:szCs w:val="28"/>
        </w:rPr>
      </w:pPr>
    </w:p>
    <w:p w:rsidR="00AA2BB2" w:rsidRPr="00AA2BB2" w:rsidRDefault="00AA2BB2" w:rsidP="00AA2BB2">
      <w:pPr>
        <w:pStyle w:val="a8"/>
        <w:ind w:left="0" w:right="-321" w:firstLine="0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920"/>
        <w:gridCol w:w="822"/>
      </w:tblGrid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3</w:t>
            </w:r>
          </w:p>
        </w:tc>
      </w:tr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Органы управления иностранными делами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4</w:t>
            </w:r>
          </w:p>
        </w:tc>
      </w:tr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Функции органов управления иностранными делами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5</w:t>
            </w:r>
          </w:p>
        </w:tc>
      </w:tr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Представительства и консульства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12</w:t>
            </w:r>
          </w:p>
        </w:tc>
      </w:tr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19</w:t>
            </w:r>
          </w:p>
        </w:tc>
      </w:tr>
      <w:tr w:rsidR="00212C6E" w:rsidRPr="001C2715" w:rsidTr="001C2715">
        <w:tc>
          <w:tcPr>
            <w:tcW w:w="828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212C6E" w:rsidRPr="001C2715" w:rsidRDefault="00212C6E" w:rsidP="001C2715">
            <w:pPr>
              <w:pStyle w:val="3"/>
              <w:spacing w:line="360" w:lineRule="auto"/>
              <w:rPr>
                <w:b w:val="0"/>
                <w:color w:val="000000"/>
                <w:sz w:val="28"/>
                <w:szCs w:val="28"/>
              </w:rPr>
            </w:pPr>
            <w:r w:rsidRPr="001C2715">
              <w:rPr>
                <w:b w:val="0"/>
                <w:color w:val="000000"/>
                <w:sz w:val="28"/>
                <w:szCs w:val="28"/>
              </w:rPr>
              <w:t>Библиография</w:t>
            </w:r>
          </w:p>
        </w:tc>
        <w:tc>
          <w:tcPr>
            <w:tcW w:w="822" w:type="dxa"/>
          </w:tcPr>
          <w:p w:rsidR="00212C6E" w:rsidRPr="001C2715" w:rsidRDefault="00FA2799" w:rsidP="001C2715">
            <w:pPr>
              <w:pStyle w:val="3"/>
              <w:spacing w:line="360" w:lineRule="auto"/>
              <w:rPr>
                <w:b w:val="0"/>
                <w:sz w:val="28"/>
                <w:szCs w:val="28"/>
              </w:rPr>
            </w:pPr>
            <w:r w:rsidRPr="001C2715">
              <w:rPr>
                <w:b w:val="0"/>
                <w:sz w:val="28"/>
                <w:szCs w:val="28"/>
              </w:rPr>
              <w:t>20</w:t>
            </w:r>
          </w:p>
        </w:tc>
      </w:tr>
    </w:tbl>
    <w:p w:rsidR="00212C6E" w:rsidRPr="0040088B" w:rsidRDefault="00212C6E" w:rsidP="00AA2BB2">
      <w:pPr>
        <w:pStyle w:val="3"/>
        <w:spacing w:line="360" w:lineRule="auto"/>
        <w:rPr>
          <w:sz w:val="28"/>
          <w:szCs w:val="28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6EAB" w:rsidRDefault="00216EAB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212C6E" w:rsidRDefault="00212C6E" w:rsidP="00C435D0">
      <w:pPr>
        <w:pStyle w:val="HTML"/>
        <w:textAlignment w:val="top"/>
        <w:rPr>
          <w:color w:val="424242"/>
        </w:rPr>
      </w:pPr>
    </w:p>
    <w:p w:rsidR="0040088B" w:rsidRDefault="0040088B" w:rsidP="00C435D0">
      <w:pPr>
        <w:pStyle w:val="HTML"/>
        <w:textAlignment w:val="top"/>
        <w:rPr>
          <w:color w:val="424242"/>
        </w:rPr>
      </w:pPr>
    </w:p>
    <w:p w:rsidR="00C435D0" w:rsidRPr="00212C6E" w:rsidRDefault="00E4688E" w:rsidP="0040088B">
      <w:pPr>
        <w:pStyle w:val="HTML"/>
        <w:ind w:firstLine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                   </w:t>
      </w:r>
    </w:p>
    <w:p w:rsidR="0084200F" w:rsidRDefault="00E4688E" w:rsidP="00616316">
      <w:pPr>
        <w:pStyle w:val="HTML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84200F" w:rsidRDefault="0084200F" w:rsidP="00616316">
      <w:pPr>
        <w:pStyle w:val="HTML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435D0" w:rsidRPr="00212C6E" w:rsidRDefault="00E4688E" w:rsidP="00616316">
      <w:pPr>
        <w:pStyle w:val="HTML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Главная цель внешнеполитической деятельности Российской Федерации состоит в том, чтобы обеспечить народу России возможность</w:t>
      </w:r>
      <w:r w:rsidR="00D04089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строить правовое демократическое государство в условиях мира и свободы.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Россия заинтересована в стабильной системе международных отношений, основанной на принципах равноправия, взаимного уваже</w:t>
      </w:r>
      <w:r w:rsidR="00720FAB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ния и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взаимовыгодного сотрудничества. Эта система призвана обеспечить надежную безопасность каждого члена мирового сообщества</w:t>
      </w:r>
      <w:r w:rsidR="00D04089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политической военной, экономической, гуманитарной и иных областях.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В Концепции внешней политики Российской Федерации отражены две группы приоритетов России:</w:t>
      </w:r>
    </w:p>
    <w:p w:rsidR="0040088B" w:rsidRPr="00212C6E" w:rsidRDefault="0040088B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1) решение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глобальных проблем;</w:t>
      </w:r>
    </w:p>
    <w:p w:rsidR="0040088B" w:rsidRPr="00212C6E" w:rsidRDefault="0040088B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2) решение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проблем сотрудничества со странами СНГ (региональные приоритеты).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В качестве основных приоритетов первой группы отнесены: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а) формирование нового мироустройства, которое Россия связывает с консолидирующей ролью ООН и ее Совета Безопасности в решении мировых проблем;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б) укрепление международной безопасности, одним из компонентов которой Россия видит в дальнейшем сокращении своего ядерного</w:t>
      </w:r>
      <w:r w:rsidR="00720FAB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потенциала на основе двусторонних договоров с США и — в многостороннем формате — с участием других ядерных держав при том</w:t>
      </w:r>
      <w:r w:rsidR="00720FAB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условии, что стратегическая стабильность не будет нарушена;</w:t>
      </w:r>
    </w:p>
    <w:p w:rsidR="0040088B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в) развитие международных экономических отношений;</w:t>
      </w:r>
    </w:p>
    <w:p w:rsidR="00C756E2" w:rsidRPr="00212C6E" w:rsidRDefault="00C435D0" w:rsidP="0040088B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г) обеспечение защиты прав и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российских граждан  и</w:t>
      </w:r>
    </w:p>
    <w:p w:rsidR="00C756E2" w:rsidRPr="00212C6E" w:rsidRDefault="00C435D0" w:rsidP="00C756E2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212C6E">
        <w:rPr>
          <w:color w:val="000000"/>
          <w:sz w:val="28"/>
          <w:szCs w:val="28"/>
        </w:rPr>
        <w:t>соотечественников за рубежом на основе международного права и двухсторонних отношений;</w:t>
      </w:r>
    </w:p>
    <w:p w:rsidR="00C435D0" w:rsidRDefault="00C435D0" w:rsidP="0084200F">
      <w:pPr>
        <w:pStyle w:val="a5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12C6E">
        <w:rPr>
          <w:color w:val="000000"/>
          <w:sz w:val="28"/>
          <w:szCs w:val="28"/>
        </w:rPr>
        <w:t>д) информационное сопровождение внешнеполитической деятельности Российской Федерации, что означает доведение до широких</w:t>
      </w:r>
      <w:r w:rsidR="00D96A49" w:rsidRPr="00212C6E">
        <w:rPr>
          <w:color w:val="000000"/>
          <w:sz w:val="28"/>
          <w:szCs w:val="28"/>
        </w:rPr>
        <w:t xml:space="preserve"> </w:t>
      </w:r>
      <w:r w:rsidRPr="00212C6E">
        <w:rPr>
          <w:color w:val="000000"/>
          <w:sz w:val="28"/>
          <w:szCs w:val="28"/>
        </w:rPr>
        <w:t>кругов мировой общественности объективной и точной информации</w:t>
      </w:r>
      <w:r w:rsidR="00D96A49" w:rsidRPr="00212C6E">
        <w:rPr>
          <w:color w:val="000000"/>
          <w:sz w:val="28"/>
          <w:szCs w:val="28"/>
        </w:rPr>
        <w:t xml:space="preserve"> </w:t>
      </w:r>
      <w:r w:rsidRPr="00212C6E">
        <w:rPr>
          <w:color w:val="000000"/>
          <w:sz w:val="28"/>
          <w:szCs w:val="28"/>
        </w:rPr>
        <w:t>о ее позициях по основным международным проблемам, внешнеполитических инициативах и действиях Российской Федерации, а также о достижениях российской науки, культуры, интеллектуального</w:t>
      </w:r>
      <w:r w:rsidR="003D4700" w:rsidRPr="00212C6E">
        <w:rPr>
          <w:color w:val="000000"/>
          <w:sz w:val="28"/>
          <w:szCs w:val="28"/>
        </w:rPr>
        <w:t xml:space="preserve"> </w:t>
      </w:r>
      <w:r w:rsidRPr="00212C6E">
        <w:rPr>
          <w:color w:val="000000"/>
          <w:sz w:val="28"/>
          <w:szCs w:val="28"/>
        </w:rPr>
        <w:t>творчества.</w:t>
      </w:r>
      <w:r w:rsidR="00FC356C">
        <w:rPr>
          <w:color w:val="000000"/>
          <w:sz w:val="28"/>
          <w:szCs w:val="28"/>
        </w:rPr>
        <w:t>[1]</w:t>
      </w:r>
      <w:r w:rsidR="00FC356C" w:rsidRPr="009070FD">
        <w:rPr>
          <w:rStyle w:val="ad"/>
          <w:color w:val="FFFFFF"/>
          <w:sz w:val="28"/>
          <w:szCs w:val="28"/>
        </w:rPr>
        <w:footnoteReference w:id="1"/>
      </w:r>
    </w:p>
    <w:p w:rsidR="0084200F" w:rsidRDefault="0084200F" w:rsidP="00616316">
      <w:pPr>
        <w:pStyle w:val="a5"/>
        <w:ind w:firstLine="720"/>
        <w:jc w:val="both"/>
        <w:rPr>
          <w:color w:val="000000"/>
          <w:sz w:val="28"/>
          <w:szCs w:val="28"/>
        </w:rPr>
      </w:pPr>
    </w:p>
    <w:p w:rsidR="0084200F" w:rsidRDefault="0084200F" w:rsidP="00616316">
      <w:pPr>
        <w:pStyle w:val="a5"/>
        <w:ind w:firstLine="720"/>
        <w:jc w:val="both"/>
        <w:rPr>
          <w:color w:val="000000"/>
          <w:sz w:val="28"/>
          <w:szCs w:val="28"/>
        </w:rPr>
      </w:pPr>
    </w:p>
    <w:p w:rsidR="0084200F" w:rsidRPr="00212C6E" w:rsidRDefault="0084200F" w:rsidP="00616316">
      <w:pPr>
        <w:pStyle w:val="a5"/>
        <w:ind w:firstLine="720"/>
        <w:jc w:val="both"/>
        <w:rPr>
          <w:color w:val="000000"/>
          <w:sz w:val="28"/>
          <w:szCs w:val="28"/>
        </w:rPr>
      </w:pPr>
    </w:p>
    <w:p w:rsidR="00E4688E" w:rsidRPr="00616316" w:rsidRDefault="00E4688E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16316">
        <w:rPr>
          <w:rFonts w:ascii="Times New Roman" w:hAnsi="Times New Roman" w:cs="Times New Roman"/>
          <w:color w:val="000000"/>
          <w:sz w:val="28"/>
          <w:szCs w:val="28"/>
        </w:rPr>
        <w:t>1.Органы управления иностранными делами.</w:t>
      </w:r>
    </w:p>
    <w:p w:rsidR="0084200F" w:rsidRDefault="0084200F" w:rsidP="00616316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00F" w:rsidRDefault="0084200F" w:rsidP="00616316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00F" w:rsidRDefault="0084200F" w:rsidP="00616316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5D0" w:rsidRPr="00212C6E" w:rsidRDefault="0084200F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восьмидесятой статье  Конституции РФ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внешней политики государства определяет Президент РФ. На него возложено также и руководство внешней политикой.</w:t>
      </w:r>
    </w:p>
    <w:p w:rsidR="00C435D0" w:rsidRPr="00212C6E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Осуществляя данную деятельность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 РФ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как глава государства представляет Российскую Федерацию в международных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отношениях, ведет переговоры с руководителями иностранных государств и подписывает международные договоры Российской Федерации; принимает верительные и отзывные грамоты аккредитуемых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при нем дипломатических представителей; назначает на должность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министра иностранных дел Российской Федерации; назначает и отзывает дипломатических представителей Российской Федерации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иностранных государствах и международных организациях; присваивает ранги Чрезвычайного и Полномочного Посла, Чрезвычайного и Полномочного Посланника Российской Федерации; решает вопросы предоставления полити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ческого убежища на основании статьи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Конституции РФ и Положения о порядке предоставления Российской Федерацией политического убежища, утвержденного Указом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FC356C">
        <w:rPr>
          <w:rFonts w:ascii="Times New Roman" w:hAnsi="Times New Roman" w:cs="Times New Roman"/>
          <w:color w:val="000000"/>
          <w:sz w:val="28"/>
          <w:szCs w:val="28"/>
        </w:rPr>
        <w:t xml:space="preserve"> РФ от 21 июля 1997 г. № 746. 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Правительство РФ в соответствии с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статьёй</w:t>
      </w:r>
      <w:r w:rsidR="0084200F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114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Конституции РФ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Федеральным конституционным законом от 17 декабря 1997 г.</w:t>
      </w:r>
      <w:r w:rsidR="009E58A8" w:rsidRPr="009E58A8">
        <w:rPr>
          <w:rFonts w:ascii="Times New Roman" w:hAnsi="Times New Roman" w:cs="Times New Roman"/>
          <w:sz w:val="28"/>
          <w:szCs w:val="28"/>
        </w:rPr>
        <w:t xml:space="preserve"> </w:t>
      </w:r>
      <w:r w:rsidR="009E58A8" w:rsidRPr="00F51C9F">
        <w:rPr>
          <w:rFonts w:ascii="Times New Roman" w:hAnsi="Times New Roman" w:cs="Times New Roman"/>
          <w:sz w:val="28"/>
          <w:szCs w:val="28"/>
        </w:rPr>
        <w:t>N 2-ФКЗ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«О Правительстве Российской Федерации» осуществляет меры по реализации внешней политики Российской Федерации; обеспечивает представительство Российской Федерации в иностранных государствах</w:t>
      </w:r>
      <w:r w:rsidR="003D470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и международных организациях; принимает меры к исполнению международных договоров; заключает межправительственные соглашения; координирует деятельность федеральных органов 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ной власти, компетенция которых позволяет устанавливать отношения с органами иностранных государств.</w:t>
      </w:r>
      <w:r w:rsidR="009E58A8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9E58A8"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2"/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государственное управление в области иностранных дел, является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инистерство иностранных дел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России, деятельность которого непосредственно связана с реализацией внешней политики Р</w:t>
      </w:r>
      <w:r w:rsidR="00AE6FE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00F" w:rsidRDefault="0084200F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4200F" w:rsidRDefault="0084200F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4200F" w:rsidRDefault="0084200F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4200F" w:rsidRPr="00FA2799" w:rsidRDefault="00E4688E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FA2799">
        <w:rPr>
          <w:rFonts w:ascii="Times New Roman" w:hAnsi="Times New Roman" w:cs="Times New Roman"/>
          <w:color w:val="000000"/>
          <w:sz w:val="28"/>
          <w:szCs w:val="28"/>
        </w:rPr>
        <w:t>2.Функции органов управления иностранными делами.</w:t>
      </w:r>
    </w:p>
    <w:p w:rsidR="0084200F" w:rsidRDefault="0084200F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4200F" w:rsidRDefault="0084200F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AE6FE5" w:rsidRDefault="00AE6FE5" w:rsidP="0061631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84200F" w:rsidRDefault="00AE6FE5" w:rsidP="00AE6FE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МИД России действует на основе Положения о Министерстве иностранных дел Российской Федерации, утвержденного Указом Президента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11 июля 2004 г. № 865.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Положением определено, что МИД России является федеральным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органом исполнительной власти, осуществляющим функции по выработке и реализации государственной политики и нормативно правовому регулированию в сфере международных отношений Российской Федерации.</w:t>
      </w:r>
    </w:p>
    <w:p w:rsidR="0084200F" w:rsidRDefault="00616316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16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иностранных дел возлагаются следующие задачи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1) разработка общей стратегии внешней политики Российской Федерации и представление соответствующих предложений Президенту РФ;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2) реализация внешнеполитического курса Российской Федерации в соответствии с Концепцией внешней политики Российской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Федерации, утвержденной Президентом РФ;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3) обеспечение дипломатических и консульских отношений Российской Федерации с иностранными государствами, сношений с международными организациями;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обеспечение 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дипломатическими и международно-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средствами защиты суверенитета, безопасности, территориальной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целостности Российской Федерации, других ее интересов на международной арене;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5) защита </w:t>
      </w:r>
      <w:r w:rsidR="0084200F">
        <w:rPr>
          <w:rFonts w:ascii="Times New Roman" w:hAnsi="Times New Roman" w:cs="Times New Roman"/>
          <w:color w:val="000000"/>
          <w:sz w:val="28"/>
          <w:szCs w:val="28"/>
        </w:rPr>
        <w:t>дипломатическими и международно-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правовыми средствами прав, свобод и интересов граждан и юридических лиц Российской Федерации за рубежом;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6) содействие взаимодействию органов исполнительной власти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 органами законодательной и судебной власти на федеральном уровне и уровне субъектов Федерации в целях обеспечения участия этих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органов, их должностных лиц в международной деятельности, соблюдения принципа единства внешней политики Российской Федерации и реализации ее международных прав и обязательств;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7) координация международной деятельности других федеральных органов исполнительной власти и международных связей органов исполнительной власти субъектов Федерации в целях проведения единой политической линии РФ в отношениях с иностранными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государствами и международными организациями и реализации международных прав и обязательств Российской Федерации. Для реализации это</w:t>
      </w:r>
      <w:r w:rsidR="00AA2BB2">
        <w:rPr>
          <w:rFonts w:ascii="Times New Roman" w:hAnsi="Times New Roman" w:cs="Times New Roman"/>
          <w:color w:val="000000"/>
          <w:sz w:val="28"/>
          <w:szCs w:val="28"/>
        </w:rPr>
        <w:t xml:space="preserve">й задачи Президентом РФ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был издан Указ от 12 марта 1996 г. «О координирующей роли Министерства иностранных дел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проведении единой внешнеполитической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линии Российской Федерации».</w:t>
      </w:r>
    </w:p>
    <w:p w:rsidR="0084200F" w:rsidRDefault="00C435D0" w:rsidP="0084200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8) содействие развитию связей и контактов с соотечественниками, проживающими за рубежом.</w:t>
      </w:r>
      <w:r w:rsidR="0054441E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41E"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3"/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иностранных дел </w:t>
      </w:r>
      <w:r w:rsidR="00915E69">
        <w:rPr>
          <w:rFonts w:ascii="Times New Roman" w:hAnsi="Times New Roman" w:cs="Times New Roman"/>
          <w:color w:val="000000"/>
          <w:sz w:val="28"/>
          <w:szCs w:val="28"/>
        </w:rPr>
        <w:t>России осуществляет следующие полномочи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1) разрабатывает и представляет в установленном порядке Президенту и в Правительство РФ предложения по вопросам отношений</w:t>
      </w:r>
      <w:r w:rsidR="00C756E2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 иностранными государствами и международными организациями на основе анализа информации по всему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комплексу двусторонних, многосторонних отношений и международных проблем;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2) вносит Президенту и в Правительство РФ проекты федеральных конституционных законов, федеральных законов, актов Президента и Правительства РФ, проекты других документов, по которым требуется решение Президента или Правительства РФ, по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вопросам, входящим в компетенцию МИДа России, а также проект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плана работы МИДа России и прогнозные показатели его деятельности;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3) на основании и во исполнение Конституции РФ, федеральных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конституционных законов, федеральных законов, актов Президента и Правительства РФ самостоятельно принимает нормативные правовые акты по вопросам, относящимся к установленной сфере его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деятельности, за исключением вопросов, правовое регулирование которых в соответствии с Конституцией РФ, федеральными конституционными законами, федеральными законами, актами Президента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Правительства РФ осуществляется только федеральными конституционными законами, федеральными законами, актами Президента и Правительства РФ;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4) реализует 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дипломатическими и международно-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правовыми средствами усилия Российской Федерации по обеспечению международного мира, глобальной и региональной безопасности, в том числе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 учетом ее ответственности как постоянного члена Совета Безопасности ООН, участника общеевропейского процесса и других региональных механизмов;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5) обеспечивает участие Российской Федерации в деятельности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ООН, СНГ, органов Союзного государства, международных организаций, в работе международных конференций, форумов, содействует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повышению роли Российской Федерации как члена мирового сообщества в решении глобальных и региональных международных проблем;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6) участвует в разработке и реализации государственной политики в области обеспечения прав и свобод граждан РФ, обороны и безопасности 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государства, расширения торгово-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экономических и финансовых связей, научно технического, культурного и иного обмена Российской Федерации с иностранными государствами и международными организациями, связей с соотечественниками, проживающими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за рубежом;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7) осуществляет 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дипломатическими и международно-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средствами поддержку российских участников внешнеэкономической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деятельности, защиту их законных интересов за рубежом;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8) участвует в работе правительственных и межведомственных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координационных и совещательных органов по вопросам, входящим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69">
        <w:rPr>
          <w:rFonts w:ascii="Times New Roman" w:hAnsi="Times New Roman" w:cs="Times New Roman"/>
          <w:color w:val="000000"/>
          <w:sz w:val="28"/>
          <w:szCs w:val="28"/>
        </w:rPr>
        <w:t>в компетенцию МИД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9) ведет переговоры с иностранными государствами и международными организациями;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10) содействует осуществлению межпарламентских и других внешних связей Федерального собрания РФ;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11) содействует развитию международных связей субъектов Российской Федерации и осуществляет их координацию;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12) осуществляет координацию международной деятельности федеральных органов исполнительной власти и органов исполнительной власти субъектов 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13) осуществляет в установленном порядке и в пределах своей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компетенции координацию деятельности и контроль за работой находящихся за рубежом представителей (представительств) федеральных органов исполнительной власти, органов исполнительной власти субъектов Федерации, российских государственных учреждений,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организаций и предприятий;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14) разрабатывает проекты международных договоров Российской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Федерации, представляет в у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становленном порядке Президенту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Правительство РФ предложения о проведении переговоров о подписании международных договоров Российской Федерации, предложения о подписании и выражении согласия Российской Федерации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на обязательность для нее международных договоров, а также предложения о прекращении и приостановлении действия международных договоров Российской 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15) заключает международные договоры межведомственного характера по вопро</w:t>
      </w:r>
      <w:r w:rsidR="0054441E">
        <w:rPr>
          <w:rFonts w:ascii="Times New Roman" w:hAnsi="Times New Roman" w:cs="Times New Roman"/>
          <w:color w:val="000000"/>
          <w:sz w:val="28"/>
          <w:szCs w:val="28"/>
        </w:rPr>
        <w:t>сам, входящим в компетенцию МИД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16) представляет Президенту или в Правительство РФ предложения о подписании от имени Российской Федерации или от имени Правительства РФ международных актов, не являющихся международными договорами Российской 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17) представляет для официального опубликования в Собрании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законодательства РФ и Бюллетене международных договоров Российской Федерации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вступившие в силу для Российской Федерации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международные договоры;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18) оформляет полномочия на ведение переговоров и подписание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международных договоров, заключаемых от имени Российской Федерации или Правительства РФ, а также на участие от имени Российской Федерации или Правительства РФ в работе международных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конференций, форумов, органов международных организаций;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19) дает разъяснения в пределах своей компетенции по вопросам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международного права в связи с запросами органов государственной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власти, депутатов Государственной думы Федерального собрания РФ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членов Совета Федерации Федерального собрания РФ, физических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юридических лиц;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20) обеспечивает представительство Российской Федерации при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рассмотрении споров с другими государствами или международными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организациями, если иное не предусмотрено решениями Президента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или Правительства РФ;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21) осуществляет функции депозитария многосторонних международных договоров, если в соответствии с условиями этих договоров такие функции возложены на Российскую Федерацию;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22) осуществляет общее наблюдение за выполнением международных обязательств Российской Федерации, участвует в подготовке предложений по приведению законодательства РФ в соответствие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с ее международно-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правовыми обязательствами;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23) обеспечивает функционирование единой государственной системы регистрации и учета международных договоров Российской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24) обеспечивает хранение подлинников (заверенных копий, официальных переводов) международных договоров, заключенных от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имени Российской Федерации и от имени Правительства РФ, материалов архивов внешней политики Российской Федерации, учет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использование документов, находящихся в них на постоянном хранении;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25) организует на территории Российской Федерации и за рубежом консульскую работу; оказывает в установленном порядке консульские, информационно консультационные и иные виды услуг,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средства от которых в полном объеме поступают в доход федерального бюджета;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26) оформляет в установленном порядке и в преде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лах своей компетенции паспортно-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визовую документацию;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27) ведает в пределах своей компетенции вопросами гражданства;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28) осуществляет в соответствии с нормами международного права защиту законных прав и интересов соотечественников, проживающих за рубежом;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29) координирует распространение за рубежом информации о внешней и внутренней политике Российской Федерации, социально экономической, культурной и духовной жизни страны;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30) дает согласие заинтересованным органам исполнительной власти на распространение официальной информации по вопросам, касающимся внешнеполитического курса Российской Федерации, включая опубликование дат предстоящих визитов руководителей страны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за рубеж, руководителей иностранных государств и международных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организаций в Российскую Федерацию, а также на освещение хода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этих визитов;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31) принимает участие в протокольном обеспечении межгосударственных обменов на высшем и высоком уровне, а также осуществляет контроль за соблюдением дипломатических и консульских привилегий и иммунитетов;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32) оказывает в установленном порядке содействие функционированию иностранных дипломатических представительств, консульских учреждений, международных организаций и их представительств на территории Российской 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33) осуществляет кадровое обеспечение центрального аппарата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E69">
        <w:rPr>
          <w:rFonts w:ascii="Times New Roman" w:hAnsi="Times New Roman" w:cs="Times New Roman"/>
          <w:color w:val="000000"/>
          <w:sz w:val="28"/>
          <w:szCs w:val="28"/>
        </w:rPr>
        <w:t xml:space="preserve">МИД 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России, загранучреждений, территориальных органов, подведомственных организаций, организует подготовку, переподготовку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повышение профессиональной и языковой квалификации кадров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дипломатической службы;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34) информирует загранучреждения по вопросам внешней и внутренней политики Российской Федерации;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35) принимает в пределах своей компетенции совместно с соответствующими федеральными органами исполнительной власти меры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по обеспечению безопасности и охраны загранучреждений, работников этих учреждений и членов их семей;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36) принимает в установленном порядке совместно с соответствующими федеральными органами исполнительной власти меры по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обеспечению частичной или полной эвакуации загранучреждений, их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работников, специалистов и других граждан РФ в случае возникновения чрезвычайной ситуации в стране пребывания;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37) организует, осуществляет и обеспечивает в пределах своей</w:t>
      </w:r>
      <w:r w:rsidR="001F3523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компетенции безопасность шифровальных работ и связи, защиту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сведений, составляющих государственную тайну;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38) обеспечивает осуществление дип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ломатическо-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курьерской связи с использованием мер и средств по охране дипломатической почты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при ее транспортировке;</w:t>
      </w:r>
    </w:p>
    <w:p w:rsidR="00C435D0" w:rsidRPr="00212C6E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39) осуществляет по поручению Правительства РФ приобретение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собственность Российской Федерации объектов недвижимости за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рубежом для размещения загранучреждений, оформление соответствующих документов и выполняет другие функции.</w:t>
      </w:r>
      <w:r w:rsidR="0054441E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="0054441E"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4"/>
      </w:r>
    </w:p>
    <w:p w:rsidR="00915E69" w:rsidRDefault="00915E69" w:rsidP="0054441E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41E" w:rsidRDefault="0054441E" w:rsidP="0054441E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41E" w:rsidRDefault="0054441E" w:rsidP="0054441E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BB" w:rsidRPr="0054441E" w:rsidRDefault="00F916BB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hAnsi="Times New Roman" w:cs="Times New Roman"/>
          <w:color w:val="000000"/>
          <w:sz w:val="28"/>
          <w:szCs w:val="28"/>
        </w:rPr>
        <w:t>3.Представительства и консульства.</w:t>
      </w:r>
    </w:p>
    <w:p w:rsidR="00915E69" w:rsidRDefault="00915E69" w:rsidP="0054441E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E69" w:rsidRDefault="00915E69" w:rsidP="0054441E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E69" w:rsidRDefault="00915E69" w:rsidP="0054441E">
      <w:pPr>
        <w:pStyle w:val="HTML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FE5" w:rsidRDefault="00C435D0" w:rsidP="00AE6FE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Для осуществления своих задач и функций МИД России имеет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свои представительства</w:t>
      </w:r>
      <w:r w:rsidR="0027666C" w:rsidRPr="00212C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как на территории Российской Федерации,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так и в зарубежных странах.</w:t>
      </w:r>
      <w:r w:rsidR="00AE6FE5" w:rsidRPr="00AE6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5E69" w:rsidRDefault="00AE6FE5" w:rsidP="00AE6FE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систему МИД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входят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представительства Министерства на территории Российской Федерации, а также подведомственные ему предприятия, учреждения и организации на территории Российской Федерации, созданные для обеспечения деятельности Министерства.</w:t>
      </w:r>
    </w:p>
    <w:p w:rsidR="00915E69" w:rsidRDefault="00915E69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Зарубежными органами МИД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являются посольства и консульские учреждения в тех странах, с которыми Российской Федерацией установлены дипломатические отношения.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Посольстве Российской Федерации утверждено Указом Президента РФ </w:t>
      </w:r>
      <w:r w:rsidR="00850059">
        <w:rPr>
          <w:rFonts w:ascii="Times New Roman" w:hAnsi="Times New Roman" w:cs="Times New Roman"/>
          <w:color w:val="000000"/>
          <w:sz w:val="28"/>
          <w:szCs w:val="28"/>
        </w:rPr>
        <w:t>от 28 октября 1996 г. № 1497.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Посольство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является государственным органом внешних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сношений Российской Федерации, осуществляющим ее представительство в стране пребы</w:t>
      </w:r>
      <w:r w:rsidR="00915E69">
        <w:rPr>
          <w:rFonts w:ascii="Times New Roman" w:hAnsi="Times New Roman" w:cs="Times New Roman"/>
          <w:color w:val="000000"/>
          <w:sz w:val="28"/>
          <w:szCs w:val="28"/>
        </w:rPr>
        <w:t xml:space="preserve">вания. Оно входит в систему МИД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учреждается по решению Правительства РФ в связи с установлением Российской Федерацией дипломатических отношений с другими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государствами.</w:t>
      </w:r>
      <w:r w:rsidR="0054441E">
        <w:rPr>
          <w:rFonts w:ascii="Times New Roman" w:hAnsi="Times New Roman" w:cs="Times New Roman"/>
          <w:color w:val="000000"/>
          <w:sz w:val="28"/>
          <w:szCs w:val="28"/>
        </w:rPr>
        <w:t>[5]</w:t>
      </w:r>
      <w:r w:rsidR="0054441E"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5"/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Основными задачами и функциями Посольства являются:</w:t>
      </w:r>
    </w:p>
    <w:p w:rsidR="00915E69" w:rsidRDefault="0054441E" w:rsidP="0054441E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представительство Российской Федерации в государстве пребывания;</w:t>
      </w:r>
    </w:p>
    <w:p w:rsidR="00915E69" w:rsidRP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35D0" w:rsidRPr="00915E69">
        <w:rPr>
          <w:rFonts w:ascii="Times New Roman" w:hAnsi="Times New Roman" w:cs="Times New Roman"/>
          <w:sz w:val="28"/>
          <w:szCs w:val="28"/>
        </w:rPr>
        <w:t>обеспечение национальных интересов, реализация внешнеполитического курса Российской Федерации в государстве пребывания;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435D0" w:rsidRPr="00915E69">
        <w:rPr>
          <w:rFonts w:ascii="Times New Roman" w:hAnsi="Times New Roman" w:cs="Times New Roman"/>
          <w:sz w:val="28"/>
          <w:szCs w:val="28"/>
        </w:rPr>
        <w:t>выполнение поручений Пре</w:t>
      </w:r>
      <w:r w:rsidR="00915E69">
        <w:rPr>
          <w:rFonts w:ascii="Times New Roman" w:hAnsi="Times New Roman" w:cs="Times New Roman"/>
          <w:sz w:val="28"/>
          <w:szCs w:val="28"/>
        </w:rPr>
        <w:t>зидента и Правительства РФ, МИД</w:t>
      </w:r>
      <w:r w:rsidR="00D25371" w:rsidRPr="00915E69">
        <w:rPr>
          <w:rFonts w:ascii="Times New Roman" w:hAnsi="Times New Roman" w:cs="Times New Roman"/>
          <w:sz w:val="28"/>
          <w:szCs w:val="28"/>
        </w:rPr>
        <w:t xml:space="preserve"> </w:t>
      </w:r>
      <w:r w:rsidR="0027666C" w:rsidRPr="00915E69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915E69">
        <w:rPr>
          <w:rFonts w:ascii="Times New Roman" w:hAnsi="Times New Roman" w:cs="Times New Roman"/>
          <w:sz w:val="28"/>
          <w:szCs w:val="28"/>
        </w:rPr>
        <w:t>а также согласованных с МИД</w:t>
      </w:r>
      <w:r w:rsidR="00C435D0" w:rsidRPr="00915E69">
        <w:rPr>
          <w:rFonts w:ascii="Times New Roman" w:hAnsi="Times New Roman" w:cs="Times New Roman"/>
          <w:sz w:val="28"/>
          <w:szCs w:val="28"/>
        </w:rPr>
        <w:t xml:space="preserve"> России поручений других федеральных</w:t>
      </w:r>
      <w:r w:rsidR="00C42575" w:rsidRPr="00915E69">
        <w:rPr>
          <w:rFonts w:ascii="Times New Roman" w:hAnsi="Times New Roman" w:cs="Times New Roman"/>
          <w:sz w:val="28"/>
          <w:szCs w:val="28"/>
        </w:rPr>
        <w:t xml:space="preserve"> </w:t>
      </w:r>
      <w:r w:rsidR="00C435D0" w:rsidRPr="00915E69">
        <w:rPr>
          <w:rFonts w:ascii="Times New Roman" w:hAnsi="Times New Roman" w:cs="Times New Roman"/>
          <w:sz w:val="28"/>
          <w:szCs w:val="28"/>
        </w:rPr>
        <w:t>органов исполнительной власти и запросов органов государственной власти субъектов Федерации, органов местного самоуправления, предприятий, учреждений, организаций (через МИД России);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сбор информации о государстве пребывания, анализ отношений Российской Федерации с государством пребывания, его внешней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 внутренней политики, а также изучение деятельности других государств, международных организаций и союзов в регионе, в котором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расположено государство пребывания;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информирование Президента и Правительства РФ, других федеральных органов исполнительной власти по вопросам внутренней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 внешней политики государства пребывания и внесение предложений по развитию отношений Российской Федерации с государством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пребывания;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участие в подготовке проектов международных договоров Российской Федерации с государством пребывания, предложений о заключении, выполнении, прекращении и приостановлении действия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договоров;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защита в государстве пребывания прав и интересов граждан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 юридических лиц Российской Федерации с учетом законодательства государства пребывания;</w:t>
      </w:r>
    </w:p>
    <w:p w:rsidR="00915E69" w:rsidRDefault="0054441E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выполнение консульских функций и общее руководство деятельностью консульских учреждений в государстве пребывания,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а также выполнение других функций.</w:t>
      </w:r>
      <w:r>
        <w:rPr>
          <w:rFonts w:ascii="Times New Roman" w:hAnsi="Times New Roman" w:cs="Times New Roman"/>
          <w:color w:val="000000"/>
          <w:sz w:val="28"/>
          <w:szCs w:val="28"/>
        </w:rPr>
        <w:t>[6]</w:t>
      </w:r>
      <w:r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6"/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Посольство возглавляется Чрезвычайным и Полномочным Послом Российской Федерации в иностранном государстве, являющимся высшим официальным представителем Российской Федерации, аккредитованным в государстве пребывания.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Посол назначается и отзывается по предложению МИД России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Президентом РФ после консультаций с соответствующими комитетами и комиссиями палат Федерального собрания РФ. Послом может быть гражданин РФ, способный по своим профессиональным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личным качествам, образованию и состоянию здоровья выполнять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возложенные на него обязанности.</w:t>
      </w:r>
    </w:p>
    <w:p w:rsidR="00915E69" w:rsidRDefault="00C435D0" w:rsidP="00915E6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Основные права и обязанности Посла регламентируются Положением о Чрезвычайном и Полномочном</w:t>
      </w:r>
      <w:r w:rsidR="00616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После Российской Федерации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иностранном государстве, утвержденным Указом Президента РФ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059">
        <w:rPr>
          <w:rFonts w:ascii="Times New Roman" w:hAnsi="Times New Roman" w:cs="Times New Roman"/>
          <w:color w:val="000000"/>
          <w:sz w:val="28"/>
          <w:szCs w:val="28"/>
        </w:rPr>
        <w:t xml:space="preserve">от 7 сентября 1999 г. </w:t>
      </w:r>
      <w:r w:rsidR="009070F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0059">
        <w:rPr>
          <w:rFonts w:ascii="Times New Roman" w:hAnsi="Times New Roman" w:cs="Times New Roman"/>
          <w:color w:val="000000"/>
          <w:sz w:val="28"/>
          <w:szCs w:val="28"/>
        </w:rPr>
        <w:t>№ 1180.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Посол обеспечивает проведение единой политической линии Российской Федерации в государстве пребывания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 xml:space="preserve">. С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этой целью осуществляет координацию деятельности и контроль за работой находящихся в государстве пребывания иных представительств Российской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Федерации, представительств федеральных органов исполнительной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власти, российских государственных учреждений, организаций и предприятий, их делегаций и групп специалистов, а также представительств субъектов Федерации.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Для выполнения возложенных на него обязанностей Посол имеет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33A51" w:rsidRDefault="00D6397A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вести переговоры и по поручению Президента, Правительства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>РФ или МИД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подписывать международные договоры Российской Федерации с государством пребывания, а также участвовать в международных конференциях и встречах;</w:t>
      </w:r>
    </w:p>
    <w:p w:rsidR="00433A51" w:rsidRDefault="00D6397A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приостанавливать исполнение решений и предотвращать действия в государстве пребывания представителей федеральных органов исполнительной власти, других государственных органов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 организаций, в случае если такие решения и действия не отвечают интересам Российской Федерации, о чем уведомляет МИД России;</w:t>
      </w:r>
    </w:p>
    <w:p w:rsidR="00433A51" w:rsidRDefault="00D6397A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издавать приказы о поощрении административно технических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сотрудников Посольства, занимающих должности, не отнесенные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должностям, и наложении на них дисциплинарных 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взысканий, о приеме на работу и увольнении с работы, об отпусках и командировках сотрудников, принятых на месте;</w:t>
      </w:r>
    </w:p>
    <w:p w:rsidR="00433A51" w:rsidRDefault="00D6397A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16316">
        <w:rPr>
          <w:rFonts w:ascii="Times New Roman" w:hAnsi="Times New Roman" w:cs="Times New Roman"/>
          <w:color w:val="000000"/>
          <w:sz w:val="28"/>
          <w:szCs w:val="28"/>
        </w:rPr>
        <w:t>решать по согласованию с МИД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вопросы о досрочном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прекращении работы сотрудников Посольства, иных представительств и субъектов Федерации и иные права.</w:t>
      </w:r>
      <w:r>
        <w:rPr>
          <w:rFonts w:ascii="Times New Roman" w:hAnsi="Times New Roman" w:cs="Times New Roman"/>
          <w:color w:val="000000"/>
          <w:sz w:val="28"/>
          <w:szCs w:val="28"/>
        </w:rPr>
        <w:t>[7]</w:t>
      </w:r>
      <w:r w:rsidRPr="00D6397A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7"/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Посла в государстве пребывания его функции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исполняет Временный поверенный в делах Российской Федерации,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назначаемый из числа старших дипломатических сотрудников Посольства.</w:t>
      </w:r>
    </w:p>
    <w:p w:rsidR="00AE6FE5" w:rsidRDefault="00C435D0" w:rsidP="00AE6FE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Штатное ра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>списание Посольства утверждает МИД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России.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 Посольстве могут создаваться отделы или группы по направлениям: внешней политики, внутренней политики, двусторонних отношений, экономической работы, науки и техники, прессы и информации, консульский, другие отделы или группы.</w:t>
      </w:r>
    </w:p>
    <w:p w:rsidR="00850059" w:rsidRDefault="00C435D0" w:rsidP="00AE6FE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Присвоение дипломатических рангов дипломатическим работникам МИДа России производится в соответствии с Положением о порядке присвоения и сохранения работникам Министерства иностранных дел Российской Федерации, дипломатических представительств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консульских учреждений Российской Федерации, представительств</w:t>
      </w:r>
      <w:r w:rsidR="00D25371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Министерства иностранных дел Российской Федерации на территории Российской Федерации, утвержденным Указом Президента Российской Федерации от 15 октября 1999 г. № 1371</w:t>
      </w:r>
      <w:r w:rsidR="008500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Следует сказать, что дипломатические ранги Чрезвычайного и Полномочного Посла, Чрезвычайного и Полномочного Посланника 1 го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2 го класса присваиваются только Президентом РФ по представле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>нию министра иностранных дел РФ.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Другие дипломатические ранги присваиваются министром иностранных дел по представлению 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подразделений МИД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России, дипломатических представительств и консульских учреждений с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 кадровой службой МИД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результатам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аттестации.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Вопросы досрочного и внеочередного присвоения дипломатических рангов рассматривает также аттестационная комиссия под председательством первого заместителя министра иностранных дел РФ.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Заметим, что сроки пребывания в дипломатических рангах устанавливаются только для шести должностей (атташе, третьего секретаря, второго секретаря 2 го и 1 го классов, первого секретаря 2 го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1 го классов, советника 2 го класса), сроки же для советника 1 го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класса и выше не устанавливаются.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Консульское учреждение Российской Федерации является государственным органом внешних сношений Российской Федерации,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осуществляющим в пределах соответствующего консульского округа на территории государства пребывания консульские функции от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имени Российской Федерации.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Консульское учреждение открывается по решению Правительства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РФ на основании международного договора Российской Федерации с соответствующим иностранным государством. Консульское учреждение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0AE">
        <w:rPr>
          <w:rFonts w:ascii="Times New Roman" w:hAnsi="Times New Roman" w:cs="Times New Roman"/>
          <w:color w:val="000000"/>
          <w:sz w:val="28"/>
          <w:szCs w:val="28"/>
        </w:rPr>
        <w:t>входит в систему МИД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в государстве пребывания подчинено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главе дипломатического представительства Российской Федерации.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Консульское учреждение осуществляет свою деятельность в соответствии с Конституцией РФ, федеральными законами, указами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распоряжениями Президента РФ, постановлениями и распоряжениями Правительства РФ, Положением о Министерстве иностранных дел, Положением о Посольстве Российской Федерации, Положением о Консульском учреждении Российской Федерации, а также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Венской конвенцией о консульских сношениях и иными международными договорами Российской Федерации и с учетом законодательства государства пребывания.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Консульские учреждения в зависимости от класса подразделяются на генеральные консульства, консульства, вице консульства, консульские агентства. Местонахождение Консульского учреждения, его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класс и консульский округ определяются Правительством РФ по согласованию с государством пребывания.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На здании Консульского учреждения (как и на здании Посольства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РФ) поднимается Государственный флаг РФ, устанавливается щит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 изображением Государственного герба РФ и наименованием Консульского учреждения на русском языке и государственном языке государства пребывания.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Консульское учреждение, его сотрудники и члены их семей пользуются в государстве пребывания привилегиями и иммунитетами в соответствии с международным правом и законодательством государства пребывания.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 основным задачам и функциям Консульского учреждения относятся: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1) защита в государстве пребывания прав и интересов Российской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Федерации, граждан РФ и российских юридических лиц;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2) содействие развитию торговых, экономических, культурных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и научных связей между Российской Федерацией и государством пребывания, дружественных отношений между ними;</w:t>
      </w:r>
    </w:p>
    <w:p w:rsidR="00433A51" w:rsidRDefault="0010163C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3) осуществление паспортно-</w:t>
      </w:r>
      <w:r w:rsidR="00C435D0" w:rsidRPr="00212C6E">
        <w:rPr>
          <w:rFonts w:ascii="Times New Roman" w:hAnsi="Times New Roman" w:cs="Times New Roman"/>
          <w:color w:val="000000"/>
          <w:sz w:val="28"/>
          <w:szCs w:val="28"/>
        </w:rPr>
        <w:t>визового обслуживания;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4) осуществление нотариальных действий, государственной регистрации актов гражданского состояния, функций по вопросам гражданства, установления опеки и попечительства, легализации документов, функций в отношении наследства с соблюдением законодательства государства пребывания;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5) ведение учета находящихся в пределах консульского округа</w:t>
      </w:r>
      <w:r w:rsidR="00D63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граждан Российской Федерации и принятие мер по розыску пропавших без вести;</w:t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6) содействие установлению и развитию связей с соотечественниками, проживающими в</w:t>
      </w:r>
      <w:r w:rsidR="00D6397A">
        <w:rPr>
          <w:rFonts w:ascii="Times New Roman" w:hAnsi="Times New Roman" w:cs="Times New Roman"/>
          <w:color w:val="000000"/>
          <w:sz w:val="28"/>
          <w:szCs w:val="28"/>
        </w:rPr>
        <w:t xml:space="preserve"> пределах консульского округа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и выполнение других функций.</w:t>
      </w:r>
      <w:r w:rsidR="00D6397A">
        <w:rPr>
          <w:rFonts w:ascii="Times New Roman" w:hAnsi="Times New Roman" w:cs="Times New Roman"/>
          <w:color w:val="000000"/>
          <w:sz w:val="28"/>
          <w:szCs w:val="28"/>
        </w:rPr>
        <w:t>[8]</w:t>
      </w:r>
      <w:r w:rsidR="00D6397A" w:rsidRPr="009070FD">
        <w:rPr>
          <w:rStyle w:val="ad"/>
          <w:rFonts w:ascii="Times New Roman" w:hAnsi="Times New Roman" w:cs="Times New Roman"/>
          <w:color w:val="FFFFFF"/>
          <w:sz w:val="28"/>
          <w:szCs w:val="28"/>
        </w:rPr>
        <w:footnoteReference w:id="8"/>
      </w:r>
    </w:p>
    <w:p w:rsidR="00433A51" w:rsidRDefault="00C435D0" w:rsidP="00433A51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Консульское учреждение в зависимости от класса возглавляется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соответственно генеральным консулом, консулом, вице консулом,</w:t>
      </w:r>
      <w:r w:rsidR="0010163C"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консульским агентом. Глава такого учреждени</w:t>
      </w:r>
      <w:r w:rsidR="00433A51">
        <w:rPr>
          <w:rFonts w:ascii="Times New Roman" w:hAnsi="Times New Roman" w:cs="Times New Roman"/>
          <w:color w:val="000000"/>
          <w:sz w:val="28"/>
          <w:szCs w:val="28"/>
        </w:rPr>
        <w:t>я назначается на должность МИД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допускается к исполнению своих обязанностей уполномоченным органом государства пребывания.</w:t>
      </w:r>
    </w:p>
    <w:p w:rsidR="005A2024" w:rsidRDefault="005A2024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D6397A" w:rsidRDefault="00D6397A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D6397A" w:rsidRDefault="00D6397A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A2799" w:rsidRDefault="00FA2799" w:rsidP="00D6397A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5A2024" w:rsidRPr="00D6397A" w:rsidRDefault="005A2024" w:rsidP="00D6397A">
      <w:pPr>
        <w:pStyle w:val="3"/>
        <w:ind w:firstLine="720"/>
        <w:rPr>
          <w:b w:val="0"/>
          <w:sz w:val="28"/>
          <w:szCs w:val="28"/>
        </w:rPr>
      </w:pPr>
      <w:r w:rsidRPr="00D6397A">
        <w:rPr>
          <w:b w:val="0"/>
          <w:sz w:val="28"/>
          <w:szCs w:val="28"/>
        </w:rPr>
        <w:t>Заключение</w:t>
      </w:r>
    </w:p>
    <w:p w:rsidR="005A2024" w:rsidRDefault="005A2024" w:rsidP="00D6397A">
      <w:pPr>
        <w:pStyle w:val="3"/>
      </w:pPr>
    </w:p>
    <w:p w:rsidR="005A2024" w:rsidRDefault="005A2024" w:rsidP="00D6397A">
      <w:pPr>
        <w:pStyle w:val="3"/>
      </w:pPr>
    </w:p>
    <w:p w:rsidR="005A2024" w:rsidRPr="005A2024" w:rsidRDefault="005A2024" w:rsidP="005A2024">
      <w:pPr>
        <w:pStyle w:val="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4182B">
        <w:rPr>
          <w:b w:val="0"/>
          <w:sz w:val="28"/>
          <w:szCs w:val="28"/>
        </w:rPr>
        <w:t xml:space="preserve">Внешнеполитическая деятельность государства органически связана с его внутренней политикой, является ее продолжением. Основные направления внешнеполитической (международной) деятельности Российской Федерации состоят в осуществлении политических, </w:t>
      </w:r>
      <w:r w:rsidRPr="005A2024">
        <w:rPr>
          <w:b w:val="0"/>
          <w:sz w:val="28"/>
          <w:szCs w:val="28"/>
        </w:rPr>
        <w:t>дипломатических, внешнеэкономических, культурных, информационных, экологических, военных, правовых и иных мер, целью которых является создание наиболее благоприятных условий для перехода страны к демократии, рыночным отношениям.</w:t>
      </w:r>
    </w:p>
    <w:p w:rsidR="00433A51" w:rsidRPr="005A2024" w:rsidRDefault="005A2024" w:rsidP="005A2024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A2024">
        <w:rPr>
          <w:rFonts w:ascii="Times New Roman" w:hAnsi="Times New Roman" w:cs="Times New Roman"/>
          <w:sz w:val="28"/>
          <w:szCs w:val="28"/>
        </w:rPr>
        <w:t>Национальные интересы в международной сфере заключаются в обеспечении суверенитета и территориальной целостности, упрочении позиций Российской Федерации как великой державы - 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в повсеместном соблюдении прав и свобод человека. Реализация данных интересов приобретает в современных условиях еще большую значимость, поскольку, несмотря на сложную международную обстановку и трудности внутреннего характера, Россия в силу значительного экономического, научно-технического и военного потенциала, уникального стратегического положения на Евразийском континенте объективно продолжает играть важную роль в мировых процессах. Все интересы, направления и меры, связанные с внешней деятельностью Российской Федерации, отражены в законодательстве и осуществляются соответствующими государственными органами и негосударственными организациями. При этом государственная деятельность внешнеполитического характера получила официальное название в системе государственного управления - "иностранные дела", под которыми в самом общем виде понимаются отношения России с иностранными государствами и международными организациями. Содержание данной отрасли управления определяется Конституцией РФ, международно-правовыми актами (уставами, конвенциями, договорами), российским законодательством. Так, Конституция РФ устанавливает, что к ведению Российской Федерации относятся внешняя политика и международные отношения Российской Федерации, международные договоры, вопросы войны и мира; координация международных и внешнеэкономических связей субъектов Федерации. Выполнение международных договоров Российской Федерации входит в совместное ведение Российской Федерации  и  ее субъектов. Конституция, законы РФ определяют полномочия в этой сфере Президента и Правительства, других органов государственной власти России.</w:t>
      </w:r>
    </w:p>
    <w:p w:rsidR="005A2024" w:rsidRDefault="005A2024" w:rsidP="005A2024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A2024" w:rsidRDefault="005A2024" w:rsidP="005A2024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10EA0" w:rsidRDefault="00F10EA0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1C9F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F51C9F" w:rsidRDefault="00F51C9F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51C9F" w:rsidRPr="00F51C9F" w:rsidRDefault="00F51C9F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0EA0" w:rsidRDefault="00F51C9F" w:rsidP="00F51C9F">
      <w:pPr>
        <w:tabs>
          <w:tab w:val="left" w:pos="918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51C9F">
        <w:rPr>
          <w:snapToGrid w:val="0"/>
          <w:sz w:val="28"/>
          <w:szCs w:val="28"/>
        </w:rPr>
        <w:t>Нормативные акты</w:t>
      </w:r>
    </w:p>
    <w:p w:rsidR="00C141FC" w:rsidRDefault="00C141FC" w:rsidP="00F51C9F">
      <w:pPr>
        <w:tabs>
          <w:tab w:val="left" w:pos="918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C141FC" w:rsidRPr="00F51C9F" w:rsidRDefault="00C141FC" w:rsidP="00F51C9F">
      <w:pPr>
        <w:tabs>
          <w:tab w:val="left" w:pos="918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10EA0" w:rsidRPr="00F51C9F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1C9F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на всенародном голосовании 12 декабря 1993 г.) // Российс</w:t>
      </w:r>
      <w:r w:rsidR="00F10EA0" w:rsidRPr="00F51C9F">
        <w:rPr>
          <w:rFonts w:ascii="Times New Roman" w:hAnsi="Times New Roman" w:cs="Times New Roman"/>
          <w:sz w:val="28"/>
          <w:szCs w:val="28"/>
        </w:rPr>
        <w:t xml:space="preserve">кая газета. 25 декабря 1993 г. </w:t>
      </w:r>
    </w:p>
    <w:p w:rsidR="00F10EA0" w:rsidRPr="00F51C9F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1C9F">
        <w:rPr>
          <w:rFonts w:ascii="Times New Roman" w:hAnsi="Times New Roman" w:cs="Times New Roman"/>
          <w:sz w:val="28"/>
          <w:szCs w:val="28"/>
        </w:rPr>
        <w:t xml:space="preserve">2. Федеральный конституционный закон от 17 декабря 1997 г. N 2-ФКЗ "О Правительстве Российской Федерации" (с изменениями от 31 декабря 1997 г., 19 июня, 3 ноября 2004 г., 1 июня 2005 г.) </w:t>
      </w:r>
      <w:r w:rsidR="00F10EA0" w:rsidRPr="00F51C9F">
        <w:rPr>
          <w:rFonts w:ascii="Times New Roman" w:hAnsi="Times New Roman" w:cs="Times New Roman"/>
          <w:sz w:val="28"/>
          <w:szCs w:val="28"/>
        </w:rPr>
        <w:t xml:space="preserve">// СЗ РФ. 1997. №51. Ст. 5712. </w:t>
      </w:r>
    </w:p>
    <w:p w:rsidR="00F10EA0" w:rsidRPr="00F51C9F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1C9F">
        <w:rPr>
          <w:rFonts w:ascii="Times New Roman" w:hAnsi="Times New Roman" w:cs="Times New Roman"/>
          <w:sz w:val="28"/>
          <w:szCs w:val="28"/>
        </w:rPr>
        <w:t xml:space="preserve">3. Федеральный закон от 15 июля 1995 г. N 101-ФЗ "О международных договорах Российской Федерации" </w:t>
      </w:r>
      <w:r w:rsidR="00F10EA0" w:rsidRPr="00F51C9F">
        <w:rPr>
          <w:rFonts w:ascii="Times New Roman" w:hAnsi="Times New Roman" w:cs="Times New Roman"/>
          <w:sz w:val="28"/>
          <w:szCs w:val="28"/>
        </w:rPr>
        <w:t xml:space="preserve">// СЗ РФ. 1995. №29. Ст. 2757. </w:t>
      </w:r>
    </w:p>
    <w:p w:rsidR="00F10EA0" w:rsidRPr="00F51C9F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1C9F">
        <w:rPr>
          <w:rFonts w:ascii="Times New Roman" w:hAnsi="Times New Roman" w:cs="Times New Roman"/>
          <w:sz w:val="28"/>
          <w:szCs w:val="28"/>
        </w:rPr>
        <w:t>4. Федеральный закон от 4 января 1999 г</w:t>
      </w:r>
      <w:r w:rsidR="006F063F" w:rsidRPr="00F51C9F">
        <w:rPr>
          <w:rFonts w:ascii="Times New Roman" w:hAnsi="Times New Roman" w:cs="Times New Roman"/>
          <w:sz w:val="28"/>
          <w:szCs w:val="28"/>
        </w:rPr>
        <w:t>. N 4-ФЗ "О координации междуна</w:t>
      </w:r>
      <w:r w:rsidRPr="00F51C9F">
        <w:rPr>
          <w:rFonts w:ascii="Times New Roman" w:hAnsi="Times New Roman" w:cs="Times New Roman"/>
          <w:sz w:val="28"/>
          <w:szCs w:val="28"/>
        </w:rPr>
        <w:t>родных и внешнеэкономических связей субъектов Российской Федерации</w:t>
      </w:r>
      <w:r w:rsidR="00F10EA0" w:rsidRPr="00F51C9F">
        <w:rPr>
          <w:rFonts w:ascii="Times New Roman" w:hAnsi="Times New Roman" w:cs="Times New Roman"/>
          <w:sz w:val="28"/>
          <w:szCs w:val="28"/>
        </w:rPr>
        <w:t xml:space="preserve">" // СЗ РФ. 1999. №2. Ст. 231. </w:t>
      </w:r>
    </w:p>
    <w:p w:rsidR="00F10EA0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5. Федеральный закон от 24 мая 1999 г. N 99-ФЗ "О государственной политике Российской Федерации в отношении соотечественников за рубежом" (с изменениями от 31 мая 2002 г., 22 августа, 29 декабря 2004 г., 31 декабря 2005 г., 18 июля 2006 г.) </w:t>
      </w:r>
      <w:r w:rsidR="00F10EA0">
        <w:rPr>
          <w:rFonts w:ascii="Times New Roman" w:hAnsi="Times New Roman" w:cs="Times New Roman"/>
          <w:sz w:val="28"/>
          <w:szCs w:val="28"/>
        </w:rPr>
        <w:t xml:space="preserve">// СЗ РФ. 1999. №22. Ст. 2670. </w:t>
      </w:r>
    </w:p>
    <w:p w:rsidR="00F10EA0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6. Указ Президента РФ от 29 июня 2004 г. N 815 "Об утверждении Положения об Управлении Президента Российской Федерации по внешней политике" </w:t>
      </w:r>
      <w:r w:rsidR="00F10EA0">
        <w:rPr>
          <w:rFonts w:ascii="Times New Roman" w:hAnsi="Times New Roman" w:cs="Times New Roman"/>
          <w:sz w:val="28"/>
          <w:szCs w:val="28"/>
        </w:rPr>
        <w:t xml:space="preserve">// СЗ РФ. 2004. №27. Ст. 2750. </w:t>
      </w:r>
    </w:p>
    <w:p w:rsidR="00F10EA0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7. Указ Президента РФ от 11 июля 2004 г. N 865 "Вопросы Министерства иностранных дел Российской Федерации" (с изменениями от 4 мая, 19 октября 2005 г.) </w:t>
      </w:r>
      <w:r w:rsidR="00F10EA0">
        <w:rPr>
          <w:rFonts w:ascii="Times New Roman" w:hAnsi="Times New Roman" w:cs="Times New Roman"/>
          <w:sz w:val="28"/>
          <w:szCs w:val="28"/>
        </w:rPr>
        <w:t xml:space="preserve">// СЗ РФ. 2004. №28. Ст. 2880. </w:t>
      </w:r>
    </w:p>
    <w:p w:rsidR="00F10EA0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8. Указ Президента РФ от 28 октября 1996 г. N 1497 "Об утверждении Положения о Посольстве Российской Федерации" </w:t>
      </w:r>
      <w:r w:rsidR="00F10EA0">
        <w:rPr>
          <w:rFonts w:ascii="Times New Roman" w:hAnsi="Times New Roman" w:cs="Times New Roman"/>
          <w:sz w:val="28"/>
          <w:szCs w:val="28"/>
        </w:rPr>
        <w:t xml:space="preserve">// СЗ РФ. 1996. №45. Ст. 5090. </w:t>
      </w:r>
    </w:p>
    <w:p w:rsidR="00F10EA0" w:rsidRDefault="0044182B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9. Указ Президента РФ от 14 июня 1997 г. N 582 "Об организации и порядке осуществления федеральными органами исполнительной власти и </w:t>
      </w:r>
      <w:r w:rsidR="002773E1">
        <w:rPr>
          <w:rFonts w:ascii="Times New Roman" w:hAnsi="Times New Roman" w:cs="Times New Roman"/>
          <w:sz w:val="28"/>
          <w:szCs w:val="28"/>
        </w:rPr>
        <w:t>россий</w:t>
      </w:r>
      <w:r w:rsidRPr="0044182B">
        <w:rPr>
          <w:rFonts w:ascii="Times New Roman" w:hAnsi="Times New Roman" w:cs="Times New Roman"/>
          <w:sz w:val="28"/>
          <w:szCs w:val="28"/>
        </w:rPr>
        <w:t>скими государственными учреждениями</w:t>
      </w:r>
      <w:r w:rsidR="002773E1">
        <w:rPr>
          <w:rFonts w:ascii="Times New Roman" w:hAnsi="Times New Roman" w:cs="Times New Roman"/>
          <w:sz w:val="28"/>
          <w:szCs w:val="28"/>
        </w:rPr>
        <w:t xml:space="preserve"> функций, связанных с деятельно</w:t>
      </w:r>
      <w:r w:rsidRPr="0044182B">
        <w:rPr>
          <w:rFonts w:ascii="Times New Roman" w:hAnsi="Times New Roman" w:cs="Times New Roman"/>
          <w:sz w:val="28"/>
          <w:szCs w:val="28"/>
        </w:rPr>
        <w:t xml:space="preserve">стью за рубежом" (с изменениями </w:t>
      </w:r>
      <w:r w:rsidR="00F10EA0">
        <w:rPr>
          <w:rFonts w:ascii="Times New Roman" w:hAnsi="Times New Roman" w:cs="Times New Roman"/>
          <w:sz w:val="28"/>
          <w:szCs w:val="28"/>
        </w:rPr>
        <w:t xml:space="preserve">от 5 октября 2002 г.) // СЗ РФ.1997.№24.Ст.2743. </w:t>
      </w:r>
    </w:p>
    <w:p w:rsidR="006F063F" w:rsidRDefault="0044182B" w:rsidP="006F063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>10. Указ Президента РФ от 7 сентября 1999 г. N 1180 "Об утверждении Положения о Чрезвычайном и Полномочном После Российской Федерации в иностранном государстве" // СЗ РФ.</w:t>
      </w:r>
      <w:r w:rsidR="00F10EA0">
        <w:rPr>
          <w:rFonts w:ascii="Times New Roman" w:hAnsi="Times New Roman" w:cs="Times New Roman"/>
          <w:sz w:val="28"/>
          <w:szCs w:val="28"/>
        </w:rPr>
        <w:t xml:space="preserve"> 2000. №1 (часть II). Ст. 101. </w:t>
      </w:r>
    </w:p>
    <w:p w:rsidR="006F063F" w:rsidRDefault="0044182B" w:rsidP="006F063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4182B">
        <w:rPr>
          <w:rFonts w:ascii="Times New Roman" w:hAnsi="Times New Roman" w:cs="Times New Roman"/>
          <w:sz w:val="28"/>
          <w:szCs w:val="28"/>
        </w:rPr>
        <w:t xml:space="preserve">11. Указ Президента РФ от 5 ноября 1998 г. №1330 «Об утверждении Положения о Консульском учреждении Российской Федерации» // СЗ РФ. </w:t>
      </w:r>
      <w:r w:rsidR="00F10EA0">
        <w:rPr>
          <w:rFonts w:ascii="Times New Roman" w:hAnsi="Times New Roman" w:cs="Times New Roman"/>
          <w:sz w:val="28"/>
          <w:szCs w:val="28"/>
        </w:rPr>
        <w:t>1998. №45. Ст. 5509.</w:t>
      </w:r>
    </w:p>
    <w:p w:rsidR="006F063F" w:rsidRDefault="006F063F" w:rsidP="006F063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15 октября 1999 г. № 1371</w:t>
      </w:r>
      <w:r w:rsidRPr="0044182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присвоения и сохранения дипломатических рангов дипломатическим работникам Министерства иностранных дел Российской Федерации, дипломатических представительств и консульских учреждений Российской Федерации, представительств Министерства иностранных дел Российской Федерации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Федерации».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Pr="006F063F">
        <w:rPr>
          <w:rFonts w:ascii="Times New Roman" w:hAnsi="Times New Roman" w:cs="Times New Roman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 xml:space="preserve">СЗ РФ.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1999. № 42. Ст. 5012.</w:t>
      </w:r>
      <w:r w:rsidRPr="006F0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EA0" w:rsidRDefault="006F063F" w:rsidP="006F063F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13.Указ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11 июля 2004 г. № 865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о Министерстве иностранных дел Российской Федерации, 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Pr="006F063F">
        <w:rPr>
          <w:rFonts w:ascii="Times New Roman" w:hAnsi="Times New Roman" w:cs="Times New Roman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 xml:space="preserve">СЗ РФ.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2004. № 28. Ст. 2880.</w:t>
      </w:r>
    </w:p>
    <w:p w:rsidR="00A63D15" w:rsidRDefault="00A63D15" w:rsidP="00A63D15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A6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</w:t>
      </w:r>
      <w:r w:rsidRPr="00A6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 июля 1997 г. № 746</w:t>
      </w:r>
      <w:r w:rsidRPr="00A63D15">
        <w:rPr>
          <w:rFonts w:ascii="Times New Roman" w:hAnsi="Times New Roman" w:cs="Times New Roman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предоставления Российской Фе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дерацией политического убежища»//</w:t>
      </w:r>
      <w:r w:rsidRPr="00A63D15">
        <w:rPr>
          <w:rFonts w:ascii="Times New Roman" w:hAnsi="Times New Roman" w:cs="Times New Roman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 xml:space="preserve">СЗ РФ.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1997. № 25. Ст. 1853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D15" w:rsidRDefault="00A63D15" w:rsidP="0085005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6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12 марта 1996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110 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«О координирующей роли Министерства иностранных дел Российской Федерации в проведении единой внешнеполитической  линии Российской Федерации».</w:t>
      </w:r>
      <w:r w:rsidRPr="00A6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A63D15">
        <w:rPr>
          <w:rFonts w:ascii="Times New Roman" w:hAnsi="Times New Roman" w:cs="Times New Roman"/>
          <w:sz w:val="28"/>
          <w:szCs w:val="28"/>
        </w:rPr>
        <w:t xml:space="preserve"> </w:t>
      </w:r>
      <w:r w:rsidRPr="0044182B">
        <w:rPr>
          <w:rFonts w:ascii="Times New Roman" w:hAnsi="Times New Roman" w:cs="Times New Roman"/>
          <w:sz w:val="28"/>
          <w:szCs w:val="28"/>
        </w:rPr>
        <w:t xml:space="preserve">СЗ РФ.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1996. № 12. Ст. 2854</w:t>
      </w:r>
      <w:r w:rsidRPr="0021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C9F" w:rsidRDefault="00A63D15" w:rsidP="00850059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4182B" w:rsidRPr="0044182B">
        <w:rPr>
          <w:rFonts w:ascii="Times New Roman" w:hAnsi="Times New Roman" w:cs="Times New Roman"/>
          <w:sz w:val="28"/>
          <w:szCs w:val="28"/>
        </w:rPr>
        <w:t xml:space="preserve">. Распоряжение Президента РФ от 13 сентября 2004 г. N 419-рп "О членах коллегии Министерства иностранных дел Российской Федерации" </w:t>
      </w:r>
      <w:r w:rsidR="00F10EA0">
        <w:rPr>
          <w:rFonts w:ascii="Times New Roman" w:hAnsi="Times New Roman" w:cs="Times New Roman"/>
          <w:sz w:val="28"/>
          <w:szCs w:val="28"/>
        </w:rPr>
        <w:t xml:space="preserve">// СЗ РФ. 2004. №38. Ст. 3791. </w:t>
      </w:r>
    </w:p>
    <w:p w:rsidR="00FA2799" w:rsidRDefault="00FA2799" w:rsidP="00FA2799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A2799" w:rsidRDefault="00FA2799" w:rsidP="00FA2799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A2799" w:rsidRPr="00850059" w:rsidRDefault="00FA2799" w:rsidP="00FA2799">
      <w:pPr>
        <w:pStyle w:val="HTML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F10EA0" w:rsidRDefault="00F10EA0" w:rsidP="00FA2799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10EA0" w:rsidRDefault="00F10EA0" w:rsidP="00C141FC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53DAE" w:rsidRDefault="00253DAE" w:rsidP="00FA2799">
      <w:pPr>
        <w:pStyle w:val="ab"/>
        <w:jc w:val="both"/>
        <w:rPr>
          <w:szCs w:val="28"/>
        </w:rPr>
      </w:pPr>
    </w:p>
    <w:p w:rsidR="00FA2799" w:rsidRDefault="00FA2799" w:rsidP="00FA2799">
      <w:pPr>
        <w:pStyle w:val="ab"/>
        <w:jc w:val="both"/>
        <w:rPr>
          <w:szCs w:val="28"/>
        </w:rPr>
      </w:pPr>
    </w:p>
    <w:p w:rsidR="00F10EA0" w:rsidRPr="00F51C9F" w:rsidRDefault="00253DAE" w:rsidP="00F51C9F">
      <w:pPr>
        <w:pStyle w:val="ab"/>
        <w:spacing w:line="360" w:lineRule="auto"/>
        <w:ind w:firstLine="720"/>
        <w:jc w:val="both"/>
        <w:rPr>
          <w:szCs w:val="28"/>
        </w:rPr>
      </w:pPr>
      <w:r>
        <w:t>1.</w:t>
      </w:r>
      <w:r w:rsidRPr="00253DAE">
        <w:t xml:space="preserve"> Агопов А.Б. </w:t>
      </w:r>
      <w:r>
        <w:t>Административное право.</w:t>
      </w:r>
      <w:r w:rsidRPr="00253DAE">
        <w:t xml:space="preserve"> М., </w:t>
      </w:r>
      <w:r w:rsidRPr="00F85DB4">
        <w:t>Юристъ,</w:t>
      </w:r>
      <w:r w:rsidRPr="00253DAE">
        <w:t xml:space="preserve"> 2004.</w:t>
      </w:r>
    </w:p>
    <w:p w:rsidR="00E310F3" w:rsidRPr="00D70DC6" w:rsidRDefault="00253DAE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70DC6">
        <w:rPr>
          <w:rFonts w:ascii="Times New Roman" w:hAnsi="Times New Roman" w:cs="Times New Roman"/>
          <w:sz w:val="28"/>
          <w:szCs w:val="28"/>
        </w:rPr>
        <w:t>2</w:t>
      </w:r>
      <w:r w:rsidR="0044182B" w:rsidRPr="00D70DC6">
        <w:rPr>
          <w:rFonts w:ascii="Times New Roman" w:hAnsi="Times New Roman" w:cs="Times New Roman"/>
          <w:sz w:val="28"/>
          <w:szCs w:val="28"/>
        </w:rPr>
        <w:t xml:space="preserve">. </w:t>
      </w:r>
      <w:r w:rsidR="00E310F3" w:rsidRPr="00D70DC6">
        <w:rPr>
          <w:rFonts w:ascii="Times New Roman" w:hAnsi="Times New Roman" w:cs="Times New Roman"/>
          <w:sz w:val="28"/>
          <w:szCs w:val="28"/>
        </w:rPr>
        <w:t>Бунякин Н.Е. Концепция становления и развития административного права в России. Тамбов, ТГТУ, 2002.</w:t>
      </w:r>
    </w:p>
    <w:p w:rsidR="00F10EA0" w:rsidRPr="00D70DC6" w:rsidRDefault="00253DAE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70DC6">
        <w:rPr>
          <w:rFonts w:ascii="Times New Roman" w:hAnsi="Times New Roman" w:cs="Times New Roman"/>
          <w:sz w:val="28"/>
          <w:szCs w:val="28"/>
        </w:rPr>
        <w:t>3</w:t>
      </w:r>
      <w:r w:rsidR="0044182B" w:rsidRPr="00D70DC6">
        <w:rPr>
          <w:rFonts w:ascii="Times New Roman" w:hAnsi="Times New Roman" w:cs="Times New Roman"/>
          <w:sz w:val="28"/>
          <w:szCs w:val="28"/>
        </w:rPr>
        <w:t xml:space="preserve">. </w:t>
      </w:r>
      <w:r w:rsidR="00E310F3" w:rsidRPr="00D70DC6">
        <w:rPr>
          <w:rFonts w:ascii="Times New Roman" w:hAnsi="Times New Roman" w:cs="Times New Roman"/>
          <w:sz w:val="28"/>
          <w:szCs w:val="28"/>
        </w:rPr>
        <w:t>Галлиган Д., Полянский В.В., Старилов Ю.Н. Административное право: история развития и основные современные концепции. М., Юристъ, 2002.</w:t>
      </w:r>
    </w:p>
    <w:p w:rsidR="00253DAE" w:rsidRPr="00D70DC6" w:rsidRDefault="00253DAE" w:rsidP="00253DAE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70DC6">
        <w:rPr>
          <w:rFonts w:ascii="Times New Roman" w:hAnsi="Times New Roman" w:cs="Times New Roman"/>
          <w:sz w:val="28"/>
          <w:szCs w:val="28"/>
        </w:rPr>
        <w:t>4</w:t>
      </w:r>
      <w:r w:rsidR="00E310F3" w:rsidRPr="00D70DC6">
        <w:rPr>
          <w:rFonts w:ascii="Times New Roman" w:hAnsi="Times New Roman" w:cs="Times New Roman"/>
          <w:sz w:val="28"/>
          <w:szCs w:val="28"/>
        </w:rPr>
        <w:t xml:space="preserve">. Демин Ю.Г. Статус дипломатических представительств и их </w:t>
      </w:r>
      <w:r w:rsidR="00FA2799">
        <w:rPr>
          <w:rFonts w:ascii="Times New Roman" w:hAnsi="Times New Roman" w:cs="Times New Roman"/>
          <w:sz w:val="28"/>
          <w:szCs w:val="28"/>
        </w:rPr>
        <w:t>персонала. М., Высшая школа, 2000</w:t>
      </w:r>
      <w:r w:rsidR="00E310F3" w:rsidRPr="00D70DC6">
        <w:rPr>
          <w:rFonts w:ascii="Times New Roman" w:hAnsi="Times New Roman" w:cs="Times New Roman"/>
          <w:sz w:val="28"/>
          <w:szCs w:val="28"/>
        </w:rPr>
        <w:t>.</w:t>
      </w:r>
    </w:p>
    <w:p w:rsidR="00D70DC6" w:rsidRPr="00D70DC6" w:rsidRDefault="00253DAE" w:rsidP="00D70DC6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70DC6">
        <w:rPr>
          <w:rFonts w:ascii="Times New Roman" w:hAnsi="Times New Roman" w:cs="Times New Roman"/>
          <w:sz w:val="28"/>
          <w:szCs w:val="28"/>
        </w:rPr>
        <w:t>5</w:t>
      </w:r>
      <w:r w:rsidR="0044182B" w:rsidRPr="00D70DC6">
        <w:rPr>
          <w:rFonts w:ascii="Times New Roman" w:hAnsi="Times New Roman" w:cs="Times New Roman"/>
          <w:sz w:val="28"/>
          <w:szCs w:val="28"/>
        </w:rPr>
        <w:t xml:space="preserve">. </w:t>
      </w:r>
      <w:r w:rsidR="00E310F3" w:rsidRPr="00D70DC6">
        <w:rPr>
          <w:rFonts w:ascii="Times New Roman" w:hAnsi="Times New Roman" w:cs="Times New Roman"/>
          <w:sz w:val="28"/>
          <w:szCs w:val="28"/>
        </w:rPr>
        <w:t>Козлов Ю.М. Административное право.  М., Юристъ, 1999.</w:t>
      </w:r>
      <w:r w:rsidRPr="00D7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AE" w:rsidRPr="00D70DC6" w:rsidRDefault="00D70DC6" w:rsidP="00D70DC6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3DAE" w:rsidRPr="00D70DC6">
        <w:rPr>
          <w:rFonts w:ascii="Times New Roman" w:hAnsi="Times New Roman" w:cs="Times New Roman"/>
          <w:sz w:val="28"/>
          <w:szCs w:val="28"/>
        </w:rPr>
        <w:t>Кудин В.А., Канибер Ю.Н., Сойников С.А. Административное право.  М., Высшая школа, 2005.</w:t>
      </w:r>
    </w:p>
    <w:p w:rsidR="00253DAE" w:rsidRPr="00D70DC6" w:rsidRDefault="00D70DC6" w:rsidP="00253DAE">
      <w:pPr>
        <w:pStyle w:val="ab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</w:t>
      </w:r>
      <w:r w:rsidR="00253DAE" w:rsidRPr="00D70DC6">
        <w:rPr>
          <w:szCs w:val="28"/>
        </w:rPr>
        <w:t>.Конин Н.М. Административное право России. Курс лекций. М., Инфра, 2004.</w:t>
      </w:r>
    </w:p>
    <w:p w:rsidR="00F10EA0" w:rsidRPr="00D70DC6" w:rsidRDefault="00D70DC6" w:rsidP="00253DAE">
      <w:pPr>
        <w:pStyle w:val="ab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44182B" w:rsidRPr="00D70DC6">
        <w:rPr>
          <w:szCs w:val="28"/>
        </w:rPr>
        <w:t xml:space="preserve">. </w:t>
      </w:r>
      <w:r w:rsidR="00E310F3" w:rsidRPr="00D70DC6">
        <w:rPr>
          <w:szCs w:val="28"/>
        </w:rPr>
        <w:t xml:space="preserve">Манжулина О. Стратегия России. М., Высшая школа,  2006.  </w:t>
      </w:r>
    </w:p>
    <w:p w:rsidR="00F10EA0" w:rsidRPr="00D70DC6" w:rsidRDefault="00D70DC6" w:rsidP="00F10EA0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182B" w:rsidRPr="00D70DC6">
        <w:rPr>
          <w:rFonts w:ascii="Times New Roman" w:hAnsi="Times New Roman" w:cs="Times New Roman"/>
          <w:sz w:val="28"/>
          <w:szCs w:val="28"/>
        </w:rPr>
        <w:t xml:space="preserve">. </w:t>
      </w:r>
      <w:r w:rsidR="00E310F3" w:rsidRPr="00D70DC6">
        <w:rPr>
          <w:rFonts w:ascii="Times New Roman" w:hAnsi="Times New Roman" w:cs="Times New Roman"/>
          <w:sz w:val="28"/>
          <w:szCs w:val="28"/>
        </w:rPr>
        <w:t>Новиков С.А. Административное право. М., Приор-издат, 2003.</w:t>
      </w:r>
    </w:p>
    <w:p w:rsidR="00253DAE" w:rsidRPr="00D70DC6" w:rsidRDefault="00D70DC6" w:rsidP="00253DAE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182B" w:rsidRPr="00D70DC6">
        <w:rPr>
          <w:rFonts w:ascii="Times New Roman" w:hAnsi="Times New Roman" w:cs="Times New Roman"/>
          <w:sz w:val="28"/>
          <w:szCs w:val="28"/>
        </w:rPr>
        <w:t xml:space="preserve">. </w:t>
      </w:r>
      <w:r w:rsidR="00E310F3" w:rsidRPr="00D70DC6">
        <w:rPr>
          <w:rFonts w:ascii="Times New Roman" w:hAnsi="Times New Roman" w:cs="Times New Roman"/>
          <w:sz w:val="28"/>
          <w:szCs w:val="28"/>
        </w:rPr>
        <w:t xml:space="preserve">Попов Л.Л. Административное право. М., Юристъ, 2002. </w:t>
      </w:r>
    </w:p>
    <w:p w:rsidR="00253DAE" w:rsidRPr="00253DAE" w:rsidRDefault="00D70DC6" w:rsidP="00253DAE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3DAE" w:rsidRPr="00D70DC6">
        <w:rPr>
          <w:rFonts w:ascii="Times New Roman" w:hAnsi="Times New Roman" w:cs="Times New Roman"/>
          <w:sz w:val="28"/>
          <w:szCs w:val="28"/>
        </w:rPr>
        <w:t>.Хаманева Н.</w:t>
      </w:r>
      <w:r w:rsidR="00253DAE" w:rsidRPr="00253DAE">
        <w:rPr>
          <w:rFonts w:ascii="Times New Roman" w:hAnsi="Times New Roman" w:cs="Times New Roman"/>
          <w:sz w:val="28"/>
          <w:szCs w:val="28"/>
        </w:rPr>
        <w:t>Ю. Административное право РФ.  М., Высшая школа,   2004.</w:t>
      </w:r>
    </w:p>
    <w:p w:rsidR="00F10EA0" w:rsidRPr="00253DAE" w:rsidRDefault="00D70DC6" w:rsidP="009D6EDD">
      <w:pPr>
        <w:pStyle w:val="HTML"/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10EA0" w:rsidRPr="00253DAE">
        <w:rPr>
          <w:rFonts w:ascii="Times New Roman" w:hAnsi="Times New Roman" w:cs="Times New Roman"/>
          <w:sz w:val="28"/>
          <w:szCs w:val="28"/>
        </w:rPr>
        <w:t>.</w:t>
      </w:r>
      <w:r w:rsidR="00F10EA0" w:rsidRPr="00253DAE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 внешней пол</w:t>
      </w:r>
      <w:r w:rsidR="009D6EDD" w:rsidRPr="00253DAE">
        <w:rPr>
          <w:rFonts w:ascii="Times New Roman" w:hAnsi="Times New Roman" w:cs="Times New Roman"/>
          <w:color w:val="000000"/>
          <w:sz w:val="28"/>
          <w:szCs w:val="28"/>
        </w:rPr>
        <w:t>итики Российской Федерации//Российская</w:t>
      </w:r>
      <w:r w:rsidR="00F10EA0" w:rsidRPr="00253DAE">
        <w:rPr>
          <w:rFonts w:ascii="Times New Roman" w:hAnsi="Times New Roman" w:cs="Times New Roman"/>
          <w:color w:val="000000"/>
          <w:sz w:val="28"/>
          <w:szCs w:val="28"/>
        </w:rPr>
        <w:t xml:space="preserve"> газета. 11 июля</w:t>
      </w:r>
      <w:r w:rsidR="009D6EDD" w:rsidRPr="00253DAE">
        <w:rPr>
          <w:rFonts w:ascii="Times New Roman" w:hAnsi="Times New Roman" w:cs="Times New Roman"/>
          <w:color w:val="000000"/>
          <w:sz w:val="28"/>
          <w:szCs w:val="28"/>
        </w:rPr>
        <w:t xml:space="preserve"> 2000.</w:t>
      </w:r>
    </w:p>
    <w:p w:rsidR="00C435D0" w:rsidRPr="00253DAE" w:rsidRDefault="00C435D0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DA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435D0" w:rsidRPr="00212C6E" w:rsidRDefault="00C435D0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435D0" w:rsidRPr="00212C6E" w:rsidRDefault="00C435D0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435D0" w:rsidRPr="00212C6E" w:rsidRDefault="00C435D0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435D0" w:rsidRPr="00212C6E" w:rsidRDefault="00C435D0" w:rsidP="00BA6D87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855C5" w:rsidRPr="005A2024" w:rsidRDefault="00C435D0" w:rsidP="005A2024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12C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</w:p>
    <w:sectPr w:rsidR="00C855C5" w:rsidRPr="005A2024" w:rsidSect="00F0133F">
      <w:headerReference w:type="even" r:id="rId7"/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79" w:rsidRDefault="00760F79" w:rsidP="003D4700">
      <w:r>
        <w:separator/>
      </w:r>
    </w:p>
  </w:endnote>
  <w:endnote w:type="continuationSeparator" w:id="0">
    <w:p w:rsidR="00760F79" w:rsidRDefault="00760F79" w:rsidP="003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79" w:rsidRDefault="00760F79" w:rsidP="003D4700">
      <w:r>
        <w:separator/>
      </w:r>
    </w:p>
  </w:footnote>
  <w:footnote w:type="continuationSeparator" w:id="0">
    <w:p w:rsidR="00760F79" w:rsidRDefault="00760F79" w:rsidP="003D4700">
      <w:r>
        <w:continuationSeparator/>
      </w:r>
    </w:p>
  </w:footnote>
  <w:footnote w:id="1">
    <w:p w:rsidR="00FC356C" w:rsidRPr="007C536B" w:rsidRDefault="00FC356C" w:rsidP="00FC356C">
      <w:pPr>
        <w:pStyle w:val="ab"/>
        <w:spacing w:line="360" w:lineRule="auto"/>
        <w:jc w:val="both"/>
        <w:rPr>
          <w:sz w:val="20"/>
        </w:rPr>
      </w:pPr>
      <w:r w:rsidRPr="00FC356C">
        <w:rPr>
          <w:sz w:val="20"/>
        </w:rPr>
        <w:t>1.Манжулина О. Стратегия</w:t>
      </w:r>
      <w:r w:rsidRPr="007C536B">
        <w:rPr>
          <w:sz w:val="20"/>
        </w:rPr>
        <w:t xml:space="preserve"> России. М., Высшая школа,  2006.  </w:t>
      </w:r>
      <w:r>
        <w:rPr>
          <w:sz w:val="20"/>
        </w:rPr>
        <w:t>С. 47.</w:t>
      </w:r>
    </w:p>
    <w:p w:rsidR="00FC356C" w:rsidRDefault="00FC356C">
      <w:pPr>
        <w:pStyle w:val="ac"/>
      </w:pPr>
    </w:p>
  </w:footnote>
  <w:footnote w:id="2">
    <w:p w:rsidR="009E58A8" w:rsidRPr="009E58A8" w:rsidRDefault="009E58A8" w:rsidP="009E58A8">
      <w:pPr>
        <w:pStyle w:val="ab"/>
        <w:spacing w:line="360" w:lineRule="auto"/>
        <w:jc w:val="both"/>
        <w:rPr>
          <w:sz w:val="20"/>
        </w:rPr>
      </w:pPr>
      <w:r w:rsidRPr="009E58A8">
        <w:rPr>
          <w:sz w:val="20"/>
        </w:rPr>
        <w:t>2.Кудин В.А., Канибер Ю.Н., Сойников С.А. Административное право.  М., Высшая школа, 2005.</w:t>
      </w:r>
      <w:r w:rsidR="00AE6FE5">
        <w:rPr>
          <w:sz w:val="20"/>
        </w:rPr>
        <w:t xml:space="preserve"> С. 352.</w:t>
      </w:r>
    </w:p>
    <w:p w:rsidR="009E58A8" w:rsidRPr="009E58A8" w:rsidRDefault="009E58A8">
      <w:pPr>
        <w:pStyle w:val="ac"/>
      </w:pPr>
    </w:p>
  </w:footnote>
  <w:footnote w:id="3">
    <w:p w:rsidR="0054441E" w:rsidRPr="007C536B" w:rsidRDefault="0054441E" w:rsidP="0054441E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9070FD">
        <w:rPr>
          <w:rFonts w:ascii="Times New Roman" w:hAnsi="Times New Roman" w:cs="Times New Roman"/>
        </w:rPr>
        <w:t>3.</w:t>
      </w:r>
      <w:r w:rsidRPr="007C536B">
        <w:rPr>
          <w:rFonts w:ascii="Times New Roman" w:hAnsi="Times New Roman" w:cs="Times New Roman"/>
        </w:rPr>
        <w:t>Хаманева Н.Ю. Административное право РФ.  М., Высшая школа,   2004.</w:t>
      </w:r>
      <w:r>
        <w:rPr>
          <w:rFonts w:ascii="Times New Roman" w:hAnsi="Times New Roman" w:cs="Times New Roman"/>
        </w:rPr>
        <w:t xml:space="preserve"> С. 216.</w:t>
      </w:r>
    </w:p>
    <w:p w:rsidR="0054441E" w:rsidRDefault="0054441E">
      <w:pPr>
        <w:pStyle w:val="ac"/>
      </w:pPr>
    </w:p>
  </w:footnote>
  <w:footnote w:id="4">
    <w:p w:rsidR="0054441E" w:rsidRPr="0054441E" w:rsidRDefault="0054441E" w:rsidP="0054441E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54441E">
        <w:rPr>
          <w:rFonts w:ascii="Times New Roman" w:hAnsi="Times New Roman" w:cs="Times New Roman"/>
        </w:rPr>
        <w:t>4.Хаманева Н.Ю. Административное право РФ.  М., Высшая школа,   2004. С. 229-234.</w:t>
      </w:r>
    </w:p>
    <w:p w:rsidR="0054441E" w:rsidRPr="0054441E" w:rsidRDefault="0054441E">
      <w:pPr>
        <w:pStyle w:val="ac"/>
      </w:pPr>
    </w:p>
  </w:footnote>
  <w:footnote w:id="5">
    <w:p w:rsidR="0054441E" w:rsidRPr="007C536B" w:rsidRDefault="0054441E" w:rsidP="0054441E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54441E">
        <w:rPr>
          <w:rFonts w:ascii="Times New Roman" w:hAnsi="Times New Roman" w:cs="Times New Roman"/>
        </w:rPr>
        <w:t>5.Демин</w:t>
      </w:r>
      <w:r w:rsidRPr="007C536B">
        <w:rPr>
          <w:rFonts w:ascii="Times New Roman" w:hAnsi="Times New Roman" w:cs="Times New Roman"/>
        </w:rPr>
        <w:t xml:space="preserve"> Ю.Г. Статус дипломатических представительств и их п</w:t>
      </w:r>
      <w:r>
        <w:rPr>
          <w:rFonts w:ascii="Times New Roman" w:hAnsi="Times New Roman" w:cs="Times New Roman"/>
        </w:rPr>
        <w:t>ерсонала. М., Высшая школа, 2000</w:t>
      </w:r>
      <w:r w:rsidRPr="007C53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С. 12.</w:t>
      </w:r>
    </w:p>
    <w:p w:rsidR="0054441E" w:rsidRDefault="0054441E">
      <w:pPr>
        <w:pStyle w:val="ac"/>
      </w:pPr>
    </w:p>
  </w:footnote>
  <w:footnote w:id="6">
    <w:p w:rsidR="00D6397A" w:rsidRPr="007C536B" w:rsidRDefault="00D6397A" w:rsidP="00D6397A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D6397A">
        <w:rPr>
          <w:rFonts w:ascii="Times New Roman" w:hAnsi="Times New Roman" w:cs="Times New Roman"/>
        </w:rPr>
        <w:t>6.</w:t>
      </w:r>
      <w:r w:rsidRPr="007C536B">
        <w:rPr>
          <w:rFonts w:ascii="Times New Roman" w:hAnsi="Times New Roman" w:cs="Times New Roman"/>
        </w:rPr>
        <w:t>Демин Ю.Г. Статус дипломатических представительств и их п</w:t>
      </w:r>
      <w:r>
        <w:rPr>
          <w:rFonts w:ascii="Times New Roman" w:hAnsi="Times New Roman" w:cs="Times New Roman"/>
        </w:rPr>
        <w:t>ерсонала. М., Высшая школа, 2000</w:t>
      </w:r>
      <w:r w:rsidRPr="007C536B">
        <w:rPr>
          <w:rFonts w:ascii="Times New Roman" w:hAnsi="Times New Roman" w:cs="Times New Roman"/>
        </w:rPr>
        <w:t>.</w:t>
      </w:r>
      <w:r w:rsidRPr="00D63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34.</w:t>
      </w:r>
    </w:p>
    <w:p w:rsidR="00D6397A" w:rsidRPr="007C536B" w:rsidRDefault="00D6397A" w:rsidP="00D6397A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54441E" w:rsidRDefault="0054441E">
      <w:pPr>
        <w:pStyle w:val="ac"/>
      </w:pPr>
    </w:p>
  </w:footnote>
  <w:footnote w:id="7">
    <w:p w:rsidR="00D6397A" w:rsidRPr="007C536B" w:rsidRDefault="00D6397A" w:rsidP="00D6397A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D6397A">
        <w:rPr>
          <w:rFonts w:ascii="Times New Roman" w:hAnsi="Times New Roman" w:cs="Times New Roman"/>
        </w:rPr>
        <w:t>7.</w:t>
      </w:r>
      <w:r w:rsidRPr="007C536B">
        <w:rPr>
          <w:rFonts w:ascii="Times New Roman" w:hAnsi="Times New Roman" w:cs="Times New Roman"/>
        </w:rPr>
        <w:t>Демин Ю.Г. Статус дипломатических представительств и их п</w:t>
      </w:r>
      <w:r>
        <w:rPr>
          <w:rFonts w:ascii="Times New Roman" w:hAnsi="Times New Roman" w:cs="Times New Roman"/>
        </w:rPr>
        <w:t>ерсонала. М., Высшая школа, 2000</w:t>
      </w:r>
      <w:r w:rsidRPr="007C53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С. 36.</w:t>
      </w:r>
    </w:p>
    <w:p w:rsidR="00D6397A" w:rsidRPr="007C536B" w:rsidRDefault="00D6397A" w:rsidP="00D6397A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D6397A" w:rsidRDefault="00D6397A">
      <w:pPr>
        <w:pStyle w:val="ac"/>
      </w:pPr>
      <w:r>
        <w:t xml:space="preserve"> </w:t>
      </w:r>
    </w:p>
  </w:footnote>
  <w:footnote w:id="8">
    <w:p w:rsidR="00D6397A" w:rsidRPr="007C536B" w:rsidRDefault="00D6397A" w:rsidP="00D6397A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D6397A">
        <w:rPr>
          <w:rFonts w:ascii="Times New Roman" w:hAnsi="Times New Roman" w:cs="Times New Roman"/>
        </w:rPr>
        <w:t>8.</w:t>
      </w:r>
      <w:r w:rsidRPr="007C536B">
        <w:rPr>
          <w:rFonts w:ascii="Times New Roman" w:hAnsi="Times New Roman" w:cs="Times New Roman"/>
        </w:rPr>
        <w:t>Демин Ю.Г. Статус дипломатических представительств и их п</w:t>
      </w:r>
      <w:r>
        <w:rPr>
          <w:rFonts w:ascii="Times New Roman" w:hAnsi="Times New Roman" w:cs="Times New Roman"/>
        </w:rPr>
        <w:t>ерсонала. М., Высшая школа, 2000</w:t>
      </w:r>
      <w:r w:rsidRPr="007C53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С. 51.</w:t>
      </w:r>
    </w:p>
    <w:p w:rsidR="00D6397A" w:rsidRDefault="00D6397A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E" w:rsidRDefault="00CD40AE" w:rsidP="00CD40A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40AE" w:rsidRDefault="00CD4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E" w:rsidRDefault="00CD40AE" w:rsidP="00CD40A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36FD">
      <w:rPr>
        <w:rStyle w:val="aa"/>
        <w:noProof/>
      </w:rPr>
      <w:t>2</w:t>
    </w:r>
    <w:r>
      <w:rPr>
        <w:rStyle w:val="aa"/>
      </w:rPr>
      <w:fldChar w:fldCharType="end"/>
    </w:r>
  </w:p>
  <w:p w:rsidR="00CD40AE" w:rsidRDefault="00CD4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19B"/>
    <w:rsid w:val="00091705"/>
    <w:rsid w:val="000A3B5B"/>
    <w:rsid w:val="000B6881"/>
    <w:rsid w:val="000C597D"/>
    <w:rsid w:val="000E51DC"/>
    <w:rsid w:val="0010163C"/>
    <w:rsid w:val="001C2715"/>
    <w:rsid w:val="001F3523"/>
    <w:rsid w:val="00212C6E"/>
    <w:rsid w:val="00216EAB"/>
    <w:rsid w:val="00253DAE"/>
    <w:rsid w:val="0027666C"/>
    <w:rsid w:val="002773E1"/>
    <w:rsid w:val="002D3AFE"/>
    <w:rsid w:val="00383F98"/>
    <w:rsid w:val="003D4700"/>
    <w:rsid w:val="0040088B"/>
    <w:rsid w:val="00433A51"/>
    <w:rsid w:val="0044182B"/>
    <w:rsid w:val="0045269B"/>
    <w:rsid w:val="00466B5D"/>
    <w:rsid w:val="00494E3E"/>
    <w:rsid w:val="004A0E47"/>
    <w:rsid w:val="004E76EB"/>
    <w:rsid w:val="004F0BCE"/>
    <w:rsid w:val="0054441E"/>
    <w:rsid w:val="005957B1"/>
    <w:rsid w:val="005A2024"/>
    <w:rsid w:val="005A530A"/>
    <w:rsid w:val="005F3F77"/>
    <w:rsid w:val="00616316"/>
    <w:rsid w:val="00674FA1"/>
    <w:rsid w:val="00681328"/>
    <w:rsid w:val="00685A7A"/>
    <w:rsid w:val="006F063F"/>
    <w:rsid w:val="00700272"/>
    <w:rsid w:val="00720FAB"/>
    <w:rsid w:val="007414F2"/>
    <w:rsid w:val="00760F79"/>
    <w:rsid w:val="007A319B"/>
    <w:rsid w:val="007A36FD"/>
    <w:rsid w:val="0084200F"/>
    <w:rsid w:val="00850059"/>
    <w:rsid w:val="009070FD"/>
    <w:rsid w:val="00915E69"/>
    <w:rsid w:val="009D6EDD"/>
    <w:rsid w:val="009E58A8"/>
    <w:rsid w:val="00A63D15"/>
    <w:rsid w:val="00AA2BB2"/>
    <w:rsid w:val="00AD6A08"/>
    <w:rsid w:val="00AE6838"/>
    <w:rsid w:val="00AE6FE5"/>
    <w:rsid w:val="00B21634"/>
    <w:rsid w:val="00B3405D"/>
    <w:rsid w:val="00B5177B"/>
    <w:rsid w:val="00B57651"/>
    <w:rsid w:val="00B72ED9"/>
    <w:rsid w:val="00BA6D87"/>
    <w:rsid w:val="00BD56BC"/>
    <w:rsid w:val="00C141FC"/>
    <w:rsid w:val="00C42575"/>
    <w:rsid w:val="00C435D0"/>
    <w:rsid w:val="00C67118"/>
    <w:rsid w:val="00C756E2"/>
    <w:rsid w:val="00C855C5"/>
    <w:rsid w:val="00CD40AE"/>
    <w:rsid w:val="00CE7B8F"/>
    <w:rsid w:val="00D04089"/>
    <w:rsid w:val="00D25371"/>
    <w:rsid w:val="00D6397A"/>
    <w:rsid w:val="00D70DC6"/>
    <w:rsid w:val="00D72308"/>
    <w:rsid w:val="00D843EB"/>
    <w:rsid w:val="00D96A49"/>
    <w:rsid w:val="00DE6BC7"/>
    <w:rsid w:val="00DF1767"/>
    <w:rsid w:val="00E310F3"/>
    <w:rsid w:val="00E4688E"/>
    <w:rsid w:val="00E74A67"/>
    <w:rsid w:val="00F0133F"/>
    <w:rsid w:val="00F10EA0"/>
    <w:rsid w:val="00F51C9F"/>
    <w:rsid w:val="00F916BB"/>
    <w:rsid w:val="00FA2799"/>
    <w:rsid w:val="00FA4C31"/>
    <w:rsid w:val="00FB3292"/>
    <w:rsid w:val="00FC356C"/>
    <w:rsid w:val="00FE265F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DEF6-8026-49AF-A933-A4CCED24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C435D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212C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43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C435D0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rsid w:val="00C435D0"/>
    <w:rPr>
      <w:rFonts w:ascii="Times New Roman" w:eastAsia="Times New Roman" w:hAnsi="Times New Roman"/>
      <w:b/>
      <w:bCs/>
      <w:sz w:val="27"/>
      <w:szCs w:val="27"/>
    </w:rPr>
  </w:style>
  <w:style w:type="paragraph" w:styleId="z-">
    <w:name w:val="HTML Top of Form"/>
    <w:aliases w:val=" Знак2"/>
    <w:basedOn w:val="a"/>
    <w:next w:val="a"/>
    <w:link w:val="z-0"/>
    <w:hidden/>
    <w:uiPriority w:val="99"/>
    <w:semiHidden/>
    <w:unhideWhenUsed/>
    <w:rsid w:val="00C435D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aliases w:val=" Знак2 Знак"/>
    <w:link w:val="z-"/>
    <w:uiPriority w:val="99"/>
    <w:semiHidden/>
    <w:rsid w:val="00C435D0"/>
    <w:rPr>
      <w:rFonts w:ascii="Arial" w:eastAsia="Times New Roman" w:hAnsi="Arial" w:cs="Arial"/>
      <w:vanish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3D4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D4700"/>
    <w:rPr>
      <w:rFonts w:ascii="Times New Roman" w:eastAsia="Times New Roman" w:hAnsi="Times New Roman"/>
    </w:rPr>
  </w:style>
  <w:style w:type="paragraph" w:styleId="a5">
    <w:name w:val="footer"/>
    <w:aliases w:val=" Знак"/>
    <w:basedOn w:val="a"/>
    <w:link w:val="a6"/>
    <w:uiPriority w:val="99"/>
    <w:semiHidden/>
    <w:unhideWhenUsed/>
    <w:rsid w:val="003D4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link w:val="a5"/>
    <w:uiPriority w:val="99"/>
    <w:semiHidden/>
    <w:rsid w:val="003D4700"/>
    <w:rPr>
      <w:rFonts w:ascii="Times New Roman" w:eastAsia="Times New Roman" w:hAnsi="Times New Roman"/>
    </w:rPr>
  </w:style>
  <w:style w:type="paragraph" w:styleId="a7">
    <w:name w:val="Title"/>
    <w:basedOn w:val="a"/>
    <w:qFormat/>
    <w:rsid w:val="00212C6E"/>
    <w:pPr>
      <w:widowControl/>
      <w:autoSpaceDE/>
      <w:autoSpaceDN/>
      <w:adjustRightInd/>
      <w:spacing w:line="480" w:lineRule="auto"/>
      <w:jc w:val="center"/>
    </w:pPr>
    <w:rPr>
      <w:sz w:val="28"/>
      <w:szCs w:val="28"/>
    </w:rPr>
  </w:style>
  <w:style w:type="paragraph" w:styleId="a8">
    <w:name w:val="Plain Text"/>
    <w:basedOn w:val="a"/>
    <w:unhideWhenUsed/>
    <w:rsid w:val="00212C6E"/>
    <w:pPr>
      <w:widowControl/>
      <w:autoSpaceDE/>
      <w:autoSpaceDN/>
      <w:adjustRightInd/>
      <w:ind w:left="-1134" w:right="-284" w:firstLine="567"/>
    </w:pPr>
    <w:rPr>
      <w:rFonts w:ascii="Consolas" w:hAnsi="Consolas"/>
      <w:sz w:val="21"/>
      <w:szCs w:val="21"/>
    </w:rPr>
  </w:style>
  <w:style w:type="table" w:styleId="a9">
    <w:name w:val="Table Grid"/>
    <w:basedOn w:val="a1"/>
    <w:rsid w:val="00212C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CD40AE"/>
  </w:style>
  <w:style w:type="paragraph" w:styleId="ab">
    <w:name w:val="Body Text"/>
    <w:basedOn w:val="a"/>
    <w:rsid w:val="00253DAE"/>
    <w:pPr>
      <w:widowControl/>
      <w:autoSpaceDE/>
      <w:autoSpaceDN/>
      <w:adjustRightInd/>
      <w:jc w:val="center"/>
    </w:pPr>
    <w:rPr>
      <w:sz w:val="28"/>
    </w:rPr>
  </w:style>
  <w:style w:type="paragraph" w:styleId="ac">
    <w:name w:val="footnote text"/>
    <w:basedOn w:val="a"/>
    <w:semiHidden/>
    <w:rsid w:val="00FC356C"/>
  </w:style>
  <w:style w:type="character" w:styleId="ad">
    <w:name w:val="footnote reference"/>
    <w:semiHidden/>
    <w:rsid w:val="00FC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admin</cp:lastModifiedBy>
  <cp:revision>2</cp:revision>
  <cp:lastPrinted>2008-12-10T08:29:00Z</cp:lastPrinted>
  <dcterms:created xsi:type="dcterms:W3CDTF">2014-04-14T19:22:00Z</dcterms:created>
  <dcterms:modified xsi:type="dcterms:W3CDTF">2014-04-14T19:22:00Z</dcterms:modified>
</cp:coreProperties>
</file>