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F6D" w:rsidRPr="009F1DFB" w:rsidRDefault="006B0F6D" w:rsidP="006B0F6D">
      <w:pPr>
        <w:spacing w:before="120"/>
        <w:jc w:val="center"/>
        <w:rPr>
          <w:rFonts w:ascii="Times New Roman" w:hAnsi="Times New Roman" w:cs="Times New Roman"/>
          <w:b/>
          <w:bCs/>
          <w:sz w:val="32"/>
          <w:szCs w:val="32"/>
        </w:rPr>
      </w:pPr>
      <w:r w:rsidRPr="009F1DFB">
        <w:rPr>
          <w:rFonts w:ascii="Times New Roman" w:hAnsi="Times New Roman" w:cs="Times New Roman"/>
          <w:b/>
          <w:bCs/>
          <w:sz w:val="32"/>
          <w:szCs w:val="32"/>
        </w:rPr>
        <w:t>Управление органами внутренних дел</w:t>
      </w:r>
    </w:p>
    <w:p w:rsidR="006B0F6D" w:rsidRPr="009F1DFB" w:rsidRDefault="006B0F6D" w:rsidP="006B0F6D">
      <w:pPr>
        <w:spacing w:before="120"/>
        <w:jc w:val="center"/>
        <w:rPr>
          <w:rFonts w:ascii="Times New Roman" w:hAnsi="Times New Roman" w:cs="Times New Roman"/>
          <w:b/>
          <w:bCs/>
          <w:sz w:val="28"/>
          <w:szCs w:val="28"/>
        </w:rPr>
      </w:pPr>
      <w:bookmarkStart w:id="0" w:name="_Toc25413520"/>
      <w:r w:rsidRPr="009F1DFB">
        <w:rPr>
          <w:rFonts w:ascii="Times New Roman" w:hAnsi="Times New Roman" w:cs="Times New Roman"/>
          <w:b/>
          <w:bCs/>
          <w:sz w:val="28"/>
          <w:szCs w:val="28"/>
        </w:rPr>
        <w:t>Введение</w:t>
      </w:r>
      <w:bookmarkEnd w:id="0"/>
      <w:r w:rsidRPr="009F1DFB">
        <w:rPr>
          <w:rFonts w:ascii="Times New Roman" w:hAnsi="Times New Roman" w:cs="Times New Roman"/>
          <w:b/>
          <w:bCs/>
          <w:sz w:val="28"/>
          <w:szCs w:val="28"/>
        </w:rPr>
        <w:t xml:space="preserve"> </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Так уж повелось, что в любой экстренной и чрезвычайной ситуации, население нашей страны обращается за помощью в органы внутренних дел, а проще говоря, милицию. В случае оскорбления на улице, нападения, угрозы, разбоя, даже пожара, первого, кого вспоминают граждане – это человек в форме. При любом общественно-политическом строе, режиме власти органы внутренних дел, как бы они ни назывались, выполняли, среди прочих, и общие задачи: охрану общественного порядка, обеспечение общественной безопасности, борьбу с преступностью. Становление российской полиции происходило в течение 200 лет, начиная с учрежденной Петром 1 в 1715 году Главной полицмейстерской канцелярии в Санкт-Петербурге. Манифестом от 8 сентября 1802 года в числе восьми других было образовано Министерство внутренних дел России. В 2002 году исполнилось 200 лет с этого знаменательного события. К этому юбилею было приурочено множество событий, главное из которых - реформа МВД в целом.</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Преступность в стране, перешагнувшая в 1999 году трехмиллионную черту, становится все более организованной, профессиональной, технически оснащенной и беспощадной. Организованные преступные формирования проникают во все сферы жизни общества, рвутся к политической власти, используют в своих интересах коррумпированных государственных служащих, в том числе сотрудников правоохранительных органов. Общество, государство и его институты поддержания правопорядка предпринимают определенные усилия, но не достигают успехов</w:t>
      </w:r>
      <w:r w:rsidRPr="00394E7A">
        <w:rPr>
          <w:rFonts w:ascii="Times New Roman" w:hAnsi="Times New Roman" w:cs="Times New Roman"/>
        </w:rPr>
        <w:t>[1]</w:t>
      </w:r>
      <w:r w:rsidRPr="00CD28FA">
        <w:rPr>
          <w:rFonts w:ascii="Times New Roman" w:hAnsi="Times New Roman" w:cs="Times New Roman"/>
        </w:rPr>
        <w:t xml:space="preserve">. И причин этому множество, но среди них следует отметить отсутствие теоретических разработок в области теории социального управления, что ведет к тому, что попытки улучшить результативность функционирования правоохранительной системы осуществляются бессистемно, непоследовательно, зачастую ограничиваются изменениями в организационной структуре и кадровыми перестановками. </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Вопросы, которые приходится решать органам внутренних дел, - особые. От результатов их деятельности зависит безопасность граждан и их имущества, прочность всего государственного строя, устойчивость экономики, незыблемость правовых основ общества и государства.</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Недаром каждый, вступающий на путь защитника общественного порядка, произносит клятву, не просто красивые слова, а содержащие основные принципы и ценности службы на благо всего государства и каждого гражданина:</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«Я, поступив на службу в органы внутренних дел, присягаю на верность народам Российской Федерации.</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Клянусь соблюдать Конституцию и законы Российской Федерации, уважать и соблюдать права и свободы человека и гражданина, добросовестно выполнять приказы начальников и возложенные на меня служебные обязанности.</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Клянусь достойно переносить связанные со службой в органах внутренних дел трудности, быть честным, мужественным, бдительным сотрудником, хранить государственную и служебную тайну.</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Клянусь, не щадя своей жизни, охранять установленный Конституцией и законами Российской Федерации правовой порядок.</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Если же я нарушу принятую мной Присягу, то готов нести ответственность, установленную законами Российской Федерации»</w:t>
      </w:r>
      <w:r w:rsidRPr="00394E7A">
        <w:rPr>
          <w:rFonts w:ascii="Times New Roman" w:hAnsi="Times New Roman" w:cs="Times New Roman"/>
        </w:rPr>
        <w:t>[2]</w:t>
      </w:r>
      <w:r w:rsidRPr="00CD28FA">
        <w:rPr>
          <w:rFonts w:ascii="Times New Roman" w:hAnsi="Times New Roman" w:cs="Times New Roman"/>
        </w:rPr>
        <w:t>.</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Вообще эффективность управления органами внутренних дел, как на федеральном, так и региональных уровнях, приобретает сегодня первостепенное значение. Это можно видеть хотя бы по тем задачам, которые поставил президент России В. В. Путин перед Министром внутренних дел Российской Федерации Б. В. Грызловым. Первое - оптимизация управления органами внутренних дел. Управленческая вертикаль в каждом субъекте Федерации должна замыкаться на одном руководителе, берущем на себя ответственность за положение дел на вверенной административной территории. Второе - укрепление учетно-регистрационной дисциплины и третье - комплекс мер по повышению авторитета милиции и доверия к ней среди населения.</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В рамках курса административного права целью данного исследования является рассмотрение управления организации органов внутренних дел.</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Итак, у данной курсовой работы следующие задачи:</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рассмотреть органы внутренних дел (органы милиции) в рамках Министерства внутренних дел в целом;</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проанализировать систему милицейских органов, ее составные части;</w:t>
      </w:r>
    </w:p>
    <w:p w:rsidR="006B0F6D"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рассмотреть намеченный курс реформ в МВД, нацеленный на повышение эффективности деятельности Министерства.</w:t>
      </w:r>
      <w:r>
        <w:rPr>
          <w:rFonts w:ascii="Times New Roman" w:hAnsi="Times New Roman" w:cs="Times New Roman"/>
        </w:rPr>
        <w:t xml:space="preserve"> </w:t>
      </w:r>
    </w:p>
    <w:p w:rsidR="006B0F6D" w:rsidRPr="009F1DFB" w:rsidRDefault="006B0F6D" w:rsidP="006B0F6D">
      <w:pPr>
        <w:spacing w:before="120"/>
        <w:jc w:val="center"/>
        <w:rPr>
          <w:rFonts w:ascii="Times New Roman" w:hAnsi="Times New Roman" w:cs="Times New Roman"/>
          <w:b/>
          <w:bCs/>
          <w:sz w:val="28"/>
          <w:szCs w:val="28"/>
        </w:rPr>
      </w:pPr>
      <w:bookmarkStart w:id="1" w:name="_Toc25413521"/>
      <w:r w:rsidRPr="009F1DFB">
        <w:rPr>
          <w:rFonts w:ascii="Times New Roman" w:hAnsi="Times New Roman" w:cs="Times New Roman"/>
          <w:b/>
          <w:bCs/>
          <w:sz w:val="28"/>
          <w:szCs w:val="28"/>
        </w:rPr>
        <w:t>Глава 1. Органы внутренних дел в составе Министерства Внутренних Дел</w:t>
      </w:r>
      <w:bookmarkEnd w:id="1"/>
    </w:p>
    <w:p w:rsidR="006B0F6D" w:rsidRPr="009F1DFB" w:rsidRDefault="006B0F6D" w:rsidP="006B0F6D">
      <w:pPr>
        <w:spacing w:before="120"/>
        <w:jc w:val="center"/>
        <w:rPr>
          <w:rFonts w:ascii="Times New Roman" w:hAnsi="Times New Roman" w:cs="Times New Roman"/>
          <w:b/>
          <w:bCs/>
          <w:sz w:val="28"/>
          <w:szCs w:val="28"/>
        </w:rPr>
      </w:pPr>
      <w:bookmarkStart w:id="2" w:name="_Toc25413522"/>
      <w:r w:rsidRPr="009F1DFB">
        <w:rPr>
          <w:rFonts w:ascii="Times New Roman" w:hAnsi="Times New Roman" w:cs="Times New Roman"/>
          <w:b/>
          <w:bCs/>
          <w:sz w:val="28"/>
          <w:szCs w:val="28"/>
        </w:rPr>
        <w:t>§1. Общие положения о Министерстве Внутренних Дел РФ</w:t>
      </w:r>
      <w:bookmarkEnd w:id="2"/>
      <w:r w:rsidRPr="009F1DFB">
        <w:rPr>
          <w:rFonts w:ascii="Times New Roman" w:hAnsi="Times New Roman" w:cs="Times New Roman"/>
          <w:b/>
          <w:bCs/>
          <w:sz w:val="28"/>
          <w:szCs w:val="28"/>
        </w:rPr>
        <w:t xml:space="preserve"> </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Как уже было указано во введении данной работы, одной из задач, поставленных автором, является исследование системы органов внутренних дел РФ. Однако нельзя рассматривать этот аспект вне связи его с общей системой внутренних дел РФ. Положение о Министерстве внутренних дел Российской Федерации (утв. Указом Президента РФ от 18 июля 1996 г. N 1039) (с изменениями от 6 сентября 1997 г., 24 апреля, 27 мая, 20 октября 1998 г., 1 декабря 1999 г.) дает четкое представление об иерархической структуре внутри системы:</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Министерство внутренних дел Российской Федерации (МВД России), является федеральным органом исполнительной власти, осуществляющим в пределах своих полномочий государственное управление в сфере защиты прав и свобод человека и гражданина, охраны правопорядка, обеспечения общественной безопасности и непосредственно реализующим основные направления деятельности органов внутренних дел Российской Федерации и внутренних войск Министерства внутренних дел Российской Федерации.</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Министерство подчиняется Президенту Российской Федерации по вопросам, отнесенным к его компетенции Конституцией Российской Федерации и законодательными актами Российской Федерации, а также Правительству Российской Федерации.</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Министерство возглавляет систему органов внутренних дел, в которую входят: министерства внутренних дел республик, главные управления, управления и отделы внутренних дел краев, областей, городов федерального значения, автономной области, автономных округов, районов, городов, районов в городах, закрытых административно-территориальных образований, управления (линейные: управления, отделы, отделения) внутренних дел на железнодорожном, воздушном и водном транспорте, управления (отделы) на особо важных и режимных объектах, региональные управления по борьбе с организованной преступностью, территориальные органы управления учреждениями с особыми условиями хозяйственной деятельности, окружные управления материально-технического и военного снабжения, образовательные, научно-исследовательские учреждения и иные подразделения, предприятия, учреждения и организации, созданные для осуществления задач, возложенных на органы внутренних дел и внутренние войска.</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В систему Министерства также входят внутренние войска, состоящие из округов внутренних войск, соединений, воинских частей, военных образовательных учреждений, учреждений обеспечения деятельности внутренних войск, органов управления внутренними войсками.</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Итак, органы внутренних дел и внутренние войска составляют систему Министерства.</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Пункты 3-6 вышеуказанного Положения констатируют принципы функционирования Министерства и его статус:</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Министерство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общепризнанными принципами и нормами международного права, международными договорами Российской Федерации и настоящим Положением.</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Деятельность Министерства осуществляется на основе принципов уважения и соблюдения прав и свобод человека и гражданина, законности, гуманизма, сочетания гласных и негласных методов и средств деятельности, взаимодействия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а также соответствующими органами иностранных государств.</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Численность Министерства утверждается Президентом Российской Федерации по предложению Правительства Российской Федерации.</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Министерство является юридическим лицом, имеет печать с изображением Государственного герба Российской Федерации и со своим наименованием, другие необходимые для осуществления своей деятельности печати, штампы и бланки, текущий, расчетный, валютный и иные счета в банках и других кредитных организациях.</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Рассмотрим далее иерархию в руководстве. Так, Министерство возглавляет Министр внутренних дел Российской Федерации. Министр, первые заместители Министра, заместители Министра назначаются на должность и освобождаются от должности Президентом Российской Федерации по представлению Председателя Правительства Российской Федерации. (В Приложении дается схематическое изложение зон ведомства и ответственности руководства МВД)</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xml:space="preserve">В Министерстве образуется коллегия, в состав которой входят Министр (председатель коллегии), первые заместители Министра и заместители Министра по должности, а также руководящие сотрудники и военнослужащие системы Министерства и другие лица. Общая численность коллегии устанавливается Президентом Российской Федерации. </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Члены коллегии Министерства, кроме лиц, входящих в ее состав по должности, утверждаются Президентом Российской Федерации.</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Коллегия Министерства на своих заседаниях рассматривает наиболее важные вопросы деятельности органов внутренних дел и внутренних войск.</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Решения коллегии принимаются большинством голосов ее членов, оформляются протоколами и проводятся в жизнь приказами Министра.</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В случае разногласий между Министром и коллегией Министр проводит в жизнь свое решение и докладывает о возникших разногласиях Президенту Российской Федерации и Правительству Российской Федерации. Члены коллегии также могут сообщить о своем мнении Президенту Российской Федерации и Правительству Российской Федерации.</w:t>
      </w:r>
    </w:p>
    <w:p w:rsidR="006B0F6D"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Решения, принятые на совместных заседаниях коллегии Министерства и органов государственной власти Российской Федерации, оформляются протоколами и проводятся в жизнь совместными приказами Министра и руководителей соответствующих органов государственной власти Российской Федерации.</w:t>
      </w:r>
      <w:r w:rsidRPr="00394E7A">
        <w:rPr>
          <w:rFonts w:ascii="Times New Roman" w:hAnsi="Times New Roman" w:cs="Times New Roman"/>
        </w:rPr>
        <w:t>[3]</w:t>
      </w:r>
      <w:r>
        <w:rPr>
          <w:rFonts w:ascii="Times New Roman" w:hAnsi="Times New Roman" w:cs="Times New Roman"/>
        </w:rPr>
        <w:t xml:space="preserve"> </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Как уже было указано выше, Министерство Внутренних дел РФ возглавляет систему органов внутренних дел, в которую входят: министерства внутренних дел республик, главные управления, управления и отделы внутренних дел краев, областей, городов федерального значения, автономной области, автономных округов, районов, городов. Следовательно, министерство Внутренних дел Республики Татарстан является органом государственного управления, входит в систему органов внутренних дел Российской Федерации и образуется в порядке, установленном Конституцией Республики Татарстан. МВД РТ подчиняется Министерству внутренних дел Российской Федерации, Президенту Республики Татарстан и Правительству Республики Татарстан.</w:t>
      </w:r>
      <w:r w:rsidRPr="00394E7A">
        <w:rPr>
          <w:rFonts w:ascii="Times New Roman" w:hAnsi="Times New Roman" w:cs="Times New Roman"/>
        </w:rPr>
        <w:t>[4]</w:t>
      </w:r>
      <w:r w:rsidRPr="00CD28FA">
        <w:rPr>
          <w:rFonts w:ascii="Times New Roman" w:hAnsi="Times New Roman" w:cs="Times New Roman"/>
        </w:rPr>
        <w:t xml:space="preserve"> МВД возглавляет систему органов внутренних дел Республики Татарстан, в которую входят: управления (отделы) внутренних дел районов, городов; районов или иных муниципальных образований в городах; иные подразделения, предприятия, учреждения и организации, созданные в установленном порядке для осуществления задач, стоящих перед органами внутренних дел. МВД в своей деятельности руководствуется Конституцией Российской Федерации, Конституцией Республики Татарстан, международными договорами, законами и иными правовыми актами Российской Федерации и Республики Татарстан, нормативными актами Министерства внутренних дел Российской Федерации (п.4 Постановления). Деятельность МВД строится в соответствии с принципами законности, гуманизма, уважения прав человека, гласности, взаимодействия с другими государственными органами и общественными объединениями, трудовыми коллективами и гражданами (п.5 Постановления). Контроль за деятельностью МВД осуществляет Министерство внутренних дел Российской Федерации, а также Государственный Совет Республики Татарстан и Кабинет Министров Республики Татарстан в пределах предоставленных им законом полномочий (п.11 Постановления).</w:t>
      </w:r>
    </w:p>
    <w:p w:rsidR="006B0F6D"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Отсюда, в общем и частном, МВД РТ подчиняется федеральному министерству и действует в соответствии с федеральными и республиканскими программами по борьбе с преступностью, а также строит собственные перспективы и текущие планы работы. Функции МВД РТ и МВД РФ идентичны, что способствует укреплению правопорядка и борьбе с преступностью на федеральном и региональном уровнях.</w:t>
      </w:r>
      <w:r>
        <w:rPr>
          <w:rFonts w:ascii="Times New Roman" w:hAnsi="Times New Roman" w:cs="Times New Roman"/>
        </w:rPr>
        <w:t xml:space="preserve"> </w:t>
      </w:r>
    </w:p>
    <w:p w:rsidR="006B0F6D" w:rsidRPr="009F1DFB" w:rsidRDefault="006B0F6D" w:rsidP="006B0F6D">
      <w:pPr>
        <w:spacing w:before="120"/>
        <w:jc w:val="center"/>
        <w:rPr>
          <w:rFonts w:ascii="Times New Roman" w:hAnsi="Times New Roman" w:cs="Times New Roman"/>
          <w:b/>
          <w:bCs/>
          <w:sz w:val="28"/>
          <w:szCs w:val="28"/>
        </w:rPr>
      </w:pPr>
      <w:bookmarkStart w:id="3" w:name="_Toc25413523"/>
      <w:r w:rsidRPr="009F1DFB">
        <w:rPr>
          <w:rFonts w:ascii="Times New Roman" w:hAnsi="Times New Roman" w:cs="Times New Roman"/>
          <w:b/>
          <w:bCs/>
          <w:sz w:val="28"/>
          <w:szCs w:val="28"/>
        </w:rPr>
        <w:t>§2. Определение и общие положения о деятельности органов внутренних дел (милиции)</w:t>
      </w:r>
      <w:bookmarkEnd w:id="3"/>
      <w:r w:rsidRPr="009F1DFB">
        <w:rPr>
          <w:rFonts w:ascii="Times New Roman" w:hAnsi="Times New Roman" w:cs="Times New Roman"/>
          <w:b/>
          <w:bCs/>
          <w:sz w:val="28"/>
          <w:szCs w:val="28"/>
        </w:rPr>
        <w:t xml:space="preserve"> </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Легальное современное определение «милиции» дается в ст. 1 Закона, «милиция в Российской Федерации – это система государственных органов исполнительной власти, призванных защищать жизнь, здоровье, права и свободы граждан, собственность, интересы общества и государства от преступных и иных противоправных посягательств и наделенных правом применения мер принуждения в пределах, установленных Законом «О милиции» и другими федеральными законами».</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Итак, из данного выше определения можно выделить следующие составляющие элементы:</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Во-первых, под милицией понимается система государственных органов исполнительной власти.</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Во-вторых, эти органы выполняют определенные задачи по защите жизни, здоровья, права и свободы граждан, собственности, интересов общества и государства от преступных и иных противоправных посягательств.</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В третьих, милиция наделена определенными властными полномочиями.</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В настоящее время правовую основу деятельности милиции составляет действующее законодательство Российской Федерации. В первую очередь, милиция в своей деятельности руководствуется Конституцией Российской Федерации, Законом РФ от 18 апреля 1991 г. №1026-I "О милиции"</w:t>
      </w:r>
      <w:r w:rsidRPr="00394E7A">
        <w:rPr>
          <w:rFonts w:ascii="Times New Roman" w:hAnsi="Times New Roman" w:cs="Times New Roman"/>
        </w:rPr>
        <w:t>[5]</w:t>
      </w:r>
      <w:r w:rsidRPr="00CD28FA">
        <w:rPr>
          <w:rFonts w:ascii="Times New Roman" w:hAnsi="Times New Roman" w:cs="Times New Roman"/>
        </w:rPr>
        <w:t xml:space="preserve"> (с изменениями от 18 февраля, 1 июля 1993 г., 15 июня 1996 г., 31 марта, 6 декабря 1999 г., 25 июля, 7 ноября, 29 декабря 2000 г., 26 июля, 4 августа 2001 г.), федеральными законами и иными нормативными правовыми актами Российской Федерации, международными договорами Российской Федерации, конституциями, уставами, законами и иными нормативными правовыми актами субъектов Российской Федерации, изданными в пределах их полномочий. В своей деятельности милиция руководствуется также законами и иными правовыми актами Союза ССР, действующими на территории Российской Федерации в соответствии с законодательством Российской Федерации. Весь этот комплекс законодательных и иных нормативных актов можно назвать «законодательством о милиции».</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В виду того, что милиция входит в систему Министерства внутренних дел Российской Федерации на деятельность органов милиции распространяет свое действие Положение о Министерстве внутренних дел РФ, утвержденное Указом Президента РФ от 18 июля 1996 г. №1039</w:t>
      </w:r>
      <w:r w:rsidRPr="00394E7A">
        <w:rPr>
          <w:rFonts w:ascii="Times New Roman" w:hAnsi="Times New Roman" w:cs="Times New Roman"/>
        </w:rPr>
        <w:t>[6]</w:t>
      </w:r>
      <w:r w:rsidRPr="00CD28FA">
        <w:rPr>
          <w:rFonts w:ascii="Times New Roman" w:hAnsi="Times New Roman" w:cs="Times New Roman"/>
        </w:rPr>
        <w:t>.</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Среди иных указов президента РФ необходимо выделить:</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Указ Президента РФ от 18 апреля 1996 г. N 567 "О координации деятельности правоохранительных органов по борьбе с преступностью"</w:t>
      </w:r>
      <w:r w:rsidRPr="00394E7A">
        <w:rPr>
          <w:rFonts w:ascii="Times New Roman" w:hAnsi="Times New Roman" w:cs="Times New Roman"/>
        </w:rPr>
        <w:t>[7]</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Указ Президента РФ от 12 февраля 1993 г. N 209 "О милиции общественной безопасности (местной милиции) в Российской Федерации" (с изм. и доп. от 2 декабря 1998 г.)</w:t>
      </w:r>
      <w:r w:rsidRPr="00394E7A">
        <w:rPr>
          <w:rFonts w:ascii="Times New Roman" w:hAnsi="Times New Roman" w:cs="Times New Roman"/>
        </w:rPr>
        <w:t>[8]</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Наряду с указами президента РФ к правовому регулированию положения органов милиции применимы и Постановления правительства РФ. Отметим наиболее важные:</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Постановление ВС РСФСР от 18 апреля 1991 г. №1027-I "О порядке введения в действие Закона РСФСР "О милиции"</w:t>
      </w:r>
      <w:r w:rsidRPr="00394E7A">
        <w:rPr>
          <w:rFonts w:ascii="Times New Roman" w:hAnsi="Times New Roman" w:cs="Times New Roman"/>
        </w:rPr>
        <w:t>[9]</w:t>
      </w:r>
      <w:r w:rsidRPr="00CD28FA">
        <w:rPr>
          <w:rFonts w:ascii="Times New Roman" w:hAnsi="Times New Roman" w:cs="Times New Roman"/>
        </w:rPr>
        <w:t>;</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Постановление ВС РФ от 23 декабря 1992 г. N 4202-I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w:t>
      </w:r>
      <w:r w:rsidRPr="00394E7A">
        <w:rPr>
          <w:rFonts w:ascii="Times New Roman" w:hAnsi="Times New Roman" w:cs="Times New Roman"/>
        </w:rPr>
        <w:t>[10]</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Постановление Правительства РФ от 7 декабря 2000 г. №925 «О структуре криминальной милиции»</w:t>
      </w:r>
      <w:r w:rsidRPr="00394E7A">
        <w:rPr>
          <w:rFonts w:ascii="Times New Roman" w:hAnsi="Times New Roman" w:cs="Times New Roman"/>
        </w:rPr>
        <w:t>[11]</w:t>
      </w:r>
      <w:r w:rsidRPr="00CD28FA">
        <w:rPr>
          <w:rFonts w:ascii="Times New Roman" w:hAnsi="Times New Roman" w:cs="Times New Roman"/>
        </w:rPr>
        <w:t>;</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Постановление Правительства РФ от 7 декабря 2000 г. №926 О структуре милиции общественной безопасности, создании, реорганизации и ликвидации подразделений милиции общественной безопасности, финансируемых за счет средств федерального бюджета</w:t>
      </w:r>
      <w:r w:rsidRPr="00394E7A">
        <w:rPr>
          <w:rFonts w:ascii="Times New Roman" w:hAnsi="Times New Roman" w:cs="Times New Roman"/>
        </w:rPr>
        <w:t>[12]</w:t>
      </w:r>
      <w:r w:rsidRPr="00CD28FA">
        <w:rPr>
          <w:rFonts w:ascii="Times New Roman" w:hAnsi="Times New Roman" w:cs="Times New Roman"/>
        </w:rPr>
        <w:t>;</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Положение о вневедомственной охране при органах внутренних дел РФ, утвержденное постановлением Правительства РФ от 14 августа 1992 г. N 589</w:t>
      </w:r>
      <w:r w:rsidRPr="00394E7A">
        <w:rPr>
          <w:rFonts w:ascii="Times New Roman" w:hAnsi="Times New Roman" w:cs="Times New Roman"/>
        </w:rPr>
        <w:t>[13]</w:t>
      </w:r>
      <w:r w:rsidRPr="00CD28FA">
        <w:rPr>
          <w:rFonts w:ascii="Times New Roman" w:hAnsi="Times New Roman" w:cs="Times New Roman"/>
        </w:rPr>
        <w:t>;</w:t>
      </w:r>
    </w:p>
    <w:p w:rsidR="006B0F6D"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Постановление Правительства РФ от 23 июля 1993 г. №720 О порядке и условиях службы (работы) по совместительству в системе МВД РФ</w:t>
      </w:r>
      <w:r w:rsidRPr="00394E7A">
        <w:rPr>
          <w:rFonts w:ascii="Times New Roman" w:hAnsi="Times New Roman" w:cs="Times New Roman"/>
        </w:rPr>
        <w:t>[14]</w:t>
      </w:r>
      <w:r w:rsidRPr="00CD28FA">
        <w:rPr>
          <w:rFonts w:ascii="Times New Roman" w:hAnsi="Times New Roman" w:cs="Times New Roman"/>
        </w:rPr>
        <w:t>.</w:t>
      </w:r>
      <w:r>
        <w:rPr>
          <w:rFonts w:ascii="Times New Roman" w:hAnsi="Times New Roman" w:cs="Times New Roman"/>
        </w:rPr>
        <w:t xml:space="preserve"> </w:t>
      </w:r>
    </w:p>
    <w:p w:rsidR="006B0F6D"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xml:space="preserve">Однозначно, что для эффективной борьбы с преступностью и ее предотвращения действия одних только органов милиции не достаточны. К сожаления, в наше неспокойное время все чаще и часе случаются ситуации, когда взаимодействие с другими правоохранительными органами (ФСБ, таможенных органов, прокуратуры) просто необходимо для наиболее оперативного и безопасного разрешения той или иной ситуации. </w:t>
      </w:r>
      <w:r>
        <w:rPr>
          <w:rFonts w:ascii="Times New Roman" w:hAnsi="Times New Roman" w:cs="Times New Roman"/>
        </w:rPr>
        <w:t xml:space="preserve"> </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«Взаимодействие сторон проводится на основе принципов соблюдения законности, самостоятельности каждого правоохранительного органа в пределах, предоставленных ему законодательством Российской Федерации полномочий, процессуальной независимости и персональной ответственности следователей и сотрудников оперативных подразделений за точное выполнение согласованных мероприятий.» - гласит общий принцип работы при взаимном сотрудничестве различных правоохранительных органов.</w:t>
      </w:r>
      <w:r w:rsidRPr="00394E7A">
        <w:rPr>
          <w:rFonts w:ascii="Times New Roman" w:hAnsi="Times New Roman" w:cs="Times New Roman"/>
        </w:rPr>
        <w:t>[15]</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Координация деятельности органов внутренних дел Российской Федерации, органов федеральной службы безопасности, федеральных органов налоговой полиции, таможенных органов Российской Федерации и других правоохранительных органов осуществляется в целях повышения эффективности борьбы с преступностью путем разработки и осуществления этими органами согласованных действий по своевременному выявлению, раскрытию, пресечению и предупреждению преступлений, устранению причин и условий, способствующих их совершению.</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Координация деятельности правоохранительных органов по борьбе с преступностью осуществляется в соответствии с Конституцией Российской Федерации, федеральными законами, а также Положением о координации деятельности правоохранительных органов по борьбе с преступностью.</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В соответствии с частью 1 статьи 8 Федерального закона "О прокуратуре Российской Федерации" деятельность правоохранительных органов по борьбе с преступностью координируют Генеральный прокурор Российской Федерации, прокуроры субъектов Российской Федерации, городов, районов и другие территориальные прокуроры, а также приравненные к ним военные и иные специализированные прокуроры.</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Координация деятельности правоохранительных органов с учетом криминогенной обстановки может проводиться на межрегиональном уровне по поручению руководителей федеральных правоохранительных органов или по согласованию с ними.</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Координация деятельности правоохранительных органов по борьбе с преступностью осуществляется на основе:</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соблюдения законности;</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равенства всех участников координационной деятельности при постановке вопросов, внесении предложений, разработке рекомендаций и мероприятий;</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самостоятельности каждого правоохранительного органа в пределах предоставленных ему законодательством Российской Федерации полномочий при выполнении согласованных решений, рекомендаций и проведении мероприятий;</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гласности в той мере, в какой она не противоречит требованиям законодательства Российской Федерации о защите прав и свобод человека и гражданина, о государственной и иной охраняемой законом тайне;</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ответственности руководителя каждого правоохранительного органа за выполнение согласованных решений.</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В целях повышения эффективности координации деятельности правоохранительных органов осуществляется взаимодействие с судами и органами юстиции.</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Взаимодействие с судами и органами юстиции может проводиться в следующих согласованных формах:</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взаимное информирование о состоянии преступности и судимости;</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использование данных судебной статистики и материалов судебной практики при разработке мер по усилению борьбы с преступностью;</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совместная работа по подготовке законопроектов о борьбе с преступностью;</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проведение совместных семинаров и конференций, участие соответствующих специалистов в работе по повышению квалификации работников правоохранительных органов;</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направление совместных информационных писем, справок, обзоров;</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участие в подготовке постановлений Пленума Верховного Суда Российской Федерации и Пленума Высшего Арбитражного Суда Российской Федерации.</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Председатели судов, руководители органов юстиции могут принимать участие в координационных совещаниях правоохранительных органов.</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Взаимодействие правоохранительных органов с судами по вопросам борьбы с преступностью осуществляется с соблюдением принципов самостоятельности органов судебной власти, независимости судей и их подчиненности только Конституции Российской Федерации и федеральным законам.</w:t>
      </w:r>
      <w:r w:rsidRPr="00394E7A">
        <w:rPr>
          <w:rFonts w:ascii="Times New Roman" w:hAnsi="Times New Roman" w:cs="Times New Roman"/>
        </w:rPr>
        <w:t>[16]</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xml:space="preserve">Но не только взаимодействие органов милиции с другими правоохранительными органами способствует раскрытию преступлений – зачастую обычные граждане помогают в предотвращении преступлений и обеспечении правопорядка. Так, например, в последнее время, к сожалению, все чаще проявляет скбя угроза терроризма, и для того, чтобы по возможности снизить количество жертв и обеспечить слаженную работу органов правопорядка и населения, проводится массовая программа в целях обеспечения правопорядка и общественной безопасности. </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xml:space="preserve">Исходя из этого целесообразно: </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xml:space="preserve">- объединение в группы граждан, проживающих в определенном районе населенного пункта и даже дома, для ведения наблюдения за подозрительными лицами и информирования об этом правоохранительных органов; </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xml:space="preserve">- обучение населения борьбе с террористическими актами; </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xml:space="preserve">- организация посещений сотрудниками органов внутренних дел общественных объединений и религиозных организаций, домовладельцев и жителей района и оказание консультационной помощи по вопросам борьбы с терроризмом. </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xml:space="preserve">- органам внутренних дел в тесном взаимодействии со средствами массовой информации следует организовать целенаправленное освещение опасности всех форм терроризма, информировать население о формах, методах и конкретных действиях террористических организаций, сообщать общественности о принятых мерах по пресечению их деятельности; </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xml:space="preserve">- постоянно проводить мониторинг общественного мнения, в том числе сотрудников правоохранительных структур, в отношении угрозы терроризма; </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xml:space="preserve">- при разработке планов мероприятий по борьбе с терроризмом реализовывать положения о незыблемости и приоритете конституционных прав и свобод граждан; </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xml:space="preserve">- осознавать, что противодействие терроризму носит комплексный и долговременный характер, ибо в основе возникновения и развития терроризма лежит совокупность причин, характеризующихся исключительной сложностью; </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xml:space="preserve">- отдавать приоритет профилактическим и предупреждающим мерам; </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xml:space="preserve">- разработать комплекс учебно-методических и практических спецкурсов в системе служебной подготовки сотрудников правоохранительных структур по противодействию терроризму; </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xml:space="preserve">- создать условия для информационного обмена статистической отчетностью о тенденциях развития терроризма. </w:t>
      </w:r>
    </w:p>
    <w:p w:rsidR="006B0F6D"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Изложенные доводы о взаимодействии по борьбе с терроризмом могут быть реализованы сегодня только в результате убеждения населения о том, что другого пути борьбы с терроризмом не существует. А так как от актов терроризма погибают не только сотрудники правоохранительных органов, но в большей массе население, это направление взаимодействия приобретает особое значение на современном этапе взаимодействия. Следовательно, борьба с терроризмом - это в первую очередь борьба населения в тесном взаимодействии с правоохранительными органами. Поэтому для успешной борьбы с терроризмом требуется острая необходимость обучения не только сотрудников правоохранительных органов, но и все проживающее население на территории России. Кроме того, важно разумное планирование организации антитеррористической деятельности.</w:t>
      </w:r>
      <w:r w:rsidRPr="00394E7A">
        <w:rPr>
          <w:rFonts w:ascii="Times New Roman" w:hAnsi="Times New Roman" w:cs="Times New Roman"/>
        </w:rPr>
        <w:t>[17]</w:t>
      </w:r>
      <w:r>
        <w:rPr>
          <w:rFonts w:ascii="Times New Roman" w:hAnsi="Times New Roman" w:cs="Times New Roman"/>
        </w:rPr>
        <w:t xml:space="preserve"> </w:t>
      </w:r>
    </w:p>
    <w:p w:rsidR="006B0F6D" w:rsidRPr="009F1DFB" w:rsidRDefault="006B0F6D" w:rsidP="006B0F6D">
      <w:pPr>
        <w:spacing w:before="120"/>
        <w:jc w:val="center"/>
        <w:rPr>
          <w:rFonts w:ascii="Times New Roman" w:hAnsi="Times New Roman" w:cs="Times New Roman"/>
          <w:b/>
          <w:bCs/>
          <w:sz w:val="28"/>
          <w:szCs w:val="28"/>
        </w:rPr>
      </w:pPr>
      <w:bookmarkStart w:id="4" w:name="_Toc25413524"/>
      <w:r w:rsidRPr="009F1DFB">
        <w:rPr>
          <w:rFonts w:ascii="Times New Roman" w:hAnsi="Times New Roman" w:cs="Times New Roman"/>
          <w:b/>
          <w:bCs/>
          <w:sz w:val="28"/>
          <w:szCs w:val="28"/>
        </w:rPr>
        <w:t>Глава 2. Функции и структура организации органов внутренних дел</w:t>
      </w:r>
      <w:bookmarkEnd w:id="4"/>
    </w:p>
    <w:p w:rsidR="006B0F6D" w:rsidRPr="009F1DFB" w:rsidRDefault="006B0F6D" w:rsidP="006B0F6D">
      <w:pPr>
        <w:spacing w:before="120"/>
        <w:jc w:val="center"/>
        <w:rPr>
          <w:rFonts w:ascii="Times New Roman" w:hAnsi="Times New Roman" w:cs="Times New Roman"/>
          <w:b/>
          <w:bCs/>
          <w:sz w:val="28"/>
          <w:szCs w:val="28"/>
        </w:rPr>
      </w:pPr>
      <w:bookmarkStart w:id="5" w:name="_Toc25413525"/>
      <w:r w:rsidRPr="009F1DFB">
        <w:rPr>
          <w:rFonts w:ascii="Times New Roman" w:hAnsi="Times New Roman" w:cs="Times New Roman"/>
          <w:b/>
          <w:bCs/>
          <w:sz w:val="28"/>
          <w:szCs w:val="28"/>
        </w:rPr>
        <w:t>§1. Общие положения</w:t>
      </w:r>
      <w:bookmarkEnd w:id="5"/>
      <w:r w:rsidRPr="009F1DFB">
        <w:rPr>
          <w:rFonts w:ascii="Times New Roman" w:hAnsi="Times New Roman" w:cs="Times New Roman"/>
          <w:b/>
          <w:bCs/>
          <w:sz w:val="28"/>
          <w:szCs w:val="28"/>
        </w:rPr>
        <w:t xml:space="preserve"> </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Развитие демократии в молодом государстве не исключает, а наоборот выдвигает на первый план дальнейшее совершенствование как всей системы государственного управления, так и отдельных ее звеньев и инструментов. При возникновении экстремальных ситуаций, когда требуется максимальная мобильность, всех звеньев общества, а фактор сознательности действий частично утрачивает свое первоначальное значение, уступая фактору эмоциональности, неизмеримо вырастает роль такого инструмента государственного управления, как органы внутренних дел.</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Свои функции органы внутренних дел выполняют как в обычных, повседневных условиях, так и при чрезвычайных обстоятельствах, связанных с задержанием вооруженных преступников, поиском и ликвидацией террористических групп, освобождением заложников, предупреждением, пресечением и ликвидацией групповых нарушений общественного порядка и безопасности и массовых беспорядков в населенных пунктах, ликвидацией последствий стихийных бедствий и крупных производственных аварий и катастроф.</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Кроме того на органы внутренних дел возложены большие и ответственные задачи по обеспечению охраны общественного порядка и безопасности при осуществлении мероприятий гражданской обороны в мирное время, в период общей готовности и в военное время.</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Конкретные задачи поставленные перед органами милиции закрепляются в ст. 2. Закона «О милиции». Ими являются:</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w:t>
      </w:r>
      <w:r>
        <w:rPr>
          <w:rFonts w:ascii="Times New Roman" w:hAnsi="Times New Roman" w:cs="Times New Roman"/>
        </w:rPr>
        <w:t xml:space="preserve"> </w:t>
      </w:r>
      <w:r w:rsidRPr="00CD28FA">
        <w:rPr>
          <w:rFonts w:ascii="Times New Roman" w:hAnsi="Times New Roman" w:cs="Times New Roman"/>
        </w:rPr>
        <w:t>обеспечение безопасности личности;</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w:t>
      </w:r>
      <w:r>
        <w:rPr>
          <w:rFonts w:ascii="Times New Roman" w:hAnsi="Times New Roman" w:cs="Times New Roman"/>
        </w:rPr>
        <w:t xml:space="preserve"> </w:t>
      </w:r>
      <w:r w:rsidRPr="00CD28FA">
        <w:rPr>
          <w:rFonts w:ascii="Times New Roman" w:hAnsi="Times New Roman" w:cs="Times New Roman"/>
        </w:rPr>
        <w:t>предупреждение и пресечение преступлений и административных правонарушений;</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w:t>
      </w:r>
      <w:r>
        <w:rPr>
          <w:rFonts w:ascii="Times New Roman" w:hAnsi="Times New Roman" w:cs="Times New Roman"/>
        </w:rPr>
        <w:t xml:space="preserve"> </w:t>
      </w:r>
      <w:r w:rsidRPr="00CD28FA">
        <w:rPr>
          <w:rFonts w:ascii="Times New Roman" w:hAnsi="Times New Roman" w:cs="Times New Roman"/>
        </w:rPr>
        <w:t>выявление и раскрытие преступлений;</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w:t>
      </w:r>
      <w:r>
        <w:rPr>
          <w:rFonts w:ascii="Times New Roman" w:hAnsi="Times New Roman" w:cs="Times New Roman"/>
        </w:rPr>
        <w:t xml:space="preserve"> </w:t>
      </w:r>
      <w:r w:rsidRPr="00CD28FA">
        <w:rPr>
          <w:rFonts w:ascii="Times New Roman" w:hAnsi="Times New Roman" w:cs="Times New Roman"/>
        </w:rPr>
        <w:t>охрана общественного порядка и обеспечение общественной безопасности;</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w:t>
      </w:r>
      <w:r>
        <w:rPr>
          <w:rFonts w:ascii="Times New Roman" w:hAnsi="Times New Roman" w:cs="Times New Roman"/>
        </w:rPr>
        <w:t xml:space="preserve"> </w:t>
      </w:r>
      <w:r w:rsidRPr="00CD28FA">
        <w:rPr>
          <w:rFonts w:ascii="Times New Roman" w:hAnsi="Times New Roman" w:cs="Times New Roman"/>
        </w:rPr>
        <w:t>защита частной, государственной, муниципальной и иных форм собственности;</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w:t>
      </w:r>
      <w:r>
        <w:rPr>
          <w:rFonts w:ascii="Times New Roman" w:hAnsi="Times New Roman" w:cs="Times New Roman"/>
        </w:rPr>
        <w:t xml:space="preserve"> </w:t>
      </w:r>
      <w:r w:rsidRPr="00CD28FA">
        <w:rPr>
          <w:rFonts w:ascii="Times New Roman" w:hAnsi="Times New Roman" w:cs="Times New Roman"/>
        </w:rPr>
        <w:t>оказание помощи физическим и юридическим лицам в защите их прав и законных интересов в пределах, установленных Законом.</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И, если иные задачи на милицию могут быть возложены только Законом «О милиции», то расшифровка их содержания и конкретизация (а иногда и спецификация) содержатся в различных уставах и положениях. Так, например, Устав Комитета федеральной криминальной милиции Министерства внутренних дел Российской Федерации по городу Москве закрепляет следующие основные задачи:</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борьба с организованной преступностью, выявление, предупреждение и пресечение деятельности организованных групп, преступных сообществ (преступных организаций);</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подрыв экономических основ деятельности организованных групп и преступных сообществ (преступных организаций);</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борьба с коррупцией в органах государственной власти города Москвы и органах местного самоуправления;</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борьба с преступлениями в сфере высоких технологий;</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проведение в установленном порядке оперативно-технических мероприятий;</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проведение в установленном порядке оперативно-поисковых мероприятий;</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обеспечение собственной безопасности.</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Стоящие перед ней задачи милиция решает во взаимодействии с другими государственными органами, органами местного самоуправления, общественными объединениями, трудовыми коллективами и гражданами, а также муниципальными органами охраны общественного порядка, деятельность которых регулируется федеральным законом,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xml:space="preserve">Задачи поставленные перед милицией конкретизируются для каждого конкретного органа, но об этом мы поговорим конкретнее в нижеследующих параграфах. </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Мы выяснили, что в соответствии с действующим законодательством, милиция входит в систему Министерства внутренних дел Российской Федерации.</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Система милиции – представляет собой строгую иерархию организационно-функциональных звеньев. И, прежде всего милиция в Российской Федерации подразделяется на криминальную милицию и милицию общественной безопасности.</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В своей деятельности милиция подчиняется Министерству внутренних дел Российской Федерации, а милиция общественной безопасности - также соответствующим органам исполнительной власти субъектов Российской Федерации. Правовое положение каждой из них мы рассмотрим в отдельных параграфах, сейчас же остановимся на общих вопросах милицейской организации.</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Руководство всей милицией в Российской Федерации осуществляет Министр внутренних дел Российской Федерации.</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Руководство милицией в субъектах Российской Федерации осуществляют министры внутренних дел, начальники управлений (главных управлений) внутренних дел, назначаемые на должность и освобождаемые от должности Президентом Российской Федерации по представлению министра внутренних дел Российской Федерации. На наш взгляд такой порядок назначения министров внутренних дел в субъектах РФ является правильным и преследует, прежде всего, цель исключения местничества, что характерно для большинства регионов России. Тем более, что данная норма компенсируется положением о том, что до внесения Президенту Российской Федерации представления по кандидатуре для назначения на должность министра внутренних дел, начальника управления (главного управления) внутренних дел субъекта Российской Федерации выясняется мнение высшего должностного лица соответствующего субъекта Российской Федерации (руководителя высшего исполнительного органа государственной власти субъекта Российской Федерации) по предлагаемой кандидатуре.</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Руководство милицией в районах, городах и иных муниципальных образованиях осуществляют начальники отделов (управлений) внутренних дел, назначаемые на должность и освобождаемые от должности министрами внутренних дел, начальниками управлений (главных управлений) внутренних дел субъектов Российской Федерации в порядке, определяемом министром внутренних дел Российской Федерации.</w:t>
      </w:r>
    </w:p>
    <w:p w:rsidR="006B0F6D"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Важно отметить, что руководство милицией на железнодорожном, водном и воздушном транспорте, в закрытых административно-территориальных образованиях, на особо важных и режимных объектах осуществляют начальники соответствующих органов внутренних дел, назначаемые на должность и освобождаемые от должности в порядке, определяемом министром внутренних дел Российской Федерации.</w:t>
      </w:r>
      <w:r>
        <w:rPr>
          <w:rFonts w:ascii="Times New Roman" w:hAnsi="Times New Roman" w:cs="Times New Roman"/>
        </w:rPr>
        <w:t xml:space="preserve"> </w:t>
      </w:r>
    </w:p>
    <w:p w:rsidR="006B0F6D" w:rsidRPr="009F1DFB" w:rsidRDefault="006B0F6D" w:rsidP="006B0F6D">
      <w:pPr>
        <w:spacing w:before="120"/>
        <w:jc w:val="center"/>
        <w:rPr>
          <w:rFonts w:ascii="Times New Roman" w:hAnsi="Times New Roman" w:cs="Times New Roman"/>
          <w:b/>
          <w:bCs/>
          <w:sz w:val="28"/>
          <w:szCs w:val="28"/>
        </w:rPr>
      </w:pPr>
      <w:bookmarkStart w:id="6" w:name="_Toc11261915"/>
      <w:r w:rsidRPr="009F1DFB">
        <w:rPr>
          <w:rFonts w:ascii="Times New Roman" w:hAnsi="Times New Roman" w:cs="Times New Roman"/>
          <w:b/>
          <w:bCs/>
          <w:sz w:val="28"/>
          <w:szCs w:val="28"/>
        </w:rPr>
        <w:t>§2. Криминальная милиция</w:t>
      </w:r>
      <w:bookmarkEnd w:id="6"/>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Основными задачами криминальной милиции, в соответствии со ст.8 Закона «О милиции» являются выявление, предупреждение, пресечение и раскрытие преступлений, по делам о которых производство предварительного следствия обязательно, организация и осуществление розыска лиц, скрывающихся от органов дознания, следствия и суда, уклоняющихся от исполнения уголовного наказания, без вести пропавших и иных лиц в случаях, предусмотренных законодательством Российской Федерации. Криминальная милиция оказывает содействие милиции общественной безопасности в исполнении возложенных на нее обязанностей.</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Состав и численность криминальной милиции, порядок создания, реорганизации и ликвидации ее подразделений определяются Правительством Российской Федерации. И этим постановлением является уже названное нами Постановление Правительства РФ от 7 декабря 2000 г. №925 "О подразделениях криминальной милиции" (с изменениями от 26 июля 2001 г.).</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В криминальную милицию входят подразделения:</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а) уголовного розыска;</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б) по борьбе с экономическими преступлениями;</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в) по борьбе с незаконным оборотом наркотиков;</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г) по борьбе с организованной преступностью, в том числе специальные отряды (отделы) быстрого реагирования;</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д) оперативно-поисковые;</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е) специальных технических мероприятий;</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ж) собственной безопасности;</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з) отряды милиции специального назначения.</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В криминальную милицию также входят Национальное центральное бюро Интерпола и его территориальные подразделения.</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Порядок взаимодействия между подразделениями криминальной милиции определяется Министром внутренних дел Российской Федерации.</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Начальники криминальной милиции субъектов Российской Федерации назначаются на должность и освобождаются от должности министром внутренних дел Российской Федерации и являются по должности заместителями соответствующих министров внутренних дел или начальников управлений (главных управлений) внутренних дел субъектов Российской Федерации.</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Начальники криминальной милиции районов, городов и иных муниципальных образований назначаются на должность и освобождаются от должности министрами внутренних дел, начальниками управлений (главных управлений) внутренних дел субъектов Российской Федерации и являются по должности заместителями начальников соответствующих органов внутренних дел.</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Начальники криминальной милиции на железнодорожном, водном и воздушном транспорте, в закрытых административно-территориальных образованиях, на особо важных и режимных объектах, а также начальники иных подразделений криминальной милиции назначаются на должность и освобождаются от должности в порядке, определяемом министром внутренних дел Российской Федерации.</w:t>
      </w:r>
    </w:p>
    <w:p w:rsidR="006B0F6D"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Криминальная милиция финансируется за счет средств федерального бюджета.</w:t>
      </w:r>
      <w:r>
        <w:rPr>
          <w:rFonts w:ascii="Times New Roman" w:hAnsi="Times New Roman" w:cs="Times New Roman"/>
        </w:rPr>
        <w:t xml:space="preserve"> </w:t>
      </w:r>
    </w:p>
    <w:p w:rsidR="006B0F6D" w:rsidRPr="009F1DFB" w:rsidRDefault="006B0F6D" w:rsidP="006B0F6D">
      <w:pPr>
        <w:spacing w:before="120"/>
        <w:jc w:val="center"/>
        <w:rPr>
          <w:rFonts w:ascii="Times New Roman" w:hAnsi="Times New Roman" w:cs="Times New Roman"/>
          <w:b/>
          <w:bCs/>
          <w:sz w:val="28"/>
          <w:szCs w:val="28"/>
        </w:rPr>
      </w:pPr>
      <w:bookmarkStart w:id="7" w:name="_Toc11261916"/>
      <w:r w:rsidRPr="009F1DFB">
        <w:rPr>
          <w:rFonts w:ascii="Times New Roman" w:hAnsi="Times New Roman" w:cs="Times New Roman"/>
          <w:b/>
          <w:bCs/>
          <w:sz w:val="28"/>
          <w:szCs w:val="28"/>
        </w:rPr>
        <w:t>§3. Милиция общественной безопасности</w:t>
      </w:r>
      <w:bookmarkEnd w:id="7"/>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Основными задачами милиции общественной безопасности, в соответствии со ст. 9 Закона «О милиции», являются обеспечение безопасности личности, общественной безопасности, охрана собственности, общественного порядка, выявление, предупреждение и пресечение преступлений и административных правонарушений, раскрытие преступлений, по делам о которых производство предварительного следствия не обязательно, розыск отдельных категорий лиц, установление места нахождения которых отнесено к компетенции милиции общественной безопасности. Милиция общественной безопасности оказывает содействие криминальной милиции в исполнении возложенных на нее обязанностей.</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Милиция общественной безопасности также является органом дознания.</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В соответствии с Положением о милиции общественной безопасности (местной милиции) в Российской Федерации (с изменениями от 2 декабря 1998 г.) милиция общественной безопасности (местная милиция) является составной частью милиции Российской Федерации и входит в структуру Министерства внутренних дел Российской Федерации, министерств внутренних дел республик в составе Российской Федерации, управлений (главных управлений) внутренних дел краев, областей, автономной области, автономных округов, городов Москвы и Санкт-Петербурга, Ленинградской области, управлений (отделов) внутренних дел на транспорте.</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В районах, городах, районах городов милиция общественной безопасности создается и функционирует в качестве самостоятельного структурного звена в составе соответствующих отделов (управлений) внутренних дел.</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xml:space="preserve">Структура милиции общественной безопасности утверждена Постановлением Правительства РФ от 7 декабря 2000 г. №926 (с изменениями от 26 июля 2001 г.). </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В милицию общественной безопасности входят:</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1) дежурные части;</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2) участковые уполномоченные милиции;</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3) Государственная инспекция безопасности дорожного движения Министерства внутренних дел Российской Федерации;</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4) изоляторы временного содержания подозреваемых и обвиняемых;</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5) специальные приемники для содержания лиц, арестованных в административном порядке;</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6) приемники-распределители для лиц, задержанных за бродяжничество и попрошайничество;</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7) медицинские вытрезвители при органах внутренних дел;</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8) центры временной изоляции для несовершеннолетних правонарушителей;</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9) отряды милиции особого назначения;</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10) подразделения:</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а) милиции вневедомственной охраны при органах внутренних дел;</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б) дознания;</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в) патрульно-постовой службы милиции;</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г) лицензионно-разрешительной работы и контроля за частной детективной и охранной деятельностью;</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д) охраны и конвоирования подозреваемых и обвиняемых;</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е) по делам несовершеннолетних;</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ж) по борьбе с правонарушениями в сфере потребительского рынка и исполнению административного законодательства;</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з) по охране дипломатических представительств и консульств иностранных государств.</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Создание, реорганизация и ликвидация изоляторов временного содержания подозреваемых и обвиняемых осуществляются в порядке, установленном министром внутренних дел Российской Федерации.</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Численность милиции общественной безопасности, финансируемой за счет средств бюджетов субъектов Российской Федерации и местных бюджетов, устанавливается соответствующими органами исполнительной власти субъектов Российской Федерации и органами местного самоуправления. При этом она не должна быть ниже нормативов, утверждаемых министром внутренних дел Российской Федерации.</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Создание, реорганизация и ликвидация подразделений милиции общественной безопасности, финансируемых за счет средств бюджетов субъектов Российской Федерации и местных бюджетов, осуществляются в порядке, определяемом органами исполнительной власти субъектов Российской Федерации по согласованию с Министерством внутренних дел Российской Федерации.</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Увеличение расходов органов местного самоуправления, связанных с финансированием милиции общественной безопасности, которое возникло в результате решений, принятых федеральными органами государственной власти и органами государственной власти субъектов Российской Федерации, компенсируется указанными органами, принявшими решения. Размер компенсации определяется одновременно с принятием соответствующего решения.</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Органы государственной власти субъектов Российской Федерации и органы местного самоуправления вправе за счет средств собственных бюджетов устанавливать дополнительную численность подразделений милиции общественной безопасности.</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Начальники милиции общественной безопасности субъектов Российской Федерации назначаются на должность и освобождаются от должности министром внутренних дел Российской Федерации по представлению министров внутренних дел, начальников управлений (главных управлений) внутренних дел субъектов Российской Федерации, согласованному с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и являются по должности заместителями министров или начальников управлений (главных управлений) внутренних дел субъектов Российской Федерации.</w:t>
      </w:r>
    </w:p>
    <w:p w:rsidR="006B0F6D"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Начальники милиции общественной безопасности районов, городов и иных муниципальных образований назначаются на должность и освобождаются от должности министрами внутренних дел, начальниками управлений (главных управлений) внутренних дел субъектов Российской Федерации по согласованию с соответствующими органами местного самоуправления и являются по должности заместителями начальников органов внутренних дел районов, городов и иных муниципальных образований.</w:t>
      </w:r>
      <w:r>
        <w:rPr>
          <w:rFonts w:ascii="Times New Roman" w:hAnsi="Times New Roman" w:cs="Times New Roman"/>
        </w:rPr>
        <w:t xml:space="preserve">  </w:t>
      </w:r>
    </w:p>
    <w:p w:rsidR="006B0F6D" w:rsidRPr="009F1DFB" w:rsidRDefault="006B0F6D" w:rsidP="006B0F6D">
      <w:pPr>
        <w:spacing w:before="120"/>
        <w:jc w:val="center"/>
        <w:rPr>
          <w:rFonts w:ascii="Times New Roman" w:hAnsi="Times New Roman" w:cs="Times New Roman"/>
          <w:b/>
          <w:bCs/>
          <w:sz w:val="28"/>
          <w:szCs w:val="28"/>
        </w:rPr>
      </w:pPr>
      <w:bookmarkStart w:id="8" w:name="_Toc25413528"/>
      <w:r w:rsidRPr="009F1DFB">
        <w:rPr>
          <w:rFonts w:ascii="Times New Roman" w:hAnsi="Times New Roman" w:cs="Times New Roman"/>
          <w:b/>
          <w:bCs/>
          <w:sz w:val="28"/>
          <w:szCs w:val="28"/>
        </w:rPr>
        <w:t>Глава 3. Реформа органов внутренних дел</w:t>
      </w:r>
      <w:bookmarkEnd w:id="8"/>
      <w:r w:rsidRPr="009F1DFB">
        <w:rPr>
          <w:rFonts w:ascii="Times New Roman" w:hAnsi="Times New Roman" w:cs="Times New Roman"/>
          <w:b/>
          <w:bCs/>
          <w:sz w:val="28"/>
          <w:szCs w:val="28"/>
        </w:rPr>
        <w:t xml:space="preserve"> </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Бороться с преступностью и побеждать можно, только понимая феномен современного криминала в контексте изменений, которые произошли и происходят в государстве и обществе. Только силовая, «лобовая» борьба с преступными посягательствами на личность и имущество граждан, с организованной преступностью, наркобизнесом, коррупцией решающего результата не даст. Хотя и это важно.</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xml:space="preserve">Этот подход определил идеологию совершенствования организационной структуры органов внутренних дел. Работа в этом направлении началась весной 2001 года. К этому времени существовавшая система управления и организационного построения органов внутренних дел во многом исчерпала свои потенциальные возможности. И - тем более - в прежнем виде она не годилась для эффективного решения новых задач. Ведь российская милиция и органы внутренних дел в целом вошли в постсоветскую эпоху с наследством, доставшимся от тоталитарного режима, мешающим им адаптироваться к новым экономическим и социальным условиям. </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xml:space="preserve">Из единого центра стало невозможно эффективно управлять столь сложной и разветвленной бюрократической системой, рационально распределять средства обширного хозяйства МВД и контролировать правильность их использования. Тоталитарный режим справлялся с этим, используя рычаг партийной ответственности, страх потерять погоны, надежду на раннюю пенсию и т.п. Но теперь деятельность политических партий в МВД запрещена, зарплата даже аттестованных сотрудников относительно низкая, в то время как охранные структуры, юридические конторы, бизнес и криминалитет с готовностью принимают на работу и щедро платят подготовленному специалисту с полезными связями. Поэтому жестко централизованная система, ориентированная лишь на слепое повиновение приказу сверху, пробуксовывает больше чем раньше, порождая коррупцию и очковтирательство. </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xml:space="preserve">Милиция, которая долгие годы имела дело в основном с безоружным населением, оказалась неспособной должным образом противостоять вооруженным преступным группировкам, претендующим на выполнение квазигосударственных (судебных, фискальных и охранительных) функций. Региональные управления по борьбе с организованной преступностью, как признают их руководители, работают в режиме "скорой помощи", вокруг уже совершенных преступлений. Поэтому организованные преступления раскрываются редко, несмотря на значительные штаты сотрудников. </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Первейшая обязанность государства - защищать своих граждан, оградить их от преступности. Для успешной борьбы с преступностью нужны не только строгие законы, но и хорошее финансирование правоохранительных органов. Экономить на борьбе с преступностью - преступно. Но дело не только в финансировании. Перестроение органов внутренних дел в целом, с целью повышения эффективности их функционирования – вот на что направлена нынешняя реформа. 4 июня 2001 года президент утвердил своим указом план реформирования Министерства внутренних дел. МВД - второе из 12 ведомств, которые разработали одобренные главой государства предложения по изменению своей структуры.</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Во-первых, предлагается укрепить принцип единоначалия в МВД на всех уровнях, когда все директивы</w:t>
      </w:r>
      <w:r>
        <w:rPr>
          <w:rFonts w:ascii="Times New Roman" w:hAnsi="Times New Roman" w:cs="Times New Roman"/>
        </w:rPr>
        <w:t xml:space="preserve"> </w:t>
      </w:r>
      <w:r w:rsidRPr="00CD28FA">
        <w:rPr>
          <w:rFonts w:ascii="Times New Roman" w:hAnsi="Times New Roman" w:cs="Times New Roman"/>
        </w:rPr>
        <w:t xml:space="preserve">поступают через начальника территориального органа. </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Во-вторых, на уровне центрального аппарата министерства будут созданы три отдельные службы, работу каждой их которых будет курировать заместитель министра внутренних дел. В первую из них – службу криминальной милиции - войдут Главное управление по борьбе с организованной преступностью, Главное управление по борьбе с экономической преступностью и оперативные подразделения МВД. Во вторую - службу общественной безопасности – передадут Государственную инспекцию по безопасности дорожного движения и управление пожарной охраны, а также паспортно-визовую службу. В третью - службу тыла - войдут финансово-экономическое, кадровое управления и управление хозяйственной деятельности.</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Кроме того, предполагается создать главные управления министерства по федеральным округам, которые будут входить в центральный аппарат МВД.</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xml:space="preserve">Начальники семи окружных управлений в звании генерал-полковников будут подчиняться непосредственно Борису Грызлову и назначаться президентом по представлению министра. Они будут заниматься координацией деятельности в области внутренних дел в субъектах Федерации, сбором и аналитической обработкой информации с предоставлением ее полпредам. </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Новым элементом будет создание с не вполне ясными задачами семи главных управлений МВД по федеральным округам. Они, вероятно, призваны еще более отделить милицию от региональных властей, что является данью президентской идее укрепления властной вертикали.</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Внутренние войска будут сокращены на 37 тысяч человек, впрочем, сообщается о том, что они станут "более эффективными". Также назначенный недавно министром МВД Борис Грызлов объявил о планах создания в 2003 году Федеральной службы расследований, которая будет заниматься расследованием различных преступлений и правонарушений с использованием материалов, собранных другими ведомствами. Данная служба должна объединить следственные органы МВД, ФСБ, а также налоговой полиции.</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xml:space="preserve">Планируется перераспределить функции и правомочия по управлению органами внутренних дел и внутренними войсками; более четко разграничить полномочия МВД РФ и органов внутренних дел субъектов Федерации по руководству криминальной милицией, следственным аппаратом, и органами исполнения наказаний; передать часть функций по организации деятельности милиции общественной безопасности на уровень субъектов Федерации и органов местного самоуправления при сохранении управляемости всех ее звеньев со стороны МВД. При этом муниципальные органы охраны общественного порядка, содержащиеся за счет местных бюджетов, сохранятся в составе милиции общественной безопасности в структуре МВД. </w:t>
      </w:r>
    </w:p>
    <w:p w:rsidR="006B0F6D"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xml:space="preserve">Кроме того, предстоит повысить роль штабных подразделений для реагирования на чрезвычайные ситуации, объединив силы и средства в едином управленческом блоке; восстановить раннюю профилактику правонарушений; передать управления и отделы по борьбе с организованной преступностью в республиках, краях и областях криминальной милиции МВД, УВД субъектов Федерации на правах ее подразделений (сейчас они в прямом подчинении МВД). Предстоит также создать в милиции общественной безопасности на всех ее уровнях подразделения по дознанию, раскрытию преступлений и розыску, чтобы разгрузить криминальную милицию и следствие. </w:t>
      </w:r>
      <w:r>
        <w:rPr>
          <w:rFonts w:ascii="Times New Roman" w:hAnsi="Times New Roman" w:cs="Times New Roman"/>
        </w:rPr>
        <w:t xml:space="preserve"> </w:t>
      </w:r>
    </w:p>
    <w:p w:rsidR="006B0F6D" w:rsidRPr="009F1DFB" w:rsidRDefault="006B0F6D" w:rsidP="006B0F6D">
      <w:pPr>
        <w:spacing w:before="120"/>
        <w:jc w:val="center"/>
        <w:rPr>
          <w:rFonts w:ascii="Times New Roman" w:hAnsi="Times New Roman" w:cs="Times New Roman"/>
          <w:b/>
          <w:bCs/>
          <w:sz w:val="28"/>
          <w:szCs w:val="28"/>
        </w:rPr>
      </w:pPr>
      <w:bookmarkStart w:id="9" w:name="_Toc25413529"/>
      <w:r w:rsidRPr="009F1DFB">
        <w:rPr>
          <w:rFonts w:ascii="Times New Roman" w:hAnsi="Times New Roman" w:cs="Times New Roman"/>
          <w:b/>
          <w:bCs/>
          <w:sz w:val="28"/>
          <w:szCs w:val="28"/>
        </w:rPr>
        <w:t>Заключение</w:t>
      </w:r>
      <w:bookmarkEnd w:id="9"/>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Очень прискорбно, что согласно социологическому опросу, проведенному фондом «Общественное мнение» в июле 2002 года, 48 процентов респондентов считают, что милиция плохо справляется со своими обязанностями. 38 процентов считают, что удовлетворительно, и только 8 процентов сказали, что хорошо</w:t>
      </w:r>
      <w:bookmarkStart w:id="10" w:name="_ftnref18"/>
      <w:r w:rsidRPr="00394E7A">
        <w:rPr>
          <w:rFonts w:ascii="Times New Roman" w:hAnsi="Times New Roman" w:cs="Times New Roman"/>
        </w:rPr>
        <w:t>[18]</w:t>
      </w:r>
      <w:bookmarkEnd w:id="10"/>
      <w:r w:rsidRPr="00CD28FA">
        <w:rPr>
          <w:rFonts w:ascii="Times New Roman" w:hAnsi="Times New Roman" w:cs="Times New Roman"/>
        </w:rPr>
        <w:t>. Именно поэтому, как считает начальник Главного управления МВД России по Центральному федеральному округу генерал-лейтенант милиции Сергей Щадрин, «Главное же в реформе МВД - это возвращение доверия населения к милиции. Остальное - значимые, но частные цели. В том числе и восстановление единой управленческой вертикали органов внутренних дел. На мой взгляд, система МВД после преобразований приобрела логичный, четкий, законченный вид. От участкового до министра у каждого - свой участок ответственности. Каждый - со своими полномочиями. А размытость прав порождала и размытость ответственности»</w:t>
      </w:r>
      <w:bookmarkStart w:id="11" w:name="_ftnref19"/>
      <w:r w:rsidRPr="00394E7A">
        <w:rPr>
          <w:rFonts w:ascii="Times New Roman" w:hAnsi="Times New Roman" w:cs="Times New Roman"/>
        </w:rPr>
        <w:t>[19]</w:t>
      </w:r>
      <w:bookmarkEnd w:id="11"/>
      <w:r w:rsidRPr="00CD28FA">
        <w:rPr>
          <w:rFonts w:ascii="Times New Roman" w:hAnsi="Times New Roman" w:cs="Times New Roman"/>
        </w:rPr>
        <w:t>.</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xml:space="preserve">В основу опубликованной МВД "Концепции развития органов внутренних дел и внутренних войск МВД до 2005 года", положены следующие принципы: </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w:t>
      </w:r>
      <w:r>
        <w:rPr>
          <w:rFonts w:ascii="Times New Roman" w:hAnsi="Times New Roman" w:cs="Times New Roman"/>
        </w:rPr>
        <w:t xml:space="preserve"> </w:t>
      </w:r>
      <w:r w:rsidRPr="00CD28FA">
        <w:rPr>
          <w:rFonts w:ascii="Times New Roman" w:hAnsi="Times New Roman" w:cs="Times New Roman"/>
        </w:rPr>
        <w:t xml:space="preserve">сохранение целостности и единства системы МВД, при этом строгая иерархическая вертикаль подчиненности сочетается с самостоятельностью органов внутренних дел на местах; </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w:t>
      </w:r>
      <w:r>
        <w:rPr>
          <w:rFonts w:ascii="Times New Roman" w:hAnsi="Times New Roman" w:cs="Times New Roman"/>
        </w:rPr>
        <w:t xml:space="preserve"> </w:t>
      </w:r>
      <w:r w:rsidRPr="00CD28FA">
        <w:rPr>
          <w:rFonts w:ascii="Times New Roman" w:hAnsi="Times New Roman" w:cs="Times New Roman"/>
        </w:rPr>
        <w:t xml:space="preserve">простота, гибкость и мобильность организационных структур; рационализация и минимизация их функций в сочетании с надежностью управления и устойчивостью всех звеньев системы; </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w:t>
      </w:r>
      <w:r>
        <w:rPr>
          <w:rFonts w:ascii="Times New Roman" w:hAnsi="Times New Roman" w:cs="Times New Roman"/>
        </w:rPr>
        <w:t xml:space="preserve"> </w:t>
      </w:r>
      <w:r w:rsidRPr="00CD28FA">
        <w:rPr>
          <w:rFonts w:ascii="Times New Roman" w:hAnsi="Times New Roman" w:cs="Times New Roman"/>
        </w:rPr>
        <w:t xml:space="preserve">приоритетная ориентация всех служб на борьбу с преступностью и поддержание общественной безопасности; </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w:t>
      </w:r>
      <w:r>
        <w:rPr>
          <w:rFonts w:ascii="Times New Roman" w:hAnsi="Times New Roman" w:cs="Times New Roman"/>
        </w:rPr>
        <w:t xml:space="preserve"> </w:t>
      </w:r>
      <w:r w:rsidRPr="00CD28FA">
        <w:rPr>
          <w:rFonts w:ascii="Times New Roman" w:hAnsi="Times New Roman" w:cs="Times New Roman"/>
        </w:rPr>
        <w:t xml:space="preserve">преемственность и постепенность преобразований. </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Таким образом, система управления органами внутренних дел организационно совершенствуется в рамках курса на укрепление вертикали исполнительной власти. Для эффективной и полной реализации задач, возложенных на полномочных представителей Президента в федеральных округах, созданы окружные подразделения МВД России.</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Благодаря принятым мерам, менее чем за год в системе МВД восстановлена единая централизованная вертикаль управления, устранены разобщенность и необоснованное дублирование в работе различных служб и подразделений органов внутренних дел как на федеральном, так и на региональном уровнях. Министерство консолидируется, избавляется от структурной избыточности и разбалансированности. Укрепляется кадровый состав службы.</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Реформирование министерства сопровождается совершенствованием нормативно-правовой базы, регламентирующей его деятельность.</w:t>
      </w:r>
    </w:p>
    <w:p w:rsidR="006B0F6D"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Правительственные программы призваны укрепить престиж профессии милиционера путем создания, прежде всего экономических условий для успешного их функционирования и выполнения долга. Более того, это привлечет человеческий фактор. Ведь люди в погонах – это, прежде всего, люди, рискующие своими жизнями и здоровьем каждый день, и это должно возмещаться хотя бы на экономическом уровне. Тогда полномочия работников милиции будут вытекать из поставленных задач, и правовое функционирование милиции Российской Федерации будет строиться на Конституции и принципах международных правовых актов.</w:t>
      </w:r>
      <w:r>
        <w:rPr>
          <w:rFonts w:ascii="Times New Roman" w:hAnsi="Times New Roman" w:cs="Times New Roman"/>
        </w:rPr>
        <w:t xml:space="preserve"> </w:t>
      </w:r>
    </w:p>
    <w:p w:rsidR="006B0F6D" w:rsidRPr="009F1DFB" w:rsidRDefault="006B0F6D" w:rsidP="006B0F6D">
      <w:pPr>
        <w:spacing w:before="120"/>
        <w:jc w:val="center"/>
        <w:rPr>
          <w:rFonts w:ascii="Times New Roman" w:hAnsi="Times New Roman" w:cs="Times New Roman"/>
          <w:b/>
          <w:bCs/>
          <w:sz w:val="28"/>
          <w:szCs w:val="28"/>
        </w:rPr>
      </w:pPr>
      <w:bookmarkStart w:id="12" w:name="_Toc25413530"/>
      <w:r w:rsidRPr="009F1DFB">
        <w:rPr>
          <w:rFonts w:ascii="Times New Roman" w:hAnsi="Times New Roman" w:cs="Times New Roman"/>
          <w:b/>
          <w:bCs/>
          <w:sz w:val="28"/>
          <w:szCs w:val="28"/>
        </w:rPr>
        <w:t>Список литературы</w:t>
      </w:r>
      <w:bookmarkEnd w:id="12"/>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Нормативные акты</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Конституция РФ от 12 декабря // Российская газета. - 25 декабря 1993.</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Закон РФ от 18 апреля 1991 г. №1026-I "О милиции" // Ведомости Съезда народных депутатов РСФСР и Верховного Совета РСФСР. - 22 апреля 1991 г. - №16. - Ст. 503.</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Руководящие принципы для эффективного осуществления Кодекса поведения должностных лиц по поддержанию правопорядка (утв. резолюцией Экономического и Социального Совета ООН 1989/61 от 24 мая 1989 г.) // Собрание международных документов "Права человека и судопроизводство". - OSCE, Poland.</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Федеральный закон от 28 марта 1998 г.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и сотрудников федеральных органов налоговой полиции" // Российская газета. - 7 апреля 1998 г.</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Федеральный закон от 20 апреля 1995 г. N 45-ФЗ "О государственной защите судей, должностных лиц правоохранительных и контролирующих органов" // Российская газета. - 26 апреля 1995 г.</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Федеральный закон от 17 июля 1999 г. N 177-ФЗ "О применении Положения о службе в органах внутренних дел Российской Федерации в связи с принятием Федерального закона "О внесении изменений и дополнений в Закон РСФСР "О милиции" // Собрание законодательства Российской Федерации. - 19 июля 1999 г. - №29. - Ст. 3698.</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Указ Президента РФ от 18 июля 1996 г. N 1039 "Об утверждении Положения о Министерстве внутренних дел Российской Федерации" // Собрание законодательства Российской Федерации. - 22 июля 1996 г. - №30. - Ст. 3605.</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Указ Президента РФ от 18 апреля 1996 г. N 567 "О координации деятельности правоохранительных органов по борьбе с преступностью" // Собрание законодательства Российской Федерации. - 22 апреля 1996 г. - №17. - Ст. 1958.</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Указ Президента РФ от 12 февраля 1993 г. N 209 "О милиции общественной безопасности (местной милиции) в Российской Федерации" // Собрание актов Президента и Правительства Российской Федерации. - 15 февраля 1993 г. - №7. - Ст. 562.</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Постановление ВС РСФСР от 18 апреля 1991 г. N 1027-I "О порядке введения в действие Закона РСФСР "О милиции" // Ведомости Съезда народных депутатов РСФСР и Верховного Совета РСФСР. - 18 апреля 1991 г. - N 16. - Ст. 504.</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Постановление ВС РФ от 23 декабря 1992 г. N 4202-I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 Ведомости Съезда народных депутатов Российской Федерации и Верховного Совета Российской Федерации. - 14 января 1993 г. - №2. - Ст. 70.</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Постановление Правительства РФ от 7 декабря 2000 г. N 925 "О подразделениях криминальной милиции" // Собрание законодательства Российской Федерации. - 11 декабря 2000 г. - №50. - Ст.4904.</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Постановление Правительства РФ от 7 декабря 2000 г. N 926 "О подразделениях милиции общественной безопасности" // Собрание законодательства Российской Федерации. - 11 декабря 2000 г. - №50. - Ст.4905.</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Постановление Правительства РФ от 14 августа 1992 г. N 589 "Об утверждении Положения о вневедомственной охране при органах внутренних дел Российской Федерации" // Собрание актов Президента и Правительства Российской Федерации. - 24 августа 1992 г. - №8. - Ст. 507.</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Постановление Правительства РФ от 23 июля 1993 г. N 720 "О порядке и условиях службы (работы) по совместительству в системе Министерства внутренних дел Российской Федерации" // Собрание актов Президента и Правительства Российской Федерации. - 2 августа 1993. - №31. - Ст. 2856</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Специальная литература:</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Постатейный комментарий к закону Российской Федерации «О милиции»: Изложение Закона в схемах; Комментарий изменений и дополнений, внесенных в новую редакцию Закона // Под ред. Маршунова М.Н. – М.:Герда. – 2001.</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Соловей Ю. П., Черников В. В. "Комментарий к Федеральному закону РФ "О милиции"" – М.: Проспект. –2000.</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Маилян С.С. Подготовка и принятие управленческих решений в органах внутренних дел - М.: АО "Центр ЮрИнфоР",- 2000.</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Алферов В. А., Статкус В. Ф. и др. "Органы предварительного следствия в системе МВД России: Учебное пособие: история, современное состояние и перспективы" – М.: Спарк. – 2000.</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xml:space="preserve">Михаил САВЕЛИЙ. Взаимодействие правоохранительных органов с населением в антитеррористической деятельности // Альманах «Профессионал».- 01.02.02. (электронная версия на http://www.oxpaha.ru/view.asp?5316) </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 xml:space="preserve">Правовая система Гарант </w:t>
      </w:r>
    </w:p>
    <w:p w:rsidR="006B0F6D" w:rsidRPr="00CD28FA"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Интернет источники:</w:t>
      </w:r>
    </w:p>
    <w:p w:rsidR="006B0F6D" w:rsidRPr="00CD28FA" w:rsidRDefault="006B0F6D" w:rsidP="006B0F6D">
      <w:pPr>
        <w:spacing w:before="120"/>
        <w:ind w:firstLine="567"/>
        <w:jc w:val="both"/>
        <w:rPr>
          <w:rFonts w:ascii="Times New Roman" w:hAnsi="Times New Roman" w:cs="Times New Roman"/>
        </w:rPr>
      </w:pPr>
      <w:r w:rsidRPr="00394E7A">
        <w:rPr>
          <w:rFonts w:ascii="Times New Roman" w:hAnsi="Times New Roman" w:cs="Times New Roman"/>
        </w:rPr>
        <w:t>http://www.mvdinform.ru/</w:t>
      </w:r>
      <w:r w:rsidRPr="00CD28FA">
        <w:rPr>
          <w:rFonts w:ascii="Times New Roman" w:hAnsi="Times New Roman" w:cs="Times New Roman"/>
        </w:rPr>
        <w:t xml:space="preserve"> - Официальный сайт МВД РФ</w:t>
      </w:r>
    </w:p>
    <w:p w:rsidR="006B0F6D"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http://kolokol.ru/ - Колокол: информационное издание Фонда Гражданских Свобод</w:t>
      </w:r>
      <w:r>
        <w:rPr>
          <w:rFonts w:ascii="Times New Roman" w:hAnsi="Times New Roman" w:cs="Times New Roman"/>
        </w:rPr>
        <w:t xml:space="preserve"> </w:t>
      </w:r>
    </w:p>
    <w:p w:rsidR="006B0F6D" w:rsidRPr="00CD28FA" w:rsidRDefault="006B0F6D" w:rsidP="006B0F6D">
      <w:pPr>
        <w:spacing w:before="120"/>
        <w:ind w:firstLine="567"/>
        <w:jc w:val="both"/>
        <w:rPr>
          <w:rFonts w:ascii="Times New Roman" w:hAnsi="Times New Roman" w:cs="Times New Roman"/>
        </w:rPr>
      </w:pPr>
      <w:bookmarkStart w:id="13" w:name="_Toc25413531"/>
      <w:r w:rsidRPr="00CD28FA">
        <w:rPr>
          <w:rFonts w:ascii="Times New Roman" w:hAnsi="Times New Roman" w:cs="Times New Roman"/>
        </w:rPr>
        <w:t>Приложение</w:t>
      </w:r>
      <w:bookmarkEnd w:id="13"/>
    </w:p>
    <w:p w:rsidR="006B0F6D"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(структура и сферы ведения управления МВД)</w:t>
      </w:r>
      <w:r>
        <w:rPr>
          <w:rFonts w:ascii="Times New Roman" w:hAnsi="Times New Roman" w:cs="Times New Roman"/>
        </w:rPr>
        <w:t xml:space="preserve"> </w:t>
      </w:r>
    </w:p>
    <w:p w:rsidR="006B0F6D"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МИНИСТР</w:t>
      </w:r>
      <w:r>
        <w:rPr>
          <w:rFonts w:ascii="Times New Roman" w:hAnsi="Times New Roman" w:cs="Times New Roman"/>
        </w:rPr>
        <w:t xml:space="preserve"> </w:t>
      </w:r>
    </w:p>
    <w:p w:rsidR="006B0F6D" w:rsidRPr="00CD28FA" w:rsidRDefault="006B0F6D" w:rsidP="006B0F6D">
      <w:pPr>
        <w:spacing w:before="120"/>
        <w:ind w:firstLine="567"/>
        <w:jc w:val="both"/>
        <w:rPr>
          <w:rFonts w:ascii="Times New Roman" w:hAnsi="Times New Roman" w:cs="Times New Roman"/>
        </w:rPr>
      </w:pPr>
    </w:p>
    <w:tbl>
      <w:tblPr>
        <w:tblW w:w="0" w:type="auto"/>
        <w:jc w:val="right"/>
        <w:tblCellSpacing w:w="0" w:type="dxa"/>
        <w:tblBorders>
          <w:top w:val="outset" w:sz="8" w:space="0" w:color="A40061"/>
          <w:left w:val="outset" w:sz="8" w:space="0" w:color="A40061"/>
          <w:bottom w:val="outset" w:sz="8" w:space="0" w:color="A40061"/>
          <w:right w:val="outset" w:sz="8" w:space="0" w:color="A40061"/>
        </w:tblBorders>
        <w:tblCellMar>
          <w:left w:w="0" w:type="dxa"/>
          <w:right w:w="0" w:type="dxa"/>
        </w:tblCellMar>
        <w:tblLook w:val="0000" w:firstRow="0" w:lastRow="0" w:firstColumn="0" w:lastColumn="0" w:noHBand="0" w:noVBand="0"/>
      </w:tblPr>
      <w:tblGrid>
        <w:gridCol w:w="2529"/>
      </w:tblGrid>
      <w:tr w:rsidR="006B0F6D" w:rsidRPr="00CD28FA" w:rsidTr="009A4A59">
        <w:trPr>
          <w:tblCellSpacing w:w="0" w:type="dxa"/>
          <w:jc w:val="right"/>
        </w:trPr>
        <w:tc>
          <w:tcPr>
            <w:tcW w:w="0" w:type="auto"/>
            <w:tcBorders>
              <w:top w:val="outset" w:sz="8" w:space="0" w:color="A40061"/>
              <w:bottom w:val="outset" w:sz="8" w:space="0" w:color="A40061"/>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Управление делами </w:t>
            </w:r>
          </w:p>
        </w:tc>
      </w:tr>
    </w:tbl>
    <w:p w:rsidR="006B0F6D" w:rsidRPr="00CD28FA" w:rsidRDefault="00EB6E96" w:rsidP="006B0F6D">
      <w:pPr>
        <w:spacing w:before="120"/>
        <w:ind w:firstLine="567"/>
        <w:jc w:val="both"/>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v:imagedata r:id="rId4" o:title=""/>
          </v:shape>
        </w:pict>
      </w:r>
    </w:p>
    <w:tbl>
      <w:tblPr>
        <w:tblW w:w="0" w:type="auto"/>
        <w:jc w:val="right"/>
        <w:tblCellSpacing w:w="0" w:type="dxa"/>
        <w:tblBorders>
          <w:top w:val="outset" w:sz="8" w:space="0" w:color="A40061"/>
          <w:left w:val="outset" w:sz="8" w:space="0" w:color="A40061"/>
          <w:bottom w:val="outset" w:sz="8" w:space="0" w:color="A40061"/>
          <w:right w:val="outset" w:sz="8" w:space="0" w:color="A40061"/>
        </w:tblBorders>
        <w:tblCellMar>
          <w:left w:w="0" w:type="dxa"/>
          <w:right w:w="0" w:type="dxa"/>
        </w:tblCellMar>
        <w:tblLook w:val="0000" w:firstRow="0" w:lastRow="0" w:firstColumn="0" w:lastColumn="0" w:noHBand="0" w:noVBand="0"/>
      </w:tblPr>
      <w:tblGrid>
        <w:gridCol w:w="5249"/>
      </w:tblGrid>
      <w:tr w:rsidR="006B0F6D" w:rsidRPr="00CD28FA" w:rsidTr="009A4A59">
        <w:trPr>
          <w:tblCellSpacing w:w="0" w:type="dxa"/>
          <w:jc w:val="right"/>
        </w:trPr>
        <w:tc>
          <w:tcPr>
            <w:tcW w:w="0" w:type="auto"/>
            <w:tcBorders>
              <w:top w:val="outset" w:sz="8" w:space="0" w:color="A40061"/>
              <w:bottom w:val="outset" w:sz="8" w:space="0" w:color="A40061"/>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Контрольно-ревизионное управление </w:t>
            </w:r>
          </w:p>
        </w:tc>
      </w:tr>
    </w:tbl>
    <w:p w:rsidR="006B0F6D" w:rsidRPr="00CD28FA" w:rsidRDefault="00EB6E96" w:rsidP="006B0F6D">
      <w:pPr>
        <w:spacing w:before="120"/>
        <w:ind w:firstLine="567"/>
        <w:jc w:val="both"/>
        <w:rPr>
          <w:rFonts w:ascii="Times New Roman" w:hAnsi="Times New Roman" w:cs="Times New Roman"/>
        </w:rPr>
      </w:pPr>
      <w:r>
        <w:rPr>
          <w:rFonts w:ascii="Times New Roman" w:hAnsi="Times New Roman" w:cs="Times New Roman"/>
        </w:rPr>
        <w:pict>
          <v:shape id="_x0000_i1026" type="#_x0000_t75" style="width:3in;height:3in">
            <v:imagedata r:id="rId5" o:title=""/>
          </v:shape>
        </w:pict>
      </w:r>
    </w:p>
    <w:tbl>
      <w:tblPr>
        <w:tblW w:w="0" w:type="auto"/>
        <w:jc w:val="right"/>
        <w:tblCellSpacing w:w="0" w:type="dxa"/>
        <w:tblBorders>
          <w:top w:val="outset" w:sz="8" w:space="0" w:color="A40061"/>
          <w:left w:val="outset" w:sz="8" w:space="0" w:color="A40061"/>
          <w:bottom w:val="outset" w:sz="8" w:space="0" w:color="A40061"/>
          <w:right w:val="outset" w:sz="8" w:space="0" w:color="A40061"/>
        </w:tblBorders>
        <w:tblCellMar>
          <w:left w:w="0" w:type="dxa"/>
          <w:right w:w="0" w:type="dxa"/>
        </w:tblCellMar>
        <w:tblLook w:val="0000" w:firstRow="0" w:lastRow="0" w:firstColumn="0" w:lastColumn="0" w:noHBand="0" w:noVBand="0"/>
      </w:tblPr>
      <w:tblGrid>
        <w:gridCol w:w="6452"/>
      </w:tblGrid>
      <w:tr w:rsidR="006B0F6D" w:rsidRPr="00CD28FA" w:rsidTr="009A4A59">
        <w:trPr>
          <w:tblCellSpacing w:w="0" w:type="dxa"/>
          <w:jc w:val="right"/>
        </w:trPr>
        <w:tc>
          <w:tcPr>
            <w:tcW w:w="0" w:type="auto"/>
            <w:tcBorders>
              <w:top w:val="outset" w:sz="8" w:space="0" w:color="A40061"/>
              <w:bottom w:val="outset" w:sz="8" w:space="0" w:color="A40061"/>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Главное управление собственной безопасности </w:t>
            </w:r>
          </w:p>
        </w:tc>
      </w:tr>
    </w:tbl>
    <w:p w:rsidR="006B0F6D" w:rsidRPr="00CD28FA" w:rsidRDefault="00EB6E96" w:rsidP="006B0F6D">
      <w:pPr>
        <w:spacing w:before="120"/>
        <w:ind w:firstLine="567"/>
        <w:jc w:val="both"/>
        <w:rPr>
          <w:rFonts w:ascii="Times New Roman" w:hAnsi="Times New Roman" w:cs="Times New Roman"/>
        </w:rPr>
      </w:pPr>
      <w:r>
        <w:rPr>
          <w:rFonts w:ascii="Times New Roman" w:hAnsi="Times New Roman" w:cs="Times New Roman"/>
        </w:rPr>
        <w:pict>
          <v:shape id="_x0000_i1027" type="#_x0000_t75" style="width:3in;height:3in">
            <v:imagedata r:id="rId5" o:title=""/>
          </v:shape>
        </w:pict>
      </w:r>
    </w:p>
    <w:tbl>
      <w:tblPr>
        <w:tblW w:w="0" w:type="auto"/>
        <w:jc w:val="right"/>
        <w:tblCellSpacing w:w="0" w:type="dxa"/>
        <w:tblBorders>
          <w:top w:val="outset" w:sz="8" w:space="0" w:color="A40061"/>
          <w:left w:val="outset" w:sz="8" w:space="0" w:color="A40061"/>
          <w:bottom w:val="outset" w:sz="8" w:space="0" w:color="A40061"/>
          <w:right w:val="outset" w:sz="8" w:space="0" w:color="A40061"/>
        </w:tblBorders>
        <w:tblCellMar>
          <w:left w:w="0" w:type="dxa"/>
          <w:right w:w="0" w:type="dxa"/>
        </w:tblCellMar>
        <w:tblLook w:val="0000" w:firstRow="0" w:lastRow="0" w:firstColumn="0" w:lastColumn="0" w:noHBand="0" w:noVBand="0"/>
      </w:tblPr>
      <w:tblGrid>
        <w:gridCol w:w="9831"/>
      </w:tblGrid>
      <w:tr w:rsidR="006B0F6D" w:rsidRPr="00CD28FA" w:rsidTr="009A4A59">
        <w:trPr>
          <w:tblCellSpacing w:w="0" w:type="dxa"/>
          <w:jc w:val="right"/>
        </w:trPr>
        <w:tc>
          <w:tcPr>
            <w:tcW w:w="0" w:type="auto"/>
            <w:tcBorders>
              <w:top w:val="outset" w:sz="8" w:space="0" w:color="A40061"/>
              <w:bottom w:val="outset" w:sz="8" w:space="0" w:color="A40061"/>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Бюро по координации борьбы с организованной преступностью и иными опасными видами преступлений на территории СНГ </w:t>
            </w:r>
          </w:p>
        </w:tc>
      </w:tr>
    </w:tbl>
    <w:p w:rsidR="006B0F6D" w:rsidRPr="00CD28FA" w:rsidRDefault="006B0F6D" w:rsidP="006B0F6D">
      <w:pPr>
        <w:spacing w:before="120"/>
        <w:ind w:firstLine="567"/>
        <w:jc w:val="both"/>
        <w:rPr>
          <w:rFonts w:ascii="Times New Roman" w:hAnsi="Times New Roman" w:cs="Times New Roman"/>
        </w:rPr>
      </w:pPr>
      <w:r>
        <w:rPr>
          <w:rFonts w:ascii="Times New Roman" w:hAnsi="Times New Roman" w:cs="Times New Roman"/>
        </w:rPr>
        <w:t xml:space="preserve"> </w:t>
      </w:r>
    </w:p>
    <w:p w:rsidR="006B0F6D"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Статс-секретарь - заместитель Министра генерал-полковник милиции Васильев Владимир Абдуалиевич</w:t>
      </w:r>
      <w:r>
        <w:rPr>
          <w:rFonts w:ascii="Times New Roman" w:hAnsi="Times New Roman" w:cs="Times New Roman"/>
        </w:rPr>
        <w:t xml:space="preserve"> </w:t>
      </w:r>
    </w:p>
    <w:p w:rsidR="006B0F6D" w:rsidRPr="00CD28FA" w:rsidRDefault="006B0F6D" w:rsidP="006B0F6D">
      <w:pPr>
        <w:spacing w:before="120"/>
        <w:ind w:firstLine="567"/>
        <w:jc w:val="both"/>
        <w:rPr>
          <w:rFonts w:ascii="Times New Roman" w:hAnsi="Times New Roman" w:cs="Times New Roman"/>
        </w:rPr>
      </w:pP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4338"/>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Главное правовое управление </w:t>
            </w:r>
          </w:p>
        </w:tc>
      </w:tr>
    </w:tbl>
    <w:p w:rsidR="006B0F6D" w:rsidRPr="00CD28FA" w:rsidRDefault="00EB6E96" w:rsidP="006B0F6D">
      <w:pPr>
        <w:spacing w:before="120"/>
        <w:ind w:firstLine="567"/>
        <w:jc w:val="both"/>
        <w:rPr>
          <w:rFonts w:ascii="Times New Roman" w:hAnsi="Times New Roman" w:cs="Times New Roman"/>
        </w:rPr>
      </w:pPr>
      <w:r>
        <w:rPr>
          <w:rFonts w:ascii="Times New Roman" w:hAnsi="Times New Roman" w:cs="Times New Roman"/>
        </w:rPr>
        <w:pict>
          <v:shape id="_x0000_i1028" type="#_x0000_t75" style="width:3in;height:3in">
            <v:imagedata r:id="rId5" o:title=""/>
          </v:shape>
        </w:pict>
      </w: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8494"/>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Управление информации, региональных и общественных связей </w:t>
            </w:r>
          </w:p>
        </w:tc>
      </w:tr>
    </w:tbl>
    <w:p w:rsidR="006B0F6D" w:rsidRPr="00CD28FA" w:rsidRDefault="00EB6E96" w:rsidP="006B0F6D">
      <w:pPr>
        <w:spacing w:before="120"/>
        <w:ind w:firstLine="567"/>
        <w:jc w:val="both"/>
        <w:rPr>
          <w:rFonts w:ascii="Times New Roman" w:hAnsi="Times New Roman" w:cs="Times New Roman"/>
        </w:rPr>
      </w:pPr>
      <w:r>
        <w:rPr>
          <w:rFonts w:ascii="Times New Roman" w:hAnsi="Times New Roman" w:cs="Times New Roman"/>
        </w:rPr>
        <w:pict>
          <v:shape id="_x0000_i1029" type="#_x0000_t75" style="width:3in;height:3in">
            <v:imagedata r:id="rId5" o:title=""/>
          </v:shape>
        </w:pict>
      </w: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6192"/>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Управление международного сотрудничества </w:t>
            </w:r>
          </w:p>
        </w:tc>
      </w:tr>
    </w:tbl>
    <w:p w:rsidR="006B0F6D" w:rsidRPr="00CD28FA" w:rsidRDefault="006B0F6D" w:rsidP="006B0F6D">
      <w:pPr>
        <w:spacing w:before="120"/>
        <w:ind w:firstLine="567"/>
        <w:jc w:val="both"/>
        <w:rPr>
          <w:rFonts w:ascii="Times New Roman" w:hAnsi="Times New Roman" w:cs="Times New Roman"/>
        </w:rPr>
      </w:pPr>
      <w:r>
        <w:rPr>
          <w:rFonts w:ascii="Times New Roman" w:hAnsi="Times New Roman" w:cs="Times New Roman"/>
        </w:rPr>
        <w:t xml:space="preserve"> </w:t>
      </w:r>
    </w:p>
    <w:p w:rsidR="006B0F6D"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Первый заместитель Министра - начальник Службы криминальной милиции генерал-полковник Рашид Гумарович Нургалиев</w:t>
      </w:r>
      <w:r>
        <w:rPr>
          <w:rFonts w:ascii="Times New Roman" w:hAnsi="Times New Roman" w:cs="Times New Roman"/>
        </w:rPr>
        <w:t xml:space="preserve"> </w:t>
      </w:r>
    </w:p>
    <w:p w:rsidR="006B0F6D" w:rsidRPr="00CD28FA" w:rsidRDefault="006B0F6D" w:rsidP="006B0F6D">
      <w:pPr>
        <w:spacing w:before="120"/>
        <w:ind w:firstLine="567"/>
        <w:jc w:val="both"/>
        <w:rPr>
          <w:rFonts w:ascii="Times New Roman" w:hAnsi="Times New Roman" w:cs="Times New Roman"/>
        </w:rPr>
      </w:pP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5636"/>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Главное управление уголовного розыска </w:t>
            </w:r>
          </w:p>
        </w:tc>
      </w:tr>
    </w:tbl>
    <w:p w:rsidR="006B0F6D" w:rsidRPr="00CD28FA" w:rsidRDefault="00EB6E96" w:rsidP="006B0F6D">
      <w:pPr>
        <w:spacing w:before="120"/>
        <w:ind w:firstLine="567"/>
        <w:jc w:val="both"/>
        <w:rPr>
          <w:rFonts w:ascii="Times New Roman" w:hAnsi="Times New Roman" w:cs="Times New Roman"/>
        </w:rPr>
      </w:pPr>
      <w:r>
        <w:rPr>
          <w:rFonts w:ascii="Times New Roman" w:hAnsi="Times New Roman" w:cs="Times New Roman"/>
        </w:rPr>
        <w:pict>
          <v:shape id="_x0000_i1030" type="#_x0000_t75" style="width:3in;height:3in">
            <v:imagedata r:id="rId5" o:title=""/>
          </v:shape>
        </w:pict>
      </w: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8771"/>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Главное управление по борьбе с экономическими преступлениями </w:t>
            </w:r>
          </w:p>
        </w:tc>
      </w:tr>
    </w:tbl>
    <w:p w:rsidR="006B0F6D" w:rsidRPr="00CD28FA" w:rsidRDefault="00EB6E96" w:rsidP="006B0F6D">
      <w:pPr>
        <w:spacing w:before="120"/>
        <w:ind w:firstLine="567"/>
        <w:jc w:val="both"/>
        <w:rPr>
          <w:rFonts w:ascii="Times New Roman" w:hAnsi="Times New Roman" w:cs="Times New Roman"/>
        </w:rPr>
      </w:pPr>
      <w:r>
        <w:rPr>
          <w:rFonts w:ascii="Times New Roman" w:hAnsi="Times New Roman" w:cs="Times New Roman"/>
        </w:rPr>
        <w:pict>
          <v:shape id="_x0000_i1031" type="#_x0000_t75" style="width:3in;height:3in">
            <v:imagedata r:id="rId5" o:title=""/>
          </v:shape>
        </w:pict>
      </w: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8791"/>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Главное управление по борьбе с незаконным оборотом наркотиков </w:t>
            </w:r>
          </w:p>
        </w:tc>
      </w:tr>
    </w:tbl>
    <w:p w:rsidR="006B0F6D" w:rsidRPr="00CD28FA" w:rsidRDefault="00EB6E96" w:rsidP="006B0F6D">
      <w:pPr>
        <w:spacing w:before="120"/>
        <w:ind w:firstLine="567"/>
        <w:jc w:val="both"/>
        <w:rPr>
          <w:rFonts w:ascii="Times New Roman" w:hAnsi="Times New Roman" w:cs="Times New Roman"/>
        </w:rPr>
      </w:pPr>
      <w:r>
        <w:rPr>
          <w:rFonts w:ascii="Times New Roman" w:hAnsi="Times New Roman" w:cs="Times New Roman"/>
        </w:rPr>
        <w:pict>
          <v:shape id="_x0000_i1032" type="#_x0000_t75" style="width:3in;height:3in">
            <v:imagedata r:id="rId5" o:title=""/>
          </v:shape>
        </w:pict>
      </w: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8552"/>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Главное управление по борьбе с организованной преступностью </w:t>
            </w:r>
          </w:p>
        </w:tc>
      </w:tr>
    </w:tbl>
    <w:p w:rsidR="006B0F6D" w:rsidRPr="00CD28FA" w:rsidRDefault="00EB6E96" w:rsidP="006B0F6D">
      <w:pPr>
        <w:spacing w:before="120"/>
        <w:ind w:firstLine="567"/>
        <w:jc w:val="both"/>
        <w:rPr>
          <w:rFonts w:ascii="Times New Roman" w:hAnsi="Times New Roman" w:cs="Times New Roman"/>
        </w:rPr>
      </w:pPr>
      <w:r>
        <w:rPr>
          <w:rFonts w:ascii="Times New Roman" w:hAnsi="Times New Roman" w:cs="Times New Roman"/>
        </w:rPr>
        <w:pict>
          <v:shape id="_x0000_i1033" type="#_x0000_t75" style="width:3in;height:3in">
            <v:imagedata r:id="rId5" o:title=""/>
          </v:shape>
        </w:pict>
      </w: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6558"/>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Управление оперативно-розыскной информации </w:t>
            </w:r>
          </w:p>
        </w:tc>
      </w:tr>
    </w:tbl>
    <w:p w:rsidR="006B0F6D" w:rsidRPr="00CD28FA" w:rsidRDefault="00EB6E96" w:rsidP="006B0F6D">
      <w:pPr>
        <w:spacing w:before="120"/>
        <w:ind w:firstLine="567"/>
        <w:jc w:val="both"/>
        <w:rPr>
          <w:rFonts w:ascii="Times New Roman" w:hAnsi="Times New Roman" w:cs="Times New Roman"/>
        </w:rPr>
      </w:pPr>
      <w:r>
        <w:rPr>
          <w:rFonts w:ascii="Times New Roman" w:hAnsi="Times New Roman" w:cs="Times New Roman"/>
        </w:rPr>
        <w:pict>
          <v:shape id="_x0000_i1034" type="#_x0000_t75" style="width:3in;height:3in">
            <v:imagedata r:id="rId5" o:title=""/>
          </v:shape>
        </w:pict>
      </w: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4965"/>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Оперативно-поисковое управление </w:t>
            </w:r>
          </w:p>
        </w:tc>
      </w:tr>
    </w:tbl>
    <w:p w:rsidR="006B0F6D" w:rsidRPr="00CD28FA" w:rsidRDefault="00EB6E96" w:rsidP="006B0F6D">
      <w:pPr>
        <w:spacing w:before="120"/>
        <w:ind w:firstLine="567"/>
        <w:jc w:val="both"/>
        <w:rPr>
          <w:rFonts w:ascii="Times New Roman" w:hAnsi="Times New Roman" w:cs="Times New Roman"/>
        </w:rPr>
      </w:pPr>
      <w:r>
        <w:rPr>
          <w:rFonts w:ascii="Times New Roman" w:hAnsi="Times New Roman" w:cs="Times New Roman"/>
        </w:rPr>
        <w:pict>
          <v:shape id="_x0000_i1035" type="#_x0000_t75" style="width:3in;height:3in">
            <v:imagedata r:id="rId5" o:title=""/>
          </v:shape>
        </w:pict>
      </w: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8240"/>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Национальное центральное бюро Интерпола при МВД России </w:t>
            </w:r>
          </w:p>
        </w:tc>
      </w:tr>
    </w:tbl>
    <w:p w:rsidR="006B0F6D" w:rsidRPr="00CD28FA" w:rsidRDefault="00EB6E96" w:rsidP="006B0F6D">
      <w:pPr>
        <w:spacing w:before="120"/>
        <w:ind w:firstLine="567"/>
        <w:jc w:val="both"/>
        <w:rPr>
          <w:rFonts w:ascii="Times New Roman" w:hAnsi="Times New Roman" w:cs="Times New Roman"/>
        </w:rPr>
      </w:pPr>
      <w:r>
        <w:rPr>
          <w:rFonts w:ascii="Times New Roman" w:hAnsi="Times New Roman" w:cs="Times New Roman"/>
        </w:rPr>
        <w:pict>
          <v:shape id="_x0000_i1036" type="#_x0000_t75" style="width:3in;height:3in">
            <v:imagedata r:id="rId5" o:title=""/>
          </v:shape>
        </w:pict>
      </w: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3793"/>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Управление координации </w:t>
            </w:r>
          </w:p>
        </w:tc>
      </w:tr>
    </w:tbl>
    <w:p w:rsidR="006B0F6D" w:rsidRPr="00CD28FA" w:rsidRDefault="006B0F6D" w:rsidP="006B0F6D">
      <w:pPr>
        <w:spacing w:before="120"/>
        <w:ind w:firstLine="567"/>
        <w:jc w:val="both"/>
        <w:rPr>
          <w:rFonts w:ascii="Times New Roman" w:hAnsi="Times New Roman" w:cs="Times New Roman"/>
        </w:rPr>
      </w:pPr>
      <w:r>
        <w:rPr>
          <w:rFonts w:ascii="Times New Roman" w:hAnsi="Times New Roman" w:cs="Times New Roman"/>
        </w:rPr>
        <w:t xml:space="preserve"> </w:t>
      </w:r>
    </w:p>
    <w:p w:rsidR="006B0F6D"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Заместитель Министра - начальник Службы общественной безопасности генерал-полковник милиции Чекалин Александр Алексеевич</w:t>
      </w:r>
      <w:r>
        <w:rPr>
          <w:rFonts w:ascii="Times New Roman" w:hAnsi="Times New Roman" w:cs="Times New Roman"/>
        </w:rPr>
        <w:t xml:space="preserve"> </w:t>
      </w:r>
    </w:p>
    <w:p w:rsidR="006B0F6D" w:rsidRPr="00CD28FA" w:rsidRDefault="006B0F6D" w:rsidP="006B0F6D">
      <w:pPr>
        <w:spacing w:before="120"/>
        <w:ind w:firstLine="567"/>
        <w:jc w:val="both"/>
        <w:rPr>
          <w:rFonts w:ascii="Times New Roman" w:hAnsi="Times New Roman" w:cs="Times New Roman"/>
        </w:rPr>
      </w:pP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7691"/>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Главное управление обеспечения общественного порядка </w:t>
            </w:r>
          </w:p>
        </w:tc>
      </w:tr>
    </w:tbl>
    <w:p w:rsidR="006B0F6D" w:rsidRPr="00CD28FA" w:rsidRDefault="00EB6E96" w:rsidP="006B0F6D">
      <w:pPr>
        <w:spacing w:before="120"/>
        <w:ind w:firstLine="567"/>
        <w:jc w:val="both"/>
        <w:rPr>
          <w:rFonts w:ascii="Times New Roman" w:hAnsi="Times New Roman" w:cs="Times New Roman"/>
        </w:rPr>
      </w:pPr>
      <w:r>
        <w:rPr>
          <w:rFonts w:ascii="Times New Roman" w:hAnsi="Times New Roman" w:cs="Times New Roman"/>
        </w:rPr>
        <w:pict>
          <v:shape id="_x0000_i1037" type="#_x0000_t75" style="width:3in;height:3in">
            <v:imagedata r:id="rId5" o:title=""/>
          </v:shape>
        </w:pict>
      </w: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9507"/>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Главное управление внутренних дел на транспорте и по спецперевозкам </w:t>
            </w:r>
          </w:p>
        </w:tc>
      </w:tr>
    </w:tbl>
    <w:p w:rsidR="006B0F6D" w:rsidRPr="00CD28FA" w:rsidRDefault="00EB6E96" w:rsidP="006B0F6D">
      <w:pPr>
        <w:spacing w:before="120"/>
        <w:ind w:firstLine="567"/>
        <w:jc w:val="both"/>
        <w:rPr>
          <w:rFonts w:ascii="Times New Roman" w:hAnsi="Times New Roman" w:cs="Times New Roman"/>
        </w:rPr>
      </w:pPr>
      <w:r>
        <w:rPr>
          <w:rFonts w:ascii="Times New Roman" w:hAnsi="Times New Roman" w:cs="Times New Roman"/>
        </w:rPr>
        <w:pict>
          <v:shape id="_x0000_i1038" type="#_x0000_t75" style="width:3in;height:3in">
            <v:imagedata r:id="rId6" o:title=""/>
          </v:shape>
        </w:pict>
      </w: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9831"/>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Главное управление Государственной инспекции безопасности дорожного движения </w:t>
            </w:r>
          </w:p>
        </w:tc>
      </w:tr>
    </w:tbl>
    <w:p w:rsidR="006B0F6D" w:rsidRPr="00CD28FA" w:rsidRDefault="00EB6E96" w:rsidP="006B0F6D">
      <w:pPr>
        <w:spacing w:before="120"/>
        <w:ind w:firstLine="567"/>
        <w:jc w:val="both"/>
        <w:rPr>
          <w:rFonts w:ascii="Times New Roman" w:hAnsi="Times New Roman" w:cs="Times New Roman"/>
        </w:rPr>
      </w:pPr>
      <w:r>
        <w:rPr>
          <w:rFonts w:ascii="Times New Roman" w:hAnsi="Times New Roman" w:cs="Times New Roman"/>
        </w:rPr>
        <w:pict>
          <v:shape id="_x0000_i1039" type="#_x0000_t75" style="width:3in;height:3in">
            <v:imagedata r:id="rId7" o:title=""/>
          </v:shape>
        </w:pict>
      </w: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7972"/>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Главное управление внутренних дел на режимных объектах </w:t>
            </w:r>
          </w:p>
        </w:tc>
      </w:tr>
    </w:tbl>
    <w:p w:rsidR="006B0F6D" w:rsidRPr="00CD28FA" w:rsidRDefault="00EB6E96" w:rsidP="006B0F6D">
      <w:pPr>
        <w:spacing w:before="120"/>
        <w:ind w:firstLine="567"/>
        <w:jc w:val="both"/>
        <w:rPr>
          <w:rFonts w:ascii="Times New Roman" w:hAnsi="Times New Roman" w:cs="Times New Roman"/>
        </w:rPr>
      </w:pPr>
      <w:r>
        <w:rPr>
          <w:rFonts w:ascii="Times New Roman" w:hAnsi="Times New Roman" w:cs="Times New Roman"/>
        </w:rPr>
        <w:pict>
          <v:shape id="_x0000_i1040" type="#_x0000_t75" style="width:3in;height:3in">
            <v:imagedata r:id="rId5" o:title=""/>
          </v:shape>
        </w:pict>
      </w: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4533"/>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Паспортно-визовое управление </w:t>
            </w:r>
          </w:p>
        </w:tc>
      </w:tr>
    </w:tbl>
    <w:p w:rsidR="006B0F6D" w:rsidRPr="00CD28FA" w:rsidRDefault="00EB6E96" w:rsidP="006B0F6D">
      <w:pPr>
        <w:spacing w:before="120"/>
        <w:ind w:firstLine="567"/>
        <w:jc w:val="both"/>
        <w:rPr>
          <w:rFonts w:ascii="Times New Roman" w:hAnsi="Times New Roman" w:cs="Times New Roman"/>
        </w:rPr>
      </w:pPr>
      <w:r>
        <w:rPr>
          <w:rFonts w:ascii="Times New Roman" w:hAnsi="Times New Roman" w:cs="Times New Roman"/>
        </w:rPr>
        <w:pict>
          <v:shape id="_x0000_i1041" type="#_x0000_t75" style="width:3in;height:3in">
            <v:imagedata r:id="rId5" o:title=""/>
          </v:shape>
        </w:pict>
      </w: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6409"/>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Главное управление вневедомственной охраны </w:t>
            </w:r>
          </w:p>
        </w:tc>
      </w:tr>
    </w:tbl>
    <w:p w:rsidR="006B0F6D" w:rsidRPr="00CD28FA" w:rsidRDefault="006B0F6D" w:rsidP="006B0F6D">
      <w:pPr>
        <w:spacing w:before="120"/>
        <w:ind w:firstLine="567"/>
        <w:jc w:val="both"/>
        <w:rPr>
          <w:rFonts w:ascii="Times New Roman" w:hAnsi="Times New Roman" w:cs="Times New Roman"/>
        </w:rPr>
      </w:pPr>
      <w:r>
        <w:rPr>
          <w:rFonts w:ascii="Times New Roman" w:hAnsi="Times New Roman" w:cs="Times New Roman"/>
        </w:rPr>
        <w:t xml:space="preserve"> </w:t>
      </w:r>
    </w:p>
    <w:p w:rsidR="006B0F6D"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Заместитель Министра - начальник Следственного комитета при МВД России генерал-майор юстиции Мозяков Виталий Владимирович</w:t>
      </w:r>
      <w:r>
        <w:rPr>
          <w:rFonts w:ascii="Times New Roman" w:hAnsi="Times New Roman" w:cs="Times New Roman"/>
        </w:rPr>
        <w:t xml:space="preserve"> </w:t>
      </w:r>
    </w:p>
    <w:p w:rsidR="006B0F6D" w:rsidRPr="00CD28FA" w:rsidRDefault="006B0F6D" w:rsidP="006B0F6D">
      <w:pPr>
        <w:spacing w:before="120"/>
        <w:ind w:firstLine="567"/>
        <w:jc w:val="both"/>
        <w:rPr>
          <w:rFonts w:ascii="Times New Roman" w:hAnsi="Times New Roman" w:cs="Times New Roman"/>
        </w:rPr>
      </w:pP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3516"/>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Следственный комитет </w:t>
            </w:r>
          </w:p>
        </w:tc>
      </w:tr>
    </w:tbl>
    <w:p w:rsidR="006B0F6D" w:rsidRPr="00CD28FA" w:rsidRDefault="00EB6E96" w:rsidP="006B0F6D">
      <w:pPr>
        <w:spacing w:before="120"/>
        <w:ind w:firstLine="567"/>
        <w:jc w:val="both"/>
        <w:rPr>
          <w:rFonts w:ascii="Times New Roman" w:hAnsi="Times New Roman" w:cs="Times New Roman"/>
        </w:rPr>
      </w:pPr>
      <w:r>
        <w:rPr>
          <w:rFonts w:ascii="Times New Roman" w:hAnsi="Times New Roman" w:cs="Times New Roman"/>
        </w:rPr>
        <w:pict>
          <v:shape id="_x0000_i1042" type="#_x0000_t75" style="width:3in;height:3in">
            <v:imagedata r:id="rId5" o:title=""/>
          </v:shape>
        </w:pict>
      </w: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5433"/>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Экспертно-криминалистический центр </w:t>
            </w:r>
          </w:p>
        </w:tc>
      </w:tr>
    </w:tbl>
    <w:p w:rsidR="006B0F6D" w:rsidRPr="00CD28FA" w:rsidRDefault="00EB6E96" w:rsidP="006B0F6D">
      <w:pPr>
        <w:spacing w:before="120"/>
        <w:ind w:firstLine="567"/>
        <w:jc w:val="both"/>
        <w:rPr>
          <w:rFonts w:ascii="Times New Roman" w:hAnsi="Times New Roman" w:cs="Times New Roman"/>
        </w:rPr>
      </w:pPr>
      <w:r>
        <w:rPr>
          <w:rFonts w:ascii="Times New Roman" w:hAnsi="Times New Roman" w:cs="Times New Roman"/>
        </w:rPr>
        <w:pict>
          <v:shape id="_x0000_i1043" type="#_x0000_t75" style="width:3in;height:3in">
            <v:imagedata r:id="rId5" o:title=""/>
          </v:shape>
        </w:pict>
      </w: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6580"/>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Специальный полк милиции по охране объектов </w:t>
            </w:r>
          </w:p>
        </w:tc>
      </w:tr>
    </w:tbl>
    <w:p w:rsidR="006B0F6D" w:rsidRPr="00CD28FA" w:rsidRDefault="006B0F6D" w:rsidP="006B0F6D">
      <w:pPr>
        <w:spacing w:before="120"/>
        <w:ind w:firstLine="567"/>
        <w:jc w:val="both"/>
        <w:rPr>
          <w:rFonts w:ascii="Times New Roman" w:hAnsi="Times New Roman" w:cs="Times New Roman"/>
        </w:rPr>
      </w:pPr>
      <w:r>
        <w:rPr>
          <w:rFonts w:ascii="Times New Roman" w:hAnsi="Times New Roman" w:cs="Times New Roman"/>
        </w:rPr>
        <w:t xml:space="preserve"> </w:t>
      </w:r>
    </w:p>
    <w:p w:rsidR="006B0F6D"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Заместитель Министра генерал-полковник милиции Голубев Иван Иванович</w:t>
      </w:r>
      <w:r>
        <w:rPr>
          <w:rFonts w:ascii="Times New Roman" w:hAnsi="Times New Roman" w:cs="Times New Roman"/>
        </w:rPr>
        <w:t xml:space="preserve"> </w:t>
      </w:r>
    </w:p>
    <w:p w:rsidR="006B0F6D" w:rsidRPr="00CD28FA" w:rsidRDefault="006B0F6D" w:rsidP="006B0F6D">
      <w:pPr>
        <w:spacing w:before="120"/>
        <w:ind w:firstLine="567"/>
        <w:jc w:val="both"/>
        <w:rPr>
          <w:rFonts w:ascii="Times New Roman" w:hAnsi="Times New Roman" w:cs="Times New Roman"/>
        </w:rPr>
      </w:pP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7041"/>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Главное организационно-инспекторское управление </w:t>
            </w:r>
          </w:p>
        </w:tc>
      </w:tr>
    </w:tbl>
    <w:p w:rsidR="006B0F6D" w:rsidRPr="00CD28FA" w:rsidRDefault="00EB6E96" w:rsidP="006B0F6D">
      <w:pPr>
        <w:spacing w:before="120"/>
        <w:ind w:firstLine="567"/>
        <w:jc w:val="both"/>
        <w:rPr>
          <w:rFonts w:ascii="Times New Roman" w:hAnsi="Times New Roman" w:cs="Times New Roman"/>
        </w:rPr>
      </w:pPr>
      <w:r>
        <w:rPr>
          <w:rFonts w:ascii="Times New Roman" w:hAnsi="Times New Roman" w:cs="Times New Roman"/>
        </w:rPr>
        <w:pict>
          <v:shape id="_x0000_i1044" type="#_x0000_t75" style="width:3in;height:3in">
            <v:imagedata r:id="rId5" o:title=""/>
          </v:shape>
        </w:pict>
      </w: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5828"/>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Управление мобилизационной подготовки </w:t>
            </w:r>
          </w:p>
        </w:tc>
      </w:tr>
    </w:tbl>
    <w:p w:rsidR="006B0F6D" w:rsidRPr="00CD28FA" w:rsidRDefault="00EB6E96" w:rsidP="006B0F6D">
      <w:pPr>
        <w:spacing w:before="120"/>
        <w:ind w:firstLine="567"/>
        <w:jc w:val="both"/>
        <w:rPr>
          <w:rFonts w:ascii="Times New Roman" w:hAnsi="Times New Roman" w:cs="Times New Roman"/>
        </w:rPr>
      </w:pPr>
      <w:r>
        <w:rPr>
          <w:rFonts w:ascii="Times New Roman" w:hAnsi="Times New Roman" w:cs="Times New Roman"/>
        </w:rPr>
        <w:pict>
          <v:shape id="_x0000_i1045" type="#_x0000_t75" style="width:3in;height:3in">
            <v:imagedata r:id="rId5" o:title=""/>
          </v:shape>
        </w:pict>
      </w: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4736"/>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Главный информационный центр </w:t>
            </w:r>
          </w:p>
        </w:tc>
      </w:tr>
    </w:tbl>
    <w:p w:rsidR="006B0F6D" w:rsidRPr="00CD28FA" w:rsidRDefault="00EB6E96" w:rsidP="006B0F6D">
      <w:pPr>
        <w:spacing w:before="120"/>
        <w:ind w:firstLine="567"/>
        <w:jc w:val="both"/>
        <w:rPr>
          <w:rFonts w:ascii="Times New Roman" w:hAnsi="Times New Roman" w:cs="Times New Roman"/>
        </w:rPr>
      </w:pPr>
      <w:r>
        <w:rPr>
          <w:rFonts w:ascii="Times New Roman" w:hAnsi="Times New Roman" w:cs="Times New Roman"/>
        </w:rPr>
        <w:pict>
          <v:shape id="_x0000_i1046" type="#_x0000_t75" style="width:3in;height:3in">
            <v:imagedata r:id="rId7" o:title=""/>
          </v:shape>
        </w:pict>
      </w: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8634"/>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Всероссийский научно-исследовательский институт МВД России </w:t>
            </w:r>
          </w:p>
        </w:tc>
      </w:tr>
    </w:tbl>
    <w:p w:rsidR="006B0F6D" w:rsidRPr="00CD28FA" w:rsidRDefault="006B0F6D" w:rsidP="006B0F6D">
      <w:pPr>
        <w:spacing w:before="120"/>
        <w:ind w:firstLine="567"/>
        <w:jc w:val="both"/>
        <w:rPr>
          <w:rFonts w:ascii="Times New Roman" w:hAnsi="Times New Roman" w:cs="Times New Roman"/>
        </w:rPr>
      </w:pPr>
      <w:r>
        <w:rPr>
          <w:rFonts w:ascii="Times New Roman" w:hAnsi="Times New Roman" w:cs="Times New Roman"/>
        </w:rPr>
        <w:t xml:space="preserve"> </w:t>
      </w:r>
    </w:p>
    <w:p w:rsidR="006B0F6D"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Заместитель Министра генерал-полковник Соловьев Евгений Борисович</w:t>
      </w:r>
      <w:r>
        <w:rPr>
          <w:rFonts w:ascii="Times New Roman" w:hAnsi="Times New Roman" w:cs="Times New Roman"/>
        </w:rPr>
        <w:t xml:space="preserve"> </w:t>
      </w:r>
    </w:p>
    <w:p w:rsidR="006B0F6D" w:rsidRPr="00CD28FA" w:rsidRDefault="006B0F6D" w:rsidP="006B0F6D">
      <w:pPr>
        <w:spacing w:before="120"/>
        <w:ind w:firstLine="567"/>
        <w:jc w:val="both"/>
        <w:rPr>
          <w:rFonts w:ascii="Times New Roman" w:hAnsi="Times New Roman" w:cs="Times New Roman"/>
        </w:rPr>
      </w:pP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4065"/>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Главное управление кадров </w:t>
            </w:r>
          </w:p>
        </w:tc>
      </w:tr>
    </w:tbl>
    <w:p w:rsidR="006B0F6D" w:rsidRPr="00CD28FA" w:rsidRDefault="00EB6E96" w:rsidP="006B0F6D">
      <w:pPr>
        <w:spacing w:before="120"/>
        <w:ind w:firstLine="567"/>
        <w:jc w:val="both"/>
        <w:rPr>
          <w:rFonts w:ascii="Times New Roman" w:hAnsi="Times New Roman" w:cs="Times New Roman"/>
        </w:rPr>
      </w:pPr>
      <w:r>
        <w:rPr>
          <w:rFonts w:ascii="Times New Roman" w:hAnsi="Times New Roman" w:cs="Times New Roman"/>
        </w:rPr>
        <w:pict>
          <v:shape id="_x0000_i1047" type="#_x0000_t75" style="width:3in;height:3in">
            <v:imagedata r:id="rId5" o:title=""/>
          </v:shape>
        </w:pict>
      </w: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3388"/>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Академия управления </w:t>
            </w:r>
          </w:p>
        </w:tc>
      </w:tr>
    </w:tbl>
    <w:p w:rsidR="006B0F6D" w:rsidRPr="00CD28FA" w:rsidRDefault="00EB6E96" w:rsidP="006B0F6D">
      <w:pPr>
        <w:spacing w:before="120"/>
        <w:ind w:firstLine="567"/>
        <w:jc w:val="both"/>
        <w:rPr>
          <w:rFonts w:ascii="Times New Roman" w:hAnsi="Times New Roman" w:cs="Times New Roman"/>
        </w:rPr>
      </w:pPr>
      <w:r>
        <w:rPr>
          <w:rFonts w:ascii="Times New Roman" w:hAnsi="Times New Roman" w:cs="Times New Roman"/>
        </w:rPr>
        <w:pict>
          <v:shape id="_x0000_i1048" type="#_x0000_t75" style="width:3in;height:3in">
            <v:imagedata r:id="rId5" o:title=""/>
          </v:shape>
        </w:pict>
      </w: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9831"/>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Образовательные учреждения профессионального образования системы МВД России </w:t>
            </w:r>
          </w:p>
        </w:tc>
      </w:tr>
    </w:tbl>
    <w:p w:rsidR="006B0F6D" w:rsidRPr="00CD28FA" w:rsidRDefault="00EB6E96" w:rsidP="006B0F6D">
      <w:pPr>
        <w:spacing w:before="120"/>
        <w:ind w:firstLine="567"/>
        <w:jc w:val="both"/>
        <w:rPr>
          <w:rFonts w:ascii="Times New Roman" w:hAnsi="Times New Roman" w:cs="Times New Roman"/>
        </w:rPr>
      </w:pPr>
      <w:r>
        <w:rPr>
          <w:rFonts w:ascii="Times New Roman" w:hAnsi="Times New Roman" w:cs="Times New Roman"/>
        </w:rPr>
        <w:pict>
          <v:shape id="_x0000_i1049" type="#_x0000_t75" style="width:3in;height:3in">
            <v:imagedata r:id="rId5" o:title=""/>
          </v:shape>
        </w:pict>
      </w: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9831"/>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Всероссийский институт повышения квалификации работников МВД России </w:t>
            </w:r>
          </w:p>
        </w:tc>
      </w:tr>
    </w:tbl>
    <w:p w:rsidR="006B0F6D" w:rsidRPr="00CD28FA" w:rsidRDefault="00EB6E96" w:rsidP="006B0F6D">
      <w:pPr>
        <w:spacing w:before="120"/>
        <w:ind w:firstLine="567"/>
        <w:jc w:val="both"/>
        <w:rPr>
          <w:rFonts w:ascii="Times New Roman" w:hAnsi="Times New Roman" w:cs="Times New Roman"/>
        </w:rPr>
      </w:pPr>
      <w:r>
        <w:rPr>
          <w:rFonts w:ascii="Times New Roman" w:hAnsi="Times New Roman" w:cs="Times New Roman"/>
        </w:rPr>
        <w:pict>
          <v:shape id="_x0000_i1050" type="#_x0000_t75" style="width:3in;height:3in">
            <v:imagedata r:id="rId5" o:title=""/>
          </v:shape>
        </w:pict>
      </w: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2739"/>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Совет ветеранов </w:t>
            </w:r>
          </w:p>
        </w:tc>
      </w:tr>
    </w:tbl>
    <w:p w:rsidR="006B0F6D" w:rsidRPr="00CD28FA" w:rsidRDefault="00EB6E96" w:rsidP="006B0F6D">
      <w:pPr>
        <w:spacing w:before="120"/>
        <w:ind w:firstLine="567"/>
        <w:jc w:val="both"/>
        <w:rPr>
          <w:rFonts w:ascii="Times New Roman" w:hAnsi="Times New Roman" w:cs="Times New Roman"/>
        </w:rPr>
      </w:pPr>
      <w:r>
        <w:rPr>
          <w:rFonts w:ascii="Times New Roman" w:hAnsi="Times New Roman" w:cs="Times New Roman"/>
        </w:rPr>
        <w:pict>
          <v:shape id="_x0000_i1051" type="#_x0000_t75" style="width:3in;height:3in">
            <v:imagedata r:id="rId5" o:title=""/>
          </v:shape>
        </w:pict>
      </w: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3094"/>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Студия художников </w:t>
            </w:r>
          </w:p>
        </w:tc>
      </w:tr>
    </w:tbl>
    <w:p w:rsidR="006B0F6D" w:rsidRPr="00CD28FA" w:rsidRDefault="00EB6E96" w:rsidP="006B0F6D">
      <w:pPr>
        <w:spacing w:before="120"/>
        <w:ind w:firstLine="567"/>
        <w:jc w:val="both"/>
        <w:rPr>
          <w:rFonts w:ascii="Times New Roman" w:hAnsi="Times New Roman" w:cs="Times New Roman"/>
        </w:rPr>
      </w:pPr>
      <w:r>
        <w:rPr>
          <w:rFonts w:ascii="Times New Roman" w:hAnsi="Times New Roman" w:cs="Times New Roman"/>
        </w:rPr>
        <w:pict>
          <v:shape id="_x0000_i1052" type="#_x0000_t75" style="width:3in;height:3in">
            <v:imagedata r:id="rId7" o:title=""/>
          </v:shape>
        </w:pict>
      </w: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3151"/>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Центральный музей </w:t>
            </w:r>
          </w:p>
        </w:tc>
      </w:tr>
    </w:tbl>
    <w:p w:rsidR="006B0F6D" w:rsidRPr="00CD28FA" w:rsidRDefault="00EB6E96" w:rsidP="006B0F6D">
      <w:pPr>
        <w:spacing w:before="120"/>
        <w:ind w:firstLine="567"/>
        <w:jc w:val="both"/>
        <w:rPr>
          <w:rFonts w:ascii="Times New Roman" w:hAnsi="Times New Roman" w:cs="Times New Roman"/>
        </w:rPr>
      </w:pPr>
      <w:r>
        <w:rPr>
          <w:rFonts w:ascii="Times New Roman" w:hAnsi="Times New Roman" w:cs="Times New Roman"/>
        </w:rPr>
        <w:pict>
          <v:shape id="_x0000_i1053" type="#_x0000_t75" style="width:3in;height:3in">
            <v:imagedata r:id="rId5" o:title=""/>
          </v:shape>
        </w:pict>
      </w: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2960"/>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Культурный центр </w:t>
            </w:r>
          </w:p>
        </w:tc>
      </w:tr>
    </w:tbl>
    <w:p w:rsidR="006B0F6D" w:rsidRPr="00CD28FA" w:rsidRDefault="00EB6E96" w:rsidP="006B0F6D">
      <w:pPr>
        <w:spacing w:before="120"/>
        <w:ind w:firstLine="567"/>
        <w:jc w:val="both"/>
        <w:rPr>
          <w:rFonts w:ascii="Times New Roman" w:hAnsi="Times New Roman" w:cs="Times New Roman"/>
        </w:rPr>
      </w:pPr>
      <w:r>
        <w:rPr>
          <w:rFonts w:ascii="Times New Roman" w:hAnsi="Times New Roman" w:cs="Times New Roman"/>
        </w:rPr>
        <w:pict>
          <v:shape id="_x0000_i1054" type="#_x0000_t75" style="width:3in;height:3in">
            <v:imagedata r:id="rId5" o:title=""/>
          </v:shape>
        </w:pict>
      </w: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4242"/>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Центр социальных программ </w:t>
            </w:r>
          </w:p>
        </w:tc>
      </w:tr>
    </w:tbl>
    <w:p w:rsidR="006B0F6D"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Заместитель Министра - начальник Службы тыла генерал-лейтенант внутренней службы Игнатьев Михаил Александрович</w:t>
      </w:r>
      <w:r>
        <w:rPr>
          <w:rFonts w:ascii="Times New Roman" w:hAnsi="Times New Roman" w:cs="Times New Roman"/>
        </w:rPr>
        <w:t xml:space="preserve"> </w:t>
      </w:r>
    </w:p>
    <w:p w:rsidR="006B0F6D" w:rsidRPr="00CD28FA" w:rsidRDefault="006B0F6D" w:rsidP="006B0F6D">
      <w:pPr>
        <w:spacing w:before="120"/>
        <w:ind w:firstLine="567"/>
        <w:jc w:val="both"/>
        <w:rPr>
          <w:rFonts w:ascii="Times New Roman" w:hAnsi="Times New Roman" w:cs="Times New Roman"/>
        </w:rPr>
      </w:pP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5588"/>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Финансово-экономический департамент </w:t>
            </w:r>
          </w:p>
        </w:tc>
      </w:tr>
    </w:tbl>
    <w:p w:rsidR="006B0F6D" w:rsidRPr="00CD28FA" w:rsidRDefault="00EB6E96" w:rsidP="006B0F6D">
      <w:pPr>
        <w:spacing w:before="120"/>
        <w:ind w:firstLine="567"/>
        <w:jc w:val="both"/>
        <w:rPr>
          <w:rFonts w:ascii="Times New Roman" w:hAnsi="Times New Roman" w:cs="Times New Roman"/>
        </w:rPr>
      </w:pPr>
      <w:r>
        <w:rPr>
          <w:rFonts w:ascii="Times New Roman" w:hAnsi="Times New Roman" w:cs="Times New Roman"/>
        </w:rPr>
        <w:pict>
          <v:shape id="_x0000_i1055" type="#_x0000_t75" style="width:3in;height:3in">
            <v:imagedata r:id="rId5" o:title=""/>
          </v:shape>
        </w:pict>
      </w: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3822"/>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Медицинское управление </w:t>
            </w:r>
          </w:p>
        </w:tc>
      </w:tr>
    </w:tbl>
    <w:p w:rsidR="006B0F6D" w:rsidRPr="00CD28FA" w:rsidRDefault="00EB6E96" w:rsidP="006B0F6D">
      <w:pPr>
        <w:spacing w:before="120"/>
        <w:ind w:firstLine="567"/>
        <w:jc w:val="both"/>
        <w:rPr>
          <w:rFonts w:ascii="Times New Roman" w:hAnsi="Times New Roman" w:cs="Times New Roman"/>
        </w:rPr>
      </w:pPr>
      <w:r>
        <w:rPr>
          <w:rFonts w:ascii="Times New Roman" w:hAnsi="Times New Roman" w:cs="Times New Roman"/>
        </w:rPr>
        <w:pict>
          <v:shape id="_x0000_i1056" type="#_x0000_t75" style="width:3in;height:3in">
            <v:imagedata r:id="rId5" o:title=""/>
          </v:shape>
        </w:pict>
      </w: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4961"/>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Управление связи и автоматизации </w:t>
            </w:r>
          </w:p>
        </w:tc>
      </w:tr>
    </w:tbl>
    <w:p w:rsidR="006B0F6D" w:rsidRPr="00CD28FA" w:rsidRDefault="00EB6E96" w:rsidP="006B0F6D">
      <w:pPr>
        <w:spacing w:before="120"/>
        <w:ind w:firstLine="567"/>
        <w:jc w:val="both"/>
        <w:rPr>
          <w:rFonts w:ascii="Times New Roman" w:hAnsi="Times New Roman" w:cs="Times New Roman"/>
        </w:rPr>
      </w:pPr>
      <w:r>
        <w:rPr>
          <w:rFonts w:ascii="Times New Roman" w:hAnsi="Times New Roman" w:cs="Times New Roman"/>
        </w:rPr>
        <w:pict>
          <v:shape id="_x0000_i1057" type="#_x0000_t75" style="width:3in;height:3in">
            <v:imagedata r:id="rId7" o:title=""/>
          </v:shape>
        </w:pict>
      </w: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7241"/>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Управление организации капитального строительства </w:t>
            </w:r>
          </w:p>
        </w:tc>
      </w:tr>
    </w:tbl>
    <w:p w:rsidR="006B0F6D" w:rsidRPr="00CD28FA" w:rsidRDefault="00EB6E96" w:rsidP="006B0F6D">
      <w:pPr>
        <w:spacing w:before="120"/>
        <w:ind w:firstLine="567"/>
        <w:jc w:val="both"/>
        <w:rPr>
          <w:rFonts w:ascii="Times New Roman" w:hAnsi="Times New Roman" w:cs="Times New Roman"/>
        </w:rPr>
      </w:pPr>
      <w:r>
        <w:rPr>
          <w:rFonts w:ascii="Times New Roman" w:hAnsi="Times New Roman" w:cs="Times New Roman"/>
        </w:rPr>
        <w:pict>
          <v:shape id="_x0000_i1058" type="#_x0000_t75" style="width:3in;height:3in">
            <v:imagedata r:id="rId7" o:title=""/>
          </v:shape>
        </w:pict>
      </w: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8050"/>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Главное управление материально-технического обеспечения </w:t>
            </w:r>
          </w:p>
        </w:tc>
      </w:tr>
    </w:tbl>
    <w:p w:rsidR="006B0F6D" w:rsidRPr="00CD28FA" w:rsidRDefault="00EB6E96" w:rsidP="006B0F6D">
      <w:pPr>
        <w:spacing w:before="120"/>
        <w:ind w:firstLine="567"/>
        <w:jc w:val="both"/>
        <w:rPr>
          <w:rFonts w:ascii="Times New Roman" w:hAnsi="Times New Roman" w:cs="Times New Roman"/>
        </w:rPr>
      </w:pPr>
      <w:r>
        <w:rPr>
          <w:rFonts w:ascii="Times New Roman" w:hAnsi="Times New Roman" w:cs="Times New Roman"/>
        </w:rPr>
        <w:pict>
          <v:shape id="_x0000_i1059" type="#_x0000_t75" style="width:3in;height:3in">
            <v:imagedata r:id="rId7" o:title=""/>
          </v:shape>
        </w:pict>
      </w: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5592"/>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Хозяйственное управление МВД России </w:t>
            </w:r>
          </w:p>
        </w:tc>
      </w:tr>
    </w:tbl>
    <w:p w:rsidR="006B0F6D" w:rsidRPr="00CD28FA" w:rsidRDefault="00EB6E96" w:rsidP="006B0F6D">
      <w:pPr>
        <w:spacing w:before="120"/>
        <w:ind w:firstLine="567"/>
        <w:jc w:val="both"/>
        <w:rPr>
          <w:rFonts w:ascii="Times New Roman" w:hAnsi="Times New Roman" w:cs="Times New Roman"/>
        </w:rPr>
      </w:pPr>
      <w:r>
        <w:rPr>
          <w:rFonts w:ascii="Times New Roman" w:hAnsi="Times New Roman" w:cs="Times New Roman"/>
        </w:rPr>
        <w:pict>
          <v:shape id="_x0000_i1060" type="#_x0000_t75" style="width:3in;height:3in">
            <v:imagedata r:id="rId7" o:title=""/>
          </v:shape>
        </w:pict>
      </w: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1766"/>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ГУ НПО </w:t>
            </w:r>
          </w:p>
        </w:tc>
      </w:tr>
    </w:tbl>
    <w:p w:rsidR="006B0F6D" w:rsidRPr="00CD28FA" w:rsidRDefault="006B0F6D" w:rsidP="006B0F6D">
      <w:pPr>
        <w:spacing w:before="120"/>
        <w:ind w:firstLine="567"/>
        <w:jc w:val="both"/>
        <w:rPr>
          <w:rFonts w:ascii="Times New Roman" w:hAnsi="Times New Roman" w:cs="Times New Roman"/>
        </w:rPr>
      </w:pPr>
      <w:r>
        <w:rPr>
          <w:rFonts w:ascii="Times New Roman" w:hAnsi="Times New Roman" w:cs="Times New Roman"/>
        </w:rPr>
        <w:t xml:space="preserve"> </w:t>
      </w:r>
    </w:p>
    <w:p w:rsidR="006B0F6D"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Заместитель Министра - главнокомандующий внутренними войсками генерал-полковник Тихомиров Вячеслав Валентинович</w:t>
      </w:r>
      <w:r>
        <w:rPr>
          <w:rFonts w:ascii="Times New Roman" w:hAnsi="Times New Roman" w:cs="Times New Roman"/>
        </w:rPr>
        <w:t xml:space="preserve"> </w:t>
      </w:r>
    </w:p>
    <w:p w:rsidR="006B0F6D" w:rsidRPr="00CD28FA" w:rsidRDefault="006B0F6D" w:rsidP="006B0F6D">
      <w:pPr>
        <w:spacing w:before="120"/>
        <w:ind w:firstLine="567"/>
        <w:jc w:val="both"/>
        <w:rPr>
          <w:rFonts w:ascii="Times New Roman" w:hAnsi="Times New Roman" w:cs="Times New Roman"/>
        </w:rPr>
      </w:pP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7299"/>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Главное командование внутренних войск МВД России </w:t>
            </w:r>
          </w:p>
        </w:tc>
      </w:tr>
    </w:tbl>
    <w:p w:rsidR="006B0F6D" w:rsidRPr="00CD28FA" w:rsidRDefault="00EB6E96" w:rsidP="006B0F6D">
      <w:pPr>
        <w:spacing w:before="120"/>
        <w:ind w:firstLine="567"/>
        <w:jc w:val="both"/>
        <w:rPr>
          <w:rFonts w:ascii="Times New Roman" w:hAnsi="Times New Roman" w:cs="Times New Roman"/>
        </w:rPr>
      </w:pPr>
      <w:r>
        <w:rPr>
          <w:rFonts w:ascii="Times New Roman" w:hAnsi="Times New Roman" w:cs="Times New Roman"/>
        </w:rPr>
        <w:pict>
          <v:shape id="_x0000_i1061" type="#_x0000_t75" style="width:3in;height:3in">
            <v:imagedata r:id="rId5" o:title=""/>
          </v:shape>
        </w:pict>
      </w: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3150"/>
      </w:tblGrid>
      <w:tr w:rsidR="006B0F6D" w:rsidRPr="00CD28FA" w:rsidTr="009A4A59">
        <w:trPr>
          <w:tblCellSpacing w:w="0" w:type="dxa"/>
        </w:trPr>
        <w:tc>
          <w:tcPr>
            <w:tcW w:w="3150" w:type="dxa"/>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Округа внутренних войск </w:t>
            </w:r>
          </w:p>
        </w:tc>
      </w:tr>
    </w:tbl>
    <w:p w:rsidR="006B0F6D" w:rsidRPr="00CD28FA" w:rsidRDefault="00EB6E96" w:rsidP="006B0F6D">
      <w:pPr>
        <w:spacing w:before="120"/>
        <w:ind w:firstLine="567"/>
        <w:jc w:val="both"/>
        <w:rPr>
          <w:rFonts w:ascii="Times New Roman" w:hAnsi="Times New Roman" w:cs="Times New Roman"/>
        </w:rPr>
      </w:pPr>
      <w:r>
        <w:rPr>
          <w:rFonts w:ascii="Times New Roman" w:hAnsi="Times New Roman" w:cs="Times New Roman"/>
        </w:rPr>
        <w:pict>
          <v:shape id="_x0000_i1062" type="#_x0000_t75" style="width:3in;height:3in">
            <v:imagedata r:id="rId5" o:title=""/>
          </v:shape>
        </w:pict>
      </w: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9831"/>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Соединения и воинские части, непосредственно подчиненные главнокомандующему внутренними войсками, военные образовательные учреждения </w:t>
            </w:r>
          </w:p>
        </w:tc>
      </w:tr>
    </w:tbl>
    <w:p w:rsidR="006B0F6D" w:rsidRPr="00CD28FA" w:rsidRDefault="006B0F6D" w:rsidP="006B0F6D">
      <w:pPr>
        <w:spacing w:before="120"/>
        <w:ind w:firstLine="567"/>
        <w:jc w:val="both"/>
        <w:rPr>
          <w:rFonts w:ascii="Times New Roman" w:hAnsi="Times New Roman" w:cs="Times New Roman"/>
        </w:rPr>
      </w:pPr>
      <w:r>
        <w:rPr>
          <w:rFonts w:ascii="Times New Roman" w:hAnsi="Times New Roman" w:cs="Times New Roman"/>
        </w:rPr>
        <w:t xml:space="preserve"> </w:t>
      </w:r>
    </w:p>
    <w:p w:rsidR="006B0F6D"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Заместитель Министра</w:t>
      </w:r>
      <w:r>
        <w:rPr>
          <w:rFonts w:ascii="Times New Roman" w:hAnsi="Times New Roman" w:cs="Times New Roman"/>
        </w:rPr>
        <w:t xml:space="preserve"> </w:t>
      </w:r>
      <w:r w:rsidRPr="00CD28FA">
        <w:rPr>
          <w:rFonts w:ascii="Times New Roman" w:hAnsi="Times New Roman" w:cs="Times New Roman"/>
        </w:rPr>
        <w:t>-начальник ГУ МВД России по Южному федеральному округу генерал-полковник Паньков Михаил Анатольевич</w:t>
      </w:r>
      <w:r>
        <w:rPr>
          <w:rFonts w:ascii="Times New Roman" w:hAnsi="Times New Roman" w:cs="Times New Roman"/>
        </w:rPr>
        <w:t xml:space="preserve"> </w:t>
      </w:r>
    </w:p>
    <w:p w:rsidR="006B0F6D" w:rsidRPr="00CD28FA" w:rsidRDefault="006B0F6D" w:rsidP="006B0F6D">
      <w:pPr>
        <w:spacing w:before="120"/>
        <w:ind w:firstLine="567"/>
        <w:jc w:val="both"/>
        <w:rPr>
          <w:rFonts w:ascii="Times New Roman" w:hAnsi="Times New Roman" w:cs="Times New Roman"/>
        </w:rPr>
      </w:pP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8935"/>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Главное управление МВД России по Южному федеральному округу </w:t>
            </w:r>
          </w:p>
        </w:tc>
      </w:tr>
    </w:tbl>
    <w:p w:rsidR="006B0F6D" w:rsidRPr="00CD28FA" w:rsidRDefault="006B0F6D" w:rsidP="006B0F6D">
      <w:pPr>
        <w:spacing w:before="120"/>
        <w:ind w:firstLine="567"/>
        <w:jc w:val="both"/>
        <w:rPr>
          <w:rFonts w:ascii="Times New Roman" w:hAnsi="Times New Roman" w:cs="Times New Roman"/>
        </w:rPr>
      </w:pPr>
      <w:r>
        <w:rPr>
          <w:rFonts w:ascii="Times New Roman" w:hAnsi="Times New Roman" w:cs="Times New Roman"/>
        </w:rPr>
        <w:t xml:space="preserve"> </w:t>
      </w:r>
    </w:p>
    <w:p w:rsidR="006B0F6D" w:rsidRDefault="006B0F6D" w:rsidP="006B0F6D">
      <w:pPr>
        <w:spacing w:before="120"/>
        <w:ind w:firstLine="567"/>
        <w:jc w:val="both"/>
        <w:rPr>
          <w:rFonts w:ascii="Times New Roman" w:hAnsi="Times New Roman" w:cs="Times New Roman"/>
        </w:rPr>
      </w:pPr>
      <w:r w:rsidRPr="00CD28FA">
        <w:rPr>
          <w:rFonts w:ascii="Times New Roman" w:hAnsi="Times New Roman" w:cs="Times New Roman"/>
        </w:rPr>
        <w:t>Заместитель Министра - начальник Федеральной миграционной службы генерал-полковник Черненко Андрей Григорьевич</w:t>
      </w:r>
      <w:r>
        <w:rPr>
          <w:rFonts w:ascii="Times New Roman" w:hAnsi="Times New Roman" w:cs="Times New Roman"/>
        </w:rPr>
        <w:t xml:space="preserve"> </w:t>
      </w:r>
    </w:p>
    <w:p w:rsidR="006B0F6D" w:rsidRPr="00CD28FA" w:rsidRDefault="006B0F6D" w:rsidP="006B0F6D">
      <w:pPr>
        <w:spacing w:before="120"/>
        <w:ind w:firstLine="567"/>
        <w:jc w:val="both"/>
        <w:rPr>
          <w:rFonts w:ascii="Times New Roman" w:hAnsi="Times New Roman" w:cs="Times New Roman"/>
        </w:rPr>
      </w:pP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5708"/>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Департамент иммиграционного контроля </w:t>
            </w:r>
          </w:p>
        </w:tc>
      </w:tr>
    </w:tbl>
    <w:p w:rsidR="006B0F6D" w:rsidRPr="00CD28FA" w:rsidRDefault="00EB6E96" w:rsidP="006B0F6D">
      <w:pPr>
        <w:spacing w:before="120"/>
        <w:ind w:firstLine="567"/>
        <w:jc w:val="both"/>
        <w:rPr>
          <w:rFonts w:ascii="Times New Roman" w:hAnsi="Times New Roman" w:cs="Times New Roman"/>
        </w:rPr>
      </w:pPr>
      <w:r>
        <w:rPr>
          <w:rFonts w:ascii="Times New Roman" w:hAnsi="Times New Roman" w:cs="Times New Roman"/>
        </w:rPr>
        <w:pict>
          <v:shape id="_x0000_i1063" type="#_x0000_t75" style="width:3in;height:3in">
            <v:imagedata r:id="rId5" o:title=""/>
          </v:shape>
        </w:pict>
      </w: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5827"/>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Департамент внешней трудовой миграции </w:t>
            </w:r>
          </w:p>
        </w:tc>
      </w:tr>
    </w:tbl>
    <w:p w:rsidR="006B0F6D" w:rsidRPr="00CD28FA" w:rsidRDefault="00EB6E96" w:rsidP="006B0F6D">
      <w:pPr>
        <w:spacing w:before="120"/>
        <w:ind w:firstLine="567"/>
        <w:jc w:val="both"/>
        <w:rPr>
          <w:rFonts w:ascii="Times New Roman" w:hAnsi="Times New Roman" w:cs="Times New Roman"/>
        </w:rPr>
      </w:pPr>
      <w:r>
        <w:rPr>
          <w:rFonts w:ascii="Times New Roman" w:hAnsi="Times New Roman" w:cs="Times New Roman"/>
        </w:rPr>
        <w:pict>
          <v:shape id="_x0000_i1064" type="#_x0000_t75" style="width:3in;height:3in">
            <v:imagedata r:id="rId7" o:title=""/>
          </v:shape>
        </w:pict>
      </w: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3345"/>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Правовое управление </w:t>
            </w:r>
          </w:p>
        </w:tc>
      </w:tr>
    </w:tbl>
    <w:p w:rsidR="006B0F6D" w:rsidRPr="00CD28FA" w:rsidRDefault="00EB6E96" w:rsidP="006B0F6D">
      <w:pPr>
        <w:spacing w:before="120"/>
        <w:ind w:firstLine="567"/>
        <w:jc w:val="both"/>
        <w:rPr>
          <w:rFonts w:ascii="Times New Roman" w:hAnsi="Times New Roman" w:cs="Times New Roman"/>
        </w:rPr>
      </w:pPr>
      <w:r>
        <w:rPr>
          <w:rFonts w:ascii="Times New Roman" w:hAnsi="Times New Roman" w:cs="Times New Roman"/>
        </w:rPr>
        <w:pict>
          <v:shape id="_x0000_i1065" type="#_x0000_t75" style="width:3in;height:3in">
            <v:imagedata r:id="rId6" o:title=""/>
          </v:shape>
        </w:pict>
      </w: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4711"/>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Управление кризисных ситуаций </w:t>
            </w:r>
          </w:p>
        </w:tc>
      </w:tr>
    </w:tbl>
    <w:p w:rsidR="006B0F6D" w:rsidRPr="00CD28FA" w:rsidRDefault="00EB6E96" w:rsidP="006B0F6D">
      <w:pPr>
        <w:spacing w:before="120"/>
        <w:ind w:firstLine="567"/>
        <w:jc w:val="both"/>
        <w:rPr>
          <w:rFonts w:ascii="Times New Roman" w:hAnsi="Times New Roman" w:cs="Times New Roman"/>
        </w:rPr>
      </w:pPr>
      <w:r>
        <w:rPr>
          <w:rFonts w:ascii="Times New Roman" w:hAnsi="Times New Roman" w:cs="Times New Roman"/>
        </w:rPr>
        <w:pict>
          <v:shape id="_x0000_i1066" type="#_x0000_t75" style="width:3in;height:3in">
            <v:imagedata r:id="rId6" o:title=""/>
          </v:shape>
        </w:pict>
      </w: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5166"/>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Управление ресурсного обеспечения </w:t>
            </w:r>
          </w:p>
        </w:tc>
      </w:tr>
    </w:tbl>
    <w:p w:rsidR="006B0F6D" w:rsidRPr="00CD28FA" w:rsidRDefault="00EB6E96" w:rsidP="006B0F6D">
      <w:pPr>
        <w:spacing w:before="120"/>
        <w:ind w:firstLine="567"/>
        <w:jc w:val="both"/>
        <w:rPr>
          <w:rFonts w:ascii="Times New Roman" w:hAnsi="Times New Roman" w:cs="Times New Roman"/>
        </w:rPr>
      </w:pPr>
      <w:r>
        <w:rPr>
          <w:rFonts w:ascii="Times New Roman" w:hAnsi="Times New Roman" w:cs="Times New Roman"/>
        </w:rPr>
        <w:pict>
          <v:shape id="_x0000_i1067" type="#_x0000_t75" style="width:3in;height:3in">
            <v:imagedata r:id="rId6" o:title=""/>
          </v:shape>
        </w:pict>
      </w:r>
    </w:p>
    <w:tbl>
      <w:tblPr>
        <w:tblW w:w="0" w:type="auto"/>
        <w:tblCellSpacing w:w="0" w:type="dxa"/>
        <w:tblInd w:w="-105" w:type="dxa"/>
        <w:tblBorders>
          <w:top w:val="outset" w:sz="8" w:space="0" w:color="7E7EC7"/>
          <w:left w:val="outset" w:sz="8" w:space="0" w:color="7E7EC7"/>
          <w:bottom w:val="outset" w:sz="8" w:space="0" w:color="7E7EC7"/>
          <w:right w:val="outset" w:sz="8" w:space="0" w:color="7E7EC7"/>
        </w:tblBorders>
        <w:tblCellMar>
          <w:left w:w="0" w:type="dxa"/>
          <w:right w:w="0" w:type="dxa"/>
        </w:tblCellMar>
        <w:tblLook w:val="0000" w:firstRow="0" w:lastRow="0" w:firstColumn="0" w:lastColumn="0" w:noHBand="0" w:noVBand="0"/>
      </w:tblPr>
      <w:tblGrid>
        <w:gridCol w:w="5417"/>
      </w:tblGrid>
      <w:tr w:rsidR="006B0F6D" w:rsidRPr="00CD28FA" w:rsidTr="009A4A59">
        <w:trPr>
          <w:tblCellSpacing w:w="0" w:type="dxa"/>
        </w:trPr>
        <w:tc>
          <w:tcPr>
            <w:tcW w:w="0" w:type="auto"/>
            <w:tcBorders>
              <w:top w:val="outset" w:sz="8" w:space="0" w:color="7E7EC7"/>
              <w:bottom w:val="outset" w:sz="8" w:space="0" w:color="7E7EC7"/>
            </w:tcBorders>
            <w:tcMar>
              <w:top w:w="75" w:type="dxa"/>
              <w:left w:w="75" w:type="dxa"/>
              <w:bottom w:w="75" w:type="dxa"/>
              <w:right w:w="75" w:type="dxa"/>
            </w:tcMar>
            <w:vAlign w:val="center"/>
          </w:tcPr>
          <w:p w:rsidR="006B0F6D" w:rsidRPr="00CD28FA" w:rsidRDefault="006B0F6D" w:rsidP="009A4A59">
            <w:pPr>
              <w:spacing w:before="120"/>
              <w:ind w:firstLine="567"/>
              <w:jc w:val="both"/>
              <w:rPr>
                <w:rFonts w:ascii="Times New Roman" w:hAnsi="Times New Roman" w:cs="Times New Roman"/>
              </w:rPr>
            </w:pPr>
            <w:r w:rsidRPr="00CD28FA">
              <w:rPr>
                <w:rFonts w:ascii="Times New Roman" w:hAnsi="Times New Roman" w:cs="Times New Roman"/>
              </w:rPr>
              <w:t xml:space="preserve">Финансово-экономическое управление </w:t>
            </w:r>
          </w:p>
        </w:tc>
      </w:tr>
    </w:tbl>
    <w:p w:rsidR="006B0F6D" w:rsidRPr="00CD28FA" w:rsidRDefault="00EB6E96" w:rsidP="006B0F6D">
      <w:pPr>
        <w:spacing w:before="120"/>
        <w:ind w:firstLine="567"/>
        <w:jc w:val="both"/>
        <w:rPr>
          <w:rFonts w:ascii="Times New Roman" w:hAnsi="Times New Roman" w:cs="Times New Roman"/>
        </w:rPr>
      </w:pPr>
      <w:r>
        <w:rPr>
          <w:rFonts w:ascii="Times New Roman" w:hAnsi="Times New Roman" w:cs="Times New Roman"/>
        </w:rPr>
        <w:pict>
          <v:rect id="_x0000_i1068" style="width:159.05pt;height:.75pt" o:hrpct="330" o:hrstd="t" o:hr="t" fillcolor="gray" stroked="f"/>
        </w:pict>
      </w:r>
    </w:p>
    <w:p w:rsidR="006B0F6D" w:rsidRPr="00CD28FA" w:rsidRDefault="006B0F6D" w:rsidP="006B0F6D">
      <w:pPr>
        <w:spacing w:before="120"/>
        <w:ind w:firstLine="567"/>
        <w:jc w:val="both"/>
        <w:rPr>
          <w:rFonts w:ascii="Times New Roman" w:hAnsi="Times New Roman" w:cs="Times New Roman"/>
        </w:rPr>
      </w:pPr>
      <w:r w:rsidRPr="00394E7A">
        <w:rPr>
          <w:rFonts w:ascii="Times New Roman" w:hAnsi="Times New Roman" w:cs="Times New Roman"/>
        </w:rPr>
        <w:t>[1]</w:t>
      </w:r>
      <w:r w:rsidRPr="00CD28FA">
        <w:rPr>
          <w:rFonts w:ascii="Times New Roman" w:hAnsi="Times New Roman" w:cs="Times New Roman"/>
        </w:rPr>
        <w:t xml:space="preserve"> Маилян С.С. Подготовка и принятие управленческих решений в органах внутренних дел - М.: АО "Центр ЮрИнфоР",- 2000.- с.5</w:t>
      </w:r>
    </w:p>
    <w:p w:rsidR="006B0F6D" w:rsidRPr="00CD28FA" w:rsidRDefault="006B0F6D" w:rsidP="006B0F6D">
      <w:pPr>
        <w:spacing w:before="120"/>
        <w:ind w:firstLine="567"/>
        <w:jc w:val="both"/>
        <w:rPr>
          <w:rFonts w:ascii="Times New Roman" w:hAnsi="Times New Roman" w:cs="Times New Roman"/>
        </w:rPr>
      </w:pPr>
      <w:r w:rsidRPr="00394E7A">
        <w:rPr>
          <w:rFonts w:ascii="Times New Roman" w:hAnsi="Times New Roman" w:cs="Times New Roman"/>
        </w:rPr>
        <w:t>[2]</w:t>
      </w:r>
      <w:r w:rsidRPr="00CD28FA">
        <w:rPr>
          <w:rFonts w:ascii="Times New Roman" w:hAnsi="Times New Roman" w:cs="Times New Roman"/>
        </w:rPr>
        <w:t xml:space="preserve"> Присяга сотрудника органов внутренних дел Российской Федерации (утв. постановлением ВС РФ от 23 декабря 1992 г. N 4202-I)</w:t>
      </w:r>
    </w:p>
    <w:p w:rsidR="006B0F6D" w:rsidRPr="00CD28FA" w:rsidRDefault="006B0F6D" w:rsidP="006B0F6D">
      <w:pPr>
        <w:spacing w:before="120"/>
        <w:ind w:firstLine="567"/>
        <w:jc w:val="both"/>
        <w:rPr>
          <w:rFonts w:ascii="Times New Roman" w:hAnsi="Times New Roman" w:cs="Times New Roman"/>
        </w:rPr>
      </w:pPr>
      <w:r w:rsidRPr="00394E7A">
        <w:rPr>
          <w:rFonts w:ascii="Times New Roman" w:hAnsi="Times New Roman" w:cs="Times New Roman"/>
        </w:rPr>
        <w:t>[3]</w:t>
      </w:r>
      <w:r w:rsidRPr="00CD28FA">
        <w:rPr>
          <w:rFonts w:ascii="Times New Roman" w:hAnsi="Times New Roman" w:cs="Times New Roman"/>
        </w:rPr>
        <w:t xml:space="preserve"> Указ Президента РФ от 18 июля 1996 г. N 1039 "Об утверждении Положения о Министерстве внутренних дел Российской Федерации" // Собрание законодательства Российской Федерации. - 22 июля 1996 г. - №30. - Ст. 3605.</w:t>
      </w:r>
    </w:p>
    <w:p w:rsidR="006B0F6D" w:rsidRPr="00CD28FA" w:rsidRDefault="006B0F6D" w:rsidP="006B0F6D">
      <w:pPr>
        <w:spacing w:before="120"/>
        <w:ind w:firstLine="567"/>
        <w:jc w:val="both"/>
        <w:rPr>
          <w:rFonts w:ascii="Times New Roman" w:hAnsi="Times New Roman" w:cs="Times New Roman"/>
        </w:rPr>
      </w:pPr>
      <w:r w:rsidRPr="00394E7A">
        <w:rPr>
          <w:rFonts w:ascii="Times New Roman" w:hAnsi="Times New Roman" w:cs="Times New Roman"/>
        </w:rPr>
        <w:t>[4]</w:t>
      </w:r>
      <w:r w:rsidRPr="00CD28FA">
        <w:rPr>
          <w:rFonts w:ascii="Times New Roman" w:hAnsi="Times New Roman" w:cs="Times New Roman"/>
        </w:rPr>
        <w:t xml:space="preserve"> Постановление КМ РТ от 28 декабря 1998 г. N 787 "Об утверждении Положения о Министерстве внутренних дел Республики Татарстан и состава его коллегии" (с изменениями Постановлений КМ РТ от 12 ноября 1999 г. N 761, от 2 марта 2000 г. N 124)</w:t>
      </w:r>
    </w:p>
    <w:p w:rsidR="006B0F6D" w:rsidRPr="00CD28FA" w:rsidRDefault="006B0F6D" w:rsidP="006B0F6D">
      <w:pPr>
        <w:spacing w:before="120"/>
        <w:ind w:firstLine="567"/>
        <w:jc w:val="both"/>
        <w:rPr>
          <w:rFonts w:ascii="Times New Roman" w:hAnsi="Times New Roman" w:cs="Times New Roman"/>
        </w:rPr>
      </w:pPr>
      <w:r w:rsidRPr="00394E7A">
        <w:rPr>
          <w:rFonts w:ascii="Times New Roman" w:hAnsi="Times New Roman" w:cs="Times New Roman"/>
        </w:rPr>
        <w:t>[5]</w:t>
      </w:r>
      <w:r w:rsidRPr="00CD28FA">
        <w:rPr>
          <w:rFonts w:ascii="Times New Roman" w:hAnsi="Times New Roman" w:cs="Times New Roman"/>
        </w:rPr>
        <w:t xml:space="preserve"> Закон РФ от 18 апреля 1991 г. N 1026-I "О милиции" (с изменениями от 18 февраля, 1 июля 1993 г., 15 июня 1996 г., 31 марта, 6 декабря 1999 г., 25 июля 2000 г.) // Ведомости Съезда народных депутатов РСФСР и Верховного Совета РСФСР. - 22 апреля 1991 г. - №16. - Ст. 503.</w:t>
      </w:r>
    </w:p>
    <w:p w:rsidR="006B0F6D" w:rsidRPr="00CD28FA" w:rsidRDefault="006B0F6D" w:rsidP="006B0F6D">
      <w:pPr>
        <w:spacing w:before="120"/>
        <w:ind w:firstLine="567"/>
        <w:jc w:val="both"/>
        <w:rPr>
          <w:rFonts w:ascii="Times New Roman" w:hAnsi="Times New Roman" w:cs="Times New Roman"/>
        </w:rPr>
      </w:pPr>
      <w:r w:rsidRPr="00394E7A">
        <w:rPr>
          <w:rFonts w:ascii="Times New Roman" w:hAnsi="Times New Roman" w:cs="Times New Roman"/>
        </w:rPr>
        <w:t>[6]</w:t>
      </w:r>
      <w:r w:rsidRPr="00CD28FA">
        <w:rPr>
          <w:rFonts w:ascii="Times New Roman" w:hAnsi="Times New Roman" w:cs="Times New Roman"/>
        </w:rPr>
        <w:t xml:space="preserve"> Указ Президента РФ от 18 июля 1996 г. N 1039 "Об утверждении Положения о Министерстве внутренних дел Российской Федерации" // Собрание законодательства Российской Федерации. - 22 июля 1996 г. - №30. - Ст. 3605.</w:t>
      </w:r>
    </w:p>
    <w:p w:rsidR="006B0F6D" w:rsidRPr="00CD28FA" w:rsidRDefault="006B0F6D" w:rsidP="006B0F6D">
      <w:pPr>
        <w:spacing w:before="120"/>
        <w:ind w:firstLine="567"/>
        <w:jc w:val="both"/>
        <w:rPr>
          <w:rFonts w:ascii="Times New Roman" w:hAnsi="Times New Roman" w:cs="Times New Roman"/>
        </w:rPr>
      </w:pPr>
      <w:r w:rsidRPr="00394E7A">
        <w:rPr>
          <w:rFonts w:ascii="Times New Roman" w:hAnsi="Times New Roman" w:cs="Times New Roman"/>
        </w:rPr>
        <w:t>[7]</w:t>
      </w:r>
      <w:r w:rsidRPr="00CD28FA">
        <w:rPr>
          <w:rFonts w:ascii="Times New Roman" w:hAnsi="Times New Roman" w:cs="Times New Roman"/>
        </w:rPr>
        <w:t xml:space="preserve"> Указ Президента РФ от 18 апреля 1996 г. N 567 "О координации деятельности правоохранительных органов по борьбе с преступностью" // Собрание законодательства Российской Федерации. - 22 апреля 1996 г. - №17. - Ст. 1958.</w:t>
      </w:r>
    </w:p>
    <w:p w:rsidR="006B0F6D" w:rsidRPr="00CD28FA" w:rsidRDefault="006B0F6D" w:rsidP="006B0F6D">
      <w:pPr>
        <w:spacing w:before="120"/>
        <w:ind w:firstLine="567"/>
        <w:jc w:val="both"/>
        <w:rPr>
          <w:rFonts w:ascii="Times New Roman" w:hAnsi="Times New Roman" w:cs="Times New Roman"/>
        </w:rPr>
      </w:pPr>
      <w:r w:rsidRPr="00394E7A">
        <w:rPr>
          <w:rFonts w:ascii="Times New Roman" w:hAnsi="Times New Roman" w:cs="Times New Roman"/>
        </w:rPr>
        <w:t>[8]</w:t>
      </w:r>
      <w:r w:rsidRPr="00CD28FA">
        <w:rPr>
          <w:rFonts w:ascii="Times New Roman" w:hAnsi="Times New Roman" w:cs="Times New Roman"/>
        </w:rPr>
        <w:t xml:space="preserve"> Указ Президента РФ от 12 февраля 1993 г. N 209 "О милиции общественной безопасности (местной милиции) в Российской Федерации" // Собрание актов Президента и Правительства Российской Федерации. - 15 февраля 1993 г. - №7. - Ст. 562.</w:t>
      </w:r>
    </w:p>
    <w:p w:rsidR="006B0F6D" w:rsidRPr="00CD28FA" w:rsidRDefault="006B0F6D" w:rsidP="006B0F6D">
      <w:pPr>
        <w:spacing w:before="120"/>
        <w:ind w:firstLine="567"/>
        <w:jc w:val="both"/>
        <w:rPr>
          <w:rFonts w:ascii="Times New Roman" w:hAnsi="Times New Roman" w:cs="Times New Roman"/>
        </w:rPr>
      </w:pPr>
      <w:r w:rsidRPr="00394E7A">
        <w:rPr>
          <w:rFonts w:ascii="Times New Roman" w:hAnsi="Times New Roman" w:cs="Times New Roman"/>
        </w:rPr>
        <w:t>[9]</w:t>
      </w:r>
      <w:r w:rsidRPr="00CD28FA">
        <w:rPr>
          <w:rFonts w:ascii="Times New Roman" w:hAnsi="Times New Roman" w:cs="Times New Roman"/>
        </w:rPr>
        <w:t xml:space="preserve"> Постановление ВС РСФСР от 18 апреля 1991 г. N 1027-I "О порядке введения в действие Закона РСФСР "О милиции" // Ведомости Съезда народных депутатов РСФСР и Верховного Совета РСФСР. - 18 апреля 1991 г. - N 16. - Ст. 504.</w:t>
      </w:r>
    </w:p>
    <w:p w:rsidR="006B0F6D" w:rsidRPr="00CD28FA" w:rsidRDefault="006B0F6D" w:rsidP="006B0F6D">
      <w:pPr>
        <w:spacing w:before="120"/>
        <w:ind w:firstLine="567"/>
        <w:jc w:val="both"/>
        <w:rPr>
          <w:rFonts w:ascii="Times New Roman" w:hAnsi="Times New Roman" w:cs="Times New Roman"/>
        </w:rPr>
      </w:pPr>
      <w:r w:rsidRPr="00394E7A">
        <w:rPr>
          <w:rFonts w:ascii="Times New Roman" w:hAnsi="Times New Roman" w:cs="Times New Roman"/>
        </w:rPr>
        <w:t>[10]</w:t>
      </w:r>
      <w:r w:rsidRPr="00CD28FA">
        <w:rPr>
          <w:rFonts w:ascii="Times New Roman" w:hAnsi="Times New Roman" w:cs="Times New Roman"/>
        </w:rPr>
        <w:t xml:space="preserve"> Постановление ВС РФ от 23 декабря 1992 г. N 4202-I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 Ведомости Съезда народных депутатов Российской Федерации и Верховного Совета Российской Федерации. - 14 января 1993 г. - №2. - Ст. 70.</w:t>
      </w:r>
    </w:p>
    <w:p w:rsidR="006B0F6D" w:rsidRPr="00CD28FA" w:rsidRDefault="006B0F6D" w:rsidP="006B0F6D">
      <w:pPr>
        <w:spacing w:before="120"/>
        <w:ind w:firstLine="567"/>
        <w:jc w:val="both"/>
        <w:rPr>
          <w:rFonts w:ascii="Times New Roman" w:hAnsi="Times New Roman" w:cs="Times New Roman"/>
        </w:rPr>
      </w:pPr>
      <w:r w:rsidRPr="00394E7A">
        <w:rPr>
          <w:rFonts w:ascii="Times New Roman" w:hAnsi="Times New Roman" w:cs="Times New Roman"/>
        </w:rPr>
        <w:t>[11]</w:t>
      </w:r>
      <w:r w:rsidRPr="00CD28FA">
        <w:rPr>
          <w:rFonts w:ascii="Times New Roman" w:hAnsi="Times New Roman" w:cs="Times New Roman"/>
        </w:rPr>
        <w:t xml:space="preserve"> Постановление Правительства РФ от 7 декабря 2000 г. N 925 "О подразделениях криминальной милиции" // Собрание законодательства Российской Федерации. - 11 декабря 2000 г. - №50. - Ст.4904.</w:t>
      </w:r>
    </w:p>
    <w:p w:rsidR="006B0F6D" w:rsidRPr="00CD28FA" w:rsidRDefault="006B0F6D" w:rsidP="006B0F6D">
      <w:pPr>
        <w:spacing w:before="120"/>
        <w:ind w:firstLine="567"/>
        <w:jc w:val="both"/>
        <w:rPr>
          <w:rFonts w:ascii="Times New Roman" w:hAnsi="Times New Roman" w:cs="Times New Roman"/>
        </w:rPr>
      </w:pPr>
      <w:r w:rsidRPr="00394E7A">
        <w:rPr>
          <w:rFonts w:ascii="Times New Roman" w:hAnsi="Times New Roman" w:cs="Times New Roman"/>
        </w:rPr>
        <w:t>[12]</w:t>
      </w:r>
      <w:r w:rsidRPr="00CD28FA">
        <w:rPr>
          <w:rFonts w:ascii="Times New Roman" w:hAnsi="Times New Roman" w:cs="Times New Roman"/>
        </w:rPr>
        <w:t xml:space="preserve"> Постановление Правительства РФ от 7 декабря 2000 г. N 926 "О подразделениях милиции общественной безопасности" // Собрание законодательства Российской Федерации. - 11 декабря 2000 г. - №50. - Ст.4905.</w:t>
      </w:r>
    </w:p>
    <w:p w:rsidR="006B0F6D" w:rsidRPr="00CD28FA" w:rsidRDefault="006B0F6D" w:rsidP="006B0F6D">
      <w:pPr>
        <w:spacing w:before="120"/>
        <w:ind w:firstLine="567"/>
        <w:jc w:val="both"/>
        <w:rPr>
          <w:rFonts w:ascii="Times New Roman" w:hAnsi="Times New Roman" w:cs="Times New Roman"/>
        </w:rPr>
      </w:pPr>
      <w:r w:rsidRPr="00394E7A">
        <w:rPr>
          <w:rFonts w:ascii="Times New Roman" w:hAnsi="Times New Roman" w:cs="Times New Roman"/>
        </w:rPr>
        <w:t>[13]</w:t>
      </w:r>
      <w:r w:rsidRPr="00CD28FA">
        <w:rPr>
          <w:rFonts w:ascii="Times New Roman" w:hAnsi="Times New Roman" w:cs="Times New Roman"/>
        </w:rPr>
        <w:t xml:space="preserve"> Постановление Правительства РФ от 14 августа 1992 г. N 589 "Об утверждении Положения о вневедомственной охране при органах внутренних дел Российской Федерации" // Собрание актов Президента и Правительства Российской Федерации. - 24 августа 1992 г. - №8. - Ст. 507.</w:t>
      </w:r>
    </w:p>
    <w:p w:rsidR="006B0F6D" w:rsidRPr="00CD28FA" w:rsidRDefault="006B0F6D" w:rsidP="006B0F6D">
      <w:pPr>
        <w:spacing w:before="120"/>
        <w:ind w:firstLine="567"/>
        <w:jc w:val="both"/>
        <w:rPr>
          <w:rFonts w:ascii="Times New Roman" w:hAnsi="Times New Roman" w:cs="Times New Roman"/>
        </w:rPr>
      </w:pPr>
      <w:r w:rsidRPr="00394E7A">
        <w:rPr>
          <w:rFonts w:ascii="Times New Roman" w:hAnsi="Times New Roman" w:cs="Times New Roman"/>
        </w:rPr>
        <w:t>[14]</w:t>
      </w:r>
      <w:r w:rsidRPr="00CD28FA">
        <w:rPr>
          <w:rFonts w:ascii="Times New Roman" w:hAnsi="Times New Roman" w:cs="Times New Roman"/>
        </w:rPr>
        <w:t xml:space="preserve"> Постановление Правительства РФ от 23 июля 1993 г. N 720 "О порядке и условиях службы (работы) по совместительству в системе Министерства внутренних дел Российской Федерации" // Собрание актов Президента и Правительства Российской Федерации. - 2 августа 1993. - №31. - Ст. 2856</w:t>
      </w:r>
    </w:p>
    <w:p w:rsidR="006B0F6D" w:rsidRPr="00CD28FA" w:rsidRDefault="006B0F6D" w:rsidP="006B0F6D">
      <w:pPr>
        <w:spacing w:before="120"/>
        <w:ind w:firstLine="567"/>
        <w:jc w:val="both"/>
        <w:rPr>
          <w:rFonts w:ascii="Times New Roman" w:hAnsi="Times New Roman" w:cs="Times New Roman"/>
        </w:rPr>
      </w:pPr>
      <w:r w:rsidRPr="00394E7A">
        <w:rPr>
          <w:rFonts w:ascii="Times New Roman" w:hAnsi="Times New Roman" w:cs="Times New Roman"/>
        </w:rPr>
        <w:t>[15]</w:t>
      </w:r>
      <w:r w:rsidRPr="00CD28FA">
        <w:rPr>
          <w:rFonts w:ascii="Times New Roman" w:hAnsi="Times New Roman" w:cs="Times New Roman"/>
        </w:rPr>
        <w:t xml:space="preserve"> Приказ Генеральной прокуратуры РФ, МВД РФ, ФСБ РФ и ГТК РФ от 25 ноября 1997 г. N 69/777/425/700 "Об утверждении Инструкции по взаимодействию правоохранительных органов Российской Федерации при расследовании и раскрытии преступлений, связанных с посягательствами на культурные ценности России" (извлечение) //"Таможенные ведомости", - 1998 г., - N 2.</w:t>
      </w:r>
    </w:p>
    <w:p w:rsidR="006B0F6D" w:rsidRPr="00CD28FA" w:rsidRDefault="006B0F6D" w:rsidP="006B0F6D">
      <w:pPr>
        <w:spacing w:before="120"/>
        <w:ind w:firstLine="567"/>
        <w:jc w:val="both"/>
        <w:rPr>
          <w:rFonts w:ascii="Times New Roman" w:hAnsi="Times New Roman" w:cs="Times New Roman"/>
        </w:rPr>
      </w:pPr>
      <w:r w:rsidRPr="00394E7A">
        <w:rPr>
          <w:rFonts w:ascii="Times New Roman" w:hAnsi="Times New Roman" w:cs="Times New Roman"/>
        </w:rPr>
        <w:t>[16]</w:t>
      </w:r>
      <w:r w:rsidRPr="00CD28FA">
        <w:rPr>
          <w:rFonts w:ascii="Times New Roman" w:hAnsi="Times New Roman" w:cs="Times New Roman"/>
        </w:rPr>
        <w:t xml:space="preserve"> Положение о координации деятельности правоохранительных органов по борьбе с преступностью (утв. Указом Президента РФ от 18 апреля 1996 г. N 567) // Собрание Законодательств РФ. -</w:t>
      </w:r>
      <w:r>
        <w:rPr>
          <w:rFonts w:ascii="Times New Roman" w:hAnsi="Times New Roman" w:cs="Times New Roman"/>
        </w:rPr>
        <w:t xml:space="preserve"> </w:t>
      </w:r>
      <w:r w:rsidRPr="00CD28FA">
        <w:rPr>
          <w:rFonts w:ascii="Times New Roman" w:hAnsi="Times New Roman" w:cs="Times New Roman"/>
        </w:rPr>
        <w:t>22 апреля 1996 г.-</w:t>
      </w:r>
      <w:r>
        <w:rPr>
          <w:rFonts w:ascii="Times New Roman" w:hAnsi="Times New Roman" w:cs="Times New Roman"/>
        </w:rPr>
        <w:t xml:space="preserve"> </w:t>
      </w:r>
      <w:r w:rsidRPr="00CD28FA">
        <w:rPr>
          <w:rFonts w:ascii="Times New Roman" w:hAnsi="Times New Roman" w:cs="Times New Roman"/>
        </w:rPr>
        <w:t>№ 17.- Ст1958.</w:t>
      </w:r>
    </w:p>
    <w:p w:rsidR="006B0F6D" w:rsidRPr="00CD28FA" w:rsidRDefault="006B0F6D" w:rsidP="006B0F6D">
      <w:pPr>
        <w:spacing w:before="120"/>
        <w:ind w:firstLine="567"/>
        <w:jc w:val="both"/>
        <w:rPr>
          <w:rFonts w:ascii="Times New Roman" w:hAnsi="Times New Roman" w:cs="Times New Roman"/>
        </w:rPr>
      </w:pPr>
      <w:r w:rsidRPr="00394E7A">
        <w:rPr>
          <w:rFonts w:ascii="Times New Roman" w:hAnsi="Times New Roman" w:cs="Times New Roman"/>
        </w:rPr>
        <w:t>[17]</w:t>
      </w:r>
      <w:r w:rsidRPr="00CD28FA">
        <w:rPr>
          <w:rFonts w:ascii="Times New Roman" w:hAnsi="Times New Roman" w:cs="Times New Roman"/>
        </w:rPr>
        <w:t xml:space="preserve"> Михаил САВЕЛИЙ. Взаимодействие правоохранительных органов с населением в антитеррористической деятельности // Альманах «Профессионал».- 01.02.02. (электронная версия на http://www.oxpaha.ru/view.asp?5316)</w:t>
      </w:r>
    </w:p>
    <w:p w:rsidR="006B0F6D" w:rsidRPr="00CD28FA" w:rsidRDefault="006B0F6D" w:rsidP="006B0F6D">
      <w:pPr>
        <w:spacing w:before="120"/>
        <w:ind w:firstLine="567"/>
        <w:jc w:val="both"/>
        <w:rPr>
          <w:rFonts w:ascii="Times New Roman" w:hAnsi="Times New Roman" w:cs="Times New Roman"/>
        </w:rPr>
      </w:pPr>
      <w:bookmarkStart w:id="14" w:name="_ftn18"/>
      <w:r w:rsidRPr="00394E7A">
        <w:rPr>
          <w:rFonts w:ascii="Times New Roman" w:hAnsi="Times New Roman" w:cs="Times New Roman"/>
        </w:rPr>
        <w:t>[18]</w:t>
      </w:r>
      <w:bookmarkEnd w:id="14"/>
      <w:r w:rsidRPr="00CD28FA">
        <w:rPr>
          <w:rFonts w:ascii="Times New Roman" w:hAnsi="Times New Roman" w:cs="Times New Roman"/>
        </w:rPr>
        <w:t xml:space="preserve"> http://kolokol.ru/R/P/3414/</w:t>
      </w:r>
    </w:p>
    <w:p w:rsidR="006B0F6D" w:rsidRDefault="006B0F6D" w:rsidP="006B0F6D">
      <w:pPr>
        <w:spacing w:before="120"/>
        <w:ind w:firstLine="567"/>
        <w:jc w:val="both"/>
        <w:rPr>
          <w:rFonts w:ascii="Times New Roman" w:hAnsi="Times New Roman" w:cs="Times New Roman"/>
        </w:rPr>
      </w:pPr>
      <w:bookmarkStart w:id="15" w:name="_ftn19"/>
      <w:r w:rsidRPr="00394E7A">
        <w:rPr>
          <w:rFonts w:ascii="Times New Roman" w:hAnsi="Times New Roman" w:cs="Times New Roman"/>
        </w:rPr>
        <w:t>[19]</w:t>
      </w:r>
      <w:bookmarkEnd w:id="15"/>
      <w:r w:rsidRPr="00CD28FA">
        <w:rPr>
          <w:rFonts w:ascii="Times New Roman" w:hAnsi="Times New Roman" w:cs="Times New Roman"/>
        </w:rPr>
        <w:t xml:space="preserve"> Из интервью начальника Главного управления МВД России по Центральному федеральному округу генерал-лейтенанта милиции Сергея Щадрина // Газета «Щит и меч» - 7.02.02.</w:t>
      </w:r>
    </w:p>
    <w:p w:rsidR="00B42C45" w:rsidRDefault="00B42C45">
      <w:bookmarkStart w:id="16" w:name="_GoBack"/>
      <w:bookmarkEnd w:id="16"/>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F6D"/>
    <w:rsid w:val="00002B5A"/>
    <w:rsid w:val="0010437E"/>
    <w:rsid w:val="00394E7A"/>
    <w:rsid w:val="005813A2"/>
    <w:rsid w:val="00616072"/>
    <w:rsid w:val="006A5004"/>
    <w:rsid w:val="006B0F6D"/>
    <w:rsid w:val="00710178"/>
    <w:rsid w:val="008B35EE"/>
    <w:rsid w:val="00905CC1"/>
    <w:rsid w:val="0094539B"/>
    <w:rsid w:val="009A3A44"/>
    <w:rsid w:val="009A4A59"/>
    <w:rsid w:val="009F1DFB"/>
    <w:rsid w:val="00B42C45"/>
    <w:rsid w:val="00B47B6A"/>
    <w:rsid w:val="00CD28FA"/>
    <w:rsid w:val="00EB6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shapelayout>
  </w:shapeDefaults>
  <w:decimalSymbol w:val=","/>
  <w:listSeparator w:val=";"/>
  <w14:defaultImageDpi w14:val="0"/>
  <w15:chartTrackingRefBased/>
  <w15:docId w15:val="{A808FCF0-4777-41E6-B321-FAF9FA61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F6D"/>
    <w:pPr>
      <w:autoSpaceDE w:val="0"/>
      <w:autoSpaceDN w:val="0"/>
    </w:pPr>
    <w:rPr>
      <w:rFonts w:ascii="Arial" w:hAnsi="Arial" w:cs="Arial"/>
      <w:spacing w:val="20"/>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B0F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8832</Words>
  <Characters>50347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Управление органами внутренних дел</vt:lpstr>
    </vt:vector>
  </TitlesOfParts>
  <Company>Home</Company>
  <LinksUpToDate>false</LinksUpToDate>
  <CharactersWithSpaces>59061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органами внутренних дел</dc:title>
  <dc:subject/>
  <dc:creator>User</dc:creator>
  <cp:keywords/>
  <dc:description/>
  <cp:lastModifiedBy>admin</cp:lastModifiedBy>
  <cp:revision>2</cp:revision>
  <dcterms:created xsi:type="dcterms:W3CDTF">2014-02-15T03:41:00Z</dcterms:created>
  <dcterms:modified xsi:type="dcterms:W3CDTF">2014-02-15T03:41:00Z</dcterms:modified>
</cp:coreProperties>
</file>