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C4" w:rsidRDefault="000366C4" w:rsidP="009D3CE3">
      <w:pPr>
        <w:pStyle w:val="14"/>
        <w:spacing w:line="360" w:lineRule="auto"/>
        <w:jc w:val="center"/>
      </w:pPr>
    </w:p>
    <w:p w:rsidR="00866527" w:rsidRPr="006D6FA2" w:rsidRDefault="00194B91" w:rsidP="009D3CE3">
      <w:pPr>
        <w:pStyle w:val="14"/>
        <w:spacing w:line="360" w:lineRule="auto"/>
        <w:jc w:val="center"/>
      </w:pPr>
      <w:r w:rsidRPr="006D6FA2">
        <w:t>СОДЕРЖАНИЕ</w:t>
      </w:r>
    </w:p>
    <w:p w:rsidR="00866527" w:rsidRPr="001213C6" w:rsidRDefault="00866527" w:rsidP="006D6FA2">
      <w:pPr>
        <w:pStyle w:val="14"/>
        <w:spacing w:line="360" w:lineRule="auto"/>
      </w:pPr>
    </w:p>
    <w:p w:rsidR="00866527" w:rsidRPr="006D6FA2" w:rsidRDefault="00866527" w:rsidP="006D6FA2">
      <w:pPr>
        <w:pStyle w:val="14"/>
        <w:spacing w:line="360" w:lineRule="auto"/>
      </w:pPr>
    </w:p>
    <w:p w:rsidR="00866527" w:rsidRPr="006D6FA2" w:rsidRDefault="00866527" w:rsidP="006D6FA2">
      <w:pPr>
        <w:pStyle w:val="14"/>
        <w:spacing w:line="360" w:lineRule="auto"/>
      </w:pPr>
      <w:r w:rsidRPr="006D6FA2">
        <w:t>Введение</w:t>
      </w:r>
      <w:r w:rsidR="00194B91" w:rsidRPr="006D6FA2">
        <w:t>……………………………………………………………….</w:t>
      </w:r>
      <w:r w:rsidR="001213C6">
        <w:t>3</w:t>
      </w:r>
    </w:p>
    <w:p w:rsidR="00866527" w:rsidRPr="006D6FA2" w:rsidRDefault="00866527" w:rsidP="006D6FA2">
      <w:pPr>
        <w:pStyle w:val="14"/>
        <w:spacing w:line="360" w:lineRule="auto"/>
      </w:pPr>
      <w:r w:rsidRPr="006D6FA2">
        <w:t>1. Концепция управления</w:t>
      </w:r>
      <w:r w:rsidR="000E4CB1" w:rsidRPr="006D6FA2">
        <w:t xml:space="preserve"> персоналом в организации………………</w:t>
      </w:r>
      <w:r w:rsidR="001213C6">
        <w:t>6</w:t>
      </w:r>
    </w:p>
    <w:p w:rsidR="00866527" w:rsidRPr="006D6FA2" w:rsidRDefault="00866527" w:rsidP="006D6FA2">
      <w:pPr>
        <w:pStyle w:val="14"/>
        <w:spacing w:line="360" w:lineRule="auto"/>
      </w:pPr>
      <w:r w:rsidRPr="006D6FA2">
        <w:t>2. Принципы и методы пост</w:t>
      </w:r>
      <w:r w:rsidR="000E4CB1" w:rsidRPr="006D6FA2">
        <w:t>роения системы управления…………..</w:t>
      </w:r>
      <w:r w:rsidR="001213C6">
        <w:t>10</w:t>
      </w:r>
    </w:p>
    <w:p w:rsidR="00866527" w:rsidRPr="006D6FA2" w:rsidRDefault="00866527" w:rsidP="006D6FA2">
      <w:pPr>
        <w:pStyle w:val="14"/>
        <w:spacing w:line="360" w:lineRule="auto"/>
      </w:pPr>
      <w:r w:rsidRPr="006D6FA2">
        <w:t>3. Управление работой с п</w:t>
      </w:r>
      <w:r w:rsidR="000E4CB1" w:rsidRPr="006D6FA2">
        <w:t>ерсоналом в организации……………….</w:t>
      </w:r>
      <w:r w:rsidR="001213C6">
        <w:t>26</w:t>
      </w:r>
    </w:p>
    <w:p w:rsidR="00866527" w:rsidRPr="006D6FA2" w:rsidRDefault="00866527" w:rsidP="006D6FA2">
      <w:pPr>
        <w:pStyle w:val="14"/>
        <w:spacing w:line="360" w:lineRule="auto"/>
      </w:pPr>
      <w:r w:rsidRPr="006D6FA2">
        <w:t xml:space="preserve">     </w:t>
      </w:r>
      <w:r w:rsidR="0008557B" w:rsidRPr="006D6FA2">
        <w:t>3.</w:t>
      </w:r>
      <w:r w:rsidRPr="006D6FA2">
        <w:t>1. Сущность, цели и задачи кадрового планирования………</w:t>
      </w:r>
      <w:r w:rsidR="0008557B" w:rsidRPr="006D6FA2">
        <w:t>…</w:t>
      </w:r>
      <w:r w:rsidR="001213C6">
        <w:t>26</w:t>
      </w:r>
    </w:p>
    <w:p w:rsidR="00866527" w:rsidRPr="006D6FA2" w:rsidRDefault="00866527" w:rsidP="006D6FA2">
      <w:pPr>
        <w:pStyle w:val="14"/>
        <w:spacing w:line="360" w:lineRule="auto"/>
      </w:pPr>
      <w:r w:rsidRPr="006D6FA2">
        <w:t xml:space="preserve">     </w:t>
      </w:r>
      <w:r w:rsidR="0008557B" w:rsidRPr="006D6FA2">
        <w:t>3.</w:t>
      </w:r>
      <w:r w:rsidRPr="006D6FA2">
        <w:t>2. Оперативный план работы с персоналом…………………</w:t>
      </w:r>
      <w:r w:rsidR="000E4CB1" w:rsidRPr="006D6FA2">
        <w:t>….</w:t>
      </w:r>
      <w:r w:rsidR="001213C6">
        <w:t>29</w:t>
      </w:r>
    </w:p>
    <w:p w:rsidR="00866527" w:rsidRPr="006D6FA2" w:rsidRDefault="00866527" w:rsidP="006D6FA2">
      <w:pPr>
        <w:pStyle w:val="14"/>
        <w:spacing w:line="360" w:lineRule="auto"/>
      </w:pPr>
      <w:r w:rsidRPr="006D6FA2">
        <w:t xml:space="preserve">        </w:t>
      </w:r>
    </w:p>
    <w:p w:rsidR="00866527" w:rsidRPr="006D6FA2" w:rsidRDefault="00866527" w:rsidP="006D6FA2">
      <w:pPr>
        <w:pStyle w:val="14"/>
        <w:spacing w:line="360" w:lineRule="auto"/>
      </w:pPr>
      <w:r w:rsidRPr="006D6FA2">
        <w:t>Заключение……………………………………………………………</w:t>
      </w:r>
      <w:r w:rsidR="000E4CB1" w:rsidRPr="006D6FA2">
        <w:t>…</w:t>
      </w:r>
      <w:r w:rsidR="001213C6">
        <w:t>31</w:t>
      </w:r>
    </w:p>
    <w:p w:rsidR="00866527" w:rsidRPr="006D6FA2" w:rsidRDefault="00866527" w:rsidP="006D6FA2">
      <w:pPr>
        <w:pStyle w:val="14"/>
        <w:spacing w:line="360" w:lineRule="auto"/>
      </w:pPr>
      <w:r w:rsidRPr="006D6FA2">
        <w:t>Список используемой литературы……………………………………</w:t>
      </w:r>
      <w:r w:rsidR="000E4CB1" w:rsidRPr="006D6FA2">
        <w:t>..</w:t>
      </w:r>
      <w:r w:rsidR="001213C6">
        <w:t>33</w:t>
      </w:r>
    </w:p>
    <w:p w:rsidR="00866527" w:rsidRPr="006D6FA2" w:rsidRDefault="00866527" w:rsidP="006D6FA2">
      <w:pPr>
        <w:pStyle w:val="14"/>
        <w:spacing w:line="360" w:lineRule="auto"/>
      </w:pPr>
    </w:p>
    <w:p w:rsidR="00866527" w:rsidRPr="006D6FA2" w:rsidRDefault="00866527" w:rsidP="006D6FA2">
      <w:pPr>
        <w:pStyle w:val="14"/>
        <w:spacing w:line="360" w:lineRule="auto"/>
      </w:pPr>
    </w:p>
    <w:p w:rsidR="00866527" w:rsidRPr="006D6FA2" w:rsidRDefault="00866527" w:rsidP="006D6FA2">
      <w:pPr>
        <w:pStyle w:val="14"/>
        <w:spacing w:line="360" w:lineRule="auto"/>
      </w:pPr>
    </w:p>
    <w:p w:rsidR="0008557B" w:rsidRPr="006D6FA2" w:rsidRDefault="00866527" w:rsidP="006D6FA2">
      <w:pPr>
        <w:pStyle w:val="14"/>
        <w:spacing w:line="360" w:lineRule="auto"/>
      </w:pPr>
      <w:r w:rsidRPr="006D6FA2">
        <w:t xml:space="preserve">     </w:t>
      </w:r>
    </w:p>
    <w:p w:rsidR="0008557B" w:rsidRDefault="0008557B"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Pr="006D6FA2" w:rsidRDefault="001213C6" w:rsidP="006D6FA2">
      <w:pPr>
        <w:pStyle w:val="14"/>
        <w:spacing w:line="360" w:lineRule="auto"/>
      </w:pPr>
    </w:p>
    <w:p w:rsidR="0008557B" w:rsidRPr="006D6FA2" w:rsidRDefault="0008557B" w:rsidP="006D6FA2">
      <w:pPr>
        <w:pStyle w:val="14"/>
        <w:spacing w:line="360" w:lineRule="auto"/>
      </w:pPr>
    </w:p>
    <w:p w:rsidR="0008557B" w:rsidRPr="006D6FA2" w:rsidRDefault="0008557B" w:rsidP="006D6FA2">
      <w:pPr>
        <w:pStyle w:val="14"/>
        <w:spacing w:line="360" w:lineRule="auto"/>
      </w:pPr>
    </w:p>
    <w:p w:rsidR="000E4CB1" w:rsidRPr="006D6FA2" w:rsidRDefault="00866527" w:rsidP="006D6FA2">
      <w:pPr>
        <w:pStyle w:val="14"/>
        <w:spacing w:line="360" w:lineRule="auto"/>
      </w:pPr>
      <w:r w:rsidRPr="006D6FA2">
        <w:t xml:space="preserve"> </w:t>
      </w:r>
    </w:p>
    <w:p w:rsidR="00194B91" w:rsidRDefault="00194B91" w:rsidP="006D6FA2">
      <w:pPr>
        <w:pStyle w:val="14"/>
        <w:spacing w:line="360" w:lineRule="auto"/>
      </w:pPr>
    </w:p>
    <w:p w:rsidR="006535D9" w:rsidRDefault="006535D9" w:rsidP="006D6FA2">
      <w:pPr>
        <w:pStyle w:val="14"/>
        <w:spacing w:line="360" w:lineRule="auto"/>
      </w:pPr>
    </w:p>
    <w:p w:rsidR="00866527" w:rsidRPr="006D6FA2" w:rsidRDefault="00194B91" w:rsidP="006535D9">
      <w:pPr>
        <w:pStyle w:val="14"/>
        <w:spacing w:line="360" w:lineRule="auto"/>
        <w:jc w:val="center"/>
      </w:pPr>
      <w:r w:rsidRPr="006D6FA2">
        <w:t>ВВЕДЕНИЕ</w:t>
      </w:r>
    </w:p>
    <w:p w:rsidR="0000176D" w:rsidRPr="006D6FA2" w:rsidRDefault="0000176D" w:rsidP="006D6FA2">
      <w:pPr>
        <w:pStyle w:val="14"/>
        <w:spacing w:line="360" w:lineRule="auto"/>
      </w:pPr>
    </w:p>
    <w:p w:rsidR="00866527" w:rsidRPr="006D6FA2" w:rsidRDefault="00866527" w:rsidP="006D6FA2">
      <w:pPr>
        <w:pStyle w:val="14"/>
        <w:spacing w:line="360" w:lineRule="auto"/>
      </w:pPr>
      <w:r w:rsidRPr="006D6FA2">
        <w:t xml:space="preserve">      В условиях  становления  рыночной  экономики  в  нашей  стране  особое</w:t>
      </w:r>
      <w:r w:rsidR="006D6FA2">
        <w:t xml:space="preserve"> </w:t>
      </w:r>
      <w:r w:rsidRPr="006D6FA2">
        <w:t>значение приобретают  вопросы  практического  применения   современных  форм</w:t>
      </w:r>
      <w:r w:rsidR="000E4CB1" w:rsidRPr="006D6FA2">
        <w:t xml:space="preserve"> </w:t>
      </w:r>
      <w:r w:rsidRPr="006D6FA2">
        <w:t>управления   персоналом,   позволяющих   повысить</w:t>
      </w:r>
      <w:r w:rsidR="006D6FA2">
        <w:t xml:space="preserve"> </w:t>
      </w:r>
      <w:r w:rsidRPr="006D6FA2">
        <w:t>социально-экономическую</w:t>
      </w:r>
      <w:r w:rsidR="000E4CB1" w:rsidRPr="006D6FA2">
        <w:t xml:space="preserve"> </w:t>
      </w:r>
      <w:r w:rsidRPr="006D6FA2">
        <w:t>эффективность любого производства.</w:t>
      </w:r>
    </w:p>
    <w:p w:rsidR="00866527" w:rsidRPr="006D6FA2" w:rsidRDefault="00866527" w:rsidP="006D6FA2">
      <w:pPr>
        <w:pStyle w:val="14"/>
        <w:spacing w:line="360" w:lineRule="auto"/>
      </w:pPr>
      <w:r w:rsidRPr="006D6FA2">
        <w:t xml:space="preserve">      В  системе  мер  реализации  экономической  реформы  особое   значение</w:t>
      </w:r>
      <w:r w:rsidR="006D6FA2">
        <w:t xml:space="preserve"> </w:t>
      </w:r>
      <w:r w:rsidRPr="006D6FA2">
        <w:t>придается повышению уровня работы  с  кадрами,  постановке  этой  работы  на</w:t>
      </w:r>
      <w:r w:rsidR="000E4CB1" w:rsidRPr="006D6FA2">
        <w:t xml:space="preserve"> </w:t>
      </w:r>
      <w:r w:rsidRPr="006D6FA2">
        <w:t>прочный научный фундамент, использованию накопленного в течение  многих  лет</w:t>
      </w:r>
      <w:r w:rsidR="000E4CB1" w:rsidRPr="006D6FA2">
        <w:t xml:space="preserve"> </w:t>
      </w:r>
      <w:r w:rsidRPr="006D6FA2">
        <w:t xml:space="preserve">отечественного и зарубежного опыта. </w:t>
      </w:r>
    </w:p>
    <w:p w:rsidR="00866527" w:rsidRPr="006D6FA2" w:rsidRDefault="00866527" w:rsidP="006D6FA2">
      <w:pPr>
        <w:pStyle w:val="14"/>
        <w:spacing w:line="360" w:lineRule="auto"/>
      </w:pPr>
      <w:r w:rsidRPr="006D6FA2">
        <w:t xml:space="preserve">      Одной из важнейших проблем на  современном  этапе  развития  экономики</w:t>
      </w:r>
      <w:r w:rsidR="00981E5C" w:rsidRPr="006D6FA2">
        <w:t xml:space="preserve"> </w:t>
      </w:r>
      <w:r w:rsidRPr="006D6FA2">
        <w:t>большинства стран мира является проблема в области работы с персоналом.  При</w:t>
      </w:r>
      <w:r w:rsidR="00981E5C" w:rsidRPr="006D6FA2">
        <w:t xml:space="preserve"> </w:t>
      </w:r>
      <w:r w:rsidRPr="006D6FA2">
        <w:t>всем  многообразии  существующих  подходов  к  этой  проблеме  в   различных</w:t>
      </w:r>
      <w:r w:rsidR="00981E5C" w:rsidRPr="006D6FA2">
        <w:t xml:space="preserve"> </w:t>
      </w:r>
      <w:r w:rsidRPr="006D6FA2">
        <w:t>промышленно развитых странах основными наиболее общими тенденциями  являются</w:t>
      </w:r>
      <w:r w:rsidR="00981E5C" w:rsidRPr="006D6FA2">
        <w:t xml:space="preserve"> </w:t>
      </w:r>
      <w:r w:rsidRPr="006D6FA2">
        <w:t>следующие:</w:t>
      </w:r>
    </w:p>
    <w:p w:rsidR="00866527" w:rsidRPr="006D6FA2" w:rsidRDefault="00866527" w:rsidP="006D6FA2">
      <w:pPr>
        <w:pStyle w:val="14"/>
        <w:spacing w:line="360" w:lineRule="auto"/>
      </w:pPr>
      <w:r w:rsidRPr="006D6FA2">
        <w:t xml:space="preserve"> . Формализация методов и процедур отбора кадров;</w:t>
      </w:r>
    </w:p>
    <w:p w:rsidR="00866527" w:rsidRPr="006D6FA2" w:rsidRDefault="00866527" w:rsidP="006D6FA2">
      <w:pPr>
        <w:pStyle w:val="14"/>
        <w:spacing w:line="360" w:lineRule="auto"/>
      </w:pPr>
      <w:r w:rsidRPr="006D6FA2">
        <w:t xml:space="preserve"> . Выдвижение молодых и перспективных работников;</w:t>
      </w:r>
    </w:p>
    <w:p w:rsidR="00866527" w:rsidRPr="006D6FA2" w:rsidRDefault="00866527" w:rsidP="006D6FA2">
      <w:pPr>
        <w:pStyle w:val="14"/>
        <w:spacing w:line="360" w:lineRule="auto"/>
      </w:pPr>
      <w:r w:rsidRPr="006D6FA2">
        <w:t xml:space="preserve"> . и многое другое.</w:t>
      </w:r>
    </w:p>
    <w:p w:rsidR="00866527" w:rsidRPr="006D6FA2" w:rsidRDefault="00866527" w:rsidP="006D6FA2">
      <w:pPr>
        <w:pStyle w:val="14"/>
        <w:spacing w:line="360" w:lineRule="auto"/>
      </w:pPr>
      <w:r w:rsidRPr="006D6FA2">
        <w:t xml:space="preserve">      Эти  общие  тенденции  должны  учитываться  в  отечественной  практике</w:t>
      </w:r>
    </w:p>
    <w:p w:rsidR="00866527" w:rsidRPr="006D6FA2" w:rsidRDefault="00866527" w:rsidP="006D6FA2">
      <w:pPr>
        <w:pStyle w:val="14"/>
        <w:spacing w:line="360" w:lineRule="auto"/>
      </w:pPr>
      <w:r w:rsidRPr="006D6FA2">
        <w:t>управления производством при становлении рыночной экономики.</w:t>
      </w:r>
    </w:p>
    <w:p w:rsidR="006C4992" w:rsidRPr="006D6FA2" w:rsidRDefault="006C4992" w:rsidP="006D6FA2">
      <w:pPr>
        <w:pStyle w:val="14"/>
        <w:spacing w:line="360" w:lineRule="auto"/>
      </w:pPr>
      <w:r w:rsidRPr="006D6FA2">
        <w:t>Управление  людьми  важно  для  всех  организаций   —   больших   и   малых, коммерческих и некоммерческих, промышленных и  действующих  в  сфере  услуг.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6C4992" w:rsidRPr="006D6FA2" w:rsidRDefault="006C4992" w:rsidP="006D6FA2">
      <w:pPr>
        <w:pStyle w:val="14"/>
        <w:spacing w:line="360" w:lineRule="auto"/>
      </w:pPr>
      <w:r w:rsidRPr="006D6FA2">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обычно в составе штабных служб.  Для  того  чтобы такие специалисты могли активно содействовать 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  не  понимают  специфики  управления  трудовыми ресурсами, его механизма, возможностей и недостатков,  то  они  не  могут  в полной  мере  воспользоваться  услугами   специалистов-кадровиков. Поэтому важно, чтобы все руководители знали и понимали способы и  методы  управления людьми.</w:t>
      </w:r>
    </w:p>
    <w:p w:rsidR="006C4992" w:rsidRPr="006D6FA2" w:rsidRDefault="006C4992" w:rsidP="006D6FA2">
      <w:pPr>
        <w:pStyle w:val="14"/>
        <w:spacing w:line="360" w:lineRule="auto"/>
      </w:pPr>
      <w:r w:rsidRPr="006D6FA2">
        <w:t>Управление трудовыми ресурсами включает в себя следующие этапы</w:t>
      </w:r>
      <w:r w:rsidR="00194B91" w:rsidRPr="006D6FA2">
        <w:t>:</w:t>
      </w:r>
    </w:p>
    <w:p w:rsidR="006C4992" w:rsidRPr="006D6FA2" w:rsidRDefault="006C4992" w:rsidP="006D6FA2">
      <w:pPr>
        <w:pStyle w:val="14"/>
        <w:spacing w:line="360" w:lineRule="auto"/>
      </w:pPr>
      <w:r w:rsidRPr="006D6FA2">
        <w:t>1. Планирование   ресурсов:   разработка   плана   удовлетворения   будущих</w:t>
      </w:r>
    </w:p>
    <w:p w:rsidR="006C4992" w:rsidRPr="006D6FA2" w:rsidRDefault="006C4992" w:rsidP="006D6FA2">
      <w:pPr>
        <w:pStyle w:val="14"/>
        <w:spacing w:line="360" w:lineRule="auto"/>
      </w:pPr>
      <w:r w:rsidRPr="006D6FA2">
        <w:t>потребностей в людских ресурсах.</w:t>
      </w:r>
    </w:p>
    <w:p w:rsidR="006C4992" w:rsidRPr="006D6FA2" w:rsidRDefault="00D55975" w:rsidP="006D6FA2">
      <w:pPr>
        <w:pStyle w:val="14"/>
        <w:spacing w:line="360" w:lineRule="auto"/>
      </w:pPr>
      <w:r>
        <w:t>2</w:t>
      </w:r>
      <w:r w:rsidRPr="00D55975">
        <w:t>.</w:t>
      </w:r>
      <w:r w:rsidR="006C4992" w:rsidRPr="006D6FA2">
        <w:t xml:space="preserve"> Набор  персонала:  создание  резерва  потенциальных  кандидатов  по  всем</w:t>
      </w:r>
    </w:p>
    <w:p w:rsidR="006C4992" w:rsidRPr="006D6FA2" w:rsidRDefault="006C4992" w:rsidP="006D6FA2">
      <w:pPr>
        <w:pStyle w:val="14"/>
        <w:spacing w:line="360" w:lineRule="auto"/>
      </w:pPr>
      <w:r w:rsidRPr="006D6FA2">
        <w:t>должностям.</w:t>
      </w:r>
    </w:p>
    <w:p w:rsidR="006C4992" w:rsidRPr="006D6FA2" w:rsidRDefault="006C4992" w:rsidP="006D6FA2">
      <w:pPr>
        <w:pStyle w:val="14"/>
        <w:spacing w:line="360" w:lineRule="auto"/>
      </w:pPr>
      <w:r w:rsidRPr="006D6FA2">
        <w:t>3. Отбор: оценка кандидатов на рабочие места  и  отбор  лучших  из  резерва,</w:t>
      </w:r>
    </w:p>
    <w:p w:rsidR="006C4992" w:rsidRPr="006D6FA2" w:rsidRDefault="006C4992" w:rsidP="006D6FA2">
      <w:pPr>
        <w:pStyle w:val="14"/>
        <w:spacing w:line="360" w:lineRule="auto"/>
      </w:pPr>
      <w:r w:rsidRPr="006D6FA2">
        <w:t>созданного в ходе набора.</w:t>
      </w:r>
    </w:p>
    <w:p w:rsidR="006C4992" w:rsidRPr="006D6FA2" w:rsidRDefault="006C4992" w:rsidP="006D6FA2">
      <w:pPr>
        <w:pStyle w:val="14"/>
        <w:spacing w:line="360" w:lineRule="auto"/>
      </w:pPr>
      <w:r w:rsidRPr="006D6FA2">
        <w:t>4. Определение заработной платы и льгот: разработка структуры заработной</w:t>
      </w:r>
    </w:p>
    <w:p w:rsidR="006C4992" w:rsidRPr="006D6FA2" w:rsidRDefault="006C4992" w:rsidP="006D6FA2">
      <w:pPr>
        <w:pStyle w:val="14"/>
        <w:spacing w:line="360" w:lineRule="auto"/>
      </w:pPr>
      <w:r w:rsidRPr="006D6FA2">
        <w:t>платы и льгот в целях привлечения, найма и сохранения служащих.</w:t>
      </w:r>
    </w:p>
    <w:p w:rsidR="006C4992" w:rsidRPr="006D6FA2" w:rsidRDefault="006C4992" w:rsidP="006D6FA2">
      <w:pPr>
        <w:pStyle w:val="14"/>
        <w:spacing w:line="360" w:lineRule="auto"/>
      </w:pPr>
      <w:r w:rsidRPr="006D6FA2">
        <w:t>5.</w:t>
      </w:r>
      <w:r w:rsidR="00D55975">
        <w:rPr>
          <w:lang w:val="en-US"/>
        </w:rPr>
        <w:t xml:space="preserve"> </w:t>
      </w:r>
      <w:r w:rsidRPr="006D6FA2">
        <w:t>Профориентация и адаптация.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6C4992" w:rsidRPr="006D6FA2" w:rsidRDefault="006C4992" w:rsidP="006D6FA2">
      <w:pPr>
        <w:pStyle w:val="14"/>
        <w:spacing w:line="360" w:lineRule="auto"/>
      </w:pPr>
      <w:r w:rsidRPr="006D6FA2">
        <w:t>6. Обучение: разработка программ для обучения трудовым навыкам, требующимся для эффективного выполнения работы.</w:t>
      </w:r>
    </w:p>
    <w:p w:rsidR="006C4992" w:rsidRPr="006D6FA2" w:rsidRDefault="006C4992" w:rsidP="006D6FA2">
      <w:pPr>
        <w:pStyle w:val="14"/>
        <w:spacing w:line="360" w:lineRule="auto"/>
      </w:pPr>
      <w:r w:rsidRPr="006D6FA2">
        <w:t>7.  Оценка  трудовой  деятельности:  разработка  методик   оценки   трудовой</w:t>
      </w:r>
    </w:p>
    <w:p w:rsidR="006C4992" w:rsidRPr="006D6FA2" w:rsidRDefault="006C4992" w:rsidP="006D6FA2">
      <w:pPr>
        <w:pStyle w:val="14"/>
        <w:spacing w:line="360" w:lineRule="auto"/>
      </w:pPr>
      <w:r w:rsidRPr="006D6FA2">
        <w:t>деятельности и доведения ее до работника.</w:t>
      </w:r>
    </w:p>
    <w:p w:rsidR="006C4992" w:rsidRPr="006D6FA2" w:rsidRDefault="006C4992" w:rsidP="006D6FA2">
      <w:pPr>
        <w:pStyle w:val="14"/>
        <w:spacing w:line="360" w:lineRule="auto"/>
      </w:pPr>
      <w:r w:rsidRPr="006D6FA2">
        <w:t>8.</w:t>
      </w:r>
      <w:r w:rsidR="00D55975" w:rsidRPr="00D55975">
        <w:t xml:space="preserve"> </w:t>
      </w:r>
      <w:r w:rsidRPr="006D6FA2">
        <w:t>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866527" w:rsidRPr="006D6FA2" w:rsidRDefault="006C4992" w:rsidP="006D6FA2">
      <w:pPr>
        <w:pStyle w:val="14"/>
        <w:spacing w:line="360" w:lineRule="auto"/>
      </w:pPr>
      <w:r w:rsidRPr="006D6FA2">
        <w:t>9.</w:t>
      </w:r>
      <w:r w:rsidR="00D55975" w:rsidRPr="00D55975">
        <w:t xml:space="preserve"> </w:t>
      </w:r>
      <w:r w:rsidRPr="006D6FA2">
        <w:t>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981E5C" w:rsidRPr="006D6FA2" w:rsidRDefault="00981E5C" w:rsidP="006D6FA2">
      <w:pPr>
        <w:pStyle w:val="14"/>
        <w:spacing w:line="360" w:lineRule="auto"/>
      </w:pPr>
    </w:p>
    <w:p w:rsidR="00981E5C" w:rsidRPr="006D6FA2" w:rsidRDefault="00981E5C" w:rsidP="006D6FA2">
      <w:pPr>
        <w:pStyle w:val="14"/>
        <w:spacing w:line="360" w:lineRule="auto"/>
      </w:pPr>
    </w:p>
    <w:p w:rsidR="00194B91" w:rsidRPr="006D6FA2" w:rsidRDefault="006C4992" w:rsidP="006D6FA2">
      <w:pPr>
        <w:pStyle w:val="14"/>
        <w:spacing w:line="360" w:lineRule="auto"/>
      </w:pPr>
      <w:r w:rsidRPr="006D6FA2">
        <w:t xml:space="preserve">    </w:t>
      </w:r>
    </w:p>
    <w:p w:rsidR="00194B91" w:rsidRDefault="00194B91" w:rsidP="006D6FA2">
      <w:pPr>
        <w:pStyle w:val="14"/>
        <w:spacing w:line="360" w:lineRule="auto"/>
      </w:pPr>
    </w:p>
    <w:p w:rsidR="006535D9" w:rsidRDefault="006535D9" w:rsidP="006D6FA2">
      <w:pPr>
        <w:pStyle w:val="14"/>
        <w:spacing w:line="360" w:lineRule="auto"/>
      </w:pPr>
    </w:p>
    <w:p w:rsidR="006535D9" w:rsidRDefault="006535D9" w:rsidP="006D6FA2">
      <w:pPr>
        <w:pStyle w:val="14"/>
        <w:spacing w:line="360" w:lineRule="auto"/>
      </w:pPr>
    </w:p>
    <w:p w:rsidR="006535D9" w:rsidRDefault="006535D9" w:rsidP="006D6FA2">
      <w:pPr>
        <w:pStyle w:val="14"/>
        <w:spacing w:line="360" w:lineRule="auto"/>
      </w:pPr>
    </w:p>
    <w:p w:rsidR="006535D9" w:rsidRDefault="006535D9" w:rsidP="006D6FA2">
      <w:pPr>
        <w:pStyle w:val="14"/>
        <w:spacing w:line="360" w:lineRule="auto"/>
      </w:pPr>
    </w:p>
    <w:p w:rsidR="006535D9" w:rsidRPr="006D6FA2" w:rsidRDefault="006535D9" w:rsidP="006D6FA2">
      <w:pPr>
        <w:pStyle w:val="14"/>
        <w:spacing w:line="360" w:lineRule="auto"/>
      </w:pPr>
    </w:p>
    <w:p w:rsidR="00194B91" w:rsidRDefault="00194B91" w:rsidP="006D6FA2">
      <w:pPr>
        <w:pStyle w:val="14"/>
        <w:spacing w:line="360" w:lineRule="auto"/>
      </w:pPr>
    </w:p>
    <w:p w:rsidR="004153C1" w:rsidRDefault="004153C1" w:rsidP="006D6FA2">
      <w:pPr>
        <w:pStyle w:val="14"/>
        <w:spacing w:line="360" w:lineRule="auto"/>
      </w:pPr>
    </w:p>
    <w:p w:rsidR="004153C1" w:rsidRDefault="004153C1" w:rsidP="006D6FA2">
      <w:pPr>
        <w:pStyle w:val="14"/>
        <w:spacing w:line="360" w:lineRule="auto"/>
      </w:pPr>
    </w:p>
    <w:p w:rsidR="004153C1" w:rsidRPr="006D6FA2" w:rsidRDefault="004153C1" w:rsidP="006D6FA2">
      <w:pPr>
        <w:pStyle w:val="14"/>
        <w:spacing w:line="360" w:lineRule="auto"/>
      </w:pPr>
    </w:p>
    <w:p w:rsidR="00866527" w:rsidRPr="004153C1" w:rsidRDefault="00866527" w:rsidP="006535D9">
      <w:pPr>
        <w:pStyle w:val="14"/>
        <w:spacing w:line="360" w:lineRule="auto"/>
        <w:jc w:val="center"/>
        <w:rPr>
          <w:sz w:val="32"/>
          <w:szCs w:val="32"/>
        </w:rPr>
      </w:pPr>
      <w:r w:rsidRPr="006D6FA2">
        <w:t xml:space="preserve"> </w:t>
      </w:r>
      <w:r w:rsidR="00D55975" w:rsidRPr="00D55975">
        <w:t xml:space="preserve">1. </w:t>
      </w:r>
      <w:r w:rsidRPr="004153C1">
        <w:rPr>
          <w:sz w:val="32"/>
          <w:szCs w:val="32"/>
        </w:rPr>
        <w:t>Концепция управления персон</w:t>
      </w:r>
      <w:r w:rsidR="004153C1" w:rsidRPr="004153C1">
        <w:rPr>
          <w:sz w:val="32"/>
          <w:szCs w:val="32"/>
        </w:rPr>
        <w:t>алом в организации</w:t>
      </w:r>
    </w:p>
    <w:p w:rsidR="0000176D" w:rsidRPr="006D6FA2" w:rsidRDefault="0000176D" w:rsidP="006D6FA2">
      <w:pPr>
        <w:pStyle w:val="14"/>
        <w:spacing w:line="360" w:lineRule="auto"/>
      </w:pPr>
    </w:p>
    <w:p w:rsidR="00866527" w:rsidRPr="006D6FA2" w:rsidRDefault="00866527" w:rsidP="006D6FA2">
      <w:pPr>
        <w:pStyle w:val="14"/>
        <w:spacing w:line="360" w:lineRule="auto"/>
      </w:pPr>
      <w:r w:rsidRPr="006D6FA2">
        <w:t xml:space="preserve">      До последнего времени само понятие  «управления  персоналом»  в  нашей</w:t>
      </w:r>
      <w:r w:rsidR="00981E5C" w:rsidRPr="006D6FA2">
        <w:t xml:space="preserve"> </w:t>
      </w:r>
      <w:r w:rsidRPr="006D6FA2">
        <w:t>управленческой практике отсутствовало.  Правда,  системы  управления  каждой</w:t>
      </w:r>
      <w:r w:rsidR="00981E5C" w:rsidRPr="006D6FA2">
        <w:t xml:space="preserve"> </w:t>
      </w:r>
      <w:r w:rsidRPr="006D6FA2">
        <w:t>организации имело функциональную подсистему управления кадрами и  социальным</w:t>
      </w:r>
      <w:r w:rsidR="00981E5C" w:rsidRPr="006D6FA2">
        <w:t xml:space="preserve"> </w:t>
      </w:r>
      <w:r w:rsidRPr="006D6FA2">
        <w:t>развитием коллектива, но большую часть объема работ  по  управлению  кадрами</w:t>
      </w:r>
      <w:r w:rsidR="00981E5C" w:rsidRPr="006D6FA2">
        <w:t xml:space="preserve"> </w:t>
      </w:r>
      <w:r w:rsidRPr="006D6FA2">
        <w:t>выполняли линейные руководители подразделения.</w:t>
      </w:r>
    </w:p>
    <w:p w:rsidR="00866527" w:rsidRPr="006D6FA2" w:rsidRDefault="00866527" w:rsidP="006D6FA2">
      <w:pPr>
        <w:pStyle w:val="14"/>
        <w:spacing w:line="360" w:lineRule="auto"/>
      </w:pPr>
      <w:r w:rsidRPr="006D6FA2">
        <w:t xml:space="preserve">       Основным  структурным  подразделением   по   управлению   кадрами   в</w:t>
      </w:r>
    </w:p>
    <w:p w:rsidR="00866527" w:rsidRPr="006D6FA2" w:rsidRDefault="00866527" w:rsidP="006D6FA2">
      <w:pPr>
        <w:pStyle w:val="14"/>
        <w:spacing w:line="360" w:lineRule="auto"/>
      </w:pPr>
      <w:r w:rsidRPr="006D6FA2">
        <w:t>организации является отдел кадров, на который возложены функции по приему  и</w:t>
      </w:r>
      <w:r w:rsidR="00981E5C" w:rsidRPr="006D6FA2">
        <w:t xml:space="preserve"> </w:t>
      </w:r>
      <w:r w:rsidRPr="006D6FA2">
        <w:t>увольнению кадров, а также по организации обучения,  повышения  квалификации</w:t>
      </w:r>
      <w:r w:rsidR="00981E5C" w:rsidRPr="006D6FA2">
        <w:t xml:space="preserve"> </w:t>
      </w:r>
      <w:r w:rsidRPr="006D6FA2">
        <w:t>и  переподготовке  кадров.  Для  выполнения  последних  функций   не   редко</w:t>
      </w:r>
      <w:r w:rsidR="00981E5C" w:rsidRPr="006D6FA2">
        <w:t xml:space="preserve"> </w:t>
      </w:r>
      <w:r w:rsidRPr="006D6FA2">
        <w:t>создаются отделы подготовк</w:t>
      </w:r>
      <w:r w:rsidR="00D55975">
        <w:t>и</w:t>
      </w:r>
      <w:r w:rsidRPr="006D6FA2">
        <w:t xml:space="preserve"> кадров или отделы технического обучения.</w:t>
      </w:r>
    </w:p>
    <w:p w:rsidR="00866527" w:rsidRPr="006D6FA2" w:rsidRDefault="00866527" w:rsidP="006D6FA2">
      <w:pPr>
        <w:pStyle w:val="14"/>
        <w:spacing w:line="360" w:lineRule="auto"/>
      </w:pPr>
      <w:r w:rsidRPr="006D6FA2">
        <w:t xml:space="preserve">      Отделы кадров не  являются  ни  методическим,  ни  информационным,  ни</w:t>
      </w:r>
      <w:r w:rsidR="00981E5C" w:rsidRPr="006D6FA2">
        <w:t xml:space="preserve"> </w:t>
      </w:r>
      <w:r w:rsidRPr="006D6FA2">
        <w:t>координирующим центром кадровой работы. Они структурно разобщены с  отделами</w:t>
      </w:r>
      <w:r w:rsidR="00981E5C" w:rsidRPr="006D6FA2">
        <w:t xml:space="preserve"> </w:t>
      </w:r>
      <w:r w:rsidRPr="006D6FA2">
        <w:t>организации труда и  заработной  платы,  отделами  охраны  труда  и  техники</w:t>
      </w:r>
      <w:r w:rsidR="00981E5C" w:rsidRPr="006D6FA2">
        <w:t xml:space="preserve"> </w:t>
      </w:r>
      <w:r w:rsidRPr="006D6FA2">
        <w:t>безопасности,  юридическими  отделами  и  другими  подразделениями,  которые</w:t>
      </w:r>
      <w:r w:rsidR="00981E5C" w:rsidRPr="006D6FA2">
        <w:t xml:space="preserve"> </w:t>
      </w:r>
      <w:r w:rsidRPr="006D6FA2">
        <w:t>выполняют функции управления  кадрами.  Для  решения  социальных  проблем  в</w:t>
      </w:r>
      <w:r w:rsidR="00981E5C" w:rsidRPr="006D6FA2">
        <w:t xml:space="preserve"> </w:t>
      </w:r>
      <w:r w:rsidRPr="006D6FA2">
        <w:t>организациях  создаются  службы  социального  исследования  и  обслуживания.</w:t>
      </w:r>
    </w:p>
    <w:p w:rsidR="00866527" w:rsidRPr="006D6FA2" w:rsidRDefault="00866527" w:rsidP="006D6FA2">
      <w:pPr>
        <w:pStyle w:val="14"/>
        <w:spacing w:line="360" w:lineRule="auto"/>
      </w:pPr>
      <w:r w:rsidRPr="006D6FA2">
        <w:t>Службы управления персоналом,  как  правило,  имеют  низкий  организационный</w:t>
      </w:r>
      <w:r w:rsidR="00981E5C" w:rsidRPr="006D6FA2">
        <w:t xml:space="preserve"> </w:t>
      </w:r>
      <w:r w:rsidRPr="006D6FA2">
        <w:t>статус, являются слабыми в профессиональном отношении. В силу этого  они  не</w:t>
      </w:r>
      <w:r w:rsidR="00981E5C" w:rsidRPr="006D6FA2">
        <w:t xml:space="preserve"> </w:t>
      </w:r>
      <w:r w:rsidRPr="006D6FA2">
        <w:t>выполняют целый ряд задач по управлению персоналом и обеспечению  нормальных</w:t>
      </w:r>
      <w:r w:rsidR="00981E5C" w:rsidRPr="006D6FA2">
        <w:t xml:space="preserve"> </w:t>
      </w:r>
      <w:r w:rsidRPr="006D6FA2">
        <w:t>условий его работы. Важнейшие в их числе:</w:t>
      </w:r>
    </w:p>
    <w:p w:rsidR="00866527" w:rsidRPr="006D6FA2" w:rsidRDefault="00866527" w:rsidP="006D6FA2">
      <w:pPr>
        <w:pStyle w:val="14"/>
        <w:spacing w:line="360" w:lineRule="auto"/>
      </w:pPr>
      <w:r w:rsidRPr="006D6FA2">
        <w:t xml:space="preserve"> . социально психологическая диагностика;</w:t>
      </w:r>
    </w:p>
    <w:p w:rsidR="00866527" w:rsidRPr="006D6FA2" w:rsidRDefault="00866527" w:rsidP="006D6FA2">
      <w:pPr>
        <w:pStyle w:val="14"/>
        <w:spacing w:line="360" w:lineRule="auto"/>
      </w:pPr>
      <w:r w:rsidRPr="006D6FA2">
        <w:t xml:space="preserve"> . анализ и регулирование  групповых  и  личных  взаимоотношений,  отношений   руководства;</w:t>
      </w:r>
    </w:p>
    <w:p w:rsidR="00866527" w:rsidRPr="006D6FA2" w:rsidRDefault="00866527" w:rsidP="006D6FA2">
      <w:pPr>
        <w:pStyle w:val="14"/>
        <w:spacing w:line="360" w:lineRule="auto"/>
      </w:pPr>
      <w:r w:rsidRPr="006D6FA2">
        <w:t xml:space="preserve"> . управление производственными и социальными конфликтами и стрессами;</w:t>
      </w:r>
    </w:p>
    <w:p w:rsidR="00866527" w:rsidRPr="006D6FA2" w:rsidRDefault="00866527" w:rsidP="006D6FA2">
      <w:pPr>
        <w:pStyle w:val="14"/>
        <w:spacing w:line="360" w:lineRule="auto"/>
      </w:pPr>
      <w:r w:rsidRPr="006D6FA2">
        <w:t xml:space="preserve"> . информационное обеспечения системы кадрового управления;</w:t>
      </w:r>
    </w:p>
    <w:p w:rsidR="00866527" w:rsidRPr="006D6FA2" w:rsidRDefault="00866527" w:rsidP="006D6FA2">
      <w:pPr>
        <w:pStyle w:val="14"/>
        <w:spacing w:line="360" w:lineRule="auto"/>
      </w:pPr>
      <w:r w:rsidRPr="006D6FA2">
        <w:t xml:space="preserve"> . управление занятостью;</w:t>
      </w:r>
    </w:p>
    <w:p w:rsidR="00866527" w:rsidRPr="006D6FA2" w:rsidRDefault="00866527" w:rsidP="006D6FA2">
      <w:pPr>
        <w:pStyle w:val="14"/>
        <w:spacing w:line="360" w:lineRule="auto"/>
      </w:pPr>
      <w:r w:rsidRPr="006D6FA2">
        <w:t xml:space="preserve"> . оценка и подбор кандидатов на вакантные должности;</w:t>
      </w:r>
    </w:p>
    <w:p w:rsidR="00866527" w:rsidRPr="006D6FA2" w:rsidRDefault="00866527" w:rsidP="006D6FA2">
      <w:pPr>
        <w:pStyle w:val="14"/>
        <w:spacing w:line="360" w:lineRule="auto"/>
      </w:pPr>
      <w:r w:rsidRPr="006D6FA2">
        <w:t xml:space="preserve"> . анализ кадрового потенциала и потребности в персонал</w:t>
      </w:r>
      <w:r w:rsidR="00D55975">
        <w:t>е</w:t>
      </w:r>
      <w:r w:rsidRPr="006D6FA2">
        <w:t>;</w:t>
      </w:r>
    </w:p>
    <w:p w:rsidR="00866527" w:rsidRPr="006D6FA2" w:rsidRDefault="00866527" w:rsidP="006D6FA2">
      <w:pPr>
        <w:pStyle w:val="14"/>
        <w:spacing w:line="360" w:lineRule="auto"/>
      </w:pPr>
      <w:r w:rsidRPr="006D6FA2">
        <w:t xml:space="preserve"> . планирование и контроль деловой карьеры;</w:t>
      </w:r>
    </w:p>
    <w:p w:rsidR="00866527" w:rsidRPr="006D6FA2" w:rsidRDefault="00866527" w:rsidP="006D6FA2">
      <w:pPr>
        <w:pStyle w:val="14"/>
        <w:spacing w:line="360" w:lineRule="auto"/>
      </w:pPr>
      <w:r w:rsidRPr="006D6FA2">
        <w:t xml:space="preserve"> . профессиональная и социально-психологическая адаптация работников;</w:t>
      </w:r>
    </w:p>
    <w:p w:rsidR="00866527" w:rsidRPr="006D6FA2" w:rsidRDefault="00866527" w:rsidP="006D6FA2">
      <w:pPr>
        <w:pStyle w:val="14"/>
        <w:spacing w:line="360" w:lineRule="auto"/>
      </w:pPr>
      <w:r w:rsidRPr="006D6FA2">
        <w:t xml:space="preserve"> . управление трудовой мотивацией;</w:t>
      </w:r>
    </w:p>
    <w:p w:rsidR="00866527" w:rsidRPr="006D6FA2" w:rsidRDefault="00866527" w:rsidP="006D6FA2">
      <w:pPr>
        <w:pStyle w:val="14"/>
        <w:spacing w:line="360" w:lineRule="auto"/>
      </w:pPr>
      <w:r w:rsidRPr="006D6FA2">
        <w:t xml:space="preserve"> . прав</w:t>
      </w:r>
      <w:r w:rsidR="00D55975">
        <w:t>овые вопросы трудовых отношений.</w:t>
      </w:r>
    </w:p>
    <w:p w:rsidR="00866527" w:rsidRPr="006D6FA2" w:rsidRDefault="00866527" w:rsidP="006D6FA2">
      <w:pPr>
        <w:pStyle w:val="14"/>
        <w:spacing w:line="360" w:lineRule="auto"/>
      </w:pPr>
      <w:r w:rsidRPr="006D6FA2">
        <w:t xml:space="preserve">       Если  в  условиях  командно-административной   системы   эти   задачи</w:t>
      </w:r>
    </w:p>
    <w:p w:rsidR="00866527" w:rsidRPr="006D6FA2" w:rsidRDefault="00866527" w:rsidP="006D6FA2">
      <w:pPr>
        <w:pStyle w:val="14"/>
        <w:spacing w:line="360" w:lineRule="auto"/>
      </w:pPr>
      <w:r w:rsidRPr="006D6FA2">
        <w:t>рассматривались как второстепенные, то при переходе к рынку они  выдвинулись</w:t>
      </w:r>
      <w:r w:rsidR="00B81155" w:rsidRPr="006D6FA2">
        <w:t xml:space="preserve"> </w:t>
      </w:r>
      <w:r w:rsidRPr="006D6FA2">
        <w:t>на первый план, и в их решении заинтересована каждая организация.</w:t>
      </w:r>
    </w:p>
    <w:p w:rsidR="00866527" w:rsidRPr="006D6FA2" w:rsidRDefault="00866527" w:rsidP="006D6FA2">
      <w:pPr>
        <w:pStyle w:val="14"/>
        <w:spacing w:line="360" w:lineRule="auto"/>
      </w:pPr>
      <w:r w:rsidRPr="006D6FA2">
        <w:t xml:space="preserve">      Основу концепции управления персоналом организации в  настоящее  время</w:t>
      </w:r>
      <w:r w:rsidR="00981E5C" w:rsidRPr="006D6FA2">
        <w:t xml:space="preserve"> </w:t>
      </w:r>
      <w:r w:rsidRPr="006D6FA2">
        <w:t>составляют</w:t>
      </w:r>
      <w:r w:rsidR="00D55975">
        <w:t>:</w:t>
      </w:r>
      <w:r w:rsidRPr="006D6FA2">
        <w:t xml:space="preserve"> возрастающая роль личности работника,  знания  его  мотивационных</w:t>
      </w:r>
      <w:r w:rsidR="00981E5C" w:rsidRPr="006D6FA2">
        <w:t xml:space="preserve"> </w:t>
      </w:r>
      <w:r w:rsidRPr="006D6FA2">
        <w:t>установок, умение их формировать и направлять  в  соответствии  с  задачами,</w:t>
      </w:r>
      <w:r w:rsidR="00981E5C" w:rsidRPr="006D6FA2">
        <w:t xml:space="preserve"> </w:t>
      </w:r>
      <w:r w:rsidRPr="006D6FA2">
        <w:t>стоящими перед организацией.</w:t>
      </w:r>
    </w:p>
    <w:p w:rsidR="00866527" w:rsidRPr="006D6FA2" w:rsidRDefault="00866527" w:rsidP="006D6FA2">
      <w:pPr>
        <w:pStyle w:val="14"/>
        <w:spacing w:line="360" w:lineRule="auto"/>
      </w:pPr>
      <w:r w:rsidRPr="006D6FA2">
        <w:t xml:space="preserve">      Изменение в экономической  и  политической  системах  в  нашей  стране</w:t>
      </w:r>
    </w:p>
    <w:p w:rsidR="00866527" w:rsidRPr="006D6FA2" w:rsidRDefault="00866527" w:rsidP="006D6FA2">
      <w:pPr>
        <w:pStyle w:val="14"/>
        <w:spacing w:line="360" w:lineRule="auto"/>
      </w:pPr>
      <w:r w:rsidRPr="006D6FA2">
        <w:t>одновременно несут как большие  возможности,  так  и  серьезные  угрозы  для</w:t>
      </w:r>
      <w:r w:rsidR="00981E5C" w:rsidRPr="006D6FA2">
        <w:t xml:space="preserve"> </w:t>
      </w:r>
      <w:r w:rsidRPr="006D6FA2">
        <w:t>каждой личности, устойчивости ее существования, вносят значительную  степень</w:t>
      </w:r>
      <w:r w:rsidR="00981E5C" w:rsidRPr="006D6FA2">
        <w:t xml:space="preserve"> </w:t>
      </w:r>
      <w:r w:rsidRPr="006D6FA2">
        <w:t>неопределенности  в   жизнь   практически   каждого   человека.   Управление</w:t>
      </w:r>
      <w:r w:rsidR="00981E5C" w:rsidRPr="006D6FA2">
        <w:t xml:space="preserve"> </w:t>
      </w:r>
      <w:r w:rsidRPr="006D6FA2">
        <w:t>персоналом  в  такой  ситуации  приобретает  особую  значимость,   поскольку</w:t>
      </w:r>
      <w:r w:rsidR="00981E5C" w:rsidRPr="006D6FA2">
        <w:t xml:space="preserve"> </w:t>
      </w:r>
      <w:r w:rsidRPr="006D6FA2">
        <w:t>позволяет реализовать, обобщить целый спектр вопросов адаптации  индивида  к</w:t>
      </w:r>
      <w:r w:rsidR="00981E5C" w:rsidRPr="006D6FA2">
        <w:t xml:space="preserve"> </w:t>
      </w:r>
      <w:r w:rsidRPr="006D6FA2">
        <w:t>внешним условиям, учета личного  фактора  в  построении  системы  управления</w:t>
      </w:r>
      <w:r w:rsidR="00981E5C" w:rsidRPr="006D6FA2">
        <w:t xml:space="preserve"> </w:t>
      </w:r>
      <w:r w:rsidRPr="006D6FA2">
        <w:t>персоналом организации. Укрупнено можно выделить  три  фактора,  оказывающих</w:t>
      </w:r>
      <w:r w:rsidR="00981E5C" w:rsidRPr="006D6FA2">
        <w:t xml:space="preserve"> </w:t>
      </w:r>
      <w:r w:rsidRPr="006D6FA2">
        <w:t>воздействие на людей в организации.</w:t>
      </w:r>
    </w:p>
    <w:p w:rsidR="00866527" w:rsidRPr="006D6FA2" w:rsidRDefault="00B81155" w:rsidP="006D6FA2">
      <w:pPr>
        <w:pStyle w:val="14"/>
        <w:spacing w:line="360" w:lineRule="auto"/>
      </w:pPr>
      <w:r w:rsidRPr="006D6FA2">
        <w:t xml:space="preserve">      Первый</w:t>
      </w:r>
      <w:r w:rsidR="00D55975" w:rsidRPr="00D55975">
        <w:t xml:space="preserve"> -</w:t>
      </w:r>
      <w:r w:rsidRPr="006D6FA2">
        <w:t xml:space="preserve"> </w:t>
      </w:r>
      <w:r w:rsidR="00866527" w:rsidRPr="006D6FA2">
        <w:t>иерархическая структура организации,  где  основное  средство</w:t>
      </w:r>
    </w:p>
    <w:p w:rsidR="00866527" w:rsidRPr="006D6FA2" w:rsidRDefault="00B81155" w:rsidP="006D6FA2">
      <w:pPr>
        <w:pStyle w:val="14"/>
        <w:spacing w:line="360" w:lineRule="auto"/>
      </w:pPr>
      <w:r w:rsidRPr="006D6FA2">
        <w:t xml:space="preserve">воздействия  это  отношение  власти </w:t>
      </w:r>
      <w:r w:rsidR="00866527" w:rsidRPr="006D6FA2">
        <w:t xml:space="preserve"> подчинению,  давление  на  человека</w:t>
      </w:r>
    </w:p>
    <w:p w:rsidR="00866527" w:rsidRPr="006D6FA2" w:rsidRDefault="00866527" w:rsidP="006D6FA2">
      <w:pPr>
        <w:pStyle w:val="14"/>
        <w:spacing w:line="360" w:lineRule="auto"/>
      </w:pPr>
      <w:r w:rsidRPr="006D6FA2">
        <w:t>сверху, с помощью  принуждения,  контроля  над  распределением  материальных</w:t>
      </w:r>
      <w:r w:rsidR="00981E5C" w:rsidRPr="006D6FA2">
        <w:t xml:space="preserve"> </w:t>
      </w:r>
      <w:r w:rsidRPr="006D6FA2">
        <w:t>благ.</w:t>
      </w:r>
    </w:p>
    <w:p w:rsidR="00866527" w:rsidRPr="006D6FA2" w:rsidRDefault="00B81155" w:rsidP="006D6FA2">
      <w:pPr>
        <w:pStyle w:val="14"/>
        <w:spacing w:line="360" w:lineRule="auto"/>
      </w:pPr>
      <w:r w:rsidRPr="006D6FA2">
        <w:t xml:space="preserve">       Второй </w:t>
      </w:r>
      <w:r w:rsidR="00D55975">
        <w:rPr>
          <w:lang w:val="en-US"/>
        </w:rPr>
        <w:t>-</w:t>
      </w:r>
      <w:r w:rsidR="00866527" w:rsidRPr="006D6FA2">
        <w:t xml:space="preserve"> культура,  т.е.  вырабатываемый  обществом,  организацией,</w:t>
      </w:r>
    </w:p>
    <w:p w:rsidR="00866527" w:rsidRPr="006D6FA2" w:rsidRDefault="00866527" w:rsidP="006D6FA2">
      <w:pPr>
        <w:pStyle w:val="14"/>
        <w:spacing w:line="360" w:lineRule="auto"/>
      </w:pPr>
      <w:r w:rsidRPr="006D6FA2">
        <w:t>группой людей совместные ценности, социальные  нормы,  установки  поведения,</w:t>
      </w:r>
      <w:r w:rsidR="00981E5C" w:rsidRPr="006D6FA2">
        <w:t xml:space="preserve"> </w:t>
      </w:r>
      <w:r w:rsidRPr="006D6FA2">
        <w:t>которые регламентируют действия личности,  заставляют  индивида  вести  себя</w:t>
      </w:r>
      <w:r w:rsidR="00981E5C" w:rsidRPr="006D6FA2">
        <w:t xml:space="preserve"> </w:t>
      </w:r>
      <w:r w:rsidRPr="006D6FA2">
        <w:t>так, а не иначе без видимого принуждения.</w:t>
      </w:r>
    </w:p>
    <w:p w:rsidR="00866527" w:rsidRPr="006D6FA2" w:rsidRDefault="00B81155" w:rsidP="006D6FA2">
      <w:pPr>
        <w:pStyle w:val="14"/>
        <w:spacing w:line="360" w:lineRule="auto"/>
      </w:pPr>
      <w:r w:rsidRPr="006D6FA2">
        <w:t xml:space="preserve">      Третий</w:t>
      </w:r>
      <w:r w:rsidR="00D55975" w:rsidRPr="00D55975">
        <w:t xml:space="preserve"> -</w:t>
      </w:r>
      <w:r w:rsidRPr="006D6FA2">
        <w:t xml:space="preserve"> рынок </w:t>
      </w:r>
      <w:r w:rsidR="00866527" w:rsidRPr="006D6FA2">
        <w:t>сеть равноправных  отношений,  основанных  на  купле-продаже продукции и услуг, отношениях  собственности,  равновесии  интересов</w:t>
      </w:r>
      <w:r w:rsidR="00981E5C" w:rsidRPr="006D6FA2">
        <w:t xml:space="preserve"> </w:t>
      </w:r>
      <w:r w:rsidR="00866527" w:rsidRPr="006D6FA2">
        <w:t>продавца и покупателя.</w:t>
      </w:r>
    </w:p>
    <w:p w:rsidR="00866527" w:rsidRPr="006D6FA2" w:rsidRDefault="00866527" w:rsidP="006D6FA2">
      <w:pPr>
        <w:pStyle w:val="14"/>
        <w:spacing w:line="360" w:lineRule="auto"/>
      </w:pPr>
      <w:r w:rsidRPr="006D6FA2">
        <w:t xml:space="preserve">      </w:t>
      </w:r>
      <w:r w:rsidR="00B81155" w:rsidRPr="006D6FA2">
        <w:t xml:space="preserve">Эти факторы воздействия </w:t>
      </w:r>
      <w:r w:rsidRPr="006D6FA2">
        <w:t xml:space="preserve"> понятия достаточно  сложные  и  на  практике</w:t>
      </w:r>
    </w:p>
    <w:p w:rsidR="00866527" w:rsidRPr="006D6FA2" w:rsidRDefault="00866527" w:rsidP="006D6FA2">
      <w:pPr>
        <w:pStyle w:val="14"/>
        <w:spacing w:line="360" w:lineRule="auto"/>
      </w:pPr>
      <w:r w:rsidRPr="006D6FA2">
        <w:t>редко реализуются в отдельности. Как кому из них отдается  приоритет,  таков</w:t>
      </w:r>
      <w:r w:rsidR="00981E5C" w:rsidRPr="006D6FA2">
        <w:t xml:space="preserve"> </w:t>
      </w:r>
      <w:r w:rsidRPr="006D6FA2">
        <w:t>и облик экономической ситуации в организации.</w:t>
      </w:r>
    </w:p>
    <w:p w:rsidR="00866527" w:rsidRPr="006D6FA2" w:rsidRDefault="00866527" w:rsidP="006D6FA2">
      <w:pPr>
        <w:pStyle w:val="14"/>
        <w:spacing w:line="360" w:lineRule="auto"/>
      </w:pPr>
      <w:r w:rsidRPr="006D6FA2">
        <w:t xml:space="preserve">      При переходе к рынку происходит  медленный  отход  от  иерархического</w:t>
      </w:r>
      <w:r w:rsidR="00981E5C" w:rsidRPr="006D6FA2">
        <w:t xml:space="preserve"> </w:t>
      </w:r>
      <w:r w:rsidRPr="006D6FA2">
        <w:t>управления,  жесткой  системы  административного  воздействия,   практически</w:t>
      </w:r>
      <w:r w:rsidR="00981E5C" w:rsidRPr="006D6FA2">
        <w:t xml:space="preserve"> </w:t>
      </w:r>
      <w:r w:rsidRPr="006D6FA2">
        <w:t>неограниченной  исполнительной  власти  к  рыночным  отношения,   отношениям</w:t>
      </w:r>
      <w:r w:rsidR="00981E5C" w:rsidRPr="006D6FA2">
        <w:t xml:space="preserve"> </w:t>
      </w:r>
      <w:r w:rsidRPr="006D6FA2">
        <w:t>собственности, базирующимся на  экономических  методах.  Поэтому  необходима</w:t>
      </w:r>
      <w:r w:rsidR="00981E5C" w:rsidRPr="006D6FA2">
        <w:t xml:space="preserve"> </w:t>
      </w:r>
      <w:r w:rsidRPr="006D6FA2">
        <w:t>разработка принципиально новых  подходах  к  приоритету  ценностей.  Главное</w:t>
      </w:r>
      <w:r w:rsidR="00981E5C" w:rsidRPr="006D6FA2">
        <w:t xml:space="preserve"> </w:t>
      </w:r>
      <w:r w:rsidR="00B81155" w:rsidRPr="006D6FA2">
        <w:t>внутри организации</w:t>
      </w:r>
      <w:r w:rsidR="00E4097A">
        <w:t xml:space="preserve"> -</w:t>
      </w:r>
      <w:r w:rsidR="00B81155" w:rsidRPr="006D6FA2">
        <w:t xml:space="preserve"> работники, а  за  пределами</w:t>
      </w:r>
      <w:r w:rsidR="00E4097A">
        <w:t xml:space="preserve"> -</w:t>
      </w:r>
      <w:r w:rsidRPr="006D6FA2">
        <w:t xml:space="preserve"> потребители  продукции.</w:t>
      </w:r>
    </w:p>
    <w:p w:rsidR="00866527" w:rsidRPr="006D6FA2" w:rsidRDefault="00866527" w:rsidP="006D6FA2">
      <w:pPr>
        <w:pStyle w:val="14"/>
        <w:spacing w:line="360" w:lineRule="auto"/>
      </w:pPr>
      <w:r w:rsidRPr="006D6FA2">
        <w:t>Необходимо повернуть сознание работающего к потребителю, а не к  начальнику;</w:t>
      </w:r>
      <w:r w:rsidR="00981E5C" w:rsidRPr="006D6FA2">
        <w:t xml:space="preserve"> </w:t>
      </w:r>
      <w:r w:rsidRPr="006D6FA2">
        <w:t>к прибыли,  а  не  к  расточительству;  к  инициатору,  а  не  к  бездумному</w:t>
      </w:r>
      <w:r w:rsidR="00981E5C" w:rsidRPr="006D6FA2">
        <w:t xml:space="preserve"> </w:t>
      </w:r>
      <w:r w:rsidRPr="006D6FA2">
        <w:t>исполнителю.  Перейти  к   социальным   но</w:t>
      </w:r>
      <w:r w:rsidR="00E4097A">
        <w:t>р</w:t>
      </w:r>
      <w:r w:rsidRPr="006D6FA2">
        <w:t>мам,   базирующим</w:t>
      </w:r>
      <w:r w:rsidR="00E4097A">
        <w:t>и</w:t>
      </w:r>
      <w:r w:rsidRPr="006D6FA2">
        <w:t>ся   на   здравом</w:t>
      </w:r>
      <w:r w:rsidR="00981E5C" w:rsidRPr="006D6FA2">
        <w:t xml:space="preserve"> </w:t>
      </w:r>
      <w:r w:rsidRPr="006D6FA2">
        <w:t>экономическом смысле, не  забывая  о  нравственности.  Иерархия  отойдет  на</w:t>
      </w:r>
      <w:r w:rsidR="00981E5C" w:rsidRPr="006D6FA2">
        <w:t xml:space="preserve"> </w:t>
      </w:r>
      <w:r w:rsidRPr="006D6FA2">
        <w:t>второй план, уступая место культуре и рынку.</w:t>
      </w:r>
    </w:p>
    <w:p w:rsidR="00866527" w:rsidRPr="006D6FA2" w:rsidRDefault="00866527" w:rsidP="006D6FA2">
      <w:pPr>
        <w:pStyle w:val="14"/>
        <w:spacing w:line="360" w:lineRule="auto"/>
      </w:pPr>
      <w:r w:rsidRPr="006D6FA2">
        <w:t>Новые  службы  управления  персоналом  создаются,  как  правило,   на   базе</w:t>
      </w:r>
      <w:r w:rsidR="00981E5C" w:rsidRPr="006D6FA2">
        <w:t xml:space="preserve"> </w:t>
      </w:r>
      <w:r w:rsidRPr="006D6FA2">
        <w:t>традиционных служб: отдела кадров, отдела  организации  труда  и  заработной</w:t>
      </w:r>
      <w:r w:rsidR="00981E5C" w:rsidRPr="006D6FA2">
        <w:t xml:space="preserve"> </w:t>
      </w:r>
      <w:r w:rsidRPr="006D6FA2">
        <w:t>платы, отдела охраны труда и техники безопасности и др. Задачи  новых  служб</w:t>
      </w:r>
      <w:r w:rsidR="00981E5C" w:rsidRPr="006D6FA2">
        <w:t xml:space="preserve"> </w:t>
      </w:r>
      <w:r w:rsidRPr="006D6FA2">
        <w:t>заключаются в реализации кадровой политики  и  координации  деятельности  по</w:t>
      </w:r>
      <w:r w:rsidR="00981E5C" w:rsidRPr="006D6FA2">
        <w:t xml:space="preserve"> </w:t>
      </w:r>
      <w:r w:rsidRPr="006D6FA2">
        <w:t>управлению трудовыми ресурсами в организации. В связи с  этим  они  начинают</w:t>
      </w:r>
      <w:r w:rsidR="00981E5C" w:rsidRPr="006D6FA2">
        <w:t xml:space="preserve"> </w:t>
      </w:r>
      <w:r w:rsidRPr="006D6FA2">
        <w:t>расширять круг своих функций  и  от  чисто  кадровых  вопросов  переходят  к</w:t>
      </w:r>
      <w:r w:rsidR="00981E5C" w:rsidRPr="006D6FA2">
        <w:t xml:space="preserve"> </w:t>
      </w:r>
      <w:r w:rsidRPr="006D6FA2">
        <w:t>разработке   систем   стимулирован</w:t>
      </w:r>
      <w:r w:rsidR="00981E5C" w:rsidRPr="006D6FA2">
        <w:t xml:space="preserve">ия   трудовой   деятельности, </w:t>
      </w:r>
      <w:r w:rsidRPr="006D6FA2">
        <w:t>управлению</w:t>
      </w:r>
      <w:r w:rsidR="00981E5C" w:rsidRPr="006D6FA2">
        <w:t xml:space="preserve"> </w:t>
      </w:r>
      <w:r w:rsidRPr="006D6FA2">
        <w:t>профессиональным продвижением,  предотвращению  конфликтов,  изучению  рынка</w:t>
      </w:r>
      <w:r w:rsidR="00981E5C" w:rsidRPr="006D6FA2">
        <w:t xml:space="preserve"> </w:t>
      </w:r>
      <w:r w:rsidRPr="006D6FA2">
        <w:t>трудовых ресурсов и др.</w:t>
      </w:r>
    </w:p>
    <w:p w:rsidR="00866527" w:rsidRPr="006D6FA2" w:rsidRDefault="00866527" w:rsidP="006D6FA2">
      <w:pPr>
        <w:pStyle w:val="14"/>
        <w:spacing w:line="360" w:lineRule="auto"/>
      </w:pPr>
      <w:r w:rsidRPr="006D6FA2">
        <w:t xml:space="preserve">      Безусловно,  структура  службы   управления   персоналом   во   многом</w:t>
      </w:r>
    </w:p>
    <w:p w:rsidR="00866527" w:rsidRPr="006D6FA2" w:rsidRDefault="00866527" w:rsidP="006D6FA2">
      <w:pPr>
        <w:pStyle w:val="14"/>
        <w:spacing w:line="360" w:lineRule="auto"/>
      </w:pPr>
      <w:r w:rsidRPr="006D6FA2">
        <w:t>определяется характером и размерами организаций,  особенностями  выпускаемой</w:t>
      </w:r>
      <w:r w:rsidR="00981E5C" w:rsidRPr="006D6FA2">
        <w:t xml:space="preserve"> </w:t>
      </w:r>
      <w:r w:rsidRPr="006D6FA2">
        <w:t>продукции. В мелких и средних  организациях  многие  функции  по  управлению</w:t>
      </w:r>
      <w:r w:rsidR="00981E5C" w:rsidRPr="006D6FA2">
        <w:t xml:space="preserve"> </w:t>
      </w:r>
      <w:r w:rsidRPr="006D6FA2">
        <w:t>персоналом выполняют преимущественно  линейные  руководители,  а  в  крупных</w:t>
      </w:r>
      <w:r w:rsidR="00981E5C" w:rsidRPr="006D6FA2">
        <w:t xml:space="preserve"> </w:t>
      </w:r>
      <w:r w:rsidRPr="006D6FA2">
        <w:t>формируются  самостоятельные   структурные   подразделения   по   реализации</w:t>
      </w:r>
      <w:r w:rsidR="00981E5C" w:rsidRPr="006D6FA2">
        <w:t xml:space="preserve"> </w:t>
      </w:r>
      <w:r w:rsidRPr="006D6FA2">
        <w:t>функций.</w:t>
      </w:r>
    </w:p>
    <w:p w:rsidR="00866527" w:rsidRPr="006D6FA2" w:rsidRDefault="00866527" w:rsidP="006D6FA2">
      <w:pPr>
        <w:pStyle w:val="14"/>
        <w:spacing w:line="360" w:lineRule="auto"/>
      </w:pPr>
      <w:r w:rsidRPr="006D6FA2">
        <w:t xml:space="preserve">      В  ряде  организаций  формируются  структуры  управления   персоналом,</w:t>
      </w:r>
    </w:p>
    <w:p w:rsidR="00866527" w:rsidRPr="006D6FA2" w:rsidRDefault="00866527" w:rsidP="006D6FA2">
      <w:pPr>
        <w:pStyle w:val="14"/>
        <w:spacing w:line="360" w:lineRule="auto"/>
      </w:pPr>
      <w:r w:rsidRPr="006D6FA2">
        <w:t>объединяющие под единым руководством  заместителя  директора  по  управлению</w:t>
      </w:r>
      <w:r w:rsidR="00981E5C" w:rsidRPr="006D6FA2">
        <w:t xml:space="preserve"> </w:t>
      </w:r>
      <w:r w:rsidRPr="006D6FA2">
        <w:t>персоналом все подразделения,  имеющие  отношение  к  работе  с  кадрами.  В</w:t>
      </w:r>
      <w:r w:rsidR="00981E5C" w:rsidRPr="006D6FA2">
        <w:t xml:space="preserve"> </w:t>
      </w:r>
      <w:r w:rsidRPr="006D6FA2">
        <w:t>зависимости от размеров организации состав подразделений будет  меняться:  в</w:t>
      </w:r>
      <w:r w:rsidR="00981E5C" w:rsidRPr="006D6FA2">
        <w:t xml:space="preserve"> </w:t>
      </w:r>
      <w:r w:rsidRPr="006D6FA2">
        <w:t>мелких организациях одно подразделение может  выполнять  функции  нескольких</w:t>
      </w:r>
      <w:r w:rsidR="00981E5C" w:rsidRPr="006D6FA2">
        <w:t xml:space="preserve"> </w:t>
      </w:r>
      <w:r w:rsidRPr="006D6FA2">
        <w:t>подсистем, а в крупных функции каждой  подсистемы,  как  правило,  выполняет</w:t>
      </w:r>
      <w:r w:rsidR="00981E5C" w:rsidRPr="006D6FA2">
        <w:t xml:space="preserve"> </w:t>
      </w:r>
      <w:r w:rsidRPr="006D6FA2">
        <w:t>отдельное подразделение.</w:t>
      </w:r>
    </w:p>
    <w:p w:rsidR="00866527" w:rsidRPr="006D6FA2" w:rsidRDefault="00866527" w:rsidP="006D6FA2">
      <w:pPr>
        <w:pStyle w:val="14"/>
        <w:spacing w:line="360" w:lineRule="auto"/>
      </w:pPr>
      <w:r w:rsidRPr="006D6FA2">
        <w:t xml:space="preserve">      Обобщение  опыта  отечественных  и  зарубежных  организаций  позволяет</w:t>
      </w:r>
      <w:r w:rsidR="00981E5C" w:rsidRPr="006D6FA2">
        <w:t xml:space="preserve"> </w:t>
      </w:r>
      <w:r w:rsidRPr="006D6FA2">
        <w:t>сформировать  главную  цель  системы  управления   персоналом:   обеспечение</w:t>
      </w:r>
      <w:r w:rsidR="00981E5C" w:rsidRPr="006D6FA2">
        <w:t xml:space="preserve"> </w:t>
      </w:r>
      <w:r w:rsidRPr="006D6FA2">
        <w:t>кадрами, организация  их  эффективного  использования,  профессионального  и</w:t>
      </w:r>
      <w:r w:rsidR="00981E5C" w:rsidRPr="006D6FA2">
        <w:t xml:space="preserve"> </w:t>
      </w:r>
      <w:r w:rsidRPr="006D6FA2">
        <w:t>социального развития. В соответствии  с  этими  целями  формируется  система</w:t>
      </w:r>
      <w:r w:rsidR="00981E5C" w:rsidRPr="006D6FA2">
        <w:t xml:space="preserve"> </w:t>
      </w:r>
      <w:r w:rsidRPr="006D6FA2">
        <w:t>управления  персоналом  организации.  В  качестве  базы  для  ее  построения</w:t>
      </w:r>
      <w:r w:rsidR="00981E5C" w:rsidRPr="006D6FA2">
        <w:t xml:space="preserve"> </w:t>
      </w:r>
      <w:r w:rsidR="00E4097A">
        <w:t>используются принципы, т.е.  п</w:t>
      </w:r>
      <w:r w:rsidRPr="006D6FA2">
        <w:t>равила  и  методы,  разработанные  наукой  и</w:t>
      </w:r>
      <w:r w:rsidR="00981E5C" w:rsidRPr="006D6FA2">
        <w:t xml:space="preserve"> </w:t>
      </w:r>
      <w:r w:rsidRPr="006D6FA2">
        <w:t>апробированные практикой.</w:t>
      </w:r>
    </w:p>
    <w:p w:rsidR="00866527" w:rsidRPr="006D6FA2" w:rsidRDefault="00866527" w:rsidP="006D6FA2">
      <w:pPr>
        <w:pStyle w:val="14"/>
        <w:spacing w:line="360" w:lineRule="auto"/>
      </w:pPr>
    </w:p>
    <w:p w:rsidR="0000176D" w:rsidRPr="006D6FA2" w:rsidRDefault="0000176D" w:rsidP="006D6FA2">
      <w:pPr>
        <w:pStyle w:val="14"/>
        <w:spacing w:line="360" w:lineRule="auto"/>
      </w:pPr>
    </w:p>
    <w:p w:rsidR="0000176D" w:rsidRPr="006D6FA2" w:rsidRDefault="0000176D" w:rsidP="006D6FA2">
      <w:pPr>
        <w:pStyle w:val="14"/>
        <w:spacing w:line="360" w:lineRule="auto"/>
      </w:pPr>
    </w:p>
    <w:p w:rsidR="0000176D" w:rsidRPr="006D6FA2" w:rsidRDefault="0000176D" w:rsidP="006D6FA2">
      <w:pPr>
        <w:pStyle w:val="14"/>
        <w:spacing w:line="360" w:lineRule="auto"/>
      </w:pPr>
    </w:p>
    <w:p w:rsidR="0000176D" w:rsidRPr="006D6FA2" w:rsidRDefault="00E4097A" w:rsidP="004153C1">
      <w:pPr>
        <w:pStyle w:val="14"/>
        <w:spacing w:line="360" w:lineRule="auto"/>
        <w:jc w:val="center"/>
      </w:pPr>
      <w:r>
        <w:rPr>
          <w:sz w:val="32"/>
          <w:szCs w:val="32"/>
        </w:rPr>
        <w:t xml:space="preserve">2. </w:t>
      </w:r>
      <w:r w:rsidR="00866527" w:rsidRPr="004153C1">
        <w:rPr>
          <w:sz w:val="32"/>
          <w:szCs w:val="32"/>
        </w:rPr>
        <w:t>Принципы и методы построения системы управления персоналом организации</w:t>
      </w:r>
    </w:p>
    <w:p w:rsidR="0000176D" w:rsidRDefault="0000176D" w:rsidP="006D6FA2">
      <w:pPr>
        <w:pStyle w:val="14"/>
        <w:spacing w:line="360" w:lineRule="auto"/>
      </w:pPr>
    </w:p>
    <w:p w:rsidR="00866527" w:rsidRPr="006D6FA2" w:rsidRDefault="00866527" w:rsidP="006D6FA2">
      <w:pPr>
        <w:pStyle w:val="14"/>
        <w:spacing w:line="360" w:lineRule="auto"/>
      </w:pPr>
      <w:r w:rsidRPr="006D6FA2">
        <w:t xml:space="preserve">       Различают  две  группы  принципов   построения   системы   управления</w:t>
      </w:r>
    </w:p>
    <w:p w:rsidR="00866527" w:rsidRPr="006D6FA2" w:rsidRDefault="00866527" w:rsidP="006D6FA2">
      <w:pPr>
        <w:pStyle w:val="14"/>
        <w:spacing w:line="360" w:lineRule="auto"/>
      </w:pPr>
      <w:r w:rsidRPr="006D6FA2">
        <w:t>персоналом   в   организации:   принципы,   характеризующие   требования   к</w:t>
      </w:r>
    </w:p>
    <w:p w:rsidR="00866527" w:rsidRPr="006D6FA2" w:rsidRDefault="00866527" w:rsidP="006D6FA2">
      <w:pPr>
        <w:pStyle w:val="14"/>
        <w:spacing w:line="360" w:lineRule="auto"/>
      </w:pPr>
      <w:r w:rsidRPr="006D6FA2">
        <w:t>формированию  системы  управления  персоналом,  и   принципы,   определяющие</w:t>
      </w:r>
      <w:r w:rsidR="00981E5C" w:rsidRPr="006D6FA2">
        <w:t xml:space="preserve"> </w:t>
      </w:r>
      <w:r w:rsidRPr="006D6FA2">
        <w:t>направления  развития  системы  уп</w:t>
      </w:r>
      <w:r w:rsidR="009A0565" w:rsidRPr="006D6FA2">
        <w:t xml:space="preserve">равления  персоналом  (таблица </w:t>
      </w:r>
      <w:r w:rsidRPr="006D6FA2">
        <w:t>1).   Все</w:t>
      </w:r>
      <w:r w:rsidR="00981E5C" w:rsidRPr="006D6FA2">
        <w:t xml:space="preserve"> </w:t>
      </w:r>
      <w:r w:rsidRPr="006D6FA2">
        <w:t>принципы   построения   системы   управления   персоналом   реализуются   во</w:t>
      </w:r>
      <w:r w:rsidR="00981E5C" w:rsidRPr="006D6FA2">
        <w:t xml:space="preserve"> </w:t>
      </w:r>
      <w:r w:rsidRPr="006D6FA2">
        <w:t>взаимодействии. Их сочетание зависит от конкретных условий  функционирования</w:t>
      </w:r>
      <w:r w:rsidR="00981E5C" w:rsidRPr="006D6FA2">
        <w:t xml:space="preserve"> </w:t>
      </w:r>
      <w:r w:rsidRPr="006D6FA2">
        <w:t>системы управления персоналом организации.</w:t>
      </w:r>
    </w:p>
    <w:p w:rsidR="00866527" w:rsidRPr="006D6FA2" w:rsidRDefault="00866527" w:rsidP="006D6FA2">
      <w:pPr>
        <w:pStyle w:val="14"/>
        <w:spacing w:line="360" w:lineRule="auto"/>
      </w:pPr>
    </w:p>
    <w:p w:rsidR="00866527" w:rsidRPr="006D6FA2" w:rsidRDefault="00866527" w:rsidP="006D6FA2">
      <w:pPr>
        <w:pStyle w:val="14"/>
        <w:spacing w:line="360" w:lineRule="auto"/>
      </w:pPr>
      <w:r w:rsidRPr="006D6FA2">
        <w:t>Таблица 1.</w:t>
      </w:r>
    </w:p>
    <w:tbl>
      <w:tblPr>
        <w:tblStyle w:val="a5"/>
        <w:tblW w:w="0" w:type="auto"/>
        <w:tblLook w:val="01E0" w:firstRow="1" w:lastRow="1" w:firstColumn="1" w:lastColumn="1" w:noHBand="0" w:noVBand="0"/>
      </w:tblPr>
      <w:tblGrid>
        <w:gridCol w:w="4785"/>
        <w:gridCol w:w="4785"/>
      </w:tblGrid>
      <w:tr w:rsidR="00DE4A75" w:rsidRPr="006D6FA2">
        <w:trPr>
          <w:trHeight w:val="24"/>
        </w:trPr>
        <w:tc>
          <w:tcPr>
            <w:tcW w:w="4786" w:type="dxa"/>
          </w:tcPr>
          <w:p w:rsidR="00DE4A75" w:rsidRPr="006D6FA2" w:rsidRDefault="00DE4A75" w:rsidP="007928CC">
            <w:pPr>
              <w:pStyle w:val="14"/>
              <w:spacing w:line="360" w:lineRule="auto"/>
              <w:jc w:val="left"/>
            </w:pPr>
            <w:r w:rsidRPr="006D6FA2">
              <w:t xml:space="preserve">Принцип  </w:t>
            </w:r>
          </w:p>
        </w:tc>
        <w:tc>
          <w:tcPr>
            <w:tcW w:w="4786" w:type="dxa"/>
          </w:tcPr>
          <w:p w:rsidR="00DE4A75" w:rsidRPr="006D6FA2" w:rsidRDefault="00DE4A75" w:rsidP="007928CC">
            <w:pPr>
              <w:pStyle w:val="14"/>
              <w:spacing w:line="360" w:lineRule="auto"/>
              <w:jc w:val="left"/>
            </w:pPr>
            <w:r w:rsidRPr="006D6FA2">
              <w:t xml:space="preserve">Содержание принципа                             </w:t>
            </w:r>
          </w:p>
        </w:tc>
      </w:tr>
      <w:tr w:rsidR="00904FF9" w:rsidRPr="006D6FA2">
        <w:trPr>
          <w:trHeight w:val="21"/>
        </w:trPr>
        <w:tc>
          <w:tcPr>
            <w:tcW w:w="9572" w:type="dxa"/>
            <w:gridSpan w:val="2"/>
          </w:tcPr>
          <w:p w:rsidR="00904FF9" w:rsidRPr="006D6FA2" w:rsidRDefault="00904FF9" w:rsidP="007928CC">
            <w:pPr>
              <w:pStyle w:val="14"/>
              <w:spacing w:line="360" w:lineRule="auto"/>
              <w:jc w:val="left"/>
            </w:pPr>
            <w:r w:rsidRPr="006D6FA2">
              <w:t xml:space="preserve">Принципы, характеризующие требования к формированию системы      </w:t>
            </w:r>
          </w:p>
          <w:p w:rsidR="00904FF9" w:rsidRPr="006D6FA2" w:rsidRDefault="00904FF9" w:rsidP="007928CC">
            <w:pPr>
              <w:pStyle w:val="14"/>
              <w:spacing w:line="360" w:lineRule="auto"/>
              <w:jc w:val="left"/>
            </w:pPr>
            <w:r w:rsidRPr="006D6FA2">
              <w:t xml:space="preserve">управления персонала                                             </w:t>
            </w:r>
          </w:p>
        </w:tc>
      </w:tr>
      <w:tr w:rsidR="00DE4A75" w:rsidRPr="006D6FA2">
        <w:trPr>
          <w:trHeight w:val="21"/>
        </w:trPr>
        <w:tc>
          <w:tcPr>
            <w:tcW w:w="4786" w:type="dxa"/>
          </w:tcPr>
          <w:p w:rsidR="00DE4A75" w:rsidRPr="006D6FA2" w:rsidRDefault="007928CC" w:rsidP="007928CC">
            <w:pPr>
              <w:pStyle w:val="14"/>
              <w:spacing w:line="360" w:lineRule="auto"/>
              <w:jc w:val="left"/>
            </w:pPr>
            <w:r>
              <w:t xml:space="preserve">Обусловленности </w:t>
            </w:r>
            <w:r w:rsidR="00904FF9" w:rsidRPr="006D6FA2">
              <w:t>функций управления персоналом целям производства</w:t>
            </w:r>
          </w:p>
        </w:tc>
        <w:tc>
          <w:tcPr>
            <w:tcW w:w="4786" w:type="dxa"/>
          </w:tcPr>
          <w:p w:rsidR="00DE4A75" w:rsidRPr="006D6FA2" w:rsidRDefault="00904FF9" w:rsidP="007928CC">
            <w:pPr>
              <w:pStyle w:val="14"/>
              <w:spacing w:line="360" w:lineRule="auto"/>
              <w:jc w:val="left"/>
            </w:pPr>
            <w:r w:rsidRPr="006D6FA2">
              <w:t>Функции управлен</w:t>
            </w:r>
            <w:r w:rsidR="007928CC">
              <w:t xml:space="preserve">ия персоналом формируются и  </w:t>
            </w:r>
            <w:r w:rsidRPr="006D6FA2">
              <w:t xml:space="preserve">изменяются не произвольно, а в соответствии с потребностями и целями производства.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Первичности функций  управления персоналом</w:t>
            </w:r>
          </w:p>
        </w:tc>
        <w:tc>
          <w:tcPr>
            <w:tcW w:w="4786" w:type="dxa"/>
            <w:vAlign w:val="center"/>
          </w:tcPr>
          <w:p w:rsidR="00DE4A75" w:rsidRPr="006D6FA2" w:rsidRDefault="00904FF9" w:rsidP="007928CC">
            <w:pPr>
              <w:pStyle w:val="14"/>
              <w:spacing w:line="360" w:lineRule="auto"/>
              <w:jc w:val="left"/>
            </w:pPr>
            <w:r w:rsidRPr="006D6FA2">
              <w:t>Состав подсистем систем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 xml:space="preserve">Оптимальности соотношения интраинфрафункций управления   персоналом  </w:t>
            </w:r>
          </w:p>
        </w:tc>
        <w:tc>
          <w:tcPr>
            <w:tcW w:w="4786" w:type="dxa"/>
          </w:tcPr>
          <w:p w:rsidR="00904FF9" w:rsidRPr="006D6FA2" w:rsidRDefault="00904FF9" w:rsidP="007928CC">
            <w:pPr>
              <w:pStyle w:val="14"/>
              <w:spacing w:line="360" w:lineRule="auto"/>
              <w:jc w:val="left"/>
            </w:pPr>
            <w:r w:rsidRPr="006D6FA2">
              <w:t xml:space="preserve">Определяет пропорции между функциями, направленными на организацию системы управления </w:t>
            </w:r>
          </w:p>
          <w:p w:rsidR="00DE4A75" w:rsidRPr="006D6FA2" w:rsidRDefault="00904FF9" w:rsidP="007928CC">
            <w:pPr>
              <w:pStyle w:val="14"/>
              <w:spacing w:line="360" w:lineRule="auto"/>
              <w:jc w:val="left"/>
            </w:pPr>
            <w:r w:rsidRPr="006D6FA2">
              <w:t xml:space="preserve">персоналом (интрафункции), и функциями управления персоналом (инфрафункции).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Оптимального соотношения управленческих ориентации</w:t>
            </w:r>
          </w:p>
        </w:tc>
        <w:tc>
          <w:tcPr>
            <w:tcW w:w="4786" w:type="dxa"/>
          </w:tcPr>
          <w:p w:rsidR="00DE4A75" w:rsidRPr="006D6FA2" w:rsidRDefault="00904FF9" w:rsidP="007928CC">
            <w:pPr>
              <w:pStyle w:val="14"/>
              <w:spacing w:line="360" w:lineRule="auto"/>
              <w:jc w:val="left"/>
            </w:pPr>
            <w:r w:rsidRPr="006D6FA2">
              <w:t xml:space="preserve">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 xml:space="preserve">Потенциальных имитаций  </w:t>
            </w:r>
          </w:p>
        </w:tc>
        <w:tc>
          <w:tcPr>
            <w:tcW w:w="4786" w:type="dxa"/>
          </w:tcPr>
          <w:p w:rsidR="00DE4A75" w:rsidRPr="006D6FA2" w:rsidRDefault="00904FF9" w:rsidP="007928CC">
            <w:pPr>
              <w:pStyle w:val="14"/>
              <w:spacing w:line="360" w:lineRule="auto"/>
              <w:jc w:val="left"/>
            </w:pPr>
            <w:r w:rsidRPr="006D6FA2">
              <w:t>Временное выбытие отдельных работников не должно прерывать процесс осуществление каких-либо      функций управления. Для этого каждый работник</w:t>
            </w:r>
            <w:r w:rsidR="002F7095" w:rsidRPr="006D6FA2">
              <w:t xml:space="preserve"> </w:t>
            </w:r>
            <w:r w:rsidRPr="006D6FA2">
              <w:t xml:space="preserve">системы управления персоналом должен уметь     имитировать функции вышестоящего, нижестоящего  сотрудника и одного (двух) работников своего    уровня.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Экономичности</w:t>
            </w:r>
          </w:p>
        </w:tc>
        <w:tc>
          <w:tcPr>
            <w:tcW w:w="4786" w:type="dxa"/>
          </w:tcPr>
          <w:p w:rsidR="00DE4A75" w:rsidRPr="006D6FA2" w:rsidRDefault="00904FF9" w:rsidP="007928CC">
            <w:pPr>
              <w:pStyle w:val="14"/>
              <w:spacing w:line="360" w:lineRule="auto"/>
              <w:jc w:val="left"/>
            </w:pPr>
            <w:r w:rsidRPr="006D6FA2">
              <w:t xml:space="preserve">Предполагает наиболее эффективную и экономичную организацию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 эффектом в производственной системе, полученным в результате их осуществления.                    </w:t>
            </w:r>
          </w:p>
        </w:tc>
      </w:tr>
      <w:tr w:rsidR="00DE4A75" w:rsidRPr="006D6FA2">
        <w:trPr>
          <w:trHeight w:val="21"/>
        </w:trPr>
        <w:tc>
          <w:tcPr>
            <w:tcW w:w="4786" w:type="dxa"/>
          </w:tcPr>
          <w:p w:rsidR="00DE4A75" w:rsidRPr="006D6FA2" w:rsidRDefault="009D3CE3" w:rsidP="007928CC">
            <w:pPr>
              <w:pStyle w:val="14"/>
              <w:spacing w:line="360" w:lineRule="auto"/>
              <w:jc w:val="left"/>
            </w:pPr>
            <w:r>
              <w:t>Прогрессив</w:t>
            </w:r>
            <w:r w:rsidRPr="006D6FA2">
              <w:t>ности</w:t>
            </w:r>
          </w:p>
        </w:tc>
        <w:tc>
          <w:tcPr>
            <w:tcW w:w="4786" w:type="dxa"/>
          </w:tcPr>
          <w:p w:rsidR="00DE4A75" w:rsidRPr="006D6FA2" w:rsidRDefault="00904FF9" w:rsidP="007928CC">
            <w:pPr>
              <w:pStyle w:val="14"/>
              <w:spacing w:line="360" w:lineRule="auto"/>
              <w:jc w:val="left"/>
            </w:pPr>
            <w:r w:rsidRPr="006D6FA2">
              <w:t xml:space="preserve">Соответствие системы управления персоналом   передовым зарубежным и отечественным аналогам.  </w:t>
            </w:r>
          </w:p>
        </w:tc>
      </w:tr>
      <w:tr w:rsidR="00DE4A75" w:rsidRPr="006D6FA2">
        <w:trPr>
          <w:trHeight w:val="21"/>
        </w:trPr>
        <w:tc>
          <w:tcPr>
            <w:tcW w:w="4786" w:type="dxa"/>
          </w:tcPr>
          <w:p w:rsidR="00DE4A75" w:rsidRPr="006D6FA2" w:rsidRDefault="009D3CE3" w:rsidP="007928CC">
            <w:pPr>
              <w:pStyle w:val="14"/>
              <w:spacing w:line="360" w:lineRule="auto"/>
              <w:jc w:val="left"/>
            </w:pPr>
            <w:r>
              <w:t>Перспектив</w:t>
            </w:r>
            <w:r w:rsidRPr="006D6FA2">
              <w:t>ности</w:t>
            </w:r>
          </w:p>
        </w:tc>
        <w:tc>
          <w:tcPr>
            <w:tcW w:w="4786" w:type="dxa"/>
          </w:tcPr>
          <w:p w:rsidR="00DE4A75" w:rsidRPr="006D6FA2" w:rsidRDefault="00904FF9" w:rsidP="007928CC">
            <w:pPr>
              <w:pStyle w:val="14"/>
              <w:spacing w:line="360" w:lineRule="auto"/>
              <w:jc w:val="left"/>
            </w:pPr>
            <w:r w:rsidRPr="006D6FA2">
              <w:t xml:space="preserve">При формировании системы управления персоналом следует учитывать перспективы развития       организации.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Комплексности</w:t>
            </w:r>
          </w:p>
        </w:tc>
        <w:tc>
          <w:tcPr>
            <w:tcW w:w="4786" w:type="dxa"/>
          </w:tcPr>
          <w:p w:rsidR="00DE4A75" w:rsidRPr="006D6FA2" w:rsidRDefault="00904FF9" w:rsidP="007928CC">
            <w:pPr>
              <w:pStyle w:val="14"/>
              <w:spacing w:line="360" w:lineRule="auto"/>
              <w:jc w:val="left"/>
            </w:pPr>
            <w:r w:rsidRPr="006D6FA2">
              <w:t xml:space="preserve">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Оперативности</w:t>
            </w:r>
          </w:p>
        </w:tc>
        <w:tc>
          <w:tcPr>
            <w:tcW w:w="4786" w:type="dxa"/>
          </w:tcPr>
          <w:p w:rsidR="00DE4A75" w:rsidRPr="006D6FA2" w:rsidRDefault="00904FF9" w:rsidP="007928CC">
            <w:pPr>
              <w:pStyle w:val="14"/>
              <w:spacing w:line="360" w:lineRule="auto"/>
              <w:jc w:val="left"/>
            </w:pPr>
            <w:r w:rsidRPr="006D6FA2">
              <w:t xml:space="preserve">Своевременное принятие решений по анализу и  совершенствованию системы управления персоналом, предупреждающих или оперативно устраняющих отклонения.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Оптимальности</w:t>
            </w:r>
          </w:p>
        </w:tc>
        <w:tc>
          <w:tcPr>
            <w:tcW w:w="4786" w:type="dxa"/>
          </w:tcPr>
          <w:p w:rsidR="00DE4A75" w:rsidRPr="006D6FA2" w:rsidRDefault="00904FF9" w:rsidP="007928CC">
            <w:pPr>
              <w:pStyle w:val="14"/>
              <w:spacing w:line="360" w:lineRule="auto"/>
              <w:jc w:val="left"/>
            </w:pPr>
            <w:r w:rsidRPr="006D6FA2">
              <w:t xml:space="preserve">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 xml:space="preserve">Простоты  </w:t>
            </w:r>
          </w:p>
        </w:tc>
        <w:tc>
          <w:tcPr>
            <w:tcW w:w="4786" w:type="dxa"/>
          </w:tcPr>
          <w:p w:rsidR="00DE4A75" w:rsidRPr="006D6FA2" w:rsidRDefault="00904FF9" w:rsidP="007928CC">
            <w:pPr>
              <w:pStyle w:val="14"/>
              <w:spacing w:line="360" w:lineRule="auto"/>
              <w:jc w:val="left"/>
            </w:pPr>
            <w:r w:rsidRPr="006D6FA2">
              <w:t xml:space="preserve">Чем проще система управления персоналом, тем лучше она работает. Безусловно, это исключает   управление системы управления персоналом в ущерб производству.                                   </w:t>
            </w:r>
          </w:p>
        </w:tc>
      </w:tr>
      <w:tr w:rsidR="00DE4A75" w:rsidRPr="006D6FA2">
        <w:trPr>
          <w:trHeight w:val="21"/>
        </w:trPr>
        <w:tc>
          <w:tcPr>
            <w:tcW w:w="4786" w:type="dxa"/>
          </w:tcPr>
          <w:p w:rsidR="00DE4A75" w:rsidRPr="006D6FA2" w:rsidRDefault="00904FF9" w:rsidP="007928CC">
            <w:pPr>
              <w:pStyle w:val="14"/>
              <w:spacing w:line="360" w:lineRule="auto"/>
              <w:jc w:val="left"/>
            </w:pPr>
            <w:r w:rsidRPr="006D6FA2">
              <w:t xml:space="preserve">Научности  </w:t>
            </w:r>
          </w:p>
        </w:tc>
        <w:tc>
          <w:tcPr>
            <w:tcW w:w="4786" w:type="dxa"/>
          </w:tcPr>
          <w:p w:rsidR="00DE4A75" w:rsidRPr="006D6FA2" w:rsidRDefault="00904FF9" w:rsidP="007928CC">
            <w:pPr>
              <w:pStyle w:val="14"/>
              <w:spacing w:line="360" w:lineRule="auto"/>
              <w:jc w:val="left"/>
            </w:pPr>
            <w:r w:rsidRPr="006D6FA2">
              <w:t xml:space="preserve">Разработка мероприятий по формированию систему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Иерархичности</w:t>
            </w:r>
          </w:p>
        </w:tc>
        <w:tc>
          <w:tcPr>
            <w:tcW w:w="4786" w:type="dxa"/>
          </w:tcPr>
          <w:p w:rsidR="00904FF9" w:rsidRPr="006D6FA2" w:rsidRDefault="00904FF9" w:rsidP="007928CC">
            <w:pPr>
              <w:pStyle w:val="14"/>
              <w:spacing w:line="360" w:lineRule="auto"/>
              <w:jc w:val="left"/>
            </w:pPr>
            <w:r w:rsidRPr="006D6FA2">
              <w:t xml:space="preserve">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«вверх» (агрегирование) по системе управления.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Автономности</w:t>
            </w:r>
          </w:p>
        </w:tc>
        <w:tc>
          <w:tcPr>
            <w:tcW w:w="4786" w:type="dxa"/>
          </w:tcPr>
          <w:p w:rsidR="00904FF9" w:rsidRPr="006D6FA2" w:rsidRDefault="00904FF9" w:rsidP="007928CC">
            <w:pPr>
              <w:pStyle w:val="14"/>
              <w:spacing w:line="360" w:lineRule="auto"/>
              <w:jc w:val="left"/>
            </w:pPr>
            <w:r w:rsidRPr="006D6FA2">
              <w:t xml:space="preserve">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                                  </w:t>
            </w:r>
          </w:p>
        </w:tc>
      </w:tr>
      <w:tr w:rsidR="00904FF9" w:rsidRPr="006D6FA2">
        <w:trPr>
          <w:trHeight w:val="21"/>
        </w:trPr>
        <w:tc>
          <w:tcPr>
            <w:tcW w:w="4786" w:type="dxa"/>
          </w:tcPr>
          <w:p w:rsidR="00904FF9" w:rsidRPr="006D6FA2" w:rsidRDefault="009D3CE3" w:rsidP="007928CC">
            <w:pPr>
              <w:pStyle w:val="14"/>
              <w:spacing w:line="360" w:lineRule="auto"/>
              <w:jc w:val="left"/>
            </w:pPr>
            <w:r>
              <w:t>Согласован</w:t>
            </w:r>
            <w:r w:rsidRPr="006D6FA2">
              <w:t>ности</w:t>
            </w:r>
          </w:p>
        </w:tc>
        <w:tc>
          <w:tcPr>
            <w:tcW w:w="4786" w:type="dxa"/>
          </w:tcPr>
          <w:p w:rsidR="00904FF9" w:rsidRPr="006D6FA2" w:rsidRDefault="00904FF9" w:rsidP="007928CC">
            <w:pPr>
              <w:pStyle w:val="14"/>
              <w:spacing w:line="360" w:lineRule="auto"/>
              <w:jc w:val="left"/>
            </w:pPr>
            <w:r w:rsidRPr="006D6FA2">
              <w:t xml:space="preserve">Взаимодействие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Устойчивости</w:t>
            </w:r>
          </w:p>
        </w:tc>
        <w:tc>
          <w:tcPr>
            <w:tcW w:w="4786" w:type="dxa"/>
          </w:tcPr>
          <w:p w:rsidR="00904FF9" w:rsidRPr="006D6FA2" w:rsidRDefault="00904FF9" w:rsidP="007928CC">
            <w:pPr>
              <w:pStyle w:val="14"/>
              <w:spacing w:line="360" w:lineRule="auto"/>
              <w:jc w:val="left"/>
            </w:pPr>
            <w:r w:rsidRPr="006D6FA2">
              <w:t xml:space="preserve">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Многоаспектность</w:t>
            </w:r>
          </w:p>
        </w:tc>
        <w:tc>
          <w:tcPr>
            <w:tcW w:w="4786" w:type="dxa"/>
          </w:tcPr>
          <w:p w:rsidR="00904FF9" w:rsidRPr="006D6FA2" w:rsidRDefault="00904FF9" w:rsidP="007928CC">
            <w:pPr>
              <w:pStyle w:val="14"/>
              <w:spacing w:line="360" w:lineRule="auto"/>
              <w:jc w:val="left"/>
            </w:pPr>
            <w:r w:rsidRPr="006D6FA2">
              <w:t xml:space="preserve">Управление персоналом как по вертикале, так и по горизонтали может осуществляться по различным  каналам: административно-хозяйственному, экономическому,                                 правовому и т.п.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Прозрачности</w:t>
            </w:r>
          </w:p>
        </w:tc>
        <w:tc>
          <w:tcPr>
            <w:tcW w:w="4786" w:type="dxa"/>
          </w:tcPr>
          <w:p w:rsidR="00904FF9" w:rsidRPr="006D6FA2" w:rsidRDefault="00904FF9" w:rsidP="007928CC">
            <w:pPr>
              <w:pStyle w:val="14"/>
              <w:spacing w:line="360" w:lineRule="auto"/>
              <w:jc w:val="left"/>
            </w:pPr>
            <w:r w:rsidRPr="006D6FA2">
              <w:t xml:space="preserve">Система управления персоналом должна обладать   концептуальным единством, содержать единую   </w:t>
            </w:r>
          </w:p>
          <w:p w:rsidR="00904FF9" w:rsidRPr="006D6FA2" w:rsidRDefault="009D3CE3" w:rsidP="007928CC">
            <w:pPr>
              <w:pStyle w:val="14"/>
              <w:spacing w:line="360" w:lineRule="auto"/>
              <w:jc w:val="left"/>
            </w:pPr>
            <w:r w:rsidRPr="006D6FA2">
              <w:t xml:space="preserve">доступную терминологию, деятельность всех подразделений и руководителей должна строится на единых </w:t>
            </w:r>
            <w:r>
              <w:t>«несущих конструкциях» (этапах, ф</w:t>
            </w:r>
            <w:r w:rsidRPr="006D6FA2">
              <w:t>азах</w:t>
            </w:r>
            <w:r w:rsidR="00904FF9" w:rsidRPr="006D6FA2">
              <w:t xml:space="preserve">,   функциях) для различных по экономическому       содержанию процессов управления персоналом.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Комфортности</w:t>
            </w:r>
          </w:p>
        </w:tc>
        <w:tc>
          <w:tcPr>
            <w:tcW w:w="4786" w:type="dxa"/>
          </w:tcPr>
          <w:p w:rsidR="00904FF9" w:rsidRPr="006D6FA2" w:rsidRDefault="00904FF9" w:rsidP="007928CC">
            <w:pPr>
              <w:pStyle w:val="14"/>
              <w:spacing w:line="360" w:lineRule="auto"/>
              <w:jc w:val="left"/>
            </w:pPr>
            <w:r w:rsidRPr="006D6FA2">
              <w:t xml:space="preserve">Система управления персоналом должна обеспечить максиму удобств для творческих процессов        обоснования, выработки, принятия и реализации   решений человеком. Например, выборочная печать  данных, разнообразие обработки, специальное оформление документов с выделение существенной  информации их гармоничный внешний вид, исключение излишней работы при заполнении       документов и т.д.                               </w:t>
            </w:r>
          </w:p>
        </w:tc>
      </w:tr>
      <w:tr w:rsidR="00904FF9" w:rsidRPr="006D6FA2">
        <w:trPr>
          <w:trHeight w:val="21"/>
        </w:trPr>
        <w:tc>
          <w:tcPr>
            <w:tcW w:w="9572" w:type="dxa"/>
            <w:gridSpan w:val="2"/>
          </w:tcPr>
          <w:p w:rsidR="00904FF9" w:rsidRPr="006D6FA2" w:rsidRDefault="00904FF9" w:rsidP="007928CC">
            <w:pPr>
              <w:pStyle w:val="14"/>
              <w:spacing w:line="360" w:lineRule="auto"/>
              <w:jc w:val="left"/>
            </w:pPr>
            <w:r w:rsidRPr="006D6FA2">
              <w:t xml:space="preserve">Принципы, определяющие направления развития системы управления  персоналом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Концентрации</w:t>
            </w:r>
          </w:p>
        </w:tc>
        <w:tc>
          <w:tcPr>
            <w:tcW w:w="4786" w:type="dxa"/>
          </w:tcPr>
          <w:p w:rsidR="00904FF9" w:rsidRPr="006D6FA2" w:rsidRDefault="00904FF9" w:rsidP="007928CC">
            <w:pPr>
              <w:pStyle w:val="14"/>
              <w:spacing w:line="360" w:lineRule="auto"/>
              <w:jc w:val="left"/>
            </w:pPr>
            <w:r w:rsidRPr="006D6FA2">
              <w:t xml:space="preserve">Рассматривается в двух направлениях: концентрация усилий работников отдельного       подразделения или всей системы управления персоналом на решение основных задач или как    концентрация однородных функций в одном подразделении системы управления персоналом, что устраняет дублирование.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Специализации</w:t>
            </w:r>
          </w:p>
        </w:tc>
        <w:tc>
          <w:tcPr>
            <w:tcW w:w="4786" w:type="dxa"/>
          </w:tcPr>
          <w:p w:rsidR="00904FF9" w:rsidRPr="006D6FA2" w:rsidRDefault="00904FF9" w:rsidP="007928CC">
            <w:pPr>
              <w:pStyle w:val="14"/>
              <w:spacing w:line="360" w:lineRule="auto"/>
              <w:jc w:val="left"/>
            </w:pPr>
            <w:r w:rsidRPr="006D6FA2">
              <w:t xml:space="preserve">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специализирующие на выполнении групп однородных функций.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Параллельности</w:t>
            </w:r>
          </w:p>
        </w:tc>
        <w:tc>
          <w:tcPr>
            <w:tcW w:w="4786" w:type="dxa"/>
          </w:tcPr>
          <w:p w:rsidR="00904FF9" w:rsidRPr="006D6FA2" w:rsidRDefault="00904FF9" w:rsidP="007928CC">
            <w:pPr>
              <w:pStyle w:val="14"/>
              <w:spacing w:line="360" w:lineRule="auto"/>
              <w:jc w:val="left"/>
            </w:pPr>
            <w:r w:rsidRPr="006D6FA2">
              <w:t xml:space="preserve">Предполагает одновременное выполнение отдельных управленческих решений, повышает оперативность  управление персоналом.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 xml:space="preserve">Адаптивности (гибкости)      </w:t>
            </w:r>
          </w:p>
        </w:tc>
        <w:tc>
          <w:tcPr>
            <w:tcW w:w="4786" w:type="dxa"/>
          </w:tcPr>
          <w:p w:rsidR="00904FF9" w:rsidRPr="006D6FA2" w:rsidRDefault="00904FF9" w:rsidP="007928CC">
            <w:pPr>
              <w:pStyle w:val="14"/>
              <w:spacing w:line="360" w:lineRule="auto"/>
              <w:jc w:val="left"/>
            </w:pPr>
            <w:r w:rsidRPr="006D6FA2">
              <w:t xml:space="preserve">означает приспособляемость системы управления персоналом к изменяющимся целям объекта         управления и условиям его работы.               </w:t>
            </w:r>
          </w:p>
        </w:tc>
      </w:tr>
      <w:tr w:rsidR="00904FF9" w:rsidRPr="006D6FA2">
        <w:trPr>
          <w:trHeight w:val="21"/>
        </w:trPr>
        <w:tc>
          <w:tcPr>
            <w:tcW w:w="4786" w:type="dxa"/>
          </w:tcPr>
          <w:p w:rsidR="00904FF9" w:rsidRPr="006D6FA2" w:rsidRDefault="009D3CE3" w:rsidP="007928CC">
            <w:pPr>
              <w:pStyle w:val="14"/>
              <w:spacing w:line="360" w:lineRule="auto"/>
              <w:jc w:val="left"/>
            </w:pPr>
            <w:r>
              <w:t>Преемствен</w:t>
            </w:r>
            <w:r w:rsidRPr="006D6FA2">
              <w:t>ности</w:t>
            </w:r>
          </w:p>
        </w:tc>
        <w:tc>
          <w:tcPr>
            <w:tcW w:w="4786" w:type="dxa"/>
          </w:tcPr>
          <w:p w:rsidR="00904FF9" w:rsidRPr="006D6FA2" w:rsidRDefault="00904FF9" w:rsidP="007928CC">
            <w:pPr>
              <w:pStyle w:val="14"/>
              <w:spacing w:line="360" w:lineRule="auto"/>
              <w:jc w:val="left"/>
            </w:pPr>
            <w:r w:rsidRPr="006D6FA2">
              <w:t xml:space="preserve">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Непрерывности</w:t>
            </w:r>
          </w:p>
        </w:tc>
        <w:tc>
          <w:tcPr>
            <w:tcW w:w="4786" w:type="dxa"/>
          </w:tcPr>
          <w:p w:rsidR="00904FF9" w:rsidRPr="006D6FA2" w:rsidRDefault="00904FF9" w:rsidP="007928CC">
            <w:pPr>
              <w:pStyle w:val="14"/>
              <w:spacing w:line="360" w:lineRule="auto"/>
              <w:jc w:val="left"/>
            </w:pPr>
            <w:r w:rsidRPr="006D6FA2">
              <w:t xml:space="preserve">Отсутствие перерывов в работе работников системы управления персоналом или подразделении,        уменьшение времени пролеживания документов, простоев технических средств управления т.п.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Ритмичности</w:t>
            </w:r>
          </w:p>
        </w:tc>
        <w:tc>
          <w:tcPr>
            <w:tcW w:w="4786" w:type="dxa"/>
          </w:tcPr>
          <w:p w:rsidR="00904FF9" w:rsidRPr="006D6FA2" w:rsidRDefault="00904FF9" w:rsidP="007928CC">
            <w:pPr>
              <w:pStyle w:val="14"/>
              <w:spacing w:line="360" w:lineRule="auto"/>
              <w:jc w:val="left"/>
            </w:pPr>
            <w:r w:rsidRPr="006D6FA2">
              <w:t xml:space="preserve">Выполнение одинакового объема работ в равные промежутки времени и регулярность повторения функций управления персоналом.                  </w:t>
            </w:r>
          </w:p>
        </w:tc>
      </w:tr>
      <w:tr w:rsidR="00904FF9" w:rsidRPr="006D6FA2">
        <w:trPr>
          <w:trHeight w:val="21"/>
        </w:trPr>
        <w:tc>
          <w:tcPr>
            <w:tcW w:w="4786" w:type="dxa"/>
          </w:tcPr>
          <w:p w:rsidR="00904FF9" w:rsidRPr="006D6FA2" w:rsidRDefault="00904FF9" w:rsidP="007928CC">
            <w:pPr>
              <w:pStyle w:val="14"/>
              <w:spacing w:line="360" w:lineRule="auto"/>
              <w:jc w:val="left"/>
            </w:pPr>
            <w:r w:rsidRPr="006D6FA2">
              <w:t xml:space="preserve">Прямо точности  </w:t>
            </w:r>
          </w:p>
        </w:tc>
        <w:tc>
          <w:tcPr>
            <w:tcW w:w="4786" w:type="dxa"/>
          </w:tcPr>
          <w:p w:rsidR="00904FF9" w:rsidRPr="006D6FA2" w:rsidRDefault="00904FF9" w:rsidP="007928CC">
            <w:pPr>
              <w:pStyle w:val="14"/>
              <w:spacing w:line="360" w:lineRule="auto"/>
              <w:jc w:val="left"/>
            </w:pPr>
            <w:r w:rsidRPr="006D6FA2">
              <w:t xml:space="preserve">Упорядоченность и целенаправленность необходимой информации по выработке определенного решения. Она бывает горизонтальная и вертикальная        (взаимосвязи между функциональными подразделениями и взаимосвязи между различными  уровнями управления).                           </w:t>
            </w:r>
          </w:p>
        </w:tc>
      </w:tr>
    </w:tbl>
    <w:p w:rsidR="00866527" w:rsidRPr="006D6FA2" w:rsidRDefault="00866527" w:rsidP="006D6FA2">
      <w:pPr>
        <w:pStyle w:val="14"/>
        <w:spacing w:line="360" w:lineRule="auto"/>
      </w:pPr>
      <w:r w:rsidRPr="006D6FA2">
        <w:t xml:space="preserve">             </w:t>
      </w:r>
      <w:r w:rsidR="00904FF9" w:rsidRPr="006D6FA2">
        <w:t xml:space="preserve">                   </w:t>
      </w:r>
      <w:r w:rsidRPr="006D6FA2">
        <w:t xml:space="preserve">                </w:t>
      </w:r>
      <w:r w:rsidR="00904FF9" w:rsidRPr="006D6FA2">
        <w:t xml:space="preserve">                              </w:t>
      </w:r>
      <w:r w:rsidRPr="006D6FA2">
        <w:t xml:space="preserve">                          </w:t>
      </w:r>
    </w:p>
    <w:p w:rsidR="00866527" w:rsidRPr="006D6FA2" w:rsidRDefault="00866527" w:rsidP="006D6FA2">
      <w:pPr>
        <w:pStyle w:val="14"/>
        <w:spacing w:line="360" w:lineRule="auto"/>
      </w:pPr>
      <w:r w:rsidRPr="006D6FA2">
        <w:t xml:space="preserve">       Наука  и  практика  выработали  инструментарий   изучения   состояния</w:t>
      </w:r>
      <w:r w:rsidR="00B81155" w:rsidRPr="006D6FA2">
        <w:t xml:space="preserve"> </w:t>
      </w:r>
      <w:r w:rsidRPr="006D6FA2">
        <w:t>действующей   системы   управления   персоналом   управления    организации,</w:t>
      </w:r>
      <w:r w:rsidR="004C2309" w:rsidRPr="006D6FA2">
        <w:t xml:space="preserve"> </w:t>
      </w:r>
      <w:r w:rsidRPr="006D6FA2">
        <w:t>построения, обоснования и реализации новой системы</w:t>
      </w:r>
      <w:r w:rsidR="009B0D88" w:rsidRPr="006D6FA2">
        <w:t xml:space="preserve"> </w:t>
      </w:r>
      <w:r w:rsidRPr="006D6FA2">
        <w:t xml:space="preserve"> (Таблица 2)</w:t>
      </w:r>
      <w:r w:rsidR="009B0D88" w:rsidRPr="006D6FA2">
        <w:t>.</w:t>
      </w:r>
    </w:p>
    <w:p w:rsidR="004C2309" w:rsidRDefault="00866527" w:rsidP="006D6FA2">
      <w:pPr>
        <w:pStyle w:val="14"/>
        <w:spacing w:line="360" w:lineRule="auto"/>
      </w:pPr>
      <w:r w:rsidRPr="006D6FA2">
        <w:t xml:space="preserve"> </w:t>
      </w:r>
    </w:p>
    <w:p w:rsidR="007928CC" w:rsidRPr="006D6FA2" w:rsidRDefault="007928CC" w:rsidP="00E4097A">
      <w:pPr>
        <w:pStyle w:val="14"/>
        <w:spacing w:line="360" w:lineRule="auto"/>
        <w:ind w:left="1701" w:hanging="1701"/>
      </w:pPr>
      <w:r>
        <w:t>Таблица 2</w:t>
      </w:r>
      <w:r w:rsidR="00E4097A">
        <w:t xml:space="preserve">. </w:t>
      </w:r>
      <w:r w:rsidR="00E4097A" w:rsidRPr="006D6FA2">
        <w:t xml:space="preserve">Классификация методов анализа и построения системы </w:t>
      </w:r>
      <w:r w:rsidR="00E4097A">
        <w:t xml:space="preserve">     </w:t>
      </w:r>
      <w:r w:rsidR="00E4097A" w:rsidRPr="006D6FA2">
        <w:t>управления персоналом  организации.</w:t>
      </w:r>
    </w:p>
    <w:tbl>
      <w:tblPr>
        <w:tblStyle w:val="a5"/>
        <w:tblW w:w="0" w:type="auto"/>
        <w:tblLook w:val="01E0" w:firstRow="1" w:lastRow="1" w:firstColumn="1" w:lastColumn="1" w:noHBand="0" w:noVBand="0"/>
      </w:tblPr>
      <w:tblGrid>
        <w:gridCol w:w="3190"/>
        <w:gridCol w:w="3190"/>
        <w:gridCol w:w="3190"/>
      </w:tblGrid>
      <w:tr w:rsidR="00666D7F" w:rsidRPr="006D6FA2">
        <w:tc>
          <w:tcPr>
            <w:tcW w:w="3190" w:type="dxa"/>
          </w:tcPr>
          <w:p w:rsidR="00666D7F" w:rsidRPr="006D6FA2" w:rsidRDefault="00666D7F" w:rsidP="007928CC">
            <w:pPr>
              <w:pStyle w:val="14"/>
              <w:spacing w:line="360" w:lineRule="auto"/>
              <w:jc w:val="left"/>
            </w:pPr>
            <w:r w:rsidRPr="006D6FA2">
              <w:t>Методы о</w:t>
            </w:r>
            <w:r w:rsidR="004C2309" w:rsidRPr="006D6FA2">
              <w:t xml:space="preserve">бследования </w:t>
            </w:r>
            <w:r w:rsidRPr="006D6FA2">
              <w:t xml:space="preserve">(сбор данных)         </w:t>
            </w:r>
          </w:p>
        </w:tc>
        <w:tc>
          <w:tcPr>
            <w:tcW w:w="3191" w:type="dxa"/>
          </w:tcPr>
          <w:p w:rsidR="00666D7F" w:rsidRPr="006D6FA2" w:rsidRDefault="00666D7F" w:rsidP="007928CC">
            <w:pPr>
              <w:pStyle w:val="14"/>
              <w:spacing w:line="360" w:lineRule="auto"/>
              <w:jc w:val="left"/>
            </w:pPr>
            <w:r w:rsidRPr="006D6FA2">
              <w:t xml:space="preserve">Методы анализа       </w:t>
            </w:r>
          </w:p>
        </w:tc>
        <w:tc>
          <w:tcPr>
            <w:tcW w:w="3191" w:type="dxa"/>
          </w:tcPr>
          <w:p w:rsidR="00666D7F" w:rsidRPr="006D6FA2" w:rsidRDefault="00666D7F" w:rsidP="007928CC">
            <w:pPr>
              <w:pStyle w:val="14"/>
              <w:spacing w:line="360" w:lineRule="auto"/>
              <w:jc w:val="left"/>
            </w:pPr>
            <w:r w:rsidRPr="006D6FA2">
              <w:t xml:space="preserve">Методы формирования  </w:t>
            </w:r>
          </w:p>
        </w:tc>
      </w:tr>
      <w:tr w:rsidR="00666D7F" w:rsidRPr="006D6FA2">
        <w:tc>
          <w:tcPr>
            <w:tcW w:w="3190" w:type="dxa"/>
          </w:tcPr>
          <w:p w:rsidR="00666D7F" w:rsidRPr="006D6FA2" w:rsidRDefault="007928CC" w:rsidP="007928CC">
            <w:pPr>
              <w:pStyle w:val="14"/>
              <w:spacing w:line="360" w:lineRule="auto"/>
              <w:jc w:val="left"/>
            </w:pPr>
            <w:r>
              <w:t>Само</w:t>
            </w:r>
            <w:r w:rsidR="004C2309" w:rsidRPr="006D6FA2">
              <w:t xml:space="preserve">обследование    </w:t>
            </w:r>
          </w:p>
        </w:tc>
        <w:tc>
          <w:tcPr>
            <w:tcW w:w="3191" w:type="dxa"/>
          </w:tcPr>
          <w:p w:rsidR="00666D7F" w:rsidRPr="006D6FA2" w:rsidRDefault="004C2309" w:rsidP="007928CC">
            <w:pPr>
              <w:pStyle w:val="14"/>
              <w:spacing w:line="360" w:lineRule="auto"/>
              <w:jc w:val="left"/>
            </w:pPr>
            <w:r w:rsidRPr="006D6FA2">
              <w:t>Системный</w:t>
            </w:r>
            <w:r w:rsidRPr="006D6FA2">
              <w:rPr>
                <w:lang w:val="en-US"/>
              </w:rPr>
              <w:t xml:space="preserve"> </w:t>
            </w:r>
            <w:r w:rsidRPr="006D6FA2">
              <w:t xml:space="preserve">анализ  Экономический анализ   </w:t>
            </w:r>
          </w:p>
        </w:tc>
        <w:tc>
          <w:tcPr>
            <w:tcW w:w="3191" w:type="dxa"/>
          </w:tcPr>
          <w:p w:rsidR="00666D7F" w:rsidRPr="006D6FA2" w:rsidRDefault="004C2309" w:rsidP="007928CC">
            <w:pPr>
              <w:pStyle w:val="14"/>
              <w:spacing w:line="360" w:lineRule="auto"/>
              <w:jc w:val="left"/>
            </w:pPr>
            <w:r w:rsidRPr="006D6FA2">
              <w:t xml:space="preserve">Системный подход     </w:t>
            </w:r>
          </w:p>
        </w:tc>
      </w:tr>
      <w:tr w:rsidR="00666D7F" w:rsidRPr="006D6FA2">
        <w:tc>
          <w:tcPr>
            <w:tcW w:w="3190" w:type="dxa"/>
          </w:tcPr>
          <w:p w:rsidR="00666D7F" w:rsidRPr="006D6FA2" w:rsidRDefault="004C2309" w:rsidP="007928CC">
            <w:pPr>
              <w:pStyle w:val="14"/>
              <w:spacing w:line="360" w:lineRule="auto"/>
              <w:jc w:val="left"/>
            </w:pPr>
            <w:r w:rsidRPr="006D6FA2">
              <w:t xml:space="preserve">Интервьюирование,  беседа    </w:t>
            </w:r>
          </w:p>
        </w:tc>
        <w:tc>
          <w:tcPr>
            <w:tcW w:w="3191" w:type="dxa"/>
          </w:tcPr>
          <w:p w:rsidR="00666D7F" w:rsidRPr="006D6FA2" w:rsidRDefault="004C2309" w:rsidP="007928CC">
            <w:pPr>
              <w:pStyle w:val="14"/>
              <w:spacing w:line="360" w:lineRule="auto"/>
              <w:jc w:val="left"/>
            </w:pPr>
            <w:r w:rsidRPr="006D6FA2">
              <w:t xml:space="preserve">Декомпозиция  </w:t>
            </w:r>
          </w:p>
        </w:tc>
        <w:tc>
          <w:tcPr>
            <w:tcW w:w="3191" w:type="dxa"/>
          </w:tcPr>
          <w:p w:rsidR="00666D7F" w:rsidRPr="006D6FA2" w:rsidRDefault="004C2309" w:rsidP="007928CC">
            <w:pPr>
              <w:pStyle w:val="14"/>
              <w:spacing w:line="360" w:lineRule="auto"/>
              <w:jc w:val="left"/>
            </w:pPr>
            <w:r w:rsidRPr="006D6FA2">
              <w:t xml:space="preserve">Аналогий     </w:t>
            </w:r>
          </w:p>
        </w:tc>
      </w:tr>
      <w:tr w:rsidR="00666D7F" w:rsidRPr="006D6FA2">
        <w:tc>
          <w:tcPr>
            <w:tcW w:w="3190" w:type="dxa"/>
          </w:tcPr>
          <w:p w:rsidR="00666D7F" w:rsidRPr="006D6FA2" w:rsidRDefault="004C2309" w:rsidP="007928CC">
            <w:pPr>
              <w:pStyle w:val="14"/>
              <w:spacing w:line="360" w:lineRule="auto"/>
              <w:jc w:val="left"/>
            </w:pPr>
            <w:r w:rsidRPr="006D6FA2">
              <w:t xml:space="preserve">Активное наблюдение рабочего дня         </w:t>
            </w:r>
          </w:p>
        </w:tc>
        <w:tc>
          <w:tcPr>
            <w:tcW w:w="3191" w:type="dxa"/>
          </w:tcPr>
          <w:p w:rsidR="00666D7F" w:rsidRPr="006D6FA2" w:rsidRDefault="004C2309" w:rsidP="007928CC">
            <w:pPr>
              <w:pStyle w:val="14"/>
              <w:spacing w:line="360" w:lineRule="auto"/>
              <w:jc w:val="left"/>
            </w:pPr>
            <w:r w:rsidRPr="006D6FA2">
              <w:t xml:space="preserve">Последовательной  подстановки   Сравнений  </w:t>
            </w:r>
          </w:p>
        </w:tc>
        <w:tc>
          <w:tcPr>
            <w:tcW w:w="3191" w:type="dxa"/>
          </w:tcPr>
          <w:p w:rsidR="00666D7F" w:rsidRPr="006D6FA2" w:rsidRDefault="004C2309" w:rsidP="007928CC">
            <w:pPr>
              <w:pStyle w:val="14"/>
              <w:spacing w:line="360" w:lineRule="auto"/>
              <w:jc w:val="left"/>
            </w:pPr>
            <w:r w:rsidRPr="006D6FA2">
              <w:t xml:space="preserve">Эксперно-аналитический Параметрический   Блочный  </w:t>
            </w:r>
          </w:p>
        </w:tc>
      </w:tr>
      <w:tr w:rsidR="00666D7F" w:rsidRPr="006D6FA2">
        <w:tc>
          <w:tcPr>
            <w:tcW w:w="3190" w:type="dxa"/>
          </w:tcPr>
          <w:p w:rsidR="00666D7F" w:rsidRPr="006D6FA2" w:rsidRDefault="004C2309" w:rsidP="007928CC">
            <w:pPr>
              <w:pStyle w:val="14"/>
              <w:spacing w:line="360" w:lineRule="auto"/>
              <w:jc w:val="left"/>
            </w:pPr>
            <w:r w:rsidRPr="006D6FA2">
              <w:t xml:space="preserve">Моменты наблюдения   </w:t>
            </w:r>
          </w:p>
        </w:tc>
        <w:tc>
          <w:tcPr>
            <w:tcW w:w="3191" w:type="dxa"/>
          </w:tcPr>
          <w:p w:rsidR="00666D7F" w:rsidRPr="006D6FA2" w:rsidRDefault="004C2309" w:rsidP="007928CC">
            <w:pPr>
              <w:pStyle w:val="14"/>
              <w:spacing w:line="360" w:lineRule="auto"/>
              <w:jc w:val="left"/>
            </w:pPr>
            <w:r w:rsidRPr="006D6FA2">
              <w:t xml:space="preserve">Динамический   Структуризация целей Нормативный   </w:t>
            </w:r>
          </w:p>
        </w:tc>
        <w:tc>
          <w:tcPr>
            <w:tcW w:w="3191" w:type="dxa"/>
          </w:tcPr>
          <w:p w:rsidR="00666D7F" w:rsidRPr="006D6FA2" w:rsidRDefault="004C2309" w:rsidP="007928CC">
            <w:pPr>
              <w:pStyle w:val="14"/>
              <w:spacing w:line="360" w:lineRule="auto"/>
              <w:jc w:val="left"/>
            </w:pPr>
            <w:r w:rsidRPr="006D6FA2">
              <w:t xml:space="preserve">Моделирования Функционально-стоимостного анализа   Структуризация целей     </w:t>
            </w:r>
          </w:p>
        </w:tc>
      </w:tr>
      <w:tr w:rsidR="00666D7F" w:rsidRPr="006D6FA2">
        <w:tc>
          <w:tcPr>
            <w:tcW w:w="3190" w:type="dxa"/>
          </w:tcPr>
          <w:p w:rsidR="00666D7F" w:rsidRPr="006D6FA2" w:rsidRDefault="004C2309" w:rsidP="007928CC">
            <w:pPr>
              <w:pStyle w:val="14"/>
              <w:spacing w:line="360" w:lineRule="auto"/>
              <w:jc w:val="left"/>
            </w:pPr>
            <w:r w:rsidRPr="006D6FA2">
              <w:t xml:space="preserve">Анкетирование  </w:t>
            </w:r>
          </w:p>
        </w:tc>
        <w:tc>
          <w:tcPr>
            <w:tcW w:w="3191" w:type="dxa"/>
          </w:tcPr>
          <w:p w:rsidR="00666D7F" w:rsidRPr="006D6FA2" w:rsidRDefault="004C2309" w:rsidP="007928CC">
            <w:pPr>
              <w:pStyle w:val="14"/>
              <w:spacing w:line="360" w:lineRule="auto"/>
              <w:jc w:val="left"/>
            </w:pPr>
            <w:r w:rsidRPr="006D6FA2">
              <w:t xml:space="preserve">Параметрический Моделирование  </w:t>
            </w:r>
          </w:p>
        </w:tc>
        <w:tc>
          <w:tcPr>
            <w:tcW w:w="3191" w:type="dxa"/>
          </w:tcPr>
          <w:p w:rsidR="00666D7F" w:rsidRPr="006D6FA2" w:rsidRDefault="004C2309" w:rsidP="007928CC">
            <w:pPr>
              <w:pStyle w:val="14"/>
              <w:spacing w:line="360" w:lineRule="auto"/>
              <w:jc w:val="left"/>
            </w:pPr>
            <w:r w:rsidRPr="006D6FA2">
              <w:t>Опытный       Творческих совещаний</w:t>
            </w:r>
          </w:p>
        </w:tc>
      </w:tr>
      <w:tr w:rsidR="00666D7F" w:rsidRPr="006D6FA2">
        <w:tc>
          <w:tcPr>
            <w:tcW w:w="3190" w:type="dxa"/>
          </w:tcPr>
          <w:p w:rsidR="00666D7F" w:rsidRPr="006D6FA2" w:rsidRDefault="004C2309" w:rsidP="007928CC">
            <w:pPr>
              <w:pStyle w:val="14"/>
              <w:spacing w:line="360" w:lineRule="auto"/>
              <w:jc w:val="left"/>
            </w:pPr>
            <w:r w:rsidRPr="006D6FA2">
              <w:t xml:space="preserve">Изучение документов  </w:t>
            </w:r>
          </w:p>
        </w:tc>
        <w:tc>
          <w:tcPr>
            <w:tcW w:w="3191" w:type="dxa"/>
          </w:tcPr>
          <w:p w:rsidR="00666D7F" w:rsidRPr="006D6FA2" w:rsidRDefault="004C2309" w:rsidP="007928CC">
            <w:pPr>
              <w:pStyle w:val="14"/>
              <w:spacing w:line="360" w:lineRule="auto"/>
              <w:jc w:val="left"/>
            </w:pPr>
            <w:r w:rsidRPr="006D6FA2">
              <w:t xml:space="preserve">Функционально-стоимостного анализа        </w:t>
            </w:r>
          </w:p>
        </w:tc>
        <w:tc>
          <w:tcPr>
            <w:tcW w:w="3191" w:type="dxa"/>
          </w:tcPr>
          <w:p w:rsidR="00666D7F" w:rsidRPr="006D6FA2" w:rsidRDefault="004C2309" w:rsidP="007928CC">
            <w:pPr>
              <w:pStyle w:val="14"/>
              <w:spacing w:line="360" w:lineRule="auto"/>
              <w:jc w:val="left"/>
            </w:pPr>
            <w:r w:rsidRPr="006D6FA2">
              <w:t>Коллективного блокнота    Контрольных вопросов</w:t>
            </w:r>
          </w:p>
        </w:tc>
      </w:tr>
      <w:tr w:rsidR="00666D7F" w:rsidRPr="006D6FA2">
        <w:tc>
          <w:tcPr>
            <w:tcW w:w="3190" w:type="dxa"/>
          </w:tcPr>
          <w:p w:rsidR="00666D7F" w:rsidRPr="006D6FA2" w:rsidRDefault="004C2309" w:rsidP="007928CC">
            <w:pPr>
              <w:pStyle w:val="14"/>
              <w:spacing w:line="360" w:lineRule="auto"/>
              <w:jc w:val="left"/>
            </w:pPr>
            <w:r w:rsidRPr="006D6FA2">
              <w:t xml:space="preserve">Функционально-стоимостного анализа        </w:t>
            </w:r>
          </w:p>
        </w:tc>
        <w:tc>
          <w:tcPr>
            <w:tcW w:w="3191" w:type="dxa"/>
          </w:tcPr>
          <w:p w:rsidR="00666D7F" w:rsidRPr="006D6FA2" w:rsidRDefault="004C2309" w:rsidP="007928CC">
            <w:pPr>
              <w:pStyle w:val="14"/>
              <w:spacing w:line="360" w:lineRule="auto"/>
              <w:jc w:val="left"/>
            </w:pPr>
            <w:r w:rsidRPr="006D6FA2">
              <w:t xml:space="preserve">Главных компонентов Балансовый   Корреляционный  регрессионный анализ Опытный      Матричный   </w:t>
            </w:r>
          </w:p>
        </w:tc>
        <w:tc>
          <w:tcPr>
            <w:tcW w:w="3191" w:type="dxa"/>
          </w:tcPr>
          <w:p w:rsidR="00666D7F" w:rsidRPr="006D6FA2" w:rsidRDefault="004C2309" w:rsidP="007928CC">
            <w:pPr>
              <w:pStyle w:val="14"/>
              <w:spacing w:line="360" w:lineRule="auto"/>
              <w:jc w:val="left"/>
            </w:pPr>
            <w:r w:rsidRPr="006D6FA2">
              <w:t xml:space="preserve">6-5-3 Морфологический анализ  </w:t>
            </w:r>
          </w:p>
        </w:tc>
      </w:tr>
    </w:tbl>
    <w:p w:rsidR="004C2309" w:rsidRPr="006D6FA2" w:rsidRDefault="004C2309" w:rsidP="006D6FA2">
      <w:pPr>
        <w:pStyle w:val="14"/>
        <w:spacing w:line="360" w:lineRule="auto"/>
      </w:pPr>
    </w:p>
    <w:p w:rsidR="00866527" w:rsidRPr="006D6FA2" w:rsidRDefault="00866527" w:rsidP="006D6FA2">
      <w:pPr>
        <w:pStyle w:val="14"/>
        <w:spacing w:line="360" w:lineRule="auto"/>
      </w:pPr>
      <w:r w:rsidRPr="006D6FA2">
        <w:t>Продолжение таблицы 2</w:t>
      </w:r>
      <w:r w:rsidR="00E4097A">
        <w:t>.</w:t>
      </w:r>
    </w:p>
    <w:p w:rsidR="00866527" w:rsidRPr="006D6FA2" w:rsidRDefault="00866527" w:rsidP="006D6FA2">
      <w:pPr>
        <w:pStyle w:val="14"/>
        <w:spacing w:line="360" w:lineRule="auto"/>
      </w:pPr>
    </w:p>
    <w:tbl>
      <w:tblPr>
        <w:tblStyle w:val="a5"/>
        <w:tblW w:w="0" w:type="auto"/>
        <w:tblLook w:val="01E0" w:firstRow="1" w:lastRow="1" w:firstColumn="1" w:lastColumn="1" w:noHBand="0" w:noVBand="0"/>
      </w:tblPr>
      <w:tblGrid>
        <w:gridCol w:w="4785"/>
        <w:gridCol w:w="4785"/>
      </w:tblGrid>
      <w:tr w:rsidR="004C2309" w:rsidRPr="006D6FA2">
        <w:tc>
          <w:tcPr>
            <w:tcW w:w="4786" w:type="dxa"/>
          </w:tcPr>
          <w:p w:rsidR="004C2309" w:rsidRPr="006D6FA2" w:rsidRDefault="004C2309" w:rsidP="001213C6">
            <w:pPr>
              <w:pStyle w:val="14"/>
              <w:spacing w:line="360" w:lineRule="auto"/>
              <w:jc w:val="left"/>
            </w:pPr>
            <w:r w:rsidRPr="006D6FA2">
              <w:t xml:space="preserve">Методы обоснования              </w:t>
            </w:r>
          </w:p>
        </w:tc>
        <w:tc>
          <w:tcPr>
            <w:tcW w:w="4786" w:type="dxa"/>
          </w:tcPr>
          <w:p w:rsidR="004C2309" w:rsidRPr="006D6FA2" w:rsidRDefault="004C2309" w:rsidP="001213C6">
            <w:pPr>
              <w:pStyle w:val="14"/>
              <w:spacing w:line="360" w:lineRule="auto"/>
              <w:jc w:val="left"/>
            </w:pPr>
            <w:r w:rsidRPr="006D6FA2">
              <w:t xml:space="preserve">Методы внедрения                </w:t>
            </w:r>
          </w:p>
        </w:tc>
      </w:tr>
      <w:tr w:rsidR="004C2309" w:rsidRPr="006D6FA2">
        <w:tc>
          <w:tcPr>
            <w:tcW w:w="4786" w:type="dxa"/>
          </w:tcPr>
          <w:p w:rsidR="004C2309" w:rsidRPr="006D6FA2" w:rsidRDefault="004C2309" w:rsidP="001213C6">
            <w:pPr>
              <w:pStyle w:val="14"/>
              <w:spacing w:line="360" w:lineRule="auto"/>
              <w:jc w:val="left"/>
            </w:pPr>
            <w:r w:rsidRPr="006D6FA2">
              <w:t xml:space="preserve">Аналогий  </w:t>
            </w:r>
          </w:p>
          <w:p w:rsidR="004C2309" w:rsidRPr="006D6FA2" w:rsidRDefault="004C2309" w:rsidP="001213C6">
            <w:pPr>
              <w:pStyle w:val="14"/>
              <w:spacing w:line="360" w:lineRule="auto"/>
              <w:jc w:val="left"/>
            </w:pPr>
            <w:r w:rsidRPr="006D6FA2">
              <w:t xml:space="preserve">Сравнений </w:t>
            </w:r>
          </w:p>
          <w:p w:rsidR="004C2309" w:rsidRPr="006D6FA2" w:rsidRDefault="004C2309" w:rsidP="001213C6">
            <w:pPr>
              <w:pStyle w:val="14"/>
              <w:spacing w:line="360" w:lineRule="auto"/>
              <w:jc w:val="left"/>
            </w:pPr>
            <w:r w:rsidRPr="006D6FA2">
              <w:t xml:space="preserve">Нормативный   </w:t>
            </w:r>
          </w:p>
          <w:p w:rsidR="004C2309" w:rsidRPr="006D6FA2" w:rsidRDefault="004C2309" w:rsidP="001213C6">
            <w:pPr>
              <w:pStyle w:val="14"/>
              <w:spacing w:line="360" w:lineRule="auto"/>
              <w:jc w:val="left"/>
            </w:pPr>
            <w:r w:rsidRPr="006D6FA2">
              <w:t xml:space="preserve">Экспертно-аналитический         </w:t>
            </w:r>
          </w:p>
          <w:p w:rsidR="004C2309" w:rsidRPr="006D6FA2" w:rsidRDefault="004C2309" w:rsidP="001213C6">
            <w:pPr>
              <w:pStyle w:val="14"/>
              <w:spacing w:line="360" w:lineRule="auto"/>
              <w:jc w:val="left"/>
            </w:pPr>
            <w:r w:rsidRPr="006D6FA2">
              <w:t>Моделирование фактического и  желаемого состояния исследуемого  объекта</w:t>
            </w:r>
          </w:p>
          <w:p w:rsidR="004C2309" w:rsidRPr="006D6FA2" w:rsidRDefault="004C2309" w:rsidP="001213C6">
            <w:pPr>
              <w:pStyle w:val="14"/>
              <w:spacing w:line="360" w:lineRule="auto"/>
              <w:jc w:val="left"/>
            </w:pPr>
            <w:r w:rsidRPr="006D6FA2">
              <w:t xml:space="preserve">Расчет количественных и  качественных показателей оценки экономической эффективности предлагаемых вариантов          </w:t>
            </w:r>
          </w:p>
          <w:p w:rsidR="004C2309" w:rsidRPr="006D6FA2" w:rsidRDefault="004C2309" w:rsidP="001213C6">
            <w:pPr>
              <w:pStyle w:val="14"/>
              <w:spacing w:line="360" w:lineRule="auto"/>
              <w:jc w:val="left"/>
            </w:pPr>
            <w:r w:rsidRPr="006D6FA2">
              <w:t xml:space="preserve">Функционально-стоимостного анализа                         </w:t>
            </w:r>
          </w:p>
        </w:tc>
        <w:tc>
          <w:tcPr>
            <w:tcW w:w="4786" w:type="dxa"/>
          </w:tcPr>
          <w:p w:rsidR="004C2309" w:rsidRPr="006D6FA2" w:rsidRDefault="004C2309" w:rsidP="001213C6">
            <w:pPr>
              <w:pStyle w:val="14"/>
              <w:spacing w:line="360" w:lineRule="auto"/>
              <w:jc w:val="left"/>
            </w:pPr>
            <w:r w:rsidRPr="006D6FA2">
              <w:t xml:space="preserve">Обучение, переподготовка и      повышение квалификации          работников аппарата управления Материальное и моральное        стимулирование нововведений     Привлечение общественных       организаций                     Функционально-стоимостного      анализа                         </w:t>
            </w:r>
          </w:p>
        </w:tc>
      </w:tr>
    </w:tbl>
    <w:p w:rsidR="00866527" w:rsidRPr="006D6FA2" w:rsidRDefault="00866527" w:rsidP="006D6FA2">
      <w:pPr>
        <w:pStyle w:val="14"/>
        <w:spacing w:line="360" w:lineRule="auto"/>
      </w:pPr>
    </w:p>
    <w:p w:rsidR="00866527" w:rsidRPr="006D6FA2" w:rsidRDefault="00866527" w:rsidP="006D6FA2">
      <w:pPr>
        <w:pStyle w:val="14"/>
        <w:spacing w:line="360" w:lineRule="auto"/>
      </w:pPr>
    </w:p>
    <w:p w:rsidR="00E4097A" w:rsidRDefault="00866527" w:rsidP="006D6FA2">
      <w:pPr>
        <w:pStyle w:val="14"/>
        <w:spacing w:line="360" w:lineRule="auto"/>
      </w:pPr>
      <w:r w:rsidRPr="006D6FA2">
        <w:t>Раскроем сущности этих методов:</w:t>
      </w:r>
    </w:p>
    <w:p w:rsidR="00866527" w:rsidRPr="006D6FA2" w:rsidRDefault="00866527" w:rsidP="006D6FA2">
      <w:pPr>
        <w:pStyle w:val="14"/>
        <w:spacing w:line="360" w:lineRule="auto"/>
      </w:pPr>
      <w:r w:rsidRPr="006D6FA2">
        <w:t xml:space="preserve"> . Системный анализ  служит  методическим  средством  системного  подхода  к решению  проблем   совершенствования   системы   управления   персоналом.</w:t>
      </w:r>
    </w:p>
    <w:p w:rsidR="00866527" w:rsidRPr="006D6FA2" w:rsidRDefault="00866527" w:rsidP="006D6FA2">
      <w:pPr>
        <w:pStyle w:val="14"/>
        <w:spacing w:line="360" w:lineRule="auto"/>
      </w:pPr>
      <w:r w:rsidRPr="006D6FA2">
        <w:t xml:space="preserve">   Системный  подход  ориентирует   исследователя   на   раскрытие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 п.), но и внешние  организации  (поставщики  и  потребители,   вышестоящие организации и т. п.).</w:t>
      </w:r>
    </w:p>
    <w:p w:rsidR="00866527" w:rsidRPr="006D6FA2" w:rsidRDefault="00866527" w:rsidP="006D6FA2">
      <w:pPr>
        <w:pStyle w:val="14"/>
        <w:spacing w:line="360" w:lineRule="auto"/>
      </w:pPr>
      <w:r w:rsidRPr="006D6FA2">
        <w:t xml:space="preserve"> . Метод декомпозиции позволяет расчленить сложные явления на более простые.</w:t>
      </w:r>
    </w:p>
    <w:p w:rsidR="00866527" w:rsidRPr="006D6FA2" w:rsidRDefault="00866527" w:rsidP="006D6FA2">
      <w:pPr>
        <w:pStyle w:val="14"/>
        <w:spacing w:line="360" w:lineRule="auto"/>
      </w:pPr>
      <w:r w:rsidRPr="006D6FA2">
        <w:t xml:space="preserve">   Чем проще элементы, полнее проникновение в глубь  явления  и  определение   его сущности. Например, систему управления персоналом можно расчленить на   подсистему,  подсистемы  -  на  операции.  После  расчленения  необходимо   воссоздать  систему  управления  персоналом  как  единое  целое,  т.   е.   синтезировать.   При   этом   применяется   метод   де    композиционного   моделирования,   где  модели  могут  быть  логическими,  графическими   и   цифровыми.</w:t>
      </w:r>
    </w:p>
    <w:p w:rsidR="00866527" w:rsidRPr="006D6FA2" w:rsidRDefault="00866527" w:rsidP="006D6FA2">
      <w:pPr>
        <w:pStyle w:val="14"/>
        <w:spacing w:line="360" w:lineRule="auto"/>
      </w:pPr>
      <w:r w:rsidRPr="006D6FA2">
        <w:t xml:space="preserve"> .  Метод  последовательной  подстановки  позволяет   изучить   влияние   на   формирование системы управления персоналом каждого фактора в отдельности,   под действием которых сложилось ее состояние,  исключая  действия  других   факторов. Факторы ранжируются, и отбираются наиболее существенные.</w:t>
      </w:r>
    </w:p>
    <w:p w:rsidR="00866527" w:rsidRPr="006D6FA2" w:rsidRDefault="00866527" w:rsidP="006D6FA2">
      <w:pPr>
        <w:pStyle w:val="14"/>
        <w:spacing w:line="360" w:lineRule="auto"/>
      </w:pPr>
      <w:r w:rsidRPr="006D6FA2">
        <w:t xml:space="preserve"> .  Метод  сравнения  позволяет  сравнить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исследуемых систем, их  однородности.  Расширить  границы  сопоставимости   можно путем исключения факторов несопоставимости.</w:t>
      </w:r>
    </w:p>
    <w:p w:rsidR="00866527" w:rsidRPr="006D6FA2" w:rsidRDefault="00866527" w:rsidP="006D6FA2">
      <w:pPr>
        <w:pStyle w:val="14"/>
        <w:spacing w:line="360" w:lineRule="auto"/>
      </w:pPr>
      <w:r w:rsidRPr="006D6FA2">
        <w:t xml:space="preserve"> . Динамический метод 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w:t>
      </w:r>
    </w:p>
    <w:p w:rsidR="004C2309" w:rsidRPr="006D6FA2" w:rsidRDefault="00866527" w:rsidP="006D6FA2">
      <w:pPr>
        <w:pStyle w:val="14"/>
        <w:spacing w:line="360" w:lineRule="auto"/>
      </w:pPr>
      <w:r w:rsidRPr="006D6FA2">
        <w:t xml:space="preserve"> . Метод структуризации целей 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  Анализ   целей,   развертывание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являются важной предпосылкой  построения  рациональной  системы   управления  персоналом.  При  структуризации   должны   быть   обеспечены   взаимоувязка, полнота, сопоставимость  целей  разных  уровней  управления   персоналом.</w:t>
      </w:r>
    </w:p>
    <w:p w:rsidR="00866527" w:rsidRPr="006D6FA2" w:rsidRDefault="00866527" w:rsidP="006D6FA2">
      <w:pPr>
        <w:pStyle w:val="14"/>
        <w:spacing w:line="360" w:lineRule="auto"/>
      </w:pPr>
      <w:r w:rsidRPr="006D6FA2">
        <w:t xml:space="preserve"> . Экспертно-аналитический  метод  совершенствования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процессу   совершенствования. При использовании этого метода очень важна  проработка   форм систематизации, записи и ясного представления  мнений  и  заключений   экспертов.  С  помощью  этого  метода  выявляются  основные   направления   совершенствования  управления  персоналом,  оценки  результатов   анализа   причины недостатков. Однако он не всегда  обладает  высокой  точностью  в   связи с тем, что у экспертов отсутствуют  единые  критерии  оценок.  Этот   метод наиболее эффективен при многошаговой экспертизе.</w:t>
      </w:r>
    </w:p>
    <w:p w:rsidR="00866527" w:rsidRPr="006D6FA2" w:rsidRDefault="00866527" w:rsidP="006D6FA2">
      <w:pPr>
        <w:pStyle w:val="14"/>
        <w:spacing w:line="360" w:lineRule="auto"/>
      </w:pPr>
      <w:r w:rsidRPr="006D6FA2">
        <w:t xml:space="preserve"> . Исключительный эффект в практике совершенствования управления  персоналом   дает нормативный метод. Он предусматривает применение системы нормативов,   которые определяют состав и содержание функций по управлению  персоналом</w:t>
      </w:r>
      <w:r w:rsidR="004C2309" w:rsidRPr="006D6FA2">
        <w:t>,</w:t>
      </w:r>
      <w:r w:rsidRPr="006D6FA2">
        <w:t xml:space="preserve">   численность  работников  по  функциям,  тип  организационной   структуры,   критерий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и  взаимосвязей   подразделений),   разделение и кооперацию труда руководителей,  и  специалистов  управления   персоналом организации.</w:t>
      </w:r>
    </w:p>
    <w:p w:rsidR="00866527" w:rsidRPr="006D6FA2" w:rsidRDefault="00866527" w:rsidP="006D6FA2">
      <w:pPr>
        <w:pStyle w:val="14"/>
        <w:spacing w:line="360" w:lineRule="auto"/>
      </w:pPr>
      <w:r w:rsidRPr="006D6FA2">
        <w:t xml:space="preserve"> . Все  шире  применяется  параметрический  метод.  Задача  этого  метода  -   установление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w:t>
      </w:r>
    </w:p>
    <w:p w:rsidR="00866527" w:rsidRPr="006D6FA2" w:rsidRDefault="00866527" w:rsidP="006D6FA2">
      <w:pPr>
        <w:pStyle w:val="14"/>
        <w:spacing w:line="360" w:lineRule="auto"/>
      </w:pPr>
      <w:r w:rsidRPr="006D6FA2">
        <w:t xml:space="preserve"> . В последнее время при  совершенствовании  системы  управления  персоналом</w:t>
      </w:r>
      <w:r w:rsidR="004C2309" w:rsidRPr="006D6FA2">
        <w:t xml:space="preserve"> </w:t>
      </w:r>
      <w:r w:rsidRPr="006D6FA2">
        <w:t>начали применять метод  функциональн</w:t>
      </w:r>
      <w:r w:rsidR="004C2309" w:rsidRPr="006D6FA2">
        <w:t xml:space="preserve">о-стоимостного  анализа.  Этот </w:t>
      </w:r>
      <w:r w:rsidRPr="006D6FA2">
        <w:t>метод</w:t>
      </w:r>
      <w:r w:rsidR="004C2309" w:rsidRPr="006D6FA2">
        <w:t xml:space="preserve"> </w:t>
      </w:r>
      <w:r w:rsidRPr="006D6FA2">
        <w:t>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функций  управления</w:t>
      </w:r>
      <w:r w:rsidR="004C2309" w:rsidRPr="006D6FA2">
        <w:t xml:space="preserve">  </w:t>
      </w:r>
      <w:r w:rsidRPr="006D6FA2">
        <w:t>персоналом и т. п.</w:t>
      </w:r>
    </w:p>
    <w:p w:rsidR="00866527" w:rsidRPr="006D6FA2" w:rsidRDefault="00866527" w:rsidP="006D6FA2">
      <w:pPr>
        <w:pStyle w:val="14"/>
        <w:spacing w:line="360" w:lineRule="auto"/>
      </w:pPr>
      <w:r w:rsidRPr="006D6FA2">
        <w:t xml:space="preserve"> .  Метод  главных  компонентов  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управления персоналом с   множеством показателей другой подобной системы, а только один.</w:t>
      </w:r>
    </w:p>
    <w:p w:rsidR="00866527" w:rsidRPr="006D6FA2" w:rsidRDefault="00866527" w:rsidP="006D6FA2">
      <w:pPr>
        <w:pStyle w:val="14"/>
        <w:spacing w:line="360" w:lineRule="auto"/>
      </w:pPr>
      <w:r w:rsidRPr="006D6FA2">
        <w:t xml:space="preserve"> . Балансовый метод позволяет произвести балансовые  сопоставления,  увязки.   Например, сравниваются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w:t>
      </w:r>
    </w:p>
    <w:p w:rsidR="00866527" w:rsidRPr="006D6FA2" w:rsidRDefault="00866527" w:rsidP="006D6FA2">
      <w:pPr>
        <w:pStyle w:val="14"/>
        <w:spacing w:line="360" w:lineRule="auto"/>
      </w:pPr>
      <w:r w:rsidRPr="006D6FA2">
        <w:t xml:space="preserve"> . Опытный метод базируется на опыте предшествующего периода данной  системы   управления персоналом и опыте другой аналогичной системы.</w:t>
      </w:r>
    </w:p>
    <w:p w:rsidR="00866527" w:rsidRPr="006D6FA2" w:rsidRDefault="00866527" w:rsidP="006D6FA2">
      <w:pPr>
        <w:pStyle w:val="14"/>
        <w:spacing w:line="360" w:lineRule="auto"/>
      </w:pPr>
      <w:r w:rsidRPr="006D6FA2">
        <w:t xml:space="preserve"> .  Наибольшее  развитие  в  деле  совершенствования  управления  персоналом   получил метод аналогий. Он заключается в применении организационных форм,   которые оправдали себя в функционирующих системах  управления  персоналом</w:t>
      </w:r>
      <w:r w:rsidR="004C2309" w:rsidRPr="006D6FA2">
        <w:t xml:space="preserve">  </w:t>
      </w:r>
      <w:r w:rsidRPr="006D6FA2">
        <w:t>со сходными экономико-организационными характеристиками  по  отношению  к   рассматриваемой  системе.  Сущность   метода   аналогий   заключается   в   разработке типовых решений  (например,  типовой  оргструктуры  управления   персоналом) и определении границ и условий их применения.</w:t>
      </w:r>
    </w:p>
    <w:p w:rsidR="00866527" w:rsidRPr="006D6FA2" w:rsidRDefault="00866527" w:rsidP="006D6FA2">
      <w:pPr>
        <w:pStyle w:val="14"/>
        <w:spacing w:line="360" w:lineRule="auto"/>
      </w:pPr>
      <w:r w:rsidRPr="006D6FA2">
        <w:t xml:space="preserve"> . Эффективным методом использования типовых решений  при  совершенствовании</w:t>
      </w:r>
      <w:r w:rsidR="004C2309" w:rsidRPr="006D6FA2">
        <w:t xml:space="preserve"> </w:t>
      </w:r>
      <w:r w:rsidRPr="006D6FA2">
        <w:t>управления персоналом является блочный метод типизации подсистем линейно-функциональных и программно-целевых  структур.  Типовые  блочные  решения   увязываются вместе с оригинальными организационными  решениями  в  единой   организационной системе управления  персоналом.  Блочный  метод  ускоряет   процесс формирования  новой  системы  управления  персоналом  и  повышает   эффективность функционирования системы с наименьшими затратами.</w:t>
      </w:r>
    </w:p>
    <w:p w:rsidR="00866527" w:rsidRPr="006D6FA2" w:rsidRDefault="00866527" w:rsidP="006D6FA2">
      <w:pPr>
        <w:pStyle w:val="14"/>
        <w:spacing w:line="360" w:lineRule="auto"/>
      </w:pPr>
      <w:r w:rsidRPr="006D6FA2">
        <w:t xml:space="preserve"> .  Метод  творческих   совещаний   предполагает   коллективное   обсуждение   направления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  возможно,  больше   вариантов путей совершенствования системы управления персоналом.</w:t>
      </w:r>
    </w:p>
    <w:p w:rsidR="00866527" w:rsidRPr="006D6FA2" w:rsidRDefault="00866527" w:rsidP="006D6FA2">
      <w:pPr>
        <w:pStyle w:val="14"/>
        <w:spacing w:line="360" w:lineRule="auto"/>
      </w:pPr>
      <w:r w:rsidRPr="006D6FA2">
        <w:t xml:space="preserve"> .  Метод  коллективного  блокнота   («банка»   идей)   позволяет   сочетать</w:t>
      </w:r>
    </w:p>
    <w:p w:rsidR="00866527" w:rsidRPr="006D6FA2" w:rsidRDefault="00866527" w:rsidP="006D6FA2">
      <w:pPr>
        <w:pStyle w:val="14"/>
        <w:spacing w:line="360" w:lineRule="auto"/>
      </w:pPr>
      <w:r w:rsidRPr="006D6FA2">
        <w:t xml:space="preserve">   независимое  выдвижение  идей   каждым   экспертом   с   последующей   их</w:t>
      </w:r>
      <w:r w:rsidR="004C2309" w:rsidRPr="006D6FA2">
        <w:t xml:space="preserve"> </w:t>
      </w:r>
      <w:r w:rsidRPr="006D6FA2">
        <w:t>коллективной оценкой  на  совещаний  по  поиску  путей  совершенствования   системы управления персоналом.</w:t>
      </w:r>
    </w:p>
    <w:p w:rsidR="00866527" w:rsidRPr="006D6FA2" w:rsidRDefault="00866527" w:rsidP="006D6FA2">
      <w:pPr>
        <w:pStyle w:val="14"/>
        <w:spacing w:line="360" w:lineRule="auto"/>
      </w:pPr>
      <w:r w:rsidRPr="006D6FA2">
        <w:t xml:space="preserve"> . Метод контрольных вопросов заключается в активизации  творческого  поиска</w:t>
      </w:r>
      <w:r w:rsidR="004C2309" w:rsidRPr="006D6FA2">
        <w:t xml:space="preserve">  </w:t>
      </w:r>
      <w:r w:rsidRPr="006D6FA2">
        <w:t>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w:t>
      </w:r>
    </w:p>
    <w:p w:rsidR="00866527" w:rsidRPr="006D6FA2" w:rsidRDefault="00866527" w:rsidP="006D6FA2">
      <w:pPr>
        <w:pStyle w:val="14"/>
        <w:spacing w:line="360" w:lineRule="auto"/>
      </w:pPr>
      <w:r w:rsidRPr="006D6FA2">
        <w:t xml:space="preserve"> . Метод 6-5-3  (морфологический  анализ)  предназначен  для  систематизации   процесса нахождения идей по развитию системы управления персоналом.  Суть   этого метода заключается в том, что каждый  из  шести  членов  экспертной   группы пишет на  отдельном  листе  бумаги  по  три  идеи  и  передает  их   остальным  членам  группы,  которые,  в  свою  очередь,  на  основе   уже   предложенных вариантов пишут еще по три идеи и т. д.  По  окончании  этой   процедуры на каждом из  шести  листов  будет  записано  по  18  вариантов   решений, а всего будет 108 вариантов.</w:t>
      </w:r>
    </w:p>
    <w:p w:rsidR="00866527" w:rsidRPr="006D6FA2" w:rsidRDefault="00866527" w:rsidP="006D6FA2">
      <w:pPr>
        <w:pStyle w:val="14"/>
        <w:spacing w:line="360" w:lineRule="auto"/>
      </w:pPr>
      <w:r w:rsidRPr="006D6FA2">
        <w:t xml:space="preserve"> .  Морфологический  анализ   является   средством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все функции, а затем против каждой  функции  построчно  указать   всевозможные варианты ее выполнения,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w:t>
      </w:r>
    </w:p>
    <w:p w:rsidR="00866527" w:rsidRPr="006D6FA2" w:rsidRDefault="00866527" w:rsidP="006D6FA2">
      <w:pPr>
        <w:pStyle w:val="14"/>
        <w:spacing w:line="360" w:lineRule="auto"/>
      </w:pPr>
      <w:r w:rsidRPr="006D6FA2">
        <w:t xml:space="preserve">      Наибольший эффект и качество системы управления персоналом </w:t>
      </w:r>
      <w:r w:rsidR="009D3CE3" w:rsidRPr="006D6FA2">
        <w:t>достигается</w:t>
      </w:r>
      <w:r w:rsidR="009D3CE3">
        <w:t xml:space="preserve"> </w:t>
      </w:r>
      <w:r w:rsidR="009D3CE3" w:rsidRPr="006D6FA2">
        <w:t>в</w:t>
      </w:r>
      <w:r w:rsidRPr="006D6FA2">
        <w:t xml:space="preserve"> том случае, когда применяется  система  методов  в  комплексе.  Применение</w:t>
      </w:r>
      <w:r w:rsidR="00B81155" w:rsidRPr="006D6FA2">
        <w:t xml:space="preserve"> </w:t>
      </w:r>
      <w:r w:rsidRPr="006D6FA2">
        <w:t xml:space="preserve">системы методов позволяет  взглянуть на  объект  совершенствования  со  </w:t>
      </w:r>
      <w:r w:rsidR="009D3CE3" w:rsidRPr="006D6FA2">
        <w:t>всех</w:t>
      </w:r>
      <w:r w:rsidR="009D3CE3">
        <w:t xml:space="preserve"> </w:t>
      </w:r>
      <w:r w:rsidR="009D3CE3" w:rsidRPr="006D6FA2">
        <w:t>сторон</w:t>
      </w:r>
      <w:r w:rsidRPr="006D6FA2">
        <w:t>, что помогает избежать просчетов.</w:t>
      </w:r>
    </w:p>
    <w:p w:rsidR="00866527" w:rsidRPr="006D6FA2" w:rsidRDefault="00866527"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0E4CB1" w:rsidRPr="006D6FA2" w:rsidRDefault="000E4CB1" w:rsidP="006D6FA2">
      <w:pPr>
        <w:pStyle w:val="14"/>
        <w:spacing w:line="360" w:lineRule="auto"/>
      </w:pPr>
    </w:p>
    <w:p w:rsidR="009B0D88" w:rsidRPr="006D6FA2" w:rsidRDefault="009B0D88" w:rsidP="006D6FA2">
      <w:pPr>
        <w:pStyle w:val="14"/>
        <w:spacing w:line="360" w:lineRule="auto"/>
      </w:pPr>
    </w:p>
    <w:p w:rsidR="009B0D88" w:rsidRPr="006D6FA2" w:rsidRDefault="009B0D88" w:rsidP="006D6FA2">
      <w:pPr>
        <w:pStyle w:val="14"/>
        <w:spacing w:line="360" w:lineRule="auto"/>
      </w:pPr>
    </w:p>
    <w:p w:rsidR="000E4CB1" w:rsidRPr="006D6FA2" w:rsidRDefault="000E4CB1" w:rsidP="006D6FA2">
      <w:pPr>
        <w:pStyle w:val="14"/>
        <w:spacing w:line="360" w:lineRule="auto"/>
      </w:pPr>
    </w:p>
    <w:p w:rsidR="009A0565" w:rsidRDefault="009A0565"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Default="001213C6" w:rsidP="006D6FA2">
      <w:pPr>
        <w:pStyle w:val="14"/>
        <w:spacing w:line="360" w:lineRule="auto"/>
      </w:pPr>
    </w:p>
    <w:p w:rsidR="001213C6" w:rsidRPr="006D6FA2" w:rsidRDefault="001213C6" w:rsidP="006D6FA2">
      <w:pPr>
        <w:pStyle w:val="14"/>
        <w:spacing w:line="360" w:lineRule="auto"/>
      </w:pPr>
    </w:p>
    <w:p w:rsidR="009A0565" w:rsidRPr="006D6FA2" w:rsidRDefault="009A0565" w:rsidP="006D6FA2">
      <w:pPr>
        <w:pStyle w:val="14"/>
        <w:spacing w:line="360" w:lineRule="auto"/>
      </w:pPr>
    </w:p>
    <w:p w:rsidR="009A0565" w:rsidRPr="006D6FA2" w:rsidRDefault="009A0565" w:rsidP="006D6FA2">
      <w:pPr>
        <w:pStyle w:val="14"/>
        <w:spacing w:line="360" w:lineRule="auto"/>
      </w:pPr>
    </w:p>
    <w:p w:rsidR="00330484" w:rsidRDefault="00330484" w:rsidP="001213C6">
      <w:pPr>
        <w:pStyle w:val="14"/>
        <w:spacing w:line="360" w:lineRule="auto"/>
        <w:jc w:val="center"/>
        <w:rPr>
          <w:sz w:val="32"/>
          <w:szCs w:val="32"/>
        </w:rPr>
      </w:pPr>
    </w:p>
    <w:p w:rsidR="00330484" w:rsidRDefault="00330484" w:rsidP="001213C6">
      <w:pPr>
        <w:pStyle w:val="14"/>
        <w:spacing w:line="360" w:lineRule="auto"/>
        <w:jc w:val="center"/>
        <w:rPr>
          <w:sz w:val="32"/>
          <w:szCs w:val="32"/>
        </w:rPr>
      </w:pPr>
    </w:p>
    <w:p w:rsidR="00866527" w:rsidRPr="001213C6" w:rsidRDefault="00330484" w:rsidP="001213C6">
      <w:pPr>
        <w:pStyle w:val="14"/>
        <w:spacing w:line="360" w:lineRule="auto"/>
        <w:jc w:val="center"/>
        <w:rPr>
          <w:sz w:val="32"/>
          <w:szCs w:val="32"/>
        </w:rPr>
      </w:pPr>
      <w:r>
        <w:rPr>
          <w:sz w:val="32"/>
          <w:szCs w:val="32"/>
        </w:rPr>
        <w:t>3.</w:t>
      </w:r>
      <w:r w:rsidR="00866527" w:rsidRPr="001213C6">
        <w:rPr>
          <w:sz w:val="32"/>
          <w:szCs w:val="32"/>
        </w:rPr>
        <w:t xml:space="preserve"> Управление работой с персоналом в организации</w:t>
      </w:r>
    </w:p>
    <w:p w:rsidR="0000176D" w:rsidRPr="006D6FA2" w:rsidRDefault="0000176D" w:rsidP="006D6FA2">
      <w:pPr>
        <w:pStyle w:val="14"/>
        <w:spacing w:line="360" w:lineRule="auto"/>
      </w:pPr>
    </w:p>
    <w:p w:rsidR="0000176D" w:rsidRPr="006D6FA2" w:rsidRDefault="009A0565" w:rsidP="006D6FA2">
      <w:pPr>
        <w:pStyle w:val="14"/>
        <w:spacing w:line="360" w:lineRule="auto"/>
      </w:pPr>
      <w:r w:rsidRPr="006D6FA2">
        <w:t xml:space="preserve">3.1. </w:t>
      </w:r>
      <w:r w:rsidR="00866527" w:rsidRPr="006D6FA2">
        <w:t>Сущность, цели и задачи кадрового планирования</w:t>
      </w:r>
      <w:r w:rsidR="009B0D88" w:rsidRPr="006D6FA2">
        <w:t>.</w:t>
      </w:r>
    </w:p>
    <w:p w:rsidR="009A0565" w:rsidRPr="006D6FA2" w:rsidRDefault="009A0565" w:rsidP="006D6FA2">
      <w:pPr>
        <w:pStyle w:val="14"/>
        <w:spacing w:line="360" w:lineRule="auto"/>
      </w:pPr>
    </w:p>
    <w:p w:rsidR="00866527" w:rsidRPr="006D6FA2" w:rsidRDefault="00866527" w:rsidP="006D6FA2">
      <w:pPr>
        <w:pStyle w:val="14"/>
        <w:spacing w:line="360" w:lineRule="auto"/>
      </w:pPr>
      <w:r w:rsidRPr="006D6FA2">
        <w:t xml:space="preserve">      Полная занятость в экономике нашей страны в  период  застоя,  создание</w:t>
      </w:r>
    </w:p>
    <w:p w:rsidR="00866527" w:rsidRPr="006D6FA2" w:rsidRDefault="00866527" w:rsidP="006D6FA2">
      <w:pPr>
        <w:pStyle w:val="14"/>
        <w:spacing w:line="360" w:lineRule="auto"/>
      </w:pPr>
      <w:r w:rsidRPr="006D6FA2">
        <w:t xml:space="preserve"> новых рабочих мест  за  счет  дополнительных  капиталовложений,  сокращения продолжительности рабочего  дня  и  увеличения  отпусков  привели  к  росту дефицита на рынке  труда.  Научно-технический  прогресс  и  организационные нововведения, улучшая условия труда, предъявили новые требования  к  уровню знаний и психофизиологическим воз</w:t>
      </w:r>
      <w:r w:rsidR="004C2309" w:rsidRPr="006D6FA2">
        <w:t xml:space="preserve">можностям человека. Это в свою </w:t>
      </w:r>
      <w:r w:rsidRPr="006D6FA2">
        <w:t>очередь,</w:t>
      </w:r>
      <w:r w:rsidR="004C2309" w:rsidRPr="006D6FA2">
        <w:t xml:space="preserve"> увеличило </w:t>
      </w:r>
      <w:r w:rsidRPr="006D6FA2">
        <w:t>дефицит высо</w:t>
      </w:r>
      <w:r w:rsidR="004C2309" w:rsidRPr="006D6FA2">
        <w:t xml:space="preserve">коквалифицированных кадров и </w:t>
      </w:r>
      <w:r w:rsidRPr="006D6FA2">
        <w:t>кадров,</w:t>
      </w:r>
      <w:r w:rsidR="004C2309" w:rsidRPr="006D6FA2">
        <w:t xml:space="preserve"> </w:t>
      </w:r>
      <w:r w:rsidRPr="006D6FA2">
        <w:t>отвечающих</w:t>
      </w:r>
      <w:r w:rsidR="004C2309" w:rsidRPr="006D6FA2">
        <w:t xml:space="preserve"> психофизиологическим требованиям производства. </w:t>
      </w:r>
      <w:r w:rsidRPr="006D6FA2">
        <w:t>Командно-административные методы руководства, не обладая гибкими  средствами  управления,  не  смогли эффективно устранить  или  уменьшить  социальную  напряженность,  вызванную потребностью в повышении качества жизни и, прежде всего, качества  трудовой жизни, которое находит свое выражение в достойных человека условиях труда и возможности участия каждого  работника  в  управлении  делами  организации. Повышения чувства  удовлетворенности  трудом  при  одновременном  улучшении использования   персонала   стало   невозможным   достичь,    стремясь    к прагматической  цели  -  выполнению  плана  производства  продукции  любыми средствами. Административные методы, направленные на руководство людьми, не замечали человека, не считались с его потребностями.</w:t>
      </w:r>
    </w:p>
    <w:p w:rsidR="00866527" w:rsidRPr="006D6FA2" w:rsidRDefault="00866527" w:rsidP="006D6FA2">
      <w:pPr>
        <w:pStyle w:val="14"/>
        <w:spacing w:line="360" w:lineRule="auto"/>
      </w:pPr>
      <w:r w:rsidRPr="006D6FA2">
        <w:t xml:space="preserve">      Концепцию долгосрочной, ориентированной на будущее кадровой  политики, учитывающей  все  эти  аспекты,  можно  реализовать   с  помощью  кадрового планирования. Этот метод управления  персоналом  способен  согласовывать  и уравновешивать  интересы работодателей и работополучателей.</w:t>
      </w:r>
    </w:p>
    <w:p w:rsidR="00866527" w:rsidRPr="006D6FA2" w:rsidRDefault="00866527" w:rsidP="006D6FA2">
      <w:pPr>
        <w:pStyle w:val="14"/>
        <w:spacing w:line="360" w:lineRule="auto"/>
      </w:pPr>
      <w:r w:rsidRPr="006D6FA2">
        <w:t xml:space="preserve">      Сущность кадрового планирования  заключается  в  том,  что  оно  имеет</w:t>
      </w:r>
    </w:p>
    <w:p w:rsidR="00866527" w:rsidRPr="006D6FA2" w:rsidRDefault="00866527" w:rsidP="006D6FA2">
      <w:pPr>
        <w:pStyle w:val="14"/>
        <w:spacing w:line="360" w:lineRule="auto"/>
      </w:pPr>
      <w:r w:rsidRPr="006D6FA2">
        <w:t xml:space="preserve"> задачей предоставление людям рабочих мест  в  нужный  момент  времени  и  в необходимом количестве в соответствии с их  способностями,  склонностями  и требованиями производства. Рабочие места с точки зрения  производительности и мотивации должны позволить работающим оптимальным образом развивать  свои способности, повышать эффективность труда,  отвечать  требованиям  создания достойных человека условий труда и  обеспечения  занятости.  На  рисунке  1 показано  место  кадрового  планирования  в  системе   управления  кадровой работой организации.</w:t>
      </w:r>
    </w:p>
    <w:p w:rsidR="00866527" w:rsidRPr="006D6FA2" w:rsidRDefault="00866527" w:rsidP="006D6FA2">
      <w:pPr>
        <w:pStyle w:val="14"/>
        <w:spacing w:line="360" w:lineRule="auto"/>
      </w:pPr>
    </w:p>
    <w:tbl>
      <w:tblPr>
        <w:tblStyle w:val="a5"/>
        <w:tblW w:w="0" w:type="auto"/>
        <w:tblLook w:val="01E0" w:firstRow="1" w:lastRow="1" w:firstColumn="1" w:lastColumn="1" w:noHBand="0" w:noVBand="0"/>
      </w:tblPr>
      <w:tblGrid>
        <w:gridCol w:w="496"/>
        <w:gridCol w:w="9074"/>
      </w:tblGrid>
      <w:tr w:rsidR="004C2309" w:rsidRPr="006D6FA2" w:rsidTr="00330484">
        <w:tc>
          <w:tcPr>
            <w:tcW w:w="496" w:type="dxa"/>
          </w:tcPr>
          <w:p w:rsidR="004C2309" w:rsidRPr="006D6FA2" w:rsidRDefault="004C2309" w:rsidP="006D6FA2">
            <w:pPr>
              <w:pStyle w:val="14"/>
              <w:spacing w:line="360" w:lineRule="auto"/>
            </w:pPr>
            <w:r w:rsidRPr="006D6FA2">
              <w:t>1</w:t>
            </w:r>
          </w:p>
        </w:tc>
        <w:tc>
          <w:tcPr>
            <w:tcW w:w="9074" w:type="dxa"/>
          </w:tcPr>
          <w:p w:rsidR="004C2309" w:rsidRPr="006D6FA2" w:rsidRDefault="004C2309" w:rsidP="006D6FA2">
            <w:pPr>
              <w:pStyle w:val="14"/>
              <w:spacing w:line="360" w:lineRule="auto"/>
            </w:pPr>
            <w:r w:rsidRPr="006D6FA2">
              <w:t xml:space="preserve">Формирование кадровой политики организации                   </w:t>
            </w:r>
          </w:p>
        </w:tc>
      </w:tr>
      <w:tr w:rsidR="004C2309" w:rsidRPr="006D6FA2" w:rsidTr="00330484">
        <w:tc>
          <w:tcPr>
            <w:tcW w:w="496" w:type="dxa"/>
          </w:tcPr>
          <w:p w:rsidR="004C2309" w:rsidRPr="006D6FA2" w:rsidRDefault="004C2309" w:rsidP="006D6FA2">
            <w:pPr>
              <w:pStyle w:val="14"/>
              <w:spacing w:line="360" w:lineRule="auto"/>
            </w:pPr>
            <w:r w:rsidRPr="006D6FA2">
              <w:t>2</w:t>
            </w:r>
          </w:p>
        </w:tc>
        <w:tc>
          <w:tcPr>
            <w:tcW w:w="9074" w:type="dxa"/>
          </w:tcPr>
          <w:p w:rsidR="004C2309" w:rsidRPr="006D6FA2" w:rsidRDefault="004C2309" w:rsidP="006D6FA2">
            <w:pPr>
              <w:pStyle w:val="14"/>
              <w:spacing w:line="360" w:lineRule="auto"/>
            </w:pPr>
            <w:r w:rsidRPr="006D6FA2">
              <w:t xml:space="preserve">Кадровое планирование                                        </w:t>
            </w:r>
          </w:p>
        </w:tc>
      </w:tr>
      <w:tr w:rsidR="004C2309" w:rsidRPr="006D6FA2" w:rsidTr="00330484">
        <w:tc>
          <w:tcPr>
            <w:tcW w:w="496" w:type="dxa"/>
          </w:tcPr>
          <w:p w:rsidR="004C2309" w:rsidRPr="006D6FA2" w:rsidRDefault="004C2309" w:rsidP="006D6FA2">
            <w:pPr>
              <w:pStyle w:val="14"/>
              <w:spacing w:line="360" w:lineRule="auto"/>
            </w:pPr>
            <w:r w:rsidRPr="006D6FA2">
              <w:t>3</w:t>
            </w:r>
          </w:p>
        </w:tc>
        <w:tc>
          <w:tcPr>
            <w:tcW w:w="9074" w:type="dxa"/>
          </w:tcPr>
          <w:p w:rsidR="004C2309" w:rsidRPr="006D6FA2" w:rsidRDefault="004C2309" w:rsidP="006D6FA2">
            <w:pPr>
              <w:pStyle w:val="14"/>
              <w:spacing w:line="360" w:lineRule="auto"/>
            </w:pPr>
            <w:r w:rsidRPr="006D6FA2">
              <w:t xml:space="preserve">Разработка профессионально - квалификационных моделей,       требований к персоналу по должностям и профессиям            </w:t>
            </w:r>
          </w:p>
        </w:tc>
      </w:tr>
      <w:tr w:rsidR="004C2309" w:rsidRPr="006D6FA2" w:rsidTr="00330484">
        <w:tc>
          <w:tcPr>
            <w:tcW w:w="496" w:type="dxa"/>
          </w:tcPr>
          <w:p w:rsidR="004C2309" w:rsidRPr="006D6FA2" w:rsidRDefault="004C2309" w:rsidP="006D6FA2">
            <w:pPr>
              <w:pStyle w:val="14"/>
              <w:spacing w:line="360" w:lineRule="auto"/>
            </w:pPr>
            <w:r w:rsidRPr="006D6FA2">
              <w:t>4</w:t>
            </w:r>
          </w:p>
        </w:tc>
        <w:tc>
          <w:tcPr>
            <w:tcW w:w="9074" w:type="dxa"/>
          </w:tcPr>
          <w:p w:rsidR="004C2309" w:rsidRPr="006D6FA2" w:rsidRDefault="004C2309" w:rsidP="006D6FA2">
            <w:pPr>
              <w:pStyle w:val="14"/>
              <w:spacing w:line="360" w:lineRule="auto"/>
            </w:pPr>
            <w:r w:rsidRPr="006D6FA2">
              <w:t xml:space="preserve">Набор и отбор персонала                                      </w:t>
            </w:r>
          </w:p>
        </w:tc>
      </w:tr>
      <w:tr w:rsidR="004C2309" w:rsidRPr="006D6FA2" w:rsidTr="00330484">
        <w:tc>
          <w:tcPr>
            <w:tcW w:w="496" w:type="dxa"/>
          </w:tcPr>
          <w:p w:rsidR="004C2309" w:rsidRPr="006D6FA2" w:rsidRDefault="004C2309" w:rsidP="006D6FA2">
            <w:pPr>
              <w:pStyle w:val="14"/>
              <w:spacing w:line="360" w:lineRule="auto"/>
            </w:pPr>
            <w:r w:rsidRPr="006D6FA2">
              <w:t>5</w:t>
            </w:r>
          </w:p>
        </w:tc>
        <w:tc>
          <w:tcPr>
            <w:tcW w:w="9074" w:type="dxa"/>
          </w:tcPr>
          <w:p w:rsidR="004C2309" w:rsidRPr="006D6FA2" w:rsidRDefault="004C2309" w:rsidP="006D6FA2">
            <w:pPr>
              <w:pStyle w:val="14"/>
              <w:spacing w:line="360" w:lineRule="auto"/>
            </w:pPr>
            <w:r w:rsidRPr="006D6FA2">
              <w:t xml:space="preserve">Определение заработной платы и льгот. Организация системы   оплаты и стимулирования труда.                               </w:t>
            </w:r>
          </w:p>
        </w:tc>
      </w:tr>
      <w:tr w:rsidR="004C2309" w:rsidRPr="006D6FA2" w:rsidTr="00330484">
        <w:tc>
          <w:tcPr>
            <w:tcW w:w="496" w:type="dxa"/>
          </w:tcPr>
          <w:p w:rsidR="004C2309" w:rsidRPr="006D6FA2" w:rsidRDefault="004C2309" w:rsidP="006D6FA2">
            <w:pPr>
              <w:pStyle w:val="14"/>
              <w:spacing w:line="360" w:lineRule="auto"/>
            </w:pPr>
            <w:r w:rsidRPr="006D6FA2">
              <w:t>6</w:t>
            </w:r>
          </w:p>
        </w:tc>
        <w:tc>
          <w:tcPr>
            <w:tcW w:w="9074" w:type="dxa"/>
          </w:tcPr>
          <w:p w:rsidR="004C2309" w:rsidRPr="006D6FA2" w:rsidRDefault="004C2309" w:rsidP="006D6FA2">
            <w:pPr>
              <w:pStyle w:val="14"/>
              <w:spacing w:line="360" w:lineRule="auto"/>
            </w:pPr>
            <w:r w:rsidRPr="006D6FA2">
              <w:t>Профориентация и адаптация персонала, работа с увольняющимися</w:t>
            </w:r>
          </w:p>
        </w:tc>
      </w:tr>
      <w:tr w:rsidR="004C2309" w:rsidRPr="006D6FA2" w:rsidTr="00330484">
        <w:tc>
          <w:tcPr>
            <w:tcW w:w="496" w:type="dxa"/>
          </w:tcPr>
          <w:p w:rsidR="004C2309" w:rsidRPr="006D6FA2" w:rsidRDefault="004C2309" w:rsidP="006D6FA2">
            <w:pPr>
              <w:pStyle w:val="14"/>
              <w:spacing w:line="360" w:lineRule="auto"/>
            </w:pPr>
            <w:r w:rsidRPr="006D6FA2">
              <w:t>7</w:t>
            </w:r>
          </w:p>
        </w:tc>
        <w:tc>
          <w:tcPr>
            <w:tcW w:w="9074" w:type="dxa"/>
          </w:tcPr>
          <w:p w:rsidR="004C2309" w:rsidRPr="006D6FA2" w:rsidRDefault="004C2309" w:rsidP="006D6FA2">
            <w:pPr>
              <w:pStyle w:val="14"/>
              <w:spacing w:line="360" w:lineRule="auto"/>
            </w:pPr>
            <w:r w:rsidRPr="006D6FA2">
              <w:t>Подбор, расстановка, продвижение персонала (деловая карьера)</w:t>
            </w:r>
          </w:p>
        </w:tc>
      </w:tr>
      <w:tr w:rsidR="004C2309" w:rsidRPr="006D6FA2" w:rsidTr="00330484">
        <w:tc>
          <w:tcPr>
            <w:tcW w:w="496" w:type="dxa"/>
          </w:tcPr>
          <w:p w:rsidR="004C2309" w:rsidRPr="006D6FA2" w:rsidRDefault="004C2309" w:rsidP="006D6FA2">
            <w:pPr>
              <w:pStyle w:val="14"/>
              <w:spacing w:line="360" w:lineRule="auto"/>
            </w:pPr>
            <w:r w:rsidRPr="006D6FA2">
              <w:t>8</w:t>
            </w:r>
          </w:p>
        </w:tc>
        <w:tc>
          <w:tcPr>
            <w:tcW w:w="9074" w:type="dxa"/>
          </w:tcPr>
          <w:p w:rsidR="004C2309" w:rsidRPr="006D6FA2" w:rsidRDefault="004C2309" w:rsidP="006D6FA2">
            <w:pPr>
              <w:pStyle w:val="14"/>
              <w:spacing w:line="360" w:lineRule="auto"/>
            </w:pPr>
            <w:r w:rsidRPr="006D6FA2">
              <w:t xml:space="preserve">Профессиональное обучение, переподготовка и повышение        квалификации персонала                                       </w:t>
            </w:r>
          </w:p>
        </w:tc>
      </w:tr>
      <w:tr w:rsidR="004C2309" w:rsidRPr="006D6FA2" w:rsidTr="00330484">
        <w:tc>
          <w:tcPr>
            <w:tcW w:w="496" w:type="dxa"/>
          </w:tcPr>
          <w:p w:rsidR="004C2309" w:rsidRPr="006D6FA2" w:rsidRDefault="004C2309" w:rsidP="006D6FA2">
            <w:pPr>
              <w:pStyle w:val="14"/>
              <w:spacing w:line="360" w:lineRule="auto"/>
            </w:pPr>
            <w:r w:rsidRPr="006D6FA2">
              <w:t>9</w:t>
            </w:r>
          </w:p>
        </w:tc>
        <w:tc>
          <w:tcPr>
            <w:tcW w:w="9074" w:type="dxa"/>
          </w:tcPr>
          <w:p w:rsidR="004C2309" w:rsidRPr="006D6FA2" w:rsidRDefault="004C2309" w:rsidP="006D6FA2">
            <w:pPr>
              <w:pStyle w:val="14"/>
              <w:spacing w:line="360" w:lineRule="auto"/>
            </w:pPr>
            <w:r w:rsidRPr="006D6FA2">
              <w:t xml:space="preserve">Оценка персонала и результатов его трудовой деятельности     </w:t>
            </w:r>
          </w:p>
        </w:tc>
      </w:tr>
      <w:tr w:rsidR="004C2309" w:rsidRPr="006D6FA2" w:rsidTr="00330484">
        <w:tc>
          <w:tcPr>
            <w:tcW w:w="496" w:type="dxa"/>
          </w:tcPr>
          <w:p w:rsidR="004C2309" w:rsidRPr="006D6FA2" w:rsidRDefault="004C2309" w:rsidP="006D6FA2">
            <w:pPr>
              <w:pStyle w:val="14"/>
              <w:spacing w:line="360" w:lineRule="auto"/>
            </w:pPr>
            <w:r w:rsidRPr="006D6FA2">
              <w:t>10</w:t>
            </w:r>
          </w:p>
        </w:tc>
        <w:tc>
          <w:tcPr>
            <w:tcW w:w="9074" w:type="dxa"/>
          </w:tcPr>
          <w:p w:rsidR="004C2309" w:rsidRPr="006D6FA2" w:rsidRDefault="004C2309" w:rsidP="006D6FA2">
            <w:pPr>
              <w:pStyle w:val="14"/>
              <w:spacing w:line="360" w:lineRule="auto"/>
            </w:pPr>
            <w:r w:rsidRPr="006D6FA2">
              <w:t xml:space="preserve">Анализ и исследование персонала и рынка труда                </w:t>
            </w:r>
          </w:p>
        </w:tc>
      </w:tr>
      <w:tr w:rsidR="004C2309" w:rsidRPr="006D6FA2" w:rsidTr="00330484">
        <w:tc>
          <w:tcPr>
            <w:tcW w:w="496" w:type="dxa"/>
          </w:tcPr>
          <w:p w:rsidR="004C2309" w:rsidRPr="006D6FA2" w:rsidRDefault="004C2309" w:rsidP="006D6FA2">
            <w:pPr>
              <w:pStyle w:val="14"/>
              <w:spacing w:line="360" w:lineRule="auto"/>
            </w:pPr>
            <w:r w:rsidRPr="006D6FA2">
              <w:t>11</w:t>
            </w:r>
          </w:p>
        </w:tc>
        <w:tc>
          <w:tcPr>
            <w:tcW w:w="9074" w:type="dxa"/>
          </w:tcPr>
          <w:p w:rsidR="004C2309" w:rsidRPr="006D6FA2" w:rsidRDefault="004C2309" w:rsidP="006D6FA2">
            <w:pPr>
              <w:pStyle w:val="14"/>
              <w:spacing w:line="360" w:lineRule="auto"/>
            </w:pPr>
            <w:r w:rsidRPr="006D6FA2">
              <w:t xml:space="preserve">Совершенствование работы с персоналом в организации          </w:t>
            </w:r>
          </w:p>
        </w:tc>
      </w:tr>
    </w:tbl>
    <w:p w:rsidR="00866527" w:rsidRPr="006D6FA2" w:rsidRDefault="00866527" w:rsidP="006D6FA2">
      <w:pPr>
        <w:pStyle w:val="14"/>
        <w:spacing w:line="360" w:lineRule="auto"/>
      </w:pP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4C2309" w:rsidRPr="006D6FA2">
        <w:t xml:space="preserve">                </w:t>
      </w:r>
      <w:r w:rsidRPr="006D6FA2">
        <w:t xml:space="preserve">                                 </w:t>
      </w:r>
      <w:r w:rsidR="00330484">
        <w:t xml:space="preserve">                         </w:t>
      </w:r>
      <w:r w:rsidRPr="006D6FA2">
        <w:t>Рис.1 Место кадрового планирования в системе управления работой с</w:t>
      </w:r>
    </w:p>
    <w:p w:rsidR="00866527" w:rsidRPr="006D6FA2" w:rsidRDefault="00866527" w:rsidP="006D6FA2">
      <w:pPr>
        <w:pStyle w:val="14"/>
        <w:spacing w:line="360" w:lineRule="auto"/>
      </w:pPr>
      <w:r w:rsidRPr="006D6FA2">
        <w:t>персоналом в организации</w:t>
      </w:r>
    </w:p>
    <w:p w:rsidR="00866527" w:rsidRPr="006D6FA2" w:rsidRDefault="00866527" w:rsidP="006D6FA2">
      <w:pPr>
        <w:pStyle w:val="14"/>
        <w:spacing w:line="360" w:lineRule="auto"/>
      </w:pPr>
    </w:p>
    <w:p w:rsidR="00866527" w:rsidRPr="006D6FA2" w:rsidRDefault="00866527" w:rsidP="006D6FA2">
      <w:pPr>
        <w:pStyle w:val="14"/>
        <w:spacing w:line="360" w:lineRule="auto"/>
      </w:pPr>
    </w:p>
    <w:p w:rsidR="00866527" w:rsidRPr="006D6FA2" w:rsidRDefault="00866527" w:rsidP="006D6FA2">
      <w:pPr>
        <w:pStyle w:val="14"/>
        <w:spacing w:line="360" w:lineRule="auto"/>
      </w:pPr>
      <w:r w:rsidRPr="006D6FA2">
        <w:t xml:space="preserve">      Кадровое планирование осуществляется как в интересах организации,  так</w:t>
      </w:r>
      <w:r w:rsidR="00330484">
        <w:t xml:space="preserve"> </w:t>
      </w:r>
      <w:r w:rsidRPr="006D6FA2">
        <w:t>и в интересах ее персонала.  Для  организации  важно  располагать  в  нужное</w:t>
      </w:r>
      <w:r w:rsidR="009A0565" w:rsidRPr="006D6FA2">
        <w:t xml:space="preserve"> </w:t>
      </w:r>
      <w:r w:rsidRPr="006D6FA2">
        <w:t>время,  в  нужном  месте,  в   нужном   количестве   и   с   соответствующей</w:t>
      </w:r>
      <w:r w:rsidR="009A0565" w:rsidRPr="006D6FA2">
        <w:t xml:space="preserve"> </w:t>
      </w:r>
      <w:r w:rsidRPr="006D6FA2">
        <w:t>квалификацией   таким   персоналом,   который    необходим    для    решения</w:t>
      </w:r>
      <w:r w:rsidR="009A0565" w:rsidRPr="006D6FA2">
        <w:t xml:space="preserve"> </w:t>
      </w:r>
      <w:r w:rsidRPr="006D6FA2">
        <w:t>производственных задач, достижения ее целей.  Кадровое  планирование  должно</w:t>
      </w:r>
      <w:r w:rsidR="009A0565" w:rsidRPr="006D6FA2">
        <w:t xml:space="preserve"> </w:t>
      </w:r>
      <w:r w:rsidRPr="006D6FA2">
        <w:t>создавать условия для мотивации более  высокой  производительности  труда  и</w:t>
      </w:r>
      <w:r w:rsidR="009A0565" w:rsidRPr="006D6FA2">
        <w:t xml:space="preserve"> </w:t>
      </w:r>
      <w:r w:rsidRPr="006D6FA2">
        <w:t>удовлетворенности работой. Людей привлекают  в  первую  очередь  те  рабочие</w:t>
      </w:r>
      <w:r w:rsidR="009A0565" w:rsidRPr="006D6FA2">
        <w:t xml:space="preserve"> </w:t>
      </w:r>
      <w:r w:rsidRPr="006D6FA2">
        <w:t>места, где созданы условия  для  развития  их  способностей  и  гарантирован</w:t>
      </w:r>
      <w:r w:rsidR="009A0565" w:rsidRPr="006D6FA2">
        <w:t xml:space="preserve"> </w:t>
      </w:r>
      <w:r w:rsidRPr="006D6FA2">
        <w:t>высокий и  постоянный  заработок.  Одной  из  задач  кадрового  планирования</w:t>
      </w:r>
      <w:r w:rsidR="009A0565" w:rsidRPr="006D6FA2">
        <w:t xml:space="preserve"> </w:t>
      </w:r>
      <w:r w:rsidRPr="006D6FA2">
        <w:t>является учет интересов всех работников организации.      Следует помнить, что кадровое  планирование  тогда  эффективно,  когда</w:t>
      </w:r>
      <w:r w:rsidR="004C2309" w:rsidRPr="006D6FA2">
        <w:t xml:space="preserve"> </w:t>
      </w:r>
      <w:r w:rsidRPr="006D6FA2">
        <w:t>оно интегрировано в общий процесс планирования в организации.</w:t>
      </w:r>
    </w:p>
    <w:p w:rsidR="00866527" w:rsidRPr="006D6FA2" w:rsidRDefault="00866527" w:rsidP="006D6FA2">
      <w:pPr>
        <w:pStyle w:val="14"/>
        <w:spacing w:line="360" w:lineRule="auto"/>
      </w:pPr>
      <w:r w:rsidRPr="006D6FA2">
        <w:t xml:space="preserve">      Кадровое планирование должно дать ответ на следующие вопросы:</w:t>
      </w:r>
    </w:p>
    <w:p w:rsidR="00866527" w:rsidRPr="006D6FA2" w:rsidRDefault="00330484" w:rsidP="006D6FA2">
      <w:pPr>
        <w:pStyle w:val="14"/>
        <w:spacing w:line="360" w:lineRule="auto"/>
      </w:pPr>
      <w:r>
        <w:t xml:space="preserve">- </w:t>
      </w:r>
      <w:r w:rsidR="00866527" w:rsidRPr="006D6FA2">
        <w:t>сколько работников, какой квалификации, когда и где они будут необходимы?</w:t>
      </w:r>
    </w:p>
    <w:p w:rsidR="00866527" w:rsidRPr="006D6FA2" w:rsidRDefault="00330484" w:rsidP="006D6FA2">
      <w:pPr>
        <w:pStyle w:val="14"/>
        <w:spacing w:line="360" w:lineRule="auto"/>
      </w:pPr>
      <w:r>
        <w:t xml:space="preserve">- </w:t>
      </w:r>
      <w:r w:rsidR="00866527" w:rsidRPr="006D6FA2">
        <w:t>каким образом можно  привлечь  нужный  и  сократить  излишний  персонал  без</w:t>
      </w:r>
      <w:r w:rsidR="004C2309" w:rsidRPr="006D6FA2">
        <w:t xml:space="preserve"> </w:t>
      </w:r>
      <w:r w:rsidR="00866527" w:rsidRPr="006D6FA2">
        <w:t>нанесения социального ущерба?</w:t>
      </w:r>
    </w:p>
    <w:p w:rsidR="00866527" w:rsidRPr="006D6FA2" w:rsidRDefault="00330484" w:rsidP="006D6FA2">
      <w:pPr>
        <w:pStyle w:val="14"/>
        <w:spacing w:line="360" w:lineRule="auto"/>
      </w:pPr>
      <w:r>
        <w:t xml:space="preserve">- </w:t>
      </w:r>
      <w:r w:rsidR="00866527" w:rsidRPr="006D6FA2">
        <w:t>как лучше использовать персонал в соответствии с его способностями?</w:t>
      </w:r>
    </w:p>
    <w:p w:rsidR="00866527" w:rsidRPr="006D6FA2" w:rsidRDefault="00330484" w:rsidP="006D6FA2">
      <w:pPr>
        <w:pStyle w:val="14"/>
        <w:spacing w:line="360" w:lineRule="auto"/>
      </w:pPr>
      <w:r>
        <w:t xml:space="preserve">- </w:t>
      </w:r>
      <w:r w:rsidR="00866527" w:rsidRPr="006D6FA2">
        <w:t>каким  образом   обеспечить   развитие    кадров   для   выполнения    новых</w:t>
      </w:r>
      <w:r w:rsidR="00B81155" w:rsidRPr="006D6FA2">
        <w:t xml:space="preserve"> </w:t>
      </w:r>
      <w:r>
        <w:t xml:space="preserve">- </w:t>
      </w:r>
      <w:r w:rsidR="00866527" w:rsidRPr="006D6FA2">
        <w:t>квалифицированных работ и поддержания их знаний в соответствии  с  запросами</w:t>
      </w:r>
      <w:r w:rsidR="004C2309" w:rsidRPr="006D6FA2">
        <w:t xml:space="preserve"> </w:t>
      </w:r>
      <w:r w:rsidR="00866527" w:rsidRPr="006D6FA2">
        <w:t>производства?</w:t>
      </w:r>
    </w:p>
    <w:p w:rsidR="00866527" w:rsidRPr="006D6FA2" w:rsidRDefault="00330484" w:rsidP="006D6FA2">
      <w:pPr>
        <w:pStyle w:val="14"/>
        <w:spacing w:line="360" w:lineRule="auto"/>
      </w:pPr>
      <w:r>
        <w:t xml:space="preserve">- </w:t>
      </w:r>
      <w:r w:rsidR="00866527" w:rsidRPr="006D6FA2">
        <w:t>каких затрат потребуют запланированные кадровые мероприятия?</w:t>
      </w:r>
    </w:p>
    <w:p w:rsidR="00866527" w:rsidRPr="006D6FA2" w:rsidRDefault="00866527" w:rsidP="006D6FA2">
      <w:pPr>
        <w:pStyle w:val="14"/>
        <w:spacing w:line="360" w:lineRule="auto"/>
      </w:pPr>
      <w:r w:rsidRPr="006D6FA2">
        <w:t xml:space="preserve">      Кадровое планирование  реализуется  посредством  осуществления  целого</w:t>
      </w:r>
      <w:r w:rsidR="004C2309" w:rsidRPr="006D6FA2">
        <w:t xml:space="preserve"> </w:t>
      </w:r>
      <w:r w:rsidRPr="006D6FA2">
        <w:t>комплекса взаимосвязанных  мероприятий,  объединенных  в  оперативном  плане</w:t>
      </w:r>
      <w:r w:rsidR="004C2309" w:rsidRPr="006D6FA2">
        <w:t xml:space="preserve"> </w:t>
      </w:r>
      <w:r w:rsidRPr="006D6FA2">
        <w:t>работы с персоналом.</w:t>
      </w:r>
    </w:p>
    <w:p w:rsidR="00866527" w:rsidRPr="006D6FA2" w:rsidRDefault="00866527" w:rsidP="006D6FA2">
      <w:pPr>
        <w:pStyle w:val="14"/>
        <w:spacing w:line="360" w:lineRule="auto"/>
      </w:pPr>
    </w:p>
    <w:p w:rsidR="0000176D" w:rsidRPr="006D6FA2" w:rsidRDefault="0000176D" w:rsidP="006D6FA2">
      <w:pPr>
        <w:pStyle w:val="14"/>
        <w:spacing w:line="360" w:lineRule="auto"/>
      </w:pPr>
    </w:p>
    <w:p w:rsidR="00866527" w:rsidRPr="006D6FA2" w:rsidRDefault="000E4CB1" w:rsidP="006D6FA2">
      <w:pPr>
        <w:pStyle w:val="14"/>
        <w:spacing w:line="360" w:lineRule="auto"/>
      </w:pPr>
      <w:r w:rsidRPr="006D6FA2">
        <w:t>3.</w:t>
      </w:r>
      <w:r w:rsidR="00866527" w:rsidRPr="006D6FA2">
        <w:t>2. Оперативный план работы с персоналом</w:t>
      </w:r>
    </w:p>
    <w:p w:rsidR="0000176D" w:rsidRPr="006D6FA2" w:rsidRDefault="0000176D" w:rsidP="006D6FA2">
      <w:pPr>
        <w:pStyle w:val="14"/>
        <w:spacing w:line="360" w:lineRule="auto"/>
      </w:pPr>
    </w:p>
    <w:p w:rsidR="00866527" w:rsidRPr="006D6FA2" w:rsidRDefault="00866527" w:rsidP="006D6FA2">
      <w:pPr>
        <w:pStyle w:val="14"/>
        <w:spacing w:line="360" w:lineRule="auto"/>
      </w:pPr>
      <w:r w:rsidRPr="006D6FA2">
        <w:t xml:space="preserve">      Для разработки оперативного плана работы  с  персоналом  необходимо  с</w:t>
      </w:r>
    </w:p>
    <w:p w:rsidR="00866527" w:rsidRPr="006D6FA2" w:rsidRDefault="00866527" w:rsidP="006D6FA2">
      <w:pPr>
        <w:pStyle w:val="14"/>
        <w:spacing w:line="360" w:lineRule="auto"/>
      </w:pPr>
      <w:r w:rsidRPr="006D6FA2">
        <w:t>помощью  специально разработанных анкет собрать следующую информацию:</w:t>
      </w:r>
    </w:p>
    <w:p w:rsidR="00866527" w:rsidRPr="006D6FA2" w:rsidRDefault="00866527" w:rsidP="006D6FA2">
      <w:pPr>
        <w:pStyle w:val="14"/>
        <w:spacing w:line="360" w:lineRule="auto"/>
      </w:pPr>
      <w:r w:rsidRPr="006D6FA2">
        <w:t xml:space="preserve"> . сведения о постоянном составе персонала (имя,  отчество,  фамилия,  место</w:t>
      </w:r>
    </w:p>
    <w:p w:rsidR="00866527" w:rsidRPr="006D6FA2" w:rsidRDefault="00866527" w:rsidP="006D6FA2">
      <w:pPr>
        <w:pStyle w:val="14"/>
        <w:spacing w:line="360" w:lineRule="auto"/>
      </w:pPr>
      <w:r w:rsidRPr="006D6FA2">
        <w:t xml:space="preserve">   жительства, время поступления на работу и т. д.);</w:t>
      </w:r>
    </w:p>
    <w:p w:rsidR="00866527" w:rsidRPr="006D6FA2" w:rsidRDefault="00866527" w:rsidP="006D6FA2">
      <w:pPr>
        <w:pStyle w:val="14"/>
        <w:spacing w:line="360" w:lineRule="auto"/>
      </w:pPr>
      <w:r w:rsidRPr="006D6FA2">
        <w:t xml:space="preserve"> .  данные  о   структуре   персонала   (квалификационная,   половозрастная,   национальная структура; удельный вес  инвалидов,  удельный  вес  рабочих,</w:t>
      </w:r>
    </w:p>
    <w:p w:rsidR="00866527" w:rsidRPr="006D6FA2" w:rsidRDefault="00866527" w:rsidP="006D6FA2">
      <w:pPr>
        <w:pStyle w:val="14"/>
        <w:spacing w:line="360" w:lineRule="auto"/>
      </w:pPr>
      <w:r w:rsidRPr="006D6FA2">
        <w:t xml:space="preserve">   служащих, квалифицированных рабочих и т. д.);</w:t>
      </w:r>
    </w:p>
    <w:p w:rsidR="00866527" w:rsidRPr="006D6FA2" w:rsidRDefault="00866527" w:rsidP="006D6FA2">
      <w:pPr>
        <w:pStyle w:val="14"/>
        <w:spacing w:line="360" w:lineRule="auto"/>
      </w:pPr>
      <w:r w:rsidRPr="006D6FA2">
        <w:t xml:space="preserve"> . текучесть кадров;</w:t>
      </w:r>
    </w:p>
    <w:p w:rsidR="00866527" w:rsidRPr="006D6FA2" w:rsidRDefault="00866527" w:rsidP="006D6FA2">
      <w:pPr>
        <w:pStyle w:val="14"/>
        <w:spacing w:line="360" w:lineRule="auto"/>
      </w:pPr>
      <w:r w:rsidRPr="006D6FA2">
        <w:t xml:space="preserve"> . потери времени в результате простоев, по болезни;</w:t>
      </w:r>
    </w:p>
    <w:p w:rsidR="00866527" w:rsidRPr="006D6FA2" w:rsidRDefault="00866527" w:rsidP="006D6FA2">
      <w:pPr>
        <w:pStyle w:val="14"/>
        <w:spacing w:line="360" w:lineRule="auto"/>
      </w:pPr>
      <w:r w:rsidRPr="006D6FA2">
        <w:t xml:space="preserve"> . данные о продолжительности рабочего дня (полностью или частично  занятые,</w:t>
      </w:r>
      <w:r w:rsidR="004C2309" w:rsidRPr="006D6FA2">
        <w:t xml:space="preserve"> </w:t>
      </w:r>
      <w:r w:rsidRPr="006D6FA2">
        <w:t>работающие  в  одну,  несколько  или  ночную   смену,   продолжительность</w:t>
      </w:r>
      <w:r w:rsidR="004C2309" w:rsidRPr="006D6FA2">
        <w:t xml:space="preserve">   </w:t>
      </w:r>
      <w:r w:rsidRPr="006D6FA2">
        <w:t>отпусков);</w:t>
      </w:r>
    </w:p>
    <w:p w:rsidR="00866527" w:rsidRPr="006D6FA2" w:rsidRDefault="00866527" w:rsidP="006D6FA2">
      <w:pPr>
        <w:pStyle w:val="14"/>
        <w:spacing w:line="360" w:lineRule="auto"/>
      </w:pPr>
      <w:r w:rsidRPr="006D6FA2">
        <w:t xml:space="preserve"> .  заработная  плата  рабочих  и  служащих  (ее  структура,  дополнительная</w:t>
      </w:r>
    </w:p>
    <w:p w:rsidR="00866527" w:rsidRPr="006D6FA2" w:rsidRDefault="00866527" w:rsidP="006D6FA2">
      <w:pPr>
        <w:pStyle w:val="14"/>
        <w:spacing w:line="360" w:lineRule="auto"/>
      </w:pPr>
      <w:r w:rsidRPr="006D6FA2">
        <w:t xml:space="preserve">   заработная плата, надбавки, оплата по тарифу и сверх тарифа);</w:t>
      </w:r>
    </w:p>
    <w:p w:rsidR="00866527" w:rsidRPr="006D6FA2" w:rsidRDefault="00866527" w:rsidP="006D6FA2">
      <w:pPr>
        <w:pStyle w:val="14"/>
        <w:spacing w:line="360" w:lineRule="auto"/>
      </w:pPr>
      <w:r w:rsidRPr="006D6FA2">
        <w:t xml:space="preserve"> . данные об услугах социального характера, предоставляемых  государством  и</w:t>
      </w:r>
      <w:r w:rsidR="004C2309" w:rsidRPr="006D6FA2">
        <w:t xml:space="preserve"> </w:t>
      </w:r>
      <w:r w:rsidRPr="006D6FA2">
        <w:t>правовыми  организациями  (расходы  на  социальные  нужды,  выделяемые  в   соответствии с законами, тарифными договорами, добровольно).</w:t>
      </w:r>
    </w:p>
    <w:p w:rsidR="00866527" w:rsidRPr="006D6FA2" w:rsidRDefault="009A0565" w:rsidP="006D6FA2">
      <w:pPr>
        <w:pStyle w:val="14"/>
        <w:spacing w:line="360" w:lineRule="auto"/>
      </w:pPr>
      <w:r w:rsidRPr="006D6FA2">
        <w:t xml:space="preserve"> </w:t>
      </w:r>
      <w:r w:rsidR="00866527" w:rsidRPr="006D6FA2">
        <w:t>Анкеты   следует   составлять   таким   образом,   чтобы   наряду    с      производственными целями они могли служить и кадровому планированию.</w:t>
      </w:r>
    </w:p>
    <w:p w:rsidR="00866527" w:rsidRPr="006D6FA2" w:rsidRDefault="009A0565" w:rsidP="006D6FA2">
      <w:pPr>
        <w:pStyle w:val="14"/>
        <w:spacing w:line="360" w:lineRule="auto"/>
      </w:pPr>
      <w:r w:rsidRPr="006D6FA2">
        <w:t xml:space="preserve"> </w:t>
      </w:r>
      <w:r w:rsidR="00866527" w:rsidRPr="006D6FA2">
        <w:t>Информация  о   персонале   представляет   собой   совокупность   всех</w:t>
      </w:r>
    </w:p>
    <w:p w:rsidR="00866527" w:rsidRPr="006D6FA2" w:rsidRDefault="00866527" w:rsidP="006D6FA2">
      <w:pPr>
        <w:pStyle w:val="14"/>
        <w:spacing w:line="360" w:lineRule="auto"/>
      </w:pPr>
      <w:r w:rsidRPr="006D6FA2">
        <w:t>оперативных  сведений,  а  также  процессов  их  обработки   для   кадрового</w:t>
      </w:r>
    </w:p>
    <w:p w:rsidR="00866527" w:rsidRPr="006D6FA2" w:rsidRDefault="00866527" w:rsidP="006D6FA2">
      <w:pPr>
        <w:pStyle w:val="14"/>
        <w:spacing w:line="360" w:lineRule="auto"/>
      </w:pPr>
      <w:r w:rsidRPr="006D6FA2">
        <w:t>планирования.</w:t>
      </w:r>
    </w:p>
    <w:p w:rsidR="00866527" w:rsidRPr="006D6FA2" w:rsidRDefault="009A0565" w:rsidP="006D6FA2">
      <w:pPr>
        <w:pStyle w:val="14"/>
        <w:spacing w:line="360" w:lineRule="auto"/>
      </w:pPr>
      <w:r w:rsidRPr="006D6FA2">
        <w:t xml:space="preserve"> </w:t>
      </w:r>
      <w:r w:rsidR="00866527" w:rsidRPr="006D6FA2">
        <w:t>Информация о персонале должна отвечать следующим требованиям:</w:t>
      </w:r>
    </w:p>
    <w:p w:rsidR="00866527" w:rsidRPr="006D6FA2" w:rsidRDefault="00B81155" w:rsidP="006D6FA2">
      <w:pPr>
        <w:pStyle w:val="14"/>
        <w:spacing w:line="360" w:lineRule="auto"/>
      </w:pPr>
      <w:r w:rsidRPr="006D6FA2">
        <w:t xml:space="preserve"> . простоты</w:t>
      </w:r>
      <w:r w:rsidR="00330484">
        <w:t xml:space="preserve"> - </w:t>
      </w:r>
      <w:r w:rsidR="00866527" w:rsidRPr="006D6FA2">
        <w:t>это значит, что информация нее должна содержать столько данных   и только в том объеме, сколько необходимо в данном конкретном случае;</w:t>
      </w:r>
    </w:p>
    <w:p w:rsidR="00866527" w:rsidRPr="006D6FA2" w:rsidRDefault="00B81155" w:rsidP="006D6FA2">
      <w:pPr>
        <w:pStyle w:val="14"/>
        <w:spacing w:line="360" w:lineRule="auto"/>
      </w:pPr>
      <w:r w:rsidRPr="006D6FA2">
        <w:t xml:space="preserve"> . наглядности</w:t>
      </w:r>
      <w:r w:rsidR="00330484">
        <w:t xml:space="preserve"> -</w:t>
      </w:r>
      <w:r w:rsidRPr="006D6FA2">
        <w:t xml:space="preserve"> </w:t>
      </w:r>
      <w:r w:rsidR="00866527" w:rsidRPr="006D6FA2">
        <w:t>сведения должны  быть  представлены  таким  образом,  чтобы   можно было быстро определить главное,  избежать  многословия.  Для  этого   нужно использовать таблицы,  графики, цветное оформление материала;</w:t>
      </w:r>
    </w:p>
    <w:p w:rsidR="00866527" w:rsidRPr="006D6FA2" w:rsidRDefault="00866527" w:rsidP="006D6FA2">
      <w:pPr>
        <w:pStyle w:val="14"/>
        <w:spacing w:line="360" w:lineRule="auto"/>
      </w:pPr>
      <w:r w:rsidRPr="006D6FA2">
        <w:t xml:space="preserve"> . однозначности - сведения не  должны  быть  не  ясными,  в  их  толкование   следует   следить   за   семантической,   синтаксической   и   логической   однозначностью материала;</w:t>
      </w:r>
    </w:p>
    <w:p w:rsidR="00866527" w:rsidRPr="006D6FA2" w:rsidRDefault="00866527" w:rsidP="006D6FA2">
      <w:pPr>
        <w:pStyle w:val="14"/>
        <w:spacing w:line="360" w:lineRule="auto"/>
      </w:pPr>
      <w:r w:rsidRPr="006D6FA2">
        <w:t xml:space="preserve"> . сопоставимости - сведения должны приводиться в  сопоставимых  единицах  и   относиться к поддающимся сравнению объектам </w:t>
      </w:r>
      <w:r w:rsidR="00B81155" w:rsidRPr="006D6FA2">
        <w:t xml:space="preserve">как внутри организации, так и </w:t>
      </w:r>
      <w:r w:rsidRPr="006D6FA2">
        <w:t>вне ее;</w:t>
      </w:r>
    </w:p>
    <w:p w:rsidR="00866527" w:rsidRPr="006D6FA2" w:rsidRDefault="00866527" w:rsidP="006D6FA2">
      <w:pPr>
        <w:pStyle w:val="14"/>
        <w:spacing w:line="360" w:lineRule="auto"/>
      </w:pPr>
      <w:r w:rsidRPr="006D6FA2">
        <w:t xml:space="preserve"> . преемственности - сведения  о  кадрах,  подаваемых  за  разные  временные</w:t>
      </w:r>
    </w:p>
    <w:p w:rsidR="00866527" w:rsidRPr="006D6FA2" w:rsidRDefault="00866527" w:rsidP="006D6FA2">
      <w:pPr>
        <w:pStyle w:val="14"/>
        <w:spacing w:line="360" w:lineRule="auto"/>
      </w:pPr>
      <w:r w:rsidRPr="006D6FA2">
        <w:t xml:space="preserve">   периоды,  должны  иметь  одну  методику  подсчетов  и  одинаковые   формы   представления;</w:t>
      </w:r>
    </w:p>
    <w:p w:rsidR="00866527" w:rsidRPr="006D6FA2" w:rsidRDefault="00866527" w:rsidP="006D6FA2">
      <w:pPr>
        <w:pStyle w:val="14"/>
        <w:spacing w:line="360" w:lineRule="auto"/>
      </w:pPr>
      <w:r w:rsidRPr="006D6FA2">
        <w:t xml:space="preserve"> .  актуальности  -   сведения   должны   быть   свежими,   оперативными   и   своевременными, т. е. представляться без опозданий.</w:t>
      </w:r>
    </w:p>
    <w:p w:rsidR="00866527" w:rsidRPr="006D6FA2" w:rsidRDefault="009A0565" w:rsidP="006D6FA2">
      <w:pPr>
        <w:pStyle w:val="14"/>
        <w:spacing w:line="360" w:lineRule="auto"/>
      </w:pPr>
      <w:r w:rsidRPr="006D6FA2">
        <w:t xml:space="preserve"> </w:t>
      </w:r>
      <w:r w:rsidR="00866527" w:rsidRPr="006D6FA2">
        <w:t>Планирование потребностей  в  персонале  является  начальной  ступенью</w:t>
      </w:r>
    </w:p>
    <w:p w:rsidR="00866527" w:rsidRPr="006D6FA2" w:rsidRDefault="00866527" w:rsidP="006D6FA2">
      <w:pPr>
        <w:pStyle w:val="14"/>
        <w:spacing w:line="360" w:lineRule="auto"/>
      </w:pPr>
      <w:r w:rsidRPr="006D6FA2">
        <w:t>процесса кадрового планирования  и  базируется  на  данных  об  имеющихся  и</w:t>
      </w:r>
      <w:r w:rsidR="004C2309" w:rsidRPr="006D6FA2">
        <w:t xml:space="preserve"> </w:t>
      </w:r>
      <w:r w:rsidRPr="006D6FA2">
        <w:t>запланированных рабочих местах, плане проведения  организационно-технических</w:t>
      </w:r>
      <w:r w:rsidR="004C2309" w:rsidRPr="006D6FA2">
        <w:t xml:space="preserve"> </w:t>
      </w:r>
      <w:r w:rsidRPr="006D6FA2">
        <w:t>мероприятий, штатном расписании и плане замещения вакантных должностей.  При</w:t>
      </w:r>
      <w:r w:rsidR="004C2309" w:rsidRPr="006D6FA2">
        <w:t xml:space="preserve"> </w:t>
      </w:r>
      <w:r w:rsidRPr="006D6FA2">
        <w:t>определении   потребности   в   персонале   в   каждом   конкретном   случае</w:t>
      </w:r>
      <w:r w:rsidR="004C2309" w:rsidRPr="006D6FA2">
        <w:t xml:space="preserve"> </w:t>
      </w:r>
      <w:r w:rsidRPr="006D6FA2">
        <w:t>рекомендуется участие руководителей соответствующих подразделений.</w:t>
      </w:r>
    </w:p>
    <w:p w:rsidR="00507ABE" w:rsidRPr="006D6FA2" w:rsidRDefault="00507ABE" w:rsidP="006D6FA2">
      <w:pPr>
        <w:pStyle w:val="14"/>
        <w:spacing w:line="360" w:lineRule="auto"/>
      </w:pPr>
    </w:p>
    <w:p w:rsidR="00507ABE" w:rsidRDefault="00507ABE" w:rsidP="006D6FA2">
      <w:pPr>
        <w:pStyle w:val="14"/>
        <w:spacing w:line="360" w:lineRule="auto"/>
      </w:pPr>
    </w:p>
    <w:p w:rsidR="007928CC" w:rsidRDefault="007928CC" w:rsidP="006D6FA2">
      <w:pPr>
        <w:pStyle w:val="14"/>
        <w:spacing w:line="360" w:lineRule="auto"/>
      </w:pPr>
    </w:p>
    <w:p w:rsidR="00330484" w:rsidRDefault="00330484" w:rsidP="006D6FA2">
      <w:pPr>
        <w:pStyle w:val="14"/>
        <w:spacing w:line="360" w:lineRule="auto"/>
      </w:pPr>
    </w:p>
    <w:p w:rsidR="00330484" w:rsidRDefault="00330484" w:rsidP="006D6FA2">
      <w:pPr>
        <w:pStyle w:val="14"/>
        <w:spacing w:line="360" w:lineRule="auto"/>
      </w:pPr>
    </w:p>
    <w:p w:rsidR="00330484" w:rsidRDefault="00330484" w:rsidP="006D6FA2">
      <w:pPr>
        <w:pStyle w:val="14"/>
        <w:spacing w:line="360" w:lineRule="auto"/>
      </w:pPr>
    </w:p>
    <w:p w:rsidR="00330484" w:rsidRDefault="00330484" w:rsidP="006D6FA2">
      <w:pPr>
        <w:pStyle w:val="14"/>
        <w:spacing w:line="360" w:lineRule="auto"/>
      </w:pPr>
    </w:p>
    <w:p w:rsidR="00866527" w:rsidRPr="006D6FA2" w:rsidRDefault="00507ABE" w:rsidP="007928CC">
      <w:pPr>
        <w:pStyle w:val="14"/>
        <w:spacing w:line="360" w:lineRule="auto"/>
        <w:jc w:val="center"/>
      </w:pPr>
      <w:r w:rsidRPr="006D6FA2">
        <w:t>ЗАКЛЮЧЕНИЕ</w:t>
      </w:r>
    </w:p>
    <w:p w:rsidR="00507ABE" w:rsidRPr="006D6FA2" w:rsidRDefault="00507ABE" w:rsidP="006D6FA2">
      <w:pPr>
        <w:pStyle w:val="14"/>
        <w:spacing w:line="360" w:lineRule="auto"/>
      </w:pPr>
    </w:p>
    <w:p w:rsidR="00866527" w:rsidRPr="006D6FA2" w:rsidRDefault="00866527" w:rsidP="006D6FA2">
      <w:pPr>
        <w:pStyle w:val="14"/>
        <w:spacing w:line="360" w:lineRule="auto"/>
      </w:pPr>
      <w:r w:rsidRPr="006D6FA2">
        <w:t xml:space="preserve">      Качественно новый уровень развития экономики не может  быть  достигнут</w:t>
      </w:r>
      <w:r w:rsidR="00371349" w:rsidRPr="006D6FA2">
        <w:t xml:space="preserve"> </w:t>
      </w:r>
      <w:r w:rsidRPr="006D6FA2">
        <w:t>без эффективного  использования  персонала  предприятий  и  фирм  всех  форм</w:t>
      </w:r>
      <w:r w:rsidR="00371349" w:rsidRPr="006D6FA2">
        <w:t xml:space="preserve"> </w:t>
      </w:r>
      <w:r w:rsidRPr="006D6FA2">
        <w:t>собственности. Это давно поняли на  большинстве  фирм  промышленно  развитых</w:t>
      </w:r>
      <w:r w:rsidR="00371349" w:rsidRPr="006D6FA2">
        <w:t xml:space="preserve"> </w:t>
      </w:r>
      <w:r w:rsidRPr="006D6FA2">
        <w:t>стран. Пришло время для осознания этого и в России.</w:t>
      </w:r>
    </w:p>
    <w:p w:rsidR="00866527" w:rsidRPr="006D6FA2" w:rsidRDefault="00866527" w:rsidP="006D6FA2">
      <w:pPr>
        <w:pStyle w:val="14"/>
        <w:spacing w:line="360" w:lineRule="auto"/>
      </w:pPr>
      <w:r w:rsidRPr="006D6FA2">
        <w:t xml:space="preserve">      На многочисленных примерах  я  попыталась  показать  роль  правильного</w:t>
      </w:r>
      <w:r w:rsidR="00371349" w:rsidRPr="006D6FA2">
        <w:t xml:space="preserve"> </w:t>
      </w:r>
      <w:r w:rsidRPr="006D6FA2">
        <w:t>совершенствования   управления   персоналом   и,   следовательно,   наиболее</w:t>
      </w:r>
      <w:r w:rsidR="00371349" w:rsidRPr="006D6FA2">
        <w:t xml:space="preserve"> </w:t>
      </w:r>
      <w:r w:rsidRPr="006D6FA2">
        <w:t>эффективного  использования  «человеческих  ресурсов».  Из   представленного</w:t>
      </w:r>
      <w:r w:rsidR="00371349" w:rsidRPr="006D6FA2">
        <w:t xml:space="preserve"> </w:t>
      </w:r>
      <w:r w:rsidRPr="006D6FA2">
        <w:t>материала можно сделать следующие выводы:</w:t>
      </w:r>
    </w:p>
    <w:p w:rsidR="00866527" w:rsidRPr="006D6FA2" w:rsidRDefault="00866527" w:rsidP="006D6FA2">
      <w:pPr>
        <w:pStyle w:val="14"/>
        <w:spacing w:line="360" w:lineRule="auto"/>
      </w:pPr>
      <w:r w:rsidRPr="006D6FA2">
        <w:t xml:space="preserve">     1. Кадровый менеджмент становится одним из важнейших факторов выживания</w:t>
      </w:r>
      <w:r w:rsidR="00371349" w:rsidRPr="006D6FA2">
        <w:t xml:space="preserve"> </w:t>
      </w:r>
      <w:r w:rsidRPr="006D6FA2">
        <w:t>предприятий  в  у</w:t>
      </w:r>
      <w:r w:rsidR="00871E78" w:rsidRPr="006D6FA2">
        <w:t xml:space="preserve">словиях  рыночных  отношений. </w:t>
      </w:r>
      <w:r w:rsidRPr="006D6FA2">
        <w:t>Порой   минимальные</w:t>
      </w:r>
      <w:r w:rsidR="00371349" w:rsidRPr="006D6FA2">
        <w:t xml:space="preserve"> </w:t>
      </w:r>
      <w:r w:rsidRPr="006D6FA2">
        <w:t>вложения  и  максимальное  использование   «человеческих   ресурсов»</w:t>
      </w:r>
      <w:r w:rsidR="00371349" w:rsidRPr="006D6FA2">
        <w:t xml:space="preserve">  </w:t>
      </w:r>
      <w:r w:rsidRPr="006D6FA2">
        <w:t xml:space="preserve"> позволяют предприятию выиграть в конкурентной борьбе.</w:t>
      </w:r>
    </w:p>
    <w:p w:rsidR="00866527" w:rsidRPr="006D6FA2" w:rsidRDefault="00866527" w:rsidP="006D6FA2">
      <w:pPr>
        <w:pStyle w:val="14"/>
        <w:spacing w:line="360" w:lineRule="auto"/>
      </w:pPr>
      <w:r w:rsidRPr="006D6FA2">
        <w:t xml:space="preserve">     2. Центры управления персоналом необходимы на  каждом  более  или  мене</w:t>
      </w:r>
      <w:r w:rsidR="00330484">
        <w:t>е</w:t>
      </w:r>
      <w:r w:rsidR="00371349" w:rsidRPr="006D6FA2">
        <w:t xml:space="preserve"> </w:t>
      </w:r>
      <w:r w:rsidRPr="006D6FA2">
        <w:t>крупном предприятии, а роль руководи</w:t>
      </w:r>
      <w:r w:rsidR="00371349" w:rsidRPr="006D6FA2">
        <w:t xml:space="preserve">теля этой службы возрастает.  Он </w:t>
      </w:r>
      <w:r w:rsidRPr="006D6FA2">
        <w:t>становится одним из основных руководителей современного  предприятия</w:t>
      </w:r>
      <w:r w:rsidR="00371349" w:rsidRPr="006D6FA2">
        <w:t xml:space="preserve">  </w:t>
      </w:r>
      <w:r w:rsidRPr="006D6FA2">
        <w:t>или фирмы.</w:t>
      </w:r>
    </w:p>
    <w:p w:rsidR="00866527" w:rsidRPr="006D6FA2" w:rsidRDefault="00866527" w:rsidP="006D6FA2">
      <w:pPr>
        <w:pStyle w:val="14"/>
        <w:spacing w:line="360" w:lineRule="auto"/>
      </w:pPr>
      <w:r w:rsidRPr="006D6FA2">
        <w:t xml:space="preserve">     3. Кадровое планирование как инструмент целенаправленной и  эффективной</w:t>
      </w:r>
      <w:r w:rsidR="00371349" w:rsidRPr="006D6FA2">
        <w:t xml:space="preserve"> </w:t>
      </w:r>
      <w:r w:rsidRPr="006D6FA2">
        <w:t>работы с персоналом является составной частью  стратегии  и  тактики</w:t>
      </w:r>
      <w:r w:rsidR="00371349" w:rsidRPr="006D6FA2">
        <w:t xml:space="preserve"> </w:t>
      </w:r>
      <w:r w:rsidRPr="006D6FA2">
        <w:t>выживания и развития предприятия при рыночных  взаимоотношениях.  По</w:t>
      </w:r>
      <w:r w:rsidR="00371349" w:rsidRPr="006D6FA2">
        <w:t xml:space="preserve">  </w:t>
      </w:r>
      <w:r w:rsidRPr="006D6FA2">
        <w:t>мере развития личности работника приходится все  чаще  согласовывать</w:t>
      </w:r>
      <w:r w:rsidR="00371349" w:rsidRPr="006D6FA2">
        <w:t xml:space="preserve"> </w:t>
      </w:r>
      <w:r w:rsidRPr="006D6FA2">
        <w:t>рыночные  условия  и  интересы  сотрудников  предприятия.   Развитие    производства, все в большей степени  нуждается  в  планировании  его   кадрового обеспечения.</w:t>
      </w:r>
    </w:p>
    <w:p w:rsidR="00866527" w:rsidRPr="006D6FA2" w:rsidRDefault="00866527" w:rsidP="006D6FA2">
      <w:pPr>
        <w:pStyle w:val="14"/>
        <w:spacing w:line="360" w:lineRule="auto"/>
      </w:pPr>
      <w:r w:rsidRPr="006D6FA2">
        <w:t xml:space="preserve">     4.  Эффективному  использованию  «человеческих  ресурсов»  предшествуют отбор и подбор персонала предприятия. Этому вопросу уделяется обычно наибольшее внимание в работе центров управления персоналом. Ошибка в</w:t>
      </w:r>
      <w:r w:rsidR="00371349" w:rsidRPr="006D6FA2">
        <w:t xml:space="preserve"> </w:t>
      </w:r>
      <w:r w:rsidRPr="006D6FA2">
        <w:t>подборе кадров влечет за  собой  цепь  непредвиденных  осложнений  в    работе  фирмы  связанных  с  возможным  перемещением,  а  иногда   и    увольнение сотрудника.</w:t>
      </w:r>
    </w:p>
    <w:p w:rsidR="00866527" w:rsidRPr="006D6FA2" w:rsidRDefault="00866527" w:rsidP="006D6FA2">
      <w:pPr>
        <w:pStyle w:val="14"/>
        <w:spacing w:line="360" w:lineRule="auto"/>
      </w:pPr>
      <w:r w:rsidRPr="006D6FA2">
        <w:t xml:space="preserve">      Результаты деятельности  многих  предприятий  и  накопленный  опыт  их</w:t>
      </w:r>
    </w:p>
    <w:p w:rsidR="00866527" w:rsidRPr="006D6FA2" w:rsidRDefault="00866527" w:rsidP="006D6FA2">
      <w:pPr>
        <w:pStyle w:val="14"/>
        <w:spacing w:line="360" w:lineRule="auto"/>
      </w:pPr>
      <w:r w:rsidRPr="006D6FA2">
        <w:t>работы с кадрами показывают, что формирование производственных  коллективов,</w:t>
      </w:r>
      <w:r w:rsidR="00871E78" w:rsidRPr="006D6FA2">
        <w:t xml:space="preserve"> </w:t>
      </w:r>
      <w:r w:rsidRPr="006D6FA2">
        <w:t>обеспечение  высокого  качества  кадрового  потенциала  являются   решающими</w:t>
      </w:r>
      <w:r w:rsidR="00871E78" w:rsidRPr="006D6FA2">
        <w:t xml:space="preserve"> </w:t>
      </w:r>
      <w:r w:rsidRPr="006D6FA2">
        <w:t>факторами  эффективности  производства  и  конкурентоспособности  продукции.</w:t>
      </w:r>
    </w:p>
    <w:p w:rsidR="00866527" w:rsidRPr="006D6FA2" w:rsidRDefault="00866527" w:rsidP="006D6FA2">
      <w:pPr>
        <w:pStyle w:val="14"/>
        <w:spacing w:line="360" w:lineRule="auto"/>
      </w:pPr>
      <w:r w:rsidRPr="006D6FA2">
        <w:t>Проблемы в области управления персоналом и повседневная  работа  с  кадрами,</w:t>
      </w:r>
      <w:r w:rsidR="00871E78" w:rsidRPr="006D6FA2">
        <w:t xml:space="preserve"> </w:t>
      </w:r>
      <w:r w:rsidRPr="006D6FA2">
        <w:t>по оценке специалистов, в ближайшей перспективе будут постоянно находится  в</w:t>
      </w:r>
      <w:r w:rsidR="00871E78" w:rsidRPr="006D6FA2">
        <w:t xml:space="preserve"> </w:t>
      </w:r>
      <w:r w:rsidRPr="006D6FA2">
        <w:t>центре  внимания  руководства.  В  будущем  с  развитие  научно-технического</w:t>
      </w:r>
      <w:r w:rsidR="00871E78" w:rsidRPr="006D6FA2">
        <w:t xml:space="preserve"> </w:t>
      </w:r>
      <w:r w:rsidRPr="006D6FA2">
        <w:t>прогресса содержание  и  условия  труда  приобретут  большее  значение,  чем</w:t>
      </w:r>
      <w:r w:rsidR="00871E78" w:rsidRPr="006D6FA2">
        <w:t xml:space="preserve"> </w:t>
      </w:r>
      <w:r w:rsidRPr="006D6FA2">
        <w:t>материальная заинтересованность.</w:t>
      </w:r>
    </w:p>
    <w:p w:rsidR="00866527" w:rsidRPr="006D6FA2" w:rsidRDefault="00866527" w:rsidP="006D6FA2">
      <w:pPr>
        <w:pStyle w:val="14"/>
        <w:spacing w:line="360" w:lineRule="auto"/>
      </w:pPr>
    </w:p>
    <w:p w:rsidR="00866527" w:rsidRPr="006D6FA2" w:rsidRDefault="00866527" w:rsidP="006D6FA2">
      <w:pPr>
        <w:pStyle w:val="14"/>
        <w:spacing w:line="360" w:lineRule="auto"/>
      </w:pPr>
    </w:p>
    <w:p w:rsidR="00866527" w:rsidRPr="006D6FA2" w:rsidRDefault="00866527" w:rsidP="006D6FA2">
      <w:pPr>
        <w:pStyle w:val="14"/>
        <w:spacing w:line="360" w:lineRule="auto"/>
      </w:pPr>
    </w:p>
    <w:p w:rsidR="00871E78" w:rsidRPr="006D6FA2" w:rsidRDefault="00866527" w:rsidP="006D6FA2">
      <w:pPr>
        <w:pStyle w:val="14"/>
        <w:spacing w:line="360" w:lineRule="auto"/>
      </w:pPr>
      <w:r w:rsidRPr="006D6FA2">
        <w:t xml:space="preserve">                       </w:t>
      </w:r>
    </w:p>
    <w:p w:rsidR="00871E78" w:rsidRPr="006D6FA2" w:rsidRDefault="00871E78" w:rsidP="006D6FA2">
      <w:pPr>
        <w:pStyle w:val="14"/>
        <w:spacing w:line="360" w:lineRule="auto"/>
      </w:pPr>
    </w:p>
    <w:p w:rsidR="00871E78" w:rsidRPr="006D6FA2" w:rsidRDefault="00871E78" w:rsidP="006D6FA2">
      <w:pPr>
        <w:pStyle w:val="14"/>
        <w:spacing w:line="360" w:lineRule="auto"/>
      </w:pPr>
    </w:p>
    <w:p w:rsidR="00871E78" w:rsidRDefault="00871E78" w:rsidP="006D6FA2">
      <w:pPr>
        <w:pStyle w:val="14"/>
        <w:spacing w:line="360" w:lineRule="auto"/>
      </w:pPr>
    </w:p>
    <w:p w:rsidR="007928CC" w:rsidRDefault="007928CC" w:rsidP="006D6FA2">
      <w:pPr>
        <w:pStyle w:val="14"/>
        <w:spacing w:line="360" w:lineRule="auto"/>
      </w:pPr>
    </w:p>
    <w:p w:rsidR="007928CC" w:rsidRDefault="007928CC" w:rsidP="006D6FA2">
      <w:pPr>
        <w:pStyle w:val="14"/>
        <w:spacing w:line="360" w:lineRule="auto"/>
      </w:pPr>
    </w:p>
    <w:p w:rsidR="007928CC" w:rsidRDefault="007928CC" w:rsidP="006D6FA2">
      <w:pPr>
        <w:pStyle w:val="14"/>
        <w:spacing w:line="360" w:lineRule="auto"/>
      </w:pPr>
    </w:p>
    <w:p w:rsidR="007928CC" w:rsidRDefault="007928CC" w:rsidP="006D6FA2">
      <w:pPr>
        <w:pStyle w:val="14"/>
        <w:spacing w:line="360" w:lineRule="auto"/>
      </w:pPr>
    </w:p>
    <w:p w:rsidR="007928CC" w:rsidRPr="006D6FA2" w:rsidRDefault="007928CC" w:rsidP="006D6FA2">
      <w:pPr>
        <w:pStyle w:val="14"/>
        <w:spacing w:line="360" w:lineRule="auto"/>
      </w:pPr>
    </w:p>
    <w:p w:rsidR="00871E78" w:rsidRPr="006D6FA2" w:rsidRDefault="00871E78" w:rsidP="006D6FA2">
      <w:pPr>
        <w:pStyle w:val="14"/>
        <w:spacing w:line="360" w:lineRule="auto"/>
      </w:pPr>
    </w:p>
    <w:p w:rsidR="000E4CB1" w:rsidRPr="006D6FA2" w:rsidRDefault="000E4CB1" w:rsidP="006D6FA2">
      <w:pPr>
        <w:pStyle w:val="14"/>
        <w:spacing w:line="360" w:lineRule="auto"/>
      </w:pPr>
    </w:p>
    <w:p w:rsidR="00507ABE" w:rsidRPr="006D6FA2" w:rsidRDefault="00507ABE" w:rsidP="006D6FA2">
      <w:pPr>
        <w:pStyle w:val="14"/>
        <w:spacing w:line="360" w:lineRule="auto"/>
      </w:pPr>
    </w:p>
    <w:p w:rsidR="00866527" w:rsidRPr="006D6FA2" w:rsidRDefault="00507ABE" w:rsidP="007928CC">
      <w:pPr>
        <w:pStyle w:val="14"/>
        <w:spacing w:line="360" w:lineRule="auto"/>
        <w:jc w:val="center"/>
      </w:pPr>
      <w:r w:rsidRPr="006D6FA2">
        <w:t>Список используемой литературы</w:t>
      </w:r>
    </w:p>
    <w:p w:rsidR="00866527" w:rsidRPr="006D6FA2" w:rsidRDefault="00866527" w:rsidP="006D6FA2">
      <w:pPr>
        <w:pStyle w:val="14"/>
        <w:spacing w:line="360" w:lineRule="auto"/>
      </w:pPr>
    </w:p>
    <w:p w:rsidR="00866527" w:rsidRPr="006D6FA2" w:rsidRDefault="00866527" w:rsidP="006D6FA2">
      <w:pPr>
        <w:pStyle w:val="14"/>
        <w:spacing w:line="360" w:lineRule="auto"/>
      </w:pPr>
      <w:r w:rsidRPr="006D6FA2">
        <w:t xml:space="preserve">1. Абросимов И.Д. «Менеджмент как </w:t>
      </w:r>
      <w:r w:rsidR="007928CC">
        <w:t>система управления», Москва, 2006</w:t>
      </w:r>
      <w:r w:rsidRPr="006D6FA2">
        <w:t>.</w:t>
      </w:r>
    </w:p>
    <w:p w:rsidR="00866527" w:rsidRPr="006D6FA2" w:rsidRDefault="006C4992" w:rsidP="006D6FA2">
      <w:pPr>
        <w:pStyle w:val="14"/>
        <w:spacing w:line="360" w:lineRule="auto"/>
      </w:pPr>
      <w:r w:rsidRPr="006D6FA2">
        <w:t>2. Абрамова И.Г. «Персонал «</w:t>
      </w:r>
      <w:r w:rsidR="00866527" w:rsidRPr="006D6FA2">
        <w:t>тех</w:t>
      </w:r>
      <w:r w:rsidR="007928CC">
        <w:t>нология менеджера», Москва, 2007</w:t>
      </w:r>
      <w:r w:rsidR="00866527" w:rsidRPr="006D6FA2">
        <w:t>.</w:t>
      </w:r>
    </w:p>
    <w:p w:rsidR="00866527" w:rsidRPr="006D6FA2" w:rsidRDefault="00866527" w:rsidP="006D6FA2">
      <w:pPr>
        <w:pStyle w:val="14"/>
        <w:spacing w:line="360" w:lineRule="auto"/>
      </w:pPr>
      <w:r w:rsidRPr="006D6FA2">
        <w:t>3. Волгин  А.П.  «Управление  персоналом  в  условиях  рын</w:t>
      </w:r>
      <w:r w:rsidR="007928CC">
        <w:t>очной  экономики»,  Москва, 2005</w:t>
      </w:r>
      <w:r w:rsidRPr="006D6FA2">
        <w:t>.</w:t>
      </w:r>
    </w:p>
    <w:p w:rsidR="00866527" w:rsidRPr="006D6FA2" w:rsidRDefault="00866527" w:rsidP="006D6FA2">
      <w:pPr>
        <w:pStyle w:val="14"/>
        <w:spacing w:line="360" w:lineRule="auto"/>
      </w:pPr>
      <w:r w:rsidRPr="006D6FA2">
        <w:t>4. Вдовин К.В. «Персонал: как руково</w:t>
      </w:r>
      <w:r w:rsidR="007928CC">
        <w:t>дить организацией», Москва</w:t>
      </w:r>
      <w:r w:rsidRPr="006D6FA2">
        <w:t>.</w:t>
      </w:r>
    </w:p>
    <w:p w:rsidR="00866527" w:rsidRPr="006D6FA2" w:rsidRDefault="00866527" w:rsidP="006D6FA2">
      <w:pPr>
        <w:pStyle w:val="14"/>
        <w:spacing w:line="360" w:lineRule="auto"/>
      </w:pPr>
      <w:r w:rsidRPr="006D6FA2">
        <w:t>5. Виханский</w:t>
      </w:r>
      <w:r w:rsidR="007928CC">
        <w:t xml:space="preserve"> О.С. «Менеджмент», Москва</w:t>
      </w:r>
      <w:r w:rsidRPr="006D6FA2">
        <w:t>.</w:t>
      </w:r>
    </w:p>
    <w:p w:rsidR="00866527" w:rsidRPr="006D6FA2" w:rsidRDefault="00866527" w:rsidP="006D6FA2">
      <w:pPr>
        <w:pStyle w:val="14"/>
        <w:spacing w:line="360" w:lineRule="auto"/>
      </w:pPr>
      <w:r w:rsidRPr="006D6FA2">
        <w:t>6. Гончаров В.В. «В поисках соверш</w:t>
      </w:r>
      <w:r w:rsidR="007928CC">
        <w:t>енства управления», Москва, 2005</w:t>
      </w:r>
      <w:r w:rsidRPr="006D6FA2">
        <w:t>.</w:t>
      </w:r>
    </w:p>
    <w:p w:rsidR="00866527" w:rsidRPr="006D6FA2" w:rsidRDefault="00866527" w:rsidP="006D6FA2">
      <w:pPr>
        <w:pStyle w:val="14"/>
        <w:spacing w:line="360" w:lineRule="auto"/>
      </w:pPr>
      <w:r w:rsidRPr="006D6FA2">
        <w:t>7. Грачев М.В. «Супер кадры: упр</w:t>
      </w:r>
      <w:r w:rsidR="007928CC">
        <w:t>авление персоналом», Москва, 2007</w:t>
      </w:r>
      <w:r w:rsidRPr="006D6FA2">
        <w:t>.</w:t>
      </w:r>
    </w:p>
    <w:p w:rsidR="00866527" w:rsidRPr="006D6FA2" w:rsidRDefault="00866527" w:rsidP="006D6FA2">
      <w:pPr>
        <w:pStyle w:val="14"/>
        <w:spacing w:line="360" w:lineRule="auto"/>
      </w:pPr>
      <w:r w:rsidRPr="006D6FA2">
        <w:t>8. Драккер П.Ф. «Управление, нацелен</w:t>
      </w:r>
      <w:r w:rsidR="007928CC">
        <w:t>ное на результаты», Москва, 2008</w:t>
      </w:r>
      <w:r w:rsidRPr="006D6FA2">
        <w:t>.</w:t>
      </w:r>
    </w:p>
    <w:p w:rsidR="00E62F4B" w:rsidRPr="006D6FA2" w:rsidRDefault="00866527" w:rsidP="006D6FA2">
      <w:pPr>
        <w:pStyle w:val="14"/>
        <w:spacing w:line="360" w:lineRule="auto"/>
      </w:pPr>
      <w:r w:rsidRPr="006D6FA2">
        <w:t>9.</w:t>
      </w:r>
      <w:r w:rsidR="00E62F4B" w:rsidRPr="006D6FA2">
        <w:t xml:space="preserve"> Дятлов В.А.,  Кибанов  А.Я.,  Пихало  В.Т.  Управление  персоналом:</w:t>
      </w:r>
    </w:p>
    <w:p w:rsidR="00E62F4B" w:rsidRPr="006D6FA2" w:rsidRDefault="00E62F4B" w:rsidP="006D6FA2">
      <w:pPr>
        <w:pStyle w:val="14"/>
        <w:spacing w:line="360" w:lineRule="auto"/>
      </w:pPr>
      <w:r w:rsidRPr="006D6FA2">
        <w:t>Учебное пособие для студентов экономических  вузов  и  факультетов;</w:t>
      </w:r>
    </w:p>
    <w:p w:rsidR="00E62F4B" w:rsidRPr="006D6FA2" w:rsidRDefault="00E62F4B" w:rsidP="006D6FA2">
      <w:pPr>
        <w:pStyle w:val="14"/>
        <w:spacing w:line="360" w:lineRule="auto"/>
      </w:pPr>
      <w:r w:rsidRPr="006D6FA2">
        <w:t xml:space="preserve"> под ред. А.Я. Кибанова</w:t>
      </w:r>
      <w:r w:rsidR="007928CC">
        <w:t xml:space="preserve"> – м.: “Издательство ПРИОР”, 200</w:t>
      </w:r>
      <w:r w:rsidRPr="006D6FA2">
        <w:t>8. – 512с.</w:t>
      </w:r>
    </w:p>
    <w:p w:rsidR="00866527" w:rsidRPr="006D6FA2" w:rsidRDefault="00E62F4B" w:rsidP="006D6FA2">
      <w:pPr>
        <w:pStyle w:val="14"/>
        <w:spacing w:line="360" w:lineRule="auto"/>
      </w:pPr>
      <w:r w:rsidRPr="006D6FA2">
        <w:t>10.</w:t>
      </w:r>
      <w:r w:rsidR="00866527" w:rsidRPr="006D6FA2">
        <w:t>Зайцев Г.Г. «Управление кадра</w:t>
      </w:r>
      <w:r w:rsidR="007928CC">
        <w:t>ми на предприятии», Москва</w:t>
      </w:r>
      <w:r w:rsidR="00866527" w:rsidRPr="006D6FA2">
        <w:t>.</w:t>
      </w:r>
    </w:p>
    <w:p w:rsidR="00866527" w:rsidRPr="006D6FA2" w:rsidRDefault="00E62F4B" w:rsidP="006D6FA2">
      <w:pPr>
        <w:pStyle w:val="14"/>
        <w:spacing w:line="360" w:lineRule="auto"/>
      </w:pPr>
      <w:r w:rsidRPr="006D6FA2">
        <w:t>11</w:t>
      </w:r>
      <w:r w:rsidR="00866527" w:rsidRPr="006D6FA2">
        <w:t xml:space="preserve">. Ладанов И.Д. «Практический </w:t>
      </w:r>
      <w:r w:rsidR="007928CC">
        <w:t>менеджмент», ч.1-3, Москва, 2008</w:t>
      </w:r>
      <w:r w:rsidR="00866527" w:rsidRPr="006D6FA2">
        <w:t>.</w:t>
      </w:r>
    </w:p>
    <w:p w:rsidR="00866527" w:rsidRPr="006D6FA2" w:rsidRDefault="00E62F4B" w:rsidP="006D6FA2">
      <w:pPr>
        <w:pStyle w:val="14"/>
        <w:spacing w:line="360" w:lineRule="auto"/>
      </w:pPr>
      <w:r w:rsidRPr="006D6FA2">
        <w:t>12</w:t>
      </w:r>
      <w:r w:rsidR="00866527" w:rsidRPr="006D6FA2">
        <w:t>. Мартынов С.Д. «Профессио</w:t>
      </w:r>
      <w:r w:rsidR="007928CC">
        <w:t>налы в управлении», Москва</w:t>
      </w:r>
      <w:r w:rsidR="00866527" w:rsidRPr="006D6FA2">
        <w:t>.</w:t>
      </w:r>
    </w:p>
    <w:p w:rsidR="00866527" w:rsidRPr="006D6FA2" w:rsidRDefault="00E62F4B" w:rsidP="006D6FA2">
      <w:pPr>
        <w:pStyle w:val="14"/>
        <w:spacing w:line="360" w:lineRule="auto"/>
      </w:pPr>
      <w:r w:rsidRPr="006D6FA2">
        <w:t>13</w:t>
      </w:r>
      <w:r w:rsidR="00866527" w:rsidRPr="006D6FA2">
        <w:t>. Румянцева З.Ф. «Менед</w:t>
      </w:r>
      <w:r w:rsidR="007928CC">
        <w:t>жмент организации», Москва, 2005</w:t>
      </w:r>
      <w:r w:rsidR="00866527" w:rsidRPr="006D6FA2">
        <w:t>.</w:t>
      </w:r>
    </w:p>
    <w:p w:rsidR="00866527" w:rsidRPr="006D6FA2" w:rsidRDefault="00E62F4B" w:rsidP="006D6FA2">
      <w:pPr>
        <w:pStyle w:val="14"/>
        <w:spacing w:line="360" w:lineRule="auto"/>
      </w:pPr>
      <w:r w:rsidRPr="006D6FA2">
        <w:t>14</w:t>
      </w:r>
      <w:r w:rsidR="00866527" w:rsidRPr="006D6FA2">
        <w:t>. Тарасов В.К. «Перс</w:t>
      </w:r>
      <w:r w:rsidR="007928CC">
        <w:t>онал ( технология», Москва, 2006</w:t>
      </w:r>
      <w:r w:rsidR="00866527" w:rsidRPr="006D6FA2">
        <w:t>.</w:t>
      </w:r>
    </w:p>
    <w:p w:rsidR="00866527" w:rsidRPr="006D6FA2" w:rsidRDefault="00E62F4B" w:rsidP="006D6FA2">
      <w:pPr>
        <w:pStyle w:val="14"/>
        <w:spacing w:line="360" w:lineRule="auto"/>
      </w:pPr>
      <w:r w:rsidRPr="006D6FA2">
        <w:t>15</w:t>
      </w:r>
      <w:r w:rsidR="00866527" w:rsidRPr="006D6FA2">
        <w:t>. Травин В.В. «Основы кадр</w:t>
      </w:r>
      <w:r w:rsidR="007928CC">
        <w:t>ового менеджмента», Москва, 2008</w:t>
      </w:r>
      <w:r w:rsidR="00866527" w:rsidRPr="006D6FA2">
        <w:t>.</w:t>
      </w:r>
    </w:p>
    <w:p w:rsidR="00E62F4B" w:rsidRPr="006D6FA2" w:rsidRDefault="00E62F4B" w:rsidP="006D6FA2">
      <w:pPr>
        <w:pStyle w:val="14"/>
        <w:spacing w:line="360" w:lineRule="auto"/>
      </w:pPr>
      <w:r w:rsidRPr="006D6FA2">
        <w:t>16</w:t>
      </w:r>
      <w:r w:rsidR="00866527" w:rsidRPr="006D6FA2">
        <w:t>.</w:t>
      </w:r>
      <w:r w:rsidRPr="006D6FA2">
        <w:t xml:space="preserve"> Тривалов А. </w:t>
      </w:r>
      <w:r w:rsidR="006C4992" w:rsidRPr="006D6FA2">
        <w:t>«Семь нот менеджмента»</w:t>
      </w:r>
      <w:r w:rsidRPr="006D6FA2">
        <w:t xml:space="preserve">. Москва </w:t>
      </w:r>
    </w:p>
    <w:p w:rsidR="00E62F4B" w:rsidRPr="006D6FA2" w:rsidRDefault="00E62F4B" w:rsidP="006D6FA2">
      <w:pPr>
        <w:pStyle w:val="14"/>
        <w:spacing w:line="360" w:lineRule="auto"/>
      </w:pPr>
      <w:r w:rsidRPr="006D6FA2">
        <w:t xml:space="preserve">17. Уинслоу Т.Ф.  </w:t>
      </w:r>
      <w:r w:rsidR="006C4992" w:rsidRPr="006D6FA2">
        <w:t>«Менеджмент»</w:t>
      </w:r>
      <w:r w:rsidRPr="006D6FA2">
        <w:t xml:space="preserve">   Москва </w:t>
      </w:r>
    </w:p>
    <w:p w:rsidR="00E62F4B" w:rsidRPr="006D6FA2" w:rsidRDefault="00E62F4B" w:rsidP="006D6FA2">
      <w:pPr>
        <w:pStyle w:val="14"/>
        <w:spacing w:line="360" w:lineRule="auto"/>
      </w:pPr>
      <w:r w:rsidRPr="006D6FA2">
        <w:t xml:space="preserve">18.Уткин Э.А. </w:t>
      </w:r>
      <w:r w:rsidR="006C4992" w:rsidRPr="006D6FA2">
        <w:t>«</w:t>
      </w:r>
      <w:r w:rsidRPr="006D6FA2">
        <w:t>Управление фирмой</w:t>
      </w:r>
      <w:r w:rsidR="006C4992" w:rsidRPr="006D6FA2">
        <w:t>»</w:t>
      </w:r>
      <w:r w:rsidR="007928CC">
        <w:t>. – М.: “Акалис”, 200</w:t>
      </w:r>
      <w:r w:rsidRPr="006D6FA2">
        <w:t>6. – 516с.</w:t>
      </w:r>
    </w:p>
    <w:p w:rsidR="00E62F4B" w:rsidRPr="006D6FA2" w:rsidRDefault="00E62F4B" w:rsidP="006D6FA2">
      <w:pPr>
        <w:pStyle w:val="14"/>
        <w:spacing w:line="360" w:lineRule="auto"/>
      </w:pPr>
      <w:r w:rsidRPr="006D6FA2">
        <w:t>1</w:t>
      </w:r>
      <w:r w:rsidR="006C4992" w:rsidRPr="006D6FA2">
        <w:t>9</w:t>
      </w:r>
      <w:r w:rsidRPr="006D6FA2">
        <w:t>. Шипунов В.Г.,  Кишкель  Е.Н.  Основы  управленческой  деятельности:управление персоналом,  управленческая  психология,  управление  на предприятии. Учебник для сред. спец. учеб. Заведений. –    2-е  изд., пер</w:t>
      </w:r>
      <w:r w:rsidR="007928CC">
        <w:t>ераб. и доп. – М.:Высш. шк., 2009</w:t>
      </w:r>
      <w:r w:rsidRPr="006D6FA2">
        <w:t>. – 304с.</w:t>
      </w:r>
    </w:p>
    <w:p w:rsidR="00866527" w:rsidRPr="006D6FA2" w:rsidRDefault="006C4992" w:rsidP="006D6FA2">
      <w:pPr>
        <w:pStyle w:val="14"/>
        <w:spacing w:line="360" w:lineRule="auto"/>
      </w:pPr>
      <w:r w:rsidRPr="006D6FA2">
        <w:t>20</w:t>
      </w:r>
      <w:r w:rsidR="00E62F4B" w:rsidRPr="006D6FA2">
        <w:t>.</w:t>
      </w:r>
      <w:r w:rsidR="00866527" w:rsidRPr="006D6FA2">
        <w:t>Ястребова Е.М. «Руководи</w:t>
      </w:r>
      <w:r w:rsidR="007928CC">
        <w:t>ть и добиваться успеха», Москва</w:t>
      </w:r>
    </w:p>
    <w:p w:rsidR="00866527" w:rsidRPr="006D6FA2" w:rsidRDefault="00866527" w:rsidP="006D6FA2">
      <w:pPr>
        <w:pStyle w:val="14"/>
        <w:spacing w:line="360" w:lineRule="auto"/>
      </w:pPr>
      <w:bookmarkStart w:id="0" w:name="_GoBack"/>
      <w:bookmarkEnd w:id="0"/>
    </w:p>
    <w:sectPr w:rsidR="00866527" w:rsidRPr="006D6FA2" w:rsidSect="006535D9">
      <w:headerReference w:type="even" r:id="rId7"/>
      <w:headerReference w:type="default" r:id="rId8"/>
      <w:pgSz w:w="11906" w:h="16838"/>
      <w:pgMar w:top="1134" w:right="851" w:bottom="1134" w:left="1701"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B1" w:rsidRDefault="00987BB1">
      <w:r>
        <w:separator/>
      </w:r>
    </w:p>
  </w:endnote>
  <w:endnote w:type="continuationSeparator" w:id="0">
    <w:p w:rsidR="00987BB1" w:rsidRDefault="0098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B1" w:rsidRDefault="00987BB1">
      <w:r>
        <w:separator/>
      </w:r>
    </w:p>
  </w:footnote>
  <w:footnote w:type="continuationSeparator" w:id="0">
    <w:p w:rsidR="00987BB1" w:rsidRDefault="0098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64" w:rsidRDefault="00867864" w:rsidP="008665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67864" w:rsidRDefault="00867864" w:rsidP="000855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64" w:rsidRDefault="00867864" w:rsidP="008665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366C4">
      <w:rPr>
        <w:rStyle w:val="a4"/>
        <w:noProof/>
      </w:rPr>
      <w:t>2</w:t>
    </w:r>
    <w:r>
      <w:rPr>
        <w:rStyle w:val="a4"/>
      </w:rPr>
      <w:fldChar w:fldCharType="end"/>
    </w:r>
  </w:p>
  <w:p w:rsidR="00867864" w:rsidRDefault="00867864" w:rsidP="000855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8767B"/>
    <w:multiLevelType w:val="multilevel"/>
    <w:tmpl w:val="F8FEB79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7B"/>
    <w:rsid w:val="0000176D"/>
    <w:rsid w:val="000366C4"/>
    <w:rsid w:val="000560ED"/>
    <w:rsid w:val="0007720E"/>
    <w:rsid w:val="00084504"/>
    <w:rsid w:val="0008557B"/>
    <w:rsid w:val="000D13B8"/>
    <w:rsid w:val="000E4CB1"/>
    <w:rsid w:val="001213C6"/>
    <w:rsid w:val="00194B91"/>
    <w:rsid w:val="002A1BE2"/>
    <w:rsid w:val="002F7095"/>
    <w:rsid w:val="00330484"/>
    <w:rsid w:val="0034024B"/>
    <w:rsid w:val="00371349"/>
    <w:rsid w:val="003D5BA2"/>
    <w:rsid w:val="004153C1"/>
    <w:rsid w:val="004935A7"/>
    <w:rsid w:val="004C2309"/>
    <w:rsid w:val="00507ABE"/>
    <w:rsid w:val="00512A06"/>
    <w:rsid w:val="006535D9"/>
    <w:rsid w:val="00666D7F"/>
    <w:rsid w:val="006C4992"/>
    <w:rsid w:val="006D6FA2"/>
    <w:rsid w:val="00743169"/>
    <w:rsid w:val="00772B22"/>
    <w:rsid w:val="007928CC"/>
    <w:rsid w:val="007E1763"/>
    <w:rsid w:val="0082601C"/>
    <w:rsid w:val="00866527"/>
    <w:rsid w:val="0086684E"/>
    <w:rsid w:val="00867864"/>
    <w:rsid w:val="00871E78"/>
    <w:rsid w:val="008C7040"/>
    <w:rsid w:val="008E4D5D"/>
    <w:rsid w:val="008F1E08"/>
    <w:rsid w:val="00904FF9"/>
    <w:rsid w:val="009747DB"/>
    <w:rsid w:val="00981E5C"/>
    <w:rsid w:val="00987BB1"/>
    <w:rsid w:val="009A0565"/>
    <w:rsid w:val="009B0D88"/>
    <w:rsid w:val="009D3CE3"/>
    <w:rsid w:val="00A40470"/>
    <w:rsid w:val="00AA16F3"/>
    <w:rsid w:val="00AF32F3"/>
    <w:rsid w:val="00B63064"/>
    <w:rsid w:val="00B81155"/>
    <w:rsid w:val="00BA7F28"/>
    <w:rsid w:val="00C02DAC"/>
    <w:rsid w:val="00D14EF1"/>
    <w:rsid w:val="00D55975"/>
    <w:rsid w:val="00DE255D"/>
    <w:rsid w:val="00DE4A75"/>
    <w:rsid w:val="00DF58C9"/>
    <w:rsid w:val="00E4097A"/>
    <w:rsid w:val="00E62F4B"/>
    <w:rsid w:val="00F30FA8"/>
    <w:rsid w:val="00F32F18"/>
    <w:rsid w:val="00F6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23912-7DDB-40D9-85BC-5D17E87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3">
    <w:name w:val="header"/>
    <w:basedOn w:val="a"/>
    <w:rsid w:val="0008557B"/>
    <w:pPr>
      <w:tabs>
        <w:tab w:val="center" w:pos="4677"/>
        <w:tab w:val="right" w:pos="9355"/>
      </w:tabs>
    </w:pPr>
  </w:style>
  <w:style w:type="character" w:styleId="a4">
    <w:name w:val="page number"/>
    <w:basedOn w:val="a0"/>
    <w:rsid w:val="0008557B"/>
  </w:style>
  <w:style w:type="table" w:styleId="a5">
    <w:name w:val="Table Grid"/>
    <w:basedOn w:val="a1"/>
    <w:rsid w:val="00DE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E62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Обычный + 14 пт"/>
    <w:aliases w:val="межстрочный интервал полуторный"/>
    <w:basedOn w:val="a"/>
    <w:rsid w:val="00194B91"/>
    <w:pPr>
      <w:jc w:val="both"/>
    </w:pPr>
    <w:rPr>
      <w:sz w:val="28"/>
      <w:szCs w:val="28"/>
    </w:rPr>
  </w:style>
  <w:style w:type="paragraph" w:styleId="a6">
    <w:name w:val="footer"/>
    <w:basedOn w:val="a"/>
    <w:rsid w:val="006D6FA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37510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admin</cp:lastModifiedBy>
  <cp:revision>2</cp:revision>
  <cp:lastPrinted>2010-04-08T12:32:00Z</cp:lastPrinted>
  <dcterms:created xsi:type="dcterms:W3CDTF">2014-04-15T04:08:00Z</dcterms:created>
  <dcterms:modified xsi:type="dcterms:W3CDTF">2014-04-15T04:08:00Z</dcterms:modified>
</cp:coreProperties>
</file>