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39" w:rsidRDefault="00257839" w:rsidP="00F921EF">
      <w:pPr>
        <w:pStyle w:val="aff3"/>
      </w:pPr>
    </w:p>
    <w:p w:rsidR="00257839" w:rsidRDefault="00257839" w:rsidP="00F921EF">
      <w:pPr>
        <w:pStyle w:val="aff3"/>
      </w:pPr>
    </w:p>
    <w:p w:rsidR="00257839" w:rsidRDefault="00257839" w:rsidP="00F921EF">
      <w:pPr>
        <w:pStyle w:val="aff3"/>
      </w:pPr>
    </w:p>
    <w:p w:rsidR="00257839" w:rsidRDefault="00257839" w:rsidP="00F921EF">
      <w:pPr>
        <w:pStyle w:val="aff3"/>
      </w:pPr>
    </w:p>
    <w:p w:rsidR="00257839" w:rsidRDefault="00257839" w:rsidP="00F921EF">
      <w:pPr>
        <w:pStyle w:val="aff3"/>
      </w:pPr>
    </w:p>
    <w:p w:rsidR="00257839" w:rsidRDefault="00257839" w:rsidP="00F921EF">
      <w:pPr>
        <w:pStyle w:val="aff3"/>
      </w:pPr>
    </w:p>
    <w:p w:rsidR="00257839" w:rsidRDefault="00257839" w:rsidP="00F921EF">
      <w:pPr>
        <w:pStyle w:val="aff3"/>
      </w:pPr>
    </w:p>
    <w:p w:rsidR="00257839" w:rsidRDefault="00257839" w:rsidP="00F921EF">
      <w:pPr>
        <w:pStyle w:val="aff3"/>
      </w:pPr>
    </w:p>
    <w:p w:rsidR="00257839" w:rsidRDefault="00257839" w:rsidP="00F921EF">
      <w:pPr>
        <w:pStyle w:val="aff3"/>
      </w:pPr>
    </w:p>
    <w:p w:rsidR="00805595" w:rsidRPr="00805595" w:rsidRDefault="00A83A1E" w:rsidP="00F921EF">
      <w:pPr>
        <w:pStyle w:val="aff3"/>
      </w:pPr>
      <w:r w:rsidRPr="00805595">
        <w:t>Реферат</w:t>
      </w:r>
    </w:p>
    <w:p w:rsidR="00805595" w:rsidRDefault="00A83A1E" w:rsidP="00F921EF">
      <w:pPr>
        <w:pStyle w:val="aff3"/>
      </w:pPr>
      <w:r w:rsidRPr="00805595">
        <w:t>тема</w:t>
      </w:r>
      <w:r w:rsidR="00805595" w:rsidRPr="00805595">
        <w:t>:</w:t>
      </w:r>
      <w:r w:rsidR="00257839">
        <w:t xml:space="preserve"> </w:t>
      </w:r>
      <w:r w:rsidR="00805595">
        <w:t>"</w:t>
      </w:r>
      <w:r w:rsidR="00E440A7" w:rsidRPr="00805595">
        <w:t>У</w:t>
      </w:r>
      <w:r w:rsidRPr="00805595">
        <w:t>рок</w:t>
      </w:r>
      <w:r w:rsidR="00257839">
        <w:t xml:space="preserve"> </w:t>
      </w:r>
      <w:r w:rsidR="000D3D97">
        <w:t xml:space="preserve">– </w:t>
      </w:r>
      <w:r w:rsidRPr="00805595">
        <w:t xml:space="preserve">основная </w:t>
      </w:r>
      <w:r w:rsidR="00E8703B" w:rsidRPr="00805595">
        <w:t>форма</w:t>
      </w:r>
      <w:r w:rsidRPr="00805595">
        <w:t xml:space="preserve"> </w:t>
      </w:r>
      <w:r w:rsidR="00E8703B" w:rsidRPr="00805595">
        <w:t xml:space="preserve">производственного </w:t>
      </w:r>
      <w:r w:rsidRPr="00805595">
        <w:t>обучения</w:t>
      </w:r>
      <w:r w:rsidR="00805595">
        <w:t>"</w:t>
      </w:r>
    </w:p>
    <w:p w:rsidR="00257839" w:rsidRDefault="00257839" w:rsidP="00F921EF">
      <w:pPr>
        <w:pStyle w:val="aff3"/>
      </w:pPr>
    </w:p>
    <w:p w:rsidR="00257839" w:rsidRDefault="00257839" w:rsidP="00F921EF">
      <w:pPr>
        <w:pStyle w:val="aff3"/>
      </w:pPr>
    </w:p>
    <w:p w:rsidR="00257839" w:rsidRDefault="00257839" w:rsidP="00F921EF">
      <w:pPr>
        <w:pStyle w:val="aff3"/>
      </w:pPr>
    </w:p>
    <w:p w:rsidR="00257839" w:rsidRDefault="00257839" w:rsidP="00F921EF">
      <w:pPr>
        <w:pStyle w:val="aff3"/>
      </w:pPr>
    </w:p>
    <w:p w:rsidR="00805595" w:rsidRPr="00805595" w:rsidRDefault="009A3829" w:rsidP="00257839">
      <w:pPr>
        <w:pStyle w:val="aff3"/>
        <w:jc w:val="left"/>
      </w:pPr>
      <w:r w:rsidRPr="00805595">
        <w:t>Профессия</w:t>
      </w:r>
      <w:r w:rsidR="00805595" w:rsidRPr="00805595">
        <w:t xml:space="preserve">: </w:t>
      </w:r>
      <w:r w:rsidRPr="00805595">
        <w:t>Слесарь оборудования</w:t>
      </w:r>
    </w:p>
    <w:p w:rsidR="00805595" w:rsidRDefault="009A3829" w:rsidP="00257839">
      <w:pPr>
        <w:pStyle w:val="aff3"/>
        <w:jc w:val="left"/>
      </w:pPr>
      <w:r w:rsidRPr="00805595">
        <w:t>Выполнил</w:t>
      </w:r>
      <w:r w:rsidR="00805595" w:rsidRPr="00805595">
        <w:t xml:space="preserve">: </w:t>
      </w:r>
      <w:r w:rsidRPr="00805595">
        <w:t>мастер</w:t>
      </w:r>
      <w:r w:rsidR="00805595" w:rsidRPr="00805595">
        <w:t xml:space="preserve"> </w:t>
      </w:r>
      <w:r w:rsidRPr="00805595">
        <w:t>Уфимцев В</w:t>
      </w:r>
      <w:r w:rsidR="00805595">
        <w:t>.А.</w:t>
      </w:r>
    </w:p>
    <w:p w:rsidR="00805595" w:rsidRDefault="00F921EF" w:rsidP="00F921EF">
      <w:pPr>
        <w:pStyle w:val="afb"/>
      </w:pPr>
      <w:r>
        <w:br w:type="page"/>
      </w:r>
      <w:r w:rsidR="009A3829" w:rsidRPr="00805595">
        <w:t>Содержание</w:t>
      </w:r>
    </w:p>
    <w:p w:rsidR="00F921EF" w:rsidRDefault="00F921EF" w:rsidP="00F921EF">
      <w:pPr>
        <w:pStyle w:val="afb"/>
      </w:pPr>
    </w:p>
    <w:p w:rsidR="00A679B5" w:rsidRDefault="00A679B5">
      <w:pPr>
        <w:pStyle w:val="22"/>
        <w:rPr>
          <w:smallCaps w:val="0"/>
          <w:noProof/>
          <w:sz w:val="24"/>
          <w:szCs w:val="24"/>
        </w:rPr>
      </w:pPr>
      <w:r w:rsidRPr="004E4ED3">
        <w:rPr>
          <w:rStyle w:val="af2"/>
          <w:noProof/>
        </w:rPr>
        <w:t>1. Введение</w:t>
      </w:r>
    </w:p>
    <w:p w:rsidR="00A679B5" w:rsidRDefault="00A679B5">
      <w:pPr>
        <w:pStyle w:val="22"/>
        <w:rPr>
          <w:smallCaps w:val="0"/>
          <w:noProof/>
          <w:sz w:val="24"/>
          <w:szCs w:val="24"/>
        </w:rPr>
      </w:pPr>
      <w:r w:rsidRPr="004E4ED3">
        <w:rPr>
          <w:rStyle w:val="af2"/>
          <w:noProof/>
        </w:rPr>
        <w:t>2. Урок производственного обучения</w:t>
      </w:r>
    </w:p>
    <w:p w:rsidR="00A679B5" w:rsidRDefault="00A679B5">
      <w:pPr>
        <w:pStyle w:val="22"/>
        <w:rPr>
          <w:smallCaps w:val="0"/>
          <w:noProof/>
          <w:sz w:val="24"/>
          <w:szCs w:val="24"/>
        </w:rPr>
      </w:pPr>
      <w:r w:rsidRPr="004E4ED3">
        <w:rPr>
          <w:rStyle w:val="af2"/>
          <w:noProof/>
        </w:rPr>
        <w:t>2.1 Подбор учебно-производственных работ</w:t>
      </w:r>
    </w:p>
    <w:p w:rsidR="00A679B5" w:rsidRDefault="00A679B5">
      <w:pPr>
        <w:pStyle w:val="22"/>
        <w:rPr>
          <w:smallCaps w:val="0"/>
          <w:noProof/>
          <w:sz w:val="24"/>
          <w:szCs w:val="24"/>
        </w:rPr>
      </w:pPr>
      <w:r w:rsidRPr="004E4ED3">
        <w:rPr>
          <w:rStyle w:val="af2"/>
          <w:noProof/>
        </w:rPr>
        <w:t>2.2 Построение и организация урока</w:t>
      </w:r>
    </w:p>
    <w:p w:rsidR="00A679B5" w:rsidRDefault="00A679B5">
      <w:pPr>
        <w:pStyle w:val="22"/>
        <w:rPr>
          <w:smallCaps w:val="0"/>
          <w:noProof/>
          <w:sz w:val="24"/>
          <w:szCs w:val="24"/>
        </w:rPr>
      </w:pPr>
      <w:r w:rsidRPr="004E4ED3">
        <w:rPr>
          <w:rStyle w:val="af2"/>
          <w:noProof/>
        </w:rPr>
        <w:t>3. Подготовка мастера к занятиям</w:t>
      </w:r>
    </w:p>
    <w:p w:rsidR="00A679B5" w:rsidRDefault="00A679B5">
      <w:pPr>
        <w:pStyle w:val="22"/>
        <w:rPr>
          <w:smallCaps w:val="0"/>
          <w:noProof/>
          <w:sz w:val="24"/>
          <w:szCs w:val="24"/>
        </w:rPr>
      </w:pPr>
      <w:r w:rsidRPr="004E4ED3">
        <w:rPr>
          <w:rStyle w:val="af2"/>
          <w:noProof/>
        </w:rPr>
        <w:t>4. Заключение</w:t>
      </w:r>
    </w:p>
    <w:p w:rsidR="00A679B5" w:rsidRDefault="00A679B5">
      <w:pPr>
        <w:pStyle w:val="22"/>
        <w:rPr>
          <w:smallCaps w:val="0"/>
          <w:noProof/>
          <w:sz w:val="24"/>
          <w:szCs w:val="24"/>
        </w:rPr>
      </w:pPr>
      <w:r w:rsidRPr="004E4ED3">
        <w:rPr>
          <w:rStyle w:val="af2"/>
          <w:noProof/>
        </w:rPr>
        <w:t>Список использованной литературы</w:t>
      </w:r>
    </w:p>
    <w:p w:rsidR="00805595" w:rsidRPr="00805595" w:rsidRDefault="00805595" w:rsidP="00805595"/>
    <w:p w:rsidR="00805595" w:rsidRPr="00805595" w:rsidRDefault="00F921EF" w:rsidP="00F921EF">
      <w:pPr>
        <w:pStyle w:val="2"/>
      </w:pPr>
      <w:r>
        <w:br w:type="page"/>
      </w:r>
      <w:bookmarkStart w:id="0" w:name="_Toc238043928"/>
      <w:r w:rsidR="00257839">
        <w:t xml:space="preserve">1. </w:t>
      </w:r>
      <w:r w:rsidR="005928E1" w:rsidRPr="00805595">
        <w:t>Введение</w:t>
      </w:r>
      <w:bookmarkEnd w:id="0"/>
    </w:p>
    <w:p w:rsidR="00F921EF" w:rsidRDefault="00F921EF" w:rsidP="00805595"/>
    <w:p w:rsidR="00805595" w:rsidRDefault="00A83A1E" w:rsidP="00805595">
      <w:r w:rsidRPr="00805595">
        <w:t>Успех учебно</w:t>
      </w:r>
      <w:r w:rsidR="00805595" w:rsidRPr="00805595">
        <w:t>-</w:t>
      </w:r>
      <w:r w:rsidR="009A3829" w:rsidRPr="00805595">
        <w:t>воспитательного</w:t>
      </w:r>
      <w:r w:rsidRPr="00805595">
        <w:t xml:space="preserve"> процесса</w:t>
      </w:r>
      <w:r w:rsidR="00805595" w:rsidRPr="00805595">
        <w:t>,</w:t>
      </w:r>
      <w:r w:rsidRPr="00805595">
        <w:t xml:space="preserve"> эффективность каждого урока как его </w:t>
      </w:r>
      <w:r w:rsidR="009A3829" w:rsidRPr="00805595">
        <w:t>структурной</w:t>
      </w:r>
      <w:r w:rsidRPr="00805595">
        <w:t xml:space="preserve"> составляющей во многом зависит от мастера производственного обучения</w:t>
      </w:r>
      <w:r w:rsidR="00805595" w:rsidRPr="00805595">
        <w:t xml:space="preserve">. </w:t>
      </w:r>
      <w:r w:rsidR="009A3829" w:rsidRPr="00805595">
        <w:t>Его квалификации и педагогической готовности к работе с учащимися</w:t>
      </w:r>
      <w:r w:rsidR="00805595" w:rsidRPr="00805595">
        <w:t xml:space="preserve">. </w:t>
      </w:r>
      <w:r w:rsidRPr="00805595">
        <w:t>Именно под его</w:t>
      </w:r>
      <w:r w:rsidR="00805595" w:rsidRPr="00805595">
        <w:t xml:space="preserve"> </w:t>
      </w:r>
      <w:r w:rsidRPr="00805595">
        <w:t>руководством</w:t>
      </w:r>
      <w:r w:rsidR="00805595" w:rsidRPr="00805595">
        <w:t xml:space="preserve"> </w:t>
      </w:r>
      <w:r w:rsidRPr="00805595">
        <w:t xml:space="preserve">учащиеся приобретают профессиональные знания, </w:t>
      </w:r>
      <w:r w:rsidR="009A3829" w:rsidRPr="00805595">
        <w:t xml:space="preserve">умения </w:t>
      </w:r>
      <w:r w:rsidRPr="00805595">
        <w:t>и</w:t>
      </w:r>
      <w:r w:rsidR="00805595" w:rsidRPr="00805595">
        <w:t xml:space="preserve"> </w:t>
      </w:r>
      <w:r w:rsidRPr="00805595">
        <w:t>навыки</w:t>
      </w:r>
      <w:r w:rsidR="00805595" w:rsidRPr="00805595">
        <w:t>,</w:t>
      </w:r>
      <w:r w:rsidRPr="00805595">
        <w:t xml:space="preserve"> участвуют в создании</w:t>
      </w:r>
      <w:r w:rsidR="00805595" w:rsidRPr="00805595">
        <w:t>,</w:t>
      </w:r>
      <w:r w:rsidRPr="00805595">
        <w:t xml:space="preserve"> учатся творческому подходу к трудовой деятельности, готовят себя к самостоятельному труду</w:t>
      </w:r>
      <w:r w:rsidR="00805595" w:rsidRPr="00805595">
        <w:t xml:space="preserve">. </w:t>
      </w:r>
      <w:r w:rsidRPr="00805595">
        <w:t xml:space="preserve">Поэтому на современном этапе возрастет роль мастеров, работающих в профессиональных </w:t>
      </w:r>
      <w:r w:rsidR="009A3829" w:rsidRPr="00805595">
        <w:t>училищах</w:t>
      </w:r>
      <w:r w:rsidR="00805595" w:rsidRPr="00805595">
        <w:t>.</w:t>
      </w:r>
    </w:p>
    <w:p w:rsidR="00805595" w:rsidRDefault="00A83A1E" w:rsidP="00805595">
      <w:r w:rsidRPr="00805595">
        <w:t>В данной работе рассматривается одна из важнейших педагогических проблем</w:t>
      </w:r>
      <w:r w:rsidR="00805595" w:rsidRPr="00805595">
        <w:t xml:space="preserve"> - </w:t>
      </w:r>
      <w:r w:rsidRPr="00805595">
        <w:t xml:space="preserve">оптимизация урока </w:t>
      </w:r>
      <w:r w:rsidR="009A3829" w:rsidRPr="00805595">
        <w:t>производственного</w:t>
      </w:r>
      <w:r w:rsidRPr="00805595">
        <w:t xml:space="preserve"> обучения в учебных мастерских</w:t>
      </w:r>
      <w:r w:rsidR="00805595" w:rsidRPr="00805595">
        <w:t xml:space="preserve">. </w:t>
      </w:r>
      <w:r w:rsidRPr="00805595">
        <w:t>Именно в учебных мастерских закладываются основы мастерства</w:t>
      </w:r>
      <w:r w:rsidR="00805595" w:rsidRPr="00805595">
        <w:t>,</w:t>
      </w:r>
      <w:r w:rsidRPr="00805595">
        <w:t xml:space="preserve"> здесь проявляется интерес и любовь к профессии</w:t>
      </w:r>
      <w:r w:rsidR="00805595" w:rsidRPr="00805595">
        <w:t>,</w:t>
      </w:r>
      <w:r w:rsidRPr="00805595">
        <w:t xml:space="preserve"> учащиеся приучаются к дисциплине </w:t>
      </w:r>
      <w:r w:rsidR="00CF2D9B" w:rsidRPr="00805595">
        <w:t>т</w:t>
      </w:r>
      <w:r w:rsidRPr="00805595">
        <w:t>руда</w:t>
      </w:r>
      <w:r w:rsidR="00805595" w:rsidRPr="00805595">
        <w:t>,</w:t>
      </w:r>
      <w:r w:rsidRPr="00805595">
        <w:t xml:space="preserve"> у них </w:t>
      </w:r>
      <w:r w:rsidR="009A3829" w:rsidRPr="00805595">
        <w:t>воспитывается</w:t>
      </w:r>
      <w:r w:rsidRPr="00805595">
        <w:t xml:space="preserve"> потребность в качественном выполнении порученной работе</w:t>
      </w:r>
      <w:r w:rsidR="00805595" w:rsidRPr="00805595">
        <w:t xml:space="preserve">. </w:t>
      </w:r>
      <w:r w:rsidR="00CF2D9B" w:rsidRPr="00805595">
        <w:t>С</w:t>
      </w:r>
      <w:r w:rsidRPr="00805595">
        <w:t xml:space="preserve">ледовательно организация </w:t>
      </w:r>
      <w:r w:rsidR="009A3829" w:rsidRPr="00805595">
        <w:t>процесса</w:t>
      </w:r>
      <w:r w:rsidRPr="00805595">
        <w:t xml:space="preserve"> воспитания и обучения в учебных </w:t>
      </w:r>
      <w:r w:rsidR="009A3829" w:rsidRPr="00805595">
        <w:t>мастерских</w:t>
      </w:r>
      <w:r w:rsidR="00805595" w:rsidRPr="00805595">
        <w:t>,</w:t>
      </w:r>
      <w:r w:rsidRPr="00805595">
        <w:t xml:space="preserve"> методически грамотная подготовка и проведение уроков производственного обучения</w:t>
      </w:r>
      <w:r w:rsidR="00805595" w:rsidRPr="00805595">
        <w:t xml:space="preserve"> - </w:t>
      </w:r>
      <w:r w:rsidRPr="00805595">
        <w:t xml:space="preserve">важнейшая предпосылка дальнейшего изучения эффективности и качества всего учебного </w:t>
      </w:r>
      <w:r w:rsidR="009A3829" w:rsidRPr="00805595">
        <w:t>процесса</w:t>
      </w:r>
      <w:r w:rsidR="00805595" w:rsidRPr="00805595">
        <w:t>.</w:t>
      </w:r>
    </w:p>
    <w:p w:rsidR="00805595" w:rsidRPr="00805595" w:rsidRDefault="00805595" w:rsidP="00805595"/>
    <w:p w:rsidR="00805595" w:rsidRPr="00805595" w:rsidRDefault="00F921EF" w:rsidP="00F921EF">
      <w:pPr>
        <w:pStyle w:val="2"/>
      </w:pPr>
      <w:r>
        <w:br w:type="page"/>
      </w:r>
      <w:bookmarkStart w:id="1" w:name="_Toc238043929"/>
      <w:r w:rsidR="00257839">
        <w:t xml:space="preserve">2. </w:t>
      </w:r>
      <w:r w:rsidR="00A83A1E" w:rsidRPr="00805595">
        <w:t>Урок производственного обучения</w:t>
      </w:r>
      <w:bookmarkEnd w:id="1"/>
    </w:p>
    <w:p w:rsidR="00F921EF" w:rsidRDefault="00F921EF" w:rsidP="00805595"/>
    <w:p w:rsidR="00805595" w:rsidRDefault="00A83A1E" w:rsidP="00805595">
      <w:r w:rsidRPr="00805595">
        <w:t xml:space="preserve">Научно </w:t>
      </w:r>
      <w:r w:rsidR="009A3829" w:rsidRPr="00805595">
        <w:t>обоснованная</w:t>
      </w:r>
      <w:r w:rsidRPr="00805595">
        <w:t xml:space="preserve"> организация обучении в учебных</w:t>
      </w:r>
      <w:r w:rsidR="009A3829" w:rsidRPr="00805595">
        <w:t xml:space="preserve"> мастерских</w:t>
      </w:r>
      <w:r w:rsidRPr="00805595">
        <w:t xml:space="preserve"> обеспечивает прочное </w:t>
      </w:r>
      <w:r w:rsidR="009A3829" w:rsidRPr="00805595">
        <w:t>усвоение</w:t>
      </w:r>
      <w:r w:rsidRPr="00805595">
        <w:t xml:space="preserve"> материала</w:t>
      </w:r>
      <w:r w:rsidR="00805595" w:rsidRPr="00805595">
        <w:t xml:space="preserve">. </w:t>
      </w:r>
      <w:r w:rsidR="009A3829" w:rsidRPr="00805595">
        <w:t>Ум</w:t>
      </w:r>
      <w:r w:rsidRPr="00805595">
        <w:t>ение</w:t>
      </w:r>
      <w:r w:rsidR="009A3829" w:rsidRPr="00805595">
        <w:t xml:space="preserve"> </w:t>
      </w:r>
      <w:r w:rsidRPr="00805595">
        <w:t xml:space="preserve">творчески </w:t>
      </w:r>
      <w:r w:rsidR="009A3829" w:rsidRPr="00805595">
        <w:t>применять</w:t>
      </w:r>
      <w:r w:rsidRPr="00805595">
        <w:t xml:space="preserve"> его на практике, способствует воспитанию сознательную дисциплину и любви к своей профе</w:t>
      </w:r>
      <w:r w:rsidR="009A3829" w:rsidRPr="00805595">
        <w:t>ссий</w:t>
      </w:r>
      <w:r w:rsidR="00805595" w:rsidRPr="00805595">
        <w:t>.</w:t>
      </w:r>
    </w:p>
    <w:p w:rsidR="00805595" w:rsidRDefault="00A83A1E" w:rsidP="00805595">
      <w:r w:rsidRPr="00805595">
        <w:t xml:space="preserve">На </w:t>
      </w:r>
      <w:r w:rsidR="009A3829" w:rsidRPr="00805595">
        <w:t>занятиях</w:t>
      </w:r>
      <w:r w:rsidRPr="00805595">
        <w:t xml:space="preserve"> в учебных </w:t>
      </w:r>
      <w:r w:rsidR="009A3829" w:rsidRPr="00805595">
        <w:t>мастерских</w:t>
      </w:r>
      <w:r w:rsidRPr="00805595">
        <w:t xml:space="preserve"> изучение </w:t>
      </w:r>
      <w:r w:rsidR="009A3829" w:rsidRPr="00805595">
        <w:t>операционных</w:t>
      </w:r>
      <w:r w:rsidRPr="00805595">
        <w:t xml:space="preserve"> тем чередуется с выполнением комплексных работ</w:t>
      </w:r>
      <w:r w:rsidR="00805595" w:rsidRPr="00805595">
        <w:t xml:space="preserve">. </w:t>
      </w:r>
      <w:r w:rsidRPr="00805595">
        <w:t xml:space="preserve">В начальной стадии </w:t>
      </w:r>
      <w:r w:rsidR="009A3829" w:rsidRPr="00805595">
        <w:t>осваивается</w:t>
      </w:r>
      <w:r w:rsidRPr="00805595">
        <w:t xml:space="preserve"> отдельные движения и приемы а </w:t>
      </w:r>
      <w:r w:rsidR="009A3829" w:rsidRPr="00805595">
        <w:t>затем</w:t>
      </w:r>
      <w:r w:rsidRPr="00805595">
        <w:t xml:space="preserve"> действия и операции в целом</w:t>
      </w:r>
      <w:r w:rsidR="00805595" w:rsidRPr="00805595">
        <w:t xml:space="preserve">. </w:t>
      </w:r>
      <w:r w:rsidR="009A3829" w:rsidRPr="00805595">
        <w:t>Постепенное освоение учащимися отдельных операций в соответствии</w:t>
      </w:r>
      <w:r w:rsidR="00805595" w:rsidRPr="00805595">
        <w:t xml:space="preserve"> </w:t>
      </w:r>
      <w:r w:rsidR="009A3829" w:rsidRPr="00805595">
        <w:t>дидактическими принципом обучения</w:t>
      </w:r>
      <w:r w:rsidR="00805595" w:rsidRPr="00805595">
        <w:t xml:space="preserve"> </w:t>
      </w:r>
      <w:r w:rsidR="009A3829" w:rsidRPr="00805595">
        <w:t>от простого к сложному, обеспечивает качество и эффективность общетрудовой и профессиональной подготовки</w:t>
      </w:r>
      <w:r w:rsidR="00805595" w:rsidRPr="00805595">
        <w:t xml:space="preserve">. </w:t>
      </w:r>
      <w:r w:rsidRPr="00805595">
        <w:t xml:space="preserve">На </w:t>
      </w:r>
      <w:r w:rsidR="009A3829" w:rsidRPr="00805595">
        <w:t>изучение</w:t>
      </w:r>
      <w:r w:rsidRPr="00805595">
        <w:t xml:space="preserve"> </w:t>
      </w:r>
      <w:r w:rsidR="009A3829" w:rsidRPr="00805595">
        <w:t>каждой</w:t>
      </w:r>
      <w:r w:rsidRPr="00805595">
        <w:t xml:space="preserve"> операционной темы</w:t>
      </w:r>
      <w:r w:rsidR="00805595" w:rsidRPr="00805595">
        <w:t xml:space="preserve"> </w:t>
      </w:r>
      <w:r w:rsidR="001D1129" w:rsidRPr="00805595">
        <w:t xml:space="preserve">в учебной программе отводится время, </w:t>
      </w:r>
      <w:r w:rsidR="009A3829" w:rsidRPr="00805595">
        <w:t>необходимое</w:t>
      </w:r>
      <w:r w:rsidR="001D1129" w:rsidRPr="00805595">
        <w:t xml:space="preserve"> для освоения данной операции, а также для формирования первоначальных знаний и навыков и умений ее </w:t>
      </w:r>
      <w:r w:rsidR="009A3829" w:rsidRPr="00805595">
        <w:t>выполнения</w:t>
      </w:r>
      <w:r w:rsidR="00805595" w:rsidRPr="00805595">
        <w:t xml:space="preserve">. </w:t>
      </w:r>
      <w:r w:rsidR="001D1129" w:rsidRPr="00805595">
        <w:t xml:space="preserve">При этом процесс </w:t>
      </w:r>
      <w:r w:rsidR="009A3829" w:rsidRPr="00805595">
        <w:t>формирования</w:t>
      </w:r>
      <w:r w:rsidR="001D1129" w:rsidRPr="00805595">
        <w:t xml:space="preserve"> как показывает практика, требует положительных упражнений</w:t>
      </w:r>
      <w:r w:rsidR="00805595" w:rsidRPr="00805595">
        <w:t xml:space="preserve">. </w:t>
      </w:r>
      <w:r w:rsidR="001D1129" w:rsidRPr="00805595">
        <w:t xml:space="preserve">Монотонные упражнения снижают интерес учащимся и вызывают быструю </w:t>
      </w:r>
      <w:r w:rsidR="009A3829" w:rsidRPr="00805595">
        <w:t>утомляемость</w:t>
      </w:r>
      <w:r w:rsidR="00805595" w:rsidRPr="00805595">
        <w:t xml:space="preserve">. </w:t>
      </w:r>
      <w:r w:rsidR="009A3829" w:rsidRPr="00805595">
        <w:t>Подбор</w:t>
      </w:r>
      <w:r w:rsidR="001D1129" w:rsidRPr="00805595">
        <w:t xml:space="preserve"> разнообразных </w:t>
      </w:r>
      <w:r w:rsidR="009A3829" w:rsidRPr="00805595">
        <w:t>упражнений</w:t>
      </w:r>
      <w:r w:rsidR="00805595" w:rsidRPr="00805595">
        <w:t xml:space="preserve"> </w:t>
      </w:r>
      <w:r w:rsidR="001D1129" w:rsidRPr="00805595">
        <w:t xml:space="preserve">создание комплекса </w:t>
      </w:r>
      <w:r w:rsidR="009A3829" w:rsidRPr="00805595">
        <w:t>упражнений</w:t>
      </w:r>
      <w:r w:rsidR="00805595" w:rsidRPr="00805595">
        <w:t xml:space="preserve">, </w:t>
      </w:r>
      <w:r w:rsidR="001D1129" w:rsidRPr="00805595">
        <w:t xml:space="preserve">а также планирование и выполнение </w:t>
      </w:r>
      <w:r w:rsidR="009A3829" w:rsidRPr="00805595">
        <w:t>упражнений</w:t>
      </w:r>
      <w:r w:rsidR="000D3D97">
        <w:t xml:space="preserve"> </w:t>
      </w:r>
      <w:r w:rsidR="009A3829" w:rsidRPr="00805595">
        <w:t>-</w:t>
      </w:r>
      <w:r w:rsidR="000D3D97">
        <w:t xml:space="preserve"> </w:t>
      </w:r>
      <w:r w:rsidR="009A3829" w:rsidRPr="00805595">
        <w:t>с</w:t>
      </w:r>
      <w:r w:rsidR="001D1129" w:rsidRPr="00805595">
        <w:t xml:space="preserve"> перерывами и в определенном порядке способствует снижению утомляемости и активизирует </w:t>
      </w:r>
      <w:r w:rsidR="009A3829" w:rsidRPr="00805595">
        <w:t>интерес</w:t>
      </w:r>
      <w:r w:rsidR="001D1129" w:rsidRPr="00805595">
        <w:t xml:space="preserve"> учащихся</w:t>
      </w:r>
      <w:r w:rsidR="00805595" w:rsidRPr="00805595">
        <w:t>.</w:t>
      </w:r>
    </w:p>
    <w:p w:rsidR="00805595" w:rsidRDefault="001D1129" w:rsidP="00805595">
      <w:r w:rsidRPr="00805595">
        <w:t xml:space="preserve">После </w:t>
      </w:r>
      <w:r w:rsidR="009A3829" w:rsidRPr="00805595">
        <w:t>усвоения</w:t>
      </w:r>
      <w:r w:rsidRPr="00805595">
        <w:t xml:space="preserve"> основных приемов учащиеся переходят к выполнению комплексных работ по изучаемой профессии</w:t>
      </w:r>
      <w:r w:rsidR="00805595" w:rsidRPr="00805595">
        <w:t xml:space="preserve">. </w:t>
      </w:r>
      <w:r w:rsidRPr="00805595">
        <w:t xml:space="preserve">При их выполнении закрепляется и </w:t>
      </w:r>
      <w:r w:rsidR="009A3829" w:rsidRPr="00805595">
        <w:t>совершенствуется</w:t>
      </w:r>
      <w:r w:rsidRPr="00805595">
        <w:t xml:space="preserve"> усвоенные знания</w:t>
      </w:r>
      <w:r w:rsidR="009A3829" w:rsidRPr="00805595">
        <w:t>,</w:t>
      </w:r>
      <w:r w:rsidRPr="00805595">
        <w:t xml:space="preserve"> </w:t>
      </w:r>
      <w:r w:rsidR="009A3829" w:rsidRPr="00805595">
        <w:t>приобретаются</w:t>
      </w:r>
      <w:r w:rsidRPr="00805595">
        <w:t xml:space="preserve"> </w:t>
      </w:r>
      <w:r w:rsidR="009A3829" w:rsidRPr="00805595">
        <w:t>широкий</w:t>
      </w:r>
      <w:r w:rsidRPr="00805595">
        <w:t xml:space="preserve"> </w:t>
      </w:r>
      <w:r w:rsidR="009A3829" w:rsidRPr="00805595">
        <w:t>диапазон</w:t>
      </w:r>
      <w:r w:rsidR="00805595" w:rsidRPr="00805595">
        <w:t xml:space="preserve"> </w:t>
      </w:r>
      <w:r w:rsidR="009A3829" w:rsidRPr="00805595">
        <w:t>профессиональных</w:t>
      </w:r>
      <w:r w:rsidRPr="00805595">
        <w:t xml:space="preserve"> умений и навыков</w:t>
      </w:r>
      <w:r w:rsidR="00805595" w:rsidRPr="00805595">
        <w:t xml:space="preserve">. </w:t>
      </w:r>
      <w:r w:rsidRPr="00805595">
        <w:t xml:space="preserve">Учащиеся постепенно овладевают количественными и качественными показателями </w:t>
      </w:r>
      <w:r w:rsidR="009A3829" w:rsidRPr="00805595">
        <w:t>труда</w:t>
      </w:r>
      <w:r w:rsidR="00805595" w:rsidRPr="00805595">
        <w:t>.</w:t>
      </w:r>
    </w:p>
    <w:p w:rsidR="00805595" w:rsidRDefault="001D1129" w:rsidP="00805595">
      <w:r w:rsidRPr="00805595">
        <w:t xml:space="preserve">Мастер </w:t>
      </w:r>
      <w:r w:rsidR="009A3829" w:rsidRPr="00805595">
        <w:t>производственного</w:t>
      </w:r>
      <w:r w:rsidRPr="00805595">
        <w:t xml:space="preserve"> обучения должен учитывать, что овладение всеми операциями в </w:t>
      </w:r>
      <w:r w:rsidR="009A3829" w:rsidRPr="00805595">
        <w:t>отдельности</w:t>
      </w:r>
      <w:r w:rsidRPr="00805595">
        <w:t xml:space="preserve"> при обучении в учебных </w:t>
      </w:r>
      <w:r w:rsidR="009A3829" w:rsidRPr="00805595">
        <w:t>мастерских</w:t>
      </w:r>
      <w:r w:rsidRPr="00805595">
        <w:t xml:space="preserve"> еще не гарантирует</w:t>
      </w:r>
      <w:r w:rsidR="00805595" w:rsidRPr="00805595">
        <w:t xml:space="preserve"> </w:t>
      </w:r>
      <w:r w:rsidRPr="00805595">
        <w:t>качественного изготовления того или иного изделия</w:t>
      </w:r>
      <w:r w:rsidR="00805595" w:rsidRPr="00805595">
        <w:t xml:space="preserve">. </w:t>
      </w:r>
      <w:r w:rsidR="00832BAF" w:rsidRPr="00805595">
        <w:t xml:space="preserve">Выполняя задания на различных </w:t>
      </w:r>
      <w:r w:rsidR="009A3829" w:rsidRPr="00805595">
        <w:t>стадиях</w:t>
      </w:r>
      <w:r w:rsidR="00832BAF" w:rsidRPr="00805595">
        <w:t xml:space="preserve"> </w:t>
      </w:r>
      <w:r w:rsidR="009A3829" w:rsidRPr="00805595">
        <w:t>обучения</w:t>
      </w:r>
      <w:r w:rsidR="00832BAF" w:rsidRPr="00805595">
        <w:t xml:space="preserve">, учащиеся закрепляют ранее </w:t>
      </w:r>
      <w:r w:rsidR="009A3829" w:rsidRPr="00805595">
        <w:t>освоенные</w:t>
      </w:r>
      <w:r w:rsidR="00832BAF" w:rsidRPr="00805595">
        <w:t xml:space="preserve"> приемы и способы выполнении</w:t>
      </w:r>
      <w:r w:rsidR="00805595" w:rsidRPr="00805595">
        <w:t xml:space="preserve"> </w:t>
      </w:r>
      <w:r w:rsidR="00832BAF" w:rsidRPr="00805595">
        <w:t xml:space="preserve">операций, совершенствуют </w:t>
      </w:r>
      <w:r w:rsidR="009A3829" w:rsidRPr="00805595">
        <w:t>точные</w:t>
      </w:r>
      <w:r w:rsidR="00832BAF" w:rsidRPr="00805595">
        <w:t xml:space="preserve"> </w:t>
      </w:r>
      <w:r w:rsidR="009A3829" w:rsidRPr="00805595">
        <w:t>скоростные</w:t>
      </w:r>
      <w:r w:rsidR="00832BAF" w:rsidRPr="00805595">
        <w:t xml:space="preserve"> навыки</w:t>
      </w:r>
      <w:r w:rsidR="00805595" w:rsidRPr="00805595">
        <w:t xml:space="preserve">. </w:t>
      </w:r>
      <w:r w:rsidR="00832BAF" w:rsidRPr="00805595">
        <w:t xml:space="preserve">При этом они </w:t>
      </w:r>
      <w:r w:rsidR="009A3829" w:rsidRPr="00805595">
        <w:t>осваивают</w:t>
      </w:r>
      <w:r w:rsidR="00832BAF" w:rsidRPr="00805595">
        <w:t xml:space="preserve"> выполнение неизвестных разновидностей изученных операций, их сочетания</w:t>
      </w:r>
      <w:r w:rsidR="009A3829" w:rsidRPr="00805595">
        <w:t>,</w:t>
      </w:r>
      <w:r w:rsidR="00832BAF" w:rsidRPr="00805595">
        <w:t xml:space="preserve"> а </w:t>
      </w:r>
      <w:r w:rsidR="009A3829" w:rsidRPr="00805595">
        <w:t>также</w:t>
      </w:r>
      <w:r w:rsidR="00832BAF" w:rsidRPr="00805595">
        <w:t xml:space="preserve"> изучают технологический процесс в </w:t>
      </w:r>
      <w:r w:rsidR="009A3829" w:rsidRPr="00805595">
        <w:t>целом</w:t>
      </w:r>
      <w:r w:rsidR="00832BAF" w:rsidRPr="00805595">
        <w:t xml:space="preserve"> и его </w:t>
      </w:r>
      <w:r w:rsidR="009A3829" w:rsidRPr="00805595">
        <w:t>составных</w:t>
      </w:r>
      <w:r w:rsidR="00832BAF" w:rsidRPr="00805595">
        <w:t xml:space="preserve"> части</w:t>
      </w:r>
      <w:r w:rsidR="00805595" w:rsidRPr="00805595">
        <w:t xml:space="preserve">. </w:t>
      </w:r>
      <w:r w:rsidR="00832BAF" w:rsidRPr="00805595">
        <w:t xml:space="preserve">Одновременно с выполнением работ учащиеся обучаются планированию </w:t>
      </w:r>
      <w:r w:rsidR="009A3829" w:rsidRPr="00805595">
        <w:t>технологического</w:t>
      </w:r>
      <w:r w:rsidR="00832BAF" w:rsidRPr="00805595">
        <w:t xml:space="preserve"> процесса</w:t>
      </w:r>
      <w:r w:rsidR="009A3829" w:rsidRPr="00805595">
        <w:t>,</w:t>
      </w:r>
      <w:r w:rsidR="00832BAF" w:rsidRPr="00805595">
        <w:t xml:space="preserve"> знакомятся с инструкцией и принципами действия типовых объектов труда</w:t>
      </w:r>
      <w:r w:rsidR="00805595" w:rsidRPr="00805595">
        <w:t>.</w:t>
      </w:r>
    </w:p>
    <w:p w:rsidR="00805595" w:rsidRDefault="009A3829" w:rsidP="00805595">
      <w:r w:rsidRPr="00805595">
        <w:t>Обучение в учебных мастерских предполагает последовательность восприятия учащимися учебного материала, переработку, обобщение и автозапоминание</w:t>
      </w:r>
      <w:r w:rsidR="00805595" w:rsidRPr="00805595">
        <w:t xml:space="preserve">; </w:t>
      </w:r>
      <w:r w:rsidRPr="00805595">
        <w:t>формирование общетрудовых и профессиональных умений и навыков в практической деятельности и оценку результатов труда</w:t>
      </w:r>
      <w:r w:rsidR="00805595" w:rsidRPr="00805595">
        <w:t>.</w:t>
      </w:r>
    </w:p>
    <w:p w:rsidR="00805595" w:rsidRDefault="00832BAF" w:rsidP="00805595">
      <w:r w:rsidRPr="00805595">
        <w:t xml:space="preserve">Основной формой организации занятий в учебных </w:t>
      </w:r>
      <w:r w:rsidR="009A3829" w:rsidRPr="00805595">
        <w:t>мастерских</w:t>
      </w:r>
      <w:r w:rsidRPr="00805595">
        <w:t xml:space="preserve"> </w:t>
      </w:r>
      <w:r w:rsidR="009A3829" w:rsidRPr="00805595">
        <w:t>является</w:t>
      </w:r>
      <w:r w:rsidRPr="00805595">
        <w:t xml:space="preserve"> урок</w:t>
      </w:r>
      <w:r w:rsidR="00805595" w:rsidRPr="00805595">
        <w:t>.</w:t>
      </w:r>
    </w:p>
    <w:p w:rsidR="00805595" w:rsidRDefault="009A3829" w:rsidP="00805595">
      <w:r w:rsidRPr="00805595">
        <w:t>Урок</w:t>
      </w:r>
      <w:r w:rsidR="00805595" w:rsidRPr="00805595">
        <w:t xml:space="preserve"> - </w:t>
      </w:r>
      <w:r w:rsidRPr="00805595">
        <w:t>это часть учебного процесса, ограниченная определенным отрезком времени, с четко выраженной целью, проводимая группой учащимся</w:t>
      </w:r>
      <w:r w:rsidR="00805595" w:rsidRPr="00805595">
        <w:t xml:space="preserve">. </w:t>
      </w:r>
      <w:r w:rsidRPr="00805595">
        <w:t>Для него характерны</w:t>
      </w:r>
      <w:r w:rsidR="00805595" w:rsidRPr="00805595">
        <w:t xml:space="preserve">: </w:t>
      </w:r>
      <w:r w:rsidRPr="00805595">
        <w:t>неразрывность задач, определенность решаемых на уроке учебно</w:t>
      </w:r>
      <w:r w:rsidR="000D3D97">
        <w:t>-</w:t>
      </w:r>
      <w:r w:rsidRPr="00805595">
        <w:t>воспитательных задач</w:t>
      </w:r>
      <w:r w:rsidR="00805595" w:rsidRPr="00805595">
        <w:t xml:space="preserve">; </w:t>
      </w:r>
      <w:r w:rsidRPr="00805595">
        <w:t>оптимальное сочетания коллективной и индивидуальной работы учащихся</w:t>
      </w:r>
      <w:r w:rsidR="00805595" w:rsidRPr="00805595">
        <w:t xml:space="preserve">; </w:t>
      </w:r>
      <w:r w:rsidRPr="00805595">
        <w:t>целесообразное построение занятия, обеспечивающие сознательность обучения</w:t>
      </w:r>
      <w:r w:rsidR="00585AC0" w:rsidRPr="00805595">
        <w:t xml:space="preserve"> и высокую активность учащихся</w:t>
      </w:r>
      <w:r w:rsidR="00805595" w:rsidRPr="00805595">
        <w:t>,</w:t>
      </w:r>
      <w:r w:rsidRPr="00805595">
        <w:t xml:space="preserve"> организационная четкость</w:t>
      </w:r>
      <w:r w:rsidR="00805595" w:rsidRPr="00805595">
        <w:t>.</w:t>
      </w:r>
    </w:p>
    <w:p w:rsidR="00805595" w:rsidRDefault="00832BAF" w:rsidP="00805595">
      <w:r w:rsidRPr="00805595">
        <w:t xml:space="preserve">Рассматривая урок производственного обучения, следует </w:t>
      </w:r>
      <w:r w:rsidR="009A3829" w:rsidRPr="00805595">
        <w:t>отметить,</w:t>
      </w:r>
      <w:r w:rsidRPr="00805595">
        <w:t xml:space="preserve"> что он отличается от урока </w:t>
      </w:r>
      <w:r w:rsidR="009A3829" w:rsidRPr="00805595">
        <w:t>теоретического</w:t>
      </w:r>
      <w:r w:rsidRPr="00805595">
        <w:t xml:space="preserve"> обучения по основным наукам</w:t>
      </w:r>
      <w:r w:rsidR="009A3829" w:rsidRPr="00805595">
        <w:t>,</w:t>
      </w:r>
      <w:r w:rsidRPr="00805595">
        <w:t xml:space="preserve"> общетехническим и специальным предметам</w:t>
      </w:r>
      <w:r w:rsidR="00805595" w:rsidRPr="00805595">
        <w:t>.</w:t>
      </w:r>
    </w:p>
    <w:p w:rsidR="00805595" w:rsidRDefault="009A3829" w:rsidP="00805595">
      <w:r w:rsidRPr="00805595">
        <w:t>Цель урока производственного</w:t>
      </w:r>
      <w:r w:rsidR="00805595" w:rsidRPr="00805595">
        <w:t xml:space="preserve"> </w:t>
      </w:r>
      <w:r w:rsidRPr="00805595">
        <w:t>обучения заключается в том, что учащиеся на основе полученных технологических знаний освоили движения, приемы и способы выполнения действий и операций, необходимые для последующего формирования у них навыков и умений выполнения производственных работ по</w:t>
      </w:r>
      <w:r w:rsidR="00805595" w:rsidRPr="00805595">
        <w:t xml:space="preserve"> </w:t>
      </w:r>
      <w:r w:rsidRPr="00805595">
        <w:t>определенной профессии</w:t>
      </w:r>
      <w:r w:rsidR="00805595" w:rsidRPr="00805595">
        <w:t xml:space="preserve">. </w:t>
      </w:r>
      <w:r w:rsidRPr="00805595">
        <w:t>Учащимся недостаточно просто запомнить и</w:t>
      </w:r>
      <w:r w:rsidR="00805595" w:rsidRPr="00805595">
        <w:t xml:space="preserve"> </w:t>
      </w:r>
      <w:r w:rsidRPr="00805595">
        <w:t>изучить учебный материал</w:t>
      </w:r>
      <w:r w:rsidR="00805595" w:rsidRPr="00805595">
        <w:t xml:space="preserve">; </w:t>
      </w:r>
      <w:r w:rsidRPr="00805595">
        <w:t>они должны его понять</w:t>
      </w:r>
      <w:r w:rsidR="00805595" w:rsidRPr="00805595">
        <w:t>,</w:t>
      </w:r>
      <w:r w:rsidRPr="00805595">
        <w:t xml:space="preserve"> переработать и воспроизвести при выполнении задания</w:t>
      </w:r>
      <w:r w:rsidR="00805595" w:rsidRPr="00805595">
        <w:t xml:space="preserve">. </w:t>
      </w:r>
      <w:r w:rsidR="00832BAF" w:rsidRPr="00805595">
        <w:t>Следовательно</w:t>
      </w:r>
      <w:r w:rsidRPr="00805595">
        <w:t>,</w:t>
      </w:r>
      <w:r w:rsidR="00832BAF" w:rsidRPr="00805595">
        <w:t xml:space="preserve"> основная цел</w:t>
      </w:r>
      <w:r w:rsidRPr="00805595">
        <w:t>ь</w:t>
      </w:r>
      <w:r w:rsidR="00805595" w:rsidRPr="00805595">
        <w:t xml:space="preserve"> - </w:t>
      </w:r>
      <w:r w:rsidR="00832BAF" w:rsidRPr="00805595">
        <w:t>не запоминание информации</w:t>
      </w:r>
      <w:r w:rsidR="00805595" w:rsidRPr="00805595">
        <w:t xml:space="preserve">. </w:t>
      </w:r>
      <w:r w:rsidRPr="00805595">
        <w:t>Умение</w:t>
      </w:r>
      <w:r w:rsidR="00832BAF" w:rsidRPr="00805595">
        <w:t xml:space="preserve"> переработать и применять ее на практике</w:t>
      </w:r>
      <w:r w:rsidR="00805595" w:rsidRPr="00805595">
        <w:t>.</w:t>
      </w:r>
    </w:p>
    <w:p w:rsidR="00805595" w:rsidRDefault="00832BAF" w:rsidP="00805595">
      <w:r w:rsidRPr="00805595">
        <w:rPr>
          <w:b/>
          <w:bCs/>
        </w:rPr>
        <w:t>Специфика проведения уроков</w:t>
      </w:r>
      <w:r w:rsidRPr="00805595">
        <w:t xml:space="preserve"> производственного обучения отражена в следующих факторах</w:t>
      </w:r>
      <w:r w:rsidR="00805595" w:rsidRPr="00805595">
        <w:t>:</w:t>
      </w:r>
    </w:p>
    <w:p w:rsidR="00805595" w:rsidRDefault="00585AC0" w:rsidP="00805595">
      <w:r w:rsidRPr="00805595">
        <w:t>а</w:t>
      </w:r>
      <w:r w:rsidR="00805595" w:rsidRPr="00805595">
        <w:t xml:space="preserve">) </w:t>
      </w:r>
      <w:r w:rsidR="00832BAF" w:rsidRPr="00805595">
        <w:t>временное</w:t>
      </w:r>
      <w:r w:rsidR="00805595">
        <w:t xml:space="preserve"> (</w:t>
      </w:r>
      <w:r w:rsidR="00832BAF" w:rsidRPr="00805595">
        <w:t xml:space="preserve">занятие продолжается 6 </w:t>
      </w:r>
      <w:r w:rsidR="009A3829" w:rsidRPr="00805595">
        <w:t>часов</w:t>
      </w:r>
      <w:r w:rsidR="00805595" w:rsidRPr="00805595">
        <w:t>);</w:t>
      </w:r>
    </w:p>
    <w:p w:rsidR="00805595" w:rsidRDefault="00585AC0" w:rsidP="00805595">
      <w:r w:rsidRPr="00805595">
        <w:t>б</w:t>
      </w:r>
      <w:r w:rsidR="00805595" w:rsidRPr="00805595">
        <w:t xml:space="preserve">) </w:t>
      </w:r>
      <w:r w:rsidR="00832BAF" w:rsidRPr="00805595">
        <w:t>содержательном</w:t>
      </w:r>
      <w:r w:rsidR="00805595">
        <w:t xml:space="preserve"> (</w:t>
      </w:r>
      <w:r w:rsidR="00832BAF" w:rsidRPr="00805595">
        <w:t xml:space="preserve">обучение проводится, как </w:t>
      </w:r>
      <w:r w:rsidR="009A3829" w:rsidRPr="00805595">
        <w:t>правило,</w:t>
      </w:r>
      <w:r w:rsidR="00832BAF" w:rsidRPr="00805595">
        <w:t xml:space="preserve"> в процессе производительного труда </w:t>
      </w:r>
      <w:r w:rsidR="009A3829" w:rsidRPr="00805595">
        <w:t>учащихся</w:t>
      </w:r>
      <w:r w:rsidR="00832BAF" w:rsidRPr="00805595">
        <w:t xml:space="preserve">, в процессе </w:t>
      </w:r>
      <w:r w:rsidR="009A3829" w:rsidRPr="00805595">
        <w:t>созданиями</w:t>
      </w:r>
      <w:r w:rsidR="00832BAF" w:rsidRPr="00805595">
        <w:t xml:space="preserve"> материальных ценностей</w:t>
      </w:r>
      <w:r w:rsidR="00805595" w:rsidRPr="00805595">
        <w:t>);</w:t>
      </w:r>
    </w:p>
    <w:p w:rsidR="00805595" w:rsidRDefault="00585AC0" w:rsidP="00805595">
      <w:r w:rsidRPr="00805595">
        <w:t>в</w:t>
      </w:r>
      <w:r w:rsidR="00805595" w:rsidRPr="00805595">
        <w:t xml:space="preserve">) </w:t>
      </w:r>
      <w:r w:rsidR="00832BAF" w:rsidRPr="00805595">
        <w:t>в методическом</w:t>
      </w:r>
      <w:r w:rsidR="009A3829" w:rsidRPr="00805595">
        <w:t>, приобладающеюся</w:t>
      </w:r>
      <w:r w:rsidR="00832BAF" w:rsidRPr="00805595">
        <w:t xml:space="preserve"> часть времени на занятии учащиеся работают самостоятельно</w:t>
      </w:r>
      <w:r w:rsidR="009A3829" w:rsidRPr="00805595">
        <w:t>,</w:t>
      </w:r>
      <w:r w:rsidR="00832BAF" w:rsidRPr="00805595">
        <w:t xml:space="preserve"> </w:t>
      </w:r>
      <w:r w:rsidR="009A3829" w:rsidRPr="00805595">
        <w:t>деятельность</w:t>
      </w:r>
      <w:r w:rsidR="00832BAF" w:rsidRPr="00805595">
        <w:t xml:space="preserve"> каждого</w:t>
      </w:r>
      <w:r w:rsidR="00805595" w:rsidRPr="00805595">
        <w:t xml:space="preserve"> </w:t>
      </w:r>
      <w:r w:rsidR="00832BAF" w:rsidRPr="00805595">
        <w:t>из них на занятии специфична</w:t>
      </w:r>
      <w:r w:rsidR="00805595" w:rsidRPr="00805595">
        <w:t xml:space="preserve">. </w:t>
      </w:r>
      <w:r w:rsidR="009A3829" w:rsidRPr="00805595">
        <w:t>Мастер осуществляет лишь общее руководство деятельность учащихся</w:t>
      </w:r>
    </w:p>
    <w:p w:rsidR="00805595" w:rsidRDefault="00585AC0" w:rsidP="00805595">
      <w:r w:rsidRPr="00805595">
        <w:t>г</w:t>
      </w:r>
      <w:r w:rsidR="00805595" w:rsidRPr="00805595">
        <w:t xml:space="preserve">) </w:t>
      </w:r>
      <w:r w:rsidR="00832BAF" w:rsidRPr="00805595">
        <w:t>организационном</w:t>
      </w:r>
      <w:r w:rsidR="00805595">
        <w:t xml:space="preserve"> (</w:t>
      </w:r>
      <w:r w:rsidR="00832BAF" w:rsidRPr="00805595">
        <w:t xml:space="preserve">необходимы условия, обеспечивающие работу каждого учащегося в </w:t>
      </w:r>
      <w:r w:rsidR="009A3829" w:rsidRPr="00805595">
        <w:t>доступном</w:t>
      </w:r>
      <w:r w:rsidR="00832BAF" w:rsidRPr="00805595">
        <w:t xml:space="preserve"> ему темпе, стимулирующие </w:t>
      </w:r>
      <w:r w:rsidR="009A3829" w:rsidRPr="00805595">
        <w:t>способности</w:t>
      </w:r>
      <w:r w:rsidR="00832BAF" w:rsidRPr="00805595">
        <w:t xml:space="preserve"> одних и создающие перспективу другим</w:t>
      </w:r>
      <w:r w:rsidR="00805595" w:rsidRPr="00805595">
        <w:t xml:space="preserve">. </w:t>
      </w:r>
      <w:r w:rsidR="009A3829" w:rsidRPr="00805595">
        <w:t>Формирование прочных и глубоких профессиональных знаний и умений возможно только при условии систематической индивидуальной работе, как с сильными, так и со слабыми учащимися</w:t>
      </w:r>
      <w:r w:rsidR="00805595" w:rsidRPr="00805595">
        <w:t>.</w:t>
      </w:r>
    </w:p>
    <w:p w:rsidR="00805595" w:rsidRDefault="00832BAF" w:rsidP="00805595">
      <w:pPr>
        <w:rPr>
          <w:b/>
          <w:bCs/>
        </w:rPr>
      </w:pPr>
      <w:r w:rsidRPr="00805595">
        <w:rPr>
          <w:b/>
          <w:bCs/>
        </w:rPr>
        <w:t>Уроки производственного обучения</w:t>
      </w:r>
      <w:r w:rsidRPr="00805595">
        <w:t xml:space="preserve"> в зависимости от основной дидактической цели и содержания изучаемого учебного материала </w:t>
      </w:r>
      <w:r w:rsidRPr="00805595">
        <w:rPr>
          <w:b/>
          <w:bCs/>
        </w:rPr>
        <w:t>подразделяются на следующие типы</w:t>
      </w:r>
      <w:r w:rsidR="00805595" w:rsidRPr="00805595">
        <w:rPr>
          <w:b/>
          <w:bCs/>
        </w:rPr>
        <w:t>:</w:t>
      </w:r>
    </w:p>
    <w:p w:rsidR="00805595" w:rsidRDefault="00832BAF" w:rsidP="00805595">
      <w:r w:rsidRPr="00805595">
        <w:t xml:space="preserve">Уроки по освоению трудовых </w:t>
      </w:r>
      <w:r w:rsidR="009A3829" w:rsidRPr="00805595">
        <w:t>приемов</w:t>
      </w:r>
      <w:r w:rsidRPr="00805595">
        <w:t xml:space="preserve"> и операций, цель </w:t>
      </w:r>
      <w:r w:rsidR="009A3829" w:rsidRPr="00805595">
        <w:t>которых</w:t>
      </w:r>
      <w:r w:rsidRPr="00805595">
        <w:t xml:space="preserve"> дать </w:t>
      </w:r>
      <w:r w:rsidR="009A3829" w:rsidRPr="00805595">
        <w:t>учащемуся</w:t>
      </w:r>
      <w:r w:rsidRPr="00805595">
        <w:t xml:space="preserve"> </w:t>
      </w:r>
      <w:r w:rsidR="009A3829" w:rsidRPr="00805595">
        <w:t>технологические</w:t>
      </w:r>
      <w:r w:rsidRPr="00805595">
        <w:t xml:space="preserve"> знания</w:t>
      </w:r>
      <w:r w:rsidR="009A3829" w:rsidRPr="00805595">
        <w:t>,</w:t>
      </w:r>
      <w:r w:rsidRPr="00805595">
        <w:t xml:space="preserve"> </w:t>
      </w:r>
      <w:r w:rsidR="009A3829" w:rsidRPr="00805595">
        <w:t>сформировать</w:t>
      </w:r>
      <w:r w:rsidRPr="00805595">
        <w:t xml:space="preserve"> </w:t>
      </w:r>
      <w:r w:rsidR="009A3829" w:rsidRPr="00805595">
        <w:t>первоначальные</w:t>
      </w:r>
      <w:r w:rsidRPr="00805595">
        <w:t xml:space="preserve"> умения изучаемых приемов и операций</w:t>
      </w:r>
      <w:r w:rsidR="00805595" w:rsidRPr="00805595">
        <w:t>;</w:t>
      </w:r>
    </w:p>
    <w:p w:rsidR="00805595" w:rsidRDefault="00832BAF" w:rsidP="00805595">
      <w:r w:rsidRPr="00805595">
        <w:t xml:space="preserve">Уроки по </w:t>
      </w:r>
      <w:r w:rsidR="009A3829" w:rsidRPr="00805595">
        <w:t>освоению</w:t>
      </w:r>
      <w:r w:rsidRPr="00805595">
        <w:t xml:space="preserve"> сочетаний операций и технологических процессов на уроки производительного труда</w:t>
      </w:r>
      <w:r w:rsidR="009A3829" w:rsidRPr="00805595">
        <w:t>,</w:t>
      </w:r>
      <w:r w:rsidRPr="00805595">
        <w:t xml:space="preserve"> цель</w:t>
      </w:r>
      <w:r w:rsidR="00805595" w:rsidRPr="00805595">
        <w:t xml:space="preserve"> </w:t>
      </w:r>
      <w:r w:rsidRPr="00805595">
        <w:t xml:space="preserve">которых </w:t>
      </w:r>
      <w:r w:rsidR="00805595">
        <w:t>-</w:t>
      </w:r>
      <w:r w:rsidR="009A3829" w:rsidRPr="00805595">
        <w:t xml:space="preserve"> ознакомит</w:t>
      </w:r>
      <w:r w:rsidRPr="00805595">
        <w:t xml:space="preserve"> учащихся с организацией труда и планированием технологического процесса</w:t>
      </w:r>
      <w:r w:rsidR="00805595" w:rsidRPr="00805595">
        <w:t xml:space="preserve">. </w:t>
      </w:r>
      <w:r w:rsidR="00B13EAB" w:rsidRPr="00805595">
        <w:t>При этом совершенствуется и закрепляется умения применять различные сочетания приемов и операций при выполнении производственных работ, а также освоение навыков контрольно</w:t>
      </w:r>
      <w:r w:rsidR="00805595" w:rsidRPr="00805595">
        <w:t xml:space="preserve"> - </w:t>
      </w:r>
      <w:r w:rsidR="00B13EAB" w:rsidRPr="00805595">
        <w:t>проверочные уроки, их цель</w:t>
      </w:r>
      <w:r w:rsidR="00805595" w:rsidRPr="00805595">
        <w:t xml:space="preserve"> - </w:t>
      </w:r>
      <w:r w:rsidR="00B13EAB" w:rsidRPr="00805595">
        <w:t>определять степень подготовки учащихся за определенный период обучения</w:t>
      </w:r>
      <w:r w:rsidR="00805595" w:rsidRPr="00805595">
        <w:t xml:space="preserve">. </w:t>
      </w:r>
      <w:r w:rsidRPr="00805595">
        <w:t xml:space="preserve">Выявить степень осознанности, </w:t>
      </w:r>
      <w:r w:rsidR="00B13EAB" w:rsidRPr="00805595">
        <w:t>прочности</w:t>
      </w:r>
      <w:r w:rsidRPr="00805595">
        <w:t xml:space="preserve"> и </w:t>
      </w:r>
      <w:r w:rsidR="00B13EAB" w:rsidRPr="00805595">
        <w:t>глубины</w:t>
      </w:r>
      <w:r w:rsidRPr="00805595">
        <w:t xml:space="preserve"> сформированных умений и навыков</w:t>
      </w:r>
      <w:r w:rsidR="00805595" w:rsidRPr="00805595">
        <w:t xml:space="preserve">. </w:t>
      </w:r>
      <w:r w:rsidRPr="00805595">
        <w:t>Устранить обнаруженные проблемы</w:t>
      </w:r>
      <w:r w:rsidR="00805595" w:rsidRPr="00805595">
        <w:t>.</w:t>
      </w:r>
    </w:p>
    <w:p w:rsidR="00805595" w:rsidRDefault="00B13EAB" w:rsidP="00805595">
      <w:r w:rsidRPr="00805595">
        <w:t>Педагогическая целенаправленность уроков предполагает перспективную последовательность воспитания и, готовность к труду</w:t>
      </w:r>
      <w:r w:rsidR="00805595" w:rsidRPr="00805595">
        <w:t xml:space="preserve">. </w:t>
      </w:r>
      <w:r w:rsidRPr="00805595">
        <w:t>Готовясь к конкретному</w:t>
      </w:r>
      <w:r w:rsidR="00805595" w:rsidRPr="00805595">
        <w:t xml:space="preserve"> </w:t>
      </w:r>
      <w:r w:rsidRPr="00805595">
        <w:t>уроку мастер производственного обучения определяет дидактические и воспитательные задачи, вытекающие из поставленной цели, уровня подготовки учащихся и особенностей учебной группы</w:t>
      </w:r>
      <w:r w:rsidR="000D3D97">
        <w:t>,</w:t>
      </w:r>
      <w:r w:rsidR="00805595" w:rsidRPr="00805595">
        <w:t xml:space="preserve"> </w:t>
      </w:r>
      <w:r w:rsidRPr="00805595">
        <w:t>конкретных условий трудовой деятельности</w:t>
      </w:r>
      <w:r w:rsidR="00805595" w:rsidRPr="00805595">
        <w:t xml:space="preserve">. </w:t>
      </w:r>
      <w:r w:rsidR="00842E15" w:rsidRPr="00805595">
        <w:t xml:space="preserve">Учитывается также и </w:t>
      </w:r>
      <w:r w:rsidRPr="00805595">
        <w:t>перспектива</w:t>
      </w:r>
      <w:r w:rsidR="00842E15" w:rsidRPr="00805595">
        <w:t xml:space="preserve"> обучения</w:t>
      </w:r>
      <w:r w:rsidR="00805595" w:rsidRPr="00805595">
        <w:t xml:space="preserve">. </w:t>
      </w:r>
      <w:r w:rsidRPr="00805595">
        <w:t>От отдельно взятого урока невозможно решить весь комплекс педагогических задач обучения</w:t>
      </w:r>
      <w:r w:rsidR="00805595" w:rsidRPr="00805595">
        <w:t xml:space="preserve">. </w:t>
      </w:r>
      <w:r w:rsidRPr="00805595">
        <w:t>Но важно, чтобы на каждом уроке решалась определенная часть этого комплекса</w:t>
      </w:r>
      <w:r w:rsidR="00805595" w:rsidRPr="00805595">
        <w:t>.</w:t>
      </w:r>
    </w:p>
    <w:p w:rsidR="00257839" w:rsidRDefault="00257839" w:rsidP="00805595"/>
    <w:p w:rsidR="00805595" w:rsidRPr="00805595" w:rsidRDefault="00257839" w:rsidP="00257839">
      <w:pPr>
        <w:pStyle w:val="2"/>
      </w:pPr>
      <w:bookmarkStart w:id="2" w:name="_Toc238043930"/>
      <w:r>
        <w:t xml:space="preserve">2.1 </w:t>
      </w:r>
      <w:r w:rsidR="00842E15" w:rsidRPr="00805595">
        <w:t>Подбор учебн</w:t>
      </w:r>
      <w:r w:rsidR="00B13EAB" w:rsidRPr="00805595">
        <w:t>о</w:t>
      </w:r>
      <w:r w:rsidR="000D3D97">
        <w:t>-</w:t>
      </w:r>
      <w:r w:rsidR="00842E15" w:rsidRPr="00805595">
        <w:t>производственных работ</w:t>
      </w:r>
      <w:bookmarkEnd w:id="2"/>
    </w:p>
    <w:p w:rsidR="00257839" w:rsidRDefault="00257839" w:rsidP="00805595"/>
    <w:p w:rsidR="00805595" w:rsidRDefault="00842E15" w:rsidP="00805595">
      <w:r w:rsidRPr="00805595">
        <w:t xml:space="preserve">Содержание обучения в учебных мастерских должно отражать совокупность процессов труда, характеризующих </w:t>
      </w:r>
      <w:r w:rsidR="00B13EAB" w:rsidRPr="00805595">
        <w:t>производственная</w:t>
      </w:r>
      <w:r w:rsidRPr="00805595">
        <w:t xml:space="preserve"> деятельность рабочего </w:t>
      </w:r>
      <w:r w:rsidR="00B13EAB" w:rsidRPr="00805595">
        <w:t>определенной</w:t>
      </w:r>
      <w:r w:rsidRPr="00805595">
        <w:t xml:space="preserve"> квалификации конкретной профессии</w:t>
      </w:r>
      <w:r w:rsidR="00805595" w:rsidRPr="00805595">
        <w:t xml:space="preserve">. </w:t>
      </w:r>
      <w:r w:rsidRPr="00805595">
        <w:t>Основными документами</w:t>
      </w:r>
      <w:r w:rsidR="00805595" w:rsidRPr="00805595">
        <w:t xml:space="preserve">. </w:t>
      </w:r>
      <w:r w:rsidRPr="00805595">
        <w:t xml:space="preserve">Определяющими содержание всего производственного обучения в </w:t>
      </w:r>
      <w:r w:rsidR="00B13EAB" w:rsidRPr="00805595">
        <w:t>профессиональных училищах</w:t>
      </w:r>
      <w:r w:rsidRPr="00805595">
        <w:t xml:space="preserve"> </w:t>
      </w:r>
      <w:r w:rsidR="00B13EAB" w:rsidRPr="00805595">
        <w:t>является</w:t>
      </w:r>
      <w:r w:rsidRPr="00805595">
        <w:t xml:space="preserve"> квалификационная </w:t>
      </w:r>
      <w:r w:rsidR="00B13EAB" w:rsidRPr="00805595">
        <w:t>характеристика</w:t>
      </w:r>
      <w:r w:rsidRPr="00805595">
        <w:t xml:space="preserve">, </w:t>
      </w:r>
      <w:r w:rsidR="00B13EAB" w:rsidRPr="00805595">
        <w:t>учебный</w:t>
      </w:r>
      <w:r w:rsidRPr="00805595">
        <w:t xml:space="preserve"> и </w:t>
      </w:r>
      <w:r w:rsidR="00B13EAB" w:rsidRPr="00805595">
        <w:t>сводно-тематический</w:t>
      </w:r>
      <w:r w:rsidRPr="00805595">
        <w:t xml:space="preserve"> </w:t>
      </w:r>
      <w:r w:rsidR="00B13EAB" w:rsidRPr="00805595">
        <w:t>планы</w:t>
      </w:r>
      <w:r w:rsidRPr="00805595">
        <w:t xml:space="preserve">, а также учебная </w:t>
      </w:r>
      <w:r w:rsidR="00B13EAB" w:rsidRPr="00805595">
        <w:t>программа</w:t>
      </w:r>
      <w:r w:rsidR="00805595" w:rsidRPr="00805595">
        <w:t xml:space="preserve">. </w:t>
      </w:r>
      <w:r w:rsidR="00B13EAB" w:rsidRPr="00805595">
        <w:t>При этом учебная программа является документом, конкретизирующим содержание обучения и целом и в учебных мастерских в частности</w:t>
      </w:r>
      <w:r w:rsidR="00805595" w:rsidRPr="00805595">
        <w:t xml:space="preserve">. </w:t>
      </w:r>
      <w:r w:rsidRPr="00805595">
        <w:t xml:space="preserve">Учащиеся </w:t>
      </w:r>
      <w:r w:rsidR="00B13EAB" w:rsidRPr="00805595">
        <w:t>осваивают</w:t>
      </w:r>
      <w:r w:rsidRPr="00805595">
        <w:t xml:space="preserve"> содержание обучения при выполнении </w:t>
      </w:r>
      <w:r w:rsidR="00B13EAB" w:rsidRPr="00805595">
        <w:t>учебно-тренировочных</w:t>
      </w:r>
      <w:r w:rsidRPr="00805595">
        <w:t xml:space="preserve"> и учебн</w:t>
      </w:r>
      <w:r w:rsidR="00B13EAB" w:rsidRPr="00805595">
        <w:t>о</w:t>
      </w:r>
      <w:r w:rsidR="000D3D97">
        <w:t>-</w:t>
      </w:r>
      <w:r w:rsidRPr="00805595">
        <w:t>производственных работ</w:t>
      </w:r>
      <w:r w:rsidR="00805595" w:rsidRPr="00805595">
        <w:t xml:space="preserve">. </w:t>
      </w:r>
      <w:r w:rsidRPr="00805595">
        <w:t xml:space="preserve">Следовательно, подбор и выполнение в полном объеме и в определенном </w:t>
      </w:r>
      <w:r w:rsidR="00B13EAB" w:rsidRPr="00805595">
        <w:t>методически</w:t>
      </w:r>
      <w:r w:rsidRPr="00805595">
        <w:t xml:space="preserve"> </w:t>
      </w:r>
      <w:r w:rsidR="00E8703B" w:rsidRPr="00805595">
        <w:t>правильно</w:t>
      </w:r>
      <w:r w:rsidRPr="00805595">
        <w:t xml:space="preserve"> последовательности </w:t>
      </w:r>
      <w:r w:rsidR="00B13EAB" w:rsidRPr="00805595">
        <w:t>этих работ</w:t>
      </w:r>
      <w:r w:rsidRPr="00805595">
        <w:t xml:space="preserve"> дает возможность </w:t>
      </w:r>
      <w:r w:rsidR="00B13EAB" w:rsidRPr="00805595">
        <w:t>сформировать</w:t>
      </w:r>
      <w:r w:rsidRPr="00805595">
        <w:t xml:space="preserve"> у учащихся необходимый комплекс </w:t>
      </w:r>
      <w:r w:rsidR="00B13EAB" w:rsidRPr="00805595">
        <w:t>общетрудовых</w:t>
      </w:r>
      <w:r w:rsidRPr="00805595">
        <w:t xml:space="preserve"> и профессиональных знаний, навыков и умения</w:t>
      </w:r>
      <w:r w:rsidR="00805595" w:rsidRPr="00805595">
        <w:t>.</w:t>
      </w:r>
    </w:p>
    <w:p w:rsidR="00805595" w:rsidRDefault="00842E15" w:rsidP="00805595">
      <w:r w:rsidRPr="00805595">
        <w:t xml:space="preserve">Каждая </w:t>
      </w:r>
      <w:r w:rsidR="00B13EAB" w:rsidRPr="00805595">
        <w:t>дидактическая</w:t>
      </w:r>
      <w:r w:rsidRPr="00805595">
        <w:t xml:space="preserve"> </w:t>
      </w:r>
      <w:r w:rsidR="00B13EAB" w:rsidRPr="00805595">
        <w:t>задача,</w:t>
      </w:r>
      <w:r w:rsidRPr="00805595">
        <w:t xml:space="preserve"> решаемая на конкретном уроке</w:t>
      </w:r>
      <w:r w:rsidR="00805595" w:rsidRPr="00805595">
        <w:t xml:space="preserve">. </w:t>
      </w:r>
      <w:r w:rsidRPr="00805595">
        <w:t xml:space="preserve">Как правило реализуется при </w:t>
      </w:r>
      <w:r w:rsidR="00B13EAB" w:rsidRPr="00805595">
        <w:t>выполнении</w:t>
      </w:r>
      <w:r w:rsidRPr="00805595">
        <w:t xml:space="preserve"> того или иного </w:t>
      </w:r>
      <w:r w:rsidR="00B13EAB" w:rsidRPr="00805595">
        <w:t>практического</w:t>
      </w:r>
      <w:r w:rsidRPr="00805595">
        <w:t xml:space="preserve"> задания</w:t>
      </w:r>
      <w:r w:rsidR="00805595" w:rsidRPr="00805595">
        <w:t xml:space="preserve">. </w:t>
      </w:r>
      <w:r w:rsidRPr="00805595">
        <w:t>Труд учащихся по все периоды обучения должен быть посильным</w:t>
      </w:r>
      <w:r w:rsidR="00805595" w:rsidRPr="00805595">
        <w:t xml:space="preserve">. </w:t>
      </w:r>
      <w:r w:rsidR="00B13EAB" w:rsidRPr="00805595">
        <w:t>Только в этом случае их деятельность приобретает элементы заинтересованности, становится активной</w:t>
      </w:r>
      <w:r w:rsidR="00805595" w:rsidRPr="00805595">
        <w:t xml:space="preserve">. </w:t>
      </w:r>
      <w:r w:rsidR="00B13EAB" w:rsidRPr="00805595">
        <w:t>К выбору объектов труда можно переходить, лишь зная предъявляемые требования к учебной теме, требования которые подразделяются на учебно</w:t>
      </w:r>
      <w:r w:rsidR="000D3D97">
        <w:t>-</w:t>
      </w:r>
      <w:r w:rsidR="00B13EAB" w:rsidRPr="00805595">
        <w:t>технические и учебно</w:t>
      </w:r>
      <w:r w:rsidR="000D3D97">
        <w:t>-</w:t>
      </w:r>
      <w:r w:rsidR="00B13EAB" w:rsidRPr="00805595">
        <w:t>технологические</w:t>
      </w:r>
      <w:r w:rsidR="00805595" w:rsidRPr="00805595">
        <w:t>.</w:t>
      </w:r>
    </w:p>
    <w:p w:rsidR="00805595" w:rsidRDefault="005928E1" w:rsidP="00805595">
      <w:r w:rsidRPr="00805595">
        <w:t>Учебно-технические требования характеризуют техническую сторону объектов труда</w:t>
      </w:r>
      <w:r w:rsidR="00805595">
        <w:t xml:space="preserve"> (</w:t>
      </w:r>
      <w:r w:rsidRPr="00805595">
        <w:t>материал, форма, конфигурация изделий, габаритные размеры, размеры отдельных частей</w:t>
      </w:r>
      <w:r w:rsidR="00805595" w:rsidRPr="00805595">
        <w:t>)</w:t>
      </w:r>
      <w:r w:rsidR="00F921EF">
        <w:t>.</w:t>
      </w:r>
    </w:p>
    <w:p w:rsidR="00805595" w:rsidRDefault="00B13EAB" w:rsidP="00805595">
      <w:r w:rsidRPr="00805595">
        <w:t>К учебно</w:t>
      </w:r>
      <w:r w:rsidR="000D3D97">
        <w:t>-</w:t>
      </w:r>
      <w:r w:rsidRPr="00805595">
        <w:t>технологическим требованиям относятся требования к процессу и результатам обработки</w:t>
      </w:r>
      <w:r w:rsidR="00805595">
        <w:t xml:space="preserve"> (</w:t>
      </w:r>
      <w:r w:rsidRPr="00805595">
        <w:t>подбор инструментов для обработки и контроля, получаемых в результате обработки параметров точности и шероховатости поверхности, финишные операции т</w:t>
      </w:r>
      <w:r w:rsidR="00805595">
        <w:t>т.д.)</w:t>
      </w:r>
    </w:p>
    <w:p w:rsidR="00805595" w:rsidRDefault="00B13EAB" w:rsidP="00805595">
      <w:r w:rsidRPr="00805595">
        <w:t>Конкретные объекты труда должны подбираться так, чтобы в процессе их выполнения</w:t>
      </w:r>
      <w:r w:rsidR="00805595">
        <w:t xml:space="preserve"> (</w:t>
      </w:r>
      <w:r w:rsidRPr="00805595">
        <w:t>изготовления, сборки, ремонта, регулировки</w:t>
      </w:r>
      <w:r w:rsidR="00805595" w:rsidRPr="00805595">
        <w:t xml:space="preserve">) </w:t>
      </w:r>
      <w:r w:rsidRPr="00805595">
        <w:t>учащиеся в определенном порядке и последовательности отрабатывали движения и приемы изучаемых действий и операций, а также их наиболее рациональное сочетание</w:t>
      </w:r>
      <w:r w:rsidR="00805595" w:rsidRPr="00805595">
        <w:t xml:space="preserve">. </w:t>
      </w:r>
      <w:r w:rsidRPr="00805595">
        <w:t>Задания должны быть разнообразными постепенно усложняться</w:t>
      </w:r>
      <w:r w:rsidR="00805595" w:rsidRPr="00805595">
        <w:t xml:space="preserve">. </w:t>
      </w:r>
      <w:r w:rsidR="005928E1" w:rsidRPr="00805595">
        <w:t>Но при</w:t>
      </w:r>
      <w:r w:rsidR="00805595" w:rsidRPr="00805595">
        <w:t xml:space="preserve"> </w:t>
      </w:r>
      <w:r w:rsidR="005928E1" w:rsidRPr="00805595">
        <w:t xml:space="preserve">этом необходимо </w:t>
      </w:r>
      <w:r w:rsidRPr="00805595">
        <w:t>учитывать</w:t>
      </w:r>
      <w:r w:rsidR="005928E1" w:rsidRPr="00805595">
        <w:t xml:space="preserve"> </w:t>
      </w:r>
      <w:r w:rsidRPr="00805595">
        <w:t>индивидуальные</w:t>
      </w:r>
      <w:r w:rsidR="005928E1" w:rsidRPr="00805595">
        <w:t xml:space="preserve"> способности учащихся</w:t>
      </w:r>
      <w:r w:rsidR="00805595" w:rsidRPr="00805595">
        <w:t xml:space="preserve">. </w:t>
      </w:r>
      <w:r w:rsidRPr="00805595">
        <w:t>В процессе подбора объектов труда следует в первую очередь находить возможность для освоения требуемых движений, приемов и действии</w:t>
      </w:r>
      <w:r w:rsidR="00805595">
        <w:t xml:space="preserve"> (</w:t>
      </w:r>
      <w:r w:rsidRPr="00805595">
        <w:t>прием</w:t>
      </w:r>
      <w:r w:rsidR="00805595" w:rsidRPr="00805595">
        <w:t xml:space="preserve"> </w:t>
      </w:r>
      <w:r w:rsidRPr="00805595">
        <w:t>принимается как комплекс движений</w:t>
      </w:r>
      <w:r w:rsidR="00805595" w:rsidRPr="00805595">
        <w:t xml:space="preserve">). </w:t>
      </w:r>
      <w:r w:rsidRPr="00805595">
        <w:t>Подбираемая работа расчленяется на отдельные операции, каждая из которых делится на приемы, в этом случае трудовой прием имеет свою, частную цель</w:t>
      </w:r>
      <w:r w:rsidR="00805595" w:rsidRPr="00805595">
        <w:t xml:space="preserve">. </w:t>
      </w:r>
      <w:r w:rsidRPr="00805595">
        <w:t>На основе такого расчленения подбираемая работа анализируется, выявляются возможность освоения определенных движений и приемов, а также их сочетаний, определяется целесообразность использования ее в качестве учебно</w:t>
      </w:r>
      <w:r w:rsidR="000D3D97">
        <w:t>-</w:t>
      </w:r>
      <w:r w:rsidRPr="00805595">
        <w:t>производственной</w:t>
      </w:r>
      <w:r w:rsidR="00805595" w:rsidRPr="00805595">
        <w:t xml:space="preserve">. </w:t>
      </w:r>
      <w:r w:rsidRPr="00805595">
        <w:t>При выполнении комплексных работ учащиеся научатся применять не только определенные движения, приемы и действия, но различные сочетания</w:t>
      </w:r>
      <w:r w:rsidR="00805595" w:rsidRPr="00805595">
        <w:t xml:space="preserve">. </w:t>
      </w:r>
      <w:r w:rsidRPr="00805595">
        <w:t>Необходимо учитывать также важную особенность подбора работ</w:t>
      </w:r>
      <w:r w:rsidR="00805595" w:rsidRPr="00805595">
        <w:t xml:space="preserve"> - </w:t>
      </w:r>
      <w:r w:rsidRPr="00805595">
        <w:t>мелкосерийность их изготовления</w:t>
      </w:r>
      <w:r w:rsidR="00805595" w:rsidRPr="00805595">
        <w:t>.</w:t>
      </w:r>
    </w:p>
    <w:p w:rsidR="00805595" w:rsidRDefault="00B13EAB" w:rsidP="00805595">
      <w:r w:rsidRPr="00805595">
        <w:t>Подобранные учебно</w:t>
      </w:r>
      <w:r w:rsidR="00805595" w:rsidRPr="00805595">
        <w:t>-</w:t>
      </w:r>
      <w:r w:rsidRPr="00805595">
        <w:t>производственные работы по своему содержанию, сложности и объему должны обеспечивать планомерное и последовательное усложнение профессиональных умений и навыков, что стимулирует в свою очередь активизацию познавательной деятельности учащихся</w:t>
      </w:r>
      <w:r w:rsidR="00805595" w:rsidRPr="00805595">
        <w:t xml:space="preserve">. </w:t>
      </w:r>
      <w:r w:rsidRPr="00805595">
        <w:t>Подобранные</w:t>
      </w:r>
      <w:r w:rsidR="00E74281" w:rsidRPr="00805595">
        <w:t xml:space="preserve"> задания по всем темам</w:t>
      </w:r>
      <w:r w:rsidR="00805595">
        <w:t xml:space="preserve"> (</w:t>
      </w:r>
      <w:r w:rsidRPr="00805595">
        <w:t>предметам</w:t>
      </w:r>
      <w:r w:rsidR="00805595" w:rsidRPr="00805595">
        <w:t xml:space="preserve">) </w:t>
      </w:r>
      <w:r w:rsidR="00E74281" w:rsidRPr="00805595">
        <w:t>учебной программы сводятся в перечень учебн</w:t>
      </w:r>
      <w:r w:rsidRPr="00805595">
        <w:t>о</w:t>
      </w:r>
      <w:r w:rsidR="00805595" w:rsidRPr="00805595">
        <w:t>-</w:t>
      </w:r>
      <w:r w:rsidR="00E74281" w:rsidRPr="00805595">
        <w:t xml:space="preserve">производственных работ, полное и своевременное выполнение </w:t>
      </w:r>
      <w:r w:rsidRPr="00805595">
        <w:t>которого</w:t>
      </w:r>
      <w:r w:rsidR="00E74281" w:rsidRPr="00805595">
        <w:t xml:space="preserve"> способствует </w:t>
      </w:r>
      <w:r w:rsidRPr="00805595">
        <w:t>успешному</w:t>
      </w:r>
      <w:r w:rsidR="00E74281" w:rsidRPr="00805595">
        <w:t xml:space="preserve"> </w:t>
      </w:r>
      <w:r w:rsidRPr="00805595">
        <w:t>формированию</w:t>
      </w:r>
      <w:r w:rsidR="00E74281" w:rsidRPr="00805595">
        <w:t xml:space="preserve"> у учащихся профессиональных знаний</w:t>
      </w:r>
      <w:r w:rsidR="00805595" w:rsidRPr="00805595">
        <w:t xml:space="preserve">. </w:t>
      </w:r>
      <w:r w:rsidRPr="00805595">
        <w:t>Навыков и умений</w:t>
      </w:r>
      <w:r w:rsidR="00805595" w:rsidRPr="00805595">
        <w:t xml:space="preserve">. </w:t>
      </w:r>
      <w:r w:rsidRPr="00805595">
        <w:t>Следует стремиться к тому, чтобы учебно</w:t>
      </w:r>
      <w:r w:rsidR="00805595" w:rsidRPr="00805595">
        <w:t>-</w:t>
      </w:r>
      <w:r w:rsidRPr="00805595">
        <w:t>производственные работы выполнялись в учебных мастерских в течение нескольких лет</w:t>
      </w:r>
      <w:r w:rsidR="00805595" w:rsidRPr="00805595">
        <w:t xml:space="preserve">. </w:t>
      </w:r>
      <w:r w:rsidR="00E74281" w:rsidRPr="00805595">
        <w:t xml:space="preserve">Это будет </w:t>
      </w:r>
      <w:r w:rsidRPr="00805595">
        <w:t>способствовать</w:t>
      </w:r>
      <w:r w:rsidR="00E74281" w:rsidRPr="00805595">
        <w:t xml:space="preserve"> </w:t>
      </w:r>
      <w:r w:rsidRPr="00805595">
        <w:t>полному</w:t>
      </w:r>
      <w:r w:rsidR="00E74281" w:rsidRPr="00805595">
        <w:t xml:space="preserve"> оснащению </w:t>
      </w:r>
      <w:r w:rsidRPr="00805595">
        <w:t>мастерских</w:t>
      </w:r>
      <w:r w:rsidR="00E74281" w:rsidRPr="00805595">
        <w:t xml:space="preserve"> </w:t>
      </w:r>
      <w:r w:rsidRPr="00805595">
        <w:t>требуемых</w:t>
      </w:r>
      <w:r w:rsidR="00E74281" w:rsidRPr="00805595">
        <w:t xml:space="preserve"> технологической </w:t>
      </w:r>
      <w:r w:rsidRPr="00805595">
        <w:t>оснасткой, даст</w:t>
      </w:r>
      <w:r w:rsidR="00E74281" w:rsidRPr="00805595">
        <w:t xml:space="preserve"> возможность подготовить необходимую учебно-техническую </w:t>
      </w:r>
      <w:r w:rsidRPr="00805595">
        <w:t>документацию</w:t>
      </w:r>
      <w:r w:rsidR="00805595" w:rsidRPr="00805595">
        <w:t xml:space="preserve">. </w:t>
      </w:r>
      <w:r w:rsidR="00E74281" w:rsidRPr="00805595">
        <w:t xml:space="preserve">Поможет совершенствовать </w:t>
      </w:r>
      <w:r w:rsidRPr="00805595">
        <w:t>технологии</w:t>
      </w:r>
      <w:r w:rsidR="00E74281" w:rsidRPr="00805595">
        <w:t xml:space="preserve"> обработки объекта </w:t>
      </w:r>
      <w:r w:rsidRPr="00805595">
        <w:t>труда</w:t>
      </w:r>
      <w:r w:rsidR="00805595" w:rsidRPr="00805595">
        <w:t xml:space="preserve">. </w:t>
      </w:r>
      <w:r w:rsidRPr="00805595">
        <w:t>Установление</w:t>
      </w:r>
      <w:r w:rsidR="00E74281" w:rsidRPr="00805595">
        <w:t xml:space="preserve"> норм на работы учащихся проводится с учетом производственных возможностей в различные периоды обучения и передового производственного опыта</w:t>
      </w:r>
      <w:r w:rsidR="00805595" w:rsidRPr="00805595">
        <w:t xml:space="preserve">. </w:t>
      </w:r>
      <w:r w:rsidR="00E74281" w:rsidRPr="00805595">
        <w:t xml:space="preserve">В </w:t>
      </w:r>
      <w:r w:rsidRPr="00805595">
        <w:t>течение</w:t>
      </w:r>
      <w:r w:rsidR="00E74281" w:rsidRPr="00805595">
        <w:t xml:space="preserve"> </w:t>
      </w:r>
      <w:r w:rsidRPr="00805595">
        <w:t>операционного</w:t>
      </w:r>
      <w:r w:rsidR="00E74281" w:rsidRPr="00805595">
        <w:t xml:space="preserve"> периода мастер обучает учащихся правильному и наиболее рациональному </w:t>
      </w:r>
      <w:r w:rsidRPr="00805595">
        <w:t>выполнению</w:t>
      </w:r>
      <w:r w:rsidR="00E74281" w:rsidRPr="00805595">
        <w:t xml:space="preserve"> отдельных движений и </w:t>
      </w:r>
      <w:r w:rsidRPr="00805595">
        <w:t>поемов</w:t>
      </w:r>
      <w:r w:rsidR="00805595" w:rsidRPr="00805595">
        <w:t xml:space="preserve">. </w:t>
      </w:r>
      <w:r w:rsidRPr="00805595">
        <w:t>В этот период времени норму учащимся не сообщается</w:t>
      </w:r>
      <w:r w:rsidR="00805595" w:rsidRPr="00805595">
        <w:t xml:space="preserve">. </w:t>
      </w:r>
      <w:r w:rsidRPr="00805595">
        <w:t>Для каждого подобранного объекта обязательно разрабатывается соответствующая техническая документация</w:t>
      </w:r>
      <w:r w:rsidR="00805595">
        <w:t xml:space="preserve"> (</w:t>
      </w:r>
      <w:r w:rsidRPr="00805595">
        <w:t xml:space="preserve">чертежи, маршрутная и инструкционная карты и </w:t>
      </w:r>
      <w:r w:rsidR="000D3D97">
        <w:t>т.п</w:t>
      </w:r>
      <w:r w:rsidR="00805595">
        <w:t>.)</w:t>
      </w:r>
      <w:r w:rsidR="00805595" w:rsidRPr="00805595">
        <w:t>,</w:t>
      </w:r>
      <w:r w:rsidRPr="00805595">
        <w:t xml:space="preserve"> подбираются необходимые справочные материалы и таблица</w:t>
      </w:r>
      <w:r w:rsidR="00805595" w:rsidRPr="00805595">
        <w:t xml:space="preserve">. </w:t>
      </w:r>
      <w:r w:rsidR="00E74281" w:rsidRPr="00805595">
        <w:t xml:space="preserve">Содержание и характер документации </w:t>
      </w:r>
      <w:r w:rsidRPr="00805595">
        <w:t>должны</w:t>
      </w:r>
      <w:r w:rsidR="00E74281" w:rsidRPr="00805595">
        <w:t xml:space="preserve"> </w:t>
      </w:r>
      <w:r w:rsidRPr="00805595">
        <w:t>соответствовать</w:t>
      </w:r>
      <w:r w:rsidR="00E74281" w:rsidRPr="00805595">
        <w:t xml:space="preserve"> учебному периоду</w:t>
      </w:r>
      <w:r w:rsidR="00805595" w:rsidRPr="00805595">
        <w:t xml:space="preserve">. </w:t>
      </w:r>
      <w:r w:rsidR="00E74281" w:rsidRPr="00805595">
        <w:t xml:space="preserve">Эффективность процесса обучения во </w:t>
      </w:r>
      <w:r w:rsidRPr="00805595">
        <w:t>многом</w:t>
      </w:r>
      <w:r w:rsidR="00E74281" w:rsidRPr="00805595">
        <w:t xml:space="preserve"> </w:t>
      </w:r>
      <w:r w:rsidRPr="00805595">
        <w:t>будет</w:t>
      </w:r>
      <w:r w:rsidR="00E74281" w:rsidRPr="00805595">
        <w:t xml:space="preserve"> </w:t>
      </w:r>
      <w:r w:rsidRPr="00805595">
        <w:t>зависеть</w:t>
      </w:r>
      <w:r w:rsidR="00E74281" w:rsidRPr="00805595">
        <w:t xml:space="preserve"> от индивидуальных особенностей учащихся</w:t>
      </w:r>
      <w:r w:rsidR="00805595" w:rsidRPr="00805595">
        <w:t xml:space="preserve">. </w:t>
      </w:r>
      <w:r w:rsidR="00E74281" w:rsidRPr="00805595">
        <w:t>Поэтому мастер</w:t>
      </w:r>
      <w:r w:rsidRPr="00805595">
        <w:t>,</w:t>
      </w:r>
      <w:r w:rsidR="00E74281" w:rsidRPr="00805595">
        <w:t xml:space="preserve"> одновременно с подбором общей дл всей группы дозы учебного </w:t>
      </w:r>
      <w:r w:rsidRPr="00805595">
        <w:t>материала</w:t>
      </w:r>
      <w:r w:rsidR="00E74281" w:rsidRPr="00805595">
        <w:t xml:space="preserve"> должен разработать задания для углубленного изучения сильными учащимися</w:t>
      </w:r>
      <w:r w:rsidR="00805595" w:rsidRPr="00805595">
        <w:t>.</w:t>
      </w:r>
    </w:p>
    <w:p w:rsidR="00805595" w:rsidRDefault="00E74281" w:rsidP="00805595">
      <w:r w:rsidRPr="00805595">
        <w:t xml:space="preserve">Все содержание обучения должно быть направлено у учащихся на </w:t>
      </w:r>
      <w:r w:rsidR="00B13EAB" w:rsidRPr="00805595">
        <w:t>умение</w:t>
      </w:r>
      <w:r w:rsidRPr="00805595">
        <w:t xml:space="preserve"> планировать свой труд, работать в </w:t>
      </w:r>
      <w:r w:rsidR="00B13EAB" w:rsidRPr="00805595">
        <w:t>коллективе</w:t>
      </w:r>
      <w:r w:rsidRPr="00805595">
        <w:t>, решать задач</w:t>
      </w:r>
      <w:r w:rsidR="00805595" w:rsidRPr="00805595">
        <w:t xml:space="preserve">. </w:t>
      </w:r>
      <w:r w:rsidRPr="00805595">
        <w:t xml:space="preserve">Одно должно способствовать </w:t>
      </w:r>
      <w:r w:rsidR="00B13EAB" w:rsidRPr="00805595">
        <w:t>воспитанию</w:t>
      </w:r>
      <w:r w:rsidRPr="00805595">
        <w:t xml:space="preserve"> у учащихся упорства, настойчивости в преодолении трудностей, в достижении целей</w:t>
      </w:r>
      <w:r w:rsidR="00805595" w:rsidRPr="00805595">
        <w:t>.</w:t>
      </w:r>
    </w:p>
    <w:p w:rsidR="00F921EF" w:rsidRDefault="00F921EF" w:rsidP="00805595"/>
    <w:p w:rsidR="00805595" w:rsidRPr="00805595" w:rsidRDefault="00257839" w:rsidP="00257839">
      <w:pPr>
        <w:pStyle w:val="2"/>
      </w:pPr>
      <w:bookmarkStart w:id="3" w:name="_Toc238043931"/>
      <w:r>
        <w:t xml:space="preserve">2.2 </w:t>
      </w:r>
      <w:r w:rsidR="00907672" w:rsidRPr="00805595">
        <w:t>Построение</w:t>
      </w:r>
      <w:r w:rsidR="00E74281" w:rsidRPr="00805595">
        <w:t xml:space="preserve"> и органи</w:t>
      </w:r>
      <w:r w:rsidR="00907672" w:rsidRPr="00805595">
        <w:t>за</w:t>
      </w:r>
      <w:r w:rsidR="00E74281" w:rsidRPr="00805595">
        <w:t>ция урока</w:t>
      </w:r>
      <w:bookmarkEnd w:id="3"/>
    </w:p>
    <w:p w:rsidR="00F921EF" w:rsidRDefault="00F921EF" w:rsidP="00805595"/>
    <w:p w:rsidR="00805595" w:rsidRDefault="00B13EAB" w:rsidP="00805595">
      <w:r w:rsidRPr="00805595">
        <w:t>Рассматривая структуру урока, следует говорить не об отдельных, обособленных его частях, а лишь о структурных элементов, группируемых по характеру деятельности мастера и учащихся</w:t>
      </w:r>
      <w:r w:rsidR="00805595" w:rsidRPr="00805595">
        <w:t xml:space="preserve">. </w:t>
      </w:r>
      <w:r w:rsidRPr="00805595">
        <w:t>Этими элементами являются</w:t>
      </w:r>
      <w:r w:rsidR="00805595" w:rsidRPr="00805595">
        <w:t xml:space="preserve">: </w:t>
      </w:r>
      <w:r w:rsidRPr="00805595">
        <w:t>организационный момент, вводная, основная и заключительная части</w:t>
      </w:r>
      <w:r w:rsidR="00805595" w:rsidRPr="00805595">
        <w:t xml:space="preserve">. </w:t>
      </w:r>
      <w:r w:rsidR="00B65344" w:rsidRPr="00805595">
        <w:t xml:space="preserve">Каждый из них выполняет определенную только ему присущую роль, но все они </w:t>
      </w:r>
      <w:r w:rsidRPr="00805595">
        <w:t>тесно</w:t>
      </w:r>
      <w:r w:rsidR="00B65344" w:rsidRPr="00805595">
        <w:t xml:space="preserve"> связаны</w:t>
      </w:r>
      <w:r w:rsidR="00805595" w:rsidRPr="00805595">
        <w:t xml:space="preserve">. </w:t>
      </w:r>
      <w:r w:rsidR="00B65344" w:rsidRPr="00805595">
        <w:t xml:space="preserve">Кратко рассмотрим каждый структурный </w:t>
      </w:r>
      <w:r w:rsidRPr="00805595">
        <w:t>элемент</w:t>
      </w:r>
      <w:r w:rsidR="00B65344" w:rsidRPr="00805595">
        <w:t xml:space="preserve"> урока</w:t>
      </w:r>
      <w:r w:rsidR="00805595" w:rsidRPr="00805595">
        <w:t>.</w:t>
      </w:r>
    </w:p>
    <w:p w:rsidR="00805595" w:rsidRDefault="00B65344" w:rsidP="00805595">
      <w:r w:rsidRPr="00805595">
        <w:t xml:space="preserve">Урок всегда </w:t>
      </w:r>
      <w:r w:rsidR="00B13EAB" w:rsidRPr="00805595">
        <w:t>начинается</w:t>
      </w:r>
      <w:r w:rsidRPr="00805595">
        <w:t xml:space="preserve"> с организационного момента</w:t>
      </w:r>
      <w:r w:rsidR="00805595" w:rsidRPr="00805595">
        <w:t xml:space="preserve">. </w:t>
      </w:r>
      <w:r w:rsidRPr="00805595">
        <w:t xml:space="preserve">Мастер </w:t>
      </w:r>
      <w:r w:rsidR="00B13EAB" w:rsidRPr="00805595">
        <w:t>контролирует</w:t>
      </w:r>
      <w:r w:rsidRPr="00805595">
        <w:t xml:space="preserve"> присутствие учащихся, проверяет их вешний вид</w:t>
      </w:r>
      <w:r w:rsidR="00805595" w:rsidRPr="00805595">
        <w:t xml:space="preserve">. </w:t>
      </w:r>
      <w:r w:rsidRPr="00805595">
        <w:t>Сообщает учащимся тему занятия</w:t>
      </w:r>
      <w:r w:rsidR="00805595" w:rsidRPr="00805595">
        <w:t xml:space="preserve">. </w:t>
      </w:r>
      <w:r w:rsidR="00B13EAB" w:rsidRPr="00805595">
        <w:t>Затем мастер проводит повторение теоретических знаний учащихся</w:t>
      </w:r>
      <w:r w:rsidR="00805595" w:rsidRPr="00805595">
        <w:t xml:space="preserve">. </w:t>
      </w:r>
      <w:r w:rsidRPr="00805595">
        <w:t xml:space="preserve">А </w:t>
      </w:r>
      <w:r w:rsidR="00B13EAB" w:rsidRPr="00805595">
        <w:t>также</w:t>
      </w:r>
      <w:r w:rsidRPr="00805595">
        <w:t xml:space="preserve"> проверку их практической </w:t>
      </w:r>
      <w:r w:rsidR="00B13EAB" w:rsidRPr="00805595">
        <w:t>подготовленности</w:t>
      </w:r>
      <w:r w:rsidR="00805595" w:rsidRPr="00805595">
        <w:t xml:space="preserve">. </w:t>
      </w:r>
      <w:r w:rsidRPr="00805595">
        <w:t xml:space="preserve">Эффективность трудовой деятельности любого человека как </w:t>
      </w:r>
      <w:r w:rsidR="00B13EAB" w:rsidRPr="00805595">
        <w:t>показывает</w:t>
      </w:r>
      <w:r w:rsidRPr="00805595">
        <w:t xml:space="preserve"> практика</w:t>
      </w:r>
      <w:r w:rsidR="00805595" w:rsidRPr="00805595">
        <w:t xml:space="preserve">. </w:t>
      </w:r>
      <w:r w:rsidRPr="00805595">
        <w:t xml:space="preserve">Зависит во многом от его </w:t>
      </w:r>
      <w:r w:rsidR="00B13EAB" w:rsidRPr="00805595">
        <w:t>вдумчивости</w:t>
      </w:r>
      <w:r w:rsidRPr="00805595">
        <w:t xml:space="preserve">, осмысленности действий и </w:t>
      </w:r>
      <w:r w:rsidR="00B13EAB" w:rsidRPr="00805595">
        <w:t>добросовестности</w:t>
      </w:r>
      <w:r w:rsidR="00805595" w:rsidRPr="00805595">
        <w:t xml:space="preserve">. </w:t>
      </w:r>
      <w:r w:rsidRPr="00805595">
        <w:t>Следовательно</w:t>
      </w:r>
      <w:r w:rsidR="00805595" w:rsidRPr="00805595">
        <w:t xml:space="preserve">. </w:t>
      </w:r>
      <w:r w:rsidRPr="00805595">
        <w:t xml:space="preserve">Этот </w:t>
      </w:r>
      <w:r w:rsidR="00B13EAB" w:rsidRPr="00805595">
        <w:t>элемент</w:t>
      </w:r>
      <w:r w:rsidRPr="00805595">
        <w:t xml:space="preserve"> урока психологически готовят учащихся к восприятию и </w:t>
      </w:r>
      <w:r w:rsidR="00B13EAB" w:rsidRPr="00805595">
        <w:t>усвоению</w:t>
      </w:r>
      <w:r w:rsidRPr="00805595">
        <w:t xml:space="preserve"> нового учебного </w:t>
      </w:r>
      <w:r w:rsidR="00B13EAB" w:rsidRPr="00805595">
        <w:t>материала</w:t>
      </w:r>
      <w:r w:rsidR="00805595" w:rsidRPr="00805595">
        <w:t xml:space="preserve">. </w:t>
      </w:r>
      <w:r w:rsidR="00B13EAB" w:rsidRPr="00805595">
        <w:t>Повторение</w:t>
      </w:r>
      <w:r w:rsidRPr="00805595">
        <w:t xml:space="preserve"> проходит в форме беседы, в ходе которой у учащихся восстанавливаются в памяти необходимые и на данном уроке сведения</w:t>
      </w:r>
      <w:r w:rsidR="00805595" w:rsidRPr="00805595">
        <w:t xml:space="preserve">. </w:t>
      </w:r>
      <w:r w:rsidR="00B13EAB" w:rsidRPr="00805595">
        <w:t>Затем на практике проверяется качество трудовых приемов и действий, освоенных на предыдущих занятиях</w:t>
      </w:r>
      <w:r w:rsidR="00805595" w:rsidRPr="00805595">
        <w:t xml:space="preserve">. </w:t>
      </w:r>
      <w:r w:rsidRPr="00805595">
        <w:t>Мастер заранее в ходе подготовки к данному року намечает контрольные вопросы и задания</w:t>
      </w:r>
      <w:r w:rsidR="00805595" w:rsidRPr="00805595">
        <w:t xml:space="preserve">. </w:t>
      </w:r>
      <w:r w:rsidRPr="00805595">
        <w:t>Они должны быть преимущественно обобщающего типа</w:t>
      </w:r>
      <w:r w:rsidR="00805595" w:rsidRPr="00805595">
        <w:t>.</w:t>
      </w:r>
    </w:p>
    <w:p w:rsidR="00805595" w:rsidRDefault="00B13EAB" w:rsidP="00805595">
      <w:r w:rsidRPr="00805595">
        <w:t>Вводная часть урока направлена на подготовку учащихся к освоению новых навыков и умений, к выполнению определенных знаний, способствующих углублению и расширению профессиональных знаний, складывается из вводного инструктажа, инструктажа по безопасному ведению работ, рассказ об организации рабочего места, распределения и разбора заданий учащимися группы</w:t>
      </w:r>
      <w:r w:rsidR="00805595" w:rsidRPr="00805595">
        <w:t>.</w:t>
      </w:r>
    </w:p>
    <w:p w:rsidR="00805595" w:rsidRDefault="00B65344" w:rsidP="00805595">
      <w:r w:rsidRPr="00805595">
        <w:t>Вводный инструктаж начинается с ознакомлением учащихся с целями и задачами данного занятия</w:t>
      </w:r>
      <w:r w:rsidR="00805595" w:rsidRPr="00805595">
        <w:t xml:space="preserve">. </w:t>
      </w:r>
      <w:r w:rsidRPr="00805595">
        <w:t xml:space="preserve">Поэтому в </w:t>
      </w:r>
      <w:r w:rsidR="00B13EAB" w:rsidRPr="00805595">
        <w:t>предварительно</w:t>
      </w:r>
      <w:r w:rsidRPr="00805595">
        <w:t xml:space="preserve"> разрабатываемом плане урока его задачи следует формулировать конкретно</w:t>
      </w:r>
      <w:r w:rsidR="00805595" w:rsidRPr="00805595">
        <w:t xml:space="preserve">. </w:t>
      </w:r>
      <w:r w:rsidR="00B13EAB" w:rsidRPr="00805595">
        <w:t>На вводном</w:t>
      </w:r>
      <w:r w:rsidR="00805595" w:rsidRPr="00805595">
        <w:t xml:space="preserve"> </w:t>
      </w:r>
      <w:r w:rsidR="00B13EAB" w:rsidRPr="00805595">
        <w:t>занятие мастер обязательно останавливается на правилах безопасного ведения работ, которые следует соблюдать на данном уроке</w:t>
      </w:r>
      <w:r w:rsidR="00805595" w:rsidRPr="00805595">
        <w:t xml:space="preserve">. </w:t>
      </w:r>
      <w:r w:rsidRPr="00805595">
        <w:t>Мастеру следует подробно рассказывать об организации рабочего места при выполнении заданных работ, обратив внимание учащихся на его особенности</w:t>
      </w:r>
      <w:r w:rsidR="00805595" w:rsidRPr="00805595">
        <w:t xml:space="preserve">. </w:t>
      </w:r>
      <w:r w:rsidRPr="00805595">
        <w:t xml:space="preserve">После этого сообщает критерии оценок, разъясняет и </w:t>
      </w:r>
      <w:r w:rsidR="00B13EAB" w:rsidRPr="00805595">
        <w:t>распределяет</w:t>
      </w:r>
      <w:r w:rsidRPr="00805595">
        <w:t xml:space="preserve"> задания среди </w:t>
      </w:r>
      <w:r w:rsidR="00B13EAB" w:rsidRPr="00805595">
        <w:t>учащихся, говорит</w:t>
      </w:r>
      <w:r w:rsidR="00805595" w:rsidRPr="00805595">
        <w:t xml:space="preserve"> </w:t>
      </w:r>
      <w:r w:rsidRPr="00805595">
        <w:t>об</w:t>
      </w:r>
      <w:r w:rsidR="00805595" w:rsidRPr="00805595">
        <w:t xml:space="preserve"> </w:t>
      </w:r>
      <w:r w:rsidRPr="00805595">
        <w:t>ученическом норме времени, сравнивая ее с нормой времени квалифицированного рабочего</w:t>
      </w:r>
      <w:r w:rsidR="00805595" w:rsidRPr="00805595">
        <w:t>.</w:t>
      </w:r>
    </w:p>
    <w:p w:rsidR="00805595" w:rsidRDefault="00B65344" w:rsidP="00805595">
      <w:r w:rsidRPr="00805595">
        <w:t>Практика показывает</w:t>
      </w:r>
      <w:r w:rsidR="00B13EAB" w:rsidRPr="00805595">
        <w:t>,</w:t>
      </w:r>
      <w:r w:rsidRPr="00805595">
        <w:t xml:space="preserve"> что на вводную часть отводится примерно 0-12% времени всего занятия</w:t>
      </w:r>
      <w:r w:rsidR="00805595" w:rsidRPr="00805595">
        <w:t>.</w:t>
      </w:r>
    </w:p>
    <w:p w:rsidR="00805595" w:rsidRDefault="00B65344" w:rsidP="00805595">
      <w:r w:rsidRPr="00805595">
        <w:t>В основной част занятия учащиеся выполняют задания, подобранные мастером заранее</w:t>
      </w:r>
      <w:r w:rsidR="00805595" w:rsidRPr="00805595">
        <w:t xml:space="preserve">. </w:t>
      </w:r>
      <w:r w:rsidRPr="00805595">
        <w:t>В ходе</w:t>
      </w:r>
      <w:r w:rsidR="00805595" w:rsidRPr="00805595">
        <w:t xml:space="preserve"> </w:t>
      </w:r>
      <w:r w:rsidRPr="00805595">
        <w:t>их выполнения учащиеся осваивают заданные приемы и действия</w:t>
      </w:r>
      <w:r w:rsidR="00805595" w:rsidRPr="00805595">
        <w:t xml:space="preserve">. </w:t>
      </w:r>
      <w:r w:rsidRPr="00805595">
        <w:t xml:space="preserve">В процессе выполнения работ учащиеся </w:t>
      </w:r>
      <w:r w:rsidR="00B13EAB" w:rsidRPr="00805595">
        <w:t>учатся</w:t>
      </w:r>
      <w:r w:rsidRPr="00805595">
        <w:t xml:space="preserve"> применять вои знания в конкретных практических ситуациях</w:t>
      </w:r>
      <w:r w:rsidR="00805595" w:rsidRPr="00805595">
        <w:t xml:space="preserve">. </w:t>
      </w:r>
      <w:r w:rsidRPr="00805595">
        <w:t xml:space="preserve">Важными моментами трудовой </w:t>
      </w:r>
      <w:r w:rsidR="00B13EAB" w:rsidRPr="00805595">
        <w:t>деятельности</w:t>
      </w:r>
      <w:r w:rsidRPr="00805595">
        <w:t xml:space="preserve"> учащихся на этой части урока </w:t>
      </w:r>
      <w:r w:rsidR="00B13EAB" w:rsidRPr="00805595">
        <w:t>являются</w:t>
      </w:r>
      <w:r w:rsidRPr="00805595">
        <w:t xml:space="preserve"> следующие</w:t>
      </w:r>
      <w:r w:rsidR="00805595" w:rsidRPr="00805595">
        <w:t>:</w:t>
      </w:r>
    </w:p>
    <w:p w:rsidR="00805595" w:rsidRDefault="00B65344" w:rsidP="00805595">
      <w:r w:rsidRPr="00805595">
        <w:t>организация рабочего места</w:t>
      </w:r>
      <w:r w:rsidR="00805595" w:rsidRPr="00805595">
        <w:t>;</w:t>
      </w:r>
    </w:p>
    <w:p w:rsidR="00805595" w:rsidRDefault="00585AC0" w:rsidP="00805595">
      <w:r w:rsidRPr="00805595">
        <w:t>в</w:t>
      </w:r>
      <w:r w:rsidR="00B65344" w:rsidRPr="00805595">
        <w:t>ыбор и применение правильных приемов работ</w:t>
      </w:r>
      <w:r w:rsidR="00805595" w:rsidRPr="00805595">
        <w:t>;</w:t>
      </w:r>
    </w:p>
    <w:p w:rsidR="00805595" w:rsidRDefault="00585AC0" w:rsidP="00805595">
      <w:r w:rsidRPr="00805595">
        <w:t>и</w:t>
      </w:r>
      <w:r w:rsidR="00B13EAB" w:rsidRPr="00805595">
        <w:t>спользование</w:t>
      </w:r>
      <w:r w:rsidR="00B65344" w:rsidRPr="00805595">
        <w:t xml:space="preserve"> учебн</w:t>
      </w:r>
      <w:r w:rsidR="00B13EAB" w:rsidRPr="00805595">
        <w:t>о</w:t>
      </w:r>
      <w:r w:rsidR="000D3D97">
        <w:t>-</w:t>
      </w:r>
      <w:r w:rsidR="00B13EAB" w:rsidRPr="00805595">
        <w:t>технологической</w:t>
      </w:r>
      <w:r w:rsidR="00B65344" w:rsidRPr="00805595">
        <w:t xml:space="preserve"> </w:t>
      </w:r>
      <w:r w:rsidR="00B13EAB" w:rsidRPr="00805595">
        <w:t>документации</w:t>
      </w:r>
      <w:r w:rsidR="00805595" w:rsidRPr="00805595">
        <w:t>;</w:t>
      </w:r>
    </w:p>
    <w:p w:rsidR="00805595" w:rsidRDefault="00585AC0" w:rsidP="00805595">
      <w:r w:rsidRPr="00805595">
        <w:t>с</w:t>
      </w:r>
      <w:r w:rsidR="00B13EAB" w:rsidRPr="00805595">
        <w:t>облюдение правил безопасности труда</w:t>
      </w:r>
      <w:r w:rsidR="00805595" w:rsidRPr="00805595">
        <w:t>;</w:t>
      </w:r>
    </w:p>
    <w:p w:rsidR="00805595" w:rsidRDefault="00585AC0" w:rsidP="00805595">
      <w:r w:rsidRPr="00805595">
        <w:t>к</w:t>
      </w:r>
      <w:r w:rsidR="00B13EAB" w:rsidRPr="00805595">
        <w:t>онтроль выполнения приемов и действий</w:t>
      </w:r>
      <w:r w:rsidR="00805595" w:rsidRPr="00805595">
        <w:t>;</w:t>
      </w:r>
    </w:p>
    <w:p w:rsidR="00805595" w:rsidRDefault="00B65344" w:rsidP="00805595">
      <w:r w:rsidRPr="00805595">
        <w:t>Деятельность учащихся проходит под непосредственном руководстве мастера</w:t>
      </w:r>
      <w:r w:rsidR="00805595" w:rsidRPr="00805595">
        <w:t xml:space="preserve">. </w:t>
      </w:r>
      <w:r w:rsidRPr="00805595">
        <w:t xml:space="preserve">Мастер наблюдает за учащимися с рабочего места, а </w:t>
      </w:r>
      <w:r w:rsidR="00B13EAB" w:rsidRPr="00805595">
        <w:t>также</w:t>
      </w:r>
      <w:r w:rsidRPr="00805595">
        <w:t xml:space="preserve"> в ходе целевых обходов</w:t>
      </w:r>
      <w:r w:rsidR="00805595" w:rsidRPr="00805595">
        <w:t xml:space="preserve">. </w:t>
      </w:r>
      <w:r w:rsidRPr="00805595">
        <w:t xml:space="preserve">Результаты наблюдений рекомендуется записывать, это </w:t>
      </w:r>
      <w:r w:rsidR="00B13EAB" w:rsidRPr="00805595">
        <w:t>поможет</w:t>
      </w:r>
      <w:r w:rsidRPr="00805595">
        <w:t xml:space="preserve"> квалифицированно провести заключительную часть занятия</w:t>
      </w:r>
      <w:r w:rsidR="00805595" w:rsidRPr="00805595">
        <w:t xml:space="preserve">. </w:t>
      </w:r>
      <w:r w:rsidR="00B13EAB" w:rsidRPr="00805595">
        <w:t>Контроль</w:t>
      </w:r>
      <w:r w:rsidRPr="00805595">
        <w:t xml:space="preserve"> осуществляется </w:t>
      </w:r>
      <w:r w:rsidR="00B13EAB" w:rsidRPr="00805595">
        <w:t>мастером,</w:t>
      </w:r>
      <w:r w:rsidRPr="00805595">
        <w:t xml:space="preserve"> как в процессе трудовой деятельности учащихся, так и при приеме готовых </w:t>
      </w:r>
      <w:r w:rsidR="00B13EAB" w:rsidRPr="00805595">
        <w:t>изделий</w:t>
      </w:r>
      <w:r w:rsidR="00805595" w:rsidRPr="00805595">
        <w:t xml:space="preserve">. </w:t>
      </w:r>
      <w:r w:rsidRPr="00805595">
        <w:t>В основу контроля должно</w:t>
      </w:r>
      <w:r w:rsidR="006855E0" w:rsidRPr="00805595">
        <w:t xml:space="preserve"> </w:t>
      </w:r>
      <w:r w:rsidR="00B13EAB" w:rsidRPr="00805595">
        <w:t>быть</w:t>
      </w:r>
      <w:r w:rsidR="006855E0" w:rsidRPr="00805595">
        <w:t xml:space="preserve"> положено выполнение тех или иных сочетаний приемов и действий в качество выполнения всего задания</w:t>
      </w:r>
      <w:r w:rsidR="00805595" w:rsidRPr="00805595">
        <w:t>.</w:t>
      </w:r>
    </w:p>
    <w:p w:rsidR="00805595" w:rsidRDefault="006855E0" w:rsidP="00805595">
      <w:r w:rsidRPr="00805595">
        <w:t xml:space="preserve">В процессе текущего инструктирования мастер направляет и корректирует </w:t>
      </w:r>
      <w:r w:rsidR="00B13EAB" w:rsidRPr="00805595">
        <w:t>трудовою</w:t>
      </w:r>
      <w:r w:rsidRPr="00805595">
        <w:t xml:space="preserve"> </w:t>
      </w:r>
      <w:r w:rsidR="00B13EAB" w:rsidRPr="00805595">
        <w:t>деятельность</w:t>
      </w:r>
      <w:r w:rsidRPr="00805595">
        <w:t xml:space="preserve"> учащихся</w:t>
      </w:r>
      <w:r w:rsidR="00805595" w:rsidRPr="00805595">
        <w:t xml:space="preserve">. </w:t>
      </w:r>
      <w:r w:rsidR="00B13EAB" w:rsidRPr="00805595">
        <w:t>Индивидуальные</w:t>
      </w:r>
      <w:r w:rsidRPr="00805595">
        <w:t xml:space="preserve"> инструктажи проводятся при обходе рабочих мест учащихся</w:t>
      </w:r>
      <w:r w:rsidR="00805595" w:rsidRPr="00805595">
        <w:t xml:space="preserve">. </w:t>
      </w:r>
      <w:r w:rsidRPr="00805595">
        <w:t>Мастер заранее продумывает и определяет цель каждого обхода</w:t>
      </w:r>
      <w:r w:rsidR="00805595" w:rsidRPr="00805595">
        <w:t xml:space="preserve">. </w:t>
      </w:r>
      <w:r w:rsidRPr="00805595">
        <w:t>Количество их зависит от содержания</w:t>
      </w:r>
      <w:r w:rsidR="00805595" w:rsidRPr="00805595">
        <w:t xml:space="preserve">. </w:t>
      </w:r>
      <w:r w:rsidRPr="00805595">
        <w:t>Сложности учебного материала и особенностей учебной группы</w:t>
      </w:r>
      <w:r w:rsidR="00805595" w:rsidRPr="00805595">
        <w:t>.</w:t>
      </w:r>
    </w:p>
    <w:p w:rsidR="00805595" w:rsidRDefault="00FF7CE2" w:rsidP="00805595">
      <w:r w:rsidRPr="00805595">
        <w:t>В заключительной части подводят итоги занятия</w:t>
      </w:r>
      <w:r w:rsidR="00805595" w:rsidRPr="00805595">
        <w:t xml:space="preserve">. </w:t>
      </w:r>
      <w:r w:rsidR="00B13EAB" w:rsidRPr="00805595">
        <w:t>На основе анализа выявляются степень обученности учащихся, слабые стороны обучения, указываются причины появления недостатков и способы их устранения</w:t>
      </w:r>
      <w:r w:rsidR="00805595" w:rsidRPr="00805595">
        <w:t xml:space="preserve">. </w:t>
      </w:r>
      <w:r w:rsidR="00B13EAB" w:rsidRPr="00805595">
        <w:t>Заключительная часть занятия состоит из итогового инструктажа, домашнего задания и уборки рабочих мет</w:t>
      </w:r>
      <w:r w:rsidR="00805595" w:rsidRPr="00805595">
        <w:t xml:space="preserve">. </w:t>
      </w:r>
      <w:r w:rsidR="00B13EAB" w:rsidRPr="00805595">
        <w:t>В итоговом</w:t>
      </w:r>
      <w:r w:rsidR="00805595" w:rsidRPr="00805595">
        <w:t xml:space="preserve"> </w:t>
      </w:r>
      <w:r w:rsidR="00B13EAB" w:rsidRPr="00805595">
        <w:t>инструктаже мастер кратко рассказывает об успехах и недостатках каждого учащегося, анализирует их причины</w:t>
      </w:r>
      <w:r w:rsidR="00805595" w:rsidRPr="00805595">
        <w:t xml:space="preserve">. </w:t>
      </w:r>
      <w:r w:rsidR="00B13EAB" w:rsidRPr="00805595">
        <w:t>Он подробно разбирает причины появления типичных ошибок, отмечает, как учащиеся использовали передовые приемы и способы работы, и прогрессивную технологию</w:t>
      </w:r>
      <w:r w:rsidR="00805595" w:rsidRPr="00805595">
        <w:t xml:space="preserve">. </w:t>
      </w:r>
      <w:r w:rsidR="005371EB" w:rsidRPr="00805595">
        <w:t xml:space="preserve">Особое внимание мастер обращает на соблюдение каждым учащимся правил </w:t>
      </w:r>
      <w:r w:rsidR="00B13EAB" w:rsidRPr="00805595">
        <w:t>безопасного</w:t>
      </w:r>
      <w:r w:rsidR="005371EB" w:rsidRPr="00805595">
        <w:t xml:space="preserve"> ведения работ</w:t>
      </w:r>
      <w:r w:rsidR="00805595" w:rsidRPr="00805595">
        <w:t xml:space="preserve">. </w:t>
      </w:r>
      <w:r w:rsidR="005371EB" w:rsidRPr="00805595">
        <w:t>После подведения итогов мастер говорит</w:t>
      </w:r>
      <w:r w:rsidR="00805595" w:rsidRPr="00805595">
        <w:t xml:space="preserve"> </w:t>
      </w:r>
      <w:r w:rsidR="005371EB" w:rsidRPr="00805595">
        <w:t>о содержании будущего</w:t>
      </w:r>
      <w:r w:rsidR="00805595">
        <w:t xml:space="preserve"> (</w:t>
      </w:r>
      <w:r w:rsidR="00B13EAB" w:rsidRPr="00805595">
        <w:t>следующего</w:t>
      </w:r>
      <w:r w:rsidR="00805595" w:rsidRPr="00805595">
        <w:t xml:space="preserve">) </w:t>
      </w:r>
      <w:r w:rsidR="005371EB" w:rsidRPr="00805595">
        <w:t>занятия и выдает задание на дом</w:t>
      </w:r>
      <w:r w:rsidR="00805595" w:rsidRPr="00805595">
        <w:t xml:space="preserve">. </w:t>
      </w:r>
      <w:r w:rsidR="005371EB" w:rsidRPr="00805595">
        <w:t xml:space="preserve">Домашнее задание может содержать </w:t>
      </w:r>
      <w:r w:rsidR="00B13EAB" w:rsidRPr="00805595">
        <w:t>выполнение</w:t>
      </w:r>
      <w:r w:rsidR="005371EB" w:rsidRPr="00805595">
        <w:t xml:space="preserve"> небольших работ</w:t>
      </w:r>
      <w:r w:rsidR="00B13EAB" w:rsidRPr="00805595">
        <w:t>,</w:t>
      </w:r>
      <w:r w:rsidR="005371EB" w:rsidRPr="00805595">
        <w:t xml:space="preserve"> </w:t>
      </w:r>
      <w:r w:rsidR="00B13EAB" w:rsidRPr="00805595">
        <w:t>вычерчивание</w:t>
      </w:r>
      <w:r w:rsidR="005371EB" w:rsidRPr="00805595">
        <w:t xml:space="preserve"> различных эскизов и чертежей</w:t>
      </w:r>
      <w:r w:rsidR="00B13EAB" w:rsidRPr="00805595">
        <w:t>,</w:t>
      </w:r>
      <w:r w:rsidR="005371EB" w:rsidRPr="00805595">
        <w:t xml:space="preserve"> подготовку маршрутной карты, чтение основной и дополнительной учебн</w:t>
      </w:r>
      <w:r w:rsidR="00B13EAB" w:rsidRPr="00805595">
        <w:t>о</w:t>
      </w:r>
      <w:r w:rsidR="000D3D97">
        <w:t>-</w:t>
      </w:r>
      <w:r w:rsidR="005371EB" w:rsidRPr="00805595">
        <w:t>технической литературы</w:t>
      </w:r>
      <w:r w:rsidR="00805595" w:rsidRPr="00805595">
        <w:t xml:space="preserve">. </w:t>
      </w:r>
      <w:r w:rsidR="005371EB" w:rsidRPr="00805595">
        <w:t>На заключительную часть занятия отводится примерно 5-7</w:t>
      </w:r>
      <w:r w:rsidR="00805595" w:rsidRPr="00805595">
        <w:t>%</w:t>
      </w:r>
      <w:r w:rsidR="005371EB" w:rsidRPr="00805595">
        <w:t xml:space="preserve"> времени всего занятия</w:t>
      </w:r>
      <w:r w:rsidR="00805595" w:rsidRPr="00805595">
        <w:t>.</w:t>
      </w:r>
    </w:p>
    <w:p w:rsidR="00805595" w:rsidRDefault="00B13EAB" w:rsidP="00805595">
      <w:r w:rsidRPr="00805595">
        <w:t>Построение</w:t>
      </w:r>
      <w:r w:rsidR="005371EB" w:rsidRPr="00805595">
        <w:t xml:space="preserve"> урока должно способствовать возбуждению </w:t>
      </w:r>
      <w:r w:rsidRPr="00805595">
        <w:t>интереса</w:t>
      </w:r>
      <w:r w:rsidR="005371EB" w:rsidRPr="00805595">
        <w:t xml:space="preserve"> учащихся к учебному материалу, развитию самостоятельности</w:t>
      </w:r>
      <w:r w:rsidRPr="00805595">
        <w:t>,</w:t>
      </w:r>
      <w:r w:rsidR="005371EB" w:rsidRPr="00805595">
        <w:t xml:space="preserve"> воспитанию стремления к </w:t>
      </w:r>
      <w:r w:rsidRPr="00805595">
        <w:t>активному</w:t>
      </w:r>
      <w:r w:rsidR="005371EB" w:rsidRPr="00805595">
        <w:t xml:space="preserve"> овладению умениями и навыками</w:t>
      </w:r>
      <w:r w:rsidR="00805595" w:rsidRPr="00805595">
        <w:t xml:space="preserve">. </w:t>
      </w:r>
      <w:r w:rsidR="005371EB" w:rsidRPr="00805595">
        <w:t>Деятельность мастера на любой стадии урока не должна подавлять активность учащихся</w:t>
      </w:r>
      <w:r w:rsidR="00805595" w:rsidRPr="00805595">
        <w:t xml:space="preserve">. </w:t>
      </w:r>
      <w:r w:rsidR="005371EB" w:rsidRPr="00805595">
        <w:t>Ход урока во многом зависит от содержания учебного материала</w:t>
      </w:r>
      <w:r w:rsidR="00805595" w:rsidRPr="00805595">
        <w:t xml:space="preserve">. </w:t>
      </w:r>
      <w:r w:rsidR="005371EB" w:rsidRPr="00805595">
        <w:t>Имеющейся материально</w:t>
      </w:r>
      <w:r w:rsidR="00805595" w:rsidRPr="00805595">
        <w:t xml:space="preserve"> - </w:t>
      </w:r>
      <w:r w:rsidRPr="00805595">
        <w:t>технической</w:t>
      </w:r>
      <w:r w:rsidR="005371EB" w:rsidRPr="00805595">
        <w:t xml:space="preserve"> базы</w:t>
      </w:r>
      <w:r w:rsidRPr="00805595">
        <w:t>,</w:t>
      </w:r>
      <w:r w:rsidR="005371EB" w:rsidRPr="00805595">
        <w:t xml:space="preserve"> применяемых </w:t>
      </w:r>
      <w:r w:rsidRPr="00805595">
        <w:t>методов</w:t>
      </w:r>
      <w:r w:rsidR="005371EB" w:rsidRPr="00805595">
        <w:t xml:space="preserve"> и </w:t>
      </w:r>
      <w:r w:rsidRPr="00805595">
        <w:t>средств</w:t>
      </w:r>
      <w:r w:rsidR="005371EB" w:rsidRPr="00805595">
        <w:t xml:space="preserve"> обучения</w:t>
      </w:r>
      <w:r w:rsidR="00805595" w:rsidRPr="00805595">
        <w:t>.</w:t>
      </w:r>
    </w:p>
    <w:p w:rsidR="00805595" w:rsidRDefault="005371EB" w:rsidP="00805595">
      <w:r w:rsidRPr="00805595">
        <w:t xml:space="preserve">Решать поставленную </w:t>
      </w:r>
      <w:r w:rsidR="00B13EAB" w:rsidRPr="00805595">
        <w:t>цель</w:t>
      </w:r>
      <w:r w:rsidRPr="00805595">
        <w:t xml:space="preserve"> выполнять задачи урока можно только при активной </w:t>
      </w:r>
      <w:r w:rsidR="00B13EAB" w:rsidRPr="00805595">
        <w:t>познавательной</w:t>
      </w:r>
      <w:r w:rsidRPr="00805595">
        <w:t xml:space="preserve"> деятельности учащегося, с одной стороны и управления этой деятельностью мастером производственного обучения, </w:t>
      </w:r>
      <w:r w:rsidR="00B13EAB" w:rsidRPr="00805595">
        <w:t>другой</w:t>
      </w:r>
      <w:r w:rsidRPr="00805595">
        <w:t xml:space="preserve"> стороны</w:t>
      </w:r>
      <w:r w:rsidR="00805595" w:rsidRPr="00805595">
        <w:t xml:space="preserve">. </w:t>
      </w:r>
      <w:r w:rsidRPr="00805595">
        <w:t xml:space="preserve">Изучение этого вопроса показывает, что деятельность и учащегося и </w:t>
      </w:r>
      <w:r w:rsidR="00B13EAB" w:rsidRPr="00805595">
        <w:t>мастера</w:t>
      </w:r>
      <w:r w:rsidRPr="00805595">
        <w:t xml:space="preserve"> на уроке осуществляется двояко</w:t>
      </w:r>
      <w:r w:rsidR="00805595" w:rsidRPr="00805595">
        <w:t>:</w:t>
      </w:r>
    </w:p>
    <w:p w:rsidR="00805595" w:rsidRDefault="00B13EAB" w:rsidP="00805595">
      <w:r w:rsidRPr="00805595">
        <w:t>Деятельность</w:t>
      </w:r>
      <w:r w:rsidR="005371EB" w:rsidRPr="00805595">
        <w:t xml:space="preserve"> учащегося переплетается с активной </w:t>
      </w:r>
      <w:r w:rsidRPr="00805595">
        <w:t>деятельностью</w:t>
      </w:r>
      <w:r w:rsidR="005371EB" w:rsidRPr="00805595">
        <w:t xml:space="preserve"> мастера</w:t>
      </w:r>
      <w:r w:rsidR="00257839">
        <w:t>.</w:t>
      </w:r>
    </w:p>
    <w:p w:rsidR="00805595" w:rsidRDefault="005371EB" w:rsidP="00805595">
      <w:r w:rsidRPr="00805595">
        <w:t xml:space="preserve">Деятельность учащегося проходит самостоятельно под </w:t>
      </w:r>
      <w:r w:rsidR="00B13EAB" w:rsidRPr="00805595">
        <w:t>управлением</w:t>
      </w:r>
      <w:r w:rsidRPr="00805595">
        <w:t xml:space="preserve"> мастера</w:t>
      </w:r>
      <w:r w:rsidR="00805595">
        <w:t xml:space="preserve"> (</w:t>
      </w:r>
      <w:r w:rsidRPr="00805595">
        <w:t>процесс самонаучения</w:t>
      </w:r>
      <w:r w:rsidR="00805595" w:rsidRPr="00805595">
        <w:t>).</w:t>
      </w:r>
    </w:p>
    <w:p w:rsidR="00805595" w:rsidRDefault="00B13EAB" w:rsidP="00805595">
      <w:r w:rsidRPr="00805595">
        <w:t>В ходе самостоятельной деятельности учащийся используют справочные материалы, а в не обходимых случаях обращаются за помощью к мастеру</w:t>
      </w:r>
      <w:r w:rsidR="00805595" w:rsidRPr="00805595">
        <w:t xml:space="preserve">. </w:t>
      </w:r>
      <w:r w:rsidRPr="00805595">
        <w:t>Эффективности</w:t>
      </w:r>
      <w:r w:rsidR="001D0BA4" w:rsidRPr="00805595">
        <w:t xml:space="preserve"> деятельности учащихся этой части урока во </w:t>
      </w:r>
      <w:r w:rsidRPr="00805595">
        <w:t>многом</w:t>
      </w:r>
      <w:r w:rsidR="001D0BA4" w:rsidRPr="00805595">
        <w:t xml:space="preserve"> </w:t>
      </w:r>
      <w:r w:rsidRPr="00805595">
        <w:t>зависит</w:t>
      </w:r>
      <w:r w:rsidR="001D0BA4" w:rsidRPr="00805595">
        <w:t xml:space="preserve"> о того, как мастер </w:t>
      </w:r>
      <w:r w:rsidRPr="00805595">
        <w:t>подготовил</w:t>
      </w:r>
      <w:r w:rsidR="001D0BA4" w:rsidRPr="00805595">
        <w:t xml:space="preserve"> её</w:t>
      </w:r>
      <w:r w:rsidR="00805595" w:rsidRPr="00805595">
        <w:t xml:space="preserve">. </w:t>
      </w:r>
      <w:r w:rsidR="001D0BA4" w:rsidRPr="00805595">
        <w:t xml:space="preserve">Как </w:t>
      </w:r>
      <w:r w:rsidRPr="00805595">
        <w:t>направляет</w:t>
      </w:r>
      <w:r w:rsidR="001D0BA4" w:rsidRPr="00805595">
        <w:t xml:space="preserve"> учащегося</w:t>
      </w:r>
      <w:r w:rsidR="00805595" w:rsidRPr="00805595">
        <w:t xml:space="preserve">. </w:t>
      </w:r>
      <w:r w:rsidR="001D0BA4" w:rsidRPr="00805595">
        <w:t xml:space="preserve">Мастер, делая указания давая пояснения, исправляя ошибки </w:t>
      </w:r>
      <w:r w:rsidRPr="00805595">
        <w:t>учащихся,</w:t>
      </w:r>
      <w:r w:rsidR="001D0BA4" w:rsidRPr="00805595">
        <w:t xml:space="preserve"> создает предпосылки для интенсивной самостоятельной их работы</w:t>
      </w:r>
      <w:r w:rsidR="00805595" w:rsidRPr="00805595">
        <w:t>.</w:t>
      </w:r>
    </w:p>
    <w:p w:rsidR="00805595" w:rsidRDefault="001D0BA4" w:rsidP="00805595">
      <w:r w:rsidRPr="00805595">
        <w:t xml:space="preserve">В основу </w:t>
      </w:r>
      <w:r w:rsidR="00B13EAB" w:rsidRPr="00805595">
        <w:t>самонаучения</w:t>
      </w:r>
      <w:r w:rsidRPr="00805595">
        <w:t xml:space="preserve"> следует брать производственную деятельность учащихся</w:t>
      </w:r>
      <w:r w:rsidR="00805595" w:rsidRPr="00805595">
        <w:t xml:space="preserve">. </w:t>
      </w:r>
      <w:r w:rsidR="00B13EAB" w:rsidRPr="00805595">
        <w:t>При изготовлении материальных ценностей всегда присутствует фактор необходимости приобретения и</w:t>
      </w:r>
      <w:r w:rsidR="00805595" w:rsidRPr="00805595">
        <w:t xml:space="preserve"> </w:t>
      </w:r>
      <w:r w:rsidR="00B13EAB" w:rsidRPr="00805595">
        <w:t>использования определенных знаний и умений</w:t>
      </w:r>
      <w:r w:rsidR="00805595" w:rsidRPr="00805595">
        <w:t xml:space="preserve">. </w:t>
      </w:r>
      <w:r w:rsidRPr="00805595">
        <w:t xml:space="preserve">Учащиеся необходимо осознать задание, найти оптимальное решение </w:t>
      </w:r>
      <w:r w:rsidR="00B13EAB" w:rsidRPr="00805595">
        <w:t>условия</w:t>
      </w:r>
      <w:r w:rsidRPr="00805595">
        <w:t xml:space="preserve"> </w:t>
      </w:r>
      <w:r w:rsidR="00B13EAB" w:rsidRPr="00805595">
        <w:t>выполнения,</w:t>
      </w:r>
      <w:r w:rsidRPr="00805595">
        <w:t xml:space="preserve"> а затем уже </w:t>
      </w:r>
      <w:r w:rsidR="00B13EAB" w:rsidRPr="00805595">
        <w:t>приступить</w:t>
      </w:r>
      <w:r w:rsidRPr="00805595">
        <w:t xml:space="preserve"> к </w:t>
      </w:r>
      <w:r w:rsidR="00B13EAB" w:rsidRPr="00805595">
        <w:t>выполнению</w:t>
      </w:r>
      <w:r w:rsidRPr="00805595">
        <w:t xml:space="preserve"> задания</w:t>
      </w:r>
      <w:r w:rsidR="00805595" w:rsidRPr="00805595">
        <w:t xml:space="preserve">. </w:t>
      </w:r>
      <w:r w:rsidR="00B13EAB" w:rsidRPr="00805595">
        <w:t>Самонаучение</w:t>
      </w:r>
      <w:r w:rsidR="00805595" w:rsidRPr="00805595">
        <w:t xml:space="preserve"> - </w:t>
      </w:r>
      <w:r w:rsidR="00B13EAB" w:rsidRPr="00805595">
        <w:t>процесс</w:t>
      </w:r>
      <w:r w:rsidRPr="00805595">
        <w:t xml:space="preserve"> </w:t>
      </w:r>
      <w:r w:rsidR="00B13EAB" w:rsidRPr="00805595">
        <w:t>динамичный</w:t>
      </w:r>
      <w:r w:rsidR="00805595" w:rsidRPr="00805595">
        <w:t xml:space="preserve">. </w:t>
      </w:r>
      <w:r w:rsidR="00B13EAB" w:rsidRPr="00805595">
        <w:t>Он вбирает в себя как простое механическое воспроизведение первоначальные</w:t>
      </w:r>
      <w:r w:rsidR="00805595" w:rsidRPr="00805595">
        <w:t xml:space="preserve"> </w:t>
      </w:r>
      <w:r w:rsidR="00B13EAB" w:rsidRPr="00805595">
        <w:t>периоды обучения, так и сложные, осознанные действия, включающие элементы самоконтроля и саморегулирования</w:t>
      </w:r>
      <w:r w:rsidR="00805595" w:rsidRPr="00805595">
        <w:t>.</w:t>
      </w:r>
    </w:p>
    <w:p w:rsidR="00805595" w:rsidRDefault="001D0BA4" w:rsidP="00805595">
      <w:r w:rsidRPr="00805595">
        <w:rPr>
          <w:b/>
          <w:bCs/>
        </w:rPr>
        <w:t>Под самоконтролем</w:t>
      </w:r>
      <w:r w:rsidRPr="00805595">
        <w:t xml:space="preserve"> следует понимать действия учащихся по проверке своей деятельности путем сравнения полученных результатов труда с эталоном</w:t>
      </w:r>
      <w:r w:rsidR="00805595" w:rsidRPr="00805595">
        <w:t xml:space="preserve">. </w:t>
      </w:r>
      <w:r w:rsidRPr="00805595">
        <w:t xml:space="preserve">Другой вид </w:t>
      </w:r>
      <w:r w:rsidR="00B13EAB" w:rsidRPr="00805595">
        <w:t>самоконтроля</w:t>
      </w:r>
      <w:r w:rsidRPr="00805595">
        <w:t xml:space="preserve"> </w:t>
      </w:r>
      <w:r w:rsidR="00805595">
        <w:t>-</w:t>
      </w:r>
      <w:r w:rsidR="00B13EAB" w:rsidRPr="00805595">
        <w:t xml:space="preserve"> к</w:t>
      </w:r>
      <w:r w:rsidRPr="00805595">
        <w:t>онтроль результатов труда</w:t>
      </w:r>
      <w:r w:rsidR="00805595" w:rsidRPr="00805595">
        <w:t xml:space="preserve">. </w:t>
      </w:r>
      <w:r w:rsidRPr="00805595">
        <w:t xml:space="preserve">Он </w:t>
      </w:r>
      <w:r w:rsidR="00B13EAB" w:rsidRPr="00805595">
        <w:t>обладает</w:t>
      </w:r>
      <w:r w:rsidRPr="00805595">
        <w:t xml:space="preserve"> </w:t>
      </w:r>
      <w:r w:rsidR="00B13EAB" w:rsidRPr="00805595">
        <w:t>функциями</w:t>
      </w:r>
      <w:r w:rsidRPr="00805595">
        <w:t xml:space="preserve"> констатации, фиксирующими возможность дальнейшего </w:t>
      </w:r>
      <w:r w:rsidR="00B13EAB" w:rsidRPr="00805595">
        <w:t>выполнения</w:t>
      </w:r>
      <w:r w:rsidRPr="00805595">
        <w:t xml:space="preserve"> трудового акта</w:t>
      </w:r>
      <w:r w:rsidR="00805595" w:rsidRPr="00805595">
        <w:t xml:space="preserve">. </w:t>
      </w:r>
      <w:r w:rsidRPr="00805595">
        <w:t xml:space="preserve">По времени проведения его следует подразделить на текущий и </w:t>
      </w:r>
      <w:r w:rsidR="00B13EAB" w:rsidRPr="00805595">
        <w:t>конечный</w:t>
      </w:r>
      <w:r w:rsidRPr="00805595">
        <w:t xml:space="preserve">, </w:t>
      </w:r>
      <w:r w:rsidR="00805595">
        <w:t>т.е.</w:t>
      </w:r>
      <w:r w:rsidR="00805595" w:rsidRPr="00805595">
        <w:t xml:space="preserve"> </w:t>
      </w:r>
      <w:r w:rsidRPr="00805595">
        <w:t xml:space="preserve">он </w:t>
      </w:r>
      <w:r w:rsidR="00B13EAB" w:rsidRPr="00805595">
        <w:t>дискретен</w:t>
      </w:r>
      <w:r w:rsidRPr="00805595">
        <w:t xml:space="preserve"> </w:t>
      </w:r>
      <w:r w:rsidR="00B13EAB" w:rsidRPr="00805595">
        <w:t>прерывист</w:t>
      </w:r>
      <w:r w:rsidR="00805595" w:rsidRPr="00805595">
        <w:t>.</w:t>
      </w:r>
    </w:p>
    <w:p w:rsidR="00805595" w:rsidRDefault="00B13EAB" w:rsidP="00805595">
      <w:r w:rsidRPr="00805595">
        <w:rPr>
          <w:b/>
          <w:bCs/>
        </w:rPr>
        <w:t>Саморегуляция</w:t>
      </w:r>
      <w:r w:rsidR="00805595" w:rsidRPr="00805595">
        <w:t xml:space="preserve"> - </w:t>
      </w:r>
      <w:r w:rsidRPr="00805595">
        <w:t>процесс</w:t>
      </w:r>
      <w:r w:rsidR="001D0BA4" w:rsidRPr="00805595">
        <w:t xml:space="preserve"> непрерывный и более сложный</w:t>
      </w:r>
      <w:r w:rsidR="00805595" w:rsidRPr="00805595">
        <w:t xml:space="preserve">. </w:t>
      </w:r>
      <w:r w:rsidRPr="00805595">
        <w:t>Направленный</w:t>
      </w:r>
      <w:r w:rsidR="001D0BA4" w:rsidRPr="00805595">
        <w:t xml:space="preserve"> в </w:t>
      </w:r>
      <w:r w:rsidRPr="00805595">
        <w:t>основном</w:t>
      </w:r>
      <w:r w:rsidR="001D0BA4" w:rsidRPr="00805595">
        <w:t xml:space="preserve"> на </w:t>
      </w:r>
      <w:r w:rsidRPr="00805595">
        <w:t>рабочие</w:t>
      </w:r>
      <w:r w:rsidR="001D0BA4" w:rsidRPr="00805595">
        <w:t xml:space="preserve"> операции</w:t>
      </w:r>
      <w:r w:rsidR="00805595" w:rsidRPr="00805595">
        <w:t xml:space="preserve">. </w:t>
      </w:r>
      <w:r w:rsidR="001D0BA4" w:rsidRPr="00805595">
        <w:t>Состояние работающего и условия его деятельности</w:t>
      </w:r>
      <w:r w:rsidR="00805595" w:rsidRPr="00805595">
        <w:t xml:space="preserve">. </w:t>
      </w:r>
      <w:r w:rsidRPr="00805595">
        <w:t>Учащиеся самостоятельно планируют время и соответственно регулируют сам трудовой процесс, изменяя при необходимости его интенсивность сочетания применяемых приемов и способов</w:t>
      </w:r>
      <w:r w:rsidR="00805595" w:rsidRPr="00805595">
        <w:t xml:space="preserve">. </w:t>
      </w:r>
      <w:r w:rsidRPr="00805595">
        <w:t>Деятельность учащихся по самонаучению во многом зависит от того, как мастер подготовил их к самостоятельной работе</w:t>
      </w:r>
      <w:r w:rsidR="00805595" w:rsidRPr="00805595">
        <w:t xml:space="preserve">. </w:t>
      </w:r>
      <w:r w:rsidR="001D0BA4" w:rsidRPr="00805595">
        <w:t xml:space="preserve">Как </w:t>
      </w:r>
      <w:r w:rsidRPr="00805595">
        <w:t>провести</w:t>
      </w:r>
      <w:r w:rsidR="001D0BA4" w:rsidRPr="00805595">
        <w:t xml:space="preserve"> подготовку к уроку, и как управляет их деятельностью в процессе урока</w:t>
      </w:r>
      <w:r w:rsidR="00805595" w:rsidRPr="00805595">
        <w:t xml:space="preserve">. </w:t>
      </w:r>
      <w:r w:rsidR="001D0BA4" w:rsidRPr="00805595">
        <w:t xml:space="preserve">Поэтому важно с первых уроков учить учащихся умению </w:t>
      </w:r>
      <w:r w:rsidRPr="00805595">
        <w:t>учиться</w:t>
      </w:r>
      <w:r w:rsidR="00805595" w:rsidRPr="00805595">
        <w:t xml:space="preserve">. </w:t>
      </w:r>
      <w:r w:rsidR="001D0BA4" w:rsidRPr="00805595">
        <w:t xml:space="preserve">Важно отобрать и </w:t>
      </w:r>
      <w:r w:rsidRPr="00805595">
        <w:t>свести</w:t>
      </w:r>
      <w:r w:rsidR="001D0BA4" w:rsidRPr="00805595">
        <w:t xml:space="preserve"> в </w:t>
      </w:r>
      <w:r w:rsidRPr="00805595">
        <w:t>определенную</w:t>
      </w:r>
      <w:r w:rsidR="001D0BA4" w:rsidRPr="00805595">
        <w:t xml:space="preserve"> систему приемы и способы </w:t>
      </w:r>
      <w:r w:rsidRPr="00805595">
        <w:t>активно</w:t>
      </w:r>
      <w:r w:rsidR="00805595" w:rsidRPr="00805595">
        <w:t xml:space="preserve"> - </w:t>
      </w:r>
      <w:r w:rsidR="001D0BA4" w:rsidRPr="00805595">
        <w:t xml:space="preserve">трудовой деятельности </w:t>
      </w:r>
      <w:r w:rsidRPr="00805595">
        <w:t>учащихся</w:t>
      </w:r>
      <w:r w:rsidR="00805595" w:rsidRPr="00805595">
        <w:t xml:space="preserve">. </w:t>
      </w:r>
      <w:r w:rsidRPr="00805595">
        <w:t>Это</w:t>
      </w:r>
      <w:r w:rsidR="00805595" w:rsidRPr="00805595">
        <w:t xml:space="preserve"> - </w:t>
      </w:r>
      <w:r w:rsidRPr="00805595">
        <w:t>использование инструкционных, инструкционно</w:t>
      </w:r>
      <w:r w:rsidR="000D3D97">
        <w:t>-</w:t>
      </w:r>
      <w:r w:rsidRPr="00805595">
        <w:t>технологических карт и учебных карт, выполнения домашнего задания, использование раздаточного дидактического материала и др</w:t>
      </w:r>
      <w:r w:rsidR="00805595" w:rsidRPr="00805595">
        <w:t>.</w:t>
      </w:r>
    </w:p>
    <w:p w:rsidR="00805595" w:rsidRDefault="001D0BA4" w:rsidP="00805595">
      <w:r w:rsidRPr="00805595">
        <w:t xml:space="preserve">Динамика </w:t>
      </w:r>
      <w:r w:rsidR="00B13EAB" w:rsidRPr="00805595">
        <w:t>формирования</w:t>
      </w:r>
      <w:r w:rsidRPr="00805595">
        <w:t xml:space="preserve"> на уроках умений и </w:t>
      </w:r>
      <w:r w:rsidR="00B13EAB" w:rsidRPr="00805595">
        <w:t>навыков</w:t>
      </w:r>
      <w:r w:rsidRPr="00805595">
        <w:t xml:space="preserve"> во </w:t>
      </w:r>
      <w:r w:rsidR="00B13EAB" w:rsidRPr="00805595">
        <w:t>многом</w:t>
      </w:r>
      <w:r w:rsidRPr="00805595">
        <w:t xml:space="preserve"> определяется </w:t>
      </w:r>
      <w:r w:rsidR="00B13EAB" w:rsidRPr="00805595">
        <w:t>интенсивностью</w:t>
      </w:r>
      <w:r w:rsidRPr="00805595">
        <w:t xml:space="preserve"> </w:t>
      </w:r>
      <w:r w:rsidR="00B13EAB" w:rsidRPr="00805595">
        <w:t>элементов</w:t>
      </w:r>
      <w:r w:rsidR="00805595" w:rsidRPr="00805595">
        <w:t xml:space="preserve"> </w:t>
      </w:r>
      <w:r w:rsidRPr="00805595">
        <w:t>самонаучения</w:t>
      </w:r>
      <w:r w:rsidR="00805595" w:rsidRPr="00805595">
        <w:t xml:space="preserve">. </w:t>
      </w:r>
      <w:r w:rsidR="00B13EAB" w:rsidRPr="00805595">
        <w:t>Подготовленностью</w:t>
      </w:r>
      <w:r w:rsidRPr="00805595">
        <w:t xml:space="preserve"> учащихся, их умением </w:t>
      </w:r>
      <w:r w:rsidR="00B13EAB" w:rsidRPr="00805595">
        <w:t>самостоятельно</w:t>
      </w:r>
      <w:r w:rsidRPr="00805595">
        <w:t xml:space="preserve"> учиться</w:t>
      </w:r>
      <w:r w:rsidR="00805595" w:rsidRPr="00805595">
        <w:t>.</w:t>
      </w:r>
    </w:p>
    <w:p w:rsidR="00805595" w:rsidRDefault="001D0BA4" w:rsidP="00805595">
      <w:r w:rsidRPr="00805595">
        <w:t xml:space="preserve">Использование технических средств на </w:t>
      </w:r>
      <w:r w:rsidR="00B13EAB" w:rsidRPr="00805595">
        <w:t>уроках</w:t>
      </w:r>
      <w:r w:rsidRPr="00805595">
        <w:t xml:space="preserve"> производственного обучения</w:t>
      </w:r>
      <w:r w:rsidR="00805595" w:rsidRPr="00805595">
        <w:t>.</w:t>
      </w:r>
    </w:p>
    <w:p w:rsidR="00805595" w:rsidRDefault="001D0BA4" w:rsidP="00805595">
      <w:r w:rsidRPr="00805595">
        <w:t xml:space="preserve">Используемые в учебных мастерских технические средства </w:t>
      </w:r>
      <w:r w:rsidR="00B13EAB" w:rsidRPr="00805595">
        <w:t>имеют различное</w:t>
      </w:r>
      <w:r w:rsidRPr="00805595">
        <w:t xml:space="preserve"> назначение</w:t>
      </w:r>
      <w:r w:rsidR="00805595" w:rsidRPr="00805595">
        <w:t xml:space="preserve">. </w:t>
      </w:r>
      <w:r w:rsidRPr="00805595">
        <w:t>Их используют для показа трудовых приемов</w:t>
      </w:r>
      <w:r w:rsidR="00B13EAB" w:rsidRPr="00805595">
        <w:t>,</w:t>
      </w:r>
      <w:r w:rsidRPr="00805595">
        <w:t xml:space="preserve"> действий и технологических операций, недоступных для </w:t>
      </w:r>
      <w:r w:rsidR="00B13EAB" w:rsidRPr="00805595">
        <w:t>непосредственного</w:t>
      </w:r>
      <w:r w:rsidRPr="00805595">
        <w:t xml:space="preserve"> наблюдения</w:t>
      </w:r>
      <w:r w:rsidR="00805595" w:rsidRPr="00805595">
        <w:t xml:space="preserve">. </w:t>
      </w:r>
      <w:r w:rsidR="00B13EAB" w:rsidRPr="00805595">
        <w:t>Демонстрации</w:t>
      </w:r>
      <w:r w:rsidRPr="00805595">
        <w:t xml:space="preserve"> сложных видов техники и технологических процессов</w:t>
      </w:r>
      <w:r w:rsidR="00805595" w:rsidRPr="00805595">
        <w:t xml:space="preserve">. </w:t>
      </w:r>
      <w:r w:rsidR="00B13EAB" w:rsidRPr="00805595">
        <w:t>Конкретной трудовой деятельности замедленный тип применение мультипликации</w:t>
      </w:r>
      <w:r w:rsidR="00805595" w:rsidRPr="00805595">
        <w:t>.</w:t>
      </w:r>
      <w:r w:rsidR="00805595">
        <w:t xml:space="preserve"> (</w:t>
      </w:r>
      <w:r w:rsidR="00B13EAB" w:rsidRPr="00805595">
        <w:t>Расчлененный вид процесса</w:t>
      </w:r>
      <w:r w:rsidR="00805595" w:rsidRPr="00805595">
        <w:t>).</w:t>
      </w:r>
    </w:p>
    <w:p w:rsidR="00805595" w:rsidRDefault="001D0BA4" w:rsidP="00805595">
      <w:r w:rsidRPr="00805595">
        <w:t xml:space="preserve">При оборудовании рабочих мест </w:t>
      </w:r>
      <w:r w:rsidR="00B13EAB" w:rsidRPr="00805595">
        <w:t>техническими</w:t>
      </w:r>
      <w:r w:rsidRPr="00805595">
        <w:t xml:space="preserve"> </w:t>
      </w:r>
      <w:r w:rsidR="00B13EAB" w:rsidRPr="00805595">
        <w:t>средствами</w:t>
      </w:r>
      <w:r w:rsidRPr="00805595">
        <w:t xml:space="preserve"> следует </w:t>
      </w:r>
      <w:r w:rsidR="00B13EAB" w:rsidRPr="00805595">
        <w:t>сосредоточить</w:t>
      </w:r>
      <w:r w:rsidR="00805595" w:rsidRPr="00805595">
        <w:t xml:space="preserve"> </w:t>
      </w:r>
      <w:r w:rsidR="00B13EAB" w:rsidRPr="00805595">
        <w:t>смонтировать</w:t>
      </w:r>
      <w:r w:rsidRPr="00805595">
        <w:t xml:space="preserve"> только такие средства, которые необходимы</w:t>
      </w:r>
      <w:r w:rsidR="00805595" w:rsidRPr="00805595">
        <w:t xml:space="preserve"> </w:t>
      </w:r>
      <w:r w:rsidR="00B13EAB" w:rsidRPr="00805595">
        <w:t>при</w:t>
      </w:r>
      <w:r w:rsidRPr="00805595">
        <w:t xml:space="preserve"> изучении </w:t>
      </w:r>
      <w:r w:rsidR="00B13EAB" w:rsidRPr="00805595">
        <w:t>большинства</w:t>
      </w:r>
      <w:r w:rsidRPr="00805595">
        <w:t xml:space="preserve"> тем </w:t>
      </w:r>
      <w:r w:rsidR="00B13EAB" w:rsidRPr="00805595">
        <w:t>производственного</w:t>
      </w:r>
      <w:r w:rsidRPr="00805595">
        <w:t xml:space="preserve"> обучения</w:t>
      </w:r>
      <w:r w:rsidR="00805595" w:rsidRPr="00805595">
        <w:t xml:space="preserve">. </w:t>
      </w:r>
      <w:r w:rsidR="00B13EAB" w:rsidRPr="00805595">
        <w:t>Например,</w:t>
      </w:r>
      <w:r w:rsidR="0032126C" w:rsidRPr="00805595">
        <w:t xml:space="preserve"> для учебных </w:t>
      </w:r>
      <w:r w:rsidR="00B13EAB" w:rsidRPr="00805595">
        <w:t>мастерских</w:t>
      </w:r>
      <w:r w:rsidR="00805595" w:rsidRPr="00805595">
        <w:t xml:space="preserve"> </w:t>
      </w:r>
      <w:r w:rsidR="0032126C" w:rsidRPr="00805595">
        <w:t>следует подбирать кин</w:t>
      </w:r>
      <w:r w:rsidR="00B13EAB" w:rsidRPr="00805595">
        <w:t>о</w:t>
      </w:r>
      <w:r w:rsidR="00805595" w:rsidRPr="00805595">
        <w:t xml:space="preserve"> - </w:t>
      </w:r>
      <w:r w:rsidR="00B13EAB" w:rsidRPr="00805595">
        <w:t>диапроекторы</w:t>
      </w:r>
      <w:r w:rsidR="00805595" w:rsidRPr="00805595">
        <w:t xml:space="preserve">. </w:t>
      </w:r>
      <w:r w:rsidR="0032126C" w:rsidRPr="00805595">
        <w:t xml:space="preserve">Экранные средства, </w:t>
      </w:r>
      <w:r w:rsidR="00B13EAB" w:rsidRPr="00805595">
        <w:t>являясь</w:t>
      </w:r>
      <w:r w:rsidR="0032126C" w:rsidRPr="00805595">
        <w:t xml:space="preserve"> действенной формой </w:t>
      </w:r>
      <w:r w:rsidR="00B13EAB" w:rsidRPr="00805595">
        <w:t>зрительно-звуковой</w:t>
      </w:r>
      <w:r w:rsidR="0032126C" w:rsidRPr="00805595">
        <w:t xml:space="preserve"> наглядности</w:t>
      </w:r>
      <w:r w:rsidR="00805595" w:rsidRPr="00805595">
        <w:t xml:space="preserve">. </w:t>
      </w:r>
      <w:r w:rsidR="0032126C" w:rsidRPr="00805595">
        <w:t xml:space="preserve">Служат педагогическим средством активизации учащихся и эмоционального </w:t>
      </w:r>
      <w:r w:rsidR="00B13EAB" w:rsidRPr="00805595">
        <w:t>воздействия</w:t>
      </w:r>
      <w:r w:rsidR="00805595" w:rsidRPr="00805595">
        <w:t xml:space="preserve">. </w:t>
      </w:r>
      <w:r w:rsidR="00B13EAB" w:rsidRPr="00805595">
        <w:t>На экране учащиеся видят как отдельные действия, так и целые производственные процессы</w:t>
      </w:r>
      <w:r w:rsidR="00805595" w:rsidRPr="00805595">
        <w:t xml:space="preserve">. </w:t>
      </w:r>
      <w:r w:rsidR="00B13EAB" w:rsidRPr="00805595">
        <w:t>Важное условие проведения уроков с применением кино</w:t>
      </w:r>
      <w:r w:rsidR="00805595" w:rsidRPr="00805595">
        <w:t xml:space="preserve"> - </w:t>
      </w:r>
      <w:r w:rsidR="00B13EAB" w:rsidRPr="00805595">
        <w:t>методически правильно подбор учебных фильмов и необходимость перспективного планирования показа</w:t>
      </w:r>
      <w:r w:rsidR="00805595" w:rsidRPr="00805595">
        <w:t xml:space="preserve">. </w:t>
      </w:r>
      <w:r w:rsidR="0032126C" w:rsidRPr="00805595">
        <w:t xml:space="preserve">В учебных </w:t>
      </w:r>
      <w:r w:rsidR="00B13EAB" w:rsidRPr="00805595">
        <w:t>мастерских</w:t>
      </w:r>
      <w:r w:rsidR="0032126C" w:rsidRPr="00805595">
        <w:t xml:space="preserve"> показывают краткометражные и </w:t>
      </w:r>
      <w:r w:rsidR="00B13EAB" w:rsidRPr="00805595">
        <w:t>фрагментарные</w:t>
      </w:r>
      <w:r w:rsidR="0032126C" w:rsidRPr="00805595">
        <w:t xml:space="preserve"> фильмы</w:t>
      </w:r>
      <w:r w:rsidR="00805595" w:rsidRPr="00805595">
        <w:t>.</w:t>
      </w:r>
    </w:p>
    <w:p w:rsidR="00805595" w:rsidRDefault="0032126C" w:rsidP="00805595">
      <w:r w:rsidRPr="00805595">
        <w:t xml:space="preserve">Отдельную подгруппу технических </w:t>
      </w:r>
      <w:r w:rsidR="00B13EAB" w:rsidRPr="00805595">
        <w:t>средств</w:t>
      </w:r>
      <w:r w:rsidRPr="00805595">
        <w:t xml:space="preserve"> обучения составляют тренажеры</w:t>
      </w:r>
      <w:r w:rsidR="00805595" w:rsidRPr="00805595">
        <w:t xml:space="preserve">. </w:t>
      </w:r>
      <w:r w:rsidR="00B13EAB" w:rsidRPr="00805595">
        <w:t>Их широко применяют в профессиональной подготовки</w:t>
      </w:r>
      <w:r w:rsidR="00805595" w:rsidRPr="00805595">
        <w:t xml:space="preserve">. </w:t>
      </w:r>
      <w:r w:rsidRPr="00805595">
        <w:t xml:space="preserve">Овладение любым </w:t>
      </w:r>
      <w:r w:rsidR="00B13EAB" w:rsidRPr="00805595">
        <w:t>трудовым</w:t>
      </w:r>
      <w:r w:rsidRPr="00805595">
        <w:t xml:space="preserve"> </w:t>
      </w:r>
      <w:r w:rsidR="00B13EAB" w:rsidRPr="00805595">
        <w:t>процессов</w:t>
      </w:r>
      <w:r w:rsidRPr="00805595">
        <w:t xml:space="preserve">, как показывает практика, </w:t>
      </w:r>
      <w:r w:rsidR="00B13EAB" w:rsidRPr="00805595">
        <w:t>обязательно</w:t>
      </w:r>
      <w:r w:rsidRPr="00805595">
        <w:t xml:space="preserve"> включает в себя тренировочную деятельность, так и проведение самоконтроля</w:t>
      </w:r>
      <w:r w:rsidR="00805595">
        <w:t xml:space="preserve"> (</w:t>
      </w:r>
      <w:r w:rsidR="00B13EAB" w:rsidRPr="00805595">
        <w:t>фиксацию</w:t>
      </w:r>
      <w:r w:rsidRPr="00805595">
        <w:t xml:space="preserve"> и оценку своих действий</w:t>
      </w:r>
      <w:r w:rsidR="00805595" w:rsidRPr="00805595">
        <w:t xml:space="preserve">). </w:t>
      </w:r>
      <w:r w:rsidR="00B13EAB" w:rsidRPr="00805595">
        <w:t>При выполнении упражнений в обычных условиях самоконтроль проводится на основе лишь зрительных слуховых восприятий</w:t>
      </w:r>
      <w:r w:rsidR="00805595" w:rsidRPr="00805595">
        <w:t xml:space="preserve">. </w:t>
      </w:r>
      <w:r w:rsidR="00B13EAB" w:rsidRPr="00805595">
        <w:t>При обучении на тренажере восприятия уточняются с помощью различных приспособлений</w:t>
      </w:r>
      <w:r w:rsidR="00805595" w:rsidRPr="00805595">
        <w:t xml:space="preserve">. </w:t>
      </w:r>
      <w:r w:rsidR="00B13EAB" w:rsidRPr="00805595">
        <w:t>Поэтому освоение той или иной деятельности идет уже с меньшим эмоциональными напряжением</w:t>
      </w:r>
      <w:r w:rsidR="00805595" w:rsidRPr="00805595">
        <w:t xml:space="preserve">. </w:t>
      </w:r>
      <w:r w:rsidR="00B13EAB" w:rsidRPr="00805595">
        <w:t>Процесс обучения на тренажерах в большинстве своем мало чем отличается от обучения на реальном объекте труда, методика его, как правило, следующая</w:t>
      </w:r>
      <w:r w:rsidR="00805595" w:rsidRPr="00805595">
        <w:t xml:space="preserve"> </w:t>
      </w:r>
      <w:r w:rsidR="00B13EAB" w:rsidRPr="00805595">
        <w:t>обучающий излагает учебный материал</w:t>
      </w:r>
      <w:r w:rsidR="00805595" w:rsidRPr="00805595">
        <w:t xml:space="preserve">; </w:t>
      </w:r>
      <w:r w:rsidR="00B13EAB" w:rsidRPr="00805595">
        <w:t>показывает приемы выполнения действий</w:t>
      </w:r>
      <w:r w:rsidR="00805595" w:rsidRPr="00805595">
        <w:t xml:space="preserve">; </w:t>
      </w:r>
      <w:r w:rsidR="00B13EAB" w:rsidRPr="00805595">
        <w:t>в свою очередь, учащиеся воспринимают рассказываемое и показываемое, запоминаю его, а затем приступают к самостоятельным упражнениям на тренажере</w:t>
      </w:r>
      <w:r w:rsidR="00805595" w:rsidRPr="00805595">
        <w:t xml:space="preserve">. </w:t>
      </w:r>
      <w:r w:rsidR="00B13EAB" w:rsidRPr="00805595">
        <w:t>Следовательно, умения и навыки формируются в результате многочисленных повторных упражнений с предварительным осознанием порядка действий</w:t>
      </w:r>
      <w:r w:rsidR="00805595" w:rsidRPr="00805595">
        <w:t>.</w:t>
      </w:r>
    </w:p>
    <w:p w:rsidR="00805595" w:rsidRDefault="00257839" w:rsidP="00257839">
      <w:pPr>
        <w:pStyle w:val="2"/>
      </w:pPr>
      <w:r>
        <w:br w:type="page"/>
      </w:r>
      <w:bookmarkStart w:id="4" w:name="_Toc238043932"/>
      <w:r>
        <w:t xml:space="preserve">3. </w:t>
      </w:r>
      <w:r w:rsidR="0032126C" w:rsidRPr="00805595">
        <w:t>Подготовка мастера к занятиям</w:t>
      </w:r>
      <w:bookmarkEnd w:id="4"/>
    </w:p>
    <w:p w:rsidR="00257839" w:rsidRDefault="00257839" w:rsidP="00805595"/>
    <w:p w:rsidR="00805595" w:rsidRDefault="00B13EAB" w:rsidP="00805595">
      <w:r w:rsidRPr="00805595">
        <w:t>Сложный и многогранный учебно</w:t>
      </w:r>
      <w:r w:rsidR="000D3D97">
        <w:t>-</w:t>
      </w:r>
      <w:r w:rsidRPr="00805595">
        <w:t>воспитательный процесс осуществляемым на уроках производственного обучения в учебных мастерских будет успешным, если он всесторонне осмыслен и подготовлен</w:t>
      </w:r>
      <w:r w:rsidR="00805595" w:rsidRPr="00805595">
        <w:t xml:space="preserve">. </w:t>
      </w:r>
      <w:r w:rsidR="0032126C" w:rsidRPr="00805595">
        <w:t xml:space="preserve">Мастер обязан продумать </w:t>
      </w:r>
      <w:r w:rsidRPr="00805595">
        <w:t>процесс</w:t>
      </w:r>
      <w:r w:rsidR="0032126C" w:rsidRPr="00805595">
        <w:t xml:space="preserve"> обучения и воспитания</w:t>
      </w:r>
      <w:r w:rsidRPr="00805595">
        <w:t>,</w:t>
      </w:r>
      <w:r w:rsidR="0032126C" w:rsidRPr="00805595">
        <w:t xml:space="preserve"> отчетливо представлять цель взаимосвязанных тем программы</w:t>
      </w:r>
      <w:r w:rsidR="00805595" w:rsidRPr="00805595">
        <w:t xml:space="preserve">. </w:t>
      </w:r>
      <w:r w:rsidRPr="00805595">
        <w:t>Практика показывает, что к изучению очередной темы нельзя приступить, не усвоив содержания учебного материала предшествующих тем</w:t>
      </w:r>
      <w:r w:rsidR="00805595" w:rsidRPr="00805595">
        <w:t xml:space="preserve">. </w:t>
      </w:r>
      <w:r w:rsidRPr="00805595">
        <w:t>В то же время надо знать и содержание последующих тем, чтобы, изучая очередную тему готовить учащихся к восприятию учебного материала, который будет изложен в дальнейшем</w:t>
      </w:r>
      <w:r w:rsidR="00805595" w:rsidRPr="00805595">
        <w:t xml:space="preserve">. </w:t>
      </w:r>
      <w:r w:rsidR="0032126C" w:rsidRPr="00805595">
        <w:t xml:space="preserve">При </w:t>
      </w:r>
      <w:r w:rsidRPr="00805595">
        <w:t>планировании</w:t>
      </w:r>
      <w:r w:rsidR="0032126C" w:rsidRPr="00805595">
        <w:t xml:space="preserve"> совей </w:t>
      </w:r>
      <w:r w:rsidRPr="00805595">
        <w:t>работы</w:t>
      </w:r>
      <w:r w:rsidR="0032126C" w:rsidRPr="00805595">
        <w:t xml:space="preserve"> мастеру необходимо строго учитывать фонд времени</w:t>
      </w:r>
      <w:r w:rsidRPr="00805595">
        <w:t>,</w:t>
      </w:r>
      <w:r w:rsidR="0032126C" w:rsidRPr="00805595">
        <w:t xml:space="preserve"> отпускаемый на изучение </w:t>
      </w:r>
      <w:r w:rsidRPr="00805595">
        <w:t>каждой</w:t>
      </w:r>
      <w:r w:rsidR="0032126C" w:rsidRPr="00805595">
        <w:t xml:space="preserve"> </w:t>
      </w:r>
      <w:r w:rsidRPr="00805595">
        <w:t>темы</w:t>
      </w:r>
      <w:r w:rsidR="0032126C" w:rsidRPr="00805595">
        <w:t xml:space="preserve"> </w:t>
      </w:r>
      <w:r w:rsidRPr="00805595">
        <w:t>учебной программы</w:t>
      </w:r>
      <w:r w:rsidR="00805595" w:rsidRPr="00805595">
        <w:t xml:space="preserve">. </w:t>
      </w:r>
      <w:r w:rsidRPr="00805595">
        <w:t>Все это дается основание утверждать, что решающим фактором успешного обучения и воспитания является систематическая и тщательная подготовка мастера к занятию, она складывается из трех последовательных</w:t>
      </w:r>
      <w:r w:rsidR="00805595" w:rsidRPr="00805595">
        <w:t xml:space="preserve">. </w:t>
      </w:r>
      <w:r w:rsidRPr="00805595">
        <w:t>Этапов</w:t>
      </w:r>
      <w:r w:rsidR="00805595" w:rsidRPr="00805595">
        <w:t xml:space="preserve">: </w:t>
      </w:r>
      <w:r w:rsidRPr="00805595">
        <w:t>подготовки к учебному угоду, подготовки учащихся к изучению темы и к конкретному занятию</w:t>
      </w:r>
      <w:r w:rsidR="00805595">
        <w:t xml:space="preserve"> (</w:t>
      </w:r>
      <w:r w:rsidRPr="00805595">
        <w:t>уроку</w:t>
      </w:r>
      <w:r w:rsidR="00805595" w:rsidRPr="00805595">
        <w:t>).</w:t>
      </w:r>
    </w:p>
    <w:p w:rsidR="00805595" w:rsidRDefault="0032126C" w:rsidP="00805595">
      <w:r w:rsidRPr="00805595">
        <w:t xml:space="preserve">Подготовка к учебному году </w:t>
      </w:r>
      <w:r w:rsidR="00B13EAB" w:rsidRPr="00805595">
        <w:t>всегда</w:t>
      </w:r>
      <w:r w:rsidRPr="00805595">
        <w:t xml:space="preserve"> начинается с изучения </w:t>
      </w:r>
      <w:r w:rsidR="00B13EAB" w:rsidRPr="00805595">
        <w:t>квалификационной</w:t>
      </w:r>
      <w:r w:rsidRPr="00805595">
        <w:t xml:space="preserve"> </w:t>
      </w:r>
      <w:r w:rsidR="00B13EAB" w:rsidRPr="00805595">
        <w:t>характеристики</w:t>
      </w:r>
      <w:r w:rsidR="00805595" w:rsidRPr="00805595">
        <w:t xml:space="preserve">. </w:t>
      </w:r>
      <w:r w:rsidR="00AF6AEC" w:rsidRPr="00805595">
        <w:t>Мастер уясняет требования к объему теоретических знаний, профессиональных и общетрудовых умений и навыков, которые должен овладеть учащийся в предстоящим учебном году</w:t>
      </w:r>
      <w:r w:rsidR="00805595" w:rsidRPr="00805595">
        <w:t>.</w:t>
      </w:r>
    </w:p>
    <w:p w:rsidR="00805595" w:rsidRDefault="00AF6AEC" w:rsidP="00805595">
      <w:r w:rsidRPr="00805595">
        <w:t>Зная и представляя эти требования, мастер производственного обучения определяет содержание учебного материала, его объем и последовательность изучения</w:t>
      </w:r>
      <w:r w:rsidR="00805595" w:rsidRPr="00805595">
        <w:t xml:space="preserve">. </w:t>
      </w:r>
      <w:r w:rsidRPr="00805595">
        <w:t>Эти сведения представлены</w:t>
      </w:r>
      <w:r w:rsidR="00805595" w:rsidRPr="00805595">
        <w:t xml:space="preserve"> </w:t>
      </w:r>
      <w:r w:rsidRPr="00805595">
        <w:t>в водно-тематическом плане и учебных программах производственного обучения</w:t>
      </w:r>
      <w:r w:rsidR="00805595" w:rsidRPr="00805595">
        <w:t xml:space="preserve"> </w:t>
      </w:r>
      <w:r w:rsidRPr="00805595">
        <w:t>специальной технологии</w:t>
      </w:r>
      <w:r w:rsidR="00805595" w:rsidRPr="00805595">
        <w:t xml:space="preserve">. </w:t>
      </w:r>
      <w:r w:rsidR="0032126C" w:rsidRPr="00805595">
        <w:t>В этих документах изложено содержание учебного материала с разбивкой его на темы</w:t>
      </w:r>
      <w:r w:rsidR="00805595" w:rsidRPr="00805595">
        <w:t xml:space="preserve">. </w:t>
      </w:r>
      <w:r w:rsidR="0032126C" w:rsidRPr="00805595">
        <w:t xml:space="preserve">В них </w:t>
      </w:r>
      <w:r w:rsidRPr="00805595">
        <w:t>указано</w:t>
      </w:r>
      <w:r w:rsidR="0032126C" w:rsidRPr="00805595">
        <w:t xml:space="preserve"> также время</w:t>
      </w:r>
      <w:r w:rsidRPr="00805595">
        <w:t>,</w:t>
      </w:r>
      <w:r w:rsidR="0032126C" w:rsidRPr="00805595">
        <w:t xml:space="preserve"> отводимое на изучение отдельных тем, </w:t>
      </w:r>
      <w:r w:rsidRPr="00805595">
        <w:t>определен</w:t>
      </w:r>
      <w:r w:rsidR="0032126C" w:rsidRPr="00805595">
        <w:t xml:space="preserve"> </w:t>
      </w:r>
      <w:r w:rsidRPr="00805595">
        <w:t>период,</w:t>
      </w:r>
      <w:r w:rsidR="0032126C" w:rsidRPr="00805595">
        <w:t xml:space="preserve"> к которому приурочивается прохождение </w:t>
      </w:r>
      <w:r w:rsidRPr="00805595">
        <w:t>каждой</w:t>
      </w:r>
      <w:r w:rsidR="001357BD" w:rsidRPr="00805595">
        <w:t xml:space="preserve"> темы </w:t>
      </w:r>
      <w:r w:rsidRPr="00805595">
        <w:t>программы</w:t>
      </w:r>
      <w:r w:rsidR="00805595" w:rsidRPr="00805595">
        <w:t xml:space="preserve">. </w:t>
      </w:r>
      <w:r w:rsidR="001357BD" w:rsidRPr="00805595">
        <w:t>Руководствуясь перечнем учебн</w:t>
      </w:r>
      <w:r w:rsidRPr="00805595">
        <w:t>о</w:t>
      </w:r>
      <w:r w:rsidR="00805595" w:rsidRPr="00805595">
        <w:t>-</w:t>
      </w:r>
      <w:r w:rsidR="001357BD" w:rsidRPr="00805595">
        <w:t xml:space="preserve">производственных работ и разработанной учебно-технической </w:t>
      </w:r>
      <w:r w:rsidRPr="00805595">
        <w:t>документацией</w:t>
      </w:r>
      <w:r w:rsidR="001357BD" w:rsidRPr="00805595">
        <w:t xml:space="preserve"> мастер заблаговременно продумывает </w:t>
      </w:r>
      <w:r w:rsidRPr="00805595">
        <w:t>материально</w:t>
      </w:r>
      <w:r w:rsidR="00805595" w:rsidRPr="00805595">
        <w:t xml:space="preserve"> - </w:t>
      </w:r>
      <w:r w:rsidR="001357BD" w:rsidRPr="00805595">
        <w:t xml:space="preserve">техническое оснащение </w:t>
      </w:r>
      <w:r w:rsidRPr="00805595">
        <w:t>занятий</w:t>
      </w:r>
      <w:r w:rsidR="00805595" w:rsidRPr="00805595">
        <w:t xml:space="preserve">. </w:t>
      </w:r>
      <w:r w:rsidRPr="00805595">
        <w:t>Руководствуясь</w:t>
      </w:r>
      <w:r w:rsidR="00AE6CE9" w:rsidRPr="00805595">
        <w:t xml:space="preserve"> перечнем учебн</w:t>
      </w:r>
      <w:r w:rsidRPr="00805595">
        <w:t>о</w:t>
      </w:r>
      <w:r w:rsidR="00805595" w:rsidRPr="00805595">
        <w:t>-</w:t>
      </w:r>
      <w:r w:rsidR="00AE6CE9" w:rsidRPr="00805595">
        <w:t>производственных работ и разработанной учебн</w:t>
      </w:r>
      <w:r w:rsidRPr="00805595">
        <w:t>о</w:t>
      </w:r>
      <w:r w:rsidR="00805595" w:rsidRPr="00805595">
        <w:t>-</w:t>
      </w:r>
      <w:r w:rsidR="00AE6CE9" w:rsidRPr="00805595">
        <w:t xml:space="preserve">технической документацией мастер </w:t>
      </w:r>
      <w:r w:rsidRPr="00805595">
        <w:t>заблаговременно</w:t>
      </w:r>
      <w:r w:rsidR="00AE6CE9" w:rsidRPr="00805595">
        <w:t xml:space="preserve"> продумывает материально</w:t>
      </w:r>
      <w:r w:rsidR="00805595" w:rsidRPr="00805595">
        <w:t xml:space="preserve"> - </w:t>
      </w:r>
      <w:r w:rsidR="00AE6CE9" w:rsidRPr="00805595">
        <w:t>техническое оснащение занятий</w:t>
      </w:r>
      <w:r w:rsidR="00805595" w:rsidRPr="00805595">
        <w:t xml:space="preserve">. </w:t>
      </w:r>
      <w:r w:rsidR="00AE6CE9" w:rsidRPr="00805595">
        <w:t xml:space="preserve">В необходимых случаях он заказывает </w:t>
      </w:r>
      <w:r w:rsidRPr="00805595">
        <w:t>недостающие</w:t>
      </w:r>
      <w:r w:rsidR="00AE6CE9" w:rsidRPr="00805595">
        <w:t xml:space="preserve"> материалы, </w:t>
      </w:r>
      <w:r w:rsidRPr="00805595">
        <w:t>полуфабрикаты,</w:t>
      </w:r>
      <w:r w:rsidR="00AE6CE9" w:rsidRPr="00805595">
        <w:t xml:space="preserve"> </w:t>
      </w:r>
      <w:r w:rsidRPr="00805595">
        <w:t>комплектующие</w:t>
      </w:r>
      <w:r w:rsidR="00AE6CE9" w:rsidRPr="00805595">
        <w:t xml:space="preserve"> сборочные </w:t>
      </w:r>
      <w:r w:rsidRPr="00805595">
        <w:t>единицы,</w:t>
      </w:r>
      <w:r w:rsidR="00AE6CE9" w:rsidRPr="00805595">
        <w:t xml:space="preserve"> </w:t>
      </w:r>
      <w:r w:rsidRPr="00805595">
        <w:t>д</w:t>
      </w:r>
      <w:r w:rsidR="00AE6CE9" w:rsidRPr="00805595">
        <w:t>етали</w:t>
      </w:r>
      <w:r w:rsidR="00805595" w:rsidRPr="00805595">
        <w:t xml:space="preserve">. </w:t>
      </w:r>
      <w:r w:rsidR="00AE6CE9" w:rsidRPr="00805595">
        <w:t xml:space="preserve">В ходе </w:t>
      </w:r>
      <w:r w:rsidRPr="00805595">
        <w:t>подготовки</w:t>
      </w:r>
      <w:r w:rsidR="00AE6CE9" w:rsidRPr="00805595">
        <w:t xml:space="preserve"> мастер знакомится с информацией</w:t>
      </w:r>
      <w:r w:rsidRPr="00805595">
        <w:t>,</w:t>
      </w:r>
      <w:r w:rsidR="00AE6CE9" w:rsidRPr="00805595">
        <w:t xml:space="preserve"> отраслевой литературой и </w:t>
      </w:r>
      <w:r w:rsidRPr="00805595">
        <w:t>инструкциями</w:t>
      </w:r>
      <w:r w:rsidR="00805595" w:rsidRPr="00805595">
        <w:t xml:space="preserve">. </w:t>
      </w:r>
      <w:r w:rsidR="00AE6CE9" w:rsidRPr="00805595">
        <w:t>Подготовка к проведению конкретного заняти</w:t>
      </w:r>
      <w:r w:rsidRPr="00805595">
        <w:t>й</w:t>
      </w:r>
      <w:r w:rsidR="00805595">
        <w:t xml:space="preserve"> (</w:t>
      </w:r>
      <w:r w:rsidR="00AE6CE9" w:rsidRPr="00805595">
        <w:t>урока производственного обучения</w:t>
      </w:r>
      <w:r w:rsidR="00805595" w:rsidRPr="00805595">
        <w:t xml:space="preserve">) </w:t>
      </w:r>
      <w:r w:rsidR="00805595">
        <w:t>-</w:t>
      </w:r>
      <w:r w:rsidRPr="00805595">
        <w:t xml:space="preserve"> завершающий</w:t>
      </w:r>
      <w:r w:rsidR="00AE6CE9" w:rsidRPr="00805595">
        <w:t xml:space="preserve"> этап </w:t>
      </w:r>
      <w:r w:rsidRPr="00805595">
        <w:t>многогранной</w:t>
      </w:r>
      <w:r w:rsidR="00AE6CE9" w:rsidRPr="00805595">
        <w:t xml:space="preserve"> подготовительной деятельности мастера</w:t>
      </w:r>
      <w:r w:rsidR="00805595" w:rsidRPr="00805595">
        <w:t xml:space="preserve">. </w:t>
      </w:r>
      <w:r w:rsidRPr="00805595">
        <w:t>Он охватывает методическую, техническую подготовку мастера</w:t>
      </w:r>
      <w:r w:rsidR="00805595" w:rsidRPr="00805595">
        <w:t xml:space="preserve">. </w:t>
      </w:r>
      <w:r w:rsidRPr="00805595">
        <w:t>Мастер знакомиться с методическими материалами</w:t>
      </w:r>
      <w:r w:rsidR="00805595" w:rsidRPr="00805595">
        <w:t xml:space="preserve"> - </w:t>
      </w:r>
      <w:r w:rsidRPr="00805595">
        <w:t>пособиями и разработками, разъясняющие наиболее целесообразные приемы и способы подачи учебного материала</w:t>
      </w:r>
      <w:r w:rsidR="00805595" w:rsidRPr="00805595">
        <w:t xml:space="preserve">. </w:t>
      </w:r>
      <w:r w:rsidRPr="00805595">
        <w:t>Мастеру необходимо заранее определить содержание</w:t>
      </w:r>
      <w:r w:rsidR="00805595" w:rsidRPr="00805595">
        <w:t xml:space="preserve"> </w:t>
      </w:r>
      <w:r w:rsidRPr="00805595">
        <w:t>т и последовательность показа приемов и способов работы, ход объяснений</w:t>
      </w:r>
      <w:r w:rsidR="00805595" w:rsidRPr="00805595">
        <w:t xml:space="preserve">. </w:t>
      </w:r>
      <w:r w:rsidR="00AE6CE9" w:rsidRPr="00805595">
        <w:t>Эффективность</w:t>
      </w:r>
      <w:r w:rsidR="00805595" w:rsidRPr="00805595">
        <w:t xml:space="preserve"> </w:t>
      </w:r>
      <w:r w:rsidR="00AE6CE9" w:rsidRPr="00805595">
        <w:t xml:space="preserve">урока во </w:t>
      </w:r>
      <w:r w:rsidRPr="00805595">
        <w:t>многом</w:t>
      </w:r>
      <w:r w:rsidR="00AE6CE9" w:rsidRPr="00805595">
        <w:t xml:space="preserve"> </w:t>
      </w:r>
      <w:r w:rsidRPr="00805595">
        <w:t>зависит</w:t>
      </w:r>
      <w:r w:rsidR="00AE6CE9" w:rsidRPr="00805595">
        <w:t xml:space="preserve"> от умения мастера подобрать и объяснить факты и примеры, иллюстрирующие связь изучаемого материала</w:t>
      </w:r>
      <w:r w:rsidR="00805595" w:rsidRPr="00805595">
        <w:t xml:space="preserve">. </w:t>
      </w:r>
      <w:r w:rsidRPr="00805595">
        <w:t>Плану рока</w:t>
      </w:r>
      <w:r w:rsidR="00AE6CE9" w:rsidRPr="00805595">
        <w:t xml:space="preserve"> </w:t>
      </w:r>
      <w:r w:rsidRPr="00805595">
        <w:t>разрабатывается</w:t>
      </w:r>
      <w:r w:rsidR="00AE6CE9" w:rsidRPr="00805595">
        <w:t xml:space="preserve"> в </w:t>
      </w:r>
      <w:r w:rsidRPr="00805595">
        <w:t>соответствии</w:t>
      </w:r>
      <w:r w:rsidR="00AE6CE9" w:rsidRPr="00805595">
        <w:t xml:space="preserve"> с </w:t>
      </w:r>
      <w:r w:rsidRPr="00805595">
        <w:t>программой</w:t>
      </w:r>
      <w:r w:rsidR="00AE6CE9" w:rsidRPr="00805595">
        <w:t xml:space="preserve"> обучения</w:t>
      </w:r>
      <w:r w:rsidR="00805595" w:rsidRPr="00805595">
        <w:t xml:space="preserve">. </w:t>
      </w:r>
      <w:r w:rsidR="00AE6CE9" w:rsidRPr="00805595">
        <w:t>Разработка плана урока всегда должна начинаться с анализа результатов предшествующего занятия</w:t>
      </w:r>
      <w:r w:rsidR="00805595" w:rsidRPr="00805595">
        <w:t xml:space="preserve">. </w:t>
      </w:r>
      <w:r w:rsidR="00AE6CE9" w:rsidRPr="00805595">
        <w:t xml:space="preserve">Мастер </w:t>
      </w:r>
      <w:r w:rsidRPr="00805595">
        <w:t>устанавливает,</w:t>
      </w:r>
      <w:r w:rsidR="00AE6CE9" w:rsidRPr="00805595">
        <w:t xml:space="preserve"> в какой мере решены задачи </w:t>
      </w:r>
      <w:r w:rsidRPr="00805595">
        <w:t>прошедшего</w:t>
      </w:r>
      <w:r w:rsidR="00AE6CE9" w:rsidRPr="00805595">
        <w:t xml:space="preserve"> урока</w:t>
      </w:r>
      <w:r w:rsidR="00805595" w:rsidRPr="00805595">
        <w:t xml:space="preserve"> </w:t>
      </w:r>
      <w:r w:rsidRPr="00805595">
        <w:t>анализирует</w:t>
      </w:r>
      <w:r w:rsidR="00AE6CE9" w:rsidRPr="00805595">
        <w:t xml:space="preserve"> </w:t>
      </w:r>
      <w:r w:rsidRPr="00805595">
        <w:t>недостатки</w:t>
      </w:r>
      <w:r w:rsidR="00AE6CE9" w:rsidRPr="00805595">
        <w:t xml:space="preserve"> и недочеты</w:t>
      </w:r>
      <w:r w:rsidR="00805595" w:rsidRPr="00805595">
        <w:t xml:space="preserve">. </w:t>
      </w:r>
      <w:r w:rsidRPr="00805595">
        <w:t>О</w:t>
      </w:r>
      <w:r w:rsidR="00AE6CE9" w:rsidRPr="00805595">
        <w:t xml:space="preserve">пределяет на основе результатов </w:t>
      </w:r>
      <w:r w:rsidRPr="00805595">
        <w:t>анализа,</w:t>
      </w:r>
      <w:r w:rsidR="00AE6CE9" w:rsidRPr="00805595">
        <w:t xml:space="preserve"> какие изменения требуется внести в </w:t>
      </w:r>
      <w:r w:rsidRPr="00805595">
        <w:t>следующие</w:t>
      </w:r>
      <w:r w:rsidR="00AE6CE9" w:rsidRPr="00805595">
        <w:t xml:space="preserve"> занятие</w:t>
      </w:r>
      <w:r w:rsidR="00805595" w:rsidRPr="00805595">
        <w:t xml:space="preserve">. </w:t>
      </w:r>
      <w:r w:rsidR="00061272" w:rsidRPr="00805595">
        <w:t xml:space="preserve">При этом мастер должен </w:t>
      </w:r>
      <w:r w:rsidRPr="00805595">
        <w:t>стремиться,</w:t>
      </w:r>
      <w:r w:rsidR="00061272" w:rsidRPr="00805595">
        <w:t xml:space="preserve"> чтоб оно </w:t>
      </w:r>
      <w:r w:rsidRPr="00805595">
        <w:t>соответствовало</w:t>
      </w:r>
      <w:r w:rsidR="00061272" w:rsidRPr="00805595">
        <w:t xml:space="preserve"> современному уровню техники</w:t>
      </w:r>
      <w:r w:rsidRPr="00805595">
        <w:t>,</w:t>
      </w:r>
      <w:r w:rsidR="00061272" w:rsidRPr="00805595">
        <w:t xml:space="preserve"> </w:t>
      </w:r>
      <w:r w:rsidRPr="00805595">
        <w:t>технологии</w:t>
      </w:r>
      <w:r w:rsidR="00061272" w:rsidRPr="00805595">
        <w:t xml:space="preserve"> и организации труда</w:t>
      </w:r>
      <w:r w:rsidR="00805595" w:rsidRPr="00805595">
        <w:t xml:space="preserve">. </w:t>
      </w:r>
      <w:r w:rsidRPr="00805595">
        <w:t>Очень важно чтобы содержание было связано с предыдущими занятиями, а также подготавливало учащихся к</w:t>
      </w:r>
      <w:r w:rsidR="00805595" w:rsidRPr="00805595">
        <w:t xml:space="preserve"> </w:t>
      </w:r>
      <w:r w:rsidRPr="00805595">
        <w:t>усвоению учебного материала последующих уроков и способствовало решению воспитательных задач, далее мастер определяет структуру урока и дозировку времени каждой его части</w:t>
      </w:r>
      <w:r w:rsidR="00805595" w:rsidRPr="00805595">
        <w:t xml:space="preserve">. </w:t>
      </w:r>
      <w:r w:rsidRPr="00805595">
        <w:t>Необходимо учитывать уровень сформированности умений и навыков учащихся, следует учитывать индивидуальные особенности</w:t>
      </w:r>
      <w:r w:rsidR="00805595" w:rsidRPr="00805595">
        <w:t xml:space="preserve">. </w:t>
      </w:r>
      <w:r w:rsidRPr="00805595">
        <w:t>Подбирая индивидуальные задания мастер стремиться к тому</w:t>
      </w:r>
      <w:r w:rsidR="00805595">
        <w:t>, ч</w:t>
      </w:r>
      <w:r w:rsidRPr="00805595">
        <w:t>тобы работы в наибольшей мере способствовали дальнейшему росту мастерства каждого учащегося</w:t>
      </w:r>
      <w:r w:rsidR="00805595" w:rsidRPr="00805595">
        <w:t xml:space="preserve">. </w:t>
      </w:r>
      <w:r w:rsidRPr="00805595">
        <w:t>Выполнение заданий может проводиться фронтально, бригадами и индивидуально, окончательно определив структуру урока, мастер намечает методы руководства деятельностью учащихся на протяжении всего занятия, он планирует, как будет организованы индивидуальные инструктажи, когда и с какой целью будут проводиться целевые обходы</w:t>
      </w:r>
      <w:r w:rsidR="00805595" w:rsidRPr="00805595">
        <w:t xml:space="preserve">. </w:t>
      </w:r>
      <w:r w:rsidR="00061272" w:rsidRPr="00805595">
        <w:t xml:space="preserve">Устанавливает порядок приема </w:t>
      </w:r>
      <w:r w:rsidRPr="00805595">
        <w:t>выполненных</w:t>
      </w:r>
      <w:r w:rsidR="00061272" w:rsidRPr="00805595">
        <w:t xml:space="preserve"> работ, </w:t>
      </w:r>
      <w:r w:rsidRPr="00805595">
        <w:t>выделяет</w:t>
      </w:r>
      <w:r w:rsidR="00061272" w:rsidRPr="00805595">
        <w:t xml:space="preserve"> время для помощи слабым и отстающим ученикам</w:t>
      </w:r>
      <w:r w:rsidR="00805595" w:rsidRPr="00805595">
        <w:t xml:space="preserve">. </w:t>
      </w:r>
      <w:r w:rsidRPr="00805595">
        <w:t>Продумывает</w:t>
      </w:r>
      <w:r w:rsidR="00061272" w:rsidRPr="00805595">
        <w:t xml:space="preserve"> порядок </w:t>
      </w:r>
      <w:r w:rsidRPr="00805595">
        <w:t>проведения</w:t>
      </w:r>
      <w:r w:rsidR="00061272" w:rsidRPr="00805595">
        <w:t xml:space="preserve"> заключительной части урока</w:t>
      </w:r>
      <w:r w:rsidR="00805595" w:rsidRPr="00805595">
        <w:t xml:space="preserve">. </w:t>
      </w:r>
      <w:r w:rsidR="00061272" w:rsidRPr="00805595">
        <w:t>Все это фиксируется в плане урока</w:t>
      </w:r>
      <w:r w:rsidR="00805595" w:rsidRPr="00805595">
        <w:t xml:space="preserve">. </w:t>
      </w:r>
      <w:r w:rsidR="00061272" w:rsidRPr="00805595">
        <w:t xml:space="preserve">Очень важно </w:t>
      </w:r>
      <w:r w:rsidRPr="00805595">
        <w:t>полностью</w:t>
      </w:r>
      <w:r w:rsidR="00061272" w:rsidRPr="00805595">
        <w:t xml:space="preserve"> реализовать </w:t>
      </w:r>
      <w:r w:rsidRPr="00805595">
        <w:t>разработанный</w:t>
      </w:r>
      <w:r w:rsidR="00061272" w:rsidRPr="00805595">
        <w:t xml:space="preserve"> план </w:t>
      </w:r>
      <w:r w:rsidRPr="00805595">
        <w:t>урока,</w:t>
      </w:r>
      <w:r w:rsidR="00061272" w:rsidRPr="00805595">
        <w:t xml:space="preserve"> </w:t>
      </w:r>
      <w:r w:rsidR="00805595">
        <w:t>т.е.</w:t>
      </w:r>
      <w:r w:rsidR="00805595" w:rsidRPr="00805595">
        <w:t xml:space="preserve"> </w:t>
      </w:r>
      <w:r w:rsidR="00061272" w:rsidRPr="00805595">
        <w:t>выполнить все намеченное в нем</w:t>
      </w:r>
      <w:r w:rsidR="00805595" w:rsidRPr="00805595">
        <w:t xml:space="preserve">. </w:t>
      </w:r>
      <w:r w:rsidR="00061272" w:rsidRPr="00805595">
        <w:t xml:space="preserve">Успешность обучения следует рассматривать в </w:t>
      </w:r>
      <w:r w:rsidRPr="00805595">
        <w:t>нескольких</w:t>
      </w:r>
      <w:r w:rsidR="00061272" w:rsidRPr="00805595">
        <w:t xml:space="preserve"> сторон</w:t>
      </w:r>
      <w:r w:rsidR="00805595" w:rsidRPr="00805595">
        <w:t xml:space="preserve">: </w:t>
      </w:r>
      <w:r w:rsidR="00061272" w:rsidRPr="00805595">
        <w:t xml:space="preserve">качество и время выполнения задания, уровень </w:t>
      </w:r>
      <w:r w:rsidRPr="00805595">
        <w:t>профессиональной</w:t>
      </w:r>
      <w:r w:rsidR="00061272" w:rsidRPr="00805595">
        <w:t xml:space="preserve"> </w:t>
      </w:r>
      <w:r w:rsidRPr="00805595">
        <w:t>самостоятельности</w:t>
      </w:r>
      <w:r w:rsidR="00061272" w:rsidRPr="00805595">
        <w:t xml:space="preserve">, </w:t>
      </w:r>
      <w:r w:rsidRPr="00805595">
        <w:t>соответствие</w:t>
      </w:r>
      <w:r w:rsidR="00061272" w:rsidRPr="00805595">
        <w:t xml:space="preserve"> освоенных движений</w:t>
      </w:r>
      <w:r w:rsidRPr="00805595">
        <w:t>,</w:t>
      </w:r>
      <w:r w:rsidR="00061272" w:rsidRPr="00805595">
        <w:t xml:space="preserve"> приемов и действий учебной программе</w:t>
      </w:r>
      <w:r w:rsidR="00805595" w:rsidRPr="00805595">
        <w:t xml:space="preserve">. </w:t>
      </w:r>
      <w:r w:rsidR="00061272" w:rsidRPr="00805595">
        <w:t xml:space="preserve">Результативность определяется </w:t>
      </w:r>
      <w:r w:rsidRPr="00805595">
        <w:t>контролем</w:t>
      </w:r>
      <w:r w:rsidR="00061272" w:rsidRPr="00805595">
        <w:t xml:space="preserve"> и оценкой трудовой деятельности учащихся</w:t>
      </w:r>
      <w:r w:rsidR="00805595" w:rsidRPr="00805595">
        <w:t>.</w:t>
      </w:r>
    </w:p>
    <w:p w:rsidR="00805595" w:rsidRDefault="00257839" w:rsidP="00257839">
      <w:pPr>
        <w:pStyle w:val="2"/>
      </w:pPr>
      <w:r>
        <w:br w:type="page"/>
      </w:r>
      <w:bookmarkStart w:id="5" w:name="_Toc238043933"/>
      <w:r>
        <w:t xml:space="preserve">4. </w:t>
      </w:r>
      <w:r w:rsidR="00093A40" w:rsidRPr="00805595">
        <w:t>Заключение</w:t>
      </w:r>
      <w:bookmarkEnd w:id="5"/>
    </w:p>
    <w:p w:rsidR="00257839" w:rsidRPr="00257839" w:rsidRDefault="00257839" w:rsidP="00257839"/>
    <w:p w:rsidR="009B139F" w:rsidRPr="00805595" w:rsidRDefault="00AF6AEC" w:rsidP="00805595">
      <w:r w:rsidRPr="00805595">
        <w:t>Для успешной и плодотворной работы по обучению учащихся мастер производственного обучения должен в совершенстве владеть мастерством работы, мог успешно отдавать свой профессиональный опыт прочные производственные навыки, и личное безукоризненное выполнение производственных операций</w:t>
      </w:r>
      <w:r w:rsidR="00805595" w:rsidRPr="00805595">
        <w:t xml:space="preserve"> </w:t>
      </w:r>
      <w:r w:rsidRPr="00805595">
        <w:t>позволяют мастеру в любой момент помочь учащемуся, быстро выявить и устранить те или иные ошибки, научить правильно, выполнять все операции</w:t>
      </w:r>
      <w:r w:rsidR="00805595" w:rsidRPr="00805595">
        <w:t xml:space="preserve">. </w:t>
      </w:r>
      <w:r w:rsidRPr="00805595">
        <w:t>От построения</w:t>
      </w:r>
      <w:r w:rsidR="00D64550" w:rsidRPr="00805595">
        <w:t xml:space="preserve"> занятий и качество его </w:t>
      </w:r>
      <w:r w:rsidRPr="00805595">
        <w:t>проведения</w:t>
      </w:r>
      <w:r w:rsidR="00D64550" w:rsidRPr="00805595">
        <w:t xml:space="preserve"> зависит постановка всего </w:t>
      </w:r>
      <w:r w:rsidRPr="00805595">
        <w:t>учебно-воспитательного</w:t>
      </w:r>
      <w:r w:rsidR="009B139F" w:rsidRPr="00805595">
        <w:t xml:space="preserve"> процесса</w:t>
      </w:r>
    </w:p>
    <w:p w:rsidR="00805595" w:rsidRDefault="009B139F" w:rsidP="00805595">
      <w:r w:rsidRPr="00805595">
        <w:t>Мастер производственного обучения заранее намечает воспитательную работу, которую требуется проводить на уроках, ставит воспитательные цели</w:t>
      </w:r>
      <w:r w:rsidR="00805595" w:rsidRPr="00805595">
        <w:t xml:space="preserve">. </w:t>
      </w:r>
      <w:r w:rsidRPr="00805595">
        <w:t>Для достижения поставленных целей можно применять различные способы</w:t>
      </w:r>
      <w:r w:rsidR="00805595" w:rsidRPr="00805595">
        <w:t xml:space="preserve">. </w:t>
      </w:r>
      <w:r w:rsidRPr="00805595">
        <w:t>Так, четкий и уверенный показ приемов работы</w:t>
      </w:r>
      <w:r w:rsidR="00805595" w:rsidRPr="00805595">
        <w:t xml:space="preserve"> - </w:t>
      </w:r>
      <w:r w:rsidRPr="00805595">
        <w:t>вызывает и закрепляет у учащихся интерес к профессии</w:t>
      </w:r>
      <w:r w:rsidR="00805595" w:rsidRPr="00805595">
        <w:t>;</w:t>
      </w:r>
    </w:p>
    <w:p w:rsidR="00805595" w:rsidRDefault="009B139F" w:rsidP="00805595">
      <w:r w:rsidRPr="00805595">
        <w:t>1</w:t>
      </w:r>
      <w:r w:rsidR="00805595" w:rsidRPr="00805595">
        <w:t xml:space="preserve">. </w:t>
      </w:r>
      <w:r w:rsidRPr="00805595">
        <w:t>поощрение за бережное, экономное отношение к материально</w:t>
      </w:r>
      <w:r w:rsidR="00805595" w:rsidRPr="00805595">
        <w:t xml:space="preserve"> - </w:t>
      </w:r>
      <w:r w:rsidRPr="00805595">
        <w:t>техническим средствами и наказание за халатное, расточительное отношение</w:t>
      </w:r>
      <w:r w:rsidR="00805595" w:rsidRPr="00805595">
        <w:t xml:space="preserve"> - </w:t>
      </w:r>
      <w:r w:rsidRPr="00805595">
        <w:t>способствуют экономическому воспитанию, воспитанию чувства хозяина</w:t>
      </w:r>
      <w:r w:rsidR="00805595" w:rsidRPr="00805595">
        <w:t>;</w:t>
      </w:r>
    </w:p>
    <w:p w:rsidR="00805595" w:rsidRDefault="009B139F" w:rsidP="00805595">
      <w:r w:rsidRPr="00805595">
        <w:t>2</w:t>
      </w:r>
      <w:r w:rsidR="00805595" w:rsidRPr="00805595">
        <w:t xml:space="preserve">. </w:t>
      </w:r>
      <w:r w:rsidRPr="00805595">
        <w:t>систематическая организация выставок работ учащихся закрепляет интерес к труду, к выбранной профессии</w:t>
      </w:r>
      <w:r w:rsidR="00805595" w:rsidRPr="00805595">
        <w:t>;</w:t>
      </w:r>
    </w:p>
    <w:p w:rsidR="00805595" w:rsidRDefault="009B139F" w:rsidP="00805595">
      <w:r w:rsidRPr="00805595">
        <w:t>3</w:t>
      </w:r>
      <w:r w:rsidR="00805595" w:rsidRPr="00805595">
        <w:t xml:space="preserve">. </w:t>
      </w:r>
      <w:r w:rsidRPr="00805595">
        <w:t>повышение оценки за красоту изделия, тщательную внешнюю отделку</w:t>
      </w:r>
      <w:r w:rsidR="00805595" w:rsidRPr="00805595">
        <w:t xml:space="preserve"> - </w:t>
      </w:r>
      <w:r w:rsidRPr="00805595">
        <w:t>способствует эстетическому воспитанию</w:t>
      </w:r>
      <w:r w:rsidR="00805595" w:rsidRPr="00805595">
        <w:t>;</w:t>
      </w:r>
    </w:p>
    <w:p w:rsidR="00805595" w:rsidRDefault="009B139F" w:rsidP="00805595">
      <w:r w:rsidRPr="00805595">
        <w:t>4</w:t>
      </w:r>
      <w:r w:rsidR="00805595" w:rsidRPr="00805595">
        <w:t xml:space="preserve">. </w:t>
      </w:r>
      <w:r w:rsidRPr="00805595">
        <w:t>четкая организация учебной работы</w:t>
      </w:r>
      <w:r w:rsidR="00805595" w:rsidRPr="00805595">
        <w:t xml:space="preserve"> - </w:t>
      </w:r>
      <w:r w:rsidRPr="00805595">
        <w:t>приучает к дисциплинированности</w:t>
      </w:r>
      <w:r w:rsidR="00805595" w:rsidRPr="00805595">
        <w:t>;</w:t>
      </w:r>
    </w:p>
    <w:p w:rsidR="00805595" w:rsidRDefault="009B139F" w:rsidP="00805595">
      <w:r w:rsidRPr="00805595">
        <w:t>5</w:t>
      </w:r>
      <w:r w:rsidR="00805595" w:rsidRPr="00805595">
        <w:t xml:space="preserve">. </w:t>
      </w:r>
      <w:r w:rsidRPr="00805595">
        <w:t>постановка в процессе обучения содержательных задач и проблем, когда у учащихся возникает потребность в самостоятельном поиске решений, содействуют развитию у них познавательной активности</w:t>
      </w:r>
      <w:r w:rsidR="00805595" w:rsidRPr="00805595">
        <w:t>;</w:t>
      </w:r>
    </w:p>
    <w:p w:rsidR="00805595" w:rsidRDefault="009B139F" w:rsidP="00805595">
      <w:r w:rsidRPr="00805595">
        <w:t>6</w:t>
      </w:r>
      <w:r w:rsidR="00805595" w:rsidRPr="00805595">
        <w:t xml:space="preserve">. </w:t>
      </w:r>
      <w:r w:rsidRPr="00805595">
        <w:t>правильно раскрытая учащимся цель урока обеспечивает сознательное усвоение знаний, умений и навыков</w:t>
      </w:r>
      <w:r w:rsidR="00805595" w:rsidRPr="00805595">
        <w:t>;</w:t>
      </w:r>
    </w:p>
    <w:p w:rsidR="00805595" w:rsidRDefault="009B139F" w:rsidP="00805595">
      <w:r w:rsidRPr="00805595">
        <w:t>7</w:t>
      </w:r>
      <w:r w:rsidR="00805595" w:rsidRPr="00805595">
        <w:t xml:space="preserve">. </w:t>
      </w:r>
      <w:r w:rsidRPr="00805595">
        <w:t>вооружение учащихся способами самоконтроля в процессе выполнения операции</w:t>
      </w:r>
      <w:r w:rsidR="00805595" w:rsidRPr="00805595">
        <w:t xml:space="preserve"> - </w:t>
      </w:r>
      <w:r w:rsidRPr="00805595">
        <w:t>по</w:t>
      </w:r>
      <w:r w:rsidR="000D3D97">
        <w:t>зволяет воспитывать умение само</w:t>
      </w:r>
      <w:r w:rsidRPr="00805595">
        <w:t>регуляции своих действий и так далее</w:t>
      </w:r>
      <w:r w:rsidR="00805595" w:rsidRPr="00805595">
        <w:t>.</w:t>
      </w:r>
    </w:p>
    <w:p w:rsidR="00805595" w:rsidRDefault="009B139F" w:rsidP="00805595">
      <w:r w:rsidRPr="00805595">
        <w:t>8</w:t>
      </w:r>
      <w:r w:rsidR="00805595" w:rsidRPr="00805595">
        <w:t xml:space="preserve">. </w:t>
      </w:r>
      <w:r w:rsidRPr="00805595">
        <w:t>Важным для достижения поставленных воспитательных целей является личный пример мастера, а также четкое планирование воспитательной работы</w:t>
      </w:r>
      <w:r w:rsidR="00805595" w:rsidRPr="00805595">
        <w:t>.</w:t>
      </w:r>
    </w:p>
    <w:p w:rsidR="00805595" w:rsidRDefault="009B139F" w:rsidP="00805595">
      <w:r w:rsidRPr="00805595">
        <w:t>9</w:t>
      </w:r>
      <w:r w:rsidR="00805595" w:rsidRPr="00805595">
        <w:t xml:space="preserve">. </w:t>
      </w:r>
      <w:r w:rsidRPr="00805595">
        <w:t>продуманные общественные обязанности учащихся</w:t>
      </w:r>
      <w:r w:rsidR="00805595" w:rsidRPr="00805595">
        <w:t xml:space="preserve"> - </w:t>
      </w:r>
      <w:r w:rsidRPr="00805595">
        <w:t>воспитывают чувство ответственности</w:t>
      </w:r>
      <w:r w:rsidR="00805595" w:rsidRPr="00805595">
        <w:t>;</w:t>
      </w:r>
    </w:p>
    <w:p w:rsidR="00805595" w:rsidRDefault="009B139F" w:rsidP="00805595">
      <w:r w:rsidRPr="00805595">
        <w:t>10</w:t>
      </w:r>
      <w:r w:rsidR="00805595" w:rsidRPr="00805595">
        <w:t xml:space="preserve">. </w:t>
      </w:r>
      <w:r w:rsidRPr="00805595">
        <w:t>умелая организация соревнования бригад или отдельных учащихся</w:t>
      </w:r>
      <w:r w:rsidR="00805595" w:rsidRPr="00805595">
        <w:t xml:space="preserve"> - </w:t>
      </w:r>
      <w:r w:rsidRPr="00805595">
        <w:t>развивает их активность, творческое мышление</w:t>
      </w:r>
      <w:r w:rsidR="00805595" w:rsidRPr="00805595">
        <w:t>;</w:t>
      </w:r>
    </w:p>
    <w:p w:rsidR="00257839" w:rsidRDefault="00257839" w:rsidP="00805595"/>
    <w:p w:rsidR="00805595" w:rsidRDefault="00257839" w:rsidP="00257839">
      <w:pPr>
        <w:pStyle w:val="2"/>
      </w:pPr>
      <w:r>
        <w:br w:type="page"/>
      </w:r>
      <w:bookmarkStart w:id="6" w:name="_Toc238043934"/>
      <w:r w:rsidR="00061272" w:rsidRPr="00805595">
        <w:t>Список использованной литературы</w:t>
      </w:r>
      <w:bookmarkEnd w:id="6"/>
    </w:p>
    <w:p w:rsidR="00257839" w:rsidRPr="00257839" w:rsidRDefault="00257839" w:rsidP="00257839"/>
    <w:p w:rsidR="00805595" w:rsidRDefault="00061272" w:rsidP="00257839">
      <w:pPr>
        <w:pStyle w:val="a0"/>
      </w:pPr>
      <w:r w:rsidRPr="00805595">
        <w:t>Библиотечка мастера</w:t>
      </w:r>
      <w:r w:rsidR="00805595" w:rsidRPr="00805595">
        <w:t xml:space="preserve">: </w:t>
      </w:r>
      <w:r w:rsidRPr="00805595">
        <w:t>Сб</w:t>
      </w:r>
      <w:r w:rsidR="00805595">
        <w:t>.1</w:t>
      </w:r>
      <w:r w:rsidRPr="00805595">
        <w:t xml:space="preserve"> и 2 М, 1984</w:t>
      </w:r>
      <w:r w:rsidR="00093A40" w:rsidRPr="00805595">
        <w:t xml:space="preserve"> </w:t>
      </w:r>
      <w:r w:rsidRPr="00805595">
        <w:t>г</w:t>
      </w:r>
      <w:r w:rsidR="00805595" w:rsidRPr="00805595">
        <w:t>.</w:t>
      </w:r>
    </w:p>
    <w:p w:rsidR="00805595" w:rsidRDefault="00061272" w:rsidP="00257839">
      <w:pPr>
        <w:pStyle w:val="a0"/>
      </w:pPr>
      <w:r w:rsidRPr="00805595">
        <w:t>Организация и методика производственного обучения 2004г</w:t>
      </w:r>
      <w:r w:rsidR="00805595" w:rsidRPr="00805595">
        <w:t>.</w:t>
      </w:r>
    </w:p>
    <w:p w:rsidR="00805595" w:rsidRDefault="00061272" w:rsidP="00257839">
      <w:pPr>
        <w:pStyle w:val="a0"/>
      </w:pPr>
      <w:r w:rsidRPr="00805595">
        <w:t>Основы профессиональной подготовки М 1977г</w:t>
      </w:r>
      <w:r w:rsidR="00805595" w:rsidRPr="00805595">
        <w:t>.</w:t>
      </w:r>
    </w:p>
    <w:p w:rsidR="00805595" w:rsidRDefault="00093A40" w:rsidP="00257839">
      <w:pPr>
        <w:pStyle w:val="a0"/>
      </w:pPr>
      <w:r w:rsidRPr="00805595">
        <w:t>Уманский В</w:t>
      </w:r>
      <w:r w:rsidR="00805595">
        <w:t xml:space="preserve">.С. </w:t>
      </w:r>
      <w:r w:rsidRPr="00805595">
        <w:t>Применение технических средств в учебном процессе в профтехучилищах</w:t>
      </w:r>
      <w:r w:rsidR="00805595">
        <w:t>.</w:t>
      </w:r>
      <w:r w:rsidR="000D3D97">
        <w:t xml:space="preserve"> </w:t>
      </w:r>
      <w:r w:rsidR="00805595">
        <w:t>М. 19</w:t>
      </w:r>
      <w:r w:rsidRPr="00805595">
        <w:t>79 г</w:t>
      </w:r>
      <w:r w:rsidR="00805595" w:rsidRPr="00805595">
        <w:t>.</w:t>
      </w:r>
    </w:p>
    <w:p w:rsidR="00061272" w:rsidRPr="00805595" w:rsidRDefault="00061272" w:rsidP="00805595">
      <w:bookmarkStart w:id="7" w:name="_GoBack"/>
      <w:bookmarkEnd w:id="7"/>
    </w:p>
    <w:sectPr w:rsidR="00061272" w:rsidRPr="00805595" w:rsidSect="00805595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59E" w:rsidRDefault="0082259E" w:rsidP="00585AC0">
      <w:r>
        <w:separator/>
      </w:r>
    </w:p>
  </w:endnote>
  <w:endnote w:type="continuationSeparator" w:id="0">
    <w:p w:rsidR="0082259E" w:rsidRDefault="0082259E" w:rsidP="0058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59E" w:rsidRDefault="0082259E" w:rsidP="00585AC0">
      <w:r>
        <w:separator/>
      </w:r>
    </w:p>
  </w:footnote>
  <w:footnote w:type="continuationSeparator" w:id="0">
    <w:p w:rsidR="0082259E" w:rsidRDefault="0082259E" w:rsidP="0058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1EF" w:rsidRDefault="004E4ED3" w:rsidP="00805595">
    <w:pPr>
      <w:pStyle w:val="a9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F921EF" w:rsidRDefault="00F921EF" w:rsidP="00805595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1A07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AA04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0A18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2632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6CBD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D5A23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25A9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8A86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D006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94D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93D4C26"/>
    <w:multiLevelType w:val="multilevel"/>
    <w:tmpl w:val="097C4232"/>
    <w:lvl w:ilvl="0">
      <w:start w:val="1"/>
      <w:numFmt w:val="decimal"/>
      <w:lvlText w:val="%1."/>
      <w:lvlJc w:val="left"/>
      <w:pPr>
        <w:ind w:left="-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2" w:hanging="2160"/>
      </w:pPr>
      <w:rPr>
        <w:rFonts w:hint="default"/>
      </w:rPr>
    </w:lvl>
  </w:abstractNum>
  <w:abstractNum w:abstractNumId="1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7E2EAD"/>
    <w:multiLevelType w:val="hybridMultilevel"/>
    <w:tmpl w:val="65D2BEC0"/>
    <w:lvl w:ilvl="0" w:tplc="6512F8C6">
      <w:start w:val="1"/>
      <w:numFmt w:val="decimal"/>
      <w:lvlText w:val="%1."/>
      <w:lvlJc w:val="left"/>
      <w:pPr>
        <w:ind w:left="-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12" w:hanging="360"/>
      </w:pPr>
    </w:lvl>
    <w:lvl w:ilvl="2" w:tplc="0419001B">
      <w:start w:val="1"/>
      <w:numFmt w:val="lowerRoman"/>
      <w:lvlText w:val="%3."/>
      <w:lvlJc w:val="right"/>
      <w:pPr>
        <w:ind w:left="1432" w:hanging="180"/>
      </w:pPr>
    </w:lvl>
    <w:lvl w:ilvl="3" w:tplc="0419000F">
      <w:start w:val="1"/>
      <w:numFmt w:val="decimal"/>
      <w:lvlText w:val="%4."/>
      <w:lvlJc w:val="left"/>
      <w:pPr>
        <w:ind w:left="2152" w:hanging="360"/>
      </w:pPr>
    </w:lvl>
    <w:lvl w:ilvl="4" w:tplc="04190019">
      <w:start w:val="1"/>
      <w:numFmt w:val="lowerLetter"/>
      <w:lvlText w:val="%5."/>
      <w:lvlJc w:val="left"/>
      <w:pPr>
        <w:ind w:left="2872" w:hanging="360"/>
      </w:pPr>
    </w:lvl>
    <w:lvl w:ilvl="5" w:tplc="0419001B">
      <w:start w:val="1"/>
      <w:numFmt w:val="lowerRoman"/>
      <w:lvlText w:val="%6."/>
      <w:lvlJc w:val="right"/>
      <w:pPr>
        <w:ind w:left="3592" w:hanging="180"/>
      </w:pPr>
    </w:lvl>
    <w:lvl w:ilvl="6" w:tplc="0419000F">
      <w:start w:val="1"/>
      <w:numFmt w:val="decimal"/>
      <w:lvlText w:val="%7."/>
      <w:lvlJc w:val="left"/>
      <w:pPr>
        <w:ind w:left="4312" w:hanging="360"/>
      </w:pPr>
    </w:lvl>
    <w:lvl w:ilvl="7" w:tplc="04190019">
      <w:start w:val="1"/>
      <w:numFmt w:val="lowerLetter"/>
      <w:lvlText w:val="%8."/>
      <w:lvlJc w:val="left"/>
      <w:pPr>
        <w:ind w:left="5032" w:hanging="360"/>
      </w:pPr>
    </w:lvl>
    <w:lvl w:ilvl="8" w:tplc="0419001B">
      <w:start w:val="1"/>
      <w:numFmt w:val="lowerRoman"/>
      <w:lvlText w:val="%9."/>
      <w:lvlJc w:val="right"/>
      <w:pPr>
        <w:ind w:left="5752" w:hanging="180"/>
      </w:pPr>
    </w:lvl>
  </w:abstractNum>
  <w:abstractNum w:abstractNumId="14">
    <w:nsid w:val="5515548B"/>
    <w:multiLevelType w:val="hybridMultilevel"/>
    <w:tmpl w:val="84BA53A0"/>
    <w:lvl w:ilvl="0" w:tplc="6518D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2"/>
  </w:num>
  <w:num w:numId="5">
    <w:abstractNumId w:val="10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A1E"/>
    <w:rsid w:val="00007254"/>
    <w:rsid w:val="000162E2"/>
    <w:rsid w:val="00050BDC"/>
    <w:rsid w:val="00061272"/>
    <w:rsid w:val="00093A40"/>
    <w:rsid w:val="000C749D"/>
    <w:rsid w:val="000D3D97"/>
    <w:rsid w:val="00101AA5"/>
    <w:rsid w:val="001357BD"/>
    <w:rsid w:val="001C75AC"/>
    <w:rsid w:val="001D0BA4"/>
    <w:rsid w:val="001D1129"/>
    <w:rsid w:val="001E0580"/>
    <w:rsid w:val="00233D2F"/>
    <w:rsid w:val="00242FEC"/>
    <w:rsid w:val="002519D1"/>
    <w:rsid w:val="00257839"/>
    <w:rsid w:val="00272FD9"/>
    <w:rsid w:val="002C7BEF"/>
    <w:rsid w:val="002F367D"/>
    <w:rsid w:val="00302D4E"/>
    <w:rsid w:val="00310E15"/>
    <w:rsid w:val="0032126C"/>
    <w:rsid w:val="003A1ED5"/>
    <w:rsid w:val="003C72C8"/>
    <w:rsid w:val="003C751B"/>
    <w:rsid w:val="00417CEF"/>
    <w:rsid w:val="0044151F"/>
    <w:rsid w:val="004811FE"/>
    <w:rsid w:val="004C7CA8"/>
    <w:rsid w:val="004E4ED3"/>
    <w:rsid w:val="00517D0B"/>
    <w:rsid w:val="005371EB"/>
    <w:rsid w:val="005761A2"/>
    <w:rsid w:val="00585AC0"/>
    <w:rsid w:val="005928E1"/>
    <w:rsid w:val="005A2EB3"/>
    <w:rsid w:val="005C64E5"/>
    <w:rsid w:val="00664B91"/>
    <w:rsid w:val="006823B9"/>
    <w:rsid w:val="006855E0"/>
    <w:rsid w:val="006B0332"/>
    <w:rsid w:val="0076252F"/>
    <w:rsid w:val="00766B3F"/>
    <w:rsid w:val="00796E12"/>
    <w:rsid w:val="00805595"/>
    <w:rsid w:val="0082259E"/>
    <w:rsid w:val="00832BAF"/>
    <w:rsid w:val="00842E15"/>
    <w:rsid w:val="00875F90"/>
    <w:rsid w:val="0087678B"/>
    <w:rsid w:val="008866C9"/>
    <w:rsid w:val="0089525E"/>
    <w:rsid w:val="008C308E"/>
    <w:rsid w:val="008D7C93"/>
    <w:rsid w:val="00907672"/>
    <w:rsid w:val="0098068E"/>
    <w:rsid w:val="009A3829"/>
    <w:rsid w:val="009A7BF5"/>
    <w:rsid w:val="009B139F"/>
    <w:rsid w:val="00A265DB"/>
    <w:rsid w:val="00A47E1F"/>
    <w:rsid w:val="00A679B5"/>
    <w:rsid w:val="00A83A1E"/>
    <w:rsid w:val="00AB3E16"/>
    <w:rsid w:val="00AE6CE9"/>
    <w:rsid w:val="00AF6AEC"/>
    <w:rsid w:val="00B13EAB"/>
    <w:rsid w:val="00B65344"/>
    <w:rsid w:val="00BA1B8F"/>
    <w:rsid w:val="00BC2F91"/>
    <w:rsid w:val="00C140F5"/>
    <w:rsid w:val="00CB1EAD"/>
    <w:rsid w:val="00CF2D9B"/>
    <w:rsid w:val="00CF59E3"/>
    <w:rsid w:val="00CF773D"/>
    <w:rsid w:val="00D64550"/>
    <w:rsid w:val="00E11899"/>
    <w:rsid w:val="00E34712"/>
    <w:rsid w:val="00E440A7"/>
    <w:rsid w:val="00E4607D"/>
    <w:rsid w:val="00E74281"/>
    <w:rsid w:val="00E8703B"/>
    <w:rsid w:val="00F5587C"/>
    <w:rsid w:val="00F7500E"/>
    <w:rsid w:val="00F91874"/>
    <w:rsid w:val="00F921EF"/>
    <w:rsid w:val="00FD361A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B0C6BD-37D3-4F0F-9F9C-A7D5457B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805595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0559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0559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80559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0559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0559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0559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0559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0559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Document Map"/>
    <w:basedOn w:val="a2"/>
    <w:link w:val="a7"/>
    <w:uiPriority w:val="99"/>
    <w:semiHidden/>
    <w:rsid w:val="00B65344"/>
    <w:rPr>
      <w:rFonts w:ascii="Tahoma" w:hAnsi="Tahoma" w:cs="Tahoma"/>
      <w:sz w:val="16"/>
      <w:szCs w:val="16"/>
    </w:rPr>
  </w:style>
  <w:style w:type="paragraph" w:styleId="a8">
    <w:name w:val="List Paragraph"/>
    <w:basedOn w:val="a2"/>
    <w:uiPriority w:val="99"/>
    <w:qFormat/>
    <w:rsid w:val="00061272"/>
    <w:pPr>
      <w:ind w:left="720"/>
    </w:pPr>
  </w:style>
  <w:style w:type="character" w:customStyle="1" w:styleId="a7">
    <w:name w:val="Схема документа Знак"/>
    <w:link w:val="a6"/>
    <w:uiPriority w:val="99"/>
    <w:semiHidden/>
    <w:locked/>
    <w:rsid w:val="00805595"/>
    <w:rPr>
      <w:noProof/>
      <w:kern w:val="16"/>
      <w:sz w:val="28"/>
      <w:szCs w:val="28"/>
      <w:lang w:val="ru-RU" w:eastAsia="ru-RU"/>
    </w:rPr>
  </w:style>
  <w:style w:type="paragraph" w:styleId="a9">
    <w:name w:val="header"/>
    <w:basedOn w:val="a2"/>
    <w:next w:val="aa"/>
    <w:uiPriority w:val="99"/>
    <w:rsid w:val="0080559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b">
    <w:name w:val="footer"/>
    <w:basedOn w:val="a2"/>
    <w:link w:val="ac"/>
    <w:uiPriority w:val="99"/>
    <w:semiHidden/>
    <w:rsid w:val="00805595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805595"/>
    <w:rPr>
      <w:sz w:val="28"/>
      <w:szCs w:val="28"/>
      <w:lang w:val="ru-RU" w:eastAsia="ru-RU"/>
    </w:rPr>
  </w:style>
  <w:style w:type="paragraph" w:styleId="ad">
    <w:name w:val="Normal (Web)"/>
    <w:basedOn w:val="a2"/>
    <w:uiPriority w:val="99"/>
    <w:rsid w:val="00805595"/>
    <w:pPr>
      <w:spacing w:before="100" w:beforeAutospacing="1" w:after="100" w:afterAutospacing="1"/>
    </w:pPr>
    <w:rPr>
      <w:lang w:val="uk-UA" w:eastAsia="uk-UA"/>
    </w:rPr>
  </w:style>
  <w:style w:type="character" w:customStyle="1" w:styleId="11">
    <w:name w:val="Текст Знак1"/>
    <w:link w:val="ae"/>
    <w:uiPriority w:val="99"/>
    <w:locked/>
    <w:rsid w:val="00805595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80559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f"/>
    <w:uiPriority w:val="99"/>
    <w:rsid w:val="00805595"/>
    <w:pPr>
      <w:ind w:firstLine="0"/>
    </w:pPr>
  </w:style>
  <w:style w:type="character" w:customStyle="1" w:styleId="af">
    <w:name w:val="Основной текст Знак"/>
    <w:link w:val="aa"/>
    <w:uiPriority w:val="99"/>
    <w:semiHidden/>
    <w:rPr>
      <w:rFonts w:ascii="Times New Roman" w:hAnsi="Times New Roman"/>
      <w:sz w:val="28"/>
      <w:szCs w:val="28"/>
    </w:rPr>
  </w:style>
  <w:style w:type="character" w:customStyle="1" w:styleId="af0">
    <w:name w:val="Верхний колонтитул Знак"/>
    <w:uiPriority w:val="99"/>
    <w:rsid w:val="00805595"/>
    <w:rPr>
      <w:kern w:val="16"/>
      <w:sz w:val="24"/>
      <w:szCs w:val="24"/>
    </w:rPr>
  </w:style>
  <w:style w:type="paragraph" w:customStyle="1" w:styleId="af1">
    <w:name w:val="выделение"/>
    <w:uiPriority w:val="99"/>
    <w:rsid w:val="00805595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805595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80559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805595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sz w:val="28"/>
      <w:szCs w:val="28"/>
    </w:rPr>
  </w:style>
  <w:style w:type="paragraph" w:styleId="ae">
    <w:name w:val="Plain Text"/>
    <w:basedOn w:val="a2"/>
    <w:link w:val="11"/>
    <w:uiPriority w:val="99"/>
    <w:rsid w:val="00805595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6">
    <w:name w:val="endnote reference"/>
    <w:uiPriority w:val="99"/>
    <w:semiHidden/>
    <w:rsid w:val="00805595"/>
    <w:rPr>
      <w:vertAlign w:val="superscript"/>
    </w:rPr>
  </w:style>
  <w:style w:type="character" w:styleId="af7">
    <w:name w:val="footnote reference"/>
    <w:uiPriority w:val="99"/>
    <w:semiHidden/>
    <w:rsid w:val="0080559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05595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8">
    <w:name w:val="page number"/>
    <w:uiPriority w:val="99"/>
    <w:rsid w:val="00805595"/>
  </w:style>
  <w:style w:type="character" w:customStyle="1" w:styleId="af9">
    <w:name w:val="номер страницы"/>
    <w:uiPriority w:val="99"/>
    <w:rsid w:val="00805595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80559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0559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0559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0559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05595"/>
    <w:pPr>
      <w:ind w:left="958"/>
    </w:pPr>
  </w:style>
  <w:style w:type="paragraph" w:styleId="23">
    <w:name w:val="Body Text Indent 2"/>
    <w:basedOn w:val="a2"/>
    <w:link w:val="24"/>
    <w:uiPriority w:val="99"/>
    <w:rsid w:val="0080559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0559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80559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805595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05595"/>
    <w:pPr>
      <w:numPr>
        <w:numId w:val="5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05595"/>
    <w:pPr>
      <w:numPr>
        <w:numId w:val="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0559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0559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0559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05595"/>
    <w:rPr>
      <w:i/>
      <w:iCs/>
    </w:rPr>
  </w:style>
  <w:style w:type="paragraph" w:customStyle="1" w:styleId="afc">
    <w:name w:val="ТАБЛИЦА"/>
    <w:next w:val="a2"/>
    <w:autoRedefine/>
    <w:uiPriority w:val="99"/>
    <w:rsid w:val="00805595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805595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805595"/>
  </w:style>
  <w:style w:type="table" w:customStyle="1" w:styleId="14">
    <w:name w:val="Стиль таблицы1"/>
    <w:basedOn w:val="a4"/>
    <w:uiPriority w:val="99"/>
    <w:rsid w:val="0080559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805595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805595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805595"/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Pr>
      <w:rFonts w:ascii="Times New Roman" w:hAnsi="Times New Roman"/>
      <w:sz w:val="20"/>
      <w:szCs w:val="20"/>
    </w:rPr>
  </w:style>
  <w:style w:type="paragraph" w:customStyle="1" w:styleId="aff3">
    <w:name w:val="титут"/>
    <w:autoRedefine/>
    <w:uiPriority w:val="99"/>
    <w:rsid w:val="00805595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35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4545</Words>
  <Characters>25909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30394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компьютер</dc:creator>
  <cp:keywords/>
  <dc:description/>
  <cp:lastModifiedBy>admin</cp:lastModifiedBy>
  <cp:revision>2</cp:revision>
  <cp:lastPrinted>2009-08-13T04:08:00Z</cp:lastPrinted>
  <dcterms:created xsi:type="dcterms:W3CDTF">2014-03-02T05:36:00Z</dcterms:created>
  <dcterms:modified xsi:type="dcterms:W3CDTF">2014-03-02T05:36:00Z</dcterms:modified>
</cp:coreProperties>
</file>