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D8" w:rsidRPr="0040741E" w:rsidRDefault="003771D8" w:rsidP="003771D8">
      <w:pPr>
        <w:spacing w:before="120"/>
        <w:jc w:val="center"/>
        <w:rPr>
          <w:b/>
          <w:sz w:val="32"/>
        </w:rPr>
      </w:pPr>
      <w:r w:rsidRPr="0040741E">
        <w:rPr>
          <w:b/>
          <w:sz w:val="32"/>
        </w:rPr>
        <w:t>Усадьба Архангельское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Государственный музей-усадьба "Архангельское" находится в Красногорском районе Московской области</w:t>
      </w:r>
      <w:r>
        <w:t xml:space="preserve">, </w:t>
      </w:r>
      <w:r w:rsidRPr="00C60FFD">
        <w:t xml:space="preserve">на </w:t>
      </w:r>
      <w:smartTag w:uri="urn:schemas-microsoft-com:office:smarttags" w:element="metricconverter">
        <w:smartTagPr>
          <w:attr w:name="ProductID" w:val="20 километров"/>
        </w:smartTagPr>
        <w:r w:rsidRPr="00C60FFD">
          <w:t>20 километров</w:t>
        </w:r>
      </w:smartTag>
      <w:r w:rsidRPr="00C60FFD">
        <w:t xml:space="preserve"> западнее Москвы. Эта усадьба</w:t>
      </w:r>
      <w:r>
        <w:t xml:space="preserve"> - </w:t>
      </w:r>
      <w:r w:rsidRPr="00C60FFD">
        <w:t>уникальный памятник русской художественной культуры. Всемирную известность Архангельскому принесли и величественная красота самой усадьбы</w:t>
      </w:r>
      <w:r>
        <w:t xml:space="preserve">, </w:t>
      </w:r>
      <w:r w:rsidRPr="00C60FFD">
        <w:t xml:space="preserve">и разнообразие уникальных музейных коллекций.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История усадьбы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До 1810 года Архангельское было фамильным поместьем князей Голицыных</w:t>
      </w:r>
      <w:r>
        <w:t xml:space="preserve">, </w:t>
      </w:r>
      <w:r w:rsidRPr="00C60FFD">
        <w:t>но подлинный расцвет усадьбы начался после того</w:t>
      </w:r>
      <w:r>
        <w:t xml:space="preserve">, </w:t>
      </w:r>
      <w:r w:rsidRPr="00C60FFD">
        <w:t>как она перешла во владение одного из богатейших людей в России</w:t>
      </w:r>
      <w:r>
        <w:t xml:space="preserve">, </w:t>
      </w:r>
      <w:r w:rsidRPr="00C60FFD">
        <w:t>ценителя искусств и мецената князя Н. Юсупова. При новом хозяине Архангельское стало одним из самых популярных центров светской жизни Москвы. Усадьбу посещали российские императоры</w:t>
      </w:r>
      <w:r>
        <w:t xml:space="preserve">, </w:t>
      </w:r>
      <w:r w:rsidRPr="00C60FFD">
        <w:t>знатные дворяне</w:t>
      </w:r>
      <w:r>
        <w:t xml:space="preserve">, </w:t>
      </w:r>
      <w:r w:rsidRPr="00C60FFD">
        <w:t>политические деятели</w:t>
      </w:r>
      <w:r>
        <w:t xml:space="preserve">, </w:t>
      </w:r>
      <w:r w:rsidRPr="00C60FFD">
        <w:t xml:space="preserve">известные поэты и публицисты.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Архитектурный ансамбль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Архитектурный ансамбль Архангельского включает в себя Большой дворец</w:t>
      </w:r>
      <w:r>
        <w:t xml:space="preserve">, </w:t>
      </w:r>
      <w:r w:rsidRPr="00C60FFD">
        <w:t>церковь Михаила Архангела</w:t>
      </w:r>
      <w:r>
        <w:t xml:space="preserve">, </w:t>
      </w:r>
      <w:r w:rsidRPr="00C60FFD">
        <w:t>театр</w:t>
      </w:r>
      <w:r>
        <w:t xml:space="preserve">, </w:t>
      </w:r>
      <w:r w:rsidRPr="00C60FFD">
        <w:t xml:space="preserve">храм-усыпальницу "Колоннада" и регулярный парк XVIII века с Малым дворцом "Каприз".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Большой дворец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Большой дворец был создан в 80х гг. XVIII века французским архитектором Ш. де Герном. В одном из флигелей дворца располагались знаменитая картинная галерея и библиотека князя Юсупова. Каменная церковь Михаила Архангела была построена в 1660-х годах на месте деревянной церкви XVI века. В театре</w:t>
      </w:r>
      <w:r>
        <w:t xml:space="preserve">, </w:t>
      </w:r>
      <w:r w:rsidRPr="00C60FFD">
        <w:t>выстроенном в 1817-1818 годах по проекту П. Гонзаго</w:t>
      </w:r>
      <w:r>
        <w:t xml:space="preserve">, </w:t>
      </w:r>
      <w:r w:rsidRPr="00C60FFD">
        <w:t>сохранились до наших дней декорации и занавес работы этого знаменитого итальянского художника-декоратора. Храм-усыпальница "Колоннада"</w:t>
      </w:r>
      <w:r>
        <w:t xml:space="preserve"> - </w:t>
      </w:r>
      <w:r w:rsidRPr="00C60FFD">
        <w:t>наиболее позднее сооружение на территории усадьбы</w:t>
      </w:r>
      <w:r>
        <w:t xml:space="preserve">, </w:t>
      </w:r>
      <w:r w:rsidRPr="00C60FFD">
        <w:t>построенное в 1909-1916 годах после гибели на дуэли одного из князей Юсуповых</w:t>
      </w:r>
      <w:r>
        <w:t xml:space="preserve">, </w:t>
      </w:r>
      <w:r w:rsidRPr="00C60FFD">
        <w:t>которое</w:t>
      </w:r>
      <w:r>
        <w:t xml:space="preserve">, </w:t>
      </w:r>
      <w:r w:rsidRPr="00C60FFD">
        <w:t>однако</w:t>
      </w:r>
      <w:r>
        <w:t xml:space="preserve">, </w:t>
      </w:r>
      <w:r w:rsidRPr="00C60FFD">
        <w:t xml:space="preserve">никогда не использовалось по назначению.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Парк усадьбы Архангельское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Регулярный парк XVIII века</w:t>
      </w:r>
      <w:r>
        <w:t xml:space="preserve">, </w:t>
      </w:r>
      <w:r w:rsidRPr="00C60FFD">
        <w:t>занимающий центральную часть усадьбы Архангельское</w:t>
      </w:r>
      <w:r>
        <w:t xml:space="preserve">, </w:t>
      </w:r>
      <w:r w:rsidRPr="00C60FFD">
        <w:t>был разбит одновременно со строительством Большого дворца. Террасы парка</w:t>
      </w:r>
      <w:r>
        <w:t xml:space="preserve">, </w:t>
      </w:r>
      <w:r w:rsidRPr="00C60FFD">
        <w:t>спускающегося к берегу Москвы-реки</w:t>
      </w:r>
      <w:r>
        <w:t xml:space="preserve">, </w:t>
      </w:r>
      <w:r w:rsidRPr="00C60FFD">
        <w:t>украшены мраморными статуями</w:t>
      </w:r>
      <w:r>
        <w:t xml:space="preserve">, </w:t>
      </w:r>
      <w:r w:rsidRPr="00C60FFD">
        <w:t>бюстами</w:t>
      </w:r>
      <w:r>
        <w:t xml:space="preserve">, </w:t>
      </w:r>
      <w:r w:rsidRPr="00C60FFD">
        <w:t>вазами и скамьями работы итальянских мастеров. В западной части парка расположены Малый дворец "Каприз" и павильон "Чайный домик"</w:t>
      </w:r>
      <w:r>
        <w:t xml:space="preserve">, </w:t>
      </w:r>
      <w:r w:rsidRPr="00C60FFD">
        <w:t>в восточной</w:t>
      </w:r>
      <w:r>
        <w:t xml:space="preserve"> - </w:t>
      </w:r>
      <w:r w:rsidRPr="00C60FFD">
        <w:t xml:space="preserve">беседка "Розовый фонтан". С юга регулярный парк когда-то замыкали две большие оранжереи с жилыми корпусами. В 1930-е годы на их месте построили корпуса санатория "Архангельское".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Усадьба в наши дни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В наши дни усадьба Архангельское представляет собой музей с уникальными собраниями живописи XVII</w:t>
      </w:r>
      <w:r>
        <w:t xml:space="preserve"> - </w:t>
      </w:r>
      <w:r w:rsidRPr="00C60FFD">
        <w:t>XIX веков</w:t>
      </w:r>
      <w:r>
        <w:t xml:space="preserve">, </w:t>
      </w:r>
      <w:r w:rsidRPr="00C60FFD">
        <w:t>гравюры</w:t>
      </w:r>
      <w:r>
        <w:t xml:space="preserve">, </w:t>
      </w:r>
      <w:r w:rsidRPr="00C60FFD">
        <w:t>скульптуры и декоративно-прикладного искусства. В музее хранится одна из крупнейших в России коллекций редких книг</w:t>
      </w:r>
      <w:r>
        <w:t xml:space="preserve"> - </w:t>
      </w:r>
      <w:r w:rsidRPr="00C60FFD">
        <w:t xml:space="preserve">около 16 тысяч томов.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С 1998 года в музее-усадьбе Архангельское</w:t>
      </w:r>
      <w:r>
        <w:t xml:space="preserve">, </w:t>
      </w:r>
      <w:r w:rsidRPr="00C60FFD">
        <w:t>возрождающей прежние традиции</w:t>
      </w:r>
      <w:r>
        <w:t xml:space="preserve">, </w:t>
      </w:r>
      <w:r w:rsidRPr="00C60FFD">
        <w:t xml:space="preserve">проводятся концерты классической музыки "Осенний дивертисмент в Архангельском" и музыкальные вечера под открытым небом.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Церковь Михаила Архангела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Церковь Михаила Архангела в подмосковной усадьбе Архангельское была построена в 1667г. Этот храм – самое старинное здание из всех сохранившихся на огромной территории усадьбы</w:t>
      </w:r>
      <w:r>
        <w:t xml:space="preserve">, </w:t>
      </w:r>
      <w:r w:rsidRPr="00C60FFD">
        <w:t>раскинувшейся на берегу старицы Москвы-реки. Прежде Архангельское носило название Уполозье</w:t>
      </w:r>
      <w:r>
        <w:t xml:space="preserve">, </w:t>
      </w:r>
      <w:r w:rsidRPr="00C60FFD">
        <w:t>по фамилии одного из владельцев – Алексея Ивановича Уполоцкого</w:t>
      </w:r>
      <w:r>
        <w:t xml:space="preserve">, </w:t>
      </w:r>
      <w:r w:rsidRPr="00C60FFD">
        <w:t>известное с 1537г. В 1646г. здесь во владении Федора Ивановича Шереметева значилось имение и в нем деревянная церковь. Во второй половине XVII века усадьбой владели бояре Одоевские</w:t>
      </w:r>
      <w:r>
        <w:t xml:space="preserve">, </w:t>
      </w:r>
      <w:r w:rsidRPr="00C60FFD">
        <w:t>это была одна из их подмосковных вотчин. По заказу Якова Никитича Одоевского в Архангельском и начали строить новый каменный храм взамен обветшавшего. Зодчим</w:t>
      </w:r>
      <w:r>
        <w:t xml:space="preserve">, </w:t>
      </w:r>
      <w:r w:rsidRPr="00C60FFD">
        <w:t>по всей видимости</w:t>
      </w:r>
      <w:r>
        <w:t xml:space="preserve">, </w:t>
      </w:r>
      <w:r w:rsidRPr="00C60FFD">
        <w:t>был крепостной Одоевских Павел Сидорович Потехин</w:t>
      </w:r>
      <w:r>
        <w:t xml:space="preserve">, </w:t>
      </w:r>
      <w:r w:rsidRPr="00C60FFD">
        <w:t>незадолго до этого построивший для родственника Одоевских</w:t>
      </w:r>
      <w:r>
        <w:t xml:space="preserve">, </w:t>
      </w:r>
      <w:r w:rsidRPr="00C60FFD">
        <w:t>М.Я.Черкасского</w:t>
      </w:r>
      <w:r>
        <w:t xml:space="preserve">, </w:t>
      </w:r>
      <w:r w:rsidRPr="00C60FFD">
        <w:t xml:space="preserve">церковь в селе Николо-Урюпине.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Архитектурные особенности церкви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Композиция церкви первоначально была асимметричной: в центре – одноглавый четверик</w:t>
      </w:r>
      <w:r>
        <w:t xml:space="preserve">, </w:t>
      </w:r>
      <w:r w:rsidRPr="00C60FFD">
        <w:t>а примыкавшие к нему приделы располагались не на одной линии</w:t>
      </w:r>
      <w:r>
        <w:t xml:space="preserve">, </w:t>
      </w:r>
      <w:r w:rsidRPr="00C60FFD">
        <w:t>а по диагонали. Завершения и центральной части</w:t>
      </w:r>
      <w:r>
        <w:t xml:space="preserve">, </w:t>
      </w:r>
      <w:r w:rsidRPr="00C60FFD">
        <w:t>и приделов были сходны – высокая пирамида кокошников</w:t>
      </w:r>
      <w:r>
        <w:t xml:space="preserve">, </w:t>
      </w:r>
      <w:r w:rsidRPr="00C60FFD">
        <w:t>увенчанная одной луковичной главкой. Такие храмы в архитектуре носят название «огненных». На центральной части четыре ряда кокошников</w:t>
      </w:r>
      <w:r>
        <w:t xml:space="preserve">, </w:t>
      </w:r>
      <w:r w:rsidRPr="00C60FFD">
        <w:t>а у приделов их было по три. Барабан главного купола – световой</w:t>
      </w:r>
      <w:r>
        <w:t xml:space="preserve">, </w:t>
      </w:r>
      <w:r w:rsidRPr="00C60FFD">
        <w:t>с узкими прорезями окошек. Он опирается на распалубку</w:t>
      </w:r>
      <w:r>
        <w:t xml:space="preserve">, </w:t>
      </w:r>
      <w:r w:rsidRPr="00C60FFD">
        <w:t xml:space="preserve">прорезающую сомкнутый свод. Благодаря такому решению небольшой храм кажется внутри просторнее и выше. В апсидах – по три окошка с простыми наличниками; такие же окошки прорезаны и в остальных стенах храма.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При Одоевских невдалеке от церкви находился боярский двор</w:t>
      </w:r>
      <w:r>
        <w:t xml:space="preserve">, </w:t>
      </w:r>
      <w:r w:rsidRPr="00C60FFD">
        <w:t>обнесенный решетчатым забором. В середине стояли рубленые хоромы клетского типа – жилая господская часть</w:t>
      </w:r>
      <w:r>
        <w:t xml:space="preserve">, </w:t>
      </w:r>
      <w:r w:rsidRPr="00C60FFD">
        <w:t>и рядом баня. Вдоль забора располагались «службы»: поварня</w:t>
      </w:r>
      <w:r>
        <w:t xml:space="preserve">, </w:t>
      </w:r>
      <w:r w:rsidRPr="00C60FFD">
        <w:t>лéдник</w:t>
      </w:r>
      <w:r>
        <w:t xml:space="preserve">, </w:t>
      </w:r>
      <w:r w:rsidRPr="00C60FFD">
        <w:t>амбары и т.д.</w:t>
      </w:r>
      <w:r>
        <w:t xml:space="preserve">, </w:t>
      </w:r>
      <w:r w:rsidRPr="00C60FFD">
        <w:t>а за забором находились огороды и сад. Все это исчезло при новом владельце усадьбы – князе Д.М.Голицыне</w:t>
      </w:r>
      <w:r>
        <w:t xml:space="preserve">, </w:t>
      </w:r>
      <w:r w:rsidRPr="00C60FFD">
        <w:t xml:space="preserve">в начале XVIII века.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В начале XIX века</w:t>
      </w:r>
      <w:r>
        <w:t xml:space="preserve">, </w:t>
      </w:r>
      <w:r w:rsidRPr="00C60FFD">
        <w:t>при князьях Юсуповых</w:t>
      </w:r>
      <w:r>
        <w:t xml:space="preserve">, </w:t>
      </w:r>
      <w:r w:rsidRPr="00C60FFD">
        <w:t>храм был частично перестроен</w:t>
      </w:r>
      <w:r>
        <w:t xml:space="preserve">, </w:t>
      </w:r>
      <w:r w:rsidRPr="00C60FFD">
        <w:t>нарушена оригинальная композиция в угоду канонам классицизма: юго-западный придел разобрали и перенесли симметрично северо-восточному; увеличили крытые паперти. Красивые «огненные» завершения</w:t>
      </w:r>
      <w:r>
        <w:t xml:space="preserve">, </w:t>
      </w:r>
      <w:r w:rsidRPr="00C60FFD">
        <w:t>за которыми сложно ухаживать</w:t>
      </w:r>
      <w:r>
        <w:t xml:space="preserve">, </w:t>
      </w:r>
      <w:r w:rsidRPr="00C60FFD">
        <w:t>были заменены простыми четырехскатными кровлями</w:t>
      </w:r>
      <w:r>
        <w:t xml:space="preserve">, </w:t>
      </w:r>
      <w:r w:rsidRPr="00C60FFD">
        <w:t xml:space="preserve">небольшие окна растесаны. С запада от храма возвели трехъярусную колокольню со шпилем (не сохранилась).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В 1826г. церковь с севера обнесли оградой из камня</w:t>
      </w:r>
      <w:r>
        <w:t xml:space="preserve">, </w:t>
      </w:r>
      <w:r w:rsidRPr="00C60FFD">
        <w:t>декорированной мелкой галькой. В центре ограды сделаны святые ворота</w:t>
      </w:r>
      <w:r>
        <w:t xml:space="preserve">, </w:t>
      </w:r>
      <w:r w:rsidRPr="00C60FFD">
        <w:t>а по бокам – деревянные трехъярусные башни со шпилями</w:t>
      </w:r>
      <w:r>
        <w:t xml:space="preserve">, </w:t>
      </w:r>
      <w:r w:rsidRPr="00C60FFD">
        <w:t xml:space="preserve">схожие с колокольней.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Советское время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В советское время усадьба Архангельское была национализирована и превращена в музей. Церковь в 1964-1965 гг. реставрировалась: была разобрана классицистическая колокольня</w:t>
      </w:r>
      <w:r>
        <w:t xml:space="preserve">, </w:t>
      </w:r>
      <w:r w:rsidRPr="00C60FFD">
        <w:t>на центральной части и северном приделе восстановлены «огненные» завершения. Перестроенный придел сверху остался без изменений. Растесанным окнам вернули первоначальную форму. Интерьер храма практически не сохранился: стены были выбелены</w:t>
      </w:r>
      <w:r>
        <w:t xml:space="preserve">, </w:t>
      </w:r>
      <w:r w:rsidRPr="00C60FFD">
        <w:t xml:space="preserve">иконостас утрачен. </w:t>
      </w:r>
    </w:p>
    <w:p w:rsidR="003771D8" w:rsidRPr="0040741E" w:rsidRDefault="003771D8" w:rsidP="003771D8">
      <w:pPr>
        <w:spacing w:before="120"/>
        <w:jc w:val="center"/>
        <w:rPr>
          <w:b/>
          <w:sz w:val="28"/>
        </w:rPr>
      </w:pPr>
      <w:r w:rsidRPr="0040741E">
        <w:rPr>
          <w:b/>
          <w:sz w:val="28"/>
        </w:rPr>
        <w:t xml:space="preserve">Захоронения Юсупова </w:t>
      </w:r>
    </w:p>
    <w:p w:rsidR="003771D8" w:rsidRPr="00C60FFD" w:rsidRDefault="003771D8" w:rsidP="003771D8">
      <w:pPr>
        <w:spacing w:before="120"/>
        <w:ind w:firstLine="567"/>
        <w:jc w:val="both"/>
      </w:pPr>
      <w:r w:rsidRPr="00C60FFD">
        <w:t>У южной стены храма стоит надгробная плита. Здесь похоронена княжна Татьяна Николаевна Юсупова (1868-1888)</w:t>
      </w:r>
      <w:r>
        <w:t xml:space="preserve">, </w:t>
      </w:r>
      <w:r w:rsidRPr="00C60FFD">
        <w:t>умершая от тифа. На плите была установлена скульптура работы М.М.Антокольского «Ангел молитвы»</w:t>
      </w:r>
      <w:r>
        <w:t xml:space="preserve">, </w:t>
      </w:r>
      <w:r w:rsidRPr="00C60FFD">
        <w:t xml:space="preserve">перенесенная в 1936г. в павильон «Чайный домик» для лучшей сохранности.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D8"/>
    <w:rsid w:val="001A35F6"/>
    <w:rsid w:val="00245EB1"/>
    <w:rsid w:val="003771D8"/>
    <w:rsid w:val="003D4A01"/>
    <w:rsid w:val="0040741E"/>
    <w:rsid w:val="004C0E9C"/>
    <w:rsid w:val="00811DD4"/>
    <w:rsid w:val="00952EAD"/>
    <w:rsid w:val="00C60FFD"/>
    <w:rsid w:val="00D97B4C"/>
    <w:rsid w:val="00E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CC7F8D9-11A4-4C08-A003-3C5A9A0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71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</vt:lpstr>
    </vt:vector>
  </TitlesOfParts>
  <Company>Home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</dc:title>
  <dc:subject/>
  <dc:creator>User</dc:creator>
  <cp:keywords/>
  <dc:description/>
  <cp:lastModifiedBy>admin</cp:lastModifiedBy>
  <cp:revision>2</cp:revision>
  <dcterms:created xsi:type="dcterms:W3CDTF">2014-03-28T17:02:00Z</dcterms:created>
  <dcterms:modified xsi:type="dcterms:W3CDTF">2014-03-28T17:02:00Z</dcterms:modified>
</cp:coreProperties>
</file>