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AB" w:rsidRPr="00814D5F" w:rsidRDefault="001D1BAB" w:rsidP="001D1BAB">
      <w:pPr>
        <w:spacing w:before="120"/>
        <w:jc w:val="center"/>
        <w:rPr>
          <w:b/>
          <w:bCs/>
          <w:sz w:val="32"/>
          <w:szCs w:val="32"/>
        </w:rPr>
      </w:pPr>
      <w:r w:rsidRPr="00814D5F">
        <w:rPr>
          <w:b/>
          <w:bCs/>
          <w:sz w:val="32"/>
          <w:szCs w:val="32"/>
        </w:rPr>
        <w:t xml:space="preserve">Усадьбы Гатчинского района </w:t>
      </w:r>
    </w:p>
    <w:p w:rsidR="001D1BAB" w:rsidRPr="001D1BAB" w:rsidRDefault="001D1BAB" w:rsidP="001D1BAB">
      <w:pPr>
        <w:spacing w:before="120"/>
        <w:ind w:firstLine="567"/>
        <w:jc w:val="both"/>
        <w:rPr>
          <w:sz w:val="28"/>
          <w:szCs w:val="28"/>
        </w:rPr>
      </w:pPr>
      <w:r w:rsidRPr="001D1BAB">
        <w:rPr>
          <w:sz w:val="28"/>
          <w:szCs w:val="28"/>
        </w:rPr>
        <w:t xml:space="preserve">Нонна Мурашова, Лина Мыслина </w:t>
      </w:r>
    </w:p>
    <w:p w:rsidR="001D1BAB" w:rsidRDefault="001D1BAB" w:rsidP="001D1BAB">
      <w:pPr>
        <w:spacing w:before="120"/>
        <w:ind w:firstLine="567"/>
        <w:jc w:val="both"/>
      </w:pPr>
      <w:r w:rsidRPr="004353A9">
        <w:fldChar w:fldCharType="begin"/>
      </w:r>
      <w:r w:rsidRPr="004353A9">
        <w:instrText xml:space="preserve"> INCLUDEPICTURE "http://www.sablino.ru/usad/gat1h1.jpg" \* MERGEFORMATINET </w:instrText>
      </w:r>
      <w:r w:rsidRPr="004353A9">
        <w:fldChar w:fldCharType="separate"/>
      </w:r>
      <w:r w:rsidR="00BD0BF3">
        <w:fldChar w:fldCharType="begin"/>
      </w:r>
      <w:r w:rsidR="00BD0BF3">
        <w:instrText xml:space="preserve"> </w:instrText>
      </w:r>
      <w:r w:rsidR="00BD0BF3">
        <w:instrText>INCLUDEPICTURE  "http://www.sablino.ru/usad/gat1h1.jpg" \* MERGEFORMATINET</w:instrText>
      </w:r>
      <w:r w:rsidR="00BD0BF3">
        <w:instrText xml:space="preserve"> </w:instrText>
      </w:r>
      <w:r w:rsidR="00BD0BF3">
        <w:fldChar w:fldCharType="separate"/>
      </w:r>
      <w:r w:rsidR="00BD0B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4.5pt;height:168.75pt">
            <v:imagedata r:id="rId4" r:href="rId5"/>
          </v:shape>
        </w:pict>
      </w:r>
      <w:r w:rsidR="00BD0BF3">
        <w:fldChar w:fldCharType="end"/>
      </w:r>
      <w:r w:rsidRPr="004353A9">
        <w:fldChar w:fldCharType="end"/>
      </w:r>
      <w:r>
        <w:t xml:space="preserve"> </w:t>
      </w:r>
    </w:p>
    <w:p w:rsidR="001D1BAB" w:rsidRDefault="001D1BAB" w:rsidP="001D1BAB">
      <w:pPr>
        <w:spacing w:before="120"/>
        <w:ind w:firstLine="567"/>
        <w:jc w:val="both"/>
      </w:pPr>
      <w:r w:rsidRPr="004353A9">
        <w:t xml:space="preserve">Вид на усадебный дом в Рождествено </w:t>
      </w:r>
      <w:r>
        <w:t xml:space="preserve"> </w:t>
      </w:r>
    </w:p>
    <w:p w:rsidR="001D1BAB" w:rsidRPr="004353A9" w:rsidRDefault="001D1BAB" w:rsidP="001D1BAB">
      <w:pPr>
        <w:spacing w:before="120"/>
        <w:ind w:firstLine="567"/>
        <w:jc w:val="both"/>
      </w:pPr>
      <w:r w:rsidRPr="004353A9">
        <w:t>Все усадьбы</w:t>
      </w:r>
      <w:r>
        <w:t xml:space="preserve"> </w:t>
      </w:r>
      <w:r w:rsidRPr="004353A9">
        <w:t>Гатчинского района делятся как бы на три зоны - центральную, западную и южную. К последней относятся те, что были созданы на территории Дворцовой Рождественской волости. Петр I подарил</w:t>
      </w:r>
      <w:r>
        <w:t xml:space="preserve"> </w:t>
      </w:r>
      <w:r w:rsidRPr="004353A9">
        <w:t>село</w:t>
      </w:r>
      <w:r>
        <w:t xml:space="preserve"> </w:t>
      </w:r>
      <w:r w:rsidRPr="004353A9">
        <w:t xml:space="preserve">Рождествено с близлежащими деревнями своему сыну Алексею Петровичу, который выстроил в селе церковь Рождества Богородицы и деревянный дворец. После его смерти все имение перешло в казну. В 1780 году Рождествено получило статус уездного города, но в таком ранге просуществовало недолго. С воцарением Павла I Рождествено снова стало селом, а статус города получила Гатчина, куда переместились присутственные места и переехали многие купцы и мещане. </w:t>
      </w:r>
    </w:p>
    <w:p w:rsidR="001D1BAB" w:rsidRPr="004353A9" w:rsidRDefault="001D1BAB" w:rsidP="001D1BAB">
      <w:pPr>
        <w:spacing w:before="120"/>
        <w:ind w:firstLine="567"/>
        <w:jc w:val="both"/>
      </w:pPr>
      <w:r w:rsidRPr="004353A9">
        <w:t>В 1797 году Павел I пожаловал село Рождествено с землями и крестьянами Николаю Ефремовичу Ефремову [2], который и владел им сорок лет. Он создал обширную усадьбу с парком и садом около дворца, построенного царевичем Алексеем. Но новый усадебный дом на месте старого дворца Н. Е. Ефремов выстроил лишь в 1825 году. Автор проекта неизвестен, но это, несомненно,</w:t>
      </w:r>
      <w:r>
        <w:t xml:space="preserve"> </w:t>
      </w:r>
      <w:r w:rsidRPr="004353A9">
        <w:t>произведение большого мастера. Великолепное здание классической архитектуры производит неизгладимое впечатление на каждого, кто проезжает по шоссе Ленинград-Луга. Немалую роль в этом играет постановка его на высоком, крутом берегу речки Грязенки, притока Оредежи. Выбор места во многом определяет облик зданий, и надо отдать должное</w:t>
      </w:r>
      <w:r>
        <w:t xml:space="preserve"> </w:t>
      </w:r>
      <w:r w:rsidRPr="004353A9">
        <w:t xml:space="preserve">нашим предкам - они умели делать такой выбор. Это подтверждают не только русские храмы, но и усадьбы. </w:t>
      </w:r>
    </w:p>
    <w:p w:rsidR="001D1BAB" w:rsidRPr="004353A9" w:rsidRDefault="001D1BAB" w:rsidP="001D1BAB">
      <w:pPr>
        <w:spacing w:before="120"/>
        <w:ind w:firstLine="567"/>
        <w:jc w:val="both"/>
      </w:pPr>
      <w:r w:rsidRPr="004353A9">
        <w:t>После смерти Н. Е. Ефремова его жена продала некоторые земли из имения, но усадьба сохранилась.</w:t>
      </w:r>
      <w:r>
        <w:t xml:space="preserve"> </w:t>
      </w:r>
      <w:r w:rsidRPr="004353A9">
        <w:t xml:space="preserve">Затем она переходила из рук в руки [З] и сократилась в размерах, пока в 1890 году ее не купил Иван Васильевич Рукавишников [4]. Он вдохнул новую жизнь в усадьбу. Сохранившиеся фотографии показывают, что парк был ухожен, а дом насыщен произведениями искусства - живописью и скульптурой. Много сделал новый владелец и для села Рождествена: выстроил на свои средства церковь, школу, театр, больницу. </w:t>
      </w:r>
    </w:p>
    <w:p w:rsidR="001D1BAB" w:rsidRPr="004353A9" w:rsidRDefault="001D1BAB" w:rsidP="001D1BAB">
      <w:pPr>
        <w:spacing w:before="120"/>
        <w:ind w:firstLine="567"/>
        <w:jc w:val="both"/>
      </w:pPr>
      <w:r w:rsidRPr="004353A9">
        <w:t xml:space="preserve">Усадебный дом и парк, сохранившиеся до наших дней, имеют большую художественную ценность. Историческое значение усадебного дома в Рождествено определяется не только его высокими архитектурными достоинствами, но и тем, что памятников классического деревянного зодчества в Ленинграде и пригородах сохранилось очень мало. </w:t>
      </w:r>
    </w:p>
    <w:p w:rsidR="001D1BAB" w:rsidRPr="004353A9" w:rsidRDefault="001D1BAB" w:rsidP="001D1BAB">
      <w:pPr>
        <w:spacing w:before="120"/>
        <w:ind w:firstLine="567"/>
        <w:jc w:val="both"/>
      </w:pPr>
      <w:r w:rsidRPr="004353A9">
        <w:t>Основу</w:t>
      </w:r>
      <w:r>
        <w:t xml:space="preserve"> </w:t>
      </w:r>
      <w:r w:rsidRPr="004353A9">
        <w:t>прилегающего</w:t>
      </w:r>
      <w:r>
        <w:t xml:space="preserve"> </w:t>
      </w:r>
      <w:r w:rsidRPr="004353A9">
        <w:t xml:space="preserve">к усадебному дому парка сегодня составляют аллеи и посаженные в ряд липы, дубы, березы, возраст которых насчитывает 180 лет. Старые посадки, разделенные лужайками с густым, плотным травостоем, очень декоративны. Но значительную часть парковой территории занимают запущенные насаждения лесного типа. </w:t>
      </w:r>
    </w:p>
    <w:p w:rsidR="001D1BAB" w:rsidRPr="004353A9" w:rsidRDefault="001D1BAB" w:rsidP="001D1BAB">
      <w:pPr>
        <w:spacing w:before="120"/>
        <w:ind w:firstLine="567"/>
        <w:jc w:val="both"/>
      </w:pPr>
      <w:r w:rsidRPr="004353A9">
        <w:t xml:space="preserve">Выгодное и весьма живописное местоположение усадьбы на возвышенном и обособленном от села участке, наличие парка, который легко привести в порядок, хорошая сохранность дома позволяют рекомендовать устройство здесь государственного краеведческого музея с прогулочной зоной. </w:t>
      </w:r>
    </w:p>
    <w:p w:rsidR="001D1BAB" w:rsidRPr="004353A9" w:rsidRDefault="001D1BAB" w:rsidP="001D1BAB">
      <w:pPr>
        <w:spacing w:before="120"/>
        <w:ind w:firstLine="567"/>
        <w:jc w:val="both"/>
      </w:pPr>
      <w:r w:rsidRPr="004353A9">
        <w:t xml:space="preserve">В Дворцовую Рождественскую волость помимо села Рождествена входило много деревень. В 1796 году Павел I стал раздавать их частным лицам, которые и создали в них усадьбы - самые молодые в районе. Наибольшее число деревень досталось генерал-майору П. Ф. Малютину, который часть из них сразу продал. Так, в 1800 году деревню Батово купила у него Анастасия Матвеевна Рылеева (урожд. Эссен), мать декабриста К. Ф. Рылеева. Здесь Кондратий Федорович мог проводить летние каникулы во время учебы в Первом кадетском корпусе и жить после переезда в Петербург с семьей в 1819 году. Деревня была небольшая, всего 14 дворов и 66 душ мужского и женского пола, но лесной участок был довольно обширным. </w:t>
      </w:r>
    </w:p>
    <w:p w:rsidR="001D1BAB" w:rsidRPr="004353A9" w:rsidRDefault="001D1BAB" w:rsidP="001D1BAB">
      <w:pPr>
        <w:spacing w:before="120"/>
        <w:ind w:firstLine="567"/>
        <w:jc w:val="both"/>
      </w:pPr>
      <w:r w:rsidRPr="004353A9">
        <w:t xml:space="preserve">Крохотной была и усадьба, устроенная в полукилометре от деревни, на берегу реки Оредежи. Скорее всего, постройки были деревянными, в зеленой зоне было сделано несколько аллей, без которых вообще невозможно представить ни одну русскую усадьбу. </w:t>
      </w:r>
    </w:p>
    <w:p w:rsidR="001D1BAB" w:rsidRPr="004353A9" w:rsidRDefault="001D1BAB" w:rsidP="001D1BAB">
      <w:pPr>
        <w:spacing w:before="120"/>
        <w:ind w:firstLine="567"/>
        <w:jc w:val="both"/>
      </w:pPr>
      <w:r w:rsidRPr="004353A9">
        <w:t xml:space="preserve">Сам К. Ф. Рылеев после смерти матери был владельцем Батова чуть больше года. В 1827 году его вдова Наталья Михайловна продала имение, сменившее потом немало владельцев [5]. Они усадьбу не расширяли, а лес продавали. Новый этап наступил в 1868 году, когда имение перешло к Марии Фердинандовне Набоковой, бабушке писателя [б]. Она полностью переустроила усадьбу, выстроила новый деревянный господский дом и многочисленные службы. Деревянными были дом садовника, контора, каретник, ледники, молочная, а каменными - скотный двор и людская. В своем заявлении в банк на предмет залога она писала: «. . . Я произвела в имении большие и ценные постройки, улучшила условия хозяйства, произвела таксацию леса.. .» </w:t>
      </w:r>
    </w:p>
    <w:p w:rsidR="001D1BAB" w:rsidRPr="004353A9" w:rsidRDefault="001D1BAB" w:rsidP="001D1BAB">
      <w:pPr>
        <w:spacing w:before="120"/>
        <w:ind w:firstLine="567"/>
        <w:jc w:val="both"/>
      </w:pPr>
      <w:r w:rsidRPr="004353A9">
        <w:t xml:space="preserve">Ссуда и залог имения положения не спасли, и в 1913 году М. Ф. Набоковой пришлось продать его акционерному обществу «Строитель». Тогда и был сделан план усадьбы. Вдоль нее, параллельно реке Оредежи шла дорога, ведущая в деревню. По другую сторону дороги общество устроило лесопильный завод, благо лесной участок был еще довольно значительным. </w:t>
      </w:r>
    </w:p>
    <w:p w:rsidR="001D1BAB" w:rsidRPr="004353A9" w:rsidRDefault="001D1BAB" w:rsidP="001D1BAB">
      <w:pPr>
        <w:spacing w:before="120"/>
        <w:ind w:firstLine="567"/>
        <w:jc w:val="both"/>
      </w:pPr>
      <w:r w:rsidRPr="004353A9">
        <w:t>До нашего времени в разрушенном состоянии дошли только каменные постройки - скотный двор и людская. На месте усадебного дома М. Ф. Набоковой (скорее всего, сменившего старый, рылеевский) сейчас возвышается мемориал в память поэта-революционера. А там, где был лесопильный завод, ныне разместилась птицефабрика, огражденная со стороны дороги сплошным забором. С запада и востока бывшую усадьбу теснят жилые дома и огороды рабочих фабрики.</w:t>
      </w:r>
      <w:r>
        <w:t xml:space="preserve"> </w:t>
      </w:r>
      <w:r w:rsidRPr="004353A9">
        <w:t>Перспектива</w:t>
      </w:r>
      <w:r>
        <w:t xml:space="preserve"> </w:t>
      </w:r>
      <w:r w:rsidRPr="004353A9">
        <w:t>открыта только на севере. Там, с высокого крутого</w:t>
      </w:r>
      <w:r>
        <w:t xml:space="preserve"> </w:t>
      </w:r>
      <w:r w:rsidRPr="004353A9">
        <w:t>берега реки Оредежи открывается вид на заречные ландшафты, что как бы расширяет границы парка. От него осталась система взаимопересекающихся</w:t>
      </w:r>
      <w:r>
        <w:t xml:space="preserve"> </w:t>
      </w:r>
      <w:r w:rsidRPr="004353A9">
        <w:t xml:space="preserve">липовых аллей с деревьями 160-летнего возраста. </w:t>
      </w:r>
    </w:p>
    <w:p w:rsidR="001D1BAB" w:rsidRPr="004353A9" w:rsidRDefault="001D1BAB" w:rsidP="001D1BAB">
      <w:pPr>
        <w:spacing w:before="120"/>
        <w:ind w:firstLine="567"/>
        <w:jc w:val="both"/>
      </w:pPr>
      <w:r w:rsidRPr="004353A9">
        <w:t xml:space="preserve">Прекрасное расположение участка, наличие зеленой зоны, связь бывшей усадьбы с именами К. Ф. Рылеева и В. В. Набокова требуют более пристального внимания к ее остаткам. </w:t>
      </w:r>
    </w:p>
    <w:p w:rsidR="001D1BAB" w:rsidRPr="004353A9" w:rsidRDefault="001D1BAB" w:rsidP="001D1BAB">
      <w:pPr>
        <w:spacing w:before="120"/>
        <w:ind w:firstLine="567"/>
        <w:jc w:val="both"/>
      </w:pPr>
      <w:r w:rsidRPr="004353A9">
        <w:t xml:space="preserve">В. В. Набоков в своих произведениях часто вспоминает то Рождествено, то Батово. Там он часто бывал - ведь они принадлежали его дедушкам и бабушкам: первое по материнской линии, второе - по отцовской. Но основную часть летнего времени он проводил в усадьбе своих родителей - Выре. </w:t>
      </w:r>
    </w:p>
    <w:p w:rsidR="001D1BAB" w:rsidRPr="004353A9" w:rsidRDefault="001D1BAB" w:rsidP="001D1BAB">
      <w:pPr>
        <w:spacing w:before="120"/>
        <w:ind w:firstLine="567"/>
        <w:jc w:val="both"/>
      </w:pPr>
      <w:r w:rsidRPr="004353A9">
        <w:t xml:space="preserve">История имения не проста. Оно включало в себя десять деревень и было первоначально пожаловано, как и деревня Батово, П. Ф. Малютину. В 1835 году он продал его М. Ф. Донауровой. К тому времени здесь числятся не только деревни, но и мыза, «при оной... управитель, конторщик, медноплющильный и лесопильный заводы и мукомольная мельница». Значит, там было вполне благоустроенное хозяйство. </w:t>
      </w:r>
    </w:p>
    <w:p w:rsidR="001D1BAB" w:rsidRPr="004353A9" w:rsidRDefault="001D1BAB" w:rsidP="001D1BAB">
      <w:pPr>
        <w:spacing w:before="120"/>
        <w:ind w:firstLine="567"/>
        <w:jc w:val="both"/>
      </w:pPr>
      <w:r w:rsidRPr="004353A9">
        <w:t>С середины века имение начинают распродавать по частям.</w:t>
      </w:r>
      <w:r>
        <w:t xml:space="preserve"> </w:t>
      </w:r>
      <w:r w:rsidRPr="004353A9">
        <w:t>Большую</w:t>
      </w:r>
      <w:r>
        <w:t xml:space="preserve"> </w:t>
      </w:r>
      <w:r w:rsidRPr="004353A9">
        <w:t xml:space="preserve">территорию приобрела М. А. Любощинская, а медноплющильный завод у деревни Дамище - купец И. Ф. Чикин, по имени которого сейчас и называется это место (Чикино). В конце XIX века М. А. Любощинская продала большую часть земель купцам, а малый участок с бывшей усадьбой купили Рукавишниковы (владельцы Рождествена) в приданое своей дочери Елене Ивановне, которая вышла замуж за В. Д. Набокова, известного политического деятеля кадетской партии. Их сын и стал впоследствии известным писателем. </w:t>
      </w:r>
    </w:p>
    <w:p w:rsidR="001D1BAB" w:rsidRPr="004353A9" w:rsidRDefault="001D1BAB" w:rsidP="001D1BAB">
      <w:pPr>
        <w:spacing w:before="120"/>
        <w:ind w:firstLine="567"/>
        <w:jc w:val="both"/>
      </w:pPr>
      <w:r w:rsidRPr="004353A9">
        <w:t>Е. И. Набокова создала новую усадьбу Выра, что подтверждает возраст деревьев – 80-90 лет. Но сохранившиеся фрагменты парковых сооружений и насаждений, аллеи дубов, остатки рощ, куртины дубов, лип, елей, участки полян растворились сегодня среди естественного массива и посадок последних</w:t>
      </w:r>
      <w:r>
        <w:t xml:space="preserve"> </w:t>
      </w:r>
      <w:r w:rsidRPr="004353A9">
        <w:t>десятилетий. На западной границе новой усадьбы видны и остатки старинной, начала XIX века. Это каскад прудов, пни очень старых деревьев и искусственная насыпная гора - Парнас, откуда открывались виды</w:t>
      </w:r>
      <w:r>
        <w:t xml:space="preserve"> </w:t>
      </w:r>
      <w:r w:rsidRPr="004353A9">
        <w:t xml:space="preserve">на усадьбу. </w:t>
      </w:r>
    </w:p>
    <w:p w:rsidR="001D1BAB" w:rsidRPr="004353A9" w:rsidRDefault="001D1BAB" w:rsidP="001D1BAB">
      <w:pPr>
        <w:spacing w:before="120"/>
        <w:ind w:firstLine="567"/>
        <w:jc w:val="both"/>
      </w:pPr>
      <w:r w:rsidRPr="004353A9">
        <w:t>Территория, несомненно, нуждается в благоустройстве и объединении всех разрозненных компонентов в единую планировочную и</w:t>
      </w:r>
      <w:r>
        <w:t xml:space="preserve"> </w:t>
      </w:r>
      <w:r w:rsidRPr="004353A9">
        <w:t>объемно-пространственную</w:t>
      </w:r>
      <w:r>
        <w:t xml:space="preserve"> </w:t>
      </w:r>
      <w:r w:rsidRPr="004353A9">
        <w:t xml:space="preserve">композицию, </w:t>
      </w:r>
    </w:p>
    <w:p w:rsidR="001D1BAB" w:rsidRPr="004353A9" w:rsidRDefault="001D1BAB" w:rsidP="001D1BAB">
      <w:pPr>
        <w:spacing w:before="120"/>
        <w:ind w:firstLine="567"/>
        <w:jc w:val="both"/>
      </w:pPr>
      <w:r w:rsidRPr="004353A9">
        <w:t xml:space="preserve">Пешеходный путь из Выры в Рождествено, проделанный им не раз, В. В. Набоков подробно описал в своих произведениях [7]. </w:t>
      </w:r>
    </w:p>
    <w:p w:rsidR="001D1BAB" w:rsidRPr="004353A9" w:rsidRDefault="001D1BAB" w:rsidP="001D1BAB">
      <w:pPr>
        <w:spacing w:before="120"/>
        <w:ind w:firstLine="567"/>
        <w:jc w:val="both"/>
      </w:pPr>
      <w:r w:rsidRPr="004353A9">
        <w:t>Из обширного некогда имения Выра М. А. Любощинская оставила себе лишь живописный участок, получивший название Песчанка. Трудно сказать, была ли здесь усадьба в полном понимании этого слова - скорее, просто дача. В описании 1905 года так и сказано: «... Неподалеку от деревни Выра находится красивое дачное место Песчанка...» Расположенное в излучине реки Оредежи, оно сейчас представляет естественную сосновую рощу с небольшими участками березы и ели. Среди 100-150-летних деревьев расположились современные корпуса дома отдыха. Выгодное положение на сухом, возвышенном месте, целебный воздух, живописность крутого берега реки делают эту территорию очень ценной. Однако экологическая уязвимость песчаных почв требует постоянного профессионального</w:t>
      </w:r>
      <w:r>
        <w:t xml:space="preserve"> </w:t>
      </w:r>
      <w:r w:rsidRPr="004353A9">
        <w:t xml:space="preserve">наблюдения. </w:t>
      </w:r>
    </w:p>
    <w:p w:rsidR="001D1BAB" w:rsidRDefault="001D1BAB" w:rsidP="001D1BAB">
      <w:pPr>
        <w:spacing w:before="120"/>
        <w:ind w:firstLine="567"/>
        <w:jc w:val="both"/>
      </w:pPr>
      <w:r w:rsidRPr="004353A9">
        <w:t xml:space="preserve">Из всех усадеб Гатчинского района наибольшее внимание в современной литературе уделено Дружноселью [8]. Авторы публикаций, повторяя сведения из описания уезда 1905 года, упорно связывают создание усадьбы с именем героя Отечественной войны 1812 года Петра Христиановича Витгенштейна, которому имение якобы было подарено благодарными жителями Петербурга. </w:t>
      </w:r>
      <w:r>
        <w:t xml:space="preserve"> </w:t>
      </w:r>
    </w:p>
    <w:p w:rsidR="001D1BAB" w:rsidRPr="004353A9" w:rsidRDefault="001D1BAB" w:rsidP="001D1BAB">
      <w:pPr>
        <w:spacing w:before="120"/>
        <w:ind w:firstLine="567"/>
        <w:jc w:val="both"/>
      </w:pPr>
      <w:r w:rsidRPr="004353A9">
        <w:t>На самом деле история создания усадьбы и имения в целом несколько сложнее. В 1796 году Павел I пожаловал шесть деревень из Дворцовой Рождественской волости учительницам Воспитательного дома Общества благородных девиц сестрам Зельберейзен. Деревни Кемско и Изори они вскоре продали, а две другие - Выгоря и Ракитна - назвали по своим именам - Елизаветгоф и Каролингоф. На их стыке владелицы создали небольшую общую усадьбу, которая и получила соответствующее</w:t>
      </w:r>
      <w:r>
        <w:t xml:space="preserve"> </w:t>
      </w:r>
      <w:r w:rsidRPr="004353A9">
        <w:t>название - Дружноселье. Это поместье до 1838 года принадлежало</w:t>
      </w:r>
      <w:r>
        <w:t xml:space="preserve"> </w:t>
      </w:r>
      <w:r w:rsidRPr="004353A9">
        <w:t xml:space="preserve">Елизавете Ивановне Зельберейзен. </w:t>
      </w:r>
    </w:p>
    <w:p w:rsidR="001D1BAB" w:rsidRPr="004353A9" w:rsidRDefault="001D1BAB" w:rsidP="001D1BAB">
      <w:pPr>
        <w:spacing w:before="120"/>
        <w:ind w:firstLine="567"/>
        <w:jc w:val="both"/>
      </w:pPr>
      <w:r w:rsidRPr="004353A9">
        <w:t xml:space="preserve">Владельцем двух других деревень - Лампова и Большева - стал П. X. Витгенштейн. Сам ли он их купил, или они действительно были ему подарены, нам, к сожалению, документально установить не удалось. В 1829 году фельдмаршал вышел в отставку и поселился на Украине в своем родовом имении, и к этому времени, по архивным данным за ним в Царскосельском уезде числятся только названные деревни, которые затем перешли во владение его сына Льва Петровича. И вот через девять лет, в документах 1838 года, за ним записан также «при мызе лесопильный завод». Значит мыза (усадьба) в его владениях и была создана в период от 1829 до 1838 года. Ее устроили неподалеку от деревни Большевой. Исторический план 1850-х годов показывает, что она состояла из двух принципиально различных по планировке частей. Это произошло потому, что и создавались они не одновременно. </w:t>
      </w:r>
    </w:p>
    <w:p w:rsidR="001D1BAB" w:rsidRPr="004353A9" w:rsidRDefault="001D1BAB" w:rsidP="001D1BAB">
      <w:pPr>
        <w:spacing w:before="120"/>
        <w:ind w:firstLine="567"/>
        <w:jc w:val="both"/>
      </w:pPr>
      <w:r w:rsidRPr="004353A9">
        <w:t>Сначала Л. П. Внтгенштейн создал небольшую усадебку с деревянным господским домом и каменными службами, за которыми расположились оранжереи, теплицы и небольшой парк, в планировке которого видны черты регулярности. После смерти жены Стефании, урожденной Радзивилл, последовавшей в 1832 году, он заказал</w:t>
      </w:r>
      <w:r>
        <w:t xml:space="preserve"> </w:t>
      </w:r>
      <w:r w:rsidRPr="004353A9">
        <w:t>архитектору А.</w:t>
      </w:r>
      <w:r>
        <w:t xml:space="preserve"> </w:t>
      </w:r>
      <w:r w:rsidRPr="004353A9">
        <w:t>П. Брюллову проект костела-усыпальницы. Судя по чертежам, зодчий воспринял задание шире и спланировал около костела и богадельни английский пейзажный парк с извилистыми дорожками. Вся эта территория вписалась в овал неправильной формы. Новая часть была искусно соединена</w:t>
      </w:r>
      <w:r>
        <w:t xml:space="preserve"> </w:t>
      </w:r>
      <w:r w:rsidRPr="004353A9">
        <w:t>с прежней в единое гармоничное целое системой аллей, искусственных прудов и проток. Обе они смыкались на кольцевом пруде с островком в центре, где стояла беседка. В результате получилась оригинальная</w:t>
      </w:r>
      <w:r>
        <w:t xml:space="preserve"> </w:t>
      </w:r>
      <w:r w:rsidRPr="004353A9">
        <w:t xml:space="preserve">планировке - замечательный образец русского усадебного садово - паркового искусства. </w:t>
      </w:r>
    </w:p>
    <w:p w:rsidR="001D1BAB" w:rsidRPr="004353A9" w:rsidRDefault="001D1BAB" w:rsidP="001D1BAB">
      <w:pPr>
        <w:spacing w:before="120"/>
        <w:ind w:firstLine="567"/>
        <w:jc w:val="both"/>
      </w:pPr>
      <w:r w:rsidRPr="004353A9">
        <w:t xml:space="preserve">Лишь после 1838 года Л. П. Витгенштейн значительно расширил имение, приобретя владения, пожалованные в 1796 году учительнице Воспитательного дома А. Ф. Рошток и владения сестер Зельберейзен. Бывшие Елизаветгоф и Каролингоф он превратил в село Дружноселье, в котором постепенно полностью растворилась первоначальная усадьба. То же название получило и все, теперь уже огромное, имение. Потомки Витгенштейна владели им до 1917 года. Последний из них создал на этой территории два дачных поселка - «Новое Дружноселье» и «Княжеская долина». </w:t>
      </w:r>
    </w:p>
    <w:p w:rsidR="001D1BAB" w:rsidRDefault="001D1BAB" w:rsidP="001D1BAB">
      <w:pPr>
        <w:spacing w:before="120"/>
        <w:ind w:firstLine="567"/>
        <w:jc w:val="both"/>
      </w:pPr>
      <w:r w:rsidRPr="004353A9">
        <w:t>Историческая</w:t>
      </w:r>
      <w:r>
        <w:t xml:space="preserve"> </w:t>
      </w:r>
      <w:r w:rsidRPr="004353A9">
        <w:t>планировка усадьбы Витгенштейнов прослеживается и сегодня. Основу хорошо сохранившихся насаждений составляют лиственница, дуб, ель в возрасте 150 лет, два пруда соединяет пересекающая парк протока. Лучевые и изогнутые аллеи мощных лиственниц и дубов производят</w:t>
      </w:r>
      <w:r>
        <w:t xml:space="preserve"> </w:t>
      </w:r>
      <w:r w:rsidRPr="004353A9">
        <w:t>величественное впечатление. Хорошо сохранились и постройки - костел, богадельня (в здании которой и располагается санаторий), деревянный усадебный дом, каменные хозяйственные службы, объединенные</w:t>
      </w:r>
      <w:r>
        <w:t xml:space="preserve"> </w:t>
      </w:r>
      <w:r w:rsidRPr="004353A9">
        <w:t>в каре, оранжерея и мостики. Но художественный облик усадьбы искажают</w:t>
      </w:r>
      <w:r>
        <w:t xml:space="preserve"> </w:t>
      </w:r>
      <w:r w:rsidRPr="004353A9">
        <w:t>многочисленные мелкие подсобные и жилые постройки санатория, разместившиеся в пейзажной части парка; состоянию посадок вредит проезд транспорта по северной аллее, спуск сточных вод в парковую водную систему, нарушение дренажа в юго-западной части и разрастание самосева. Чтобы вернуть парку усадьбы былую красоту, необходимо срочно заняться его расчисткой,</w:t>
      </w:r>
      <w:r>
        <w:t xml:space="preserve"> </w:t>
      </w:r>
      <w:r w:rsidRPr="004353A9">
        <w:t>восстановлением водной системы и обязательно выселить хозяйство санатория за</w:t>
      </w:r>
      <w:r>
        <w:t xml:space="preserve"> </w:t>
      </w:r>
      <w:r w:rsidRPr="004353A9">
        <w:t>пределы</w:t>
      </w:r>
      <w:r>
        <w:t xml:space="preserve"> </w:t>
      </w:r>
      <w:r w:rsidRPr="004353A9">
        <w:t>исторического комплекса.</w:t>
      </w:r>
      <w:r>
        <w:t xml:space="preserve"> </w:t>
      </w:r>
    </w:p>
    <w:p w:rsidR="001D1BAB" w:rsidRPr="004353A9" w:rsidRDefault="001D1BAB" w:rsidP="001D1BAB">
      <w:pPr>
        <w:spacing w:before="120"/>
        <w:ind w:firstLine="567"/>
        <w:jc w:val="both"/>
      </w:pPr>
      <w:r w:rsidRPr="004353A9">
        <w:t>Значительный</w:t>
      </w:r>
      <w:r>
        <w:t xml:space="preserve"> </w:t>
      </w:r>
      <w:r w:rsidRPr="004353A9">
        <w:t>интерес</w:t>
      </w:r>
      <w:r>
        <w:t xml:space="preserve"> </w:t>
      </w:r>
      <w:r w:rsidRPr="004353A9">
        <w:t xml:space="preserve">в Гатчинском районе представляет Белогорка. Усадьба была устроена на землях деревни Новой Сиверской, пожалованной в 1796 году, как и ряд других, П. Ф. Малютину. Уже через два года он продал ее Ф. Ф. Белю [9], которому и принадлежит честь создания усадьбы. По историческому плану 1870-х годов видно, что она протянулась тогда вдоль берега реки Оредежи на довольно значительное расстояние. Центр составлял господский дом, по сторонам которого раскинулся пейзажный парк с сетью извивающихся дорожек. </w:t>
      </w:r>
    </w:p>
    <w:p w:rsidR="001D1BAB" w:rsidRPr="004353A9" w:rsidRDefault="001D1BAB" w:rsidP="001D1BAB">
      <w:pPr>
        <w:spacing w:before="120"/>
        <w:ind w:firstLine="567"/>
        <w:jc w:val="both"/>
      </w:pPr>
      <w:r w:rsidRPr="004353A9">
        <w:t>Наследники Ф. Ф. Беля, как и</w:t>
      </w:r>
      <w:r>
        <w:t xml:space="preserve"> </w:t>
      </w:r>
      <w:r w:rsidRPr="004353A9">
        <w:t>последующие</w:t>
      </w:r>
      <w:r>
        <w:t xml:space="preserve"> </w:t>
      </w:r>
      <w:r w:rsidRPr="004353A9">
        <w:t>владельцы [10], ничего в ней не меняли. Лишь в 1910-х годах здесь по проекту архитектора В. П. Тавлинова был выстроен дворец в стиле модерн (якобы для купца Елисеева), вписавшийся в старинный парк. Сейчас же дворец и сформировавшийся около него поселок из современных</w:t>
      </w:r>
      <w:r>
        <w:t xml:space="preserve"> </w:t>
      </w:r>
      <w:r w:rsidRPr="004353A9">
        <w:t>домов</w:t>
      </w:r>
      <w:r>
        <w:t xml:space="preserve"> </w:t>
      </w:r>
      <w:r w:rsidRPr="004353A9">
        <w:t xml:space="preserve">использует НПО «Белогорка» (отделение ВАСХНИЛ по нечерноземной зоне РСФСР), так же как и часть парка. В нем сохранились липы, дубы, березы, пихты и ели 90-150-летнего возраста. С севера парк ограничен подпорной стеной, зигзагообразной в плане. С нее открываются великолепные виды на разлив реки Оредежи, плотину и лесистые склоны противоположного берега. Сохранившиеся насаждения органично сочетаются с архитектурой дворца, подчеркивая его красоту. На юге парк огражден кованой металлической решеткой, установленной между каменными столбами. </w:t>
      </w:r>
    </w:p>
    <w:p w:rsidR="001D1BAB" w:rsidRPr="004353A9" w:rsidRDefault="001D1BAB" w:rsidP="001D1BAB">
      <w:pPr>
        <w:spacing w:before="120"/>
        <w:ind w:firstLine="567"/>
        <w:jc w:val="both"/>
      </w:pPr>
      <w:r w:rsidRPr="004353A9">
        <w:t xml:space="preserve">Общее невнимание к историческим усадебным комплексам нашей области привело к упадку садово-парковой культуры. Здесь оно выразилось в том, что даже академическая организация, имеющая прямое отношение к природе, позволила себе захламить парк хаотически разбросанными оранжерейными постройками, провести открытый трубопровод, засеять молодыми посадками (которые, кстати, уже значительно разрослись) большую поляну перед дворцом. А ведь она была задумана специально, чтобы открыть вид на строение со стороны въезда. Это нарушило объемно-пространственное решение этой части усадебного ансамбля. </w:t>
      </w:r>
    </w:p>
    <w:p w:rsidR="001D1BAB" w:rsidRPr="004353A9" w:rsidRDefault="001D1BAB" w:rsidP="001D1BAB">
      <w:pPr>
        <w:spacing w:before="120"/>
        <w:ind w:firstLine="567"/>
        <w:jc w:val="both"/>
      </w:pPr>
      <w:r w:rsidRPr="004353A9">
        <w:t>Территория перед дворцом требует</w:t>
      </w:r>
      <w:r>
        <w:t xml:space="preserve"> </w:t>
      </w:r>
      <w:r w:rsidRPr="004353A9">
        <w:t xml:space="preserve">реконструкции, вырубки посадок на поляне, приведения в порядок современных построек. Необходим также тщательный уход за всей парковой зоной. </w:t>
      </w:r>
    </w:p>
    <w:p w:rsidR="001D1BAB" w:rsidRPr="004353A9" w:rsidRDefault="001D1BAB" w:rsidP="001D1BAB">
      <w:pPr>
        <w:spacing w:before="120"/>
        <w:ind w:firstLine="567"/>
        <w:jc w:val="both"/>
      </w:pPr>
      <w:r w:rsidRPr="004353A9">
        <w:t>Все</w:t>
      </w:r>
      <w:r>
        <w:t xml:space="preserve"> </w:t>
      </w:r>
      <w:r w:rsidRPr="004353A9">
        <w:t>упомянутые</w:t>
      </w:r>
      <w:r>
        <w:t xml:space="preserve"> </w:t>
      </w:r>
      <w:r w:rsidRPr="004353A9">
        <w:t>ранее усадьбы сгруппировались вокруг железнодорожной станции Сиверская. Название ей дала</w:t>
      </w:r>
      <w:r>
        <w:t xml:space="preserve"> </w:t>
      </w:r>
      <w:r w:rsidRPr="004353A9">
        <w:t>близлежащая деревня Старая Сиверская. Именно отсюда идут в разные стороны, дороги, ведущие к этим усадьбам. Многие связывают название деревни с именем известного инженера</w:t>
      </w:r>
      <w:r>
        <w:t xml:space="preserve"> </w:t>
      </w:r>
      <w:r w:rsidRPr="004353A9">
        <w:t xml:space="preserve">XVIII века Я.Е.Сиверса. Но в XVIII веке, да и до середины прошлого, деревни Новая и Старая Сиверская именовались Сиверко, что скорее ассоциируется с названием одного из ветров. Обе они входили в состав Дворцовой Рождественской волости и никогда Я. Е. Сиверсу не принадлежали. </w:t>
      </w:r>
    </w:p>
    <w:p w:rsidR="001D1BAB" w:rsidRPr="004353A9" w:rsidRDefault="001D1BAB" w:rsidP="001D1BAB">
      <w:pPr>
        <w:spacing w:before="120"/>
        <w:ind w:firstLine="567"/>
        <w:jc w:val="both"/>
      </w:pPr>
      <w:r w:rsidRPr="004353A9">
        <w:t>Деревни Старая Сиверская и соседняя с ней Межно были пожалованы в 1796 году надзирательнице</w:t>
      </w:r>
      <w:r>
        <w:t xml:space="preserve"> </w:t>
      </w:r>
      <w:r w:rsidRPr="004353A9">
        <w:t>Воспитательного дома М. О. Дешан. На границе этих деревень она создала усадьбу, дав ей название по своему</w:t>
      </w:r>
      <w:r>
        <w:t xml:space="preserve"> </w:t>
      </w:r>
      <w:r w:rsidRPr="004353A9">
        <w:t xml:space="preserve">имени - Мариенгофская. Уже в 1810-е годы владельцем имения становится барон П. А. Черкасов. Он значительно расширил усадьбу, построил новый деревянный усадебный дом прекрасной архитектуры. Классический портик и весь облик здания были близки даче Головина на Выборгской стороне, построенной по проекту Л. И. Шарлеманя. Свою усадьбу барон стал называть Сиверской. Но вплоть до конца XIX века можно встретить и старое наименование. </w:t>
      </w:r>
    </w:p>
    <w:p w:rsidR="001D1BAB" w:rsidRPr="004353A9" w:rsidRDefault="001D1BAB" w:rsidP="001D1BAB">
      <w:pPr>
        <w:spacing w:before="120"/>
        <w:ind w:firstLine="567"/>
        <w:jc w:val="both"/>
      </w:pPr>
      <w:r w:rsidRPr="004353A9">
        <w:t xml:space="preserve">В конце XIX века, когда имение и усадьба принадлежали баронам Фридериксам, Сиверская превратилась в обширный дачный район, каким является и сегодня. Но от бывшей усадьбы сохранились лишь отдельные деревья, она растворилась в современном поселке. Место, где она располагалась, легко обнаружить, так как в описании 1905 года обозначено: «у Строганова моста, через реку Оредеж». </w:t>
      </w:r>
    </w:p>
    <w:p w:rsidR="001D1BAB" w:rsidRPr="004353A9" w:rsidRDefault="001D1BAB" w:rsidP="001D1BAB">
      <w:pPr>
        <w:spacing w:before="120"/>
        <w:ind w:firstLine="567"/>
        <w:jc w:val="both"/>
      </w:pPr>
      <w:r w:rsidRPr="004353A9">
        <w:t xml:space="preserve">За станцией Сиверская находится платформа Строганово, расположенная неподалеку от села Орлина (Спасского). В 1770-е годы здесь создал усадьбу И. Ю. Фредерике [11], который скупил земли у многочисленных владельцев. К тому времени в селе уже существовала церковь Спаса Преображения, от которой оно и получило одно из названий, а другое от озера Орлинского, на берегу которого и раскинулась усадьба. </w:t>
      </w:r>
    </w:p>
    <w:p w:rsidR="001D1BAB" w:rsidRPr="004353A9" w:rsidRDefault="001D1BAB" w:rsidP="001D1BAB">
      <w:pPr>
        <w:spacing w:before="120"/>
        <w:ind w:firstLine="567"/>
        <w:jc w:val="both"/>
      </w:pPr>
      <w:r w:rsidRPr="004353A9">
        <w:t xml:space="preserve">Перейдя сначала к сыну И. Ю. Фредерикса, имение переменило затем немало владельцев [12]. В 1863 году оно отошло в приданое С. И. Васильчиковой, вышедшей замуж за Н. С. Строганова [13]. В 1871 году он, уже после смерти жены, благоустроил не только усадьбу, но и село. Здесь были построены хлебный магазин (склад), школа, больница, кузница, экипажный завод, трактир, мелочные лавки. </w:t>
      </w:r>
    </w:p>
    <w:p w:rsidR="001D1BAB" w:rsidRPr="004353A9" w:rsidRDefault="001D1BAB" w:rsidP="001D1BAB">
      <w:pPr>
        <w:spacing w:before="120"/>
        <w:ind w:firstLine="567"/>
        <w:jc w:val="both"/>
      </w:pPr>
      <w:r w:rsidRPr="004353A9">
        <w:t>Сейчас место усадебных построек едва различимо по остаткам фундаментов. От парковых насаждений сохранилась аллея, ведущая от усадебного дома к озеру, отдельные фрагменты ее вблизи церкви, около бывшего усадебного дома и на берегу озера Орлинского. В ландшафте парка большую роль играла разветвленная система каналов, перемежающихся с полянами, на которых группами и поодиночке росли деревья. Каналы очень заросли и утратили свои мелиоративные</w:t>
      </w:r>
      <w:r>
        <w:t xml:space="preserve"> </w:t>
      </w:r>
      <w:r w:rsidRPr="004353A9">
        <w:t>свойства,</w:t>
      </w:r>
      <w:r>
        <w:t xml:space="preserve"> </w:t>
      </w:r>
      <w:r w:rsidRPr="004353A9">
        <w:t xml:space="preserve">отчего территория эта сильно переувлажнилась, заболотилась. </w:t>
      </w:r>
    </w:p>
    <w:p w:rsidR="001D1BAB" w:rsidRPr="004353A9" w:rsidRDefault="001D1BAB" w:rsidP="001D1BAB">
      <w:pPr>
        <w:spacing w:before="120"/>
        <w:ind w:firstLine="567"/>
        <w:jc w:val="both"/>
      </w:pPr>
      <w:r w:rsidRPr="004353A9">
        <w:t xml:space="preserve">Прибрежная полоса летом активно посещается дачниками. Здесь до сих пор среди вековых деревьев, на тервссе, возвышается церковь, приспособленная под кинотеатр. Состояние старинного парка настолько ужасно, что требует самых неотложных мер по восстановлению дренажной системы и расчистке растительности. </w:t>
      </w:r>
    </w:p>
    <w:p w:rsidR="001D1BAB" w:rsidRPr="004353A9" w:rsidRDefault="001D1BAB" w:rsidP="001D1BAB">
      <w:pPr>
        <w:spacing w:before="120"/>
        <w:ind w:firstLine="567"/>
        <w:jc w:val="both"/>
      </w:pPr>
      <w:r w:rsidRPr="004353A9">
        <w:t>«Птенцами русских усадеб» были многие наши писатели и поэты.</w:t>
      </w:r>
      <w:r>
        <w:t xml:space="preserve"> </w:t>
      </w:r>
      <w:r w:rsidRPr="004353A9">
        <w:t>Источником</w:t>
      </w:r>
      <w:r>
        <w:t xml:space="preserve"> </w:t>
      </w:r>
      <w:r w:rsidRPr="004353A9">
        <w:t>чистого вдохновения для В. В. Набокова стало время, проведенное в усадьбах Батово, Выра, Рождествено. Читатели могу найти этому подтверждение в книге его произведений, вышедшей в свет уже после написания статьи. Особенно любил он усадьбу родителей - Выру.</w:t>
      </w:r>
      <w:r>
        <w:t xml:space="preserve"> </w:t>
      </w:r>
      <w:r w:rsidRPr="004353A9">
        <w:t xml:space="preserve">«Парк, отделявший усадьбу от полей и лесов, был дик и дремуч в приречной своей части... Были и прямые тропинки и вьющиеся, и все это переплеталось как в лабиринте. ..» - вспоминал он. </w:t>
      </w:r>
    </w:p>
    <w:p w:rsidR="001D1BAB" w:rsidRPr="004353A9" w:rsidRDefault="001D1BAB" w:rsidP="001D1BAB">
      <w:pPr>
        <w:spacing w:before="120"/>
        <w:ind w:firstLine="567"/>
        <w:jc w:val="both"/>
      </w:pPr>
      <w:r w:rsidRPr="004353A9">
        <w:t>А в 1916 году после дяди семнадцатилетний юноша унаследовал миллионное состояние и «имение Рождествено с этой белой усадьбой на зеленом холму, с дремучим парком за ней, с еще более дремучими лесами, синеющими за нивами, и с несколькими стами десятин великолепных торфяных болот, где водились замечательные виды северных бабочек, да всякая аксаково-тургенево-толстовская дичь...»</w:t>
      </w:r>
    </w:p>
    <w:p w:rsidR="001D1BAB" w:rsidRPr="004353A9" w:rsidRDefault="001D1BAB" w:rsidP="001D1BAB">
      <w:pPr>
        <w:spacing w:before="120"/>
        <w:ind w:firstLine="567"/>
        <w:jc w:val="both"/>
      </w:pPr>
      <w:r w:rsidRPr="004353A9">
        <w:t xml:space="preserve">Из целого куста усадеб, располагавшихся на северо-западе Гатчинского района, наибольший интерес представляет усадьба Раболово (Голятица, Рапала, Колодица, Колодези), которая связана с именем выдающегося русского архитектора Ивана Егоровича Старова. Его жена Наталья Григорьевна купила деревню Голятица в 1784 году. К концу XVIII века здесь уже была «мыза с садом и строениями». </w:t>
      </w:r>
    </w:p>
    <w:p w:rsidR="001D1BAB" w:rsidRPr="004353A9" w:rsidRDefault="001D1BAB" w:rsidP="001D1BAB">
      <w:pPr>
        <w:spacing w:before="120"/>
        <w:ind w:firstLine="567"/>
        <w:jc w:val="both"/>
      </w:pPr>
      <w:r w:rsidRPr="004353A9">
        <w:t>Естественно предположить, что зодчий сам возводил постройки, разбивал парк и сад. Расположение усадьбы, как сказано в документах, «при ключах» (к северу от деревни) давало возможность создать искусственные пруды и протоки.</w:t>
      </w:r>
      <w:r>
        <w:t xml:space="preserve"> </w:t>
      </w:r>
      <w:r w:rsidRPr="004353A9">
        <w:t>Довольно</w:t>
      </w:r>
      <w:r>
        <w:t xml:space="preserve"> </w:t>
      </w:r>
      <w:r w:rsidRPr="004353A9">
        <w:t xml:space="preserve">значительный участок, занимаемый усадьбой, был прямоугольной формы. На его восточной границе размещались господский дом и службы. К ним вела с востока длинная подъездная аллея, обсаженная деревьями. </w:t>
      </w:r>
    </w:p>
    <w:p w:rsidR="001D1BAB" w:rsidRPr="004353A9" w:rsidRDefault="001D1BAB" w:rsidP="001D1BAB">
      <w:pPr>
        <w:spacing w:before="120"/>
        <w:ind w:firstLine="567"/>
        <w:jc w:val="both"/>
      </w:pPr>
      <w:r w:rsidRPr="004353A9">
        <w:t>Семья Старовых владела усадьбой 65 лет. После смерти зодчего в 1808 году ее унаследовал его сын Петр, затем внук Василий, который в 1850 году продал усадьбу Николаю Ивановичу</w:t>
      </w:r>
      <w:r>
        <w:t xml:space="preserve"> </w:t>
      </w:r>
      <w:r w:rsidRPr="004353A9">
        <w:t>Пейкеру,</w:t>
      </w:r>
      <w:r>
        <w:t xml:space="preserve"> </w:t>
      </w:r>
      <w:r w:rsidRPr="004353A9">
        <w:t xml:space="preserve">члену Вольного Экономического Общества, знатоку сельского хозяйства. На территории прежней усадьбы Пейкер создал другую, но значительно меньших размеров. Новые постройки по стилю восходят к старовским. В усадебном доме прослеживаются элементы готики, а в служебных помещениях применена кладка из крупных блоков естественного камня - подобное есть и в Тайцах. </w:t>
      </w:r>
    </w:p>
    <w:p w:rsidR="001D1BAB" w:rsidRPr="004353A9" w:rsidRDefault="001D1BAB" w:rsidP="001D1BAB">
      <w:pPr>
        <w:spacing w:before="120"/>
        <w:ind w:firstLine="567"/>
        <w:jc w:val="both"/>
      </w:pPr>
      <w:r w:rsidRPr="004353A9">
        <w:t xml:space="preserve">Сейчас остатки парка выглядят как несколько полян, разделенных массивами и группами лиственниц, лип, вязов, ясеней, кленов в возрасте 90-130 лет. Бывшие поляны частично используются под пашни и огороды. Пруд с островом отрезан асфальтированной дорогой. Причем сделано это недавно: еще в 1960-е годы дорога шла в объезд. </w:t>
      </w:r>
    </w:p>
    <w:p w:rsidR="001D1BAB" w:rsidRPr="004353A9" w:rsidRDefault="001D1BAB" w:rsidP="001D1BAB">
      <w:pPr>
        <w:spacing w:before="120"/>
        <w:ind w:firstLine="567"/>
        <w:jc w:val="both"/>
      </w:pPr>
      <w:r w:rsidRPr="004353A9">
        <w:t xml:space="preserve">Служебные постройки в хорошем состоянии, но усадебный дом полуразрушен. Его необходимо восстановить, благоустроить территорию вокруг пруда, включить ее в общую композицию парка. И сейчас этот зеленый островок оживляет однообразный безводный ландшафт, а при восстановлении он приобретет не только эстетическое, но и культурное значение. Здесь вполне можно создать краеведческий центр колхоза. Имена бывших владельцев - порука тому, что в истории этой местности откроется немало интересных страниц. </w:t>
      </w:r>
    </w:p>
    <w:p w:rsidR="001D1BAB" w:rsidRPr="004353A9" w:rsidRDefault="001D1BAB" w:rsidP="001D1BAB">
      <w:pPr>
        <w:spacing w:before="120"/>
        <w:ind w:firstLine="567"/>
        <w:jc w:val="both"/>
      </w:pPr>
      <w:r w:rsidRPr="004353A9">
        <w:t>Все другие земли западной части Гатчинского района в 1711-1713 годах были розданы множеству владельцев, которые часто менялись. Во второй половине XVIII века знаменитому полководцу генерал-фельдмаршалу П.А.Румянцеву-Задунайскому принадлежали имения Выть и Жабино, в последнем</w:t>
      </w:r>
      <w:r>
        <w:t xml:space="preserve"> </w:t>
      </w:r>
      <w:r w:rsidRPr="004353A9">
        <w:t>существовала</w:t>
      </w:r>
      <w:r>
        <w:t xml:space="preserve"> </w:t>
      </w:r>
      <w:r w:rsidRPr="004353A9">
        <w:t>и усадьба. Строения, сад и парк занимали значительную площадь. Парк был регулярным, его территория разбита на четкие квадраты, пруды - прямоугольные. До середины XIX века усадьбой</w:t>
      </w:r>
      <w:r>
        <w:t xml:space="preserve"> </w:t>
      </w:r>
      <w:r w:rsidRPr="004353A9">
        <w:t>владели</w:t>
      </w:r>
      <w:r>
        <w:t xml:space="preserve"> </w:t>
      </w:r>
      <w:r w:rsidRPr="004353A9">
        <w:t xml:space="preserve">потомки фельдмаршала, затем в течение тридцати лет она принадлежала барону А. И. фон-дер Роппу. Он поддерживал ее в хорошем состоянии, выстроил новый деревянный дом и каменные службы, сделал новые посадки и придал парку пейзажные черты, не меняя формы прудов. </w:t>
      </w:r>
    </w:p>
    <w:p w:rsidR="001D1BAB" w:rsidRPr="004353A9" w:rsidRDefault="001D1BAB" w:rsidP="001D1BAB">
      <w:pPr>
        <w:spacing w:before="120"/>
        <w:ind w:firstLine="567"/>
        <w:jc w:val="both"/>
      </w:pPr>
      <w:r w:rsidRPr="004353A9">
        <w:t xml:space="preserve">Сейчас этот комплекс лишен целостной композиции. В бывшем господском доме располагается больница, для ее хозяйственных нужд используются служебные корпуса. Рядом с ними появились многочисленные современные деревянные постройки. В западной части усадьбы сложился общественный центр села, где находятся магазин и дом культуры. От парка остались старые насаждения липы, дуба, ясеня, клена, вяза, лиственницы в возрасте 150 лет, а также три пруда. Уход за ними не ведется, но даже при незначительной реконструкции зеленая зона могла бы стать прекрасным прогулочным местом. </w:t>
      </w:r>
    </w:p>
    <w:p w:rsidR="001D1BAB" w:rsidRPr="004353A9" w:rsidRDefault="001D1BAB" w:rsidP="001D1BAB">
      <w:pPr>
        <w:spacing w:before="120"/>
        <w:ind w:firstLine="567"/>
        <w:jc w:val="both"/>
      </w:pPr>
      <w:r w:rsidRPr="004353A9">
        <w:t>Имение Выть, проданное потомками П. А. Румянцева-Задунайского, переменило затем многих владельцев [I]. Усадьба здесь возникла только в 1874 году, когда деревню купил Константин Петрович Печаткин - мануфактур - советник, инженер-технолог,</w:t>
      </w:r>
      <w:r>
        <w:t xml:space="preserve"> </w:t>
      </w:r>
      <w:r w:rsidRPr="004353A9">
        <w:t xml:space="preserve">владелец Красносельской и Царскославянской бумажных фабрик. </w:t>
      </w:r>
    </w:p>
    <w:p w:rsidR="001D1BAB" w:rsidRPr="004353A9" w:rsidRDefault="001D1BAB" w:rsidP="001D1BAB">
      <w:pPr>
        <w:spacing w:before="120"/>
        <w:ind w:firstLine="567"/>
        <w:jc w:val="both"/>
      </w:pPr>
      <w:r w:rsidRPr="004353A9">
        <w:t xml:space="preserve">Центром пейзажного парка был треугольный пруд с островом. Его южный берег, примыкающий к сыроватой лесистой территории, укреплен каменной подпорной стеной. Под насыпью размещалось отверстие, через которое вода спускалась в отводную канаву, благодаря чему пруд с островом всегда находились в хорошем состоянии. Чуть поодаль, на возвышении, стоял господский дом, </w:t>
      </w:r>
    </w:p>
    <w:p w:rsidR="001D1BAB" w:rsidRPr="004353A9" w:rsidRDefault="001D1BAB" w:rsidP="001D1BAB">
      <w:pPr>
        <w:spacing w:before="120"/>
        <w:ind w:firstLine="567"/>
        <w:jc w:val="both"/>
      </w:pPr>
      <w:r w:rsidRPr="004353A9">
        <w:t>Усадебные постройки до нашего времени не дошли, но сохранились</w:t>
      </w:r>
      <w:r>
        <w:t xml:space="preserve"> </w:t>
      </w:r>
      <w:r w:rsidRPr="004353A9">
        <w:t xml:space="preserve">старовозрвстные массивы, группы и одиночные экземпляры липы, ясеня, клена, пихты, а также разнообразные декоративные кустарники. Без ухода парк зарос; хитроумная водная система хоть и осталась, но не действует. Деревня Выть отделена от шоссе почти непроходимой лесной дорогой, что затрудняет связь с внешним миром. После расчистки парка и улучшения подходов к нему он мог бы стать зоной отдыха для туристов. </w:t>
      </w:r>
    </w:p>
    <w:p w:rsidR="001D1BAB" w:rsidRPr="004353A9" w:rsidRDefault="001D1BAB" w:rsidP="001D1BAB">
      <w:pPr>
        <w:spacing w:before="120"/>
        <w:ind w:firstLine="567"/>
        <w:jc w:val="both"/>
      </w:pPr>
      <w:r w:rsidRPr="004353A9">
        <w:t>Имение Войсковицы с многочисленными деревнями в 1770-е годы принадлежало выдающемуся инженеру XVIII века Федору Вилимовичу Боуру [2]. Он создал здесь небольшую усадьбу. Парк появился при предводителе дворянства Царскосельского уезда А. Ф. Кандалинцеве, который владел имением в течение сорока лет. Тот факт, что в 1882 году оно было куплено Удельным ведомством и</w:t>
      </w:r>
      <w:r>
        <w:t xml:space="preserve"> </w:t>
      </w:r>
      <w:r w:rsidRPr="004353A9">
        <w:t xml:space="preserve">использовалось для императорской охоты, говорит о том, что природа этого края в те времена была богатой. </w:t>
      </w:r>
    </w:p>
    <w:p w:rsidR="001D1BAB" w:rsidRPr="004353A9" w:rsidRDefault="001D1BAB" w:rsidP="001D1BAB">
      <w:pPr>
        <w:spacing w:before="120"/>
        <w:ind w:firstLine="567"/>
        <w:jc w:val="both"/>
      </w:pPr>
      <w:r w:rsidRPr="004353A9">
        <w:t>Сейчас о существовании усадьбы</w:t>
      </w:r>
      <w:r>
        <w:t xml:space="preserve"> </w:t>
      </w:r>
      <w:r w:rsidRPr="004353A9">
        <w:t>напоминают</w:t>
      </w:r>
      <w:r>
        <w:t xml:space="preserve"> </w:t>
      </w:r>
      <w:r w:rsidRPr="004353A9">
        <w:t>лишь фрагменты</w:t>
      </w:r>
      <w:r>
        <w:t xml:space="preserve"> </w:t>
      </w:r>
      <w:r w:rsidRPr="004353A9">
        <w:t>липовых</w:t>
      </w:r>
      <w:r>
        <w:t xml:space="preserve"> </w:t>
      </w:r>
      <w:r w:rsidRPr="004353A9">
        <w:t xml:space="preserve">аллей, группы лиственниц, елей, берез, да живые изгороди желтой акации. Вместе они образуют живописный зеленый массив. Остатки парка нуждаются в элементарном уходе и внимании. </w:t>
      </w:r>
    </w:p>
    <w:p w:rsidR="001D1BAB" w:rsidRPr="004353A9" w:rsidRDefault="001D1BAB" w:rsidP="001D1BAB">
      <w:pPr>
        <w:spacing w:before="120"/>
        <w:ind w:firstLine="567"/>
        <w:jc w:val="both"/>
      </w:pPr>
      <w:r w:rsidRPr="004353A9">
        <w:t>Впечатляюще выглядит парк в Вохоново. Небольшая усадьба была здесь создана в 1780-е годы Фридрихом (Федором Ивановичем) Крейдеманом. Кардинальные изменения произошли при Александре Платоновиче Платонове-Зубове [З], который владел имением и усадьбой более шестидесяти лет, с 1830 по 1894 годы. Он создал большой парк, расположившийся на двух естественных террасах. С высокой бровки верхней из них открывались далекие перспективы, а на нижней, среди</w:t>
      </w:r>
      <w:r>
        <w:t xml:space="preserve"> </w:t>
      </w:r>
      <w:r w:rsidRPr="004353A9">
        <w:t xml:space="preserve">насаждений, был пруд сложной конфигурации. </w:t>
      </w:r>
    </w:p>
    <w:p w:rsidR="001D1BAB" w:rsidRPr="004353A9" w:rsidRDefault="001D1BAB" w:rsidP="001D1BAB">
      <w:pPr>
        <w:spacing w:before="120"/>
        <w:ind w:firstLine="567"/>
        <w:jc w:val="both"/>
      </w:pPr>
      <w:r w:rsidRPr="004353A9">
        <w:t xml:space="preserve">Сейчас парковый характер носит лишь нижняя терраса, где сохранились массивы и группы лиственниц, дубов, лип, кленов 150-180-летнего возраста, пруд и лужайки с густой и ровной зеленью. Великолепна аллея мощных лип, ограничивающая парк с севера. С далекого расстояния этот парк, раскинувшийся среди полей, манит своей живописностью. Чтобы его сохранить, нужен простой, но постоянный уход. </w:t>
      </w:r>
    </w:p>
    <w:p w:rsidR="001D1BAB" w:rsidRPr="004353A9" w:rsidRDefault="001D1BAB" w:rsidP="001D1BAB">
      <w:pPr>
        <w:spacing w:before="120"/>
        <w:ind w:firstLine="567"/>
        <w:jc w:val="both"/>
      </w:pPr>
      <w:r w:rsidRPr="004353A9">
        <w:t>Остальные усадьбы этого региона - Ермолино, Низковицы, Ознакова, Смалькова так часто меняли своих владельцев, что трудно с уверенностью сказать, когда именно они возникали и изменялись. Тем более, что сейчас о них напоминают лишь отдельные старые деревья различных пород, Можно только отметить, что в Низковицах встречаются и экзотические «пришельцы» - кедровая</w:t>
      </w:r>
      <w:r>
        <w:t xml:space="preserve"> </w:t>
      </w:r>
      <w:r w:rsidRPr="004353A9">
        <w:t>сибирская</w:t>
      </w:r>
      <w:r>
        <w:t xml:space="preserve"> </w:t>
      </w:r>
      <w:r w:rsidRPr="004353A9">
        <w:t xml:space="preserve">сосна, тсуга, липа крупнолистная. А в Ермолино и сейчас можно пройти по каменным лестницам, соединяющим искусственные террасы. </w:t>
      </w:r>
    </w:p>
    <w:p w:rsidR="001D1BAB" w:rsidRPr="004353A9" w:rsidRDefault="001D1BAB" w:rsidP="001D1BAB">
      <w:pPr>
        <w:spacing w:before="120"/>
        <w:ind w:firstLine="567"/>
        <w:jc w:val="both"/>
      </w:pPr>
      <w:r w:rsidRPr="004353A9">
        <w:t>К северу, югу и западу от Гатчины находятся самые знаменитые из вельможных усадеб Ленинградской области - Тайцы, Сиворицы, Елизаветино. Некогда это были обширные имения, принадлежавшие представителям старинных аристократических фамилий. Еще в 1712 году Петр I пожаловал Тайцы адмиралу И. М, Головину,</w:t>
      </w:r>
      <w:r>
        <w:t xml:space="preserve"> </w:t>
      </w:r>
      <w:r w:rsidRPr="004353A9">
        <w:t xml:space="preserve">Сиворицы - генералу-адмиралу русского флота Ф. М. Апраксину и Елизаветино - полковнику Г. И. Волконскому. К середине XVIII века их потомки распродали земли представителям нового дворянства. </w:t>
      </w:r>
    </w:p>
    <w:p w:rsidR="001D1BAB" w:rsidRPr="004353A9" w:rsidRDefault="001D1BAB" w:rsidP="001D1BAB">
      <w:pPr>
        <w:spacing w:before="120"/>
        <w:ind w:firstLine="567"/>
        <w:jc w:val="both"/>
      </w:pPr>
      <w:r w:rsidRPr="004353A9">
        <w:t>Своими дворцово-парковыми ансамблями еще в XVIII веке прославились Тайцы и Сиворицы, созданные И. Е. Старовым. Тайцы после смерти И. М, Головина были разделены на две части и поделены между его сыновьями, которые их вскоре продали. Малые Тайцы в 1767 году достались А. П. Ганнибалу,</w:t>
      </w:r>
      <w:r>
        <w:t xml:space="preserve"> </w:t>
      </w:r>
      <w:r w:rsidRPr="004353A9">
        <w:t>а</w:t>
      </w:r>
      <w:r>
        <w:t xml:space="preserve"> </w:t>
      </w:r>
      <w:r w:rsidRPr="004353A9">
        <w:t xml:space="preserve">большие - в 1772 году А. Г. Демидову. </w:t>
      </w:r>
    </w:p>
    <w:p w:rsidR="001D1BAB" w:rsidRPr="004353A9" w:rsidRDefault="001D1BAB" w:rsidP="001D1BAB">
      <w:pPr>
        <w:spacing w:before="120"/>
        <w:ind w:firstLine="567"/>
        <w:jc w:val="both"/>
      </w:pPr>
      <w:r w:rsidRPr="004353A9">
        <w:t>В отличие от Абрама Петровича Ганнибала, который никакой усадьбы в таицком имении не устраивал, заводчик Александр Григорьевич Демидов сразу же приступил к созданию парадной загородной резиденции. Он выбрал место у ключей, названных Демидовскими. Вблизи от них был выстроен дворец, разбит сад в голландском стиле. Главный фасад здания был ориентирован на запад. Подъезд к нему шел через хозяйственный двор, где выстроились по сторонам дороги</w:t>
      </w:r>
      <w:r>
        <w:t xml:space="preserve"> </w:t>
      </w:r>
      <w:r w:rsidRPr="004353A9">
        <w:t>конюшни,</w:t>
      </w:r>
      <w:r>
        <w:t xml:space="preserve"> </w:t>
      </w:r>
      <w:r w:rsidRPr="004353A9">
        <w:t xml:space="preserve">каретник, службы. В их архитектурном решении главную роль играла открытая кладка из больших плит местного камня, а дворец был выдержан в строго классическом стиле и являл редкий в усадебном зодчестве пример центрической композиции. </w:t>
      </w:r>
    </w:p>
    <w:p w:rsidR="001D1BAB" w:rsidRPr="004353A9" w:rsidRDefault="001D1BAB" w:rsidP="001D1BAB">
      <w:pPr>
        <w:spacing w:before="120"/>
        <w:ind w:firstLine="567"/>
        <w:jc w:val="both"/>
      </w:pPr>
      <w:r w:rsidRPr="004353A9">
        <w:t xml:space="preserve">В начале 1780-х годов А. Г. Демидов предпринял новое переустройство усадьбы. Для создания парка и искусственной водной системы ему потребовались Сонинские (Ганнибальские) ключи. В 1772 году инженеры Ф. В. Боур и Э. Карбоньер начали вести от них самотечный водовод в Царское Село. Это и могло послужить толчком к соединению ключей. Но только в 1780 году владельцы смежных имений совершили обмен: А. Г. Демидов получил прилегающий к его усадьбе водоносный участок, отдав А. П. Ганнибалу гораздо большую территорию деревни Певгелева. </w:t>
      </w:r>
    </w:p>
    <w:p w:rsidR="001D1BAB" w:rsidRPr="004353A9" w:rsidRDefault="001D1BAB" w:rsidP="001D1BAB">
      <w:pPr>
        <w:spacing w:before="120"/>
        <w:ind w:firstLine="567"/>
        <w:jc w:val="both"/>
      </w:pPr>
      <w:r w:rsidRPr="004353A9">
        <w:t xml:space="preserve">После этого Демидовские и Ганнибальские ключи были соединены петлеобразной протокой, на которой было запружено большое озеро, сделаны шлюзы и каскады. Возможно, что автором этого проекта был Ф. В. Боур, автор многих гидротехнических сооружений. Водная система стала не только украшением усадьбы, она позволила создать огромный парк, разделенный на три зоны - регулярную на севере, пейзажную в рукаве протоки и партерную около дворца. </w:t>
      </w:r>
    </w:p>
    <w:p w:rsidR="001D1BAB" w:rsidRPr="004353A9" w:rsidRDefault="001D1BAB" w:rsidP="001D1BAB">
      <w:pPr>
        <w:spacing w:before="120"/>
        <w:ind w:firstLine="567"/>
        <w:jc w:val="both"/>
      </w:pPr>
      <w:r w:rsidRPr="004353A9">
        <w:t xml:space="preserve">Регулярная часть, за Демидовскими ключами, была распланирована в виде двенадцати лучей-дорожек, отходящих от круглой площадки, на которой возвышался Храм Солнца - ротонда ионического ордера, покрытая куполом. </w:t>
      </w:r>
    </w:p>
    <w:p w:rsidR="001D1BAB" w:rsidRPr="004353A9" w:rsidRDefault="001D1BAB" w:rsidP="001D1BAB">
      <w:pPr>
        <w:spacing w:before="120"/>
        <w:ind w:firstLine="567"/>
        <w:jc w:val="both"/>
      </w:pPr>
      <w:r w:rsidRPr="004353A9">
        <w:t>Особенно живописной была пейзажная часть парка, раскинувшаяся напротив дворца. Ее покрывала сеть извилистых дорожек, окаймленных деревьями разных пород. Подобранные по цвету и форме крон, зеленые массивы и куртины перемежались с открытыми лужайками. В укромных уголках стояли беседки, павильоны для отдыха. Через водные преграды были перекинуты многочисленные мосты и мостики. Все парковые сооружения были выстроены И. Е. Старовым в разных</w:t>
      </w:r>
      <w:r>
        <w:t xml:space="preserve"> </w:t>
      </w:r>
      <w:r w:rsidRPr="004353A9">
        <w:t xml:space="preserve">стилях - романском, мавританском, турецком, готическом и пр. </w:t>
      </w:r>
    </w:p>
    <w:p w:rsidR="001D1BAB" w:rsidRDefault="001D1BAB" w:rsidP="001D1BAB">
      <w:pPr>
        <w:spacing w:before="120"/>
        <w:ind w:firstLine="567"/>
        <w:jc w:val="both"/>
      </w:pPr>
      <w:r w:rsidRPr="004353A9">
        <w:t>Таицкий парк</w:t>
      </w:r>
      <w:r>
        <w:t xml:space="preserve"> </w:t>
      </w:r>
      <w:r w:rsidRPr="004353A9">
        <w:t>создавался одновременно с Павловским, и в их планировке явно видна некоторая аналогия. Талантливые мастера садово-паркового искусства</w:t>
      </w:r>
      <w:r>
        <w:t xml:space="preserve"> </w:t>
      </w:r>
      <w:r w:rsidRPr="004353A9">
        <w:t>сумели</w:t>
      </w:r>
      <w:r>
        <w:t xml:space="preserve"> </w:t>
      </w:r>
      <w:r w:rsidRPr="004353A9">
        <w:t xml:space="preserve">обогатить равнинный рельеф, оживили безлесую местность, выбранную для устройства усадьбы в Тайцах. Красота архитектурных сооружений, поэтичность пейзажа этого парка были сразу же отмечены современниками, отображены художниками. </w:t>
      </w:r>
      <w:r>
        <w:t xml:space="preserve"> </w:t>
      </w:r>
    </w:p>
    <w:p w:rsidR="001D1BAB" w:rsidRPr="004353A9" w:rsidRDefault="001D1BAB" w:rsidP="001D1BAB">
      <w:pPr>
        <w:spacing w:before="120"/>
        <w:ind w:firstLine="567"/>
        <w:jc w:val="both"/>
      </w:pPr>
      <w:r w:rsidRPr="004353A9">
        <w:fldChar w:fldCharType="begin"/>
      </w:r>
      <w:r w:rsidRPr="004353A9">
        <w:instrText xml:space="preserve"> INCLUDEPICTURE "http://www.sablino.ru/usad/gat22.jpg" \* MERGEFORMATINET </w:instrText>
      </w:r>
      <w:r w:rsidRPr="004353A9">
        <w:fldChar w:fldCharType="separate"/>
      </w:r>
      <w:r w:rsidR="00BD0BF3">
        <w:fldChar w:fldCharType="begin"/>
      </w:r>
      <w:r w:rsidR="00BD0BF3">
        <w:instrText xml:space="preserve"> </w:instrText>
      </w:r>
      <w:r w:rsidR="00BD0BF3">
        <w:instrText>INCLUDEPICTURE  "http://www.sablino.ru/usad/gat22.jpg" \* MERGEFORMATINET</w:instrText>
      </w:r>
      <w:r w:rsidR="00BD0BF3">
        <w:instrText xml:space="preserve"> </w:instrText>
      </w:r>
      <w:r w:rsidR="00BD0BF3">
        <w:fldChar w:fldCharType="separate"/>
      </w:r>
      <w:r w:rsidR="00BD0BF3">
        <w:pict>
          <v:shape id="_x0000_i1026" type="#_x0000_t75" alt="" style="width:248.25pt;height:183.75pt">
            <v:imagedata r:id="rId6" r:href="rId7"/>
          </v:shape>
        </w:pict>
      </w:r>
      <w:r w:rsidR="00BD0BF3">
        <w:fldChar w:fldCharType="end"/>
      </w:r>
      <w:r w:rsidRPr="004353A9">
        <w:fldChar w:fldCharType="end"/>
      </w:r>
    </w:p>
    <w:p w:rsidR="001D1BAB" w:rsidRPr="004353A9" w:rsidRDefault="001D1BAB" w:rsidP="001D1BAB">
      <w:pPr>
        <w:spacing w:before="120"/>
        <w:ind w:firstLine="567"/>
        <w:jc w:val="both"/>
      </w:pPr>
      <w:r w:rsidRPr="004353A9">
        <w:t>Усадебный дом в Тайцах. Вид с северной стороны..</w:t>
      </w:r>
    </w:p>
    <w:p w:rsidR="001D1BAB" w:rsidRDefault="001D1BAB" w:rsidP="001D1BAB">
      <w:pPr>
        <w:spacing w:before="120"/>
        <w:ind w:firstLine="567"/>
        <w:jc w:val="both"/>
      </w:pPr>
      <w:r w:rsidRPr="004353A9">
        <w:t>Гравюра фон Петерса по рисунку Богдановича "Двенадцать видов мызы Тайцы"</w:t>
      </w:r>
      <w:r>
        <w:t xml:space="preserve">  </w:t>
      </w:r>
    </w:p>
    <w:p w:rsidR="001D1BAB" w:rsidRPr="004353A9" w:rsidRDefault="001D1BAB" w:rsidP="001D1BAB">
      <w:pPr>
        <w:spacing w:before="120"/>
        <w:ind w:firstLine="567"/>
        <w:jc w:val="both"/>
      </w:pPr>
      <w:r w:rsidRPr="004353A9">
        <w:t>Главный въезд в усадьбу тогда перенесли к Демидовским ключам, около которых И. Е. Старов выстроил изящное классицистическое здание с полуротондой, названное Квеленбург - замок у источника. За ним дорога поворачивала, шла вдоль протоки и подводила к северному</w:t>
      </w:r>
      <w:r>
        <w:t xml:space="preserve"> </w:t>
      </w:r>
      <w:r w:rsidRPr="004353A9">
        <w:t>фасаду</w:t>
      </w:r>
      <w:r>
        <w:t xml:space="preserve"> </w:t>
      </w:r>
      <w:r w:rsidRPr="004353A9">
        <w:t xml:space="preserve">дворца, ставшему главным. Для входа была пристроена высокая и широкая лестница, которая вела прямо во второй, парадный этаж. </w:t>
      </w:r>
    </w:p>
    <w:p w:rsidR="001D1BAB" w:rsidRPr="004353A9" w:rsidRDefault="001D1BAB" w:rsidP="001D1BAB">
      <w:pPr>
        <w:spacing w:before="120"/>
        <w:ind w:firstLine="567"/>
        <w:jc w:val="both"/>
      </w:pPr>
      <w:r w:rsidRPr="004353A9">
        <w:t>Потомки А. Г. Демидова ничего в усадьбе не меняли. За долги последнего из них все имение в 1862 году перешло в казну и стало называться Государевым. В 1897 году усадьба была передана Обществу русских врачей для устройства первого в России санатория для легочных больных. Новое назначение потребовало перепланировок во дворце, сооружения дополнительных зданий. Что касается парка, то порядок поддерживался только на территории прилегающей ко дворцу, в северной части были созданы различные хозяйства санатория, среди них молочня и птичник. Воду из озера спустили, здесь образовалось несколько островков. Судя по документам, это не нарушило действие водной системы.</w:t>
      </w:r>
    </w:p>
    <w:p w:rsidR="001D1BAB" w:rsidRPr="004353A9" w:rsidRDefault="001D1BAB" w:rsidP="001D1BAB">
      <w:pPr>
        <w:spacing w:before="120"/>
        <w:ind w:firstLine="567"/>
        <w:jc w:val="both"/>
      </w:pPr>
      <w:r w:rsidRPr="004353A9">
        <w:t xml:space="preserve">Сейчас композиционное совершенство садово - паркового ансамбля утрачено. О регулярной части напоминают лишь одинокие старинные ели. Пейзажная часть заросла самосевом, почвы переувлажнились. От многочисленных усадебных сооружений сохранились дворец, мостик около него. Готические ворота и служебные здания. Ленфилиалом института Спецпроектреставрация разработан проект реставрации строений, а энтузиасты уже начали расчистку водной системы. Приведенный в порядок Таицкий парк мог бы ослабить нагрузку на знаменитые пригороды Ленинграда, куда каждым летом устремляются массы посетителей. </w:t>
      </w:r>
    </w:p>
    <w:p w:rsidR="001D1BAB" w:rsidRPr="004353A9" w:rsidRDefault="001D1BAB" w:rsidP="001D1BAB">
      <w:pPr>
        <w:spacing w:before="120"/>
        <w:ind w:firstLine="567"/>
        <w:jc w:val="both"/>
      </w:pPr>
      <w:r w:rsidRPr="004353A9">
        <w:t xml:space="preserve">Одновременно с А. Г. Демидовым, в 1870-е годы имение на территории нынешнего Гатчинского района приобрел его брат Петр Григорьевич - также богатейший промышленник, обер-директор Петербургского коммерческого училища. Для устройства усадьбы он выбрал место у реки Сиворки, недалеко от села Никольского. В Сиворицах приглашенный П. Г. Демидовым И. Е. Старов создал ансамбль совершенно отличный от таицкого. Планировка здания была типично усадебной, «покоем» (в форме буквы П), с господским домом в центре и более низкими служебными корпусами по сторонам. Если дворец в Тайцах, с его открытыми лоджиями на углах, оформленными колоннами большого ордера, производил величественное впечатление, то здесь чувствуется тяга к простоте и естественности. Усадебный дом приветливо и уютно выглядел на фоне парка и широкой глади искусственного озера. </w:t>
      </w:r>
    </w:p>
    <w:p w:rsidR="001D1BAB" w:rsidRPr="004353A9" w:rsidRDefault="001D1BAB" w:rsidP="001D1BAB">
      <w:pPr>
        <w:spacing w:before="120"/>
        <w:ind w:firstLine="567"/>
        <w:jc w:val="both"/>
      </w:pPr>
      <w:r w:rsidRPr="004353A9">
        <w:t xml:space="preserve">Парк в Сиворицах очень живописен. Черты регулярности были приданы лишь небольшой его части, примыкавшей к дому. Вся остальная территория носила пейзажный характер; композиции из деревьев разных пород перемежались с лугами и полянами. Выразительности парка немало способствовал рельеф местности и обширный пруд с изысканным очертанием берегов. Красоту пейзажа дополняли садовые сооружения, например, беседка в виде ротонды. </w:t>
      </w:r>
    </w:p>
    <w:p w:rsidR="001D1BAB" w:rsidRPr="004353A9" w:rsidRDefault="001D1BAB" w:rsidP="001D1BAB">
      <w:pPr>
        <w:spacing w:before="120"/>
        <w:ind w:firstLine="567"/>
        <w:jc w:val="both"/>
      </w:pPr>
      <w:r w:rsidRPr="004353A9">
        <w:t xml:space="preserve">В 1880-е годы потомки П. Г. Демидова продали имение нескольким владельцам. У одного из них в 1900 году усадьбу приобрела Петербургская земская управа, чтобы построить в ней больницу для умалишенных. Главным доводом при выборе именно этого поместья было обилие воды, хорошее состояние усадебного дома и каменных служб. Некоторые из них были объединены в каре, где располагались конюшни, каретники, молочная, ледники, мастерские. Отдельно стояли скотный двор, риги, кузницы и мельница. В связи с новым назначением, здание было перепланировано, построены дополнительные корпуса, проведено электричество и водопровод, сделаны дренажные работы. На все это ушло более миллиона рублей. </w:t>
      </w:r>
    </w:p>
    <w:p w:rsidR="001D1BAB" w:rsidRPr="004353A9" w:rsidRDefault="001D1BAB" w:rsidP="001D1BAB">
      <w:pPr>
        <w:spacing w:before="120"/>
        <w:ind w:firstLine="567"/>
        <w:jc w:val="both"/>
      </w:pPr>
      <w:r w:rsidRPr="004353A9">
        <w:t>Усадебные</w:t>
      </w:r>
      <w:r>
        <w:t xml:space="preserve"> </w:t>
      </w:r>
      <w:r w:rsidRPr="004353A9">
        <w:t>постройки</w:t>
      </w:r>
      <w:r>
        <w:t xml:space="preserve"> </w:t>
      </w:r>
      <w:r w:rsidRPr="004353A9">
        <w:t xml:space="preserve">и партерная часть парка сейчас полностью используются больницей имени П. П. Кащенко. Они изолированы и огорожены глухим забором. Пейзажный парк открыт для посетителей. Несмотря на частичную утрату вековых деревьев, архитектурных акцентов, композиционных осей, парк в Сиворицах и сейчас является одним из самых привлекательных в Гатчинском районе. Старые липы, дубы, лиственницы, березы, ели, клены и широкая гладь озера оставляют впечатление простора, красоты, гармонии. Правда, молодые посадки в западной части парка закрыли основную ось композиции ансамбля: дворец - ротонда. Объемно-пространственное решение этой части парка необходимо восстановить. </w:t>
      </w:r>
    </w:p>
    <w:p w:rsidR="001D1BAB" w:rsidRPr="004353A9" w:rsidRDefault="001D1BAB" w:rsidP="001D1BAB">
      <w:pPr>
        <w:spacing w:before="120"/>
        <w:ind w:firstLine="567"/>
        <w:jc w:val="both"/>
      </w:pPr>
      <w:r w:rsidRPr="004353A9">
        <w:t>В отличие от Тайц и Сивориц</w:t>
      </w:r>
      <w:r>
        <w:t xml:space="preserve"> </w:t>
      </w:r>
      <w:r w:rsidRPr="004353A9">
        <w:t>Елизаветино</w:t>
      </w:r>
      <w:r>
        <w:t xml:space="preserve"> </w:t>
      </w:r>
      <w:r w:rsidRPr="004353A9">
        <w:t xml:space="preserve">(Дылицы, Вздыликы) - старинная усадьба [4]. Она была создана еще в 1712-1718 годы ее первым владельцем Г. И. Волконским. </w:t>
      </w:r>
    </w:p>
    <w:p w:rsidR="001D1BAB" w:rsidRPr="004353A9" w:rsidRDefault="001D1BAB" w:rsidP="001D1BAB">
      <w:pPr>
        <w:spacing w:before="120"/>
        <w:ind w:firstLine="567"/>
        <w:jc w:val="both"/>
      </w:pPr>
      <w:r w:rsidRPr="004353A9">
        <w:t xml:space="preserve">Новые постройки - каменные господский дом и церковь - появились в 1760-е годы, когда владельцем имения стал В. Г. Шкурин. Тогда же был видоизменен облик регулярного парка, ему приданы черты пейзажности. </w:t>
      </w:r>
    </w:p>
    <w:p w:rsidR="001D1BAB" w:rsidRPr="004353A9" w:rsidRDefault="001D1BAB" w:rsidP="001D1BAB">
      <w:pPr>
        <w:spacing w:before="120"/>
        <w:ind w:firstLine="567"/>
        <w:jc w:val="both"/>
      </w:pPr>
      <w:r w:rsidRPr="004353A9">
        <w:t xml:space="preserve">Новый этап в развитии усадьбы относится к 1850-м годам и был предпринят новой ее владелицей Елизаветой Эсперовной Трубецкой, урожденной Белосельской-Белозерской. Господский дом был перестроен. Имитация «елизаветинского стиля» в его архитектурном решении оказалась так тонка, что до недавнего времени специалисты считали церковь и дом произведениями одного мастера и одной эпохи. Одновременно был насажен новый парк. Он значительно отличался от старого. Здесь были свободные пейзажные ландшафты, в композиции которых участвовали массивы и группы различных пород деревьев, насыпные горки, горбатые мостики, пруды с островами. С ними соседствуют и столетние ели. </w:t>
      </w:r>
    </w:p>
    <w:p w:rsidR="001D1BAB" w:rsidRPr="004353A9" w:rsidRDefault="001D1BAB" w:rsidP="001D1BAB">
      <w:pPr>
        <w:spacing w:before="120"/>
        <w:ind w:firstLine="567"/>
        <w:jc w:val="both"/>
      </w:pPr>
      <w:r w:rsidRPr="004353A9">
        <w:t xml:space="preserve">Усадебный комплекс, переживший тяжелые времена, все же дошел до наших дней; в нем можно видеть следы развития и смены стилей. От парка XVIII века, расположенного вблизи дома и распланированного на двух террасах, остались партер с фрагментами аллей, старинные одиночные деревья, окруженные газонами, и прямоугольный пруд. Пейзажная часть середины XIX века сохранилась полностью. Липы, лиственницы, дубы, вязы, березы, растущие в ней, насчитывают 150 лет. </w:t>
      </w:r>
    </w:p>
    <w:p w:rsidR="001D1BAB" w:rsidRPr="004353A9" w:rsidRDefault="001D1BAB" w:rsidP="001D1BAB">
      <w:pPr>
        <w:spacing w:before="120"/>
        <w:ind w:firstLine="567"/>
        <w:jc w:val="both"/>
      </w:pPr>
      <w:r w:rsidRPr="004353A9">
        <w:t xml:space="preserve">Замечательный образец русского усадебного садово - паркового искусства требует срочной реставрации. В ЛФИ Спецпроектреставрация разработан проект восстановления строений, но такая же забота необходима и парку. </w:t>
      </w:r>
    </w:p>
    <w:p w:rsidR="001D1BAB" w:rsidRPr="004353A9" w:rsidRDefault="001D1BAB" w:rsidP="001D1BAB">
      <w:pPr>
        <w:spacing w:before="120"/>
        <w:ind w:firstLine="567"/>
        <w:jc w:val="both"/>
      </w:pPr>
      <w:r w:rsidRPr="004353A9">
        <w:t xml:space="preserve">На территории Гатчинского района находится усадьба прадеда А. С. Пушкина Абрама Петровича Ганнибала - Суйда. Когда он в 1758 году купил имение у наследников П. М. Апраксина, в нем стояло только несколько домиков, окруженных полями. Выдающийся инженер своего времени, А. П. Ганнибал мог сам распланировать парк, создать искусственную водную систему, выстроить усадебные сооружения. В центре прямоугольного участка находился пруд петлеобразной формы. Вокруг него был создан пейзажный парк с сетью криволинейных дорожек, а к дому примыкали регулярные посадки липы. </w:t>
      </w:r>
    </w:p>
    <w:p w:rsidR="001D1BAB" w:rsidRPr="004353A9" w:rsidRDefault="001D1BAB" w:rsidP="001D1BAB">
      <w:pPr>
        <w:spacing w:before="120"/>
        <w:ind w:firstLine="567"/>
        <w:jc w:val="both"/>
      </w:pPr>
      <w:r w:rsidRPr="004353A9">
        <w:t>Место для усадьбы было не очень</w:t>
      </w:r>
      <w:r>
        <w:t xml:space="preserve"> </w:t>
      </w:r>
      <w:r w:rsidRPr="004353A9">
        <w:t xml:space="preserve">удачное - равнинное, вблизи ни реки, ни ключей. Поневоле пришлось рыть пруд, проводить мелиоративные каналы, на пустом месте насадить большое количество деревьев и кустарников. Уйдя в отставку в 1762 году, А. П. Ганнибал постоянно жил в Суйде, которая стала родовым гнездом многочисленной семьи. Здесь он умер и был похоронен около церкви в селе Воскресенском. По разделу между сыновьями Суйда перешла старшему - Ивану Абрамовичу [5]. Вскоре после его смерти братья продали имение с усадьбой, и оно до 1870-х годов переменило еще двух владельцев [б]. Последним был Иван Александрович Горчаков, при котором в 1873 году сделали опись строений. Среди них - деревянный на каменном фундаменте дом с мезонином; дом управляющего - двухэтажный, нижний этаж каменный, верхний деревянный; каменные риги, гумно, скотный двор, конюшни, кузница; каменно-деревянная двухэтажная молочня. Некоторые из этих построек сохранились, и их можно опознать. </w:t>
      </w:r>
    </w:p>
    <w:p w:rsidR="001D1BAB" w:rsidRPr="004353A9" w:rsidRDefault="001D1BAB" w:rsidP="001D1BAB">
      <w:pPr>
        <w:spacing w:before="120"/>
        <w:ind w:firstLine="567"/>
        <w:jc w:val="both"/>
      </w:pPr>
      <w:r w:rsidRPr="004353A9">
        <w:t xml:space="preserve">В парковой зоне сейчас существуют лишь старые посадки липы около зданий и пруда. Восточную часть территории занял современный жилой комплекс совхоза, а в западной расположился машинотракторный парк да тепличное хозяйство. За прудом образовался почти непроходимый лесной массив. От времени закладки усадьбы осталось лишь несколько деревьев, и среди них так называемый дуб Ганнибала. При внешней сохранности водной системы действие ее нарушено, почва во многих местах переувлажнена. В относительный порядок приведена лишь небольшая часть парка, посещаемая экскурсантами. Связанная с имением А. С. Пушкина усадьба Суйда требует более тщательного исследования и реставрации. </w:t>
      </w:r>
    </w:p>
    <w:p w:rsidR="001D1BAB" w:rsidRPr="004353A9" w:rsidRDefault="001D1BAB" w:rsidP="001D1BAB">
      <w:pPr>
        <w:spacing w:before="120"/>
        <w:ind w:firstLine="567"/>
        <w:jc w:val="both"/>
      </w:pPr>
      <w:r w:rsidRPr="004353A9">
        <w:t>В имение входила и деревня Кобрино, где родилась няня поэта Арина Родионовна. Кобрино в 1784 году унаследовала мать А. С. Пушкина Надежда Осиповна, которая владела ею по 1801 год. Первая небольшая усадьба здесь была создана на рубеже</w:t>
      </w:r>
      <w:r>
        <w:t xml:space="preserve"> </w:t>
      </w:r>
      <w:r w:rsidRPr="004353A9">
        <w:t>1830-1840-х</w:t>
      </w:r>
      <w:r>
        <w:t xml:space="preserve"> </w:t>
      </w:r>
      <w:r w:rsidRPr="004353A9">
        <w:t>годов Ш. К. Лисянской - женой известного мореплавателя Ю.Ф. Лисянского. Последними</w:t>
      </w:r>
      <w:r>
        <w:t xml:space="preserve"> </w:t>
      </w:r>
      <w:r w:rsidRPr="004353A9">
        <w:t>ее владельцами были Карташевские,</w:t>
      </w:r>
      <w:r>
        <w:t xml:space="preserve"> </w:t>
      </w:r>
      <w:r w:rsidRPr="004353A9">
        <w:t>племянники</w:t>
      </w:r>
      <w:r>
        <w:t xml:space="preserve"> </w:t>
      </w:r>
      <w:r w:rsidRPr="004353A9">
        <w:t xml:space="preserve">писателя С. Т. Аксакова. </w:t>
      </w:r>
    </w:p>
    <w:p w:rsidR="001D1BAB" w:rsidRPr="004353A9" w:rsidRDefault="001D1BAB" w:rsidP="001D1BAB">
      <w:pPr>
        <w:spacing w:before="120"/>
        <w:ind w:firstLine="567"/>
        <w:jc w:val="both"/>
      </w:pPr>
      <w:r w:rsidRPr="004353A9">
        <w:t>Совсем близко от Гатчины находится «мыза Ивановка» - усадьба при мельнице. Мельницу с середины XVIII века арендовали сначала дед, затем отец известного архитектора Андрея Ивановича</w:t>
      </w:r>
      <w:r>
        <w:t xml:space="preserve"> </w:t>
      </w:r>
      <w:r w:rsidRPr="004353A9">
        <w:t xml:space="preserve">Штакеншнейдера. Он и родился здесь в 1802 году, в доме, который был выстроен за четыре года до того на деньги, пожалованные Павлом I. Дом строился по утвержденному проекту, был деревянным на каменном фундаменте, но оштукатурен и производил вид каменного. К нему был прирезан небольшой участок с садом и огородом. Тогда усадьба и получила название Ивановка - по имени отца архитектора. </w:t>
      </w:r>
    </w:p>
    <w:p w:rsidR="001D1BAB" w:rsidRPr="004353A9" w:rsidRDefault="001D1BAB" w:rsidP="001D1BAB">
      <w:pPr>
        <w:spacing w:before="120"/>
        <w:ind w:firstLine="567"/>
        <w:jc w:val="both"/>
      </w:pPr>
      <w:r w:rsidRPr="004353A9">
        <w:t xml:space="preserve">К середине XIX века на месте старого был выстроен новый деревянный дом и каменные службы. Тогда же Николай I пожаловал усадьбу в вечное и потомственное владение архитектору А. И. Штакеншнейдеру. </w:t>
      </w:r>
    </w:p>
    <w:p w:rsidR="001D1BAB" w:rsidRPr="004353A9" w:rsidRDefault="001D1BAB" w:rsidP="001D1BAB">
      <w:pPr>
        <w:spacing w:before="120"/>
        <w:ind w:firstLine="567"/>
        <w:jc w:val="both"/>
      </w:pPr>
      <w:r w:rsidRPr="004353A9">
        <w:t xml:space="preserve">В виде остатков аллей, старых посадок дуба, липы, лиственницы сохранились фрагменты парка. Этот зеленый массив является важным компонентом пейзажа, окружающего усадебный дом, службы, старинную мельницу и родник. Дом нуждается в срочной реставрации, а деревья - в простом уходе, В Ивановке вполне мог бы находиться музей А. И. Штакеншнейдерв, так много построившего зданий в Петербурге и в его пригородах. </w:t>
      </w:r>
    </w:p>
    <w:p w:rsidR="001D1BAB" w:rsidRDefault="001D1BAB" w:rsidP="001D1BAB">
      <w:pPr>
        <w:spacing w:before="120"/>
        <w:ind w:firstLine="567"/>
        <w:jc w:val="both"/>
      </w:pPr>
      <w:r w:rsidRPr="004353A9">
        <w:t>Обследование усадеб Гатчинского района приводит к однозначному выводу: сохранять нужно все, что осталось. Не только замечательные ансамбли в Дружноселье, Рождествене, Белогорке, Тайцах, Сиворицах, Елизаветине, исторические места - Батово, Выру, Раболово, Ивановку, памятники природы в Орлине, Песчанке и Вохонове, но и остатки более мелких усадебных парков. Насаждения в них сейчас находятся в возрасте, придающем наибольшую красоту деревьям, их стволам, кронам. Они не только дают нам прохладу, тень и свежий воздух, но и обращаются к лучшим человеческим чувствам. Среди скромной природы Прибалтийской равнины рукотворные зеленые острова выделяются как живые свидетели преемственности поколений.</w:t>
      </w:r>
      <w:r>
        <w:t xml:space="preserve">  </w:t>
      </w:r>
    </w:p>
    <w:p w:rsidR="001D1BAB" w:rsidRPr="00814D5F" w:rsidRDefault="001D1BAB" w:rsidP="001D1BAB">
      <w:pPr>
        <w:spacing w:before="120"/>
        <w:jc w:val="center"/>
        <w:rPr>
          <w:b/>
          <w:bCs/>
          <w:sz w:val="28"/>
          <w:szCs w:val="28"/>
        </w:rPr>
      </w:pPr>
      <w:r w:rsidRPr="00814D5F">
        <w:rPr>
          <w:b/>
          <w:bCs/>
          <w:sz w:val="28"/>
          <w:szCs w:val="28"/>
        </w:rPr>
        <w:t xml:space="preserve">Примечания </w:t>
      </w:r>
    </w:p>
    <w:p w:rsidR="001D1BAB" w:rsidRPr="004353A9" w:rsidRDefault="001D1BAB" w:rsidP="001D1BAB">
      <w:pPr>
        <w:spacing w:before="120"/>
        <w:ind w:firstLine="567"/>
        <w:jc w:val="both"/>
      </w:pPr>
      <w:r w:rsidRPr="004353A9">
        <w:t xml:space="preserve">1. С. П. Румянцев. П. А. Голи-цин., Н. И. Пейкер,. М. А. Афпосимов. </w:t>
      </w:r>
    </w:p>
    <w:p w:rsidR="001D1BAB" w:rsidRPr="004353A9" w:rsidRDefault="001D1BAB" w:rsidP="001D1BAB">
      <w:pPr>
        <w:spacing w:before="120"/>
        <w:ind w:firstLine="567"/>
        <w:jc w:val="both"/>
      </w:pPr>
      <w:r w:rsidRPr="004353A9">
        <w:t>2. Фридрих-Вильгельм Боур (1731-1784) - швед.. с 1769 года на русской службе, генерал-квартирмейстер.</w:t>
      </w:r>
      <w:r>
        <w:t xml:space="preserve"> </w:t>
      </w:r>
      <w:r w:rsidRPr="004353A9">
        <w:t xml:space="preserve">Руководил строительством водоводов в Царском Селе и в Москве, в Петербурге строил оперный театр, набережные Фонтанки и Екатерининского канала, в Москве - арсенал, гавани в Риге и Кронштадте, Ладожский канал. </w:t>
      </w:r>
    </w:p>
    <w:p w:rsidR="001D1BAB" w:rsidRPr="004353A9" w:rsidRDefault="001D1BAB" w:rsidP="001D1BAB">
      <w:pPr>
        <w:spacing w:before="120"/>
        <w:ind w:firstLine="567"/>
        <w:jc w:val="both"/>
      </w:pPr>
      <w:r w:rsidRPr="004353A9">
        <w:t xml:space="preserve">3. А. П. Платонов (1806-1894) - побочный сын фаворита Екатерины II Платона Зубова. действительный статский советник. С 1863 по 1884 годы - предводитель дворянства Царскосельского уезда. Из своего имения выделил участок для Мариинского женского монастыря, который был открыт в 1889 году. Здесь А. П. Платонов и был похоронен. </w:t>
      </w:r>
    </w:p>
    <w:p w:rsidR="001D1BAB" w:rsidRPr="004353A9" w:rsidRDefault="001D1BAB" w:rsidP="001D1BAB">
      <w:pPr>
        <w:spacing w:before="120"/>
        <w:ind w:firstLine="567"/>
        <w:jc w:val="both"/>
      </w:pPr>
      <w:r w:rsidRPr="004353A9">
        <w:t>4. Подробнее об усадьбе в Елизаветино см. статью Г. С. Поповой «По следам легенды», «Ленинградская</w:t>
      </w:r>
      <w:r>
        <w:t xml:space="preserve"> </w:t>
      </w:r>
      <w:r w:rsidRPr="004353A9">
        <w:t xml:space="preserve">панорама», 1986. №5 </w:t>
      </w:r>
    </w:p>
    <w:p w:rsidR="001D1BAB" w:rsidRPr="004353A9" w:rsidRDefault="001D1BAB" w:rsidP="001D1BAB">
      <w:pPr>
        <w:spacing w:before="120"/>
        <w:ind w:firstLine="567"/>
        <w:jc w:val="both"/>
      </w:pPr>
      <w:r w:rsidRPr="004353A9">
        <w:t>5. И. А. Ганнибал</w:t>
      </w:r>
      <w:r>
        <w:t xml:space="preserve"> </w:t>
      </w:r>
      <w:r w:rsidRPr="004353A9">
        <w:t>(1742-1801) - генерал-лейтенант.. генерал-цейхмейстер морской артиллерии,</w:t>
      </w:r>
      <w:r>
        <w:t xml:space="preserve"> </w:t>
      </w:r>
      <w:r w:rsidRPr="004353A9">
        <w:t>герой</w:t>
      </w:r>
      <w:r>
        <w:t xml:space="preserve"> </w:t>
      </w:r>
      <w:r w:rsidRPr="004353A9">
        <w:t xml:space="preserve">Наварина, строитель города Херсона. </w:t>
      </w:r>
    </w:p>
    <w:p w:rsidR="001D1BAB" w:rsidRPr="004353A9" w:rsidRDefault="001D1BAB" w:rsidP="001D1BAB">
      <w:pPr>
        <w:spacing w:before="120"/>
        <w:ind w:firstLine="567"/>
        <w:jc w:val="both"/>
      </w:pPr>
      <w:r w:rsidRPr="004353A9">
        <w:t>6. В. В. Цыгоров.,</w:t>
      </w:r>
      <w:r>
        <w:t xml:space="preserve"> </w:t>
      </w:r>
      <w:r w:rsidRPr="004353A9">
        <w:t xml:space="preserve">полковница Евдокимова. </w:t>
      </w:r>
    </w:p>
    <w:p w:rsidR="001D1BAB" w:rsidRPr="004353A9" w:rsidRDefault="001D1BAB" w:rsidP="001D1BAB">
      <w:pPr>
        <w:spacing w:before="120"/>
        <w:ind w:firstLine="567"/>
        <w:jc w:val="both"/>
      </w:pPr>
      <w:r w:rsidRPr="004353A9">
        <w:t>1. Авторская группа: руководитель - Л. П. Мыслина.</w:t>
      </w:r>
      <w:r>
        <w:t xml:space="preserve"> </w:t>
      </w:r>
      <w:r w:rsidRPr="004353A9">
        <w:t xml:space="preserve">озеленители - Г. В. Лященко, О. О. Ермаченкова, В. Е. Виневич, Т. М. Солдатова, кандидат искусствоведения Н. В. Глинка (Мурашова). </w:t>
      </w:r>
    </w:p>
    <w:p w:rsidR="001D1BAB" w:rsidRPr="004353A9" w:rsidRDefault="001D1BAB" w:rsidP="001D1BAB">
      <w:pPr>
        <w:spacing w:before="120"/>
        <w:ind w:firstLine="567"/>
        <w:jc w:val="both"/>
      </w:pPr>
      <w:r w:rsidRPr="004353A9">
        <w:t xml:space="preserve">2. Н. Е. Ефремов (ум. в 1836 г.) - с 1783 года сотрудник канцелярии канцлера А. А. Безбородко, с 1793 года правитель дел. В 1797 году по ходатайству Безбородко он получил село Рождествено с двумястами душ крестьян. После смерти своего покровителя в 1799 году он перешел на службу в Ассигнационный банк, где дослужился до чина статского советника, что по табели о рангах соответствовало званию генерала. Покровительство Безбородко не было бескорыстным: Н. Е. Ефремов женился на его любовнице, балерине Ольге Дмитриевне Каратыгиной и воспитал их дочь Наталью Александровну Верецкую (в замужестве Савельева). </w:t>
      </w:r>
    </w:p>
    <w:p w:rsidR="001D1BAB" w:rsidRPr="004353A9" w:rsidRDefault="001D1BAB" w:rsidP="001D1BAB">
      <w:pPr>
        <w:spacing w:before="120"/>
        <w:ind w:firstLine="567"/>
        <w:jc w:val="both"/>
      </w:pPr>
      <w:r w:rsidRPr="004353A9">
        <w:t>3. Владельцы</w:t>
      </w:r>
      <w:r>
        <w:t xml:space="preserve"> </w:t>
      </w:r>
      <w:r w:rsidRPr="004353A9">
        <w:t xml:space="preserve">усадьбы - О. Д. Ефремова, Я. Я. Савельева, Ю. Д. Манухина, В. Ф. Дмитриев, его наследники. </w:t>
      </w:r>
    </w:p>
    <w:p w:rsidR="001D1BAB" w:rsidRPr="004353A9" w:rsidRDefault="001D1BAB" w:rsidP="001D1BAB">
      <w:pPr>
        <w:spacing w:before="120"/>
        <w:ind w:firstLine="567"/>
        <w:jc w:val="both"/>
      </w:pPr>
      <w:r w:rsidRPr="004353A9">
        <w:t>4. И. В. Рукавишников</w:t>
      </w:r>
      <w:r>
        <w:t xml:space="preserve"> </w:t>
      </w:r>
      <w:r w:rsidRPr="004353A9">
        <w:t>(ум.</w:t>
      </w:r>
      <w:r>
        <w:t xml:space="preserve"> </w:t>
      </w:r>
      <w:r w:rsidRPr="004353A9">
        <w:t xml:space="preserve">и 1901 г.), сын купца I гильдии. В 1882 году признан потомственным дворянином, дослужился до чина тайного советника. </w:t>
      </w:r>
    </w:p>
    <w:p w:rsidR="001D1BAB" w:rsidRPr="004353A9" w:rsidRDefault="001D1BAB" w:rsidP="001D1BAB">
      <w:pPr>
        <w:spacing w:before="120"/>
        <w:ind w:firstLine="567"/>
        <w:jc w:val="both"/>
      </w:pPr>
      <w:r w:rsidRPr="004353A9">
        <w:t>5. В. С. Тимофеев,</w:t>
      </w:r>
      <w:r>
        <w:t xml:space="preserve"> </w:t>
      </w:r>
      <w:r w:rsidRPr="004353A9">
        <w:t xml:space="preserve">В. К. Зверев, Л. П. Галченкова, М. О. Корф. </w:t>
      </w:r>
    </w:p>
    <w:p w:rsidR="001D1BAB" w:rsidRPr="004353A9" w:rsidRDefault="001D1BAB" w:rsidP="001D1BAB">
      <w:pPr>
        <w:spacing w:before="120"/>
        <w:ind w:firstLine="567"/>
        <w:jc w:val="both"/>
      </w:pPr>
      <w:r w:rsidRPr="004353A9">
        <w:t xml:space="preserve">6. М. Ф. Набокова, жена министра юстиции, члена Гос. совета Набокова Дмитрия Николаевича (ум. в 1904 г.), </w:t>
      </w:r>
    </w:p>
    <w:p w:rsidR="001D1BAB" w:rsidRPr="004353A9" w:rsidRDefault="001D1BAB" w:rsidP="001D1BAB">
      <w:pPr>
        <w:spacing w:before="120"/>
        <w:ind w:firstLine="567"/>
        <w:jc w:val="both"/>
      </w:pPr>
      <w:r w:rsidRPr="004353A9">
        <w:t xml:space="preserve">7. В. В. Набоков. Другие берега. Огонек, 1988, М 14. </w:t>
      </w:r>
    </w:p>
    <w:p w:rsidR="001D1BAB" w:rsidRPr="004353A9" w:rsidRDefault="001D1BAB" w:rsidP="001D1BAB">
      <w:pPr>
        <w:spacing w:before="120"/>
        <w:ind w:firstLine="567"/>
        <w:jc w:val="both"/>
      </w:pPr>
      <w:r w:rsidRPr="004353A9">
        <w:t xml:space="preserve">8. И. В. Барсова, В. М. Коган. Владельцы есть - хозяина нет. Ленинградская панорама, 1987, № 7. В. М. Коган. В память о герое 1812 года. Ленинградский рабочий, 1988, 8 июля. </w:t>
      </w:r>
    </w:p>
    <w:p w:rsidR="001D1BAB" w:rsidRPr="004353A9" w:rsidRDefault="001D1BAB" w:rsidP="001D1BAB">
      <w:pPr>
        <w:spacing w:before="120"/>
        <w:ind w:firstLine="567"/>
        <w:jc w:val="both"/>
      </w:pPr>
      <w:r w:rsidRPr="004353A9">
        <w:t>9.Ф.Ф.Бель (1753-1833 гг.) с 1805 по 1833 годы предводитель дворянства Царскосельского уезда коллежский советник. 10. Ю. Ф. Шенрок и М. Ф. Вансович, урожденные Бель, затем Е. А. Фомина, Я. И. Радошевская, В. И. Фонвизина,</w:t>
      </w:r>
      <w:r>
        <w:t xml:space="preserve"> </w:t>
      </w:r>
      <w:r w:rsidRPr="004353A9">
        <w:t xml:space="preserve">Е. А. Новинская. </w:t>
      </w:r>
    </w:p>
    <w:p w:rsidR="001D1BAB" w:rsidRPr="004353A9" w:rsidRDefault="001D1BAB" w:rsidP="001D1BAB">
      <w:pPr>
        <w:spacing w:before="120"/>
        <w:ind w:firstLine="567"/>
        <w:jc w:val="both"/>
      </w:pPr>
      <w:r w:rsidRPr="004353A9">
        <w:t>11. И. Ю. Фредерике (1723-1779 гг.) - барон,</w:t>
      </w:r>
      <w:r>
        <w:t xml:space="preserve"> </w:t>
      </w:r>
      <w:r w:rsidRPr="004353A9">
        <w:t xml:space="preserve">придворный банкир, получивший эти звания благодаря покровительству братьев Орловых. </w:t>
      </w:r>
    </w:p>
    <w:p w:rsidR="001D1BAB" w:rsidRPr="004353A9" w:rsidRDefault="001D1BAB" w:rsidP="001D1BAB">
      <w:pPr>
        <w:spacing w:before="120"/>
        <w:ind w:firstLine="567"/>
        <w:jc w:val="both"/>
      </w:pPr>
      <w:r w:rsidRPr="004353A9">
        <w:t xml:space="preserve">12. А. А. Стахиев, И. В. Васильчиков, И. И. Васильчиков. </w:t>
      </w:r>
    </w:p>
    <w:p w:rsidR="001D1BAB" w:rsidRDefault="001D1BAB" w:rsidP="001D1BAB">
      <w:pPr>
        <w:spacing w:before="120"/>
        <w:ind w:firstLine="567"/>
        <w:jc w:val="both"/>
      </w:pPr>
      <w:r w:rsidRPr="004353A9">
        <w:t>13. Н. С. Строганов (ум. в 1907 г.) - действительный статский советник, шталмейстер двора е.и.в., сын внучки А. С. Строганова и барона С. Г. Строганова - крупнейшего деятеля России в области просвещения, знатока археологии и нумизматики, основателя Археологической комиссии.</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BAB"/>
    <w:rsid w:val="001D1BAB"/>
    <w:rsid w:val="004353A9"/>
    <w:rsid w:val="00616072"/>
    <w:rsid w:val="00814D5F"/>
    <w:rsid w:val="008B35EE"/>
    <w:rsid w:val="00A72AEE"/>
    <w:rsid w:val="00B42C45"/>
    <w:rsid w:val="00B47B6A"/>
    <w:rsid w:val="00BD0B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A0DCB063-4ED3-4C53-A300-FF6AA0B3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BA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D1BAB"/>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sablino.ru/usad/gat2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sablino.ru/usad/gat1h1.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27521</Words>
  <Characters>15687</Characters>
  <Application>Microsoft Office Word</Application>
  <DocSecurity>0</DocSecurity>
  <Lines>130</Lines>
  <Paragraphs>86</Paragraphs>
  <ScaleCrop>false</ScaleCrop>
  <Company>Home</Company>
  <LinksUpToDate>false</LinksUpToDate>
  <CharactersWithSpaces>43122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Усадьбы Гатчинского района </dc:title>
  <dc:subject/>
  <dc:creator>User</dc:creator>
  <cp:keywords/>
  <dc:description/>
  <cp:lastModifiedBy>admin</cp:lastModifiedBy>
  <cp:revision>2</cp:revision>
  <dcterms:created xsi:type="dcterms:W3CDTF">2014-01-25T12:38:00Z</dcterms:created>
  <dcterms:modified xsi:type="dcterms:W3CDTF">2014-01-25T12:38:00Z</dcterms:modified>
</cp:coreProperties>
</file>