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4F" w:rsidRDefault="00254CA9">
      <w:pPr>
        <w:pStyle w:val="a3"/>
      </w:pPr>
      <w:r>
        <w:br/>
      </w:r>
    </w:p>
    <w:p w:rsidR="00F87A4F" w:rsidRDefault="00254CA9">
      <w:pPr>
        <w:pStyle w:val="a3"/>
      </w:pPr>
      <w:r>
        <w:rPr>
          <w:b/>
          <w:bCs/>
        </w:rPr>
        <w:t>Константин Федорович Ушатый</w:t>
      </w:r>
      <w:r>
        <w:t xml:space="preserve"> (ум. 1522) — князь, окольничий и воевода на службе у Великого князей московских Ивана III и Василия III, третий сын Федора Ивановича Ушатого и дочери видного царедворца Юрия Захарьевича Кошкина-Захарьева. Принадлежал к роду князей моложских, многие из которых находились на службе у московских князей.</w:t>
      </w:r>
    </w:p>
    <w:p w:rsidR="00F87A4F" w:rsidRDefault="00254CA9">
      <w:pPr>
        <w:pStyle w:val="21"/>
        <w:numPr>
          <w:ilvl w:val="0"/>
          <w:numId w:val="0"/>
        </w:numPr>
      </w:pPr>
      <w:r>
        <w:t>Служба у Ивана III</w:t>
      </w:r>
    </w:p>
    <w:p w:rsidR="00F87A4F" w:rsidRDefault="00254CA9">
      <w:pPr>
        <w:pStyle w:val="a3"/>
      </w:pPr>
      <w:r>
        <w:t>В 1492 году принял участие в походе Северрскую землю в качестве второго воеводы сторожевого полка, разорил города Любутск и Мценск, владения Великого княжества Литовского. В январе 1493 года послан в Великие Луки как второй воевода полка левой руки. В 1495 году участвовал в походе Ивана III на Новгород в его свите. В 1500 году во время похода на Смоленск послан на Ведрошу к Юрию Захарьевичу Кошкину, своему деду по матери, передать неудовольствие Ивана III по поводу его местнического спора с первым воеводой князем Даниилом Щеней. В 1501 году как иваньгородский наместник участвовал в переговорах с ливонскими послами на Нарове</w:t>
      </w:r>
    </w:p>
    <w:p w:rsidR="00F87A4F" w:rsidRDefault="00254CA9">
      <w:pPr>
        <w:pStyle w:val="21"/>
        <w:numPr>
          <w:ilvl w:val="0"/>
          <w:numId w:val="0"/>
        </w:numPr>
      </w:pPr>
      <w:r>
        <w:t>Служба у Василия III</w:t>
      </w:r>
    </w:p>
    <w:p w:rsidR="00F87A4F" w:rsidRDefault="00254CA9">
      <w:pPr>
        <w:pStyle w:val="a3"/>
      </w:pPr>
      <w:r>
        <w:t>В 1506 году произведен в окольничие. В 1507 году участвовал в отражении крымских татар около Калуги, а затем и их разгрома около Белёва и Одоева. В апреле 1508 года командовал передовым полком в Вязьме в сентябре послан оттуда в Торопец и оттуда третьим воеводой передового полка к Дорогобужу.</w:t>
      </w:r>
    </w:p>
    <w:p w:rsidR="00F87A4F" w:rsidRDefault="00254CA9">
      <w:pPr>
        <w:pStyle w:val="a3"/>
      </w:pPr>
      <w:r>
        <w:t>Зимой 1509—1510 года участвовал в походе к Новгороду и Пскову.</w:t>
      </w:r>
    </w:p>
    <w:p w:rsidR="00F87A4F" w:rsidRDefault="00254CA9">
      <w:pPr>
        <w:pStyle w:val="a3"/>
      </w:pPr>
      <w:r>
        <w:t>В мае 1512 года послан вторым воеводой полка левой руки на Угру для отражения Ахмат-Герая и братьев.</w:t>
      </w:r>
    </w:p>
    <w:p w:rsidR="00F87A4F" w:rsidRDefault="00254CA9">
      <w:pPr>
        <w:pStyle w:val="a3"/>
      </w:pPr>
      <w:r>
        <w:t>Зимой 1512—1513 года ходил к Смоленску как третий воевода сторожевого полка.</w:t>
      </w:r>
    </w:p>
    <w:p w:rsidR="00F87A4F" w:rsidRDefault="00254CA9">
      <w:pPr>
        <w:pStyle w:val="a3"/>
      </w:pPr>
      <w:r>
        <w:t>В марте 1513 с полком правой руки послан на реку Угру для защиты левого фланга московской рати, готовившейся к походу на Смоленск.</w:t>
      </w:r>
    </w:p>
    <w:p w:rsidR="00F87A4F" w:rsidRDefault="00254CA9">
      <w:pPr>
        <w:pStyle w:val="a3"/>
      </w:pPr>
      <w:r>
        <w:t>В 1515 году как второй воевода большого полка участвовал в походе от реки Вашана на Тулу и обратно, с целью продемонстрировать присутствие русских войск.</w:t>
      </w:r>
    </w:p>
    <w:p w:rsidR="00F87A4F" w:rsidRDefault="00254CA9">
      <w:pPr>
        <w:pStyle w:val="a3"/>
      </w:pPr>
      <w:r>
        <w:t>В 1517 году командовал полком правой руки на Суре.</w:t>
      </w:r>
    </w:p>
    <w:p w:rsidR="00F87A4F" w:rsidRDefault="00254CA9">
      <w:pPr>
        <w:pStyle w:val="a3"/>
      </w:pPr>
      <w:r>
        <w:t>Умер в 1522 году, не имея детей.</w:t>
      </w:r>
    </w:p>
    <w:p w:rsidR="00F87A4F" w:rsidRDefault="00F87A4F">
      <w:pPr>
        <w:pStyle w:val="a3"/>
      </w:pPr>
    </w:p>
    <w:p w:rsidR="00F87A4F" w:rsidRDefault="00254CA9">
      <w:pPr>
        <w:pStyle w:val="a3"/>
      </w:pPr>
      <w:r>
        <w:t>Источник: http://ru.wikipedia.org/wiki/Ушатый,_Константин_Фёдорович</w:t>
      </w:r>
      <w:bookmarkStart w:id="0" w:name="_GoBack"/>
      <w:bookmarkEnd w:id="0"/>
    </w:p>
    <w:sectPr w:rsidR="00F87A4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CA9"/>
    <w:rsid w:val="00254CA9"/>
    <w:rsid w:val="00A50400"/>
    <w:rsid w:val="00F8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DA8A5-CDC1-47BA-A5E2-57D92FD4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diakov.net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2014-09-13T11:19:00Z</dcterms:created>
  <dcterms:modified xsi:type="dcterms:W3CDTF">2014-09-13T11:19:00Z</dcterms:modified>
</cp:coreProperties>
</file>