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1335E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1335E">
        <w:rPr>
          <w:sz w:val="28"/>
          <w:szCs w:val="28"/>
        </w:rPr>
        <w:t>Кафедра РТС</w:t>
      </w: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335E">
        <w:rPr>
          <w:b/>
          <w:sz w:val="28"/>
          <w:szCs w:val="28"/>
        </w:rPr>
        <w:t>РЕФЕРАТ</w:t>
      </w: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335E">
        <w:rPr>
          <w:b/>
          <w:sz w:val="28"/>
          <w:szCs w:val="28"/>
        </w:rPr>
        <w:t>На тему:</w:t>
      </w: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57FBC" w:rsidRPr="0091335E" w:rsidRDefault="00E57FBC" w:rsidP="0091335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1335E">
        <w:rPr>
          <w:b/>
          <w:sz w:val="28"/>
          <w:szCs w:val="28"/>
        </w:rPr>
        <w:t>«</w:t>
      </w:r>
      <w:r w:rsidR="00E97853" w:rsidRPr="0091335E">
        <w:rPr>
          <w:b/>
          <w:caps/>
          <w:sz w:val="28"/>
          <w:szCs w:val="28"/>
        </w:rPr>
        <w:t>Устойчивость радиоэлектронных следящих систем</w:t>
      </w:r>
      <w:r w:rsidRPr="0091335E">
        <w:rPr>
          <w:b/>
          <w:sz w:val="28"/>
          <w:szCs w:val="28"/>
        </w:rPr>
        <w:t>»</w:t>
      </w: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1335E">
        <w:rPr>
          <w:sz w:val="28"/>
          <w:szCs w:val="28"/>
        </w:rPr>
        <w:t>МИНСК, 2008</w:t>
      </w:r>
    </w:p>
    <w:p w:rsidR="00E97853" w:rsidRPr="0091335E" w:rsidRDefault="00E57FBC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br w:type="page"/>
      </w:r>
      <w:r w:rsidR="00E97853" w:rsidRPr="0091335E">
        <w:rPr>
          <w:bCs/>
          <w:sz w:val="28"/>
          <w:szCs w:val="28"/>
        </w:rPr>
        <w:lastRenderedPageBreak/>
        <w:t>Устойчивость</w:t>
      </w:r>
      <w:r w:rsidR="00E97853" w:rsidRPr="0091335E">
        <w:rPr>
          <w:sz w:val="28"/>
          <w:szCs w:val="28"/>
        </w:rPr>
        <w:t xml:space="preserve"> - способность системы возвращаться в состояние равновесия после прекращения возмущающего</w:t>
      </w:r>
      <w:r w:rsidR="0091335E">
        <w:rPr>
          <w:sz w:val="28"/>
          <w:szCs w:val="28"/>
        </w:rPr>
        <w:t xml:space="preserve"> </w:t>
      </w:r>
      <w:r w:rsidR="00E97853" w:rsidRPr="0091335E">
        <w:rPr>
          <w:sz w:val="28"/>
          <w:szCs w:val="28"/>
        </w:rPr>
        <w:t>воздействия, которым система была выведена из состояния равновесия.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Устойчивость является одним из основных показателей качества следящих систем.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Система, не обладающая устойчивостью, практически неработоспособна. Устойчивость определяется характером собственных колебаний в системе при отсутствии внешних воздействий.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Дифференциальное уравнение, описывающее работу следящей системы: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65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18.75pt" o:ole="">
            <v:imagedata r:id="rId4" o:title=""/>
          </v:shape>
          <o:OLEObject Type="Embed" ProgID="Equation.3" ShapeID="_x0000_i1025" DrawAspect="Content" ObjectID="_1459163929" r:id="rId5"/>
        </w:object>
      </w:r>
      <w:r w:rsidRPr="0091335E">
        <w:rPr>
          <w:sz w:val="28"/>
          <w:szCs w:val="28"/>
        </w:rPr>
        <w:t>,</w:t>
      </w:r>
      <w:r w:rsidRPr="0091335E">
        <w:rPr>
          <w:sz w:val="28"/>
          <w:szCs w:val="28"/>
        </w:rPr>
        <w:tab/>
        <w:t xml:space="preserve"> (1)</w:t>
      </w:r>
      <w:r w:rsidR="0091335E">
        <w:rPr>
          <w:sz w:val="28"/>
          <w:szCs w:val="28"/>
        </w:rPr>
        <w:t xml:space="preserve">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где </w:t>
      </w:r>
      <w:r w:rsidRPr="0091335E">
        <w:rPr>
          <w:sz w:val="28"/>
          <w:szCs w:val="28"/>
        </w:rPr>
        <w:object w:dxaOrig="460" w:dyaOrig="320">
          <v:shape id="_x0000_i1026" type="#_x0000_t75" style="width:23.25pt;height:15.75pt" o:ole="">
            <v:imagedata r:id="rId6" o:title=""/>
          </v:shape>
          <o:OLEObject Type="Embed" ProgID="Equation.3" ShapeID="_x0000_i1026" DrawAspect="Content" ObjectID="_1459163930" r:id="rId7"/>
        </w:object>
      </w:r>
      <w:r w:rsidRPr="0091335E">
        <w:rPr>
          <w:sz w:val="28"/>
          <w:szCs w:val="28"/>
        </w:rPr>
        <w:t>- задающее воздействие;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  <w:lang w:val="en-US"/>
        </w:rPr>
        <w:t>y</w:t>
      </w:r>
      <w:r w:rsidRPr="0091335E">
        <w:rPr>
          <w:sz w:val="28"/>
          <w:szCs w:val="28"/>
        </w:rPr>
        <w:t>(</w:t>
      </w:r>
      <w:r w:rsidRPr="0091335E">
        <w:rPr>
          <w:sz w:val="28"/>
          <w:szCs w:val="28"/>
          <w:lang w:val="en-US"/>
        </w:rPr>
        <w:t>t</w:t>
      </w:r>
      <w:r w:rsidRPr="0091335E">
        <w:rPr>
          <w:sz w:val="28"/>
          <w:szCs w:val="28"/>
        </w:rPr>
        <w:t>) –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управляемая величина.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Решение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дифференциального уравнения представляется суммой общего решения однородного дифференциального уравнения и частного решения неоднородного дифференциального уравнения: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2240" w:dyaOrig="380">
          <v:shape id="_x0000_i1027" type="#_x0000_t75" style="width:111.75pt;height:18.75pt" o:ole="">
            <v:imagedata r:id="rId8" o:title=""/>
          </v:shape>
          <o:OLEObject Type="Embed" ProgID="Equation.3" ShapeID="_x0000_i1027" DrawAspect="Content" ObjectID="_1459163931" r:id="rId9"/>
        </w:object>
      </w:r>
      <w:r w:rsidRPr="0091335E">
        <w:rPr>
          <w:sz w:val="28"/>
          <w:szCs w:val="28"/>
        </w:rPr>
        <w:t>,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где </w:t>
      </w:r>
      <w:r w:rsidRPr="0091335E">
        <w:rPr>
          <w:sz w:val="28"/>
          <w:szCs w:val="28"/>
        </w:rPr>
        <w:object w:dxaOrig="660" w:dyaOrig="380">
          <v:shape id="_x0000_i1028" type="#_x0000_t75" style="width:33pt;height:18.75pt" o:ole="">
            <v:imagedata r:id="rId10" o:title=""/>
          </v:shape>
          <o:OLEObject Type="Embed" ProgID="Equation.3" ShapeID="_x0000_i1028" DrawAspect="Content" ObjectID="_1459163932" r:id="rId11"/>
        </w:object>
      </w:r>
      <w:r w:rsidRPr="0091335E">
        <w:rPr>
          <w:sz w:val="28"/>
          <w:szCs w:val="28"/>
        </w:rPr>
        <w:t xml:space="preserve"> - общее решение однородного дифференциального уравнения,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определяющее характер собственных колебаний в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системе при отсутствии внешних воздействий; </w:t>
      </w:r>
      <w:r w:rsidRPr="0091335E">
        <w:rPr>
          <w:sz w:val="28"/>
          <w:szCs w:val="28"/>
        </w:rPr>
        <w:object w:dxaOrig="660" w:dyaOrig="380">
          <v:shape id="_x0000_i1029" type="#_x0000_t75" style="width:33pt;height:18.75pt" o:ole="">
            <v:imagedata r:id="rId12" o:title=""/>
          </v:shape>
          <o:OLEObject Type="Embed" ProgID="Equation.3" ShapeID="_x0000_i1029" DrawAspect="Content" ObjectID="_1459163933" r:id="rId13"/>
        </w:object>
      </w:r>
      <w:r w:rsidRPr="0091335E">
        <w:rPr>
          <w:sz w:val="28"/>
          <w:szCs w:val="28"/>
        </w:rPr>
        <w:t>- частное решение неоднородного дифференциального уравнения, определяющее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реакцию системы на внешнее воздействие.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Таким образом, характер собственных колебаний определяется решением уравнения, которое имеет вид: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4880" w:dyaOrig="480">
          <v:shape id="_x0000_i1030" type="#_x0000_t75" style="width:243.75pt;height:24pt" o:ole="">
            <v:imagedata r:id="rId14" o:title=""/>
          </v:shape>
          <o:OLEObject Type="Embed" ProgID="Equation.3" ShapeID="_x0000_i1030" DrawAspect="Content" ObjectID="_1459163934" r:id="rId15"/>
        </w:object>
      </w:r>
      <w:r w:rsidRPr="0091335E">
        <w:rPr>
          <w:sz w:val="28"/>
          <w:szCs w:val="28"/>
        </w:rPr>
        <w:t>,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2100" w:dyaOrig="900">
          <v:shape id="_x0000_i1031" type="#_x0000_t75" style="width:105pt;height:45pt" o:ole="">
            <v:imagedata r:id="rId16" o:title=""/>
          </v:shape>
          <o:OLEObject Type="Embed" ProgID="Equation.3" ShapeID="_x0000_i1031" DrawAspect="Content" ObjectID="_1459163935" r:id="rId17"/>
        </w:objec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,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(2)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где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object w:dxaOrig="279" w:dyaOrig="360">
          <v:shape id="_x0000_i1032" type="#_x0000_t75" style="width:14.25pt;height:18pt" o:ole="">
            <v:imagedata r:id="rId18" o:title=""/>
          </v:shape>
          <o:OLEObject Type="Embed" ProgID="Equation.3" ShapeID="_x0000_i1032" DrawAspect="Content" ObjectID="_1459163936" r:id="rId19"/>
        </w:object>
      </w:r>
      <w:r w:rsidRPr="0091335E">
        <w:rPr>
          <w:sz w:val="28"/>
          <w:szCs w:val="28"/>
        </w:rPr>
        <w:t>- коэффициенты, определяемые начальными условиями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( начальные условия – значения выходной величины и её </w:t>
      </w:r>
      <w:r w:rsidRPr="0091335E">
        <w:rPr>
          <w:iCs/>
          <w:sz w:val="28"/>
          <w:szCs w:val="28"/>
          <w:lang w:val="en-US"/>
        </w:rPr>
        <w:t>n</w:t>
      </w:r>
      <w:r w:rsidRPr="0091335E">
        <w:rPr>
          <w:iCs/>
          <w:sz w:val="28"/>
          <w:szCs w:val="28"/>
        </w:rPr>
        <w:t>-1</w:t>
      </w:r>
      <w:r w:rsidRPr="0091335E">
        <w:rPr>
          <w:sz w:val="28"/>
          <w:szCs w:val="28"/>
        </w:rPr>
        <w:t xml:space="preserve"> производных при </w:t>
      </w:r>
      <w:r w:rsidRPr="0091335E">
        <w:rPr>
          <w:sz w:val="28"/>
          <w:szCs w:val="28"/>
          <w:lang w:val="en-US"/>
        </w:rPr>
        <w:t>t</w:t>
      </w:r>
      <w:r w:rsidRPr="0091335E">
        <w:rPr>
          <w:sz w:val="28"/>
          <w:szCs w:val="28"/>
        </w:rPr>
        <w:t>=0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); </w:t>
      </w:r>
      <w:r w:rsidRPr="0091335E">
        <w:rPr>
          <w:sz w:val="28"/>
          <w:szCs w:val="28"/>
        </w:rPr>
        <w:object w:dxaOrig="260" w:dyaOrig="380">
          <v:shape id="_x0000_i1033" type="#_x0000_t75" style="width:12.75pt;height:18.75pt" o:ole="">
            <v:imagedata r:id="rId20" o:title=""/>
          </v:shape>
          <o:OLEObject Type="Embed" ProgID="Equation.3" ShapeID="_x0000_i1033" DrawAspect="Content" ObjectID="_1459163937" r:id="rId21"/>
        </w:object>
      </w:r>
      <w:r w:rsidRPr="0091335E">
        <w:rPr>
          <w:sz w:val="28"/>
          <w:szCs w:val="28"/>
        </w:rPr>
        <w:t>- корни характеристического уравнения, получаемого из знаменателя передаточной функции: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3420" w:dyaOrig="480">
          <v:shape id="_x0000_i1034" type="#_x0000_t75" style="width:171pt;height:24pt" o:ole="">
            <v:imagedata r:id="rId22" o:title=""/>
          </v:shape>
          <o:OLEObject Type="Embed" ProgID="Equation.3" ShapeID="_x0000_i1034" DrawAspect="Content" ObjectID="_1459163938" r:id="rId23"/>
        </w:object>
      </w:r>
      <w:r w:rsidRPr="0091335E">
        <w:rPr>
          <w:sz w:val="28"/>
          <w:szCs w:val="28"/>
        </w:rPr>
        <w:t>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Если все вещественные корни характеристического уравнения отрицательные, а комплексные корни имеют отрицательные вещественные части, то,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как следует из (3.2), собственные колебания системы являются затухающими и система является устойчивой.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 Таким образом, для оценки устойчивости системы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следует решить характеристическое уравнение и определить положение его корней на комплексной плоскости. Если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все корни принадлежат левой полуплоскости комплексной плоскости – система устойчива. Если хотя бы один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из корней находится в правой полуплоскости – система неустойчива. Однако вследствие сложности выражений для корней характеристических уравнений высоких порядков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этот метод практически непригоден для анализа устойчивости. В связи с этим разработаны критерии устойчивости, позволяющие оценить устойчивость без решения характеристического уравнения. Существуют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алгебраические и частотные критерии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устойчивости.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Toc137965014"/>
      <w:bookmarkStart w:id="1" w:name="_Toc137972509"/>
      <w:r w:rsidRPr="0091335E">
        <w:rPr>
          <w:b/>
          <w:bCs/>
          <w:sz w:val="28"/>
          <w:szCs w:val="28"/>
        </w:rPr>
        <w:t>Алгебраические критерии устойчивости</w:t>
      </w:r>
      <w:bookmarkEnd w:id="0"/>
      <w:bookmarkEnd w:id="1"/>
    </w:p>
    <w:p w:rsidR="00E97853" w:rsidRPr="0091335E" w:rsidRDefault="00E97853" w:rsidP="0091335E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Алгебраически критерии устойчивости состоят в проверке системы неравенств, составленных из коэффициентов характеристического уравнения.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 Для систем, описываемых дифференциальными уравнениями не выше 2-го порядка, необходимым и достаточным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условием устойчивости является положительность коэффициентов характеристического уравнения: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240" w:dyaOrig="360">
          <v:shape id="_x0000_i1035" type="#_x0000_t75" style="width:12pt;height:18pt" o:ole="">
            <v:imagedata r:id="rId24" o:title=""/>
          </v:shape>
          <o:OLEObject Type="Embed" ProgID="Equation.3" ShapeID="_x0000_i1035" DrawAspect="Content" ObjectID="_1459163939" r:id="rId25"/>
        </w:object>
      </w:r>
      <w:r w:rsidRPr="0091335E">
        <w:rPr>
          <w:sz w:val="28"/>
          <w:szCs w:val="28"/>
        </w:rPr>
        <w:t>&gt;</w:t>
      </w:r>
      <w:r w:rsidRPr="0091335E">
        <w:rPr>
          <w:iCs/>
          <w:sz w:val="28"/>
          <w:szCs w:val="28"/>
        </w:rPr>
        <w:t>0</w:t>
      </w:r>
      <w:r w:rsidRPr="0091335E">
        <w:rPr>
          <w:sz w:val="28"/>
          <w:szCs w:val="28"/>
        </w:rPr>
        <w:t xml:space="preserve">; </w:t>
      </w:r>
      <w:r w:rsidRPr="0091335E">
        <w:rPr>
          <w:sz w:val="28"/>
          <w:szCs w:val="28"/>
        </w:rPr>
        <w:object w:dxaOrig="820" w:dyaOrig="420">
          <v:shape id="_x0000_i1036" type="#_x0000_t75" style="width:41.25pt;height:21pt" o:ole="">
            <v:imagedata r:id="rId26" o:title=""/>
          </v:shape>
          <o:OLEObject Type="Embed" ProgID="Equation.3" ShapeID="_x0000_i1036" DrawAspect="Content" ObjectID="_1459163940" r:id="rId27"/>
        </w:object>
      </w:r>
      <w:r w:rsidRPr="0091335E">
        <w:rPr>
          <w:sz w:val="28"/>
          <w:szCs w:val="28"/>
        </w:rPr>
        <w:t>;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  <w:lang w:val="en-US"/>
        </w:rPr>
        <w:object w:dxaOrig="620" w:dyaOrig="300">
          <v:shape id="_x0000_i1037" type="#_x0000_t75" style="width:30.75pt;height:15pt" o:ole="">
            <v:imagedata r:id="rId28" o:title=""/>
          </v:shape>
          <o:OLEObject Type="Embed" ProgID="Equation.3" ShapeID="_x0000_i1037" DrawAspect="Content" ObjectID="_1459163941" r:id="rId29"/>
        </w:object>
      </w:r>
      <w:r w:rsidRPr="0091335E">
        <w:rPr>
          <w:sz w:val="28"/>
          <w:szCs w:val="28"/>
        </w:rPr>
        <w:t xml:space="preserve">,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1335E">
        <w:rPr>
          <w:iCs/>
          <w:sz w:val="28"/>
          <w:szCs w:val="28"/>
        </w:rPr>
        <w:t xml:space="preserve">где </w:t>
      </w:r>
      <w:r w:rsidRPr="0091335E">
        <w:rPr>
          <w:sz w:val="28"/>
          <w:szCs w:val="28"/>
          <w:lang w:val="en-US"/>
        </w:rPr>
        <w:t>n</w:t>
      </w:r>
      <w:r w:rsidRPr="0091335E">
        <w:rPr>
          <w:iCs/>
          <w:sz w:val="28"/>
          <w:szCs w:val="28"/>
        </w:rPr>
        <w:t xml:space="preserve"> ─</w:t>
      </w:r>
      <w:r w:rsidR="0091335E">
        <w:rPr>
          <w:iCs/>
          <w:sz w:val="28"/>
          <w:szCs w:val="28"/>
        </w:rPr>
        <w:t xml:space="preserve"> </w:t>
      </w:r>
      <w:r w:rsidRPr="0091335E">
        <w:rPr>
          <w:iCs/>
          <w:sz w:val="28"/>
          <w:szCs w:val="28"/>
        </w:rPr>
        <w:t>порядок характеристического уравнения.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Для </w:t>
      </w:r>
      <w:r w:rsidRPr="0091335E">
        <w:rPr>
          <w:iCs/>
          <w:sz w:val="28"/>
          <w:szCs w:val="28"/>
          <w:lang w:val="en-US"/>
        </w:rPr>
        <w:t>n</w:t>
      </w:r>
      <w:r w:rsidRPr="0091335E">
        <w:rPr>
          <w:sz w:val="28"/>
          <w:szCs w:val="28"/>
        </w:rPr>
        <w:t xml:space="preserve"> &gt; 2 это условие является необходимым,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но не достаточным. В этом случае из коэффициентов характеристического уравнения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необходимо составить матрицу Гурвица, из матрицы составить определители и вычислить.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Если все </w:t>
      </w:r>
      <w:r w:rsidRPr="0091335E">
        <w:rPr>
          <w:iCs/>
          <w:sz w:val="28"/>
          <w:szCs w:val="28"/>
          <w:lang w:val="en-US"/>
        </w:rPr>
        <w:t>n</w:t>
      </w:r>
      <w:r w:rsidRPr="0091335E">
        <w:rPr>
          <w:sz w:val="28"/>
          <w:szCs w:val="28"/>
        </w:rPr>
        <w:t xml:space="preserve"> определителей, составленных из матрицы Гурвица. положительны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при положительном значении коэффициента </w:t>
      </w:r>
      <w:r w:rsidRPr="0091335E">
        <w:rPr>
          <w:sz w:val="28"/>
          <w:szCs w:val="28"/>
        </w:rPr>
        <w:object w:dxaOrig="340" w:dyaOrig="380">
          <v:shape id="_x0000_i1038" type="#_x0000_t75" style="width:17.25pt;height:18.75pt" o:ole="">
            <v:imagedata r:id="rId30" o:title=""/>
          </v:shape>
          <o:OLEObject Type="Embed" ProgID="Equation.3" ShapeID="_x0000_i1038" DrawAspect="Content" ObjectID="_1459163942" r:id="rId31"/>
        </w:object>
      </w:r>
      <w:r w:rsidRPr="0091335E">
        <w:rPr>
          <w:sz w:val="28"/>
          <w:szCs w:val="28"/>
        </w:rPr>
        <w:t>, система устойчива.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Если хотя бы один из определителей отрицательный – система не устойчива. Система находится на границе устойчивости, если </w:t>
      </w:r>
      <w:r w:rsidRPr="0091335E">
        <w:rPr>
          <w:iCs/>
          <w:sz w:val="28"/>
          <w:szCs w:val="28"/>
          <w:lang w:val="en-US"/>
        </w:rPr>
        <w:t>n</w:t>
      </w:r>
      <w:r w:rsidRPr="0091335E">
        <w:rPr>
          <w:sz w:val="28"/>
          <w:szCs w:val="28"/>
        </w:rPr>
        <w:t>-й определитель равен нулю.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Достоинством метода является его простота, недостатком – необходимость всякий раз при изменении параметров системы составлять матрицу и вычислять определители. Метод не позволяет также определить запасы устойчивости.</w:t>
      </w:r>
      <w:r w:rsidR="0091335E">
        <w:rPr>
          <w:sz w:val="28"/>
          <w:szCs w:val="28"/>
        </w:rPr>
        <w:t xml:space="preserve">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Рассмотрим пример.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Пусть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  <w:lang w:val="en-US"/>
        </w:rPr>
        <w:t>n</w:t>
      </w:r>
      <w:r w:rsidRPr="0091335E">
        <w:rPr>
          <w:sz w:val="28"/>
          <w:szCs w:val="28"/>
        </w:rPr>
        <w:t>=5.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Матрица составляется по следующему правилу.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По главной диагонали записывают коэффициенты от </w:t>
      </w:r>
      <w:r w:rsidRPr="0091335E">
        <w:rPr>
          <w:sz w:val="28"/>
          <w:szCs w:val="28"/>
        </w:rPr>
        <w:object w:dxaOrig="279" w:dyaOrig="360">
          <v:shape id="_x0000_i1039" type="#_x0000_t75" style="width:14.25pt;height:18pt" o:ole="">
            <v:imagedata r:id="rId32" o:title=""/>
          </v:shape>
          <o:OLEObject Type="Embed" ProgID="Equation.3" ShapeID="_x0000_i1039" DrawAspect="Content" ObjectID="_1459163943" r:id="rId33"/>
        </w:object>
      </w:r>
      <w:r w:rsidRPr="0091335E">
        <w:rPr>
          <w:sz w:val="28"/>
          <w:szCs w:val="28"/>
        </w:rPr>
        <w:t xml:space="preserve"> до </w:t>
      </w:r>
      <w:r w:rsidRPr="0091335E">
        <w:rPr>
          <w:sz w:val="28"/>
          <w:szCs w:val="28"/>
        </w:rPr>
        <w:object w:dxaOrig="420" w:dyaOrig="360">
          <v:shape id="_x0000_i1040" type="#_x0000_t75" style="width:21pt;height:18pt" o:ole="">
            <v:imagedata r:id="rId34" o:title=""/>
          </v:shape>
          <o:OLEObject Type="Embed" ProgID="Equation.3" ShapeID="_x0000_i1040" DrawAspect="Content" ObjectID="_1459163944" r:id="rId35"/>
        </w:object>
      </w:r>
      <w:r w:rsidRPr="0091335E">
        <w:rPr>
          <w:sz w:val="28"/>
          <w:szCs w:val="28"/>
        </w:rPr>
        <w:t>. Затем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заполняются строки </w:t>
      </w:r>
    </w:p>
    <w:p w:rsidR="00E97853" w:rsidRPr="0091335E" w:rsidRDefault="009E59F2" w:rsidP="009133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162pt;margin-top:2.6pt;width:98.25pt;height:92.25pt;z-index:251648512">
            <v:imagedata r:id="rId36" o:title=""/>
            <w10:wrap type="square"/>
          </v:shape>
          <o:OLEObject Type="Embed" ProgID="Equation.3" ShapeID="_x0000_s1026" DrawAspect="Content" ObjectID="_1459164008" r:id="rId37"/>
        </w:objec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коэффициентами в порядке возрастания индексов слева направо от элемента, стоящего на главной диагонали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и в порядке убывания индексов справа налево от элемента, стоящего на главной диагонали. Если индекс </w:t>
      </w:r>
      <w:r w:rsidRPr="0091335E">
        <w:rPr>
          <w:iCs/>
          <w:sz w:val="28"/>
          <w:szCs w:val="28"/>
        </w:rPr>
        <w:t>больше</w:t>
      </w:r>
      <w:r w:rsidRPr="0091335E">
        <w:rPr>
          <w:sz w:val="28"/>
          <w:szCs w:val="28"/>
        </w:rPr>
        <w:t xml:space="preserve"> </w:t>
      </w:r>
      <w:r w:rsidRPr="0091335E">
        <w:rPr>
          <w:sz w:val="28"/>
          <w:szCs w:val="28"/>
          <w:lang w:val="en-US"/>
        </w:rPr>
        <w:t>n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или меньше нуля, то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на соответствующей позиции записывают нуль.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После составления матрицы вычисляют определители Гурвица, симметричные относительно главной диагонали.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Фактически необходимо вычислить </w:t>
      </w:r>
      <w:r w:rsidRPr="0091335E">
        <w:rPr>
          <w:sz w:val="28"/>
          <w:szCs w:val="28"/>
          <w:lang w:val="en-US"/>
        </w:rPr>
        <w:t>n</w:t>
      </w:r>
      <w:r w:rsidRPr="0091335E">
        <w:rPr>
          <w:sz w:val="28"/>
          <w:szCs w:val="28"/>
        </w:rPr>
        <w:t>-2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определителя: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1719" w:dyaOrig="380">
          <v:shape id="_x0000_i1042" type="#_x0000_t75" style="width:86.25pt;height:18.75pt" o:ole="">
            <v:imagedata r:id="rId38" o:title=""/>
          </v:shape>
          <o:OLEObject Type="Embed" ProgID="Equation.3" ShapeID="_x0000_i1042" DrawAspect="Content" ObjectID="_1459163945" r:id="rId39"/>
        </w:object>
      </w:r>
      <w:r w:rsidRPr="0091335E">
        <w:rPr>
          <w:sz w:val="28"/>
          <w:szCs w:val="28"/>
        </w:rPr>
        <w:t xml:space="preserve"> ;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object w:dxaOrig="3519" w:dyaOrig="859">
          <v:shape id="_x0000_i1043" type="#_x0000_t75" style="width:176.25pt;height:42.75pt" o:ole="">
            <v:imagedata r:id="rId40" o:title=""/>
          </v:shape>
          <o:OLEObject Type="Embed" ProgID="Equation.3" ShapeID="_x0000_i1043" DrawAspect="Content" ObjectID="_1459163946" r:id="rId41"/>
        </w:object>
      </w:r>
      <w:r w:rsidRPr="0091335E">
        <w:rPr>
          <w:sz w:val="28"/>
          <w:szCs w:val="28"/>
        </w:rPr>
        <w:t xml:space="preserve"> ;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1860" w:dyaOrig="1300">
          <v:shape id="_x0000_i1044" type="#_x0000_t75" style="width:93pt;height:65.25pt" o:ole="">
            <v:imagedata r:id="rId42" o:title=""/>
          </v:shape>
          <o:OLEObject Type="Embed" ProgID="Equation.3" ShapeID="_x0000_i1044" DrawAspect="Content" ObjectID="_1459163947" r:id="rId43"/>
        </w:object>
      </w:r>
      <w:r w:rsidRPr="0091335E">
        <w:rPr>
          <w:sz w:val="28"/>
          <w:szCs w:val="28"/>
        </w:rPr>
        <w:t xml:space="preserve"> и т.д. (</w:t>
      </w:r>
      <w:r w:rsidRPr="0091335E">
        <w:rPr>
          <w:sz w:val="28"/>
          <w:szCs w:val="28"/>
        </w:rPr>
        <w:object w:dxaOrig="380" w:dyaOrig="380">
          <v:shape id="_x0000_i1045" type="#_x0000_t75" style="width:18.75pt;height:18.75pt" o:ole="">
            <v:imagedata r:id="rId44" o:title=""/>
          </v:shape>
          <o:OLEObject Type="Embed" ProgID="Equation.3" ShapeID="_x0000_i1045" DrawAspect="Content" ObjectID="_1459163948" r:id="rId45"/>
        </w:object>
      </w:r>
      <w:r w:rsidRPr="0091335E">
        <w:rPr>
          <w:sz w:val="28"/>
          <w:szCs w:val="28"/>
        </w:rPr>
        <w:t xml:space="preserve">, </w:t>
      </w:r>
      <w:r w:rsidRPr="0091335E">
        <w:rPr>
          <w:sz w:val="28"/>
          <w:szCs w:val="28"/>
        </w:rPr>
        <w:object w:dxaOrig="499" w:dyaOrig="380">
          <v:shape id="_x0000_i1046" type="#_x0000_t75" style="width:24.75pt;height:18.75pt" o:ole="">
            <v:imagedata r:id="rId46" o:title=""/>
          </v:shape>
          <o:OLEObject Type="Embed" ProgID="Equation.3" ShapeID="_x0000_i1046" DrawAspect="Content" ObjectID="_1459163949" r:id="rId47"/>
        </w:object>
      </w:r>
      <w:r w:rsidRPr="0091335E">
        <w:rPr>
          <w:sz w:val="28"/>
          <w:szCs w:val="28"/>
        </w:rPr>
        <w:t>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При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этом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object w:dxaOrig="1540" w:dyaOrig="440">
          <v:shape id="_x0000_i1047" type="#_x0000_t75" style="width:77.25pt;height:21.75pt" o:ole="">
            <v:imagedata r:id="rId48" o:title=""/>
          </v:shape>
          <o:OLEObject Type="Embed" ProgID="Equation.3" ShapeID="_x0000_i1047" DrawAspect="Content" ObjectID="_1459163950" r:id="rId49"/>
        </w:object>
      </w:r>
      <w:r w:rsidR="0091335E">
        <w:rPr>
          <w:sz w:val="28"/>
          <w:szCs w:val="28"/>
        </w:rPr>
        <w:t xml:space="preserve">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Если </w:t>
      </w:r>
      <w:r w:rsidRPr="0091335E">
        <w:rPr>
          <w:sz w:val="28"/>
          <w:szCs w:val="28"/>
        </w:rPr>
        <w:object w:dxaOrig="279" w:dyaOrig="360">
          <v:shape id="_x0000_i1048" type="#_x0000_t75" style="width:14.25pt;height:18pt" o:ole="">
            <v:imagedata r:id="rId32" o:title=""/>
          </v:shape>
          <o:OLEObject Type="Embed" ProgID="Equation.3" ShapeID="_x0000_i1048" DrawAspect="Content" ObjectID="_1459163951" r:id="rId50"/>
        </w:object>
      </w:r>
      <w:r w:rsidRPr="0091335E">
        <w:rPr>
          <w:sz w:val="28"/>
          <w:szCs w:val="28"/>
        </w:rPr>
        <w:t xml:space="preserve">&gt; 0 то </w:t>
      </w:r>
      <w:r w:rsidRPr="0091335E">
        <w:rPr>
          <w:sz w:val="28"/>
          <w:szCs w:val="28"/>
        </w:rPr>
        <w:object w:dxaOrig="380" w:dyaOrig="380">
          <v:shape id="_x0000_i1049" type="#_x0000_t75" style="width:18.75pt;height:18.75pt" o:ole="">
            <v:imagedata r:id="rId51" o:title=""/>
          </v:shape>
          <o:OLEObject Type="Embed" ProgID="Equation.3" ShapeID="_x0000_i1049" DrawAspect="Content" ObjectID="_1459163952" r:id="rId52"/>
        </w:object>
      </w:r>
      <w:r w:rsidRPr="0091335E">
        <w:rPr>
          <w:sz w:val="28"/>
          <w:szCs w:val="28"/>
        </w:rPr>
        <w:t xml:space="preserve"> определяется </w:t>
      </w:r>
      <w:r w:rsidRPr="0091335E">
        <w:rPr>
          <w:sz w:val="28"/>
          <w:szCs w:val="28"/>
        </w:rPr>
        <w:object w:dxaOrig="639" w:dyaOrig="380">
          <v:shape id="_x0000_i1050" type="#_x0000_t75" style="width:32.25pt;height:18.75pt" o:ole="">
            <v:imagedata r:id="rId53" o:title=""/>
          </v:shape>
          <o:OLEObject Type="Embed" ProgID="Equation.3" ShapeID="_x0000_i1050" DrawAspect="Content" ObjectID="_1459163953" r:id="rId54"/>
        </w:object>
      </w:r>
      <w:r w:rsidRPr="0091335E">
        <w:rPr>
          <w:sz w:val="28"/>
          <w:szCs w:val="28"/>
        </w:rPr>
        <w:t>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2" w:name="_Toc137965015"/>
      <w:bookmarkStart w:id="3" w:name="_Toc137972510"/>
      <w:r w:rsidRPr="0091335E">
        <w:rPr>
          <w:b/>
          <w:bCs/>
          <w:sz w:val="28"/>
          <w:szCs w:val="28"/>
        </w:rPr>
        <w:t>Частотные</w:t>
      </w:r>
      <w:r w:rsidR="0091335E" w:rsidRPr="0091335E">
        <w:rPr>
          <w:b/>
          <w:bCs/>
          <w:sz w:val="28"/>
          <w:szCs w:val="28"/>
        </w:rPr>
        <w:t xml:space="preserve"> </w:t>
      </w:r>
      <w:r w:rsidRPr="0091335E">
        <w:rPr>
          <w:b/>
          <w:bCs/>
          <w:sz w:val="28"/>
          <w:szCs w:val="28"/>
        </w:rPr>
        <w:t>критерии устойчивости</w:t>
      </w:r>
      <w:bookmarkEnd w:id="2"/>
      <w:bookmarkEnd w:id="3"/>
    </w:p>
    <w:p w:rsidR="00E97853" w:rsidRPr="0091335E" w:rsidRDefault="00E97853" w:rsidP="0091335E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К частотным критериям ним относятся критерии Михайлова и Найквиста.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bCs/>
          <w:sz w:val="28"/>
          <w:szCs w:val="28"/>
        </w:rPr>
        <w:t>Критерий Михайлова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базируется на исследовании характеристического комплекса замкнутой системы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-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знаменателя частотной передаточной функции замкнутой системы.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Как всякая комплексная функция, характеристический комплекс может быть представлен вектором на комплексной плоскости. При изменении частоты конец вектора описывает кривую, называемую годографом характеристического комплекса.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При изменении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object w:dxaOrig="240" w:dyaOrig="220">
          <v:shape id="_x0000_i1051" type="#_x0000_t75" style="width:12pt;height:11.25pt" o:ole="">
            <v:imagedata r:id="rId55" o:title=""/>
          </v:shape>
          <o:OLEObject Type="Embed" ProgID="Equation.3" ShapeID="_x0000_i1051" DrawAspect="Content" ObjectID="_1459163954" r:id="rId56"/>
        </w:object>
      </w:r>
      <w:r w:rsidRPr="0091335E">
        <w:rPr>
          <w:sz w:val="28"/>
          <w:szCs w:val="28"/>
        </w:rPr>
        <w:t xml:space="preserve"> от </w:t>
      </w:r>
      <w:r w:rsidRPr="0091335E">
        <w:rPr>
          <w:sz w:val="28"/>
          <w:szCs w:val="28"/>
        </w:rPr>
        <w:object w:dxaOrig="420" w:dyaOrig="200">
          <v:shape id="_x0000_i1052" type="#_x0000_t75" style="width:21pt;height:9.75pt" o:ole="">
            <v:imagedata r:id="rId57" o:title=""/>
          </v:shape>
          <o:OLEObject Type="Embed" ProgID="Equation.3" ShapeID="_x0000_i1052" DrawAspect="Content" ObjectID="_1459163955" r:id="rId58"/>
        </w:object>
      </w:r>
      <w:r w:rsidRPr="0091335E">
        <w:rPr>
          <w:sz w:val="28"/>
          <w:szCs w:val="28"/>
        </w:rPr>
        <w:t xml:space="preserve"> до </w:t>
      </w:r>
      <w:r w:rsidRPr="0091335E">
        <w:rPr>
          <w:sz w:val="28"/>
          <w:szCs w:val="28"/>
        </w:rPr>
        <w:object w:dxaOrig="440" w:dyaOrig="220">
          <v:shape id="_x0000_i1053" type="#_x0000_t75" style="width:21.75pt;height:11.25pt" o:ole="">
            <v:imagedata r:id="rId59" o:title=""/>
          </v:shape>
          <o:OLEObject Type="Embed" ProgID="Equation.3" ShapeID="_x0000_i1053" DrawAspect="Content" ObjectID="_1459163956" r:id="rId60"/>
        </w:object>
      </w:r>
      <w:r w:rsidRPr="0091335E">
        <w:rPr>
          <w:sz w:val="28"/>
          <w:szCs w:val="28"/>
        </w:rPr>
        <w:t xml:space="preserve"> аргумент характеристического комплекса приобретает приращение, величина которого определяется порядком характеристического комплекса и устойчивостью системы.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Если при изменении </w:t>
      </w:r>
      <w:r w:rsidRPr="0091335E">
        <w:rPr>
          <w:sz w:val="28"/>
          <w:szCs w:val="28"/>
        </w:rPr>
        <w:object w:dxaOrig="240" w:dyaOrig="220">
          <v:shape id="_x0000_i1054" type="#_x0000_t75" style="width:12pt;height:11.25pt" o:ole="">
            <v:imagedata r:id="rId55" o:title=""/>
          </v:shape>
          <o:OLEObject Type="Embed" ProgID="Equation.3" ShapeID="_x0000_i1054" DrawAspect="Content" ObjectID="_1459163957" r:id="rId61"/>
        </w:object>
      </w:r>
      <w:r w:rsidRPr="0091335E">
        <w:rPr>
          <w:sz w:val="28"/>
          <w:szCs w:val="28"/>
        </w:rPr>
        <w:t xml:space="preserve"> от </w:t>
      </w:r>
      <w:r w:rsidRPr="0091335E">
        <w:rPr>
          <w:sz w:val="28"/>
          <w:szCs w:val="28"/>
        </w:rPr>
        <w:object w:dxaOrig="420" w:dyaOrig="200">
          <v:shape id="_x0000_i1055" type="#_x0000_t75" style="width:21pt;height:9.75pt" o:ole="">
            <v:imagedata r:id="rId57" o:title=""/>
          </v:shape>
          <o:OLEObject Type="Embed" ProgID="Equation.3" ShapeID="_x0000_i1055" DrawAspect="Content" ObjectID="_1459163958" r:id="rId62"/>
        </w:object>
      </w:r>
      <w:r w:rsidRPr="0091335E">
        <w:rPr>
          <w:sz w:val="28"/>
          <w:szCs w:val="28"/>
        </w:rPr>
        <w:t xml:space="preserve"> до </w:t>
      </w:r>
      <w:r w:rsidRPr="0091335E">
        <w:rPr>
          <w:sz w:val="28"/>
          <w:szCs w:val="28"/>
        </w:rPr>
        <w:object w:dxaOrig="440" w:dyaOrig="220">
          <v:shape id="_x0000_i1056" type="#_x0000_t75" style="width:21.75pt;height:11.25pt" o:ole="">
            <v:imagedata r:id="rId59" o:title=""/>
          </v:shape>
          <o:OLEObject Type="Embed" ProgID="Equation.3" ShapeID="_x0000_i1056" DrawAspect="Content" ObjectID="_1459163959" r:id="rId63"/>
        </w:object>
      </w:r>
      <w:r w:rsidRP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object w:dxaOrig="1100" w:dyaOrig="360">
          <v:shape id="_x0000_i1057" type="#_x0000_t75" style="width:54.75pt;height:18pt" o:ole="">
            <v:imagedata r:id="rId64" o:title=""/>
          </v:shape>
          <o:OLEObject Type="Embed" ProgID="Equation.3" ShapeID="_x0000_i1057" DrawAspect="Content" ObjectID="_1459163960" r:id="rId65"/>
        </w:object>
      </w:r>
      <w:r w:rsidRPr="0091335E">
        <w:rPr>
          <w:sz w:val="28"/>
          <w:szCs w:val="28"/>
        </w:rPr>
        <w:t xml:space="preserve"> ,то система является устойчивой. Если </w:t>
      </w:r>
      <w:r w:rsidRPr="0091335E">
        <w:rPr>
          <w:sz w:val="28"/>
          <w:szCs w:val="28"/>
        </w:rPr>
        <w:object w:dxaOrig="480" w:dyaOrig="360">
          <v:shape id="_x0000_i1058" type="#_x0000_t75" style="width:24pt;height:18pt" o:ole="">
            <v:imagedata r:id="rId66" o:title=""/>
          </v:shape>
          <o:OLEObject Type="Embed" ProgID="Equation.3" ShapeID="_x0000_i1058" DrawAspect="Content" ObjectID="_1459163961" r:id="rId67"/>
        </w:object>
      </w:r>
      <w:r w:rsidRPr="0091335E">
        <w:rPr>
          <w:sz w:val="28"/>
          <w:szCs w:val="28"/>
        </w:rPr>
        <w:t xml:space="preserve">&lt; </w:t>
      </w:r>
      <w:r w:rsidRPr="0091335E">
        <w:rPr>
          <w:sz w:val="28"/>
          <w:szCs w:val="28"/>
        </w:rPr>
        <w:object w:dxaOrig="420" w:dyaOrig="240">
          <v:shape id="_x0000_i1059" type="#_x0000_t75" style="width:21pt;height:12pt" o:ole="">
            <v:imagedata r:id="rId68" o:title=""/>
          </v:shape>
          <o:OLEObject Type="Embed" ProgID="Equation.3" ShapeID="_x0000_i1059" DrawAspect="Content" ObjectID="_1459163962" r:id="rId69"/>
        </w:object>
      </w:r>
      <w:r w:rsidRPr="0091335E">
        <w:rPr>
          <w:sz w:val="28"/>
          <w:szCs w:val="28"/>
        </w:rPr>
        <w:t xml:space="preserve"> то система неустойчива.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680" w:dyaOrig="360">
          <v:shape id="_x0000_i1060" type="#_x0000_t75" style="width:33.75pt;height:18pt" o:ole="">
            <v:imagedata r:id="rId70" o:title=""/>
          </v:shape>
          <o:OLEObject Type="Embed" ProgID="Equation.3" ShapeID="_x0000_i1060" DrawAspect="Content" ObjectID="_1459163963" r:id="rId71"/>
        </w:object>
      </w:r>
      <w:r w:rsidRPr="0091335E">
        <w:rPr>
          <w:sz w:val="28"/>
          <w:szCs w:val="28"/>
        </w:rPr>
        <w:t xml:space="preserve">- содержит четные степени. При изменении </w:t>
      </w:r>
      <w:r w:rsidRPr="0091335E">
        <w:rPr>
          <w:sz w:val="28"/>
          <w:szCs w:val="28"/>
        </w:rPr>
        <w:object w:dxaOrig="260" w:dyaOrig="240">
          <v:shape id="_x0000_i1061" type="#_x0000_t75" style="width:12.75pt;height:12pt" o:ole="">
            <v:imagedata r:id="rId72" o:title=""/>
          </v:shape>
          <o:OLEObject Type="Embed" ProgID="Equation.3" ShapeID="_x0000_i1061" DrawAspect="Content" ObjectID="_1459163964" r:id="rId73"/>
        </w:object>
      </w:r>
      <w:r w:rsidRPr="0091335E">
        <w:rPr>
          <w:sz w:val="28"/>
          <w:szCs w:val="28"/>
        </w:rPr>
        <w:t xml:space="preserve"> от 0 до </w:t>
      </w:r>
      <w:r w:rsidRPr="0091335E">
        <w:rPr>
          <w:sz w:val="28"/>
          <w:szCs w:val="28"/>
        </w:rPr>
        <w:object w:dxaOrig="279" w:dyaOrig="220">
          <v:shape id="_x0000_i1062" type="#_x0000_t75" style="width:14.25pt;height:11.25pt" o:ole="">
            <v:imagedata r:id="rId74" o:title=""/>
          </v:shape>
          <o:OLEObject Type="Embed" ProgID="Equation.3" ShapeID="_x0000_i1062" DrawAspect="Content" ObjectID="_1459163965" r:id="rId75"/>
        </w:object>
      </w:r>
      <w:r w:rsidRPr="0091335E">
        <w:rPr>
          <w:sz w:val="28"/>
          <w:szCs w:val="28"/>
        </w:rPr>
        <w:t xml:space="preserve">система будет устойчива, если </w:t>
      </w:r>
      <w:r w:rsidRPr="0091335E">
        <w:rPr>
          <w:sz w:val="28"/>
          <w:szCs w:val="28"/>
        </w:rPr>
        <w:object w:dxaOrig="1140" w:dyaOrig="700">
          <v:shape id="_x0000_i1063" type="#_x0000_t75" style="width:57pt;height:35.25pt" o:ole="">
            <v:imagedata r:id="rId76" o:title=""/>
          </v:shape>
          <o:OLEObject Type="Embed" ProgID="Equation.3" ShapeID="_x0000_i1063" DrawAspect="Content" ObjectID="_1459163966" r:id="rId77"/>
        </w:object>
      </w:r>
      <w:r w:rsidRPr="0091335E">
        <w:rPr>
          <w:sz w:val="28"/>
          <w:szCs w:val="28"/>
        </w:rPr>
        <w:t xml:space="preserve"> и не устойчива, если </w:t>
      </w:r>
      <w:r w:rsidRPr="0091335E">
        <w:rPr>
          <w:sz w:val="28"/>
          <w:szCs w:val="28"/>
        </w:rPr>
        <w:object w:dxaOrig="1140" w:dyaOrig="700">
          <v:shape id="_x0000_i1064" type="#_x0000_t75" style="width:57pt;height:35.25pt" o:ole="">
            <v:imagedata r:id="rId78" o:title=""/>
          </v:shape>
          <o:OLEObject Type="Embed" ProgID="Equation.3" ShapeID="_x0000_i1064" DrawAspect="Content" ObjectID="_1459163967" r:id="rId79"/>
        </w:object>
      </w:r>
      <w:r w:rsidRPr="0091335E">
        <w:rPr>
          <w:sz w:val="28"/>
          <w:szCs w:val="28"/>
        </w:rPr>
        <w:t>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Применительно к поведению годографа характеристического комплекса критерий может быть сформулирован следующим образом: замкнутая система устойчива, если при изменении частоты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object w:dxaOrig="260" w:dyaOrig="240">
          <v:shape id="_x0000_i1065" type="#_x0000_t75" style="width:12.75pt;height:12pt" o:ole="">
            <v:imagedata r:id="rId80" o:title=""/>
          </v:shape>
          <o:OLEObject Type="Embed" ProgID="Equation.3" ShapeID="_x0000_i1065" DrawAspect="Content" ObjectID="_1459163968" r:id="rId81"/>
        </w:objec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от 0 до</w:t>
      </w:r>
      <w:r w:rsidRPr="0091335E">
        <w:rPr>
          <w:sz w:val="28"/>
          <w:szCs w:val="28"/>
        </w:rPr>
        <w:object w:dxaOrig="440" w:dyaOrig="220">
          <v:shape id="_x0000_i1066" type="#_x0000_t75" style="width:21.75pt;height:11.25pt" o:ole="">
            <v:imagedata r:id="rId59" o:title=""/>
          </v:shape>
          <o:OLEObject Type="Embed" ProgID="Equation.3" ShapeID="_x0000_i1066" DrawAspect="Content" ObjectID="_1459163969" r:id="rId82"/>
        </w:object>
      </w:r>
      <w:r w:rsidRPr="0091335E">
        <w:rPr>
          <w:sz w:val="28"/>
          <w:szCs w:val="28"/>
        </w:rPr>
        <w:t xml:space="preserve"> годограф характеристического комплекса последовательно прочерчивает </w:t>
      </w:r>
      <w:r w:rsidRPr="0091335E">
        <w:rPr>
          <w:iCs/>
          <w:sz w:val="28"/>
          <w:szCs w:val="28"/>
          <w:lang w:val="en-US"/>
        </w:rPr>
        <w:t>n</w:t>
      </w:r>
      <w:r w:rsidRPr="0091335E">
        <w:rPr>
          <w:sz w:val="28"/>
          <w:szCs w:val="28"/>
        </w:rPr>
        <w:t xml:space="preserve"> – квадрантов. Если последовательность нарушается, система неустойчива. Если годограф проходит через начало координат, система находится на границе устойчивости (рис. 1).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Практическое применение критерия на обязательно требует построения годографа.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1335E">
        <w:rPr>
          <w:b/>
          <w:sz w:val="28"/>
          <w:szCs w:val="28"/>
        </w:rPr>
        <w:t>Пример.</w:t>
      </w:r>
    </w:p>
    <w:p w:rsidR="0091335E" w:rsidRDefault="0091335E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Пусть порядок характеристического комплекса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  <w:lang w:val="en-US"/>
        </w:rPr>
        <w:t>n</w:t>
      </w:r>
      <w:r w:rsidRPr="0091335E">
        <w:rPr>
          <w:sz w:val="28"/>
          <w:szCs w:val="28"/>
        </w:rPr>
        <w:t xml:space="preserve">=6. Разделим характеристический комплекс на действительную и мнимую части, действительная содержит коэффициенты с четными индексами, а мнимая – с нечетными: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3960" w:dyaOrig="480">
          <v:shape id="_x0000_i1067" type="#_x0000_t75" style="width:198pt;height:24pt" o:ole="">
            <v:imagedata r:id="rId83" o:title=""/>
          </v:shape>
          <o:OLEObject Type="Embed" ProgID="Equation.3" ShapeID="_x0000_i1067" DrawAspect="Content" ObjectID="_1459163970" r:id="rId84"/>
        </w:object>
      </w:r>
      <w:r w:rsidRPr="0091335E">
        <w:rPr>
          <w:sz w:val="28"/>
          <w:szCs w:val="28"/>
        </w:rPr>
        <w:t>;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3140" w:dyaOrig="480">
          <v:shape id="_x0000_i1068" type="#_x0000_t75" style="width:156.75pt;height:24pt" o:ole="">
            <v:imagedata r:id="rId85" o:title=""/>
          </v:shape>
          <o:OLEObject Type="Embed" ProgID="Equation.3" ShapeID="_x0000_i1068" DrawAspect="Content" ObjectID="_1459163971" r:id="rId86"/>
        </w:object>
      </w:r>
      <w:r w:rsidRPr="0091335E">
        <w:rPr>
          <w:sz w:val="28"/>
          <w:szCs w:val="28"/>
        </w:rPr>
        <w:t>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9E59F2" w:rsidP="009133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208pt;height:176.65pt;mso-position-horizontal-relative:char;mso-position-vertical-relative:line" coordorigin=",-21" coordsize="4160,3533">
            <o:lock v:ext="edit" aspectratio="t"/>
            <v:shape id="_x0000_s1028" type="#_x0000_t75" style="position:absolute;top:-21;width:4160;height:3533" o:preferrelative="f">
              <v:fill o:detectmouseclick="t"/>
              <v:path o:extrusionok="t" o:connecttype="none"/>
              <o:lock v:ext="edit" text="t"/>
            </v:shape>
            <v:rect id="_x0000_s1029" style="position:absolute;left:405;top:1863;width:3004;height:15" fillcolor="#24211d" stroked="f"/>
            <v:shape id="_x0000_s1030" style="position:absolute;left:3349;top:1802;width:135;height:121" coordsize="135,121" path="m135,61l,,,,,16r,l,16r,l,31r,l,31r,l,46r,l,46r15,l15,61r,l15,61r,l15,76r,l15,76r,l,91r,l,91r,l,106r,l,106r,l,121r,l,121r,l135,61xe" fillcolor="#24211d" stroked="f">
              <v:path arrowok="t"/>
            </v:shape>
            <v:shape id="_x0000_s1031" style="position:absolute;left:1862;top:436;width:120;height:135" coordsize="120,135" path="m60,r60,135l120,135r,l120,135r,l105,135r,l105,120r,l90,120r,l90,120r,l75,120r,l75,120r,l60,120r,l60,120r,l45,120r,l45,120r,l30,120r,l30,120r,15l15,135r,l15,135r,l,135,60,xe" fillcolor="#24211d" stroked="f">
              <v:path arrowok="t"/>
            </v:shape>
            <v:rect id="_x0000_s1032" style="position:absolute;left:1922;top:496;width:15;height:2523" fillcolor="#24211d" stroked="f"/>
            <v:shape id="_x0000_s1033" style="position:absolute;left:1066;top:1547;width:3094;height:1082" coordsize="206,72" path="m96,23hdc88,14,76,8,64,5hal64,2hdc77,5,90,12,98,21hal96,23hdxm64,5c53,3,43,3,33,5hal33,3hdc42,,54,,64,2hal64,5hdxm33,5c24,8,15,13,10,20hal8,19hdc14,11,22,5,33,3hal33,5hdxm10,20c6,26,3,34,3,44hal,44hdc,34,3,25,8,19hal10,20hdxm3,44v,21,50,26,101,26hal104,72hdc52,72,,67,,44hal3,44hdxm104,70v30,,60,-2,80,-3hal184,70hdc164,71,134,72,104,72hal104,70hdxm184,67v10,-1,18,-1,22,-1hal206,68hdc202,68,194,69,184,70hal184,67hdxe" fillcolor="#24211d" stroked="f">
              <v:path arrowok="t"/>
              <o:lock v:ext="edit" verticies="t"/>
            </v:shape>
            <v:shape id="_x0000_s1034" style="position:absolute;left:646;top:1096;width:1892;height:2284" coordsize="126,152" path="m123,54hdc123,46,120,39,114,33hal116,31hdc122,38,126,45,126,54hal123,54hdxm114,33c108,27,99,22,89,19hal90,16hdc100,20,109,25,116,31hal114,33hdxm89,19c79,15,68,13,58,13hal58,11hdc68,11,79,12,90,16hal89,19hdxm58,13c44,13,32,16,25,23hal24,21hdc31,14,44,11,58,11hal58,13hdxm25,23hal25,23,24,21r,l25,23hdxm24,21hal45,,24,21r,1l24,21hdxm25,23c3,46,7,87,10,122hal7,122hdc4,87,,45,24,21hal25,23hdxm10,122v,11,1,21,1,30hal9,152hdc9,143,8,133,7,122hal10,122hdxe" fillcolor="#24211d" stroked="f">
              <v:path arrowok="t"/>
              <o:lock v:ext="edit" verticies="t"/>
            </v:shape>
            <v:shape id="_x0000_s1035" style="position:absolute;top:841;width:2553;height:1052" coordsize="170,70" path="m168,70hdc168,11,110,3,55,3hal55,hdc111,,170,8,170,70hal168,70hdxm55,3c45,3,35,3,25,3hal25,1hdc34,,45,,55,hal55,3hdxm25,3c16,4,7,4,,4hal,1hdc8,1,16,1,25,1hal25,3hdxe" fillcolor="#24211d" stroked="f">
              <v:path arrowok="t"/>
              <o:lock v:ext="edit" verticies="t"/>
            </v:shape>
            <v:rect id="_x0000_s1036" style="position:absolute;left:1171;top:1878;width:30;height:345" fillcolor="#24211d" stroked="f"/>
            <v:shape id="_x0000_s1037" style="position:absolute;left:1201;top:2103;width:91;height:75" coordsize="91,75" path="m,45l91,r,l91,r,15l91,15r,l91,15r-15,l76,15r,l76,30r,l76,30r,l76,30r,l76,30r,15l76,45r,l76,45r,l76,45r,l76,60r,l76,60r,l91,60r,l91,60r,15l91,75r,l,45xe" fillcolor="#24211d" stroked="f">
              <v:path arrowok="t"/>
            </v:shape>
            <v:rect id="_x0000_s1038" style="position:absolute;left:1246;top:2133;width:631;height:15" fillcolor="#24211d" stroked="f"/>
            <v:shape id="_x0000_s1039" style="position:absolute;left:1832;top:2103;width:90;height:75" coordsize="90,75" path="m90,45l,,,,,,,15r,l,15r,l,15r,l,15,,30r,l,30r,l,30r,l,30,,45r,l,45r,l,45r,l,45,,60r,l,60r,l,60r,l,60,,75r,l,75,90,45xe" fillcolor="#24211d" stroked="f">
              <v:path arrowok="t"/>
            </v:shape>
            <v:rect id="_x0000_s1040" style="position:absolute;left:905;top:-21;width:2700;height:315;mso-wrap-style:none" filled="f" stroked="f">
              <v:textbox style="mso-next-textbox:#_x0000_s1040;mso-fit-shape-to-text:t" inset="0,0,0,0">
                <w:txbxContent>
                  <w:p w:rsidR="00E97853" w:rsidRDefault="00E97853" w:rsidP="00E97853">
                    <w:r>
                      <w:rPr>
                        <w:i/>
                        <w:iCs/>
                        <w:color w:val="24211D"/>
                        <w:sz w:val="28"/>
                        <w:szCs w:val="28"/>
                        <w:lang w:val="en-US"/>
                      </w:rPr>
                      <w:t>Устойчивая система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3231;top:1406;width:549;height:423;mso-wrap-style:none" stroked="f">
              <v:fill opacity="0"/>
              <v:textbox style="mso-next-textbox:#_x0000_s1041;mso-fit-shape-to-text:t">
                <w:txbxContent>
                  <w:p w:rsidR="00E97853" w:rsidRDefault="00E97853" w:rsidP="00E97853">
                    <w:r w:rsidRPr="00114B1C">
                      <w:rPr>
                        <w:position w:val="-6"/>
                      </w:rPr>
                      <w:object w:dxaOrig="260" w:dyaOrig="279">
                        <v:shape id="_x0000_i1069" type="#_x0000_t75" style="width:12.75pt;height:14.25pt" o:ole="">
                          <v:imagedata r:id="rId87" o:title=""/>
                        </v:shape>
                        <o:OLEObject Type="Embed" ProgID="Equation.3" ShapeID="_x0000_i1069" DrawAspect="Content" ObjectID="_1459164009" r:id="rId88"/>
                      </w:object>
                    </w:r>
                  </w:p>
                </w:txbxContent>
              </v:textbox>
            </v:shape>
            <v:shape id="_x0000_s1042" type="#_x0000_t202" style="position:absolute;left:1980;top:339;width:669;height:464;mso-wrap-style:none" stroked="f">
              <v:fill opacity="0"/>
              <v:textbox style="mso-next-textbox:#_x0000_s1042;mso-fit-shape-to-text:t">
                <w:txbxContent>
                  <w:p w:rsidR="00E97853" w:rsidRDefault="00E97853" w:rsidP="00E97853">
                    <w:r w:rsidRPr="00114B1C">
                      <w:rPr>
                        <w:position w:val="-10"/>
                      </w:rPr>
                      <w:object w:dxaOrig="380" w:dyaOrig="320">
                        <v:shape id="_x0000_i1070" type="#_x0000_t75" style="width:18.75pt;height:15.75pt" o:ole="">
                          <v:imagedata r:id="rId89" o:title=""/>
                        </v:shape>
                        <o:OLEObject Type="Embed" ProgID="Equation.3" ShapeID="_x0000_i1070" DrawAspect="Content" ObjectID="_1459164010" r:id="rId90"/>
                      </w:object>
                    </w:r>
                  </w:p>
                </w:txbxContent>
              </v:textbox>
            </v:shape>
            <v:shape id="_x0000_s1043" type="#_x0000_t202" style="position:absolute;left:540;top:339;width:849;height:423;mso-wrap-style:none" stroked="f">
              <v:fill opacity="0"/>
              <v:textbox style="mso-next-textbox:#_x0000_s1043;mso-fit-shape-to-text:t">
                <w:txbxContent>
                  <w:p w:rsidR="00E97853" w:rsidRDefault="00E97853" w:rsidP="00E97853">
                    <w:r w:rsidRPr="00114B1C">
                      <w:rPr>
                        <w:position w:val="-6"/>
                      </w:rPr>
                      <w:object w:dxaOrig="560" w:dyaOrig="279">
                        <v:shape id="_x0000_i1071" type="#_x0000_t75" style="width:27.75pt;height:14.25pt" o:ole="">
                          <v:imagedata r:id="rId91" o:title=""/>
                        </v:shape>
                        <o:OLEObject Type="Embed" ProgID="Equation.3" ShapeID="_x0000_i1071" DrawAspect="Content" ObjectID="_1459164011" r:id="rId92"/>
                      </w:object>
                    </w:r>
                  </w:p>
                </w:txbxContent>
              </v:textbox>
            </v:shape>
            <v:shape id="_x0000_s1044" type="#_x0000_t202" style="position:absolute;left:720;top:2859;width:829;height:423;mso-wrap-style:none" stroked="f">
              <v:fill opacity="0"/>
              <v:textbox style="mso-next-textbox:#_x0000_s1044;mso-fit-shape-to-text:t">
                <w:txbxContent>
                  <w:p w:rsidR="00E97853" w:rsidRDefault="00E97853" w:rsidP="00E97853">
                    <w:r w:rsidRPr="00114B1C">
                      <w:rPr>
                        <w:position w:val="-6"/>
                      </w:rPr>
                      <w:object w:dxaOrig="540" w:dyaOrig="279">
                        <v:shape id="_x0000_i1072" type="#_x0000_t75" style="width:27pt;height:14.25pt" o:ole="">
                          <v:imagedata r:id="rId93" o:title=""/>
                        </v:shape>
                        <o:OLEObject Type="Embed" ProgID="Equation.3" ShapeID="_x0000_i1072" DrawAspect="Content" ObjectID="_1459164012" r:id="rId94"/>
                      </w:object>
                    </w:r>
                  </w:p>
                </w:txbxContent>
              </v:textbox>
            </v:shape>
            <v:shape id="_x0000_s1045" type="#_x0000_t202" style="position:absolute;left:2880;top:2139;width:849;height:423;mso-wrap-style:none" stroked="f">
              <v:fill opacity="0"/>
              <v:textbox style="mso-next-textbox:#_x0000_s1045;mso-fit-shape-to-text:t">
                <w:txbxContent>
                  <w:p w:rsidR="00E97853" w:rsidRDefault="00E97853" w:rsidP="00E97853">
                    <w:r w:rsidRPr="00114B1C">
                      <w:rPr>
                        <w:position w:val="-6"/>
                      </w:rPr>
                      <w:object w:dxaOrig="560" w:dyaOrig="279">
                        <v:shape id="_x0000_i1073" type="#_x0000_t75" style="width:27.75pt;height:14.25pt" o:ole="">
                          <v:imagedata r:id="rId95" o:title=""/>
                        </v:shape>
                        <o:OLEObject Type="Embed" ProgID="Equation.3" ShapeID="_x0000_i1073" DrawAspect="Content" ObjectID="_1459164013" r:id="rId96"/>
                      </w:object>
                    </w:r>
                  </w:p>
                </w:txbxContent>
              </v:textbox>
            </v:shape>
            <v:shape id="_x0000_s1046" type="#_x0000_t202" style="position:absolute;left:1260;top:1779;width:528;height:429;mso-wrap-style:none" stroked="f">
              <v:fill opacity="0"/>
              <v:textbox style="mso-next-textbox:#_x0000_s1046;mso-fit-shape-to-text:t">
                <w:txbxContent>
                  <w:p w:rsidR="00E97853" w:rsidRDefault="00E97853" w:rsidP="00E97853">
                    <w:r w:rsidRPr="00114B1C">
                      <w:rPr>
                        <w:position w:val="-4"/>
                      </w:rPr>
                      <w:object w:dxaOrig="240" w:dyaOrig="260">
                        <v:shape id="_x0000_i1074" type="#_x0000_t75" style="width:12pt;height:12.75pt" o:ole="">
                          <v:imagedata r:id="rId97" o:title=""/>
                        </v:shape>
                        <o:OLEObject Type="Embed" ProgID="Equation.3" ShapeID="_x0000_i1074" DrawAspect="Content" ObjectID="_1459164014" r:id="rId98"/>
                      </w:object>
                    </w:r>
                  </w:p>
                </w:txbxContent>
              </v:textbox>
            </v:shape>
            <v:shape id="_x0000_s1047" type="#_x0000_t202" style="position:absolute;left:2160;top:1779;width:549;height:504;mso-wrap-style:none" stroked="f">
              <v:fill opacity="0"/>
              <v:textbox style="mso-next-textbox:#_x0000_s1047;mso-fit-shape-to-text:t">
                <w:txbxContent>
                  <w:p w:rsidR="00E97853" w:rsidRDefault="00E97853" w:rsidP="00E97853">
                    <w:r w:rsidRPr="00114B1C">
                      <w:rPr>
                        <w:position w:val="-12"/>
                      </w:rPr>
                      <w:object w:dxaOrig="260" w:dyaOrig="360">
                        <v:shape id="_x0000_i1075" type="#_x0000_t75" style="width:12.75pt;height:18pt" o:ole="">
                          <v:imagedata r:id="rId99" o:title=""/>
                        </v:shape>
                        <o:OLEObject Type="Embed" ProgID="Equation.3" ShapeID="_x0000_i1075" DrawAspect="Content" ObjectID="_1459164015" r:id="rId100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48" editas="canvas" style="width:189pt;height:184.7pt;mso-position-horizontal-relative:char;mso-position-vertical-relative:line" coordorigin=",-384" coordsize="3780,3694">
            <o:lock v:ext="edit" aspectratio="t"/>
            <v:shape id="_x0000_s1049" type="#_x0000_t75" style="position:absolute;top:-384;width:3780;height:3694" o:preferrelative="f">
              <v:fill o:detectmouseclick="t"/>
              <v:path o:extrusionok="t" o:connecttype="none"/>
              <o:lock v:ext="edit" text="t"/>
            </v:shape>
            <v:rect id="_x0000_s1050" style="position:absolute;top:2000;width:3366;height:33" fillcolor="#24211d" stroked="f"/>
            <v:shape id="_x0000_s1051" style="position:absolute;left:3281;top:1949;width:169;height:135" coordsize="169,135" path="m169,67l,,,,,,17,17r,l17,17r,l17,34r,l17,34r,l17,51r,l17,51r,l17,67r,l17,67r,l17,84r,l17,84r,l17,101r,l17,101r,l17,118r,l17,118r,l17,135,,135r,l169,67xe" fillcolor="#24211d" stroked="f">
              <v:path arrowok="t"/>
            </v:shape>
            <v:shape id="_x0000_s1052" style="position:absolute;left:1632;top:403;width:135;height:168" coordsize="135,168" path="m68,r67,168l135,168r,l135,168,118,151r,l118,151r,l101,151r,l101,151r,l84,151r,l84,151r,l68,151r,l68,151r,l51,151r,l51,151r,l34,151r,l34,151r,l17,151r,l17,151r,17l,168r,l68,xe" fillcolor="#24211d" stroked="f">
              <v:path arrowok="t"/>
            </v:shape>
            <v:rect id="_x0000_s1053" style="position:absolute;left:1683;top:487;width:33;height:2823" fillcolor="#24211d" stroked="f"/>
            <v:rect id="_x0000_s1054" style="position:absolute;left:180;top:-204;width:2955;height:315;mso-wrap-style:none" filled="f" stroked="f">
              <v:textbox style="mso-next-textbox:#_x0000_s1054;mso-fit-shape-to-text:t" inset="0,0,0,0">
                <w:txbxContent>
                  <w:p w:rsidR="00E97853" w:rsidRPr="0020184A" w:rsidRDefault="00E97853" w:rsidP="00E97853">
                    <w:pPr>
                      <w:rPr>
                        <w:sz w:val="28"/>
                        <w:szCs w:val="28"/>
                      </w:rPr>
                    </w:pPr>
                    <w:r w:rsidRPr="0020184A">
                      <w:rPr>
                        <w:i/>
                        <w:iCs/>
                        <w:color w:val="24211D"/>
                        <w:sz w:val="28"/>
                        <w:szCs w:val="28"/>
                        <w:lang w:val="en-US"/>
                      </w:rPr>
                      <w:t>Неустойчивая система</w:t>
                    </w:r>
                  </w:p>
                </w:txbxContent>
              </v:textbox>
            </v:rect>
            <v:shape id="_x0000_s1055" style="position:absolute;left:522;top:1781;width:1868;height:1428" coordsize="111,85" path="m108,14hdc108,13,108,12,107,10hal109,9hdc110,11,111,12,111,14hal108,14hdxm107,10c106,8,104,6,102,5hal103,3hdc106,4,108,6,109,9hal107,10hdxm102,5c99,3,97,3,94,3hal94,hdc97,,100,1,103,3hal102,5hdxm94,3v-2,,-4,,-5,1hal88,1hdc90,,92,,94,hal94,3hdxm89,4hal89,4r-1,l88,3r1,1hdxm88,4hal88,4r,-3l88,1r,3hdxm88,1hal88,1r,l88,3r,-2hdxm88,4v,,-11,10,-20,18hal67,20hdc76,12,87,1,88,1hal88,4hdxm68,22c63,27,58,32,57,32hal56,30hdc56,30,61,25,67,20hal68,22hdxm56,30hal55,30r1,l56,31r,-1hdxm57,32hal57,32,56,30r,l57,32hdxm57,32hal57,32r,l56,31r1,1hdxm57,32v-1,1,-3,2,-5,4hal50,34hdc53,32,54,31,56,30hal57,32hdxm50,34hal23,58,50,34r1,1l50,34hdxm52,36v-2,2,-5,5,-8,7hal42,41hdc45,38,48,36,50,34hal52,36hdxm44,43c29,58,6,81,2,85hal,84hdc4,79,27,56,42,41hal44,43hdxe" fillcolor="#24211d" stroked="f">
              <v:path arrowok="t"/>
              <o:lock v:ext="edit" verticies="t"/>
            </v:shape>
            <v:shape id="_x0000_s1056" type="#_x0000_t202" style="position:absolute;left:1800;top:336;width:669;height:464;mso-wrap-style:none" stroked="f">
              <v:fill opacity="0"/>
              <v:textbox style="mso-next-textbox:#_x0000_s1056;mso-fit-shape-to-text:t">
                <w:txbxContent>
                  <w:p w:rsidR="00E97853" w:rsidRDefault="00E97853" w:rsidP="00E97853">
                    <w:r w:rsidRPr="001F7113">
                      <w:rPr>
                        <w:position w:val="-10"/>
                      </w:rPr>
                      <w:object w:dxaOrig="380" w:dyaOrig="320">
                        <v:shape id="_x0000_i1077" type="#_x0000_t75" style="width:18.75pt;height:15.75pt" o:ole="">
                          <v:imagedata r:id="rId101" o:title=""/>
                        </v:shape>
                        <o:OLEObject Type="Embed" ProgID="Equation.3" ShapeID="_x0000_i1077" DrawAspect="Content" ObjectID="_1459164016" r:id="rId102"/>
                      </w:object>
                    </w:r>
                  </w:p>
                </w:txbxContent>
              </v:textbox>
            </v:shape>
            <v:shape id="_x0000_s1057" type="#_x0000_t202" style="position:absolute;left:3060;top:1596;width:549;height:423;mso-wrap-style:none" stroked="f">
              <v:fill opacity="0"/>
              <v:textbox style="mso-next-textbox:#_x0000_s1057;mso-fit-shape-to-text:t">
                <w:txbxContent>
                  <w:p w:rsidR="00E97853" w:rsidRDefault="00E97853" w:rsidP="00E97853">
                    <w:r w:rsidRPr="00114B1C">
                      <w:rPr>
                        <w:position w:val="-6"/>
                      </w:rPr>
                      <w:object w:dxaOrig="260" w:dyaOrig="279">
                        <v:shape id="_x0000_i1078" type="#_x0000_t75" style="width:12.75pt;height:14.25pt" o:ole="">
                          <v:imagedata r:id="rId103" o:title=""/>
                        </v:shape>
                        <o:OLEObject Type="Embed" ProgID="Equation.3" ShapeID="_x0000_i1078" DrawAspect="Content" ObjectID="_1459164017" r:id="rId104"/>
                      </w:object>
                    </w:r>
                  </w:p>
                </w:txbxContent>
              </v:textbox>
            </v:shape>
            <v:shape id="_x0000_s1058" type="#_x0000_t202" style="position:absolute;left:2160;top:1956;width:549;height:504;mso-wrap-style:none" stroked="f">
              <v:fill opacity="0"/>
              <v:textbox style="mso-next-textbox:#_x0000_s1058;mso-fit-shape-to-text:t">
                <w:txbxContent>
                  <w:p w:rsidR="00E97853" w:rsidRDefault="00E97853" w:rsidP="00E97853">
                    <w:r w:rsidRPr="001F7113">
                      <w:rPr>
                        <w:position w:val="-12"/>
                      </w:rPr>
                      <w:object w:dxaOrig="260" w:dyaOrig="360">
                        <v:shape id="_x0000_i1079" type="#_x0000_t75" style="width:12.75pt;height:18pt" o:ole="">
                          <v:imagedata r:id="rId105" o:title=""/>
                        </v:shape>
                        <o:OLEObject Type="Embed" ProgID="Equation.3" ShapeID="_x0000_i1079" DrawAspect="Content" ObjectID="_1459164018" r:id="rId106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Рис. 1. Годографы характеристического комплекса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Находим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корни мнимой части характеристического комплекса, приравнивая его нулю: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  <w:lang w:val="en-US"/>
        </w:rPr>
        <w:t>Im</w:t>
      </w:r>
      <w:r w:rsidRPr="0091335E">
        <w:rPr>
          <w:sz w:val="28"/>
          <w:szCs w:val="28"/>
        </w:rPr>
        <w:t>(</w:t>
      </w:r>
      <w:r w:rsidRPr="0091335E">
        <w:rPr>
          <w:sz w:val="28"/>
          <w:szCs w:val="28"/>
        </w:rPr>
        <w:object w:dxaOrig="260" w:dyaOrig="240">
          <v:shape id="_x0000_i1081" type="#_x0000_t75" style="width:12.75pt;height:12pt" o:ole="">
            <v:imagedata r:id="rId107" o:title=""/>
          </v:shape>
          <o:OLEObject Type="Embed" ProgID="Equation.3" ShapeID="_x0000_i1081" DrawAspect="Content" ObjectID="_1459163972" r:id="rId108"/>
        </w:object>
      </w:r>
      <w:r w:rsidRPr="0091335E">
        <w:rPr>
          <w:sz w:val="28"/>
          <w:szCs w:val="28"/>
        </w:rPr>
        <w:t>) = 0.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Найденные значения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корней подставим в действительную часть и вычислим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ее. Если действительная часть меняет знак при последовательной подстановке корней в порядке увеличения их значений, то система устойчива.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Иначе говоря, в устойчивой системе корни мнимой и действительной частей характеристического комплекса перемежаются.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Поскольку в замкнутой системе все передаточные функции, связывающие входные и выходные величины, не отличаются знаменателем, то для определения устойчивости можно использовать характеристический комплекс любой частотной передаточной функции замкнутой системы.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Коэффициент (</w:t>
      </w:r>
      <w:r w:rsidRPr="0091335E">
        <w:rPr>
          <w:sz w:val="28"/>
          <w:szCs w:val="28"/>
        </w:rPr>
        <w:object w:dxaOrig="279" w:dyaOrig="360">
          <v:shape id="_x0000_i1082" type="#_x0000_t75" style="width:14.25pt;height:18pt" o:ole="">
            <v:imagedata r:id="rId109" o:title=""/>
          </v:shape>
          <o:OLEObject Type="Embed" ProgID="Equation.3" ShapeID="_x0000_i1082" DrawAspect="Content" ObjectID="_1459163973" r:id="rId110"/>
        </w:object>
      </w:r>
      <w:r w:rsidRPr="0091335E">
        <w:rPr>
          <w:sz w:val="28"/>
          <w:szCs w:val="28"/>
        </w:rPr>
        <w:t xml:space="preserve">) является коэффициентом усиления разомкнутой системы </w:t>
      </w:r>
      <w:r w:rsidRPr="0091335E">
        <w:rPr>
          <w:sz w:val="28"/>
          <w:szCs w:val="28"/>
        </w:rPr>
        <w:object w:dxaOrig="300" w:dyaOrig="279">
          <v:shape id="_x0000_i1083" type="#_x0000_t75" style="width:15pt;height:14.25pt" o:ole="">
            <v:imagedata r:id="rId111" o:title=""/>
          </v:shape>
          <o:OLEObject Type="Embed" ProgID="Equation.3" ShapeID="_x0000_i1083" DrawAspect="Content" ObjectID="_1459163974" r:id="rId112"/>
        </w:object>
      </w:r>
      <w:r w:rsidRPr="0091335E">
        <w:rPr>
          <w:sz w:val="28"/>
          <w:szCs w:val="28"/>
        </w:rPr>
        <w:t>, при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увеличении </w:t>
      </w:r>
      <w:r w:rsidRPr="0091335E">
        <w:rPr>
          <w:sz w:val="28"/>
          <w:szCs w:val="28"/>
        </w:rPr>
        <w:object w:dxaOrig="340" w:dyaOrig="380">
          <v:shape id="_x0000_i1084" type="#_x0000_t75" style="width:17.25pt;height:18.75pt" o:ole="">
            <v:imagedata r:id="rId113" o:title=""/>
          </v:shape>
          <o:OLEObject Type="Embed" ProgID="Equation.3" ShapeID="_x0000_i1084" DrawAspect="Content" ObjectID="_1459163975" r:id="rId114"/>
        </w:object>
      </w:r>
      <w:r w:rsidRPr="0091335E">
        <w:rPr>
          <w:sz w:val="28"/>
          <w:szCs w:val="28"/>
        </w:rPr>
        <w:t xml:space="preserve">годограф смещается вправо и при критическом значении </w:t>
      </w:r>
      <w:r w:rsidRPr="0091335E">
        <w:rPr>
          <w:sz w:val="28"/>
          <w:szCs w:val="28"/>
        </w:rPr>
        <w:object w:dxaOrig="340" w:dyaOrig="380">
          <v:shape id="_x0000_i1085" type="#_x0000_t75" style="width:17.25pt;height:18.75pt" o:ole="">
            <v:imagedata r:id="rId113" o:title=""/>
          </v:shape>
          <o:OLEObject Type="Embed" ProgID="Equation.3" ShapeID="_x0000_i1085" DrawAspect="Content" ObjectID="_1459163976" r:id="rId115"/>
        </w:object>
      </w:r>
      <w:r w:rsidRPr="0091335E">
        <w:rPr>
          <w:sz w:val="28"/>
          <w:szCs w:val="28"/>
        </w:rPr>
        <w:t xml:space="preserve"> пройдет через начало координат. Поэтому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величина А (рис. 4.1) определяет запас устойчивости по амплитуде.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bCs/>
          <w:sz w:val="28"/>
          <w:szCs w:val="28"/>
        </w:rPr>
        <w:t>Критерий Найквиста</w:t>
      </w:r>
      <w:r w:rsidRPr="0091335E">
        <w:rPr>
          <w:sz w:val="28"/>
          <w:szCs w:val="28"/>
        </w:rPr>
        <w:t xml:space="preserve"> базируется на исследовании поведения годографа частотной передаточной функции (амплитудно-фазовой характеристики)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разомкнутой системы.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9E59F2" w:rsidP="009133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59" type="#_x0000_t202" style="position:absolute;left:0;text-align:left;margin-left:267.35pt;margin-top:.1pt;width:33.45pt;height:23.2pt;z-index:251649536;mso-wrap-style:none" stroked="f">
            <v:fill opacity="0"/>
            <v:textbox style="mso-next-textbox:#_x0000_s1059;mso-fit-shape-to-text:t">
              <w:txbxContent>
                <w:p w:rsidR="00E97853" w:rsidRDefault="00E97853" w:rsidP="00E97853">
                  <w:r w:rsidRPr="001274A2">
                    <w:rPr>
                      <w:position w:val="-10"/>
                    </w:rPr>
                    <w:object w:dxaOrig="380" w:dyaOrig="320">
                      <v:shape id="_x0000_i1086" type="#_x0000_t75" style="width:18.75pt;height:15.75pt" o:ole="">
                        <v:imagedata r:id="rId116" o:title=""/>
                      </v:shape>
                      <o:OLEObject Type="Embed" ProgID="Equation.3" ShapeID="_x0000_i1086" DrawAspect="Content" ObjectID="_1459164019" r:id="rId117"/>
                    </w:object>
                  </w:r>
                </w:p>
              </w:txbxContent>
            </v:textbox>
          </v:shape>
        </w:pic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60" editas="canvas" style="width:3in;height:141.8pt;mso-position-horizontal-relative:char;mso-position-vertical-relative:line" coordorigin="-360,-180" coordsize="4320,2836">
            <o:lock v:ext="edit" aspectratio="t"/>
            <v:shape id="_x0000_s1061" type="#_x0000_t75" style="position:absolute;left:-360;top:-180;width:4320;height:2836" o:preferrelative="f">
              <v:fill o:detectmouseclick="t"/>
              <v:path o:extrusionok="t" o:connecttype="none"/>
              <o:lock v:ext="edit" text="t"/>
            </v:shape>
            <v:line id="_x0000_s1062" style="position:absolute" from="0,1443" to="3079,1444" strokecolor="#24211d" strokeweight="0"/>
            <v:shape id="_x0000_s1063" style="position:absolute;left:2929;top:1383;width:150;height:120" coordsize="150,120" path="m150,60l,,,,,,15,r,l15,15r,l15,15r,l15,30r,l15,30r,l15,45r,l15,45r,15l15,60r,l15,60r,15l15,75r,l15,75r,15l15,90r,l15,90r,15l15,105r,l15,105,,120r,l150,60xe" fillcolor="#24211d" stroked="f">
              <v:path arrowok="t"/>
            </v:shape>
            <v:line id="_x0000_s1064" style="position:absolute" from="2103,0" to="2104,2600" strokecolor="#24211d" strokeweight="0"/>
            <v:shape id="_x0000_s1065" style="position:absolute;left:2043;width:120;height:135" coordsize="120,135" path="m60,r60,135l120,135r,l120,135r,l105,135r,l105,135r,l90,135r,l90,135r,-15l75,120r,l75,120r,l60,120r,l60,120r,l45,120r,l45,135r,l30,135r,l30,135r,l15,135r,l15,135r,l,135,60,xe" fillcolor="#24211d" stroked="f">
              <v:path arrowok="t"/>
            </v:shape>
            <v:oval id="_x0000_s1066" style="position:absolute;left:1382;top:1413;width:60;height:60" fillcolor="#24211d" strokecolor="#24211d" strokeweight="0"/>
            <v:shape id="_x0000_s1067" style="position:absolute;left:1532;top:1262;width:661;height:661" coordsize="44,44" path="m37,13r,l39,11r,l37,13xm39,11r1,1l39,11r-1,1l39,11xm37,13hdc36,13,36,12,35,11hal37,9hdc38,10,38,11,39,11hal37,13xm35,11hdc33,10,30,7,30,6hal32,6hdc32,6,35,8,37,9hal35,11xm32,5r,1l32,6r-1,l32,5xm30,7r,l32,5r,l30,7xm32,5r,l32,5,31,6,32,5xm30,7hdc30,6,27,5,25,4hal26,2hdc28,3,32,4,32,5hal30,7xm25,4hdc23,4,22,3,21,3hal23,1hdc23,1,25,1,26,2hal25,4xm21,3r,l23,1r,l21,3xm23,1r1,l23,1,22,2,23,1xm21,3hdc21,2,14,2,12,2hal12,hdc15,,22,,23,1hal21,3xm12,2r,l12,r,l12,2xm12,r,l12,r,1l12,xm13,2hdc13,2,6,6,5,7hal3,5hdc4,4,12,,12,hal13,2xm5,7r,l3,5r,l5,7xm3,5l,11,3,5,4,6,3,5xm5,7hdc5,7,5,7,5,7hal3,6hdc3,6,3,6,3,5hal5,7xm5,7hdc5,8,5,8,5,8hal2,7hdc2,7,3,6,3,6hal5,7xm5,8hdc4,10,3,11,3,12hal1,12hdc1,11,2,9,2,7hal5,8xm3,12r,l3,12r-1,l3,12xm3,12r,l1,11r,l3,12xm1,11l,13,1,11r1,1l1,11xm3,12hdc2,14,2,18,3,21hal,21hdc,18,,14,1,11hal3,12xm3,21hdc3,22,3,23,3,24hal,24hdc,23,,22,,21hal3,21xm3,24hdc3,24,3,25,3,25hal1,27hdc,26,,25,,24hal3,24xm3,25hdc4,26,4,27,4,28hal1,28hdc1,28,1,27,1,27hal3,25xm2,28r-1,l1,28r2,l2,28xm4,27r,l2,28r,l4,27xm2,28r,1l2,28r1,l2,28xm4,27hdc4,27,4,27,4,28hal2,29hdc2,29,2,29,2,28hal4,27xm4,28hdc5,28,5,28,5,29hal3,31hdc3,30,3,30,2,29hal4,28xm5,29hdc7,31,10,33,11,34hal10,36hdc9,36,6,33,3,31hal5,29xm10,36r,l10,36r1,-1l10,36xm11,34r,l10,36r,l11,34xm11,34hdc12,34,13,34,14,35hal13,37hdc12,37,11,37,10,36hal11,34xm14,35hdc18,37,23,39,26,39hal26,41hdc22,41,17,39,13,37hal14,35xm26,39hdc26,39,28,39,30,39hal29,42hdc28,42,26,41,26,41hal26,39xm30,39hdc31,39,33,39,33,39hal33,42hdc33,42,31,42,29,42hal30,39xm33,39r1,l34,40r-1,1l33,39xm34,40hdc35,40,35,41,35,41hal33,42hdc33,42,33,42,33,42hal34,40xm35,41hdc35,41,35,41,35,41hal35,44hdc34,44,34,43,33,42hal35,41xm35,41hdc37,41,37,41,38,41hal37,44hdc36,44,36,44,35,44hal35,41xm38,41r6,3l38,41r-1,2l38,41xm38,41hdc38,42,38,42,38,42hal38,44hdc38,44,37,44,37,44hal38,41xe" fillcolor="#24211d" stroked="f">
              <v:path arrowok="t"/>
              <o:lock v:ext="edit" verticies="t"/>
            </v:shape>
            <v:shape id="_x0000_s1068" style="position:absolute;left:360;top:917;width:1773;height:1307" coordsize="118,87" path="m116,37hdc115,36,115,35,114,34hal116,33hdc117,34,118,35,118,36hal116,37hdxm114,34c106,21,90,11,73,7hal74,4hdc91,9,107,19,116,33hal114,34hdxm73,7c57,3,38,4,24,12hal23,9hdc38,1,57,,74,4hal73,7hdxm24,12v-1,,-2,1,-3,1hal20,11hdc21,10,22,10,23,9hal24,12hdxm21,13hal20,14r1,-1l21,12r,1hdxm21,13v-2,2,-5,4,-7,6hal13,17hdc15,15,17,13,20,11hal21,13hdxm14,19c9,24,5,30,4,36hal1,36hdc2,29,6,22,13,17hal14,19hdxm4,36v-2,7,,13,4,20hal6,58hdc1,50,,43,1,36hal4,36hdxm8,56v1,2,2,4,4,5hal10,63hdc8,61,7,59,6,58hal8,56hdxm12,61hal12,62r,-1l11,62r1,-1hdxm12,61c33,85,68,85,97,84hal97,87hdc67,87,32,87,10,63hal12,61hdxm97,84v3,,6,,8,hal105,87hdc102,87,99,87,97,87hal97,84hdxe" fillcolor="#24211d" stroked="f">
              <v:path arrowok="t"/>
              <o:lock v:ext="edit" verticies="t"/>
            </v:shape>
            <v:rect id="_x0000_s1069" style="position:absolute;left:2206;top:1652;width:1485;height:315;mso-wrap-style:none" filled="f" stroked="f">
              <v:textbox style="mso-next-textbox:#_x0000_s1069;mso-fit-shape-to-text:t" inset="0,0,0,0">
                <w:txbxContent>
                  <w:p w:rsidR="00E97853" w:rsidRDefault="00E97853" w:rsidP="00E97853">
                    <w:r>
                      <w:rPr>
                        <w:i/>
                        <w:iCs/>
                        <w:color w:val="24211D"/>
                        <w:sz w:val="28"/>
                        <w:szCs w:val="28"/>
                        <w:lang w:val="en-US"/>
                      </w:rPr>
                      <w:t>Уст. Сист.</w:t>
                    </w:r>
                  </w:p>
                </w:txbxContent>
              </v:textbox>
            </v:rect>
            <v:rect id="_x0000_s1070" style="position:absolute;left:2163;top:2012;width:1740;height:315;mso-wrap-style:none" filled="f" stroked="f">
              <v:textbox style="mso-next-textbox:#_x0000_s1070;mso-fit-shape-to-text:t" inset="0,0,0,0">
                <w:txbxContent>
                  <w:p w:rsidR="00E97853" w:rsidRDefault="00E97853" w:rsidP="00E97853">
                    <w:r>
                      <w:rPr>
                        <w:i/>
                        <w:iCs/>
                        <w:color w:val="24211D"/>
                        <w:sz w:val="28"/>
                        <w:szCs w:val="28"/>
                        <w:lang w:val="en-US"/>
                      </w:rPr>
                      <w:t>Неуст. Сист.</w:t>
                    </w:r>
                  </w:p>
                </w:txbxContent>
              </v:textbox>
            </v:rect>
            <v:shape id="_x0000_s1071" type="#_x0000_t202" style="position:absolute;left:2880;top:1080;width:549;height:423;mso-wrap-style:none" stroked="f">
              <v:fill opacity="0"/>
              <v:textbox style="mso-next-textbox:#_x0000_s1071;mso-fit-shape-to-text:t">
                <w:txbxContent>
                  <w:p w:rsidR="00E97853" w:rsidRDefault="00E97853" w:rsidP="00E97853">
                    <w:r w:rsidRPr="00114B1C">
                      <w:rPr>
                        <w:position w:val="-6"/>
                      </w:rPr>
                      <w:object w:dxaOrig="260" w:dyaOrig="279">
                        <v:shape id="_x0000_i1087" type="#_x0000_t75" style="width:12.75pt;height:14.25pt" o:ole="">
                          <v:imagedata r:id="rId103" o:title=""/>
                        </v:shape>
                        <o:OLEObject Type="Embed" ProgID="Equation.3" ShapeID="_x0000_i1087" DrawAspect="Content" ObjectID="_1459164020" r:id="rId118"/>
                      </w:object>
                    </w:r>
                  </w:p>
                </w:txbxContent>
              </v:textbox>
            </v:shape>
            <v:shape id="_x0000_s1072" type="#_x0000_t202" style="position:absolute;left:540;top:1440;width:1089;height:464;mso-wrap-style:none" stroked="f">
              <v:fill opacity="0"/>
              <v:textbox style="mso-next-textbox:#_x0000_s1072;mso-fit-shape-to-text:t">
                <w:txbxContent>
                  <w:p w:rsidR="00E97853" w:rsidRDefault="00E97853" w:rsidP="00E97853">
                    <w:r w:rsidRPr="00114B1C">
                      <w:rPr>
                        <w:position w:val="-10"/>
                      </w:rPr>
                      <w:object w:dxaOrig="800" w:dyaOrig="320">
                        <v:shape id="_x0000_i1088" type="#_x0000_t75" style="width:39.75pt;height:15.75pt" o:ole="">
                          <v:imagedata r:id="rId119" o:title=""/>
                        </v:shape>
                        <o:OLEObject Type="Embed" ProgID="Equation.3" ShapeID="_x0000_i1088" DrawAspect="Content" ObjectID="_1459164021" r:id="rId120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Рис.2. Годографы частотной передаточной функции разомкнутой системы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Если годограф частотной передаточной функции разомкнутой системы, устойчивой в разомкнутом состоянии, при изменении частоты </w:t>
      </w:r>
      <w:r w:rsidRPr="0091335E">
        <w:rPr>
          <w:sz w:val="28"/>
          <w:szCs w:val="28"/>
        </w:rPr>
        <w:object w:dxaOrig="260" w:dyaOrig="240">
          <v:shape id="_x0000_i1090" type="#_x0000_t75" style="width:12.75pt;height:12pt" o:ole="">
            <v:imagedata r:id="rId121" o:title=""/>
          </v:shape>
          <o:OLEObject Type="Embed" ProgID="Equation.3" ShapeID="_x0000_i1090" DrawAspect="Content" ObjectID="_1459163977" r:id="rId122"/>
        </w:object>
      </w:r>
      <w:r w:rsidRPr="0091335E">
        <w:rPr>
          <w:sz w:val="28"/>
          <w:szCs w:val="28"/>
        </w:rPr>
        <w:t xml:space="preserve"> от 0 до </w:t>
      </w:r>
      <w:r w:rsidRPr="0091335E">
        <w:rPr>
          <w:sz w:val="28"/>
          <w:szCs w:val="28"/>
        </w:rPr>
        <w:object w:dxaOrig="240" w:dyaOrig="200">
          <v:shape id="_x0000_i1091" type="#_x0000_t75" style="width:12pt;height:9.75pt" o:ole="">
            <v:imagedata r:id="rId123" o:title=""/>
          </v:shape>
          <o:OLEObject Type="Embed" ProgID="Equation.3" ShapeID="_x0000_i1091" DrawAspect="Content" ObjectID="_1459163978" r:id="rId124"/>
        </w:object>
      </w:r>
      <w:r w:rsidRPr="0091335E">
        <w:rPr>
          <w:sz w:val="28"/>
          <w:szCs w:val="28"/>
        </w:rPr>
        <w:t xml:space="preserve"> не охватывает точку с координатами </w:t>
      </w:r>
      <w:r w:rsidRPr="0091335E">
        <w:rPr>
          <w:iCs/>
          <w:sz w:val="28"/>
          <w:szCs w:val="28"/>
        </w:rPr>
        <w:t>(</w:t>
      </w:r>
      <w:r w:rsidRPr="0091335E">
        <w:rPr>
          <w:sz w:val="28"/>
          <w:szCs w:val="28"/>
        </w:rPr>
        <w:t>-</w:t>
      </w:r>
      <w:r w:rsidRPr="0091335E">
        <w:rPr>
          <w:iCs/>
          <w:sz w:val="28"/>
          <w:szCs w:val="28"/>
        </w:rPr>
        <w:t>1</w:t>
      </w:r>
      <w:r w:rsidRPr="0091335E">
        <w:rPr>
          <w:sz w:val="28"/>
          <w:szCs w:val="28"/>
        </w:rPr>
        <w:t>;</w:t>
      </w:r>
      <w:r w:rsidRPr="0091335E">
        <w:rPr>
          <w:sz w:val="28"/>
          <w:szCs w:val="28"/>
          <w:lang w:val="en-US"/>
        </w:rPr>
        <w:t>j</w:t>
      </w:r>
      <w:r w:rsidRPr="0091335E">
        <w:rPr>
          <w:iCs/>
          <w:sz w:val="28"/>
          <w:szCs w:val="28"/>
        </w:rPr>
        <w:t>0)</w:t>
      </w:r>
      <w:r w:rsidRPr="0091335E">
        <w:rPr>
          <w:sz w:val="28"/>
          <w:szCs w:val="28"/>
        </w:rPr>
        <w:t xml:space="preserve"> , то система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устойчива, в противном случае система не устойчива (рис. 2).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Если годограф проходит через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точку с координатами </w:t>
      </w:r>
      <w:r w:rsidRPr="0091335E">
        <w:rPr>
          <w:iCs/>
          <w:sz w:val="28"/>
          <w:szCs w:val="28"/>
        </w:rPr>
        <w:t>(</w:t>
      </w:r>
      <w:r w:rsidRPr="0091335E">
        <w:rPr>
          <w:sz w:val="28"/>
          <w:szCs w:val="28"/>
        </w:rPr>
        <w:t>-</w:t>
      </w:r>
      <w:r w:rsidRPr="0091335E">
        <w:rPr>
          <w:iCs/>
          <w:sz w:val="28"/>
          <w:szCs w:val="28"/>
        </w:rPr>
        <w:t>1</w:t>
      </w:r>
      <w:r w:rsidRPr="0091335E">
        <w:rPr>
          <w:sz w:val="28"/>
          <w:szCs w:val="28"/>
        </w:rPr>
        <w:t>;</w:t>
      </w:r>
      <w:r w:rsidRPr="0091335E">
        <w:rPr>
          <w:sz w:val="28"/>
          <w:szCs w:val="28"/>
          <w:lang w:val="en-US"/>
        </w:rPr>
        <w:t>j</w:t>
      </w:r>
      <w:r w:rsidRPr="0091335E">
        <w:rPr>
          <w:iCs/>
          <w:sz w:val="28"/>
          <w:szCs w:val="28"/>
        </w:rPr>
        <w:t>0)</w:t>
      </w:r>
      <w:r w:rsidRPr="0091335E">
        <w:rPr>
          <w:sz w:val="28"/>
          <w:szCs w:val="28"/>
        </w:rPr>
        <w:t xml:space="preserve">, то система находится на границе устойчивости. Это означает, что на некоторой частоте фазовый сдвиг равен </w:t>
      </w:r>
      <w:r w:rsidRPr="0091335E">
        <w:rPr>
          <w:sz w:val="28"/>
          <w:szCs w:val="28"/>
        </w:rPr>
        <w:object w:dxaOrig="460" w:dyaOrig="240">
          <v:shape id="_x0000_i1092" type="#_x0000_t75" style="width:23.25pt;height:12pt" o:ole="">
            <v:imagedata r:id="rId125" o:title=""/>
          </v:shape>
          <o:OLEObject Type="Embed" ProgID="Equation.3" ShapeID="_x0000_i1092" DrawAspect="Content" ObjectID="_1459163979" r:id="rId126"/>
        </w:objec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,а модуль частотной передаточной функции А(ω)=</w:t>
      </w:r>
      <w:r w:rsidRPr="0091335E">
        <w:rPr>
          <w:iCs/>
          <w:sz w:val="28"/>
          <w:szCs w:val="28"/>
        </w:rPr>
        <w:t>1</w:t>
      </w:r>
      <w:r w:rsidRPr="0091335E">
        <w:rPr>
          <w:sz w:val="28"/>
          <w:szCs w:val="28"/>
        </w:rPr>
        <w:t>. Поскольку в замкнутой системе имеет место отрицательная обратная связь, то при таком фазовом сдвиге обратная связь становится положительной и выполняются условия самовозбуждения.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Для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систем, содержащих интегрирующие звенья, годограф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уходит в «бесконечность» при </w:t>
      </w:r>
      <w:r w:rsidRPr="0091335E">
        <w:rPr>
          <w:sz w:val="28"/>
          <w:szCs w:val="28"/>
        </w:rPr>
        <w:object w:dxaOrig="680" w:dyaOrig="360">
          <v:shape id="_x0000_i1093" type="#_x0000_t75" style="width:33.75pt;height:18pt" o:ole="">
            <v:imagedata r:id="rId127" o:title=""/>
          </v:shape>
          <o:OLEObject Type="Embed" ProgID="Equation.3" ShapeID="_x0000_i1093" DrawAspect="Content" ObjectID="_1459163980" r:id="rId128"/>
        </w:object>
      </w:r>
      <w:r w:rsidRPr="0091335E">
        <w:rPr>
          <w:sz w:val="28"/>
          <w:szCs w:val="28"/>
        </w:rPr>
        <w:t xml:space="preserve">. Тогда, чтобы решить охватывает или нет годограф точку с координатами </w:t>
      </w:r>
      <w:r w:rsidRPr="0091335E">
        <w:rPr>
          <w:iCs/>
          <w:sz w:val="28"/>
          <w:szCs w:val="28"/>
        </w:rPr>
        <w:t>(</w:t>
      </w:r>
      <w:r w:rsidRPr="0091335E">
        <w:rPr>
          <w:sz w:val="28"/>
          <w:szCs w:val="28"/>
        </w:rPr>
        <w:t>-</w:t>
      </w:r>
      <w:r w:rsidRPr="0091335E">
        <w:rPr>
          <w:iCs/>
          <w:sz w:val="28"/>
          <w:szCs w:val="28"/>
        </w:rPr>
        <w:t>1</w:t>
      </w:r>
      <w:r w:rsidRPr="0091335E">
        <w:rPr>
          <w:sz w:val="28"/>
          <w:szCs w:val="28"/>
        </w:rPr>
        <w:t>;</w:t>
      </w:r>
      <w:r w:rsidRPr="0091335E">
        <w:rPr>
          <w:sz w:val="28"/>
          <w:szCs w:val="28"/>
          <w:lang w:val="en-US"/>
        </w:rPr>
        <w:t>j</w:t>
      </w:r>
      <w:r w:rsidRPr="0091335E">
        <w:rPr>
          <w:iCs/>
          <w:sz w:val="28"/>
          <w:szCs w:val="28"/>
        </w:rPr>
        <w:t>0)</w:t>
      </w:r>
      <w:r w:rsidRPr="0091335E">
        <w:rPr>
          <w:sz w:val="28"/>
          <w:szCs w:val="28"/>
        </w:rPr>
        <w:t>,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его дополняют дугой бесконечно большого радиуса, которая начинается на положительной полуоси вещественных чисел и заканчивается на пересечении с годографом.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Дуга проводится в направлении по часовой стрелке.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Необходимость в дополнении годографа дугой обусловлена следующим. Вывод критерия Найквиста базируется на критерии устойчивости Михайлова, из которого следует: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если в точку с координатами </w:t>
      </w:r>
      <w:r w:rsidRPr="0091335E">
        <w:rPr>
          <w:iCs/>
          <w:sz w:val="28"/>
          <w:szCs w:val="28"/>
        </w:rPr>
        <w:t>(</w:t>
      </w:r>
      <w:r w:rsidRPr="0091335E">
        <w:rPr>
          <w:sz w:val="28"/>
          <w:szCs w:val="28"/>
        </w:rPr>
        <w:t>-</w:t>
      </w:r>
      <w:r w:rsidRPr="0091335E">
        <w:rPr>
          <w:iCs/>
          <w:sz w:val="28"/>
          <w:szCs w:val="28"/>
        </w:rPr>
        <w:t>1</w:t>
      </w:r>
      <w:r w:rsidRPr="0091335E">
        <w:rPr>
          <w:sz w:val="28"/>
          <w:szCs w:val="28"/>
        </w:rPr>
        <w:t>;</w:t>
      </w:r>
      <w:r w:rsidRPr="0091335E">
        <w:rPr>
          <w:sz w:val="28"/>
          <w:szCs w:val="28"/>
          <w:lang w:val="en-US"/>
        </w:rPr>
        <w:t>j</w:t>
      </w:r>
      <w:r w:rsidRPr="0091335E">
        <w:rPr>
          <w:iCs/>
          <w:sz w:val="28"/>
          <w:szCs w:val="28"/>
        </w:rPr>
        <w:t>0)</w:t>
      </w:r>
      <w:r w:rsidRPr="0091335E">
        <w:rPr>
          <w:sz w:val="28"/>
          <w:szCs w:val="28"/>
        </w:rPr>
        <w:t xml:space="preserve">,поместить начало вектора, соединяющего эту точку с кривой АФХ разомкнутой системы (рис.4.3), то для устойчивой системы этот вектор при изменении частоты </w:t>
      </w:r>
      <w:r w:rsidRPr="0091335E">
        <w:rPr>
          <w:sz w:val="28"/>
          <w:szCs w:val="28"/>
        </w:rPr>
        <w:object w:dxaOrig="260" w:dyaOrig="240">
          <v:shape id="_x0000_i1094" type="#_x0000_t75" style="width:12.75pt;height:12pt" o:ole="">
            <v:imagedata r:id="rId129" o:title=""/>
          </v:shape>
          <o:OLEObject Type="Embed" ProgID="Equation.3" ShapeID="_x0000_i1094" DrawAspect="Content" ObjectID="_1459163981" r:id="rId130"/>
        </w:object>
      </w:r>
      <w:r w:rsidRPr="0091335E">
        <w:rPr>
          <w:sz w:val="28"/>
          <w:szCs w:val="28"/>
        </w:rPr>
        <w:t xml:space="preserve"> от 0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до</w:t>
      </w:r>
      <w:r w:rsidRPr="0091335E">
        <w:rPr>
          <w:sz w:val="28"/>
          <w:szCs w:val="28"/>
        </w:rPr>
        <w:object w:dxaOrig="440" w:dyaOrig="220">
          <v:shape id="_x0000_i1095" type="#_x0000_t75" style="width:21.75pt;height:11.25pt" o:ole="">
            <v:imagedata r:id="rId59" o:title=""/>
          </v:shape>
          <o:OLEObject Type="Embed" ProgID="Equation.3" ShapeID="_x0000_i1095" DrawAspect="Content" ObjectID="_1459163982" r:id="rId131"/>
        </w:object>
      </w:r>
      <w:r w:rsidRPr="0091335E">
        <w:rPr>
          <w:sz w:val="28"/>
          <w:szCs w:val="28"/>
        </w:rPr>
        <w:t xml:space="preserve">, описав АФХ этой системы, не должен совершить ни одного оборота вокруг точки с координатами </w:t>
      </w:r>
      <w:r w:rsidRPr="0091335E">
        <w:rPr>
          <w:iCs/>
          <w:sz w:val="28"/>
          <w:szCs w:val="28"/>
        </w:rPr>
        <w:t>(</w:t>
      </w:r>
      <w:r w:rsidRPr="0091335E">
        <w:rPr>
          <w:sz w:val="28"/>
          <w:szCs w:val="28"/>
        </w:rPr>
        <w:t>-</w:t>
      </w:r>
      <w:r w:rsidRPr="0091335E">
        <w:rPr>
          <w:iCs/>
          <w:sz w:val="28"/>
          <w:szCs w:val="28"/>
        </w:rPr>
        <w:t>1</w:t>
      </w:r>
      <w:r w:rsidRPr="0091335E">
        <w:rPr>
          <w:sz w:val="28"/>
          <w:szCs w:val="28"/>
        </w:rPr>
        <w:t>;</w:t>
      </w:r>
      <w:r w:rsidRPr="0091335E">
        <w:rPr>
          <w:sz w:val="28"/>
          <w:szCs w:val="28"/>
          <w:lang w:val="en-US"/>
        </w:rPr>
        <w:t>j</w:t>
      </w:r>
      <w:r w:rsidRPr="0091335E">
        <w:rPr>
          <w:iCs/>
          <w:sz w:val="28"/>
          <w:szCs w:val="28"/>
        </w:rPr>
        <w:t>0)</w:t>
      </w:r>
      <w:r w:rsidRPr="0091335E">
        <w:rPr>
          <w:sz w:val="28"/>
          <w:szCs w:val="28"/>
        </w:rPr>
        <w:t xml:space="preserve">. Если же АФХ охватывает эту точку, то полное приращение аргумента вектора составит 360 градусов.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Критерий позволяет оценить запас устойчивости по фазе и амплитуде (рис. 4). Запас устойчивости по фазе показывает на какую величину необходимо увеличить запаздывание в системе, чтобы она оказалась на границе устойчивости и рассчитывается по формуле: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2280" w:dyaOrig="440">
          <v:shape id="_x0000_i1096" type="#_x0000_t75" style="width:114pt;height:21.75pt" o:ole="">
            <v:imagedata r:id="rId132" o:title=""/>
          </v:shape>
          <o:OLEObject Type="Embed" ProgID="Equation.3" ShapeID="_x0000_i1096" DrawAspect="Content" ObjectID="_1459163983" r:id="rId133"/>
        </w:object>
      </w:r>
      <w:r w:rsidRPr="0091335E">
        <w:rPr>
          <w:sz w:val="28"/>
          <w:szCs w:val="28"/>
        </w:rPr>
        <w:t>,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iCs/>
          <w:sz w:val="28"/>
          <w:szCs w:val="28"/>
        </w:rPr>
        <w:t>где</w:t>
      </w:r>
      <w:r w:rsidRP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object w:dxaOrig="499" w:dyaOrig="440">
          <v:shape id="_x0000_i1097" type="#_x0000_t75" style="width:24.75pt;height:21.75pt" o:ole="">
            <v:imagedata r:id="rId134" o:title=""/>
          </v:shape>
          <o:OLEObject Type="Embed" ProgID="Equation.3" ShapeID="_x0000_i1097" DrawAspect="Content" ObjectID="_1459163984" r:id="rId135"/>
        </w:object>
      </w:r>
      <w:r w:rsidRPr="0091335E">
        <w:rPr>
          <w:sz w:val="28"/>
          <w:szCs w:val="28"/>
        </w:rPr>
        <w:t xml:space="preserve">─ </w:t>
      </w:r>
      <w:r w:rsidRPr="0091335E">
        <w:rPr>
          <w:iCs/>
          <w:sz w:val="28"/>
          <w:szCs w:val="28"/>
        </w:rPr>
        <w:t>частота среза</w:t>
      </w:r>
      <w:r w:rsidRPr="0091335E">
        <w:rPr>
          <w:sz w:val="28"/>
          <w:szCs w:val="28"/>
        </w:rPr>
        <w:t xml:space="preserve"> определяемая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из условия: </w:t>
      </w:r>
      <w:r w:rsidRPr="0091335E">
        <w:rPr>
          <w:sz w:val="28"/>
          <w:szCs w:val="28"/>
        </w:rPr>
        <w:object w:dxaOrig="1260" w:dyaOrig="440">
          <v:shape id="_x0000_i1098" type="#_x0000_t75" style="width:63pt;height:21.75pt" o:ole="">
            <v:imagedata r:id="rId136" o:title=""/>
          </v:shape>
          <o:OLEObject Type="Embed" ProgID="Equation.3" ShapeID="_x0000_i1098" DrawAspect="Content" ObjectID="_1459163985" r:id="rId137"/>
        </w:object>
      </w:r>
      <w:r w:rsidRPr="0091335E">
        <w:rPr>
          <w:sz w:val="28"/>
          <w:szCs w:val="28"/>
        </w:rPr>
        <w:tab/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9E59F2" w:rsidP="009133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73" editas="canvas" style="width:198pt;height:153pt;mso-position-horizontal-relative:char;mso-position-vertical-relative:line" coordorigin="-360,-180" coordsize="3960,3060">
            <o:lock v:ext="edit" aspectratio="t"/>
            <v:shape id="_x0000_s1074" type="#_x0000_t75" style="position:absolute;left:-360;top:-180;width:3960;height:3060" o:preferrelative="f">
              <v:fill o:detectmouseclick="t"/>
              <v:path o:extrusionok="t" o:connecttype="none"/>
              <o:lock v:ext="edit" text="t"/>
            </v:shape>
            <v:line id="_x0000_s1075" style="position:absolute" from="0,1440" to="3075,1441" strokecolor="#24211d" strokeweight="0"/>
            <v:shape id="_x0000_s1076" style="position:absolute;left:2925;top:1380;width:150;height:120" coordsize="150,120" path="m150,60l,,,,,,15,r,l15,15r,l15,15r,l15,30r,l15,30r,l15,45r,l15,45r,15l15,60r,l15,60r,15l15,75r,l15,75r,15l15,90r,l15,90r,15l15,105r,l15,105,,120r,l150,60xe" fillcolor="#24211d" stroked="f">
              <v:path arrowok="t"/>
            </v:shape>
            <v:line id="_x0000_s1077" style="position:absolute" from="2100,0" to="2101,2595" strokecolor="#24211d" strokeweight="0"/>
            <v:shape id="_x0000_s1078" style="position:absolute;left:2040;width:120;height:135" coordsize="120,135" path="m60,r60,135l120,135r,l120,135r,l105,135r,l105,135r,l90,135r,l90,135r,-15l75,120r,l75,120r,l60,120r,l60,120r,l45,120r,l45,135r,l30,135r,l30,135r,l15,135r,l15,135r,l,135,60,xe" fillcolor="#24211d" stroked="f">
              <v:path arrowok="t"/>
            </v:shape>
            <v:oval id="_x0000_s1079" style="position:absolute;left:1380;top:1410;width:60;height:60" fillcolor="#24211d" strokecolor="#24211d" strokeweight="0"/>
            <v:shape id="_x0000_s1080" style="position:absolute;left:1635;top:1110;width:495;height:1620" coordsize="33,108" path="m30,23hdc29,19,28,14,25,10hal27,8hdc30,13,32,18,33,22hal30,23hdxm25,10c24,8,22,6,20,4hal22,2hdc24,4,26,6,27,8hal25,10hdxm20,4c19,3,17,3,15,3hal14,hdc17,,20,1,22,2hal20,4hdxm15,3v-2,,-3,1,-5,2hal9,3hdc11,1,12,1,14,hal15,3hdxm10,5c5,8,3,17,3,27hal,27hdc,16,3,6,9,3hal10,5hdxm3,27c2,38,4,49,4,56hal2,57hdc1,49,,38,,27hal3,27hdxm4,56hal4,56,2,57r,l4,56hdxm4,56v1,2,1,4,1,7hal2,63hdc2,61,2,59,2,57hal4,56hdxm5,63v,2,1,4,1,7hal3,70hdc3,68,3,65,2,63hal5,63hdxm6,70v1,12,4,27,6,38hal9,108hdc7,98,5,83,3,70hal6,70hdxe" fillcolor="#24211d" stroked="f">
              <v:path arrowok="t"/>
              <o:lock v:ext="edit" verticies="t"/>
            </v:shape>
            <v:line id="_x0000_s1081" style="position:absolute;flip:y" from="1890,2655" to="1980,2715" strokecolor="#24211d" strokeweight="0"/>
            <v:shape id="_x0000_s1082" style="position:absolute;left:2025;top:2565;width:75;height:60" coordsize="75,60" path="m,60l45,30,75,e" filled="f" strokecolor="#24211d" strokeweight="0">
              <v:path arrowok="t"/>
            </v:shape>
            <v:shape id="_x0000_s1083" style="position:absolute;left:2160;top:2475;width:75;height:60" coordsize="75,60" path="m,60l75,r,e" filled="f" strokecolor="#24211d" strokeweight="0">
              <v:path arrowok="t"/>
            </v:shape>
            <v:shape id="_x0000_s1084" style="position:absolute;left:2280;top:2370;width:75;height:75" coordsize="75,75" path="m,75l30,45,75,e" filled="f" strokecolor="#24211d" strokeweight="0">
              <v:path arrowok="t"/>
            </v:shape>
            <v:shape id="_x0000_s1085" style="position:absolute;left:2400;top:2265;width:75;height:75" coordsize="75,75" path="m,75l60,15,75,e" filled="f" strokecolor="#24211d" strokeweight="0">
              <v:path arrowok="t"/>
            </v:shape>
            <v:shape id="_x0000_s1086" style="position:absolute;left:2520;top:2145;width:60;height:75" coordsize="60,75" path="m,75r,l60,e" filled="f" strokecolor="#24211d" strokeweight="0">
              <v:path arrowok="t"/>
            </v:shape>
            <v:shape id="_x0000_s1087" style="position:absolute;left:2625;top:2025;width:60;height:75" coordsize="60,75" path="m,75l30,45,60,e" filled="f" strokecolor="#24211d" strokeweight="0">
              <v:path arrowok="t"/>
            </v:shape>
            <v:shape id="_x0000_s1088" style="position:absolute;left:2715;top:1890;width:60;height:75" coordsize="60,75" path="m,75l45,15,60,e" filled="f" strokecolor="#24211d" strokeweight="0">
              <v:path arrowok="t"/>
            </v:shape>
            <v:shape id="_x0000_s1089" style="position:absolute;left:2805;top:1740;width:45;height:90" coordsize="45,90" path="m,90r,l45,e" filled="f" strokecolor="#24211d" strokeweight="0">
              <v:path arrowok="t"/>
            </v:shape>
            <v:shape id="_x0000_s1090" style="position:absolute;left:2865;top:1605;width:45;height:90" coordsize="45,90" path="m,90l15,60,45,15,45,e" filled="f" strokecolor="#24211d" strokeweight="0">
              <v:path arrowok="t"/>
            </v:shape>
            <v:line id="_x0000_s1091" style="position:absolute;flip:y" from="1410,1185" to="1695,1395" strokecolor="#24211d" strokeweight="0"/>
            <v:shape id="_x0000_s1092" style="position:absolute;left:1650;top:1155;width:90;height:90" coordsize="90,90" path="m90,l,30r,l,30r,l,30r,l,30,,45r15,l15,45r,l15,45r,l15,45r,l15,45r,l15,45,30,60r,l30,60r,l30,60r,l30,60r,15l30,75r,l30,75r,l30,75r,l30,90r,l90,xe" fillcolor="#24211d" stroked="f">
              <v:path arrowok="t"/>
            </v:shape>
            <v:line id="_x0000_s1093" style="position:absolute" from="1380,1545" to="1635,2490" strokecolor="#24211d" strokeweight="0"/>
            <v:shape id="_x0000_s1094" style="position:absolute;left:1590;top:2445;width:60;height:90" coordsize="60,90" path="m60,90l60,r,l60,r,l60,r,l60,r,l60,r,l45,r,l45,r,15l45,15r,l45,15r,l30,15r,l30,15r,l30,15r,l30,15r-15,l15,15r,l15,15r,l15,15,,15r,l,15,60,90xe" fillcolor="#24211d" stroked="f">
              <v:path arrowok="t"/>
            </v:shape>
            <v:shape id="_x0000_s1095" type="#_x0000_t202" style="position:absolute;left:2160;top:-180;width:669;height:464;mso-wrap-style:none" stroked="f">
              <v:fill opacity="0"/>
              <v:textbox style="mso-next-textbox:#_x0000_s1095;mso-fit-shape-to-text:t">
                <w:txbxContent>
                  <w:p w:rsidR="00E97853" w:rsidRDefault="00E97853" w:rsidP="00E97853">
                    <w:r w:rsidRPr="00114B1C">
                      <w:rPr>
                        <w:position w:val="-10"/>
                      </w:rPr>
                      <w:object w:dxaOrig="380" w:dyaOrig="320">
                        <v:shape id="_x0000_i1099" type="#_x0000_t75" style="width:18.75pt;height:15.75pt" o:ole="">
                          <v:imagedata r:id="rId89" o:title=""/>
                        </v:shape>
                        <o:OLEObject Type="Embed" ProgID="Equation.3" ShapeID="_x0000_i1099" DrawAspect="Content" ObjectID="_1459164022" r:id="rId138"/>
                      </w:object>
                    </w:r>
                  </w:p>
                </w:txbxContent>
              </v:textbox>
            </v:shape>
            <v:shape id="_x0000_s1096" type="#_x0000_t202" style="position:absolute;left:2880;top:1080;width:549;height:423;mso-wrap-style:none" stroked="f">
              <v:fill opacity="0"/>
              <v:textbox style="mso-next-textbox:#_x0000_s1096;mso-fit-shape-to-text:t">
                <w:txbxContent>
                  <w:p w:rsidR="00E97853" w:rsidRDefault="00E97853" w:rsidP="00E97853">
                    <w:r w:rsidRPr="00D74C40">
                      <w:rPr>
                        <w:position w:val="-6"/>
                      </w:rPr>
                      <w:object w:dxaOrig="260" w:dyaOrig="279">
                        <v:shape id="_x0000_i1100" type="#_x0000_t75" style="width:12.75pt;height:14.25pt" o:ole="">
                          <v:imagedata r:id="rId139" o:title=""/>
                        </v:shape>
                        <o:OLEObject Type="Embed" ProgID="Equation.3" ShapeID="_x0000_i1100" DrawAspect="Content" ObjectID="_1459164023" r:id="rId140"/>
                      </w:object>
                    </w:r>
                  </w:p>
                </w:txbxContent>
              </v:textbox>
            </v:shape>
            <v:shape id="_x0000_s1097" type="#_x0000_t202" style="position:absolute;left:360;top:1440;width:1089;height:464;mso-wrap-style:none" stroked="f">
              <v:fill opacity="0"/>
              <v:textbox style="mso-next-textbox:#_x0000_s1097;mso-fit-shape-to-text:t">
                <w:txbxContent>
                  <w:p w:rsidR="00E97853" w:rsidRDefault="00E97853" w:rsidP="00E97853">
                    <w:r w:rsidRPr="00114B1C">
                      <w:rPr>
                        <w:position w:val="-10"/>
                      </w:rPr>
                      <w:object w:dxaOrig="800" w:dyaOrig="320">
                        <v:shape id="_x0000_i1101" type="#_x0000_t75" style="width:39.75pt;height:15.75pt" o:ole="">
                          <v:imagedata r:id="rId141" o:title=""/>
                        </v:shape>
                        <o:OLEObject Type="Embed" ProgID="Equation.3" ShapeID="_x0000_i1101" DrawAspect="Content" ObjectID="_1459164024" r:id="rId142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Рис.3.Годограф, дополненный дугой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Запас устойчивости по фазе для хорошо демпфированных систем должен составлять </w:t>
      </w:r>
      <w:r w:rsidRPr="0091335E">
        <w:rPr>
          <w:sz w:val="28"/>
          <w:szCs w:val="28"/>
        </w:rPr>
        <w:object w:dxaOrig="1080" w:dyaOrig="480">
          <v:shape id="_x0000_i1103" type="#_x0000_t75" style="width:54pt;height:24pt" o:ole="">
            <v:imagedata r:id="rId143" o:title=""/>
          </v:shape>
          <o:OLEObject Type="Embed" ProgID="Equation.3" ShapeID="_x0000_i1103" DrawAspect="Content" ObjectID="_1459163986" r:id="rId144"/>
        </w:object>
      </w:r>
      <w:r w:rsidRPr="0091335E">
        <w:rPr>
          <w:sz w:val="28"/>
          <w:szCs w:val="28"/>
        </w:rPr>
        <w:t>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Запас устойчивости по амплитуде В показывает во сколько раз необходимо увеличить усиление в системе, чтобы она оказалась на границе устойчивости: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1420" w:dyaOrig="820">
          <v:shape id="_x0000_i1104" type="#_x0000_t75" style="width:71.25pt;height:41.25pt" o:ole="">
            <v:imagedata r:id="rId145" o:title=""/>
          </v:shape>
          <o:OLEObject Type="Embed" ProgID="Equation.3" ShapeID="_x0000_i1104" DrawAspect="Content" ObjectID="_1459163987" r:id="rId146"/>
        </w:object>
      </w:r>
      <w:r w:rsidRPr="0091335E">
        <w:rPr>
          <w:sz w:val="28"/>
          <w:szCs w:val="28"/>
        </w:rPr>
        <w:t>,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object w:dxaOrig="1579" w:dyaOrig="440">
          <v:shape id="_x0000_i1105" type="#_x0000_t75" style="width:78.75pt;height:21.75pt" o:ole="">
            <v:imagedata r:id="rId147" o:title=""/>
          </v:shape>
          <o:OLEObject Type="Embed" ProgID="Equation.3" ShapeID="_x0000_i1105" DrawAspect="Content" ObjectID="_1459163988" r:id="rId148"/>
        </w:objec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9E59F2" w:rsidP="009133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8" type="#_x0000_t202" style="position:absolute;left:0;text-align:left;margin-left:356.15pt;margin-top:0;width:33.45pt;height:23.2pt;z-index:251650560;mso-wrap-style:none" stroked="f">
            <v:fill opacity="0"/>
            <v:textbox style="mso-next-textbox:#_x0000_s1098;mso-fit-shape-to-text:t">
              <w:txbxContent>
                <w:p w:rsidR="00E97853" w:rsidRDefault="00E97853" w:rsidP="00E97853">
                  <w:r w:rsidRPr="000227A7">
                    <w:rPr>
                      <w:position w:val="-10"/>
                    </w:rPr>
                    <w:object w:dxaOrig="380" w:dyaOrig="320">
                      <v:shape id="_x0000_i1106" type="#_x0000_t75" style="width:18.75pt;height:15.75pt" o:ole="">
                        <v:imagedata r:id="rId149" o:title=""/>
                      </v:shape>
                      <o:OLEObject Type="Embed" ProgID="Equation.3" ShapeID="_x0000_i1106" DrawAspect="Content" ObjectID="_1459164025" r:id="rId150"/>
                    </w:objec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99" editas="canvas" style="width:153.45pt;height:145pt;mso-position-horizontal-relative:char;mso-position-vertical-relative:line" coordorigin="-540,-180" coordsize="3069,2900">
            <o:lock v:ext="edit" aspectratio="t"/>
            <v:shape id="_x0000_s1100" type="#_x0000_t75" style="position:absolute;left:-540;top:-180;width:3069;height:2900" o:preferrelative="f">
              <v:fill o:detectmouseclick="t"/>
              <v:path o:extrusionok="t" o:connecttype="none"/>
              <o:lock v:ext="edit" text="t"/>
            </v:shape>
            <v:line id="_x0000_s1101" style="position:absolute" from="18,1502" to="2276,1503" strokecolor="#24211d" strokeweight="1pt"/>
            <v:shape id="_x0000_s1102" style="position:absolute;left:2130;top:1447;width:146;height:110" coordsize="146,110" path="m146,55l,,,,,,,,,18r18,l18,37r,l18,55r,l18,55r,18l18,73r,18l,91r,19l,110r,l146,55r,xe" fillcolor="#24211d" stroked="f">
              <v:path arrowok="t"/>
            </v:shape>
            <v:line id="_x0000_s1103" style="position:absolute" from="1293,18" to="1294,2692" strokecolor="#24211d" strokeweight="1pt"/>
            <v:shape id="_x0000_s1104" style="position:absolute;left:1220;top:18;width:127;height:147" coordsize="127,147" path="m73,r54,147l127,147r,l109,147r,l91,147r,-18l73,129r,l73,129r-19,l54,129r-18,l36,147r-18,l18,147r,l,147,73,r,xe" fillcolor="#24211d" stroked="f">
              <v:path arrowok="t"/>
            </v:shape>
            <v:oval id="_x0000_s1105" style="position:absolute;left:528;top:1465;width:73;height:73" fillcolor="#24211d" strokecolor="#24211d" strokeweight="0"/>
            <v:shape id="_x0000_s1106" style="position:absolute;left:710;top:1136;width:1347;height:1483" coordsize="74,81" path="m32,20hdc34,,,8,,29,,66,42,81,74,74e" filled="f" strokecolor="#24211d" strokeweight="1.5pt">
              <v:path arrowok="t"/>
            </v:shape>
            <v:line id="_x0000_s1107" style="position:absolute;flip:y" from="746,952" to="747,1520" strokecolor="#24211d" strokeweight="1pt"/>
            <v:line id="_x0000_s1108" style="position:absolute" from="801,1081" to="1238,1082" strokecolor="#24211d" strokeweight="1pt"/>
            <v:shape id="_x0000_s1109" style="position:absolute;left:746;top:1044;width:91;height:73" coordsize="91,73" path="m,37l91,r,l91,r,l91,18r,l91,18r,l91,37r,l91,37r,l91,37r,18l91,55r,l91,55r,18l,37r55,l,37xe" fillcolor="#24211d" stroked="f">
              <v:path arrowok="t"/>
            </v:shape>
            <v:shape id="_x0000_s1110" style="position:absolute;left:1183;top:1044;width:110;height:73" coordsize="110,73" path="m110,37l,,,,19,r,l19,18r,l19,18r,l19,37r,l19,37r,l19,37r,18l19,55r,l19,55,,73,110,37r-55,l110,37xe" fillcolor="#24211d" stroked="f">
              <v:path arrowok="t"/>
            </v:shape>
            <v:shape id="_x0000_s1111" type="#_x0000_t202" style="position:absolute;left:720;top:720;width:528;height:429;mso-wrap-style:none" stroked="f">
              <v:fill opacity="0"/>
              <v:textbox style="mso-next-textbox:#_x0000_s1111;mso-fit-shape-to-text:t">
                <w:txbxContent>
                  <w:p w:rsidR="00E97853" w:rsidRDefault="00E97853" w:rsidP="00E97853">
                    <w:r w:rsidRPr="0086677D">
                      <w:rPr>
                        <w:position w:val="-4"/>
                      </w:rPr>
                      <w:object w:dxaOrig="240" w:dyaOrig="260">
                        <v:shape id="_x0000_i1107" type="#_x0000_t75" style="width:12pt;height:12.75pt" o:ole="">
                          <v:imagedata r:id="rId151" o:title=""/>
                        </v:shape>
                        <o:OLEObject Type="Embed" ProgID="Equation.3" ShapeID="_x0000_i1107" DrawAspect="Content" ObjectID="_1459164026" r:id="rId152"/>
                      </w:object>
                    </w:r>
                  </w:p>
                </w:txbxContent>
              </v:textbox>
            </v:shape>
            <v:shape id="_x0000_s1112" type="#_x0000_t202" style="position:absolute;left:1980;top:1080;width:549;height:423;mso-wrap-style:none" stroked="f">
              <v:fill opacity="0"/>
              <v:textbox style="mso-next-textbox:#_x0000_s1112;mso-fit-shape-to-text:t">
                <w:txbxContent>
                  <w:p w:rsidR="00E97853" w:rsidRDefault="00E97853" w:rsidP="00E97853">
                    <w:r w:rsidRPr="00D74C40">
                      <w:rPr>
                        <w:position w:val="-6"/>
                      </w:rPr>
                      <w:object w:dxaOrig="260" w:dyaOrig="279">
                        <v:shape id="_x0000_i1108" type="#_x0000_t75" style="width:12.75pt;height:14.25pt" o:ole="">
                          <v:imagedata r:id="rId139" o:title=""/>
                        </v:shape>
                        <o:OLEObject Type="Embed" ProgID="Equation.3" ShapeID="_x0000_i1108" DrawAspect="Content" ObjectID="_1459164027" r:id="rId153"/>
                      </w:object>
                    </w:r>
                  </w:p>
                </w:txbxContent>
              </v:textbox>
            </v:shape>
            <v:shape id="_x0000_s1113" type="#_x0000_t202" style="position:absolute;left:1260;top:-180;width:669;height:464;mso-wrap-style:none" stroked="f">
              <v:fill opacity="0"/>
              <v:textbox style="mso-next-textbox:#_x0000_s1113;mso-fit-shape-to-text:t">
                <w:txbxContent>
                  <w:p w:rsidR="00E97853" w:rsidRDefault="00E97853" w:rsidP="00E97853">
                    <w:r w:rsidRPr="0086677D">
                      <w:rPr>
                        <w:position w:val="-10"/>
                      </w:rPr>
                      <w:object w:dxaOrig="380" w:dyaOrig="320">
                        <v:shape id="_x0000_i1109" type="#_x0000_t75" style="width:18.75pt;height:15.75pt" o:ole="">
                          <v:imagedata r:id="rId154" o:title=""/>
                        </v:shape>
                        <o:OLEObject Type="Embed" ProgID="Equation.3" ShapeID="_x0000_i1109" DrawAspect="Content" ObjectID="_1459164028" r:id="rId155"/>
                      </w:object>
                    </w:r>
                  </w:p>
                </w:txbxContent>
              </v:textbox>
            </v:shape>
            <v:shape id="_x0000_s1114" type="#_x0000_t202" style="position:absolute;left:-360;top:1080;width:1089;height:464;mso-wrap-style:none" stroked="f">
              <v:fill opacity="0"/>
              <v:textbox style="mso-next-textbox:#_x0000_s1114;mso-fit-shape-to-text:t">
                <w:txbxContent>
                  <w:p w:rsidR="00E97853" w:rsidRDefault="00E97853" w:rsidP="00E97853">
                    <w:r w:rsidRPr="0086677D">
                      <w:rPr>
                        <w:position w:val="-10"/>
                      </w:rPr>
                      <w:object w:dxaOrig="800" w:dyaOrig="320">
                        <v:shape id="_x0000_i1110" type="#_x0000_t75" style="width:39.75pt;height:15.75pt" o:ole="">
                          <v:imagedata r:id="rId156" o:title=""/>
                        </v:shape>
                        <o:OLEObject Type="Embed" ProgID="Equation.3" ShapeID="_x0000_i1110" DrawAspect="Content" ObjectID="_1459164029" r:id="rId157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  <w:r w:rsidR="00E97853" w:rsidRPr="0091335E">
        <w:rPr>
          <w:sz w:val="28"/>
          <w:szCs w:val="28"/>
        </w:rPr>
        <w:t xml:space="preserve"> </w:t>
      </w:r>
      <w:r w:rsidR="00E97853" w:rsidRPr="0091335E">
        <w:rPr>
          <w:sz w:val="28"/>
          <w:szCs w:val="28"/>
        </w:rPr>
        <w:tab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115" editas="canvas" style="width:162pt;height:156.6pt;mso-position-horizontal-relative:char;mso-position-vertical-relative:line" coordorigin="-360,-180" coordsize="3240,3132">
            <o:lock v:ext="edit" aspectratio="t"/>
            <v:shape id="_x0000_s1116" type="#_x0000_t75" style="position:absolute;left:-360;top:-180;width:3240;height:3132" o:preferrelative="f">
              <v:fill o:detectmouseclick="t"/>
              <v:path o:extrusionok="t" o:connecttype="none"/>
              <o:lock v:ext="edit" text="t"/>
            </v:shape>
            <v:line id="_x0000_s1117" style="position:absolute" from="150,1443" to="2340,1444" strokecolor="#24211d" strokeweight="1pt"/>
            <v:shape id="_x0000_s1118" style="position:absolute;left:2205;top:1382;width:135;height:121" coordsize="135,121" path="m135,61l,,,,,,,,,,,16r,l,16r,l15,31r,l15,31r,l15,46r,l15,46r,15l15,61r,l15,61r,15l15,76r,l15,76r,15l15,91,,91r,l,106r,l,106r,l,121r,l135,61xe" fillcolor="#24211d" stroked="f">
              <v:path arrowok="t"/>
            </v:shape>
            <v:line id="_x0000_s1119" style="position:absolute" from="1380,0" to="1381,2600" strokecolor="#24211d" strokeweight="1pt"/>
            <v:shape id="_x0000_s1120" style="position:absolute;left:1320;width:120;height:135" coordsize="120,135" path="m60,r60,135l120,135r,l105,135r,l105,135r,l90,135r,l90,135r,l75,135r,-15l75,120r,l60,120r,l60,120r,l45,120r,l45,120r,l30,135r,l30,135r,l15,135r,l15,135r,l,135r,l,135,60,xe" fillcolor="#24211d" stroked="f">
              <v:path arrowok="t"/>
            </v:shape>
            <v:oval id="_x0000_s1121" style="position:absolute;left:645;top:1413;width:75;height:60" fillcolor="#24211d" strokecolor="#24211d" strokeweight="0"/>
            <v:shape id="_x0000_s1122" style="position:absolute;left:1380;top:736;width:105;height:15" coordsize="105,15" path="m,l30,,75,15r30,e" filled="f" strokecolor="#24211d" strokeweight="0">
              <v:path arrowok="t"/>
            </v:shape>
            <v:shape id="_x0000_s1123" style="position:absolute;left:1575;top:766;width:90;height:45" coordsize="90,45" path="m,l15,,45,15,75,30,90,45e" filled="f" strokecolor="#24211d" strokeweight="0">
              <v:path arrowok="t"/>
            </v:shape>
            <v:shape id="_x0000_s1124" style="position:absolute;left:1755;top:857;width:90;height:60" coordsize="90,60" path="m,l15,,30,15,60,45,90,60e" filled="f" strokecolor="#24211d" strokeweight="0">
              <v:path arrowok="t"/>
            </v:shape>
            <v:shape id="_x0000_s1125" style="position:absolute;left:1905;top:992;width:60;height:75" coordsize="60,75" path="m,l,,30,30,45,60,60,75e" filled="f" strokecolor="#24211d" strokeweight="0">
              <v:path arrowok="t"/>
            </v:shape>
            <v:shape id="_x0000_s1126" style="position:absolute;left:2010;top:1157;width:30;height:90" coordsize="30,90" path="m,l,,15,30,30,75r,15e" filled="f" strokecolor="#24211d" strokeweight="0">
              <v:path arrowok="t"/>
            </v:shape>
            <v:shape id="_x0000_s1127" style="position:absolute;left:2070;top:1352;width:1;height:91" coordsize="0,91" path="m,l,15,,46,,76r,l,91e" filled="f" strokecolor="#24211d" strokeweight="0">
              <v:path arrowok="t"/>
            </v:shape>
            <v:shape id="_x0000_s1128" style="position:absolute;left:2040;top:1548;width:15;height:105" coordsize="15,105" path="m15,r,15l,60,,90r,15e" filled="f" strokecolor="#24211d" strokeweight="0">
              <v:path arrowok="t"/>
            </v:shape>
            <v:shape id="_x0000_s1129" style="position:absolute;left:1950;top:1743;width:45;height:75" coordsize="45,75" path="m45,l30,15,15,45,,75r,e" filled="f" strokecolor="#24211d" strokeweight="0">
              <v:path arrowok="t"/>
            </v:shape>
            <v:shape id="_x0000_s1130" style="position:absolute;left:1815;top:1908;width:75;height:61" coordsize="75,61" path="m75,l45,15,30,30,,61r,e" filled="f" strokecolor="#24211d" strokeweight="0">
              <v:path arrowok="t"/>
            </v:shape>
            <v:shape id="_x0000_s1131" style="position:absolute;left:1635;top:2029;width:90;height:45" coordsize="90,45" path="m90,l75,15,45,30,15,45,,45e" filled="f" strokecolor="#24211d" strokeweight="0">
              <v:path arrowok="t"/>
            </v:shape>
            <v:shape id="_x0000_s1132" style="position:absolute;left:1440;top:2104;width:105;height:15" coordsize="105,15" path="m105,l75,,45,15r-30,l,15e" filled="f" strokecolor="#24211d" strokeweight="0">
              <v:path arrowok="t"/>
            </v:shape>
            <v:shape id="_x0000_s1133" style="position:absolute;left:1245;top:2104;width:105;height:15" coordsize="105,15" path="m105,15r-45,l30,15,,e" filled="f" strokecolor="#24211d" strokeweight="0">
              <v:path arrowok="t"/>
            </v:shape>
            <v:shape id="_x0000_s1134" style="position:absolute;left:1050;top:2044;width:105;height:30" coordsize="105,30" path="m105,30r-15,l60,30,30,15,,e" filled="f" strokecolor="#24211d" strokeweight="0">
              <v:path arrowok="t"/>
            </v:shape>
            <v:shape id="_x0000_s1135" style="position:absolute;left:900;top:1923;width:75;height:61" coordsize="75,61" path="m75,61r,l45,46,15,15,,e" filled="f" strokecolor="#24211d" strokeweight="0">
              <v:path arrowok="t"/>
            </v:shape>
            <v:shape id="_x0000_s1136" style="position:absolute;left:780;top:1758;width:45;height:90" coordsize="45,90" path="m45,90r,l30,60,15,30,,e" filled="f" strokecolor="#24211d" strokeweight="0">
              <v:path arrowok="t"/>
            </v:shape>
            <v:shape id="_x0000_s1137" style="position:absolute;left:705;top:1578;width:30;height:90" coordsize="30,90" path="m30,90r,l15,60r,-30l,e" filled="f" strokecolor="#24211d" strokeweight="0">
              <v:path arrowok="t"/>
            </v:shape>
            <v:shape id="_x0000_s1138" style="position:absolute;left:690;top:1382;width:1;height:91" coordsize="0,91" path="m,91r,l,46r,l,16,,e" filled="f" strokecolor="#24211d" strokeweight="0">
              <v:path arrowok="t"/>
            </v:shape>
            <v:shape id="_x0000_s1139" style="position:absolute;left:705;top:1187;width:30;height:90" coordsize="30,90" path="m,90l15,75r,-30l30,r,e" filled="f" strokecolor="#24211d" strokeweight="0">
              <v:path arrowok="t"/>
            </v:shape>
            <v:shape id="_x0000_s1140" style="position:absolute;left:780;top:1007;width:60;height:90" coordsize="60,90" path="m,90l15,60,30,45,45,15,60,e" filled="f" strokecolor="#24211d" strokeweight="0">
              <v:path arrowok="t"/>
            </v:shape>
            <v:shape id="_x0000_s1141" style="position:absolute;left:900;top:872;width:75;height:60" coordsize="75,60" path="m,60l15,45,45,30,75,r,e" filled="f" strokecolor="#24211d" strokeweight="0">
              <v:path arrowok="t"/>
            </v:shape>
            <v:shape id="_x0000_s1142" style="position:absolute;left:1065;top:781;width:90;height:30" coordsize="90,30" path="m,30r15,l45,15,75,,90,e" filled="f" strokecolor="#24211d" strokeweight="0">
              <v:path arrowok="t"/>
            </v:shape>
            <v:shape id="_x0000_s1143" style="position:absolute;left:1260;top:736;width:90;height:15" coordsize="90,15" path="m,15r15,l45,15,90,r,e" filled="f" strokecolor="#24211d" strokeweight="0">
              <v:path arrowok="t"/>
            </v:shape>
            <v:shape id="_x0000_s1144" style="position:absolute;left:810;top:1217;width:1320;height:1232" coordsize="88,82" path="m37,15hdc38,9,36,5,33,3hal34,2hdc37,4,40,8,39,15hal37,15hdxm33,3c31,2,28,2,26,2hal25,hdc28,,31,,34,2hal33,3hdxm26,2v-3,,-6,1,-9,2hal16,2hdc19,1,22,,25,hal26,2hdxm17,4c9,7,1,15,1,25hal,25hdc,14,7,6,16,2hal17,4hdxm1,25v,4,1,8,2,11hal1,37hdc,33,,29,,25hal1,25hdxm3,36c6,51,15,62,27,69hal26,71hdc14,63,4,52,1,37hal3,36hdxm27,69v13,7,28,11,43,11hal70,82hdc54,82,39,78,26,71hal27,69hdxm70,80v6,,12,-1,18,-2hal88,80hdc82,81,76,82,70,82hal70,80hdxe" fillcolor="#24211d" stroked="f">
              <v:path arrowok="t"/>
              <o:lock v:ext="edit" verticies="t"/>
            </v:shape>
            <v:line id="_x0000_s1145" style="position:absolute;flip:x" from="915,1458" to="1380,1863" strokecolor="#24211d" strokeweight="0"/>
            <v:shape id="_x0000_s1146" style="position:absolute;left:870;top:1803;width:90;height:90" coordsize="90,90" path="m,90l90,60r,l90,60r,l90,60r,-15l90,45r,l90,45r-15,l75,45r,l75,45r,l75,45r,l75,45r,-15l60,30r,l60,30r,l60,30r,l60,30r,-15l60,15r,l60,15r,l60,15r,l60,r,l,90xe" fillcolor="#24211d" stroked="f">
              <v:path arrowok="t"/>
            </v:shape>
            <v:line id="_x0000_s1147" style="position:absolute;flip:x y" from="1005,1788" to="1065,2359" strokecolor="#24211d" strokeweight="0"/>
            <v:shape id="_x0000_s1148" style="position:absolute;left:930;top:1443;width:135;height:300" coordsize="9,20" path="m,hdc,9,3,16,9,20e" filled="f" strokecolor="#24211d" strokeweight="0">
              <v:path arrowok="t"/>
            </v:shape>
            <v:shape id="_x0000_s1149" style="position:absolute;left:975;top:1458;width:105;height:255" coordsize="7,17" path="m,hdc,8,2,13,7,17e" filled="f" strokecolor="#24211d" strokeweight="0">
              <v:path arrowok="t"/>
            </v:shape>
            <v:shape id="_x0000_s1150" style="position:absolute;left:1140;top:1458;width:540;height:240" coordsize="36,16" path="m,16hdc14,15,26,10,36,e" filled="f" strokecolor="#24211d" strokeweight="0">
              <v:path arrowok="t"/>
            </v:shape>
            <v:line id="_x0000_s1151" style="position:absolute;flip:x y" from="1515,1653" to="1905,2044" strokecolor="#24211d" strokeweight="0"/>
            <v:shape id="_x0000_s1152" type="#_x0000_t202" style="position:absolute;left:2160;top:1080;width:549;height:423;mso-wrap-style:none" stroked="f">
              <v:fill opacity="0"/>
              <v:textbox style="mso-next-textbox:#_x0000_s1152;mso-fit-shape-to-text:t">
                <w:txbxContent>
                  <w:p w:rsidR="00E97853" w:rsidRDefault="00E97853" w:rsidP="00E97853">
                    <w:r w:rsidRPr="00D74C40">
                      <w:rPr>
                        <w:position w:val="-6"/>
                      </w:rPr>
                      <w:object w:dxaOrig="260" w:dyaOrig="279">
                        <v:shape id="_x0000_i1112" type="#_x0000_t75" style="width:12.75pt;height:14.25pt" o:ole="">
                          <v:imagedata r:id="rId139" o:title=""/>
                        </v:shape>
                        <o:OLEObject Type="Embed" ProgID="Equation.3" ShapeID="_x0000_i1112" DrawAspect="Content" ObjectID="_1459164030" r:id="rId158"/>
                      </w:object>
                    </w:r>
                  </w:p>
                </w:txbxContent>
              </v:textbox>
            </v:shape>
            <v:shape id="_x0000_s1153" type="#_x0000_t202" style="position:absolute;left:-360;top:1021;width:1089;height:464;mso-wrap-style:none" stroked="f">
              <v:fill opacity="0"/>
              <v:textbox style="mso-next-textbox:#_x0000_s1153;mso-fit-shape-to-text:t">
                <w:txbxContent>
                  <w:p w:rsidR="00E97853" w:rsidRDefault="00E97853" w:rsidP="00E97853">
                    <w:r w:rsidRPr="000227A7">
                      <w:rPr>
                        <w:position w:val="-10"/>
                      </w:rPr>
                      <w:object w:dxaOrig="800" w:dyaOrig="320">
                        <v:shape id="_x0000_i1113" type="#_x0000_t75" style="width:39.75pt;height:15.75pt" o:ole="">
                          <v:imagedata r:id="rId159" o:title=""/>
                        </v:shape>
                        <o:OLEObject Type="Embed" ProgID="Equation.3" ShapeID="_x0000_i1113" DrawAspect="Content" ObjectID="_1459164031" r:id="rId160"/>
                      </w:object>
                    </w:r>
                  </w:p>
                </w:txbxContent>
              </v:textbox>
            </v:shape>
            <v:shape id="_x0000_s1154" type="#_x0000_t202" style="position:absolute;left:360;top:2340;width:1009;height:524;mso-wrap-style:none" stroked="f">
              <v:fill opacity="0"/>
              <v:textbox style="mso-next-textbox:#_x0000_s1154;mso-fit-shape-to-text:t">
                <w:txbxContent>
                  <w:p w:rsidR="00E97853" w:rsidRDefault="00E97853" w:rsidP="00E97853">
                    <w:r w:rsidRPr="00CE0996">
                      <w:rPr>
                        <w:position w:val="-14"/>
                      </w:rPr>
                      <w:object w:dxaOrig="720" w:dyaOrig="380">
                        <v:shape id="_x0000_i1114" type="#_x0000_t75" style="width:36pt;height:18.75pt" o:ole="">
                          <v:imagedata r:id="rId161" o:title=""/>
                        </v:shape>
                        <o:OLEObject Type="Embed" ProgID="Equation.3" ShapeID="_x0000_i1114" DrawAspect="Content" ObjectID="_1459164032" r:id="rId162"/>
                      </w:object>
                    </w:r>
                  </w:p>
                </w:txbxContent>
              </v:textbox>
            </v:shape>
            <v:shape id="_x0000_s1155" type="#_x0000_t202" style="position:absolute;left:1800;top:1800;width:989;height:524;mso-wrap-style:none" stroked="f">
              <v:fill opacity="0"/>
              <v:textbox style="mso-next-textbox:#_x0000_s1155;mso-fit-shape-to-text:t">
                <w:txbxContent>
                  <w:p w:rsidR="00E97853" w:rsidRDefault="00E97853" w:rsidP="00E97853">
                    <w:r w:rsidRPr="00CE0996">
                      <w:rPr>
                        <w:position w:val="-14"/>
                      </w:rPr>
                      <w:object w:dxaOrig="700" w:dyaOrig="380">
                        <v:shape id="_x0000_i1115" type="#_x0000_t75" style="width:35.25pt;height:18.75pt" o:ole="">
                          <v:imagedata r:id="rId163" o:title=""/>
                        </v:shape>
                        <o:OLEObject Type="Embed" ProgID="Equation.3" ShapeID="_x0000_i1115" DrawAspect="Content" ObjectID="_1459164033" r:id="rId164"/>
                      </w:object>
                    </w:r>
                  </w:p>
                </w:txbxContent>
              </v:textbox>
            </v:shape>
            <v:shape id="_x0000_s1156" type="#_x0000_t202" style="position:absolute;left:900;top:1328;width:513;height:429;mso-wrap-style:none" stroked="f">
              <v:fill opacity="0"/>
              <v:textbox style="mso-next-textbox:#_x0000_s1156;mso-fit-shape-to-text:t">
                <w:txbxContent>
                  <w:p w:rsidR="00E97853" w:rsidRDefault="00E97853" w:rsidP="00E97853">
                    <w:r w:rsidRPr="00CE0996">
                      <w:rPr>
                        <w:position w:val="-10"/>
                      </w:rPr>
                      <w:object w:dxaOrig="220" w:dyaOrig="260">
                        <v:shape id="_x0000_i1116" type="#_x0000_t75" style="width:11.25pt;height:12.75pt" o:ole="">
                          <v:imagedata r:id="rId165" o:title=""/>
                        </v:shape>
                        <o:OLEObject Type="Embed" ProgID="Equation.3" ShapeID="_x0000_i1116" DrawAspect="Content" ObjectID="_1459164034" r:id="rId166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Рис 4. Определение запасов устойчивости</w:t>
      </w:r>
    </w:p>
    <w:p w:rsidR="00E97853" w:rsidRPr="0091335E" w:rsidRDefault="0091335E" w:rsidP="0091335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4" w:name="_Toc137965016"/>
      <w:bookmarkStart w:id="5" w:name="_Toc137972511"/>
      <w:r>
        <w:rPr>
          <w:bCs/>
          <w:sz w:val="28"/>
          <w:szCs w:val="28"/>
        </w:rPr>
        <w:br w:type="page"/>
      </w:r>
      <w:r w:rsidR="00E97853" w:rsidRPr="0091335E">
        <w:rPr>
          <w:b/>
          <w:bCs/>
          <w:sz w:val="28"/>
          <w:szCs w:val="28"/>
        </w:rPr>
        <w:t>Определение устойчивости с помощью ЛАЧХ разомкнутой системы</w:t>
      </w:r>
      <w:bookmarkEnd w:id="4"/>
      <w:bookmarkEnd w:id="5"/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Устойчивость минимально-фазовых систем, может быть определена по ЛАЧХ. Необходимым и достаточным условием устойчивости в этом случае является пересечение ЛАЧХ оси частот с наклоном -20дБ/дек.). Запас считается достаточным, если протяженность этого участка не менее одной декады.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Если система не является минимально-фазовой, то для определения устойчивости и запаса устойчивости, необходимо использовать ЛФЧХ.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Условие устойчивости: значение фазы на частоте среза меньше </w:t>
      </w:r>
      <w:r w:rsidRPr="0091335E">
        <w:rPr>
          <w:sz w:val="28"/>
          <w:szCs w:val="28"/>
        </w:rPr>
        <w:object w:dxaOrig="680" w:dyaOrig="279">
          <v:shape id="_x0000_i1118" type="#_x0000_t75" style="width:33.75pt;height:14.25pt" o:ole="">
            <v:imagedata r:id="rId167" o:title=""/>
          </v:shape>
          <o:OLEObject Type="Embed" ProgID="Equation.3" ShapeID="_x0000_i1118" DrawAspect="Content" ObjectID="_1459163989" r:id="rId168"/>
        </w:object>
      </w:r>
      <w:r w:rsidRPr="0091335E">
        <w:rPr>
          <w:sz w:val="28"/>
          <w:szCs w:val="28"/>
        </w:rPr>
        <w:t>: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1740" w:dyaOrig="440">
          <v:shape id="_x0000_i1119" type="#_x0000_t75" style="width:87pt;height:21.75pt" o:ole="">
            <v:imagedata r:id="rId169" o:title=""/>
          </v:shape>
          <o:OLEObject Type="Embed" ProgID="Equation.3" ShapeID="_x0000_i1119" DrawAspect="Content" ObjectID="_1459163990" r:id="rId170"/>
        </w:object>
      </w:r>
      <w:r w:rsidRPr="0091335E">
        <w:rPr>
          <w:sz w:val="28"/>
          <w:szCs w:val="28"/>
        </w:rPr>
        <w:t>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Запас устойчивости по фазе: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2280" w:dyaOrig="440">
          <v:shape id="_x0000_i1120" type="#_x0000_t75" style="width:114pt;height:21.75pt" o:ole="">
            <v:imagedata r:id="rId171" o:title=""/>
          </v:shape>
          <o:OLEObject Type="Embed" ProgID="Equation.3" ShapeID="_x0000_i1120" DrawAspect="Content" ObjectID="_1459163991" r:id="rId172"/>
        </w:object>
      </w:r>
      <w:r w:rsidRPr="0091335E">
        <w:rPr>
          <w:sz w:val="28"/>
          <w:szCs w:val="28"/>
        </w:rPr>
        <w:t xml:space="preserve"> или </w:t>
      </w:r>
      <w:r w:rsidRPr="0091335E">
        <w:rPr>
          <w:sz w:val="28"/>
          <w:szCs w:val="28"/>
        </w:rPr>
        <w:object w:dxaOrig="2520" w:dyaOrig="540">
          <v:shape id="_x0000_i1121" type="#_x0000_t75" style="width:126pt;height:27pt" o:ole="">
            <v:imagedata r:id="rId173" o:title=""/>
          </v:shape>
          <o:OLEObject Type="Embed" ProgID="Equation.3" ShapeID="_x0000_i1121" DrawAspect="Content" ObjectID="_1459163992" r:id="rId174"/>
        </w:object>
      </w:r>
      <w:r w:rsidRPr="0091335E">
        <w:rPr>
          <w:sz w:val="28"/>
          <w:szCs w:val="28"/>
        </w:rPr>
        <w:t>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Запас устойчивости по амплитуде определяется на </w:t>
      </w:r>
      <w:r w:rsidRPr="0091335E">
        <w:rPr>
          <w:sz w:val="28"/>
          <w:szCs w:val="28"/>
        </w:rPr>
        <w:object w:dxaOrig="520" w:dyaOrig="440">
          <v:shape id="_x0000_i1122" type="#_x0000_t75" style="width:26.25pt;height:21.75pt" o:ole="">
            <v:imagedata r:id="rId175" o:title=""/>
          </v:shape>
          <o:OLEObject Type="Embed" ProgID="Equation.3" ShapeID="_x0000_i1122" DrawAspect="Content" ObjectID="_1459163993" r:id="rId176"/>
        </w:object>
      </w:r>
      <w:r w:rsidRPr="0091335E">
        <w:rPr>
          <w:sz w:val="28"/>
          <w:szCs w:val="28"/>
        </w:rPr>
        <w:t>: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object w:dxaOrig="1880" w:dyaOrig="440">
          <v:shape id="_x0000_i1123" type="#_x0000_t75" style="width:93.75pt;height:21.75pt" o:ole="">
            <v:imagedata r:id="rId177" o:title=""/>
          </v:shape>
          <o:OLEObject Type="Embed" ProgID="Equation.3" ShapeID="_x0000_i1123" DrawAspect="Content" ObjectID="_1459163994" r:id="rId178"/>
        </w:object>
      </w:r>
      <w:r w:rsidRPr="0091335E">
        <w:rPr>
          <w:sz w:val="28"/>
          <w:szCs w:val="28"/>
        </w:rPr>
        <w:t>;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Запас устойчивости по амплитуде </w:t>
      </w:r>
      <w:r w:rsidRPr="0091335E">
        <w:rPr>
          <w:sz w:val="28"/>
          <w:szCs w:val="28"/>
        </w:rPr>
        <w:object w:dxaOrig="400" w:dyaOrig="279">
          <v:shape id="_x0000_i1124" type="#_x0000_t75" style="width:20.25pt;height:14.25pt" o:ole="">
            <v:imagedata r:id="rId179" o:title=""/>
          </v:shape>
          <o:OLEObject Type="Embed" ProgID="Equation.3" ShapeID="_x0000_i1124" DrawAspect="Content" ObjectID="_1459163995" r:id="rId180"/>
        </w:object>
      </w:r>
      <w:r w:rsidRPr="0091335E">
        <w:rPr>
          <w:sz w:val="28"/>
          <w:szCs w:val="28"/>
        </w:rPr>
        <w:t xml:space="preserve">показывает на сколько дБ необходимо увеличить усиление в системе, чтобы она оказалась на границе устойчивости (рис. 5) </w:t>
      </w:r>
    </w:p>
    <w:p w:rsidR="00E97853" w:rsidRPr="0091335E" w:rsidRDefault="009E59F2" w:rsidP="0091335E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157" type="#_x0000_t202" style="position:absolute;left:0;text-align:left;margin-left:90.7pt;margin-top:.15pt;width:60.45pt;height:23.2pt;z-index:251654656;mso-wrap-style:none" stroked="f">
            <v:fill opacity="0"/>
            <v:textbox style="mso-next-textbox:#_x0000_s1157;mso-fit-shape-to-text:t">
              <w:txbxContent>
                <w:p w:rsidR="00E97853" w:rsidRDefault="00E97853" w:rsidP="00E97853">
                  <w:r w:rsidRPr="00F01D00">
                    <w:rPr>
                      <w:position w:val="-10"/>
                    </w:rPr>
                    <w:object w:dxaOrig="920" w:dyaOrig="320">
                      <v:shape id="_x0000_i1125" type="#_x0000_t75" style="width:45.75pt;height:15.75pt" o:ole="">
                        <v:imagedata r:id="rId181" o:title=""/>
                      </v:shape>
                      <o:OLEObject Type="Embed" ProgID="Equation.3" ShapeID="_x0000_i1125" DrawAspect="Content" ObjectID="_1459164035" r:id="rId182"/>
                    </w:object>
                  </w:r>
                </w:p>
              </w:txbxContent>
            </v:textbox>
          </v:shape>
        </w:pict>
      </w:r>
      <w:r>
        <w:rPr>
          <w:sz w:val="28"/>
          <w:lang w:val="en-US"/>
        </w:rPr>
      </w:r>
      <w:r>
        <w:rPr>
          <w:sz w:val="28"/>
          <w:lang w:val="en-US"/>
        </w:rPr>
        <w:pict>
          <v:group id="_x0000_s1158" editas="canvas" style="width:414pt;height:342pt;mso-position-horizontal-relative:char;mso-position-vertical-relative:line" coordorigin="-360,-360" coordsize="8280,6840">
            <o:lock v:ext="edit" aspectratio="t"/>
            <v:shape id="_x0000_s1159" type="#_x0000_t75" style="position:absolute;left:-360;top:-360;width:8280;height:6840" o:preferrelative="f">
              <v:fill o:detectmouseclick="t"/>
              <v:path o:extrusionok="t" o:connecttype="none"/>
              <o:lock v:ext="edit" text="t"/>
            </v:shape>
            <v:line id="_x0000_s1160" style="position:absolute;flip:x" from="465,3165" to="7080,3166" strokecolor="#24211d" strokeweight="0"/>
            <v:shape id="_x0000_s1161" style="position:absolute;left:6930;top:3105;width:150;height:120" coordsize="150,120" path="m150,60l,120r,l,120r,l,105r15,l15,105r,-15l15,90r,l15,90r,-15l15,75r,l15,75r,-15l15,60r,l15,60r,-15l15,45r,l15,45r,-15l15,30r,l15,30r,-15l15,15r,l,15,,,,,,,150,60xe" fillcolor="#24211d" stroked="f">
              <v:path arrowok="t"/>
            </v:shape>
            <v:line id="_x0000_s1162" style="position:absolute;flip:y" from="465,0" to="466,6330" strokecolor="#24211d" strokeweight="0"/>
            <v:shape id="_x0000_s1163" style="position:absolute;left:405;top:6195;width:120;height:135" coordsize="120,135" path="m60,135l,,,,,,15,r,l15,r,l30,r,l30,r,l45,r,l45,r,15l60,15r,l60,15r,l75,15r,l75,r,l90,r,l90,r,l105,r,l105,r,l120,r,l120,,60,135xe" fillcolor="#24211d" stroked="f">
              <v:path arrowok="t"/>
            </v:shape>
            <v:shape id="_x0000_s1164" style="position:absolute;left:405;width:120;height:135" coordsize="120,135" path="m60,l,135r,l,135r15,l15,135r,l15,135r15,l30,135r,l30,135r15,l45,120r,l45,120r15,l60,120r,l60,120r15,l75,120r,l75,120r15,15l90,135r,l90,135r15,l105,135r,l105,135r15,l120,135r,l60,xe" fillcolor="#24211d" stroked="f">
              <v:path arrowok="t"/>
            </v:shape>
            <v:shape id="_x0000_s1165" style="position:absolute;left:465;top:960;width:4320;height:3645" coordsize="288,243" path="m,l147,r,2l,2,,xm147,r1,l148,r-1,1l147,xm148,l288,242r-2,1l147,1,148,xe" fillcolor="#24211d" stroked="f">
              <v:path arrowok="t"/>
              <o:lock v:ext="edit" verticies="t"/>
            </v:shape>
            <v:shape id="_x0000_s1166" style="position:absolute;left:465;top:1785;width:5880;height:2925" coordsize="392,195" path="m390,195l278,1,280,,392,194r-2,1xm279,r1,l280,r-1,1l279,xm279,2l,2,,,279,r,2xe" fillcolor="#24211d" stroked="f">
              <v:path arrowok="t"/>
              <o:lock v:ext="edit" verticies="t"/>
            </v:shape>
            <v:shape id="_x0000_s1167" style="position:absolute;left:450;top:3150;width:6555;height:2925" coordsize="437,195" path="m2,hdc56,60,121,99,195,128hal194,130hdc120,101,55,61,,2hal2,hdxm195,128v73,29,155,47,242,65hal437,195hdc349,177,267,158,194,130hal195,128hdxe" fillcolor="#24211d" stroked="f">
              <v:path arrowok="t"/>
              <o:lock v:ext="edit" verticies="t"/>
            </v:shape>
            <v:shape id="_x0000_s1168" style="position:absolute;left:450;top:3150;width:3600;height:3135" coordsize="240,209" path="m239,209hdc188,178,142,148,102,115hal103,113hdc143,146,189,176,240,208hal239,209hdxm102,115c62,81,28,45,,2hal2,hdc29,44,63,80,103,113hal102,115hdxe" fillcolor="#24211d" stroked="f">
              <v:path arrowok="t"/>
              <o:lock v:ext="edit" verticies="t"/>
            </v:shape>
            <v:shape id="_x0000_s1169" style="position:absolute;left:465;top:960;width:4320;height:3645" coordsize="288,243" path="m286,243r-4,-6l284,236r4,6l286,243xm282,237hdc145,9,144,9,,2hal,hdc145,7,146,7,284,236hal282,237xe" fillcolor="#24211d" stroked="f">
              <v:path arrowok="t"/>
              <o:lock v:ext="edit" verticies="t"/>
            </v:shape>
            <v:shape id="_x0000_s1170" style="position:absolute;left:465;top:1785;width:5880;height:2925" coordsize="392,195" path="m,hdc280,,280,,392,194hal390,195hdc279,2,279,2,,2hal,hdxe" fillcolor="#24211d" stroked="f">
              <v:path arrowok="t"/>
            </v:shape>
            <v:line id="_x0000_s1171" style="position:absolute" from="465,5910" to="7080,5911" strokecolor="#24211d" strokeweight="0"/>
            <v:shape id="_x0000_s1172" style="position:absolute;left:6930;top:5850;width:150;height:120" coordsize="150,120" path="m150,60l,,,,,,,,,15r15,l15,15r,l15,30r,l15,30r,l15,45r,l15,45r,l15,60r,l15,60r,l15,75r,l15,75r,l15,90r,l15,90r,l15,105r,l,105r,l,120r,l150,60xe" fillcolor="#24211d" stroked="f">
              <v:path arrowok="t"/>
            </v:shape>
            <v:line id="_x0000_s1173" style="position:absolute" from="5445,3165" to="5446,3315" strokecolor="#24211d" strokeweight="0"/>
            <v:line id="_x0000_s1174" style="position:absolute" from="5445,3390" to="5446,3540" strokecolor="#24211d" strokeweight="0"/>
            <v:line id="_x0000_s1175" style="position:absolute" from="5445,3615" to="5446,3765" strokecolor="#24211d" strokeweight="0"/>
            <v:line id="_x0000_s1176" style="position:absolute" from="5445,3840" to="5446,3990" strokecolor="#24211d" strokeweight="0"/>
            <v:line id="_x0000_s1177" style="position:absolute" from="5445,4065" to="5446,4215" strokecolor="#24211d" strokeweight="0"/>
            <v:line id="_x0000_s1178" style="position:absolute" from="5445,4290" to="5446,4440" strokecolor="#24211d" strokeweight="0"/>
            <v:line id="_x0000_s1179" style="position:absolute" from="5445,4515" to="5446,4665" strokecolor="#24211d" strokeweight="0"/>
            <v:line id="_x0000_s1180" style="position:absolute" from="5445,4740" to="5446,4890" strokecolor="#24211d" strokeweight="0"/>
            <v:line id="_x0000_s1181" style="position:absolute" from="5445,4965" to="5446,5115" strokecolor="#24211d" strokeweight="0"/>
            <v:line id="_x0000_s1182" style="position:absolute" from="5445,5190" to="5446,5340" strokecolor="#24211d" strokeweight="0"/>
            <v:line id="_x0000_s1183" style="position:absolute" from="5445,5415" to="5446,5565" strokecolor="#24211d" strokeweight="0"/>
            <v:line id="_x0000_s1184" style="position:absolute" from="5445,5640" to="5446,5715" strokecolor="#24211d" strokeweight="0"/>
            <v:line id="_x0000_s1185" style="position:absolute" from="5445,5640" to="5446,5715" strokecolor="#24211d" strokeweight="0"/>
            <v:line id="_x0000_s1186" style="position:absolute;flip:y" from="3450,5760" to="3451,5910" strokecolor="#24211d" strokeweight="0"/>
            <v:line id="_x0000_s1187" style="position:absolute;flip:y" from="3450,5535" to="3451,5685" strokecolor="#24211d" strokeweight="0"/>
            <v:line id="_x0000_s1188" style="position:absolute;flip:y" from="3450,5310" to="3451,5460" strokecolor="#24211d" strokeweight="0"/>
            <v:line id="_x0000_s1189" style="position:absolute;flip:y" from="3450,5085" to="3451,5235" strokecolor="#24211d" strokeweight="0"/>
            <v:line id="_x0000_s1190" style="position:absolute;flip:y" from="3450,4860" to="3451,5010" strokecolor="#24211d" strokeweight="0"/>
            <v:line id="_x0000_s1191" style="position:absolute;flip:y" from="3450,4635" to="3451,4785" strokecolor="#24211d" strokeweight="0"/>
            <v:line id="_x0000_s1192" style="position:absolute;flip:y" from="3450,4410" to="3451,4560" strokecolor="#24211d" strokeweight="0"/>
            <v:line id="_x0000_s1193" style="position:absolute;flip:y" from="3450,4260" to="3451,4335" strokecolor="#24211d" strokeweight="0"/>
            <v:line id="_x0000_s1194" style="position:absolute;flip:y" from="3450,4260" to="3451,4335" strokecolor="#24211d" strokeweight="0"/>
            <v:line id="_x0000_s1195" style="position:absolute;flip:y" from="6270,5760" to="6271,5910" strokecolor="#24211d" strokeweight="0"/>
            <v:line id="_x0000_s1196" style="position:absolute;flip:y" from="6270,5535" to="6271,5685" strokecolor="#24211d" strokeweight="0"/>
            <v:line id="_x0000_s1197" style="position:absolute;flip:y" from="6270,5310" to="6271,5460" strokecolor="#24211d" strokeweight="0"/>
            <v:line id="_x0000_s1198" style="position:absolute;flip:y" from="6270,5085" to="6271,5235" strokecolor="#24211d" strokeweight="0"/>
            <v:line id="_x0000_s1199" style="position:absolute;flip:y" from="6270,4860" to="6271,5010" strokecolor="#24211d" strokeweight="0"/>
            <v:line id="_x0000_s1200" style="position:absolute;flip:y" from="6270,4635" to="6271,4785" strokecolor="#24211d" strokeweight="0"/>
            <v:line id="_x0000_s1201" style="position:absolute" from="4650,1800" to="4651,1950" strokecolor="#24211d" strokeweight="0"/>
            <v:line id="_x0000_s1202" style="position:absolute" from="4650,2025" to="4651,2175" strokecolor="#24211d" strokeweight="0"/>
            <v:line id="_x0000_s1203" style="position:absolute" from="4650,2250" to="4651,2400" strokecolor="#24211d" strokeweight="0"/>
            <v:line id="_x0000_s1204" style="position:absolute" from="4650,2475" to="4651,2625" strokecolor="#24211d" strokeweight="0"/>
            <v:line id="_x0000_s1205" style="position:absolute" from="4650,2700" to="4651,2850" strokecolor="#24211d" strokeweight="0"/>
            <v:line id="_x0000_s1206" style="position:absolute" from="4650,2925" to="4651,3075" strokecolor="#24211d" strokeweight="0"/>
            <v:line id="_x0000_s1207" style="position:absolute" from="4650,3150" to="4651,3165" strokecolor="#24211d" strokeweight="0"/>
            <v:line id="_x0000_s1208" style="position:absolute" from="4650,3150" to="4651,3165" strokecolor="#24211d" strokeweight="0"/>
            <v:line id="_x0000_s1209" style="position:absolute" from="2670,975" to="2671,1125" strokecolor="#24211d" strokeweight="0"/>
            <v:line id="_x0000_s1210" style="position:absolute" from="2670,1200" to="2671,1350" strokecolor="#24211d" strokeweight="0"/>
            <v:line id="_x0000_s1211" style="position:absolute" from="2670,1425" to="2671,1575" strokecolor="#24211d" strokeweight="0"/>
            <v:line id="_x0000_s1212" style="position:absolute" from="2670,1650" to="2671,1800" strokecolor="#24211d" strokeweight="0"/>
            <v:line id="_x0000_s1213" style="position:absolute" from="2670,1875" to="2671,2025" strokecolor="#24211d" strokeweight="0"/>
            <v:line id="_x0000_s1214" style="position:absolute" from="2670,2100" to="2671,2250" strokecolor="#24211d" strokeweight="0"/>
            <v:line id="_x0000_s1215" style="position:absolute" from="2670,2325" to="2671,2475" strokecolor="#24211d" strokeweight="0"/>
            <v:line id="_x0000_s1216" style="position:absolute" from="2670,2550" to="2671,2700" strokecolor="#24211d" strokeweight="0"/>
            <v:line id="_x0000_s1217" style="position:absolute" from="2670,2775" to="2671,2925" strokecolor="#24211d" strokeweight="0"/>
            <v:line id="_x0000_s1218" style="position:absolute" from="2670,3000" to="2671,3150" strokecolor="#24211d" strokeweight="0"/>
            <v:line id="_x0000_s1219" style="position:absolute;flip:x" from="1995,1530" to="2670,1531" strokecolor="#24211d" strokeweight="0"/>
            <v:line id="_x0000_s1220" style="position:absolute;flip:y" from="2115,975" to="2116,1530" strokecolor="#24211d" strokeweight="0"/>
            <v:shape id="_x0000_s1221" style="position:absolute;left:2055;top:1395;width:120;height:135" coordsize="120,135" path="m60,135l,,,,15,r,l15,r,l30,15r,l30,15r,l45,15r,l45,15r,l60,15r,l60,15r,l75,15r,l75,15r,l90,15r,l90,15r,l105,15r,l105,15,105,r15,l120,r,l120,,60,135xe" fillcolor="#24211d" stroked="f">
              <v:path arrowok="t"/>
            </v:shape>
            <v:shape id="_x0000_s1222" style="position:absolute;left:2055;top:975;width:120;height:135" coordsize="120,135" path="m60,l,135r,l15,135r,l15,135r,l30,135r,l30,135r,l45,120r,l45,120r,l60,120r,l60,120r,l75,120r,l75,120r,l90,120r,l90,120r,15l105,135r,l105,135r,l120,135r,l120,135r,l60,xe" fillcolor="#24211d" stroked="f">
              <v:path arrowok="t"/>
            </v:shape>
            <v:line id="_x0000_s1223" style="position:absolute;flip:y" from="1515,3105" to="1516,3225" strokecolor="#24211d" strokeweight="0"/>
            <v:line id="_x0000_s1224" style="position:absolute;flip:y" from="1800,3105" to="1801,3225" strokecolor="#24211d" strokeweight="0"/>
            <v:line id="_x0000_s1225" style="position:absolute;flip:y" from="1155,3105" to="1156,3225" strokecolor="#24211d" strokeweight="0"/>
            <v:line id="_x0000_s1226" style="position:absolute;flip:y" from="2040,3105" to="2041,3225" strokecolor="#24211d" strokeweight="0"/>
            <v:line id="_x0000_s1227" style="position:absolute;flip:y" from="2235,3105" to="2236,3225" strokecolor="#24211d" strokeweight="0"/>
            <v:line id="_x0000_s1228" style="position:absolute;flip:y" from="2355,3105" to="2356,3225" strokecolor="#24211d" strokeweight="0"/>
            <v:line id="_x0000_s1229" style="position:absolute;flip:y" from="2460,3105" to="2461,3225" strokecolor="#24211d" strokeweight="0"/>
            <v:line id="_x0000_s1230" style="position:absolute;flip:y" from="2580,3105" to="2581,3225" strokecolor="#24211d" strokeweight="0"/>
            <v:line id="_x0000_s1231" style="position:absolute;flip:y" from="3315,3105" to="3316,3225" strokecolor="#24211d" strokeweight="0"/>
            <v:line id="_x0000_s1232" style="position:absolute;flip:y" from="3690,3105" to="3691,3225" strokecolor="#24211d" strokeweight="0"/>
            <v:line id="_x0000_s1233" style="position:absolute;flip:y" from="4200,3105" to="4201,3225" strokecolor="#24211d" strokeweight="0"/>
            <v:line id="_x0000_s1234" style="position:absolute;flip:y" from="4365,3105" to="4366,3225" strokecolor="#24211d" strokeweight="0"/>
            <v:line id="_x0000_s1235" style="position:absolute;flip:y" from="4575,3105" to="4576,3225" strokecolor="#24211d" strokeweight="0"/>
            <v:line id="_x0000_s1236" style="position:absolute;flip:y" from="4770,3105" to="4771,3225" strokecolor="#24211d" strokeweight="0"/>
            <v:line id="_x0000_s1237" style="position:absolute;flip:y" from="4875,3105" to="4876,3225" strokecolor="#24211d" strokeweight="0"/>
            <v:line id="_x0000_s1238" style="position:absolute;flip:y" from="5895,3105" to="5896,3225" strokecolor="#24211d" strokeweight="0"/>
            <v:line id="_x0000_s1239" style="position:absolute;flip:y" from="6450,3105" to="6451,3225" strokecolor="#24211d" strokeweight="0"/>
            <v:line id="_x0000_s1240" style="position:absolute;flip:y" from="5520,3105" to="5521,3225" strokecolor="#24211d" strokeweight="0"/>
            <v:line id="_x0000_s1241" style="position:absolute" from="420,1530" to="525,1531" strokecolor="#24211d" strokeweight="0"/>
            <v:line id="_x0000_s1242" style="position:absolute" from="420,2085" to="525,2086" strokecolor="#24211d" strokeweight="0"/>
            <v:line id="_x0000_s1243" style="position:absolute" from="420,2625" to="525,2626" strokecolor="#24211d" strokeweight="0"/>
            <v:line id="_x0000_s1244" style="position:absolute;flip:x" from="420,4545" to="525,4546" strokecolor="#24211d" strokeweight="0"/>
            <v:line id="_x0000_s1245" style="position:absolute;flip:y" from="3450,3495" to="3451,3645" strokecolor="#24211d" strokeweight="0"/>
            <v:line id="_x0000_s1246" style="position:absolute;flip:y" from="3450,3270" to="3451,3420" strokecolor="#24211d" strokeweight="0"/>
            <v:line id="_x0000_s1247" style="position:absolute;flip:y" from="3450,3045" to="3451,3195" strokecolor="#24211d" strokeweight="0"/>
            <v:line id="_x0000_s1248" style="position:absolute;flip:y" from="3450,2820" to="3451,2970" strokecolor="#24211d" strokeweight="0"/>
            <v:line id="_x0000_s1249" style="position:absolute;flip:y" from="3450,2595" to="3451,2745" strokecolor="#24211d" strokeweight="0"/>
            <v:line id="_x0000_s1250" style="position:absolute;flip:y" from="3450,2370" to="3451,2520" strokecolor="#24211d" strokeweight="0"/>
            <v:line id="_x0000_s1251" style="position:absolute;flip:y" from="6270,3165" to="6271,4590" strokecolor="#24211d" strokeweight="0"/>
            <v:shape id="_x0000_s1252" style="position:absolute;left:6210;top:4455;width:120;height:135" coordsize="120,135" path="m60,135l,,,,,,,,15,r,l15,r,l30,15r,l30,15r,l45,15r,l45,15r,l60,15r,l60,15r,l75,15r,l75,15r,l90,15r,l90,15,90,r15,l105,r,l105,r15,l120,,60,135xe" fillcolor="#24211d" stroked="f">
              <v:path arrowok="t"/>
            </v:shape>
            <v:shape id="_x0000_s1253" style="position:absolute;left:6210;top:3165;width:120;height:135" coordsize="120,135" path="m60,l,135r,l,135r,l15,135r,l15,135r,l30,135r,l30,135r,l45,120r,l45,120r,l60,120r,l60,120r,l75,120r,l75,120r,15l90,135r,l90,135r,l105,135r,l105,135r,l120,135r,l60,xe" fillcolor="#24211d" stroked="f">
              <v:path arrowok="t"/>
            </v:shape>
            <v:shape id="_x0000_s1254" style="position:absolute;left:5445;top:5430;width:1;height:285" coordsize="0,19" path="m,l,8r,2l,19e" filled="f" strokecolor="#24211d" strokeweight="0">
              <v:path arrowok="t"/>
            </v:shape>
            <v:shape id="_x0000_s1255" style="position:absolute;left:5385;top:5580;width:120;height:135" coordsize="120,135" path="m60,135l120,r,l120,,105,r,l105,r,l90,r,l90,r,15l75,15r,l75,15r,l60,15r,l60,15r,l45,15r,l45,15r,l30,15r,l30,r,l15,r,l15,r,l,,,,,,60,135xe" fillcolor="#24211d" stroked="f">
              <v:path arrowok="t"/>
            </v:shape>
            <v:shape id="_x0000_s1256" style="position:absolute;left:5445;top:5910;width:1;height:540" coordsize="0,36" path="m,l,14r,5l,36e" filled="f" strokecolor="#24211d" strokeweight="0">
              <v:path arrowok="t"/>
            </v:shape>
            <v:shape id="_x0000_s1257" style="position:absolute;left:5385;top:5910;width:120;height:135" coordsize="120,135" path="m60,r60,135l120,135r,l105,135r,l105,135r,l90,135r,l90,135r,-15l75,120r,l75,120r,l60,120r,l60,120r,l45,120r,l45,120r,l30,120r,l30,135r,l15,135r,l15,135r,l,135r,l,135,60,xe" fillcolor="#24211d" stroked="f">
              <v:path arrowok="t"/>
            </v:shape>
            <v:shape id="_x0000_s1258" style="position:absolute;left:5445;top:5715;width:1;height:195" coordsize="0,13" path="m,l,5,,7r,6e" filled="f" strokecolor="#24211d" strokeweight="0">
              <v:path arrowok="t"/>
            </v:shape>
            <v:line id="_x0000_s1259" style="position:absolute;flip:x" from="2910,1245" to="3165,1380" strokecolor="#24211d" strokeweight="0"/>
            <v:shape id="_x0000_s1260" style="position:absolute;left:2910;top:1260;width:150;height:120" coordsize="150,120" path="m,120l150,105r,l150,105r,l150,105r,-15l135,90r,l135,90r,l135,90,120,75r,l120,75r,l120,75r,-15l120,60r-15,l105,60r,-15l105,45r,l105,45r,-15l105,30r,l105,30r,-15l105,15r-15,l90,15,90,r,l,120xe" fillcolor="#24211d" stroked="f">
              <v:path arrowok="t"/>
            </v:shape>
            <v:line id="_x0000_s1261" style="position:absolute;flip:x" from="2850,1620" to="3270,1710" strokecolor="#24211d" strokeweight="0"/>
            <v:shape id="_x0000_s1262" style="position:absolute;left:2850;top:1620;width:150;height:120" coordsize="150,120" path="m,90r150,30l150,120r,l150,105r,l135,105r,l135,105r,-15l135,90r,l135,90r,-15l135,75r,l120,75r,-15l120,60r,l120,60r,-15l120,45r,l120,45r,-15l120,30r,l120,30r,-15l120,15r,l120,15,120,r15,l,90xe" fillcolor="#24211d" stroked="f">
              <v:path arrowok="t"/>
            </v:shape>
            <v:line id="_x0000_s1263" style="position:absolute;flip:x" from="1365,3855" to="1770,3990" strokecolor="#24211d" strokeweight="0"/>
            <v:shape id="_x0000_s1264" style="position:absolute;left:1365;top:3885;width:150;height:120" coordsize="150,120" path="m,105r150,15l150,120r,-15l150,105r,l135,105r,l135,90r,l135,90r,l135,90,120,75r,l120,75r,l120,60r,l120,60r,l120,45r,l120,45r,l120,30r,l120,30r,l120,15r,l120,15r,l120,r,l,105xe" fillcolor="#24211d" stroked="f">
              <v:path arrowok="t"/>
            </v:shape>
            <v:rect id="_x0000_s1265" style="position:absolute;left:3321;top:1163;width:615;height:315;mso-wrap-style:none" filled="f" stroked="f">
              <v:textbox style="mso-next-textbox:#_x0000_s1265;mso-fit-shape-to-text:t" inset="0,0,0,0">
                <w:txbxContent>
                  <w:p w:rsidR="00E97853" w:rsidRDefault="00E97853" w:rsidP="00E97853">
                    <w:r>
                      <w:rPr>
                        <w:i/>
                        <w:iCs/>
                        <w:color w:val="24211D"/>
                        <w:sz w:val="28"/>
                        <w:szCs w:val="28"/>
                        <w:lang w:val="en-US"/>
                      </w:rPr>
                      <w:t>ЛАХ</w:t>
                    </w:r>
                  </w:p>
                </w:txbxContent>
              </v:textbox>
            </v:rect>
            <v:rect id="_x0000_s1266" style="position:absolute;left:3449;top:1418;width:810;height:315;mso-wrap-style:none" filled="f" stroked="f">
              <v:textbox style="mso-next-textbox:#_x0000_s1266;mso-fit-shape-to-text:t" inset="0,0,0,0">
                <w:txbxContent>
                  <w:p w:rsidR="00E97853" w:rsidRDefault="00E97853" w:rsidP="00E97853">
                    <w:r>
                      <w:rPr>
                        <w:i/>
                        <w:iCs/>
                        <w:color w:val="24211D"/>
                        <w:sz w:val="28"/>
                        <w:szCs w:val="28"/>
                        <w:lang w:val="en-US"/>
                      </w:rPr>
                      <w:t>ЛАЧХ</w:t>
                    </w:r>
                  </w:p>
                </w:txbxContent>
              </v:textbox>
            </v:rect>
            <v:rect id="_x0000_s1267" style="position:absolute;left:2562;top:4393;width:150;height:315;mso-wrap-style:none" filled="f" stroked="f">
              <v:textbox style="mso-next-textbox:#_x0000_s1267;mso-fit-shape-to-text:t" inset="0,0,0,0">
                <w:txbxContent>
                  <w:p w:rsidR="00E97853" w:rsidRPr="009722C2" w:rsidRDefault="00E97853" w:rsidP="00E97853">
                    <w:r w:rsidRPr="009722C2">
                      <w:rPr>
                        <w:iCs/>
                        <w:color w:val="24211D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68" style="position:absolute;left:1869;top:3720;width:660;height:315;mso-wrap-style:none" filled="f" stroked="f">
              <v:textbox style="mso-next-textbox:#_x0000_s1268;mso-fit-shape-to-text:t" inset="0,0,0,0">
                <w:txbxContent>
                  <w:p w:rsidR="00E97853" w:rsidRDefault="00E97853" w:rsidP="00E97853">
                    <w:r>
                      <w:rPr>
                        <w:i/>
                        <w:iCs/>
                        <w:color w:val="24211D"/>
                        <w:sz w:val="28"/>
                        <w:szCs w:val="28"/>
                        <w:lang w:val="en-US"/>
                      </w:rPr>
                      <w:t>ФЧХ</w:t>
                    </w:r>
                  </w:p>
                </w:txbxContent>
              </v:textbox>
            </v:rect>
            <v:rect id="_x0000_s1269" style="position:absolute;left:2609;top:5020;width:150;height:315;mso-wrap-style:none" filled="f" stroked="f">
              <v:textbox style="mso-next-textbox:#_x0000_s1269;mso-fit-shape-to-text:t" inset="0,0,0,0">
                <w:txbxContent>
                  <w:p w:rsidR="00E97853" w:rsidRPr="009722C2" w:rsidRDefault="00E97853" w:rsidP="00E97853">
                    <w:r w:rsidRPr="009722C2">
                      <w:rPr>
                        <w:iCs/>
                        <w:color w:val="24211D"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70" style="position:absolute;left:2447;top:1017;width:150;height:315;mso-wrap-style:none" filled="f" stroked="f">
              <v:textbox style="mso-next-textbox:#_x0000_s1270;mso-fit-shape-to-text:t" inset="0,0,0,0">
                <w:txbxContent>
                  <w:p w:rsidR="00E97853" w:rsidRPr="00F01D00" w:rsidRDefault="00E97853" w:rsidP="00E97853">
                    <w:r w:rsidRPr="00F01D00">
                      <w:rPr>
                        <w:iCs/>
                        <w:color w:val="24211D"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71" style="position:absolute;left:34;top:829;width:300;height:315;mso-wrap-style:none" filled="f" stroked="f">
              <v:textbox style="mso-next-textbox:#_x0000_s1271;mso-fit-shape-to-text:t" inset="0,0,0,0">
                <w:txbxContent>
                  <w:p w:rsidR="00E97853" w:rsidRPr="00F01D00" w:rsidRDefault="00E97853" w:rsidP="00E97853">
                    <w:r w:rsidRPr="00F01D00">
                      <w:rPr>
                        <w:iCs/>
                        <w:color w:val="24211D"/>
                        <w:sz w:val="28"/>
                        <w:szCs w:val="28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272" style="position:absolute;left:149;top:1387;width:150;height:315;mso-wrap-style:none" filled="f" stroked="f">
              <v:textbox style="mso-next-textbox:#_x0000_s1272;mso-fit-shape-to-text:t" inset="0,0,0,0">
                <w:txbxContent>
                  <w:p w:rsidR="00E97853" w:rsidRPr="00F01D00" w:rsidRDefault="00E97853" w:rsidP="00E97853">
                    <w:r w:rsidRPr="00F01D00">
                      <w:rPr>
                        <w:iCs/>
                        <w:color w:val="24211D"/>
                        <w:sz w:val="28"/>
                        <w:szCs w:val="28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273" style="position:absolute;left:126;top:1884;width:150;height:315;mso-wrap-style:none" filled="f" stroked="f">
              <v:textbox style="mso-next-textbox:#_x0000_s1273;mso-fit-shape-to-text:t" inset="0,0,0,0">
                <w:txbxContent>
                  <w:p w:rsidR="00E97853" w:rsidRPr="00F01D00" w:rsidRDefault="00E97853" w:rsidP="00E97853">
                    <w:r w:rsidRPr="00F01D00">
                      <w:rPr>
                        <w:iCs/>
                        <w:color w:val="24211D"/>
                        <w:sz w:val="28"/>
                        <w:szCs w:val="28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274" style="position:absolute;left:112;top:3004;width:150;height:315;mso-wrap-style:none" filled="f" stroked="f">
              <v:textbox style="mso-next-textbox:#_x0000_s1274;mso-fit-shape-to-text:t" inset="0,0,0,0">
                <w:txbxContent>
                  <w:p w:rsidR="00E97853" w:rsidRPr="00F01D00" w:rsidRDefault="00E97853" w:rsidP="00E97853">
                    <w:r w:rsidRPr="00F01D00">
                      <w:rPr>
                        <w:iCs/>
                        <w:color w:val="24211D"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75" style="position:absolute;top:4350;width:465;height:345;mso-wrap-style:none" filled="f" stroked="f">
              <v:textbox style="mso-next-textbox:#_x0000_s1275;mso-fit-shape-to-text:t" inset="0,0,0,0">
                <w:txbxContent>
                  <w:p w:rsidR="00E97853" w:rsidRPr="002B6AF8" w:rsidRDefault="00E97853" w:rsidP="00E97853">
                    <w:pPr>
                      <w:rPr>
                        <w:i/>
                      </w:rPr>
                    </w:pPr>
                    <w:r w:rsidRPr="002B6AF8">
                      <w:rPr>
                        <w:rFonts w:ascii="Symbol" w:hAnsi="Symbol" w:cs="Symbol"/>
                        <w:i/>
                        <w:color w:val="24211D"/>
                        <w:sz w:val="28"/>
                        <w:szCs w:val="28"/>
                        <w:lang w:val="en-US"/>
                      </w:rPr>
                      <w:t></w:t>
                    </w:r>
                    <w:r w:rsidRPr="002B6AF8">
                      <w:rPr>
                        <w:rFonts w:ascii="Symbol" w:hAnsi="Symbol" w:cs="Symbol"/>
                        <w:i/>
                        <w:color w:val="24211D"/>
                        <w:sz w:val="28"/>
                        <w:szCs w:val="28"/>
                        <w:lang w:val="en-US"/>
                      </w:rPr>
                      <w:t></w:t>
                    </w:r>
                    <w:r w:rsidRPr="002B6AF8">
                      <w:rPr>
                        <w:rFonts w:ascii="Symbol" w:hAnsi="Symbol" w:cs="Symbol"/>
                        <w:i/>
                        <w:color w:val="24211D"/>
                        <w:sz w:val="28"/>
                        <w:szCs w:val="28"/>
                        <w:lang w:val="en-US"/>
                      </w:rPr>
                      <w:t></w:t>
                    </w:r>
                  </w:p>
                </w:txbxContent>
              </v:textbox>
            </v:rect>
            <v:rect id="_x0000_s1276" style="position:absolute;left:165;top:5625;width:225;height:345;mso-wrap-style:none" filled="f" stroked="f">
              <v:textbox style="mso-next-textbox:#_x0000_s1276;mso-fit-shape-to-text:t" inset="0,0,0,0">
                <w:txbxContent>
                  <w:p w:rsidR="00E97853" w:rsidRPr="002B6AF8" w:rsidRDefault="00E97853" w:rsidP="00E97853">
                    <w:pPr>
                      <w:rPr>
                        <w:i/>
                      </w:rPr>
                    </w:pPr>
                    <w:r w:rsidRPr="002B6AF8">
                      <w:rPr>
                        <w:rFonts w:ascii="Symbol" w:hAnsi="Symbol" w:cs="Symbol"/>
                        <w:i/>
                        <w:color w:val="24211D"/>
                        <w:sz w:val="28"/>
                        <w:szCs w:val="28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277" style="position:absolute;left:2484;top:3290;width:450;height:315;mso-wrap-style:none" filled="f" stroked="f">
              <v:textbox style="mso-next-textbox:#_x0000_s1277;mso-fit-shape-to-text:t" inset="0,0,0,0">
                <w:txbxContent>
                  <w:p w:rsidR="00E97853" w:rsidRPr="00F01D00" w:rsidRDefault="00E97853" w:rsidP="00E97853">
                    <w:r w:rsidRPr="00F01D00">
                      <w:rPr>
                        <w:iCs/>
                        <w:color w:val="24211D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278" style="position:absolute;left:3296;top:5964;width:240;height:315;mso-wrap-style:none" filled="f" stroked="f">
              <v:textbox style="mso-next-textbox:#_x0000_s1278;mso-fit-shape-to-text:t" inset="0,0,0,0">
                <w:txbxContent>
                  <w:p w:rsidR="00E97853" w:rsidRDefault="00E97853" w:rsidP="00E97853">
                    <w:r>
                      <w:rPr>
                        <w:i/>
                        <w:iCs/>
                        <w:color w:val="24211D"/>
                        <w:sz w:val="28"/>
                        <w:szCs w:val="28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1279" style="position:absolute;left:6117;top:5935;width:225;height:315;mso-wrap-style:none" filled="f" stroked="f">
              <v:textbox style="mso-next-textbox:#_x0000_s1279;mso-fit-shape-to-text:t" inset="0,0,0,0">
                <w:txbxContent>
                  <w:p w:rsidR="00E97853" w:rsidRDefault="00E97853" w:rsidP="00E97853">
                    <w:r>
                      <w:rPr>
                        <w:i/>
                        <w:iCs/>
                        <w:color w:val="24211D"/>
                        <w:sz w:val="28"/>
                        <w:szCs w:val="28"/>
                        <w:lang w:val="en-US"/>
                      </w:rPr>
                      <w:t>Б</w:t>
                    </w:r>
                  </w:p>
                </w:txbxContent>
              </v:textbox>
            </v:rect>
            <v:rect id="_x0000_s1280" style="position:absolute;left:4296;top:1791;width:150;height:315;mso-wrap-style:none" filled="f" stroked="f">
              <v:textbox style="mso-next-textbox:#_x0000_s1280;mso-fit-shape-to-text:t" inset="0,0,0,0">
                <w:txbxContent>
                  <w:p w:rsidR="00E97853" w:rsidRPr="003E7DA2" w:rsidRDefault="00E97853" w:rsidP="00E97853">
                    <w:r w:rsidRPr="003E7DA2">
                      <w:rPr>
                        <w:iCs/>
                        <w:color w:val="24211D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81" style="position:absolute;left:4626;top:3308;width:450;height:315;mso-wrap-style:none" filled="f" stroked="f">
              <v:textbox style="mso-next-textbox:#_x0000_s1281;mso-fit-shape-to-text:t" inset="0,0,0,0">
                <w:txbxContent>
                  <w:p w:rsidR="00E97853" w:rsidRPr="00F01D00" w:rsidRDefault="00E97853" w:rsidP="00E97853">
                    <w:r w:rsidRPr="00F01D00">
                      <w:rPr>
                        <w:iCs/>
                        <w:color w:val="24211D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282" style="position:absolute;left:5046;top:3308;width:150;height:315;mso-wrap-style:none" filled="f" stroked="f">
              <v:textbox style="mso-next-textbox:#_x0000_s1282;mso-fit-shape-to-text:t" inset="0,0,0,0">
                <w:txbxContent>
                  <w:p w:rsidR="00E97853" w:rsidRPr="00F01D00" w:rsidRDefault="00E97853" w:rsidP="00E97853">
                    <w:r w:rsidRPr="00F01D00">
                      <w:rPr>
                        <w:iCs/>
                        <w:color w:val="24211D"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rect>
            <v:shape id="_x0000_s1283" type="#_x0000_t202" style="position:absolute;left:1260;top:1080;width:928;height:423;mso-wrap-style:none" stroked="f">
              <v:fill opacity="0"/>
              <v:textbox style="mso-next-textbox:#_x0000_s1283;mso-fit-shape-to-text:t">
                <w:txbxContent>
                  <w:p w:rsidR="00E97853" w:rsidRDefault="00E97853" w:rsidP="00E97853">
                    <w:r w:rsidRPr="00F01D00">
                      <w:rPr>
                        <w:position w:val="-6"/>
                      </w:rPr>
                      <w:object w:dxaOrig="639" w:dyaOrig="279">
                        <v:shape id="_x0000_i1126" type="#_x0000_t75" style="width:32.25pt;height:14.25pt" o:ole="">
                          <v:imagedata r:id="rId183" o:title=""/>
                        </v:shape>
                        <o:OLEObject Type="Embed" ProgID="Equation.3" ShapeID="_x0000_i1126" DrawAspect="Content" ObjectID="_1459164036" r:id="rId184"/>
                      </w:object>
                    </w:r>
                  </w:p>
                </w:txbxContent>
              </v:textbox>
            </v:shape>
            <v:shape id="_x0000_s1284" type="#_x0000_t202" style="position:absolute;left:540;top:5940;width:849;height:464;mso-wrap-style:none" stroked="f">
              <v:fill opacity="0"/>
              <v:textbox style="mso-next-textbox:#_x0000_s1284;mso-fit-shape-to-text:t">
                <w:txbxContent>
                  <w:p w:rsidR="00E97853" w:rsidRDefault="00E97853" w:rsidP="00E97853">
                    <w:r w:rsidRPr="002B6AF8">
                      <w:rPr>
                        <w:position w:val="-10"/>
                      </w:rPr>
                      <w:object w:dxaOrig="560" w:dyaOrig="320">
                        <v:shape id="_x0000_i1127" type="#_x0000_t75" style="width:27.75pt;height:15.75pt" o:ole="">
                          <v:imagedata r:id="rId185" o:title=""/>
                        </v:shape>
                        <o:OLEObject Type="Embed" ProgID="Equation.3" ShapeID="_x0000_i1127" DrawAspect="Content" ObjectID="_1459164037" r:id="rId186"/>
                      </w:object>
                    </w:r>
                  </w:p>
                </w:txbxContent>
              </v:textbox>
            </v:shape>
            <v:shape id="_x0000_s1285" type="#_x0000_t202" style="position:absolute;left:3420;top:5400;width:669;height:524;mso-wrap-style:none" stroked="f">
              <v:fill opacity="0"/>
              <v:textbox style="mso-next-textbox:#_x0000_s1285;mso-fit-shape-to-text:t">
                <w:txbxContent>
                  <w:p w:rsidR="00E97853" w:rsidRDefault="00E97853" w:rsidP="00E97853">
                    <w:r w:rsidRPr="00A91398">
                      <w:rPr>
                        <w:position w:val="-14"/>
                      </w:rPr>
                      <w:object w:dxaOrig="380" w:dyaOrig="380">
                        <v:shape id="_x0000_i1128" type="#_x0000_t75" style="width:18.75pt;height:18.75pt" o:ole="">
                          <v:imagedata r:id="rId187" o:title=""/>
                        </v:shape>
                        <o:OLEObject Type="Embed" ProgID="Equation.3" ShapeID="_x0000_i1128" DrawAspect="Content" ObjectID="_1459164038" r:id="rId188"/>
                      </w:object>
                    </w:r>
                  </w:p>
                </w:txbxContent>
              </v:textbox>
            </v:shape>
            <v:shape id="_x0000_s1286" type="#_x0000_t202" style="position:absolute;left:4680;top:5524;width:729;height:504;mso-wrap-style:none" stroked="f">
              <v:fill opacity="0"/>
              <v:textbox style="mso-next-textbox:#_x0000_s1286;mso-fit-shape-to-text:t">
                <w:txbxContent>
                  <w:p w:rsidR="00E97853" w:rsidRDefault="00E97853" w:rsidP="00E97853">
                    <w:r w:rsidRPr="008D684D">
                      <w:rPr>
                        <w:position w:val="-12"/>
                      </w:rPr>
                      <w:object w:dxaOrig="440" w:dyaOrig="360">
                        <v:shape id="_x0000_i1129" type="#_x0000_t75" style="width:21.75pt;height:18pt" o:ole="">
                          <v:imagedata r:id="rId189" o:title=""/>
                        </v:shape>
                        <o:OLEObject Type="Embed" ProgID="Equation.3" ShapeID="_x0000_i1129" DrawAspect="Content" ObjectID="_1459164039" r:id="rId190"/>
                      </w:object>
                    </w:r>
                  </w:p>
                </w:txbxContent>
              </v:textbox>
            </v:shape>
            <v:shape id="_x0000_s1287" type="#_x0000_t202" style="position:absolute;left:6176;top:5400;width:669;height:524;mso-wrap-style:none" stroked="f">
              <v:fill opacity="0"/>
              <v:textbox style="mso-next-textbox:#_x0000_s1287;mso-fit-shape-to-text:t">
                <w:txbxContent>
                  <w:p w:rsidR="00E97853" w:rsidRDefault="00E97853" w:rsidP="00E97853">
                    <w:r w:rsidRPr="00A91398">
                      <w:rPr>
                        <w:position w:val="-14"/>
                      </w:rPr>
                      <w:object w:dxaOrig="380" w:dyaOrig="380">
                        <v:shape id="_x0000_i1130" type="#_x0000_t75" style="width:18.75pt;height:18.75pt" o:ole="">
                          <v:imagedata r:id="rId191" o:title=""/>
                        </v:shape>
                        <o:OLEObject Type="Embed" ProgID="Equation.3" ShapeID="_x0000_i1130" DrawAspect="Content" ObjectID="_1459164040" r:id="rId192"/>
                      </w:object>
                    </w:r>
                  </w:p>
                </w:txbxContent>
              </v:textbox>
            </v:shape>
            <v:shape id="_x0000_s1288" type="#_x0000_t202" style="position:absolute;left:3060;top:3665;width:1189;height:764;mso-wrap-style:none" stroked="f">
              <v:fill opacity="0"/>
              <v:textbox style="mso-next-textbox:#_x0000_s1288;mso-fit-shape-to-text:t">
                <w:txbxContent>
                  <w:p w:rsidR="00E97853" w:rsidRDefault="00E97853" w:rsidP="00E97853">
                    <w:r w:rsidRPr="009E769D">
                      <w:rPr>
                        <w:position w:val="-24"/>
                      </w:rPr>
                      <w:object w:dxaOrig="900" w:dyaOrig="620">
                        <v:shape id="_x0000_i1131" type="#_x0000_t75" style="width:45pt;height:30.75pt" o:ole="">
                          <v:imagedata r:id="rId193" o:title=""/>
                        </v:shape>
                        <o:OLEObject Type="Embed" ProgID="Equation.3" ShapeID="_x0000_i1131" DrawAspect="Content" ObjectID="_1459164041" r:id="rId194"/>
                      </w:object>
                    </w:r>
                  </w:p>
                </w:txbxContent>
              </v:textbox>
            </v:shape>
            <v:shape id="_x0000_s1289" type="#_x0000_t202" style="position:absolute;left:6840;top:5400;width:889;height:464;mso-wrap-style:none" stroked="f">
              <v:fill opacity="0"/>
              <v:textbox style="mso-next-textbox:#_x0000_s1289;mso-fit-shape-to-text:t">
                <w:txbxContent>
                  <w:p w:rsidR="00E97853" w:rsidRDefault="00E97853" w:rsidP="00E97853">
                    <w:r w:rsidRPr="0014482A">
                      <w:rPr>
                        <w:position w:val="-10"/>
                      </w:rPr>
                      <w:object w:dxaOrig="600" w:dyaOrig="320">
                        <v:shape id="_x0000_i1132" type="#_x0000_t75" style="width:30pt;height:15.75pt" o:ole="">
                          <v:imagedata r:id="rId195" o:title=""/>
                        </v:shape>
                        <o:OLEObject Type="Embed" ProgID="Equation.3" ShapeID="_x0000_i1132" DrawAspect="Content" ObjectID="_1459164042" r:id="rId196"/>
                      </w:object>
                    </w:r>
                  </w:p>
                </w:txbxContent>
              </v:textbox>
            </v:shape>
            <v:shape id="_x0000_s1290" type="#_x0000_t202" style="position:absolute;left:6840;top:2700;width:889;height:464;mso-wrap-style:none" stroked="f">
              <v:fill opacity="0"/>
              <v:textbox style="mso-next-textbox:#_x0000_s1290;mso-fit-shape-to-text:t">
                <w:txbxContent>
                  <w:p w:rsidR="00E97853" w:rsidRDefault="00E97853" w:rsidP="00E97853">
                    <w:r w:rsidRPr="0014482A">
                      <w:rPr>
                        <w:position w:val="-10"/>
                      </w:rPr>
                      <w:object w:dxaOrig="600" w:dyaOrig="320">
                        <v:shape id="_x0000_i1133" type="#_x0000_t75" style="width:30pt;height:15.75pt" o:ole="">
                          <v:imagedata r:id="rId197" o:title=""/>
                        </v:shape>
                        <o:OLEObject Type="Embed" ProgID="Equation.3" ShapeID="_x0000_i1133" DrawAspect="Content" ObjectID="_1459164043" r:id="rId198"/>
                      </w:object>
                    </w:r>
                  </w:p>
                </w:txbxContent>
              </v:textbox>
            </v:shape>
            <v:shape id="_x0000_s1291" type="#_x0000_t202" style="position:absolute;left:6300;top:3780;width:709;height:504;mso-wrap-style:none" stroked="f">
              <v:fill opacity="0"/>
              <v:textbox style="mso-next-textbox:#_x0000_s1291;mso-fit-shape-to-text:t">
                <w:txbxContent>
                  <w:p w:rsidR="00E97853" w:rsidRDefault="00E97853" w:rsidP="00E97853">
                    <w:r w:rsidRPr="009C6B61">
                      <w:rPr>
                        <w:position w:val="-12"/>
                      </w:rPr>
                      <w:object w:dxaOrig="420" w:dyaOrig="360">
                        <v:shape id="_x0000_i1134" type="#_x0000_t75" style="width:21pt;height:18pt" o:ole="">
                          <v:imagedata r:id="rId199" o:title=""/>
                        </v:shape>
                        <o:OLEObject Type="Embed" ProgID="Equation.3" ShapeID="_x0000_i1134" DrawAspect="Content" ObjectID="_1459164044" r:id="rId200"/>
                      </w:object>
                    </w:r>
                  </w:p>
                </w:txbxContent>
              </v:textbox>
            </v:shape>
            <v:shape id="_x0000_s1292" type="#_x0000_t202" style="position:absolute;left:2520;top:2700;width:589;height:504;mso-wrap-style:none" stroked="f">
              <v:fill opacity="0"/>
              <v:textbox style="mso-next-textbox:#_x0000_s1292;mso-fit-shape-to-text:t">
                <w:txbxContent>
                  <w:p w:rsidR="00E97853" w:rsidRDefault="00E97853" w:rsidP="00E97853">
                    <w:r w:rsidRPr="00512517">
                      <w:rPr>
                        <w:position w:val="-12"/>
                      </w:rPr>
                      <w:object w:dxaOrig="300" w:dyaOrig="360">
                        <v:shape id="_x0000_i1135" type="#_x0000_t75" style="width:15pt;height:18pt" o:ole="">
                          <v:imagedata r:id="rId201" o:title=""/>
                        </v:shape>
                        <o:OLEObject Type="Embed" ProgID="Equation.3" ShapeID="_x0000_i1135" DrawAspect="Content" ObjectID="_1459164045" r:id="rId202"/>
                      </w:object>
                    </w:r>
                  </w:p>
                </w:txbxContent>
              </v:textbox>
            </v:shape>
            <v:shape id="_x0000_s1293" type="#_x0000_t202" style="position:absolute;left:3780;top:2700;width:649;height:524;mso-wrap-style:none" stroked="f">
              <v:fill opacity="0"/>
              <v:textbox style="mso-next-textbox:#_x0000_s1293;mso-fit-shape-to-text:t">
                <w:txbxContent>
                  <w:p w:rsidR="00E97853" w:rsidRDefault="00E97853" w:rsidP="00E97853">
                    <w:r w:rsidRPr="00512517">
                      <w:rPr>
                        <w:position w:val="-14"/>
                      </w:rPr>
                      <w:object w:dxaOrig="360" w:dyaOrig="380">
                        <v:shape id="_x0000_i1136" type="#_x0000_t75" style="width:18pt;height:18.75pt" o:ole="">
                          <v:imagedata r:id="rId203" o:title=""/>
                        </v:shape>
                        <o:OLEObject Type="Embed" ProgID="Equation.3" ShapeID="_x0000_i1136" DrawAspect="Content" ObjectID="_1459164046" r:id="rId204"/>
                      </w:object>
                    </w:r>
                  </w:p>
                </w:txbxContent>
              </v:textbox>
            </v:shape>
            <v:shape id="_x0000_s1294" type="#_x0000_t202" style="position:absolute;left:4500;top:2700;width:589;height:504;mso-wrap-style:none" stroked="f">
              <v:fill opacity="0"/>
              <v:textbox style="mso-next-textbox:#_x0000_s1294;mso-fit-shape-to-text:t">
                <w:txbxContent>
                  <w:p w:rsidR="00E97853" w:rsidRDefault="00E97853" w:rsidP="00E97853">
                    <w:r w:rsidRPr="00512517">
                      <w:rPr>
                        <w:position w:val="-12"/>
                      </w:rPr>
                      <w:object w:dxaOrig="300" w:dyaOrig="360">
                        <v:shape id="_x0000_i1137" type="#_x0000_t75" style="width:15pt;height:18pt" o:ole="">
                          <v:imagedata r:id="rId205" o:title=""/>
                        </v:shape>
                        <o:OLEObject Type="Embed" ProgID="Equation.3" ShapeID="_x0000_i1137" DrawAspect="Content" ObjectID="_1459164047" r:id="rId206"/>
                      </w:object>
                    </w:r>
                  </w:p>
                </w:txbxContent>
              </v:textbox>
            </v:shape>
            <v:shape id="_x0000_s1295" type="#_x0000_t202" style="position:absolute;left:5220;top:2700;width:649;height:524;mso-wrap-style:none" stroked="f">
              <v:fill opacity="0"/>
              <v:textbox style="mso-next-textbox:#_x0000_s1295;mso-fit-shape-to-text:t">
                <w:txbxContent>
                  <w:p w:rsidR="00E97853" w:rsidRDefault="00E97853" w:rsidP="00E97853">
                    <w:r w:rsidRPr="00512517">
                      <w:rPr>
                        <w:position w:val="-14"/>
                      </w:rPr>
                      <w:object w:dxaOrig="360" w:dyaOrig="380">
                        <v:shape id="_x0000_i1138" type="#_x0000_t75" style="width:18pt;height:18.75pt" o:ole="">
                          <v:imagedata r:id="rId207" o:title=""/>
                        </v:shape>
                        <o:OLEObject Type="Embed" ProgID="Equation.3" ShapeID="_x0000_i1138" DrawAspect="Content" ObjectID="_1459164048" r:id="rId208"/>
                      </w:object>
                    </w:r>
                  </w:p>
                </w:txbxContent>
              </v:textbox>
            </v:shape>
            <v:shape id="_x0000_s1296" type="#_x0000_t202" style="position:absolute;left:5940;top:2700;width:669;height:524;mso-wrap-style:none" stroked="f">
              <v:fill opacity="0"/>
              <v:textbox style="mso-next-textbox:#_x0000_s1296;mso-fit-shape-to-text:t">
                <w:txbxContent>
                  <w:p w:rsidR="00E97853" w:rsidRDefault="00E97853" w:rsidP="00E97853">
                    <w:r w:rsidRPr="00512517">
                      <w:rPr>
                        <w:position w:val="-14"/>
                      </w:rPr>
                      <w:object w:dxaOrig="380" w:dyaOrig="380">
                        <v:shape id="_x0000_i1139" type="#_x0000_t75" style="width:18.75pt;height:18.75pt" o:ole="">
                          <v:imagedata r:id="rId209" o:title=""/>
                        </v:shape>
                        <o:OLEObject Type="Embed" ProgID="Equation.3" ShapeID="_x0000_i1139" DrawAspect="Content" ObjectID="_1459164049" r:id="rId210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7853" w:rsidRPr="0091335E" w:rsidRDefault="00E97853" w:rsidP="009133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Рис. 5. Логарифмические характеристики разомкнутых систем: 1 – ЛЧХ устойчивой системы; 2 – ЛЧХ неустойчивой системы.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6" w:name="_Toc137965017"/>
      <w:bookmarkStart w:id="7" w:name="_Toc137972512"/>
      <w:r w:rsidRPr="0091335E">
        <w:rPr>
          <w:b/>
          <w:bCs/>
          <w:sz w:val="28"/>
          <w:szCs w:val="28"/>
        </w:rPr>
        <w:t>Абсолютно и условно устойчивые системы</w:t>
      </w:r>
      <w:bookmarkEnd w:id="6"/>
      <w:bookmarkEnd w:id="7"/>
    </w:p>
    <w:p w:rsidR="00E97853" w:rsidRPr="0091335E" w:rsidRDefault="00E97853" w:rsidP="0091335E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Проанализируем АФХ разомкнутой системы (рис. 6), содержащей в своем составе апериодические и интегрирующие звенья. АФХ соответствует передаточной функции:</w:t>
      </w:r>
      <w:r w:rsidR="0091335E">
        <w:rPr>
          <w:sz w:val="28"/>
          <w:szCs w:val="28"/>
        </w:rPr>
        <w:t xml:space="preserve">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200" w:dyaOrig="380">
          <v:shape id="_x0000_i1141" type="#_x0000_t75" style="width:9.75pt;height:18.75pt" o:ole="">
            <v:imagedata r:id="rId211" o:title=""/>
          </v:shape>
          <o:OLEObject Type="Embed" ProgID="Equation.3" ShapeID="_x0000_i1141" DrawAspect="Content" ObjectID="_1459163996" r:id="rId212"/>
        </w:objec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object w:dxaOrig="3280" w:dyaOrig="780">
          <v:shape id="_x0000_i1142" type="#_x0000_t75" style="width:164.25pt;height:39pt" o:ole="">
            <v:imagedata r:id="rId213" o:title=""/>
          </v:shape>
          <o:OLEObject Type="Embed" ProgID="Equation.3" ShapeID="_x0000_i1142" DrawAspect="Content" ObjectID="_1459163997" r:id="rId214"/>
        </w:objec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где К – коэффициент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усиления или добротность системы.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Система устойчива, так как годограф не охватывает точку </w:t>
      </w:r>
      <w:r w:rsidRPr="0091335E">
        <w:rPr>
          <w:sz w:val="28"/>
          <w:szCs w:val="28"/>
          <w:lang w:val="en-US"/>
        </w:rPr>
        <w:t>c</w:t>
      </w:r>
      <w:r w:rsidRPr="0091335E">
        <w:rPr>
          <w:sz w:val="28"/>
          <w:szCs w:val="28"/>
        </w:rPr>
        <w:t xml:space="preserve"> координатами </w:t>
      </w:r>
      <w:r w:rsidRPr="0091335E">
        <w:rPr>
          <w:iCs/>
          <w:sz w:val="28"/>
          <w:szCs w:val="28"/>
        </w:rPr>
        <w:t xml:space="preserve">(-1, </w:t>
      </w:r>
      <w:r w:rsidRPr="0091335E">
        <w:rPr>
          <w:sz w:val="28"/>
          <w:szCs w:val="28"/>
          <w:lang w:val="en-US"/>
        </w:rPr>
        <w:t>j</w:t>
      </w:r>
      <w:r w:rsidRPr="0091335E">
        <w:rPr>
          <w:iCs/>
          <w:sz w:val="28"/>
          <w:szCs w:val="28"/>
        </w:rPr>
        <w:t>0).</w:t>
      </w:r>
      <w:r w:rsidRPr="0091335E">
        <w:rPr>
          <w:sz w:val="28"/>
          <w:szCs w:val="28"/>
        </w:rPr>
        <w:object w:dxaOrig="200" w:dyaOrig="380">
          <v:shape id="_x0000_i1143" type="#_x0000_t75" style="width:9.75pt;height:18.75pt" o:ole="">
            <v:imagedata r:id="rId211" o:title=""/>
          </v:shape>
          <o:OLEObject Type="Embed" ProgID="Equation.3" ShapeID="_x0000_i1143" DrawAspect="Content" ObjectID="_1459163998" r:id="rId215"/>
        </w:object>
      </w:r>
      <w:r w:rsidRPr="0091335E">
        <w:rPr>
          <w:sz w:val="28"/>
          <w:szCs w:val="28"/>
        </w:rPr>
        <w:t xml:space="preserve">С увеличением </w:t>
      </w:r>
      <w:r w:rsidRPr="0091335E">
        <w:rPr>
          <w:iCs/>
          <w:sz w:val="28"/>
          <w:szCs w:val="28"/>
        </w:rPr>
        <w:t>К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запас устойчивости уменьшается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и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при некотором </w:t>
      </w:r>
    </w:p>
    <w:p w:rsidR="00E97853" w:rsidRPr="0091335E" w:rsidRDefault="009E59F2" w:rsidP="009133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97" type="#_x0000_t202" style="position:absolute;left:0;text-align:left;margin-left:267.95pt;margin-top:0;width:49.45pt;height:23.2pt;z-index:251651584;mso-wrap-style:none" stroked="f">
            <v:fill opacity="0"/>
            <v:textbox style="mso-next-textbox:#_x0000_s1297;mso-fit-shape-to-text:t">
              <w:txbxContent>
                <w:p w:rsidR="00E97853" w:rsidRDefault="00E97853" w:rsidP="00E97853">
                  <w:r w:rsidRPr="00A65103">
                    <w:rPr>
                      <w:position w:val="-10"/>
                    </w:rPr>
                    <w:object w:dxaOrig="700" w:dyaOrig="320">
                      <v:shape id="_x0000_i1144" type="#_x0000_t75" style="width:35.25pt;height:15.75pt" o:ole="">
                        <v:imagedata r:id="rId216" o:title=""/>
                      </v:shape>
                      <o:OLEObject Type="Embed" ProgID="Equation.3" ShapeID="_x0000_i1144" DrawAspect="Content" ObjectID="_1459164050" r:id="rId217"/>
                    </w:objec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298" editas="canvas" style="width:225pt;height:189pt;mso-position-horizontal-relative:char;mso-position-vertical-relative:line" coordorigin="-540,-180" coordsize="4500,3780">
            <o:lock v:ext="edit" aspectratio="t"/>
            <v:shape id="_x0000_s1299" type="#_x0000_t75" style="position:absolute;left:-540;top:-180;width:4500;height:3780" o:preferrelative="f">
              <v:fill o:detectmouseclick="t"/>
              <v:path o:extrusionok="t" o:connecttype="none"/>
              <o:lock v:ext="edit" text="t"/>
            </v:shape>
            <v:rect id="_x0000_s1300" style="position:absolute;top:1848;width:3525;height:15" fillcolor="#24211d" stroked="f"/>
            <v:shape id="_x0000_s1301" style="position:absolute;left:3450;top:1788;width:150;height:120" coordsize="150,120" path="m150,60l,,,,15,15r,l15,15r,l15,30r,l15,30r,l15,45r,l15,45r,l15,60r,l15,60r,l15,75r,l15,75r,l15,90r,l15,90r,l15,105r,l15,105r,l15,120r,l15,120,,120,150,60xe" fillcolor="#24211d" stroked="f">
              <v:path arrowok="t"/>
            </v:shape>
            <v:shape id="_x0000_s1302" style="position:absolute;left:1875;top:15;width:120;height:135" coordsize="120,135" path="m60,r60,135l120,135r-15,l105,135r,l105,135r-15,l90,135r,l90,135r-15,l75,135r,-15l75,120r-15,l60,120r,l60,120r-15,l45,120r,l45,120r-15,l30,135r,l30,135r-15,l15,135r,l15,135,,135r,l,135r,l60,xe" fillcolor="#24211d" stroked="f">
              <v:path arrowok="t"/>
            </v:shape>
            <v:rect id="_x0000_s1303" style="position:absolute;left:1920;top:90;width:15;height:3320" fillcolor="#24211d" stroked="f"/>
            <v:oval id="_x0000_s1304" style="position:absolute;left:750;top:1818;width:60;height:75" fillcolor="#24211d" strokecolor="#24211d" strokeweight="0"/>
            <v:shape id="_x0000_s1305" style="position:absolute;left:930;top:1547;width:1035;height:1953" coordsize="69,130" path="m66,21hdc62,13,57,7,52,5hal53,3hdc59,5,65,11,69,20hal66,21hdxm52,5c47,3,42,3,36,5hal36,2hdc41,,47,,53,3hal52,5hdxm36,5c31,6,26,9,21,14hal19,12hdc24,7,30,4,36,2hal36,5hdxm21,14c12,22,5,34,4,46hal1,46hdc2,33,10,20,19,12hal21,14hdxm4,46c3,65,10,83,19,97hal17,98hdc8,84,,66,1,46hal4,46hdxm19,97v9,14,20,25,27,31hal44,130hdc37,124,26,113,17,98hal19,97hdxe" fillcolor="#24211d" stroked="f">
              <v:path arrowok="t"/>
              <o:lock v:ext="edit" verticies="t"/>
            </v:shape>
            <v:shape id="_x0000_s1306" style="position:absolute;left:105;top:1006;width:1845;height:1893" coordsize="123,126" path="m120,57hdc120,47,116,38,109,31hal110,29hdc118,36,123,46,123,57hal120,57hdxm109,31c103,25,96,21,89,18hal90,15hdc97,18,105,23,110,29hal109,31hdxm89,18c81,14,73,13,65,13hal65,10hdc73,10,82,12,90,15hal89,18hdxm65,13c54,13,44,16,36,24hal34,22hdc42,14,53,10,65,10hal65,13hdxm36,24hal36,24,34,22r,l36,24hdxm34,22hal56,,34,22r1,1l34,22hdxm36,24v-3,3,-7,7,-9,11hal25,33hdc27,29,31,25,34,22hal36,24hdxm27,35v-3,4,-6,8,-8,13hal17,46hdc19,42,22,37,25,33hal27,35hdxm19,48c8,71,3,100,3,126hal,126hdc,100,5,70,17,46hal19,48hdxe" fillcolor="#24211d" stroked="f">
              <v:path arrowok="t"/>
              <o:lock v:ext="edit" verticies="t"/>
            </v:shape>
            <v:shape id="_x0000_s1307" type="#_x0000_t202" style="position:absolute;left:3060;top:1440;width:889;height:464;mso-wrap-style:none" stroked="f">
              <v:fill opacity="0"/>
              <v:textbox style="mso-next-textbox:#_x0000_s1307;mso-fit-shape-to-text:t">
                <w:txbxContent>
                  <w:p w:rsidR="00E97853" w:rsidRDefault="00E97853" w:rsidP="00E97853">
                    <w:r w:rsidRPr="00A65103">
                      <w:rPr>
                        <w:position w:val="-10"/>
                      </w:rPr>
                      <w:object w:dxaOrig="600" w:dyaOrig="320">
                        <v:shape id="_x0000_i1145" type="#_x0000_t75" style="width:30pt;height:15.75pt" o:ole="">
                          <v:imagedata r:id="rId218" o:title=""/>
                        </v:shape>
                        <o:OLEObject Type="Embed" ProgID="Equation.3" ShapeID="_x0000_i1145" DrawAspect="Content" ObjectID="_1459164051" r:id="rId219"/>
                      </w:object>
                    </w:r>
                  </w:p>
                </w:txbxContent>
              </v:textbox>
            </v:shape>
            <v:shape id="_x0000_s1308" type="#_x0000_t202" style="position:absolute;left:1080;top:2340;width:609;height:464;mso-wrap-style:none" stroked="f">
              <v:fill opacity="0"/>
              <v:textbox style="mso-next-textbox:#_x0000_s1308;mso-fit-shape-to-text:t">
                <w:txbxContent>
                  <w:p w:rsidR="00E97853" w:rsidRDefault="00E97853" w:rsidP="00E97853">
                    <w:r w:rsidRPr="00F526A5">
                      <w:rPr>
                        <w:position w:val="-10"/>
                      </w:rPr>
                      <w:object w:dxaOrig="320" w:dyaOrig="320">
                        <v:shape id="_x0000_i1146" type="#_x0000_t75" style="width:15.75pt;height:15.75pt" o:ole="">
                          <v:imagedata r:id="rId220" o:title=""/>
                        </v:shape>
                        <o:OLEObject Type="Embed" ProgID="Equation.3" ShapeID="_x0000_i1146" DrawAspect="Content" ObjectID="_1459164052" r:id="rId221"/>
                      </w:object>
                    </w:r>
                  </w:p>
                </w:txbxContent>
              </v:textbox>
            </v:shape>
            <v:shape id="_x0000_s1309" type="#_x0000_t202" style="position:absolute;left:180;top:2340;width:629;height:464;mso-wrap-style:none" stroked="f">
              <v:fill opacity="0"/>
              <v:textbox style="mso-next-textbox:#_x0000_s1309;mso-fit-shape-to-text:t">
                <w:txbxContent>
                  <w:p w:rsidR="00E97853" w:rsidRDefault="00E97853" w:rsidP="00E97853">
                    <w:r w:rsidRPr="00A65103">
                      <w:rPr>
                        <w:position w:val="-10"/>
                      </w:rPr>
                      <w:object w:dxaOrig="340" w:dyaOrig="320">
                        <v:shape id="_x0000_i1147" type="#_x0000_t75" style="width:17.25pt;height:15.75pt" o:ole="">
                          <v:imagedata r:id="rId222" o:title=""/>
                        </v:shape>
                        <o:OLEObject Type="Embed" ProgID="Equation.3" ShapeID="_x0000_i1147" DrawAspect="Content" ObjectID="_1459164053" r:id="rId223"/>
                      </w:object>
                    </w:r>
                  </w:p>
                </w:txbxContent>
              </v:textbox>
            </v:shape>
            <v:shape id="_x0000_s1310" type="#_x0000_t202" style="position:absolute;left:77;top:1800;width:1089;height:464;mso-wrap-style:none" stroked="f">
              <v:fill opacity="0"/>
              <v:textbox style="mso-next-textbox:#_x0000_s1310;mso-fit-shape-to-text:t">
                <w:txbxContent>
                  <w:p w:rsidR="00E97853" w:rsidRDefault="00E97853" w:rsidP="00E97853">
                    <w:r w:rsidRPr="00A65103">
                      <w:rPr>
                        <w:position w:val="-10"/>
                      </w:rPr>
                      <w:object w:dxaOrig="800" w:dyaOrig="320">
                        <v:shape id="_x0000_i1148" type="#_x0000_t75" style="width:39.75pt;height:15.75pt" o:ole="">
                          <v:imagedata r:id="rId224" o:title=""/>
                        </v:shape>
                        <o:OLEObject Type="Embed" ProgID="Equation.3" ShapeID="_x0000_i1148" DrawAspect="Content" ObjectID="_1459164054" r:id="rId225"/>
                      </w:object>
                    </w:r>
                  </w:p>
                </w:txbxContent>
              </v:textbox>
            </v:shape>
            <v:shape id="_x0000_s1311" type="#_x0000_t202" style="position:absolute;left:180;top:2880;width:528;height:429;mso-wrap-style:none" stroked="f">
              <v:fill opacity="0"/>
              <v:textbox style="mso-next-textbox:#_x0000_s1311;mso-fit-shape-to-text:t">
                <w:txbxContent>
                  <w:p w:rsidR="00E97853" w:rsidRDefault="00E97853" w:rsidP="00E97853">
                    <w:r w:rsidRPr="009F023D">
                      <w:rPr>
                        <w:position w:val="-6"/>
                      </w:rPr>
                      <w:object w:dxaOrig="240" w:dyaOrig="220">
                        <v:shape id="_x0000_i1149" type="#_x0000_t75" style="width:12pt;height:11.25pt" o:ole="">
                          <v:imagedata r:id="rId226" o:title=""/>
                        </v:shape>
                        <o:OLEObject Type="Embed" ProgID="Equation.3" ShapeID="_x0000_i1149" DrawAspect="Content" ObjectID="_1459164055" r:id="rId227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Рис. 6. Годографы передаточной функции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абсолютно устойчивых систем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значении коэффициента усиления </w:t>
      </w:r>
      <w:r w:rsidRPr="0091335E">
        <w:rPr>
          <w:sz w:val="28"/>
          <w:szCs w:val="28"/>
        </w:rPr>
        <w:object w:dxaOrig="400" w:dyaOrig="380">
          <v:shape id="_x0000_i1151" type="#_x0000_t75" style="width:20.25pt;height:18.75pt" o:ole="">
            <v:imagedata r:id="rId228" o:title=""/>
          </v:shape>
          <o:OLEObject Type="Embed" ProgID="Equation.3" ShapeID="_x0000_i1151" DrawAspect="Content" ObjectID="_1459163999" r:id="rId229"/>
        </w:object>
      </w:r>
      <w:r w:rsidRPr="0091335E">
        <w:rPr>
          <w:sz w:val="28"/>
          <w:szCs w:val="28"/>
        </w:rPr>
        <w:t xml:space="preserve"> (</w:t>
      </w:r>
      <w:r w:rsidRPr="0091335E">
        <w:rPr>
          <w:sz w:val="28"/>
          <w:szCs w:val="28"/>
        </w:rPr>
        <w:object w:dxaOrig="859" w:dyaOrig="360">
          <v:shape id="_x0000_i1152" type="#_x0000_t75" style="width:42.75pt;height:18pt" o:ole="">
            <v:imagedata r:id="rId230" o:title=""/>
          </v:shape>
          <o:OLEObject Type="Embed" ProgID="Equation.3" ShapeID="_x0000_i1152" DrawAspect="Content" ObjectID="_1459164000" r:id="rId231"/>
        </w:object>
      </w:r>
      <w:r w:rsidRPr="0091335E">
        <w:rPr>
          <w:sz w:val="28"/>
          <w:szCs w:val="28"/>
        </w:rPr>
        <w:t xml:space="preserve"> на графике, рис.6) система теряет устойчивость.</w:t>
      </w:r>
      <w:r w:rsidR="0091335E">
        <w:rPr>
          <w:sz w:val="28"/>
          <w:szCs w:val="28"/>
        </w:rPr>
        <w:t xml:space="preserve">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Системы, добротность которых ограничена условиями устойчивости лишь сверху, называются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абсолютно устойчивыми: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object w:dxaOrig="1020" w:dyaOrig="440">
          <v:shape id="_x0000_i1153" type="#_x0000_t75" style="width:51pt;height:21.75pt" o:ole="">
            <v:imagedata r:id="rId232" o:title=""/>
          </v:shape>
          <o:OLEObject Type="Embed" ProgID="Equation.3" ShapeID="_x0000_i1153" DrawAspect="Content" ObjectID="_1459164001" r:id="rId233"/>
        </w:object>
      </w:r>
      <w:r w:rsidRPr="0091335E">
        <w:rPr>
          <w:sz w:val="28"/>
          <w:szCs w:val="28"/>
        </w:rPr>
        <w:t>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Как правило, величину коэффициента усиления выбирают из условия обеспечения заданной точности, а для достижения устойчивости вводят корректирующие звенья. В результате годограф деформируется (рис. 7).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9E59F2" w:rsidP="009133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312" type="#_x0000_t202" style="position:absolute;left:0;text-align:left;margin-left:281.45pt;margin-top:0;width:49.45pt;height:23.2pt;z-index:251652608;mso-wrap-style:none" stroked="f">
            <v:fill opacity="0"/>
            <v:textbox style="mso-next-textbox:#_x0000_s1312;mso-fit-shape-to-text:t">
              <w:txbxContent>
                <w:p w:rsidR="00E97853" w:rsidRDefault="00E97853" w:rsidP="00E97853">
                  <w:r w:rsidRPr="00A65103">
                    <w:rPr>
                      <w:position w:val="-10"/>
                    </w:rPr>
                    <w:object w:dxaOrig="700" w:dyaOrig="320">
                      <v:shape id="_x0000_i1154" type="#_x0000_t75" style="width:35.25pt;height:15.75pt" o:ole="">
                        <v:imagedata r:id="rId234" o:title=""/>
                      </v:shape>
                      <o:OLEObject Type="Embed" ProgID="Equation.3" ShapeID="_x0000_i1154" DrawAspect="Content" ObjectID="_1459164056" r:id="rId235"/>
                    </w:objec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313" editas="canvas" style="width:4in;height:252pt;mso-position-horizontal-relative:char;mso-position-vertical-relative:line" coordorigin="-360,-180" coordsize="5760,5040">
            <o:lock v:ext="edit" aspectratio="t"/>
            <v:shape id="_x0000_s1314" type="#_x0000_t75" style="position:absolute;left:-360;top:-180;width:5760;height:5040" o:preferrelative="f">
              <v:fill o:detectmouseclick="t"/>
              <v:path o:extrusionok="t" o:connecttype="none"/>
              <o:lock v:ext="edit" text="t"/>
            </v:shape>
            <v:line id="_x0000_s1315" style="position:absolute" from="405,2372" to="4595,2373" strokecolor="#24211d" strokeweight="0"/>
            <v:shape id="_x0000_s1316" style="position:absolute;left:4459;top:2312;width:136;height:121" coordsize="136,121" path="m136,60l,,,,,,,,,15r,l,15r,l,30r,l,30r,l16,45r,l16,45r,l16,60r,l16,60r,l16,76r,l16,76,,76,,91r,l,91r,l,106r,l,106r,15l,121r,l136,60xe" fillcolor="#24211d" stroked="f">
              <v:path arrowok="t"/>
            </v:shape>
            <v:line id="_x0000_s1317" style="position:absolute" from="3003,0" to="3004,4279" strokecolor="#24211d" strokeweight="0"/>
            <v:shape id="_x0000_s1318" style="position:absolute;left:2943;width:120;height:135" coordsize="120,135" path="m60,r60,135l120,135r,l105,135r,l105,135r,l90,135r,l90,135r,l75,135r,-15l75,120r,l60,120r,l60,120r,l45,120r,l45,120r,l30,135r,l30,135r,l15,135r,l15,135r,l,135r,l,135,60,xe" fillcolor="#24211d" stroked="f">
              <v:path arrowok="t"/>
            </v:shape>
            <v:oval id="_x0000_s1319" style="position:absolute;left:1802;top:2312;width:105;height:121" fillcolor="#24211d" strokecolor="#24211d" strokeweight="0"/>
            <v:shape id="_x0000_s1320" style="position:absolute;left:3003;top:1216;width:105;height:15" coordsize="105,15" path="m,l60,15r45,e" filled="f" strokecolor="#24211d" strokeweight="0">
              <v:path arrowok="t"/>
            </v:shape>
            <v:shape id="_x0000_s1321" style="position:absolute;left:3198;top:1246;width:105;height:15" coordsize="105,15" path="m,l30,,90,15r15,e" filled="f" strokecolor="#24211d" strokeweight="0">
              <v:path arrowok="t"/>
            </v:shape>
            <v:shape id="_x0000_s1322" style="position:absolute;left:3393;top:1291;width:91;height:45" coordsize="91,45" path="m,l60,15,91,45e" filled="f" strokecolor="#24211d" strokeweight="0">
              <v:path arrowok="t"/>
            </v:shape>
            <v:shape id="_x0000_s1323" style="position:absolute;left:3574;top:1381;width:90;height:45" coordsize="90,45" path="m,l15,,75,30,90,45e" filled="f" strokecolor="#24211d" strokeweight="0">
              <v:path arrowok="t"/>
            </v:shape>
            <v:shape id="_x0000_s1324" style="position:absolute;left:3739;top:1487;width:75;height:75" coordsize="75,75" path="m,l30,30,75,75r,e" filled="f" strokecolor="#24211d" strokeweight="0">
              <v:path arrowok="t"/>
            </v:shape>
            <v:shape id="_x0000_s1325" style="position:absolute;left:3889;top:1637;width:60;height:75" coordsize="60,75" path="m,l,,30,45,60,75e" filled="f" strokecolor="#24211d" strokeweight="0">
              <v:path arrowok="t"/>
            </v:shape>
            <v:shape id="_x0000_s1326" style="position:absolute;left:3994;top:1802;width:45;height:90" coordsize="45,90" path="m,l15,15,30,60,45,90e" filled="f" strokecolor="#24211d" strokeweight="0">
              <v:path arrowok="t"/>
            </v:shape>
            <v:shape id="_x0000_s1327" style="position:absolute;left:4084;top:1982;width:30;height:90" coordsize="30,90" path="m,l,45,30,90r,e" filled="f" strokecolor="#24211d" strokeweight="0">
              <v:path arrowok="t"/>
            </v:shape>
            <v:shape id="_x0000_s1328" style="position:absolute;left:4129;top:2177;width:15;height:105" coordsize="15,105" path="m,l,15,15,60r,45e" filled="f" strokecolor="#24211d" strokeweight="0">
              <v:path arrowok="t"/>
            </v:shape>
            <v:shape id="_x0000_s1329" style="position:absolute;left:4144;top:2372;width:1;height:106" coordsize="0,106" path="m,l,46r,60e" filled="f" strokecolor="#24211d" strokeweight="0">
              <v:path arrowok="t"/>
            </v:shape>
            <v:shape id="_x0000_s1330" style="position:absolute;left:4099;top:2568;width:30;height:105" coordsize="30,105" path="m30,l15,15r,60l,105e" filled="f" strokecolor="#24211d" strokeweight="0">
              <v:path arrowok="t"/>
            </v:shape>
            <v:shape id="_x0000_s1331" style="position:absolute;left:4024;top:2763;width:45;height:90" coordsize="45,90" path="m45,l30,45,,90r,e" filled="f" strokecolor="#24211d" strokeweight="0">
              <v:path arrowok="t"/>
            </v:shape>
            <v:shape id="_x0000_s1332" style="position:absolute;left:3919;top:2943;width:60;height:90" coordsize="60,90" path="m60,r,l30,45,,90e" filled="f" strokecolor="#24211d" strokeweight="0">
              <v:path arrowok="t"/>
            </v:shape>
            <v:shape id="_x0000_s1333" style="position:absolute;left:3799;top:3108;width:60;height:75" coordsize="60,75" path="m60,l45,15,15,60,,75e" filled="f" strokecolor="#24211d" strokeweight="0">
              <v:path arrowok="t"/>
            </v:shape>
            <v:shape id="_x0000_s1334" style="position:absolute;left:3634;top:3243;width:90;height:60" coordsize="90,60" path="m90,l45,30,15,60,,60e" filled="f" strokecolor="#24211d" strokeweight="0">
              <v:path arrowok="t"/>
            </v:shape>
            <v:shape id="_x0000_s1335" style="position:absolute;left:3468;top:3364;width:91;height:45" coordsize="91,45" path="m91,l76,,31,15,,45e" filled="f" strokecolor="#24211d" strokeweight="0">
              <v:path arrowok="t"/>
            </v:shape>
            <v:shape id="_x0000_s1336" style="position:absolute;left:3273;top:3439;width:90;height:30" coordsize="90,30" path="m90,l75,,15,15,,30e" filled="f" strokecolor="#24211d" strokeweight="0">
              <v:path arrowok="t"/>
            </v:shape>
            <v:shape id="_x0000_s1337" style="position:absolute;left:3078;top:3484;width:90;height:15" coordsize="90,15" path="m90,l45,,,15e" filled="f" strokecolor="#24211d" strokeweight="0">
              <v:path arrowok="t"/>
            </v:shape>
            <v:shape id="_x0000_s1338" style="position:absolute;left:2868;top:3484;width:105;height:15" coordsize="105,15" path="m105,15r-30,l15,,,e" filled="f" strokecolor="#24211d" strokeweight="0">
              <v:path arrowok="t"/>
            </v:shape>
            <v:shape id="_x0000_s1339" style="position:absolute;left:2673;top:3454;width:105;height:15" coordsize="105,15" path="m105,15l45,,,e" filled="f" strokecolor="#24211d" strokeweight="0">
              <v:path arrowok="t"/>
            </v:shape>
            <v:shape id="_x0000_s1340" style="position:absolute;left:2493;top:3379;width:90;height:30" coordsize="90,30" path="m90,30r-15,l15,,,e" filled="f" strokecolor="#24211d" strokeweight="0">
              <v:path arrowok="t"/>
            </v:shape>
            <v:shape id="_x0000_s1341" style="position:absolute;left:2327;top:3273;width:75;height:45" coordsize="75,45" path="m75,45l45,30,,,,e" filled="f" strokecolor="#24211d" strokeweight="0">
              <v:path arrowok="t"/>
            </v:shape>
            <v:shape id="_x0000_s1342" style="position:absolute;left:2177;top:3138;width:75;height:60" coordsize="75,60" path="m75,60r-15,l30,30,,e" filled="f" strokecolor="#24211d" strokeweight="0">
              <v:path arrowok="t"/>
            </v:shape>
            <v:shape id="_x0000_s1343" style="position:absolute;left:2057;top:2973;width:45;height:90" coordsize="45,90" path="m45,90l30,60,,15,,e" filled="f" strokecolor="#24211d" strokeweight="0">
              <v:path arrowok="t"/>
            </v:shape>
            <v:shape id="_x0000_s1344" style="position:absolute;left:1952;top:2808;width:45;height:90" coordsize="45,90" path="m45,90l30,45,,,,e" filled="f" strokecolor="#24211d" strokeweight="0">
              <v:path arrowok="t"/>
            </v:shape>
            <v:shape id="_x0000_s1345" style="position:absolute;left:1892;top:2613;width:30;height:90" coordsize="30,90" path="m30,90r,l15,30,,e" filled="f" strokecolor="#24211d" strokeweight="0">
              <v:path arrowok="t"/>
            </v:shape>
            <v:shape id="_x0000_s1346" style="position:absolute;left:1877;top:2418;width:1;height:90" coordsize="0,90" path="m,90l,60,,,,e" filled="f" strokecolor="#24211d" strokeweight="0">
              <v:path arrowok="t"/>
            </v:shape>
            <v:shape id="_x0000_s1347" style="position:absolute;left:1877;top:2207;width:1;height:105" coordsize="0,105" path="m,105l,90,,30,,e" filled="f" strokecolor="#24211d" strokeweight="0">
              <v:path arrowok="t"/>
            </v:shape>
            <v:shape id="_x0000_s1348" style="position:absolute;left:1892;top:2012;width:30;height:105" coordsize="30,105" path="m,105l15,60,30,15,30,e" filled="f" strokecolor="#24211d" strokeweight="0">
              <v:path arrowok="t"/>
            </v:shape>
            <v:shape id="_x0000_s1349" style="position:absolute;left:1952;top:1832;width:45;height:90" coordsize="45,90" path="m,90r,l30,30,45,e" filled="f" strokecolor="#24211d" strokeweight="0">
              <v:path arrowok="t"/>
            </v:shape>
            <v:shape id="_x0000_s1350" style="position:absolute;left:2042;top:1667;width:60;height:75" coordsize="60,75" path="m,75l15,60,45,15,60,e" filled="f" strokecolor="#24211d" strokeweight="0">
              <v:path arrowok="t"/>
            </v:shape>
            <v:shape id="_x0000_s1351" style="position:absolute;left:2177;top:1517;width:60;height:75" coordsize="60,75" path="m,75l30,45,60,r,e" filled="f" strokecolor="#24211d" strokeweight="0">
              <v:path arrowok="t"/>
            </v:shape>
            <v:shape id="_x0000_s1352" style="position:absolute;left:2312;top:1396;width:90;height:61" coordsize="90,61" path="m,61l15,46,60,15,90,e" filled="f" strokecolor="#24211d" strokeweight="0">
              <v:path arrowok="t"/>
            </v:shape>
            <v:shape id="_x0000_s1353" style="position:absolute;left:2493;top:1306;width:90;height:45" coordsize="90,45" path="m,45l15,30,75,,90,e" filled="f" strokecolor="#24211d" strokeweight="0">
              <v:path arrowok="t"/>
            </v:shape>
            <v:shape id="_x0000_s1354" style="position:absolute;left:2673;top:1246;width:105;height:30" coordsize="105,30" path="m,30l45,15,105,e" filled="f" strokecolor="#24211d" strokeweight="0">
              <v:path arrowok="t"/>
            </v:shape>
            <v:shape id="_x0000_s1355" style="position:absolute;left:2868;top:1216;width:105;height:15" coordsize="105,15" path="m,15r15,l75,15,105,e" filled="f" strokecolor="#24211d" strokeweight="0">
              <v:path arrowok="t"/>
            </v:shape>
            <v:shape id="_x0000_s1356" style="position:absolute;left:345;top:1997;width:2688;height:2508" coordsize="179,167" path="m176,27hdc162,9,152,10,143,18hal141,16hdc151,7,162,5,179,25hal176,27hdxm143,18v-4,3,-7,6,-10,10hal131,27hdc134,23,138,19,141,16hal143,18hdxm133,28v-9,10,-17,19,-29,20hal104,45hdc115,45,123,36,131,27hal133,28hdxm104,48c89,48,82,36,75,24hal77,23hdc83,34,90,45,104,45hal104,48hdxm75,24c68,13,62,2,48,3hal48,hdc63,,70,11,77,23hal75,24hdxm48,hal48,r,l48,1,48,hdxm48,3hal48,3,48,r,l48,3hdxm48,3v-4,,-7,3,-10,7hal36,8hdc39,3,43,,48,hal48,3hdxm38,10c34,14,31,21,28,29hal26,28hdc29,20,32,13,36,8hal38,10hdxm28,29c13,69,4,144,2,167hal,167hdc1,144,10,69,26,28hal28,29hdxe" fillcolor="#24211d" stroked="f">
              <v:path arrowok="t"/>
              <o:lock v:ext="edit" verticies="t"/>
            </v:shape>
            <v:oval id="_x0000_s1357" style="position:absolute;left:1862;top:2643;width:105;height:105" fillcolor="#24211d" strokecolor="#24211d" strokeweight="0"/>
            <v:oval id="_x0000_s1358" style="position:absolute;left:2297;top:2312;width:105;height:121" fillcolor="#24211d" strokecolor="#24211d" strokeweight="0"/>
            <v:oval id="_x0000_s1359" style="position:absolute;left:1426;top:2312;width:121;height:106" fillcolor="#24211d" strokecolor="#24211d" strokeweight="0"/>
            <v:oval id="_x0000_s1360" style="position:absolute;left:721;top:2312;width:105;height:106" fillcolor="#24211d" strokecolor="#24211d" strokeweight="0"/>
            <v:line id="_x0000_s1361" style="position:absolute;flip:y" from="135,3574" to="255,4355" strokecolor="#24211d" strokeweight="0"/>
            <v:shape id="_x0000_s1362" style="position:absolute;left:210;top:3484;width:75;height:180" coordsize="75,180" path="m60,l,165r,l,165,,150r,l,150r15,l15,150r,l15,150r,l15,150r15,l30,150r,l30,150r,l30,150r,l30,150r,l45,150r,l45,150r,l45,150r,l45,150r,l60,150r,15l60,165r,l60,165r,l60,165r15,l75,180,60,xe" fillcolor="#24211d" stroked="f">
              <v:path arrowok="t"/>
            </v:shape>
            <v:shape id="_x0000_s1363" type="#_x0000_t202" style="position:absolute;left:4320;top:1980;width:889;height:464;mso-wrap-style:none" stroked="f">
              <v:fill opacity="0"/>
              <v:textbox style="mso-next-textbox:#_x0000_s1363;mso-fit-shape-to-text:t">
                <w:txbxContent>
                  <w:p w:rsidR="00E97853" w:rsidRDefault="00E97853" w:rsidP="00E97853">
                    <w:r w:rsidRPr="00A65103">
                      <w:rPr>
                        <w:position w:val="-10"/>
                      </w:rPr>
                      <w:object w:dxaOrig="600" w:dyaOrig="320">
                        <v:shape id="_x0000_i1155" type="#_x0000_t75" style="width:30pt;height:15.75pt" o:ole="">
                          <v:imagedata r:id="rId236" o:title=""/>
                        </v:shape>
                        <o:OLEObject Type="Embed" ProgID="Equation.3" ShapeID="_x0000_i1155" DrawAspect="Content" ObjectID="_1459164057" r:id="rId237"/>
                      </w:object>
                    </w:r>
                  </w:p>
                </w:txbxContent>
              </v:textbox>
            </v:shape>
            <v:shape id="_x0000_s1364" type="#_x0000_t202" style="position:absolute;left:-180;top:4320;width:528;height:429;mso-wrap-style:none" stroked="f">
              <v:fill opacity="0"/>
              <v:textbox style="mso-next-textbox:#_x0000_s1364;mso-fit-shape-to-text:t">
                <w:txbxContent>
                  <w:p w:rsidR="00E97853" w:rsidRDefault="00E97853" w:rsidP="00E97853">
                    <w:r w:rsidRPr="00A91398">
                      <w:rPr>
                        <w:position w:val="-6"/>
                      </w:rPr>
                      <w:object w:dxaOrig="240" w:dyaOrig="220">
                        <v:shape id="_x0000_i1156" type="#_x0000_t75" style="width:12pt;height:11.25pt" o:ole="">
                          <v:imagedata r:id="rId238" o:title=""/>
                        </v:shape>
                        <o:OLEObject Type="Embed" ProgID="Equation.3" ShapeID="_x0000_i1156" DrawAspect="Content" ObjectID="_1459164058" r:id="rId239"/>
                      </w:object>
                    </w:r>
                  </w:p>
                </w:txbxContent>
              </v:textbox>
            </v:shape>
            <v:shape id="_x0000_s1365" type="#_x0000_t202" style="position:absolute;left:180;top:1800;width:729;height:524;mso-wrap-style:none" stroked="f">
              <v:fill opacity="0"/>
              <v:textbox style="mso-next-textbox:#_x0000_s1365;mso-fit-shape-to-text:t">
                <w:txbxContent>
                  <w:p w:rsidR="00E97853" w:rsidRDefault="00E97853" w:rsidP="00E97853">
                    <w:r w:rsidRPr="00A91398">
                      <w:rPr>
                        <w:position w:val="-14"/>
                      </w:rPr>
                      <w:object w:dxaOrig="440" w:dyaOrig="380">
                        <v:shape id="_x0000_i1158" type="#_x0000_t75" style="width:21.75pt;height:18.75pt" o:ole="">
                          <v:imagedata r:id="rId240" o:title=""/>
                        </v:shape>
                        <o:OLEObject Type="Embed" ProgID="Equation.3" ShapeID="_x0000_i1158" DrawAspect="Content" ObjectID="_1459164059" r:id="rId241"/>
                      </w:object>
                    </w:r>
                  </w:p>
                </w:txbxContent>
              </v:textbox>
            </v:shape>
            <v:shape id="_x0000_s1366" type="#_x0000_t202" style="position:absolute;left:900;top:2340;width:749;height:524;mso-wrap-style:none" stroked="f">
              <v:fill opacity="0"/>
              <v:textbox style="mso-next-textbox:#_x0000_s1366;mso-fit-shape-to-text:t">
                <w:txbxContent>
                  <w:p w:rsidR="00E97853" w:rsidRDefault="00E97853" w:rsidP="00E97853">
                    <w:r w:rsidRPr="00A91398">
                      <w:rPr>
                        <w:position w:val="-14"/>
                      </w:rPr>
                      <w:object w:dxaOrig="460" w:dyaOrig="380">
                        <v:shape id="_x0000_i1160" type="#_x0000_t75" style="width:23.25pt;height:18.75pt" o:ole="">
                          <v:imagedata r:id="rId242" o:title=""/>
                        </v:shape>
                        <o:OLEObject Type="Embed" ProgID="Equation.3" ShapeID="_x0000_i1160" DrawAspect="Content" ObjectID="_1459164060" r:id="rId243"/>
                      </w:object>
                    </w:r>
                  </w:p>
                </w:txbxContent>
              </v:textbox>
            </v:shape>
            <v:shape id="_x0000_s1367" type="#_x0000_t202" style="position:absolute;left:2160;top:2340;width:709;height:524;mso-wrap-style:none" stroked="f">
              <v:fill opacity="0"/>
              <v:textbox style="mso-next-textbox:#_x0000_s1367;mso-fit-shape-to-text:t">
                <w:txbxContent>
                  <w:p w:rsidR="00E97853" w:rsidRDefault="00E97853" w:rsidP="00E97853">
                    <w:r w:rsidRPr="00A91398">
                      <w:rPr>
                        <w:position w:val="-14"/>
                      </w:rPr>
                      <w:object w:dxaOrig="420" w:dyaOrig="380">
                        <v:shape id="_x0000_i1162" type="#_x0000_t75" style="width:21pt;height:18.75pt" o:ole="">
                          <v:imagedata r:id="rId244" o:title=""/>
                        </v:shape>
                        <o:OLEObject Type="Embed" ProgID="Equation.3" ShapeID="_x0000_i1162" DrawAspect="Content" ObjectID="_1459164061" r:id="rId245"/>
                      </w:object>
                    </w:r>
                  </w:p>
                </w:txbxContent>
              </v:textbox>
            </v:shape>
            <v:shape id="_x0000_s1368" type="#_x0000_t202" style="position:absolute;left:1620;top:2880;width:649;height:524;mso-wrap-style:none" stroked="f">
              <v:fill opacity="0"/>
              <v:textbox style="mso-next-textbox:#_x0000_s1368;mso-fit-shape-to-text:t">
                <w:txbxContent>
                  <w:p w:rsidR="00E97853" w:rsidRDefault="00E97853" w:rsidP="00E97853">
                    <w:r w:rsidRPr="00A91398">
                      <w:rPr>
                        <w:position w:val="-14"/>
                      </w:rPr>
                      <w:object w:dxaOrig="360" w:dyaOrig="380">
                        <v:shape id="_x0000_i1164" type="#_x0000_t75" style="width:18pt;height:18.75pt" o:ole="">
                          <v:imagedata r:id="rId246" o:title=""/>
                        </v:shape>
                        <o:OLEObject Type="Embed" ProgID="Equation.3" ShapeID="_x0000_i1164" DrawAspect="Content" ObjectID="_1459164062" r:id="rId247"/>
                      </w:object>
                    </w:r>
                  </w:p>
                </w:txbxContent>
              </v:textbox>
            </v:shape>
            <v:shape id="_x0000_s1369" type="#_x0000_t202" style="position:absolute;left:1260;top:1800;width:1089;height:464;mso-wrap-style:none" stroked="f">
              <v:fill opacity="0"/>
              <v:textbox style="mso-next-textbox:#_x0000_s1369;mso-fit-shape-to-text:t">
                <w:txbxContent>
                  <w:p w:rsidR="00E97853" w:rsidRDefault="00E97853" w:rsidP="00E97853">
                    <w:r w:rsidRPr="00146B55">
                      <w:rPr>
                        <w:position w:val="-10"/>
                      </w:rPr>
                      <w:object w:dxaOrig="800" w:dyaOrig="320">
                        <v:shape id="_x0000_i1166" type="#_x0000_t75" style="width:39.75pt;height:15.75pt" o:ole="">
                          <v:imagedata r:id="rId248" o:title=""/>
                        </v:shape>
                        <o:OLEObject Type="Embed" ProgID="Equation.3" ShapeID="_x0000_i1166" DrawAspect="Content" ObjectID="_1459164063" r:id="rId249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Рис. 7. Годограф частотной передаточной функции разомкнутой системы с корректирующими звеньями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При этом </w:t>
      </w:r>
      <w:r w:rsidRPr="0091335E">
        <w:rPr>
          <w:sz w:val="28"/>
          <w:szCs w:val="28"/>
        </w:rPr>
        <w:object w:dxaOrig="3040" w:dyaOrig="480">
          <v:shape id="_x0000_i1168" type="#_x0000_t75" style="width:152.25pt;height:24pt" o:ole="">
            <v:imagedata r:id="rId250" o:title=""/>
          </v:shape>
          <o:OLEObject Type="Embed" ProgID="Equation.3" ShapeID="_x0000_i1168" DrawAspect="Content" ObjectID="_1459164002" r:id="rId251"/>
        </w:object>
      </w:r>
      <w:r w:rsidRPr="0091335E">
        <w:rPr>
          <w:sz w:val="28"/>
          <w:szCs w:val="28"/>
        </w:rPr>
        <w:t>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Если для такой системы увеличивать </w:t>
      </w:r>
      <w:r w:rsidRPr="0091335E">
        <w:rPr>
          <w:iCs/>
          <w:sz w:val="28"/>
          <w:szCs w:val="28"/>
        </w:rPr>
        <w:t>К,</w:t>
      </w:r>
      <w:r w:rsidRPr="0091335E">
        <w:rPr>
          <w:sz w:val="28"/>
          <w:szCs w:val="28"/>
        </w:rPr>
        <w:t xml:space="preserve"> то при некотором его значении система станет не устойчива (рис. 8).</w:t>
      </w:r>
    </w:p>
    <w:p w:rsidR="00E97853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При этом </w:t>
      </w:r>
      <w:r w:rsidRPr="0091335E">
        <w:rPr>
          <w:sz w:val="28"/>
          <w:szCs w:val="28"/>
        </w:rPr>
        <w:object w:dxaOrig="1660" w:dyaOrig="440">
          <v:shape id="_x0000_i1169" type="#_x0000_t75" style="width:83.25pt;height:21.75pt" o:ole="">
            <v:imagedata r:id="rId252" o:title=""/>
          </v:shape>
          <o:OLEObject Type="Embed" ProgID="Equation.3" ShapeID="_x0000_i1169" DrawAspect="Content" ObjectID="_1459164003" r:id="rId253"/>
        </w:object>
      </w:r>
      <w:r w:rsidRPr="0091335E">
        <w:rPr>
          <w:sz w:val="28"/>
          <w:szCs w:val="28"/>
        </w:rPr>
        <w:t>.</w:t>
      </w:r>
    </w:p>
    <w:p w:rsidR="0091335E" w:rsidRPr="0091335E" w:rsidRDefault="0091335E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9E59F2" w:rsidP="009133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370" type="#_x0000_t202" style="position:absolute;left:0;text-align:left;margin-left:303.9pt;margin-top:0;width:49.45pt;height:23.2pt;z-index:251653632;mso-wrap-style:none" stroked="f">
            <v:fill opacity="0"/>
            <v:textbox style="mso-next-textbox:#_x0000_s1370;mso-fit-shape-to-text:t">
              <w:txbxContent>
                <w:p w:rsidR="00E97853" w:rsidRDefault="00E97853" w:rsidP="00E97853">
                  <w:r w:rsidRPr="001D16B1">
                    <w:rPr>
                      <w:position w:val="-10"/>
                    </w:rPr>
                    <w:object w:dxaOrig="700" w:dyaOrig="320">
                      <v:shape id="_x0000_i1171" type="#_x0000_t75" style="width:35.25pt;height:15.75pt" o:ole="">
                        <v:imagedata r:id="rId254" o:title=""/>
                      </v:shape>
                      <o:OLEObject Type="Embed" ProgID="Equation.3" ShapeID="_x0000_i1171" DrawAspect="Content" ObjectID="_1459164064" r:id="rId255"/>
                    </w:objec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371" editas="canvas" style="width:315pt;height:234pt;mso-position-horizontal-relative:char;mso-position-vertical-relative:line" coordorigin="-180,-180" coordsize="6300,4680">
            <o:lock v:ext="edit" aspectratio="t"/>
            <v:shape id="_x0000_s1372" type="#_x0000_t75" style="position:absolute;left:-180;top:-180;width:6300;height:4680" o:preferrelative="f">
              <v:fill o:detectmouseclick="t"/>
              <v:path o:extrusionok="t" o:connecttype="none"/>
              <o:lock v:ext="edit" text="t"/>
            </v:shape>
            <v:line id="_x0000_s1373" style="position:absolute" from="135,2370" to="5555,2371" strokecolor="#24211d" strokeweight="0"/>
            <v:shape id="_x0000_s1374" style="position:absolute;left:5420;top:2310;width:135;height:120" coordsize="135,120" path="m135,60l,,,,,,,,,15r,l,15r,l,30r,l,30r15,l15,45r,l15,45r,l15,60r,l15,60r,l15,75r,l15,75r,l,90r,l,90r,l,105r,l,105r,15l,120r,l135,60xe" fillcolor="#24211d" stroked="f">
              <v:path arrowok="t"/>
            </v:shape>
            <v:line id="_x0000_s1375" style="position:absolute" from="3963,0" to="3964,4275" strokecolor="#24211d" strokeweight="0"/>
            <v:shape id="_x0000_s1376" style="position:absolute;left:3903;width:120;height:135" coordsize="120,135" path="m60,r60,135l120,135r,l105,135r,l105,135r,l90,135r,l90,135r,l75,135r,-15l75,120r,l60,120r,l60,120r,l45,120r,l45,120r,l30,135r,l30,135r,l15,135r,l15,135r,l,135r,l,135,60,xe" fillcolor="#24211d" stroked="f">
              <v:path arrowok="t"/>
            </v:shape>
            <v:oval id="_x0000_s1377" style="position:absolute;left:2762;top:2310;width:105;height:120" fillcolor="#24211d" strokecolor="#24211d" strokeweight="0"/>
            <v:shape id="_x0000_s1378" style="position:absolute;left:3963;top:1215;width:105;height:15" coordsize="105,15" path="m,l60,15r45,e" filled="f" strokecolor="#24211d" strokeweight="0">
              <v:path arrowok="t"/>
            </v:shape>
            <v:shape id="_x0000_s1379" style="position:absolute;left:4159;top:1245;width:105;height:15" coordsize="105,15" path="m,l30,,90,15r15,e" filled="f" strokecolor="#24211d" strokeweight="0">
              <v:path arrowok="t"/>
            </v:shape>
            <v:shape id="_x0000_s1380" style="position:absolute;left:4354;top:1290;width:90;height:45" coordsize="90,45" path="m,l60,15,90,45e" filled="f" strokecolor="#24211d" strokeweight="0">
              <v:path arrowok="t"/>
            </v:shape>
            <v:shape id="_x0000_s1381" style="position:absolute;left:4534;top:1380;width:90;height:45" coordsize="90,45" path="m,l15,,75,30,90,45e" filled="f" strokecolor="#24211d" strokeweight="0">
              <v:path arrowok="t"/>
            </v:shape>
            <v:shape id="_x0000_s1382" style="position:absolute;left:4699;top:1485;width:75;height:75" coordsize="75,75" path="m,l30,30,75,75r,e" filled="f" strokecolor="#24211d" strokeweight="0">
              <v:path arrowok="t"/>
            </v:shape>
            <v:shape id="_x0000_s1383" style="position:absolute;left:4849;top:1635;width:60;height:75" coordsize="60,75" path="m,l,,30,45,60,75e" filled="f" strokecolor="#24211d" strokeweight="0">
              <v:path arrowok="t"/>
            </v:shape>
            <v:shape id="_x0000_s1384" style="position:absolute;left:4954;top:1800;width:45;height:90" coordsize="45,90" path="m,l15,15,30,60,45,90e" filled="f" strokecolor="#24211d" strokeweight="0">
              <v:path arrowok="t"/>
            </v:shape>
            <v:shape id="_x0000_s1385" style="position:absolute;left:5044;top:1980;width:30;height:90" coordsize="30,90" path="m,l15,45,30,90r,e" filled="f" strokecolor="#24211d" strokeweight="0">
              <v:path arrowok="t"/>
            </v:shape>
            <v:shape id="_x0000_s1386" style="position:absolute;left:5089;top:2175;width:15;height:105" coordsize="15,105" path="m,l,15,15,60r,45e" filled="f" strokecolor="#24211d" strokeweight="0">
              <v:path arrowok="t"/>
            </v:shape>
            <v:shape id="_x0000_s1387" style="position:absolute;left:5104;top:2370;width:1;height:105" coordsize="0,105" path="m,l,45r,60e" filled="f" strokecolor="#24211d" strokeweight="0">
              <v:path arrowok="t"/>
            </v:shape>
            <v:shape id="_x0000_s1388" style="position:absolute;left:5059;top:2565;width:30;height:105" coordsize="30,105" path="m30,l15,15r,60l,105e" filled="f" strokecolor="#24211d" strokeweight="0">
              <v:path arrowok="t"/>
            </v:shape>
            <v:shape id="_x0000_s1389" style="position:absolute;left:4984;top:2760;width:45;height:90" coordsize="45,90" path="m45,l30,45,,90r,e" filled="f" strokecolor="#24211d" strokeweight="0">
              <v:path arrowok="t"/>
            </v:shape>
            <v:shape id="_x0000_s1390" style="position:absolute;left:4879;top:2940;width:60;height:90" coordsize="60,90" path="m60,r,l30,45,,90e" filled="f" strokecolor="#24211d" strokeweight="0">
              <v:path arrowok="t"/>
            </v:shape>
            <v:shape id="_x0000_s1391" style="position:absolute;left:4759;top:3105;width:60;height:75" coordsize="60,75" path="m60,l45,15,15,60,,75e" filled="f" strokecolor="#24211d" strokeweight="0">
              <v:path arrowok="t"/>
            </v:shape>
            <v:shape id="_x0000_s1392" style="position:absolute;left:4594;top:3240;width:90;height:60" coordsize="90,60" path="m90,l60,30,15,60,,60e" filled="f" strokecolor="#24211d" strokeweight="0">
              <v:path arrowok="t"/>
            </v:shape>
            <v:shape id="_x0000_s1393" style="position:absolute;left:4429;top:3360;width:90;height:45" coordsize="90,45" path="m90,l75,,30,15,,45e" filled="f" strokecolor="#24211d" strokeweight="0">
              <v:path arrowok="t"/>
            </v:shape>
            <v:shape id="_x0000_s1394" style="position:absolute;left:4234;top:3435;width:90;height:30" coordsize="90,30" path="m90,l75,,15,15,,30e" filled="f" strokecolor="#24211d" strokeweight="0">
              <v:path arrowok="t"/>
            </v:shape>
            <v:shape id="_x0000_s1395" style="position:absolute;left:4038;top:3480;width:90;height:15" coordsize="90,15" path="m90,l45,,,15e" filled="f" strokecolor="#24211d" strokeweight="0">
              <v:path arrowok="t"/>
            </v:shape>
            <v:shape id="_x0000_s1396" style="position:absolute;left:3828;top:3480;width:105;height:15" coordsize="105,15" path="m105,15r-30,l15,,,e" filled="f" strokecolor="#24211d" strokeweight="0">
              <v:path arrowok="t"/>
            </v:shape>
            <v:shape id="_x0000_s1397" style="position:absolute;left:3633;top:3450;width:105;height:15" coordsize="105,15" path="m105,15l45,,,e" filled="f" strokecolor="#24211d" strokeweight="0">
              <v:path arrowok="t"/>
            </v:shape>
            <v:shape id="_x0000_s1398" style="position:absolute;left:3453;top:3375;width:90;height:30" coordsize="90,30" path="m90,30r-15,l15,,,e" filled="f" strokecolor="#24211d" strokeweight="0">
              <v:path arrowok="t"/>
            </v:shape>
            <v:shape id="_x0000_s1399" style="position:absolute;left:3288;top:3270;width:75;height:45" coordsize="75,45" path="m75,45l45,30,,,,e" filled="f" strokecolor="#24211d" strokeweight="0">
              <v:path arrowok="t"/>
            </v:shape>
            <v:shape id="_x0000_s1400" style="position:absolute;left:3138;top:3135;width:75;height:60" coordsize="75,60" path="m75,60r-15,l30,30,,e" filled="f" strokecolor="#24211d" strokeweight="0">
              <v:path arrowok="t"/>
            </v:shape>
            <v:shape id="_x0000_s1401" style="position:absolute;left:3018;top:2970;width:60;height:90" coordsize="60,90" path="m60,90l45,60,,15,,e" filled="f" strokecolor="#24211d" strokeweight="0">
              <v:path arrowok="t"/>
            </v:shape>
            <v:shape id="_x0000_s1402" style="position:absolute;left:2912;top:2805;width:45;height:90" coordsize="45,90" path="m45,90l30,45,,,,e" filled="f" strokecolor="#24211d" strokeweight="0">
              <v:path arrowok="t"/>
            </v:shape>
            <v:shape id="_x0000_s1403" style="position:absolute;left:2852;top:2610;width:30;height:90" coordsize="30,90" path="m30,90r,l15,30,,e" filled="f" strokecolor="#24211d" strokeweight="0">
              <v:path arrowok="t"/>
            </v:shape>
            <v:shape id="_x0000_s1404" style="position:absolute;left:2837;top:2415;width:1;height:90" coordsize="0,90" path="m,90l,60,,,,e" filled="f" strokecolor="#24211d" strokeweight="0">
              <v:path arrowok="t"/>
            </v:shape>
            <v:shape id="_x0000_s1405" style="position:absolute;left:2837;top:2205;width:1;height:105" coordsize="0,105" path="m,105l,90,,30,,e" filled="f" strokecolor="#24211d" strokeweight="0">
              <v:path arrowok="t"/>
            </v:shape>
            <v:shape id="_x0000_s1406" style="position:absolute;left:2852;top:2010;width:30;height:105" coordsize="30,105" path="m,105l15,60,30,15,30,e" filled="f" strokecolor="#24211d" strokeweight="0">
              <v:path arrowok="t"/>
            </v:shape>
            <v:shape id="_x0000_s1407" style="position:absolute;left:2912;top:1830;width:45;height:90" coordsize="45,90" path="m,90r,l30,30,45,e" filled="f" strokecolor="#24211d" strokeweight="0">
              <v:path arrowok="t"/>
            </v:shape>
            <v:shape id="_x0000_s1408" style="position:absolute;left:3003;top:1665;width:60;height:75" coordsize="60,75" path="m,75l15,60,60,15,60,e" filled="f" strokecolor="#24211d" strokeweight="0">
              <v:path arrowok="t"/>
            </v:shape>
            <v:shape id="_x0000_s1409" style="position:absolute;left:3138;top:1515;width:60;height:75" coordsize="60,75" path="m,75l30,45,60,r,e" filled="f" strokecolor="#24211d" strokeweight="0">
              <v:path arrowok="t"/>
            </v:shape>
            <v:shape id="_x0000_s1410" style="position:absolute;left:3273;top:1395;width:90;height:60" coordsize="90,60" path="m,60l15,45,60,15,90,e" filled="f" strokecolor="#24211d" strokeweight="0">
              <v:path arrowok="t"/>
            </v:shape>
            <v:shape id="_x0000_s1411" style="position:absolute;left:3453;top:1305;width:90;height:45" coordsize="90,45" path="m,45l15,30,75,,90,e" filled="f" strokecolor="#24211d" strokeweight="0">
              <v:path arrowok="t"/>
            </v:shape>
            <v:shape id="_x0000_s1412" style="position:absolute;left:3633;top:1245;width:105;height:30" coordsize="105,30" path="m,30l45,15,105,e" filled="f" strokecolor="#24211d" strokeweight="0">
              <v:path arrowok="t"/>
            </v:shape>
            <v:shape id="_x0000_s1413" style="position:absolute;left:3828;top:1215;width:105;height:15" coordsize="105,15" path="m,15r15,l75,15,105,e" filled="f" strokecolor="#24211d" strokeweight="0">
              <v:path arrowok="t"/>
            </v:shape>
            <v:shape id="_x0000_s1414" style="position:absolute;top:1860;width:3993;height:2460" coordsize="266,164" path="m264,36hdc253,23,242,14,232,10hal233,7hdc243,12,254,20,266,34hal264,36hdxm232,10c222,5,213,3,205,3hal205,1hdc213,1,223,2,233,7hal232,10hdxm205,3v-14,,-26,14,-38,26hal165,28hdc177,14,190,,205,1hal205,3hdxm167,29c157,41,148,51,138,51hal138,49hdc147,48,156,38,165,28hal167,29hdxm138,51v-10,,-16,-7,-22,-15hal118,34hdc124,42,129,49,138,49hal138,51hdxm116,36c109,27,101,16,85,16hal85,14hdc102,14,110,24,118,34hal116,36hdxm85,16v-1,,-1,,-1,hal84,14hdc84,14,84,14,85,14hal85,16hdxm84,16v-4,1,-9,3,-13,7hal69,21hdc74,16,79,14,84,14hal84,16hdxm71,23c66,27,61,33,56,39hal54,38hdc59,31,64,25,69,21hal71,23hdxm56,39c30,75,4,140,3,164hal,164hdc1,139,28,73,54,38hal56,39hdxe" fillcolor="#24211d" stroked="f">
              <v:path arrowok="t"/>
              <o:lock v:ext="edit" verticies="t"/>
            </v:shape>
            <v:oval id="_x0000_s1415" style="position:absolute;left:2867;top:1890;width:106;height:105" fillcolor="#24211d" strokecolor="#24211d" strokeweight="0"/>
            <v:oval id="_x0000_s1416" style="position:absolute;left:2402;top:2310;width:105;height:105" fillcolor="#24211d" strokecolor="#24211d" strokeweight="0"/>
            <v:oval id="_x0000_s1417" style="position:absolute;left:1681;top:2310;width:106;height:105" fillcolor="#24211d" strokecolor="#24211d" strokeweight="0"/>
            <v:shape id="_x0000_s1418" type="#_x0000_t202" style="position:absolute;left:5220;top:1800;width:889;height:464;mso-wrap-style:none" stroked="f">
              <v:fill opacity="0"/>
              <v:textbox style="mso-next-textbox:#_x0000_s1418;mso-fit-shape-to-text:t">
                <w:txbxContent>
                  <w:p w:rsidR="00E97853" w:rsidRDefault="00E97853" w:rsidP="00E97853">
                    <w:r w:rsidRPr="001D16B1">
                      <w:rPr>
                        <w:position w:val="-10"/>
                      </w:rPr>
                      <w:object w:dxaOrig="600" w:dyaOrig="320">
                        <v:shape id="_x0000_i1173" type="#_x0000_t75" style="width:30pt;height:15.75pt" o:ole="">
                          <v:imagedata r:id="rId256" o:title=""/>
                        </v:shape>
                        <o:OLEObject Type="Embed" ProgID="Equation.3" ShapeID="_x0000_i1173" DrawAspect="Content" ObjectID="_1459164065" r:id="rId257"/>
                      </w:object>
                    </w:r>
                  </w:p>
                </w:txbxContent>
              </v:textbox>
            </v:shape>
            <v:shape id="_x0000_s1419" type="#_x0000_t202" style="position:absolute;left:1080;top:2340;width:749;height:524;mso-wrap-style:none" stroked="f">
              <v:fill opacity="0"/>
              <v:textbox style="mso-next-textbox:#_x0000_s1419;mso-fit-shape-to-text:t">
                <w:txbxContent>
                  <w:p w:rsidR="00E97853" w:rsidRDefault="00E97853" w:rsidP="00E97853">
                    <w:r w:rsidRPr="00A91398">
                      <w:rPr>
                        <w:position w:val="-14"/>
                      </w:rPr>
                      <w:object w:dxaOrig="460" w:dyaOrig="380">
                        <v:shape id="_x0000_i1175" type="#_x0000_t75" style="width:23.25pt;height:18.75pt" o:ole="">
                          <v:imagedata r:id="rId258" o:title=""/>
                        </v:shape>
                        <o:OLEObject Type="Embed" ProgID="Equation.3" ShapeID="_x0000_i1175" DrawAspect="Content" ObjectID="_1459164066" r:id="rId259"/>
                      </w:object>
                    </w:r>
                  </w:p>
                </w:txbxContent>
              </v:textbox>
            </v:shape>
            <v:shape id="_x0000_s1420" type="#_x0000_t202" style="position:absolute;left:1980;top:1800;width:709;height:524;mso-wrap-style:none" stroked="f">
              <v:fill opacity="0"/>
              <v:textbox style="mso-next-textbox:#_x0000_s1420;mso-fit-shape-to-text:t">
                <w:txbxContent>
                  <w:p w:rsidR="00E97853" w:rsidRDefault="00E97853" w:rsidP="00E97853">
                    <w:r w:rsidRPr="00A91398">
                      <w:rPr>
                        <w:position w:val="-14"/>
                      </w:rPr>
                      <w:object w:dxaOrig="420" w:dyaOrig="380">
                        <v:shape id="_x0000_i1177" type="#_x0000_t75" style="width:21pt;height:18.75pt" o:ole="">
                          <v:imagedata r:id="rId260" o:title=""/>
                        </v:shape>
                        <o:OLEObject Type="Embed" ProgID="Equation.3" ShapeID="_x0000_i1177" DrawAspect="Content" ObjectID="_1459164067" r:id="rId261"/>
                      </w:object>
                    </w:r>
                  </w:p>
                </w:txbxContent>
              </v:textbox>
            </v:shape>
            <v:shape id="_x0000_s1421" type="#_x0000_t202" style="position:absolute;left:2340;top:1440;width:649;height:524;mso-wrap-style:none" stroked="f">
              <v:fill opacity="0"/>
              <v:textbox style="mso-next-textbox:#_x0000_s1421;mso-fit-shape-to-text:t">
                <w:txbxContent>
                  <w:p w:rsidR="00E97853" w:rsidRDefault="00E97853" w:rsidP="00E97853">
                    <w:r w:rsidRPr="00A91398">
                      <w:rPr>
                        <w:position w:val="-14"/>
                      </w:rPr>
                      <w:object w:dxaOrig="360" w:dyaOrig="380">
                        <v:shape id="_x0000_i1179" type="#_x0000_t75" style="width:18pt;height:18.75pt" o:ole="">
                          <v:imagedata r:id="rId262" o:title=""/>
                        </v:shape>
                        <o:OLEObject Type="Embed" ProgID="Equation.3" ShapeID="_x0000_i1179" DrawAspect="Content" ObjectID="_1459164068" r:id="rId263"/>
                      </w:object>
                    </w:r>
                  </w:p>
                </w:txbxContent>
              </v:textbox>
            </v:shape>
            <v:shape id="_x0000_s1422" type="#_x0000_t202" style="position:absolute;left:2340;top:2340;width:1089;height:464;mso-wrap-style:none" stroked="f">
              <v:fill opacity="0"/>
              <v:textbox style="mso-next-textbox:#_x0000_s1422;mso-fit-shape-to-text:t">
                <w:txbxContent>
                  <w:p w:rsidR="00E97853" w:rsidRDefault="00E97853" w:rsidP="00E97853">
                    <w:r w:rsidRPr="00BF6002">
                      <w:rPr>
                        <w:position w:val="-10"/>
                      </w:rPr>
                      <w:object w:dxaOrig="800" w:dyaOrig="320">
                        <v:shape id="_x0000_i1181" type="#_x0000_t75" style="width:39.75pt;height:15.75pt" o:ole="">
                          <v:imagedata r:id="rId264" o:title=""/>
                        </v:shape>
                        <o:OLEObject Type="Embed" ProgID="Equation.3" ShapeID="_x0000_i1181" DrawAspect="Content" ObjectID="_1459164069" r:id="rId265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Рис.8. Годограф частотной передаточной функции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неустойчивой системы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Если </w:t>
      </w:r>
      <w:r w:rsidRPr="0091335E">
        <w:rPr>
          <w:iCs/>
          <w:sz w:val="28"/>
          <w:szCs w:val="28"/>
        </w:rPr>
        <w:t>К</w:t>
      </w:r>
      <w:r w:rsidRPr="0091335E">
        <w:rPr>
          <w:sz w:val="28"/>
          <w:szCs w:val="28"/>
        </w:rPr>
        <w:t xml:space="preserve"> уменьшать, то годограф сжимается к оси ординат и система также становится неустойчивой (рис. 9).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 xml:space="preserve">При этом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object w:dxaOrig="1340" w:dyaOrig="440">
          <v:shape id="_x0000_i1183" type="#_x0000_t75" style="width:66.75pt;height:21.75pt" o:ole="">
            <v:imagedata r:id="rId266" o:title=""/>
          </v:shape>
          <o:OLEObject Type="Embed" ProgID="Equation.3" ShapeID="_x0000_i1183" DrawAspect="Content" ObjectID="_1459164004" r:id="rId267"/>
        </w:object>
      </w:r>
      <w:r w:rsidRPr="0091335E">
        <w:rPr>
          <w:sz w:val="28"/>
          <w:szCs w:val="28"/>
        </w:rPr>
        <w:t xml:space="preserve"> ;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object w:dxaOrig="1500" w:dyaOrig="440">
          <v:shape id="_x0000_i1184" type="#_x0000_t75" style="width:75pt;height:21.75pt" o:ole="">
            <v:imagedata r:id="rId268" o:title=""/>
          </v:shape>
          <o:OLEObject Type="Embed" ProgID="Equation.3" ShapeID="_x0000_i1184" DrawAspect="Content" ObjectID="_1459164005" r:id="rId269"/>
        </w:object>
      </w:r>
      <w:r w:rsidRPr="0091335E">
        <w:rPr>
          <w:sz w:val="28"/>
          <w:szCs w:val="28"/>
        </w:rPr>
        <w:t>.</w:t>
      </w:r>
    </w:p>
    <w:p w:rsidR="00E97853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Системы, добротность которых ограничена условием устойчивости как снизу, так и сверху называют условно устойчивыми. Для условно устойчивых систем число критических частот, меньших чем </w:t>
      </w:r>
      <w:r w:rsidRPr="0091335E">
        <w:rPr>
          <w:sz w:val="28"/>
          <w:szCs w:val="28"/>
        </w:rPr>
        <w:object w:dxaOrig="520" w:dyaOrig="440">
          <v:shape id="_x0000_i1185" type="#_x0000_t75" style="width:26.25pt;height:21.75pt" o:ole="">
            <v:imagedata r:id="rId270" o:title=""/>
          </v:shape>
          <o:OLEObject Type="Embed" ProgID="Equation.3" ShapeID="_x0000_i1185" DrawAspect="Content" ObjectID="_1459164006" r:id="rId271"/>
        </w:object>
      </w:r>
      <w:r w:rsidRPr="0091335E">
        <w:rPr>
          <w:sz w:val="28"/>
          <w:szCs w:val="28"/>
        </w:rPr>
        <w:t>, четно.</w:t>
      </w:r>
    </w:p>
    <w:p w:rsidR="0091335E" w:rsidRPr="0091335E" w:rsidRDefault="0091335E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9E59F2" w:rsidP="009133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423" editas="canvas" style="width:324pt;height:243pt;mso-position-horizontal-relative:char;mso-position-vertical-relative:line" coordorigin="-360,-180" coordsize="6480,4860">
            <o:lock v:ext="edit" aspectratio="t"/>
            <v:shape id="_x0000_s1424" type="#_x0000_t75" style="position:absolute;left:-360;top:-180;width:6480;height:4860" o:preferrelative="f">
              <v:fill o:detectmouseclick="t"/>
              <v:path o:extrusionok="t" o:connecttype="none"/>
              <o:lock v:ext="edit" text="t"/>
            </v:shape>
            <v:line id="_x0000_s1425" style="position:absolute" from="0,2373" to="5435,2374" strokecolor="#24211d" strokeweight="0"/>
            <v:shape id="_x0000_s1426" style="position:absolute;left:5285;top:2313;width:150;height:120" coordsize="150,120" path="m150,60l,,,,,,,,,15r15,l15,15r,l15,30r,l15,30r,l15,45r,l15,45r,l15,60r,l15,60r,l15,75r,l15,75r,l15,90r,l15,90r,l15,105r,l,105r,15l,120r,l150,60xe" fillcolor="#24211d" stroked="f">
              <v:path arrowok="t"/>
            </v:shape>
            <v:line id="_x0000_s1427" style="position:absolute" from="3828,0" to="3829,4280" strokecolor="#24211d" strokeweight="0"/>
            <v:shape id="_x0000_s1428" style="position:absolute;left:3768;width:120;height:135" coordsize="120,135" path="m60,r60,135l120,135r,l120,135r,l105,135r,l105,135r,l90,135r,l90,135r,-15l75,120r,l75,120r,l60,120r,l60,120r,l45,120r,l45,135r,l30,135r,l30,135r,l15,135r,l15,135r,l,135,60,xe" fillcolor="#24211d" stroked="f">
              <v:path arrowok="t"/>
            </v:shape>
            <v:oval id="_x0000_s1429" style="position:absolute;left:2627;top:2313;width:105;height:120" fillcolor="#24211d" strokecolor="#24211d" strokeweight="0"/>
            <v:shape id="_x0000_s1430" style="position:absolute;left:3843;top:1216;width:91;height:15" coordsize="91,15" path="m,l61,15r30,e" filled="f" strokecolor="#24211d" strokeweight="0">
              <v:path arrowok="t"/>
            </v:shape>
            <v:shape id="_x0000_s1431" style="position:absolute;left:4039;top:1246;width:90;height:15" coordsize="90,15" path="m,l30,,90,15r,e" filled="f" strokecolor="#24211d" strokeweight="0">
              <v:path arrowok="t"/>
            </v:shape>
            <v:shape id="_x0000_s1432" style="position:absolute;left:4234;top:1291;width:90;height:45" coordsize="90,45" path="m,l45,15,90,45e" filled="f" strokecolor="#24211d" strokeweight="0">
              <v:path arrowok="t"/>
            </v:shape>
            <v:shape id="_x0000_s1433" style="position:absolute;left:4414;top:1382;width:75;height:45" coordsize="75,45" path="m,l15,,60,30,75,45e" filled="f" strokecolor="#24211d" strokeweight="0">
              <v:path arrowok="t"/>
            </v:shape>
            <v:shape id="_x0000_s1434" style="position:absolute;left:4579;top:1487;width:75;height:75" coordsize="75,75" path="m,l30,30,60,75r15,e" filled="f" strokecolor="#24211d" strokeweight="0">
              <v:path arrowok="t"/>
            </v:shape>
            <v:shape id="_x0000_s1435" style="position:absolute;left:4714;top:1637;width:60;height:75" coordsize="60,75" path="m,l,,30,45,60,75e" filled="f" strokecolor="#24211d" strokeweight="0">
              <v:path arrowok="t"/>
            </v:shape>
            <v:shape id="_x0000_s1436" style="position:absolute;left:4834;top:1802;width:45;height:90" coordsize="45,90" path="m,l,15,30,60,45,90e" filled="f" strokecolor="#24211d" strokeweight="0">
              <v:path arrowok="t"/>
            </v:shape>
            <v:shape id="_x0000_s1437" style="position:absolute;left:4909;top:1982;width:30;height:90" coordsize="30,90" path="m,l15,45,30,90r,e" filled="f" strokecolor="#24211d" strokeweight="0">
              <v:path arrowok="t"/>
            </v:shape>
            <v:shape id="_x0000_s1438" style="position:absolute;left:4954;top:2177;width:15;height:105" coordsize="15,105" path="m,l15,15r,45l15,105e" filled="f" strokecolor="#24211d" strokeweight="0">
              <v:path arrowok="t"/>
            </v:shape>
            <v:shape id="_x0000_s1439" style="position:absolute;left:4969;top:2373;width:1;height:105" coordsize="0,105" path="m,l,45r,60e" filled="f" strokecolor="#24211d" strokeweight="0">
              <v:path arrowok="t"/>
            </v:shape>
            <v:shape id="_x0000_s1440" style="position:absolute;left:4924;top:2568;width:30;height:105" coordsize="30,105" path="m30,r,15l15,75,,105e" filled="f" strokecolor="#24211d" strokeweight="0">
              <v:path arrowok="t"/>
            </v:shape>
            <v:shape id="_x0000_s1441" style="position:absolute;left:4864;top:2763;width:30;height:90" coordsize="30,90" path="m30,l15,45,,90r,e" filled="f" strokecolor="#24211d" strokeweight="0">
              <v:path arrowok="t"/>
            </v:shape>
            <v:shape id="_x0000_s1442" style="position:absolute;left:4759;top:2943;width:60;height:90" coordsize="60,90" path="m60,l45,,15,45,,90e" filled="f" strokecolor="#24211d" strokeweight="0">
              <v:path arrowok="t"/>
            </v:shape>
            <v:shape id="_x0000_s1443" style="position:absolute;left:4624;top:3108;width:75;height:75" coordsize="75,75" path="m75,l60,15,15,60,,75e" filled="f" strokecolor="#24211d" strokeweight="0">
              <v:path arrowok="t"/>
            </v:shape>
            <v:shape id="_x0000_s1444" style="position:absolute;left:4474;top:3244;width:75;height:60" coordsize="75,60" path="m75,l45,30,,60r,e" filled="f" strokecolor="#24211d" strokeweight="0">
              <v:path arrowok="t"/>
            </v:shape>
            <v:shape id="_x0000_s1445" style="position:absolute;left:4294;top:3364;width:90;height:45" coordsize="90,45" path="m90,r,l45,15,,45e" filled="f" strokecolor="#24211d" strokeweight="0">
              <v:path arrowok="t"/>
            </v:shape>
            <v:shape id="_x0000_s1446" style="position:absolute;left:4099;top:3439;width:105;height:30" coordsize="105,30" path="m105,l75,,30,15,,30e" filled="f" strokecolor="#24211d" strokeweight="0">
              <v:path arrowok="t"/>
            </v:shape>
            <v:shape id="_x0000_s1447" style="position:absolute;left:3904;top:3484;width:105;height:15" coordsize="105,15" path="m105,l45,,,15e" filled="f" strokecolor="#24211d" strokeweight="0">
              <v:path arrowok="t"/>
            </v:shape>
            <v:shape id="_x0000_s1448" style="position:absolute;left:3708;top:3484;width:105;height:15" coordsize="105,15" path="m105,15r-30,l15,,,e" filled="f" strokecolor="#24211d" strokeweight="0">
              <v:path arrowok="t"/>
            </v:shape>
            <v:shape id="_x0000_s1449" style="position:absolute;left:3513;top:3454;width:90;height:15" coordsize="90,15" path="m90,15l45,,,e" filled="f" strokecolor="#24211d" strokeweight="0">
              <v:path arrowok="t"/>
            </v:shape>
            <v:shape id="_x0000_s1450" style="position:absolute;left:3333;top:3379;width:90;height:30" coordsize="90,30" path="m90,30r-30,l15,,,e" filled="f" strokecolor="#24211d" strokeweight="0">
              <v:path arrowok="t"/>
            </v:shape>
            <v:shape id="_x0000_s1451" style="position:absolute;left:3153;top:3274;width:90;height:45" coordsize="90,45" path="m90,45l45,30,,,,e" filled="f" strokecolor="#24211d" strokeweight="0">
              <v:path arrowok="t"/>
            </v:shape>
            <v:shape id="_x0000_s1452" style="position:absolute;left:3003;top:3138;width:75;height:60" coordsize="75,60" path="m75,60r,l30,30,,e" filled="f" strokecolor="#24211d" strokeweight="0">
              <v:path arrowok="t"/>
            </v:shape>
            <v:shape id="_x0000_s1453" style="position:absolute;left:2883;top:2973;width:60;height:90" coordsize="60,90" path="m60,90l45,60,15,15,,e" filled="f" strokecolor="#24211d" strokeweight="0">
              <v:path arrowok="t"/>
            </v:shape>
            <v:shape id="_x0000_s1454" style="position:absolute;left:2793;top:2808;width:45;height:90" coordsize="45,90" path="m45,90l15,45,,,,e" filled="f" strokecolor="#24211d" strokeweight="0">
              <v:path arrowok="t"/>
            </v:shape>
            <v:shape id="_x0000_s1455" style="position:absolute;left:2732;top:2613;width:30;height:90" coordsize="30,90" path="m30,90r-15,l,30,,e" filled="f" strokecolor="#24211d" strokeweight="0">
              <v:path arrowok="t"/>
            </v:shape>
            <v:shape id="_x0000_s1456" style="position:absolute;left:2702;top:2418;width:15;height:90" coordsize="15,90" path="m15,90l,60,,,,e" filled="f" strokecolor="#24211d" strokeweight="0">
              <v:path arrowok="t"/>
            </v:shape>
            <v:shape id="_x0000_s1457" style="position:absolute;left:2702;top:2207;width:15;height:106" coordsize="15,106" path="m,106l,90,,30,15,e" filled="f" strokecolor="#24211d" strokeweight="0">
              <v:path arrowok="t"/>
            </v:shape>
            <v:shape id="_x0000_s1458" style="position:absolute;left:2732;top:2012;width:15;height:105" coordsize="15,105" path="m,105l,60,15,15,15,e" filled="f" strokecolor="#24211d" strokeweight="0">
              <v:path arrowok="t"/>
            </v:shape>
            <v:shape id="_x0000_s1459" style="position:absolute;left:2793;top:1832;width:45;height:90" coordsize="45,90" path="m,90r,l15,30,45,e" filled="f" strokecolor="#24211d" strokeweight="0">
              <v:path arrowok="t"/>
            </v:shape>
            <v:shape id="_x0000_s1460" style="position:absolute;left:2883;top:1667;width:60;height:75" coordsize="60,75" path="m,75l15,60,45,15,60,e" filled="f" strokecolor="#24211d" strokeweight="0">
              <v:path arrowok="t"/>
            </v:shape>
            <v:shape id="_x0000_s1461" style="position:absolute;left:3003;top:1517;width:75;height:75" coordsize="75,75" path="m,75l30,45,75,r,e" filled="f" strokecolor="#24211d" strokeweight="0">
              <v:path arrowok="t"/>
            </v:shape>
            <v:shape id="_x0000_s1462" style="position:absolute;left:3153;top:1397;width:75;height:60" coordsize="75,60" path="m,60l,45,45,15,75,e" filled="f" strokecolor="#24211d" strokeweight="0">
              <v:path arrowok="t"/>
            </v:shape>
            <v:shape id="_x0000_s1463" style="position:absolute;left:3318;top:1306;width:90;height:45" coordsize="90,45" path="m,45l30,30,75,,90,e" filled="f" strokecolor="#24211d" strokeweight="0">
              <v:path arrowok="t"/>
            </v:shape>
            <v:shape id="_x0000_s1464" style="position:absolute;left:3513;top:1246;width:90;height:30" coordsize="90,30" path="m,30l45,15,90,e" filled="f" strokecolor="#24211d" strokeweight="0">
              <v:path arrowok="t"/>
            </v:shape>
            <v:shape id="_x0000_s1465" style="position:absolute;left:3708;top:1216;width:90;height:15" coordsize="90,15" path="m,15r15,l75,15,90,e" filled="f" strokecolor="#24211d" strokeweight="0">
              <v:path arrowok="t"/>
            </v:shape>
            <v:oval id="_x0000_s1466" style="position:absolute;left:2732;top:1892;width:121;height:105" fillcolor="#24211d" strokecolor="#24211d" strokeweight="0"/>
            <v:oval id="_x0000_s1467" style="position:absolute;left:2087;top:2328;width:105;height:105" fillcolor="#24211d" strokecolor="#24211d" strokeweight="0"/>
            <v:shape id="_x0000_s1468" style="position:absolute;left:1231;top:1892;width:2612;height:2598" coordsize="174,173" path="m171,32r,-2l174,30r,2l171,32xm171,30hdc169,15,168,12,161,12hal161,9hdc170,9,171,13,174,30hal171,30xm161,12hdc158,12,156,19,154,28hal151,27hdc154,18,156,9,161,9hal161,12xm154,28hdc150,39,146,51,139,50hal139,48hdc144,48,148,37,151,27hal154,28xm139,50hdc134,50,131,43,127,34hal129,33hdc133,41,135,48,139,48hal139,50xm127,34hdc121,21,113,3,94,3hal94,hdc115,,123,19,129,33hal127,34xm94,3r,l94,r,l94,3xm94,3hdc67,3,30,99,10,152hal8,151hdc28,98,65,,94,hal94,3xm10,152hdc7,160,4,167,2,173hal,172hdc2,167,5,159,8,151hal10,152xe" fillcolor="#24211d" stroked="f">
              <v:path arrowok="t"/>
              <o:lock v:ext="edit" verticies="t"/>
            </v:shape>
            <v:shape id="_x0000_s1469" type="#_x0000_t202" style="position:absolute;left:1440;top:1800;width:729;height:524;mso-wrap-style:none" stroked="f">
              <v:fill opacity="0"/>
              <v:textbox style="mso-next-textbox:#_x0000_s1469;mso-fit-shape-to-text:t">
                <w:txbxContent>
                  <w:p w:rsidR="00E97853" w:rsidRDefault="00E97853" w:rsidP="00E97853">
                    <w:r w:rsidRPr="00A91398">
                      <w:rPr>
                        <w:position w:val="-14"/>
                      </w:rPr>
                      <w:object w:dxaOrig="440" w:dyaOrig="380">
                        <v:shape id="_x0000_i1187" type="#_x0000_t75" style="width:21.75pt;height:18.75pt" o:ole="">
                          <v:imagedata r:id="rId240" o:title=""/>
                        </v:shape>
                        <o:OLEObject Type="Embed" ProgID="Equation.3" ShapeID="_x0000_i1187" DrawAspect="Content" ObjectID="_1459164070" r:id="rId272"/>
                      </w:object>
                    </w:r>
                  </w:p>
                </w:txbxContent>
              </v:textbox>
            </v:shape>
            <v:shape id="_x0000_s1470" type="#_x0000_t202" style="position:absolute;left:2340;top:1260;width:649;height:524;mso-wrap-style:none" stroked="f">
              <v:fill opacity="0"/>
              <v:textbox style="mso-next-textbox:#_x0000_s1470;mso-fit-shape-to-text:t">
                <w:txbxContent>
                  <w:p w:rsidR="00E97853" w:rsidRDefault="00E97853" w:rsidP="00E97853">
                    <w:r w:rsidRPr="00A91398">
                      <w:rPr>
                        <w:position w:val="-14"/>
                      </w:rPr>
                      <w:object w:dxaOrig="360" w:dyaOrig="380">
                        <v:shape id="_x0000_i1189" type="#_x0000_t75" style="width:18pt;height:18.75pt" o:ole="">
                          <v:imagedata r:id="rId273" o:title=""/>
                        </v:shape>
                        <o:OLEObject Type="Embed" ProgID="Equation.3" ShapeID="_x0000_i1189" DrawAspect="Content" ObjectID="_1459164071" r:id="rId274"/>
                      </w:object>
                    </w:r>
                  </w:p>
                </w:txbxContent>
              </v:textbox>
            </v:shape>
            <v:shape id="_x0000_s1471" type="#_x0000_t202" style="position:absolute;left:2160;top:2340;width:1089;height:464;mso-wrap-style:none" stroked="f">
              <v:fill opacity="0"/>
              <v:textbox style="mso-next-textbox:#_x0000_s1471;mso-fit-shape-to-text:t">
                <w:txbxContent>
                  <w:p w:rsidR="00E97853" w:rsidRDefault="00E97853" w:rsidP="00E97853">
                    <w:r w:rsidRPr="00E5369B">
                      <w:rPr>
                        <w:position w:val="-10"/>
                      </w:rPr>
                      <w:object w:dxaOrig="800" w:dyaOrig="320">
                        <v:shape id="_x0000_i1191" type="#_x0000_t75" style="width:39.75pt;height:15.75pt" o:ole="">
                          <v:imagedata r:id="rId275" o:title=""/>
                        </v:shape>
                        <o:OLEObject Type="Embed" ProgID="Equation.3" ShapeID="_x0000_i1191" DrawAspect="Content" ObjectID="_1459164072" r:id="rId276"/>
                      </w:object>
                    </w:r>
                  </w:p>
                </w:txbxContent>
              </v:textbox>
            </v:shape>
            <v:shape id="_x0000_s1472" type="#_x0000_t202" style="position:absolute;left:5220;top:1980;width:889;height:464;mso-wrap-style:none" stroked="f">
              <v:fill opacity="0"/>
              <v:textbox style="mso-next-textbox:#_x0000_s1472;mso-fit-shape-to-text:t">
                <w:txbxContent>
                  <w:p w:rsidR="00E97853" w:rsidRDefault="00E97853" w:rsidP="00E97853">
                    <w:r w:rsidRPr="00E5369B">
                      <w:rPr>
                        <w:position w:val="-10"/>
                      </w:rPr>
                      <w:object w:dxaOrig="600" w:dyaOrig="320">
                        <v:shape id="_x0000_i1193" type="#_x0000_t75" style="width:30pt;height:15.75pt" o:ole="">
                          <v:imagedata r:id="rId277" o:title=""/>
                        </v:shape>
                        <o:OLEObject Type="Embed" ProgID="Equation.3" ShapeID="_x0000_i1193" DrawAspect="Content" ObjectID="_1459164073" r:id="rId278"/>
                      </w:object>
                    </w:r>
                  </w:p>
                </w:txbxContent>
              </v:textbox>
            </v:shape>
            <v:shape id="_x0000_s1473" type="#_x0000_t202" style="position:absolute;left:3780;top:-180;width:989;height:464;mso-wrap-style:none" stroked="f">
              <v:fill opacity="0"/>
              <v:textbox style="mso-next-textbox:#_x0000_s1473;mso-fit-shape-to-text:t">
                <w:txbxContent>
                  <w:p w:rsidR="00E97853" w:rsidRDefault="00E97853" w:rsidP="00E97853">
                    <w:r w:rsidRPr="00E5369B">
                      <w:rPr>
                        <w:position w:val="-10"/>
                      </w:rPr>
                      <w:object w:dxaOrig="700" w:dyaOrig="320">
                        <v:shape id="_x0000_i1195" type="#_x0000_t75" style="width:35.25pt;height:15.75pt" o:ole="">
                          <v:imagedata r:id="rId279" o:title=""/>
                        </v:shape>
                        <o:OLEObject Type="Embed" ProgID="Equation.3" ShapeID="_x0000_i1195" DrawAspect="Content" ObjectID="_1459164074" r:id="rId280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Рис.9. Годограф неустойчивой системы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Рассмотрим логарифмические характеристики систем такого типа (рис.10). 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 xml:space="preserve">При увеличении </w:t>
      </w:r>
      <w:r w:rsidRPr="0091335E">
        <w:rPr>
          <w:iCs/>
          <w:sz w:val="28"/>
          <w:szCs w:val="28"/>
        </w:rPr>
        <w:t>К</w:t>
      </w:r>
      <w:r w:rsidRPr="0091335E">
        <w:rPr>
          <w:sz w:val="28"/>
          <w:szCs w:val="28"/>
        </w:rPr>
        <w:t xml:space="preserve"> ЛАХ поднимается вверх, при этом каждая из асимптот перемещается вертикально; критические частоты не изменяются, а частота среза увеличивается.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В результате все три значения критических частот оказываются меньше частоты среза и система становится не устойчивой. При уменьшении коэффициента усиления частота среза уменьшается, при этом одно значение критической частоты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(</w:t>
      </w:r>
      <w:r w:rsidRPr="0091335E">
        <w:rPr>
          <w:sz w:val="28"/>
          <w:szCs w:val="28"/>
        </w:rPr>
        <w:object w:dxaOrig="720" w:dyaOrig="440">
          <v:shape id="_x0000_i1197" type="#_x0000_t75" style="width:36pt;height:21.75pt" o:ole="">
            <v:imagedata r:id="rId281" o:title=""/>
          </v:shape>
          <o:OLEObject Type="Embed" ProgID="Equation.3" ShapeID="_x0000_i1197" DrawAspect="Content" ObjectID="_1459164007" r:id="rId282"/>
        </w:object>
      </w:r>
      <w:r w:rsidRPr="0091335E">
        <w:rPr>
          <w:sz w:val="28"/>
          <w:szCs w:val="28"/>
        </w:rPr>
        <w:t xml:space="preserve"> становится меньше частоты среза и система станет также</w:t>
      </w:r>
      <w:r w:rsidR="0091335E">
        <w:rPr>
          <w:sz w:val="28"/>
          <w:szCs w:val="28"/>
        </w:rPr>
        <w:t xml:space="preserve"> </w:t>
      </w:r>
      <w:r w:rsidRPr="0091335E">
        <w:rPr>
          <w:sz w:val="28"/>
          <w:szCs w:val="28"/>
        </w:rPr>
        <w:t>не устойчивой.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97853" w:rsidRPr="0091335E" w:rsidRDefault="009E59F2" w:rsidP="009133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74" editas="canvas" style="width:279pt;height:243pt;mso-position-horizontal-relative:char;mso-position-vertical-relative:line" coordorigin="-360,-180" coordsize="5580,4860">
            <o:lock v:ext="edit" aspectratio="t"/>
            <v:shape id="_x0000_s1475" type="#_x0000_t75" style="position:absolute;left:-360;top:-180;width:5580;height:4860" o:preferrelative="f">
              <v:fill o:detectmouseclick="t"/>
              <v:path o:extrusionok="t" o:connecttype="none"/>
              <o:lock v:ext="edit" text="t"/>
            </v:shape>
            <v:line id="_x0000_s1476" style="position:absolute" from="765,1920" to="4425,1921" strokecolor="#24211d" strokeweight="0"/>
            <v:shape id="_x0000_s1477" style="position:absolute;left:4290;top:1860;width:135;height:120" coordsize="135,120" path="m135,60l,,,,,,,,,15r,l,15r,l,30r,l15,30r,l15,45r,l15,45r,l15,60r,l15,60r,l15,75r,l15,75r,l15,90,,90r,l,90r,15l,105r,l,105r,15l,120,135,60xe" fillcolor="#24211d" stroked="f">
              <v:path arrowok="t"/>
            </v:shape>
            <v:line id="_x0000_s1478" style="position:absolute" from="855,0" to="856,4350" strokecolor="#24211d" strokeweight="0"/>
            <v:shape id="_x0000_s1479" style="position:absolute;left:795;width:120;height:135" coordsize="120,135" path="m60,r60,135l120,135r,l120,135r-15,l105,135r,l105,135r-15,l90,135r,l90,135,75,120r,l75,120r,l60,120r,l60,120r,l45,120r,l45,120r,15l30,135r,l30,135r,l15,135r,l15,135r,l,135r,l60,xe" fillcolor="#24211d" stroked="f">
              <v:path arrowok="t"/>
            </v:shape>
            <v:shape id="_x0000_s1480" style="position:absolute;left:795;top:4215;width:120;height:135" coordsize="120,135" path="m60,135l120,r,l120,r,l105,r,l105,r,l90,r,l90,r,l75,r,15l75,15r,l60,15r,l60,15r,l45,15r,l45,r,l30,r,l30,r,l15,r,l15,r,l,,,,60,135xe" fillcolor="#24211d" stroked="f">
              <v:path arrowok="t"/>
            </v:shape>
            <v:line id="_x0000_s1481" style="position:absolute" from="765,3660" to="870,3661" strokecolor="#24211d" strokeweight="0"/>
            <v:line id="_x0000_s1482" style="position:absolute" from="960,3660" to="1065,3661" strokecolor="#24211d" strokeweight="0"/>
            <v:line id="_x0000_s1483" style="position:absolute" from="1170,3660" to="1260,3661" strokecolor="#24211d" strokeweight="0"/>
            <v:line id="_x0000_s1484" style="position:absolute" from="1365,3660" to="1470,3661" strokecolor="#24211d" strokeweight="0"/>
            <v:line id="_x0000_s1485" style="position:absolute" from="1560,3660" to="1665,3661" strokecolor="#24211d" strokeweight="0"/>
            <v:line id="_x0000_s1486" style="position:absolute" from="1770,3660" to="1860,3661" strokecolor="#24211d" strokeweight="0"/>
            <v:line id="_x0000_s1487" style="position:absolute" from="1965,3660" to="2070,3661" strokecolor="#24211d" strokeweight="0"/>
            <v:line id="_x0000_s1488" style="position:absolute" from="2160,3660" to="2265,3661" strokecolor="#24211d" strokeweight="0"/>
            <v:line id="_x0000_s1489" style="position:absolute" from="2370,3660" to="2460,3661" strokecolor="#24211d" strokeweight="0"/>
            <v:line id="_x0000_s1490" style="position:absolute" from="2565,3660" to="2670,3661" strokecolor="#24211d" strokeweight="0"/>
            <v:line id="_x0000_s1491" style="position:absolute" from="2760,3660" to="2865,3661" strokecolor="#24211d" strokeweight="0"/>
            <v:line id="_x0000_s1492" style="position:absolute" from="2970,3660" to="3060,3661" strokecolor="#24211d" strokeweight="0"/>
            <v:line id="_x0000_s1493" style="position:absolute" from="3165,3660" to="3270,3661" strokecolor="#24211d" strokeweight="0"/>
            <v:line id="_x0000_s1494" style="position:absolute" from="3360,3660" to="3465,3661" strokecolor="#24211d" strokeweight="0"/>
            <v:line id="_x0000_s1495" style="position:absolute" from="3570,3660" to="3660,3661" strokecolor="#24211d" strokeweight="0"/>
            <v:line id="_x0000_s1496" style="position:absolute" from="3765,3660" to="3870,3661" strokecolor="#24211d" strokeweight="0"/>
            <v:line id="_x0000_s1497" style="position:absolute" from="3960,3660" to="4065,3661" strokecolor="#24211d" strokeweight="0"/>
            <v:line id="_x0000_s1498" style="position:absolute" from="4170,3660" to="4260,3661" strokecolor="#24211d" strokeweight="0"/>
            <v:line id="_x0000_s1499" style="position:absolute" from="3795,1980" to="3796,2700" strokecolor="#24211d" strokeweight="0"/>
            <v:shape id="_x0000_s1500" style="position:absolute;left:3765;top:1920;width:75;height:105" coordsize="75,105" path="m30,l75,105r,l75,105r-15,l60,105r,-15l60,90r,l60,90r,l45,90r,l45,90r,l45,90r,l45,90r-15,l30,90r,l30,90r,l30,90r,l15,90r,l15,90r,l15,90r,l15,105,,105r,l,105,30,xe" fillcolor="#24211d" stroked="f">
              <v:path arrowok="t"/>
            </v:shape>
            <v:shape id="_x0000_s1501" style="position:absolute;left:3765;top:2655;width:75;height:90" coordsize="75,90" path="m30,90l75,r,l75,,60,r,l60,r,l60,15r,l60,15r-15,l45,15r,l45,15r,l45,15r,l30,15r,l30,15r,l30,15r,l30,15r-15,l15,15r,l15,15,15,r,l15,,,,,,,,30,90xe" fillcolor="#24211d" stroked="f">
              <v:path arrowok="t"/>
            </v:shape>
            <v:rect id="_x0000_s1502" style="position:absolute;left:3718;top:2333;width:15;height:15;mso-wrap-style:none" filled="f" stroked="f">
              <v:textbox style="mso-next-textbox:#_x0000_s1502;mso-fit-shape-to-text:t" inset="0,0,0,0">
                <w:txbxContent>
                  <w:p w:rsidR="00E97853" w:rsidRDefault="00E97853" w:rsidP="00E97853">
                    <w:r>
                      <w:rPr>
                        <w:i/>
                        <w:iCs/>
                        <w:color w:val="24211D"/>
                        <w:sz w:val="2"/>
                        <w:szCs w:val="2"/>
                        <w:lang w:val="en-US"/>
                      </w:rPr>
                      <w:t>L</w:t>
                    </w:r>
                  </w:p>
                </w:txbxContent>
              </v:textbox>
            </v:rect>
            <v:shape id="_x0000_s1503" style="position:absolute;left:810;top:660;width:2760;height:1320" coordsize="184,88" path="m1,l53,30r-1,2l,3,1,xm52,32r,l52,32r,-1l52,32xm53,30r63,16l115,49,52,32r1,-2xm116,46r,l116,47r,1l116,46xm116,47r68,39l183,88,115,49r1,-2xe" fillcolor="#24211d" stroked="f">
              <v:path arrowok="t"/>
              <o:lock v:ext="edit" verticies="t"/>
            </v:shape>
            <v:shape id="_x0000_s1504" style="position:absolute;left:810;top:945;width:2760;height:1335" coordsize="184,89" path="m1,l53,30r-1,3l,3,1,xm52,33r,l52,33r,-2l52,33xm53,30r63,17l115,49,52,33r1,-3xm116,47r,l116,47r,1l116,47xm116,47r68,39l183,89,115,49r1,-2xe" fillcolor="#24211d" stroked="f">
              <v:path arrowok="t"/>
              <o:lock v:ext="edit" verticies="t"/>
            </v:shape>
            <v:shape id="_x0000_s1505" style="position:absolute;left:810;top:1245;width:2760;height:1320" coordsize="184,88" path="m1,l53,29r-1,3l,2,1,xm52,32r,l52,32r,-1l52,32xm53,29r63,17l115,48,52,32r1,-3xm116,46r,l116,46r,1l116,46xm116,46r68,39l183,88,115,48r1,-2xe" fillcolor="#24211d" stroked="f">
              <v:path arrowok="t"/>
              <o:lock v:ext="edit" verticies="t"/>
            </v:shape>
            <v:shape id="_x0000_s1506" style="position:absolute;left:810;top:1530;width:2760;height:1320" coordsize="184,88" path="m1,l53,30r-1,2l,2,1,xm52,32r,l52,32r,-1l52,32xm53,29r63,17l115,49,52,32r1,-3xm116,46r,l116,46r,1l116,46xm116,46r68,40l183,88,115,48r1,-2xe" fillcolor="#24211d" stroked="f">
              <v:path arrowok="t"/>
              <o:lock v:ext="edit" verticies="t"/>
            </v:shape>
            <v:shape id="_x0000_s1507" style="position:absolute;left:855;top:1905;width:2325;height:2190" coordsize="155,146" path="m2,r,l,2r,l2,xm2,hdc26,24,38,58,47,85hal45,86hdc35,59,24,26,,2hal2,xm47,85hdc56,110,62,128,73,128hal73,131hdc60,131,54,111,45,86hal47,85xm73,128hdc85,128,89,122,93,117hal95,119hdc90,124,86,130,73,131hal73,128xm93,117hdc97,111,101,106,113,106hal113,108hdc102,108,99,113,95,119hal93,117xm113,106hdc135,106,146,128,153,142hal151,143hdc144,130,133,108,113,108hal113,106xm153,142hdc154,143,154,144,155,145hal152,146hdc152,145,151,144,151,143hal153,142xe" fillcolor="#24211d" stroked="f">
              <v:path arrowok="t"/>
              <o:lock v:ext="edit" verticies="t"/>
            </v:shape>
            <v:line id="_x0000_s1508" style="position:absolute" from="2880,1995" to="2881,2100" strokecolor="#24211d" strokeweight="0"/>
            <v:line id="_x0000_s1509" style="position:absolute" from="2880,2205" to="2881,2295" strokecolor="#24211d" strokeweight="0"/>
            <v:line id="_x0000_s1510" style="position:absolute" from="2880,2400" to="2881,2505" strokecolor="#24211d" strokeweight="0"/>
            <v:line id="_x0000_s1511" style="position:absolute" from="2880,2595" to="2881,2700" strokecolor="#24211d" strokeweight="0"/>
            <v:line id="_x0000_s1512" style="position:absolute" from="2880,2805" to="2881,2895" strokecolor="#24211d" strokeweight="0"/>
            <v:line id="_x0000_s1513" style="position:absolute" from="2880,3000" to="2881,3105" strokecolor="#24211d" strokeweight="0"/>
            <v:line id="_x0000_s1514" style="position:absolute" from="2880,3195" to="2881,3300" strokecolor="#24211d" strokeweight="0"/>
            <v:line id="_x0000_s1515" style="position:absolute" from="2880,3405" to="2881,3495" strokecolor="#24211d" strokeweight="0"/>
            <v:line id="_x0000_s1516" style="position:absolute" from="2250,1995" to="2251,2100" strokecolor="#24211d" strokeweight="0"/>
            <v:line id="_x0000_s1517" style="position:absolute" from="2250,2205" to="2251,2295" strokecolor="#24211d" strokeweight="0"/>
            <v:line id="_x0000_s1518" style="position:absolute" from="2250,2400" to="2251,2505" strokecolor="#24211d" strokeweight="0"/>
            <v:line id="_x0000_s1519" style="position:absolute" from="2250,2595" to="2251,2700" strokecolor="#24211d" strokeweight="0"/>
            <v:line id="_x0000_s1520" style="position:absolute" from="2250,2805" to="2251,2895" strokecolor="#24211d" strokeweight="0"/>
            <v:line id="_x0000_s1521" style="position:absolute" from="2250,3000" to="2251,3105" strokecolor="#24211d" strokeweight="0"/>
            <v:line id="_x0000_s1522" style="position:absolute" from="2250,3195" to="2251,3300" strokecolor="#24211d" strokeweight="0"/>
            <v:line id="_x0000_s1523" style="position:absolute" from="2250,3405" to="2251,3495" strokecolor="#24211d" strokeweight="0"/>
            <v:line id="_x0000_s1524" style="position:absolute" from="1710,1995" to="1711,2100" strokecolor="#24211d" strokeweight="0"/>
            <v:line id="_x0000_s1525" style="position:absolute" from="1710,2205" to="1711,2295" strokecolor="#24211d" strokeweight="0"/>
            <v:line id="_x0000_s1526" style="position:absolute" from="1710,2400" to="1711,2505" strokecolor="#24211d" strokeweight="0"/>
            <v:line id="_x0000_s1527" style="position:absolute" from="1710,2595" to="1711,2700" strokecolor="#24211d" strokeweight="0"/>
            <v:line id="_x0000_s1528" style="position:absolute" from="1710,2805" to="1711,2895" strokecolor="#24211d" strokeweight="0"/>
            <v:line id="_x0000_s1529" style="position:absolute" from="1710,3000" to="1711,3105" strokecolor="#24211d" strokeweight="0"/>
            <v:line id="_x0000_s1530" style="position:absolute" from="1710,3195" to="1711,3300" strokecolor="#24211d" strokeweight="0"/>
            <v:line id="_x0000_s1531" style="position:absolute" from="1710,3405" to="1711,3495" strokecolor="#24211d" strokeweight="0"/>
            <v:shape id="_x0000_s1532" type="#_x0000_t202" style="position:absolute;left:900;width:849;height:464;mso-wrap-style:none" stroked="f">
              <v:fill opacity="0"/>
              <v:textbox style="mso-next-textbox:#_x0000_s1532;mso-fit-shape-to-text:t">
                <w:txbxContent>
                  <w:p w:rsidR="00E97853" w:rsidRDefault="00E97853" w:rsidP="00E97853">
                    <w:r w:rsidRPr="009B13C0">
                      <w:rPr>
                        <w:position w:val="-10"/>
                      </w:rPr>
                      <w:object w:dxaOrig="560" w:dyaOrig="320">
                        <v:shape id="_x0000_i1199" type="#_x0000_t75" style="width:27.75pt;height:15.75pt" o:ole="">
                          <v:imagedata r:id="rId283" o:title=""/>
                        </v:shape>
                        <o:OLEObject Type="Embed" ProgID="Equation.3" ShapeID="_x0000_i1199" DrawAspect="Content" ObjectID="_1459164075" r:id="rId284"/>
                      </w:object>
                    </w:r>
                  </w:p>
                </w:txbxContent>
              </v:textbox>
            </v:shape>
            <v:shape id="_x0000_s1533" type="#_x0000_t202" style="position:absolute;left:900;top:3960;width:869;height:464;mso-wrap-style:none" stroked="f">
              <v:fill opacity="0"/>
              <v:textbox style="mso-next-textbox:#_x0000_s1533;mso-fit-shape-to-text:t">
                <w:txbxContent>
                  <w:p w:rsidR="00E97853" w:rsidRDefault="00E97853" w:rsidP="00E97853">
                    <w:r w:rsidRPr="009B13C0">
                      <w:rPr>
                        <w:position w:val="-10"/>
                      </w:rPr>
                      <w:object w:dxaOrig="580" w:dyaOrig="320">
                        <v:shape id="_x0000_i1201" type="#_x0000_t75" style="width:29.25pt;height:15.75pt" o:ole="">
                          <v:imagedata r:id="rId285" o:title=""/>
                        </v:shape>
                        <o:OLEObject Type="Embed" ProgID="Equation.3" ShapeID="_x0000_i1201" DrawAspect="Content" ObjectID="_1459164076" r:id="rId286"/>
                      </w:object>
                    </w:r>
                  </w:p>
                </w:txbxContent>
              </v:textbox>
            </v:shape>
            <v:shape id="_x0000_s1534" type="#_x0000_t202" style="position:absolute;left:1620;top:3060;width:729;height:524;mso-wrap-style:none" stroked="f">
              <v:fill opacity="0"/>
              <v:textbox style="mso-next-textbox:#_x0000_s1534;mso-fit-shape-to-text:t">
                <w:txbxContent>
                  <w:p w:rsidR="00E97853" w:rsidRDefault="00E97853" w:rsidP="00E97853">
                    <w:r w:rsidRPr="00A91398">
                      <w:rPr>
                        <w:position w:val="-14"/>
                      </w:rPr>
                      <w:object w:dxaOrig="440" w:dyaOrig="380">
                        <v:shape id="_x0000_i1203" type="#_x0000_t75" style="width:21.75pt;height:18.75pt" o:ole="">
                          <v:imagedata r:id="rId240" o:title=""/>
                        </v:shape>
                        <o:OLEObject Type="Embed" ProgID="Equation.3" ShapeID="_x0000_i1203" DrawAspect="Content" ObjectID="_1459164077" r:id="rId287"/>
                      </w:object>
                    </w:r>
                  </w:p>
                </w:txbxContent>
              </v:textbox>
            </v:shape>
            <v:shape id="_x0000_s1535" type="#_x0000_t202" style="position:absolute;left:2160;top:3600;width:749;height:524;mso-wrap-style:none" stroked="f">
              <v:fill opacity="0"/>
              <v:textbox style="mso-next-textbox:#_x0000_s1535;mso-fit-shape-to-text:t">
                <w:txbxContent>
                  <w:p w:rsidR="00E97853" w:rsidRDefault="00E97853" w:rsidP="00E97853">
                    <w:r w:rsidRPr="00A91398">
                      <w:rPr>
                        <w:position w:val="-14"/>
                      </w:rPr>
                      <w:object w:dxaOrig="460" w:dyaOrig="380">
                        <v:shape id="_x0000_i1205" type="#_x0000_t75" style="width:23.25pt;height:18.75pt" o:ole="">
                          <v:imagedata r:id="rId288" o:title=""/>
                        </v:shape>
                        <o:OLEObject Type="Embed" ProgID="Equation.3" ShapeID="_x0000_i1205" DrawAspect="Content" ObjectID="_1459164078" r:id="rId289"/>
                      </w:object>
                    </w:r>
                  </w:p>
                </w:txbxContent>
              </v:textbox>
            </v:shape>
            <v:shape id="_x0000_s1536" type="#_x0000_t202" style="position:absolute;left:2880;top:3240;width:709;height:524;mso-wrap-style:none" stroked="f">
              <v:fill opacity="0"/>
              <v:textbox style="mso-next-textbox:#_x0000_s1536;mso-fit-shape-to-text:t">
                <w:txbxContent>
                  <w:p w:rsidR="00E97853" w:rsidRDefault="00E97853" w:rsidP="00E97853">
                    <w:r w:rsidRPr="00A91398">
                      <w:rPr>
                        <w:position w:val="-14"/>
                      </w:rPr>
                      <w:object w:dxaOrig="420" w:dyaOrig="380">
                        <v:shape id="_x0000_i1207" type="#_x0000_t75" style="width:21pt;height:18.75pt" o:ole="">
                          <v:imagedata r:id="rId290" o:title=""/>
                        </v:shape>
                        <o:OLEObject Type="Embed" ProgID="Equation.3" ShapeID="_x0000_i1207" DrawAspect="Content" ObjectID="_1459164079" r:id="rId291"/>
                      </w:object>
                    </w:r>
                  </w:p>
                </w:txbxContent>
              </v:textbox>
            </v:shape>
            <v:shape id="_x0000_s1537" type="#_x0000_t202" style="position:absolute;left:3960;top:1440;width:869;height:504;mso-wrap-style:none" stroked="f">
              <v:fill opacity="0"/>
              <v:textbox style="mso-next-textbox:#_x0000_s1537;mso-fit-shape-to-text:t">
                <w:txbxContent>
                  <w:p w:rsidR="00E97853" w:rsidRDefault="00E97853" w:rsidP="00E97853">
                    <w:r w:rsidRPr="004F180B">
                      <w:rPr>
                        <w:position w:val="-10"/>
                      </w:rPr>
                      <w:object w:dxaOrig="580" w:dyaOrig="360">
                        <v:shape id="_x0000_i1209" type="#_x0000_t75" style="width:29.25pt;height:18pt" o:ole="">
                          <v:imagedata r:id="rId292" o:title=""/>
                        </v:shape>
                        <o:OLEObject Type="Embed" ProgID="Equation.3" ShapeID="_x0000_i1209" DrawAspect="Content" ObjectID="_1459164080" r:id="rId293"/>
                      </w:object>
                    </w:r>
                  </w:p>
                </w:txbxContent>
              </v:textbox>
            </v:shape>
            <v:shape id="_x0000_s1538" type="#_x0000_t202" style="position:absolute;top:3420;width:869;height:423;mso-wrap-style:none" stroked="f">
              <v:fill opacity="0"/>
              <v:textbox style="mso-next-textbox:#_x0000_s1538;mso-fit-shape-to-text:t">
                <w:txbxContent>
                  <w:p w:rsidR="00E97853" w:rsidRDefault="00E97853" w:rsidP="00E97853">
                    <w:r w:rsidRPr="004F180B">
                      <w:rPr>
                        <w:position w:val="-6"/>
                      </w:rPr>
                      <w:object w:dxaOrig="580" w:dyaOrig="279">
                        <v:shape id="_x0000_i1211" type="#_x0000_t75" style="width:29.25pt;height:14.25pt" o:ole="">
                          <v:imagedata r:id="rId294" o:title=""/>
                        </v:shape>
                        <o:OLEObject Type="Embed" ProgID="Equation.3" ShapeID="_x0000_i1211" DrawAspect="Content" ObjectID="_1459164081" r:id="rId295"/>
                      </w:object>
                    </w:r>
                  </w:p>
                </w:txbxContent>
              </v:textbox>
            </v:shape>
            <v:shape id="_x0000_s1539" type="#_x0000_t202" style="position:absolute;left:3780;top:2160;width:648;height:429;mso-wrap-style:none" stroked="f">
              <v:fill opacity="0"/>
              <v:textbox style="mso-next-textbox:#_x0000_s1539;mso-fit-shape-to-text:t">
                <w:txbxContent>
                  <w:p w:rsidR="00E97853" w:rsidRDefault="00E97853" w:rsidP="00E97853">
                    <w:r w:rsidRPr="00C614AA">
                      <w:rPr>
                        <w:position w:val="-4"/>
                      </w:rPr>
                      <w:object w:dxaOrig="360" w:dyaOrig="260">
                        <v:shape id="_x0000_i1213" type="#_x0000_t75" style="width:18pt;height:12.75pt" o:ole="">
                          <v:imagedata r:id="rId296" o:title=""/>
                        </v:shape>
                        <o:OLEObject Type="Embed" ProgID="Equation.3" ShapeID="_x0000_i1213" DrawAspect="Content" ObjectID="_1459164082" r:id="rId297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Рис. 10. Логарифмические характеристики условно устойчивой системы</w:t>
      </w:r>
    </w:p>
    <w:p w:rsidR="00E97853" w:rsidRPr="0091335E" w:rsidRDefault="00E97853" w:rsidP="0091335E">
      <w:pPr>
        <w:spacing w:line="360" w:lineRule="auto"/>
        <w:ind w:firstLine="709"/>
        <w:jc w:val="both"/>
        <w:rPr>
          <w:sz w:val="28"/>
        </w:rPr>
      </w:pPr>
    </w:p>
    <w:p w:rsidR="004967EB" w:rsidRPr="0091335E" w:rsidRDefault="00E57FBC" w:rsidP="0091335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1335E">
        <w:rPr>
          <w:sz w:val="28"/>
        </w:rPr>
        <w:br w:type="page"/>
      </w:r>
      <w:r w:rsidRPr="0091335E">
        <w:rPr>
          <w:b/>
          <w:sz w:val="28"/>
          <w:szCs w:val="28"/>
        </w:rPr>
        <w:t>ЛИТЕРАТУРА</w:t>
      </w:r>
    </w:p>
    <w:p w:rsidR="0091335E" w:rsidRPr="0091335E" w:rsidRDefault="0091335E" w:rsidP="0091335E">
      <w:pPr>
        <w:spacing w:line="360" w:lineRule="auto"/>
        <w:ind w:firstLine="709"/>
        <w:jc w:val="both"/>
        <w:rPr>
          <w:sz w:val="28"/>
          <w:szCs w:val="28"/>
        </w:rPr>
      </w:pPr>
    </w:p>
    <w:p w:rsidR="00E57FBC" w:rsidRPr="0091335E" w:rsidRDefault="00E57FBC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1. Коновалов. Г.Ф. Радиоавтоматика: Учебник для вузов. – М.: Высш.шк., 2000.</w:t>
      </w:r>
    </w:p>
    <w:p w:rsidR="00E57FBC" w:rsidRPr="0091335E" w:rsidRDefault="00E57FBC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2. Радиоавтоматика: Учеб. пособие для вузов./ Под ред. В.А. Бесекерского.- М.: Высш. шк., 2005.</w:t>
      </w:r>
    </w:p>
    <w:p w:rsidR="00E57FBC" w:rsidRPr="0091335E" w:rsidRDefault="00E57FBC" w:rsidP="0091335E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3.. Первачев. С.В Радиоавтоматика: Учебник для вузов.- М.: Радио и связь, 2002.</w:t>
      </w:r>
    </w:p>
    <w:p w:rsidR="0091335E" w:rsidRPr="0091335E" w:rsidRDefault="00E57FBC">
      <w:pPr>
        <w:spacing w:line="360" w:lineRule="auto"/>
        <w:ind w:firstLine="709"/>
        <w:jc w:val="both"/>
        <w:rPr>
          <w:sz w:val="28"/>
          <w:szCs w:val="28"/>
        </w:rPr>
      </w:pPr>
      <w:r w:rsidRPr="0091335E">
        <w:rPr>
          <w:sz w:val="28"/>
          <w:szCs w:val="28"/>
        </w:rPr>
        <w:t>4. Цифровые системы фазовой синхронизации/ Под ред. М.И. Жодзишского – М.: Радио, 2000</w:t>
      </w:r>
      <w:bookmarkStart w:id="8" w:name="_GoBack"/>
      <w:bookmarkEnd w:id="8"/>
    </w:p>
    <w:sectPr w:rsidR="0091335E" w:rsidRPr="0091335E" w:rsidSect="009133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FBC"/>
    <w:rsid w:val="000227A7"/>
    <w:rsid w:val="00114B1C"/>
    <w:rsid w:val="001274A2"/>
    <w:rsid w:val="0014482A"/>
    <w:rsid w:val="00146B55"/>
    <w:rsid w:val="001D16B1"/>
    <w:rsid w:val="001F7113"/>
    <w:rsid w:val="0020184A"/>
    <w:rsid w:val="002B6AF8"/>
    <w:rsid w:val="003E7DA2"/>
    <w:rsid w:val="004967EB"/>
    <w:rsid w:val="004F180B"/>
    <w:rsid w:val="00512517"/>
    <w:rsid w:val="005B4592"/>
    <w:rsid w:val="00725100"/>
    <w:rsid w:val="007B7732"/>
    <w:rsid w:val="0086677D"/>
    <w:rsid w:val="008D684D"/>
    <w:rsid w:val="008E32BA"/>
    <w:rsid w:val="0091335E"/>
    <w:rsid w:val="009722C2"/>
    <w:rsid w:val="009B13C0"/>
    <w:rsid w:val="009C6B61"/>
    <w:rsid w:val="009E59F2"/>
    <w:rsid w:val="009E769D"/>
    <w:rsid w:val="009F023D"/>
    <w:rsid w:val="00A16E40"/>
    <w:rsid w:val="00A23F77"/>
    <w:rsid w:val="00A65103"/>
    <w:rsid w:val="00A91398"/>
    <w:rsid w:val="00B1697C"/>
    <w:rsid w:val="00BC1914"/>
    <w:rsid w:val="00BF6002"/>
    <w:rsid w:val="00C614AA"/>
    <w:rsid w:val="00CE0996"/>
    <w:rsid w:val="00D74C40"/>
    <w:rsid w:val="00E24D4F"/>
    <w:rsid w:val="00E27F5E"/>
    <w:rsid w:val="00E5369B"/>
    <w:rsid w:val="00E57FBC"/>
    <w:rsid w:val="00E97853"/>
    <w:rsid w:val="00F01D00"/>
    <w:rsid w:val="00F260D8"/>
    <w:rsid w:val="00F5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4"/>
    <o:shapelayout v:ext="edit">
      <o:idmap v:ext="edit" data="1"/>
    </o:shapelayout>
  </w:shapeDefaults>
  <w:decimalSymbol w:val=","/>
  <w:listSeparator w:val=";"/>
  <w14:defaultImageDpi w14:val="0"/>
  <w15:chartTrackingRefBased/>
  <w15:docId w15:val="{F003085F-86D1-4966-981C-CEEBD115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theme" Target="theme/theme1.xml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50.wmf"/><Relationship Id="rId268" Type="http://schemas.openxmlformats.org/officeDocument/2006/relationships/image" Target="media/image127.wmf"/><Relationship Id="rId289" Type="http://schemas.openxmlformats.org/officeDocument/2006/relationships/oleObject" Target="embeddings/oleObject150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image" Target="media/image25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9.wmf"/><Relationship Id="rId5" Type="http://schemas.openxmlformats.org/officeDocument/2006/relationships/oleObject" Target="embeddings/oleObject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4.bin"/><Relationship Id="rId181" Type="http://schemas.openxmlformats.org/officeDocument/2006/relationships/image" Target="media/image84.wmf"/><Relationship Id="rId216" Type="http://schemas.openxmlformats.org/officeDocument/2006/relationships/image" Target="media/image101.wmf"/><Relationship Id="rId237" Type="http://schemas.openxmlformats.org/officeDocument/2006/relationships/oleObject" Target="embeddings/oleObject123.bin"/><Relationship Id="rId258" Type="http://schemas.openxmlformats.org/officeDocument/2006/relationships/image" Target="media/image122.wmf"/><Relationship Id="rId279" Type="http://schemas.openxmlformats.org/officeDocument/2006/relationships/image" Target="media/image132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4.wmf"/><Relationship Id="rId290" Type="http://schemas.openxmlformats.org/officeDocument/2006/relationships/image" Target="media/image1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9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5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3.bin"/><Relationship Id="rId6" Type="http://schemas.openxmlformats.org/officeDocument/2006/relationships/image" Target="media/image2.wmf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5.wmf"/><Relationship Id="rId270" Type="http://schemas.openxmlformats.org/officeDocument/2006/relationships/image" Target="media/image128.wmf"/><Relationship Id="rId291" Type="http://schemas.openxmlformats.org/officeDocument/2006/relationships/oleObject" Target="embeddings/oleObject151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1.wmf"/><Relationship Id="rId260" Type="http://schemas.openxmlformats.org/officeDocument/2006/relationships/image" Target="media/image123.wmf"/><Relationship Id="rId281" Type="http://schemas.openxmlformats.org/officeDocument/2006/relationships/image" Target="media/image133.wmf"/><Relationship Id="rId34" Type="http://schemas.openxmlformats.org/officeDocument/2006/relationships/image" Target="media/image16.wmf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65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5.bin"/><Relationship Id="rId183" Type="http://schemas.openxmlformats.org/officeDocument/2006/relationships/image" Target="media/image85.wmf"/><Relationship Id="rId213" Type="http://schemas.openxmlformats.org/officeDocument/2006/relationships/image" Target="media/image100.wmf"/><Relationship Id="rId218" Type="http://schemas.openxmlformats.org/officeDocument/2006/relationships/image" Target="media/image102.wmf"/><Relationship Id="rId234" Type="http://schemas.openxmlformats.org/officeDocument/2006/relationships/image" Target="media/image110.wmf"/><Relationship Id="rId239" Type="http://schemas.openxmlformats.org/officeDocument/2006/relationships/oleObject" Target="embeddings/oleObject12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0" Type="http://schemas.openxmlformats.org/officeDocument/2006/relationships/image" Target="media/image118.wmf"/><Relationship Id="rId255" Type="http://schemas.openxmlformats.org/officeDocument/2006/relationships/oleObject" Target="embeddings/oleObject132.bin"/><Relationship Id="rId271" Type="http://schemas.openxmlformats.org/officeDocument/2006/relationships/oleObject" Target="embeddings/oleObject140.bin"/><Relationship Id="rId276" Type="http://schemas.openxmlformats.org/officeDocument/2006/relationships/oleObject" Target="embeddings/oleObject143.bin"/><Relationship Id="rId292" Type="http://schemas.openxmlformats.org/officeDocument/2006/relationships/image" Target="media/image138.wmf"/><Relationship Id="rId297" Type="http://schemas.openxmlformats.org/officeDocument/2006/relationships/oleObject" Target="embeddings/oleObject154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101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19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7.bin"/><Relationship Id="rId261" Type="http://schemas.openxmlformats.org/officeDocument/2006/relationships/oleObject" Target="embeddings/oleObject135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9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8.bin"/><Relationship Id="rId282" Type="http://schemas.openxmlformats.org/officeDocument/2006/relationships/oleObject" Target="embeddings/oleObject146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8.wmf"/><Relationship Id="rId219" Type="http://schemas.openxmlformats.org/officeDocument/2006/relationships/oleObject" Target="embeddings/oleObject114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1.bin"/><Relationship Id="rId230" Type="http://schemas.openxmlformats.org/officeDocument/2006/relationships/image" Target="media/image108.wmf"/><Relationship Id="rId235" Type="http://schemas.openxmlformats.org/officeDocument/2006/relationships/oleObject" Target="embeddings/oleObject122.bin"/><Relationship Id="rId251" Type="http://schemas.openxmlformats.org/officeDocument/2006/relationships/oleObject" Target="embeddings/oleObject130.bin"/><Relationship Id="rId256" Type="http://schemas.openxmlformats.org/officeDocument/2006/relationships/image" Target="media/image121.wmf"/><Relationship Id="rId277" Type="http://schemas.openxmlformats.org/officeDocument/2006/relationships/image" Target="media/image131.wmf"/><Relationship Id="rId298" Type="http://schemas.openxmlformats.org/officeDocument/2006/relationships/fontTable" Target="fontTable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3.bin"/><Relationship Id="rId272" Type="http://schemas.openxmlformats.org/officeDocument/2006/relationships/oleObject" Target="embeddings/oleObject141.bin"/><Relationship Id="rId293" Type="http://schemas.openxmlformats.org/officeDocument/2006/relationships/oleObject" Target="embeddings/oleObject15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5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6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9.wmf"/><Relationship Id="rId262" Type="http://schemas.openxmlformats.org/officeDocument/2006/relationships/image" Target="media/image124.wmf"/><Relationship Id="rId283" Type="http://schemas.openxmlformats.org/officeDocument/2006/relationships/image" Target="media/image13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09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4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9.wmf"/><Relationship Id="rId273" Type="http://schemas.openxmlformats.org/officeDocument/2006/relationships/image" Target="media/image129.wmf"/><Relationship Id="rId294" Type="http://schemas.openxmlformats.org/officeDocument/2006/relationships/image" Target="media/image139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7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7.bin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2.bin"/><Relationship Id="rId295" Type="http://schemas.openxmlformats.org/officeDocument/2006/relationships/oleObject" Target="embeddings/oleObject153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3.wmf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2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5.wmf"/><Relationship Id="rId285" Type="http://schemas.openxmlformats.org/officeDocument/2006/relationships/image" Target="media/image13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7.wmf"/><Relationship Id="rId1" Type="http://schemas.openxmlformats.org/officeDocument/2006/relationships/styles" Target="styles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2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30.wmf"/><Relationship Id="rId296" Type="http://schemas.openxmlformats.org/officeDocument/2006/relationships/image" Target="media/image140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2014-04-16T11:27:00Z</dcterms:created>
  <dcterms:modified xsi:type="dcterms:W3CDTF">2014-04-16T11:27:00Z</dcterms:modified>
</cp:coreProperties>
</file>