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1EC" w:rsidRPr="0098339B" w:rsidRDefault="00D321EC" w:rsidP="0098339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32"/>
        </w:rPr>
      </w:pPr>
      <w:r w:rsidRPr="0098339B">
        <w:rPr>
          <w:rFonts w:ascii="Times New Roman" w:hAnsi="Times New Roman"/>
          <w:i w:val="0"/>
          <w:color w:val="000000"/>
          <w:sz w:val="28"/>
          <w:szCs w:val="32"/>
        </w:rPr>
        <w:t>Устройства контроля деталей и состояния режущего инструмента на станке</w:t>
      </w:r>
    </w:p>
    <w:p w:rsidR="00D321EC" w:rsidRPr="0098339B" w:rsidRDefault="00D321EC" w:rsidP="0098339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D321EC" w:rsidRPr="0098339B" w:rsidRDefault="00D321EC" w:rsidP="0098339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98339B">
        <w:rPr>
          <w:rFonts w:ascii="Times New Roman" w:hAnsi="Times New Roman"/>
          <w:color w:val="000000"/>
          <w:sz w:val="28"/>
          <w:szCs w:val="32"/>
        </w:rPr>
        <w:t>Состав технических устройств контроля</w:t>
      </w:r>
    </w:p>
    <w:p w:rsidR="00D321EC" w:rsidRPr="0098339B" w:rsidRDefault="00D321EC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98339B">
        <w:rPr>
          <w:color w:val="000000"/>
          <w:sz w:val="28"/>
          <w:szCs w:val="32"/>
        </w:rPr>
        <w:t>Технические устройства контроля ГПС в общем случае включают:</w:t>
      </w:r>
    </w:p>
    <w:p w:rsidR="00D321EC" w:rsidRPr="0098339B" w:rsidRDefault="00D321EC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98339B">
        <w:rPr>
          <w:color w:val="000000"/>
          <w:sz w:val="28"/>
          <w:szCs w:val="32"/>
        </w:rPr>
        <w:t>• информационные устройства, представляющие собой первичные измерительные преобразователи (датчики) для сбора информации о свойствах, техническом состоянии и пространственном положении контролируемых объектов, а также о состоянии технологической среды;</w:t>
      </w:r>
    </w:p>
    <w:p w:rsidR="0098339B" w:rsidRDefault="00D321EC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98339B">
        <w:rPr>
          <w:color w:val="000000"/>
          <w:sz w:val="28"/>
          <w:szCs w:val="32"/>
        </w:rPr>
        <w:t>• промежуточные преобразователи, приборы или вычислительные устройства, осуществляющие анализ полученной информации и сравнение полученных фактических значений параметров с заданными;</w:t>
      </w:r>
    </w:p>
    <w:p w:rsidR="00D321EC" w:rsidRPr="0098339B" w:rsidRDefault="00D321EC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98339B">
        <w:rPr>
          <w:color w:val="000000"/>
          <w:sz w:val="28"/>
          <w:szCs w:val="32"/>
        </w:rPr>
        <w:t>• управляющие вычислительные устройства, вырабатывающие сигналы оповещения, индикации или управления, необходимые для своевременного введения коррекции или принятия других мер.</w:t>
      </w:r>
    </w:p>
    <w:p w:rsidR="00D321EC" w:rsidRPr="0098339B" w:rsidRDefault="00D321EC" w:rsidP="0098339B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98339B">
        <w:rPr>
          <w:rFonts w:ascii="Times New Roman" w:hAnsi="Times New Roman"/>
          <w:color w:val="000000"/>
          <w:sz w:val="28"/>
          <w:szCs w:val="32"/>
        </w:rPr>
        <w:t>Устройства контроля деталей и состояния режущего инструмента на станке</w:t>
      </w:r>
    </w:p>
    <w:p w:rsidR="00D321EC" w:rsidRPr="0098339B" w:rsidRDefault="00D321EC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98339B">
        <w:rPr>
          <w:color w:val="000000"/>
          <w:sz w:val="28"/>
          <w:szCs w:val="32"/>
        </w:rPr>
        <w:t>Широко применяемым методом контроля в процессе резания является метод непрерывного или через короткие промежутки времени (для каждой детали) измерения текущих параметров приводных электродвигателей. Измерительные преобразователи, устанавливаемые на электродвигателях, регистрируют изменения тока нагрузки и через аналого-цифровой преобразователь передают информацию для обработки в микро-ЭВМ.</w:t>
      </w:r>
    </w:p>
    <w:p w:rsidR="00D321EC" w:rsidRPr="0098339B" w:rsidRDefault="00D321EC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98339B">
        <w:rPr>
          <w:color w:val="000000"/>
          <w:sz w:val="28"/>
          <w:szCs w:val="32"/>
        </w:rPr>
        <w:t>Наиболее распространенные методы контроля процесса обработки делятся на три группы: по силовым параметрам, акустическим показателям и уровню вибраций.</w:t>
      </w:r>
    </w:p>
    <w:p w:rsidR="00D321EC" w:rsidRPr="0098339B" w:rsidRDefault="00D321EC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98339B">
        <w:rPr>
          <w:color w:val="000000"/>
          <w:sz w:val="28"/>
          <w:szCs w:val="32"/>
        </w:rPr>
        <w:t xml:space="preserve">Косвенное измерение сил резания производится посредством измерения деформаций под действием усилий (тензометрическими, индуктивными датчиками) или ускорений. В связи с этим выявляется величина износа, выкрашивание режущего инструмента, несоблюдение размера из-за отжима инструмента </w:t>
      </w:r>
      <w:r w:rsidR="0098339B">
        <w:rPr>
          <w:color w:val="000000"/>
          <w:sz w:val="28"/>
          <w:szCs w:val="32"/>
        </w:rPr>
        <w:t>и т.д.</w:t>
      </w:r>
    </w:p>
    <w:p w:rsidR="00D321EC" w:rsidRPr="0098339B" w:rsidRDefault="00D321EC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98339B">
        <w:rPr>
          <w:color w:val="000000"/>
          <w:sz w:val="28"/>
          <w:szCs w:val="32"/>
        </w:rPr>
        <w:t xml:space="preserve">Акустический метод контроля основан на явлении акустической эмиссии, </w:t>
      </w:r>
      <w:r w:rsidR="0098339B">
        <w:rPr>
          <w:color w:val="000000"/>
          <w:sz w:val="28"/>
          <w:szCs w:val="32"/>
        </w:rPr>
        <w:t>т.е.</w:t>
      </w:r>
      <w:r w:rsidRPr="0098339B">
        <w:rPr>
          <w:color w:val="000000"/>
          <w:sz w:val="28"/>
          <w:szCs w:val="32"/>
        </w:rPr>
        <w:t xml:space="preserve"> высокочастотных колебаний или волн напряжений, возникающих при деформации металла. Для регистрации таких колебаний используют пьезоэлектрические датчики. Между звуком, генерируемым режущим инструментом, и состоянием его режущей кромки существует определенное соотношение, так как характер звука зависит от степени износа инструмента.</w:t>
      </w:r>
    </w:p>
    <w:p w:rsidR="00D321EC" w:rsidRPr="0098339B" w:rsidRDefault="00D321EC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98339B">
        <w:rPr>
          <w:color w:val="000000"/>
          <w:sz w:val="28"/>
          <w:szCs w:val="32"/>
        </w:rPr>
        <w:t>По изменению вибраций при резании обнаруживаются изнашивание, резонансные колебания инструмента и его поломка. В качестве датчика вибраций используют пьезоэлектрический акселерометр.</w:t>
      </w:r>
    </w:p>
    <w:p w:rsidR="00D321EC" w:rsidRPr="0098339B" w:rsidRDefault="00D321EC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98339B">
        <w:rPr>
          <w:color w:val="000000"/>
          <w:sz w:val="28"/>
          <w:szCs w:val="32"/>
        </w:rPr>
        <w:t xml:space="preserve">Наиболее распространенными средствами прямого контроля с высокой точностью заготовок, деталей и инструмента вне процесса обработки являются </w:t>
      </w:r>
      <w:r w:rsidRPr="0098339B">
        <w:rPr>
          <w:b/>
          <w:i/>
          <w:color w:val="000000"/>
          <w:sz w:val="28"/>
          <w:szCs w:val="32"/>
        </w:rPr>
        <w:t>датчики (индикаторы) касания (щупы</w:t>
      </w:r>
      <w:r w:rsidRPr="0098339B">
        <w:rPr>
          <w:color w:val="000000"/>
          <w:sz w:val="28"/>
          <w:szCs w:val="32"/>
        </w:rPr>
        <w:t>).</w:t>
      </w:r>
    </w:p>
    <w:p w:rsidR="00D321EC" w:rsidRPr="0098339B" w:rsidRDefault="00D321EC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98339B">
        <w:rPr>
          <w:b/>
          <w:i/>
          <w:color w:val="000000"/>
          <w:sz w:val="28"/>
          <w:szCs w:val="32"/>
        </w:rPr>
        <w:t>Датчик касания</w:t>
      </w:r>
      <w:r w:rsidRPr="0098339B">
        <w:rPr>
          <w:color w:val="000000"/>
          <w:sz w:val="28"/>
          <w:szCs w:val="32"/>
        </w:rPr>
        <w:t xml:space="preserve"> состоит из корпуса и контактного щупа. При нажиме на щуп в любом направлении происходит срабатывание конечного выключателя, расположенного в корпусе. Корпус датчика касания может быть закреплен в шпинделе, на станине станка или в другом месте. При срабатывании конечного выключателя датчика касания от него поступает сигнал в УЧПУ станка, который является командой для определения текущих координат подвижных узлов. Если датчик съемный, то перемещение сигнала от него выполняется бесконтактно. Когда измерения не производятся, датчик автоматически помещается в инструментальный магазин. Приемник сигнала датчика остается на корпусе станка.</w:t>
      </w:r>
    </w:p>
    <w:p w:rsidR="00D321EC" w:rsidRPr="0098339B" w:rsidRDefault="00D321EC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98339B">
        <w:rPr>
          <w:b/>
          <w:i/>
          <w:color w:val="000000"/>
          <w:sz w:val="28"/>
          <w:szCs w:val="32"/>
        </w:rPr>
        <w:t>Измерительная щуповая головка</w:t>
      </w:r>
      <w:r w:rsidRPr="0098339B">
        <w:rPr>
          <w:color w:val="000000"/>
          <w:sz w:val="28"/>
          <w:szCs w:val="32"/>
        </w:rPr>
        <w:t xml:space="preserve"> с датчиком касания БВ</w:t>
      </w:r>
      <w:r w:rsidR="0098339B">
        <w:rPr>
          <w:color w:val="000000"/>
          <w:sz w:val="28"/>
          <w:szCs w:val="32"/>
        </w:rPr>
        <w:t>-</w:t>
      </w:r>
      <w:r w:rsidR="0098339B" w:rsidRPr="0098339B">
        <w:rPr>
          <w:color w:val="000000"/>
          <w:sz w:val="28"/>
          <w:szCs w:val="32"/>
        </w:rPr>
        <w:t>4</w:t>
      </w:r>
      <w:r w:rsidRPr="0098339B">
        <w:rPr>
          <w:color w:val="000000"/>
          <w:sz w:val="28"/>
          <w:szCs w:val="32"/>
        </w:rPr>
        <w:t>271 (рис.</w:t>
      </w:r>
      <w:r w:rsidR="0098339B">
        <w:rPr>
          <w:color w:val="000000"/>
          <w:sz w:val="28"/>
          <w:szCs w:val="32"/>
        </w:rPr>
        <w:t> </w:t>
      </w:r>
      <w:r w:rsidR="0098339B" w:rsidRPr="0098339B">
        <w:rPr>
          <w:color w:val="000000"/>
          <w:sz w:val="28"/>
          <w:szCs w:val="32"/>
        </w:rPr>
        <w:t>1</w:t>
      </w:r>
      <w:r w:rsidRPr="0098339B">
        <w:rPr>
          <w:color w:val="000000"/>
          <w:sz w:val="28"/>
          <w:szCs w:val="32"/>
        </w:rPr>
        <w:t>) содержит щуп 1, который установлен в корпусе 2 а шарнирной подвеске 3 так, чтобы при смещении в направлении любой из трехкоординатных осей осуществлять размыкание или замыкание электрических контактов 4. Питание щуповой головки, используемой при изменении детали, осуществляется бесконтактным способом посредством трансформатора 5 с воз душным зазором. Связь щуповой головки с электронным блоком выполняется при помощи приемно-передающего устройства 6 оптического типа, основанного на передаче светодиодом сигнала в момент контакта щупа с измеряемым изделием. Приемник сигнала, выполненный на базе фототранзисторов, установлен в электронном блоке.</w:t>
      </w:r>
    </w:p>
    <w:p w:rsidR="00D321EC" w:rsidRPr="0098339B" w:rsidRDefault="00D321EC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98339B">
        <w:rPr>
          <w:color w:val="000000"/>
          <w:sz w:val="28"/>
          <w:szCs w:val="32"/>
        </w:rPr>
        <w:t>На рисунке 2 показана конструкция измерительной щуповой головки для контроля размеров обрабатываемой на станке ИР320ПМФ4 корпусной детали. Головка I с оптическим передающим устройством 2 автоматически устанавливается в шпинделе 3 станка из магазина, где она хранится вместе со сменными режущими инструментами. Приемное устройство 4 установлено в определенном положении на переднем торце шпиндельной бабки так, чтобы отверстие в кожухе 5 совпадало с осью светоизлучателя датчика 2. Положение фототранзисторов приемного устройства 4 вдоль оси регулируется шпильками 6.</w:t>
      </w:r>
    </w:p>
    <w:p w:rsidR="00D321EC" w:rsidRDefault="00D321EC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98339B">
        <w:rPr>
          <w:color w:val="000000"/>
          <w:sz w:val="28"/>
          <w:szCs w:val="32"/>
        </w:rPr>
        <w:t>На рисунке 3 показана конструкция измерительной щуповой головки выдвижного типа, предназначенной для контроля размеров инструментов в сменном диске рревольверной головки токарного станка с ЧПУ ИРТ180ПМФ4. Щуповая головка скреплена на штанге 2, выдвигаемой из внутренней защитной гильзы 3 при помощи ггидроцилиндра 4. Связь измерительной головки с приемным устройством осуществляется кабелем, проходящим внутри штанги 2. Гильза с измерительной головкой вместе с гидроцилиндром и штангой смонтированы на передней стенке шпиндельной бабки станка так, чтобы ось выдвижения головки была параллельна оси шпинделя. Механизм выдвижения должен обеспечивать высокую стабильность позиционирования щупа в рабочем (выдвинутом) положении.</w:t>
      </w:r>
    </w:p>
    <w:p w:rsidR="00BF41B7" w:rsidRDefault="00BF41B7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D321EC" w:rsidRPr="0098339B" w:rsidRDefault="00BF41B7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  <w:lang w:val="en-US"/>
        </w:rPr>
        <w:br w:type="page"/>
      </w:r>
      <w:r w:rsidR="001D6124">
        <w:rPr>
          <w:color w:val="000000"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5pt;height:180.75pt">
            <v:imagedata r:id="rId7" o:title=""/>
          </v:shape>
        </w:pict>
      </w:r>
    </w:p>
    <w:p w:rsidR="00D321EC" w:rsidRDefault="0098339B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98339B">
        <w:rPr>
          <w:color w:val="000000"/>
          <w:sz w:val="28"/>
          <w:szCs w:val="32"/>
        </w:rPr>
        <w:t>Рис</w:t>
      </w:r>
      <w:r>
        <w:rPr>
          <w:color w:val="000000"/>
          <w:sz w:val="28"/>
          <w:szCs w:val="32"/>
        </w:rPr>
        <w:t>. </w:t>
      </w:r>
      <w:r w:rsidRPr="0098339B">
        <w:rPr>
          <w:color w:val="000000"/>
          <w:sz w:val="28"/>
          <w:szCs w:val="32"/>
        </w:rPr>
        <w:t>1</w:t>
      </w:r>
    </w:p>
    <w:p w:rsidR="00BF41B7" w:rsidRPr="00BF41B7" w:rsidRDefault="00BF41B7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D321EC" w:rsidRPr="0098339B" w:rsidRDefault="001D6124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 id="_x0000_i1026" type="#_x0000_t75" style="width:286.5pt;height:190.5pt">
            <v:imagedata r:id="rId8" o:title=""/>
          </v:shape>
        </w:pict>
      </w:r>
    </w:p>
    <w:p w:rsidR="00D321EC" w:rsidRDefault="0098339B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98339B">
        <w:rPr>
          <w:color w:val="000000"/>
          <w:sz w:val="28"/>
          <w:szCs w:val="32"/>
        </w:rPr>
        <w:t>Рис</w:t>
      </w:r>
      <w:r>
        <w:rPr>
          <w:color w:val="000000"/>
          <w:sz w:val="28"/>
          <w:szCs w:val="32"/>
        </w:rPr>
        <w:t>. </w:t>
      </w:r>
      <w:r w:rsidRPr="0098339B">
        <w:rPr>
          <w:color w:val="000000"/>
          <w:sz w:val="28"/>
          <w:szCs w:val="32"/>
        </w:rPr>
        <w:t>2</w:t>
      </w:r>
    </w:p>
    <w:p w:rsidR="00BF41B7" w:rsidRPr="00BF41B7" w:rsidRDefault="00BF41B7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D321EC" w:rsidRPr="0098339B" w:rsidRDefault="001D6124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 id="_x0000_i1027" type="#_x0000_t75" style="width:309.75pt;height:178.5pt">
            <v:imagedata r:id="rId9" o:title="" blacklevel="-9830f" grayscale="t" bilevel="t"/>
          </v:shape>
        </w:pict>
      </w:r>
    </w:p>
    <w:p w:rsidR="00D321EC" w:rsidRPr="0098339B" w:rsidRDefault="0098339B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98339B">
        <w:rPr>
          <w:color w:val="000000"/>
          <w:sz w:val="28"/>
          <w:szCs w:val="32"/>
        </w:rPr>
        <w:t>Рис</w:t>
      </w:r>
      <w:r>
        <w:rPr>
          <w:color w:val="000000"/>
          <w:sz w:val="28"/>
          <w:szCs w:val="32"/>
        </w:rPr>
        <w:t>. </w:t>
      </w:r>
      <w:r w:rsidRPr="0098339B">
        <w:rPr>
          <w:color w:val="000000"/>
          <w:sz w:val="28"/>
          <w:szCs w:val="32"/>
        </w:rPr>
        <w:t>3</w:t>
      </w:r>
    </w:p>
    <w:p w:rsidR="00D321EC" w:rsidRPr="00BF41B7" w:rsidRDefault="00BF41B7" w:rsidP="00BF41B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br w:type="page"/>
      </w:r>
      <w:r w:rsidR="00D321EC" w:rsidRPr="00BF41B7">
        <w:rPr>
          <w:b/>
          <w:i/>
          <w:sz w:val="28"/>
          <w:szCs w:val="28"/>
        </w:rPr>
        <w:t>Модули</w:t>
      </w:r>
      <w:r w:rsidR="0098339B" w:rsidRPr="00BF41B7">
        <w:rPr>
          <w:b/>
          <w:i/>
          <w:sz w:val="28"/>
          <w:szCs w:val="28"/>
        </w:rPr>
        <w:t xml:space="preserve"> </w:t>
      </w:r>
      <w:r w:rsidR="00D321EC" w:rsidRPr="00BF41B7">
        <w:rPr>
          <w:b/>
          <w:i/>
          <w:sz w:val="28"/>
          <w:szCs w:val="28"/>
        </w:rPr>
        <w:t>контроля деталей вне станка</w:t>
      </w:r>
    </w:p>
    <w:p w:rsidR="00D321EC" w:rsidRPr="0098339B" w:rsidRDefault="00D321EC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98339B">
        <w:rPr>
          <w:color w:val="000000"/>
          <w:sz w:val="28"/>
          <w:szCs w:val="32"/>
        </w:rPr>
        <w:t>Для автоматического контроля размеров сложных изделий (корпусных деталей) используются специализированные контрольно-измерительные модули, оснащенные универсальными измерительными машинами. На рисунке 4 показан общий вид координатной измерительной машины КИМ</w:t>
      </w:r>
      <w:r w:rsidR="0098339B">
        <w:rPr>
          <w:color w:val="000000"/>
          <w:sz w:val="28"/>
          <w:szCs w:val="32"/>
        </w:rPr>
        <w:t>-</w:t>
      </w:r>
      <w:r w:rsidR="0098339B" w:rsidRPr="0098339B">
        <w:rPr>
          <w:color w:val="000000"/>
          <w:sz w:val="28"/>
          <w:szCs w:val="32"/>
        </w:rPr>
        <w:t>6</w:t>
      </w:r>
      <w:r w:rsidRPr="0098339B">
        <w:rPr>
          <w:color w:val="000000"/>
          <w:sz w:val="28"/>
          <w:szCs w:val="32"/>
        </w:rPr>
        <w:t>00. Машина предназначена для измерения различных деталей абсолютным методом в линейных (X, Y, Z) и угловых (С) координатах, характеризующих геометрические параметры: размеры, форму и взаимное расположение поверхностей детали путем обхода ее по запрограммированной траектории. Отсчет размеров в контрольных точках выполняется при помощи контактной щуповой головки и измерительных приборах с последующей обработкой результата</w:t>
      </w:r>
      <w:r w:rsidR="0098339B">
        <w:rPr>
          <w:color w:val="000000"/>
          <w:sz w:val="28"/>
          <w:szCs w:val="32"/>
        </w:rPr>
        <w:t>.</w:t>
      </w:r>
    </w:p>
    <w:p w:rsidR="00D321EC" w:rsidRPr="0098339B" w:rsidRDefault="00D321EC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98339B">
        <w:rPr>
          <w:b/>
          <w:i/>
          <w:color w:val="000000"/>
          <w:sz w:val="28"/>
          <w:szCs w:val="32"/>
        </w:rPr>
        <w:t>КИМ</w:t>
      </w:r>
      <w:r w:rsidR="0098339B">
        <w:rPr>
          <w:b/>
          <w:i/>
          <w:color w:val="000000"/>
          <w:sz w:val="28"/>
          <w:szCs w:val="32"/>
        </w:rPr>
        <w:t>-</w:t>
      </w:r>
      <w:r w:rsidR="0098339B" w:rsidRPr="0098339B">
        <w:rPr>
          <w:b/>
          <w:i/>
          <w:color w:val="000000"/>
          <w:sz w:val="28"/>
          <w:szCs w:val="32"/>
        </w:rPr>
        <w:t>6</w:t>
      </w:r>
      <w:r w:rsidRPr="0098339B">
        <w:rPr>
          <w:b/>
          <w:i/>
          <w:color w:val="000000"/>
          <w:sz w:val="28"/>
          <w:szCs w:val="32"/>
        </w:rPr>
        <w:t>00</w:t>
      </w:r>
      <w:r w:rsidRPr="0098339B">
        <w:rPr>
          <w:color w:val="000000"/>
          <w:sz w:val="28"/>
          <w:szCs w:val="32"/>
        </w:rPr>
        <w:t xml:space="preserve"> состоит из измерительной станции 1, несущей щуповую головку 2 для измерения координат контрольных точек детали. Деталь устанавливается на рабочей поверхности поворотного стола 3, необходимого для измерения углового положения С.</w:t>
      </w:r>
    </w:p>
    <w:p w:rsidR="00D321EC" w:rsidRPr="0098339B" w:rsidRDefault="00D321EC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98339B">
        <w:rPr>
          <w:color w:val="000000"/>
          <w:sz w:val="28"/>
          <w:szCs w:val="32"/>
        </w:rPr>
        <w:t>Обработка измерительной информации выполняется электронным устройством 4 со встроенной микро-ЭВМ 5. Результаты обработки передаются на печатающее устройство 6 и монитор 7, установленное на тумбах 8. В стойке 9 хранятся инструменты для оператора и приспособления к машине.</w:t>
      </w:r>
    </w:p>
    <w:p w:rsidR="00D321EC" w:rsidRPr="0098339B" w:rsidRDefault="00D321EC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98339B">
        <w:rPr>
          <w:b/>
          <w:i/>
          <w:color w:val="000000"/>
          <w:sz w:val="28"/>
          <w:szCs w:val="32"/>
        </w:rPr>
        <w:t>Измерительная станция</w:t>
      </w:r>
      <w:r w:rsidRPr="0098339B">
        <w:rPr>
          <w:color w:val="000000"/>
          <w:sz w:val="28"/>
          <w:szCs w:val="32"/>
        </w:rPr>
        <w:t xml:space="preserve"> представляет собой портальную конструкцию, несущую подвижную (ось X) каретку 1 с контактной (щуповой) головкой 2 в шпинделе 10. Направляющие 11 каретки установлены на портале 12, который, в свою очередь, перемещается по направляющим 13, закрепленным на основании 14. На поверхности основания крепится поворотный стол 3. Основание машины установлено на тумбе 75 и регулируется по высоте при помощи винтовых опор 16, три из которых служат для установки поверхности основания в горизонтальной плоскости, а четыре других являются поддерживающими. В тумбе размещен блок подготовки воздуха, пневмоаппаратура и панель с электрическими разъемами и пультом оператора. Тумба устанавливается на полу на виброизолирующих опорах 17.</w:t>
      </w:r>
    </w:p>
    <w:p w:rsidR="00D321EC" w:rsidRPr="0098339B" w:rsidRDefault="00D321EC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98339B">
        <w:rPr>
          <w:color w:val="000000"/>
          <w:sz w:val="28"/>
          <w:szCs w:val="32"/>
        </w:rPr>
        <w:t>Из зарубежных устройств наиболее известны швейцарские измерительные машины SIP302M для контроля резьбообразующего инструмента, щупов электронных измерительных устройств, индикаторов и различных деталей в диапазоне</w:t>
      </w:r>
    </w:p>
    <w:p w:rsidR="00D321EC" w:rsidRPr="0098339B" w:rsidRDefault="00D321EC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98339B">
        <w:rPr>
          <w:b/>
          <w:i/>
          <w:color w:val="000000"/>
          <w:sz w:val="28"/>
          <w:szCs w:val="32"/>
        </w:rPr>
        <w:t>Центр для измерения инструмента</w:t>
      </w:r>
      <w:r w:rsidRPr="0098339B">
        <w:rPr>
          <w:color w:val="000000"/>
          <w:sz w:val="28"/>
          <w:szCs w:val="32"/>
        </w:rPr>
        <w:t xml:space="preserve"> SIP305M предназначен также для контроля резьбообразующих инструментов, индикаторов, калибров, щупов и различных деталей.</w:t>
      </w:r>
    </w:p>
    <w:p w:rsidR="00D321EC" w:rsidRDefault="00D321EC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 w:rsidRPr="0098339B">
        <w:rPr>
          <w:b/>
          <w:i/>
          <w:color w:val="000000"/>
          <w:sz w:val="28"/>
          <w:szCs w:val="32"/>
        </w:rPr>
        <w:t>Универсальная измерительная машина</w:t>
      </w:r>
      <w:r w:rsidRPr="0098339B">
        <w:rPr>
          <w:color w:val="000000"/>
          <w:sz w:val="28"/>
          <w:szCs w:val="32"/>
        </w:rPr>
        <w:t xml:space="preserve"> SIP414M предназначена для контроля самых разнообразных деталей по трем осям (X, Y, Z) с пределами измерений соответственно 400x100x145</w:t>
      </w:r>
      <w:r w:rsidR="0098339B">
        <w:rPr>
          <w:color w:val="000000"/>
          <w:sz w:val="28"/>
          <w:szCs w:val="32"/>
        </w:rPr>
        <w:t> </w:t>
      </w:r>
      <w:r w:rsidR="0098339B" w:rsidRPr="0098339B">
        <w:rPr>
          <w:color w:val="000000"/>
          <w:sz w:val="28"/>
          <w:szCs w:val="32"/>
        </w:rPr>
        <w:t>мм</w:t>
      </w:r>
      <w:r w:rsidRPr="0098339B">
        <w:rPr>
          <w:color w:val="000000"/>
          <w:sz w:val="28"/>
          <w:szCs w:val="32"/>
        </w:rPr>
        <w:t>. Рабочая поверхность стола 520x200</w:t>
      </w:r>
      <w:r w:rsidR="0098339B">
        <w:rPr>
          <w:color w:val="000000"/>
          <w:sz w:val="28"/>
          <w:szCs w:val="32"/>
        </w:rPr>
        <w:t> </w:t>
      </w:r>
      <w:r w:rsidR="0098339B" w:rsidRPr="0098339B">
        <w:rPr>
          <w:color w:val="000000"/>
          <w:sz w:val="28"/>
          <w:szCs w:val="32"/>
        </w:rPr>
        <w:t>мм</w:t>
      </w:r>
      <w:r w:rsidRPr="0098339B">
        <w:rPr>
          <w:color w:val="000000"/>
          <w:sz w:val="28"/>
          <w:szCs w:val="32"/>
        </w:rPr>
        <w:t>, разрешающая способность измерительной системы 0,1 мкм.</w:t>
      </w:r>
    </w:p>
    <w:p w:rsidR="00BF41B7" w:rsidRPr="00BF41B7" w:rsidRDefault="00BF41B7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</w:p>
    <w:p w:rsidR="00D321EC" w:rsidRPr="0098339B" w:rsidRDefault="001D6124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pict>
          <v:shape id="_x0000_i1028" type="#_x0000_t75" style="width:388.5pt;height:307.5pt">
            <v:imagedata r:id="rId10" o:title="" blacklevel="-11796f" grayscale="t" bilevel="t"/>
          </v:shape>
        </w:pict>
      </w:r>
    </w:p>
    <w:p w:rsidR="00D321EC" w:rsidRPr="0098339B" w:rsidRDefault="00D321EC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98339B">
        <w:rPr>
          <w:color w:val="000000"/>
          <w:sz w:val="28"/>
          <w:szCs w:val="32"/>
        </w:rPr>
        <w:t>Рис.</w:t>
      </w:r>
      <w:r w:rsidR="0098339B">
        <w:rPr>
          <w:color w:val="000000"/>
          <w:sz w:val="28"/>
          <w:szCs w:val="32"/>
        </w:rPr>
        <w:t> </w:t>
      </w:r>
      <w:r w:rsidR="0098339B" w:rsidRPr="0098339B">
        <w:rPr>
          <w:color w:val="000000"/>
          <w:sz w:val="28"/>
          <w:szCs w:val="32"/>
        </w:rPr>
        <w:t>4</w:t>
      </w:r>
      <w:r w:rsidRPr="0098339B">
        <w:rPr>
          <w:color w:val="000000"/>
          <w:sz w:val="28"/>
          <w:szCs w:val="32"/>
        </w:rPr>
        <w:t xml:space="preserve"> Общий вид координатно-измерительной машины КИМ</w:t>
      </w:r>
      <w:r w:rsidR="0098339B">
        <w:rPr>
          <w:color w:val="000000"/>
          <w:sz w:val="28"/>
          <w:szCs w:val="32"/>
        </w:rPr>
        <w:t>-</w:t>
      </w:r>
      <w:r w:rsidR="0098339B" w:rsidRPr="0098339B">
        <w:rPr>
          <w:color w:val="000000"/>
          <w:sz w:val="28"/>
          <w:szCs w:val="32"/>
        </w:rPr>
        <w:t>6</w:t>
      </w:r>
      <w:r w:rsidRPr="0098339B">
        <w:rPr>
          <w:color w:val="000000"/>
          <w:sz w:val="28"/>
          <w:szCs w:val="32"/>
        </w:rPr>
        <w:t>00</w:t>
      </w:r>
    </w:p>
    <w:p w:rsidR="00354757" w:rsidRPr="0098339B" w:rsidRDefault="00BF41B7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1D6124">
        <w:rPr>
          <w:color w:val="000000"/>
          <w:sz w:val="28"/>
          <w:szCs w:val="32"/>
        </w:rPr>
        <w:pict>
          <v:shape id="_x0000_i1029" type="#_x0000_t75" style="width:422.25pt;height:381pt">
            <v:imagedata r:id="rId11" o:title="" gain="93623f" blacklevel="-5898f" grayscale="t" bilevel="t"/>
          </v:shape>
        </w:pict>
      </w:r>
    </w:p>
    <w:p w:rsidR="00354757" w:rsidRPr="0098339B" w:rsidRDefault="00354757" w:rsidP="0098339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  <w:r w:rsidRPr="0098339B">
        <w:rPr>
          <w:bCs/>
          <w:color w:val="000000"/>
          <w:sz w:val="28"/>
          <w:szCs w:val="32"/>
        </w:rPr>
        <w:t>Рис.</w:t>
      </w:r>
      <w:r w:rsidR="0098339B">
        <w:rPr>
          <w:bCs/>
          <w:color w:val="000000"/>
          <w:sz w:val="28"/>
          <w:szCs w:val="32"/>
        </w:rPr>
        <w:t> </w:t>
      </w:r>
      <w:r w:rsidR="0098339B" w:rsidRPr="0098339B">
        <w:rPr>
          <w:bCs/>
          <w:color w:val="000000"/>
          <w:sz w:val="28"/>
          <w:szCs w:val="32"/>
        </w:rPr>
        <w:t>1</w:t>
      </w:r>
      <w:r w:rsidRPr="0098339B">
        <w:rPr>
          <w:bCs/>
          <w:color w:val="000000"/>
          <w:sz w:val="28"/>
          <w:szCs w:val="32"/>
        </w:rPr>
        <w:t>6</w:t>
      </w:r>
    </w:p>
    <w:p w:rsidR="009B1DDD" w:rsidRPr="0098339B" w:rsidRDefault="009B1DDD" w:rsidP="0098339B">
      <w:pPr>
        <w:pStyle w:val="5"/>
        <w:spacing w:before="0" w:after="0" w:line="360" w:lineRule="auto"/>
        <w:ind w:firstLine="709"/>
        <w:jc w:val="both"/>
        <w:rPr>
          <w:i w:val="0"/>
          <w:color w:val="000000"/>
          <w:sz w:val="28"/>
          <w:szCs w:val="32"/>
        </w:rPr>
      </w:pPr>
    </w:p>
    <w:p w:rsidR="0035095A" w:rsidRPr="0098339B" w:rsidRDefault="0035095A" w:rsidP="0098339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400C57" w:rsidRPr="0098339B" w:rsidRDefault="00BF41B7" w:rsidP="0098339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Cs w:val="32"/>
        </w:rPr>
      </w:pPr>
      <w:r>
        <w:br w:type="page"/>
      </w:r>
      <w:r w:rsidR="00400C57" w:rsidRPr="0098339B">
        <w:rPr>
          <w:rFonts w:ascii="Times New Roman" w:hAnsi="Times New Roman"/>
          <w:color w:val="000000"/>
          <w:szCs w:val="32"/>
        </w:rPr>
        <w:t>Список литературы</w:t>
      </w:r>
    </w:p>
    <w:p w:rsidR="00400C57" w:rsidRPr="0098339B" w:rsidRDefault="00400C57" w:rsidP="0098339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53BA1" w:rsidRPr="0098339B" w:rsidRDefault="0098339B" w:rsidP="00BF41B7">
      <w:pPr>
        <w:numPr>
          <w:ilvl w:val="0"/>
          <w:numId w:val="6"/>
        </w:numPr>
        <w:shd w:val="clear" w:color="auto" w:fill="FFFFFF"/>
        <w:tabs>
          <w:tab w:val="clear" w:pos="25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98339B">
        <w:rPr>
          <w:color w:val="000000"/>
          <w:sz w:val="28"/>
          <w:szCs w:val="32"/>
        </w:rPr>
        <w:t>Харченко</w:t>
      </w:r>
      <w:r>
        <w:rPr>
          <w:color w:val="000000"/>
          <w:sz w:val="28"/>
          <w:szCs w:val="32"/>
        </w:rPr>
        <w:t> </w:t>
      </w:r>
      <w:r w:rsidRPr="0098339B">
        <w:rPr>
          <w:color w:val="000000"/>
          <w:sz w:val="28"/>
          <w:szCs w:val="32"/>
        </w:rPr>
        <w:t>А.О.</w:t>
      </w:r>
      <w:r>
        <w:rPr>
          <w:color w:val="000000"/>
          <w:sz w:val="28"/>
          <w:szCs w:val="32"/>
        </w:rPr>
        <w:t> </w:t>
      </w:r>
      <w:r w:rsidRPr="0098339B">
        <w:rPr>
          <w:color w:val="000000"/>
          <w:sz w:val="28"/>
          <w:szCs w:val="32"/>
        </w:rPr>
        <w:t>Станки</w:t>
      </w:r>
      <w:r w:rsidR="00653BA1" w:rsidRPr="0098339B">
        <w:rPr>
          <w:color w:val="000000"/>
          <w:sz w:val="28"/>
          <w:szCs w:val="32"/>
        </w:rPr>
        <w:t xml:space="preserve"> с ЧПУ и оборудование гибких производственных систем: Учебное пособие для студентов вузов. – К.: ИД «Профессионал», 2004. – 304</w:t>
      </w:r>
      <w:r>
        <w:rPr>
          <w:color w:val="000000"/>
          <w:sz w:val="28"/>
          <w:szCs w:val="32"/>
        </w:rPr>
        <w:t> </w:t>
      </w:r>
      <w:r w:rsidRPr="0098339B">
        <w:rPr>
          <w:color w:val="000000"/>
          <w:sz w:val="28"/>
          <w:szCs w:val="32"/>
        </w:rPr>
        <w:t>с.</w:t>
      </w:r>
    </w:p>
    <w:p w:rsidR="00653BA1" w:rsidRPr="0098339B" w:rsidRDefault="0098339B" w:rsidP="00BF41B7">
      <w:pPr>
        <w:numPr>
          <w:ilvl w:val="0"/>
          <w:numId w:val="6"/>
        </w:numPr>
        <w:shd w:val="clear" w:color="auto" w:fill="FFFFFF"/>
        <w:tabs>
          <w:tab w:val="clear" w:pos="2520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98339B">
        <w:rPr>
          <w:color w:val="000000"/>
          <w:sz w:val="28"/>
          <w:szCs w:val="32"/>
        </w:rPr>
        <w:t>Р.И.</w:t>
      </w:r>
      <w:r>
        <w:rPr>
          <w:color w:val="000000"/>
          <w:sz w:val="28"/>
          <w:szCs w:val="32"/>
        </w:rPr>
        <w:t> </w:t>
      </w:r>
      <w:r w:rsidRPr="0098339B">
        <w:rPr>
          <w:color w:val="000000"/>
          <w:sz w:val="28"/>
          <w:szCs w:val="32"/>
        </w:rPr>
        <w:t>Гжиров</w:t>
      </w:r>
      <w:r w:rsidR="00653BA1" w:rsidRPr="0098339B">
        <w:rPr>
          <w:color w:val="000000"/>
          <w:sz w:val="28"/>
          <w:szCs w:val="32"/>
        </w:rPr>
        <w:t xml:space="preserve">, </w:t>
      </w:r>
      <w:r w:rsidRPr="0098339B">
        <w:rPr>
          <w:color w:val="000000"/>
          <w:sz w:val="28"/>
          <w:szCs w:val="32"/>
        </w:rPr>
        <w:t>П.П.</w:t>
      </w:r>
      <w:r>
        <w:rPr>
          <w:color w:val="000000"/>
          <w:sz w:val="28"/>
          <w:szCs w:val="32"/>
        </w:rPr>
        <w:t> </w:t>
      </w:r>
      <w:r w:rsidRPr="0098339B">
        <w:rPr>
          <w:color w:val="000000"/>
          <w:sz w:val="28"/>
          <w:szCs w:val="32"/>
        </w:rPr>
        <w:t>Серебреницкий</w:t>
      </w:r>
      <w:r w:rsidR="00653BA1" w:rsidRPr="0098339B">
        <w:rPr>
          <w:color w:val="000000"/>
          <w:sz w:val="28"/>
          <w:szCs w:val="32"/>
        </w:rPr>
        <w:t xml:space="preserve">. Программирование обработки на станках с </w:t>
      </w:r>
      <w:r w:rsidR="00BF41B7" w:rsidRPr="0098339B">
        <w:rPr>
          <w:color w:val="000000"/>
          <w:sz w:val="28"/>
          <w:szCs w:val="32"/>
        </w:rPr>
        <w:t>ЧПУ</w:t>
      </w:r>
      <w:r w:rsidR="00653BA1" w:rsidRPr="0098339B">
        <w:rPr>
          <w:color w:val="000000"/>
          <w:sz w:val="28"/>
          <w:szCs w:val="32"/>
        </w:rPr>
        <w:t xml:space="preserve">. Справочник, </w:t>
      </w:r>
      <w:r>
        <w:rPr>
          <w:color w:val="000000"/>
          <w:sz w:val="28"/>
          <w:szCs w:val="32"/>
        </w:rPr>
        <w:t>–</w:t>
      </w:r>
      <w:r w:rsidRPr="0098339B">
        <w:rPr>
          <w:color w:val="000000"/>
          <w:sz w:val="28"/>
          <w:szCs w:val="32"/>
        </w:rPr>
        <w:t xml:space="preserve"> </w:t>
      </w:r>
      <w:r w:rsidR="00653BA1" w:rsidRPr="0098339B">
        <w:rPr>
          <w:color w:val="000000"/>
          <w:sz w:val="28"/>
          <w:szCs w:val="32"/>
        </w:rPr>
        <w:t>Л.: Машиностроение, 1990. – 592</w:t>
      </w:r>
      <w:r>
        <w:rPr>
          <w:color w:val="000000"/>
          <w:sz w:val="28"/>
          <w:szCs w:val="32"/>
        </w:rPr>
        <w:t> </w:t>
      </w:r>
      <w:r w:rsidRPr="0098339B">
        <w:rPr>
          <w:color w:val="000000"/>
          <w:sz w:val="28"/>
          <w:szCs w:val="32"/>
        </w:rPr>
        <w:t>с.</w:t>
      </w:r>
      <w:bookmarkStart w:id="0" w:name="_GoBack"/>
      <w:bookmarkEnd w:id="0"/>
    </w:p>
    <w:sectPr w:rsidR="00653BA1" w:rsidRPr="0098339B" w:rsidSect="0098339B">
      <w:headerReference w:type="even" r:id="rId12"/>
      <w:headerReference w:type="default" r:id="rId13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CEB" w:rsidRDefault="00F67CEB">
      <w:r>
        <w:separator/>
      </w:r>
    </w:p>
  </w:endnote>
  <w:endnote w:type="continuationSeparator" w:id="0">
    <w:p w:rsidR="00F67CEB" w:rsidRDefault="00F6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CEB" w:rsidRDefault="00F67CEB">
      <w:r>
        <w:separator/>
      </w:r>
    </w:p>
  </w:footnote>
  <w:footnote w:type="continuationSeparator" w:id="0">
    <w:p w:rsidR="00F67CEB" w:rsidRDefault="00F67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6B2" w:rsidRDefault="00F906B2" w:rsidP="00410D4B">
    <w:pPr>
      <w:pStyle w:val="a5"/>
      <w:framePr w:wrap="around" w:vAnchor="text" w:hAnchor="margin" w:xAlign="right" w:y="1"/>
      <w:rPr>
        <w:rStyle w:val="a7"/>
      </w:rPr>
    </w:pPr>
  </w:p>
  <w:p w:rsidR="00F906B2" w:rsidRDefault="00F906B2" w:rsidP="00F906B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6B2" w:rsidRDefault="005C7B14" w:rsidP="00410D4B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F906B2" w:rsidRDefault="00F906B2" w:rsidP="00F906B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D2B41"/>
    <w:multiLevelType w:val="hybridMultilevel"/>
    <w:tmpl w:val="106436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4476C54"/>
    <w:multiLevelType w:val="hybridMultilevel"/>
    <w:tmpl w:val="4D0C5DC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414F2AB3"/>
    <w:multiLevelType w:val="hybridMultilevel"/>
    <w:tmpl w:val="BA7E23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2A303A1"/>
    <w:multiLevelType w:val="hybridMultilevel"/>
    <w:tmpl w:val="B5FAF0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695D6D49"/>
    <w:multiLevelType w:val="hybridMultilevel"/>
    <w:tmpl w:val="ABEAA04C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5">
    <w:nsid w:val="6E586D26"/>
    <w:multiLevelType w:val="hybridMultilevel"/>
    <w:tmpl w:val="15164A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731B33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C57"/>
    <w:rsid w:val="00042087"/>
    <w:rsid w:val="00120AB5"/>
    <w:rsid w:val="001D6124"/>
    <w:rsid w:val="002D0DFE"/>
    <w:rsid w:val="0035095A"/>
    <w:rsid w:val="00354757"/>
    <w:rsid w:val="00391966"/>
    <w:rsid w:val="00400C57"/>
    <w:rsid w:val="00410D4B"/>
    <w:rsid w:val="005C7B14"/>
    <w:rsid w:val="00630BA2"/>
    <w:rsid w:val="00644B8A"/>
    <w:rsid w:val="00653BA1"/>
    <w:rsid w:val="0079374D"/>
    <w:rsid w:val="008133F7"/>
    <w:rsid w:val="0098339B"/>
    <w:rsid w:val="009B1DDD"/>
    <w:rsid w:val="009F6540"/>
    <w:rsid w:val="00B03171"/>
    <w:rsid w:val="00BD0C77"/>
    <w:rsid w:val="00BF41B7"/>
    <w:rsid w:val="00BF5971"/>
    <w:rsid w:val="00C51701"/>
    <w:rsid w:val="00D321EC"/>
    <w:rsid w:val="00F658EB"/>
    <w:rsid w:val="00F67CEB"/>
    <w:rsid w:val="00F906B2"/>
    <w:rsid w:val="00F9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3CC47F9A-3EBB-4F69-A0C1-90461EFF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5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0C5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400C57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9"/>
    <w:qFormat/>
    <w:rsid w:val="00400C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B1D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3509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35475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400C57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F906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F906B2"/>
    <w:rPr>
      <w:rFonts w:cs="Times New Roman"/>
    </w:rPr>
  </w:style>
  <w:style w:type="paragraph" w:styleId="21">
    <w:name w:val="Body Text Indent 2"/>
    <w:basedOn w:val="a"/>
    <w:link w:val="22"/>
    <w:uiPriority w:val="99"/>
    <w:rsid w:val="00644B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653B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aa">
    <w:name w:val="Block Text"/>
    <w:basedOn w:val="a"/>
    <w:uiPriority w:val="99"/>
    <w:rsid w:val="00653BA1"/>
    <w:pPr>
      <w:shd w:val="clear" w:color="auto" w:fill="FFFFFF"/>
      <w:ind w:left="1080" w:right="-575" w:firstLine="720"/>
      <w:jc w:val="both"/>
    </w:pPr>
    <w:rPr>
      <w:spacing w:val="-1"/>
      <w:sz w:val="28"/>
      <w:szCs w:val="22"/>
    </w:rPr>
  </w:style>
  <w:style w:type="paragraph" w:styleId="ab">
    <w:name w:val="footer"/>
    <w:basedOn w:val="a"/>
    <w:link w:val="ac"/>
    <w:uiPriority w:val="99"/>
    <w:rsid w:val="00653B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rsid w:val="009B1DDD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Устройства контроля деталей и состояния режущего инструмента на станке</vt:lpstr>
    </vt:vector>
  </TitlesOfParts>
  <Company>HOME</Company>
  <LinksUpToDate>false</LinksUpToDate>
  <CharactersWithSpaces>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Устройства контроля деталей и состояния режущего инструмента на станке</dc:title>
  <dc:subject/>
  <dc:creator>STAR</dc:creator>
  <cp:keywords/>
  <dc:description/>
  <cp:lastModifiedBy>admin</cp:lastModifiedBy>
  <cp:revision>2</cp:revision>
  <dcterms:created xsi:type="dcterms:W3CDTF">2014-03-04T18:40:00Z</dcterms:created>
  <dcterms:modified xsi:type="dcterms:W3CDTF">2014-03-04T18:40:00Z</dcterms:modified>
</cp:coreProperties>
</file>