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0C" w:rsidRDefault="00E6230C" w:rsidP="00E6230C">
      <w:pPr>
        <w:jc w:val="center"/>
        <w:rPr>
          <w:b/>
          <w:sz w:val="28"/>
        </w:rPr>
      </w:pPr>
      <w:r>
        <w:rPr>
          <w:b/>
          <w:sz w:val="28"/>
        </w:rPr>
        <w:t>Тема №1    Классификация морских судов</w:t>
      </w:r>
    </w:p>
    <w:p w:rsidR="00E6230C" w:rsidRDefault="00E6230C" w:rsidP="00E6230C">
      <w:pPr>
        <w:jc w:val="center"/>
        <w:rPr>
          <w:b/>
        </w:rPr>
      </w:pPr>
    </w:p>
    <w:p w:rsidR="00E6230C" w:rsidRDefault="00E6230C" w:rsidP="00E6230C">
      <w:r>
        <w:t xml:space="preserve">В состав мор. флота входит большое количество самых </w:t>
      </w:r>
      <w:r>
        <w:rPr>
          <w:b/>
        </w:rPr>
        <w:t>разнообразных судов.</w:t>
      </w:r>
      <w:r>
        <w:t xml:space="preserve"> </w:t>
      </w:r>
    </w:p>
    <w:p w:rsidR="00E6230C" w:rsidRDefault="00E6230C" w:rsidP="00E6230C">
      <w:r>
        <w:t xml:space="preserve">Их можно объединять в группы по определенным </w:t>
      </w:r>
      <w:r>
        <w:rPr>
          <w:b/>
        </w:rPr>
        <w:t>классификационным признакам</w:t>
      </w:r>
      <w:r>
        <w:t>.</w:t>
      </w:r>
    </w:p>
    <w:p w:rsidR="00E6230C" w:rsidRDefault="00E6230C" w:rsidP="00E6230C"/>
    <w:p w:rsidR="00E6230C" w:rsidRDefault="00E6230C" w:rsidP="00E6230C">
      <w:r>
        <w:t>Основными классификационными признаками является назначение судна, район плавания, материал постройки корпуса, род движетеля, род главного двигателя.</w:t>
      </w:r>
    </w:p>
    <w:p w:rsidR="00E6230C" w:rsidRDefault="00E6230C" w:rsidP="00E6230C">
      <w:r>
        <w:rPr>
          <w:i/>
        </w:rPr>
        <w:t>Судно</w:t>
      </w:r>
      <w:r>
        <w:t xml:space="preserve"> – это инженерное сооружение способное удерживать на воде и держать на себе определенный груз.</w:t>
      </w:r>
    </w:p>
    <w:p w:rsidR="00E6230C" w:rsidRDefault="00E6230C" w:rsidP="00E6230C"/>
    <w:p w:rsidR="00E6230C" w:rsidRDefault="00E6230C" w:rsidP="00E6230C">
      <w:r>
        <w:t>По назначению согласно ГОСТу суда промыслового флота подразделяются:</w:t>
      </w:r>
    </w:p>
    <w:p w:rsidR="00E6230C" w:rsidRDefault="00E6230C" w:rsidP="00E6230C"/>
    <w:p w:rsidR="00E6230C" w:rsidRDefault="00E6230C" w:rsidP="00374FC7">
      <w:pPr>
        <w:numPr>
          <w:ilvl w:val="0"/>
          <w:numId w:val="1"/>
        </w:numPr>
      </w:pPr>
      <w:r>
        <w:t>Добывающие</w:t>
      </w:r>
    </w:p>
    <w:p w:rsidR="00E6230C" w:rsidRDefault="00E6230C" w:rsidP="00374FC7">
      <w:pPr>
        <w:numPr>
          <w:ilvl w:val="0"/>
          <w:numId w:val="1"/>
        </w:numPr>
      </w:pPr>
      <w:r>
        <w:t>Обрабатывающие</w:t>
      </w:r>
    </w:p>
    <w:p w:rsidR="00E6230C" w:rsidRDefault="00E6230C" w:rsidP="00374FC7">
      <w:pPr>
        <w:numPr>
          <w:ilvl w:val="0"/>
          <w:numId w:val="1"/>
        </w:numPr>
      </w:pPr>
      <w:r>
        <w:t>Приемно-транспортные</w:t>
      </w:r>
    </w:p>
    <w:p w:rsidR="00E6230C" w:rsidRDefault="00E6230C" w:rsidP="00374FC7">
      <w:pPr>
        <w:numPr>
          <w:ilvl w:val="0"/>
          <w:numId w:val="1"/>
        </w:numPr>
      </w:pPr>
      <w:r>
        <w:t xml:space="preserve">Вспомогательные  </w:t>
      </w:r>
    </w:p>
    <w:p w:rsidR="00E6230C" w:rsidRDefault="00E6230C" w:rsidP="00E6230C">
      <w:r>
        <w:t xml:space="preserve">  </w:t>
      </w:r>
    </w:p>
    <w:p w:rsidR="00E6230C" w:rsidRDefault="00E6230C" w:rsidP="00E6230C">
      <w:r>
        <w:rPr>
          <w:i/>
        </w:rPr>
        <w:t xml:space="preserve">Добывающие суда </w:t>
      </w:r>
      <w:r>
        <w:t xml:space="preserve">в зависимости от  объекта промысла, для которого они предназначены, делятся на: </w:t>
      </w:r>
    </w:p>
    <w:p w:rsidR="00E6230C" w:rsidRDefault="00E6230C" w:rsidP="00374FC7">
      <w:pPr>
        <w:numPr>
          <w:ilvl w:val="0"/>
          <w:numId w:val="2"/>
        </w:numPr>
      </w:pPr>
      <w:r>
        <w:t xml:space="preserve">Рыболовные </w:t>
      </w:r>
    </w:p>
    <w:p w:rsidR="00E6230C" w:rsidRDefault="00E6230C" w:rsidP="00374FC7">
      <w:pPr>
        <w:numPr>
          <w:ilvl w:val="0"/>
          <w:numId w:val="2"/>
        </w:numPr>
      </w:pPr>
      <w:r>
        <w:t>Зверобойные</w:t>
      </w:r>
    </w:p>
    <w:p w:rsidR="00E6230C" w:rsidRDefault="00E6230C" w:rsidP="00374FC7">
      <w:pPr>
        <w:numPr>
          <w:ilvl w:val="0"/>
          <w:numId w:val="2"/>
        </w:numPr>
      </w:pPr>
      <w:r>
        <w:t>Рыболовно-зверобойные</w:t>
      </w:r>
    </w:p>
    <w:p w:rsidR="00E6230C" w:rsidRDefault="00E6230C" w:rsidP="00374FC7">
      <w:pPr>
        <w:numPr>
          <w:ilvl w:val="0"/>
          <w:numId w:val="2"/>
        </w:numPr>
      </w:pPr>
      <w:r>
        <w:t>Креветноловные</w:t>
      </w:r>
    </w:p>
    <w:p w:rsidR="00E6230C" w:rsidRDefault="00E6230C" w:rsidP="00374FC7">
      <w:pPr>
        <w:numPr>
          <w:ilvl w:val="0"/>
          <w:numId w:val="2"/>
        </w:numPr>
      </w:pPr>
      <w:r>
        <w:t>Кальмароловные</w:t>
      </w:r>
    </w:p>
    <w:p w:rsidR="00E6230C" w:rsidRDefault="00E6230C" w:rsidP="00374FC7">
      <w:pPr>
        <w:numPr>
          <w:ilvl w:val="0"/>
          <w:numId w:val="2"/>
        </w:numPr>
      </w:pPr>
      <w:r>
        <w:t>Тунцеловные</w:t>
      </w:r>
    </w:p>
    <w:p w:rsidR="00E6230C" w:rsidRDefault="00E6230C" w:rsidP="00374FC7">
      <w:pPr>
        <w:numPr>
          <w:ilvl w:val="0"/>
          <w:numId w:val="2"/>
        </w:numPr>
      </w:pPr>
      <w:r>
        <w:t>Китобойные</w:t>
      </w:r>
    </w:p>
    <w:p w:rsidR="00E6230C" w:rsidRDefault="00E6230C" w:rsidP="00E6230C"/>
    <w:p w:rsidR="00E6230C" w:rsidRDefault="00E6230C" w:rsidP="00E6230C">
      <w:r>
        <w:rPr>
          <w:u w:val="single"/>
        </w:rPr>
        <w:t>Обрабатывающие суда :</w:t>
      </w:r>
      <w:r>
        <w:t xml:space="preserve"> предназначены главным образом для переработки улова рыбы или нерыбных объектов промысла непосредственно в районе промысла. </w:t>
      </w:r>
    </w:p>
    <w:p w:rsidR="00E6230C" w:rsidRDefault="00E6230C" w:rsidP="00E6230C">
      <w:r>
        <w:rPr>
          <w:u w:val="single"/>
        </w:rPr>
        <w:t>Приемотранспортные суда</w:t>
      </w:r>
      <w:r>
        <w:t xml:space="preserve"> это</w:t>
      </w:r>
      <w:r>
        <w:rPr>
          <w:lang w:val="en-US"/>
        </w:rPr>
        <w:t>:</w:t>
      </w:r>
      <w:r>
        <w:t xml:space="preserve"> </w:t>
      </w:r>
    </w:p>
    <w:p w:rsidR="00E6230C" w:rsidRDefault="00E6230C" w:rsidP="00374FC7">
      <w:pPr>
        <w:numPr>
          <w:ilvl w:val="0"/>
          <w:numId w:val="3"/>
        </w:numPr>
      </w:pPr>
      <w:r>
        <w:t>Научно исследовательские</w:t>
      </w:r>
    </w:p>
    <w:p w:rsidR="00E6230C" w:rsidRDefault="00E6230C" w:rsidP="00374FC7">
      <w:pPr>
        <w:numPr>
          <w:ilvl w:val="0"/>
          <w:numId w:val="3"/>
        </w:numPr>
      </w:pPr>
      <w:r>
        <w:t>Оперативная разведка</w:t>
      </w:r>
    </w:p>
    <w:p w:rsidR="00E6230C" w:rsidRDefault="00E6230C" w:rsidP="00374FC7">
      <w:pPr>
        <w:numPr>
          <w:ilvl w:val="0"/>
          <w:numId w:val="3"/>
        </w:numPr>
      </w:pPr>
      <w:r>
        <w:t>Перспективная разведка</w:t>
      </w:r>
    </w:p>
    <w:p w:rsidR="00E6230C" w:rsidRDefault="00E6230C" w:rsidP="00374FC7">
      <w:pPr>
        <w:numPr>
          <w:ilvl w:val="0"/>
          <w:numId w:val="3"/>
        </w:numPr>
      </w:pPr>
      <w:r>
        <w:t xml:space="preserve">Учебно-производственная </w:t>
      </w:r>
    </w:p>
    <w:p w:rsidR="00E6230C" w:rsidRDefault="00E6230C" w:rsidP="00374FC7">
      <w:pPr>
        <w:numPr>
          <w:ilvl w:val="0"/>
          <w:numId w:val="3"/>
        </w:numPr>
      </w:pPr>
      <w:r>
        <w:t>Инспекционные суда</w:t>
      </w:r>
    </w:p>
    <w:p w:rsidR="00E6230C" w:rsidRDefault="00E6230C" w:rsidP="00374FC7">
      <w:pPr>
        <w:numPr>
          <w:ilvl w:val="0"/>
          <w:numId w:val="3"/>
        </w:numPr>
      </w:pPr>
      <w:r>
        <w:t>Патрульные суда</w:t>
      </w:r>
    </w:p>
    <w:p w:rsidR="00E6230C" w:rsidRDefault="00E6230C" w:rsidP="00374FC7">
      <w:pPr>
        <w:numPr>
          <w:ilvl w:val="0"/>
          <w:numId w:val="3"/>
        </w:numPr>
      </w:pPr>
      <w:r>
        <w:t>Портовые буксиры</w:t>
      </w:r>
    </w:p>
    <w:p w:rsidR="00E6230C" w:rsidRDefault="00E6230C" w:rsidP="00374FC7">
      <w:pPr>
        <w:numPr>
          <w:ilvl w:val="0"/>
          <w:numId w:val="3"/>
        </w:numPr>
      </w:pPr>
      <w:r>
        <w:t>Лоцманские суда</w:t>
      </w:r>
    </w:p>
    <w:p w:rsidR="00E6230C" w:rsidRDefault="00E6230C" w:rsidP="00374FC7">
      <w:pPr>
        <w:numPr>
          <w:ilvl w:val="0"/>
          <w:numId w:val="3"/>
        </w:numPr>
      </w:pPr>
      <w:r>
        <w:t xml:space="preserve">Санитарные, пожарные, водолазные и пр. </w:t>
      </w:r>
    </w:p>
    <w:p w:rsidR="00E6230C" w:rsidRDefault="00E6230C" w:rsidP="00E6230C"/>
    <w:p w:rsidR="00E6230C" w:rsidRDefault="00E6230C" w:rsidP="00E6230C">
      <w:r>
        <w:rPr>
          <w:b/>
          <w:u w:val="single"/>
        </w:rPr>
        <w:t xml:space="preserve">По району плавания </w:t>
      </w:r>
    </w:p>
    <w:p w:rsidR="00E6230C" w:rsidRDefault="00E6230C" w:rsidP="00E6230C"/>
    <w:p w:rsidR="00E6230C" w:rsidRDefault="00E6230C" w:rsidP="00374FC7">
      <w:pPr>
        <w:numPr>
          <w:ilvl w:val="0"/>
          <w:numId w:val="4"/>
        </w:numPr>
      </w:pPr>
      <w:r>
        <w:t>Неограниченного района плавания: могут плавать в любом море или океане без ограничений по состоянию погоды.</w:t>
      </w:r>
    </w:p>
    <w:p w:rsidR="00E6230C" w:rsidRDefault="00E6230C" w:rsidP="00374FC7">
      <w:pPr>
        <w:numPr>
          <w:ilvl w:val="0"/>
          <w:numId w:val="4"/>
        </w:numPr>
      </w:pPr>
      <w:r>
        <w:t>Суда 1-го ограниченного района плавания: эксплуатируются без ограничения в закрытых морях. При плавании в открытом море не БОЛЕЕ ЧЕМ НА 200 МИЛЬ от порта убежища.</w:t>
      </w:r>
    </w:p>
    <w:p w:rsidR="00E6230C" w:rsidRDefault="00E6230C" w:rsidP="00374FC7">
      <w:pPr>
        <w:numPr>
          <w:ilvl w:val="0"/>
          <w:numId w:val="4"/>
        </w:numPr>
      </w:pPr>
      <w:r>
        <w:t>Суда 2-го ограниченного района плавания: разрешается плавание до 50 МИЛЬ порта убежища. В закрытых морях эти суда плавают в границах, установленных регистром СССР.</w:t>
      </w:r>
    </w:p>
    <w:p w:rsidR="00E6230C" w:rsidRDefault="00E6230C" w:rsidP="00374FC7">
      <w:pPr>
        <w:numPr>
          <w:ilvl w:val="0"/>
          <w:numId w:val="4"/>
        </w:numPr>
      </w:pPr>
      <w:r>
        <w:t>Суда 2-го СП ограничения района плавания: плавают по внутренним водным путям, а также в морских рай-х на волнении не более 6 БАЛЛОВ с удалением от порта убежища в открытых морях до 50 МИЛЬ в закрытых морях до 100 МИЛЬ.</w:t>
      </w:r>
    </w:p>
    <w:p w:rsidR="00E6230C" w:rsidRDefault="00E6230C" w:rsidP="00374FC7">
      <w:pPr>
        <w:numPr>
          <w:ilvl w:val="0"/>
          <w:numId w:val="4"/>
        </w:numPr>
      </w:pPr>
      <w:r>
        <w:t>Суда 3-го ограниченного района плавания, рейдового и прибрежного: плавают в границах, установленных Регистром СССР в каждом отдельном случае.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По материалу постройки</w:t>
      </w:r>
      <w:r>
        <w:rPr>
          <w:b/>
          <w:lang w:val="en-US"/>
        </w:rPr>
        <w:t xml:space="preserve">: </w:t>
      </w:r>
    </w:p>
    <w:p w:rsidR="00E6230C" w:rsidRDefault="00E6230C" w:rsidP="00E6230C"/>
    <w:p w:rsidR="00E6230C" w:rsidRDefault="00E6230C" w:rsidP="00374FC7">
      <w:pPr>
        <w:numPr>
          <w:ilvl w:val="0"/>
          <w:numId w:val="5"/>
        </w:numPr>
      </w:pPr>
      <w:r>
        <w:t xml:space="preserve">Стальные </w:t>
      </w:r>
    </w:p>
    <w:p w:rsidR="00E6230C" w:rsidRDefault="00E6230C" w:rsidP="00374FC7">
      <w:pPr>
        <w:numPr>
          <w:ilvl w:val="0"/>
          <w:numId w:val="5"/>
        </w:numPr>
      </w:pPr>
      <w:r>
        <w:t>Деревянные</w:t>
      </w:r>
    </w:p>
    <w:p w:rsidR="00E6230C" w:rsidRDefault="00E6230C" w:rsidP="00374FC7">
      <w:pPr>
        <w:numPr>
          <w:ilvl w:val="0"/>
          <w:numId w:val="5"/>
        </w:numPr>
      </w:pPr>
      <w:r>
        <w:t>Железобетонные</w:t>
      </w:r>
    </w:p>
    <w:p w:rsidR="00E6230C" w:rsidRDefault="00E6230C" w:rsidP="00374FC7">
      <w:pPr>
        <w:numPr>
          <w:ilvl w:val="0"/>
          <w:numId w:val="5"/>
        </w:numPr>
      </w:pPr>
      <w:r>
        <w:t>Пластмассовые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По роду движения</w:t>
      </w:r>
      <w:r>
        <w:rPr>
          <w:b/>
          <w:lang w:val="en-US"/>
        </w:rPr>
        <w:t>:</w:t>
      </w:r>
      <w:r>
        <w:rPr>
          <w:b/>
        </w:rPr>
        <w:t xml:space="preserve"> </w:t>
      </w:r>
    </w:p>
    <w:p w:rsidR="00E6230C" w:rsidRDefault="00E6230C" w:rsidP="00E6230C">
      <w:pPr>
        <w:rPr>
          <w:b/>
        </w:rPr>
      </w:pPr>
    </w:p>
    <w:p w:rsidR="00E6230C" w:rsidRDefault="00E6230C" w:rsidP="00374FC7">
      <w:pPr>
        <w:numPr>
          <w:ilvl w:val="0"/>
          <w:numId w:val="6"/>
        </w:numPr>
      </w:pPr>
      <w:r>
        <w:t xml:space="preserve">Гребные </w:t>
      </w:r>
    </w:p>
    <w:p w:rsidR="00E6230C" w:rsidRDefault="00E6230C" w:rsidP="00374FC7">
      <w:pPr>
        <w:numPr>
          <w:ilvl w:val="0"/>
          <w:numId w:val="6"/>
        </w:numPr>
      </w:pPr>
      <w:r>
        <w:t>Парусные</w:t>
      </w:r>
    </w:p>
    <w:p w:rsidR="00E6230C" w:rsidRDefault="00E6230C" w:rsidP="00374FC7">
      <w:pPr>
        <w:numPr>
          <w:ilvl w:val="0"/>
          <w:numId w:val="6"/>
        </w:numPr>
      </w:pPr>
      <w:r>
        <w:t>Калечные</w:t>
      </w:r>
    </w:p>
    <w:p w:rsidR="00E6230C" w:rsidRDefault="00E6230C" w:rsidP="00374FC7">
      <w:pPr>
        <w:numPr>
          <w:ilvl w:val="0"/>
          <w:numId w:val="6"/>
        </w:numPr>
      </w:pPr>
      <w:r>
        <w:t>Винтовые</w:t>
      </w:r>
    </w:p>
    <w:p w:rsidR="00E6230C" w:rsidRDefault="00E6230C" w:rsidP="00374FC7">
      <w:pPr>
        <w:numPr>
          <w:ilvl w:val="0"/>
          <w:numId w:val="6"/>
        </w:numPr>
      </w:pPr>
      <w:r>
        <w:t>С воздушным винтом</w:t>
      </w:r>
    </w:p>
    <w:p w:rsidR="00E6230C" w:rsidRDefault="00E6230C" w:rsidP="00374FC7">
      <w:pPr>
        <w:numPr>
          <w:ilvl w:val="0"/>
          <w:numId w:val="6"/>
        </w:numPr>
      </w:pPr>
      <w:r>
        <w:t xml:space="preserve">Водоструйные 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Характер движения</w:t>
      </w:r>
      <w:r>
        <w:rPr>
          <w:b/>
          <w:lang w:val="en-US"/>
        </w:rPr>
        <w:t>:</w:t>
      </w:r>
      <w:r>
        <w:rPr>
          <w:b/>
        </w:rPr>
        <w:t xml:space="preserve"> </w:t>
      </w:r>
    </w:p>
    <w:p w:rsidR="00E6230C" w:rsidRDefault="00E6230C" w:rsidP="00E6230C">
      <w:pPr>
        <w:rPr>
          <w:b/>
        </w:rPr>
      </w:pPr>
    </w:p>
    <w:p w:rsidR="00E6230C" w:rsidRDefault="00E6230C" w:rsidP="00374FC7">
      <w:pPr>
        <w:numPr>
          <w:ilvl w:val="0"/>
          <w:numId w:val="7"/>
        </w:numPr>
      </w:pPr>
      <w:r>
        <w:t xml:space="preserve">Самоходные </w:t>
      </w:r>
    </w:p>
    <w:p w:rsidR="00E6230C" w:rsidRDefault="00E6230C" w:rsidP="00374FC7">
      <w:pPr>
        <w:numPr>
          <w:ilvl w:val="0"/>
          <w:numId w:val="7"/>
        </w:numPr>
      </w:pPr>
      <w:r>
        <w:t>Несамоходные</w:t>
      </w:r>
    </w:p>
    <w:p w:rsidR="00E6230C" w:rsidRDefault="00E6230C" w:rsidP="00374FC7">
      <w:pPr>
        <w:numPr>
          <w:ilvl w:val="0"/>
          <w:numId w:val="7"/>
        </w:numPr>
      </w:pPr>
      <w:r>
        <w:t>Водоизмещающие</w:t>
      </w:r>
    </w:p>
    <w:p w:rsidR="00E6230C" w:rsidRDefault="00E6230C" w:rsidP="00374FC7">
      <w:pPr>
        <w:numPr>
          <w:ilvl w:val="0"/>
          <w:numId w:val="7"/>
        </w:numPr>
      </w:pPr>
      <w:r>
        <w:t>Глиссирующие суда (скользит по воде ГЛИССИРУЕТ)</w:t>
      </w:r>
    </w:p>
    <w:p w:rsidR="00E6230C" w:rsidRDefault="00E6230C" w:rsidP="00374FC7">
      <w:pPr>
        <w:numPr>
          <w:ilvl w:val="0"/>
          <w:numId w:val="7"/>
        </w:numPr>
      </w:pPr>
      <w:r>
        <w:t>Суда на подводных крыльях</w:t>
      </w:r>
    </w:p>
    <w:p w:rsidR="00E6230C" w:rsidRDefault="00E6230C" w:rsidP="00374FC7">
      <w:pPr>
        <w:numPr>
          <w:ilvl w:val="0"/>
          <w:numId w:val="7"/>
        </w:numPr>
      </w:pPr>
      <w:r>
        <w:t>Суда на воздушной подушке (под днище нагнетается воздух)</w:t>
      </w:r>
    </w:p>
    <w:p w:rsidR="00E6230C" w:rsidRDefault="00E6230C" w:rsidP="00374FC7">
      <w:pPr>
        <w:numPr>
          <w:ilvl w:val="0"/>
          <w:numId w:val="7"/>
        </w:numPr>
      </w:pPr>
      <w:r>
        <w:t xml:space="preserve">Экранопланы  (аппараты летающие над поверхностью воды или другой гладкой поверхностью </w:t>
      </w:r>
      <w:r>
        <w:rPr>
          <w:i/>
        </w:rPr>
        <w:t>подъемная сила</w:t>
      </w:r>
      <w:r>
        <w:t xml:space="preserve">  возникает как в результате скоростного обтекания воздухом профиля крыла, так и в результате образования аэродинамической подушки под аппаратом, когда он летит с большой скоростью над водой до 200 узлов.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По роду главного движения</w:t>
      </w:r>
    </w:p>
    <w:p w:rsidR="00E6230C" w:rsidRDefault="00E6230C" w:rsidP="00E6230C">
      <w:r>
        <w:t xml:space="preserve"> </w:t>
      </w:r>
    </w:p>
    <w:p w:rsidR="00E6230C" w:rsidRDefault="00E6230C" w:rsidP="00374FC7">
      <w:pPr>
        <w:numPr>
          <w:ilvl w:val="0"/>
          <w:numId w:val="8"/>
        </w:numPr>
      </w:pPr>
      <w:r>
        <w:t>Пароход, ГД – паровая машина</w:t>
      </w:r>
    </w:p>
    <w:p w:rsidR="00E6230C" w:rsidRDefault="00E6230C" w:rsidP="00374FC7">
      <w:pPr>
        <w:numPr>
          <w:ilvl w:val="0"/>
          <w:numId w:val="8"/>
        </w:numPr>
      </w:pPr>
      <w:r>
        <w:t>Теплоход, ГД – двигатель внутреннего сгорания</w:t>
      </w:r>
    </w:p>
    <w:p w:rsidR="00E6230C" w:rsidRDefault="00E6230C" w:rsidP="00374FC7">
      <w:pPr>
        <w:numPr>
          <w:ilvl w:val="0"/>
          <w:numId w:val="8"/>
        </w:numPr>
      </w:pPr>
      <w:r>
        <w:t>Турбаход, ГД – паровая Трубина</w:t>
      </w:r>
    </w:p>
    <w:p w:rsidR="00E6230C" w:rsidRDefault="00E6230C" w:rsidP="00374FC7">
      <w:pPr>
        <w:numPr>
          <w:ilvl w:val="0"/>
          <w:numId w:val="8"/>
        </w:numPr>
      </w:pPr>
      <w:r>
        <w:t>Газотурбаход, ГД – газовая турбина</w:t>
      </w:r>
    </w:p>
    <w:p w:rsidR="00E6230C" w:rsidRDefault="00E6230C" w:rsidP="00374FC7">
      <w:pPr>
        <w:numPr>
          <w:ilvl w:val="0"/>
          <w:numId w:val="8"/>
        </w:numPr>
      </w:pPr>
      <w:r>
        <w:t xml:space="preserve">Электроход, ГД – может быть дизель (дизельэлектроход), паровая турбина (паротурбоэлектроход). </w:t>
      </w:r>
    </w:p>
    <w:p w:rsidR="00E6230C" w:rsidRDefault="00E6230C" w:rsidP="00E6230C">
      <w:r>
        <w:t xml:space="preserve">       Принцип работы на двигатель следующий: ГД вращает электрогенератор, а вырабатываемый им электрический ток приводит во вращение электромотор  соединенный с гребным валом.</w:t>
      </w:r>
    </w:p>
    <w:p w:rsidR="00E6230C" w:rsidRDefault="00E6230C" w:rsidP="00E6230C">
      <w:r>
        <w:t>Атомоход  имеет атомный реактор. За счет тепла получаемого в реакторе получают пар, который приводит во вращение паровую турбину. Турбина  соединена с электрогенератором, который питает электромоторы, вращающие гребные винты.</w:t>
      </w:r>
    </w:p>
    <w:p w:rsidR="00E6230C" w:rsidRDefault="00E6230C" w:rsidP="00E6230C">
      <w:r>
        <w:t>Термин  «Атомоход» характеризует вид источника тепловой энергии.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pPr>
        <w:jc w:val="center"/>
        <w:rPr>
          <w:b/>
          <w:sz w:val="28"/>
        </w:rPr>
      </w:pPr>
      <w:r>
        <w:rPr>
          <w:b/>
          <w:sz w:val="28"/>
        </w:rPr>
        <w:t>Тема №2  Основы теории и устройства судна</w:t>
      </w:r>
    </w:p>
    <w:p w:rsidR="00E6230C" w:rsidRDefault="00E6230C" w:rsidP="00E6230C">
      <w:pPr>
        <w:jc w:val="center"/>
        <w:rPr>
          <w:b/>
          <w:sz w:val="28"/>
        </w:rPr>
      </w:pPr>
    </w:p>
    <w:p w:rsidR="00E6230C" w:rsidRDefault="00E6230C" w:rsidP="00E6230C">
      <w:pPr>
        <w:jc w:val="both"/>
        <w:rPr>
          <w:b/>
          <w:sz w:val="28"/>
        </w:rPr>
      </w:pPr>
      <w:r>
        <w:rPr>
          <w:b/>
          <w:sz w:val="28"/>
        </w:rPr>
        <w:t>Линейные, весовые и объемные характеристики судов.</w:t>
      </w:r>
    </w:p>
    <w:p w:rsidR="00E6230C" w:rsidRDefault="00E6230C" w:rsidP="00E6230C">
      <w:pPr>
        <w:rPr>
          <w:sz w:val="28"/>
        </w:rPr>
      </w:pPr>
    </w:p>
    <w:p w:rsidR="00E6230C" w:rsidRDefault="00E6230C" w:rsidP="00E6230C">
      <w:r>
        <w:t>Основные плоскости, на которые проецируют очертание сечений (обводы) судна.</w:t>
      </w:r>
    </w:p>
    <w:p w:rsidR="00E6230C" w:rsidRDefault="00E6230C" w:rsidP="00E6230C">
      <w:r>
        <w:rPr>
          <w:i/>
        </w:rPr>
        <w:t>Деаметральная  плоскость ( ДП )</w:t>
      </w:r>
      <w:r>
        <w:t xml:space="preserve"> – продольно-вертикальная плоскость, являющаяся плоскостью симметрии судна.</w:t>
      </w:r>
    </w:p>
    <w:p w:rsidR="00E6230C" w:rsidRDefault="00E6230C" w:rsidP="00E6230C">
      <w:r>
        <w:rPr>
          <w:i/>
        </w:rPr>
        <w:t xml:space="preserve">Основная плоскость (ОП) </w:t>
      </w:r>
      <w:r>
        <w:t xml:space="preserve">– продольно-горизонтальная плоскость, совпадающая с верхней кромкой горизонтального киля на миделе. </w:t>
      </w:r>
    </w:p>
    <w:p w:rsidR="00E6230C" w:rsidRDefault="00E6230C" w:rsidP="00E6230C">
      <w:r>
        <w:rPr>
          <w:i/>
        </w:rPr>
        <w:t xml:space="preserve">Плоскость мидель-шпангоута, или миделя </w:t>
      </w:r>
      <w:r>
        <w:t>– поперечная вертикальная плоскость, проходящая через середину длин судна.</w:t>
      </w:r>
    </w:p>
    <w:p w:rsidR="00E6230C" w:rsidRDefault="00E6230C" w:rsidP="00E6230C"/>
    <w:p w:rsidR="00E6230C" w:rsidRDefault="00E6230C" w:rsidP="00E6230C">
      <w:r>
        <w:t>Главными размерами судна называется</w:t>
      </w:r>
    </w:p>
    <w:p w:rsidR="00E6230C" w:rsidRDefault="00E6230C" w:rsidP="00E6230C">
      <w:r>
        <w:t xml:space="preserve">Длина     , Ширина     , Осадка      , Высота борта    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r>
        <w:t>Плоскость грузовой ватерлинии ГВЛ – горизонтальная, делящая корпус судна на надводную и подводную части. Грузовая ватерлиния ГВ – линия пересечения спокойной воды с корпусом судна в полном грузу.</w:t>
      </w:r>
    </w:p>
    <w:p w:rsidR="00E6230C" w:rsidRDefault="00E6230C" w:rsidP="00E6230C"/>
    <w:p w:rsidR="00E6230C" w:rsidRDefault="00E6230C" w:rsidP="00E6230C">
      <w:r>
        <w:t xml:space="preserve">Посадкой судна – называется положение его относительно спокойной поверхности воды. </w:t>
      </w:r>
    </w:p>
    <w:p w:rsidR="00E6230C" w:rsidRDefault="00E6230C" w:rsidP="00E6230C">
      <w:r>
        <w:t xml:space="preserve">Если ДП судна накренена на какой либо борт относительно вертикали, то судно имеет крен соответственно на левый или правый борт. </w:t>
      </w:r>
    </w:p>
    <w:p w:rsidR="00E6230C" w:rsidRDefault="00E6230C" w:rsidP="00E6230C">
      <w:r>
        <w:t>Угол наклонности называется углом крена .</w:t>
      </w:r>
    </w:p>
    <w:p w:rsidR="00E6230C" w:rsidRDefault="00E6230C" w:rsidP="00E6230C"/>
    <w:p w:rsidR="00E6230C" w:rsidRDefault="00E6230C" w:rsidP="00E6230C">
      <w:r>
        <w:t>Если плоскость мидель-шпангоута наклонена к носу или к корме относительно  вертикали, судно имеет дифферент соответственно на нос или на корму.</w:t>
      </w:r>
    </w:p>
    <w:p w:rsidR="00E6230C" w:rsidRDefault="00E6230C" w:rsidP="00E6230C">
      <w:r>
        <w:t>Угол наклонности … называется углом дифферента.</w:t>
      </w:r>
    </w:p>
    <w:p w:rsidR="00E6230C" w:rsidRDefault="00E6230C" w:rsidP="00E6230C"/>
    <w:p w:rsidR="00E6230C" w:rsidRDefault="00E6230C" w:rsidP="00E6230C">
      <w:r>
        <w:t>Марками осадок – называются знаки, наносимые на штевнях судна ( а на длинных судах и на миделе ) по которым определяют осадки судна. Марки осадок наносят либо в метрической системе (Высота цифр и промежутков между ними 10см = 1дм ) либо в футах ( Высота цифр и промежутков равна ½ фута или в дюймах ).</w:t>
      </w:r>
    </w:p>
    <w:p w:rsidR="00E6230C" w:rsidRDefault="00E6230C" w:rsidP="00E6230C">
      <w:r>
        <w:t xml:space="preserve">Значение осадки соответствуют нижней кромке цифр </w:t>
      </w:r>
    </w:p>
    <w:p w:rsidR="00E6230C" w:rsidRDefault="00E6230C" w:rsidP="00E6230C">
      <w:r>
        <w:t>1 фут = 0,3048 м</w:t>
      </w:r>
    </w:p>
    <w:p w:rsidR="00E6230C" w:rsidRDefault="00E6230C" w:rsidP="00E6230C">
      <w:r>
        <w:t>1 дюйм = 2,5см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r>
        <w:rPr>
          <w:i/>
        </w:rPr>
        <w:t xml:space="preserve">Водоизмещение </w:t>
      </w:r>
      <w:r>
        <w:t xml:space="preserve"> может быть объемное или весовое.</w:t>
      </w:r>
    </w:p>
    <w:p w:rsidR="00E6230C" w:rsidRDefault="00E6230C" w:rsidP="00E6230C"/>
    <w:p w:rsidR="00E6230C" w:rsidRDefault="00E6230C" w:rsidP="00E6230C">
      <w:r>
        <w:rPr>
          <w:i/>
        </w:rPr>
        <w:t xml:space="preserve">Объемное водоизмещение </w:t>
      </w:r>
      <w:r>
        <w:rPr>
          <w:i/>
          <w:lang w:val="en-US"/>
        </w:rPr>
        <w:t>V</w:t>
      </w:r>
      <w:r>
        <w:t xml:space="preserve"> – объем воды, вытесненной подводной частью судна или объем подводной части судна  ( в метра кубических).</w:t>
      </w:r>
    </w:p>
    <w:p w:rsidR="00E6230C" w:rsidRDefault="00E6230C" w:rsidP="00E6230C">
      <w:pPr>
        <w:rPr>
          <w:i/>
        </w:rPr>
      </w:pPr>
    </w:p>
    <w:p w:rsidR="00E6230C" w:rsidRDefault="00E6230C" w:rsidP="00E6230C">
      <w:r>
        <w:rPr>
          <w:i/>
        </w:rPr>
        <w:t>Весовое водоизмещение</w:t>
      </w:r>
      <w:r>
        <w:t xml:space="preserve"> Д – масса вытесненной подводной частью судна воды, равная массе всего судна (Вт).</w:t>
      </w:r>
    </w:p>
    <w:p w:rsidR="00E6230C" w:rsidRDefault="00E6230C" w:rsidP="00E6230C"/>
    <w:p w:rsidR="00E6230C" w:rsidRDefault="00E6230C" w:rsidP="00E6230C">
      <w:r>
        <w:rPr>
          <w:i/>
        </w:rPr>
        <w:t>Водоизмещение судна</w:t>
      </w:r>
      <w:r>
        <w:t xml:space="preserve"> – величина переменная, зависящая от загрузки судна.</w:t>
      </w:r>
    </w:p>
    <w:p w:rsidR="00E6230C" w:rsidRDefault="00E6230C" w:rsidP="00E6230C"/>
    <w:p w:rsidR="00E6230C" w:rsidRDefault="00E6230C" w:rsidP="00E6230C">
      <w:r>
        <w:t>Грузоподъемность судна определяется его загрузкой и выражается в тоннах.</w:t>
      </w:r>
    </w:p>
    <w:p w:rsidR="00E6230C" w:rsidRDefault="00E6230C" w:rsidP="00E6230C"/>
    <w:p w:rsidR="00E6230C" w:rsidRDefault="00E6230C" w:rsidP="00E6230C">
      <w:r>
        <w:rPr>
          <w:i/>
        </w:rPr>
        <w:t>Полная грузоподъемность</w:t>
      </w:r>
      <w:r>
        <w:t xml:space="preserve">, или </w:t>
      </w:r>
      <w:r>
        <w:rPr>
          <w:i/>
        </w:rPr>
        <w:t xml:space="preserve">дедвейт </w:t>
      </w:r>
      <w:r>
        <w:t xml:space="preserve">(Р дв) – масса перевозимого груза  вместе с судовыми запасами, экипажем и багажом, равная разности (массового) весового водоизмещения судна с полным грузом и порожнего. </w:t>
      </w:r>
    </w:p>
    <w:p w:rsidR="00E6230C" w:rsidRDefault="00E6230C" w:rsidP="00E6230C"/>
    <w:p w:rsidR="00E6230C" w:rsidRDefault="00E6230C" w:rsidP="00E6230C">
      <w:r>
        <w:t>Чистая грузоподъемность Ргт - составляет масса перевозимого груза и пассажиров с багажом, исключая судовые запасы ( топливо, пресную воду, снабжение), экипаж и его багаж.</w:t>
      </w:r>
    </w:p>
    <w:p w:rsidR="00E6230C" w:rsidRDefault="00E6230C" w:rsidP="00E6230C"/>
    <w:p w:rsidR="00E6230C" w:rsidRDefault="00E6230C" w:rsidP="00E6230C">
      <w:r>
        <w:t xml:space="preserve">Грузовместимость судна </w:t>
      </w:r>
      <w:r>
        <w:rPr>
          <w:lang w:val="en-US"/>
        </w:rPr>
        <w:t>W</w:t>
      </w:r>
      <w:r>
        <w:t xml:space="preserve"> (в метрах кубических) представляет собой объем помещений , предназначенных для перевозки грузов.</w:t>
      </w:r>
    </w:p>
    <w:p w:rsidR="00E6230C" w:rsidRDefault="00E6230C" w:rsidP="00E6230C"/>
    <w:p w:rsidR="00E6230C" w:rsidRDefault="00E6230C" w:rsidP="00E6230C">
      <w:r>
        <w:t>Валовая полная вместимость определяется объемом всех помещений (кроме рулевой рубки, камбуза, санузлов).</w:t>
      </w:r>
    </w:p>
    <w:p w:rsidR="00E6230C" w:rsidRDefault="00E6230C" w:rsidP="00E6230C"/>
    <w:p w:rsidR="00E6230C" w:rsidRDefault="00E6230C" w:rsidP="00E6230C">
      <w:r>
        <w:rPr>
          <w:i/>
        </w:rPr>
        <w:t xml:space="preserve">Чистая вместимость </w:t>
      </w:r>
      <w:r>
        <w:t>– это объем всех грузовых и посажирских помещений.</w:t>
      </w:r>
    </w:p>
    <w:p w:rsidR="00E6230C" w:rsidRDefault="00E6230C" w:rsidP="00E6230C"/>
    <w:p w:rsidR="00E6230C" w:rsidRDefault="00E6230C" w:rsidP="00E6230C">
      <w:pPr>
        <w:rPr>
          <w:i/>
        </w:rPr>
      </w:pPr>
      <w:r>
        <w:t xml:space="preserve">Единицей измерения грузовместимости судна служит </w:t>
      </w:r>
      <w:r>
        <w:rPr>
          <w:i/>
        </w:rPr>
        <w:t>регистровая тонна.</w:t>
      </w:r>
    </w:p>
    <w:p w:rsidR="00E6230C" w:rsidRDefault="00E6230C" w:rsidP="00E6230C">
      <w:r>
        <w:t>1 р.т. = 100 куб. футов = 2,83 кв.м</w:t>
      </w:r>
    </w:p>
    <w:p w:rsidR="00E6230C" w:rsidRDefault="00E6230C" w:rsidP="00E6230C"/>
    <w:p w:rsidR="00E6230C" w:rsidRDefault="00E6230C" w:rsidP="00E6230C">
      <w:r>
        <w:t xml:space="preserve">Морские суда должны обладать определенными </w:t>
      </w:r>
      <w:r>
        <w:rPr>
          <w:i/>
        </w:rPr>
        <w:t>мореходными качествами</w:t>
      </w:r>
      <w:r>
        <w:t xml:space="preserve">, обеспечивающими надежность, живучесть и безопасность плавания в различных условиях. </w:t>
      </w:r>
    </w:p>
    <w:p w:rsidR="00E6230C" w:rsidRDefault="00E6230C" w:rsidP="00E6230C"/>
    <w:p w:rsidR="00E6230C" w:rsidRDefault="00E6230C" w:rsidP="00E6230C">
      <w:r>
        <w:rPr>
          <w:i/>
        </w:rPr>
        <w:t>Плавучестью</w:t>
      </w:r>
      <w:r>
        <w:t xml:space="preserve"> судна называется его способность плавать при определенной загрузке и осадке.</w:t>
      </w:r>
    </w:p>
    <w:p w:rsidR="00E6230C" w:rsidRDefault="00E6230C" w:rsidP="00E6230C">
      <w:r>
        <w:rPr>
          <w:i/>
        </w:rPr>
        <w:t>Запас плавучести</w:t>
      </w:r>
      <w:r>
        <w:t xml:space="preserve"> – это объем надводной водонепроницаемой части корпуса судна или то дополнительное кол-во грузов или воды (после допустимой нагрузки), которое судно может принять до утраты способности  держаться на плаву.</w:t>
      </w:r>
    </w:p>
    <w:p w:rsidR="00E6230C" w:rsidRDefault="00E6230C" w:rsidP="00E6230C"/>
    <w:p w:rsidR="00E6230C" w:rsidRDefault="00E6230C" w:rsidP="00E6230C">
      <w:r>
        <w:t xml:space="preserve">Запас плавучести выражается в процентах от водоизмещения судна в полном грузу. </w:t>
      </w:r>
    </w:p>
    <w:p w:rsidR="00E6230C" w:rsidRDefault="00E6230C" w:rsidP="00E6230C">
      <w:r>
        <w:t>Запас плавучести составляет около 80% на пассажирских, 50% на транспортных, сухогрузных и промысловых,  15-25% на наливных судах.</w:t>
      </w:r>
    </w:p>
    <w:p w:rsidR="00E6230C" w:rsidRDefault="00E6230C" w:rsidP="00E6230C"/>
    <w:p w:rsidR="00E6230C" w:rsidRDefault="00E6230C" w:rsidP="00E6230C">
      <w:r>
        <w:rPr>
          <w:i/>
        </w:rPr>
        <w:t>Запас плавучести</w:t>
      </w:r>
      <w:r>
        <w:t xml:space="preserve"> непосредственно связан с </w:t>
      </w:r>
      <w:r>
        <w:rPr>
          <w:i/>
        </w:rPr>
        <w:t>высотой надводного борта</w:t>
      </w:r>
      <w:r>
        <w:t>.</w:t>
      </w:r>
    </w:p>
    <w:p w:rsidR="00E6230C" w:rsidRDefault="00E6230C" w:rsidP="00E6230C">
      <w:r>
        <w:t>Высота надводного борта, обеспечивающая надлежащий запас плавучести, устанавливается Регистром СССР.</w:t>
      </w:r>
    </w:p>
    <w:p w:rsidR="00E6230C" w:rsidRDefault="00E6230C" w:rsidP="00E6230C">
      <w:r>
        <w:t xml:space="preserve">В средней части судна наносится специальный знак на оба борта в районе миделя,  называемый </w:t>
      </w:r>
      <w:r>
        <w:rPr>
          <w:i/>
        </w:rPr>
        <w:t>грузовой маркой</w:t>
      </w:r>
      <w:r>
        <w:t xml:space="preserve">. </w:t>
      </w:r>
    </w:p>
    <w:p w:rsidR="00E6230C" w:rsidRDefault="00E6230C" w:rsidP="00E6230C"/>
    <w:p w:rsidR="00E6230C" w:rsidRDefault="00E6230C" w:rsidP="00E6230C">
      <w:r>
        <w:t>Грузовая марка состоит из трех элементов:</w:t>
      </w:r>
    </w:p>
    <w:p w:rsidR="00E6230C" w:rsidRDefault="00E6230C" w:rsidP="00374FC7">
      <w:pPr>
        <w:numPr>
          <w:ilvl w:val="3"/>
          <w:numId w:val="8"/>
        </w:numPr>
      </w:pPr>
      <w:r>
        <w:t>Палубная линия</w:t>
      </w:r>
    </w:p>
    <w:p w:rsidR="00E6230C" w:rsidRDefault="00E6230C" w:rsidP="00374FC7">
      <w:pPr>
        <w:numPr>
          <w:ilvl w:val="3"/>
          <w:numId w:val="8"/>
        </w:numPr>
      </w:pPr>
      <w:r>
        <w:t>Диск или круг Плимсоля</w:t>
      </w:r>
    </w:p>
    <w:p w:rsidR="00E6230C" w:rsidRDefault="00E6230C" w:rsidP="00374FC7">
      <w:pPr>
        <w:numPr>
          <w:ilvl w:val="3"/>
          <w:numId w:val="8"/>
        </w:numPr>
      </w:pPr>
      <w:r>
        <w:t>Гребенка осадок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r>
        <w:t>а) суда ограниченного района плавания</w:t>
      </w:r>
    </w:p>
    <w:p w:rsidR="00E6230C" w:rsidRDefault="00E6230C" w:rsidP="00E6230C"/>
    <w:p w:rsidR="00E6230C" w:rsidRDefault="00E6230C" w:rsidP="00E6230C"/>
    <w:p w:rsidR="00E6230C" w:rsidRDefault="00E6230C" w:rsidP="00E6230C">
      <w:r>
        <w:t xml:space="preserve">                                                                       </w:t>
      </w:r>
    </w:p>
    <w:p w:rsidR="00E6230C" w:rsidRDefault="00E6230C" w:rsidP="00E6230C">
      <w:r>
        <w:t xml:space="preserve">                                                                              б) суда неограниченного района плавания</w:t>
      </w:r>
    </w:p>
    <w:p w:rsidR="00E6230C" w:rsidRDefault="00E6230C" w:rsidP="00E6230C">
      <w:r>
        <w:t xml:space="preserve">                                                                              Международная грузовая марка</w:t>
      </w:r>
    </w:p>
    <w:p w:rsidR="00E6230C" w:rsidRDefault="00E6230C" w:rsidP="00E6230C"/>
    <w:p w:rsidR="00E6230C" w:rsidRDefault="00E6230C" w:rsidP="00E6230C">
      <w:r>
        <w:t>Л – плавание летом в соленой воде</w:t>
      </w:r>
    </w:p>
    <w:p w:rsidR="00E6230C" w:rsidRDefault="00E6230C" w:rsidP="00E6230C">
      <w:r>
        <w:t>З – плавание зимой в соленой воде</w:t>
      </w:r>
    </w:p>
    <w:p w:rsidR="00E6230C" w:rsidRDefault="00E6230C" w:rsidP="00E6230C">
      <w:r>
        <w:t>ЗСА – плавание зимой в Северной Атлантике</w:t>
      </w:r>
    </w:p>
    <w:p w:rsidR="00E6230C" w:rsidRDefault="00E6230C" w:rsidP="00E6230C">
      <w:r>
        <w:t>Т – плавание  в тропиках в соленой воде</w:t>
      </w:r>
    </w:p>
    <w:p w:rsidR="00E6230C" w:rsidRDefault="00E6230C" w:rsidP="00E6230C">
      <w:r>
        <w:t>П – плавание в пресной воде</w:t>
      </w:r>
    </w:p>
    <w:p w:rsidR="00E6230C" w:rsidRDefault="00E6230C" w:rsidP="00E6230C">
      <w:r>
        <w:t>ТП – плавание в тропиках в пресной воде</w:t>
      </w:r>
    </w:p>
    <w:p w:rsidR="00E6230C" w:rsidRDefault="00E6230C" w:rsidP="00E6230C">
      <w:r>
        <w:t>РС – грузовая марка нанесена Регистром СССР</w:t>
      </w:r>
    </w:p>
    <w:p w:rsidR="00E6230C" w:rsidRDefault="00E6230C" w:rsidP="00E6230C"/>
    <w:p w:rsidR="00E6230C" w:rsidRDefault="00E6230C" w:rsidP="00E6230C">
      <w:r>
        <w:t>Чем больше запас плавучести, тем большим временем располагает экипаж для заделки пробоины  и сохранения минимального запаса плавучести.</w:t>
      </w:r>
    </w:p>
    <w:p w:rsidR="00E6230C" w:rsidRDefault="00E6230C" w:rsidP="00E6230C"/>
    <w:p w:rsidR="00E6230C" w:rsidRDefault="00E6230C" w:rsidP="00E6230C">
      <w:r>
        <w:rPr>
          <w:i/>
        </w:rPr>
        <w:t>Непотопляемость</w:t>
      </w:r>
      <w:r>
        <w:t xml:space="preserve"> – способность  судна сохранять плавучесть при поступлении в корпус судна большого количества воды (через пробоину).</w:t>
      </w:r>
    </w:p>
    <w:p w:rsidR="00E6230C" w:rsidRDefault="00E6230C" w:rsidP="00E6230C">
      <w:r>
        <w:t xml:space="preserve">Для обеспечения непотопляемости судно разделено на несколько водонепроницаемых отсеков  поперечными и продольными водонепроницаемыми переборками,  имеется двойное дно, разделенное </w:t>
      </w:r>
      <w:r>
        <w:rPr>
          <w:i/>
        </w:rPr>
        <w:t>водонепроницаемыми флорами</w:t>
      </w:r>
      <w:r>
        <w:t>, предусматривается герметизация  некоторых рубок и надстроек.</w:t>
      </w:r>
    </w:p>
    <w:p w:rsidR="00E6230C" w:rsidRDefault="00E6230C" w:rsidP="00E6230C"/>
    <w:p w:rsidR="00E6230C" w:rsidRDefault="00E6230C" w:rsidP="00E6230C">
      <w:r>
        <w:t>При затоплении одного (а на некоторых судах даже нескольких) водонепроницаемых отсеков водой судно должно оставаться на плаву и обладать достаточной остойчивостью.</w:t>
      </w:r>
    </w:p>
    <w:p w:rsidR="00E6230C" w:rsidRDefault="00E6230C" w:rsidP="00E6230C"/>
    <w:p w:rsidR="00E6230C" w:rsidRDefault="00E6230C" w:rsidP="00E6230C">
      <w:r>
        <w:rPr>
          <w:i/>
        </w:rPr>
        <w:t>Остойчивостью</w:t>
      </w:r>
      <w:r>
        <w:t xml:space="preserve"> называется способность судна, выведенного из положения равновесия внешней силой, возвращаться в первоначальное положение (прямое) после прекращения действия этой силы.</w:t>
      </w:r>
    </w:p>
    <w:p w:rsidR="00E6230C" w:rsidRDefault="00E6230C" w:rsidP="00E6230C"/>
    <w:p w:rsidR="00E6230C" w:rsidRDefault="00E6230C" w:rsidP="00E6230C">
      <w:r>
        <w:t xml:space="preserve">Различают </w:t>
      </w:r>
      <w:r>
        <w:rPr>
          <w:i/>
        </w:rPr>
        <w:t>поперечную остойчивость</w:t>
      </w:r>
      <w:r>
        <w:t xml:space="preserve"> при крене и </w:t>
      </w:r>
      <w:r>
        <w:rPr>
          <w:i/>
        </w:rPr>
        <w:t>продольную</w:t>
      </w:r>
      <w:r>
        <w:t xml:space="preserve"> при дифференте.  Поперечную остойчивость подразделяют </w:t>
      </w:r>
      <w:r>
        <w:rPr>
          <w:i/>
        </w:rPr>
        <w:t>на начальную</w:t>
      </w:r>
      <w:r>
        <w:t xml:space="preserve"> (при крене до 10-15 гр.) и остойчивость </w:t>
      </w:r>
      <w:r>
        <w:rPr>
          <w:i/>
        </w:rPr>
        <w:t>при больших углах наклонения</w:t>
      </w:r>
      <w:r>
        <w:t>.</w:t>
      </w:r>
    </w:p>
    <w:p w:rsidR="00E6230C" w:rsidRDefault="00E6230C" w:rsidP="00E6230C"/>
    <w:p w:rsidR="00E6230C" w:rsidRDefault="00E6230C" w:rsidP="00E6230C">
      <w:r>
        <w:t xml:space="preserve">Если судно находится в положении  </w:t>
      </w:r>
      <w:r>
        <w:rPr>
          <w:i/>
        </w:rPr>
        <w:t>равновесия</w:t>
      </w:r>
      <w:r>
        <w:t xml:space="preserve">, т.е. не имеет крена, то сила веса Р и сила поддержания </w:t>
      </w:r>
      <w:r>
        <w:rPr>
          <w:lang w:val="en-US"/>
        </w:rPr>
        <w:t>D</w:t>
      </w:r>
      <w:r>
        <w:t xml:space="preserve"> располагаются на одной вертикали в пересечении плоскости мидель-шпангоута с диаметральной плоскостью судна.</w:t>
      </w:r>
    </w:p>
    <w:p w:rsidR="00E6230C" w:rsidRDefault="00E6230C" w:rsidP="00E6230C"/>
    <w:p w:rsidR="00E6230C" w:rsidRDefault="00E6230C" w:rsidP="00E6230C">
      <w:r>
        <w:rPr>
          <w:i/>
        </w:rPr>
        <w:t>Центр тяжести судна</w:t>
      </w:r>
      <w:r>
        <w:t xml:space="preserve"> – точка приложения сил веса судна.</w:t>
      </w:r>
    </w:p>
    <w:p w:rsidR="00E6230C" w:rsidRDefault="00E6230C" w:rsidP="00E6230C"/>
    <w:p w:rsidR="00E6230C" w:rsidRDefault="00E6230C" w:rsidP="00E6230C">
      <w:r>
        <w:t>Центр Величины судна – точка приложения всех сил поддержания.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r>
        <w:t xml:space="preserve">При крене на борт под воздействием какой-либо внешней силы </w:t>
      </w:r>
      <w:r>
        <w:rPr>
          <w:lang w:val="en-US"/>
        </w:rPr>
        <w:t>F</w:t>
      </w:r>
      <w:r>
        <w:t xml:space="preserve"> центр величины перемещается в сторону крена в  точку  С  , тогда как центр судна – точка </w:t>
      </w:r>
      <w:r>
        <w:rPr>
          <w:lang w:val="en-US"/>
        </w:rPr>
        <w:t>G</w:t>
      </w:r>
      <w:r>
        <w:t xml:space="preserve"> – остается в прежнем положении. В этом случае пара сил Р и </w:t>
      </w:r>
      <w:r>
        <w:rPr>
          <w:lang w:val="en-US"/>
        </w:rPr>
        <w:t>D</w:t>
      </w:r>
      <w:r>
        <w:t xml:space="preserve"> создают так  называемый восстанавливающий момент, стремящийся спрямит судно, и, таким образом, судно приобретает </w:t>
      </w:r>
      <w:r>
        <w:rPr>
          <w:i/>
        </w:rPr>
        <w:t>положительную остойчивость</w:t>
      </w:r>
      <w:r>
        <w:t xml:space="preserve">, когда сила </w:t>
      </w:r>
      <w:r>
        <w:rPr>
          <w:lang w:val="en-US"/>
        </w:rPr>
        <w:t>F</w:t>
      </w:r>
      <w:r>
        <w:t xml:space="preserve">  прекращает действовать.</w:t>
      </w:r>
    </w:p>
    <w:p w:rsidR="00E6230C" w:rsidRDefault="00E6230C" w:rsidP="00E6230C">
      <w:r>
        <w:t xml:space="preserve">Точка </w:t>
      </w:r>
      <w:r>
        <w:rPr>
          <w:lang w:val="en-US"/>
        </w:rPr>
        <w:t>M</w:t>
      </w:r>
      <w:r>
        <w:t xml:space="preserve"> пересечения продолжения силы </w:t>
      </w:r>
      <w:r>
        <w:rPr>
          <w:lang w:val="en-US"/>
        </w:rPr>
        <w:t>D</w:t>
      </w:r>
      <w:r>
        <w:t xml:space="preserve"> с ДП судна называется </w:t>
      </w:r>
      <w:r>
        <w:rPr>
          <w:i/>
        </w:rPr>
        <w:t>поперечным метацентром</w:t>
      </w:r>
      <w:r>
        <w:t xml:space="preserve">, а расстояние  </w:t>
      </w:r>
      <w:r>
        <w:rPr>
          <w:lang w:val="en-US"/>
        </w:rPr>
        <w:t>GM</w:t>
      </w:r>
      <w:r>
        <w:t xml:space="preserve">= </w:t>
      </w:r>
      <w:r>
        <w:rPr>
          <w:lang w:val="en-US"/>
        </w:rPr>
        <w:t>H</w:t>
      </w:r>
      <w:r>
        <w:t xml:space="preserve"> – </w:t>
      </w:r>
      <w:r>
        <w:rPr>
          <w:i/>
        </w:rPr>
        <w:t>поперечной метацентрической высотой</w:t>
      </w:r>
      <w:r>
        <w:t>.</w:t>
      </w:r>
    </w:p>
    <w:p w:rsidR="00E6230C" w:rsidRDefault="00E6230C" w:rsidP="00E6230C"/>
    <w:p w:rsidR="00E6230C" w:rsidRDefault="00E6230C" w:rsidP="00E6230C">
      <w:r>
        <w:t xml:space="preserve">Чем больше метацентрическая высота, тем остойчивее судно. Однако чрезмерно большая высота </w:t>
      </w:r>
      <w:r>
        <w:rPr>
          <w:lang w:val="en-US"/>
        </w:rPr>
        <w:t>h</w:t>
      </w:r>
      <w:r>
        <w:t xml:space="preserve"> нежелательна, т.к. при этом  наблюдается стремительная качка, вредно влияющая на людей, а также на конструкцию судна. </w:t>
      </w:r>
    </w:p>
    <w:p w:rsidR="00E6230C" w:rsidRDefault="00E6230C" w:rsidP="00E6230C">
      <w:r>
        <w:t xml:space="preserve">     Если допустить, что центр тяжести </w:t>
      </w:r>
      <w:r>
        <w:rPr>
          <w:lang w:val="en-US"/>
        </w:rPr>
        <w:t>G</w:t>
      </w:r>
      <w:r>
        <w:t xml:space="preserve"> подняли до точки М, то метацентрическая высота </w:t>
      </w:r>
      <w:r>
        <w:rPr>
          <w:lang w:val="en-US"/>
        </w:rPr>
        <w:t>h</w:t>
      </w:r>
      <w:r>
        <w:t xml:space="preserve">  будет равна 0 и восстанавливающий момент  тоже будет равен 0. </w:t>
      </w:r>
    </w:p>
    <w:p w:rsidR="00E6230C" w:rsidRDefault="00E6230C" w:rsidP="00E6230C"/>
    <w:p w:rsidR="00E6230C" w:rsidRDefault="00E6230C" w:rsidP="00E6230C">
      <w:r>
        <w:t xml:space="preserve">Выведенное из состояния равновесия внешней силой </w:t>
      </w:r>
      <w:r>
        <w:rPr>
          <w:lang w:val="en-US"/>
        </w:rPr>
        <w:t>F</w:t>
      </w:r>
      <w:r>
        <w:t xml:space="preserve"> судно не возвратится в прямое положение после прекращения действия этой силы, но и не станет больше наклоняться, т.е. оно обретет нулевую остойчивость.</w:t>
      </w:r>
    </w:p>
    <w:p w:rsidR="00E6230C" w:rsidRDefault="00E6230C" w:rsidP="00E6230C"/>
    <w:p w:rsidR="00E6230C" w:rsidRDefault="00E6230C" w:rsidP="00E6230C">
      <w:r>
        <w:t xml:space="preserve">Если центр тяжести судна </w:t>
      </w:r>
      <w:r>
        <w:rPr>
          <w:lang w:val="en-US"/>
        </w:rPr>
        <w:t>G</w:t>
      </w:r>
      <w:r>
        <w:t xml:space="preserve"> поднимется выше поперечного метацентра М, то  восстанавливающий момент станет </w:t>
      </w:r>
      <w:r>
        <w:rPr>
          <w:i/>
        </w:rPr>
        <w:t>отрицательным</w:t>
      </w:r>
      <w:r>
        <w:t xml:space="preserve">, остойчивость будет также </w:t>
      </w:r>
      <w:r>
        <w:rPr>
          <w:i/>
        </w:rPr>
        <w:t>отрицательной</w:t>
      </w:r>
      <w:r>
        <w:t xml:space="preserve"> и судно </w:t>
      </w:r>
      <w:r>
        <w:rPr>
          <w:i/>
        </w:rPr>
        <w:t>опрокинется вверх килем</w:t>
      </w:r>
      <w:r>
        <w:t xml:space="preserve"> даже без участия внешней силы </w:t>
      </w:r>
      <w:r>
        <w:rPr>
          <w:lang w:val="en-US"/>
        </w:rPr>
        <w:t>F</w:t>
      </w:r>
      <w:r>
        <w:t xml:space="preserve">.  </w:t>
      </w:r>
    </w:p>
    <w:p w:rsidR="00E6230C" w:rsidRDefault="00E6230C" w:rsidP="00E6230C"/>
    <w:p w:rsidR="00E6230C" w:rsidRDefault="00E6230C" w:rsidP="00E6230C">
      <w:r>
        <w:rPr>
          <w:i/>
        </w:rPr>
        <w:t>Ходкостью</w:t>
      </w:r>
      <w:r>
        <w:t xml:space="preserve"> называется способность судна двигаться с определенной скоростью при наименьшей затрате мощности энергетической установки.</w:t>
      </w:r>
    </w:p>
    <w:p w:rsidR="00E6230C" w:rsidRDefault="00E6230C" w:rsidP="00E6230C"/>
    <w:p w:rsidR="00E6230C" w:rsidRDefault="00E6230C" w:rsidP="00E6230C">
      <w:r>
        <w:rPr>
          <w:i/>
        </w:rPr>
        <w:t>Поворотливостью</w:t>
      </w:r>
      <w:r>
        <w:t xml:space="preserve"> судна называется его способность изменять направление своего движения или удерживаться на постоянном курсе. Поворотливость судна достигается действием руля, или винтовой насадки.</w:t>
      </w:r>
    </w:p>
    <w:p w:rsidR="00E6230C" w:rsidRDefault="00E6230C" w:rsidP="00E6230C"/>
    <w:p w:rsidR="00E6230C" w:rsidRDefault="00E6230C" w:rsidP="00E6230C">
      <w:r>
        <w:rPr>
          <w:i/>
        </w:rPr>
        <w:t xml:space="preserve">Качка </w:t>
      </w:r>
      <w:r>
        <w:t xml:space="preserve">– это колебательные движения, совершаемые судном относительно положения равновесия  под воздействием волнения моря.  В зависимости от направления  колебания судна различают </w:t>
      </w:r>
      <w:r>
        <w:rPr>
          <w:i/>
        </w:rPr>
        <w:t>бортовую, килевую и вертикальную качки</w:t>
      </w:r>
      <w:r>
        <w:t xml:space="preserve">. </w:t>
      </w:r>
    </w:p>
    <w:p w:rsidR="00E6230C" w:rsidRDefault="00E6230C" w:rsidP="00E6230C">
      <w:r>
        <w:t xml:space="preserve">     При сильной качке и больших углах крена возникает опасность опрокидывания судна из-за потери остойчивости.  </w:t>
      </w:r>
    </w:p>
    <w:p w:rsidR="00E6230C" w:rsidRDefault="00E6230C" w:rsidP="00E6230C">
      <w:r>
        <w:t xml:space="preserve">Для уменьшения влияния </w:t>
      </w:r>
      <w:r>
        <w:rPr>
          <w:i/>
        </w:rPr>
        <w:t>волнения</w:t>
      </w:r>
      <w:r>
        <w:t xml:space="preserve"> необходимо выбрать оптимальный курс и скорость судна. </w:t>
      </w:r>
    </w:p>
    <w:p w:rsidR="00E6230C" w:rsidRDefault="00E6230C" w:rsidP="00E6230C">
      <w:r>
        <w:t xml:space="preserve">Применяются </w:t>
      </w:r>
      <w:r>
        <w:rPr>
          <w:i/>
        </w:rPr>
        <w:t>успокоители качки</w:t>
      </w:r>
      <w:r>
        <w:t xml:space="preserve"> в виде </w:t>
      </w:r>
      <w:r>
        <w:rPr>
          <w:i/>
        </w:rPr>
        <w:t>скуловых килей</w:t>
      </w:r>
      <w:r>
        <w:t>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Корпус судна.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Слип.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Промысловая палуба.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Рубка.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Надстройка.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Трюмный люк.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Фальшборт.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Верхняя палуба.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Полубак.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Козырек.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Форштевень.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Борт.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Ахтерштевень.</w:t>
      </w:r>
    </w:p>
    <w:p w:rsidR="00E6230C" w:rsidRDefault="00E6230C" w:rsidP="00374FC7">
      <w:pPr>
        <w:numPr>
          <w:ilvl w:val="6"/>
          <w:numId w:val="8"/>
        </w:numPr>
        <w:tabs>
          <w:tab w:val="num" w:pos="0"/>
        </w:tabs>
        <w:ind w:left="0" w:firstLine="0"/>
      </w:pPr>
      <w:r>
        <w:t>Ют.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t xml:space="preserve">Передняя часть судна называется </w:t>
      </w:r>
      <w:r>
        <w:rPr>
          <w:i/>
        </w:rPr>
        <w:t>носом или носовой оконечностью</w:t>
      </w:r>
      <w:r>
        <w:t xml:space="preserve">, задняя часть – </w:t>
      </w:r>
      <w:r>
        <w:rPr>
          <w:i/>
        </w:rPr>
        <w:t>кормой или кормовой оконечностью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Снизу корпус ограничен </w:t>
      </w:r>
      <w:r>
        <w:rPr>
          <w:i/>
        </w:rPr>
        <w:t>днищем</w:t>
      </w:r>
      <w:r>
        <w:t>. На крупных судах поверх днищевых ребер жесткости днищевого набора настилается двойное дно.</w:t>
      </w:r>
    </w:p>
    <w:p w:rsidR="00E6230C" w:rsidRDefault="00E6230C" w:rsidP="00E6230C">
      <w:pPr>
        <w:tabs>
          <w:tab w:val="num" w:pos="0"/>
        </w:tabs>
      </w:pPr>
      <w:r>
        <w:t xml:space="preserve">Между днищем и настилом второго дна образуется </w:t>
      </w:r>
      <w:r>
        <w:rPr>
          <w:i/>
        </w:rPr>
        <w:t>междудонное пространство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С боков судно ограничено </w:t>
      </w:r>
      <w:r>
        <w:rPr>
          <w:i/>
        </w:rPr>
        <w:t>бортами</w:t>
      </w:r>
      <w:r>
        <w:t xml:space="preserve">, сверху корпус   закрывается </w:t>
      </w:r>
      <w:r>
        <w:rPr>
          <w:i/>
        </w:rPr>
        <w:t>палубой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Палуб сможет быть несколько: </w:t>
      </w:r>
      <w:r>
        <w:rPr>
          <w:i/>
        </w:rPr>
        <w:t>верхняя, главная, вторая, третья и т.д</w:t>
      </w:r>
      <w:r>
        <w:t xml:space="preserve">. Счет палуб ведется сверху вниз. </w:t>
      </w:r>
    </w:p>
    <w:p w:rsidR="00E6230C" w:rsidRDefault="00E6230C" w:rsidP="00E6230C">
      <w:pPr>
        <w:tabs>
          <w:tab w:val="num" w:pos="0"/>
        </w:tabs>
      </w:pPr>
      <w:r>
        <w:t xml:space="preserve">Пространство между палубами называется </w:t>
      </w:r>
      <w:r>
        <w:rPr>
          <w:i/>
        </w:rPr>
        <w:t>твиндеком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Внутри корпус судна поперечными и продольными переборками разделен на ряд отсеков. </w:t>
      </w:r>
    </w:p>
    <w:p w:rsidR="00E6230C" w:rsidRDefault="00E6230C" w:rsidP="00E6230C">
      <w:pPr>
        <w:tabs>
          <w:tab w:val="num" w:pos="0"/>
        </w:tabs>
      </w:pPr>
      <w:r>
        <w:t xml:space="preserve">Первый носовой отсек – </w:t>
      </w:r>
      <w:r>
        <w:rPr>
          <w:i/>
        </w:rPr>
        <w:t>форпик</w:t>
      </w:r>
      <w:r>
        <w:t xml:space="preserve">, последний кормовой – </w:t>
      </w:r>
      <w:r>
        <w:rPr>
          <w:i/>
        </w:rPr>
        <w:t>ахтерпик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   На палубе располагаются надстройки и рубки. </w:t>
      </w:r>
    </w:p>
    <w:p w:rsidR="00E6230C" w:rsidRDefault="00E6230C" w:rsidP="00E6230C">
      <w:pPr>
        <w:tabs>
          <w:tab w:val="num" w:pos="0"/>
        </w:tabs>
      </w:pPr>
      <w:r>
        <w:t xml:space="preserve">Носовая надстройка называется </w:t>
      </w:r>
      <w:r>
        <w:rPr>
          <w:i/>
        </w:rPr>
        <w:t>полубак</w:t>
      </w:r>
      <w:r>
        <w:t xml:space="preserve">, кормовая – </w:t>
      </w:r>
      <w:r>
        <w:rPr>
          <w:i/>
        </w:rPr>
        <w:t>ютом</w:t>
      </w:r>
      <w:r>
        <w:t xml:space="preserve">, между ними средняя.  </w:t>
      </w:r>
    </w:p>
    <w:p w:rsidR="00E6230C" w:rsidRDefault="00E6230C" w:rsidP="00E6230C">
      <w:pPr>
        <w:tabs>
          <w:tab w:val="num" w:pos="0"/>
        </w:tabs>
      </w:pPr>
    </w:p>
    <w:p w:rsidR="00477811" w:rsidRDefault="00477811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  <w:rPr>
          <w:b/>
        </w:rPr>
      </w:pPr>
      <w:r>
        <w:rPr>
          <w:b/>
        </w:rPr>
        <w:t>Системы набора корпуса.</w:t>
      </w:r>
    </w:p>
    <w:p w:rsidR="00E6230C" w:rsidRDefault="00E6230C" w:rsidP="00E6230C">
      <w:pPr>
        <w:tabs>
          <w:tab w:val="num" w:pos="0"/>
        </w:tabs>
      </w:pPr>
      <w:r>
        <w:t>В зависимости от расположения балок главного направления по отношению к длине судна различаю три системы набора корпуса: поперечную, продольную, и комбинированную.</w:t>
      </w:r>
    </w:p>
    <w:p w:rsidR="00E6230C" w:rsidRDefault="00E6230C" w:rsidP="00E6230C">
      <w:pPr>
        <w:tabs>
          <w:tab w:val="num" w:pos="0"/>
        </w:tabs>
      </w:pPr>
      <w:r>
        <w:rPr>
          <w:i/>
        </w:rPr>
        <w:t>Поперечная система набора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>При этой системе балки главного направления: бимен – в палубах, шпангоуты – в бортах, флоры – в днище, расположены поперек судна.</w:t>
      </w:r>
    </w:p>
    <w:p w:rsidR="00E6230C" w:rsidRDefault="00E6230C" w:rsidP="00E6230C">
      <w:pPr>
        <w:tabs>
          <w:tab w:val="num" w:pos="0"/>
        </w:tabs>
      </w:pPr>
      <w:r>
        <w:t>Поперечная система набора применяется на сравнительно коротких судах (100-130 м), т.к. на корпус короткого судна действует небольшой изгибающий момент.</w:t>
      </w:r>
    </w:p>
    <w:p w:rsidR="00E6230C" w:rsidRDefault="00E6230C" w:rsidP="00E6230C">
      <w:pPr>
        <w:tabs>
          <w:tab w:val="num" w:pos="0"/>
        </w:tabs>
      </w:pPr>
      <w:r>
        <w:t>Общая продольная прочность таких судов обеспечивается сравнительно небольшой толщиной настила палубы и обшивки днища, карлингсами и днищевыми стрингерами.</w:t>
      </w:r>
    </w:p>
    <w:p w:rsidR="00E6230C" w:rsidRDefault="00E6230C" w:rsidP="00E6230C">
      <w:pPr>
        <w:tabs>
          <w:tab w:val="num" w:pos="0"/>
        </w:tabs>
      </w:pPr>
      <w:r>
        <w:t xml:space="preserve"> </w:t>
      </w:r>
    </w:p>
    <w:p w:rsidR="00E6230C" w:rsidRDefault="00E6230C" w:rsidP="00E6230C">
      <w:pPr>
        <w:tabs>
          <w:tab w:val="num" w:pos="0"/>
        </w:tabs>
      </w:pPr>
      <w:r>
        <w:rPr>
          <w:i/>
        </w:rPr>
        <w:t>Продольная система набора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 xml:space="preserve">При данной системе набора балки главного направления расположены вдоль судна. 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rPr>
          <w:i/>
        </w:rPr>
        <w:t>Комбинированная система набора</w:t>
      </w:r>
      <w:r>
        <w:t>.</w:t>
      </w:r>
    </w:p>
    <w:p w:rsidR="00E6230C" w:rsidRDefault="00E6230C" w:rsidP="00E6230C">
      <w:pPr>
        <w:tabs>
          <w:tab w:val="num" w:pos="0"/>
        </w:tabs>
      </w:pPr>
      <w:r>
        <w:t>При данной системе набора палубные и днищевые перекрытия в средней части длины корпуса судна набираются по продольной системе и все перекрытия в оконечностях по поперечной системе.</w:t>
      </w:r>
    </w:p>
    <w:p w:rsidR="00E6230C" w:rsidRDefault="00E6230C" w:rsidP="00E6230C">
      <w:pPr>
        <w:tabs>
          <w:tab w:val="num" w:pos="0"/>
        </w:tabs>
      </w:pPr>
      <w:r>
        <w:t xml:space="preserve">Перекрытия состоят из наружной обшивки и набора, прочно соединенных между собой. </w:t>
      </w:r>
    </w:p>
    <w:p w:rsidR="00E6230C" w:rsidRDefault="00E6230C" w:rsidP="00E6230C">
      <w:pPr>
        <w:tabs>
          <w:tab w:val="num" w:pos="0"/>
        </w:tabs>
      </w:pPr>
      <w:r>
        <w:t>Наружная обшивка образуется из полос, шириной 1,5-3,0 м,  длиной 7-12 м,  сваренных встык из листьев стали толщиной 8-20 мм, на крупных судах – 30-40 мм.</w:t>
      </w:r>
    </w:p>
    <w:p w:rsidR="00E6230C" w:rsidRDefault="00E6230C" w:rsidP="00E6230C">
      <w:pPr>
        <w:tabs>
          <w:tab w:val="num" w:pos="0"/>
        </w:tabs>
      </w:pPr>
      <w:r>
        <w:t xml:space="preserve">Верхний пояс бортовой обшивки называется ширстречным. </w:t>
      </w:r>
    </w:p>
    <w:p w:rsidR="00E6230C" w:rsidRDefault="00E6230C" w:rsidP="00E6230C">
      <w:pPr>
        <w:tabs>
          <w:tab w:val="num" w:pos="0"/>
        </w:tabs>
      </w:pPr>
      <w:r>
        <w:t xml:space="preserve">Утолщенная обшивка в районе ватерлинии  называется </w:t>
      </w:r>
      <w:r>
        <w:rPr>
          <w:i/>
        </w:rPr>
        <w:t>ледовым поясом</w:t>
      </w:r>
      <w:r>
        <w:t xml:space="preserve">. </w:t>
      </w:r>
    </w:p>
    <w:p w:rsidR="00E6230C" w:rsidRDefault="00E6230C" w:rsidP="00E6230C">
      <w:pPr>
        <w:tabs>
          <w:tab w:val="num" w:pos="0"/>
        </w:tabs>
      </w:pPr>
      <w:r>
        <w:t xml:space="preserve">Поле, идущее между днищем и бортом по скуле называется скуловым. </w:t>
      </w:r>
    </w:p>
    <w:p w:rsidR="00E6230C" w:rsidRDefault="00E6230C" w:rsidP="00E6230C">
      <w:pPr>
        <w:tabs>
          <w:tab w:val="num" w:pos="0"/>
        </w:tabs>
      </w:pPr>
      <w:r>
        <w:t xml:space="preserve">Среднее поле, расположенное вдоль днища  симметрично ДП, называется </w:t>
      </w:r>
      <w:r>
        <w:rPr>
          <w:i/>
        </w:rPr>
        <w:t>горизонтальным килем.</w:t>
      </w:r>
    </w:p>
    <w:p w:rsidR="00E6230C" w:rsidRDefault="00E6230C" w:rsidP="00E6230C">
      <w:pPr>
        <w:tabs>
          <w:tab w:val="num" w:pos="0"/>
        </w:tabs>
      </w:pPr>
      <w:r>
        <w:t xml:space="preserve">Продольные связи набора составляют </w:t>
      </w:r>
      <w:r>
        <w:rPr>
          <w:i/>
        </w:rPr>
        <w:t>стрингеры, вертикальный киль и карлингсы</w:t>
      </w:r>
      <w:r>
        <w:t xml:space="preserve">.  </w:t>
      </w:r>
    </w:p>
    <w:p w:rsidR="00E6230C" w:rsidRDefault="00E6230C" w:rsidP="00E6230C">
      <w:pPr>
        <w:tabs>
          <w:tab w:val="num" w:pos="0"/>
        </w:tabs>
      </w:pPr>
      <w:r>
        <w:t xml:space="preserve">Поперечные связи набора составляют флоры, бимсы и полубимсы, шпангоуты. </w:t>
      </w:r>
    </w:p>
    <w:p w:rsidR="00E6230C" w:rsidRDefault="00E6230C" w:rsidP="00E6230C">
      <w:pPr>
        <w:tabs>
          <w:tab w:val="num" w:pos="0"/>
        </w:tabs>
      </w:pPr>
      <w:r>
        <w:t xml:space="preserve">Вертикаль поперечные связи скрепляются между собой с помощью </w:t>
      </w:r>
      <w:r>
        <w:rPr>
          <w:i/>
        </w:rPr>
        <w:t>книц.</w:t>
      </w:r>
    </w:p>
    <w:p w:rsidR="00E6230C" w:rsidRDefault="00E6230C" w:rsidP="00E6230C">
      <w:pPr>
        <w:tabs>
          <w:tab w:val="num" w:pos="0"/>
        </w:tabs>
      </w:pPr>
      <w:r>
        <w:t xml:space="preserve">Вертикальные стойки называются </w:t>
      </w:r>
      <w:r>
        <w:rPr>
          <w:i/>
        </w:rPr>
        <w:t>пиллерсами</w:t>
      </w:r>
      <w:r>
        <w:t>.</w:t>
      </w:r>
    </w:p>
    <w:p w:rsidR="00E6230C" w:rsidRDefault="00E6230C" w:rsidP="00E6230C">
      <w:pPr>
        <w:tabs>
          <w:tab w:val="num" w:pos="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5006"/>
      </w:tblGrid>
      <w:tr w:rsidR="00E6230C">
        <w:trPr>
          <w:cantSplit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0C" w:rsidRDefault="00E6230C">
            <w:pPr>
              <w:tabs>
                <w:tab w:val="num" w:pos="0"/>
              </w:tabs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Флора.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Горизонтальный киль.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Вертикальный киль.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Днищевые стрингеры.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Скуловой стрингер.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Скуловой пояс.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Шпангоут.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Бортовой стрингер.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Ледовый пояс.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Бортовая обшивка.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Кницы.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Ширстрек.</w:t>
            </w:r>
          </w:p>
          <w:p w:rsidR="00E6230C" w:rsidRDefault="00E6230C" w:rsidP="00374FC7">
            <w:pPr>
              <w:numPr>
                <w:ilvl w:val="3"/>
                <w:numId w:val="7"/>
              </w:numPr>
              <w:tabs>
                <w:tab w:val="num" w:pos="0"/>
              </w:tabs>
              <w:ind w:left="34" w:hanging="34"/>
            </w:pPr>
            <w:r>
              <w:t>Палубный стрингер.</w:t>
            </w:r>
          </w:p>
        </w:tc>
      </w:tr>
    </w:tbl>
    <w:p w:rsidR="00E6230C" w:rsidRDefault="00E6230C" w:rsidP="00E6230C">
      <w:pPr>
        <w:tabs>
          <w:tab w:val="num" w:pos="0"/>
        </w:tabs>
      </w:pP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Палубный настил.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Карлингс.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Бимс.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Пиллерс.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Полубимс.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Шпангоут обыкновенный.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Скуловая кница.</w:t>
      </w:r>
    </w:p>
    <w:p w:rsidR="00E6230C" w:rsidRDefault="00E6230C" w:rsidP="00374FC7">
      <w:pPr>
        <w:numPr>
          <w:ilvl w:val="3"/>
          <w:numId w:val="7"/>
        </w:numPr>
        <w:tabs>
          <w:tab w:val="left" w:pos="0"/>
        </w:tabs>
        <w:ind w:left="0" w:firstLine="0"/>
      </w:pPr>
      <w:r>
        <w:t>Днищевая обшивка.</w:t>
      </w:r>
    </w:p>
    <w:p w:rsidR="00E6230C" w:rsidRDefault="00E6230C" w:rsidP="00E6230C">
      <w:pPr>
        <w:tabs>
          <w:tab w:val="left" w:pos="0"/>
        </w:tabs>
      </w:pPr>
    </w:p>
    <w:p w:rsidR="00E6230C" w:rsidRDefault="00E6230C" w:rsidP="00E6230C">
      <w:pPr>
        <w:tabs>
          <w:tab w:val="left" w:pos="0"/>
        </w:tabs>
      </w:pPr>
      <w:r>
        <w:t>Днищевое перекрытие может быть с двойным дном и без двойного дна.</w:t>
      </w:r>
    </w:p>
    <w:p w:rsidR="00E6230C" w:rsidRDefault="00E6230C" w:rsidP="00E6230C">
      <w:pPr>
        <w:tabs>
          <w:tab w:val="left" w:pos="0"/>
        </w:tabs>
      </w:pPr>
    </w:p>
    <w:p w:rsidR="001D29EE" w:rsidRDefault="001D29EE" w:rsidP="00E6230C">
      <w:pPr>
        <w:tabs>
          <w:tab w:val="left" w:pos="0"/>
        </w:tabs>
      </w:pPr>
    </w:p>
    <w:p w:rsidR="001D29EE" w:rsidRDefault="001D29EE" w:rsidP="00E6230C">
      <w:pPr>
        <w:tabs>
          <w:tab w:val="left" w:pos="0"/>
        </w:tabs>
      </w:pPr>
    </w:p>
    <w:p w:rsidR="00E6230C" w:rsidRDefault="00E6230C" w:rsidP="00E6230C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Тема  №3. Судовые устройства и системы.</w:t>
      </w:r>
    </w:p>
    <w:p w:rsidR="00E6230C" w:rsidRDefault="00E6230C" w:rsidP="00E6230C">
      <w:pPr>
        <w:tabs>
          <w:tab w:val="left" w:pos="0"/>
        </w:tabs>
      </w:pPr>
    </w:p>
    <w:p w:rsidR="00E6230C" w:rsidRDefault="00E6230C" w:rsidP="00E6230C">
      <w:pPr>
        <w:tabs>
          <w:tab w:val="left" w:pos="0"/>
        </w:tabs>
        <w:rPr>
          <w:b/>
        </w:rPr>
      </w:pPr>
      <w:r>
        <w:rPr>
          <w:b/>
        </w:rPr>
        <w:t>Якорное устройство.</w:t>
      </w:r>
    </w:p>
    <w:p w:rsidR="00E6230C" w:rsidRDefault="00E6230C" w:rsidP="00E6230C">
      <w:pPr>
        <w:tabs>
          <w:tab w:val="left" w:pos="0"/>
        </w:tabs>
      </w:pPr>
      <w:r>
        <w:t>Якорное устройство служит для постановки судна на якорь в море или на рейде.</w:t>
      </w:r>
    </w:p>
    <w:p w:rsidR="00E6230C" w:rsidRDefault="00E6230C" w:rsidP="00E6230C">
      <w:pPr>
        <w:tabs>
          <w:tab w:val="left" w:pos="0"/>
        </w:tabs>
      </w:pPr>
      <w:r>
        <w:t>Морские суда имеют обычно носовое якорное устройство, но на некоторых судах имеется также и кормовое.</w:t>
      </w:r>
    </w:p>
    <w:p w:rsidR="00E6230C" w:rsidRDefault="00E6230C" w:rsidP="00E6230C">
      <w:pPr>
        <w:tabs>
          <w:tab w:val="left" w:pos="0"/>
        </w:tabs>
      </w:pPr>
      <w:r>
        <w:t>Якорь, зарываясь в грунт, создает держащую силу, величина которой зависит от   конструкции и массы якоря.</w:t>
      </w:r>
    </w:p>
    <w:p w:rsidR="00E6230C" w:rsidRDefault="00E6230C" w:rsidP="00E6230C">
      <w:pPr>
        <w:tabs>
          <w:tab w:val="left" w:pos="0"/>
        </w:tabs>
      </w:pPr>
      <w:r>
        <w:t xml:space="preserve">По назначению якоря делятся на становые, располагаемые в носовой части, и вспомогательные, располагаемые в корме.  </w:t>
      </w:r>
    </w:p>
    <w:p w:rsidR="00E6230C" w:rsidRDefault="00E6230C" w:rsidP="00E6230C">
      <w:pPr>
        <w:tabs>
          <w:tab w:val="left" w:pos="0"/>
        </w:tabs>
      </w:pPr>
      <w:r>
        <w:t xml:space="preserve">Стоп-Анкер – 1/3 станового.  </w:t>
      </w:r>
    </w:p>
    <w:p w:rsidR="00E6230C" w:rsidRDefault="00E6230C" w:rsidP="00E6230C">
      <w:pPr>
        <w:tabs>
          <w:tab w:val="left" w:pos="0"/>
        </w:tabs>
      </w:pPr>
      <w:r>
        <w:t>Верпы – 1/6 станового.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t>По конструкции различают якоря:</w:t>
      </w:r>
    </w:p>
    <w:p w:rsidR="00E6230C" w:rsidRDefault="00E6230C" w:rsidP="00E6230C">
      <w:pPr>
        <w:tabs>
          <w:tab w:val="num" w:pos="0"/>
        </w:tabs>
      </w:pPr>
      <w:r>
        <w:t>1. Штоковые.</w:t>
      </w:r>
    </w:p>
    <w:p w:rsidR="00E6230C" w:rsidRDefault="00E6230C" w:rsidP="00E6230C">
      <w:pPr>
        <w:tabs>
          <w:tab w:val="num" w:pos="0"/>
        </w:tabs>
      </w:pPr>
      <w:r>
        <w:t xml:space="preserve">2. Бесштоковые. </w:t>
      </w:r>
    </w:p>
    <w:p w:rsidR="00E6230C" w:rsidRDefault="00E6230C" w:rsidP="00E6230C">
      <w:pPr>
        <w:tabs>
          <w:tab w:val="num" w:pos="0"/>
        </w:tabs>
      </w:pPr>
      <w:r>
        <w:t xml:space="preserve">3. Безлапые (мертвые). </w:t>
      </w:r>
    </w:p>
    <w:p w:rsidR="00E6230C" w:rsidRDefault="00E6230C" w:rsidP="00E6230C">
      <w:pPr>
        <w:tabs>
          <w:tab w:val="num" w:pos="0"/>
        </w:tabs>
      </w:pPr>
      <w:r>
        <w:t xml:space="preserve">4. Многолапые (кошка).  </w:t>
      </w:r>
    </w:p>
    <w:p w:rsidR="00E6230C" w:rsidRDefault="00E6230C" w:rsidP="00E6230C">
      <w:pPr>
        <w:tabs>
          <w:tab w:val="num" w:pos="0"/>
        </w:tabs>
      </w:pPr>
      <w:r>
        <w:t>5. Однолапые (ледовые).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t>По типу:</w:t>
      </w:r>
    </w:p>
    <w:p w:rsidR="00E6230C" w:rsidRDefault="00E6230C" w:rsidP="00E6230C">
      <w:pPr>
        <w:tabs>
          <w:tab w:val="num" w:pos="0"/>
        </w:tabs>
      </w:pPr>
      <w:r>
        <w:t xml:space="preserve">1. Адмиралтейский.   </w:t>
      </w:r>
    </w:p>
    <w:p w:rsidR="00E6230C" w:rsidRDefault="00E6230C" w:rsidP="00E6230C">
      <w:pPr>
        <w:tabs>
          <w:tab w:val="num" w:pos="0"/>
        </w:tabs>
      </w:pPr>
      <w:r>
        <w:t xml:space="preserve">2. Матросова.  </w:t>
      </w:r>
    </w:p>
    <w:p w:rsidR="00E6230C" w:rsidRDefault="00E6230C" w:rsidP="00E6230C">
      <w:pPr>
        <w:tabs>
          <w:tab w:val="num" w:pos="0"/>
        </w:tabs>
      </w:pPr>
      <w:r>
        <w:t xml:space="preserve">3. Денфорта. </w:t>
      </w:r>
    </w:p>
    <w:p w:rsidR="00E6230C" w:rsidRDefault="00E6230C" w:rsidP="00E6230C">
      <w:pPr>
        <w:tabs>
          <w:tab w:val="num" w:pos="0"/>
        </w:tabs>
      </w:pPr>
      <w:r>
        <w:t xml:space="preserve">4. Холла. </w:t>
      </w:r>
    </w:p>
    <w:p w:rsidR="00E6230C" w:rsidRDefault="00E6230C" w:rsidP="00E6230C">
      <w:pPr>
        <w:tabs>
          <w:tab w:val="num" w:pos="0"/>
        </w:tabs>
      </w:pPr>
      <w:r>
        <w:t>5. Гуланнер.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t>По способу изготовления:</w:t>
      </w:r>
    </w:p>
    <w:p w:rsidR="00E6230C" w:rsidRDefault="00E6230C" w:rsidP="00E6230C">
      <w:pPr>
        <w:tabs>
          <w:tab w:val="num" w:pos="0"/>
        </w:tabs>
      </w:pPr>
      <w:r>
        <w:t xml:space="preserve">      1.   Литые.  </w:t>
      </w:r>
    </w:p>
    <w:p w:rsidR="00E6230C" w:rsidRDefault="00E6230C" w:rsidP="00374FC7">
      <w:pPr>
        <w:numPr>
          <w:ilvl w:val="0"/>
          <w:numId w:val="7"/>
        </w:numPr>
      </w:pPr>
      <w:r>
        <w:t xml:space="preserve">Кованные.  </w:t>
      </w:r>
    </w:p>
    <w:p w:rsidR="00E6230C" w:rsidRDefault="00E6230C" w:rsidP="00374FC7">
      <w:pPr>
        <w:numPr>
          <w:ilvl w:val="0"/>
          <w:numId w:val="7"/>
        </w:numPr>
      </w:pPr>
      <w:r>
        <w:t>Сварные.</w:t>
      </w:r>
    </w:p>
    <w:p w:rsidR="00E6230C" w:rsidRDefault="00E6230C" w:rsidP="00E6230C">
      <w:pPr>
        <w:tabs>
          <w:tab w:val="num" w:pos="0"/>
        </w:tabs>
      </w:pPr>
    </w:p>
    <w:p w:rsidR="00E6230C" w:rsidRDefault="00E6230C" w:rsidP="00E6230C">
      <w:pPr>
        <w:tabs>
          <w:tab w:val="num" w:pos="0"/>
        </w:tabs>
      </w:pPr>
      <w:r>
        <w:t>Составные части якоря адмиралтейского:</w:t>
      </w:r>
    </w:p>
    <w:p w:rsidR="00E6230C" w:rsidRDefault="00E6230C" w:rsidP="00E6230C">
      <w:pPr>
        <w:tabs>
          <w:tab w:val="num" w:pos="0"/>
        </w:tabs>
      </w:pPr>
      <w:r>
        <w:t xml:space="preserve">      1. Шток.</w:t>
      </w:r>
    </w:p>
    <w:p w:rsidR="00E6230C" w:rsidRDefault="00E6230C" w:rsidP="00374FC7">
      <w:pPr>
        <w:numPr>
          <w:ilvl w:val="0"/>
          <w:numId w:val="8"/>
        </w:numPr>
      </w:pPr>
      <w:r>
        <w:t xml:space="preserve">Скоба.  </w:t>
      </w:r>
    </w:p>
    <w:p w:rsidR="00E6230C" w:rsidRDefault="00E6230C" w:rsidP="00374FC7">
      <w:pPr>
        <w:numPr>
          <w:ilvl w:val="0"/>
          <w:numId w:val="8"/>
        </w:numPr>
      </w:pPr>
      <w:r>
        <w:t>Веретено.</w:t>
      </w:r>
    </w:p>
    <w:p w:rsidR="00E6230C" w:rsidRDefault="00E6230C" w:rsidP="00374FC7">
      <w:pPr>
        <w:numPr>
          <w:ilvl w:val="0"/>
          <w:numId w:val="8"/>
        </w:numPr>
      </w:pPr>
      <w:r>
        <w:t>Лапа.</w:t>
      </w:r>
    </w:p>
    <w:p w:rsidR="00E6230C" w:rsidRDefault="00E6230C" w:rsidP="00374FC7">
      <w:pPr>
        <w:numPr>
          <w:ilvl w:val="0"/>
          <w:numId w:val="8"/>
        </w:numPr>
      </w:pPr>
      <w:r>
        <w:t>Тренд.</w:t>
      </w:r>
    </w:p>
    <w:p w:rsidR="00E6230C" w:rsidRDefault="00E6230C" w:rsidP="00E6230C"/>
    <w:p w:rsidR="00E6230C" w:rsidRDefault="00E6230C" w:rsidP="00E6230C">
      <w:r>
        <w:t>Масса якорей крупнотоннажных судов до 20 тонн.</w:t>
      </w:r>
    </w:p>
    <w:p w:rsidR="00E6230C" w:rsidRDefault="00E6230C" w:rsidP="00E6230C">
      <w:r>
        <w:t>Якорная цепь обеспечивает связь якоря с судном. Необходимая длина цепи набирается из отдельных смычек длиной 25-27 м каждая. Смычки делятся на якорную, промежуточные и коренную.</w:t>
      </w:r>
    </w:p>
    <w:p w:rsidR="00E6230C" w:rsidRDefault="00E6230C" w:rsidP="00E6230C">
      <w:r>
        <w:t xml:space="preserve"> </w:t>
      </w:r>
    </w:p>
    <w:p w:rsidR="00E6230C" w:rsidRDefault="00E6230C" w:rsidP="00E6230C">
      <w:r>
        <w:t>Смычка состоит из общих, усиленных и концевых звеньев. Звенья калибром 15 мм и более имеют распорки – контрофорен, которые увеличивают их прочность. Между собой смычки соединяются скобками, или соединительными звеньями.  В состав смычек включаются  вертлюги, предотвращающие перекручивание цепи.</w:t>
      </w:r>
    </w:p>
    <w:p w:rsidR="00E6230C" w:rsidRDefault="00E6230C" w:rsidP="00E6230C"/>
    <w:p w:rsidR="00E6230C" w:rsidRDefault="00E6230C" w:rsidP="00E6230C">
      <w:r>
        <w:t xml:space="preserve">Якорные клюзы направляют движение якорной цепи при отдаче и выборке якоря и обеспечивают хранение якоря по походному. Они состоят из </w:t>
      </w:r>
      <w:r w:rsidR="00477811">
        <w:t>шлюзовой</w:t>
      </w:r>
      <w:r>
        <w:t xml:space="preserve"> трубы, палубного и бортового клюзов.</w:t>
      </w:r>
    </w:p>
    <w:p w:rsidR="00E6230C" w:rsidRDefault="00E6230C" w:rsidP="00E6230C"/>
    <w:p w:rsidR="00E6230C" w:rsidRDefault="00E6230C" w:rsidP="00E6230C">
      <w:r>
        <w:t>На многих судах якорные клюзы заканчиваются бортовой нишей, в которую входят лапы  якоря, не выступая за обводы корпуса судна.</w:t>
      </w:r>
    </w:p>
    <w:p w:rsidR="00E6230C" w:rsidRDefault="00E6230C" w:rsidP="00E6230C">
      <w:r>
        <w:t>Цепная труба принимает цепь со звездочки якорного механизма и направляет ее в цепной ящик. На ее нижнем конце имеется литой или сварной раструб.</w:t>
      </w:r>
    </w:p>
    <w:p w:rsidR="00E6230C" w:rsidRDefault="00E6230C" w:rsidP="00E6230C">
      <w:r>
        <w:t>Цепной ящик необходим для хранения якорной цепи. Самоукладке якорной цепи при ее выборке способствует цилиндрическая форма двух отделений цепного ящика.</w:t>
      </w:r>
    </w:p>
    <w:p w:rsidR="00E6230C" w:rsidRDefault="00E6230C" w:rsidP="00E6230C"/>
    <w:p w:rsidR="00E6230C" w:rsidRDefault="00E6230C" w:rsidP="00E6230C">
      <w:r>
        <w:t xml:space="preserve">Брашпиль – это механизм с горизонтально расположенным грузовым валом, на котором  имеются звездочки для протягивания цепи. На концах грузового вала или на промежуточном валу устанавливают турачки – швартовные барабаны. </w:t>
      </w:r>
    </w:p>
    <w:p w:rsidR="00E6230C" w:rsidRDefault="00E6230C" w:rsidP="00E6230C">
      <w:r>
        <w:t>Брашпили имеют электрический привод. Устанавливаются они преимущественно на среднетоннажных судах, обслуживают якори  массой до 8500 кг с калибром цепи до 82 мм.</w:t>
      </w:r>
    </w:p>
    <w:p w:rsidR="00E6230C" w:rsidRDefault="00E6230C" w:rsidP="00E6230C">
      <w:r>
        <w:t>Шпиль – механизм с вертикально расположенным грузовым валом (баллером), на котором находятся звездочка для цепи и турачка  для швартова. Шпили обслуживают  якори массой до 5000 кг с калибром цепи до 57 мм.</w:t>
      </w:r>
    </w:p>
    <w:p w:rsidR="00E6230C" w:rsidRDefault="00E6230C" w:rsidP="00E6230C">
      <w:r>
        <w:t xml:space="preserve">   </w:t>
      </w:r>
    </w:p>
    <w:p w:rsidR="00E6230C" w:rsidRDefault="00E6230C" w:rsidP="00E6230C">
      <w:r>
        <w:t>Якорно-швартовые лебедки с гидравлическим приводом и дистанционным управлением  могут обслуживать якорь-цепь до 120 мм.</w:t>
      </w:r>
    </w:p>
    <w:p w:rsidR="00E6230C" w:rsidRDefault="00E6230C" w:rsidP="00E6230C"/>
    <w:p w:rsidR="00E6230C" w:rsidRDefault="00E6230C" w:rsidP="00E6230C">
      <w:r>
        <w:t>Для крепления якорной цепи во время стоянки судна на якоре или якорь в положении «по-походному» применяют стационарные и переносные стопоры.</w:t>
      </w:r>
    </w:p>
    <w:p w:rsidR="00E6230C" w:rsidRDefault="00E6230C" w:rsidP="00E6230C"/>
    <w:p w:rsidR="00E6230C" w:rsidRDefault="00E6230C" w:rsidP="00E6230C">
      <w:r>
        <w:rPr>
          <w:i/>
        </w:rPr>
        <w:t>Винтовой фрикционный стопор</w:t>
      </w:r>
      <w:r>
        <w:t xml:space="preserve"> состоит из плиты с приливами и желобом в средней части для прохода вертикально идущих звеньев якорной цепи. </w:t>
      </w:r>
    </w:p>
    <w:p w:rsidR="00E6230C" w:rsidRDefault="00E6230C" w:rsidP="00E6230C">
      <w:r>
        <w:t xml:space="preserve">К приливам штырями присоединены нащечины. Вращая рукояткой через сухарь – гайку винт, имеющий на одном конце правую резьбу, можно поставить нащечины либо в сомкнутое либо в разомкнутое положение.     </w:t>
      </w:r>
    </w:p>
    <w:p w:rsidR="00E6230C" w:rsidRDefault="00E6230C" w:rsidP="00E6230C">
      <w:r>
        <w:t xml:space="preserve">В сомкнутом положении нащечины прижмут горизонтально идущее звено якорной цепи к плите и остановят якорную цепь. </w:t>
      </w:r>
    </w:p>
    <w:p w:rsidR="00E6230C" w:rsidRDefault="00E6230C" w:rsidP="00E6230C"/>
    <w:p w:rsidR="00E6230C" w:rsidRDefault="00E6230C" w:rsidP="00E6230C">
      <w:r>
        <w:rPr>
          <w:i/>
        </w:rPr>
        <w:t>Винтовой стопор</w:t>
      </w:r>
      <w:r>
        <w:t xml:space="preserve"> отличается от винтового фрикционного  стопора тем, что при сомкнутом положении нащечины звено, горизонтально идущее через стопор, упирается в их нижнюю часть. </w:t>
      </w:r>
    </w:p>
    <w:p w:rsidR="00E6230C" w:rsidRDefault="00E6230C" w:rsidP="00E6230C"/>
    <w:p w:rsidR="00E6230C" w:rsidRDefault="00E6230C" w:rsidP="00E6230C">
      <w:r>
        <w:t>Стопор с накидным палом состоит из корпуса, двух щек и накидного пала, укрепленного на оси одной из щек. Корпус стопора имеет желобок для прохода вертикальных звеньев цепи. Для стопорения якорной цепи  в вырез на противоположной щеке закладывают пал, который стопорит очередное вертикально идущее звено.</w:t>
      </w:r>
    </w:p>
    <w:p w:rsidR="00E6230C" w:rsidRDefault="00E6230C" w:rsidP="00E6230C"/>
    <w:p w:rsidR="00E6230C" w:rsidRDefault="00E6230C" w:rsidP="00E6230C">
      <w:r>
        <w:t xml:space="preserve">Цепной стопор походного крепления якоря состоит из цепи меньшего калибра, чем якорь – цепь. Цепь стопора пропускают через скобу якоря, и оба ее конца крепят к палубным обухам. С помощью талкена якорь плотно подтягивают в клюз.  </w:t>
      </w:r>
    </w:p>
    <w:p w:rsidR="00E6230C" w:rsidRDefault="00E6230C" w:rsidP="00E6230C">
      <w:r>
        <w:t xml:space="preserve">Глаголь-гак служит для быстрой отдачи стопора при подготовке судна к постановке на якорь. </w:t>
      </w:r>
    </w:p>
    <w:p w:rsidR="00E6230C" w:rsidRDefault="00E6230C" w:rsidP="00E6230C"/>
    <w:p w:rsidR="00E6230C" w:rsidRDefault="00E6230C" w:rsidP="00E6230C">
      <w:r>
        <w:t>В случае экстренной необходимости избавиться от якоря и якорной цепи применяется аварийная отдача якорь-цепи, к которой подсоединен жвака-галс – отрезок якорь-цепи коренной смычки.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Маркировка якорной цепи.</w:t>
      </w:r>
    </w:p>
    <w:p w:rsidR="00E6230C" w:rsidRDefault="00E6230C" w:rsidP="00E6230C"/>
    <w:p w:rsidR="00E6230C" w:rsidRDefault="00E6230C" w:rsidP="00E6230C">
      <w:r>
        <w:t>Смычки якорь-цепи маркируют, что дает возможность вытравлять необходимое количество якорь-цепи или следить за ходом подпитки цепи при снятии с якоря.</w:t>
      </w:r>
    </w:p>
    <w:p w:rsidR="00E6230C" w:rsidRDefault="00E6230C" w:rsidP="00E6230C">
      <w:r>
        <w:t xml:space="preserve">      Для этого определенные звенья цепи окрашивают в белый цвет и на их контрофорсы накладывают марки из отожженной проволоки. </w:t>
      </w:r>
    </w:p>
    <w:p w:rsidR="00E6230C" w:rsidRDefault="00E6230C" w:rsidP="00E6230C"/>
    <w:p w:rsidR="00E6230C" w:rsidRDefault="00E6230C" w:rsidP="00E6230C">
      <w:r>
        <w:t>По обе стороны от скобы, соединяющей первую (якорную) и вторую (промежуточную) смычки окрашивают по одному звену.</w:t>
      </w:r>
    </w:p>
    <w:p w:rsidR="00E6230C" w:rsidRDefault="00E6230C" w:rsidP="00E6230C">
      <w:r>
        <w:t>По обе стороны от скобы, соединяющей вторую и третью смычки, окрашивают по два звена, в конце третьей и начале четвертой  смычки окрашивают по три звена и т.д. до пятой смычки. С шестой и одиннадцатой смычки маркировку начинают сначала.</w:t>
      </w:r>
    </w:p>
    <w:p w:rsidR="00E6230C" w:rsidRDefault="00E6230C" w:rsidP="00E6230C">
      <w:r>
        <w:t xml:space="preserve">      Проволочные марки накладывают только на последние окрашенные звенья каждой смычки.</w:t>
      </w:r>
    </w:p>
    <w:p w:rsidR="00E6230C" w:rsidRDefault="00E6230C" w:rsidP="00E6230C"/>
    <w:p w:rsidR="00E6230C" w:rsidRDefault="00E6230C" w:rsidP="00E6230C">
      <w:r>
        <w:rPr>
          <w:i/>
        </w:rPr>
        <w:t>Якорь Холла</w:t>
      </w:r>
      <w:r>
        <w:t xml:space="preserve"> по способу уборки – втяжной, по конструкции – </w:t>
      </w:r>
      <w:r>
        <w:rPr>
          <w:i/>
        </w:rPr>
        <w:t>с поворотными лапами</w:t>
      </w:r>
      <w:r>
        <w:t>.</w:t>
      </w:r>
    </w:p>
    <w:p w:rsidR="00E6230C" w:rsidRDefault="00E6230C" w:rsidP="00E6230C">
      <w:r>
        <w:t>Состоит из веретена и коробки, отлитой заодно с лапами.</w:t>
      </w:r>
    </w:p>
    <w:p w:rsidR="00E6230C" w:rsidRDefault="00E6230C" w:rsidP="00E6230C">
      <w:r>
        <w:t xml:space="preserve">В передней части коробки имеется сквозное овальное отверстие для утолщенной части веретена и для ограничения угла разворота лап якоря относительно веретена до 45 гр. </w:t>
      </w:r>
    </w:p>
    <w:p w:rsidR="00E6230C" w:rsidRDefault="00E6230C" w:rsidP="00E6230C">
      <w:r>
        <w:t xml:space="preserve">Веретено к коробке присоединяется с помощью валика. </w:t>
      </w:r>
    </w:p>
    <w:p w:rsidR="00E6230C" w:rsidRDefault="00E6230C" w:rsidP="00E6230C">
      <w:r>
        <w:t>Выпаданию веретена из коробки препятствуют два штыря, вставленные в поперечные сквозные отверстия в коробке.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Техника безопасности при работе с якорным устройством.</w:t>
      </w:r>
    </w:p>
    <w:p w:rsidR="00E6230C" w:rsidRDefault="00E6230C" w:rsidP="00E6230C"/>
    <w:p w:rsidR="00E6230C" w:rsidRDefault="00E6230C" w:rsidP="00374FC7">
      <w:pPr>
        <w:numPr>
          <w:ilvl w:val="0"/>
          <w:numId w:val="9"/>
        </w:numPr>
      </w:pPr>
      <w:r>
        <w:t>При постановке судна на якорь или при съемке с якоря в районе брашпиля должны находиться только лица, обслуживающие якорное устройство (согласно расписанию).</w:t>
      </w:r>
    </w:p>
    <w:p w:rsidR="00E6230C" w:rsidRDefault="00E6230C" w:rsidP="00374FC7">
      <w:pPr>
        <w:numPr>
          <w:ilvl w:val="0"/>
          <w:numId w:val="9"/>
        </w:numPr>
      </w:pPr>
      <w:r>
        <w:t xml:space="preserve">При проверке брашпиля на холостом ходу </w:t>
      </w:r>
      <w:r>
        <w:rPr>
          <w:i/>
        </w:rPr>
        <w:t>запрещается</w:t>
      </w:r>
      <w:r>
        <w:t xml:space="preserve"> пускать его, не убедившись предварительно в разобщении цепного барабана.</w:t>
      </w:r>
    </w:p>
    <w:p w:rsidR="00E6230C" w:rsidRDefault="00E6230C" w:rsidP="00374FC7">
      <w:pPr>
        <w:numPr>
          <w:ilvl w:val="0"/>
          <w:numId w:val="9"/>
        </w:numPr>
      </w:pPr>
      <w:r>
        <w:t>Запрещается отдавать винтовые и цепные стопоры, а также разобщать цепные барабаны брашпиля, не удостоверившись предварительно в закреплении их ленточными стопорами.</w:t>
      </w:r>
    </w:p>
    <w:p w:rsidR="00E6230C" w:rsidRDefault="00E6230C" w:rsidP="00374FC7">
      <w:pPr>
        <w:numPr>
          <w:ilvl w:val="0"/>
          <w:numId w:val="9"/>
        </w:numPr>
      </w:pPr>
      <w:r>
        <w:t>Запрещается нахождение людей в цепном ящике при движении якорной цепи.</w:t>
      </w:r>
    </w:p>
    <w:p w:rsidR="00E6230C" w:rsidRDefault="00E6230C" w:rsidP="00374FC7">
      <w:pPr>
        <w:numPr>
          <w:ilvl w:val="0"/>
          <w:numId w:val="9"/>
        </w:numPr>
      </w:pPr>
      <w:r>
        <w:t>Все работы с якорной цепью в цепном ящике надлежит производить торлько при помощи специальных крючьев – абгалдеров.</w:t>
      </w:r>
    </w:p>
    <w:p w:rsidR="00E6230C" w:rsidRDefault="00E6230C" w:rsidP="00374FC7">
      <w:pPr>
        <w:numPr>
          <w:ilvl w:val="0"/>
          <w:numId w:val="9"/>
        </w:numPr>
      </w:pPr>
      <w:r>
        <w:t>Лицу, управляющему работающим брашпилем, запрещается отходить от поста управления.</w:t>
      </w:r>
    </w:p>
    <w:p w:rsidR="00E6230C" w:rsidRDefault="00E6230C" w:rsidP="00374FC7">
      <w:pPr>
        <w:numPr>
          <w:ilvl w:val="0"/>
          <w:numId w:val="9"/>
        </w:numPr>
      </w:pPr>
      <w:r>
        <w:t>Запрещается находиться на линии натяжения якорь-цепи во время отдачи и подъема якоря.</w:t>
      </w:r>
    </w:p>
    <w:p w:rsidR="00E6230C" w:rsidRDefault="00E6230C" w:rsidP="00374FC7">
      <w:pPr>
        <w:numPr>
          <w:ilvl w:val="0"/>
          <w:numId w:val="9"/>
        </w:numPr>
      </w:pPr>
      <w:r>
        <w:t>При стоянке у причала и на ходу судна якоря должны быть взяты на стопор. Оставлять якоря только на ленточных стопорах запрещается.</w:t>
      </w:r>
    </w:p>
    <w:p w:rsidR="00E6230C" w:rsidRDefault="00E6230C" w:rsidP="00E6230C"/>
    <w:p w:rsidR="00E6230C" w:rsidRDefault="00E6230C" w:rsidP="00E6230C">
      <w:r>
        <w:t>Крупнотоннажные суда  неограниченного плавания должны иметь не менее трех становых якорей (третий запаянный).</w:t>
      </w:r>
    </w:p>
    <w:p w:rsidR="00E6230C" w:rsidRDefault="00E6230C" w:rsidP="00E6230C">
      <w:r>
        <w:t>Длина каждой цепи судов неограниченного плавания должна быть не менее 200 м, а для судов ограниченного плавания – 100 м.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Швартовое устройство, его назначение и составные части.</w:t>
      </w:r>
    </w:p>
    <w:p w:rsidR="00E6230C" w:rsidRDefault="00E6230C" w:rsidP="00E6230C"/>
    <w:p w:rsidR="00E6230C" w:rsidRDefault="00E6230C" w:rsidP="00E6230C">
      <w:r>
        <w:t>Швартовое устройство представляет собой комплекс изделий и механизмов, предназначенных для закрепления судна к береговым и плавучим  причальным сооружениям и другим судам.</w:t>
      </w:r>
    </w:p>
    <w:p w:rsidR="00E6230C" w:rsidRDefault="00E6230C" w:rsidP="00E6230C"/>
    <w:p w:rsidR="00E6230C" w:rsidRDefault="00E6230C" w:rsidP="00E6230C">
      <w:r>
        <w:t>С его помощью можно осуществить небольшие перетяжки судна вдоль причала при неработающих двигателях.</w:t>
      </w:r>
    </w:p>
    <w:p w:rsidR="00E6230C" w:rsidRDefault="00E6230C" w:rsidP="00E6230C"/>
    <w:p w:rsidR="00E6230C" w:rsidRDefault="00E6230C" w:rsidP="00E6230C">
      <w:r>
        <w:t>Суда снабжаются элементами швартового устройства по Правилам Регистра СССР в зависимости от размеров и назначения судна.</w:t>
      </w:r>
    </w:p>
    <w:p w:rsidR="00E6230C" w:rsidRDefault="00E6230C" w:rsidP="00E6230C">
      <w:r>
        <w:t>Швартовы – это гибкие канаты, служащие для крепления судна к причалу.</w:t>
      </w:r>
    </w:p>
    <w:p w:rsidR="00E6230C" w:rsidRDefault="00E6230C" w:rsidP="00E6230C">
      <w:r>
        <w:t xml:space="preserve">Применяют растительные, синтетические и стальные. </w:t>
      </w:r>
    </w:p>
    <w:p w:rsidR="00E6230C" w:rsidRDefault="00E6230C" w:rsidP="00E6230C">
      <w:r>
        <w:t>Растительные швартовы – пеньковые, сизальские, манильские.</w:t>
      </w:r>
    </w:p>
    <w:p w:rsidR="00E6230C" w:rsidRDefault="00E6230C" w:rsidP="00E6230C">
      <w:r>
        <w:t>Применяют в основном на судах перевозящих нефтепродукты и другие взрывоопасные грузы, т.к. при трении они не образуют искр. Длина окружности 115-125 мм.</w:t>
      </w:r>
    </w:p>
    <w:p w:rsidR="00E6230C" w:rsidRDefault="00E6230C" w:rsidP="00E6230C"/>
    <w:p w:rsidR="00E6230C" w:rsidRDefault="00E6230C" w:rsidP="00E6230C">
      <w:r>
        <w:t>Синтетические швартовы -  капрон, нейлон, пропилен.</w:t>
      </w:r>
    </w:p>
    <w:p w:rsidR="00E6230C" w:rsidRDefault="00E6230C" w:rsidP="00E6230C">
      <w:r>
        <w:t>Окружность синтетических швартовых достигает 175 мм.</w:t>
      </w:r>
    </w:p>
    <w:p w:rsidR="00E6230C" w:rsidRDefault="00E6230C" w:rsidP="00E6230C"/>
    <w:p w:rsidR="00E6230C" w:rsidRDefault="00E6230C" w:rsidP="00E6230C">
      <w:r>
        <w:t>Стальные швартовы свивают из оцинкованной или алюминиевой проволоки, имеют органические сердечники диаметром 35 мм.</w:t>
      </w:r>
    </w:p>
    <w:p w:rsidR="00E6230C" w:rsidRDefault="00E6230C" w:rsidP="00E6230C"/>
    <w:p w:rsidR="00E6230C" w:rsidRDefault="00E6230C" w:rsidP="00E6230C">
      <w:r>
        <w:t>Длина швартового конца должна быть на 100% больше длины судна, но не более 200 м.</w:t>
      </w:r>
    </w:p>
    <w:p w:rsidR="00E6230C" w:rsidRDefault="00E6230C" w:rsidP="00E6230C">
      <w:r>
        <w:t>Все швартовые концы имеют на ходовом конце петлю – огон.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374FC7">
      <w:pPr>
        <w:numPr>
          <w:ilvl w:val="0"/>
          <w:numId w:val="10"/>
        </w:numPr>
      </w:pPr>
      <w:r>
        <w:t>Носовой продольный</w:t>
      </w:r>
    </w:p>
    <w:p w:rsidR="00E6230C" w:rsidRDefault="00E6230C" w:rsidP="00374FC7">
      <w:pPr>
        <w:numPr>
          <w:ilvl w:val="0"/>
          <w:numId w:val="10"/>
        </w:numPr>
      </w:pPr>
      <w:r>
        <w:t>Носовой прижимной</w:t>
      </w:r>
    </w:p>
    <w:p w:rsidR="00E6230C" w:rsidRDefault="00E6230C" w:rsidP="00374FC7">
      <w:pPr>
        <w:numPr>
          <w:ilvl w:val="0"/>
          <w:numId w:val="10"/>
        </w:numPr>
      </w:pPr>
      <w:r>
        <w:t>Носовой шпринг</w:t>
      </w:r>
    </w:p>
    <w:p w:rsidR="00E6230C" w:rsidRDefault="00E6230C" w:rsidP="00374FC7">
      <w:pPr>
        <w:numPr>
          <w:ilvl w:val="0"/>
          <w:numId w:val="10"/>
        </w:numPr>
      </w:pPr>
      <w:r>
        <w:t>Кормовой шпринг</w:t>
      </w:r>
    </w:p>
    <w:p w:rsidR="00E6230C" w:rsidRDefault="00E6230C" w:rsidP="00374FC7">
      <w:pPr>
        <w:numPr>
          <w:ilvl w:val="0"/>
          <w:numId w:val="10"/>
        </w:numPr>
      </w:pPr>
      <w:r>
        <w:t>Кормовой прижимной</w:t>
      </w:r>
    </w:p>
    <w:p w:rsidR="00E6230C" w:rsidRDefault="00E6230C" w:rsidP="00374FC7">
      <w:pPr>
        <w:numPr>
          <w:ilvl w:val="0"/>
          <w:numId w:val="10"/>
        </w:numPr>
      </w:pPr>
      <w:r>
        <w:t>Кормовой продольный (назначение)</w:t>
      </w:r>
    </w:p>
    <w:p w:rsidR="00E6230C" w:rsidRDefault="00E6230C" w:rsidP="00E6230C"/>
    <w:p w:rsidR="00E6230C" w:rsidRDefault="00E6230C" w:rsidP="00E6230C">
      <w:r>
        <w:t>К средства крепления швартовых концов, предохранения их от перетирания и для придания швартовому тросу направления служат:</w:t>
      </w:r>
    </w:p>
    <w:p w:rsidR="00E6230C" w:rsidRDefault="00E6230C" w:rsidP="00E6230C">
      <w:r>
        <w:t>Кнехты, клюзы, киповые планки и роульсы.</w:t>
      </w:r>
    </w:p>
    <w:p w:rsidR="00E6230C" w:rsidRDefault="00E6230C" w:rsidP="00E6230C"/>
    <w:p w:rsidR="00E6230C" w:rsidRDefault="00E6230C" w:rsidP="00E6230C">
      <w:r>
        <w:t>Кнехты: одиночные (битенг), парные, крестовые.</w:t>
      </w:r>
    </w:p>
    <w:p w:rsidR="00E6230C" w:rsidRDefault="00E6230C" w:rsidP="00E6230C">
      <w:r>
        <w:t>Клюзы: бортовой, панамский, центральный.</w:t>
      </w:r>
    </w:p>
    <w:p w:rsidR="00477811" w:rsidRDefault="00477811" w:rsidP="00E6230C"/>
    <w:p w:rsidR="00477811" w:rsidRDefault="00477811" w:rsidP="00E6230C"/>
    <w:p w:rsidR="00E6230C" w:rsidRDefault="00E6230C" w:rsidP="00E6230C">
      <w:r>
        <w:t xml:space="preserve">Киповые планки: </w:t>
      </w:r>
    </w:p>
    <w:p w:rsidR="00E6230C" w:rsidRDefault="00E6230C" w:rsidP="00E6230C">
      <w:r>
        <w:t>- без роульсов</w:t>
      </w:r>
    </w:p>
    <w:p w:rsidR="00E6230C" w:rsidRDefault="00E6230C" w:rsidP="00E6230C">
      <w:r>
        <w:t>- с битенгом</w:t>
      </w:r>
    </w:p>
    <w:p w:rsidR="00E6230C" w:rsidRDefault="00E6230C" w:rsidP="00E6230C">
      <w:r>
        <w:t>- с роульсом</w:t>
      </w:r>
    </w:p>
    <w:p w:rsidR="00E6230C" w:rsidRDefault="00E6230C" w:rsidP="00E6230C">
      <w:r>
        <w:t>- двумя роульсами</w:t>
      </w:r>
    </w:p>
    <w:p w:rsidR="00E6230C" w:rsidRDefault="00E6230C" w:rsidP="00E6230C">
      <w:r>
        <w:t>- с тремя роульсами</w:t>
      </w:r>
    </w:p>
    <w:p w:rsidR="00E6230C" w:rsidRDefault="00E6230C" w:rsidP="00E6230C">
      <w:r>
        <w:t>- открытые</w:t>
      </w:r>
    </w:p>
    <w:p w:rsidR="00E6230C" w:rsidRDefault="00E6230C" w:rsidP="00E6230C">
      <w:r>
        <w:t>- закрытые</w:t>
      </w:r>
    </w:p>
    <w:p w:rsidR="00E6230C" w:rsidRDefault="00E6230C" w:rsidP="00E6230C"/>
    <w:p w:rsidR="00E6230C" w:rsidRDefault="00E6230C" w:rsidP="00E6230C">
      <w:r>
        <w:t>Закрытая вьюшка – барабан установленный на станине – служат для хранения синтетических и стальных тросов.</w:t>
      </w:r>
    </w:p>
    <w:p w:rsidR="00E6230C" w:rsidRDefault="00E6230C" w:rsidP="00E6230C">
      <w:r>
        <w:t>Растительные тросы хранятся в банкетках - деревянных или металлических корзинах, установленных на станинах и покрытых чехлами.</w:t>
      </w:r>
    </w:p>
    <w:p w:rsidR="00E6230C" w:rsidRDefault="00E6230C" w:rsidP="00E6230C"/>
    <w:p w:rsidR="00E6230C" w:rsidRDefault="00E6230C" w:rsidP="00E6230C">
      <w:r>
        <w:t>Бросательные концы изготовляют из пенькового или сизальского троса 25 мм в окружности или из плетеного капронового шнура длиной 35-40 м с легостью (оплетенный мешочек с песком).</w:t>
      </w:r>
    </w:p>
    <w:p w:rsidR="00E6230C" w:rsidRDefault="00E6230C" w:rsidP="00E6230C"/>
    <w:p w:rsidR="00E6230C" w:rsidRDefault="00E6230C" w:rsidP="00E6230C">
      <w:r>
        <w:t>Кранцевая защита служит для предохранения корпуса судна и смягчения ударов при швартовках.</w:t>
      </w:r>
    </w:p>
    <w:p w:rsidR="00E6230C" w:rsidRDefault="00E6230C" w:rsidP="00E6230C">
      <w:r>
        <w:t xml:space="preserve"> Противокрысиные щитки служат защитой от проникновения на борт грызунов – круглые металлические диски, прикрепленные к швартовому тросу.</w:t>
      </w:r>
    </w:p>
    <w:p w:rsidR="00E6230C" w:rsidRDefault="00E6230C" w:rsidP="00E6230C"/>
    <w:p w:rsidR="00E6230C" w:rsidRDefault="00E6230C" w:rsidP="00E6230C">
      <w:r>
        <w:t>Швартовые механизмы - шпили, брашпили, лебедки.</w:t>
      </w:r>
    </w:p>
    <w:p w:rsidR="00E6230C" w:rsidRDefault="00E6230C" w:rsidP="00E6230C">
      <w:r>
        <w:t>На более современных судах применяется автоматическая лебедка, которая выполняет одновременно функции вьюшки, лебедки и кнехта.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Техника безопасности при работе со швартовым устройством.</w:t>
      </w:r>
    </w:p>
    <w:p w:rsidR="00E6230C" w:rsidRDefault="00E6230C" w:rsidP="00E6230C"/>
    <w:p w:rsidR="00E6230C" w:rsidRDefault="00E6230C" w:rsidP="00374FC7">
      <w:pPr>
        <w:numPr>
          <w:ilvl w:val="0"/>
          <w:numId w:val="11"/>
        </w:numPr>
      </w:pPr>
      <w:r>
        <w:t>Лицам, не занятым работами по швартовке, во время производства этой операции запрещается находиться в районе производства швартовых работ.</w:t>
      </w:r>
    </w:p>
    <w:p w:rsidR="00E6230C" w:rsidRDefault="00E6230C" w:rsidP="00374FC7">
      <w:pPr>
        <w:numPr>
          <w:ilvl w:val="0"/>
          <w:numId w:val="11"/>
        </w:numPr>
      </w:pPr>
      <w:r>
        <w:t>Никто не должен находиться в непосредственной близости от работающих кнехтов и швартовых тросов, если это не вызвано производственной необходимостью.</w:t>
      </w:r>
    </w:p>
    <w:p w:rsidR="00E6230C" w:rsidRDefault="00E6230C" w:rsidP="00374FC7">
      <w:pPr>
        <w:numPr>
          <w:ilvl w:val="0"/>
          <w:numId w:val="11"/>
        </w:numPr>
      </w:pPr>
      <w:r>
        <w:t>При работе со швартовами на швартовый  барабан накладывают при стальном тросе четыре, синтетическом – пять, с растительными – три шлаги.</w:t>
      </w:r>
    </w:p>
    <w:p w:rsidR="00E6230C" w:rsidRDefault="00E6230C" w:rsidP="00374FC7">
      <w:pPr>
        <w:numPr>
          <w:ilvl w:val="0"/>
          <w:numId w:val="11"/>
        </w:numPr>
      </w:pPr>
      <w:r>
        <w:t xml:space="preserve"> К работе со швартовым устройством допускается л/с прошедший необходимую подготовку. Работают только в рукавицах, предохранительных касках и в спасательных средствах.</w:t>
      </w:r>
    </w:p>
    <w:p w:rsidR="00E6230C" w:rsidRDefault="00E6230C" w:rsidP="00E6230C"/>
    <w:p w:rsidR="00E6230C" w:rsidRDefault="00E6230C" w:rsidP="00E6230C">
      <w:r>
        <w:t>Запрещается:</w:t>
      </w:r>
    </w:p>
    <w:p w:rsidR="00E6230C" w:rsidRDefault="00E6230C" w:rsidP="00E6230C">
      <w:r>
        <w:t>Работать с неисправными швартовыми устройствами.</w:t>
      </w:r>
    </w:p>
    <w:p w:rsidR="00E6230C" w:rsidRDefault="00E6230C" w:rsidP="00E6230C">
      <w:r>
        <w:t>Использовать швартовы с колышками.</w:t>
      </w:r>
    </w:p>
    <w:p w:rsidR="00E6230C" w:rsidRDefault="00E6230C" w:rsidP="00E6230C">
      <w:r>
        <w:t>Находиться вблизи движущегося швартова внутри бухт или шлагов.</w:t>
      </w:r>
    </w:p>
    <w:p w:rsidR="00E6230C" w:rsidRDefault="00E6230C" w:rsidP="00E6230C">
      <w:r>
        <w:t>Накладывать дополнительные шлаги на     барабан при вращении шпиля.</w:t>
      </w:r>
    </w:p>
    <w:p w:rsidR="00E6230C" w:rsidRDefault="00E6230C" w:rsidP="00E6230C">
      <w:r>
        <w:t>Стоять впереди по натяжению стопора ближе 1 метра.</w:t>
      </w:r>
    </w:p>
    <w:p w:rsidR="00E6230C" w:rsidRDefault="00E6230C" w:rsidP="00E6230C">
      <w:r>
        <w:t>При работе шпилем держать за трос не менее 1,5-2,0 м от швартового барабана.</w:t>
      </w:r>
    </w:p>
    <w:p w:rsidR="00E6230C" w:rsidRDefault="00E6230C" w:rsidP="00E6230C"/>
    <w:p w:rsidR="00477811" w:rsidRDefault="00477811" w:rsidP="00E6230C"/>
    <w:p w:rsidR="00477811" w:rsidRDefault="00477811" w:rsidP="00E6230C"/>
    <w:p w:rsidR="00E6230C" w:rsidRDefault="00E6230C" w:rsidP="00E6230C">
      <w:pPr>
        <w:rPr>
          <w:b/>
        </w:rPr>
      </w:pPr>
      <w:r>
        <w:rPr>
          <w:b/>
        </w:rPr>
        <w:t>Грузовое устройство, его назначение.</w:t>
      </w:r>
    </w:p>
    <w:p w:rsidR="00E6230C" w:rsidRDefault="00E6230C" w:rsidP="00E6230C">
      <w:r>
        <w:t xml:space="preserve"> </w:t>
      </w:r>
    </w:p>
    <w:p w:rsidR="00E6230C" w:rsidRDefault="00E6230C" w:rsidP="00E6230C">
      <w:r>
        <w:t>Грузовое устройство представляет собой комплекс конструкций и механизмов, предназначенных для грузовых операций.</w:t>
      </w:r>
    </w:p>
    <w:p w:rsidR="00E6230C" w:rsidRDefault="00E6230C" w:rsidP="00E6230C">
      <w:r>
        <w:t>На современных судах применяют грузовое устройство со стрелами, с кранами, смешанные, универсальные, транспортерные и др.</w:t>
      </w:r>
    </w:p>
    <w:p w:rsidR="00E6230C" w:rsidRDefault="00E6230C" w:rsidP="00E6230C">
      <w:r>
        <w:t>Выбор типа грузового устройства зависит от назначения, размеров судна, района плавания, рода перевозимого груза   и способа его перевозки.</w:t>
      </w:r>
    </w:p>
    <w:p w:rsidR="00E6230C" w:rsidRDefault="00E6230C" w:rsidP="00E6230C">
      <w:r>
        <w:t>Грузовые стрелы – наиболее широко распространенное на промысловых судах устройство, которое используют также для выполнения некоторых промысловых работ.</w:t>
      </w:r>
    </w:p>
    <w:p w:rsidR="00E6230C" w:rsidRDefault="00E6230C" w:rsidP="00E6230C"/>
    <w:p w:rsidR="00E6230C" w:rsidRDefault="00E6230C" w:rsidP="00E6230C">
      <w:r>
        <w:t>Грузовые стрелы крепятся на мачтах или на специальных грузовых колоннах.</w:t>
      </w:r>
    </w:p>
    <w:p w:rsidR="00E6230C" w:rsidRDefault="00E6230C" w:rsidP="00E6230C">
      <w:r>
        <w:t>Стрелы грузоподъемностью до 10 т называются легкими,   свыше 10 т – тяжеловесными.</w:t>
      </w:r>
    </w:p>
    <w:p w:rsidR="00E6230C" w:rsidRDefault="00E6230C" w:rsidP="00E6230C">
      <w:r>
        <w:t>Стрелы изготовляют из стали в виде трубчатого стержня веретенообразной формы (по концам меньшего диаметра, чем в середине).</w:t>
      </w:r>
    </w:p>
    <w:p w:rsidR="00E6230C" w:rsidRDefault="00E6230C" w:rsidP="00E6230C">
      <w:r>
        <w:t xml:space="preserve">Верхний конец стрелы – нок – через обух, наваренный на бугель поддерживается тросом – топенантом. </w:t>
      </w:r>
    </w:p>
    <w:p w:rsidR="00E6230C" w:rsidRDefault="00E6230C" w:rsidP="00E6230C">
      <w:r>
        <w:t>Нижний конец стрелы – шпор – шарнирно связан через вертлюг и Башмак с мачтой, что позволяет стреле выполнить поворот в горизонтальной плоскости, производимой с помощью оттяжек.</w:t>
      </w:r>
    </w:p>
    <w:p w:rsidR="00E6230C" w:rsidRDefault="00E6230C" w:rsidP="00E6230C">
      <w:r>
        <w:t>Грузовой гак закреплен на подвижном тросе, называемом грузовым шкентагем, который закреплен на барабане грузовой лебедки.</w:t>
      </w:r>
    </w:p>
    <w:p w:rsidR="00E6230C" w:rsidRDefault="00E6230C" w:rsidP="00E6230C">
      <w:r>
        <w:t xml:space="preserve"> </w:t>
      </w: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4"/>
      </w:tblGrid>
      <w:tr w:rsidR="00E6230C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Мачта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Грузовая стрела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Трос топенанта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Грузовой шкентель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Грузовой блок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Направляющий блок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Такелажная цепь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Переменный топенант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Противовес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Вертлюг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Грузовой гак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Грузовая лебедка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Башмак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Оттяжка</w:t>
            </w:r>
          </w:p>
          <w:p w:rsidR="00E6230C" w:rsidRDefault="00E6230C" w:rsidP="00374FC7">
            <w:pPr>
              <w:numPr>
                <w:ilvl w:val="0"/>
                <w:numId w:val="12"/>
              </w:numPr>
            </w:pPr>
            <w:r>
              <w:t>Тали</w:t>
            </w:r>
          </w:p>
          <w:p w:rsidR="00E6230C" w:rsidRDefault="00E6230C"/>
        </w:tc>
      </w:tr>
    </w:tbl>
    <w:p w:rsidR="00E6230C" w:rsidRDefault="00E6230C" w:rsidP="00E6230C">
      <w:r>
        <w:t>Современные промысловые суда оборудуют механизированными грузовыми стрелами.</w:t>
      </w:r>
    </w:p>
    <w:p w:rsidR="00E6230C" w:rsidRDefault="00E6230C" w:rsidP="00E6230C">
      <w:r>
        <w:t>Над каждым трюмом устанавливают две стрелы. Верхняя часть стрелы – поки – соединены между собой топриком.</w:t>
      </w:r>
    </w:p>
    <w:p w:rsidR="00E6230C" w:rsidRDefault="00E6230C" w:rsidP="00E6230C">
      <w:r>
        <w:t>Пользуясь топенантами, оттяжками, топриком, можно установить и зафиксировать стрелу в требуемом положении.</w:t>
      </w:r>
    </w:p>
    <w:p w:rsidR="00E6230C" w:rsidRDefault="00E6230C" w:rsidP="00E6230C">
      <w:r>
        <w:t>Подъем и опускание стрелы в вертикальной плоскости осуществляется топенантной лебедкой.</w:t>
      </w:r>
    </w:p>
    <w:p w:rsidR="00E6230C" w:rsidRDefault="00E6230C" w:rsidP="00E6230C">
      <w:r>
        <w:t>Подъем груза осуществляется грузовыми лебедками.</w:t>
      </w:r>
    </w:p>
    <w:p w:rsidR="00E6230C" w:rsidRDefault="00E6230C" w:rsidP="00E6230C"/>
    <w:p w:rsidR="00477811" w:rsidRDefault="00477811" w:rsidP="00E6230C"/>
    <w:p w:rsidR="00477811" w:rsidRDefault="00477811" w:rsidP="00E6230C"/>
    <w:p w:rsidR="00477811" w:rsidRDefault="00477811" w:rsidP="00E6230C"/>
    <w:p w:rsidR="00477811" w:rsidRDefault="00477811" w:rsidP="00E6230C"/>
    <w:p w:rsidR="00477811" w:rsidRDefault="00477811" w:rsidP="00E6230C"/>
    <w:p w:rsidR="00E6230C" w:rsidRDefault="00E6230C" w:rsidP="00E6230C">
      <w:pPr>
        <w:rPr>
          <w:b/>
        </w:rPr>
      </w:pPr>
      <w:r>
        <w:rPr>
          <w:b/>
        </w:rPr>
        <w:t xml:space="preserve">Техника безопасности при производстве грузовых работ.  </w:t>
      </w:r>
    </w:p>
    <w:p w:rsidR="00E6230C" w:rsidRDefault="00E6230C" w:rsidP="00E6230C"/>
    <w:p w:rsidR="00E6230C" w:rsidRDefault="00E6230C" w:rsidP="00374FC7">
      <w:pPr>
        <w:numPr>
          <w:ilvl w:val="0"/>
          <w:numId w:val="13"/>
        </w:numPr>
      </w:pPr>
      <w:r>
        <w:t>Запас прочности стальных тросов составляет не менее 5, синтетических – 7.</w:t>
      </w:r>
    </w:p>
    <w:p w:rsidR="00E6230C" w:rsidRDefault="00E6230C" w:rsidP="00374FC7">
      <w:pPr>
        <w:numPr>
          <w:ilvl w:val="0"/>
          <w:numId w:val="13"/>
        </w:numPr>
      </w:pPr>
      <w:r>
        <w:t>Детали с 10%-ным износом по толщине или диаметру, а также с трещинами, изломами или остаточными деформациями к эксплуатации не допускается.</w:t>
      </w:r>
    </w:p>
    <w:p w:rsidR="00E6230C" w:rsidRDefault="00E6230C" w:rsidP="00374FC7">
      <w:pPr>
        <w:numPr>
          <w:ilvl w:val="0"/>
          <w:numId w:val="13"/>
        </w:numPr>
      </w:pPr>
      <w:r>
        <w:t>Стальной трос, имеющий в любом месте  на его длине, равной 10 диаметрам, обрывы проволок в количестве 10% от общего числа считается непригодным.</w:t>
      </w:r>
    </w:p>
    <w:p w:rsidR="00E6230C" w:rsidRDefault="00E6230C" w:rsidP="00374FC7">
      <w:pPr>
        <w:numPr>
          <w:ilvl w:val="0"/>
          <w:numId w:val="13"/>
        </w:numPr>
      </w:pPr>
      <w:r>
        <w:t xml:space="preserve"> Все болтовые, шпоночные и клиновые соединения должны быть предохранены от произвольного развинчивания или разъединения.</w:t>
      </w:r>
    </w:p>
    <w:p w:rsidR="00E6230C" w:rsidRDefault="00E6230C" w:rsidP="00374FC7">
      <w:pPr>
        <w:numPr>
          <w:ilvl w:val="0"/>
          <w:numId w:val="13"/>
        </w:numPr>
      </w:pPr>
      <w:r>
        <w:t>Ремонт деталей с помощью наплавки сваркой не допускается.</w:t>
      </w:r>
    </w:p>
    <w:p w:rsidR="00E6230C" w:rsidRDefault="00E6230C" w:rsidP="00374FC7">
      <w:pPr>
        <w:numPr>
          <w:ilvl w:val="0"/>
          <w:numId w:val="13"/>
        </w:numPr>
      </w:pPr>
      <w:r>
        <w:t>Ответственность за выполнение требований ТБ и обеспечение безопасных приемов и методов работы при производстве грузовых операций несет ст.помощник капитана.</w:t>
      </w:r>
    </w:p>
    <w:p w:rsidR="00E6230C" w:rsidRDefault="00E6230C" w:rsidP="00374FC7">
      <w:pPr>
        <w:numPr>
          <w:ilvl w:val="0"/>
          <w:numId w:val="13"/>
        </w:numPr>
      </w:pPr>
      <w:r>
        <w:t>На судах, где высота комингсов люков меньше 0,75 м надлежит установить леерное ограждение высотой от палубы не менее 1 м.</w:t>
      </w:r>
    </w:p>
    <w:p w:rsidR="00E6230C" w:rsidRDefault="00E6230C" w:rsidP="00374FC7">
      <w:pPr>
        <w:numPr>
          <w:ilvl w:val="0"/>
          <w:numId w:val="13"/>
        </w:numPr>
      </w:pPr>
      <w:r>
        <w:t>Спуск груза в трюм и подъем его из трюма надлежит производить только по команде сигнальщика.</w:t>
      </w:r>
    </w:p>
    <w:p w:rsidR="00E6230C" w:rsidRDefault="00E6230C" w:rsidP="00374FC7">
      <w:pPr>
        <w:numPr>
          <w:ilvl w:val="0"/>
          <w:numId w:val="13"/>
        </w:numPr>
      </w:pPr>
      <w:r>
        <w:t>Сбрасывание такелажа и приспособлений в трюм запрещается.</w:t>
      </w:r>
    </w:p>
    <w:p w:rsidR="00E6230C" w:rsidRDefault="00E6230C" w:rsidP="00374FC7">
      <w:pPr>
        <w:numPr>
          <w:ilvl w:val="0"/>
          <w:numId w:val="13"/>
        </w:numPr>
      </w:pPr>
      <w:r>
        <w:t>Раскантовывать и направлять груз, находящийся на весу, надлежит только при помощи багров и оттяжек.</w:t>
      </w:r>
    </w:p>
    <w:p w:rsidR="00E6230C" w:rsidRDefault="00E6230C" w:rsidP="00374FC7">
      <w:pPr>
        <w:numPr>
          <w:ilvl w:val="0"/>
          <w:numId w:val="13"/>
        </w:numPr>
      </w:pPr>
      <w:r>
        <w:t>Все лица, непосредственно занятые грузовыми работами, должны носить защитные каски.</w:t>
      </w:r>
    </w:p>
    <w:p w:rsidR="00E6230C" w:rsidRDefault="00E6230C" w:rsidP="00E6230C"/>
    <w:p w:rsidR="00E6230C" w:rsidRDefault="00E6230C" w:rsidP="00E6230C">
      <w:r>
        <w:t xml:space="preserve">При производстве грузовых работ запрещается:   </w:t>
      </w:r>
    </w:p>
    <w:p w:rsidR="00E6230C" w:rsidRDefault="00E6230C" w:rsidP="00374FC7">
      <w:pPr>
        <w:numPr>
          <w:ilvl w:val="0"/>
          <w:numId w:val="14"/>
        </w:numPr>
      </w:pPr>
      <w:r>
        <w:t>находиться под грузом, в зоне движения груза и под грузовой стрелой или стрелой крана</w:t>
      </w:r>
    </w:p>
    <w:p w:rsidR="00E6230C" w:rsidRDefault="00E6230C" w:rsidP="00374FC7">
      <w:pPr>
        <w:numPr>
          <w:ilvl w:val="0"/>
          <w:numId w:val="14"/>
        </w:numPr>
      </w:pPr>
      <w:r>
        <w:t>находиться  под просветом люка трюма в момент спуска или подъема груза</w:t>
      </w:r>
    </w:p>
    <w:p w:rsidR="00E6230C" w:rsidRDefault="00E6230C" w:rsidP="00374FC7">
      <w:pPr>
        <w:numPr>
          <w:ilvl w:val="0"/>
          <w:numId w:val="14"/>
        </w:numPr>
      </w:pPr>
      <w:r>
        <w:t>подать груз не ранее, чем будет убран из-под просвета люка предыдущий груз</w:t>
      </w:r>
    </w:p>
    <w:p w:rsidR="00E6230C" w:rsidRDefault="00E6230C" w:rsidP="00374FC7">
      <w:pPr>
        <w:numPr>
          <w:ilvl w:val="0"/>
          <w:numId w:val="14"/>
        </w:numPr>
      </w:pPr>
      <w:r>
        <w:t>курить и пользоваться открытым огнем в трюмах и в других грузовых помещениях</w:t>
      </w:r>
    </w:p>
    <w:p w:rsidR="00E6230C" w:rsidRDefault="00E6230C" w:rsidP="00374FC7">
      <w:pPr>
        <w:numPr>
          <w:ilvl w:val="0"/>
          <w:numId w:val="14"/>
        </w:numPr>
      </w:pPr>
      <w:r>
        <w:t>поднимать и спускать людей на площадках, сетках, подвешенных на шкентеле</w:t>
      </w:r>
    </w:p>
    <w:p w:rsidR="00E6230C" w:rsidRDefault="00E6230C" w:rsidP="00374FC7">
      <w:pPr>
        <w:numPr>
          <w:ilvl w:val="0"/>
          <w:numId w:val="14"/>
        </w:numPr>
      </w:pPr>
      <w:r>
        <w:t xml:space="preserve"> допускать посторонних лиц к местам производства грузовых работ</w:t>
      </w:r>
    </w:p>
    <w:p w:rsidR="00E6230C" w:rsidRDefault="00E6230C" w:rsidP="00374FC7">
      <w:pPr>
        <w:numPr>
          <w:ilvl w:val="0"/>
          <w:numId w:val="14"/>
        </w:numPr>
      </w:pPr>
      <w:r>
        <w:t>ходить по борту в районе которого производятся грузовые работы. Этот борт должен быть огражден и вывешен плакат «Проход воспрещен»</w:t>
      </w:r>
    </w:p>
    <w:p w:rsidR="00E6230C" w:rsidRDefault="00E6230C" w:rsidP="00374FC7">
      <w:pPr>
        <w:numPr>
          <w:ilvl w:val="0"/>
          <w:numId w:val="14"/>
        </w:numPr>
      </w:pPr>
      <w:r>
        <w:t>стропы должны иметь бирки с указанием их грузоподъемности.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Рулевое устройство.</w:t>
      </w:r>
    </w:p>
    <w:p w:rsidR="00E6230C" w:rsidRDefault="00E6230C" w:rsidP="00E6230C"/>
    <w:p w:rsidR="00E6230C" w:rsidRDefault="00E6230C" w:rsidP="00E6230C">
      <w:r>
        <w:t>Рулевое устройство является основным средством управления судном, обеспечивающим его поворотливость и удерживающим его на заданном курсе.</w:t>
      </w:r>
    </w:p>
    <w:p w:rsidR="00E6230C" w:rsidRDefault="00E6230C" w:rsidP="00E6230C">
      <w:r>
        <w:t>Перо руля при перекладке на какой-либо борт воспринимает давление потока воды при определенной скорости судна и изменяет его курс.</w:t>
      </w:r>
    </w:p>
    <w:p w:rsidR="00E6230C" w:rsidRDefault="00E6230C" w:rsidP="00E6230C"/>
    <w:p w:rsidR="00E6230C" w:rsidRDefault="00E6230C" w:rsidP="00E6230C">
      <w:r>
        <w:t>Судовые рули по расположению оси вращения делятся на небалансирные – ось вращения проходит у передней кромки руля и балансирные – ось вращения проходит на некотором удалении от передней кромки пера руля (полубалансирные).</w:t>
      </w:r>
    </w:p>
    <w:p w:rsidR="00E6230C" w:rsidRDefault="00E6230C" w:rsidP="00E6230C"/>
    <w:p w:rsidR="00E6230C" w:rsidRDefault="00E6230C" w:rsidP="00E6230C">
      <w:r>
        <w:t>По форме профиля рули бывают пластинчатые и обтекаемые.</w:t>
      </w:r>
    </w:p>
    <w:p w:rsidR="00E6230C" w:rsidRDefault="00E6230C" w:rsidP="00E6230C">
      <w:r>
        <w:t>Передняя кромка пластинчатого (плоского) руля представляет собой массивный вертикально расположенный стержень, который называется рудерписом.</w:t>
      </w:r>
    </w:p>
    <w:p w:rsidR="00E6230C" w:rsidRDefault="00E6230C" w:rsidP="00E6230C">
      <w:r>
        <w:t>Заодно с рудерписом отлиты петли при помощи которых руль навешивается на петли рудерпоста, являющегося частью ахтерштевня.</w:t>
      </w:r>
    </w:p>
    <w:p w:rsidR="00E6230C" w:rsidRDefault="00E6230C" w:rsidP="00E6230C">
      <w:r>
        <w:t>В петлях рудерписа имеются конусные отверстия, куда вставляют стальные штыри и крепятся сверху гайками.</w:t>
      </w:r>
    </w:p>
    <w:p w:rsidR="00E6230C" w:rsidRDefault="00E6230C" w:rsidP="00E6230C">
      <w:r>
        <w:t>Руль опирается на штырь, который называется пятой руля. Нижняя петля рудерпоста имеет углубление, на дне которого (подпятнике) лежит выпуклая, изготовленная из твердой стали поповка, называемая чечевицей.</w:t>
      </w:r>
    </w:p>
    <w:p w:rsidR="00E6230C" w:rsidRDefault="00E6230C" w:rsidP="00E6230C"/>
    <w:p w:rsidR="00E6230C" w:rsidRDefault="00E6230C" w:rsidP="00E6230C">
      <w:r>
        <w:t>Благодаря сферической поверхности пятки и чечевицы уменьшается сила трения при повороте пера руля.</w:t>
      </w:r>
    </w:p>
    <w:p w:rsidR="00E6230C" w:rsidRDefault="00E6230C" w:rsidP="00E6230C"/>
    <w:p w:rsidR="00E6230C" w:rsidRDefault="00E6230C" w:rsidP="00E6230C">
      <w:r>
        <w:t>а) не балансирный</w:t>
      </w:r>
    </w:p>
    <w:p w:rsidR="00E6230C" w:rsidRDefault="00E6230C" w:rsidP="00E6230C"/>
    <w:p w:rsidR="00E6230C" w:rsidRDefault="00E6230C" w:rsidP="00E6230C">
      <w:r>
        <w:t>б) не балансирный</w:t>
      </w:r>
    </w:p>
    <w:p w:rsidR="00E6230C" w:rsidRDefault="00E6230C" w:rsidP="00E6230C"/>
    <w:p w:rsidR="00E6230C" w:rsidRDefault="00E6230C" w:rsidP="00E6230C">
      <w:r>
        <w:t>в) полубалансирный</w:t>
      </w:r>
    </w:p>
    <w:p w:rsidR="00E6230C" w:rsidRDefault="00E6230C" w:rsidP="00374FC7">
      <w:pPr>
        <w:numPr>
          <w:ilvl w:val="0"/>
          <w:numId w:val="15"/>
        </w:numPr>
      </w:pPr>
      <w:r>
        <w:t>Перо руля</w:t>
      </w:r>
    </w:p>
    <w:p w:rsidR="00E6230C" w:rsidRDefault="00E6230C" w:rsidP="00374FC7">
      <w:pPr>
        <w:numPr>
          <w:ilvl w:val="0"/>
          <w:numId w:val="15"/>
        </w:numPr>
      </w:pPr>
      <w:r>
        <w:t>Ребро жесткости</w:t>
      </w:r>
    </w:p>
    <w:p w:rsidR="00E6230C" w:rsidRDefault="00E6230C" w:rsidP="00374FC7">
      <w:pPr>
        <w:numPr>
          <w:ilvl w:val="0"/>
          <w:numId w:val="15"/>
        </w:numPr>
      </w:pPr>
      <w:r>
        <w:t>Рудерпис</w:t>
      </w:r>
    </w:p>
    <w:p w:rsidR="00E6230C" w:rsidRDefault="00E6230C" w:rsidP="00374FC7">
      <w:pPr>
        <w:numPr>
          <w:ilvl w:val="0"/>
          <w:numId w:val="15"/>
        </w:numPr>
      </w:pPr>
      <w:r>
        <w:t>Фланцевое соединение</w:t>
      </w:r>
    </w:p>
    <w:p w:rsidR="00E6230C" w:rsidRDefault="00E6230C" w:rsidP="00374FC7">
      <w:pPr>
        <w:numPr>
          <w:ilvl w:val="0"/>
          <w:numId w:val="15"/>
        </w:numPr>
      </w:pPr>
      <w:r>
        <w:t>Гельпортовая труба</w:t>
      </w:r>
    </w:p>
    <w:p w:rsidR="00E6230C" w:rsidRDefault="00E6230C" w:rsidP="00374FC7">
      <w:pPr>
        <w:numPr>
          <w:ilvl w:val="0"/>
          <w:numId w:val="15"/>
        </w:numPr>
      </w:pPr>
      <w:r>
        <w:t>Баллер</w:t>
      </w:r>
    </w:p>
    <w:p w:rsidR="00E6230C" w:rsidRDefault="00E6230C" w:rsidP="00374FC7">
      <w:pPr>
        <w:numPr>
          <w:ilvl w:val="0"/>
          <w:numId w:val="15"/>
        </w:numPr>
      </w:pPr>
      <w:r>
        <w:t>Рудерпост</w:t>
      </w:r>
    </w:p>
    <w:p w:rsidR="00E6230C" w:rsidRDefault="00E6230C" w:rsidP="00E6230C">
      <w:r>
        <w:t>Для увеличения эффективности руля при малых скоростях движения судна или без хода, когда обычный руль не действует, применяют активные рули.</w:t>
      </w:r>
    </w:p>
    <w:p w:rsidR="00E6230C" w:rsidRDefault="00E6230C" w:rsidP="00E6230C">
      <w:r>
        <w:t>Активный руль оборудован вспомогательным винтом, расположенным на задней кромке  пера руля. Активный руль может выполнять функции запасного двигателя и обеспечить движение судна со скоростью 3-5 узлов.</w:t>
      </w:r>
    </w:p>
    <w:p w:rsidR="00E6230C" w:rsidRDefault="00E6230C" w:rsidP="00E6230C"/>
    <w:p w:rsidR="00E6230C" w:rsidRDefault="00E6230C" w:rsidP="00E6230C">
      <w:r>
        <w:t>Подруливающие устройства применяются для управления судами в стесненных условиях, а также при швартовке и отходе судна от причала без буксиров.</w:t>
      </w:r>
    </w:p>
    <w:p w:rsidR="00E6230C" w:rsidRDefault="00E6230C" w:rsidP="00E6230C">
      <w:r>
        <w:t>Подруливающие устройства обычно устанавливаются в носовой части судна.</w:t>
      </w:r>
    </w:p>
    <w:p w:rsidR="00E6230C" w:rsidRDefault="00E6230C" w:rsidP="00E6230C"/>
    <w:p w:rsidR="00E6230C" w:rsidRDefault="00E6230C" w:rsidP="00E6230C">
      <w:r>
        <w:t xml:space="preserve">Баллер служит для передачи вращающего момента на руль и перекладки последнего на необходимый угол. </w:t>
      </w:r>
    </w:p>
    <w:p w:rsidR="00E6230C" w:rsidRDefault="00E6230C" w:rsidP="00E6230C">
      <w:r>
        <w:t>Баллер представляет собой изогнутый или прямой стальной цилиндрический брус, который крепится к рулю с помощью фланцев.</w:t>
      </w:r>
    </w:p>
    <w:p w:rsidR="00E6230C" w:rsidRDefault="00E6230C" w:rsidP="00E6230C"/>
    <w:p w:rsidR="00E6230C" w:rsidRDefault="00E6230C" w:rsidP="00E6230C">
      <w:r>
        <w:t>Румпель имеет вид рычага, который насаживается своей обоймой на верхнюю часть балера.</w:t>
      </w:r>
    </w:p>
    <w:p w:rsidR="00E6230C" w:rsidRDefault="00E6230C" w:rsidP="00E6230C">
      <w:r>
        <w:t>Сектор насаживается  на верхнюю часть баллера свободно. Связывается с румпелем с помощью пружин. Сектор приводится во вращение рулевым приводом и передает усилие вращения через румпель на баллер.</w:t>
      </w:r>
    </w:p>
    <w:p w:rsidR="00E6230C" w:rsidRDefault="00E6230C" w:rsidP="00E6230C"/>
    <w:p w:rsidR="00E6230C" w:rsidRDefault="00E6230C" w:rsidP="00E6230C">
      <w:r>
        <w:t>Рулевой привод служит для передачи мощности рулевой машины на сектор или непосредственно на румпель.</w:t>
      </w:r>
    </w:p>
    <w:p w:rsidR="00E6230C" w:rsidRDefault="00E6230C" w:rsidP="00E6230C">
      <w:r>
        <w:t>По правилам Регистра СССР рулевое устройство морского судна состоит из 3-х приводов:</w:t>
      </w:r>
    </w:p>
    <w:p w:rsidR="00E6230C" w:rsidRDefault="00E6230C" w:rsidP="00E6230C">
      <w:r>
        <w:t>А) основного</w:t>
      </w:r>
    </w:p>
    <w:p w:rsidR="00E6230C" w:rsidRDefault="00E6230C" w:rsidP="00E6230C">
      <w:r>
        <w:t>Б) запасного</w:t>
      </w:r>
    </w:p>
    <w:p w:rsidR="00E6230C" w:rsidRDefault="00E6230C" w:rsidP="00E6230C">
      <w:r>
        <w:t>В) аварийного.</w:t>
      </w:r>
    </w:p>
    <w:p w:rsidR="00E6230C" w:rsidRDefault="00E6230C" w:rsidP="00E6230C">
      <w:r>
        <w:t>Все эти приводы должны действовать на баллер независимо один от другого.</w:t>
      </w:r>
    </w:p>
    <w:p w:rsidR="00E6230C" w:rsidRDefault="00E6230C" w:rsidP="00E6230C"/>
    <w:p w:rsidR="00E6230C" w:rsidRDefault="00E6230C" w:rsidP="00E6230C">
      <w:r>
        <w:t>Простейшим рулевым приводом является секторно-штуртросовый привод.</w:t>
      </w:r>
    </w:p>
    <w:p w:rsidR="00E6230C" w:rsidRDefault="00E6230C" w:rsidP="00E6230C"/>
    <w:p w:rsidR="00E6230C" w:rsidRDefault="00E6230C" w:rsidP="00E6230C"/>
    <w:p w:rsidR="00477811" w:rsidRDefault="00477811" w:rsidP="00E6230C"/>
    <w:p w:rsidR="00477811" w:rsidRDefault="00477811" w:rsidP="00E6230C"/>
    <w:p w:rsidR="00E6230C" w:rsidRDefault="00E6230C" w:rsidP="00374FC7">
      <w:pPr>
        <w:numPr>
          <w:ilvl w:val="0"/>
          <w:numId w:val="16"/>
        </w:numPr>
      </w:pPr>
      <w:r>
        <w:t>Штурвал</w:t>
      </w:r>
    </w:p>
    <w:p w:rsidR="00E6230C" w:rsidRDefault="00E6230C" w:rsidP="00374FC7">
      <w:pPr>
        <w:numPr>
          <w:ilvl w:val="0"/>
          <w:numId w:val="16"/>
        </w:numPr>
      </w:pPr>
      <w:r>
        <w:t>Редуктор</w:t>
      </w:r>
    </w:p>
    <w:p w:rsidR="00E6230C" w:rsidRDefault="00E6230C" w:rsidP="00374FC7">
      <w:pPr>
        <w:numPr>
          <w:ilvl w:val="0"/>
          <w:numId w:val="16"/>
        </w:numPr>
      </w:pPr>
      <w:r>
        <w:t>Звездочка</w:t>
      </w:r>
    </w:p>
    <w:p w:rsidR="00E6230C" w:rsidRDefault="00E6230C" w:rsidP="00374FC7">
      <w:pPr>
        <w:numPr>
          <w:ilvl w:val="0"/>
          <w:numId w:val="16"/>
        </w:numPr>
      </w:pPr>
      <w:r>
        <w:t>Штуртрос</w:t>
      </w:r>
    </w:p>
    <w:p w:rsidR="00E6230C" w:rsidRDefault="00E6230C" w:rsidP="00374FC7">
      <w:pPr>
        <w:numPr>
          <w:ilvl w:val="0"/>
          <w:numId w:val="16"/>
        </w:numPr>
      </w:pPr>
      <w:r>
        <w:t>Угловой поворотный блок</w:t>
      </w:r>
    </w:p>
    <w:p w:rsidR="00E6230C" w:rsidRDefault="00E6230C" w:rsidP="00374FC7">
      <w:pPr>
        <w:numPr>
          <w:ilvl w:val="0"/>
          <w:numId w:val="16"/>
        </w:numPr>
      </w:pPr>
      <w:r>
        <w:t>Амортизатор</w:t>
      </w:r>
    </w:p>
    <w:p w:rsidR="00E6230C" w:rsidRDefault="00E6230C" w:rsidP="00374FC7">
      <w:pPr>
        <w:numPr>
          <w:ilvl w:val="0"/>
          <w:numId w:val="16"/>
        </w:numPr>
      </w:pPr>
      <w:r>
        <w:t>Направляющий блок</w:t>
      </w:r>
    </w:p>
    <w:p w:rsidR="00E6230C" w:rsidRDefault="00E6230C" w:rsidP="00374FC7">
      <w:pPr>
        <w:numPr>
          <w:ilvl w:val="0"/>
          <w:numId w:val="16"/>
        </w:numPr>
      </w:pPr>
      <w:r>
        <w:t>Сектор</w:t>
      </w:r>
    </w:p>
    <w:p w:rsidR="00E6230C" w:rsidRDefault="00E6230C" w:rsidP="00374FC7">
      <w:pPr>
        <w:numPr>
          <w:ilvl w:val="0"/>
          <w:numId w:val="16"/>
        </w:numPr>
      </w:pPr>
      <w:r>
        <w:t>Ограничитель</w:t>
      </w:r>
    </w:p>
    <w:p w:rsidR="00E6230C" w:rsidRDefault="00E6230C" w:rsidP="00374FC7">
      <w:pPr>
        <w:numPr>
          <w:ilvl w:val="0"/>
          <w:numId w:val="16"/>
        </w:numPr>
      </w:pPr>
      <w:r>
        <w:t>Рулевая рубка</w:t>
      </w:r>
    </w:p>
    <w:p w:rsidR="00E6230C" w:rsidRDefault="00E6230C" w:rsidP="00374FC7">
      <w:pPr>
        <w:numPr>
          <w:ilvl w:val="0"/>
          <w:numId w:val="16"/>
        </w:numPr>
      </w:pPr>
      <w:r>
        <w:t>Линия борта</w:t>
      </w:r>
    </w:p>
    <w:p w:rsidR="00E6230C" w:rsidRDefault="00E6230C" w:rsidP="00E6230C"/>
    <w:p w:rsidR="00E6230C" w:rsidRDefault="00E6230C" w:rsidP="00E6230C">
      <w:r>
        <w:t>При вращении штурвала цепь штуртроса перепускается через звездочку и приводит во вращение сектор. Такой привод может применяться в качестве основного на мелкотоннажных судах и в качестве запасного на крупнотоннажных судах.</w:t>
      </w:r>
    </w:p>
    <w:p w:rsidR="00E6230C" w:rsidRDefault="00E6230C" w:rsidP="00E6230C"/>
    <w:p w:rsidR="00E6230C" w:rsidRDefault="00E6230C" w:rsidP="00E6230C">
      <w:r>
        <w:t xml:space="preserve">Электрогидравлический плунжерный привод. Применяется на крупнотоннажных судах. При работе насоса масло перекачивается из одного цилиндра в другой, что заставляет двигаться плунжер, соединенный с румпелем. </w:t>
      </w:r>
    </w:p>
    <w:p w:rsidR="00E6230C" w:rsidRDefault="00E6230C" w:rsidP="00E6230C"/>
    <w:p w:rsidR="00E6230C" w:rsidRDefault="00E6230C" w:rsidP="00E6230C">
      <w:r>
        <w:t>Аксиометр – прибор, показывающий положение пера руля по отношению к ДП.</w:t>
      </w:r>
    </w:p>
    <w:p w:rsidR="00E6230C" w:rsidRDefault="00E6230C" w:rsidP="00E6230C">
      <w:r>
        <w:t xml:space="preserve"> Рулевая машина обеспечивает работу рулевого устройства по управлению судном.</w:t>
      </w:r>
    </w:p>
    <w:p w:rsidR="00E6230C" w:rsidRDefault="00E6230C" w:rsidP="00E6230C">
      <w:r>
        <w:t>Рулевые машины бывают:</w:t>
      </w:r>
    </w:p>
    <w:p w:rsidR="00E6230C" w:rsidRDefault="00E6230C" w:rsidP="00E6230C">
      <w:r>
        <w:t>А) ручные 12-16 кг на одного человека</w:t>
      </w:r>
    </w:p>
    <w:p w:rsidR="00E6230C" w:rsidRDefault="00E6230C" w:rsidP="00E6230C">
      <w:r>
        <w:t>Б) электрические</w:t>
      </w:r>
    </w:p>
    <w:p w:rsidR="00E6230C" w:rsidRDefault="00E6230C" w:rsidP="00E6230C">
      <w:r>
        <w:t>В) электрогидравлические .        б и в на крупнотоннажных судах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Извлечение из требований Правил Регистра СССР к рулевому устройству.</w:t>
      </w:r>
    </w:p>
    <w:p w:rsidR="00E6230C" w:rsidRDefault="00E6230C" w:rsidP="00E6230C"/>
    <w:p w:rsidR="00E6230C" w:rsidRDefault="00E6230C" w:rsidP="00374FC7">
      <w:pPr>
        <w:numPr>
          <w:ilvl w:val="0"/>
          <w:numId w:val="17"/>
        </w:numPr>
      </w:pPr>
      <w:r>
        <w:t>Основной и запасной рулевые приводы должны воздействовать на баллер независимо один от другого.</w:t>
      </w:r>
    </w:p>
    <w:p w:rsidR="00E6230C" w:rsidRDefault="00E6230C" w:rsidP="00374FC7">
      <w:pPr>
        <w:numPr>
          <w:ilvl w:val="0"/>
          <w:numId w:val="17"/>
        </w:numPr>
      </w:pPr>
      <w:r>
        <w:t>Время перехода с основного привода на запасной не более 2 мин.</w:t>
      </w:r>
    </w:p>
    <w:p w:rsidR="00E6230C" w:rsidRDefault="00E6230C" w:rsidP="00374FC7">
      <w:pPr>
        <w:numPr>
          <w:ilvl w:val="0"/>
          <w:numId w:val="17"/>
        </w:numPr>
      </w:pPr>
      <w:r>
        <w:t>Основной рулевой привод должен обеспечить перекладку пера руля при максимальной скорости передного хода с 35 гр. одного борта на 30 гр. другого борта за время, не превышающее 28 сек.</w:t>
      </w:r>
    </w:p>
    <w:p w:rsidR="00E6230C" w:rsidRDefault="00E6230C" w:rsidP="00374FC7">
      <w:pPr>
        <w:numPr>
          <w:ilvl w:val="0"/>
          <w:numId w:val="17"/>
        </w:numPr>
      </w:pPr>
      <w:r>
        <w:t>Запасной рулевой привод должен обеспечить перекладку руля при скорости не менее 7 узлов с 20 градусов одного борта до 20 градусов другого борта за время, не превышающее 60 сек.</w:t>
      </w:r>
    </w:p>
    <w:p w:rsidR="00E6230C" w:rsidRDefault="00E6230C" w:rsidP="00374FC7">
      <w:pPr>
        <w:numPr>
          <w:ilvl w:val="0"/>
          <w:numId w:val="17"/>
        </w:numPr>
      </w:pPr>
      <w:r>
        <w:t>Аварийный рулевой привод должен обеспечивать перекладку пера руля при скорости переднего хода не менее 4 узлов.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Спасательные средства.</w:t>
      </w:r>
    </w:p>
    <w:p w:rsidR="00E6230C" w:rsidRDefault="00E6230C" w:rsidP="00E6230C"/>
    <w:p w:rsidR="00E6230C" w:rsidRDefault="00E6230C" w:rsidP="00E6230C">
      <w:r>
        <w:t>Спасательное устройство представляет собой комплекс средств, предназначенных для спасения пассажиров  и экипажа в аварийной ситуации.</w:t>
      </w:r>
    </w:p>
    <w:p w:rsidR="00E6230C" w:rsidRDefault="00E6230C" w:rsidP="00E6230C">
      <w:r>
        <w:t>В состав спасательного устройства входят:</w:t>
      </w:r>
    </w:p>
    <w:p w:rsidR="00E6230C" w:rsidRDefault="00E6230C" w:rsidP="00E6230C">
      <w:r>
        <w:t>спасательные шлюпки, спасательные плоты, плавучие приборы и спасательные средства индивидуального пользования.</w:t>
      </w:r>
    </w:p>
    <w:p w:rsidR="00E6230C" w:rsidRDefault="00E6230C" w:rsidP="00E6230C"/>
    <w:p w:rsidR="00E6230C" w:rsidRDefault="00E6230C" w:rsidP="00E6230C">
      <w:r>
        <w:t>Элементы шлюпочного устройства.</w:t>
      </w:r>
    </w:p>
    <w:p w:rsidR="00E6230C" w:rsidRDefault="00E6230C" w:rsidP="00E6230C">
      <w:r>
        <w:t>Шлюпки по назначению делятся на спасательные, рабочие и специальные.</w:t>
      </w:r>
    </w:p>
    <w:p w:rsidR="00E6230C" w:rsidRDefault="00E6230C" w:rsidP="00E6230C">
      <w:r>
        <w:t>Спасательные шлюпки служат только для  спасения людей. Они обладают хорошими мореходными качествами и способны оставаться на плаву даже после заливания их водой.</w:t>
      </w:r>
    </w:p>
    <w:p w:rsidR="00E6230C" w:rsidRDefault="00E6230C" w:rsidP="00E6230C">
      <w:r>
        <w:t>Такая плавучесть обеспечивается воздушными ящиками.</w:t>
      </w:r>
    </w:p>
    <w:p w:rsidR="00E6230C" w:rsidRDefault="00E6230C" w:rsidP="00E6230C"/>
    <w:p w:rsidR="00E6230C" w:rsidRDefault="00E6230C" w:rsidP="00E6230C">
      <w:r>
        <w:t xml:space="preserve">Рабочие шлюпки используют для выполнения различных работ по сдуну и сообщения с берегом и другими судами. </w:t>
      </w:r>
    </w:p>
    <w:p w:rsidR="00E6230C" w:rsidRDefault="00E6230C" w:rsidP="00E6230C"/>
    <w:p w:rsidR="00E6230C" w:rsidRDefault="00E6230C" w:rsidP="00E6230C">
      <w:r>
        <w:t>Специальные шлюпки – грузовые, буксирные, водолазные, зверобойные и промерные.</w:t>
      </w:r>
    </w:p>
    <w:p w:rsidR="00E6230C" w:rsidRDefault="00E6230C" w:rsidP="00E6230C">
      <w:r>
        <w:t>По материалу постройки различают:</w:t>
      </w:r>
    </w:p>
    <w:p w:rsidR="00E6230C" w:rsidRDefault="00E6230C" w:rsidP="00E6230C">
      <w:r>
        <w:t>Деревянные, стальные, шлюпки из легких сплавов.</w:t>
      </w:r>
    </w:p>
    <w:p w:rsidR="00E6230C" w:rsidRDefault="00E6230C" w:rsidP="00E6230C">
      <w:r>
        <w:t>По конструкции открытые и закрытые.</w:t>
      </w:r>
    </w:p>
    <w:p w:rsidR="00E6230C" w:rsidRDefault="00E6230C" w:rsidP="00E6230C">
      <w:r>
        <w:t>По роду движителя: винтовые (с качалками или с двигателем).</w:t>
      </w:r>
    </w:p>
    <w:p w:rsidR="00E6230C" w:rsidRDefault="00E6230C" w:rsidP="00E6230C">
      <w:r>
        <w:t>Спасательные шлюпки несут на борту вес комплекс снабжения, регламентируемый Правилами Регистра СССР.</w:t>
      </w:r>
    </w:p>
    <w:p w:rsidR="00E6230C" w:rsidRDefault="00E6230C" w:rsidP="00374FC7">
      <w:pPr>
        <w:numPr>
          <w:ilvl w:val="0"/>
          <w:numId w:val="18"/>
        </w:numPr>
      </w:pPr>
      <w:r>
        <w:t>По одному плав.веслу на каждую банку с уключиной, два запасных плав.весла и одно плавучее рулевое весло. Полтора комплекта уключин, один опорный крюк.</w:t>
      </w:r>
    </w:p>
    <w:p w:rsidR="00E6230C" w:rsidRDefault="00E6230C" w:rsidP="00374FC7">
      <w:pPr>
        <w:numPr>
          <w:ilvl w:val="0"/>
          <w:numId w:val="18"/>
        </w:numPr>
      </w:pPr>
      <w:r>
        <w:t>Две  донные пробки, два ведра и один черпак.</w:t>
      </w:r>
    </w:p>
    <w:p w:rsidR="00E6230C" w:rsidRDefault="00E6230C" w:rsidP="00374FC7">
      <w:pPr>
        <w:numPr>
          <w:ilvl w:val="0"/>
          <w:numId w:val="18"/>
        </w:numPr>
      </w:pPr>
      <w:r>
        <w:t>Два топора.</w:t>
      </w:r>
    </w:p>
    <w:p w:rsidR="00E6230C" w:rsidRDefault="00E6230C" w:rsidP="00374FC7">
      <w:pPr>
        <w:numPr>
          <w:ilvl w:val="0"/>
          <w:numId w:val="18"/>
        </w:numPr>
      </w:pPr>
      <w:r>
        <w:t>Один шлюпочный фонарь с масляной горючей смесью на горение не менее 12 часов.</w:t>
      </w:r>
    </w:p>
    <w:p w:rsidR="00E6230C" w:rsidRDefault="00E6230C" w:rsidP="00374FC7">
      <w:pPr>
        <w:numPr>
          <w:ilvl w:val="0"/>
          <w:numId w:val="18"/>
        </w:numPr>
      </w:pPr>
      <w:r>
        <w:t>Один магнитный компас.</w:t>
      </w:r>
    </w:p>
    <w:p w:rsidR="00E6230C" w:rsidRDefault="00E6230C" w:rsidP="00374FC7">
      <w:pPr>
        <w:numPr>
          <w:ilvl w:val="0"/>
          <w:numId w:val="18"/>
        </w:numPr>
      </w:pPr>
      <w:r>
        <w:t>Спасательный леер диаметром не менее 12 мм.</w:t>
      </w:r>
    </w:p>
    <w:p w:rsidR="00E6230C" w:rsidRDefault="00E6230C" w:rsidP="00374FC7">
      <w:pPr>
        <w:numPr>
          <w:ilvl w:val="0"/>
          <w:numId w:val="18"/>
        </w:numPr>
      </w:pPr>
      <w:r>
        <w:t>Две коробки зажигающихся на ветру спичек в водонепроницаемой упаковке.</w:t>
      </w:r>
    </w:p>
    <w:p w:rsidR="00E6230C" w:rsidRDefault="00E6230C" w:rsidP="00374FC7">
      <w:pPr>
        <w:numPr>
          <w:ilvl w:val="0"/>
          <w:numId w:val="18"/>
        </w:numPr>
      </w:pPr>
      <w:r>
        <w:t>Один плавучий якорь с дректовом длиной, равной трем длинам шлюпки.</w:t>
      </w:r>
    </w:p>
    <w:p w:rsidR="00E6230C" w:rsidRDefault="00E6230C" w:rsidP="00374FC7">
      <w:pPr>
        <w:numPr>
          <w:ilvl w:val="0"/>
          <w:numId w:val="18"/>
        </w:numPr>
      </w:pPr>
      <w:r>
        <w:t>Два фапиля диаметром 14 мм.</w:t>
      </w:r>
    </w:p>
    <w:p w:rsidR="00E6230C" w:rsidRDefault="00E6230C" w:rsidP="00374FC7">
      <w:pPr>
        <w:numPr>
          <w:ilvl w:val="0"/>
          <w:numId w:val="18"/>
        </w:numPr>
      </w:pPr>
      <w:r>
        <w:t xml:space="preserve"> Один сосуд на 4,5 л растительного масла.</w:t>
      </w:r>
    </w:p>
    <w:p w:rsidR="00E6230C" w:rsidRDefault="00E6230C" w:rsidP="00374FC7">
      <w:pPr>
        <w:numPr>
          <w:ilvl w:val="0"/>
          <w:numId w:val="18"/>
        </w:numPr>
      </w:pPr>
      <w:r>
        <w:t>Не менее 5000 ккал на человека НЗ.</w:t>
      </w:r>
    </w:p>
    <w:p w:rsidR="00E6230C" w:rsidRDefault="00E6230C" w:rsidP="00374FC7">
      <w:pPr>
        <w:numPr>
          <w:ilvl w:val="0"/>
          <w:numId w:val="18"/>
        </w:numPr>
      </w:pPr>
      <w:r>
        <w:t>По 3 л воды и один градуированный сосуд.</w:t>
      </w:r>
    </w:p>
    <w:p w:rsidR="00E6230C" w:rsidRDefault="00E6230C" w:rsidP="00374FC7">
      <w:pPr>
        <w:numPr>
          <w:ilvl w:val="0"/>
          <w:numId w:val="18"/>
        </w:numPr>
      </w:pPr>
      <w:r>
        <w:t>4 парашютные ракеты  ярко-красного цвета, 6 фальшвееров ярко-красного цвета.</w:t>
      </w:r>
    </w:p>
    <w:p w:rsidR="00E6230C" w:rsidRDefault="00E6230C" w:rsidP="00374FC7">
      <w:pPr>
        <w:numPr>
          <w:ilvl w:val="0"/>
          <w:numId w:val="18"/>
        </w:numPr>
      </w:pPr>
      <w:r>
        <w:t>Две плавучие дымовые шашки, дающие густой оранжевый дым.</w:t>
      </w:r>
    </w:p>
    <w:p w:rsidR="00E6230C" w:rsidRDefault="00E6230C" w:rsidP="00374FC7">
      <w:pPr>
        <w:numPr>
          <w:ilvl w:val="0"/>
          <w:numId w:val="18"/>
        </w:numPr>
      </w:pPr>
      <w:r>
        <w:t>Аптечка первой помощи.</w:t>
      </w:r>
    </w:p>
    <w:p w:rsidR="00E6230C" w:rsidRDefault="00E6230C" w:rsidP="00374FC7">
      <w:pPr>
        <w:numPr>
          <w:ilvl w:val="0"/>
          <w:numId w:val="18"/>
        </w:numPr>
      </w:pPr>
      <w:r>
        <w:t>Один водонепроницаемый эл.фонарь.</w:t>
      </w:r>
    </w:p>
    <w:p w:rsidR="00E6230C" w:rsidRDefault="00E6230C" w:rsidP="00374FC7">
      <w:pPr>
        <w:numPr>
          <w:ilvl w:val="0"/>
          <w:numId w:val="18"/>
        </w:numPr>
      </w:pPr>
      <w:r>
        <w:t>Одно сигнальное зеркало (гелиограф).</w:t>
      </w:r>
    </w:p>
    <w:p w:rsidR="00E6230C" w:rsidRDefault="00E6230C" w:rsidP="00374FC7">
      <w:pPr>
        <w:numPr>
          <w:ilvl w:val="0"/>
          <w:numId w:val="18"/>
        </w:numPr>
      </w:pPr>
      <w:r>
        <w:t>Один специальный складной нож.</w:t>
      </w:r>
    </w:p>
    <w:p w:rsidR="00E6230C" w:rsidRDefault="00E6230C" w:rsidP="00374FC7">
      <w:pPr>
        <w:numPr>
          <w:ilvl w:val="0"/>
          <w:numId w:val="18"/>
        </w:numPr>
      </w:pPr>
      <w:r>
        <w:t>Два бросательных конца длиной не менее 25 м.</w:t>
      </w:r>
    </w:p>
    <w:p w:rsidR="00E6230C" w:rsidRDefault="00E6230C" w:rsidP="00374FC7">
      <w:pPr>
        <w:numPr>
          <w:ilvl w:val="0"/>
          <w:numId w:val="18"/>
        </w:numPr>
      </w:pPr>
      <w:r>
        <w:t>Один ручной осушительный насос.</w:t>
      </w:r>
    </w:p>
    <w:p w:rsidR="00E6230C" w:rsidRDefault="00E6230C" w:rsidP="00374FC7">
      <w:pPr>
        <w:numPr>
          <w:ilvl w:val="0"/>
          <w:numId w:val="18"/>
        </w:numPr>
      </w:pPr>
      <w:r>
        <w:t>Один сигнальный свисток.</w:t>
      </w:r>
    </w:p>
    <w:p w:rsidR="00E6230C" w:rsidRDefault="00E6230C" w:rsidP="00374FC7">
      <w:pPr>
        <w:numPr>
          <w:ilvl w:val="0"/>
          <w:numId w:val="18"/>
        </w:numPr>
      </w:pPr>
      <w:r>
        <w:t>Комплект рыболовных принадлежностей.</w:t>
      </w:r>
    </w:p>
    <w:p w:rsidR="00E6230C" w:rsidRDefault="00E6230C" w:rsidP="00374FC7">
      <w:pPr>
        <w:numPr>
          <w:ilvl w:val="0"/>
          <w:numId w:val="18"/>
        </w:numPr>
      </w:pPr>
      <w:r>
        <w:t>Одно закрытие оранжевого цвета.</w:t>
      </w:r>
    </w:p>
    <w:p w:rsidR="00E6230C" w:rsidRDefault="00E6230C" w:rsidP="00374FC7">
      <w:pPr>
        <w:numPr>
          <w:ilvl w:val="0"/>
          <w:numId w:val="18"/>
        </w:numPr>
      </w:pPr>
      <w:r>
        <w:t>Один экземпляр спасательных сигналов.</w:t>
      </w:r>
    </w:p>
    <w:p w:rsidR="00E6230C" w:rsidRDefault="00E6230C" w:rsidP="00374FC7">
      <w:pPr>
        <w:numPr>
          <w:ilvl w:val="0"/>
          <w:numId w:val="18"/>
        </w:numPr>
      </w:pPr>
      <w:r>
        <w:t>Инструкция по сохранению жизни на спасательной шлюпке.</w:t>
      </w:r>
    </w:p>
    <w:p w:rsidR="00E6230C" w:rsidRDefault="00E6230C" w:rsidP="00E6230C"/>
    <w:p w:rsidR="00E6230C" w:rsidRDefault="00E6230C" w:rsidP="00E6230C">
      <w:r>
        <w:t>Шлюпбалки необходимы для вываливания шлюпки за борт во время ее спуска и заваливания на борт при подъеме.</w:t>
      </w:r>
    </w:p>
    <w:p w:rsidR="00E6230C" w:rsidRDefault="00E6230C" w:rsidP="00E6230C">
      <w:r>
        <w:t>Поворотные шлюпбалки применяют только для обслуживания рабочих шлюпок.</w:t>
      </w:r>
    </w:p>
    <w:p w:rsidR="00E6230C" w:rsidRDefault="00E6230C" w:rsidP="00E6230C">
      <w:r>
        <w:t>Заваливающие шлюпбалки обслуживают как спасательные так и рабочие , масса которых не превышает 2400 кг.</w:t>
      </w:r>
    </w:p>
    <w:p w:rsidR="00E6230C" w:rsidRDefault="00E6230C" w:rsidP="00E6230C"/>
    <w:p w:rsidR="00E6230C" w:rsidRDefault="00E6230C" w:rsidP="00E6230C">
      <w:r>
        <w:t>Гравитационные шлюпбалки скатываются под действием силы тяжести по направляющим и выносят шлюпки за борт.</w:t>
      </w:r>
    </w:p>
    <w:p w:rsidR="00E6230C" w:rsidRDefault="00E6230C" w:rsidP="00E6230C"/>
    <w:p w:rsidR="00E6230C" w:rsidRDefault="00E6230C" w:rsidP="00E6230C"/>
    <w:p w:rsidR="00477811" w:rsidRDefault="00477811" w:rsidP="00E6230C"/>
    <w:p w:rsidR="00E6230C" w:rsidRDefault="00E6230C" w:rsidP="00374FC7">
      <w:pPr>
        <w:numPr>
          <w:ilvl w:val="0"/>
          <w:numId w:val="19"/>
        </w:numPr>
      </w:pPr>
      <w:r>
        <w:t>Топрик</w:t>
      </w:r>
    </w:p>
    <w:p w:rsidR="00E6230C" w:rsidRDefault="00E6230C" w:rsidP="00374FC7">
      <w:pPr>
        <w:numPr>
          <w:ilvl w:val="0"/>
          <w:numId w:val="19"/>
        </w:numPr>
      </w:pPr>
      <w:r>
        <w:t>Шлюп-тали</w:t>
      </w:r>
    </w:p>
    <w:p w:rsidR="00E6230C" w:rsidRDefault="00E6230C" w:rsidP="00374FC7">
      <w:pPr>
        <w:numPr>
          <w:ilvl w:val="0"/>
          <w:numId w:val="19"/>
        </w:numPr>
      </w:pPr>
      <w:r>
        <w:t>Бакштаг</w:t>
      </w:r>
    </w:p>
    <w:p w:rsidR="00E6230C" w:rsidRDefault="00E6230C" w:rsidP="00374FC7">
      <w:pPr>
        <w:numPr>
          <w:ilvl w:val="0"/>
          <w:numId w:val="19"/>
        </w:numPr>
      </w:pPr>
      <w:r>
        <w:t>Стандерс</w:t>
      </w:r>
    </w:p>
    <w:p w:rsidR="00E6230C" w:rsidRDefault="00E6230C" w:rsidP="00374FC7">
      <w:pPr>
        <w:numPr>
          <w:ilvl w:val="0"/>
          <w:numId w:val="19"/>
        </w:numPr>
      </w:pPr>
      <w:r>
        <w:t>Стрела шлюпбалки</w:t>
      </w:r>
    </w:p>
    <w:p w:rsidR="00E6230C" w:rsidRDefault="00E6230C" w:rsidP="00E6230C"/>
    <w:p w:rsidR="00E6230C" w:rsidRDefault="00E6230C" w:rsidP="00E6230C"/>
    <w:p w:rsidR="00E6230C" w:rsidRDefault="00E6230C" w:rsidP="00E6230C">
      <w:r>
        <w:t>Заваливающаяся шлюпбалка</w:t>
      </w:r>
    </w:p>
    <w:p w:rsidR="00E6230C" w:rsidRDefault="00E6230C" w:rsidP="00374FC7">
      <w:pPr>
        <w:numPr>
          <w:ilvl w:val="0"/>
          <w:numId w:val="20"/>
        </w:numPr>
      </w:pPr>
      <w:r>
        <w:t>Стрела шлюпбалки</w:t>
      </w:r>
    </w:p>
    <w:p w:rsidR="00E6230C" w:rsidRDefault="00E6230C" w:rsidP="00374FC7">
      <w:pPr>
        <w:numPr>
          <w:ilvl w:val="0"/>
          <w:numId w:val="20"/>
        </w:numPr>
      </w:pPr>
      <w:r>
        <w:t>Стяжка</w:t>
      </w:r>
    </w:p>
    <w:p w:rsidR="00E6230C" w:rsidRDefault="00E6230C" w:rsidP="00374FC7">
      <w:pPr>
        <w:numPr>
          <w:ilvl w:val="0"/>
          <w:numId w:val="20"/>
        </w:numPr>
      </w:pPr>
      <w:r>
        <w:t>Направляющий ролик</w:t>
      </w:r>
    </w:p>
    <w:p w:rsidR="00E6230C" w:rsidRDefault="00E6230C" w:rsidP="00374FC7">
      <w:pPr>
        <w:numPr>
          <w:ilvl w:val="0"/>
          <w:numId w:val="20"/>
        </w:numPr>
      </w:pPr>
      <w:r>
        <w:t>Станина</w:t>
      </w:r>
    </w:p>
    <w:p w:rsidR="00E6230C" w:rsidRDefault="00E6230C" w:rsidP="00374FC7">
      <w:pPr>
        <w:numPr>
          <w:ilvl w:val="0"/>
          <w:numId w:val="20"/>
        </w:numPr>
      </w:pPr>
      <w:r>
        <w:t>Укосина</w:t>
      </w:r>
    </w:p>
    <w:p w:rsidR="00E6230C" w:rsidRDefault="00E6230C" w:rsidP="00374FC7">
      <w:pPr>
        <w:numPr>
          <w:ilvl w:val="0"/>
          <w:numId w:val="20"/>
        </w:numPr>
      </w:pPr>
      <w:r>
        <w:t>Башмак</w:t>
      </w:r>
    </w:p>
    <w:p w:rsidR="00E6230C" w:rsidRDefault="00E6230C" w:rsidP="00E6230C"/>
    <w:p w:rsidR="00E6230C" w:rsidRDefault="00E6230C" w:rsidP="00E6230C">
      <w:r>
        <w:t>Шлюпбалка граивтационная:</w:t>
      </w:r>
    </w:p>
    <w:p w:rsidR="00E6230C" w:rsidRDefault="00E6230C" w:rsidP="00374FC7">
      <w:pPr>
        <w:numPr>
          <w:ilvl w:val="0"/>
          <w:numId w:val="21"/>
        </w:numPr>
      </w:pPr>
      <w:r>
        <w:t>Поручень</w:t>
      </w:r>
    </w:p>
    <w:p w:rsidR="00E6230C" w:rsidRDefault="00E6230C" w:rsidP="00374FC7">
      <w:pPr>
        <w:numPr>
          <w:ilvl w:val="0"/>
          <w:numId w:val="21"/>
        </w:numPr>
      </w:pPr>
      <w:r>
        <w:t>Лопарь</w:t>
      </w:r>
    </w:p>
    <w:p w:rsidR="00E6230C" w:rsidRDefault="00E6230C" w:rsidP="00374FC7">
      <w:pPr>
        <w:numPr>
          <w:ilvl w:val="0"/>
          <w:numId w:val="21"/>
        </w:numPr>
      </w:pPr>
      <w:r>
        <w:t>Стрела шлюпбалки</w:t>
      </w:r>
    </w:p>
    <w:p w:rsidR="00E6230C" w:rsidRDefault="00E6230C" w:rsidP="00374FC7">
      <w:pPr>
        <w:numPr>
          <w:ilvl w:val="0"/>
          <w:numId w:val="21"/>
        </w:numPr>
      </w:pPr>
      <w:r>
        <w:t>Блок направляющий</w:t>
      </w:r>
    </w:p>
    <w:p w:rsidR="00E6230C" w:rsidRDefault="00E6230C" w:rsidP="00374FC7">
      <w:pPr>
        <w:numPr>
          <w:ilvl w:val="0"/>
          <w:numId w:val="21"/>
        </w:numPr>
      </w:pPr>
      <w:r>
        <w:t>Стопор</w:t>
      </w:r>
    </w:p>
    <w:p w:rsidR="00E6230C" w:rsidRDefault="00E6230C" w:rsidP="00374FC7">
      <w:pPr>
        <w:numPr>
          <w:ilvl w:val="0"/>
          <w:numId w:val="21"/>
        </w:numPr>
      </w:pPr>
      <w:r>
        <w:t>Ступеньки скоб-трапа</w:t>
      </w:r>
    </w:p>
    <w:p w:rsidR="00E6230C" w:rsidRDefault="00E6230C" w:rsidP="00374FC7">
      <w:pPr>
        <w:numPr>
          <w:ilvl w:val="0"/>
          <w:numId w:val="21"/>
        </w:numPr>
      </w:pPr>
      <w:r>
        <w:t>Станина</w:t>
      </w:r>
    </w:p>
    <w:p w:rsidR="00E6230C" w:rsidRDefault="00E6230C" w:rsidP="00374FC7">
      <w:pPr>
        <w:numPr>
          <w:ilvl w:val="0"/>
          <w:numId w:val="21"/>
        </w:numPr>
      </w:pPr>
      <w:r>
        <w:t>Упор килевой</w:t>
      </w:r>
    </w:p>
    <w:p w:rsidR="00E6230C" w:rsidRDefault="00E6230C" w:rsidP="00374FC7">
      <w:pPr>
        <w:numPr>
          <w:ilvl w:val="0"/>
          <w:numId w:val="21"/>
        </w:numPr>
      </w:pPr>
      <w:r>
        <w:t>Найтов</w:t>
      </w:r>
    </w:p>
    <w:p w:rsidR="00E6230C" w:rsidRDefault="00E6230C" w:rsidP="00374FC7">
      <w:pPr>
        <w:numPr>
          <w:ilvl w:val="0"/>
          <w:numId w:val="21"/>
        </w:numPr>
      </w:pPr>
      <w:r>
        <w:t>Упор бортовой</w:t>
      </w:r>
    </w:p>
    <w:p w:rsidR="00E6230C" w:rsidRDefault="00E6230C" w:rsidP="00374FC7">
      <w:pPr>
        <w:numPr>
          <w:ilvl w:val="0"/>
          <w:numId w:val="21"/>
        </w:numPr>
      </w:pPr>
      <w:r>
        <w:t>Блок шлюпталей</w:t>
      </w:r>
    </w:p>
    <w:p w:rsidR="00E6230C" w:rsidRDefault="00E6230C" w:rsidP="00374FC7">
      <w:pPr>
        <w:numPr>
          <w:ilvl w:val="0"/>
          <w:numId w:val="21"/>
        </w:numPr>
      </w:pPr>
      <w:r>
        <w:t>Проушина для шлюпочного гака</w:t>
      </w:r>
    </w:p>
    <w:p w:rsidR="00E6230C" w:rsidRDefault="00E6230C" w:rsidP="00374FC7">
      <w:pPr>
        <w:numPr>
          <w:ilvl w:val="0"/>
          <w:numId w:val="21"/>
        </w:numPr>
      </w:pPr>
      <w:r>
        <w:t>Полоз</w:t>
      </w:r>
    </w:p>
    <w:p w:rsidR="00E6230C" w:rsidRDefault="00E6230C" w:rsidP="00374FC7">
      <w:pPr>
        <w:numPr>
          <w:ilvl w:val="0"/>
          <w:numId w:val="21"/>
        </w:numPr>
      </w:pPr>
      <w:r>
        <w:t>Топрик</w:t>
      </w:r>
    </w:p>
    <w:p w:rsidR="00E6230C" w:rsidRDefault="00E6230C" w:rsidP="00E6230C"/>
    <w:p w:rsidR="00E6230C" w:rsidRDefault="00E6230C" w:rsidP="00E6230C">
      <w:r>
        <w:t xml:space="preserve">Шлюпочная лебедка. Осуществляет спуск и подъем шлюпки. Барабан лебедки ребордой разделен на две части. Лопари шлюп-талей навиваются каждый на свою половину. </w:t>
      </w:r>
    </w:p>
    <w:p w:rsidR="00E6230C" w:rsidRDefault="00E6230C" w:rsidP="00E6230C">
      <w:r>
        <w:t>Лебедки бывают ручные, электрические с запаянным ручным приводом.</w:t>
      </w:r>
    </w:p>
    <w:p w:rsidR="00E6230C" w:rsidRDefault="00E6230C" w:rsidP="00E6230C"/>
    <w:p w:rsidR="00E6230C" w:rsidRDefault="00E6230C" w:rsidP="00E6230C">
      <w:r>
        <w:t>Спасательные плоты делятся на жесткие и надувные.</w:t>
      </w:r>
    </w:p>
    <w:p w:rsidR="00E6230C" w:rsidRDefault="00E6230C" w:rsidP="00E6230C">
      <w:r>
        <w:t>Жесткие плоты – металлические, стальные или алюминиевые.</w:t>
      </w:r>
    </w:p>
    <w:p w:rsidR="00E6230C" w:rsidRDefault="00E6230C" w:rsidP="00E6230C"/>
    <w:p w:rsidR="00E6230C" w:rsidRDefault="00E6230C" w:rsidP="00E6230C">
      <w:r>
        <w:rPr>
          <w:i/>
        </w:rPr>
        <w:t>Металлические плоты</w:t>
      </w:r>
      <w:r>
        <w:t xml:space="preserve"> имеют камеру плавучести  в виде замкнутой трубы круглого сечения, разделенную переборками на ряд отсеков. Для сохранения плавучести при повреждении корпуса отсеки заполняют поропластом. Внутри плота встроено двойное водонепроницаемое днище, где хранится НЗ.</w:t>
      </w:r>
    </w:p>
    <w:p w:rsidR="00E6230C" w:rsidRDefault="00E6230C" w:rsidP="00E6230C">
      <w:r>
        <w:t>На специальных дугах крепится тент со сборником дождевой воды. По внутреннему и наружному контуру плота проходит спасательный леер.</w:t>
      </w:r>
    </w:p>
    <w:p w:rsidR="00E6230C" w:rsidRDefault="00E6230C" w:rsidP="00E6230C">
      <w:r>
        <w:t>Плот имеет штормтрапы, фалинь, обухи для крепления подъемного стропа и осуществления буксировки.</w:t>
      </w:r>
    </w:p>
    <w:p w:rsidR="00E6230C" w:rsidRDefault="00E6230C" w:rsidP="00E6230C"/>
    <w:p w:rsidR="00E6230C" w:rsidRDefault="00E6230C" w:rsidP="00E6230C">
      <w:r>
        <w:rPr>
          <w:i/>
        </w:rPr>
        <w:t>Пластмассовые плоты</w:t>
      </w:r>
      <w:r>
        <w:t xml:space="preserve"> подобны металлическим и долговечнее последних, но дороже в изготовлении. </w:t>
      </w:r>
    </w:p>
    <w:p w:rsidR="00E6230C" w:rsidRDefault="00E6230C" w:rsidP="00E6230C"/>
    <w:p w:rsidR="00E6230C" w:rsidRDefault="00E6230C" w:rsidP="00E6230C">
      <w:pPr>
        <w:rPr>
          <w:u w:val="single"/>
        </w:rPr>
      </w:pPr>
      <w:r>
        <w:rPr>
          <w:u w:val="single"/>
        </w:rPr>
        <w:t>Надувные спасательные плоты.</w:t>
      </w:r>
    </w:p>
    <w:p w:rsidR="00E6230C" w:rsidRDefault="00E6230C" w:rsidP="00E6230C">
      <w:r>
        <w:t>Отечественной промышленностью изготовляются надувные спасательные плоты следующих типов: ПСН-6М, ПСН -10М, ПСН-20.</w:t>
      </w:r>
    </w:p>
    <w:p w:rsidR="00E6230C" w:rsidRDefault="00E6230C" w:rsidP="00E6230C"/>
    <w:p w:rsidR="00E6230C" w:rsidRDefault="00E6230C" w:rsidP="00E6230C">
      <w:r>
        <w:t>Все плоты однокамерные, овальной формы и  одинаковые по устройству.</w:t>
      </w:r>
    </w:p>
    <w:p w:rsidR="00E6230C" w:rsidRDefault="00E6230C" w:rsidP="00E6230C"/>
    <w:p w:rsidR="00E6230C" w:rsidRDefault="00E6230C" w:rsidP="00E6230C">
      <w:r>
        <w:rPr>
          <w:i/>
        </w:rPr>
        <w:t>Спасательный надувной плот</w:t>
      </w:r>
      <w:r>
        <w:t xml:space="preserve"> представляет собой надувное плавучее сооружение, основными частями которого являются  камера плавучести и соединенные с нею надувные дуги, надувное днище и банка-распорка, двойной тент.</w:t>
      </w:r>
    </w:p>
    <w:p w:rsidR="00E6230C" w:rsidRDefault="00E6230C" w:rsidP="00E6230C">
      <w:r>
        <w:t>Камера плавучести разделена на две секции.</w:t>
      </w:r>
    </w:p>
    <w:p w:rsidR="00E6230C" w:rsidRDefault="00E6230C" w:rsidP="00E6230C"/>
    <w:p w:rsidR="00E6230C" w:rsidRDefault="00E6230C" w:rsidP="00E6230C">
      <w:r>
        <w:t>Автоматическое наполнение камеры плавучести, дуг и банки производится из газового баллона через впускной клапан, соединенный с баллоном гибким шлангом.</w:t>
      </w:r>
    </w:p>
    <w:p w:rsidR="00E6230C" w:rsidRDefault="00E6230C" w:rsidP="00E6230C">
      <w:r>
        <w:t>При сбрасывании плота на воду производится рывок за пусковой линь  головки газового баллона.</w:t>
      </w:r>
    </w:p>
    <w:p w:rsidR="00E6230C" w:rsidRDefault="00E6230C" w:rsidP="00E6230C">
      <w:r>
        <w:t>При этом с помощью особого приспособления в головке баллона прорезается мембрана и смесь углекислого газа с небольшим количеством азота по гибкому шлангу устремляется в плот.</w:t>
      </w:r>
    </w:p>
    <w:p w:rsidR="00E6230C" w:rsidRDefault="00E6230C" w:rsidP="00E6230C"/>
    <w:p w:rsidR="00E6230C" w:rsidRDefault="00E6230C" w:rsidP="00E6230C">
      <w:r>
        <w:t>Система наполнения плота газом позволяет за 25-30 с привести плот в рабочее состояние.</w:t>
      </w:r>
    </w:p>
    <w:p w:rsidR="00E6230C" w:rsidRDefault="00E6230C" w:rsidP="00E6230C">
      <w:r>
        <w:t>Днище и надувной настил с окаймляющей дугой наполняются воздухом с помощью ручного меха после размещения на плоту людей.</w:t>
      </w:r>
    </w:p>
    <w:p w:rsidR="00E6230C" w:rsidRDefault="00E6230C" w:rsidP="00E6230C">
      <w:r>
        <w:t xml:space="preserve">Под днищем плота по обоим бортам расположены 4 водобалластных кармана, обеспечивающих устойчивость плота на волне. </w:t>
      </w:r>
    </w:p>
    <w:p w:rsidR="00E6230C" w:rsidRDefault="00E6230C" w:rsidP="00E6230C">
      <w:r>
        <w:t>Карманы имеют штерты для поднятия и закрепления их к дугам при буксировке плота.</w:t>
      </w:r>
    </w:p>
    <w:p w:rsidR="00E6230C" w:rsidRDefault="00E6230C" w:rsidP="00E6230C">
      <w:r>
        <w:t>Двойной тент из прорезиненной ткани оранжевого цвета имеет два входных отверстия, которые закрываются двойными шторками.</w:t>
      </w:r>
    </w:p>
    <w:p w:rsidR="00E6230C" w:rsidRDefault="00E6230C" w:rsidP="00E6230C">
      <w:r>
        <w:t xml:space="preserve">     Снаружи  тента вклеена в колпаке сигнально-поисковая лампочка, питающаяся от водоналивной батарейки.</w:t>
      </w:r>
    </w:p>
    <w:p w:rsidR="00E6230C" w:rsidRDefault="00E6230C" w:rsidP="00E6230C">
      <w:r>
        <w:t>Внутри тента имеется лампочка освещения плота.</w:t>
      </w:r>
    </w:p>
    <w:p w:rsidR="00E6230C" w:rsidRDefault="00E6230C" w:rsidP="00E6230C">
      <w:r>
        <w:t xml:space="preserve">     Вдоль длинных сторон тента имеются карманы для сбора дождевой воды, которая стекает  внутрь плота по резиновым трубкам.</w:t>
      </w:r>
    </w:p>
    <w:p w:rsidR="00E6230C" w:rsidRDefault="00E6230C" w:rsidP="00E6230C">
      <w:r>
        <w:t xml:space="preserve">     Плот снабжается двумя спасательными леерами, наружный спасательный леер крепится провесами в виде петель.</w:t>
      </w:r>
    </w:p>
    <w:p w:rsidR="00E6230C" w:rsidRDefault="00E6230C" w:rsidP="00E6230C">
      <w:r>
        <w:t xml:space="preserve">     У входных отверстий в плот располагаются трапы. Плот снабжен фалинем. </w:t>
      </w:r>
    </w:p>
    <w:p w:rsidR="00E6230C" w:rsidRDefault="00E6230C" w:rsidP="00E6230C">
      <w:r>
        <w:t>Буксирные устройства расположены против каждого входа в плот и представляют собой металлические кольца, прикрепленные с помощью трех ремней к камере плавучести.</w:t>
      </w:r>
    </w:p>
    <w:p w:rsidR="00E6230C" w:rsidRDefault="00E6230C" w:rsidP="00E6230C"/>
    <w:p w:rsidR="00E6230C" w:rsidRDefault="00E6230C" w:rsidP="00E6230C">
      <w:r>
        <w:t>Аварийный 3-х суточный запас пищи и воды, аптечка, рыболовные принадлежности и другие предметы снабжения укладываются в контейнер, который крепится внутри плота.</w:t>
      </w:r>
    </w:p>
    <w:p w:rsidR="00E6230C" w:rsidRDefault="00E6230C" w:rsidP="00E6230C">
      <w:r>
        <w:t xml:space="preserve">      Контейнер для укладки плота состоит из двух половинок дна и крышки, соединенных с помощью двух металлических бандажей, которые легко разъединяются от надувания плота.</w:t>
      </w:r>
    </w:p>
    <w:p w:rsidR="00E6230C" w:rsidRDefault="00E6230C" w:rsidP="00E6230C"/>
    <w:p w:rsidR="00E6230C" w:rsidRDefault="00E6230C" w:rsidP="00E6230C">
      <w:r>
        <w:t>Плоты, установленные на судне, крепятся к  палубам с помощью найтовов с ручной и автоматической отдачей, осуществляемое гидростатом.</w:t>
      </w:r>
    </w:p>
    <w:p w:rsidR="00E6230C" w:rsidRDefault="00E6230C" w:rsidP="00E6230C">
      <w:r>
        <w:t xml:space="preserve">     Автоматическое разъединение  найтова с помощью гидростата происходит в случае погружения плота вместе с судном на глубину около 3-5 м.</w:t>
      </w:r>
    </w:p>
    <w:p w:rsidR="00E6230C" w:rsidRDefault="00E6230C" w:rsidP="00E6230C">
      <w:r>
        <w:t xml:space="preserve">     На контейнере для хранения плота  наносят количество людей и номер плота, на плот наносят также серийный номер, номер свидетельства, дата освидетельствования и клеймо Регистра СССР.</w:t>
      </w:r>
    </w:p>
    <w:p w:rsidR="00477811" w:rsidRDefault="00477811" w:rsidP="00E6230C"/>
    <w:p w:rsidR="00477811" w:rsidRDefault="00477811" w:rsidP="00E6230C"/>
    <w:p w:rsidR="00477811" w:rsidRDefault="00477811" w:rsidP="00E6230C"/>
    <w:p w:rsidR="00E6230C" w:rsidRDefault="00E6230C" w:rsidP="00E6230C">
      <w:r>
        <w:t xml:space="preserve">     На каждом спасательном плоту   должны быть следующие предметы снабжения:</w:t>
      </w:r>
    </w:p>
    <w:p w:rsidR="00E6230C" w:rsidRDefault="00E6230C" w:rsidP="00E6230C">
      <w:r>
        <w:t>1. Одно плавучее спасательное кольцо, прикрепленное к спасательному  линю, длиной не менее 30 м.</w:t>
      </w:r>
    </w:p>
    <w:p w:rsidR="00E6230C" w:rsidRDefault="00E6230C" w:rsidP="00E6230C">
      <w:r>
        <w:t>2. Один нож и один черпак.</w:t>
      </w:r>
    </w:p>
    <w:p w:rsidR="00E6230C" w:rsidRDefault="00E6230C" w:rsidP="00E6230C">
      <w:r>
        <w:t>3. Два плавучих якоря (один запасной).</w:t>
      </w:r>
    </w:p>
    <w:p w:rsidR="00E6230C" w:rsidRDefault="00E6230C" w:rsidP="00E6230C">
      <w:r>
        <w:t>4. Два плавучих весла, ремонтные принадлежности, три консервооткрывателя, ручной мех, водонепроницаемый эл.фонарь с запасной лампочкой и  комплектом запасных батарей.</w:t>
      </w:r>
    </w:p>
    <w:p w:rsidR="00E6230C" w:rsidRDefault="00E6230C" w:rsidP="00E6230C">
      <w:r>
        <w:t>5. Аптечка, сигнальное зеркало, две парашютные ракеты красного цвета, рыболовные принадлежности, провизия из расчета 2500 ккал на одного  человека, по 1,5 л воды, по 6 таблеток  от морской болезни, инструкция по сохранению жизни, один экземпляр таблицы спасательных сигналов.</w:t>
      </w:r>
    </w:p>
    <w:p w:rsidR="00E6230C" w:rsidRDefault="00E6230C" w:rsidP="00E6230C"/>
    <w:p w:rsidR="00E6230C" w:rsidRDefault="00E6230C" w:rsidP="00E6230C">
      <w:r>
        <w:rPr>
          <w:i/>
        </w:rPr>
        <w:t>Спасательные круги</w:t>
      </w:r>
      <w:r>
        <w:t xml:space="preserve"> для морских судов изготовляют замкнутого типа из пенонаприта или пенопласта. </w:t>
      </w:r>
    </w:p>
    <w:p w:rsidR="00E6230C" w:rsidRDefault="00E6230C" w:rsidP="00E6230C">
      <w:r>
        <w:t xml:space="preserve">С наружной стороны круг снабжается плавучим спасательным леером, закрепленным по периметру в четырех местах. </w:t>
      </w:r>
    </w:p>
    <w:p w:rsidR="00E6230C" w:rsidRDefault="00E6230C" w:rsidP="00E6230C">
      <w:r>
        <w:t xml:space="preserve">    Если круг снабжается спасательным линем, то его длина должна быть не менее 27,5 м. </w:t>
      </w:r>
    </w:p>
    <w:p w:rsidR="00E6230C" w:rsidRDefault="00E6230C" w:rsidP="00E6230C">
      <w:r>
        <w:t>Поверхность круга окрашивается ярко-оранжевой краской, на ней черной краской   наносится название судна и пор приписки.</w:t>
      </w:r>
    </w:p>
    <w:p w:rsidR="00E6230C" w:rsidRDefault="00E6230C" w:rsidP="00E6230C"/>
    <w:p w:rsidR="00E6230C" w:rsidRDefault="00E6230C" w:rsidP="00E6230C">
      <w:r>
        <w:t xml:space="preserve">Половина судовых спасательных кругов снабжаются самозажигающимися огнями, которые </w:t>
      </w:r>
    </w:p>
    <w:p w:rsidR="00E6230C" w:rsidRDefault="00E6230C" w:rsidP="00E6230C">
      <w:r>
        <w:t>Крепятся к ним линями длиной 1,5 м.</w:t>
      </w:r>
    </w:p>
    <w:p w:rsidR="00E6230C" w:rsidRDefault="00E6230C" w:rsidP="00E6230C">
      <w:r>
        <w:t xml:space="preserve">   Самозажигающиеся огни должны иметь продолжительность горения не менее 10 часов.</w:t>
      </w:r>
    </w:p>
    <w:p w:rsidR="00E6230C" w:rsidRDefault="00E6230C" w:rsidP="00E6230C">
      <w:r>
        <w:t>Спасательный жилет состоит из 6 элементов, изготовленных из  пенонаприта:</w:t>
      </w:r>
    </w:p>
    <w:p w:rsidR="00E6230C" w:rsidRDefault="00E6230C" w:rsidP="00E6230C">
      <w:r>
        <w:t>двух нагрудных, двух подголовных и двух поясных.</w:t>
      </w:r>
    </w:p>
    <w:p w:rsidR="00E6230C" w:rsidRDefault="00E6230C" w:rsidP="00E6230C">
      <w:r>
        <w:t>Элементы плавучести  обшиты и соединены тканью оранжевого цвета.</w:t>
      </w:r>
    </w:p>
    <w:p w:rsidR="00E6230C" w:rsidRDefault="00E6230C" w:rsidP="00E6230C">
      <w:r>
        <w:t>Конструкция жилетов обеспечивает положение человека в воде под углом 45 градусов к поверхности лицом вверх.</w:t>
      </w:r>
    </w:p>
    <w:p w:rsidR="00E6230C" w:rsidRDefault="00E6230C" w:rsidP="00E6230C">
      <w:r>
        <w:t xml:space="preserve">     Жилет снабжен свистком и лампочкой, время горения не менее 10 часов, дальность видимости около 2-х миль.</w:t>
      </w:r>
    </w:p>
    <w:p w:rsidR="00E6230C" w:rsidRDefault="00E6230C" w:rsidP="00E6230C">
      <w:r>
        <w:t xml:space="preserve">    </w:t>
      </w:r>
    </w:p>
    <w:p w:rsidR="00E6230C" w:rsidRDefault="00E6230C" w:rsidP="00E6230C"/>
    <w:p w:rsidR="00E6230C" w:rsidRDefault="00E6230C" w:rsidP="00E6230C"/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>Извлечение из Требований  Правил Регистра СССР.</w:t>
      </w:r>
    </w:p>
    <w:p w:rsidR="00E6230C" w:rsidRDefault="00E6230C" w:rsidP="00E6230C"/>
    <w:p w:rsidR="00E6230C" w:rsidRDefault="00E6230C" w:rsidP="00E6230C">
      <w:r>
        <w:t>Шлюпбалки должны обеспечить безопасный спуск спасательных шлюпок при крене 15 гр. на любой борт и дифференте до 10 гр.</w:t>
      </w:r>
    </w:p>
    <w:p w:rsidR="00E6230C" w:rsidRDefault="00E6230C" w:rsidP="00E6230C"/>
    <w:p w:rsidR="00E6230C" w:rsidRDefault="00E6230C" w:rsidP="00E6230C">
      <w:r>
        <w:t xml:space="preserve">Двигатель моторной шлюпки  должен запускаться в течение 1 мин, запас топлива не менее </w:t>
      </w:r>
    </w:p>
    <w:p w:rsidR="00E6230C" w:rsidRDefault="00E6230C" w:rsidP="00E6230C">
      <w:r>
        <w:t>24 ч. работы.</w:t>
      </w:r>
    </w:p>
    <w:p w:rsidR="00E6230C" w:rsidRDefault="00E6230C" w:rsidP="00E6230C"/>
    <w:p w:rsidR="00E6230C" w:rsidRDefault="00E6230C" w:rsidP="00E6230C">
      <w:r>
        <w:t>Надувной плот должен быть в полной готовности после рывка за пусковой линь через 60 сек.</w:t>
      </w:r>
    </w:p>
    <w:p w:rsidR="00E6230C" w:rsidRDefault="00E6230C" w:rsidP="00E6230C"/>
    <w:p w:rsidR="00E6230C" w:rsidRDefault="00E6230C" w:rsidP="00E6230C">
      <w:r>
        <w:t>Спасательные плоты должны обеспечить нахождение на плаву в течение 30 суток.</w:t>
      </w:r>
    </w:p>
    <w:p w:rsidR="00E6230C" w:rsidRDefault="00E6230C" w:rsidP="00E6230C"/>
    <w:p w:rsidR="00477811" w:rsidRDefault="00477811" w:rsidP="00E6230C"/>
    <w:p w:rsidR="00477811" w:rsidRDefault="00477811" w:rsidP="00E6230C"/>
    <w:p w:rsidR="00477811" w:rsidRDefault="00477811" w:rsidP="00E6230C"/>
    <w:p w:rsidR="00477811" w:rsidRDefault="00477811" w:rsidP="00E6230C"/>
    <w:p w:rsidR="00477811" w:rsidRDefault="00477811" w:rsidP="00E6230C"/>
    <w:p w:rsidR="00477811" w:rsidRDefault="00477811" w:rsidP="00E6230C"/>
    <w:p w:rsidR="00E6230C" w:rsidRDefault="00E6230C" w:rsidP="00E6230C">
      <w:pPr>
        <w:rPr>
          <w:b/>
        </w:rPr>
      </w:pPr>
      <w:r>
        <w:rPr>
          <w:b/>
        </w:rPr>
        <w:t xml:space="preserve">Правила техники безопасности со спасательными средствами. </w:t>
      </w:r>
    </w:p>
    <w:p w:rsidR="00E6230C" w:rsidRDefault="00E6230C" w:rsidP="00E6230C"/>
    <w:p w:rsidR="00E6230C" w:rsidRDefault="00E6230C" w:rsidP="00E6230C">
      <w:r>
        <w:t>1. Спуск шлюпок и плотов на воду надлежит производить   только с разрешения капитана или ст.помощника капитана.</w:t>
      </w:r>
    </w:p>
    <w:p w:rsidR="00E6230C" w:rsidRDefault="00E6230C" w:rsidP="00E6230C">
      <w:r>
        <w:t>2. Контроль за соблюдением правил ТБ при спуске, подъеме, а также управления спасательными средствами возлагается на командира каждого спасательного средства.</w:t>
      </w:r>
    </w:p>
    <w:p w:rsidR="00E6230C" w:rsidRDefault="00E6230C" w:rsidP="00E6230C">
      <w:r>
        <w:t xml:space="preserve">3. Перед спуском необходимо убедиться, что отверстия в днище закрыты пробками.         </w:t>
      </w:r>
    </w:p>
    <w:p w:rsidR="00E6230C" w:rsidRDefault="00E6230C" w:rsidP="00E6230C">
      <w:r>
        <w:t xml:space="preserve">4. Все лица, находящиеся в спасательных средствах, должны быть в спасательных жилетах.  </w:t>
      </w:r>
    </w:p>
    <w:p w:rsidR="00E6230C" w:rsidRDefault="00E6230C" w:rsidP="00E6230C">
      <w:r>
        <w:t xml:space="preserve">5. В шлюпке запрещается стоять, сидеть на бортах и транцевой доске, ходить по банкам, держать руки на планшире, перемещаться без команды.  </w:t>
      </w:r>
    </w:p>
    <w:p w:rsidR="00E6230C" w:rsidRDefault="00E6230C" w:rsidP="00E6230C">
      <w:r>
        <w:t xml:space="preserve">6. В случае падения человека за борт следует немедленно сбросить спасательный круг, оборудованный линем и светящимся буйком.     </w:t>
      </w:r>
    </w:p>
    <w:p w:rsidR="00E6230C" w:rsidRDefault="00E6230C" w:rsidP="00E6230C">
      <w:r>
        <w:t xml:space="preserve">7. Запрещается использовать спасательные шлюпки и другие спасательные средства не по назначению.                    </w:t>
      </w:r>
    </w:p>
    <w:p w:rsidR="00E6230C" w:rsidRDefault="00E6230C" w:rsidP="00E6230C"/>
    <w:p w:rsidR="00E6230C" w:rsidRDefault="00E6230C" w:rsidP="00E6230C">
      <w:pPr>
        <w:rPr>
          <w:b/>
        </w:rPr>
      </w:pPr>
      <w:r>
        <w:rPr>
          <w:b/>
        </w:rPr>
        <w:t xml:space="preserve">СУДОВЫЕ СИСТЕМЫ.   </w:t>
      </w:r>
    </w:p>
    <w:p w:rsidR="00E6230C" w:rsidRDefault="00E6230C" w:rsidP="00E6230C">
      <w:pPr>
        <w:rPr>
          <w:b/>
        </w:rPr>
      </w:pPr>
      <w:r>
        <w:rPr>
          <w:b/>
        </w:rPr>
        <w:t>Трюмные системы.</w:t>
      </w:r>
    </w:p>
    <w:p w:rsidR="00E6230C" w:rsidRDefault="00E6230C" w:rsidP="00E6230C"/>
    <w:p w:rsidR="00E6230C" w:rsidRDefault="00E6230C" w:rsidP="00E6230C">
      <w:r>
        <w:t xml:space="preserve">1. </w:t>
      </w:r>
      <w:r>
        <w:rPr>
          <w:i/>
        </w:rPr>
        <w:t>Осушительная система</w:t>
      </w:r>
      <w:r>
        <w:t>. В период эксплуатации судна по различным причинам (отпотевание, просачивание через  неплотности, разморозка трюмов) скапливается вода, которую называют трюмной,  а также вода, попавшая в результате аварии.</w:t>
      </w:r>
    </w:p>
    <w:p w:rsidR="00E6230C" w:rsidRDefault="00E6230C" w:rsidP="00E6230C">
      <w:r>
        <w:t xml:space="preserve">    Осушительная система предназначена для повседневного удаления  воды, скапливающейся в нижних частях корпуса  судна при нормальных условиях эксплуатации.</w:t>
      </w:r>
    </w:p>
    <w:p w:rsidR="00E6230C" w:rsidRDefault="00E6230C" w:rsidP="00E6230C">
      <w:r>
        <w:t xml:space="preserve">    Она состоит из всасывающего трубопровода – приемника и отливного трубопровода.</w:t>
      </w:r>
    </w:p>
    <w:p w:rsidR="00E6230C" w:rsidRDefault="00E6230C" w:rsidP="00E6230C">
      <w:r>
        <w:t>Приемники имеют защитные сетки.</w:t>
      </w:r>
    </w:p>
    <w:p w:rsidR="00E6230C" w:rsidRDefault="00E6230C" w:rsidP="00E6230C">
      <w:r>
        <w:t xml:space="preserve">     В качестве осушительных насосов на судах применяются центробежные самовсасывающие или поршневые насосы производительностью до 400 куб.м.</w:t>
      </w:r>
    </w:p>
    <w:p w:rsidR="00E6230C" w:rsidRDefault="00E6230C" w:rsidP="00E6230C">
      <w:r>
        <w:t xml:space="preserve">     Осушительный трубопровод изготовляют из стальных цельнонатянутых труб. Диаметр труд определяют в зависимости от главных размерений судна   и длины осушаемого отсека.</w:t>
      </w:r>
    </w:p>
    <w:p w:rsidR="00E6230C" w:rsidRDefault="00E6230C" w:rsidP="00E6230C">
      <w:r>
        <w:t xml:space="preserve">     Осушительный трубопровод выводят из каждого отсека к клапанным коробкам, которые установлены в МКО и соединены с осушительным насосом, откачивающим воду через отливной трубопровод за борт.</w:t>
      </w:r>
    </w:p>
    <w:p w:rsidR="00E6230C" w:rsidRDefault="00E6230C" w:rsidP="00E6230C"/>
    <w:p w:rsidR="00E6230C" w:rsidRDefault="00E6230C" w:rsidP="00E6230C">
      <w:r>
        <w:t>Балластная система.</w:t>
      </w:r>
    </w:p>
    <w:p w:rsidR="00E6230C" w:rsidRDefault="00E6230C" w:rsidP="00E6230C">
      <w:r>
        <w:t xml:space="preserve">Предназначена для приема водяного балласта в цистерны (отсеки) и последующей перекачки  </w:t>
      </w:r>
    </w:p>
    <w:p w:rsidR="00E6230C" w:rsidRDefault="00E6230C" w:rsidP="00E6230C">
      <w:r>
        <w:t>и удалении за борт.</w:t>
      </w:r>
    </w:p>
    <w:p w:rsidR="00E6230C" w:rsidRDefault="00E6230C" w:rsidP="00E6230C">
      <w:r>
        <w:t xml:space="preserve">     Принимают балластную воду в цистерны, расположенные ниже ватерлинии, самотеком через днищевые и бортовые кингстоны, либо с помощью балластных насосов.</w:t>
      </w:r>
    </w:p>
    <w:p w:rsidR="00E6230C" w:rsidRDefault="00E6230C" w:rsidP="00E6230C">
      <w:r>
        <w:t xml:space="preserve">    Балласт принимается для получения заданной осадки, обеспечивающей надлежащие мореходные качества судна.</w:t>
      </w:r>
    </w:p>
    <w:p w:rsidR="00E6230C" w:rsidRDefault="00E6230C" w:rsidP="00E6230C">
      <w:r>
        <w:t xml:space="preserve">    В балластных системах используют центробежные или поршневые насосы производительностью 100-400 куб.м/г.</w:t>
      </w:r>
    </w:p>
    <w:p w:rsidR="00E6230C" w:rsidRDefault="00E6230C" w:rsidP="00E6230C">
      <w:r>
        <w:t xml:space="preserve">    </w:t>
      </w:r>
    </w:p>
    <w:p w:rsidR="00E6230C" w:rsidRDefault="00E6230C" w:rsidP="00E6230C">
      <w:pPr>
        <w:rPr>
          <w:b/>
        </w:rPr>
      </w:pPr>
      <w:r>
        <w:rPr>
          <w:b/>
        </w:rPr>
        <w:t>Противопожарные системы.</w:t>
      </w:r>
    </w:p>
    <w:p w:rsidR="00E6230C" w:rsidRDefault="00E6230C" w:rsidP="00E6230C">
      <w:r>
        <w:t>Различают горючие материалы (топливо, краски, дерево, изоляция и др.), они представляют опасность , т.к. являются источниками возникновения пожара и его распространения по судну.</w:t>
      </w:r>
    </w:p>
    <w:p w:rsidR="00E6230C" w:rsidRDefault="00E6230C" w:rsidP="00E6230C"/>
    <w:p w:rsidR="00E6230C" w:rsidRDefault="00E6230C" w:rsidP="00E6230C">
      <w:r>
        <w:t>Противопожарными называют группу судовых систем, предназначенных для подачи огнеопасных веществ к очагу пожара или для  обеспечения профилактических противопожарных мероприятий.</w:t>
      </w:r>
    </w:p>
    <w:p w:rsidR="00E6230C" w:rsidRDefault="00E6230C" w:rsidP="00E6230C">
      <w:r>
        <w:t xml:space="preserve">       Водяная система  состоит из пожарных рожков, магистральный трубопровод, пожарный насос, шланги 10-20 м с ручными стволами.</w:t>
      </w:r>
    </w:p>
    <w:p w:rsidR="00E6230C" w:rsidRDefault="00E6230C" w:rsidP="00E6230C">
      <w:r>
        <w:t xml:space="preserve">    В качестве пожарных насосов используют  центробежные насосы. </w:t>
      </w:r>
    </w:p>
    <w:p w:rsidR="00E6230C" w:rsidRDefault="00E6230C" w:rsidP="00E6230C">
      <w:r>
        <w:t xml:space="preserve">    Минимальная производительность каждого насоса должна быть достаточной для обеспечения одновременной работы двух стволов. </w:t>
      </w:r>
    </w:p>
    <w:p w:rsidR="00E6230C" w:rsidRDefault="00E6230C" w:rsidP="00E6230C">
      <w:r>
        <w:t xml:space="preserve">Вода – наиболее распространенное   дешевое и эффективное огнегасительное вещество. </w:t>
      </w:r>
    </w:p>
    <w:p w:rsidR="00E6230C" w:rsidRDefault="00E6230C" w:rsidP="00E6230C">
      <w:r>
        <w:t>При испарении 1 кг воды образуются 1700 л пара, что способствует сокращению процентного содержания кислорода в воздухе, и следовательно,  прекращению горения.</w:t>
      </w:r>
    </w:p>
    <w:p w:rsidR="00E6230C" w:rsidRDefault="00E6230C" w:rsidP="00E6230C">
      <w:r>
        <w:t xml:space="preserve">    Наряду с указанными положительными свойствами способ гашения водой имеет ряд недостатков. Вода электропроводна.</w:t>
      </w:r>
    </w:p>
    <w:p w:rsidR="00E6230C" w:rsidRDefault="00E6230C" w:rsidP="00E6230C">
      <w:r>
        <w:t xml:space="preserve">    При взаимодействии воды с   натрием, калием и кальцием происходит реакция, сопровождающаяся выделением тепла и водорода.</w:t>
      </w:r>
    </w:p>
    <w:p w:rsidR="00E6230C" w:rsidRDefault="00E6230C" w:rsidP="00E6230C">
      <w:r>
        <w:t xml:space="preserve">    Водород с кислородом воздуха образует взрывоопасную смесь.</w:t>
      </w:r>
    </w:p>
    <w:p w:rsidR="00E6230C" w:rsidRDefault="00E6230C" w:rsidP="00E6230C">
      <w:r>
        <w:t xml:space="preserve">Попадая на негашеную известь, вода способствует повышению ее температуры до 800 градусов. </w:t>
      </w:r>
    </w:p>
    <w:p w:rsidR="00E6230C" w:rsidRDefault="00E6230C" w:rsidP="00E6230C">
      <w:r>
        <w:t xml:space="preserve">     Прилитие большого количества воды в корпус судна создает опасность его опрокидывания. </w:t>
      </w:r>
    </w:p>
    <w:p w:rsidR="00E6230C" w:rsidRDefault="00E6230C" w:rsidP="00E6230C">
      <w:r>
        <w:t>Водотушение на судах рассчитано на возможность подачи воды не менее чем из трех стволов, или не более 15% от общего количества пожарных рожков.</w:t>
      </w:r>
    </w:p>
    <w:p w:rsidR="00E6230C" w:rsidRDefault="00E6230C" w:rsidP="00E6230C">
      <w:r>
        <w:t xml:space="preserve">    Все пожарные рожки должны быть пронумерованы, а места их расположения освещены. Нумерация должна производиться от носа к корме, снизу вверх.</w:t>
      </w:r>
    </w:p>
    <w:p w:rsidR="00E6230C" w:rsidRDefault="00E6230C" w:rsidP="00E6230C"/>
    <w:p w:rsidR="00E6230C" w:rsidRDefault="00CC2DE3">
      <w:r>
        <w:t xml:space="preserve">Расположение пожарных рожков позволяет легко и быстро присоединить к ним мажорные рукава  и обеспечить подачу </w:t>
      </w:r>
      <w:r w:rsidRPr="00CC2DE3">
        <w:rPr>
          <w:i/>
        </w:rPr>
        <w:t>двух струй</w:t>
      </w:r>
      <w:r>
        <w:t xml:space="preserve"> воды от двух рожков в любую часть помещения. </w:t>
      </w:r>
    </w:p>
    <w:p w:rsidR="00CC2DE3" w:rsidRDefault="00CC2DE3">
      <w:r>
        <w:t>Длинна рукава на палубе 20 (м) в помещении 10(м).</w:t>
      </w:r>
    </w:p>
    <w:p w:rsidR="00CC2DE3" w:rsidRDefault="00CC2DE3"/>
    <w:p w:rsidR="00CC2DE3" w:rsidRDefault="00CC2DE3">
      <w:pPr>
        <w:rPr>
          <w:b/>
        </w:rPr>
      </w:pPr>
      <w:r w:rsidRPr="00CC2DE3">
        <w:rPr>
          <w:b/>
        </w:rPr>
        <w:t xml:space="preserve">Система пенотушения    </w:t>
      </w:r>
    </w:p>
    <w:p w:rsidR="00CC2DE3" w:rsidRDefault="00CC2DE3">
      <w:r w:rsidRPr="00CC2DE3">
        <w:t>Пена применяется д</w:t>
      </w:r>
      <w:r>
        <w:t xml:space="preserve">ля тушения горящего топлива, жидких, твердых и газообразных веществ.  </w:t>
      </w:r>
    </w:p>
    <w:p w:rsidR="00CC2DE3" w:rsidRPr="00CC2DE3" w:rsidRDefault="00CC2DE3">
      <w:r>
        <w:t xml:space="preserve">Обладая небольшой плотностью, </w:t>
      </w:r>
      <w:r w:rsidR="00517210">
        <w:t xml:space="preserve">пена быстро расплывается по поверхности горящего вещества, в результате чего доступ к нему кислорода прекратится, а следовательно горение прекратится.  </w:t>
      </w:r>
    </w:p>
    <w:p w:rsidR="00CC2DE3" w:rsidRDefault="00CC2DE3">
      <w:pPr>
        <w:rPr>
          <w:b/>
        </w:rPr>
      </w:pPr>
    </w:p>
    <w:p w:rsidR="00440E1E" w:rsidRDefault="00517210">
      <w:r>
        <w:rPr>
          <w:b/>
        </w:rPr>
        <w:t xml:space="preserve">Воздушномехоническая пена </w:t>
      </w:r>
      <w:r>
        <w:t xml:space="preserve">представляет собой смесь воздуха </w:t>
      </w:r>
      <w:r w:rsidR="00440E1E">
        <w:t>пенообразователем и водой. Ее изготавливают в специальных устройствах путем интенсивного перемешивания воздуха с эмульсией ( под эмульсией применяется смесь воды с пенообразователем ).</w:t>
      </w:r>
    </w:p>
    <w:p w:rsidR="00517210" w:rsidRDefault="00440E1E">
      <w:r>
        <w:t xml:space="preserve">Состав воздушно-металлической  пены 90% воздуха, 9,6% воды и 0,4% пенообразователем. </w:t>
      </w:r>
    </w:p>
    <w:p w:rsidR="00440E1E" w:rsidRDefault="00440E1E">
      <w:r>
        <w:t>Аппаратура для получения воздушно-механической пены делится на две группы</w:t>
      </w:r>
      <w:r w:rsidRPr="00440E1E">
        <w:t>:</w:t>
      </w:r>
      <w:r>
        <w:t xml:space="preserve"> </w:t>
      </w:r>
    </w:p>
    <w:p w:rsidR="00440E1E" w:rsidRDefault="00440E1E">
      <w:r w:rsidRPr="00440E1E">
        <w:rPr>
          <w:i/>
        </w:rPr>
        <w:t xml:space="preserve">с внешним и внутренним </w:t>
      </w:r>
      <w:r>
        <w:t xml:space="preserve">пенообразователем </w:t>
      </w:r>
    </w:p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440E1E"/>
    <w:p w:rsidR="00440E1E" w:rsidRDefault="00EE39D6" w:rsidP="00EE39D6">
      <w:r>
        <w:t>1. Резервуар воды + ПО</w:t>
      </w:r>
    </w:p>
    <w:p w:rsidR="00EE39D6" w:rsidRDefault="00EE39D6" w:rsidP="00EE39D6">
      <w:r>
        <w:t>2. Баллон со сжатым воздухом</w:t>
      </w:r>
    </w:p>
    <w:p w:rsidR="00EE39D6" w:rsidRDefault="00EE39D6" w:rsidP="00EE39D6">
      <w:r>
        <w:t>3. Трубопровод подачи сжатого воздуха для вытеснения жидкости</w:t>
      </w:r>
    </w:p>
    <w:p w:rsidR="00EE39D6" w:rsidRDefault="00EE39D6" w:rsidP="00EE39D6">
      <w:r>
        <w:t>4. Трубопровод сжатого воздуха для получения пенообразования</w:t>
      </w:r>
    </w:p>
    <w:p w:rsidR="00EE39D6" w:rsidRDefault="00EE39D6" w:rsidP="00EE39D6">
      <w:r>
        <w:t>5. Гибкий шланг</w:t>
      </w:r>
    </w:p>
    <w:p w:rsidR="00EE39D6" w:rsidRDefault="00EE39D6" w:rsidP="00EE39D6">
      <w:r>
        <w:t>6. Ствол</w:t>
      </w:r>
    </w:p>
    <w:p w:rsidR="00EE39D6" w:rsidRPr="00EE39D6" w:rsidRDefault="00EE39D6" w:rsidP="00EE39D6">
      <w:pPr>
        <w:rPr>
          <w:i/>
        </w:rPr>
      </w:pPr>
    </w:p>
    <w:p w:rsidR="00EE39D6" w:rsidRDefault="00EE39D6" w:rsidP="00EE39D6">
      <w:r w:rsidRPr="00EE39D6">
        <w:rPr>
          <w:i/>
        </w:rPr>
        <w:t>Химическая пена</w:t>
      </w:r>
      <w:r>
        <w:rPr>
          <w:i/>
        </w:rPr>
        <w:t>,</w:t>
      </w:r>
      <w:r>
        <w:t xml:space="preserve"> получается из пенопорошка в результате химической реакции, представляет собой систему пузырьков, заполненных углекислым газом.</w:t>
      </w:r>
    </w:p>
    <w:p w:rsidR="00B72920" w:rsidRDefault="00EE39D6" w:rsidP="00EE39D6">
      <w:r>
        <w:t xml:space="preserve">Химическая иена под действием высокой температуры разрушается из полученных пузырьков </w:t>
      </w:r>
      <w:r w:rsidR="00B72920">
        <w:t xml:space="preserve">выделяется негорячий углекислый газ, который обволакивает горящую поверхность, уменьшает доступ к ней кислорода воздуха. </w:t>
      </w:r>
    </w:p>
    <w:p w:rsidR="00B72920" w:rsidRDefault="00B72920" w:rsidP="00EE39D6">
      <w:r>
        <w:t xml:space="preserve">Химическая пена вырабатывается при помощи пеногенераторов. </w:t>
      </w:r>
    </w:p>
    <w:p w:rsidR="00B72920" w:rsidRDefault="00B72920" w:rsidP="00EE39D6">
      <w:r>
        <w:t xml:space="preserve">Все пеногенераторы действуют по одному принципу – засасывает порошок за счет разряжения при движении воды через пеногенераторы. </w:t>
      </w:r>
    </w:p>
    <w:p w:rsidR="00B72920" w:rsidRDefault="00B72920" w:rsidP="00EE39D6"/>
    <w:p w:rsidR="00EE39D6" w:rsidRDefault="00B72920" w:rsidP="00EE39D6">
      <w:pPr>
        <w:rPr>
          <w:b/>
        </w:rPr>
      </w:pPr>
      <w:r w:rsidRPr="00B72920">
        <w:rPr>
          <w:b/>
        </w:rPr>
        <w:t xml:space="preserve">Система паротушения     </w:t>
      </w:r>
      <w:r w:rsidR="00EE39D6" w:rsidRPr="00B72920">
        <w:rPr>
          <w:b/>
        </w:rPr>
        <w:t xml:space="preserve">   </w:t>
      </w:r>
    </w:p>
    <w:p w:rsidR="00B72920" w:rsidRDefault="00B72920" w:rsidP="00EE39D6">
      <w:pPr>
        <w:rPr>
          <w:b/>
        </w:rPr>
      </w:pPr>
    </w:p>
    <w:p w:rsidR="00B72920" w:rsidRDefault="00B72920" w:rsidP="00EE39D6">
      <w:r>
        <w:t>Для тушения применяется насыщенный пар от главных или вспомогательных котлов.</w:t>
      </w:r>
    </w:p>
    <w:p w:rsidR="00B72920" w:rsidRDefault="00B72920" w:rsidP="00EE39D6">
      <w:r>
        <w:t xml:space="preserve">Давление пара в системах паротушения </w:t>
      </w:r>
      <w:r w:rsidR="00A321B9">
        <w:t>должно быть 5-8 кг/см 2</w:t>
      </w:r>
    </w:p>
    <w:p w:rsidR="00A321B9" w:rsidRDefault="00A321B9" w:rsidP="00EE39D6">
      <w:r>
        <w:t xml:space="preserve">Попадание в зону горения, пар разбавляет окружающий воздух, понижает процентное содержание в нем кислорода. Наличие пара вокруг очага горения затрудняет доступ к нему кислорода что также способствует прекращению горения. </w:t>
      </w:r>
    </w:p>
    <w:p w:rsidR="00A321B9" w:rsidRDefault="00A321B9" w:rsidP="00EE39D6"/>
    <w:p w:rsidR="00A321B9" w:rsidRDefault="00A321B9" w:rsidP="00EE39D6">
      <w:pPr>
        <w:rPr>
          <w:b/>
        </w:rPr>
      </w:pPr>
      <w:r w:rsidRPr="00A321B9">
        <w:rPr>
          <w:b/>
        </w:rPr>
        <w:t xml:space="preserve">Углекислотное тушение  </w:t>
      </w:r>
    </w:p>
    <w:p w:rsidR="00A321B9" w:rsidRDefault="00A321B9" w:rsidP="00EE39D6">
      <w:pPr>
        <w:rPr>
          <w:b/>
        </w:rPr>
      </w:pPr>
    </w:p>
    <w:p w:rsidR="00A321B9" w:rsidRDefault="00A321B9" w:rsidP="00EE39D6">
      <w:r w:rsidRPr="00A321B9">
        <w:t xml:space="preserve">При тушении пожаров </w:t>
      </w:r>
      <w:r>
        <w:t xml:space="preserve">углекислый газ, попадая в очаг горения, «разбавляет» </w:t>
      </w:r>
      <w:r w:rsidR="00CB76BE">
        <w:t xml:space="preserve">кислород и понижает его процентное содержание в воздухе. Благодаря свей плоскости ( большей чем воздуха ) он обволакивает очаг горения, и охлаждает горящее вещество.   </w:t>
      </w:r>
      <w:r>
        <w:t xml:space="preserve"> </w:t>
      </w:r>
    </w:p>
    <w:p w:rsidR="00CB76BE" w:rsidRDefault="00CB76BE" w:rsidP="00EE39D6">
      <w:r w:rsidRPr="00CB76BE">
        <w:rPr>
          <w:i/>
        </w:rPr>
        <w:t xml:space="preserve">Система углекислого тушения </w:t>
      </w:r>
      <w:r>
        <w:t xml:space="preserve">подает жидкую углекислоту из баллонов в грузовые трюмы МНО и плодовые волнения легковоспломиняющих материалов для тушения пожаров путем заполнения этих помещений газообразной углекислотой. </w:t>
      </w:r>
    </w:p>
    <w:p w:rsidR="00DE0AEE" w:rsidRDefault="00CB76BE" w:rsidP="00EE39D6">
      <w:r>
        <w:t xml:space="preserve">В жидком состоянии углекислоту храня </w:t>
      </w:r>
      <w:r w:rsidR="00DE0AEE">
        <w:t xml:space="preserve">в стальных баллонах емкостью по 40л (25кг углекислоты) , которые группирует в батарее по 10-12 шт. </w:t>
      </w:r>
    </w:p>
    <w:p w:rsidR="00DE0AEE" w:rsidRDefault="00DE0AEE" w:rsidP="00EE39D6">
      <w:r>
        <w:t>Баллоны сообщаются с коллектором (распределителем ), откуда в каждое охраняемое помещение идет независимый трубопровод.</w:t>
      </w:r>
    </w:p>
    <w:p w:rsidR="00DE0AEE" w:rsidRDefault="00DE0AEE" w:rsidP="00EE39D6"/>
    <w:p w:rsidR="00DE0AEE" w:rsidRDefault="00DE0AEE" w:rsidP="00EE39D6">
      <w:r w:rsidRPr="00DE0AEE">
        <w:rPr>
          <w:i/>
        </w:rPr>
        <w:t>Система СЖ-Б</w:t>
      </w:r>
      <w:r>
        <w:t xml:space="preserve"> – одна из наиболее эффективных противопожарных средств. </w:t>
      </w:r>
    </w:p>
    <w:p w:rsidR="00F045BB" w:rsidRDefault="00DE0AEE" w:rsidP="00EE39D6">
      <w:r>
        <w:t>( система жидкостная бромэтиловая )</w:t>
      </w:r>
      <w:r w:rsidR="00CB76BE">
        <w:t xml:space="preserve"> </w:t>
      </w:r>
      <w:r>
        <w:t>Предназначена для подачи огнегосительной жидкости в грузовые трюмы</w:t>
      </w:r>
      <w:r w:rsidR="00F045BB">
        <w:t>, МНО и др. помещения для тушения пожара путем заполнения этих помещений порами жидкости.</w:t>
      </w:r>
    </w:p>
    <w:p w:rsidR="00F045BB" w:rsidRDefault="00F045BB" w:rsidP="00EE39D6">
      <w:r>
        <w:t>В СЖ-Б в качестве огнегосительной жидкости используется смесь обромистого этила 73% и тетрафтордиброметана.</w:t>
      </w:r>
    </w:p>
    <w:p w:rsidR="00CB76BE" w:rsidRDefault="00F045BB" w:rsidP="00EE39D6">
      <w:r>
        <w:t xml:space="preserve">Расчетная норма расхода жидкость в системе СЖБ-215ч на каждые 1м3 объема помещения. Система состоит из баллона огнегасительной жидкостью, находящейся в нем под давлением 2кг/см2 </w:t>
      </w:r>
      <w:r w:rsidR="00BF714D">
        <w:t xml:space="preserve">и трубопроводов, идущих </w:t>
      </w:r>
      <w:r>
        <w:t xml:space="preserve"> </w:t>
      </w:r>
      <w:r w:rsidR="00BF714D">
        <w:t>в каждое охраняемое помищение.</w:t>
      </w:r>
    </w:p>
    <w:p w:rsidR="00BF714D" w:rsidRDefault="00BF714D" w:rsidP="00EE39D6">
      <w:r>
        <w:t>Жидкость подается по трубопроводам с помощи сжатого воздуха.</w:t>
      </w:r>
    </w:p>
    <w:p w:rsidR="00BF714D" w:rsidRDefault="00BF714D" w:rsidP="00EE39D6"/>
    <w:p w:rsidR="00BF714D" w:rsidRDefault="00BF714D" w:rsidP="00EE39D6">
      <w:r w:rsidRPr="00BF714D">
        <w:rPr>
          <w:b/>
        </w:rPr>
        <w:t xml:space="preserve">Система пожарной сигнализации </w:t>
      </w:r>
    </w:p>
    <w:p w:rsidR="00BF714D" w:rsidRDefault="00BF714D" w:rsidP="00EE39D6"/>
    <w:p w:rsidR="002917EA" w:rsidRDefault="002917EA" w:rsidP="00EE39D6">
      <w:r>
        <w:t>Суда, обнаруженные сигнализацией обнаружения пожара и оповещения, имеет центральный пожарный пост (ЦПП), на которой сосредоточены приемные станции сигнализации оповещения.</w:t>
      </w:r>
    </w:p>
    <w:p w:rsidR="001D29EE" w:rsidRDefault="002917EA" w:rsidP="00EE39D6">
      <w:r>
        <w:t xml:space="preserve">Существуют </w:t>
      </w:r>
      <w:r w:rsidR="001D29EE">
        <w:t>электрические и дымовые системы  автоматической сигнализации обнаружения.</w:t>
      </w:r>
    </w:p>
    <w:p w:rsidR="001D29EE" w:rsidRDefault="001D29EE" w:rsidP="00EE39D6">
      <w:r>
        <w:t>Эл. система состоит из датчиков-извещений, которые автоматически сигнализируют в рулевую рубку или в специальный пожарный пост о появления дыма, повышение температуры или появления огня в контролирующем положении.</w:t>
      </w:r>
    </w:p>
    <w:p w:rsidR="001D29EE" w:rsidRDefault="001D29EE" w:rsidP="00EE39D6"/>
    <w:p w:rsidR="00BF714D" w:rsidRDefault="001D29EE" w:rsidP="00EE39D6">
      <w:r>
        <w:t xml:space="preserve">  </w:t>
      </w:r>
      <w:r w:rsidR="002917EA">
        <w:t xml:space="preserve">     </w:t>
      </w:r>
    </w:p>
    <w:p w:rsidR="001D29EE" w:rsidRDefault="001D29EE" w:rsidP="001D29EE">
      <w:pPr>
        <w:jc w:val="center"/>
        <w:rPr>
          <w:b/>
          <w:sz w:val="28"/>
          <w:szCs w:val="28"/>
        </w:rPr>
      </w:pPr>
      <w:r w:rsidRPr="001D29EE">
        <w:rPr>
          <w:b/>
          <w:sz w:val="28"/>
          <w:szCs w:val="28"/>
        </w:rPr>
        <w:t>Тема №4   Основы морской практики</w:t>
      </w:r>
    </w:p>
    <w:p w:rsidR="001D29EE" w:rsidRDefault="001D29EE" w:rsidP="001D29EE">
      <w:pPr>
        <w:jc w:val="center"/>
        <w:rPr>
          <w:b/>
          <w:sz w:val="28"/>
          <w:szCs w:val="28"/>
        </w:rPr>
      </w:pPr>
    </w:p>
    <w:p w:rsidR="00BC13CE" w:rsidRDefault="001D29EE" w:rsidP="001D29EE">
      <w:r w:rsidRPr="001D29EE">
        <w:rPr>
          <w:b/>
        </w:rPr>
        <w:t>Тросы</w:t>
      </w:r>
      <w:r>
        <w:t xml:space="preserve"> – это изделия скрученные или сплетенные из растительных  и синтетических волокон или </w:t>
      </w:r>
      <w:r w:rsidR="00BC13CE">
        <w:t>свитые из стальных проволок.</w:t>
      </w:r>
    </w:p>
    <w:p w:rsidR="00BC13CE" w:rsidRDefault="00BC13CE" w:rsidP="001D29EE">
      <w:r>
        <w:t>В зависимости от материала, из которого изготовлены тросы, их разделяют на растительные, синтетические, стальные и комбинированные.</w:t>
      </w:r>
    </w:p>
    <w:p w:rsidR="00BC13CE" w:rsidRDefault="00BC13CE" w:rsidP="001D29EE">
      <w:r>
        <w:t xml:space="preserve"> </w:t>
      </w:r>
      <w:r w:rsidR="001D29EE">
        <w:t xml:space="preserve"> </w:t>
      </w:r>
      <w:r>
        <w:t>Растительные тросы изготовляют из растений ( волокон листьев и стеблей ).</w:t>
      </w:r>
    </w:p>
    <w:p w:rsidR="001D29EE" w:rsidRDefault="00BC13CE" w:rsidP="001D29EE">
      <w:r>
        <w:t>Из волокон растений  с</w:t>
      </w:r>
      <w:r w:rsidR="00CC0DFA">
        <w:t xml:space="preserve">лева вверх направо сливают нить, называемые </w:t>
      </w:r>
      <w:r w:rsidR="00CC0DFA" w:rsidRPr="00CC0DFA">
        <w:rPr>
          <w:i/>
        </w:rPr>
        <w:t>каболками</w:t>
      </w:r>
      <w:r w:rsidR="00CC0DFA">
        <w:t>.</w:t>
      </w:r>
    </w:p>
    <w:p w:rsidR="00CC0DFA" w:rsidRDefault="00CC0DFA" w:rsidP="001D29EE">
      <w:r>
        <w:t>Из нескольких каболок вьет справка вверх на лево пряди.</w:t>
      </w:r>
    </w:p>
    <w:p w:rsidR="00CC0DFA" w:rsidRDefault="00CC0DFA" w:rsidP="001D29EE">
      <w:r>
        <w:t>Пряди свивают слева вверх направо получаем трое тросовой работы прямого спуска.</w:t>
      </w:r>
    </w:p>
    <w:p w:rsidR="00CC0DFA" w:rsidRDefault="00CC0DFA" w:rsidP="001D29EE">
      <w:r>
        <w:t>Обратная свивка дает трое тросовой работы обратного спуска .</w:t>
      </w:r>
    </w:p>
    <w:p w:rsidR="00CC0DFA" w:rsidRDefault="00CC0DFA" w:rsidP="001D29EE">
      <w:r>
        <w:t xml:space="preserve">Канаты кабельтовый работы изготовляют из канатов тросовой работы путем обратной их свивки  </w:t>
      </w:r>
    </w:p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/>
    <w:p w:rsidR="00CC0DFA" w:rsidRDefault="00CC0DFA" w:rsidP="001D29EE">
      <w:r w:rsidRPr="00CC0DFA">
        <w:rPr>
          <w:b/>
        </w:rPr>
        <w:t>Пеньковые канаты</w:t>
      </w:r>
      <w:r>
        <w:rPr>
          <w:b/>
        </w:rPr>
        <w:t xml:space="preserve"> </w:t>
      </w:r>
      <w:r w:rsidRPr="00CC0DFA">
        <w:t xml:space="preserve">изготовляют </w:t>
      </w:r>
      <w:r>
        <w:t xml:space="preserve">из высококачественной пеньки ( обработанных волокном  </w:t>
      </w:r>
      <w:r w:rsidR="000F6E77">
        <w:t>конопли). Выпускаются промышленностью бельными и смоляные.</w:t>
      </w:r>
      <w:r>
        <w:t xml:space="preserve"> </w:t>
      </w:r>
    </w:p>
    <w:p w:rsidR="000F6E77" w:rsidRDefault="000F6E77" w:rsidP="001D29EE">
      <w:r>
        <w:t xml:space="preserve">Пеньковые </w:t>
      </w:r>
      <w:r w:rsidRPr="000F6E77">
        <w:rPr>
          <w:u w:val="single"/>
        </w:rPr>
        <w:t>бельные</w:t>
      </w:r>
      <w:r>
        <w:rPr>
          <w:u w:val="single"/>
        </w:rPr>
        <w:t xml:space="preserve"> </w:t>
      </w:r>
      <w:r w:rsidRPr="000F6E77">
        <w:t>канаты имеют</w:t>
      </w:r>
      <w:r>
        <w:rPr>
          <w:u w:val="single"/>
        </w:rPr>
        <w:t xml:space="preserve"> </w:t>
      </w:r>
      <w:r>
        <w:t>светло-серый, а смольные – светло-коричневый цвет.</w:t>
      </w:r>
    </w:p>
    <w:p w:rsidR="000F6E77" w:rsidRDefault="000F6E77" w:rsidP="001D29EE">
      <w:r>
        <w:t>Эластичность без нарушения крености составляет 8-10%.</w:t>
      </w:r>
    </w:p>
    <w:p w:rsidR="00EE2F14" w:rsidRDefault="000F6E77" w:rsidP="001D29EE">
      <w:r>
        <w:t xml:space="preserve">Смоленные канаты бывают </w:t>
      </w:r>
      <w:r w:rsidR="00EE2F14">
        <w:t>практически в работе при низких температурах, меньше подвержены к гниению  , но прочность их на 10% меньше белых, а масса – на 16-18% больше.</w:t>
      </w:r>
    </w:p>
    <w:p w:rsidR="00EE2F14" w:rsidRDefault="00EE2F14" w:rsidP="001D29EE">
      <w:r>
        <w:t xml:space="preserve">Пеньковые канаты применяются для оснастки такелажа, швартов, проводников, стропов. </w:t>
      </w:r>
    </w:p>
    <w:p w:rsidR="00EE2F14" w:rsidRDefault="00EE2F14" w:rsidP="001D29EE">
      <w:r>
        <w:t>Мокрые пеньковые канаты указывается на 8-12% и теряют в прочности до 20% по сравнению с сухими.</w:t>
      </w:r>
    </w:p>
    <w:p w:rsidR="00EE2F14" w:rsidRDefault="00EE2F14" w:rsidP="001D29EE"/>
    <w:p w:rsidR="000F6E77" w:rsidRDefault="00022E6A" w:rsidP="001D29EE">
      <w:r w:rsidRPr="00022E6A">
        <w:rPr>
          <w:b/>
        </w:rPr>
        <w:t xml:space="preserve">Сизальские канаты </w:t>
      </w:r>
      <w:r w:rsidR="00EE2F14" w:rsidRPr="00022E6A">
        <w:rPr>
          <w:b/>
        </w:rPr>
        <w:t xml:space="preserve">   </w:t>
      </w:r>
      <w:r w:rsidR="000F6E77" w:rsidRPr="00022E6A">
        <w:rPr>
          <w:b/>
        </w:rPr>
        <w:t xml:space="preserve">  </w:t>
      </w:r>
      <w:r>
        <w:t>изготовляют из волокон листьев тропиче ского растения – АЧАВЫ.</w:t>
      </w:r>
    </w:p>
    <w:p w:rsidR="00022E6A" w:rsidRDefault="00022E6A" w:rsidP="001D29EE">
      <w:r>
        <w:t xml:space="preserve">Выпускается промышленностью не смолеными трехрядными с размером по окружности от 20 до 350 мм трех групп: Специальные, повышенные и нормальные. </w:t>
      </w:r>
    </w:p>
    <w:p w:rsidR="002C39D5" w:rsidRDefault="00022E6A" w:rsidP="001D29EE">
      <w:r>
        <w:t xml:space="preserve">В канаты специальной группы вводятся две, а повышенной - одна цветная каболка. Сизальские   канаты имеют светло-желтый цвет, по крепости они примерно равны пеньковым бельным,  но несколько легче </w:t>
      </w:r>
      <w:r w:rsidR="002C39D5">
        <w:t>их и меньше подвержены гниению. Удлиняются без потери прочности на 15-20%.</w:t>
      </w:r>
    </w:p>
    <w:p w:rsidR="002C39D5" w:rsidRDefault="002C39D5" w:rsidP="001D29EE"/>
    <w:p w:rsidR="002C39D5" w:rsidRDefault="002C39D5" w:rsidP="001D29EE">
      <w:r w:rsidRPr="002C39D5">
        <w:rPr>
          <w:b/>
        </w:rPr>
        <w:t>Маленькие канаты</w:t>
      </w:r>
      <w:r>
        <w:rPr>
          <w:b/>
        </w:rPr>
        <w:t xml:space="preserve"> </w:t>
      </w:r>
      <w:r>
        <w:t>изготовляют из волокон дико растущего тропического банана – АБАКА.</w:t>
      </w:r>
    </w:p>
    <w:p w:rsidR="002C39D5" w:rsidRDefault="002C39D5" w:rsidP="001D29EE">
      <w:r>
        <w:t>Имеют золотисто-коричневый цвет, самые прочные и эластичные из всех растительных канатов. Не тонут в воде, мало подвижны гниению, удлиняются без потери прочности на 20-25%.</w:t>
      </w:r>
    </w:p>
    <w:p w:rsidR="001940EB" w:rsidRDefault="001940EB" w:rsidP="001D29EE"/>
    <w:p w:rsidR="002C39D5" w:rsidRDefault="001940EB" w:rsidP="001D29EE">
      <w:r w:rsidRPr="001940EB">
        <w:rPr>
          <w:b/>
        </w:rPr>
        <w:t xml:space="preserve">Синтетические канаты </w:t>
      </w:r>
      <w:r w:rsidR="002C39D5" w:rsidRPr="001940EB">
        <w:rPr>
          <w:b/>
        </w:rPr>
        <w:t xml:space="preserve">  </w:t>
      </w:r>
      <w:r>
        <w:t>изготовляют из искусственных волокон химических веществ, образующих пластмассы – капрона, нейлона, полиэтилена, полипропилена.</w:t>
      </w:r>
    </w:p>
    <w:p w:rsidR="001940EB" w:rsidRDefault="001940EB" w:rsidP="001D29EE"/>
    <w:p w:rsidR="001940EB" w:rsidRDefault="001940EB" w:rsidP="001D29EE">
      <w:r w:rsidRPr="001940EB">
        <w:rPr>
          <w:i/>
        </w:rPr>
        <w:t>Капроновый канат</w:t>
      </w:r>
      <w:r>
        <w:t xml:space="preserve"> имеет шелковиста-белый  цвет. При равной прочности они легче пеньковых в 5 раз, а стелькам в 2 раза.</w:t>
      </w:r>
    </w:p>
    <w:p w:rsidR="001940EB" w:rsidRDefault="001940EB" w:rsidP="001D29EE">
      <w:r>
        <w:t>Удлиненность не теряя прочность до 40%.</w:t>
      </w:r>
    </w:p>
    <w:p w:rsidR="000032DB" w:rsidRDefault="001940EB" w:rsidP="001D29EE">
      <w:r w:rsidRPr="001940EB">
        <w:rPr>
          <w:i/>
        </w:rPr>
        <w:t xml:space="preserve">Нейлоновые канаты </w:t>
      </w:r>
      <w:r>
        <w:rPr>
          <w:i/>
        </w:rPr>
        <w:t xml:space="preserve"> </w:t>
      </w:r>
      <w:r>
        <w:t>по внешнему виду напоминают шелк, хорошо окрашивается, в зависимости от окрашенных имеют разные оттенки</w:t>
      </w:r>
      <w:r w:rsidR="000032DB">
        <w:t xml:space="preserve">. По прочности и эластичности равноценны капроновым. </w:t>
      </w:r>
    </w:p>
    <w:p w:rsidR="000032DB" w:rsidRDefault="000032DB" w:rsidP="001D29EE">
      <w:r w:rsidRPr="000032DB">
        <w:rPr>
          <w:i/>
        </w:rPr>
        <w:t xml:space="preserve">Полипропиленовые канаты  </w:t>
      </w:r>
      <w:r w:rsidR="001940EB" w:rsidRPr="000032DB">
        <w:rPr>
          <w:i/>
        </w:rPr>
        <w:t xml:space="preserve"> </w:t>
      </w:r>
      <w:r>
        <w:t>по прочности равнозначны лавсановым, но значительно легче их, не тонут и не намокают в воде.</w:t>
      </w:r>
    </w:p>
    <w:p w:rsidR="000032DB" w:rsidRDefault="000032DB" w:rsidP="001D29EE">
      <w:r>
        <w:t>Синтетические канаты имеют ряд существенных эксплутационных недостатков:</w:t>
      </w:r>
    </w:p>
    <w:p w:rsidR="000032DB" w:rsidRDefault="000032DB" w:rsidP="001D29EE">
      <w:r>
        <w:t>1) При длительном воздействии солнечных лучей теряют прочность до 30%, а от долгого пребывания в воде – до 15%.</w:t>
      </w:r>
    </w:p>
    <w:p w:rsidR="00E129FA" w:rsidRDefault="000032DB" w:rsidP="001D29EE">
      <w:r>
        <w:t>2) Портятся при соприкосновением с оливой, мазутом</w:t>
      </w:r>
      <w:r w:rsidR="00E129FA">
        <w:t xml:space="preserve">, сомрой и минеральными  веществами. </w:t>
      </w:r>
    </w:p>
    <w:p w:rsidR="00E129FA" w:rsidRDefault="00E129FA" w:rsidP="001D29EE">
      <w:r>
        <w:t>3) При работе с большим трением  оплавляется , сильно электролезуется  и могут вызывать искрообразование.</w:t>
      </w:r>
    </w:p>
    <w:p w:rsidR="00E129FA" w:rsidRDefault="00E129FA" w:rsidP="001D29EE"/>
    <w:p w:rsidR="00E129FA" w:rsidRDefault="00E129FA" w:rsidP="001D29EE">
      <w:r>
        <w:t>Наибольшее применение синтетические канаты имеют в качестве швартовов, буксиров, дм сигнальных фалов и шнуров.</w:t>
      </w:r>
    </w:p>
    <w:p w:rsidR="00E129FA" w:rsidRPr="00E129FA" w:rsidRDefault="00E129FA" w:rsidP="001D29EE">
      <w:pPr>
        <w:rPr>
          <w:b/>
        </w:rPr>
      </w:pPr>
    </w:p>
    <w:p w:rsidR="00E129FA" w:rsidRDefault="00E129FA" w:rsidP="001D29EE">
      <w:r w:rsidRPr="00E129FA">
        <w:rPr>
          <w:b/>
        </w:rPr>
        <w:t xml:space="preserve">Стальные канаты  </w:t>
      </w:r>
      <w:r>
        <w:t>изготовляют из высококачественной стальной проволоки покрытой алюминием или оцинковкой.</w:t>
      </w:r>
    </w:p>
    <w:p w:rsidR="00E129FA" w:rsidRDefault="00E129FA" w:rsidP="001D29EE">
      <w:r>
        <w:t>По конструкции стальные канаты подразделяются:</w:t>
      </w:r>
    </w:p>
    <w:p w:rsidR="00701A53" w:rsidRDefault="00701A53" w:rsidP="001D29EE">
      <w:pPr>
        <w:rPr>
          <w:i/>
        </w:rPr>
      </w:pPr>
    </w:p>
    <w:p w:rsidR="00E129FA" w:rsidRDefault="00701A53" w:rsidP="001D29EE">
      <w:r w:rsidRPr="00701A53">
        <w:rPr>
          <w:i/>
        </w:rPr>
        <w:t>Одинарной свивки</w:t>
      </w:r>
      <w:r w:rsidR="00E129FA" w:rsidRPr="00701A53">
        <w:rPr>
          <w:i/>
        </w:rPr>
        <w:t xml:space="preserve"> </w:t>
      </w:r>
      <w:r>
        <w:t>( спиральные ) свитые из отдельных проволок в несколько слоев.</w:t>
      </w:r>
    </w:p>
    <w:p w:rsidR="00701A53" w:rsidRDefault="00701A53" w:rsidP="001D29EE">
      <w:r>
        <w:rPr>
          <w:i/>
        </w:rPr>
        <w:t xml:space="preserve">Двойной свивки </w:t>
      </w:r>
      <w:r>
        <w:t>– состоящие из прядей, пряди из каболок.</w:t>
      </w:r>
    </w:p>
    <w:p w:rsidR="00701A53" w:rsidRDefault="00701A53" w:rsidP="001D29EE">
      <w:r>
        <w:t>Тройной свивки – Состоящие из свитых канатов двойной свивки ( стрендей ).</w:t>
      </w:r>
    </w:p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Pr="00701A53" w:rsidRDefault="00701A53" w:rsidP="001D29EE"/>
    <w:p w:rsidR="00701A53" w:rsidRPr="00701A53" w:rsidRDefault="00701A53" w:rsidP="001D29EE"/>
    <w:p w:rsidR="001940EB" w:rsidRPr="000032DB" w:rsidRDefault="000032DB" w:rsidP="001D29EE">
      <w:r>
        <w:t xml:space="preserve"> </w:t>
      </w:r>
    </w:p>
    <w:p w:rsidR="001940EB" w:rsidRDefault="001940EB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/>
    <w:p w:rsidR="00701A53" w:rsidRDefault="00701A53" w:rsidP="001D29EE">
      <w:r>
        <w:t xml:space="preserve">Стальные тросы могут иметь правое </w:t>
      </w:r>
      <w:r>
        <w:rPr>
          <w:lang w:val="en-US"/>
        </w:rPr>
        <w:t>Z</w:t>
      </w:r>
      <w:r>
        <w:t xml:space="preserve"> или левое </w:t>
      </w:r>
      <w:r>
        <w:rPr>
          <w:lang w:val="en-US"/>
        </w:rPr>
        <w:t>S</w:t>
      </w:r>
      <w:r>
        <w:t xml:space="preserve"> направление свивки.</w:t>
      </w:r>
    </w:p>
    <w:p w:rsidR="00701A53" w:rsidRDefault="00701A53" w:rsidP="001D29EE">
      <w:r>
        <w:t>Наибольшее распространение получили шестипрядные стальные тросы двойной свивки с ограничением сердечником ( растительные волокна, пропитанные анти корзинной смазкой.</w:t>
      </w:r>
    </w:p>
    <w:p w:rsidR="0018693B" w:rsidRDefault="0018693B" w:rsidP="001D29EE">
      <w:r>
        <w:t>Стальные тросы в 6 раз прочнее пеньковых и 2,5 раза синтетических такой же толщины.</w:t>
      </w:r>
    </w:p>
    <w:p w:rsidR="0018693B" w:rsidRDefault="0018693B" w:rsidP="001D29EE">
      <w:r>
        <w:t xml:space="preserve"> Растительные и синтетические тросы измеряют по их окружности.</w:t>
      </w:r>
    </w:p>
    <w:p w:rsidR="0018693B" w:rsidRDefault="0018693B" w:rsidP="001D29EE">
      <w:r>
        <w:t>Стальные тросы измеряют по их диаметру.</w:t>
      </w:r>
    </w:p>
    <w:p w:rsidR="0018693B" w:rsidRDefault="0018693B" w:rsidP="001D29EE"/>
    <w:p w:rsidR="0018693B" w:rsidRDefault="0018693B" w:rsidP="001D29EE"/>
    <w:p w:rsidR="00701A53" w:rsidRDefault="0018693B" w:rsidP="001D29EE">
      <w:r w:rsidRPr="0018693B">
        <w:rPr>
          <w:b/>
        </w:rPr>
        <w:t xml:space="preserve">Комбинированные тросы   </w:t>
      </w:r>
      <w:r>
        <w:t xml:space="preserve">( Геркулес ) – стальные четырех-шестипрядные канаты с ограничением </w:t>
      </w:r>
      <w:r w:rsidR="00D46B34">
        <w:t>сердечником.</w:t>
      </w:r>
    </w:p>
    <w:p w:rsidR="00D46B34" w:rsidRDefault="00D46B34" w:rsidP="001D29EE">
      <w:r>
        <w:t>Его пряди оплетении капроновой, сизальсной или пеньковой пряди.</w:t>
      </w:r>
    </w:p>
    <w:p w:rsidR="00D46B34" w:rsidRDefault="00D46B34" w:rsidP="001D29EE">
      <w:r w:rsidRPr="00D46B34">
        <w:rPr>
          <w:b/>
        </w:rPr>
        <w:t xml:space="preserve">Крепость канат </w:t>
      </w:r>
      <w:r>
        <w:t>характеризуется разрывной нагрузкой ( минимальная масса груза, при котором данный канат разрывается ).</w:t>
      </w:r>
    </w:p>
    <w:p w:rsidR="00D46B34" w:rsidRDefault="00D46B34" w:rsidP="001D29EE">
      <w:r w:rsidRPr="00D46B34">
        <w:rPr>
          <w:b/>
        </w:rPr>
        <w:t xml:space="preserve">Допускаемая нагрузка </w:t>
      </w:r>
      <w:r>
        <w:t>– максимальная масса груза, при которой трое работает положительный срок без потери прочности.</w:t>
      </w:r>
    </w:p>
    <w:p w:rsidR="00D46B34" w:rsidRDefault="00D46B34" w:rsidP="001D29EE"/>
    <w:p w:rsidR="00D46B34" w:rsidRDefault="00D46B34" w:rsidP="001D29EE">
      <w:r>
        <w:t xml:space="preserve">Разрывные усиления   </w:t>
      </w:r>
      <w:r>
        <w:rPr>
          <w:lang w:val="en-US"/>
        </w:rPr>
        <w:t>R</w:t>
      </w:r>
      <w:r>
        <w:t>к=</w:t>
      </w:r>
      <w:r>
        <w:rPr>
          <w:lang w:val="en-US"/>
        </w:rPr>
        <w:t>K</w:t>
      </w:r>
      <w:r w:rsidRPr="00D46B34">
        <w:t>*</w:t>
      </w:r>
      <w:r>
        <w:rPr>
          <w:lang w:val="en-US"/>
        </w:rPr>
        <w:t>d</w:t>
      </w:r>
      <w:r w:rsidRPr="00D46B34">
        <w:t xml:space="preserve">   -   </w:t>
      </w:r>
      <w:r>
        <w:t>дм стальных канатов</w:t>
      </w:r>
    </w:p>
    <w:p w:rsidR="00D46B34" w:rsidRDefault="00D46B34" w:rsidP="001D29EE">
      <w:r>
        <w:t xml:space="preserve">                                       </w:t>
      </w:r>
      <w:r>
        <w:rPr>
          <w:lang w:val="en-US"/>
        </w:rPr>
        <w:t>Rn</w:t>
      </w:r>
      <w:r w:rsidRPr="00D46B34">
        <w:t>=</w:t>
      </w:r>
      <w:r>
        <w:rPr>
          <w:lang w:val="en-US"/>
        </w:rPr>
        <w:t>K</w:t>
      </w:r>
      <w:r w:rsidRPr="00D46B34">
        <w:t>*</w:t>
      </w:r>
      <w:r>
        <w:rPr>
          <w:lang w:val="en-US"/>
        </w:rPr>
        <w:t>C</w:t>
      </w:r>
      <w:r w:rsidRPr="00D46B34">
        <w:t xml:space="preserve">   -   </w:t>
      </w:r>
      <w:r>
        <w:t>дм раст. И синтетических</w:t>
      </w:r>
    </w:p>
    <w:p w:rsidR="00D46B34" w:rsidRDefault="00D46B34" w:rsidP="001D29EE"/>
    <w:p w:rsidR="00D7121A" w:rsidRDefault="00D46B34" w:rsidP="001D29EE">
      <w:r>
        <w:t xml:space="preserve">Где К </w:t>
      </w:r>
      <w:r w:rsidR="00D7121A">
        <w:t>–</w:t>
      </w:r>
      <w:r>
        <w:t xml:space="preserve"> </w:t>
      </w:r>
      <w:r w:rsidR="00D7121A">
        <w:t xml:space="preserve">коэффициент прочности </w:t>
      </w:r>
    </w:p>
    <w:p w:rsidR="00D46B34" w:rsidRDefault="00D46B34" w:rsidP="001D29EE">
      <w:r>
        <w:t xml:space="preserve"> </w:t>
      </w:r>
      <w:r w:rsidR="00D7121A">
        <w:t xml:space="preserve">      </w:t>
      </w:r>
      <w:r w:rsidR="00D7121A">
        <w:rPr>
          <w:lang w:val="en-US"/>
        </w:rPr>
        <w:t>d</w:t>
      </w:r>
      <w:r w:rsidR="00D7121A" w:rsidRPr="00D7121A">
        <w:t xml:space="preserve"> </w:t>
      </w:r>
      <w:r w:rsidR="00D7121A">
        <w:t xml:space="preserve">-  диаметр каната </w:t>
      </w:r>
    </w:p>
    <w:p w:rsidR="00D7121A" w:rsidRDefault="00D7121A" w:rsidP="001D29EE">
      <w:r>
        <w:t xml:space="preserve">        С  -  окружность каната</w:t>
      </w:r>
    </w:p>
    <w:p w:rsidR="00D7121A" w:rsidRDefault="00D7121A" w:rsidP="001D29EE"/>
    <w:p w:rsidR="00D7121A" w:rsidRDefault="00D7121A" w:rsidP="001D29EE"/>
    <w:p w:rsidR="00D7121A" w:rsidRDefault="00D7121A" w:rsidP="001D29EE">
      <w:r>
        <w:t>Допустимая нагрузка ……..</w:t>
      </w:r>
    </w:p>
    <w:p w:rsidR="00D7121A" w:rsidRDefault="00D7121A" w:rsidP="001D29EE">
      <w:r>
        <w:t xml:space="preserve">Где </w:t>
      </w:r>
      <w:r>
        <w:rPr>
          <w:lang w:val="en-US"/>
        </w:rPr>
        <w:t>n</w:t>
      </w:r>
      <w:r w:rsidRPr="00D7121A">
        <w:t xml:space="preserve"> </w:t>
      </w:r>
      <w:r>
        <w:t xml:space="preserve">– коэффициент запаса прочности </w:t>
      </w:r>
    </w:p>
    <w:p w:rsidR="00D7121A" w:rsidRDefault="00D7121A" w:rsidP="001D29EE"/>
    <w:p w:rsidR="00D7121A" w:rsidRDefault="00D7121A" w:rsidP="001D29EE"/>
    <w:p w:rsidR="00D7121A" w:rsidRDefault="00D7121A" w:rsidP="001D29EE"/>
    <w:p w:rsidR="00D7121A" w:rsidRDefault="00D7121A" w:rsidP="001D29EE"/>
    <w:p w:rsidR="00D7121A" w:rsidRDefault="00D7121A" w:rsidP="001D29EE"/>
    <w:p w:rsidR="00D7121A" w:rsidRDefault="00D7121A" w:rsidP="001D29EE"/>
    <w:p w:rsidR="00D7121A" w:rsidRDefault="00D7121A" w:rsidP="001D29EE"/>
    <w:p w:rsidR="00D7121A" w:rsidRDefault="00D7121A" w:rsidP="001D29EE">
      <w:r>
        <w:t>При ращетах значения коэффициента прочности берут:</w:t>
      </w:r>
    </w:p>
    <w:p w:rsidR="00D7121A" w:rsidRDefault="00D7121A" w:rsidP="001D29EE"/>
    <w:p w:rsidR="00D7121A" w:rsidRPr="00D7121A" w:rsidRDefault="00D7121A" w:rsidP="001D29EE">
      <w:r>
        <w:t xml:space="preserve">1) Для растительных тросов   </w:t>
      </w:r>
      <w:r>
        <w:rPr>
          <w:lang w:val="en-US"/>
        </w:rPr>
        <w:t>n</w:t>
      </w:r>
      <w:r w:rsidRPr="00D7121A">
        <w:t>=6</w:t>
      </w:r>
    </w:p>
    <w:p w:rsidR="00D7121A" w:rsidRPr="00D7121A" w:rsidRDefault="00D7121A" w:rsidP="001D29EE">
      <w:r w:rsidRPr="00D7121A">
        <w:t xml:space="preserve">    </w:t>
      </w:r>
      <w:r>
        <w:t xml:space="preserve">при работе с людьми           </w:t>
      </w:r>
      <w:r>
        <w:rPr>
          <w:lang w:val="en-US"/>
        </w:rPr>
        <w:t>n</w:t>
      </w:r>
      <w:r w:rsidRPr="00D7121A">
        <w:t>=12</w:t>
      </w:r>
    </w:p>
    <w:p w:rsidR="00D7121A" w:rsidRDefault="00D7121A" w:rsidP="001D29EE">
      <w:r w:rsidRPr="00D7121A">
        <w:t>2)</w:t>
      </w:r>
      <w:r>
        <w:t xml:space="preserve"> Для стальных тросов </w:t>
      </w:r>
      <w:r w:rsidRPr="00D7121A">
        <w:t xml:space="preserve">         </w:t>
      </w:r>
      <w:r>
        <w:rPr>
          <w:lang w:val="en-US"/>
        </w:rPr>
        <w:t>n</w:t>
      </w:r>
      <w:r>
        <w:t>=5,0</w:t>
      </w:r>
    </w:p>
    <w:p w:rsidR="00D7121A" w:rsidRDefault="00D7121A" w:rsidP="001D29EE">
      <w:r>
        <w:t xml:space="preserve">     для работы с людьми         </w:t>
      </w:r>
      <w:r>
        <w:rPr>
          <w:lang w:val="en-US"/>
        </w:rPr>
        <w:t>n</w:t>
      </w:r>
      <w:r>
        <w:t>=12,0</w:t>
      </w:r>
    </w:p>
    <w:p w:rsidR="00D7121A" w:rsidRDefault="00D7121A" w:rsidP="001D29EE">
      <w:r>
        <w:t xml:space="preserve">3) Для синтетических             </w:t>
      </w:r>
      <w:r>
        <w:rPr>
          <w:lang w:val="en-US"/>
        </w:rPr>
        <w:t>n</w:t>
      </w:r>
      <w:r>
        <w:t>=6 – 9</w:t>
      </w:r>
    </w:p>
    <w:p w:rsidR="00D7121A" w:rsidRDefault="00D7121A" w:rsidP="001D29EE">
      <w:r>
        <w:t>Если  ………………………………………….</w:t>
      </w:r>
    </w:p>
    <w:p w:rsidR="00D7121A" w:rsidRDefault="00D7121A" w:rsidP="001D29EE">
      <w:r>
        <w:t>……………………………………………</w:t>
      </w:r>
    </w:p>
    <w:p w:rsidR="00D7121A" w:rsidRDefault="00D7121A" w:rsidP="001D29EE">
      <w:r>
        <w:t>………………………………………………</w:t>
      </w:r>
    </w:p>
    <w:p w:rsidR="00D7121A" w:rsidRPr="00D7121A" w:rsidRDefault="00D7121A" w:rsidP="001D29EE">
      <w:pPr>
        <w:rPr>
          <w:b/>
        </w:rPr>
      </w:pPr>
    </w:p>
    <w:p w:rsidR="00D7121A" w:rsidRDefault="00D7121A" w:rsidP="001D29EE">
      <w:r w:rsidRPr="00D7121A">
        <w:rPr>
          <w:b/>
        </w:rPr>
        <w:t xml:space="preserve">Такелажные цепи </w:t>
      </w:r>
      <w:r>
        <w:t xml:space="preserve"> используют </w:t>
      </w:r>
      <w:r w:rsidR="009D56A3">
        <w:t>из стальных сварных овальных звеньев без контрфорсов толщиной 6-16мм.</w:t>
      </w:r>
    </w:p>
    <w:p w:rsidR="009D56A3" w:rsidRDefault="009D56A3" w:rsidP="001D29EE">
      <w:r>
        <w:t>Применяют на судах для оснастки бортовых лееров, штуртросовых цепей, механических талей, цепных стопоров и т.д. .</w:t>
      </w:r>
    </w:p>
    <w:p w:rsidR="009D56A3" w:rsidRDefault="009D56A3" w:rsidP="001D29EE">
      <w:r>
        <w:t>Новая такелажная цепь</w:t>
      </w:r>
      <w:r w:rsidR="00F93A11">
        <w:t xml:space="preserve"> в течении некоторого времени за счет притирания звеньев удлинения на 3-4%.</w:t>
      </w:r>
    </w:p>
    <w:p w:rsidR="00F93A11" w:rsidRDefault="00F93A11" w:rsidP="001D29EE">
      <w:r>
        <w:t>Цепь звеньев которой стерлись на 10% по сравнению с первоначальным диаметром,  считается негодной.</w:t>
      </w:r>
    </w:p>
    <w:p w:rsidR="00F93A11" w:rsidRDefault="00F93A11" w:rsidP="001D29EE">
      <w:r>
        <w:t>К предметам такелажного оборудования корабля в  морской практике относят: гаки, скобы, талрепа,</w:t>
      </w:r>
      <w:r w:rsidR="00617FFB">
        <w:t xml:space="preserve"> блоки, коуши, обухи, рымы, утки, нагели. </w:t>
      </w:r>
      <w:r>
        <w:t xml:space="preserve">  </w:t>
      </w:r>
    </w:p>
    <w:p w:rsidR="00617FFB" w:rsidRDefault="00617FFB" w:rsidP="001D29EE"/>
    <w:p w:rsidR="00617FFB" w:rsidRDefault="00617FFB" w:rsidP="001D29EE">
      <w:r w:rsidRPr="00617FFB">
        <w:rPr>
          <w:b/>
        </w:rPr>
        <w:t xml:space="preserve">Гаки </w:t>
      </w:r>
      <w:r>
        <w:rPr>
          <w:b/>
        </w:rPr>
        <w:t>–</w:t>
      </w:r>
      <w:r w:rsidRPr="00617FFB">
        <w:rPr>
          <w:b/>
        </w:rPr>
        <w:t xml:space="preserve"> </w:t>
      </w:r>
      <w:r>
        <w:t>новые или штампованные стальные крюки, применяемые в грузоподъемных устройствах для крепления блоков талей, подъема грузов.</w:t>
      </w:r>
    </w:p>
    <w:p w:rsidR="00477811" w:rsidRDefault="00477811" w:rsidP="001D29EE"/>
    <w:p w:rsidR="00477811" w:rsidRDefault="00477811" w:rsidP="001D29EE"/>
    <w:p w:rsidR="00477811" w:rsidRDefault="00477811" w:rsidP="001D29EE"/>
    <w:p w:rsidR="00617FFB" w:rsidRDefault="00617FFB" w:rsidP="001D29EE">
      <w:r>
        <w:t>По назначению гаки бывают:</w:t>
      </w:r>
    </w:p>
    <w:p w:rsidR="00617FFB" w:rsidRDefault="00617FFB" w:rsidP="001D29EE"/>
    <w:p w:rsidR="00617FFB" w:rsidRDefault="00617FFB" w:rsidP="001D29EE">
      <w:r>
        <w:t>1) Простой</w:t>
      </w:r>
    </w:p>
    <w:p w:rsidR="00617FFB" w:rsidRDefault="00617FFB" w:rsidP="001D29EE">
      <w:r>
        <w:t>2) Повернутый</w:t>
      </w:r>
    </w:p>
    <w:p w:rsidR="00617FFB" w:rsidRDefault="00617FFB" w:rsidP="001D29EE">
      <w:r>
        <w:t>3) Храпци</w:t>
      </w:r>
    </w:p>
    <w:p w:rsidR="00617FFB" w:rsidRDefault="00617FFB" w:rsidP="001D29EE">
      <w:r>
        <w:t>4) Глаголь-гонс</w:t>
      </w:r>
    </w:p>
    <w:p w:rsidR="00617FFB" w:rsidRDefault="00617FFB" w:rsidP="001D29EE">
      <w:r>
        <w:t>5) Пентер-гак</w:t>
      </w:r>
    </w:p>
    <w:p w:rsidR="00617FFB" w:rsidRDefault="00617FFB" w:rsidP="001D29EE">
      <w:r>
        <w:t xml:space="preserve">6) Вертлюжный </w:t>
      </w:r>
    </w:p>
    <w:p w:rsidR="00617FFB" w:rsidRDefault="00617FFB" w:rsidP="001D29EE">
      <w:r>
        <w:t>7) Грузовой</w:t>
      </w:r>
    </w:p>
    <w:p w:rsidR="00617FFB" w:rsidRDefault="00617FFB" w:rsidP="001D29EE"/>
    <w:p w:rsidR="00617FFB" w:rsidRDefault="00617FFB" w:rsidP="001D29EE">
      <w:r>
        <w:t xml:space="preserve">Если маркировки на гаки нет, то допустимую нагрузку с кг </w:t>
      </w:r>
      <w:r w:rsidR="002A6106">
        <w:t>ращитывают по  формуле</w:t>
      </w:r>
    </w:p>
    <w:p w:rsidR="002A6106" w:rsidRDefault="002A6106" w:rsidP="001D29EE">
      <w:r>
        <w:t>…………………..</w:t>
      </w:r>
    </w:p>
    <w:p w:rsidR="002A6106" w:rsidRDefault="002A6106" w:rsidP="001D29EE">
      <w:r>
        <w:t xml:space="preserve">где </w:t>
      </w:r>
      <w:r>
        <w:rPr>
          <w:lang w:val="en-US"/>
        </w:rPr>
        <w:t>d</w:t>
      </w:r>
      <w:r>
        <w:t xml:space="preserve"> </w:t>
      </w:r>
      <w:r>
        <w:rPr>
          <w:lang w:val="en-US"/>
        </w:rPr>
        <w:t>=</w:t>
      </w:r>
      <w:r>
        <w:t xml:space="preserve"> толщина спинки гака</w:t>
      </w:r>
    </w:p>
    <w:p w:rsidR="002A6106" w:rsidRDefault="002A6106" w:rsidP="001D29EE"/>
    <w:p w:rsidR="002A6106" w:rsidRDefault="002A6106" w:rsidP="001D29EE">
      <w:r w:rsidRPr="002A6106">
        <w:rPr>
          <w:b/>
        </w:rPr>
        <w:t xml:space="preserve">Запрещаются  </w:t>
      </w:r>
      <w:r>
        <w:t>использовать в работе гаки с трещинама, деформированием, сработынными более чем на 10%.</w:t>
      </w:r>
    </w:p>
    <w:p w:rsidR="002A6106" w:rsidRDefault="002A6106" w:rsidP="001D29EE">
      <w:r w:rsidRPr="002A6106">
        <w:rPr>
          <w:b/>
        </w:rPr>
        <w:t xml:space="preserve">Скобы </w:t>
      </w:r>
      <w:r>
        <w:t xml:space="preserve"> служат для соединения отрезков цепей и тросов, а также для их соединения с различными устройствами и корпусами судна.</w:t>
      </w:r>
    </w:p>
    <w:p w:rsidR="002A6106" w:rsidRDefault="002A6106" w:rsidP="001D29EE">
      <w:r>
        <w:t>По значению бывают: Якорные, соединительные, грузовые, такелажные.</w:t>
      </w:r>
    </w:p>
    <w:p w:rsidR="002A6106" w:rsidRDefault="002A6106" w:rsidP="001D29EE">
      <w:r>
        <w:t>Допустимое усиление для скоб можно определить по формуле:</w:t>
      </w:r>
    </w:p>
    <w:p w:rsidR="002A6106" w:rsidRDefault="002A6106" w:rsidP="001D29EE">
      <w:r>
        <w:t>……………………………………………………..</w:t>
      </w:r>
    </w:p>
    <w:p w:rsidR="002A6106" w:rsidRDefault="002A6106" w:rsidP="001D29EE">
      <w:r>
        <w:t>……………………………………………………..</w:t>
      </w:r>
    </w:p>
    <w:p w:rsidR="002A6106" w:rsidRDefault="002A6106" w:rsidP="001D29EE"/>
    <w:p w:rsidR="002A6106" w:rsidRDefault="002A6106" w:rsidP="001D29EE">
      <w:r w:rsidRPr="002A6106">
        <w:rPr>
          <w:b/>
        </w:rPr>
        <w:t xml:space="preserve">Талрепы  </w:t>
      </w:r>
      <w:r>
        <w:t xml:space="preserve">применяются для обтягивания и крепления тросов, такелажа, </w:t>
      </w:r>
      <w:r w:rsidR="00096AE7">
        <w:t>лееров и др.</w:t>
      </w:r>
    </w:p>
    <w:p w:rsidR="00096AE7" w:rsidRDefault="00096AE7" w:rsidP="001D29EE">
      <w:r>
        <w:t>Допустимую нагрузку в кг-силах рассчитывает:</w:t>
      </w:r>
    </w:p>
    <w:p w:rsidR="00096AE7" w:rsidRDefault="00096AE7" w:rsidP="001D29EE">
      <w:r>
        <w:t>………………………………………</w:t>
      </w:r>
    </w:p>
    <w:p w:rsidR="00096AE7" w:rsidRDefault="00096AE7" w:rsidP="001D29EE"/>
    <w:p w:rsidR="00096AE7" w:rsidRDefault="00096AE7" w:rsidP="001D29EE"/>
    <w:p w:rsidR="00096AE7" w:rsidRDefault="00096AE7" w:rsidP="001D29EE">
      <w:r w:rsidRPr="00096AE7">
        <w:rPr>
          <w:b/>
        </w:rPr>
        <w:t xml:space="preserve">Обух </w:t>
      </w:r>
      <w:r>
        <w:t>– металлическое полукольцо на соответствующей половине, приваренной к палубе или надстройки судна.</w:t>
      </w:r>
    </w:p>
    <w:p w:rsidR="00096AE7" w:rsidRDefault="00096AE7" w:rsidP="001D29EE">
      <w:r>
        <w:t>К обухам крепятся снасти стоящего также, стопоры, топрены   и др.</w:t>
      </w:r>
    </w:p>
    <w:p w:rsidR="00096AE7" w:rsidRDefault="00096AE7" w:rsidP="001D29EE">
      <w:r>
        <w:t>Допустимую нагрузку на обух рассчитывают по формуле:</w:t>
      </w:r>
    </w:p>
    <w:p w:rsidR="00096AE7" w:rsidRDefault="00096AE7" w:rsidP="001D29EE">
      <w:r>
        <w:t>……………………….</w:t>
      </w:r>
    </w:p>
    <w:p w:rsidR="00096AE7" w:rsidRDefault="00096AE7" w:rsidP="001D29EE">
      <w:r>
        <w:t>Где К=4,2</w:t>
      </w:r>
    </w:p>
    <w:p w:rsidR="00096AE7" w:rsidRDefault="00096AE7" w:rsidP="001D29EE"/>
    <w:p w:rsidR="00096AE7" w:rsidRDefault="00096AE7" w:rsidP="001D29EE">
      <w:r w:rsidRPr="00096AE7">
        <w:rPr>
          <w:b/>
        </w:rPr>
        <w:t xml:space="preserve">Рым </w:t>
      </w:r>
      <w:r>
        <w:rPr>
          <w:b/>
        </w:rPr>
        <w:t>–</w:t>
      </w:r>
      <w:r w:rsidRPr="00096AE7">
        <w:rPr>
          <w:b/>
        </w:rPr>
        <w:t xml:space="preserve"> </w:t>
      </w:r>
      <w:r>
        <w:t xml:space="preserve">стальное круглое или овальное кольцо, </w:t>
      </w:r>
      <w:r w:rsidR="004D7CDB">
        <w:t>продетое через продушены обуха.</w:t>
      </w:r>
    </w:p>
    <w:p w:rsidR="004D7CDB" w:rsidRDefault="004D7CDB" w:rsidP="001D29EE">
      <w:r>
        <w:t xml:space="preserve">Допустимую нагрузку на рым ращитывают по формуле: </w:t>
      </w:r>
    </w:p>
    <w:p w:rsidR="004D7CDB" w:rsidRDefault="004D7CDB" w:rsidP="001D29EE">
      <w:r>
        <w:t>……………………….</w:t>
      </w:r>
    </w:p>
    <w:p w:rsidR="004D7CDB" w:rsidRDefault="004D7CDB" w:rsidP="001D29EE">
      <w:r>
        <w:t xml:space="preserve">Где </w:t>
      </w:r>
      <w:r>
        <w:rPr>
          <w:lang w:val="en-US"/>
        </w:rPr>
        <w:t>d</w:t>
      </w:r>
      <w:r>
        <w:t>-толщина кольца</w:t>
      </w:r>
    </w:p>
    <w:p w:rsidR="004D7CDB" w:rsidRDefault="004D7CDB" w:rsidP="001D29EE"/>
    <w:p w:rsidR="004D7CDB" w:rsidRDefault="004D7CDB" w:rsidP="001D29EE">
      <w:r w:rsidRPr="004D7CDB">
        <w:rPr>
          <w:b/>
        </w:rPr>
        <w:t xml:space="preserve">Коуши </w:t>
      </w:r>
      <w:r>
        <w:rPr>
          <w:b/>
        </w:rPr>
        <w:t>–</w:t>
      </w:r>
      <w:r w:rsidR="00263693">
        <w:rPr>
          <w:b/>
        </w:rPr>
        <w:t xml:space="preserve"> </w:t>
      </w:r>
      <w:r w:rsidR="00263693" w:rsidRPr="00263693">
        <w:t>это</w:t>
      </w:r>
      <w:r w:rsidRPr="004D7CDB">
        <w:rPr>
          <w:b/>
        </w:rPr>
        <w:t xml:space="preserve"> </w:t>
      </w:r>
      <w:r>
        <w:t>металлические оцинкованные</w:t>
      </w:r>
      <w:r w:rsidR="00263693">
        <w:t>. Применяют для заделки очагов стальных и растительных канатов.</w:t>
      </w:r>
    </w:p>
    <w:p w:rsidR="00263693" w:rsidRDefault="00263693" w:rsidP="001D29EE">
      <w:r w:rsidRPr="00263693">
        <w:rPr>
          <w:b/>
        </w:rPr>
        <w:t>Блоки</w:t>
      </w:r>
      <w:r>
        <w:rPr>
          <w:b/>
        </w:rPr>
        <w:t xml:space="preserve"> -  </w:t>
      </w:r>
      <w:r>
        <w:t>это приспособления состоящих из одного или нескольких вращающих на оси шкивов с желобами шкивы смонтированы в одном корпусе, имеющим подвеску в виде гака, скобы или обуха.</w:t>
      </w:r>
    </w:p>
    <w:p w:rsidR="00263693" w:rsidRDefault="00263693" w:rsidP="001D29EE"/>
    <w:p w:rsidR="00263693" w:rsidRDefault="00263693" w:rsidP="001D29EE">
      <w:r>
        <w:t>По количеству шкивов подразделяются на одно-, двух-, трех-, четырех-, и т.д.</w:t>
      </w:r>
    </w:p>
    <w:p w:rsidR="00263693" w:rsidRDefault="00263693" w:rsidP="001D29EE">
      <w:r>
        <w:t xml:space="preserve"> </w:t>
      </w:r>
    </w:p>
    <w:p w:rsidR="00B93A19" w:rsidRDefault="00B93A19" w:rsidP="001D29EE">
      <w:r>
        <w:t>По материалу изготовления :</w:t>
      </w:r>
    </w:p>
    <w:p w:rsidR="00B93A19" w:rsidRDefault="00B93A19" w:rsidP="001D29EE">
      <w:r>
        <w:t>Металлические, деревянные, пластиковые.</w:t>
      </w:r>
    </w:p>
    <w:p w:rsidR="00B93A19" w:rsidRPr="00263693" w:rsidRDefault="00B93A19" w:rsidP="001D29EE"/>
    <w:p w:rsidR="00477811" w:rsidRDefault="00477811" w:rsidP="001D29EE"/>
    <w:p w:rsidR="00B93A19" w:rsidRDefault="00B93A19" w:rsidP="001D29EE">
      <w:r>
        <w:t>Во</w:t>
      </w:r>
      <w:r w:rsidRPr="00B93A19">
        <w:t xml:space="preserve"> избежании</w:t>
      </w:r>
      <w:r>
        <w:t xml:space="preserve"> преждевременного износа и порчи установлено минимально соотношения диаметра шкива Д к диаметру каната </w:t>
      </w:r>
      <w:r>
        <w:rPr>
          <w:lang w:val="en-US"/>
        </w:rPr>
        <w:t>d</w:t>
      </w:r>
      <w:r>
        <w:t>.</w:t>
      </w:r>
    </w:p>
    <w:p w:rsidR="00B93A19" w:rsidRDefault="00B93A19" w:rsidP="001D29EE">
      <w:r>
        <w:t>Для металлических блоков…………………..</w:t>
      </w:r>
    </w:p>
    <w:p w:rsidR="00617FFB" w:rsidRDefault="00B93A19" w:rsidP="001D29EE">
      <w:r>
        <w:t>для деревянных и пластиковых блоков с растительными и капроновыми канатами:</w:t>
      </w:r>
    </w:p>
    <w:p w:rsidR="00B93A19" w:rsidRDefault="00B93A19" w:rsidP="001D29EE">
      <w:r>
        <w:t>………………………….</w:t>
      </w:r>
    </w:p>
    <w:p w:rsidR="00B93A19" w:rsidRDefault="00B93A19" w:rsidP="001D29EE">
      <w:r>
        <w:t xml:space="preserve">Для металлических блоков </w:t>
      </w:r>
      <w:r w:rsidR="00660D70">
        <w:t>с такелажными цепями ……………………….</w:t>
      </w:r>
    </w:p>
    <w:p w:rsidR="00660D70" w:rsidRDefault="00660D70" w:rsidP="001D29EE"/>
    <w:p w:rsidR="00660D70" w:rsidRDefault="00660D70" w:rsidP="001D29EE">
      <w:r w:rsidRPr="00660D70">
        <w:rPr>
          <w:b/>
        </w:rPr>
        <w:t xml:space="preserve">Гордень </w:t>
      </w:r>
      <w:r>
        <w:t>-  простейшее устройство, применяемое на судах для подъема грузов.</w:t>
      </w:r>
    </w:p>
    <w:p w:rsidR="00660D70" w:rsidRDefault="00660D70" w:rsidP="001D29EE">
      <w:r>
        <w:t>Состоит гордень из троса продетого в одношкивный блок, который закреплен передвижно.</w:t>
      </w:r>
    </w:p>
    <w:p w:rsidR="00660D70" w:rsidRDefault="00660D70" w:rsidP="001D29EE"/>
    <w:p w:rsidR="00660D70" w:rsidRDefault="00660D70" w:rsidP="001D29EE">
      <w:r>
        <w:t xml:space="preserve"> Конец троса , к которому крепится гак или другое приспособление для подъема груза, называется </w:t>
      </w:r>
      <w:r w:rsidRPr="00660D70">
        <w:rPr>
          <w:i/>
        </w:rPr>
        <w:t>коренным концом</w:t>
      </w:r>
      <w:r>
        <w:t>.</w:t>
      </w:r>
    </w:p>
    <w:p w:rsidR="00660D70" w:rsidRDefault="00660D70" w:rsidP="001D29EE">
      <w:r>
        <w:t xml:space="preserve">Конец троса, к которому прилагается усилие для подема груза, называется </w:t>
      </w:r>
      <w:r w:rsidRPr="00660D70">
        <w:rPr>
          <w:i/>
        </w:rPr>
        <w:t>ходовым концом.</w:t>
      </w:r>
    </w:p>
    <w:p w:rsidR="00660D70" w:rsidRDefault="00660D70" w:rsidP="001D29EE"/>
    <w:p w:rsidR="00660D70" w:rsidRDefault="00660D70" w:rsidP="001D29EE">
      <w:r w:rsidRPr="00660D70">
        <w:rPr>
          <w:b/>
        </w:rPr>
        <w:t xml:space="preserve">Тали </w:t>
      </w:r>
      <w:r>
        <w:rPr>
          <w:b/>
        </w:rPr>
        <w:t>–</w:t>
      </w:r>
      <w:r w:rsidRPr="00660D70">
        <w:rPr>
          <w:b/>
        </w:rPr>
        <w:t xml:space="preserve"> </w:t>
      </w:r>
      <w:r>
        <w:t xml:space="preserve">грузоподъемное устройство, состоящее из двух </w:t>
      </w:r>
      <w:r w:rsidR="00EB65B8">
        <w:t xml:space="preserve"> блоков, неподвижного и подвижного и основного в шкивах троса.</w:t>
      </w:r>
    </w:p>
    <w:p w:rsidR="00EB65B8" w:rsidRDefault="00EB65B8" w:rsidP="001D29EE">
      <w:r>
        <w:t>Конец троса прикрепленный к блоку называется коренным концом.</w:t>
      </w:r>
    </w:p>
    <w:p w:rsidR="00EB65B8" w:rsidRDefault="00EB65B8" w:rsidP="001D29EE">
      <w:r>
        <w:t>Конец троса идущий на лебедку или обтягиваемый в ручную,- ходовым.</w:t>
      </w:r>
    </w:p>
    <w:p w:rsidR="00EB65B8" w:rsidRDefault="00EB65B8" w:rsidP="001D29EE">
      <w:r>
        <w:t>Тали дают выигрыш в силе за вычетом потерь на трение клифов и изгибы троса за счет  проигрыша в пройденном пути.</w:t>
      </w:r>
    </w:p>
    <w:p w:rsidR="00EB65B8" w:rsidRDefault="00EB65B8" w:rsidP="001D29EE">
      <w:r>
        <w:t>Тали бывают простые и механические.</w:t>
      </w:r>
    </w:p>
    <w:p w:rsidR="00EB65B8" w:rsidRDefault="00EB65B8" w:rsidP="001D29EE">
      <w:r>
        <w:t>При подъеме при  помощи талей масса груза распределяется поровну на все ветви лопаря.</w:t>
      </w:r>
    </w:p>
    <w:p w:rsidR="00EB65B8" w:rsidRDefault="00EB65B8" w:rsidP="001D29EE"/>
    <w:p w:rsidR="004F5233" w:rsidRDefault="004F5233" w:rsidP="001D29EE">
      <w:r>
        <w:t xml:space="preserve">Для подъема груза к ходовому концу достаточно приложить силу, в </w:t>
      </w:r>
      <w:r>
        <w:rPr>
          <w:lang w:val="en-US"/>
        </w:rPr>
        <w:t>n</w:t>
      </w:r>
      <w:r>
        <w:t xml:space="preserve"> раз меньшую массе поднимаемого груза, т.е. </w:t>
      </w:r>
    </w:p>
    <w:p w:rsidR="004F5233" w:rsidRDefault="004F5233" w:rsidP="001D29EE">
      <w:r>
        <w:t>…………………………………..</w:t>
      </w:r>
    </w:p>
    <w:p w:rsidR="004F5233" w:rsidRDefault="004F5233" w:rsidP="001D29EE">
      <w:r>
        <w:t xml:space="preserve">где </w:t>
      </w:r>
      <w:r>
        <w:rPr>
          <w:lang w:val="en-US"/>
        </w:rPr>
        <w:t>n</w:t>
      </w:r>
      <w:r>
        <w:t xml:space="preserve"> – число нагрузочных ветвей лопаря .</w:t>
      </w:r>
    </w:p>
    <w:p w:rsidR="004F5233" w:rsidRDefault="004F5233" w:rsidP="001D29EE"/>
    <w:p w:rsidR="001D6EF2" w:rsidRDefault="004F5233" w:rsidP="001D29EE">
      <w:r>
        <w:t xml:space="preserve">Иногда применяют оснастку, </w:t>
      </w:r>
      <w:r w:rsidR="001D6EF2">
        <w:t>при которой ходовой конец лопаря сходит с подвижного блока,</w:t>
      </w:r>
    </w:p>
    <w:p w:rsidR="004F5233" w:rsidRDefault="001D6EF2" w:rsidP="001D29EE">
      <w:r>
        <w:t xml:space="preserve">в этом случае ходовой конец необходимо учитывать наравне с  </w:t>
      </w:r>
      <w:r w:rsidRPr="00BF1992">
        <w:rPr>
          <w:u w:val="single"/>
        </w:rPr>
        <w:t>другими</w:t>
      </w:r>
      <w:r>
        <w:t xml:space="preserve"> ветвями лопаря, поэтому выигрыш будет равен общему числу шкивов + единица т.е.  …………….</w:t>
      </w:r>
    </w:p>
    <w:p w:rsidR="001D6EF2" w:rsidRDefault="001D6EF2" w:rsidP="001D29EE"/>
    <w:p w:rsidR="001D6EF2" w:rsidRDefault="001D6EF2" w:rsidP="001D29EE">
      <w:r>
        <w:t xml:space="preserve">Небольшие тали, основанные между блоками с одинаковым членом шкивов  и заведение какую либо снасть для ее обтягивания, называется </w:t>
      </w:r>
      <w:r w:rsidRPr="001D6EF2">
        <w:rPr>
          <w:i/>
        </w:rPr>
        <w:t>гинцами</w:t>
      </w:r>
      <w:r>
        <w:t>.</w:t>
      </w:r>
    </w:p>
    <w:p w:rsidR="00BF1992" w:rsidRDefault="001D6EF2" w:rsidP="001D29EE">
      <w:r>
        <w:t xml:space="preserve">При числе шкивов более трех в </w:t>
      </w:r>
      <w:r w:rsidR="00BF1992">
        <w:t>каждом блоке такие тали называется чинями.</w:t>
      </w:r>
    </w:p>
    <w:p w:rsidR="00BF1992" w:rsidRDefault="00BF1992" w:rsidP="001D29EE">
      <w:r>
        <w:t xml:space="preserve">Гини применяются для подъемов тяжелых грузов.  </w:t>
      </w:r>
    </w:p>
    <w:p w:rsidR="00BF1992" w:rsidRDefault="00BF1992" w:rsidP="001D29EE"/>
    <w:p w:rsidR="00BF1992" w:rsidRDefault="00BF1992" w:rsidP="001D29EE">
      <w:r>
        <w:t>Основание талей т.е. заводка торса в систему блоков, производится обычно при разложении на щеку блоков, гаки или скобы при этом располагают наружу.</w:t>
      </w:r>
    </w:p>
    <w:p w:rsidR="00BF1992" w:rsidRDefault="00BF1992" w:rsidP="001D29EE"/>
    <w:p w:rsidR="00BF1992" w:rsidRDefault="00BF1992" w:rsidP="001D29EE"/>
    <w:p w:rsidR="00BF1992" w:rsidRDefault="00BF1992" w:rsidP="001D29EE">
      <w:r>
        <w:t xml:space="preserve">Применение на судах механические тали называют </w:t>
      </w:r>
      <w:r w:rsidRPr="00BF1992">
        <w:rPr>
          <w:u w:val="single"/>
        </w:rPr>
        <w:t xml:space="preserve">дифференцируемыми. </w:t>
      </w:r>
    </w:p>
    <w:p w:rsidR="00BF1992" w:rsidRDefault="00BF1992" w:rsidP="001D29EE">
      <w:r>
        <w:t xml:space="preserve">Дифференцируемые тали представляют собой устройство состоящее из двух шлифов разного диаметра, </w:t>
      </w:r>
      <w:r w:rsidR="00B63811">
        <w:t>жестко соединенных между собой</w:t>
      </w:r>
      <w:r>
        <w:t xml:space="preserve"> </w:t>
      </w:r>
      <w:r w:rsidR="00B63811">
        <w:t xml:space="preserve">и помещенных в обойме </w:t>
      </w:r>
      <w:r>
        <w:t xml:space="preserve"> </w:t>
      </w:r>
      <w:r w:rsidR="00B63811">
        <w:t>неподвижного двух шкивного блока и одного подвижного одношкивного блока.</w:t>
      </w:r>
    </w:p>
    <w:p w:rsidR="00B63811" w:rsidRDefault="00B63811" w:rsidP="001D29EE">
      <w:r>
        <w:t>Бесконечная рабочая цепь охватывает последовательно малый шкив неподвижного блока и большой шкив неподвижного блока.</w:t>
      </w:r>
    </w:p>
    <w:p w:rsidR="00B63811" w:rsidRDefault="00B63811" w:rsidP="001D29EE">
      <w:r>
        <w:t>При обычном соотношении диаметров шкивов неподвижного блока, равным 7:8 получается 16-и кратный выигрыш в силе.</w:t>
      </w:r>
    </w:p>
    <w:p w:rsidR="00B63811" w:rsidRDefault="00B63811" w:rsidP="001D29EE">
      <w:r>
        <w:t>Если соотношение равно 11:12 то выигрыш в силе получается 24-кратным.</w:t>
      </w:r>
    </w:p>
    <w:p w:rsidR="00B63811" w:rsidRDefault="00B63811" w:rsidP="001D29EE"/>
    <w:p w:rsidR="00B63811" w:rsidRDefault="00B63811" w:rsidP="001D29EE"/>
    <w:p w:rsidR="00B63811" w:rsidRPr="00B63811" w:rsidRDefault="00B63811" w:rsidP="001D29EE">
      <w:pPr>
        <w:rPr>
          <w:b/>
        </w:rPr>
      </w:pPr>
      <w:r w:rsidRPr="00B63811">
        <w:rPr>
          <w:b/>
        </w:rPr>
        <w:t>Рангоут и такелаж морского судна</w:t>
      </w:r>
    </w:p>
    <w:p w:rsidR="00B63811" w:rsidRPr="00BF1992" w:rsidRDefault="00B63811" w:rsidP="001D29EE"/>
    <w:p w:rsidR="0054195C" w:rsidRDefault="0054195C" w:rsidP="001D29EE">
      <w:r w:rsidRPr="0054195C">
        <w:rPr>
          <w:b/>
        </w:rPr>
        <w:t xml:space="preserve">Рангоут </w:t>
      </w:r>
      <w:r>
        <w:rPr>
          <w:b/>
        </w:rPr>
        <w:t>–</w:t>
      </w:r>
      <w:r w:rsidRPr="0054195C">
        <w:rPr>
          <w:b/>
        </w:rPr>
        <w:t xml:space="preserve"> </w:t>
      </w:r>
      <w:r>
        <w:t>это металлические и деревянные конструкции несущие на себе грузоподъемное устройство и обеспечение огней , государственного флага и антенн.</w:t>
      </w:r>
    </w:p>
    <w:p w:rsidR="00BF1992" w:rsidRDefault="0054195C" w:rsidP="001D29EE">
      <w:r>
        <w:t xml:space="preserve"> На промысловых судах к рангоуту относятся грузовые </w:t>
      </w:r>
      <w:r w:rsidR="00762C4D">
        <w:t>мачты</w:t>
      </w:r>
      <w:r>
        <w:t xml:space="preserve">, стрелы, сигнальные </w:t>
      </w:r>
      <w:r w:rsidR="00762C4D">
        <w:t>мачты</w:t>
      </w:r>
      <w:r>
        <w:t xml:space="preserve">, </w:t>
      </w:r>
    </w:p>
    <w:p w:rsidR="0054195C" w:rsidRDefault="0054195C" w:rsidP="001D29EE">
      <w:r>
        <w:t>гюйс-шток, гафель.</w:t>
      </w:r>
    </w:p>
    <w:p w:rsidR="0054195C" w:rsidRDefault="0054195C" w:rsidP="001D29EE"/>
    <w:p w:rsidR="0054195C" w:rsidRDefault="0054195C" w:rsidP="001D29EE">
      <w:r w:rsidRPr="00762C4D">
        <w:rPr>
          <w:b/>
        </w:rPr>
        <w:t xml:space="preserve">Грузовые </w:t>
      </w:r>
      <w:r w:rsidR="00762C4D" w:rsidRPr="00762C4D">
        <w:rPr>
          <w:b/>
        </w:rPr>
        <w:t>мачты</w:t>
      </w:r>
      <w:r w:rsidRPr="0054195C">
        <w:rPr>
          <w:b/>
        </w:rPr>
        <w:t xml:space="preserve"> </w:t>
      </w:r>
      <w:r>
        <w:t>судов несут на себе грузовые стрелы или другие грузоподъемные устройства</w:t>
      </w:r>
      <w:r w:rsidR="00762C4D">
        <w:t xml:space="preserve"> и одновременно могут выполнять все функции мачт.</w:t>
      </w:r>
    </w:p>
    <w:p w:rsidR="00762C4D" w:rsidRDefault="00762C4D" w:rsidP="001D29EE">
      <w:r>
        <w:t xml:space="preserve">Первая от нас называется фок-мачта </w:t>
      </w:r>
    </w:p>
    <w:p w:rsidR="00762C4D" w:rsidRDefault="00762C4D" w:rsidP="001D29EE">
      <w:r>
        <w:t>Вторая мачта от носа называется грот-мачтой.</w:t>
      </w:r>
    </w:p>
    <w:p w:rsidR="00762C4D" w:rsidRDefault="00762C4D" w:rsidP="001D29EE"/>
    <w:p w:rsidR="00762C4D" w:rsidRDefault="00762C4D" w:rsidP="001D29EE">
      <w:r>
        <w:t>В общем случае мачта представляет стальную трубчатую  цилиндрическую или коническую конструкцию.</w:t>
      </w:r>
    </w:p>
    <w:p w:rsidR="00762C4D" w:rsidRDefault="00762C4D" w:rsidP="001D29EE">
      <w:r>
        <w:t>Верхний конец мачты называют топом, нижний – шпором.</w:t>
      </w:r>
    </w:p>
    <w:p w:rsidR="00762C4D" w:rsidRDefault="00762C4D" w:rsidP="001D29EE">
      <w:r>
        <w:t xml:space="preserve">По конструкции грузовые мачты разделяются на одиночные, П-образные, Л-образные и трехногие. </w:t>
      </w:r>
    </w:p>
    <w:p w:rsidR="00762C4D" w:rsidRDefault="00762C4D" w:rsidP="001D29EE"/>
    <w:p w:rsidR="00762C4D" w:rsidRDefault="00762C4D" w:rsidP="001D29EE">
      <w:r w:rsidRPr="00762C4D">
        <w:rPr>
          <w:b/>
        </w:rPr>
        <w:t xml:space="preserve">Рей </w:t>
      </w:r>
      <w:r w:rsidR="00967468">
        <w:rPr>
          <w:b/>
        </w:rPr>
        <w:t>–</w:t>
      </w:r>
      <w:r w:rsidRPr="00762C4D">
        <w:rPr>
          <w:b/>
        </w:rPr>
        <w:t xml:space="preserve"> </w:t>
      </w:r>
      <w:r w:rsidR="00967468">
        <w:t>металлическая или деревянная часть рангоута, которая крепятся к мачтам.</w:t>
      </w:r>
    </w:p>
    <w:p w:rsidR="00967468" w:rsidRDefault="00967468" w:rsidP="001D29EE">
      <w:r>
        <w:t>Если на мачте не один рей, то нижний рей  на фок-мачте называется фок-рей, на грот матче - грот-рей.</w:t>
      </w:r>
    </w:p>
    <w:p w:rsidR="00967468" w:rsidRDefault="00967468" w:rsidP="001D29EE">
      <w:r>
        <w:t>Верхний рей на фок-мачте называется – фор-марса-рей , на гроте – грот-марса-рей.</w:t>
      </w:r>
    </w:p>
    <w:p w:rsidR="00967468" w:rsidRDefault="00967468" w:rsidP="001D29EE"/>
    <w:p w:rsidR="00967468" w:rsidRDefault="00967468" w:rsidP="001D29EE">
      <w:r w:rsidRPr="00967468">
        <w:rPr>
          <w:b/>
        </w:rPr>
        <w:t>Гафель</w:t>
      </w:r>
      <w:r>
        <w:rPr>
          <w:b/>
        </w:rPr>
        <w:t xml:space="preserve"> –</w:t>
      </w:r>
      <w:r>
        <w:t xml:space="preserve"> располагается на грот-мачте ниже грот-рея под углом (если на мачте имеется грот-рей). Нижняя часть гафеля наз. пяткой, </w:t>
      </w:r>
      <w:r w:rsidR="00B12A38">
        <w:t>верхняя – ноком.</w:t>
      </w:r>
    </w:p>
    <w:p w:rsidR="00B12A38" w:rsidRDefault="00B12A38" w:rsidP="001D29EE">
      <w:r>
        <w:t>В нок гофрили врезан шкив для прохода фала.</w:t>
      </w:r>
    </w:p>
    <w:p w:rsidR="00B12A38" w:rsidRDefault="00B12A38" w:rsidP="001D29EE">
      <w:r>
        <w:t>Флагшток – металлический или деревянный шток, установленный на корме судна, который предназначен для деления государственного флага СССР.</w:t>
      </w:r>
    </w:p>
    <w:p w:rsidR="00B12A38" w:rsidRDefault="00B12A38" w:rsidP="001D29EE"/>
    <w:p w:rsidR="00B12A38" w:rsidRDefault="00B12A38" w:rsidP="001D29EE">
      <w:r w:rsidRPr="00B12A38">
        <w:rPr>
          <w:b/>
        </w:rPr>
        <w:t xml:space="preserve">Гюйс-шток  </w:t>
      </w:r>
      <w:r>
        <w:t xml:space="preserve">- устанавливают в носовой части судна, служат он для крепления </w:t>
      </w:r>
      <w:r w:rsidR="00844214">
        <w:t>якорного</w:t>
      </w:r>
      <w:r>
        <w:t xml:space="preserve"> сигнала.</w:t>
      </w:r>
    </w:p>
    <w:p w:rsidR="00B12A38" w:rsidRDefault="00B12A38" w:rsidP="001D29EE"/>
    <w:p w:rsidR="00B12A38" w:rsidRDefault="00B12A38" w:rsidP="001D29EE">
      <w:r>
        <w:t>Т</w:t>
      </w:r>
      <w:r w:rsidRPr="00B12A38">
        <w:rPr>
          <w:b/>
        </w:rPr>
        <w:t>акелаж</w:t>
      </w:r>
      <w:r>
        <w:t xml:space="preserve"> судна – совокупность снастей, служащих для поддержания и крепление рангоута, а также подъема и спуска грузов, </w:t>
      </w:r>
      <w:r w:rsidR="00EE2A71">
        <w:t>шлюпок, трапов, сигналов и др.</w:t>
      </w:r>
    </w:p>
    <w:p w:rsidR="00EE2A71" w:rsidRDefault="00EE2A71" w:rsidP="001D29EE"/>
    <w:p w:rsidR="00EE2A71" w:rsidRDefault="00EE2A71" w:rsidP="001D29EE">
      <w:r>
        <w:t>Также разделяются на стоячий и бегущий.</w:t>
      </w:r>
    </w:p>
    <w:p w:rsidR="00EE2A71" w:rsidRDefault="00EE2A71" w:rsidP="001D29EE">
      <w:r>
        <w:t>Стоячий такелаж служит для жесткого крепления рангоута.</w:t>
      </w:r>
    </w:p>
    <w:p w:rsidR="00EE2A71" w:rsidRDefault="00EE2A71" w:rsidP="001D29EE">
      <w:r>
        <w:t>Снасти стоящего такелажа крепят неподвижно и не приводят через блоки, к ним относятся:</w:t>
      </w:r>
    </w:p>
    <w:p w:rsidR="00EE2A71" w:rsidRDefault="00EE2A71" w:rsidP="001D29EE">
      <w:r w:rsidRPr="006D6038">
        <w:rPr>
          <w:b/>
        </w:rPr>
        <w:t>Ванты</w:t>
      </w:r>
      <w:r>
        <w:t xml:space="preserve"> – снасти стоящего такелажа, которыми укрепляют мачты и стенки с боков.</w:t>
      </w:r>
    </w:p>
    <w:p w:rsidR="00EE2A71" w:rsidRPr="00B12A38" w:rsidRDefault="00EE2A71" w:rsidP="001D29EE">
      <w:r>
        <w:t xml:space="preserve"> </w:t>
      </w:r>
    </w:p>
    <w:p w:rsidR="00762C4D" w:rsidRDefault="00844214" w:rsidP="001D29EE">
      <w:r>
        <w:t>В</w:t>
      </w:r>
      <w:r w:rsidR="006D6038">
        <w:t xml:space="preserve">ерхние концы вант крепятся за обухи на толе мачты или на концах салинга « площадка на мачте « ,  нижние концы через талреп к специальным обушкам , которые прикреплены к фальшборту или на  палубе у бортов . </w:t>
      </w:r>
    </w:p>
    <w:p w:rsidR="006D6038" w:rsidRDefault="006D6038" w:rsidP="001D29EE">
      <w:r>
        <w:t xml:space="preserve"> В зависимости от наименования мачт судна , последние носят названия фока-ванты, грот-ванты.</w:t>
      </w:r>
    </w:p>
    <w:p w:rsidR="00844214" w:rsidRDefault="00844214" w:rsidP="001D29EE">
      <w:r>
        <w:t>Штаги-тросы идущие от топа мачты или стеньги к носу судна в диаметральной плоскости и раскрепляющие мачты или стеньги в продольном направлении.</w:t>
      </w:r>
    </w:p>
    <w:p w:rsidR="00EB65B8" w:rsidRDefault="00844214" w:rsidP="001D29EE">
      <w:r>
        <w:t>Штаги могут быть фока-штаги, фор-стень-штаги, грот-штаги, грот-стень-штаги.</w:t>
      </w:r>
    </w:p>
    <w:p w:rsidR="00844214" w:rsidRDefault="00844214" w:rsidP="001D29EE">
      <w:r>
        <w:t xml:space="preserve">Контр-штаги-тросы идущие от тола мачты или стеньги к корме судна (в ДП) </w:t>
      </w:r>
    </w:p>
    <w:p w:rsidR="00844214" w:rsidRDefault="00844214" w:rsidP="001D29EE">
      <w:r>
        <w:t xml:space="preserve">Контр-штаги могут быть: фоко-контарштагами, грот-контр-штаги, </w:t>
      </w:r>
      <w:r w:rsidR="00EE32EF">
        <w:t>фор-стень-штаги, грот-стель-штаги.</w:t>
      </w:r>
    </w:p>
    <w:p w:rsidR="00EE32EF" w:rsidRDefault="00EE32EF" w:rsidP="001D29EE"/>
    <w:p w:rsidR="00EE32EF" w:rsidRDefault="00EE32EF" w:rsidP="001D29EE">
      <w:r w:rsidRPr="00EE32EF">
        <w:rPr>
          <w:b/>
        </w:rPr>
        <w:t xml:space="preserve">Бакштаги -  </w:t>
      </w:r>
      <w:r>
        <w:t>снасти стоящего такелажа, поддерживающие верхние части рангоута, труб, шлюпбалки с боков.</w:t>
      </w:r>
    </w:p>
    <w:p w:rsidR="00EE32EF" w:rsidRDefault="00EE32EF" w:rsidP="001D29EE">
      <w:r>
        <w:t>Фордуны – снасти стоящего такелажа, раскрепляющие стеньги с боков и сзади.</w:t>
      </w:r>
    </w:p>
    <w:p w:rsidR="00EE32EF" w:rsidRDefault="00EE32EF" w:rsidP="001D29EE"/>
    <w:p w:rsidR="00EE32EF" w:rsidRDefault="00EE32EF" w:rsidP="001D29EE">
      <w:r>
        <w:t>Штаг-карнак   - горизонтальная снасть, заводимая между снастями.</w:t>
      </w:r>
    </w:p>
    <w:p w:rsidR="00EE32EF" w:rsidRDefault="00EE32EF" w:rsidP="001D29EE">
      <w:r>
        <w:t>Если эта снасть заводится между стеньгами, то она получает название стень-штаг-каркасс.</w:t>
      </w:r>
    </w:p>
    <w:p w:rsidR="00EE32EF" w:rsidRDefault="00EE32EF" w:rsidP="001D29EE">
      <w:r>
        <w:t>К бегущему такелажу относится:</w:t>
      </w:r>
    </w:p>
    <w:p w:rsidR="00EE32EF" w:rsidRDefault="00EE32EF" w:rsidP="001D29EE">
      <w:r>
        <w:t xml:space="preserve">фалы, лопорятолей, шкентеш горенью, </w:t>
      </w:r>
      <w:r w:rsidR="00065C4C">
        <w:t>бурундуки оттяжки.</w:t>
      </w:r>
    </w:p>
    <w:p w:rsidR="00065C4C" w:rsidRDefault="00065C4C" w:rsidP="001D29EE"/>
    <w:p w:rsidR="00477811" w:rsidRDefault="00477811" w:rsidP="001D29EE"/>
    <w:p w:rsidR="00065C4C" w:rsidRPr="00065C4C" w:rsidRDefault="00065C4C" w:rsidP="00065C4C">
      <w:pPr>
        <w:jc w:val="center"/>
        <w:rPr>
          <w:b/>
          <w:sz w:val="28"/>
          <w:szCs w:val="28"/>
        </w:rPr>
      </w:pPr>
      <w:r w:rsidRPr="00065C4C">
        <w:rPr>
          <w:b/>
          <w:sz w:val="28"/>
          <w:szCs w:val="28"/>
        </w:rPr>
        <w:t>ТБ при производстве такелажных работ</w:t>
      </w:r>
    </w:p>
    <w:p w:rsidR="00065C4C" w:rsidRDefault="00065C4C" w:rsidP="00065C4C">
      <w:pPr>
        <w:jc w:val="both"/>
      </w:pPr>
    </w:p>
    <w:p w:rsidR="00477811" w:rsidRDefault="00477811" w:rsidP="00065C4C">
      <w:pPr>
        <w:jc w:val="both"/>
      </w:pPr>
    </w:p>
    <w:p w:rsidR="00065C4C" w:rsidRDefault="00065C4C" w:rsidP="00065C4C">
      <w:pPr>
        <w:jc w:val="both"/>
      </w:pPr>
      <w:r>
        <w:t xml:space="preserve">1) Ответственность за соблюдение требований ТБ при производстве такелажных работ для        промысловых целей несет нам к-на по добычи или м-р по добычи, и для общесудовых целей –     ст. пом.  к-на. </w:t>
      </w:r>
    </w:p>
    <w:p w:rsidR="00065C4C" w:rsidRDefault="00065C4C" w:rsidP="00065C4C">
      <w:pPr>
        <w:jc w:val="both"/>
      </w:pPr>
      <w:r>
        <w:t>2) При производстве такелажных работ надлежит пользоваться специальным исправленным инструментом.</w:t>
      </w:r>
    </w:p>
    <w:p w:rsidR="00065C4C" w:rsidRDefault="00065C4C" w:rsidP="00065C4C">
      <w:pPr>
        <w:jc w:val="both"/>
      </w:pPr>
      <w:r>
        <w:t>3) При такелажных работ  со стальными и комбинированными канатами подлежит пользоваться специальными защитными рукавами и очками.</w:t>
      </w:r>
    </w:p>
    <w:p w:rsidR="00065C4C" w:rsidRDefault="001E7AB9" w:rsidP="00065C4C">
      <w:pPr>
        <w:jc w:val="both"/>
      </w:pPr>
      <w:r>
        <w:t>4) Перед разрубкой стальных тросов по обе стороны от разрубки на расстояния  равным 2-3 диаметром должны быть две марки.</w:t>
      </w:r>
    </w:p>
    <w:p w:rsidR="001E7AB9" w:rsidRDefault="001E7AB9" w:rsidP="00065C4C">
      <w:pPr>
        <w:jc w:val="both"/>
      </w:pPr>
      <w:r>
        <w:t>5) Разрубка стальных тросов должна производится на специальных станках или при помощи кузнечного зубила и кувалды на специальной чугунной или стальной плите.</w:t>
      </w:r>
    </w:p>
    <w:p w:rsidR="001E7AB9" w:rsidRDefault="001E7AB9" w:rsidP="00065C4C">
      <w:pPr>
        <w:jc w:val="both"/>
      </w:pPr>
      <w:r>
        <w:t>6) Рубить стальные канаты и обрубать их концы, удаляя кузнечным зубилом непосредственно по канату ЗАПРЕЩАЕТСЯ.</w:t>
      </w:r>
    </w:p>
    <w:p w:rsidR="001E7AB9" w:rsidRDefault="001E7AB9" w:rsidP="00065C4C">
      <w:pPr>
        <w:jc w:val="both"/>
      </w:pPr>
      <w:r>
        <w:t xml:space="preserve">7) Рукоятки кувалды и кузнечного зубила  </w:t>
      </w:r>
      <w:r w:rsidR="00733549">
        <w:t>должны иметь длину не менее одного метра.</w:t>
      </w:r>
    </w:p>
    <w:p w:rsidR="00733549" w:rsidRDefault="00733549" w:rsidP="00065C4C">
      <w:pPr>
        <w:jc w:val="both"/>
      </w:pPr>
      <w:r>
        <w:t>8) Растительные и синтетические тросы  должны разрезаться специальными ножницами.</w:t>
      </w:r>
    </w:p>
    <w:p w:rsidR="00733549" w:rsidRDefault="00733549" w:rsidP="00065C4C">
      <w:pPr>
        <w:jc w:val="both"/>
      </w:pPr>
      <w:r>
        <w:t>9) Заправка свайки между прядями каната должна производится движением рук.</w:t>
      </w:r>
    </w:p>
    <w:p w:rsidR="00733549" w:rsidRDefault="00733549" w:rsidP="00065C4C">
      <w:pPr>
        <w:jc w:val="both"/>
      </w:pPr>
      <w:r>
        <w:t>10) Запрашивается использование стальных тросов если имеются порванные ( лопнувшие ) каболки больше 10% на 10-и диаметрах.</w:t>
      </w:r>
    </w:p>
    <w:p w:rsidR="00477811" w:rsidRDefault="00477811" w:rsidP="00065C4C">
      <w:pPr>
        <w:jc w:val="both"/>
      </w:pPr>
    </w:p>
    <w:p w:rsidR="00477811" w:rsidRDefault="00477811" w:rsidP="00065C4C">
      <w:pPr>
        <w:jc w:val="both"/>
      </w:pPr>
    </w:p>
    <w:p w:rsidR="00733549" w:rsidRDefault="00733549" w:rsidP="00733549">
      <w:pPr>
        <w:jc w:val="center"/>
        <w:rPr>
          <w:b/>
          <w:sz w:val="28"/>
          <w:szCs w:val="28"/>
        </w:rPr>
      </w:pPr>
      <w:r w:rsidRPr="00733549">
        <w:rPr>
          <w:b/>
          <w:sz w:val="28"/>
          <w:szCs w:val="28"/>
        </w:rPr>
        <w:t>Плавание судов на особых условиях и борьба за живучесть судна</w:t>
      </w:r>
    </w:p>
    <w:p w:rsidR="00733549" w:rsidRDefault="00733549" w:rsidP="00733549">
      <w:pPr>
        <w:rPr>
          <w:sz w:val="28"/>
          <w:szCs w:val="28"/>
        </w:rPr>
      </w:pPr>
    </w:p>
    <w:p w:rsidR="00733549" w:rsidRDefault="00733549" w:rsidP="00733549">
      <w:pPr>
        <w:rPr>
          <w:b/>
        </w:rPr>
      </w:pPr>
      <w:r w:rsidRPr="00347DFE">
        <w:rPr>
          <w:b/>
        </w:rPr>
        <w:t>Плавание в штормовую погоду</w:t>
      </w:r>
      <w:r w:rsidR="00347DFE" w:rsidRPr="00347DFE">
        <w:rPr>
          <w:b/>
        </w:rPr>
        <w:t>.</w:t>
      </w:r>
    </w:p>
    <w:p w:rsidR="00347DFE" w:rsidRDefault="00347DFE" w:rsidP="00733549"/>
    <w:p w:rsidR="00347DFE" w:rsidRDefault="00347DFE" w:rsidP="00733549">
      <w:r>
        <w:t>Во время шторма важно учитывать влияние на судно ветра и волнение моря.</w:t>
      </w:r>
    </w:p>
    <w:p w:rsidR="00347DFE" w:rsidRDefault="00347DFE" w:rsidP="00733549">
      <w:r w:rsidRPr="00347DFE">
        <w:rPr>
          <w:b/>
        </w:rPr>
        <w:t xml:space="preserve">Ветер </w:t>
      </w:r>
      <w:r>
        <w:t>вызывает дрейф судна ( смещение с курса ) и крен</w:t>
      </w:r>
      <w:r w:rsidRPr="00347DFE">
        <w:t>;</w:t>
      </w:r>
      <w:r>
        <w:t xml:space="preserve"> </w:t>
      </w:r>
    </w:p>
    <w:p w:rsidR="00347DFE" w:rsidRDefault="00347DFE" w:rsidP="00733549">
      <w:r>
        <w:t>Судно приобретает рыскливость, управляемость его уменьшается. Продолжительные штормовые ветры вызывают сильное волнение моря.</w:t>
      </w:r>
    </w:p>
    <w:p w:rsidR="00347DFE" w:rsidRDefault="00347DFE" w:rsidP="00733549"/>
    <w:p w:rsidR="00347DFE" w:rsidRDefault="00347DFE" w:rsidP="00733549">
      <w:r w:rsidRPr="00347DFE">
        <w:rPr>
          <w:b/>
        </w:rPr>
        <w:t xml:space="preserve">Штормовые волны </w:t>
      </w:r>
      <w:r>
        <w:t>сбивают судно с курса, увеличивают его рыскливость, при попутном ветре судно теряет значительно остойность.</w:t>
      </w:r>
    </w:p>
    <w:p w:rsidR="00347DFE" w:rsidRDefault="00347DFE" w:rsidP="00733549">
      <w:r>
        <w:t>Перекатываясь через корпус судна, большие волны могут снести палубные грузы, спасательные средства, палубные имущества и даже рубки и надстройки, сорвать закрытые трюмов в результате чего корпус судна может поступать вода.</w:t>
      </w:r>
    </w:p>
    <w:p w:rsidR="00D01DB8" w:rsidRDefault="00347DFE" w:rsidP="00733549">
      <w:r>
        <w:t xml:space="preserve">На взволнованной поверхности </w:t>
      </w:r>
      <w:r w:rsidR="00D01DB8">
        <w:t>судно подвержено качке.</w:t>
      </w:r>
    </w:p>
    <w:p w:rsidR="00347DFE" w:rsidRDefault="00347DFE" w:rsidP="00733549">
      <w:r>
        <w:t xml:space="preserve"> </w:t>
      </w:r>
    </w:p>
    <w:p w:rsidR="00D01DB8" w:rsidRDefault="00D01DB8" w:rsidP="00733549">
      <w:r w:rsidRPr="00D01DB8">
        <w:rPr>
          <w:b/>
        </w:rPr>
        <w:t xml:space="preserve">Сильная качка </w:t>
      </w:r>
      <w:r>
        <w:rPr>
          <w:b/>
        </w:rPr>
        <w:t xml:space="preserve"> </w:t>
      </w:r>
      <w:r>
        <w:t>приводит к значительным дополнительным нагрузкам на корпус и механизмы.</w:t>
      </w:r>
    </w:p>
    <w:p w:rsidR="00D01DB8" w:rsidRDefault="00D01DB8" w:rsidP="00733549">
      <w:r>
        <w:t>Когда может привести к смещению грузов с мест.</w:t>
      </w:r>
    </w:p>
    <w:p w:rsidR="00D01DB8" w:rsidRDefault="00D01DB8" w:rsidP="00733549">
      <w:r>
        <w:t>Перед каждым выходом в море предпринимается ряд мер предосторожности на случай со встречай со штормом.</w:t>
      </w:r>
    </w:p>
    <w:p w:rsidR="00D01DB8" w:rsidRDefault="00D01DB8" w:rsidP="00733549">
      <w:r>
        <w:t>Эти меры включают следующее:</w:t>
      </w:r>
    </w:p>
    <w:p w:rsidR="00D01DB8" w:rsidRDefault="00D01DB8" w:rsidP="00733549">
      <w:r>
        <w:t>1) Обеспечение водонепроницаемости судна путем задраевания всех горловин танков, отсеков, а также дверей в соответствии маркировкой на них.</w:t>
      </w:r>
    </w:p>
    <w:p w:rsidR="00D01DB8" w:rsidRDefault="00D01DB8" w:rsidP="00733549">
      <w:r>
        <w:t>2) Полное заполнение либо опорожнение танков и цистерн.</w:t>
      </w:r>
    </w:p>
    <w:p w:rsidR="006047C8" w:rsidRDefault="00D01DB8" w:rsidP="00733549">
      <w:r>
        <w:t xml:space="preserve">3) Очистку льял и сеток </w:t>
      </w:r>
      <w:r w:rsidR="006047C8">
        <w:t>приемников водоотливной системы, проверку неисправностей водомерных труб.</w:t>
      </w:r>
    </w:p>
    <w:p w:rsidR="006047C8" w:rsidRDefault="006047C8" w:rsidP="00733549">
      <w:r>
        <w:t>4) Осмотр и опробование в действие водоотливных средств.</w:t>
      </w:r>
    </w:p>
    <w:p w:rsidR="006047C8" w:rsidRDefault="006047C8" w:rsidP="00733549">
      <w:r>
        <w:t>5) Проверку плотности укладки грузов, снабжение, крепление палубных механизмов, прмвооружение.</w:t>
      </w:r>
    </w:p>
    <w:p w:rsidR="00D01DB8" w:rsidRDefault="006047C8" w:rsidP="00733549">
      <w:r>
        <w:t>6) Осмотр состояние закрытости люков и горловых трюмов.</w:t>
      </w:r>
    </w:p>
    <w:p w:rsidR="006047C8" w:rsidRDefault="006047C8" w:rsidP="00733549">
      <w:r>
        <w:t xml:space="preserve">При получении штормового предупреждения </w:t>
      </w:r>
      <w:r w:rsidR="00AE6F7A">
        <w:t>в момент похождения в море пиримают дополнительные меры безопасности для обеспечения судна:</w:t>
      </w:r>
    </w:p>
    <w:p w:rsidR="00AE6F7A" w:rsidRDefault="00AE6F7A" w:rsidP="00733549">
      <w:r>
        <w:t>1) Оповещает экипаж судна об ожидаемом шторме.</w:t>
      </w:r>
    </w:p>
    <w:p w:rsidR="00AE6F7A" w:rsidRDefault="00AE6F7A" w:rsidP="00733549">
      <w:r>
        <w:t>2) Усиливают наблюдение за гидрометеорологической обстановкой.</w:t>
      </w:r>
    </w:p>
    <w:p w:rsidR="00AE6F7A" w:rsidRDefault="00AE6F7A" w:rsidP="00733549">
      <w:r>
        <w:t>3) Тщательно осматривают все судно.</w:t>
      </w:r>
    </w:p>
    <w:p w:rsidR="00AE6F7A" w:rsidRDefault="00AE6F7A" w:rsidP="00733549">
      <w:r>
        <w:t>4) Убирают с палубы все лишние предметы мешающие свабодномы перемещению и доступу к палубным механизмом, спасательным шлюпкам, пробка мерительных трубок.</w:t>
      </w:r>
    </w:p>
    <w:p w:rsidR="00AE6F7A" w:rsidRDefault="00AE6F7A" w:rsidP="00733549">
      <w:r>
        <w:t>5) Проверяют исправность отверстий для стока воды.</w:t>
      </w:r>
    </w:p>
    <w:p w:rsidR="00AE6F7A" w:rsidRDefault="00AE6F7A" w:rsidP="00733549">
      <w:r>
        <w:t>6) Расклинивает ипринаетывают  в юшке со стальными и синтетическими тросами а растительные тросы убирают с палубы.</w:t>
      </w:r>
    </w:p>
    <w:p w:rsidR="00AE6F7A" w:rsidRDefault="00AE6F7A" w:rsidP="00733549">
      <w:r>
        <w:t>7) Провиряют и подтягивают крепление палубного груза, спасательных шлюпок, грузовых стрел, и другого снаряжения закрепленного но палубе.</w:t>
      </w:r>
    </w:p>
    <w:p w:rsidR="00AE6F7A" w:rsidRDefault="00AE6F7A" w:rsidP="00733549">
      <w:r>
        <w:t>8) Закрывают крышками или цементиру</w:t>
      </w:r>
      <w:r w:rsidR="00D81BF7">
        <w:t>ют клюзы цепных ящиков, накладывают дополнительные стропа на якорь.</w:t>
      </w:r>
    </w:p>
    <w:p w:rsidR="00D81BF7" w:rsidRDefault="00D81BF7" w:rsidP="00733549">
      <w:r>
        <w:t>9) Проверяют исправность и готовность к действию запасного и аварийного управления рулем.</w:t>
      </w:r>
    </w:p>
    <w:p w:rsidR="00D81BF7" w:rsidRDefault="00D81BF7" w:rsidP="00733549">
      <w:r>
        <w:t>12) При работе на палубе применяют страховочные концы, индивидуальные спосотельные средства, а также усиливает наблюдение за герметизацией судна.</w:t>
      </w:r>
    </w:p>
    <w:p w:rsidR="00D81BF7" w:rsidRDefault="00D81BF7" w:rsidP="00733549"/>
    <w:p w:rsidR="00D81BF7" w:rsidRDefault="00D81BF7" w:rsidP="00733549"/>
    <w:p w:rsidR="00D81BF7" w:rsidRDefault="00D81BF7" w:rsidP="00733549"/>
    <w:p w:rsidR="00D81BF7" w:rsidRDefault="00D81BF7" w:rsidP="00D81BF7">
      <w:pPr>
        <w:jc w:val="center"/>
        <w:rPr>
          <w:b/>
          <w:sz w:val="28"/>
          <w:szCs w:val="28"/>
        </w:rPr>
      </w:pPr>
      <w:r w:rsidRPr="00D81BF7">
        <w:rPr>
          <w:b/>
          <w:sz w:val="28"/>
          <w:szCs w:val="28"/>
        </w:rPr>
        <w:t>Аварийное снабжение, его назначение, хранение и маркировка.</w:t>
      </w:r>
    </w:p>
    <w:p w:rsidR="00D81BF7" w:rsidRDefault="00D81BF7" w:rsidP="00D81BF7">
      <w:pPr>
        <w:jc w:val="center"/>
      </w:pPr>
    </w:p>
    <w:p w:rsidR="00477811" w:rsidRDefault="00477811" w:rsidP="00D81BF7">
      <w:pPr>
        <w:jc w:val="center"/>
      </w:pPr>
    </w:p>
    <w:p w:rsidR="00D81BF7" w:rsidRDefault="00D81BF7" w:rsidP="00D81BF7">
      <w:r>
        <w:t>Аварийное снабжение состоит из аварийного инвентаря и аварийного материала.</w:t>
      </w:r>
    </w:p>
    <w:p w:rsidR="00D81BF7" w:rsidRDefault="00D81BF7" w:rsidP="00D81BF7"/>
    <w:p w:rsidR="00565FBC" w:rsidRDefault="00D81BF7" w:rsidP="00D81BF7">
      <w:r w:rsidRPr="00D81BF7">
        <w:rPr>
          <w:b/>
        </w:rPr>
        <w:t xml:space="preserve">Аварийный инвентарь  </w:t>
      </w:r>
      <w:r>
        <w:t>включает:  пластыри, мягкие облегченные шпигованные, парусиновые, деревянные, металлические и др., шпигованные маты, мет-е раздвижные упоры, струбцины, легководолазные сна</w:t>
      </w:r>
      <w:r w:rsidR="00565FBC">
        <w:t>ряжения, водоотливные средства, плотницкие и мех. инструменты</w:t>
      </w:r>
    </w:p>
    <w:p w:rsidR="00565FBC" w:rsidRDefault="00565FBC" w:rsidP="00D81BF7"/>
    <w:p w:rsidR="00565FBC" w:rsidRDefault="00565FBC" w:rsidP="00D81BF7">
      <w:r>
        <w:t>К аварийным материалам относят: Брусья, доски, клинья, пробки, строительные скобы, гвозди, болты и др.</w:t>
      </w:r>
    </w:p>
    <w:p w:rsidR="00565FBC" w:rsidRPr="00565FBC" w:rsidRDefault="00565FBC" w:rsidP="00D81BF7"/>
    <w:p w:rsidR="00565FBC" w:rsidRDefault="00565FBC" w:rsidP="00D81BF7">
      <w:r w:rsidRPr="00565FBC">
        <w:rPr>
          <w:b/>
        </w:rPr>
        <w:t xml:space="preserve">Кольчужный пластырь  </w:t>
      </w:r>
      <w:r>
        <w:t>изготовляют размером 4,5 на 4,5м основания пластыря явл. сетка, состоящая из колец дм 300 мм свитых из стального троса дм=9мм.</w:t>
      </w:r>
    </w:p>
    <w:p w:rsidR="00565FBC" w:rsidRDefault="00565FBC" w:rsidP="00D81BF7">
      <w:r>
        <w:t>С каждой стороны сетки наложен два слоя парусины водоупорной пропитки в виде покрышки.</w:t>
      </w:r>
    </w:p>
    <w:p w:rsidR="00565FBC" w:rsidRDefault="00565FBC" w:rsidP="00D81BF7">
      <w:r>
        <w:t>Сетка пластыря имеет оконтовку из стального троса дм=9мм.</w:t>
      </w:r>
    </w:p>
    <w:p w:rsidR="00565FBC" w:rsidRDefault="00565FBC" w:rsidP="00D81BF7"/>
    <w:p w:rsidR="00565FBC" w:rsidRDefault="00565FBC" w:rsidP="00D81BF7">
      <w:r w:rsidRPr="00565FBC">
        <w:rPr>
          <w:b/>
        </w:rPr>
        <w:t xml:space="preserve">Облегченный пластырь </w:t>
      </w:r>
      <w:r w:rsidRPr="00565FBC">
        <w:t>размером 3*3</w:t>
      </w:r>
      <w:r>
        <w:t xml:space="preserve"> м изготовляют из двух слоев парусины, между которыми заложен вой</w:t>
      </w:r>
      <w:r w:rsidR="00C41D25">
        <w:t>лок. Оба слоя парусины и войлок простеганы по диагонали через каждые 200мм.</w:t>
      </w:r>
    </w:p>
    <w:p w:rsidR="00C41D25" w:rsidRDefault="00C41D25" w:rsidP="00D81BF7">
      <w:r>
        <w:t>Пластырь по периметру окантован линьтросом из пенькового троса.</w:t>
      </w:r>
    </w:p>
    <w:p w:rsidR="00C41D25" w:rsidRDefault="00C41D25" w:rsidP="00D81BF7">
      <w:r>
        <w:t>С наружной стораны пластыря нашиты поперечные парусиновые карманы паролейно нижней шкаторины пластыря. В эти корманы вставляют обрезки стальных тросов или труб для увеличения прочности пластыря. На всех четырех углах пластыря бензелями заделаны коуши а на средине верхней и боковых шкаторинах – крегелены с круглыми  коушами служащие для закладки в них поднимательных концов и стальных тросов.</w:t>
      </w:r>
    </w:p>
    <w:p w:rsidR="00C41D25" w:rsidRPr="00565FBC" w:rsidRDefault="00C41D25" w:rsidP="00D81BF7">
      <w:r>
        <w:t xml:space="preserve">    </w:t>
      </w:r>
    </w:p>
    <w:p w:rsidR="00D81BF7" w:rsidRDefault="00C41D25" w:rsidP="00D81BF7">
      <w:r w:rsidRPr="00C41D25">
        <w:rPr>
          <w:b/>
        </w:rPr>
        <w:t xml:space="preserve">Шпигованный пластырь </w:t>
      </w:r>
      <w:r>
        <w:t>размером 2*2 м, изготовляют из двух слоев парусины и шпигатного мата и пришитого к парусиновой покрышки.</w:t>
      </w:r>
    </w:p>
    <w:p w:rsidR="004F012C" w:rsidRDefault="004F012C" w:rsidP="00D81BF7">
      <w:r w:rsidRPr="004F012C">
        <w:rPr>
          <w:b/>
        </w:rPr>
        <w:t xml:space="preserve">Деревянный пластырь </w:t>
      </w:r>
      <w:r>
        <w:t>с мягкими бортами изготовляют из двух слоев досок с проволокой из парусины. Слой досок кладут перпендикулярно между собой и скрепляют гвоздями.</w:t>
      </w:r>
    </w:p>
    <w:p w:rsidR="004F012C" w:rsidRDefault="004F012C" w:rsidP="00D81BF7">
      <w:r>
        <w:t>Парусиновую прослойку берут с припуском на каждую сторону по 150-300мм.</w:t>
      </w:r>
    </w:p>
    <w:p w:rsidR="004F012C" w:rsidRDefault="004F012C" w:rsidP="00D81BF7">
      <w:r>
        <w:t>С помощи этих припусков образуют мягкие борта в которые вставляют валики промышленной кудели. Свободные кромки парусины после обтягивания ими  валиков кудели закрепляют на внутренней поверхности пластыря гвоздями.</w:t>
      </w:r>
    </w:p>
    <w:p w:rsidR="004F012C" w:rsidRDefault="004F012C" w:rsidP="00D81BF7"/>
    <w:p w:rsidR="004F012C" w:rsidRDefault="004F012C" w:rsidP="00D81BF7">
      <w:r w:rsidRPr="004F012C">
        <w:rPr>
          <w:b/>
        </w:rPr>
        <w:t xml:space="preserve">Универсальная струбцина    </w:t>
      </w:r>
      <w:r>
        <w:t>служит для крепления деревянных  пластырей.</w:t>
      </w:r>
    </w:p>
    <w:p w:rsidR="00EC7A75" w:rsidRDefault="004F012C" w:rsidP="00D81BF7">
      <w:r w:rsidRPr="004F012C">
        <w:rPr>
          <w:b/>
        </w:rPr>
        <w:t xml:space="preserve">Раздвижной металлический упор  </w:t>
      </w:r>
      <w:r>
        <w:t xml:space="preserve">употребляют место брусьев, клиньев, для поджатия деревянных пластырей  к </w:t>
      </w:r>
      <w:r w:rsidR="00EC7A75">
        <w:t>пробоине и для подкрепления переборок и других конструкций.</w:t>
      </w:r>
    </w:p>
    <w:p w:rsidR="00EC7A75" w:rsidRDefault="00EC7A75" w:rsidP="00D81BF7">
      <w:r w:rsidRPr="00EC7A75">
        <w:rPr>
          <w:b/>
        </w:rPr>
        <w:t xml:space="preserve">Аварийные пробки </w:t>
      </w:r>
      <w:r w:rsidR="004F012C" w:rsidRPr="00EC7A75">
        <w:rPr>
          <w:b/>
        </w:rPr>
        <w:t xml:space="preserve"> </w:t>
      </w:r>
      <w:r>
        <w:t>применяют для заделки круглых пробоин.</w:t>
      </w:r>
    </w:p>
    <w:p w:rsidR="00EC7A75" w:rsidRDefault="00EC7A75" w:rsidP="00D81BF7">
      <w:r w:rsidRPr="00EC7A75">
        <w:rPr>
          <w:b/>
        </w:rPr>
        <w:t xml:space="preserve">Аварийные клинья  </w:t>
      </w:r>
      <w:r>
        <w:t>предназначены для расклинивания деревянных упоров при подкреплении ими переборок креплений щитов для заделки трен и швов.</w:t>
      </w:r>
    </w:p>
    <w:p w:rsidR="004F012C" w:rsidRDefault="00EC7A75" w:rsidP="00D81BF7">
      <w:r w:rsidRPr="00EC7A75">
        <w:rPr>
          <w:b/>
        </w:rPr>
        <w:t xml:space="preserve">Аварийные брусья  </w:t>
      </w:r>
      <w:r>
        <w:t>применяют как упоры для подкрепления переборок, палуб, платформ, дверей, крышек люков для крепления деревянных рластыоей.</w:t>
      </w:r>
    </w:p>
    <w:p w:rsidR="00EC7A75" w:rsidRDefault="00EC7A75" w:rsidP="00D81BF7">
      <w:r>
        <w:t>Аварийному имуществу присвоен синий отличительный цвет окраски для всех нерабочих поверхностей и для нанесения отличительных марок на чехлы, пластыри и тд.</w:t>
      </w:r>
    </w:p>
    <w:p w:rsidR="00EC7A75" w:rsidRDefault="00EC7A75" w:rsidP="00D81BF7">
      <w:r>
        <w:t>Для надписей и нумерации применяют краску белого цвета.</w:t>
      </w:r>
    </w:p>
    <w:p w:rsidR="00EC7A75" w:rsidRDefault="00EC7A75" w:rsidP="00D81BF7">
      <w:r>
        <w:t xml:space="preserve">При обнаружении поступлении воды внутрь корпуса </w:t>
      </w:r>
      <w:r w:rsidR="00811A2A">
        <w:t>на судне объявляется общесудовая тревога, и место течи или пробоины.</w:t>
      </w:r>
    </w:p>
    <w:p w:rsidR="00811A2A" w:rsidRDefault="00811A2A" w:rsidP="00D81BF7"/>
    <w:p w:rsidR="00811A2A" w:rsidRDefault="00811A2A" w:rsidP="00D81BF7">
      <w:r>
        <w:t>Для борьбы с водой, пожарами, прорывам аммиака, повреждением тех. средств, обеспечение гермитизации и АХЗ на судне создаются аварийные партии и группы.</w:t>
      </w:r>
    </w:p>
    <w:p w:rsidR="00811A2A" w:rsidRDefault="00811A2A" w:rsidP="00D81BF7">
      <w:r>
        <w:t>При численности экипажа мене 15 человек   борьба за живучесть проводится всей командой под руководством капитана.</w:t>
      </w:r>
    </w:p>
    <w:p w:rsidR="00811A2A" w:rsidRDefault="00811A2A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Default="00477811" w:rsidP="00D81BF7"/>
    <w:p w:rsidR="00477811" w:rsidRPr="00233EE7" w:rsidRDefault="00477811" w:rsidP="00D81BF7">
      <w:pPr>
        <w:rPr>
          <w:b/>
        </w:rPr>
      </w:pPr>
    </w:p>
    <w:p w:rsidR="00811A2A" w:rsidRPr="00233EE7" w:rsidRDefault="00811A2A" w:rsidP="00811A2A">
      <w:pPr>
        <w:jc w:val="center"/>
        <w:rPr>
          <w:b/>
          <w:sz w:val="28"/>
          <w:szCs w:val="28"/>
        </w:rPr>
      </w:pPr>
      <w:r w:rsidRPr="00233EE7">
        <w:rPr>
          <w:b/>
          <w:sz w:val="28"/>
          <w:szCs w:val="28"/>
        </w:rPr>
        <w:t>Действие экипажа при аварийной утечки аммиака</w:t>
      </w:r>
    </w:p>
    <w:p w:rsidR="004F012C" w:rsidRDefault="004F012C" w:rsidP="00D81BF7"/>
    <w:p w:rsidR="00811A2A" w:rsidRDefault="00811A2A" w:rsidP="00D81BF7">
      <w:r>
        <w:t>1) Подать сигнал общесудовой тревоги.</w:t>
      </w:r>
    </w:p>
    <w:p w:rsidR="00811A2A" w:rsidRDefault="00811A2A" w:rsidP="00D81BF7">
      <w:r>
        <w:t>2) Объявить место сбора всех лиц экипажа не имеющих  конкретных обязанностей по этому сигналу.</w:t>
      </w:r>
    </w:p>
    <w:p w:rsidR="00811A2A" w:rsidRDefault="00811A2A" w:rsidP="00D81BF7">
      <w:r>
        <w:t>3) Прекратить все грузовые и промысловые операции.</w:t>
      </w:r>
    </w:p>
    <w:p w:rsidR="00811A2A" w:rsidRDefault="00811A2A" w:rsidP="00D81BF7">
      <w:r>
        <w:t>4) Произвести полную герметизацию тр</w:t>
      </w:r>
      <w:r w:rsidR="003B41B8">
        <w:t>юмов и других помещений.</w:t>
      </w:r>
      <w:r>
        <w:t xml:space="preserve"> </w:t>
      </w:r>
    </w:p>
    <w:p w:rsidR="003B41B8" w:rsidRDefault="003B41B8" w:rsidP="00D81BF7">
      <w:r>
        <w:t>5) Привести судно на курс обеспечивающий безопасность экипажа от поражения аммиака.</w:t>
      </w:r>
    </w:p>
    <w:p w:rsidR="003B41B8" w:rsidRDefault="003B41B8" w:rsidP="00D81BF7">
      <w:r>
        <w:t>6) Произвести проверку загазованности жилых и служебных помещений и обеспечить  эвакуацию    пострадавших из этих помещений.</w:t>
      </w:r>
    </w:p>
    <w:p w:rsidR="003B41B8" w:rsidRDefault="003B41B8" w:rsidP="00D81BF7">
      <w:r>
        <w:t>7) Группа порядка и охраны руководит передвижением ЛС по установленному маршруту.</w:t>
      </w:r>
    </w:p>
    <w:p w:rsidR="003B41B8" w:rsidRDefault="003B41B8" w:rsidP="00D81BF7">
      <w:r>
        <w:t>8) В эвакуации принимают участие лица с аппаратами КИП.</w:t>
      </w:r>
    </w:p>
    <w:p w:rsidR="003B41B8" w:rsidRDefault="003B41B8" w:rsidP="00D81BF7">
      <w:r>
        <w:t>9) При распространении паров аммиака по судну во избежании взрыва немедленно ликвидировать все источники открытого пламени и принять меры для устранения взрывоопасной смеси.</w:t>
      </w:r>
    </w:p>
    <w:p w:rsidR="003B41B8" w:rsidRDefault="003B41B8" w:rsidP="00D81BF7">
      <w:r>
        <w:t>10) Все работы по ликвидации аварийной утечки аммиака надлежит  проводить только в аппаратах КИП и газа защитных костюмов.</w:t>
      </w:r>
    </w:p>
    <w:p w:rsidR="00530871" w:rsidRDefault="003B41B8" w:rsidP="00D81BF7">
      <w:r>
        <w:t xml:space="preserve">11) Работа в аварийном помещении </w:t>
      </w:r>
      <w:r w:rsidR="00530871">
        <w:t xml:space="preserve">менее  двух </w:t>
      </w:r>
      <w:r>
        <w:t xml:space="preserve">  </w:t>
      </w:r>
      <w:r w:rsidR="00530871">
        <w:t>человек запрещается.</w:t>
      </w:r>
    </w:p>
    <w:p w:rsidR="00530871" w:rsidRDefault="00530871" w:rsidP="00D81BF7">
      <w:r>
        <w:t>12) При появлении запаха аммиака надлежит</w:t>
      </w:r>
    </w:p>
    <w:p w:rsidR="00530871" w:rsidRDefault="00530871" w:rsidP="00D81BF7">
      <w:r>
        <w:t xml:space="preserve">      - сообщить в больницу</w:t>
      </w:r>
    </w:p>
    <w:p w:rsidR="00530871" w:rsidRDefault="00530871" w:rsidP="00D81BF7">
      <w:r>
        <w:t xml:space="preserve">      - немедленно эвакуировать л/состав из аварийных и смежных с ними помещений</w:t>
      </w:r>
    </w:p>
    <w:p w:rsidR="00530871" w:rsidRDefault="00530871" w:rsidP="00D81BF7">
      <w:r>
        <w:t xml:space="preserve">      - выключить систему водяного орошения если таковая есть в аварийном помещении  </w:t>
      </w:r>
    </w:p>
    <w:p w:rsidR="00530871" w:rsidRDefault="00530871" w:rsidP="00D81BF7">
      <w:r>
        <w:t xml:space="preserve">      - для уменьшения опасной для жизни концентрации паров аммиака в помещении вкл. аварийную вентиляцию и применить для этого  вода пожарную систему.</w:t>
      </w:r>
    </w:p>
    <w:p w:rsidR="003B41B8" w:rsidRPr="00C41D25" w:rsidRDefault="00530871" w:rsidP="00D81BF7">
      <w:r>
        <w:t xml:space="preserve">     </w:t>
      </w:r>
      <w:r w:rsidR="003B41B8">
        <w:t xml:space="preserve">     </w:t>
      </w:r>
      <w:bookmarkStart w:id="0" w:name="_GoBack"/>
      <w:bookmarkEnd w:id="0"/>
    </w:p>
    <w:sectPr w:rsidR="003B41B8" w:rsidRPr="00C41D25" w:rsidSect="00477811">
      <w:footerReference w:type="even" r:id="rId7"/>
      <w:footerReference w:type="default" r:id="rId8"/>
      <w:pgSz w:w="11906" w:h="16838"/>
      <w:pgMar w:top="1134" w:right="850" w:bottom="1134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C7" w:rsidRDefault="00374FC7">
      <w:r>
        <w:separator/>
      </w:r>
    </w:p>
  </w:endnote>
  <w:endnote w:type="continuationSeparator" w:id="0">
    <w:p w:rsidR="00374FC7" w:rsidRDefault="0037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E7" w:rsidRDefault="00233EE7" w:rsidP="00477811">
    <w:pPr>
      <w:pStyle w:val="a3"/>
      <w:framePr w:wrap="around" w:vAnchor="text" w:hAnchor="margin" w:xAlign="right" w:y="1"/>
      <w:rPr>
        <w:rStyle w:val="a4"/>
      </w:rPr>
    </w:pPr>
  </w:p>
  <w:p w:rsidR="00233EE7" w:rsidRDefault="00233EE7" w:rsidP="004778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E7" w:rsidRDefault="00D4445F" w:rsidP="0047781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233EE7" w:rsidRDefault="00233EE7" w:rsidP="004778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C7" w:rsidRDefault="00374FC7">
      <w:r>
        <w:separator/>
      </w:r>
    </w:p>
  </w:footnote>
  <w:footnote w:type="continuationSeparator" w:id="0">
    <w:p w:rsidR="00374FC7" w:rsidRDefault="0037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54C"/>
    <w:multiLevelType w:val="hybridMultilevel"/>
    <w:tmpl w:val="9B660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C627D"/>
    <w:multiLevelType w:val="hybridMultilevel"/>
    <w:tmpl w:val="9B0C9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6EB"/>
    <w:multiLevelType w:val="hybridMultilevel"/>
    <w:tmpl w:val="A3A68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7632F"/>
    <w:multiLevelType w:val="hybridMultilevel"/>
    <w:tmpl w:val="A42E2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319C7"/>
    <w:multiLevelType w:val="hybridMultilevel"/>
    <w:tmpl w:val="8F38E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C4AF5"/>
    <w:multiLevelType w:val="hybridMultilevel"/>
    <w:tmpl w:val="347E43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50FF8"/>
    <w:multiLevelType w:val="hybridMultilevel"/>
    <w:tmpl w:val="253CBD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26310"/>
    <w:multiLevelType w:val="hybridMultilevel"/>
    <w:tmpl w:val="58E4A9F4"/>
    <w:lvl w:ilvl="0" w:tplc="FFFFFFFF">
      <w:start w:val="1"/>
      <w:numFmt w:val="decimal"/>
      <w:lvlText w:val="%1."/>
      <w:lvlJc w:val="left"/>
      <w:pPr>
        <w:tabs>
          <w:tab w:val="num" w:pos="6720"/>
        </w:tabs>
        <w:ind w:left="6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01297"/>
    <w:multiLevelType w:val="hybridMultilevel"/>
    <w:tmpl w:val="5E266E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D1CC7"/>
    <w:multiLevelType w:val="hybridMultilevel"/>
    <w:tmpl w:val="29727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93D58"/>
    <w:multiLevelType w:val="hybridMultilevel"/>
    <w:tmpl w:val="D1D0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6378A"/>
    <w:multiLevelType w:val="hybridMultilevel"/>
    <w:tmpl w:val="49269C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0268D"/>
    <w:multiLevelType w:val="hybridMultilevel"/>
    <w:tmpl w:val="0A0849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F155C"/>
    <w:multiLevelType w:val="hybridMultilevel"/>
    <w:tmpl w:val="576C4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7E0C7F"/>
    <w:multiLevelType w:val="hybridMultilevel"/>
    <w:tmpl w:val="ABE28720"/>
    <w:lvl w:ilvl="0" w:tplc="FFFFFFFF">
      <w:start w:val="1"/>
      <w:numFmt w:val="decimal"/>
      <w:lvlText w:val="%1."/>
      <w:lvlJc w:val="left"/>
      <w:pPr>
        <w:tabs>
          <w:tab w:val="num" w:pos="6780"/>
        </w:tabs>
        <w:ind w:left="6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B0EB4"/>
    <w:multiLevelType w:val="hybridMultilevel"/>
    <w:tmpl w:val="809EAB04"/>
    <w:lvl w:ilvl="0" w:tplc="FFFFFFFF">
      <w:start w:val="1"/>
      <w:numFmt w:val="decimal"/>
      <w:lvlText w:val="%1."/>
      <w:lvlJc w:val="left"/>
      <w:pPr>
        <w:tabs>
          <w:tab w:val="num" w:pos="6360"/>
        </w:tabs>
        <w:ind w:left="6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23BA3"/>
    <w:multiLevelType w:val="hybridMultilevel"/>
    <w:tmpl w:val="23306A4A"/>
    <w:lvl w:ilvl="0" w:tplc="FFFFFFF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905AFA"/>
    <w:multiLevelType w:val="hybridMultilevel"/>
    <w:tmpl w:val="7E5E5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5E3D10"/>
    <w:multiLevelType w:val="hybridMultilevel"/>
    <w:tmpl w:val="3D4AC3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641CB"/>
    <w:multiLevelType w:val="hybridMultilevel"/>
    <w:tmpl w:val="4B8EF4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E6067"/>
    <w:multiLevelType w:val="hybridMultilevel"/>
    <w:tmpl w:val="5A3E9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30C"/>
    <w:rsid w:val="000032DB"/>
    <w:rsid w:val="00022E6A"/>
    <w:rsid w:val="00065C4C"/>
    <w:rsid w:val="00096AE7"/>
    <w:rsid w:val="000F6E77"/>
    <w:rsid w:val="0018693B"/>
    <w:rsid w:val="001940EB"/>
    <w:rsid w:val="001D29EE"/>
    <w:rsid w:val="001D6EF2"/>
    <w:rsid w:val="001E7AB9"/>
    <w:rsid w:val="00233EE7"/>
    <w:rsid w:val="00263693"/>
    <w:rsid w:val="002917EA"/>
    <w:rsid w:val="002A6106"/>
    <w:rsid w:val="002C39D5"/>
    <w:rsid w:val="00347DFE"/>
    <w:rsid w:val="00374FC7"/>
    <w:rsid w:val="003B41B8"/>
    <w:rsid w:val="00425ADB"/>
    <w:rsid w:val="00440E1E"/>
    <w:rsid w:val="00477811"/>
    <w:rsid w:val="004D7CDB"/>
    <w:rsid w:val="004F012C"/>
    <w:rsid w:val="004F5233"/>
    <w:rsid w:val="00517210"/>
    <w:rsid w:val="00530871"/>
    <w:rsid w:val="0054195C"/>
    <w:rsid w:val="00565FBC"/>
    <w:rsid w:val="006047C8"/>
    <w:rsid w:val="00617FFB"/>
    <w:rsid w:val="00660D70"/>
    <w:rsid w:val="006D6038"/>
    <w:rsid w:val="00701A53"/>
    <w:rsid w:val="00733549"/>
    <w:rsid w:val="00762C4D"/>
    <w:rsid w:val="00811A2A"/>
    <w:rsid w:val="00844214"/>
    <w:rsid w:val="00967468"/>
    <w:rsid w:val="009D56A3"/>
    <w:rsid w:val="00A321B9"/>
    <w:rsid w:val="00AE6F7A"/>
    <w:rsid w:val="00B12A38"/>
    <w:rsid w:val="00B63811"/>
    <w:rsid w:val="00B72920"/>
    <w:rsid w:val="00B93A19"/>
    <w:rsid w:val="00BC13CE"/>
    <w:rsid w:val="00BF1992"/>
    <w:rsid w:val="00BF714D"/>
    <w:rsid w:val="00C41D25"/>
    <w:rsid w:val="00CB76BE"/>
    <w:rsid w:val="00CC0DFA"/>
    <w:rsid w:val="00CC2DE3"/>
    <w:rsid w:val="00D01DB8"/>
    <w:rsid w:val="00D4445F"/>
    <w:rsid w:val="00D46B34"/>
    <w:rsid w:val="00D7121A"/>
    <w:rsid w:val="00D81BF7"/>
    <w:rsid w:val="00DE0AEE"/>
    <w:rsid w:val="00E129FA"/>
    <w:rsid w:val="00E6230C"/>
    <w:rsid w:val="00EB65B8"/>
    <w:rsid w:val="00EC7A75"/>
    <w:rsid w:val="00EE2A71"/>
    <w:rsid w:val="00EE2F14"/>
    <w:rsid w:val="00EE32EF"/>
    <w:rsid w:val="00EE39D6"/>
    <w:rsid w:val="00F045BB"/>
    <w:rsid w:val="00F10CBA"/>
    <w:rsid w:val="00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4C790-01F6-41BF-AA1E-E7B87E4C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78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10654</Words>
  <Characters>60730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admin</cp:lastModifiedBy>
  <cp:revision>2</cp:revision>
  <cp:lastPrinted>2004-03-04T19:06:00Z</cp:lastPrinted>
  <dcterms:created xsi:type="dcterms:W3CDTF">2014-02-10T15:48:00Z</dcterms:created>
  <dcterms:modified xsi:type="dcterms:W3CDTF">2014-02-10T15:48:00Z</dcterms:modified>
</cp:coreProperties>
</file>