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5C1" w:rsidRDefault="00EB7BFF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История </w:t>
      </w:r>
      <w:r>
        <w:rPr>
          <w:b/>
          <w:bCs/>
        </w:rPr>
        <w:br/>
        <w:t>1.1 Овладение депешами сайтом WikiLeaks</w:t>
      </w:r>
      <w:r>
        <w:rPr>
          <w:b/>
          <w:bCs/>
        </w:rPr>
        <w:br/>
        <w:t>1.2 Анонс</w:t>
      </w:r>
      <w:r>
        <w:rPr>
          <w:b/>
          <w:bCs/>
        </w:rPr>
        <w:br/>
        <w:t>1.3 Арест Ассанжа</w:t>
      </w:r>
      <w:r>
        <w:rPr>
          <w:b/>
          <w:bCs/>
        </w:rPr>
        <w:br/>
      </w:r>
      <w:r>
        <w:br/>
      </w:r>
      <w:r>
        <w:rPr>
          <w:b/>
          <w:bCs/>
        </w:rPr>
        <w:t>2 Обнародование</w:t>
      </w:r>
      <w:r>
        <w:br/>
      </w:r>
      <w:r>
        <w:rPr>
          <w:b/>
          <w:bCs/>
        </w:rPr>
        <w:t>3 План</w:t>
      </w:r>
      <w:r>
        <w:rPr>
          <w:b/>
          <w:bCs/>
        </w:rPr>
        <w:br/>
        <w:t xml:space="preserve">Введение </w:t>
      </w:r>
      <w:r>
        <w:rPr>
          <w:b/>
          <w:bCs/>
        </w:rPr>
        <w:br/>
        <w:t>3.1 План</w:t>
      </w:r>
      <w:r>
        <w:rPr>
          <w:b/>
          <w:bCs/>
        </w:rPr>
        <w:br/>
        <w:t xml:space="preserve">Введение по странам </w:t>
      </w:r>
      <w:r>
        <w:rPr>
          <w:b/>
          <w:bCs/>
        </w:rPr>
        <w:br/>
        <w:t>3.1.1 Азербайджан</w:t>
      </w:r>
      <w:r>
        <w:rPr>
          <w:b/>
          <w:bCs/>
        </w:rPr>
        <w:br/>
        <w:t>3.1.2 Египет</w:t>
      </w:r>
      <w:r>
        <w:rPr>
          <w:b/>
          <w:bCs/>
        </w:rPr>
        <w:br/>
        <w:t>3.1.3 Пакистан</w:t>
      </w:r>
      <w:r>
        <w:rPr>
          <w:b/>
          <w:bCs/>
        </w:rPr>
        <w:br/>
        <w:t>3.1.4 Россия</w:t>
      </w:r>
      <w:r>
        <w:rPr>
          <w:b/>
          <w:bCs/>
        </w:rPr>
        <w:br/>
        <w:t>3.1.5 Туркмения</w:t>
      </w:r>
      <w:r>
        <w:rPr>
          <w:b/>
          <w:bCs/>
        </w:rPr>
        <w:br/>
        <w:t>3.1.6 Франция</w:t>
      </w:r>
      <w:r>
        <w:rPr>
          <w:b/>
          <w:bCs/>
        </w:rPr>
        <w:br/>
      </w:r>
      <w:r>
        <w:rPr>
          <w:b/>
          <w:bCs/>
        </w:rPr>
        <w:br/>
        <w:t xml:space="preserve">3.2 Дипломатический анализ политических руководителей </w:t>
      </w:r>
      <w:r>
        <w:rPr>
          <w:b/>
          <w:bCs/>
        </w:rPr>
        <w:br/>
        <w:t>3.2.1 Россия</w:t>
      </w:r>
      <w:r>
        <w:rPr>
          <w:b/>
          <w:bCs/>
        </w:rPr>
        <w:br/>
        <w:t>3.2.2 Туркмения</w:t>
      </w:r>
      <w:r>
        <w:rPr>
          <w:b/>
          <w:bCs/>
        </w:rPr>
        <w:br/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4 Реакция в мире </w:t>
      </w:r>
      <w:r>
        <w:rPr>
          <w:b/>
          <w:bCs/>
        </w:rPr>
        <w:br/>
        <w:t>4.1 Китай</w:t>
      </w:r>
      <w:r>
        <w:rPr>
          <w:b/>
          <w:bCs/>
        </w:rPr>
        <w:br/>
        <w:t>4.2 Россия</w:t>
      </w:r>
      <w:r>
        <w:rPr>
          <w:b/>
          <w:bCs/>
        </w:rPr>
        <w:br/>
      </w:r>
      <w:r>
        <w:br/>
      </w:r>
      <w:r>
        <w:rPr>
          <w:b/>
          <w:bCs/>
        </w:rPr>
        <w:t>Список литературы</w:t>
      </w:r>
    </w:p>
    <w:p w:rsidR="006F15C1" w:rsidRDefault="00EB7BFF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6F15C1" w:rsidRDefault="00EB7BFF">
      <w:pPr>
        <w:pStyle w:val="a3"/>
        <w:rPr>
          <w:position w:val="10"/>
        </w:rPr>
      </w:pPr>
      <w:r>
        <w:t>Утечка дипломатических телеграмм США произошла 28 ноября 2010 года</w:t>
      </w:r>
      <w:r>
        <w:rPr>
          <w:position w:val="10"/>
        </w:rPr>
        <w:t>[1]</w:t>
      </w:r>
      <w:r>
        <w:t>, когда на веб-сайте WikiLeaks и в нескольких крупных газетах были обнародованы конфиденциальные документы, которые подробно освещали взаимодействие Государственного департамента Соединённых Штатов с его посольствами по всему миру. Публикация дипломатических телеграмм (депеш, каблограмм) США является третьей в серии крупномасштабных утечек секретных документов, распространённых WikiLeaks в 2010 году, после утечки документов о войне в Афганистане в июле и о войне в Ираке в октябре. Первые 291 из 251 287 документов были обнародованы 28 ноября с одновременным освещением в таких газетах, как: El País (Испания), Le Monde (Франция), Der Spiegel (Германия), The Guardian (Великобритания) и The New York Times (Соединённые Штаты)</w:t>
      </w:r>
      <w:r>
        <w:rPr>
          <w:position w:val="10"/>
        </w:rPr>
        <w:t>[2][3]</w:t>
      </w:r>
      <w:r>
        <w:t>. В России эти документы анализирует и публикует по соглашению с WikiLeaks журнал «Русский репортёр».</w:t>
      </w:r>
      <w:r>
        <w:rPr>
          <w:position w:val="10"/>
        </w:rPr>
        <w:t>[4]</w:t>
      </w:r>
    </w:p>
    <w:p w:rsidR="006F15C1" w:rsidRDefault="00EB7BFF">
      <w:pPr>
        <w:pStyle w:val="a3"/>
      </w:pPr>
      <w:r>
        <w:t>Более 130 тыс. документов являются несекретными; никакие из них не являются совершенно секретными в соответствии со шкалой классификации информации, применяемой правительством Соединённых Штатов; примерно 100 тыс. имеют гриф «конфиденциально»; примерно 15 тыс. телеграмм имеют более высокий уровень классификации и относятся к секретной информации</w:t>
      </w:r>
      <w:r>
        <w:rPr>
          <w:position w:val="10"/>
        </w:rPr>
        <w:t>[2][5]</w:t>
      </w:r>
      <w:r>
        <w:t>. Вместе с тем сайт WikiLeaks планирует обнародование всех имеющихся дипломатических телеграмм в течение семи месяцев</w:t>
      </w:r>
      <w:r>
        <w:rPr>
          <w:position w:val="10"/>
        </w:rPr>
        <w:t>[3]</w:t>
      </w:r>
      <w:r>
        <w:t>.</w:t>
      </w:r>
    </w:p>
    <w:p w:rsidR="006F15C1" w:rsidRDefault="00EB7BFF">
      <w:pPr>
        <w:pStyle w:val="a3"/>
      </w:pPr>
      <w:r>
        <w:t>Депеши о международных делах датируются 1966—2010 годами и отправлялись из 274 посольств. Содержание депеш включает в себя дипломатический анализ мировых лидеров, оценки стран, в которых располагались посольства, а также обсуждение многих международных и локальных вопросов от Ближнего Востока до ядерного разоружения, от Войны против терроризма до закрытия тюрьмы в Гуантанамо.</w:t>
      </w:r>
    </w:p>
    <w:p w:rsidR="006F15C1" w:rsidRDefault="00EB7BFF">
      <w:pPr>
        <w:pStyle w:val="a3"/>
      </w:pPr>
      <w:r>
        <w:t>Реакция на утечку документов колебалась от негативной до позитивной. Правительства Запада выразили сильное неодобрение и осуждение, а также подвергли критике WikiLeaks за создание тем самым угрозы для будущего международных отношений и глобальной безопасности. Утечка также привлекла интерес общественности, журналистов и медиа-аналитиков. WikiLeaks получила поддержку от некоторых комментаторов, которые поставили под сомнение необходимость государственной секретности в условиях демократии, которая служит интересам её народу и зависит от информированного электората. Многие политические лидеры, упоминая главного редактора сайта WikiLeaks Джулиана Ассанжа, характеризовали его как преступника и «боевика» (enemy combatant). Несмотря на то, что многие выступают за арест Ассанжа, вина также была возложена на Министерство обороны Соединённых Штатов за провал в системе безопасности, приведший к утечке. Сторонники Ассанжа характеризовали его как героя и защитника свободы слова и свободы прессы в мире, где средства массовой информации больше не выступают в качестве сторожевого пса общественности и частного сектора. Пресс-секретарь Белого дома Роберт Гиббс заявил, что «открытое и прозрачное правительство является тем, что Президент Соединённых Штатов считает поистине важным. Но кража секретной информации и её распространение является преступлением»</w:t>
      </w:r>
      <w:r>
        <w:rPr>
          <w:position w:val="10"/>
        </w:rPr>
        <w:t>[6]</w:t>
      </w:r>
      <w:r>
        <w:t>.</w:t>
      </w:r>
    </w:p>
    <w:p w:rsidR="006F15C1" w:rsidRDefault="00EB7BFF">
      <w:pPr>
        <w:pStyle w:val="21"/>
        <w:pageBreakBefore/>
        <w:numPr>
          <w:ilvl w:val="0"/>
          <w:numId w:val="0"/>
        </w:numPr>
      </w:pPr>
      <w:r>
        <w:t xml:space="preserve">1. История </w:t>
      </w:r>
    </w:p>
    <w:p w:rsidR="006F15C1" w:rsidRDefault="00EB7BFF">
      <w:pPr>
        <w:pStyle w:val="31"/>
        <w:numPr>
          <w:ilvl w:val="0"/>
          <w:numId w:val="0"/>
        </w:numPr>
      </w:pPr>
      <w:r>
        <w:t>1.1. Овладение депешами сайтом WikiLeaks</w:t>
      </w:r>
    </w:p>
    <w:p w:rsidR="006F15C1" w:rsidRDefault="00EB7BFF">
      <w:pPr>
        <w:pStyle w:val="a3"/>
      </w:pPr>
      <w:r>
        <w:t>В июне сообщалось, что Государственный департамент Соединённых Штатов и сотрудники дипломатических представительств были обеспокоены тем, что Брэдли Меннинг, которому было предъявлено обвинение в несанкционированном скачивании секретной информации во время его пребывания в Ираке, сделал утечку дипломатической переписки. Сообщение, опубликованное журналом Wired, было отвергнуто WikiLeaks как неточное: «Утверждения в журнале Wired о том, что мы получили 260 000 секретных дипломатических телеграмм, насколько мы можем сказать, не соответствуют действительности»</w:t>
      </w:r>
      <w:r>
        <w:rPr>
          <w:position w:val="10"/>
        </w:rPr>
        <w:t>[7][8]</w:t>
      </w:r>
      <w:r>
        <w:t>. Мэннинг был заподозрен в загрузке всех документов, которые были им несанкцинированно скачаны, на сайт WikiLeaks, который решил обнародовать полученные материалы поэтапно в течение семи месяцев для достижения как можно большего резонанса</w:t>
      </w:r>
      <w:r>
        <w:rPr>
          <w:position w:val="10"/>
        </w:rPr>
        <w:t>[9]</w:t>
      </w:r>
      <w:r>
        <w:t>.</w:t>
      </w:r>
    </w:p>
    <w:p w:rsidR="006F15C1" w:rsidRDefault="00EB7BFF">
      <w:pPr>
        <w:pStyle w:val="31"/>
        <w:numPr>
          <w:ilvl w:val="0"/>
          <w:numId w:val="0"/>
        </w:numPr>
      </w:pPr>
      <w:r>
        <w:t>1.2. Анонс</w:t>
      </w:r>
    </w:p>
    <w:p w:rsidR="006F15C1" w:rsidRDefault="00EB7BFF">
      <w:pPr>
        <w:pStyle w:val="a3"/>
      </w:pPr>
      <w:r>
        <w:t>22 ноября WikiLeaks было сделано объявление в Twitter о том, что следующий релиз будет в семь раз больше, чем объём обнародованных документов о войне в Ираке</w:t>
      </w:r>
      <w:r>
        <w:rPr>
          <w:position w:val="10"/>
        </w:rPr>
        <w:t>[10][11]</w:t>
      </w:r>
      <w:r>
        <w:t>. Власти Соединённых Штатов и средства массовой информации в то время предположили, что будут обнародованы дипломатические телеграммы</w:t>
      </w:r>
      <w:r>
        <w:rPr>
          <w:position w:val="10"/>
        </w:rPr>
        <w:t>[12]</w:t>
      </w:r>
      <w:r>
        <w:t>. Не дожидаясь обнародования депеш, правительство Великобритании направило в редакции газет так называемую «директиву Д» (DA-Notice), в которой приводилось предупреждение и требование заранее информировать правительство о публикации материалов WikiLeaks, если в них будут содержаться данные, которые могут нанести ущерб обороне и национальной безопасности Великобритании</w:t>
      </w:r>
      <w:r>
        <w:rPr>
          <w:position w:val="10"/>
        </w:rPr>
        <w:t>[13]</w:t>
      </w:r>
      <w:r>
        <w:t>.</w:t>
      </w:r>
    </w:p>
    <w:p w:rsidR="006F15C1" w:rsidRDefault="00EB7BFF">
      <w:pPr>
        <w:pStyle w:val="a3"/>
      </w:pPr>
      <w:r>
        <w:t>26 ноября основатель WikiLeaks Джулиан Ассанж через своего адвоката Дженнифер Робинсон направил письмо послу Соединённых Штатов в Великобритании Луису Сасману</w:t>
      </w:r>
      <w:r>
        <w:rPr>
          <w:position w:val="10"/>
        </w:rPr>
        <w:t>[14]</w:t>
      </w:r>
      <w:r>
        <w:t xml:space="preserve"> с просьбой перечислить имена тех, чьи жизни могут быть поставлены под угрозу из-за публикации дипломатических депеш, для того, чтобы их имена были удалены из базы. Советник Государственного департамента по правовым вопросам Гарольд Кох отверг предложение Ассанжа, заявив в ответном письме следующее: «Мы не собираемся вступать в переговоры о публикации секретных материалов правительства Соединённых Штатов, полученных незаконным путём»</w:t>
      </w:r>
      <w:r>
        <w:rPr>
          <w:position w:val="10"/>
        </w:rPr>
        <w:t>[13]</w:t>
      </w:r>
      <w:r>
        <w:t>. В ответном письме в Государственный департамент Ассанж заявил, что «вы ответили на моё письмо таким образом, который позволяет мне прийти к выводу о том, что предполагаемый риск полностью причудлив, а вы, напротив, озабочены сокрытием доказательств нарушений прав человека и других преступных деяний»</w:t>
      </w:r>
      <w:r>
        <w:rPr>
          <w:position w:val="10"/>
        </w:rPr>
        <w:t>[15]</w:t>
      </w:r>
      <w:r>
        <w:t>.</w:t>
      </w:r>
    </w:p>
    <w:p w:rsidR="006F15C1" w:rsidRDefault="00EB7BFF">
      <w:pPr>
        <w:pStyle w:val="31"/>
        <w:numPr>
          <w:ilvl w:val="0"/>
          <w:numId w:val="0"/>
        </w:numPr>
      </w:pPr>
      <w:r>
        <w:t>1.3. Арест Ассанжа</w:t>
      </w:r>
    </w:p>
    <w:p w:rsidR="006F15C1" w:rsidRDefault="00EB7BFF">
      <w:pPr>
        <w:pStyle w:val="a3"/>
      </w:pPr>
      <w:r>
        <w:t>После выдачи ордера, Ассанж был арестован в Лондоне примерно в 9.30 утра по местному времени. В день ареста Ассанж прибыл в Вестминстерский суд вместе с двумя собственными адвокатами Марком Стефенсом и Дженнифер Робинсон</w:t>
      </w:r>
      <w:r>
        <w:rPr>
          <w:position w:val="10"/>
        </w:rPr>
        <w:t>[16][17]</w:t>
      </w:r>
      <w:r>
        <w:t>.</w:t>
      </w:r>
    </w:p>
    <w:p w:rsidR="006F15C1" w:rsidRDefault="00EB7BFF">
      <w:pPr>
        <w:pStyle w:val="21"/>
        <w:pageBreakBefore/>
        <w:numPr>
          <w:ilvl w:val="0"/>
          <w:numId w:val="0"/>
        </w:numPr>
      </w:pPr>
      <w:r>
        <w:t>2. Обнародование</w:t>
      </w:r>
    </w:p>
    <w:p w:rsidR="006F15C1" w:rsidRDefault="00EB7BFF">
      <w:pPr>
        <w:pStyle w:val="a3"/>
      </w:pPr>
      <w:r>
        <w:t>28 ноября WikiLeaks начал обнародовать депеши на собственном сайте, заявив, что «дипломатические телеграммы будут опубликованы в несколько этапов в течение нескольких месяцев». Первая часть опубликованных документов была представлена 243 телеграммами</w:t>
      </w:r>
      <w:r>
        <w:rPr>
          <w:position w:val="10"/>
        </w:rPr>
        <w:t>[2]</w:t>
      </w:r>
      <w:r>
        <w:t>. Остальные депеши публикуются на сайте WikiLeaks частями</w:t>
      </w:r>
      <w:r>
        <w:rPr>
          <w:position w:val="10"/>
        </w:rPr>
        <w:t>[3]</w:t>
      </w:r>
      <w:r>
        <w:t>:</w:t>
      </w:r>
    </w:p>
    <w:p w:rsidR="006F15C1" w:rsidRDefault="00EB7BFF">
      <w:pPr>
        <w:pStyle w:val="21"/>
        <w:numPr>
          <w:ilvl w:val="0"/>
          <w:numId w:val="0"/>
        </w:numPr>
      </w:pPr>
      <w:r>
        <w:t>Содержание</w:t>
      </w:r>
    </w:p>
    <w:p w:rsidR="006F15C1" w:rsidRDefault="00EB7BFF">
      <w:pPr>
        <w:pStyle w:val="31"/>
        <w:numPr>
          <w:ilvl w:val="0"/>
          <w:numId w:val="0"/>
        </w:numPr>
      </w:pPr>
      <w:r>
        <w:t>Содержание по странам</w:t>
      </w:r>
    </w:p>
    <w:p w:rsidR="006F15C1" w:rsidRDefault="00EB7BFF">
      <w:pPr>
        <w:pStyle w:val="41"/>
        <w:numPr>
          <w:ilvl w:val="0"/>
          <w:numId w:val="0"/>
        </w:numPr>
      </w:pPr>
      <w:r>
        <w:t>Азербайджан</w:t>
      </w:r>
    </w:p>
    <w:p w:rsidR="006F15C1" w:rsidRDefault="00EB7BFF">
      <w:pPr>
        <w:pStyle w:val="a3"/>
      </w:pPr>
      <w:r>
        <w:t>В марте 2009 года посол Соединённых Штатов в Баку Энн Дерси в своей депеше со слов министра обороны Азербайджана Сафара Абиева рассказывала об эпизоде, произошедшем во время встречи последнего с министром обороны России Анатолием Сердюковым. По словам Абиева, после окончания официальных переговоров, во время неформальной беседы «после второй бутылки водки» Сердюков признался, что Российская Федерация поставляла оружие и вооружение Армении</w:t>
      </w:r>
      <w:r>
        <w:rPr>
          <w:position w:val="10"/>
        </w:rPr>
        <w:t>[20]</w:t>
      </w:r>
      <w:r>
        <w:t>.</w:t>
      </w:r>
    </w:p>
    <w:p w:rsidR="006F15C1" w:rsidRDefault="00EB7BFF">
      <w:pPr>
        <w:pStyle w:val="41"/>
        <w:numPr>
          <w:ilvl w:val="0"/>
          <w:numId w:val="0"/>
        </w:numPr>
      </w:pPr>
      <w:r>
        <w:t>Египет</w:t>
      </w:r>
    </w:p>
    <w:p w:rsidR="006F15C1" w:rsidRDefault="00EB7BFF">
      <w:pPr>
        <w:pStyle w:val="a3"/>
      </w:pPr>
      <w:r>
        <w:t>Телеграмма, датированная маем 2008 года, цитировала Президента Египта Хосни Мубарака, который сообщал группе официальных лиц Соединённых Штатов об ужасе перед лицом ядерной программы Ирана и мыслью об овладении последним ядерным оружием, добавив при этом, что, в случае если Иран преуспеет в создании ядерного оружия, то Египет начнёт собственную ядерную программу</w:t>
      </w:r>
      <w:r>
        <w:rPr>
          <w:position w:val="10"/>
        </w:rPr>
        <w:t>[21][22]</w:t>
      </w:r>
      <w:r>
        <w:t>.</w:t>
      </w:r>
    </w:p>
    <w:p w:rsidR="006F15C1" w:rsidRDefault="00EB7BFF">
      <w:pPr>
        <w:pStyle w:val="41"/>
        <w:numPr>
          <w:ilvl w:val="0"/>
          <w:numId w:val="0"/>
        </w:numPr>
      </w:pPr>
      <w:r>
        <w:t>Пакистан</w:t>
      </w:r>
    </w:p>
    <w:p w:rsidR="006F15C1" w:rsidRDefault="00EB7BFF">
      <w:pPr>
        <w:pStyle w:val="a3"/>
      </w:pPr>
      <w:r>
        <w:t>Согласно опубликованным телеграммам в 2009 году посол в Пакистане Энн Паттерсон указывала на то, что главная опасность для Соединённых Штатов «не мусульманский боевик, который может украсть оружие, а кто-то из руководства пакистанских ядерных объектов, кто в состоянии постепенно завладеть достаточным количеством материала для его создания». Помимо этого в 2008 году в одной из телеграмм говорилось о том, что несмотря на экономическую катастрофу, Пакистан производит ядерное оружие быстрее остальных стран мира. В опубликованных документах также раскрыто недовольство Соединённых Штатов касательно решения Пакистана об отказе разорвать отношения с экстремистскими оргазациями, такими как Лашкаре-Тайба, которая наряду с прочими подозревается в нападении на индийский город Мумбаи в 2008 году</w:t>
      </w:r>
      <w:r>
        <w:rPr>
          <w:position w:val="10"/>
        </w:rPr>
        <w:t>[23]</w:t>
      </w:r>
      <w:r>
        <w:t>.</w:t>
      </w:r>
    </w:p>
    <w:p w:rsidR="006F15C1" w:rsidRDefault="00EB7BFF">
      <w:pPr>
        <w:pStyle w:val="41"/>
        <w:numPr>
          <w:ilvl w:val="0"/>
          <w:numId w:val="0"/>
        </w:numPr>
      </w:pPr>
      <w:r>
        <w:t>Россия</w:t>
      </w:r>
    </w:p>
    <w:p w:rsidR="006F15C1" w:rsidRDefault="00EB7BFF">
      <w:pPr>
        <w:pStyle w:val="a3"/>
      </w:pPr>
      <w:r>
        <w:t>Из документов, предоставленных сайтом WikiLeaks британской газете Guardian, следует, что Россия в представлении американских дипломатов — фактически мафиозное государство, которым правит коррумпированная авторитарная клептократия чиновничества, олигархов и организованной преступности, объединённая личностью лидера — Владимира Путина</w:t>
      </w:r>
      <w:r>
        <w:rPr>
          <w:position w:val="10"/>
        </w:rPr>
        <w:t>[24]</w:t>
      </w:r>
      <w:r>
        <w:t>. Среди наиболее ярких обвинений, содержащихся в обнародованных документах, касаются связей правоохранительных и иных государственных органов с организованной преступностью. В частности, в документах утверждается, что русские шпионы занимаются контрабандой оружия с помощью главарей мафии, а милиция, спецслужбы и прокуратура за вознаграждение прикрывают преступные сообщества. Лично Владимира Путина обвиняют в «незаконных накоплениях», сделанных во время работы на высоких постах, и, согласно нескольким источникам, размещенных за рубежом</w:t>
      </w:r>
      <w:r>
        <w:rPr>
          <w:position w:val="10"/>
        </w:rPr>
        <w:t>[24]</w:t>
      </w:r>
      <w:r>
        <w:t>. В материалах также содержится предположение о том, что Путин, вероятно, знал об убийстве Александра Литвиненко в Лондоне в 2006 году. «Что бы ни произошло в действительности — а этого мы можем не узнать никогда, — его [убийство Литвиненко] здесь все автоматически связывают с Путиным или его приближенными, и это само по себе является исчерпывающей характеристикой восприятия Кремля и его политики», — утверждает посол Соединённых Штатов в России Джон Байерли</w:t>
      </w:r>
      <w:r>
        <w:rPr>
          <w:position w:val="10"/>
        </w:rPr>
        <w:t>[24]</w:t>
      </w:r>
      <w:r>
        <w:t>.</w:t>
      </w:r>
    </w:p>
    <w:p w:rsidR="006F15C1" w:rsidRDefault="00EB7BFF">
      <w:pPr>
        <w:pStyle w:val="41"/>
        <w:numPr>
          <w:ilvl w:val="0"/>
          <w:numId w:val="0"/>
        </w:numPr>
      </w:pPr>
      <w:r>
        <w:t>Туркмения</w:t>
      </w:r>
    </w:p>
    <w:p w:rsidR="006F15C1" w:rsidRDefault="00EB7BFF">
      <w:pPr>
        <w:pStyle w:val="a3"/>
      </w:pPr>
      <w:r>
        <w:t>В одной из конфиденциальных телеграмм, отправленных из посольства в Ашхабаде, приводились предположения о том, что российская компания «Итера» подарила Президенту Туркмении Гурбангулы Бердымухаммедову яхту стоимостью 60 миллионов евро, чтобы получить контракт на добычу газа, особенно на суше, продвинув таким образом переговорный процесс. При этом в официальной русскоязычной газете «Нейтральный Туркменистан» 1 октября 2008 года была опубликована новость о том, что власти страны приобрели построенную в Италии яхту «Галкыныш» («Возрождение»), которая будет плавать в Каспийском море. По тексту статьи можно было понять, что яхта будет первым кораблём флотилии, плавающей в Каспийском море в рамках поддержки проекта национальной туристической зоны «Аваза»</w:t>
      </w:r>
      <w:r>
        <w:rPr>
          <w:position w:val="10"/>
        </w:rPr>
        <w:t>[25]</w:t>
      </w:r>
      <w:r>
        <w:t>.</w:t>
      </w:r>
    </w:p>
    <w:p w:rsidR="006F15C1" w:rsidRDefault="00EB7BFF">
      <w:pPr>
        <w:pStyle w:val="41"/>
        <w:numPr>
          <w:ilvl w:val="0"/>
          <w:numId w:val="0"/>
        </w:numPr>
      </w:pPr>
      <w:r>
        <w:t>Франция</w:t>
      </w:r>
    </w:p>
    <w:p w:rsidR="006F15C1" w:rsidRDefault="00EB7BFF">
      <w:pPr>
        <w:pStyle w:val="a3"/>
      </w:pPr>
      <w:r>
        <w:t>В депеше посольства в Париже, датированной февралём 2010 года, была затронута тема поставок России кораблей-вертолётоносцев класса «Мистраль». В конфиденциальной беседе с американскими дипломатами помощник министра иностранных дел Франции по делам континентальной Европы Ролан Галяраж заявил, что политическое руководство Франции не понимает, почему вопрос поставок кораблей-вертолётоносцев вызывает критические отзывы со стороны Вашингтона. При этом Галяраж указал, что Париж не считает поставки вертолетоносцев в РФ угрозой для стратегической ситуации в Закавказье, охарактеризовав эти корабли как «нечто среднее между грузовиком и нефтяным танкером» с некоторыми полезными навигационными инструментами</w:t>
      </w:r>
      <w:r>
        <w:rPr>
          <w:position w:val="10"/>
        </w:rPr>
        <w:t>[26]</w:t>
      </w:r>
      <w:r>
        <w:t>.</w:t>
      </w:r>
    </w:p>
    <w:p w:rsidR="006F15C1" w:rsidRDefault="00EB7BFF">
      <w:pPr>
        <w:pStyle w:val="31"/>
        <w:numPr>
          <w:ilvl w:val="0"/>
          <w:numId w:val="0"/>
        </w:numPr>
      </w:pPr>
      <w:r>
        <w:t xml:space="preserve">3.2. Дипломатический анализ политических руководителей </w:t>
      </w:r>
    </w:p>
    <w:p w:rsidR="006F15C1" w:rsidRDefault="00EB7BFF">
      <w:pPr>
        <w:pStyle w:val="41"/>
        <w:numPr>
          <w:ilvl w:val="0"/>
          <w:numId w:val="0"/>
        </w:numPr>
      </w:pPr>
      <w:r>
        <w:t>Россия</w:t>
      </w:r>
    </w:p>
    <w:p w:rsidR="006F15C1" w:rsidRDefault="00EB7BFF">
      <w:pPr>
        <w:pStyle w:val="a3"/>
      </w:pPr>
      <w:r>
        <w:t>Премьер-министра России Владимира Путина сравнивают со смотрящим низшего звена преступной группировки — «Альфа Дог» (многими средствами массовой информации данное выражение было ошибочно переведено как «альфа-самец», упустив при этом криминальный оттенок</w:t>
      </w:r>
      <w:r>
        <w:rPr>
          <w:position w:val="10"/>
        </w:rPr>
        <w:t>[27][28]</w:t>
      </w:r>
      <w:r>
        <w:t>).</w:t>
      </w:r>
    </w:p>
    <w:p w:rsidR="006F15C1" w:rsidRDefault="00EB7BFF">
      <w:pPr>
        <w:pStyle w:val="41"/>
        <w:numPr>
          <w:ilvl w:val="0"/>
          <w:numId w:val="0"/>
        </w:numPr>
      </w:pPr>
      <w:r>
        <w:t>Туркмения</w:t>
      </w:r>
    </w:p>
    <w:p w:rsidR="006F15C1" w:rsidRDefault="00EB7BFF">
      <w:pPr>
        <w:pStyle w:val="a3"/>
      </w:pPr>
      <w:r>
        <w:t>Президент Туркмении Гурбангулы Бердымухаммедов характеризуется как самодовольный, привередливый, мстительный, тщательно контролирующий каждый шаг, и умеренный «националист»</w:t>
      </w:r>
      <w:r>
        <w:rPr>
          <w:position w:val="10"/>
        </w:rPr>
        <w:t>[29]</w:t>
      </w:r>
      <w:r>
        <w:t>.</w:t>
      </w:r>
    </w:p>
    <w:p w:rsidR="006F15C1" w:rsidRDefault="00EB7BFF">
      <w:pPr>
        <w:pStyle w:val="21"/>
        <w:pageBreakBefore/>
        <w:numPr>
          <w:ilvl w:val="0"/>
          <w:numId w:val="0"/>
        </w:numPr>
      </w:pPr>
      <w:r>
        <w:t xml:space="preserve">4. Реакция в мире </w:t>
      </w:r>
    </w:p>
    <w:p w:rsidR="006F15C1" w:rsidRDefault="00EB7BFF">
      <w:pPr>
        <w:pStyle w:val="a3"/>
      </w:pPr>
      <w:r>
        <w:t>1 декабря официальные представители Международной организации уголовной полиции (Интерпол) заявили, что главный редактор сайта WikiLeaks Джулиан Ассанж объявлен в международный розыск, причиной которому являются «сексуальные преступления»</w:t>
      </w:r>
      <w:r>
        <w:rPr>
          <w:position w:val="10"/>
        </w:rPr>
        <w:t>[30][31]</w:t>
      </w:r>
      <w:r>
        <w:t>. В Швеции Ассанжа разыскивают по обвинению в «изнасиловании и сексуальном домогательстве»</w:t>
      </w:r>
      <w:r>
        <w:rPr>
          <w:position w:val="10"/>
        </w:rPr>
        <w:t>[32]</w:t>
      </w:r>
      <w:r>
        <w:t>. Американская компания Amazon прекратила оказание услуг хостинга сайту WikiLeaks, сославшись на нарушение пользовательского соглашения. Данное решение подверглось жёсткой критике со стороны Wikileaks: «И это свобода слова в свободной стране! Отлично! Теперь мы потратим наши деньги на хостинг в Европе»</w:t>
      </w:r>
      <w:r>
        <w:rPr>
          <w:position w:val="10"/>
        </w:rPr>
        <w:t>[33][34]</w:t>
      </w:r>
      <w:r>
        <w:t>.</w:t>
      </w:r>
    </w:p>
    <w:p w:rsidR="006F15C1" w:rsidRDefault="00EB7BFF">
      <w:pPr>
        <w:pStyle w:val="a3"/>
      </w:pPr>
      <w:r>
        <w:t>Утром 2 декабря перестал работать сайт WikiLeaks, располагавшийся по адресу wikileaks.org. Компания EveryDNS.net, которая предоставляет услуги DNS, лишила сайт доменного имени, объяснив своё решение массированными DDoS-атаками на последний. Как заявили представители компании, они опасаются, что атаки на сайт WikiLeaks окажут существенное негативное влияние на стабильность сервисов, которые обеспечивают доступ к более чем пятистам тысячам других сайтов</w:t>
      </w:r>
      <w:r>
        <w:rPr>
          <w:position w:val="10"/>
        </w:rPr>
        <w:t>[32]</w:t>
      </w:r>
      <w:r>
        <w:t>. В настоящее время доступ к сайту обеспечивается через иные адреса</w:t>
      </w:r>
      <w:r>
        <w:rPr>
          <w:position w:val="10"/>
        </w:rPr>
        <w:t>[35][36]</w:t>
      </w:r>
      <w:r>
        <w:t>.</w:t>
      </w:r>
    </w:p>
    <w:p w:rsidR="006F15C1" w:rsidRDefault="00EB7BFF">
      <w:pPr>
        <w:pStyle w:val="31"/>
        <w:numPr>
          <w:ilvl w:val="0"/>
          <w:numId w:val="0"/>
        </w:numPr>
      </w:pPr>
      <w:r>
        <w:t>4.1. Китай</w:t>
      </w:r>
    </w:p>
    <w:p w:rsidR="006F15C1" w:rsidRDefault="00EB7BFF">
      <w:pPr>
        <w:pStyle w:val="a3"/>
      </w:pPr>
      <w:r>
        <w:t>1 декабря 2010 года китайские власти заблокировали доступ к сайту WikiLeaks</w:t>
      </w:r>
      <w:r>
        <w:rPr>
          <w:position w:val="10"/>
        </w:rPr>
        <w:t>[37]</w:t>
      </w:r>
      <w:r>
        <w:t>. А официальный представитель Министерства иностранных дел Китайской Народной Республики Хун Лэй отказался комментировать содержание обнародованных документов</w:t>
      </w:r>
      <w:r>
        <w:rPr>
          <w:position w:val="10"/>
        </w:rPr>
        <w:t>[38]</w:t>
      </w:r>
      <w:r>
        <w:t>.</w:t>
      </w:r>
    </w:p>
    <w:p w:rsidR="006F15C1" w:rsidRDefault="00EB7BFF">
      <w:pPr>
        <w:pStyle w:val="31"/>
        <w:numPr>
          <w:ilvl w:val="0"/>
          <w:numId w:val="0"/>
        </w:numPr>
      </w:pPr>
      <w:r>
        <w:t>3.1.4. Россия</w:t>
      </w:r>
    </w:p>
    <w:p w:rsidR="006F15C1" w:rsidRDefault="00EB7BFF">
      <w:pPr>
        <w:pStyle w:val="a3"/>
        <w:rPr>
          <w:position w:val="10"/>
        </w:rPr>
      </w:pPr>
      <w:r>
        <w:t>29 ноября 2010 года министр иностранных дел России Сергей Лавров, комментируя опубликованные дипломатические телеграммы, заявил, что Россия будет руководствоваться не «утечками», а конкретными делами своих партнеров</w:t>
      </w:r>
      <w:r>
        <w:rPr>
          <w:position w:val="10"/>
        </w:rPr>
        <w:t>[39]</w:t>
      </w:r>
      <w:r>
        <w:t>. 9 декабря он изменил своё мнение в связи с появлением информации о планах НАТО относительно войны с РФ в Прибалтике: «Возникает вопрос, когда же натовцы были искренними — когда договариваются с нами о развитии партнерства или когда в закрытом режиме решают между собой несколько иные вещи. Эти вопросы мы задали, ожидаем на них ответов. Думаю, что мы имеем такое право», — заявил Лавров.</w:t>
      </w:r>
      <w:r>
        <w:rPr>
          <w:position w:val="10"/>
        </w:rPr>
        <w:t>[40]</w:t>
      </w:r>
    </w:p>
    <w:p w:rsidR="006F15C1" w:rsidRDefault="00EB7BFF">
      <w:pPr>
        <w:pStyle w:val="a3"/>
      </w:pPr>
      <w:r>
        <w:t>Глава Службы внешней разведки Михаил Фрадков заявил, что утечка дипломатической информации США, опубликованная сайтом WikiLeaks, будет проанализирована</w:t>
      </w:r>
      <w:r>
        <w:rPr>
          <w:position w:val="10"/>
        </w:rPr>
        <w:t>[41]</w:t>
      </w:r>
      <w:r>
        <w:t>.</w:t>
      </w:r>
    </w:p>
    <w:p w:rsidR="006F15C1" w:rsidRDefault="00EB7BFF">
      <w:pPr>
        <w:pStyle w:val="a3"/>
      </w:pPr>
      <w:r>
        <w:t>В интервью ведущему телеканала CNN Ларри Кингу премьер-министр России Владимир Путин выразил недовольство характеристиками своих рабочих отношений с президентом Дмитрием Медведевым, которые были даны американскими дипломатами в секретных депешах в Вашингтон</w:t>
      </w:r>
      <w:r>
        <w:rPr>
          <w:position w:val="10"/>
        </w:rPr>
        <w:t>[42]</w:t>
      </w:r>
      <w:r>
        <w:t>, указывая, что в своих донесениях дипломаты называли президента России политическим заложником премьер-министра</w:t>
      </w:r>
      <w:r>
        <w:rPr>
          <w:position w:val="10"/>
        </w:rPr>
        <w:t>[43]</w:t>
      </w:r>
      <w:r>
        <w:t>.</w:t>
      </w:r>
    </w:p>
    <w:p w:rsidR="006F15C1" w:rsidRDefault="00EB7BFF">
      <w:pPr>
        <w:pStyle w:val="a3"/>
      </w:pPr>
      <w:r>
        <w:t>Президент России Дмитрий Медведев, комментируя содержание обнародованных депеш, заявил, «что если бы, не дай Бог, в СМИ просочились некоторые оценки, которое дают Министерство иностранных дел Российской Федерации и российские спецслужбы, в том числе нашим американским партнерам, они бы тоже получили массу удовольствия»</w:t>
      </w:r>
      <w:r>
        <w:rPr>
          <w:position w:val="10"/>
        </w:rPr>
        <w:t>[44]</w:t>
      </w:r>
      <w:r>
        <w:t>.</w:t>
      </w:r>
    </w:p>
    <w:p w:rsidR="006F15C1" w:rsidRDefault="00EB7BFF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Однако, данные материалы были переданы ведущим информагентствам заранее.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Secret US Embassy Cables  (англ.). 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Kris Danielle Suarez</w:t>
      </w:r>
      <w:r>
        <w:t xml:space="preserve"> 1,796 memos from US embassy in Manila in WikiLeaks 'Cablegate'  (англ.). abs-cbnnews.com (29 ноября 2010). 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И. Шамир, В.Лейбин «Как именно WikiLeaks взорвет мир»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Scott Shane; Andrew W. Lehren</w:t>
      </w:r>
      <w:r>
        <w:t xml:space="preserve"> Leaked Cables Offer Raw Look at U.S. Diplomacy  (англ.). The New York Times (28 ноября 2010). 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Роберт Гиббс</w:t>
      </w:r>
      <w:r>
        <w:t xml:space="preserve"> Press Briefing by Press Secretary Robert Gibbs, 11/29/2010  (англ.) (29 ноября 2010). 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Kim Zetter; Kevin Poulsen</w:t>
      </w:r>
      <w:r>
        <w:t xml:space="preserve"> State Department Anxious About Possible Leak of Cables to Wikileaks  (англ.). Wired (8 июня 2010). 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WikiLeaks</w:t>
      </w:r>
      <w:r>
        <w:t xml:space="preserve"> Allegations in Wired that we have been sent 260,000 classified US embassy cables are, as far as we can tell, incorrect.  (англ.). Twitter (7 июня 2010). 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Cable Viewer  (англ.). WikiLeaks. 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WikiLeaks</w:t>
      </w:r>
      <w:r>
        <w:t xml:space="preserve"> Статус в Twitter  (англ.). Twitter (22 ноября 2010). 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Andrea Petrou</w:t>
      </w:r>
      <w:r>
        <w:t xml:space="preserve"> WikiLeaks promises leak "seven times bigger than Iraq"  (англ.). TechEYE (22 ноября 2010). 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Telegraph: WikiLeaks to release three million secret US documents  (англ.) (23 ноября 2010). 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Елена Черненко, Александр Габуев, Владимир Соловьев</w:t>
      </w:r>
      <w:r>
        <w:t xml:space="preserve"> Выложили начистоту. Коммерсантъ (29 ноября 2010). 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Письмо Джулиана Ассанжа послу Соединённых Штатов в Великобритании  (англ.). 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Письмо Ассанжа послу Соединённых Штатов в Великобритании  (англ.) (28 ноября 2010). 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WikiLeaks founder Julian Assange arrested  (англ.). msnbc.com (7 декабря 2010 года). 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Основатель "Викиликс" сам пришел в Скотланд-Ярд. Радио Маяк (7 декабря 2010). 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Secret US Embassy Cables (29 ноября 2010). 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Secret US Embassy Cables (30 ноября 2010). 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Что еще поведал WikiLeaks. Коммерсантъ (3 декабря 2010). 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lexander Dziadosz, Marwa Awad</w:t>
      </w:r>
      <w:r>
        <w:t xml:space="preserve"> Egypt says may seek atomic arms if Iran does: WikiLeaks cables  (англ.). Reuters (2 декабря 2010). 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Египет может стать ядерным государством - в противовес Ирану, - WikiLeaks. РБК-Украина (3 декабря 2010). 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WikiLeaks: Пакистан производит ядерное оружие быстрее остальных. Росбизнесконсалтинг (1 декабря 2010). 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Сергей Смирнов</w:t>
      </w:r>
      <w:r>
        <w:t xml:space="preserve"> Россия — виртуальное мафиозное государство. Ведомости (2 декабря 2010). 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Алексей Алексеев</w:t>
      </w:r>
      <w:r>
        <w:t xml:space="preserve"> «Итера» подарила президенту Туркменистана яхту за 60 млн евро. Ведомости (3 декабря 2010). 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WikiLeaks: Франция считает, что Mistral не усилит военную мощь РФ. Росбизнесконсалтинг (7 декабря 2010). 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Словарная статья Мультитран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Альфа Дог. Замечание о локализации.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Алексей Алексеев</w:t>
      </w:r>
      <w:r>
        <w:t xml:space="preserve"> Бердымухамедову не нравится Америка, Иран и Турция, но нравится Китай. Ведомости (3 декабря 2010). 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Wanted ASSANGE, Julian Paul  (англ.). Интерпол. 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Создателя WikiLeaks ищет Интерпол. OpenSpace.ru (2 декабря 2010). 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Wikileaks.org больше не работает. Полит.ру (3 декабря 2010). 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Amazon отказала Wikileaks в услугах хостинга. Газета.ru (2 декабря 2010). 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WikiLeaks</w:t>
      </w:r>
      <w:r>
        <w:t xml:space="preserve"> WikiLeaks servers at Amazon ousted. Free speech the land of the free—fine our $ are now spent to employ people in Europe.  (англ.). Twitter (1 декабря 2010). 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WikiLeaks</w:t>
      </w:r>
      <w:r>
        <w:t xml:space="preserve"> WikiLeaks moves to Switzerland http://wikileaks.ch/  (англ.). Twitter (3 декабря 2010). 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WikiLeaks</w:t>
      </w:r>
      <w:r>
        <w:t xml:space="preserve"> WikiLeaks now available at http://wikileaks.de/ http://wikileaks.fi/ http://wikileaks.nl/  (англ.). Twitter (3 декабря 2010). 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Китай заблокировал доступ к WikiLeaks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Китайские СМИ назвали разоблачения WikiLeaks «подлой ложью в отношении Китая»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Лавров дал оценку публикации WikiLeaks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Lenta.ru: В мире: В НАТО отказались комментировать планы войны с РФ в Прибалтике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СВР: Информация на WikiLeaks будет проанализирована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Путин обиделся на США за сравнение с Бэтменом и пригрозил Америке новой гонкой вооружения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Wikileaks: Медведева считают политическим заложником Путина «Медведев — Робин по отношению к Бэтмену-Путину»</w:t>
      </w:r>
    </w:p>
    <w:p w:rsidR="006F15C1" w:rsidRDefault="00EB7BFF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Х.Клинтон извинилась за "американскую дипломатию". Росбизнесконсалтинг (4 декабря 2010). </w:t>
      </w:r>
    </w:p>
    <w:p w:rsidR="006F15C1" w:rsidRDefault="00EB7BFF">
      <w:pPr>
        <w:pStyle w:val="a3"/>
        <w:spacing w:after="0"/>
      </w:pPr>
      <w:r>
        <w:t>Источник: http://ru.wikipedia.org/wiki/Утечка_дипломатических_телеграмм_США</w:t>
      </w:r>
      <w:bookmarkStart w:id="0" w:name="_GoBack"/>
      <w:bookmarkEnd w:id="0"/>
    </w:p>
    <w:sectPr w:rsidR="006F15C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BFF"/>
    <w:rsid w:val="006F15C1"/>
    <w:rsid w:val="009015B8"/>
    <w:rsid w:val="00EB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7F62D-F42B-4E87-84A9-D4E7C499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41">
    <w:name w:val="Заголовок 41"/>
    <w:basedOn w:val="Heading"/>
    <w:next w:val="a3"/>
    <w:pPr>
      <w:numPr>
        <w:ilvl w:val="3"/>
        <w:numId w:val="2"/>
      </w:numPr>
      <w:outlineLvl w:val="3"/>
    </w:pPr>
    <w:rPr>
      <w:rFonts w:ascii="Liberation Serif" w:eastAsia="DejaVu Sans" w:hAnsi="Liberation Serif" w:cs="Liberation Serif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2747</Words>
  <Characters>15659</Characters>
  <Application>Microsoft Office Word</Application>
  <DocSecurity>0</DocSecurity>
  <Lines>130</Lines>
  <Paragraphs>36</Paragraphs>
  <ScaleCrop>false</ScaleCrop>
  <Company/>
  <LinksUpToDate>false</LinksUpToDate>
  <CharactersWithSpaces>18370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2014-04-15T17:57:00Z</dcterms:created>
  <dcterms:modified xsi:type="dcterms:W3CDTF">2014-04-15T17:57:00Z</dcterms:modified>
</cp:coreProperties>
</file>