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ED" w:rsidRPr="007A675E" w:rsidRDefault="007F78ED" w:rsidP="007A675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Міністерство освіти і науки України</w:t>
      </w:r>
    </w:p>
    <w:p w:rsidR="007F78ED" w:rsidRPr="007A675E" w:rsidRDefault="007F78ED" w:rsidP="007A675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Львівський інститут економіки і туризму</w:t>
      </w:r>
    </w:p>
    <w:p w:rsidR="007F78ED" w:rsidRPr="007A675E" w:rsidRDefault="007F78ED" w:rsidP="007A675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F78ED" w:rsidRPr="007A675E" w:rsidRDefault="007F78ED" w:rsidP="007A675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F78ED" w:rsidRPr="007A675E" w:rsidRDefault="007F78ED" w:rsidP="007A675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F78ED" w:rsidRPr="007A675E" w:rsidRDefault="007F78ED" w:rsidP="007A675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F78ED" w:rsidRPr="007A675E" w:rsidRDefault="007F78ED" w:rsidP="007A675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A675E" w:rsidRDefault="007A675E" w:rsidP="007A675E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7A675E" w:rsidRDefault="007A675E" w:rsidP="007A675E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7F78ED" w:rsidRPr="007A675E" w:rsidRDefault="007A675E" w:rsidP="007A675E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РЕФЕРАТ</w:t>
      </w:r>
    </w:p>
    <w:p w:rsidR="007F78ED" w:rsidRPr="007A675E" w:rsidRDefault="007F78ED" w:rsidP="007A675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F78ED" w:rsidRPr="007A675E" w:rsidRDefault="007F78ED" w:rsidP="007A675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На тему:</w:t>
      </w:r>
    </w:p>
    <w:p w:rsidR="007F78ED" w:rsidRPr="007A675E" w:rsidRDefault="007F78ED" w:rsidP="007A675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F78ED" w:rsidRPr="007A675E" w:rsidRDefault="007F78ED" w:rsidP="007A675E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7F78ED" w:rsidRPr="007A675E" w:rsidRDefault="007F78ED" w:rsidP="007A675E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7A675E">
        <w:rPr>
          <w:b/>
          <w:sz w:val="28"/>
          <w:szCs w:val="28"/>
          <w:lang w:val="uk-UA"/>
        </w:rPr>
        <w:t>ВАЛЯНЕ ВЗУТТЯ:</w:t>
      </w:r>
    </w:p>
    <w:p w:rsidR="007F78ED" w:rsidRPr="007A675E" w:rsidRDefault="007F78ED" w:rsidP="007A675E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7A675E">
        <w:rPr>
          <w:b/>
          <w:sz w:val="28"/>
          <w:szCs w:val="28"/>
          <w:lang w:val="uk-UA"/>
        </w:rPr>
        <w:t>СИРОВИННІ МАТЕРІАЛИ, ВИРОБНИЦТВО,</w:t>
      </w:r>
    </w:p>
    <w:p w:rsidR="007F78ED" w:rsidRPr="007A675E" w:rsidRDefault="007F78ED" w:rsidP="007A675E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7A675E">
        <w:rPr>
          <w:b/>
          <w:sz w:val="28"/>
          <w:szCs w:val="28"/>
          <w:lang w:val="uk-UA"/>
        </w:rPr>
        <w:t>АСОРТИМЕНТ</w:t>
      </w:r>
    </w:p>
    <w:p w:rsidR="007F78ED" w:rsidRPr="007A675E" w:rsidRDefault="007F78ED" w:rsidP="007A675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F78ED" w:rsidRPr="007A675E" w:rsidRDefault="007F78ED" w:rsidP="007A675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F78ED" w:rsidRPr="007A675E" w:rsidRDefault="007F78ED" w:rsidP="007A675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F78ED" w:rsidRPr="007A675E" w:rsidRDefault="007F78ED" w:rsidP="007A675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F78ED" w:rsidRPr="007A675E" w:rsidRDefault="007F78ED" w:rsidP="007A675E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Підготував:</w:t>
      </w:r>
    </w:p>
    <w:p w:rsidR="007F78ED" w:rsidRPr="007A675E" w:rsidRDefault="007F78ED" w:rsidP="007A675E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Студент групи ТЕМ-04</w:t>
      </w:r>
    </w:p>
    <w:p w:rsidR="007F78ED" w:rsidRPr="007A675E" w:rsidRDefault="007F78ED" w:rsidP="007A675E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Олексин Назар</w:t>
      </w:r>
    </w:p>
    <w:p w:rsidR="007F78ED" w:rsidRPr="007A675E" w:rsidRDefault="007F78ED" w:rsidP="007A675E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Володимирович</w:t>
      </w:r>
    </w:p>
    <w:p w:rsidR="007F78ED" w:rsidRPr="007A675E" w:rsidRDefault="007F78ED" w:rsidP="007A675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F78ED" w:rsidRPr="007A675E" w:rsidRDefault="007F78ED" w:rsidP="007A675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F78ED" w:rsidRPr="007A675E" w:rsidRDefault="007F78ED" w:rsidP="007A675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F78ED" w:rsidRPr="007A675E" w:rsidRDefault="007F78ED" w:rsidP="007A675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Львів 200</w:t>
      </w:r>
      <w:r w:rsidR="00EB301B" w:rsidRPr="007A675E">
        <w:rPr>
          <w:sz w:val="28"/>
          <w:szCs w:val="28"/>
          <w:lang w:val="uk-UA"/>
        </w:rPr>
        <w:t>7</w:t>
      </w:r>
    </w:p>
    <w:p w:rsidR="008A7009" w:rsidRPr="007A675E" w:rsidRDefault="007A675E" w:rsidP="007A675E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8A7009" w:rsidRPr="007A675E">
        <w:rPr>
          <w:b/>
          <w:sz w:val="28"/>
          <w:szCs w:val="28"/>
          <w:lang w:val="uk-UA"/>
        </w:rPr>
        <w:t>ПЛАН</w:t>
      </w:r>
    </w:p>
    <w:p w:rsidR="008A7009" w:rsidRPr="007A675E" w:rsidRDefault="008A7009" w:rsidP="007A675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A7009" w:rsidRPr="007A675E" w:rsidRDefault="008A7009" w:rsidP="007A675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1.  Сировина для виготовлення валяного взуття.</w:t>
      </w:r>
    </w:p>
    <w:p w:rsidR="008A7009" w:rsidRPr="007A675E" w:rsidRDefault="008A7009" w:rsidP="007A675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2.  Технологія виготовлення взуття.</w:t>
      </w:r>
    </w:p>
    <w:p w:rsidR="008A7009" w:rsidRPr="007A675E" w:rsidRDefault="00F82A06" w:rsidP="007A675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3.  Асортимент валяного взуття.</w:t>
      </w:r>
    </w:p>
    <w:p w:rsidR="00F82A06" w:rsidRPr="007A675E" w:rsidRDefault="00F82A06" w:rsidP="007A675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4.  Контроль якості взуття.</w:t>
      </w:r>
    </w:p>
    <w:p w:rsidR="00F82A06" w:rsidRPr="007A675E" w:rsidRDefault="00F82A06" w:rsidP="007A675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5.  Маркування, пакування і зберігання взуття.</w:t>
      </w:r>
    </w:p>
    <w:p w:rsidR="003F60FB" w:rsidRPr="007A675E" w:rsidRDefault="007A675E" w:rsidP="007A675E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3F60FB" w:rsidRPr="007A675E">
        <w:rPr>
          <w:b/>
          <w:sz w:val="28"/>
          <w:szCs w:val="28"/>
          <w:lang w:val="uk-UA"/>
        </w:rPr>
        <w:t>1.  Сировина для виготовлення валяного взуття.</w:t>
      </w:r>
    </w:p>
    <w:p w:rsidR="003F60FB" w:rsidRPr="007A675E" w:rsidRDefault="003F60FB" w:rsidP="007A675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F78ED" w:rsidRPr="007A675E" w:rsidRDefault="00B67736" w:rsidP="007A675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Валяне взуття – це одношарова конструкція переважно у формі чобіт, сформована в процесі валяння з волокон шерсті. Повстеподібна структура стінок взуття створюється за рахунок взаємного переплетення і зчеплення волокон, пов’язаних між собою силами тертя.</w:t>
      </w:r>
    </w:p>
    <w:p w:rsidR="00382C2E" w:rsidRPr="007A675E" w:rsidRDefault="00021795" w:rsidP="007A675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Головна функція валяного взуття – захист ніг від низьких температур, а для виробничого взуття – від високих температур навколишнього середовища. Низька теплопровідність взуття забезпечується пористою</w:t>
      </w:r>
      <w:r w:rsidR="00382C2E" w:rsidRPr="007A675E">
        <w:rPr>
          <w:sz w:val="28"/>
          <w:szCs w:val="28"/>
          <w:lang w:val="uk-UA"/>
        </w:rPr>
        <w:t xml:space="preserve"> структурою його стінок. Для захисту від вологи і передчасного зношування використовуються калоші або низ чобіт обгумовується. Ергономічні й естетичні властивості цього взуття недостатні. Теплозахисті властивості залежать від товщини і густини стінок, волокнистого складу, вмісту вологи.</w:t>
      </w:r>
    </w:p>
    <w:p w:rsidR="00382C2E" w:rsidRPr="007A675E" w:rsidRDefault="002B4182" w:rsidP="007A675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Залежно від складу суміші вовни взуття розподіляється на грубошерстне, напівгрубошерстне і фетрове. Грубошерстне взуття використовується з різною товщиною стінок – обважнене, середнє і тонке.</w:t>
      </w:r>
    </w:p>
    <w:p w:rsidR="002B4182" w:rsidRPr="007A675E" w:rsidRDefault="0013222E" w:rsidP="007A675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 xml:space="preserve">Обважнене валяне взуття має найвищі теплозахисні властивості і призначене для носіння при низьких температурах і незначній рухливості протягом тривалого періоду часу. </w:t>
      </w:r>
      <w:r w:rsidR="002F74E8" w:rsidRPr="007A675E">
        <w:rPr>
          <w:sz w:val="28"/>
          <w:szCs w:val="28"/>
          <w:lang w:val="uk-UA"/>
        </w:rPr>
        <w:t>Середнє валяне взуття має нижчі теплозахисні властивості, меншу товщину стінок і масу, призначене для захисту від помірного холоду. Тонке взуття носять з калошами під час невеликих морозів. Фетрове взуття відноситься до напівгрубошерстного з вмістом козячого пуху, носиться з калошами.</w:t>
      </w:r>
    </w:p>
    <w:p w:rsidR="00463E6B" w:rsidRPr="007A675E" w:rsidRDefault="00463E6B" w:rsidP="007A675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Для виготовлення валяного взуття використовується овеча натуральна вовна різної тонини, вовна заводська, хутряна, відновлена та ін. Овеча натуральна вовна розподіляється за тониною па тонку, напівтонку, напівгрубу і грубу. Груба і напівгруба неоднорідна вовна буває пояркова, весняного і осіннього стриження.</w:t>
      </w:r>
    </w:p>
    <w:p w:rsidR="00B6772F" w:rsidRPr="007A675E" w:rsidRDefault="00B6772F" w:rsidP="007A675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Пояркову вовну отримують при першому стриженні ягнят. Вона м'яка і шовковиста, містить менше жиропоту і забруднень, косиці і волос мають конічну форму, волокна легко відокремлюються одне від одного. Валкоспроможність 5-8 балів.</w:t>
      </w:r>
    </w:p>
    <w:p w:rsidR="0090592A" w:rsidRPr="007A675E" w:rsidRDefault="0090592A" w:rsidP="007A675E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Вовна весняного стриження має з'єднані між собою косиці, зні</w:t>
      </w:r>
      <w:r w:rsidRPr="007A675E">
        <w:rPr>
          <w:sz w:val="28"/>
          <w:szCs w:val="28"/>
          <w:lang w:val="uk-UA"/>
        </w:rPr>
        <w:softHyphen/>
        <w:t>мається у вигляді руна, має значну кількість пухових волос і сторонніх домішок, більшу довжину, деяку зваляність. Валкоспроможність 3-6 балів.</w:t>
      </w:r>
    </w:p>
    <w:p w:rsidR="0090592A" w:rsidRPr="007A675E" w:rsidRDefault="0090592A" w:rsidP="007A675E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Вовна осіннього стриження знімається пасмами (не утворює руна). Вона не зваляна, має менше пухових волос і жиропоту. Валко</w:t>
      </w:r>
      <w:r w:rsidRPr="007A675E">
        <w:rPr>
          <w:sz w:val="28"/>
          <w:szCs w:val="28"/>
          <w:lang w:val="uk-UA"/>
        </w:rPr>
        <w:softHyphen/>
        <w:t>спроможність 8-9 балів.</w:t>
      </w:r>
    </w:p>
    <w:p w:rsidR="0090592A" w:rsidRPr="007A675E" w:rsidRDefault="0090592A" w:rsidP="007A675E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Козячий пух отримують весною вичісуванням кіз пухових порід. Він м'який, тонкий (15-19 мкм), легкий має достатню валкоспроможність</w:t>
      </w:r>
      <w:r w:rsidR="003C265E" w:rsidRPr="007A675E">
        <w:rPr>
          <w:sz w:val="28"/>
          <w:szCs w:val="28"/>
          <w:lang w:val="uk-UA"/>
        </w:rPr>
        <w:t xml:space="preserve"> </w:t>
      </w:r>
      <w:r w:rsidRPr="007A675E">
        <w:rPr>
          <w:sz w:val="28"/>
          <w:szCs w:val="28"/>
          <w:lang w:val="uk-UA"/>
        </w:rPr>
        <w:t xml:space="preserve">– </w:t>
      </w:r>
      <w:r w:rsidR="001058A1" w:rsidRPr="007A675E">
        <w:rPr>
          <w:sz w:val="28"/>
          <w:szCs w:val="28"/>
          <w:lang w:val="uk-UA"/>
        </w:rPr>
        <w:t xml:space="preserve">         </w:t>
      </w:r>
      <w:r w:rsidRPr="007A675E">
        <w:rPr>
          <w:sz w:val="28"/>
          <w:szCs w:val="28"/>
          <w:lang w:val="uk-UA"/>
        </w:rPr>
        <w:t>4 бали.</w:t>
      </w:r>
    </w:p>
    <w:p w:rsidR="0090592A" w:rsidRPr="007A675E" w:rsidRDefault="006D2F7F" w:rsidP="007A675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Заводську вовну отримують при знешерстюванні шкір під час підготовчих процесів вичинювання шкіри. Коров'яча заводська вовна має середню довжину 20 мм,  валкоспроможність 3-7 балів, овеча – 3-4,5 балів.</w:t>
      </w:r>
    </w:p>
    <w:p w:rsidR="008B0F6C" w:rsidRPr="007A675E" w:rsidRDefault="008B0F6C" w:rsidP="007A675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Хутряну вовну отримують при стриженні хутряних і шубних ов</w:t>
      </w:r>
      <w:r w:rsidRPr="007A675E">
        <w:rPr>
          <w:sz w:val="28"/>
          <w:szCs w:val="28"/>
          <w:lang w:val="uk-UA"/>
        </w:rPr>
        <w:softHyphen/>
        <w:t>чин, які мають зайву довжину волосяного покриву. Вона розподі</w:t>
      </w:r>
      <w:r w:rsidRPr="007A675E">
        <w:rPr>
          <w:sz w:val="28"/>
          <w:szCs w:val="28"/>
          <w:lang w:val="uk-UA"/>
        </w:rPr>
        <w:softHyphen/>
        <w:t xml:space="preserve">ляється за </w:t>
      </w:r>
      <w:r w:rsidR="005B6C16" w:rsidRPr="007A675E">
        <w:rPr>
          <w:sz w:val="28"/>
          <w:szCs w:val="28"/>
          <w:lang w:val="uk-UA"/>
        </w:rPr>
        <w:t>тониною</w:t>
      </w:r>
      <w:r w:rsidRPr="007A675E">
        <w:rPr>
          <w:sz w:val="28"/>
          <w:szCs w:val="28"/>
          <w:lang w:val="uk-UA"/>
        </w:rPr>
        <w:t xml:space="preserve"> і довжиною (від 10 до 35 мм і більше). З недоброякісних овчин знімають усю вовну довжиною від 13 до 70 мм. Валко</w:t>
      </w:r>
      <w:r w:rsidRPr="007A675E">
        <w:rPr>
          <w:sz w:val="28"/>
          <w:szCs w:val="28"/>
          <w:lang w:val="uk-UA"/>
        </w:rPr>
        <w:softHyphen/>
        <w:t>спроможність хутряної вовни залежить від групи порід і знаходиться в межах 2-6 балів.</w:t>
      </w:r>
    </w:p>
    <w:p w:rsidR="008B0F6C" w:rsidRPr="007A675E" w:rsidRDefault="005B6C16" w:rsidP="007A675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Відновлена шерсть отримується при переробці шерстяної і напівшерстяної сировини ношених виробів, суконних, камвольних і трикотажних клаптів та обрізків. Довжина волокон 15-35 мм, валкоспроможність 1,5-2,5 балів.</w:t>
      </w:r>
    </w:p>
    <w:p w:rsidR="005B6C16" w:rsidRPr="007A675E" w:rsidRDefault="005B6C16" w:rsidP="007A675E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 xml:space="preserve">Використовуються також відходи шерстяної промисловості – чистошерстяні </w:t>
      </w:r>
      <w:r w:rsidR="00202CBE" w:rsidRPr="007A675E">
        <w:rPr>
          <w:sz w:val="28"/>
          <w:szCs w:val="28"/>
          <w:lang w:val="uk-UA"/>
        </w:rPr>
        <w:t>п</w:t>
      </w:r>
      <w:r w:rsidRPr="007A675E">
        <w:rPr>
          <w:sz w:val="28"/>
          <w:szCs w:val="28"/>
          <w:lang w:val="uk-UA"/>
        </w:rPr>
        <w:t>ачоси гребінні, кардні випади, валкоспроможністю 1,5-4 бали.</w:t>
      </w:r>
    </w:p>
    <w:p w:rsidR="00DB0078" w:rsidRPr="007A675E" w:rsidRDefault="00DB0078" w:rsidP="007A675E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Склад суміші волокон для кожного виду взуття нормується від</w:t>
      </w:r>
      <w:r w:rsidRPr="007A675E">
        <w:rPr>
          <w:sz w:val="28"/>
          <w:szCs w:val="28"/>
          <w:lang w:val="uk-UA"/>
        </w:rPr>
        <w:softHyphen/>
        <w:t>повідними нормативними документами. Для виготовлення грубо</w:t>
      </w:r>
      <w:r w:rsidRPr="007A675E">
        <w:rPr>
          <w:sz w:val="28"/>
          <w:szCs w:val="28"/>
          <w:lang w:val="uk-UA"/>
        </w:rPr>
        <w:softHyphen/>
        <w:t>шерстного взуття використовується натуральна груба вовна, у тому числі осіннього стриження і пояркова 65</w:t>
      </w:r>
      <w:r w:rsidR="00EE5531" w:rsidRPr="007A675E">
        <w:rPr>
          <w:sz w:val="28"/>
          <w:szCs w:val="28"/>
          <w:lang w:val="uk-UA"/>
        </w:rPr>
        <w:t xml:space="preserve"> </w:t>
      </w:r>
      <w:r w:rsidRPr="007A675E">
        <w:rPr>
          <w:sz w:val="28"/>
          <w:szCs w:val="28"/>
          <w:lang w:val="uk-UA"/>
        </w:rPr>
        <w:t>% маси натуральної вовни, заводська овеча і коров'яча, вовна відновлена.</w:t>
      </w:r>
    </w:p>
    <w:p w:rsidR="00DB0078" w:rsidRPr="007A675E" w:rsidRDefault="00202CBE" w:rsidP="007A675E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Напівгрубошерстні чоботи виготовляють з вовни напівгрубої, хутряної, гребінних пачосів. У суміші фетрових чобіт ті самі компо</w:t>
      </w:r>
      <w:r w:rsidRPr="007A675E">
        <w:rPr>
          <w:sz w:val="28"/>
          <w:szCs w:val="28"/>
          <w:lang w:val="uk-UA"/>
        </w:rPr>
        <w:softHyphen/>
        <w:t>ненти, але частина напівгрубої вовни (14 %) замінюється чесаним козячим пухом.</w:t>
      </w:r>
    </w:p>
    <w:p w:rsidR="003F60FB" w:rsidRPr="007A675E" w:rsidRDefault="003F60FB" w:rsidP="007A67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Залежно від наявності сировини та її якості дозволяється деяка заміна видів шерсті. Основним показником суміші є валкоспроможність. Із суміші з недостатньою валкоспроможністю неможливо виготовити щільне взуття доброї якості. Суміш з доброю валкоспроможністю оцінюється в 5,5 балів і вище, а з низькою –  менше 4,5 балів. З урахуванням цих оцінок складається і контролюється суміш шерсті.</w:t>
      </w:r>
    </w:p>
    <w:p w:rsidR="00884836" w:rsidRPr="007A675E" w:rsidRDefault="003F60FB" w:rsidP="007A67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Валкоспроможність вовни зумовлена її будовою і властивостями –  лускатим шаром, звивистістю, пружністю, спроможністю до звивання, переплутування, пресування в процесі валяння. Найкраще звалюється тонка і звивиста вовна.  Для виготовлення валяних чобіт найбільш придатна вовна довжиною не більше 55 мм у суміші з короткими волокнами.</w:t>
      </w:r>
    </w:p>
    <w:p w:rsidR="00344A83" w:rsidRPr="007A675E" w:rsidRDefault="00344A83" w:rsidP="007A675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344A83" w:rsidRPr="007A675E" w:rsidRDefault="00344A83" w:rsidP="007A675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7A675E">
        <w:rPr>
          <w:b/>
          <w:sz w:val="28"/>
          <w:szCs w:val="28"/>
          <w:lang w:val="uk-UA"/>
        </w:rPr>
        <w:t>2.  Технологія виготовлення взуття.</w:t>
      </w:r>
    </w:p>
    <w:p w:rsidR="00344A83" w:rsidRPr="007A675E" w:rsidRDefault="00344A83" w:rsidP="007A67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F60FB" w:rsidRPr="007A675E" w:rsidRDefault="003C221B" w:rsidP="007A67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Взуття виготовляється за технологією і зразками, затвердженими в установленому порядку. Технологія включає такі основні процеси і операції: підготовка сировини, складання суміші, змішу</w:t>
      </w:r>
      <w:r w:rsidRPr="007A675E">
        <w:rPr>
          <w:sz w:val="28"/>
          <w:szCs w:val="28"/>
          <w:lang w:val="uk-UA"/>
        </w:rPr>
        <w:softHyphen/>
        <w:t>вання, чесання, формування волокнистого напівфабрикату, виготовлення і попереднє ущільнення основи, валяння, фарбування і сушіння, сухе опоряджування взуття, сортування і підбір пар, обрізання халяв.</w:t>
      </w:r>
    </w:p>
    <w:p w:rsidR="003C221B" w:rsidRPr="007A675E" w:rsidRDefault="003C221B" w:rsidP="007A675E">
      <w:pPr>
        <w:shd w:val="clear" w:color="auto" w:fill="FFFFFF"/>
        <w:spacing w:line="360" w:lineRule="auto"/>
        <w:ind w:right="48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Під час підготовки сировини з вовни видаляють жиропіт, рос</w:t>
      </w:r>
      <w:r w:rsidRPr="007A675E">
        <w:rPr>
          <w:sz w:val="28"/>
          <w:szCs w:val="28"/>
          <w:lang w:val="uk-UA"/>
        </w:rPr>
        <w:softHyphen/>
        <w:t>линні та мінеральні домішки, волокна розпушуються на щипальних і тіпальних машинах. Підібрані за рецептурою складові частини суміші перемішуються на пневматичних установках. Перед змішуванням суміш обробляють масляними емульсіями. Після змішування суміш повинна бути однорідною з рівномірним поділом волокон кожного компонента по всій масі суміші, без жмутиків і мушок, закочування і "загорошування" жмутиків волокон.</w:t>
      </w:r>
    </w:p>
    <w:p w:rsidR="003C221B" w:rsidRPr="007A675E" w:rsidRDefault="003C221B" w:rsidP="007A67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У процесі чесання суміші на кардочесальній машині досягається подальше розпушування жмутиків на окремі волокна, видалення до</w:t>
      </w:r>
      <w:r w:rsidRPr="007A675E">
        <w:rPr>
          <w:sz w:val="28"/>
          <w:szCs w:val="28"/>
          <w:lang w:val="uk-UA"/>
        </w:rPr>
        <w:softHyphen/>
        <w:t>мішок, формування тонких волокнистих шарів і отримання напів</w:t>
      </w:r>
      <w:r w:rsidRPr="007A675E">
        <w:rPr>
          <w:sz w:val="28"/>
          <w:szCs w:val="28"/>
          <w:lang w:val="uk-UA"/>
        </w:rPr>
        <w:softHyphen/>
        <w:t>фабрикату, з якого формується волокнистий напівфабрикат виробів. Отриманий прочіс складається з індивідуальних волокон, пов'язаних між собою силами тертя і зчеплення з різним розташуванням одне відносно одного.</w:t>
      </w:r>
    </w:p>
    <w:p w:rsidR="00A230E5" w:rsidRPr="007A675E" w:rsidRDefault="00A230E5" w:rsidP="007A675E">
      <w:pPr>
        <w:shd w:val="clear" w:color="auto" w:fill="FFFFFF"/>
        <w:spacing w:line="360" w:lineRule="auto"/>
        <w:ind w:right="86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Формування волокнистого напівфабрикату валяного взуття здійснюється з допомогою конусно-навивальних кареток, агрегованих з чесальною машиною. Навивальне пристосування може бути з простими патронами у вигляді зрізаного конуса або з фігурними патро</w:t>
      </w:r>
      <w:r w:rsidRPr="007A675E">
        <w:rPr>
          <w:sz w:val="28"/>
          <w:szCs w:val="28"/>
          <w:lang w:val="uk-UA"/>
        </w:rPr>
        <w:softHyphen/>
        <w:t>нами, що мають форму двох конічних барабанів – більшого для нави</w:t>
      </w:r>
      <w:r w:rsidRPr="007A675E">
        <w:rPr>
          <w:sz w:val="28"/>
          <w:szCs w:val="28"/>
          <w:lang w:val="uk-UA"/>
        </w:rPr>
        <w:softHyphen/>
        <w:t>вання халяви і меншого для навивання голівки чобіт, з'єднаних вузь</w:t>
      </w:r>
      <w:r w:rsidRPr="007A675E">
        <w:rPr>
          <w:sz w:val="28"/>
          <w:szCs w:val="28"/>
          <w:lang w:val="uk-UA"/>
        </w:rPr>
        <w:softHyphen/>
        <w:t>кими кінцями. На патрони надягають полотняні чохли для запобігання пошкодженню напівфабрикатів і зрощенню стінок на перших етапах звалювання основи.</w:t>
      </w:r>
    </w:p>
    <w:p w:rsidR="00A230E5" w:rsidRPr="007A675E" w:rsidRDefault="00A230E5" w:rsidP="007A67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Розміри отриманої основи повинні бути більшими за розміри готового взуття у 2,5 раза за довжиною і шириною верху халяви і в 2 рази за довжиною голівки і шириною низу халяви. Шерсть розподі</w:t>
      </w:r>
      <w:r w:rsidRPr="007A675E">
        <w:rPr>
          <w:sz w:val="28"/>
          <w:szCs w:val="28"/>
          <w:lang w:val="uk-UA"/>
        </w:rPr>
        <w:softHyphen/>
        <w:t>ляють по поверхні основи шаром різної товщини: найбільша – товщи</w:t>
      </w:r>
      <w:r w:rsidRPr="007A675E">
        <w:rPr>
          <w:sz w:val="28"/>
          <w:szCs w:val="28"/>
          <w:lang w:val="uk-UA"/>
        </w:rPr>
        <w:softHyphen/>
        <w:t>на голівки, найменша  –  верхня ділянка халяви.</w:t>
      </w:r>
    </w:p>
    <w:p w:rsidR="00A82401" w:rsidRPr="007A675E" w:rsidRDefault="00A82401" w:rsidP="007A675E">
      <w:pPr>
        <w:shd w:val="clear" w:color="auto" w:fill="FFFFFF"/>
        <w:spacing w:line="360" w:lineRule="auto"/>
        <w:ind w:right="6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Розрізняють операції звалювання і валки.</w:t>
      </w:r>
    </w:p>
    <w:p w:rsidR="00A82401" w:rsidRPr="007A675E" w:rsidRDefault="00A82401" w:rsidP="007A675E">
      <w:pPr>
        <w:shd w:val="clear" w:color="auto" w:fill="FFFFFF"/>
        <w:spacing w:line="360" w:lineRule="auto"/>
        <w:ind w:right="67" w:firstLine="709"/>
        <w:jc w:val="both"/>
        <w:rPr>
          <w:sz w:val="28"/>
          <w:szCs w:val="28"/>
          <w:lang w:val="uk-UA"/>
        </w:rPr>
      </w:pPr>
      <w:r w:rsidRPr="007A675E">
        <w:rPr>
          <w:b/>
          <w:i/>
          <w:sz w:val="28"/>
          <w:szCs w:val="28"/>
          <w:lang w:val="uk-UA"/>
        </w:rPr>
        <w:t>Звалювання</w:t>
      </w:r>
      <w:r w:rsidRPr="007A675E">
        <w:rPr>
          <w:sz w:val="28"/>
          <w:szCs w:val="28"/>
          <w:lang w:val="uk-UA"/>
        </w:rPr>
        <w:t xml:space="preserve"> - це об</w:t>
      </w:r>
      <w:r w:rsidRPr="007A675E">
        <w:rPr>
          <w:sz w:val="28"/>
          <w:szCs w:val="28"/>
          <w:lang w:val="uk-UA"/>
        </w:rPr>
        <w:softHyphen/>
        <w:t>робка напівфабрикату тертям і тиском при одночасній дії тепла і во</w:t>
      </w:r>
      <w:r w:rsidRPr="007A675E">
        <w:rPr>
          <w:sz w:val="28"/>
          <w:szCs w:val="28"/>
          <w:lang w:val="uk-UA"/>
        </w:rPr>
        <w:softHyphen/>
        <w:t>логи з метою початкового зближення і переплутування волокон. При цьому зменшується переважно товщина напівфабрикату.</w:t>
      </w:r>
    </w:p>
    <w:p w:rsidR="00A82401" w:rsidRPr="007A675E" w:rsidRDefault="00A82401" w:rsidP="007A675E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  <w:lang w:val="uk-UA"/>
        </w:rPr>
      </w:pPr>
      <w:r w:rsidRPr="007A675E">
        <w:rPr>
          <w:b/>
          <w:i/>
          <w:sz w:val="28"/>
          <w:szCs w:val="28"/>
          <w:lang w:val="uk-UA"/>
        </w:rPr>
        <w:t>Валка</w:t>
      </w:r>
      <w:r w:rsidRPr="007A675E">
        <w:rPr>
          <w:sz w:val="28"/>
          <w:szCs w:val="28"/>
          <w:lang w:val="uk-UA"/>
        </w:rPr>
        <w:t xml:space="preserve"> – обробка напівфабрикату тертям, ударом або тиском з одночасною дією тепла, вологи і хімічних реагентів з метою подаль</w:t>
      </w:r>
      <w:r w:rsidRPr="007A675E">
        <w:rPr>
          <w:sz w:val="28"/>
          <w:szCs w:val="28"/>
          <w:lang w:val="uk-UA"/>
        </w:rPr>
        <w:softHyphen/>
        <w:t>шого зближення і взаємного переплутування волокон, що досягається завдяки їх спроможності до пресування і петлювання. Вироби скоро</w:t>
      </w:r>
      <w:r w:rsidRPr="007A675E">
        <w:rPr>
          <w:sz w:val="28"/>
          <w:szCs w:val="28"/>
          <w:lang w:val="uk-UA"/>
        </w:rPr>
        <w:softHyphen/>
        <w:t>чуються у всіх напрямах, особливо за площею, набувають необхідної густини і міцності структури.</w:t>
      </w:r>
    </w:p>
    <w:p w:rsidR="0010497D" w:rsidRPr="007A675E" w:rsidRDefault="00A82401" w:rsidP="007A675E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Виготовлення і звалювання основи включає такі операції: почат</w:t>
      </w:r>
      <w:r w:rsidRPr="007A675E">
        <w:rPr>
          <w:sz w:val="28"/>
          <w:szCs w:val="28"/>
          <w:lang w:val="uk-UA"/>
        </w:rPr>
        <w:softHyphen/>
        <w:t>кове ущільнення (притирання) конусів, попереднє ущільнення і обги</w:t>
      </w:r>
      <w:r w:rsidRPr="007A675E">
        <w:rPr>
          <w:sz w:val="28"/>
          <w:szCs w:val="28"/>
          <w:lang w:val="uk-UA"/>
        </w:rPr>
        <w:softHyphen/>
        <w:t>нання, виготовлення і ущільнення пластів, зрощування і ущільнення основи. Конуси ущільнюють на притиральних і плитних звалюваль</w:t>
      </w:r>
      <w:r w:rsidRPr="007A675E">
        <w:rPr>
          <w:sz w:val="28"/>
          <w:szCs w:val="28"/>
          <w:lang w:val="uk-UA"/>
        </w:rPr>
        <w:softHyphen/>
        <w:t>них машинах, які мають нижню нерухому чавунну плиту, що підігрі</w:t>
      </w:r>
      <w:r w:rsidRPr="007A675E">
        <w:rPr>
          <w:sz w:val="28"/>
          <w:szCs w:val="28"/>
          <w:lang w:val="uk-UA"/>
        </w:rPr>
        <w:softHyphen/>
        <w:t>вається, і верхню дерев'яну плиту, якій надається зворотно-поступальний рух у горизонтальній площині. Після ущільнення товщина стінок конуса різко зменшується, з волокон формується м'яка повсть.</w:t>
      </w:r>
    </w:p>
    <w:p w:rsidR="00C808D9" w:rsidRPr="007A675E" w:rsidRDefault="00A82401" w:rsidP="007A675E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Для формування голівки чобота надривають протилежні стінки нижнього кінця конуса, надривають шар вовни з загнутих пругів, на</w:t>
      </w:r>
      <w:r w:rsidRPr="007A675E">
        <w:rPr>
          <w:sz w:val="28"/>
          <w:szCs w:val="28"/>
          <w:lang w:val="uk-UA"/>
        </w:rPr>
        <w:softHyphen/>
        <w:t>тягують пруги один на одного. Для кращого зрощення пругів між ни</w:t>
      </w:r>
      <w:r w:rsidRPr="007A675E">
        <w:rPr>
          <w:sz w:val="28"/>
          <w:szCs w:val="28"/>
          <w:lang w:val="uk-UA"/>
        </w:rPr>
        <w:softHyphen/>
        <w:t>ми прокладають тонкий шар чесаної вовни підвищеної валкоспроможності. Після цього напівфабрикат ущільнюють на плитній машині і з нього виймають чохол.</w:t>
      </w:r>
    </w:p>
    <w:p w:rsidR="002412A6" w:rsidRPr="007A675E" w:rsidRDefault="002412A6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Конус містить приблизно 2/3 необхідної для виготовлення чобо</w:t>
      </w:r>
      <w:r w:rsidRPr="007A675E">
        <w:rPr>
          <w:sz w:val="28"/>
          <w:szCs w:val="28"/>
          <w:lang w:val="uk-UA"/>
        </w:rPr>
        <w:softHyphen/>
        <w:t>та вовни. Решту вовни накладають вручну при зарощуванні основи окремо виготовленим пластом для потовщення голівки, п'ятки і пі</w:t>
      </w:r>
      <w:r w:rsidRPr="007A675E">
        <w:rPr>
          <w:sz w:val="28"/>
          <w:szCs w:val="28"/>
          <w:lang w:val="uk-UA"/>
        </w:rPr>
        <w:softHyphen/>
        <w:t>дошви.</w:t>
      </w:r>
    </w:p>
    <w:p w:rsidR="002412A6" w:rsidRPr="007A675E" w:rsidRDefault="002412A6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Ущільнення основи проводиться в кілька етапів на різному устаткуванні, робочими органами якого можуть бути металеві напівформи, що рухаються по колу назустріч одна одній. Основа підігріва</w:t>
      </w:r>
      <w:r w:rsidRPr="007A675E">
        <w:rPr>
          <w:sz w:val="28"/>
          <w:szCs w:val="28"/>
          <w:lang w:val="uk-UA"/>
        </w:rPr>
        <w:softHyphen/>
        <w:t>ється і зволожується. Кінцеве ущільнення проводиться на барабанних катальних машинах. Основу загортають у полотно у вигляді рулона і підігрівають. Рулон обробляється затиснутим між верхнім і двома нижніми барабанами. Верхній барабан обертається та рахунок тертя об рулон. Густина основи після звалювання становить 0,15-0,17 г/см</w:t>
      </w:r>
      <w:r w:rsidRPr="007A675E">
        <w:rPr>
          <w:sz w:val="28"/>
          <w:szCs w:val="28"/>
          <w:vertAlign w:val="superscript"/>
          <w:lang w:val="uk-UA"/>
        </w:rPr>
        <w:t>3</w:t>
      </w:r>
      <w:r w:rsidRPr="007A675E">
        <w:rPr>
          <w:sz w:val="28"/>
          <w:szCs w:val="28"/>
          <w:lang w:val="uk-UA"/>
        </w:rPr>
        <w:t xml:space="preserve"> . Між окремими періодами і після попереднього ущільнення основа розправляється на спеціальних верстатах.</w:t>
      </w:r>
    </w:p>
    <w:p w:rsidR="002412A6" w:rsidRPr="007A675E" w:rsidRDefault="002412A6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Перед валянням або в процесі валяння і фарбування основу просочують розчином сірчаної кислоти концентрацією 2,5-4,5 % залежно від валкоспроможності суміші. Набубнявіння кератину вовни у кислому середовищі приводить до розкривання лусочок, збільшення сил тертя між волокнами і прискорює процес валяння. Під час просочування у барабанах основа ущільнюється до густини 0,24-0,25 г/см</w:t>
      </w:r>
      <w:r w:rsidRPr="007A675E">
        <w:rPr>
          <w:sz w:val="28"/>
          <w:szCs w:val="28"/>
          <w:vertAlign w:val="superscript"/>
          <w:lang w:val="uk-UA"/>
        </w:rPr>
        <w:t>3</w:t>
      </w:r>
      <w:r w:rsidRPr="007A675E">
        <w:rPr>
          <w:sz w:val="28"/>
          <w:szCs w:val="28"/>
          <w:lang w:val="uk-UA"/>
        </w:rPr>
        <w:t>.</w:t>
      </w:r>
    </w:p>
    <w:p w:rsidR="002412A6" w:rsidRPr="007A675E" w:rsidRDefault="002412A6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Валяння проводиться у молотових машинах, переважно двомолотових горизонтального бою. Молоти по черзі наносять удари по об</w:t>
      </w:r>
      <w:r w:rsidRPr="007A675E">
        <w:rPr>
          <w:sz w:val="28"/>
          <w:szCs w:val="28"/>
          <w:lang w:val="uk-UA"/>
        </w:rPr>
        <w:softHyphen/>
        <w:t>роблюваному напівфабрикату. Валяння проходить чотири періоди. Після першого періоду (тривалістю 5 хв) основа розправляється на ричажному розтягувальному верстаті, а після наступних і на ролико</w:t>
      </w:r>
      <w:r w:rsidRPr="007A675E">
        <w:rPr>
          <w:sz w:val="28"/>
          <w:szCs w:val="28"/>
          <w:lang w:val="uk-UA"/>
        </w:rPr>
        <w:softHyphen/>
        <w:t xml:space="preserve">вій розтягувальній машині для розправляння в поздовжньому напрямі. Тривалість наступних періодів подвоюється, температура поступово підвищується з </w:t>
      </w:r>
      <w:r w:rsidR="00634245" w:rsidRPr="007A675E">
        <w:rPr>
          <w:sz w:val="28"/>
          <w:szCs w:val="28"/>
          <w:lang w:val="uk-UA"/>
        </w:rPr>
        <w:t>3</w:t>
      </w:r>
      <w:r w:rsidRPr="007A675E">
        <w:rPr>
          <w:sz w:val="28"/>
          <w:szCs w:val="28"/>
          <w:lang w:val="uk-UA"/>
        </w:rPr>
        <w:t>0 до 60-70 °С. Загальна тривалість валяння 1,5 год. Густина стінок взуття в процесі валяння досягає приблизно 0,4 г/см</w:t>
      </w:r>
      <w:r w:rsidR="00EB301B" w:rsidRPr="007A675E">
        <w:rPr>
          <w:sz w:val="28"/>
          <w:szCs w:val="28"/>
          <w:vertAlign w:val="superscript"/>
          <w:lang w:val="uk-UA"/>
        </w:rPr>
        <w:t>3</w:t>
      </w:r>
      <w:r w:rsidRPr="007A675E">
        <w:rPr>
          <w:sz w:val="28"/>
          <w:szCs w:val="28"/>
          <w:lang w:val="uk-UA"/>
        </w:rPr>
        <w:t xml:space="preserve"> .</w:t>
      </w:r>
    </w:p>
    <w:p w:rsidR="002412A6" w:rsidRPr="007A675E" w:rsidRDefault="002412A6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Фарбують взуття найчастіше кислотними і прямими барвниками з додаванням сірчаної кислоти у фарбувальних апаратах двофазним способом після другого й останнього періодів валяння при температурі відповідно 60 і 100 °С.</w:t>
      </w:r>
    </w:p>
    <w:p w:rsidR="00643D80" w:rsidRPr="007A675E" w:rsidRDefault="002412A6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Необхідні розміри й об'ємну форму надають взуттю насаджуванням на форми-копили і висушуванням при підвищеній  температурі. Стабільність розмірів і форми залежить від величини розтягування взуття при насаджуванні й температурі сушіння: чим більше витя</w:t>
      </w:r>
      <w:r w:rsidRPr="007A675E">
        <w:rPr>
          <w:sz w:val="28"/>
          <w:szCs w:val="28"/>
          <w:lang w:val="uk-UA"/>
        </w:rPr>
        <w:softHyphen/>
        <w:t>гування, тим більшою буде усадка при повторному намоканні взуття.</w:t>
      </w:r>
    </w:p>
    <w:p w:rsidR="00360069" w:rsidRPr="007A675E" w:rsidRDefault="00360069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Перед насаджуванням взуття підігрівають гострою парою температурою 90-100 °С. Фіксування структури і форми взуття досягається сушінням до вмісту вологи 8-10 % і ще більшою мірою додатковою і тепловою обробкою – декатируванням.</w:t>
      </w:r>
    </w:p>
    <w:p w:rsidR="00360069" w:rsidRPr="007A675E" w:rsidRDefault="00360069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Сухе опоряджування взуття включає такі операції: опоряджу</w:t>
      </w:r>
      <w:r w:rsidRPr="007A675E">
        <w:rPr>
          <w:sz w:val="28"/>
          <w:szCs w:val="28"/>
          <w:lang w:val="uk-UA"/>
        </w:rPr>
        <w:softHyphen/>
        <w:t>вання поверхні, знепилювання, визначення розміру, підбір у пари, обрізання халяв, зшивання півпар, маркування.</w:t>
      </w:r>
    </w:p>
    <w:p w:rsidR="00C77380" w:rsidRPr="007A675E" w:rsidRDefault="00360069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Поверхня чобіт, що випускаються без ворсу, обробляється абразивними інструментами на верстатах або обпалюванням у камерах. Пил видаляється щітками і пилососом. Дефекти перед обпалюванням видаляються шліфуванням. Видалення ворсу обпалюванням дозволяє отримати взуття з меншою густиною стінок, що підвищує теплоза</w:t>
      </w:r>
      <w:r w:rsidRPr="007A675E">
        <w:rPr>
          <w:sz w:val="28"/>
          <w:szCs w:val="28"/>
          <w:lang w:val="uk-UA"/>
        </w:rPr>
        <w:softHyphen/>
        <w:t>хисні властивості. З внутрішньої поверхні халяв фетрового і напівгрубошерстного взуття ворс видаляється абразивними валиками, а знепилювання – пилососом з конічною щіткою.</w:t>
      </w:r>
    </w:p>
    <w:p w:rsidR="00360069" w:rsidRPr="007A675E" w:rsidRDefault="00360069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У взутті з ворсом останній начісують голчастою стрічкою після усунення нерівностей шліфуванням.</w:t>
      </w:r>
    </w:p>
    <w:p w:rsidR="00360069" w:rsidRPr="007A675E" w:rsidRDefault="00360069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Розмір взуття визначають за довжиною внутрішнього сліду слідомірами різного типу. Взуття сортують за розмірами і згідно з вимо</w:t>
      </w:r>
      <w:r w:rsidRPr="007A675E">
        <w:rPr>
          <w:sz w:val="28"/>
          <w:szCs w:val="28"/>
          <w:lang w:val="uk-UA"/>
        </w:rPr>
        <w:softHyphen/>
        <w:t>гами стандарту. На кожен чобіт ставлять клеймо з означенням розміру і сорту. Розсортоване взуття підбирають у пари, споріднені за всіма ознаками. Пари взуття надходять на обрізування верхнього краю халяви дисковим ножем. Чоботи обрізують по прямій лінії так, щоб передня частина була вища від задньої на 10-20 мм, а потім зшивають попарно у середній частині верху халяви міцними нитками.</w:t>
      </w:r>
    </w:p>
    <w:p w:rsidR="00816A00" w:rsidRPr="007A675E" w:rsidRDefault="00360069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Валяне взуття може виготовлятися з гумовими деталями низу для підвищення захисних властивостей і зносостійкості, але при цьому збільшується маса і жорсткість на згинання. Призначене для кріплення деталей низу (обгумовування) взуття повинно формуватися на асиметричних (правому і лівому) копилах, мати однакову форму, товщину стінок, внутрішні й зовнішні розміри на ділянках обгумовування. Деталі низу можуть кріпитися методами пресової або котлової вулка</w:t>
      </w:r>
      <w:r w:rsidRPr="007A675E">
        <w:rPr>
          <w:sz w:val="28"/>
          <w:szCs w:val="28"/>
          <w:lang w:val="uk-UA"/>
        </w:rPr>
        <w:softHyphen/>
        <w:t>нізації і клейовим.</w:t>
      </w:r>
    </w:p>
    <w:p w:rsidR="00360069" w:rsidRPr="007A675E" w:rsidRDefault="00360069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Для пресової вулканізації слід взуття калібрують так: зрізають потовщення в носковій і п'ятковій частинах, щоб досягти необхідну товщину стінок і довжину сліду. Операція виконується на напівавто</w:t>
      </w:r>
      <w:r w:rsidRPr="007A675E">
        <w:rPr>
          <w:sz w:val="28"/>
          <w:szCs w:val="28"/>
          <w:lang w:val="uk-UA"/>
        </w:rPr>
        <w:softHyphen/>
        <w:t>матах з ввігнутими абразивними колами. Деталі отримують з каліброваних пластин гуми на вирубних пресах (підошви і каблуки) і спе</w:t>
      </w:r>
      <w:r w:rsidRPr="007A675E">
        <w:rPr>
          <w:sz w:val="28"/>
          <w:szCs w:val="28"/>
          <w:lang w:val="uk-UA"/>
        </w:rPr>
        <w:softHyphen/>
        <w:t>ціальних верстатах (обсоюзки).</w:t>
      </w:r>
    </w:p>
    <w:p w:rsidR="00360069" w:rsidRPr="007A675E" w:rsidRDefault="00360069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Для формування деталей низу чобіт надягають на осердя прес-форми, накладають підошву і каблук, дерев'яні або повстяні вкладні каблука, а за периметром – смужку обсоюзки. Осердя з взуттям вводиться в секцію преса, пуансон і напівматриці формують деталі. При відповідному температурному режимі під тиском проводиться вулка</w:t>
      </w:r>
      <w:r w:rsidRPr="007A675E">
        <w:rPr>
          <w:sz w:val="28"/>
          <w:szCs w:val="28"/>
          <w:lang w:val="uk-UA"/>
        </w:rPr>
        <w:softHyphen/>
        <w:t>нізація гуми. Випресовки зрізають спеціальним ножем.</w:t>
      </w:r>
    </w:p>
    <w:p w:rsidR="00360069" w:rsidRPr="007A675E" w:rsidRDefault="00360069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У разі котлової вулканізації на голівку взуття з допомогою спеціального пристосування кольоровим олівцем наноситься котурна лінія – верхня межа накладання обсоюзки. За лінією контура нано</w:t>
      </w:r>
      <w:r w:rsidRPr="007A675E">
        <w:rPr>
          <w:sz w:val="28"/>
          <w:szCs w:val="28"/>
          <w:lang w:val="uk-UA"/>
        </w:rPr>
        <w:softHyphen/>
        <w:t>ситься густий клей з натурального каучуку або клейової суміші з гуми. Після висушування клейової плівки і освіжування рідким клеєм за контурною лінією накладають обсоюзку й обкатують зубчастим роли</w:t>
      </w:r>
      <w:r w:rsidRPr="007A675E">
        <w:rPr>
          <w:sz w:val="28"/>
          <w:szCs w:val="28"/>
          <w:lang w:val="uk-UA"/>
        </w:rPr>
        <w:softHyphen/>
        <w:t>ком. На неходову поверхню підошви і край обсоюзки по сліду нано</w:t>
      </w:r>
      <w:r w:rsidRPr="007A675E">
        <w:rPr>
          <w:sz w:val="28"/>
          <w:szCs w:val="28"/>
          <w:lang w:val="uk-UA"/>
        </w:rPr>
        <w:softHyphen/>
        <w:t>сять рідкий клей, накладають і притискають підошву. Гумовий низ лакують калошним лаком. Взуття вулканізують у котлах гарячим по</w:t>
      </w:r>
      <w:r w:rsidRPr="007A675E">
        <w:rPr>
          <w:sz w:val="28"/>
          <w:szCs w:val="28"/>
          <w:lang w:val="uk-UA"/>
        </w:rPr>
        <w:softHyphen/>
        <w:t>вітрям під тиском.</w:t>
      </w:r>
    </w:p>
    <w:p w:rsidR="008C39D0" w:rsidRPr="007A675E" w:rsidRDefault="00360069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Взуття, обгумоване клейовим методом, виготовляють без обсо</w:t>
      </w:r>
      <w:r w:rsidRPr="007A675E">
        <w:rPr>
          <w:sz w:val="28"/>
          <w:szCs w:val="28"/>
          <w:lang w:val="uk-UA"/>
        </w:rPr>
        <w:softHyphen/>
        <w:t>юзки з підошвою і каблуком із пористої гуми. Деталі приклеюють на пресах наїритовим клеєм. Уріз деталей фрезерують. За формою сліду взуття може бути асиметричне і симетричне.</w:t>
      </w:r>
    </w:p>
    <w:p w:rsidR="00816A00" w:rsidRPr="007A675E" w:rsidRDefault="00816A00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</w:p>
    <w:p w:rsidR="00816A00" w:rsidRPr="007A675E" w:rsidRDefault="00C07709" w:rsidP="007A675E">
      <w:pPr>
        <w:shd w:val="clear" w:color="auto" w:fill="FFFFFF"/>
        <w:spacing w:line="360" w:lineRule="auto"/>
        <w:ind w:right="17" w:firstLine="709"/>
        <w:jc w:val="both"/>
        <w:rPr>
          <w:b/>
          <w:sz w:val="28"/>
          <w:szCs w:val="28"/>
          <w:lang w:val="uk-UA"/>
        </w:rPr>
      </w:pPr>
      <w:r w:rsidRPr="007A675E">
        <w:rPr>
          <w:b/>
          <w:sz w:val="28"/>
          <w:szCs w:val="28"/>
          <w:lang w:val="uk-UA"/>
        </w:rPr>
        <w:t>3.  Асортимент валяного взуття.</w:t>
      </w:r>
    </w:p>
    <w:p w:rsidR="0004531A" w:rsidRPr="007A675E" w:rsidRDefault="0004531A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</w:p>
    <w:p w:rsidR="00DE5F64" w:rsidRPr="007A675E" w:rsidRDefault="00DE5F64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Основну частку випуску займає взуття з грубої овечої вовни з різними домішками. Стандарт на грубошерстне валяне взуття передба</w:t>
      </w:r>
      <w:r w:rsidRPr="007A675E">
        <w:rPr>
          <w:sz w:val="28"/>
          <w:szCs w:val="28"/>
          <w:lang w:val="uk-UA"/>
        </w:rPr>
        <w:softHyphen/>
        <w:t>чає досить широкий асортимент залежно від волокнистого складу. Деякі артикули взуття з покращеної суміші вовни можуть містити: 15-40 % козячого пуху (жіночі, шкільні і дошкільні чоботи "Зимушка", дошкільні "Малюк"); 20 % пачосу гребінного чистошерстяного (шкільні і дошкільні "Ведмедик", "Оленятко", "Веселка" і дошкільні "Малюк") поряд з вмістом 60-80 % натуральної грубої вовни.</w:t>
      </w:r>
    </w:p>
    <w:p w:rsidR="00DE5F64" w:rsidRPr="007A675E" w:rsidRDefault="00DE5F64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За статево-віковим призначенням взуття виготовляється чоло</w:t>
      </w:r>
      <w:r w:rsidRPr="007A675E">
        <w:rPr>
          <w:sz w:val="28"/>
          <w:szCs w:val="28"/>
          <w:lang w:val="uk-UA"/>
        </w:rPr>
        <w:softHyphen/>
        <w:t>віче (розмірів 26-35), жіноче (23-27), шкільне (20-23) і дошкільне ( 13-19). Розмір означає довжину сліду всередині взуття в сантиметрах.</w:t>
      </w:r>
    </w:p>
    <w:p w:rsidR="00DE5F64" w:rsidRPr="007A675E" w:rsidRDefault="00DE5F64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За товщиною стінок і масою взуття виготовляється обважнене (чоловіче і жіноче), середнє (чоловіче, жіноче і шкільне) та тонке (усіх груп). Види побутового взуття – чоботи, чобітки і панчохи для носіння в чоботях; виробничого для металургійних і машинобудівних підприємств – чоботи і калоші (заввишки 130-250 мм).</w:t>
      </w:r>
    </w:p>
    <w:p w:rsidR="00DE5F64" w:rsidRPr="007A675E" w:rsidRDefault="00DE5F64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За кольором взуття випускається натуральне, фарбоване, нату</w:t>
      </w:r>
      <w:r w:rsidRPr="007A675E">
        <w:rPr>
          <w:sz w:val="28"/>
          <w:szCs w:val="28"/>
          <w:lang w:val="uk-UA"/>
        </w:rPr>
        <w:softHyphen/>
        <w:t>ральне біле з вкрапленням темних плям (шкільне і дошкільне "Оле</w:t>
      </w:r>
      <w:r w:rsidRPr="007A675E">
        <w:rPr>
          <w:sz w:val="28"/>
          <w:szCs w:val="28"/>
          <w:lang w:val="uk-UA"/>
        </w:rPr>
        <w:softHyphen/>
        <w:t>нятко"), кольорове, фарбоване у волокні (дошкільне "Веселка").</w:t>
      </w:r>
    </w:p>
    <w:p w:rsidR="00DE5F64" w:rsidRPr="007A675E" w:rsidRDefault="00DE5F64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За характером обробки поверхні взуття може бути з ворсом й без нього, за формою сліду –  симетричне і асиметричне. Напівгрубошерстне взуття за призначенням аналогічне грубошерстому.</w:t>
      </w:r>
    </w:p>
    <w:p w:rsidR="0004531A" w:rsidRPr="007A675E" w:rsidRDefault="00DE5F64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Фетрове взуття тонке і м'яке, має нижчі теплозахисні власти</w:t>
      </w:r>
      <w:r w:rsidRPr="007A675E">
        <w:rPr>
          <w:sz w:val="28"/>
          <w:szCs w:val="28"/>
          <w:lang w:val="uk-UA"/>
        </w:rPr>
        <w:softHyphen/>
        <w:t>вості. Виготовляються фарбовані і нефарбовані чоловічі чоботи (роз</w:t>
      </w:r>
      <w:r w:rsidRPr="007A675E">
        <w:rPr>
          <w:sz w:val="28"/>
          <w:szCs w:val="28"/>
          <w:lang w:val="uk-UA"/>
        </w:rPr>
        <w:softHyphen/>
        <w:t>мір 25-32) з нормальними, видовженими і розширеними халявами, жіночі чобітки різної висоти, шкільні і дошкільні чоботи. Взуття може мати оздоблення халяв стрічкою, тасьмою, аплікацією, штучною шкірою, штучним хутром, різною фурнітурою.</w:t>
      </w:r>
    </w:p>
    <w:p w:rsidR="00D44E01" w:rsidRPr="007A675E" w:rsidRDefault="00D44E01" w:rsidP="007A675E">
      <w:pPr>
        <w:shd w:val="clear" w:color="auto" w:fill="FFFFFF"/>
        <w:spacing w:line="360" w:lineRule="auto"/>
        <w:ind w:right="17" w:firstLine="709"/>
        <w:jc w:val="both"/>
        <w:rPr>
          <w:b/>
          <w:sz w:val="28"/>
          <w:szCs w:val="28"/>
          <w:lang w:val="uk-UA"/>
        </w:rPr>
      </w:pPr>
    </w:p>
    <w:p w:rsidR="0094695D" w:rsidRPr="007A675E" w:rsidRDefault="009961CC" w:rsidP="007A675E">
      <w:pPr>
        <w:shd w:val="clear" w:color="auto" w:fill="FFFFFF"/>
        <w:spacing w:line="360" w:lineRule="auto"/>
        <w:ind w:right="17" w:firstLine="709"/>
        <w:jc w:val="both"/>
        <w:rPr>
          <w:b/>
          <w:sz w:val="28"/>
          <w:szCs w:val="28"/>
          <w:lang w:val="uk-UA"/>
        </w:rPr>
      </w:pPr>
      <w:r w:rsidRPr="007A675E">
        <w:rPr>
          <w:b/>
          <w:sz w:val="28"/>
          <w:szCs w:val="28"/>
          <w:lang w:val="uk-UA"/>
        </w:rPr>
        <w:t>4.  Контроль якості взуття.</w:t>
      </w:r>
    </w:p>
    <w:p w:rsidR="0094695D" w:rsidRPr="007A675E" w:rsidRDefault="0094695D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</w:p>
    <w:p w:rsidR="0094695D" w:rsidRPr="007A675E" w:rsidRDefault="0094695D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Взуття повинно виготовлятися відповідно до вимог норматив</w:t>
      </w:r>
      <w:r w:rsidRPr="007A675E">
        <w:rPr>
          <w:sz w:val="28"/>
          <w:szCs w:val="28"/>
          <w:lang w:val="uk-UA"/>
        </w:rPr>
        <w:softHyphen/>
        <w:t>них документів (державних і галузевих стандартів), за технологічним режимом, зразками-еталонами і технічним описом, затвердженим в установленому порядку. Внутрішні розміри і форма повинні відпові</w:t>
      </w:r>
      <w:r w:rsidRPr="007A675E">
        <w:rPr>
          <w:sz w:val="28"/>
          <w:szCs w:val="28"/>
          <w:lang w:val="uk-UA"/>
        </w:rPr>
        <w:softHyphen/>
        <w:t>дати симетричним або асиметричним механічним копилам. Взуття має бути парним за розмірами, формою, густиною, товщиною стінок, опоряджуванням і кольором. Зовнішня і внутрішня поверхні повинні бути очищені від подрібнених волокон шерсті і пилу. Міцність фарбування повинна відповідати зразкам-еталонам.</w:t>
      </w:r>
    </w:p>
    <w:p w:rsidR="0094695D" w:rsidRPr="007A675E" w:rsidRDefault="0094695D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Стандартами нормуються лінійні розміри, маса пари взуття, тов</w:t>
      </w:r>
      <w:r w:rsidRPr="007A675E">
        <w:rPr>
          <w:sz w:val="28"/>
          <w:szCs w:val="28"/>
          <w:lang w:val="uk-UA"/>
        </w:rPr>
        <w:softHyphen/>
        <w:t>щина на окремих ділянках, вологість, густина (ступінь ущільнення на ділянці халяви), масова частка вільної сірчаної кислоти, зсідання після</w:t>
      </w:r>
      <w:r w:rsidR="00D44E01" w:rsidRPr="007A675E">
        <w:rPr>
          <w:sz w:val="28"/>
          <w:szCs w:val="28"/>
          <w:lang w:val="uk-UA"/>
        </w:rPr>
        <w:t xml:space="preserve"> </w:t>
      </w:r>
      <w:r w:rsidRPr="007A675E">
        <w:rPr>
          <w:sz w:val="28"/>
          <w:szCs w:val="28"/>
          <w:lang w:val="uk-UA"/>
        </w:rPr>
        <w:t>замочування.</w:t>
      </w:r>
    </w:p>
    <w:p w:rsidR="0094695D" w:rsidRPr="007A675E" w:rsidRDefault="0094695D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Основними лінійними розмірами взуття є довжина сліду все</w:t>
      </w:r>
      <w:r w:rsidRPr="007A675E">
        <w:rPr>
          <w:sz w:val="28"/>
          <w:szCs w:val="28"/>
          <w:lang w:val="uk-UA"/>
        </w:rPr>
        <w:softHyphen/>
        <w:t>редині, периметр обхвату в пучках і косому підйомі (через п'ятку), висота (</w:t>
      </w:r>
      <w:r w:rsidRPr="007A675E">
        <w:rPr>
          <w:i/>
          <w:sz w:val="28"/>
          <w:szCs w:val="28"/>
          <w:lang w:val="uk-UA"/>
        </w:rPr>
        <w:t>рис. 1</w:t>
      </w:r>
      <w:r w:rsidRPr="007A675E">
        <w:rPr>
          <w:sz w:val="28"/>
          <w:szCs w:val="28"/>
          <w:lang w:val="uk-UA"/>
        </w:rPr>
        <w:t>). Товщина стінок нормується вгорі халяви, на ділянках задника, голівки (щічок) і підошви.</w:t>
      </w:r>
    </w:p>
    <w:p w:rsidR="00D44E01" w:rsidRPr="007A675E" w:rsidRDefault="0094695D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За відсутності слідоміру довжину внутрішнього сліду можна ви</w:t>
      </w:r>
      <w:r w:rsidRPr="007A675E">
        <w:rPr>
          <w:sz w:val="28"/>
          <w:szCs w:val="28"/>
          <w:lang w:val="uk-UA"/>
        </w:rPr>
        <w:softHyphen/>
        <w:t>значити як різницю між довжиною зовнішнього сліду і товщиною сті</w:t>
      </w:r>
      <w:r w:rsidRPr="007A675E">
        <w:rPr>
          <w:sz w:val="28"/>
          <w:szCs w:val="28"/>
          <w:lang w:val="uk-UA"/>
        </w:rPr>
        <w:softHyphen/>
        <w:t>нок у носковій і п'ятковій частинах. Лінійні розміри вимірюють металевою лінійкою, рулеткою, вимірювальною стрічкою. Товщину визначають проколюванням стінок голкою або тонким шилом за різницею між загальною довжиною голки і тією частиною, що виступає над стінкою взуття. Товщина вгорі халяви вимірюється товщиноміром.</w:t>
      </w:r>
      <w:r w:rsidR="002103EA" w:rsidRPr="007A675E">
        <w:rPr>
          <w:sz w:val="28"/>
          <w:szCs w:val="28"/>
          <w:lang w:val="uk-UA"/>
        </w:rPr>
        <w:t xml:space="preserve"> </w:t>
      </w:r>
    </w:p>
    <w:p w:rsidR="002103EA" w:rsidRPr="007A675E" w:rsidRDefault="002103EA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 xml:space="preserve">         </w:t>
      </w:r>
      <w:r w:rsidR="0006594D" w:rsidRPr="007A675E">
        <w:rPr>
          <w:sz w:val="28"/>
          <w:szCs w:val="28"/>
          <w:lang w:val="uk-UA"/>
        </w:rPr>
        <w:t xml:space="preserve">    </w:t>
      </w:r>
      <w:r w:rsidRPr="007A675E">
        <w:rPr>
          <w:sz w:val="28"/>
          <w:szCs w:val="28"/>
          <w:lang w:val="uk-UA"/>
        </w:rPr>
        <w:t xml:space="preserve">                      </w:t>
      </w:r>
      <w:r w:rsidR="0032027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165pt">
            <v:imagedata r:id="rId6" o:title=""/>
          </v:shape>
        </w:pict>
      </w:r>
    </w:p>
    <w:p w:rsidR="00D44E01" w:rsidRPr="007A675E" w:rsidRDefault="00D44E01" w:rsidP="007A675E">
      <w:pPr>
        <w:shd w:val="clear" w:color="auto" w:fill="FFFFFF"/>
        <w:spacing w:line="360" w:lineRule="auto"/>
        <w:ind w:right="28" w:firstLine="709"/>
        <w:jc w:val="both"/>
        <w:rPr>
          <w:sz w:val="28"/>
          <w:szCs w:val="28"/>
          <w:lang w:val="uk-UA"/>
        </w:rPr>
      </w:pPr>
      <w:r w:rsidRPr="007A675E">
        <w:rPr>
          <w:b/>
          <w:i/>
          <w:sz w:val="28"/>
          <w:szCs w:val="28"/>
          <w:u w:val="single"/>
          <w:lang w:val="uk-UA"/>
        </w:rPr>
        <w:t>Рис. 1</w:t>
      </w:r>
      <w:r w:rsidRPr="007A675E">
        <w:rPr>
          <w:sz w:val="28"/>
          <w:szCs w:val="28"/>
          <w:lang w:val="uk-UA"/>
        </w:rPr>
        <w:t>. Місця контролю лінійних розмірів і товщини стінок валяних чобіт:</w:t>
      </w:r>
    </w:p>
    <w:p w:rsidR="00D44E01" w:rsidRPr="007A675E" w:rsidRDefault="00D44E01" w:rsidP="007A675E">
      <w:pPr>
        <w:shd w:val="clear" w:color="auto" w:fill="FFFFFF"/>
        <w:spacing w:line="360" w:lineRule="auto"/>
        <w:ind w:right="28" w:firstLine="709"/>
        <w:jc w:val="both"/>
        <w:rPr>
          <w:sz w:val="28"/>
          <w:szCs w:val="28"/>
          <w:lang w:val="uk-UA"/>
        </w:rPr>
      </w:pPr>
      <w:r w:rsidRPr="007A675E">
        <w:rPr>
          <w:iCs/>
          <w:spacing w:val="-1"/>
          <w:sz w:val="28"/>
          <w:szCs w:val="28"/>
          <w:lang w:val="uk-UA"/>
        </w:rPr>
        <w:t>За перетином</w:t>
      </w:r>
      <w:r w:rsidRPr="007A675E">
        <w:rPr>
          <w:spacing w:val="-1"/>
          <w:sz w:val="28"/>
          <w:szCs w:val="28"/>
          <w:lang w:val="uk-UA"/>
        </w:rPr>
        <w:t xml:space="preserve"> </w:t>
      </w:r>
      <w:r w:rsidRPr="007A675E">
        <w:rPr>
          <w:b/>
          <w:i/>
          <w:spacing w:val="-1"/>
          <w:sz w:val="28"/>
          <w:szCs w:val="28"/>
          <w:lang w:val="uk-UA"/>
        </w:rPr>
        <w:t>ВГ</w:t>
      </w:r>
      <w:r w:rsidRPr="007A675E">
        <w:rPr>
          <w:spacing w:val="-1"/>
          <w:sz w:val="28"/>
          <w:szCs w:val="28"/>
          <w:lang w:val="uk-UA"/>
        </w:rPr>
        <w:t xml:space="preserve"> – периметр обхвату в пучках; </w:t>
      </w:r>
      <w:r w:rsidRPr="007A675E">
        <w:rPr>
          <w:b/>
          <w:i/>
          <w:spacing w:val="-1"/>
          <w:sz w:val="28"/>
          <w:szCs w:val="28"/>
          <w:lang w:val="uk-UA"/>
        </w:rPr>
        <w:t>АБ</w:t>
      </w:r>
      <w:r w:rsidRPr="007A675E">
        <w:rPr>
          <w:spacing w:val="-1"/>
          <w:sz w:val="28"/>
          <w:szCs w:val="28"/>
          <w:lang w:val="uk-UA"/>
        </w:rPr>
        <w:t xml:space="preserve"> – периметр обхвату вгорі халяви</w:t>
      </w:r>
      <w:r w:rsidRPr="007A675E">
        <w:rPr>
          <w:spacing w:val="-2"/>
          <w:sz w:val="28"/>
          <w:szCs w:val="28"/>
          <w:lang w:val="uk-UA"/>
        </w:rPr>
        <w:t xml:space="preserve">; </w:t>
      </w:r>
      <w:r w:rsidRPr="007A675E">
        <w:rPr>
          <w:b/>
          <w:i/>
          <w:spacing w:val="-2"/>
          <w:sz w:val="28"/>
          <w:szCs w:val="28"/>
          <w:lang w:val="uk-UA"/>
        </w:rPr>
        <w:t>ДЕ</w:t>
      </w:r>
      <w:r w:rsidRPr="007A675E">
        <w:rPr>
          <w:spacing w:val="-2"/>
          <w:sz w:val="28"/>
          <w:szCs w:val="28"/>
          <w:lang w:val="uk-UA"/>
        </w:rPr>
        <w:t xml:space="preserve"> – периметр внизу халяви. </w:t>
      </w:r>
      <w:r w:rsidRPr="007A675E">
        <w:rPr>
          <w:b/>
          <w:i/>
          <w:spacing w:val="-2"/>
          <w:sz w:val="28"/>
          <w:szCs w:val="28"/>
          <w:lang w:val="uk-UA"/>
        </w:rPr>
        <w:t>1</w:t>
      </w:r>
      <w:r w:rsidRPr="007A675E">
        <w:rPr>
          <w:spacing w:val="-2"/>
          <w:sz w:val="28"/>
          <w:szCs w:val="28"/>
          <w:lang w:val="uk-UA"/>
        </w:rPr>
        <w:t xml:space="preserve"> – товщина задника; </w:t>
      </w:r>
      <w:r w:rsidRPr="007A675E">
        <w:rPr>
          <w:b/>
          <w:i/>
          <w:spacing w:val="-2"/>
          <w:sz w:val="28"/>
          <w:szCs w:val="28"/>
          <w:lang w:val="uk-UA"/>
        </w:rPr>
        <w:t>2,3</w:t>
      </w:r>
      <w:r w:rsidRPr="007A675E">
        <w:rPr>
          <w:spacing w:val="-2"/>
          <w:sz w:val="28"/>
          <w:szCs w:val="28"/>
          <w:lang w:val="uk-UA"/>
        </w:rPr>
        <w:t xml:space="preserve"> – товщина підошви; </w:t>
      </w:r>
      <w:r w:rsidRPr="007A675E">
        <w:rPr>
          <w:b/>
          <w:i/>
          <w:spacing w:val="-2"/>
          <w:sz w:val="28"/>
          <w:szCs w:val="28"/>
          <w:lang w:val="uk-UA"/>
        </w:rPr>
        <w:t>4,6</w:t>
      </w:r>
      <w:r w:rsidRPr="007A675E">
        <w:rPr>
          <w:spacing w:val="-2"/>
          <w:sz w:val="28"/>
          <w:szCs w:val="28"/>
          <w:lang w:val="uk-UA"/>
        </w:rPr>
        <w:t xml:space="preserve"> – </w:t>
      </w:r>
      <w:r w:rsidRPr="007A675E">
        <w:rPr>
          <w:sz w:val="28"/>
          <w:szCs w:val="28"/>
          <w:lang w:val="uk-UA"/>
        </w:rPr>
        <w:t xml:space="preserve">товщина голівки (щічок); </w:t>
      </w:r>
      <w:r w:rsidRPr="007A675E">
        <w:rPr>
          <w:b/>
          <w:i/>
          <w:sz w:val="28"/>
          <w:szCs w:val="28"/>
          <w:lang w:val="uk-UA"/>
        </w:rPr>
        <w:t>5</w:t>
      </w:r>
      <w:r w:rsidRPr="007A675E">
        <w:rPr>
          <w:sz w:val="28"/>
          <w:szCs w:val="28"/>
          <w:lang w:val="uk-UA"/>
        </w:rPr>
        <w:t xml:space="preserve"> – товщина халяви вгорі.</w:t>
      </w:r>
    </w:p>
    <w:p w:rsidR="00E9159E" w:rsidRPr="007A675E" w:rsidRDefault="00E9159E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Вологість   визначається   методом   висушування   подрібненого зразка до постійної маси.</w:t>
      </w:r>
    </w:p>
    <w:p w:rsidR="00E9159E" w:rsidRPr="007A675E" w:rsidRDefault="00E9159E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Густина стінок визначається на зразках розміром 50x50 або 40x20 мм (у дитячому взутті), вирізаних з халяви на відстані 5 см нижче лінії обрізування. Лінійні розміри зразків вимірюють штангенциркулем, а товщину товщиноміром. Густина зразка (г/см</w:t>
      </w:r>
      <w:r w:rsidRPr="007A675E">
        <w:rPr>
          <w:sz w:val="28"/>
          <w:szCs w:val="28"/>
          <w:vertAlign w:val="superscript"/>
          <w:lang w:val="uk-UA"/>
        </w:rPr>
        <w:t>3</w:t>
      </w:r>
      <w:r w:rsidRPr="007A675E">
        <w:rPr>
          <w:sz w:val="28"/>
          <w:szCs w:val="28"/>
          <w:lang w:val="uk-UA"/>
        </w:rPr>
        <w:t xml:space="preserve"> ) розра</w:t>
      </w:r>
      <w:r w:rsidRPr="007A675E">
        <w:rPr>
          <w:sz w:val="28"/>
          <w:szCs w:val="28"/>
          <w:lang w:val="uk-UA"/>
        </w:rPr>
        <w:softHyphen/>
        <w:t>ховується як відношення його маси при нормованій вологості (13 %) до об'єму. Густина стінок грубошерстного взуття залежить від статево-вікового призначення і артикула, нормується в межах 0,34-0,41 г/см</w:t>
      </w:r>
      <w:r w:rsidRPr="007A675E">
        <w:rPr>
          <w:sz w:val="28"/>
          <w:szCs w:val="28"/>
          <w:vertAlign w:val="superscript"/>
          <w:lang w:val="uk-UA"/>
        </w:rPr>
        <w:t>3</w:t>
      </w:r>
      <w:r w:rsidRPr="007A675E">
        <w:rPr>
          <w:sz w:val="28"/>
          <w:szCs w:val="28"/>
          <w:lang w:val="uk-UA"/>
        </w:rPr>
        <w:t>, напівгрубошерстного – 0,38-0,40, фетрового – 0,38-0,45 г/см</w:t>
      </w:r>
      <w:r w:rsidRPr="007A675E">
        <w:rPr>
          <w:sz w:val="28"/>
          <w:szCs w:val="28"/>
          <w:vertAlign w:val="superscript"/>
          <w:lang w:val="uk-UA"/>
        </w:rPr>
        <w:t>3</w:t>
      </w:r>
      <w:r w:rsidRPr="007A675E">
        <w:rPr>
          <w:sz w:val="28"/>
          <w:szCs w:val="28"/>
          <w:lang w:val="uk-UA"/>
        </w:rPr>
        <w:t>.</w:t>
      </w:r>
    </w:p>
    <w:p w:rsidR="00E9159E" w:rsidRPr="007A675E" w:rsidRDefault="00E9159E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Вміст вільної сірчаної кислоти визначається титруванням роз</w:t>
      </w:r>
      <w:r w:rsidRPr="007A675E">
        <w:rPr>
          <w:sz w:val="28"/>
          <w:szCs w:val="28"/>
          <w:lang w:val="uk-UA"/>
        </w:rPr>
        <w:softHyphen/>
        <w:t>чином лугу водної витяжки висушеного до постійної маси подріб</w:t>
      </w:r>
      <w:r w:rsidRPr="007A675E">
        <w:rPr>
          <w:sz w:val="28"/>
          <w:szCs w:val="28"/>
          <w:lang w:val="uk-UA"/>
        </w:rPr>
        <w:softHyphen/>
        <w:t>неного зразка. Норма – не більше 0,7 %.</w:t>
      </w:r>
    </w:p>
    <w:p w:rsidR="00E9159E" w:rsidRPr="007A675E" w:rsidRDefault="00E9159E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Міцність фарбування до сухого тертя визначається за мето</w:t>
      </w:r>
      <w:r w:rsidRPr="007A675E">
        <w:rPr>
          <w:sz w:val="28"/>
          <w:szCs w:val="28"/>
          <w:lang w:val="uk-UA"/>
        </w:rPr>
        <w:softHyphen/>
        <w:t>дикою, передбаченою для текстильних матеріалів. Візуально показник можна перевірити тертям білою бавовняною тканиною по внутрішній поверхні халяви. Зсідання після замочування визначається за показ</w:t>
      </w:r>
      <w:r w:rsidRPr="007A675E">
        <w:rPr>
          <w:sz w:val="28"/>
          <w:szCs w:val="28"/>
          <w:lang w:val="uk-UA"/>
        </w:rPr>
        <w:softHyphen/>
        <w:t>никами зменшення лінійних розмірів: довжини внутрішнього сліду, периметрів обхвату в пучках, вгорі і внизу халяви. Взуття зважують, у місцях вимірювання наносять лінії кольоровою крейдою, замочують у воді протягом години, витримують на стележах 30-40 хв, сушать при температурі 50-60 °С до попередньої маси й обмірюють по нанесених лініях. Різниця між попередніми показниками і розмірами після вису</w:t>
      </w:r>
      <w:r w:rsidRPr="007A675E">
        <w:rPr>
          <w:sz w:val="28"/>
          <w:szCs w:val="28"/>
          <w:lang w:val="uk-UA"/>
        </w:rPr>
        <w:softHyphen/>
        <w:t xml:space="preserve">шування, віднесена до попередніх розмірів, характеризує величину усадки. За нормами стандарту усадка грубошерстних чобіт не повинна перевищувати за довжиною сліду – </w:t>
      </w:r>
      <w:r w:rsidR="007767F9" w:rsidRPr="007A675E">
        <w:rPr>
          <w:sz w:val="28"/>
          <w:szCs w:val="28"/>
          <w:lang w:val="uk-UA"/>
        </w:rPr>
        <w:t xml:space="preserve"> </w:t>
      </w:r>
      <w:r w:rsidRPr="007A675E">
        <w:rPr>
          <w:sz w:val="28"/>
          <w:szCs w:val="28"/>
          <w:lang w:val="uk-UA"/>
        </w:rPr>
        <w:t xml:space="preserve">4 %, периметром у пучках – </w:t>
      </w:r>
      <w:r w:rsidR="007767F9" w:rsidRPr="007A675E">
        <w:rPr>
          <w:sz w:val="28"/>
          <w:szCs w:val="28"/>
          <w:lang w:val="uk-UA"/>
        </w:rPr>
        <w:t>3</w:t>
      </w:r>
      <w:r w:rsidRPr="007A675E">
        <w:rPr>
          <w:sz w:val="28"/>
          <w:szCs w:val="28"/>
          <w:lang w:val="uk-UA"/>
        </w:rPr>
        <w:t>, внизу халяви – 6, вгорі халяви – 10 %.</w:t>
      </w:r>
    </w:p>
    <w:p w:rsidR="00E9159E" w:rsidRPr="007A675E" w:rsidRDefault="00E9159E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Під час оцінювання лінійних розмірів, маси взуття і товщини стінок враховуються допустимі відхилення в більшу і меншу сторони, а також різниця в лінійних розмірах між півпарами.</w:t>
      </w:r>
    </w:p>
    <w:p w:rsidR="00E9159E" w:rsidRPr="007A675E" w:rsidRDefault="00E9159E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Для чобіт з гумовим низом додатково нормуються товщина і міцність кріплення гумових деталей. Товщина підошви, залежно від статево-вікового призначення взуття, коливається в таких межах: при пресовій вулканізації – 3-7 мм, котловій вулканізації – 2-2,3, клейо</w:t>
      </w:r>
      <w:r w:rsidRPr="007A675E">
        <w:rPr>
          <w:sz w:val="28"/>
          <w:szCs w:val="28"/>
          <w:lang w:val="uk-UA"/>
        </w:rPr>
        <w:softHyphen/>
        <w:t>вому – 5-10, обсоюзки 0,6 мм. Нормується також висота обсоюзки (7-15 мм). Міцність кріплення підошви методом пресової вулканізації становить – 24</w:t>
      </w:r>
      <w:r w:rsidR="00DD4C3E" w:rsidRPr="007A675E">
        <w:rPr>
          <w:sz w:val="28"/>
          <w:szCs w:val="28"/>
          <w:lang w:val="uk-UA"/>
        </w:rPr>
        <w:t xml:space="preserve">-26 Н/см, котлової вулканізації </w:t>
      </w:r>
      <w:r w:rsidRPr="007A675E">
        <w:rPr>
          <w:sz w:val="28"/>
          <w:szCs w:val="28"/>
          <w:lang w:val="uk-UA"/>
        </w:rPr>
        <w:t>– 12, клейовим мето</w:t>
      </w:r>
      <w:r w:rsidRPr="007A675E">
        <w:rPr>
          <w:sz w:val="28"/>
          <w:szCs w:val="28"/>
          <w:lang w:val="uk-UA"/>
        </w:rPr>
        <w:softHyphen/>
        <w:t>дом – 25 Н/см. Міцність кріплення обсоюзки при пресовій вулканізації – 19, котловій – 11 Н/см. Міцність кріплення гумових деталей визначається за стандартами на шкіряне взуття.</w:t>
      </w:r>
    </w:p>
    <w:p w:rsidR="00E9159E" w:rsidRPr="007A675E" w:rsidRDefault="00E9159E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Дефекти взуття виявляються зовнішнім оглядом. У взутті не до</w:t>
      </w:r>
      <w:r w:rsidRPr="007A675E">
        <w:rPr>
          <w:sz w:val="28"/>
          <w:szCs w:val="28"/>
          <w:lang w:val="uk-UA"/>
        </w:rPr>
        <w:softHyphen/>
        <w:t>пускаються: місцеве розшарування з внутрішнього і зовнішнього бо</w:t>
      </w:r>
      <w:r w:rsidRPr="007A675E">
        <w:rPr>
          <w:sz w:val="28"/>
          <w:szCs w:val="28"/>
          <w:lang w:val="uk-UA"/>
        </w:rPr>
        <w:softHyphen/>
        <w:t>ків, потовщення і потоншення з різкою зміною товщини вище допус</w:t>
      </w:r>
      <w:r w:rsidRPr="007A675E">
        <w:rPr>
          <w:sz w:val="28"/>
          <w:szCs w:val="28"/>
          <w:lang w:val="uk-UA"/>
        </w:rPr>
        <w:softHyphen/>
        <w:t>ків стандарту, механічні пошкодження і відшарування гумових деталей.</w:t>
      </w:r>
    </w:p>
    <w:p w:rsidR="00E9159E" w:rsidRPr="007A675E" w:rsidRDefault="00E9159E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У процесі сортування взуття з поділом на два сорти врахо</w:t>
      </w:r>
      <w:r w:rsidRPr="007A675E">
        <w:rPr>
          <w:sz w:val="28"/>
          <w:szCs w:val="28"/>
          <w:lang w:val="uk-UA"/>
        </w:rPr>
        <w:softHyphen/>
        <w:t>вуються такі дефекти з обмеженням площі, висоти, товщини або гли</w:t>
      </w:r>
      <w:r w:rsidRPr="007A675E">
        <w:rPr>
          <w:sz w:val="28"/>
          <w:szCs w:val="28"/>
          <w:lang w:val="uk-UA"/>
        </w:rPr>
        <w:softHyphen/>
        <w:t>бини:    дрібні    частики    реп'яхів,    нитки    і    рослинні    домішки    з обмеженням глибини вкраплення; місцеві западини всередині взуття; плями та помарки; рубці, заломи та сліди їх зачищення на поверхні взуття; сліди від зачищення просічки; затиски на підйоми всередині взуття; жолобки на підошві і голівці; зачищені рубці на ходовій по</w:t>
      </w:r>
      <w:r w:rsidRPr="007A675E">
        <w:rPr>
          <w:sz w:val="28"/>
          <w:szCs w:val="28"/>
          <w:lang w:val="uk-UA"/>
        </w:rPr>
        <w:softHyphen/>
        <w:t>верхні; плямистість зовнішньої поверхні від сировини різного кольору і нерівномірного пофарбування; вм'ятини, недопресування та пошкод</w:t>
      </w:r>
      <w:r w:rsidRPr="007A675E">
        <w:rPr>
          <w:sz w:val="28"/>
          <w:szCs w:val="28"/>
          <w:lang w:val="uk-UA"/>
        </w:rPr>
        <w:softHyphen/>
        <w:t>ження лакової плівки, раковини на поверхні гумових деталей, різниця у висоті каблуків і обсоюзок в одній парі.</w:t>
      </w:r>
    </w:p>
    <w:p w:rsidR="00E9159E" w:rsidRPr="007A675E" w:rsidRDefault="00E9159E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Для оцінювання потовщення, потоншення, слідів від рубців і заломів враховуються допустимі відхилення від норм товщини на відпо</w:t>
      </w:r>
      <w:r w:rsidRPr="007A675E">
        <w:rPr>
          <w:sz w:val="28"/>
          <w:szCs w:val="28"/>
          <w:lang w:val="uk-UA"/>
        </w:rPr>
        <w:softHyphen/>
        <w:t>відних ділянках взуття.</w:t>
      </w:r>
    </w:p>
    <w:p w:rsidR="00E9159E" w:rsidRPr="007A675E" w:rsidRDefault="00E9159E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Сорт пари взуття визначається за гіршою півпарою.</w:t>
      </w:r>
    </w:p>
    <w:p w:rsidR="00E859E3" w:rsidRPr="007A675E" w:rsidRDefault="00DC3C2A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b/>
          <w:sz w:val="28"/>
          <w:szCs w:val="28"/>
          <w:lang w:val="uk-UA"/>
        </w:rPr>
        <w:t>5.  Маркування, пакування і зберігання взуття.</w:t>
      </w:r>
    </w:p>
    <w:p w:rsidR="00DC3C2A" w:rsidRPr="007A675E" w:rsidRDefault="00DC3C2A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</w:p>
    <w:p w:rsidR="00EB301B" w:rsidRPr="007A675E" w:rsidRDefault="00EB301B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До кожної пари грубошерстного взуття прикріплюється товар</w:t>
      </w:r>
      <w:r w:rsidRPr="007A675E">
        <w:rPr>
          <w:sz w:val="28"/>
          <w:szCs w:val="28"/>
          <w:lang w:val="uk-UA"/>
        </w:rPr>
        <w:softHyphen/>
        <w:t>ний ярлик з позначеннями: назви підприємства-виготовлювача, артикула, розміру, штампа ВТК, сорту, року виготовлення, номера стан</w:t>
      </w:r>
      <w:r w:rsidRPr="007A675E">
        <w:rPr>
          <w:sz w:val="28"/>
          <w:szCs w:val="28"/>
          <w:lang w:val="uk-UA"/>
        </w:rPr>
        <w:softHyphen/>
        <w:t>дарту. Ярлик заповнюється друкуванням. Додатково па підошві кож</w:t>
      </w:r>
      <w:r w:rsidRPr="007A675E">
        <w:rPr>
          <w:sz w:val="28"/>
          <w:szCs w:val="28"/>
          <w:lang w:val="uk-UA"/>
        </w:rPr>
        <w:softHyphen/>
        <w:t>ної півпари проставляється розмір і сорт, допускається маркування товарного знака. У взутті із звичайної суміші шерсті допускається маркування всіх означень па підошовній частині кожної півпари. Мар</w:t>
      </w:r>
      <w:r w:rsidRPr="007A675E">
        <w:rPr>
          <w:sz w:val="28"/>
          <w:szCs w:val="28"/>
          <w:lang w:val="uk-UA"/>
        </w:rPr>
        <w:softHyphen/>
        <w:t>кування фарбами повинно бути чітким. У взутті з гумовим низом мар</w:t>
      </w:r>
      <w:r w:rsidRPr="007A675E">
        <w:rPr>
          <w:sz w:val="28"/>
          <w:szCs w:val="28"/>
          <w:lang w:val="uk-UA"/>
        </w:rPr>
        <w:softHyphen/>
        <w:t>кування наноситься па підошву кожної півпари відбитком, штемпелем або наклеюванням товарного ярлика.</w:t>
      </w:r>
    </w:p>
    <w:p w:rsidR="00EB301B" w:rsidRPr="007A675E" w:rsidRDefault="00EB301B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Для транспортування взуття пакується у мішки, дерев'яні або картонні ящики. Маса пакувального місця не повинна перевищувати 50 кг.</w:t>
      </w:r>
    </w:p>
    <w:p w:rsidR="00EB301B" w:rsidRPr="007A675E" w:rsidRDefault="00EB301B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Кожна пара дитячого взуття повинна пакуватися в картонну ко</w:t>
      </w:r>
      <w:r w:rsidRPr="007A675E">
        <w:rPr>
          <w:sz w:val="28"/>
          <w:szCs w:val="28"/>
          <w:lang w:val="uk-UA"/>
        </w:rPr>
        <w:softHyphen/>
        <w:t>робку або пакет з поліетиленової плівки. Кожна пара чобітків з гумо</w:t>
      </w:r>
      <w:r w:rsidRPr="007A675E">
        <w:rPr>
          <w:sz w:val="28"/>
          <w:szCs w:val="28"/>
          <w:lang w:val="uk-UA"/>
        </w:rPr>
        <w:softHyphen/>
        <w:t>вим низом пакується в картонну коробку, поліетиленовий пакет або обгортковий папір.</w:t>
      </w:r>
    </w:p>
    <w:p w:rsidR="00EB301B" w:rsidRPr="007A675E" w:rsidRDefault="00EB301B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На кожне вантажне місце наклеюється пакувальний ярлик з по</w:t>
      </w:r>
      <w:r w:rsidRPr="007A675E">
        <w:rPr>
          <w:sz w:val="28"/>
          <w:szCs w:val="28"/>
          <w:lang w:val="uk-UA"/>
        </w:rPr>
        <w:softHyphen/>
        <w:t>значенням необхідних реквізитів. Аналогічний ярлик вкладається все</w:t>
      </w:r>
      <w:r w:rsidRPr="007A675E">
        <w:rPr>
          <w:sz w:val="28"/>
          <w:szCs w:val="28"/>
          <w:lang w:val="uk-UA"/>
        </w:rPr>
        <w:softHyphen/>
        <w:t>редину вантажного місця.</w:t>
      </w:r>
    </w:p>
    <w:p w:rsidR="00EB301B" w:rsidRPr="007A675E" w:rsidRDefault="00EB301B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Взуття транспортується всіма видами транспорту в закритих транспортних засобах і в універсальних контейнерах.</w:t>
      </w:r>
    </w:p>
    <w:p w:rsidR="00EB301B" w:rsidRPr="007A675E" w:rsidRDefault="00EB301B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Взуття повинно зберігатися в сухих провітрюваних приміщен</w:t>
      </w:r>
      <w:r w:rsidRPr="007A675E">
        <w:rPr>
          <w:sz w:val="28"/>
          <w:szCs w:val="28"/>
          <w:lang w:val="uk-UA"/>
        </w:rPr>
        <w:softHyphen/>
        <w:t>нях. Висота штабелів не повинна перевищувати 1,5 м, а у дерев'яних ящиках – до 1.8 м; відстань штабеля від підлоги – 0,2 м.</w:t>
      </w:r>
    </w:p>
    <w:p w:rsidR="00EB301B" w:rsidRPr="007A675E" w:rsidRDefault="00EB301B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Взуття з гумовим низом зберігається при температурі від 0 до +25 °С на відстані не менше 1 м від тепловипромінюючих приладів, має бути захищене від сонячного світла. Під час зберігання не рідше одного разу на 6 місяців взуття повинно оброблятися протимольннм препаратом.</w:t>
      </w:r>
    </w:p>
    <w:p w:rsidR="00EB301B" w:rsidRPr="007A675E" w:rsidRDefault="00EB301B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У кожну пару взуття повинна вкладатися пам'ятка для покупця з вказівками стосовно його експлуатації.</w:t>
      </w:r>
    </w:p>
    <w:p w:rsidR="00EB301B" w:rsidRPr="007A675E" w:rsidRDefault="00EB301B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Відповідність взуття вимогам стандартів гарантується вироб</w:t>
      </w:r>
      <w:r w:rsidRPr="007A675E">
        <w:rPr>
          <w:sz w:val="28"/>
          <w:szCs w:val="28"/>
          <w:lang w:val="uk-UA"/>
        </w:rPr>
        <w:softHyphen/>
        <w:t>ником за умов дотримання транспортування і зберігання.</w:t>
      </w:r>
    </w:p>
    <w:p w:rsidR="00DC3C2A" w:rsidRPr="007A675E" w:rsidRDefault="00EB301B" w:rsidP="007A675E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  <w:lang w:val="uk-UA"/>
        </w:rPr>
      </w:pPr>
      <w:r w:rsidRPr="007A675E">
        <w:rPr>
          <w:sz w:val="28"/>
          <w:szCs w:val="28"/>
          <w:lang w:val="uk-UA"/>
        </w:rPr>
        <w:t>Гарантійний термін носіння грубошерстного взуття – 35 днів від дня продажу або початку сезону, грубошерстних, напівгрубошерстних і фетрових чобіт з гумовим низом – 40 днів, чобітків з гумовим ни</w:t>
      </w:r>
      <w:r w:rsidRPr="007A675E">
        <w:rPr>
          <w:sz w:val="28"/>
          <w:szCs w:val="28"/>
          <w:lang w:val="uk-UA"/>
        </w:rPr>
        <w:softHyphen/>
        <w:t>зом –60 днів.</w:t>
      </w:r>
      <w:bookmarkStart w:id="0" w:name="_GoBack"/>
      <w:bookmarkEnd w:id="0"/>
    </w:p>
    <w:sectPr w:rsidR="00DC3C2A" w:rsidRPr="007A675E" w:rsidSect="007A675E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0BD" w:rsidRDefault="006770BD">
      <w:r>
        <w:separator/>
      </w:r>
    </w:p>
  </w:endnote>
  <w:endnote w:type="continuationSeparator" w:id="0">
    <w:p w:rsidR="006770BD" w:rsidRDefault="0067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C3E" w:rsidRDefault="00DD4C3E" w:rsidP="004D774B">
    <w:pPr>
      <w:pStyle w:val="a3"/>
      <w:framePr w:wrap="around" w:vAnchor="text" w:hAnchor="margin" w:xAlign="center" w:y="1"/>
      <w:rPr>
        <w:rStyle w:val="a5"/>
      </w:rPr>
    </w:pPr>
  </w:p>
  <w:p w:rsidR="00DD4C3E" w:rsidRDefault="00DD4C3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C3E" w:rsidRDefault="0062750E" w:rsidP="004D774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DD4C3E" w:rsidRDefault="00DD4C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0BD" w:rsidRDefault="006770BD">
      <w:r>
        <w:separator/>
      </w:r>
    </w:p>
  </w:footnote>
  <w:footnote w:type="continuationSeparator" w:id="0">
    <w:p w:rsidR="006770BD" w:rsidRDefault="00677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8ED"/>
    <w:rsid w:val="00021795"/>
    <w:rsid w:val="0004531A"/>
    <w:rsid w:val="0006594D"/>
    <w:rsid w:val="000721B9"/>
    <w:rsid w:val="0010497D"/>
    <w:rsid w:val="001058A1"/>
    <w:rsid w:val="0013222E"/>
    <w:rsid w:val="0016069B"/>
    <w:rsid w:val="001C0447"/>
    <w:rsid w:val="00202CBE"/>
    <w:rsid w:val="002103EA"/>
    <w:rsid w:val="002412A6"/>
    <w:rsid w:val="002B4182"/>
    <w:rsid w:val="002F74E8"/>
    <w:rsid w:val="00320272"/>
    <w:rsid w:val="00344A83"/>
    <w:rsid w:val="00360069"/>
    <w:rsid w:val="00382C2E"/>
    <w:rsid w:val="00393E48"/>
    <w:rsid w:val="003C221B"/>
    <w:rsid w:val="003C265E"/>
    <w:rsid w:val="003F60FB"/>
    <w:rsid w:val="00463E6B"/>
    <w:rsid w:val="004D774B"/>
    <w:rsid w:val="00546347"/>
    <w:rsid w:val="005812DA"/>
    <w:rsid w:val="005B6C16"/>
    <w:rsid w:val="0062750E"/>
    <w:rsid w:val="00634245"/>
    <w:rsid w:val="00643D80"/>
    <w:rsid w:val="00676590"/>
    <w:rsid w:val="006770BD"/>
    <w:rsid w:val="006D2F7F"/>
    <w:rsid w:val="007767F9"/>
    <w:rsid w:val="007A675E"/>
    <w:rsid w:val="007F78ED"/>
    <w:rsid w:val="00816A00"/>
    <w:rsid w:val="00884836"/>
    <w:rsid w:val="008A7009"/>
    <w:rsid w:val="008B0F6C"/>
    <w:rsid w:val="008C39D0"/>
    <w:rsid w:val="0090592A"/>
    <w:rsid w:val="0094695D"/>
    <w:rsid w:val="009961CC"/>
    <w:rsid w:val="009E0ECA"/>
    <w:rsid w:val="00A230E5"/>
    <w:rsid w:val="00A82401"/>
    <w:rsid w:val="00B6772F"/>
    <w:rsid w:val="00B67736"/>
    <w:rsid w:val="00C07709"/>
    <w:rsid w:val="00C61C60"/>
    <w:rsid w:val="00C77380"/>
    <w:rsid w:val="00C808D9"/>
    <w:rsid w:val="00CE5608"/>
    <w:rsid w:val="00D25ABA"/>
    <w:rsid w:val="00D44E01"/>
    <w:rsid w:val="00DA51A8"/>
    <w:rsid w:val="00DB0078"/>
    <w:rsid w:val="00DC3C2A"/>
    <w:rsid w:val="00DD4C3E"/>
    <w:rsid w:val="00DE5F64"/>
    <w:rsid w:val="00E859E3"/>
    <w:rsid w:val="00E9159E"/>
    <w:rsid w:val="00EB301B"/>
    <w:rsid w:val="00EE5531"/>
    <w:rsid w:val="00F82A06"/>
    <w:rsid w:val="00F832DA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55CC931-C8BD-4126-BBC9-4E25C166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8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25A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25ABA"/>
    <w:rPr>
      <w:rFonts w:cs="Times New Roman"/>
    </w:rPr>
  </w:style>
  <w:style w:type="paragraph" w:styleId="a6">
    <w:name w:val="header"/>
    <w:basedOn w:val="a"/>
    <w:link w:val="a7"/>
    <w:uiPriority w:val="99"/>
    <w:rsid w:val="009E0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7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3554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Міністерство освіти і науки України</vt:lpstr>
    </vt:vector>
  </TitlesOfParts>
  <Company>Дім</Company>
  <LinksUpToDate>false</LinksUpToDate>
  <CharactersWithSpaces>23769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Міністерство освіти і науки України</dc:title>
  <dc:subject/>
  <dc:creator>Назар</dc:creator>
  <cp:keywords/>
  <dc:description/>
  <cp:lastModifiedBy>admin</cp:lastModifiedBy>
  <cp:revision>2</cp:revision>
  <cp:lastPrinted>2007-01-05T10:54:00Z</cp:lastPrinted>
  <dcterms:created xsi:type="dcterms:W3CDTF">2014-02-23T03:25:00Z</dcterms:created>
  <dcterms:modified xsi:type="dcterms:W3CDTF">2014-02-23T03:25:00Z</dcterms:modified>
</cp:coreProperties>
</file>