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BC" w:rsidRDefault="0040108D">
      <w:pPr>
        <w:pStyle w:val="1"/>
        <w:jc w:val="center"/>
      </w:pPr>
      <w:r>
        <w:t>Вариант вузовских экзаменационных билетов и вопросов по физике</w:t>
      </w:r>
    </w:p>
    <w:p w:rsidR="008843BC" w:rsidRPr="0040108D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1</w:t>
      </w:r>
    </w:p>
    <w:p w:rsidR="008843BC" w:rsidRDefault="0040108D">
      <w:pPr>
        <w:pStyle w:val="a3"/>
      </w:pPr>
      <w:r>
        <w:t>1) Сформулировать принцип суперпозиции волн. Записать уравнение стоячей волны и формулы для расчета положения пучностей и узлов стоячей волны.</w:t>
      </w:r>
      <w:r>
        <w:br/>
        <w:t>2) Записать уравнение Ван-дер-Ваальса. Определить смысл и графически проиллюстрировать критическое состояние реального газа.</w:t>
      </w:r>
      <w:r>
        <w:br/>
        <w:t>3) Описать явление электромагнитной индукции. Записать закон Фарадея для величины э. д. с. электоромагнитной индукции.</w:t>
      </w:r>
      <w:r>
        <w:br/>
        <w:t>4) Пояснить понятие фотона света. Написать формулу связи между энергией и импульсом фотона.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2</w:t>
      </w:r>
    </w:p>
    <w:p w:rsidR="008843BC" w:rsidRDefault="0040108D">
      <w:pPr>
        <w:pStyle w:val="a3"/>
      </w:pPr>
      <w:r>
        <w:t>1) Дать определение понятию «работа и мощность силы». Их единицы. Записать выражение для расчета работы силы в однородном поле силы тяжести.</w:t>
      </w:r>
      <w:r>
        <w:br/>
        <w:t>5) Сформулировать понятие идеального газа. Записать формулу для вычисления средней длины свободного пробега молекул.</w:t>
      </w:r>
      <w:r>
        <w:br/>
        <w:t>6) Описать явление интерференции света. Определить понятия: «когерентные волны», «оптическая разность хода». Сформулировать условия возникновения интерференционного максимума.</w:t>
      </w:r>
      <w:r>
        <w:br/>
        <w:t>7) Опишите физические принципы, легшие в основу создания атомной бомбы.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Современный Гуманитарный Университет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3</w:t>
      </w:r>
    </w:p>
    <w:p w:rsidR="008843BC" w:rsidRDefault="0040108D">
      <w:pPr>
        <w:pStyle w:val="a3"/>
      </w:pPr>
      <w:r>
        <w:t>1) Записать основное уравнение вращательного движения тела. Сформулировать условие сохранения момента импульса тела.</w:t>
      </w:r>
      <w:r>
        <w:br/>
        <w:t>8) Первое начало термодинамики (записать уравнение). Теплоемкость тела.</w:t>
      </w:r>
    </w:p>
    <w:p w:rsidR="008843BC" w:rsidRDefault="0040108D">
      <w:pPr>
        <w:pStyle w:val="a3"/>
      </w:pPr>
      <w:r>
        <w:lastRenderedPageBreak/>
        <w:t>Записать формулу для расчета работы газа при изотермическом процессе.</w:t>
      </w:r>
      <w:r>
        <w:br/>
        <w:t>9) С помощью теоремы Гаусса рассчитать электрическое поле двух бесконечных равномерно заряженных плоскостей.</w:t>
      </w:r>
      <w:r>
        <w:br/>
        <w:t>10) Сформулируйте постулаты Бора. Запишите численное значение постоянной</w:t>
      </w:r>
    </w:p>
    <w:p w:rsidR="008843BC" w:rsidRDefault="0040108D">
      <w:pPr>
        <w:pStyle w:val="a3"/>
      </w:pPr>
      <w:r>
        <w:t>Планка.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4</w:t>
      </w:r>
    </w:p>
    <w:p w:rsidR="008843BC" w:rsidRDefault="0040108D">
      <w:pPr>
        <w:pStyle w:val="a3"/>
      </w:pPr>
      <w:r>
        <w:t>1) Записать условие сохранения механической энергии системы из двух тел.</w:t>
      </w:r>
    </w:p>
    <w:p w:rsidR="008843BC" w:rsidRDefault="0040108D">
      <w:pPr>
        <w:pStyle w:val="a3"/>
      </w:pPr>
      <w:r>
        <w:t>Решение задачи об абсолютно упругом соударении двух шаров.</w:t>
      </w:r>
      <w:r>
        <w:br/>
        <w:t>11) Объяснить физический смысл избыточного давления, обусловленного силами поверхностного натяжения для выпуклой и вогнутой поверхностей жидкости.</w:t>
      </w:r>
    </w:p>
    <w:p w:rsidR="008843BC" w:rsidRDefault="0040108D">
      <w:pPr>
        <w:pStyle w:val="a3"/>
      </w:pPr>
      <w:r>
        <w:t>Привести формулу для расчета избыточного давления для поверхности кривизны R.</w:t>
      </w:r>
      <w:r>
        <w:br/>
        <w:t>12) Описать явление самоиндукции. Записать формулу для расчета э. д. с. самоиндукции.</w:t>
      </w:r>
      <w:r>
        <w:br/>
        <w:t>13) Опишите состав ядра атома и его основные характеристики. Понятие изотопа.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5</w:t>
      </w:r>
    </w:p>
    <w:p w:rsidR="008843BC" w:rsidRDefault="0040108D">
      <w:pPr>
        <w:pStyle w:val="a3"/>
      </w:pPr>
      <w:r>
        <w:t>1) Дать определение понятию: «гармонические колебания» (амплитуда и фаза колебаний, энергия тела, совершающего гармонические колебания).</w:t>
      </w:r>
      <w:r>
        <w:br/>
        <w:t>14) Записать уравнение состояния идеального газа (Клапейрона-Менделеева).</w:t>
      </w:r>
    </w:p>
    <w:p w:rsidR="008843BC" w:rsidRDefault="0040108D">
      <w:pPr>
        <w:pStyle w:val="a3"/>
      </w:pPr>
      <w:r>
        <w:t>Вывод закона Бойля-Мариотта, как частного случая объединенного газового закона.</w:t>
      </w:r>
      <w:r>
        <w:br/>
        <w:t>15) Описать механизм колебаний, возникающих в электромагнитном контуре.</w:t>
      </w:r>
    </w:p>
    <w:p w:rsidR="008843BC" w:rsidRDefault="0040108D">
      <w:pPr>
        <w:pStyle w:val="a3"/>
      </w:pPr>
      <w:r>
        <w:t>Записать уравнение свободных колебаний для электрического заряда и формулу для периода колебаний (формула Томсона).</w:t>
      </w:r>
      <w:r>
        <w:br/>
        <w:t>16) Сформулируйте принципы построения периодической системы химических элементов Менделеева и их связь с принципом Паули.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6</w:t>
      </w:r>
    </w:p>
    <w:p w:rsidR="008843BC" w:rsidRDefault="0040108D">
      <w:pPr>
        <w:pStyle w:val="a3"/>
      </w:pPr>
      <w:r>
        <w:t>1) Ввести понятие: «гармонические колебания». Записать уравнения свободных и вынужденных колебаний (примеры). Дать определение явлению резонанса.</w:t>
      </w:r>
      <w:r>
        <w:br/>
        <w:t>17) Записать уравнение первого начала термодинамики. Записать его решение для случая адиабатического процесса (уравнение Пуассона). Записать формулу для расчета работы при переходе газа из одного состояния в другое для случая адиабатического процесса.</w:t>
      </w:r>
      <w:r>
        <w:br/>
        <w:t>18) Определить понятие электрического поля. Сформулировать и записать закон</w:t>
      </w:r>
    </w:p>
    <w:p w:rsidR="008843BC" w:rsidRDefault="0040108D">
      <w:pPr>
        <w:pStyle w:val="a3"/>
      </w:pPr>
      <w:r>
        <w:t>Кулона.</w:t>
      </w:r>
      <w:r>
        <w:br/>
        <w:t>19) Сформулировать закон смещения Вина и дать его графическую иллюстрацию.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7</w:t>
      </w:r>
    </w:p>
    <w:p w:rsidR="008843BC" w:rsidRDefault="0040108D">
      <w:pPr>
        <w:pStyle w:val="a3"/>
      </w:pPr>
      <w:r>
        <w:t>1) Записать уравнение Бернулли и формулу для расчета скорости истечения жидкости из отверстия в стенке сосуда (формула Торричелли).</w:t>
      </w:r>
      <w:r>
        <w:br/>
        <w:t>20) Сформулировать понятие абсолютной температуры и основные положения молекулярно-кинетической теории. Записать связь между температурой по шкале Цельсия и Кельвина.</w:t>
      </w:r>
      <w:r>
        <w:br/>
        <w:t>21) Сформулировать и записать закон Био-Савала-Лапласа. Записать формулу для расчета величины магнитной индукции в центре кругового проводника с током I радиуса R.</w:t>
      </w:r>
      <w:r>
        <w:br/>
        <w:t>22) Перечислить законы фотоэффекта, следующие из анализа экспериментальных данных. Записать уравнение Эйнштейна для фотоэффекта.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8</w:t>
      </w:r>
    </w:p>
    <w:p w:rsidR="008843BC" w:rsidRDefault="0040108D">
      <w:pPr>
        <w:pStyle w:val="a3"/>
      </w:pPr>
      <w:r>
        <w:t>1) Ввести понятия: «кинетическая энергия» и «потенциальная энергия».</w:t>
      </w:r>
    </w:p>
    <w:p w:rsidR="008843BC" w:rsidRDefault="0040108D">
      <w:pPr>
        <w:pStyle w:val="a3"/>
      </w:pPr>
      <w:r>
        <w:t>Записать уравнения, описывающие их изменение. Записать формулу для расчета потенциальной энергии деформированной пружины.</w:t>
      </w:r>
      <w:r>
        <w:br/>
        <w:t>23) Записать уравнение состояния идеального газа (Клапейрона-Менделеева).</w:t>
      </w:r>
    </w:p>
    <w:p w:rsidR="008843BC" w:rsidRDefault="0040108D">
      <w:pPr>
        <w:pStyle w:val="a3"/>
      </w:pPr>
      <w:r>
        <w:t>Вывод закона Гей-Люссака как частного случая объединенного газового закона.</w:t>
      </w:r>
      <w:r>
        <w:br/>
        <w:t>24) Записать формулу для расчета работы по перемещению пробного заряда q в поле неподвижного точечного заряда Q.</w:t>
      </w:r>
      <w:r>
        <w:br/>
        <w:t>25) Опишите сущность опытов Франка и Герца, свидетельствующих о существовании дискретных энергетических уровней атома.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9</w:t>
      </w:r>
    </w:p>
    <w:p w:rsidR="008843BC" w:rsidRDefault="0040108D">
      <w:pPr>
        <w:pStyle w:val="a3"/>
      </w:pPr>
      <w:r>
        <w:t>1) Дать определение понятиям: «период и частота колебаний». Записать формулу для результата сложения колебаний близкой частоты (биения).</w:t>
      </w:r>
      <w:r>
        <w:br/>
        <w:t>26) Сформулировать понятие идеального газа. Записать функцию распределения молекул идеального газа по энергиям теплового движения.</w:t>
      </w:r>
      <w:r>
        <w:br/>
        <w:t>27) Определить понятие электрической емкости проводника (формула), единицы электрической емкости. Формула расчета емкости последовательно соединенных конденсаторов.</w:t>
      </w:r>
      <w:r>
        <w:br/>
        <w:t>28) Опишите схему деления урана и условия для возникновения цепной реакции.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10</w:t>
      </w:r>
    </w:p>
    <w:p w:rsidR="008843BC" w:rsidRDefault="0040108D">
      <w:pPr>
        <w:pStyle w:val="a3"/>
      </w:pPr>
      <w:r>
        <w:t>1) Привести выражение для расчета гидростатического давления ( единицы измерения). Сформулировать закон Архимеда. Примеры действия закона в природе.</w:t>
      </w:r>
      <w:r>
        <w:br/>
        <w:t>29) Объяснить физическую основу капиллярных явлений. Записать формулу для расчета высоты поднятия жидкости в капилляре.</w:t>
      </w:r>
      <w:r>
        <w:br/>
        <w:t>30) Сформулировать понятие (и записать формулу) электрического тока.</w:t>
      </w:r>
    </w:p>
    <w:p w:rsidR="008843BC" w:rsidRDefault="0040108D">
      <w:pPr>
        <w:pStyle w:val="a3"/>
      </w:pPr>
      <w:r>
        <w:t>Постоянный ток. Плотность тока через единицу поверхности проводника.</w:t>
      </w:r>
      <w:r>
        <w:br/>
        <w:t>31) Поясните, что называется волной де Бройля. Напишите выражения для фазовой и групповой скорости волн де Бройля.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11</w:t>
      </w:r>
    </w:p>
    <w:p w:rsidR="008843BC" w:rsidRDefault="0040108D">
      <w:pPr>
        <w:pStyle w:val="a3"/>
      </w:pPr>
      <w:r>
        <w:t>1) Привести примеры волновых движений в упругой среде. Дать определение понятиям: «поперечные волны» и «продольные волны» (примеры). Записать формулу связи длины волны с ее скоростью распространения и частотой.</w:t>
      </w:r>
      <w:r>
        <w:br/>
        <w:t>32) Записать уравнение первого начала термодинамики. Дать определение понятия обратимого процесса. Рассмотреть случай кругового процесса.</w:t>
      </w:r>
      <w:r>
        <w:br/>
        <w:t>33) Сформулировать принцип разделения веществ на проводники и диэлектрики.</w:t>
      </w:r>
    </w:p>
    <w:p w:rsidR="008843BC" w:rsidRDefault="0040108D">
      <w:pPr>
        <w:pStyle w:val="a3"/>
      </w:pPr>
      <w:r>
        <w:t>Проиллюстрировать возникновение поля поляризации внутри диэлектрика и записать формулу для расчета диэлектрической проницаемости Среды.</w:t>
      </w:r>
      <w:r>
        <w:br/>
        <w:t>34) Опишите явление бета-распада. Напишите уравнение реакции. Приведите пример реакции бета-распада, протекающей в природе.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12</w:t>
      </w:r>
    </w:p>
    <w:p w:rsidR="008843BC" w:rsidRDefault="0040108D">
      <w:pPr>
        <w:pStyle w:val="a3"/>
      </w:pPr>
      <w:r>
        <w:t>1) Записать основной закон релятивистской динамики и закон сохранения релятивистского импульса.</w:t>
      </w:r>
      <w:r>
        <w:br/>
        <w:t>35) Объяснить физический смысл избыточного давления, обусловленного силами поверхностного натяжения для выпуклой и вогнутой поверхностей жидкости.</w:t>
      </w:r>
    </w:p>
    <w:p w:rsidR="008843BC" w:rsidRDefault="0040108D">
      <w:pPr>
        <w:pStyle w:val="a3"/>
      </w:pPr>
      <w:r>
        <w:t>Привести формулу для расчета избыточного давления для поверхности кривизны R.</w:t>
      </w:r>
      <w:r>
        <w:br/>
        <w:t>36) Записать соотношения, выражающие первое и второе правила Кирхгофа</w:t>
      </w:r>
    </w:p>
    <w:p w:rsidR="008843BC" w:rsidRDefault="0040108D">
      <w:pPr>
        <w:pStyle w:val="a3"/>
      </w:pPr>
      <w:r>
        <w:t>(нарисовать примеры электрических схем для каждого случая).</w:t>
      </w:r>
      <w:r>
        <w:br/>
        <w:t>37) Понятие элементарной частицы. Перечислите известные вам элементарные частицы и их характеристики (заряд, масса).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13</w:t>
      </w:r>
    </w:p>
    <w:p w:rsidR="008843BC" w:rsidRDefault="0040108D">
      <w:pPr>
        <w:pStyle w:val="a3"/>
      </w:pPr>
      <w:r>
        <w:t>1) Ввести понятие полной механической энергии тела. Записать уравнение, описывающее ее изменение. Условие сохранения механической энергии.</w:t>
      </w:r>
      <w:r>
        <w:br/>
        <w:t>38) Сформулировать понятие идеального газа. Записать формулу для распределения концентрации молекул по высоте в атмосфере Земли</w:t>
      </w:r>
    </w:p>
    <w:p w:rsidR="008843BC" w:rsidRDefault="0040108D">
      <w:pPr>
        <w:pStyle w:val="a3"/>
      </w:pPr>
      <w:r>
        <w:t>(барометрическая формула).</w:t>
      </w:r>
      <w:r>
        <w:br/>
        <w:t>39) Записать формулу для расчета разности потенциалов между двумя бесконечными параллельными разноименными плоскостями.</w:t>
      </w:r>
      <w:r>
        <w:br/>
        <w:t>40) Опишите модель строения атома, предложенную Резерфордом. Схема опыта</w:t>
      </w:r>
    </w:p>
    <w:p w:rsidR="008843BC" w:rsidRDefault="0040108D">
      <w:pPr>
        <w:pStyle w:val="a3"/>
      </w:pPr>
      <w:r>
        <w:t>Резерфорда по исследованию строения атома.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14</w:t>
      </w:r>
    </w:p>
    <w:p w:rsidR="008843BC" w:rsidRDefault="0040108D">
      <w:pPr>
        <w:pStyle w:val="a3"/>
      </w:pPr>
      <w:r>
        <w:t>1) Ввести понятие: «неинерциальные системы отсчета». Записать выражение для силы инерции, действующей на тело, покоящееся относительно вращающейся системы отсчета.</w:t>
      </w:r>
      <w:r>
        <w:br/>
        <w:t>41) Дать определение и графически проиллюстрировать смысл критического состояния газа и различных агрегатных состояний вещества.</w:t>
      </w:r>
      <w:r>
        <w:br/>
        <w:t>42) Сформулировать и записать закон Био-Савала-Лапласа. Нарисовать картину силовых линий магнитной индукции вокруг линейного проводника с током.</w:t>
      </w:r>
      <w:r>
        <w:br/>
        <w:t>43) Сформулируйте постулаты Бора. Запишите выражение для радиуса первой боровской орбиты.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15</w:t>
      </w:r>
    </w:p>
    <w:p w:rsidR="008843BC" w:rsidRDefault="0040108D">
      <w:pPr>
        <w:pStyle w:val="a3"/>
      </w:pPr>
      <w:r>
        <w:t>1) Сформулировать основные положения специальной теории относительности</w:t>
      </w:r>
    </w:p>
    <w:p w:rsidR="008843BC" w:rsidRDefault="0040108D">
      <w:pPr>
        <w:pStyle w:val="a3"/>
      </w:pPr>
      <w:r>
        <w:t>(постулаты Эйнштейна). Записать формулы преобразования координат</w:t>
      </w:r>
    </w:p>
    <w:p w:rsidR="008843BC" w:rsidRDefault="0040108D">
      <w:pPr>
        <w:pStyle w:val="a3"/>
      </w:pPr>
      <w:r>
        <w:t>(преобразования Лоренца).</w:t>
      </w:r>
      <w:r>
        <w:br/>
        <w:t>44) Записать первое начало термодинамики, пояснить его смысл. Графически проиллюстрировать чему равна работа по расширению газа при его переходе из одного состояния в другое.</w:t>
      </w:r>
      <w:r>
        <w:br/>
        <w:t>45) Описать явления, свидетельствующие о существовании магнитного поля.</w:t>
      </w:r>
    </w:p>
    <w:p w:rsidR="008843BC" w:rsidRDefault="0040108D">
      <w:pPr>
        <w:pStyle w:val="a3"/>
      </w:pPr>
      <w:r>
        <w:t>Определить понятия магнитного момента (формула) и магнитной индукции.</w:t>
      </w:r>
      <w:r>
        <w:br/>
        <w:t>46) Запишите выражение для расчета энергии связи в ядре. Нарисуйте график зависимости удельной энергии связи в ядре от массового числа.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16</w:t>
      </w:r>
    </w:p>
    <w:p w:rsidR="008843BC" w:rsidRDefault="0040108D">
      <w:pPr>
        <w:pStyle w:val="a3"/>
      </w:pPr>
      <w:r>
        <w:t>1) Дать определение понятию: «неинерциальные системы отсчета». Записать выражение для силы инерции при ускоренном поступательном движении системы отсчета.</w:t>
      </w:r>
      <w:r>
        <w:br/>
        <w:t>47) Дать определение следующим понятиям: «термодинамическая система»,</w:t>
      </w:r>
    </w:p>
    <w:p w:rsidR="008843BC" w:rsidRDefault="0040108D">
      <w:pPr>
        <w:pStyle w:val="a3"/>
      </w:pPr>
      <w:r>
        <w:t>«термодинамический процесс», «равновесный» и «неравновесный процессы»,</w:t>
      </w:r>
    </w:p>
    <w:p w:rsidR="008843BC" w:rsidRDefault="0040108D">
      <w:pPr>
        <w:pStyle w:val="a3"/>
      </w:pPr>
      <w:r>
        <w:t>«изолированная термодинамическая система».</w:t>
      </w:r>
      <w:r>
        <w:br/>
        <w:t>48) Описать явление электростатической индукции. Понятие свободных и связанных зарядов.</w:t>
      </w:r>
      <w:r>
        <w:br/>
        <w:t>49) Записать формулы для расчета положения спектральных линий водорода в видимой области спектра (обобщенная формула Бальмера).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17</w:t>
      </w:r>
    </w:p>
    <w:p w:rsidR="008843BC" w:rsidRDefault="0040108D">
      <w:pPr>
        <w:pStyle w:val="a3"/>
      </w:pPr>
      <w:r>
        <w:t>1) Записать уравнение вынужденных колебаний при наличии трения и формулу для амплитуды вынужденных установившихся колебаний.</w:t>
      </w:r>
      <w:r>
        <w:br/>
        <w:t>50) Сформулировать понятие идеального газа. Записать формулу распределения</w:t>
      </w:r>
    </w:p>
    <w:p w:rsidR="008843BC" w:rsidRDefault="0040108D">
      <w:pPr>
        <w:pStyle w:val="a3"/>
      </w:pPr>
      <w:r>
        <w:t>Максвелла молекул по скоростям.</w:t>
      </w:r>
      <w:r>
        <w:br/>
        <w:t>51) Последовательное и параллельное соединения проводников (нарисовать схемы соединений). Записать формулы для расчета эквивалентных сопротивлений для обоих случаев.</w:t>
      </w:r>
      <w:r>
        <w:br/>
        <w:t>52) Перечислите квантовые числа, определяющие значения импульса, момента импульса и вектора момента импульса электрона в атоме. Сформулируйте принцип Паули, определяющий значения всех квантовых чисел электрона.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18</w:t>
      </w:r>
    </w:p>
    <w:p w:rsidR="008843BC" w:rsidRDefault="0040108D">
      <w:pPr>
        <w:pStyle w:val="a3"/>
      </w:pPr>
      <w:r>
        <w:t>1) Привести примеры волновых движений в упругой среде. Записать уравнение плоской волны. Определить понятие: «фазовая скорость волны».</w:t>
      </w:r>
      <w:r>
        <w:br/>
        <w:t>53) Дать определение понятию «внутренняя энергия идеального газа». Записать формулу для расчета внутренней энергии произвольной массы идеального газа, в зависимости от числа степеней молекулы.</w:t>
      </w:r>
      <w:r>
        <w:br/>
        <w:t>54) Записать выражение для силы Ампера, действующей на проводник в магнитном поле. Сформулировать правило, по которому определяется ее направление в пространстве.</w:t>
      </w:r>
      <w:r>
        <w:br/>
        <w:t>55) Опишите явление альфа-распада. Напишите уравнение реакции. Приведите пример реакции альфа-распада, протекающей в природе.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19</w:t>
      </w:r>
    </w:p>
    <w:p w:rsidR="008843BC" w:rsidRDefault="0040108D">
      <w:pPr>
        <w:pStyle w:val="a3"/>
      </w:pPr>
      <w:r>
        <w:t>1) Сформулировать закон сохранения импульса. Записать уравнение движения центра масс.</w:t>
      </w:r>
      <w:r>
        <w:br/>
        <w:t>56) Дать определение понятию «тепловая машина». Записать формулу для расчета КПД тепловой машины.</w:t>
      </w:r>
      <w:r>
        <w:br/>
        <w:t>57) Определить понятие магнитного момента. Единицы измерения. Записать выражение для силы, действующей на движущийся со скоростью V заряд q в магнитном поле c индукцией В.</w:t>
      </w:r>
      <w:r>
        <w:br/>
        <w:t>58) Перечислить законы фотоэффекта, следующие из анализа экспериментальных данных. Что такое “красная граница” фотоэффекта?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20</w:t>
      </w:r>
    </w:p>
    <w:p w:rsidR="008843BC" w:rsidRDefault="0040108D">
      <w:pPr>
        <w:pStyle w:val="a3"/>
      </w:pPr>
      <w:r>
        <w:t>1) Записать уравнение затухающих колебаний и формулу для расчета колебаний.</w:t>
      </w:r>
      <w:r>
        <w:br/>
        <w:t>59) Определить физический смысл понятия «поверхностное натяжение». Привести формулу для расчета поверхностной энергии жидкости.</w:t>
      </w:r>
      <w:r>
        <w:br/>
        <w:t>60) Записать формулу для расчета потенциальной энергии пробного заряда q в поле заряда Q.</w:t>
      </w:r>
      <w:r>
        <w:br/>
        <w:t>61) Запишите закон радиоактивного распада. Выражение для периода полураспада. Какие радиоактивные природные элементы вы знаете?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21</w:t>
      </w:r>
    </w:p>
    <w:p w:rsidR="008843BC" w:rsidRDefault="0040108D">
      <w:pPr>
        <w:pStyle w:val="a3"/>
      </w:pPr>
      <w:r>
        <w:t>1) Ввести понятия: «амплитуда и фаза гармонических колебаний». Записать выражение для результата сложения колебаний одинаковой частоты.</w:t>
      </w:r>
      <w:r>
        <w:br/>
        <w:t>62) Первое начало термодинамики (записать уравнение). Теплоемкость тела.</w:t>
      </w:r>
    </w:p>
    <w:p w:rsidR="008843BC" w:rsidRDefault="0040108D">
      <w:pPr>
        <w:pStyle w:val="a3"/>
      </w:pPr>
      <w:r>
        <w:t>Записать формулу расчета для теплоемкости идеального газа при изохорном процессе.</w:t>
      </w:r>
      <w:r>
        <w:br/>
        <w:t>63) Описать явление дифракции света. Сформулировать принцип Гюйгенса-</w:t>
      </w:r>
    </w:p>
    <w:p w:rsidR="008843BC" w:rsidRDefault="0040108D">
      <w:pPr>
        <w:pStyle w:val="a3"/>
      </w:pPr>
      <w:r>
        <w:t>Френеля.</w:t>
      </w:r>
      <w:r>
        <w:br/>
        <w:t>64) Сформулируйте постулаты Бора. Запишите выражение для дискретных значений частот излучения (обобщенная формула Бальмера).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22</w:t>
      </w:r>
    </w:p>
    <w:p w:rsidR="008843BC" w:rsidRDefault="0040108D">
      <w:pPr>
        <w:pStyle w:val="a3"/>
      </w:pPr>
      <w:r>
        <w:t>1) Сформулировать закон всемирного тяготения. Ввести понятие первой космической скорости. Дать определение понятия «невесомость» (привести примеры).</w:t>
      </w:r>
      <w:r>
        <w:br/>
        <w:t>65) Записать уравнение первого начала термодинамики. Записать его решение для случая адиабатического процесса (уравнение Пуассона). Графически проиллюстрировать отличие адиабатического процесса от изотермического.</w:t>
      </w:r>
    </w:p>
    <w:p w:rsidR="008843BC" w:rsidRDefault="0040108D">
      <w:pPr>
        <w:pStyle w:val="a3"/>
      </w:pPr>
      <w:r>
        <w:t>1 Записать формулу для расчета работы по перемещению пробного заряда в поле системы точечных зарядов Q1, Q2, ... QN.</w:t>
      </w:r>
    </w:p>
    <w:p w:rsidR="008843BC" w:rsidRDefault="0040108D">
      <w:pPr>
        <w:pStyle w:val="a3"/>
      </w:pPr>
      <w:r>
        <w:t>66) Перечислите характерные особенности ядерных сил. Механизм действия ядерных сил. Элементарные частицы.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23</w:t>
      </w:r>
    </w:p>
    <w:p w:rsidR="008843BC" w:rsidRDefault="0040108D">
      <w:pPr>
        <w:pStyle w:val="a3"/>
      </w:pPr>
      <w:r>
        <w:t>1) Привести примеры гармонических колебаний в механических системах.</w:t>
      </w:r>
    </w:p>
    <w:p w:rsidR="008843BC" w:rsidRDefault="0040108D">
      <w:pPr>
        <w:pStyle w:val="a3"/>
      </w:pPr>
      <w:r>
        <w:t>Записать выражения для расчета периода колебаний математического и физического маятника.</w:t>
      </w:r>
      <w:r>
        <w:br/>
        <w:t>67) Записать уравнение Ван-дер-Ваальса. Определить смысл и графически проиллюстрировать критическое состояние реального газа и области различных фазовых состояний вещества.</w:t>
      </w:r>
      <w:r>
        <w:br/>
        <w:t>68) Сформулировать (и записать) понятие напряженности электрического поля.</w:t>
      </w:r>
    </w:p>
    <w:p w:rsidR="008843BC" w:rsidRDefault="0040108D">
      <w:pPr>
        <w:pStyle w:val="a3"/>
      </w:pPr>
      <w:r>
        <w:t>Записать формулу для расчета напряженности поля точечного заряда.</w:t>
      </w:r>
      <w:r>
        <w:br/>
        <w:t>69) Перечислить физические явления, свидетельствующие о корпускулярно- волновом дуализме света. Записать формулу для расчета импульса фотона.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24</w:t>
      </w:r>
    </w:p>
    <w:p w:rsidR="008843BC" w:rsidRDefault="0040108D">
      <w:pPr>
        <w:pStyle w:val="a3"/>
      </w:pPr>
      <w:r>
        <w:t>1) Ввести понятие: «момент инерции твердого тела». Сформулировать и записать теорему Штейнера. Привести примеры расчета момента инерции твердого стержня при различном положении оси вращения.</w:t>
      </w:r>
      <w:r>
        <w:br/>
        <w:t>70) Дать определение и привести формулу для расчета поверхностной энергии жидкости.</w:t>
      </w:r>
      <w:r>
        <w:br/>
        <w:t>71) Записать формулу для расчета разности потенциалов между двумя точками, лежащими на расстояниях X1 и X2 от равномерно заряженной сферической поверхности радиуса R с общим зарядом q (X1 &gt;R, X2&gt; R, X2&gt;X1).</w:t>
      </w:r>
      <w:r>
        <w:br/>
        <w:t>72) Сформулировать закон Кирхгофа. Привести график зависимости энергетической светимости для различной температуры абсолютно черного тела.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25</w:t>
      </w:r>
    </w:p>
    <w:p w:rsidR="008843BC" w:rsidRDefault="0040108D">
      <w:pPr>
        <w:pStyle w:val="a3"/>
      </w:pPr>
      <w:r>
        <w:t>1) Дать определение кинематическим понятиям: «путь», «перемещение»,</w:t>
      </w:r>
    </w:p>
    <w:p w:rsidR="008843BC" w:rsidRDefault="0040108D">
      <w:pPr>
        <w:pStyle w:val="a3"/>
      </w:pPr>
      <w:r>
        <w:t>«скорость» (понятие средней скорости), «ускорение» (случай движения по окружности).</w:t>
      </w:r>
      <w:r>
        <w:br/>
        <w:t>73) Сформулировать второе начало термодинамики. Записать неравенство</w:t>
      </w:r>
    </w:p>
    <w:p w:rsidR="008843BC" w:rsidRDefault="0040108D">
      <w:pPr>
        <w:pStyle w:val="a3"/>
      </w:pPr>
      <w:r>
        <w:t>Клаузиса.</w:t>
      </w:r>
    </w:p>
    <w:p w:rsidR="008843BC" w:rsidRDefault="0040108D">
      <w:pPr>
        <w:pStyle w:val="a3"/>
      </w:pPr>
      <w:r>
        <w:t>2 Записать формулу для расчета работы по перемещению пробного заряда q в поле точечного заряда из точки с потенциалом Ф1 в точку с потенциалом</w:t>
      </w:r>
    </w:p>
    <w:p w:rsidR="008843BC" w:rsidRDefault="0040108D">
      <w:pPr>
        <w:pStyle w:val="a3"/>
      </w:pPr>
      <w:r>
        <w:t>Ф2.</w:t>
      </w:r>
    </w:p>
    <w:p w:rsidR="008843BC" w:rsidRDefault="0040108D">
      <w:pPr>
        <w:pStyle w:val="a3"/>
      </w:pPr>
      <w:r>
        <w:t>74) Сформулируйте постулаты Бора. Запишите выражение для дискретных значений внутренней энергии атома.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26</w:t>
      </w:r>
    </w:p>
    <w:p w:rsidR="008843BC" w:rsidRDefault="0040108D">
      <w:pPr>
        <w:pStyle w:val="a3"/>
      </w:pPr>
      <w:r>
        <w:t>1) Записать выражение для расчета энергии упругой волны, потока энергии волны через поверхность и плотности потока энергии.</w:t>
      </w:r>
      <w:r>
        <w:br/>
        <w:t>75) Дать определение понятию «тепловая машина». Цикл Карно (привести график). Записать формулу для расчета КПД цикла Карно.</w:t>
      </w:r>
      <w:r>
        <w:br/>
        <w:t>76) Понятие электрического заряда (типы зарядов, единицы измерения, поверхностная и объемная плотности заряда). Сформулировать закон сохранения электрического заряда.</w:t>
      </w:r>
      <w:r>
        <w:br/>
        <w:t>77) Поясните, что называется волной де Бройля. Запишите выражение для волны де Бройля и частоты.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27</w:t>
      </w:r>
    </w:p>
    <w:p w:rsidR="008843BC" w:rsidRDefault="0040108D">
      <w:pPr>
        <w:pStyle w:val="a3"/>
      </w:pPr>
      <w:r>
        <w:t>1) Сформулировать закон Гука. Определить понятие «упругая деформация».</w:t>
      </w:r>
    </w:p>
    <w:p w:rsidR="008843BC" w:rsidRDefault="0040108D">
      <w:pPr>
        <w:pStyle w:val="a3"/>
      </w:pPr>
      <w:r>
        <w:t>Модуль Юнга.</w:t>
      </w:r>
      <w:r>
        <w:br/>
        <w:t>78) Сформулировать понятие идеального газа. Записать выражение для наиболее вероятной скорости молекул, следующее из распределения Максвелла.</w:t>
      </w:r>
      <w:r>
        <w:br/>
        <w:t>79) Сформулировать законы геометрической оптики и условия их применимости.</w:t>
      </w:r>
    </w:p>
    <w:p w:rsidR="008843BC" w:rsidRDefault="0040108D">
      <w:pPr>
        <w:pStyle w:val="a3"/>
      </w:pPr>
      <w:r>
        <w:t>Принцип Ферма. Записать закон преломления света.</w:t>
      </w:r>
      <w:r>
        <w:br/>
        <w:t>80) Запишите выражение для расчета энергии связи в ядре и объясните смысл входящих в него величин.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28</w:t>
      </w:r>
    </w:p>
    <w:p w:rsidR="008843BC" w:rsidRDefault="0040108D">
      <w:pPr>
        <w:pStyle w:val="a3"/>
      </w:pPr>
      <w:r>
        <w:t>1) Записать формулу для расчета скорости распространения звуковых волн.</w:t>
      </w:r>
    </w:p>
    <w:p w:rsidR="008843BC" w:rsidRDefault="0040108D">
      <w:pPr>
        <w:pStyle w:val="a3"/>
      </w:pPr>
      <w:r>
        <w:t>Рассчитать величину скорости звука при нормальных атмосферных условиях.</w:t>
      </w:r>
      <w:r>
        <w:br/>
        <w:t>81) Сформулировать второе начало термодинамики. Записать формулу, определяющую понятие энтропии.</w:t>
      </w:r>
      <w:r>
        <w:br/>
        <w:t>82) Ввести понятие вектора электрического смещения. Сформулировать теорему</w:t>
      </w:r>
    </w:p>
    <w:p w:rsidR="008843BC" w:rsidRDefault="0040108D">
      <w:pPr>
        <w:pStyle w:val="a3"/>
      </w:pPr>
      <w:r>
        <w:t>Гаусса для вектора электрического смещения.</w:t>
      </w:r>
      <w:r>
        <w:br/>
        <w:t>83) Опишите физические принципы, легшие в основу создания термоядерной реакции.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29</w:t>
      </w:r>
    </w:p>
    <w:p w:rsidR="008843BC" w:rsidRDefault="0040108D">
      <w:pPr>
        <w:pStyle w:val="a3"/>
      </w:pPr>
      <w:r>
        <w:t>1) Записать выражение для расчета работы внешних сил при вращении твердого тела, кинетическая энергия вращающегося тела, энергии тела при сложном движении.</w:t>
      </w:r>
      <w:r>
        <w:br/>
        <w:t>84) Дать интерпретацию, поясняющую статистический характер термодинамических параметров. Записать основное уравнение молекулярно- кинетической теории. Пояснить смысл входящих в него термодинамических параметров.</w:t>
      </w:r>
      <w:r>
        <w:br/>
        <w:t>85) Определить понятие электрической емкости проводника (формула), единицы электрической емкости. Формула расчета емкости параллельно соединенных конденсаторов.</w:t>
      </w:r>
      <w:r>
        <w:br/>
        <w:t>86) Опишите наблюдения Андерсена и Неддермейера по наблюдению элементарных частиц в космических лучах. Напишите заряды и массовые числа некоторых элементарных частиц.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30</w:t>
      </w:r>
    </w:p>
    <w:p w:rsidR="008843BC" w:rsidRDefault="0040108D">
      <w:pPr>
        <w:pStyle w:val="a3"/>
      </w:pPr>
      <w:r>
        <w:t>1) Записать уравнение вынужденных колебаний при наличии трения, формулу для амплитуды вынужденных и формулу, связывающую амплитуду колебаний в условиях резонанса с добротностью.</w:t>
      </w:r>
      <w:r>
        <w:br/>
        <w:t>87) Определить физические условия для реализации явлений полного смачивания и полного несмачивания жидкостью поверхности твердого тела.</w:t>
      </w:r>
      <w:r>
        <w:br/>
        <w:t>88) Записать формулу для расчета разности потенциалов между двумя точками, лежащими на расстояниях X1 и X2 от оси равномерно заряженного бесконечного цилиндра радиуса R с общим зарядом q (X1 &gt;R, X2&gt; R, X2&gt;X1).</w:t>
      </w:r>
      <w:r>
        <w:br/>
        <w:t>89) Поясните смысл соотношения неопределенностей Гейзенберга. Запишите основное соотношение.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31</w:t>
      </w:r>
    </w:p>
    <w:p w:rsidR="008843BC" w:rsidRDefault="0040108D">
      <w:pPr>
        <w:pStyle w:val="a3"/>
      </w:pPr>
      <w:r>
        <w:t>1) Объяснить природу звуковых колебаний. Привести формулу для расчета частоты звука, воспринимаемой приемником от движущегося источника</w:t>
      </w:r>
    </w:p>
    <w:p w:rsidR="008843BC" w:rsidRDefault="0040108D">
      <w:pPr>
        <w:pStyle w:val="a3"/>
      </w:pPr>
      <w:r>
        <w:t>(эффект Доплера).</w:t>
      </w:r>
      <w:r>
        <w:br/>
        <w:t>90) Сформулировать третье начало термодинамики. Записать формулу для расчета изменения энтропии при необратимом процессе.</w:t>
      </w:r>
      <w:r>
        <w:br/>
        <w:t>91) Записать формулу для расчета разности потенциалов между двумя точками, лежащими на расстояниях X1 и X2 от равномерно заряженной бесконечной плоскости.</w:t>
      </w:r>
      <w:r>
        <w:br/>
        <w:t>92) Описать явления внешнего и внутреннего фотоэффектов. Привести схему установки для исследования фотоэффекта.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32</w:t>
      </w:r>
    </w:p>
    <w:p w:rsidR="008843BC" w:rsidRDefault="0040108D">
      <w:pPr>
        <w:pStyle w:val="a3"/>
      </w:pPr>
      <w:r>
        <w:t>1) Системы отсчета, движущиеся равномерно и прямолинейно относительно друг друга. Правило сложения скоростей в классической механике.</w:t>
      </w:r>
      <w:r>
        <w:br/>
        <w:t>93) Первое начало термодинамики (записать уравнение). Теплоемкость тела.</w:t>
      </w:r>
    </w:p>
    <w:p w:rsidR="008843BC" w:rsidRDefault="0040108D">
      <w:pPr>
        <w:pStyle w:val="a3"/>
      </w:pPr>
      <w:r>
        <w:t>Записать формулу, связывающую теплоемкость идеального газа при постоянном давлении и при постоянном объеме (уравнение Майера).</w:t>
      </w:r>
      <w:r>
        <w:br/>
        <w:t>94) Сформулировать принцип разделения веществ на проводники и диэлектрики.</w:t>
      </w:r>
    </w:p>
    <w:p w:rsidR="008843BC" w:rsidRDefault="0040108D">
      <w:pPr>
        <w:pStyle w:val="a3"/>
      </w:pPr>
      <w:r>
        <w:t>Проиллюстрировать возникновение поля поляризации внутри диэлектрика и записать формулу для его расчета.</w:t>
      </w:r>
      <w:r>
        <w:br/>
        <w:t>95) Записать выражения для формулы Рэлея-Джинса. Объяснить проблему</w:t>
      </w:r>
    </w:p>
    <w:p w:rsidR="008843BC" w:rsidRDefault="0040108D">
      <w:pPr>
        <w:pStyle w:val="a3"/>
      </w:pPr>
      <w:r>
        <w:t>“ультрафиолетовой катастрофы”.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33</w:t>
      </w:r>
    </w:p>
    <w:p w:rsidR="008843BC" w:rsidRDefault="0040108D">
      <w:pPr>
        <w:pStyle w:val="a3"/>
      </w:pPr>
      <w:r>
        <w:t>1) Записать основной закон релятивистской динамики и закон взаимосвязи массы и энергии. Ввести понятие энергии покоя.</w:t>
      </w:r>
      <w:r>
        <w:br/>
        <w:t>96) Сформулировать понятие идеального газа. Записать формулу для связи между средней энергией движения молекул и температурой.</w:t>
      </w:r>
      <w:r>
        <w:br/>
        <w:t>97) С помощью теоремы Гаусса рассчитать электрическое поле бесконечной равномерно заряженной плоскости.</w:t>
      </w:r>
      <w:r>
        <w:br/>
        <w:t>98) Ввести понятие кванта энергии. Привести численное значение постоянной</w:t>
      </w:r>
    </w:p>
    <w:p w:rsidR="008843BC" w:rsidRDefault="0040108D">
      <w:pPr>
        <w:pStyle w:val="a3"/>
      </w:pPr>
      <w:r>
        <w:t>Планка. Написать формула Планка для распределения энергии по спектру.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34</w:t>
      </w:r>
    </w:p>
    <w:p w:rsidR="008843BC" w:rsidRDefault="0040108D">
      <w:pPr>
        <w:pStyle w:val="a3"/>
      </w:pPr>
      <w:r>
        <w:t>1) Записать уравнение затухающих колебаний и формулу для расчета декремента затухания.</w:t>
      </w:r>
      <w:r>
        <w:br/>
        <w:t>99) Дать определение понятию «тепловая машина». Записать формулу для расчета эффективности тепловой машины.</w:t>
      </w:r>
      <w:r>
        <w:br/>
        <w:t>100) Определить понятие электрической емкости проводника (формула), единицы электрической емкости. Формула расчета энергии заряженного конденсатора.</w:t>
      </w:r>
      <w:r>
        <w:br/>
        <w:t>101) Сформулировать закон Стефана-Больцмана. Написать численное значение постоянной Стефана-Больцмана.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</w:p>
    <w:p w:rsidR="008843BC" w:rsidRDefault="0040108D">
      <w:pPr>
        <w:pStyle w:val="a3"/>
      </w:pPr>
      <w:r>
        <w:t>Экзаменационный билет по предмету</w:t>
      </w:r>
    </w:p>
    <w:p w:rsidR="008843BC" w:rsidRDefault="0040108D">
      <w:pPr>
        <w:pStyle w:val="a3"/>
      </w:pPr>
      <w:r>
        <w:t>ФИЗИКА</w:t>
      </w:r>
    </w:p>
    <w:p w:rsidR="008843BC" w:rsidRDefault="0040108D">
      <w:pPr>
        <w:pStyle w:val="a3"/>
      </w:pPr>
      <w:r>
        <w:t>Билет № 35</w:t>
      </w:r>
    </w:p>
    <w:p w:rsidR="008843BC" w:rsidRDefault="0040108D">
      <w:pPr>
        <w:pStyle w:val="a3"/>
      </w:pPr>
      <w:r>
        <w:t>1) Ввести понятия: «момент силы», «центр масс». Записать уравнение движения центра масс твердого тела.</w:t>
      </w:r>
      <w:r>
        <w:br/>
        <w:t>102) Записать уравнение Ван-дер-Ваальса. Пояснить его отличие от уравнения</w:t>
      </w:r>
    </w:p>
    <w:p w:rsidR="008843BC" w:rsidRDefault="0040108D">
      <w:pPr>
        <w:pStyle w:val="a3"/>
      </w:pPr>
      <w:r>
        <w:t>Клапейрона-Менделеева.</w:t>
      </w:r>
      <w:r>
        <w:br/>
        <w:t>103) Сформулировать понятие (формула) электородвижущей силы (э. д. с.).</w:t>
      </w:r>
    </w:p>
    <w:p w:rsidR="008843BC" w:rsidRDefault="0040108D">
      <w:pPr>
        <w:pStyle w:val="a3"/>
      </w:pPr>
      <w:r>
        <w:t>Размерность э. д. с. Падение напряжения на участке цепи, содержащей э. д. с.</w:t>
      </w:r>
      <w:r>
        <w:br/>
        <w:t>104) Опишите явление радиоактивности. Какие виды радиоактивности вы знаете?</w:t>
      </w:r>
    </w:p>
    <w:p w:rsidR="008843BC" w:rsidRDefault="0040108D">
      <w:pPr>
        <w:pStyle w:val="a3"/>
      </w:pPr>
      <w:r>
        <w:t>Запишите закон радиоактивного распада.</w:t>
      </w:r>
    </w:p>
    <w:p w:rsidR="008843BC" w:rsidRDefault="0040108D">
      <w:pPr>
        <w:pStyle w:val="a3"/>
      </w:pPr>
      <w:r>
        <w:t>Зав. кафедрой</w:t>
      </w:r>
    </w:p>
    <w:p w:rsidR="008843BC" w:rsidRDefault="0040108D">
      <w:pPr>
        <w:pStyle w:val="a3"/>
      </w:pPr>
      <w:r>
        <w:t>--------------------------------------------------</w:t>
      </w:r>
      <w:bookmarkStart w:id="0" w:name="_GoBack"/>
      <w:bookmarkEnd w:id="0"/>
    </w:p>
    <w:sectPr w:rsidR="008843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08D"/>
    <w:rsid w:val="0040108D"/>
    <w:rsid w:val="008843BC"/>
    <w:rsid w:val="00B5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0A737-EBA5-4D63-8C1C-C74D09B9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3458</Words>
  <Characters>19717</Characters>
  <Application>Microsoft Office Word</Application>
  <DocSecurity>0</DocSecurity>
  <Lines>164</Lines>
  <Paragraphs>46</Paragraphs>
  <ScaleCrop>false</ScaleCrop>
  <Company>diakov.net</Company>
  <LinksUpToDate>false</LinksUpToDate>
  <CharactersWithSpaces>23129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вузовских экзаменационных билетов и вопросов по физике</dc:title>
  <dc:subject/>
  <dc:creator>Irina</dc:creator>
  <cp:keywords/>
  <dc:description/>
  <cp:lastModifiedBy>Irina</cp:lastModifiedBy>
  <cp:revision>2</cp:revision>
  <dcterms:created xsi:type="dcterms:W3CDTF">2014-10-30T14:30:00Z</dcterms:created>
  <dcterms:modified xsi:type="dcterms:W3CDTF">2014-10-30T14:30:00Z</dcterms:modified>
</cp:coreProperties>
</file>