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0A" w:rsidRDefault="0082400A">
      <w:pPr>
        <w:pStyle w:val="a6"/>
        <w:rPr>
          <w:rFonts w:ascii="Tahoma" w:hAnsi="Tahoma" w:cs="Tahoma"/>
        </w:rPr>
      </w:pPr>
      <w:r>
        <w:rPr>
          <w:rFonts w:ascii="Tahoma" w:hAnsi="Tahoma" w:cs="Tahoma"/>
        </w:rPr>
        <w:t>Министерство образования</w:t>
      </w:r>
    </w:p>
    <w:p w:rsidR="0082400A" w:rsidRDefault="0082400A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Российской Федерации</w:t>
      </w:r>
    </w:p>
    <w:p w:rsidR="0082400A" w:rsidRDefault="0082400A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Санкт-Петербургский государственный</w:t>
      </w:r>
    </w:p>
    <w:p w:rsidR="0082400A" w:rsidRDefault="0082400A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инжененрно-экономический университет</w:t>
      </w:r>
    </w:p>
    <w:p w:rsidR="0082400A" w:rsidRDefault="0082400A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институт туризма и гостиничного хозяйства</w:t>
      </w:r>
    </w:p>
    <w:p w:rsidR="0082400A" w:rsidRDefault="0082400A">
      <w:pPr>
        <w:jc w:val="center"/>
        <w:rPr>
          <w:rFonts w:ascii="Tahoma" w:hAnsi="Tahoma" w:cs="Tahoma"/>
          <w:sz w:val="28"/>
        </w:rPr>
      </w:pPr>
    </w:p>
    <w:p w:rsidR="0082400A" w:rsidRDefault="0082400A">
      <w:pPr>
        <w:jc w:val="center"/>
        <w:rPr>
          <w:rFonts w:ascii="Tahoma" w:hAnsi="Tahoma" w:cs="Tahoma"/>
          <w:sz w:val="28"/>
        </w:rPr>
      </w:pPr>
    </w:p>
    <w:p w:rsidR="0082400A" w:rsidRDefault="0082400A">
      <w:pPr>
        <w:jc w:val="center"/>
        <w:rPr>
          <w:rFonts w:ascii="Tahoma" w:hAnsi="Tahoma" w:cs="Tahoma"/>
          <w:sz w:val="28"/>
        </w:rPr>
      </w:pPr>
    </w:p>
    <w:p w:rsidR="0082400A" w:rsidRDefault="0082400A">
      <w:pPr>
        <w:jc w:val="center"/>
        <w:rPr>
          <w:rFonts w:ascii="Tahoma" w:hAnsi="Tahoma" w:cs="Tahoma"/>
          <w:sz w:val="28"/>
        </w:rPr>
      </w:pPr>
    </w:p>
    <w:p w:rsidR="0082400A" w:rsidRDefault="0082400A">
      <w:pPr>
        <w:jc w:val="center"/>
        <w:rPr>
          <w:rFonts w:ascii="Tahoma" w:hAnsi="Tahoma" w:cs="Tahoma"/>
          <w:sz w:val="28"/>
        </w:rPr>
      </w:pPr>
    </w:p>
    <w:p w:rsidR="0082400A" w:rsidRDefault="0082400A">
      <w:pPr>
        <w:jc w:val="center"/>
        <w:rPr>
          <w:rFonts w:ascii="Tahoma" w:hAnsi="Tahoma" w:cs="Tahoma"/>
          <w:sz w:val="28"/>
        </w:rPr>
      </w:pPr>
    </w:p>
    <w:p w:rsidR="0082400A" w:rsidRDefault="0082400A">
      <w:pPr>
        <w:jc w:val="center"/>
        <w:rPr>
          <w:rFonts w:ascii="Tahoma" w:hAnsi="Tahoma" w:cs="Tahoma"/>
          <w:sz w:val="28"/>
        </w:rPr>
      </w:pPr>
    </w:p>
    <w:p w:rsidR="0082400A" w:rsidRDefault="0082400A">
      <w:pPr>
        <w:jc w:val="center"/>
        <w:rPr>
          <w:rFonts w:ascii="Tahoma" w:hAnsi="Tahoma" w:cs="Tahoma"/>
          <w:sz w:val="28"/>
        </w:rPr>
      </w:pPr>
    </w:p>
    <w:p w:rsidR="0082400A" w:rsidRDefault="0082400A">
      <w:pPr>
        <w:jc w:val="center"/>
        <w:rPr>
          <w:rFonts w:ascii="Tahoma" w:hAnsi="Tahoma" w:cs="Tahoma"/>
          <w:sz w:val="28"/>
        </w:rPr>
      </w:pPr>
    </w:p>
    <w:p w:rsidR="0082400A" w:rsidRDefault="0082400A">
      <w:pPr>
        <w:jc w:val="center"/>
        <w:rPr>
          <w:rFonts w:ascii="Tahoma" w:hAnsi="Tahoma" w:cs="Tahoma"/>
          <w:sz w:val="28"/>
        </w:rPr>
      </w:pPr>
    </w:p>
    <w:p w:rsidR="0082400A" w:rsidRDefault="0082400A">
      <w:pPr>
        <w:jc w:val="center"/>
        <w:rPr>
          <w:rFonts w:ascii="Tahoma" w:hAnsi="Tahoma" w:cs="Tahoma"/>
          <w:sz w:val="28"/>
        </w:rPr>
      </w:pPr>
    </w:p>
    <w:p w:rsidR="0082400A" w:rsidRDefault="0082400A">
      <w:pPr>
        <w:pStyle w:val="2"/>
        <w:rPr>
          <w:rFonts w:ascii="Tahoma" w:hAnsi="Tahoma" w:cs="Tahoma"/>
        </w:rPr>
      </w:pPr>
      <w:r>
        <w:rPr>
          <w:rFonts w:ascii="Tahoma" w:hAnsi="Tahoma" w:cs="Tahoma"/>
        </w:rPr>
        <w:t>Р Е Ф Е Р А Т</w:t>
      </w:r>
    </w:p>
    <w:p w:rsidR="0082400A" w:rsidRDefault="0082400A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sz w:val="28"/>
        </w:rPr>
        <w:t xml:space="preserve">по дисциплине: </w:t>
      </w:r>
      <w:r>
        <w:rPr>
          <w:rFonts w:ascii="Tahoma" w:hAnsi="Tahoma" w:cs="Tahoma"/>
          <w:b/>
          <w:bCs/>
          <w:sz w:val="28"/>
        </w:rPr>
        <w:t>история Отечества</w:t>
      </w:r>
    </w:p>
    <w:p w:rsidR="0082400A" w:rsidRDefault="0082400A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«Василий Шуйский»</w:t>
      </w:r>
    </w:p>
    <w:p w:rsidR="0082400A" w:rsidRDefault="0082400A">
      <w:pPr>
        <w:jc w:val="center"/>
        <w:rPr>
          <w:rFonts w:ascii="Tahoma" w:hAnsi="Tahoma" w:cs="Tahoma"/>
          <w:b/>
          <w:bCs/>
          <w:sz w:val="32"/>
        </w:rPr>
      </w:pPr>
    </w:p>
    <w:p w:rsidR="0082400A" w:rsidRDefault="0082400A">
      <w:pPr>
        <w:jc w:val="center"/>
        <w:rPr>
          <w:rFonts w:ascii="Tahoma" w:hAnsi="Tahoma" w:cs="Tahoma"/>
          <w:b/>
          <w:bCs/>
          <w:sz w:val="32"/>
        </w:rPr>
      </w:pPr>
    </w:p>
    <w:p w:rsidR="0082400A" w:rsidRDefault="0082400A">
      <w:pPr>
        <w:jc w:val="center"/>
        <w:rPr>
          <w:rFonts w:ascii="Tahoma" w:hAnsi="Tahoma" w:cs="Tahoma"/>
          <w:b/>
          <w:bCs/>
          <w:sz w:val="32"/>
        </w:rPr>
      </w:pPr>
    </w:p>
    <w:p w:rsidR="0082400A" w:rsidRDefault="0082400A">
      <w:pPr>
        <w:rPr>
          <w:rFonts w:ascii="Tahoma" w:hAnsi="Tahoma" w:cs="Tahoma"/>
          <w:b/>
          <w:bCs/>
          <w:sz w:val="32"/>
        </w:rPr>
      </w:pPr>
    </w:p>
    <w:p w:rsidR="0082400A" w:rsidRDefault="0082400A">
      <w:pPr>
        <w:rPr>
          <w:rFonts w:ascii="Tahoma" w:hAnsi="Tahoma" w:cs="Tahoma"/>
          <w:b/>
          <w:bCs/>
          <w:sz w:val="32"/>
        </w:rPr>
      </w:pPr>
    </w:p>
    <w:p w:rsidR="0082400A" w:rsidRDefault="0082400A">
      <w:pPr>
        <w:pStyle w:val="3"/>
        <w:rPr>
          <w:rFonts w:ascii="Tahoma" w:hAnsi="Tahoma" w:cs="Tahoma"/>
        </w:rPr>
      </w:pPr>
      <w:r>
        <w:rPr>
          <w:rFonts w:ascii="Tahoma" w:hAnsi="Tahoma" w:cs="Tahoma"/>
        </w:rPr>
        <w:t>Выполнила</w:t>
      </w:r>
    </w:p>
    <w:p w:rsidR="0082400A" w:rsidRDefault="0082400A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студентка</w:t>
      </w:r>
    </w:p>
    <w:p w:rsidR="0082400A" w:rsidRDefault="0082400A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 курса, группы 5022</w:t>
      </w:r>
    </w:p>
    <w:p w:rsidR="0082400A" w:rsidRDefault="0082400A">
      <w:pPr>
        <w:pStyle w:val="4"/>
        <w:rPr>
          <w:rFonts w:ascii="Tahoma" w:hAnsi="Tahoma" w:cs="Tahoma"/>
        </w:rPr>
      </w:pPr>
      <w:r>
        <w:rPr>
          <w:rFonts w:ascii="Tahoma" w:hAnsi="Tahoma" w:cs="Tahoma"/>
        </w:rPr>
        <w:t>Смирнова Антонина.</w:t>
      </w:r>
    </w:p>
    <w:p w:rsidR="0082400A" w:rsidRDefault="0082400A">
      <w:pPr>
        <w:rPr>
          <w:rFonts w:ascii="Tahoma" w:hAnsi="Tahoma" w:cs="Tahoma"/>
          <w:sz w:val="28"/>
        </w:rPr>
      </w:pPr>
    </w:p>
    <w:p w:rsidR="0082400A" w:rsidRDefault="0082400A">
      <w:pPr>
        <w:rPr>
          <w:rFonts w:ascii="Tahoma" w:hAnsi="Tahoma" w:cs="Tahoma"/>
          <w:sz w:val="28"/>
        </w:rPr>
      </w:pPr>
    </w:p>
    <w:p w:rsidR="0082400A" w:rsidRDefault="0082400A">
      <w:pPr>
        <w:rPr>
          <w:rFonts w:ascii="Tahoma" w:hAnsi="Tahoma" w:cs="Tahoma"/>
          <w:sz w:val="28"/>
        </w:rPr>
      </w:pPr>
    </w:p>
    <w:p w:rsidR="0082400A" w:rsidRDefault="0082400A">
      <w:pPr>
        <w:rPr>
          <w:rFonts w:ascii="Tahoma" w:hAnsi="Tahoma" w:cs="Tahoma"/>
          <w:sz w:val="28"/>
        </w:rPr>
      </w:pPr>
    </w:p>
    <w:p w:rsidR="0082400A" w:rsidRDefault="0082400A">
      <w:pPr>
        <w:rPr>
          <w:rFonts w:ascii="Tahoma" w:hAnsi="Tahoma" w:cs="Tahoma"/>
          <w:sz w:val="28"/>
        </w:rPr>
      </w:pPr>
    </w:p>
    <w:p w:rsidR="0082400A" w:rsidRDefault="0082400A">
      <w:pPr>
        <w:rPr>
          <w:rFonts w:ascii="Tahoma" w:hAnsi="Tahoma" w:cs="Tahoma"/>
          <w:sz w:val="28"/>
        </w:rPr>
      </w:pPr>
    </w:p>
    <w:p w:rsidR="0082400A" w:rsidRDefault="0082400A">
      <w:pPr>
        <w:rPr>
          <w:rFonts w:ascii="Tahoma" w:hAnsi="Tahoma" w:cs="Tahoma"/>
          <w:sz w:val="28"/>
        </w:rPr>
      </w:pPr>
    </w:p>
    <w:p w:rsidR="0082400A" w:rsidRDefault="0082400A">
      <w:pPr>
        <w:rPr>
          <w:rFonts w:ascii="Tahoma" w:hAnsi="Tahoma" w:cs="Tahoma"/>
          <w:sz w:val="28"/>
        </w:rPr>
      </w:pPr>
    </w:p>
    <w:p w:rsidR="0082400A" w:rsidRDefault="0082400A">
      <w:pPr>
        <w:rPr>
          <w:rFonts w:ascii="Tahoma" w:hAnsi="Tahoma" w:cs="Tahoma"/>
          <w:sz w:val="28"/>
        </w:rPr>
      </w:pPr>
    </w:p>
    <w:p w:rsidR="0082400A" w:rsidRDefault="0082400A">
      <w:pPr>
        <w:rPr>
          <w:rFonts w:ascii="Tahoma" w:hAnsi="Tahoma" w:cs="Tahoma"/>
          <w:sz w:val="28"/>
        </w:rPr>
      </w:pPr>
    </w:p>
    <w:p w:rsidR="0082400A" w:rsidRDefault="0082400A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2002</w:t>
      </w:r>
    </w:p>
    <w:p w:rsidR="0082400A" w:rsidRDefault="0082400A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>Бояре-заговорщики во главе с Василием Шуйским в ночь с 16 на 17 мая 1606 г. тайно выпустили из московских тюрем всех уголовников и раздали им оружие. На рассвете тревожно зазвонили московские колокола. Народ хлынул на Красную площадь, где в полном боевом вооружении уже ждали бояре. Они послали толпу на расправу с поляками, расквартированными в городе. Шуйский с ближайшими помощниками направился в Кремль. В поднявшейся суматохе стража не смогла оказать серьезного сопротивления, и заговорщики проникли в царские покои. Самозванец пытался бежать, но был схвачен и зарублен мечами. Когда с самозванцем было покончено, «народ» на Красной площади выкликнул царем Василия Шуйского. 1 июня 1606 г. Василий венчался на царство, а 3 июня в Москву были спешно перевезены из Углича и выставлены на всеобщее обозрение в Архангельском соборе мощи царевича Дмитрия. Он был канонизирован как новый русский святой, дабы положить конец череде его «воскрешений».</w:t>
      </w:r>
    </w:p>
    <w:p w:rsidR="0082400A" w:rsidRDefault="0082400A">
      <w:pPr>
        <w:ind w:firstLine="426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Однако все эти меры не внесли успокоения в общество. Мало того, спустя два месяца на юге разнесся слух, что Дмитрий вовсе не погиб в Москве. Хотя самого Дмитрия никто не видел, вскоре вся Северная земля, Белгород, Елец, Оскол провозгласили Дмитрия царем. Ратные люди, собранные под Ельцом, отказывались подчиняться Шуйскому. На юго-западе даже появился некий человек, заявивший, что он — воевода Дмитрия, посланный им для организации нового войска. Казака этого звали Иван Болотников.</w:t>
      </w:r>
    </w:p>
    <w:p w:rsidR="0082400A" w:rsidRDefault="0082400A">
      <w:pPr>
        <w:ind w:firstLine="426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Центром нового похода на Москву стал Путивль. Именно оттуда в июне 1606 г. отряды Болотникова направились к Москве. Ряды восставших против Шуйского ширились, и восстание охватывало все большую территорию. За один месяц восстание охватило почти все города Курско-Орловского края. Оно начинало приобретать масштабы народной войны. В армии повстанцев были казаки, крестьяне и дворянские отряды.</w:t>
      </w:r>
    </w:p>
    <w:p w:rsidR="0082400A" w:rsidRDefault="0082400A">
      <w:pPr>
        <w:ind w:firstLine="426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Остановить продвижение восставших к Москве удалось с большим трудом. Болотников отступил к Туле и обосновался там. Сам царь Василий Шуйский во главе огромной армии направился к Туле, чтобы покончить с восставшими. Взять город штурмом не удалось. Тульский кремль, где обосновались повстанцы, был блокирован. Чтобы принудить восставших в сдаче, Шуйский велел перегородить плотиной протекавшую в городе речку Упу, которая, разлившись, его затопила. Наконец, израсходовав все имевшиеся в городе запасы продовольствия, осажденные согласились сдаться. Когда правительственные войска взяли город, Болотников и другие руководители движения были схвачены. Самого «царского воеводу» сослали в Каргополь, ослепили и утопили.</w:t>
      </w:r>
    </w:p>
    <w:p w:rsidR="0082400A" w:rsidRDefault="0082400A">
      <w:pPr>
        <w:ind w:firstLine="426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Не успели еще отгреметь последние залпы этой кампании, как некто, личность которого до сих пор остается неустановленной, летом 1607 г. в городе Стародубе объявил себя новым Дмитрием, вторично спасшимся от рук наемных убийц. В истории этот человек получил имя Лжедмитрия </w:t>
      </w:r>
      <w:r>
        <w:rPr>
          <w:rFonts w:ascii="Tahoma" w:hAnsi="Tahoma" w:cs="Tahoma"/>
          <w:sz w:val="28"/>
          <w:lang w:val="en-US"/>
        </w:rPr>
        <w:t>II</w:t>
      </w:r>
      <w:r>
        <w:rPr>
          <w:rFonts w:ascii="Tahoma" w:hAnsi="Tahoma" w:cs="Tahoma"/>
          <w:sz w:val="28"/>
        </w:rPr>
        <w:t>. Вокруг него не замедлило собраться новое разношерстное воинство искателей приключений. Здесь были польско-литовские отряды, пришедшие в Россию еще с первым самозванцем, беглые крестьяне и холопы, стрельцы во главе с атаманом Иваном Заруцким.</w:t>
      </w:r>
    </w:p>
    <w:p w:rsidR="0082400A" w:rsidRDefault="0082400A">
      <w:pPr>
        <w:ind w:firstLine="426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К весне 1608 г. Северная земля снова присягнула новому самозванцу. Укрепившись и почувствовав силу, вновь «воскресший» Дмитрий двинул свою армию на Москву. Спешно собранная для отпора новому самозванцу московская рать во главе с братом царя Дмитрием Ивановичем Шуйским была наголову разбита в сражении под Болховом. В начале июня того же года Лжедмитрий </w:t>
      </w:r>
      <w:r>
        <w:rPr>
          <w:rFonts w:ascii="Tahoma" w:hAnsi="Tahoma" w:cs="Tahoma"/>
          <w:sz w:val="28"/>
          <w:lang w:val="en-US"/>
        </w:rPr>
        <w:t>II</w:t>
      </w:r>
      <w:r>
        <w:rPr>
          <w:rFonts w:ascii="Tahoma" w:hAnsi="Tahoma" w:cs="Tahoma"/>
          <w:sz w:val="28"/>
        </w:rPr>
        <w:t xml:space="preserve"> уже стоял под стенами столицы. Однако Москву он захватить не смог и закрепился со своими отрядами в подмосковном селе Тушине, почему и получил в истории прозвище «Тушинский вор».</w:t>
      </w:r>
    </w:p>
    <w:p w:rsidR="0082400A" w:rsidRDefault="0082400A">
      <w:pPr>
        <w:ind w:firstLine="426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Все попытки Василия Шуйского разгромить Тушинский лагерь успеха не имели. Наоборот, на некоторое время Тушино превратилось в подобие второй столицы государства. Здесь были: свой царь — Лжедмитрий </w:t>
      </w:r>
      <w:r>
        <w:rPr>
          <w:rFonts w:ascii="Tahoma" w:hAnsi="Tahoma" w:cs="Tahoma"/>
          <w:sz w:val="28"/>
          <w:lang w:val="en-US"/>
        </w:rPr>
        <w:t>II</w:t>
      </w:r>
      <w:r>
        <w:rPr>
          <w:rFonts w:ascii="Tahoma" w:hAnsi="Tahoma" w:cs="Tahoma"/>
          <w:sz w:val="28"/>
        </w:rPr>
        <w:t>, своя «Боярская дума», свой патриарх, своя армия. Убедившись в невозможности одолеть противника, московский царь обратился за помощью к шведскому королю. Тот охотно согласился предоставить в распоряжение Василия Шуйского 5-тысячный экспедиционный корпус в обмен на уступку Швеции Россией города Корела с уездом.</w:t>
      </w:r>
    </w:p>
    <w:p w:rsidR="0082400A" w:rsidRDefault="0082400A">
      <w:pPr>
        <w:ind w:firstLine="426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Шведы прибыли в Новгород весной 1609 г. и совместно с русскими войсками начали успешно освобождать земли, захваченные «тушинцами». Численность шведов втрое превышала предусмотренную по договору. Польский король — а Польша находилась в состоянии войны со Швецией — усмотрел в приглашении шведов в Россию недопустимое усиление своего врага и сам с многотысячной армией вторгся в русские пределы.</w:t>
      </w:r>
    </w:p>
    <w:p w:rsidR="0082400A" w:rsidRDefault="0082400A">
      <w:pPr>
        <w:ind w:firstLine="426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Польские войска не смогли взять Смоленск и, осадив его и оставив далеко позади себя, стремительно приближались к Москве. 40-тысячное московское войско, возглавляемое все тем же Дмитрием Шуйским, братом царя, и усиленное шведами, было наголову разбито у села Клушино между Вязьмой и Можайском.</w:t>
      </w:r>
    </w:p>
    <w:p w:rsidR="0082400A" w:rsidRDefault="0082400A">
      <w:pPr>
        <w:ind w:firstLine="426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По стране продолжали рыскать и отряды Лжедмитрия </w:t>
      </w:r>
      <w:r>
        <w:rPr>
          <w:rFonts w:ascii="Tahoma" w:hAnsi="Tahoma" w:cs="Tahoma"/>
          <w:sz w:val="28"/>
          <w:lang w:val="en-US"/>
        </w:rPr>
        <w:t>II</w:t>
      </w:r>
      <w:r>
        <w:rPr>
          <w:rFonts w:ascii="Tahoma" w:hAnsi="Tahoma" w:cs="Tahoma"/>
          <w:sz w:val="28"/>
        </w:rPr>
        <w:t>. Все это окончательно решило судьбу боярского царя Василия Шуйского. 17 июля 1610 г. он был низложен, выдан польскому королю в качестве заложника и умер в плену. Страной стала править Боярская дума, состоявшая тогда из семи человек и потому получившая в народе емкое название «Семибоярщина», или «Семибоярская дума».</w:t>
      </w:r>
    </w:p>
    <w:p w:rsidR="0082400A" w:rsidRDefault="0082400A">
      <w:pPr>
        <w:ind w:firstLine="426"/>
        <w:jc w:val="both"/>
        <w:rPr>
          <w:sz w:val="28"/>
        </w:rPr>
      </w:pPr>
      <w:r>
        <w:rPr>
          <w:rFonts w:ascii="Tahoma" w:hAnsi="Tahoma" w:cs="Tahoma"/>
          <w:sz w:val="28"/>
        </w:rPr>
        <w:t xml:space="preserve">Новые правители России больше опасались возмущения собственного народа, нежели поражения от иностранного неприятеля. Поэтому они ночью 21 сентября 1610 г. тайно впустили поляков в Кремль и согласились венчать на русский престол польского королевича Владислава. Однако жадный и недальновидный польский монарх Сигизмунд </w:t>
      </w:r>
      <w:r>
        <w:rPr>
          <w:rFonts w:ascii="Tahoma" w:hAnsi="Tahoma" w:cs="Tahoma"/>
          <w:sz w:val="28"/>
          <w:lang w:val="en-US"/>
        </w:rPr>
        <w:t>III</w:t>
      </w:r>
      <w:r>
        <w:rPr>
          <w:rFonts w:ascii="Tahoma" w:hAnsi="Tahoma" w:cs="Tahoma"/>
          <w:sz w:val="28"/>
        </w:rPr>
        <w:t xml:space="preserve"> отказался подписать такое соглашение, рассудив, что для его сына быть царем России — это слишком много. </w:t>
      </w:r>
      <w:r>
        <w:rPr>
          <w:rFonts w:ascii="Tahoma" w:hAnsi="Tahoma" w:cs="Tahoma"/>
          <w:sz w:val="28"/>
          <w:lang w:val="en-US"/>
        </w:rPr>
        <w:t>Война продолжалась…</w:t>
      </w:r>
      <w:bookmarkStart w:id="0" w:name="_GoBack"/>
      <w:bookmarkEnd w:id="0"/>
    </w:p>
    <w:sectPr w:rsidR="0082400A">
      <w:footerReference w:type="even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0A" w:rsidRDefault="0082400A">
      <w:r>
        <w:separator/>
      </w:r>
    </w:p>
  </w:endnote>
  <w:endnote w:type="continuationSeparator" w:id="0">
    <w:p w:rsidR="0082400A" w:rsidRDefault="0082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00A" w:rsidRDefault="0082400A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2400A" w:rsidRDefault="008240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00A" w:rsidRDefault="004802CA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2400A" w:rsidRDefault="008240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0A" w:rsidRDefault="0082400A">
      <w:r>
        <w:separator/>
      </w:r>
    </w:p>
  </w:footnote>
  <w:footnote w:type="continuationSeparator" w:id="0">
    <w:p w:rsidR="0082400A" w:rsidRDefault="0082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2CA"/>
    <w:rsid w:val="004802CA"/>
    <w:rsid w:val="0082400A"/>
    <w:rsid w:val="00C663AE"/>
    <w:rsid w:val="00E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75887-6054-4191-8C41-2C8F91FC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26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Василий Шуйский</dc:subject>
  <dc:creator>kapiToshka</dc:creator>
  <cp:keywords/>
  <cp:lastModifiedBy>admin</cp:lastModifiedBy>
  <cp:revision>2</cp:revision>
  <cp:lastPrinted>2002-11-27T17:13:00Z</cp:lastPrinted>
  <dcterms:created xsi:type="dcterms:W3CDTF">2014-02-04T13:45:00Z</dcterms:created>
  <dcterms:modified xsi:type="dcterms:W3CDTF">2014-02-04T13:45:00Z</dcterms:modified>
  <cp:category>Реферат</cp:category>
</cp:coreProperties>
</file>