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0B" w:rsidRPr="00AF41D8" w:rsidRDefault="00AF41D8" w:rsidP="00AF41D8">
      <w:pPr>
        <w:spacing w:line="360" w:lineRule="auto"/>
        <w:jc w:val="center"/>
        <w:rPr>
          <w:color w:val="000000"/>
          <w:sz w:val="28"/>
          <w:szCs w:val="28"/>
        </w:rPr>
      </w:pPr>
      <w:r w:rsidRPr="00AF41D8">
        <w:rPr>
          <w:b/>
          <w:color w:val="000000"/>
          <w:sz w:val="28"/>
          <w:szCs w:val="28"/>
        </w:rPr>
        <w:t>Содержание</w:t>
      </w:r>
    </w:p>
    <w:p w:rsidR="00B5150B" w:rsidRPr="00AF41D8" w:rsidRDefault="00B5150B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158A" w:rsidRPr="0027158A" w:rsidRDefault="0027158A" w:rsidP="0027158A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7158A">
        <w:rPr>
          <w:noProof/>
          <w:color w:val="000000"/>
          <w:sz w:val="28"/>
          <w:szCs w:val="28"/>
        </w:rPr>
        <w:t>Введение</w:t>
      </w:r>
      <w:r w:rsidRPr="0027158A">
        <w:rPr>
          <w:noProof/>
          <w:sz w:val="28"/>
          <w:szCs w:val="28"/>
        </w:rPr>
        <w:tab/>
        <w:t>2</w:t>
      </w:r>
    </w:p>
    <w:p w:rsidR="0027158A" w:rsidRPr="0027158A" w:rsidRDefault="0027158A" w:rsidP="0027158A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7158A">
        <w:rPr>
          <w:noProof/>
          <w:color w:val="000000"/>
          <w:sz w:val="28"/>
          <w:szCs w:val="28"/>
        </w:rPr>
        <w:t>1. Общая характеристика вечнозеленых растений</w:t>
      </w:r>
      <w:r w:rsidRPr="0027158A">
        <w:rPr>
          <w:noProof/>
          <w:sz w:val="28"/>
          <w:szCs w:val="28"/>
        </w:rPr>
        <w:tab/>
        <w:t>3</w:t>
      </w:r>
    </w:p>
    <w:p w:rsidR="0027158A" w:rsidRPr="0027158A" w:rsidRDefault="0027158A" w:rsidP="0027158A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7158A">
        <w:rPr>
          <w:noProof/>
          <w:color w:val="000000"/>
          <w:sz w:val="28"/>
          <w:szCs w:val="28"/>
        </w:rPr>
        <w:t>2. Виды и характеристика травянистых вечнозеленых растений</w:t>
      </w:r>
      <w:r w:rsidRPr="0027158A">
        <w:rPr>
          <w:noProof/>
          <w:sz w:val="28"/>
          <w:szCs w:val="28"/>
        </w:rPr>
        <w:tab/>
        <w:t>5</w:t>
      </w:r>
    </w:p>
    <w:p w:rsidR="0027158A" w:rsidRPr="0027158A" w:rsidRDefault="0027158A" w:rsidP="0027158A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7158A">
        <w:rPr>
          <w:noProof/>
          <w:color w:val="000000"/>
          <w:sz w:val="28"/>
          <w:szCs w:val="28"/>
        </w:rPr>
        <w:t>Заключение</w:t>
      </w:r>
      <w:r w:rsidRPr="0027158A">
        <w:rPr>
          <w:noProof/>
          <w:sz w:val="28"/>
          <w:szCs w:val="28"/>
        </w:rPr>
        <w:tab/>
        <w:t>13</w:t>
      </w:r>
    </w:p>
    <w:p w:rsidR="0027158A" w:rsidRPr="0027158A" w:rsidRDefault="0027158A" w:rsidP="0027158A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7158A">
        <w:rPr>
          <w:noProof/>
          <w:color w:val="000000"/>
          <w:sz w:val="28"/>
          <w:szCs w:val="28"/>
        </w:rPr>
        <w:t>Список использованной литературы</w:t>
      </w:r>
      <w:r w:rsidRPr="0027158A">
        <w:rPr>
          <w:noProof/>
          <w:sz w:val="28"/>
          <w:szCs w:val="28"/>
        </w:rPr>
        <w:tab/>
        <w:t>14</w:t>
      </w:r>
    </w:p>
    <w:p w:rsidR="00B5150B" w:rsidRPr="00AF41D8" w:rsidRDefault="00B5150B" w:rsidP="0027158A">
      <w:pPr>
        <w:spacing w:line="360" w:lineRule="auto"/>
        <w:jc w:val="both"/>
        <w:rPr>
          <w:color w:val="000000"/>
          <w:sz w:val="28"/>
          <w:szCs w:val="28"/>
        </w:rPr>
      </w:pPr>
    </w:p>
    <w:p w:rsidR="00B5150B" w:rsidRPr="00AF41D8" w:rsidRDefault="00B5150B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50B" w:rsidRPr="00AF41D8" w:rsidRDefault="00AF41D8" w:rsidP="00AF41D8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_Toc222993480"/>
      <w:r w:rsidRPr="00AF41D8">
        <w:rPr>
          <w:b/>
          <w:color w:val="000000"/>
          <w:sz w:val="28"/>
          <w:szCs w:val="28"/>
        </w:rPr>
        <w:t>Введение</w:t>
      </w:r>
      <w:bookmarkEnd w:id="0"/>
    </w:p>
    <w:p w:rsidR="00B5150B" w:rsidRPr="00AF41D8" w:rsidRDefault="00B5150B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Цветочные растения помимо эстетического имеют и огромное санитарное значение, защищая города и поселки от дыма, выхлопных газов, пыли и пр.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Многие растения обладают фитонцидными свойствами. Парки, сады, аллеи и бульвары это своеобразные артерии, очищающие загрязненный воздух города.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Древесно-кустарниковые насаждения в значительной степени сглаживают амплитуду температурных колебаний, увеличивают в знойные дни влажность воздуха, имеют мелиоративное и водоохранное значение.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Особенно большое значение зеленые насаждения имеют в борьбе с различными производственными и уличными шумами.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В комплекс решений по зеленому строительству входит и превращение природных лесных массивов, находящихся вблизи крупных населенных пунктов, в благоустроенные лесопарки. Большое значение придается озеленению территории заводов, фабрик, детских учреждений и др. Новые жилые кварталы принимаются комиссией только после того, как там проведут работы по озеленению.</w:t>
      </w:r>
      <w:r w:rsidR="00AF41D8">
        <w:rPr>
          <w:color w:val="000000"/>
          <w:sz w:val="28"/>
          <w:szCs w:val="28"/>
        </w:rPr>
        <w:t xml:space="preserve"> Все это </w:t>
      </w:r>
      <w:r w:rsidRPr="00AF41D8">
        <w:rPr>
          <w:color w:val="000000"/>
          <w:sz w:val="28"/>
          <w:szCs w:val="28"/>
        </w:rPr>
        <w:t xml:space="preserve">- один из ярких показателей роста культурного уровня страны.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Живые цветы требуются в течение всего года. Они используются для оформления мест озеленения, а также для получения срезочного материала как из открытого, так и из закрытого грунта, применяются для различного вида аранжировок (букетов, корзин, композиций и т д</w:t>
      </w:r>
      <w:r w:rsid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Многие цветочные растения, помимо эстетического значения, имеют и утилитарное, т е используются в пищевой, эфиромасличной, лекарственной промышленности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50B" w:rsidRPr="00AF41D8" w:rsidRDefault="00AF41D8" w:rsidP="00AF41D8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" w:name="_Toc222993481"/>
      <w:r w:rsidRPr="00AF41D8">
        <w:rPr>
          <w:b/>
          <w:color w:val="000000"/>
          <w:sz w:val="28"/>
          <w:szCs w:val="28"/>
        </w:rPr>
        <w:t>1. Общая характеристика вечнозеленых растений</w:t>
      </w:r>
      <w:bookmarkEnd w:id="1"/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В декоративном садоводстве существенное значение имеют комнатные растения. Они украшают помещения, помогая созданию современного интерьера, и благотворно влияют на улучшение их микроклимата. Комнатные растения смягчают сухость воздуха, собирают и задерживают на себе пыль, выделяют фитонциды и обогащают воздух кислородом.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Вечнозеленые растения в закрытом грунте, как правило, размножают вегетативным способом, т.е. черенкованием, делением куста, отводками и т.д., а также семенами.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Наиболее требовательны к свету травянистые и все цветущие растения. Много света необходимо также для растений с окрашенными, пестрыми листьями. Значительно менее требовательны к свету растения, обладающие плотными кожистыми листьями, такие, как фикус, аспидистра, мирта, аукуба, филодендрон и др. Они способны переносить небольшой недостаток света. К ним можно отнести и папоротники, которые от прямых солнечных лучей солнца получают ожоги и могут даже погибнуть.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Цветы лучше растут, когда воздух в комнате не слишком сух. Для увлажнения его рекомендуется ставить открытые сосуды с водой. Очень полезно опрыскивание листьев растений, которое тоже способствует увлажнению воздуха вокруг них.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Большая роль при культуре горшечных растений принадлежит корневому питанию. В отличие от грунтовых растений корневая система у них располагается в ограниченном объеме почвы, которая быстро пронизывается корешками и истощается. Поэтому для комнатных растений необходимо приготовлять почвенные смеси, подкармливать удобрениями, особенно в фазах усиленного роста и бутонизации.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Важный прием при выращивании комнатных растений – перевалка их в большую посуду, сопровождаемая сменой земли и обрезкой старых загнивших корней, так как почва истощается и в ней накапливаются вредные соли.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Комнатные растения можно выращивать в посуде, изготовленной из разных материалов (обожженной глины, дерева, пластмасс), но лучшими являются гончарные горшки.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Потребность в тепле у различных растений также неодинакова. По отношению к теплу все комнатные растения можно разделить на группы: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1. Цветы для прохладных комнат. Температура в зимний период – 10-14</w:t>
      </w:r>
      <w:r w:rsidR="00B5150B" w:rsidRPr="00AF41D8">
        <w:rPr>
          <w:color w:val="000000"/>
          <w:szCs w:val="28"/>
          <w:vertAlign w:val="superscript"/>
        </w:rPr>
        <w:t>0</w:t>
      </w:r>
      <w:r w:rsidRPr="00AF41D8">
        <w:rPr>
          <w:color w:val="000000"/>
          <w:szCs w:val="28"/>
        </w:rPr>
        <w:t xml:space="preserve"> С. 1) декоративно-лиственные – аралия, аукуба, лавровишня, циперус, аспидистра и хлорофитум, 2) красивоцветущие – олеандр, мирта, азалея, розы, гортензия, фуксия, пеларгония, примула и цинерария гибридная, 3) ампельные – аспарагус, саксифрага, традесканция, 4) вьющиеся – плющевидный виноград, плющ и др. Сюда относятся пальма хамеропс, кипарис, туя восточная, самшит.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 xml:space="preserve">2. Цветы для теплых комнат. Температура 14-18 </w:t>
      </w:r>
      <w:r w:rsidR="00B5150B" w:rsidRPr="00AF41D8">
        <w:rPr>
          <w:color w:val="000000"/>
          <w:szCs w:val="28"/>
          <w:vertAlign w:val="superscript"/>
        </w:rPr>
        <w:t>0</w:t>
      </w:r>
      <w:r w:rsidRPr="00AF41D8">
        <w:rPr>
          <w:color w:val="000000"/>
          <w:szCs w:val="28"/>
        </w:rPr>
        <w:t>С. 1) декоративно-лиственные – антириум, фикус, филодендрон (монстера), бегония и др., 2) декоративно-цветущие – антириум, бромелия, глоксиния, гибискус и др., 3) ампельные</w:t>
      </w:r>
      <w:r w:rsidR="00AF41D8">
        <w:rPr>
          <w:color w:val="000000"/>
          <w:szCs w:val="28"/>
        </w:rPr>
        <w:t xml:space="preserve"> </w:t>
      </w:r>
      <w:r w:rsidRPr="00AF41D8">
        <w:rPr>
          <w:color w:val="000000"/>
          <w:szCs w:val="28"/>
        </w:rPr>
        <w:t>- бегония плакучая, колокольчик плакучий, 4) вьющиеся – плющ восковой, розы вьющиеся, циссус и др. Хорошо растут пальмы – кокосовая, финиковая и кентия.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 xml:space="preserve">3. Цветы для комнат с окнами на южную сторону. Комнатный клен (абутилон), кринум, цитрусовые культуры и др., кактусы, эхеверия, азалея, гелиотроп, жасмин комнатный, камелия, олеандр, розы китайские, аукуба, бегония рекс, мирта, пальмы, амариллис, антириум, каллы, кливия и др. </w:t>
      </w:r>
    </w:p>
    <w:p w:rsidR="00375209" w:rsidRPr="00AF41D8" w:rsidRDefault="00375209" w:rsidP="00AF41D8">
      <w:pPr>
        <w:pStyle w:val="a3"/>
        <w:jc w:val="both"/>
        <w:rPr>
          <w:color w:val="000000"/>
          <w:szCs w:val="28"/>
        </w:rPr>
      </w:pPr>
      <w:r w:rsidRPr="00AF41D8">
        <w:rPr>
          <w:color w:val="000000"/>
          <w:szCs w:val="28"/>
        </w:rPr>
        <w:t>4. Цветы для комнат с окнами на северную сторону. Аспидистра, папоротник, хлорофитум, бегония, плющ, традесканция, плющевидный виноград, кипарис, туя.</w:t>
      </w:r>
    </w:p>
    <w:p w:rsidR="00B5150B" w:rsidRPr="00AF41D8" w:rsidRDefault="00B5150B" w:rsidP="00AF41D8">
      <w:pPr>
        <w:pStyle w:val="a3"/>
        <w:jc w:val="both"/>
        <w:rPr>
          <w:color w:val="000000"/>
          <w:szCs w:val="28"/>
        </w:rPr>
      </w:pPr>
    </w:p>
    <w:p w:rsidR="00B5150B" w:rsidRPr="00AF41D8" w:rsidRDefault="00AF41D8" w:rsidP="00AF41D8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2" w:name="_Toc222993482"/>
      <w:r w:rsidRPr="00AF41D8">
        <w:rPr>
          <w:b/>
          <w:color w:val="000000"/>
          <w:sz w:val="28"/>
          <w:szCs w:val="28"/>
        </w:rPr>
        <w:t>2. Виды и характеристика травянистых вечнозеленых растений</w:t>
      </w:r>
      <w:bookmarkEnd w:id="2"/>
    </w:p>
    <w:p w:rsidR="00B5150B" w:rsidRPr="00AF41D8" w:rsidRDefault="00B5150B" w:rsidP="00AF41D8">
      <w:pPr>
        <w:pStyle w:val="a3"/>
        <w:keepNext/>
        <w:ind w:firstLine="0"/>
        <w:rPr>
          <w:b/>
          <w:color w:val="000000"/>
          <w:szCs w:val="28"/>
        </w:rPr>
      </w:pPr>
    </w:p>
    <w:p w:rsidR="00B5150B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Травянистые вечнозеленые растения составляют наибольшее число видов, выра</w:t>
      </w:r>
      <w:r w:rsidR="00B5150B" w:rsidRPr="00AF41D8">
        <w:rPr>
          <w:color w:val="000000"/>
          <w:sz w:val="28"/>
          <w:szCs w:val="28"/>
        </w:rPr>
        <w:t>щ</w:t>
      </w:r>
      <w:r w:rsidRPr="00AF41D8">
        <w:rPr>
          <w:color w:val="000000"/>
          <w:sz w:val="28"/>
          <w:szCs w:val="28"/>
        </w:rPr>
        <w:t xml:space="preserve">иваемых в комнатных условиях </w:t>
      </w:r>
    </w:p>
    <w:p w:rsidR="00B5150B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По использованию их можно разделить на декоратив</w:t>
      </w:r>
      <w:r w:rsidR="00B5150B" w:rsidRPr="00AF41D8">
        <w:rPr>
          <w:color w:val="000000"/>
          <w:sz w:val="28"/>
          <w:szCs w:val="28"/>
        </w:rPr>
        <w:t>н</w:t>
      </w:r>
      <w:r w:rsidRPr="00AF41D8">
        <w:rPr>
          <w:color w:val="000000"/>
          <w:sz w:val="28"/>
          <w:szCs w:val="28"/>
        </w:rPr>
        <w:t xml:space="preserve">о - лиственные и цветущие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Кроме того, все травянистые растения делятся по габитусу-от миниатюрных (сенполия, пеперомия) до крупномерных (бегония клещевинолистная, циперус и др.) </w:t>
      </w:r>
    </w:p>
    <w:p w:rsidR="00B5150B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Различаются вечнозеленые травянистые растения по способам размножения, сроку использования, отношению к условиям произрастания и, самое главное, по своей декоративности</w:t>
      </w:r>
      <w:r w:rsidR="00B5150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B5150B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Трудно себе представить, насколько разнообразны величина, форма, окраска листьев, их положение</w:t>
      </w:r>
      <w:r w:rsidR="00B5150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Они изменяются от условий выращивания в течение сезонов года и на протяжении жизни -- в зависимости от вида растений от очень короткой до продолжительной</w:t>
      </w:r>
      <w:r w:rsidR="00B5150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При соответствующих знаниях ассортимента вечнозеленых травянистых растений и вкусе можно составить оригинальные композиционные уголки, площадки и т, д</w:t>
      </w:r>
      <w:r w:rsidR="00B5150B" w:rsidRPr="00AF41D8">
        <w:rPr>
          <w:color w:val="000000"/>
          <w:sz w:val="28"/>
          <w:szCs w:val="28"/>
        </w:rPr>
        <w:t>.</w:t>
      </w:r>
    </w:p>
    <w:p w:rsidR="00B5150B" w:rsidRPr="00AF41D8" w:rsidRDefault="00375209" w:rsidP="00AF41D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Аспарагус, спаржа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>астение семейства ли</w:t>
      </w:r>
      <w:r w:rsidRPr="00AF41D8">
        <w:rPr>
          <w:color w:val="000000"/>
          <w:sz w:val="28"/>
          <w:szCs w:val="28"/>
        </w:rPr>
        <w:t>л</w:t>
      </w:r>
      <w:r w:rsidR="00375209" w:rsidRPr="00AF41D8">
        <w:rPr>
          <w:color w:val="000000"/>
          <w:sz w:val="28"/>
          <w:szCs w:val="28"/>
        </w:rPr>
        <w:t>ейные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Интродуцировано из умеренных и теплых областей Восточного полушария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Наиболее распространены аспарагус перистый (плюмозус) и аспарагус Шпренгера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Среди декоративно-лиственных растений закрытого грунта аспарагусы распространены очень широко</w:t>
      </w:r>
      <w:r w:rsidR="00B5150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Они используются и для декорирования комнат, и для различных аранжировок, г е оформления корзин, букетов, бутоньерок и</w:t>
      </w:r>
      <w:r w:rsidR="00AF41D8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т</w:t>
      </w:r>
      <w:r w:rsid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д</w:t>
      </w:r>
      <w:r w:rsidR="00B5150B" w:rsidRPr="00AF41D8">
        <w:rPr>
          <w:color w:val="000000"/>
          <w:sz w:val="28"/>
          <w:szCs w:val="28"/>
        </w:rPr>
        <w:t>.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Размножают аспарагус семена</w:t>
      </w:r>
      <w:r w:rsidR="00B5150B" w:rsidRPr="00AF41D8">
        <w:rPr>
          <w:color w:val="000000"/>
          <w:sz w:val="28"/>
          <w:szCs w:val="28"/>
        </w:rPr>
        <w:t>ми, делением кустов и черенками.</w:t>
      </w:r>
    </w:p>
    <w:p w:rsidR="00B5150B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Высевать семена следует сразу же после их созревания, так как они очень быстро теряют всхожесть</w:t>
      </w:r>
      <w:r w:rsidR="00B5150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B5150B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Земляную смесь для посева составляют из 1 части перегнойной и части торфяной земли</w:t>
      </w:r>
      <w:r w:rsidR="00B5150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Посев желательно проводить гнездовым способом или рядами, что облегчает последующий уход за растениями</w:t>
      </w:r>
      <w:r w:rsidR="00B5150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Свежесобранные семена при температуре 16 </w:t>
      </w:r>
      <w:r w:rsidR="00B5150B" w:rsidRPr="00AF41D8">
        <w:rPr>
          <w:color w:val="000000"/>
          <w:sz w:val="28"/>
          <w:szCs w:val="28"/>
        </w:rPr>
        <w:t>–</w:t>
      </w:r>
      <w:r w:rsidRPr="00AF41D8">
        <w:rPr>
          <w:color w:val="000000"/>
          <w:sz w:val="28"/>
          <w:szCs w:val="28"/>
        </w:rPr>
        <w:t xml:space="preserve"> 20</w:t>
      </w:r>
      <w:r w:rsidR="00B5150B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>С обычно прорастают через 25 30 дней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Всходы, как и взрослые растения, нужно содержать в светлых теплицах, но притеняя от прямых солнечных лучей</w:t>
      </w:r>
      <w:r w:rsidR="001525CA" w:rsidRPr="00AF41D8">
        <w:rPr>
          <w:color w:val="000000"/>
          <w:sz w:val="28"/>
          <w:szCs w:val="28"/>
        </w:rPr>
        <w:t>.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Сеянцы пикируют в ящики или грунт стеллажа, в ту же земляную смесь, что и для посева, на расстоянии 4 х 4 или 6 х 6 см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Молодые сеянцы лучше растут при высокой влажности воздуха и температуре 20 </w:t>
      </w:r>
      <w:r w:rsidR="001525CA" w:rsidRPr="00AF41D8">
        <w:rPr>
          <w:color w:val="000000"/>
          <w:sz w:val="28"/>
          <w:szCs w:val="28"/>
        </w:rPr>
        <w:t>–</w:t>
      </w:r>
      <w:r w:rsidRPr="00AF41D8">
        <w:rPr>
          <w:color w:val="000000"/>
          <w:sz w:val="28"/>
          <w:szCs w:val="28"/>
        </w:rPr>
        <w:t xml:space="preserve"> 24</w:t>
      </w:r>
      <w:r w:rsidR="001525CA" w:rsidRPr="00AF41D8">
        <w:rPr>
          <w:color w:val="000000"/>
          <w:sz w:val="28"/>
          <w:szCs w:val="28"/>
        </w:rPr>
        <w:t xml:space="preserve"> </w:t>
      </w:r>
      <w:r w:rsidR="001525CA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 xml:space="preserve"> С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1525CA" w:rsidRPr="00AF41D8" w:rsidRDefault="00AF41D8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из основных приемов ухода </w:t>
      </w:r>
      <w:r w:rsidR="00375209" w:rsidRPr="00AF41D8">
        <w:rPr>
          <w:color w:val="000000"/>
          <w:sz w:val="28"/>
          <w:szCs w:val="28"/>
        </w:rPr>
        <w:t xml:space="preserve">- регулярные подкормки органическим или полным минеральным удобрением (с преимуществом азотных) в жидком виде, из расчета </w:t>
      </w:r>
      <w:smartTag w:uri="urn:schemas-microsoft-com:office:smarttags" w:element="metricconverter">
        <w:smartTagPr>
          <w:attr w:name="ProductID" w:val="30 г"/>
        </w:smartTagPr>
        <w:r w:rsidR="00375209" w:rsidRPr="00AF41D8">
          <w:rPr>
            <w:color w:val="000000"/>
            <w:sz w:val="28"/>
            <w:szCs w:val="28"/>
          </w:rPr>
          <w:t>30 г</w:t>
        </w:r>
      </w:smartTag>
      <w:r w:rsidR="00375209" w:rsidRPr="00AF41D8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 л"/>
        </w:smartTagPr>
        <w:r w:rsidR="00375209" w:rsidRPr="00AF41D8">
          <w:rPr>
            <w:color w:val="000000"/>
            <w:sz w:val="28"/>
            <w:szCs w:val="28"/>
          </w:rPr>
          <w:t>10 л</w:t>
        </w:r>
      </w:smartTag>
      <w:r w:rsidR="00375209" w:rsidRPr="00AF41D8">
        <w:rPr>
          <w:color w:val="000000"/>
          <w:sz w:val="28"/>
          <w:szCs w:val="28"/>
        </w:rPr>
        <w:t xml:space="preserve"> воды</w:t>
      </w:r>
      <w:r w:rsidR="001525CA"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В самые темные месяцы (с ноября по февраль) полив сокращают, а температуру в теплицах снижают до 10</w:t>
      </w:r>
      <w:r w:rsidR="001525CA" w:rsidRPr="00AF41D8">
        <w:rPr>
          <w:color w:val="000000"/>
          <w:sz w:val="28"/>
          <w:szCs w:val="28"/>
        </w:rPr>
        <w:t>—</w:t>
      </w:r>
      <w:r w:rsidR="00375209" w:rsidRPr="00AF41D8">
        <w:rPr>
          <w:color w:val="000000"/>
          <w:sz w:val="28"/>
          <w:szCs w:val="28"/>
        </w:rPr>
        <w:t>14</w:t>
      </w:r>
      <w:r w:rsidR="001525CA" w:rsidRPr="00AF41D8">
        <w:rPr>
          <w:color w:val="000000"/>
          <w:sz w:val="28"/>
          <w:szCs w:val="28"/>
          <w:vertAlign w:val="superscript"/>
        </w:rPr>
        <w:t>0</w:t>
      </w:r>
      <w:r w:rsidR="00375209" w:rsidRPr="00AF41D8">
        <w:rPr>
          <w:color w:val="000000"/>
          <w:sz w:val="28"/>
          <w:szCs w:val="28"/>
        </w:rPr>
        <w:t>С</w:t>
      </w:r>
      <w:r w:rsidR="001525CA"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Сеянцы аспарагуса могут зимовать в пикировочных ящиках или в грунте стеллажа, а более крупные (зимнего посева) в горшках диаметром </w:t>
      </w:r>
      <w:smartTag w:uri="urn:schemas-microsoft-com:office:smarttags" w:element="metricconverter">
        <w:smartTagPr>
          <w:attr w:name="ProductID" w:val="9 см"/>
        </w:smartTagPr>
        <w:r w:rsidR="00375209" w:rsidRPr="00AF41D8">
          <w:rPr>
            <w:color w:val="000000"/>
            <w:sz w:val="28"/>
            <w:szCs w:val="28"/>
          </w:rPr>
          <w:t>9 см</w:t>
        </w:r>
      </w:smartTag>
      <w:r w:rsidR="00375209" w:rsidRPr="00AF41D8">
        <w:rPr>
          <w:color w:val="000000"/>
          <w:sz w:val="28"/>
          <w:szCs w:val="28"/>
        </w:rPr>
        <w:t xml:space="preserve">, куда их сажают в конце вегетационного периода (в августе). Земляную смесь составляют из 3 частей перегноя и </w:t>
      </w:r>
      <w:r w:rsidR="001525CA" w:rsidRPr="00AF41D8">
        <w:rPr>
          <w:color w:val="000000"/>
          <w:sz w:val="28"/>
          <w:szCs w:val="28"/>
        </w:rPr>
        <w:t>1</w:t>
      </w:r>
      <w:r w:rsidR="00375209" w:rsidRPr="00AF41D8">
        <w:rPr>
          <w:color w:val="000000"/>
          <w:sz w:val="28"/>
          <w:szCs w:val="28"/>
        </w:rPr>
        <w:t xml:space="preserve"> части дерновой земли.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Кроме того</w:t>
      </w:r>
      <w:r w:rsidR="001525CA" w:rsidRPr="00AF41D8">
        <w:rPr>
          <w:color w:val="000000"/>
          <w:sz w:val="28"/>
          <w:szCs w:val="28"/>
        </w:rPr>
        <w:t xml:space="preserve">, на 1 м </w:t>
      </w:r>
      <w:r w:rsidR="001525CA" w:rsidRPr="00AF41D8">
        <w:rPr>
          <w:color w:val="000000"/>
          <w:sz w:val="28"/>
          <w:szCs w:val="28"/>
          <w:vertAlign w:val="superscript"/>
        </w:rPr>
        <w:t>2</w:t>
      </w:r>
      <w:r w:rsidRPr="00AF41D8">
        <w:rPr>
          <w:color w:val="000000"/>
          <w:sz w:val="28"/>
          <w:szCs w:val="28"/>
        </w:rPr>
        <w:t xml:space="preserve"> этой смеси добавляют 3 кг роговых стружек, 1 кг костной муки и 1 кг сернокислого калия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При посадке в горшки на дренажное отверстие кладут битые черепки.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Ранней весной проводят перевалку в горшки диаметром </w:t>
      </w:r>
      <w:smartTag w:uri="urn:schemas-microsoft-com:office:smarttags" w:element="metricconverter">
        <w:smartTagPr>
          <w:attr w:name="ProductID" w:val="11 см"/>
        </w:smartTagPr>
        <w:r w:rsidRPr="00AF41D8">
          <w:rPr>
            <w:color w:val="000000"/>
            <w:sz w:val="28"/>
            <w:szCs w:val="28"/>
          </w:rPr>
          <w:t>1</w:t>
        </w:r>
        <w:r w:rsidR="001525CA" w:rsidRPr="00AF41D8">
          <w:rPr>
            <w:color w:val="000000"/>
            <w:sz w:val="28"/>
            <w:szCs w:val="28"/>
          </w:rPr>
          <w:t>1</w:t>
        </w:r>
        <w:r w:rsidRPr="00AF41D8">
          <w:rPr>
            <w:color w:val="000000"/>
            <w:sz w:val="28"/>
            <w:szCs w:val="28"/>
          </w:rPr>
          <w:t xml:space="preserve"> см</w:t>
        </w:r>
      </w:smartTag>
      <w:r w:rsidRPr="00AF41D8">
        <w:rPr>
          <w:color w:val="000000"/>
          <w:sz w:val="28"/>
          <w:szCs w:val="28"/>
        </w:rPr>
        <w:t xml:space="preserve">, так как земляной ком в горшках диаметром </w:t>
      </w:r>
      <w:smartTag w:uri="urn:schemas-microsoft-com:office:smarttags" w:element="metricconverter">
        <w:smartTagPr>
          <w:attr w:name="ProductID" w:val="9 см"/>
        </w:smartTagPr>
        <w:r w:rsidRPr="00AF41D8">
          <w:rPr>
            <w:color w:val="000000"/>
            <w:sz w:val="28"/>
            <w:szCs w:val="28"/>
          </w:rPr>
          <w:t>9 см</w:t>
        </w:r>
      </w:smartTag>
      <w:r w:rsidRPr="00AF41D8">
        <w:rPr>
          <w:color w:val="000000"/>
          <w:sz w:val="28"/>
          <w:szCs w:val="28"/>
        </w:rPr>
        <w:t xml:space="preserve"> к этому времени бывает полностью оплетен корнями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В это же время высаживают в горшки сеянцы, зимовавшие в ящиках и грунте стеллажей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После укоренения пересаженных растений их регулярно подкармливают органическим или полным минеральным удобрением в жидко</w:t>
      </w:r>
      <w:r w:rsidR="00AF41D8">
        <w:rPr>
          <w:color w:val="000000"/>
          <w:sz w:val="28"/>
          <w:szCs w:val="28"/>
        </w:rPr>
        <w:t xml:space="preserve">м виде из расчета 20 </w:t>
      </w:r>
      <w:r w:rsidRPr="00AF41D8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 г"/>
        </w:smartTagPr>
        <w:r w:rsidRPr="00AF41D8">
          <w:rPr>
            <w:color w:val="000000"/>
            <w:sz w:val="28"/>
            <w:szCs w:val="28"/>
          </w:rPr>
          <w:t>30 г</w:t>
        </w:r>
      </w:smartTag>
      <w:r w:rsidRPr="00AF41D8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 л"/>
        </w:smartTagPr>
        <w:r w:rsidRPr="00AF41D8">
          <w:rPr>
            <w:color w:val="000000"/>
            <w:sz w:val="28"/>
            <w:szCs w:val="28"/>
          </w:rPr>
          <w:t>10 л</w:t>
        </w:r>
      </w:smartTag>
      <w:r w:rsidRPr="00AF41D8">
        <w:rPr>
          <w:color w:val="000000"/>
          <w:sz w:val="28"/>
          <w:szCs w:val="28"/>
        </w:rPr>
        <w:t xml:space="preserve"> воды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С усилением роста растений и увеличением их вегетативной массы</w:t>
      </w:r>
      <w:r w:rsidR="00AF41D8">
        <w:rPr>
          <w:color w:val="000000"/>
          <w:sz w:val="28"/>
          <w:szCs w:val="28"/>
        </w:rPr>
        <w:t xml:space="preserve"> подкормку следует проводить 2 </w:t>
      </w:r>
      <w:r w:rsidRPr="00AF41D8">
        <w:rPr>
          <w:color w:val="000000"/>
          <w:sz w:val="28"/>
          <w:szCs w:val="28"/>
        </w:rPr>
        <w:t>- 3 раза в неделю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Плодоносить аспарагусы начинают на 3 5-й год жизни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Перевалку взрослых растений в горшки большего ди</w:t>
      </w:r>
      <w:r w:rsidR="00AF41D8">
        <w:rPr>
          <w:color w:val="000000"/>
          <w:sz w:val="28"/>
          <w:szCs w:val="28"/>
        </w:rPr>
        <w:t xml:space="preserve">аметра проводят через 3 </w:t>
      </w:r>
      <w:r w:rsidRPr="00AF41D8">
        <w:rPr>
          <w:color w:val="000000"/>
          <w:sz w:val="28"/>
          <w:szCs w:val="28"/>
        </w:rPr>
        <w:t xml:space="preserve">- 5 лет. </w:t>
      </w:r>
    </w:p>
    <w:p w:rsidR="00B06D54" w:rsidRPr="00AF41D8" w:rsidRDefault="00375209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При размножении аспарагусов делением куста необходимо, чтобы у каждой отделенной части было не менее 2 3 побегов и хорошо развитая корневая система. Поврежденные и старые корни обрезают</w:t>
      </w:r>
      <w:r w:rsidR="001525CA" w:rsidRPr="00AF41D8">
        <w:rPr>
          <w:color w:val="000000"/>
          <w:sz w:val="28"/>
          <w:szCs w:val="28"/>
        </w:rPr>
        <w:t>.</w:t>
      </w:r>
    </w:p>
    <w:p w:rsidR="001525CA" w:rsidRPr="00AF41D8" w:rsidRDefault="001525CA" w:rsidP="00AF41D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Аспид</w:t>
      </w:r>
      <w:r w:rsidR="00375209" w:rsidRPr="00AF41D8">
        <w:rPr>
          <w:bCs/>
          <w:color w:val="000000"/>
          <w:sz w:val="28"/>
          <w:szCs w:val="28"/>
        </w:rPr>
        <w:t>истра, дружная семей</w:t>
      </w:r>
      <w:r w:rsidRPr="00AF41D8">
        <w:rPr>
          <w:bCs/>
          <w:color w:val="000000"/>
          <w:sz w:val="28"/>
          <w:szCs w:val="28"/>
        </w:rPr>
        <w:t>ка</w:t>
      </w:r>
    </w:p>
    <w:p w:rsidR="00375209" w:rsidRPr="00AF41D8" w:rsidRDefault="001525CA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>астение се</w:t>
      </w:r>
      <w:r w:rsidRPr="00AF41D8">
        <w:rPr>
          <w:color w:val="000000"/>
          <w:sz w:val="28"/>
          <w:szCs w:val="28"/>
        </w:rPr>
        <w:t>ме</w:t>
      </w:r>
      <w:r w:rsidR="00375209" w:rsidRPr="00AF41D8">
        <w:rPr>
          <w:color w:val="000000"/>
          <w:sz w:val="28"/>
          <w:szCs w:val="28"/>
        </w:rPr>
        <w:t>йства лилейные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Интродуцирована из Японии.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Декоративно-лиственное растение. Побеги стелются у самой земли Кожистые, темно-зеленые, удлиненно-овальные листья на длинных черешках достигают высоты 50 -- 60 см. Имеются пестролистные формы с белыми и светло-желтоватыми продольными полосками. Цветки невзрачные, расположены на корневищах, у земли, диаметром около </w:t>
      </w:r>
      <w:r w:rsidR="001525CA" w:rsidRPr="00AF41D8">
        <w:rPr>
          <w:color w:val="000000"/>
          <w:sz w:val="28"/>
          <w:szCs w:val="28"/>
        </w:rPr>
        <w:t>1</w:t>
      </w:r>
      <w:r w:rsidRPr="00AF41D8">
        <w:rPr>
          <w:color w:val="000000"/>
          <w:sz w:val="28"/>
          <w:szCs w:val="28"/>
        </w:rPr>
        <w:t xml:space="preserve"> см, в виде чашечки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Размножают делением корневищ с февраля по май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Лучшая земля для </w:t>
      </w:r>
      <w:r w:rsidR="001525CA" w:rsidRPr="00AF41D8">
        <w:rPr>
          <w:color w:val="000000"/>
          <w:sz w:val="28"/>
          <w:szCs w:val="28"/>
        </w:rPr>
        <w:t>аспид</w:t>
      </w:r>
      <w:r w:rsidR="00AF41D8">
        <w:rPr>
          <w:color w:val="000000"/>
          <w:sz w:val="28"/>
          <w:szCs w:val="28"/>
        </w:rPr>
        <w:t xml:space="preserve">истры </w:t>
      </w:r>
      <w:r w:rsidRPr="00AF41D8">
        <w:rPr>
          <w:color w:val="000000"/>
          <w:sz w:val="28"/>
          <w:szCs w:val="28"/>
        </w:rPr>
        <w:t>- хорошая садовая с добавлением песка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Пересаживают растения с обязательным делением через 2 -- 3 года, так как иначе, чрезмерно разрастаясь, они теряют свою декоративность Аспидистра очень неприхотлива, исключитель</w:t>
      </w:r>
      <w:r w:rsidR="001525CA" w:rsidRPr="00AF41D8">
        <w:rPr>
          <w:color w:val="000000"/>
          <w:sz w:val="28"/>
          <w:szCs w:val="28"/>
        </w:rPr>
        <w:t>н</w:t>
      </w:r>
      <w:r w:rsidRPr="00AF41D8">
        <w:rPr>
          <w:color w:val="000000"/>
          <w:sz w:val="28"/>
          <w:szCs w:val="28"/>
        </w:rPr>
        <w:t xml:space="preserve">о теневынослива, хотя хорошо растет и в освещенных местах; переносит как недостаток влаги, так и ее избыток, но при хорошем дренаже. Растения на лето можно выносить в открытый грунт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Используется для различных интерьеров и особенно для озеленения недостаточно освещенных помещений. 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Ау</w:t>
      </w:r>
      <w:r w:rsidR="001525CA" w:rsidRPr="00AF41D8">
        <w:rPr>
          <w:bCs/>
          <w:color w:val="000000"/>
          <w:sz w:val="28"/>
          <w:szCs w:val="28"/>
        </w:rPr>
        <w:t>куба, или золотое дерево</w:t>
      </w:r>
    </w:p>
    <w:p w:rsidR="00375209" w:rsidRPr="00AF41D8" w:rsidRDefault="001525CA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>астение семейства кизиловые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Интродуцирована из Японии.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Растения имеют различную высоту, в зависимости от возраста, условий выращивания, формирования, обрезки и т. д. Листья кожистые, продолговатые, овальные, красивые; у пестролистных форм -- мраморной светло-желтой расцветки. Цветки малодекоративны, а красные плоды очень эффектны. В закрытом грунте культивируют ау</w:t>
      </w:r>
      <w:r w:rsidR="001525CA" w:rsidRPr="00AF41D8">
        <w:rPr>
          <w:color w:val="000000"/>
          <w:sz w:val="28"/>
          <w:szCs w:val="28"/>
        </w:rPr>
        <w:t>к</w:t>
      </w:r>
      <w:r w:rsidRPr="00AF41D8">
        <w:rPr>
          <w:color w:val="000000"/>
          <w:sz w:val="28"/>
          <w:szCs w:val="28"/>
        </w:rPr>
        <w:t xml:space="preserve">у6у японскую. </w:t>
      </w:r>
    </w:p>
    <w:p w:rsidR="00375209" w:rsidRPr="00AF41D8" w:rsidRDefault="00375209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Размножают верхушечными черенками в феврале -- марте. Черенки высаживают в песок Температура при укоренении 16 </w:t>
      </w:r>
      <w:r w:rsidR="001525CA" w:rsidRPr="00AF41D8">
        <w:rPr>
          <w:color w:val="000000"/>
          <w:sz w:val="28"/>
          <w:szCs w:val="28"/>
        </w:rPr>
        <w:t>–</w:t>
      </w:r>
      <w:r w:rsidRPr="00AF41D8">
        <w:rPr>
          <w:color w:val="000000"/>
          <w:sz w:val="28"/>
          <w:szCs w:val="28"/>
        </w:rPr>
        <w:t xml:space="preserve"> 20</w:t>
      </w:r>
      <w:r w:rsidR="001525CA" w:rsidRPr="00AF41D8">
        <w:rPr>
          <w:color w:val="000000"/>
          <w:sz w:val="28"/>
          <w:szCs w:val="28"/>
        </w:rPr>
        <w:t xml:space="preserve"> </w:t>
      </w:r>
      <w:r w:rsidR="001525CA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 xml:space="preserve"> С.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Укоренившиеся черенки сажают в горшки диаметром 7 -- 9 см в земляную смесь, состоящую </w:t>
      </w:r>
      <w:r w:rsidR="001525CA" w:rsidRPr="00AF41D8">
        <w:rPr>
          <w:color w:val="000000"/>
          <w:sz w:val="28"/>
          <w:szCs w:val="28"/>
        </w:rPr>
        <w:t>из</w:t>
      </w:r>
      <w:r w:rsidRPr="00AF41D8">
        <w:rPr>
          <w:color w:val="000000"/>
          <w:sz w:val="28"/>
          <w:szCs w:val="28"/>
        </w:rPr>
        <w:t xml:space="preserve"> 2 частей дерновой и по 1 части листовой, компостной земли и песка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Первые три года жизни растения пересаживают ежегодно, а в дальнейшем в зависимости от развития растений -- через 2 -- 4 года. Из приемов ухода следует обратить внимание на ежегодную весеннюю формировку растений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Летом полив увеличивают и дают подкормки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Зимой содержат при температуре 10 -- 12 </w:t>
      </w:r>
      <w:r w:rsidR="001525CA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>С и умеренном поливе. Растение довольно выносливое, неприхотливое, хорошо растет при недостатке света</w:t>
      </w:r>
      <w:r w:rsidR="001525CA" w:rsidRPr="00AF41D8">
        <w:rPr>
          <w:color w:val="000000"/>
          <w:sz w:val="28"/>
          <w:szCs w:val="28"/>
        </w:rPr>
        <w:t>.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Бу</w:t>
      </w:r>
      <w:r w:rsidR="001525CA" w:rsidRPr="00AF41D8">
        <w:rPr>
          <w:bCs/>
          <w:color w:val="000000"/>
          <w:sz w:val="28"/>
          <w:szCs w:val="28"/>
        </w:rPr>
        <w:t>к</w:t>
      </w:r>
      <w:r w:rsidRPr="00AF41D8">
        <w:rPr>
          <w:bCs/>
          <w:color w:val="000000"/>
          <w:sz w:val="28"/>
          <w:szCs w:val="28"/>
        </w:rPr>
        <w:t>сус, самшит</w:t>
      </w:r>
    </w:p>
    <w:p w:rsidR="00375209" w:rsidRPr="00AF41D8" w:rsidRDefault="001525CA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 xml:space="preserve">астение семейства самшитовые. Интродуцирован с Кавказа и Балеарских островов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Высота растений варьирует в зависимости от возраста, условий выращивания, формировки и т д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Крона очень компактная</w:t>
      </w:r>
      <w:r w:rsidR="001525CA" w:rsidRPr="00AF41D8">
        <w:rPr>
          <w:color w:val="000000"/>
          <w:sz w:val="28"/>
          <w:szCs w:val="28"/>
        </w:rPr>
        <w:t xml:space="preserve">. </w:t>
      </w:r>
      <w:r w:rsidRPr="00AF41D8">
        <w:rPr>
          <w:color w:val="000000"/>
          <w:sz w:val="28"/>
          <w:szCs w:val="28"/>
        </w:rPr>
        <w:t>Листья кожистые, цельнокрайние, мелкие, темно-зеленые, блестящие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В качестве комнатной горшечной культуры выращивают растения нескольких видов (кавказский, карликовый и др.).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Размножают семенами и черенками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Хорошо растет и развивается в дерново-п</w:t>
      </w:r>
      <w:r w:rsidR="00AF41D8">
        <w:rPr>
          <w:color w:val="000000"/>
          <w:sz w:val="28"/>
          <w:szCs w:val="28"/>
        </w:rPr>
        <w:t xml:space="preserve">ерегнойной земляной смеси. Легко </w:t>
      </w:r>
      <w:r w:rsidRPr="00AF41D8">
        <w:rPr>
          <w:color w:val="000000"/>
          <w:sz w:val="28"/>
          <w:szCs w:val="28"/>
        </w:rPr>
        <w:t>формируется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Без перевалки можно культивировать в течение 4 -- б лет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 xml:space="preserve">В </w:t>
      </w:r>
      <w:r w:rsidRPr="00AF41D8">
        <w:rPr>
          <w:color w:val="000000"/>
          <w:sz w:val="28"/>
          <w:szCs w:val="28"/>
        </w:rPr>
        <w:t>уходе за буксусом много общего с уходом за лавром. Неприхотлив, очень теневынослив, но растет и при хорошем освещении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Предпочитает влажный воздух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Зимует в прохладн</w:t>
      </w:r>
      <w:r w:rsidR="00AF41D8">
        <w:rPr>
          <w:color w:val="000000"/>
          <w:sz w:val="28"/>
          <w:szCs w:val="28"/>
        </w:rPr>
        <w:t>ых помещениях при температуре 5-</w:t>
      </w:r>
      <w:r w:rsidRPr="00AF41D8">
        <w:rPr>
          <w:color w:val="000000"/>
          <w:sz w:val="28"/>
          <w:szCs w:val="28"/>
        </w:rPr>
        <w:t>7</w:t>
      </w:r>
      <w:r w:rsidR="001525CA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 xml:space="preserve">С; при более высоких температурах и сухом воздухе опадают листья. 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Используется для групп и одиночных посадок, </w:t>
      </w:r>
      <w:r w:rsidRPr="00AF41D8">
        <w:rPr>
          <w:bCs/>
          <w:color w:val="000000"/>
          <w:sz w:val="28"/>
          <w:szCs w:val="28"/>
        </w:rPr>
        <w:t xml:space="preserve">живых </w:t>
      </w:r>
      <w:r w:rsidRPr="00AF41D8">
        <w:rPr>
          <w:color w:val="000000"/>
          <w:sz w:val="28"/>
          <w:szCs w:val="28"/>
        </w:rPr>
        <w:t>изгородей, бордюров и в качестве горше</w:t>
      </w:r>
      <w:r w:rsidR="00AF41D8">
        <w:rPr>
          <w:color w:val="000000"/>
          <w:sz w:val="28"/>
          <w:szCs w:val="28"/>
        </w:rPr>
        <w:t>чной комнатной культуры.</w:t>
      </w:r>
    </w:p>
    <w:p w:rsidR="001525CA" w:rsidRPr="00AF41D8" w:rsidRDefault="00375209" w:rsidP="00AF41D8">
      <w:pPr>
        <w:keepNext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Драце</w:t>
      </w:r>
      <w:r w:rsidR="001525CA" w:rsidRPr="00AF41D8">
        <w:rPr>
          <w:bCs/>
          <w:color w:val="000000"/>
          <w:sz w:val="28"/>
          <w:szCs w:val="28"/>
        </w:rPr>
        <w:t>н</w:t>
      </w:r>
      <w:r w:rsidRPr="00AF41D8">
        <w:rPr>
          <w:bCs/>
          <w:color w:val="000000"/>
          <w:sz w:val="28"/>
          <w:szCs w:val="28"/>
        </w:rPr>
        <w:t>а и кордилина</w:t>
      </w:r>
    </w:p>
    <w:p w:rsidR="00375209" w:rsidRPr="00AF41D8" w:rsidRDefault="001525CA" w:rsidP="00AF41D8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>астения семейства л</w:t>
      </w:r>
      <w:r w:rsidRPr="00AF41D8">
        <w:rPr>
          <w:color w:val="000000"/>
          <w:sz w:val="28"/>
          <w:szCs w:val="28"/>
        </w:rPr>
        <w:t>и</w:t>
      </w:r>
      <w:r w:rsidR="00375209" w:rsidRPr="00AF41D8">
        <w:rPr>
          <w:color w:val="000000"/>
          <w:sz w:val="28"/>
          <w:szCs w:val="28"/>
        </w:rPr>
        <w:t xml:space="preserve">лейные. Интродуцированы из тропической Африки и Новой Зеландии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Оба вида растений в практике декоративного садоводства именуют драценами, хотя первые имеют желтоватые корни, не дают поросли, в завязи у них не больше шести семяпочек, а у кордилины белые корни и не менее восемнадцати семяпочек, дает поросль.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Культивируют различные формы драцены и кордилины. Встречаются формы с пестро-окрашенными листьями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Растения в пятилетнем возрасте д</w:t>
      </w:r>
      <w:r w:rsidR="0027158A">
        <w:rPr>
          <w:color w:val="000000"/>
          <w:sz w:val="28"/>
          <w:szCs w:val="28"/>
        </w:rPr>
        <w:t>остигают высоты 6</w:t>
      </w:r>
      <w:r w:rsidR="001525CA" w:rsidRPr="00AF41D8">
        <w:rPr>
          <w:color w:val="000000"/>
          <w:sz w:val="28"/>
          <w:szCs w:val="28"/>
        </w:rPr>
        <w:t>0</w:t>
      </w:r>
      <w:r w:rsidR="0027158A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90 см"/>
        </w:smartTagPr>
        <w:r w:rsidRPr="00AF41D8">
          <w:rPr>
            <w:color w:val="000000"/>
            <w:sz w:val="28"/>
            <w:szCs w:val="28"/>
          </w:rPr>
          <w:t>90 см</w:t>
        </w:r>
      </w:smartTag>
      <w:r w:rsidRPr="00AF41D8">
        <w:rPr>
          <w:color w:val="000000"/>
          <w:sz w:val="28"/>
          <w:szCs w:val="28"/>
        </w:rPr>
        <w:t xml:space="preserve"> к этому времени стебель древеснее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Листья линейные, длинные. 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Размножают воздушными отводками и черенками, а кордил</w:t>
      </w:r>
      <w:r w:rsidR="001525CA" w:rsidRPr="00AF41D8">
        <w:rPr>
          <w:color w:val="000000"/>
          <w:sz w:val="28"/>
          <w:szCs w:val="28"/>
        </w:rPr>
        <w:t>ину, кроме того, еще и семенами.</w:t>
      </w:r>
      <w:r w:rsidRPr="00AF41D8">
        <w:rPr>
          <w:color w:val="000000"/>
          <w:sz w:val="28"/>
          <w:szCs w:val="28"/>
        </w:rPr>
        <w:t xml:space="preserve"> Оптимальная температура, при которой хорошо укореняются черенки и прорастают семена, 18 </w:t>
      </w:r>
      <w:r w:rsidR="001525CA" w:rsidRPr="00AF41D8">
        <w:rPr>
          <w:color w:val="000000"/>
          <w:sz w:val="28"/>
          <w:szCs w:val="28"/>
        </w:rPr>
        <w:t>–</w:t>
      </w:r>
      <w:r w:rsidRPr="00AF41D8">
        <w:rPr>
          <w:color w:val="000000"/>
          <w:sz w:val="28"/>
          <w:szCs w:val="28"/>
        </w:rPr>
        <w:t xml:space="preserve"> 22</w:t>
      </w:r>
      <w:r w:rsidR="001525CA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>С</w:t>
      </w:r>
      <w:r w:rsidR="001525CA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Взрослые растения хорошо растут в земляной смеси из дерновой, листовой небольшим добавлением торфяной. Уход сводится к подкормке, поливу, рыхлению почвы. Без перевалки можно выращивать 2--4 года. </w:t>
      </w:r>
    </w:p>
    <w:p w:rsidR="001525CA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Используется в качестве горшечной комнатной культуры в </w:t>
      </w:r>
      <w:r w:rsidRPr="00AF41D8">
        <w:rPr>
          <w:bCs/>
          <w:color w:val="000000"/>
          <w:sz w:val="28"/>
          <w:szCs w:val="28"/>
        </w:rPr>
        <w:t>зимних</w:t>
      </w:r>
      <w:r w:rsidRPr="00AF41D8">
        <w:rPr>
          <w:b/>
          <w:bCs/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садах и других интерье</w:t>
      </w:r>
      <w:r w:rsidR="001525CA" w:rsidRPr="00AF41D8">
        <w:rPr>
          <w:color w:val="000000"/>
          <w:sz w:val="28"/>
          <w:szCs w:val="28"/>
        </w:rPr>
        <w:t>рах.</w:t>
      </w:r>
    </w:p>
    <w:p w:rsidR="001525CA" w:rsidRPr="00AF41D8" w:rsidRDefault="00375209" w:rsidP="0027158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Кли</w:t>
      </w:r>
      <w:r w:rsidR="001525CA" w:rsidRPr="00AF41D8">
        <w:rPr>
          <w:bCs/>
          <w:color w:val="000000"/>
          <w:sz w:val="28"/>
          <w:szCs w:val="28"/>
        </w:rPr>
        <w:t>вия</w:t>
      </w:r>
    </w:p>
    <w:p w:rsidR="00375209" w:rsidRPr="00AF41D8" w:rsidRDefault="001525CA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>астение семейства амариллисовые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Интродуцирована из Южной Америки. Травянистое комнатное растение. Куст высотой до </w:t>
      </w:r>
      <w:smartTag w:uri="urn:schemas-microsoft-com:office:smarttags" w:element="metricconverter">
        <w:smartTagPr>
          <w:attr w:name="ProductID" w:val="50 см"/>
        </w:smartTagPr>
        <w:r w:rsidR="00375209" w:rsidRPr="00AF41D8">
          <w:rPr>
            <w:color w:val="000000"/>
            <w:sz w:val="28"/>
            <w:szCs w:val="28"/>
          </w:rPr>
          <w:t>50 см</w:t>
        </w:r>
      </w:smartTag>
      <w:r w:rsidR="00375209" w:rsidRPr="00AF41D8">
        <w:rPr>
          <w:color w:val="000000"/>
          <w:sz w:val="28"/>
          <w:szCs w:val="28"/>
        </w:rPr>
        <w:t xml:space="preserve"> с укороченным толстым стеблем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Листья лентовидные, кожистые, темно-зеленые, расположены двурядно. Имеются пестролистные формы</w:t>
      </w:r>
      <w:r w:rsidR="007D307B"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Цвет</w:t>
      </w:r>
      <w:r w:rsidR="0027158A">
        <w:rPr>
          <w:color w:val="000000"/>
          <w:sz w:val="28"/>
          <w:szCs w:val="28"/>
        </w:rPr>
        <w:t xml:space="preserve">ки на стрелке собраны в зонтик </w:t>
      </w:r>
      <w:r w:rsidR="00375209" w:rsidRPr="00AF41D8">
        <w:rPr>
          <w:color w:val="000000"/>
          <w:sz w:val="28"/>
          <w:szCs w:val="28"/>
        </w:rPr>
        <w:t>- желтой, оранжевой и красной окраски</w:t>
      </w:r>
      <w:r w:rsidR="007D307B" w:rsidRPr="00AF41D8">
        <w:rPr>
          <w:color w:val="000000"/>
          <w:sz w:val="28"/>
          <w:szCs w:val="28"/>
        </w:rPr>
        <w:t>.</w:t>
      </w:r>
      <w:r w:rsidR="0027158A">
        <w:rPr>
          <w:color w:val="000000"/>
          <w:sz w:val="28"/>
          <w:szCs w:val="28"/>
        </w:rPr>
        <w:t xml:space="preserve"> Цветет в конце зимы </w:t>
      </w:r>
      <w:r w:rsidR="00375209" w:rsidRPr="00AF41D8">
        <w:rPr>
          <w:color w:val="000000"/>
          <w:sz w:val="28"/>
          <w:szCs w:val="28"/>
        </w:rPr>
        <w:t>- начале весны, иногда повторно летом</w:t>
      </w:r>
      <w:r w:rsidR="007D307B"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Размно</w:t>
      </w:r>
      <w:r w:rsidR="007D307B" w:rsidRPr="00AF41D8">
        <w:rPr>
          <w:color w:val="000000"/>
          <w:sz w:val="28"/>
          <w:szCs w:val="28"/>
        </w:rPr>
        <w:t>ж</w:t>
      </w:r>
      <w:r w:rsidRPr="00AF41D8">
        <w:rPr>
          <w:color w:val="000000"/>
          <w:sz w:val="28"/>
          <w:szCs w:val="28"/>
        </w:rPr>
        <w:t>ают отпрысками и семе</w:t>
      </w:r>
      <w:r w:rsidR="0027158A">
        <w:rPr>
          <w:color w:val="000000"/>
          <w:sz w:val="28"/>
          <w:szCs w:val="28"/>
        </w:rPr>
        <w:t>нами. Саженцы зацветают на 2-3</w:t>
      </w:r>
      <w:r w:rsidRPr="00AF41D8">
        <w:rPr>
          <w:color w:val="000000"/>
          <w:sz w:val="28"/>
          <w:szCs w:val="28"/>
        </w:rPr>
        <w:t>-</w:t>
      </w:r>
      <w:r w:rsidR="0027158A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й, с</w:t>
      </w:r>
      <w:r w:rsidR="0027158A">
        <w:rPr>
          <w:color w:val="000000"/>
          <w:sz w:val="28"/>
          <w:szCs w:val="28"/>
        </w:rPr>
        <w:t>еянцы - на 3-</w:t>
      </w:r>
      <w:r w:rsidRPr="00AF41D8">
        <w:rPr>
          <w:color w:val="000000"/>
          <w:sz w:val="28"/>
          <w:szCs w:val="28"/>
        </w:rPr>
        <w:t>4-</w:t>
      </w:r>
      <w:r w:rsidR="0027158A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й год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Молодые растения высаживают в смесь из листовой и дерновой земли в равных частях. В период цветения растения необходимо подкармливать и усиленно поливать. После </w:t>
      </w:r>
      <w:r w:rsidRPr="00AF41D8">
        <w:rPr>
          <w:iCs/>
          <w:color w:val="000000"/>
          <w:sz w:val="28"/>
          <w:szCs w:val="28"/>
        </w:rPr>
        <w:t>цветения</w:t>
      </w:r>
      <w:r w:rsidRPr="00AF41D8">
        <w:rPr>
          <w:i/>
          <w:iCs/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срезают завязавшиеся плоды, а растения содержат в затененных местах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Во второй половине лета полив сокращают. Лучшая температур</w:t>
      </w:r>
      <w:r w:rsidR="0027158A">
        <w:rPr>
          <w:color w:val="000000"/>
          <w:sz w:val="28"/>
          <w:szCs w:val="28"/>
        </w:rPr>
        <w:t>а содержания в зимний период 10-</w:t>
      </w:r>
      <w:r w:rsidRPr="00AF41D8">
        <w:rPr>
          <w:color w:val="000000"/>
          <w:sz w:val="28"/>
          <w:szCs w:val="28"/>
        </w:rPr>
        <w:t>12</w:t>
      </w:r>
      <w:r w:rsidR="007D307B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>С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К периоду бутониз</w:t>
      </w:r>
      <w:r w:rsidR="0027158A">
        <w:rPr>
          <w:color w:val="000000"/>
          <w:sz w:val="28"/>
          <w:szCs w:val="28"/>
        </w:rPr>
        <w:t>ации температуру повышают до 16-</w:t>
      </w:r>
      <w:r w:rsidRPr="00AF41D8">
        <w:rPr>
          <w:color w:val="000000"/>
          <w:sz w:val="28"/>
          <w:szCs w:val="28"/>
        </w:rPr>
        <w:t>20</w:t>
      </w:r>
      <w:r w:rsidR="007D307B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>С и увеличивают полив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Растение неприхотливо. Пересадку с делением старых растений проводят через 2 -- 3 года, стараясь сохранить мясистые, толстые корни. Используется в качестве комнатной культ</w:t>
      </w:r>
      <w:r w:rsidR="007D307B" w:rsidRPr="00AF41D8">
        <w:rPr>
          <w:color w:val="000000"/>
          <w:sz w:val="28"/>
          <w:szCs w:val="28"/>
        </w:rPr>
        <w:t>ур</w:t>
      </w:r>
      <w:r w:rsidRPr="00AF41D8">
        <w:rPr>
          <w:color w:val="000000"/>
          <w:sz w:val="28"/>
          <w:szCs w:val="28"/>
        </w:rPr>
        <w:t xml:space="preserve">ы. </w:t>
      </w:r>
    </w:p>
    <w:p w:rsidR="007D307B" w:rsidRPr="00AF41D8" w:rsidRDefault="00375209" w:rsidP="0027158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Орхидеи</w:t>
      </w:r>
    </w:p>
    <w:p w:rsidR="007D307B" w:rsidRPr="00AF41D8" w:rsidRDefault="007D307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>астения семейства орхидные</w:t>
      </w:r>
      <w:r w:rsidRPr="00AF41D8">
        <w:rPr>
          <w:color w:val="000000"/>
          <w:sz w:val="28"/>
          <w:szCs w:val="28"/>
        </w:rPr>
        <w:t>.</w:t>
      </w:r>
    </w:p>
    <w:p w:rsidR="00375209" w:rsidRPr="00AF41D8" w:rsidRDefault="007D307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>аспространены по всему земному шару. Из</w:t>
      </w:r>
      <w:r w:rsidRPr="00AF41D8">
        <w:rPr>
          <w:color w:val="000000"/>
          <w:sz w:val="28"/>
          <w:szCs w:val="28"/>
        </w:rPr>
        <w:t>в</w:t>
      </w:r>
      <w:r w:rsidR="00375209" w:rsidRPr="00AF41D8">
        <w:rPr>
          <w:color w:val="000000"/>
          <w:sz w:val="28"/>
          <w:szCs w:val="28"/>
        </w:rPr>
        <w:t>естно до 20 000 видов. Большая часть их растет в тропической зоне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Различаются по образу жизни и отношению к теплу.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Листья простые, часто бесчерешковые, цельнокра</w:t>
      </w:r>
      <w:r w:rsidR="0027158A">
        <w:rPr>
          <w:color w:val="000000"/>
          <w:sz w:val="28"/>
          <w:szCs w:val="28"/>
        </w:rPr>
        <w:t xml:space="preserve">йние,мелкие, у отдельных видов </w:t>
      </w:r>
      <w:r w:rsidRPr="00AF41D8">
        <w:rPr>
          <w:color w:val="000000"/>
          <w:sz w:val="28"/>
          <w:szCs w:val="28"/>
        </w:rPr>
        <w:t>- твердые, кожистые, зеленые, нередко пестрые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Цветки диаметром от </w:t>
      </w:r>
      <w:r w:rsidR="007D307B" w:rsidRPr="00AF41D8">
        <w:rPr>
          <w:color w:val="000000"/>
          <w:sz w:val="28"/>
          <w:szCs w:val="28"/>
        </w:rPr>
        <w:t>1</w:t>
      </w:r>
      <w:r w:rsidR="0027158A">
        <w:rPr>
          <w:color w:val="000000"/>
          <w:sz w:val="28"/>
          <w:szCs w:val="28"/>
        </w:rPr>
        <w:t>-2 до 8-</w:t>
      </w:r>
      <w:smartTag w:uri="urn:schemas-microsoft-com:office:smarttags" w:element="metricconverter">
        <w:smartTagPr>
          <w:attr w:name="ProductID" w:val="12 см"/>
        </w:smartTagPr>
        <w:r w:rsidRPr="00AF41D8">
          <w:rPr>
            <w:color w:val="000000"/>
            <w:sz w:val="28"/>
            <w:szCs w:val="28"/>
          </w:rPr>
          <w:t>12 см</w:t>
        </w:r>
      </w:smartTag>
      <w:r w:rsidRPr="00AF41D8">
        <w:rPr>
          <w:color w:val="000000"/>
          <w:sz w:val="28"/>
          <w:szCs w:val="28"/>
        </w:rPr>
        <w:t>, одиночные, оригинального строения и окраски, в кистевидных,</w:t>
      </w:r>
      <w:r w:rsidR="007D307B" w:rsidRPr="00AF41D8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колосовидных или метельчатых соцветиях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Форма цветков многообразная, изящная, сложная, окраска разнообразная, часто пестрая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Цветки отдельных видов имеют приятный</w:t>
      </w:r>
      <w:r w:rsidR="007D307B" w:rsidRPr="00AF41D8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аромат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Время цветения различное, но большей частью с весны до осени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Размножают орхидеи делением куста, черенками, бульбами, семенами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Для посадки большей частью используют измельченные папоротниковые корни, сфагнумовый мох и волокнистую дерновую легкую землю, добавляя песок, мелкие черепки, древесный уголь, кусочки кирпича и т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д</w:t>
      </w:r>
      <w:r w:rsidR="007D307B" w:rsidRPr="00AF41D8">
        <w:rPr>
          <w:color w:val="000000"/>
          <w:sz w:val="28"/>
          <w:szCs w:val="28"/>
        </w:rPr>
        <w:t>.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Для посадки некоторых видов употребляю</w:t>
      </w:r>
      <w:r w:rsidR="0027158A">
        <w:rPr>
          <w:color w:val="000000"/>
          <w:sz w:val="28"/>
          <w:szCs w:val="28"/>
        </w:rPr>
        <w:t xml:space="preserve">т гончарные горшки, для других </w:t>
      </w:r>
      <w:r w:rsidRPr="00AF41D8">
        <w:rPr>
          <w:color w:val="000000"/>
          <w:sz w:val="28"/>
          <w:szCs w:val="28"/>
        </w:rPr>
        <w:t>- деревянные корзиночки,</w:t>
      </w:r>
      <w:r w:rsidR="007D307B" w:rsidRPr="00AF41D8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сложенные из брусочков бука,</w:t>
      </w:r>
      <w:r w:rsidR="007D307B" w:rsidRPr="00AF41D8">
        <w:rPr>
          <w:color w:val="000000"/>
          <w:sz w:val="28"/>
          <w:szCs w:val="28"/>
        </w:rPr>
        <w:t xml:space="preserve"> </w:t>
      </w:r>
      <w:r w:rsidR="0027158A">
        <w:rPr>
          <w:color w:val="000000"/>
          <w:sz w:val="28"/>
          <w:szCs w:val="28"/>
        </w:rPr>
        <w:t xml:space="preserve">дуба, для третьих </w:t>
      </w:r>
      <w:r w:rsidRPr="00AF41D8">
        <w:rPr>
          <w:color w:val="000000"/>
          <w:sz w:val="28"/>
          <w:szCs w:val="28"/>
        </w:rPr>
        <w:t xml:space="preserve">- куски коры дерева, прикрепляя </w:t>
      </w:r>
      <w:r w:rsidRPr="00AF41D8">
        <w:rPr>
          <w:b/>
          <w:bCs/>
          <w:color w:val="000000"/>
          <w:sz w:val="28"/>
          <w:szCs w:val="28"/>
        </w:rPr>
        <w:t xml:space="preserve">к </w:t>
      </w:r>
      <w:r w:rsidRPr="00AF41D8">
        <w:rPr>
          <w:color w:val="000000"/>
          <w:sz w:val="28"/>
          <w:szCs w:val="28"/>
        </w:rPr>
        <w:t>ним соответствующий грунт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Орхидеи нужно очень осторожно высаживать и тем более пересаживать. Поливают растения теплой водой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Интенсивность полива зависит от фазы развития, в период покоя его сокращают, а во время роста увеличивают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Орхидеям необходима высокая влажность воздуха, которую повышают опрыскиванием растений, стен, стеллажей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Чистота воздуха, отсутс</w:t>
      </w:r>
      <w:r w:rsidR="0027158A">
        <w:rPr>
          <w:color w:val="000000"/>
          <w:sz w:val="28"/>
          <w:szCs w:val="28"/>
        </w:rPr>
        <w:t xml:space="preserve">твие пыли в местах выращивания </w:t>
      </w:r>
      <w:r w:rsidRPr="00AF41D8">
        <w:rPr>
          <w:color w:val="000000"/>
          <w:sz w:val="28"/>
          <w:szCs w:val="28"/>
        </w:rPr>
        <w:t>- необходимые условия культуры орхидей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Теплицы проветривают, но нельзя создавать сквозняки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Проводят борьбу с вредителями и болезнями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Цветы в срезанном виде в во</w:t>
      </w:r>
      <w:r w:rsidR="007D307B" w:rsidRPr="00AF41D8">
        <w:rPr>
          <w:color w:val="000000"/>
          <w:sz w:val="28"/>
          <w:szCs w:val="28"/>
        </w:rPr>
        <w:t>де сохраняются до 20 - 30 дней.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В промышленной культуре чаще выращивают следующие виды орхидей ангреку</w:t>
      </w:r>
      <w:r w:rsidR="007D307B" w:rsidRPr="00AF41D8">
        <w:rPr>
          <w:color w:val="000000"/>
          <w:sz w:val="28"/>
          <w:szCs w:val="28"/>
        </w:rPr>
        <w:t>м,</w:t>
      </w:r>
      <w:r w:rsidRPr="00AF41D8">
        <w:rPr>
          <w:color w:val="000000"/>
          <w:sz w:val="28"/>
          <w:szCs w:val="28"/>
        </w:rPr>
        <w:t xml:space="preserve"> брассия, гонгора, дендробиум, ванда, каланта, лелия, одонтог</w:t>
      </w:r>
      <w:r w:rsidR="007D307B" w:rsidRPr="00AF41D8">
        <w:rPr>
          <w:color w:val="000000"/>
          <w:sz w:val="28"/>
          <w:szCs w:val="28"/>
        </w:rPr>
        <w:t>ло</w:t>
      </w:r>
      <w:r w:rsidRPr="00AF41D8">
        <w:rPr>
          <w:color w:val="000000"/>
          <w:sz w:val="28"/>
          <w:szCs w:val="28"/>
        </w:rPr>
        <w:t xml:space="preserve">ссум, туния и многие другие </w:t>
      </w:r>
    </w:p>
    <w:p w:rsidR="007D307B" w:rsidRPr="00AF41D8" w:rsidRDefault="00375209" w:rsidP="0027158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Папоротники</w:t>
      </w:r>
    </w:p>
    <w:p w:rsidR="00375209" w:rsidRPr="00AF41D8" w:rsidRDefault="007D307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В</w:t>
      </w:r>
      <w:r w:rsidR="00375209" w:rsidRPr="00AF41D8">
        <w:rPr>
          <w:color w:val="000000"/>
          <w:sz w:val="28"/>
          <w:szCs w:val="28"/>
        </w:rPr>
        <w:t xml:space="preserve"> основном относятся к с</w:t>
      </w:r>
      <w:r w:rsidRPr="00AF41D8">
        <w:rPr>
          <w:color w:val="000000"/>
          <w:sz w:val="28"/>
          <w:szCs w:val="28"/>
        </w:rPr>
        <w:t>ем</w:t>
      </w:r>
      <w:r w:rsidR="00375209" w:rsidRPr="00AF41D8">
        <w:rPr>
          <w:color w:val="000000"/>
          <w:sz w:val="28"/>
          <w:szCs w:val="28"/>
        </w:rPr>
        <w:t>ейству многоножковые, классу папоротников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Образуют обширное семейство, насчитывающее около 3800 видов, большая часть которых приходится на тропическую зону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В оранжереях с успехом можно выращивать следующие</w:t>
      </w:r>
      <w:r w:rsidRPr="00AF41D8">
        <w:rPr>
          <w:color w:val="000000"/>
          <w:sz w:val="28"/>
          <w:szCs w:val="28"/>
        </w:rPr>
        <w:t xml:space="preserve"> </w:t>
      </w:r>
      <w:r w:rsidR="00375209" w:rsidRPr="00AF41D8">
        <w:rPr>
          <w:color w:val="000000"/>
          <w:sz w:val="28"/>
          <w:szCs w:val="28"/>
        </w:rPr>
        <w:t>виды</w:t>
      </w:r>
      <w:r w:rsidRPr="00AF41D8">
        <w:rPr>
          <w:color w:val="000000"/>
          <w:sz w:val="28"/>
          <w:szCs w:val="28"/>
        </w:rPr>
        <w:t>:</w:t>
      </w:r>
      <w:r w:rsidR="00375209" w:rsidRPr="00AF41D8">
        <w:rPr>
          <w:color w:val="000000"/>
          <w:sz w:val="28"/>
          <w:szCs w:val="28"/>
        </w:rPr>
        <w:t xml:space="preserve"> адиантум, асплениум, нефролепис и</w:t>
      </w:r>
      <w:r w:rsidRPr="00AF41D8">
        <w:rPr>
          <w:color w:val="000000"/>
          <w:sz w:val="28"/>
          <w:szCs w:val="28"/>
        </w:rPr>
        <w:t xml:space="preserve"> </w:t>
      </w:r>
      <w:r w:rsidR="00375209" w:rsidRPr="00AF41D8">
        <w:rPr>
          <w:color w:val="000000"/>
          <w:sz w:val="28"/>
          <w:szCs w:val="28"/>
        </w:rPr>
        <w:t>др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Многие папоротники размножаются делением корневищ</w:t>
      </w:r>
      <w:r w:rsidR="007D307B" w:rsidRPr="00AF41D8">
        <w:rPr>
          <w:color w:val="000000"/>
          <w:sz w:val="28"/>
          <w:szCs w:val="28"/>
        </w:rPr>
        <w:t>,</w:t>
      </w:r>
      <w:r w:rsidRPr="00AF41D8">
        <w:rPr>
          <w:color w:val="000000"/>
          <w:sz w:val="28"/>
          <w:szCs w:val="28"/>
        </w:rPr>
        <w:t xml:space="preserve"> например адиантум, спорами</w:t>
      </w:r>
      <w:r w:rsidR="007D307B" w:rsidRPr="00AF41D8">
        <w:rPr>
          <w:color w:val="000000"/>
          <w:sz w:val="28"/>
          <w:szCs w:val="28"/>
        </w:rPr>
        <w:t xml:space="preserve"> - </w:t>
      </w:r>
      <w:r w:rsidRPr="00AF41D8">
        <w:rPr>
          <w:color w:val="000000"/>
          <w:sz w:val="28"/>
          <w:szCs w:val="28"/>
        </w:rPr>
        <w:t>птерис, молодыми растеньицами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Для папоротников применяют смесь земель вересковой, листовой и торфяной с песком в равных количествах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Если нет вересковой земли, можно использовать листовую и торфяную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К этой смеси можно добавить небольшое количество перегнойной земли, роговых стружек или костной муки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Большинство папоротников зимует при температуре 10 </w:t>
      </w:r>
      <w:r w:rsidR="007D307B" w:rsidRPr="00AF41D8">
        <w:rPr>
          <w:color w:val="000000"/>
          <w:sz w:val="28"/>
          <w:szCs w:val="28"/>
        </w:rPr>
        <w:t>–</w:t>
      </w:r>
      <w:r w:rsidRPr="00AF41D8">
        <w:rPr>
          <w:color w:val="000000"/>
          <w:sz w:val="28"/>
          <w:szCs w:val="28"/>
        </w:rPr>
        <w:t xml:space="preserve"> 15</w:t>
      </w:r>
      <w:r w:rsidR="007D307B" w:rsidRPr="00AF41D8">
        <w:rPr>
          <w:color w:val="000000"/>
          <w:sz w:val="28"/>
          <w:szCs w:val="28"/>
          <w:vertAlign w:val="superscript"/>
        </w:rPr>
        <w:t>0</w:t>
      </w:r>
      <w:r w:rsidRPr="00AF41D8">
        <w:rPr>
          <w:color w:val="000000"/>
          <w:sz w:val="28"/>
          <w:szCs w:val="28"/>
        </w:rPr>
        <w:t xml:space="preserve"> С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7D307B" w:rsidRPr="00AF41D8" w:rsidRDefault="00375209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Папоротники в основном тене- и влаголюбивы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Хорошо растут на северных или западных окнах, т</w:t>
      </w:r>
      <w:r w:rsidR="007D307B" w:rsidRPr="00AF41D8">
        <w:rPr>
          <w:color w:val="000000"/>
          <w:sz w:val="28"/>
          <w:szCs w:val="28"/>
        </w:rPr>
        <w:t xml:space="preserve">.е. </w:t>
      </w:r>
      <w:r w:rsidRPr="00AF41D8">
        <w:rPr>
          <w:color w:val="000000"/>
          <w:sz w:val="28"/>
          <w:szCs w:val="28"/>
        </w:rPr>
        <w:t>в тенистом месте или при рас</w:t>
      </w:r>
      <w:r w:rsidR="00943AD9" w:rsidRPr="00AF41D8">
        <w:rPr>
          <w:color w:val="000000"/>
          <w:sz w:val="28"/>
          <w:szCs w:val="28"/>
        </w:rPr>
        <w:t xml:space="preserve">сеянном свете. </w:t>
      </w:r>
      <w:r w:rsidRPr="00AF41D8">
        <w:rPr>
          <w:color w:val="000000"/>
          <w:sz w:val="28"/>
          <w:szCs w:val="28"/>
        </w:rPr>
        <w:t>Отзывчивы на опрыскивания, влажный воздух, регулярный полив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Не допускается пересушивание почвы, так как при этом погибают листья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Папоротники следует содержать в чистоте, предохраняя от пыли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Перевал</w:t>
      </w:r>
      <w:r w:rsidR="007D307B" w:rsidRPr="00AF41D8">
        <w:rPr>
          <w:color w:val="000000"/>
          <w:sz w:val="28"/>
          <w:szCs w:val="28"/>
        </w:rPr>
        <w:t>к</w:t>
      </w:r>
      <w:r w:rsidRPr="00AF41D8">
        <w:rPr>
          <w:color w:val="000000"/>
          <w:sz w:val="28"/>
          <w:szCs w:val="28"/>
        </w:rPr>
        <w:t>y горшечных экземпляров проводят через 4 -- 5 лет при условии ежегодной замены верхнего 2 -- 3-сантиметрового слоя почвы свежим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Листья папоротников употребляют для различных аранжировок (букетов, корзин и т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д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>), а</w:t>
      </w:r>
      <w:r w:rsidR="00AF41D8">
        <w:rPr>
          <w:color w:val="000000"/>
          <w:sz w:val="28"/>
          <w:szCs w:val="28"/>
        </w:rPr>
        <w:t xml:space="preserve"> </w:t>
      </w:r>
      <w:r w:rsidR="007D307B" w:rsidRPr="00AF41D8">
        <w:rPr>
          <w:color w:val="000000"/>
          <w:sz w:val="28"/>
          <w:szCs w:val="28"/>
        </w:rPr>
        <w:t>р</w:t>
      </w:r>
      <w:r w:rsidR="0027158A">
        <w:rPr>
          <w:color w:val="000000"/>
          <w:sz w:val="28"/>
          <w:szCs w:val="28"/>
        </w:rPr>
        <w:t xml:space="preserve">астения </w:t>
      </w:r>
      <w:r w:rsidRPr="00AF41D8">
        <w:rPr>
          <w:color w:val="000000"/>
          <w:sz w:val="28"/>
          <w:szCs w:val="28"/>
        </w:rPr>
        <w:t>- для оформления помещений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7D307B" w:rsidRPr="00AF41D8" w:rsidRDefault="007D307B" w:rsidP="0027158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F41D8">
        <w:rPr>
          <w:bCs/>
          <w:color w:val="000000"/>
          <w:sz w:val="28"/>
          <w:szCs w:val="28"/>
        </w:rPr>
        <w:t>С</w:t>
      </w:r>
      <w:r w:rsidR="00375209" w:rsidRPr="00AF41D8">
        <w:rPr>
          <w:bCs/>
          <w:color w:val="000000"/>
          <w:sz w:val="28"/>
          <w:szCs w:val="28"/>
        </w:rPr>
        <w:t>а</w:t>
      </w:r>
      <w:r w:rsidRPr="00AF41D8">
        <w:rPr>
          <w:bCs/>
          <w:color w:val="000000"/>
          <w:sz w:val="28"/>
          <w:szCs w:val="28"/>
        </w:rPr>
        <w:t>н</w:t>
      </w:r>
      <w:r w:rsidR="00375209" w:rsidRPr="00AF41D8">
        <w:rPr>
          <w:bCs/>
          <w:color w:val="000000"/>
          <w:sz w:val="28"/>
          <w:szCs w:val="28"/>
        </w:rPr>
        <w:t>севьера, са</w:t>
      </w:r>
      <w:r w:rsidRPr="00AF41D8">
        <w:rPr>
          <w:bCs/>
          <w:color w:val="000000"/>
          <w:sz w:val="28"/>
          <w:szCs w:val="28"/>
        </w:rPr>
        <w:t>н</w:t>
      </w:r>
      <w:r w:rsidR="00375209" w:rsidRPr="00AF41D8">
        <w:rPr>
          <w:bCs/>
          <w:color w:val="000000"/>
          <w:sz w:val="28"/>
          <w:szCs w:val="28"/>
        </w:rPr>
        <w:t>севиерия, или «щучий хвост»</w:t>
      </w:r>
    </w:p>
    <w:p w:rsidR="00375209" w:rsidRPr="00AF41D8" w:rsidRDefault="007D307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</w:t>
      </w:r>
      <w:r w:rsidR="00375209" w:rsidRPr="00AF41D8">
        <w:rPr>
          <w:color w:val="000000"/>
          <w:sz w:val="28"/>
          <w:szCs w:val="28"/>
        </w:rPr>
        <w:t>астение семейства лилейные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Интродуцирована из тропических областей Африки и Азии</w:t>
      </w:r>
      <w:r w:rsidRPr="00AF41D8">
        <w:rPr>
          <w:color w:val="000000"/>
          <w:sz w:val="28"/>
          <w:szCs w:val="28"/>
        </w:rPr>
        <w:t>.</w:t>
      </w:r>
      <w:r w:rsidR="00375209" w:rsidRPr="00AF41D8">
        <w:rPr>
          <w:color w:val="000000"/>
          <w:sz w:val="28"/>
          <w:szCs w:val="28"/>
        </w:rPr>
        <w:t xml:space="preserve"> Культивируется несколько разновидностей </w:t>
      </w:r>
    </w:p>
    <w:p w:rsidR="00375209" w:rsidRPr="00AF41D8" w:rsidRDefault="00375209" w:rsidP="00AF41D8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Растения высотой до 1,2 м, с прико</w:t>
      </w:r>
      <w:r w:rsidR="007D307B" w:rsidRPr="00AF41D8">
        <w:rPr>
          <w:color w:val="000000"/>
          <w:sz w:val="28"/>
          <w:szCs w:val="28"/>
        </w:rPr>
        <w:t>рневыми, прямостоячими, мечевидны</w:t>
      </w:r>
      <w:r w:rsidRPr="00AF41D8">
        <w:rPr>
          <w:color w:val="000000"/>
          <w:sz w:val="28"/>
          <w:szCs w:val="28"/>
        </w:rPr>
        <w:t>ми, жесткими, пестрыми листьями и ползучим толстым корневищем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Белые с зеленоватым оттенком, душистые, но мало</w:t>
      </w:r>
      <w:r w:rsidR="007D307B" w:rsidRPr="00AF41D8">
        <w:rPr>
          <w:color w:val="000000"/>
          <w:sz w:val="28"/>
          <w:szCs w:val="28"/>
        </w:rPr>
        <w:t>-</w:t>
      </w:r>
      <w:r w:rsidRPr="00AF41D8">
        <w:rPr>
          <w:color w:val="000000"/>
          <w:sz w:val="28"/>
          <w:szCs w:val="28"/>
        </w:rPr>
        <w:t>декоративные цветки собраны в рыхлые кистевидные соцветия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Размножают делением старых растений и отрезками листьев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Для этого используют хорошо вызревшие листья, которые разрезают н</w:t>
      </w:r>
      <w:r w:rsidR="0027158A">
        <w:rPr>
          <w:color w:val="000000"/>
          <w:sz w:val="28"/>
          <w:szCs w:val="28"/>
        </w:rPr>
        <w:t xml:space="preserve">а кусочки длиной 6 </w:t>
      </w:r>
      <w:r w:rsidRPr="00AF41D8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8 см"/>
        </w:smartTagPr>
        <w:r w:rsidRPr="00AF41D8">
          <w:rPr>
            <w:color w:val="000000"/>
            <w:sz w:val="28"/>
            <w:szCs w:val="28"/>
          </w:rPr>
          <w:t>8 см</w:t>
        </w:r>
      </w:smartTag>
      <w:r w:rsidRPr="00AF41D8">
        <w:rPr>
          <w:color w:val="000000"/>
          <w:sz w:val="28"/>
          <w:szCs w:val="28"/>
        </w:rPr>
        <w:t>, помечая при этом нижнюю часть листа</w:t>
      </w:r>
      <w:r w:rsidR="0027158A">
        <w:rPr>
          <w:color w:val="000000"/>
          <w:sz w:val="28"/>
          <w:szCs w:val="28"/>
        </w:rPr>
        <w:t xml:space="preserve"> (карандашом, формой среза и т.</w:t>
      </w:r>
      <w:r w:rsidRPr="00AF41D8">
        <w:rPr>
          <w:color w:val="000000"/>
          <w:sz w:val="28"/>
          <w:szCs w:val="28"/>
        </w:rPr>
        <w:t>д</w:t>
      </w:r>
      <w:r w:rsidR="0027158A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>). Листовые черенки хорошо укореняются в чистом речном песке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С отрастанием новых листьев растения пересаживают в горшки диаметром 7 </w:t>
      </w:r>
      <w:smartTag w:uri="urn:schemas-microsoft-com:office:smarttags" w:element="metricconverter">
        <w:smartTagPr>
          <w:attr w:name="ProductID" w:val="9 см"/>
        </w:smartTagPr>
        <w:r w:rsidRPr="00AF41D8">
          <w:rPr>
            <w:color w:val="000000"/>
            <w:sz w:val="28"/>
            <w:szCs w:val="28"/>
          </w:rPr>
          <w:t>9 см</w:t>
        </w:r>
      </w:smartTag>
      <w:r w:rsidRPr="00AF41D8">
        <w:rPr>
          <w:color w:val="000000"/>
          <w:sz w:val="28"/>
          <w:szCs w:val="28"/>
        </w:rPr>
        <w:t>.</w:t>
      </w:r>
    </w:p>
    <w:p w:rsidR="007D307B" w:rsidRPr="00AF41D8" w:rsidRDefault="00375209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Сансевьера хорошо растет и ра</w:t>
      </w:r>
      <w:r w:rsidR="007D307B" w:rsidRPr="00AF41D8">
        <w:rPr>
          <w:color w:val="000000"/>
          <w:sz w:val="28"/>
          <w:szCs w:val="28"/>
        </w:rPr>
        <w:t>звивается в просторной, широкой п</w:t>
      </w:r>
      <w:r w:rsidRPr="00AF41D8">
        <w:rPr>
          <w:color w:val="000000"/>
          <w:sz w:val="28"/>
          <w:szCs w:val="28"/>
        </w:rPr>
        <w:t>осуде с рыхлой землей, состоящей из смеси песка, листовой и дерновой в равных частях. В зимнее время поливают мало, а летом несколько обильнее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</w:t>
      </w:r>
    </w:p>
    <w:p w:rsidR="00375209" w:rsidRPr="00AF41D8" w:rsidRDefault="00375209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Можно содержать как в теплых, так и в прохладных помещениях, в солнечных или недостаточно освещенных комнатах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Перевалку и деление необходимо проводить регулярно через каждые 2 -- 3 года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Используется для озеленения помещений, создания зимних садов, композиций и т</w:t>
      </w:r>
      <w:r w:rsidR="007D307B" w:rsidRPr="00AF41D8">
        <w:rPr>
          <w:color w:val="000000"/>
          <w:sz w:val="28"/>
          <w:szCs w:val="28"/>
        </w:rPr>
        <w:t>.</w:t>
      </w:r>
      <w:r w:rsidRPr="00AF41D8">
        <w:rPr>
          <w:color w:val="000000"/>
          <w:sz w:val="28"/>
          <w:szCs w:val="28"/>
        </w:rPr>
        <w:t xml:space="preserve"> д</w:t>
      </w:r>
      <w:r w:rsidR="007D307B" w:rsidRPr="00AF41D8">
        <w:rPr>
          <w:color w:val="000000"/>
          <w:sz w:val="28"/>
          <w:szCs w:val="28"/>
        </w:rPr>
        <w:t>.</w:t>
      </w:r>
    </w:p>
    <w:p w:rsidR="0027158A" w:rsidRDefault="0027158A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158A" w:rsidRDefault="0027158A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50B" w:rsidRPr="00AF41D8" w:rsidRDefault="0027158A" w:rsidP="0027158A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3" w:name="_Toc222993483"/>
      <w:r w:rsidRPr="0027158A">
        <w:rPr>
          <w:b/>
          <w:color w:val="000000"/>
          <w:sz w:val="28"/>
          <w:szCs w:val="28"/>
        </w:rPr>
        <w:t>Заключение</w:t>
      </w:r>
      <w:bookmarkEnd w:id="3"/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Успехи, имеющиеся в развитии цветоводства, не снимают решения задач, стоящих перед этой отраслью, которые заключаются в следующем: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1</w:t>
      </w:r>
      <w:r w:rsidR="008B6585" w:rsidRPr="00AF41D8">
        <w:rPr>
          <w:color w:val="000000"/>
          <w:sz w:val="28"/>
          <w:szCs w:val="28"/>
        </w:rPr>
        <w:t>. Р</w:t>
      </w:r>
      <w:r w:rsidRPr="00AF41D8">
        <w:rPr>
          <w:color w:val="000000"/>
          <w:sz w:val="28"/>
          <w:szCs w:val="28"/>
        </w:rPr>
        <w:t xml:space="preserve">асширение питомников, специализация хозяйств по выпуску посевного и посадочного материала и т д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2. </w:t>
      </w:r>
      <w:r w:rsidR="008B6585" w:rsidRPr="00AF41D8">
        <w:rPr>
          <w:color w:val="000000"/>
          <w:sz w:val="28"/>
          <w:szCs w:val="28"/>
        </w:rPr>
        <w:t>К</w:t>
      </w:r>
      <w:r w:rsidRPr="00AF41D8">
        <w:rPr>
          <w:color w:val="000000"/>
          <w:sz w:val="28"/>
          <w:szCs w:val="28"/>
        </w:rPr>
        <w:t xml:space="preserve">омплексное использование овощеводческих теплиц </w:t>
      </w:r>
    </w:p>
    <w:p w:rsidR="00B5150B" w:rsidRPr="00AF41D8" w:rsidRDefault="008B6585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3. </w:t>
      </w:r>
      <w:r w:rsidR="00B5150B" w:rsidRPr="00AF41D8">
        <w:rPr>
          <w:color w:val="000000"/>
          <w:sz w:val="28"/>
          <w:szCs w:val="28"/>
        </w:rPr>
        <w:t>Ликвидация сезонности поступления цветочной продукции.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4. Большое значение в цветоводстве имеет ассортимент цветочных растений, особенно по климатическим зонам.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5. Выведение новых сортов цветочных растений, приспособленных к местным условиям (к климату, почве), устойчивых к болезням и вредителям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6. Один из путей расшире</w:t>
      </w:r>
      <w:r w:rsidR="0027158A">
        <w:rPr>
          <w:color w:val="000000"/>
          <w:sz w:val="28"/>
          <w:szCs w:val="28"/>
        </w:rPr>
        <w:t xml:space="preserve">ния промышленного ассортимента </w:t>
      </w:r>
      <w:r w:rsidRPr="00AF41D8">
        <w:rPr>
          <w:color w:val="000000"/>
          <w:sz w:val="28"/>
          <w:szCs w:val="28"/>
        </w:rPr>
        <w:t xml:space="preserve">- освоение растений дикорастущей флоры.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7. Выращивание высококачественного, сортового посевного и посадочного материала.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Выполнение этих задач позволит в ближайшее время ликвидировать пробелы в развитии цветоводства и полностью обеспечить население нашей страны цветочной продукцией в течение круглого года, чтобы цветы были предметом повседневного обихода. </w:t>
      </w:r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 xml:space="preserve">Основное значение в решении этих вопросов имеет подготовка кадров цветоводов и озеленителей, </w:t>
      </w:r>
    </w:p>
    <w:p w:rsidR="00B5150B" w:rsidRPr="00AF41D8" w:rsidRDefault="00B5150B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50B" w:rsidRPr="00AF41D8" w:rsidRDefault="00B5150B" w:rsidP="00AF4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50B" w:rsidRPr="0027158A" w:rsidRDefault="0027158A" w:rsidP="0027158A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4" w:name="_Toc222993484"/>
      <w:r w:rsidRPr="0027158A">
        <w:rPr>
          <w:b/>
          <w:color w:val="000000"/>
          <w:sz w:val="28"/>
          <w:szCs w:val="28"/>
        </w:rPr>
        <w:t>Список использованной литературы</w:t>
      </w:r>
      <w:bookmarkEnd w:id="4"/>
    </w:p>
    <w:p w:rsidR="00B5150B" w:rsidRPr="00AF41D8" w:rsidRDefault="00B5150B" w:rsidP="00AF4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50B" w:rsidRPr="00AF41D8" w:rsidRDefault="00B5150B" w:rsidP="0027158A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Бибикова В.Ф. и др. Цветоводство. – М.: Изд-во Высшая школа, 1992. – 318 с.</w:t>
      </w:r>
    </w:p>
    <w:p w:rsidR="00B5150B" w:rsidRPr="00AF41D8" w:rsidRDefault="00B5150B" w:rsidP="0027158A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Учебная книга цветовода /А.А.</w:t>
      </w:r>
      <w:r w:rsidR="0027158A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Чувикова и др. – М.: Изд-во Колос, 1980 – 224 с.</w:t>
      </w:r>
    </w:p>
    <w:p w:rsidR="00B5150B" w:rsidRPr="00AF41D8" w:rsidRDefault="00B5150B" w:rsidP="0027158A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М.Ф.Киреева и др. Цветоводство в сельской местности. – М.: Росагропромиздат, 1989. – 127 с.</w:t>
      </w:r>
    </w:p>
    <w:p w:rsidR="00B5150B" w:rsidRPr="00AF41D8" w:rsidRDefault="00B5150B" w:rsidP="0027158A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41D8">
        <w:rPr>
          <w:color w:val="000000"/>
          <w:sz w:val="28"/>
          <w:szCs w:val="28"/>
        </w:rPr>
        <w:t>Справочник цветовода /</w:t>
      </w:r>
      <w:r w:rsidR="0027158A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И.Е.</w:t>
      </w:r>
      <w:r w:rsidR="0027158A">
        <w:rPr>
          <w:color w:val="000000"/>
          <w:sz w:val="28"/>
          <w:szCs w:val="28"/>
        </w:rPr>
        <w:t xml:space="preserve"> </w:t>
      </w:r>
      <w:r w:rsidRPr="00AF41D8">
        <w:rPr>
          <w:color w:val="000000"/>
          <w:sz w:val="28"/>
          <w:szCs w:val="28"/>
        </w:rPr>
        <w:t>Ботяковский и др. – Минск.: Ураджай, 1985. – 208 с.</w:t>
      </w:r>
      <w:bookmarkStart w:id="5" w:name="_GoBack"/>
      <w:bookmarkEnd w:id="5"/>
    </w:p>
    <w:sectPr w:rsidR="00B5150B" w:rsidRPr="00AF41D8" w:rsidSect="00AF41D8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7D" w:rsidRDefault="00010B7D">
      <w:r>
        <w:separator/>
      </w:r>
    </w:p>
  </w:endnote>
  <w:endnote w:type="continuationSeparator" w:id="0">
    <w:p w:rsidR="00010B7D" w:rsidRDefault="0001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7D" w:rsidRDefault="00010B7D">
      <w:r>
        <w:separator/>
      </w:r>
    </w:p>
  </w:footnote>
  <w:footnote w:type="continuationSeparator" w:id="0">
    <w:p w:rsidR="00010B7D" w:rsidRDefault="0001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3B" w:rsidRDefault="009D2A3B" w:rsidP="00943AD9">
    <w:pPr>
      <w:pStyle w:val="a5"/>
      <w:framePr w:wrap="around" w:vAnchor="text" w:hAnchor="margin" w:xAlign="right" w:y="1"/>
      <w:rPr>
        <w:rStyle w:val="a7"/>
      </w:rPr>
    </w:pPr>
  </w:p>
  <w:p w:rsidR="009D2A3B" w:rsidRDefault="009D2A3B" w:rsidP="00B5150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3B" w:rsidRDefault="003942C2" w:rsidP="00943AD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D2A3B" w:rsidRDefault="009D2A3B" w:rsidP="00B5150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073"/>
    <w:multiLevelType w:val="hybridMultilevel"/>
    <w:tmpl w:val="09986F4A"/>
    <w:lvl w:ilvl="0" w:tplc="DBD89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EED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049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AA6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906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065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7C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D86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527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C06DE5"/>
    <w:multiLevelType w:val="hybridMultilevel"/>
    <w:tmpl w:val="CC66E174"/>
    <w:lvl w:ilvl="0" w:tplc="CA4C4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ACF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9E4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5AE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9C7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86F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86F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E26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C04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62A3852"/>
    <w:multiLevelType w:val="hybridMultilevel"/>
    <w:tmpl w:val="908244C6"/>
    <w:lvl w:ilvl="0" w:tplc="E414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526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943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345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7EF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C29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023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624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DE4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4B249B"/>
    <w:multiLevelType w:val="hybridMultilevel"/>
    <w:tmpl w:val="1BAE39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9B1"/>
    <w:rsid w:val="00010B7D"/>
    <w:rsid w:val="001525CA"/>
    <w:rsid w:val="001D5113"/>
    <w:rsid w:val="0027158A"/>
    <w:rsid w:val="00373C33"/>
    <w:rsid w:val="00375209"/>
    <w:rsid w:val="003942C2"/>
    <w:rsid w:val="00483F36"/>
    <w:rsid w:val="004A279C"/>
    <w:rsid w:val="00540E02"/>
    <w:rsid w:val="005732D2"/>
    <w:rsid w:val="007C1009"/>
    <w:rsid w:val="007D307B"/>
    <w:rsid w:val="008B6585"/>
    <w:rsid w:val="00943AD9"/>
    <w:rsid w:val="009D2A3B"/>
    <w:rsid w:val="00AF41D8"/>
    <w:rsid w:val="00B06D54"/>
    <w:rsid w:val="00B5150B"/>
    <w:rsid w:val="00B549B1"/>
    <w:rsid w:val="00E23BCC"/>
    <w:rsid w:val="00E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51CDA9-7F4E-4EF9-9071-B11BF3B6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75209"/>
    <w:pPr>
      <w:spacing w:line="360" w:lineRule="auto"/>
      <w:ind w:firstLine="709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B51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5150B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27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Наталия</dc:creator>
  <cp:keywords/>
  <dc:description/>
  <cp:lastModifiedBy>admin</cp:lastModifiedBy>
  <cp:revision>2</cp:revision>
  <cp:lastPrinted>2004-06-03T13:18:00Z</cp:lastPrinted>
  <dcterms:created xsi:type="dcterms:W3CDTF">2014-02-21T18:01:00Z</dcterms:created>
  <dcterms:modified xsi:type="dcterms:W3CDTF">2014-02-21T18:01:00Z</dcterms:modified>
</cp:coreProperties>
</file>