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6D" w:rsidRPr="00B066D5" w:rsidRDefault="007B026D" w:rsidP="007B026D">
      <w:pPr>
        <w:spacing w:before="120"/>
        <w:jc w:val="center"/>
        <w:rPr>
          <w:b/>
          <w:sz w:val="32"/>
        </w:rPr>
      </w:pPr>
      <w:r w:rsidRPr="00B066D5">
        <w:rPr>
          <w:b/>
          <w:sz w:val="32"/>
        </w:rPr>
        <w:t xml:space="preserve">Вега Карпьо, Лопе Феликс де </w:t>
      </w:r>
    </w:p>
    <w:p w:rsidR="007B026D" w:rsidRPr="00B066D5" w:rsidRDefault="007B026D" w:rsidP="007B026D">
      <w:pPr>
        <w:spacing w:before="120"/>
        <w:ind w:firstLine="567"/>
        <w:jc w:val="both"/>
        <w:rPr>
          <w:lang w:val="en-US"/>
        </w:rPr>
      </w:pPr>
      <w:r w:rsidRPr="00B066D5">
        <w:rPr>
          <w:lang w:val="en-US"/>
        </w:rPr>
        <w:t xml:space="preserve">(Lope Felix de Vega Carpio) (1562 - 1635) </w:t>
      </w:r>
    </w:p>
    <w:p w:rsidR="007B026D" w:rsidRPr="004C3FDF" w:rsidRDefault="007B026D" w:rsidP="007B026D">
      <w:pPr>
        <w:spacing w:before="120"/>
        <w:ind w:firstLine="567"/>
        <w:jc w:val="both"/>
      </w:pPr>
      <w:r w:rsidRPr="004C3FDF">
        <w:t>Испанский поэт</w:t>
      </w:r>
      <w:r>
        <w:t xml:space="preserve">, </w:t>
      </w:r>
      <w:r w:rsidRPr="004C3FDF">
        <w:t>драматург</w:t>
      </w:r>
      <w:r>
        <w:t xml:space="preserve">, </w:t>
      </w:r>
      <w:r w:rsidRPr="004C3FDF">
        <w:t>прозаик. Крупнейший представитель "золотого века" испанской литературы. Родился Лопе де Вега 25 ноября 1562 в Мадриде</w:t>
      </w:r>
      <w:r>
        <w:t xml:space="preserve">, </w:t>
      </w:r>
      <w:r w:rsidRPr="004C3FDF">
        <w:t>в семье ремесленника-золотошвея. Под руководством поэта Висенте Эспинеля изучал латынь и кастильский. В 10 лет (по другим сведениям в 1574) поступил в коллегию Иезуитов в Мадриде (Имперский иезуитский колледж). Первая пьеса</w:t>
      </w:r>
      <w:r>
        <w:t xml:space="preserve">, </w:t>
      </w:r>
      <w:r w:rsidRPr="004C3FDF">
        <w:t>из дошедших до нашего времени</w:t>
      </w:r>
      <w:r>
        <w:t xml:space="preserve">, </w:t>
      </w:r>
      <w:r w:rsidRPr="004C3FDF">
        <w:t>("El verdader amante") была написана в 12 или 13 лет и имела большой успех. С 1577</w:t>
      </w:r>
      <w:r>
        <w:t xml:space="preserve">, </w:t>
      </w:r>
      <w:r w:rsidRPr="004C3FDF">
        <w:t>благодаря покровительству епископа де Авилы</w:t>
      </w:r>
      <w:r>
        <w:t xml:space="preserve">, </w:t>
      </w:r>
      <w:r w:rsidRPr="004C3FDF">
        <w:t>Лопе де Вега учился в духовной академии</w:t>
      </w:r>
      <w:r>
        <w:t xml:space="preserve">, </w:t>
      </w:r>
      <w:r w:rsidRPr="004C3FDF">
        <w:t>но вскоре покинул ее из-за интрижки с замужней дамой. По окончании алькалского университета Лопе де Вега поступил на службу секретарем к герцогу Альба. В 1583 принимал участие в военном походе на Азорские острова. В 1584 Лопе де Вега женился на Изабель де Урбина. В 1585 (по другим сведениям в 1588) был заключен в тюрьму. Точные причины ареста до сих пор не известны; по одной из версий причиной послужило обвинение в оскорблении дворянина</w:t>
      </w:r>
      <w:r>
        <w:t xml:space="preserve">, </w:t>
      </w:r>
      <w:r w:rsidRPr="004C3FDF">
        <w:t>выдвинутое после публикации стихотворных памфлетов в адрес дона Франсиско де Гранвеля</w:t>
      </w:r>
      <w:r>
        <w:t xml:space="preserve">, </w:t>
      </w:r>
      <w:r w:rsidRPr="004C3FDF">
        <w:t>являвшегося соперником Лопе де Вега в любви. В результате Лопе де Вега был изгнан из Мадрида на восемь лет. В 1588 принял участие в экспедиции Великой Армады к берегам Англии. В 1591 умерла жена Лопе де Вега. В 1596 Лопе де Вега вернулся в Мадрид и снова угодил под суд</w:t>
      </w:r>
      <w:r>
        <w:t xml:space="preserve">, </w:t>
      </w:r>
      <w:r w:rsidRPr="004C3FDF">
        <w:t>на сей раз по обвинению в нарушении общественных приличий</w:t>
      </w:r>
      <w:r>
        <w:t xml:space="preserve"> - </w:t>
      </w:r>
      <w:r w:rsidRPr="004C3FDF">
        <w:t>он не скрывал своего сожительства с вдовой Антонией де Арментой. В 1604 он женился во второй раз. С 1605 года и до самой смерти Лопе де Вега служил секретарем у герцога Сессы. К 1608 Лопе де Вега стали называть "фениксом испанского остроумия". Через несколько лет умер один из его сыновей</w:t>
      </w:r>
      <w:r>
        <w:t xml:space="preserve">, </w:t>
      </w:r>
      <w:r w:rsidRPr="004C3FDF">
        <w:t>умерла жена. В 1614 он принял сан священника и вступил в религиозное братство</w:t>
      </w:r>
      <w:r>
        <w:t xml:space="preserve">, </w:t>
      </w:r>
      <w:r w:rsidRPr="004C3FDF">
        <w:t xml:space="preserve">членом которого состоял и </w:t>
      </w:r>
      <w:r w:rsidRPr="00533BA0">
        <w:t>Мигель де Сервантес</w:t>
      </w:r>
      <w:r w:rsidRPr="004C3FDF">
        <w:t>. В 1616 Лопе де Вега влюбился в Марту Неварес</w:t>
      </w:r>
      <w:r>
        <w:t xml:space="preserve">, </w:t>
      </w:r>
      <w:r w:rsidRPr="004C3FDF">
        <w:t>которая развелась с мужем и переехала в дом поэта-священника. За четыре года до смерти Марта ослепла</w:t>
      </w:r>
      <w:r>
        <w:t xml:space="preserve">, </w:t>
      </w:r>
      <w:r w:rsidRPr="004C3FDF">
        <w:t>а позднее впала в безумие. Эта любовь длилась 16 лет</w:t>
      </w:r>
      <w:r>
        <w:t xml:space="preserve">, </w:t>
      </w:r>
      <w:r w:rsidRPr="004C3FDF">
        <w:t>до самой смерти доньи Марты</w:t>
      </w:r>
      <w:r>
        <w:t xml:space="preserve">, </w:t>
      </w:r>
      <w:r w:rsidRPr="004C3FDF">
        <w:t>воспетой Лопе де Вега под именем Амарильи. В 1627 Лопе де Вега был удостоен звания доктора богословия за стихотворную трагедию "La corona tragica"</w:t>
      </w:r>
      <w:r>
        <w:t xml:space="preserve">, </w:t>
      </w:r>
      <w:r w:rsidRPr="004C3FDF">
        <w:t>посвященную папе Урбану VIII; звание было присуждено Мальтийским орденом. В 1834</w:t>
      </w:r>
      <w:r>
        <w:t xml:space="preserve">, </w:t>
      </w:r>
      <w:r w:rsidRPr="004C3FDF">
        <w:t>в экспедиции</w:t>
      </w:r>
      <w:r>
        <w:t xml:space="preserve">, </w:t>
      </w:r>
      <w:r w:rsidRPr="004C3FDF">
        <w:t>снаряженной для ловли жемчуга</w:t>
      </w:r>
      <w:r>
        <w:t xml:space="preserve">, </w:t>
      </w:r>
      <w:r w:rsidRPr="004C3FDF">
        <w:t>погиб Лопе Феликс дель Карпио</w:t>
      </w:r>
      <w:r>
        <w:t xml:space="preserve">, </w:t>
      </w:r>
      <w:r w:rsidRPr="004C3FDF">
        <w:t>один из сыновей поэта; младшая дочь поэта</w:t>
      </w:r>
      <w:r>
        <w:t xml:space="preserve">, </w:t>
      </w:r>
      <w:r w:rsidRPr="004C3FDF">
        <w:t>Антония Клара</w:t>
      </w:r>
      <w:r>
        <w:t xml:space="preserve">, </w:t>
      </w:r>
      <w:r w:rsidRPr="004C3FDF">
        <w:t>была похищена и изнасилована; в 16 лет она ушла в монастырь. Последнюю комедию ("Las bizarrerias de Belisa") Лопе де Вега написал за год до смерти</w:t>
      </w:r>
      <w:r>
        <w:t xml:space="preserve">, </w:t>
      </w:r>
      <w:r w:rsidRPr="004C3FDF">
        <w:t>а за четыре дня до смерти</w:t>
      </w:r>
      <w:r>
        <w:t xml:space="preserve"> - </w:t>
      </w:r>
      <w:r w:rsidRPr="004C3FDF">
        <w:t xml:space="preserve">последнюю поэму "El sigio de оrо" ("Золотой век"). Умер Лопе де Вега 27 августа 1635 в Мадриде. После пышных похорон 150 испанских поэтов написали в его память стихотворения. </w:t>
      </w:r>
    </w:p>
    <w:p w:rsidR="007B026D" w:rsidRPr="004C3FDF" w:rsidRDefault="007B026D" w:rsidP="007B026D">
      <w:pPr>
        <w:spacing w:before="120"/>
        <w:ind w:firstLine="567"/>
        <w:jc w:val="both"/>
      </w:pPr>
      <w:r w:rsidRPr="004C3FDF">
        <w:t>Среди произведений Лопе де Вега</w:t>
      </w:r>
      <w:r>
        <w:t xml:space="preserve"> - </w:t>
      </w:r>
      <w:r w:rsidRPr="004C3FDF">
        <w:t>более 2000 пьес (до нас дошло около 500)</w:t>
      </w:r>
      <w:r>
        <w:t xml:space="preserve">, </w:t>
      </w:r>
      <w:r w:rsidRPr="004C3FDF">
        <w:t>комедии</w:t>
      </w:r>
      <w:r>
        <w:t xml:space="preserve">, </w:t>
      </w:r>
      <w:r w:rsidRPr="004C3FDF">
        <w:t>романы</w:t>
      </w:r>
      <w:r>
        <w:t xml:space="preserve">, </w:t>
      </w:r>
      <w:r w:rsidRPr="004C3FDF">
        <w:t>новеллы</w:t>
      </w:r>
      <w:r>
        <w:t xml:space="preserve">, </w:t>
      </w:r>
      <w:r w:rsidRPr="004C3FDF">
        <w:t>400 autos sacramentales</w:t>
      </w:r>
      <w:r>
        <w:t xml:space="preserve">, </w:t>
      </w:r>
      <w:r w:rsidRPr="004C3FDF">
        <w:t>около 20 поэм</w:t>
      </w:r>
      <w:r>
        <w:t xml:space="preserve">, </w:t>
      </w:r>
      <w:r w:rsidRPr="004C3FDF">
        <w:t>тысячи лирических и сатирических стихотворений (оды</w:t>
      </w:r>
      <w:r>
        <w:t xml:space="preserve">, </w:t>
      </w:r>
      <w:r w:rsidRPr="004C3FDF">
        <w:t>послания</w:t>
      </w:r>
      <w:r>
        <w:t xml:space="preserve">, </w:t>
      </w:r>
      <w:r w:rsidRPr="004C3FDF">
        <w:t>элегии</w:t>
      </w:r>
      <w:r>
        <w:t xml:space="preserve">, </w:t>
      </w:r>
      <w:r w:rsidRPr="004C3FDF">
        <w:t>романсы</w:t>
      </w:r>
      <w:r>
        <w:t xml:space="preserve">, </w:t>
      </w:r>
      <w:r w:rsidRPr="004C3FDF">
        <w:t>сонеты</w:t>
      </w:r>
      <w:r>
        <w:t xml:space="preserve">, </w:t>
      </w:r>
      <w:r w:rsidRPr="004C3FDF">
        <w:t>песни)</w:t>
      </w:r>
      <w:r>
        <w:t xml:space="preserve">, </w:t>
      </w:r>
      <w:r w:rsidRPr="004C3FDF">
        <w:t>литературно-критические трактаты: "El verdader amante" (1574-1575; пьеса)</w:t>
      </w:r>
      <w:r>
        <w:t xml:space="preserve">, </w:t>
      </w:r>
      <w:r w:rsidRPr="004C3FDF">
        <w:t>"Учитель танцев" (1593; комедия)</w:t>
      </w:r>
      <w:r>
        <w:t xml:space="preserve">, </w:t>
      </w:r>
      <w:r w:rsidRPr="004C3FDF">
        <w:t>"Аркадия" (1598; пасторальный роман)</w:t>
      </w:r>
      <w:r>
        <w:t xml:space="preserve">, </w:t>
      </w:r>
      <w:r w:rsidRPr="004C3FDF">
        <w:t>"Святой Исидор Пахарь" (San Isidro Labrador; 1599; поэма)</w:t>
      </w:r>
      <w:r>
        <w:t xml:space="preserve">, </w:t>
      </w:r>
      <w:r w:rsidRPr="004C3FDF">
        <w:t>"Доблестный кордовец Педро Карбонеро" (1603</w:t>
      </w:r>
      <w:r>
        <w:t xml:space="preserve">, </w:t>
      </w:r>
      <w:r w:rsidRPr="004C3FDF">
        <w:t>опубликована в 1620; пьеса)</w:t>
      </w:r>
      <w:r>
        <w:t xml:space="preserve">, </w:t>
      </w:r>
      <w:r w:rsidRPr="004C3FDF">
        <w:t>"Король Вамба" (1604; пьеса)</w:t>
      </w:r>
      <w:r>
        <w:t xml:space="preserve">, </w:t>
      </w:r>
      <w:r w:rsidRPr="004C3FDF">
        <w:t>"Странник в своем отечестве" (1604; любовно-авантюрный роман)</w:t>
      </w:r>
      <w:r>
        <w:t xml:space="preserve">, </w:t>
      </w:r>
      <w:r w:rsidRPr="004C3FDF">
        <w:t>"Периваньес и командор Оканьи" (около 1609</w:t>
      </w:r>
      <w:r>
        <w:t xml:space="preserve">, </w:t>
      </w:r>
      <w:r w:rsidRPr="004C3FDF">
        <w:t>опубликована в 1614; пьеса)</w:t>
      </w:r>
      <w:r>
        <w:t xml:space="preserve">, </w:t>
      </w:r>
      <w:r w:rsidRPr="004C3FDF">
        <w:t>"Новое искусство сочинять комедии в наше время" (1609; стихотворный трактат)</w:t>
      </w:r>
      <w:r>
        <w:t xml:space="preserve">, </w:t>
      </w:r>
      <w:r w:rsidRPr="004C3FDF">
        <w:t>"Саламейский алькальд" (El alcal de Zalomea; написана до 1610; пьеса)</w:t>
      </w:r>
      <w:r>
        <w:t xml:space="preserve">, </w:t>
      </w:r>
      <w:r w:rsidRPr="004C3FDF">
        <w:t>"Фуэнте Овехуна" (Fuente Ovejuna; время написания по одним сведениям</w:t>
      </w:r>
      <w:r>
        <w:t xml:space="preserve"> - </w:t>
      </w:r>
      <w:r w:rsidRPr="004C3FDF">
        <w:t>1604-1618</w:t>
      </w:r>
      <w:r>
        <w:t xml:space="preserve">, </w:t>
      </w:r>
      <w:r w:rsidRPr="004C3FDF">
        <w:t>по другим сведениям</w:t>
      </w:r>
      <w:r>
        <w:t xml:space="preserve"> - </w:t>
      </w:r>
      <w:r w:rsidRPr="004C3FDF">
        <w:t>1612-1613; опубликована в XII части собрания комедий в 1619; историческая драма)</w:t>
      </w:r>
      <w:r>
        <w:t xml:space="preserve">, </w:t>
      </w:r>
      <w:r w:rsidRPr="004C3FDF">
        <w:t>"Великий князь Московский" (Еl gran duque de Moscovia; 1617; социально-политическая драма о Лжедмитрии)</w:t>
      </w:r>
      <w:r>
        <w:t xml:space="preserve">, </w:t>
      </w:r>
      <w:r w:rsidRPr="00533BA0">
        <w:t>"Собака на сене"</w:t>
      </w:r>
      <w:r w:rsidRPr="004C3FDF">
        <w:t xml:space="preserve"> (El perro del hortelano; написана между 1613 и 1618</w:t>
      </w:r>
      <w:r>
        <w:t xml:space="preserve">, </w:t>
      </w:r>
      <w:r w:rsidRPr="004C3FDF">
        <w:t>опубликована в XI части собрания комедий в 1618; комедия)</w:t>
      </w:r>
      <w:r>
        <w:t xml:space="preserve">, </w:t>
      </w:r>
      <w:r w:rsidRPr="004C3FDF">
        <w:t>"Знаменитые женщины Астурии" (Las famosas Asturianas; опубликована до 1618; комедия)</w:t>
      </w:r>
      <w:r>
        <w:t xml:space="preserve">, </w:t>
      </w:r>
      <w:r w:rsidRPr="004C3FDF">
        <w:t>"Кастильские судьи" (1618; пьеса)</w:t>
      </w:r>
      <w:r>
        <w:t xml:space="preserve">, </w:t>
      </w:r>
      <w:r w:rsidRPr="004C3FDF">
        <w:t>"Крестьянка из Хетафе" (опубликована в 1620; комедия)</w:t>
      </w:r>
      <w:r>
        <w:t xml:space="preserve">, </w:t>
      </w:r>
      <w:r w:rsidRPr="004C3FDF">
        <w:t>"Кровь невинных" (Innocente Sangre; 1623; пьеса)</w:t>
      </w:r>
      <w:r>
        <w:t xml:space="preserve">, </w:t>
      </w:r>
      <w:r w:rsidRPr="004C3FDF">
        <w:t>"Звезда Севильи" (Estrella de Sevilla; 1623; драма)</w:t>
      </w:r>
      <w:r>
        <w:t xml:space="preserve">, </w:t>
      </w:r>
      <w:r w:rsidRPr="004C3FDF">
        <w:t>новеллы (1624)</w:t>
      </w:r>
      <w:r>
        <w:t xml:space="preserve">, </w:t>
      </w:r>
      <w:r w:rsidRPr="004C3FDF">
        <w:t>"Раба своего возлюбленного" (La esclava de su galan; около 1625</w:t>
      </w:r>
      <w:r>
        <w:t xml:space="preserve">, </w:t>
      </w:r>
      <w:r w:rsidRPr="004C3FDF">
        <w:t>опубликована в 1647; драма)</w:t>
      </w:r>
      <w:r>
        <w:t xml:space="preserve">, </w:t>
      </w:r>
      <w:r w:rsidRPr="004C3FDF">
        <w:t>"Граф Фернан Гонсалес</w:t>
      </w:r>
      <w:r>
        <w:t xml:space="preserve">, </w:t>
      </w:r>
      <w:r w:rsidRPr="004C3FDF">
        <w:t>или Освобождение Кастилии" (Conde Fernan Gonzalez; 1625; историческая драма)</w:t>
      </w:r>
      <w:r>
        <w:t xml:space="preserve">, </w:t>
      </w:r>
      <w:r w:rsidRPr="004C3FDF">
        <w:t>"Девушка с кувшином" (написана до 1627</w:t>
      </w:r>
      <w:r>
        <w:t xml:space="preserve">, </w:t>
      </w:r>
      <w:r w:rsidRPr="004C3FDF">
        <w:t>опубликована в 1646; комедия)</w:t>
      </w:r>
      <w:r>
        <w:t xml:space="preserve">, </w:t>
      </w:r>
      <w:r w:rsidRPr="004C3FDF">
        <w:t>"El castigo sin venganza" (1631</w:t>
      </w:r>
      <w:r>
        <w:t xml:space="preserve">, </w:t>
      </w:r>
      <w:r w:rsidRPr="004C3FDF">
        <w:t>драма)</w:t>
      </w:r>
      <w:r>
        <w:t xml:space="preserve">, </w:t>
      </w:r>
      <w:r w:rsidRPr="004C3FDF">
        <w:t>"Доротея" (1632; роман о дворянском обществе Мадрида)</w:t>
      </w:r>
      <w:r>
        <w:t xml:space="preserve">, </w:t>
      </w:r>
      <w:r w:rsidRPr="004C3FDF">
        <w:t>"Наказание не мщение" (опубликована в 1635; пьеса)</w:t>
      </w:r>
      <w:r>
        <w:t xml:space="preserve">, </w:t>
      </w:r>
      <w:r w:rsidRPr="004C3FDF">
        <w:t>"Золотой век" (El sigio de оrо; 1635; поэма); комедии "Мадридская стальная вода" (El acero de Madrid)</w:t>
      </w:r>
      <w:r>
        <w:t xml:space="preserve">, </w:t>
      </w:r>
      <w:r w:rsidRPr="004C3FDF">
        <w:t>"Глупая для других и мудрая для себя самой" (La boba рага los otros у discreta para si)</w:t>
      </w:r>
      <w:r>
        <w:t xml:space="preserve">, </w:t>
      </w:r>
      <w:r w:rsidRPr="004C3FDF">
        <w:t>"Если бы женщины не видели" (Si no vieran myeros)</w:t>
      </w:r>
      <w:r>
        <w:t xml:space="preserve">, </w:t>
      </w:r>
      <w:r w:rsidRPr="004C3FDF">
        <w:t xml:space="preserve">"Земледелец у себя дома" (El villan in su rincor). </w:t>
      </w:r>
    </w:p>
    <w:p w:rsidR="007B026D" w:rsidRPr="004C3FDF" w:rsidRDefault="007B026D" w:rsidP="007B026D">
      <w:pPr>
        <w:spacing w:before="120"/>
        <w:ind w:firstLine="567"/>
        <w:jc w:val="both"/>
      </w:pPr>
      <w:r w:rsidRPr="004C3FDF">
        <w:t xml:space="preserve">В России пьесы Лопе де Вега начали переводить со второй половины XIX века. </w:t>
      </w:r>
    </w:p>
    <w:p w:rsidR="007B026D" w:rsidRPr="00B066D5" w:rsidRDefault="007B026D" w:rsidP="007B026D">
      <w:pPr>
        <w:spacing w:before="120"/>
        <w:jc w:val="center"/>
        <w:rPr>
          <w:b/>
          <w:sz w:val="28"/>
        </w:rPr>
      </w:pPr>
      <w:r w:rsidRPr="00B066D5">
        <w:rPr>
          <w:b/>
          <w:sz w:val="28"/>
        </w:rPr>
        <w:t>Список литературы</w:t>
      </w:r>
    </w:p>
    <w:p w:rsidR="007B026D" w:rsidRPr="004C3FDF" w:rsidRDefault="007B026D" w:rsidP="007B026D">
      <w:pPr>
        <w:spacing w:before="120"/>
        <w:ind w:firstLine="567"/>
        <w:jc w:val="both"/>
      </w:pPr>
      <w:r w:rsidRPr="004C3FDF">
        <w:t>Энциклопедический ресурс rubricon.com (Энциклопедический словарь Брокгауза и Ефрона</w:t>
      </w:r>
      <w:r>
        <w:t xml:space="preserve">, </w:t>
      </w:r>
      <w:r w:rsidRPr="004C3FDF">
        <w:t>Большая советская энциклопедия</w:t>
      </w:r>
      <w:r>
        <w:t xml:space="preserve">, </w:t>
      </w:r>
      <w:r w:rsidRPr="004C3FDF">
        <w:t>Иллюстрированный энциклопедический словарь)</w:t>
      </w:r>
    </w:p>
    <w:p w:rsidR="007B026D" w:rsidRPr="004C3FDF" w:rsidRDefault="007B026D" w:rsidP="007B026D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7B026D" w:rsidRPr="004C3FDF" w:rsidRDefault="007B026D" w:rsidP="007B026D">
      <w:pPr>
        <w:spacing w:before="120"/>
        <w:ind w:firstLine="567"/>
        <w:jc w:val="both"/>
      </w:pPr>
      <w:r w:rsidRPr="004C3FDF">
        <w:t>"Испанская классическая комедия". Л.: Лениздат</w:t>
      </w:r>
      <w:r>
        <w:t xml:space="preserve">, </w:t>
      </w:r>
      <w:r w:rsidRPr="004C3FDF">
        <w:t>1991</w:t>
      </w:r>
    </w:p>
    <w:p w:rsidR="007B026D" w:rsidRDefault="007B026D" w:rsidP="007B026D">
      <w:pPr>
        <w:spacing w:before="120"/>
        <w:ind w:firstLine="567"/>
        <w:jc w:val="both"/>
      </w:pPr>
      <w:r w:rsidRPr="00533BA0">
        <w:t>"Собака на сене"</w:t>
      </w:r>
      <w:r w:rsidRPr="004C3FDF"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26D"/>
    <w:rsid w:val="000D345A"/>
    <w:rsid w:val="001A35F6"/>
    <w:rsid w:val="00337ED0"/>
    <w:rsid w:val="004C3FDF"/>
    <w:rsid w:val="00533BA0"/>
    <w:rsid w:val="007B026D"/>
    <w:rsid w:val="00811DD4"/>
    <w:rsid w:val="00A14AA2"/>
    <w:rsid w:val="00B066D5"/>
    <w:rsid w:val="00D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DFF823-3524-46EB-8C82-503F82C3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026D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Вега Карпьо, Лопе Феликс де </vt:lpstr>
    </vt:vector>
  </TitlesOfParts>
  <Company>Home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Вега Карпьо, Лопе Феликс де </dc:title>
  <dc:subject/>
  <dc:creator>User</dc:creator>
  <cp:keywords/>
  <dc:description/>
  <cp:lastModifiedBy>admin</cp:lastModifiedBy>
  <cp:revision>2</cp:revision>
  <dcterms:created xsi:type="dcterms:W3CDTF">2014-03-26T01:18:00Z</dcterms:created>
  <dcterms:modified xsi:type="dcterms:W3CDTF">2014-03-26T01:18:00Z</dcterms:modified>
</cp:coreProperties>
</file>