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126C" w:rsidRDefault="0036126C">
      <w:pPr>
        <w:pStyle w:val="aa"/>
        <w:rPr>
          <w:lang w:val="en-US"/>
        </w:rPr>
      </w:pPr>
      <w:r>
        <w:t>Великая княгиня Екатерина Алексеевна</w:t>
      </w:r>
    </w:p>
    <w:p w:rsidR="0036126C" w:rsidRDefault="0036126C">
      <w:pPr>
        <w:rPr>
          <w:b/>
          <w:bCs/>
          <w:sz w:val="24"/>
          <w:szCs w:val="24"/>
          <w:lang w:val="en-US"/>
        </w:rPr>
      </w:pPr>
    </w:p>
    <w:p w:rsidR="0036126C" w:rsidRDefault="0036126C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План</w:t>
      </w: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 xml:space="preserve">        Введение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 xml:space="preserve">Великая княгиня Екатерина Алексеевна 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 xml:space="preserve">1.1 Путь в Россию 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>1.2 Жизнь при дворе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>1.3 Фавориты Екатерины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>1.4 В борьбе за власть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>2. Екатерина Вторая . Самодержавная императрица.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>3. Под скипетром Екатерины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ab/>
        <w:t>3.1 Первые годы правления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ab/>
        <w:t>3.2 На непрочном троне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ab/>
        <w:t>3.3 Политическая деятельность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ab/>
        <w:t>3.4 Просвещенная монархия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ab/>
        <w:t>3.5 Последние годы правления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 xml:space="preserve">          Заключение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sz w:val="24"/>
          <w:szCs w:val="24"/>
        </w:rPr>
      </w:pPr>
      <w:r>
        <w:rPr>
          <w:sz w:val="24"/>
          <w:szCs w:val="24"/>
        </w:rPr>
        <w:tab/>
        <w:t xml:space="preserve">     Библиография</w:t>
      </w:r>
      <w:r>
        <w:rPr>
          <w:sz w:val="24"/>
          <w:szCs w:val="24"/>
        </w:rPr>
        <w:tab/>
      </w: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ВВЕДЕНИЕ</w:t>
      </w:r>
    </w:p>
    <w:p w:rsidR="0036126C" w:rsidRDefault="0036126C">
      <w:pPr>
        <w:rPr>
          <w:color w:val="000000"/>
          <w:sz w:val="24"/>
          <w:szCs w:val="24"/>
          <w:lang w:val="en-US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position w:val="-2"/>
          <w:sz w:val="24"/>
          <w:szCs w:val="24"/>
        </w:rPr>
        <w:t>Р</w:t>
      </w:r>
      <w:r>
        <w:rPr>
          <w:color w:val="000000"/>
          <w:sz w:val="24"/>
          <w:szCs w:val="24"/>
        </w:rPr>
        <w:t xml:space="preserve">оссийский </w:t>
      </w:r>
      <w:r>
        <w:rPr>
          <w:i/>
          <w:iCs/>
          <w:color w:val="000000"/>
          <w:sz w:val="24"/>
          <w:szCs w:val="24"/>
        </w:rPr>
        <w:t>Х</w:t>
      </w:r>
      <w:r>
        <w:rPr>
          <w:i/>
          <w:iCs/>
          <w:color w:val="000000"/>
          <w:sz w:val="24"/>
          <w:szCs w:val="24"/>
          <w:lang w:val="en-US"/>
        </w:rPr>
        <w:t xml:space="preserve">VIII </w:t>
      </w:r>
      <w:r>
        <w:rPr>
          <w:color w:val="000000"/>
          <w:sz w:val="24"/>
          <w:szCs w:val="24"/>
        </w:rPr>
        <w:t xml:space="preserve">век некоторые историки называют веком женщин. И действительно , после смерти Петра Великого в 1725 году и до конца столетия Россией почти непрерывно правили женщины , сменяя одна другую на императорском троне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Властительницы огромной страны и в тоже время , как ни  странно , жертвы судьбы , тех самых волшебных , случайных , заурядных , роковых обстоятельств , благодаря которым они остались в истории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Все они такие разные и у каждой своя , необычная судьба . Но в чем-то они и близки . Все они , кроме несчастной Анны Леопольдовны , оказались на престоле в том возрасте  , который для женщины </w:t>
      </w:r>
      <w:r>
        <w:rPr>
          <w:i/>
          <w:iCs/>
          <w:color w:val="000000"/>
          <w:sz w:val="24"/>
          <w:szCs w:val="24"/>
        </w:rPr>
        <w:t>Х</w:t>
      </w:r>
      <w:r>
        <w:rPr>
          <w:i/>
          <w:iCs/>
          <w:color w:val="000000"/>
          <w:sz w:val="24"/>
          <w:szCs w:val="24"/>
          <w:lang w:val="en-US"/>
        </w:rPr>
        <w:t xml:space="preserve">VIII </w:t>
      </w:r>
      <w:r>
        <w:rPr>
          <w:color w:val="000000"/>
          <w:sz w:val="24"/>
          <w:szCs w:val="24"/>
        </w:rPr>
        <w:t>века считался достаточно почтенным , и , прежде чем испытать упоение властью , каждая успела познать горечь униженности и зависимости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Их жизни были исковерканы государственной машиной , потому что все они вольно или невольно подчинялись безжалостным по своей сути законам борьбы за власть , которая завораживает и ослепляет любого , кто приближается к ее сияющим вершинам . Поистине каждая из этих женщин дорого заплатила за свое место на российском престоле , и не только политическую цену  - они принесли в жертву идолу власти свои мечты о любви и обыкновенном женском счастье , мир и уют семейной жизни , радости материнства , уверенность и покой . Но все это было не только их личной трагедией. Их судьбы с печальной неизбежностью стали и судьбой России - страны , у которой , как писал Николай Бердяев , женская душа , которая до сих пор ищет и не находит покоя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Бесспорно ,самая фантастическая судьба у латышской крестьянской девушки Марты , ставшей женой Петра Великого , а потом самодержавной императрицей . На нее так не похожа царская дочь Анна Ивановна , но превращения ее судьбы , не менее удивительны . Тихая , скромная Анна Леопольдовна , которая безропотно подчинилась насилию , но и в заточении сохранила до конца своих дней достоинство и честь . А вот терзаемая вечным страхом и завистью ослепительная красавица Елизавета Петровна  , которая стремилась обратить ночь в день , а жизнь - в вечный бал , где она одна могла бы сиять королевой красоты . </w:t>
      </w:r>
    </w:p>
    <w:p w:rsidR="0036126C" w:rsidRDefault="0036126C">
      <w:pPr>
        <w:rPr>
          <w:color w:val="000000"/>
          <w:sz w:val="24"/>
          <w:szCs w:val="24"/>
          <w:lang w:val="en-US"/>
        </w:rPr>
      </w:pPr>
      <w:r>
        <w:rPr>
          <w:color w:val="000000"/>
          <w:sz w:val="24"/>
          <w:szCs w:val="24"/>
        </w:rPr>
        <w:t xml:space="preserve"> Понятнее и ближе других кажется мне самая яркая и талантливая из всей вереницы женщин на русском престоле Екатерина </w:t>
      </w:r>
      <w:r>
        <w:rPr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- деятельная и энергичная , умная и веселая , остроумная собеседница , чья сердечность и простота удивительно сочетались с истинным величием и мудростью гениального правителя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властных , волевых женщинах с сильным характером , умеющих ясно мыслить , нередко говорят : у нее мужской ум. Таким "мужским умом " , без сомнения , обладала и Екатерина , но при этом она оставалась женщиной со всеми чертами , свойственными  "слабому полу".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Может быть поэтому , так увлекла меня эта женщина , и я предоставила ей  честь стать героиней моего повествования . Не могу не сказать , что личность Екатерины </w:t>
      </w:r>
      <w:r>
        <w:rPr>
          <w:color w:val="000000"/>
          <w:sz w:val="24"/>
          <w:szCs w:val="24"/>
          <w:lang w:val="en-US"/>
        </w:rPr>
        <w:t xml:space="preserve">II </w:t>
      </w:r>
      <w:r>
        <w:rPr>
          <w:color w:val="000000"/>
          <w:sz w:val="24"/>
          <w:szCs w:val="24"/>
        </w:rPr>
        <w:t>интересовала меня уже давно . Я прочитала несколько хороших книг , в том числе и художественных произведений , посвященных ей , и каждый раз находила для себя что-то новое , ранее неизвестное , что одновременно поражало и восхищало меня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Основываясь на своих знаниях и руководствуясь используемой литературой , думаю , что смогу сказать о Екатерине Великой как о человеке своей эпохи . Цель , которую я преследовала в написании данной работы , - не просто изложить факты биографии этой женщины , вознесенной судьбой на самую вершину власти , а попытаться с возможной точностью нарисовать ее исторический портрет , размышляя о судьбе великой императрицы и , вместе с тем , еще раз задуматься о судьбе России . Я не собираюсь взвешивать на весах истории достижения и неудачи правления Екатерины Великой . Для меня важны не столько исторические факты и даты , сколько сами люди прошлого , их черты и характеры , привычки и причуды , слабости и достоинства , умение в самых непредсказуемых ситуациях повести себя достойно , словом, их жизнь , в чем-то так похожая и так непохожая на нашу . </w:t>
      </w:r>
    </w:p>
    <w:p w:rsidR="0036126C" w:rsidRDefault="0036126C">
      <w:pPr>
        <w:rPr>
          <w:color w:val="000000"/>
          <w:position w:val="-2"/>
          <w:sz w:val="24"/>
          <w:szCs w:val="24"/>
        </w:rPr>
      </w:pPr>
      <w:r>
        <w:rPr>
          <w:color w:val="000000"/>
          <w:position w:val="-2"/>
          <w:sz w:val="24"/>
          <w:szCs w:val="24"/>
        </w:rPr>
        <w:t xml:space="preserve">  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Великая княгиня Екатерина Алексеевна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1.1 Путь в Россию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"Екатерина сидела заплаканная и печальная или старалась такой выглядеть . Её час еще не наступил , но он приближался . . ." Так заканчивает Е.В.Анисимов последнюю главу своей книги "Россия в середине </w:t>
      </w:r>
      <w:r>
        <w:rPr>
          <w:i/>
          <w:iCs/>
          <w:color w:val="000000"/>
          <w:sz w:val="24"/>
          <w:szCs w:val="24"/>
        </w:rPr>
        <w:t>Х</w:t>
      </w:r>
      <w:r>
        <w:rPr>
          <w:i/>
          <w:iCs/>
          <w:color w:val="000000"/>
          <w:sz w:val="24"/>
          <w:szCs w:val="24"/>
          <w:lang w:val="en-US"/>
        </w:rPr>
        <w:t>VIII</w:t>
      </w:r>
      <w:r>
        <w:rPr>
          <w:color w:val="000000"/>
          <w:sz w:val="24"/>
          <w:szCs w:val="24"/>
          <w:lang w:val="en-US"/>
        </w:rPr>
        <w:t xml:space="preserve"> </w:t>
      </w:r>
      <w:r>
        <w:rPr>
          <w:color w:val="000000"/>
          <w:sz w:val="24"/>
          <w:szCs w:val="24"/>
        </w:rPr>
        <w:t xml:space="preserve">века " . Приближался час Екатерины , ее более чем тридцатилетнее царствование , эпоха , которую назовут ее именем . На календаре было 25 декабря  1761 года , будущей Екатерине </w:t>
      </w:r>
      <w:r>
        <w:rPr>
          <w:i/>
          <w:iCs/>
          <w:color w:val="000000"/>
          <w:sz w:val="24"/>
          <w:szCs w:val="24"/>
          <w:lang w:val="en-US"/>
        </w:rPr>
        <w:t>II</w:t>
      </w:r>
      <w:r>
        <w:rPr>
          <w:color w:val="000000"/>
          <w:sz w:val="24"/>
          <w:szCs w:val="24"/>
        </w:rPr>
        <w:t xml:space="preserve"> , а пока великой княгине Екатерине Алексеевне, урожденной Софии Августе Фредерике, принцессе Ангальт-Цербстской , шел 33 год . .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Итак , в 1761 г. , к моменту смерти Елизаветы Петровны , Екатерине исполнилось 32 года ; из них 17 она провела в России . Что же представляла собой эта женщина в самый , быть может , критический момент своей жизни ?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Будущая императрица родилась 21 апреля 1729 г. в городе  Штеттине . Ее отец , князь Христиан - Август , был генерал прусской службы и командовал полком , расквартированным в этом городе . Мать , княгиня Иоганна-Елизавета , урожденная принцесса Шлезвиг-Голштинская , приходилась младшей сестрой принцу Карлу-Августу , нареченному жениху цесаревны Елизаветы , умершему в Петербурге . Именно это обстоятельство , возможно , сыграло определенную роль в выборе Елизаветой Петровной невесты для наследника российского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Уже в детстве множество незримых нитей связывало принцессу с Россией . Русская тема занимала важное место в разговорах людей, ее окружавших , ибо со времени Петра Первого Россия стала одной из держав , определяющих мировую политику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Она росла живой , общительной девочкой , любившей верховодить в играх . Однако , мать воспитывала дочь в строгости и подавляла в ней всякие проявления гордости и высокомерия . И того и другого у девочки было вдоволь , и необходимость скрывать свои чувства научила ее искусству притворства , которым она вполне овладела и успешно пользовалась всю жизнь . " Я сохранила на всю жизнь , - писала впоследствии Екатерина , - обыкновение уступать только разуму и кроткости ; на всякий спор я отвечала спором " 1  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Ей было всего 15 лет, когда она вместе с матерью прибыла из Германии в Петербург , чтобы предстать перед Елизаветой в качестве невесты ее наследника 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1   Записки императрицы Екатерины Второй . СПб.- 1907, с. 7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Впечатление о первой встрече с Елизаветой Петровной  было так сильно , что не забылось и много лет спустя . Девушка была покорена красотой и величием императрицы , роскошью  нарядов и пышностью приемов , что сразу же поразило юное воображение . Мечта о счастье становилась явью : ее окружали почет и роскошь , а будущее сулило императорскую корону , и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Екатерина не могла не быть благодарна за это судьбе . Судьбу олицетворяла Елизавета Петровна , а платой за счастье был брак с Петром - Ульрихом , уже провозглашенным к тому времени великим князем Петром Федоровичем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Надо полагать , что поначалу принцесса искренне благоговела перед императрицей и готова была служить ей верой и правдой , тем более что и Елизавета была к ней очень добра . Что же касается будущего мужа , то ему принцесса не особенно симпатизировала . Будучи на два года старше , он явно уступал ей в развитии. Судя по всему , он .видел в ней не столь девушку , за которой следует ухаживать , сколько возможного товарища по играм , которыми был занят с утра до вечера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самого приезда в Россию принцесса начала учить русский язык, а 28 июня крестилась по православному обычаю и была наречена Екатериной Алексеевной ( интересно , что в Екатерину </w:t>
      </w:r>
      <w:r>
        <w:rPr>
          <w:i/>
          <w:iCs/>
          <w:color w:val="000000"/>
          <w:sz w:val="24"/>
          <w:szCs w:val="24"/>
          <w:lang w:val="en-US"/>
        </w:rPr>
        <w:t>II</w:t>
      </w:r>
      <w:r>
        <w:rPr>
          <w:i/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она превратилась 18 лет спустя тоже 28 июня ) . На следующий день , в тезоименинство Петра Федоровича , состоялось их обручение ( через 18 лет в день своего тезоименинства Петр лишился короны ) 21 августа 1745 года Екатерина стала женой великого князя. За прошедший год Петр практически не переменился . Правда , он стал больше уделять внимание женщинам , но отнюдь не Екатерине . Он по-прежнему играл в куклы и , к ужасу молодой жены , приносил их даже на брачное ложе . Легко представить отчаяние великой княгини, которую строгая мать лишила всяких игрушек еще в семилетнем возрасте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Уже в первые месяцы пребывания в России княгиня Иоганна сумела испортить отношения с императрицей и с собственной дочерью и вскоре после ее свадьбы уехала из страны . Екатерина осталась с капризной , непостоянной в своих привязанностях , подозрительной Елизаветой и глуповатым , ребячливым мужем. Однако , надо было удержаться , не упустить данный судьбой шанс. И Екатерина старалась изо всех сил - нравиться великому князю , нравиться императрице, нравиться народу , ничем не пренебрегая , чтобы этого достичь . 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Жизнь при дворе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Жизнь Екатерины при дворе была строго регламентирована  . Специально приставленные люди следили за каждым ее шагом , она не имела права выйти на прогулку без разрешения императрицы , письма родителям за нее писали в Коллегии иностранных дел , и , конечно , ей не позволяли вмешиваться в политику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Своего рода отдушиной для молодой Екатерины стало чтение . Она читает французские романы , на смену которым пришли вскоре труды по политической истории Германии , Франции , Англии . В то же время она знакомится с сочинениями Вольтера, Дидро и Д' Аламбера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Страстная и горячая от природы Екатерина пристрастилась к охоте и верховой езде . Танцы и маскарады также занимали ее . Но все эти забавы не могли заполнить пустоты ее жизни . . 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Фавориты Екатерины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Год проходит за годом , а в положении ее ничего не меняется , да и императрица все более недовольна ею , ибо брак ее с Петром до сих пор остается бездетным . И тут мы подходим к весьма щекотливому вопросу , который так любят смаковать романисты и перед которым обычно умолкают историки . Речь идет о фаворитах , или , проще говоря , о любовниках Екатерины . Первый из них , Сергей Салтыков , появился , когда она терпела свое замужество уже 7 лет.  Что же удивительного , если молодой женщине захотелось испытать настоящую любовь , и почему не предположить , что она влюбилась в Салтыкова ? Добавлю , что к супружеской измене ее толкали по наущению Елизаветы Петровны люди из ближайшего окружения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1754 году Екатерина родила сына , будущего императора Павла </w:t>
      </w:r>
      <w:r>
        <w:rPr>
          <w:i/>
          <w:iCs/>
          <w:color w:val="000000"/>
          <w:sz w:val="24"/>
          <w:szCs w:val="24"/>
          <w:lang w:val="en-US"/>
        </w:rPr>
        <w:t>I</w:t>
      </w:r>
      <w:r>
        <w:rPr>
          <w:i/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. Вопрос о том , кто был его отцом , также весьма занимателен . Совершенно не пытаясь скрывать свою связь с Салтыковым , впрямую о его отцовстве Екатерина нигде не говорит . Таким образом , она и Петру предоставила честь считать себя отцом Павла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Составленный М.Н. Лонгиновым список "любимцев" Екатерины с 1753 по 1796 г., т.е. за 43 года , насчитывает 15 человек , причем на первые девять лет до восшествия на престол приходятся трое , из которых первые два были от нее насильно удалены , а третий способствовал перевороту 1762 года . Действительно , ко времени воцарения Екатерины наличие у императриц фаворитов давно уже стало нормой , никого особенно не возмущавшей . Однако если Анна Ивановна полностью отдала своему фавориту бразды правления страной , если фавориты Елизаветы правили от ее имени , то временщики екатерининского царствования , обладая огромным влиянием , все же никогда не были в полной мере всесильны . Она всегда принимала самое непосредственное участие в решении всех как внешне - , так и внутриполитических дел . Были ли фавориты ее достойны ? Быть может , трагедия Екатерины - женщины и заключалась как раз в том , что не были 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В борьбе за власть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Дальнейшее развитие событий не оставляло желать лучшего . Рождение наследника престола и полная изолированность его от матери , утвердило в мыслях Екатерины , что на нее смотрели лишь как на средство продолжения династии . Теперь , когда ее миссия была наконец выполнена , от нее легко можно было избавиться . Елизавета в те годы часто болела , и это заставляло великую княгиню задумываться над своим будущим . Оно не сулило ничего хорошего , ибо отношения с мужем становились все враждебнее . Екатерина понимала , что после смерти Елизаветы она в лучшем случае может быть выслана из России , а в худшем - оказаться , например , в монастырской тюрьме .  Значит , надо бороться , а для этого нужны союзники . В этом обстоятельства ей благоприятствуют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Болезнь Елизаветы заставляла с тревогой вглядываться в будущее не только Екатерину . Взоры придворных все чаще обращаются в сторону так называемого малого двора . И среди них - внимательный взгляд канцлера А. П. Бестужева - Рюмина , самого талантливого из русских политиков того времени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Основное правило внешнеполитической деятельности Бестужева - противодействие Пруссии . Он - главный вдохновитель начавшейся Семилетней войны . Петр , наоборот  , открыто заявляет о своих симпатиях к Пруссии и ее королю Фридриху , чем вызывает немалое раздражение у русских патриотов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Екатерина мудрее :  считая в глубине души войну бессмысленной , она всеми средствами демонстрирует ее поддержку . И вообще , она делает все , чтобы завоевать симпатии : она скромна , набожна , добра , приветлива и , наконец , искренне стремиться быть во всем русской . За 17 лет , проведенных в России , Екатерина если и не полюбила эту страну , то , во всяком случае привязалась к ней . Нелюбовь Петра ко всему русскому ей была не понятна . Она , напротив , обладая живым и пытливым умом , стремилась лучше узнать русскую историю , обычаи , порядки и нравы . Зная религиозность народа , Екатерина педантично выполняет обряды православной церкви , подолгу молится и постится . Все это - в резкий контраст с мужем , который в пост ест мясо , громко разговаривает и смеётся в церкви . Великий князь ведет себя так , что большинство начинает понимать : его воцарение может стать бедствием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Дело доходит до того , что Бестужев обсуждает с Екатериной проект её возведения на престол в обход мужа . Екатерина относится к проекту осторожно , она еще не чувствует себя достаточно уверенно и всячески пытается втянуться в политику . Этому способствует и растущий интерес к ней русских вельмож и иностранных дипломатов , и то , что Петр препоручает ей некоторые дела по управлению Голштинией , и , наконец , роман со Станиславом Понятовским - молодым и красивым польским дипломатом , который сыграл в жизни Екатерины важную роль : во-первых , Станислав был для нее связующим звеном с большой политикой , во-вторых , ввел ее в курс запутанных польских дел . Позднее место изгнанного Понятовского рядом с ней занял герой сражения при Цорндорфе Григорий Орлов , славившийся своей безрассудной храбростью и готовый драться за нее , как лев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Осторожная и кроткая на вид Екатерина все основательнее усваивала законы политической и придворной борьбы и была в состоянии оказать умелое сопротивление своим недругам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занятиях Екатерины политикой был еще один аспект : все , что происходило на ее глазах в последние годы жизни Елизаветы , не могло не возмущать . Екатерина прекрасно понимала , что за роскошным фасадом видимого благополучия империи скрывалась нищета , убожество и невежество . Она была энергична , полна сил , и ей казалось , что она смогла бы управлять страной значительно лучше , поскольку в отличие от Елизаветы , она следовала определенным принципам . Они были почерпнуты из книг , главным образом деятелей французского Просвещения . С таким умонастроением и подошла Екатерина к 25 декабря 1761 г., дню смерти Елизаветы Петровны 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2. Екатерина Великая . Самодержавная императрица.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Петр </w:t>
      </w:r>
      <w:r>
        <w:rPr>
          <w:i/>
          <w:iCs/>
          <w:color w:val="000000"/>
          <w:sz w:val="24"/>
          <w:szCs w:val="24"/>
          <w:lang w:val="en-US"/>
        </w:rPr>
        <w:t xml:space="preserve">III </w:t>
      </w:r>
      <w:r>
        <w:rPr>
          <w:color w:val="000000"/>
          <w:sz w:val="24"/>
          <w:szCs w:val="24"/>
        </w:rPr>
        <w:t>процарствовал недолго . Шесть месяцев хватило на то , чтобы восстановить против себя все слои общества , особенно духовенство - самую влиятельную часть общества  , что и привело "великого князя" к гибели . Екатерина же хорошо усвоила уроки правления своего незадачливого супруга.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Думаю , нет необходимости рассказывать о перевороте 28 июня . События могли бы сложиться совсем иначе - не будь Петр так враждебно и агрессивно настроен по отношению к жене , возможно , они могли бы сосуществовать на российском престоле и дальше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Решиться на отчаянный шаг , к которому Екатерину уже давно подталкивало окружение , было нелегко , но и в случае бездействия и в случае поражения ее ждала гибель . Против ожиданий переворот свершился на редкость легко и бескровно . 28 июня 1762 года она стала самодержавной императрицей 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3. Под скипетром Екатерины 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Анализируя деятельность Екатерины на троне , необходимо помнить , что , во-первых , всегда и во всем ею руководило огромное честолюбие , даже тщеславие , во-вторых , главной ее целью было любыми средствами удержаться у власти . Во всех своих декларациях , переписке , во всех своих начинаниях Екатерина была искренна . Екатерина была беспринципна , и в этом она ничем не отличалась от большинства тогдашних политиков . Другое важное качество Екатерины - прекрасное знание людей и умение этим знанием пользоваться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Пытаясь понять психологическую подоплеку тех или иных поступков Екатерины , приходится учитывать , что ежедневно и ежечасно , решая множество мелких и крупных политических вопросов , она должна была руководствоваться не только собственными капризами или собственными представлениями о том , что хорошо , а что плохо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Ум Екатерины не был умом творческим , способным к созданию чего-то своего , оригинального . Но вместе с тем это , безусловно , был ум ясный , быстро отзывавшийся на изменение ситуации . Чтение книг лишило Екатерину многих предрассудков ее времени . Легко отказываясь от провозглашенных принципов при решении проблем глобальных , она с удовольствием принимала их там , где это не затрагивало влиятельных интересов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Авторы , пишущие о первых годах правления Екатерины , говорят обычно о ее неуверенности , зависимости от тех , кому она была обязана короной .  А обязана была многим , но нетрудно заметить , что всякому давлению со стороны она искусно сопротивлялась и практически всегда проводила свою линию . После переворота как никогда в ней  возобладала уверенность в свои силы и дела 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3.1 Первые годы правления 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Первый период царствования Екатерины - до Крестьянской войны под предводительством Е.И.Пугачева - это время ее активной реформаторской деятельности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Многократно Екатерина провозглашала себя продолжательницей дела Петра Первого . Она мечтала быть равной Петру и таковой , видимо , себя ощущала . И надо признать , что хотя масштабы , а главное , результаты ее деятельности ни в какое сравнение с делами Петра , буквально изменившего облик России , не идут , однако в целом и во внешней и во внутренней политике она продолжала начатую им линию во благо народа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Сенатская реформа 1763 года , превращение церкви в часть государственного аппарата , уничтожение гетманства на Украине - таковы плоды раннего этапа деятельности Екатерины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С самого начала  царствования действия Екатерины были направлены на создание мощного абсолютистского государства , по ее собственному выражению , "грозного в самом себе " и основанного на "хорошей и точной полиции" 2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Довольно быстро она пришла к тому же заключению , что и ее предшественник : пороки системы государственного управления суть пороки законодательства . И она решается на смелый и необычный шаг- собрать выборных представителей разных сословий , которые бы выработали Закон , удовлетворяющий интересам всего народа . Уложенная комиссия выработает Закон , а Екатерина останется в народной памяти той законодательницей , какой представлена на известном портрете Д.Г. Левицкого . В этом проявились ее политическая наивность и неопытность , остатки которых еще сохранятся в первые годы царствования . 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3.2 На непрочном троне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Рубежом следующего этапа царствования Екатерины </w:t>
      </w:r>
      <w:r>
        <w:rPr>
          <w:i/>
          <w:iCs/>
          <w:color w:val="000000"/>
          <w:sz w:val="24"/>
          <w:szCs w:val="24"/>
          <w:lang w:val="en-US"/>
        </w:rPr>
        <w:t>II</w:t>
      </w:r>
      <w:r>
        <w:rPr>
          <w:i/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стала Крестьянская война под предводительством Емельяна Пугачева       ( 1773-1775гг.) - событие безусловно , центральное и поворотное в судьбе императрицы . Екатерина испугалась . Перед ней стояла реальная угроза потери власти . Спастись можно было только путем военным , репрессивным . Ни о каком либерализме речи уже быть не могло . Вообще , надо сказать , что со своими личными врагами Екатерина всегда расправлялась безжалостно . 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Гибель Петра </w:t>
      </w:r>
      <w:r>
        <w:rPr>
          <w:i/>
          <w:iCs/>
          <w:color w:val="000000"/>
          <w:sz w:val="24"/>
          <w:szCs w:val="24"/>
          <w:lang w:val="en-US"/>
        </w:rPr>
        <w:t>III</w:t>
      </w:r>
      <w:r>
        <w:rPr>
          <w:i/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оставалась для Екатерины , несмотря на приобретенный с годами цинизм , вечным укором . Она , конечно , сознавала , что её участие в убийстве Петра Федоровича ясно всем окружающим и , следовательно , на ней незримо лежало клеймо убийцы . А это совсем не вязалось с ее представлениями о своей персоне . Правда , она не отдавала приказаний о убийстве , но ее подручные умели действовать в ее интересах , так что вина была и на ней .И вот теперь Петр ожил и шел на нее войной . Можно представить , что , особенно в начале восстания , императрица испытала живой страх и мистический ужас , ведь она была дитя своего времени , а смерть Петра наступила не на ее глазах . Отсюда безжалостность , жестокость в подавлении восстания . Впрочем , в таких ситуациях монархи не колеблются.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Восстание Пугачева повлекло за собой народные волнения по всей стране , и Екатерина делала все , чтобы разобраться в причинах возмущения . Урок , который она тогда хорошо усвоила : полностью положиться она могла только на дворянство . Осознание этого и сделало последующие 20 лет ее царствования "золотым веком" русского дворянства . 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3.3 Политические взгляды Екатерины 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Несмотря на такое крупное социальное потрясение , как Крестьянская война 1773-75 г.  , в целом царствование Екатерины было временем определенной внутриполитической стабильности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области реформ Екатерина , починяясь обстоятельствам , проявляла сдержанность , что в полной мере компенсировалось активностью внешней политики . Здесь она  с самого начала заняла твердую позицию и с иностранными дипломатами держалась гордо и высокомерно , что даже способствовало росту ее популярности среди подданных . С первых дней царствования она крепко взяла внешнюю политику в свои руки и не выпускала ее до самой смерти . Императрица была внимательна к советам тех , кто считал достойным давать советы , но последнее слово оставляла за собой.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На первый взгляд внешнеполитические успехи Екатерины были ослепительны . Южная степь , представлявшая для России постоянную угрозу , превратилась в Новороссию , Крым стал частью Российской империи , Россия окончательно закрепилась на Черном море . Польша , чьи владения в начале царствования Екатерины простирались до Днепра , перестала существовать . К России были присоединены Западная Украина , Белоруссия , Литва , Курляндия . На деле же успехи в борьбе с Турцией оказались несоизмеримыми с материальными и людскими затратами , да и Византийскую империю восстановить не удалось . Что же касается Польши , то последствия "успехов" политики Екатерины в отношении этой страны ощущаются и по сей день . Именно екатерининское царствование стало временем зарождения в России еврейского вопроса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Картина , однако , будет не полной, если в рассказе о внешней политике Екатерины не упомянуть , что это было время военных побед , достижений в области военного искусства - время Румянцева , Суворова , Ушакова . Внешнеполитические успехи и знаменитые виктории на суше и на море сыграли важную роль в развитии русского национального самосознания . 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3.4 Просвещенная монархия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Говоря о  Екатерине Великой , думаю , нельзя не коснуться ее отношения к наукам и искусству . Речь идет не только о существенной черте личности императрицы , без которой она не может быть ни понята , ни оценена , но о факторе , имевшем принципиальное значение для развития русской культуры  </w:t>
      </w:r>
      <w:r>
        <w:rPr>
          <w:i/>
          <w:iCs/>
          <w:color w:val="000000"/>
          <w:sz w:val="24"/>
          <w:szCs w:val="24"/>
        </w:rPr>
        <w:t>Х</w:t>
      </w:r>
      <w:r>
        <w:rPr>
          <w:i/>
          <w:iCs/>
          <w:color w:val="000000"/>
          <w:sz w:val="24"/>
          <w:szCs w:val="24"/>
          <w:lang w:val="en-US"/>
        </w:rPr>
        <w:t xml:space="preserve">VIII </w:t>
      </w:r>
      <w:r>
        <w:rPr>
          <w:color w:val="000000"/>
          <w:sz w:val="24"/>
          <w:szCs w:val="24"/>
          <w:lang w:val="en-US"/>
        </w:rPr>
        <w:t xml:space="preserve"> века .</w:t>
      </w:r>
      <w:r>
        <w:rPr>
          <w:color w:val="000000"/>
          <w:sz w:val="24"/>
          <w:szCs w:val="24"/>
        </w:rPr>
        <w:t xml:space="preserve">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Екатерина немало потрудилось над тем , чтобы ее царствование вошло в историю как время просвещенного абсолютизма .Она была "просвещенным" монархом .  Добавлю , что среди русских царей она выделяется широтой интеллектуальных интересов и запросов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Хочу отметить недюжинное трудолюбие  Екатерины . Обожая балы , спектакли , всяческие развлечения , она могла целыми днями заниматься работой текущих бумаг , чтением книг или сочинительством . Образованность , начитанность ценились при ее дворе , и это не могло не сказаться благотворно на политике Екатерины в сфере культуры , которая носила либеральный характер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Это был , пожалуй , один из наиболее спокойных периодов в истории русской литературы . Немало было сделано в области просвещения и образования . В царствование Екатерины появились и первые русские благотворительные учреждения 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3.4 Последние годы правления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конца 80-х годов </w:t>
      </w:r>
      <w:r>
        <w:rPr>
          <w:i/>
          <w:iCs/>
          <w:color w:val="000000"/>
          <w:sz w:val="24"/>
          <w:szCs w:val="24"/>
        </w:rPr>
        <w:t>Х</w:t>
      </w:r>
      <w:r>
        <w:rPr>
          <w:i/>
          <w:iCs/>
          <w:color w:val="000000"/>
          <w:sz w:val="24"/>
          <w:szCs w:val="24"/>
          <w:lang w:val="en-US"/>
        </w:rPr>
        <w:t xml:space="preserve">VIII </w:t>
      </w:r>
      <w:r>
        <w:rPr>
          <w:color w:val="000000"/>
          <w:sz w:val="24"/>
          <w:szCs w:val="24"/>
          <w:lang w:val="en-US"/>
        </w:rPr>
        <w:t xml:space="preserve"> века </w:t>
      </w:r>
      <w:r>
        <w:rPr>
          <w:color w:val="000000"/>
          <w:sz w:val="24"/>
          <w:szCs w:val="24"/>
        </w:rPr>
        <w:t>ситуация начала меняться . По мнению большинства историков , это было связано с впечатлением , какое произвела на Екатерину буржуазная революция во Франции . Действительно , революция была как бы реализацией на деле столь любимых Екатериной идей , и она могла увидеть , чем эти идеи оборачиваются для царей . К тому же императрица постарела . В год Французской революции ей было 60 лет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В отличие от Елизаветы Петровны Екатерина не стала затворницей , не перестала заниматься государственными делами , но ей уже было не до реформ . Она стала более раздражительной , значительно меньше терпимой . В эти годы застоя те явления русской жизни , на которые она привыкла смотреть сквозь пальцы , - коррупция , фаворитизм , угодничество , крепостничество - приобрели уродливые формы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Смерть Потемкина , разделы Речи Посполитой , уничтожение сочинений Вольтера , напечатанных в типографии И.Г.Рахманинова , помощь реакционным французским эмигрантам , аресты Новикова и Радищева - события последних лет царствования Екатерины </w:t>
      </w:r>
      <w:r>
        <w:rPr>
          <w:i/>
          <w:iCs/>
          <w:color w:val="000000"/>
          <w:sz w:val="24"/>
          <w:szCs w:val="24"/>
          <w:lang w:val="en-US"/>
        </w:rPr>
        <w:t xml:space="preserve">II </w:t>
      </w:r>
      <w:r>
        <w:rPr>
          <w:color w:val="000000"/>
          <w:sz w:val="24"/>
          <w:szCs w:val="24"/>
        </w:rPr>
        <w:t xml:space="preserve">. В ноябре 1796 года на 68-м году жизни ее не стало . На российском престоле воцарился ее антагонист Павел </w:t>
      </w:r>
      <w:r>
        <w:rPr>
          <w:i/>
          <w:iCs/>
          <w:color w:val="000000"/>
          <w:sz w:val="24"/>
          <w:szCs w:val="24"/>
          <w:lang w:val="en-US"/>
        </w:rPr>
        <w:t>I</w:t>
      </w:r>
      <w:r>
        <w:rPr>
          <w:i/>
          <w:iCs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>. Как вспоминал современник , "дворец как будто обратился весь в казармы"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Екатерина оставила после себя сильную и могущественную державу - Российскую империю . Павел быстро навел свои порядки и перестроил власть , данную ему , на свой лад . Но еще долго будут вспоминать имя Великой Екатерины - немки с русской душой и русским характером .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ЗАКЛЮЧЕНИЕ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Сколько бы не говорили о том , что личность не играет ведущей роли в истории , интерес к судьбам сильных мира сего , и прежде всего к жизни монархов , всегда был , есть и будет . Их частная и общественная жизнь постоянно находились под пристальным вниманием современников и потомков . Этот интерес к жизни государей легко объясним и понятен : ведь волею обстоятельств этим людям вручена была огромная власть над судьбами их подданных ; по их желанию или капризу начинались войны , проводились реформы , процветали или впадали в нищету народы . Но с другой стороны , на их плечи ложилась огромная ответственность , и обстоятельства порой предъявляли к ним непосильные требования . Они , эти баловни судьбы , часто оказывались не на высоте положения , а жизнь подвергала их жестоким ударам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Однако , как бы не сложилась судьба тех или иных государей , их жизнеописания всегда увлекательны и с исторической и с общественной точки зрения . Тем более , когда тебе не безразлично то, что свершалось за кулисами великой мировой драмы под многоликим названием "История" . </w:t>
      </w: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 , на мой взгляд , Екатерина Великая  сыграла в этой драме немаловажную роль , что я и попыталась доказать в своей работе . Хотя, сама история это уже доказала. Не случайно вторая половина </w:t>
      </w:r>
      <w:r>
        <w:rPr>
          <w:i/>
          <w:iCs/>
          <w:color w:val="000000"/>
          <w:sz w:val="24"/>
          <w:szCs w:val="24"/>
        </w:rPr>
        <w:t>Х</w:t>
      </w:r>
      <w:r>
        <w:rPr>
          <w:i/>
          <w:iCs/>
          <w:color w:val="000000"/>
          <w:sz w:val="24"/>
          <w:szCs w:val="24"/>
          <w:lang w:val="en-US"/>
        </w:rPr>
        <w:t xml:space="preserve">VIII </w:t>
      </w:r>
      <w:r>
        <w:rPr>
          <w:color w:val="000000"/>
          <w:sz w:val="24"/>
          <w:szCs w:val="24"/>
          <w:lang w:val="en-US"/>
        </w:rPr>
        <w:t xml:space="preserve"> века была названа екатерининской эпохой . </w:t>
      </w:r>
      <w:r>
        <w:rPr>
          <w:color w:val="000000"/>
          <w:sz w:val="24"/>
          <w:szCs w:val="24"/>
        </w:rPr>
        <w:t xml:space="preserve">Волею судеб на российском престоле оказался в это время человек яркий и незаурядный , а ведь у России мог бы и быть другой альтернативный путь развития в случае неудачи Екатерины . Но кто знает , что ожидало бы Россию  тогда ? Скорее всего , совсем другая история , совсем другая человеческая судьба . . . 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Библиография :</w:t>
      </w:r>
    </w:p>
    <w:p w:rsidR="0036126C" w:rsidRDefault="0036126C">
      <w:pPr>
        <w:rPr>
          <w:b/>
          <w:bCs/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Анисимов Е.В. Женщины на российском престоле .- СПб.:"Норинт", 1998.-416с.,илл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Борзаковский П.К. Императрица Екатерина Вторая Великая .-М.:Панорама , 1991 .- 48 с.- ( Популярная библиотека "Коробейник" Серия "Мгновения истории") 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Каменский А.Б. Екатерина Великая </w:t>
      </w:r>
      <w:r>
        <w:rPr>
          <w:color w:val="000000"/>
          <w:sz w:val="24"/>
          <w:szCs w:val="24"/>
          <w:lang w:val="en-US"/>
        </w:rPr>
        <w:t xml:space="preserve">[ Исторические портреты] </w:t>
      </w:r>
      <w:r>
        <w:rPr>
          <w:color w:val="000000"/>
          <w:sz w:val="24"/>
          <w:szCs w:val="24"/>
        </w:rPr>
        <w:t>// Вопросы истории .- 1989.-№ 3.- с. 62-89 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Кулюгин А.И.  Правители России . - Чебоксары : "Чувашия", 1994.- 332с.: ил.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Павленко Н.И. Екатерина Великая .- М.: Молодая гвардия , 2000.- 495 с.: ил.- ( ЖЗЛ ; Сер.биогр.; Вып. 779 )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Рыжов К. Все монархи мира . Россия . ( 600 кратких жизнеописаний ) .- М.: Вече , 1999.- 640 с. ( " Энциклопедии . Справочники . Неумирающие книги ")</w:t>
      </w:r>
    </w:p>
    <w:p w:rsidR="0036126C" w:rsidRDefault="0036126C">
      <w:pPr>
        <w:rPr>
          <w:color w:val="000000"/>
          <w:sz w:val="24"/>
          <w:szCs w:val="24"/>
        </w:rPr>
      </w:pPr>
    </w:p>
    <w:p w:rsidR="0036126C" w:rsidRDefault="0036126C">
      <w:pP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Россия и Романовы : Россия под скипетром Романовых : Очерки из русской истории / Под ред. П.Н. Жуковича . М.: Россия , Ростов - на - Дону : АО "Танаис", 1992  .- с. 567-586.</w:t>
      </w:r>
      <w:bookmarkStart w:id="0" w:name="_GoBack"/>
      <w:bookmarkEnd w:id="0"/>
    </w:p>
    <w:sectPr w:rsidR="0036126C">
      <w:footerReference w:type="default" r:id="rId7"/>
      <w:pgSz w:w="11906" w:h="16838"/>
      <w:pgMar w:top="1134" w:right="1134" w:bottom="1134" w:left="1134" w:header="720" w:footer="720" w:gutter="0"/>
      <w:pgBorders w:offsetFrom="page">
        <w:top w:val="weavingBraid" w:sz="10" w:space="24" w:color="auto"/>
        <w:left w:val="weavingBraid" w:sz="10" w:space="31" w:color="auto"/>
        <w:bottom w:val="weavingBraid" w:sz="10" w:space="24" w:color="auto"/>
        <w:right w:val="weavingBraid" w:sz="10" w:space="2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6126C" w:rsidRDefault="0036126C">
      <w:r>
        <w:separator/>
      </w:r>
    </w:p>
  </w:endnote>
  <w:endnote w:type="continuationSeparator" w:id="0">
    <w:p w:rsidR="0036126C" w:rsidRDefault="003612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6126C" w:rsidRDefault="006915CA">
    <w:pPr>
      <w:pStyle w:val="a7"/>
      <w:framePr w:wrap="auto" w:vAnchor="text" w:hAnchor="margin" w:xAlign="center" w:y="1"/>
      <w:rPr>
        <w:rStyle w:val="a9"/>
      </w:rPr>
    </w:pPr>
    <w:r>
      <w:rPr>
        <w:rStyle w:val="a9"/>
        <w:noProof/>
      </w:rPr>
      <w:t>1</w:t>
    </w:r>
  </w:p>
  <w:p w:rsidR="0036126C" w:rsidRDefault="0036126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6126C" w:rsidRDefault="0036126C">
      <w:r>
        <w:separator/>
      </w:r>
    </w:p>
  </w:footnote>
  <w:footnote w:type="continuationSeparator" w:id="0">
    <w:p w:rsidR="0036126C" w:rsidRDefault="003612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7D575D"/>
    <w:multiLevelType w:val="singleLevel"/>
    <w:tmpl w:val="98FA346C"/>
    <w:lvl w:ilvl="0">
      <w:start w:val="1"/>
      <w:numFmt w:val="decimal"/>
      <w:lvlText w:val="%1."/>
      <w:lvlJc w:val="left"/>
      <w:pPr>
        <w:tabs>
          <w:tab w:val="num" w:pos="1011"/>
        </w:tabs>
        <w:ind w:left="1011" w:hanging="585"/>
      </w:pPr>
      <w:rPr>
        <w:rFonts w:hint="default"/>
      </w:rPr>
    </w:lvl>
  </w:abstractNum>
  <w:abstractNum w:abstractNumId="1">
    <w:nsid w:val="243B1B3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>
    <w:nsid w:val="357A5A3C"/>
    <w:multiLevelType w:val="multilevel"/>
    <w:tmpl w:val="04A459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846"/>
        </w:tabs>
        <w:ind w:left="846" w:hanging="420"/>
      </w:pPr>
      <w:rPr>
        <w:rFonts w:hint="default"/>
        <w:b w:val="0"/>
        <w:bCs w:val="0"/>
      </w:rPr>
    </w:lvl>
    <w:lvl w:ilvl="2">
      <w:start w:val="1"/>
      <w:numFmt w:val="decimal"/>
      <w:isLgl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  <w:b w:val="0"/>
        <w:bCs w:val="0"/>
      </w:rPr>
    </w:lvl>
    <w:lvl w:ilvl="3">
      <w:start w:val="1"/>
      <w:numFmt w:val="decimal"/>
      <w:isLgl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  <w:b w:val="0"/>
        <w:bCs w:val="0"/>
      </w:rPr>
    </w:lvl>
    <w:lvl w:ilvl="4">
      <w:start w:val="1"/>
      <w:numFmt w:val="decimal"/>
      <w:isLgl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  <w:b w:val="0"/>
        <w:bCs w:val="0"/>
      </w:rPr>
    </w:lvl>
    <w:lvl w:ilvl="5">
      <w:start w:val="1"/>
      <w:numFmt w:val="decimal"/>
      <w:isLgl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  <w:b w:val="0"/>
        <w:bCs w:val="0"/>
      </w:rPr>
    </w:lvl>
    <w:lvl w:ilvl="6">
      <w:start w:val="1"/>
      <w:numFmt w:val="decimal"/>
      <w:isLgl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  <w:b w:val="0"/>
        <w:bCs w:val="0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  <w:b w:val="0"/>
        <w:bCs w:val="0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  <w:b w:val="0"/>
        <w:bCs w:val="0"/>
      </w:rPr>
    </w:lvl>
  </w:abstractNum>
  <w:abstractNum w:abstractNumId="3">
    <w:nsid w:val="3F3769DE"/>
    <w:multiLevelType w:val="singleLevel"/>
    <w:tmpl w:val="6DD885B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4">
    <w:nsid w:val="57A803A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  <w:num w:numId="2">
    <w:abstractNumId w:val="3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1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915CA"/>
    <w:rsid w:val="001F4E34"/>
    <w:rsid w:val="00235F0C"/>
    <w:rsid w:val="0036126C"/>
    <w:rsid w:val="006915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8BD1610-7072-49A6-8033-731D11F52F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 w:unhideWhenUsed="1"/>
    <w:lsdException w:name="footer" w:semiHidden="1"/>
    <w:lsdException w:name="index heading" w:semiHidden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rPr>
      <w:sz w:val="16"/>
      <w:szCs w:val="16"/>
    </w:rPr>
  </w:style>
  <w:style w:type="paragraph" w:styleId="a4">
    <w:name w:val="annotation text"/>
    <w:basedOn w:val="a"/>
    <w:link w:val="a5"/>
    <w:uiPriority w:val="99"/>
  </w:style>
  <w:style w:type="character" w:customStyle="1" w:styleId="a5">
    <w:name w:val="Текст примечания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1">
    <w:name w:val="index 1"/>
    <w:basedOn w:val="a"/>
    <w:next w:val="a"/>
    <w:autoRedefine/>
    <w:uiPriority w:val="99"/>
    <w:pPr>
      <w:ind w:left="200" w:hanging="200"/>
    </w:pPr>
    <w:rPr>
      <w:sz w:val="18"/>
      <w:szCs w:val="18"/>
    </w:rPr>
  </w:style>
  <w:style w:type="paragraph" w:styleId="2">
    <w:name w:val="index 2"/>
    <w:basedOn w:val="a"/>
    <w:next w:val="a"/>
    <w:autoRedefine/>
    <w:uiPriority w:val="99"/>
    <w:pPr>
      <w:ind w:left="400" w:hanging="200"/>
    </w:pPr>
    <w:rPr>
      <w:sz w:val="18"/>
      <w:szCs w:val="18"/>
    </w:rPr>
  </w:style>
  <w:style w:type="paragraph" w:styleId="3">
    <w:name w:val="index 3"/>
    <w:basedOn w:val="a"/>
    <w:next w:val="a"/>
    <w:autoRedefine/>
    <w:uiPriority w:val="99"/>
    <w:pPr>
      <w:ind w:left="600" w:hanging="200"/>
    </w:pPr>
    <w:rPr>
      <w:sz w:val="18"/>
      <w:szCs w:val="18"/>
    </w:rPr>
  </w:style>
  <w:style w:type="paragraph" w:styleId="4">
    <w:name w:val="index 4"/>
    <w:basedOn w:val="a"/>
    <w:next w:val="a"/>
    <w:autoRedefine/>
    <w:uiPriority w:val="99"/>
    <w:pPr>
      <w:ind w:left="800" w:hanging="200"/>
    </w:pPr>
    <w:rPr>
      <w:sz w:val="18"/>
      <w:szCs w:val="18"/>
    </w:rPr>
  </w:style>
  <w:style w:type="paragraph" w:styleId="5">
    <w:name w:val="index 5"/>
    <w:basedOn w:val="a"/>
    <w:next w:val="a"/>
    <w:autoRedefine/>
    <w:uiPriority w:val="99"/>
    <w:pPr>
      <w:ind w:left="1000" w:hanging="200"/>
    </w:pPr>
    <w:rPr>
      <w:sz w:val="18"/>
      <w:szCs w:val="18"/>
    </w:rPr>
  </w:style>
  <w:style w:type="paragraph" w:styleId="6">
    <w:name w:val="index 6"/>
    <w:basedOn w:val="a"/>
    <w:next w:val="a"/>
    <w:autoRedefine/>
    <w:uiPriority w:val="99"/>
    <w:pPr>
      <w:ind w:left="1200" w:hanging="200"/>
    </w:pPr>
    <w:rPr>
      <w:sz w:val="18"/>
      <w:szCs w:val="18"/>
    </w:rPr>
  </w:style>
  <w:style w:type="paragraph" w:styleId="7">
    <w:name w:val="index 7"/>
    <w:basedOn w:val="a"/>
    <w:next w:val="a"/>
    <w:autoRedefine/>
    <w:uiPriority w:val="99"/>
    <w:pPr>
      <w:ind w:left="1400" w:hanging="200"/>
    </w:pPr>
    <w:rPr>
      <w:sz w:val="18"/>
      <w:szCs w:val="18"/>
    </w:rPr>
  </w:style>
  <w:style w:type="paragraph" w:styleId="8">
    <w:name w:val="index 8"/>
    <w:basedOn w:val="a"/>
    <w:next w:val="a"/>
    <w:autoRedefine/>
    <w:uiPriority w:val="99"/>
    <w:pPr>
      <w:ind w:left="1600" w:hanging="200"/>
    </w:pPr>
    <w:rPr>
      <w:sz w:val="18"/>
      <w:szCs w:val="18"/>
    </w:rPr>
  </w:style>
  <w:style w:type="paragraph" w:styleId="9">
    <w:name w:val="index 9"/>
    <w:basedOn w:val="a"/>
    <w:next w:val="a"/>
    <w:autoRedefine/>
    <w:uiPriority w:val="99"/>
    <w:pPr>
      <w:ind w:left="1800" w:hanging="200"/>
    </w:pPr>
    <w:rPr>
      <w:sz w:val="18"/>
      <w:szCs w:val="18"/>
    </w:rPr>
  </w:style>
  <w:style w:type="paragraph" w:styleId="a6">
    <w:name w:val="index heading"/>
    <w:basedOn w:val="a"/>
    <w:next w:val="1"/>
    <w:uiPriority w:val="99"/>
    <w:pPr>
      <w:pBdr>
        <w:top w:val="double" w:sz="6" w:space="0" w:color="auto" w:shadow="1"/>
        <w:left w:val="double" w:sz="6" w:space="0" w:color="auto" w:shadow="1"/>
        <w:bottom w:val="double" w:sz="6" w:space="0" w:color="auto" w:shadow="1"/>
        <w:right w:val="double" w:sz="6" w:space="0" w:color="auto" w:shadow="1"/>
      </w:pBdr>
      <w:spacing w:before="240" w:after="120"/>
      <w:jc w:val="center"/>
    </w:pPr>
    <w:rPr>
      <w:rFonts w:ascii="Arial" w:hAnsi="Arial" w:cs="Arial"/>
      <w:b/>
      <w:bCs/>
      <w:sz w:val="22"/>
      <w:szCs w:val="22"/>
    </w:rPr>
  </w:style>
  <w:style w:type="paragraph" w:styleId="a7">
    <w:name w:val="footer"/>
    <w:basedOn w:val="a"/>
    <w:link w:val="a8"/>
    <w:uiPriority w:val="99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link w:val="a7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9">
    <w:name w:val="page number"/>
    <w:uiPriority w:val="99"/>
  </w:style>
  <w:style w:type="paragraph" w:styleId="aa">
    <w:name w:val="Title"/>
    <w:basedOn w:val="a"/>
    <w:link w:val="ab"/>
    <w:uiPriority w:val="99"/>
    <w:qFormat/>
    <w:pPr>
      <w:jc w:val="center"/>
    </w:pPr>
    <w:rPr>
      <w:b/>
      <w:bCs/>
      <w:sz w:val="28"/>
      <w:szCs w:val="28"/>
    </w:rPr>
  </w:style>
  <w:style w:type="character" w:customStyle="1" w:styleId="ab">
    <w:name w:val="Название Знак"/>
    <w:link w:val="aa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18098</Words>
  <Characters>10316</Characters>
  <Application>Microsoft Office Word</Application>
  <DocSecurity>0</DocSecurity>
  <Lines>85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ВВЕДЕНИЕ</vt:lpstr>
    </vt:vector>
  </TitlesOfParts>
  <Company>Library</Company>
  <LinksUpToDate>false</LinksUpToDate>
  <CharactersWithSpaces>28358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ВВЕДЕНИЕ</dc:title>
  <dc:subject/>
  <dc:creator>Kasimov</dc:creator>
  <cp:keywords/>
  <dc:description/>
  <cp:lastModifiedBy>admin</cp:lastModifiedBy>
  <cp:revision>2</cp:revision>
  <cp:lastPrinted>2001-08-14T13:42:00Z</cp:lastPrinted>
  <dcterms:created xsi:type="dcterms:W3CDTF">2014-01-27T11:33:00Z</dcterms:created>
  <dcterms:modified xsi:type="dcterms:W3CDTF">2014-01-27T11:33:00Z</dcterms:modified>
</cp:coreProperties>
</file>