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D3" w:rsidRDefault="000646D3" w:rsidP="001436B2">
      <w:pPr>
        <w:spacing w:line="360" w:lineRule="auto"/>
        <w:jc w:val="center"/>
        <w:rPr>
          <w:b/>
          <w:sz w:val="28"/>
          <w:szCs w:val="28"/>
        </w:rPr>
      </w:pPr>
    </w:p>
    <w:p w:rsidR="00850AC2" w:rsidRPr="00850AC2" w:rsidRDefault="00850AC2" w:rsidP="001436B2">
      <w:pPr>
        <w:spacing w:line="360" w:lineRule="auto"/>
        <w:jc w:val="center"/>
        <w:rPr>
          <w:b/>
          <w:sz w:val="28"/>
          <w:szCs w:val="28"/>
        </w:rPr>
      </w:pPr>
      <w:r w:rsidRPr="00850AC2">
        <w:rPr>
          <w:b/>
          <w:sz w:val="28"/>
          <w:szCs w:val="28"/>
        </w:rPr>
        <w:t>Глава 1. Крещение Руси. Великий князь Владимир.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Владимир родился в 1053г. Когда Святослав Черниговский отнял Киев у Изяслава I, Всеволод сел В Чернигов, а сын его Владимир - в Смоленск. Владимир служил Святославу и опять занявшему Киев Изяславу, как старейшим князьям: по поручению первого он помогал полякам против немецкого императора Генриха IV, по приказанию второго он дважды ходил на полоцких князей (1077). Когда отец его Всеволод сел в Киев, Мономах занял стол в Чернигове.</w:t>
      </w:r>
    </w:p>
    <w:p w:rsidR="00850AC2" w:rsidRPr="00B41AAB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В 1093г. Скончался Всеволод. Владимир не хотел воспользоваться своим положением и занять Киев: он пригласил на великокняжеский стол княжившего тогда в Турове двоюродного брата своего Святополка Изяславовича, который был старше его. Почти все время княжения Святополка Владимир был верным его союзником, несмотря на то, что киевляне сильно были привязаны к Вл</w:t>
      </w:r>
      <w:r>
        <w:rPr>
          <w:sz w:val="28"/>
          <w:szCs w:val="28"/>
        </w:rPr>
        <w:t>адимиру и не любили Святополка.</w:t>
      </w:r>
      <w:r w:rsidRPr="00850AC2">
        <w:rPr>
          <w:sz w:val="28"/>
          <w:szCs w:val="28"/>
        </w:rPr>
        <w:t xml:space="preserve"> Когда в год своего вокняжения Святополк предпринял поход против половцев, Владимир присоединился к нему со своей дружиной. На совете Владимир стоял за мир, а киевляне требовали битвы и настояли на своём. 20 мая</w:t>
      </w:r>
      <w:r w:rsidRPr="001A3CB2"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произошла битва. Вскоре р</w:t>
      </w:r>
      <w:r w:rsidR="00B41AAB">
        <w:rPr>
          <w:sz w:val="28"/>
          <w:szCs w:val="28"/>
        </w:rPr>
        <w:t>усские вынуждены были отступить.</w:t>
      </w:r>
      <w:r w:rsidR="00B41AAB">
        <w:rPr>
          <w:rStyle w:val="a4"/>
          <w:sz w:val="28"/>
          <w:szCs w:val="28"/>
        </w:rPr>
        <w:footnoteReference w:id="1"/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Эта битва закончилась поражением половцев. В 1107г. половцы опять пошли на Русь, но Владимир вместе с другими князьями разбил их наголову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под Лубнами. В 1111г. князья - Владимир с детьми, Святополк совершили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блестящий поход к Дону и два раза жестоко разбили половцев. В 1113г.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Святополк скончался и киевляне на вече выбирают своим князем Владимира и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зовут его к себе. Мономах медлил. Но все-таки киевляне перетянули его к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себе. Тогда Владимир сел на киевском столе как избранник Киевской земли.</w:t>
      </w:r>
    </w:p>
    <w:p w:rsid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Время великокняжения Владимира было самым цветущим в истории Киевской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Руси.</w:t>
      </w:r>
    </w:p>
    <w:p w:rsidR="00850AC2" w:rsidRPr="00207B0D" w:rsidRDefault="00850AC2" w:rsidP="00850AC2">
      <w:pPr>
        <w:spacing w:line="360" w:lineRule="auto"/>
        <w:jc w:val="both"/>
        <w:rPr>
          <w:sz w:val="28"/>
          <w:szCs w:val="28"/>
          <w:lang w:val="en-US"/>
        </w:rPr>
      </w:pPr>
      <w:r w:rsidRPr="00850AC2">
        <w:rPr>
          <w:sz w:val="28"/>
          <w:szCs w:val="28"/>
        </w:rPr>
        <w:t>Итак, остался Владимир в Киеве. И захотел он почтить своих языческих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богов. Поставил он шесть деревянных идолов в Киеве: главный - Перун, был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с серебряной головой и позолоченным усом. Его поставили на холме перед</w:t>
      </w:r>
      <w:r w:rsidR="00207B0D">
        <w:rPr>
          <w:sz w:val="28"/>
          <w:szCs w:val="28"/>
          <w:lang w:val="en-US"/>
        </w:rPr>
        <w:t xml:space="preserve"> </w:t>
      </w:r>
      <w:r w:rsidRPr="00850AC2">
        <w:rPr>
          <w:sz w:val="28"/>
          <w:szCs w:val="28"/>
        </w:rPr>
        <w:t>самым теремным дворцом князя. Киевляне приносили жертвы тем идолам,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величая их своими богами, даже закалывали своих сыновей и дочерей перед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истуканами. Вся русская земля и холм тот осквернились человеческой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кровью.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Весело жилось язычнику Владимиру в Киеве. Он имел у себя много жён,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из них иные были славянки - из Чехии и Болгарии. Постоянно пировал со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своими дружинниками. На столах в его княжеском дворе подавались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различные вкусные кушанья, греческие вина и русский крепкий мёд.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Так пировал в Киеве князь Владимир! Народ любил князя. Воинские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походы счастливо Владимиру удавались.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Через год Владимир пошел войной на болгар камских. Те болгары не были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славяне. Жили там, где ныне находится Казань. Владимир победил их.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К Владимиру приезжали послы от болгар, затем от католиков - немцев, и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уговаривали принять их веру. Приходили иудеи из хазарского царства.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Наконец, греки посылают к Владимиру одного философа. И он рассказал ему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о сотворении мира, о потопе, потом о пришествии Христа Спасителя на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землю, о его крещении, страданиях и вознесении.</w:t>
      </w:r>
    </w:p>
    <w:p w:rsidR="00850AC2" w:rsidRPr="00B41AAB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Задумался князь Владимир, какую веру принять ему с народом. Конечно,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не всему народу нравилось жестокое язычество. Сколько сгубило оно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сыновей и дочерей у родителей! Ведь они должны были приносить в жертву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своих детей, если выпадало по жребию.</w:t>
      </w:r>
      <w:r w:rsidR="001A3CB2" w:rsidRPr="001A3CB2">
        <w:rPr>
          <w:sz w:val="28"/>
          <w:szCs w:val="28"/>
        </w:rPr>
        <w:t xml:space="preserve"> </w:t>
      </w:r>
      <w:r w:rsidR="00B41AAB">
        <w:rPr>
          <w:rStyle w:val="a4"/>
          <w:sz w:val="28"/>
          <w:szCs w:val="28"/>
          <w:lang w:val="en-US"/>
        </w:rPr>
        <w:footnoteReference w:id="2"/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Отмена языческого культа проводилась постепенно в других городах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Киевской Руси, куда направлялись епископы вместе с дружинами для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усмирения народных волнений и восстаний.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На первых порах введения христианства на Руси приходилось думать не о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всеобщем крещении народа, а о пропаганде новой веры её миссионерами в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разных городах и весях. Таким образом, выходит, что крещение на Руси не</w:t>
      </w:r>
      <w:r>
        <w:rPr>
          <w:sz w:val="28"/>
          <w:szCs w:val="28"/>
        </w:rPr>
        <w:t xml:space="preserve"> </w:t>
      </w:r>
      <w:r w:rsidR="001436B2">
        <w:rPr>
          <w:sz w:val="28"/>
          <w:szCs w:val="28"/>
        </w:rPr>
        <w:t>какой-</w:t>
      </w:r>
      <w:r w:rsidRPr="00850AC2">
        <w:rPr>
          <w:sz w:val="28"/>
          <w:szCs w:val="28"/>
        </w:rPr>
        <w:t>то единичный факт в истории русского православия, а многосложный и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долговременный процесс христианизации восточных славян и поэтапного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введения христианской церкви в Киевской Руси. И то, что летописцы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называют “крещением Руси”, на самом деле было христианизированным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языческим празднеством, первым опытом модернизации купальского культа.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Летописцы и церковные историки киевское “крещение Руси” представляют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как чудо перехода целого народа в новую христову веру.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Введение на Руси христианства узаконивалось не только назначением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главы русской церкви, но и принятием церковного устава князя Владимира -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наиболее раннего письменного документа, определявшего правовое положение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 xml:space="preserve">церкви. Уставом определялась головная церковь святой </w:t>
      </w:r>
      <w:r w:rsidR="001436B2" w:rsidRPr="00850AC2">
        <w:rPr>
          <w:sz w:val="28"/>
          <w:szCs w:val="28"/>
        </w:rPr>
        <w:t>богородицы,</w:t>
      </w:r>
      <w:r w:rsidRPr="00850AC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вводился церковный налог с населения - десятина.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</w:p>
    <w:p w:rsidR="00850AC2" w:rsidRPr="00850AC2" w:rsidRDefault="00850AC2" w:rsidP="001436B2">
      <w:pPr>
        <w:spacing w:line="360" w:lineRule="auto"/>
        <w:jc w:val="center"/>
        <w:rPr>
          <w:b/>
          <w:sz w:val="28"/>
          <w:szCs w:val="28"/>
        </w:rPr>
      </w:pPr>
      <w:r w:rsidRPr="00850AC2">
        <w:rPr>
          <w:b/>
          <w:sz w:val="28"/>
          <w:szCs w:val="28"/>
        </w:rPr>
        <w:t>Глава 2. Владимир открывает книжное обучение.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 xml:space="preserve">Реформы Владимира набирали силу целенаправленного движения </w:t>
      </w:r>
      <w:r>
        <w:rPr>
          <w:sz w:val="28"/>
          <w:szCs w:val="28"/>
        </w:rPr>
        <w:t>–</w:t>
      </w:r>
      <w:r w:rsidRPr="00850AC2">
        <w:rPr>
          <w:sz w:val="28"/>
          <w:szCs w:val="28"/>
        </w:rPr>
        <w:t xml:space="preserve"> одно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новшество вызывало к жизни другое, возникали невиданные учреждения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княжеского управления.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Наиболее замечательным нововведением Владимира Святославовича было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его распоряжение ”собирать у лучших людей детей и отдавать их в обучение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книжное”. Сам князь выступал в качестве русского просветителя, проявляя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при этом волю и настойчивость настоящего государственного реформатора.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Учреждалась им первая детская школа. Нечто похожее происходило много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столетий спустя при Петре I, когда в обучение наукам насильно определяли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боярских и прочих детей.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Проведя реформу, Владимир опирался на сложившиеся к тому времени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условия и возможности, ибо уже тогда на Руси имелось немало грамотных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людей, существовала русская письменность и книжное богослужение во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многих городах.</w:t>
      </w:r>
    </w:p>
    <w:p w:rsidR="001A3CB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Русская письменность зарождалась на заре феодализации западных, южных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и восточных славян. Но сама письменность возникла в районах торговых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центров, городов и морских портов.</w:t>
      </w:r>
      <w:r w:rsidR="001436B2">
        <w:rPr>
          <w:rStyle w:val="a4"/>
          <w:sz w:val="28"/>
          <w:szCs w:val="28"/>
        </w:rPr>
        <w:footnoteReference w:id="3"/>
      </w:r>
    </w:p>
    <w:p w:rsidR="001436B2" w:rsidRPr="001436B2" w:rsidRDefault="001436B2" w:rsidP="00850AC2">
      <w:pPr>
        <w:spacing w:line="360" w:lineRule="auto"/>
        <w:jc w:val="both"/>
        <w:rPr>
          <w:sz w:val="28"/>
          <w:szCs w:val="28"/>
        </w:rPr>
      </w:pPr>
    </w:p>
    <w:p w:rsidR="00850AC2" w:rsidRPr="00850AC2" w:rsidRDefault="00850AC2" w:rsidP="001436B2">
      <w:pPr>
        <w:spacing w:line="360" w:lineRule="auto"/>
        <w:jc w:val="center"/>
        <w:rPr>
          <w:b/>
          <w:sz w:val="28"/>
          <w:szCs w:val="28"/>
        </w:rPr>
      </w:pPr>
      <w:r w:rsidRPr="00850AC2">
        <w:rPr>
          <w:b/>
          <w:sz w:val="28"/>
          <w:szCs w:val="28"/>
        </w:rPr>
        <w:t>Глава 3. Управление Руси Владимиром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Не зря Владимир в первое время своего княжения вёл частые войны. Он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 xml:space="preserve">увеличил русские владения. При нём границы были такие: на север </w:t>
      </w:r>
      <w:r>
        <w:rPr>
          <w:sz w:val="28"/>
          <w:szCs w:val="28"/>
        </w:rPr>
        <w:t>–</w:t>
      </w:r>
      <w:r w:rsidRPr="00850AC2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Финляндии и нынешней Архангельской губернии; к востоку - до нынешних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Вятской и Казанской губернии; к югу - русские всё больше продвигались в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степи над Чёрным и Азовскими морями. Вот такое пространство занимало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Русь при князе Владимире.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Но русские постоянно продвигались дальше своих пределов. Внутри самой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тогдашней Руси были беспрестанные отношения жителей одного края с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другими. Главный путь шёл от Киева к Новгороду, и дальше. Главные пути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были по рекам. Нелегко было ездить по Руси в то время. Везде стояли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дремучие леса. Народу на огромных землях было очень мало; дорог не было,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приходилось ездить по рекам.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Князь Владимир стал известен иноземцам, прежде всего своими походами.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Он много воевал до своего крещения. Он сражался с дунайскими болгарами,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помогая греческим царям, своим новым родственникам по супруге. Воевал с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 xml:space="preserve">дунайскими сербами. Бился с камскими болгарами 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и, наконец, заключил с ними мир. Владимир помогал чешским славянам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против поляков. Поляки боялись Владимира и думали, что он хотел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завоевать всех славян, чтобы стать всеславянским царем.</w:t>
      </w:r>
    </w:p>
    <w:p w:rsid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Последние годы своей жизни Владимир жил в мире со всеми народами,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кроме печенегов. Из Чехии или Богемии от короля Ольдриха, также из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Венгрии от короля Стефана посылались не раз ко Владимиру мирные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посольства. К этим королям ходили и Владимировы мирные послы. Польский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король даже отдал свою дочь замуж за старшего Владимирова сына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Святополка. Дунайская Болгария и Греция мирно торговали с Русью. Купцы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часто наезжали к нашим предкам. Существует такое предание, что Владимир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посылал выборных русских людей в далекие чужие земли присматриваться,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какими обычаями живут разные народы.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Молва о православном русском государстве князя Владимира доходила до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отдаленных стран.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Гостеприимен и ласков с иноземцами был князь Владимир! В старину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всякий русский хозяин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должен был оберегать от любой опасности того, кто пришел к нему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погостить. Так же и Владимир оберегал своих гостей.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Существует придание, что сам римский папа присылал своих послов к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Владимиру, а потом князь посылал своих в Рим. Однако, цареградский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патриарх убедил Владимира не ссылаться больше с папой, как с отступником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от Православной восточной Церкви. В самом деле, римский папа тогда уже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воображал себя главою целого света. Он думал, что он не только церковный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начальник, но и царь над всеми князьями и королями. Папы везде хотели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вводить свою католическую латинскую веру; хотели через своих латинских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епископов и священников управлять самими государствами и их землями,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чтобы за их счёт обогащаться.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Благодаря богу, Русь избавилась от подчинения латинянам. Но русские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никогда не чуждались их и считали их христианами. Только не хотели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принимать их веру.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Князь Владимир старался утверждать в народе православную веру,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принятую в Греции.</w:t>
      </w:r>
    </w:p>
    <w:p w:rsidR="00850AC2" w:rsidRPr="001A3CB2" w:rsidRDefault="00850AC2" w:rsidP="00850AC2">
      <w:pPr>
        <w:spacing w:line="360" w:lineRule="auto"/>
        <w:jc w:val="both"/>
        <w:rPr>
          <w:sz w:val="28"/>
          <w:szCs w:val="28"/>
          <w:lang w:val="en-US"/>
        </w:rPr>
      </w:pPr>
      <w:r w:rsidRPr="00850AC2">
        <w:rPr>
          <w:sz w:val="28"/>
          <w:szCs w:val="28"/>
        </w:rPr>
        <w:t>Постоянно заботился Князь Владимир о построении церквей. Для этого он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вызвал из Греции каменщиков; или по старинному “каменосечцев“. Среди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русских тоже имелись каменщики, но их было немного. Рабочих часто не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доставало для постройки многих церквей, поэтому греческие каменщики как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более искусные учили русских.</w:t>
      </w:r>
      <w:r w:rsidR="001A3CB2">
        <w:rPr>
          <w:sz w:val="28"/>
          <w:szCs w:val="28"/>
        </w:rPr>
        <w:t xml:space="preserve"> 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По повелению великого князя и в других городах ставились каменные и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деревянные церкви. Так, в России была выстроена дубовая церковь. Предки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говорили о ней, что она “такая чудесная, какой не бывало и не будет!”</w:t>
      </w:r>
    </w:p>
    <w:p w:rsid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В Переяславле была построена каменная церковь Воздвижения Честного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Креста. На западе в землю Червенскую Владимир сам ходил с епископами,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учил и крестил там людей и во Владимире - городе построил церковь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Богородицы. Много строилось тогда церквей и по селам.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Князь отдыхал от трудов праведных в своём тереме с дружинниками. Он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очень любил свою дружину. С ней думал думу об устройстве земли, о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войнах, о земском уставе. В дружине Владимировой собирались люди из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всего русского народа: кто особенно хорошо умел служить русской земле и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князю, показал себя храбрым, сильным и разумным человеком, тому легко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было сделаться дружинником. Иные дружинники были богатырями, сами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объезжали концы земли русской, неся свою богатырскую службу.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Само слово “дружина” показывает, что дружинники составляли дружный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кружок. Князь особенно дружил со старшими дружинниками - опытными,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разумными слугами, отважны</w:t>
      </w:r>
      <w:r>
        <w:rPr>
          <w:sz w:val="28"/>
          <w:szCs w:val="28"/>
        </w:rPr>
        <w:t xml:space="preserve">ми и сильными. Ещё были младшие </w:t>
      </w:r>
      <w:r w:rsidRPr="00850AC2">
        <w:rPr>
          <w:sz w:val="28"/>
          <w:szCs w:val="28"/>
        </w:rPr>
        <w:t>дружинники -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это отроки, детские, мечники, гриди. Они несли службу при дворе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княжеском, и, провожая князя на войну, берегли его коня, смотрели за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оружием и т. д. Они же и бились на войне под управлением старших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дружинников, либо самого князя. Только старшие дружинники назывались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княжими мужьями, боярами и думцами, т.е. советниками князя. Они и в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битвах бывали воеводами. С ними то князь Владимир совещался и отдыхал в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своей гриднице.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Гридницею называлась горница в тереме великокняжеском; это название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от слова грида, то есть сборище. В гридницу собирались дружинники для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пиров и совещаний с князем. В своей просторной расписной гриднице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Владимир угощал дружинников; сидели они на скамьях за большим столом.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Жены и дочери дружинников тут же в гриднице пируют со всеми и с великой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княгиней, супругой Владимира. Разряжены они в золото, серебро, парчу.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Мужья и отцы их - люди богатые. Князь не скупится щедро платить им за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службу, делает им дорогие подарки.</w:t>
      </w:r>
    </w:p>
    <w:p w:rsidR="00850AC2" w:rsidRPr="001436B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Больше всего русские люди ездили для торговли по городам. В одних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городах они покупали товары, в другие везли продавать, в городах</w:t>
      </w:r>
      <w:r>
        <w:rPr>
          <w:sz w:val="28"/>
          <w:szCs w:val="28"/>
        </w:rPr>
        <w:t xml:space="preserve">  </w:t>
      </w:r>
      <w:r w:rsidRPr="00850AC2">
        <w:rPr>
          <w:sz w:val="28"/>
          <w:szCs w:val="28"/>
        </w:rPr>
        <w:t>Смоленск, Ростов, Любеч исстари шла торговля и были рынки. После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крещения Руси Владимир поручил духовенству наблюдать за верностью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рыночных мер и весов, чтобы торговцы не обмеривали и не обвешивали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никого. Наряду с Царьградом и Корсунем русские часто ездили за товарами</w:t>
      </w:r>
      <w:r>
        <w:rPr>
          <w:sz w:val="28"/>
          <w:szCs w:val="28"/>
        </w:rPr>
        <w:t xml:space="preserve"> </w:t>
      </w:r>
      <w:r w:rsidR="001436B2">
        <w:rPr>
          <w:sz w:val="28"/>
          <w:szCs w:val="28"/>
        </w:rPr>
        <w:t>в города хазарские.</w:t>
      </w:r>
      <w:r w:rsidR="001436B2">
        <w:rPr>
          <w:rStyle w:val="a4"/>
          <w:sz w:val="28"/>
          <w:szCs w:val="28"/>
        </w:rPr>
        <w:footnoteReference w:id="4"/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Небольшая часть народа занималась торговлей. Главным занятием русских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было земледелие. Большинство людей жило в деревнях. Князь Владимир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покровительствовал людям, ищущим новые места на нетронутой никем земле.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В самых глухих местах русские пахали, сеяли, косили, заводили свое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 xml:space="preserve">хозяйство. 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Бурное развитие торговли резко увеличило спрос на деньги. И Владимир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Святославович учреждает собственную чеканку монет. Под надзором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надсмотрщиков около ста кузнецов день и ночь варили серебро, отливали в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 xml:space="preserve">опоках длинные стержни, резали их на кружки. 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На одной стороне выбивалась княжеская печать - Владимир с венцом на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голове, с крестом в правой и скипетром в левой руке; на обратной -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княжеский знак: три перекрещенных копья и надпись: “Володимир на столе,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а се его серебро”. Такой вид имела гривна Владимира.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 xml:space="preserve">Такой же печатью помечалось его серебро и золото. 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Денежное обращение прочно вошло в жизнь государства. Помимо дани в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натуре - житом, мехом, воском каждая земля теперь обязывалась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выплачивать ежегодно определенную сумму гривен: Новгород - 2 тыс.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Гривен, Червен и Волынь - по полторы, Тьмутаракань - по тысяче и т.д.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Денежными податями облагалась каждая долина, место на торгах, переезды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через мосты.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Наряду с русскими гривнами широкое хождение имели монеты греческие,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арабские, персидские.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С введением русской монеты заметно оживились городские торги, вырос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 xml:space="preserve">их денежный оборот, усилились торговые связи между городами. 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Рост денежного обмена повлек за собой не только увеличение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товарооборота и емкости внутреннего рынка, но и распространение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различных видов денежного накопительства. Одновременно начало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развиваться ювелирное ремесло, а изделия киевских ювелиров стали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пользоваться огромным спросом во всех русских и заморских городах.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Итак, Киев становится самым многолюдным, богатым и красивым городом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Руси, центром ее экономической, политической и культурной жизни, а его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князь удостаивается звания “кагана земли Русской”.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Князь оберегал русскую землю от всяких соседних недругов. Он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заботился, чтобы и внутри ее было мирно. При Владимире еще до крещения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вздумали восстать против власти киевского князя вятичи, но были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Владимиром усмирены.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Чтобы русские люди привыкли жить по христианскому закону, Владимир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дал народу два устава. Первый назван “Закон о судах церковных”. Он был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составлен князем со своей супругой Анной, с боярами и митрополитом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Леоном. Духовенство должно было просвещать русский народ и заботиться о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нем по уставу. Другой заботой духовенства были рабы - люди безземельные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и бездомные.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Еще на суд церковный отдавались все семейные дела. Виноватых</w:t>
      </w:r>
      <w:r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вразумят Христовым учением, за невинных заступятся.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Владимир желал, чтобы духовенство помогало и светским судьям.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Именно со времен князя Владимира Русь просвещалась Христовым</w:t>
      </w:r>
      <w:r w:rsidR="001A3CB2"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учением, и утверждались в ней христианская милость и правда.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А что известно о внешнем облике того, кто восседал на киевском</w:t>
      </w:r>
      <w:r w:rsidR="001A3CB2"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 xml:space="preserve">престоле? 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К сожалению, летописцы не оставили описаний внешности князя. Образ</w:t>
      </w: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>Владимира предстает как былинный, иконописный, лубочный.</w:t>
      </w:r>
    </w:p>
    <w:p w:rsidR="001A3CB2" w:rsidRDefault="00850AC2" w:rsidP="00850AC2">
      <w:pPr>
        <w:spacing w:line="360" w:lineRule="auto"/>
        <w:jc w:val="both"/>
        <w:rPr>
          <w:sz w:val="28"/>
          <w:szCs w:val="28"/>
          <w:lang w:val="en-US"/>
        </w:rPr>
      </w:pPr>
      <w:r w:rsidRPr="00850AC2">
        <w:rPr>
          <w:sz w:val="28"/>
          <w:szCs w:val="28"/>
        </w:rPr>
        <w:t>Князь Владимир обладал тем, чем его предки и не помышляли: голову</w:t>
      </w:r>
      <w:r w:rsidR="001A3CB2"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его венчала сверкающая золотом и драгоценными камнями корона. Фигура</w:t>
      </w:r>
      <w:r w:rsidR="001A3CB2"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Владимира была довольно внушительной, а сам он обладал большой</w:t>
      </w:r>
      <w:r w:rsidR="001A3CB2"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физической силой и выносливостью. Он слыл неутомимым воино</w:t>
      </w:r>
      <w:r w:rsidR="001A3CB2">
        <w:rPr>
          <w:sz w:val="28"/>
          <w:szCs w:val="28"/>
        </w:rPr>
        <w:t xml:space="preserve">м и </w:t>
      </w:r>
      <w:r w:rsidRPr="00850AC2">
        <w:rPr>
          <w:sz w:val="28"/>
          <w:szCs w:val="28"/>
        </w:rPr>
        <w:t>охотником.</w:t>
      </w:r>
      <w:r w:rsidR="001A3CB2"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И вот, Владимир захворал, проходит год, он тихо скончался 15 июля</w:t>
      </w:r>
      <w:r w:rsidR="001A3CB2"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1015 года.</w:t>
      </w:r>
      <w:r w:rsidR="00207B0D" w:rsidRPr="00207B0D">
        <w:rPr>
          <w:sz w:val="28"/>
          <w:szCs w:val="28"/>
        </w:rPr>
        <w:t xml:space="preserve"> </w:t>
      </w:r>
      <w:r w:rsidRPr="00850AC2">
        <w:rPr>
          <w:sz w:val="28"/>
          <w:szCs w:val="28"/>
        </w:rPr>
        <w:t>Владимиру было не больше 53-х лет, когда он умер.</w:t>
      </w:r>
      <w:r w:rsidR="001436B2">
        <w:rPr>
          <w:rStyle w:val="a4"/>
          <w:sz w:val="28"/>
          <w:szCs w:val="28"/>
        </w:rPr>
        <w:footnoteReference w:id="5"/>
      </w:r>
    </w:p>
    <w:p w:rsidR="00B41AAB" w:rsidRDefault="00B41AAB" w:rsidP="00850AC2">
      <w:pPr>
        <w:spacing w:line="360" w:lineRule="auto"/>
        <w:jc w:val="both"/>
        <w:rPr>
          <w:sz w:val="28"/>
          <w:szCs w:val="28"/>
          <w:lang w:val="en-US"/>
        </w:rPr>
      </w:pPr>
    </w:p>
    <w:p w:rsidR="00B41AAB" w:rsidRDefault="00B41AAB" w:rsidP="00850AC2">
      <w:pPr>
        <w:spacing w:line="360" w:lineRule="auto"/>
        <w:jc w:val="both"/>
        <w:rPr>
          <w:sz w:val="28"/>
          <w:szCs w:val="28"/>
          <w:lang w:val="en-US"/>
        </w:rPr>
      </w:pPr>
    </w:p>
    <w:p w:rsidR="00B41AAB" w:rsidRDefault="00B41AAB" w:rsidP="00850AC2">
      <w:pPr>
        <w:spacing w:line="360" w:lineRule="auto"/>
        <w:jc w:val="both"/>
        <w:rPr>
          <w:sz w:val="28"/>
          <w:szCs w:val="28"/>
          <w:lang w:val="en-US"/>
        </w:rPr>
      </w:pPr>
    </w:p>
    <w:p w:rsidR="00B41AAB" w:rsidRDefault="00B41AAB" w:rsidP="00850AC2">
      <w:pPr>
        <w:spacing w:line="360" w:lineRule="auto"/>
        <w:jc w:val="both"/>
        <w:rPr>
          <w:sz w:val="28"/>
          <w:szCs w:val="28"/>
          <w:lang w:val="en-US"/>
        </w:rPr>
      </w:pPr>
    </w:p>
    <w:p w:rsidR="00B41AAB" w:rsidRDefault="00B41AAB" w:rsidP="00850AC2">
      <w:pPr>
        <w:spacing w:line="360" w:lineRule="auto"/>
        <w:jc w:val="both"/>
        <w:rPr>
          <w:sz w:val="28"/>
          <w:szCs w:val="28"/>
          <w:lang w:val="en-US"/>
        </w:rPr>
      </w:pPr>
    </w:p>
    <w:p w:rsidR="00B41AAB" w:rsidRDefault="00B41AAB" w:rsidP="00850AC2">
      <w:pPr>
        <w:spacing w:line="360" w:lineRule="auto"/>
        <w:jc w:val="both"/>
        <w:rPr>
          <w:sz w:val="28"/>
          <w:szCs w:val="28"/>
          <w:lang w:val="en-US"/>
        </w:rPr>
      </w:pPr>
    </w:p>
    <w:p w:rsidR="00B41AAB" w:rsidRDefault="00B41AAB" w:rsidP="00850AC2">
      <w:pPr>
        <w:spacing w:line="360" w:lineRule="auto"/>
        <w:jc w:val="both"/>
        <w:rPr>
          <w:sz w:val="28"/>
          <w:szCs w:val="28"/>
          <w:lang w:val="en-US"/>
        </w:rPr>
      </w:pPr>
    </w:p>
    <w:p w:rsidR="00B41AAB" w:rsidRDefault="00B41AAB" w:rsidP="00850AC2">
      <w:pPr>
        <w:spacing w:line="360" w:lineRule="auto"/>
        <w:jc w:val="both"/>
        <w:rPr>
          <w:sz w:val="28"/>
          <w:szCs w:val="28"/>
          <w:lang w:val="en-US"/>
        </w:rPr>
      </w:pPr>
    </w:p>
    <w:p w:rsidR="00B41AAB" w:rsidRDefault="00B41AAB" w:rsidP="00850AC2">
      <w:pPr>
        <w:spacing w:line="360" w:lineRule="auto"/>
        <w:jc w:val="both"/>
        <w:rPr>
          <w:sz w:val="28"/>
          <w:szCs w:val="28"/>
          <w:lang w:val="en-US"/>
        </w:rPr>
      </w:pPr>
    </w:p>
    <w:p w:rsidR="00B41AAB" w:rsidRDefault="00B41AAB" w:rsidP="00850AC2">
      <w:pPr>
        <w:spacing w:line="360" w:lineRule="auto"/>
        <w:jc w:val="both"/>
        <w:rPr>
          <w:sz w:val="28"/>
          <w:szCs w:val="28"/>
          <w:lang w:val="en-US"/>
        </w:rPr>
      </w:pPr>
    </w:p>
    <w:p w:rsidR="00B41AAB" w:rsidRDefault="00B41AAB" w:rsidP="00850AC2">
      <w:pPr>
        <w:spacing w:line="360" w:lineRule="auto"/>
        <w:jc w:val="both"/>
        <w:rPr>
          <w:sz w:val="28"/>
          <w:szCs w:val="28"/>
          <w:lang w:val="en-US"/>
        </w:rPr>
      </w:pPr>
    </w:p>
    <w:p w:rsidR="00B41AAB" w:rsidRDefault="00B41AAB" w:rsidP="00850AC2">
      <w:pPr>
        <w:spacing w:line="360" w:lineRule="auto"/>
        <w:jc w:val="both"/>
        <w:rPr>
          <w:sz w:val="28"/>
          <w:szCs w:val="28"/>
          <w:lang w:val="en-US"/>
        </w:rPr>
      </w:pPr>
    </w:p>
    <w:p w:rsidR="00B41AAB" w:rsidRDefault="00B41AAB" w:rsidP="00850AC2">
      <w:pPr>
        <w:spacing w:line="360" w:lineRule="auto"/>
        <w:jc w:val="both"/>
        <w:rPr>
          <w:sz w:val="28"/>
          <w:szCs w:val="28"/>
          <w:lang w:val="en-US"/>
        </w:rPr>
      </w:pPr>
    </w:p>
    <w:p w:rsidR="00B41AAB" w:rsidRDefault="00B41AAB" w:rsidP="00850AC2">
      <w:pPr>
        <w:spacing w:line="360" w:lineRule="auto"/>
        <w:jc w:val="both"/>
        <w:rPr>
          <w:sz w:val="28"/>
          <w:szCs w:val="28"/>
          <w:lang w:val="en-US"/>
        </w:rPr>
      </w:pPr>
    </w:p>
    <w:p w:rsidR="00B41AAB" w:rsidRPr="00207B0D" w:rsidRDefault="00B41AAB" w:rsidP="00B41AAB">
      <w:pPr>
        <w:spacing w:line="360" w:lineRule="auto"/>
        <w:jc w:val="both"/>
        <w:rPr>
          <w:b/>
          <w:sz w:val="28"/>
          <w:szCs w:val="28"/>
        </w:rPr>
      </w:pPr>
    </w:p>
    <w:p w:rsidR="001436B2" w:rsidRDefault="001436B2" w:rsidP="00B41AAB">
      <w:pPr>
        <w:spacing w:line="360" w:lineRule="auto"/>
        <w:jc w:val="center"/>
        <w:rPr>
          <w:b/>
          <w:sz w:val="28"/>
          <w:szCs w:val="28"/>
        </w:rPr>
      </w:pPr>
    </w:p>
    <w:p w:rsidR="001436B2" w:rsidRDefault="001436B2" w:rsidP="00B41AAB">
      <w:pPr>
        <w:spacing w:line="360" w:lineRule="auto"/>
        <w:jc w:val="center"/>
        <w:rPr>
          <w:b/>
          <w:sz w:val="28"/>
          <w:szCs w:val="28"/>
        </w:rPr>
      </w:pPr>
    </w:p>
    <w:p w:rsidR="001436B2" w:rsidRDefault="001436B2" w:rsidP="00B41AAB">
      <w:pPr>
        <w:spacing w:line="360" w:lineRule="auto"/>
        <w:jc w:val="center"/>
        <w:rPr>
          <w:b/>
          <w:sz w:val="28"/>
          <w:szCs w:val="28"/>
        </w:rPr>
      </w:pPr>
    </w:p>
    <w:p w:rsidR="001436B2" w:rsidRDefault="001436B2" w:rsidP="00B41AAB">
      <w:pPr>
        <w:spacing w:line="360" w:lineRule="auto"/>
        <w:jc w:val="center"/>
        <w:rPr>
          <w:b/>
          <w:sz w:val="28"/>
          <w:szCs w:val="28"/>
        </w:rPr>
      </w:pPr>
    </w:p>
    <w:p w:rsidR="001436B2" w:rsidRDefault="001436B2" w:rsidP="00B41AAB">
      <w:pPr>
        <w:spacing w:line="360" w:lineRule="auto"/>
        <w:jc w:val="center"/>
        <w:rPr>
          <w:b/>
          <w:sz w:val="28"/>
          <w:szCs w:val="28"/>
        </w:rPr>
      </w:pPr>
    </w:p>
    <w:p w:rsidR="00B41AAB" w:rsidRPr="00207B0D" w:rsidRDefault="00B41AAB" w:rsidP="00B41AAB">
      <w:pPr>
        <w:spacing w:line="360" w:lineRule="auto"/>
        <w:jc w:val="center"/>
        <w:rPr>
          <w:b/>
          <w:sz w:val="28"/>
          <w:szCs w:val="28"/>
        </w:rPr>
      </w:pPr>
      <w:r w:rsidRPr="00207B0D">
        <w:rPr>
          <w:b/>
          <w:sz w:val="28"/>
          <w:szCs w:val="28"/>
        </w:rPr>
        <w:t>Список литературы.</w:t>
      </w:r>
    </w:p>
    <w:p w:rsidR="00B41AAB" w:rsidRPr="00850AC2" w:rsidRDefault="00B41AAB" w:rsidP="00B41AAB">
      <w:pPr>
        <w:spacing w:line="360" w:lineRule="auto"/>
        <w:jc w:val="both"/>
        <w:rPr>
          <w:sz w:val="28"/>
          <w:szCs w:val="28"/>
        </w:rPr>
      </w:pPr>
    </w:p>
    <w:p w:rsidR="00B41AAB" w:rsidRDefault="00B41AAB" w:rsidP="00B41A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0" w:name="_Ref280638499"/>
      <w:r w:rsidRPr="00850AC2">
        <w:rPr>
          <w:sz w:val="28"/>
          <w:szCs w:val="28"/>
        </w:rPr>
        <w:t>Устрялов Н.Г. Русская история до 1855. Петрозаводск.1997г.</w:t>
      </w:r>
      <w:bookmarkEnd w:id="0"/>
      <w:r>
        <w:rPr>
          <w:sz w:val="28"/>
          <w:szCs w:val="28"/>
        </w:rPr>
        <w:t xml:space="preserve"> </w:t>
      </w:r>
    </w:p>
    <w:p w:rsidR="00B41AAB" w:rsidRPr="001A3CB2" w:rsidRDefault="00B41AAB" w:rsidP="00B41A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1" w:name="_Ref280638507"/>
      <w:r w:rsidRPr="00850AC2">
        <w:rPr>
          <w:sz w:val="28"/>
          <w:szCs w:val="28"/>
        </w:rPr>
        <w:t>Руднев В.А. Слово о князе Владимире. М.:1989г.</w:t>
      </w:r>
      <w:bookmarkEnd w:id="1"/>
    </w:p>
    <w:p w:rsidR="00B41AAB" w:rsidRPr="00207B0D" w:rsidRDefault="00B41AAB" w:rsidP="00B41A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850AC2">
        <w:rPr>
          <w:sz w:val="28"/>
          <w:szCs w:val="28"/>
        </w:rPr>
        <w:t>Линд О</w:t>
      </w:r>
      <w:r>
        <w:rPr>
          <w:sz w:val="28"/>
          <w:szCs w:val="28"/>
        </w:rPr>
        <w:t>. Князь Владимир Мономах. Издательст</w:t>
      </w:r>
      <w:r w:rsidRPr="00850AC2">
        <w:rPr>
          <w:sz w:val="28"/>
          <w:szCs w:val="28"/>
        </w:rPr>
        <w:t xml:space="preserve">во </w:t>
      </w:r>
      <w:smartTag w:uri="urn:schemas-microsoft-com:office:smarttags" w:element="metricconverter">
        <w:smartTagPr>
          <w:attr w:name="ProductID" w:val="1960 г"/>
        </w:smartTagPr>
        <w:r w:rsidRPr="00850AC2">
          <w:rPr>
            <w:sz w:val="28"/>
            <w:szCs w:val="28"/>
          </w:rPr>
          <w:t>1960 г</w:t>
        </w:r>
      </w:smartTag>
      <w:r w:rsidRPr="00850AC2">
        <w:rPr>
          <w:sz w:val="28"/>
          <w:szCs w:val="28"/>
        </w:rPr>
        <w:t>.</w:t>
      </w:r>
    </w:p>
    <w:p w:rsidR="00B41AAB" w:rsidRPr="00207B0D" w:rsidRDefault="00B41AAB" w:rsidP="00B41A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850AC2">
        <w:rPr>
          <w:sz w:val="28"/>
          <w:szCs w:val="28"/>
        </w:rPr>
        <w:t>Молчанов М.И. Владимир Мономах и его время. М.: 1905г.</w:t>
      </w:r>
    </w:p>
    <w:p w:rsidR="00B41AAB" w:rsidRPr="00850AC2" w:rsidRDefault="00B41AAB" w:rsidP="00B41A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50AC2">
        <w:rPr>
          <w:sz w:val="28"/>
          <w:szCs w:val="28"/>
        </w:rPr>
        <w:t xml:space="preserve">Руднев В.А. Слово о князе Владимире. М.: 1989, </w:t>
      </w:r>
    </w:p>
    <w:p w:rsidR="00B41AAB" w:rsidRPr="00B41AAB" w:rsidRDefault="00B41AAB" w:rsidP="00850AC2">
      <w:pPr>
        <w:spacing w:line="360" w:lineRule="auto"/>
        <w:jc w:val="both"/>
        <w:rPr>
          <w:sz w:val="28"/>
          <w:szCs w:val="28"/>
          <w:lang w:val="en-US"/>
        </w:rPr>
      </w:pP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</w:p>
    <w:p w:rsidR="00850AC2" w:rsidRPr="00850AC2" w:rsidRDefault="00850AC2" w:rsidP="00850AC2">
      <w:pPr>
        <w:spacing w:line="360" w:lineRule="auto"/>
        <w:jc w:val="both"/>
        <w:rPr>
          <w:sz w:val="28"/>
          <w:szCs w:val="28"/>
        </w:rPr>
      </w:pPr>
    </w:p>
    <w:p w:rsidR="00D600BE" w:rsidRPr="00850AC2" w:rsidRDefault="00D600BE" w:rsidP="00850AC2">
      <w:pPr>
        <w:spacing w:line="360" w:lineRule="auto"/>
        <w:jc w:val="both"/>
        <w:rPr>
          <w:sz w:val="28"/>
          <w:szCs w:val="28"/>
        </w:rPr>
      </w:pPr>
      <w:bookmarkStart w:id="2" w:name="_GoBack"/>
      <w:bookmarkEnd w:id="2"/>
    </w:p>
    <w:sectPr w:rsidR="00D600BE" w:rsidRPr="0085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BCB" w:rsidRDefault="00104BCB">
      <w:r>
        <w:separator/>
      </w:r>
    </w:p>
  </w:endnote>
  <w:endnote w:type="continuationSeparator" w:id="0">
    <w:p w:rsidR="00104BCB" w:rsidRDefault="0010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BCB" w:rsidRDefault="00104BCB">
      <w:r>
        <w:separator/>
      </w:r>
    </w:p>
  </w:footnote>
  <w:footnote w:type="continuationSeparator" w:id="0">
    <w:p w:rsidR="00104BCB" w:rsidRDefault="00104BCB">
      <w:r>
        <w:continuationSeparator/>
      </w:r>
    </w:p>
  </w:footnote>
  <w:footnote w:id="1">
    <w:p w:rsidR="00B41AAB" w:rsidRPr="00B41AAB" w:rsidRDefault="00B41AAB" w:rsidP="00B41AAB">
      <w:pPr>
        <w:spacing w:line="360" w:lineRule="auto"/>
        <w:jc w:val="both"/>
        <w:rPr>
          <w:sz w:val="22"/>
          <w:szCs w:val="22"/>
        </w:rPr>
      </w:pPr>
      <w:r w:rsidRPr="00B41AAB">
        <w:rPr>
          <w:rStyle w:val="a4"/>
          <w:sz w:val="22"/>
          <w:szCs w:val="22"/>
        </w:rPr>
        <w:footnoteRef/>
      </w:r>
      <w:r w:rsidRPr="00B41AAB">
        <w:rPr>
          <w:sz w:val="22"/>
          <w:szCs w:val="22"/>
        </w:rPr>
        <w:t xml:space="preserve"> Устрялов Н.Г. Русская история до 1855. Петрозаводск.1997г. </w:t>
      </w:r>
    </w:p>
    <w:p w:rsidR="00B41AAB" w:rsidRDefault="00B41AAB">
      <w:pPr>
        <w:pStyle w:val="a3"/>
      </w:pPr>
    </w:p>
  </w:footnote>
  <w:footnote w:id="2">
    <w:p w:rsidR="00B41AAB" w:rsidRPr="00B41AAB" w:rsidRDefault="00B41AAB" w:rsidP="00B41AAB">
      <w:pPr>
        <w:spacing w:line="360" w:lineRule="auto"/>
        <w:jc w:val="both"/>
        <w:rPr>
          <w:sz w:val="22"/>
          <w:szCs w:val="22"/>
        </w:rPr>
      </w:pPr>
      <w:r w:rsidRPr="00B41AAB">
        <w:rPr>
          <w:rStyle w:val="a4"/>
          <w:sz w:val="22"/>
          <w:szCs w:val="22"/>
        </w:rPr>
        <w:footnoteRef/>
      </w:r>
      <w:r w:rsidRPr="00B41AAB">
        <w:rPr>
          <w:sz w:val="22"/>
          <w:szCs w:val="22"/>
        </w:rPr>
        <w:t xml:space="preserve"> Руднев В.А. Слово о князе Владимире. М.:1989г.</w:t>
      </w:r>
    </w:p>
    <w:p w:rsidR="00B41AAB" w:rsidRDefault="00B41AAB">
      <w:pPr>
        <w:pStyle w:val="a3"/>
      </w:pPr>
    </w:p>
  </w:footnote>
  <w:footnote w:id="3">
    <w:p w:rsidR="001436B2" w:rsidRDefault="001436B2">
      <w:pPr>
        <w:pStyle w:val="a3"/>
      </w:pPr>
      <w:r>
        <w:rPr>
          <w:rStyle w:val="a4"/>
        </w:rPr>
        <w:footnoteRef/>
      </w:r>
      <w:r>
        <w:t xml:space="preserve"> </w:t>
      </w:r>
      <w:r w:rsidRPr="00B41AAB">
        <w:rPr>
          <w:sz w:val="22"/>
          <w:szCs w:val="22"/>
        </w:rPr>
        <w:t xml:space="preserve">Линд О. Князь Владимир Мономах. Издат-во </w:t>
      </w:r>
      <w:smartTag w:uri="urn:schemas-microsoft-com:office:smarttags" w:element="metricconverter">
        <w:smartTagPr>
          <w:attr w:name="ProductID" w:val="1960 г"/>
        </w:smartTagPr>
        <w:r w:rsidRPr="00B41AAB">
          <w:rPr>
            <w:sz w:val="22"/>
            <w:szCs w:val="22"/>
          </w:rPr>
          <w:t>1960 г</w:t>
        </w:r>
      </w:smartTag>
      <w:r w:rsidRPr="00B41AAB">
        <w:rPr>
          <w:sz w:val="22"/>
          <w:szCs w:val="22"/>
        </w:rPr>
        <w:t>.</w:t>
      </w:r>
    </w:p>
  </w:footnote>
  <w:footnote w:id="4">
    <w:p w:rsidR="001436B2" w:rsidRPr="001436B2" w:rsidRDefault="001436B2" w:rsidP="001436B2">
      <w:pPr>
        <w:spacing w:line="360" w:lineRule="auto"/>
        <w:jc w:val="both"/>
        <w:rPr>
          <w:sz w:val="22"/>
          <w:szCs w:val="22"/>
        </w:rPr>
      </w:pPr>
      <w:r w:rsidRPr="001436B2">
        <w:rPr>
          <w:rStyle w:val="a4"/>
          <w:sz w:val="22"/>
          <w:szCs w:val="22"/>
        </w:rPr>
        <w:footnoteRef/>
      </w:r>
      <w:r w:rsidRPr="001436B2">
        <w:rPr>
          <w:sz w:val="22"/>
          <w:szCs w:val="22"/>
        </w:rPr>
        <w:t xml:space="preserve"> Молчанов М.И. Владимир Мономах и его время. М.: 1905г.</w:t>
      </w:r>
    </w:p>
    <w:p w:rsidR="001436B2" w:rsidRDefault="001436B2">
      <w:pPr>
        <w:pStyle w:val="a3"/>
      </w:pPr>
    </w:p>
  </w:footnote>
  <w:footnote w:id="5">
    <w:p w:rsidR="001436B2" w:rsidRPr="001436B2" w:rsidRDefault="001436B2" w:rsidP="001436B2">
      <w:pPr>
        <w:spacing w:line="360" w:lineRule="auto"/>
        <w:jc w:val="both"/>
        <w:rPr>
          <w:sz w:val="22"/>
          <w:szCs w:val="22"/>
        </w:rPr>
      </w:pPr>
      <w:r w:rsidRPr="001436B2">
        <w:rPr>
          <w:rStyle w:val="a4"/>
          <w:sz w:val="22"/>
          <w:szCs w:val="22"/>
        </w:rPr>
        <w:footnoteRef/>
      </w:r>
      <w:r w:rsidRPr="001436B2">
        <w:rPr>
          <w:sz w:val="22"/>
          <w:szCs w:val="22"/>
        </w:rPr>
        <w:t xml:space="preserve"> Руднев В.А. Слово о князе Владимире. М.: 1989, </w:t>
      </w:r>
    </w:p>
    <w:p w:rsidR="001436B2" w:rsidRDefault="001436B2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675DE"/>
    <w:multiLevelType w:val="hybridMultilevel"/>
    <w:tmpl w:val="483E0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2F0"/>
    <w:rsid w:val="000646D3"/>
    <w:rsid w:val="00104BCB"/>
    <w:rsid w:val="001436B2"/>
    <w:rsid w:val="001A3CB2"/>
    <w:rsid w:val="00207B0D"/>
    <w:rsid w:val="00221E74"/>
    <w:rsid w:val="00850AC2"/>
    <w:rsid w:val="00864E87"/>
    <w:rsid w:val="00B41AAB"/>
    <w:rsid w:val="00D472F0"/>
    <w:rsid w:val="00D600BE"/>
    <w:rsid w:val="00FB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0676F-CB51-4B7E-B434-2CD7385A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07B0D"/>
    <w:rPr>
      <w:sz w:val="20"/>
      <w:szCs w:val="20"/>
    </w:rPr>
  </w:style>
  <w:style w:type="character" w:styleId="a4">
    <w:name w:val="footnote reference"/>
    <w:basedOn w:val="a0"/>
    <w:semiHidden/>
    <w:rsid w:val="00207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 Мономах</vt:lpstr>
    </vt:vector>
  </TitlesOfParts>
  <Company>MoBIL GROUP</Company>
  <LinksUpToDate>false</LinksUpToDate>
  <CharactersWithSpaces>14876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 Мономах</dc:title>
  <dc:subject/>
  <dc:creator>Admin</dc:creator>
  <cp:keywords/>
  <dc:description/>
  <cp:lastModifiedBy>Irina</cp:lastModifiedBy>
  <cp:revision>2</cp:revision>
  <dcterms:created xsi:type="dcterms:W3CDTF">2014-10-31T15:47:00Z</dcterms:created>
  <dcterms:modified xsi:type="dcterms:W3CDTF">2014-10-31T15:47:00Z</dcterms:modified>
</cp:coreProperties>
</file>