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29" w:rsidRDefault="00A64788">
      <w:pPr>
        <w:pStyle w:val="1"/>
        <w:jc w:val="center"/>
      </w:pPr>
      <w:r>
        <w:t>Вентиляция гражданского здания</w:t>
      </w:r>
    </w:p>
    <w:p w:rsidR="00D06029" w:rsidRPr="00A64788" w:rsidRDefault="00A64788">
      <w:pPr>
        <w:pStyle w:val="a3"/>
      </w:pPr>
      <w:r>
        <w:rPr>
          <w:b/>
          <w:bCs/>
        </w:rPr>
        <w:t>Министерство высшего и среднего образования</w:t>
      </w:r>
    </w:p>
    <w:p w:rsidR="00D06029" w:rsidRDefault="00A64788">
      <w:pPr>
        <w:pStyle w:val="a3"/>
      </w:pPr>
      <w:r>
        <w:rPr>
          <w:b/>
          <w:bCs/>
        </w:rPr>
        <w:t>Российской Федерации</w:t>
      </w:r>
    </w:p>
    <w:p w:rsidR="00D06029" w:rsidRDefault="00D06029"/>
    <w:p w:rsidR="00D06029" w:rsidRPr="00A64788" w:rsidRDefault="00A64788">
      <w:pPr>
        <w:pStyle w:val="a3"/>
      </w:pPr>
      <w:r>
        <w:rPr>
          <w:b/>
          <w:bCs/>
        </w:rPr>
        <w:t xml:space="preserve">Воронежский государственный </w:t>
      </w:r>
    </w:p>
    <w:p w:rsidR="00D06029" w:rsidRDefault="00A64788">
      <w:pPr>
        <w:pStyle w:val="a3"/>
      </w:pPr>
      <w:r>
        <w:rPr>
          <w:b/>
          <w:bCs/>
        </w:rPr>
        <w:t xml:space="preserve">архитектурно-строительный </w:t>
      </w:r>
    </w:p>
    <w:p w:rsidR="00D06029" w:rsidRDefault="00A64788">
      <w:pPr>
        <w:pStyle w:val="a3"/>
      </w:pPr>
      <w:r>
        <w:rPr>
          <w:b/>
          <w:bCs/>
        </w:rPr>
        <w:t>университет</w:t>
      </w:r>
    </w:p>
    <w:p w:rsidR="00D06029" w:rsidRDefault="00D06029"/>
    <w:p w:rsidR="00D06029" w:rsidRPr="00A64788" w:rsidRDefault="00A64788">
      <w:pPr>
        <w:pStyle w:val="a3"/>
      </w:pPr>
      <w:r>
        <w:rPr>
          <w:b/>
          <w:bCs/>
        </w:rPr>
        <w:t>Факультет инженерных систем и сооружений</w:t>
      </w:r>
    </w:p>
    <w:p w:rsidR="00D06029" w:rsidRDefault="00D06029"/>
    <w:p w:rsidR="00D06029" w:rsidRPr="00A64788" w:rsidRDefault="00A64788">
      <w:pPr>
        <w:pStyle w:val="a3"/>
      </w:pPr>
      <w:r>
        <w:rPr>
          <w:b/>
          <w:bCs/>
        </w:rPr>
        <w:t>Кафедра отопления и вентиляции</w:t>
      </w:r>
    </w:p>
    <w:p w:rsidR="00D06029" w:rsidRDefault="00D06029"/>
    <w:p w:rsidR="00D06029" w:rsidRPr="00A64788" w:rsidRDefault="00A64788">
      <w:pPr>
        <w:pStyle w:val="a3"/>
      </w:pPr>
      <w:r>
        <w:rPr>
          <w:b/>
          <w:bCs/>
        </w:rPr>
        <w:t>П О Я С Н И Т Е Л Ь Н А Я З А П И С К А</w:t>
      </w:r>
    </w:p>
    <w:p w:rsidR="00D06029" w:rsidRDefault="00A64788">
      <w:pPr>
        <w:pStyle w:val="a3"/>
      </w:pPr>
      <w:r>
        <w:rPr>
          <w:b/>
          <w:bCs/>
        </w:rPr>
        <w:t>к курсовому проекту</w:t>
      </w:r>
    </w:p>
    <w:p w:rsidR="00D06029" w:rsidRDefault="00A64788">
      <w:pPr>
        <w:pStyle w:val="a3"/>
      </w:pPr>
      <w:r>
        <w:rPr>
          <w:b/>
          <w:bCs/>
        </w:rPr>
        <w:t>на тему: «Вентиляция гражданского здания».</w:t>
      </w:r>
    </w:p>
    <w:p w:rsidR="00D06029" w:rsidRDefault="00D06029"/>
    <w:p w:rsidR="00D06029" w:rsidRPr="00A64788" w:rsidRDefault="00A64788">
      <w:pPr>
        <w:pStyle w:val="a3"/>
      </w:pPr>
      <w:r>
        <w:rPr>
          <w:b/>
          <w:bCs/>
        </w:rPr>
        <w:t xml:space="preserve">Принял преподаватель: </w:t>
      </w:r>
    </w:p>
    <w:p w:rsidR="00D06029" w:rsidRDefault="00A64788">
      <w:pPr>
        <w:pStyle w:val="a3"/>
      </w:pPr>
      <w:r>
        <w:rPr>
          <w:b/>
          <w:bCs/>
        </w:rPr>
        <w:t>Старцева Н.А.</w:t>
      </w:r>
    </w:p>
    <w:p w:rsidR="00D06029" w:rsidRDefault="00A64788">
      <w:pPr>
        <w:pStyle w:val="a3"/>
      </w:pPr>
      <w:r>
        <w:rPr>
          <w:b/>
          <w:bCs/>
        </w:rPr>
        <w:t>Выполнил студент:</w:t>
      </w:r>
    </w:p>
    <w:p w:rsidR="00D06029" w:rsidRDefault="00A64788">
      <w:pPr>
        <w:pStyle w:val="a3"/>
      </w:pPr>
      <w:r>
        <w:rPr>
          <w:b/>
          <w:bCs/>
        </w:rPr>
        <w:t xml:space="preserve">Пирожков Н.Н. 343 группы </w:t>
      </w:r>
    </w:p>
    <w:p w:rsidR="00D06029" w:rsidRDefault="00D06029"/>
    <w:p w:rsidR="00D06029" w:rsidRPr="00A64788" w:rsidRDefault="00A64788">
      <w:pPr>
        <w:pStyle w:val="a3"/>
      </w:pPr>
      <w:r>
        <w:rPr>
          <w:b/>
          <w:bCs/>
        </w:rPr>
        <w:t>ВОРОНЕЖ – 2006 г.</w:t>
      </w:r>
    </w:p>
    <w:p w:rsidR="00D06029" w:rsidRDefault="00D06029"/>
    <w:p w:rsidR="00D06029" w:rsidRPr="00A64788" w:rsidRDefault="00A64788">
      <w:pPr>
        <w:pStyle w:val="a3"/>
      </w:pPr>
      <w:r>
        <w:rPr>
          <w:b/>
          <w:bCs/>
        </w:rPr>
        <w:t>ОГЛАВЛЕНИЕ</w:t>
      </w:r>
    </w:p>
    <w:p w:rsidR="00D06029" w:rsidRDefault="00D06029"/>
    <w:p w:rsidR="00D06029" w:rsidRPr="00A64788" w:rsidRDefault="00A64788">
      <w:pPr>
        <w:pStyle w:val="a3"/>
      </w:pPr>
      <w:r>
        <w:t xml:space="preserve">1. Исходные данные .......................................................................3 </w:t>
      </w:r>
    </w:p>
    <w:p w:rsidR="00D06029" w:rsidRDefault="00A64788">
      <w:pPr>
        <w:pStyle w:val="a3"/>
      </w:pPr>
      <w:r>
        <w:t>2. Расчет вредностей, поступающих в зрительный зал .............. .4</w:t>
      </w:r>
    </w:p>
    <w:p w:rsidR="00D06029" w:rsidRDefault="00A64788">
      <w:pPr>
        <w:pStyle w:val="a3"/>
      </w:pPr>
      <w:r>
        <w:t>Определение воздухообмена в зрительном зале ...................... .5</w:t>
      </w:r>
    </w:p>
    <w:p w:rsidR="00D06029" w:rsidRDefault="00A64788">
      <w:pPr>
        <w:pStyle w:val="a3"/>
      </w:pPr>
      <w:r>
        <w:t>3.1 Воздухообмен в теплый период .................................................5</w:t>
      </w:r>
    </w:p>
    <w:p w:rsidR="00D06029" w:rsidRDefault="00A64788">
      <w:pPr>
        <w:pStyle w:val="a3"/>
      </w:pPr>
      <w:r>
        <w:t>Воздухообмен вхолодный период ............................................. 7</w:t>
      </w:r>
    </w:p>
    <w:p w:rsidR="00D06029" w:rsidRDefault="00A64788">
      <w:pPr>
        <w:pStyle w:val="a3"/>
      </w:pPr>
      <w:r>
        <w:t>Выбор приточной установки ..................................................... 7</w:t>
      </w:r>
    </w:p>
    <w:p w:rsidR="00D06029" w:rsidRDefault="00A64788">
      <w:pPr>
        <w:pStyle w:val="a3"/>
      </w:pPr>
      <w:r>
        <w:t>4. Расчет воздухораспределения в зрительном зале ..................... .8</w:t>
      </w:r>
    </w:p>
    <w:p w:rsidR="00D06029" w:rsidRDefault="00A64788">
      <w:pPr>
        <w:pStyle w:val="a3"/>
      </w:pPr>
      <w:r>
        <w:t>Подбор воздухораспределителей ................................................8</w:t>
      </w:r>
    </w:p>
    <w:p w:rsidR="00D06029" w:rsidRDefault="00A64788">
      <w:pPr>
        <w:pStyle w:val="a3"/>
      </w:pPr>
      <w:r>
        <w:t>Подбор дефлекторов ....................................................................9</w:t>
      </w:r>
    </w:p>
    <w:p w:rsidR="00D06029" w:rsidRDefault="00A64788">
      <w:pPr>
        <w:pStyle w:val="a3"/>
      </w:pPr>
      <w:r>
        <w:t>5. Расчет приточной камеры зрительного зала ........................... .10</w:t>
      </w:r>
    </w:p>
    <w:p w:rsidR="00D06029" w:rsidRDefault="00A64788">
      <w:pPr>
        <w:pStyle w:val="a3"/>
      </w:pPr>
      <w:r>
        <w:t>Расчет калориферной секции ......................................................10</w:t>
      </w:r>
    </w:p>
    <w:p w:rsidR="00D06029" w:rsidRDefault="00A64788">
      <w:pPr>
        <w:pStyle w:val="a3"/>
      </w:pPr>
      <w:r>
        <w:t>Расчет секции фильтра ................................................................11</w:t>
      </w:r>
    </w:p>
    <w:p w:rsidR="00D06029" w:rsidRDefault="00A64788">
      <w:pPr>
        <w:pStyle w:val="a3"/>
      </w:pPr>
      <w:r>
        <w:t>Определение воздухообмена вспомогательных помещений</w:t>
      </w:r>
    </w:p>
    <w:p w:rsidR="00D06029" w:rsidRDefault="00A64788">
      <w:pPr>
        <w:pStyle w:val="a3"/>
      </w:pPr>
      <w:r>
        <w:t>клуба ( по кратности воздухообмена ) ..................................... 12</w:t>
      </w:r>
    </w:p>
    <w:p w:rsidR="00D06029" w:rsidRDefault="00A64788">
      <w:pPr>
        <w:pStyle w:val="a3"/>
      </w:pPr>
      <w:r>
        <w:t>7. Аэродинамический расчет систем вентиляции ........................13</w:t>
      </w:r>
    </w:p>
    <w:p w:rsidR="00D06029" w:rsidRDefault="00A64788">
      <w:pPr>
        <w:pStyle w:val="a3"/>
      </w:pPr>
      <w:r>
        <w:t>Приточная система вентиляции зрительного зала П-1</w:t>
      </w:r>
    </w:p>
    <w:p w:rsidR="00D06029" w:rsidRDefault="00A64788">
      <w:pPr>
        <w:pStyle w:val="a3"/>
      </w:pPr>
      <w:r>
        <w:t>(механическое побуждение ) ....................................................14</w:t>
      </w:r>
    </w:p>
    <w:p w:rsidR="00D06029" w:rsidRDefault="00A64788">
      <w:pPr>
        <w:pStyle w:val="a3"/>
      </w:pPr>
      <w:r>
        <w:t>Вытяжная система вентиляции кинопроекционной В-2</w:t>
      </w:r>
    </w:p>
    <w:p w:rsidR="00D06029" w:rsidRDefault="00A64788">
      <w:pPr>
        <w:pStyle w:val="a3"/>
      </w:pPr>
      <w:r>
        <w:t>(механическое побуждение ) ....................................................14</w:t>
      </w:r>
    </w:p>
    <w:p w:rsidR="00D06029" w:rsidRDefault="00A64788">
      <w:pPr>
        <w:pStyle w:val="a3"/>
      </w:pPr>
      <w:r>
        <w:t>9. Литература .................................................................................. 16</w:t>
      </w:r>
    </w:p>
    <w:p w:rsidR="00D06029" w:rsidRDefault="00A64788">
      <w:pPr>
        <w:pStyle w:val="a3"/>
      </w:pPr>
      <w:r>
        <w:t>Приложение 1 .................................................................................... 17</w:t>
      </w:r>
    </w:p>
    <w:p w:rsidR="00D06029" w:rsidRDefault="00D06029"/>
    <w:p w:rsidR="00D06029" w:rsidRPr="00A64788" w:rsidRDefault="00A64788">
      <w:pPr>
        <w:pStyle w:val="a3"/>
      </w:pPr>
      <w:r>
        <w:rPr>
          <w:b/>
          <w:bCs/>
        </w:rPr>
        <w:t>1. ИСХОДНЫЕ ДАННЫЕ</w:t>
      </w:r>
    </w:p>
    <w:p w:rsidR="00D06029" w:rsidRDefault="00D06029"/>
    <w:p w:rsidR="00D06029" w:rsidRPr="00A64788" w:rsidRDefault="00A64788">
      <w:pPr>
        <w:pStyle w:val="a3"/>
      </w:pPr>
      <w:r>
        <w:t>Необходимо запроектировать систему вентиляции для гражданского здания,</w:t>
      </w:r>
    </w:p>
    <w:p w:rsidR="00D06029" w:rsidRDefault="00A64788">
      <w:pPr>
        <w:pStyle w:val="a3"/>
      </w:pPr>
      <w:r>
        <w:t>расположенного в г.Краснодар. Зданием является клуб с кирпичными сте-</w:t>
      </w:r>
    </w:p>
    <w:p w:rsidR="00D06029" w:rsidRDefault="00A64788">
      <w:pPr>
        <w:pStyle w:val="a3"/>
      </w:pPr>
      <w:r>
        <w:t>нами в котором имеется зал, способный вместить 550 зрителей.</w:t>
      </w:r>
    </w:p>
    <w:p w:rsidR="00D06029" w:rsidRDefault="00A64788">
      <w:pPr>
        <w:pStyle w:val="a3"/>
      </w:pPr>
      <w:r>
        <w:t>Расчетная широта: 44 с.ш. принятая по / 1, прил.7/.</w:t>
      </w:r>
    </w:p>
    <w:p w:rsidR="00D06029" w:rsidRDefault="00D06029"/>
    <w:p w:rsidR="00D06029" w:rsidRPr="00A64788" w:rsidRDefault="00A64788">
      <w:pPr>
        <w:pStyle w:val="a3"/>
      </w:pPr>
      <w:r>
        <w:t>Параметры наружного воздуха таблица 1</w:t>
      </w:r>
    </w:p>
    <w:p w:rsidR="00D06029" w:rsidRDefault="00164E0E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8" type="#_x0000_t75" style="width:447.75pt;height:1.5pt">
            <v:imagedata r:id="rId4" o:title=""/>
          </v:shape>
        </w:pict>
      </w:r>
      <w:r>
        <w:rPr>
          <w:noProof/>
        </w:rPr>
        <w:pict>
          <v:shape id="Рисунок 2" o:spid="_x0000_s1155" type="#_x0000_t75" style="position:absolute;left:0;text-align:left;margin-left:0;margin-top:0;width:1.5pt;height:138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"/>
            <w10:wrap type="square"/>
          </v:shape>
        </w:pict>
      </w:r>
      <w:r>
        <w:rPr>
          <w:noProof/>
        </w:rPr>
        <w:pict>
          <v:shape id="Рисунок 3" o:spid="_x0000_s1154" type="#_x0000_t75" style="position:absolute;left:0;text-align:left;margin-left:0;margin-top:0;width:1.5pt;height:138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"/>
            <w10:wrap type="square"/>
          </v:shape>
        </w:pict>
      </w:r>
      <w:r>
        <w:rPr>
          <w:noProof/>
        </w:rPr>
        <w:pict>
          <v:shape id="Рисунок 4" o:spid="_x0000_s1153" type="#_x0000_t75" style="position:absolute;left:0;text-align:left;margin-left:0;margin-top:0;width:1.5pt;height:138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"/>
            <w10:wrap type="square"/>
          </v:shape>
        </w:pict>
      </w:r>
      <w:r>
        <w:rPr>
          <w:noProof/>
        </w:rPr>
        <w:pict>
          <v:shape id="Рисунок 5" o:spid="_x0000_s1152" type="#_x0000_t75" style="position:absolute;left:0;text-align:left;margin-left:0;margin-top:0;width:1.5pt;height:138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"/>
            <w10:wrap type="square"/>
          </v:shape>
        </w:pict>
      </w:r>
      <w:r>
        <w:rPr>
          <w:noProof/>
        </w:rPr>
        <w:pict>
          <v:shape id="Рисунок 6" o:spid="_x0000_s1151" type="#_x0000_t75" style="position:absolute;left:0;text-align:left;margin-left:0;margin-top:0;width:1.5pt;height:138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"/>
            <w10:wrap type="square"/>
          </v:shape>
        </w:pict>
      </w:r>
    </w:p>
    <w:p w:rsidR="00D06029" w:rsidRDefault="00A64788">
      <w:pPr>
        <w:pStyle w:val="a3"/>
      </w:pPr>
      <w:r>
        <w:t xml:space="preserve">Период Температура наружного Удельная энтальпия Скорость ветра </w:t>
      </w:r>
    </w:p>
    <w:p w:rsidR="00D06029" w:rsidRDefault="00A64788">
      <w:pPr>
        <w:pStyle w:val="a3"/>
      </w:pPr>
      <w:r>
        <w:t>воздуха, tн, С Jн, кДж/ кг v, м/с</w:t>
      </w:r>
    </w:p>
    <w:p w:rsidR="00D06029" w:rsidRDefault="00164E0E">
      <w:pPr>
        <w:pStyle w:val="a3"/>
      </w:pPr>
      <w:r>
        <w:rPr>
          <w:noProof/>
        </w:rPr>
        <w:pict>
          <v:shape id="_x0000_i1161" type="#_x0000_t75" style="width:447.75pt;height:1.5pt">
            <v:imagedata r:id="rId4" o:title=""/>
          </v:shape>
        </w:pict>
      </w:r>
    </w:p>
    <w:p w:rsidR="00D06029" w:rsidRDefault="00A64788">
      <w:pPr>
        <w:pStyle w:val="a3"/>
      </w:pPr>
      <w:r>
        <w:t>теплый</w:t>
      </w:r>
    </w:p>
    <w:p w:rsidR="00D06029" w:rsidRDefault="00A64788">
      <w:pPr>
        <w:pStyle w:val="a3"/>
      </w:pPr>
      <w:r>
        <w:t>(параметры А) 28,6 59,5 1</w:t>
      </w:r>
    </w:p>
    <w:p w:rsidR="00D06029" w:rsidRDefault="00164E0E">
      <w:pPr>
        <w:pStyle w:val="a3"/>
      </w:pPr>
      <w:r>
        <w:rPr>
          <w:noProof/>
        </w:rPr>
        <w:pict>
          <v:shape id="_x0000_i1164" type="#_x0000_t75" style="width:447.75pt;height:1.5pt">
            <v:imagedata r:id="rId4" o:title=""/>
          </v:shape>
        </w:pict>
      </w:r>
    </w:p>
    <w:p w:rsidR="00D06029" w:rsidRDefault="00A64788">
      <w:pPr>
        <w:pStyle w:val="a3"/>
      </w:pPr>
      <w:r>
        <w:t xml:space="preserve">холодный </w:t>
      </w:r>
    </w:p>
    <w:p w:rsidR="00D06029" w:rsidRDefault="00A64788">
      <w:pPr>
        <w:pStyle w:val="a3"/>
      </w:pPr>
      <w:r>
        <w:t>(параметры А) -5 0 4,4</w:t>
      </w:r>
    </w:p>
    <w:p w:rsidR="00D06029" w:rsidRDefault="00164E0E">
      <w:pPr>
        <w:pStyle w:val="a3"/>
      </w:pPr>
      <w:r>
        <w:rPr>
          <w:noProof/>
        </w:rPr>
        <w:pict>
          <v:shape id="_x0000_i1167" type="#_x0000_t75" style="width:447.75pt;height:1.5pt">
            <v:imagedata r:id="rId4" o:title=""/>
          </v:shape>
        </w:pict>
      </w:r>
    </w:p>
    <w:p w:rsidR="00D06029" w:rsidRDefault="00A64788">
      <w:pPr>
        <w:pStyle w:val="a3"/>
      </w:pPr>
      <w:r>
        <w:t>Данные таблицы приняты по / 3,прил.</w:t>
      </w:r>
    </w:p>
    <w:p w:rsidR="00D06029" w:rsidRDefault="00D06029"/>
    <w:p w:rsidR="00D06029" w:rsidRPr="00A64788" w:rsidRDefault="00A64788">
      <w:pPr>
        <w:pStyle w:val="a3"/>
      </w:pPr>
      <w:r>
        <w:t>Параметры внутреннего воздуха приняты на основе /3/ и приведены табл.2</w:t>
      </w:r>
    </w:p>
    <w:p w:rsidR="00D06029" w:rsidRDefault="00D06029"/>
    <w:p w:rsidR="00D06029" w:rsidRPr="00A64788" w:rsidRDefault="00A64788">
      <w:pPr>
        <w:pStyle w:val="a3"/>
      </w:pPr>
      <w:r>
        <w:t>Параметры внутреннего воздуха таблица 2</w:t>
      </w:r>
    </w:p>
    <w:p w:rsidR="00D06029" w:rsidRDefault="00164E0E">
      <w:pPr>
        <w:pStyle w:val="a3"/>
      </w:pPr>
      <w:r>
        <w:rPr>
          <w:noProof/>
        </w:rPr>
        <w:pict>
          <v:shape id="_x0000_i1170" type="#_x0000_t75" style="width:454.5pt;height:1.5pt">
            <v:imagedata r:id="rId10" o:title=""/>
          </v:shape>
        </w:pict>
      </w:r>
      <w:r>
        <w:rPr>
          <w:noProof/>
        </w:rPr>
        <w:pict>
          <v:shape id="Рисунок 7" o:spid="_x0000_s1150" type="#_x0000_t75" style="position:absolute;left:0;text-align:left;margin-left:0;margin-top:0;width:1.5pt;height:138pt;z-index:2516633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"/>
            <w10:wrap type="square"/>
          </v:shape>
        </w:pict>
      </w:r>
      <w:r>
        <w:rPr>
          <w:noProof/>
        </w:rPr>
        <w:pict>
          <v:shape id="Рисунок 8" o:spid="_x0000_s1149" type="#_x0000_t75" style="position:absolute;left:0;text-align:left;margin-left:0;margin-top:0;width:1.5pt;height:138pt;z-index:2516643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"/>
            <w10:wrap type="square"/>
          </v:shape>
        </w:pict>
      </w:r>
      <w:r>
        <w:rPr>
          <w:noProof/>
        </w:rPr>
        <w:pict>
          <v:shape id="Рисунок 9" o:spid="_x0000_s1148" type="#_x0000_t75" style="position:absolute;left:0;text-align:left;margin-left:0;margin-top:0;width:1.5pt;height:138pt;z-index:2516654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"/>
            <w10:wrap type="square"/>
          </v:shape>
        </w:pict>
      </w:r>
      <w:r>
        <w:rPr>
          <w:noProof/>
        </w:rPr>
        <w:pict>
          <v:shape id="Рисунок 10" o:spid="_x0000_s1147" type="#_x0000_t75" style="position:absolute;left:0;text-align:left;margin-left:0;margin-top:0;width:1.5pt;height:138pt;z-index:2516664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"/>
            <w10:wrap type="square"/>
          </v:shape>
        </w:pict>
      </w:r>
      <w:r>
        <w:rPr>
          <w:noProof/>
        </w:rPr>
        <w:pict>
          <v:shape id="Рисунок 11" o:spid="_x0000_s1146" type="#_x0000_t75" style="position:absolute;left:0;text-align:left;margin-left:0;margin-top:0;width:1.5pt;height:138pt;z-index:2516674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"/>
            <w10:wrap type="square"/>
          </v:shape>
        </w:pict>
      </w:r>
    </w:p>
    <w:p w:rsidR="00D06029" w:rsidRDefault="00A64788">
      <w:pPr>
        <w:pStyle w:val="a3"/>
      </w:pPr>
      <w:r>
        <w:t xml:space="preserve">Период Температура внутр. Подвижность внутр. Относительная </w:t>
      </w:r>
    </w:p>
    <w:p w:rsidR="00D06029" w:rsidRDefault="00A64788">
      <w:pPr>
        <w:pStyle w:val="a3"/>
      </w:pPr>
      <w:r>
        <w:t>воздуха, tв, С воздуха, v, м/с влажность,</w:t>
      </w:r>
      <w:r w:rsidR="00164E0E">
        <w:rPr>
          <w:noProof/>
        </w:rPr>
        <w:pict>
          <v:shape id="_x0000_i1173" type="#_x0000_t75" style="width:12.75pt;height:13.5pt">
            <v:imagedata r:id="rId16" o:title=""/>
          </v:shape>
        </w:pict>
      </w:r>
      <w:r>
        <w:t xml:space="preserve"> ,% </w:t>
      </w:r>
    </w:p>
    <w:p w:rsidR="00D06029" w:rsidRDefault="00164E0E">
      <w:pPr>
        <w:pStyle w:val="a3"/>
      </w:pPr>
      <w:r>
        <w:rPr>
          <w:noProof/>
        </w:rPr>
        <w:pict>
          <v:shape id="_x0000_i1176" type="#_x0000_t75" style="width:454.5pt;height:1.5pt">
            <v:imagedata r:id="rId10" o:title=""/>
          </v:shape>
        </w:pict>
      </w:r>
    </w:p>
    <w:p w:rsidR="00D06029" w:rsidRDefault="00A64788">
      <w:pPr>
        <w:pStyle w:val="a3"/>
      </w:pPr>
      <w:r>
        <w:t xml:space="preserve">теплый tв=tн+3 </w:t>
      </w:r>
    </w:p>
    <w:p w:rsidR="00D06029" w:rsidRDefault="00A64788">
      <w:pPr>
        <w:pStyle w:val="a3"/>
      </w:pPr>
      <w:r>
        <w:t xml:space="preserve">28,6+3=31,6 &lt;0.5 &lt;65 </w:t>
      </w:r>
    </w:p>
    <w:p w:rsidR="00D06029" w:rsidRDefault="00164E0E">
      <w:pPr>
        <w:pStyle w:val="a3"/>
      </w:pPr>
      <w:r>
        <w:rPr>
          <w:noProof/>
        </w:rPr>
        <w:pict>
          <v:shape id="_x0000_i1179" type="#_x0000_t75" style="width:454.5pt;height:1.5pt">
            <v:imagedata r:id="rId10" o:title=""/>
          </v:shape>
        </w:pict>
      </w:r>
    </w:p>
    <w:p w:rsidR="00D06029" w:rsidRDefault="00A64788">
      <w:pPr>
        <w:pStyle w:val="a3"/>
      </w:pPr>
      <w:r>
        <w:t>холодный 20 &lt;0.2 &lt;65</w:t>
      </w:r>
    </w:p>
    <w:p w:rsidR="00D06029" w:rsidRDefault="00A64788">
      <w:pPr>
        <w:pStyle w:val="a3"/>
      </w:pPr>
      <w:r>
        <w:t>(для отопления) 16</w:t>
      </w:r>
    </w:p>
    <w:p w:rsidR="00D06029" w:rsidRDefault="00D06029"/>
    <w:p w:rsidR="00D06029" w:rsidRPr="00A64788" w:rsidRDefault="00164E0E">
      <w:pPr>
        <w:pStyle w:val="a3"/>
      </w:pPr>
      <w:r>
        <w:rPr>
          <w:noProof/>
        </w:rPr>
        <w:pict>
          <v:shape id="_x0000_i1182" type="#_x0000_t75" style="width:454.5pt;height:1.5pt">
            <v:imagedata r:id="rId10" o:title=""/>
          </v:shape>
        </w:pict>
      </w:r>
    </w:p>
    <w:p w:rsidR="00D06029" w:rsidRDefault="00D06029"/>
    <w:p w:rsidR="00D06029" w:rsidRPr="00A64788" w:rsidRDefault="00A64788">
      <w:pPr>
        <w:pStyle w:val="a3"/>
      </w:pPr>
      <w:r>
        <w:rPr>
          <w:b/>
          <w:bCs/>
        </w:rPr>
        <w:t>2. РАСЧЕТ ВРЕДНОСТЕЙ ПОСТУПАЮЩИХ В ЗРИТЕЛЬНЫЙ ЗАЛ</w:t>
      </w:r>
    </w:p>
    <w:p w:rsidR="00D06029" w:rsidRDefault="00D06029"/>
    <w:p w:rsidR="00D06029" w:rsidRPr="00A64788" w:rsidRDefault="00A64788">
      <w:pPr>
        <w:pStyle w:val="a3"/>
      </w:pPr>
      <w:r>
        <w:t>При расчете вредностей, поступающих в зрительный зал будем учитывать такие</w:t>
      </w:r>
    </w:p>
    <w:p w:rsidR="00D06029" w:rsidRDefault="00A64788">
      <w:pPr>
        <w:pStyle w:val="a3"/>
      </w:pPr>
      <w:r>
        <w:t>вредности, как:</w:t>
      </w:r>
    </w:p>
    <w:p w:rsidR="00D06029" w:rsidRDefault="00A64788">
      <w:pPr>
        <w:pStyle w:val="a3"/>
      </w:pPr>
      <w:r>
        <w:t>- теплопоступления от людей, источников искусственного освещения, солнечной ради-</w:t>
      </w:r>
    </w:p>
    <w:p w:rsidR="00D06029" w:rsidRDefault="00A64788">
      <w:pPr>
        <w:pStyle w:val="a3"/>
      </w:pPr>
      <w:r>
        <w:t>ации и системы отопления ( в зимний период );</w:t>
      </w:r>
    </w:p>
    <w:p w:rsidR="00D06029" w:rsidRDefault="00A64788">
      <w:pPr>
        <w:pStyle w:val="a3"/>
      </w:pPr>
      <w:r>
        <w:t>- поступления влаги ;</w:t>
      </w:r>
    </w:p>
    <w:p w:rsidR="00D06029" w:rsidRDefault="00A64788">
      <w:pPr>
        <w:pStyle w:val="a3"/>
      </w:pPr>
      <w:r>
        <w:t xml:space="preserve">- поступление углекислого газа. </w:t>
      </w:r>
    </w:p>
    <w:p w:rsidR="00D06029" w:rsidRDefault="00D06029"/>
    <w:p w:rsidR="00D06029" w:rsidRPr="00A64788" w:rsidRDefault="00A64788">
      <w:pPr>
        <w:pStyle w:val="a3"/>
      </w:pPr>
      <w:r>
        <w:t>2.1 Теплопоступления от людей, Вт, определяются по формуле:</w:t>
      </w:r>
    </w:p>
    <w:p w:rsidR="00D06029" w:rsidRDefault="00A64788">
      <w:pPr>
        <w:pStyle w:val="a3"/>
      </w:pPr>
      <w:r>
        <w:t>Qл=qл*n , (1)</w:t>
      </w:r>
    </w:p>
    <w:p w:rsidR="00D06029" w:rsidRDefault="00A64788">
      <w:pPr>
        <w:pStyle w:val="a3"/>
      </w:pPr>
      <w:r>
        <w:t>где qл - количество тепла выделяемое человеком, Вт / 3, табл.2.2/</w:t>
      </w:r>
    </w:p>
    <w:p w:rsidR="00D06029" w:rsidRDefault="00A64788">
      <w:pPr>
        <w:pStyle w:val="a3"/>
      </w:pPr>
      <w:r>
        <w:t>n - количество людей.</w:t>
      </w:r>
    </w:p>
    <w:p w:rsidR="00D06029" w:rsidRDefault="00A64788">
      <w:pPr>
        <w:pStyle w:val="a3"/>
      </w:pPr>
      <w:r>
        <w:t>Полное тепло: теплый период Qл=93*550=51150 (Вт)</w:t>
      </w:r>
    </w:p>
    <w:p w:rsidR="00D06029" w:rsidRDefault="00A64788">
      <w:pPr>
        <w:pStyle w:val="a3"/>
      </w:pPr>
      <w:r>
        <w:t xml:space="preserve">холодн.период Qл=139*550=76450 (Вт) </w:t>
      </w:r>
    </w:p>
    <w:p w:rsidR="00D06029" w:rsidRDefault="00A64788">
      <w:pPr>
        <w:pStyle w:val="a3"/>
      </w:pPr>
      <w:r>
        <w:t>2.2 Теплопоступления от источников искусственного освещения, Вт,</w:t>
      </w:r>
    </w:p>
    <w:p w:rsidR="00D06029" w:rsidRDefault="00A64788">
      <w:pPr>
        <w:pStyle w:val="a3"/>
      </w:pPr>
      <w:r>
        <w:t>определяются по формуле:</w:t>
      </w:r>
    </w:p>
    <w:p w:rsidR="00D06029" w:rsidRDefault="00A64788">
      <w:pPr>
        <w:pStyle w:val="a3"/>
      </w:pPr>
      <w:r>
        <w:t>Qосв=E*F*qосв*</w:t>
      </w:r>
      <w:r w:rsidR="00164E0E">
        <w:rPr>
          <w:noProof/>
        </w:rPr>
        <w:pict>
          <v:shape id="_x0000_i1185" type="#_x0000_t75" style="width:13.5pt;height:13.5pt">
            <v:imagedata r:id="rId17" o:title=""/>
          </v:shape>
        </w:pict>
      </w:r>
      <w:r>
        <w:t xml:space="preserve">осв, (2) </w:t>
      </w:r>
    </w:p>
    <w:p w:rsidR="00D06029" w:rsidRDefault="00A64788">
      <w:pPr>
        <w:pStyle w:val="a3"/>
      </w:pPr>
      <w:r>
        <w:t>где Е - общая освещенность помещения, лк, /1, табл.3.2/</w:t>
      </w:r>
    </w:p>
    <w:p w:rsidR="00D06029" w:rsidRDefault="00A64788">
      <w:pPr>
        <w:pStyle w:val="a3"/>
      </w:pPr>
      <w:r>
        <w:t>F - площадь пола помещения, кв.м</w:t>
      </w:r>
    </w:p>
    <w:p w:rsidR="00D06029" w:rsidRDefault="00A64788">
      <w:pPr>
        <w:pStyle w:val="a3"/>
      </w:pPr>
      <w:r>
        <w:t xml:space="preserve">qосв - удельные тепловыделения от источников искусственного </w:t>
      </w:r>
    </w:p>
    <w:p w:rsidR="00D06029" w:rsidRDefault="00A64788">
      <w:pPr>
        <w:pStyle w:val="a3"/>
      </w:pPr>
      <w:r>
        <w:t>освещения, Вт/(кв.м*лк), /1, табл3.3/</w:t>
      </w:r>
    </w:p>
    <w:p w:rsidR="00D06029" w:rsidRDefault="00164E0E">
      <w:pPr>
        <w:pStyle w:val="a3"/>
      </w:pPr>
      <w:r>
        <w:rPr>
          <w:noProof/>
        </w:rPr>
        <w:pict>
          <v:shape id="_x0000_i1188" type="#_x0000_t75" style="width:13.5pt;height:13.5pt">
            <v:imagedata r:id="rId17" o:title=""/>
          </v:shape>
        </w:pict>
      </w:r>
      <w:r w:rsidR="00A64788">
        <w:t>осв - доля теплоты, поступающей в помещение: при установке</w:t>
      </w:r>
    </w:p>
    <w:p w:rsidR="00D06029" w:rsidRDefault="00A64788">
      <w:pPr>
        <w:pStyle w:val="a3"/>
      </w:pPr>
      <w:r>
        <w:t>осветительной арматуры и ламп в пределах помещения</w:t>
      </w:r>
    </w:p>
    <w:p w:rsidR="00D06029" w:rsidRDefault="00A64788">
      <w:pPr>
        <w:pStyle w:val="a3"/>
      </w:pPr>
      <w:r>
        <w:t>равна 1.</w:t>
      </w:r>
    </w:p>
    <w:p w:rsidR="00D06029" w:rsidRDefault="00D06029"/>
    <w:p w:rsidR="00D06029" w:rsidRPr="00A64788" w:rsidRDefault="00A64788">
      <w:pPr>
        <w:pStyle w:val="a3"/>
      </w:pPr>
      <w:r>
        <w:t>Qосв=75*216*0,067*1=1085,4 (Вт)</w:t>
      </w:r>
    </w:p>
    <w:p w:rsidR="00D06029" w:rsidRDefault="00A64788">
      <w:pPr>
        <w:pStyle w:val="a3"/>
      </w:pPr>
      <w:r>
        <w:t>Теплопоступления от солнечной радиации через покрытие, Вт,</w:t>
      </w:r>
    </w:p>
    <w:p w:rsidR="00D06029" w:rsidRDefault="00A64788">
      <w:pPr>
        <w:pStyle w:val="a3"/>
      </w:pPr>
      <w:r>
        <w:t>определяются по формуле:</w:t>
      </w:r>
    </w:p>
    <w:p w:rsidR="00D06029" w:rsidRDefault="00A64788">
      <w:pPr>
        <w:pStyle w:val="a3"/>
      </w:pPr>
      <w:r>
        <w:t>Qс.р.=Fп*qп , (3)</w:t>
      </w:r>
    </w:p>
    <w:p w:rsidR="00D06029" w:rsidRDefault="00A64788">
      <w:pPr>
        <w:pStyle w:val="a3"/>
      </w:pPr>
      <w:r>
        <w:t>где Fп - площадь поверхности покрытия, кв.м</w:t>
      </w:r>
    </w:p>
    <w:p w:rsidR="00D06029" w:rsidRDefault="00A64788">
      <w:pPr>
        <w:pStyle w:val="a3"/>
      </w:pPr>
      <w:r>
        <w:t>qп - тепловой поток поступающий через 1 кв.м покрытия, Вт/кв.м,</w:t>
      </w:r>
    </w:p>
    <w:p w:rsidR="00D06029" w:rsidRDefault="00A64788">
      <w:pPr>
        <w:pStyle w:val="a3"/>
      </w:pPr>
      <w:r>
        <w:t>/1, табл.3.5/</w:t>
      </w:r>
    </w:p>
    <w:p w:rsidR="00D06029" w:rsidRDefault="00A64788">
      <w:pPr>
        <w:pStyle w:val="a3"/>
      </w:pPr>
      <w:r>
        <w:t>Qс.р.=216*24,17=5220,72 (Вт)</w:t>
      </w:r>
    </w:p>
    <w:p w:rsidR="00D06029" w:rsidRDefault="00A64788">
      <w:pPr>
        <w:pStyle w:val="a3"/>
      </w:pPr>
      <w:r>
        <w:t>Теплопотери через наружные ограждения, Вт, определяются по формуле:</w:t>
      </w:r>
    </w:p>
    <w:p w:rsidR="00D06029" w:rsidRDefault="00A64788">
      <w:pPr>
        <w:pStyle w:val="a3"/>
      </w:pPr>
      <w:r>
        <w:t>Qm=qо*Vн*(tв-tн), (4)</w:t>
      </w:r>
    </w:p>
    <w:p w:rsidR="00D06029" w:rsidRDefault="00A64788">
      <w:pPr>
        <w:pStyle w:val="a3"/>
      </w:pPr>
      <w:r>
        <w:t>Qm=0,43*1088*(16+5) =10727,64 (Вт)</w:t>
      </w:r>
    </w:p>
    <w:p w:rsidR="00D06029" w:rsidRDefault="00A64788">
      <w:pPr>
        <w:pStyle w:val="a3"/>
      </w:pPr>
      <w:r>
        <w:t>Теплопоступления от системы отопления, Вт, определяются по формуле:</w:t>
      </w:r>
    </w:p>
    <w:p w:rsidR="00D06029" w:rsidRDefault="00A64788">
      <w:pPr>
        <w:pStyle w:val="a3"/>
      </w:pPr>
      <w:r>
        <w:t>Qс.о.=Qm*(t’в-tн)/ (t*в-tн) , (5)</w:t>
      </w:r>
    </w:p>
    <w:p w:rsidR="00D06029" w:rsidRDefault="00A64788">
      <w:pPr>
        <w:pStyle w:val="a3"/>
      </w:pPr>
      <w:r>
        <w:t>где t’в – расчетная температура внутреннего воздуха для СО</w:t>
      </w:r>
    </w:p>
    <w:p w:rsidR="00D06029" w:rsidRDefault="00A64788">
      <w:pPr>
        <w:pStyle w:val="a3"/>
      </w:pPr>
      <w:r>
        <w:t>Qс.о.=10727,64*(16+5)/(16+5)=10727,64 (Вт)</w:t>
      </w:r>
    </w:p>
    <w:p w:rsidR="00D06029" w:rsidRDefault="00A64788">
      <w:pPr>
        <w:pStyle w:val="a3"/>
      </w:pPr>
      <w:r>
        <w:t>Избыточные теплопоступления в зрительном зале:</w:t>
      </w:r>
    </w:p>
    <w:p w:rsidR="00D06029" w:rsidRDefault="00A64788">
      <w:pPr>
        <w:pStyle w:val="a3"/>
      </w:pPr>
      <w:r>
        <w:t>холодн. период: Qизб=Qл+Qосв+Qс.о.-Qm , , (6)</w:t>
      </w:r>
    </w:p>
    <w:p w:rsidR="00D06029" w:rsidRDefault="00A64788">
      <w:pPr>
        <w:pStyle w:val="a3"/>
      </w:pPr>
      <w:r>
        <w:t>теплый период: Qизб=Qл+Qосв+Qс.р. , (7)</w:t>
      </w:r>
    </w:p>
    <w:p w:rsidR="00D06029" w:rsidRDefault="00A64788">
      <w:pPr>
        <w:pStyle w:val="a3"/>
      </w:pPr>
      <w:r>
        <w:t>холодн. период: Qизб=76450+1085,4+10727,64-10727,64=77535,4 (Вт)</w:t>
      </w:r>
    </w:p>
    <w:p w:rsidR="00D06029" w:rsidRDefault="00A64788">
      <w:pPr>
        <w:pStyle w:val="a3"/>
      </w:pPr>
      <w:r>
        <w:t>теплый период: Qизб=51150+1085,4+5220,72=57456,12 (Вт)</w:t>
      </w:r>
    </w:p>
    <w:p w:rsidR="00D06029" w:rsidRDefault="00A64788">
      <w:pPr>
        <w:pStyle w:val="a3"/>
      </w:pPr>
      <w:r>
        <w:t>Количество поступающей влаги в помещение, кг/ч, определяется по формуле:</w:t>
      </w:r>
    </w:p>
    <w:p w:rsidR="00D06029" w:rsidRDefault="00A64788">
      <w:pPr>
        <w:pStyle w:val="a3"/>
      </w:pPr>
      <w:r>
        <w:t>W=qвл*n , (8)</w:t>
      </w:r>
    </w:p>
    <w:p w:rsidR="00D06029" w:rsidRDefault="00A64788">
      <w:pPr>
        <w:pStyle w:val="a3"/>
      </w:pPr>
      <w:r>
        <w:t>где qвл - количество влаги выделяемой человеком, кг/ч, /2, табл.2.2/</w:t>
      </w:r>
    </w:p>
    <w:p w:rsidR="00D06029" w:rsidRDefault="00A64788">
      <w:pPr>
        <w:pStyle w:val="a3"/>
      </w:pPr>
      <w:r>
        <w:t>теплый период: W=550*0.088=48,4 (кг/ч)</w:t>
      </w:r>
    </w:p>
    <w:p w:rsidR="00D06029" w:rsidRDefault="00A64788">
      <w:pPr>
        <w:pStyle w:val="a3"/>
      </w:pPr>
      <w:r>
        <w:t>холодн. период: W=550*0.04=22 (кг/ч)</w:t>
      </w:r>
    </w:p>
    <w:p w:rsidR="00D06029" w:rsidRDefault="00A64788">
      <w:pPr>
        <w:pStyle w:val="a3"/>
      </w:pPr>
      <w:r>
        <w:t>Количество углекислого газа поступающего в зрительный зал, л/ч, определяется</w:t>
      </w:r>
    </w:p>
    <w:p w:rsidR="00D06029" w:rsidRDefault="00A64788">
      <w:pPr>
        <w:pStyle w:val="a3"/>
      </w:pPr>
      <w:r>
        <w:t>по формуле:</w:t>
      </w:r>
    </w:p>
    <w:p w:rsidR="00D06029" w:rsidRDefault="00A64788">
      <w:pPr>
        <w:pStyle w:val="a3"/>
      </w:pPr>
      <w:r>
        <w:t>Gсо=qсо*n , (9)</w:t>
      </w:r>
    </w:p>
    <w:p w:rsidR="00D06029" w:rsidRDefault="00A64788">
      <w:pPr>
        <w:pStyle w:val="a3"/>
      </w:pPr>
      <w:r>
        <w:t>где qсо - количество двуокиси углерода, выделяемой человеком, л/ч,/2, табл.2.2/</w:t>
      </w:r>
    </w:p>
    <w:p w:rsidR="00D06029" w:rsidRDefault="00A64788">
      <w:pPr>
        <w:pStyle w:val="a3"/>
      </w:pPr>
      <w:r>
        <w:t>Gсо=23*550=12650 (л/ч)</w:t>
      </w:r>
    </w:p>
    <w:p w:rsidR="00D06029" w:rsidRDefault="00D06029"/>
    <w:p w:rsidR="00D06029" w:rsidRPr="00A64788" w:rsidRDefault="00A64788">
      <w:pPr>
        <w:pStyle w:val="a3"/>
      </w:pPr>
      <w:r>
        <w:rPr>
          <w:b/>
          <w:bCs/>
        </w:rPr>
        <w:t>3. ОПРЕДЕЛЕНИЕ ВОЗДУХООБМЕНА В ЗРИТЕЛЬНОМ ЗАЛЕ .</w:t>
      </w:r>
    </w:p>
    <w:p w:rsidR="00D06029" w:rsidRDefault="00D06029"/>
    <w:p w:rsidR="00D06029" w:rsidRPr="00A64788" w:rsidRDefault="00A64788">
      <w:pPr>
        <w:pStyle w:val="a3"/>
      </w:pPr>
      <w:r>
        <w:t>ВОЗДУХООБМЕН В ТЕПЛЫЙ ПЕРИОД.</w:t>
      </w:r>
    </w:p>
    <w:p w:rsidR="00D06029" w:rsidRDefault="00A64788">
      <w:pPr>
        <w:pStyle w:val="a3"/>
      </w:pPr>
      <w:r>
        <w:t>В теплый период года воздух подаётся в зрительный зал без тепловлажностной обработки.</w:t>
      </w:r>
    </w:p>
    <w:p w:rsidR="00D06029" w:rsidRDefault="00A64788">
      <w:pPr>
        <w:pStyle w:val="a3"/>
      </w:pPr>
      <w:r>
        <w:t>Расчет воздухообмена проводится графоаналитическим способом с использованием J-d-ди-</w:t>
      </w:r>
    </w:p>
    <w:p w:rsidR="00D06029" w:rsidRDefault="00A64788">
      <w:pPr>
        <w:pStyle w:val="a3"/>
      </w:pPr>
      <w:r>
        <w:t>аграммы. Процессы происходящие с воздухом в графическом виде представлены на рис.1.</w:t>
      </w:r>
    </w:p>
    <w:p w:rsidR="00D06029" w:rsidRDefault="00A64788">
      <w:pPr>
        <w:pStyle w:val="a3"/>
      </w:pPr>
      <w:r>
        <w:t>Температура удаляемого из верхней зоны помещения воздуха ,С, рассчитывается по фор-</w:t>
      </w:r>
    </w:p>
    <w:p w:rsidR="00D06029" w:rsidRDefault="00A64788">
      <w:pPr>
        <w:pStyle w:val="a3"/>
      </w:pPr>
      <w:r>
        <w:t>муле:</w:t>
      </w:r>
    </w:p>
    <w:p w:rsidR="00D06029" w:rsidRDefault="00A64788">
      <w:pPr>
        <w:pStyle w:val="a3"/>
      </w:pPr>
      <w:r>
        <w:t>tу=tв (hп-hоз) , (10)</w:t>
      </w:r>
    </w:p>
    <w:p w:rsidR="00D06029" w:rsidRDefault="00A64788">
      <w:pPr>
        <w:pStyle w:val="a3"/>
      </w:pPr>
      <w:r>
        <w:t>где</w:t>
      </w:r>
      <w:r w:rsidR="00164E0E">
        <w:rPr>
          <w:noProof/>
        </w:rPr>
        <w:pict>
          <v:shape id="_x0000_i1191" type="#_x0000_t75" style="width:16.5pt;height:13.5pt">
            <v:imagedata r:id="rId18" o:title=""/>
          </v:shape>
        </w:pict>
      </w:r>
      <w:r>
        <w:t xml:space="preserve">t - рост температуры по высоте помещения, С/м, в зависимости от удельной те- </w:t>
      </w:r>
    </w:p>
    <w:p w:rsidR="00D06029" w:rsidRDefault="00A64788">
      <w:pPr>
        <w:pStyle w:val="a3"/>
      </w:pPr>
      <w:r>
        <w:t>пловой напряженности помещения /табл.3/,принимается по /1, табл.3.8/</w:t>
      </w:r>
    </w:p>
    <w:p w:rsidR="00D06029" w:rsidRDefault="00A64788">
      <w:pPr>
        <w:pStyle w:val="a3"/>
      </w:pPr>
      <w:r>
        <w:t>hп - внутренняя высота помещения, м.</w:t>
      </w:r>
    </w:p>
    <w:p w:rsidR="00D06029" w:rsidRDefault="00A64788">
      <w:pPr>
        <w:pStyle w:val="a3"/>
      </w:pPr>
      <w:r>
        <w:t>hоз- высота обслуживаемой зоны, м : для помещений, где люди находятся в си-</w:t>
      </w:r>
    </w:p>
    <w:p w:rsidR="00D06029" w:rsidRDefault="00A64788">
      <w:pPr>
        <w:pStyle w:val="a3"/>
      </w:pPr>
      <w:r>
        <w:t>дячем положении, hоз=1,5м /1,стр.61/.</w:t>
      </w:r>
    </w:p>
    <w:p w:rsidR="00D06029" w:rsidRDefault="00A64788">
      <w:pPr>
        <w:pStyle w:val="a3"/>
      </w:pPr>
      <w:r>
        <w:t>tу=31,6+1(5,5-1,5)=35,6 (С)</w:t>
      </w:r>
    </w:p>
    <w:p w:rsidR="00D06029" w:rsidRDefault="00A64788">
      <w:pPr>
        <w:pStyle w:val="a3"/>
      </w:pPr>
      <w:r>
        <w:t>Изменение состояния приточного воздуха в зрительном зале характеризует угловой коэф-</w:t>
      </w:r>
    </w:p>
    <w:p w:rsidR="00D06029" w:rsidRDefault="00A64788">
      <w:pPr>
        <w:pStyle w:val="a3"/>
      </w:pPr>
      <w:r>
        <w:t xml:space="preserve">фицент луча процесса </w:t>
      </w:r>
      <w:r w:rsidR="00164E0E">
        <w:rPr>
          <w:noProof/>
        </w:rPr>
        <w:pict>
          <v:shape id="_x0000_i1194" type="#_x0000_t75" style="width:12.75pt;height:13.5pt">
            <v:imagedata r:id="rId19" o:title=""/>
          </v:shape>
        </w:pict>
      </w:r>
      <w:r>
        <w:t xml:space="preserve">,кДж/кг влаги, определяемый для каждого периода года по форму- </w:t>
      </w:r>
    </w:p>
    <w:p w:rsidR="00D06029" w:rsidRDefault="00A64788">
      <w:pPr>
        <w:pStyle w:val="a3"/>
      </w:pPr>
      <w:r>
        <w:t>ле :</w:t>
      </w:r>
    </w:p>
    <w:p w:rsidR="00D06029" w:rsidRDefault="00164E0E">
      <w:pPr>
        <w:pStyle w:val="a3"/>
      </w:pPr>
      <w:r>
        <w:rPr>
          <w:noProof/>
        </w:rPr>
        <w:pict>
          <v:shape id="_x0000_i1197" type="#_x0000_t75" style="width:12.75pt;height:13.5pt">
            <v:imagedata r:id="rId19" o:title=""/>
          </v:shape>
        </w:pict>
      </w:r>
      <w:r w:rsidR="00A64788">
        <w:t>=3,6*Qизб/Gвл (11)</w:t>
      </w:r>
    </w:p>
    <w:p w:rsidR="00D06029" w:rsidRDefault="00164E0E">
      <w:pPr>
        <w:pStyle w:val="a3"/>
      </w:pPr>
      <w:r>
        <w:rPr>
          <w:noProof/>
        </w:rPr>
        <w:pict>
          <v:shape id="_x0000_i1200" type="#_x0000_t75" style="width:12.75pt;height:13.5pt">
            <v:imagedata r:id="rId19" o:title=""/>
          </v:shape>
        </w:pict>
      </w:r>
      <w:r w:rsidR="00A64788">
        <w:t>=3,6*57456,12/48,4=4273 (кДж/кг влаги)</w:t>
      </w:r>
    </w:p>
    <w:p w:rsidR="00D06029" w:rsidRDefault="00A64788">
      <w:pPr>
        <w:pStyle w:val="a3"/>
      </w:pPr>
      <w:r>
        <w:t>Воздухообмен по избыткам полной теплоты определяется по формуле :</w:t>
      </w:r>
    </w:p>
    <w:p w:rsidR="00D06029" w:rsidRDefault="00A64788">
      <w:pPr>
        <w:pStyle w:val="a3"/>
      </w:pPr>
      <w:r>
        <w:t>G=3,6*Qизб/(Iу-Iп) , (12)</w:t>
      </w:r>
    </w:p>
    <w:p w:rsidR="00D06029" w:rsidRDefault="00A64788">
      <w:pPr>
        <w:pStyle w:val="a3"/>
      </w:pPr>
      <w:r>
        <w:t>G=3.6*57456,12/(77-56,5)=10090 (куб.м/ч)</w:t>
      </w:r>
    </w:p>
    <w:p w:rsidR="00D06029" w:rsidRDefault="00A64788">
      <w:pPr>
        <w:pStyle w:val="a3"/>
      </w:pPr>
      <w:r>
        <w:t>Расход воздуха необходимый на ассимиляцию избытков теплоты определяется по</w:t>
      </w:r>
    </w:p>
    <w:p w:rsidR="00D06029" w:rsidRDefault="00A64788">
      <w:pPr>
        <w:pStyle w:val="a3"/>
      </w:pPr>
      <w:r>
        <w:t>по формулам :</w:t>
      </w:r>
    </w:p>
    <w:p w:rsidR="00D06029" w:rsidRDefault="00164E0E">
      <w:pPr>
        <w:pStyle w:val="a3"/>
      </w:pPr>
      <w:r>
        <w:rPr>
          <w:noProof/>
        </w:rPr>
        <w:pict>
          <v:shape id="_x0000_i1203" type="#_x0000_t75" style="width:136.5pt;height:28.5pt">
            <v:imagedata r:id="rId20" o:title=""/>
          </v:shape>
        </w:pict>
      </w:r>
      <w:r w:rsidR="00A64788">
        <w:t>, (13)</w:t>
      </w:r>
    </w:p>
    <w:p w:rsidR="00D06029" w:rsidRDefault="00164E0E">
      <w:pPr>
        <w:pStyle w:val="a3"/>
      </w:pPr>
      <w:r>
        <w:rPr>
          <w:noProof/>
        </w:rPr>
        <w:pict>
          <v:shape id="_x0000_i1206" type="#_x0000_t75" style="width:123pt;height:30.75pt">
            <v:imagedata r:id="rId21" o:title=""/>
          </v:shape>
        </w:pict>
      </w:r>
      <w:r w:rsidR="00A64788">
        <w:t>, (14)</w:t>
      </w:r>
    </w:p>
    <w:p w:rsidR="00D06029" w:rsidRDefault="00164E0E">
      <w:pPr>
        <w:pStyle w:val="a3"/>
      </w:pPr>
      <w:r>
        <w:rPr>
          <w:noProof/>
        </w:rPr>
        <w:pict>
          <v:shape id="_x0000_i1209" type="#_x0000_t75" style="width:126pt;height:30.75pt">
            <v:imagedata r:id="rId22" o:title=""/>
          </v:shape>
        </w:pict>
      </w:r>
      <w:r w:rsidR="00A64788">
        <w:t>, (15)</w:t>
      </w:r>
    </w:p>
    <w:p w:rsidR="00D06029" w:rsidRDefault="00164E0E">
      <w:pPr>
        <w:pStyle w:val="a3"/>
      </w:pPr>
      <w:r>
        <w:rPr>
          <w:noProof/>
        </w:rPr>
        <w:pict>
          <v:shape id="_x0000_i1212" type="#_x0000_t75" style="width:108.75pt;height:48pt">
            <v:imagedata r:id="rId23" o:title=""/>
          </v:shape>
        </w:pict>
      </w:r>
      <w:r w:rsidR="00A64788">
        <w:t>, (16)</w:t>
      </w:r>
    </w:p>
    <w:p w:rsidR="00D06029" w:rsidRDefault="00A64788">
      <w:pPr>
        <w:pStyle w:val="a3"/>
      </w:pPr>
      <w:r>
        <w:t>Lсо=Gсо/(Су-Сп), (17)</w:t>
      </w:r>
    </w:p>
    <w:p w:rsidR="00D06029" w:rsidRDefault="00164E0E">
      <w:pPr>
        <w:pStyle w:val="a3"/>
      </w:pPr>
      <w:r>
        <w:rPr>
          <w:noProof/>
        </w:rPr>
        <w:pict>
          <v:shape id="_x0000_i1215" type="#_x0000_t75" style="width:24.75pt;height:26.25pt">
            <v:imagedata r:id="rId24" o:title=""/>
          </v:shape>
        </w:pict>
      </w:r>
      <w:r w:rsidR="00A64788">
        <w:t>- плотность внутреннего воздуха, кг/куб.м (</w:t>
      </w:r>
      <w:r>
        <w:rPr>
          <w:noProof/>
        </w:rPr>
        <w:pict>
          <v:shape id="_x0000_i1218" type="#_x0000_t75" style="width:27.75pt;height:28.5pt">
            <v:imagedata r:id="rId25" o:title=""/>
          </v:shape>
        </w:pict>
      </w:r>
      <w:r w:rsidR="00A64788">
        <w:t>=1,16 кг/куб.м)</w:t>
      </w:r>
    </w:p>
    <w:p w:rsidR="00D06029" w:rsidRDefault="00164E0E">
      <w:pPr>
        <w:pStyle w:val="a3"/>
      </w:pPr>
      <w:r>
        <w:rPr>
          <w:noProof/>
        </w:rPr>
        <w:pict>
          <v:shape id="_x0000_i1221" type="#_x0000_t75" style="width:27.75pt;height:26.25pt">
            <v:imagedata r:id="rId26" o:title=""/>
          </v:shape>
        </w:pict>
      </w:r>
      <w:r w:rsidR="00A64788">
        <w:t>- плотность наружнего воздуха, кг/куб.м (</w:t>
      </w:r>
      <w:r>
        <w:rPr>
          <w:noProof/>
        </w:rPr>
        <w:pict>
          <v:shape id="_x0000_i1224" type="#_x0000_t75" style="width:27.75pt;height:26.25pt">
            <v:imagedata r:id="rId26" o:title=""/>
          </v:shape>
        </w:pict>
      </w:r>
      <w:r w:rsidR="00A64788">
        <w:t>=1,17 кг/куб.м)</w:t>
      </w:r>
    </w:p>
    <w:p w:rsidR="00D06029" w:rsidRDefault="00A64788">
      <w:pPr>
        <w:pStyle w:val="a3"/>
      </w:pPr>
      <w:r>
        <w:t xml:space="preserve">Jу, Jп - энтальпии уходящего и приточного воздуха, кДж/кг, определяемые </w:t>
      </w:r>
    </w:p>
    <w:p w:rsidR="00D06029" w:rsidRDefault="00A64788">
      <w:pPr>
        <w:pStyle w:val="a3"/>
      </w:pPr>
      <w:r>
        <w:t>по J-d-диаграмме и табл.1 соответственно.</w:t>
      </w:r>
    </w:p>
    <w:p w:rsidR="00D06029" w:rsidRDefault="00164E0E">
      <w:pPr>
        <w:pStyle w:val="a3"/>
      </w:pPr>
      <w:r>
        <w:rPr>
          <w:noProof/>
        </w:rPr>
        <w:pict>
          <v:shape id="_x0000_i1227" type="#_x0000_t75" style="width:370.5pt;height:30.75pt">
            <v:imagedata r:id="rId27" o:title=""/>
          </v:shape>
        </w:pict>
      </w:r>
      <w:r w:rsidR="00A64788">
        <w:t xml:space="preserve">, </w:t>
      </w:r>
    </w:p>
    <w:p w:rsidR="00D06029" w:rsidRDefault="00164E0E">
      <w:pPr>
        <w:pStyle w:val="a3"/>
      </w:pPr>
      <w:r>
        <w:rPr>
          <w:noProof/>
        </w:rPr>
        <w:pict>
          <v:shape id="_x0000_i1230" type="#_x0000_t75" style="width:241.5pt;height:30.75pt">
            <v:imagedata r:id="rId28" o:title=""/>
          </v:shape>
        </w:pict>
      </w:r>
      <w:r w:rsidR="00A64788">
        <w:t xml:space="preserve">, </w:t>
      </w:r>
    </w:p>
    <w:p w:rsidR="00D06029" w:rsidRDefault="00164E0E">
      <w:pPr>
        <w:pStyle w:val="a3"/>
      </w:pPr>
      <w:r>
        <w:rPr>
          <w:noProof/>
        </w:rPr>
        <w:pict>
          <v:shape id="_x0000_i1233" type="#_x0000_t75" style="width:300.75pt;height:30.75pt">
            <v:imagedata r:id="rId29" o:title=""/>
          </v:shape>
        </w:pict>
      </w:r>
      <w:r w:rsidR="00A64788">
        <w:t xml:space="preserve">, </w:t>
      </w:r>
    </w:p>
    <w:p w:rsidR="00D06029" w:rsidRDefault="00164E0E">
      <w:pPr>
        <w:pStyle w:val="a3"/>
      </w:pPr>
      <w:r>
        <w:rPr>
          <w:noProof/>
        </w:rPr>
        <w:pict>
          <v:shape id="_x0000_i1236" type="#_x0000_t75" style="width:158.25pt;height:28.5pt">
            <v:imagedata r:id="rId30" o:title=""/>
          </v:shape>
        </w:pict>
      </w:r>
    </w:p>
    <w:p w:rsidR="00D06029" w:rsidRDefault="00A64788">
      <w:pPr>
        <w:pStyle w:val="a3"/>
      </w:pPr>
      <w:r>
        <w:t>Lсо=12650/(2-0,4)=7906,</w:t>
      </w:r>
    </w:p>
    <w:p w:rsidR="00D06029" w:rsidRDefault="00A64788">
      <w:pPr>
        <w:pStyle w:val="a3"/>
      </w:pPr>
      <w:r>
        <w:t>Расход рециркуляционного воздуха находим по формуле :</w:t>
      </w:r>
    </w:p>
    <w:p w:rsidR="00D06029" w:rsidRDefault="00A64788">
      <w:pPr>
        <w:pStyle w:val="a3"/>
      </w:pPr>
      <w:r>
        <w:t>Gр= Gп- Gн (16)</w:t>
      </w:r>
    </w:p>
    <w:p w:rsidR="00D06029" w:rsidRDefault="00A64788">
      <w:pPr>
        <w:pStyle w:val="a3"/>
      </w:pPr>
      <w:r>
        <w:t>Gр=15835,16-12870=2965,16 (кг/ч)</w:t>
      </w:r>
    </w:p>
    <w:p w:rsidR="00D06029" w:rsidRDefault="00D06029"/>
    <w:p w:rsidR="00D06029" w:rsidRPr="00A64788" w:rsidRDefault="00A64788">
      <w:pPr>
        <w:pStyle w:val="a3"/>
      </w:pPr>
      <w:r>
        <w:t>Минимальный по санитарным нормам расход воздуха, кг/ч :</w:t>
      </w:r>
    </w:p>
    <w:p w:rsidR="00D06029" w:rsidRDefault="00A64788">
      <w:pPr>
        <w:pStyle w:val="a3"/>
      </w:pPr>
      <w:r>
        <w:t>Lmin=20*550=11000 (куб.м/ч)</w:t>
      </w:r>
    </w:p>
    <w:p w:rsidR="00D06029" w:rsidRDefault="00A64788">
      <w:pPr>
        <w:pStyle w:val="a3"/>
      </w:pPr>
      <w:r>
        <w:t>За расход приточного воздуха принимаем наибольшее количество воздуха, требуемое для разбавление вредностей, поступающих в зрительный зал :</w:t>
      </w:r>
    </w:p>
    <w:p w:rsidR="00D06029" w:rsidRDefault="00A64788">
      <w:pPr>
        <w:pStyle w:val="a3"/>
      </w:pPr>
      <w:r>
        <w:t xml:space="preserve">Gп=10731 (кг/ч) </w:t>
      </w:r>
    </w:p>
    <w:p w:rsidR="00D06029" w:rsidRDefault="00A64788">
      <w:pPr>
        <w:pStyle w:val="a3"/>
      </w:pPr>
      <w:r>
        <w:t>ВОЗДУХООБМЕН В ХОЛОДНЫЙ ПЕРИОД.</w:t>
      </w:r>
    </w:p>
    <w:p w:rsidR="00D06029" w:rsidRDefault="00A64788">
      <w:pPr>
        <w:pStyle w:val="a3"/>
      </w:pPr>
      <w:r>
        <w:t>В холодный период года схема обработки воздуха по схеме с рециркуляцией. Часть воз-</w:t>
      </w:r>
    </w:p>
    <w:p w:rsidR="00D06029" w:rsidRDefault="00A64788">
      <w:pPr>
        <w:pStyle w:val="a3"/>
      </w:pPr>
      <w:r>
        <w:t>духа забирается из зрительного зала через воздухозаборные решетки, расположенные в пе-</w:t>
      </w:r>
    </w:p>
    <w:p w:rsidR="00D06029" w:rsidRDefault="00A64788">
      <w:pPr>
        <w:pStyle w:val="a3"/>
      </w:pPr>
      <w:r>
        <w:t>редней части зала, у сцены, и с помощью рециркуляционного вентилятора подаётся в при-</w:t>
      </w:r>
    </w:p>
    <w:p w:rsidR="00D06029" w:rsidRDefault="00A64788">
      <w:pPr>
        <w:pStyle w:val="a3"/>
      </w:pPr>
      <w:r>
        <w:t>точную камеру, обслуживающую зрительный зал, для смешения с наружным воздухом.</w:t>
      </w:r>
    </w:p>
    <w:p w:rsidR="00D06029" w:rsidRDefault="00A64788">
      <w:pPr>
        <w:pStyle w:val="a3"/>
      </w:pPr>
      <w:r>
        <w:t>Такая схема позволяет экономить тепловую энергию, необходимую для нагрева холодного</w:t>
      </w:r>
    </w:p>
    <w:p w:rsidR="00D06029" w:rsidRDefault="00A64788">
      <w:pPr>
        <w:pStyle w:val="a3"/>
      </w:pPr>
      <w:r>
        <w:t>наружного воздуха, поступающего в приточную камеру с улицы .</w:t>
      </w:r>
    </w:p>
    <w:p w:rsidR="00D06029" w:rsidRDefault="00D06029"/>
    <w:p w:rsidR="00D06029" w:rsidRPr="00A64788" w:rsidRDefault="00A64788">
      <w:pPr>
        <w:pStyle w:val="a3"/>
      </w:pPr>
      <w:r>
        <w:t>Общий расход приточного воздуха принимается равным расходу воздуха в теплый</w:t>
      </w:r>
    </w:p>
    <w:p w:rsidR="00D06029" w:rsidRDefault="00A64788">
      <w:pPr>
        <w:pStyle w:val="a3"/>
      </w:pPr>
      <w:r>
        <w:t>период : Gп=10731 (кг/ч)</w:t>
      </w:r>
    </w:p>
    <w:p w:rsidR="00D06029" w:rsidRDefault="00A64788">
      <w:pPr>
        <w:pStyle w:val="a3"/>
      </w:pPr>
      <w:r>
        <w:t>Расход наружного воздуха принимаем равным минимальному :</w:t>
      </w:r>
    </w:p>
    <w:p w:rsidR="00D06029" w:rsidRDefault="00A64788">
      <w:pPr>
        <w:pStyle w:val="a3"/>
      </w:pPr>
      <w:r>
        <w:t>Lн=Lmin=20*550=11000 (куб.м/ч)</w:t>
      </w:r>
    </w:p>
    <w:p w:rsidR="00D06029" w:rsidRDefault="00A64788">
      <w:pPr>
        <w:pStyle w:val="a3"/>
      </w:pPr>
      <w:r>
        <w:t xml:space="preserve">Gн=Gmin=11000*1.4=15400 (кг/ч) </w:t>
      </w:r>
    </w:p>
    <w:p w:rsidR="00D06029" w:rsidRDefault="00A64788">
      <w:pPr>
        <w:pStyle w:val="a3"/>
      </w:pPr>
      <w:r>
        <w:t>Расход рециркуляционного воздуха находим по формуле :</w:t>
      </w:r>
    </w:p>
    <w:p w:rsidR="00D06029" w:rsidRDefault="00A64788">
      <w:pPr>
        <w:pStyle w:val="a3"/>
      </w:pPr>
      <w:r>
        <w:t>Gр= Gп-Gн (17)</w:t>
      </w:r>
    </w:p>
    <w:p w:rsidR="00D06029" w:rsidRDefault="00A64788">
      <w:pPr>
        <w:pStyle w:val="a3"/>
      </w:pPr>
      <w:r>
        <w:t>Gр=16381,2-15400=981,2 (кг/ч)</w:t>
      </w:r>
    </w:p>
    <w:p w:rsidR="00D06029" w:rsidRDefault="00A64788">
      <w:r>
        <w:br/>
        <w:t>РАСЧЕТ ВОЗДУХОРАСПРЕДЕЛЕНИЯ В ЗРИТЕЛЬНОМ ЗАЛЕ .</w:t>
      </w:r>
    </w:p>
    <w:p w:rsidR="00D06029" w:rsidRPr="00A64788" w:rsidRDefault="00A64788">
      <w:pPr>
        <w:pStyle w:val="a3"/>
      </w:pPr>
      <w:r>
        <w:t>Требуемые или заданные условия воздушной среды в обслуживаемой зоне зрительного</w:t>
      </w:r>
    </w:p>
    <w:p w:rsidR="00D06029" w:rsidRDefault="00A64788">
      <w:pPr>
        <w:pStyle w:val="a3"/>
      </w:pPr>
      <w:r>
        <w:t>зала определяются не только величиной воздухообмена, но и способом раздачи и удаления</w:t>
      </w:r>
    </w:p>
    <w:p w:rsidR="00D06029" w:rsidRDefault="00A64788">
      <w:pPr>
        <w:pStyle w:val="a3"/>
      </w:pPr>
      <w:r>
        <w:t>воздуха, т.е. схемой организации воздухообмена.</w:t>
      </w:r>
    </w:p>
    <w:p w:rsidR="00D06029" w:rsidRDefault="00A64788">
      <w:pPr>
        <w:pStyle w:val="a3"/>
      </w:pPr>
      <w:r>
        <w:t xml:space="preserve">Распределение приточного воздуха в зрительном зале клуба будем осуществлять при </w:t>
      </w:r>
    </w:p>
    <w:p w:rsidR="00D06029" w:rsidRDefault="00A64788">
      <w:pPr>
        <w:pStyle w:val="a3"/>
      </w:pPr>
      <w:r>
        <w:t>помощи воздухораспределителей ВДШп (воздухораспределитель двухструйный шести-</w:t>
      </w:r>
    </w:p>
    <w:p w:rsidR="00D06029" w:rsidRDefault="00A64788">
      <w:pPr>
        <w:pStyle w:val="a3"/>
      </w:pPr>
      <w:r>
        <w:t xml:space="preserve">диффузорный прямоугольного сечения ). Подача воздуха осуществляется в верхнюю зону </w:t>
      </w:r>
    </w:p>
    <w:p w:rsidR="00D06029" w:rsidRDefault="00A64788">
      <w:pPr>
        <w:pStyle w:val="a3"/>
      </w:pPr>
      <w:r>
        <w:t>зрительного зала «сверху-вниз», т.к. зрительный зал относится к первому классу помещений.</w:t>
      </w:r>
    </w:p>
    <w:p w:rsidR="00D06029" w:rsidRDefault="00A64788">
      <w:pPr>
        <w:pStyle w:val="a3"/>
      </w:pPr>
      <w:r>
        <w:t>Удаление воздуха из зрительного зала также осуществляется из верхней зоны через вы-</w:t>
      </w:r>
    </w:p>
    <w:p w:rsidR="00D06029" w:rsidRDefault="00A64788">
      <w:pPr>
        <w:pStyle w:val="a3"/>
      </w:pPr>
      <w:r>
        <w:t>тяжные шахты с установленными на них дефлекторами. Применим в системе вытяжной</w:t>
      </w:r>
    </w:p>
    <w:p w:rsidR="00D06029" w:rsidRDefault="00A64788">
      <w:pPr>
        <w:pStyle w:val="a3"/>
      </w:pPr>
      <w:r>
        <w:t>вентиляции круглые дефлекторы ЦАГИ (аэродинамический коэффицент к=0,4) .</w:t>
      </w:r>
    </w:p>
    <w:p w:rsidR="00D06029" w:rsidRDefault="00A64788">
      <w:pPr>
        <w:pStyle w:val="a3"/>
      </w:pPr>
      <w:r>
        <w:t>4.1 ПОДБОР ВОЗДУХОРВСПРЕДЕЛИТЕЛЕЙ.</w:t>
      </w:r>
    </w:p>
    <w:p w:rsidR="00D06029" w:rsidRDefault="00A64788">
      <w:pPr>
        <w:pStyle w:val="a3"/>
      </w:pPr>
      <w:r>
        <w:t>Для осуществления распределения приточного воздуха в зрительном зале примем воз-</w:t>
      </w:r>
    </w:p>
    <w:p w:rsidR="00D06029" w:rsidRDefault="00A64788">
      <w:pPr>
        <w:pStyle w:val="a3"/>
      </w:pPr>
      <w:r>
        <w:t>духораспределители ВДШп-5 в количестве 16 штук. Эти воздухораспределители должны обеспечивать допустимые параметры воздуха в обслуживаемой зоне.</w:t>
      </w:r>
    </w:p>
    <w:p w:rsidR="00D06029" w:rsidRDefault="00A64788">
      <w:pPr>
        <w:pStyle w:val="a3"/>
      </w:pPr>
      <w:r>
        <w:t>Скорость воздушной струи при входе в обслуживаемую зону не должна превышать</w:t>
      </w:r>
    </w:p>
    <w:p w:rsidR="00D06029" w:rsidRDefault="00A64788">
      <w:pPr>
        <w:pStyle w:val="a3"/>
      </w:pPr>
      <w:r>
        <w:t>Vx&lt;Vдоп=0,2 м/с для холодного периода года /1, стр.12/</w:t>
      </w:r>
    </w:p>
    <w:p w:rsidR="00D06029" w:rsidRDefault="00A64788">
      <w:pPr>
        <w:pStyle w:val="a3"/>
      </w:pPr>
      <w:r>
        <w:t xml:space="preserve">Допустимое отклонение температуры в приточной струе при входе в обслуживаемую </w:t>
      </w:r>
    </w:p>
    <w:p w:rsidR="00D06029" w:rsidRDefault="00A64788">
      <w:pPr>
        <w:pStyle w:val="a3"/>
      </w:pPr>
      <w:r>
        <w:t>зону от нормируемой температуры воздуха не более</w:t>
      </w:r>
      <w:r w:rsidR="00164E0E">
        <w:rPr>
          <w:noProof/>
        </w:rPr>
        <w:pict>
          <v:shape id="_x0000_i1239" type="#_x0000_t75" style="width:16.5pt;height:13.5pt">
            <v:imagedata r:id="rId31" o:title=""/>
          </v:shape>
        </w:pict>
      </w:r>
      <w:r>
        <w:t>tх&lt;</w:t>
      </w:r>
      <w:r w:rsidR="00164E0E">
        <w:rPr>
          <w:noProof/>
        </w:rPr>
        <w:pict>
          <v:shape id="_x0000_i1242" type="#_x0000_t75" style="width:16.5pt;height:13.5pt">
            <v:imagedata r:id="rId31" o:title=""/>
          </v:shape>
        </w:pict>
      </w:r>
      <w:r>
        <w:t>t2=1,5 С /1, табл.2.2/</w:t>
      </w:r>
    </w:p>
    <w:p w:rsidR="00D06029" w:rsidRDefault="00A64788">
      <w:pPr>
        <w:pStyle w:val="a3"/>
      </w:pPr>
      <w:r>
        <w:t xml:space="preserve">Скорость воздушной струи при входе в обслуживаемую зону определяется по форму </w:t>
      </w:r>
    </w:p>
    <w:p w:rsidR="00D06029" w:rsidRDefault="00A64788">
      <w:pPr>
        <w:pStyle w:val="a3"/>
      </w:pPr>
      <w:r>
        <w:t>ле:</w:t>
      </w:r>
    </w:p>
    <w:p w:rsidR="00D06029" w:rsidRDefault="00A64788">
      <w:pPr>
        <w:pStyle w:val="a3"/>
      </w:pPr>
      <w:r>
        <w:t>Vx=Vо*m (</w:t>
      </w:r>
      <w:r w:rsidR="00164E0E">
        <w:rPr>
          <w:noProof/>
        </w:rPr>
        <w:pict>
          <v:shape id="_x0000_i1245" type="#_x0000_t75" style="width:28.5pt;height:14.25pt">
            <v:imagedata r:id="rId32" o:title=""/>
          </v:shape>
        </w:pict>
      </w:r>
      <w:r>
        <w:t>/x) Кс*Кв (20)</w:t>
      </w:r>
    </w:p>
    <w:p w:rsidR="00D06029" w:rsidRDefault="00A64788">
      <w:pPr>
        <w:pStyle w:val="a3"/>
      </w:pPr>
      <w:r>
        <w:t>где Vо - средняя по площади скорость выхода воздуха из воздухораспределителя, м/с</w:t>
      </w:r>
    </w:p>
    <w:p w:rsidR="00D06029" w:rsidRDefault="00A64788">
      <w:pPr>
        <w:pStyle w:val="a3"/>
      </w:pPr>
      <w:r>
        <w:t>Vо=Gп/(3600</w:t>
      </w:r>
      <w:r w:rsidR="00164E0E">
        <w:rPr>
          <w:noProof/>
        </w:rPr>
        <w:pict>
          <v:shape id="_x0000_i1248" type="#_x0000_t75" style="width:27.75pt;height:26.25pt">
            <v:imagedata r:id="rId33" o:title=""/>
          </v:shape>
        </w:pict>
      </w:r>
      <w:r>
        <w:t>*n*Fо)=10731/(3600*12*0,086)=2,9 (м/с)</w:t>
      </w:r>
    </w:p>
    <w:p w:rsidR="00D06029" w:rsidRDefault="00A64788">
      <w:pPr>
        <w:pStyle w:val="a3"/>
      </w:pPr>
      <w:r>
        <w:t>m - коэффициент затухания скорости по длине струи /1, таблю3.9/</w:t>
      </w:r>
    </w:p>
    <w:p w:rsidR="00D06029" w:rsidRDefault="00A64788">
      <w:pPr>
        <w:pStyle w:val="a3"/>
      </w:pPr>
      <w:r>
        <w:t>х - расстояние между расстояние от плокости истечения до границы начала</w:t>
      </w:r>
    </w:p>
    <w:p w:rsidR="00D06029" w:rsidRDefault="00A64788">
      <w:pPr>
        <w:pStyle w:val="a3"/>
      </w:pPr>
      <w:r>
        <w:t>обслуживаемой зоны зрительного зала, (hоз=1,5м)</w:t>
      </w:r>
    </w:p>
    <w:p w:rsidR="00D06029" w:rsidRDefault="00A64788">
      <w:pPr>
        <w:pStyle w:val="a3"/>
      </w:pPr>
      <w:r>
        <w:t xml:space="preserve">Fо- расчетная площадь воздухораспределителя, кв.м /1, таблю3.9/ </w:t>
      </w:r>
    </w:p>
    <w:p w:rsidR="00D06029" w:rsidRDefault="00A64788">
      <w:pPr>
        <w:pStyle w:val="a3"/>
      </w:pPr>
      <w:r>
        <w:t>Кс- коэффициент стеснения струи при расчете затухания скорости /1, табл.3.11/</w:t>
      </w:r>
    </w:p>
    <w:p w:rsidR="00D06029" w:rsidRDefault="00A64788">
      <w:pPr>
        <w:pStyle w:val="a3"/>
      </w:pPr>
      <w:r>
        <w:t>Кв- коэффициент взаимодействия струй между собой при расчете затухания скоро-</w:t>
      </w:r>
    </w:p>
    <w:p w:rsidR="00D06029" w:rsidRDefault="00A64788">
      <w:pPr>
        <w:pStyle w:val="a3"/>
      </w:pPr>
      <w:r>
        <w:t xml:space="preserve">сти /1, таблю3.12/ </w:t>
      </w:r>
    </w:p>
    <w:p w:rsidR="00D06029" w:rsidRDefault="00A64788">
      <w:pPr>
        <w:pStyle w:val="a3"/>
      </w:pPr>
      <w:r>
        <w:t>n - коэффициент затухания температуры по длине струи /1, таблю3.9/</w:t>
      </w:r>
    </w:p>
    <w:p w:rsidR="00D06029" w:rsidRDefault="00164E0E">
      <w:pPr>
        <w:pStyle w:val="a3"/>
      </w:pPr>
      <w:r>
        <w:rPr>
          <w:noProof/>
        </w:rPr>
        <w:pict>
          <v:shape id="_x0000_i1251" type="#_x0000_t75" style="width:16.5pt;height:13.5pt">
            <v:imagedata r:id="rId31" o:title=""/>
          </v:shape>
        </w:pict>
      </w:r>
      <w:r w:rsidR="00A64788">
        <w:t>tо=tу-tп - расчетная разность температур (21)</w:t>
      </w:r>
    </w:p>
    <w:p w:rsidR="00D06029" w:rsidRDefault="00A64788">
      <w:pPr>
        <w:pStyle w:val="a3"/>
      </w:pPr>
      <w:r>
        <w:t>Кн=1</w:t>
      </w:r>
    </w:p>
    <w:p w:rsidR="00D06029" w:rsidRDefault="00A64788">
      <w:pPr>
        <w:pStyle w:val="a3"/>
      </w:pPr>
      <w:r>
        <w:t>Кс=0,8 (</w:t>
      </w:r>
      <w:r w:rsidR="00164E0E">
        <w:rPr>
          <w:noProof/>
        </w:rPr>
        <w:pict>
          <v:shape id="_x0000_i1254" type="#_x0000_t75" style="width:173.25pt;height:15pt">
            <v:imagedata r:id="rId34" o:title=""/>
          </v:shape>
        </w:pict>
      </w:r>
      <w:r>
        <w:t>), /1, стр.82/</w:t>
      </w:r>
    </w:p>
    <w:p w:rsidR="00D06029" w:rsidRDefault="00A64788">
      <w:pPr>
        <w:pStyle w:val="a3"/>
      </w:pPr>
      <w:r>
        <w:t>Vх=2,1*4,77*(</w:t>
      </w:r>
      <w:r w:rsidR="00164E0E">
        <w:rPr>
          <w:noProof/>
        </w:rPr>
        <w:pict>
          <v:shape id="_x0000_i1257" type="#_x0000_t75" style="width:36.75pt;height:14.25pt">
            <v:imagedata r:id="rId35" o:title=""/>
          </v:shape>
        </w:pict>
      </w:r>
      <w:r>
        <w:t xml:space="preserve">/22)*0,37=0,47 (м/с) </w:t>
      </w:r>
    </w:p>
    <w:p w:rsidR="00D06029" w:rsidRDefault="00A64788">
      <w:pPr>
        <w:pStyle w:val="a3"/>
      </w:pPr>
      <w:r>
        <w:t>Отклонение температуры воздуха при входе в обслуживаемую зону определяется по</w:t>
      </w:r>
    </w:p>
    <w:p w:rsidR="00D06029" w:rsidRDefault="00A64788">
      <w:pPr>
        <w:pStyle w:val="a3"/>
      </w:pPr>
      <w:r>
        <w:t xml:space="preserve">формуле: </w:t>
      </w:r>
    </w:p>
    <w:p w:rsidR="00D06029" w:rsidRDefault="00164E0E">
      <w:pPr>
        <w:pStyle w:val="a3"/>
      </w:pPr>
      <w:r>
        <w:rPr>
          <w:noProof/>
        </w:rPr>
        <w:pict>
          <v:shape id="_x0000_i1260" type="#_x0000_t75" style="width:16.5pt;height:13.5pt">
            <v:imagedata r:id="rId31" o:title=""/>
          </v:shape>
        </w:pict>
      </w:r>
      <w:r w:rsidR="00A64788">
        <w:t>tх=</w:t>
      </w:r>
      <w:r>
        <w:rPr>
          <w:noProof/>
        </w:rPr>
        <w:pict>
          <v:shape id="_x0000_i1263" type="#_x0000_t75" style="width:16.5pt;height:13.5pt">
            <v:imagedata r:id="rId31" o:title=""/>
          </v:shape>
        </w:pict>
      </w:r>
      <w:r w:rsidR="00A64788">
        <w:t>tо *n (</w:t>
      </w:r>
      <w:r>
        <w:rPr>
          <w:noProof/>
        </w:rPr>
        <w:pict>
          <v:shape id="_x0000_i1266" type="#_x0000_t75" style="width:28.5pt;height:14.25pt">
            <v:imagedata r:id="rId32" o:title=""/>
          </v:shape>
        </w:pict>
      </w:r>
      <w:r w:rsidR="00A64788">
        <w:t>/x) Кст*Квт*Кнт , (22)</w:t>
      </w:r>
    </w:p>
    <w:p w:rsidR="00D06029" w:rsidRDefault="00A64788">
      <w:pPr>
        <w:pStyle w:val="a3"/>
      </w:pPr>
      <w:r>
        <w:t>где Кст=1/Кс - коэффициент стеснения струи при расчете затухания температуры</w:t>
      </w:r>
    </w:p>
    <w:p w:rsidR="00D06029" w:rsidRDefault="00A64788">
      <w:pPr>
        <w:pStyle w:val="a3"/>
      </w:pPr>
      <w:r>
        <w:t>Квт=1/Кв -коэффициент взаимодействия струй при расчете затухания температу</w:t>
      </w:r>
    </w:p>
    <w:p w:rsidR="00D06029" w:rsidRDefault="00A64788">
      <w:pPr>
        <w:pStyle w:val="a3"/>
      </w:pPr>
      <w:r>
        <w:t>ры</w:t>
      </w:r>
    </w:p>
    <w:p w:rsidR="00D06029" w:rsidRDefault="00A64788">
      <w:pPr>
        <w:pStyle w:val="a3"/>
      </w:pPr>
      <w:r>
        <w:t>Кнт=1/Кн - коэффициент неизотермичности струи при расчете затухания темпе-</w:t>
      </w:r>
    </w:p>
    <w:p w:rsidR="00D06029" w:rsidRDefault="00A64788">
      <w:pPr>
        <w:pStyle w:val="a3"/>
      </w:pPr>
      <w:r>
        <w:t>ратуры</w:t>
      </w:r>
    </w:p>
    <w:p w:rsidR="00D06029" w:rsidRDefault="00164E0E">
      <w:pPr>
        <w:pStyle w:val="a3"/>
      </w:pPr>
      <w:r>
        <w:rPr>
          <w:noProof/>
        </w:rPr>
        <w:pict>
          <v:shape id="_x0000_i1269" type="#_x0000_t75" style="width:16.5pt;height:13.5pt">
            <v:imagedata r:id="rId31" o:title=""/>
          </v:shape>
        </w:pict>
      </w:r>
      <w:r w:rsidR="00A64788">
        <w:t>tх=1,7*16,5*(</w:t>
      </w:r>
      <w:r>
        <w:rPr>
          <w:noProof/>
        </w:rPr>
        <w:pict>
          <v:shape id="_x0000_i1272" type="#_x0000_t75" style="width:36.75pt;height:14.25pt">
            <v:imagedata r:id="rId35" o:title=""/>
          </v:shape>
        </w:pict>
      </w:r>
      <w:r w:rsidR="00A64788">
        <w:t xml:space="preserve">/22)*1,175=1,007 (С) </w:t>
      </w:r>
    </w:p>
    <w:p w:rsidR="00D06029" w:rsidRDefault="00A64788">
      <w:pPr>
        <w:pStyle w:val="a3"/>
      </w:pPr>
      <w:r>
        <w:t>Отклонение скорости и температуры не превышает допустимых параметров. Следовательно номер и количество воздухораспределителей подобраны верно.</w:t>
      </w:r>
    </w:p>
    <w:p w:rsidR="00D06029" w:rsidRDefault="00A64788">
      <w:pPr>
        <w:pStyle w:val="a3"/>
      </w:pPr>
      <w:r>
        <w:t xml:space="preserve">ПОДБОР ДЕФЛЕКТОРОВ. </w:t>
      </w:r>
    </w:p>
    <w:p w:rsidR="00D06029" w:rsidRDefault="00A64788">
      <w:pPr>
        <w:pStyle w:val="a3"/>
      </w:pPr>
      <w:r>
        <w:t xml:space="preserve">Дефлектор подбирается по параметрам , менее всего благоприятным для его работы, </w:t>
      </w:r>
    </w:p>
    <w:p w:rsidR="00D06029" w:rsidRDefault="00A64788">
      <w:pPr>
        <w:pStyle w:val="a3"/>
      </w:pPr>
      <w:r>
        <w:t>т.е. по параметрам теплого периода года.</w:t>
      </w:r>
    </w:p>
    <w:p w:rsidR="00D06029" w:rsidRDefault="00A64788">
      <w:pPr>
        <w:pStyle w:val="a3"/>
      </w:pPr>
      <w:r>
        <w:t>Дефлекторы устанавливаются в количестве n=4 , (2 дефлектора над местами для зри-</w:t>
      </w:r>
    </w:p>
    <w:p w:rsidR="00D06029" w:rsidRDefault="00A64788">
      <w:pPr>
        <w:pStyle w:val="a3"/>
      </w:pPr>
      <w:r>
        <w:t>телей и 2 дефлектора над сценой).</w:t>
      </w:r>
    </w:p>
    <w:p w:rsidR="00D06029" w:rsidRDefault="00164E0E">
      <w:pPr>
        <w:pStyle w:val="a3"/>
      </w:pPr>
      <w:r>
        <w:rPr>
          <w:noProof/>
        </w:rPr>
        <w:pict>
          <v:shape id="_x0000_i1275" type="#_x0000_t75" style="width:21pt;height:15.75pt">
            <v:imagedata r:id="rId36" o:title=""/>
          </v:shape>
        </w:pict>
      </w:r>
      <w:r w:rsidR="00A64788">
        <w:t>=1,28 (кг/куб.м)</w:t>
      </w:r>
    </w:p>
    <w:p w:rsidR="00D06029" w:rsidRDefault="00164E0E">
      <w:pPr>
        <w:pStyle w:val="a3"/>
      </w:pPr>
      <w:r>
        <w:rPr>
          <w:noProof/>
        </w:rPr>
        <w:pict>
          <v:shape id="_x0000_i1278" type="#_x0000_t75" style="width:21pt;height:15.75pt">
            <v:imagedata r:id="rId36" o:title=""/>
          </v:shape>
        </w:pict>
      </w:r>
      <w:r w:rsidR="00A64788">
        <w:t>=1,15 (кг/куб.м)</w:t>
      </w:r>
    </w:p>
    <w:p w:rsidR="00D06029" w:rsidRDefault="00A64788">
      <w:pPr>
        <w:pStyle w:val="a3"/>
      </w:pPr>
      <w:r>
        <w:t>Производительность дефлектора,куб.м/ч, по воздуху определяется по формуле :</w:t>
      </w:r>
    </w:p>
    <w:p w:rsidR="00D06029" w:rsidRDefault="00A64788">
      <w:pPr>
        <w:pStyle w:val="a3"/>
      </w:pPr>
      <w:r>
        <w:t xml:space="preserve">L1=Lвз/n , (23) </w:t>
      </w:r>
    </w:p>
    <w:p w:rsidR="00D06029" w:rsidRDefault="00A64788">
      <w:pPr>
        <w:pStyle w:val="a3"/>
      </w:pPr>
      <w:r>
        <w:t>L1=10731/4=2683 (куб.м/ч)</w:t>
      </w:r>
    </w:p>
    <w:p w:rsidR="00D06029" w:rsidRDefault="00A64788">
      <w:pPr>
        <w:pStyle w:val="a3"/>
      </w:pPr>
      <w:r>
        <w:t xml:space="preserve">Полное давление,Па, создаваемое дефлектором в вытяжной шахте определяется по </w:t>
      </w:r>
    </w:p>
    <w:p w:rsidR="00D06029" w:rsidRDefault="00A64788">
      <w:pPr>
        <w:pStyle w:val="a3"/>
      </w:pPr>
      <w:r>
        <w:t>формуле :</w:t>
      </w:r>
    </w:p>
    <w:p w:rsidR="00D06029" w:rsidRDefault="00164E0E">
      <w:pPr>
        <w:pStyle w:val="a3"/>
      </w:pPr>
      <w:r>
        <w:rPr>
          <w:noProof/>
        </w:rPr>
        <w:pict>
          <v:shape id="_x0000_i1281" type="#_x0000_t75" style="width:16.5pt;height:13.5pt">
            <v:imagedata r:id="rId37" o:title=""/>
          </v:shape>
        </w:pict>
      </w:r>
      <w:r w:rsidR="00A64788">
        <w:t>Рд=</w:t>
      </w:r>
      <w:r>
        <w:rPr>
          <w:noProof/>
        </w:rPr>
        <w:pict>
          <v:shape id="_x0000_i1284" type="#_x0000_t75" style="width:16.5pt;height:13.5pt">
            <v:imagedata r:id="rId37" o:title=""/>
          </v:shape>
        </w:pict>
      </w:r>
      <w:r w:rsidR="00A64788">
        <w:t>Ргр+</w:t>
      </w:r>
      <w:r>
        <w:rPr>
          <w:noProof/>
        </w:rPr>
        <w:pict>
          <v:shape id="_x0000_i1287" type="#_x0000_t75" style="width:16.5pt;height:13.5pt">
            <v:imagedata r:id="rId37" o:title=""/>
          </v:shape>
        </w:pict>
      </w:r>
      <w:r w:rsidR="00A64788">
        <w:t>Рв , (24)</w:t>
      </w:r>
    </w:p>
    <w:p w:rsidR="00D06029" w:rsidRDefault="00A64788">
      <w:pPr>
        <w:pStyle w:val="a3"/>
      </w:pPr>
      <w:r>
        <w:t xml:space="preserve">где </w:t>
      </w:r>
      <w:r w:rsidR="00164E0E">
        <w:rPr>
          <w:noProof/>
        </w:rPr>
        <w:pict>
          <v:shape id="_x0000_i1290" type="#_x0000_t75" style="width:16.5pt;height:13.5pt">
            <v:imagedata r:id="rId37" o:title=""/>
          </v:shape>
        </w:pict>
      </w:r>
      <w:r>
        <w:t>Ргр - гравитационное давление в помещении, Па</w:t>
      </w:r>
    </w:p>
    <w:p w:rsidR="00D06029" w:rsidRDefault="00164E0E">
      <w:pPr>
        <w:pStyle w:val="a3"/>
      </w:pPr>
      <w:r>
        <w:rPr>
          <w:noProof/>
        </w:rPr>
        <w:pict>
          <v:shape id="_x0000_i1293" type="#_x0000_t75" style="width:16.5pt;height:13.5pt">
            <v:imagedata r:id="rId37" o:title=""/>
          </v:shape>
        </w:pict>
      </w:r>
      <w:r w:rsidR="00A64788">
        <w:t>Ргр=h*g (</w:t>
      </w:r>
      <w:r>
        <w:rPr>
          <w:noProof/>
        </w:rPr>
        <w:pict>
          <v:shape id="_x0000_i1296" type="#_x0000_t75" style="width:21pt;height:15.75pt">
            <v:imagedata r:id="rId36" o:title=""/>
          </v:shape>
        </w:pict>
      </w:r>
      <w:r w:rsidR="00A64788">
        <w:t>-</w:t>
      </w:r>
      <w:r>
        <w:rPr>
          <w:noProof/>
        </w:rPr>
        <w:pict>
          <v:shape id="_x0000_i1299" type="#_x0000_t75" style="width:21pt;height:15.75pt">
            <v:imagedata r:id="rId36" o:title=""/>
          </v:shape>
        </w:pict>
      </w:r>
      <w:r w:rsidR="00A64788">
        <w:t>)=2,9*9,81 (1,4-1,16)=6,8 (Па)</w:t>
      </w:r>
    </w:p>
    <w:p w:rsidR="00D06029" w:rsidRDefault="00164E0E">
      <w:pPr>
        <w:pStyle w:val="a3"/>
      </w:pPr>
      <w:r>
        <w:rPr>
          <w:noProof/>
        </w:rPr>
        <w:pict>
          <v:shape id="_x0000_i1302" type="#_x0000_t75" style="width:16.5pt;height:13.5pt">
            <v:imagedata r:id="rId37" o:title=""/>
          </v:shape>
        </w:pict>
      </w:r>
      <w:r w:rsidR="00A64788">
        <w:t>Рв - давление создаваемое ветром, Па</w:t>
      </w:r>
    </w:p>
    <w:p w:rsidR="00D06029" w:rsidRDefault="00164E0E">
      <w:pPr>
        <w:pStyle w:val="a3"/>
      </w:pPr>
      <w:r>
        <w:rPr>
          <w:noProof/>
        </w:rPr>
        <w:pict>
          <v:shape id="_x0000_i1305" type="#_x0000_t75" style="width:16.5pt;height:13.5pt">
            <v:imagedata r:id="rId37" o:title=""/>
          </v:shape>
        </w:pict>
      </w:r>
      <w:r w:rsidR="00A64788">
        <w:t>Рв=к*</w:t>
      </w:r>
      <w:r>
        <w:rPr>
          <w:noProof/>
        </w:rPr>
        <w:pict>
          <v:shape id="_x0000_i1308" type="#_x0000_t75" style="width:23.25pt;height:18pt">
            <v:imagedata r:id="rId38" o:title=""/>
          </v:shape>
        </w:pict>
      </w:r>
      <w:r w:rsidR="00A64788">
        <w:t>*</w:t>
      </w:r>
      <w:r>
        <w:rPr>
          <w:noProof/>
        </w:rPr>
        <w:pict>
          <v:shape id="_x0000_i1311" type="#_x0000_t75" style="width:21pt;height:15.75pt">
            <v:imagedata r:id="rId36" o:title=""/>
          </v:shape>
        </w:pict>
      </w:r>
      <w:r w:rsidR="00A64788">
        <w:t>/2=0,4*1*1,4/2=0,28 (Па)</w:t>
      </w:r>
    </w:p>
    <w:p w:rsidR="00D06029" w:rsidRDefault="00164E0E">
      <w:pPr>
        <w:pStyle w:val="a3"/>
      </w:pPr>
      <w:r>
        <w:rPr>
          <w:noProof/>
        </w:rPr>
        <w:pict>
          <v:shape id="_x0000_i1314" type="#_x0000_t75" style="width:16.5pt;height:13.5pt">
            <v:imagedata r:id="rId37" o:title=""/>
          </v:shape>
        </w:pict>
      </w:r>
      <w:r w:rsidR="00A64788">
        <w:t>Рд=6,8+0,28+2=9,08 (Па)</w:t>
      </w:r>
    </w:p>
    <w:p w:rsidR="00D06029" w:rsidRDefault="00A64788">
      <w:pPr>
        <w:pStyle w:val="a3"/>
      </w:pPr>
      <w:r>
        <w:t>Скорость воздуха,м/с, в горловине дефлектора определяется по формуле :</w:t>
      </w:r>
    </w:p>
    <w:p w:rsidR="00D06029" w:rsidRDefault="00A64788">
      <w:pPr>
        <w:pStyle w:val="a3"/>
      </w:pPr>
      <w:r>
        <w:t>Vд=1,41</w:t>
      </w:r>
      <w:r w:rsidR="00164E0E">
        <w:rPr>
          <w:noProof/>
        </w:rPr>
        <w:pict>
          <v:shape id="_x0000_i1317" type="#_x0000_t75" style="width:137.25pt;height:28.5pt">
            <v:imagedata r:id="rId39" o:title=""/>
          </v:shape>
        </w:pict>
      </w:r>
      <w:r>
        <w:t xml:space="preserve"> (25)</w:t>
      </w:r>
    </w:p>
    <w:p w:rsidR="00D06029" w:rsidRDefault="00A64788">
      <w:pPr>
        <w:pStyle w:val="a3"/>
      </w:pPr>
      <w:r>
        <w:t xml:space="preserve">где </w:t>
      </w:r>
      <w:r w:rsidR="00164E0E">
        <w:rPr>
          <w:noProof/>
        </w:rPr>
        <w:pict>
          <v:shape id="_x0000_i1320" type="#_x0000_t75" style="width:13.5pt;height:13.5pt">
            <v:imagedata r:id="rId40" o:title=""/>
          </v:shape>
        </w:pict>
      </w:r>
      <w:r>
        <w:t>вх - коэффициент местного сопротивления входа в вентиляционную шахту</w:t>
      </w:r>
    </w:p>
    <w:p w:rsidR="00D06029" w:rsidRDefault="00A64788">
      <w:pPr>
        <w:pStyle w:val="a3"/>
      </w:pPr>
      <w:r>
        <w:t>1,2 - коэффициент местного сопротивления круглого дефлектора ЦАГИ</w:t>
      </w:r>
    </w:p>
    <w:p w:rsidR="00D06029" w:rsidRDefault="00A64788">
      <w:pPr>
        <w:pStyle w:val="a3"/>
      </w:pPr>
      <w:r>
        <w:t>Vд=1,41</w:t>
      </w:r>
      <w:r w:rsidR="00164E0E">
        <w:rPr>
          <w:noProof/>
        </w:rPr>
        <w:pict>
          <v:shape id="_x0000_i1323" type="#_x0000_t75" style="width:120pt;height:16.5pt">
            <v:imagedata r:id="rId41" o:title=""/>
          </v:shape>
        </w:pict>
      </w:r>
      <w:r>
        <w:t>=3 (м/с)</w:t>
      </w:r>
    </w:p>
    <w:p w:rsidR="00D06029" w:rsidRDefault="00A64788">
      <w:pPr>
        <w:pStyle w:val="a3"/>
      </w:pPr>
      <w:r>
        <w:t>Предварительный диаметр, м , дефлектора определяется по формуле :</w:t>
      </w:r>
    </w:p>
    <w:p w:rsidR="00D06029" w:rsidRDefault="00A64788">
      <w:pPr>
        <w:pStyle w:val="a3"/>
      </w:pPr>
      <w:r>
        <w:t>D’=1,88*</w:t>
      </w:r>
      <w:r w:rsidR="00164E0E">
        <w:rPr>
          <w:noProof/>
        </w:rPr>
        <w:pict>
          <v:shape id="_x0000_i1326" type="#_x0000_t75" style="width:82.5pt;height:28.5pt">
            <v:imagedata r:id="rId42" o:title=""/>
          </v:shape>
        </w:pict>
      </w:r>
      <w:r>
        <w:t xml:space="preserve"> (26)</w:t>
      </w:r>
    </w:p>
    <w:p w:rsidR="00D06029" w:rsidRDefault="00A64788">
      <w:pPr>
        <w:pStyle w:val="a3"/>
      </w:pPr>
      <w:r>
        <w:t>D’=1.88*</w:t>
      </w:r>
      <w:r w:rsidR="00164E0E">
        <w:rPr>
          <w:noProof/>
        </w:rPr>
        <w:pict>
          <v:shape id="_x0000_i1329" type="#_x0000_t75" style="width:1in;height:15pt">
            <v:imagedata r:id="rId43" o:title=""/>
          </v:shape>
        </w:pict>
      </w:r>
      <w:r>
        <w:t>=0,56 (м)</w:t>
      </w:r>
    </w:p>
    <w:p w:rsidR="00D06029" w:rsidRDefault="00A64788">
      <w:pPr>
        <w:pStyle w:val="a3"/>
      </w:pPr>
      <w:r>
        <w:t>Принимаем по /1, табл.4.4/ стандартный дефлектор ЦАГИ типа Т22 :</w:t>
      </w:r>
    </w:p>
    <w:p w:rsidR="00D06029" w:rsidRDefault="00A64788">
      <w:pPr>
        <w:pStyle w:val="a3"/>
      </w:pPr>
      <w:r>
        <w:t>Dо=0,63 (м), D=1,26 (м), m=54,9 (кг)</w:t>
      </w:r>
    </w:p>
    <w:p w:rsidR="00D06029" w:rsidRDefault="00A64788">
      <w:r>
        <w:br/>
        <w:t>РАСЧЕТ ПРИТОЧНОЙ КАМЕРЫ ЗРИТЕЛЬНОГО ЗАЛА.</w:t>
      </w:r>
    </w:p>
    <w:p w:rsidR="00D06029" w:rsidRPr="00A64788" w:rsidRDefault="00A64788">
      <w:pPr>
        <w:pStyle w:val="a3"/>
      </w:pPr>
      <w:r>
        <w:t>РАСЧЕТ КАЛОРИФЕРНОЙ СЕКЦИИ</w:t>
      </w:r>
    </w:p>
    <w:p w:rsidR="00D06029" w:rsidRDefault="00A64788">
      <w:pPr>
        <w:pStyle w:val="a3"/>
      </w:pPr>
      <w:r>
        <w:t>Нагревание воздуха для подачи в зрительный зал осуществляется в калориферной сек-</w:t>
      </w:r>
    </w:p>
    <w:p w:rsidR="00D06029" w:rsidRDefault="00A64788">
      <w:pPr>
        <w:pStyle w:val="a3"/>
      </w:pPr>
      <w:r>
        <w:t>ции приточной вентиляционной камере 2ПК 20 посредством многоходовых пластинча-</w:t>
      </w:r>
    </w:p>
    <w:p w:rsidR="00D06029" w:rsidRDefault="00A64788">
      <w:pPr>
        <w:pStyle w:val="a3"/>
      </w:pPr>
      <w:r>
        <w:t>тых калориферов КВС-П, рассчитаных на максимальную температуру воды tг=150 С,</w:t>
      </w:r>
    </w:p>
    <w:p w:rsidR="00D06029" w:rsidRDefault="00A64788">
      <w:pPr>
        <w:pStyle w:val="a3"/>
      </w:pPr>
      <w:r>
        <w:t>(tо=70 С, температура воды на выходе из калорифера), и рабочее давление 1,2 МПа. В приточной камере предусмотрена установка трех калориферов КВС-П №10. Весь воздух пропускаем через один калорифер, остальные два зашиваются при монтаже системы листовым железом.</w:t>
      </w:r>
    </w:p>
    <w:p w:rsidR="00D06029" w:rsidRDefault="00A64788">
      <w:pPr>
        <w:pStyle w:val="a3"/>
      </w:pPr>
      <w:r>
        <w:t>Предварительная массовая скорость воздуха во фронтальном сечении :</w:t>
      </w:r>
    </w:p>
    <w:p w:rsidR="00D06029" w:rsidRDefault="00A64788">
      <w:pPr>
        <w:pStyle w:val="a3"/>
      </w:pPr>
      <w:r>
        <w:t>(v</w:t>
      </w:r>
      <w:r w:rsidR="00164E0E">
        <w:rPr>
          <w:noProof/>
        </w:rPr>
        <w:pict>
          <v:shape id="_x0000_i1332" type="#_x0000_t75" style="width:13.5pt;height:13.5pt">
            <v:imagedata r:id="rId44" o:title=""/>
          </v:shape>
        </w:pict>
      </w:r>
      <w:r>
        <w:t>)’=7 (кг/(кв.м*с))</w:t>
      </w:r>
    </w:p>
    <w:p w:rsidR="00D06029" w:rsidRDefault="00A64788">
      <w:pPr>
        <w:pStyle w:val="a3"/>
      </w:pPr>
      <w:r>
        <w:t>5.1.2 Требуемое живое сечение воздухонагревательной установки,кв.м :</w:t>
      </w:r>
    </w:p>
    <w:p w:rsidR="00D06029" w:rsidRDefault="00164E0E">
      <w:pPr>
        <w:pStyle w:val="a3"/>
      </w:pPr>
      <w:r>
        <w:rPr>
          <w:noProof/>
        </w:rPr>
        <w:pict>
          <v:shape id="_x0000_i1335" type="#_x0000_t75" style="width:33pt;height:16.5pt">
            <v:imagedata r:id="rId45" o:title=""/>
          </v:shape>
        </w:pict>
      </w:r>
      <w:r w:rsidR="00A64788">
        <w:t>=Lп/(3600(v</w:t>
      </w:r>
      <w:r>
        <w:rPr>
          <w:noProof/>
        </w:rPr>
        <w:pict>
          <v:shape id="_x0000_i1338" type="#_x0000_t75" style="width:13.5pt;height:13.5pt">
            <v:imagedata r:id="rId44" o:title=""/>
          </v:shape>
        </w:pict>
      </w:r>
      <w:r w:rsidR="00A64788">
        <w:t>)’) (27)</w:t>
      </w:r>
    </w:p>
    <w:p w:rsidR="00D06029" w:rsidRDefault="00164E0E">
      <w:pPr>
        <w:pStyle w:val="a3"/>
      </w:pPr>
      <w:r>
        <w:rPr>
          <w:noProof/>
        </w:rPr>
        <w:pict>
          <v:shape id="_x0000_i1341" type="#_x0000_t75" style="width:33pt;height:16.5pt">
            <v:imagedata r:id="rId45" o:title=""/>
          </v:shape>
        </w:pict>
      </w:r>
      <w:r w:rsidR="00A64788">
        <w:t>=12928/(3600*6)=0,6 (кв.м)</w:t>
      </w:r>
    </w:p>
    <w:p w:rsidR="00D06029" w:rsidRDefault="00A64788">
      <w:pPr>
        <w:pStyle w:val="a3"/>
      </w:pPr>
      <w:r>
        <w:t>Уточненная массовая скорость воздуха , после уточнения живого сечения</w:t>
      </w:r>
    </w:p>
    <w:p w:rsidR="00D06029" w:rsidRDefault="00A64788">
      <w:pPr>
        <w:pStyle w:val="a3"/>
      </w:pPr>
      <w:r>
        <w:t>калорифера по воздуху /1, табл. 4.10/, определяется по формуле :</w:t>
      </w:r>
    </w:p>
    <w:p w:rsidR="00D06029" w:rsidRDefault="00A64788">
      <w:pPr>
        <w:pStyle w:val="a3"/>
      </w:pPr>
      <w:r>
        <w:t>v</w:t>
      </w:r>
      <w:r w:rsidR="00164E0E">
        <w:rPr>
          <w:noProof/>
        </w:rPr>
        <w:pict>
          <v:shape id="_x0000_i1344" type="#_x0000_t75" style="width:13.5pt;height:13.5pt">
            <v:imagedata r:id="rId44" o:title=""/>
          </v:shape>
        </w:pict>
      </w:r>
      <w:r>
        <w:t>=Gп/(3600</w:t>
      </w:r>
      <w:r w:rsidR="00164E0E">
        <w:rPr>
          <w:noProof/>
        </w:rPr>
        <w:pict>
          <v:shape id="_x0000_i1347" type="#_x0000_t75" style="width:28.5pt;height:16.5pt">
            <v:imagedata r:id="rId46" o:title=""/>
          </v:shape>
        </w:pict>
      </w:r>
      <w:r>
        <w:t>) (28)</w:t>
      </w:r>
    </w:p>
    <w:p w:rsidR="00D06029" w:rsidRDefault="00A64788">
      <w:pPr>
        <w:pStyle w:val="a3"/>
      </w:pPr>
      <w:r>
        <w:t>v</w:t>
      </w:r>
      <w:r w:rsidR="00164E0E">
        <w:rPr>
          <w:noProof/>
        </w:rPr>
        <w:pict>
          <v:shape id="_x0000_i1350" type="#_x0000_t75" style="width:13.5pt;height:13.5pt">
            <v:imagedata r:id="rId44" o:title=""/>
          </v:shape>
        </w:pict>
      </w:r>
      <w:r>
        <w:t>=12928/(3600*0,607)=5,9 (кг/(кв.м*с))</w:t>
      </w:r>
    </w:p>
    <w:p w:rsidR="00D06029" w:rsidRDefault="00A64788">
      <w:pPr>
        <w:pStyle w:val="a3"/>
      </w:pPr>
      <w:r>
        <w:t>5.1.4 Массовый расход воды,кг/ч, определяется по формуле :</w:t>
      </w:r>
    </w:p>
    <w:p w:rsidR="00D06029" w:rsidRDefault="00A64788">
      <w:pPr>
        <w:pStyle w:val="a3"/>
      </w:pPr>
      <w:r>
        <w:t>Gв=Q/[0.278*Св(tг-tо)] (29)</w:t>
      </w:r>
    </w:p>
    <w:p w:rsidR="00D06029" w:rsidRDefault="00A64788">
      <w:pPr>
        <w:pStyle w:val="a3"/>
      </w:pPr>
      <w:r>
        <w:t>где Q - количество теплоты, Вт, отданное теплоносителем(воспринятое воздухом),</w:t>
      </w:r>
    </w:p>
    <w:p w:rsidR="00D06029" w:rsidRDefault="00A64788">
      <w:pPr>
        <w:pStyle w:val="a3"/>
      </w:pPr>
      <w:r>
        <w:t>определенное ранее /пункт 3.2.6/</w:t>
      </w:r>
    </w:p>
    <w:p w:rsidR="00D06029" w:rsidRDefault="00A64788">
      <w:pPr>
        <w:pStyle w:val="a3"/>
      </w:pPr>
      <w:r>
        <w:t xml:space="preserve">Св=4,19 - теплоемкость воды, кДж/(кг*С) </w:t>
      </w:r>
    </w:p>
    <w:p w:rsidR="00D06029" w:rsidRDefault="00A64788">
      <w:pPr>
        <w:pStyle w:val="a3"/>
      </w:pPr>
      <w:r>
        <w:t>Gв=143760/[0.278*4.19(130-70)]=2057 (кг/ч)</w:t>
      </w:r>
    </w:p>
    <w:p w:rsidR="00D06029" w:rsidRDefault="00A64788">
      <w:pPr>
        <w:pStyle w:val="a3"/>
      </w:pPr>
      <w:r>
        <w:t>Скорость воды в живом сечении воздухонагревателя, м/с :</w:t>
      </w:r>
    </w:p>
    <w:p w:rsidR="00D06029" w:rsidRDefault="00A64788">
      <w:pPr>
        <w:pStyle w:val="a3"/>
      </w:pPr>
      <w:r>
        <w:t>Vв=Gв/(3600*1000*</w:t>
      </w:r>
      <w:r w:rsidR="00164E0E">
        <w:rPr>
          <w:noProof/>
        </w:rPr>
        <w:pict>
          <v:shape id="_x0000_i1353" type="#_x0000_t75" style="width:28.5pt;height:16.5pt">
            <v:imagedata r:id="rId47" o:title=""/>
          </v:shape>
        </w:pict>
      </w:r>
      <w:r>
        <w:t>в), (30)</w:t>
      </w:r>
    </w:p>
    <w:p w:rsidR="00D06029" w:rsidRDefault="00A64788">
      <w:pPr>
        <w:pStyle w:val="a3"/>
      </w:pPr>
      <w:r>
        <w:t xml:space="preserve">где </w:t>
      </w:r>
      <w:r w:rsidR="00164E0E">
        <w:rPr>
          <w:noProof/>
        </w:rPr>
        <w:pict>
          <v:shape id="_x0000_i1356" type="#_x0000_t75" style="width:28.5pt;height:16.5pt">
            <v:imagedata r:id="rId47" o:title=""/>
          </v:shape>
        </w:pict>
      </w:r>
      <w:r>
        <w:t>в - суммарное сечение воздухонагревателя для прохода воды, кв.м,</w:t>
      </w:r>
    </w:p>
    <w:p w:rsidR="00D06029" w:rsidRDefault="00A64788">
      <w:pPr>
        <w:pStyle w:val="a3"/>
      </w:pPr>
      <w:r>
        <w:t>определено /1, табл.4.10/</w:t>
      </w:r>
    </w:p>
    <w:p w:rsidR="00D06029" w:rsidRDefault="00A64788">
      <w:pPr>
        <w:pStyle w:val="a3"/>
      </w:pPr>
      <w:r>
        <w:t>Vв=2057/(3600*1000*0,001159)=0,493 (м/с)</w:t>
      </w:r>
    </w:p>
    <w:p w:rsidR="00D06029" w:rsidRDefault="00A64788">
      <w:pPr>
        <w:pStyle w:val="a3"/>
      </w:pPr>
      <w:r>
        <w:t>Коэффициент теплопередачи, Вт/(кв.м*град.) :</w:t>
      </w:r>
    </w:p>
    <w:p w:rsidR="00D06029" w:rsidRDefault="00A64788">
      <w:pPr>
        <w:pStyle w:val="a3"/>
      </w:pPr>
      <w:r>
        <w:t>К=20,86(v</w:t>
      </w:r>
      <w:r w:rsidR="00164E0E">
        <w:rPr>
          <w:noProof/>
        </w:rPr>
        <w:pict>
          <v:shape id="_x0000_i1359" type="#_x0000_t75" style="width:13.5pt;height:13.5pt">
            <v:imagedata r:id="rId44" o:title=""/>
          </v:shape>
        </w:pict>
      </w:r>
      <w:r>
        <w:t>)</w:t>
      </w:r>
      <w:r w:rsidR="00164E0E">
        <w:rPr>
          <w:noProof/>
        </w:rPr>
        <w:pict>
          <v:shape id="_x0000_i1362" type="#_x0000_t75" style="width:42.75pt;height:57pt">
            <v:imagedata r:id="rId48" o:title=""/>
          </v:shape>
        </w:pict>
      </w:r>
      <w:r>
        <w:t xml:space="preserve"> (31) </w:t>
      </w:r>
    </w:p>
    <w:p w:rsidR="00D06029" w:rsidRDefault="00A64788">
      <w:pPr>
        <w:pStyle w:val="a3"/>
      </w:pPr>
      <w:r>
        <w:t>К=20,86(5,9)</w:t>
      </w:r>
      <w:r w:rsidR="00164E0E">
        <w:rPr>
          <w:noProof/>
        </w:rPr>
        <w:pict>
          <v:shape id="_x0000_i1365" type="#_x0000_t75" style="width:21.75pt;height:15pt">
            <v:imagedata r:id="rId49" o:title=""/>
          </v:shape>
        </w:pict>
      </w:r>
      <w:r>
        <w:t>*</w:t>
      </w:r>
      <w:r w:rsidR="00164E0E">
        <w:rPr>
          <w:noProof/>
        </w:rPr>
        <w:pict>
          <v:shape id="_x0000_i1368" type="#_x0000_t75" style="width:55.5pt;height:15pt">
            <v:imagedata r:id="rId50" o:title=""/>
          </v:shape>
        </w:pict>
      </w:r>
      <w:r>
        <w:t xml:space="preserve"> =33,53 (Вт/(кв.м*град.))</w:t>
      </w:r>
    </w:p>
    <w:p w:rsidR="00D06029" w:rsidRDefault="00A64788">
      <w:pPr>
        <w:pStyle w:val="a3"/>
      </w:pPr>
      <w:r>
        <w:t>Требуемая поверхность нагрева калориферной установки, кв.м, определяется</w:t>
      </w:r>
    </w:p>
    <w:p w:rsidR="00D06029" w:rsidRDefault="00A64788">
      <w:pPr>
        <w:pStyle w:val="a3"/>
      </w:pPr>
      <w:r>
        <w:t>по формулам :</w:t>
      </w:r>
    </w:p>
    <w:p w:rsidR="00D06029" w:rsidRDefault="00A64788">
      <w:pPr>
        <w:pStyle w:val="a3"/>
      </w:pPr>
      <w:r>
        <w:t>Fтр=Q/(К*</w:t>
      </w:r>
      <w:r w:rsidR="00164E0E">
        <w:rPr>
          <w:noProof/>
        </w:rPr>
        <w:pict>
          <v:shape id="_x0000_i1371" type="#_x0000_t75" style="width:16.5pt;height:13.5pt">
            <v:imagedata r:id="rId37" o:title=""/>
          </v:shape>
        </w:pict>
      </w:r>
      <w:r>
        <w:t>t) (32)</w:t>
      </w:r>
    </w:p>
    <w:p w:rsidR="00D06029" w:rsidRDefault="00164E0E">
      <w:pPr>
        <w:pStyle w:val="a3"/>
      </w:pPr>
      <w:r>
        <w:rPr>
          <w:noProof/>
        </w:rPr>
        <w:pict>
          <v:shape id="_x0000_i1374" type="#_x0000_t75" style="width:16.5pt;height:13.5pt">
            <v:imagedata r:id="rId37" o:title=""/>
          </v:shape>
        </w:pict>
      </w:r>
      <w:r w:rsidR="00A64788">
        <w:t>t=0,5(tг+tо)-0,5(tс+tп) (33)</w:t>
      </w:r>
    </w:p>
    <w:p w:rsidR="00D06029" w:rsidRDefault="00A64788">
      <w:pPr>
        <w:pStyle w:val="a3"/>
      </w:pPr>
      <w:r>
        <w:t>Fтр=143760/(33,53*99)=43,3 (Вт/(кв.м*град.))</w:t>
      </w:r>
    </w:p>
    <w:p w:rsidR="00D06029" w:rsidRDefault="00164E0E">
      <w:pPr>
        <w:pStyle w:val="a3"/>
      </w:pPr>
      <w:r>
        <w:rPr>
          <w:noProof/>
        </w:rPr>
        <w:pict>
          <v:shape id="_x0000_i1377" type="#_x0000_t75" style="width:16.5pt;height:13.5pt">
            <v:imagedata r:id="rId37" o:title=""/>
          </v:shape>
        </w:pict>
      </w:r>
      <w:r w:rsidR="00A64788">
        <w:t>t=0,5(130+70)-0,5(-19+21)=99 (С)</w:t>
      </w:r>
    </w:p>
    <w:p w:rsidR="00D06029" w:rsidRDefault="00A64788">
      <w:pPr>
        <w:pStyle w:val="a3"/>
      </w:pPr>
      <w:r>
        <w:t>Расчетное число рядов калориферной установки :</w:t>
      </w:r>
    </w:p>
    <w:p w:rsidR="00D06029" w:rsidRDefault="00A64788">
      <w:pPr>
        <w:pStyle w:val="a3"/>
      </w:pPr>
      <w:r>
        <w:t>n’р=Fтр/</w:t>
      </w:r>
      <w:r w:rsidR="00164E0E">
        <w:rPr>
          <w:noProof/>
        </w:rPr>
        <w:pict>
          <v:shape id="_x0000_i1380" type="#_x0000_t75" style="width:31.5pt;height:16.5pt">
            <v:imagedata r:id="rId51" o:title=""/>
          </v:shape>
        </w:pict>
      </w:r>
      <w:r>
        <w:t>р , (34)</w:t>
      </w:r>
    </w:p>
    <w:p w:rsidR="00D06029" w:rsidRDefault="00A64788">
      <w:pPr>
        <w:pStyle w:val="a3"/>
      </w:pPr>
      <w:r>
        <w:t>n’р=43,3/25,08*2=0,863 , следовательно nр =2, F=2*25.08=50,16 (кв.м)</w:t>
      </w:r>
    </w:p>
    <w:p w:rsidR="00D06029" w:rsidRDefault="00A64788">
      <w:pPr>
        <w:pStyle w:val="a3"/>
      </w:pPr>
      <w:r>
        <w:t>5.1.9 Запас поверхности нагрева, %:</w:t>
      </w:r>
    </w:p>
    <w:p w:rsidR="00D06029" w:rsidRDefault="00164E0E">
      <w:pPr>
        <w:pStyle w:val="a3"/>
      </w:pPr>
      <w:r>
        <w:rPr>
          <w:noProof/>
        </w:rPr>
        <w:pict>
          <v:shape id="_x0000_i1383" type="#_x0000_t75" style="width:14.25pt;height:13.5pt">
            <v:imagedata r:id="rId52" o:title=""/>
          </v:shape>
        </w:pict>
      </w:r>
      <w:r w:rsidR="00A64788">
        <w:t>=(F-Fтр)100/Fтр, (35)</w:t>
      </w:r>
    </w:p>
    <w:p w:rsidR="00D06029" w:rsidRDefault="00164E0E">
      <w:pPr>
        <w:pStyle w:val="a3"/>
      </w:pPr>
      <w:r>
        <w:rPr>
          <w:noProof/>
        </w:rPr>
        <w:pict>
          <v:shape id="_x0000_i1386" type="#_x0000_t75" style="width:14.25pt;height:13.5pt">
            <v:imagedata r:id="rId52" o:title=""/>
          </v:shape>
        </w:pict>
      </w:r>
      <w:r w:rsidR="00A64788">
        <w:t>=(50,16-43,3)100/43,3=15,8 (%)</w:t>
      </w:r>
    </w:p>
    <w:p w:rsidR="00D06029" w:rsidRDefault="00A64788">
      <w:pPr>
        <w:pStyle w:val="a3"/>
      </w:pPr>
      <w:r>
        <w:t>Потери давления в калориферной установке, Па, определяются по формуле :</w:t>
      </w:r>
    </w:p>
    <w:p w:rsidR="00D06029" w:rsidRDefault="00164E0E">
      <w:pPr>
        <w:pStyle w:val="a3"/>
      </w:pPr>
      <w:r>
        <w:rPr>
          <w:noProof/>
        </w:rPr>
        <w:pict>
          <v:shape id="_x0000_i1389" type="#_x0000_t75" style="width:16.5pt;height:13.5pt">
            <v:imagedata r:id="rId37" o:title=""/>
          </v:shape>
        </w:pict>
      </w:r>
      <w:r w:rsidR="00A64788">
        <w:t xml:space="preserve">Р=2,2(v </w:t>
      </w:r>
      <w:r>
        <w:rPr>
          <w:noProof/>
        </w:rPr>
        <w:pict>
          <v:shape id="_x0000_i1392" type="#_x0000_t75" style="width:13.5pt;height:13.5pt">
            <v:imagedata r:id="rId44" o:title=""/>
          </v:shape>
        </w:pict>
      </w:r>
      <w:r>
        <w:rPr>
          <w:noProof/>
        </w:rPr>
        <w:pict>
          <v:shape id="_x0000_i1395" type="#_x0000_t75" style="width:25.5pt;height:15.75pt">
            <v:imagedata r:id="rId53" o:title=""/>
          </v:shape>
        </w:pict>
      </w:r>
      <w:r w:rsidR="00A64788">
        <w:t>nр , (36)</w:t>
      </w:r>
    </w:p>
    <w:p w:rsidR="00D06029" w:rsidRDefault="00D06029"/>
    <w:p w:rsidR="00D06029" w:rsidRPr="00A64788" w:rsidRDefault="00164E0E">
      <w:pPr>
        <w:pStyle w:val="a3"/>
      </w:pPr>
      <w:r>
        <w:rPr>
          <w:noProof/>
        </w:rPr>
        <w:pict>
          <v:shape id="_x0000_i1398" type="#_x0000_t75" style="width:16.5pt;height:13.5pt">
            <v:imagedata r:id="rId37" o:title=""/>
          </v:shape>
        </w:pict>
      </w:r>
      <w:r w:rsidR="00A64788">
        <w:t>Р=2,2(5,9</w:t>
      </w:r>
      <w:r>
        <w:rPr>
          <w:noProof/>
        </w:rPr>
        <w:pict>
          <v:shape id="_x0000_i1401" type="#_x0000_t75" style="width:25.5pt;height:15.75pt">
            <v:imagedata r:id="rId53" o:title=""/>
          </v:shape>
        </w:pict>
      </w:r>
      <w:r w:rsidR="00A64788">
        <w:t>1=39 (Па)</w:t>
      </w:r>
    </w:p>
    <w:p w:rsidR="00D06029" w:rsidRDefault="00D06029"/>
    <w:p w:rsidR="00D06029" w:rsidRPr="00A64788" w:rsidRDefault="00A64788">
      <w:pPr>
        <w:pStyle w:val="a3"/>
      </w:pPr>
      <w:r>
        <w:t>РАСЧЕТ СЕКЦИИ ФИЛЬТРА.</w:t>
      </w:r>
    </w:p>
    <w:p w:rsidR="00D06029" w:rsidRDefault="00A64788">
      <w:pPr>
        <w:pStyle w:val="a3"/>
      </w:pPr>
      <w:r>
        <w:t>В приточной камере применён фильтр губчатый; наименование фильтра – ячейковый ФяП со следующими характеристиками :</w:t>
      </w:r>
    </w:p>
    <w:p w:rsidR="00D06029" w:rsidRDefault="00A64788">
      <w:pPr>
        <w:pStyle w:val="a3"/>
      </w:pPr>
      <w:r>
        <w:t xml:space="preserve">- эффективность ( коэффициент) очистки воздуха, </w:t>
      </w:r>
      <w:r w:rsidR="00164E0E">
        <w:rPr>
          <w:noProof/>
        </w:rPr>
        <w:pict>
          <v:shape id="_x0000_i1404" type="#_x0000_t75" style="width:13.5pt;height:13.5pt">
            <v:imagedata r:id="rId17" o:title=""/>
          </v:shape>
        </w:pict>
      </w:r>
      <w:r>
        <w:t xml:space="preserve">: 0,87-0,9 </w:t>
      </w:r>
    </w:p>
    <w:p w:rsidR="00D06029" w:rsidRDefault="00A64788">
      <w:pPr>
        <w:pStyle w:val="a3"/>
      </w:pPr>
      <w:r>
        <w:t>-удельная максимальная воздушная нагрузка, Lф.max, куб.м/(кв.м*ч): 7000</w:t>
      </w:r>
    </w:p>
    <w:p w:rsidR="00D06029" w:rsidRDefault="00A64788">
      <w:pPr>
        <w:pStyle w:val="a3"/>
      </w:pPr>
      <w:r>
        <w:t>- начальное максимальное сопротивление ( в незапылённом состо-</w:t>
      </w:r>
    </w:p>
    <w:p w:rsidR="00D06029" w:rsidRDefault="00A64788">
      <w:pPr>
        <w:pStyle w:val="a3"/>
      </w:pPr>
      <w:r>
        <w:t xml:space="preserve">янии), </w:t>
      </w:r>
      <w:r w:rsidR="00164E0E">
        <w:rPr>
          <w:noProof/>
        </w:rPr>
        <w:pict>
          <v:shape id="_x0000_i1407" type="#_x0000_t75" style="width:16.5pt;height:13.5pt">
            <v:imagedata r:id="rId37" o:title=""/>
          </v:shape>
        </w:pict>
      </w:r>
      <w:r>
        <w:t>Рн.max, Па : 70</w:t>
      </w:r>
    </w:p>
    <w:p w:rsidR="00D06029" w:rsidRDefault="00A64788">
      <w:pPr>
        <w:pStyle w:val="a3"/>
      </w:pPr>
      <w:r>
        <w:t xml:space="preserve">-конечное максимальное сопротивление, </w:t>
      </w:r>
      <w:r w:rsidR="00164E0E">
        <w:rPr>
          <w:noProof/>
        </w:rPr>
        <w:pict>
          <v:shape id="_x0000_i1410" type="#_x0000_t75" style="width:16.5pt;height:13.5pt">
            <v:imagedata r:id="rId37" o:title=""/>
          </v:shape>
        </w:pict>
      </w:r>
      <w:r>
        <w:t>Рк.max, Па : 150</w:t>
      </w:r>
    </w:p>
    <w:p w:rsidR="00D06029" w:rsidRDefault="00A64788">
      <w:pPr>
        <w:pStyle w:val="a3"/>
      </w:pPr>
      <w:r>
        <w:t xml:space="preserve">5.2.1 Удельная воздушная нагрузка фильтра, куб.м/(кв.м*ч), определяется по </w:t>
      </w:r>
    </w:p>
    <w:p w:rsidR="00D06029" w:rsidRDefault="00A64788">
      <w:pPr>
        <w:pStyle w:val="a3"/>
      </w:pPr>
      <w:r>
        <w:t>формуле :</w:t>
      </w:r>
    </w:p>
    <w:p w:rsidR="00D06029" w:rsidRDefault="00A64788">
      <w:pPr>
        <w:pStyle w:val="a3"/>
      </w:pPr>
      <w:r>
        <w:t>Lф=Lс/FФ , (37)</w:t>
      </w:r>
    </w:p>
    <w:p w:rsidR="00D06029" w:rsidRDefault="00A64788">
      <w:pPr>
        <w:pStyle w:val="a3"/>
      </w:pPr>
      <w:r>
        <w:t>где FФ - площадь фильтрующего материала секции фильтра, кв.м,</w:t>
      </w:r>
    </w:p>
    <w:p w:rsidR="00D06029" w:rsidRDefault="00A64788">
      <w:pPr>
        <w:pStyle w:val="a3"/>
      </w:pPr>
      <w:r>
        <w:t xml:space="preserve">/1, табл.4.17/ </w:t>
      </w:r>
    </w:p>
    <w:p w:rsidR="00D06029" w:rsidRDefault="00A64788">
      <w:pPr>
        <w:pStyle w:val="a3"/>
      </w:pPr>
      <w:r>
        <w:t>Lф=10731/3600*3=0,9 (куб.м/(кв.м*ч))</w:t>
      </w:r>
    </w:p>
    <w:p w:rsidR="00D06029" w:rsidRDefault="00164E0E">
      <w:pPr>
        <w:pStyle w:val="a3"/>
      </w:pPr>
      <w:r>
        <w:rPr>
          <w:noProof/>
        </w:rPr>
        <w:pict>
          <v:shape id="_x0000_i1413" type="#_x0000_t75" style="width:146.25pt;height:18pt">
            <v:imagedata r:id="rId54" o:title=""/>
          </v:shape>
        </w:pict>
      </w:r>
    </w:p>
    <w:p w:rsidR="00D06029" w:rsidRDefault="00164E0E">
      <w:pPr>
        <w:pStyle w:val="a3"/>
      </w:pPr>
      <w:r>
        <w:rPr>
          <w:noProof/>
        </w:rPr>
        <w:pict>
          <v:shape id="_x0000_i1416" type="#_x0000_t75" style="width:90.75pt;height:18pt">
            <v:imagedata r:id="rId55" o:title=""/>
          </v:shape>
        </w:pict>
      </w:r>
    </w:p>
    <w:p w:rsidR="00D06029" w:rsidRDefault="00164E0E">
      <w:pPr>
        <w:pStyle w:val="a3"/>
      </w:pPr>
      <w:r>
        <w:rPr>
          <w:noProof/>
        </w:rPr>
        <w:pict>
          <v:shape id="_x0000_i1419" type="#_x0000_t75" style="width:83.25pt;height:28.5pt">
            <v:imagedata r:id="rId56" o:title=""/>
          </v:shape>
        </w:pict>
      </w:r>
    </w:p>
    <w:p w:rsidR="00D06029" w:rsidRDefault="00A64788">
      <w:pPr>
        <w:pStyle w:val="a3"/>
      </w:pPr>
      <w:r>
        <w:t>5.2.3 Аэродинамическое сопротивление фильтра, Па, определяется по формуле :</w:t>
      </w:r>
    </w:p>
    <w:p w:rsidR="00D06029" w:rsidRDefault="00164E0E">
      <w:pPr>
        <w:pStyle w:val="a3"/>
      </w:pPr>
      <w:r>
        <w:rPr>
          <w:noProof/>
        </w:rPr>
        <w:pict>
          <v:shape id="_x0000_i1422" type="#_x0000_t75" style="width:63pt;height:30pt">
            <v:imagedata r:id="rId57" o:title=""/>
          </v:shape>
        </w:pict>
      </w:r>
      <w:r w:rsidR="00A64788">
        <w:t>, (38)</w:t>
      </w:r>
    </w:p>
    <w:p w:rsidR="00D06029" w:rsidRDefault="00164E0E">
      <w:pPr>
        <w:pStyle w:val="a3"/>
      </w:pPr>
      <w:r>
        <w:rPr>
          <w:noProof/>
        </w:rPr>
        <w:pict>
          <v:shape id="_x0000_i1425" type="#_x0000_t75" style="width:104.25pt;height:30pt">
            <v:imagedata r:id="rId58" o:title=""/>
          </v:shape>
        </w:pict>
      </w:r>
      <w:r w:rsidR="00A64788">
        <w:t>(Па)</w:t>
      </w:r>
    </w:p>
    <w:p w:rsidR="00D06029" w:rsidRDefault="00A64788">
      <w:r>
        <w:br/>
        <w:t xml:space="preserve">ОПРЕДЕЛЕНИЕ ВОЗДУХООБМЕНА ВСПОМОГАТЕЛЬНЫХ ПОМЕЩЕНИЙ </w:t>
      </w:r>
    </w:p>
    <w:p w:rsidR="00D06029" w:rsidRPr="00A64788" w:rsidRDefault="00A64788">
      <w:pPr>
        <w:pStyle w:val="a3"/>
      </w:pPr>
      <w:r>
        <w:rPr>
          <w:b/>
          <w:bCs/>
        </w:rPr>
        <w:t>КЛУБА.</w:t>
      </w:r>
    </w:p>
    <w:p w:rsidR="00D06029" w:rsidRDefault="00A64788">
      <w:pPr>
        <w:pStyle w:val="a3"/>
      </w:pPr>
      <w:r>
        <w:rPr>
          <w:b/>
          <w:bCs/>
        </w:rPr>
        <w:t>( по кратности воздухообмена )</w:t>
      </w:r>
    </w:p>
    <w:p w:rsidR="00D06029" w:rsidRDefault="00D06029"/>
    <w:p w:rsidR="00D06029" w:rsidRPr="00A64788" w:rsidRDefault="00A64788">
      <w:pPr>
        <w:pStyle w:val="a3"/>
      </w:pPr>
      <w:r>
        <w:t>Воздухообмен вспомогательных помещений клуба допускается определять исполь-</w:t>
      </w:r>
    </w:p>
    <w:p w:rsidR="00D06029" w:rsidRDefault="00A64788">
      <w:pPr>
        <w:pStyle w:val="a3"/>
      </w:pPr>
      <w:r>
        <w:t>зуя кратность воздухообмена Кр, 1/ч, /1, табл.2.9-2.12/.</w:t>
      </w:r>
    </w:p>
    <w:p w:rsidR="00D06029" w:rsidRDefault="00D06029"/>
    <w:p w:rsidR="00D06029" w:rsidRPr="00A64788" w:rsidRDefault="00A64788">
      <w:pPr>
        <w:pStyle w:val="a3"/>
      </w:pPr>
      <w:r>
        <w:t>Воздухообмен вспомогательных помещений клуба. таблица 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240"/>
        <w:gridCol w:w="240"/>
        <w:gridCol w:w="120"/>
        <w:gridCol w:w="120"/>
      </w:tblGrid>
      <w:tr w:rsidR="00D0602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Наименование помещения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Внутренний объем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Вентиляция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вытяжная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приточная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кратность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расход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кратность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расход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Тамбур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25,74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D06029"/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Фойе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359,04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D06029"/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663,85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D06029"/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Эстрада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402,6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D06029"/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Тамбур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19,47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D06029"/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Касса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Гардероб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78,54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78,54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Буфет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65,34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326,7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Подсобная буфета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25,74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128,7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Мойка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92,4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Тамбур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D06029"/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Венткамера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82,83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82,83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Технический коридор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D06029"/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31,02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Комната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54,12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108,2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108,24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Коридор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39,93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D06029"/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Санузел клубной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11,22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100 м3/ч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Санузел зрительской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25,74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100 м3/ч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Кружковая комната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268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Комната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44,55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44,55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44,55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Склад мебели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40,6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121,8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Тамбур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D06029"/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Склад декораций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82,5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82,5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Клубный актив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62,7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Кружковая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76,9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153,8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153,8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Библиотека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122,1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244,2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366,3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Хозяйственная кладовая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38,61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38,61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Венткамера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55,44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55,44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Хранение уборочного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15,51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15,51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Санузел клубной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7,26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100 м3/ч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Санузел зрительской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17,16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100 м3/ч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Коридор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D06029"/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Галерея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138,6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138,6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Венткамера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Тамбур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D06029"/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Перемоточная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12,87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25,74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25,74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Кинозвукоаппаратная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78,54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157,1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157,1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Коридор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48,84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D06029"/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Тамбур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9,24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D06029"/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Игровые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324,6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649,2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649,2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Игральные автоматы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204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Венткамера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82,5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82,5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Венткамера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Электрощитовая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62,7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Хранение стеллажей ПРУ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31,5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Санузел женский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100 м3/ч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Санузел мужской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100 м3/ч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Водомерный узел и тепловой пункт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A64788">
            <w:r>
              <w:t>-</w:t>
            </w:r>
          </w:p>
        </w:tc>
      </w:tr>
      <w:tr w:rsidR="00D0602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Коридор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A64788">
            <w:r>
              <w:t>95,4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029" w:rsidRDefault="00D0602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029" w:rsidRDefault="00D06029"/>
        </w:tc>
      </w:tr>
    </w:tbl>
    <w:p w:rsidR="00D06029" w:rsidRDefault="00D06029"/>
    <w:p w:rsidR="00D06029" w:rsidRPr="00A64788" w:rsidRDefault="00A64788">
      <w:pPr>
        <w:pStyle w:val="a3"/>
      </w:pPr>
      <w:r>
        <w:rPr>
          <w:b/>
          <w:bCs/>
        </w:rPr>
        <w:t>8. АЭРОДИНАМИЧЕСКИЙ РАСЧЕТ СИСТЕМ ВЕНТИЛЯЦИИ .</w:t>
      </w:r>
    </w:p>
    <w:p w:rsidR="00D06029" w:rsidRDefault="00D06029"/>
    <w:p w:rsidR="00D06029" w:rsidRPr="00A64788" w:rsidRDefault="00A64788">
      <w:pPr>
        <w:pStyle w:val="a3"/>
      </w:pPr>
      <w:r>
        <w:t>Аэродинамический расчет сети воздуховодов производится для определения давления вентилятора , обеспечивающего расчетный расход воздуха на всех участках сети ( в сис-</w:t>
      </w:r>
    </w:p>
    <w:p w:rsidR="00D06029" w:rsidRDefault="00A64788">
      <w:pPr>
        <w:pStyle w:val="a3"/>
      </w:pPr>
      <w:r>
        <w:t>темах вентиляции с механическим побуждением), и размеров поперечного сечения.</w:t>
      </w:r>
    </w:p>
    <w:p w:rsidR="00D06029" w:rsidRDefault="00A64788">
      <w:pPr>
        <w:pStyle w:val="a3"/>
      </w:pPr>
      <w:r>
        <w:t>Общие потери давления в вентиляционной сети, Па, определяется по формуле :</w:t>
      </w:r>
    </w:p>
    <w:p w:rsidR="00D06029" w:rsidRDefault="00164E0E">
      <w:pPr>
        <w:pStyle w:val="a3"/>
      </w:pPr>
      <w:r>
        <w:rPr>
          <w:noProof/>
        </w:rPr>
        <w:pict>
          <v:shape id="_x0000_i1428" type="#_x0000_t75" style="width:16.5pt;height:13.5pt">
            <v:imagedata r:id="rId37" o:title=""/>
          </v:shape>
        </w:pict>
      </w:r>
      <w:r w:rsidR="00A64788">
        <w:t xml:space="preserve">Р= </w:t>
      </w:r>
      <w:r>
        <w:rPr>
          <w:noProof/>
        </w:rPr>
        <w:pict>
          <v:shape id="_x0000_i1431" type="#_x0000_t75" style="width:13.5pt;height:13.5pt">
            <v:imagedata r:id="rId59" o:title=""/>
          </v:shape>
        </w:pict>
      </w:r>
      <w:r w:rsidR="00A64788">
        <w:t>(R*l*</w:t>
      </w:r>
      <w:r>
        <w:rPr>
          <w:noProof/>
        </w:rPr>
        <w:pict>
          <v:shape id="_x0000_i1434" type="#_x0000_t75" style="width:14.25pt;height:13.5pt">
            <v:imagedata r:id="rId60" o:title=""/>
          </v:shape>
        </w:pict>
      </w:r>
      <w:r w:rsidR="00A64788">
        <w:t>ш + z), (40)</w:t>
      </w:r>
    </w:p>
    <w:p w:rsidR="00D06029" w:rsidRDefault="00A64788">
      <w:pPr>
        <w:pStyle w:val="a3"/>
      </w:pPr>
      <w:r>
        <w:t xml:space="preserve">где R - удельные потери давления на трения на расчетном участке сети, </w:t>
      </w:r>
    </w:p>
    <w:p w:rsidR="00D06029" w:rsidRDefault="00A64788">
      <w:pPr>
        <w:pStyle w:val="a3"/>
      </w:pPr>
      <w:r>
        <w:t xml:space="preserve">Па/м, /4, табл.12.17/ </w:t>
      </w:r>
    </w:p>
    <w:p w:rsidR="00D06029" w:rsidRDefault="00A64788">
      <w:pPr>
        <w:pStyle w:val="a3"/>
      </w:pPr>
      <w:r>
        <w:t>l - длина участка воздуховода, м.</w:t>
      </w:r>
    </w:p>
    <w:p w:rsidR="00D06029" w:rsidRDefault="00164E0E">
      <w:pPr>
        <w:pStyle w:val="a3"/>
      </w:pPr>
      <w:r>
        <w:rPr>
          <w:noProof/>
        </w:rPr>
        <w:pict>
          <v:shape id="_x0000_i1437" type="#_x0000_t75" style="width:14.25pt;height:13.5pt">
            <v:imagedata r:id="rId60" o:title=""/>
          </v:shape>
        </w:pict>
      </w:r>
      <w:r w:rsidR="00A64788">
        <w:t>ш - поправочный коэффициент шероховатости стенок воздуховода,</w:t>
      </w:r>
    </w:p>
    <w:p w:rsidR="00D06029" w:rsidRDefault="00A64788">
      <w:pPr>
        <w:pStyle w:val="a3"/>
      </w:pPr>
      <w:r>
        <w:t xml:space="preserve">/5, табл. IV.34/ </w:t>
      </w:r>
    </w:p>
    <w:p w:rsidR="00D06029" w:rsidRDefault="00A64788">
      <w:pPr>
        <w:pStyle w:val="a3"/>
      </w:pPr>
      <w:r>
        <w:t>z - потери давления в местных сопротивления на расчетном участке</w:t>
      </w:r>
    </w:p>
    <w:p w:rsidR="00D06029" w:rsidRDefault="00A64788">
      <w:pPr>
        <w:pStyle w:val="a3"/>
      </w:pPr>
      <w:r>
        <w:t>сети, Па :</w:t>
      </w:r>
    </w:p>
    <w:p w:rsidR="00D06029" w:rsidRDefault="00A64788">
      <w:pPr>
        <w:pStyle w:val="a3"/>
      </w:pPr>
      <w:r>
        <w:t>z=</w:t>
      </w:r>
      <w:r w:rsidR="00164E0E">
        <w:rPr>
          <w:noProof/>
        </w:rPr>
        <w:pict>
          <v:shape id="_x0000_i1440" type="#_x0000_t75" style="width:13.5pt;height:13.5pt">
            <v:imagedata r:id="rId59" o:title=""/>
          </v:shape>
        </w:pict>
      </w:r>
      <w:r w:rsidR="00164E0E">
        <w:rPr>
          <w:noProof/>
        </w:rPr>
        <w:pict>
          <v:shape id="_x0000_i1443" type="#_x0000_t75" style="width:13.5pt;height:13.5pt">
            <v:imagedata r:id="rId40" o:title=""/>
          </v:shape>
        </w:pict>
      </w:r>
      <w:r>
        <w:t xml:space="preserve"> v</w:t>
      </w:r>
      <w:r w:rsidR="00164E0E">
        <w:rPr>
          <w:noProof/>
        </w:rPr>
        <w:pict>
          <v:shape id="_x0000_i1446" type="#_x0000_t75" style="width:11.25pt;height:15pt">
            <v:imagedata r:id="rId61" o:title=""/>
          </v:shape>
        </w:pict>
      </w:r>
      <w:r w:rsidR="00164E0E">
        <w:rPr>
          <w:noProof/>
        </w:rPr>
        <w:pict>
          <v:shape id="_x0000_i1449" type="#_x0000_t75" style="width:13.5pt;height:13.5pt">
            <v:imagedata r:id="rId62" o:title=""/>
          </v:shape>
        </w:pict>
      </w:r>
      <w:r>
        <w:t xml:space="preserve"> / 2, (41)</w:t>
      </w:r>
    </w:p>
    <w:p w:rsidR="00D06029" w:rsidRDefault="00A64788">
      <w:pPr>
        <w:pStyle w:val="a3"/>
      </w:pPr>
      <w:r>
        <w:t xml:space="preserve">где </w:t>
      </w:r>
      <w:r w:rsidR="00164E0E">
        <w:rPr>
          <w:noProof/>
        </w:rPr>
        <w:pict>
          <v:shape id="_x0000_i1452" type="#_x0000_t75" style="width:13.5pt;height:13.5pt">
            <v:imagedata r:id="rId59" o:title=""/>
          </v:shape>
        </w:pict>
      </w:r>
      <w:r w:rsidR="00164E0E">
        <w:rPr>
          <w:noProof/>
        </w:rPr>
        <w:pict>
          <v:shape id="_x0000_i1455" type="#_x0000_t75" style="width:13.5pt;height:13.5pt">
            <v:imagedata r:id="rId40" o:title=""/>
          </v:shape>
        </w:pict>
      </w:r>
      <w:r>
        <w:t>- сумма коэффициентов местных сопротивлений на расчетном участке</w:t>
      </w:r>
    </w:p>
    <w:p w:rsidR="00D06029" w:rsidRDefault="00A64788">
      <w:pPr>
        <w:pStyle w:val="a3"/>
      </w:pPr>
      <w:r>
        <w:t>сети воздуховодов /4, табл.12.18-12.48/</w:t>
      </w:r>
    </w:p>
    <w:p w:rsidR="00D06029" w:rsidRDefault="00A64788">
      <w:pPr>
        <w:pStyle w:val="a3"/>
      </w:pPr>
      <w:r>
        <w:t>v - скорость воздуха в воздуховоде, м/с.</w:t>
      </w:r>
    </w:p>
    <w:p w:rsidR="00D06029" w:rsidRDefault="00164E0E">
      <w:pPr>
        <w:pStyle w:val="a3"/>
      </w:pPr>
      <w:r>
        <w:rPr>
          <w:noProof/>
        </w:rPr>
        <w:pict>
          <v:shape id="_x0000_i1458" type="#_x0000_t75" style="width:13.5pt;height:13.5pt">
            <v:imagedata r:id="rId62" o:title=""/>
          </v:shape>
        </w:pict>
      </w:r>
      <w:r w:rsidR="00A64788">
        <w:t>- плотность воздуха, перемещаемого по воздуховоду, кг/ м</w:t>
      </w:r>
      <w:r>
        <w:rPr>
          <w:noProof/>
        </w:rPr>
        <w:pict>
          <v:shape id="_x0000_i1461" type="#_x0000_t75" style="width:11.25pt;height:15pt">
            <v:imagedata r:id="rId63" o:title=""/>
          </v:shape>
        </w:pict>
      </w:r>
    </w:p>
    <w:p w:rsidR="00D06029" w:rsidRDefault="00A64788">
      <w:pPr>
        <w:pStyle w:val="a3"/>
      </w:pPr>
      <w:r>
        <w:t>Аэродинамический расчет вентиляционной системы состоит из расчета участков основного магистрального направления и увязки всех остальных участков (ответвлений) системы</w:t>
      </w:r>
    </w:p>
    <w:p w:rsidR="00D06029" w:rsidRDefault="00A64788">
      <w:pPr>
        <w:pStyle w:val="a3"/>
      </w:pPr>
      <w:r>
        <w:t xml:space="preserve">Расчет систем механической вентиляции заканчивается подбором вентиляционного агрегата по известному общему объемному расходу воздуха и найденному значению потерь давления в основном магистральном направления. Для систем вытяжной вентиляции с естественным побуждением расчет заканчивается соблюдением условия </w:t>
      </w:r>
    </w:p>
    <w:p w:rsidR="00D06029" w:rsidRDefault="00164E0E">
      <w:pPr>
        <w:pStyle w:val="a3"/>
      </w:pPr>
      <w:r>
        <w:rPr>
          <w:noProof/>
        </w:rPr>
        <w:pict>
          <v:shape id="_x0000_i1464" type="#_x0000_t75" style="width:13.5pt;height:13.5pt">
            <v:imagedata r:id="rId59" o:title=""/>
          </v:shape>
        </w:pict>
      </w:r>
      <w:r w:rsidR="00A64788">
        <w:t xml:space="preserve">( R l </w:t>
      </w:r>
      <w:r>
        <w:rPr>
          <w:noProof/>
        </w:rPr>
        <w:pict>
          <v:shape id="_x0000_i1467" type="#_x0000_t75" style="width:14.25pt;height:13.5pt">
            <v:imagedata r:id="rId60" o:title=""/>
          </v:shape>
        </w:pict>
      </w:r>
      <w:r w:rsidR="00A64788">
        <w:t xml:space="preserve">ш + z)=(0,9-0,95) </w:t>
      </w:r>
      <w:r>
        <w:rPr>
          <w:noProof/>
        </w:rPr>
        <w:pict>
          <v:shape id="_x0000_i1470" type="#_x0000_t75" style="width:16.5pt;height:13.5pt">
            <v:imagedata r:id="rId37" o:title=""/>
          </v:shape>
        </w:pict>
      </w:r>
      <w:r w:rsidR="00A64788">
        <w:t>Ре, (42)</w:t>
      </w:r>
    </w:p>
    <w:p w:rsidR="00D06029" w:rsidRDefault="00A64788">
      <w:pPr>
        <w:pStyle w:val="a3"/>
      </w:pPr>
      <w:r>
        <w:t xml:space="preserve">где </w:t>
      </w:r>
      <w:r w:rsidR="00164E0E">
        <w:rPr>
          <w:noProof/>
        </w:rPr>
        <w:pict>
          <v:shape id="_x0000_i1473" type="#_x0000_t75" style="width:16.5pt;height:13.5pt">
            <v:imagedata r:id="rId37" o:title=""/>
          </v:shape>
        </w:pict>
      </w:r>
      <w:r>
        <w:t>Ре - естественное располагаемое давление, Па :</w:t>
      </w:r>
    </w:p>
    <w:p w:rsidR="00D06029" w:rsidRDefault="00164E0E">
      <w:pPr>
        <w:pStyle w:val="a3"/>
      </w:pPr>
      <w:r>
        <w:rPr>
          <w:noProof/>
        </w:rPr>
        <w:pict>
          <v:shape id="_x0000_i1476" type="#_x0000_t75" style="width:16.5pt;height:13.5pt">
            <v:imagedata r:id="rId37" o:title=""/>
          </v:shape>
        </w:pict>
      </w:r>
      <w:r w:rsidR="00A64788">
        <w:t>Ре=h g (</w:t>
      </w:r>
      <w:r>
        <w:rPr>
          <w:noProof/>
        </w:rPr>
        <w:pict>
          <v:shape id="_x0000_i1479" type="#_x0000_t75" style="width:13.5pt;height:13.5pt">
            <v:imagedata r:id="rId62" o:title=""/>
          </v:shape>
        </w:pict>
      </w:r>
      <w:r w:rsidR="00A64788">
        <w:t>н-</w:t>
      </w:r>
      <w:r>
        <w:rPr>
          <w:noProof/>
        </w:rPr>
        <w:pict>
          <v:shape id="_x0000_i1482" type="#_x0000_t75" style="width:13.5pt;height:13.5pt">
            <v:imagedata r:id="rId62" o:title=""/>
          </v:shape>
        </w:pict>
      </w:r>
      <w:r w:rsidR="00A64788">
        <w:t xml:space="preserve">в), (43) </w:t>
      </w:r>
    </w:p>
    <w:p w:rsidR="00D06029" w:rsidRDefault="00A64788">
      <w:pPr>
        <w:pStyle w:val="a3"/>
      </w:pPr>
      <w:r>
        <w:t>где h - высота воздушного столба от центра вытяжного отверстия до устья</w:t>
      </w:r>
    </w:p>
    <w:p w:rsidR="00D06029" w:rsidRDefault="00A64788">
      <w:pPr>
        <w:pStyle w:val="a3"/>
      </w:pPr>
      <w:r>
        <w:t>вытяжной шахты, м.</w:t>
      </w:r>
    </w:p>
    <w:p w:rsidR="00D06029" w:rsidRDefault="00164E0E">
      <w:pPr>
        <w:pStyle w:val="a3"/>
      </w:pPr>
      <w:r>
        <w:rPr>
          <w:noProof/>
        </w:rPr>
        <w:pict>
          <v:shape id="_x0000_i1485" type="#_x0000_t75" style="width:13.5pt;height:13.5pt">
            <v:imagedata r:id="rId62" o:title=""/>
          </v:shape>
        </w:pict>
      </w:r>
      <w:r w:rsidR="00A64788">
        <w:t>н,</w:t>
      </w:r>
      <w:r>
        <w:rPr>
          <w:noProof/>
        </w:rPr>
        <w:pict>
          <v:shape id="_x0000_i1488" type="#_x0000_t75" style="width:13.5pt;height:13.5pt">
            <v:imagedata r:id="rId62" o:title=""/>
          </v:shape>
        </w:pict>
      </w:r>
      <w:r w:rsidR="00A64788">
        <w:t>в - плотность воздуха соответственно наружного при tн=5 С и</w:t>
      </w:r>
    </w:p>
    <w:p w:rsidR="00D06029" w:rsidRDefault="00A64788">
      <w:pPr>
        <w:pStyle w:val="a3"/>
      </w:pPr>
      <w:r>
        <w:t xml:space="preserve">внутреннего при нормируемой температуре для холодного периода </w:t>
      </w:r>
    </w:p>
    <w:p w:rsidR="00D06029" w:rsidRDefault="00A64788">
      <w:pPr>
        <w:pStyle w:val="a3"/>
      </w:pPr>
      <w:r>
        <w:t>года, кг/ м</w:t>
      </w:r>
      <w:r w:rsidR="00164E0E">
        <w:rPr>
          <w:noProof/>
        </w:rPr>
        <w:pict>
          <v:shape id="_x0000_i1491" type="#_x0000_t75" style="width:11.25pt;height:15pt">
            <v:imagedata r:id="rId63" o:title=""/>
          </v:shape>
        </w:pict>
      </w:r>
    </w:p>
    <w:p w:rsidR="00D06029" w:rsidRDefault="00A64788">
      <w:pPr>
        <w:pStyle w:val="a3"/>
      </w:pPr>
      <w:r>
        <w:t>Площадь сечения воздуховода (жалюзийной решетки), кв.м, предварительно осуществляется по формуле :</w:t>
      </w:r>
    </w:p>
    <w:p w:rsidR="00D06029" w:rsidRDefault="00A64788">
      <w:pPr>
        <w:pStyle w:val="a3"/>
      </w:pPr>
      <w:r>
        <w:t>F=L / (3600 v), (44)</w:t>
      </w:r>
    </w:p>
    <w:p w:rsidR="00D06029" w:rsidRDefault="00A64788">
      <w:pPr>
        <w:pStyle w:val="a3"/>
      </w:pPr>
      <w:r>
        <w:t>где v - рекомендуемая скорость движения воздуха, м/с, /5, стр.177/</w:t>
      </w:r>
    </w:p>
    <w:p w:rsidR="00D06029" w:rsidRDefault="00A64788">
      <w:pPr>
        <w:pStyle w:val="a3"/>
      </w:pPr>
      <w:r>
        <w:t>Фактическая скорость движения воздуха, м/с :</w:t>
      </w:r>
    </w:p>
    <w:p w:rsidR="00D06029" w:rsidRDefault="00A64788">
      <w:pPr>
        <w:pStyle w:val="a3"/>
      </w:pPr>
      <w:r>
        <w:t>vф=L / (3600 Fф), (45)</w:t>
      </w:r>
    </w:p>
    <w:p w:rsidR="00D06029" w:rsidRDefault="00A64788">
      <w:pPr>
        <w:pStyle w:val="a3"/>
      </w:pPr>
      <w:r>
        <w:t>Fф - фактическая площадь сечения, кв.м, для жалюзийных решеток /5,табл.IV.36/</w:t>
      </w:r>
    </w:p>
    <w:p w:rsidR="00D06029" w:rsidRDefault="00A64788">
      <w:pPr>
        <w:pStyle w:val="a3"/>
      </w:pPr>
      <w:r>
        <w:t xml:space="preserve">для воздуховодов /4, табл.12.1-12.12/ или /5, табл IV.37-IV.38/ </w:t>
      </w:r>
    </w:p>
    <w:p w:rsidR="00D06029" w:rsidRDefault="00A64788">
      <w:pPr>
        <w:pStyle w:val="a3"/>
      </w:pPr>
      <w:r>
        <w:t>Эквивалентный диаметр, м, прямоугольного воздуховода можно определить по формуле :</w:t>
      </w:r>
    </w:p>
    <w:p w:rsidR="00D06029" w:rsidRDefault="00A64788">
      <w:pPr>
        <w:pStyle w:val="a3"/>
      </w:pPr>
      <w:r>
        <w:t xml:space="preserve">dэ=2аb/(a+b), (46) </w:t>
      </w:r>
    </w:p>
    <w:p w:rsidR="00D06029" w:rsidRDefault="00A64788">
      <w:pPr>
        <w:pStyle w:val="a3"/>
      </w:pPr>
      <w:r>
        <w:t>Динамическое давление, Па, /4, табл.12.17/ или по формуле :</w:t>
      </w:r>
    </w:p>
    <w:p w:rsidR="00D06029" w:rsidRDefault="00A64788">
      <w:pPr>
        <w:pStyle w:val="a3"/>
      </w:pPr>
      <w:r>
        <w:t>Рд= v</w:t>
      </w:r>
      <w:r w:rsidR="00164E0E">
        <w:rPr>
          <w:noProof/>
        </w:rPr>
        <w:pict>
          <v:shape id="_x0000_i1494" type="#_x0000_t75" style="width:11.25pt;height:15pt">
            <v:imagedata r:id="rId61" o:title=""/>
          </v:shape>
        </w:pict>
      </w:r>
      <w:r w:rsidR="00164E0E">
        <w:rPr>
          <w:noProof/>
        </w:rPr>
        <w:pict>
          <v:shape id="_x0000_i1497" type="#_x0000_t75" style="width:13.5pt;height:13.5pt">
            <v:imagedata r:id="rId62" o:title=""/>
          </v:shape>
        </w:pict>
      </w:r>
      <w:r>
        <w:t xml:space="preserve"> / 2 (47)</w:t>
      </w:r>
    </w:p>
    <w:p w:rsidR="00D06029" w:rsidRDefault="00A64788">
      <w:pPr>
        <w:pStyle w:val="a3"/>
      </w:pPr>
      <w:r>
        <w:t>Увязка потерь давления в ответвлениях с потерями давления в расчетной магистрали производится таким образом чтобы потери давления в ответвлении были равны потерям давления от места присоединения данного ответвления доконца расчетной магистрали</w:t>
      </w:r>
    </w:p>
    <w:p w:rsidR="00D06029" w:rsidRDefault="00A64788">
      <w:pPr>
        <w:pStyle w:val="a3"/>
      </w:pPr>
      <w:r>
        <w:t xml:space="preserve">или относительная невязка потерь давления не превышала 15%. </w:t>
      </w:r>
    </w:p>
    <w:p w:rsidR="00D06029" w:rsidRDefault="00D06029"/>
    <w:p w:rsidR="00D06029" w:rsidRPr="00A64788" w:rsidRDefault="00A64788">
      <w:pPr>
        <w:pStyle w:val="a3"/>
      </w:pPr>
      <w:r>
        <w:t>В противном случае необходимо изменить диаметры воздуховодов на некоторых участках.</w:t>
      </w:r>
    </w:p>
    <w:p w:rsidR="00D06029" w:rsidRDefault="00A64788">
      <w:pPr>
        <w:pStyle w:val="a3"/>
      </w:pPr>
      <w:r>
        <w:t>Иногда вместо изменения диаметров или в случаях когда это невозможно прибегают к установке диафрагм или дроссель-клапанов /4, табл.12.51-12.52/.</w:t>
      </w:r>
    </w:p>
    <w:p w:rsidR="00D06029" w:rsidRDefault="00A64788">
      <w:pPr>
        <w:pStyle w:val="a3"/>
      </w:pPr>
      <w:r>
        <w:t>Подбор вентиляционного агрегата производят принимая производительность вентилятора, Lв, м</w:t>
      </w:r>
      <w:r w:rsidR="00164E0E">
        <w:rPr>
          <w:noProof/>
        </w:rPr>
        <w:pict>
          <v:shape id="_x0000_i1500" type="#_x0000_t75" style="width:11.25pt;height:15pt">
            <v:imagedata r:id="rId63" o:title=""/>
          </v:shape>
        </w:pict>
      </w:r>
      <w:r>
        <w:t>/ч, и его напор,</w:t>
      </w:r>
      <w:r w:rsidR="00164E0E">
        <w:rPr>
          <w:noProof/>
        </w:rPr>
        <w:pict>
          <v:shape id="_x0000_i1503" type="#_x0000_t75" style="width:16.5pt;height:13.5pt">
            <v:imagedata r:id="rId37" o:title=""/>
          </v:shape>
        </w:pict>
      </w:r>
      <w:r>
        <w:t>Рв, Па, с учетом коэффициентов запаса, по формулам :</w:t>
      </w:r>
    </w:p>
    <w:p w:rsidR="00D06029" w:rsidRDefault="00A64788">
      <w:pPr>
        <w:pStyle w:val="a3"/>
      </w:pPr>
      <w:r>
        <w:t xml:space="preserve">Lв=1,1L, (48) </w:t>
      </w:r>
    </w:p>
    <w:p w:rsidR="00D06029" w:rsidRDefault="00164E0E">
      <w:pPr>
        <w:pStyle w:val="a3"/>
      </w:pPr>
      <w:r>
        <w:rPr>
          <w:noProof/>
        </w:rPr>
        <w:pict>
          <v:shape id="_x0000_i1506" type="#_x0000_t75" style="width:16.5pt;height:13.5pt">
            <v:imagedata r:id="rId37" o:title=""/>
          </v:shape>
        </w:pict>
      </w:r>
      <w:r w:rsidR="00A64788">
        <w:t>Рв=1,1</w:t>
      </w:r>
      <w:r>
        <w:rPr>
          <w:noProof/>
        </w:rPr>
        <w:pict>
          <v:shape id="_x0000_i1509" type="#_x0000_t75" style="width:16.5pt;height:13.5pt">
            <v:imagedata r:id="rId37" o:title=""/>
          </v:shape>
        </w:pict>
      </w:r>
      <w:r w:rsidR="00A64788">
        <w:t>Р,</w:t>
      </w:r>
    </w:p>
    <w:p w:rsidR="00D06029" w:rsidRDefault="00A64788">
      <w:pPr>
        <w:pStyle w:val="a3"/>
      </w:pPr>
      <w:r>
        <w:t>Подбор производится по /4, прил.1/</w:t>
      </w:r>
    </w:p>
    <w:p w:rsidR="00D06029" w:rsidRDefault="00D06029"/>
    <w:p w:rsidR="00D06029" w:rsidRPr="00A64788" w:rsidRDefault="00A64788">
      <w:pPr>
        <w:pStyle w:val="a3"/>
      </w:pPr>
      <w:r>
        <w:t>8.1 ПРИТОЧНАЯ СИСТЕМА ВЕНТИЛЯЦИИ ЗРИТЕЛЬНОГО ЗАЛА П - 1</w:t>
      </w:r>
    </w:p>
    <w:p w:rsidR="00D06029" w:rsidRDefault="00A64788">
      <w:pPr>
        <w:pStyle w:val="a3"/>
      </w:pPr>
      <w:r>
        <w:t>(механическое побуждение)</w:t>
      </w:r>
    </w:p>
    <w:p w:rsidR="00D06029" w:rsidRDefault="00A64788">
      <w:pPr>
        <w:pStyle w:val="a3"/>
      </w:pPr>
      <w:r>
        <w:t>Аэродинамический расчет приточной системы вентиляции зрительного зала клуба П-1</w:t>
      </w:r>
    </w:p>
    <w:p w:rsidR="00D06029" w:rsidRDefault="00A64788">
      <w:pPr>
        <w:pStyle w:val="a3"/>
      </w:pPr>
      <w:r>
        <w:t>с механическим побуждением представлен в таблице 5. Аксонометрическая схема системы</w:t>
      </w:r>
    </w:p>
    <w:p w:rsidR="00D06029" w:rsidRDefault="00A64788">
      <w:pPr>
        <w:pStyle w:val="a3"/>
      </w:pPr>
      <w:r>
        <w:t>с разбивкой на участки представлена на рис.4 /прил.2/.</w:t>
      </w:r>
    </w:p>
    <w:p w:rsidR="00D06029" w:rsidRDefault="00D06029"/>
    <w:p w:rsidR="00D06029" w:rsidRPr="00A64788" w:rsidRDefault="00A64788">
      <w:pPr>
        <w:pStyle w:val="a3"/>
      </w:pPr>
      <w:r>
        <w:t xml:space="preserve">Аэродинамический расчет приточной системы вентиляции П-1. Таблица 4 </w:t>
      </w:r>
    </w:p>
    <w:p w:rsidR="00D06029" w:rsidRDefault="00164E0E">
      <w:pPr>
        <w:pStyle w:val="a3"/>
      </w:pPr>
      <w:r>
        <w:rPr>
          <w:noProof/>
        </w:rPr>
        <w:pict>
          <v:shape id="_x0000_i1512" type="#_x0000_t75" style="width:487.5pt;height:78.75pt">
            <v:imagedata r:id="rId64" o:title=""/>
          </v:shape>
        </w:pict>
      </w:r>
    </w:p>
    <w:p w:rsidR="00D06029" w:rsidRDefault="00A64788">
      <w:pPr>
        <w:pStyle w:val="a3"/>
      </w:pPr>
      <w:r>
        <w:t>Воздух с улицы попадает в форкамеру через штампованные жалюзииные решетки</w:t>
      </w:r>
    </w:p>
    <w:p w:rsidR="00D06029" w:rsidRDefault="00A64788">
      <w:pPr>
        <w:pStyle w:val="a3"/>
      </w:pPr>
      <w:r>
        <w:t>СТД 5288 размером 150х150 мм в количестве 26 штук, расположенных в стене клуба. (общая площадь живого сечения 2,7 кв.м) Аэродинамическое со-</w:t>
      </w:r>
    </w:p>
    <w:p w:rsidR="00D06029" w:rsidRDefault="00A64788">
      <w:pPr>
        <w:pStyle w:val="a3"/>
      </w:pPr>
      <w:r>
        <w:t xml:space="preserve">противление </w:t>
      </w:r>
      <w:r w:rsidR="00164E0E">
        <w:rPr>
          <w:noProof/>
        </w:rPr>
        <w:pict>
          <v:shape id="_x0000_i1515" type="#_x0000_t75" style="width:16.5pt;height:13.5pt">
            <v:imagedata r:id="rId37" o:title=""/>
          </v:shape>
        </w:pict>
      </w:r>
      <w:r>
        <w:t>Р=1,2*2</w:t>
      </w:r>
      <w:r w:rsidR="00164E0E">
        <w:rPr>
          <w:noProof/>
        </w:rPr>
        <w:pict>
          <v:shape id="_x0000_i1518" type="#_x0000_t75" style="width:11.25pt;height:15pt">
            <v:imagedata r:id="rId61" o:title=""/>
          </v:shape>
        </w:pict>
      </w:r>
      <w:r>
        <w:t>1,2/2=2,88 (Па)</w:t>
      </w:r>
    </w:p>
    <w:p w:rsidR="00D06029" w:rsidRDefault="00D06029"/>
    <w:p w:rsidR="00D06029" w:rsidRPr="00A64788" w:rsidRDefault="00A64788">
      <w:pPr>
        <w:pStyle w:val="a3"/>
      </w:pPr>
      <w:r>
        <w:t>Полное аэродинамическое сопротивление системы, Па :</w:t>
      </w:r>
    </w:p>
    <w:p w:rsidR="00D06029" w:rsidRDefault="00164E0E">
      <w:pPr>
        <w:pStyle w:val="a3"/>
      </w:pPr>
      <w:r>
        <w:rPr>
          <w:noProof/>
        </w:rPr>
        <w:pict>
          <v:shape id="_x0000_i1521" type="#_x0000_t75" style="width:16.5pt;height:13.5pt">
            <v:imagedata r:id="rId37" o:title=""/>
          </v:shape>
        </w:pict>
      </w:r>
      <w:r w:rsidR="00A64788">
        <w:t>Р=</w:t>
      </w:r>
      <w:r>
        <w:rPr>
          <w:noProof/>
        </w:rPr>
        <w:pict>
          <v:shape id="_x0000_i1524" type="#_x0000_t75" style="width:13.5pt;height:13.5pt">
            <v:imagedata r:id="rId59" o:title=""/>
          </v:shape>
        </w:pict>
      </w:r>
      <w:r>
        <w:rPr>
          <w:noProof/>
        </w:rPr>
        <w:pict>
          <v:shape id="_x0000_i1527" type="#_x0000_t75" style="width:16.5pt;height:13.5pt">
            <v:imagedata r:id="rId37" o:title=""/>
          </v:shape>
        </w:pict>
      </w:r>
      <w:r w:rsidR="00A64788">
        <w:t>Рi, (49)</w:t>
      </w:r>
    </w:p>
    <w:p w:rsidR="00D06029" w:rsidRDefault="00164E0E">
      <w:pPr>
        <w:pStyle w:val="a3"/>
      </w:pPr>
      <w:r>
        <w:rPr>
          <w:noProof/>
        </w:rPr>
        <w:pict>
          <v:shape id="_x0000_i1530" type="#_x0000_t75" style="width:16.5pt;height:13.5pt">
            <v:imagedata r:id="rId37" o:title=""/>
          </v:shape>
        </w:pict>
      </w:r>
      <w:r w:rsidR="00A64788">
        <w:t>Р=2,88+0,6+157+0,9+30+711,4027=902,7827 (Па)</w:t>
      </w:r>
    </w:p>
    <w:p w:rsidR="00D06029" w:rsidRDefault="00A64788">
      <w:pPr>
        <w:pStyle w:val="a3"/>
      </w:pPr>
      <w:r>
        <w:t>Подбор вентиляторного агрегата :</w:t>
      </w:r>
    </w:p>
    <w:p w:rsidR="00D06029" w:rsidRDefault="00A64788">
      <w:pPr>
        <w:pStyle w:val="a3"/>
      </w:pPr>
      <w:r>
        <w:t>Рв=1,1</w:t>
      </w:r>
      <w:r w:rsidR="00164E0E">
        <w:rPr>
          <w:noProof/>
        </w:rPr>
        <w:pict>
          <v:shape id="_x0000_i1533" type="#_x0000_t75" style="width:16.5pt;height:13.5pt">
            <v:imagedata r:id="rId37" o:title=""/>
          </v:shape>
        </w:pict>
      </w:r>
      <w:r>
        <w:t>Р=1,1*902,7827=993 (Па)</w:t>
      </w:r>
    </w:p>
    <w:p w:rsidR="00D06029" w:rsidRDefault="00A64788">
      <w:pPr>
        <w:pStyle w:val="a3"/>
      </w:pPr>
      <w:r>
        <w:t>Вентагрегат : А8-1 с вентилятором Ц4 -70 №8 и электродвигателем 4А112МА6</w:t>
      </w:r>
    </w:p>
    <w:p w:rsidR="00D06029" w:rsidRDefault="00A64788">
      <w:pPr>
        <w:pStyle w:val="a3"/>
      </w:pPr>
      <w:r>
        <w:t xml:space="preserve">Nу=3 кВт , nэ=950 об/мин . </w:t>
      </w:r>
    </w:p>
    <w:p w:rsidR="00D06029" w:rsidRDefault="00D06029"/>
    <w:p w:rsidR="00D06029" w:rsidRPr="00A64788" w:rsidRDefault="00A64788">
      <w:pPr>
        <w:pStyle w:val="a3"/>
      </w:pPr>
      <w:r>
        <w:t>8.2 ВЫТЯЖНАЯ СИСТЕМА ВЕНТИЛЯЦИИ В-2 КИНОПРОЕКЦИОННОЙ</w:t>
      </w:r>
    </w:p>
    <w:p w:rsidR="00D06029" w:rsidRDefault="00A64788">
      <w:pPr>
        <w:pStyle w:val="a3"/>
      </w:pPr>
      <w:r>
        <w:t>И ПЕРЕМОТОЧНОЙ (механическое побуждение)</w:t>
      </w:r>
    </w:p>
    <w:p w:rsidR="00D06029" w:rsidRDefault="00A64788">
      <w:pPr>
        <w:pStyle w:val="a3"/>
      </w:pPr>
      <w:r>
        <w:t>Аэродинамический расчет вытяжной системы вентиляции В-2 кинопроекционной и перемоточной представлен в таблице 6. Аксонометрическая схема с разбивкой на участки представлена на рис.3 /прил.2/. Водуховоды круглого сечения выполнены из листовой стали.</w:t>
      </w:r>
    </w:p>
    <w:p w:rsidR="00D06029" w:rsidRDefault="00D06029"/>
    <w:p w:rsidR="00D06029" w:rsidRPr="00A64788" w:rsidRDefault="00A64788">
      <w:pPr>
        <w:pStyle w:val="a3"/>
      </w:pPr>
      <w:r>
        <w:t>Аэродинамический расчет вытяжной системы вентиляции В-2 таблица 5</w:t>
      </w:r>
    </w:p>
    <w:p w:rsidR="00D06029" w:rsidRDefault="00164E0E">
      <w:pPr>
        <w:pStyle w:val="a3"/>
      </w:pPr>
      <w:r>
        <w:rPr>
          <w:noProof/>
        </w:rPr>
        <w:pict>
          <v:shape id="_x0000_i1536" type="#_x0000_t75" style="width:449.25pt;height:100.5pt">
            <v:imagedata r:id="rId65" o:title=""/>
          </v:shape>
        </w:pict>
      </w:r>
    </w:p>
    <w:p w:rsidR="00D06029" w:rsidRDefault="00A64788">
      <w:pPr>
        <w:pStyle w:val="a3"/>
      </w:pPr>
      <w:r>
        <w:t>Подбираем вентагрегат : Рв=1,1</w:t>
      </w:r>
      <w:r w:rsidR="00164E0E">
        <w:rPr>
          <w:noProof/>
        </w:rPr>
        <w:pict>
          <v:shape id="_x0000_i1539" type="#_x0000_t75" style="width:16.5pt;height:13.5pt">
            <v:imagedata r:id="rId37" o:title=""/>
          </v:shape>
        </w:pict>
      </w:r>
      <w:r>
        <w:t>Р=1,1*152,87=168,157 (Па)</w:t>
      </w:r>
    </w:p>
    <w:p w:rsidR="00D06029" w:rsidRDefault="00D06029"/>
    <w:p w:rsidR="00D06029" w:rsidRPr="00A64788" w:rsidRDefault="00A64788">
      <w:pPr>
        <w:pStyle w:val="a3"/>
      </w:pPr>
      <w:r>
        <w:t xml:space="preserve">Канальный вентилятор RK 500*250 D3 исполнение №5 </w:t>
      </w:r>
    </w:p>
    <w:p w:rsidR="00D06029" w:rsidRDefault="00A64788">
      <w:pPr>
        <w:pStyle w:val="a3"/>
      </w:pPr>
      <w:r>
        <w:t>nэ=1310 об/мин.</w:t>
      </w:r>
    </w:p>
    <w:p w:rsidR="00D06029" w:rsidRDefault="00D06029"/>
    <w:p w:rsidR="00D06029" w:rsidRPr="00A64788" w:rsidRDefault="00A64788">
      <w:pPr>
        <w:pStyle w:val="a3"/>
      </w:pPr>
      <w:r>
        <w:rPr>
          <w:b/>
          <w:bCs/>
        </w:rPr>
        <w:t>9. ЛИТЕРАТУРА .</w:t>
      </w:r>
    </w:p>
    <w:p w:rsidR="00D06029" w:rsidRDefault="00D06029"/>
    <w:p w:rsidR="00D06029" w:rsidRPr="00A64788" w:rsidRDefault="00A64788">
      <w:pPr>
        <w:pStyle w:val="a3"/>
      </w:pPr>
      <w:r>
        <w:t>1. Сазонов Э.В. «Вентиляция общественных зданий», Воронеж, ВГУ, 1991.</w:t>
      </w:r>
    </w:p>
    <w:p w:rsidR="00D06029" w:rsidRDefault="00A64788">
      <w:pPr>
        <w:pStyle w:val="a3"/>
      </w:pPr>
      <w:r>
        <w:t>2. Титов В.П. «Курсовое и дипломное проектирование по вентиляции</w:t>
      </w:r>
    </w:p>
    <w:p w:rsidR="00D06029" w:rsidRDefault="00A64788">
      <w:pPr>
        <w:pStyle w:val="a3"/>
      </w:pPr>
      <w:r>
        <w:t>гражданских и промышленных зданий», М., Стройиздат, 1985.</w:t>
      </w:r>
    </w:p>
    <w:p w:rsidR="00D06029" w:rsidRDefault="00A64788">
      <w:pPr>
        <w:pStyle w:val="a3"/>
      </w:pPr>
      <w:r>
        <w:t>3. СНиП 2.04.05-86 «Отопление, вентиляция и кондиционирование», М., 1988</w:t>
      </w:r>
    </w:p>
    <w:p w:rsidR="00D06029" w:rsidRDefault="00A64788">
      <w:pPr>
        <w:pStyle w:val="a3"/>
      </w:pPr>
      <w:r>
        <w:t>4. Справочник проектировщика «Вентиляция и кондиционироване воздуха»</w:t>
      </w:r>
    </w:p>
    <w:p w:rsidR="00D06029" w:rsidRDefault="00A64788">
      <w:pPr>
        <w:pStyle w:val="a3"/>
      </w:pPr>
      <w:r>
        <w:t>М.,Стройиздат, 1978.</w:t>
      </w:r>
    </w:p>
    <w:p w:rsidR="00D06029" w:rsidRDefault="00A64788">
      <w:pPr>
        <w:pStyle w:val="a3"/>
      </w:pPr>
      <w:r>
        <w:t>«Сборник задач по расчету систем кондиционирования микроклимата зданий»,</w:t>
      </w:r>
    </w:p>
    <w:p w:rsidR="00D06029" w:rsidRDefault="00A64788">
      <w:pPr>
        <w:pStyle w:val="a3"/>
      </w:pPr>
      <w:r>
        <w:t xml:space="preserve">Воронеж, ВГУ, 1988. </w:t>
      </w:r>
    </w:p>
    <w:p w:rsidR="00D06029" w:rsidRDefault="00A64788">
      <w:pPr>
        <w:pStyle w:val="a3"/>
      </w:pPr>
      <w:r>
        <w:t>6. Методические указания «Принципиальные схемы и конструктивные решения</w:t>
      </w:r>
    </w:p>
    <w:p w:rsidR="00D06029" w:rsidRDefault="00A64788">
      <w:pPr>
        <w:pStyle w:val="a3"/>
      </w:pPr>
      <w:r>
        <w:t>вентиляции клубов и кинотеатров», Воронеж, ВИСИ, 1991.</w:t>
      </w:r>
    </w:p>
    <w:p w:rsidR="00D06029" w:rsidRDefault="00D06029"/>
    <w:p w:rsidR="00D06029" w:rsidRPr="00A64788" w:rsidRDefault="00A64788">
      <w:pPr>
        <w:pStyle w:val="a3"/>
      </w:pPr>
      <w:r>
        <w:rPr>
          <w:b/>
          <w:bCs/>
        </w:rPr>
        <w:t>ПРИЛОЖЕНИЕ 1.</w:t>
      </w:r>
    </w:p>
    <w:p w:rsidR="00D06029" w:rsidRDefault="00D06029"/>
    <w:p w:rsidR="00D06029" w:rsidRPr="00A64788" w:rsidRDefault="00A64788">
      <w:pPr>
        <w:pStyle w:val="a3"/>
      </w:pPr>
      <w:r>
        <w:t>J, кДж/кг</w:t>
      </w:r>
    </w:p>
    <w:p w:rsidR="00D06029" w:rsidRDefault="00164E0E">
      <w:pPr>
        <w:pStyle w:val="a3"/>
      </w:pPr>
      <w:r>
        <w:rPr>
          <w:noProof/>
        </w:rPr>
        <w:pict>
          <v:shape id="Рисунок 12" o:spid="_x0000_s1145" type="#_x0000_t75" style="position:absolute;left:0;text-align:left;margin-left:0;margin-top:0;width:.75pt;height:224.25pt;z-index:2516684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6"/>
            <w10:wrap type="square"/>
          </v:shape>
        </w:pict>
      </w:r>
    </w:p>
    <w:p w:rsidR="00D06029" w:rsidRDefault="00A64788">
      <w:pPr>
        <w:pStyle w:val="a3"/>
      </w:pPr>
      <w:r>
        <w:t xml:space="preserve">У </w:t>
      </w:r>
    </w:p>
    <w:p w:rsidR="00D06029" w:rsidRDefault="00164E0E">
      <w:r>
        <w:rPr>
          <w:noProof/>
        </w:rPr>
        <w:pict>
          <v:shape id="Рисунок 13" o:spid="_x0000_s1144" type="#_x0000_t75" style="position:absolute;margin-left:0;margin-top:0;width:58.5pt;height:109.5pt;z-index:2516695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7"/>
            <w10:wrap type="square"/>
          </v:shape>
        </w:pict>
      </w:r>
      <w:r>
        <w:rPr>
          <w:noProof/>
        </w:rPr>
        <w:pict>
          <v:shape id="Рисунок 14" o:spid="_x0000_s1143" type="#_x0000_t75" style="position:absolute;margin-left:0;margin-top:0;width:.75pt;height:202.5pt;z-index:2516705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8"/>
            <w10:wrap type="square"/>
          </v:shape>
        </w:pict>
      </w:r>
      <w:r>
        <w:rPr>
          <w:noProof/>
        </w:rPr>
        <w:pict>
          <v:shape id="Рисунок 15" o:spid="_x0000_s1142" type="#_x0000_t75" style="position:absolute;margin-left:0;margin-top:0;width:58.5pt;height:44.25pt;z-index:2516715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9"/>
            <w10:wrap type="square"/>
          </v:shape>
        </w:pict>
      </w:r>
      <w:r>
        <w:rPr>
          <w:noProof/>
        </w:rPr>
        <w:pict>
          <v:shape id="Рисунок 16" o:spid="_x0000_s1141" type="#_x0000_t75" style="position:absolute;margin-left:0;margin-top:0;width:130.5pt;height:30pt;z-index:2516725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0"/>
            <w10:wrap type="square"/>
          </v:shape>
        </w:pict>
      </w:r>
    </w:p>
    <w:p w:rsidR="00D06029" w:rsidRPr="00A64788" w:rsidRDefault="00A64788">
      <w:pPr>
        <w:pStyle w:val="a3"/>
      </w:pPr>
      <w:r>
        <w:t xml:space="preserve">tу </w:t>
      </w:r>
    </w:p>
    <w:p w:rsidR="00D06029" w:rsidRDefault="00164E0E">
      <w:pPr>
        <w:pStyle w:val="a3"/>
      </w:pPr>
      <w:r>
        <w:rPr>
          <w:noProof/>
        </w:rPr>
        <w:pict>
          <v:shape id="Рисунок 17" o:spid="_x0000_s1140" type="#_x0000_t75" style="position:absolute;left:0;text-align:left;margin-left:0;margin-top:0;width:.75pt;height:159pt;z-index:2516736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1"/>
            <w10:wrap type="square"/>
          </v:shape>
        </w:pict>
      </w:r>
      <w:r>
        <w:rPr>
          <w:noProof/>
        </w:rPr>
        <w:pict>
          <v:shape id="Рисунок 18" o:spid="_x0000_s1139" type="#_x0000_t75" style="position:absolute;left:0;text-align:left;margin-left:0;margin-top:0;width:80.25pt;height:58.5pt;z-index:25167462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2"/>
            <w10:wrap type="square"/>
          </v:shape>
        </w:pict>
      </w:r>
      <w:r>
        <w:rPr>
          <w:noProof/>
        </w:rPr>
        <w:pict>
          <v:shape id="Рисунок 19" o:spid="_x0000_s1138" type="#_x0000_t75" style="position:absolute;left:0;text-align:left;margin-left:0;margin-top:0;width:108.75pt;height:22.5pt;z-index:25167564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3"/>
            <w10:wrap type="square"/>
          </v:shape>
        </w:pict>
      </w:r>
      <w:r w:rsidR="00A64788">
        <w:t xml:space="preserve">Jу </w:t>
      </w:r>
    </w:p>
    <w:p w:rsidR="00D06029" w:rsidRDefault="00A64788">
      <w:pPr>
        <w:pStyle w:val="a3"/>
      </w:pPr>
      <w:r>
        <w:t xml:space="preserve">tв В </w:t>
      </w:r>
    </w:p>
    <w:p w:rsidR="00D06029" w:rsidRDefault="00164E0E">
      <w:pPr>
        <w:pStyle w:val="a3"/>
      </w:pPr>
      <w:r>
        <w:rPr>
          <w:noProof/>
        </w:rPr>
        <w:pict>
          <v:shape id="_x0000_i1542" type="#_x0000_t75" style="width:360.75pt;height:245.25pt">
            <v:imagedata r:id="rId74" o:title=""/>
          </v:shape>
        </w:pict>
      </w:r>
      <w:r>
        <w:rPr>
          <w:noProof/>
        </w:rPr>
        <w:pict>
          <v:shape id="_x0000_i1545" type="#_x0000_t75" style="width:12.75pt;height:13.5pt">
            <v:imagedata r:id="rId16" o:title=""/>
          </v:shape>
        </w:pict>
      </w:r>
      <w:r w:rsidR="00A64788">
        <w:t>=100%</w:t>
      </w:r>
    </w:p>
    <w:p w:rsidR="00D06029" w:rsidRDefault="00D06029"/>
    <w:p w:rsidR="00D06029" w:rsidRPr="00A64788" w:rsidRDefault="00164E0E">
      <w:pPr>
        <w:pStyle w:val="a3"/>
      </w:pPr>
      <w:r>
        <w:rPr>
          <w:noProof/>
        </w:rPr>
        <w:pict>
          <v:shape id="Рисунок 20" o:spid="_x0000_s1137" type="#_x0000_t75" style="position:absolute;left:0;text-align:left;margin-left:0;margin-top:0;width:202.5pt;height:.75pt;z-index:2516766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5"/>
            <w10:wrap type="square"/>
          </v:shape>
        </w:pict>
      </w:r>
      <w:r>
        <w:rPr>
          <w:noProof/>
        </w:rPr>
        <w:pict>
          <v:shape id="Рисунок 21" o:spid="_x0000_s1136" type="#_x0000_t75" style="position:absolute;left:0;text-align:left;margin-left:0;margin-top:0;width:.75pt;height:66pt;z-index:25167769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6"/>
            <w10:wrap type="square"/>
          </v:shape>
        </w:pict>
      </w:r>
      <w:r>
        <w:rPr>
          <w:noProof/>
        </w:rPr>
        <w:pict>
          <v:shape id="Рисунок 22" o:spid="_x0000_s1135" type="#_x0000_t75" style="position:absolute;left:0;text-align:left;margin-left:0;margin-top:0;width:.75pt;height:66pt;z-index:25167872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7"/>
            <w10:wrap type="square"/>
          </v:shape>
        </w:pict>
      </w:r>
      <w:r>
        <w:rPr>
          <w:noProof/>
        </w:rPr>
        <w:pict>
          <v:shape id="Рисунок 23" o:spid="_x0000_s1134" type="#_x0000_t75" style="position:absolute;left:0;text-align:left;margin-left:0;margin-top:0;width:.75pt;height:66pt;z-index:2516797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8"/>
            <w10:wrap type="square"/>
          </v:shape>
        </w:pict>
      </w:r>
      <w:r>
        <w:rPr>
          <w:noProof/>
        </w:rPr>
        <w:pict>
          <v:shape id="Рисунок 24" o:spid="_x0000_s1133" type="#_x0000_t75" style="position:absolute;left:0;text-align:left;margin-left:0;margin-top:0;width:.75pt;height:66pt;z-index:2516807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9"/>
            <w10:wrap type="square"/>
          </v:shape>
        </w:pict>
      </w:r>
      <w:r>
        <w:rPr>
          <w:noProof/>
        </w:rPr>
        <w:pict>
          <v:shape id="Рисунок 25" o:spid="_x0000_s1132" type="#_x0000_t75" style="position:absolute;left:0;text-align:left;margin-left:0;margin-top:0;width:.75pt;height:66pt;z-index:2516817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0"/>
            <w10:wrap type="square"/>
          </v:shape>
        </w:pict>
      </w:r>
      <w:r w:rsidR="00A64788">
        <w:t xml:space="preserve">Н Jв </w:t>
      </w:r>
    </w:p>
    <w:p w:rsidR="00D06029" w:rsidRDefault="00164E0E">
      <w:pPr>
        <w:pStyle w:val="a3"/>
      </w:pPr>
      <w:r>
        <w:rPr>
          <w:noProof/>
        </w:rPr>
        <w:pict>
          <v:shape id="Рисунок 26" o:spid="_x0000_s1131" type="#_x0000_t75" style="position:absolute;left:0;text-align:left;margin-left:0;margin-top:0;width:.75pt;height:94.5pt;z-index:2516828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1"/>
            <w10:wrap type="square"/>
          </v:shape>
        </w:pict>
      </w:r>
      <w:r>
        <w:rPr>
          <w:noProof/>
        </w:rPr>
        <w:pict>
          <v:shape id="Рисунок 27" o:spid="_x0000_s1130" type="#_x0000_t75" style="position:absolute;left:0;text-align:left;margin-left:0;margin-top:0;width:80.25pt;height:66pt;z-index:2516838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2"/>
            <w10:wrap type="square"/>
          </v:shape>
        </w:pict>
      </w:r>
      <w:r>
        <w:rPr>
          <w:noProof/>
        </w:rPr>
        <w:pict>
          <v:shape id="Рисунок 28" o:spid="_x0000_s1129" type="#_x0000_t75" style="position:absolute;left:0;text-align:left;margin-left:0;margin-top:0;width:72.75pt;height:15.75pt;z-index:2516848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3"/>
            <w10:wrap type="square"/>
          </v:shape>
        </w:pict>
      </w:r>
      <w:r>
        <w:rPr>
          <w:noProof/>
        </w:rPr>
        <w:pict>
          <v:shape id="Рисунок 29" o:spid="_x0000_s1128" type="#_x0000_t75" style="position:absolute;left:0;text-align:left;margin-left:0;margin-top:0;width:202.5pt;height:.75pt;z-index:2516858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4"/>
            <w10:wrap type="square"/>
          </v:shape>
        </w:pict>
      </w:r>
      <w:r w:rsidR="00A64788">
        <w:t>tн точка J,кДж/кг t, С d, г/кг</w:t>
      </w:r>
    </w:p>
    <w:p w:rsidR="00D06029" w:rsidRDefault="00A64788">
      <w:pPr>
        <w:pStyle w:val="a3"/>
      </w:pPr>
      <w:r>
        <w:t>н -4 -8 1,4</w:t>
      </w:r>
    </w:p>
    <w:p w:rsidR="00D06029" w:rsidRDefault="00164E0E">
      <w:pPr>
        <w:pStyle w:val="a3"/>
      </w:pPr>
      <w:r>
        <w:rPr>
          <w:noProof/>
        </w:rPr>
        <w:pict>
          <v:shape id="Рисунок 30" o:spid="_x0000_s1127" type="#_x0000_t75" style="position:absolute;left:0;text-align:left;margin-left:0;margin-top:0;width:202.5pt;height:.75pt;z-index:2516869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5"/>
            <w10:wrap type="square"/>
          </v:shape>
        </w:pict>
      </w:r>
      <w:r w:rsidR="00A64788">
        <w:t>в 29 16 5</w:t>
      </w:r>
    </w:p>
    <w:p w:rsidR="00D06029" w:rsidRDefault="00164E0E">
      <w:pPr>
        <w:pStyle w:val="a3"/>
      </w:pPr>
      <w:r>
        <w:rPr>
          <w:noProof/>
        </w:rPr>
        <w:pict>
          <v:shape id="Рисунок 31" o:spid="_x0000_s1126" type="#_x0000_t75" style="position:absolute;left:0;text-align:left;margin-left:0;margin-top:0;width:202.5pt;height:.75pt;z-index:2516879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6"/>
            <w10:wrap type="square"/>
          </v:shape>
        </w:pict>
      </w:r>
      <w:r w:rsidR="00A64788">
        <w:t xml:space="preserve">Jн у 42,1 26,2 6,4 </w:t>
      </w:r>
    </w:p>
    <w:p w:rsidR="00D06029" w:rsidRDefault="00164E0E">
      <w:r>
        <w:rPr>
          <w:noProof/>
        </w:rPr>
        <w:pict>
          <v:shape id="Рисунок 32" o:spid="_x0000_s1125" type="#_x0000_t75" style="position:absolute;margin-left:0;margin-top:0;width:202.5pt;height:.75pt;z-index:2516889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7"/>
            <w10:wrap type="square"/>
          </v:shape>
        </w:pict>
      </w:r>
    </w:p>
    <w:p w:rsidR="00D06029" w:rsidRPr="00A64788" w:rsidRDefault="00164E0E">
      <w:pPr>
        <w:pStyle w:val="a3"/>
      </w:pPr>
      <w:r>
        <w:rPr>
          <w:noProof/>
        </w:rPr>
        <w:pict>
          <v:shape id="Рисунок 33" o:spid="_x0000_s1124" type="#_x0000_t75" style="position:absolute;left:0;text-align:left;margin-left:0;margin-top:0;width:288.75pt;height:.75pt;z-index:2516899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8"/>
            <w10:wrap type="square"/>
          </v:shape>
        </w:pict>
      </w:r>
      <w:r w:rsidR="00A64788">
        <w:t xml:space="preserve">dн dв dу d, г/кг сух.возд. </w:t>
      </w:r>
    </w:p>
    <w:p w:rsidR="00D06029" w:rsidRDefault="00D06029"/>
    <w:p w:rsidR="00D06029" w:rsidRPr="00A64788" w:rsidRDefault="00A64788">
      <w:pPr>
        <w:pStyle w:val="a3"/>
      </w:pPr>
      <w:r>
        <w:rPr>
          <w:b/>
          <w:bCs/>
        </w:rPr>
        <w:t>Рис.1</w:t>
      </w:r>
      <w:r>
        <w:t xml:space="preserve"> Изменение состояния параметров воздуха в холодный период. </w:t>
      </w:r>
    </w:p>
    <w:p w:rsidR="00D06029" w:rsidRDefault="00D06029"/>
    <w:p w:rsidR="00D06029" w:rsidRPr="00A64788" w:rsidRDefault="00164E0E">
      <w:pPr>
        <w:pStyle w:val="a3"/>
      </w:pPr>
      <w:r>
        <w:rPr>
          <w:noProof/>
        </w:rPr>
        <w:pict>
          <v:shape id="Рисунок 34" o:spid="_x0000_s1123" type="#_x0000_t75" style="position:absolute;left:0;text-align:left;margin-left:0;margin-top:0;width:44.25pt;height:1.5pt;z-index:2516910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9"/>
            <w10:wrap type="square"/>
          </v:shape>
        </w:pict>
      </w:r>
    </w:p>
    <w:p w:rsidR="00D06029" w:rsidRDefault="00D06029"/>
    <w:p w:rsidR="00D06029" w:rsidRPr="00A64788" w:rsidRDefault="00164E0E">
      <w:pPr>
        <w:pStyle w:val="a3"/>
      </w:pPr>
      <w:r>
        <w:rPr>
          <w:noProof/>
        </w:rPr>
        <w:pict>
          <v:shape id="Рисунок 35" o:spid="_x0000_s1122" type="#_x0000_t75" style="position:absolute;left:0;text-align:left;margin-left:0;margin-top:0;width:.75pt;height:210pt;z-index:2516920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0"/>
            <w10:wrap type="square"/>
          </v:shape>
        </w:pict>
      </w:r>
      <w:r w:rsidR="00A64788">
        <w:t>J, кДж/кг</w:t>
      </w:r>
    </w:p>
    <w:p w:rsidR="00D06029" w:rsidRDefault="00D06029"/>
    <w:p w:rsidR="00D06029" w:rsidRPr="00A64788" w:rsidRDefault="00164E0E">
      <w:pPr>
        <w:pStyle w:val="a3"/>
      </w:pPr>
      <w:r>
        <w:rPr>
          <w:noProof/>
        </w:rPr>
        <w:pict>
          <v:shape id="Рисунок 36" o:spid="_x0000_s1121" type="#_x0000_t75" style="position:absolute;left:0;text-align:left;margin-left:0;margin-top:0;width:1.5pt;height:1.5pt;z-index:2516930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1"/>
            <w10:wrap type="square"/>
          </v:shape>
        </w:pict>
      </w:r>
      <w:r>
        <w:rPr>
          <w:noProof/>
        </w:rPr>
        <w:pict>
          <v:shape id="Рисунок 37" o:spid="_x0000_s1120" type="#_x0000_t75" style="position:absolute;left:0;text-align:left;margin-left:0;margin-top:0;width:87.75pt;height:51.75pt;z-index:2516940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2"/>
            <w10:wrap type="square"/>
          </v:shape>
        </w:pict>
      </w:r>
      <w:r>
        <w:rPr>
          <w:noProof/>
        </w:rPr>
        <w:pict>
          <v:shape id="Рисунок 38" o:spid="_x0000_s1119" type="#_x0000_t75" style="position:absolute;left:0;text-align:left;margin-left:0;margin-top:0;width:130.5pt;height:36.75pt;z-index:2516951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3"/>
            <w10:wrap type="square"/>
          </v:shape>
        </w:pict>
      </w:r>
      <w:r>
        <w:rPr>
          <w:noProof/>
        </w:rPr>
        <w:pict>
          <v:shape id="Рисунок 39" o:spid="_x0000_s1118" type="#_x0000_t75" style="position:absolute;left:0;text-align:left;margin-left:0;margin-top:0;width:102pt;height:66pt;z-index:2516961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4"/>
            <w10:wrap type="square"/>
          </v:shape>
        </w:pict>
      </w:r>
      <w:r>
        <w:rPr>
          <w:noProof/>
        </w:rPr>
        <w:pict>
          <v:shape id="Рисунок 40" o:spid="_x0000_s1117" type="#_x0000_t75" style="position:absolute;left:0;text-align:left;margin-left:0;margin-top:0;width:1.5pt;height:174pt;z-index:2516971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5"/>
            <w10:wrap type="square"/>
          </v:shape>
        </w:pict>
      </w:r>
      <w:r w:rsidR="00A64788">
        <w:t>У</w:t>
      </w:r>
    </w:p>
    <w:p w:rsidR="00D06029" w:rsidRDefault="00D06029"/>
    <w:p w:rsidR="00D06029" w:rsidRPr="00A64788" w:rsidRDefault="00164E0E">
      <w:pPr>
        <w:pStyle w:val="a3"/>
      </w:pPr>
      <w:r>
        <w:rPr>
          <w:noProof/>
        </w:rPr>
        <w:pict>
          <v:shape id="Рисунок 41" o:spid="_x0000_s1116" type="#_x0000_t75" style="position:absolute;left:0;text-align:left;margin-left:0;margin-top:0;width:1.5pt;height:152.25pt;z-index:2516981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6"/>
            <w10:wrap type="square"/>
          </v:shape>
        </w:pict>
      </w:r>
      <w:r>
        <w:rPr>
          <w:noProof/>
        </w:rPr>
        <w:pict>
          <v:shape id="Рисунок 42" o:spid="_x0000_s1115" type="#_x0000_t75" style="position:absolute;left:0;text-align:left;margin-left:0;margin-top:0;width:66pt;height:117pt;z-index:2516992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7"/>
            <w10:wrap type="square"/>
          </v:shape>
        </w:pict>
      </w:r>
      <w:r>
        <w:rPr>
          <w:noProof/>
        </w:rPr>
        <w:pict>
          <v:shape id="Рисунок 43" o:spid="_x0000_s1114" type="#_x0000_t75" style="position:absolute;left:0;text-align:left;margin-left:0;margin-top:0;width:94.5pt;height:30pt;z-index:25170022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8"/>
            <w10:wrap type="square"/>
          </v:shape>
        </w:pict>
      </w:r>
      <w:r>
        <w:rPr>
          <w:noProof/>
        </w:rPr>
        <w:pict>
          <v:shape id="Рисунок 44" o:spid="_x0000_s1113" type="#_x0000_t75" style="position:absolute;left:0;text-align:left;margin-left:0;margin-top:0;width:80.25pt;height:58.5pt;z-index:25170124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9"/>
            <w10:wrap type="square"/>
          </v:shape>
        </w:pict>
      </w:r>
      <w:r w:rsidR="00A64788">
        <w:t xml:space="preserve">В </w:t>
      </w:r>
    </w:p>
    <w:p w:rsidR="00D06029" w:rsidRDefault="00A64788">
      <w:pPr>
        <w:pStyle w:val="a3"/>
      </w:pPr>
      <w:r>
        <w:t xml:space="preserve">tу </w:t>
      </w:r>
    </w:p>
    <w:p w:rsidR="00D06029" w:rsidRDefault="00164E0E">
      <w:pPr>
        <w:pStyle w:val="a3"/>
      </w:pPr>
      <w:r>
        <w:rPr>
          <w:noProof/>
        </w:rPr>
        <w:pict>
          <v:shape id="_x0000_i1548" type="#_x0000_t75" style="width:375pt;height:245.25pt">
            <v:imagedata r:id="rId100" o:title=""/>
          </v:shape>
        </w:pict>
      </w:r>
      <w:r>
        <w:rPr>
          <w:noProof/>
        </w:rPr>
        <w:pict>
          <v:shape id="Рисунок 45" o:spid="_x0000_s1112" type="#_x0000_t75" style="position:absolute;left:0;text-align:left;margin-left:0;margin-top:0;width:1.5pt;height:58.5pt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1"/>
            <w10:wrap type="square"/>
          </v:shape>
        </w:pict>
      </w:r>
      <w:r>
        <w:rPr>
          <w:noProof/>
        </w:rPr>
        <w:pict>
          <v:shape id="Рисунок 46" o:spid="_x0000_s1111" type="#_x0000_t75" style="position:absolute;left:0;text-align:left;margin-left:0;margin-top:0;width:44.25pt;height:15.75pt;z-index:25170329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2"/>
            <w10:wrap type="square"/>
          </v:shape>
        </w:pict>
      </w:r>
      <w:r>
        <w:rPr>
          <w:noProof/>
        </w:rPr>
        <w:pict>
          <v:shape id="Рисунок 47" o:spid="_x0000_s1110" type="#_x0000_t75" style="position:absolute;left:0;text-align:left;margin-left:0;margin-top:0;width:73.5pt;height:66pt;z-index:25170432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3"/>
            <w10:wrap type="square"/>
          </v:shape>
        </w:pict>
      </w:r>
      <w:r w:rsidR="00A64788">
        <w:t xml:space="preserve">tв П </w:t>
      </w:r>
      <w:r>
        <w:rPr>
          <w:noProof/>
        </w:rPr>
        <w:pict>
          <v:shape id="_x0000_i1551" type="#_x0000_t75" style="width:12.75pt;height:13.5pt">
            <v:imagedata r:id="rId16" o:title=""/>
          </v:shape>
        </w:pict>
      </w:r>
      <w:r w:rsidR="00A64788">
        <w:t xml:space="preserve">=100% </w:t>
      </w:r>
    </w:p>
    <w:p w:rsidR="00D06029" w:rsidRDefault="00164E0E">
      <w:pPr>
        <w:pStyle w:val="a3"/>
      </w:pPr>
      <w:r>
        <w:rPr>
          <w:noProof/>
        </w:rPr>
        <w:pict>
          <v:shape id="Рисунок 48" o:spid="_x0000_s1109" type="#_x0000_t75" style="position:absolute;left:0;text-align:left;margin-left:0;margin-top:0;width:202.5pt;height:1.5pt;z-index:2517053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4"/>
            <w10:wrap type="square"/>
          </v:shape>
        </w:pict>
      </w:r>
      <w:r>
        <w:rPr>
          <w:noProof/>
        </w:rPr>
        <w:pict>
          <v:shape id="Рисунок 49" o:spid="_x0000_s1108" type="#_x0000_t75" style="position:absolute;left:0;text-align:left;margin-left:0;margin-top:0;width:1.5pt;height:94.5pt;z-index:2517063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5"/>
            <w10:wrap type="square"/>
          </v:shape>
        </w:pict>
      </w:r>
      <w:r>
        <w:rPr>
          <w:noProof/>
        </w:rPr>
        <w:pict>
          <v:shape id="Рисунок 50" o:spid="_x0000_s1107" type="#_x0000_t75" style="position:absolute;left:0;text-align:left;margin-left:0;margin-top:0;width:1.5pt;height:94.5pt;z-index:2517073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6"/>
            <w10:wrap type="square"/>
          </v:shape>
        </w:pict>
      </w:r>
      <w:r>
        <w:rPr>
          <w:noProof/>
        </w:rPr>
        <w:pict>
          <v:shape id="Рисунок 51" o:spid="_x0000_s1106" type="#_x0000_t75" style="position:absolute;left:0;text-align:left;margin-left:0;margin-top:0;width:1.5pt;height:94.5pt;z-index:2517084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7"/>
            <w10:wrap type="square"/>
          </v:shape>
        </w:pict>
      </w:r>
      <w:r>
        <w:rPr>
          <w:noProof/>
        </w:rPr>
        <w:pict>
          <v:shape id="Рисунок 52" o:spid="_x0000_s1105" type="#_x0000_t75" style="position:absolute;left:0;text-align:left;margin-left:0;margin-top:0;width:1.5pt;height:94.5pt;z-index:2517094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8"/>
            <w10:wrap type="square"/>
          </v:shape>
        </w:pict>
      </w:r>
      <w:r>
        <w:rPr>
          <w:noProof/>
        </w:rPr>
        <w:pict>
          <v:shape id="Рисунок 53" o:spid="_x0000_s1104" type="#_x0000_t75" style="position:absolute;left:0;text-align:left;margin-left:0;margin-top:0;width:1.5pt;height:94.5pt;z-index:2517104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9"/>
            <w10:wrap type="square"/>
          </v:shape>
        </w:pict>
      </w:r>
      <w:r w:rsidR="00A64788">
        <w:t xml:space="preserve">tп Jу </w:t>
      </w:r>
    </w:p>
    <w:p w:rsidR="00D06029" w:rsidRDefault="00A64788">
      <w:pPr>
        <w:pStyle w:val="a3"/>
      </w:pPr>
      <w:r>
        <w:t>Jв точка J,кДж/кг t, С d, г/кг</w:t>
      </w:r>
    </w:p>
    <w:p w:rsidR="00D06029" w:rsidRDefault="00164E0E">
      <w:pPr>
        <w:pStyle w:val="a3"/>
      </w:pPr>
      <w:r>
        <w:rPr>
          <w:noProof/>
        </w:rPr>
        <w:pict>
          <v:shape id="Рисунок 54" o:spid="_x0000_s1103" type="#_x0000_t75" style="position:absolute;left:0;text-align:left;margin-left:0;margin-top:0;width:202.5pt;height:1.5pt;z-index:2517114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0"/>
            <w10:wrap type="square"/>
          </v:shape>
        </w:pict>
      </w:r>
      <w:r w:rsidR="00A64788">
        <w:t xml:space="preserve">С н 63 29,5 13,3 </w:t>
      </w:r>
    </w:p>
    <w:p w:rsidR="00D06029" w:rsidRDefault="00164E0E">
      <w:pPr>
        <w:pStyle w:val="a3"/>
      </w:pPr>
      <w:r>
        <w:rPr>
          <w:noProof/>
        </w:rPr>
        <w:pict>
          <v:shape id="Рисунок 55" o:spid="_x0000_s1102" type="#_x0000_t75" style="position:absolute;left:0;text-align:left;margin-left:0;margin-top:0;width:44.25pt;height:15.75pt;z-index:2517125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1"/>
            <w10:wrap type="square"/>
          </v:shape>
        </w:pict>
      </w:r>
      <w:r>
        <w:rPr>
          <w:noProof/>
        </w:rPr>
        <w:pict>
          <v:shape id="Рисунок 56" o:spid="_x0000_s1101" type="#_x0000_t75" style="position:absolute;left:0;text-align:left;margin-left:0;margin-top:0;width:44.25pt;height:37.5pt;z-index:2517135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2"/>
            <w10:wrap type="square"/>
          </v:shape>
        </w:pict>
      </w:r>
      <w:r>
        <w:rPr>
          <w:noProof/>
        </w:rPr>
        <w:pict>
          <v:shape id="Рисунок 57" o:spid="_x0000_s1100" type="#_x0000_t75" style="position:absolute;left:0;text-align:left;margin-left:0;margin-top:0;width:1.5pt;height:66pt;z-index:2517145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3"/>
            <w10:wrap type="square"/>
          </v:shape>
        </w:pict>
      </w:r>
      <w:r>
        <w:rPr>
          <w:noProof/>
        </w:rPr>
        <w:pict>
          <v:shape id="Рисунок 58" o:spid="_x0000_s1099" type="#_x0000_t75" style="position:absolute;left:0;text-align:left;margin-left:0;margin-top:0;width:202.5pt;height:1.5pt;z-index:2517155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4"/>
            <w10:wrap type="square"/>
          </v:shape>
        </w:pict>
      </w:r>
      <w:r w:rsidR="00A64788">
        <w:t xml:space="preserve">Jп в 70 32,5 14,5 </w:t>
      </w:r>
    </w:p>
    <w:p w:rsidR="00D06029" w:rsidRDefault="00164E0E">
      <w:pPr>
        <w:pStyle w:val="a3"/>
      </w:pPr>
      <w:r>
        <w:rPr>
          <w:noProof/>
        </w:rPr>
        <w:pict>
          <v:shape id="Рисунок 59" o:spid="_x0000_s1098" type="#_x0000_t75" style="position:absolute;left:0;text-align:left;margin-left:0;margin-top:0;width:202.5pt;height:1.5pt;z-index:2517166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5"/>
            <w10:wrap type="square"/>
          </v:shape>
        </w:pict>
      </w:r>
      <w:r w:rsidR="00A64788">
        <w:t>tс у 89 41 18,7</w:t>
      </w:r>
    </w:p>
    <w:p w:rsidR="00D06029" w:rsidRDefault="00164E0E">
      <w:pPr>
        <w:pStyle w:val="a3"/>
      </w:pPr>
      <w:r>
        <w:rPr>
          <w:noProof/>
        </w:rPr>
        <w:pict>
          <v:shape id="Рисунок 60" o:spid="_x0000_s1097" type="#_x0000_t75" style="position:absolute;left:0;text-align:left;margin-left:0;margin-top:0;width:30pt;height:8.25pt;z-index:2517176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6"/>
            <w10:wrap type="square"/>
          </v:shape>
        </w:pict>
      </w:r>
      <w:r>
        <w:rPr>
          <w:noProof/>
        </w:rPr>
        <w:pict>
          <v:shape id="Рисунок 61" o:spid="_x0000_s1096" type="#_x0000_t75" style="position:absolute;left:0;text-align:left;margin-left:0;margin-top:0;width:30pt;height:30pt;z-index:2517186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7"/>
            <w10:wrap type="square"/>
          </v:shape>
        </w:pict>
      </w:r>
      <w:r>
        <w:rPr>
          <w:noProof/>
        </w:rPr>
        <w:pict>
          <v:shape id="Рисунок 62" o:spid="_x0000_s1095" type="#_x0000_t75" style="position:absolute;left:0;text-align:left;margin-left:0;margin-top:0;width:1.5pt;height:37.5pt;z-index:2517196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8"/>
            <w10:wrap type="square"/>
          </v:shape>
        </w:pict>
      </w:r>
      <w:r>
        <w:rPr>
          <w:noProof/>
        </w:rPr>
        <w:pict>
          <v:shape id="Рисунок 63" o:spid="_x0000_s1094" type="#_x0000_t75" style="position:absolute;left:0;text-align:left;margin-left:0;margin-top:0;width:202.5pt;height:1.5pt;z-index:2517207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9"/>
            <w10:wrap type="square"/>
          </v:shape>
        </w:pict>
      </w:r>
      <w:r w:rsidR="00A64788">
        <w:t>tн Н Jс с 48 22,5 10</w:t>
      </w:r>
    </w:p>
    <w:p w:rsidR="00D06029" w:rsidRDefault="00164E0E">
      <w:pPr>
        <w:pStyle w:val="a3"/>
      </w:pPr>
      <w:r>
        <w:rPr>
          <w:noProof/>
        </w:rPr>
        <w:pict>
          <v:shape id="Рисунок 64" o:spid="_x0000_s1093" type="#_x0000_t75" style="position:absolute;left:0;text-align:left;margin-left:0;margin-top:0;width:202.5pt;height:1.5pt;z-index:251721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0"/>
            <w10:wrap type="square"/>
          </v:shape>
        </w:pict>
      </w:r>
      <w:r w:rsidR="00A64788">
        <w:t xml:space="preserve">Jн п 20 9 4 </w:t>
      </w:r>
    </w:p>
    <w:p w:rsidR="00D06029" w:rsidRDefault="00164E0E">
      <w:pPr>
        <w:pStyle w:val="a3"/>
      </w:pPr>
      <w:r>
        <w:rPr>
          <w:noProof/>
        </w:rPr>
        <w:pict>
          <v:shape id="Рисунок 65" o:spid="_x0000_s1092" type="#_x0000_t75" style="position:absolute;left:0;text-align:left;margin-left:0;margin-top:0;width:202.5pt;height:1.5pt;z-index:2517227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1"/>
            <w10:wrap type="square"/>
          </v:shape>
        </w:pict>
      </w:r>
      <w:r>
        <w:rPr>
          <w:noProof/>
        </w:rPr>
        <w:pict>
          <v:shape id="Рисунок 66" o:spid="_x0000_s1091" type="#_x0000_t75" style="position:absolute;left:0;text-align:left;margin-left:0;margin-top:0;width:252.75pt;height:.75pt;z-index:2517237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2"/>
            <w10:wrap type="square"/>
          </v:shape>
        </w:pict>
      </w:r>
      <w:r w:rsidR="00A64788">
        <w:t xml:space="preserve">dн dс=dп dв dу d, г/кг.сух.возд. </w:t>
      </w:r>
    </w:p>
    <w:p w:rsidR="00D06029" w:rsidRDefault="00D06029"/>
    <w:p w:rsidR="00D06029" w:rsidRPr="00A64788" w:rsidRDefault="00A64788">
      <w:pPr>
        <w:pStyle w:val="a3"/>
      </w:pPr>
      <w:r>
        <w:rPr>
          <w:b/>
          <w:bCs/>
        </w:rPr>
        <w:t>Рис. 2</w:t>
      </w:r>
      <w:r>
        <w:t xml:space="preserve"> Изменение состояния параметров воздуха в теплый период. </w:t>
      </w:r>
    </w:p>
    <w:p w:rsidR="00D06029" w:rsidRDefault="00D06029">
      <w:bookmarkStart w:id="0" w:name="_GoBack"/>
      <w:bookmarkEnd w:id="0"/>
    </w:p>
    <w:sectPr w:rsidR="00D060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788"/>
    <w:rsid w:val="00164E0E"/>
    <w:rsid w:val="00A64788"/>
    <w:rsid w:val="00D0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8"/>
    <o:shapelayout v:ext="edit">
      <o:idmap v:ext="edit" data="1"/>
    </o:shapelayout>
  </w:shapeDefaults>
  <w:decimalSymbol w:val=","/>
  <w:listSeparator w:val=";"/>
  <w15:chartTrackingRefBased/>
  <w15:docId w15:val="{8D21A77F-78CC-40AF-9A13-F167B9EE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gif"/><Relationship Id="rId117" Type="http://schemas.openxmlformats.org/officeDocument/2006/relationships/image" Target="../input/images/paper/35/28/6322835.gif" TargetMode="External"/><Relationship Id="rId21" Type="http://schemas.openxmlformats.org/officeDocument/2006/relationships/image" Target="media/image8.gif"/><Relationship Id="rId42" Type="http://schemas.openxmlformats.org/officeDocument/2006/relationships/image" Target="media/image29.gif"/><Relationship Id="rId47" Type="http://schemas.openxmlformats.org/officeDocument/2006/relationships/image" Target="media/image34.gif"/><Relationship Id="rId63" Type="http://schemas.openxmlformats.org/officeDocument/2006/relationships/image" Target="media/image50.gif"/><Relationship Id="rId68" Type="http://schemas.openxmlformats.org/officeDocument/2006/relationships/image" Target="../input/images/paper/03/28/6322803.gif" TargetMode="External"/><Relationship Id="rId84" Type="http://schemas.openxmlformats.org/officeDocument/2006/relationships/image" Target="../input/images/paper/10/28/6322810.gif" TargetMode="External"/><Relationship Id="rId89" Type="http://schemas.openxmlformats.org/officeDocument/2006/relationships/image" Target="../input/images/paper/16/28/6322816.gif" TargetMode="External"/><Relationship Id="rId112" Type="http://schemas.openxmlformats.org/officeDocument/2006/relationships/image" Target="../input/images/paper/32/28/6322832.gif" TargetMode="External"/><Relationship Id="rId16" Type="http://schemas.openxmlformats.org/officeDocument/2006/relationships/image" Target="media/image3.gif"/><Relationship Id="rId107" Type="http://schemas.openxmlformats.org/officeDocument/2006/relationships/image" Target="../input/images/paper/31/28/6322831.gif" TargetMode="External"/><Relationship Id="rId11" Type="http://schemas.openxmlformats.org/officeDocument/2006/relationships/image" Target="../input/images/paper/49/27/6322749.gif" TargetMode="External"/><Relationship Id="rId32" Type="http://schemas.openxmlformats.org/officeDocument/2006/relationships/image" Target="media/image19.gif"/><Relationship Id="rId37" Type="http://schemas.openxmlformats.org/officeDocument/2006/relationships/image" Target="media/image24.gif"/><Relationship Id="rId53" Type="http://schemas.openxmlformats.org/officeDocument/2006/relationships/image" Target="media/image40.gif"/><Relationship Id="rId58" Type="http://schemas.openxmlformats.org/officeDocument/2006/relationships/image" Target="media/image45.gif"/><Relationship Id="rId74" Type="http://schemas.openxmlformats.org/officeDocument/2006/relationships/image" Target="media/image53.gif"/><Relationship Id="rId79" Type="http://schemas.openxmlformats.org/officeDocument/2006/relationships/image" Target="../input/images/paper/11/28/6322811.gif" TargetMode="External"/><Relationship Id="rId102" Type="http://schemas.openxmlformats.org/officeDocument/2006/relationships/image" Target="../input/images/paper/28/28/6322828.gif" TargetMode="External"/><Relationship Id="rId123" Type="http://schemas.openxmlformats.org/officeDocument/2006/relationships/fontTable" Target="fontTable.xml"/><Relationship Id="rId5" Type="http://schemas.openxmlformats.org/officeDocument/2006/relationships/image" Target="../input/images/paper/49/27/6322749.gif" TargetMode="External"/><Relationship Id="rId90" Type="http://schemas.openxmlformats.org/officeDocument/2006/relationships/image" Target="../input/images/paper/17/28/6322817.gif" TargetMode="External"/><Relationship Id="rId95" Type="http://schemas.openxmlformats.org/officeDocument/2006/relationships/image" Target="../input/images/paper/22/28/6322822.gif" TargetMode="External"/><Relationship Id="rId22" Type="http://schemas.openxmlformats.org/officeDocument/2006/relationships/image" Target="media/image9.gif"/><Relationship Id="rId27" Type="http://schemas.openxmlformats.org/officeDocument/2006/relationships/image" Target="media/image14.gif"/><Relationship Id="rId43" Type="http://schemas.openxmlformats.org/officeDocument/2006/relationships/image" Target="media/image30.gif"/><Relationship Id="rId48" Type="http://schemas.openxmlformats.org/officeDocument/2006/relationships/image" Target="media/image35.gif"/><Relationship Id="rId64" Type="http://schemas.openxmlformats.org/officeDocument/2006/relationships/image" Target="media/image51.gif"/><Relationship Id="rId69" Type="http://schemas.openxmlformats.org/officeDocument/2006/relationships/image" Target="../input/images/paper/04/28/6322804.gif" TargetMode="External"/><Relationship Id="rId113" Type="http://schemas.openxmlformats.org/officeDocument/2006/relationships/image" Target="../input/images/paper/33/28/6322833.gif" TargetMode="External"/><Relationship Id="rId118" Type="http://schemas.openxmlformats.org/officeDocument/2006/relationships/image" Target="../input/images/paper/36/28/6322836.gif" TargetMode="External"/><Relationship Id="rId80" Type="http://schemas.openxmlformats.org/officeDocument/2006/relationships/image" Target="../input/images/paper/11/28/6322811.gif" TargetMode="External"/><Relationship Id="rId85" Type="http://schemas.openxmlformats.org/officeDocument/2006/relationships/image" Target="../input/images/paper/10/28/6322810.gif" TargetMode="External"/><Relationship Id="rId12" Type="http://schemas.openxmlformats.org/officeDocument/2006/relationships/image" Target="../input/images/paper/49/27/6322749.gif" TargetMode="External"/><Relationship Id="rId17" Type="http://schemas.openxmlformats.org/officeDocument/2006/relationships/image" Target="media/image4.gif"/><Relationship Id="rId33" Type="http://schemas.openxmlformats.org/officeDocument/2006/relationships/image" Target="media/image20.gif"/><Relationship Id="rId38" Type="http://schemas.openxmlformats.org/officeDocument/2006/relationships/image" Target="media/image25.gif"/><Relationship Id="rId59" Type="http://schemas.openxmlformats.org/officeDocument/2006/relationships/image" Target="media/image46.gif"/><Relationship Id="rId103" Type="http://schemas.openxmlformats.org/officeDocument/2006/relationships/image" Target="../input/images/paper/29/28/6322829.gif" TargetMode="External"/><Relationship Id="rId108" Type="http://schemas.openxmlformats.org/officeDocument/2006/relationships/image" Target="../input/images/paper/31/28/6322831.gif" TargetMode="External"/><Relationship Id="rId124" Type="http://schemas.openxmlformats.org/officeDocument/2006/relationships/theme" Target="theme/theme1.xml"/><Relationship Id="rId54" Type="http://schemas.openxmlformats.org/officeDocument/2006/relationships/image" Target="media/image41.gif"/><Relationship Id="rId70" Type="http://schemas.openxmlformats.org/officeDocument/2006/relationships/image" Target="../input/images/paper/05/28/6322805.gif" TargetMode="External"/><Relationship Id="rId75" Type="http://schemas.openxmlformats.org/officeDocument/2006/relationships/image" Target="../input/images/paper/10/28/6322810.gif" TargetMode="External"/><Relationship Id="rId91" Type="http://schemas.openxmlformats.org/officeDocument/2006/relationships/image" Target="../input/images/paper/18/28/6322818.gif" TargetMode="External"/><Relationship Id="rId96" Type="http://schemas.openxmlformats.org/officeDocument/2006/relationships/image" Target="../input/images/paper/23/28/6322823.gif" TargetMode="External"/><Relationship Id="rId1" Type="http://schemas.openxmlformats.org/officeDocument/2006/relationships/styles" Target="styles.xml"/><Relationship Id="rId6" Type="http://schemas.openxmlformats.org/officeDocument/2006/relationships/image" Target="../input/images/paper/49/27/6322749.gif" TargetMode="External"/><Relationship Id="rId23" Type="http://schemas.openxmlformats.org/officeDocument/2006/relationships/image" Target="media/image10.gif"/><Relationship Id="rId28" Type="http://schemas.openxmlformats.org/officeDocument/2006/relationships/image" Target="media/image15.gif"/><Relationship Id="rId49" Type="http://schemas.openxmlformats.org/officeDocument/2006/relationships/image" Target="media/image36.gif"/><Relationship Id="rId114" Type="http://schemas.openxmlformats.org/officeDocument/2006/relationships/image" Target="../input/images/paper/30/28/6322830.gif" TargetMode="External"/><Relationship Id="rId119" Type="http://schemas.openxmlformats.org/officeDocument/2006/relationships/image" Target="../input/images/paper/30/28/6322830.gif" TargetMode="External"/><Relationship Id="rId44" Type="http://schemas.openxmlformats.org/officeDocument/2006/relationships/image" Target="media/image31.gif"/><Relationship Id="rId60" Type="http://schemas.openxmlformats.org/officeDocument/2006/relationships/image" Target="media/image47.gif"/><Relationship Id="rId65" Type="http://schemas.openxmlformats.org/officeDocument/2006/relationships/image" Target="media/image52.gif"/><Relationship Id="rId81" Type="http://schemas.openxmlformats.org/officeDocument/2006/relationships/image" Target="../input/images/paper/12/28/6322812.gif" TargetMode="External"/><Relationship Id="rId86" Type="http://schemas.openxmlformats.org/officeDocument/2006/relationships/image" Target="../input/images/paper/10/28/6322810.gif" TargetMode="External"/><Relationship Id="rId4" Type="http://schemas.openxmlformats.org/officeDocument/2006/relationships/image" Target="media/image1.gif"/><Relationship Id="rId9" Type="http://schemas.openxmlformats.org/officeDocument/2006/relationships/image" Target="../input/images/paper/49/27/6322749.gif" TargetMode="External"/><Relationship Id="rId13" Type="http://schemas.openxmlformats.org/officeDocument/2006/relationships/image" Target="../input/images/paper/49/27/6322749.gif" TargetMode="External"/><Relationship Id="rId18" Type="http://schemas.openxmlformats.org/officeDocument/2006/relationships/image" Target="media/image5.gif"/><Relationship Id="rId39" Type="http://schemas.openxmlformats.org/officeDocument/2006/relationships/image" Target="media/image26.gif"/><Relationship Id="rId109" Type="http://schemas.openxmlformats.org/officeDocument/2006/relationships/image" Target="../input/images/paper/31/28/6322831.gif" TargetMode="External"/><Relationship Id="rId34" Type="http://schemas.openxmlformats.org/officeDocument/2006/relationships/image" Target="media/image21.gif"/><Relationship Id="rId50" Type="http://schemas.openxmlformats.org/officeDocument/2006/relationships/image" Target="media/image37.gif"/><Relationship Id="rId55" Type="http://schemas.openxmlformats.org/officeDocument/2006/relationships/image" Target="media/image42.gif"/><Relationship Id="rId76" Type="http://schemas.openxmlformats.org/officeDocument/2006/relationships/image" Target="../input/images/paper/11/28/6322811.gif" TargetMode="External"/><Relationship Id="rId97" Type="http://schemas.openxmlformats.org/officeDocument/2006/relationships/image" Target="../input/images/paper/24/28/6322824.gif" TargetMode="External"/><Relationship Id="rId104" Type="http://schemas.openxmlformats.org/officeDocument/2006/relationships/image" Target="../input/images/paper/30/28/6322830.gif" TargetMode="External"/><Relationship Id="rId120" Type="http://schemas.openxmlformats.org/officeDocument/2006/relationships/image" Target="../input/images/paper/30/28/6322830.gif" TargetMode="External"/><Relationship Id="rId7" Type="http://schemas.openxmlformats.org/officeDocument/2006/relationships/image" Target="../input/images/paper/49/27/6322749.gif" TargetMode="External"/><Relationship Id="rId71" Type="http://schemas.openxmlformats.org/officeDocument/2006/relationships/image" Target="../input/images/paper/06/28/6322806.gif" TargetMode="External"/><Relationship Id="rId92" Type="http://schemas.openxmlformats.org/officeDocument/2006/relationships/image" Target="../input/images/paper/19/28/6322819.gif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6.gif"/><Relationship Id="rId24" Type="http://schemas.openxmlformats.org/officeDocument/2006/relationships/image" Target="media/image11.gif"/><Relationship Id="rId40" Type="http://schemas.openxmlformats.org/officeDocument/2006/relationships/image" Target="media/image27.gif"/><Relationship Id="rId45" Type="http://schemas.openxmlformats.org/officeDocument/2006/relationships/image" Target="media/image32.gif"/><Relationship Id="rId66" Type="http://schemas.openxmlformats.org/officeDocument/2006/relationships/image" Target="../input/images/paper/01/28/6322801.gif" TargetMode="External"/><Relationship Id="rId87" Type="http://schemas.openxmlformats.org/officeDocument/2006/relationships/image" Target="../input/images/paper/10/28/6322810.gif" TargetMode="External"/><Relationship Id="rId110" Type="http://schemas.openxmlformats.org/officeDocument/2006/relationships/image" Target="../input/images/paper/30/28/6322830.gif" TargetMode="External"/><Relationship Id="rId115" Type="http://schemas.openxmlformats.org/officeDocument/2006/relationships/image" Target="../input/images/paper/30/28/6322830.gif" TargetMode="External"/><Relationship Id="rId61" Type="http://schemas.openxmlformats.org/officeDocument/2006/relationships/image" Target="media/image48.gif"/><Relationship Id="rId82" Type="http://schemas.openxmlformats.org/officeDocument/2006/relationships/image" Target="../input/images/paper/13/28/6322813.gif" TargetMode="External"/><Relationship Id="rId19" Type="http://schemas.openxmlformats.org/officeDocument/2006/relationships/image" Target="media/image6.gif"/><Relationship Id="rId14" Type="http://schemas.openxmlformats.org/officeDocument/2006/relationships/image" Target="../input/images/paper/49/27/6322749.gif" TargetMode="External"/><Relationship Id="rId30" Type="http://schemas.openxmlformats.org/officeDocument/2006/relationships/image" Target="media/image17.gif"/><Relationship Id="rId35" Type="http://schemas.openxmlformats.org/officeDocument/2006/relationships/image" Target="media/image22.gif"/><Relationship Id="rId56" Type="http://schemas.openxmlformats.org/officeDocument/2006/relationships/image" Target="media/image43.gif"/><Relationship Id="rId77" Type="http://schemas.openxmlformats.org/officeDocument/2006/relationships/image" Target="../input/images/paper/11/28/6322811.gif" TargetMode="External"/><Relationship Id="rId100" Type="http://schemas.openxmlformats.org/officeDocument/2006/relationships/image" Target="media/image54.gif"/><Relationship Id="rId105" Type="http://schemas.openxmlformats.org/officeDocument/2006/relationships/image" Target="../input/images/paper/31/28/6322831.gif" TargetMode="External"/><Relationship Id="rId8" Type="http://schemas.openxmlformats.org/officeDocument/2006/relationships/image" Target="../input/images/paper/49/27/6322749.gif" TargetMode="External"/><Relationship Id="rId51" Type="http://schemas.openxmlformats.org/officeDocument/2006/relationships/image" Target="media/image38.gif"/><Relationship Id="rId72" Type="http://schemas.openxmlformats.org/officeDocument/2006/relationships/image" Target="../input/images/paper/07/28/6322807.gif" TargetMode="External"/><Relationship Id="rId93" Type="http://schemas.openxmlformats.org/officeDocument/2006/relationships/image" Target="../input/images/paper/20/28/6322820.gif" TargetMode="External"/><Relationship Id="rId98" Type="http://schemas.openxmlformats.org/officeDocument/2006/relationships/image" Target="../input/images/paper/25/28/6322825.gif" TargetMode="External"/><Relationship Id="rId121" Type="http://schemas.openxmlformats.org/officeDocument/2006/relationships/image" Target="../input/images/paper/30/28/6322830.gif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12.gif"/><Relationship Id="rId46" Type="http://schemas.openxmlformats.org/officeDocument/2006/relationships/image" Target="media/image33.gif"/><Relationship Id="rId67" Type="http://schemas.openxmlformats.org/officeDocument/2006/relationships/image" Target="../input/images/paper/02/28/6322802.gif" TargetMode="External"/><Relationship Id="rId116" Type="http://schemas.openxmlformats.org/officeDocument/2006/relationships/image" Target="../input/images/paper/34/28/6322834.gif" TargetMode="External"/><Relationship Id="rId20" Type="http://schemas.openxmlformats.org/officeDocument/2006/relationships/image" Target="media/image7.gif"/><Relationship Id="rId41" Type="http://schemas.openxmlformats.org/officeDocument/2006/relationships/image" Target="media/image28.gif"/><Relationship Id="rId62" Type="http://schemas.openxmlformats.org/officeDocument/2006/relationships/image" Target="media/image49.gif"/><Relationship Id="rId83" Type="http://schemas.openxmlformats.org/officeDocument/2006/relationships/image" Target="../input/images/paper/14/28/6322814.gif" TargetMode="External"/><Relationship Id="rId88" Type="http://schemas.openxmlformats.org/officeDocument/2006/relationships/image" Target="../input/images/paper/15/28/6322815.gif" TargetMode="External"/><Relationship Id="rId111" Type="http://schemas.openxmlformats.org/officeDocument/2006/relationships/image" Target="../input/images/paper/28/28/6322828.gif" TargetMode="External"/><Relationship Id="rId15" Type="http://schemas.openxmlformats.org/officeDocument/2006/relationships/image" Target="../input/images/paper/49/27/6322749.gif" TargetMode="External"/><Relationship Id="rId36" Type="http://schemas.openxmlformats.org/officeDocument/2006/relationships/image" Target="media/image23.gif"/><Relationship Id="rId57" Type="http://schemas.openxmlformats.org/officeDocument/2006/relationships/image" Target="media/image44.gif"/><Relationship Id="rId106" Type="http://schemas.openxmlformats.org/officeDocument/2006/relationships/image" Target="../input/images/paper/31/28/6322831.gif" TargetMode="External"/><Relationship Id="rId10" Type="http://schemas.openxmlformats.org/officeDocument/2006/relationships/image" Target="media/image2.gif"/><Relationship Id="rId31" Type="http://schemas.openxmlformats.org/officeDocument/2006/relationships/image" Target="media/image18.gif"/><Relationship Id="rId52" Type="http://schemas.openxmlformats.org/officeDocument/2006/relationships/image" Target="media/image39.gif"/><Relationship Id="rId73" Type="http://schemas.openxmlformats.org/officeDocument/2006/relationships/image" Target="../input/images/paper/08/28/6322808.gif" TargetMode="External"/><Relationship Id="rId78" Type="http://schemas.openxmlformats.org/officeDocument/2006/relationships/image" Target="../input/images/paper/11/28/6322811.gif" TargetMode="External"/><Relationship Id="rId94" Type="http://schemas.openxmlformats.org/officeDocument/2006/relationships/image" Target="../input/images/paper/21/28/6322821.gif" TargetMode="External"/><Relationship Id="rId99" Type="http://schemas.openxmlformats.org/officeDocument/2006/relationships/image" Target="../input/images/paper/07/28/6322807.gif" TargetMode="External"/><Relationship Id="rId101" Type="http://schemas.openxmlformats.org/officeDocument/2006/relationships/image" Target="../input/images/paper/27/28/6322827.gif" TargetMode="External"/><Relationship Id="rId122" Type="http://schemas.openxmlformats.org/officeDocument/2006/relationships/image" Target="../input/images/paper/37/28/6322837.gi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3353</Words>
  <Characters>19115</Characters>
  <Application>Microsoft Office Word</Application>
  <DocSecurity>0</DocSecurity>
  <Lines>159</Lines>
  <Paragraphs>44</Paragraphs>
  <ScaleCrop>false</ScaleCrop>
  <Company>diakov.net</Company>
  <LinksUpToDate>false</LinksUpToDate>
  <CharactersWithSpaces>22424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Вентиляция гражданского здания</dc:title>
  <dc:subject/>
  <dc:creator>Irina</dc:creator>
  <cp:keywords/>
  <dc:description/>
  <cp:lastModifiedBy>Irina</cp:lastModifiedBy>
  <cp:revision>2</cp:revision>
  <dcterms:created xsi:type="dcterms:W3CDTF">2014-08-15T16:35:00Z</dcterms:created>
  <dcterms:modified xsi:type="dcterms:W3CDTF">2014-08-15T16:35:00Z</dcterms:modified>
</cp:coreProperties>
</file>