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08" w:rsidRPr="008F5970" w:rsidRDefault="00EF3208" w:rsidP="00EF3208">
      <w:pPr>
        <w:pStyle w:val="a3"/>
        <w:spacing w:before="0" w:beforeAutospacing="0" w:after="0" w:afterAutospacing="0" w:line="360" w:lineRule="auto"/>
        <w:jc w:val="center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МИНИСТЕРСТВО СЕЛЬСКОГО ХОЗЯЙСТВА</w:t>
      </w: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РОССИЙСКОЙ ФЕДЕРАЦИИ</w:t>
      </w: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ФГОУ ВПО </w:t>
      </w: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Воронежский государственный</w:t>
      </w: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>аграрный университет им. К.Д. Глинки</w:t>
      </w: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Факультет ветеринарной медицины</w:t>
      </w: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Кафедра ветеринарно-санитарной экспертизы и зоогигиены</w:t>
      </w: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36"/>
        </w:rPr>
      </w:pP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36"/>
        </w:rPr>
      </w:pP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36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36"/>
        </w:rPr>
      </w:pPr>
    </w:p>
    <w:p w:rsidR="00EF3208" w:rsidRP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b/>
          <w:sz w:val="28"/>
          <w:szCs w:val="44"/>
        </w:rPr>
      </w:pPr>
      <w:r w:rsidRPr="008F5970">
        <w:rPr>
          <w:b/>
          <w:sz w:val="28"/>
          <w:szCs w:val="44"/>
        </w:rPr>
        <w:t>РЕФЕРАТ</w:t>
      </w: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36"/>
        </w:rPr>
      </w:pPr>
      <w:r w:rsidRPr="008F5970">
        <w:rPr>
          <w:sz w:val="28"/>
          <w:szCs w:val="36"/>
        </w:rPr>
        <w:t>На тему: «Ветеринарно-санитарные свойства молока, используемого в сыроделии»</w:t>
      </w: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5760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Выполнила: студентк</w:t>
      </w:r>
      <w:r>
        <w:rPr>
          <w:sz w:val="28"/>
          <w:szCs w:val="28"/>
        </w:rPr>
        <w:t>а</w:t>
      </w:r>
      <w:r w:rsidRPr="008F5970">
        <w:rPr>
          <w:sz w:val="28"/>
          <w:szCs w:val="28"/>
        </w:rPr>
        <w:t xml:space="preserve"> ФВМ</w:t>
      </w: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5760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Проверил</w:t>
      </w: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</w:p>
    <w:p w:rsidR="00EF3208" w:rsidRPr="008F5970" w:rsidRDefault="00EF3208" w:rsidP="00EF3208">
      <w:pPr>
        <w:pStyle w:val="a3"/>
        <w:spacing w:before="0" w:beforeAutospacing="0" w:after="0" w:afterAutospacing="0" w:line="360" w:lineRule="auto"/>
        <w:ind w:firstLine="709"/>
        <w:jc w:val="center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ВОРОНЕЖ-</w:t>
      </w:r>
      <w:smartTag w:uri="urn:schemas-microsoft-com:office:smarttags" w:element="metricconverter">
        <w:smartTagPr>
          <w:attr w:name="ProductID" w:val="2008 г"/>
        </w:smartTagPr>
        <w:r w:rsidRPr="008F5970">
          <w:rPr>
            <w:sz w:val="28"/>
            <w:szCs w:val="28"/>
          </w:rPr>
          <w:t>2008</w:t>
        </w:r>
        <w:r>
          <w:rPr>
            <w:sz w:val="28"/>
            <w:szCs w:val="28"/>
          </w:rPr>
          <w:t xml:space="preserve"> </w:t>
        </w:r>
        <w:r w:rsidRPr="008F5970">
          <w:rPr>
            <w:sz w:val="28"/>
            <w:szCs w:val="28"/>
          </w:rPr>
          <w:t>г</w:t>
        </w:r>
      </w:smartTag>
      <w:r w:rsidRPr="008F5970">
        <w:rPr>
          <w:sz w:val="28"/>
          <w:szCs w:val="28"/>
        </w:rPr>
        <w:t>.</w:t>
      </w:r>
    </w:p>
    <w:p w:rsidR="00D35E05" w:rsidRDefault="008F5970" w:rsidP="008F59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52"/>
        </w:rPr>
        <w:br w:type="page"/>
      </w:r>
      <w:r w:rsidR="00D35E05" w:rsidRPr="008F5970">
        <w:rPr>
          <w:b/>
          <w:sz w:val="28"/>
          <w:szCs w:val="28"/>
        </w:rPr>
        <w:t>Содержание</w:t>
      </w:r>
    </w:p>
    <w:p w:rsidR="008F5970" w:rsidRDefault="008F5970" w:rsidP="008F59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F5970" w:rsidRPr="008F5970" w:rsidRDefault="008F5970" w:rsidP="008F59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1. Введение</w:t>
      </w:r>
    </w:p>
    <w:p w:rsidR="00D35E05" w:rsidRPr="008F5970" w:rsidRDefault="008F5970" w:rsidP="008F597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52"/>
        </w:rPr>
      </w:pPr>
      <w:r w:rsidRPr="008F5970">
        <w:rPr>
          <w:sz w:val="28"/>
          <w:szCs w:val="28"/>
        </w:rPr>
        <w:t>2. Химический состав молока</w:t>
      </w:r>
    </w:p>
    <w:p w:rsidR="00D35E05" w:rsidRP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3. Факторы, влияющие на состав и свойства молока</w:t>
      </w:r>
    </w:p>
    <w:p w:rsidR="00D35E05" w:rsidRP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4. Химические свойства молока</w:t>
      </w:r>
    </w:p>
    <w:p w:rsidR="00D35E05" w:rsidRP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5. Требования ГОСТа на молоко коровье, заготавливаемое в хозяйствах</w:t>
      </w:r>
    </w:p>
    <w:p w:rsidR="00D35E05" w:rsidRP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6. Сыроп</w:t>
      </w:r>
      <w:r w:rsidR="00CE443D">
        <w:rPr>
          <w:sz w:val="28"/>
          <w:szCs w:val="28"/>
        </w:rPr>
        <w:t>р</w:t>
      </w:r>
      <w:r w:rsidRPr="008F5970">
        <w:rPr>
          <w:sz w:val="28"/>
          <w:szCs w:val="28"/>
        </w:rPr>
        <w:t>игодность молока</w:t>
      </w:r>
    </w:p>
    <w:p w:rsidR="00D35E05" w:rsidRP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7. Технология производства сыра</w:t>
      </w:r>
    </w:p>
    <w:p w:rsidR="00D35E05" w:rsidRP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8. Пороки сыров</w:t>
      </w:r>
    </w:p>
    <w:p w:rsidR="00D35E05" w:rsidRP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9. Органолептические и лабораторные методы определения качества сыра</w:t>
      </w:r>
    </w:p>
    <w:p w:rsidR="00D35E05" w:rsidRP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10. Заключение</w:t>
      </w:r>
    </w:p>
    <w:p w:rsidR="008F5970" w:rsidRDefault="00D35E05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11. Список литературы</w:t>
      </w:r>
    </w:p>
    <w:p w:rsidR="000A49AB" w:rsidRDefault="008F5970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597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A49AB" w:rsidRPr="008F5970">
        <w:rPr>
          <w:b/>
          <w:sz w:val="28"/>
          <w:szCs w:val="28"/>
        </w:rPr>
        <w:t>Введение</w:t>
      </w:r>
    </w:p>
    <w:p w:rsidR="008F5970" w:rsidRPr="008F5970" w:rsidRDefault="008F5970" w:rsidP="008F5970">
      <w:pPr>
        <w:pStyle w:val="a3"/>
        <w:shd w:val="clear" w:color="auto" w:fill="FFFFFF"/>
        <w:tabs>
          <w:tab w:val="left" w:pos="795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F5970" w:rsidRDefault="00EA2EC3" w:rsidP="008F59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 </w:t>
      </w:r>
      <w:r w:rsidR="002712C5" w:rsidRPr="008F5970">
        <w:rPr>
          <w:sz w:val="28"/>
          <w:szCs w:val="28"/>
        </w:rPr>
        <w:t>состав молока входят почти все вещества, необходимые для нормальной жизнедеятельности организма. В лечебном питании используется коровье молоко и очень редко - козье, кобылье, овечье. Коровье молоко содержит 3,9% белка, в состав которого входит около 20 аминокислот, лактоглобулин, обладающий антибиотическими свойствами. При кипячении молока часть аминокислот, глобулинов и альбуминов выпадает в осадок, при пастеризации этих изменений не происходит. Молоко содержит 3,7% легко усвояемого жира, богатого высоконенасыщенными жирными кислотами, лецитином и хорошо сбалансированным холестерином.</w:t>
      </w:r>
      <w:r w:rsidRPr="008F5970">
        <w:rPr>
          <w:sz w:val="28"/>
          <w:szCs w:val="28"/>
        </w:rPr>
        <w:t>По данным ряда авторов</w:t>
      </w:r>
      <w:r w:rsidR="00A172DB" w:rsidRPr="008F5970">
        <w:rPr>
          <w:sz w:val="28"/>
          <w:szCs w:val="28"/>
        </w:rPr>
        <w:t>( 6, 7 и др.)</w:t>
      </w:r>
      <w:r w:rsidR="002712C5" w:rsidRP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в</w:t>
      </w:r>
      <w:r w:rsidR="002712C5" w:rsidRPr="008F5970">
        <w:rPr>
          <w:sz w:val="28"/>
          <w:szCs w:val="28"/>
        </w:rPr>
        <w:t xml:space="preserve"> состав коровьего молока входит 4,7% легко всасываемого молочного сахара, минеральные вещества, в том числе кальций, фосфор, относительно много калия и мало натрия, что усиливает выделение мочи. Оно содержи</w:t>
      </w:r>
      <w:r w:rsidR="00764F01" w:rsidRPr="008F5970">
        <w:rPr>
          <w:sz w:val="28"/>
          <w:szCs w:val="28"/>
        </w:rPr>
        <w:t xml:space="preserve">т жирорастворимые витамины (А, </w:t>
      </w:r>
      <w:r w:rsidR="00764F01" w:rsidRPr="008F5970">
        <w:rPr>
          <w:sz w:val="28"/>
          <w:szCs w:val="28"/>
          <w:lang w:val="en-US"/>
        </w:rPr>
        <w:t>D</w:t>
      </w:r>
      <w:r w:rsidR="00764F01" w:rsidRPr="008F5970">
        <w:rPr>
          <w:sz w:val="28"/>
          <w:szCs w:val="28"/>
        </w:rPr>
        <w:t>, Е) и витамины группы В (В</w:t>
      </w:r>
      <w:r w:rsidR="000A49AB" w:rsidRPr="008F5970">
        <w:rPr>
          <w:sz w:val="28"/>
          <w:szCs w:val="28"/>
        </w:rPr>
        <w:t>1, В2</w:t>
      </w:r>
      <w:r w:rsidR="002712C5" w:rsidRPr="008F5970">
        <w:rPr>
          <w:sz w:val="28"/>
          <w:szCs w:val="28"/>
        </w:rPr>
        <w:t>), обладает свойством ощелачивать внутреннюю среду, является слабым возбудителем желудочной секреции и хорошо усваивается в кишечнике. Некоторые люди не переносят молоко в результате врожденной или приобретенной (при некоторых заболеваниях органов пищеварения) недостаточности фермента лактазы, расщепляющего молочный сахар. Непереносимость молока возможна и при повышенной чувствительности к молочному белку. В этих случаях молоко либо только добавляется в различные блюда, либо же полностью исключается из рациона. Доброкачественное молоко имеет приятный вкус и запах</w:t>
      </w:r>
      <w:r w:rsidR="006C7369" w:rsidRPr="008F5970">
        <w:rPr>
          <w:sz w:val="28"/>
          <w:szCs w:val="28"/>
        </w:rPr>
        <w:t xml:space="preserve">, </w:t>
      </w:r>
      <w:r w:rsidR="002712C5" w:rsidRPr="008F5970">
        <w:rPr>
          <w:sz w:val="28"/>
          <w:szCs w:val="28"/>
        </w:rPr>
        <w:t>без осадка.</w:t>
      </w:r>
      <w:r w:rsidR="008F5970">
        <w:rPr>
          <w:sz w:val="28"/>
          <w:szCs w:val="28"/>
        </w:rPr>
        <w:t xml:space="preserve"> </w:t>
      </w:r>
      <w:r w:rsidR="002712C5" w:rsidRPr="008F5970">
        <w:rPr>
          <w:sz w:val="28"/>
          <w:szCs w:val="28"/>
        </w:rPr>
        <w:t>Сыр содержит около 20% легкоусвояемого белка, около 25% молоч</w:t>
      </w:r>
      <w:r w:rsidR="000A49AB" w:rsidRPr="008F5970">
        <w:rPr>
          <w:sz w:val="28"/>
          <w:szCs w:val="28"/>
        </w:rPr>
        <w:t>ного жира, много витаминов А, В2</w:t>
      </w:r>
      <w:r w:rsidR="002712C5" w:rsidRPr="008F5970">
        <w:rPr>
          <w:sz w:val="28"/>
          <w:szCs w:val="28"/>
        </w:rPr>
        <w:t>, кальция, фосфора, экстрактивных веществ, улучшающих аппетит. В лечебном питании при малокровии, туберкулезе, переломах костей применяются неострые, малосоленые и нежирные сорта сыра (голландский, литовский, степной и др.). Доброкачественный сыр имеет эластическую и однородную консистенцию, недоброкачественный может быть горького вкуса, покрыт плесенью, слизью, а корочка - трещинами.</w:t>
      </w:r>
      <w:r w:rsidR="008F5970">
        <w:rPr>
          <w:sz w:val="28"/>
          <w:szCs w:val="28"/>
        </w:rPr>
        <w:t xml:space="preserve"> </w:t>
      </w:r>
      <w:r w:rsidR="006C7369" w:rsidRPr="008F5970">
        <w:rPr>
          <w:sz w:val="28"/>
          <w:szCs w:val="28"/>
        </w:rPr>
        <w:t>В последние годы в России существенно возросло производство и потребление молока и молочных продуктов. Вместе с тем значительно усложнились технологии производства, схемы закупки, хранения и реализации этих продуктов. В связи с этим одной из важнейших задач ветеринарной службы является правильная организация ветсанэкспертизы молока и молочных продуктов с целью контроля их качества и безопасности. Во избежание возможных ошибок и претензий со стороны поставщиков, производителей и потребителей молока и молочных продуктов в своих действиях и заключениях ветсапэксперт должен руководствоваться действующими нормативными документами.( Смирнов А.В., //Практик.-2006.-№4).</w:t>
      </w:r>
    </w:p>
    <w:p w:rsidR="008F5970" w:rsidRDefault="001E0934" w:rsidP="008F59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b/>
          <w:sz w:val="28"/>
          <w:szCs w:val="28"/>
        </w:rPr>
        <w:t>МОЛОКО —</w:t>
      </w:r>
      <w:r w:rsidRPr="008F5970">
        <w:rPr>
          <w:sz w:val="28"/>
          <w:szCs w:val="28"/>
        </w:rPr>
        <w:t xml:space="preserve"> полноценный и полезный продукт питания. Оно содержит все необходимые для жизни питательные вещества, нужные для построения организма. Естественное назначение молока в природе заключается в обеспечении питанием молодого организма после рождения. Состав молока различных</w:t>
      </w:r>
      <w:r w:rsidR="008F5970">
        <w:rPr>
          <w:sz w:val="28"/>
          <w:szCs w:val="28"/>
        </w:rPr>
        <w:t xml:space="preserve"> </w:t>
      </w:r>
      <w:r w:rsidR="000A49AB" w:rsidRPr="008F5970">
        <w:rPr>
          <w:sz w:val="28"/>
          <w:szCs w:val="28"/>
        </w:rPr>
        <w:t xml:space="preserve">млекопитающих </w:t>
      </w:r>
      <w:r w:rsidRPr="008F5970">
        <w:rPr>
          <w:sz w:val="28"/>
          <w:szCs w:val="28"/>
        </w:rPr>
        <w:t xml:space="preserve">в целом определяется теми условиями окружающей среды, в которых происходит рост молодого организма. Это особенно четко проявляется в содержании белка и жира, чем больше их в молоке матери, тем быстрее растет ее дитя. Питательность </w:t>
      </w:r>
      <w:smartTag w:uri="urn:schemas-microsoft-com:office:smarttags" w:element="metricconverter">
        <w:smartTagPr>
          <w:attr w:name="ProductID" w:val="1 л"/>
        </w:smartTagPr>
        <w:r w:rsidRPr="008F5970">
          <w:rPr>
            <w:sz w:val="28"/>
            <w:szCs w:val="28"/>
          </w:rPr>
          <w:t>1 л</w:t>
        </w:r>
      </w:smartTag>
      <w:r w:rsidRPr="008F5970">
        <w:rPr>
          <w:sz w:val="28"/>
          <w:szCs w:val="28"/>
        </w:rPr>
        <w:t xml:space="preserve"> молока составляет 685 ккал. Калорийность зависит, главным образом, от содержания жира, белка. Благодаря содержанию в молоке важнейших питательных веществ, главным образом белка, углеводов, витаминов, минеральных веществ, оно является и защитным фактором</w:t>
      </w:r>
      <w:r w:rsidR="00A54A0D" w:rsidRPr="008F5970">
        <w:rPr>
          <w:sz w:val="28"/>
          <w:szCs w:val="28"/>
        </w:rPr>
        <w:t>.( Л.А. Бакулина и др., 1981).</w:t>
      </w:r>
    </w:p>
    <w:p w:rsidR="00F859D4" w:rsidRPr="008F5970" w:rsidRDefault="008F5970" w:rsidP="008F59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F597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F5970">
        <w:rPr>
          <w:b/>
          <w:sz w:val="28"/>
          <w:szCs w:val="28"/>
        </w:rPr>
        <w:t>Химический состав молока</w:t>
      </w:r>
    </w:p>
    <w:p w:rsidR="008F5970" w:rsidRDefault="008F597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6155" w:rsidRDefault="00EC6D87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С химической точки зрения молоко представляет собой очень сложное соединение. Упрощенно молоко</w:t>
      </w:r>
      <w:r w:rsidR="000A49AB" w:rsidRPr="008F5970">
        <w:rPr>
          <w:sz w:val="28"/>
          <w:szCs w:val="28"/>
        </w:rPr>
        <w:t xml:space="preserve"> можно рассматривать как эмульси</w:t>
      </w:r>
      <w:r w:rsidRPr="008F5970">
        <w:rPr>
          <w:sz w:val="28"/>
          <w:szCs w:val="28"/>
        </w:rPr>
        <w:t>ю жиров в водном растворе, содержащую различ</w:t>
      </w:r>
      <w:r w:rsidR="000A49AB" w:rsidRPr="008F5970">
        <w:rPr>
          <w:sz w:val="28"/>
          <w:szCs w:val="28"/>
        </w:rPr>
        <w:t>ные дру</w:t>
      </w:r>
      <w:r w:rsidRPr="008F5970">
        <w:rPr>
          <w:sz w:val="28"/>
          <w:szCs w:val="28"/>
        </w:rPr>
        <w:t>гие компоненты. Химический состав молока различных видов животных значительно отличается по содержанию жиров, белко</w:t>
      </w:r>
      <w:r w:rsidR="000A49AB" w:rsidRPr="008F5970">
        <w:rPr>
          <w:sz w:val="28"/>
          <w:szCs w:val="28"/>
        </w:rPr>
        <w:t>в и других компонентов (табл. 1</w:t>
      </w:r>
      <w:r w:rsidRPr="008F5970">
        <w:rPr>
          <w:sz w:val="28"/>
          <w:szCs w:val="28"/>
        </w:rPr>
        <w:t>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Одни из компонентов,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входящих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в химический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состав молока,. находятся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в нем в довольно значительн</w:t>
      </w:r>
      <w:r w:rsidR="000A49AB" w:rsidRPr="008F5970">
        <w:rPr>
          <w:sz w:val="28"/>
          <w:szCs w:val="28"/>
        </w:rPr>
        <w:t>ых количествах,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другие, напротив, в очень малых</w:t>
      </w:r>
      <w:r w:rsidR="000A49AB" w:rsidRPr="008F5970">
        <w:rPr>
          <w:sz w:val="28"/>
          <w:szCs w:val="28"/>
        </w:rPr>
        <w:t>, что видно из данных таблицы 2</w:t>
      </w:r>
      <w:r w:rsidRPr="008F5970">
        <w:rPr>
          <w:sz w:val="28"/>
          <w:szCs w:val="28"/>
        </w:rPr>
        <w:t>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Основными белками молок</w:t>
      </w:r>
      <w:r w:rsidR="00F859D4" w:rsidRPr="008F5970">
        <w:rPr>
          <w:sz w:val="28"/>
          <w:szCs w:val="28"/>
        </w:rPr>
        <w:t>а являются казеин и сывороточны</w:t>
      </w:r>
      <w:r w:rsidRPr="008F5970">
        <w:rPr>
          <w:sz w:val="28"/>
          <w:szCs w:val="28"/>
        </w:rPr>
        <w:t xml:space="preserve">е белки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>альбумин и глобулин.</w:t>
      </w:r>
      <w:r w:rsidR="008F5970">
        <w:rPr>
          <w:sz w:val="28"/>
          <w:szCs w:val="28"/>
        </w:rPr>
        <w:t xml:space="preserve"> </w:t>
      </w:r>
      <w:r w:rsidRPr="008F5970">
        <w:rPr>
          <w:i/>
          <w:iCs/>
          <w:sz w:val="28"/>
          <w:szCs w:val="28"/>
        </w:rPr>
        <w:t xml:space="preserve">Казеин </w:t>
      </w:r>
      <w:r w:rsidR="00F859D4" w:rsidRPr="008F5970">
        <w:rPr>
          <w:sz w:val="28"/>
          <w:szCs w:val="28"/>
        </w:rPr>
        <w:t>[</w:t>
      </w:r>
      <w:r w:rsidR="00F859D4" w:rsidRPr="008F5970">
        <w:rPr>
          <w:sz w:val="28"/>
          <w:szCs w:val="28"/>
          <w:lang w:val="en-US"/>
        </w:rPr>
        <w:t>N</w:t>
      </w:r>
      <w:r w:rsidR="00F859D4" w:rsidRPr="008F5970">
        <w:rPr>
          <w:sz w:val="28"/>
          <w:szCs w:val="28"/>
        </w:rPr>
        <w:t>Н2</w:t>
      </w:r>
      <w:r w:rsidR="00F859D4" w:rsidRPr="008F5970">
        <w:rPr>
          <w:sz w:val="28"/>
          <w:szCs w:val="28"/>
          <w:lang w:val="en-US"/>
        </w:rPr>
        <w:t>R</w:t>
      </w:r>
      <w:r w:rsidR="00F859D4" w:rsidRPr="008F5970">
        <w:rPr>
          <w:sz w:val="28"/>
          <w:szCs w:val="28"/>
        </w:rPr>
        <w:t>(</w:t>
      </w:r>
      <w:r w:rsidRPr="008F5970">
        <w:rPr>
          <w:sz w:val="28"/>
          <w:szCs w:val="28"/>
        </w:rPr>
        <w:t xml:space="preserve">СООН)4(СОО)2Са </w:t>
      </w:r>
      <w:r w:rsidR="00F859D4" w:rsidRPr="008F5970">
        <w:rPr>
          <w:sz w:val="28"/>
          <w:szCs w:val="28"/>
        </w:rPr>
        <w:t xml:space="preserve">] </w:t>
      </w:r>
      <w:r w:rsidRPr="008F5970">
        <w:rPr>
          <w:sz w:val="28"/>
          <w:szCs w:val="28"/>
        </w:rPr>
        <w:t>находится в молоке в виде коллоидного раствора комплексног</w:t>
      </w:r>
      <w:r w:rsidR="00F859D4" w:rsidRPr="008F5970">
        <w:rPr>
          <w:sz w:val="28"/>
          <w:szCs w:val="28"/>
        </w:rPr>
        <w:t>о соединения казеината кальция в</w:t>
      </w:r>
      <w:r w:rsidRPr="008F5970">
        <w:rPr>
          <w:sz w:val="28"/>
          <w:szCs w:val="28"/>
        </w:rPr>
        <w:t xml:space="preserve"> количестве </w:t>
      </w:r>
      <w:r w:rsidRPr="008F5970">
        <w:rPr>
          <w:rFonts w:cs="Helvetica"/>
          <w:sz w:val="28"/>
          <w:szCs w:val="28"/>
        </w:rPr>
        <w:t xml:space="preserve">2,7%. </w:t>
      </w:r>
      <w:r w:rsidRPr="008F5970">
        <w:rPr>
          <w:sz w:val="28"/>
          <w:szCs w:val="28"/>
        </w:rPr>
        <w:t>В зависимост</w:t>
      </w:r>
      <w:r w:rsidR="00F859D4" w:rsidRPr="008F5970">
        <w:rPr>
          <w:sz w:val="28"/>
          <w:szCs w:val="28"/>
        </w:rPr>
        <w:t>и от содержания фосфора, кальция, серы</w:t>
      </w:r>
      <w:r w:rsidRPr="008F5970">
        <w:rPr>
          <w:sz w:val="28"/>
          <w:szCs w:val="28"/>
        </w:rPr>
        <w:t xml:space="preserve"> и способности свертыват</w:t>
      </w:r>
      <w:r w:rsidR="00F859D4" w:rsidRPr="008F5970">
        <w:rPr>
          <w:sz w:val="28"/>
          <w:szCs w:val="28"/>
        </w:rPr>
        <w:t>ь</w:t>
      </w:r>
      <w:r w:rsidRPr="008F5970">
        <w:rPr>
          <w:sz w:val="28"/>
          <w:szCs w:val="28"/>
        </w:rPr>
        <w:t>ся под влиянием сычужног</w:t>
      </w:r>
      <w:r w:rsidR="00F859D4" w:rsidRPr="008F5970">
        <w:rPr>
          <w:sz w:val="28"/>
          <w:szCs w:val="28"/>
        </w:rPr>
        <w:t>о фермента казеин подразделяют н</w:t>
      </w:r>
      <w:r w:rsidRPr="008F5970">
        <w:rPr>
          <w:sz w:val="28"/>
          <w:szCs w:val="28"/>
        </w:rPr>
        <w:t xml:space="preserve">а </w:t>
      </w:r>
      <w:r w:rsidR="00F859D4" w:rsidRPr="008F5970">
        <w:rPr>
          <w:sz w:val="28"/>
          <w:szCs w:val="28"/>
        </w:rPr>
        <w:t>альфа-, бета-, гамма- и каппа-</w:t>
      </w:r>
      <w:r w:rsidR="00D748C1" w:rsidRPr="008F5970">
        <w:rPr>
          <w:sz w:val="28"/>
          <w:szCs w:val="28"/>
        </w:rPr>
        <w:t xml:space="preserve"> формы. Бета-форма казеина содержит почти половину, а гамма</w:t>
      </w:r>
      <w:r w:rsidR="0047799A" w:rsidRPr="008F5970">
        <w:rPr>
          <w:sz w:val="28"/>
          <w:szCs w:val="28"/>
        </w:rPr>
        <w:t>-</w:t>
      </w:r>
      <w:r w:rsidR="00D748C1" w:rsidRPr="008F5970">
        <w:rPr>
          <w:sz w:val="28"/>
          <w:szCs w:val="28"/>
        </w:rPr>
        <w:t>форма—в 10 раз меньше фосфора в сравнении с а</w:t>
      </w:r>
      <w:r w:rsidR="0047799A" w:rsidRPr="008F5970">
        <w:rPr>
          <w:sz w:val="28"/>
          <w:szCs w:val="28"/>
        </w:rPr>
        <w:t>льфа-формой. Под влиянием сычужн</w:t>
      </w:r>
      <w:r w:rsidR="00D748C1" w:rsidRPr="008F5970">
        <w:rPr>
          <w:sz w:val="28"/>
          <w:szCs w:val="28"/>
        </w:rPr>
        <w:t>ого фермента гамма-форма не изменяется, а альфа-форма и бета-форма коагулируют с образованием сгуст</w:t>
      </w:r>
      <w:r w:rsidR="0047799A" w:rsidRPr="008F5970">
        <w:rPr>
          <w:sz w:val="28"/>
          <w:szCs w:val="28"/>
        </w:rPr>
        <w:t>ка (параказеин</w:t>
      </w:r>
      <w:r w:rsidR="00D748C1" w:rsidRPr="008F5970">
        <w:rPr>
          <w:sz w:val="28"/>
          <w:szCs w:val="28"/>
        </w:rPr>
        <w:t>а). Каппа-форма в достаточной степени не расшифрована.</w:t>
      </w:r>
      <w:r w:rsidR="008F5970">
        <w:rPr>
          <w:sz w:val="28"/>
          <w:szCs w:val="28"/>
        </w:rPr>
        <w:t xml:space="preserve"> </w:t>
      </w:r>
      <w:r w:rsidR="00D748C1" w:rsidRPr="008F5970">
        <w:rPr>
          <w:sz w:val="28"/>
          <w:szCs w:val="28"/>
        </w:rPr>
        <w:t>Изоэлектрическая точка казеина находится в пределах рН 4,6— 4,7. Поскольку в составе казеина больше карб</w:t>
      </w:r>
      <w:r w:rsidR="0047799A" w:rsidRPr="008F5970">
        <w:rPr>
          <w:sz w:val="28"/>
          <w:szCs w:val="28"/>
        </w:rPr>
        <w:t>оксильных групп и меньше аминны</w:t>
      </w:r>
      <w:r w:rsidR="00D748C1" w:rsidRPr="008F5970">
        <w:rPr>
          <w:sz w:val="28"/>
          <w:szCs w:val="28"/>
        </w:rPr>
        <w:t>х, то по фенолфталеину он имеет кислую реакцию. На</w:t>
      </w:r>
      <w:r w:rsidR="0047799A" w:rsidRPr="008F5970">
        <w:rPr>
          <w:sz w:val="28"/>
          <w:szCs w:val="28"/>
        </w:rPr>
        <w:t xml:space="preserve"> нейтрализаци</w:t>
      </w:r>
      <w:r w:rsidR="00D748C1" w:rsidRPr="008F5970">
        <w:rPr>
          <w:sz w:val="28"/>
          <w:szCs w:val="28"/>
        </w:rPr>
        <w:t xml:space="preserve">ю </w:t>
      </w:r>
      <w:smartTag w:uri="urn:schemas-microsoft-com:office:smarttags" w:element="metricconverter">
        <w:smartTagPr>
          <w:attr w:name="ProductID" w:val="1 г"/>
        </w:smartTagPr>
        <w:r w:rsidR="00D748C1" w:rsidRPr="008F5970">
          <w:rPr>
            <w:sz w:val="28"/>
            <w:szCs w:val="28"/>
          </w:rPr>
          <w:t>1 г</w:t>
        </w:r>
      </w:smartTag>
      <w:r w:rsidR="00D748C1" w:rsidRPr="008F5970">
        <w:rPr>
          <w:sz w:val="28"/>
          <w:szCs w:val="28"/>
        </w:rPr>
        <w:t xml:space="preserve"> казеина в растворе ней</w:t>
      </w:r>
      <w:r w:rsidR="0047799A" w:rsidRPr="008F5970">
        <w:rPr>
          <w:sz w:val="28"/>
          <w:szCs w:val="28"/>
        </w:rPr>
        <w:t>тральных солей при индикаторе фе</w:t>
      </w:r>
      <w:r w:rsidR="00D748C1" w:rsidRPr="008F5970">
        <w:rPr>
          <w:sz w:val="28"/>
          <w:szCs w:val="28"/>
        </w:rPr>
        <w:t>нолфталеине требуется примерно 8,1 мл децинормальн</w:t>
      </w:r>
      <w:r w:rsidR="0047799A" w:rsidRPr="008F5970">
        <w:rPr>
          <w:sz w:val="28"/>
          <w:szCs w:val="28"/>
        </w:rPr>
        <w:t>ого раствора щелочи, На этом осн</w:t>
      </w:r>
      <w:r w:rsidR="00D748C1" w:rsidRPr="008F5970">
        <w:rPr>
          <w:sz w:val="28"/>
          <w:szCs w:val="28"/>
        </w:rPr>
        <w:t>о</w:t>
      </w:r>
      <w:r w:rsidR="0047799A" w:rsidRPr="008F5970">
        <w:rPr>
          <w:sz w:val="28"/>
          <w:szCs w:val="28"/>
        </w:rPr>
        <w:t>в</w:t>
      </w:r>
      <w:r w:rsidR="00D748C1" w:rsidRPr="008F5970">
        <w:rPr>
          <w:sz w:val="28"/>
          <w:szCs w:val="28"/>
        </w:rPr>
        <w:t>ании предложен метод определения кол</w:t>
      </w:r>
      <w:r w:rsidR="0047799A" w:rsidRPr="008F5970">
        <w:rPr>
          <w:sz w:val="28"/>
          <w:szCs w:val="28"/>
        </w:rPr>
        <w:t>ичества казеина в молоке (по Матт</w:t>
      </w:r>
      <w:r w:rsidR="00047F17" w:rsidRPr="008F5970">
        <w:rPr>
          <w:sz w:val="28"/>
          <w:szCs w:val="28"/>
        </w:rPr>
        <w:t>иопуло), который вполне может удовлетворить ветеринарно-санитарного экс- перта. Оса</w:t>
      </w:r>
      <w:r w:rsidR="00646155" w:rsidRPr="008F5970">
        <w:rPr>
          <w:sz w:val="28"/>
          <w:szCs w:val="28"/>
        </w:rPr>
        <w:t>док казеината кальция, полученны</w:t>
      </w:r>
      <w:r w:rsidR="00047F17" w:rsidRPr="008F5970">
        <w:rPr>
          <w:sz w:val="28"/>
          <w:szCs w:val="28"/>
        </w:rPr>
        <w:t>й при воздействии на него сычужного фермента (химозина), это соединение, в котором казеин превращается в параказеин, представляющий собой достаточно плотный сгусток приятного сладковатого вкуса.</w:t>
      </w:r>
      <w:r w:rsidR="008F5970">
        <w:rPr>
          <w:sz w:val="28"/>
          <w:szCs w:val="28"/>
        </w:rPr>
        <w:t xml:space="preserve"> </w:t>
      </w:r>
      <w:r w:rsidR="00047F17" w:rsidRPr="008F5970">
        <w:rPr>
          <w:sz w:val="28"/>
          <w:szCs w:val="28"/>
        </w:rPr>
        <w:t>Казеин осаждается слабым раствор</w:t>
      </w:r>
      <w:r w:rsidR="00646155" w:rsidRPr="008F5970">
        <w:rPr>
          <w:sz w:val="28"/>
          <w:szCs w:val="28"/>
        </w:rPr>
        <w:t xml:space="preserve">ом кислот (уксусная, молочная и </w:t>
      </w:r>
      <w:r w:rsidR="00047F17" w:rsidRPr="008F5970">
        <w:rPr>
          <w:sz w:val="28"/>
          <w:szCs w:val="28"/>
        </w:rPr>
        <w:t>др,) П</w:t>
      </w:r>
      <w:r w:rsidR="00646155" w:rsidRPr="008F5970">
        <w:rPr>
          <w:sz w:val="28"/>
          <w:szCs w:val="28"/>
        </w:rPr>
        <w:t>од воздействием последних казеин</w:t>
      </w:r>
      <w:r w:rsidR="00047F17" w:rsidRPr="008F5970">
        <w:rPr>
          <w:sz w:val="28"/>
          <w:szCs w:val="28"/>
        </w:rPr>
        <w:t xml:space="preserve">ат кальция теряет свою химическую структуру, образуя чистый казеин и кальциевую’ соль той кислоты, которая была использована в данной реакции. По такому типу идет реакция при естественном скисании молока под </w:t>
      </w:r>
      <w:r w:rsidR="00646155" w:rsidRPr="008F5970">
        <w:rPr>
          <w:sz w:val="28"/>
          <w:szCs w:val="28"/>
        </w:rPr>
        <w:t>действием молочнокислых микроорган</w:t>
      </w:r>
      <w:r w:rsidR="00047F17" w:rsidRPr="008F5970">
        <w:rPr>
          <w:sz w:val="28"/>
          <w:szCs w:val="28"/>
        </w:rPr>
        <w:t>измов. При этом лактоза расщепляется с образованием молочной кислоты, которая, в свою очередь, вступает в реакцию с казеинатом кальция. В результате этой реакции казеин выпадает в осадок в виде тонких кислых на вкус хлопьев</w:t>
      </w:r>
      <w:r w:rsidR="00646155" w:rsidRPr="008F5970">
        <w:rPr>
          <w:sz w:val="28"/>
          <w:szCs w:val="28"/>
        </w:rPr>
        <w:t>.</w:t>
      </w:r>
    </w:p>
    <w:p w:rsidR="00CE443D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59D4" w:rsidRPr="008F5970" w:rsidRDefault="00F859D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b/>
          <w:bCs/>
          <w:sz w:val="28"/>
          <w:szCs w:val="28"/>
        </w:rPr>
        <w:t>Табл 1</w:t>
      </w:r>
      <w:r w:rsidR="00EC6D87" w:rsidRPr="008F5970">
        <w:rPr>
          <w:b/>
          <w:bCs/>
          <w:sz w:val="28"/>
          <w:szCs w:val="28"/>
        </w:rPr>
        <w:t xml:space="preserve">. Средние показатели химического состава цельного молока различных </w:t>
      </w:r>
      <w:r w:rsidRPr="008F5970">
        <w:rPr>
          <w:b/>
          <w:bCs/>
          <w:sz w:val="28"/>
          <w:szCs w:val="28"/>
        </w:rPr>
        <w:t>животных</w:t>
      </w:r>
    </w:p>
    <w:tbl>
      <w:tblPr>
        <w:tblW w:w="89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740"/>
        <w:gridCol w:w="1191"/>
        <w:gridCol w:w="839"/>
        <w:gridCol w:w="19"/>
        <w:gridCol w:w="1032"/>
        <w:gridCol w:w="858"/>
        <w:gridCol w:w="1375"/>
        <w:gridCol w:w="1474"/>
      </w:tblGrid>
      <w:tr w:rsidR="00646155" w:rsidRPr="00D86183" w:rsidTr="00D86183">
        <w:trPr>
          <w:trHeight w:val="121"/>
        </w:trPr>
        <w:tc>
          <w:tcPr>
            <w:tcW w:w="1420" w:type="dxa"/>
            <w:vMerge w:val="restart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Вид животного</w:t>
            </w:r>
          </w:p>
        </w:tc>
        <w:tc>
          <w:tcPr>
            <w:tcW w:w="7528" w:type="dxa"/>
            <w:gridSpan w:val="8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Содержание в молоке, %</w:t>
            </w:r>
          </w:p>
        </w:tc>
      </w:tr>
      <w:tr w:rsidR="00646155" w:rsidRPr="00D86183" w:rsidTr="00D86183">
        <w:trPr>
          <w:trHeight w:val="150"/>
        </w:trPr>
        <w:tc>
          <w:tcPr>
            <w:tcW w:w="1420" w:type="dxa"/>
            <w:vMerge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воды</w:t>
            </w:r>
          </w:p>
        </w:tc>
        <w:tc>
          <w:tcPr>
            <w:tcW w:w="1191" w:type="dxa"/>
            <w:vMerge w:val="restart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сухих веществ</w:t>
            </w:r>
          </w:p>
        </w:tc>
        <w:tc>
          <w:tcPr>
            <w:tcW w:w="1890" w:type="dxa"/>
            <w:gridSpan w:val="3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белка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жира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Молочного сахара (углеводов)</w:t>
            </w:r>
          </w:p>
        </w:tc>
        <w:tc>
          <w:tcPr>
            <w:tcW w:w="1474" w:type="dxa"/>
            <w:vMerge w:val="restart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минеральных веществ</w:t>
            </w:r>
          </w:p>
        </w:tc>
      </w:tr>
      <w:tr w:rsidR="00646155" w:rsidRPr="00D86183" w:rsidTr="00D86183">
        <w:trPr>
          <w:trHeight w:val="150"/>
        </w:trPr>
        <w:tc>
          <w:tcPr>
            <w:tcW w:w="1420" w:type="dxa"/>
            <w:vMerge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7A2096" w:rsidRPr="00D86183" w:rsidRDefault="007A2096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обще-го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в том числе казеина</w:t>
            </w:r>
          </w:p>
        </w:tc>
        <w:tc>
          <w:tcPr>
            <w:tcW w:w="858" w:type="dxa"/>
            <w:vMerge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75" w:type="dxa"/>
            <w:vMerge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</w:tcPr>
          <w:p w:rsidR="00775DCE" w:rsidRPr="00D86183" w:rsidRDefault="00775DCE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646155" w:rsidRPr="00D86183" w:rsidTr="00D86183">
        <w:trPr>
          <w:trHeight w:val="187"/>
        </w:trPr>
        <w:tc>
          <w:tcPr>
            <w:tcW w:w="1420" w:type="dxa"/>
            <w:shd w:val="clear" w:color="auto" w:fill="auto"/>
          </w:tcPr>
          <w:p w:rsidR="007A2096" w:rsidRPr="00D86183" w:rsidRDefault="00D748C1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Корова</w:t>
            </w:r>
          </w:p>
        </w:tc>
        <w:tc>
          <w:tcPr>
            <w:tcW w:w="740" w:type="dxa"/>
            <w:shd w:val="clear" w:color="auto" w:fill="auto"/>
          </w:tcPr>
          <w:p w:rsidR="007A2096" w:rsidRPr="00D86183" w:rsidRDefault="00D748C1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87,3</w:t>
            </w:r>
          </w:p>
        </w:tc>
        <w:tc>
          <w:tcPr>
            <w:tcW w:w="1191" w:type="dxa"/>
            <w:shd w:val="clear" w:color="auto" w:fill="auto"/>
          </w:tcPr>
          <w:p w:rsidR="007A2096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12,7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7A2096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3,5</w:t>
            </w:r>
          </w:p>
        </w:tc>
        <w:tc>
          <w:tcPr>
            <w:tcW w:w="1032" w:type="dxa"/>
            <w:shd w:val="clear" w:color="auto" w:fill="auto"/>
          </w:tcPr>
          <w:p w:rsidR="007A2096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2,8</w:t>
            </w:r>
          </w:p>
        </w:tc>
        <w:tc>
          <w:tcPr>
            <w:tcW w:w="858" w:type="dxa"/>
            <w:shd w:val="clear" w:color="auto" w:fill="auto"/>
          </w:tcPr>
          <w:p w:rsidR="007A2096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3,8</w:t>
            </w:r>
          </w:p>
        </w:tc>
        <w:tc>
          <w:tcPr>
            <w:tcW w:w="1375" w:type="dxa"/>
            <w:shd w:val="clear" w:color="auto" w:fill="auto"/>
          </w:tcPr>
          <w:p w:rsidR="007A2096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4,7</w:t>
            </w:r>
          </w:p>
        </w:tc>
        <w:tc>
          <w:tcPr>
            <w:tcW w:w="1474" w:type="dxa"/>
            <w:shd w:val="clear" w:color="auto" w:fill="auto"/>
          </w:tcPr>
          <w:p w:rsidR="007A2096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0,7</w:t>
            </w:r>
          </w:p>
        </w:tc>
      </w:tr>
      <w:tr w:rsidR="00646155" w:rsidRPr="00D86183" w:rsidTr="00D86183">
        <w:trPr>
          <w:trHeight w:val="187"/>
        </w:trPr>
        <w:tc>
          <w:tcPr>
            <w:tcW w:w="1420" w:type="dxa"/>
            <w:shd w:val="clear" w:color="auto" w:fill="auto"/>
          </w:tcPr>
          <w:p w:rsidR="00D748C1" w:rsidRPr="00D86183" w:rsidRDefault="00D748C1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Овца</w:t>
            </w:r>
          </w:p>
        </w:tc>
        <w:tc>
          <w:tcPr>
            <w:tcW w:w="740" w:type="dxa"/>
            <w:shd w:val="clear" w:color="auto" w:fill="auto"/>
          </w:tcPr>
          <w:p w:rsidR="00D748C1" w:rsidRPr="00D86183" w:rsidRDefault="00D748C1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81,7</w:t>
            </w:r>
          </w:p>
        </w:tc>
        <w:tc>
          <w:tcPr>
            <w:tcW w:w="1191" w:type="dxa"/>
            <w:shd w:val="clear" w:color="auto" w:fill="auto"/>
          </w:tcPr>
          <w:p w:rsidR="00D748C1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18,3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D748C1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5,8</w:t>
            </w:r>
          </w:p>
        </w:tc>
        <w:tc>
          <w:tcPr>
            <w:tcW w:w="1032" w:type="dxa"/>
            <w:shd w:val="clear" w:color="auto" w:fill="auto"/>
          </w:tcPr>
          <w:p w:rsidR="00D748C1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4,8</w:t>
            </w:r>
          </w:p>
        </w:tc>
        <w:tc>
          <w:tcPr>
            <w:tcW w:w="858" w:type="dxa"/>
            <w:shd w:val="clear" w:color="auto" w:fill="auto"/>
          </w:tcPr>
          <w:p w:rsidR="00D748C1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6,7</w:t>
            </w:r>
          </w:p>
        </w:tc>
        <w:tc>
          <w:tcPr>
            <w:tcW w:w="1375" w:type="dxa"/>
            <w:shd w:val="clear" w:color="auto" w:fill="auto"/>
          </w:tcPr>
          <w:p w:rsidR="00D748C1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4,7</w:t>
            </w:r>
          </w:p>
        </w:tc>
        <w:tc>
          <w:tcPr>
            <w:tcW w:w="1474" w:type="dxa"/>
            <w:shd w:val="clear" w:color="auto" w:fill="auto"/>
          </w:tcPr>
          <w:p w:rsidR="00D748C1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1,0</w:t>
            </w:r>
          </w:p>
        </w:tc>
      </w:tr>
      <w:tr w:rsidR="00646155" w:rsidRPr="00D86183" w:rsidTr="00D86183">
        <w:trPr>
          <w:trHeight w:val="187"/>
        </w:trPr>
        <w:tc>
          <w:tcPr>
            <w:tcW w:w="1420" w:type="dxa"/>
            <w:shd w:val="clear" w:color="auto" w:fill="auto"/>
          </w:tcPr>
          <w:p w:rsidR="00047F17" w:rsidRPr="00D86183" w:rsidRDefault="00047F17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Буйволица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81,3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18,7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4,3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3,5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8,7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4,9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0,8</w:t>
            </w:r>
          </w:p>
        </w:tc>
      </w:tr>
      <w:tr w:rsidR="00646155" w:rsidRPr="00D86183" w:rsidTr="00D86183">
        <w:trPr>
          <w:trHeight w:val="187"/>
        </w:trPr>
        <w:tc>
          <w:tcPr>
            <w:tcW w:w="1420" w:type="dxa"/>
            <w:shd w:val="clear" w:color="auto" w:fill="auto"/>
          </w:tcPr>
          <w:p w:rsidR="00047F17" w:rsidRPr="00D86183" w:rsidRDefault="00047F17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Коза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84,2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15,8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4,4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3,3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5,4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4,4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0,8</w:t>
            </w:r>
          </w:p>
        </w:tc>
      </w:tr>
      <w:tr w:rsidR="00646155" w:rsidRPr="00D86183" w:rsidTr="00D86183">
        <w:trPr>
          <w:trHeight w:val="290"/>
        </w:trPr>
        <w:tc>
          <w:tcPr>
            <w:tcW w:w="1420" w:type="dxa"/>
            <w:shd w:val="clear" w:color="auto" w:fill="auto"/>
          </w:tcPr>
          <w:p w:rsidR="00047F17" w:rsidRPr="00D86183" w:rsidRDefault="00CE443D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Верблюди</w:t>
            </w:r>
            <w:r w:rsidR="00047F17" w:rsidRPr="00D86183">
              <w:rPr>
                <w:bCs/>
                <w:sz w:val="20"/>
                <w:szCs w:val="20"/>
              </w:rPr>
              <w:t>ца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86,4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13,6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3,5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2,6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4,5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4,9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0,7</w:t>
            </w:r>
          </w:p>
        </w:tc>
      </w:tr>
      <w:tr w:rsidR="00646155" w:rsidRPr="00D86183" w:rsidTr="00D86183">
        <w:trPr>
          <w:trHeight w:val="187"/>
        </w:trPr>
        <w:tc>
          <w:tcPr>
            <w:tcW w:w="1420" w:type="dxa"/>
            <w:shd w:val="clear" w:color="auto" w:fill="auto"/>
          </w:tcPr>
          <w:p w:rsidR="00047F17" w:rsidRPr="00D86183" w:rsidRDefault="00047F17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Кобыла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89,7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10,3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2,2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1,2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1,2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6,5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0,4</w:t>
            </w:r>
          </w:p>
        </w:tc>
      </w:tr>
      <w:tr w:rsidR="00646155" w:rsidRPr="00D86183" w:rsidTr="00D86183">
        <w:trPr>
          <w:trHeight w:val="389"/>
        </w:trPr>
        <w:tc>
          <w:tcPr>
            <w:tcW w:w="1420" w:type="dxa"/>
            <w:shd w:val="clear" w:color="auto" w:fill="auto"/>
          </w:tcPr>
          <w:p w:rsidR="00047F17" w:rsidRPr="00D86183" w:rsidRDefault="00047F17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Самка северного оленя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63,3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36,7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10,3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8,3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22,5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2,5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1,4</w:t>
            </w:r>
          </w:p>
        </w:tc>
      </w:tr>
      <w:tr w:rsidR="00646155" w:rsidRPr="00D86183" w:rsidTr="00D86183">
        <w:trPr>
          <w:trHeight w:val="187"/>
        </w:trPr>
        <w:tc>
          <w:tcPr>
            <w:tcW w:w="1420" w:type="dxa"/>
            <w:shd w:val="clear" w:color="auto" w:fill="auto"/>
          </w:tcPr>
          <w:p w:rsidR="00047F17" w:rsidRPr="00D86183" w:rsidRDefault="00047F17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 xml:space="preserve">Свинья 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84,0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16,0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7,3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_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4,6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3,1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1,0</w:t>
            </w:r>
          </w:p>
        </w:tc>
      </w:tr>
      <w:tr w:rsidR="00646155" w:rsidRPr="00D86183" w:rsidTr="00D86183">
        <w:trPr>
          <w:trHeight w:val="187"/>
        </w:trPr>
        <w:tc>
          <w:tcPr>
            <w:tcW w:w="1420" w:type="dxa"/>
            <w:shd w:val="clear" w:color="auto" w:fill="auto"/>
          </w:tcPr>
          <w:p w:rsidR="00047F17" w:rsidRPr="00D86183" w:rsidRDefault="00047F17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Самка зебу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83,6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16,4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4,3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_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7,7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3,6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0,8</w:t>
            </w:r>
          </w:p>
        </w:tc>
      </w:tr>
      <w:tr w:rsidR="00646155" w:rsidRPr="00D86183" w:rsidTr="00D86183">
        <w:trPr>
          <w:trHeight w:val="187"/>
        </w:trPr>
        <w:tc>
          <w:tcPr>
            <w:tcW w:w="1420" w:type="dxa"/>
            <w:shd w:val="clear" w:color="auto" w:fill="auto"/>
          </w:tcPr>
          <w:p w:rsidR="00047F17" w:rsidRPr="00D86183" w:rsidRDefault="00047F17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Самка яка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82,0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18,0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5,0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_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6,5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5,6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0,9</w:t>
            </w:r>
          </w:p>
        </w:tc>
      </w:tr>
      <w:tr w:rsidR="00646155" w:rsidRPr="00D86183" w:rsidTr="00D86183">
        <w:trPr>
          <w:trHeight w:val="191"/>
        </w:trPr>
        <w:tc>
          <w:tcPr>
            <w:tcW w:w="1420" w:type="dxa"/>
            <w:shd w:val="clear" w:color="auto" w:fill="auto"/>
          </w:tcPr>
          <w:p w:rsidR="00047F17" w:rsidRPr="00D86183" w:rsidRDefault="00047F17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Лосиха</w:t>
            </w:r>
          </w:p>
        </w:tc>
        <w:tc>
          <w:tcPr>
            <w:tcW w:w="740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80,0</w:t>
            </w:r>
          </w:p>
        </w:tc>
        <w:tc>
          <w:tcPr>
            <w:tcW w:w="1191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_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10,25</w:t>
            </w:r>
          </w:p>
        </w:tc>
        <w:tc>
          <w:tcPr>
            <w:tcW w:w="1032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_</w:t>
            </w:r>
          </w:p>
        </w:tc>
        <w:tc>
          <w:tcPr>
            <w:tcW w:w="858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9,6</w:t>
            </w:r>
          </w:p>
        </w:tc>
        <w:tc>
          <w:tcPr>
            <w:tcW w:w="1375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_</w:t>
            </w:r>
          </w:p>
        </w:tc>
        <w:tc>
          <w:tcPr>
            <w:tcW w:w="1474" w:type="dxa"/>
            <w:shd w:val="clear" w:color="auto" w:fill="auto"/>
          </w:tcPr>
          <w:p w:rsidR="00047F17" w:rsidRPr="00D86183" w:rsidRDefault="00047F17" w:rsidP="00D8618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1,8</w:t>
            </w:r>
          </w:p>
        </w:tc>
      </w:tr>
    </w:tbl>
    <w:p w:rsidR="00CE443D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46155" w:rsidRPr="00CE443D" w:rsidRDefault="00CE443D" w:rsidP="00CE44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2520F" w:rsidRPr="008F5970">
        <w:rPr>
          <w:b/>
          <w:bCs/>
          <w:sz w:val="28"/>
          <w:szCs w:val="28"/>
        </w:rPr>
        <w:t>Табл.2.Химический состав коровьего молока (</w:t>
      </w:r>
      <w:r w:rsidR="0002520F" w:rsidRPr="008F5970">
        <w:rPr>
          <w:bCs/>
          <w:sz w:val="28"/>
          <w:szCs w:val="28"/>
        </w:rPr>
        <w:t>по Г. С. Инихову)</w:t>
      </w:r>
    </w:p>
    <w:tbl>
      <w:tblPr>
        <w:tblW w:w="92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056"/>
        <w:gridCol w:w="2393"/>
      </w:tblGrid>
      <w:tr w:rsidR="0002520F" w:rsidRPr="00D86183" w:rsidTr="00D86183">
        <w:tc>
          <w:tcPr>
            <w:tcW w:w="2391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Составные части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Пределы колебаний,%</w:t>
            </w:r>
          </w:p>
        </w:tc>
        <w:tc>
          <w:tcPr>
            <w:tcW w:w="2056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Составные части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Пределы колебаний,%</w:t>
            </w:r>
          </w:p>
        </w:tc>
      </w:tr>
      <w:tr w:rsidR="0002520F" w:rsidRPr="00D86183" w:rsidTr="00D86183">
        <w:tc>
          <w:tcPr>
            <w:tcW w:w="2391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Вода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83–</w:t>
            </w:r>
            <w:r w:rsidR="0002520F" w:rsidRPr="00D86183">
              <w:rPr>
                <w:bCs/>
                <w:sz w:val="20"/>
                <w:szCs w:val="20"/>
              </w:rPr>
              <w:t>89</w:t>
            </w:r>
          </w:p>
        </w:tc>
        <w:tc>
          <w:tcPr>
            <w:tcW w:w="2056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Ферменты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_</w:t>
            </w:r>
          </w:p>
        </w:tc>
      </w:tr>
      <w:tr w:rsidR="0002520F" w:rsidRPr="00D86183" w:rsidTr="00D86183">
        <w:tc>
          <w:tcPr>
            <w:tcW w:w="2391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 xml:space="preserve">Сухой остаток 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11–</w:t>
            </w:r>
            <w:r w:rsidR="0002520F" w:rsidRPr="00D8618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056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Лактоза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4,0–</w:t>
            </w:r>
            <w:r w:rsidR="0002520F" w:rsidRPr="00D86183">
              <w:rPr>
                <w:bCs/>
                <w:sz w:val="20"/>
                <w:szCs w:val="20"/>
              </w:rPr>
              <w:t>5,5</w:t>
            </w:r>
          </w:p>
        </w:tc>
      </w:tr>
      <w:tr w:rsidR="0002520F" w:rsidRPr="00D86183" w:rsidTr="00D86183">
        <w:tc>
          <w:tcPr>
            <w:tcW w:w="2391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Молочный жир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2,8–</w:t>
            </w:r>
            <w:r w:rsidR="0002520F" w:rsidRPr="00D86183">
              <w:rPr>
                <w:bCs/>
                <w:sz w:val="20"/>
                <w:szCs w:val="20"/>
              </w:rPr>
              <w:t>6,0</w:t>
            </w:r>
          </w:p>
        </w:tc>
        <w:tc>
          <w:tcPr>
            <w:tcW w:w="2056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Витамины*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_</w:t>
            </w:r>
          </w:p>
        </w:tc>
      </w:tr>
      <w:tr w:rsidR="0002520F" w:rsidRPr="00D86183" w:rsidTr="00D86183">
        <w:tc>
          <w:tcPr>
            <w:tcW w:w="2391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Фосфатиды и стерины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0,05–</w:t>
            </w:r>
            <w:r w:rsidR="0002520F" w:rsidRPr="00D86183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2056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Зола**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0,6–</w:t>
            </w:r>
            <w:r w:rsidR="0002520F" w:rsidRPr="00D86183">
              <w:rPr>
                <w:bCs/>
                <w:sz w:val="20"/>
                <w:szCs w:val="20"/>
              </w:rPr>
              <w:t>0,8</w:t>
            </w:r>
          </w:p>
        </w:tc>
      </w:tr>
      <w:tr w:rsidR="0002520F" w:rsidRPr="00D86183" w:rsidTr="00D86183">
        <w:tc>
          <w:tcPr>
            <w:tcW w:w="2391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Казеин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2,0–</w:t>
            </w:r>
            <w:r w:rsidR="0002520F" w:rsidRPr="00D86183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2056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Лимонная кислота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0,14–</w:t>
            </w:r>
            <w:r w:rsidR="00144964" w:rsidRPr="00D86183">
              <w:rPr>
                <w:bCs/>
                <w:sz w:val="20"/>
                <w:szCs w:val="20"/>
              </w:rPr>
              <w:t>0,2</w:t>
            </w:r>
          </w:p>
        </w:tc>
      </w:tr>
      <w:tr w:rsidR="0002520F" w:rsidRPr="00D86183" w:rsidTr="00D86183">
        <w:tc>
          <w:tcPr>
            <w:tcW w:w="2391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Альбумин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0,2–</w:t>
            </w:r>
            <w:r w:rsidR="0002520F" w:rsidRPr="00D86183">
              <w:rPr>
                <w:bCs/>
                <w:sz w:val="20"/>
                <w:szCs w:val="20"/>
              </w:rPr>
              <w:t>0,6</w:t>
            </w:r>
          </w:p>
        </w:tc>
        <w:tc>
          <w:tcPr>
            <w:tcW w:w="2056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Газы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5–</w:t>
            </w:r>
            <w:r w:rsidR="00144964" w:rsidRPr="00D86183">
              <w:rPr>
                <w:bCs/>
                <w:sz w:val="20"/>
                <w:szCs w:val="20"/>
              </w:rPr>
              <w:t>8 мл</w:t>
            </w:r>
          </w:p>
        </w:tc>
      </w:tr>
      <w:tr w:rsidR="0002520F" w:rsidRPr="00D86183" w:rsidTr="00D86183">
        <w:tc>
          <w:tcPr>
            <w:tcW w:w="2391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Глобулины и другие азотистые вещества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CE443D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0,05–</w:t>
            </w:r>
            <w:r w:rsidR="0002520F" w:rsidRPr="00D86183">
              <w:rPr>
                <w:bCs/>
                <w:sz w:val="20"/>
                <w:szCs w:val="20"/>
              </w:rPr>
              <w:t>0,2</w:t>
            </w:r>
          </w:p>
        </w:tc>
        <w:tc>
          <w:tcPr>
            <w:tcW w:w="2056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Пигменты***</w:t>
            </w:r>
          </w:p>
        </w:tc>
        <w:tc>
          <w:tcPr>
            <w:tcW w:w="2393" w:type="dxa"/>
            <w:shd w:val="clear" w:color="auto" w:fill="auto"/>
          </w:tcPr>
          <w:p w:rsidR="0002520F" w:rsidRPr="00D86183" w:rsidRDefault="0002520F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E443D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EC6D87" w:rsidRPr="008F5970" w:rsidRDefault="00D748C1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F5970">
        <w:rPr>
          <w:bCs/>
          <w:sz w:val="28"/>
          <w:szCs w:val="28"/>
        </w:rPr>
        <w:t>Витамины: А, В ( антирахитически</w:t>
      </w:r>
      <w:r w:rsidR="00EC6D87" w:rsidRPr="008F5970">
        <w:rPr>
          <w:bCs/>
          <w:sz w:val="28"/>
          <w:szCs w:val="28"/>
        </w:rPr>
        <w:t xml:space="preserve">й, Е </w:t>
      </w:r>
      <w:r w:rsidRPr="008F5970">
        <w:rPr>
          <w:bCs/>
          <w:sz w:val="28"/>
          <w:szCs w:val="28"/>
        </w:rPr>
        <w:t>(токоферол), В1 (тиамин), В2 (рибофлавин), В12 (антианемичес</w:t>
      </w:r>
      <w:r w:rsidR="00EC6D87" w:rsidRPr="008F5970">
        <w:rPr>
          <w:bCs/>
          <w:sz w:val="28"/>
          <w:szCs w:val="28"/>
        </w:rPr>
        <w:t>кий), РР (никотиновая кислота), С (аскорбиновая кислота) и др.</w:t>
      </w:r>
      <w:r w:rsidR="008F5970">
        <w:rPr>
          <w:bCs/>
          <w:sz w:val="28"/>
          <w:szCs w:val="28"/>
        </w:rPr>
        <w:t xml:space="preserve"> </w:t>
      </w:r>
      <w:r w:rsidR="00EC6D87" w:rsidRPr="008F5970">
        <w:rPr>
          <w:bCs/>
          <w:sz w:val="28"/>
          <w:szCs w:val="28"/>
        </w:rPr>
        <w:t>Окись каль</w:t>
      </w:r>
      <w:r w:rsidRPr="008F5970">
        <w:rPr>
          <w:bCs/>
          <w:sz w:val="28"/>
          <w:szCs w:val="28"/>
        </w:rPr>
        <w:t>ция, фосфорная кислота, неорганически</w:t>
      </w:r>
      <w:r w:rsidR="00EC6D87" w:rsidRPr="008F5970">
        <w:rPr>
          <w:bCs/>
          <w:sz w:val="28"/>
          <w:szCs w:val="28"/>
        </w:rPr>
        <w:t>е соли.</w:t>
      </w:r>
      <w:r w:rsidR="008F5970">
        <w:rPr>
          <w:bCs/>
          <w:sz w:val="28"/>
          <w:szCs w:val="28"/>
        </w:rPr>
        <w:t xml:space="preserve"> </w:t>
      </w:r>
      <w:r w:rsidR="00EC6D87" w:rsidRPr="008F5970">
        <w:rPr>
          <w:bCs/>
          <w:sz w:val="28"/>
          <w:szCs w:val="28"/>
        </w:rPr>
        <w:t>Кар</w:t>
      </w:r>
      <w:r w:rsidRPr="008F5970">
        <w:rPr>
          <w:bCs/>
          <w:sz w:val="28"/>
          <w:szCs w:val="28"/>
        </w:rPr>
        <w:t>отин, лактофлави</w:t>
      </w:r>
      <w:r w:rsidR="00EC6D87" w:rsidRPr="008F5970">
        <w:rPr>
          <w:bCs/>
          <w:sz w:val="28"/>
          <w:szCs w:val="28"/>
        </w:rPr>
        <w:t>н.</w:t>
      </w:r>
    </w:p>
    <w:p w:rsidR="00CE443D" w:rsidRDefault="00EF0D99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6pt,38.6pt" to="42pt,38.6pt">
            <v:stroke endarrow="block"/>
          </v:line>
        </w:pict>
      </w:r>
      <w:r>
        <w:rPr>
          <w:noProof/>
        </w:rPr>
        <w:pict>
          <v:line id="_x0000_s1027" style="position:absolute;left:0;text-align:left;z-index:251657216" from="261pt,20.6pt" to="279pt,20.6pt">
            <v:stroke endarrow="block"/>
          </v:line>
        </w:pict>
      </w:r>
      <w:r w:rsidR="00144964" w:rsidRPr="008F5970">
        <w:rPr>
          <w:sz w:val="28"/>
          <w:szCs w:val="28"/>
        </w:rPr>
        <w:t>Ход реакции схематично протекает так:</w:t>
      </w:r>
      <w:r w:rsidR="008F5970">
        <w:rPr>
          <w:sz w:val="28"/>
          <w:szCs w:val="28"/>
        </w:rPr>
        <w:t xml:space="preserve"> </w:t>
      </w:r>
      <w:r w:rsidR="00144964" w:rsidRPr="008F5970">
        <w:rPr>
          <w:sz w:val="28"/>
          <w:szCs w:val="28"/>
          <w:lang w:val="en-US"/>
        </w:rPr>
        <w:t>NH</w:t>
      </w:r>
      <w:r w:rsidR="00144964" w:rsidRPr="008F5970">
        <w:rPr>
          <w:sz w:val="28"/>
          <w:szCs w:val="28"/>
        </w:rPr>
        <w:t>2*</w:t>
      </w:r>
      <w:r w:rsidR="00144964" w:rsidRPr="008F5970">
        <w:rPr>
          <w:sz w:val="28"/>
          <w:szCs w:val="28"/>
          <w:lang w:val="en-US"/>
        </w:rPr>
        <w:t>R</w:t>
      </w:r>
      <w:r w:rsidR="00144964" w:rsidRPr="008F5970">
        <w:rPr>
          <w:sz w:val="28"/>
          <w:szCs w:val="28"/>
        </w:rPr>
        <w:t>(СООН)4(СОО)2 *Са + 2СН3</w:t>
      </w:r>
      <w:r w:rsidR="00EC6D87" w:rsidRPr="008F5970">
        <w:rPr>
          <w:sz w:val="28"/>
          <w:szCs w:val="28"/>
        </w:rPr>
        <w:t>СН(ОН)СООН</w:t>
      </w:r>
      <w:r w:rsidR="008F5970">
        <w:rPr>
          <w:sz w:val="28"/>
          <w:szCs w:val="28"/>
        </w:rPr>
        <w:t xml:space="preserve"> </w:t>
      </w:r>
      <w:r w:rsidR="00144964" w:rsidRPr="008F5970">
        <w:rPr>
          <w:sz w:val="28"/>
          <w:szCs w:val="28"/>
        </w:rPr>
        <w:t>[</w:t>
      </w:r>
      <w:r w:rsidR="00EC6D87" w:rsidRPr="008F5970">
        <w:rPr>
          <w:sz w:val="28"/>
          <w:szCs w:val="28"/>
        </w:rPr>
        <w:t>СН3СН(ОН)СОО]2</w:t>
      </w:r>
      <w:r w:rsidR="00144964" w:rsidRPr="008F5970">
        <w:rPr>
          <w:sz w:val="28"/>
          <w:szCs w:val="28"/>
        </w:rPr>
        <w:t xml:space="preserve">-Са+ </w:t>
      </w:r>
      <w:r w:rsidR="00144964" w:rsidRPr="008F5970">
        <w:rPr>
          <w:sz w:val="28"/>
          <w:szCs w:val="28"/>
          <w:lang w:val="en-US"/>
        </w:rPr>
        <w:t>N</w:t>
      </w:r>
      <w:r w:rsidR="00EC6D87" w:rsidRPr="008F5970">
        <w:rPr>
          <w:sz w:val="28"/>
          <w:szCs w:val="28"/>
        </w:rPr>
        <w:t>Н2(С00Н)6.</w:t>
      </w:r>
      <w:r w:rsidR="008F5970">
        <w:rPr>
          <w:sz w:val="28"/>
          <w:szCs w:val="28"/>
        </w:rPr>
        <w:t xml:space="preserve"> </w:t>
      </w:r>
      <w:r w:rsidR="00EC6D87" w:rsidRPr="008F5970">
        <w:rPr>
          <w:i/>
          <w:iCs/>
          <w:sz w:val="28"/>
          <w:szCs w:val="28"/>
        </w:rPr>
        <w:t xml:space="preserve">Альбумин </w:t>
      </w:r>
      <w:r w:rsidR="00EC6D87" w:rsidRPr="008F5970">
        <w:rPr>
          <w:sz w:val="28"/>
          <w:szCs w:val="28"/>
        </w:rPr>
        <w:t xml:space="preserve">содержится в молоке в количестве около 0,4%. </w:t>
      </w:r>
      <w:r w:rsidR="00C47379" w:rsidRPr="008F5970">
        <w:rPr>
          <w:sz w:val="28"/>
          <w:szCs w:val="28"/>
        </w:rPr>
        <w:t>Он растворен</w:t>
      </w:r>
      <w:r w:rsidR="00EC6D87" w:rsidRPr="008F5970">
        <w:rPr>
          <w:sz w:val="28"/>
          <w:szCs w:val="28"/>
        </w:rPr>
        <w:t xml:space="preserve"> в воде и выпадает в осадок при тепловой обработке молока в слабокислом растворе, а также при длительной пастеризации (температура 6З—65°С, экспозиция 30 </w:t>
      </w:r>
      <w:r w:rsidR="00C47379" w:rsidRPr="008F5970">
        <w:rPr>
          <w:bCs/>
          <w:sz w:val="28"/>
          <w:szCs w:val="28"/>
        </w:rPr>
        <w:t>ми</w:t>
      </w:r>
      <w:r w:rsidR="00EC6D87" w:rsidRPr="008F5970">
        <w:rPr>
          <w:bCs/>
          <w:sz w:val="28"/>
          <w:szCs w:val="28"/>
        </w:rPr>
        <w:t>н</w:t>
      </w:r>
      <w:r w:rsidR="00EC6D87" w:rsidRPr="008F5970">
        <w:rPr>
          <w:b/>
          <w:bCs/>
          <w:sz w:val="28"/>
          <w:szCs w:val="28"/>
        </w:rPr>
        <w:t xml:space="preserve">). </w:t>
      </w:r>
      <w:r w:rsidR="00EC6D87" w:rsidRPr="008F5970">
        <w:rPr>
          <w:sz w:val="28"/>
          <w:szCs w:val="28"/>
        </w:rPr>
        <w:t>При нагревании молока выше 80°С альбумин денатурируется и теряет свою способность растворяться в воде. Эта особенность его положена в основу лактоальбуминовой пробы при пастеризации молока при температуре выше 80 °С. В таком молоке альбумин должен отсутствовать.</w:t>
      </w:r>
      <w:r w:rsidR="008F5970">
        <w:rPr>
          <w:sz w:val="28"/>
          <w:szCs w:val="28"/>
        </w:rPr>
        <w:t xml:space="preserve"> </w:t>
      </w:r>
      <w:r w:rsidR="00EC6D87" w:rsidRPr="008F5970">
        <w:rPr>
          <w:i/>
          <w:iCs/>
          <w:sz w:val="28"/>
          <w:szCs w:val="28"/>
        </w:rPr>
        <w:t xml:space="preserve">Глобулин </w:t>
      </w:r>
      <w:r w:rsidR="00C47379" w:rsidRPr="008F5970">
        <w:rPr>
          <w:sz w:val="28"/>
          <w:szCs w:val="28"/>
        </w:rPr>
        <w:t>содержится в молоке в растворенн</w:t>
      </w:r>
      <w:r w:rsidR="00EC6D87" w:rsidRPr="008F5970">
        <w:rPr>
          <w:sz w:val="28"/>
          <w:szCs w:val="28"/>
        </w:rPr>
        <w:t>ом состоянии в</w:t>
      </w:r>
      <w:r w:rsidR="00C47379" w:rsidRPr="008F5970">
        <w:rPr>
          <w:sz w:val="28"/>
          <w:szCs w:val="28"/>
        </w:rPr>
        <w:t xml:space="preserve"> </w:t>
      </w:r>
      <w:r w:rsidR="00EC6D87" w:rsidRPr="008F5970">
        <w:rPr>
          <w:sz w:val="28"/>
          <w:szCs w:val="28"/>
        </w:rPr>
        <w:t>количестве около 0,1%</w:t>
      </w:r>
      <w:r w:rsidR="00C47379" w:rsidRPr="008F5970">
        <w:rPr>
          <w:sz w:val="28"/>
          <w:szCs w:val="28"/>
        </w:rPr>
        <w:t>, при нагревании</w:t>
      </w:r>
      <w:r w:rsidR="00EC6D87" w:rsidRPr="008F5970">
        <w:rPr>
          <w:sz w:val="28"/>
          <w:szCs w:val="28"/>
        </w:rPr>
        <w:t xml:space="preserve"> в слабокислом растворе (до 75°С) выпадает в осадок. При тепловой обработке (пастеризации) глобулин осажда</w:t>
      </w:r>
      <w:r w:rsidR="00C47379" w:rsidRPr="008F5970">
        <w:rPr>
          <w:sz w:val="28"/>
          <w:szCs w:val="28"/>
        </w:rPr>
        <w:t>ется вместе с альбумином.</w:t>
      </w:r>
      <w:r w:rsidR="008F5970">
        <w:rPr>
          <w:sz w:val="28"/>
          <w:szCs w:val="28"/>
        </w:rPr>
        <w:t xml:space="preserve"> </w:t>
      </w:r>
      <w:r w:rsidR="00C47379" w:rsidRPr="008F5970">
        <w:rPr>
          <w:sz w:val="28"/>
          <w:szCs w:val="28"/>
        </w:rPr>
        <w:t>Аминокислотны</w:t>
      </w:r>
      <w:r w:rsidR="00EC6D87" w:rsidRPr="008F5970">
        <w:rPr>
          <w:sz w:val="28"/>
          <w:szCs w:val="28"/>
        </w:rPr>
        <w:t>й состав белков коровьего</w:t>
      </w:r>
      <w:r w:rsidR="00C47379" w:rsidRPr="008F5970">
        <w:rPr>
          <w:sz w:val="28"/>
          <w:szCs w:val="28"/>
        </w:rPr>
        <w:t xml:space="preserve"> молока представлен в таблице 3</w:t>
      </w:r>
      <w:r w:rsidR="00EC6D87" w:rsidRPr="008F5970">
        <w:rPr>
          <w:sz w:val="28"/>
          <w:szCs w:val="28"/>
        </w:rPr>
        <w:t>.</w:t>
      </w:r>
      <w:r w:rsidR="008F5970">
        <w:rPr>
          <w:sz w:val="28"/>
          <w:szCs w:val="28"/>
        </w:rPr>
        <w:t xml:space="preserve"> </w:t>
      </w:r>
      <w:r w:rsidR="00EC6D87" w:rsidRPr="008F5970">
        <w:rPr>
          <w:sz w:val="28"/>
          <w:szCs w:val="28"/>
        </w:rPr>
        <w:t>Как видно из таблицы, белки молока содержат все жизненно необходимые аминокислоты. Нужно подчеркнуть, что усвояемость этих белков исключительно высока, она составляет 95—97%.</w:t>
      </w:r>
      <w:r w:rsidR="008F5970">
        <w:rPr>
          <w:sz w:val="28"/>
          <w:szCs w:val="28"/>
        </w:rPr>
        <w:t xml:space="preserve"> </w:t>
      </w:r>
      <w:r w:rsidR="00EC6D87" w:rsidRPr="008F5970">
        <w:rPr>
          <w:i/>
          <w:iCs/>
          <w:sz w:val="28"/>
          <w:szCs w:val="28"/>
        </w:rPr>
        <w:t xml:space="preserve">Молочный жир нейтральный, </w:t>
      </w:r>
      <w:r w:rsidR="00EC6D87" w:rsidRPr="008F5970">
        <w:rPr>
          <w:sz w:val="28"/>
          <w:szCs w:val="28"/>
        </w:rPr>
        <w:t>В нем все три гидрокси</w:t>
      </w:r>
      <w:r w:rsidR="00C47379" w:rsidRPr="008F5970">
        <w:rPr>
          <w:sz w:val="28"/>
          <w:szCs w:val="28"/>
        </w:rPr>
        <w:t>льные группы глицерина замещены</w:t>
      </w:r>
      <w:r w:rsidR="00EC6D87" w:rsidRPr="008F5970">
        <w:rPr>
          <w:sz w:val="28"/>
          <w:szCs w:val="28"/>
        </w:rPr>
        <w:t xml:space="preserve"> жирными кислотами, В молочном жире на</w:t>
      </w:r>
      <w:r w:rsidR="00C47379" w:rsidRPr="008F5970">
        <w:rPr>
          <w:sz w:val="28"/>
          <w:szCs w:val="28"/>
        </w:rPr>
        <w:t>ходят до 20 насыщенных и ненасыщенных кислот (табл. 4</w:t>
      </w:r>
      <w:r w:rsidR="00EC6D87" w:rsidRPr="008F5970">
        <w:rPr>
          <w:sz w:val="28"/>
          <w:szCs w:val="28"/>
        </w:rPr>
        <w:t>).</w:t>
      </w:r>
      <w:r w:rsidR="008F5970">
        <w:rPr>
          <w:sz w:val="28"/>
          <w:szCs w:val="28"/>
        </w:rPr>
        <w:t xml:space="preserve"> </w:t>
      </w:r>
      <w:r w:rsidR="00EC6D87" w:rsidRPr="008F5970">
        <w:rPr>
          <w:sz w:val="28"/>
          <w:szCs w:val="28"/>
        </w:rPr>
        <w:t>Более 75% молекул молочного жира со</w:t>
      </w:r>
      <w:r w:rsidR="00C47379" w:rsidRPr="008F5970">
        <w:rPr>
          <w:sz w:val="28"/>
          <w:szCs w:val="28"/>
        </w:rPr>
        <w:t>держат одну или две ненасыщенные жирны</w:t>
      </w:r>
      <w:r w:rsidR="00EC6D87" w:rsidRPr="008F5970">
        <w:rPr>
          <w:sz w:val="28"/>
          <w:szCs w:val="28"/>
        </w:rPr>
        <w:t xml:space="preserve">е кислоты, чем и объясняется низкая температура </w:t>
      </w:r>
      <w:r w:rsidR="00C47379" w:rsidRPr="008F5970">
        <w:rPr>
          <w:sz w:val="28"/>
          <w:szCs w:val="28"/>
        </w:rPr>
        <w:t>плавления в сравнении с тканевы</w:t>
      </w:r>
      <w:r w:rsidR="00EC6D87" w:rsidRPr="008F5970">
        <w:rPr>
          <w:sz w:val="28"/>
          <w:szCs w:val="28"/>
        </w:rPr>
        <w:t>м жиром. Отличительная особенность молочного жира от тканевого и растительного</w:t>
      </w:r>
      <w:r w:rsidR="008F5970">
        <w:rPr>
          <w:sz w:val="28"/>
          <w:szCs w:val="28"/>
        </w:rPr>
        <w:t xml:space="preserve"> </w:t>
      </w:r>
      <w:r w:rsidR="00EC6D87" w:rsidRPr="008F5970">
        <w:rPr>
          <w:sz w:val="28"/>
          <w:szCs w:val="28"/>
        </w:rPr>
        <w:t>наличие в нем низкомолекулярных кислот, способных улетучиваться с водяным паро</w:t>
      </w:r>
      <w:r w:rsidR="00C47379" w:rsidRPr="008F5970">
        <w:rPr>
          <w:sz w:val="28"/>
          <w:szCs w:val="28"/>
        </w:rPr>
        <w:t>м: масляной, капроновой и каприн</w:t>
      </w:r>
      <w:r w:rsidR="00EC6D87" w:rsidRPr="008F5970">
        <w:rPr>
          <w:sz w:val="28"/>
          <w:szCs w:val="28"/>
        </w:rPr>
        <w:t xml:space="preserve">овой (число Рейхерта </w:t>
      </w:r>
      <w:r w:rsidR="00EC6D87" w:rsidRPr="008F5970">
        <w:rPr>
          <w:rFonts w:cs="Helvetica"/>
          <w:sz w:val="28"/>
          <w:szCs w:val="28"/>
        </w:rPr>
        <w:t xml:space="preserve">— </w:t>
      </w:r>
      <w:r w:rsidR="00EC6D87" w:rsidRPr="008F5970">
        <w:rPr>
          <w:sz w:val="28"/>
          <w:szCs w:val="28"/>
        </w:rPr>
        <w:t xml:space="preserve">Мейссля). </w:t>
      </w:r>
      <w:r w:rsidR="00C47379" w:rsidRPr="008F5970">
        <w:rPr>
          <w:sz w:val="28"/>
          <w:szCs w:val="28"/>
        </w:rPr>
        <w:t>(Х.С.Горегляд,1974).</w:t>
      </w:r>
    </w:p>
    <w:p w:rsidR="00CE443D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47379" w:rsidRPr="008F5970" w:rsidRDefault="00C47379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F5970">
        <w:rPr>
          <w:b/>
          <w:bCs/>
          <w:sz w:val="28"/>
          <w:szCs w:val="28"/>
        </w:rPr>
        <w:t>Табл.3. Аминокислотный состав основных</w:t>
      </w:r>
      <w:r w:rsidR="008F5970">
        <w:rPr>
          <w:b/>
          <w:bCs/>
          <w:sz w:val="28"/>
          <w:szCs w:val="28"/>
        </w:rPr>
        <w:t xml:space="preserve"> </w:t>
      </w:r>
      <w:r w:rsidRPr="008F5970">
        <w:rPr>
          <w:b/>
          <w:bCs/>
          <w:sz w:val="28"/>
          <w:szCs w:val="28"/>
        </w:rPr>
        <w:t>белков коровьего молока</w:t>
      </w:r>
      <w:r w:rsidR="008F5970">
        <w:rPr>
          <w:b/>
          <w:bCs/>
          <w:sz w:val="28"/>
          <w:szCs w:val="28"/>
        </w:rPr>
        <w:t xml:space="preserve"> </w:t>
      </w:r>
      <w:r w:rsidRPr="008F5970">
        <w:rPr>
          <w:bCs/>
          <w:sz w:val="28"/>
          <w:szCs w:val="28"/>
        </w:rPr>
        <w:t>(по В. В. Молочникову).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08"/>
        <w:gridCol w:w="900"/>
        <w:gridCol w:w="900"/>
        <w:gridCol w:w="900"/>
        <w:gridCol w:w="1108"/>
        <w:gridCol w:w="1200"/>
        <w:gridCol w:w="1084"/>
      </w:tblGrid>
      <w:tr w:rsidR="00012654" w:rsidRPr="00D86183" w:rsidTr="00D86183">
        <w:trPr>
          <w:trHeight w:val="255"/>
        </w:trPr>
        <w:tc>
          <w:tcPr>
            <w:tcW w:w="1980" w:type="dxa"/>
            <w:vMerge w:val="restart"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Аминокислота</w:t>
            </w:r>
          </w:p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7"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Содержание аминокислот, %</w:t>
            </w:r>
          </w:p>
        </w:tc>
      </w:tr>
      <w:tr w:rsidR="00012654" w:rsidRPr="00D86183" w:rsidTr="00D86183">
        <w:trPr>
          <w:trHeight w:val="255"/>
        </w:trPr>
        <w:tc>
          <w:tcPr>
            <w:tcW w:w="1980" w:type="dxa"/>
            <w:vMerge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4"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казеин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Лакто-альбу-мин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Лакто-глобу-лин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Белки оболочек жировых шариков</w:t>
            </w:r>
          </w:p>
        </w:tc>
      </w:tr>
      <w:tr w:rsidR="00012654" w:rsidRPr="00D86183" w:rsidTr="00D86183">
        <w:trPr>
          <w:trHeight w:val="871"/>
        </w:trPr>
        <w:tc>
          <w:tcPr>
            <w:tcW w:w="1980" w:type="dxa"/>
            <w:vMerge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среднее</w:t>
            </w:r>
          </w:p>
        </w:tc>
        <w:tc>
          <w:tcPr>
            <w:tcW w:w="900" w:type="dxa"/>
            <w:shd w:val="clear" w:color="auto" w:fill="auto"/>
          </w:tcPr>
          <w:p w:rsidR="00837A19" w:rsidRPr="00D86183" w:rsidRDefault="00837A19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α-фор-ма</w:t>
            </w:r>
          </w:p>
        </w:tc>
        <w:tc>
          <w:tcPr>
            <w:tcW w:w="900" w:type="dxa"/>
            <w:shd w:val="clear" w:color="auto" w:fill="auto"/>
          </w:tcPr>
          <w:p w:rsidR="00837A19" w:rsidRPr="00D86183" w:rsidRDefault="00837A19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β-фор-ма</w:t>
            </w:r>
          </w:p>
        </w:tc>
        <w:tc>
          <w:tcPr>
            <w:tcW w:w="900" w:type="dxa"/>
            <w:shd w:val="clear" w:color="auto" w:fill="auto"/>
          </w:tcPr>
          <w:p w:rsidR="00837A19" w:rsidRPr="00D86183" w:rsidRDefault="00837A19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γ-фор-ма</w:t>
            </w:r>
          </w:p>
        </w:tc>
        <w:tc>
          <w:tcPr>
            <w:tcW w:w="1108" w:type="dxa"/>
            <w:vMerge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7600E5" w:rsidRPr="00D86183" w:rsidRDefault="007600E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Глицин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2,7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2,8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2,4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1,5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1,4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3,2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3,1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Аланин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3,7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2,3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7,4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21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_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Валин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7,2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10,2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0,5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5,8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4,1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5,7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Лейцин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9,2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7,9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11,6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12,0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15,6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11,5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8,7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Изолейцин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6,1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6,4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5,5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4,4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6,1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6,8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5,7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Пролин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11,3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8,2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16,0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17,0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4,1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1,5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4,7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Фенилаланин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4,6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5,8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5,8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3,5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4,5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5,0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Цистин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0,34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0,43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2,3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6,4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1,5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Цистеин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0,0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1,1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_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Метионин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2,8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2,5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4,1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3,2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1,0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2,1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Триптофан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2,2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0,83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1,2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1,9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7,0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1,7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Аргинин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4,1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4,3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3,4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1,9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2,9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1,2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7,0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Гистидин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3,1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2,9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3,1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3,7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1,6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2,9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3,0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Лизин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8,2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8,9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6,2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11,4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11,5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5,9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Глутаминовая кислота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22,4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22,5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23,2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22,9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19,5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12,9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12,9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Аспарагиновая кислота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7,1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8,4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4,9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4,0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11,4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18,7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4,8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Серин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6,8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5,5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5,0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4,8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4,0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Треонин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4,9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4,9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5,1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4,4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5,8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5,5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6,0</w:t>
            </w:r>
          </w:p>
        </w:tc>
      </w:tr>
      <w:tr w:rsidR="00012654" w:rsidRPr="00D86183" w:rsidTr="00D86183">
        <w:tc>
          <w:tcPr>
            <w:tcW w:w="1980" w:type="dxa"/>
            <w:shd w:val="clear" w:color="auto" w:fill="auto"/>
          </w:tcPr>
          <w:p w:rsidR="00F84455" w:rsidRPr="00D86183" w:rsidRDefault="00F84455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Тирозин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6,3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8,1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3,2</w:t>
            </w:r>
          </w:p>
        </w:tc>
        <w:tc>
          <w:tcPr>
            <w:tcW w:w="9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3,7</w:t>
            </w:r>
          </w:p>
        </w:tc>
        <w:tc>
          <w:tcPr>
            <w:tcW w:w="1108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3,8</w:t>
            </w:r>
          </w:p>
        </w:tc>
        <w:tc>
          <w:tcPr>
            <w:tcW w:w="1200" w:type="dxa"/>
            <w:shd w:val="clear" w:color="auto" w:fill="auto"/>
          </w:tcPr>
          <w:p w:rsidR="00F84455" w:rsidRPr="00D86183" w:rsidRDefault="00012654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5,4</w:t>
            </w:r>
          </w:p>
        </w:tc>
        <w:tc>
          <w:tcPr>
            <w:tcW w:w="1084" w:type="dxa"/>
            <w:shd w:val="clear" w:color="auto" w:fill="auto"/>
          </w:tcPr>
          <w:p w:rsidR="00F84455" w:rsidRPr="00D86183" w:rsidRDefault="002A5B0F" w:rsidP="00D86183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3,2</w:t>
            </w:r>
          </w:p>
        </w:tc>
      </w:tr>
    </w:tbl>
    <w:p w:rsidR="00A97094" w:rsidRPr="008F5970" w:rsidRDefault="002A5B0F" w:rsidP="00CE443D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8F5970">
        <w:rPr>
          <w:b/>
          <w:bCs/>
          <w:sz w:val="28"/>
          <w:szCs w:val="28"/>
        </w:rPr>
        <w:t>Табл 4. Жирные кислоты молочного жира и температура их плавления</w:t>
      </w:r>
    </w:p>
    <w:tbl>
      <w:tblPr>
        <w:tblW w:w="93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93"/>
        <w:gridCol w:w="2393"/>
        <w:gridCol w:w="2393"/>
      </w:tblGrid>
      <w:tr w:rsidR="00A97094" w:rsidRPr="00D86183" w:rsidTr="00D86183">
        <w:tc>
          <w:tcPr>
            <w:tcW w:w="2160" w:type="dxa"/>
            <w:shd w:val="clear" w:color="auto" w:fill="auto"/>
          </w:tcPr>
          <w:p w:rsidR="00A97094" w:rsidRPr="00D86183" w:rsidRDefault="00A97094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Насыщенные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97094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Температура плавления,ºС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97094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Ненасыщенные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97094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Температура плавления,ºС</w:t>
            </w:r>
          </w:p>
        </w:tc>
      </w:tr>
      <w:tr w:rsidR="00A97094" w:rsidRPr="00D86183" w:rsidTr="00D86183">
        <w:tc>
          <w:tcPr>
            <w:tcW w:w="2160" w:type="dxa"/>
            <w:shd w:val="clear" w:color="auto" w:fill="auto"/>
          </w:tcPr>
          <w:p w:rsidR="00A97094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Масляная</w:t>
            </w:r>
          </w:p>
        </w:tc>
        <w:tc>
          <w:tcPr>
            <w:tcW w:w="2393" w:type="dxa"/>
            <w:shd w:val="clear" w:color="auto" w:fill="auto"/>
          </w:tcPr>
          <w:p w:rsidR="00BB4BBB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7,9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Деценеоновая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31,5</w:t>
            </w:r>
          </w:p>
        </w:tc>
      </w:tr>
      <w:tr w:rsidR="00A97094" w:rsidRPr="00D86183" w:rsidTr="00D86183">
        <w:tc>
          <w:tcPr>
            <w:tcW w:w="2160" w:type="dxa"/>
            <w:shd w:val="clear" w:color="auto" w:fill="auto"/>
          </w:tcPr>
          <w:p w:rsidR="00A97094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Капроновая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1,5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Додеценеоновая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44</w:t>
            </w:r>
          </w:p>
        </w:tc>
      </w:tr>
      <w:tr w:rsidR="00A97094" w:rsidRPr="00D86183" w:rsidTr="00D86183">
        <w:tc>
          <w:tcPr>
            <w:tcW w:w="2160" w:type="dxa"/>
            <w:shd w:val="clear" w:color="auto" w:fill="auto"/>
          </w:tcPr>
          <w:p w:rsidR="00A97094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Каприловая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Тетрадецинеоновая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58</w:t>
            </w:r>
          </w:p>
        </w:tc>
      </w:tr>
      <w:tr w:rsidR="00A97094" w:rsidRPr="00D86183" w:rsidTr="00D86183">
        <w:tc>
          <w:tcPr>
            <w:tcW w:w="2160" w:type="dxa"/>
            <w:shd w:val="clear" w:color="auto" w:fill="auto"/>
          </w:tcPr>
          <w:p w:rsidR="00A97094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Каприновая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Олиновая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14</w:t>
            </w:r>
          </w:p>
        </w:tc>
      </w:tr>
      <w:tr w:rsidR="00A97094" w:rsidRPr="00D86183" w:rsidTr="00D86183">
        <w:tc>
          <w:tcPr>
            <w:tcW w:w="2160" w:type="dxa"/>
            <w:shd w:val="clear" w:color="auto" w:fill="auto"/>
          </w:tcPr>
          <w:p w:rsidR="00A97094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Лауриновая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Линолевая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11</w:t>
            </w:r>
          </w:p>
        </w:tc>
      </w:tr>
      <w:tr w:rsidR="00A97094" w:rsidRPr="00D86183" w:rsidTr="00D86183">
        <w:tc>
          <w:tcPr>
            <w:tcW w:w="2160" w:type="dxa"/>
            <w:shd w:val="clear" w:color="auto" w:fill="auto"/>
          </w:tcPr>
          <w:p w:rsidR="00A97094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Миристиновая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53,8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Линоленовая</w:t>
            </w:r>
          </w:p>
        </w:tc>
        <w:tc>
          <w:tcPr>
            <w:tcW w:w="2393" w:type="dxa"/>
            <w:shd w:val="clear" w:color="auto" w:fill="auto"/>
          </w:tcPr>
          <w:p w:rsidR="00A97094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_</w:t>
            </w:r>
          </w:p>
        </w:tc>
      </w:tr>
      <w:tr w:rsidR="00BB4BBB" w:rsidRPr="00D86183" w:rsidTr="00D86183">
        <w:tc>
          <w:tcPr>
            <w:tcW w:w="2160" w:type="dxa"/>
            <w:shd w:val="clear" w:color="auto" w:fill="auto"/>
          </w:tcPr>
          <w:p w:rsidR="00BB4BBB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Пальмитиновая</w:t>
            </w:r>
          </w:p>
        </w:tc>
        <w:tc>
          <w:tcPr>
            <w:tcW w:w="2393" w:type="dxa"/>
            <w:shd w:val="clear" w:color="auto" w:fill="auto"/>
          </w:tcPr>
          <w:p w:rsidR="00BB4BBB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2393" w:type="dxa"/>
            <w:shd w:val="clear" w:color="auto" w:fill="auto"/>
          </w:tcPr>
          <w:p w:rsidR="00BB4BBB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Арахидоновая</w:t>
            </w:r>
          </w:p>
        </w:tc>
        <w:tc>
          <w:tcPr>
            <w:tcW w:w="2393" w:type="dxa"/>
            <w:shd w:val="clear" w:color="auto" w:fill="auto"/>
          </w:tcPr>
          <w:p w:rsidR="00BB4BBB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49,5</w:t>
            </w:r>
          </w:p>
        </w:tc>
      </w:tr>
      <w:tr w:rsidR="00BB4BBB" w:rsidRPr="00D86183" w:rsidTr="00D86183">
        <w:tc>
          <w:tcPr>
            <w:tcW w:w="2160" w:type="dxa"/>
            <w:shd w:val="clear" w:color="auto" w:fill="auto"/>
          </w:tcPr>
          <w:p w:rsidR="00BB4BBB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Стеариновая</w:t>
            </w:r>
          </w:p>
        </w:tc>
        <w:tc>
          <w:tcPr>
            <w:tcW w:w="2393" w:type="dxa"/>
            <w:shd w:val="clear" w:color="auto" w:fill="auto"/>
          </w:tcPr>
          <w:p w:rsidR="00BB4BBB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69,5</w:t>
            </w:r>
          </w:p>
        </w:tc>
        <w:tc>
          <w:tcPr>
            <w:tcW w:w="2393" w:type="dxa"/>
            <w:shd w:val="clear" w:color="auto" w:fill="auto"/>
          </w:tcPr>
          <w:p w:rsidR="00BB4BBB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BB4BBB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BB4BBB" w:rsidRPr="00D86183" w:rsidTr="00D86183">
        <w:tc>
          <w:tcPr>
            <w:tcW w:w="2160" w:type="dxa"/>
            <w:shd w:val="clear" w:color="auto" w:fill="auto"/>
          </w:tcPr>
          <w:p w:rsidR="00BB4BBB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Диоксистеариновая</w:t>
            </w:r>
          </w:p>
        </w:tc>
        <w:tc>
          <w:tcPr>
            <w:tcW w:w="2393" w:type="dxa"/>
            <w:shd w:val="clear" w:color="auto" w:fill="auto"/>
          </w:tcPr>
          <w:p w:rsidR="00BB4BBB" w:rsidRPr="00D86183" w:rsidRDefault="00A56D6C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Cs/>
                <w:sz w:val="20"/>
                <w:szCs w:val="20"/>
              </w:rPr>
            </w:pPr>
            <w:r w:rsidRPr="00D86183">
              <w:rPr>
                <w:bCs/>
                <w:sz w:val="20"/>
                <w:szCs w:val="20"/>
              </w:rPr>
              <w:t>136</w:t>
            </w:r>
          </w:p>
        </w:tc>
        <w:tc>
          <w:tcPr>
            <w:tcW w:w="2393" w:type="dxa"/>
            <w:shd w:val="clear" w:color="auto" w:fill="auto"/>
          </w:tcPr>
          <w:p w:rsidR="00BB4BBB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BB4BBB" w:rsidRPr="00D86183" w:rsidRDefault="00BB4BBB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CE443D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E443D" w:rsidRDefault="00764F01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 теплом молоке жир находится в виде эмульсии, в холодном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>суспензии. Его количество в молоке колеблется от 2 до 6%. Т</w:t>
      </w:r>
      <w:r w:rsidR="00D73099" w:rsidRPr="008F5970">
        <w:rPr>
          <w:sz w:val="28"/>
          <w:szCs w:val="28"/>
        </w:rPr>
        <w:t>ак, в молоке коров остфризской п</w:t>
      </w:r>
      <w:r w:rsidRPr="008F5970">
        <w:rPr>
          <w:sz w:val="28"/>
          <w:szCs w:val="28"/>
        </w:rPr>
        <w:t>ороды жира 2,8—3,2%, в молоке сибирского скота более 4,5%. В</w:t>
      </w:r>
      <w:r w:rsidR="00D73099" w:rsidRPr="008F5970">
        <w:rPr>
          <w:sz w:val="28"/>
          <w:szCs w:val="28"/>
        </w:rPr>
        <w:t>месте с тем иногда встречаются о</w:t>
      </w:r>
      <w:r w:rsidRPr="008F5970">
        <w:rPr>
          <w:sz w:val="28"/>
          <w:szCs w:val="28"/>
        </w:rPr>
        <w:t>тдельные коровы, в молоке которых менее 2% жира. На содержание жира в молоке влияю</w:t>
      </w:r>
      <w:r w:rsidR="00D73099" w:rsidRPr="008F5970">
        <w:rPr>
          <w:sz w:val="28"/>
          <w:szCs w:val="28"/>
        </w:rPr>
        <w:t>т многие факторы: период лактации, пор</w:t>
      </w:r>
      <w:r w:rsidRPr="008F5970">
        <w:rPr>
          <w:sz w:val="28"/>
          <w:szCs w:val="28"/>
        </w:rPr>
        <w:t>одность, возраст, физическое состояние животного. В Первый месяц лактации содержание жира в молоке несколько Повышено, в Последующие 3—</w:t>
      </w:r>
      <w:r w:rsidR="00D73099" w:rsidRPr="008F5970">
        <w:rPr>
          <w:sz w:val="28"/>
          <w:szCs w:val="28"/>
        </w:rPr>
        <w:t>4 месяца понижается. Со второй п</w:t>
      </w:r>
      <w:r w:rsidRPr="008F5970">
        <w:rPr>
          <w:sz w:val="28"/>
          <w:szCs w:val="28"/>
        </w:rPr>
        <w:t>оловины лактаци</w:t>
      </w:r>
      <w:r w:rsidR="00D73099" w:rsidRPr="008F5970">
        <w:rPr>
          <w:sz w:val="28"/>
          <w:szCs w:val="28"/>
        </w:rPr>
        <w:t xml:space="preserve">и </w:t>
      </w:r>
      <w:r w:rsidRPr="008F5970">
        <w:rPr>
          <w:sz w:val="28"/>
          <w:szCs w:val="28"/>
        </w:rPr>
        <w:t>количество жира повышается. Уменьшается количество жира в молоке при нарушении режима кормлени</w:t>
      </w:r>
      <w:r w:rsidR="00D73099" w:rsidRPr="008F5970">
        <w:rPr>
          <w:sz w:val="28"/>
          <w:szCs w:val="28"/>
        </w:rPr>
        <w:t>я и скармливания неполноценного корма, при неправильном доении (неполное вы</w:t>
      </w:r>
      <w:r w:rsidRPr="008F5970">
        <w:rPr>
          <w:sz w:val="28"/>
          <w:szCs w:val="28"/>
        </w:rPr>
        <w:t>даивание, шум и т. д.).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Жировые шарики можно хорошо видеть под микроскопом при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увеличении в 400—500 раз. В 1 мл молока может быть от 2 до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4 млрд. жировых шариков, величина их 2—4 мкм (от 1 до 10).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В стародойном молоке жировые шарики в большинстве случаев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меньшего размера, чем в молоке других периодов лактации.</w:t>
      </w:r>
      <w:r w:rsidR="008F5970">
        <w:rPr>
          <w:sz w:val="28"/>
          <w:szCs w:val="28"/>
        </w:rPr>
        <w:t xml:space="preserve"> </w:t>
      </w:r>
      <w:r w:rsidRPr="008F5970">
        <w:rPr>
          <w:i/>
          <w:iCs/>
          <w:sz w:val="28"/>
          <w:szCs w:val="28"/>
        </w:rPr>
        <w:t xml:space="preserve">Лактоза </w:t>
      </w:r>
      <w:r w:rsidRPr="008F5970">
        <w:rPr>
          <w:sz w:val="28"/>
          <w:szCs w:val="28"/>
        </w:rPr>
        <w:t>в коровьем молоке составляет 4,7%, в молоке кобылиц—6,7%. Наличие в молоке лактозы имеет большое значение как в технологии молочнокисл</w:t>
      </w:r>
      <w:r w:rsidR="00D73099" w:rsidRPr="008F5970">
        <w:rPr>
          <w:sz w:val="28"/>
          <w:szCs w:val="28"/>
        </w:rPr>
        <w:t>ых продуктов, так и в практике в</w:t>
      </w:r>
      <w:r w:rsidRPr="008F5970">
        <w:rPr>
          <w:sz w:val="28"/>
          <w:szCs w:val="28"/>
        </w:rPr>
        <w:t>етсанэкспертизы. Благодаря лактозе в молоке можно вызвать направленное молочнокислое, спиртовое или комбинированное брожение, что широко используется в промышленности.</w:t>
      </w:r>
      <w:r w:rsidR="008F5970">
        <w:rPr>
          <w:sz w:val="28"/>
          <w:szCs w:val="28"/>
        </w:rPr>
        <w:t xml:space="preserve"> </w:t>
      </w:r>
      <w:r w:rsidRPr="008F5970">
        <w:rPr>
          <w:i/>
          <w:iCs/>
          <w:sz w:val="28"/>
          <w:szCs w:val="28"/>
        </w:rPr>
        <w:t>Минеральные соли</w:t>
      </w:r>
      <w:r w:rsidR="008F5970">
        <w:rPr>
          <w:i/>
          <w:iCs/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в молоке составляют около 1 </w:t>
      </w:r>
      <w:r w:rsidRPr="008F5970">
        <w:rPr>
          <w:rFonts w:cs="Helvetica"/>
          <w:sz w:val="28"/>
          <w:szCs w:val="28"/>
        </w:rPr>
        <w:t xml:space="preserve">%, </w:t>
      </w:r>
      <w:r w:rsidR="00D73099" w:rsidRPr="008F5970">
        <w:rPr>
          <w:sz w:val="28"/>
          <w:szCs w:val="28"/>
        </w:rPr>
        <w:t>в том числе хлористы</w:t>
      </w:r>
      <w:r w:rsidRPr="008F5970">
        <w:rPr>
          <w:sz w:val="28"/>
          <w:szCs w:val="28"/>
        </w:rPr>
        <w:t>й натрий 0,09%, х</w:t>
      </w:r>
      <w:r w:rsidR="00D73099" w:rsidRPr="008F5970">
        <w:rPr>
          <w:sz w:val="28"/>
          <w:szCs w:val="28"/>
        </w:rPr>
        <w:t>лористый</w:t>
      </w:r>
      <w:r w:rsidR="008F5970">
        <w:rPr>
          <w:sz w:val="28"/>
          <w:szCs w:val="28"/>
        </w:rPr>
        <w:t xml:space="preserve"> </w:t>
      </w:r>
      <w:r w:rsidR="00D73099" w:rsidRPr="008F5970">
        <w:rPr>
          <w:sz w:val="28"/>
          <w:szCs w:val="28"/>
        </w:rPr>
        <w:t>калий 0,08, однокалиевы</w:t>
      </w:r>
      <w:r w:rsidRPr="008F5970">
        <w:rPr>
          <w:sz w:val="28"/>
          <w:szCs w:val="28"/>
        </w:rPr>
        <w:t>й фосфат 0,1, двукал</w:t>
      </w:r>
      <w:r w:rsidR="00D73099" w:rsidRPr="008F5970">
        <w:rPr>
          <w:sz w:val="28"/>
          <w:szCs w:val="28"/>
        </w:rPr>
        <w:t>иевый фосфат 0,08, двукальциевы</w:t>
      </w:r>
      <w:r w:rsidRPr="008F5970">
        <w:rPr>
          <w:sz w:val="28"/>
          <w:szCs w:val="28"/>
        </w:rPr>
        <w:t>й фосфат 0,06, трикальциевый фосфат 0,08, ацетат кальция 0,2,</w:t>
      </w:r>
      <w:r w:rsidR="00D73099" w:rsidRPr="008F5970">
        <w:rPr>
          <w:sz w:val="28"/>
          <w:szCs w:val="28"/>
        </w:rPr>
        <w:t xml:space="preserve"> ацетат калия 0,05, двумагниевы</w:t>
      </w:r>
      <w:r w:rsidRPr="008F5970">
        <w:rPr>
          <w:sz w:val="28"/>
          <w:szCs w:val="28"/>
        </w:rPr>
        <w:t>й фосфат 0,03, ацетат м</w:t>
      </w:r>
      <w:r w:rsidR="00D73099" w:rsidRPr="008F5970">
        <w:rPr>
          <w:sz w:val="28"/>
          <w:szCs w:val="28"/>
        </w:rPr>
        <w:t>агния 0,04 и кальций, связанный с</w:t>
      </w:r>
      <w:r w:rsidR="00D73099" w:rsidRPr="008F5970">
        <w:rPr>
          <w:b/>
          <w:bCs/>
          <w:sz w:val="28"/>
          <w:szCs w:val="28"/>
        </w:rPr>
        <w:t xml:space="preserve"> </w:t>
      </w:r>
      <w:r w:rsidRPr="008F5970">
        <w:rPr>
          <w:sz w:val="28"/>
          <w:szCs w:val="28"/>
        </w:rPr>
        <w:t>казеином, 0,05%.</w:t>
      </w:r>
      <w:r w:rsidR="008F5970">
        <w:rPr>
          <w:sz w:val="28"/>
          <w:szCs w:val="28"/>
        </w:rPr>
        <w:t xml:space="preserve"> </w:t>
      </w:r>
      <w:r w:rsidRPr="008F5970">
        <w:rPr>
          <w:i/>
          <w:iCs/>
          <w:sz w:val="28"/>
          <w:szCs w:val="28"/>
        </w:rPr>
        <w:t xml:space="preserve">Микроэлементы </w:t>
      </w:r>
      <w:r w:rsidRPr="008F5970">
        <w:rPr>
          <w:sz w:val="28"/>
          <w:szCs w:val="28"/>
        </w:rPr>
        <w:t>в составе мол</w:t>
      </w:r>
      <w:r w:rsidR="00482F02" w:rsidRPr="008F5970">
        <w:rPr>
          <w:sz w:val="28"/>
          <w:szCs w:val="28"/>
        </w:rPr>
        <w:t>ока обнаруживаются в широком асс</w:t>
      </w:r>
      <w:r w:rsidRPr="008F5970">
        <w:rPr>
          <w:sz w:val="28"/>
          <w:szCs w:val="28"/>
        </w:rPr>
        <w:t>ртименте: марганец, цинк кобальт, медь, кремний, бром, йод</w:t>
      </w:r>
      <w:r w:rsidR="00956FA0" w:rsidRPr="008F5970">
        <w:rPr>
          <w:sz w:val="28"/>
          <w:szCs w:val="28"/>
        </w:rPr>
        <w:t>,</w:t>
      </w:r>
      <w:r w:rsidRPr="008F5970">
        <w:rPr>
          <w:sz w:val="28"/>
          <w:szCs w:val="28"/>
        </w:rPr>
        <w:t>рубидий, стронций, титан, висмут</w:t>
      </w:r>
      <w:r w:rsidR="00D73099" w:rsidRPr="008F5970">
        <w:rPr>
          <w:sz w:val="28"/>
          <w:szCs w:val="28"/>
        </w:rPr>
        <w:t xml:space="preserve"> сереб</w:t>
      </w:r>
      <w:r w:rsidRPr="008F5970">
        <w:rPr>
          <w:sz w:val="28"/>
          <w:szCs w:val="28"/>
        </w:rPr>
        <w:t xml:space="preserve">ро, </w:t>
      </w:r>
      <w:r w:rsidR="00482F02" w:rsidRPr="008F5970">
        <w:rPr>
          <w:sz w:val="28"/>
          <w:szCs w:val="28"/>
        </w:rPr>
        <w:t>р</w:t>
      </w:r>
      <w:r w:rsidRPr="008F5970">
        <w:rPr>
          <w:sz w:val="28"/>
          <w:szCs w:val="28"/>
        </w:rPr>
        <w:t>ади</w:t>
      </w:r>
      <w:r w:rsidR="00482F02" w:rsidRPr="008F5970">
        <w:rPr>
          <w:sz w:val="28"/>
          <w:szCs w:val="28"/>
        </w:rPr>
        <w:t>й и многие други</w:t>
      </w:r>
      <w:r w:rsidRPr="008F5970">
        <w:rPr>
          <w:sz w:val="28"/>
          <w:szCs w:val="28"/>
        </w:rPr>
        <w:t xml:space="preserve">е. </w:t>
      </w:r>
      <w:r w:rsidRPr="008F5970">
        <w:rPr>
          <w:i/>
          <w:iCs/>
          <w:sz w:val="28"/>
          <w:szCs w:val="28"/>
        </w:rPr>
        <w:t>Ф</w:t>
      </w:r>
      <w:r w:rsidR="00482F02" w:rsidRPr="008F5970">
        <w:rPr>
          <w:i/>
          <w:iCs/>
          <w:sz w:val="28"/>
          <w:szCs w:val="28"/>
        </w:rPr>
        <w:t>е</w:t>
      </w:r>
      <w:r w:rsidRPr="008F5970">
        <w:rPr>
          <w:i/>
          <w:iCs/>
          <w:sz w:val="28"/>
          <w:szCs w:val="28"/>
        </w:rPr>
        <w:t xml:space="preserve">рменты </w:t>
      </w:r>
      <w:r w:rsidRPr="008F5970">
        <w:rPr>
          <w:sz w:val="28"/>
          <w:szCs w:val="28"/>
        </w:rPr>
        <w:t>в мол</w:t>
      </w:r>
      <w:r w:rsidR="00482F02" w:rsidRPr="008F5970">
        <w:rPr>
          <w:sz w:val="28"/>
          <w:szCs w:val="28"/>
        </w:rPr>
        <w:t>оке представлены фо</w:t>
      </w:r>
      <w:r w:rsidR="00956FA0" w:rsidRPr="008F5970">
        <w:rPr>
          <w:sz w:val="28"/>
          <w:szCs w:val="28"/>
        </w:rPr>
        <w:t>с</w:t>
      </w:r>
      <w:r w:rsidR="00482F02" w:rsidRPr="008F5970">
        <w:rPr>
          <w:sz w:val="28"/>
          <w:szCs w:val="28"/>
        </w:rPr>
        <w:t>фатазой, пероксид</w:t>
      </w:r>
      <w:r w:rsidRPr="008F5970">
        <w:rPr>
          <w:sz w:val="28"/>
          <w:szCs w:val="28"/>
        </w:rPr>
        <w:t>азой,</w:t>
      </w:r>
      <w:r w:rsidR="008F5970">
        <w:rPr>
          <w:sz w:val="28"/>
          <w:szCs w:val="28"/>
        </w:rPr>
        <w:t xml:space="preserve"> </w:t>
      </w:r>
      <w:r w:rsidRPr="008F5970">
        <w:rPr>
          <w:rFonts w:cs="Helvetica"/>
          <w:sz w:val="28"/>
          <w:szCs w:val="28"/>
        </w:rPr>
        <w:t xml:space="preserve">. </w:t>
      </w:r>
      <w:r w:rsidRPr="008F5970">
        <w:rPr>
          <w:sz w:val="28"/>
          <w:szCs w:val="28"/>
        </w:rPr>
        <w:t>молоке сод</w:t>
      </w:r>
      <w:r w:rsidR="00482F02" w:rsidRPr="008F5970">
        <w:rPr>
          <w:sz w:val="28"/>
          <w:szCs w:val="28"/>
        </w:rPr>
        <w:t>ержатся гормоны а также иммунные тела неспецифические (лизины, опсонины, агглютин</w:t>
      </w:r>
      <w:r w:rsidRPr="008F5970">
        <w:rPr>
          <w:sz w:val="28"/>
          <w:szCs w:val="28"/>
        </w:rPr>
        <w:t>ины) и специфичёские (атитокси</w:t>
      </w:r>
      <w:r w:rsidR="00956FA0" w:rsidRPr="008F5970">
        <w:rPr>
          <w:sz w:val="28"/>
          <w:szCs w:val="28"/>
        </w:rPr>
        <w:t>н</w:t>
      </w:r>
      <w:r w:rsidRPr="008F5970">
        <w:rPr>
          <w:sz w:val="28"/>
          <w:szCs w:val="28"/>
        </w:rPr>
        <w:t xml:space="preserve">ы). Последние образуются у животных, активно переболевших некоторыми </w:t>
      </w:r>
      <w:r w:rsidR="00956FA0" w:rsidRPr="008F5970">
        <w:rPr>
          <w:sz w:val="28"/>
          <w:szCs w:val="28"/>
        </w:rPr>
        <w:t>инфекционными</w:t>
      </w:r>
      <w:r w:rsidRPr="008F5970">
        <w:rPr>
          <w:sz w:val="28"/>
          <w:szCs w:val="28"/>
        </w:rPr>
        <w:t xml:space="preserve"> болезнями (</w:t>
      </w:r>
      <w:r w:rsidR="00956FA0" w:rsidRPr="008F5970">
        <w:rPr>
          <w:sz w:val="28"/>
          <w:szCs w:val="28"/>
        </w:rPr>
        <w:t>яуром</w:t>
      </w:r>
      <w:r w:rsidRPr="008F5970">
        <w:rPr>
          <w:sz w:val="28"/>
          <w:szCs w:val="28"/>
        </w:rPr>
        <w:t>, бешенством и др.).</w:t>
      </w:r>
      <w:r w:rsidR="008F5970">
        <w:rPr>
          <w:sz w:val="28"/>
          <w:szCs w:val="28"/>
        </w:rPr>
        <w:t xml:space="preserve"> </w:t>
      </w:r>
      <w:r w:rsidRPr="008F5970">
        <w:rPr>
          <w:i/>
          <w:iCs/>
          <w:sz w:val="28"/>
          <w:szCs w:val="28"/>
        </w:rPr>
        <w:t xml:space="preserve">Газовая фракция </w:t>
      </w:r>
      <w:r w:rsidRPr="008F5970">
        <w:rPr>
          <w:sz w:val="28"/>
          <w:szCs w:val="28"/>
        </w:rPr>
        <w:t>молока состоит из углекислоты, кислорода и азота. В молоке находится 50—80 мл газа, в том числе углекислотьг 30—60 мл.</w:t>
      </w:r>
      <w:r w:rsidR="008F5970">
        <w:rPr>
          <w:sz w:val="28"/>
          <w:szCs w:val="28"/>
        </w:rPr>
        <w:t xml:space="preserve"> </w:t>
      </w:r>
      <w:r w:rsidRPr="008F5970">
        <w:rPr>
          <w:i/>
          <w:iCs/>
          <w:sz w:val="28"/>
          <w:szCs w:val="28"/>
        </w:rPr>
        <w:t xml:space="preserve">Витамины </w:t>
      </w:r>
      <w:r w:rsidRPr="008F5970">
        <w:rPr>
          <w:sz w:val="28"/>
          <w:szCs w:val="28"/>
        </w:rPr>
        <w:t xml:space="preserve">содержатся в молоке в различных количествах, что зависит от поступления их с кормами, от интенсивности образования некоторых из них в организме животного и ют степени разрушения их при обработке и хранении молока. Средние показатели наличия витаминов в молоке следующие: так, в </w:t>
      </w:r>
      <w:smartTag w:uri="urn:schemas-microsoft-com:office:smarttags" w:element="metricconverter">
        <w:smartTagPr>
          <w:attr w:name="ProductID" w:val="100 г"/>
        </w:smartTagPr>
        <w:r w:rsidRPr="008F5970">
          <w:rPr>
            <w:sz w:val="28"/>
            <w:szCs w:val="28"/>
          </w:rPr>
          <w:t>100 г</w:t>
        </w:r>
      </w:smartTag>
      <w:r w:rsidRPr="008F5970">
        <w:rPr>
          <w:sz w:val="28"/>
          <w:szCs w:val="28"/>
        </w:rPr>
        <w:t xml:space="preserve"> молока витамина</w:t>
      </w:r>
      <w:r w:rsidR="00956FA0" w:rsidRPr="008F5970">
        <w:rPr>
          <w:sz w:val="28"/>
          <w:szCs w:val="28"/>
        </w:rPr>
        <w:t>. А</w:t>
      </w:r>
      <w:r w:rsidRPr="008F5970">
        <w:rPr>
          <w:sz w:val="28"/>
          <w:szCs w:val="28"/>
        </w:rPr>
        <w:t xml:space="preserve"> содержится 0,02—0,2 мг; 13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 xml:space="preserve">0,002; Е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>0,06; к— 0,032; В</w:t>
      </w:r>
      <w:r w:rsidR="00591C13" w:rsidRPr="008F5970">
        <w:rPr>
          <w:sz w:val="28"/>
          <w:szCs w:val="28"/>
        </w:rPr>
        <w:t>1</w:t>
      </w:r>
      <w:r w:rsidRPr="008F5970">
        <w:rPr>
          <w:sz w:val="28"/>
          <w:szCs w:val="28"/>
        </w:rPr>
        <w:t xml:space="preserve"> —0,05; В2—0,2; Вб—0,1 —0,15; В12—0,1—0,3; Р—0,05—0,4; В3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 xml:space="preserve">0,28—0,36; С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 xml:space="preserve">0,5—2,8; Н (биотин)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>0,00001—0,00003 мг.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Как видно из приведенных данных химического состава молока, оно представляет собой сложную полидисперсную систему. Нужно подчеркнуть, что малейшие внешние воздействия</w:t>
      </w:r>
      <w:r w:rsidR="008F5970">
        <w:rPr>
          <w:sz w:val="28"/>
          <w:szCs w:val="28"/>
        </w:rPr>
        <w:t xml:space="preserve"> </w:t>
      </w:r>
      <w:r w:rsidR="00591C13" w:rsidRPr="008F5970">
        <w:rPr>
          <w:sz w:val="28"/>
          <w:szCs w:val="28"/>
        </w:rPr>
        <w:t xml:space="preserve">и зменения в физиологическом состоянии животного существенно влияют на физико-химические </w:t>
      </w:r>
      <w:r w:rsidRPr="008F5970">
        <w:rPr>
          <w:sz w:val="28"/>
          <w:szCs w:val="28"/>
        </w:rPr>
        <w:t xml:space="preserve">свойства молока. Это необходимо учитывать при ветсанэкспертизе молока и молочных продуктов. </w:t>
      </w:r>
      <w:r w:rsidR="00D70BED" w:rsidRPr="008F5970">
        <w:rPr>
          <w:sz w:val="28"/>
          <w:szCs w:val="28"/>
        </w:rPr>
        <w:t>(Х.С.Горегляд,1974).</w:t>
      </w:r>
    </w:p>
    <w:p w:rsidR="001E0934" w:rsidRDefault="00CE443D" w:rsidP="00CE44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CE443D">
        <w:rPr>
          <w:b/>
          <w:sz w:val="28"/>
          <w:szCs w:val="28"/>
        </w:rPr>
        <w:t>2.</w:t>
      </w:r>
      <w:r>
        <w:t xml:space="preserve"> </w:t>
      </w:r>
      <w:r w:rsidRPr="00CE443D">
        <w:rPr>
          <w:b/>
          <w:sz w:val="28"/>
          <w:szCs w:val="28"/>
        </w:rPr>
        <w:t>Факторы, влияю</w:t>
      </w:r>
      <w:r>
        <w:rPr>
          <w:b/>
          <w:sz w:val="28"/>
          <w:szCs w:val="28"/>
        </w:rPr>
        <w:t>щие на состав и свойства молока</w:t>
      </w:r>
    </w:p>
    <w:p w:rsidR="00CE443D" w:rsidRPr="00CE443D" w:rsidRDefault="00CE443D" w:rsidP="00CE44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1. Порода коров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2. Стадия лактации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3. Здоровье коров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4. Режим кормления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5. Другие факторы.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Выход и качество молочных продуктов, определяемые составом молока, структурой и свойствами его компонентов, находятся в большой зависимости от зоотехнических факторов. В некоторых случаях изменение состава и свойств сырого молока под влиянием физиологического состояния животных кормов и др. факторов настолько значительны, что оно становится не пригодным к переработке на молочные продукты.</w:t>
      </w:r>
    </w:p>
    <w:p w:rsidR="00D414A2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>Порода и возраст животных</w:t>
      </w:r>
      <w:r w:rsidRPr="008F5970">
        <w:rPr>
          <w:sz w:val="28"/>
          <w:szCs w:val="28"/>
        </w:rPr>
        <w:t>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Отдельные породы крупного рогатого скота оцениваются по надоям молока и его составу. Это результат многолетней практики разведения крупного рогатого скота, что позволило вывести породы коров с наибольшей молочной продуктивностью. От породы и возраста животного зависит молочная продуктивность, состав, физико-химические и технические свойства молока. Основные породы в нашей стране: черно-пестрая, красная горбатовск</w:t>
      </w:r>
      <w:r w:rsidR="00D414A2" w:rsidRPr="008F5970">
        <w:rPr>
          <w:sz w:val="28"/>
          <w:szCs w:val="28"/>
        </w:rPr>
        <w:t>ая, холмогорская и др.</w:t>
      </w:r>
      <w:r w:rsidR="008F5970">
        <w:rPr>
          <w:sz w:val="28"/>
          <w:szCs w:val="28"/>
        </w:rPr>
        <w:t xml:space="preserve"> 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Колебания в составе молока коров одной и той же породы объясняются наследственными факторами, а также различными условиями содержания. Так как по наследству передается только способность к образованию определенного количества молока с примерно постоянным составом (молочная продуктивность), то условия содержания коров имеют большое значение для ее реализации.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 xml:space="preserve">Стадия лактации. </w:t>
      </w:r>
      <w:r w:rsidRPr="008F5970">
        <w:rPr>
          <w:sz w:val="28"/>
          <w:szCs w:val="28"/>
        </w:rPr>
        <w:t xml:space="preserve">Процесс образования и выделения молока из молочной железы, называемой </w:t>
      </w:r>
      <w:r w:rsidRPr="008F5970">
        <w:rPr>
          <w:i/>
          <w:iCs/>
          <w:sz w:val="28"/>
          <w:szCs w:val="28"/>
        </w:rPr>
        <w:t>лактацией</w:t>
      </w:r>
      <w:r w:rsidRPr="008F5970">
        <w:rPr>
          <w:sz w:val="28"/>
          <w:szCs w:val="28"/>
        </w:rPr>
        <w:t>, у коров в среднем составляет 305 дней, т. е. около 10 мес. В нем различают три периода (стадии): молозивный (продолжительностью 5-10 дней после отела), период выделения нормального молока (285-217 дней) и период отделения стародойного молока (7-15 дней перед окончанием лактации). Молозиво и стародойное молоко в результате резкого изменения физиологического состояния животных сопровождается образованием секрета, состав и свойства которого значительно отличаются от нормального молока.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Так, </w:t>
      </w:r>
      <w:r w:rsidRPr="008F5970">
        <w:rPr>
          <w:sz w:val="28"/>
          <w:szCs w:val="28"/>
          <w:u w:val="single"/>
        </w:rPr>
        <w:t>молозиво</w:t>
      </w:r>
      <w:r w:rsidRPr="008F5970">
        <w:rPr>
          <w:sz w:val="28"/>
          <w:szCs w:val="28"/>
        </w:rPr>
        <w:t xml:space="preserve"> в 3-5 раз больше содержит белков, чем молокао; в 1,5 раза больше жира и минеральных веществ, фосфолипидов — в 3-5 раз, каротина — в 3,5-4 раза, больше витаминов, макро- и микроэлементов, ферментов (особенно каталазы, пероксидазы), гормонов, лизоцима, лактоферрина, лейкоцитов и пр. Лактозы меньше. Кислотность 40</w:t>
      </w:r>
      <w:r w:rsidR="0003336E" w:rsidRPr="008F5970">
        <w:rPr>
          <w:sz w:val="28"/>
          <w:szCs w:val="28"/>
        </w:rPr>
        <w:t>◦</w:t>
      </w:r>
      <w:r w:rsidRPr="008F5970">
        <w:rPr>
          <w:sz w:val="28"/>
          <w:szCs w:val="28"/>
        </w:rPr>
        <w:t>Т, плотность 1.037—1,055 г/м</w:t>
      </w:r>
      <w:r w:rsidRPr="008F5970">
        <w:rPr>
          <w:sz w:val="28"/>
          <w:szCs w:val="28"/>
          <w:vertAlign w:val="superscript"/>
        </w:rPr>
        <w:t>3</w:t>
      </w:r>
      <w:r w:rsidRPr="008F5970">
        <w:rPr>
          <w:sz w:val="28"/>
          <w:szCs w:val="28"/>
        </w:rPr>
        <w:t>, вязкость 25</w:t>
      </w:r>
      <w:r w:rsidR="0003336E" w:rsidRPr="008F5970">
        <w:rPr>
          <w:sz w:val="28"/>
          <w:szCs w:val="28"/>
        </w:rPr>
        <w:t>*</w:t>
      </w:r>
      <w:r w:rsidRPr="008F5970">
        <w:rPr>
          <w:sz w:val="28"/>
          <w:szCs w:val="28"/>
        </w:rPr>
        <w:t>10</w:t>
      </w:r>
      <w:r w:rsidRPr="008F5970">
        <w:rPr>
          <w:sz w:val="28"/>
          <w:szCs w:val="28"/>
          <w:vertAlign w:val="superscript"/>
        </w:rPr>
        <w:t xml:space="preserve">-3 </w:t>
      </w:r>
      <w:r w:rsidRPr="008F5970">
        <w:rPr>
          <w:sz w:val="28"/>
          <w:szCs w:val="28"/>
        </w:rPr>
        <w:t>Па</w:t>
      </w:r>
      <w:r w:rsidRPr="008F5970">
        <w:rPr>
          <w:sz w:val="28"/>
          <w:szCs w:val="28"/>
        </w:rPr>
        <w:t>с. Оно имеет интенсивный желтый цвет, солоноватый вкус, специфический запах, густую, вязкую консистенцию.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Стародойное молоко характеризуется повышенным количеством лейкоцитов, жира, белков, ферментов (липазы), минеральных веществ и уменьшенным содержанием лактозы. Кислот. 14-16</w:t>
      </w:r>
      <w:r w:rsidR="0003336E" w:rsidRPr="008F5970">
        <w:rPr>
          <w:sz w:val="28"/>
          <w:szCs w:val="28"/>
        </w:rPr>
        <w:t>º</w:t>
      </w:r>
      <w:r w:rsidRPr="008F5970">
        <w:rPr>
          <w:sz w:val="28"/>
          <w:szCs w:val="28"/>
        </w:rPr>
        <w:t>Т, а иногда 9-12</w:t>
      </w:r>
      <w:r w:rsidR="0003336E" w:rsidRPr="008F5970">
        <w:rPr>
          <w:sz w:val="28"/>
          <w:szCs w:val="28"/>
        </w:rPr>
        <w:t>º</w:t>
      </w:r>
      <w:r w:rsidRPr="008F5970">
        <w:rPr>
          <w:sz w:val="28"/>
          <w:szCs w:val="28"/>
        </w:rPr>
        <w:t>Т, вкус горьковато-солоноватый из-за повышенного количества свободных жирных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кислот, образующихся при гидролизе жира и хлоридов.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Молозиво и стародойное молоко не пригодно для промышленной переработки, т. к. оно имеет измененный состав; медленно свертывается сычужным ферментом и является плохой средой для развития молочнокислых бактерий. Продукты из них быстро портятся и имеют неприятный вкус.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>Состояние здоровья коров.</w:t>
      </w:r>
      <w:r w:rsidRPr="008F5970">
        <w:rPr>
          <w:sz w:val="28"/>
          <w:szCs w:val="28"/>
        </w:rPr>
        <w:t xml:space="preserve"> Болезни ведут к снижению молочной продуктивности животного за счет изменения состава и свойств молока. Наиболее заметные изменения в составе молока вызываются инфицированием вымени, в результате нарушается секреция молока. </w:t>
      </w:r>
      <w:r w:rsidRPr="008F5970">
        <w:rPr>
          <w:sz w:val="28"/>
          <w:szCs w:val="28"/>
          <w:u w:val="single"/>
        </w:rPr>
        <w:t>Мастит</w:t>
      </w:r>
      <w:r w:rsidRPr="008F5970">
        <w:rPr>
          <w:sz w:val="28"/>
          <w:szCs w:val="28"/>
        </w:rPr>
        <w:t xml:space="preserve"> — воспаление тканей вымени. Маститы могут быть с ярко выраженными клиническими признаками и скрытые (субклинические). Последние более распространены. Возбудитель проникает в паренхиму, а оттуда в альвеолы. Способность молокообразующих клеток к синтезу казеина, лактозы и жира снижается. Для поддержания осмотического давления ионы крови в большом количестве переходят в молоко.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Частично пораженная ткань становится проницаемой для сывороточных белков. Мастит сказывается на составе молока — снижается общее количество сухих веществ, изменяется количественное соотношение между составными частями молока. Это выражается в снижении содержания жира, лактозы и казеина, а также в повышении содержания сывороточных белков, хлорида и соматических клеток. Меняется жирнокислотный состав триглицеридов молочного жира (повышается содержание высокомолекулярных жирных кислот и понижается количество низкомолекулярных жирных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кислот, уменьшаются размеры мицеллорного казеина с одновременным повышением в молоке содержания фракции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казеина.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Диапазон изменений зависит от степени заболевания. С ростом интенсивности инфекции состав секрета вымени приближается к составу крови. Оно имеет горьковато-солоноватый вкус. Кислотность понижается до 12</w:t>
      </w:r>
      <w:r w:rsidR="0003336E" w:rsidRPr="008F5970">
        <w:rPr>
          <w:sz w:val="28"/>
          <w:szCs w:val="28"/>
        </w:rPr>
        <w:t>º</w:t>
      </w:r>
      <w:r w:rsidRPr="008F5970">
        <w:rPr>
          <w:sz w:val="28"/>
          <w:szCs w:val="28"/>
        </w:rPr>
        <w:t>Т, pH повышается до 6,83-7,19, плотность снижается до 1,024-1,025 г/см</w:t>
      </w:r>
      <w:r w:rsidRPr="008F5970">
        <w:rPr>
          <w:sz w:val="28"/>
          <w:szCs w:val="28"/>
          <w:vertAlign w:val="superscript"/>
        </w:rPr>
        <w:t>3</w:t>
      </w:r>
      <w:r w:rsidRPr="008F5970">
        <w:rPr>
          <w:sz w:val="28"/>
          <w:szCs w:val="28"/>
        </w:rPr>
        <w:t>. Электропроводность повышается, а вязкость понижается.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Сборное молоко, поступающее на молокозаводы, часто имеет примесь анормального молока до 6-15% и более, т. е. в 1 мл такого молока содержится более 500 тыс. соматических клеток. А молоко по содержанию соматических клеток различают: в 1 мл 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до 500 тыс.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от 500 тыс. до 1 млн. </w:t>
      </w:r>
    </w:p>
    <w:p w:rsidR="001E0934" w:rsidRPr="008F5970" w:rsidRDefault="0003336E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от</w:t>
      </w:r>
      <w:r w:rsidR="001E0934" w:rsidRPr="008F5970">
        <w:rPr>
          <w:sz w:val="28"/>
          <w:szCs w:val="28"/>
        </w:rPr>
        <w:t xml:space="preserve"> 1 млн.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Молоко с повышенным количеством соматических клеток имеет высокую бактериальную обсеменность и, как правило, содержит стафилококки, обладающие повышенной биологической активностью. Следует иметь в виду, что примесь анормального молока может исказить результаты редуктазной пробы (т. е. при этом завышается сортность контролируемого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молока), вследствие замедления процесса восстановления метиленового голубого. 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Анормальное молоко менее термоустойчиво, плохо свертывается сычужным ферментом, в нем плохо развиваются производственные молочнокислые бактерии. Наиболее чувствительна к примеси анормального молока болгарская палочка, ацидофильная палочка, диацетиллактис, менее чувств. St. lactis и особенно нечувств. St. термофильный. Сгустки из такого молока имеют повышенную вязкость, меньшую плотность и хуже отделяют сыворотку. Сырное тесто из такого молока — слабое, дряблое, медленно созревает, и сыры получаются с пороками вкуса, консистенции и рисунка. Качество масла, творога и кефира при использовании молока с 20-25% маститного снижается, изменяется вкус, запах, консистенция. Поэтому необходимо тщательно контролировать молока на мастит, для чего существует много методов: определение хлор-сахарного числа (у здоровых оно не </w:t>
      </w:r>
      <w:r w:rsidR="0003336E" w:rsidRPr="008F5970">
        <w:rPr>
          <w:sz w:val="28"/>
          <w:szCs w:val="28"/>
        </w:rPr>
        <w:t>больше</w:t>
      </w:r>
      <w:r w:rsidRPr="008F5970">
        <w:rPr>
          <w:sz w:val="28"/>
          <w:szCs w:val="28"/>
        </w:rPr>
        <w:t xml:space="preserve"> 1,5-2, у больных выше — 6-15); повышается активность каталазы и электропроводность молока. Для подсчета соматических клеток используют микроскоп, счетчики разного рода, подсчет клеток по изменению вязкости молока при добавлении к нему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ПАВ (проба с мастопримом — ГОСТ 23453-79). 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>Режим кормления</w:t>
      </w:r>
      <w:r w:rsidRPr="008F5970">
        <w:rPr>
          <w:sz w:val="28"/>
          <w:szCs w:val="28"/>
        </w:rPr>
        <w:t xml:space="preserve">. Кормление должно быть полноценным по белку и жиру, минеральным веществам и витаминам, которое влияет на продуктивность, состав и свойства молока. Некоторые виды корма изменяют вкус и запах молока (это полынь, сорняки, чеснок полевой) — эти привкусы и обуславливают пороки молока. Или зимой и весной причиной их может быть скармливание животным силоса, кормовой свеклы, капусты, зеленой ржи и пр. Многие летучие соединения кормов: эфиры, спирты, альдегиды и петоны, обладающие специфическим вкусом и запахом, легко и быстро выделяются в рубце жвачных вместе со жвачкой, затем отрыгиваются коровой, попадают в легкие, затем в кровь и молочную железу. И появляются в молоке через 20-30 мин. после дачи корма. Некоторые соединения содержатся в кормах в связанной форме, высвобождаются только при пищеварении и поэтому медленнее (в течение 1-3 ч) всасываются в кровь и поступают в молоко. Например, диметилсульфид образуется из метилцистина, содержится в капусте, турнепсе. Триметиламин (рыбный привкус) — из бетаина, содержится в сахарной свекле, пшенице, ячмене. Интенсивность кормовых привкусов через 2,5-4 часа после кормления уменьшается, т. к. кровь реадсорбирует пахучие вещества из молока. Коровий (хлебный привкус) обусловлен повышением в молоке концентрации кетоновых телацетона, ацетоуксусной и </w:t>
      </w:r>
      <w:r w:rsidR="0003336E" w:rsidRPr="008F5970">
        <w:rPr>
          <w:sz w:val="28"/>
          <w:szCs w:val="28"/>
        </w:rPr>
        <w:t>β</w:t>
      </w:r>
      <w:r w:rsidRPr="008F5970">
        <w:rPr>
          <w:sz w:val="28"/>
          <w:szCs w:val="28"/>
        </w:rPr>
        <w:t>-оксимасляной кислот.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Поэтому рационы кормления должны быть правильно составлены, исключая некачественные корма, а также нормировать скармливание животным концентрированных, сочных и др. видов кормов. Так, скармливание большого количества льняных и подсолнечников жмыхов повышает в жире ненасыщенность жирных кислот (С</w:t>
      </w:r>
      <w:r w:rsidRPr="008F5970">
        <w:rPr>
          <w:sz w:val="28"/>
          <w:szCs w:val="28"/>
          <w:vertAlign w:val="subscript"/>
        </w:rPr>
        <w:t>18</w:t>
      </w:r>
      <w:r w:rsidRPr="008F5970">
        <w:rPr>
          <w:sz w:val="28"/>
          <w:szCs w:val="28"/>
        </w:rPr>
        <w:t>), масло вырабатывается из такого молока низкого качества, не стойко в хранении. При увеличении скармливания углеводистых кормов (свеклы, картофеля) в жире повышается количество жирных кислот (С</w:t>
      </w:r>
      <w:r w:rsidRPr="008F5970">
        <w:rPr>
          <w:sz w:val="28"/>
          <w:szCs w:val="28"/>
          <w:vertAlign w:val="subscript"/>
        </w:rPr>
        <w:t>11</w:t>
      </w:r>
      <w:r w:rsidRPr="008F5970">
        <w:rPr>
          <w:sz w:val="28"/>
          <w:szCs w:val="28"/>
        </w:rPr>
        <w:t>-С</w:t>
      </w:r>
      <w:r w:rsidRPr="008F5970">
        <w:rPr>
          <w:sz w:val="28"/>
          <w:szCs w:val="28"/>
          <w:vertAlign w:val="subscript"/>
        </w:rPr>
        <w:t>12</w:t>
      </w:r>
      <w:r w:rsidRPr="008F5970">
        <w:rPr>
          <w:sz w:val="28"/>
          <w:szCs w:val="28"/>
        </w:rPr>
        <w:t>), масло приобретает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твердую и крошливую консистенцию. Если корма обеднены С</w:t>
      </w:r>
      <w:r w:rsidRPr="008F5970">
        <w:rPr>
          <w:sz w:val="28"/>
          <w:szCs w:val="28"/>
          <w:vertAlign w:val="subscript"/>
        </w:rPr>
        <w:t xml:space="preserve">а </w:t>
      </w:r>
      <w:r w:rsidRPr="008F5970">
        <w:rPr>
          <w:sz w:val="28"/>
          <w:szCs w:val="28"/>
        </w:rPr>
        <w:t>(барда, кислый жом, пивные дрожжи, силос, жмыхи и пр.), то может образовываться сычужно-вялое молоко, малопригодное к выработке сыра, и сыр из такого молока имеет ломкую, несвязную, крошливую консистенцию. Таким образом, необходимо достаточно добросовестно относиться качеству кормов.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>Время года.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Сезонным колебаниям подвергаются жир, белок, в меньшей степени лактоза, хлориды. Жир и белок уменьшаются весной, в начале лета; осенью и зимой — повышаются. Лактоза снижается к концу года при одновременном повышении хлоридов. Но при этом надо учитывать все выше перечисленные факторы.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>Влияние доения</w:t>
      </w:r>
      <w:r w:rsidRPr="008F5970">
        <w:rPr>
          <w:sz w:val="28"/>
          <w:szCs w:val="28"/>
        </w:rPr>
        <w:t>. Состав молока меняется в процессе доения, и в течение дня, т.е. между доениями. Первые порции менее жирные, в конце — более жирные. Это объясняется затвердеванием крупных жировых шариков в секреторных клетках альвеол при повышении давления в вымени.</w:t>
      </w:r>
    </w:p>
    <w:p w:rsidR="001E0934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При более длительном интервале удой молока увеличивается, а жирность его снижается. В утреннем молоке содержание жира ниже, чем в вечернем, т. к. оно получено после длительного интервала между доениями. Самое низкое содержание жира в молоке, полученном ночью (с 21 часа до 3 часов).</w:t>
      </w:r>
    </w:p>
    <w:p w:rsidR="00CE443D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E0934" w:rsidRDefault="00CE443D" w:rsidP="008F59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8F5970">
        <w:rPr>
          <w:b/>
          <w:bCs/>
          <w:sz w:val="28"/>
          <w:szCs w:val="28"/>
        </w:rPr>
        <w:t>Химические свойства молока</w:t>
      </w:r>
    </w:p>
    <w:p w:rsidR="00CE443D" w:rsidRPr="008F5970" w:rsidRDefault="00CE443D" w:rsidP="008F5970">
      <w:pPr>
        <w:spacing w:line="360" w:lineRule="auto"/>
        <w:ind w:firstLine="709"/>
        <w:jc w:val="both"/>
        <w:rPr>
          <w:sz w:val="28"/>
          <w:szCs w:val="28"/>
        </w:rPr>
      </w:pPr>
    </w:p>
    <w:p w:rsidR="001E0934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1E0934" w:rsidRPr="008F5970">
        <w:rPr>
          <w:sz w:val="28"/>
          <w:szCs w:val="28"/>
        </w:rPr>
        <w:t xml:space="preserve"> Влияние химического состава молока на его свойства.</w:t>
      </w:r>
    </w:p>
    <w:p w:rsidR="001E0934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E0934" w:rsidRPr="008F5970">
        <w:rPr>
          <w:sz w:val="28"/>
          <w:szCs w:val="28"/>
        </w:rPr>
        <w:t xml:space="preserve"> Кислотность молока.</w:t>
      </w:r>
    </w:p>
    <w:p w:rsidR="001E0934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E0934" w:rsidRPr="008F5970">
        <w:rPr>
          <w:sz w:val="28"/>
          <w:szCs w:val="28"/>
        </w:rPr>
        <w:t xml:space="preserve"> Буферная емкость молока.</w:t>
      </w:r>
    </w:p>
    <w:p w:rsidR="001E0934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1E0934" w:rsidRPr="008F5970">
        <w:rPr>
          <w:sz w:val="28"/>
          <w:szCs w:val="28"/>
        </w:rPr>
        <w:t xml:space="preserve"> Окислительно-восстановительный потенциал.</w:t>
      </w:r>
    </w:p>
    <w:p w:rsidR="001E0934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E0934" w:rsidRPr="008F5970">
        <w:rPr>
          <w:sz w:val="28"/>
          <w:szCs w:val="28"/>
        </w:rPr>
        <w:t xml:space="preserve"> Значение рН в молочной промышленности.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>Свойства молока</w:t>
      </w:r>
      <w:r w:rsidRPr="008F5970">
        <w:rPr>
          <w:sz w:val="28"/>
          <w:szCs w:val="28"/>
        </w:rPr>
        <w:t>. Свежее натуральное молоко, полученное от здоровых животных, характеризуется определенный физико-химическими и органолептическими свойствами, которые могут резко различаться в начале и конце лактационного периода, под влиянием болезней животных, некоторых видов кормов, при хранении молока в неохлажденном виде и при его фальсификации. Поэтому по физико-химическим и органолептическим свойствам молока можно оценить натуральность и качество заготовляемого сырья, т. е. его пригодность к промышленной переработке.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Все компоненты молока по разному влияют на физико-химические свойства его. Например, от массовой доли белка, дисперсности и гидратационных свойств белков в большей степени зависит вязкость и поверхностное натяжение молока, но почти не зависят величины электропроводности и осмотического давления. Почти все компоненты молока влияют на его плотность и кислотность, минеральные вещества молока значительно влияют на его кислотность, электропроводность, осмотическое давление и температуру замерзания, но не влияют на вязкость и т. д.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>Кислотность</w:t>
      </w:r>
      <w:r w:rsidRPr="008F5970">
        <w:rPr>
          <w:sz w:val="28"/>
          <w:szCs w:val="28"/>
        </w:rPr>
        <w:t xml:space="preserve"> — титруемая (общая) и активная.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  <w:u w:val="single"/>
        </w:rPr>
        <w:t>Общая (титруемая) кислотность</w:t>
      </w:r>
      <w:r w:rsidRPr="008F5970">
        <w:rPr>
          <w:sz w:val="28"/>
          <w:szCs w:val="28"/>
        </w:rPr>
        <w:t xml:space="preserve"> — выражается в градусах Тернера и определяется титрованием 0,1 н раствором щелочи 100 мл молока в присутствии индикатора фенолфталеина до нейтральной реакции. Кислотность является критерием оценки качества заготовляемого молока по ГОСТ 13264-88 «Молоко коровье» требования при закупках.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Кислотность свежевыдоенного молока составляет 16-18</w:t>
      </w:r>
      <w:r w:rsidRPr="008F5970">
        <w:rPr>
          <w:sz w:val="28"/>
          <w:szCs w:val="28"/>
          <w:vertAlign w:val="superscript"/>
        </w:rPr>
        <w:t>о</w:t>
      </w:r>
      <w:r w:rsidRPr="008F5970">
        <w:rPr>
          <w:sz w:val="28"/>
          <w:szCs w:val="28"/>
        </w:rPr>
        <w:t>Т. Она обусловливается кислыми солями — дегидрофасфатами и дегидроцитратами (около 9-13</w:t>
      </w:r>
      <w:r w:rsidRPr="008F5970">
        <w:rPr>
          <w:sz w:val="28"/>
          <w:szCs w:val="28"/>
          <w:vertAlign w:val="superscript"/>
        </w:rPr>
        <w:t>о</w:t>
      </w:r>
      <w:r w:rsidRPr="008F5970">
        <w:rPr>
          <w:sz w:val="28"/>
          <w:szCs w:val="28"/>
        </w:rPr>
        <w:t>Т), белками — казеином и сывороточными белками (4-6</w:t>
      </w:r>
      <w:r w:rsidRPr="008F5970">
        <w:rPr>
          <w:sz w:val="28"/>
          <w:szCs w:val="28"/>
          <w:vertAlign w:val="superscript"/>
        </w:rPr>
        <w:t>о</w:t>
      </w:r>
      <w:r w:rsidRPr="008F5970">
        <w:rPr>
          <w:sz w:val="28"/>
          <w:szCs w:val="28"/>
        </w:rPr>
        <w:t>Т), углекислотой, кислотами (молочной, лимонной, аскорбиновой, свободными жирными и др. компонентами молока (1-3</w:t>
      </w:r>
      <w:r w:rsidRPr="008F5970">
        <w:rPr>
          <w:sz w:val="28"/>
          <w:szCs w:val="28"/>
          <w:vertAlign w:val="superscript"/>
        </w:rPr>
        <w:t>о</w:t>
      </w:r>
      <w:r w:rsidRPr="008F5970">
        <w:rPr>
          <w:sz w:val="28"/>
          <w:szCs w:val="28"/>
        </w:rPr>
        <w:t>Т).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При хранении сырого молока титруемая кислотность повышается по мере развития в нем микроорганизмов, которые сбраживают молочный сахар с образованием молочной кислоты. Повышение кислотности вызывает нежелательные изменения свойств молока, например, снижение устойчивости белков к нагреванию. Поэтому молоко с кислотностью 21</w:t>
      </w:r>
      <w:r w:rsidRPr="008F5970">
        <w:rPr>
          <w:sz w:val="28"/>
          <w:szCs w:val="28"/>
          <w:vertAlign w:val="superscript"/>
        </w:rPr>
        <w:t>о</w:t>
      </w:r>
      <w:r w:rsidRPr="008F5970">
        <w:rPr>
          <w:sz w:val="28"/>
          <w:szCs w:val="28"/>
        </w:rPr>
        <w:t>Т принимают как несортовое, а молоко с кислотностью выше 22</w:t>
      </w:r>
      <w:r w:rsidRPr="008F5970">
        <w:rPr>
          <w:sz w:val="28"/>
          <w:szCs w:val="28"/>
          <w:vertAlign w:val="superscript"/>
        </w:rPr>
        <w:t>о</w:t>
      </w:r>
      <w:r w:rsidRPr="008F5970">
        <w:rPr>
          <w:sz w:val="28"/>
          <w:szCs w:val="28"/>
        </w:rPr>
        <w:t>Т не подлежит сдаче на молочные заводы.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Кислотность молока зависит от породы животных, от кормовых рационов, возраста, физиологического состояния и т. д. Особенно сильно изменяется кислотность в течение лактационного периода и при заболеваниях животных.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В первые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дни после отела кислотность повышена за счет большого содержания белков, солей, через 40-60 дней она достигает физиологической нормы. И перед концом лактации коров имеет пониженную кислотность.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Отклонение естественной кислотности молока от физиологической нормы оказывает влияние на технологические свойства молока. Так, молоко с пониженной кислотностью нецелесообразно перерабатывать в сыры, т. к. оно медленно свертывается сычужным ферментом, а образующийся сгусток плохо обрабатывается.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рН (активная кислотность) — это концентрация водородных ионов. Она выражается отрицательными логарифмом концентрации ионов водорода, обозначается рН. Чем выше концентрация ионов Н</w:t>
      </w:r>
      <w:r w:rsidRPr="008F5970">
        <w:rPr>
          <w:sz w:val="28"/>
          <w:szCs w:val="28"/>
          <w:vertAlign w:val="subscript"/>
        </w:rPr>
        <w:t>2</w:t>
      </w:r>
      <w:r w:rsidRPr="008F5970">
        <w:rPr>
          <w:sz w:val="28"/>
          <w:szCs w:val="28"/>
        </w:rPr>
        <w:t>, тем ниже значение рН. Для нормального свежего молока рН составляет 6,47—6,67. Такая кислотность благоприятна для устойчивости коллоидной системы молока и развития бактерий. При повышенной активности кислотности развитие микроорганизма замедляется, а при значительность снижении рН прекращается.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Активная кислотность изменяется медленно, чем титруемая, что объясняется буферными свойствами молока. Молоко содержит несколько буферов (белковый, фосфатный, цитратный). Они обеспечивают постоянство рН. Белковый буфер состоит из белков молока (казеина) и натриевой или калиевых солей, которые могут вступать в реакции как с кислотами, так и со щелочами, таким образом нейтрализуя их. В случае добавления или накопления в молоке кислоты ионы Н</w:t>
      </w:r>
      <w:r w:rsidRPr="008F5970">
        <w:rPr>
          <w:sz w:val="28"/>
          <w:szCs w:val="28"/>
          <w:vertAlign w:val="subscript"/>
        </w:rPr>
        <w:t>2</w:t>
      </w:r>
      <w:r w:rsidRPr="008F5970">
        <w:rPr>
          <w:sz w:val="28"/>
          <w:szCs w:val="28"/>
        </w:rPr>
        <w:t xml:space="preserve"> кислоты связываются солью казеина.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При этом образуется свободный белок, обладающий свойствами слабой кислоты.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F5970">
        <w:rPr>
          <w:sz w:val="28"/>
          <w:szCs w:val="28"/>
          <w:lang w:val="en-US"/>
        </w:rPr>
        <w:t>NH</w:t>
      </w:r>
      <w:r w:rsidRPr="008F5970">
        <w:rPr>
          <w:sz w:val="28"/>
          <w:szCs w:val="28"/>
          <w:vertAlign w:val="subscript"/>
          <w:lang w:val="en-US"/>
        </w:rPr>
        <w:t>3</w:t>
      </w:r>
      <w:r w:rsidR="008F5970">
        <w:rPr>
          <w:sz w:val="28"/>
          <w:szCs w:val="28"/>
          <w:vertAlign w:val="subscript"/>
          <w:lang w:val="en-US"/>
        </w:rPr>
        <w:t xml:space="preserve"> </w:t>
      </w:r>
      <w:r w:rsidRPr="008F5970">
        <w:rPr>
          <w:sz w:val="28"/>
          <w:szCs w:val="28"/>
          <w:lang w:val="en-US"/>
        </w:rPr>
        <w:t>NH</w:t>
      </w:r>
      <w:r w:rsidRPr="008F5970">
        <w:rPr>
          <w:sz w:val="28"/>
          <w:szCs w:val="28"/>
          <w:vertAlign w:val="subscript"/>
          <w:lang w:val="en-US"/>
        </w:rPr>
        <w:t>3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F5970">
        <w:rPr>
          <w:sz w:val="28"/>
          <w:szCs w:val="28"/>
          <w:lang w:val="en-US"/>
        </w:rPr>
        <w:t>R</w:t>
      </w:r>
      <w:r w:rsidR="008F5970">
        <w:rPr>
          <w:sz w:val="28"/>
          <w:szCs w:val="28"/>
          <w:lang w:val="en-US"/>
        </w:rPr>
        <w:t xml:space="preserve"> </w:t>
      </w:r>
      <w:r w:rsidRPr="008F5970">
        <w:rPr>
          <w:sz w:val="28"/>
          <w:szCs w:val="28"/>
          <w:lang w:val="en-US"/>
        </w:rPr>
        <w:t>+</w:t>
      </w:r>
      <w:r w:rsidR="008F5970">
        <w:rPr>
          <w:sz w:val="28"/>
          <w:szCs w:val="28"/>
          <w:lang w:val="en-US"/>
        </w:rPr>
        <w:t xml:space="preserve"> </w:t>
      </w:r>
      <w:r w:rsidRPr="008F5970">
        <w:rPr>
          <w:sz w:val="28"/>
          <w:szCs w:val="28"/>
          <w:lang w:val="en-US"/>
        </w:rPr>
        <w:t>HCl</w:t>
      </w:r>
      <w:r w:rsidR="008F5970">
        <w:rPr>
          <w:sz w:val="28"/>
          <w:szCs w:val="28"/>
          <w:lang w:val="en-US"/>
        </w:rPr>
        <w:t xml:space="preserve"> </w:t>
      </w:r>
      <w:r w:rsidRPr="008F5970">
        <w:rPr>
          <w:sz w:val="28"/>
          <w:szCs w:val="28"/>
          <w:lang w:val="en-US"/>
        </w:rPr>
        <w:t>R</w:t>
      </w:r>
      <w:r w:rsidR="008F5970">
        <w:rPr>
          <w:sz w:val="28"/>
          <w:szCs w:val="28"/>
          <w:lang w:val="en-US"/>
        </w:rPr>
        <w:t xml:space="preserve"> </w:t>
      </w:r>
      <w:r w:rsidRPr="008F5970">
        <w:rPr>
          <w:sz w:val="28"/>
          <w:szCs w:val="28"/>
          <w:lang w:val="en-US"/>
        </w:rPr>
        <w:t>+ NCl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COONa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COOH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диссоциация СООН — слабая, РН молока изменяется незначительно, а титруемая кислотность повышается. Также ведет себя фосфатный буфер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Na</w:t>
      </w:r>
      <w:r w:rsidRPr="008F5970">
        <w:rPr>
          <w:sz w:val="28"/>
          <w:szCs w:val="28"/>
          <w:vertAlign w:val="subscript"/>
        </w:rPr>
        <w:t>2</w:t>
      </w:r>
      <w:r w:rsidRPr="008F5970">
        <w:rPr>
          <w:sz w:val="28"/>
          <w:szCs w:val="28"/>
        </w:rPr>
        <w:t>HPO</w:t>
      </w:r>
      <w:r w:rsidRPr="008F5970">
        <w:rPr>
          <w:sz w:val="28"/>
          <w:szCs w:val="28"/>
          <w:vertAlign w:val="subscript"/>
        </w:rPr>
        <w:t>4</w:t>
      </w:r>
      <w:r w:rsidRPr="008F5970">
        <w:rPr>
          <w:sz w:val="28"/>
          <w:szCs w:val="28"/>
        </w:rPr>
        <w:t>+HCl=NaH</w:t>
      </w:r>
      <w:r w:rsidRPr="008F5970">
        <w:rPr>
          <w:sz w:val="28"/>
          <w:szCs w:val="28"/>
          <w:vertAlign w:val="subscript"/>
        </w:rPr>
        <w:t>2</w:t>
      </w:r>
      <w:r w:rsidRPr="008F5970">
        <w:rPr>
          <w:sz w:val="28"/>
          <w:szCs w:val="28"/>
        </w:rPr>
        <w:t>PO</w:t>
      </w:r>
      <w:r w:rsidRPr="008F5970">
        <w:rPr>
          <w:sz w:val="28"/>
          <w:szCs w:val="28"/>
          <w:vertAlign w:val="subscript"/>
        </w:rPr>
        <w:t>4</w:t>
      </w:r>
      <w:r w:rsidRPr="008F5970">
        <w:rPr>
          <w:sz w:val="28"/>
          <w:szCs w:val="28"/>
        </w:rPr>
        <w:t>+NaCl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Если бы в молоке не было буферных систем, вряд ли мы смогли бы вырабатывать кисломолочные продукты и сыры. Дело в том, что молочнокислые закваски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могут лишь развиваться при определенном рН. Низкие величины рН действуют на них губительно. Следовательно молочная кислота, образующаяся при сбраживании молочного сахара должна каким-то образом нейтрализоваться. И здесь на помощь приходят буферные системы. Но они действуют до тех пор, пока не утратят буферных свойств своих. Изменение рН молока при добавлении к нему кислоты или щелочи произойдет в том случае, если будет превышена буферная емкость систем молока. Под буферной емкостью молока понимают количество кислоты или щелочи, которое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необходимо добавить к </w:t>
      </w:r>
      <w:smartTag w:uri="urn:schemas-microsoft-com:office:smarttags" w:element="metricconverter">
        <w:smartTagPr>
          <w:attr w:name="ProductID" w:val="100 мм"/>
        </w:smartTagPr>
        <w:r w:rsidRPr="008F5970">
          <w:rPr>
            <w:sz w:val="28"/>
            <w:szCs w:val="28"/>
          </w:rPr>
          <w:t>100 мм</w:t>
        </w:r>
      </w:smartTag>
      <w:r w:rsidRPr="008F5970">
        <w:rPr>
          <w:sz w:val="28"/>
          <w:szCs w:val="28"/>
        </w:rPr>
        <w:t xml:space="preserve"> молока, чтобы изменить величину рН на единицу.</w:t>
      </w:r>
    </w:p>
    <w:p w:rsidR="001E0934" w:rsidRPr="008F5970" w:rsidRDefault="001E0934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Вследствие буферных свойств молока рН кефира, выработанного термостатным способом в конце сквашивания при титруемой кислотности 75-80</w:t>
      </w:r>
      <w:r w:rsidRPr="008F5970">
        <w:rPr>
          <w:sz w:val="28"/>
          <w:szCs w:val="28"/>
          <w:vertAlign w:val="superscript"/>
        </w:rPr>
        <w:t>о</w:t>
      </w:r>
      <w:r w:rsidRPr="008F5970">
        <w:rPr>
          <w:sz w:val="28"/>
          <w:szCs w:val="28"/>
        </w:rPr>
        <w:t xml:space="preserve"> составляет лишь 4,85-4,75, а рН сгустка в процессе производства творога жирного при кислотности 58-60</w:t>
      </w:r>
      <w:r w:rsidRPr="008F5970">
        <w:rPr>
          <w:sz w:val="28"/>
          <w:szCs w:val="28"/>
          <w:vertAlign w:val="superscript"/>
        </w:rPr>
        <w:t>о</w:t>
      </w:r>
      <w:r w:rsidRPr="008F5970">
        <w:rPr>
          <w:sz w:val="28"/>
          <w:szCs w:val="28"/>
        </w:rPr>
        <w:t>Т — %.15-5,05. При таком рН возможны развитие молочнокислых стрептококков и накопление ароматических веществ. Аналогично при выработке твердых сыров рН сырной массы после прессования при высокой титруемой кислотности. Имеем величину, равную 5,2-5,6, что объясняется большим содержанием в ней белков, буферная способность которых при протеолизе увеличивается.</w:t>
      </w:r>
    </w:p>
    <w:p w:rsidR="00D0207C" w:rsidRPr="008F5970" w:rsidRDefault="00D0207C" w:rsidP="00CE443D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CE443D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8F5970">
        <w:rPr>
          <w:b/>
          <w:bCs/>
          <w:sz w:val="28"/>
          <w:szCs w:val="28"/>
        </w:rPr>
        <w:t>Требования государственного стандарта на молоко коровье,</w:t>
      </w:r>
      <w:r>
        <w:rPr>
          <w:b/>
          <w:bCs/>
          <w:sz w:val="28"/>
          <w:szCs w:val="28"/>
        </w:rPr>
        <w:t xml:space="preserve"> </w:t>
      </w:r>
      <w:r w:rsidRPr="008F5970">
        <w:rPr>
          <w:b/>
          <w:bCs/>
          <w:sz w:val="28"/>
          <w:szCs w:val="28"/>
        </w:rPr>
        <w:t>заготовляемое в хозяйствах</w:t>
      </w:r>
    </w:p>
    <w:p w:rsidR="00CE443D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334833" w:rsidRPr="008F5970" w:rsidRDefault="00334833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 </w:t>
      </w:r>
      <w:r w:rsidR="00084D8D" w:rsidRPr="008F5970">
        <w:rPr>
          <w:sz w:val="28"/>
          <w:szCs w:val="28"/>
        </w:rPr>
        <w:t>соответствии с требованиями ГОСТ</w:t>
      </w:r>
      <w:r w:rsidRPr="008F5970">
        <w:rPr>
          <w:sz w:val="28"/>
          <w:szCs w:val="28"/>
        </w:rPr>
        <w:t xml:space="preserve"> 13264—88 натуральное молоко белого или слабо-кремового цвета, без осадка и хлопьев. Замораживание молока не допускается. Оно не должно содержать ингибирующих и нейтралкзующих веществ (аятибиотиков, анмиака, содьт, перекиси водорода, формалина и др.), а наличие в молоке тяжелых металлов, мышьяка, афлатоксина М и остаточных количеств пестицидов не должно превышать допустимого уровня, утвержденного Минэдравоохранения России.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Плотность молока должна быть не менее 1027 кг/м3. Сырое молоко подразделяют на три сорта — высший, первый и второй в соответствии с требованиями, указанными в табл. 24.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Молоко, предназначенное для производства продуктов детского питания, стерилизованнЫих продуктов и выработки сычужнЫих сыров, должно отвечать требованиям высшего или первого сорта, но с содержанием соматических клеток не более 500 тыс./см3. Молоко, направляемое на выработку продуктов детского питания и стерилизованных продуктов, по термоустойчивости должно быть не ниже второй группы, а направляемое на выработку сыров — по сьтчужнобродильной пробе соответствовать требованиям не ниже II класса. Содержание спор мезофильньгх анаэробньтх лактатсбраживающих бактерий в таком молоке должно быть не более 10 в 1 см3, а для сыров с высокой температурой второго нагревания не более 2 в 1 см3. Молоко, предназначенное для производства продуктов детского питания, стерилизованных продуктов и сычужных сыров, принимают с надбавкой к закупочной цене. Молоко, отвечающее требованиям высшего, первого или второго сорта, температура которого выше 10°С, принимают как «неохлажденное&gt; со скидкой с закупочной цены. </w:t>
      </w:r>
    </w:p>
    <w:p w:rsidR="00150EC8" w:rsidRPr="008F5970" w:rsidRDefault="00150EC8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334833" w:rsidRPr="008F5970" w:rsidRDefault="00150EC8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F5970">
        <w:rPr>
          <w:b/>
          <w:sz w:val="28"/>
          <w:szCs w:val="28"/>
        </w:rPr>
        <w:t>Табл.5.</w:t>
      </w:r>
      <w:r w:rsidR="00334833" w:rsidRPr="008F5970">
        <w:rPr>
          <w:b/>
          <w:sz w:val="28"/>
          <w:szCs w:val="28"/>
        </w:rPr>
        <w:t xml:space="preserve">Требования, предъявляемые к молоку в зависимости от его сорта </w:t>
      </w:r>
    </w:p>
    <w:tbl>
      <w:tblPr>
        <w:tblW w:w="90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158"/>
        <w:gridCol w:w="1417"/>
        <w:gridCol w:w="2550"/>
      </w:tblGrid>
      <w:tr w:rsidR="00334833" w:rsidRPr="008F5970" w:rsidTr="00CE443D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Сорта </w:t>
            </w:r>
          </w:p>
        </w:tc>
      </w:tr>
      <w:tr w:rsidR="00C52454" w:rsidRPr="008F5970" w:rsidTr="00CE443D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454" w:rsidRPr="00CE443D" w:rsidRDefault="00C52454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454" w:rsidRPr="00CE443D" w:rsidRDefault="00C52454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>высший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454" w:rsidRPr="00CE443D" w:rsidRDefault="00C52454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>первый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454" w:rsidRPr="00CE443D" w:rsidRDefault="00C52454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второй </w:t>
            </w:r>
          </w:p>
        </w:tc>
      </w:tr>
      <w:tr w:rsidR="00334833" w:rsidRPr="008F5970" w:rsidTr="00CE443D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Запах, вкус </w:t>
            </w:r>
          </w:p>
        </w:tc>
        <w:tc>
          <w:tcPr>
            <w:tcW w:w="2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>Свойственные для молока, без посторонних з</w:t>
            </w:r>
            <w:r w:rsidR="00CE443D">
              <w:rPr>
                <w:sz w:val="20"/>
                <w:szCs w:val="20"/>
              </w:rPr>
              <w:t>а- пахов и привку</w:t>
            </w:r>
            <w:r w:rsidRPr="00CE443D">
              <w:rPr>
                <w:sz w:val="20"/>
                <w:szCs w:val="20"/>
              </w:rPr>
              <w:t xml:space="preserve">сов______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C52454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>допускается слабовьграженный</w:t>
            </w:r>
            <w:r w:rsidR="00334833" w:rsidRPr="00CE443D">
              <w:rPr>
                <w:sz w:val="20"/>
                <w:szCs w:val="20"/>
              </w:rPr>
              <w:t xml:space="preserve"> кормовой</w:t>
            </w:r>
            <w:r w:rsidR="008F5970" w:rsidRPr="00CE443D">
              <w:rPr>
                <w:sz w:val="20"/>
                <w:szCs w:val="20"/>
              </w:rPr>
              <w:t xml:space="preserve"> </w:t>
            </w:r>
            <w:r w:rsidR="00334833" w:rsidRPr="00CE443D">
              <w:rPr>
                <w:sz w:val="20"/>
                <w:szCs w:val="20"/>
              </w:rPr>
              <w:t>запах и привкус в зимне-весенни период</w:t>
            </w:r>
            <w:r w:rsidR="008F5970" w:rsidRPr="00CE443D">
              <w:rPr>
                <w:sz w:val="20"/>
                <w:szCs w:val="20"/>
              </w:rPr>
              <w:t xml:space="preserve"> </w:t>
            </w:r>
            <w:r w:rsidR="00334833" w:rsidRPr="00CE443D">
              <w:rPr>
                <w:sz w:val="20"/>
                <w:szCs w:val="20"/>
              </w:rPr>
              <w:t xml:space="preserve">года </w:t>
            </w:r>
          </w:p>
        </w:tc>
      </w:tr>
      <w:tr w:rsidR="00334833" w:rsidRPr="008F5970" w:rsidTr="00CE443D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Кйслотность,°Т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16—18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16—18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16—20 </w:t>
            </w:r>
          </w:p>
        </w:tc>
      </w:tr>
      <w:tr w:rsidR="00334833" w:rsidRPr="008F5970" w:rsidTr="00CE443D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Степень чистоты по эталону, не ниже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2 </w:t>
            </w:r>
          </w:p>
        </w:tc>
      </w:tr>
      <w:tr w:rsidR="00334833" w:rsidRPr="008F5970" w:rsidTr="00CE443D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Бактериальная обсеменеявость, тыс./см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до 300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500— 000 </w:t>
            </w:r>
          </w:p>
        </w:tc>
      </w:tr>
      <w:tr w:rsidR="00334833" w:rsidRPr="008F5970" w:rsidTr="00CE443D"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Содержание соматическвх юте- ток (не более), тыс./см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833" w:rsidRPr="00CE443D" w:rsidRDefault="00334833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 xml:space="preserve">1000 </w:t>
            </w:r>
          </w:p>
        </w:tc>
      </w:tr>
      <w:tr w:rsidR="00766210" w:rsidRPr="008F5970" w:rsidTr="00CE44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0" w:type="dxa"/>
          </w:tcPr>
          <w:p w:rsidR="00766210" w:rsidRPr="00CE443D" w:rsidRDefault="00766210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>Внешний вид</w:t>
            </w:r>
          </w:p>
        </w:tc>
        <w:tc>
          <w:tcPr>
            <w:tcW w:w="5125" w:type="dxa"/>
            <w:gridSpan w:val="3"/>
          </w:tcPr>
          <w:p w:rsidR="00766210" w:rsidRPr="00CE443D" w:rsidRDefault="00766210" w:rsidP="00CE443D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E443D">
              <w:rPr>
                <w:sz w:val="20"/>
                <w:szCs w:val="20"/>
              </w:rPr>
              <w:t>Однородная жидкость без осадка и хлопьев. Цвет от белого до слабо-кремового.</w:t>
            </w:r>
          </w:p>
        </w:tc>
      </w:tr>
    </w:tbl>
    <w:p w:rsidR="00CE443D" w:rsidRDefault="00CE443D" w:rsidP="008F5970">
      <w:pPr>
        <w:spacing w:line="360" w:lineRule="auto"/>
        <w:ind w:firstLine="709"/>
        <w:jc w:val="both"/>
        <w:rPr>
          <w:sz w:val="28"/>
          <w:szCs w:val="28"/>
        </w:rPr>
      </w:pPr>
    </w:p>
    <w:p w:rsidR="00150EC8" w:rsidRPr="00CE443D" w:rsidRDefault="00CE443D" w:rsidP="00CE443D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150EC8" w:rsidRPr="00CE443D">
        <w:rPr>
          <w:sz w:val="28"/>
          <w:szCs w:val="28"/>
        </w:rPr>
        <w:t>Массовая доля жира и белка в молоке соответствует базисным нормам. За каждый 0,1% жира и белка выше установленных норм предусматривается надбавка к закулочной цене, а за каждый 0,1% жира и белка ниже базисной нормы.— соответствующие скидки установленной цены.</w:t>
      </w:r>
      <w:r w:rsidR="008F5970" w:rsidRPr="00CE443D">
        <w:rPr>
          <w:sz w:val="28"/>
          <w:szCs w:val="28"/>
        </w:rPr>
        <w:t xml:space="preserve"> </w:t>
      </w:r>
      <w:r w:rsidR="00150EC8" w:rsidRPr="00CE443D">
        <w:rPr>
          <w:sz w:val="28"/>
          <w:szCs w:val="28"/>
        </w:rPr>
        <w:t xml:space="preserve">Молоко плотностью 1026 кг/м3, кислотностью 15°Т и от 19 до 21°Т допускается к приемке на основании контрольной (стойловой) пробы первым или вторым сортом, если оно по органолептическим показателям, чистоте, бактериальной обсемененности и содержанию соматических клеток соответствует требованиям стандарта. Результаты анализа контрольной пробы действительны в течение 1 мес. </w:t>
      </w:r>
    </w:p>
    <w:p w:rsidR="00C52454" w:rsidRPr="008F5970" w:rsidRDefault="00150EC8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Молоко, полученное от коров в хозяйствах, неблагополучных по инфекционньтм болезням, и разрешенное для использования в пищу ветеринарньтм законодательством, должно быть профильтровано, подвергнуто термической обработке в хозяйстве сразу после дойки и охлаждено до температуры не выше </w:t>
      </w:r>
      <w:r w:rsidRPr="008F5970">
        <w:rPr>
          <w:rFonts w:cs="Helvetica"/>
          <w:sz w:val="28"/>
          <w:szCs w:val="28"/>
        </w:rPr>
        <w:t xml:space="preserve">1О°С. </w:t>
      </w:r>
      <w:r w:rsidRPr="008F5970">
        <w:rPr>
          <w:sz w:val="28"/>
          <w:szCs w:val="28"/>
        </w:rPr>
        <w:t>Не допускается смешиваяие такого молока с молоком, полученным от здоровых животных.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Молоко, термически обработанное, относят к несортовому. По качеству оно должно соответствовать требованиям стандарта.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Оргаколептические показатели, температуру, плотность, чистоту, кислотность, массовую долю жира, а также эффективность термической обработки определяют в каждой партии молока, а массовую долю белка, содержание соматических клеток, бактериальную обсеменность и наличие ингибирующих веществ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>не реже одного раза в декаду.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При обнаружении ингибирующих веществ сырое молоко, принятое у хозяйства в день аяализа, относят к несортовому, а подвергнутое в хозяйстве термической обработке оплачивают со скидкой с цены, если по остальным показателям оно соответствует требованиям ГОСТ.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Приемку следующей партии молока из хозяйства задерживают до получения результатов анализа на наличие ингибирующих веществ и бактериальной обсемененности.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Молоко с наличием ингибирующих веществ, а также молоко сырое, не соответствующее требованиям 2 сорта, из хозяйств, неблагополучных по инфекционным болезням, не отвечающее требованиям стандарта, с наличием нейтрализирующих веществ, тяжелых металлов, мышьяка, афлатоксина М, и остаточных количеств пестицидов, превышающих допустимый уровень, приемке не подлежит.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При приемке молока учитывают его базисную жирность, принятую в крае (области). По базисной жирности предприятия государственной молочной промышленности расплачиваются с поставщиками молока. Количество молока фактической жирности пересчитывают на количество молока базисной жирности (Ммб, кг) по формуле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Ммб </w:t>
      </w:r>
      <w:r w:rsidRPr="008F5970">
        <w:rPr>
          <w:rFonts w:cs="Helvetica"/>
          <w:sz w:val="28"/>
          <w:szCs w:val="28"/>
        </w:rPr>
        <w:t xml:space="preserve">= </w:t>
      </w:r>
      <w:r w:rsidRPr="008F5970">
        <w:rPr>
          <w:sz w:val="28"/>
          <w:szCs w:val="28"/>
        </w:rPr>
        <w:t>(Км Жм) Жмб,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где Км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>масса молока фактической жирности, кг;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Жм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>массовая доля жира в молоке, %;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Жмб </w:t>
      </w:r>
      <w:r w:rsidRPr="008F5970">
        <w:rPr>
          <w:rFonts w:cs="Helvetica"/>
          <w:sz w:val="28"/>
          <w:szCs w:val="28"/>
        </w:rPr>
        <w:t xml:space="preserve">— </w:t>
      </w:r>
      <w:r w:rsidRPr="008F5970">
        <w:rPr>
          <w:sz w:val="28"/>
          <w:szCs w:val="28"/>
        </w:rPr>
        <w:t xml:space="preserve">базисная жирность молока, </w:t>
      </w:r>
      <w:r w:rsidRPr="008F5970">
        <w:rPr>
          <w:rFonts w:cs="Helvetica"/>
          <w:sz w:val="28"/>
          <w:szCs w:val="28"/>
        </w:rPr>
        <w:t>%.</w:t>
      </w:r>
      <w:r w:rsidR="008F5970">
        <w:rPr>
          <w:rFonts w:cs="Helvetica"/>
          <w:sz w:val="28"/>
          <w:szCs w:val="28"/>
        </w:rPr>
        <w:t xml:space="preserve"> </w:t>
      </w:r>
      <w:r w:rsidRPr="008F5970">
        <w:rPr>
          <w:sz w:val="28"/>
          <w:szCs w:val="28"/>
        </w:rPr>
        <w:t>Расчеты при сдаче молока верблюдиц, буйволиц, овец, коз, ячих проводят по базисной жирности, установленной для коровьего молока(Сенченко Б.</w:t>
      </w:r>
      <w:r w:rsidR="00D70BED" w:rsidRPr="008F5970">
        <w:rPr>
          <w:sz w:val="28"/>
          <w:szCs w:val="28"/>
        </w:rPr>
        <w:t>С.,2001)</w:t>
      </w:r>
      <w:r w:rsidR="008F5970">
        <w:rPr>
          <w:sz w:val="28"/>
          <w:szCs w:val="28"/>
        </w:rPr>
        <w:t xml:space="preserve"> </w:t>
      </w:r>
    </w:p>
    <w:p w:rsidR="00766210" w:rsidRPr="008F5970" w:rsidRDefault="0076621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6621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F5970">
        <w:rPr>
          <w:b/>
          <w:sz w:val="28"/>
          <w:szCs w:val="28"/>
        </w:rPr>
        <w:t>Сыропригодность молока</w:t>
      </w:r>
    </w:p>
    <w:p w:rsidR="00CE443D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66210" w:rsidRPr="008F5970" w:rsidRDefault="0076621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8F5970">
        <w:rPr>
          <w:sz w:val="28"/>
          <w:szCs w:val="28"/>
        </w:rPr>
        <w:t>Молоко, предназначенное для производства сыра, должно быть сыропригодным. Сыропригодность молока характеризуется взаимосвязанными показателями химического, биохимического состава, физико-химическими, технологическими свойствами, микро- биологическими показателями. В соответствии с рекомендациями ВНИИМСа сыропригодное молоко должно иметь следующие показатели: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Показатель</w:t>
      </w:r>
      <w:r w:rsidR="008F5970">
        <w:rPr>
          <w:sz w:val="28"/>
          <w:szCs w:val="28"/>
        </w:rPr>
        <w:t xml:space="preserve"> </w:t>
      </w:r>
      <w:r w:rsidRPr="008F5970">
        <w:rPr>
          <w:bCs/>
          <w:iCs/>
          <w:sz w:val="28"/>
          <w:szCs w:val="28"/>
        </w:rPr>
        <w:t>Норма</w:t>
      </w:r>
      <w:r w:rsidR="008F5970">
        <w:rPr>
          <w:b/>
          <w:bCs/>
          <w:i/>
          <w:iCs/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Массовая доля белка, </w:t>
      </w:r>
      <w:r w:rsidRPr="008F5970">
        <w:rPr>
          <w:i/>
          <w:iCs/>
          <w:sz w:val="28"/>
          <w:szCs w:val="28"/>
        </w:rPr>
        <w:t xml:space="preserve">%, </w:t>
      </w:r>
      <w:r w:rsidRPr="008F5970">
        <w:rPr>
          <w:sz w:val="28"/>
          <w:szCs w:val="28"/>
        </w:rPr>
        <w:t>не менее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3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Титруемая кислотность, Т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16 - 18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Плотность, кг/м3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1027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Степень чистоты, группа, не ниже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1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Бактериальная обсемененность, тыс. клеток в 1 мл, не более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500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Количество мезофильных анаэробных лактатсбраживающих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10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бактерий в 1 мл, не более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Количество соматических клеток в 1 мд, не более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500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Сычужно-бродильная проба, класс, не ниже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ІІ</w:t>
      </w:r>
    </w:p>
    <w:p w:rsidR="00766210" w:rsidRDefault="0076621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Массовая доля жира в молоке должна быть более 3,6%, СОМО более 8,4%, а оптимальное соотношение между жиром и белком 1,25 – 1,1; между жиром и СОМО 0,46 – 0,4;между белком и СОМО 0,42 – 0,36(по данным К.Д. Буткуса).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Под действием сычужного фермента сгусток молока должен быть плотным.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Молоко, плохо свертывающееся сычужным ферментом, образует дряблый, плохо выделяющий сыворотку сгусток. Для исправления такого молока в него вносят хлористый кальций, увеличивают дозу закваски, устанавливают более высокие температуры свертывания и второго нагревания в пределах допустимых нормативов.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Пастеризованное молоко также образует слабый сгусток, который медленно выделяет сыворотку. Чтобы получить плотный сгусток, вносят хлористый кальций или смесь двухзамещенного и однозамещенного фосфорнокислого натрия с хлористым кальцием.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для оценки сыропригодности молока наиболее важны показатель наличия ингибирующих веществ, класс по пробе на редуктазу, температура, количество мезофильных анаэробных лактатсбраживающих бактерий, класс по сьтчужно-бродильной пробе, титруемая кислотность, количество психотропньтх бактерий аномального молока, колиформ, количество мезофильных микроорганизмов, класс по проб</w:t>
      </w:r>
      <w:r w:rsidR="00CE443D">
        <w:rPr>
          <w:sz w:val="28"/>
          <w:szCs w:val="28"/>
        </w:rPr>
        <w:t>е на брожение и группа чистоты.</w:t>
      </w:r>
    </w:p>
    <w:p w:rsidR="00CE443D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0207C" w:rsidRDefault="00CE443D" w:rsidP="00CE443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8F5970">
        <w:rPr>
          <w:b/>
          <w:bCs/>
          <w:sz w:val="28"/>
          <w:szCs w:val="28"/>
        </w:rPr>
        <w:t>Микрофлора молока</w:t>
      </w:r>
    </w:p>
    <w:p w:rsidR="00CE443D" w:rsidRPr="00CE443D" w:rsidRDefault="00CE443D" w:rsidP="00CE443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6210" w:rsidRDefault="0076621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Молоко - хорошая питательная среда для развития различных микроорганизмов: молочнокислых бактерий, группы кишечной палочки, маслянокислых, пропионовокислых, микрококков и щелочеобразующих бактерий.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Одним из основных факторов, определяющих особенности сыра, являются микрофлора заквасок и остаточ</w:t>
      </w:r>
      <w:r w:rsidR="00D0207C" w:rsidRPr="008F5970">
        <w:rPr>
          <w:sz w:val="28"/>
          <w:szCs w:val="28"/>
        </w:rPr>
        <w:t>ная микрофлора молока. В табл. 6</w:t>
      </w:r>
      <w:r w:rsidRPr="008F5970">
        <w:rPr>
          <w:sz w:val="28"/>
          <w:szCs w:val="28"/>
        </w:rPr>
        <w:t xml:space="preserve"> приведены основные группы микроорганизмов, влияющих на молоко и качество сыра.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Микрококки медленно развиваются в молоке и слабо сбраживают молочный сахар с образованием молочной кислоты. Молоко свертывается только на </w:t>
      </w:r>
      <w:r w:rsidRPr="008F5970">
        <w:rPr>
          <w:i/>
          <w:iCs/>
          <w:sz w:val="28"/>
          <w:szCs w:val="28"/>
        </w:rPr>
        <w:t xml:space="preserve">3—5-й </w:t>
      </w:r>
      <w:r w:rsidRPr="008F5970">
        <w:rPr>
          <w:sz w:val="28"/>
          <w:szCs w:val="28"/>
        </w:rPr>
        <w:t xml:space="preserve">день при кислотности </w:t>
      </w:r>
      <w:r w:rsidRPr="008F5970">
        <w:rPr>
          <w:i/>
          <w:iCs/>
          <w:sz w:val="28"/>
          <w:szCs w:val="28"/>
        </w:rPr>
        <w:t xml:space="preserve">35—. </w:t>
      </w:r>
      <w:r w:rsidRPr="008F5970">
        <w:rPr>
          <w:sz w:val="28"/>
          <w:szCs w:val="28"/>
        </w:rPr>
        <w:t>40 °Т. Максимальная кислотность, которую образуют микрококки, 50—60 ◦Т.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В результате медленного развития в молоке микрококки вытесняются другими микроорганизмами и не играют существенной роли при производстве сыра. Однако сильное обсеменение молока может быть причиной появления в молоке и сыре горького вкуса. Микрококки встречаются также в сырной слизи.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Щелочеобразующие бактерии составляют основную микрофлору сырной слизи. Они разлагают белки и участвуют в созревании дорогобужского, латвийского, ярцевского и других сыров.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В молоке могут быть и болезнетворные микроорганизмы. В этом случае оно является переносчиком заразных заболеваний как для самого животного (ящур, бруцеллез, мастит), так и для человека.</w:t>
      </w:r>
    </w:p>
    <w:p w:rsidR="00CE443D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6210" w:rsidRPr="008F5970" w:rsidRDefault="00D0207C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Табл.6</w:t>
      </w:r>
      <w:r w:rsidR="00766210" w:rsidRPr="008F5970">
        <w:rPr>
          <w:sz w:val="28"/>
          <w:szCs w:val="28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282"/>
        <w:gridCol w:w="2282"/>
      </w:tblGrid>
      <w:tr w:rsidR="00766210" w:rsidRPr="00D86183" w:rsidTr="00D86183">
        <w:trPr>
          <w:trHeight w:val="255"/>
        </w:trPr>
        <w:tc>
          <w:tcPr>
            <w:tcW w:w="4320" w:type="dxa"/>
            <w:vMerge w:val="restart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МИКРОФЛОРА</w:t>
            </w:r>
          </w:p>
        </w:tc>
        <w:tc>
          <w:tcPr>
            <w:tcW w:w="4564" w:type="dxa"/>
            <w:gridSpan w:val="2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ВОЗДЕЙСТВИЕ МИКРОФЛОРЫ</w:t>
            </w:r>
          </w:p>
        </w:tc>
      </w:tr>
      <w:tr w:rsidR="00766210" w:rsidRPr="00D86183" w:rsidTr="00D86183">
        <w:trPr>
          <w:trHeight w:val="255"/>
        </w:trPr>
        <w:tc>
          <w:tcPr>
            <w:tcW w:w="4320" w:type="dxa"/>
            <w:vMerge/>
            <w:shd w:val="clear" w:color="auto" w:fill="auto"/>
            <w:vAlign w:val="center"/>
          </w:tcPr>
          <w:p w:rsidR="00766210" w:rsidRPr="00D86183" w:rsidRDefault="00766210" w:rsidP="00D86183">
            <w:pPr>
              <w:spacing w:line="360" w:lineRule="auto"/>
              <w:ind w:left="180" w:hanging="180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МОЛОКО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СЫР</w:t>
            </w:r>
          </w:p>
        </w:tc>
      </w:tr>
      <w:tr w:rsidR="00766210" w:rsidRPr="00D86183" w:rsidTr="00D86183">
        <w:tc>
          <w:tcPr>
            <w:tcW w:w="4320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Молочнокислые стрептококки и молочнокислые палочки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Свертывают молоко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Участвуют в созревании сыра</w:t>
            </w:r>
          </w:p>
        </w:tc>
      </w:tr>
      <w:tr w:rsidR="00766210" w:rsidRPr="00D86183" w:rsidTr="00D86183">
        <w:tc>
          <w:tcPr>
            <w:tcW w:w="4320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Молочнокислые ароматобразующие бактерии(стрептококки и палочки)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Слабо свертывают с образованием ароматических веществ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Участвуют в созревании сыра, влияют на образование рисунка в мелких сырах</w:t>
            </w:r>
          </w:p>
        </w:tc>
      </w:tr>
      <w:tr w:rsidR="00766210" w:rsidRPr="00D86183" w:rsidTr="00D86183">
        <w:tc>
          <w:tcPr>
            <w:tcW w:w="4320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Пропионовокислые бактерии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Некоторые культуры свертывают молоко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Обусловливают специфический сладковатый привкус крупных сыров и образование рисунка</w:t>
            </w:r>
          </w:p>
        </w:tc>
      </w:tr>
      <w:tr w:rsidR="00766210" w:rsidRPr="00D86183" w:rsidTr="00D86183">
        <w:tc>
          <w:tcPr>
            <w:tcW w:w="4320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Бактерии группы кишечной палочки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Придают хлебный и мыльный привкусы, медленно свертывают молоко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Вызывают раннее вспучивание сыров и появление неприятного привкуса и запаха масляной кислоты</w:t>
            </w:r>
          </w:p>
        </w:tc>
      </w:tr>
      <w:tr w:rsidR="00766210" w:rsidRPr="00D86183" w:rsidTr="00D86183">
        <w:tc>
          <w:tcPr>
            <w:tcW w:w="4320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Маммококки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Свертывают молоко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Приобретает горький вкус, мажущую консистенцию</w:t>
            </w:r>
          </w:p>
        </w:tc>
      </w:tr>
      <w:tr w:rsidR="00766210" w:rsidRPr="00D86183" w:rsidTr="00D86183">
        <w:tc>
          <w:tcPr>
            <w:tcW w:w="4320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Гнилостные бактерии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Придают молоку посторонние привкусы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Образуют гнилостные колодцы на поврежденной корке сыра, а также цветные пятна на корке сыра</w:t>
            </w:r>
          </w:p>
        </w:tc>
      </w:tr>
      <w:tr w:rsidR="00766210" w:rsidRPr="00D86183" w:rsidTr="00D86183">
        <w:tc>
          <w:tcPr>
            <w:tcW w:w="4320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Дрожжи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Придают молоку дрожжевой привкус и вызывают вспенивание</w:t>
            </w:r>
          </w:p>
        </w:tc>
        <w:tc>
          <w:tcPr>
            <w:tcW w:w="2282" w:type="dxa"/>
            <w:shd w:val="clear" w:color="auto" w:fill="auto"/>
          </w:tcPr>
          <w:p w:rsidR="00766210" w:rsidRPr="00D86183" w:rsidRDefault="00766210" w:rsidP="00D86183">
            <w:pPr>
              <w:pStyle w:val="a3"/>
              <w:spacing w:before="0" w:beforeAutospacing="0" w:after="0" w:afterAutospacing="0" w:line="360" w:lineRule="auto"/>
              <w:ind w:left="180" w:hanging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Вызывают вспучивание сыра при сильном загрязнении молока. Вызывают появление горького вкуса на поверхности мягких сыров</w:t>
            </w:r>
          </w:p>
        </w:tc>
      </w:tr>
    </w:tbl>
    <w:p w:rsidR="00D70BED" w:rsidRPr="008F5970" w:rsidRDefault="00D70BED" w:rsidP="00CE443D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50EC8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8F597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ехнология производства сыра</w:t>
      </w:r>
    </w:p>
    <w:p w:rsidR="00CE443D" w:rsidRPr="008F5970" w:rsidRDefault="00CE443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A54A0D" w:rsidRPr="008F5970" w:rsidRDefault="00150EC8" w:rsidP="008F5970">
      <w:pPr>
        <w:spacing w:line="360" w:lineRule="auto"/>
        <w:ind w:firstLine="709"/>
        <w:jc w:val="both"/>
        <w:rPr>
          <w:sz w:val="28"/>
          <w:szCs w:val="28"/>
        </w:rPr>
      </w:pPr>
      <w:r w:rsidRPr="008F5970">
        <w:rPr>
          <w:rStyle w:val="a4"/>
          <w:sz w:val="28"/>
          <w:szCs w:val="28"/>
        </w:rPr>
        <w:t>Сыр</w:t>
      </w:r>
      <w:r w:rsidRPr="008F5970">
        <w:rPr>
          <w:sz w:val="28"/>
          <w:szCs w:val="28"/>
        </w:rPr>
        <w:t xml:space="preserve"> - высококалорийный белковый продукт, питательная ценность сыра обусловлена наличием легкоусвояемых белков, жиров, пептидов, незаменимых аминокислот, солей Са, Р. Суточная потребность в сыре составляет </w:t>
      </w:r>
      <w:smartTag w:uri="urn:schemas-microsoft-com:office:smarttags" w:element="metricconverter">
        <w:smartTagPr>
          <w:attr w:name="ProductID" w:val="100 грамм"/>
        </w:smartTagPr>
        <w:r w:rsidRPr="008F5970">
          <w:rPr>
            <w:sz w:val="28"/>
            <w:szCs w:val="28"/>
          </w:rPr>
          <w:t>100 грамм</w:t>
        </w:r>
      </w:smartTag>
      <w:r w:rsidRPr="008F5970">
        <w:rPr>
          <w:sz w:val="28"/>
          <w:szCs w:val="28"/>
        </w:rPr>
        <w:t xml:space="preserve">. Сыр очень популярный продукт среди населения и считается деликатесом. Франция является лидером в производстве сыров, там его называют пищей богов, блюдом королей и </w:t>
      </w:r>
      <w:r w:rsidR="00A54A0D" w:rsidRPr="008F5970">
        <w:rPr>
          <w:sz w:val="28"/>
          <w:szCs w:val="28"/>
        </w:rPr>
        <w:t>насчитывают более 2000 сортов. (Г.Г. Шилер., 1984.).</w:t>
      </w:r>
    </w:p>
    <w:p w:rsidR="00150EC8" w:rsidRPr="008F5970" w:rsidRDefault="00150EC8" w:rsidP="008F5970">
      <w:pPr>
        <w:spacing w:line="360" w:lineRule="auto"/>
        <w:ind w:firstLine="709"/>
        <w:jc w:val="both"/>
        <w:rPr>
          <w:sz w:val="28"/>
          <w:szCs w:val="28"/>
        </w:rPr>
      </w:pPr>
      <w:r w:rsidRPr="008F5970">
        <w:rPr>
          <w:rStyle w:val="a4"/>
          <w:sz w:val="28"/>
          <w:szCs w:val="28"/>
        </w:rPr>
        <w:t>Технология производства сыра</w:t>
      </w:r>
      <w:r w:rsidRPr="008F5970">
        <w:rPr>
          <w:sz w:val="28"/>
          <w:szCs w:val="28"/>
        </w:rPr>
        <w:t xml:space="preserve"> - чрезвычайно сложный биохимический процесс, происходящий под действием микрофлоры и ферментов.</w:t>
      </w:r>
      <w:r w:rsidR="008F5970">
        <w:rPr>
          <w:sz w:val="28"/>
          <w:szCs w:val="28"/>
        </w:rPr>
        <w:t xml:space="preserve"> </w:t>
      </w:r>
      <w:r w:rsidRPr="008F5970">
        <w:rPr>
          <w:rStyle w:val="a4"/>
          <w:sz w:val="28"/>
          <w:szCs w:val="28"/>
        </w:rPr>
        <w:t>Общая технология.</w:t>
      </w:r>
      <w:r w:rsidRPr="008F5970">
        <w:rPr>
          <w:sz w:val="28"/>
          <w:szCs w:val="28"/>
        </w:rPr>
        <w:t xml:space="preserve"> Весь процесс производства сыра делится на 3 стадии: </w:t>
      </w:r>
    </w:p>
    <w:p w:rsidR="00150EC8" w:rsidRPr="008F5970" w:rsidRDefault="00150EC8" w:rsidP="008F59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Подготовка молока к свёртыванию. </w:t>
      </w:r>
    </w:p>
    <w:p w:rsidR="00150EC8" w:rsidRPr="008F5970" w:rsidRDefault="00150EC8" w:rsidP="008F59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Свёртывание молока и получение сырной массы. </w:t>
      </w:r>
    </w:p>
    <w:p w:rsidR="00D0207C" w:rsidRPr="00CE443D" w:rsidRDefault="00CE443D" w:rsidP="00CE443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Созревание сыра.</w:t>
      </w:r>
    </w:p>
    <w:p w:rsidR="00150EC8" w:rsidRPr="008F5970" w:rsidRDefault="00150EC8" w:rsidP="008F5970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970">
        <w:rPr>
          <w:rFonts w:ascii="Times New Roman" w:hAnsi="Times New Roman" w:cs="Times New Roman"/>
          <w:color w:val="auto"/>
          <w:sz w:val="28"/>
          <w:szCs w:val="28"/>
        </w:rPr>
        <w:t>Сорта и виды сыров</w:t>
      </w:r>
      <w:r w:rsidR="00CE443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795D" w:rsidRPr="008F5970" w:rsidRDefault="00150EC8" w:rsidP="008F597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Сыры делают, в основном, из трех видов молока: коровьего, козьего и овечьего. Самое большое разнообразие сортов - у сыров из коровьего молока. Каждый сыр всегда состоит как бы из двух частей: то, что снаружи (корочка) и то, что внутри (мякоть). Корочка может быть покрыта плесенью (как у камамбера), отмытая от плесени (как у мюнстера), твердая (как у конте) или даже обсыпанная золой (как у иль д'йe).</w:t>
      </w:r>
      <w:r w:rsidR="00307734" w:rsidRPr="008F5970">
        <w:rPr>
          <w:sz w:val="28"/>
          <w:szCs w:val="28"/>
        </w:rPr>
        <w:t>( Г.Г. Шиллер, 1989г.).</w:t>
      </w:r>
      <w:r w:rsidR="008F5970">
        <w:rPr>
          <w:sz w:val="28"/>
          <w:szCs w:val="28"/>
        </w:rPr>
        <w:t xml:space="preserve"> </w:t>
      </w:r>
    </w:p>
    <w:p w:rsidR="0086795D" w:rsidRPr="008F5970" w:rsidRDefault="0086795D" w:rsidP="008F597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 xml:space="preserve">Сыры, выпускаемые в нашей стране, классифицируются на : </w:t>
      </w:r>
    </w:p>
    <w:p w:rsidR="0086795D" w:rsidRPr="008F5970" w:rsidRDefault="0086795D" w:rsidP="008F5970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 xml:space="preserve">Сычужные: </w:t>
      </w:r>
    </w:p>
    <w:p w:rsidR="00CE443D" w:rsidRDefault="0086795D" w:rsidP="00CE443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1.1 Твердые, прессуемые с низкой температурой второго нагревания( голландский, костромской, ярославский);</w:t>
      </w:r>
    </w:p>
    <w:p w:rsidR="0086795D" w:rsidRPr="008F5970" w:rsidRDefault="0086795D" w:rsidP="00CE443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Твердые с чеддеризацией (чеддер);</w:t>
      </w:r>
    </w:p>
    <w:p w:rsidR="00CE443D" w:rsidRDefault="0086795D" w:rsidP="00CE443D">
      <w:pPr>
        <w:pStyle w:val="a3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Твердые, прессуемые с низкой температурой второго нагревания и повышенным уровнем молочнокислого брожения (российский);</w:t>
      </w:r>
    </w:p>
    <w:p w:rsidR="00D76947" w:rsidRPr="008F5970" w:rsidRDefault="0086795D" w:rsidP="00CE443D">
      <w:pPr>
        <w:pStyle w:val="a3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Твердые, самопрессующиеся с низкой температурой второго нагревания и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созревающие</w:t>
      </w:r>
      <w:r w:rsidR="008F5970">
        <w:rPr>
          <w:sz w:val="28"/>
          <w:szCs w:val="28"/>
        </w:rPr>
        <w:t xml:space="preserve"> </w:t>
      </w:r>
      <w:r w:rsidR="00D76947" w:rsidRPr="008F5970">
        <w:rPr>
          <w:sz w:val="28"/>
          <w:szCs w:val="28"/>
        </w:rPr>
        <w:t>при участии</w:t>
      </w:r>
      <w:r w:rsidR="008F5970">
        <w:rPr>
          <w:sz w:val="28"/>
          <w:szCs w:val="28"/>
        </w:rPr>
        <w:t xml:space="preserve"> </w:t>
      </w:r>
      <w:r w:rsidR="00D76947" w:rsidRPr="008F5970">
        <w:rPr>
          <w:sz w:val="28"/>
          <w:szCs w:val="28"/>
        </w:rPr>
        <w:t>микрофлоры сырной слизи (пикантный) ;</w:t>
      </w:r>
    </w:p>
    <w:p w:rsidR="00D76947" w:rsidRPr="008F5970" w:rsidRDefault="00D76947" w:rsidP="00CE443D">
      <w:pPr>
        <w:pStyle w:val="a3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Твердые , самопрессующиеся с высокой температурой второго нагревания ( швейцарский, алтайский);</w:t>
      </w:r>
    </w:p>
    <w:p w:rsidR="00243AD9" w:rsidRPr="008F5970" w:rsidRDefault="00D76947" w:rsidP="00CE443D">
      <w:pPr>
        <w:pStyle w:val="a3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Мягкие, созревающие под действием молочнокислых бактерий</w:t>
      </w:r>
      <w:r w:rsidR="00243AD9" w:rsidRPr="008F5970">
        <w:rPr>
          <w:sz w:val="28"/>
          <w:szCs w:val="28"/>
        </w:rPr>
        <w:t xml:space="preserve"> и слизеобразующих</w:t>
      </w:r>
      <w:r w:rsidR="008F5970">
        <w:rPr>
          <w:sz w:val="28"/>
          <w:szCs w:val="28"/>
        </w:rPr>
        <w:t xml:space="preserve"> </w:t>
      </w:r>
      <w:r w:rsidR="00243AD9" w:rsidRPr="008F5970">
        <w:rPr>
          <w:sz w:val="28"/>
          <w:szCs w:val="28"/>
        </w:rPr>
        <w:t>бактерий и плесеней(любительский, закусочный);</w:t>
      </w:r>
    </w:p>
    <w:p w:rsidR="00243AD9" w:rsidRPr="008F5970" w:rsidRDefault="00243AD9" w:rsidP="00CE443D">
      <w:pPr>
        <w:pStyle w:val="a3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Мягкие, созревающие под действием молочнокислых и слизеобразующих бактерий и плесеней( любительский, закусочный);</w:t>
      </w:r>
    </w:p>
    <w:p w:rsidR="00243AD9" w:rsidRPr="008F5970" w:rsidRDefault="00243AD9" w:rsidP="00CE443D">
      <w:pPr>
        <w:pStyle w:val="a3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Мягкие, созревающие под действием молочнокислых бактерий и плесеней( рокфор, русский камамбер);</w:t>
      </w:r>
    </w:p>
    <w:p w:rsidR="00837B75" w:rsidRPr="008F5970" w:rsidRDefault="00837B75" w:rsidP="00CE443D">
      <w:pPr>
        <w:pStyle w:val="a3"/>
        <w:spacing w:before="0" w:beforeAutospacing="0" w:after="0" w:afterAutospacing="0" w:line="360" w:lineRule="auto"/>
        <w:ind w:firstLine="720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Рассольные( брынза, тушинский);</w:t>
      </w:r>
    </w:p>
    <w:p w:rsidR="00837B75" w:rsidRPr="008F5970" w:rsidRDefault="00837B75" w:rsidP="008F597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2.</w:t>
      </w:r>
      <w:r w:rsidR="00CE443D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Кисломолочные:</w:t>
      </w:r>
    </w:p>
    <w:p w:rsidR="00837B75" w:rsidRPr="008F5970" w:rsidRDefault="00837B75" w:rsidP="008F597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2.1 Выдержанные( зеленый);</w:t>
      </w:r>
    </w:p>
    <w:p w:rsidR="00837B75" w:rsidRPr="008F5970" w:rsidRDefault="00837B75" w:rsidP="008F597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>2.2 Свежие( чайный, кофейный, клинковый);</w:t>
      </w:r>
    </w:p>
    <w:p w:rsidR="00CE443D" w:rsidRDefault="00837B75" w:rsidP="00CE443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8F5970">
        <w:rPr>
          <w:sz w:val="28"/>
          <w:szCs w:val="28"/>
        </w:rPr>
        <w:t xml:space="preserve">3. Плавленые. (Алтухов Н.М,, Семенов С.Н., Протченко Е.В, Кустов М.А., </w:t>
      </w:r>
      <w:smartTag w:uri="urn:schemas-microsoft-com:office:smarttags" w:element="metricconverter">
        <w:smartTagPr>
          <w:attr w:name="ProductID" w:val="2004 г"/>
        </w:smartTagPr>
        <w:r w:rsidRPr="008F5970">
          <w:rPr>
            <w:sz w:val="28"/>
            <w:szCs w:val="28"/>
          </w:rPr>
          <w:t>2004</w:t>
        </w:r>
        <w:r w:rsidR="00CE443D">
          <w:rPr>
            <w:sz w:val="28"/>
            <w:szCs w:val="28"/>
          </w:rPr>
          <w:t xml:space="preserve"> г</w:t>
        </w:r>
      </w:smartTag>
      <w:r w:rsidR="00CE443D">
        <w:rPr>
          <w:sz w:val="28"/>
          <w:szCs w:val="28"/>
        </w:rPr>
        <w:t>.).</w:t>
      </w:r>
    </w:p>
    <w:p w:rsidR="00150EC8" w:rsidRPr="008F5970" w:rsidRDefault="00CE443D" w:rsidP="00CE443D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0EC8" w:rsidRPr="008F5970">
        <w:rPr>
          <w:b/>
          <w:bCs/>
          <w:sz w:val="28"/>
          <w:szCs w:val="28"/>
        </w:rPr>
        <w:t>КЛАССИФИКАЦИЯ: основные представители сыров по видам</w:t>
      </w:r>
    </w:p>
    <w:tbl>
      <w:tblPr>
        <w:tblW w:w="4568" w:type="pct"/>
        <w:jc w:val="center"/>
        <w:tblCellSpacing w:w="15" w:type="dxa"/>
        <w:tblBorders>
          <w:top w:val="outset" w:sz="12" w:space="0" w:color="FF9933"/>
          <w:left w:val="outset" w:sz="12" w:space="0" w:color="FF9933"/>
          <w:bottom w:val="outset" w:sz="12" w:space="0" w:color="FF9933"/>
          <w:right w:val="outset" w:sz="12" w:space="0" w:color="FF9933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3115"/>
        <w:gridCol w:w="3081"/>
        <w:gridCol w:w="2706"/>
      </w:tblGrid>
      <w:tr w:rsidR="00150EC8" w:rsidRPr="008F5970" w:rsidTr="00EF3208">
        <w:trPr>
          <w:trHeight w:val="1800"/>
          <w:tblCellSpacing w:w="15" w:type="dxa"/>
          <w:jc w:val="center"/>
        </w:trPr>
        <w:tc>
          <w:tcPr>
            <w:tcW w:w="1648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8F5970" w:rsidRDefault="00EF0D99" w:rsidP="008F597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вежие сыры" style="width:90.75pt;height:81.75pt" o:button="t">
                  <v:imagedata r:id="rId7" o:title=""/>
                </v:shape>
              </w:pict>
            </w:r>
          </w:p>
        </w:tc>
        <w:tc>
          <w:tcPr>
            <w:tcW w:w="175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F1546D">
              <w:rPr>
                <w:sz w:val="20"/>
                <w:szCs w:val="20"/>
              </w:rPr>
              <w:t>свежие сыры...</w:t>
            </w:r>
          </w:p>
        </w:tc>
        <w:tc>
          <w:tcPr>
            <w:tcW w:w="153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CE443D">
              <w:rPr>
                <w:b/>
                <w:bCs/>
                <w:sz w:val="20"/>
                <w:szCs w:val="20"/>
              </w:rPr>
              <w:t>знаменитые представители:</w:t>
            </w:r>
            <w:r w:rsidRPr="00CE443D">
              <w:rPr>
                <w:sz w:val="20"/>
                <w:szCs w:val="20"/>
              </w:rPr>
              <w:t xml:space="preserve"> Рикотта, Моцарелла, Фета, Маскарпоне</w:t>
            </w:r>
          </w:p>
        </w:tc>
      </w:tr>
      <w:tr w:rsidR="00150EC8" w:rsidRPr="008F5970" w:rsidTr="00EF3208">
        <w:trPr>
          <w:trHeight w:val="1612"/>
          <w:tblCellSpacing w:w="15" w:type="dxa"/>
          <w:jc w:val="center"/>
        </w:trPr>
        <w:tc>
          <w:tcPr>
            <w:tcW w:w="1648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8F5970" w:rsidRDefault="00EF0D99" w:rsidP="008F597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6" type="#_x0000_t75" alt="невареные прессованные сыры" style="width:101.25pt;height:80.25pt" o:button="t">
                  <v:imagedata r:id="rId8" o:title=""/>
                </v:shape>
              </w:pict>
            </w:r>
          </w:p>
        </w:tc>
        <w:tc>
          <w:tcPr>
            <w:tcW w:w="175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F1546D">
              <w:rPr>
                <w:sz w:val="20"/>
                <w:szCs w:val="20"/>
              </w:rPr>
              <w:t>неварёные прессованные сыры...</w:t>
            </w:r>
          </w:p>
        </w:tc>
        <w:tc>
          <w:tcPr>
            <w:tcW w:w="153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CE443D">
              <w:rPr>
                <w:b/>
                <w:bCs/>
                <w:sz w:val="20"/>
                <w:szCs w:val="20"/>
              </w:rPr>
              <w:t>знаменитые представители:</w:t>
            </w:r>
            <w:r w:rsidRPr="00CE443D">
              <w:rPr>
                <w:sz w:val="20"/>
                <w:szCs w:val="20"/>
              </w:rPr>
              <w:t xml:space="preserve"> Эдамер, Гауда, Чеддер, Канталь, Пекорино, Реблошон, Мимолет</w:t>
            </w:r>
          </w:p>
        </w:tc>
      </w:tr>
      <w:tr w:rsidR="00150EC8" w:rsidRPr="008F5970" w:rsidTr="00EF3208">
        <w:trPr>
          <w:trHeight w:val="1617"/>
          <w:tblCellSpacing w:w="15" w:type="dxa"/>
          <w:jc w:val="center"/>
        </w:trPr>
        <w:tc>
          <w:tcPr>
            <w:tcW w:w="1648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8F5970" w:rsidRDefault="00EF0D99" w:rsidP="008F597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alt="вареные прессованные сыры" style="width:90.75pt;height:81.75pt" o:button="t">
                  <v:imagedata r:id="rId9" o:title=""/>
                </v:shape>
              </w:pict>
            </w:r>
          </w:p>
        </w:tc>
        <w:tc>
          <w:tcPr>
            <w:tcW w:w="175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F1546D">
              <w:rPr>
                <w:sz w:val="20"/>
                <w:szCs w:val="20"/>
              </w:rPr>
              <w:t>варёные прессованные сыры...</w:t>
            </w:r>
          </w:p>
        </w:tc>
        <w:tc>
          <w:tcPr>
            <w:tcW w:w="153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CE443D">
              <w:rPr>
                <w:b/>
                <w:bCs/>
                <w:sz w:val="20"/>
                <w:szCs w:val="20"/>
              </w:rPr>
              <w:t>знаменитые представители:</w:t>
            </w:r>
            <w:r w:rsidRPr="00CE443D">
              <w:rPr>
                <w:sz w:val="20"/>
                <w:szCs w:val="20"/>
              </w:rPr>
              <w:t xml:space="preserve"> Эмменталь, Пармезан, Грюйер, Конте, Бофор</w:t>
            </w:r>
          </w:p>
        </w:tc>
      </w:tr>
      <w:tr w:rsidR="00150EC8" w:rsidRPr="008F5970" w:rsidTr="00EF3208">
        <w:trPr>
          <w:trHeight w:val="1413"/>
          <w:tblCellSpacing w:w="15" w:type="dxa"/>
          <w:jc w:val="center"/>
        </w:trPr>
        <w:tc>
          <w:tcPr>
            <w:tcW w:w="1648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8F5970" w:rsidRDefault="00EF0D99" w:rsidP="008F597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alt="мягкий сыр с плесневой корочкой" style="width:90.75pt;height:71.25pt" o:button="t">
                  <v:imagedata r:id="rId10" o:title=""/>
                </v:shape>
              </w:pict>
            </w:r>
          </w:p>
        </w:tc>
        <w:tc>
          <w:tcPr>
            <w:tcW w:w="175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F1546D">
              <w:rPr>
                <w:sz w:val="20"/>
                <w:szCs w:val="20"/>
              </w:rPr>
              <w:t>мягкие сыры: с плесневой корочкой...</w:t>
            </w:r>
          </w:p>
        </w:tc>
        <w:tc>
          <w:tcPr>
            <w:tcW w:w="153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CE443D">
              <w:rPr>
                <w:b/>
                <w:bCs/>
                <w:sz w:val="20"/>
                <w:szCs w:val="20"/>
              </w:rPr>
              <w:t>знаменитые представители:</w:t>
            </w:r>
            <w:r w:rsidRPr="00CE443D">
              <w:rPr>
                <w:sz w:val="20"/>
                <w:szCs w:val="20"/>
              </w:rPr>
              <w:t xml:space="preserve"> Камамбер, Бри</w:t>
            </w:r>
          </w:p>
        </w:tc>
      </w:tr>
      <w:tr w:rsidR="00150EC8" w:rsidRPr="008F5970" w:rsidTr="00EF3208">
        <w:trPr>
          <w:tblCellSpacing w:w="15" w:type="dxa"/>
          <w:jc w:val="center"/>
        </w:trPr>
        <w:tc>
          <w:tcPr>
            <w:tcW w:w="1648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8F5970" w:rsidRDefault="00EF0D99" w:rsidP="008F597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9" type="#_x0000_t75" alt="мягкий сыр с обмытыми краями" style="width:90.75pt;height:81.75pt" o:button="t">
                  <v:imagedata r:id="rId11" o:title=""/>
                </v:shape>
              </w:pict>
            </w:r>
          </w:p>
        </w:tc>
        <w:tc>
          <w:tcPr>
            <w:tcW w:w="175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F1546D">
              <w:rPr>
                <w:sz w:val="20"/>
                <w:szCs w:val="20"/>
              </w:rPr>
              <w:t>мягкие сыры: с обмытыми краями...</w:t>
            </w:r>
          </w:p>
        </w:tc>
        <w:tc>
          <w:tcPr>
            <w:tcW w:w="153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CE443D">
              <w:rPr>
                <w:b/>
                <w:bCs/>
                <w:sz w:val="20"/>
                <w:szCs w:val="20"/>
              </w:rPr>
              <w:t>знаменитые представители:</w:t>
            </w:r>
            <w:r w:rsidRPr="00CE443D">
              <w:rPr>
                <w:sz w:val="20"/>
                <w:szCs w:val="20"/>
              </w:rPr>
              <w:t xml:space="preserve"> Эпуасс, Маруаль, Ливаро, Мюнстер, Лимбургский</w:t>
            </w:r>
          </w:p>
        </w:tc>
      </w:tr>
      <w:tr w:rsidR="00150EC8" w:rsidRPr="008F5970" w:rsidTr="00EF3208">
        <w:trPr>
          <w:tblCellSpacing w:w="15" w:type="dxa"/>
          <w:jc w:val="center"/>
        </w:trPr>
        <w:tc>
          <w:tcPr>
            <w:tcW w:w="1648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8F5970" w:rsidRDefault="00EF0D99" w:rsidP="008F597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0" type="#_x0000_t75" alt="сыр с голубой плесенью" style="width:90.75pt;height:63pt" o:button="t">
                  <v:imagedata r:id="rId12" o:title=""/>
                </v:shape>
              </w:pict>
            </w:r>
          </w:p>
        </w:tc>
        <w:tc>
          <w:tcPr>
            <w:tcW w:w="175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F1546D">
              <w:rPr>
                <w:sz w:val="20"/>
                <w:szCs w:val="20"/>
              </w:rPr>
              <w:t>голубые сыры с плесенью...</w:t>
            </w:r>
          </w:p>
        </w:tc>
        <w:tc>
          <w:tcPr>
            <w:tcW w:w="153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CE443D">
              <w:rPr>
                <w:b/>
                <w:bCs/>
                <w:sz w:val="20"/>
                <w:szCs w:val="20"/>
              </w:rPr>
              <w:t>знаменитые представители:</w:t>
            </w:r>
            <w:r w:rsidRPr="00CE443D">
              <w:rPr>
                <w:sz w:val="20"/>
                <w:szCs w:val="20"/>
              </w:rPr>
              <w:t xml:space="preserve"> Рокфор, Горгонзола, Данаблу, Фурм д'Амбер, Блё д'Овернь, Блё де Кос, Блё де Брес</w:t>
            </w:r>
          </w:p>
        </w:tc>
      </w:tr>
      <w:tr w:rsidR="00150EC8" w:rsidRPr="008F5970" w:rsidTr="00EF3208">
        <w:trPr>
          <w:tblCellSpacing w:w="15" w:type="dxa"/>
          <w:jc w:val="center"/>
        </w:trPr>
        <w:tc>
          <w:tcPr>
            <w:tcW w:w="1648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8F5970" w:rsidRDefault="00EF0D99" w:rsidP="008F597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1" type="#_x0000_t75" style="width:90.75pt;height:69pt" o:button="t">
                  <v:imagedata r:id="rId13" o:title=""/>
                </v:shape>
              </w:pict>
            </w:r>
          </w:p>
        </w:tc>
        <w:tc>
          <w:tcPr>
            <w:tcW w:w="175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F1546D">
              <w:rPr>
                <w:sz w:val="20"/>
                <w:szCs w:val="20"/>
              </w:rPr>
              <w:t>сыры из козьего и овечьего молока...</w:t>
            </w:r>
          </w:p>
        </w:tc>
        <w:tc>
          <w:tcPr>
            <w:tcW w:w="153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CE443D">
              <w:rPr>
                <w:b/>
                <w:bCs/>
                <w:sz w:val="20"/>
                <w:szCs w:val="20"/>
              </w:rPr>
              <w:t>знаменитые представители:</w:t>
            </w:r>
            <w:r w:rsidRPr="00CE443D">
              <w:rPr>
                <w:sz w:val="20"/>
                <w:szCs w:val="20"/>
              </w:rPr>
              <w:t xml:space="preserve"> Сент-Мор, Кроттен де Шавиньоль, Шевр, Шабишу дю Пуато</w:t>
            </w:r>
          </w:p>
        </w:tc>
      </w:tr>
      <w:tr w:rsidR="00150EC8" w:rsidRPr="008F5970" w:rsidTr="00EF3208">
        <w:trPr>
          <w:tblCellSpacing w:w="15" w:type="dxa"/>
          <w:jc w:val="center"/>
        </w:trPr>
        <w:tc>
          <w:tcPr>
            <w:tcW w:w="1648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8F5970" w:rsidRDefault="00EF0D99" w:rsidP="008F597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2" type="#_x0000_t75" style="width:90.75pt;height:73.5pt" o:button="t">
                  <v:imagedata r:id="rId14" o:title=""/>
                </v:shape>
              </w:pict>
            </w:r>
          </w:p>
        </w:tc>
        <w:tc>
          <w:tcPr>
            <w:tcW w:w="175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F1546D">
              <w:rPr>
                <w:sz w:val="20"/>
                <w:szCs w:val="20"/>
              </w:rPr>
              <w:t>плавленные сыры...</w:t>
            </w:r>
          </w:p>
        </w:tc>
        <w:tc>
          <w:tcPr>
            <w:tcW w:w="1532" w:type="pct"/>
            <w:tcBorders>
              <w:top w:val="outset" w:sz="6" w:space="0" w:color="FF9933"/>
              <w:left w:val="outset" w:sz="6" w:space="0" w:color="FF9933"/>
              <w:bottom w:val="outset" w:sz="6" w:space="0" w:color="FF9933"/>
              <w:right w:val="outset" w:sz="6" w:space="0" w:color="FF9933"/>
            </w:tcBorders>
            <w:vAlign w:val="center"/>
          </w:tcPr>
          <w:p w:rsidR="00150EC8" w:rsidRPr="00CE443D" w:rsidRDefault="00150EC8" w:rsidP="00CE443D">
            <w:pPr>
              <w:spacing w:line="360" w:lineRule="auto"/>
              <w:ind w:firstLine="134"/>
              <w:jc w:val="both"/>
              <w:rPr>
                <w:sz w:val="20"/>
                <w:szCs w:val="20"/>
              </w:rPr>
            </w:pPr>
            <w:r w:rsidRPr="00CE443D">
              <w:rPr>
                <w:b/>
                <w:bCs/>
                <w:sz w:val="20"/>
                <w:szCs w:val="20"/>
              </w:rPr>
              <w:t>знаменитые представители:</w:t>
            </w:r>
            <w:r w:rsidRPr="00CE443D">
              <w:rPr>
                <w:sz w:val="20"/>
                <w:szCs w:val="20"/>
              </w:rPr>
              <w:t xml:space="preserve"> Шабцигер, бутербродные плавленные сыры, сыры для аперитива, с добавками (орехи, специи, паприка)</w:t>
            </w:r>
          </w:p>
        </w:tc>
      </w:tr>
    </w:tbl>
    <w:p w:rsidR="00150EC8" w:rsidRPr="008F5970" w:rsidRDefault="00150EC8" w:rsidP="008F5970">
      <w:pPr>
        <w:spacing w:line="360" w:lineRule="auto"/>
        <w:ind w:firstLine="709"/>
        <w:jc w:val="both"/>
        <w:rPr>
          <w:sz w:val="28"/>
          <w:szCs w:val="28"/>
        </w:rPr>
      </w:pPr>
    </w:p>
    <w:p w:rsidR="000B5DCF" w:rsidRPr="00EF3208" w:rsidRDefault="00D0207C" w:rsidP="00EF3208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F5970">
        <w:rPr>
          <w:rStyle w:val="a4"/>
          <w:rFonts w:ascii="Times New Roman" w:hAnsi="Times New Roman"/>
          <w:b/>
          <w:color w:val="auto"/>
          <w:sz w:val="28"/>
          <w:szCs w:val="28"/>
        </w:rPr>
        <w:t>П</w:t>
      </w:r>
      <w:r w:rsidR="00150EC8" w:rsidRPr="008F5970">
        <w:rPr>
          <w:rStyle w:val="a4"/>
          <w:rFonts w:ascii="Times New Roman" w:hAnsi="Times New Roman"/>
          <w:b/>
          <w:color w:val="auto"/>
          <w:sz w:val="28"/>
          <w:szCs w:val="28"/>
        </w:rPr>
        <w:t>роцесс</w:t>
      </w:r>
      <w:r w:rsidR="000B5DCF" w:rsidRPr="008F5970">
        <w:rPr>
          <w:rStyle w:val="a4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F3208">
        <w:rPr>
          <w:rStyle w:val="a4"/>
          <w:rFonts w:ascii="Times New Roman" w:hAnsi="Times New Roman"/>
          <w:b/>
          <w:color w:val="auto"/>
          <w:sz w:val="28"/>
          <w:szCs w:val="28"/>
        </w:rPr>
        <w:t>производства сыра:</w:t>
      </w:r>
    </w:p>
    <w:p w:rsidR="00A54A0D" w:rsidRPr="00EF3208" w:rsidRDefault="00150EC8" w:rsidP="008F5970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32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Пастеризованное молоко из ПОУ подается в количестве 300 кг/ч в сепаратор нормализатор СН насосом Н4, где путем разведения сливками нормализуется до положенной жирности. Уровень в сепараторе нормализаторе СН - </w:t>
      </w:r>
      <w:smartTag w:uri="urn:schemas-microsoft-com:office:smarttags" w:element="metricconverter">
        <w:smartTagPr>
          <w:attr w:name="ProductID" w:val="0,6 м"/>
        </w:smartTagPr>
        <w:r w:rsidRPr="00EF320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0,6 м</w:t>
        </w:r>
      </w:smartTag>
      <w:r w:rsidRPr="00EF32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Нормализованное молоко насосом Н5 подается в емкость Е2 на временное хранение. В рубашку емкости Е2 подается вода с температурой 4 - 6о С для охлаждения. Кислотность в Е2 не должна превышать 21 - </w:t>
      </w:r>
      <w:smartTag w:uri="urn:schemas-microsoft-com:office:smarttags" w:element="metricconverter">
        <w:smartTagPr>
          <w:attr w:name="ProductID" w:val="22 ﾰC"/>
        </w:smartTagPr>
        <w:r w:rsidRPr="00EF320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22 °C</w:t>
        </w:r>
      </w:smartTag>
      <w:r w:rsidRPr="00EF320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F5970" w:rsidRPr="00EF32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EF32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сыро изготовитель СИ молоко подается в количестве 300 кг/ч насосом Н6. В СИ молоко подогревается до температуры 31 - 34о С горячей воды из заводской сети. Уровень в СИ - </w:t>
      </w:r>
      <w:smartTag w:uri="urn:schemas-microsoft-com:office:smarttags" w:element="metricconverter">
        <w:smartTagPr>
          <w:attr w:name="ProductID" w:val="0,6 м"/>
        </w:smartTagPr>
        <w:r w:rsidRPr="00EF3208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0,6 м</w:t>
        </w:r>
      </w:smartTag>
      <w:r w:rsidRPr="00EF32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В молоко в СИ добавляется бактериальная закваска, хлористый кальций и сычужный фермент. Смесь перемешивается мешалкой. В результате перемешивания получают сырное зерно, которое насосом Н8 откачивается на дальнейшее формирование в формовочный аппарат ФА. Сычужное свертывание осуществляется при температуре 34о С и рН 5,8 - 6,3. </w:t>
      </w:r>
      <w:r w:rsidR="00A54A0D" w:rsidRPr="00EF320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(Савельев А.А., Сорокин М.Ю., Шнейдер Л.К., Крышин А.Т., 2002.). </w:t>
      </w:r>
    </w:p>
    <w:p w:rsidR="00150EC8" w:rsidRPr="008F5970" w:rsidRDefault="00EF0D99" w:rsidP="008F59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04.25pt;height:201pt">
            <v:imagedata r:id="rId15" o:title=""/>
          </v:shape>
        </w:pict>
      </w:r>
    </w:p>
    <w:p w:rsidR="000B5DCF" w:rsidRPr="008F5970" w:rsidRDefault="000B5DCF" w:rsidP="00EF3208">
      <w:pPr>
        <w:pStyle w:val="1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0EC8" w:rsidRPr="008F5970" w:rsidRDefault="00150EC8" w:rsidP="008F5970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970">
        <w:rPr>
          <w:rFonts w:ascii="Times New Roman" w:hAnsi="Times New Roman" w:cs="Times New Roman"/>
          <w:color w:val="auto"/>
          <w:sz w:val="28"/>
          <w:szCs w:val="28"/>
        </w:rPr>
        <w:t>Подготовка молока к свёртыванию</w:t>
      </w:r>
      <w:r w:rsidR="00EF320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Приёмка и оценка качества молока. В сыроделии к качеству сырья предъявляются особые требования. Молоко должно быть сыропригодным: быстро свёртываться, хорошо отделять сыворотку, быть хорошей средой для развития микроорганизмов, желательно повышенное содержание сухих веществ, что повышает выход продукта и понижает расход сырья.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Охлаждение молока до 4°С. Осуществляется для предотвращения развития микрофлоры и порчи молока.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Резервирование молока не более 8 часов. Необходимо для непрерывной работы предприятия.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Подогрев до 40-45С. Осуществляется для уменьшения вязкости молока, а также для перевода тугоплавкой фракции жира в жидкое состояние, что в последствии улучшает процесс очистки и отделения сливок.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Очистка молока.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Сепарирование молока. В процессе сепарирования производится нормализация молока по жиру и отделение сливок.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Нормализация по белку, при необходимости.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Пастеризация при 74 +/-2 °С. Преследует несколько целей: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уничтожение вегетативных форм микроорганизмов.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инактивация ферментов, находящихся в нативном состоянии.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подготовка молока к свёртыванию.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Охлаждение до температуры свёртывания 29 - 32°С. </w:t>
      </w:r>
    </w:p>
    <w:p w:rsidR="00150EC8" w:rsidRPr="008F5970" w:rsidRDefault="00150EC8" w:rsidP="008F597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Оставление смеси. </w:t>
      </w:r>
    </w:p>
    <w:p w:rsidR="00150EC8" w:rsidRPr="008F5970" w:rsidRDefault="00150EC8" w:rsidP="008F5970">
      <w:pPr>
        <w:spacing w:line="360" w:lineRule="auto"/>
        <w:ind w:firstLine="709"/>
        <w:jc w:val="both"/>
        <w:rPr>
          <w:sz w:val="28"/>
          <w:szCs w:val="28"/>
        </w:rPr>
      </w:pPr>
      <w:r w:rsidRPr="008F5970">
        <w:rPr>
          <w:rStyle w:val="a4"/>
          <w:sz w:val="28"/>
          <w:szCs w:val="28"/>
        </w:rPr>
        <w:t>В подготовленный продукт вносятся:</w:t>
      </w:r>
    </w:p>
    <w:p w:rsidR="00150EC8" w:rsidRPr="008F5970" w:rsidRDefault="00150EC8" w:rsidP="008F597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специально подобранные закваски. </w:t>
      </w:r>
    </w:p>
    <w:p w:rsidR="00150EC8" w:rsidRPr="008F5970" w:rsidRDefault="00150EC8" w:rsidP="008F597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хлорид кальция. </w:t>
      </w:r>
    </w:p>
    <w:p w:rsidR="00150EC8" w:rsidRPr="008F5970" w:rsidRDefault="00150EC8" w:rsidP="008F597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сычужный фермент. </w:t>
      </w:r>
    </w:p>
    <w:p w:rsidR="00150EC8" w:rsidRPr="008F5970" w:rsidRDefault="00150EC8" w:rsidP="008F597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созревшее молоко, при необходимости.</w:t>
      </w:r>
    </w:p>
    <w:p w:rsidR="00150EC8" w:rsidRPr="008F5970" w:rsidRDefault="00150EC8" w:rsidP="008F5970">
      <w:pPr>
        <w:spacing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Особое внимание надо уделить закваске, так как от неё в производстве сыра зависит весь процесс созревания. Хлорид кальция необходим для увеличения в молоке ионов кальция, которые в свою очередь связывают белки, что способствует лучшему образованию сгустка. Иногда в производстве используют молоко повышенной зрелости в количестве 15 - 20% от общего количества. Такое молоко также повышает количество ионов кальция, а следовательно и качество сгустка.</w:t>
      </w:r>
      <w:r w:rsidR="008F5970">
        <w:rPr>
          <w:sz w:val="28"/>
          <w:szCs w:val="28"/>
        </w:rPr>
        <w:t xml:space="preserve"> </w:t>
      </w:r>
      <w:r w:rsidRPr="008F5970">
        <w:rPr>
          <w:rStyle w:val="a4"/>
          <w:sz w:val="28"/>
          <w:szCs w:val="28"/>
        </w:rPr>
        <w:t>Созревание молока проводится следующим образом:</w:t>
      </w:r>
      <w:r w:rsidRPr="008F5970">
        <w:rPr>
          <w:sz w:val="28"/>
          <w:szCs w:val="28"/>
        </w:rPr>
        <w:t xml:space="preserve"> </w:t>
      </w:r>
    </w:p>
    <w:p w:rsidR="00150EC8" w:rsidRPr="008F5970" w:rsidRDefault="00150EC8" w:rsidP="008F59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Охлаждение пастеризованного молока до 8 - 10С. </w:t>
      </w:r>
    </w:p>
    <w:p w:rsidR="00150EC8" w:rsidRPr="008F5970" w:rsidRDefault="00150EC8" w:rsidP="008F59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Внесение бактериальной закваски 0.1 - 0.3 %. </w:t>
      </w:r>
    </w:p>
    <w:p w:rsidR="00150EC8" w:rsidRPr="008F5970" w:rsidRDefault="00150EC8" w:rsidP="008F59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Созревание 8 - 10 часов до кислотности 20 - 21Т. </w:t>
      </w:r>
    </w:p>
    <w:p w:rsidR="00150EC8" w:rsidRPr="008F5970" w:rsidRDefault="00150EC8" w:rsidP="008F597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Подогрев до 30 С и внесение в общую смесь.</w:t>
      </w:r>
    </w:p>
    <w:p w:rsidR="00150EC8" w:rsidRPr="008F5970" w:rsidRDefault="00150EC8" w:rsidP="008F5970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970">
        <w:rPr>
          <w:rFonts w:ascii="Times New Roman" w:hAnsi="Times New Roman" w:cs="Times New Roman"/>
          <w:color w:val="auto"/>
          <w:sz w:val="28"/>
          <w:szCs w:val="28"/>
        </w:rPr>
        <w:t>Свёртывание молока и получение сырной массы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Свёртывание молока 30 - 60 мин.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Разрезка сгустка 3 - </w:t>
      </w:r>
      <w:smartTag w:uri="urn:schemas-microsoft-com:office:smarttags" w:element="metricconverter">
        <w:smartTagPr>
          <w:attr w:name="ProductID" w:val="10 мм"/>
        </w:smartTagPr>
        <w:r w:rsidRPr="008F5970">
          <w:rPr>
            <w:sz w:val="28"/>
            <w:szCs w:val="28"/>
          </w:rPr>
          <w:t>10 мм</w:t>
        </w:r>
      </w:smartTag>
      <w:r w:rsidRPr="008F5970">
        <w:rPr>
          <w:sz w:val="28"/>
          <w:szCs w:val="28"/>
        </w:rPr>
        <w:t xml:space="preserve">. Нужна для начала отделения сыворотки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Постановка зерна.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Вымешивание сгустка 10 -20мин. Необходимо для убыстрения обезвоживания массы.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Удаление 30% сыворотки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Второе нагревание 38 - 56С. Применяется для интенсификации выделения сыворотки.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Частичная посолка в зерне (внесение воды).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Вымешивание и удаление ещё 30% сыворотки.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Формование. Необходимо для соединения сырного зерна в единый пласт.</w:t>
      </w:r>
      <w:r w:rsidR="008F5970">
        <w:rPr>
          <w:sz w:val="28"/>
          <w:szCs w:val="28"/>
        </w:rPr>
        <w:t xml:space="preserve"> </w:t>
      </w:r>
      <w:r w:rsidRPr="008F5970">
        <w:rPr>
          <w:rStyle w:val="a4"/>
          <w:sz w:val="28"/>
          <w:szCs w:val="28"/>
        </w:rPr>
        <w:t>Существуют 4 способа формования сыра:</w:t>
      </w:r>
      <w:r w:rsidRPr="008F5970">
        <w:rPr>
          <w:sz w:val="28"/>
          <w:szCs w:val="28"/>
        </w:rPr>
        <w:t xml:space="preserve"> </w:t>
      </w:r>
    </w:p>
    <w:p w:rsidR="00150EC8" w:rsidRPr="008F5970" w:rsidRDefault="00150EC8" w:rsidP="008F5970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из пласта, </w:t>
      </w:r>
    </w:p>
    <w:p w:rsidR="00150EC8" w:rsidRPr="008F5970" w:rsidRDefault="00150EC8" w:rsidP="008F5970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из сгустка, </w:t>
      </w:r>
    </w:p>
    <w:p w:rsidR="00150EC8" w:rsidRPr="008F5970" w:rsidRDefault="00150EC8" w:rsidP="008F5970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наливом, </w:t>
      </w:r>
    </w:p>
    <w:p w:rsidR="00150EC8" w:rsidRPr="008F5970" w:rsidRDefault="00150EC8" w:rsidP="00EF3208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насыпью.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Самопрессование зерна. Осуществляется с целью обезвоживания сырного зерна и удаление свободной влаги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Прессование 2 - 6 -12 часов. Цель: - получение замкнутой головки сыра - создание уплотнённой поверхности головки - уменьшение влажности сырной массы - регулирование микробиологического процесса.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Охлаждение сыра. </w:t>
      </w:r>
    </w:p>
    <w:p w:rsidR="00150EC8" w:rsidRPr="008F5970" w:rsidRDefault="00150EC8" w:rsidP="008F597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Посолка. Во время посолки формируются определённые вкусовые достоинства, регулируются микробиологические и биохимические процессы, а также происходит станоновление консистенции продукта.</w:t>
      </w:r>
      <w:r w:rsidR="008F5970">
        <w:rPr>
          <w:sz w:val="28"/>
          <w:szCs w:val="28"/>
        </w:rPr>
        <w:t xml:space="preserve"> </w:t>
      </w:r>
      <w:r w:rsidRPr="008F5970">
        <w:rPr>
          <w:rStyle w:val="a4"/>
          <w:sz w:val="28"/>
          <w:szCs w:val="28"/>
        </w:rPr>
        <w:t>Существуют 4 способа посолки сыра:</w:t>
      </w:r>
      <w:r w:rsidRPr="008F5970">
        <w:rPr>
          <w:sz w:val="28"/>
          <w:szCs w:val="28"/>
        </w:rPr>
        <w:t xml:space="preserve"> </w:t>
      </w:r>
    </w:p>
    <w:p w:rsidR="00150EC8" w:rsidRPr="008F5970" w:rsidRDefault="00150EC8" w:rsidP="008F5970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солянной гущей, </w:t>
      </w:r>
    </w:p>
    <w:p w:rsidR="00150EC8" w:rsidRPr="008F5970" w:rsidRDefault="00150EC8" w:rsidP="008F5970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 рассоле 10 - 12°С, </w:t>
      </w:r>
    </w:p>
    <w:p w:rsidR="00150EC8" w:rsidRPr="008F5970" w:rsidRDefault="00150EC8" w:rsidP="008F5970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 зерне, </w:t>
      </w:r>
    </w:p>
    <w:p w:rsidR="00150EC8" w:rsidRPr="008F5970" w:rsidRDefault="00150EC8" w:rsidP="00EF3208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 xml:space="preserve">в сырной массе. </w:t>
      </w:r>
    </w:p>
    <w:p w:rsidR="000B5DCF" w:rsidRPr="00EF3208" w:rsidRDefault="00150EC8" w:rsidP="00EF3208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208">
        <w:rPr>
          <w:sz w:val="28"/>
          <w:szCs w:val="28"/>
        </w:rPr>
        <w:t>Обсушка и упаковка сыра в полиэтилен или парафин.</w:t>
      </w:r>
    </w:p>
    <w:p w:rsidR="00D0207C" w:rsidRPr="008F5970" w:rsidRDefault="00150EC8" w:rsidP="00EF3208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970">
        <w:rPr>
          <w:rFonts w:ascii="Times New Roman" w:hAnsi="Times New Roman" w:cs="Times New Roman"/>
          <w:color w:val="auto"/>
          <w:sz w:val="28"/>
          <w:szCs w:val="28"/>
        </w:rPr>
        <w:t>Созревание сыра</w:t>
      </w:r>
      <w:r w:rsidR="00EF320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84D8D" w:rsidRPr="008F5970" w:rsidRDefault="00150EC8" w:rsidP="008F5970">
      <w:pPr>
        <w:spacing w:line="360" w:lineRule="auto"/>
        <w:ind w:firstLine="709"/>
        <w:jc w:val="both"/>
        <w:rPr>
          <w:sz w:val="28"/>
          <w:szCs w:val="28"/>
        </w:rPr>
      </w:pPr>
      <w:r w:rsidRPr="008F5970">
        <w:rPr>
          <w:rStyle w:val="a4"/>
          <w:sz w:val="28"/>
          <w:szCs w:val="28"/>
        </w:rPr>
        <w:t>В процессе созревания сыра</w:t>
      </w:r>
      <w:r w:rsidRPr="008F5970">
        <w:rPr>
          <w:sz w:val="28"/>
          <w:szCs w:val="28"/>
        </w:rPr>
        <w:t xml:space="preserve"> под действием микроорганизмов происходят глубокие преобразования с составными частями сыра. Накапливаются вкусовые и ароматические вещества. В первые 7 дней полностью сбраживается лактоза, далее происходит распад белков до полипептидов и аминокислот. Для большинства сыров температура созревания колеблется от 16 до 28С. Продолжительность процесса от 2 недель до 6 месяцев. В течении всего времени созревания необходим тщательный уход за головками. </w:t>
      </w:r>
      <w:r w:rsidR="00307734" w:rsidRPr="008F5970">
        <w:rPr>
          <w:sz w:val="28"/>
          <w:szCs w:val="28"/>
        </w:rPr>
        <w:t>(Г.Г. Шиллер, 1989г.).</w:t>
      </w:r>
    </w:p>
    <w:p w:rsidR="00084D8D" w:rsidRPr="008F5970" w:rsidRDefault="00084D8D" w:rsidP="008F59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4D8D" w:rsidRPr="008F5970" w:rsidRDefault="00EF3208" w:rsidP="008F59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8F5970">
        <w:rPr>
          <w:b/>
          <w:sz w:val="28"/>
          <w:szCs w:val="28"/>
        </w:rPr>
        <w:t>Пороки сыров</w:t>
      </w:r>
    </w:p>
    <w:p w:rsidR="00084D8D" w:rsidRPr="008F5970" w:rsidRDefault="00084D8D" w:rsidP="008F59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7666" w:rsidRPr="008F5970" w:rsidRDefault="00037666" w:rsidP="008F5970">
      <w:pPr>
        <w:spacing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Пороки сыра могут появиться как вследствие недоброкачественных свойств исходного сырья, так и в результате нарушения условий технологии или в процессе хранения уже готовой продукции.</w:t>
      </w:r>
      <w:r w:rsidR="008F5970">
        <w:rPr>
          <w:sz w:val="28"/>
          <w:szCs w:val="28"/>
        </w:rPr>
        <w:t xml:space="preserve"> </w:t>
      </w:r>
      <w:r w:rsidRPr="008F5970">
        <w:rPr>
          <w:i/>
          <w:sz w:val="28"/>
          <w:szCs w:val="28"/>
        </w:rPr>
        <w:t>Пороки внешнего вида</w:t>
      </w:r>
      <w:r w:rsidRPr="008F5970">
        <w:rPr>
          <w:sz w:val="28"/>
          <w:szCs w:val="28"/>
        </w:rPr>
        <w:t>: подопревшая корка, трещины на корке, повреждение акаром (сьрным клещом), мышеедины — в основном являются результатом небрежного ухода за сырами при их созревании, хранении и перевозке.</w:t>
      </w:r>
      <w:r w:rsidR="008F5970">
        <w:rPr>
          <w:sz w:val="28"/>
          <w:szCs w:val="28"/>
        </w:rPr>
        <w:t xml:space="preserve"> </w:t>
      </w:r>
      <w:r w:rsidRPr="008F5970">
        <w:rPr>
          <w:i/>
          <w:sz w:val="28"/>
          <w:szCs w:val="28"/>
        </w:rPr>
        <w:t>Пороки вкуса и запаха</w:t>
      </w:r>
      <w:r w:rsidRPr="008F5970">
        <w:rPr>
          <w:sz w:val="28"/>
          <w:szCs w:val="28"/>
        </w:rPr>
        <w:t>: нечистый, кормовой, кислый, горьковатый, хлевный — появляются вследствие низкого качества исходного сырья — молока; салистый, прогорклый, затхлый, тухлый — в основном получаются в результате перезревания сыра и небрежного ухода при его хранении; слабо выраженный — наблюдается главным образом у молодых, недозрелых сыров.</w:t>
      </w:r>
      <w:r w:rsidR="008F5970">
        <w:rPr>
          <w:sz w:val="28"/>
          <w:szCs w:val="28"/>
        </w:rPr>
        <w:t xml:space="preserve"> </w:t>
      </w:r>
      <w:r w:rsidRPr="008F5970">
        <w:rPr>
          <w:i/>
          <w:sz w:val="28"/>
          <w:szCs w:val="28"/>
        </w:rPr>
        <w:t>Пороки консистенции:</w:t>
      </w:r>
      <w:r w:rsidRPr="008F5970">
        <w:rPr>
          <w:sz w:val="28"/>
          <w:szCs w:val="28"/>
        </w:rPr>
        <w:t xml:space="preserve"> грубая, твердая, ремнистая, колющаяся, рыхлая, крошливая — зависят от условий производства, от условий хранения, а также иногда и от кормовых условий (значительные дачи коровам жмыхов, барды и пр.).</w:t>
      </w:r>
      <w:r w:rsidR="008F5970">
        <w:rPr>
          <w:sz w:val="28"/>
          <w:szCs w:val="28"/>
        </w:rPr>
        <w:t xml:space="preserve"> </w:t>
      </w:r>
      <w:r w:rsidRPr="008F5970">
        <w:rPr>
          <w:i/>
          <w:sz w:val="28"/>
          <w:szCs w:val="28"/>
        </w:rPr>
        <w:t>Пороки цвета теста:</w:t>
      </w:r>
      <w:r w:rsidRPr="008F5970">
        <w:rPr>
          <w:sz w:val="28"/>
          <w:szCs w:val="28"/>
        </w:rPr>
        <w:t xml:space="preserve"> неравномерный-зависит от неравномерного распределения соли в сыре; </w:t>
      </w:r>
    </w:p>
    <w:p w:rsidR="00EF3208" w:rsidRDefault="00037666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i/>
          <w:sz w:val="28"/>
          <w:szCs w:val="28"/>
        </w:rPr>
        <w:t>Пороки рисунка</w:t>
      </w:r>
      <w:r w:rsidRPr="008F5970">
        <w:rPr>
          <w:sz w:val="28"/>
          <w:szCs w:val="28"/>
        </w:rPr>
        <w:t>: сетчатый (броженый сыр), рваньтй, ноэдреватый, губчатый — в основном являются результатом неправильного брожения сыра или вследствие нарушения температурных условий в сырном подвале, или чаще от низкого качества исходного молока; слепой (отсутствие рисунка) — чаще всего наблюдается в сырах из пастеризовп ного молока и вследствие слишком низкой температуры при созревании.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Нередко бичом для производства бывает вспучивание головок сыра, что ведет к появлению многих пороков вкуса, консйстевции и рисунка. Вьюзывается это исключительно низким качеством молока.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Иногда сильно вредят сырам в подвале мухи, мыши и сырный клещ (акар).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Мухи кладут яички, и образующиеся из них личинки могут портить не только корку, но, проникая через корку, и внутреннюю часть сыра. Как мера борьбы нужно не допускать в подвал проникновения мух. Кроме того, не реже одного раза в неделю следует мыть головки и споласкивать их в известковом растворе. Мышей необходимо уничтожать при помощи мышеловок и другими способами. При постройке подвала надо особенно тщательно следить за устройством полов, стен и потолка, не допуская дыр и щелей.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Акар, или сырный клещ, поражает корку сыра, образуя вначале серый налет, а затем придавая всей поверхности головки рябой, изъязвленный вид. Чтобы избежать появления акара, необходимо обеспечить тщательный уход за сыром: своевременно производить мойку, дезинфицировать головки сыра и сырные полки известковой водой, периодически белить стены, потолок подвала и поддерживать в нем соответствующую чистоту.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Такие же меры ухода нужно применять и в случаях появления на сырах мокнущей, осповидной плесени. Однако иногда эти меры бывают недостаточны. Тогда сыры следует выдержать 5 минут в воде при температуре 63—65°С, вытереть головки и обмазать их растительным маслом.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Следовательно основными мерами предупреждения пороков и повышения качества сыра будут: во-первых, улучшение качества исходного сырья — молока; во-вторых, соблюдение основных условий выработки и Созревания сыра; в-третьих, санитарно-гигиеническое состояние оборудования, инвентаря, помещений завода и подвала. </w:t>
      </w:r>
      <w:r w:rsidR="00614F13" w:rsidRPr="008F5970">
        <w:rPr>
          <w:sz w:val="28"/>
          <w:szCs w:val="28"/>
        </w:rPr>
        <w:t xml:space="preserve">(Карсницкая М.С,, </w:t>
      </w:r>
      <w:smartTag w:uri="urn:schemas-microsoft-com:office:smarttags" w:element="metricconverter">
        <w:smartTagPr>
          <w:attr w:name="ProductID" w:val="1951 г"/>
        </w:smartTagPr>
        <w:r w:rsidR="00614F13" w:rsidRPr="008F5970">
          <w:rPr>
            <w:sz w:val="28"/>
            <w:szCs w:val="28"/>
          </w:rPr>
          <w:t>1951</w:t>
        </w:r>
        <w:r w:rsidR="00EF3208">
          <w:rPr>
            <w:sz w:val="28"/>
            <w:szCs w:val="28"/>
          </w:rPr>
          <w:t xml:space="preserve"> </w:t>
        </w:r>
        <w:r w:rsidR="00614F13" w:rsidRPr="008F5970">
          <w:rPr>
            <w:sz w:val="28"/>
            <w:szCs w:val="28"/>
          </w:rPr>
          <w:t>г</w:t>
        </w:r>
      </w:smartTag>
      <w:r w:rsidR="00614F13" w:rsidRPr="008F5970">
        <w:rPr>
          <w:sz w:val="28"/>
          <w:szCs w:val="28"/>
        </w:rPr>
        <w:t>.).</w:t>
      </w:r>
    </w:p>
    <w:p w:rsidR="00150EC8" w:rsidRP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EF3208">
        <w:rPr>
          <w:b/>
          <w:sz w:val="28"/>
          <w:szCs w:val="28"/>
        </w:rPr>
        <w:t>9. Органолептические и лабораторные м</w:t>
      </w:r>
      <w:r>
        <w:rPr>
          <w:b/>
          <w:sz w:val="28"/>
          <w:szCs w:val="28"/>
        </w:rPr>
        <w:t>етоды определения качества сыра</w:t>
      </w:r>
    </w:p>
    <w:p w:rsidR="00150EC8" w:rsidRPr="008F5970" w:rsidRDefault="00150EC8" w:rsidP="008F5970">
      <w:pPr>
        <w:spacing w:line="360" w:lineRule="auto"/>
        <w:ind w:firstLine="709"/>
        <w:jc w:val="both"/>
        <w:rPr>
          <w:sz w:val="28"/>
          <w:szCs w:val="28"/>
        </w:rPr>
      </w:pPr>
    </w:p>
    <w:p w:rsidR="00516390" w:rsidRDefault="006B2A8F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F5970">
        <w:rPr>
          <w:b/>
          <w:sz w:val="28"/>
          <w:szCs w:val="28"/>
        </w:rPr>
        <w:t>1</w:t>
      </w:r>
      <w:r w:rsidRPr="008F5970">
        <w:rPr>
          <w:sz w:val="28"/>
          <w:szCs w:val="28"/>
        </w:rPr>
        <w:t xml:space="preserve"> </w:t>
      </w:r>
      <w:r w:rsidRPr="008F5970">
        <w:rPr>
          <w:b/>
          <w:sz w:val="28"/>
          <w:szCs w:val="28"/>
        </w:rPr>
        <w:t>Органолеiютическая оценка</w:t>
      </w:r>
      <w:r w:rsidRPr="008F5970">
        <w:rPr>
          <w:sz w:val="28"/>
          <w:szCs w:val="28"/>
        </w:rPr>
        <w:t xml:space="preserve"> сыров проводи</w:t>
      </w:r>
      <w:r w:rsidR="00516390" w:rsidRPr="008F5970">
        <w:rPr>
          <w:sz w:val="28"/>
          <w:szCs w:val="28"/>
        </w:rPr>
        <w:t>тся по 100-бальююой системе. П</w:t>
      </w:r>
      <w:r w:rsidRPr="008F5970">
        <w:rPr>
          <w:sz w:val="28"/>
          <w:szCs w:val="28"/>
        </w:rPr>
        <w:t xml:space="preserve">ри этом каждому из </w:t>
      </w:r>
      <w:r w:rsidR="00516390" w:rsidRPr="008F5970">
        <w:rPr>
          <w:sz w:val="28"/>
          <w:szCs w:val="28"/>
        </w:rPr>
        <w:t>показателей отводится определенн</w:t>
      </w:r>
      <w:r w:rsidRPr="008F5970">
        <w:rPr>
          <w:sz w:val="28"/>
          <w:szCs w:val="28"/>
        </w:rPr>
        <w:t>ое число баллов (таблица 1).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По данной системе к высшему сорту относятся сыры е </w:t>
      </w:r>
      <w:r w:rsidR="00516390" w:rsidRPr="008F5970">
        <w:rPr>
          <w:sz w:val="28"/>
          <w:szCs w:val="28"/>
        </w:rPr>
        <w:t>общей суммой баллов; 87-100, к п</w:t>
      </w:r>
      <w:r w:rsidRPr="008F5970">
        <w:rPr>
          <w:sz w:val="28"/>
          <w:szCs w:val="28"/>
        </w:rPr>
        <w:t xml:space="preserve">ервому </w:t>
      </w:r>
      <w:r w:rsidRPr="008F5970">
        <w:rPr>
          <w:iCs/>
          <w:sz w:val="28"/>
          <w:szCs w:val="28"/>
        </w:rPr>
        <w:t>75-86</w:t>
      </w:r>
      <w:r w:rsidRPr="008F5970">
        <w:rPr>
          <w:i/>
          <w:iCs/>
          <w:sz w:val="28"/>
          <w:szCs w:val="28"/>
        </w:rPr>
        <w:t xml:space="preserve"> </w:t>
      </w:r>
      <w:r w:rsidR="00516390" w:rsidRPr="008F5970">
        <w:rPr>
          <w:sz w:val="28"/>
          <w:szCs w:val="28"/>
        </w:rPr>
        <w:t>баллов, сыры п</w:t>
      </w:r>
      <w:r w:rsidRPr="008F5970">
        <w:rPr>
          <w:sz w:val="28"/>
          <w:szCs w:val="28"/>
        </w:rPr>
        <w:t xml:space="preserve">олучившие менее 75 </w:t>
      </w:r>
      <w:r w:rsidR="00516390" w:rsidRPr="008F5970">
        <w:rPr>
          <w:sz w:val="28"/>
          <w:szCs w:val="28"/>
        </w:rPr>
        <w:t>баллов к реализации допускаться</w:t>
      </w:r>
      <w:r w:rsidRPr="008F5970">
        <w:rPr>
          <w:sz w:val="28"/>
          <w:szCs w:val="28"/>
        </w:rPr>
        <w:t xml:space="preserve"> не могут. При этом, в зависимости от влда сыра, они </w:t>
      </w:r>
      <w:r w:rsidR="00516390" w:rsidRPr="008F5970">
        <w:rPr>
          <w:sz w:val="28"/>
          <w:szCs w:val="28"/>
        </w:rPr>
        <w:t>должны быть изготовлены из цельн</w:t>
      </w:r>
      <w:r w:rsidRPr="008F5970">
        <w:rPr>
          <w:sz w:val="28"/>
          <w:szCs w:val="28"/>
        </w:rPr>
        <w:t>ого молока, полученного от здор</w:t>
      </w:r>
      <w:r w:rsidR="00516390" w:rsidRPr="008F5970">
        <w:rPr>
          <w:sz w:val="28"/>
          <w:szCs w:val="28"/>
        </w:rPr>
        <w:t>овых вотных, в хозяйствах благополучных но заразным болезням. Вкус и запах типичный для каждого вида, без посторонних прикусов и запахов.</w:t>
      </w:r>
      <w:r w:rsidR="008F5970">
        <w:rPr>
          <w:sz w:val="28"/>
          <w:szCs w:val="28"/>
        </w:rPr>
        <w:t xml:space="preserve"> </w:t>
      </w:r>
      <w:r w:rsidR="00516390" w:rsidRPr="008F5970">
        <w:rPr>
          <w:sz w:val="28"/>
          <w:szCs w:val="28"/>
        </w:rPr>
        <w:t>Кроме того, обязательным условием ветеринарно-санитарной экспертизы сыров является определение в готовом продукте массовых долей жира. влаги и поваренной соли.</w:t>
      </w:r>
      <w:r w:rsidR="008F5970">
        <w:rPr>
          <w:sz w:val="28"/>
          <w:szCs w:val="28"/>
        </w:rPr>
        <w:t xml:space="preserve"> </w:t>
      </w:r>
      <w:r w:rsidR="00516390" w:rsidRPr="008F5970">
        <w:rPr>
          <w:b/>
          <w:i/>
          <w:sz w:val="28"/>
          <w:szCs w:val="28"/>
        </w:rPr>
        <w:t>Таблица 6 .Балльная оценка качества сыра</w:t>
      </w:r>
      <w:r w:rsidR="00516390" w:rsidRPr="008F5970">
        <w:rPr>
          <w:i/>
          <w:sz w:val="28"/>
          <w:szCs w:val="28"/>
        </w:rPr>
        <w:t xml:space="preserve"> </w:t>
      </w:r>
    </w:p>
    <w:p w:rsidR="00EF3208" w:rsidRPr="008F5970" w:rsidRDefault="00EF3208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320"/>
      </w:tblGrid>
      <w:tr w:rsidR="00516390" w:rsidRPr="00D86183" w:rsidTr="00D86183">
        <w:tc>
          <w:tcPr>
            <w:tcW w:w="396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Показатель</w:t>
            </w:r>
          </w:p>
        </w:tc>
        <w:tc>
          <w:tcPr>
            <w:tcW w:w="432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Максимальное количество баллов</w:t>
            </w:r>
          </w:p>
        </w:tc>
      </w:tr>
      <w:tr w:rsidR="00516390" w:rsidRPr="00D86183" w:rsidTr="00D86183">
        <w:tc>
          <w:tcPr>
            <w:tcW w:w="396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Вкус и запах</w:t>
            </w:r>
          </w:p>
        </w:tc>
        <w:tc>
          <w:tcPr>
            <w:tcW w:w="432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45</w:t>
            </w:r>
          </w:p>
        </w:tc>
      </w:tr>
      <w:tr w:rsidR="00516390" w:rsidRPr="00D86183" w:rsidTr="00D86183">
        <w:tc>
          <w:tcPr>
            <w:tcW w:w="396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Консистенция</w:t>
            </w:r>
          </w:p>
        </w:tc>
        <w:tc>
          <w:tcPr>
            <w:tcW w:w="432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25</w:t>
            </w:r>
          </w:p>
        </w:tc>
      </w:tr>
      <w:tr w:rsidR="00516390" w:rsidRPr="00D86183" w:rsidTr="00D86183">
        <w:tc>
          <w:tcPr>
            <w:tcW w:w="396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Рисунок</w:t>
            </w:r>
          </w:p>
        </w:tc>
        <w:tc>
          <w:tcPr>
            <w:tcW w:w="432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10</w:t>
            </w:r>
          </w:p>
        </w:tc>
      </w:tr>
      <w:tr w:rsidR="00516390" w:rsidRPr="00D86183" w:rsidTr="00D86183">
        <w:tc>
          <w:tcPr>
            <w:tcW w:w="396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Цвет теста</w:t>
            </w:r>
          </w:p>
        </w:tc>
        <w:tc>
          <w:tcPr>
            <w:tcW w:w="432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</w:t>
            </w:r>
          </w:p>
        </w:tc>
      </w:tr>
      <w:tr w:rsidR="00516390" w:rsidRPr="00D86183" w:rsidTr="00D86183">
        <w:tc>
          <w:tcPr>
            <w:tcW w:w="396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 xml:space="preserve">Внешний вид </w:t>
            </w:r>
          </w:p>
        </w:tc>
        <w:tc>
          <w:tcPr>
            <w:tcW w:w="432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10</w:t>
            </w:r>
          </w:p>
        </w:tc>
      </w:tr>
      <w:tr w:rsidR="00516390" w:rsidRPr="00D86183" w:rsidTr="00D86183">
        <w:tc>
          <w:tcPr>
            <w:tcW w:w="396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Упаковка и маркировка</w:t>
            </w:r>
          </w:p>
        </w:tc>
        <w:tc>
          <w:tcPr>
            <w:tcW w:w="4320" w:type="dxa"/>
            <w:shd w:val="clear" w:color="auto" w:fill="auto"/>
          </w:tcPr>
          <w:p w:rsidR="00516390" w:rsidRPr="00D86183" w:rsidRDefault="00516390" w:rsidP="00D86183">
            <w:pPr>
              <w:pStyle w:val="a3"/>
              <w:spacing w:before="0" w:beforeAutospacing="0" w:after="0" w:afterAutospacing="0" w:line="360" w:lineRule="auto"/>
              <w:ind w:firstLine="180"/>
              <w:jc w:val="both"/>
              <w:rPr>
                <w:sz w:val="20"/>
                <w:szCs w:val="20"/>
              </w:rPr>
            </w:pPr>
            <w:r w:rsidRPr="00D86183">
              <w:rPr>
                <w:sz w:val="20"/>
                <w:szCs w:val="20"/>
              </w:rPr>
              <w:t>5</w:t>
            </w:r>
          </w:p>
        </w:tc>
      </w:tr>
    </w:tbl>
    <w:p w:rsidR="00516390" w:rsidRPr="008F5970" w:rsidRDefault="0051639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6390" w:rsidRPr="008F5970" w:rsidRDefault="0051639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b/>
          <w:sz w:val="28"/>
          <w:szCs w:val="28"/>
        </w:rPr>
        <w:t xml:space="preserve">2 Определение содержания </w:t>
      </w:r>
      <w:r w:rsidRPr="008F5970">
        <w:rPr>
          <w:b/>
          <w:bCs/>
          <w:iCs/>
          <w:sz w:val="28"/>
          <w:szCs w:val="28"/>
        </w:rPr>
        <w:t>жира</w:t>
      </w:r>
      <w:r w:rsidRPr="008F5970">
        <w:rPr>
          <w:b/>
          <w:bCs/>
          <w:i/>
          <w:iCs/>
          <w:sz w:val="28"/>
          <w:szCs w:val="28"/>
        </w:rPr>
        <w:t xml:space="preserve">. </w:t>
      </w:r>
      <w:r w:rsidRPr="008F5970">
        <w:rPr>
          <w:sz w:val="28"/>
          <w:szCs w:val="28"/>
        </w:rPr>
        <w:t xml:space="preserve">В чистый молочный жиромер помещают </w:t>
      </w:r>
      <w:smartTag w:uri="urn:schemas-microsoft-com:office:smarttags" w:element="metricconverter">
        <w:smartTagPr>
          <w:attr w:name="ProductID" w:val="2 г"/>
        </w:smartTagPr>
        <w:r w:rsidRPr="008F5970">
          <w:rPr>
            <w:sz w:val="28"/>
            <w:szCs w:val="28"/>
          </w:rPr>
          <w:t>2 г</w:t>
        </w:r>
      </w:smartTag>
      <w:r w:rsidRPr="008F5970">
        <w:rPr>
          <w:sz w:val="28"/>
          <w:szCs w:val="28"/>
        </w:rPr>
        <w:t xml:space="preserve"> исследуемого сыра и вливают 19 мл серной кислоты (плотность 1,50 — 1,55) так, чтобы уровень жидкости был ниже основания горлышка жиромера на 4-</w:t>
      </w:r>
      <w:smartTag w:uri="urn:schemas-microsoft-com:office:smarttags" w:element="metricconverter">
        <w:smartTagPr>
          <w:attr w:name="ProductID" w:val="6 мм"/>
        </w:smartTagPr>
        <w:r w:rsidRPr="008F5970">
          <w:rPr>
            <w:sz w:val="28"/>
            <w:szCs w:val="28"/>
          </w:rPr>
          <w:t>6 мм</w:t>
        </w:r>
      </w:smartTag>
      <w:r w:rsidRPr="008F5970">
        <w:rPr>
          <w:sz w:val="28"/>
          <w:szCs w:val="28"/>
        </w:rPr>
        <w:t>. В жиромер добавляют 1 мя изоамилового спирта. Закрывают жиромер сухой резиновой пробкой и помещают его в водяную баню, нагретую до температуры 70 - 75º С, где выдерживают до полного растворения белковых веществ, периодически встряхивая.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После полного растворения белка жиромеры помещают пробкой вниз в водяную баню с температурой +65º С на 5 мин, затем — в центрифугу (пробкой к периферии барабана) и центрифугируют 5 мин при 1000 об/мин. После центрифугирования жиромеры вновь помешают в водяную баню с температурой +65 ос на 5 мил. При этом весь жир концентрируется в верхней части жиромера и приобретает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температуру 65 °С(при этой температуре калибрована шкала жиромера). Для определения количества жира необходимо, чтобы столбик жира находился в пределах шкалы жиромера. Если же нижняя или верхняя части жира находятся вне шкалы, то ввести столбик в нужное положение следует путем «ввертывания» или очень осторожного «вывертывания» пробки жиромера. Высота жирового столбика учитывается от нижней его</w:t>
      </w:r>
      <w:r w:rsidR="008F5970">
        <w:rPr>
          <w:sz w:val="28"/>
          <w:szCs w:val="28"/>
        </w:rPr>
        <w:t xml:space="preserve"> </w:t>
      </w:r>
      <w:r w:rsidRPr="008F5970">
        <w:rPr>
          <w:bCs/>
          <w:sz w:val="28"/>
          <w:szCs w:val="28"/>
        </w:rPr>
        <w:t>г</w:t>
      </w:r>
      <w:r w:rsidRPr="008F5970">
        <w:rPr>
          <w:sz w:val="28"/>
          <w:szCs w:val="28"/>
        </w:rPr>
        <w:t>раницы до нижнего мениска верхней части. Каждое малое деление шкалы жиромера соответствует 1% жира. Массовая доля жира, в среднем находится на уровне 40—50%.</w:t>
      </w:r>
      <w:r w:rsidR="008F5970">
        <w:rPr>
          <w:sz w:val="28"/>
          <w:szCs w:val="28"/>
        </w:rPr>
        <w:t xml:space="preserve"> </w:t>
      </w:r>
      <w:r w:rsidRPr="008F5970">
        <w:rPr>
          <w:b/>
          <w:sz w:val="28"/>
          <w:szCs w:val="28"/>
        </w:rPr>
        <w:t>3 Определение содержания влаги.</w:t>
      </w:r>
      <w:r w:rsidRPr="008F5970">
        <w:rPr>
          <w:sz w:val="28"/>
          <w:szCs w:val="28"/>
        </w:rPr>
        <w:t xml:space="preserve"> Фарфоровую чашку со стеклянной палочкой </w:t>
      </w:r>
      <w:r w:rsidRPr="008F5970">
        <w:rPr>
          <w:iCs/>
          <w:sz w:val="28"/>
          <w:szCs w:val="28"/>
        </w:rPr>
        <w:t>и</w:t>
      </w:r>
      <w:r w:rsidR="008F5970">
        <w:rPr>
          <w:iCs/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20 —25 г песка хорошо промытого и прокалённого, помешают на 1 час в сушильный шкаф с температурой 102 105 °С. Не охлаждая, чашку с песком взвешивают с точностью до </w:t>
      </w:r>
      <w:smartTag w:uri="urn:schemas-microsoft-com:office:smarttags" w:element="metricconverter">
        <w:smartTagPr>
          <w:attr w:name="ProductID" w:val="0.01 г"/>
        </w:smartTagPr>
        <w:r w:rsidRPr="008F5970">
          <w:rPr>
            <w:sz w:val="28"/>
            <w:szCs w:val="28"/>
          </w:rPr>
          <w:t>0.01 г</w:t>
        </w:r>
      </w:smartTag>
      <w:r w:rsidRPr="008F5970">
        <w:rPr>
          <w:sz w:val="28"/>
          <w:szCs w:val="28"/>
        </w:rPr>
        <w:t xml:space="preserve"> и затем, отвешивают в всё </w:t>
      </w:r>
      <w:smartTag w:uri="urn:schemas-microsoft-com:office:smarttags" w:element="metricconverter">
        <w:smartTagPr>
          <w:attr w:name="ProductID" w:val="5 г"/>
        </w:smartTagPr>
        <w:r w:rsidRPr="008F5970">
          <w:rPr>
            <w:sz w:val="28"/>
            <w:szCs w:val="28"/>
          </w:rPr>
          <w:t>5 г</w:t>
        </w:r>
      </w:smartTag>
      <w:r w:rsidRPr="008F5970">
        <w:rPr>
          <w:sz w:val="28"/>
          <w:szCs w:val="28"/>
        </w:rPr>
        <w:t xml:space="preserve"> продукта. Всё тщательно перемешивают и размещают в сушильном шкафу с температурой 160 - 165 ºС. Через 20 мин чашку вынимают и немедленно взвешивают. содержание влаги (а) в процентах, вычисляют по формуле :</w:t>
      </w:r>
    </w:p>
    <w:p w:rsidR="00EF3208" w:rsidRDefault="0051639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а=(</w:t>
      </w:r>
      <w:r w:rsidRPr="008F5970">
        <w:rPr>
          <w:sz w:val="28"/>
          <w:szCs w:val="28"/>
          <w:lang w:val="en-US"/>
        </w:rPr>
        <w:t>b</w:t>
      </w:r>
      <w:r w:rsidRPr="008F5970">
        <w:rPr>
          <w:sz w:val="28"/>
          <w:szCs w:val="28"/>
        </w:rPr>
        <w:t>-</w:t>
      </w:r>
      <w:r w:rsidRPr="008F5970">
        <w:rPr>
          <w:sz w:val="28"/>
          <w:szCs w:val="28"/>
          <w:lang w:val="en-US"/>
        </w:rPr>
        <w:t>c</w:t>
      </w:r>
      <w:r w:rsidRPr="008F5970">
        <w:rPr>
          <w:sz w:val="28"/>
          <w:szCs w:val="28"/>
        </w:rPr>
        <w:t>)100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  <w:lang w:val="en-US"/>
        </w:rPr>
        <w:t>d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где а — % влаги, </w:t>
      </w:r>
      <w:r w:rsidRPr="008F5970">
        <w:rPr>
          <w:sz w:val="28"/>
          <w:szCs w:val="28"/>
          <w:lang w:val="en-US"/>
        </w:rPr>
        <w:t>b</w:t>
      </w:r>
      <w:r w:rsidRPr="008F5970">
        <w:rPr>
          <w:sz w:val="28"/>
          <w:szCs w:val="28"/>
        </w:rPr>
        <w:t xml:space="preserve">— масса тигля до нагревания: с — масса тигля с сыром после испарения влаги; </w:t>
      </w:r>
      <w:r w:rsidRPr="008F5970">
        <w:rPr>
          <w:sz w:val="28"/>
          <w:szCs w:val="28"/>
          <w:lang w:val="en-US"/>
        </w:rPr>
        <w:t>d</w:t>
      </w:r>
      <w:r w:rsidRPr="008F5970">
        <w:rPr>
          <w:sz w:val="28"/>
          <w:szCs w:val="28"/>
        </w:rPr>
        <w:t>—навеска сыра (г).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Процент влаги в различных сырах колеблется от </w:t>
      </w:r>
      <w:r w:rsidRPr="008F5970">
        <w:rPr>
          <w:iCs/>
          <w:sz w:val="28"/>
          <w:szCs w:val="28"/>
        </w:rPr>
        <w:t>35 %</w:t>
      </w:r>
      <w:r w:rsidRPr="008F5970">
        <w:rPr>
          <w:i/>
          <w:iCs/>
          <w:sz w:val="28"/>
          <w:szCs w:val="28"/>
        </w:rPr>
        <w:t xml:space="preserve"> </w:t>
      </w:r>
      <w:r w:rsidRPr="008F5970">
        <w:rPr>
          <w:sz w:val="28"/>
          <w:szCs w:val="28"/>
        </w:rPr>
        <w:t>до 55 % .</w:t>
      </w:r>
      <w:r w:rsidR="008F5970">
        <w:rPr>
          <w:sz w:val="28"/>
          <w:szCs w:val="28"/>
        </w:rPr>
        <w:t xml:space="preserve"> </w:t>
      </w:r>
      <w:r w:rsidRPr="008F5970">
        <w:rPr>
          <w:b/>
          <w:sz w:val="28"/>
          <w:szCs w:val="28"/>
        </w:rPr>
        <w:t>4 Определение содержания поваренной соли.</w:t>
      </w:r>
      <w:r w:rsidRPr="008F5970">
        <w:rPr>
          <w:sz w:val="28"/>
          <w:szCs w:val="28"/>
        </w:rPr>
        <w:t xml:space="preserve"> 2-</w:t>
      </w:r>
      <w:smartTag w:uri="urn:schemas-microsoft-com:office:smarttags" w:element="metricconverter">
        <w:smartTagPr>
          <w:attr w:name="ProductID" w:val="3 г"/>
        </w:smartTagPr>
        <w:r w:rsidRPr="008F5970">
          <w:rPr>
            <w:sz w:val="28"/>
            <w:szCs w:val="28"/>
          </w:rPr>
          <w:t>3 г</w:t>
        </w:r>
      </w:smartTag>
      <w:r w:rsidRPr="008F5970">
        <w:rPr>
          <w:sz w:val="28"/>
          <w:szCs w:val="28"/>
        </w:rPr>
        <w:t xml:space="preserve"> сыра помешают в фарфоровый тигель и высушивают в сушильном шкафу, при температуре 120 - 140 °С. до получения осадка тёмно-серого цвета. Полученную массу осторожно измельчают и растворяют в воде температурой 80 Т. Жидкую часть фильтруют через бумажный фильтр. К фильтрату добавляют 1 — 2 капли азотной кислоты (для подкисления) и 0,5 мл 10 % раствора хромовокислого калия. Далее проводят титрование 10 мл фильтрата, раствором азотнокислого серебра(</w:t>
      </w:r>
      <w:smartTag w:uri="urn:schemas-microsoft-com:office:smarttags" w:element="metricconverter">
        <w:smartTagPr>
          <w:attr w:name="ProductID" w:val="2,906 г"/>
        </w:smartTagPr>
        <w:r w:rsidRPr="008F5970">
          <w:rPr>
            <w:sz w:val="28"/>
            <w:szCs w:val="28"/>
          </w:rPr>
          <w:t>2,906 г</w:t>
        </w:r>
      </w:smartTag>
      <w:r w:rsidRPr="008F5970">
        <w:rPr>
          <w:sz w:val="28"/>
          <w:szCs w:val="28"/>
        </w:rPr>
        <w:t xml:space="preserve"> азотнокислого серебра растворенного в 100 мл дистиллированной воды) до получения слабого кирпично – красного окрашивания. Количество мл раствора азотнокислого серебра, израсходованного на титрование 10 мл фильтрата, соответствует проценту соли. Как правило, количество соли в сырах составляет 1,3 – 1,8%. (Алтухов Н.М., Семенов С.Н., Протченко Е.В., Кустов М.А., </w:t>
      </w:r>
      <w:smartTag w:uri="urn:schemas-microsoft-com:office:smarttags" w:element="metricconverter">
        <w:smartTagPr>
          <w:attr w:name="ProductID" w:val="2004 г"/>
        </w:smartTagPr>
        <w:r w:rsidRPr="008F5970">
          <w:rPr>
            <w:sz w:val="28"/>
            <w:szCs w:val="28"/>
          </w:rPr>
          <w:t>2004</w:t>
        </w:r>
        <w:r w:rsidR="00EF3208">
          <w:rPr>
            <w:sz w:val="28"/>
            <w:szCs w:val="28"/>
          </w:rPr>
          <w:t xml:space="preserve"> </w:t>
        </w:r>
        <w:r w:rsidRPr="008F5970">
          <w:rPr>
            <w:sz w:val="28"/>
            <w:szCs w:val="28"/>
          </w:rPr>
          <w:t>г</w:t>
        </w:r>
      </w:smartTag>
      <w:r w:rsidRPr="008F5970">
        <w:rPr>
          <w:sz w:val="28"/>
          <w:szCs w:val="28"/>
        </w:rPr>
        <w:t>).</w:t>
      </w:r>
    </w:p>
    <w:p w:rsidR="00B03CB0" w:rsidRDefault="00EF3208" w:rsidP="00EF320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50EC8" w:rsidRPr="008F5970">
        <w:rPr>
          <w:b/>
          <w:bCs/>
          <w:sz w:val="28"/>
          <w:szCs w:val="28"/>
        </w:rPr>
        <w:t>Заключение</w:t>
      </w:r>
    </w:p>
    <w:p w:rsidR="00EF3208" w:rsidRP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3319" w:rsidRPr="008F5970" w:rsidRDefault="00150EC8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Молоко представляет собой сложную биологическую жидкость, которая образуется в молочной железе самок млекопитающих и обладает высокой пищевой ценностью, иммунологическими и бактерицидными свойствами. Оно является незаменимой полноценной пищей для новорожденных и высокоценным продуктом питания человека всех возрастов. Высокая пищевая ценность молока состоит в том, что оно содержит все вещества (белки, жиры, углеводы, минеральные вещества, витамины, ферменты, гормоны и др.), необходимые для человеческого организма, в оптимально сбалансированных соотношениях и легкоусвояемой форме. Молоко занимает особое место в питании детей, беременных и кормящих грудью женщин, а</w:t>
      </w:r>
      <w:r w:rsidR="00A54A0D" w:rsidRPr="008F5970">
        <w:rPr>
          <w:sz w:val="28"/>
          <w:szCs w:val="28"/>
        </w:rPr>
        <w:t xml:space="preserve"> также пожилых и больных людей. (Шевченко В.В. и др., 2003).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 xml:space="preserve">Белки молока в организме человека играют роль пластического материала для построения новых клеток и тканей, образования биологически активных веществ — ферментов и гормонов. Высокая биологическая ценность белков молока обусловлена их составом, сбалансированностью аминокислот, хорошей переваримостью и усвояемостью организмом (96—98%), Незаменимые аминокислоты — метионин, триптофан, лейцин, изолейцин, валин и фенилаланин._-содержатся в белке молока в значительно больших количествах, чем в белках мяса, рыбы и растительных продуктов. Биологическая ценность молочного жира обусловлена содержанием в нем ненасыщенных и насыщенных Жирных кислот, наличием фосфолипидов. Биологически важно наличие в молочном жире полиненасыщенны кислот — линолевой, линоленовой, арахидоновой, играющих большую роль в процессах обмена веществ. Эти кислоты участвуют во внутриклеточном обмене, входят в состав нервных клеток, регулируют уровень холестерина в крови, Повышают эластичность сосудов, способствуют синтезу простогландинов, Липиды молока — носители жирорастворимых Витаминов </w:t>
      </w:r>
      <w:r w:rsidRPr="008F5970">
        <w:rPr>
          <w:i/>
          <w:iCs/>
          <w:sz w:val="28"/>
          <w:szCs w:val="28"/>
        </w:rPr>
        <w:t xml:space="preserve">А, </w:t>
      </w:r>
      <w:r w:rsidRPr="008F5970">
        <w:rPr>
          <w:sz w:val="28"/>
          <w:szCs w:val="28"/>
          <w:lang w:val="en-US"/>
        </w:rPr>
        <w:t>D</w:t>
      </w:r>
      <w:r w:rsidRPr="008F5970">
        <w:rPr>
          <w:sz w:val="28"/>
          <w:szCs w:val="28"/>
        </w:rPr>
        <w:t>, Е, К, которых мало в других жирах. Хорошей усвояемости МОЛОЧНОГО жира (98%) способствует и низкая температура его плавления (28—36 °С).</w:t>
      </w:r>
      <w:r w:rsidR="008F5970">
        <w:rPr>
          <w:sz w:val="28"/>
          <w:szCs w:val="28"/>
        </w:rPr>
        <w:t xml:space="preserve"> </w:t>
      </w:r>
      <w:r w:rsidRPr="008F5970">
        <w:rPr>
          <w:sz w:val="28"/>
          <w:szCs w:val="28"/>
        </w:rPr>
        <w:t>Велика роль в питании человека и молочных продуктов — кисломолочных, масла, сыров и др. Кисломолочные продукты (кефир, творог, катык, сметана, кумыс, ацидофильное молоко и др.) наряду с высокой пищевой ценностью обладают диетическими и лечебными свойствами (улучшают пищеварение, оказывают терапевтическое действие при желудочно-кишечных заболеваниях, хроническом бронхите, туберкулезе, малокровии, заболеваниях печени, почек, сердечно-сосудистой системы). Масло и сыр обладают высокой пищевой ценностью, обусловленной их химическим составом и хорошей усвояемостью организмом. (Макаров В.А.,1991).</w:t>
      </w:r>
      <w:r w:rsidR="008F5970">
        <w:rPr>
          <w:sz w:val="28"/>
          <w:szCs w:val="28"/>
        </w:rPr>
        <w:t xml:space="preserve"> </w:t>
      </w:r>
      <w:r w:rsidR="0013206D" w:rsidRPr="008F5970">
        <w:rPr>
          <w:sz w:val="28"/>
          <w:szCs w:val="28"/>
        </w:rPr>
        <w:t>Молоко должно отвечать высоким требованиям не только по содержанию питательных веществ, необходимых для обеспечения жизнедеятельности организма, но и соответствовать санитарно-гигиеническим нормам и показателям.</w:t>
      </w:r>
      <w:r w:rsidR="008F5970">
        <w:rPr>
          <w:sz w:val="28"/>
          <w:szCs w:val="28"/>
        </w:rPr>
        <w:t xml:space="preserve"> </w:t>
      </w:r>
      <w:r w:rsidR="0013206D" w:rsidRPr="008F5970">
        <w:rPr>
          <w:sz w:val="28"/>
          <w:szCs w:val="28"/>
        </w:rPr>
        <w:t>Вместе с тем благодаря высокому содержанию питательных, прежде всего белковых, компонентов молоко является практически универсальной средой для основной массы представителей аэробной и факультативноанаэробной микрофлоры, включая патогенные и технологически вредные виды и группы бактерий</w:t>
      </w:r>
      <w:r w:rsidR="007A3319" w:rsidRPr="008F5970">
        <w:rPr>
          <w:sz w:val="28"/>
          <w:szCs w:val="28"/>
        </w:rPr>
        <w:t>.</w:t>
      </w:r>
      <w:r w:rsidR="007A3319" w:rsidRPr="008F5970">
        <w:rPr>
          <w:i/>
          <w:iCs/>
          <w:sz w:val="28"/>
          <w:szCs w:val="28"/>
        </w:rPr>
        <w:t xml:space="preserve">Бактериальная обсемененность </w:t>
      </w:r>
      <w:r w:rsidR="007A3319" w:rsidRPr="008F5970">
        <w:rPr>
          <w:rFonts w:cs="Helvetica"/>
          <w:sz w:val="28"/>
          <w:szCs w:val="28"/>
        </w:rPr>
        <w:t xml:space="preserve">— </w:t>
      </w:r>
      <w:r w:rsidR="007A3319" w:rsidRPr="008F5970">
        <w:rPr>
          <w:sz w:val="28"/>
          <w:szCs w:val="28"/>
        </w:rPr>
        <w:t>это количество микроорганизмов в 1 см3 молока. В молоке могут содержаться бактерии, дрожжи и плесневые грибки. Они попадают в молоко при доении из внешней среды. Повышенная бактериальная обсемененность результат несоблюдения правил гигиены при производстве молока и его хранении. Высокая бактериальная загрязненность приводит к ухудшению вкуса, снижению питательной ценности сырого молока и изготавливаемых из него продуктов, а также способствует значительному сокращению их срока хранения.</w:t>
      </w:r>
      <w:r w:rsidR="008F5970">
        <w:rPr>
          <w:sz w:val="28"/>
          <w:szCs w:val="28"/>
        </w:rPr>
        <w:t xml:space="preserve"> </w:t>
      </w:r>
      <w:r w:rsidR="007A3319" w:rsidRPr="008F5970">
        <w:rPr>
          <w:sz w:val="28"/>
          <w:szCs w:val="28"/>
        </w:rPr>
        <w:t>Многочисленные исследования показывают, что плохо промытая и недостаточно продезинфицированная поверхность доильно-молочного оборудования является основным источником бактериального загрязнения молока. Остатки молока и жира, даже разбавленные водой, которую использовали для мойки, служат прекрасной средой для размножения микробов</w:t>
      </w:r>
      <w:r w:rsidR="0013206D" w:rsidRPr="008F5970">
        <w:rPr>
          <w:sz w:val="28"/>
          <w:szCs w:val="28"/>
        </w:rPr>
        <w:t>.</w:t>
      </w:r>
      <w:r w:rsidR="00C93455" w:rsidRPr="008F5970">
        <w:rPr>
          <w:sz w:val="28"/>
          <w:szCs w:val="28"/>
        </w:rPr>
        <w:t>(Салом</w:t>
      </w:r>
      <w:r w:rsidR="007A3319" w:rsidRPr="008F5970">
        <w:rPr>
          <w:sz w:val="28"/>
          <w:szCs w:val="28"/>
        </w:rPr>
        <w:t>атин С.А.,</w:t>
      </w:r>
      <w:r w:rsidR="00C93455" w:rsidRPr="008F5970">
        <w:rPr>
          <w:sz w:val="28"/>
          <w:szCs w:val="28"/>
        </w:rPr>
        <w:t>//Практик.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-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2007.-№1.с.22-23.).</w:t>
      </w:r>
    </w:p>
    <w:p w:rsidR="00EF3208" w:rsidRDefault="0013206D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В связи с этим в условиях рыночной экономики, многоукладного ведения сельского хозяйства и развития фермерства особое значение приобретают вопросы повышения санитарных показателей молока. Поэтому как в хозяйствах государственного или общественного сектора, так и на молочных фермах, принадлежащих гражданам на правах личной собственности, учитывая возможность массированного микробного обсеменения молока, все технологические процессы его получения и переработки должны осуществляться</w:t>
      </w:r>
      <w:r w:rsidRPr="008F5970">
        <w:rPr>
          <w:rFonts w:cs="Helvetica"/>
          <w:sz w:val="28"/>
          <w:szCs w:val="28"/>
        </w:rPr>
        <w:t xml:space="preserve"> </w:t>
      </w:r>
      <w:r w:rsidRPr="008F5970">
        <w:rPr>
          <w:sz w:val="28"/>
          <w:szCs w:val="28"/>
        </w:rPr>
        <w:t>на высоком санитарном уровне</w:t>
      </w:r>
      <w:r w:rsidRPr="008F5970">
        <w:rPr>
          <w:rFonts w:cs="Helvetica"/>
          <w:sz w:val="28"/>
          <w:szCs w:val="28"/>
        </w:rPr>
        <w:t xml:space="preserve">. </w:t>
      </w:r>
      <w:r w:rsidRPr="008F5970">
        <w:rPr>
          <w:sz w:val="28"/>
          <w:szCs w:val="28"/>
        </w:rPr>
        <w:t>Максимальное соблюдение ветеринарно-санитарных и гигиенических правил будет обеспечивать не только повышение качества молока, но и ограничивать его контаминацию патогенными микроорганизмами, опасными для человека.</w:t>
      </w:r>
      <w:r w:rsidRPr="008F5970">
        <w:rPr>
          <w:rFonts w:cs="Helvetica"/>
          <w:sz w:val="28"/>
          <w:szCs w:val="28"/>
        </w:rPr>
        <w:t xml:space="preserve"> (</w:t>
      </w:r>
      <w:r w:rsidRPr="008F5970">
        <w:rPr>
          <w:sz w:val="28"/>
          <w:szCs w:val="28"/>
        </w:rPr>
        <w:t>Белоусов В.И. и др.//Ветеринария.-2002.-№5.-с.</w:t>
      </w:r>
      <w:r w:rsidR="0003336E" w:rsidRPr="008F5970">
        <w:rPr>
          <w:sz w:val="28"/>
          <w:szCs w:val="28"/>
        </w:rPr>
        <w:t>3-6.)</w:t>
      </w:r>
    </w:p>
    <w:p w:rsidR="00150EC8" w:rsidRPr="00EF3208" w:rsidRDefault="00EF3208" w:rsidP="00EF320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0EC8" w:rsidRPr="008F5970">
        <w:rPr>
          <w:b/>
          <w:bCs/>
          <w:sz w:val="28"/>
          <w:szCs w:val="28"/>
        </w:rPr>
        <w:t>Список литературы</w:t>
      </w:r>
    </w:p>
    <w:p w:rsidR="00B03CB0" w:rsidRPr="008F5970" w:rsidRDefault="00B03CB0" w:rsidP="008F5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C5C69" w:rsidRPr="008F5970" w:rsidRDefault="001C5C69" w:rsidP="00EF3208">
      <w:pPr>
        <w:spacing w:line="360" w:lineRule="auto"/>
        <w:jc w:val="both"/>
        <w:rPr>
          <w:bCs/>
          <w:sz w:val="28"/>
          <w:szCs w:val="28"/>
        </w:rPr>
      </w:pPr>
      <w:r w:rsidRPr="008F5970">
        <w:rPr>
          <w:bCs/>
          <w:sz w:val="28"/>
          <w:szCs w:val="28"/>
        </w:rPr>
        <w:t>1.Алтухов Н.М., Семенов С.Н., Протченко Е.В., Кустов М.А. Ветеринарно-санитарная экспертиза кисломолочных продуктов, масла и сыров.</w:t>
      </w:r>
      <w:r w:rsidR="00EF3208">
        <w:rPr>
          <w:bCs/>
          <w:sz w:val="28"/>
          <w:szCs w:val="28"/>
        </w:rPr>
        <w:t xml:space="preserve"> </w:t>
      </w:r>
      <w:r w:rsidRPr="008F5970">
        <w:rPr>
          <w:bCs/>
          <w:sz w:val="28"/>
          <w:szCs w:val="28"/>
        </w:rPr>
        <w:t>Методические указания для студентов факультета ветеринарной медицины</w:t>
      </w:r>
      <w:r w:rsidR="00EA2EC3" w:rsidRPr="008F5970">
        <w:rPr>
          <w:bCs/>
          <w:sz w:val="28"/>
          <w:szCs w:val="28"/>
        </w:rPr>
        <w:t>.</w:t>
      </w:r>
      <w:r w:rsidR="00EF3208">
        <w:rPr>
          <w:bCs/>
          <w:sz w:val="28"/>
          <w:szCs w:val="28"/>
        </w:rPr>
        <w:t xml:space="preserve"> </w:t>
      </w:r>
      <w:r w:rsidR="00EA2EC3" w:rsidRPr="008F5970">
        <w:rPr>
          <w:bCs/>
          <w:sz w:val="28"/>
          <w:szCs w:val="28"/>
        </w:rPr>
        <w:t>-</w:t>
      </w:r>
      <w:r w:rsidR="00EF3208">
        <w:rPr>
          <w:bCs/>
          <w:sz w:val="28"/>
          <w:szCs w:val="28"/>
        </w:rPr>
        <w:t xml:space="preserve"> </w:t>
      </w:r>
      <w:r w:rsidR="00EA2EC3" w:rsidRPr="008F5970">
        <w:rPr>
          <w:bCs/>
          <w:sz w:val="28"/>
          <w:szCs w:val="28"/>
        </w:rPr>
        <w:t>Воронеж, ВГАУ,</w:t>
      </w:r>
      <w:r w:rsidR="00EF3208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EA2EC3" w:rsidRPr="008F5970">
          <w:rPr>
            <w:bCs/>
            <w:sz w:val="28"/>
            <w:szCs w:val="28"/>
          </w:rPr>
          <w:t>2004</w:t>
        </w:r>
        <w:r w:rsidR="00EF3208">
          <w:rPr>
            <w:bCs/>
            <w:sz w:val="28"/>
            <w:szCs w:val="28"/>
          </w:rPr>
          <w:t xml:space="preserve"> </w:t>
        </w:r>
        <w:r w:rsidR="00EA2EC3" w:rsidRPr="008F5970">
          <w:rPr>
            <w:bCs/>
            <w:sz w:val="28"/>
            <w:szCs w:val="28"/>
          </w:rPr>
          <w:t>г</w:t>
        </w:r>
      </w:smartTag>
      <w:r w:rsidR="00EA2EC3" w:rsidRPr="008F5970">
        <w:rPr>
          <w:bCs/>
          <w:sz w:val="28"/>
          <w:szCs w:val="28"/>
        </w:rPr>
        <w:t>.</w:t>
      </w:r>
    </w:p>
    <w:p w:rsidR="00EF3208" w:rsidRDefault="00614F13" w:rsidP="00EF3208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Л"/>
        </w:smartTagPr>
        <w:r w:rsidRPr="008F5970">
          <w:rPr>
            <w:sz w:val="28"/>
            <w:szCs w:val="28"/>
          </w:rPr>
          <w:t>2</w:t>
        </w:r>
        <w:r w:rsidR="00EF3208">
          <w:rPr>
            <w:sz w:val="28"/>
            <w:szCs w:val="28"/>
          </w:rPr>
          <w:t>.</w:t>
        </w:r>
        <w:r w:rsidR="009D2AE9" w:rsidRPr="008F5970">
          <w:rPr>
            <w:sz w:val="28"/>
            <w:szCs w:val="28"/>
          </w:rPr>
          <w:t xml:space="preserve"> Л</w:t>
        </w:r>
      </w:smartTag>
      <w:r w:rsidR="009D2AE9" w:rsidRPr="008F5970">
        <w:rPr>
          <w:sz w:val="28"/>
          <w:szCs w:val="28"/>
        </w:rPr>
        <w:t>.А. Бакулина и др. Справочник товароведа продовольственных товаров.: В 2-х томах. Т-2 – М.: Экономика, 1981.</w:t>
      </w:r>
    </w:p>
    <w:p w:rsidR="002C5A27" w:rsidRPr="008F5970" w:rsidRDefault="00614F13" w:rsidP="00EF3208">
      <w:pPr>
        <w:spacing w:line="360" w:lineRule="auto"/>
        <w:jc w:val="both"/>
        <w:rPr>
          <w:bCs/>
          <w:sz w:val="28"/>
          <w:szCs w:val="28"/>
        </w:rPr>
      </w:pPr>
      <w:r w:rsidRPr="008F5970">
        <w:rPr>
          <w:sz w:val="28"/>
          <w:szCs w:val="28"/>
        </w:rPr>
        <w:t>3.</w:t>
      </w:r>
      <w:r w:rsidR="00EF3208">
        <w:rPr>
          <w:sz w:val="28"/>
          <w:szCs w:val="28"/>
        </w:rPr>
        <w:t xml:space="preserve"> </w:t>
      </w:r>
      <w:r w:rsidR="002C5A27" w:rsidRPr="008F5970">
        <w:rPr>
          <w:bCs/>
          <w:sz w:val="28"/>
          <w:szCs w:val="28"/>
        </w:rPr>
        <w:t>Бередихин С.А., Юрин В.Н. Техника и технология производства сливочного масла и сыра. – М.: КолосС, 2007. – 319с.</w:t>
      </w:r>
    </w:p>
    <w:p w:rsidR="0013206D" w:rsidRPr="008F5970" w:rsidRDefault="00614F13" w:rsidP="00EF3208">
      <w:pPr>
        <w:spacing w:line="360" w:lineRule="auto"/>
        <w:jc w:val="both"/>
        <w:rPr>
          <w:b/>
          <w:bCs/>
          <w:sz w:val="28"/>
          <w:szCs w:val="28"/>
        </w:rPr>
      </w:pPr>
      <w:r w:rsidRPr="008F5970">
        <w:rPr>
          <w:bCs/>
          <w:sz w:val="28"/>
          <w:szCs w:val="28"/>
        </w:rPr>
        <w:t>4</w:t>
      </w:r>
      <w:r w:rsidR="0013206D" w:rsidRPr="008F5970">
        <w:rPr>
          <w:bCs/>
          <w:sz w:val="28"/>
          <w:szCs w:val="28"/>
        </w:rPr>
        <w:t xml:space="preserve">. Белоусов В.И., Демидова Л.Д., Миляновский </w:t>
      </w:r>
      <w:r w:rsidR="001C5C69" w:rsidRPr="008F5970">
        <w:rPr>
          <w:bCs/>
          <w:sz w:val="28"/>
          <w:szCs w:val="28"/>
        </w:rPr>
        <w:t>А.Г., Ивановцев В.В.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/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Санитария производства молока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/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Белоусов В.И.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//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Ветеринария.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-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2002.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-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№5.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с.</w:t>
      </w:r>
      <w:r w:rsidR="00EF3208">
        <w:rPr>
          <w:bCs/>
          <w:sz w:val="28"/>
          <w:szCs w:val="28"/>
        </w:rPr>
        <w:t xml:space="preserve"> </w:t>
      </w:r>
      <w:r w:rsidR="001C5C69" w:rsidRPr="008F5970">
        <w:rPr>
          <w:bCs/>
          <w:sz w:val="28"/>
          <w:szCs w:val="28"/>
        </w:rPr>
        <w:t>3-6.</w:t>
      </w:r>
    </w:p>
    <w:p w:rsidR="00AA240A" w:rsidRPr="008F5970" w:rsidRDefault="00614F13" w:rsidP="00EF3208">
      <w:pPr>
        <w:spacing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5</w:t>
      </w:r>
      <w:r w:rsidR="00B03CB0" w:rsidRPr="008F5970">
        <w:rPr>
          <w:sz w:val="28"/>
          <w:szCs w:val="28"/>
        </w:rPr>
        <w:t xml:space="preserve">. </w:t>
      </w:r>
      <w:r w:rsidR="00AA240A" w:rsidRPr="008F5970">
        <w:rPr>
          <w:sz w:val="28"/>
          <w:szCs w:val="28"/>
        </w:rPr>
        <w:t>Горегляд</w:t>
      </w:r>
      <w:r w:rsidR="006C7369" w:rsidRPr="008F5970">
        <w:rPr>
          <w:sz w:val="28"/>
          <w:szCs w:val="28"/>
        </w:rPr>
        <w:t xml:space="preserve"> Х.С.</w:t>
      </w:r>
      <w:r w:rsidR="00AA240A" w:rsidRPr="008F5970">
        <w:rPr>
          <w:sz w:val="28"/>
          <w:szCs w:val="28"/>
        </w:rPr>
        <w:t>, В.А. Макаров, И.Е. Чеботарев и др., Под ред. Х.С. Горегляда</w:t>
      </w:r>
      <w:r w:rsidR="00895AE9" w:rsidRPr="008F5970">
        <w:rPr>
          <w:sz w:val="28"/>
          <w:szCs w:val="28"/>
        </w:rPr>
        <w:t>.</w:t>
      </w:r>
      <w:r w:rsidR="00EF3208">
        <w:rPr>
          <w:sz w:val="28"/>
          <w:szCs w:val="28"/>
        </w:rPr>
        <w:t xml:space="preserve"> </w:t>
      </w:r>
      <w:r w:rsidR="00895AE9" w:rsidRPr="008F5970">
        <w:rPr>
          <w:sz w:val="28"/>
          <w:szCs w:val="28"/>
        </w:rPr>
        <w:t>Ветеринарно-санитарная экспертиза с основами технологии переработки продуктов животноводства.</w:t>
      </w:r>
      <w:r w:rsidR="00EF3208">
        <w:rPr>
          <w:sz w:val="28"/>
          <w:szCs w:val="28"/>
        </w:rPr>
        <w:t xml:space="preserve"> </w:t>
      </w:r>
      <w:r w:rsidR="00895AE9" w:rsidRPr="008F5970">
        <w:rPr>
          <w:sz w:val="28"/>
          <w:szCs w:val="28"/>
        </w:rPr>
        <w:t>-</w:t>
      </w:r>
      <w:r w:rsidR="00EF3208">
        <w:rPr>
          <w:sz w:val="28"/>
          <w:szCs w:val="28"/>
        </w:rPr>
        <w:t xml:space="preserve"> </w:t>
      </w:r>
      <w:r w:rsidR="00895AE9" w:rsidRPr="008F5970">
        <w:rPr>
          <w:sz w:val="28"/>
          <w:szCs w:val="28"/>
        </w:rPr>
        <w:t>2-е изд., перераб. И доп..-М.: Колос, 1981.</w:t>
      </w:r>
    </w:p>
    <w:p w:rsidR="00EF3208" w:rsidRDefault="00B03CB0" w:rsidP="00EF3208">
      <w:pPr>
        <w:spacing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6. Журнал «Молочная промышленность» №4, 2005.</w:t>
      </w:r>
    </w:p>
    <w:p w:rsidR="00B03CB0" w:rsidRPr="008F5970" w:rsidRDefault="00EF3208" w:rsidP="00EF32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03CB0" w:rsidRPr="008F5970">
        <w:rPr>
          <w:sz w:val="28"/>
          <w:szCs w:val="28"/>
        </w:rPr>
        <w:t>Журнал «Молочная промышленность» №3, 2005.</w:t>
      </w:r>
    </w:p>
    <w:p w:rsidR="00614F13" w:rsidRPr="008F5970" w:rsidRDefault="00B03CB0" w:rsidP="00EF3208">
      <w:pPr>
        <w:spacing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8</w:t>
      </w:r>
      <w:r w:rsidR="00614F13" w:rsidRPr="008F5970">
        <w:rPr>
          <w:sz w:val="28"/>
          <w:szCs w:val="28"/>
        </w:rPr>
        <w:t>. Карсницкая М.С. Производство сыра и брынзы в колхозах.</w:t>
      </w:r>
      <w:r w:rsidR="00EF3208">
        <w:rPr>
          <w:sz w:val="28"/>
          <w:szCs w:val="28"/>
        </w:rPr>
        <w:t xml:space="preserve"> </w:t>
      </w:r>
      <w:r w:rsidR="00614F13" w:rsidRPr="008F5970">
        <w:rPr>
          <w:sz w:val="28"/>
          <w:szCs w:val="28"/>
        </w:rPr>
        <w:t>-</w:t>
      </w:r>
      <w:r w:rsidR="00EF3208">
        <w:rPr>
          <w:sz w:val="28"/>
          <w:szCs w:val="28"/>
        </w:rPr>
        <w:t xml:space="preserve"> </w:t>
      </w:r>
      <w:r w:rsidR="00614F13" w:rsidRPr="008F5970">
        <w:rPr>
          <w:sz w:val="28"/>
          <w:szCs w:val="28"/>
        </w:rPr>
        <w:t>М.: Сельхозгиз, 1951.</w:t>
      </w:r>
      <w:r w:rsidR="00EF3208">
        <w:rPr>
          <w:sz w:val="28"/>
          <w:szCs w:val="28"/>
        </w:rPr>
        <w:t xml:space="preserve"> </w:t>
      </w:r>
      <w:r w:rsidR="00614F13" w:rsidRPr="008F5970">
        <w:rPr>
          <w:sz w:val="28"/>
          <w:szCs w:val="28"/>
        </w:rPr>
        <w:t>-</w:t>
      </w:r>
      <w:r w:rsidR="00EF3208">
        <w:rPr>
          <w:sz w:val="28"/>
          <w:szCs w:val="28"/>
        </w:rPr>
        <w:t xml:space="preserve"> </w:t>
      </w:r>
      <w:r w:rsidR="00614F13" w:rsidRPr="008F5970">
        <w:rPr>
          <w:sz w:val="28"/>
          <w:szCs w:val="28"/>
        </w:rPr>
        <w:t>75с.</w:t>
      </w:r>
    </w:p>
    <w:p w:rsidR="00895AE9" w:rsidRPr="008F5970" w:rsidRDefault="00B03CB0" w:rsidP="00EF3208">
      <w:pPr>
        <w:spacing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9</w:t>
      </w:r>
      <w:r w:rsidR="00614F13" w:rsidRPr="008F5970">
        <w:rPr>
          <w:sz w:val="28"/>
          <w:szCs w:val="28"/>
        </w:rPr>
        <w:t xml:space="preserve">. </w:t>
      </w:r>
      <w:r w:rsidR="00895AE9" w:rsidRPr="008F5970">
        <w:rPr>
          <w:sz w:val="28"/>
          <w:szCs w:val="28"/>
        </w:rPr>
        <w:t>А. Макаров, В.П. Фролов, Н.Ф. Шуклин; Под ред. В.А. Макарова.</w:t>
      </w:r>
      <w:r w:rsidR="00EF3208">
        <w:rPr>
          <w:sz w:val="28"/>
          <w:szCs w:val="28"/>
        </w:rPr>
        <w:t xml:space="preserve"> </w:t>
      </w:r>
      <w:r w:rsidR="00895AE9" w:rsidRPr="008F5970">
        <w:rPr>
          <w:sz w:val="28"/>
          <w:szCs w:val="28"/>
        </w:rPr>
        <w:t>Ветеринарно-санитарная экспертиза с основами технологии и стардантизации продуктов животноводства.-М.: Агропромиздат, 1991.</w:t>
      </w:r>
    </w:p>
    <w:p w:rsidR="00C93455" w:rsidRPr="008F5970" w:rsidRDefault="00B03CB0" w:rsidP="00EF3208">
      <w:pPr>
        <w:spacing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10</w:t>
      </w:r>
      <w:r w:rsidR="009D2AE9" w:rsidRPr="008F5970">
        <w:rPr>
          <w:sz w:val="28"/>
          <w:szCs w:val="28"/>
        </w:rPr>
        <w:t>.</w:t>
      </w:r>
      <w:r w:rsidRPr="008F5970">
        <w:rPr>
          <w:sz w:val="28"/>
          <w:szCs w:val="28"/>
        </w:rPr>
        <w:t xml:space="preserve"> </w:t>
      </w:r>
      <w:r w:rsidR="00150EC8" w:rsidRPr="008F5970">
        <w:rPr>
          <w:sz w:val="28"/>
          <w:szCs w:val="28"/>
        </w:rPr>
        <w:t xml:space="preserve">Савельев А.А., Сорокин М.Ю., Шнейдер Л.К., Крышин А.Т. Некоторые аспекты повышения качества и выхода сыра // Сыроделие и маслоделие. 2002. №1. </w:t>
      </w:r>
    </w:p>
    <w:p w:rsidR="00C93455" w:rsidRPr="008F5970" w:rsidRDefault="00B03CB0" w:rsidP="00EF3208">
      <w:pPr>
        <w:spacing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11</w:t>
      </w:r>
      <w:r w:rsidR="00C93455" w:rsidRPr="008F5970">
        <w:rPr>
          <w:sz w:val="28"/>
          <w:szCs w:val="28"/>
        </w:rPr>
        <w:t>. Саломатин С.А. Основные факторы, определяющие качество молока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/ С.А. Саломатин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//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Практик.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- 2007.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-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№1.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-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с.</w:t>
      </w:r>
      <w:r w:rsidR="00EF3208">
        <w:rPr>
          <w:sz w:val="28"/>
          <w:szCs w:val="28"/>
        </w:rPr>
        <w:t xml:space="preserve"> </w:t>
      </w:r>
      <w:r w:rsidR="00C93455" w:rsidRPr="008F5970">
        <w:rPr>
          <w:sz w:val="28"/>
          <w:szCs w:val="28"/>
        </w:rPr>
        <w:t>22-23.</w:t>
      </w:r>
    </w:p>
    <w:p w:rsidR="00AA240A" w:rsidRPr="008F5970" w:rsidRDefault="00B03CB0" w:rsidP="00EF3208">
      <w:pPr>
        <w:spacing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12</w:t>
      </w:r>
      <w:r w:rsidR="00614F13" w:rsidRPr="008F5970">
        <w:rPr>
          <w:sz w:val="28"/>
          <w:szCs w:val="28"/>
        </w:rPr>
        <w:t>.</w:t>
      </w:r>
      <w:r w:rsidR="00EF3208">
        <w:rPr>
          <w:sz w:val="28"/>
          <w:szCs w:val="28"/>
        </w:rPr>
        <w:t xml:space="preserve"> </w:t>
      </w:r>
      <w:r w:rsidR="00AA240A" w:rsidRPr="008F5970">
        <w:rPr>
          <w:sz w:val="28"/>
          <w:szCs w:val="28"/>
        </w:rPr>
        <w:t>Сенченко Б.С.</w:t>
      </w:r>
      <w:r w:rsidR="00EF3208">
        <w:rPr>
          <w:sz w:val="28"/>
          <w:szCs w:val="28"/>
        </w:rPr>
        <w:t xml:space="preserve"> </w:t>
      </w:r>
      <w:r w:rsidR="00AA240A" w:rsidRPr="008F5970">
        <w:rPr>
          <w:sz w:val="28"/>
          <w:szCs w:val="28"/>
        </w:rPr>
        <w:t>Ветеринарно-санитарная экспертиза продуктов животного и растительного происхождения.Серия «Технологии пищевых производств»-Ростов-на-Дону:Издательский центр «Март», 2001.</w:t>
      </w:r>
    </w:p>
    <w:p w:rsidR="009D2AE9" w:rsidRPr="008F5970" w:rsidRDefault="00B03CB0" w:rsidP="00EF3208">
      <w:pPr>
        <w:spacing w:line="360" w:lineRule="auto"/>
        <w:jc w:val="both"/>
        <w:rPr>
          <w:sz w:val="28"/>
          <w:szCs w:val="28"/>
        </w:rPr>
      </w:pPr>
      <w:r w:rsidRPr="008F5970">
        <w:rPr>
          <w:sz w:val="28"/>
          <w:szCs w:val="28"/>
        </w:rPr>
        <w:t>13</w:t>
      </w:r>
      <w:r w:rsidR="00063138" w:rsidRPr="008F5970">
        <w:rPr>
          <w:sz w:val="28"/>
          <w:szCs w:val="28"/>
        </w:rPr>
        <w:t>.</w:t>
      </w:r>
      <w:r w:rsidR="00EF3208">
        <w:rPr>
          <w:sz w:val="28"/>
          <w:szCs w:val="28"/>
        </w:rPr>
        <w:t xml:space="preserve"> </w:t>
      </w:r>
      <w:r w:rsidR="009D2AE9" w:rsidRPr="008F5970">
        <w:rPr>
          <w:sz w:val="28"/>
          <w:szCs w:val="28"/>
        </w:rPr>
        <w:t>Смирнов А.В. Ветеринарно-санитарная экспертиза молока и молочных продуктов./</w:t>
      </w:r>
      <w:r w:rsidR="008F5970">
        <w:rPr>
          <w:sz w:val="28"/>
          <w:szCs w:val="28"/>
        </w:rPr>
        <w:t xml:space="preserve"> </w:t>
      </w:r>
      <w:r w:rsidR="009D2AE9" w:rsidRPr="008F5970">
        <w:rPr>
          <w:sz w:val="28"/>
          <w:szCs w:val="28"/>
        </w:rPr>
        <w:t>А.В. Смирнов</w:t>
      </w:r>
      <w:r w:rsidR="00EF3208">
        <w:rPr>
          <w:sz w:val="28"/>
          <w:szCs w:val="28"/>
        </w:rPr>
        <w:t xml:space="preserve"> </w:t>
      </w:r>
      <w:r w:rsidR="009D2AE9" w:rsidRPr="008F5970">
        <w:rPr>
          <w:sz w:val="28"/>
          <w:szCs w:val="28"/>
        </w:rPr>
        <w:t>// Практик.- 2006.-№4.-с.28-31.</w:t>
      </w:r>
    </w:p>
    <w:p w:rsidR="00063138" w:rsidRPr="00EF3208" w:rsidRDefault="00B03CB0" w:rsidP="00EF3208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4. Г"/>
        </w:smartTagPr>
        <w:r w:rsidRPr="008F5970">
          <w:rPr>
            <w:sz w:val="28"/>
            <w:szCs w:val="28"/>
          </w:rPr>
          <w:t>14</w:t>
        </w:r>
        <w:r w:rsidR="00614F13" w:rsidRPr="008F5970">
          <w:rPr>
            <w:sz w:val="28"/>
            <w:szCs w:val="28"/>
          </w:rPr>
          <w:t>.</w:t>
        </w:r>
        <w:r w:rsidR="00CD66A1" w:rsidRPr="008F5970">
          <w:rPr>
            <w:sz w:val="28"/>
            <w:szCs w:val="28"/>
          </w:rPr>
          <w:t xml:space="preserve"> </w:t>
        </w:r>
        <w:r w:rsidR="00150EC8" w:rsidRPr="008F5970">
          <w:rPr>
            <w:sz w:val="28"/>
            <w:szCs w:val="28"/>
          </w:rPr>
          <w:t>Г</w:t>
        </w:r>
      </w:smartTag>
      <w:r w:rsidR="00150EC8" w:rsidRPr="008F5970">
        <w:rPr>
          <w:sz w:val="28"/>
          <w:szCs w:val="28"/>
        </w:rPr>
        <w:t xml:space="preserve">.Г. Шилер. Технология сыра. Справочник. – М.: Легкая и пищевая </w:t>
      </w:r>
      <w:r w:rsidR="00150EC8" w:rsidRPr="00EF3208">
        <w:rPr>
          <w:sz w:val="28"/>
          <w:szCs w:val="28"/>
        </w:rPr>
        <w:t>промышленность, 1984.</w:t>
      </w:r>
      <w:r w:rsidR="00614F13" w:rsidRPr="00EF3208">
        <w:rPr>
          <w:sz w:val="28"/>
          <w:szCs w:val="28"/>
        </w:rPr>
        <w:t xml:space="preserve"> </w:t>
      </w:r>
    </w:p>
    <w:p w:rsidR="00EF3208" w:rsidRDefault="00B03CB0" w:rsidP="00EF3208">
      <w:pPr>
        <w:spacing w:line="360" w:lineRule="auto"/>
        <w:jc w:val="both"/>
        <w:rPr>
          <w:sz w:val="28"/>
          <w:szCs w:val="28"/>
        </w:rPr>
      </w:pPr>
      <w:r w:rsidRPr="00EF3208">
        <w:rPr>
          <w:sz w:val="28"/>
          <w:szCs w:val="28"/>
        </w:rPr>
        <w:t>15</w:t>
      </w:r>
      <w:r w:rsidR="00063138" w:rsidRPr="00EF3208">
        <w:rPr>
          <w:sz w:val="28"/>
          <w:szCs w:val="28"/>
        </w:rPr>
        <w:t>.</w:t>
      </w:r>
      <w:r w:rsidRPr="00EF3208">
        <w:rPr>
          <w:sz w:val="28"/>
          <w:szCs w:val="28"/>
        </w:rPr>
        <w:t xml:space="preserve"> </w:t>
      </w:r>
      <w:r w:rsidR="00EF3208" w:rsidRPr="00EF3208">
        <w:rPr>
          <w:sz w:val="28"/>
          <w:szCs w:val="28"/>
        </w:rPr>
        <w:t xml:space="preserve">Шиллер </w:t>
      </w:r>
      <w:r w:rsidRPr="00EF3208">
        <w:rPr>
          <w:sz w:val="28"/>
          <w:szCs w:val="28"/>
        </w:rPr>
        <w:t>Г.Г</w:t>
      </w:r>
      <w:r w:rsidR="00307734" w:rsidRPr="00EF3208">
        <w:rPr>
          <w:sz w:val="28"/>
          <w:szCs w:val="28"/>
        </w:rPr>
        <w:t>.Производство сыра: технология и качество</w:t>
      </w:r>
      <w:r w:rsidR="00EF3208">
        <w:rPr>
          <w:sz w:val="28"/>
          <w:szCs w:val="28"/>
        </w:rPr>
        <w:t xml:space="preserve"> </w:t>
      </w:r>
      <w:r w:rsidR="00307734" w:rsidRPr="00EF3208">
        <w:rPr>
          <w:sz w:val="28"/>
          <w:szCs w:val="28"/>
        </w:rPr>
        <w:t>/</w:t>
      </w:r>
      <w:r w:rsidR="00EF3208">
        <w:rPr>
          <w:sz w:val="28"/>
          <w:szCs w:val="28"/>
        </w:rPr>
        <w:t xml:space="preserve"> </w:t>
      </w:r>
      <w:r w:rsidR="00307734" w:rsidRPr="00EF3208">
        <w:rPr>
          <w:sz w:val="28"/>
          <w:szCs w:val="28"/>
        </w:rPr>
        <w:t>Пер. с фр. Б.Ф.</w:t>
      </w:r>
      <w:r w:rsidR="00EF3208" w:rsidRPr="00EF3208">
        <w:rPr>
          <w:sz w:val="28"/>
          <w:szCs w:val="28"/>
        </w:rPr>
        <w:t xml:space="preserve"> </w:t>
      </w:r>
      <w:r w:rsidR="00307734" w:rsidRPr="00EF3208">
        <w:rPr>
          <w:sz w:val="28"/>
          <w:szCs w:val="28"/>
        </w:rPr>
        <w:t>Богомолова; Под ред. и с предисл. Г.Г. Шиллера.</w:t>
      </w:r>
      <w:r w:rsidR="00EF3208" w:rsidRPr="00EF3208">
        <w:rPr>
          <w:sz w:val="28"/>
          <w:szCs w:val="28"/>
        </w:rPr>
        <w:t xml:space="preserve"> </w:t>
      </w:r>
      <w:r w:rsidR="00307734" w:rsidRPr="00EF3208">
        <w:rPr>
          <w:sz w:val="28"/>
          <w:szCs w:val="28"/>
        </w:rPr>
        <w:t>-</w:t>
      </w:r>
      <w:r w:rsidR="00EF3208" w:rsidRPr="00EF3208">
        <w:rPr>
          <w:sz w:val="28"/>
          <w:szCs w:val="28"/>
        </w:rPr>
        <w:t xml:space="preserve"> </w:t>
      </w:r>
      <w:r w:rsidR="00307734" w:rsidRPr="00EF3208">
        <w:rPr>
          <w:sz w:val="28"/>
          <w:szCs w:val="28"/>
        </w:rPr>
        <w:t>М.: Агропромиздат, 1989.</w:t>
      </w:r>
      <w:r w:rsidR="00EF3208" w:rsidRPr="00EF3208">
        <w:rPr>
          <w:sz w:val="28"/>
          <w:szCs w:val="28"/>
        </w:rPr>
        <w:t xml:space="preserve"> – </w:t>
      </w:r>
      <w:r w:rsidR="00307734" w:rsidRPr="00EF3208">
        <w:rPr>
          <w:sz w:val="28"/>
          <w:szCs w:val="28"/>
        </w:rPr>
        <w:t>496</w:t>
      </w:r>
      <w:r w:rsidR="00EF3208" w:rsidRPr="00EF3208">
        <w:rPr>
          <w:sz w:val="28"/>
          <w:szCs w:val="28"/>
        </w:rPr>
        <w:t xml:space="preserve"> </w:t>
      </w:r>
      <w:r w:rsidR="00307734" w:rsidRPr="00EF3208">
        <w:rPr>
          <w:sz w:val="28"/>
          <w:szCs w:val="28"/>
        </w:rPr>
        <w:t>с.</w:t>
      </w:r>
    </w:p>
    <w:p w:rsidR="004719C1" w:rsidRPr="00EF3208" w:rsidRDefault="00B03CB0" w:rsidP="00EF3208">
      <w:pPr>
        <w:spacing w:line="360" w:lineRule="auto"/>
        <w:jc w:val="both"/>
        <w:rPr>
          <w:sz w:val="28"/>
          <w:szCs w:val="28"/>
        </w:rPr>
      </w:pPr>
      <w:r w:rsidRPr="00EF3208">
        <w:rPr>
          <w:sz w:val="28"/>
          <w:szCs w:val="28"/>
        </w:rPr>
        <w:t>16</w:t>
      </w:r>
      <w:r w:rsidR="00063138" w:rsidRPr="00EF3208">
        <w:rPr>
          <w:sz w:val="28"/>
          <w:szCs w:val="28"/>
        </w:rPr>
        <w:t>.</w:t>
      </w:r>
      <w:r w:rsidRPr="00EF3208">
        <w:rPr>
          <w:sz w:val="28"/>
          <w:szCs w:val="28"/>
        </w:rPr>
        <w:t xml:space="preserve"> </w:t>
      </w:r>
      <w:r w:rsidR="00150EC8" w:rsidRPr="00EF3208">
        <w:rPr>
          <w:sz w:val="28"/>
          <w:szCs w:val="28"/>
        </w:rPr>
        <w:t>Шевченко В.В. и др. Товароведение и экспертиза потребительских товаров: Учебник. – М.: ИНФРА-М, 2003.</w:t>
      </w:r>
      <w:r w:rsidR="008F5970" w:rsidRPr="00EF3208">
        <w:rPr>
          <w:sz w:val="28"/>
          <w:szCs w:val="28"/>
        </w:rPr>
        <w:t xml:space="preserve"> </w:t>
      </w:r>
      <w:bookmarkStart w:id="0" w:name="_GoBack"/>
      <w:bookmarkEnd w:id="0"/>
    </w:p>
    <w:sectPr w:rsidR="004719C1" w:rsidRPr="00EF3208" w:rsidSect="008F5970">
      <w:footerReference w:type="even" r:id="rId1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183" w:rsidRDefault="00D86183">
      <w:r>
        <w:separator/>
      </w:r>
    </w:p>
  </w:endnote>
  <w:endnote w:type="continuationSeparator" w:id="0">
    <w:p w:rsidR="00D86183" w:rsidRDefault="00D8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70" w:rsidRDefault="008F5970" w:rsidP="00012654">
    <w:pPr>
      <w:pStyle w:val="a6"/>
      <w:framePr w:wrap="around" w:vAnchor="text" w:hAnchor="margin" w:xAlign="right" w:y="1"/>
      <w:rPr>
        <w:rStyle w:val="a8"/>
      </w:rPr>
    </w:pPr>
  </w:p>
  <w:p w:rsidR="008F5970" w:rsidRDefault="008F5970" w:rsidP="00764F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183" w:rsidRDefault="00D86183">
      <w:r>
        <w:separator/>
      </w:r>
    </w:p>
  </w:footnote>
  <w:footnote w:type="continuationSeparator" w:id="0">
    <w:p w:rsidR="00D86183" w:rsidRDefault="00D86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3CA"/>
    <w:multiLevelType w:val="multilevel"/>
    <w:tmpl w:val="1442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826B3D"/>
    <w:multiLevelType w:val="multilevel"/>
    <w:tmpl w:val="C836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1D476D"/>
    <w:multiLevelType w:val="hybridMultilevel"/>
    <w:tmpl w:val="3C364B74"/>
    <w:lvl w:ilvl="0" w:tplc="F04AE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4B8C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768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324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AC5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8AE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EE9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AAFC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EE2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F1A0B76"/>
    <w:multiLevelType w:val="multilevel"/>
    <w:tmpl w:val="9DB8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569E9"/>
    <w:multiLevelType w:val="multilevel"/>
    <w:tmpl w:val="E480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D72F98"/>
    <w:multiLevelType w:val="multilevel"/>
    <w:tmpl w:val="A418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0A130E"/>
    <w:multiLevelType w:val="multilevel"/>
    <w:tmpl w:val="EEBE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871B1"/>
    <w:multiLevelType w:val="multilevel"/>
    <w:tmpl w:val="A4C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379C5"/>
    <w:multiLevelType w:val="multilevel"/>
    <w:tmpl w:val="ADE6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A27425"/>
    <w:multiLevelType w:val="multilevel"/>
    <w:tmpl w:val="2B62C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C9536F"/>
    <w:multiLevelType w:val="multilevel"/>
    <w:tmpl w:val="1C0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DA6D90"/>
    <w:multiLevelType w:val="multilevel"/>
    <w:tmpl w:val="01F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9B1C6F"/>
    <w:multiLevelType w:val="multilevel"/>
    <w:tmpl w:val="BBF08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F32A2"/>
    <w:multiLevelType w:val="multilevel"/>
    <w:tmpl w:val="5C64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0"/>
  </w:num>
  <w:num w:numId="5">
    <w:abstractNumId w:val="12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934"/>
    <w:rsid w:val="00012654"/>
    <w:rsid w:val="0002520F"/>
    <w:rsid w:val="0003336E"/>
    <w:rsid w:val="00037666"/>
    <w:rsid w:val="00047F17"/>
    <w:rsid w:val="00063138"/>
    <w:rsid w:val="00084D8D"/>
    <w:rsid w:val="000A49AB"/>
    <w:rsid w:val="000B5DCF"/>
    <w:rsid w:val="000B5E6E"/>
    <w:rsid w:val="000E138C"/>
    <w:rsid w:val="00102C70"/>
    <w:rsid w:val="0013206D"/>
    <w:rsid w:val="00144964"/>
    <w:rsid w:val="00150EC8"/>
    <w:rsid w:val="001C5C69"/>
    <w:rsid w:val="001E0934"/>
    <w:rsid w:val="002042DE"/>
    <w:rsid w:val="00243AD9"/>
    <w:rsid w:val="002712C5"/>
    <w:rsid w:val="002A5B0F"/>
    <w:rsid w:val="002C5A27"/>
    <w:rsid w:val="00307734"/>
    <w:rsid w:val="00334833"/>
    <w:rsid w:val="00441BA3"/>
    <w:rsid w:val="00455E3A"/>
    <w:rsid w:val="004719C1"/>
    <w:rsid w:val="0047799A"/>
    <w:rsid w:val="00482F02"/>
    <w:rsid w:val="004B3947"/>
    <w:rsid w:val="00516390"/>
    <w:rsid w:val="00591C13"/>
    <w:rsid w:val="005D533E"/>
    <w:rsid w:val="00614F13"/>
    <w:rsid w:val="006346A5"/>
    <w:rsid w:val="00646155"/>
    <w:rsid w:val="006B2A8F"/>
    <w:rsid w:val="006C7369"/>
    <w:rsid w:val="007600E5"/>
    <w:rsid w:val="00764F01"/>
    <w:rsid w:val="00766210"/>
    <w:rsid w:val="00775DCE"/>
    <w:rsid w:val="007A2096"/>
    <w:rsid w:val="007A3319"/>
    <w:rsid w:val="00837A19"/>
    <w:rsid w:val="00837B75"/>
    <w:rsid w:val="0084535A"/>
    <w:rsid w:val="0086795D"/>
    <w:rsid w:val="00895AE9"/>
    <w:rsid w:val="008F5970"/>
    <w:rsid w:val="009125B5"/>
    <w:rsid w:val="00932159"/>
    <w:rsid w:val="00956FA0"/>
    <w:rsid w:val="009D2AE9"/>
    <w:rsid w:val="009D583A"/>
    <w:rsid w:val="009E79EB"/>
    <w:rsid w:val="00A172DB"/>
    <w:rsid w:val="00A54A0D"/>
    <w:rsid w:val="00A56D6C"/>
    <w:rsid w:val="00A616BB"/>
    <w:rsid w:val="00A9473C"/>
    <w:rsid w:val="00A97094"/>
    <w:rsid w:val="00AA240A"/>
    <w:rsid w:val="00AF6E32"/>
    <w:rsid w:val="00B03CB0"/>
    <w:rsid w:val="00B26387"/>
    <w:rsid w:val="00BB4BBB"/>
    <w:rsid w:val="00BC7C41"/>
    <w:rsid w:val="00C36E45"/>
    <w:rsid w:val="00C47379"/>
    <w:rsid w:val="00C52454"/>
    <w:rsid w:val="00C568E7"/>
    <w:rsid w:val="00C93455"/>
    <w:rsid w:val="00CA19EF"/>
    <w:rsid w:val="00CD0E6D"/>
    <w:rsid w:val="00CD66A1"/>
    <w:rsid w:val="00CE443D"/>
    <w:rsid w:val="00D0207C"/>
    <w:rsid w:val="00D025DA"/>
    <w:rsid w:val="00D35E05"/>
    <w:rsid w:val="00D414A2"/>
    <w:rsid w:val="00D70BED"/>
    <w:rsid w:val="00D73099"/>
    <w:rsid w:val="00D748C1"/>
    <w:rsid w:val="00D76947"/>
    <w:rsid w:val="00D86183"/>
    <w:rsid w:val="00DD2BB1"/>
    <w:rsid w:val="00E522A6"/>
    <w:rsid w:val="00E84C84"/>
    <w:rsid w:val="00EA2EC3"/>
    <w:rsid w:val="00EC2658"/>
    <w:rsid w:val="00EC6D87"/>
    <w:rsid w:val="00EF0D99"/>
    <w:rsid w:val="00EF3208"/>
    <w:rsid w:val="00F1546D"/>
    <w:rsid w:val="00F408FB"/>
    <w:rsid w:val="00F84455"/>
    <w:rsid w:val="00F859D4"/>
    <w:rsid w:val="00F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06671AB1-20D9-4504-928C-1D71674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50EC8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844429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E0934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9E79EB"/>
    <w:rPr>
      <w:rFonts w:cs="Times New Roman"/>
      <w:b/>
      <w:bCs/>
    </w:rPr>
  </w:style>
  <w:style w:type="character" w:styleId="a5">
    <w:name w:val="Hyperlink"/>
    <w:uiPriority w:val="99"/>
    <w:rsid w:val="002712C5"/>
    <w:rPr>
      <w:rFonts w:cs="Times New Roman"/>
      <w:color w:val="3366CC"/>
      <w:u w:val="single"/>
    </w:rPr>
  </w:style>
  <w:style w:type="paragraph" w:styleId="a6">
    <w:name w:val="footer"/>
    <w:basedOn w:val="a"/>
    <w:link w:val="a7"/>
    <w:uiPriority w:val="99"/>
    <w:rsid w:val="00764F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64F01"/>
    <w:rPr>
      <w:rFonts w:cs="Times New Roman"/>
    </w:rPr>
  </w:style>
  <w:style w:type="table" w:styleId="a9">
    <w:name w:val="Table Grid"/>
    <w:basedOn w:val="a1"/>
    <w:uiPriority w:val="99"/>
    <w:rsid w:val="00F85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F844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2F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0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614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70401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621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70401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61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5" w:color="EEEEEE"/>
                        <w:left w:val="single" w:sz="6" w:space="9" w:color="EEEEEE"/>
                        <w:bottom w:val="single" w:sz="6" w:space="5" w:color="EEEEEE"/>
                        <w:right w:val="single" w:sz="6" w:space="9" w:color="EEEEEE"/>
                      </w:divBdr>
                      <w:divsChild>
                        <w:div w:id="170401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60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7040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61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5" w:color="EEEEEE"/>
                        <w:left w:val="single" w:sz="6" w:space="9" w:color="EEEEEE"/>
                        <w:bottom w:val="single" w:sz="6" w:space="5" w:color="EEEEEE"/>
                        <w:right w:val="single" w:sz="6" w:space="9" w:color="EEEEEE"/>
                      </w:divBdr>
                      <w:divsChild>
                        <w:div w:id="170401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608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9100</Words>
  <Characters>51876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состав молока входят почти все вещества, необходимые для нормальной жизнедеятельности организма</vt:lpstr>
    </vt:vector>
  </TitlesOfParts>
  <Company>Dnsoft</Company>
  <LinksUpToDate>false</LinksUpToDate>
  <CharactersWithSpaces>60855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состав молока входят почти все вещества, необходимые для нормальной жизнедеятельности организма</dc:title>
  <dc:subject/>
  <dc:creator>Женя</dc:creator>
  <cp:keywords/>
  <dc:description/>
  <cp:lastModifiedBy>admin</cp:lastModifiedBy>
  <cp:revision>2</cp:revision>
  <cp:lastPrinted>2008-06-22T22:36:00Z</cp:lastPrinted>
  <dcterms:created xsi:type="dcterms:W3CDTF">2014-03-20T16:44:00Z</dcterms:created>
  <dcterms:modified xsi:type="dcterms:W3CDTF">2014-03-20T16:44:00Z</dcterms:modified>
</cp:coreProperties>
</file>