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785" w:rsidRPr="00A026DF" w:rsidRDefault="005A5785" w:rsidP="005A5785">
      <w:pPr>
        <w:spacing w:before="120"/>
        <w:jc w:val="center"/>
        <w:rPr>
          <w:b/>
          <w:bCs/>
          <w:sz w:val="32"/>
          <w:szCs w:val="32"/>
        </w:rPr>
      </w:pPr>
      <w:r w:rsidRPr="00A026DF">
        <w:rPr>
          <w:b/>
          <w:bCs/>
          <w:sz w:val="32"/>
          <w:szCs w:val="32"/>
        </w:rPr>
        <w:t>Вэйн Шортер</w:t>
      </w:r>
    </w:p>
    <w:p w:rsidR="005A5785" w:rsidRPr="00A026DF" w:rsidRDefault="005A5785" w:rsidP="005A5785">
      <w:pPr>
        <w:spacing w:before="120"/>
        <w:ind w:firstLine="567"/>
        <w:jc w:val="both"/>
      </w:pPr>
      <w:r w:rsidRPr="00A026DF">
        <w:t>"Вэйн Шортер навсегда останется для меня композитором номер один. Вэйн один из немногих, чью музыку Майлс Дэвис исполнял, не внося собственных изменений."</w:t>
      </w:r>
    </w:p>
    <w:p w:rsidR="005A5785" w:rsidRPr="00A026DF" w:rsidRDefault="005A5785" w:rsidP="005A5785">
      <w:pPr>
        <w:spacing w:before="120"/>
        <w:ind w:firstLine="567"/>
        <w:jc w:val="both"/>
      </w:pPr>
      <w:r w:rsidRPr="00A026DF">
        <w:t>--Хэрби Хэнкок</w:t>
      </w:r>
    </w:p>
    <w:p w:rsidR="005A5785" w:rsidRPr="00A026DF" w:rsidRDefault="005A5785" w:rsidP="005A5785">
      <w:pPr>
        <w:spacing w:before="120"/>
        <w:ind w:firstLine="567"/>
        <w:jc w:val="both"/>
      </w:pPr>
      <w:r w:rsidRPr="00A026DF">
        <w:t xml:space="preserve">Вэйн Шортер родился 25-го августа 1933 года и впервые взял в руки музыкальный инструмент только в 16 лет. Этим инструментом явился кларнет. Вэйн очень быстро приобретал навыки игры и его страсть к музыке росла с невероятной скоростью. После того, как он получил музыкальный диплом в Университете Нью-Йорка в 1956 году и два года отслужил в армии, в 1959 году начал жизнь профессионального музыканта в оркестре Мэйнарда Фергюсона вместе с пианистом Джо Завинулом. Примерно в это же время начинается тесная музыкальная дружба Вэйна Шортера с саксофонистом Джоном Колтрейном. И уже осенью 1959 года Вэйн Шортер делает рывок вперед и становится частью проекта легендарного барабанщика Арта Блэйки «Посланники джаза». Именно здесь начинает реализовываться его самобытная манера исполнения и композиторский дар. В Иллюстрированной Энциклопедии Джаза Брайан Кэйс и Стан Бритт писали о нем : его манера исполнения – это неповторимый сплав Сони Ролинза и Джона Колтейна с ассиметричными музыкальными линиями. По ощущениям это сродни получению мата в шахматной партии. В 1964 году он присоединился к Майлсу Дэвису и его стиль кардинально изменился. Он стал писать абсолютной точности фигуры, часто модальные, плотно заплетенный унисон. Вэйн Шортер впустил новую кровь в музыку квинтета Майлса Дэвиса времен Хэрби Хэнкока, Рона Картера и Тони Вильямса. И эти уникальные новаторы объединились в команду, которая изменила звучание джазовой музыки. В шестидесятые Вэйн Шортер записывает очень много музыки под своим именем для известной звукозаписывающей компании Blue Note. Его творческое вдохновение кажется безграничным. В конце шестидесятых Вэйн, Майлс и Хэрби Хэнкок изменяют инструментальную музыку, которая в последствии стала называться фьюжн. Вэйн и Джо Завинул в новом самом креативном и инновационном в то время проекте Weather Report смогли извлечь из музыки максимум красоты, используя краски, ритм и только им присущие интервалы. Это проект просуществовал до 1985 года. Одновременно в семидесятые годы Вэйн, Хэрби и Фредди Хаббард и Рон Картер и Тони Вильямс развивают так называемую музыку Blue Note вместе с Майлсом Дэвисом под вывеской VSOP. </w:t>
      </w:r>
    </w:p>
    <w:p w:rsidR="005A5785" w:rsidRPr="00A026DF" w:rsidRDefault="005A5785" w:rsidP="005A5785">
      <w:pPr>
        <w:spacing w:before="120"/>
        <w:ind w:firstLine="567"/>
        <w:jc w:val="both"/>
        <w:rPr>
          <w:lang w:val="en-US"/>
        </w:rPr>
      </w:pPr>
      <w:r w:rsidRPr="00A026DF">
        <w:rPr>
          <w:lang w:val="en-US"/>
        </w:rPr>
        <w:t xml:space="preserve">The Best of Wayne Shorter, </w:t>
      </w:r>
      <w:r w:rsidRPr="00A026DF">
        <w:t>из</w:t>
      </w:r>
      <w:r w:rsidRPr="00A026DF">
        <w:rPr>
          <w:lang w:val="en-US"/>
        </w:rPr>
        <w:t xml:space="preserve"> </w:t>
      </w:r>
      <w:r w:rsidRPr="00A026DF">
        <w:t>архивов</w:t>
      </w:r>
      <w:r w:rsidRPr="00A026DF">
        <w:rPr>
          <w:lang w:val="en-US"/>
        </w:rPr>
        <w:t xml:space="preserve"> Blue Note.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785"/>
    <w:rsid w:val="00095BA6"/>
    <w:rsid w:val="002B0916"/>
    <w:rsid w:val="0031418A"/>
    <w:rsid w:val="00453C54"/>
    <w:rsid w:val="005A2562"/>
    <w:rsid w:val="005A5785"/>
    <w:rsid w:val="009574AA"/>
    <w:rsid w:val="00A026DF"/>
    <w:rsid w:val="00A44D32"/>
    <w:rsid w:val="00A50184"/>
    <w:rsid w:val="00A8349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A6692A-1F6B-417D-90F5-58BE4537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78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5785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>Home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Вэйн Шортер</dc:title>
  <dc:subject/>
  <dc:creator>Alena</dc:creator>
  <cp:keywords/>
  <dc:description/>
  <cp:lastModifiedBy>Irina</cp:lastModifiedBy>
  <cp:revision>2</cp:revision>
  <dcterms:created xsi:type="dcterms:W3CDTF">2014-08-07T14:44:00Z</dcterms:created>
  <dcterms:modified xsi:type="dcterms:W3CDTF">2014-08-07T14:44:00Z</dcterms:modified>
</cp:coreProperties>
</file>