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02" w:rsidRDefault="00CF0354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Вездесущие неустойчивости</w:t>
      </w:r>
    </w:p>
    <w:p w:rsidR="004C4B02" w:rsidRDefault="00CF0354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Демин</w:t>
      </w:r>
    </w:p>
    <w:p w:rsidR="004C4B02" w:rsidRDefault="00CF03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физическая система находится в равновесии, знать один этот факт недостаточно, чтобы предсказать ее поведение. Необходимо выяснить устойчиво ли равновесие, нарушается оно или нет при случайных внешних воздействиях, которых в природе не избежать. В физике сталкиваются с неустойчивостями разного типа и различной природы. Поведение неустойчивых систем интересней и неожиданней поведения устойчивых систем: зачастую неустойчивость приводит не просто к потере равновесия, но к проявлению качественно новых физических эффектов – например, к переходу вещества из одного состояния в другое или к самопроизвольному зарождению порядка в хаотической среде. Некоторые виды неустойчивости можно изучать на простых опытах.</w:t>
      </w:r>
    </w:p>
    <w:p w:rsidR="004C4B02" w:rsidRDefault="00CF03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Легко наблюдать развитие неустойчивости при нагревании током тонкой проволоки. Количество тепла, выделяющееся на данном участке проволоки, прямо пропорционально его сопротивлению, а сопротивление металла растет с повышением его температуры, что вызывает еще больший нагрев. Такая положительная обратная связь приводит к неравномерности накала: если в какой-то точке проволока случайно нагреется сильнее, то сопротивление там возрастет и тепла выделится больше, чем в соседних местах (общее сопротивление проволоки изменится слабо, ток через нее можно считать прежним). Дополнительное тепло еще сильней нагреет горячий участок проволоки, так что разница температур будет нарастать и нарастать.</w:t>
      </w:r>
    </w:p>
    <w:p w:rsidR="004C4B02" w:rsidRDefault="00CF03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опыта возьмите волосок перегоревшей лампочки мощностью 40 или 60 ватт и батарейку напряжением 4,5В. Положив волосок на лист белой бумаги, коснитесь его краев проводами, подключенными к батарее. Постепенно сдвигая провода и уменьшая длину включенной в цепь части волоска, найдите такое положение, при котором волосок раскалится докрасна. Вы заметите, что он раскалится не весь, а лишь на некоторых участках – чаще всего в местах изгиба, где вольфрам деформирован и уже обладает повышенным электрическим сопротивлением. Следы раскаленных участков останутся на бумаге в виде темных подпалин.</w:t>
      </w:r>
    </w:p>
    <w:p w:rsidR="004C4B02" w:rsidRDefault="00CF03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Может возникнуть вопрос: почему такая неустойчивость не проявляется в обычных электрических цепях? Почему не раскаляются отдельные части шнура от утюга или телевизора? И почему волосок не расплавляется – ведь его температура, непрерывно повышаясь, должна в конце концов превысить температуру плавления? Оказывается, кроме рассмотренной положительной обратной связи, имеется и стабилизирующая отрицательная обратная связь: чем сильней нагревается проволока, тем быстрей она отдает тепло окружающему воздуху, поскольку скорость теплообмена между телами пропорциональна разности их температур. Если скорость выделения тепла в проволоке невелика по сравнению со скоростью теплообмена, температура повышаться не будет. Именно поэтому обычная проволока не нагревается. А в опыте с волоском тепло уже не успевает рассеяться. Если витки провода сдвинуть достаточно близко, протекающий через волосок ток заметно увеличится, и волосок перегорит в той точке, которая была раскалена больше всего.</w:t>
      </w:r>
    </w:p>
    <w:p w:rsidR="004C4B02" w:rsidRDefault="00CF03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Другой вид неустойчивости проявляется в опытах с равноплечим сифоном – трубкой, с помощью которой воду переливают через стенку сосуда в другой сосуд, расположенный ниже. Изготовить сифон можно из любой гибкой трубки. Чтобы она сохраняла форму, вставьте в нее по всей длине кусок медной проволоки. Согните трубку точно посредине в виде буквы Л и опустите ее одним концом в кастрюлю с водой. Если через другой конец отсосать из трубки воздух, вода сама потечет через сифон. Это нетрудно объяснить, рассмотрев небольшой объем воды у вершины сифона А. Со стороны кастрюли на него действует давление P</w:t>
      </w:r>
      <w:r>
        <w:rPr>
          <w:color w:val="000000"/>
          <w:sz w:val="24"/>
          <w:szCs w:val="24"/>
          <w:vertAlign w:val="subscript"/>
        </w:rPr>
        <w:t>1</w:t>
      </w:r>
      <w:r>
        <w:rPr>
          <w:color w:val="000000"/>
          <w:sz w:val="24"/>
          <w:szCs w:val="24"/>
        </w:rPr>
        <w:t xml:space="preserve"> которое меньше атмосферного P</w:t>
      </w:r>
      <w:r>
        <w:rPr>
          <w:color w:val="000000"/>
          <w:sz w:val="24"/>
          <w:szCs w:val="24"/>
          <w:vertAlign w:val="subscript"/>
        </w:rPr>
        <w:t>атм</w:t>
      </w:r>
      <w:r>
        <w:rPr>
          <w:color w:val="000000"/>
          <w:sz w:val="24"/>
          <w:szCs w:val="24"/>
        </w:rPr>
        <w:t xml:space="preserve"> на давление столба воды высотой h</w:t>
      </w:r>
      <w:r>
        <w:rPr>
          <w:color w:val="000000"/>
          <w:sz w:val="24"/>
          <w:szCs w:val="24"/>
          <w:vertAlign w:val="subscript"/>
        </w:rPr>
        <w:t>1</w:t>
      </w:r>
      <w:r>
        <w:rPr>
          <w:color w:val="000000"/>
          <w:sz w:val="24"/>
          <w:szCs w:val="24"/>
        </w:rPr>
        <w:t xml:space="preserve"> от вершины сифона до уровня воды в кастрюле: P</w:t>
      </w:r>
      <w:r>
        <w:rPr>
          <w:color w:val="000000"/>
          <w:sz w:val="24"/>
          <w:szCs w:val="24"/>
          <w:vertAlign w:val="subscript"/>
        </w:rPr>
        <w:t>1</w:t>
      </w:r>
      <w:r>
        <w:rPr>
          <w:color w:val="000000"/>
          <w:sz w:val="24"/>
          <w:szCs w:val="24"/>
        </w:rPr>
        <w:t>=P</w:t>
      </w:r>
      <w:r>
        <w:rPr>
          <w:color w:val="000000"/>
          <w:sz w:val="24"/>
          <w:szCs w:val="24"/>
          <w:vertAlign w:val="subscript"/>
        </w:rPr>
        <w:t>атм</w:t>
      </w:r>
      <w:r>
        <w:rPr>
          <w:color w:val="000000"/>
          <w:sz w:val="24"/>
          <w:szCs w:val="24"/>
        </w:rPr>
        <w:t>–Pgh</w:t>
      </w:r>
      <w:r>
        <w:rPr>
          <w:color w:val="000000"/>
          <w:sz w:val="24"/>
          <w:szCs w:val="24"/>
          <w:vertAlign w:val="subscript"/>
        </w:rPr>
        <w:t>1</w:t>
      </w:r>
      <w:r>
        <w:rPr>
          <w:color w:val="000000"/>
          <w:sz w:val="24"/>
          <w:szCs w:val="24"/>
        </w:rPr>
        <w:t>. С внешней стороны на этот же объем действует давление P</w:t>
      </w:r>
      <w:r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, которое можно определить по аналогичной формуле P</w:t>
      </w:r>
      <w:r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=P</w:t>
      </w:r>
      <w:r>
        <w:rPr>
          <w:color w:val="000000"/>
          <w:sz w:val="24"/>
          <w:szCs w:val="24"/>
          <w:vertAlign w:val="subscript"/>
        </w:rPr>
        <w:t>атм</w:t>
      </w:r>
      <w:r>
        <w:rPr>
          <w:color w:val="000000"/>
          <w:sz w:val="24"/>
          <w:szCs w:val="24"/>
        </w:rPr>
        <w:t>–Pgh</w:t>
      </w:r>
      <w:r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, здесь h</w:t>
      </w:r>
      <w:r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 xml:space="preserve"> – высота столба воды во внешнем колене сифона. Поскольку h</w:t>
      </w:r>
      <w:r>
        <w:rPr>
          <w:color w:val="000000"/>
          <w:sz w:val="24"/>
          <w:szCs w:val="24"/>
          <w:vertAlign w:val="subscript"/>
        </w:rPr>
        <w:t>1</w:t>
      </w:r>
      <w:r>
        <w:rPr>
          <w:color w:val="000000"/>
          <w:sz w:val="24"/>
          <w:szCs w:val="24"/>
        </w:rPr>
        <w:t xml:space="preserve"> меньше h</w:t>
      </w:r>
      <w:r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, давление P</w:t>
      </w:r>
      <w:r>
        <w:rPr>
          <w:color w:val="000000"/>
          <w:sz w:val="24"/>
          <w:szCs w:val="24"/>
          <w:vertAlign w:val="subscript"/>
        </w:rPr>
        <w:t>1</w:t>
      </w:r>
      <w:r>
        <w:rPr>
          <w:color w:val="000000"/>
          <w:sz w:val="24"/>
          <w:szCs w:val="24"/>
        </w:rPr>
        <w:t xml:space="preserve"> с внутренней стороны больше давления P</w:t>
      </w:r>
      <w:r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 xml:space="preserve"> с внешней, и эта разность давлений приводит воду в движение.</w:t>
      </w:r>
    </w:p>
    <w:p w:rsidR="004C4B02" w:rsidRDefault="00C2019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111pt">
            <v:imagedata r:id="rId4" o:title="vn_p01"/>
          </v:shape>
        </w:pict>
      </w:r>
    </w:p>
    <w:p w:rsidR="004C4B02" w:rsidRDefault="00CF03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Рис. 1. Опыт с равноплечим сифоном: а) работа сифона; б) возникновение неустойчивости; в) W-образный сифон</w:t>
      </w:r>
    </w:p>
    <w:p w:rsidR="004C4B02" w:rsidRDefault="00CF03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Если, зажав пальцем отверстие сифона, вертикально вынуть его из воды, давление в точке А с обеих сторон станет одинаковым. Однако вода сразу же вытечет, едва вы уберете палец: равновесие воды в таком сифоне неустойчиво. Действительно, предположим, что по случайным причинам вода в одном колене чуть-чуть понизилась, а в другом соответственно поднялась. Тогда у вершины сифона, как и в прошлом случае, возникнет разность давлений, направленная в сторону колена, где вода опустилась. Вода движется дальше, разность давлений растет, и сифон опорожняется с все возрастающей скоростью.</w:t>
      </w:r>
    </w:p>
    <w:p w:rsidR="004C4B02" w:rsidRDefault="00CF03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Загните небольшие участки на концах трубки вверх так, чтоб сифон стал W-образным. Если теперь наполнить его водой и вынуть, вода останется в трубке – равновесие стало устойчивым. При случайном движении воды давление с той стороны, куда она течет, становится уже не меньше, а больше, чем с противоположной, и разность давлений возвращает воду на прежнее место. Такой сифон удобен при многократном переливании воды – из него не нужно отсасывать воздух при каждом погружении, достаточно сделать это лишь в первый раз.</w:t>
      </w:r>
    </w:p>
    <w:p w:rsidR="004C4B02" w:rsidRDefault="00CF03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примере W-образного сифона видно, что устойчивость имеет свои пределы: система, устойчивая при небольшом отклонении от равновесия, может потерять устойчивость, если отклонение от равновесия слишком велико. Так, стоит воде в одном из колен подняться выше уровня среза трубки Б, и устойчивость исчезнет.</w:t>
      </w:r>
    </w:p>
    <w:p w:rsidR="004C4B02" w:rsidRDefault="00CF03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Это нетрудно проверить, осторожно вдувая воздух в один из концов сифона.</w:t>
      </w:r>
    </w:p>
    <w:p w:rsidR="004C4B02" w:rsidRDefault="00CF03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Поначалу от вас потребуется небольшое усилие, вода будет «сопротивляться», но в некоторый момент «сопротивление» исчезнет, и вода выльется полностью, даже если вы прекратите вдувать воздух.</w:t>
      </w:r>
    </w:p>
    <w:p w:rsidR="004C4B02" w:rsidRDefault="00CF03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Эффектный опыт, Показывающий, как неустойчивость приводит к образованию определенной структуры, можно провести с десятком иголок. Необходимо намагнитить их в одинаковом направлении, скажем, прикладывая ушко к северному полюсу подковообразного магнита, а острие – к южному. (Если у вас нет подковообразного магнита, воспользуйтесь самодельным электромагнитом. Изолированный провод намотайте в несколько слоев на бумажную трубку и, подключив концы этой катушки к батарейке, поместите внутрь иголки). Иголки воткните в небольшие кусочки пробки или пенопласта, покрытые парафином, – получатся магнитные поплавки. Опустите их в стакан с водой. Поскольку одноименные полюса магнитов отталкиваются, а иголки ориентированы одинаково, поплавки расплывутся в разные стороны, стремясь максимально удалиться друг от друга – при этом энергия всей системы наименьшая. Поплавки образуют правильные фигуры: три поплавка – равносторонний треугольник, четыре – квадрат, пять – пятиугольник. Если поплавков много, устойчивыми будут несколько конфигураций – один поплавок находится в центре, остальные рассредоточены по краю стакана. Понятно, что такой рисунок не могут образовать два или три поплавка. А при каком наименьшем их числе структура с поплавком в центре будет устойчивой? Попробуйте определить это на опыте.</w:t>
      </w:r>
    </w:p>
    <w:p w:rsidR="004C4B02" w:rsidRDefault="00C2019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shape id="_x0000_i1026" type="#_x0000_t75" style="width:262.5pt;height:144.75pt">
            <v:imagedata r:id="rId5" o:title="vn_p02"/>
          </v:shape>
        </w:pict>
      </w:r>
    </w:p>
    <w:p w:rsidR="004C4B02" w:rsidRDefault="00CF03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Рис. 2. Распределение магнитных поплавков</w:t>
      </w:r>
    </w:p>
    <w:p w:rsidR="004C4B02" w:rsidRDefault="00CF03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зажженную свечу поставить на дно высокого узкого сосуда, то можно наблюдать процесс упорядочивания потоков воздуха. Для этого достаточно, опустив в сосуд Т-образную перегородку из картона, разделить его пополам (нижний край перегородки должен находиться на несколько сантиметров выше пламени).</w:t>
      </w:r>
    </w:p>
    <w:tbl>
      <w:tblPr>
        <w:tblpPr w:vertAnchor="text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0"/>
      </w:tblGrid>
      <w:tr w:rsidR="004C4B0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02" w:rsidRDefault="00C20190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pict>
                <v:shape id="_x0000_i1027" type="#_x0000_t75" style="width:90pt;height:206.25pt">
                  <v:imagedata r:id="rId6" o:title="vn_p03"/>
                </v:shape>
              </w:pict>
            </w:r>
          </w:p>
          <w:p w:rsidR="004C4B02" w:rsidRDefault="00CF03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Рис. 3. Лампа-насос</w:t>
            </w:r>
          </w:p>
        </w:tc>
      </w:tr>
    </w:tbl>
    <w:p w:rsidR="004C4B02" w:rsidRDefault="00CF03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Через некоторое время картон начнет тлеть, сосуд наполнится дымом и станет хорошо видно, что с одной стороны перегородки струи горячего воздуха и дыма поднимаются вверх, а с другой – течет вниз свежий холодный воздух. Если вынуть перегородку, два эти потока смешаются, их движение станет совершенно беспорядочным. Но стоит опустить перегородку на место, и они вновь разделятся. Когда свеча и перегородка стоят точно по центру, нельзя заранее сказать, по какой части сосуда поток пойдет вверх, а по какой вниз – это зависит от случайного распределения потоков в сосуде в первый момент времени. Опыт хорошо получается со стеклом от керосиновой лампы.</w:t>
      </w:r>
    </w:p>
    <w:p w:rsidR="004C4B02" w:rsidRDefault="00CF03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Слова «упорядочивание», «самоорганизация» стали появляться на страницах научных журналов в 70-х годах XX столетия. Возникла новая область исследований, затрагивающая различные науки и посвященная процессам самоорганизации – синергетика. Синергетика изучает нелинейные системы, то есть системы, которые могут очень резко изменять свои характеристики, поскольку величина их отклика на внешнее воздействие непропорциональна величине самого воздействия. Большинство систем, обладающих неустойчивостью, нелинейны – при сколь угодно малом отклонении от равновесия они переходят в другое, устойчивое состояние, значительно отличающееся от прежнего. Вообще говоря, серьезный синергетический эксперимент требует достаточно сложной аппаратуры и расчетов на ЭВМ, но познакомиться с синергетикой можно и на кухне.</w:t>
      </w:r>
    </w:p>
    <w:p w:rsidR="004C4B02" w:rsidRDefault="00CF03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этого достаточно иметь сковороду, немного масла и какой-нибудь мелкий порошок, чтобы было заметно движение жидкости. Нальем в сковороду масло с размешанным в нем порошком, например тальком или жидкий мучной клейстер, и будем подогревать ее снизу.</w:t>
      </w:r>
    </w:p>
    <w:p w:rsidR="004C4B02" w:rsidRDefault="00C2019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shape id="_x0000_i1028" type="#_x0000_t75" style="width:5in;height:144.75pt">
            <v:imagedata r:id="rId7" o:title="vn_p04"/>
          </v:shape>
        </w:pict>
      </w:r>
    </w:p>
    <w:p w:rsidR="004C4B02" w:rsidRDefault="00CF03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Рис. 4. Ячейки Бенара, возникающие в подогреваемом слое жидкости</w:t>
      </w:r>
    </w:p>
    <w:p w:rsidR="004C4B02" w:rsidRDefault="00CF03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дно сковороды плоское и мы ее нагреваем равномерно, то можно считать, что у дна и на поверхности поддерживаются постоянные температуры: снизу – T</w:t>
      </w:r>
      <w:r>
        <w:rPr>
          <w:color w:val="000000"/>
          <w:sz w:val="24"/>
          <w:szCs w:val="24"/>
          <w:vertAlign w:val="subscript"/>
        </w:rPr>
        <w:t>1</w:t>
      </w:r>
      <w:r>
        <w:rPr>
          <w:color w:val="000000"/>
          <w:sz w:val="24"/>
          <w:szCs w:val="24"/>
        </w:rPr>
        <w:t>, сверху – Т</w:t>
      </w:r>
      <w:r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. Пока разность температур невелика, частички порошка неподвижны, а следовательно, неподвижна и жидкость. Будем плавно увеличивать температуру. С ростом разности температур наблюдается все та же картина, но выше определенного предела вся среда разбивается на правильные шестигранные ячейки, в центре каждой из которых жидкость движется вверх, по краям – вниз. Если взять другую сковороду, то можно убедиться, что величина возникающих ячеек практически не зависит от ее формы и размеров. Этот замечательный опыт впервые был проделан Бенаром в начале нашего века, а сами ячейки получили название ячеек Бенара. Процесс упорядочивания конвективных потоков в некоторую структуру является типичным примером синергетического явления. Если вы привыкли пить кофе или чай горячим, то могли заметить узоры на их поверхности. Происхождение этих узоров аналогично происхождению ячеек Бенара.</w:t>
      </w:r>
    </w:p>
    <w:p w:rsidR="004C4B02" w:rsidRDefault="00CF03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Приглядитесь повнимательней к физическим явлениям, происходящим вокруг, и вы наверняка обнаружите много других интересных примеров неустойчивых систем – от снежной тучи в зимнем небе до новогодней елки, которую с одной стороны перегрузили игрушками.</w:t>
      </w:r>
    </w:p>
    <w:p w:rsidR="004C4B02" w:rsidRDefault="00CF035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4C4B02" w:rsidRDefault="00CF03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Наука и жизнь. 1985. №12. </w:t>
      </w:r>
    </w:p>
    <w:p w:rsidR="004C4B02" w:rsidRDefault="00CF03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Компьютеры, модели, вычислительный эксперимент. М.: Наука, 1988. </w:t>
      </w:r>
    </w:p>
    <w:p w:rsidR="004C4B02" w:rsidRDefault="004C4B02">
      <w:bookmarkStart w:id="0" w:name="_GoBack"/>
      <w:bookmarkEnd w:id="0"/>
    </w:p>
    <w:sectPr w:rsidR="004C4B02">
      <w:pgSz w:w="11906" w:h="16838"/>
      <w:pgMar w:top="1134" w:right="1134" w:bottom="1134" w:left="1134" w:header="708" w:footer="708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354"/>
    <w:rsid w:val="004C4B02"/>
    <w:rsid w:val="00C20190"/>
    <w:rsid w:val="00C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0A555D4-FDF5-45BD-BFF7-629159C7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6797</Words>
  <Characters>3875</Characters>
  <Application>Microsoft Office Word</Application>
  <DocSecurity>0</DocSecurity>
  <Lines>32</Lines>
  <Paragraphs>21</Paragraphs>
  <ScaleCrop>false</ScaleCrop>
  <Company>PERSONAL COMPUTERS</Company>
  <LinksUpToDate>false</LinksUpToDate>
  <CharactersWithSpaces>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Вездесущие неустойчивости</dc:title>
  <dc:subject/>
  <dc:creator>USER</dc:creator>
  <cp:keywords/>
  <dc:description/>
  <cp:lastModifiedBy>admin</cp:lastModifiedBy>
  <cp:revision>2</cp:revision>
  <dcterms:created xsi:type="dcterms:W3CDTF">2014-01-25T23:29:00Z</dcterms:created>
  <dcterms:modified xsi:type="dcterms:W3CDTF">2014-01-25T23:29:00Z</dcterms:modified>
</cp:coreProperties>
</file>