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2DC" w:rsidRDefault="00B822DC">
      <w:pPr>
        <w:jc w:val="center"/>
        <w:rPr>
          <w:color w:val="0000FF"/>
          <w:sz w:val="24"/>
          <w:lang w:val="ru-RU"/>
        </w:rPr>
      </w:pPr>
    </w:p>
    <w:p w:rsidR="00B822DC" w:rsidRDefault="00B822DC">
      <w:pPr>
        <w:jc w:val="center"/>
        <w:rPr>
          <w:rFonts w:ascii="Times New Roman CYR" w:hAnsi="Times New Roman CYR"/>
          <w:sz w:val="24"/>
          <w:lang w:val="ru-RU"/>
        </w:rPr>
      </w:pPr>
      <w:r>
        <w:rPr>
          <w:sz w:val="24"/>
          <w:lang w:val="ru-RU"/>
        </w:rPr>
        <w:t xml:space="preserve">   </w:t>
      </w:r>
      <w:r>
        <w:rPr>
          <w:rFonts w:ascii="Times New Roman CYR" w:hAnsi="Times New Roman CYR"/>
          <w:sz w:val="24"/>
          <w:lang w:val="ru-RU"/>
        </w:rPr>
        <w:t>Пушкинская Средняя школа №3</w:t>
      </w:r>
    </w:p>
    <w:p w:rsidR="00B822DC" w:rsidRDefault="00B822DC">
      <w:pPr>
        <w:rPr>
          <w:rFonts w:ascii="Times New Roman CYR" w:hAnsi="Times New Roman CYR"/>
          <w:sz w:val="24"/>
          <w:lang w:val="ru-RU"/>
        </w:rPr>
      </w:pPr>
    </w:p>
    <w:p w:rsidR="00B822DC" w:rsidRDefault="00B822DC">
      <w:pPr>
        <w:rPr>
          <w:rFonts w:ascii="Times New Roman CYR" w:hAnsi="Times New Roman CYR"/>
          <w:sz w:val="24"/>
          <w:lang w:val="ru-RU"/>
        </w:rPr>
      </w:pPr>
    </w:p>
    <w:p w:rsidR="00B822DC" w:rsidRDefault="00B822DC">
      <w:pPr>
        <w:rPr>
          <w:rFonts w:ascii="Times New Roman CYR" w:hAnsi="Times New Roman CYR"/>
          <w:sz w:val="24"/>
          <w:lang w:val="ru-RU"/>
        </w:rPr>
      </w:pPr>
    </w:p>
    <w:p w:rsidR="00B822DC" w:rsidRDefault="00B822DC">
      <w:pPr>
        <w:rPr>
          <w:rFonts w:ascii="Times New Roman CYR" w:hAnsi="Times New Roman CYR"/>
          <w:sz w:val="24"/>
          <w:lang w:val="ru-RU"/>
        </w:rPr>
      </w:pPr>
    </w:p>
    <w:p w:rsidR="00B822DC" w:rsidRDefault="00B822DC">
      <w:pPr>
        <w:rPr>
          <w:rFonts w:ascii="Times New Roman CYR" w:hAnsi="Times New Roman CYR"/>
          <w:sz w:val="24"/>
          <w:lang w:val="ru-RU"/>
        </w:rPr>
      </w:pPr>
    </w:p>
    <w:p w:rsidR="00B822DC" w:rsidRDefault="00B822DC">
      <w:pPr>
        <w:jc w:val="center"/>
        <w:rPr>
          <w:b/>
          <w:i/>
          <w:sz w:val="40"/>
          <w:lang w:val="ru-RU"/>
        </w:rPr>
      </w:pPr>
    </w:p>
    <w:p w:rsidR="00B822DC" w:rsidRDefault="00B822DC">
      <w:pPr>
        <w:jc w:val="center"/>
        <w:rPr>
          <w:b/>
          <w:i/>
          <w:sz w:val="40"/>
          <w:lang w:val="ru-RU"/>
        </w:rPr>
      </w:pPr>
    </w:p>
    <w:p w:rsidR="00B822DC" w:rsidRDefault="00B822DC">
      <w:pPr>
        <w:jc w:val="center"/>
        <w:rPr>
          <w:rFonts w:ascii="Times New Roman CYR" w:hAnsi="Times New Roman CYR"/>
          <w:b/>
          <w:i/>
          <w:sz w:val="40"/>
          <w:lang w:val="ru-RU"/>
        </w:rPr>
      </w:pPr>
      <w:r>
        <w:rPr>
          <w:rFonts w:ascii="Times New Roman CYR" w:hAnsi="Times New Roman CYR"/>
          <w:b/>
          <w:i/>
          <w:sz w:val="40"/>
          <w:lang w:val="ru-RU"/>
        </w:rPr>
        <w:t>Р е ф е р а т</w:t>
      </w:r>
    </w:p>
    <w:p w:rsidR="00B822DC" w:rsidRDefault="00B822DC">
      <w:pPr>
        <w:jc w:val="center"/>
        <w:rPr>
          <w:sz w:val="24"/>
          <w:lang w:val="ru-RU"/>
        </w:rPr>
      </w:pPr>
    </w:p>
    <w:p w:rsidR="00B822DC" w:rsidRDefault="00B822DC">
      <w:pPr>
        <w:jc w:val="center"/>
        <w:rPr>
          <w:rFonts w:ascii="Times New Roman CYR" w:hAnsi="Times New Roman CYR"/>
          <w:b/>
          <w:sz w:val="32"/>
          <w:lang w:val="ru-RU"/>
        </w:rPr>
      </w:pPr>
      <w:r>
        <w:rPr>
          <w:rFonts w:ascii="Times New Roman CYR" w:hAnsi="Times New Roman CYR"/>
          <w:b/>
          <w:sz w:val="32"/>
          <w:lang w:val="ru-RU"/>
        </w:rPr>
        <w:t>Тема: В.И. Ленин - политический деятель и человек.</w:t>
      </w:r>
    </w:p>
    <w:p w:rsidR="00B822DC" w:rsidRDefault="00B822DC">
      <w:pPr>
        <w:jc w:val="center"/>
        <w:rPr>
          <w:b/>
          <w:sz w:val="28"/>
          <w:lang w:val="ru-RU"/>
        </w:rPr>
      </w:pPr>
    </w:p>
    <w:p w:rsidR="00B822DC" w:rsidRDefault="00B822DC">
      <w:pPr>
        <w:ind w:firstLine="4320"/>
        <w:jc w:val="center"/>
        <w:rPr>
          <w:b/>
          <w:sz w:val="24"/>
          <w:lang w:val="ru-RU"/>
        </w:rPr>
      </w:pPr>
    </w:p>
    <w:p w:rsidR="00B822DC" w:rsidRDefault="00B822DC">
      <w:pPr>
        <w:jc w:val="center"/>
        <w:rPr>
          <w:b/>
          <w:sz w:val="24"/>
          <w:lang w:val="ru-RU"/>
        </w:rPr>
      </w:pPr>
    </w:p>
    <w:p w:rsidR="00B822DC" w:rsidRDefault="00B822DC">
      <w:pPr>
        <w:jc w:val="center"/>
        <w:rPr>
          <w:b/>
          <w:sz w:val="24"/>
          <w:lang w:val="ru-RU"/>
        </w:rPr>
      </w:pPr>
    </w:p>
    <w:p w:rsidR="00B822DC" w:rsidRDefault="00B822DC">
      <w:pPr>
        <w:jc w:val="center"/>
        <w:rPr>
          <w:b/>
          <w:sz w:val="24"/>
          <w:lang w:val="ru-RU"/>
        </w:rPr>
      </w:pPr>
    </w:p>
    <w:p w:rsidR="00B822DC" w:rsidRDefault="00B822DC">
      <w:pPr>
        <w:jc w:val="center"/>
        <w:rPr>
          <w:b/>
          <w:sz w:val="24"/>
          <w:lang w:val="ru-RU"/>
        </w:rPr>
      </w:pPr>
    </w:p>
    <w:p w:rsidR="00B822DC" w:rsidRDefault="00B822DC">
      <w:pPr>
        <w:rPr>
          <w:sz w:val="24"/>
          <w:lang w:val="ru-RU"/>
        </w:rPr>
      </w:pPr>
    </w:p>
    <w:p w:rsidR="00B822DC" w:rsidRDefault="00B822DC">
      <w:pPr>
        <w:rPr>
          <w:sz w:val="24"/>
          <w:lang w:val="ru-RU"/>
        </w:rPr>
      </w:pPr>
    </w:p>
    <w:p w:rsidR="00B822DC" w:rsidRDefault="00B822DC">
      <w:pPr>
        <w:jc w:val="center"/>
        <w:rPr>
          <w:b/>
          <w:sz w:val="28"/>
          <w:lang w:val="ru-RU"/>
        </w:rPr>
      </w:pPr>
      <w:r>
        <w:rPr>
          <w:b/>
          <w:sz w:val="28"/>
          <w:lang w:val="ru-RU"/>
        </w:rPr>
        <w:t xml:space="preserve">                                                           </w:t>
      </w:r>
      <w:r>
        <w:rPr>
          <w:rFonts w:ascii="Times New Roman CYR" w:hAnsi="Times New Roman CYR"/>
          <w:b/>
          <w:sz w:val="28"/>
          <w:lang w:val="ru-RU"/>
        </w:rPr>
        <w:t>Реферат подготовил</w:t>
      </w:r>
      <w:r>
        <w:rPr>
          <w:b/>
          <w:sz w:val="28"/>
        </w:rPr>
        <w:t>:</w:t>
      </w:r>
    </w:p>
    <w:p w:rsidR="00B822DC" w:rsidRDefault="00B822DC">
      <w:pPr>
        <w:jc w:val="center"/>
        <w:rPr>
          <w:rFonts w:ascii="Times New Roman CYR" w:hAnsi="Times New Roman CYR"/>
          <w:b/>
          <w:sz w:val="28"/>
          <w:lang w:val="ru-RU"/>
        </w:rPr>
      </w:pPr>
      <w:r>
        <w:rPr>
          <w:b/>
          <w:sz w:val="28"/>
          <w:lang w:val="ru-RU"/>
        </w:rPr>
        <w:t xml:space="preserve">                                               </w:t>
      </w:r>
      <w:r>
        <w:rPr>
          <w:rFonts w:ascii="Times New Roman CYR" w:hAnsi="Times New Roman CYR"/>
          <w:b/>
          <w:sz w:val="28"/>
          <w:lang w:val="ru-RU"/>
        </w:rPr>
        <w:t xml:space="preserve">Шишкин А.С. </w:t>
      </w:r>
    </w:p>
    <w:p w:rsidR="00B822DC" w:rsidRDefault="00B822DC">
      <w:pPr>
        <w:jc w:val="center"/>
        <w:rPr>
          <w:rFonts w:ascii="Times New Roman CYR" w:hAnsi="Times New Roman CYR"/>
          <w:b/>
          <w:sz w:val="28"/>
          <w:lang w:val="ru-RU"/>
        </w:rPr>
      </w:pPr>
    </w:p>
    <w:p w:rsidR="00B822DC" w:rsidRDefault="00B822DC">
      <w:pPr>
        <w:jc w:val="center"/>
        <w:rPr>
          <w:rFonts w:ascii="Times New Roman CYR" w:hAnsi="Times New Roman CYR"/>
          <w:b/>
          <w:sz w:val="28"/>
          <w:lang w:val="ru-RU"/>
        </w:rPr>
      </w:pPr>
      <w:r>
        <w:rPr>
          <w:b/>
          <w:sz w:val="28"/>
          <w:lang w:val="ru-RU"/>
        </w:rPr>
        <w:t xml:space="preserve">                                                          </w:t>
      </w:r>
      <w:r>
        <w:rPr>
          <w:rFonts w:ascii="Times New Roman CYR" w:hAnsi="Times New Roman CYR"/>
          <w:b/>
          <w:sz w:val="28"/>
          <w:lang w:val="ru-RU"/>
        </w:rPr>
        <w:t>Реферат проверила:</w:t>
      </w:r>
    </w:p>
    <w:p w:rsidR="00B822DC" w:rsidRDefault="00B822DC">
      <w:pPr>
        <w:jc w:val="center"/>
        <w:rPr>
          <w:rFonts w:ascii="Times New Roman CYR" w:hAnsi="Times New Roman CYR"/>
          <w:b/>
          <w:sz w:val="28"/>
          <w:lang w:val="ru-RU"/>
        </w:rPr>
      </w:pPr>
      <w:r>
        <w:rPr>
          <w:b/>
          <w:sz w:val="28"/>
          <w:lang w:val="ru-RU"/>
        </w:rPr>
        <w:t xml:space="preserve">                                           </w:t>
      </w:r>
      <w:r>
        <w:rPr>
          <w:rFonts w:ascii="Times New Roman CYR" w:hAnsi="Times New Roman CYR"/>
          <w:b/>
          <w:sz w:val="28"/>
          <w:lang w:val="ru-RU"/>
        </w:rPr>
        <w:t xml:space="preserve">Орлова Т.А.                                               </w:t>
      </w:r>
    </w:p>
    <w:p w:rsidR="00B822DC" w:rsidRDefault="00B822DC">
      <w:pPr>
        <w:jc w:val="right"/>
        <w:rPr>
          <w:b/>
          <w:sz w:val="24"/>
          <w:lang w:val="ru-RU"/>
        </w:rPr>
      </w:pPr>
    </w:p>
    <w:p w:rsidR="00B822DC" w:rsidRDefault="00B822DC">
      <w:pPr>
        <w:jc w:val="right"/>
        <w:rPr>
          <w:b/>
          <w:sz w:val="24"/>
          <w:lang w:val="ru-RU"/>
        </w:rPr>
      </w:pPr>
    </w:p>
    <w:p w:rsidR="00B822DC" w:rsidRDefault="00B822DC">
      <w:pPr>
        <w:rPr>
          <w:sz w:val="24"/>
          <w:lang w:val="ru-RU"/>
        </w:rPr>
      </w:pPr>
    </w:p>
    <w:p w:rsidR="00B822DC" w:rsidRDefault="00B822DC">
      <w:pPr>
        <w:jc w:val="center"/>
        <w:rPr>
          <w:b/>
          <w:sz w:val="24"/>
          <w:lang w:val="ru-RU"/>
        </w:rPr>
      </w:pPr>
    </w:p>
    <w:p w:rsidR="00B822DC" w:rsidRDefault="00B822DC">
      <w:pPr>
        <w:jc w:val="center"/>
        <w:rPr>
          <w:b/>
          <w:sz w:val="24"/>
          <w:lang w:val="ru-RU"/>
        </w:rPr>
      </w:pPr>
    </w:p>
    <w:p w:rsidR="00B822DC" w:rsidRDefault="00B822DC">
      <w:pPr>
        <w:jc w:val="center"/>
        <w:rPr>
          <w:b/>
          <w:sz w:val="24"/>
          <w:lang w:val="ru-RU"/>
        </w:rPr>
      </w:pPr>
    </w:p>
    <w:p w:rsidR="00B822DC" w:rsidRDefault="00B822DC">
      <w:pPr>
        <w:jc w:val="center"/>
        <w:rPr>
          <w:b/>
          <w:sz w:val="24"/>
          <w:lang w:val="ru-RU"/>
        </w:rPr>
      </w:pPr>
    </w:p>
    <w:p w:rsidR="00B822DC" w:rsidRDefault="00B822DC">
      <w:pPr>
        <w:jc w:val="center"/>
        <w:rPr>
          <w:b/>
          <w:sz w:val="24"/>
          <w:lang w:val="ru-RU"/>
        </w:rPr>
      </w:pPr>
    </w:p>
    <w:p w:rsidR="00B822DC" w:rsidRDefault="00B822DC">
      <w:pPr>
        <w:jc w:val="center"/>
        <w:rPr>
          <w:b/>
          <w:sz w:val="24"/>
          <w:lang w:val="ru-RU"/>
        </w:rPr>
      </w:pPr>
    </w:p>
    <w:p w:rsidR="00B822DC" w:rsidRDefault="00B822DC">
      <w:pPr>
        <w:jc w:val="center"/>
        <w:rPr>
          <w:b/>
          <w:sz w:val="24"/>
          <w:lang w:val="ru-RU"/>
        </w:rPr>
      </w:pPr>
    </w:p>
    <w:p w:rsidR="00B822DC" w:rsidRDefault="00B822DC">
      <w:pPr>
        <w:jc w:val="center"/>
        <w:rPr>
          <w:b/>
          <w:sz w:val="24"/>
          <w:lang w:val="ru-RU"/>
        </w:rPr>
      </w:pPr>
    </w:p>
    <w:p w:rsidR="00B822DC" w:rsidRDefault="00B822DC">
      <w:pPr>
        <w:jc w:val="center"/>
        <w:rPr>
          <w:b/>
          <w:sz w:val="24"/>
          <w:lang w:val="ru-RU"/>
        </w:rPr>
      </w:pPr>
    </w:p>
    <w:p w:rsidR="00B822DC" w:rsidRDefault="00B822DC">
      <w:pPr>
        <w:jc w:val="center"/>
        <w:rPr>
          <w:b/>
          <w:sz w:val="24"/>
          <w:lang w:val="ru-RU"/>
        </w:rPr>
      </w:pPr>
    </w:p>
    <w:p w:rsidR="00B822DC" w:rsidRDefault="00B822DC">
      <w:pPr>
        <w:jc w:val="center"/>
        <w:rPr>
          <w:b/>
          <w:sz w:val="24"/>
          <w:lang w:val="ru-RU"/>
        </w:rPr>
      </w:pPr>
    </w:p>
    <w:p w:rsidR="00B822DC" w:rsidRDefault="00B822DC">
      <w:pPr>
        <w:jc w:val="center"/>
        <w:rPr>
          <w:b/>
          <w:sz w:val="24"/>
          <w:lang w:val="ru-RU"/>
        </w:rPr>
      </w:pPr>
    </w:p>
    <w:p w:rsidR="00B822DC" w:rsidRDefault="00B822DC">
      <w:pPr>
        <w:jc w:val="center"/>
        <w:rPr>
          <w:rFonts w:ascii="Times New Roman CYR" w:hAnsi="Times New Roman CYR"/>
          <w:b/>
          <w:sz w:val="24"/>
          <w:lang w:val="ru-RU"/>
        </w:rPr>
      </w:pPr>
      <w:r>
        <w:rPr>
          <w:rFonts w:ascii="Times New Roman CYR" w:hAnsi="Times New Roman CYR"/>
          <w:b/>
          <w:sz w:val="24"/>
          <w:lang w:val="ru-RU"/>
        </w:rPr>
        <w:t>г. ПУШКИНО - 2003 г.</w:t>
      </w:r>
    </w:p>
    <w:p w:rsidR="00B822DC" w:rsidRDefault="00B822DC">
      <w:pPr>
        <w:rPr>
          <w:color w:val="0000FF"/>
          <w:sz w:val="24"/>
          <w:lang w:val="ru-RU"/>
        </w:rPr>
      </w:pPr>
    </w:p>
    <w:p w:rsidR="00B822DC" w:rsidRDefault="00B822DC">
      <w:pPr>
        <w:ind w:right="-159" w:firstLine="540"/>
        <w:jc w:val="both"/>
        <w:rPr>
          <w:sz w:val="28"/>
          <w:lang w:val="ru-RU"/>
        </w:rPr>
      </w:pPr>
    </w:p>
    <w:p w:rsidR="00B822DC" w:rsidRDefault="00B822DC">
      <w:pPr>
        <w:ind w:right="-159" w:firstLine="540"/>
        <w:jc w:val="both"/>
        <w:rPr>
          <w:sz w:val="28"/>
          <w:lang w:val="ru-RU"/>
        </w:rPr>
      </w:pPr>
    </w:p>
    <w:p w:rsidR="00B822DC" w:rsidRDefault="00B822DC">
      <w:pPr>
        <w:ind w:right="-159" w:firstLine="540"/>
        <w:jc w:val="both"/>
        <w:rPr>
          <w:sz w:val="28"/>
          <w:lang w:val="ru-RU"/>
        </w:rPr>
      </w:pPr>
    </w:p>
    <w:p w:rsidR="00B822DC" w:rsidRDefault="00B822DC">
      <w:pPr>
        <w:ind w:right="-159" w:firstLine="540"/>
        <w:jc w:val="both"/>
        <w:rPr>
          <w:sz w:val="28"/>
          <w:lang w:val="ru-RU"/>
        </w:rPr>
      </w:pPr>
    </w:p>
    <w:p w:rsidR="00B822DC" w:rsidRDefault="00B822DC">
      <w:pPr>
        <w:ind w:right="-159" w:firstLine="540"/>
        <w:jc w:val="both"/>
        <w:rPr>
          <w:sz w:val="24"/>
          <w:lang w:val="ru-RU"/>
        </w:rPr>
      </w:pPr>
    </w:p>
    <w:p w:rsidR="00B822DC" w:rsidRDefault="00B822DC">
      <w:pPr>
        <w:ind w:right="41"/>
        <w:jc w:val="both"/>
        <w:rPr>
          <w:sz w:val="24"/>
          <w:lang w:val="ru-RU"/>
        </w:rPr>
      </w:pPr>
    </w:p>
    <w:p w:rsidR="00B822DC" w:rsidRDefault="00B822DC">
      <w:pPr>
        <w:ind w:right="41"/>
        <w:jc w:val="both"/>
        <w:rPr>
          <w:rFonts w:ascii="Times New Roman CYR" w:hAnsi="Times New Roman CYR"/>
          <w:sz w:val="36"/>
          <w:lang w:val="ru-RU"/>
        </w:rPr>
      </w:pPr>
      <w:r>
        <w:rPr>
          <w:sz w:val="36"/>
          <w:lang w:val="ru-RU"/>
        </w:rPr>
        <w:t xml:space="preserve">                                            </w:t>
      </w:r>
      <w:r>
        <w:rPr>
          <w:rFonts w:ascii="Times New Roman CYR" w:hAnsi="Times New Roman CYR"/>
          <w:sz w:val="36"/>
          <w:lang w:val="ru-RU"/>
        </w:rPr>
        <w:t>ПЛАН</w:t>
      </w:r>
    </w:p>
    <w:p w:rsidR="00B822DC" w:rsidRDefault="00B822DC">
      <w:pPr>
        <w:ind w:right="41"/>
        <w:jc w:val="both"/>
        <w:rPr>
          <w:rFonts w:ascii="Times New Roman CYR" w:hAnsi="Times New Roman CYR"/>
          <w:sz w:val="32"/>
          <w:lang w:val="ru-RU"/>
        </w:rPr>
      </w:pPr>
      <w:r>
        <w:rPr>
          <w:sz w:val="32"/>
        </w:rPr>
        <w:t xml:space="preserve">I </w:t>
      </w:r>
      <w:r>
        <w:rPr>
          <w:rFonts w:ascii="Times New Roman CYR" w:hAnsi="Times New Roman CYR"/>
          <w:sz w:val="32"/>
          <w:lang w:val="ru-RU"/>
        </w:rPr>
        <w:t>Введение…………………………………………………………3</w:t>
      </w:r>
    </w:p>
    <w:p w:rsidR="00B822DC" w:rsidRDefault="00B822DC">
      <w:pPr>
        <w:ind w:right="41"/>
        <w:jc w:val="both"/>
        <w:rPr>
          <w:rFonts w:ascii="Times New Roman CYR" w:hAnsi="Times New Roman CYR"/>
          <w:sz w:val="32"/>
          <w:lang w:val="ru-RU"/>
        </w:rPr>
      </w:pPr>
      <w:r>
        <w:rPr>
          <w:sz w:val="32"/>
        </w:rPr>
        <w:t xml:space="preserve">II </w:t>
      </w:r>
      <w:r>
        <w:rPr>
          <w:rFonts w:ascii="Times New Roman CYR" w:hAnsi="Times New Roman CYR"/>
          <w:sz w:val="32"/>
          <w:lang w:val="ru-RU"/>
        </w:rPr>
        <w:t>Биография……………………………………………………….4</w:t>
      </w:r>
    </w:p>
    <w:p w:rsidR="00B822DC" w:rsidRDefault="00B822DC">
      <w:pPr>
        <w:ind w:right="41"/>
        <w:jc w:val="both"/>
        <w:rPr>
          <w:rFonts w:ascii="Times New Roman CYR" w:hAnsi="Times New Roman CYR"/>
          <w:sz w:val="32"/>
          <w:lang w:val="ru-RU"/>
        </w:rPr>
      </w:pPr>
      <w:r>
        <w:rPr>
          <w:sz w:val="32"/>
          <w:lang w:val="ru-RU"/>
        </w:rPr>
        <w:t>1)</w:t>
      </w:r>
      <w:r>
        <w:rPr>
          <w:rFonts w:ascii="Times New Roman CYR" w:hAnsi="Times New Roman CYR"/>
          <w:sz w:val="32"/>
          <w:lang w:val="ru-RU"/>
        </w:rPr>
        <w:t>Род Ленина………………………………………………………4</w:t>
      </w:r>
    </w:p>
    <w:p w:rsidR="00B822DC" w:rsidRDefault="00B822DC">
      <w:pPr>
        <w:ind w:right="41"/>
        <w:jc w:val="both"/>
        <w:rPr>
          <w:rFonts w:ascii="Times New Roman CYR" w:hAnsi="Times New Roman CYR"/>
          <w:sz w:val="32"/>
          <w:lang w:val="ru-RU"/>
        </w:rPr>
      </w:pPr>
      <w:r>
        <w:rPr>
          <w:sz w:val="32"/>
          <w:lang w:val="ru-RU"/>
        </w:rPr>
        <w:t>2)</w:t>
      </w:r>
      <w:r>
        <w:rPr>
          <w:rFonts w:ascii="Times New Roman CYR" w:hAnsi="Times New Roman CYR"/>
          <w:sz w:val="32"/>
          <w:lang w:val="ru-RU"/>
        </w:rPr>
        <w:t>Мать………………………………………………………………5</w:t>
      </w:r>
    </w:p>
    <w:p w:rsidR="00B822DC" w:rsidRDefault="00B822DC">
      <w:pPr>
        <w:ind w:right="41"/>
        <w:jc w:val="both"/>
        <w:rPr>
          <w:rFonts w:ascii="Times New Roman CYR" w:hAnsi="Times New Roman CYR"/>
          <w:sz w:val="32"/>
          <w:lang w:val="ru-RU"/>
        </w:rPr>
      </w:pPr>
      <w:r>
        <w:rPr>
          <w:sz w:val="32"/>
          <w:lang w:val="ru-RU"/>
        </w:rPr>
        <w:t>3)</w:t>
      </w:r>
      <w:r>
        <w:rPr>
          <w:rFonts w:ascii="Times New Roman CYR" w:hAnsi="Times New Roman CYR"/>
          <w:sz w:val="32"/>
          <w:lang w:val="ru-RU"/>
        </w:rPr>
        <w:t>В семье и в гимназии……………………………………………6</w:t>
      </w:r>
    </w:p>
    <w:p w:rsidR="00B822DC" w:rsidRDefault="00B822DC">
      <w:pPr>
        <w:ind w:right="41"/>
        <w:jc w:val="both"/>
        <w:rPr>
          <w:rFonts w:ascii="Times New Roman CYR" w:hAnsi="Times New Roman CYR"/>
          <w:sz w:val="32"/>
          <w:lang w:val="ru-RU"/>
        </w:rPr>
      </w:pPr>
      <w:r>
        <w:rPr>
          <w:sz w:val="32"/>
          <w:lang w:val="ru-RU"/>
        </w:rPr>
        <w:t>4)</w:t>
      </w:r>
      <w:r>
        <w:rPr>
          <w:rFonts w:ascii="Times New Roman CYR" w:hAnsi="Times New Roman CYR"/>
          <w:sz w:val="32"/>
          <w:lang w:val="ru-RU"/>
        </w:rPr>
        <w:t>Увлечения………………………………………………………..7</w:t>
      </w:r>
    </w:p>
    <w:p w:rsidR="00B822DC" w:rsidRDefault="00B822DC">
      <w:pPr>
        <w:ind w:right="41"/>
        <w:jc w:val="both"/>
        <w:rPr>
          <w:rFonts w:ascii="Times New Roman CYR" w:hAnsi="Times New Roman CYR"/>
          <w:sz w:val="32"/>
          <w:lang w:val="ru-RU"/>
        </w:rPr>
      </w:pPr>
      <w:r>
        <w:rPr>
          <w:sz w:val="32"/>
        </w:rPr>
        <w:t xml:space="preserve">III </w:t>
      </w:r>
      <w:r>
        <w:rPr>
          <w:rFonts w:ascii="Times New Roman CYR" w:hAnsi="Times New Roman CYR"/>
          <w:sz w:val="32"/>
          <w:lang w:val="ru-RU"/>
        </w:rPr>
        <w:t>Основная часть</w:t>
      </w:r>
    </w:p>
    <w:p w:rsidR="00B822DC" w:rsidRDefault="00B822DC">
      <w:pPr>
        <w:ind w:right="41"/>
        <w:jc w:val="both"/>
        <w:rPr>
          <w:rFonts w:ascii="Times New Roman CYR" w:hAnsi="Times New Roman CYR"/>
          <w:sz w:val="32"/>
          <w:lang w:val="ru-RU"/>
        </w:rPr>
      </w:pPr>
      <w:r>
        <w:rPr>
          <w:sz w:val="32"/>
          <w:lang w:val="ru-RU"/>
        </w:rPr>
        <w:t>1)</w:t>
      </w:r>
      <w:r>
        <w:rPr>
          <w:rFonts w:ascii="Times New Roman CYR" w:hAnsi="Times New Roman CYR"/>
          <w:sz w:val="32"/>
          <w:lang w:val="ru-RU"/>
        </w:rPr>
        <w:t>Формирование революционных взглядов………………………7</w:t>
      </w:r>
    </w:p>
    <w:p w:rsidR="00B822DC" w:rsidRDefault="00B822DC">
      <w:pPr>
        <w:ind w:right="41"/>
        <w:jc w:val="both"/>
        <w:rPr>
          <w:rFonts w:ascii="Times New Roman CYR" w:hAnsi="Times New Roman CYR"/>
          <w:sz w:val="32"/>
          <w:lang w:val="ru-RU"/>
        </w:rPr>
      </w:pPr>
      <w:r>
        <w:rPr>
          <w:sz w:val="32"/>
          <w:lang w:val="ru-RU"/>
        </w:rPr>
        <w:t>2)</w:t>
      </w:r>
      <w:r>
        <w:rPr>
          <w:rFonts w:ascii="Times New Roman CYR" w:hAnsi="Times New Roman CYR"/>
          <w:sz w:val="32"/>
          <w:lang w:val="ru-RU"/>
        </w:rPr>
        <w:t>Первое революционное крещение………………………………10</w:t>
      </w:r>
    </w:p>
    <w:p w:rsidR="00B822DC" w:rsidRDefault="00B822DC">
      <w:pPr>
        <w:ind w:right="41"/>
        <w:jc w:val="both"/>
        <w:rPr>
          <w:rFonts w:ascii="Times New Roman CYR" w:hAnsi="Times New Roman CYR"/>
          <w:sz w:val="32"/>
          <w:lang w:val="ru-RU"/>
        </w:rPr>
      </w:pPr>
      <w:r>
        <w:rPr>
          <w:sz w:val="32"/>
          <w:lang w:val="ru-RU"/>
        </w:rPr>
        <w:t>3)</w:t>
      </w:r>
      <w:r>
        <w:rPr>
          <w:rFonts w:ascii="Times New Roman CYR" w:hAnsi="Times New Roman CYR"/>
          <w:sz w:val="32"/>
          <w:lang w:val="ru-RU"/>
        </w:rPr>
        <w:t>Знакомство с марксизмом……………………………………….12</w:t>
      </w:r>
    </w:p>
    <w:p w:rsidR="00B822DC" w:rsidRDefault="00B822DC">
      <w:pPr>
        <w:ind w:right="41"/>
        <w:jc w:val="both"/>
        <w:rPr>
          <w:rFonts w:ascii="Times New Roman CYR" w:hAnsi="Times New Roman CYR"/>
          <w:sz w:val="32"/>
          <w:lang w:val="ru-RU"/>
        </w:rPr>
      </w:pPr>
      <w:r>
        <w:rPr>
          <w:sz w:val="32"/>
          <w:lang w:val="ru-RU"/>
        </w:rPr>
        <w:t>4)</w:t>
      </w:r>
      <w:r>
        <w:rPr>
          <w:rFonts w:ascii="Times New Roman CYR" w:hAnsi="Times New Roman CYR"/>
          <w:sz w:val="32"/>
          <w:lang w:val="ru-RU"/>
        </w:rPr>
        <w:t>Марксизм и ленинизм……………………………………………12</w:t>
      </w:r>
    </w:p>
    <w:p w:rsidR="00B822DC" w:rsidRDefault="00B822DC">
      <w:pPr>
        <w:ind w:right="41"/>
        <w:jc w:val="both"/>
        <w:rPr>
          <w:rFonts w:ascii="Times New Roman CYR" w:hAnsi="Times New Roman CYR"/>
          <w:sz w:val="32"/>
          <w:lang w:val="ru-RU"/>
        </w:rPr>
      </w:pPr>
      <w:r>
        <w:rPr>
          <w:sz w:val="32"/>
          <w:lang w:val="ru-RU"/>
        </w:rPr>
        <w:t xml:space="preserve">5) </w:t>
      </w:r>
      <w:r>
        <w:rPr>
          <w:rFonts w:ascii="Times New Roman CYR" w:hAnsi="Times New Roman CYR"/>
          <w:sz w:val="32"/>
          <w:lang w:val="ru-RU"/>
        </w:rPr>
        <w:t>В состоянии непрерывной борьбы……………………………..13</w:t>
      </w:r>
    </w:p>
    <w:p w:rsidR="00B822DC" w:rsidRDefault="00B822DC">
      <w:pPr>
        <w:ind w:right="41"/>
        <w:jc w:val="both"/>
        <w:rPr>
          <w:rFonts w:ascii="Times New Roman CYR" w:hAnsi="Times New Roman CYR"/>
          <w:sz w:val="32"/>
          <w:lang w:val="ru-RU"/>
        </w:rPr>
      </w:pPr>
      <w:r>
        <w:rPr>
          <w:sz w:val="32"/>
          <w:lang w:val="ru-RU"/>
        </w:rPr>
        <w:t>6)</w:t>
      </w:r>
      <w:r>
        <w:rPr>
          <w:rFonts w:ascii="Times New Roman CYR" w:hAnsi="Times New Roman CYR"/>
          <w:sz w:val="32"/>
          <w:lang w:val="ru-RU"/>
        </w:rPr>
        <w:t>Возвращение в Россию…………………………………………..14</w:t>
      </w:r>
    </w:p>
    <w:p w:rsidR="00B822DC" w:rsidRDefault="00B822DC">
      <w:pPr>
        <w:ind w:right="41"/>
        <w:jc w:val="both"/>
        <w:rPr>
          <w:rFonts w:ascii="Times New Roman CYR" w:hAnsi="Times New Roman CYR"/>
          <w:sz w:val="32"/>
          <w:lang w:val="ru-RU"/>
        </w:rPr>
      </w:pPr>
      <w:r>
        <w:rPr>
          <w:sz w:val="32"/>
          <w:lang w:val="ru-RU"/>
        </w:rPr>
        <w:t xml:space="preserve">7) </w:t>
      </w:r>
      <w:r>
        <w:rPr>
          <w:rFonts w:ascii="Times New Roman CYR" w:hAnsi="Times New Roman CYR"/>
          <w:sz w:val="32"/>
          <w:lang w:val="ru-RU"/>
        </w:rPr>
        <w:t>Июльские события. Выступление Корнилова…………………14</w:t>
      </w:r>
    </w:p>
    <w:p w:rsidR="00B822DC" w:rsidRDefault="00B822DC">
      <w:pPr>
        <w:ind w:right="41"/>
        <w:jc w:val="both"/>
        <w:rPr>
          <w:rFonts w:ascii="Times New Roman CYR" w:hAnsi="Times New Roman CYR"/>
          <w:sz w:val="32"/>
          <w:lang w:val="ru-RU"/>
        </w:rPr>
      </w:pPr>
      <w:r>
        <w:rPr>
          <w:sz w:val="32"/>
          <w:lang w:val="ru-RU"/>
        </w:rPr>
        <w:t>8)</w:t>
      </w:r>
      <w:r>
        <w:rPr>
          <w:rFonts w:ascii="Times New Roman CYR" w:hAnsi="Times New Roman CYR"/>
          <w:sz w:val="32"/>
          <w:lang w:val="ru-RU"/>
        </w:rPr>
        <w:t>Накануне………………………………………………………….15</w:t>
      </w:r>
    </w:p>
    <w:p w:rsidR="00B822DC" w:rsidRDefault="00B822DC">
      <w:pPr>
        <w:ind w:right="41"/>
        <w:jc w:val="both"/>
        <w:rPr>
          <w:rFonts w:ascii="Times New Roman CYR" w:hAnsi="Times New Roman CYR"/>
          <w:sz w:val="32"/>
          <w:lang w:val="ru-RU"/>
        </w:rPr>
      </w:pPr>
      <w:r>
        <w:rPr>
          <w:sz w:val="32"/>
          <w:lang w:val="ru-RU"/>
        </w:rPr>
        <w:t xml:space="preserve">9) </w:t>
      </w:r>
      <w:r>
        <w:rPr>
          <w:rFonts w:ascii="Times New Roman CYR" w:hAnsi="Times New Roman CYR"/>
          <w:sz w:val="32"/>
          <w:lang w:val="ru-RU"/>
        </w:rPr>
        <w:t>Октябрьская революция………………………………………...15</w:t>
      </w:r>
    </w:p>
    <w:p w:rsidR="00B822DC" w:rsidRDefault="00B822DC">
      <w:pPr>
        <w:ind w:right="41"/>
        <w:jc w:val="both"/>
        <w:rPr>
          <w:rFonts w:ascii="Times New Roman CYR" w:hAnsi="Times New Roman CYR"/>
          <w:sz w:val="32"/>
          <w:lang w:val="ru-RU"/>
        </w:rPr>
      </w:pPr>
      <w:r>
        <w:rPr>
          <w:sz w:val="32"/>
          <w:lang w:val="ru-RU"/>
        </w:rPr>
        <w:t xml:space="preserve">10) </w:t>
      </w:r>
      <w:r>
        <w:rPr>
          <w:rFonts w:ascii="Times New Roman CYR" w:hAnsi="Times New Roman CYR"/>
          <w:sz w:val="32"/>
          <w:lang w:val="ru-RU"/>
        </w:rPr>
        <w:t>Первые шаги советской власти……………………………….16</w:t>
      </w:r>
    </w:p>
    <w:p w:rsidR="00B822DC" w:rsidRDefault="00B822DC">
      <w:pPr>
        <w:ind w:right="41"/>
        <w:jc w:val="both"/>
        <w:rPr>
          <w:rFonts w:ascii="Times New Roman CYR" w:hAnsi="Times New Roman CYR"/>
          <w:sz w:val="32"/>
          <w:lang w:val="ru-RU"/>
        </w:rPr>
      </w:pPr>
      <w:r>
        <w:rPr>
          <w:sz w:val="32"/>
          <w:lang w:val="ru-RU"/>
        </w:rPr>
        <w:t>11)</w:t>
      </w:r>
      <w:r>
        <w:rPr>
          <w:rFonts w:ascii="Times New Roman CYR" w:hAnsi="Times New Roman CYR"/>
          <w:sz w:val="32"/>
          <w:lang w:val="ru-RU"/>
        </w:rPr>
        <w:t>Коммунистический эксперимент ……………………………..18</w:t>
      </w:r>
    </w:p>
    <w:p w:rsidR="00B822DC" w:rsidRDefault="00B822DC">
      <w:pPr>
        <w:ind w:right="41"/>
        <w:jc w:val="both"/>
        <w:rPr>
          <w:rFonts w:ascii="Times New Roman CYR" w:hAnsi="Times New Roman CYR"/>
          <w:sz w:val="32"/>
          <w:lang w:val="ru-RU"/>
        </w:rPr>
      </w:pPr>
      <w:r>
        <w:rPr>
          <w:sz w:val="32"/>
          <w:lang w:val="ru-RU"/>
        </w:rPr>
        <w:t xml:space="preserve">12) </w:t>
      </w:r>
      <w:r>
        <w:rPr>
          <w:rFonts w:ascii="Times New Roman CYR" w:hAnsi="Times New Roman CYR"/>
          <w:sz w:val="32"/>
          <w:lang w:val="ru-RU"/>
        </w:rPr>
        <w:t>Новая экономическая политика………………………………19</w:t>
      </w:r>
    </w:p>
    <w:p w:rsidR="00B822DC" w:rsidRDefault="00B822DC">
      <w:pPr>
        <w:ind w:right="41"/>
        <w:jc w:val="both"/>
        <w:rPr>
          <w:rFonts w:ascii="Times New Roman CYR" w:hAnsi="Times New Roman CYR"/>
          <w:sz w:val="32"/>
          <w:lang w:val="ru-RU"/>
        </w:rPr>
      </w:pPr>
      <w:r>
        <w:rPr>
          <w:sz w:val="32"/>
          <w:lang w:val="ru-RU"/>
        </w:rPr>
        <w:t>13)</w:t>
      </w:r>
      <w:r>
        <w:rPr>
          <w:rFonts w:ascii="Times New Roman CYR" w:hAnsi="Times New Roman CYR"/>
          <w:sz w:val="32"/>
          <w:lang w:val="ru-RU"/>
        </w:rPr>
        <w:t>Последние годы…………………………………………………19</w:t>
      </w:r>
    </w:p>
    <w:p w:rsidR="00B822DC" w:rsidRDefault="00B822DC">
      <w:pPr>
        <w:ind w:right="41"/>
        <w:jc w:val="both"/>
        <w:rPr>
          <w:rFonts w:ascii="Times New Roman CYR" w:hAnsi="Times New Roman CYR"/>
          <w:sz w:val="32"/>
          <w:lang w:val="ru-RU"/>
        </w:rPr>
      </w:pPr>
      <w:r>
        <w:rPr>
          <w:sz w:val="32"/>
        </w:rPr>
        <w:t xml:space="preserve">IV </w:t>
      </w:r>
      <w:r>
        <w:rPr>
          <w:rFonts w:ascii="Times New Roman CYR" w:hAnsi="Times New Roman CYR"/>
          <w:sz w:val="32"/>
          <w:lang w:val="ru-RU"/>
        </w:rPr>
        <w:t>Суровая правда о Ленине</w:t>
      </w:r>
    </w:p>
    <w:p w:rsidR="00B822DC" w:rsidRDefault="00B822DC">
      <w:pPr>
        <w:ind w:right="41"/>
        <w:jc w:val="both"/>
        <w:rPr>
          <w:rFonts w:ascii="Times New Roman CYR" w:hAnsi="Times New Roman CYR"/>
          <w:sz w:val="32"/>
          <w:lang w:val="ru-RU"/>
        </w:rPr>
      </w:pPr>
      <w:r>
        <w:rPr>
          <w:sz w:val="32"/>
          <w:lang w:val="ru-RU"/>
        </w:rPr>
        <w:t>1)</w:t>
      </w:r>
      <w:r>
        <w:rPr>
          <w:rFonts w:ascii="Times New Roman CYR" w:hAnsi="Times New Roman CYR"/>
          <w:sz w:val="32"/>
          <w:lang w:val="ru-RU"/>
        </w:rPr>
        <w:t>Расстрелы………………………………………………………….20</w:t>
      </w:r>
    </w:p>
    <w:p w:rsidR="00B822DC" w:rsidRDefault="00B822DC">
      <w:pPr>
        <w:ind w:right="41"/>
        <w:jc w:val="both"/>
        <w:rPr>
          <w:rFonts w:ascii="Times New Roman CYR" w:hAnsi="Times New Roman CYR"/>
          <w:sz w:val="32"/>
          <w:lang w:val="ru-RU"/>
        </w:rPr>
      </w:pPr>
      <w:r>
        <w:rPr>
          <w:sz w:val="32"/>
          <w:lang w:val="ru-RU"/>
        </w:rPr>
        <w:t>2)</w:t>
      </w:r>
      <w:r>
        <w:rPr>
          <w:rFonts w:ascii="Times New Roman CYR" w:hAnsi="Times New Roman CYR"/>
          <w:sz w:val="32"/>
          <w:lang w:val="ru-RU"/>
        </w:rPr>
        <w:t>Отношение к религии……………………………………………..21</w:t>
      </w:r>
    </w:p>
    <w:p w:rsidR="00B822DC" w:rsidRDefault="00B822DC">
      <w:pPr>
        <w:ind w:right="41"/>
        <w:jc w:val="both"/>
        <w:rPr>
          <w:rFonts w:ascii="Times New Roman CYR" w:hAnsi="Times New Roman CYR"/>
          <w:sz w:val="32"/>
          <w:lang w:val="ru-RU"/>
        </w:rPr>
      </w:pPr>
      <w:r>
        <w:rPr>
          <w:sz w:val="32"/>
        </w:rPr>
        <w:t xml:space="preserve">V </w:t>
      </w:r>
      <w:r>
        <w:rPr>
          <w:rFonts w:ascii="Times New Roman CYR" w:hAnsi="Times New Roman CYR"/>
          <w:sz w:val="32"/>
          <w:lang w:val="ru-RU"/>
        </w:rPr>
        <w:t>Выводы…………………………………………………………….21</w:t>
      </w:r>
    </w:p>
    <w:p w:rsidR="00B822DC" w:rsidRDefault="00B822DC">
      <w:pPr>
        <w:ind w:right="41"/>
        <w:jc w:val="both"/>
        <w:rPr>
          <w:sz w:val="24"/>
          <w:lang w:val="ru-RU"/>
        </w:rPr>
      </w:pPr>
      <w:r>
        <w:rPr>
          <w:sz w:val="32"/>
        </w:rPr>
        <w:t xml:space="preserve">VI </w:t>
      </w:r>
      <w:r>
        <w:rPr>
          <w:rFonts w:ascii="Times New Roman CYR" w:hAnsi="Times New Roman CYR"/>
          <w:sz w:val="32"/>
          <w:lang w:val="ru-RU"/>
        </w:rPr>
        <w:t>Список литературы ……………………………………………...22</w:t>
      </w:r>
    </w:p>
    <w:p w:rsidR="00B822DC" w:rsidRDefault="00B822DC">
      <w:pPr>
        <w:ind w:right="41"/>
        <w:jc w:val="both"/>
        <w:rPr>
          <w:sz w:val="24"/>
          <w:lang w:val="ru-RU"/>
        </w:rPr>
      </w:pPr>
    </w:p>
    <w:p w:rsidR="00B822DC" w:rsidRDefault="00B822DC">
      <w:pPr>
        <w:ind w:right="41"/>
        <w:jc w:val="both"/>
        <w:rPr>
          <w:sz w:val="32"/>
          <w:lang w:val="ru-RU"/>
        </w:rPr>
      </w:pPr>
    </w:p>
    <w:p w:rsidR="00B822DC" w:rsidRDefault="00B822DC">
      <w:pPr>
        <w:ind w:right="41"/>
        <w:jc w:val="both"/>
        <w:rPr>
          <w:sz w:val="36"/>
          <w:lang w:val="ru-RU"/>
        </w:rPr>
      </w:pPr>
    </w:p>
    <w:p w:rsidR="00B822DC" w:rsidRDefault="00B822DC">
      <w:pPr>
        <w:ind w:right="41"/>
        <w:jc w:val="both"/>
        <w:rPr>
          <w:sz w:val="36"/>
          <w:lang w:val="ru-RU"/>
        </w:rPr>
      </w:pPr>
    </w:p>
    <w:p w:rsidR="00B822DC" w:rsidRDefault="00B822DC">
      <w:pPr>
        <w:ind w:right="41"/>
        <w:jc w:val="both"/>
        <w:rPr>
          <w:sz w:val="24"/>
          <w:lang w:val="ru-RU"/>
        </w:rPr>
      </w:pPr>
      <w:r>
        <w:rPr>
          <w:rFonts w:ascii="Times New Roman CYR" w:hAnsi="Times New Roman CYR"/>
          <w:sz w:val="36"/>
          <w:lang w:val="ru-RU"/>
        </w:rPr>
        <w:t>Введение</w:t>
      </w:r>
      <w:r>
        <w:rPr>
          <w:sz w:val="24"/>
          <w:lang w:val="ru-RU"/>
        </w:rPr>
        <w:t xml:space="preserve">        </w:t>
      </w:r>
    </w:p>
    <w:p w:rsidR="00B822DC" w:rsidRDefault="00B822DC">
      <w:pPr>
        <w:ind w:right="41"/>
        <w:jc w:val="both"/>
        <w:rPr>
          <w:rFonts w:ascii="Times New Roman CYR" w:hAnsi="Times New Roman CYR"/>
          <w:sz w:val="28"/>
          <w:lang w:val="ru-RU"/>
        </w:rPr>
      </w:pPr>
      <w:r>
        <w:rPr>
          <w:sz w:val="28"/>
          <w:lang w:val="ru-RU"/>
        </w:rPr>
        <w:t xml:space="preserve">    </w:t>
      </w:r>
      <w:r>
        <w:rPr>
          <w:rFonts w:ascii="Times New Roman CYR" w:hAnsi="Times New Roman CYR"/>
          <w:sz w:val="28"/>
          <w:lang w:val="ru-RU"/>
        </w:rPr>
        <w:t>Взгляды миллионов людей на Ленина, порой, разнятся до диаметрально противоположных:  для одних (особенно для людей старших поколений) он -   великий вождь и учитель трудящихся всего мира;  для других - амбициозный бунтарь, “дело” которого оплачено десятками миллионов жизней, огромной кровью, страданиями и лишениями народов, потерпело поражение небывалой ценой в истории человечества.</w:t>
      </w:r>
    </w:p>
    <w:p w:rsidR="00B822DC" w:rsidRDefault="00B822DC">
      <w:pPr>
        <w:rPr>
          <w:rFonts w:ascii="Times New Roman CYR" w:hAnsi="Times New Roman CYR"/>
          <w:sz w:val="28"/>
          <w:lang w:val="ru-RU"/>
        </w:rPr>
      </w:pPr>
      <w:r>
        <w:rPr>
          <w:sz w:val="28"/>
          <w:lang w:val="ru-RU"/>
        </w:rPr>
        <w:t xml:space="preserve">    </w:t>
      </w:r>
      <w:r>
        <w:rPr>
          <w:rFonts w:ascii="Times New Roman CYR" w:hAnsi="Times New Roman CYR"/>
          <w:sz w:val="28"/>
          <w:lang w:val="ru-RU"/>
        </w:rPr>
        <w:t>Сколько раз в разных  официальных  кабинетах,  у  главного  редактора</w:t>
      </w:r>
    </w:p>
    <w:p w:rsidR="00B822DC" w:rsidRDefault="00B822DC">
      <w:pPr>
        <w:rPr>
          <w:rFonts w:ascii="Times New Roman CYR" w:hAnsi="Times New Roman CYR"/>
          <w:sz w:val="28"/>
          <w:lang w:val="ru-RU"/>
        </w:rPr>
      </w:pPr>
      <w:r>
        <w:rPr>
          <w:rFonts w:ascii="Times New Roman CYR" w:hAnsi="Times New Roman CYR"/>
          <w:sz w:val="28"/>
          <w:lang w:val="ru-RU"/>
        </w:rPr>
        <w:t>журнала, скажем, у  секретаря  райкома,  в  облисполкоме,  в  застекленных</w:t>
      </w:r>
    </w:p>
    <w:p w:rsidR="00B822DC" w:rsidRDefault="00B822DC">
      <w:pPr>
        <w:rPr>
          <w:rFonts w:ascii="Times New Roman CYR" w:hAnsi="Times New Roman CYR"/>
          <w:sz w:val="28"/>
          <w:lang w:val="ru-RU"/>
        </w:rPr>
      </w:pPr>
      <w:r>
        <w:rPr>
          <w:rFonts w:ascii="Times New Roman CYR" w:hAnsi="Times New Roman CYR"/>
          <w:sz w:val="28"/>
          <w:lang w:val="ru-RU"/>
        </w:rPr>
        <w:t>шкафах виделись ровные, темно-бордовые темно-синие ряды книг, к  которым    и</w:t>
      </w:r>
      <w:r>
        <w:rPr>
          <w:sz w:val="28"/>
          <w:lang w:val="ru-RU"/>
        </w:rPr>
        <w:t xml:space="preserve"> </w:t>
      </w:r>
      <w:r>
        <w:rPr>
          <w:rFonts w:ascii="Times New Roman CYR" w:hAnsi="Times New Roman CYR"/>
          <w:sz w:val="28"/>
          <w:lang w:val="ru-RU"/>
        </w:rPr>
        <w:t>подходить близко не нужно, чтобы сразу отметить - Ленин. Знали уж собрания его сочинений,  узнавали  издалека  по  внешнему  виду  безошибочно,  как, взглянув на тот же Мавзолей на Красной площади, никто  не  спутает  его  с каким-нибудь другим зданием. Держать  собрание  сочинений  Ленина  каждому большому начальнику (директору завода, генералу  какому-нибудь)  считалось не то чтобы обязательно... но как-то  солидно  и  внушительно:  письменный стол с телефонами, а  около  боковой  стены  застекленный  шкаф  с  томами  Ленина. Его работы изучались во всех учебных заведениях. Советским детям внушали, что Ленин - это «Бог», перед которым надо преклоняться. Недаром был возведен Мавзолей и по всей стране построены тысячи памятников вождю.</w:t>
      </w:r>
    </w:p>
    <w:p w:rsidR="00B822DC" w:rsidRDefault="00B822DC">
      <w:pPr>
        <w:rPr>
          <w:rFonts w:ascii="Times New Roman CYR" w:hAnsi="Times New Roman CYR"/>
          <w:sz w:val="28"/>
          <w:lang w:val="ru-RU"/>
        </w:rPr>
      </w:pPr>
      <w:r>
        <w:rPr>
          <w:sz w:val="28"/>
          <w:lang w:val="ru-RU"/>
        </w:rPr>
        <w:t xml:space="preserve">     </w:t>
      </w:r>
      <w:r>
        <w:rPr>
          <w:rFonts w:ascii="Times New Roman CYR" w:hAnsi="Times New Roman CYR"/>
          <w:sz w:val="28"/>
          <w:lang w:val="ru-RU"/>
        </w:rPr>
        <w:t>Я с малых лет помню детские книжки и журналы с портретами Ленина внутри, фразы о том, что «Ленин жил, Ленин жив и Ленин будет жить!». Весь советский период Ленин жил, но с приходом девяностых, о нём как-то подзабыли, хотя Мавзолей «жив» и сейчас, но многие его памятники либо покрылись мхом, либо вообще разбиты. В советский период не то, чтобы покушаться на памятник Ленина, а одно «не правильное» высказывание в его адрес было опасно для жизни. Я считаю это правильным, потому что человека, нет, даже гения забывать нельзя, а тем более покушаться на всё, что с ним связано.</w:t>
      </w:r>
    </w:p>
    <w:p w:rsidR="00B822DC" w:rsidRDefault="00B822DC">
      <w:pPr>
        <w:rPr>
          <w:rFonts w:ascii="Times New Roman CYR" w:hAnsi="Times New Roman CYR"/>
          <w:sz w:val="28"/>
          <w:lang w:val="ru-RU"/>
        </w:rPr>
      </w:pPr>
      <w:r>
        <w:rPr>
          <w:sz w:val="28"/>
          <w:lang w:val="ru-RU"/>
        </w:rPr>
        <w:t xml:space="preserve">    </w:t>
      </w:r>
      <w:r>
        <w:rPr>
          <w:rFonts w:ascii="Times New Roman CYR" w:hAnsi="Times New Roman CYR"/>
          <w:sz w:val="28"/>
          <w:lang w:val="ru-RU"/>
        </w:rPr>
        <w:t xml:space="preserve">Мне интересна его жизнь, объём проделанной им работы и вообще жизнь гениев всегда необычна.  </w:t>
      </w:r>
    </w:p>
    <w:p w:rsidR="00B822DC" w:rsidRDefault="00B822DC">
      <w:pPr>
        <w:rPr>
          <w:sz w:val="28"/>
          <w:lang w:val="ru-RU"/>
        </w:rPr>
      </w:pPr>
      <w:r>
        <w:rPr>
          <w:rFonts w:ascii="Times New Roman CYR" w:hAnsi="Times New Roman CYR"/>
          <w:sz w:val="36"/>
          <w:lang w:val="ru-RU"/>
        </w:rPr>
        <w:t>Биография</w:t>
      </w:r>
      <w:r>
        <w:rPr>
          <w:sz w:val="28"/>
          <w:lang w:val="ru-RU"/>
        </w:rPr>
        <w:t xml:space="preserve">       </w:t>
      </w:r>
    </w:p>
    <w:p w:rsidR="00B822DC" w:rsidRDefault="00B822DC">
      <w:pPr>
        <w:rPr>
          <w:sz w:val="24"/>
          <w:lang w:val="ru-RU"/>
        </w:rPr>
      </w:pPr>
      <w:r>
        <w:rPr>
          <w:rFonts w:ascii="Times New Roman CYR" w:hAnsi="Times New Roman CYR"/>
          <w:sz w:val="28"/>
          <w:lang w:val="ru-RU"/>
        </w:rPr>
        <w:t>Владимир Ильич Ульянов (Ленин) родился 10 (22) апреля 1870 года в городе Симбирске (ныне Ульяновск), расположенном на берегу великой реки Волги. Его родители принадлежали к передовой русской разночинной интеллигенции. Отец Ленина - Илья Николаевич Ульянов - был родом из бедных мещан города Астрахани</w:t>
      </w:r>
      <w:r>
        <w:rPr>
          <w:sz w:val="24"/>
          <w:lang w:val="ru-RU"/>
        </w:rPr>
        <w:t>.</w:t>
      </w:r>
    </w:p>
    <w:p w:rsidR="00B822DC" w:rsidRDefault="00B822DC">
      <w:pPr>
        <w:ind w:left="220" w:firstLine="330"/>
        <w:jc w:val="both"/>
        <w:rPr>
          <w:rFonts w:ascii="Times New Roman CYR" w:hAnsi="Times New Roman CYR"/>
          <w:sz w:val="28"/>
          <w:lang w:val="ru-RU"/>
        </w:rPr>
      </w:pPr>
      <w:r>
        <w:rPr>
          <w:rFonts w:ascii="Times New Roman CYR" w:hAnsi="Times New Roman CYR"/>
          <w:sz w:val="28"/>
          <w:lang w:val="ru-RU"/>
        </w:rPr>
        <w:t>Дед Ленина происходил из крестьян Нижегородской губернии и сам был крепостным. До прибытия в Астрахань Н. В. Ульянов жил в Новопавловском селении Астраханской губернии. Позднее он числился государственным крестьянином, а затем был приписан к мещанскому сословию как занимавшийся портняжным ремеслом; умер в большой бедности.</w:t>
      </w:r>
    </w:p>
    <w:p w:rsidR="00B822DC" w:rsidRDefault="00B822DC">
      <w:pPr>
        <w:ind w:left="220" w:firstLine="330"/>
        <w:jc w:val="both"/>
        <w:rPr>
          <w:rFonts w:ascii="Times New Roman CYR" w:hAnsi="Times New Roman CYR"/>
          <w:sz w:val="28"/>
          <w:lang w:val="ru-RU"/>
        </w:rPr>
      </w:pPr>
      <w:r>
        <w:rPr>
          <w:rFonts w:ascii="Times New Roman CYR" w:hAnsi="Times New Roman CYR"/>
          <w:sz w:val="28"/>
          <w:lang w:val="ru-RU"/>
        </w:rPr>
        <w:t>Отцу Владимира Ильича пришлось преодолеть немало трудностей, с которыми в условиях царизма было связано получение образования для выходцев из народа. В раннем детстве он лишился отца, и лишь помощь старшего брата дала ему возможность получить среднее, а затем и высшее образование.</w:t>
      </w:r>
    </w:p>
    <w:p w:rsidR="00B822DC" w:rsidRDefault="00B822DC">
      <w:pPr>
        <w:ind w:left="220" w:firstLine="330"/>
        <w:jc w:val="both"/>
        <w:rPr>
          <w:rFonts w:ascii="Times New Roman CYR" w:hAnsi="Times New Roman CYR"/>
          <w:sz w:val="28"/>
          <w:lang w:val="ru-RU"/>
        </w:rPr>
      </w:pPr>
      <w:r>
        <w:rPr>
          <w:rFonts w:ascii="Times New Roman CYR" w:hAnsi="Times New Roman CYR"/>
          <w:sz w:val="28"/>
          <w:lang w:val="ru-RU"/>
        </w:rPr>
        <w:t>Благодаря настойчивому труду и выдающимся способностям, преодолевая нужду, И. Н. Ульянов сумел окончить Казанский университет и вскоре стал преподавателем математики и физики в средних учебных заведениях Пензы, а затем Нижнего Новгорода. Назначение Ильи Николаевича на эту должность было подписано знаменитым математиком Н. И. Лобачевским, являвшимся в то время помощником попечителя Казанского учебного округа. По его же предложению на И. Н. Ульянова была возложена обязанность ведения метеорологических наблюдений на Пензенской метеорологической станции.</w:t>
      </w:r>
    </w:p>
    <w:p w:rsidR="00B822DC" w:rsidRDefault="00B822DC">
      <w:pPr>
        <w:ind w:left="220" w:firstLine="330"/>
        <w:jc w:val="both"/>
        <w:rPr>
          <w:rFonts w:ascii="Times New Roman CYR" w:hAnsi="Times New Roman CYR"/>
          <w:sz w:val="28"/>
          <w:lang w:val="ru-RU"/>
        </w:rPr>
      </w:pPr>
      <w:r>
        <w:rPr>
          <w:rFonts w:ascii="Times New Roman CYR" w:hAnsi="Times New Roman CYR"/>
          <w:sz w:val="28"/>
          <w:lang w:val="ru-RU"/>
        </w:rPr>
        <w:t>И. Н. Ульянов был любим своими учениками. Один из них, П. Ф. Филатов, отец известного врача В. П. Филатова, вспоминал Илью Николаевича как светлую личность, как человека, принадлежащего к числу тех немногих учителей, "которые вносили в нашу жизнь честный взгляд и высокие нравственные принципы... отвращение к карьеризму и к материальной наживе".</w:t>
      </w:r>
    </w:p>
    <w:p w:rsidR="00B822DC" w:rsidRDefault="00B822DC">
      <w:pPr>
        <w:ind w:left="220" w:firstLine="330"/>
        <w:rPr>
          <w:rFonts w:ascii="Times New Roman CYR" w:hAnsi="Times New Roman CYR"/>
          <w:sz w:val="28"/>
          <w:lang w:val="ru-RU"/>
        </w:rPr>
      </w:pPr>
      <w:r>
        <w:rPr>
          <w:rFonts w:ascii="Times New Roman CYR" w:hAnsi="Times New Roman CYR"/>
          <w:sz w:val="28"/>
          <w:lang w:val="ru-RU"/>
        </w:rPr>
        <w:t xml:space="preserve">И. Н. Ульянову были близки взгляды русских просветителей 60-х годов </w:t>
      </w:r>
      <w:r>
        <w:rPr>
          <w:sz w:val="28"/>
        </w:rPr>
        <w:t>XIX</w:t>
      </w:r>
      <w:r>
        <w:rPr>
          <w:sz w:val="28"/>
          <w:lang w:val="ru-RU"/>
        </w:rPr>
        <w:t xml:space="preserve"> </w:t>
      </w:r>
      <w:r>
        <w:rPr>
          <w:rFonts w:ascii="Times New Roman CYR" w:hAnsi="Times New Roman CYR"/>
          <w:sz w:val="28"/>
          <w:lang w:val="ru-RU"/>
        </w:rPr>
        <w:t>века.  Побуждаемый высокими идеалами, он посвятил свою жизнь служению народу, его просвещению. В 1869 году Илья Николаевич оставляет работу учителя и становится инспектором, а затем директором народных училищ Симбирской губернии.</w:t>
      </w:r>
    </w:p>
    <w:p w:rsidR="00B822DC" w:rsidRDefault="00B822DC">
      <w:pPr>
        <w:ind w:left="220" w:firstLine="330"/>
        <w:jc w:val="both"/>
        <w:rPr>
          <w:rFonts w:ascii="Times New Roman CYR" w:hAnsi="Times New Roman CYR"/>
          <w:sz w:val="28"/>
          <w:lang w:val="ru-RU"/>
        </w:rPr>
      </w:pPr>
      <w:r>
        <w:rPr>
          <w:rFonts w:ascii="Times New Roman CYR" w:hAnsi="Times New Roman CYR"/>
          <w:sz w:val="28"/>
          <w:lang w:val="ru-RU"/>
        </w:rPr>
        <w:t>По выслуге лет он неоднократно награждался орденами и медалями. Орден, которым он был награжден в 1882 году, давал ему право на дворянство.</w:t>
      </w:r>
    </w:p>
    <w:p w:rsidR="00B822DC" w:rsidRDefault="00B822DC">
      <w:pPr>
        <w:ind w:left="220" w:firstLine="330"/>
        <w:rPr>
          <w:rFonts w:ascii="Times New Roman CYR" w:hAnsi="Times New Roman CYR"/>
          <w:sz w:val="28"/>
          <w:lang w:val="ru-RU"/>
        </w:rPr>
      </w:pPr>
      <w:r>
        <w:rPr>
          <w:rFonts w:ascii="Times New Roman CYR" w:hAnsi="Times New Roman CYR"/>
          <w:sz w:val="28"/>
          <w:lang w:val="ru-RU"/>
        </w:rPr>
        <w:t>Энтузиаст народного просвещения, педагог по призванию, он страстно любил свое дело и отдавался ему целиком.  У И.  Н.  Ульянова была глубокая вера в народ и скрытые в нем силы.</w:t>
      </w:r>
    </w:p>
    <w:p w:rsidR="00B822DC" w:rsidRDefault="00B822DC">
      <w:pPr>
        <w:ind w:left="220" w:firstLine="330"/>
        <w:jc w:val="both"/>
        <w:rPr>
          <w:rFonts w:ascii="Times New Roman CYR" w:hAnsi="Times New Roman CYR"/>
          <w:sz w:val="28"/>
          <w:lang w:val="ru-RU"/>
        </w:rPr>
      </w:pPr>
      <w:r>
        <w:rPr>
          <w:rFonts w:ascii="Times New Roman CYR" w:hAnsi="Times New Roman CYR"/>
          <w:sz w:val="28"/>
          <w:lang w:val="ru-RU"/>
        </w:rPr>
        <w:t>Характер работы требовал от Ильи Николаевича постоянных разъездов по губернии, по деревням и селам. Он отлучался из дому на недели и месяцы. В любое время года он ездил в самые глухие места, создавая земские школы, помогая учителям налаживать обучение крестьянских детей. Нелегкое это было дело. Приходилось бороться с сопротивлением чиновников, помещиков и кулаков, которые всячески препятствовали созданию школ, нелегко было преодолевать и темноту, предрассудки отсталой части крестьян, добиваться, чтобы они поняли необходимость и пользу грамоты.</w:t>
      </w:r>
    </w:p>
    <w:p w:rsidR="00B822DC" w:rsidRDefault="00B822DC">
      <w:pPr>
        <w:ind w:left="220" w:firstLine="330"/>
        <w:jc w:val="both"/>
        <w:rPr>
          <w:rFonts w:ascii="Times New Roman CYR" w:hAnsi="Times New Roman CYR"/>
          <w:sz w:val="28"/>
          <w:lang w:val="ru-RU"/>
        </w:rPr>
      </w:pPr>
      <w:r>
        <w:rPr>
          <w:rFonts w:ascii="Times New Roman CYR" w:hAnsi="Times New Roman CYR"/>
          <w:sz w:val="28"/>
          <w:lang w:val="ru-RU"/>
        </w:rPr>
        <w:t>Чуждый чиновничьего духа с его прислужничеством и карьеризмом, пренебрежением к народу, И. Н. Ульянов был подлинным демократом. Он часто общался с крестьянами, дружески беседовал с ними, его можно было видеть сидящим на завалинке какой-нибудь избы или выступающим на сельском сходе.</w:t>
      </w:r>
    </w:p>
    <w:p w:rsidR="00B822DC" w:rsidRDefault="00B822DC">
      <w:pPr>
        <w:ind w:left="220" w:firstLine="330"/>
        <w:jc w:val="both"/>
        <w:rPr>
          <w:rFonts w:ascii="Times New Roman CYR" w:hAnsi="Times New Roman CYR"/>
          <w:sz w:val="28"/>
          <w:lang w:val="ru-RU"/>
        </w:rPr>
      </w:pPr>
      <w:r>
        <w:rPr>
          <w:rFonts w:ascii="Times New Roman CYR" w:hAnsi="Times New Roman CYR"/>
          <w:sz w:val="28"/>
          <w:lang w:val="ru-RU"/>
        </w:rPr>
        <w:t>Большое внимание И. Н. Ульянов уделял просвещению нерусских народов, населявших Поволжье. Он относился к ним с чувством уважения и понимания, заботился об организации народных школ для них. Старания</w:t>
      </w:r>
    </w:p>
    <w:p w:rsidR="00B822DC" w:rsidRDefault="00B822DC">
      <w:pPr>
        <w:ind w:left="220"/>
        <w:jc w:val="both"/>
        <w:rPr>
          <w:rFonts w:ascii="Times New Roman CYR" w:hAnsi="Times New Roman CYR"/>
          <w:sz w:val="28"/>
          <w:lang w:val="ru-RU"/>
        </w:rPr>
      </w:pPr>
      <w:r>
        <w:rPr>
          <w:rFonts w:ascii="Times New Roman CYR" w:hAnsi="Times New Roman CYR"/>
          <w:sz w:val="28"/>
          <w:lang w:val="ru-RU"/>
        </w:rPr>
        <w:t>И. Н. Ульянова принесли свои плоды: почти за 20 лет его работы количество школ в Симбирской губернии значительно выросло. Он воспитал много передовых народных учителей, которых называли "ульяновцами".</w:t>
      </w:r>
    </w:p>
    <w:p w:rsidR="00B822DC" w:rsidRDefault="00B822DC">
      <w:pPr>
        <w:ind w:left="220" w:firstLine="330"/>
        <w:jc w:val="both"/>
        <w:rPr>
          <w:rFonts w:ascii="Times New Roman CYR" w:hAnsi="Times New Roman CYR"/>
          <w:sz w:val="28"/>
          <w:lang w:val="ru-RU"/>
        </w:rPr>
      </w:pPr>
      <w:r>
        <w:rPr>
          <w:rFonts w:ascii="Times New Roman CYR" w:hAnsi="Times New Roman CYR"/>
          <w:sz w:val="28"/>
          <w:lang w:val="ru-RU"/>
        </w:rPr>
        <w:t>Мать Владимира Ильича, Мария Александровна, была дочерью Александра Дмитриевича Бланка, образованного, талантливого, врача пионера в области физиотерапии. А. Д. Бланк происходил из мещан. Он рано овдовел и остался с 6-ю малыми детьми. Судьба бросала его в разные углы России: то в Смоленскую глушь, то в Олонецкую губернию, то на Урал. Человек прямой, самостоятельных суждений, он не ладил с властями. Выйдя в отставку, А. Д. Бланк обосновался со своим многочисленным семейством под Казанью, в деревне Кокушкино (ныне село Ленино), где жил до самой смерти. Выросшая в деревне, Мария Александровна из-за отсутствия средств смогла получить лишь домашнее образование под руководством тетки, заменившей детям мать. Но одаренная большими способностями, она овладела несколькими иностранными языками, которым потом обучала своих детей, хорошо играла на рояле, много читала. Самостоятельно подготовившись, Мария Александровна сдала экстерном экзамен на звание учительницы. Как и Илью Николаевича, ее влекло дело народного просвещения. Но работать в школе ей не пришлось: забота о большой семье, воспитание детей, домашнее хозяйство, которое надо было вести очень экономно, чтобы сходились концы с концами, целиком поглощали ее время.</w:t>
      </w:r>
    </w:p>
    <w:p w:rsidR="00B822DC" w:rsidRDefault="00B822DC">
      <w:pPr>
        <w:ind w:left="3080"/>
        <w:rPr>
          <w:rFonts w:ascii="Times New Roman CYR" w:hAnsi="Times New Roman CYR"/>
          <w:b/>
          <w:sz w:val="28"/>
          <w:lang w:val="ru-RU"/>
        </w:rPr>
      </w:pPr>
      <w:r>
        <w:rPr>
          <w:rFonts w:ascii="Times New Roman CYR" w:hAnsi="Times New Roman CYR"/>
          <w:b/>
          <w:sz w:val="28"/>
          <w:lang w:val="ru-RU"/>
        </w:rPr>
        <w:t>В семье и гимназии</w:t>
      </w:r>
    </w:p>
    <w:p w:rsidR="00B822DC" w:rsidRDefault="00B822DC">
      <w:pPr>
        <w:ind w:left="220" w:firstLine="330"/>
        <w:jc w:val="both"/>
        <w:rPr>
          <w:rFonts w:ascii="Times New Roman CYR" w:hAnsi="Times New Roman CYR"/>
          <w:sz w:val="28"/>
          <w:lang w:val="ru-RU"/>
        </w:rPr>
      </w:pPr>
      <w:r>
        <w:rPr>
          <w:rFonts w:ascii="Times New Roman CYR" w:hAnsi="Times New Roman CYR"/>
          <w:sz w:val="28"/>
          <w:lang w:val="ru-RU"/>
        </w:rPr>
        <w:t>В доме Ульяновых всегда царили согласие и любовь. Илья Николаевич был образцовым семьянином, горячо любящим мужем и отцом. В семье было восемь детей (двое из них умерли совсем маленькими). Владимир Ильич был четвертым по рождению. Оставшиеся Анна, Александр, Владимир, Ольга, Дмитрий и Мария росли близкими по возрасту парами. Родители старались дать им разностороннее образование, воспитывали их честными, трудолюбивыми, чуткими к нуждам народа, трудящихся. Впоследствии все они, кроме рано умершей Ольги, стали революционерами.</w:t>
      </w:r>
    </w:p>
    <w:p w:rsidR="00B822DC" w:rsidRDefault="00B822DC">
      <w:pPr>
        <w:ind w:left="220" w:firstLine="330"/>
        <w:jc w:val="both"/>
        <w:rPr>
          <w:rFonts w:ascii="Times New Roman CYR" w:hAnsi="Times New Roman CYR"/>
          <w:sz w:val="28"/>
          <w:lang w:val="ru-RU"/>
        </w:rPr>
      </w:pPr>
      <w:r>
        <w:rPr>
          <w:rFonts w:ascii="Times New Roman CYR" w:hAnsi="Times New Roman CYR"/>
          <w:sz w:val="28"/>
          <w:lang w:val="ru-RU"/>
        </w:rPr>
        <w:t>Большое влияние на детей оказывал личный пример родителей. Дети видели, сколько сил отдает отец делу народного просвещения, как строго относится он к себе и своим обязанностям, какую радость приносит ему открытие каждой новой деревенской школы. Вся жизнь отца, его энергия, способность целиком отдаваться любимому делу, внимательное отношение к людям труда, скромность во всем имели огромное воспитательное значение. Очень простой в обхождении с людьми и в своих потребностях, он и в этом отношении оказывал самое благотворное влияние. Строгое Отношение к себе и своим обязанностям, высокое чувство долга, которое отличало всегда Ленина, было в значительной степени заложено у него с самых ранних лет отцом. Авторитет отца и любовь к нему в семье были очень велики.</w:t>
      </w:r>
    </w:p>
    <w:p w:rsidR="00B822DC" w:rsidRDefault="00B822DC">
      <w:pPr>
        <w:ind w:left="220" w:firstLine="330"/>
        <w:jc w:val="both"/>
        <w:rPr>
          <w:rFonts w:ascii="Times New Roman CYR" w:hAnsi="Times New Roman CYR"/>
          <w:sz w:val="28"/>
          <w:lang w:val="ru-RU"/>
        </w:rPr>
      </w:pPr>
      <w:r>
        <w:rPr>
          <w:rFonts w:ascii="Times New Roman CYR" w:hAnsi="Times New Roman CYR"/>
          <w:sz w:val="28"/>
          <w:lang w:val="ru-RU"/>
        </w:rPr>
        <w:t>Редким воспитательным талантом обладала Мария Александровна. Приветливая, ровная, она никогда излишне не стесняла детей, но в то же время умела поддерживать дисциплину. Всегда аккуратная, организованная, бережливая и скромная, особенно во всем, что касалось лично ее, она сумела все эти качество передать детям. Хрупкая на вид, Мария Александровна обладала огромным мужеством, самоотверженностью и стойкостью, которые много раз и с такой удивительной силой проявлялись в годы тягчайших испытаний, выпавших впоследствии на долю семьи Ульяновых.</w:t>
      </w:r>
    </w:p>
    <w:p w:rsidR="00B822DC" w:rsidRDefault="00B822DC">
      <w:pPr>
        <w:ind w:left="220" w:firstLine="330"/>
        <w:jc w:val="both"/>
        <w:rPr>
          <w:rFonts w:ascii="Times New Roman CYR" w:hAnsi="Times New Roman CYR"/>
          <w:sz w:val="28"/>
          <w:lang w:val="ru-RU"/>
        </w:rPr>
      </w:pPr>
      <w:r>
        <w:rPr>
          <w:rFonts w:ascii="Times New Roman CYR" w:hAnsi="Times New Roman CYR"/>
          <w:sz w:val="28"/>
          <w:lang w:val="ru-RU"/>
        </w:rPr>
        <w:t>Семейная обстановка и условия воспитания были благоприятными для развития ума и характера детей. Родители не только не подавляли, но даже поощряли естественную живость и резвость детей. Когда маленький Володя, живя летом в деревне Кокушкино, решил сократить путь на улицу и стал лазить в окно, родители его не бранили. Наоборот, для того, чтобы малышу было удобнее перелезать и чтобы он не ушибся, отец сделал в комнате и на улице около окна деревянные ступеньки. Одно время старшие дети задумали издавать домашний журнал. Все в меру своих сил сотрудничали в нем. Сколько радости и веселья доставлял им этот самодельный журнал, написанный от руки, иллюстрированный карикатурами, материалом для которых служили наиболее забавные случаи из жизни семьи. Родители принимали живое участие в чтении и обслуживании домашнего журнала.</w:t>
      </w:r>
    </w:p>
    <w:p w:rsidR="00B822DC" w:rsidRDefault="00B822DC">
      <w:pPr>
        <w:ind w:left="220" w:firstLine="330"/>
        <w:jc w:val="both"/>
        <w:rPr>
          <w:rFonts w:ascii="Times New Roman CYR" w:hAnsi="Times New Roman CYR"/>
          <w:sz w:val="28"/>
          <w:lang w:val="ru-RU"/>
        </w:rPr>
      </w:pPr>
      <w:r>
        <w:rPr>
          <w:rFonts w:ascii="Times New Roman CYR" w:hAnsi="Times New Roman CYR"/>
          <w:sz w:val="28"/>
          <w:lang w:val="ru-RU"/>
        </w:rPr>
        <w:t>Ульяновы заботливо приучали детей к труду. С самого раннего возраста они должны были сами обслуживать, помогать старшим; девочки следили за тем, чтобы у них и у мальчиков одежда была в порядке. Позади дома Ульяновых был сад, за которым любовно ухаживала мать. Но все дети помогали ей в этом. В летнее время они обязаны были наполнять водой две большие кадки. Кто-нибудь из ребят качал воду, остальные разносили ее в ведрах, лейках и кувшинах. Работали весело, дружно. Большое удовольствие детям доставляло семейное чаепитие на открытом воздухе в беседке. Старший, Саша, нес самовар, остальные стулья, посуду. Окончив пить чай, девочки помогали матери мыть посуду, мальчики уносили стулья. Работа была посильная, и делали ее все охотно.</w:t>
      </w:r>
    </w:p>
    <w:p w:rsidR="00B822DC" w:rsidRDefault="00B822DC">
      <w:pPr>
        <w:ind w:left="220" w:firstLine="330"/>
        <w:jc w:val="both"/>
        <w:rPr>
          <w:rFonts w:ascii="Times New Roman CYR" w:hAnsi="Times New Roman CYR"/>
          <w:sz w:val="28"/>
          <w:lang w:val="ru-RU"/>
        </w:rPr>
      </w:pPr>
      <w:r>
        <w:rPr>
          <w:rFonts w:ascii="Times New Roman CYR" w:hAnsi="Times New Roman CYR"/>
          <w:sz w:val="28"/>
          <w:lang w:val="ru-RU"/>
        </w:rPr>
        <w:t>Володя Ульянов рос резвым, здоровым,, жизнерадостным ребенком. Внешностью он был очень похож на отца, от него унаследовал и веселый, общительный характер. Он был неутомимым зачинщиком различных игр и забав. Из воспоминаний родных известно, что он был очень справедлив в играх, терпеть не мог драк: "Это не игра, это безобразие, я в нем участвовать не буду", - заявлял он, когда игра переходила в драку. Любознательный, он пяти лет научился читать и много времени проводил за книгами.</w:t>
      </w:r>
    </w:p>
    <w:p w:rsidR="00B822DC" w:rsidRDefault="00B822DC">
      <w:pPr>
        <w:ind w:left="220" w:firstLine="330"/>
        <w:jc w:val="both"/>
        <w:rPr>
          <w:rFonts w:ascii="Times New Roman CYR" w:hAnsi="Times New Roman CYR"/>
          <w:sz w:val="28"/>
          <w:lang w:val="ru-RU"/>
        </w:rPr>
      </w:pPr>
      <w:r>
        <w:rPr>
          <w:rFonts w:ascii="Times New Roman CYR" w:hAnsi="Times New Roman CYR"/>
          <w:sz w:val="28"/>
          <w:lang w:val="ru-RU"/>
        </w:rPr>
        <w:t>С девяти до семнадцати лет Володя Ульянов учился в Симбирской классической гимназии (Среднее учебное заведение, в котором наряду с новыми языками изучались древние - греческий и латынь). Уже в эти годы в его поведении проявляется воспитанная в семье самодисциплина и организованность. Каждое утро ровно в 7 часов он вставал с постели, - причем его никто не будил, - бежал мыться по пояс, убирал постель. До завтрака он всегда успевал повторить уроки и в половине девятого был в гимназии, идти до которой надо было несколько кварталов. Так было ежедневно; в течение восьми лет установленный режим не нарушался.</w:t>
      </w:r>
    </w:p>
    <w:p w:rsidR="00B822DC" w:rsidRDefault="00B822DC">
      <w:pPr>
        <w:ind w:left="220" w:firstLine="330"/>
        <w:jc w:val="both"/>
        <w:rPr>
          <w:rFonts w:ascii="Times New Roman CYR" w:hAnsi="Times New Roman CYR"/>
          <w:sz w:val="28"/>
          <w:lang w:val="ru-RU"/>
        </w:rPr>
      </w:pPr>
      <w:r>
        <w:rPr>
          <w:rFonts w:ascii="Times New Roman CYR" w:hAnsi="Times New Roman CYR"/>
          <w:sz w:val="28"/>
          <w:lang w:val="ru-RU"/>
        </w:rPr>
        <w:t>В гимназии сразу же проявились способности и трудолюбие Володи. Живой, пытливый ум, серьезное отношение к занятиям сделали его лучшим учеником; переходя из класса в класс, он получал первые награды. Среди молодежи он был известен как хороший пловец, конькобежец и шахматист.</w:t>
      </w:r>
    </w:p>
    <w:p w:rsidR="00B822DC" w:rsidRDefault="00B822DC">
      <w:pPr>
        <w:ind w:left="220" w:firstLine="330"/>
        <w:jc w:val="both"/>
        <w:rPr>
          <w:rFonts w:ascii="Times New Roman CYR" w:hAnsi="Times New Roman CYR"/>
          <w:sz w:val="28"/>
          <w:lang w:val="ru-RU"/>
        </w:rPr>
      </w:pPr>
      <w:r>
        <w:rPr>
          <w:rFonts w:ascii="Times New Roman CYR" w:hAnsi="Times New Roman CYR"/>
          <w:sz w:val="28"/>
          <w:lang w:val="ru-RU"/>
        </w:rPr>
        <w:t>Уже в юные годы мы видим, что Ленин не такой как все. Он выделяется из «толпы» своим стремлением и упорством.</w:t>
      </w:r>
    </w:p>
    <w:p w:rsidR="00B822DC" w:rsidRDefault="00B822DC">
      <w:pPr>
        <w:jc w:val="center"/>
        <w:rPr>
          <w:rFonts w:ascii="Times New Roman CYR" w:hAnsi="Times New Roman CYR"/>
          <w:b/>
          <w:sz w:val="28"/>
          <w:lang w:val="ru-RU"/>
        </w:rPr>
      </w:pPr>
      <w:r>
        <w:rPr>
          <w:rFonts w:ascii="Times New Roman CYR" w:hAnsi="Times New Roman CYR"/>
          <w:b/>
          <w:sz w:val="28"/>
          <w:lang w:val="ru-RU"/>
        </w:rPr>
        <w:t>Формирование революционных взглядов</w:t>
      </w:r>
    </w:p>
    <w:p w:rsidR="00B822DC" w:rsidRDefault="00B822DC">
      <w:pPr>
        <w:ind w:left="220" w:firstLine="330"/>
        <w:jc w:val="both"/>
        <w:rPr>
          <w:rFonts w:ascii="Times New Roman CYR" w:hAnsi="Times New Roman CYR"/>
          <w:sz w:val="28"/>
          <w:lang w:val="ru-RU"/>
        </w:rPr>
      </w:pPr>
      <w:r>
        <w:rPr>
          <w:rFonts w:ascii="Times New Roman CYR" w:hAnsi="Times New Roman CYR"/>
          <w:sz w:val="28"/>
          <w:lang w:val="ru-RU"/>
        </w:rPr>
        <w:t>Детские и юношеские годы Владимира Ульянова проходили в обстановке жестокой реакции, царившей в ту пору в России. Всякое проявление свободной, смелой мысли подвергалось преследованию. Впоследствии Владимир Ильич охарактеризовал это время, как период "разнузданной, невероятно бессмысленной и зверской реакции". Поэтому гимназия не могла способствовать формированию передовых общественных идеалов.</w:t>
      </w:r>
    </w:p>
    <w:p w:rsidR="00B822DC" w:rsidRDefault="00B822DC">
      <w:pPr>
        <w:ind w:left="220" w:firstLine="330"/>
        <w:jc w:val="both"/>
        <w:rPr>
          <w:rFonts w:ascii="Times New Roman CYR" w:hAnsi="Times New Roman CYR"/>
          <w:sz w:val="28"/>
          <w:lang w:val="ru-RU"/>
        </w:rPr>
      </w:pPr>
      <w:r>
        <w:rPr>
          <w:rFonts w:ascii="Times New Roman CYR" w:hAnsi="Times New Roman CYR"/>
          <w:sz w:val="28"/>
          <w:lang w:val="ru-RU"/>
        </w:rPr>
        <w:t>Взгляды Ленина в годы его юности складывались под влиянием семейного воспитания, примера родителей, под воздействием революционно-демократической литературы и соприкосновения с жизнью народа. Очень сильное влияние на Володю имел его брат Александр, который был для него непререкаемым авторитетом. Мальчик старался во всем походить на брата, и если его спрашивали, как он поступит в том или ином случае, он неизменно отвечал: "как Саша". С годами стремление равняться на старшего брата не прошло, а стало глубже и осмысленнее. От Александра Володя узнал о марксистской литературе - впервые увидел у него "Капитал" К. Маркса.</w:t>
      </w:r>
    </w:p>
    <w:p w:rsidR="00B822DC" w:rsidRDefault="00B822DC">
      <w:pPr>
        <w:ind w:left="220" w:firstLine="330"/>
        <w:jc w:val="both"/>
        <w:rPr>
          <w:rFonts w:ascii="Times New Roman CYR" w:hAnsi="Times New Roman CYR"/>
          <w:sz w:val="28"/>
          <w:lang w:val="ru-RU"/>
        </w:rPr>
      </w:pPr>
      <w:r>
        <w:rPr>
          <w:rFonts w:ascii="Times New Roman CYR" w:hAnsi="Times New Roman CYR"/>
          <w:sz w:val="28"/>
          <w:lang w:val="ru-RU"/>
        </w:rPr>
        <w:t>Александр Ульянов был исключительно одаренным юношей. Он с детских лет проявлял твердую волю, высокие моральные качества. "Саша вспоминала Анна, Ильинична был на редкость серьезный, вдумчивый и строго относящийся к своим обязанностям мальчик. Он отличался также не только твердым, но и справедливым, чутким и ласковым характером и пользовался большою любовью всех младших. Володя подражал старшему брату..."</w:t>
      </w:r>
    </w:p>
    <w:p w:rsidR="00B822DC" w:rsidRDefault="00B822DC">
      <w:pPr>
        <w:ind w:left="220" w:firstLine="330"/>
        <w:jc w:val="both"/>
        <w:rPr>
          <w:rFonts w:ascii="Times New Roman CYR" w:hAnsi="Times New Roman CYR"/>
          <w:sz w:val="28"/>
          <w:lang w:val="ru-RU"/>
        </w:rPr>
      </w:pPr>
      <w:r>
        <w:rPr>
          <w:rFonts w:ascii="Times New Roman CYR" w:hAnsi="Times New Roman CYR"/>
          <w:sz w:val="28"/>
          <w:lang w:val="ru-RU"/>
        </w:rPr>
        <w:t>Еще в ранней юности Владимир Ильич начал пристально вглядываться в окружавшую его жизнь. Искренний, не терпящей никакой лжи он порывает с религией. Толчком к этому была сцена, которая возмутила его до глубины души. Однажды в беседе с гостем Илья Николаевич сказал о своих детях, что они плохо посещают церковь. Глядя на Владимира, гость сказал: "Сечь, сечь надо!" Гневный выбежал юноша из дому и в знак протеста сорвал с себя нательный крестик. То, что зрело давно, вырвалось наружу.</w:t>
      </w:r>
    </w:p>
    <w:p w:rsidR="00B822DC" w:rsidRDefault="00B822DC">
      <w:pPr>
        <w:ind w:left="220" w:firstLine="330"/>
        <w:jc w:val="both"/>
        <w:rPr>
          <w:rFonts w:ascii="Times New Roman CYR" w:hAnsi="Times New Roman CYR"/>
          <w:sz w:val="28"/>
          <w:lang w:val="ru-RU"/>
        </w:rPr>
      </w:pPr>
      <w:r>
        <w:rPr>
          <w:rFonts w:ascii="Times New Roman CYR" w:hAnsi="Times New Roman CYR"/>
          <w:sz w:val="28"/>
          <w:lang w:val="ru-RU"/>
        </w:rPr>
        <w:t>Наблюдая жизнь, Владимир Ульянов видел, в какой нужде жил народ, какому бесчеловечному обращению подвергались рабочие и крестьяне. Он внимательно вслушивался в рассказы отца о темноте и невежестве, царивших в деревне, о самоуправстве властей и бедственном положении крестьянства. Общаясь с людьми труда, он видел также, каким особенно бесправным и унизительным было положение нерусских национальностей: чувашей, мордвы, татар, удмуртов и других. Сердце юноши наполнялось жгучей ненавистью к угнетателям народа.</w:t>
      </w:r>
    </w:p>
    <w:p w:rsidR="00B822DC" w:rsidRDefault="00B822DC">
      <w:pPr>
        <w:ind w:left="220" w:firstLine="330"/>
        <w:jc w:val="both"/>
        <w:rPr>
          <w:rFonts w:ascii="Times New Roman CYR" w:hAnsi="Times New Roman CYR"/>
          <w:sz w:val="28"/>
          <w:lang w:val="ru-RU"/>
        </w:rPr>
      </w:pPr>
      <w:r>
        <w:rPr>
          <w:rFonts w:ascii="Times New Roman CYR" w:hAnsi="Times New Roman CYR"/>
          <w:sz w:val="28"/>
          <w:lang w:val="ru-RU"/>
        </w:rPr>
        <w:t>О сочувствии юного Ленина к угнетенным царизмом национальностям говорит такой факт. В последних классах гимназии он вел занятия с учителем чувашской школы Н. М. Охотниковым, готовя его к экзамену на аттестат зрелости. Чуваш по национальности, человек больших математических способностей, Охотников страстно мечтал о получении высшего образования. Но для поступления в университет требовался аттестат, зрелости, которого у него не было. Чтобы получить аттестат, надо было сдавать экзамены по многим предметам, в том числе и по древним языкам. Самостоятельно изучить эти языки Охотникову было трудно, а средств на то, чтобы нанять учителя, он не имел. Узнав о безвыходном положении Охотникова, Владимир Ильич взялся бесплатно подготовить его и в течение полутора лет систематически, три раза в неделю, занимался с ним. Охотников успешно сдал экзамен на аттестат зрелости и поступил в университет.</w:t>
      </w:r>
    </w:p>
    <w:p w:rsidR="00B822DC" w:rsidRDefault="00B822DC">
      <w:pPr>
        <w:ind w:left="220" w:firstLine="330"/>
        <w:jc w:val="both"/>
        <w:rPr>
          <w:rFonts w:ascii="Times New Roman CYR" w:hAnsi="Times New Roman CYR"/>
          <w:sz w:val="28"/>
          <w:lang w:val="ru-RU"/>
        </w:rPr>
      </w:pPr>
      <w:r>
        <w:rPr>
          <w:rFonts w:ascii="Times New Roman CYR" w:hAnsi="Times New Roman CYR"/>
          <w:sz w:val="28"/>
          <w:lang w:val="ru-RU"/>
        </w:rPr>
        <w:t>Революционные настроения юноши проявлялись даже в его классных работах. Однажды директор гимназии Ф. М. Керенский (отец небезызвестного впоследствии эсера А. Ф. Керенского), всегда ставивший сочинения Ульянова в пример другим учащимся, предостерегающе сказал: " О каких это угнетенных классах вы тут пишите, при чем это тут?"</w:t>
      </w:r>
    </w:p>
    <w:p w:rsidR="00B822DC" w:rsidRDefault="00B822DC">
      <w:pPr>
        <w:ind w:left="220" w:firstLine="330"/>
        <w:jc w:val="both"/>
        <w:rPr>
          <w:rFonts w:ascii="Times New Roman CYR" w:hAnsi="Times New Roman CYR"/>
          <w:sz w:val="28"/>
          <w:lang w:val="ru-RU"/>
        </w:rPr>
      </w:pPr>
      <w:r>
        <w:rPr>
          <w:rFonts w:ascii="Times New Roman CYR" w:hAnsi="Times New Roman CYR"/>
          <w:sz w:val="28"/>
          <w:lang w:val="ru-RU"/>
        </w:rPr>
        <w:t>Уже в юношеские годы Владимиру Ильичу пришлось пережить тяжелые жизненные испытания. В январе 1886 года в возрасте 54 лет скоропостижно, от кровоизлияния в мозг, умер Илья Николаевич. Осиротевшая семья осталась без средств к существованию. Мария Александровна начала хлопотать пенсию, в ожидании которой прошло несколько месяцев.</w:t>
      </w:r>
    </w:p>
    <w:p w:rsidR="00B822DC" w:rsidRDefault="00B822DC">
      <w:pPr>
        <w:ind w:left="220" w:firstLine="330"/>
        <w:jc w:val="both"/>
        <w:rPr>
          <w:rFonts w:ascii="Times New Roman CYR" w:hAnsi="Times New Roman CYR"/>
          <w:sz w:val="28"/>
          <w:lang w:val="ru-RU"/>
        </w:rPr>
      </w:pPr>
      <w:r>
        <w:rPr>
          <w:rFonts w:ascii="Times New Roman CYR" w:hAnsi="Times New Roman CYR"/>
          <w:sz w:val="28"/>
          <w:lang w:val="ru-RU"/>
        </w:rPr>
        <w:t xml:space="preserve">Не успела семья прийти в себя от одного удара, как на нее обрушилось новое горе - 1 марта 1887 года в Петербурге, за участие в подготовке покушения на царя Александра </w:t>
      </w:r>
      <w:r>
        <w:rPr>
          <w:sz w:val="28"/>
        </w:rPr>
        <w:t>III</w:t>
      </w:r>
      <w:r>
        <w:rPr>
          <w:sz w:val="28"/>
          <w:lang w:val="ru-RU"/>
        </w:rPr>
        <w:t xml:space="preserve">, </w:t>
      </w:r>
      <w:r>
        <w:rPr>
          <w:rFonts w:ascii="Times New Roman CYR" w:hAnsi="Times New Roman CYR"/>
          <w:sz w:val="28"/>
          <w:lang w:val="ru-RU"/>
        </w:rPr>
        <w:t>был арестован Александр Ульянов. Вслед за ним была арестована и его сестра Анна, учившаяся в Петербурге.</w:t>
      </w:r>
    </w:p>
    <w:p w:rsidR="00B822DC" w:rsidRDefault="00B822DC">
      <w:pPr>
        <w:ind w:left="220" w:firstLine="330"/>
        <w:jc w:val="both"/>
        <w:rPr>
          <w:rFonts w:ascii="Times New Roman CYR" w:hAnsi="Times New Roman CYR"/>
          <w:sz w:val="28"/>
          <w:lang w:val="ru-RU"/>
        </w:rPr>
      </w:pPr>
      <w:r>
        <w:rPr>
          <w:rFonts w:ascii="Times New Roman CYR" w:hAnsi="Times New Roman CYR"/>
          <w:sz w:val="28"/>
          <w:lang w:val="ru-RU"/>
        </w:rPr>
        <w:t xml:space="preserve">О революционной деятельности Александра Ильича в семье не знали. Окончив с золотой медалью симбирскую гимназию, он блестяще учился в Петербургском университете. Его исследования в области зоологии и химии обращали на себя внимание видных ученых, таких, как Н. П. Вагнер и А. М. Бутлеров; каждый из них жалел оставить его в университете на своей кафедре. Одна из его работ по зоологии, выполненная на </w:t>
      </w:r>
      <w:r>
        <w:rPr>
          <w:sz w:val="28"/>
        </w:rPr>
        <w:t>III</w:t>
      </w:r>
      <w:r>
        <w:rPr>
          <w:sz w:val="28"/>
          <w:lang w:val="ru-RU"/>
        </w:rPr>
        <w:t xml:space="preserve"> </w:t>
      </w:r>
      <w:r>
        <w:rPr>
          <w:rFonts w:ascii="Times New Roman CYR" w:hAnsi="Times New Roman CYR"/>
          <w:sz w:val="28"/>
          <w:lang w:val="ru-RU"/>
        </w:rPr>
        <w:t>курсе, была удостоена золотой медали. Александра Ульянова просили в профессора. В последнее лето, проведенное им дома, он все время отдавал подготовке своей диссертации, и, казалось целиком ушел в науку. Никто не знал, что, находясь в Петербурге, Александр Ильич участвовал в кружках революционной молодежи и вел политическую пропаганду среди рабочих. Идейно он находился на пути от народовольчества к марксизму.</w:t>
      </w:r>
    </w:p>
    <w:p w:rsidR="00B822DC" w:rsidRDefault="00B822DC">
      <w:pPr>
        <w:ind w:left="220" w:firstLine="330"/>
        <w:jc w:val="both"/>
        <w:rPr>
          <w:rFonts w:ascii="Times New Roman CYR" w:hAnsi="Times New Roman CYR"/>
          <w:sz w:val="28"/>
          <w:lang w:val="ru-RU"/>
        </w:rPr>
      </w:pPr>
      <w:r>
        <w:rPr>
          <w:rFonts w:ascii="Times New Roman CYR" w:hAnsi="Times New Roman CYR"/>
          <w:sz w:val="28"/>
          <w:lang w:val="ru-RU"/>
        </w:rPr>
        <w:t>Об аресте Александра, а Анны в Симбирск написала родственница Ульяновых, но, боясь за Марию Александровну, она послала письмо не ей, а близкому другу их семьи - учительнице В. В. Кашкадамовой. Та немедленно вызвала из гимназии Владимира и дала ему прочесть письмо. "Крепко сдвинулись брови Ильича, он долго молчал...- вспоминала Кашкадамова. "А ведь дело-то серьезное сказал он может плохо кончиться для Саши"". На Владимира легла нелегкая задача - подготовить к печальному известию мать и в эту тяжелую минуту быть ей моральной поддержкой.</w:t>
      </w:r>
    </w:p>
    <w:p w:rsidR="00B822DC" w:rsidRDefault="00B822DC">
      <w:pPr>
        <w:ind w:left="220" w:firstLine="330"/>
        <w:jc w:val="both"/>
        <w:rPr>
          <w:rFonts w:ascii="Times New Roman CYR" w:hAnsi="Times New Roman CYR"/>
          <w:sz w:val="28"/>
          <w:lang w:val="ru-RU"/>
        </w:rPr>
      </w:pPr>
      <w:r>
        <w:rPr>
          <w:rFonts w:ascii="Times New Roman CYR" w:hAnsi="Times New Roman CYR"/>
          <w:sz w:val="28"/>
          <w:lang w:val="ru-RU"/>
        </w:rPr>
        <w:t>Весть о случившемся быстро облетела город. От семьи Ульяновых отшатнулись все, кто раньше у них бывал, все либеральное симбирское "общество". Тогда-то впервые молодой Ленин увидел трусливое лицо либеральных интеллигентов.</w:t>
      </w:r>
    </w:p>
    <w:p w:rsidR="00B822DC" w:rsidRDefault="00B822DC">
      <w:pPr>
        <w:ind w:left="220" w:firstLine="330"/>
        <w:jc w:val="both"/>
        <w:rPr>
          <w:rFonts w:ascii="Times New Roman CYR" w:hAnsi="Times New Roman CYR"/>
          <w:sz w:val="28"/>
          <w:lang w:val="ru-RU"/>
        </w:rPr>
      </w:pPr>
      <w:r>
        <w:rPr>
          <w:rFonts w:ascii="Times New Roman CYR" w:hAnsi="Times New Roman CYR"/>
          <w:sz w:val="28"/>
          <w:lang w:val="ru-RU"/>
        </w:rPr>
        <w:t>Мария Александровна незамедлительно уехала в Петербург. Она деятельно хлопотала, чтобы спасти сына от угрозы смерти, но все ее хлопоты оказались бесполезны. Присутствуя на заседании суда над Александром и его товарищами, она слышала речь сына, в которой тот смело, обличал царское самодержавие и говорил об исторической неизбежности победы нового общественного строя - социализма.</w:t>
      </w:r>
    </w:p>
    <w:p w:rsidR="00B822DC" w:rsidRDefault="00B822DC">
      <w:pPr>
        <w:ind w:left="220" w:firstLine="330"/>
        <w:jc w:val="both"/>
        <w:rPr>
          <w:rFonts w:ascii="Times New Roman CYR" w:hAnsi="Times New Roman CYR"/>
          <w:sz w:val="28"/>
          <w:lang w:val="ru-RU"/>
        </w:rPr>
      </w:pPr>
      <w:r>
        <w:rPr>
          <w:sz w:val="28"/>
          <w:lang w:val="ru-RU"/>
        </w:rPr>
        <w:t xml:space="preserve">8 </w:t>
      </w:r>
      <w:r>
        <w:rPr>
          <w:rFonts w:ascii="Times New Roman CYR" w:hAnsi="Times New Roman CYR"/>
          <w:sz w:val="28"/>
          <w:lang w:val="ru-RU"/>
        </w:rPr>
        <w:t>мая 1887 года Александр Ульянов в возрасте 21 года был казнен царскими палачами в Шлиссельбургской крепости.</w:t>
      </w:r>
    </w:p>
    <w:p w:rsidR="00B822DC" w:rsidRDefault="00B822DC">
      <w:pPr>
        <w:ind w:left="220" w:firstLine="330"/>
        <w:jc w:val="both"/>
        <w:rPr>
          <w:rFonts w:ascii="Times New Roman CYR" w:hAnsi="Times New Roman CYR"/>
          <w:sz w:val="28"/>
          <w:lang w:val="ru-RU"/>
        </w:rPr>
      </w:pPr>
      <w:r>
        <w:rPr>
          <w:rFonts w:ascii="Times New Roman CYR" w:hAnsi="Times New Roman CYR"/>
          <w:sz w:val="28"/>
          <w:lang w:val="ru-RU"/>
        </w:rPr>
        <w:t>Казнь Александра Ульянова взволновала всех честных людей и вызвала их возмущение произволом царского самодержавия. Газеты многих стран писали тогда о мужестве Александра Ульянова. Так, английская "</w:t>
      </w:r>
      <w:r>
        <w:rPr>
          <w:sz w:val="28"/>
        </w:rPr>
        <w:t>Daily</w:t>
      </w:r>
      <w:r>
        <w:rPr>
          <w:sz w:val="28"/>
          <w:lang w:val="ru-RU"/>
        </w:rPr>
        <w:t xml:space="preserve"> </w:t>
      </w:r>
      <w:r>
        <w:rPr>
          <w:sz w:val="28"/>
        </w:rPr>
        <w:t>News</w:t>
      </w:r>
      <w:r>
        <w:rPr>
          <w:sz w:val="28"/>
          <w:lang w:val="ru-RU"/>
        </w:rPr>
        <w:t xml:space="preserve">" </w:t>
      </w:r>
      <w:r>
        <w:rPr>
          <w:rFonts w:ascii="Times New Roman CYR" w:hAnsi="Times New Roman CYR"/>
          <w:sz w:val="28"/>
          <w:lang w:val="ru-RU"/>
        </w:rPr>
        <w:t>и издаваемая в Швейцарии "</w:t>
      </w:r>
      <w:r>
        <w:rPr>
          <w:sz w:val="28"/>
        </w:rPr>
        <w:t>Der</w:t>
      </w:r>
      <w:r>
        <w:rPr>
          <w:sz w:val="28"/>
          <w:lang w:val="ru-RU"/>
        </w:rPr>
        <w:t xml:space="preserve"> </w:t>
      </w:r>
      <w:r>
        <w:rPr>
          <w:sz w:val="28"/>
        </w:rPr>
        <w:t>Sozialdemokrat</w:t>
      </w:r>
      <w:r>
        <w:rPr>
          <w:sz w:val="28"/>
          <w:lang w:val="ru-RU"/>
        </w:rPr>
        <w:t xml:space="preserve">" </w:t>
      </w:r>
      <w:r>
        <w:rPr>
          <w:rFonts w:ascii="Times New Roman CYR" w:hAnsi="Times New Roman CYR"/>
          <w:sz w:val="28"/>
          <w:lang w:val="ru-RU"/>
        </w:rPr>
        <w:t>особое внимание уделили его речи на суде; о его бесстрашии во время казни писала французская газета "</w:t>
      </w:r>
      <w:r>
        <w:rPr>
          <w:sz w:val="28"/>
        </w:rPr>
        <w:t>Cri</w:t>
      </w:r>
      <w:r>
        <w:rPr>
          <w:sz w:val="28"/>
          <w:lang w:val="ru-RU"/>
        </w:rPr>
        <w:t xml:space="preserve"> </w:t>
      </w:r>
      <w:r>
        <w:rPr>
          <w:sz w:val="28"/>
        </w:rPr>
        <w:t>du</w:t>
      </w:r>
      <w:r>
        <w:rPr>
          <w:sz w:val="28"/>
          <w:lang w:val="ru-RU"/>
        </w:rPr>
        <w:t xml:space="preserve"> </w:t>
      </w:r>
      <w:r>
        <w:rPr>
          <w:sz w:val="28"/>
        </w:rPr>
        <w:t>Peuple</w:t>
      </w:r>
      <w:r>
        <w:rPr>
          <w:sz w:val="28"/>
          <w:lang w:val="ru-RU"/>
        </w:rPr>
        <w:t xml:space="preserve">". </w:t>
      </w:r>
      <w:r>
        <w:rPr>
          <w:rFonts w:ascii="Times New Roman CYR" w:hAnsi="Times New Roman CYR"/>
          <w:sz w:val="28"/>
          <w:lang w:val="ru-RU"/>
        </w:rPr>
        <w:t>В польской газете "</w:t>
      </w:r>
      <w:r>
        <w:rPr>
          <w:sz w:val="28"/>
        </w:rPr>
        <w:t>Przedswit</w:t>
      </w:r>
      <w:r>
        <w:rPr>
          <w:sz w:val="28"/>
          <w:lang w:val="ru-RU"/>
        </w:rPr>
        <w:t xml:space="preserve">" </w:t>
      </w:r>
      <w:r>
        <w:rPr>
          <w:rFonts w:ascii="Times New Roman CYR" w:hAnsi="Times New Roman CYR"/>
          <w:sz w:val="28"/>
          <w:lang w:val="ru-RU"/>
        </w:rPr>
        <w:t>была опубликована поэма "Ульянов", посвященная его героизму и мужеству. Гибель Александра Ульянова была огромной утратой и для науки. Менделеев сожалел, что революция отняла у него двух выдающихся учеников - Кибальчича и Ульянова.</w:t>
      </w:r>
    </w:p>
    <w:p w:rsidR="00B822DC" w:rsidRDefault="00B822DC">
      <w:pPr>
        <w:ind w:left="220" w:firstLine="330"/>
        <w:jc w:val="both"/>
        <w:rPr>
          <w:rFonts w:ascii="Times New Roman CYR" w:hAnsi="Times New Roman CYR"/>
          <w:sz w:val="28"/>
          <w:lang w:val="ru-RU"/>
        </w:rPr>
      </w:pPr>
      <w:r>
        <w:rPr>
          <w:rFonts w:ascii="Times New Roman CYR" w:hAnsi="Times New Roman CYR"/>
          <w:sz w:val="28"/>
          <w:lang w:val="ru-RU"/>
        </w:rPr>
        <w:t>Казнь брата потрясла молодого Ленина и вместе с тем укрепила его революционные взгляды. Преклоняясь перед памятью брата, его мужеством, Владимир, однако, отверг избранный Александром путь террористической борьбы. "Нет, мы пойдем не таким путем,- решил он. - Не таким путем надо идти".</w:t>
      </w:r>
    </w:p>
    <w:p w:rsidR="00B822DC" w:rsidRDefault="00B822DC">
      <w:pPr>
        <w:ind w:left="220" w:firstLine="330"/>
        <w:jc w:val="both"/>
        <w:rPr>
          <w:rFonts w:ascii="Times New Roman CYR" w:hAnsi="Times New Roman CYR"/>
          <w:sz w:val="28"/>
          <w:lang w:val="ru-RU"/>
        </w:rPr>
      </w:pPr>
      <w:r>
        <w:rPr>
          <w:rFonts w:ascii="Times New Roman CYR" w:hAnsi="Times New Roman CYR"/>
          <w:sz w:val="28"/>
          <w:lang w:val="ru-RU"/>
        </w:rPr>
        <w:t>В трагические для семьи Ульяновых дни со всей силой сказались самообладание и стойкость юноши. Он видел, с каким мужеством переносит свое неутешное горе мать. Пример, матери не мог повлиять на него, и, как ни тяжело ему было, он взял себя в руки и блестяще сдал экзамен на аттестат зрелости. Самый молодой в классе, он, единственный из всех, сдавших экзамен, получил золотую медаль. Гимназическое начальство колебалось: давать ли брату казненного государственного преступника медаль. Но необыкновенные способности и глубокие знания Владимира Ильича были так очевидны, что не дать ему медаль было невозможно. В характеристике директора гимназии отмечалось: "Весьма талантливый, постоянно усердный и аккуратный Ульянов во всех классах был первым учеником и при окончании курса награжден золотой медалью, как самый достойнейший по успехам, развитию и поведению".</w:t>
      </w:r>
    </w:p>
    <w:p w:rsidR="00B822DC" w:rsidRDefault="00B822DC">
      <w:pPr>
        <w:ind w:left="220" w:firstLine="330"/>
        <w:jc w:val="both"/>
        <w:rPr>
          <w:rFonts w:ascii="Times New Roman CYR" w:hAnsi="Times New Roman CYR"/>
          <w:sz w:val="28"/>
          <w:lang w:val="ru-RU"/>
        </w:rPr>
      </w:pPr>
      <w:r>
        <w:rPr>
          <w:sz w:val="28"/>
          <w:lang w:val="ru-RU"/>
        </w:rPr>
        <w:t xml:space="preserve"> </w:t>
      </w:r>
      <w:r>
        <w:rPr>
          <w:rFonts w:ascii="Times New Roman CYR" w:hAnsi="Times New Roman CYR"/>
          <w:sz w:val="28"/>
          <w:lang w:val="ru-RU"/>
        </w:rPr>
        <w:t>Завещание Ленина о том, что надо учиться имело под собой твёрдую почву. Получившему золотую медаль, Ленину хотелось, чтобы все дети в Советском Союзе учились хорошо. Он понимал, чем больше в стране умных людей, тем быстрей она станет Великой Державой.</w:t>
      </w:r>
    </w:p>
    <w:p w:rsidR="00B822DC" w:rsidRDefault="00B822DC">
      <w:pPr>
        <w:ind w:left="1870"/>
        <w:rPr>
          <w:rFonts w:ascii="Times New Roman CYR" w:hAnsi="Times New Roman CYR"/>
          <w:b/>
          <w:sz w:val="28"/>
          <w:lang w:val="ru-RU"/>
        </w:rPr>
      </w:pPr>
      <w:r>
        <w:rPr>
          <w:rFonts w:ascii="Times New Roman CYR" w:hAnsi="Times New Roman CYR"/>
          <w:b/>
          <w:sz w:val="28"/>
          <w:lang w:val="ru-RU"/>
        </w:rPr>
        <w:t>Первое революционное крещение</w:t>
      </w:r>
    </w:p>
    <w:p w:rsidR="00B822DC" w:rsidRDefault="00B822DC">
      <w:pPr>
        <w:ind w:left="220" w:firstLine="330"/>
        <w:jc w:val="both"/>
        <w:rPr>
          <w:rFonts w:ascii="Times New Roman CYR" w:hAnsi="Times New Roman CYR"/>
          <w:sz w:val="28"/>
          <w:lang w:val="ru-RU"/>
        </w:rPr>
      </w:pPr>
      <w:r>
        <w:rPr>
          <w:rFonts w:ascii="Times New Roman CYR" w:hAnsi="Times New Roman CYR"/>
          <w:sz w:val="28"/>
          <w:lang w:val="ru-RU"/>
        </w:rPr>
        <w:t>В конце июня 1887 года семья Ульяновых покинула Симбирск. Месяц она жила в деревне Кокушкино, а потом поселилась в Казани, где Владимир Ильич поступил на юридический факультет университета. Твердо, решив посвятить себя революционной борьбе, он стремился изучать общественные дисциплины. "Теперь, - говорил он, - такое время, нужно изучать науки права и политическую экономию"</w:t>
      </w:r>
    </w:p>
    <w:p w:rsidR="00B822DC" w:rsidRDefault="00B822DC">
      <w:pPr>
        <w:ind w:left="220" w:firstLine="330"/>
        <w:jc w:val="both"/>
        <w:rPr>
          <w:rFonts w:ascii="Times New Roman CYR" w:hAnsi="Times New Roman CYR"/>
          <w:sz w:val="28"/>
          <w:lang w:val="ru-RU"/>
        </w:rPr>
      </w:pPr>
      <w:r>
        <w:rPr>
          <w:rFonts w:ascii="Times New Roman CYR" w:hAnsi="Times New Roman CYR"/>
          <w:sz w:val="28"/>
          <w:lang w:val="ru-RU"/>
        </w:rPr>
        <w:t>В Казанском университете Владимир Ильич становится деятельным членом нелегального самарско-симбирского землячества. Царские власти, насаждавшие сыск и шпионаж, запрещавшие любые студенческие организации, преследовали также землячества. Университетским уставом 1884 года участие в них каралось исключением из высших учебных заведений. Установив связи с передовыми студентами, Ленин принял активное участие в революционном кружке, который полиция характеризовала как кружок "крайне вредного направления".</w:t>
      </w:r>
    </w:p>
    <w:p w:rsidR="00B822DC" w:rsidRDefault="00B822DC">
      <w:pPr>
        <w:ind w:left="220" w:firstLine="330"/>
        <w:jc w:val="both"/>
        <w:rPr>
          <w:rFonts w:ascii="Times New Roman CYR" w:hAnsi="Times New Roman CYR"/>
          <w:sz w:val="28"/>
          <w:lang w:val="ru-RU"/>
        </w:rPr>
      </w:pPr>
      <w:r>
        <w:rPr>
          <w:rFonts w:ascii="Times New Roman CYR" w:hAnsi="Times New Roman CYR"/>
          <w:sz w:val="28"/>
          <w:lang w:val="ru-RU"/>
        </w:rPr>
        <w:t>Студенты решительно выступали против установления полицейского режима в университетах. 4 декабря 1887 года в актовом зале Казанского университета состоялась сходка студентов, требовавших отмены реакционного университетского устава, разрешения организации студенческих обществ, возвращения ранее исключенных учащихся и привлечения к ответственности лиц, виновных в их исключении. Владимир Ильич был одним из деятельных участников студенческого выступления. Попечитель Казанского учебного округа сообщал потом в департамент просвещения, сто Ульянов "бросился в актовый зал в первой партии", а инспектор университета отмечал его "как одного из активнейших участников сходки, которого он видел в первых рядах, очень возбужденного, чуть ли не со сжатыми кулаками". Уходя со сходки, Ленин одним из первых оставил свой студенческий входной билет.</w:t>
      </w:r>
    </w:p>
    <w:p w:rsidR="00B822DC" w:rsidRDefault="00B822DC">
      <w:pPr>
        <w:ind w:left="220" w:firstLine="330"/>
        <w:jc w:val="both"/>
        <w:rPr>
          <w:rFonts w:ascii="Times New Roman CYR" w:hAnsi="Times New Roman CYR"/>
          <w:sz w:val="28"/>
          <w:lang w:val="ru-RU"/>
        </w:rPr>
      </w:pPr>
      <w:r>
        <w:rPr>
          <w:rFonts w:ascii="Times New Roman CYR" w:hAnsi="Times New Roman CYR"/>
          <w:sz w:val="28"/>
          <w:lang w:val="ru-RU"/>
        </w:rPr>
        <w:t>Революционное выступление студентов серьезно встревожило казанские власти. Во дворе соседнего с университетом здания находился наготове батальон солдат.</w:t>
      </w:r>
    </w:p>
    <w:p w:rsidR="00B822DC" w:rsidRDefault="00B822DC">
      <w:pPr>
        <w:ind w:left="220" w:firstLine="330"/>
        <w:jc w:val="both"/>
        <w:rPr>
          <w:rFonts w:ascii="Times New Roman CYR" w:hAnsi="Times New Roman CYR"/>
          <w:sz w:val="28"/>
          <w:lang w:val="ru-RU"/>
        </w:rPr>
      </w:pPr>
      <w:r>
        <w:rPr>
          <w:rFonts w:ascii="Times New Roman CYR" w:hAnsi="Times New Roman CYR"/>
          <w:sz w:val="28"/>
          <w:lang w:val="ru-RU"/>
        </w:rPr>
        <w:t>В знак протеста Ленин решил уйти из университета. 5 декабря он пишет на имя ректора следующее прошение: "Не признавая возможным продолжать мое образование в Университете при настоящих условиях университетской жизни, имею честь покорнейше просить Ваше Превосходительство сделать надлежащее распоряжение об изъятии меня из числа студентов Императорского Казанского Университета".</w:t>
      </w:r>
    </w:p>
    <w:p w:rsidR="00B822DC" w:rsidRDefault="00B822DC">
      <w:pPr>
        <w:ind w:left="220" w:firstLine="330"/>
        <w:jc w:val="both"/>
        <w:rPr>
          <w:rFonts w:ascii="Times New Roman CYR" w:hAnsi="Times New Roman CYR"/>
          <w:sz w:val="28"/>
          <w:lang w:val="ru-RU"/>
        </w:rPr>
      </w:pPr>
      <w:r>
        <w:rPr>
          <w:rFonts w:ascii="Times New Roman CYR" w:hAnsi="Times New Roman CYR"/>
          <w:sz w:val="28"/>
          <w:lang w:val="ru-RU"/>
        </w:rPr>
        <w:t>По распоряжению казанского губернатора Ленин был арестован и заключен в тюрьму. В тюремной камере студенты делились мнениями и планами на будущее. На вопрос товарищей, что он думает делать после выхода из тюрьмы, Владимир Ильич отвечать, что перед ним одна дорога, дорога революционной борьбы. 5 декабря Ленин в числе других активных участников сходки был исключен из университета. Ему было воспрещено проживать в Казани, и 7 декабря он был выслан в деревню Кокушкино под негласный надзор полиции. (Там же находилась, высланная из Петербурга, старшая сестра Анна.)</w:t>
      </w:r>
    </w:p>
    <w:p w:rsidR="00B822DC" w:rsidRDefault="00B822DC">
      <w:pPr>
        <w:ind w:left="220" w:firstLine="330"/>
        <w:jc w:val="both"/>
        <w:rPr>
          <w:rFonts w:ascii="Times New Roman CYR" w:hAnsi="Times New Roman CYR"/>
          <w:sz w:val="28"/>
          <w:lang w:val="ru-RU"/>
        </w:rPr>
      </w:pPr>
      <w:r>
        <w:rPr>
          <w:rFonts w:ascii="Times New Roman CYR" w:hAnsi="Times New Roman CYR"/>
          <w:sz w:val="28"/>
          <w:lang w:val="ru-RU"/>
        </w:rPr>
        <w:t>Выслав юношу в деревню, жандармы не могли успокоиться. Директор департамента полиции направил начальнику казанского губернского жандармского управления указание: "Распорядитесь... учредить строгое негласное наблюдение за высланным в д. Кокушкино Лаишевского уезда Владимиром Ульяновым".</w:t>
      </w:r>
    </w:p>
    <w:p w:rsidR="00B822DC" w:rsidRDefault="00B822DC">
      <w:pPr>
        <w:ind w:left="220" w:firstLine="330"/>
        <w:jc w:val="both"/>
        <w:rPr>
          <w:rFonts w:ascii="Times New Roman CYR" w:hAnsi="Times New Roman CYR"/>
          <w:sz w:val="28"/>
          <w:lang w:val="ru-RU"/>
        </w:rPr>
      </w:pPr>
      <w:r>
        <w:rPr>
          <w:rFonts w:ascii="Times New Roman CYR" w:hAnsi="Times New Roman CYR"/>
          <w:sz w:val="28"/>
          <w:lang w:val="ru-RU"/>
        </w:rPr>
        <w:t>В ссылке Владимир Ильич усердно изучает общественно-политическую, экономическую и статистическую литературу. С помощью родных он получает из Казани книги и журналы, подобранные в библиотеках. Занятия юноши были строго систематизированы. Он изучал университетские курсы, читая журналы "Современник", "Отечественные Записки", "Вестник Европы", "Русское Богатство", художественную литературу, особенно произведения Н. А. Некрасова.</w:t>
      </w:r>
    </w:p>
    <w:p w:rsidR="00B822DC" w:rsidRDefault="00B822DC">
      <w:pPr>
        <w:ind w:left="220" w:firstLine="330"/>
        <w:jc w:val="both"/>
        <w:rPr>
          <w:rFonts w:ascii="Times New Roman CYR" w:hAnsi="Times New Roman CYR"/>
          <w:sz w:val="28"/>
          <w:lang w:val="ru-RU"/>
        </w:rPr>
      </w:pPr>
      <w:r>
        <w:rPr>
          <w:rFonts w:ascii="Times New Roman CYR" w:hAnsi="Times New Roman CYR"/>
          <w:sz w:val="28"/>
          <w:lang w:val="ru-RU"/>
        </w:rPr>
        <w:t>Молодой Ленин зачитывался романом "Что делать?"- одной из любимых книг его казненного брата. В этом романе Чернышевский облек в художественную форму свои социалистические идеи, первый в русской литературе создал образ революционера, самоотверженного борца за свободу и счастье народа. Книга "Что делать?" так увлекла Владимира Ильича, что летом 1888 года он в течение нескольких недель перечитал ее раз пять, находя в ней все новые и новые волнующие мысли.</w:t>
      </w:r>
    </w:p>
    <w:p w:rsidR="00B822DC" w:rsidRDefault="00B822DC">
      <w:pPr>
        <w:ind w:left="283" w:right="40"/>
        <w:jc w:val="both"/>
        <w:rPr>
          <w:rFonts w:ascii="Times New Roman CYR" w:hAnsi="Times New Roman CYR"/>
          <w:sz w:val="28"/>
          <w:lang w:val="ru-RU"/>
        </w:rPr>
      </w:pPr>
    </w:p>
    <w:p w:rsidR="00B822DC" w:rsidRDefault="00B822DC">
      <w:pPr>
        <w:ind w:right="40" w:firstLine="720"/>
        <w:jc w:val="both"/>
        <w:rPr>
          <w:rFonts w:ascii="Times New Roman CYR" w:hAnsi="Times New Roman CYR"/>
          <w:b/>
          <w:sz w:val="28"/>
          <w:lang w:val="ru-RU"/>
        </w:rPr>
      </w:pPr>
      <w:r>
        <w:rPr>
          <w:rFonts w:ascii="Times New Roman CYR" w:hAnsi="Times New Roman CYR"/>
          <w:b/>
          <w:sz w:val="28"/>
          <w:lang w:val="ru-RU"/>
        </w:rPr>
        <w:t>Знакомство с марксизмом</w:t>
      </w:r>
    </w:p>
    <w:p w:rsidR="00B822DC" w:rsidRDefault="00B822DC">
      <w:pPr>
        <w:ind w:right="41" w:firstLine="720"/>
        <w:jc w:val="both"/>
        <w:rPr>
          <w:rFonts w:ascii="Times New Roman CYR" w:hAnsi="Times New Roman CYR"/>
          <w:sz w:val="28"/>
          <w:lang w:val="ru-RU"/>
        </w:rPr>
      </w:pPr>
      <w:r>
        <w:rPr>
          <w:rFonts w:ascii="Times New Roman CYR" w:hAnsi="Times New Roman CYR"/>
          <w:sz w:val="28"/>
          <w:lang w:val="ru-RU"/>
        </w:rPr>
        <w:t>В 1887 году, по окончании гимназии, Ленин поступил на юридический факультет Казанского университета; а в декабре исключен из университета и выслан за участие в студенческой сходке. Его сослали в имение матери деревню Кокушкино, где он очень много читал, прежде всего, Н. Г. Чернышевского («Роман «Что делать?» глубоко перепахал меня»), а также Д. И. Писарева, П. Н. Ткачева, С. Г. Нечаева, которые стали его духовными учителями. В 1889 году семья Ульяновых переехала в Самару, где в руки Ленина попал  список марксистской литературы, рекомендованной для самообразования. С этого начинается фундаментальное знакомство Ленина с марксизмом, который воспринимается молодым Ульяновым как ключ к постижению мира и универсальный инструмент к его преобразованию.</w:t>
      </w:r>
    </w:p>
    <w:p w:rsidR="00B822DC" w:rsidRDefault="00B822DC">
      <w:pPr>
        <w:ind w:right="41" w:firstLine="720"/>
        <w:jc w:val="both"/>
        <w:rPr>
          <w:rFonts w:ascii="Times New Roman CYR" w:hAnsi="Times New Roman CYR"/>
          <w:sz w:val="28"/>
          <w:lang w:val="ru-RU"/>
        </w:rPr>
      </w:pPr>
      <w:r>
        <w:rPr>
          <w:rFonts w:ascii="Times New Roman CYR" w:hAnsi="Times New Roman CYR"/>
          <w:sz w:val="28"/>
          <w:lang w:val="ru-RU"/>
        </w:rPr>
        <w:t>В сентябре 1891 года, Ленин успешно сдал экстерном за курс юридического факультета в Санкт-Петербургском университете, что потребовало колоссальных усилий и знаний. В 1892 года  занял должность помощника присяжного поверенного в Самаре. Но как юрист Ленин не проявил себя и уже в 1893 года, оставив юриспруденцию, перебрался в Петербург, где вступил в марксистский студенческий кружок Технологического института.</w:t>
      </w:r>
    </w:p>
    <w:p w:rsidR="00B822DC" w:rsidRDefault="00B822DC">
      <w:pPr>
        <w:ind w:right="41" w:firstLine="720"/>
        <w:jc w:val="both"/>
        <w:rPr>
          <w:rFonts w:ascii="Times New Roman CYR" w:hAnsi="Times New Roman CYR"/>
          <w:sz w:val="28"/>
          <w:lang w:val="ru-RU"/>
        </w:rPr>
      </w:pPr>
      <w:r>
        <w:rPr>
          <w:rFonts w:ascii="Times New Roman CYR" w:hAnsi="Times New Roman CYR"/>
          <w:sz w:val="28"/>
          <w:lang w:val="ru-RU"/>
        </w:rPr>
        <w:t>В 1894 года появилась одна из его первых работ «Что такое «друзья народа» и как они воюют против социал-демократов», в которой утверждалось, что путь к социализму лежит через рабочее движение, возглавляемое пролетариатом. В апреле-мае 1895 года за границей состоялись первые встречи Ленина с членами группы «Освобождение труда», в том числе с Г. В. Плехановым, который позднее (1906 г.) так охарактеризовал будущего лидера первого в мире пролетарского государства: «Ленин с самого начала был, скорее, бланкистом, чем марксистом».</w:t>
      </w:r>
    </w:p>
    <w:p w:rsidR="00B822DC" w:rsidRDefault="00B822DC">
      <w:pPr>
        <w:ind w:right="41" w:firstLine="720"/>
        <w:jc w:val="both"/>
        <w:rPr>
          <w:rFonts w:ascii="Times New Roman CYR" w:hAnsi="Times New Roman CYR"/>
          <w:b/>
          <w:sz w:val="28"/>
          <w:lang w:val="ru-RU"/>
        </w:rPr>
      </w:pPr>
      <w:r>
        <w:rPr>
          <w:rFonts w:ascii="Times New Roman CYR" w:hAnsi="Times New Roman CYR"/>
          <w:b/>
          <w:sz w:val="28"/>
          <w:lang w:val="ru-RU"/>
        </w:rPr>
        <w:t>Марксизм и ленинизм</w:t>
      </w:r>
    </w:p>
    <w:p w:rsidR="00B822DC" w:rsidRDefault="00B822DC">
      <w:pPr>
        <w:ind w:right="41" w:firstLine="720"/>
        <w:jc w:val="both"/>
        <w:rPr>
          <w:sz w:val="28"/>
          <w:lang w:val="ru-RU"/>
        </w:rPr>
      </w:pPr>
      <w:r>
        <w:rPr>
          <w:rFonts w:ascii="Times New Roman CYR" w:hAnsi="Times New Roman CYR"/>
          <w:sz w:val="28"/>
          <w:lang w:val="ru-RU"/>
        </w:rPr>
        <w:t xml:space="preserve">Термин «ленинизм» впервые был введен Мартовым в 1904 году  для обозначения якобинских взглядов и методов в теории и практике революции. В советское время ленинизм определялся как творчески развитый марксизм применительно к эпохе империализма. Однако, </w:t>
      </w:r>
      <w:r>
        <w:rPr>
          <w:rFonts w:ascii="Times New Roman CYR" w:hAnsi="Times New Roman CYR"/>
          <w:sz w:val="28"/>
          <w:u w:val="single"/>
          <w:lang w:val="ru-RU"/>
        </w:rPr>
        <w:t>согласно Марксу, смена одной экономической формации (в том числе и путем социальной революции) может произойти только в том случае, если производительные силы не могут более развиваться в рамках данных производственных отношений, следовательно, социалистическая революция может произойти только в самых развитых капиталистических странах.</w:t>
      </w:r>
      <w:r>
        <w:rPr>
          <w:sz w:val="28"/>
          <w:lang w:val="ru-RU"/>
        </w:rPr>
        <w:t xml:space="preserve"> </w:t>
      </w:r>
    </w:p>
    <w:p w:rsidR="00B822DC" w:rsidRDefault="00B822DC">
      <w:pPr>
        <w:ind w:right="41" w:firstLine="720"/>
        <w:jc w:val="both"/>
        <w:rPr>
          <w:rFonts w:ascii="Times New Roman CYR" w:hAnsi="Times New Roman CYR"/>
          <w:sz w:val="28"/>
          <w:lang w:val="ru-RU"/>
        </w:rPr>
      </w:pPr>
      <w:r>
        <w:rPr>
          <w:rFonts w:ascii="Times New Roman CYR" w:hAnsi="Times New Roman CYR"/>
          <w:sz w:val="28"/>
          <w:lang w:val="ru-RU"/>
        </w:rPr>
        <w:t>Ленин, отвергая это марксово положение, создает теорию победы социалистической революции в «слабейшем звене империалистической цепи», в России. Маркс также считал невозможным союз пролетариата и крестьянства - Ленин делает ставку на этот союз. Кроме того, Маркс объяснял революционность пролетариата действием «закона относительного и абсолютного обнищания пролетариата». Ленин не мог не видеть, что с предсказанием абсолютного обнищания пролетариата Маркс ошибся и что рабочий класс западноевропейских стран вряд ли пойдет на баррикады, поскольку ему уже было, что терять. Ленин не раз отмечал, что в Швейцарии, жизнь в которой он знал не понаслышке, революции никогда не будет. Сосредоточившись на России, он в своей книге «Две тактики социал-демократии в демократической революции» (1905 год) утверждал, что, поскольку в России пролетариат является гегемоном буржуазно-демократической революции, это открывает путь к установлению «диктатуры пролетариата и крестьянства» и переходу к социалистической революции.</w:t>
      </w:r>
    </w:p>
    <w:p w:rsidR="00B822DC" w:rsidRDefault="00B822DC">
      <w:pPr>
        <w:ind w:right="41" w:firstLine="720"/>
        <w:jc w:val="both"/>
        <w:rPr>
          <w:rFonts w:ascii="Times New Roman CYR" w:hAnsi="Times New Roman CYR"/>
          <w:sz w:val="28"/>
          <w:lang w:val="ru-RU"/>
        </w:rPr>
      </w:pPr>
      <w:r>
        <w:rPr>
          <w:sz w:val="28"/>
          <w:lang w:val="ru-RU"/>
        </w:rPr>
        <w:t xml:space="preserve"> </w:t>
      </w:r>
      <w:r>
        <w:rPr>
          <w:rFonts w:ascii="Times New Roman CYR" w:hAnsi="Times New Roman CYR"/>
          <w:sz w:val="28"/>
          <w:lang w:val="ru-RU"/>
        </w:rPr>
        <w:t>Ленин был теоретиком революции, в отличие от Плеханова, теоретика марксизма. А революция для него являлась средством захвата политической власти в целях осуществления коммунистического эксперимента. Он был убежден в том, что неукротимая воля совокупно с сильной централизованной властью сильнее уклада жизни, многовековой  религиозной веры, уровня развития материальных сил и культуры народов России.</w:t>
      </w:r>
    </w:p>
    <w:p w:rsidR="00B822DC" w:rsidRDefault="00B822DC">
      <w:pPr>
        <w:ind w:right="41" w:firstLine="720"/>
        <w:jc w:val="both"/>
        <w:rPr>
          <w:rFonts w:ascii="Times New Roman CYR" w:hAnsi="Times New Roman CYR"/>
          <w:b/>
          <w:sz w:val="32"/>
          <w:lang w:val="ru-RU"/>
        </w:rPr>
      </w:pPr>
      <w:r>
        <w:rPr>
          <w:rFonts w:ascii="Times New Roman CYR" w:hAnsi="Times New Roman CYR"/>
          <w:b/>
          <w:sz w:val="32"/>
          <w:lang w:val="ru-RU"/>
        </w:rPr>
        <w:t>В состоянии непрерывной борьбы</w:t>
      </w:r>
    </w:p>
    <w:p w:rsidR="00B822DC" w:rsidRDefault="00B822DC">
      <w:pPr>
        <w:ind w:right="41" w:firstLine="720"/>
        <w:jc w:val="both"/>
        <w:rPr>
          <w:rFonts w:ascii="Times New Roman CYR" w:hAnsi="Times New Roman CYR"/>
          <w:sz w:val="28"/>
          <w:lang w:val="ru-RU"/>
        </w:rPr>
      </w:pPr>
      <w:r>
        <w:rPr>
          <w:rFonts w:ascii="Times New Roman CYR" w:hAnsi="Times New Roman CYR"/>
          <w:sz w:val="28"/>
          <w:lang w:val="ru-RU"/>
        </w:rPr>
        <w:t>Во время Революции 1905 года Ленин на короткое время прибыл в Россию, а затем поселился в Финляндии. Когда после «Манифеста 17 октября» начался естественный откат революции и политическим партиям необходимо было переходить к легальным средствам борьбы, Ленин предложил бойкот первой Государственной Думы (позднее он признает свою ошибку), но решительно поддержал кровопролитное московское восстание. Из-за границы он давал конкретные рекомендации восставшим: «Одни сейчас же предпримут убийство шпика, взрыв полицейского участка, другие - нападение на банк».</w:t>
      </w:r>
    </w:p>
    <w:p w:rsidR="00B822DC" w:rsidRDefault="00B822DC">
      <w:pPr>
        <w:ind w:right="41" w:firstLine="720"/>
        <w:jc w:val="both"/>
        <w:rPr>
          <w:rFonts w:ascii="Times New Roman CYR" w:hAnsi="Times New Roman CYR"/>
          <w:sz w:val="28"/>
          <w:lang w:val="ru-RU"/>
        </w:rPr>
      </w:pPr>
      <w:r>
        <w:rPr>
          <w:rFonts w:ascii="Times New Roman CYR" w:hAnsi="Times New Roman CYR"/>
          <w:sz w:val="28"/>
          <w:lang w:val="ru-RU"/>
        </w:rPr>
        <w:t xml:space="preserve">Деятельность Ленина в эмиграции получила сходную оценку людей весьма несходных взглядов: «создатель постоянной склоки в партии» (М. Горький), «дрянная склока, которую систематически разжигает сих дел мастер Ленин» (Л. Д. Троцкий). В 1907 годы  ленинская резолюция пятого съезда Российской социал-демократической рабочей парии (РСДРП) привела к противостоянию практически со всеми российскими партиями. </w:t>
      </w:r>
    </w:p>
    <w:p w:rsidR="00B822DC" w:rsidRDefault="00B822DC">
      <w:pPr>
        <w:ind w:right="41" w:firstLine="720"/>
        <w:jc w:val="both"/>
        <w:rPr>
          <w:rFonts w:ascii="Times New Roman CYR" w:hAnsi="Times New Roman CYR"/>
          <w:sz w:val="28"/>
          <w:lang w:val="ru-RU"/>
        </w:rPr>
      </w:pPr>
      <w:r>
        <w:rPr>
          <w:rFonts w:ascii="Times New Roman CYR" w:hAnsi="Times New Roman CYR"/>
          <w:sz w:val="28"/>
          <w:lang w:val="ru-RU"/>
        </w:rPr>
        <w:t>Ленин яростно сражался с меньшевиками, большевиками-ликвидаторами, большевиками-отзовистами, богоискателями, богостроителями, троцкистами. Фракционная борьба дооктябрьского периода достигла своего апогея на Пражской партийной конференции (1912 г.), на которой, по словам Ленина, «покончили с ликвидаторской и отзовистской сволочью». С этого времени в название партии было включено слово «большевиков» - РСДРП(б). Ленин сумел также переориентировать нефракционную газету «Правда» (издавалась Троцким с 1908), став ее фактическим редактором, с 5 мая 1912 выходила уже легальная большевистская газета под тем же названием.</w:t>
      </w:r>
    </w:p>
    <w:p w:rsidR="00B822DC" w:rsidRDefault="00B822DC">
      <w:pPr>
        <w:ind w:right="41" w:firstLine="720"/>
        <w:jc w:val="both"/>
        <w:rPr>
          <w:rFonts w:ascii="Times New Roman CYR" w:hAnsi="Times New Roman CYR"/>
          <w:b/>
          <w:sz w:val="32"/>
          <w:lang w:val="ru-RU"/>
        </w:rPr>
      </w:pPr>
      <w:r>
        <w:rPr>
          <w:rFonts w:ascii="Times New Roman CYR" w:hAnsi="Times New Roman CYR"/>
          <w:b/>
          <w:sz w:val="32"/>
          <w:lang w:val="ru-RU"/>
        </w:rPr>
        <w:t>Возвращение в Россию</w:t>
      </w:r>
    </w:p>
    <w:p w:rsidR="00B822DC" w:rsidRDefault="00B822DC">
      <w:pPr>
        <w:ind w:right="41" w:firstLine="720"/>
        <w:jc w:val="both"/>
        <w:rPr>
          <w:rFonts w:ascii="Times New Roman CYR" w:hAnsi="Times New Roman CYR"/>
          <w:sz w:val="28"/>
          <w:lang w:val="ru-RU"/>
        </w:rPr>
      </w:pPr>
      <w:r>
        <w:rPr>
          <w:rFonts w:ascii="Times New Roman CYR" w:hAnsi="Times New Roman CYR"/>
          <w:sz w:val="28"/>
          <w:lang w:val="ru-RU"/>
        </w:rPr>
        <w:t>Ленин прибыл в Петроград, через вражескую Германскую территорию в опломбированном вагоне,  3 апреля 1917 года. Увидев выстроенный для его приветствия почетный караул, он сказал жене: «Наденька, сейчас меня арестуют». Но, поняв, что никакой опасности для него нет, произнес страстную речь, взобравшись на броневик на Финляндском вокзале. Встреченное овацией выступление Ленин закончил словами: «Да здравствует всемирная социалистическая революция».</w:t>
      </w:r>
    </w:p>
    <w:p w:rsidR="00B822DC" w:rsidRDefault="00B822DC">
      <w:pPr>
        <w:ind w:right="41" w:firstLine="720"/>
        <w:jc w:val="both"/>
        <w:rPr>
          <w:rFonts w:ascii="Times New Roman CYR" w:hAnsi="Times New Roman CYR"/>
          <w:sz w:val="28"/>
          <w:lang w:val="ru-RU"/>
        </w:rPr>
      </w:pPr>
      <w:r>
        <w:rPr>
          <w:sz w:val="28"/>
          <w:lang w:val="ru-RU"/>
        </w:rPr>
        <w:t xml:space="preserve">4 </w:t>
      </w:r>
      <w:r>
        <w:rPr>
          <w:rFonts w:ascii="Times New Roman CYR" w:hAnsi="Times New Roman CYR"/>
          <w:sz w:val="28"/>
          <w:lang w:val="ru-RU"/>
        </w:rPr>
        <w:t>апреля он предложил программу перехода от буржуазно-демократической революции к революции социалистической под лозунгом «Вся власть Советам!» («Апрельские тезисы»). Вот как оценил эту программу Плеханов: «... безумная и крайне вредная попытка посеять анархическую смуту на Русской земле». Одной из главных причин быстро растущей популярности Ленина в массах стали безудержный популизм и неприкрытая демагогия.</w:t>
      </w:r>
    </w:p>
    <w:p w:rsidR="00B822DC" w:rsidRDefault="00B822DC">
      <w:pPr>
        <w:ind w:right="41" w:firstLine="720"/>
        <w:jc w:val="both"/>
        <w:rPr>
          <w:rFonts w:ascii="Times New Roman CYR" w:hAnsi="Times New Roman CYR"/>
          <w:sz w:val="28"/>
          <w:lang w:val="ru-RU"/>
        </w:rPr>
      </w:pPr>
      <w:r>
        <w:rPr>
          <w:rFonts w:ascii="Times New Roman CYR" w:hAnsi="Times New Roman CYR"/>
          <w:sz w:val="28"/>
          <w:lang w:val="ru-RU"/>
        </w:rPr>
        <w:t xml:space="preserve">На Первом съезде Советов в июне 1917 года, где за Лениным стояло всего 10% делегатов, он заявил: «есть такая партия, готовая взять власть - это партия большевиков». К этому времени ленинская арифметика революции сводилась к тому, что солдаты - те же крестьяне; как солдаты они хотят мира, как крестьяне - земли. Но кроме обещаний мира, земли и бесплатного хлеба, отнятого у богатых, нужен был политический лозунг, и Ленин выдвигает простой и доступный лозунг: «Вся власть Советам!». Он не устает разъяснять на митингах, собраниях содержание Апрельских тезисов и лозунга, призывавшего встать под знамена Советов. </w:t>
      </w:r>
    </w:p>
    <w:p w:rsidR="00B822DC" w:rsidRDefault="00B822DC">
      <w:pPr>
        <w:ind w:right="41" w:firstLine="720"/>
        <w:jc w:val="both"/>
        <w:rPr>
          <w:rFonts w:ascii="Times New Roman CYR" w:hAnsi="Times New Roman CYR"/>
          <w:b/>
          <w:sz w:val="32"/>
          <w:lang w:val="ru-RU"/>
        </w:rPr>
      </w:pPr>
      <w:r>
        <w:rPr>
          <w:rFonts w:ascii="Times New Roman CYR" w:hAnsi="Times New Roman CYR"/>
          <w:b/>
          <w:sz w:val="32"/>
          <w:lang w:val="ru-RU"/>
        </w:rPr>
        <w:t>Июльские события. Выступление Корнилова</w:t>
      </w:r>
    </w:p>
    <w:p w:rsidR="00B822DC" w:rsidRDefault="00B822DC">
      <w:pPr>
        <w:ind w:right="41" w:firstLine="720"/>
        <w:jc w:val="both"/>
        <w:rPr>
          <w:rFonts w:ascii="Times New Roman CYR" w:hAnsi="Times New Roman CYR"/>
          <w:sz w:val="28"/>
          <w:lang w:val="ru-RU"/>
        </w:rPr>
      </w:pPr>
      <w:r>
        <w:rPr>
          <w:rFonts w:ascii="Times New Roman CYR" w:hAnsi="Times New Roman CYR"/>
          <w:sz w:val="28"/>
          <w:lang w:val="ru-RU"/>
        </w:rPr>
        <w:t>После безуспешных действий, начале июля 1917 года в связи с тем, что русское наступление на Германском фронте захлебнулось, встал вопрос о переброске части петроградского гарнизона на передовую. Начались волнения среди полностью разложенного большевиками гарнизона, и часть руководства большевиков во главе с Лениным попыталась захватить власть, но неудачно. В результате Июльского кризиса большевиков обвинили в изменнической деятельности в пользу Германии, Ленин и Зиновьев были вынуждены скрываться в Разливе, в окрестностях Петрограда (там была написана Лениным книга «Государство и революция»). Затем Ленин был тайно переправлен в Финляндию. Вождь большевиков считал, что двоевластие (Временное правительство - Советы) закончилось. Поскольку Советы стали бессильным придатком Временного правительства, Ленин снял лозунг «Вся власть Советам!» и выдвинул новый: «Курс на вооруженное восстание!». Частая смена основных лозунгов, чего не могла себе позволить ни одна серьезная политическая партия, стала привычным инструментом Ленина в борьбе за власть.</w:t>
      </w:r>
    </w:p>
    <w:p w:rsidR="00B822DC" w:rsidRDefault="00B822DC">
      <w:pPr>
        <w:ind w:right="41" w:firstLine="720"/>
        <w:jc w:val="both"/>
        <w:rPr>
          <w:rFonts w:ascii="Times New Roman CYR" w:hAnsi="Times New Roman CYR"/>
          <w:sz w:val="28"/>
          <w:lang w:val="ru-RU"/>
        </w:rPr>
      </w:pPr>
      <w:r>
        <w:rPr>
          <w:rFonts w:ascii="Times New Roman CYR" w:hAnsi="Times New Roman CYR"/>
          <w:sz w:val="28"/>
          <w:lang w:val="ru-RU"/>
        </w:rPr>
        <w:t>В конце августа 1917 года на Петроград двинул войска монархист  генерал Корнилов, против которого выступили и большевики. Тем самым они реабилитировали себя в глазах социалистических партий. Впоследствии Керенский, спасший Ленина от суда и ареста, поскольку считал, что немецкие деньги большевиков могут лечь пятном на всю демократию, писал о большевистском лидере: «Без корниловского мятежа не было бы Ленина». С начала осени 1917 года  революция все более и более перерождалась в бунт.           Временное правительство во главе с эсером Керенским из капиталистического превращалось в социалистическое, сдвигаясь, все время влево, но догнать Ленина уже не успевало.</w:t>
      </w:r>
    </w:p>
    <w:p w:rsidR="00B822DC" w:rsidRDefault="00B822DC">
      <w:pPr>
        <w:ind w:right="41" w:firstLine="720"/>
        <w:jc w:val="both"/>
        <w:rPr>
          <w:rFonts w:ascii="Times New Roman CYR" w:hAnsi="Times New Roman CYR"/>
          <w:b/>
          <w:sz w:val="32"/>
          <w:lang w:val="ru-RU"/>
        </w:rPr>
      </w:pPr>
      <w:r>
        <w:rPr>
          <w:rFonts w:ascii="Times New Roman CYR" w:hAnsi="Times New Roman CYR"/>
          <w:b/>
          <w:sz w:val="32"/>
          <w:lang w:val="ru-RU"/>
        </w:rPr>
        <w:t>Накануне</w:t>
      </w:r>
    </w:p>
    <w:p w:rsidR="00B822DC" w:rsidRDefault="00B822DC">
      <w:pPr>
        <w:ind w:right="41" w:firstLine="720"/>
        <w:jc w:val="both"/>
        <w:rPr>
          <w:rFonts w:ascii="Times New Roman CYR" w:hAnsi="Times New Roman CYR"/>
          <w:sz w:val="28"/>
          <w:lang w:val="ru-RU"/>
        </w:rPr>
      </w:pPr>
      <w:r>
        <w:rPr>
          <w:rFonts w:ascii="Times New Roman CYR" w:hAnsi="Times New Roman CYR"/>
          <w:sz w:val="28"/>
          <w:lang w:val="ru-RU"/>
        </w:rPr>
        <w:t>Ленинские письма из Финляндии напугали своим радикализмом самых решительных членов ЦК, Бухарин вспоминал: «Письмо (от 29 сентября) было составлено чрезвычайно решительно и угрожало всякого рода штрафами. Мы все были ошарашены, ЦК единогласно постановил сжечь письмо Ленина». Вождь требовал практической подготовки вооруженного восстания, грозил выйти из ЦК, обратиться к массам и разогнать руководство партии.</w:t>
      </w:r>
    </w:p>
    <w:p w:rsidR="00B822DC" w:rsidRDefault="00B822DC">
      <w:pPr>
        <w:ind w:right="41" w:firstLine="720"/>
        <w:jc w:val="both"/>
        <w:rPr>
          <w:rFonts w:ascii="Times New Roman CYR" w:hAnsi="Times New Roman CYR"/>
          <w:sz w:val="28"/>
          <w:lang w:val="ru-RU"/>
        </w:rPr>
      </w:pPr>
      <w:r>
        <w:rPr>
          <w:rFonts w:ascii="Times New Roman CYR" w:hAnsi="Times New Roman CYR"/>
          <w:sz w:val="28"/>
          <w:lang w:val="ru-RU"/>
        </w:rPr>
        <w:t>В начале октября Ленин нелегально возвращается в Петроград. На заседаниях ЦК партии 10 и 16 октября Ленин и Троцкий добиваются от ЦК принятия резолюции о вооруженном восстании. Ленин аргументировал свою позицию тем, что Европа вот-вот разрешится революцией; Антанта и немцы готовы сговориться, чтобы задушить революцию в России; народ выступает за большевиков; готовится новая корниловщина; Керенский решил сдать Петроград немцам. Несмотря на то, что аргументы Ленина были, мягко говоря, малоубедительными, он оказался прав в главном - власть валялась на мостовой, защищать Временное правительство никто не хотел.  Причем Ленин понимал, что свергнуть Временное правительство нужно непременно до Второго съезда Советов, чтобы поставить его перед фактом. Только тогда возможно установление чисто большевистской власти, ленинской.</w:t>
      </w:r>
    </w:p>
    <w:p w:rsidR="00B822DC" w:rsidRDefault="00B822DC">
      <w:pPr>
        <w:ind w:right="41" w:firstLine="720"/>
        <w:jc w:val="both"/>
        <w:rPr>
          <w:b/>
          <w:sz w:val="32"/>
          <w:lang w:val="ru-RU"/>
        </w:rPr>
      </w:pPr>
    </w:p>
    <w:p w:rsidR="00B822DC" w:rsidRDefault="00B822DC">
      <w:pPr>
        <w:ind w:right="41" w:firstLine="720"/>
        <w:jc w:val="both"/>
        <w:rPr>
          <w:rFonts w:ascii="Times New Roman CYR" w:hAnsi="Times New Roman CYR"/>
          <w:b/>
          <w:sz w:val="32"/>
          <w:lang w:val="ru-RU"/>
        </w:rPr>
      </w:pPr>
      <w:r>
        <w:rPr>
          <w:rFonts w:ascii="Times New Roman CYR" w:hAnsi="Times New Roman CYR"/>
          <w:b/>
          <w:sz w:val="32"/>
          <w:lang w:val="ru-RU"/>
        </w:rPr>
        <w:t>Октябрьская революция</w:t>
      </w:r>
    </w:p>
    <w:p w:rsidR="00B822DC" w:rsidRDefault="00B822DC">
      <w:pPr>
        <w:ind w:right="41" w:firstLine="720"/>
        <w:jc w:val="both"/>
        <w:rPr>
          <w:rFonts w:ascii="Times New Roman CYR" w:hAnsi="Times New Roman CYR"/>
          <w:sz w:val="28"/>
          <w:lang w:val="ru-RU"/>
        </w:rPr>
      </w:pPr>
      <w:r>
        <w:rPr>
          <w:rFonts w:ascii="Times New Roman CYR" w:hAnsi="Times New Roman CYR"/>
          <w:sz w:val="28"/>
          <w:lang w:val="ru-RU"/>
        </w:rPr>
        <w:t>С 20 по 24 октября ЦК фактически не допускал Ленина в Смольный, он появился там без предварительного согласования вечером 24. Именно с этого момента ленинская энергия, воля, работоспособность становятся поистине титаническими. Его статьи («Большевики должны взять власть», «Марксизм и восстание», «Советы постороннего»), написанные в это горячее время, - непосредственное тактическое руководство по захвату власти.</w:t>
      </w:r>
    </w:p>
    <w:p w:rsidR="00B822DC" w:rsidRDefault="00B822DC">
      <w:pPr>
        <w:ind w:right="41" w:firstLine="720"/>
        <w:jc w:val="both"/>
        <w:rPr>
          <w:rFonts w:ascii="Times New Roman CYR" w:hAnsi="Times New Roman CYR"/>
          <w:sz w:val="28"/>
          <w:lang w:val="ru-RU"/>
        </w:rPr>
      </w:pPr>
      <w:r>
        <w:rPr>
          <w:rFonts w:ascii="Times New Roman CYR" w:hAnsi="Times New Roman CYR"/>
          <w:sz w:val="28"/>
          <w:lang w:val="ru-RU"/>
        </w:rPr>
        <w:t>В своем «Письме в райкомы», с помощью которого он хотел через райкомы надавить на все еще колебавшийся ЦК, Ленин настаивает на решительных действиях: «Правительство колеблется. Надо добить его, во что бы то ни стало! Промедление в выступлении смерти подобно». Выступление было успешным, власть оказалась в руках большевиков, причем взятие Зимнего Дворца не представляло никаких трудностей.</w:t>
      </w:r>
    </w:p>
    <w:p w:rsidR="00B822DC" w:rsidRDefault="00B822DC">
      <w:pPr>
        <w:ind w:right="41" w:firstLine="720"/>
        <w:jc w:val="both"/>
        <w:rPr>
          <w:rFonts w:ascii="Times New Roman CYR" w:hAnsi="Times New Roman CYR"/>
          <w:sz w:val="28"/>
          <w:lang w:val="ru-RU"/>
        </w:rPr>
      </w:pPr>
      <w:r>
        <w:rPr>
          <w:rFonts w:ascii="Times New Roman CYR" w:hAnsi="Times New Roman CYR"/>
          <w:sz w:val="28"/>
          <w:lang w:val="ru-RU"/>
        </w:rPr>
        <w:t>Утром 25 октября Ленин пишет обращение «К гражданам России»: «Временное правительство низложено», несмотря на то, что Временное правительство еще заседало в Зимнем дворце. Ленин пишет декреты о мире, о земле (заимствовав программу эсеров), об образовании Временного рабочего и крестьянского правительства - Совета народных комиссаров (СНК), одновременно распоряжение Военному революционному комитету: «Временное правительство должно быть арестовано нынешней ночью, иначе ВРК будет расстрелян». Началась новая эра  - «вышло чудо» (Ленин об Октябре). «Не было бы Ленина - не было бы Октября» (Троцкий).</w:t>
      </w:r>
    </w:p>
    <w:p w:rsidR="00B822DC" w:rsidRDefault="00B822DC">
      <w:pPr>
        <w:ind w:right="41" w:firstLine="720"/>
        <w:jc w:val="both"/>
        <w:rPr>
          <w:rFonts w:ascii="Times New Roman CYR" w:hAnsi="Times New Roman CYR"/>
          <w:b/>
          <w:sz w:val="32"/>
          <w:lang w:val="ru-RU"/>
        </w:rPr>
      </w:pPr>
      <w:r>
        <w:rPr>
          <w:rFonts w:ascii="Times New Roman CYR" w:hAnsi="Times New Roman CYR"/>
          <w:b/>
          <w:sz w:val="32"/>
          <w:lang w:val="ru-RU"/>
        </w:rPr>
        <w:t>Первые шаги советской власти</w:t>
      </w:r>
    </w:p>
    <w:p w:rsidR="00B822DC" w:rsidRDefault="00B822DC">
      <w:pPr>
        <w:ind w:right="41" w:firstLine="720"/>
        <w:jc w:val="both"/>
        <w:rPr>
          <w:rFonts w:ascii="Times New Roman CYR" w:hAnsi="Times New Roman CYR"/>
          <w:sz w:val="28"/>
          <w:lang w:val="ru-RU"/>
        </w:rPr>
      </w:pPr>
      <w:r>
        <w:rPr>
          <w:rFonts w:ascii="Times New Roman CYR" w:hAnsi="Times New Roman CYR"/>
          <w:sz w:val="28"/>
          <w:lang w:val="ru-RU"/>
        </w:rPr>
        <w:t>Суть послеоктябрьских политических маневров Ленина - не допустить коалиционного (так называемого «однородного» - от народных социалистов до большевиков) социалистического правительства (причем в противовес позиции ЦК добиться создания такового без Ленина и Троцкого). Против Ленина выступили Каменев, А. И. Рыков, В. П. Милютин, В. П. Ногин, Зиновьев, Д. Б. Рязанов, А. В. Луначарский. Но Ленину удается настоять на своем - сформировать правительство большевиков и их союзников, где все ключевые посты заняли ленинские выдвиженцы. Сам Ленин был избран председателем Совнаркома, который должен был работать до созыва Учредительного собрания (январь 1918 года).</w:t>
      </w:r>
    </w:p>
    <w:p w:rsidR="00B822DC" w:rsidRDefault="00B822DC">
      <w:pPr>
        <w:ind w:right="41" w:firstLine="720"/>
        <w:jc w:val="both"/>
        <w:rPr>
          <w:rFonts w:ascii="Times New Roman CYR" w:hAnsi="Times New Roman CYR"/>
          <w:sz w:val="28"/>
          <w:lang w:val="ru-RU"/>
        </w:rPr>
      </w:pPr>
      <w:r>
        <w:rPr>
          <w:rFonts w:ascii="Times New Roman CYR" w:hAnsi="Times New Roman CYR"/>
          <w:sz w:val="28"/>
          <w:lang w:val="ru-RU"/>
        </w:rPr>
        <w:t>Но после того как в Учредительном собрании большевики оказались в меньшинстве, судьба его была решена, и гражданская война стала неизбежной. Накануне открытия собрания утром 5 января 1918 года большевики расстреляли мирную демонстрацию, выступившую под лозунгом «Вся власть Учредительному собранию». В ночь его разгона с Лениным случился такой тяжелый истерический приступ, «что мы едва не потеряли его» (Бухарин).</w:t>
      </w:r>
    </w:p>
    <w:p w:rsidR="00B822DC" w:rsidRDefault="00B822DC">
      <w:pPr>
        <w:ind w:right="41" w:firstLine="720"/>
        <w:jc w:val="both"/>
        <w:rPr>
          <w:rFonts w:ascii="Times New Roman CYR" w:hAnsi="Times New Roman CYR"/>
          <w:sz w:val="28"/>
          <w:lang w:val="ru-RU"/>
        </w:rPr>
      </w:pPr>
      <w:r>
        <w:rPr>
          <w:rFonts w:ascii="Times New Roman CYR" w:hAnsi="Times New Roman CYR"/>
          <w:sz w:val="28"/>
          <w:lang w:val="ru-RU"/>
        </w:rPr>
        <w:t>Одним из первых шагов ленинского правительства стал запрет свободы печати (оппозиционные газеты были запрещены). Выполнить обещания, связанные с хлебом и миром, оказалось невозможно. Германия пошла на переговоры с Россией, но выставила свои территориальные требования. В партии большевиков произошел жесточайший раскол - левые коммунисты (большинство в ЦК и Бухарин) предлагали пожертвовать советской властью и такой ценой разжечь мировую революцию; меньшинство (Ленин) призывало принять все немецкие условия для спасения советской власти. Ленину удалось нейтрализовать Троцкого с его позицией «ни мира, ни войны» и путем серии ультиматумов добиться подписания  позорного Брестского мира, фактического предательств России и её союзников с потерей значительной части земель России.</w:t>
      </w:r>
    </w:p>
    <w:p w:rsidR="00B822DC" w:rsidRDefault="00B822DC">
      <w:pPr>
        <w:ind w:right="41" w:firstLine="720"/>
        <w:jc w:val="both"/>
        <w:rPr>
          <w:rFonts w:ascii="Times New Roman CYR" w:hAnsi="Times New Roman CYR"/>
          <w:sz w:val="28"/>
          <w:lang w:val="ru-RU"/>
        </w:rPr>
      </w:pPr>
      <w:r>
        <w:rPr>
          <w:rFonts w:ascii="Times New Roman CYR" w:hAnsi="Times New Roman CYR"/>
          <w:sz w:val="28"/>
          <w:lang w:val="ru-RU"/>
        </w:rPr>
        <w:t>Тогда же, весной 1918 года, решался вопрос о земле. Было два варианта ее раздела - экономический (по количеству рабочего скота в хозяйстве) и классовый (по едокам). При последнем способе раздела половина земли могла остаться необработанной, поскольку у бедняков были большие семьи, но не было лошадей. Экономика была принесена в жертву классовым интересам, что встретило жесткий отпор деревни. Ленин принял решение о создании в деревне комитетов бедноты (комбедов), которые наделялись большими по сравнению с советами властными полномочиями. Таким образом лозунг «Вся власть Советам!» был в очередной раз снят, а Советы превращались в придаток партии большевиков.</w:t>
      </w:r>
    </w:p>
    <w:p w:rsidR="00B822DC" w:rsidRDefault="00B822DC">
      <w:pPr>
        <w:ind w:right="41" w:firstLine="720"/>
        <w:jc w:val="both"/>
        <w:rPr>
          <w:rFonts w:ascii="Times New Roman CYR" w:hAnsi="Times New Roman CYR"/>
          <w:sz w:val="28"/>
          <w:lang w:val="ru-RU"/>
        </w:rPr>
      </w:pPr>
      <w:r>
        <w:rPr>
          <w:rFonts w:ascii="Times New Roman CYR" w:hAnsi="Times New Roman CYR"/>
          <w:sz w:val="28"/>
          <w:lang w:val="ru-RU"/>
        </w:rPr>
        <w:t>Заключение мира с Германией (3 марта 1918 г.), продолжение тайных с ней отношений. Предательство интересов крестьянства привели к разрыву с левыми эсерами. 6 июля 1918 года в Москве вспыхнул Левоэсеровский мятеж. Мятеж был подавлен, в результате политическая система становилась однопартийной, приобретая явно тоталитарные черты.</w:t>
      </w:r>
    </w:p>
    <w:p w:rsidR="00B822DC" w:rsidRDefault="00B822DC">
      <w:pPr>
        <w:ind w:right="41" w:firstLine="720"/>
        <w:jc w:val="both"/>
        <w:rPr>
          <w:rFonts w:ascii="Times New Roman CYR" w:hAnsi="Times New Roman CYR"/>
          <w:sz w:val="28"/>
          <w:lang w:val="ru-RU"/>
        </w:rPr>
      </w:pPr>
      <w:r>
        <w:rPr>
          <w:rFonts w:ascii="Times New Roman CYR" w:hAnsi="Times New Roman CYR"/>
          <w:sz w:val="28"/>
          <w:lang w:val="ru-RU"/>
        </w:rPr>
        <w:t>Ленин становится безоговорочным лидером партии большевиков, главой государства - Председатель Совнаркома, глава Совета труда и обороны. Его программа слома прежнего государственного устройства была практически выполнена, но программа создания новой России («Государство и революция») дает трещину одну за другой: вместо мира - война; вместо «вооруженного народа» - постоянная армия на мобилизационной основе, вместо полиции - ВЧК с внесудебными полномочиями; вместо демократических свобод - однопартийная система, запрет на все органы печати, кроме большевистских.</w:t>
      </w:r>
    </w:p>
    <w:p w:rsidR="00B822DC" w:rsidRDefault="00B822DC">
      <w:pPr>
        <w:ind w:right="41" w:firstLine="720"/>
        <w:jc w:val="both"/>
        <w:rPr>
          <w:rFonts w:ascii="Times New Roman CYR" w:hAnsi="Times New Roman CYR"/>
          <w:sz w:val="28"/>
          <w:lang w:val="ru-RU"/>
        </w:rPr>
      </w:pPr>
      <w:r>
        <w:rPr>
          <w:rFonts w:ascii="Times New Roman CYR" w:hAnsi="Times New Roman CYR"/>
          <w:sz w:val="28"/>
          <w:lang w:val="ru-RU"/>
        </w:rPr>
        <w:t>Все это не могло не вызвать недовольства, вылившегося в Гражданскую войну, которая унесла миллионы человеческих жизней. Летом 1918 года из-за наступления белых на Восточном фронте большевики казнили царскую семью в Екатеринбурге. До сих пор не установлена мера ленинского участия в принятии решения об уничтожении Романовых, но сам расстрел он одобрил.</w:t>
      </w:r>
    </w:p>
    <w:p w:rsidR="00B822DC" w:rsidRDefault="00B822DC">
      <w:pPr>
        <w:ind w:right="41" w:firstLine="720"/>
        <w:jc w:val="both"/>
        <w:rPr>
          <w:rFonts w:ascii="Times New Roman CYR" w:hAnsi="Times New Roman CYR"/>
          <w:sz w:val="28"/>
          <w:lang w:val="ru-RU"/>
        </w:rPr>
      </w:pPr>
      <w:r>
        <w:rPr>
          <w:sz w:val="28"/>
          <w:lang w:val="ru-RU"/>
        </w:rPr>
        <w:t xml:space="preserve">30 </w:t>
      </w:r>
      <w:r>
        <w:rPr>
          <w:rFonts w:ascii="Times New Roman CYR" w:hAnsi="Times New Roman CYR"/>
          <w:sz w:val="28"/>
          <w:lang w:val="ru-RU"/>
        </w:rPr>
        <w:t>августа у завода Михельсона в Москве в результате террористического акта Ленин получил два ранения. На месте преступления была схвачена эсерка Фанни (Дора) Каплан. Сомнительно, что полуслепая Каплан действительно покушалась на жизнь вождя, однако именно она была расстреляна (кто стрелял в Ленина, до сих пор неизвестно). Ответом на покушение на Ленина стал «красный террор», но еще 26 июня 1918 Ленин телеграфировал председателю Петроградского Совета Зиновьеву: «...Только сегодня мы услыхали в ЦК, что в Питере рабочие хотели ответить на убийство Володарского массовым террором и что вы (не Вы лично, а питерские чекисты) удержали. Протестую решительно! Это не-воз-мож-но! Надо поощрять энергию и массовидность террора против контрреволюционеров, особенно в Питере, пример которого решает».</w:t>
      </w:r>
    </w:p>
    <w:p w:rsidR="00B822DC" w:rsidRDefault="00B822DC">
      <w:pPr>
        <w:ind w:right="41" w:firstLine="720"/>
        <w:jc w:val="both"/>
        <w:rPr>
          <w:rFonts w:ascii="Times New Roman CYR" w:hAnsi="Times New Roman CYR"/>
          <w:b/>
          <w:sz w:val="28"/>
          <w:lang w:val="ru-RU"/>
        </w:rPr>
      </w:pPr>
      <w:r>
        <w:rPr>
          <w:rFonts w:ascii="Times New Roman CYR" w:hAnsi="Times New Roman CYR"/>
          <w:b/>
          <w:sz w:val="28"/>
          <w:lang w:val="ru-RU"/>
        </w:rPr>
        <w:t>Коммунистический эксперимент</w:t>
      </w:r>
    </w:p>
    <w:p w:rsidR="00B822DC" w:rsidRDefault="00B822DC">
      <w:pPr>
        <w:ind w:right="41" w:firstLine="720"/>
        <w:jc w:val="both"/>
        <w:rPr>
          <w:rFonts w:ascii="Times New Roman CYR" w:hAnsi="Times New Roman CYR"/>
          <w:sz w:val="28"/>
          <w:lang w:val="ru-RU"/>
        </w:rPr>
      </w:pPr>
      <w:r>
        <w:rPr>
          <w:rFonts w:ascii="Times New Roman CYR" w:hAnsi="Times New Roman CYR"/>
          <w:sz w:val="28"/>
          <w:lang w:val="ru-RU"/>
        </w:rPr>
        <w:t>В обстановке нарастающего террора, создания первых в России концлагерей, все новых принудительных мобилизаций в армию Ленин приступает к главному преобразованию в области экономики - строительству коммунизма в России. Четкой экономической программы у Ленина не было, сама российская экономика была развалена - рабочий контроль привел к параличу производства, поголовному воровству, угрозе голода.</w:t>
      </w:r>
    </w:p>
    <w:p w:rsidR="00B822DC" w:rsidRDefault="00B822DC">
      <w:pPr>
        <w:ind w:right="41" w:firstLine="720"/>
        <w:jc w:val="both"/>
        <w:rPr>
          <w:rFonts w:ascii="Times New Roman CYR" w:hAnsi="Times New Roman CYR"/>
          <w:sz w:val="28"/>
          <w:lang w:val="ru-RU"/>
        </w:rPr>
      </w:pPr>
      <w:r>
        <w:rPr>
          <w:rFonts w:ascii="Times New Roman CYR" w:hAnsi="Times New Roman CYR"/>
          <w:sz w:val="28"/>
          <w:lang w:val="ru-RU"/>
        </w:rPr>
        <w:t>Военный коммунизм (этот термин появился позднее, с упором на слово «военный», чтобы оправдать немыслимый кровавый эксперимент) директивно вводился по всей России. 21 ноября 1918 года Ленин подписал декрет Совнаркома «Об организации снабжения населения всеми продуктами и предметами личного потребления и домашнего хозяйства». Торговля запрещалась, товарно-денежные отношения были заменены натуральным обменом (швейную машину на мешок муки), вводилась продразверстка. Создать, таким образом, организацию снабжения населения оказалось невозможно, города стали вымирать. Тем не менее, следующим шагом Ленина стала национализация промышленности, в результате чего промышленное производство в России фактически прекратилось.</w:t>
      </w:r>
    </w:p>
    <w:p w:rsidR="00B822DC" w:rsidRDefault="00B822DC">
      <w:pPr>
        <w:ind w:right="41" w:firstLine="720"/>
        <w:jc w:val="both"/>
        <w:rPr>
          <w:rFonts w:ascii="Times New Roman CYR" w:hAnsi="Times New Roman CYR"/>
          <w:sz w:val="28"/>
          <w:lang w:val="ru-RU"/>
        </w:rPr>
      </w:pPr>
      <w:r>
        <w:rPr>
          <w:rFonts w:ascii="Times New Roman CYR" w:hAnsi="Times New Roman CYR"/>
          <w:sz w:val="28"/>
          <w:lang w:val="ru-RU"/>
        </w:rPr>
        <w:t>Чтобы спасти положение, Ленин ввел обязательную (за уклонение - расстрел) трудовую повинность: бесплатные и по большей части бессмысленные общественные работы, в результате которых возникла новая бюрократия - комитеты труда. В октябре 1918 года  были введены трудовые книжки «для нетрудящихся», а затем для трудящихся - Кодекс законов о труде, установивший трудовую повинность для всех граждан России. Все, кроме членов РСДРП(б), помимо основной работы мобилизовывались на восстановление дорог, заготовку дров и т.д., рабочий день стал достигать 14-16 часов.</w:t>
      </w:r>
    </w:p>
    <w:p w:rsidR="00B822DC" w:rsidRDefault="00B822DC">
      <w:pPr>
        <w:ind w:right="41" w:firstLine="720"/>
        <w:jc w:val="both"/>
        <w:rPr>
          <w:rFonts w:ascii="Times New Roman CYR" w:hAnsi="Times New Roman CYR"/>
          <w:sz w:val="28"/>
          <w:lang w:val="ru-RU"/>
        </w:rPr>
      </w:pPr>
      <w:r>
        <w:rPr>
          <w:rFonts w:ascii="Times New Roman CYR" w:hAnsi="Times New Roman CYR"/>
          <w:sz w:val="28"/>
          <w:lang w:val="ru-RU"/>
        </w:rPr>
        <w:t>В связи с инфляцией труд чиновников и рабочих оборонных заводов стал оплачиваться продовольственными пайками. Одежда, обувь, мыло выдавались по ордерам. Рабочие обычных предприятий в 1919 в Москве получали 26 рублей в день (фунт хлеба на рынке стоил 170 рублей). Транспорт был бесплатным, но не работал; коммунальные платежи были отменены, но коммунальные службы бездействовали, большевистские газеты распространялись бесплатно. Ленин писал об экономической политике своего правительства как о штурмовой попытке «перейти к социалистическим основам производства и распределения».</w:t>
      </w:r>
    </w:p>
    <w:p w:rsidR="00B822DC" w:rsidRDefault="00B822DC">
      <w:pPr>
        <w:ind w:right="41" w:firstLine="720"/>
        <w:jc w:val="both"/>
        <w:rPr>
          <w:rFonts w:ascii="Times New Roman CYR" w:hAnsi="Times New Roman CYR"/>
          <w:sz w:val="28"/>
          <w:lang w:val="ru-RU"/>
        </w:rPr>
      </w:pPr>
      <w:r>
        <w:rPr>
          <w:rFonts w:ascii="Times New Roman CYR" w:hAnsi="Times New Roman CYR"/>
          <w:sz w:val="28"/>
          <w:lang w:val="ru-RU"/>
        </w:rPr>
        <w:t>В итоге грандиозного эксперимента потери населения составили около 10 млн. человек, промышленное производство сократилось к 1920 году (по сравнению с 1913) в семь раз; объем железнодорожных перевозок упал до уровня 1880 г.</w:t>
      </w:r>
    </w:p>
    <w:p w:rsidR="00B822DC" w:rsidRDefault="00B822DC">
      <w:pPr>
        <w:ind w:right="41"/>
        <w:jc w:val="both"/>
        <w:rPr>
          <w:rFonts w:ascii="Times New Roman CYR" w:hAnsi="Times New Roman CYR"/>
          <w:b/>
          <w:sz w:val="32"/>
          <w:lang w:val="ru-RU"/>
        </w:rPr>
      </w:pPr>
      <w:r>
        <w:rPr>
          <w:rFonts w:ascii="Times New Roman CYR" w:hAnsi="Times New Roman CYR"/>
          <w:b/>
          <w:sz w:val="32"/>
          <w:lang w:val="ru-RU"/>
        </w:rPr>
        <w:t>Новая экономическая политика</w:t>
      </w:r>
    </w:p>
    <w:p w:rsidR="00B822DC" w:rsidRDefault="00B822DC">
      <w:pPr>
        <w:ind w:right="41" w:firstLine="720"/>
        <w:jc w:val="both"/>
        <w:rPr>
          <w:rFonts w:ascii="Times New Roman CYR" w:hAnsi="Times New Roman CYR"/>
          <w:sz w:val="28"/>
          <w:lang w:val="ru-RU"/>
        </w:rPr>
      </w:pPr>
      <w:r>
        <w:rPr>
          <w:rFonts w:ascii="Times New Roman CYR" w:hAnsi="Times New Roman CYR"/>
          <w:sz w:val="28"/>
          <w:lang w:val="ru-RU"/>
        </w:rPr>
        <w:t>Экономическое положение в стране стремительно ухудшалось. На десятом съезде партии в марте 1921 года Ленин выдвинул программу «новой экономической политики». К НЭПу у него было двойственное отношение: «всерьез и надолго» - говорил в нем прагматик; «отступить, чтобы разбежаться и прыгнуть» - коммунист-утопист. Ленин понимал, что с введением НЭПа оживятся «правые» элементы в партии и на том же десятом съезде ликвидировал остаточные элементы демократии в ВКП(б), запретив создание фракций. Но непосредственно нэп в области экономики сразу же дал положительные результаты, начался процесс быстрого восстановления народного хозяйства, однако решать судьбу НЭПа Ленину было не суждено.</w:t>
      </w:r>
    </w:p>
    <w:p w:rsidR="00B822DC" w:rsidRDefault="00B822DC">
      <w:pPr>
        <w:ind w:right="41" w:firstLine="720"/>
        <w:jc w:val="both"/>
        <w:rPr>
          <w:rFonts w:ascii="Times New Roman CYR" w:hAnsi="Times New Roman CYR"/>
          <w:b/>
          <w:sz w:val="28"/>
          <w:lang w:val="ru-RU"/>
        </w:rPr>
      </w:pPr>
      <w:r>
        <w:rPr>
          <w:rFonts w:ascii="Times New Roman CYR" w:hAnsi="Times New Roman CYR"/>
          <w:b/>
          <w:sz w:val="28"/>
          <w:lang w:val="ru-RU"/>
        </w:rPr>
        <w:t>Последние годы</w:t>
      </w:r>
    </w:p>
    <w:p w:rsidR="00B822DC" w:rsidRDefault="00B822DC">
      <w:pPr>
        <w:ind w:right="41" w:firstLine="720"/>
        <w:jc w:val="both"/>
        <w:rPr>
          <w:rFonts w:ascii="Times New Roman CYR" w:hAnsi="Times New Roman CYR"/>
          <w:sz w:val="28"/>
          <w:lang w:val="ru-RU"/>
        </w:rPr>
      </w:pPr>
      <w:r>
        <w:rPr>
          <w:rFonts w:ascii="Times New Roman CYR" w:hAnsi="Times New Roman CYR"/>
          <w:sz w:val="28"/>
          <w:lang w:val="ru-RU"/>
        </w:rPr>
        <w:t>В мае 1922 г. Ленина настиг первый удар, правая сторона тела была парализована, речь утрачена. В октябре  он постепенно возвращается к делам, но в декабре  - новый удар. Третий удар 9 марта 1923 г. лишил его рассудка, превратив в живой труп.</w:t>
      </w:r>
    </w:p>
    <w:p w:rsidR="00B822DC" w:rsidRDefault="00B822DC">
      <w:pPr>
        <w:ind w:right="41" w:firstLine="720"/>
        <w:jc w:val="both"/>
        <w:rPr>
          <w:rFonts w:ascii="Times New Roman CYR" w:hAnsi="Times New Roman CYR"/>
          <w:sz w:val="28"/>
          <w:lang w:val="ru-RU"/>
        </w:rPr>
      </w:pPr>
      <w:r>
        <w:rPr>
          <w:rFonts w:ascii="Times New Roman CYR" w:hAnsi="Times New Roman CYR"/>
          <w:sz w:val="28"/>
          <w:lang w:val="ru-RU"/>
        </w:rPr>
        <w:t>Сразу же после первого приступа  в партии началась борьба за власть. Троцкий и Сталин претендовали на роль лидеров (Троцкий - единоличного, Сталин, опираясь на Каменева и Зиновьева). Уже в начале 1923 г. Ленин был серьезно озабочен возможным расколом в ЦК, он пришел к выводу, что заменить его мог бы только коалиционный орган. В своем «Письме к съезду» (в так называемом «Завещании Ленина») он дал характеристики всем ведущим деятелям ЦК и предлагал сместить с поста генерального секретаря Сталина. Второй заботой Ленина был непомерно разросшийся и никуда не годный бюрократический аппарат, непрофессиональный и малограмотный. Однако ленинские рекомендации по усилению рабочего контроля над государственным аппаратом не могли коренным образом исправить положения.</w:t>
      </w:r>
    </w:p>
    <w:p w:rsidR="00B822DC" w:rsidRDefault="00B822DC">
      <w:pPr>
        <w:ind w:right="41" w:firstLine="720"/>
        <w:jc w:val="both"/>
        <w:rPr>
          <w:rFonts w:ascii="Times New Roman CYR" w:hAnsi="Times New Roman CYR"/>
          <w:sz w:val="28"/>
          <w:lang w:val="ru-RU"/>
        </w:rPr>
      </w:pPr>
      <w:r>
        <w:rPr>
          <w:rFonts w:ascii="Times New Roman CYR" w:hAnsi="Times New Roman CYR"/>
          <w:sz w:val="28"/>
          <w:lang w:val="ru-RU"/>
        </w:rPr>
        <w:t>В последних своих работах Ленин вполне закономерно и трезво ставил вопрос о необходимости «признать коренную перемену всей точки зрения нашей на социализм» («мы провалились»). С удивительным упорством и мужеством боролся он со своей неизлечимой болезнью, все это время рядом с ним находилась Крупская, проявляя поистине незаурядную стойкость, терпение и преданность.</w:t>
      </w:r>
    </w:p>
    <w:p w:rsidR="00B822DC" w:rsidRDefault="00B822DC">
      <w:pPr>
        <w:ind w:right="41" w:firstLine="720"/>
        <w:jc w:val="both"/>
        <w:rPr>
          <w:rFonts w:ascii="Times New Roman CYR" w:hAnsi="Times New Roman CYR"/>
          <w:sz w:val="28"/>
          <w:lang w:val="ru-RU"/>
        </w:rPr>
      </w:pPr>
      <w:r>
        <w:rPr>
          <w:rFonts w:ascii="Times New Roman CYR" w:hAnsi="Times New Roman CYR"/>
          <w:sz w:val="28"/>
          <w:lang w:val="ru-RU"/>
        </w:rPr>
        <w:t>Для лечения советского вождя были привлечены десятки докторов, лучшие медицинские силы России, Германии и других стран.</w:t>
      </w:r>
    </w:p>
    <w:p w:rsidR="00B822DC" w:rsidRDefault="00B822DC">
      <w:pPr>
        <w:ind w:right="41" w:firstLine="720"/>
        <w:jc w:val="both"/>
        <w:rPr>
          <w:rFonts w:ascii="Times New Roman CYR" w:hAnsi="Times New Roman CYR"/>
          <w:sz w:val="28"/>
          <w:lang w:val="ru-RU"/>
        </w:rPr>
      </w:pPr>
      <w:r>
        <w:rPr>
          <w:rFonts w:ascii="Times New Roman CYR" w:hAnsi="Times New Roman CYR"/>
          <w:sz w:val="28"/>
          <w:lang w:val="ru-RU"/>
        </w:rPr>
        <w:t>Положение Ленина также ухудшалось из-за той политической изоляции, в которую он попал по воле Сталина и других соратников по партии. Сталин категорически не желал, чтобы Ленин возвращался к работе; про последние статьи Ленина он распространял по Москве слухи, что Ленин написал их в полубезумном состоянии.</w:t>
      </w:r>
    </w:p>
    <w:p w:rsidR="00B822DC" w:rsidRDefault="00B822DC">
      <w:pPr>
        <w:ind w:right="41" w:firstLine="720"/>
        <w:jc w:val="both"/>
        <w:rPr>
          <w:rFonts w:ascii="Times New Roman CYR" w:hAnsi="Times New Roman CYR"/>
          <w:sz w:val="28"/>
          <w:lang w:val="ru-RU"/>
        </w:rPr>
      </w:pPr>
      <w:r>
        <w:rPr>
          <w:sz w:val="28"/>
          <w:lang w:val="ru-RU"/>
        </w:rPr>
        <w:t xml:space="preserve">21 </w:t>
      </w:r>
      <w:r>
        <w:rPr>
          <w:rFonts w:ascii="Times New Roman CYR" w:hAnsi="Times New Roman CYR"/>
          <w:sz w:val="28"/>
          <w:lang w:val="ru-RU"/>
        </w:rPr>
        <w:t>января 1924 года Владимир Ильич Ленин скончался на руках Бухарина в Горках. Точного диагноза ленинского заболевания не существует. Несомненно, он страдал склерозом сосудов головного мозга, вызванным колоссальными перегрузками и генетическими причинами.</w:t>
      </w:r>
    </w:p>
    <w:p w:rsidR="00B822DC" w:rsidRDefault="00B822DC">
      <w:pPr>
        <w:ind w:right="41" w:firstLine="720"/>
        <w:jc w:val="both"/>
        <w:rPr>
          <w:rFonts w:ascii="Times New Roman CYR" w:hAnsi="Times New Roman CYR"/>
          <w:sz w:val="28"/>
          <w:lang w:val="ru-RU"/>
        </w:rPr>
      </w:pPr>
      <w:r>
        <w:rPr>
          <w:rFonts w:ascii="Times New Roman CYR" w:hAnsi="Times New Roman CYR"/>
          <w:sz w:val="28"/>
          <w:lang w:val="ru-RU"/>
        </w:rPr>
        <w:t>Основные труды: «Что такое «друзья народа» и как они воюют против социал-демократов? (1894); «Развитие капитализма в России» (1899); «Что делать? (1902); «Шаг вперед, два шага назад» (1904); «Материализм и эмпириокритицизм» (1909); «Империализм как высшая стадия капитализма» (1916); «Государство и революция» (1917); «Детская болезнь «левизны» в коммунизме» (1920); «Странички из дневника», «О кооперации», «О нашей революции», «Письмо к съезду» и многие др.</w:t>
      </w:r>
    </w:p>
    <w:p w:rsidR="00B822DC" w:rsidRDefault="00B822DC">
      <w:pPr>
        <w:ind w:right="41" w:firstLine="720"/>
        <w:jc w:val="both"/>
        <w:rPr>
          <w:rFonts w:ascii="Times New Roman CYR" w:hAnsi="Times New Roman CYR"/>
          <w:sz w:val="36"/>
          <w:lang w:val="ru-RU"/>
        </w:rPr>
      </w:pPr>
      <w:r>
        <w:rPr>
          <w:rFonts w:ascii="Times New Roman CYR" w:hAnsi="Times New Roman CYR"/>
          <w:sz w:val="36"/>
          <w:lang w:val="ru-RU"/>
        </w:rPr>
        <w:t>Суровая правда.</w:t>
      </w:r>
    </w:p>
    <w:p w:rsidR="00B822DC" w:rsidRDefault="00B822DC">
      <w:pPr>
        <w:ind w:right="41" w:firstLine="720"/>
        <w:jc w:val="both"/>
        <w:rPr>
          <w:rFonts w:ascii="Times New Roman CYR" w:hAnsi="Times New Roman CYR"/>
          <w:sz w:val="28"/>
          <w:lang w:val="ru-RU"/>
        </w:rPr>
      </w:pPr>
      <w:r>
        <w:rPr>
          <w:rFonts w:ascii="Times New Roman CYR" w:hAnsi="Times New Roman CYR"/>
          <w:sz w:val="28"/>
          <w:lang w:val="ru-RU"/>
        </w:rPr>
        <w:t>Ленин из Швейцарии в 1905 году призывал молодежь в Петербурге обливать кислотой полицейских в толпе, лить с верхних этажей кипяток на солдат, использовать гвозди, чтобы увечить лошадей, забрасывать улицы «ручными бомбами». В качестве главы советского правительства Ленин рассылал по стране свои наказы. В Нижний Новгород пришла бумага следующего содержания: «Навести массовый террор, расстрелять и вывезти сотни проституток, спаивающих солдат, бывших офицеров и т.п. Ни минуты промедления». В Саратов же пришёл указ: «Расстрелять заговорщиков и колеблющихся, никого не спрашивая и не допуская идиотской волокиты».</w:t>
      </w:r>
    </w:p>
    <w:p w:rsidR="00B822DC" w:rsidRDefault="00B822DC">
      <w:pPr>
        <w:ind w:right="41" w:firstLine="720"/>
        <w:jc w:val="both"/>
        <w:rPr>
          <w:rFonts w:ascii="Times New Roman CYR" w:hAnsi="Times New Roman CYR"/>
          <w:sz w:val="28"/>
          <w:lang w:val="ru-RU"/>
        </w:rPr>
      </w:pPr>
      <w:r>
        <w:rPr>
          <w:rFonts w:ascii="Times New Roman CYR" w:hAnsi="Times New Roman CYR"/>
          <w:sz w:val="28"/>
          <w:lang w:val="ru-RU"/>
        </w:rPr>
        <w:t xml:space="preserve">Русофобия Ленина сегодня мало изучена. Всё это идёт из детства. У него в роду не было ни капли русской крови. Мать его была немкой с примесью шведской и еврейской крови. Отец - наполовину калмык, наполовину чуваш. Ленин воспитывался в духе немецкой аккуратности и дисциплины. Мать постоянно твердила ему «русская обломовщина, учись у немцев», «русский дурак», «русские идиоты». Кстати в своих посланиях Ленин говорил о русском народе только в униженной форме. Однажды полномочному советскому представителю в Швейцарии вождь приказал: «Русским дуракам раздайте работу: посылать сюда вырезки, а не случайные номера( как делали эти идиоты до сих пор)». </w:t>
      </w:r>
    </w:p>
    <w:p w:rsidR="00B822DC" w:rsidRDefault="00B822DC">
      <w:pPr>
        <w:ind w:right="41" w:firstLine="720"/>
        <w:jc w:val="both"/>
        <w:rPr>
          <w:rFonts w:ascii="Times New Roman CYR" w:hAnsi="Times New Roman CYR"/>
          <w:sz w:val="28"/>
          <w:lang w:val="ru-RU"/>
        </w:rPr>
      </w:pPr>
      <w:r>
        <w:rPr>
          <w:rFonts w:ascii="Times New Roman CYR" w:hAnsi="Times New Roman CYR"/>
          <w:sz w:val="28"/>
          <w:lang w:val="ru-RU"/>
        </w:rPr>
        <w:t>Среди тех страшных ленинских документов как раз особо жестокие приказы были по уничтожению соотечественников. Например, «сжечь Баку полностью», брать в тылу заложников, ставить их впереди наступавших частей красноармейцев, стрелять им в спины, посылать красных головорезов в районы, где действовали «зелёные» («мы потом на них свалим») чиновников богачей, попов, кулаков, помещиков. Выплачивать убийцам по 100 тыс. рублей…» А на Кавказ Ленин периодически отправлял телеграммы  следующего содержания: «Перережем всех». На знаменитое письмо Дзержинского вождю от 19 декабря 1919 года о содержащихся в плену около миллиона казаков, Ленин наложил резолюцию: «Расстрелять всех до одного». Ещё 11 августа 1918 года Ленин направил большевикам в Пензу указание: «повесить(непременно повесить), чтобы народ видел, не менее 100 зажиточных крестьян».</w:t>
      </w:r>
    </w:p>
    <w:p w:rsidR="00B822DC" w:rsidRDefault="00B822DC">
      <w:pPr>
        <w:ind w:right="41" w:firstLine="720"/>
        <w:jc w:val="both"/>
        <w:rPr>
          <w:rFonts w:ascii="Times New Roman CYR" w:hAnsi="Times New Roman CYR"/>
          <w:sz w:val="28"/>
          <w:lang w:val="ru-RU"/>
        </w:rPr>
      </w:pPr>
      <w:r>
        <w:rPr>
          <w:rFonts w:ascii="Times New Roman CYR" w:hAnsi="Times New Roman CYR"/>
          <w:sz w:val="28"/>
          <w:lang w:val="ru-RU"/>
        </w:rPr>
        <w:t>Вождь ненавидел и громил только Русскую православную церковь. Так, в день Николая Чудотворца, когда нельзя было работать, Ленин издал приказ от 25 декабря 1919 года: «Мириться с «Николой» глупо, надо поставить на ноги все чека, чтобы расстреливать не явившихся на работу из-за «Николы»(т.е. пропустивших субботник при погрузке дров в вагоны в день Николая Чудотворца 19 декабря)» В то же время Ленин очень лояльно относился к католичеству, буддизму, иудаизму, мусульманству и даже к сектантам. В начале 1918 года он намеревался запретить православие, заменив его католичеством.</w:t>
      </w:r>
    </w:p>
    <w:p w:rsidR="00B822DC" w:rsidRDefault="00B822DC">
      <w:pPr>
        <w:ind w:right="41" w:firstLine="720"/>
        <w:jc w:val="both"/>
        <w:rPr>
          <w:rFonts w:ascii="Times New Roman CYR" w:hAnsi="Times New Roman CYR"/>
          <w:sz w:val="28"/>
          <w:lang w:val="ru-RU"/>
        </w:rPr>
      </w:pPr>
      <w:r>
        <w:rPr>
          <w:rFonts w:ascii="Times New Roman CYR" w:hAnsi="Times New Roman CYR"/>
          <w:sz w:val="28"/>
          <w:lang w:val="ru-RU"/>
        </w:rPr>
        <w:t>Вот тут я не согласен с позицией Ленина. Религия-это культура народа и заменять её на другую нельзя. Если человек действительно верит в Бога, он ни когда не станет верить в Аллаха. И также заменять православие на католичество нельзя. Народ сам должен выбрать Бога для себя и направлять его на это не стоит. Со временем человек сам осознает, кто ему нужен.</w:t>
      </w:r>
    </w:p>
    <w:p w:rsidR="00B822DC" w:rsidRDefault="00B822DC">
      <w:pPr>
        <w:ind w:right="41" w:firstLine="720"/>
        <w:jc w:val="both"/>
        <w:rPr>
          <w:sz w:val="28"/>
          <w:lang w:val="ru-RU"/>
        </w:rPr>
      </w:pPr>
      <w:r>
        <w:rPr>
          <w:sz w:val="28"/>
          <w:lang w:val="ru-RU"/>
        </w:rPr>
        <w:t xml:space="preserve">   </w:t>
      </w:r>
    </w:p>
    <w:p w:rsidR="00B822DC" w:rsidRDefault="00B822DC">
      <w:pPr>
        <w:ind w:right="41" w:firstLine="720"/>
        <w:jc w:val="both"/>
        <w:rPr>
          <w:rFonts w:ascii="Times New Roman CYR" w:hAnsi="Times New Roman CYR"/>
          <w:b/>
          <w:sz w:val="36"/>
          <w:lang w:val="ru-RU"/>
        </w:rPr>
      </w:pPr>
      <w:r>
        <w:rPr>
          <w:sz w:val="28"/>
          <w:lang w:val="ru-RU"/>
        </w:rPr>
        <w:t xml:space="preserve">  </w:t>
      </w:r>
      <w:r>
        <w:rPr>
          <w:rFonts w:ascii="Times New Roman CYR" w:hAnsi="Times New Roman CYR"/>
          <w:b/>
          <w:sz w:val="36"/>
          <w:lang w:val="ru-RU"/>
        </w:rPr>
        <w:t>Выводы</w:t>
      </w:r>
    </w:p>
    <w:p w:rsidR="00B822DC" w:rsidRDefault="00B822DC">
      <w:pPr>
        <w:ind w:right="41" w:firstLine="720"/>
        <w:jc w:val="both"/>
        <w:rPr>
          <w:sz w:val="28"/>
          <w:u w:val="single"/>
          <w:lang w:val="ru-RU"/>
        </w:rPr>
      </w:pPr>
      <w:r>
        <w:rPr>
          <w:rFonts w:ascii="Times New Roman CYR" w:hAnsi="Times New Roman CYR"/>
          <w:sz w:val="28"/>
          <w:lang w:val="ru-RU"/>
        </w:rPr>
        <w:t>Ленин сумел разрушить старое устройство могущественной Российской империи и невероятным усилием воли создать новое, основанное на неограниченном насилии. Таким государством действительно могли управлять кухарки во главе со Сталиным. После смерти Ленина на</w:t>
      </w:r>
      <w:r>
        <w:rPr>
          <w:sz w:val="28"/>
          <w:u w:val="single"/>
          <w:lang w:val="ru-RU"/>
        </w:rPr>
        <w:t xml:space="preserve"> </w:t>
      </w:r>
      <w:r>
        <w:rPr>
          <w:rFonts w:ascii="Times New Roman CYR" w:hAnsi="Times New Roman CYR"/>
          <w:sz w:val="28"/>
          <w:lang w:val="ru-RU"/>
        </w:rPr>
        <w:t>протяжении всех лет существования советской власти создавался грандиозный и насквозь фальшивый миф о Ленине, биография его неоднократно старательно переписывалась в соответствии с очередным текущим моментом.</w:t>
      </w:r>
    </w:p>
    <w:p w:rsidR="00B822DC" w:rsidRDefault="00B822DC">
      <w:pPr>
        <w:ind w:right="41" w:firstLine="720"/>
        <w:jc w:val="both"/>
        <w:rPr>
          <w:rFonts w:ascii="Times New Roman CYR" w:hAnsi="Times New Roman CYR"/>
          <w:sz w:val="28"/>
          <w:lang w:val="ru-RU"/>
        </w:rPr>
      </w:pPr>
      <w:r>
        <w:rPr>
          <w:rFonts w:ascii="Times New Roman CYR" w:hAnsi="Times New Roman CYR"/>
          <w:sz w:val="28"/>
          <w:lang w:val="ru-RU"/>
        </w:rPr>
        <w:t>Являясь политиком, безусловно, мирового масштаба, Ленин во многом определил вектор развития всемирной истории 20 века.</w:t>
      </w:r>
    </w:p>
    <w:p w:rsidR="00B822DC" w:rsidRDefault="00B822DC">
      <w:pPr>
        <w:ind w:right="41" w:firstLine="720"/>
        <w:jc w:val="both"/>
        <w:rPr>
          <w:rFonts w:ascii="Times New Roman CYR" w:hAnsi="Times New Roman CYR"/>
          <w:sz w:val="28"/>
          <w:lang w:val="ru-RU"/>
        </w:rPr>
      </w:pPr>
      <w:r>
        <w:rPr>
          <w:b/>
          <w:sz w:val="28"/>
          <w:lang w:val="ru-RU"/>
        </w:rPr>
        <w:t xml:space="preserve"> </w:t>
      </w:r>
      <w:r>
        <w:rPr>
          <w:rFonts w:ascii="Times New Roman CYR" w:hAnsi="Times New Roman CYR"/>
          <w:sz w:val="28"/>
          <w:lang w:val="ru-RU"/>
        </w:rPr>
        <w:t>Одержав в 1917 г. блестящую политическую победу, к 1924 г. он проиграл исторически, дело его оказалось обреченным, как и он сам, на длительную агонию и гибель.</w:t>
      </w:r>
    </w:p>
    <w:p w:rsidR="00B822DC" w:rsidRDefault="00B822DC">
      <w:pPr>
        <w:ind w:right="41" w:firstLine="720"/>
        <w:jc w:val="both"/>
        <w:rPr>
          <w:rFonts w:ascii="Times New Roman CYR" w:hAnsi="Times New Roman CYR"/>
          <w:sz w:val="28"/>
          <w:lang w:val="ru-RU"/>
        </w:rPr>
      </w:pPr>
      <w:r>
        <w:rPr>
          <w:rFonts w:ascii="Times New Roman CYR" w:hAnsi="Times New Roman CYR"/>
          <w:sz w:val="28"/>
          <w:lang w:val="ru-RU"/>
        </w:rPr>
        <w:t xml:space="preserve">Ленин не бал счастлив в личной жизни, а по теории Зигмунда Фрейда, люди не счастливые в личной жизни обретают себя на другом поприще, делают стремительную карьеру. Так и Ленин не любивший свою жену, всё время уделял чтению и написанию разного рода исследований, выводов. </w:t>
      </w:r>
    </w:p>
    <w:p w:rsidR="00B822DC" w:rsidRDefault="00B822DC">
      <w:pPr>
        <w:ind w:right="41" w:firstLine="720"/>
        <w:jc w:val="both"/>
        <w:rPr>
          <w:rFonts w:ascii="Times New Roman CYR" w:hAnsi="Times New Roman CYR"/>
          <w:sz w:val="28"/>
          <w:lang w:val="ru-RU"/>
        </w:rPr>
      </w:pPr>
      <w:r>
        <w:rPr>
          <w:rFonts w:ascii="Times New Roman CYR" w:hAnsi="Times New Roman CYR"/>
          <w:sz w:val="28"/>
          <w:lang w:val="ru-RU"/>
        </w:rPr>
        <w:t>Сейчас не возможно представить себе СССР без Ленина, но если бы не он, то появился бы другой «Ленин», который свергнул ба царя. Когда-то это всё равно должно было случиться.</w:t>
      </w:r>
    </w:p>
    <w:p w:rsidR="00B822DC" w:rsidRDefault="00B822DC">
      <w:pPr>
        <w:ind w:right="41" w:firstLine="720"/>
        <w:jc w:val="both"/>
        <w:rPr>
          <w:rFonts w:ascii="Times New Roman CYR" w:hAnsi="Times New Roman CYR"/>
          <w:sz w:val="28"/>
          <w:lang w:val="ru-RU"/>
        </w:rPr>
      </w:pPr>
      <w:r>
        <w:rPr>
          <w:rFonts w:ascii="Times New Roman CYR" w:hAnsi="Times New Roman CYR"/>
          <w:sz w:val="28"/>
          <w:lang w:val="ru-RU"/>
        </w:rPr>
        <w:t xml:space="preserve">В своей работе я постарался показать жизнь вождя с хорошей и плохой стороны. Как у всех людей, у Ленина были свои недостатки, например, чрезмерная жестокость. </w:t>
      </w:r>
    </w:p>
    <w:p w:rsidR="00B822DC" w:rsidRDefault="00B822DC">
      <w:pPr>
        <w:ind w:right="-159"/>
        <w:jc w:val="both"/>
        <w:rPr>
          <w:rFonts w:ascii="Times New Roman CYR" w:hAnsi="Times New Roman CYR"/>
          <w:b/>
          <w:sz w:val="28"/>
          <w:lang w:val="ru-RU"/>
        </w:rPr>
      </w:pPr>
      <w:r>
        <w:rPr>
          <w:rFonts w:ascii="Times New Roman CYR" w:hAnsi="Times New Roman CYR"/>
          <w:b/>
          <w:sz w:val="28"/>
          <w:lang w:val="ru-RU"/>
        </w:rPr>
        <w:t>Литература</w:t>
      </w:r>
    </w:p>
    <w:p w:rsidR="00B822DC" w:rsidRDefault="00B822DC">
      <w:pPr>
        <w:tabs>
          <w:tab w:val="left" w:pos="720"/>
        </w:tabs>
        <w:ind w:right="-159" w:firstLine="540"/>
        <w:jc w:val="both"/>
        <w:rPr>
          <w:rFonts w:ascii="Times New Roman CYR" w:hAnsi="Times New Roman CYR"/>
          <w:sz w:val="28"/>
          <w:lang w:val="ru-RU"/>
        </w:rPr>
      </w:pPr>
      <w:r>
        <w:rPr>
          <w:sz w:val="28"/>
          <w:lang w:val="ru-RU"/>
        </w:rPr>
        <w:t>1.</w:t>
      </w:r>
      <w:r>
        <w:rPr>
          <w:sz w:val="28"/>
          <w:lang w:val="ru-RU"/>
        </w:rPr>
        <w:tab/>
      </w:r>
      <w:r>
        <w:rPr>
          <w:rFonts w:ascii="Times New Roman CYR" w:hAnsi="Times New Roman CYR"/>
          <w:sz w:val="28"/>
          <w:lang w:val="ru-RU"/>
        </w:rPr>
        <w:t>Воспоминания о В.И.Ленине.</w:t>
      </w:r>
    </w:p>
    <w:p w:rsidR="00B822DC" w:rsidRDefault="00B822DC">
      <w:pPr>
        <w:tabs>
          <w:tab w:val="left" w:pos="720"/>
        </w:tabs>
        <w:ind w:right="-159" w:firstLine="540"/>
        <w:jc w:val="both"/>
        <w:rPr>
          <w:rFonts w:ascii="Times New Roman CYR" w:hAnsi="Times New Roman CYR"/>
          <w:sz w:val="28"/>
          <w:lang w:val="ru-RU"/>
        </w:rPr>
      </w:pPr>
      <w:r>
        <w:rPr>
          <w:sz w:val="28"/>
          <w:lang w:val="ru-RU"/>
        </w:rPr>
        <w:t>2.</w:t>
      </w:r>
      <w:r>
        <w:rPr>
          <w:sz w:val="28"/>
          <w:lang w:val="ru-RU"/>
        </w:rPr>
        <w:tab/>
      </w:r>
      <w:r>
        <w:rPr>
          <w:rFonts w:ascii="Times New Roman CYR" w:hAnsi="Times New Roman CYR"/>
          <w:sz w:val="28"/>
          <w:lang w:val="ru-RU"/>
        </w:rPr>
        <w:t>Карр Э. История Советской России. М.”Прогресс”.1990 г.</w:t>
      </w:r>
    </w:p>
    <w:p w:rsidR="00B822DC" w:rsidRDefault="00B822DC">
      <w:pPr>
        <w:tabs>
          <w:tab w:val="left" w:pos="720"/>
        </w:tabs>
        <w:ind w:right="-159" w:firstLine="540"/>
        <w:jc w:val="both"/>
        <w:rPr>
          <w:rFonts w:ascii="Times New Roman CYR" w:hAnsi="Times New Roman CYR"/>
          <w:sz w:val="28"/>
          <w:lang w:val="ru-RU"/>
        </w:rPr>
      </w:pPr>
      <w:r>
        <w:rPr>
          <w:sz w:val="28"/>
          <w:lang w:val="ru-RU"/>
        </w:rPr>
        <w:t>3.</w:t>
      </w:r>
      <w:r>
        <w:rPr>
          <w:sz w:val="28"/>
          <w:lang w:val="ru-RU"/>
        </w:rPr>
        <w:tab/>
      </w:r>
      <w:r>
        <w:rPr>
          <w:rFonts w:ascii="Times New Roman CYR" w:hAnsi="Times New Roman CYR"/>
          <w:sz w:val="28"/>
          <w:lang w:val="ru-RU"/>
        </w:rPr>
        <w:t>Гречко С.Е. и др. Ленин: человек - мыслитель - революционер. М….1990 г.</w:t>
      </w:r>
    </w:p>
    <w:p w:rsidR="00B822DC" w:rsidRDefault="00B822DC">
      <w:pPr>
        <w:tabs>
          <w:tab w:val="left" w:pos="720"/>
        </w:tabs>
        <w:ind w:right="-159" w:firstLine="540"/>
        <w:jc w:val="both"/>
        <w:rPr>
          <w:rFonts w:ascii="Times New Roman CYR" w:hAnsi="Times New Roman CYR"/>
          <w:sz w:val="28"/>
          <w:lang w:val="ru-RU"/>
        </w:rPr>
      </w:pPr>
      <w:r>
        <w:rPr>
          <w:sz w:val="28"/>
          <w:lang w:val="ru-RU"/>
        </w:rPr>
        <w:t>4.</w:t>
      </w:r>
      <w:r>
        <w:rPr>
          <w:sz w:val="28"/>
          <w:lang w:val="ru-RU"/>
        </w:rPr>
        <w:tab/>
      </w:r>
      <w:r>
        <w:rPr>
          <w:rFonts w:ascii="Times New Roman CYR" w:hAnsi="Times New Roman CYR"/>
          <w:sz w:val="28"/>
          <w:lang w:val="ru-RU"/>
        </w:rPr>
        <w:t>Страницы истории Советского общества. М. …. 1988 г.</w:t>
      </w:r>
    </w:p>
    <w:p w:rsidR="00B822DC" w:rsidRDefault="00B822DC">
      <w:pPr>
        <w:tabs>
          <w:tab w:val="left" w:pos="720"/>
        </w:tabs>
        <w:ind w:right="-159" w:firstLine="540"/>
        <w:jc w:val="both"/>
        <w:rPr>
          <w:rFonts w:ascii="Times New Roman CYR" w:hAnsi="Times New Roman CYR"/>
          <w:sz w:val="28"/>
          <w:lang w:val="ru-RU"/>
        </w:rPr>
      </w:pPr>
      <w:r>
        <w:rPr>
          <w:sz w:val="28"/>
          <w:lang w:val="ru-RU"/>
        </w:rPr>
        <w:t>5.</w:t>
      </w:r>
      <w:r>
        <w:rPr>
          <w:sz w:val="28"/>
          <w:lang w:val="ru-RU"/>
        </w:rPr>
        <w:tab/>
      </w:r>
      <w:r>
        <w:rPr>
          <w:rFonts w:ascii="Times New Roman CYR" w:hAnsi="Times New Roman CYR"/>
          <w:sz w:val="28"/>
          <w:lang w:val="ru-RU"/>
        </w:rPr>
        <w:t>Урок дает история. М. … 1989 г.</w:t>
      </w:r>
    </w:p>
    <w:p w:rsidR="00B822DC" w:rsidRDefault="00B822DC">
      <w:pPr>
        <w:tabs>
          <w:tab w:val="left" w:pos="720"/>
        </w:tabs>
        <w:ind w:right="-159" w:firstLine="540"/>
        <w:jc w:val="both"/>
        <w:rPr>
          <w:rFonts w:ascii="Times New Roman CYR" w:hAnsi="Times New Roman CYR"/>
          <w:sz w:val="28"/>
          <w:lang w:val="ru-RU"/>
        </w:rPr>
      </w:pPr>
      <w:r>
        <w:rPr>
          <w:sz w:val="28"/>
          <w:lang w:val="ru-RU"/>
        </w:rPr>
        <w:t>6.</w:t>
      </w:r>
      <w:r>
        <w:rPr>
          <w:sz w:val="28"/>
          <w:lang w:val="ru-RU"/>
        </w:rPr>
        <w:tab/>
      </w:r>
      <w:r>
        <w:rPr>
          <w:rFonts w:ascii="Times New Roman CYR" w:hAnsi="Times New Roman CYR"/>
          <w:sz w:val="28"/>
          <w:lang w:val="ru-RU"/>
        </w:rPr>
        <w:t>Большая энциклопедия Кирилла и Мефодия  «КиМ» 2001г.</w:t>
      </w:r>
    </w:p>
    <w:p w:rsidR="00B822DC" w:rsidRDefault="00B822DC">
      <w:pPr>
        <w:tabs>
          <w:tab w:val="left" w:pos="720"/>
        </w:tabs>
        <w:ind w:right="-159" w:firstLine="540"/>
        <w:jc w:val="both"/>
        <w:rPr>
          <w:rFonts w:ascii="Times New Roman CYR" w:hAnsi="Times New Roman CYR"/>
          <w:sz w:val="28"/>
          <w:lang w:val="ru-RU"/>
        </w:rPr>
      </w:pPr>
      <w:r>
        <w:rPr>
          <w:sz w:val="28"/>
          <w:lang w:val="ru-RU"/>
        </w:rPr>
        <w:t>7.</w:t>
      </w:r>
      <w:r>
        <w:rPr>
          <w:sz w:val="28"/>
          <w:lang w:val="ru-RU"/>
        </w:rPr>
        <w:tab/>
      </w:r>
      <w:r>
        <w:rPr>
          <w:rFonts w:ascii="Times New Roman CYR" w:hAnsi="Times New Roman CYR"/>
          <w:sz w:val="28"/>
          <w:lang w:val="ru-RU"/>
        </w:rPr>
        <w:t>Подшивки газеты МК.</w:t>
      </w:r>
    </w:p>
    <w:p w:rsidR="00B822DC" w:rsidRDefault="00B822DC">
      <w:pPr>
        <w:ind w:right="-159"/>
        <w:jc w:val="both"/>
        <w:rPr>
          <w:rFonts w:ascii="Times New Roman CYR" w:hAnsi="Times New Roman CYR"/>
          <w:sz w:val="28"/>
          <w:lang w:val="ru-RU"/>
        </w:rPr>
      </w:pPr>
    </w:p>
    <w:p w:rsidR="00B822DC" w:rsidRDefault="00B822DC">
      <w:pPr>
        <w:rPr>
          <w:rFonts w:ascii="Times New Roman CYR" w:hAnsi="Times New Roman CYR"/>
          <w:sz w:val="28"/>
          <w:lang w:val="ru-RU"/>
        </w:rPr>
      </w:pPr>
      <w:bookmarkStart w:id="0" w:name="_GoBack"/>
      <w:bookmarkEnd w:id="0"/>
    </w:p>
    <w:sectPr w:rsidR="00B822DC">
      <w:footnotePr>
        <w:pos w:val="sectEnd"/>
      </w:footnotePr>
      <w:endnotePr>
        <w:numFmt w:val="decimal"/>
        <w:numStart w:val="0"/>
      </w:endnotePr>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hyphenationZone w:val="0"/>
  <w:doNotHyphenateCaps/>
  <w:drawingGridHorizontalSpacing w:val="120"/>
  <w:drawingGridVerticalSpacing w:val="120"/>
  <w:displayVerticalDrawingGridEvery w:val="0"/>
  <w:doNotUseMarginsForDrawingGridOrigin/>
  <w:doNotShadeFormData/>
  <w:characterSpacingControl w:val="doNotCompress"/>
  <w:footnotePr>
    <w:pos w:val="sectEnd"/>
  </w:footnotePr>
  <w:endnotePr>
    <w:pos w:val="sectEnd"/>
    <w:numFmt w:val="decimal"/>
    <w:numStart w:val="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177B"/>
    <w:rsid w:val="000B48B3"/>
    <w:rsid w:val="0032177B"/>
    <w:rsid w:val="00B75038"/>
    <w:rsid w:val="00B82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644D2D-6B06-4803-99ED-3D252B2A3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7793</Words>
  <Characters>44422</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dc:creator>
  <cp:keywords/>
  <cp:lastModifiedBy>Irina</cp:lastModifiedBy>
  <cp:revision>2</cp:revision>
  <dcterms:created xsi:type="dcterms:W3CDTF">2014-08-04T16:40:00Z</dcterms:created>
  <dcterms:modified xsi:type="dcterms:W3CDTF">2014-08-04T16:40:00Z</dcterms:modified>
</cp:coreProperties>
</file>