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6FF" w:rsidRDefault="00D916FF">
      <w:pPr>
        <w:pStyle w:val="1"/>
        <w:spacing w:line="360" w:lineRule="auto"/>
        <w:jc w:val="center"/>
      </w:pPr>
    </w:p>
    <w:p w:rsidR="00D916FF" w:rsidRDefault="00D916FF">
      <w:pPr>
        <w:pStyle w:val="1"/>
        <w:spacing w:line="360" w:lineRule="auto"/>
        <w:jc w:val="center"/>
        <w:rPr>
          <w:sz w:val="28"/>
        </w:rPr>
      </w:pPr>
      <w:r>
        <w:rPr>
          <w:sz w:val="28"/>
        </w:rPr>
        <w:t>Министерство образования России</w:t>
      </w:r>
    </w:p>
    <w:p w:rsidR="00D916FF" w:rsidRDefault="00D916FF">
      <w:pPr>
        <w:jc w:val="center"/>
        <w:rPr>
          <w:b/>
          <w:bCs/>
          <w:sz w:val="28"/>
        </w:rPr>
      </w:pPr>
      <w:r>
        <w:rPr>
          <w:b/>
          <w:bCs/>
          <w:sz w:val="28"/>
        </w:rPr>
        <w:t xml:space="preserve">Южно-уральский Государственный Университет </w:t>
      </w:r>
    </w:p>
    <w:p w:rsidR="00D916FF" w:rsidRDefault="00D916FF">
      <w:pPr>
        <w:pStyle w:val="1"/>
        <w:spacing w:line="360" w:lineRule="auto"/>
        <w:rPr>
          <w:sz w:val="28"/>
        </w:rPr>
      </w:pPr>
    </w:p>
    <w:p w:rsidR="00D916FF" w:rsidRDefault="00D916FF">
      <w:pPr>
        <w:pStyle w:val="1"/>
        <w:spacing w:line="360" w:lineRule="auto"/>
      </w:pPr>
    </w:p>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 w:rsidR="00D916FF" w:rsidRDefault="00D916FF">
      <w:pPr>
        <w:rPr>
          <w:b/>
          <w:bCs/>
        </w:rPr>
      </w:pPr>
    </w:p>
    <w:p w:rsidR="00D916FF" w:rsidRDefault="00D916FF">
      <w:pPr>
        <w:pStyle w:val="3"/>
        <w:rPr>
          <w:b/>
          <w:bCs/>
          <w:sz w:val="40"/>
        </w:rPr>
      </w:pPr>
      <w:r>
        <w:rPr>
          <w:b/>
          <w:bCs/>
          <w:sz w:val="40"/>
        </w:rPr>
        <w:t>КУРСОВАЯ РАБОТА</w:t>
      </w:r>
    </w:p>
    <w:p w:rsidR="00D916FF" w:rsidRDefault="00D916FF"/>
    <w:p w:rsidR="00D916FF" w:rsidRDefault="00D916FF"/>
    <w:p w:rsidR="00D916FF" w:rsidRDefault="00D916FF">
      <w:pPr>
        <w:jc w:val="center"/>
        <w:rPr>
          <w:sz w:val="28"/>
        </w:rPr>
      </w:pPr>
      <w:r>
        <w:rPr>
          <w:sz w:val="28"/>
        </w:rPr>
        <w:t>на тему: «</w:t>
      </w:r>
      <w:r>
        <w:rPr>
          <w:b/>
          <w:bCs/>
          <w:sz w:val="28"/>
        </w:rPr>
        <w:t>Виды договоров и их классификация в гражданском праве</w:t>
      </w:r>
      <w:r>
        <w:rPr>
          <w:sz w:val="28"/>
        </w:rPr>
        <w:t>».</w:t>
      </w: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jc w:val="center"/>
        <w:rPr>
          <w:sz w:val="28"/>
        </w:rPr>
      </w:pPr>
    </w:p>
    <w:p w:rsidR="00D916FF" w:rsidRDefault="00D916FF">
      <w:pPr>
        <w:ind w:firstLine="5940"/>
        <w:rPr>
          <w:sz w:val="28"/>
        </w:rPr>
      </w:pPr>
      <w:r>
        <w:rPr>
          <w:sz w:val="28"/>
        </w:rPr>
        <w:t>Выполнил:</w:t>
      </w:r>
    </w:p>
    <w:p w:rsidR="00D916FF" w:rsidRDefault="00D916FF">
      <w:pPr>
        <w:ind w:firstLine="5940"/>
        <w:rPr>
          <w:sz w:val="28"/>
        </w:rPr>
      </w:pPr>
      <w:r>
        <w:rPr>
          <w:sz w:val="28"/>
        </w:rPr>
        <w:t>студент ______</w:t>
      </w:r>
    </w:p>
    <w:p w:rsidR="00D916FF" w:rsidRDefault="00D916FF">
      <w:pPr>
        <w:ind w:firstLine="5940"/>
        <w:rPr>
          <w:sz w:val="28"/>
        </w:rPr>
      </w:pPr>
    </w:p>
    <w:p w:rsidR="00D916FF" w:rsidRDefault="00D916FF">
      <w:pPr>
        <w:ind w:firstLine="5940"/>
        <w:rPr>
          <w:sz w:val="28"/>
        </w:rPr>
      </w:pPr>
    </w:p>
    <w:p w:rsidR="00D916FF" w:rsidRDefault="00D916FF">
      <w:pPr>
        <w:ind w:firstLine="5940"/>
        <w:rPr>
          <w:sz w:val="28"/>
        </w:rPr>
      </w:pPr>
      <w:r>
        <w:rPr>
          <w:sz w:val="28"/>
        </w:rPr>
        <w:t>Принял:</w:t>
      </w:r>
    </w:p>
    <w:p w:rsidR="00D916FF" w:rsidRDefault="00D916FF">
      <w:pPr>
        <w:rPr>
          <w:sz w:val="28"/>
        </w:rPr>
      </w:pPr>
    </w:p>
    <w:p w:rsidR="00D916FF" w:rsidRDefault="00D916FF"/>
    <w:p w:rsidR="00D916FF" w:rsidRDefault="00D916FF">
      <w:pPr>
        <w:jc w:val="center"/>
      </w:pPr>
    </w:p>
    <w:p w:rsidR="00D916FF" w:rsidRDefault="00D916FF">
      <w:pPr>
        <w:jc w:val="center"/>
        <w:rPr>
          <w:sz w:val="28"/>
        </w:rPr>
      </w:pPr>
      <w:r>
        <w:rPr>
          <w:sz w:val="28"/>
        </w:rPr>
        <w:t xml:space="preserve">Челябинск 2002г. </w:t>
      </w:r>
    </w:p>
    <w:p w:rsidR="00D916FF" w:rsidRDefault="00D916FF"/>
    <w:p w:rsidR="00D916FF" w:rsidRDefault="00D916FF">
      <w:pPr>
        <w:pStyle w:val="4"/>
      </w:pPr>
      <w:r>
        <w:t>Содержание</w:t>
      </w:r>
    </w:p>
    <w:p w:rsidR="00D916FF" w:rsidRDefault="00D916FF"/>
    <w:p w:rsidR="00D916FF" w:rsidRDefault="00D916FF">
      <w:pPr>
        <w:spacing w:line="480" w:lineRule="auto"/>
        <w:jc w:val="center"/>
        <w:rPr>
          <w:b/>
          <w:bCs/>
          <w:sz w:val="28"/>
        </w:rPr>
      </w:pPr>
    </w:p>
    <w:p w:rsidR="00D916FF" w:rsidRDefault="00D916FF">
      <w:pPr>
        <w:numPr>
          <w:ilvl w:val="0"/>
          <w:numId w:val="14"/>
        </w:numPr>
        <w:spacing w:line="480" w:lineRule="auto"/>
        <w:rPr>
          <w:b/>
          <w:bCs/>
          <w:sz w:val="28"/>
        </w:rPr>
      </w:pPr>
      <w:r>
        <w:rPr>
          <w:b/>
          <w:bCs/>
          <w:sz w:val="28"/>
        </w:rPr>
        <w:t>Введение;</w:t>
      </w:r>
    </w:p>
    <w:p w:rsidR="00D916FF" w:rsidRDefault="00D916FF">
      <w:pPr>
        <w:numPr>
          <w:ilvl w:val="0"/>
          <w:numId w:val="14"/>
        </w:numPr>
        <w:spacing w:line="480" w:lineRule="auto"/>
        <w:rPr>
          <w:b/>
          <w:bCs/>
          <w:sz w:val="28"/>
        </w:rPr>
      </w:pPr>
      <w:r>
        <w:rPr>
          <w:b/>
          <w:bCs/>
          <w:sz w:val="28"/>
        </w:rPr>
        <w:t>Виды гражданско-правовых договоров;</w:t>
      </w:r>
    </w:p>
    <w:p w:rsidR="00D916FF" w:rsidRDefault="00D916FF">
      <w:pPr>
        <w:spacing w:line="480" w:lineRule="auto"/>
        <w:ind w:left="1080"/>
        <w:rPr>
          <w:b/>
          <w:bCs/>
          <w:sz w:val="28"/>
        </w:rPr>
      </w:pPr>
      <w:r>
        <w:rPr>
          <w:b/>
          <w:bCs/>
          <w:sz w:val="28"/>
        </w:rPr>
        <w:t>2.1 Классификация по Н.Д. Егорову;</w:t>
      </w:r>
    </w:p>
    <w:p w:rsidR="00D916FF" w:rsidRDefault="00D916FF">
      <w:pPr>
        <w:spacing w:line="480" w:lineRule="auto"/>
        <w:ind w:left="1080"/>
        <w:rPr>
          <w:b/>
          <w:bCs/>
          <w:sz w:val="28"/>
        </w:rPr>
      </w:pPr>
      <w:r>
        <w:rPr>
          <w:b/>
          <w:bCs/>
          <w:sz w:val="28"/>
        </w:rPr>
        <w:t>2.2 Классификация по А. Кабалкину;</w:t>
      </w:r>
    </w:p>
    <w:p w:rsidR="00D916FF" w:rsidRDefault="00D916FF">
      <w:pPr>
        <w:spacing w:line="480" w:lineRule="auto"/>
        <w:ind w:left="1080"/>
        <w:rPr>
          <w:b/>
          <w:bCs/>
          <w:sz w:val="28"/>
        </w:rPr>
      </w:pPr>
      <w:r>
        <w:rPr>
          <w:b/>
          <w:bCs/>
          <w:sz w:val="28"/>
        </w:rPr>
        <w:t>2.3 Другие распространенные классификации;</w:t>
      </w:r>
    </w:p>
    <w:p w:rsidR="00D916FF" w:rsidRDefault="00D916FF">
      <w:pPr>
        <w:numPr>
          <w:ilvl w:val="0"/>
          <w:numId w:val="14"/>
        </w:numPr>
        <w:spacing w:line="480" w:lineRule="auto"/>
        <w:rPr>
          <w:b/>
          <w:bCs/>
          <w:sz w:val="28"/>
        </w:rPr>
      </w:pPr>
      <w:r>
        <w:rPr>
          <w:b/>
          <w:bCs/>
          <w:sz w:val="28"/>
        </w:rPr>
        <w:t>Заключение;</w:t>
      </w:r>
    </w:p>
    <w:p w:rsidR="00D916FF" w:rsidRDefault="00D916FF">
      <w:pPr>
        <w:numPr>
          <w:ilvl w:val="0"/>
          <w:numId w:val="14"/>
        </w:numPr>
        <w:spacing w:line="480" w:lineRule="auto"/>
        <w:rPr>
          <w:b/>
          <w:bCs/>
          <w:sz w:val="28"/>
        </w:rPr>
      </w:pPr>
      <w:r>
        <w:rPr>
          <w:b/>
          <w:bCs/>
          <w:sz w:val="28"/>
        </w:rPr>
        <w:t>Список литературы.</w:t>
      </w:r>
    </w:p>
    <w:p w:rsidR="00D916FF" w:rsidRDefault="00D916FF">
      <w:pPr>
        <w:spacing w:line="480" w:lineRule="auto"/>
        <w:rPr>
          <w:b/>
          <w:bCs/>
          <w:sz w:val="28"/>
        </w:rPr>
      </w:pPr>
    </w:p>
    <w:p w:rsidR="00D916FF" w:rsidRDefault="00D916FF">
      <w:pPr>
        <w:rPr>
          <w:b/>
          <w:bCs/>
          <w:sz w:val="28"/>
        </w:rPr>
      </w:pPr>
    </w:p>
    <w:p w:rsidR="00D916FF" w:rsidRDefault="00D916FF">
      <w:pPr>
        <w:rPr>
          <w:sz w:val="28"/>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pStyle w:val="2"/>
        <w:numPr>
          <w:ilvl w:val="0"/>
          <w:numId w:val="15"/>
        </w:numPr>
        <w:rPr>
          <w:sz w:val="28"/>
        </w:rPr>
      </w:pPr>
      <w:r>
        <w:rPr>
          <w:sz w:val="28"/>
        </w:rPr>
        <w:t>Введение</w:t>
      </w:r>
    </w:p>
    <w:p w:rsidR="00D916FF" w:rsidRDefault="00D916FF">
      <w:pPr>
        <w:ind w:left="540"/>
      </w:pP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Проблемы, связанные с классификацией</w:t>
      </w:r>
      <w:r w:rsidR="007933D4">
        <w:rPr>
          <w:rFonts w:ascii="Times New Roman" w:hAnsi="Times New Roman" w:cs="Times New Roman"/>
          <w:color w:val="0000DD"/>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ледующее слово" href="http://search.rambler.ru/cgi-bin/rambler_search?words=%EA%EB%E0%F1%F1%E8%F4%E8%EA%E0%F6%E8%FF%20%E4%EE%E3%EE%E2%EE%F0%EE%E2&amp;short=6&amp;hilite=05d19236#4" style="width:7.5pt;height:12pt;mso-wrap-distance-left:1.5pt;mso-wrap-distance-right:1.5pt" o:button="t"/>
        </w:pict>
      </w:r>
      <w:r>
        <w:rPr>
          <w:rFonts w:ascii="Times New Roman" w:hAnsi="Times New Roman" w:cs="Times New Roman"/>
          <w:sz w:val="26"/>
        </w:rPr>
        <w:t xml:space="preserve"> </w:t>
      </w:r>
      <w:r w:rsidR="007933D4">
        <w:rPr>
          <w:rFonts w:ascii="Times New Roman" w:hAnsi="Times New Roman" w:cs="Times New Roman"/>
          <w:color w:val="0000DD"/>
          <w:sz w:val="26"/>
        </w:rPr>
        <w:pict>
          <v:shape id="_x0000_i1026" type="#_x0000_t75" alt="Предыдущее слово" href="http://search.rambler.ru/cgi-bin/rambler_search?words=%EA%EB%E0%F1%F1%E8%F4%E8%EA%E0%F6%E8%FF%20%E4%EE%E3%EE%E2%EE%F0%EE%E2&amp;short=6&amp;hilite=05d19236#3" style="width:7.5pt;height:12pt;mso-wrap-distance-left:1.5pt;mso-wrap-distance-right:1.5pt" o:button="t"/>
        </w:pict>
      </w:r>
      <w:r>
        <w:rPr>
          <w:rFonts w:ascii="Times New Roman" w:hAnsi="Times New Roman" w:cs="Times New Roman"/>
          <w:sz w:val="26"/>
        </w:rPr>
        <w:t xml:space="preserve">договоров относятся к числу давних проблем цивилистики. Наличие у всех </w:t>
      </w:r>
      <w:r w:rsidR="007933D4">
        <w:rPr>
          <w:rFonts w:ascii="Times New Roman" w:hAnsi="Times New Roman" w:cs="Times New Roman"/>
          <w:color w:val="0000DD"/>
          <w:sz w:val="26"/>
        </w:rPr>
        <w:pict>
          <v:shape id="_x0000_i1027" type="#_x0000_t75" alt="Предыдущее слово" href="http://search.rambler.ru/cgi-bin/rambler_search?words=%EA%EB%E0%F1%F1%E8%F4%E8%EA%E0%F6%E8%FF%20%E4%EE%E3%EE%E2%EE%F0%EE%E2&amp;short=6&amp;hilite=05d19236#3" style="width:7.5pt;height:12pt;mso-wrap-distance-left:1.5pt;mso-wrap-distance-right:1.5pt" o:button="t"/>
        </w:pict>
      </w:r>
      <w:r>
        <w:rPr>
          <w:rFonts w:ascii="Times New Roman" w:hAnsi="Times New Roman" w:cs="Times New Roman"/>
          <w:sz w:val="26"/>
        </w:rPr>
        <w:t xml:space="preserve">договоров </w:t>
      </w:r>
      <w:r w:rsidR="007933D4">
        <w:rPr>
          <w:rFonts w:ascii="Times New Roman" w:hAnsi="Times New Roman" w:cs="Times New Roman"/>
          <w:color w:val="0000DD"/>
          <w:sz w:val="26"/>
        </w:rPr>
        <w:pict>
          <v:shape id="_x0000_i1028" type="#_x0000_t75" alt="Следующее слово" href="http://search.rambler.ru/cgi-bin/rambler_search?words=%EA%EB%E0%F1%F1%E8%F4%E8%EA%E0%F6%E8%FF%20%E4%EE%E3%EE%E2%EE%F0%EE%E2&amp;short=6&amp;hilite=05d19236#6" style="width:7.5pt;height:12pt;mso-wrap-distance-left:1.5pt;mso-wrap-distance-right:1.5pt" o:button="t"/>
        </w:pict>
      </w:r>
      <w:r>
        <w:rPr>
          <w:rFonts w:ascii="Times New Roman" w:hAnsi="Times New Roman" w:cs="Times New Roman"/>
          <w:sz w:val="26"/>
        </w:rPr>
        <w:t xml:space="preserve"> общих признаков - совпадения воли и волеизъявления, правомерность действия, действия принципа допустимости и свободы </w:t>
      </w:r>
      <w:r w:rsidR="007933D4">
        <w:rPr>
          <w:rFonts w:ascii="Times New Roman" w:hAnsi="Times New Roman" w:cs="Times New Roman"/>
          <w:color w:val="0000DD"/>
          <w:sz w:val="26"/>
        </w:rPr>
        <w:pict>
          <v:shape id="_x0000_i1029" type="#_x0000_t75" alt="Предыдущее слово" href="http://search.rambler.ru/cgi-bin/rambler_search?words=%EA%EB%E0%F1%F1%E8%F4%E8%EA%E0%F6%E8%FF%20%E4%EE%E3%EE%E2%EE%F0%EE%E2&amp;short=6&amp;hilite=05d19236#5" style="width:7.5pt;height:12pt;mso-wrap-distance-left:1.5pt;mso-wrap-distance-right:1.5pt" o:button="t"/>
        </w:pict>
      </w:r>
      <w:r>
        <w:rPr>
          <w:rFonts w:ascii="Times New Roman" w:hAnsi="Times New Roman" w:cs="Times New Roman"/>
          <w:sz w:val="26"/>
        </w:rPr>
        <w:t xml:space="preserve">договора - не исключает возможность их классификации. Классификация договоров позволяет решать ряд важных задач. Выявление общих типичных черт договоров и различий между ними облегчает для субъектов правильный выбор вида договора, обеспечивает его соответствие содержанию регулируемой деятельности, создает возможность на научной основе систематизировать законодательство о договорах, повышать согласованность нормативных актов. В соответствии с различными основаниями классификации договоры можно подразделять на различные виды. </w:t>
      </w:r>
    </w:p>
    <w:p w:rsidR="00D916FF" w:rsidRDefault="00D916FF">
      <w:pPr>
        <w:spacing w:line="360" w:lineRule="auto"/>
        <w:ind w:right="175" w:firstLine="540"/>
        <w:jc w:val="both"/>
        <w:rPr>
          <w:sz w:val="26"/>
        </w:rPr>
      </w:pPr>
      <w:r>
        <w:rPr>
          <w:sz w:val="26"/>
        </w:rPr>
        <w:t>В основе такого деления могут лежать самые различные категории, избираемые в зависимости от преследуемых целей. Деление договоров на отдельные виды имеет не только теоретическое,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w:t>
      </w:r>
    </w:p>
    <w:p w:rsidR="00D916FF" w:rsidRDefault="00D916FF">
      <w:pPr>
        <w:spacing w:line="360" w:lineRule="auto"/>
        <w:ind w:right="175" w:firstLine="540"/>
        <w:jc w:val="both"/>
        <w:rPr>
          <w:sz w:val="26"/>
        </w:rPr>
      </w:pPr>
      <w:r>
        <w:rPr>
          <w:sz w:val="26"/>
        </w:rPr>
        <w:t>Поскольку договоры являются разновидностью сделок, на них распространяется и деление сделок на различные виды. Так, общее для всех сделок учение о делении их на консенсуальные и реальные в равной мере применимо и к договорам. Я предлагаю рассмотреть деление, которое имеет отношение только к договорам и не применяется к односторонним сделкам.</w:t>
      </w:r>
    </w:p>
    <w:p w:rsidR="00D916FF" w:rsidRDefault="00D916FF">
      <w:pPr>
        <w:spacing w:line="360" w:lineRule="auto"/>
        <w:ind w:right="175" w:firstLine="540"/>
        <w:jc w:val="both"/>
        <w:rPr>
          <w:b/>
          <w:bCs/>
          <w:sz w:val="26"/>
        </w:rPr>
      </w:pPr>
    </w:p>
    <w:p w:rsidR="00D916FF" w:rsidRDefault="00D916FF">
      <w:pPr>
        <w:pStyle w:val="a6"/>
        <w:spacing w:line="360" w:lineRule="auto"/>
        <w:ind w:left="540" w:firstLine="0"/>
        <w:jc w:val="center"/>
        <w:rPr>
          <w:b/>
        </w:rPr>
      </w:pPr>
    </w:p>
    <w:p w:rsidR="00D916FF" w:rsidRDefault="00D916FF">
      <w:pPr>
        <w:pStyle w:val="a6"/>
        <w:spacing w:line="360" w:lineRule="auto"/>
        <w:ind w:left="540" w:firstLine="0"/>
        <w:jc w:val="center"/>
        <w:rPr>
          <w:b/>
        </w:rPr>
      </w:pPr>
    </w:p>
    <w:p w:rsidR="00D916FF" w:rsidRDefault="00D916FF">
      <w:pPr>
        <w:pStyle w:val="a6"/>
        <w:spacing w:line="360" w:lineRule="auto"/>
        <w:ind w:left="540" w:firstLine="0"/>
        <w:jc w:val="center"/>
        <w:rPr>
          <w:b/>
        </w:rPr>
      </w:pPr>
    </w:p>
    <w:p w:rsidR="00D916FF" w:rsidRDefault="00D916FF">
      <w:pPr>
        <w:pStyle w:val="a6"/>
        <w:spacing w:line="360" w:lineRule="auto"/>
        <w:ind w:left="540" w:firstLine="0"/>
        <w:jc w:val="center"/>
        <w:rPr>
          <w:b/>
        </w:rPr>
      </w:pPr>
    </w:p>
    <w:p w:rsidR="00D916FF" w:rsidRDefault="00D916FF">
      <w:pPr>
        <w:pStyle w:val="a6"/>
        <w:numPr>
          <w:ilvl w:val="0"/>
          <w:numId w:val="15"/>
        </w:numPr>
        <w:spacing w:line="360" w:lineRule="auto"/>
        <w:jc w:val="center"/>
        <w:rPr>
          <w:b/>
        </w:rPr>
      </w:pPr>
      <w:r>
        <w:rPr>
          <w:b/>
        </w:rPr>
        <w:t>Виды гражданско-правовых договоров</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Классификация любого понятия предполагает его разделение на несколько видов (типов). Как отмечает М. И. Брагинский, такое разделение может быть произведено двумя способами: 1) дихотомия, с помощью которой, используя последовательно определенное основание (критерий), делят понятие на две группы, одну из которых характеризует наличие этого основания, а другую – его отсутствие; 2) с помощью определенных оснований создается неограниченное число групп, в каждой из которых указанные основания соответствующим образом индивидуализируются</w:t>
      </w:r>
      <w:r>
        <w:rPr>
          <w:rStyle w:val="a4"/>
          <w:rFonts w:ascii="Times New Roman" w:hAnsi="Times New Roman" w:cs="Times New Roman"/>
          <w:sz w:val="26"/>
        </w:rPr>
        <w:footnoteReference w:id="1"/>
      </w:r>
      <w:r>
        <w:rPr>
          <w:rFonts w:ascii="Times New Roman" w:hAnsi="Times New Roman" w:cs="Times New Roman"/>
          <w:sz w:val="26"/>
        </w:rPr>
        <w:t>.</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“Основная проблема любой классификации состоит в выборе того единственного основания, которое должно быть положено в основу деления”</w:t>
      </w:r>
      <w:r>
        <w:rPr>
          <w:rStyle w:val="a4"/>
          <w:rFonts w:ascii="Times New Roman" w:hAnsi="Times New Roman" w:cs="Times New Roman"/>
          <w:sz w:val="26"/>
        </w:rPr>
        <w:footnoteReference w:id="2"/>
      </w:r>
      <w:r>
        <w:rPr>
          <w:rFonts w:ascii="Times New Roman" w:hAnsi="Times New Roman" w:cs="Times New Roman"/>
          <w:sz w:val="26"/>
        </w:rPr>
        <w:t xml:space="preserve">. Именно по этой причине в отечественной и зарубежной литературе предпринималось ранее и предпринимается сегодня достаточно большое количество попыток классификации гражданско–правовых договоров, некоторые из которых неудачны, не признаны.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Первоначально получили распространение концепции (теории) классификации, основанные на различного рода экономических признаках. В частности, Г. Н. Амфитеатров предлагал делить договоры на возникающие в области производства, торговли и сельского хозяйства</w:t>
      </w:r>
      <w:r>
        <w:rPr>
          <w:rStyle w:val="a4"/>
          <w:rFonts w:ascii="Times New Roman" w:hAnsi="Times New Roman" w:cs="Times New Roman"/>
          <w:sz w:val="26"/>
        </w:rPr>
        <w:footnoteReference w:id="3"/>
      </w:r>
      <w:r>
        <w:rPr>
          <w:rFonts w:ascii="Times New Roman" w:hAnsi="Times New Roman" w:cs="Times New Roman"/>
          <w:sz w:val="26"/>
        </w:rPr>
        <w:t>. Впоследствии в литературе при классификации стали использоваться как экономические, так и юридические признаки, т. е. применялась теория “комбинированного критерия”</w:t>
      </w:r>
      <w:r>
        <w:rPr>
          <w:rStyle w:val="a4"/>
          <w:rFonts w:ascii="Times New Roman" w:hAnsi="Times New Roman" w:cs="Times New Roman"/>
          <w:sz w:val="26"/>
        </w:rPr>
        <w:footnoteReference w:id="4"/>
      </w:r>
      <w:r>
        <w:rPr>
          <w:rFonts w:ascii="Times New Roman" w:hAnsi="Times New Roman" w:cs="Times New Roman"/>
          <w:sz w:val="26"/>
        </w:rPr>
        <w:t>. Результатами современного исследования проблем классификации договоров стало утверждение, что “в действительности “комбинированный критерий” превратился в простую сумму критериев, благодаря чему единственное основание деления заменяется неограниченным их числом”</w:t>
      </w:r>
      <w:r>
        <w:rPr>
          <w:rStyle w:val="a4"/>
          <w:rFonts w:ascii="Times New Roman" w:hAnsi="Times New Roman" w:cs="Times New Roman"/>
          <w:sz w:val="26"/>
        </w:rPr>
        <w:footnoteReference w:id="5"/>
      </w:r>
      <w:r>
        <w:rPr>
          <w:rFonts w:ascii="Times New Roman" w:hAnsi="Times New Roman" w:cs="Times New Roman"/>
          <w:sz w:val="26"/>
        </w:rPr>
        <w:t xml:space="preserve">. Кроме того, отмечается, что “в сущности использование комбинированного критерия означает отказ от решения проблемы, поскольку, во - первых, данная теория, оперируя неконкретизированными категориями, не дает ответа, что же в конце концов позволяет выделить и разграничить договорные виды, а, во - вторых, не позволяет использовать их для решения практических задач. Такая концепция, будучи достаточно удобной, способствует выделению любых договорных видов, в силу чего в их перечне проявляются скорее черты инвентаризации, а не классификации”. </w:t>
      </w:r>
      <w:r>
        <w:rPr>
          <w:rStyle w:val="a4"/>
          <w:rFonts w:ascii="Times New Roman" w:hAnsi="Times New Roman" w:cs="Times New Roman"/>
          <w:sz w:val="26"/>
        </w:rPr>
        <w:footnoteReference w:id="6"/>
      </w:r>
    </w:p>
    <w:p w:rsidR="00D916FF" w:rsidRDefault="00D916FF">
      <w:pPr>
        <w:pStyle w:val="a9"/>
        <w:spacing w:line="360" w:lineRule="auto"/>
        <w:ind w:right="175" w:firstLine="540"/>
        <w:jc w:val="center"/>
        <w:rPr>
          <w:rFonts w:ascii="Times New Roman" w:hAnsi="Times New Roman" w:cs="Times New Roman"/>
          <w:sz w:val="28"/>
        </w:rPr>
      </w:pPr>
      <w:r>
        <w:rPr>
          <w:rFonts w:ascii="Times New Roman" w:hAnsi="Times New Roman" w:cs="Times New Roman"/>
          <w:sz w:val="28"/>
        </w:rPr>
        <w:t>2.1 Классификация по Н.Д. Егорову</w:t>
      </w:r>
    </w:p>
    <w:p w:rsidR="00D916FF" w:rsidRDefault="00D916FF">
      <w:pPr>
        <w:pStyle w:val="a6"/>
        <w:spacing w:line="360" w:lineRule="auto"/>
        <w:ind w:left="0"/>
        <w:jc w:val="both"/>
        <w:rPr>
          <w:sz w:val="26"/>
        </w:rPr>
      </w:pPr>
      <w:r>
        <w:rPr>
          <w:sz w:val="26"/>
        </w:rPr>
        <w:t xml:space="preserve">В литературе освещены различные точки зрения авторов на критерий классификации гражданско-правовых договоров. Егоров Н.Д. производит следующее деление в отношении договоров, исключая из их числа односторонние сделки </w:t>
      </w:r>
      <w:r>
        <w:rPr>
          <w:rStyle w:val="a4"/>
          <w:sz w:val="26"/>
        </w:rPr>
        <w:footnoteReference w:id="7"/>
      </w:r>
      <w:r>
        <w:rPr>
          <w:sz w:val="26"/>
        </w:rPr>
        <w:t>:</w:t>
      </w:r>
    </w:p>
    <w:p w:rsidR="00D916FF" w:rsidRDefault="00D916FF">
      <w:pPr>
        <w:pStyle w:val="a6"/>
        <w:numPr>
          <w:ilvl w:val="0"/>
          <w:numId w:val="1"/>
        </w:numPr>
        <w:spacing w:line="360" w:lineRule="auto"/>
        <w:ind w:left="1080"/>
        <w:rPr>
          <w:sz w:val="26"/>
        </w:rPr>
      </w:pPr>
      <w:r>
        <w:rPr>
          <w:sz w:val="26"/>
          <w:u w:val="single"/>
        </w:rPr>
        <w:t>в зависимости от юридической направленности</w:t>
      </w:r>
      <w:r>
        <w:rPr>
          <w:sz w:val="26"/>
        </w:rPr>
        <w:t>:</w:t>
      </w:r>
      <w:r>
        <w:rPr>
          <w:sz w:val="26"/>
        </w:rPr>
        <w:br/>
        <w:t>- основные договоры;</w:t>
      </w:r>
      <w:r>
        <w:rPr>
          <w:sz w:val="26"/>
        </w:rPr>
        <w:br/>
        <w:t>- предварительные договоры;</w:t>
      </w:r>
    </w:p>
    <w:p w:rsidR="00D916FF" w:rsidRDefault="00D916FF">
      <w:pPr>
        <w:pStyle w:val="a6"/>
        <w:numPr>
          <w:ilvl w:val="0"/>
          <w:numId w:val="1"/>
        </w:numPr>
        <w:spacing w:line="360" w:lineRule="auto"/>
        <w:ind w:left="1080"/>
        <w:rPr>
          <w:sz w:val="26"/>
        </w:rPr>
      </w:pPr>
      <w:r>
        <w:rPr>
          <w:sz w:val="26"/>
          <w:u w:val="single"/>
        </w:rPr>
        <w:t>в зависимости от того, кто может требовать исполнения договора</w:t>
      </w:r>
      <w:r>
        <w:rPr>
          <w:sz w:val="26"/>
        </w:rPr>
        <w:t>:</w:t>
      </w:r>
      <w:r>
        <w:rPr>
          <w:sz w:val="26"/>
        </w:rPr>
        <w:br/>
        <w:t>- договоры в пользу участников договора  (право требования</w:t>
      </w:r>
      <w:r>
        <w:rPr>
          <w:sz w:val="26"/>
        </w:rPr>
        <w:br/>
        <w:t xml:space="preserve">  исполнения принадлежит только участникам договора);</w:t>
      </w:r>
      <w:r>
        <w:rPr>
          <w:sz w:val="26"/>
        </w:rPr>
        <w:br/>
        <w:t xml:space="preserve">- договоры в пользу лиц, не принимавших участия в заключении </w:t>
      </w:r>
      <w:r>
        <w:rPr>
          <w:sz w:val="26"/>
        </w:rPr>
        <w:br/>
        <w:t xml:space="preserve">  договора, но имеющих право требования исполнения договора;</w:t>
      </w:r>
      <w:r>
        <w:rPr>
          <w:sz w:val="26"/>
        </w:rPr>
        <w:br/>
      </w:r>
    </w:p>
    <w:p w:rsidR="00D916FF" w:rsidRDefault="00D916FF">
      <w:pPr>
        <w:pStyle w:val="a6"/>
        <w:numPr>
          <w:ilvl w:val="0"/>
          <w:numId w:val="1"/>
        </w:numPr>
        <w:spacing w:line="360" w:lineRule="auto"/>
        <w:ind w:left="1080"/>
        <w:rPr>
          <w:sz w:val="26"/>
        </w:rPr>
      </w:pPr>
      <w:r>
        <w:rPr>
          <w:sz w:val="26"/>
          <w:u w:val="single"/>
        </w:rPr>
        <w:t>в зависимости от характера распределения прав и обязанностей между участниками</w:t>
      </w:r>
      <w:r>
        <w:rPr>
          <w:sz w:val="26"/>
        </w:rPr>
        <w:t>:</w:t>
      </w:r>
      <w:r>
        <w:rPr>
          <w:sz w:val="26"/>
        </w:rPr>
        <w:br/>
        <w:t>- взаимные договоры;</w:t>
      </w:r>
      <w:r>
        <w:rPr>
          <w:sz w:val="26"/>
        </w:rPr>
        <w:br/>
        <w:t>- односторонние договоры;</w:t>
      </w:r>
    </w:p>
    <w:p w:rsidR="00D916FF" w:rsidRDefault="00D916FF">
      <w:pPr>
        <w:pStyle w:val="a6"/>
        <w:numPr>
          <w:ilvl w:val="0"/>
          <w:numId w:val="1"/>
        </w:numPr>
        <w:spacing w:line="360" w:lineRule="auto"/>
        <w:ind w:left="1080"/>
        <w:rPr>
          <w:sz w:val="26"/>
        </w:rPr>
      </w:pPr>
      <w:r>
        <w:rPr>
          <w:sz w:val="26"/>
          <w:u w:val="single"/>
        </w:rPr>
        <w:t>в зависимости от опосредуемого договором характера</w:t>
      </w:r>
      <w:r>
        <w:rPr>
          <w:sz w:val="26"/>
        </w:rPr>
        <w:t xml:space="preserve"> </w:t>
      </w:r>
      <w:r>
        <w:rPr>
          <w:sz w:val="26"/>
          <w:u w:val="single"/>
        </w:rPr>
        <w:t>перемещения материальных благ:</w:t>
      </w:r>
      <w:r>
        <w:rPr>
          <w:sz w:val="26"/>
          <w:u w:val="single"/>
        </w:rPr>
        <w:br/>
      </w:r>
      <w:r>
        <w:rPr>
          <w:sz w:val="26"/>
        </w:rPr>
        <w:t>- возмездные договоры;</w:t>
      </w:r>
      <w:r>
        <w:rPr>
          <w:sz w:val="26"/>
        </w:rPr>
        <w:br/>
        <w:t>- безвозмездные договоры;</w:t>
      </w:r>
    </w:p>
    <w:p w:rsidR="00D916FF" w:rsidRDefault="00D916FF">
      <w:pPr>
        <w:pStyle w:val="a6"/>
        <w:numPr>
          <w:ilvl w:val="0"/>
          <w:numId w:val="1"/>
        </w:numPr>
        <w:spacing w:line="360" w:lineRule="auto"/>
        <w:ind w:left="1080"/>
        <w:rPr>
          <w:sz w:val="26"/>
        </w:rPr>
      </w:pPr>
      <w:r>
        <w:rPr>
          <w:sz w:val="26"/>
          <w:u w:val="single"/>
        </w:rPr>
        <w:t xml:space="preserve"> в зависимости от основания заключения договора:</w:t>
      </w:r>
      <w:r>
        <w:rPr>
          <w:sz w:val="26"/>
          <w:u w:val="single"/>
        </w:rPr>
        <w:br/>
      </w:r>
      <w:r>
        <w:rPr>
          <w:sz w:val="26"/>
        </w:rPr>
        <w:t>- свободные договоры;</w:t>
      </w:r>
      <w:r>
        <w:rPr>
          <w:sz w:val="26"/>
        </w:rPr>
        <w:br/>
        <w:t>- обязательные договоры:</w:t>
      </w:r>
    </w:p>
    <w:p w:rsidR="00D916FF" w:rsidRDefault="00D916FF">
      <w:pPr>
        <w:pStyle w:val="a6"/>
        <w:spacing w:line="360" w:lineRule="auto"/>
        <w:ind w:left="720" w:firstLine="360"/>
        <w:rPr>
          <w:sz w:val="26"/>
        </w:rPr>
      </w:pPr>
      <w:r>
        <w:rPr>
          <w:sz w:val="26"/>
        </w:rPr>
        <w:t xml:space="preserve">             - публичные договоры;</w:t>
      </w:r>
    </w:p>
    <w:p w:rsidR="00D916FF" w:rsidRDefault="00D916FF">
      <w:pPr>
        <w:pStyle w:val="a6"/>
        <w:numPr>
          <w:ilvl w:val="0"/>
          <w:numId w:val="1"/>
        </w:numPr>
        <w:spacing w:line="360" w:lineRule="auto"/>
        <w:ind w:left="1080"/>
        <w:rPr>
          <w:sz w:val="26"/>
        </w:rPr>
      </w:pPr>
      <w:r>
        <w:rPr>
          <w:sz w:val="26"/>
          <w:u w:val="single"/>
        </w:rPr>
        <w:t>в зависимости от способа заключения договора:</w:t>
      </w:r>
      <w:r>
        <w:rPr>
          <w:sz w:val="26"/>
          <w:u w:val="single"/>
        </w:rPr>
        <w:br/>
      </w:r>
      <w:r>
        <w:rPr>
          <w:sz w:val="26"/>
        </w:rPr>
        <w:t>- взаимосогласованные договоры;</w:t>
      </w:r>
      <w:r>
        <w:rPr>
          <w:sz w:val="26"/>
        </w:rPr>
        <w:br/>
        <w:t>- договоры присоединения.</w:t>
      </w:r>
    </w:p>
    <w:p w:rsidR="00D916FF" w:rsidRDefault="00D916FF">
      <w:pPr>
        <w:spacing w:line="360" w:lineRule="auto"/>
        <w:ind w:right="175" w:firstLine="540"/>
        <w:jc w:val="both"/>
        <w:rPr>
          <w:b/>
          <w:bCs/>
          <w:sz w:val="26"/>
        </w:rPr>
      </w:pPr>
    </w:p>
    <w:p w:rsidR="00D916FF" w:rsidRDefault="00D916FF">
      <w:pPr>
        <w:spacing w:line="360" w:lineRule="auto"/>
        <w:ind w:right="175" w:firstLine="540"/>
        <w:jc w:val="both"/>
        <w:rPr>
          <w:b/>
          <w:bCs/>
          <w:sz w:val="26"/>
        </w:rPr>
      </w:pPr>
      <w:r>
        <w:rPr>
          <w:b/>
          <w:bCs/>
          <w:sz w:val="26"/>
        </w:rPr>
        <w:t>2.1 Основные и предварительные договоры</w:t>
      </w:r>
    </w:p>
    <w:p w:rsidR="00D916FF" w:rsidRDefault="00D916FF">
      <w:pPr>
        <w:pStyle w:val="30"/>
        <w:spacing w:line="360" w:lineRule="auto"/>
      </w:pPr>
      <w:r>
        <w:t>.</w:t>
      </w:r>
    </w:p>
    <w:p w:rsidR="00D916FF" w:rsidRDefault="00D916FF">
      <w:pPr>
        <w:spacing w:line="360" w:lineRule="auto"/>
        <w:ind w:right="175" w:firstLine="540"/>
        <w:jc w:val="both"/>
        <w:rPr>
          <w:sz w:val="26"/>
        </w:rPr>
      </w:pPr>
      <w:r>
        <w:rPr>
          <w:sz w:val="26"/>
        </w:rPr>
        <w:t xml:space="preserve">Гражданско-правовые договоры различаются в зависимости от их юридической направленности. </w:t>
      </w:r>
      <w:r>
        <w:rPr>
          <w:b/>
          <w:bCs/>
          <w:i/>
          <w:iCs/>
          <w:sz w:val="26"/>
        </w:rPr>
        <w:t>Основной</w:t>
      </w:r>
      <w:r>
        <w:rPr>
          <w:sz w:val="26"/>
        </w:rPr>
        <w:t xml:space="preserve"> договор непосредственно порождает права и обязанности сторон, связанные с перемещением материальных благ, передачей имущества, выполнением работ, указанием услуг и т.п. </w:t>
      </w:r>
      <w:r>
        <w:rPr>
          <w:b/>
          <w:bCs/>
          <w:i/>
          <w:iCs/>
          <w:sz w:val="26"/>
        </w:rPr>
        <w:t>Предварительный</w:t>
      </w:r>
      <w:r>
        <w:rPr>
          <w:sz w:val="26"/>
        </w:rPr>
        <w:t xml:space="preserve"> договор – это соглашение сторон о заключении основного договора в будущем. Большинство договоров - это основные договоры, предварительные договоры встречаются значительно реже. До введения на территории Российской Федерации ст. 60 Основ гражданского законодательства 1991 г. гражданским законодательством России прямо не предусматривалась возможность заключения предварительных договор. Однако заключение таких договоров допускалось, поскольку это не противоречило основным началам и общему смыслу законодательства России. В настоящее время заключение предварительных договоров регламентируется ст. 429 ГК. В соответствии с указанной статьей по предварительному договору стороны обязуются заключить в будущем договор о передаче имущества, выполнении работ или оказании услуг на условиях, предусмотренных в предварительном договоре. Предварительный договор заключается в форме, установленной для основного договора, а если форма договора не установлена, то в письменной форме. Несоблюдение правил о форме предварительного договора влечет его ничтожность.</w:t>
      </w:r>
    </w:p>
    <w:p w:rsidR="00D916FF" w:rsidRDefault="00D916FF">
      <w:pPr>
        <w:pStyle w:val="a6"/>
        <w:spacing w:line="360" w:lineRule="auto"/>
        <w:ind w:left="0" w:firstLine="851"/>
        <w:jc w:val="both"/>
        <w:rPr>
          <w:snapToGrid w:val="0"/>
          <w:sz w:val="26"/>
        </w:rPr>
      </w:pPr>
      <w:r>
        <w:rPr>
          <w:snapToGrid w:val="0"/>
          <w:sz w:val="26"/>
        </w:rPr>
        <w:t>Брагинский М.И. в толковании данного института излагает, что «форма предварительного договора должна соответствовать требованиям, предъявляемым к основному договору. Если же такие требования законами или иными правовыми актами не установлены, предварительный договор подлежит заключению в простой письменной форме. Основной договор должен быть заключен на условиях, предусмотренных предварительным договором.</w:t>
      </w:r>
      <w:r>
        <w:rPr>
          <w:rStyle w:val="a4"/>
          <w:snapToGrid w:val="0"/>
          <w:sz w:val="26"/>
        </w:rPr>
        <w:footnoteReference w:id="8"/>
      </w:r>
    </w:p>
    <w:p w:rsidR="00D916FF" w:rsidRDefault="00D916FF">
      <w:pPr>
        <w:spacing w:line="360" w:lineRule="auto"/>
        <w:ind w:right="175" w:firstLine="540"/>
        <w:jc w:val="both"/>
        <w:rPr>
          <w:sz w:val="26"/>
        </w:rPr>
      </w:pPr>
      <w:r>
        <w:rPr>
          <w:sz w:val="26"/>
        </w:rPr>
        <w:t>Предварительный договор должен содержать условия, позволяющие установить предмет, а также другие существенные условия договора. Так,  стороны могут заключить договор, по которому  собственник жилого дома обязуется его продать покупателю, а покупатель купить его в начале летнего сезона. В указанном предварительном договоре обязательно должны содержаться условия, позволяющие определить тот жилой дом, который в будущем будет продан, а также его продажную цену и перечень лиц, сохраняющих в соответствии с законом право пользования этим жилым домом. В противном случае данный предварительный договор будет считаться незаключенным.</w:t>
      </w:r>
    </w:p>
    <w:p w:rsidR="00D916FF" w:rsidRDefault="00D916FF">
      <w:pPr>
        <w:pStyle w:val="a5"/>
        <w:spacing w:line="360" w:lineRule="auto"/>
        <w:ind w:left="0" w:right="175"/>
      </w:pPr>
      <w:r>
        <w:t>В предварительном договоре указывается срок, в который стороны обязуются заключить основной договор. Если такой срок в предвари</w:t>
      </w:r>
      <w:r>
        <w:softHyphen/>
        <w:t>тельном договоре не определен, основной договор подлежит заключе</w:t>
      </w:r>
      <w:r>
        <w:softHyphen/>
        <w:t>нию в течение года с момента заключения предварительного договора.</w:t>
      </w:r>
      <w:r>
        <w:rPr>
          <w:rStyle w:val="a4"/>
        </w:rPr>
        <w:footnoteReference w:id="9"/>
      </w:r>
      <w:r>
        <w:t xml:space="preserve"> Если в указанные выше сроки основной договор не будет заключен и ни одна из сторон не сделает другой стороне предложение заключить такой договор (оферта), предварительный договор прекращает свое действие.</w:t>
      </w:r>
    </w:p>
    <w:p w:rsidR="00D916FF" w:rsidRDefault="00D916FF">
      <w:pPr>
        <w:pStyle w:val="a5"/>
        <w:spacing w:line="360" w:lineRule="auto"/>
        <w:ind w:left="0" w:right="175"/>
      </w:pPr>
      <w:r>
        <w:t>Также интересен вопрос о включении в основной договор условий, не предусмотренных предварительным договором. Он решается арбитражным судом с учетом конкретных обстоятельств дела</w:t>
      </w:r>
      <w:r>
        <w:rPr>
          <w:rStyle w:val="a4"/>
        </w:rPr>
        <w:footnoteReference w:id="10"/>
      </w:r>
      <w:r>
        <w:t>.</w:t>
      </w:r>
    </w:p>
    <w:p w:rsidR="00D916FF" w:rsidRDefault="00D916FF">
      <w:pPr>
        <w:pStyle w:val="a5"/>
        <w:spacing w:line="360" w:lineRule="auto"/>
        <w:ind w:left="0" w:right="175"/>
      </w:pPr>
      <w:r>
        <w:t>В практике арбитражных судов возник вопрос, вправе ли арбитражный суд понуждать сторону включить в основной договор условия о цене, если такое условие не было предусмотрено в предварительном договоре.</w:t>
      </w:r>
    </w:p>
    <w:p w:rsidR="00D916FF" w:rsidRDefault="00D916FF">
      <w:pPr>
        <w:pStyle w:val="a5"/>
        <w:spacing w:line="360" w:lineRule="auto"/>
        <w:ind w:left="0" w:right="175"/>
      </w:pPr>
      <w:r>
        <w:t>Согласно пункту 1 статьи 429 ГК РФ по предварительному договору стороны обязуются в будущем заключить договор на условиях, предусмотренных предварительным договором (о чем было уже сказано выше).</w:t>
      </w:r>
    </w:p>
    <w:p w:rsidR="00D916FF" w:rsidRDefault="00D916FF">
      <w:pPr>
        <w:pStyle w:val="a5"/>
        <w:spacing w:line="360" w:lineRule="auto"/>
        <w:ind w:left="0" w:right="175"/>
      </w:pPr>
      <w:r>
        <w:t>Если в предварительном договоре условие о цене не было сказано, то это не означает, что стороны не определились в данном вопросе. В соответствии со статьей 424 ГК РФ исполнение договора оплачивается по цене, установленной соглашением сторон. При отсутствии в возмездном договоре условия о цене и невозможности ее определения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 услуги.</w:t>
      </w:r>
    </w:p>
    <w:p w:rsidR="00D916FF" w:rsidRDefault="00D916FF">
      <w:pPr>
        <w:pStyle w:val="a5"/>
        <w:spacing w:line="360" w:lineRule="auto"/>
        <w:ind w:left="0" w:right="175"/>
      </w:pPr>
      <w:r>
        <w:t>Отсюда следует, что требование о включении в основной договор условия о том, что цена определяется в порядке, предусмотренном статьей 424 ГК РФ, должно быть удовлетворено арбитражным судом.</w:t>
      </w:r>
    </w:p>
    <w:p w:rsidR="00D916FF" w:rsidRDefault="00D916FF">
      <w:pPr>
        <w:pStyle w:val="a5"/>
        <w:spacing w:line="360" w:lineRule="auto"/>
        <w:ind w:left="0" w:right="175"/>
      </w:pPr>
      <w:r>
        <w:t>В том случае, когда в предварительном договоре указано, что условие о цене будет определено сторонами в основном договоре, такая запись должна расцениваться арбитражным судом как достижение согласия сторон о включении в договор данного условия и разногласия по установлению конкретной цены также подлежат рассмотрению арбитражным судом.</w:t>
      </w:r>
    </w:p>
    <w:p w:rsidR="00D916FF" w:rsidRDefault="00D916FF">
      <w:pPr>
        <w:pStyle w:val="a5"/>
        <w:spacing w:line="360" w:lineRule="auto"/>
        <w:ind w:left="0" w:right="175"/>
      </w:pPr>
      <w:r>
        <w:t>Если одна из спорящих сторон при отсутствии в предварительном договоре условия о цене настаивает на включении в основной договор условия об определении цены в ином порядке, чем предусмотрено статьей 424 ГК РФ, или требует указания в нем конкретной цены, а другая сторона возражает против этого, то арбитражный суд не вправе рассматривать такой спор.</w:t>
      </w:r>
    </w:p>
    <w:p w:rsidR="00D916FF" w:rsidRDefault="00D916FF">
      <w:pPr>
        <w:spacing w:line="360" w:lineRule="auto"/>
        <w:ind w:right="175" w:firstLine="540"/>
        <w:jc w:val="both"/>
        <w:rPr>
          <w:sz w:val="26"/>
          <w:lang w:val="en-US"/>
        </w:rPr>
      </w:pPr>
      <w:r>
        <w:rPr>
          <w:sz w:val="26"/>
        </w:rPr>
        <w:t xml:space="preserve">В случаях, когда сторона, заключившая предварительный договор, в пределах срока его действия уклоняется от заключения основного договора, применяются правила, предусмотренные для заключения обязательных договоров. Предварительный договор необходимо отличать от </w:t>
      </w:r>
      <w:r>
        <w:rPr>
          <w:i/>
          <w:iCs/>
          <w:sz w:val="26"/>
        </w:rPr>
        <w:t>соглашений о намерениях,</w:t>
      </w:r>
      <w:r>
        <w:rPr>
          <w:sz w:val="26"/>
        </w:rPr>
        <w:t xml:space="preserve"> имеющих место на практике. В указанных соглашениях о намерениях лишь фиксируется желание сторон вступить в будущем в договорные отношения. Однако само соглашение о намерениях не порождает каких-либо прав и обязанностей у сторон, если в нем не установлено иное. Поэтому отказ одного из участников соглашения о намерениях заключить предусмотренный таким соглашением договор не влечет для него каких-либо правовых последствий и может только повлиять на его деловую репутацию.</w:t>
      </w:r>
    </w:p>
    <w:p w:rsidR="00D916FF" w:rsidRDefault="00D916FF">
      <w:pPr>
        <w:pStyle w:val="a6"/>
        <w:spacing w:line="360" w:lineRule="auto"/>
        <w:ind w:left="0" w:firstLine="851"/>
        <w:rPr>
          <w:sz w:val="26"/>
        </w:rPr>
      </w:pPr>
    </w:p>
    <w:p w:rsidR="00D916FF" w:rsidRDefault="00D916FF">
      <w:pPr>
        <w:spacing w:line="360" w:lineRule="auto"/>
        <w:ind w:right="175" w:firstLine="540"/>
        <w:jc w:val="both"/>
        <w:rPr>
          <w:sz w:val="26"/>
        </w:rPr>
      </w:pPr>
      <w:r>
        <w:rPr>
          <w:b/>
          <w:bCs/>
          <w:i/>
          <w:iCs/>
          <w:sz w:val="26"/>
        </w:rPr>
        <w:t>Договоры в пользу их участников и договоры в пользу третьих лиц</w:t>
      </w:r>
      <w:r>
        <w:rPr>
          <w:sz w:val="26"/>
        </w:rPr>
        <w:t xml:space="preserve">. </w:t>
      </w: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r>
        <w:rPr>
          <w:sz w:val="26"/>
        </w:rPr>
        <w:t>Указанные договоры различаются в зависимости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договоры в пользу лиц, которые не принимали участия в их заключении, т. е. договоры в пользу третьих лиц.</w:t>
      </w:r>
    </w:p>
    <w:p w:rsidR="00D916FF" w:rsidRDefault="00D916FF">
      <w:pPr>
        <w:spacing w:line="360" w:lineRule="auto"/>
        <w:ind w:right="175" w:firstLine="540"/>
        <w:jc w:val="both"/>
        <w:rPr>
          <w:sz w:val="26"/>
        </w:rPr>
      </w:pPr>
      <w:r>
        <w:rPr>
          <w:sz w:val="26"/>
        </w:rPr>
        <w:t>В соответствии со ст.</w:t>
      </w:r>
      <w:r>
        <w:rPr>
          <w:noProof/>
          <w:sz w:val="26"/>
        </w:rPr>
        <w:t xml:space="preserve"> 430</w:t>
      </w:r>
      <w:r>
        <w:rPr>
          <w:sz w:val="26"/>
        </w:rPr>
        <w:t xml:space="preserve"> ГК </w:t>
      </w:r>
      <w:r>
        <w:rPr>
          <w:i/>
          <w:iCs/>
          <w:sz w:val="26"/>
        </w:rPr>
        <w:t xml:space="preserve">договором в пользу третьего лица </w:t>
      </w:r>
      <w:r>
        <w:rPr>
          <w:sz w:val="26"/>
        </w:rPr>
        <w:t>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Так, если арендатор заключил договор страхования арендованного имущества в пользу его собственника (арендодателя), то право требования выплаты страхового возмещения при наступлении страхового случая принадлежит арендо</w:t>
      </w:r>
      <w:r>
        <w:rPr>
          <w:sz w:val="26"/>
        </w:rPr>
        <w:softHyphen/>
        <w:t>дателю, в пользу которого и заключен договор страхования. И только в том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 Так, в приведенном примере арендатор, заключивший договор страхования в пользу арендодателя, только в том случае вправе требовать выплаты ему страхового возмещения, когда последний отказался от права на его получение. Вместе с тем в самом договоре могут быть предусмотрены иные последствия отказа третьего лица от принадлежащего ему права требования. Например, в приведенном выше примере в договоре страхования может быть предусмотрено, что в случае отказа арендода</w:t>
      </w:r>
      <w:r>
        <w:rPr>
          <w:sz w:val="26"/>
        </w:rPr>
        <w:softHyphen/>
        <w:t>теля от получения страхового возмещения последнее арендатору не выплачивается. Иные последствия могут быть предусмотрены и зако</w:t>
      </w:r>
      <w:r>
        <w:rPr>
          <w:sz w:val="26"/>
        </w:rPr>
        <w:softHyphen/>
        <w:t>ном. Например, в соответствии с действующим законодательством по договору личного страхования на случай смерти в пользу третьего лица, при наступлении страхового случая</w:t>
      </w:r>
      <w:r>
        <w:rPr>
          <w:noProof/>
          <w:sz w:val="26"/>
        </w:rPr>
        <w:t xml:space="preserve"> —</w:t>
      </w:r>
      <w:r>
        <w:rPr>
          <w:sz w:val="26"/>
        </w:rPr>
        <w:t xml:space="preserve"> смерти застрахованного гражда</w:t>
      </w:r>
      <w:r>
        <w:rPr>
          <w:sz w:val="26"/>
        </w:rPr>
        <w:softHyphen/>
        <w:t>нина</w:t>
      </w:r>
      <w:r>
        <w:rPr>
          <w:noProof/>
          <w:sz w:val="26"/>
        </w:rPr>
        <w:t xml:space="preserve"> —</w:t>
      </w:r>
      <w:r>
        <w:rPr>
          <w:sz w:val="26"/>
        </w:rPr>
        <w:t xml:space="preserve"> последний, разумеется, не может требовать выплаты страхового возмещения даже в том случае, если третье лицо отказалось от этого права.</w:t>
      </w:r>
    </w:p>
    <w:p w:rsidR="00D916FF" w:rsidRDefault="00D916FF">
      <w:pPr>
        <w:spacing w:line="360" w:lineRule="auto"/>
        <w:ind w:right="175" w:firstLine="540"/>
        <w:jc w:val="both"/>
        <w:rPr>
          <w:sz w:val="26"/>
        </w:rPr>
      </w:pPr>
      <w:r>
        <w:rPr>
          <w:sz w:val="26"/>
        </w:rPr>
        <w:t>Если иное не предусмотрено законом, иными правовыми актами или договором, с момента выражения третьим лицом должнику наме</w:t>
      </w:r>
      <w:r>
        <w:rPr>
          <w:sz w:val="26"/>
        </w:rPr>
        <w:softHyphen/>
        <w:t>рения воспользоваться своим правом по договору стороны не могут расторгать или изменять заключенный ими договор без согласия треть</w:t>
      </w:r>
      <w:r>
        <w:rPr>
          <w:sz w:val="26"/>
        </w:rPr>
        <w:softHyphen/>
        <w:t>его лица (п.</w:t>
      </w:r>
      <w:r>
        <w:rPr>
          <w:noProof/>
          <w:sz w:val="26"/>
        </w:rPr>
        <w:t xml:space="preserve"> 2</w:t>
      </w:r>
      <w:r>
        <w:rPr>
          <w:sz w:val="26"/>
        </w:rPr>
        <w:t xml:space="preserve"> ст.</w:t>
      </w:r>
      <w:r>
        <w:rPr>
          <w:noProof/>
          <w:sz w:val="26"/>
        </w:rPr>
        <w:t xml:space="preserve"> 430</w:t>
      </w:r>
      <w:r>
        <w:rPr>
          <w:sz w:val="26"/>
        </w:rPr>
        <w:t xml:space="preserve"> ГК)..</w:t>
      </w:r>
    </w:p>
    <w:p w:rsidR="00D916FF" w:rsidRDefault="00D916FF">
      <w:pPr>
        <w:spacing w:line="360" w:lineRule="auto"/>
        <w:ind w:right="175" w:firstLine="540"/>
        <w:jc w:val="both"/>
        <w:rPr>
          <w:sz w:val="26"/>
        </w:rPr>
      </w:pPr>
      <w:r>
        <w:rPr>
          <w:sz w:val="26"/>
        </w:rPr>
        <w:t>Указанное правило введено в целях защиты интересов третьего лица, которое в своей хозяйственной деятельности может рассчитывать на использование того права</w:t>
      </w:r>
      <w:r>
        <w:rPr>
          <w:noProof/>
          <w:sz w:val="26"/>
        </w:rPr>
        <w:t>,</w:t>
      </w:r>
      <w:r>
        <w:rPr>
          <w:sz w:val="26"/>
        </w:rPr>
        <w:t xml:space="preserve"> которое оно получило по договору, заключенному в его пользу. Поскольку изменение или расторжение договора, заключенного в пользу третьего лица, может поставить в затруднительное положение третье лицо, решившее вос</w:t>
      </w:r>
      <w:r>
        <w:rPr>
          <w:sz w:val="26"/>
        </w:rPr>
        <w:softHyphen/>
        <w:t>пользоваться предоставленным ему правом, действующее законода</w:t>
      </w:r>
      <w:r>
        <w:rPr>
          <w:sz w:val="26"/>
        </w:rPr>
        <w:softHyphen/>
        <w:t xml:space="preserve">тельство перекрывает возможность прекращения или изменения содержания этого права после того, как третье лицо выразило должнику свое намерение воспользоваться этим правом. </w:t>
      </w:r>
    </w:p>
    <w:p w:rsidR="00D916FF" w:rsidRDefault="00D916FF">
      <w:pPr>
        <w:spacing w:line="360" w:lineRule="auto"/>
        <w:ind w:right="175" w:firstLine="540"/>
        <w:jc w:val="both"/>
        <w:rPr>
          <w:sz w:val="26"/>
        </w:rPr>
      </w:pPr>
      <w:r>
        <w:rPr>
          <w:sz w:val="26"/>
        </w:rPr>
        <w:t>Указанное правило применяется, если иное правило не предусмот</w:t>
      </w:r>
      <w:r>
        <w:rPr>
          <w:sz w:val="26"/>
        </w:rPr>
        <w:softHyphen/>
        <w:t>рено законом, иными правовыми актами или договором. Так, в соот</w:t>
      </w:r>
      <w:r>
        <w:rPr>
          <w:sz w:val="26"/>
        </w:rPr>
        <w:softHyphen/>
        <w:t>ветствии со ст.</w:t>
      </w:r>
      <w:r>
        <w:rPr>
          <w:noProof/>
          <w:sz w:val="26"/>
        </w:rPr>
        <w:t xml:space="preserve"> 59—61</w:t>
      </w:r>
      <w:r>
        <w:rPr>
          <w:sz w:val="26"/>
        </w:rPr>
        <w:t xml:space="preserve"> Устава железных дорог договор перевозки, заключаемый между грузоотправителем и железной дорогой в пользу грузополучателя, может быть изменен без согласия грузополучателя даже в том случае, если грузополучатель выразил желание воспользо</w:t>
      </w:r>
      <w:r>
        <w:rPr>
          <w:sz w:val="26"/>
        </w:rPr>
        <w:softHyphen/>
        <w:t>ваться правом, возникшим у него по договору перевозки.</w:t>
      </w:r>
    </w:p>
    <w:p w:rsidR="00D916FF" w:rsidRDefault="00D916FF">
      <w:pPr>
        <w:spacing w:line="360" w:lineRule="auto"/>
        <w:ind w:right="175" w:firstLine="540"/>
        <w:jc w:val="both"/>
        <w:rPr>
          <w:sz w:val="26"/>
        </w:rPr>
      </w:pPr>
      <w:r>
        <w:rPr>
          <w:sz w:val="26"/>
        </w:rPr>
        <w:t>Должник в договоре, заключенном в пользу третьего лица, вправе выдвигать против требования третьего лица возражения, которые он мог бы выдвинуть против кредитора (п.</w:t>
      </w:r>
      <w:r>
        <w:rPr>
          <w:noProof/>
          <w:sz w:val="26"/>
        </w:rPr>
        <w:t xml:space="preserve"> 3</w:t>
      </w:r>
      <w:r>
        <w:rPr>
          <w:sz w:val="26"/>
        </w:rPr>
        <w:t xml:space="preserve"> ст.</w:t>
      </w:r>
      <w:r>
        <w:rPr>
          <w:noProof/>
          <w:sz w:val="26"/>
        </w:rPr>
        <w:t xml:space="preserve"> 430</w:t>
      </w:r>
      <w:r>
        <w:rPr>
          <w:sz w:val="26"/>
        </w:rPr>
        <w:t xml:space="preserve"> ГК). Так, если грузополучатель предъявляет к перевозчику требование о ненадлежа</w:t>
      </w:r>
      <w:r>
        <w:rPr>
          <w:sz w:val="26"/>
        </w:rPr>
        <w:softHyphen/>
        <w:t>щем качестве доставленного груза, последний вправе ссылаться на то, что качество груза ухудшилось по вине работников грузоотправителя, осуществлявших его погрузку.</w:t>
      </w:r>
    </w:p>
    <w:p w:rsidR="00D916FF" w:rsidRDefault="00D916FF">
      <w:pPr>
        <w:spacing w:line="360" w:lineRule="auto"/>
        <w:ind w:right="175" w:firstLine="540"/>
        <w:jc w:val="both"/>
        <w:rPr>
          <w:sz w:val="26"/>
          <w:lang w:val="en-US"/>
        </w:rPr>
      </w:pPr>
      <w:r>
        <w:rPr>
          <w:sz w:val="26"/>
        </w:rPr>
        <w:t xml:space="preserve">От договоров в пользу третьего лица следует отличать </w:t>
      </w:r>
      <w:r>
        <w:rPr>
          <w:i/>
          <w:iCs/>
          <w:sz w:val="26"/>
        </w:rPr>
        <w:t>договоры об исполнении третьему лицу.</w:t>
      </w:r>
      <w:r>
        <w:rPr>
          <w:sz w:val="26"/>
        </w:rPr>
        <w:t xml:space="preserve"> Последние не предоставляют третьему лицу никаких субъективных прав. Поэтому требовать исполнения таких договоров третье лицо нс может. Например, при заключении между гражданином и магазином договора купли-продажи подарка с вруче</w:t>
      </w:r>
      <w:r>
        <w:rPr>
          <w:sz w:val="26"/>
        </w:rPr>
        <w:softHyphen/>
        <w:t>нием его имениннику последний не вправе требовать исполнения данного договора.</w:t>
      </w: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r>
        <w:rPr>
          <w:b/>
          <w:bCs/>
          <w:i/>
          <w:iCs/>
          <w:sz w:val="26"/>
        </w:rPr>
        <w:t>Односторонние и взаимные договоры</w:t>
      </w:r>
      <w:r>
        <w:rPr>
          <w:sz w:val="26"/>
        </w:rPr>
        <w:t>.</w:t>
      </w:r>
    </w:p>
    <w:p w:rsidR="00D916FF" w:rsidRDefault="00D916FF">
      <w:pPr>
        <w:pStyle w:val="a6"/>
        <w:spacing w:line="360" w:lineRule="auto"/>
        <w:ind w:left="0" w:firstLine="851"/>
        <w:jc w:val="both"/>
        <w:rPr>
          <w:sz w:val="26"/>
        </w:rPr>
      </w:pPr>
      <w:r>
        <w:rPr>
          <w:sz w:val="26"/>
        </w:rPr>
        <w:t xml:space="preserve"> В зависимости от характера распределения прав и обязанностей между участниками все договоры делятся на взаимные и односторонние. </w:t>
      </w:r>
      <w:r>
        <w:rPr>
          <w:i/>
          <w:iCs/>
          <w:sz w:val="26"/>
        </w:rPr>
        <w:t>Односторонний договор</w:t>
      </w:r>
      <w:r>
        <w:rPr>
          <w:sz w:val="26"/>
        </w:rPr>
        <w:t xml:space="preserve"> порож</w:t>
      </w:r>
      <w:r>
        <w:rPr>
          <w:sz w:val="26"/>
        </w:rPr>
        <w:softHyphen/>
        <w:t>дает у одной стороны только права, а у другой</w:t>
      </w:r>
      <w:r>
        <w:rPr>
          <w:noProof/>
          <w:sz w:val="26"/>
        </w:rPr>
        <w:t xml:space="preserve"> —</w:t>
      </w:r>
      <w:r>
        <w:rPr>
          <w:sz w:val="26"/>
        </w:rPr>
        <w:t xml:space="preserve"> только обязанности. Поэтому «только одна из сторон обязана совершить определенные действия в пользу другой, а последняя имеет к ней лишь право требования».</w:t>
      </w:r>
      <w:r>
        <w:rPr>
          <w:rStyle w:val="a4"/>
          <w:sz w:val="26"/>
        </w:rPr>
        <w:footnoteReference w:id="11"/>
      </w:r>
    </w:p>
    <w:p w:rsidR="00D916FF" w:rsidRDefault="00D916FF">
      <w:pPr>
        <w:pStyle w:val="a6"/>
        <w:spacing w:line="360" w:lineRule="auto"/>
        <w:ind w:left="0" w:firstLine="851"/>
        <w:jc w:val="both"/>
        <w:rPr>
          <w:sz w:val="26"/>
        </w:rPr>
      </w:pPr>
      <w:r>
        <w:rPr>
          <w:sz w:val="26"/>
        </w:rPr>
        <w:t xml:space="preserve">Во </w:t>
      </w:r>
      <w:r>
        <w:rPr>
          <w:i/>
          <w:iCs/>
          <w:sz w:val="26"/>
        </w:rPr>
        <w:t xml:space="preserve">взаимных договорах </w:t>
      </w:r>
      <w:r>
        <w:rPr>
          <w:sz w:val="26"/>
        </w:rPr>
        <w:t>каждая сторона приобретает права и обязанности по отношению к другой стороне. По такому договору «каждая сторона считается должником в том, что обязана сделать в пользу другой стороны, и одновременно кредитором в отношении того, что имеет право требовать».</w:t>
      </w:r>
      <w:r>
        <w:rPr>
          <w:rStyle w:val="a4"/>
          <w:sz w:val="26"/>
        </w:rPr>
        <w:footnoteReference w:id="12"/>
      </w:r>
      <w:r>
        <w:rPr>
          <w:sz w:val="26"/>
        </w:rPr>
        <w:t xml:space="preserve"> (2, ст. 308, п.2)</w:t>
      </w:r>
    </w:p>
    <w:p w:rsidR="00D916FF" w:rsidRDefault="00D916FF">
      <w:pPr>
        <w:spacing w:line="360" w:lineRule="auto"/>
        <w:ind w:right="175" w:firstLine="540"/>
        <w:jc w:val="both"/>
        <w:rPr>
          <w:sz w:val="26"/>
        </w:rPr>
      </w:pPr>
      <w:r>
        <w:rPr>
          <w:sz w:val="26"/>
        </w:rPr>
        <w:t>Большин</w:t>
      </w:r>
      <w:r>
        <w:rPr>
          <w:sz w:val="26"/>
        </w:rPr>
        <w:softHyphen/>
        <w:t>ство договоров носит взаимный характер. Так, по договору купли-продажи продавец приобретает право требовать от покупателя уплаты денег за проданную вещь и одновременно обязан передать эту вещь покупателю. Покупатель, в свою очередь, приобретает право требовать передачи ему проданной вещи и одновременно обязан за</w:t>
      </w:r>
      <w:r>
        <w:rPr>
          <w:sz w:val="26"/>
        </w:rPr>
        <w:softHyphen/>
        <w:t>платить продавцу покупную цену. Вместе с тем встречаются и одно</w:t>
      </w:r>
      <w:r>
        <w:rPr>
          <w:sz w:val="26"/>
        </w:rPr>
        <w:softHyphen/>
        <w:t xml:space="preserve">сторонние договоры. Например, односторонним является договор займа, поскольку заимодавец наделяется по этому договору правом требовать возврата долга и не несет каких-либо обязанностей перед заемщиком. Последний, наоборот, не приобретает никаких прав по договору и несет только обязанность по возврату долга. </w:t>
      </w:r>
    </w:p>
    <w:p w:rsidR="00D916FF" w:rsidRDefault="00D916FF">
      <w:pPr>
        <w:spacing w:line="360" w:lineRule="auto"/>
        <w:ind w:right="175" w:firstLine="540"/>
        <w:jc w:val="both"/>
        <w:rPr>
          <w:sz w:val="26"/>
          <w:lang w:val="en-US"/>
        </w:rPr>
      </w:pPr>
      <w:r>
        <w:rPr>
          <w:sz w:val="26"/>
        </w:rPr>
        <w:t>Односторонние договоры необходимо отличать от односторонних сделок. Последние не относятся к договорам, так как для их совершения не требуется соглашения сторон, а достаточно волеизъявления одной стороны.</w:t>
      </w:r>
    </w:p>
    <w:p w:rsidR="00D916FF" w:rsidRDefault="00D916FF">
      <w:pPr>
        <w:spacing w:line="360" w:lineRule="auto"/>
        <w:ind w:right="175" w:firstLine="540"/>
        <w:jc w:val="both"/>
        <w:rPr>
          <w:sz w:val="26"/>
          <w:lang w:val="en-US"/>
        </w:rPr>
      </w:pPr>
    </w:p>
    <w:p w:rsidR="00D916FF" w:rsidRDefault="00D916FF">
      <w:pPr>
        <w:spacing w:line="360" w:lineRule="auto"/>
        <w:ind w:right="175" w:firstLine="540"/>
        <w:jc w:val="both"/>
        <w:rPr>
          <w:sz w:val="26"/>
          <w:lang w:val="en-US"/>
        </w:rPr>
      </w:pPr>
      <w:r>
        <w:rPr>
          <w:b/>
          <w:bCs/>
          <w:i/>
          <w:iCs/>
          <w:sz w:val="26"/>
        </w:rPr>
        <w:t>Возмездные и безвозмездные договоры.</w:t>
      </w:r>
      <w:r>
        <w:rPr>
          <w:sz w:val="26"/>
        </w:rPr>
        <w:t xml:space="preserve"> </w:t>
      </w:r>
    </w:p>
    <w:p w:rsidR="00D916FF" w:rsidRDefault="00D916FF">
      <w:pPr>
        <w:pStyle w:val="a6"/>
        <w:tabs>
          <w:tab w:val="num" w:pos="1146"/>
        </w:tabs>
        <w:spacing w:before="240" w:line="360" w:lineRule="auto"/>
        <w:ind w:left="0" w:firstLine="709"/>
        <w:jc w:val="both"/>
        <w:rPr>
          <w:snapToGrid w:val="0"/>
          <w:color w:val="000000"/>
          <w:sz w:val="26"/>
        </w:rPr>
      </w:pPr>
      <w:r>
        <w:rPr>
          <w:sz w:val="26"/>
        </w:rPr>
        <w:t>Указанные договоры разли</w:t>
      </w:r>
      <w:r>
        <w:rPr>
          <w:sz w:val="26"/>
        </w:rPr>
        <w:softHyphen/>
        <w:t>чаются в зависимости от опосредуемого договором характера переме</w:t>
      </w:r>
      <w:r>
        <w:rPr>
          <w:sz w:val="26"/>
        </w:rPr>
        <w:softHyphen/>
        <w:t xml:space="preserve">щения материальных благ. </w:t>
      </w:r>
      <w:r>
        <w:rPr>
          <w:i/>
          <w:iCs/>
          <w:sz w:val="26"/>
        </w:rPr>
        <w:t>Возмездным</w:t>
      </w:r>
      <w:r>
        <w:rPr>
          <w:sz w:val="26"/>
        </w:rPr>
        <w:t xml:space="preserve"> признается договор, по которому имущественное предоставление одной стороны обусловливает встреч</w:t>
      </w:r>
      <w:r>
        <w:rPr>
          <w:sz w:val="26"/>
        </w:rPr>
        <w:softHyphen/>
        <w:t>ное имущественное предоставление от другой стороны.</w:t>
      </w:r>
      <w:r>
        <w:rPr>
          <w:snapToGrid w:val="0"/>
          <w:color w:val="000000"/>
          <w:sz w:val="26"/>
        </w:rPr>
        <w:t xml:space="preserve"> Если «одна сторона должна получить плату или иное встречное возмездное предоставление за исполнение своих обязанностей».</w:t>
      </w:r>
      <w:r>
        <w:rPr>
          <w:rStyle w:val="a4"/>
          <w:snapToGrid w:val="0"/>
          <w:color w:val="000000"/>
          <w:sz w:val="26"/>
        </w:rPr>
        <w:footnoteReference w:id="13"/>
      </w:r>
      <w:r>
        <w:rPr>
          <w:snapToGrid w:val="0"/>
          <w:color w:val="000000"/>
          <w:sz w:val="26"/>
        </w:rPr>
        <w:t xml:space="preserve"> (2, ст.423, п. 1)</w:t>
      </w:r>
    </w:p>
    <w:p w:rsidR="00D916FF" w:rsidRDefault="00D916FF">
      <w:pPr>
        <w:spacing w:line="360" w:lineRule="auto"/>
        <w:ind w:right="175" w:firstLine="540"/>
        <w:jc w:val="both"/>
        <w:rPr>
          <w:sz w:val="26"/>
        </w:rPr>
      </w:pPr>
      <w:r>
        <w:rPr>
          <w:sz w:val="26"/>
        </w:rPr>
        <w:t xml:space="preserve"> В </w:t>
      </w:r>
      <w:r>
        <w:rPr>
          <w:i/>
          <w:iCs/>
          <w:sz w:val="26"/>
        </w:rPr>
        <w:t xml:space="preserve">безвозмездном </w:t>
      </w:r>
      <w:r>
        <w:rPr>
          <w:sz w:val="26"/>
        </w:rPr>
        <w:t xml:space="preserve">договоре имущественное предоставление производится только одной стороной без получения встречного имущественного предоставления от другой стороны. </w:t>
      </w:r>
    </w:p>
    <w:p w:rsidR="00D916FF" w:rsidRDefault="00D916FF">
      <w:pPr>
        <w:spacing w:line="360" w:lineRule="auto"/>
        <w:ind w:right="175" w:firstLine="540"/>
        <w:jc w:val="both"/>
        <w:rPr>
          <w:sz w:val="26"/>
        </w:rPr>
      </w:pPr>
      <w:r>
        <w:rPr>
          <w:snapToGrid w:val="0"/>
          <w:color w:val="000000"/>
          <w:sz w:val="26"/>
        </w:rPr>
        <w:t>Кабалкин А. считает, что в условиях перехода к рынку большинство договоров является возмездными.</w:t>
      </w:r>
      <w:r>
        <w:rPr>
          <w:rStyle w:val="a4"/>
          <w:snapToGrid w:val="0"/>
          <w:color w:val="000000"/>
          <w:sz w:val="26"/>
        </w:rPr>
        <w:footnoteReference w:id="14"/>
      </w:r>
      <w:r>
        <w:rPr>
          <w:i/>
          <w:iCs/>
          <w:sz w:val="26"/>
        </w:rPr>
        <w:t xml:space="preserve"> </w:t>
      </w:r>
      <w:r>
        <w:rPr>
          <w:sz w:val="26"/>
        </w:rPr>
        <w:t>Так, договор купли-продажи</w:t>
      </w:r>
      <w:r>
        <w:rPr>
          <w:noProof/>
          <w:sz w:val="26"/>
        </w:rPr>
        <w:t xml:space="preserve"> —</w:t>
      </w:r>
      <w:r>
        <w:rPr>
          <w:sz w:val="26"/>
        </w:rPr>
        <w:t xml:space="preserve"> это возмездный договор, который, в принципе, безвозмездным быть не может. Договор дарения, наоборот, по своей юридической природе</w:t>
      </w:r>
      <w:r>
        <w:rPr>
          <w:noProof/>
          <w:sz w:val="26"/>
        </w:rPr>
        <w:t xml:space="preserve"> —</w:t>
      </w:r>
      <w:r>
        <w:rPr>
          <w:sz w:val="26"/>
        </w:rPr>
        <w:t xml:space="preserve"> безвозмездный договор, который, в принципе, не может быть возмездным. Некоторые же договоры могут быть как возмездными, так и безвозмездными. Например, договор поручения может быть и возмездным, если пове</w:t>
      </w:r>
      <w:r>
        <w:rPr>
          <w:sz w:val="26"/>
        </w:rPr>
        <w:softHyphen/>
        <w:t>ренный получает вознаграждение за оказанные услуги, и безвозмезд</w:t>
      </w:r>
      <w:r>
        <w:rPr>
          <w:sz w:val="26"/>
        </w:rPr>
        <w:softHyphen/>
        <w:t>ным, если такого вознаграждения не выплачивается (ст.</w:t>
      </w:r>
      <w:r>
        <w:rPr>
          <w:noProof/>
          <w:sz w:val="26"/>
        </w:rPr>
        <w:t xml:space="preserve"> 972</w:t>
      </w:r>
      <w:r>
        <w:rPr>
          <w:sz w:val="26"/>
        </w:rPr>
        <w:t xml:space="preserve"> ГК).</w:t>
      </w:r>
    </w:p>
    <w:p w:rsidR="00D916FF" w:rsidRDefault="00D916FF">
      <w:pPr>
        <w:pStyle w:val="a6"/>
        <w:tabs>
          <w:tab w:val="num" w:pos="1146"/>
        </w:tabs>
        <w:spacing w:before="240" w:line="360" w:lineRule="auto"/>
        <w:ind w:left="0" w:firstLine="709"/>
        <w:rPr>
          <w:sz w:val="26"/>
        </w:rPr>
      </w:pPr>
      <w:r>
        <w:rPr>
          <w:snapToGrid w:val="0"/>
          <w:color w:val="000000"/>
          <w:sz w:val="26"/>
        </w:rPr>
        <w:t>Поэтому в законе определено, что «договор предполагается возмездным, если из закона, иных правовых актов, а также существа или содержания договора</w:t>
      </w:r>
      <w:r>
        <w:rPr>
          <w:sz w:val="26"/>
        </w:rPr>
        <w:t xml:space="preserve"> не следует иное». </w:t>
      </w:r>
      <w:r>
        <w:rPr>
          <w:rStyle w:val="a4"/>
          <w:sz w:val="26"/>
        </w:rPr>
        <w:footnoteReference w:id="15"/>
      </w:r>
    </w:p>
    <w:p w:rsidR="00D916FF" w:rsidRDefault="00D916FF">
      <w:pPr>
        <w:spacing w:line="360" w:lineRule="auto"/>
        <w:ind w:right="175" w:firstLine="540"/>
        <w:jc w:val="both"/>
        <w:rPr>
          <w:sz w:val="26"/>
          <w:lang w:val="en-US"/>
        </w:rPr>
      </w:pPr>
      <w:r>
        <w:rPr>
          <w:sz w:val="26"/>
        </w:rPr>
        <w:t>Большинство договоров носят возмездный характер, что соответ</w:t>
      </w:r>
      <w:r>
        <w:rPr>
          <w:sz w:val="26"/>
        </w:rPr>
        <w:softHyphen/>
        <w:t>ствует природе общественных отношений, регулируемых гражданским правом. По этой же причине п.</w:t>
      </w:r>
      <w:r>
        <w:rPr>
          <w:noProof/>
          <w:sz w:val="26"/>
        </w:rPr>
        <w:t xml:space="preserve"> 3</w:t>
      </w:r>
      <w:r>
        <w:rPr>
          <w:sz w:val="26"/>
        </w:rPr>
        <w:t xml:space="preserve"> ст.</w:t>
      </w:r>
      <w:r>
        <w:rPr>
          <w:noProof/>
          <w:sz w:val="26"/>
        </w:rPr>
        <w:t xml:space="preserve"> 423</w:t>
      </w:r>
      <w:r>
        <w:rPr>
          <w:sz w:val="26"/>
        </w:rPr>
        <w:t xml:space="preserve"> ГК устанавливает, что договор предполагается возмездным, если из закона, иных правовых актов, содержания или существа договора не вытекает иное.</w:t>
      </w: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rPr>
      </w:pPr>
    </w:p>
    <w:p w:rsidR="00D916FF" w:rsidRDefault="00D916FF">
      <w:pPr>
        <w:spacing w:line="360" w:lineRule="auto"/>
        <w:ind w:right="175" w:firstLine="540"/>
        <w:jc w:val="both"/>
        <w:rPr>
          <w:sz w:val="26"/>
          <w:lang w:val="en-US"/>
        </w:rPr>
      </w:pPr>
      <w:r>
        <w:rPr>
          <w:b/>
          <w:bCs/>
          <w:sz w:val="26"/>
        </w:rPr>
        <w:t>Свободные и обязательные договоры</w:t>
      </w:r>
      <w:r>
        <w:rPr>
          <w:sz w:val="26"/>
        </w:rPr>
        <w:t>.</w:t>
      </w:r>
    </w:p>
    <w:p w:rsidR="00D916FF" w:rsidRDefault="00D916FF">
      <w:pPr>
        <w:spacing w:line="360" w:lineRule="auto"/>
        <w:ind w:right="175" w:firstLine="540"/>
        <w:jc w:val="both"/>
        <w:rPr>
          <w:sz w:val="26"/>
          <w:lang w:val="en-US"/>
        </w:rPr>
      </w:pPr>
    </w:p>
    <w:p w:rsidR="00D916FF" w:rsidRDefault="00D916FF">
      <w:pPr>
        <w:spacing w:line="360" w:lineRule="auto"/>
        <w:ind w:right="175" w:firstLine="540"/>
        <w:jc w:val="both"/>
        <w:rPr>
          <w:sz w:val="26"/>
        </w:rPr>
      </w:pPr>
      <w:r>
        <w:rPr>
          <w:sz w:val="26"/>
        </w:rPr>
        <w:t xml:space="preserve"> По основаниям заключения все договоры делятся на свободные и обязательные. </w:t>
      </w:r>
      <w:r>
        <w:rPr>
          <w:i/>
          <w:iCs/>
          <w:sz w:val="26"/>
        </w:rPr>
        <w:t>Свободные</w:t>
      </w:r>
      <w:r>
        <w:rPr>
          <w:i/>
          <w:iCs/>
          <w:noProof/>
          <w:sz w:val="26"/>
        </w:rPr>
        <w:t xml:space="preserve"> —</w:t>
      </w:r>
      <w:r>
        <w:rPr>
          <w:sz w:val="26"/>
        </w:rPr>
        <w:t xml:space="preserve"> это такие договоры, заключение которых всецело зависит от усмотрения сторон. Заключение же </w:t>
      </w:r>
      <w:r>
        <w:rPr>
          <w:i/>
          <w:iCs/>
          <w:sz w:val="26"/>
        </w:rPr>
        <w:t>обязательных</w:t>
      </w:r>
      <w:r>
        <w:rPr>
          <w:sz w:val="26"/>
        </w:rPr>
        <w:t xml:space="preserve">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w:t>
      </w:r>
      <w:r>
        <w:rPr>
          <w:sz w:val="26"/>
        </w:rPr>
        <w:softHyphen/>
        <w:t>ключаются по желанию обеих сторон, что вполне соответствует потреб</w:t>
      </w:r>
      <w:r>
        <w:rPr>
          <w:sz w:val="26"/>
        </w:rPr>
        <w:softHyphen/>
        <w:t>ностям развития рыночной экономики. Однако в условиях экономически развитого общества встречаются и обязательные дого</w:t>
      </w:r>
      <w:r>
        <w:rPr>
          <w:sz w:val="26"/>
        </w:rPr>
        <w:softHyphen/>
        <w:t>воры. Обязанность заключения договора может вытекать из самого нормативного акта. Например, в силу прямого указания закона в случаях создания юридического лица заключение договора банковского счета становится обязательным как для банковского учреждения, так и для созданного юридического лица (п.</w:t>
      </w:r>
      <w:r>
        <w:rPr>
          <w:noProof/>
          <w:sz w:val="26"/>
        </w:rPr>
        <w:t xml:space="preserve"> 2</w:t>
      </w:r>
      <w:r>
        <w:rPr>
          <w:sz w:val="26"/>
        </w:rPr>
        <w:t xml:space="preserve"> ст.</w:t>
      </w:r>
      <w:r>
        <w:rPr>
          <w:noProof/>
          <w:sz w:val="26"/>
        </w:rPr>
        <w:t xml:space="preserve"> 846</w:t>
      </w:r>
      <w:r>
        <w:rPr>
          <w:sz w:val="26"/>
        </w:rPr>
        <w:t xml:space="preserve"> ГК). Юридическая обязанность заключить договор может вытекать и из административ</w:t>
      </w:r>
      <w:r>
        <w:rPr>
          <w:sz w:val="26"/>
        </w:rPr>
        <w:softHyphen/>
        <w:t xml:space="preserve">ного акта. Так, выдача местной администрацией ордера на жилое помещение обязывает жилищно-эксплуатационную организацию заключить договор социального жилищного найма с тем гражданином, которому выдан орган. </w:t>
      </w:r>
    </w:p>
    <w:p w:rsidR="00D916FF" w:rsidRDefault="00D916FF">
      <w:pPr>
        <w:spacing w:line="360" w:lineRule="auto"/>
        <w:ind w:right="175" w:firstLine="540"/>
        <w:jc w:val="both"/>
        <w:rPr>
          <w:sz w:val="26"/>
        </w:rPr>
      </w:pPr>
      <w:r>
        <w:rPr>
          <w:sz w:val="26"/>
        </w:rPr>
        <w:t xml:space="preserve">Среди обязательных договоров особое значение имеют </w:t>
      </w:r>
      <w:r>
        <w:rPr>
          <w:i/>
          <w:iCs/>
          <w:sz w:val="26"/>
        </w:rPr>
        <w:t>публичные договоры.</w:t>
      </w:r>
      <w:r>
        <w:rPr>
          <w:sz w:val="26"/>
        </w:rPr>
        <w:t xml:space="preserve"> Впервые в нашем законодательстве публичный договор был предусмотрен ст.</w:t>
      </w:r>
      <w:r>
        <w:rPr>
          <w:noProof/>
          <w:sz w:val="26"/>
        </w:rPr>
        <w:t xml:space="preserve"> 426</w:t>
      </w:r>
      <w:r>
        <w:rPr>
          <w:sz w:val="26"/>
        </w:rPr>
        <w:t xml:space="preserve"> ГК. В соответствии с указанной статьей публичный договор характеризуется следующими признаками:</w:t>
      </w:r>
    </w:p>
    <w:p w:rsidR="00D916FF" w:rsidRDefault="00D916FF">
      <w:pPr>
        <w:spacing w:line="360" w:lineRule="auto"/>
        <w:ind w:right="175" w:firstLine="540"/>
        <w:jc w:val="both"/>
        <w:rPr>
          <w:sz w:val="26"/>
        </w:rPr>
      </w:pPr>
      <w:r>
        <w:rPr>
          <w:noProof/>
          <w:sz w:val="26"/>
        </w:rPr>
        <w:t>1)</w:t>
      </w:r>
      <w:r>
        <w:rPr>
          <w:sz w:val="26"/>
        </w:rPr>
        <w:t xml:space="preserve"> Обязательным участником публичного договора является ком</w:t>
      </w:r>
      <w:r>
        <w:rPr>
          <w:sz w:val="26"/>
        </w:rPr>
        <w:softHyphen/>
        <w:t>мерческая организация.</w:t>
      </w:r>
    </w:p>
    <w:p w:rsidR="00D916FF" w:rsidRDefault="00D916FF">
      <w:pPr>
        <w:spacing w:line="360" w:lineRule="auto"/>
        <w:ind w:right="175" w:firstLine="540"/>
        <w:jc w:val="both"/>
        <w:rPr>
          <w:sz w:val="26"/>
        </w:rPr>
      </w:pPr>
      <w:r>
        <w:rPr>
          <w:noProof/>
          <w:sz w:val="26"/>
        </w:rPr>
        <w:t>2)</w:t>
      </w:r>
      <w:r>
        <w:rPr>
          <w:sz w:val="26"/>
        </w:rPr>
        <w:t xml:space="preserve"> Указанная коммерческая организация должна осуществлять де</w:t>
      </w:r>
      <w:r>
        <w:rPr>
          <w:sz w:val="26"/>
        </w:rPr>
        <w:softHyphen/>
        <w:t>ятельность по продаже товаров, выполнению работ или оказанию услуг.</w:t>
      </w:r>
    </w:p>
    <w:p w:rsidR="00D916FF" w:rsidRDefault="00D916FF">
      <w:pPr>
        <w:spacing w:line="360" w:lineRule="auto"/>
        <w:ind w:right="175" w:firstLine="540"/>
        <w:jc w:val="both"/>
        <w:rPr>
          <w:sz w:val="26"/>
        </w:rPr>
      </w:pPr>
      <w:r>
        <w:rPr>
          <w:noProof/>
          <w:sz w:val="26"/>
        </w:rPr>
        <w:t>3)</w:t>
      </w:r>
      <w:r>
        <w:rPr>
          <w:sz w:val="26"/>
        </w:rPr>
        <w:t xml:space="preserve"> Данная деятельность должна осуществляться коммерческой ор</w:t>
      </w:r>
      <w:r>
        <w:rPr>
          <w:sz w:val="26"/>
        </w:rPr>
        <w:softHyphen/>
        <w:t>ганизацией в отношении каждого, кто к ней обратится (розничная торговля, перевозка транспортом общего пользования, услуги связи, энергоснабжения, медицинское, гостиничное обслуживание и т. п.).</w:t>
      </w:r>
    </w:p>
    <w:p w:rsidR="00D916FF" w:rsidRDefault="00D916FF">
      <w:pPr>
        <w:spacing w:line="360" w:lineRule="auto"/>
        <w:ind w:right="175" w:firstLine="540"/>
        <w:jc w:val="both"/>
        <w:rPr>
          <w:sz w:val="26"/>
        </w:rPr>
      </w:pPr>
      <w:r>
        <w:rPr>
          <w:noProof/>
          <w:sz w:val="26"/>
        </w:rPr>
        <w:t>4)</w:t>
      </w:r>
      <w:r>
        <w:rPr>
          <w:sz w:val="26"/>
        </w:rPr>
        <w:t xml:space="preserve"> Предметом договора должно быть осуществление коммерческой организацией деятельности, указанной в п.</w:t>
      </w:r>
      <w:r>
        <w:rPr>
          <w:noProof/>
          <w:sz w:val="26"/>
        </w:rPr>
        <w:t xml:space="preserve"> 2</w:t>
      </w:r>
      <w:r>
        <w:rPr>
          <w:sz w:val="26"/>
        </w:rPr>
        <w:t xml:space="preserve"> и</w:t>
      </w:r>
      <w:r>
        <w:rPr>
          <w:noProof/>
          <w:sz w:val="26"/>
        </w:rPr>
        <w:t xml:space="preserve"> 3.</w:t>
      </w:r>
    </w:p>
    <w:p w:rsidR="00D916FF" w:rsidRDefault="00D916FF">
      <w:pPr>
        <w:pStyle w:val="30"/>
        <w:spacing w:line="360" w:lineRule="auto"/>
        <w:ind w:right="175" w:firstLine="540"/>
      </w:pPr>
      <w:r>
        <w:t>При отсутствии хотя бы одного из указанных признаков договор не является публичным и рассматривается как свободный договор. Так, если предприятие розничной торговли заключает с гражданином дого</w:t>
      </w:r>
      <w:r>
        <w:softHyphen/>
        <w:t>вор купли-продажи канцелярских товаров, которыми торгует это пред</w:t>
      </w:r>
      <w:r>
        <w:softHyphen/>
        <w:t>приятие, то данный договор является публичным. Если же предприятие розничной торговли заключает договор с другим предприятием о продаже последнему излишнего торгового оборудования, то это - свободный договор, поскольку его предметом не является деятельность коммерческой организации по продаже товаров, осуществляемая в отношении каждого, кто к ней обратится.</w:t>
      </w:r>
    </w:p>
    <w:p w:rsidR="00D916FF" w:rsidRDefault="00D916FF">
      <w:pPr>
        <w:spacing w:line="360" w:lineRule="auto"/>
        <w:ind w:right="175" w:firstLine="540"/>
        <w:jc w:val="both"/>
        <w:rPr>
          <w:sz w:val="26"/>
        </w:rPr>
      </w:pPr>
      <w:r>
        <w:rPr>
          <w:sz w:val="26"/>
        </w:rPr>
        <w:t>Практическое значение выделения публичных договоров состоит в том, что к публичным договорам применяются правила, отличные от общих норм договорного права. К числу таких специальных правил, применяемых к публичным договорам, относятся следующие:</w:t>
      </w:r>
    </w:p>
    <w:p w:rsidR="00D916FF" w:rsidRDefault="00D916FF">
      <w:pPr>
        <w:spacing w:line="360" w:lineRule="auto"/>
        <w:ind w:right="175" w:firstLine="540"/>
        <w:jc w:val="both"/>
        <w:rPr>
          <w:sz w:val="26"/>
        </w:rPr>
      </w:pPr>
      <w:r>
        <w:rPr>
          <w:noProof/>
          <w:sz w:val="26"/>
        </w:rPr>
        <w:t>1)</w:t>
      </w:r>
      <w:r>
        <w:rPr>
          <w:sz w:val="26"/>
        </w:rPr>
        <w:t xml:space="preserve"> Коммерческая организация не вправе отказаться от заключения публичного договора при наличии возможности предоставить потре</w:t>
      </w:r>
      <w:r>
        <w:rPr>
          <w:sz w:val="26"/>
        </w:rPr>
        <w:softHyphen/>
        <w:t>бителю соответствующие товары, услуги, выполнить для него соответ</w:t>
      </w:r>
      <w:r>
        <w:rPr>
          <w:sz w:val="26"/>
        </w:rPr>
        <w:softHyphen/>
        <w:t>ствующие работы.</w:t>
      </w:r>
    </w:p>
    <w:p w:rsidR="00D916FF" w:rsidRDefault="00D916FF">
      <w:pPr>
        <w:spacing w:line="360" w:lineRule="auto"/>
        <w:ind w:right="175" w:firstLine="540"/>
        <w:jc w:val="both"/>
        <w:rPr>
          <w:sz w:val="26"/>
        </w:rPr>
      </w:pPr>
      <w:r>
        <w:rPr>
          <w:noProof/>
          <w:sz w:val="26"/>
        </w:rPr>
        <w:t>2)</w:t>
      </w:r>
      <w:r>
        <w:rPr>
          <w:sz w:val="26"/>
        </w:rPr>
        <w:t xml:space="preserve"> При необоснованном уклонении коммерческой организации от заключения публичного договора другая сторона вправе по суду требо</w:t>
      </w:r>
      <w:r>
        <w:rPr>
          <w:sz w:val="26"/>
        </w:rPr>
        <w:softHyphen/>
        <w:t>вать заключения с ней этого договора в соответствии с положениями, применяемыми при заключении договора в обязательном порядке.</w:t>
      </w:r>
    </w:p>
    <w:p w:rsidR="00D916FF" w:rsidRDefault="00D916FF">
      <w:pPr>
        <w:spacing w:line="360" w:lineRule="auto"/>
        <w:ind w:right="175" w:firstLine="540"/>
        <w:jc w:val="both"/>
        <w:rPr>
          <w:sz w:val="26"/>
        </w:rPr>
      </w:pPr>
      <w:r>
        <w:rPr>
          <w:noProof/>
          <w:sz w:val="26"/>
        </w:rPr>
        <w:t>3)</w:t>
      </w:r>
      <w:r>
        <w:rPr>
          <w:sz w:val="26"/>
        </w:rPr>
        <w:t xml:space="preserve"> Коммерческая организация не вправе оказывать предпочтение одному лицу перед другим в отношении заключения публичного дого</w:t>
      </w:r>
      <w:r>
        <w:rPr>
          <w:sz w:val="26"/>
        </w:rPr>
        <w:softHyphen/>
        <w:t>вора, кроме случаев, когда законом или иными правовыми актами допускается предоставление льгот для отдельных категорий потребителей. Так, автотранспортное предприятие, осуществляющее перевозку пассажиров, не вправе отказать в перевозке одному из пассажиров только по той причине, что работник этого автотранспортного пред</w:t>
      </w:r>
      <w:r>
        <w:rPr>
          <w:sz w:val="26"/>
        </w:rPr>
        <w:softHyphen/>
        <w:t>приятия обещал своему знакомому оставить для него место в автобусе. Однако такое предпочтение допускается, если это предусмотрено за</w:t>
      </w:r>
      <w:r>
        <w:rPr>
          <w:sz w:val="26"/>
        </w:rPr>
        <w:softHyphen/>
        <w:t>коном или иным правовым актом. Например, в соответствии со ст.</w:t>
      </w:r>
      <w:r>
        <w:rPr>
          <w:noProof/>
          <w:sz w:val="26"/>
        </w:rPr>
        <w:t xml:space="preserve"> 15 </w:t>
      </w:r>
      <w:r>
        <w:rPr>
          <w:sz w:val="26"/>
        </w:rPr>
        <w:t>Закона РФ «О ветеранах» инвалиды Великой Отечественной войны пользуются преимущественным правом установки по месту их житель</w:t>
      </w:r>
      <w:r>
        <w:rPr>
          <w:sz w:val="26"/>
        </w:rPr>
        <w:softHyphen/>
        <w:t>ства телефонного аппарата</w:t>
      </w:r>
      <w:r>
        <w:rPr>
          <w:rStyle w:val="a4"/>
          <w:sz w:val="26"/>
        </w:rPr>
        <w:footnoteReference w:id="16"/>
      </w:r>
      <w:r>
        <w:rPr>
          <w:sz w:val="26"/>
        </w:rPr>
        <w:t>.</w:t>
      </w:r>
    </w:p>
    <w:p w:rsidR="00D916FF" w:rsidRDefault="00D916FF">
      <w:pPr>
        <w:spacing w:line="360" w:lineRule="auto"/>
        <w:ind w:right="175" w:firstLine="540"/>
        <w:jc w:val="both"/>
        <w:rPr>
          <w:sz w:val="26"/>
        </w:rPr>
      </w:pPr>
      <w:r>
        <w:rPr>
          <w:noProof/>
          <w:sz w:val="26"/>
        </w:rPr>
        <w:t>4)</w:t>
      </w:r>
      <w:r>
        <w:rPr>
          <w:sz w:val="26"/>
        </w:rPr>
        <w:t xml:space="preserve">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законом и иными правовыми актами допускается предоставление льгот для отдельных категорий потребите</w:t>
      </w:r>
      <w:r>
        <w:rPr>
          <w:sz w:val="26"/>
        </w:rPr>
        <w:softHyphen/>
        <w:t>лей. Так, энергоснабжающая организация не может отпускать элект</w:t>
      </w:r>
      <w:r>
        <w:rPr>
          <w:sz w:val="26"/>
        </w:rPr>
        <w:softHyphen/>
        <w:t>роэнергию одним потребителям по одной цене, а другим</w:t>
      </w:r>
      <w:r>
        <w:rPr>
          <w:noProof/>
          <w:sz w:val="26"/>
        </w:rPr>
        <w:t xml:space="preserve"> —</w:t>
      </w:r>
      <w:r>
        <w:rPr>
          <w:sz w:val="26"/>
        </w:rPr>
        <w:t xml:space="preserve"> по другой. Исключение составляют те потребители, которым льготы по оплате электроэнергии установлены законом или иным правовым актом. Например, в соответствии с Указом Президента Российской Федерации </w:t>
      </w:r>
      <w:r>
        <w:rPr>
          <w:noProof/>
          <w:sz w:val="26"/>
        </w:rPr>
        <w:t>№ 431</w:t>
      </w:r>
      <w:r>
        <w:rPr>
          <w:sz w:val="26"/>
        </w:rPr>
        <w:t xml:space="preserve"> от</w:t>
      </w:r>
      <w:r>
        <w:rPr>
          <w:noProof/>
          <w:sz w:val="26"/>
        </w:rPr>
        <w:t xml:space="preserve"> 5.05.92</w:t>
      </w:r>
      <w:r>
        <w:rPr>
          <w:sz w:val="26"/>
        </w:rPr>
        <w:t xml:space="preserve"> г. «О мерах по социальной поддержке многодетных семей» многодетным семьям предоставлена скидка в оплате комму</w:t>
      </w:r>
      <w:r>
        <w:rPr>
          <w:sz w:val="26"/>
        </w:rPr>
        <w:softHyphen/>
        <w:t>нальных услуг не ниже</w:t>
      </w:r>
      <w:r>
        <w:rPr>
          <w:noProof/>
          <w:sz w:val="26"/>
        </w:rPr>
        <w:t xml:space="preserve"> 30%</w:t>
      </w:r>
      <w:r>
        <w:rPr>
          <w:rStyle w:val="a4"/>
          <w:noProof/>
          <w:sz w:val="26"/>
        </w:rPr>
        <w:footnoteReference w:id="17"/>
      </w:r>
      <w:r>
        <w:rPr>
          <w:sz w:val="26"/>
        </w:rPr>
        <w:t>.</w:t>
      </w:r>
    </w:p>
    <w:p w:rsidR="00D916FF" w:rsidRDefault="00D916FF">
      <w:pPr>
        <w:spacing w:line="360" w:lineRule="auto"/>
        <w:ind w:right="175" w:firstLine="540"/>
        <w:jc w:val="both"/>
        <w:rPr>
          <w:sz w:val="26"/>
        </w:rPr>
      </w:pPr>
      <w:r>
        <w:rPr>
          <w:noProof/>
          <w:sz w:val="26"/>
        </w:rPr>
        <w:t>5)</w:t>
      </w:r>
      <w:r>
        <w:rPr>
          <w:sz w:val="26"/>
        </w:rPr>
        <w:t xml:space="preserve"> В случаях, предусмотренных законом, Правительство Российской Федерации может издавать правила, обязательные для сторон при заключении и исполнении публичных договоров (типовые договоры, положения и т. п.).</w:t>
      </w:r>
    </w:p>
    <w:p w:rsidR="00D916FF" w:rsidRDefault="00D916FF">
      <w:pPr>
        <w:spacing w:line="360" w:lineRule="auto"/>
        <w:ind w:right="175" w:firstLine="540"/>
        <w:jc w:val="both"/>
        <w:rPr>
          <w:sz w:val="26"/>
        </w:rPr>
      </w:pPr>
      <w:r>
        <w:rPr>
          <w:noProof/>
          <w:sz w:val="26"/>
        </w:rPr>
        <w:t>6)</w:t>
      </w:r>
      <w:r>
        <w:rPr>
          <w:sz w:val="26"/>
        </w:rPr>
        <w:t xml:space="preserve"> Условия публичного договора, не соответствующие требованиям п.</w:t>
      </w:r>
      <w:r>
        <w:rPr>
          <w:noProof/>
          <w:sz w:val="26"/>
        </w:rPr>
        <w:t xml:space="preserve"> 4</w:t>
      </w:r>
      <w:r>
        <w:rPr>
          <w:sz w:val="26"/>
        </w:rPr>
        <w:t xml:space="preserve"> или</w:t>
      </w:r>
      <w:r>
        <w:rPr>
          <w:noProof/>
          <w:sz w:val="26"/>
        </w:rPr>
        <w:t xml:space="preserve"> 5,</w:t>
      </w:r>
      <w:r>
        <w:rPr>
          <w:sz w:val="26"/>
        </w:rPr>
        <w:t xml:space="preserve"> ничтожны.</w:t>
      </w:r>
    </w:p>
    <w:p w:rsidR="00D916FF" w:rsidRDefault="00D916FF">
      <w:pPr>
        <w:spacing w:line="360" w:lineRule="auto"/>
        <w:ind w:right="175" w:firstLine="540"/>
        <w:jc w:val="both"/>
        <w:rPr>
          <w:sz w:val="26"/>
        </w:rPr>
      </w:pPr>
      <w:r>
        <w:rPr>
          <w:sz w:val="26"/>
        </w:rPr>
        <w:t>С иском о понуждении заключить публичный договор вправе обратиться только контрагент коммерческой организации, обязанной его заключить</w:t>
      </w:r>
      <w:r>
        <w:rPr>
          <w:rStyle w:val="a4"/>
          <w:sz w:val="26"/>
        </w:rPr>
        <w:footnoteReference w:id="18"/>
      </w:r>
      <w:r>
        <w:rPr>
          <w:sz w:val="26"/>
        </w:rPr>
        <w:t>.</w:t>
      </w:r>
    </w:p>
    <w:p w:rsidR="00D916FF" w:rsidRDefault="00D916FF">
      <w:pPr>
        <w:spacing w:line="360" w:lineRule="auto"/>
        <w:ind w:right="175" w:firstLine="540"/>
        <w:jc w:val="both"/>
        <w:rPr>
          <w:sz w:val="26"/>
        </w:rPr>
      </w:pPr>
      <w:r>
        <w:rPr>
          <w:sz w:val="26"/>
        </w:rPr>
        <w:t>В практике арбитражных судов возник вопрос о том, вправе ли коммерческая организация, в обязанности которой входит выполнение работ или оказание услуг, в отношении каждого, кто к ней обратиться, требовать заключения договора с потребителем в связи с уклонением последнего от его заключения.</w:t>
      </w:r>
    </w:p>
    <w:p w:rsidR="00D916FF" w:rsidRDefault="00D916FF">
      <w:pPr>
        <w:spacing w:line="360" w:lineRule="auto"/>
        <w:ind w:right="175" w:firstLine="540"/>
        <w:jc w:val="both"/>
        <w:rPr>
          <w:sz w:val="26"/>
        </w:rPr>
      </w:pPr>
      <w:r>
        <w:rPr>
          <w:sz w:val="26"/>
        </w:rPr>
        <w:t>Как следует из пункта 1 статьи 421 ГК РФ, понуждение к заключению договора не допускается, за исключением случаев, когда обязанность заключить договор предусмотрена данным Кодексом, законом или добровольно принятым обязательством.</w:t>
      </w:r>
    </w:p>
    <w:p w:rsidR="00D916FF" w:rsidRDefault="00D916FF">
      <w:pPr>
        <w:spacing w:line="360" w:lineRule="auto"/>
        <w:ind w:right="175" w:firstLine="540"/>
        <w:jc w:val="both"/>
        <w:rPr>
          <w:sz w:val="26"/>
        </w:rPr>
      </w:pPr>
      <w:r>
        <w:rPr>
          <w:sz w:val="26"/>
        </w:rPr>
        <w:t>Пункт 3 статьи 426 ГК РФ устанавливает, что при необоснованном уклонении коммерческой организации от заключения публичного договора применяются положения, предусмотренные пунктом 4 статьи 445 ГК РФ.</w:t>
      </w:r>
    </w:p>
    <w:p w:rsidR="00D916FF" w:rsidRDefault="00D916FF">
      <w:pPr>
        <w:spacing w:line="360" w:lineRule="auto"/>
        <w:ind w:right="175" w:firstLine="540"/>
        <w:jc w:val="both"/>
        <w:rPr>
          <w:sz w:val="26"/>
        </w:rPr>
      </w:pPr>
      <w:r>
        <w:rPr>
          <w:sz w:val="26"/>
        </w:rPr>
        <w:t>В пункте 4 указанной статьи предусмотрено следующее: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D916FF" w:rsidRDefault="00D916FF">
      <w:pPr>
        <w:spacing w:line="360" w:lineRule="auto"/>
        <w:ind w:right="175" w:firstLine="540"/>
        <w:jc w:val="both"/>
        <w:rPr>
          <w:sz w:val="26"/>
        </w:rPr>
      </w:pPr>
      <w:r>
        <w:rPr>
          <w:sz w:val="26"/>
        </w:rPr>
        <w:t>По смыслу пунктов 1 и 3 статьи 426, а также пункта 4 статьи 445 ГК РФ обратиться в суд с иском о понуждении  заключить публичный договор может только контрагент обязанной стороны.</w:t>
      </w:r>
    </w:p>
    <w:p w:rsidR="00D916FF" w:rsidRDefault="00D916FF">
      <w:pPr>
        <w:spacing w:line="360" w:lineRule="auto"/>
        <w:ind w:right="175" w:firstLine="540"/>
        <w:jc w:val="both"/>
        <w:rPr>
          <w:sz w:val="26"/>
        </w:rPr>
      </w:pPr>
      <w:r>
        <w:rPr>
          <w:sz w:val="26"/>
        </w:rPr>
        <w:t>Коммерческая организация понуждать потребителя к заключению такого договора не вправе.</w:t>
      </w:r>
    </w:p>
    <w:p w:rsidR="00D916FF" w:rsidRDefault="00D916FF">
      <w:pPr>
        <w:pStyle w:val="a5"/>
        <w:spacing w:line="360" w:lineRule="auto"/>
        <w:ind w:left="0" w:right="175"/>
        <w:rPr>
          <w:lang w:val="en-US"/>
        </w:rPr>
      </w:pPr>
      <w:r>
        <w:t>В тех случаях, когда потребитель пользуется услугами (энергоснабжение, услуги связи и т.п.), оказываемыми обязанной стороной, однако от заключения договора отказывается, арбитражные суды должны иметь в виду следующее: фактическое пользование потребителем услугами обязанной стороны следует считать в соответствии с пунктом 3 статьи 438 ГК РФ как акцепт абонентной оферты, предложенной стороной, оказывающей услуги (выполняющей работы). Поэтому данные отношения должны рассматриваться как договорные.</w:t>
      </w:r>
    </w:p>
    <w:p w:rsidR="00D916FF" w:rsidRDefault="00D916FF">
      <w:pPr>
        <w:pStyle w:val="a5"/>
        <w:spacing w:line="360" w:lineRule="auto"/>
        <w:ind w:left="0" w:right="175"/>
        <w:rPr>
          <w:lang w:val="en-US"/>
        </w:rPr>
      </w:pPr>
    </w:p>
    <w:p w:rsidR="00D916FF" w:rsidRDefault="00D916FF">
      <w:pPr>
        <w:spacing w:line="360" w:lineRule="auto"/>
        <w:ind w:right="175" w:firstLine="540"/>
        <w:jc w:val="both"/>
        <w:rPr>
          <w:sz w:val="26"/>
          <w:lang w:val="en-US"/>
        </w:rPr>
      </w:pPr>
      <w:r>
        <w:rPr>
          <w:b/>
          <w:bCs/>
          <w:i/>
          <w:iCs/>
          <w:sz w:val="26"/>
        </w:rPr>
        <w:t>Взаимосогласованные договоры и договоры присоединения</w:t>
      </w:r>
      <w:r>
        <w:rPr>
          <w:i/>
          <w:iCs/>
          <w:sz w:val="26"/>
        </w:rPr>
        <w:t>.</w:t>
      </w:r>
      <w:r>
        <w:rPr>
          <w:sz w:val="26"/>
        </w:rPr>
        <w:t xml:space="preserve"> </w:t>
      </w:r>
    </w:p>
    <w:p w:rsidR="00D916FF" w:rsidRDefault="00D916FF">
      <w:pPr>
        <w:spacing w:line="360" w:lineRule="auto"/>
        <w:ind w:right="175" w:firstLine="540"/>
        <w:jc w:val="both"/>
        <w:rPr>
          <w:sz w:val="26"/>
          <w:lang w:val="en-US"/>
        </w:rPr>
      </w:pPr>
    </w:p>
    <w:p w:rsidR="00D916FF" w:rsidRDefault="00D916FF">
      <w:pPr>
        <w:spacing w:line="360" w:lineRule="auto"/>
        <w:ind w:right="175" w:firstLine="540"/>
        <w:jc w:val="both"/>
        <w:rPr>
          <w:sz w:val="26"/>
          <w:lang w:val="en-US"/>
        </w:rPr>
      </w:pPr>
      <w:r>
        <w:rPr>
          <w:sz w:val="26"/>
        </w:rPr>
        <w:t>Указан</w:t>
      </w:r>
      <w:r>
        <w:rPr>
          <w:sz w:val="26"/>
        </w:rPr>
        <w:softHyphen/>
        <w:t xml:space="preserve">ные договоры различаются в зависимости от способа их заключения. При заключении </w:t>
      </w:r>
      <w:r>
        <w:rPr>
          <w:i/>
          <w:iCs/>
          <w:sz w:val="26"/>
        </w:rPr>
        <w:t>взаимосогласованных договоров</w:t>
      </w:r>
      <w:r>
        <w:rPr>
          <w:sz w:val="26"/>
        </w:rPr>
        <w:t xml:space="preserve"> их условия устанавли</w:t>
      </w:r>
      <w:r>
        <w:rPr>
          <w:sz w:val="26"/>
        </w:rPr>
        <w:softHyphen/>
        <w:t xml:space="preserve">ваются всеми сторонами, участвующими в договоре. При заключении же </w:t>
      </w:r>
      <w:r>
        <w:rPr>
          <w:i/>
          <w:iCs/>
          <w:sz w:val="26"/>
        </w:rPr>
        <w:t>договоров присоединения</w:t>
      </w:r>
      <w:r>
        <w:rPr>
          <w:sz w:val="26"/>
        </w:rPr>
        <w:t xml:space="preserve"> их условия устанавливаются только одной из сторон. Другая сторона лишена возможности дополнять или изме</w:t>
      </w:r>
      <w:r>
        <w:rPr>
          <w:sz w:val="26"/>
        </w:rPr>
        <w:softHyphen/>
        <w:t>нять их и может заключить такой договор только согласившись с этими условиями (присоединившись к этим условиям). В соответствии с п.</w:t>
      </w:r>
      <w:r>
        <w:rPr>
          <w:noProof/>
          <w:sz w:val="26"/>
        </w:rPr>
        <w:t xml:space="preserve"> 1 </w:t>
      </w:r>
      <w:r>
        <w:rPr>
          <w:sz w:val="26"/>
        </w:rPr>
        <w:t>ст.</w:t>
      </w:r>
      <w:r>
        <w:rPr>
          <w:noProof/>
          <w:sz w:val="26"/>
        </w:rPr>
        <w:t xml:space="preserve"> 428</w:t>
      </w:r>
      <w:r>
        <w:rPr>
          <w:sz w:val="26"/>
        </w:rPr>
        <w:t xml:space="preserve"> ГК договором присоединения признается договор, условия которого определены одной из сторон в формулярах или иных стан</w:t>
      </w:r>
      <w:r>
        <w:rPr>
          <w:sz w:val="26"/>
        </w:rPr>
        <w:softHyphen/>
        <w:t>дартных формах и могли быть приняты другой стороной не иначе как путем присоединения к предложенному договору в целом. Примером договоров присоединения могут служить договоры перевозки, заключаемые железной дорогой с клиентами, договоры проката, договоры бытового подряда и т.д.</w:t>
      </w:r>
    </w:p>
    <w:p w:rsidR="00D916FF" w:rsidRDefault="00D916FF">
      <w:pPr>
        <w:pStyle w:val="20"/>
        <w:spacing w:line="360" w:lineRule="auto"/>
        <w:rPr>
          <w:sz w:val="26"/>
        </w:rPr>
      </w:pPr>
      <w:r>
        <w:rPr>
          <w:sz w:val="26"/>
        </w:rPr>
        <w:t>Брагинский М.И. выделяет две характерные особенности, присущие договору присоединения: (3, ст. 428)</w:t>
      </w:r>
    </w:p>
    <w:p w:rsidR="00D916FF" w:rsidRDefault="00D916FF">
      <w:pPr>
        <w:pStyle w:val="a7"/>
        <w:numPr>
          <w:ilvl w:val="0"/>
          <w:numId w:val="2"/>
        </w:numPr>
        <w:spacing w:line="360" w:lineRule="auto"/>
        <w:jc w:val="left"/>
        <w:rPr>
          <w:rFonts w:ascii="Times New Roman" w:hAnsi="Times New Roman"/>
          <w:sz w:val="26"/>
        </w:rPr>
      </w:pPr>
      <w:r>
        <w:rPr>
          <w:rFonts w:ascii="Times New Roman" w:hAnsi="Times New Roman"/>
          <w:sz w:val="26"/>
        </w:rPr>
        <w:t>условия договора присоединения должны быть определены одной из сторон в формулярах или иных стандартных формах.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то есть по соглашению сторон;</w:t>
      </w:r>
    </w:p>
    <w:p w:rsidR="00D916FF" w:rsidRDefault="00D916FF">
      <w:pPr>
        <w:pStyle w:val="a7"/>
        <w:numPr>
          <w:ilvl w:val="0"/>
          <w:numId w:val="2"/>
        </w:numPr>
        <w:spacing w:line="360" w:lineRule="auto"/>
        <w:jc w:val="left"/>
        <w:rPr>
          <w:rFonts w:ascii="Times New Roman" w:hAnsi="Times New Roman"/>
          <w:sz w:val="26"/>
        </w:rPr>
      </w:pPr>
      <w:r>
        <w:rPr>
          <w:rFonts w:ascii="Times New Roman" w:hAnsi="Times New Roman"/>
          <w:sz w:val="26"/>
        </w:rPr>
        <w:t>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Это требование исключает возможность сторон в договоре присоединения формулировать условия, отличающиеся от условий,  выраженных в стандартной форме или формуляре, а для присоединившейся стороны – и саму возможность заявлять при заключении договора о разногласиях по его отдельным условиям.</w:t>
      </w:r>
    </w:p>
    <w:p w:rsidR="00D916FF" w:rsidRDefault="00D916FF">
      <w:pPr>
        <w:pStyle w:val="a6"/>
        <w:spacing w:line="360" w:lineRule="auto"/>
        <w:ind w:left="0"/>
        <w:rPr>
          <w:sz w:val="26"/>
        </w:rPr>
      </w:pPr>
      <w:r>
        <w:rPr>
          <w:snapToGrid w:val="0"/>
          <w:color w:val="000000"/>
          <w:sz w:val="26"/>
        </w:rPr>
        <w:t>В Гражданском кодексе «не установлены случаи и порядок разработки формуляров и стандартных форм договоров, не предусмотрены также какие-либо требования к организациям, разрабатывающим договоры присоединения».</w:t>
      </w:r>
      <w:r>
        <w:rPr>
          <w:rStyle w:val="a4"/>
          <w:snapToGrid w:val="0"/>
          <w:color w:val="000000"/>
          <w:sz w:val="26"/>
        </w:rPr>
        <w:footnoteReference w:id="19"/>
      </w:r>
      <w:r>
        <w:rPr>
          <w:snapToGrid w:val="0"/>
          <w:color w:val="000000"/>
          <w:sz w:val="26"/>
        </w:rPr>
        <w:t xml:space="preserve"> </w:t>
      </w:r>
    </w:p>
    <w:p w:rsidR="00D916FF" w:rsidRDefault="00D916FF">
      <w:pPr>
        <w:spacing w:line="360" w:lineRule="auto"/>
        <w:ind w:right="175" w:firstLine="540"/>
        <w:jc w:val="both"/>
        <w:rPr>
          <w:sz w:val="26"/>
        </w:rPr>
      </w:pPr>
      <w:r>
        <w:rPr>
          <w:sz w:val="26"/>
        </w:rPr>
        <w:t>Поскольку условия договора присоединения определяются только одной из договаривающихся сторон, необходимо как-то защищать интересы другой стороны, не принимающей участие в определении условий договора. В этих целях п.</w:t>
      </w:r>
      <w:r>
        <w:rPr>
          <w:noProof/>
          <w:sz w:val="26"/>
        </w:rPr>
        <w:t xml:space="preserve"> 2</w:t>
      </w:r>
      <w:r>
        <w:rPr>
          <w:sz w:val="26"/>
        </w:rPr>
        <w:t xml:space="preserve"> ст.</w:t>
      </w:r>
      <w:r>
        <w:rPr>
          <w:noProof/>
          <w:sz w:val="26"/>
        </w:rPr>
        <w:t xml:space="preserve"> 428</w:t>
      </w:r>
      <w:r>
        <w:rPr>
          <w:sz w:val="26"/>
        </w:rPr>
        <w:t xml:space="preserve"> ГК предоставляет присое</w:t>
      </w:r>
      <w:r>
        <w:rPr>
          <w:sz w:val="26"/>
        </w:rPr>
        <w:softHyphen/>
        <w:t>динившейся стороне право потребовать расторжения иди изменения договора, если договор присоединения хотя и не противоречит закону и иным правовым актам, но лишает эту сторону прав, обычно предо</w:t>
      </w:r>
      <w:r>
        <w:rPr>
          <w:sz w:val="26"/>
        </w:rPr>
        <w:softHyphen/>
        <w:t>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w:t>
      </w:r>
      <w:r>
        <w:rPr>
          <w:sz w:val="26"/>
        </w:rPr>
        <w:softHyphen/>
        <w:t>ны условия, которые она, исходя из своих разумно понимаемых инте</w:t>
      </w:r>
      <w:r>
        <w:rPr>
          <w:sz w:val="26"/>
        </w:rPr>
        <w:softHyphen/>
        <w:t>ресов, не приняла бы при наличии у нее возможности участвовать в определении условий договора. Так, если в договоре присоединения установлена ответственность присоединившейся стороны в виде зна</w:t>
      </w:r>
      <w:r>
        <w:rPr>
          <w:sz w:val="26"/>
        </w:rPr>
        <w:softHyphen/>
        <w:t>чительной по сумме штрафной неустойки и исключена какая-либо ответственность другой стороны, то присоединившаяся к договору сторона вправе потребовать либо исключения из договора условий о ее ответственности, либо установления соразмерной ответственности дру</w:t>
      </w:r>
      <w:r>
        <w:rPr>
          <w:sz w:val="26"/>
        </w:rPr>
        <w:softHyphen/>
        <w:t>гой стороны. Однако, если сторона присоединилась к договору в связи с осуществлением своей предпринимательской деятельности, то предъ</w:t>
      </w:r>
      <w:r>
        <w:rPr>
          <w:sz w:val="26"/>
        </w:rPr>
        <w:softHyphen/>
        <w:t>явленное ею требование о расторжении или изменении договора не подлежит удовлетворению, если присоединившаяся к договору сторона знала или должна была знать, на каких условиях заключен договор.</w:t>
      </w:r>
    </w:p>
    <w:p w:rsidR="00D916FF" w:rsidRDefault="00D916FF">
      <w:pPr>
        <w:spacing w:line="360" w:lineRule="auto"/>
        <w:ind w:right="175" w:firstLine="540"/>
        <w:jc w:val="both"/>
        <w:rPr>
          <w:sz w:val="26"/>
        </w:rPr>
      </w:pPr>
    </w:p>
    <w:p w:rsidR="00D916FF" w:rsidRDefault="00D916FF">
      <w:pPr>
        <w:pStyle w:val="7"/>
      </w:pPr>
      <w:r>
        <w:t>2.2 Классификация по А.Кабалкину</w:t>
      </w:r>
    </w:p>
    <w:p w:rsidR="00D916FF" w:rsidRDefault="00D916FF">
      <w:pPr>
        <w:spacing w:line="360" w:lineRule="auto"/>
        <w:ind w:right="175" w:firstLine="540"/>
        <w:jc w:val="both"/>
        <w:rPr>
          <w:sz w:val="26"/>
        </w:rPr>
      </w:pPr>
    </w:p>
    <w:p w:rsidR="00D916FF" w:rsidRDefault="00D916FF">
      <w:pPr>
        <w:pStyle w:val="a6"/>
        <w:spacing w:line="360" w:lineRule="auto"/>
        <w:ind w:left="0"/>
        <w:rPr>
          <w:sz w:val="26"/>
        </w:rPr>
      </w:pPr>
      <w:r>
        <w:rPr>
          <w:sz w:val="26"/>
        </w:rPr>
        <w:t>В юридической литературе существует и другая классификация договоров, которую Кабалкин А.</w:t>
      </w:r>
      <w:r>
        <w:rPr>
          <w:rStyle w:val="a4"/>
          <w:sz w:val="26"/>
        </w:rPr>
        <w:footnoteReference w:id="20"/>
      </w:r>
      <w:r>
        <w:rPr>
          <w:sz w:val="26"/>
        </w:rPr>
        <w:t xml:space="preserve"> , (7) считает наиболее приемлемой. Эта классификация построена на использовании критерия, включающего совокупность </w:t>
      </w:r>
      <w:r>
        <w:rPr>
          <w:i/>
          <w:iCs/>
          <w:sz w:val="26"/>
        </w:rPr>
        <w:t>экономических и юридических признаков.</w:t>
      </w:r>
      <w:r>
        <w:rPr>
          <w:rStyle w:val="a4"/>
          <w:sz w:val="26"/>
        </w:rPr>
        <w:footnoteReference w:id="21"/>
      </w:r>
    </w:p>
    <w:p w:rsidR="00D916FF" w:rsidRDefault="00D916FF">
      <w:pPr>
        <w:pStyle w:val="a6"/>
        <w:spacing w:line="360" w:lineRule="auto"/>
        <w:ind w:left="0"/>
        <w:rPr>
          <w:b/>
          <w:bCs/>
          <w:snapToGrid w:val="0"/>
          <w:sz w:val="26"/>
        </w:rPr>
      </w:pPr>
      <w:r>
        <w:rPr>
          <w:b/>
          <w:bCs/>
          <w:snapToGrid w:val="0"/>
          <w:sz w:val="26"/>
        </w:rPr>
        <w:t>Договоры о возмездной передаче имущества в собственность:</w:t>
      </w:r>
    </w:p>
    <w:p w:rsidR="00D916FF" w:rsidRDefault="00D916FF">
      <w:pPr>
        <w:pStyle w:val="a6"/>
        <w:numPr>
          <w:ilvl w:val="0"/>
          <w:numId w:val="10"/>
        </w:numPr>
        <w:spacing w:line="360" w:lineRule="auto"/>
        <w:rPr>
          <w:sz w:val="26"/>
        </w:rPr>
      </w:pPr>
      <w:r>
        <w:rPr>
          <w:snapToGrid w:val="0"/>
          <w:color w:val="000000"/>
          <w:sz w:val="26"/>
        </w:rPr>
        <w:t>купля-продажа;</w:t>
      </w:r>
    </w:p>
    <w:p w:rsidR="00D916FF" w:rsidRDefault="00D916FF">
      <w:pPr>
        <w:pStyle w:val="a6"/>
        <w:numPr>
          <w:ilvl w:val="0"/>
          <w:numId w:val="3"/>
        </w:numPr>
        <w:spacing w:before="0" w:line="360" w:lineRule="auto"/>
        <w:rPr>
          <w:sz w:val="26"/>
        </w:rPr>
      </w:pPr>
      <w:r>
        <w:rPr>
          <w:snapToGrid w:val="0"/>
          <w:color w:val="000000"/>
          <w:sz w:val="26"/>
        </w:rPr>
        <w:t>мена;</w:t>
      </w:r>
    </w:p>
    <w:p w:rsidR="00D916FF" w:rsidRDefault="00D916FF">
      <w:pPr>
        <w:pStyle w:val="a6"/>
        <w:numPr>
          <w:ilvl w:val="0"/>
          <w:numId w:val="3"/>
        </w:numPr>
        <w:spacing w:before="0" w:line="360" w:lineRule="auto"/>
        <w:rPr>
          <w:sz w:val="26"/>
        </w:rPr>
      </w:pPr>
      <w:r>
        <w:rPr>
          <w:snapToGrid w:val="0"/>
          <w:color w:val="000000"/>
          <w:sz w:val="26"/>
        </w:rPr>
        <w:t>рента;</w:t>
      </w:r>
    </w:p>
    <w:p w:rsidR="00D916FF" w:rsidRDefault="00D916FF">
      <w:pPr>
        <w:pStyle w:val="a6"/>
        <w:numPr>
          <w:ilvl w:val="0"/>
          <w:numId w:val="3"/>
        </w:numPr>
        <w:spacing w:before="0" w:line="360" w:lineRule="auto"/>
        <w:rPr>
          <w:sz w:val="26"/>
        </w:rPr>
      </w:pPr>
      <w:r>
        <w:rPr>
          <w:snapToGrid w:val="0"/>
          <w:color w:val="000000"/>
          <w:sz w:val="26"/>
        </w:rPr>
        <w:t>пожизненное содержание с иждивением.</w:t>
      </w:r>
    </w:p>
    <w:p w:rsidR="00D916FF" w:rsidRDefault="00D916FF">
      <w:pPr>
        <w:pStyle w:val="a6"/>
        <w:spacing w:before="0" w:line="360" w:lineRule="auto"/>
        <w:ind w:left="0" w:firstLine="0"/>
        <w:rPr>
          <w:sz w:val="26"/>
        </w:rPr>
      </w:pPr>
    </w:p>
    <w:p w:rsidR="00D916FF" w:rsidRDefault="00D916FF">
      <w:pPr>
        <w:pStyle w:val="a6"/>
        <w:spacing w:line="360" w:lineRule="auto"/>
        <w:ind w:left="0"/>
        <w:rPr>
          <w:b/>
          <w:bCs/>
          <w:snapToGrid w:val="0"/>
          <w:sz w:val="26"/>
        </w:rPr>
      </w:pPr>
      <w:r>
        <w:rPr>
          <w:b/>
          <w:bCs/>
          <w:snapToGrid w:val="0"/>
          <w:sz w:val="26"/>
        </w:rPr>
        <w:t>Договоры о передаче имущества в собственность с обязательством возврата равноценного имущества или без него:</w:t>
      </w:r>
    </w:p>
    <w:p w:rsidR="00D916FF" w:rsidRDefault="00D916FF">
      <w:pPr>
        <w:pStyle w:val="a6"/>
        <w:numPr>
          <w:ilvl w:val="0"/>
          <w:numId w:val="4"/>
        </w:numPr>
        <w:spacing w:before="0" w:line="360" w:lineRule="auto"/>
        <w:rPr>
          <w:snapToGrid w:val="0"/>
          <w:color w:val="000000"/>
          <w:sz w:val="26"/>
        </w:rPr>
      </w:pPr>
      <w:r>
        <w:rPr>
          <w:snapToGrid w:val="0"/>
          <w:color w:val="000000"/>
          <w:sz w:val="26"/>
        </w:rPr>
        <w:t>заем;</w:t>
      </w:r>
    </w:p>
    <w:p w:rsidR="00D916FF" w:rsidRDefault="00D916FF">
      <w:pPr>
        <w:pStyle w:val="a6"/>
        <w:numPr>
          <w:ilvl w:val="0"/>
          <w:numId w:val="4"/>
        </w:numPr>
        <w:spacing w:before="0" w:line="360" w:lineRule="auto"/>
        <w:rPr>
          <w:snapToGrid w:val="0"/>
          <w:color w:val="000000"/>
          <w:sz w:val="26"/>
        </w:rPr>
      </w:pPr>
      <w:r>
        <w:rPr>
          <w:snapToGrid w:val="0"/>
          <w:color w:val="000000"/>
          <w:sz w:val="26"/>
        </w:rPr>
        <w:t>кредитный договор;</w:t>
      </w:r>
    </w:p>
    <w:p w:rsidR="00D916FF" w:rsidRDefault="00D916FF">
      <w:pPr>
        <w:pStyle w:val="a6"/>
        <w:numPr>
          <w:ilvl w:val="0"/>
          <w:numId w:val="4"/>
        </w:numPr>
        <w:spacing w:before="0" w:line="360" w:lineRule="auto"/>
        <w:rPr>
          <w:snapToGrid w:val="0"/>
          <w:color w:val="000000"/>
          <w:sz w:val="26"/>
        </w:rPr>
      </w:pPr>
      <w:r>
        <w:rPr>
          <w:snapToGrid w:val="0"/>
          <w:color w:val="000000"/>
          <w:sz w:val="26"/>
        </w:rPr>
        <w:t xml:space="preserve"> финансирование под уступку денежного требования.</w:t>
      </w:r>
    </w:p>
    <w:p w:rsidR="00D916FF" w:rsidRDefault="00D916FF">
      <w:pPr>
        <w:pStyle w:val="a6"/>
        <w:spacing w:before="0" w:line="360" w:lineRule="auto"/>
        <w:ind w:left="0" w:firstLine="0"/>
        <w:rPr>
          <w:snapToGrid w:val="0"/>
          <w:color w:val="000000"/>
          <w:sz w:val="26"/>
        </w:rPr>
      </w:pPr>
    </w:p>
    <w:p w:rsidR="00D916FF" w:rsidRDefault="00D916FF">
      <w:pPr>
        <w:pStyle w:val="a6"/>
        <w:spacing w:line="360" w:lineRule="auto"/>
        <w:ind w:left="0"/>
        <w:rPr>
          <w:snapToGrid w:val="0"/>
          <w:sz w:val="26"/>
          <w:u w:val="wave"/>
        </w:rPr>
      </w:pPr>
      <w:r>
        <w:rPr>
          <w:b/>
          <w:bCs/>
          <w:snapToGrid w:val="0"/>
          <w:sz w:val="26"/>
        </w:rPr>
        <w:t>Договоры о безвозмездной передаче имущества в собственность</w:t>
      </w:r>
      <w:r>
        <w:rPr>
          <w:snapToGrid w:val="0"/>
          <w:sz w:val="26"/>
          <w:u w:val="wave"/>
        </w:rPr>
        <w:t>:</w:t>
      </w:r>
    </w:p>
    <w:p w:rsidR="00D916FF" w:rsidRDefault="00D916FF">
      <w:pPr>
        <w:pStyle w:val="a6"/>
        <w:numPr>
          <w:ilvl w:val="0"/>
          <w:numId w:val="5"/>
        </w:numPr>
        <w:spacing w:line="360" w:lineRule="auto"/>
        <w:rPr>
          <w:snapToGrid w:val="0"/>
          <w:color w:val="000000"/>
          <w:sz w:val="26"/>
        </w:rPr>
      </w:pPr>
      <w:r>
        <w:rPr>
          <w:snapToGrid w:val="0"/>
          <w:color w:val="000000"/>
          <w:sz w:val="26"/>
        </w:rPr>
        <w:t xml:space="preserve">дарение </w:t>
      </w:r>
    </w:p>
    <w:p w:rsidR="00D916FF" w:rsidRDefault="00D916FF">
      <w:pPr>
        <w:pStyle w:val="a6"/>
        <w:spacing w:line="360" w:lineRule="auto"/>
        <w:ind w:left="0" w:firstLine="0"/>
        <w:rPr>
          <w:snapToGrid w:val="0"/>
          <w:color w:val="000000"/>
          <w:sz w:val="26"/>
        </w:rPr>
      </w:pPr>
    </w:p>
    <w:p w:rsidR="00D916FF" w:rsidRDefault="00D916FF">
      <w:pPr>
        <w:pStyle w:val="a6"/>
        <w:tabs>
          <w:tab w:val="num" w:pos="1080"/>
          <w:tab w:val="num" w:pos="1146"/>
        </w:tabs>
        <w:spacing w:line="360" w:lineRule="auto"/>
        <w:ind w:left="0"/>
        <w:rPr>
          <w:b/>
          <w:bCs/>
          <w:snapToGrid w:val="0"/>
          <w:sz w:val="26"/>
        </w:rPr>
      </w:pPr>
      <w:r>
        <w:rPr>
          <w:b/>
          <w:bCs/>
          <w:snapToGrid w:val="0"/>
          <w:sz w:val="26"/>
        </w:rPr>
        <w:t>Договоры о возмездной передаче имущества в пользование:</w:t>
      </w:r>
    </w:p>
    <w:p w:rsidR="00D916FF" w:rsidRDefault="00D916FF">
      <w:pPr>
        <w:pStyle w:val="a6"/>
        <w:numPr>
          <w:ilvl w:val="0"/>
          <w:numId w:val="8"/>
        </w:numPr>
        <w:tabs>
          <w:tab w:val="num" w:pos="1146"/>
        </w:tabs>
        <w:spacing w:before="0" w:line="360" w:lineRule="auto"/>
        <w:rPr>
          <w:snapToGrid w:val="0"/>
          <w:color w:val="000000"/>
          <w:sz w:val="26"/>
        </w:rPr>
      </w:pPr>
      <w:r>
        <w:rPr>
          <w:snapToGrid w:val="0"/>
          <w:color w:val="000000"/>
          <w:sz w:val="26"/>
        </w:rPr>
        <w:t>аренда;</w:t>
      </w:r>
    </w:p>
    <w:p w:rsidR="00D916FF" w:rsidRDefault="00D916FF">
      <w:pPr>
        <w:pStyle w:val="a6"/>
        <w:numPr>
          <w:ilvl w:val="0"/>
          <w:numId w:val="6"/>
        </w:numPr>
        <w:spacing w:before="0" w:line="360" w:lineRule="auto"/>
        <w:rPr>
          <w:snapToGrid w:val="0"/>
          <w:color w:val="000000"/>
          <w:sz w:val="26"/>
        </w:rPr>
      </w:pPr>
      <w:r>
        <w:rPr>
          <w:snapToGrid w:val="0"/>
          <w:color w:val="000000"/>
          <w:sz w:val="26"/>
        </w:rPr>
        <w:t>наем жилого помещения</w:t>
      </w:r>
    </w:p>
    <w:p w:rsidR="00D916FF" w:rsidRDefault="00D916FF">
      <w:pPr>
        <w:pStyle w:val="a6"/>
        <w:spacing w:line="360" w:lineRule="auto"/>
        <w:ind w:left="0"/>
        <w:rPr>
          <w:snapToGrid w:val="0"/>
          <w:sz w:val="26"/>
          <w:u w:val="wave"/>
        </w:rPr>
      </w:pPr>
      <w:r>
        <w:rPr>
          <w:b/>
          <w:bCs/>
          <w:snapToGrid w:val="0"/>
          <w:sz w:val="26"/>
        </w:rPr>
        <w:t>Договоры о безвозмездной передаче имущества в пользование</w:t>
      </w:r>
      <w:r>
        <w:rPr>
          <w:snapToGrid w:val="0"/>
          <w:sz w:val="26"/>
          <w:u w:val="wave"/>
        </w:rPr>
        <w:t>:</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договоры о выполнении работ;</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подряд;</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выполнение научно-исследовательских работ;</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опытно-конструкторских работ;</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технологических работ;</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договоры о совместной деятельности;</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простое товарищество;</w:t>
      </w:r>
    </w:p>
    <w:p w:rsidR="00D916FF" w:rsidRDefault="00D916FF">
      <w:pPr>
        <w:pStyle w:val="a6"/>
        <w:spacing w:before="0" w:line="360" w:lineRule="auto"/>
        <w:ind w:left="0" w:firstLine="0"/>
        <w:outlineLvl w:val="1"/>
        <w:rPr>
          <w:snapToGrid w:val="0"/>
          <w:color w:val="000000"/>
          <w:sz w:val="26"/>
        </w:rPr>
      </w:pPr>
    </w:p>
    <w:p w:rsidR="00D916FF" w:rsidRDefault="00D916FF">
      <w:pPr>
        <w:pStyle w:val="a6"/>
        <w:spacing w:line="360" w:lineRule="auto"/>
        <w:ind w:left="0" w:firstLine="851"/>
        <w:rPr>
          <w:b/>
          <w:bCs/>
          <w:sz w:val="26"/>
        </w:rPr>
      </w:pPr>
      <w:r>
        <w:rPr>
          <w:b/>
          <w:bCs/>
          <w:sz w:val="26"/>
        </w:rPr>
        <w:t>Договоры о совершении юридических или фактических действий:</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поручение;</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комиссия;</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экспедиция;</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агентирование;</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доверительное управление имуществом;</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коммерческая концессия;</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банковский вклад;</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банковский счет;</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договоры о доставке грузов багажа и пассажиров;</w:t>
      </w:r>
    </w:p>
    <w:p w:rsidR="00D916FF" w:rsidRDefault="00D916FF">
      <w:pPr>
        <w:pStyle w:val="a6"/>
        <w:numPr>
          <w:ilvl w:val="0"/>
          <w:numId w:val="7"/>
        </w:numPr>
        <w:spacing w:before="0" w:line="360" w:lineRule="auto"/>
        <w:outlineLvl w:val="1"/>
        <w:rPr>
          <w:snapToGrid w:val="0"/>
          <w:color w:val="000000"/>
          <w:sz w:val="26"/>
        </w:rPr>
      </w:pPr>
      <w:r>
        <w:rPr>
          <w:snapToGrid w:val="0"/>
          <w:color w:val="000000"/>
          <w:sz w:val="26"/>
        </w:rPr>
        <w:t>перевозка</w:t>
      </w:r>
    </w:p>
    <w:p w:rsidR="00D916FF" w:rsidRDefault="00D916FF">
      <w:pPr>
        <w:pStyle w:val="a6"/>
        <w:spacing w:before="0" w:line="360" w:lineRule="auto"/>
        <w:ind w:left="0" w:firstLine="0"/>
        <w:outlineLvl w:val="1"/>
        <w:rPr>
          <w:snapToGrid w:val="0"/>
          <w:color w:val="000000"/>
          <w:sz w:val="26"/>
        </w:rPr>
      </w:pPr>
    </w:p>
    <w:p w:rsidR="00D916FF" w:rsidRDefault="00D916FF">
      <w:pPr>
        <w:pStyle w:val="a6"/>
        <w:spacing w:line="360" w:lineRule="auto"/>
        <w:ind w:left="0"/>
        <w:rPr>
          <w:b/>
          <w:bCs/>
          <w:snapToGrid w:val="0"/>
          <w:sz w:val="26"/>
        </w:rPr>
      </w:pPr>
      <w:r>
        <w:rPr>
          <w:b/>
          <w:bCs/>
          <w:snapToGrid w:val="0"/>
          <w:sz w:val="26"/>
        </w:rPr>
        <w:t>Договоры о производстве денежных выплат при наступлении определенного события:</w:t>
      </w:r>
    </w:p>
    <w:p w:rsidR="00D916FF" w:rsidRDefault="00D916FF">
      <w:pPr>
        <w:pStyle w:val="a6"/>
        <w:numPr>
          <w:ilvl w:val="0"/>
          <w:numId w:val="9"/>
        </w:numPr>
        <w:spacing w:before="0" w:line="360" w:lineRule="auto"/>
        <w:rPr>
          <w:snapToGrid w:val="0"/>
          <w:color w:val="000000"/>
          <w:sz w:val="26"/>
        </w:rPr>
      </w:pPr>
      <w:r>
        <w:rPr>
          <w:snapToGrid w:val="0"/>
          <w:color w:val="000000"/>
          <w:sz w:val="26"/>
        </w:rPr>
        <w:t>страхование</w:t>
      </w:r>
    </w:p>
    <w:p w:rsidR="00D916FF" w:rsidRDefault="00D916FF">
      <w:pPr>
        <w:pStyle w:val="a6"/>
        <w:spacing w:line="360" w:lineRule="auto"/>
        <w:ind w:left="0"/>
        <w:rPr>
          <w:snapToGrid w:val="0"/>
          <w:color w:val="000000"/>
          <w:sz w:val="26"/>
        </w:rPr>
      </w:pPr>
    </w:p>
    <w:p w:rsidR="00D916FF" w:rsidRDefault="00D916FF">
      <w:pPr>
        <w:pStyle w:val="a6"/>
        <w:spacing w:line="360" w:lineRule="auto"/>
        <w:ind w:left="0"/>
        <w:rPr>
          <w:b/>
          <w:bCs/>
          <w:snapToGrid w:val="0"/>
          <w:sz w:val="26"/>
        </w:rPr>
      </w:pPr>
      <w:r>
        <w:rPr>
          <w:b/>
          <w:bCs/>
          <w:snapToGrid w:val="0"/>
          <w:sz w:val="26"/>
        </w:rPr>
        <w:t>Договоры о создании произведений науки, литературы или искусства, передаче их для использования</w:t>
      </w:r>
    </w:p>
    <w:p w:rsidR="00D916FF" w:rsidRDefault="00D916FF">
      <w:pPr>
        <w:pStyle w:val="a6"/>
        <w:numPr>
          <w:ilvl w:val="0"/>
          <w:numId w:val="13"/>
        </w:numPr>
        <w:spacing w:before="0" w:line="360" w:lineRule="auto"/>
        <w:rPr>
          <w:snapToGrid w:val="0"/>
          <w:color w:val="000000"/>
          <w:sz w:val="26"/>
        </w:rPr>
      </w:pPr>
      <w:r>
        <w:rPr>
          <w:snapToGrid w:val="0"/>
          <w:color w:val="000000"/>
          <w:sz w:val="26"/>
        </w:rPr>
        <w:t>авторские</w:t>
      </w:r>
    </w:p>
    <w:p w:rsidR="00D916FF" w:rsidRDefault="00D916FF">
      <w:pPr>
        <w:pStyle w:val="a6"/>
        <w:spacing w:before="0" w:line="360" w:lineRule="auto"/>
        <w:ind w:left="0" w:firstLine="0"/>
        <w:rPr>
          <w:snapToGrid w:val="0"/>
          <w:color w:val="000000"/>
          <w:sz w:val="26"/>
        </w:rPr>
      </w:pPr>
    </w:p>
    <w:p w:rsidR="00D916FF" w:rsidRDefault="00D916FF">
      <w:pPr>
        <w:pStyle w:val="a6"/>
        <w:spacing w:line="360" w:lineRule="auto"/>
        <w:ind w:left="0"/>
        <w:rPr>
          <w:b/>
          <w:bCs/>
          <w:snapToGrid w:val="0"/>
          <w:sz w:val="26"/>
        </w:rPr>
      </w:pPr>
      <w:r>
        <w:rPr>
          <w:b/>
          <w:bCs/>
          <w:snapToGrid w:val="0"/>
          <w:sz w:val="26"/>
        </w:rPr>
        <w:t>Договоры о предоставлении прав на использование изобретений, на которые выдан патент:</w:t>
      </w:r>
    </w:p>
    <w:p w:rsidR="00D916FF" w:rsidRDefault="00D916FF">
      <w:pPr>
        <w:pStyle w:val="a6"/>
        <w:numPr>
          <w:ilvl w:val="0"/>
          <w:numId w:val="12"/>
        </w:numPr>
        <w:spacing w:before="0" w:line="360" w:lineRule="auto"/>
        <w:rPr>
          <w:snapToGrid w:val="0"/>
          <w:color w:val="000000"/>
          <w:sz w:val="26"/>
        </w:rPr>
      </w:pPr>
      <w:r>
        <w:rPr>
          <w:snapToGrid w:val="0"/>
          <w:color w:val="000000"/>
          <w:sz w:val="26"/>
        </w:rPr>
        <w:t>лицензионные</w:t>
      </w:r>
    </w:p>
    <w:p w:rsidR="00D916FF" w:rsidRDefault="00D916FF">
      <w:pPr>
        <w:pStyle w:val="a6"/>
        <w:spacing w:before="0" w:line="360" w:lineRule="auto"/>
        <w:ind w:left="0" w:firstLine="0"/>
        <w:rPr>
          <w:snapToGrid w:val="0"/>
          <w:color w:val="000000"/>
          <w:sz w:val="26"/>
        </w:rPr>
      </w:pPr>
    </w:p>
    <w:p w:rsidR="00D916FF" w:rsidRDefault="00D916FF">
      <w:pPr>
        <w:pStyle w:val="a6"/>
        <w:spacing w:line="360" w:lineRule="auto"/>
        <w:ind w:left="0"/>
        <w:rPr>
          <w:snapToGrid w:val="0"/>
          <w:sz w:val="26"/>
          <w:u w:val="wave"/>
        </w:rPr>
      </w:pPr>
      <w:r>
        <w:rPr>
          <w:b/>
          <w:bCs/>
          <w:snapToGrid w:val="0"/>
          <w:sz w:val="26"/>
        </w:rPr>
        <w:t>Договоры на передачу научно-технических достижений</w:t>
      </w:r>
      <w:r>
        <w:rPr>
          <w:snapToGrid w:val="0"/>
          <w:sz w:val="26"/>
          <w:u w:val="wave"/>
        </w:rPr>
        <w:t>.</w:t>
      </w:r>
    </w:p>
    <w:p w:rsidR="00D916FF" w:rsidRDefault="00D916FF">
      <w:pPr>
        <w:spacing w:line="360" w:lineRule="auto"/>
        <w:jc w:val="center"/>
        <w:rPr>
          <w:b/>
          <w:bCs/>
          <w:sz w:val="28"/>
        </w:rPr>
      </w:pPr>
    </w:p>
    <w:p w:rsidR="00D916FF" w:rsidRDefault="00D916FF">
      <w:pPr>
        <w:spacing w:line="360" w:lineRule="auto"/>
        <w:jc w:val="center"/>
        <w:rPr>
          <w:b/>
          <w:bCs/>
          <w:sz w:val="28"/>
        </w:rPr>
      </w:pPr>
      <w:r>
        <w:rPr>
          <w:b/>
          <w:bCs/>
          <w:sz w:val="28"/>
        </w:rPr>
        <w:t xml:space="preserve">2.3 Другие распространенные классификации </w:t>
      </w:r>
    </w:p>
    <w:p w:rsidR="00D916FF" w:rsidRDefault="00D916FF">
      <w:pPr>
        <w:pStyle w:val="a9"/>
        <w:spacing w:line="360" w:lineRule="auto"/>
        <w:ind w:right="176" w:firstLine="539"/>
        <w:jc w:val="both"/>
        <w:rPr>
          <w:rFonts w:ascii="Times New Roman" w:hAnsi="Times New Roman" w:cs="Times New Roman"/>
          <w:sz w:val="26"/>
        </w:rPr>
      </w:pPr>
      <w:r>
        <w:rPr>
          <w:rFonts w:ascii="Times New Roman" w:hAnsi="Times New Roman" w:cs="Times New Roman"/>
          <w:sz w:val="26"/>
        </w:rPr>
        <w:t xml:space="preserve">Проанализировав отечественную и зарубежную литературу, законодательство РФ и стран романо - германской правовой системы, можно выделить следующие распространенные классификации гражданско – правовых договоров: </w:t>
      </w:r>
    </w:p>
    <w:p w:rsidR="00D916FF" w:rsidRDefault="00D916FF">
      <w:pPr>
        <w:pStyle w:val="a9"/>
        <w:spacing w:line="360" w:lineRule="auto"/>
        <w:ind w:right="176" w:firstLine="539"/>
        <w:jc w:val="both"/>
        <w:rPr>
          <w:rFonts w:ascii="Times New Roman" w:hAnsi="Times New Roman" w:cs="Times New Roman"/>
          <w:sz w:val="26"/>
        </w:rPr>
      </w:pPr>
      <w:r>
        <w:rPr>
          <w:rFonts w:ascii="Times New Roman" w:hAnsi="Times New Roman" w:cs="Times New Roman"/>
          <w:sz w:val="26"/>
        </w:rPr>
        <w:t xml:space="preserve">1. По своей юридической природе </w:t>
      </w:r>
      <w:r w:rsidR="007933D4">
        <w:rPr>
          <w:rFonts w:ascii="Times New Roman" w:hAnsi="Times New Roman" w:cs="Times New Roman"/>
          <w:color w:val="0000DD"/>
          <w:sz w:val="26"/>
        </w:rPr>
        <w:pict>
          <v:shape id="_x0000_i1030" type="#_x0000_t75" alt="Предыдущее слово" href="http://search.rambler.ru/cgi-bin/rambler_search?words=%EA%EB%E0%F1%F1%E8%F4%E8%EA%E0%F6%E8%FF%20%E4%EE%E3%EE%E2%EE%F0%EE%E2&amp;short=6&amp;hilite=05d19236#43"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31" type="#_x0000_t75" alt="Следующее слово" href="http://search.rambler.ru/cgi-bin/rambler_search?words=%EA%EB%E0%F1%F1%E8%F4%E8%EA%E0%F6%E8%FF%20%E4%EE%E3%EE%E2%EE%F0%EE%E2&amp;short=6&amp;hilite=05d19236#45" style="width:7.5pt;height:12pt;mso-wrap-distance-left:1.5pt;mso-wrap-distance-right:1.5pt" o:button="t"/>
        </w:pict>
      </w:r>
      <w:r>
        <w:rPr>
          <w:rFonts w:ascii="Times New Roman" w:hAnsi="Times New Roman" w:cs="Times New Roman"/>
          <w:sz w:val="26"/>
        </w:rPr>
        <w:t xml:space="preserve"> могут быть консенсуальными и реальными. Консенсуальными являются </w:t>
      </w:r>
      <w:r w:rsidR="007933D4">
        <w:rPr>
          <w:rFonts w:ascii="Times New Roman" w:hAnsi="Times New Roman" w:cs="Times New Roman"/>
          <w:color w:val="0000DD"/>
          <w:sz w:val="26"/>
        </w:rPr>
        <w:pict>
          <v:shape id="_x0000_i1032" type="#_x0000_t75" alt="Предыдущее слово" href="http://search.rambler.ru/cgi-bin/rambler_search?words=%EA%EB%E0%F1%F1%E8%F4%E8%EA%E0%F6%E8%FF%20%E4%EE%E3%EE%E2%EE%F0%EE%E2&amp;short=6&amp;hilite=05d19236#44"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33" type="#_x0000_t75" alt="Следующее слово" href="http://search.rambler.ru/cgi-bin/rambler_search?words=%EA%EB%E0%F1%F1%E8%F4%E8%EA%E0%F6%E8%FF%20%E4%EE%E3%EE%E2%EE%F0%EE%E2&amp;short=6&amp;hilite=05d19236#46" style="width:7.5pt;height:12pt;mso-wrap-distance-left:1.5pt;mso-wrap-distance-right:1.5pt" o:button="t"/>
        </w:pict>
      </w:r>
      <w:r>
        <w:rPr>
          <w:rFonts w:ascii="Times New Roman" w:hAnsi="Times New Roman" w:cs="Times New Roman"/>
          <w:sz w:val="26"/>
        </w:rPr>
        <w:t xml:space="preserve">, в которых права и обязанности сторон возникают сразу после достижения сторонами соглашения (консенсуса) об установлении прав и обязанностей (например, </w:t>
      </w:r>
      <w:r w:rsidR="007933D4">
        <w:rPr>
          <w:rFonts w:ascii="Times New Roman" w:hAnsi="Times New Roman" w:cs="Times New Roman"/>
          <w:color w:val="0000DD"/>
          <w:sz w:val="26"/>
        </w:rPr>
        <w:pict>
          <v:shape id="_x0000_i1034" type="#_x0000_t75" alt="Предыдущее слово" href="http://search.rambler.ru/cgi-bin/rambler_search?words=%EA%EB%E0%F1%F1%E8%F4%E8%EA%E0%F6%E8%FF%20%E4%EE%E3%EE%E2%EE%F0%EE%E2&amp;short=6&amp;hilite=05d19236#45"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35" type="#_x0000_t75" alt="Следующее слово" href="http://search.rambler.ru/cgi-bin/rambler_search?words=%EA%EB%E0%F1%F1%E8%F4%E8%EA%E0%F6%E8%FF%20%E4%EE%E3%EE%E2%EE%F0%EE%E2&amp;short=6&amp;hilite=05d19236#47" style="width:7.5pt;height:12pt;mso-wrap-distance-left:1.5pt;mso-wrap-distance-right:1.5pt" o:button="t"/>
        </w:pict>
      </w:r>
      <w:r>
        <w:rPr>
          <w:rFonts w:ascii="Times New Roman" w:hAnsi="Times New Roman" w:cs="Times New Roman"/>
          <w:sz w:val="26"/>
        </w:rPr>
        <w:t xml:space="preserve"> купли - продажи). </w:t>
      </w:r>
      <w:r w:rsidR="007933D4">
        <w:rPr>
          <w:rFonts w:ascii="Times New Roman" w:hAnsi="Times New Roman" w:cs="Times New Roman"/>
          <w:color w:val="0000DD"/>
          <w:sz w:val="26"/>
        </w:rPr>
        <w:pict>
          <v:shape id="_x0000_i1036" type="#_x0000_t75" alt="Предыдущее слово" href="http://search.rambler.ru/cgi-bin/rambler_search?words=%EA%EB%E0%F1%F1%E8%F4%E8%EA%E0%F6%E8%FF%20%E4%EE%E3%EE%E2%EE%F0%EE%E2&amp;short=6&amp;hilite=05d19236#46"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37" type="#_x0000_t75" alt="Следующее слово" href="http://search.rambler.ru/cgi-bin/rambler_search?words=%EA%EB%E0%F1%F1%E8%F4%E8%EA%E0%F6%E8%FF%20%E4%EE%E3%EE%E2%EE%F0%EE%E2&amp;short=6&amp;hilite=05d19236#48" style="width:7.5pt;height:12pt;mso-wrap-distance-left:1.5pt;mso-wrap-distance-right:1.5pt" o:button="t"/>
        </w:pict>
      </w:r>
      <w:r>
        <w:rPr>
          <w:rFonts w:ascii="Times New Roman" w:hAnsi="Times New Roman" w:cs="Times New Roman"/>
          <w:sz w:val="26"/>
        </w:rPr>
        <w:t xml:space="preserve"> считается реальным, если права и обязанности сторон возникают после достижения соглашения и передачи вещи (например, </w:t>
      </w:r>
      <w:r w:rsidR="007933D4">
        <w:rPr>
          <w:rFonts w:ascii="Times New Roman" w:hAnsi="Times New Roman" w:cs="Times New Roman"/>
          <w:color w:val="0000DD"/>
          <w:sz w:val="26"/>
        </w:rPr>
        <w:pict>
          <v:shape id="_x0000_i1038" type="#_x0000_t75" alt="Предыдущее слово" href="http://search.rambler.ru/cgi-bin/rambler_search?words=%EA%EB%E0%F1%F1%E8%F4%E8%EA%E0%F6%E8%FF%20%E4%EE%E3%EE%E2%EE%F0%EE%E2&amp;short=6&amp;hilite=05d19236#47"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39" type="#_x0000_t75" alt="Следующее слово" href="http://search.rambler.ru/cgi-bin/rambler_search?words=%EA%EB%E0%F1%F1%E8%F4%E8%EA%E0%F6%E8%FF%20%E4%EE%E3%EE%E2%EE%F0%EE%E2&amp;short=6&amp;hilite=05d19236#49" style="width:7.5pt;height:12pt;mso-wrap-distance-left:1.5pt;mso-wrap-distance-right:1.5pt" o:button="t"/>
        </w:pict>
      </w:r>
      <w:r>
        <w:rPr>
          <w:rFonts w:ascii="Times New Roman" w:hAnsi="Times New Roman" w:cs="Times New Roman"/>
          <w:sz w:val="26"/>
        </w:rPr>
        <w:t xml:space="preserve"> займа). </w:t>
      </w:r>
    </w:p>
    <w:p w:rsidR="00D916FF" w:rsidRDefault="00D916FF">
      <w:pPr>
        <w:pStyle w:val="a9"/>
        <w:tabs>
          <w:tab w:val="left" w:pos="9180"/>
        </w:tabs>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2. В зависимости от влияния на действительность </w:t>
      </w:r>
      <w:r w:rsidR="007933D4">
        <w:rPr>
          <w:rFonts w:ascii="Times New Roman" w:hAnsi="Times New Roman" w:cs="Times New Roman"/>
          <w:color w:val="0000DD"/>
          <w:sz w:val="26"/>
        </w:rPr>
        <w:pict>
          <v:shape id="_x0000_i1040" type="#_x0000_t75" alt="Предыдущее слово" href="http://search.rambler.ru/cgi-bin/rambler_search?words=%EA%EB%E0%F1%F1%E8%F4%E8%EA%E0%F6%E8%FF%20%E4%EE%E3%EE%E2%EE%F0%EE%E2&amp;short=6&amp;hilite=05d19236#77"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41" type="#_x0000_t75" alt="Следующее слово" href="http://search.rambler.ru/cgi-bin/rambler_search?words=%EA%EB%E0%F1%F1%E8%F4%E8%EA%E0%F6%E8%FF%20%E4%EE%E3%EE%E2%EE%F0%EE%E2&amp;short=6&amp;hilite=05d19236#79" style="width:7.5pt;height:12pt;mso-wrap-distance-left:1.5pt;mso-wrap-distance-right:1.5pt" o:button="t"/>
        </w:pict>
      </w:r>
      <w:r>
        <w:rPr>
          <w:rFonts w:ascii="Times New Roman" w:hAnsi="Times New Roman" w:cs="Times New Roman"/>
          <w:sz w:val="26"/>
        </w:rPr>
        <w:t xml:space="preserve"> основания его возникновения </w:t>
      </w:r>
      <w:r w:rsidR="007933D4">
        <w:rPr>
          <w:rFonts w:ascii="Times New Roman" w:hAnsi="Times New Roman" w:cs="Times New Roman"/>
          <w:color w:val="0000DD"/>
          <w:sz w:val="26"/>
        </w:rPr>
        <w:pict>
          <v:shape id="_x0000_i1042" type="#_x0000_t75" alt="Предыдущее слово" href="http://search.rambler.ru/cgi-bin/rambler_search?words=%EA%EB%E0%F1%F1%E8%F4%E8%EA%E0%F6%E8%FF%20%E4%EE%E3%EE%E2%EE%F0%EE%E2&amp;short=6&amp;hilite=05d19236#78"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43" type="#_x0000_t75" alt="Следующее слово" href="http://search.rambler.ru/cgi-bin/rambler_search?words=%EA%EB%E0%F1%F1%E8%F4%E8%EA%E0%F6%E8%FF%20%E4%EE%E3%EE%E2%EE%F0%EE%E2&amp;short=6&amp;hilite=05d19236#80" style="width:7.5pt;height:12pt;mso-wrap-distance-left:1.5pt;mso-wrap-distance-right:1.5pt" o:button="t"/>
        </w:pict>
      </w:r>
      <w:r>
        <w:rPr>
          <w:rFonts w:ascii="Times New Roman" w:hAnsi="Times New Roman" w:cs="Times New Roman"/>
          <w:sz w:val="26"/>
        </w:rPr>
        <w:t xml:space="preserve"> можно разделить на абстрактные и каузальные. Действительность абстрактного </w:t>
      </w:r>
      <w:r w:rsidR="007933D4">
        <w:rPr>
          <w:rFonts w:ascii="Times New Roman" w:hAnsi="Times New Roman" w:cs="Times New Roman"/>
          <w:color w:val="0000DD"/>
          <w:sz w:val="26"/>
        </w:rPr>
        <w:pict>
          <v:shape id="_x0000_i1044" type="#_x0000_t75" alt="Предыдущее слово" href="http://search.rambler.ru/cgi-bin/rambler_search?words=%EA%EB%E0%F1%F1%E8%F4%E8%EA%E0%F6%E8%FF%20%E4%EE%E3%EE%E2%EE%F0%EE%E2&amp;short=6&amp;hilite=05d19236#79"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45" type="#_x0000_t75" alt="Следующее слово" href="http://search.rambler.ru/cgi-bin/rambler_search?words=%EA%EB%E0%F1%F1%E8%F4%E8%EA%E0%F6%E8%FF%20%E4%EE%E3%EE%E2%EE%F0%EE%E2&amp;short=6&amp;hilite=05d19236#81" style="width:7.5pt;height:12pt;mso-wrap-distance-left:1.5pt;mso-wrap-distance-right:1.5pt" o:button="t"/>
        </w:pict>
      </w:r>
      <w:r>
        <w:rPr>
          <w:rFonts w:ascii="Times New Roman" w:hAnsi="Times New Roman" w:cs="Times New Roman"/>
          <w:sz w:val="26"/>
        </w:rPr>
        <w:t xml:space="preserve"> не зависит от основания его возникновения (</w:t>
      </w:r>
      <w:r w:rsidR="007933D4">
        <w:rPr>
          <w:rFonts w:ascii="Times New Roman" w:hAnsi="Times New Roman" w:cs="Times New Roman"/>
          <w:color w:val="0000DD"/>
          <w:sz w:val="26"/>
        </w:rPr>
        <w:pict>
          <v:shape id="_x0000_i1046" type="#_x0000_t75" alt="Предыдущее слово" href="http://search.rambler.ru/cgi-bin/rambler_search?words=%EA%EB%E0%F1%F1%E8%F4%E8%EA%E0%F6%E8%FF%20%E4%EE%E3%EE%E2%EE%F0%EE%E2&amp;short=6&amp;hilite=05d19236#80"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47" type="#_x0000_t75" alt="Следующее слово" href="http://search.rambler.ru/cgi-bin/rambler_search?words=%EA%EB%E0%F1%F1%E8%F4%E8%EA%E0%F6%E8%FF%20%E4%EE%E3%EE%E2%EE%F0%EE%E2&amp;short=6&amp;hilite=05d19236#82" style="width:7.5pt;height:12pt;mso-wrap-distance-left:1.5pt;mso-wrap-distance-right:1.5pt" o:button="t"/>
        </w:pict>
      </w:r>
      <w:r>
        <w:rPr>
          <w:rFonts w:ascii="Times New Roman" w:hAnsi="Times New Roman" w:cs="Times New Roman"/>
          <w:sz w:val="26"/>
        </w:rPr>
        <w:t xml:space="preserve"> банковской гарантии в международном частном праве). Соответственно, основание (цель) заключения каузального </w:t>
      </w:r>
      <w:r w:rsidR="007933D4">
        <w:rPr>
          <w:rFonts w:ascii="Times New Roman" w:hAnsi="Times New Roman" w:cs="Times New Roman"/>
          <w:color w:val="0000DD"/>
          <w:sz w:val="26"/>
        </w:rPr>
        <w:pict>
          <v:shape id="_x0000_i1048" type="#_x0000_t75" alt="Предыдущее слово" href="http://search.rambler.ru/cgi-bin/rambler_search?words=%EA%EB%E0%F1%F1%E8%F4%E8%EA%E0%F6%E8%FF%20%E4%EE%E3%EE%E2%EE%F0%EE%E2&amp;short=6&amp;hilite=05d19236#81"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49" type="#_x0000_t75" alt="Следующее слово" href="http://search.rambler.ru/cgi-bin/rambler_search?words=%EA%EB%E0%F1%F1%E8%F4%E8%EA%E0%F6%E8%FF%20%E4%EE%E3%EE%E2%EE%F0%EE%E2&amp;short=6&amp;hilite=05d19236#83" style="width:7.5pt;height:12pt;mso-wrap-distance-left:1.5pt;mso-wrap-distance-right:1.5pt" o:button="t"/>
        </w:pict>
      </w:r>
      <w:r>
        <w:rPr>
          <w:rFonts w:ascii="Times New Roman" w:hAnsi="Times New Roman" w:cs="Times New Roman"/>
          <w:sz w:val="26"/>
        </w:rPr>
        <w:t xml:space="preserve"> является условием его действительности (практически все </w:t>
      </w:r>
      <w:r w:rsidR="007933D4">
        <w:rPr>
          <w:rFonts w:ascii="Times New Roman" w:hAnsi="Times New Roman" w:cs="Times New Roman"/>
          <w:color w:val="0000DD"/>
          <w:sz w:val="26"/>
        </w:rPr>
        <w:pict>
          <v:shape id="_x0000_i1050" type="#_x0000_t75" alt="Предыдущее слово" href="http://search.rambler.ru/cgi-bin/rambler_search?words=%EA%EB%E0%F1%F1%E8%F4%E8%EA%E0%F6%E8%FF%20%E4%EE%E3%EE%E2%EE%F0%EE%E2&amp;short=6&amp;hilite=05d19236#82"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51" type="#_x0000_t75" alt="Следующее слово" href="http://search.rambler.ru/cgi-bin/rambler_search?words=%EA%EB%E0%F1%F1%E8%F4%E8%EA%E0%F6%E8%FF%20%E4%EE%E3%EE%E2%EE%F0%EE%E2&amp;short=6&amp;hilite=05d19236#84" style="width:7.5pt;height:12pt;mso-wrap-distance-left:1.5pt;mso-wrap-distance-right:1.5pt" o:button="t"/>
        </w:pict>
      </w:r>
      <w:r>
        <w:rPr>
          <w:rFonts w:ascii="Times New Roman" w:hAnsi="Times New Roman" w:cs="Times New Roman"/>
          <w:sz w:val="26"/>
        </w:rPr>
        <w:t xml:space="preserve">: купли - продажи, дарения, подряда, страхования, аренды и т. д.).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3. В зависимости от влияния тех или иных условий (фактов) на действие </w:t>
      </w:r>
      <w:r w:rsidR="007933D4">
        <w:rPr>
          <w:rFonts w:ascii="Times New Roman" w:hAnsi="Times New Roman" w:cs="Times New Roman"/>
          <w:color w:val="0000DD"/>
          <w:sz w:val="26"/>
        </w:rPr>
        <w:pict>
          <v:shape id="_x0000_i1052" type="#_x0000_t75" alt="Предыдущее слово" href="http://search.rambler.ru/cgi-bin/rambler_search?words=%EA%EB%E0%F1%F1%E8%F4%E8%EA%E0%F6%E8%FF%20%E4%EE%E3%EE%E2%EE%F0%EE%E2&amp;short=6&amp;hilite=05d19236#83"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53" type="#_x0000_t75" alt="Следующее слово" href="http://search.rambler.ru/cgi-bin/rambler_search?words=%EA%EB%E0%F1%F1%E8%F4%E8%EA%E0%F6%E8%FF%20%E4%EE%E3%EE%E2%EE%F0%EE%E2&amp;short=6&amp;hilite=05d19236#85" style="width:7.5pt;height:12pt;mso-wrap-distance-left:1.5pt;mso-wrap-distance-right:1.5pt" o:button="t"/>
        </w:pict>
      </w:r>
      <w:r>
        <w:rPr>
          <w:rFonts w:ascii="Times New Roman" w:hAnsi="Times New Roman" w:cs="Times New Roman"/>
          <w:sz w:val="26"/>
        </w:rPr>
        <w:t xml:space="preserve"> все </w:t>
      </w:r>
      <w:r w:rsidR="007933D4">
        <w:rPr>
          <w:rFonts w:ascii="Times New Roman" w:hAnsi="Times New Roman" w:cs="Times New Roman"/>
          <w:color w:val="0000DD"/>
          <w:sz w:val="26"/>
        </w:rPr>
        <w:pict>
          <v:shape id="_x0000_i1054" type="#_x0000_t75" alt="Предыдущее слово" href="http://search.rambler.ru/cgi-bin/rambler_search?words=%EA%EB%E0%F1%F1%E8%F4%E8%EA%E0%F6%E8%FF%20%E4%EE%E3%EE%E2%EE%F0%EE%E2&amp;short=6&amp;hilite=05d19236#84"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55" type="#_x0000_t75" alt="Следующее слово" href="http://search.rambler.ru/cgi-bin/rambler_search?words=%EA%EB%E0%F1%F1%E8%F4%E8%EA%E0%F6%E8%FF%20%E4%EE%E3%EE%E2%EE%F0%EE%E2&amp;short=6&amp;hilite=05d19236#86" style="width:7.5pt;height:12pt;mso-wrap-distance-left:1.5pt;mso-wrap-distance-right:1.5pt" o:button="t"/>
        </w:pict>
      </w:r>
      <w:r>
        <w:rPr>
          <w:rFonts w:ascii="Times New Roman" w:hAnsi="Times New Roman" w:cs="Times New Roman"/>
          <w:sz w:val="26"/>
        </w:rPr>
        <w:t xml:space="preserve"> можно классифицировать на условные: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1) под отлагательным условием (вступление </w:t>
      </w:r>
      <w:r w:rsidR="007933D4">
        <w:rPr>
          <w:rFonts w:ascii="Times New Roman" w:hAnsi="Times New Roman" w:cs="Times New Roman"/>
          <w:color w:val="0000DD"/>
          <w:sz w:val="26"/>
        </w:rPr>
        <w:pict>
          <v:shape id="_x0000_i1056" type="#_x0000_t75" alt="Предыдущее слово" href="http://search.rambler.ru/cgi-bin/rambler_search?words=%EA%EB%E0%F1%F1%E8%F4%E8%EA%E0%F6%E8%FF%20%E4%EE%E3%EE%E2%EE%F0%EE%E2&amp;short=6&amp;hilite=05d19236#85"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57" type="#_x0000_t75" alt="Следующее слово" href="http://search.rambler.ru/cgi-bin/rambler_search?words=%EA%EB%E0%F1%F1%E8%F4%E8%EA%E0%F6%E8%FF%20%E4%EE%E3%EE%E2%EE%F0%EE%E2&amp;short=6&amp;hilite=05d19236#87" style="width:7.5pt;height:12pt;mso-wrap-distance-left:1.5pt;mso-wrap-distance-right:1.5pt" o:button="t"/>
        </w:pict>
      </w:r>
      <w:r>
        <w:rPr>
          <w:rFonts w:ascii="Times New Roman" w:hAnsi="Times New Roman" w:cs="Times New Roman"/>
          <w:sz w:val="26"/>
        </w:rPr>
        <w:t xml:space="preserve"> в силу зависит от наступления какого - либо условия (факта), при этом сторонам не известно, наступит оно или нет (например, </w:t>
      </w:r>
      <w:r w:rsidR="007933D4">
        <w:rPr>
          <w:rFonts w:ascii="Times New Roman" w:hAnsi="Times New Roman" w:cs="Times New Roman"/>
          <w:color w:val="0000DD"/>
          <w:sz w:val="26"/>
        </w:rPr>
        <w:pict>
          <v:shape id="_x0000_i1058" type="#_x0000_t75" alt="Предыдущее слово" href="http://search.rambler.ru/cgi-bin/rambler_search?words=%EA%EB%E0%F1%F1%E8%F4%E8%EA%E0%F6%E8%FF%20%E4%EE%E3%EE%E2%EE%F0%EE%E2&amp;short=6&amp;hilite=05d19236#86"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59" type="#_x0000_t75" alt="Следующее слово" href="http://search.rambler.ru/cgi-bin/rambler_search?words=%EA%EB%E0%F1%F1%E8%F4%E8%EA%E0%F6%E8%FF%20%E4%EE%E3%EE%E2%EE%F0%EE%E2&amp;short=6&amp;hilite=05d19236#88" style="width:7.5pt;height:12pt;mso-wrap-distance-left:1.5pt;mso-wrap-distance-right:1.5pt" o:button="t"/>
        </w:pict>
      </w:r>
      <w:r>
        <w:rPr>
          <w:rFonts w:ascii="Times New Roman" w:hAnsi="Times New Roman" w:cs="Times New Roman"/>
          <w:sz w:val="26"/>
        </w:rPr>
        <w:t xml:space="preserve"> аренды помещения при условии окончания его строительства к определенному сроку);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2) под отменительным условием (</w:t>
      </w:r>
      <w:r w:rsidR="007933D4">
        <w:rPr>
          <w:rFonts w:ascii="Times New Roman" w:hAnsi="Times New Roman" w:cs="Times New Roman"/>
          <w:color w:val="0000DD"/>
          <w:sz w:val="26"/>
        </w:rPr>
        <w:pict>
          <v:shape id="_x0000_i1060" type="#_x0000_t75" alt="Предыдущее слово" href="http://search.rambler.ru/cgi-bin/rambler_search?words=%EA%EB%E0%F1%F1%E8%F4%E8%EA%E0%F6%E8%FF%20%E4%EE%E3%EE%E2%EE%F0%EE%E2&amp;short=6&amp;hilite=05d19236#87"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61" type="#_x0000_t75" alt="Следующее слово" href="http://search.rambler.ru/cgi-bin/rambler_search?words=%EA%EB%E0%F1%F1%E8%F4%E8%EA%E0%F6%E8%FF%20%E4%EE%E3%EE%E2%EE%F0%EE%E2&amp;short=6&amp;hilite=05d19236#89" style="width:7.5pt;height:12pt;mso-wrap-distance-left:1.5pt;mso-wrap-distance-right:1.5pt" o:button="t"/>
        </w:pict>
      </w:r>
      <w:r>
        <w:rPr>
          <w:rFonts w:ascii="Times New Roman" w:hAnsi="Times New Roman" w:cs="Times New Roman"/>
          <w:sz w:val="26"/>
        </w:rPr>
        <w:t xml:space="preserve"> прекращается в силу наступления какого - либо условия (факта) (например, </w:t>
      </w:r>
      <w:r w:rsidR="007933D4">
        <w:rPr>
          <w:rFonts w:ascii="Times New Roman" w:hAnsi="Times New Roman" w:cs="Times New Roman"/>
          <w:color w:val="0000DD"/>
          <w:sz w:val="26"/>
        </w:rPr>
        <w:pict>
          <v:shape id="_x0000_i1062" type="#_x0000_t75" alt="Предыдущее слово" href="http://search.rambler.ru/cgi-bin/rambler_search?words=%EA%EB%E0%F1%F1%E8%F4%E8%EA%E0%F6%E8%FF%20%E4%EE%E3%EE%E2%EE%F0%EE%E2&amp;short=6&amp;hilite=05d19236#88"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63" type="#_x0000_t75" alt="Следующее слово" href="http://search.rambler.ru/cgi-bin/rambler_search?words=%EA%EB%E0%F1%F1%E8%F4%E8%EA%E0%F6%E8%FF%20%E4%EE%E3%EE%E2%EE%F0%EE%E2&amp;short=6&amp;hilite=05d19236#90" style="width:7.5pt;height:12pt;mso-wrap-distance-left:1.5pt;mso-wrap-distance-right:1.5pt" o:button="t"/>
        </w:pict>
      </w:r>
      <w:r>
        <w:rPr>
          <w:rFonts w:ascii="Times New Roman" w:hAnsi="Times New Roman" w:cs="Times New Roman"/>
          <w:sz w:val="26"/>
        </w:rPr>
        <w:t xml:space="preserve"> аренды транспортного средства с условием его расторжения при условии его поломки)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и безусловные (действие </w:t>
      </w:r>
      <w:r w:rsidR="007933D4">
        <w:rPr>
          <w:rFonts w:ascii="Times New Roman" w:hAnsi="Times New Roman" w:cs="Times New Roman"/>
          <w:color w:val="0000DD"/>
          <w:sz w:val="26"/>
        </w:rPr>
        <w:pict>
          <v:shape id="_x0000_i1064" type="#_x0000_t75" alt="Предыдущее слово" href="http://search.rambler.ru/cgi-bin/rambler_search?words=%EA%EB%E0%F1%F1%E8%F4%E8%EA%E0%F6%E8%FF%20%E4%EE%E3%EE%E2%EE%F0%EE%E2&amp;short=6&amp;hilite=05d19236#89"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65" type="#_x0000_t75" alt="Следующее слово" href="http://search.rambler.ru/cgi-bin/rambler_search?words=%EA%EB%E0%F1%F1%E8%F4%E8%EA%E0%F6%E8%FF%20%E4%EE%E3%EE%E2%EE%F0%EE%E2&amp;short=6&amp;hilite=05d19236#91" style="width:7.5pt;height:12pt;mso-wrap-distance-left:1.5pt;mso-wrap-distance-right:1.5pt" o:button="t"/>
        </w:pict>
      </w:r>
      <w:r>
        <w:rPr>
          <w:rFonts w:ascii="Times New Roman" w:hAnsi="Times New Roman" w:cs="Times New Roman"/>
          <w:sz w:val="26"/>
        </w:rPr>
        <w:t xml:space="preserve"> не зависит от наступления каких - либо условий (фактов) (это может быть любой </w:t>
      </w:r>
      <w:r w:rsidR="007933D4">
        <w:rPr>
          <w:rFonts w:ascii="Times New Roman" w:hAnsi="Times New Roman" w:cs="Times New Roman"/>
          <w:color w:val="0000DD"/>
          <w:sz w:val="26"/>
        </w:rPr>
        <w:pict>
          <v:shape id="_x0000_i1066" type="#_x0000_t75" alt="Предыдущее слово" href="http://search.rambler.ru/cgi-bin/rambler_search?words=%EA%EB%E0%F1%F1%E8%F4%E8%EA%E0%F6%E8%FF%20%E4%EE%E3%EE%E2%EE%F0%EE%E2&amp;short=6&amp;hilite=05d19236#90"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67" type="#_x0000_t75" alt="Следующее слово" href="http://search.rambler.ru/cgi-bin/rambler_search?words=%EA%EB%E0%F1%F1%E8%F4%E8%EA%E0%F6%E8%FF%20%E4%EE%E3%EE%E2%EE%F0%EE%E2&amp;short=6&amp;hilite=05d19236#92" style="width:7.5pt;height:12pt;mso-wrap-distance-left:1.5pt;mso-wrap-distance-right:1.5pt" o:button="t"/>
        </w:pict>
      </w:r>
      <w:r>
        <w:rPr>
          <w:rFonts w:ascii="Times New Roman" w:hAnsi="Times New Roman" w:cs="Times New Roman"/>
          <w:sz w:val="26"/>
        </w:rPr>
        <w:t xml:space="preserve">).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4. На основе наличия или отсутствия юридической связи одного </w:t>
      </w:r>
      <w:r w:rsidR="007933D4">
        <w:rPr>
          <w:rFonts w:ascii="Times New Roman" w:hAnsi="Times New Roman" w:cs="Times New Roman"/>
          <w:color w:val="0000DD"/>
          <w:sz w:val="26"/>
        </w:rPr>
        <w:pict>
          <v:shape id="_x0000_i1068" type="#_x0000_t75" alt="Предыдущее слово" href="http://search.rambler.ru/cgi-bin/rambler_search?words=%EA%EB%E0%F1%F1%E8%F4%E8%EA%E0%F6%E8%FF%20%E4%EE%E3%EE%E2%EE%F0%EE%E2&amp;short=6&amp;hilite=05d19236#94"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69" type="#_x0000_t75" alt="Следующее слово" href="http://search.rambler.ru/cgi-bin/rambler_search?words=%EA%EB%E0%F1%F1%E8%F4%E8%EA%E0%F6%E8%FF%20%E4%EE%E3%EE%E2%EE%F0%EE%E2&amp;short=6&amp;hilite=05d19236#96" style="width:7.5pt;height:12pt;mso-wrap-distance-left:1.5pt;mso-wrap-distance-right:1.5pt" o:button="t"/>
        </w:pict>
      </w:r>
      <w:r>
        <w:rPr>
          <w:rFonts w:ascii="Times New Roman" w:hAnsi="Times New Roman" w:cs="Times New Roman"/>
          <w:sz w:val="26"/>
        </w:rPr>
        <w:t xml:space="preserve"> с другим выделяются основные (главные) и дополнительные </w:t>
      </w:r>
      <w:r w:rsidR="007933D4">
        <w:rPr>
          <w:rFonts w:ascii="Times New Roman" w:hAnsi="Times New Roman" w:cs="Times New Roman"/>
          <w:color w:val="0000DD"/>
          <w:sz w:val="26"/>
        </w:rPr>
        <w:pict>
          <v:shape id="_x0000_i1070" type="#_x0000_t75" alt="Предыдущее слово" href="http://search.rambler.ru/cgi-bin/rambler_search?words=%EA%EB%E0%F1%F1%E8%F4%E8%EA%E0%F6%E8%FF%20%E4%EE%E3%EE%E2%EE%F0%EE%E2&amp;short=6&amp;hilite=05d19236#95"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71" type="#_x0000_t75" alt="Следующее слово" href="http://search.rambler.ru/cgi-bin/rambler_search?words=%EA%EB%E0%F1%F1%E8%F4%E8%EA%E0%F6%E8%FF%20%E4%EE%E3%EE%E2%EE%F0%EE%E2&amp;short=6&amp;hilite=05d19236#97" style="width:7.5pt;height:12pt;mso-wrap-distance-left:1.5pt;mso-wrap-distance-right:1.5pt" o:button="t"/>
        </w:pict>
      </w:r>
      <w:r>
        <w:rPr>
          <w:rFonts w:ascii="Times New Roman" w:hAnsi="Times New Roman" w:cs="Times New Roman"/>
          <w:sz w:val="26"/>
        </w:rPr>
        <w:t xml:space="preserve">. Дополнительные </w:t>
      </w:r>
      <w:r w:rsidR="007933D4">
        <w:rPr>
          <w:rFonts w:ascii="Times New Roman" w:hAnsi="Times New Roman" w:cs="Times New Roman"/>
          <w:color w:val="0000DD"/>
          <w:sz w:val="26"/>
        </w:rPr>
        <w:pict>
          <v:shape id="_x0000_i1072" type="#_x0000_t75" alt="Предыдущее слово" href="http://search.rambler.ru/cgi-bin/rambler_search?words=%EA%EB%E0%F1%F1%E8%F4%E8%EA%E0%F6%E8%FF%20%E4%EE%E3%EE%E2%EE%F0%EE%E2&amp;short=6&amp;hilite=05d19236#96"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73" type="#_x0000_t75" alt="Следующее слово" href="http://search.rambler.ru/cgi-bin/rambler_search?words=%EA%EB%E0%F1%F1%E8%F4%E8%EA%E0%F6%E8%FF%20%E4%EE%E3%EE%E2%EE%F0%EE%E2&amp;short=6&amp;hilite=05d19236#98" style="width:7.5pt;height:12pt;mso-wrap-distance-left:1.5pt;mso-wrap-distance-right:1.5pt" o:button="t"/>
        </w:pict>
      </w:r>
      <w:r>
        <w:rPr>
          <w:rFonts w:ascii="Times New Roman" w:hAnsi="Times New Roman" w:cs="Times New Roman"/>
          <w:sz w:val="26"/>
        </w:rPr>
        <w:t xml:space="preserve"> являются юридическим продолжением других (основных) </w:t>
      </w:r>
      <w:r w:rsidR="007933D4">
        <w:rPr>
          <w:rFonts w:ascii="Times New Roman" w:hAnsi="Times New Roman" w:cs="Times New Roman"/>
          <w:color w:val="0000DD"/>
          <w:sz w:val="26"/>
        </w:rPr>
        <w:pict>
          <v:shape id="_x0000_i1074" type="#_x0000_t75" alt="Предыдущее слово" href="http://search.rambler.ru/cgi-bin/rambler_search?words=%EA%EB%E0%F1%F1%E8%F4%E8%EA%E0%F6%E8%FF%20%E4%EE%E3%EE%E2%EE%F0%EE%E2&amp;short=6&amp;hilite=05d19236#97"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075" type="#_x0000_t75" alt="Следующее слово" href="http://search.rambler.ru/cgi-bin/rambler_search?words=%EA%EB%E0%F1%F1%E8%F4%E8%EA%E0%F6%E8%FF%20%E4%EE%E3%EE%E2%EE%F0%EE%E2&amp;short=6&amp;hilite=05d19236#99" style="width:7.5pt;height:12pt;mso-wrap-distance-left:1.5pt;mso-wrap-distance-right:1.5pt" o:button="t"/>
        </w:pict>
      </w:r>
      <w:r>
        <w:rPr>
          <w:rFonts w:ascii="Times New Roman" w:hAnsi="Times New Roman" w:cs="Times New Roman"/>
          <w:sz w:val="26"/>
        </w:rPr>
        <w:t xml:space="preserve"> и поэтому разделяют их юридическую судьбу (т. е. если основной </w:t>
      </w:r>
      <w:r w:rsidR="007933D4">
        <w:rPr>
          <w:rFonts w:ascii="Times New Roman" w:hAnsi="Times New Roman" w:cs="Times New Roman"/>
          <w:color w:val="0000DD"/>
          <w:sz w:val="26"/>
        </w:rPr>
        <w:pict>
          <v:shape id="_x0000_i1076" type="#_x0000_t75" alt="Предыдущее слово" href="http://search.rambler.ru/cgi-bin/rambler_search?words=%EA%EB%E0%F1%F1%E8%F4%E8%EA%E0%F6%E8%FF%20%E4%EE%E3%EE%E2%EE%F0%EE%E2&amp;short=6&amp;hilite=05d19236#98"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77" type="#_x0000_t75" alt="Следующее слово" href="http://search.rambler.ru/cgi-bin/rambler_search?words=%EA%EB%E0%F1%F1%E8%F4%E8%EA%E0%F6%E8%FF%20%E4%EE%E3%EE%E2%EE%F0%EE%E2&amp;short=6&amp;hilite=05d19236#100" style="width:7.5pt;height:12pt;mso-wrap-distance-left:1.5pt;mso-wrap-distance-right:1.5pt" o:button="t"/>
        </w:pict>
      </w:r>
      <w:r>
        <w:rPr>
          <w:rFonts w:ascii="Times New Roman" w:hAnsi="Times New Roman" w:cs="Times New Roman"/>
          <w:sz w:val="26"/>
        </w:rPr>
        <w:t xml:space="preserve"> будет признан недействительным, то и дополнительный </w:t>
      </w:r>
      <w:r w:rsidR="007933D4">
        <w:rPr>
          <w:rFonts w:ascii="Times New Roman" w:hAnsi="Times New Roman" w:cs="Times New Roman"/>
          <w:color w:val="0000DD"/>
          <w:sz w:val="26"/>
        </w:rPr>
        <w:pict>
          <v:shape id="_x0000_i1078" type="#_x0000_t75" alt="Предыдущее слово" href="http://search.rambler.ru/cgi-bin/rambler_search?words=%EA%EB%E0%F1%F1%E8%F4%E8%EA%E0%F6%E8%FF%20%E4%EE%E3%EE%E2%EE%F0%EE%E2&amp;short=6&amp;hilite=05d19236#99"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79" type="#_x0000_t75" alt="Следующее слово" href="http://search.rambler.ru/cgi-bin/rambler_search?words=%EA%EB%E0%F1%F1%E8%F4%E8%EA%E0%F6%E8%FF%20%E4%EE%E3%EE%E2%EE%F0%EE%E2&amp;short=6&amp;hilite=05d19236#101" style="width:7.5pt;height:12pt;mso-wrap-distance-left:1.5pt;mso-wrap-distance-right:1.5pt" o:button="t"/>
        </w:pict>
      </w:r>
      <w:r>
        <w:rPr>
          <w:rFonts w:ascii="Times New Roman" w:hAnsi="Times New Roman" w:cs="Times New Roman"/>
          <w:sz w:val="26"/>
        </w:rPr>
        <w:t xml:space="preserve"> также будет являться недействительным). Дополнительные </w:t>
      </w:r>
      <w:r w:rsidR="007933D4">
        <w:rPr>
          <w:rFonts w:ascii="Times New Roman" w:hAnsi="Times New Roman" w:cs="Times New Roman"/>
          <w:color w:val="0000DD"/>
          <w:sz w:val="26"/>
        </w:rPr>
        <w:pict>
          <v:shape id="_x0000_i1080" type="#_x0000_t75" alt="Предыдущее слово" href="http://search.rambler.ru/cgi-bin/rambler_search?words=%EA%EB%E0%F1%F1%E8%F4%E8%EA%E0%F6%E8%FF%20%E4%EE%E3%EE%E2%EE%F0%EE%E2&amp;short=6&amp;hilite=05d19236#100"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81" type="#_x0000_t75" alt="Следующее слово" href="http://search.rambler.ru/cgi-bin/rambler_search?words=%EA%EB%E0%F1%F1%E8%F4%E8%EA%E0%F6%E8%FF%20%E4%EE%E3%EE%E2%EE%F0%EE%E2&amp;short=6&amp;hilite=05d19236#102" style="width:7.5pt;height:12pt;mso-wrap-distance-left:1.5pt;mso-wrap-distance-right:1.5pt" o:button="t"/>
        </w:pict>
      </w:r>
      <w:r>
        <w:rPr>
          <w:rFonts w:ascii="Times New Roman" w:hAnsi="Times New Roman" w:cs="Times New Roman"/>
          <w:sz w:val="26"/>
        </w:rPr>
        <w:t xml:space="preserve">, как правило, обеспечивают исполнение основных. В связи с этим наиболее распространенными такими </w:t>
      </w:r>
      <w:r w:rsidR="007933D4">
        <w:rPr>
          <w:rFonts w:ascii="Times New Roman" w:hAnsi="Times New Roman" w:cs="Times New Roman"/>
          <w:color w:val="0000DD"/>
          <w:sz w:val="26"/>
        </w:rPr>
        <w:pict>
          <v:shape id="_x0000_i1082" type="#_x0000_t75" alt="Предыдущее слово" href="http://search.rambler.ru/cgi-bin/rambler_search?words=%EA%EB%E0%F1%F1%E8%F4%E8%EA%E0%F6%E8%FF%20%E4%EE%E3%EE%E2%EE%F0%EE%E2&amp;short=6&amp;hilite=05d19236#101" style="width:7.5pt;height:12pt;mso-wrap-distance-left:1.5pt;mso-wrap-distance-right:1.5pt" o:button="t"/>
        </w:pict>
      </w:r>
      <w:r>
        <w:rPr>
          <w:rFonts w:ascii="Times New Roman" w:hAnsi="Times New Roman" w:cs="Times New Roman"/>
          <w:b/>
          <w:bCs/>
          <w:sz w:val="26"/>
          <w:shd w:val="clear" w:color="auto" w:fill="FFDD00"/>
        </w:rPr>
        <w:t>договорами</w:t>
      </w:r>
      <w:r w:rsidR="007933D4">
        <w:rPr>
          <w:rFonts w:ascii="Times New Roman" w:hAnsi="Times New Roman" w:cs="Times New Roman"/>
          <w:color w:val="0000DD"/>
          <w:sz w:val="26"/>
        </w:rPr>
        <w:pict>
          <v:shape id="_x0000_i1083" type="#_x0000_t75" alt="Следующее слово" href="http://search.rambler.ru/cgi-bin/rambler_search?words=%EA%EB%E0%F1%F1%E8%F4%E8%EA%E0%F6%E8%FF%20%E4%EE%E3%EE%E2%EE%F0%EE%E2&amp;short=6&amp;hilite=05d19236#103" style="width:7.5pt;height:12pt;mso-wrap-distance-left:1.5pt;mso-wrap-distance-right:1.5pt" o:button="t"/>
        </w:pict>
      </w:r>
      <w:r>
        <w:rPr>
          <w:rFonts w:ascii="Times New Roman" w:hAnsi="Times New Roman" w:cs="Times New Roman"/>
          <w:sz w:val="26"/>
        </w:rPr>
        <w:t xml:space="preserve"> являются соглашение о неустойке, </w:t>
      </w:r>
      <w:r w:rsidR="007933D4">
        <w:rPr>
          <w:rFonts w:ascii="Times New Roman" w:hAnsi="Times New Roman" w:cs="Times New Roman"/>
          <w:color w:val="0000DD"/>
          <w:sz w:val="26"/>
        </w:rPr>
        <w:pict>
          <v:shape id="_x0000_i1084" type="#_x0000_t75" alt="Предыдущее слово" href="http://search.rambler.ru/cgi-bin/rambler_search?words=%EA%EB%E0%F1%F1%E8%F4%E8%EA%E0%F6%E8%FF%20%E4%EE%E3%EE%E2%EE%F0%EE%E2&amp;short=6&amp;hilite=05d19236#102"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085" type="#_x0000_t75" alt="Следующее слово" href="http://search.rambler.ru/cgi-bin/rambler_search?words=%EA%EB%E0%F1%F1%E8%F4%E8%EA%E0%F6%E8%FF%20%E4%EE%E3%EE%E2%EE%F0%EE%E2&amp;short=6&amp;hilite=05d19236#104" style="width:7.5pt;height:12pt;mso-wrap-distance-left:1.5pt;mso-wrap-distance-right:1.5pt" o:button="t"/>
        </w:pict>
      </w:r>
      <w:r>
        <w:rPr>
          <w:rFonts w:ascii="Times New Roman" w:hAnsi="Times New Roman" w:cs="Times New Roman"/>
          <w:sz w:val="26"/>
        </w:rPr>
        <w:t xml:space="preserve"> поручительства, залога и т. д. Соответственно, основные </w:t>
      </w:r>
      <w:r w:rsidR="007933D4">
        <w:rPr>
          <w:rFonts w:ascii="Times New Roman" w:hAnsi="Times New Roman" w:cs="Times New Roman"/>
          <w:color w:val="0000DD"/>
          <w:sz w:val="26"/>
        </w:rPr>
        <w:pict>
          <v:shape id="_x0000_i1086" type="#_x0000_t75" alt="Предыдущее слово" href="http://search.rambler.ru/cgi-bin/rambler_search?words=%EA%EB%E0%F1%F1%E8%F4%E8%EA%E0%F6%E8%FF%20%E4%EE%E3%EE%E2%EE%F0%EE%E2&amp;short=6&amp;hilite=05d19236#103"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87" type="#_x0000_t75" alt="Следующее слово" href="http://search.rambler.ru/cgi-bin/rambler_search?words=%EA%EB%E0%F1%F1%E8%F4%E8%EA%E0%F6%E8%FF%20%E4%EE%E3%EE%E2%EE%F0%EE%E2&amp;short=6&amp;hilite=05d19236#105" style="width:7.5pt;height:12pt;mso-wrap-distance-left:1.5pt;mso-wrap-distance-right:1.5pt" o:button="t"/>
        </w:pict>
      </w:r>
      <w:r>
        <w:rPr>
          <w:rFonts w:ascii="Times New Roman" w:hAnsi="Times New Roman" w:cs="Times New Roman"/>
          <w:sz w:val="26"/>
        </w:rPr>
        <w:t xml:space="preserve">, напротив, являются самостоятельными и не разделяют юридическую судьбу каких - либо иных </w:t>
      </w:r>
      <w:r w:rsidR="007933D4">
        <w:rPr>
          <w:rFonts w:ascii="Times New Roman" w:hAnsi="Times New Roman" w:cs="Times New Roman"/>
          <w:color w:val="0000DD"/>
          <w:sz w:val="26"/>
        </w:rPr>
        <w:pict>
          <v:shape id="_x0000_i1088" type="#_x0000_t75" alt="Предыдущее слово" href="http://search.rambler.ru/cgi-bin/rambler_search?words=%EA%EB%E0%F1%F1%E8%F4%E8%EA%E0%F6%E8%FF%20%E4%EE%E3%EE%E2%EE%F0%EE%E2&amp;short=6&amp;hilite=05d19236#104"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089" type="#_x0000_t75" alt="Следующее слово" href="http://search.rambler.ru/cgi-bin/rambler_search?words=%EA%EB%E0%F1%F1%E8%F4%E8%EA%E0%F6%E8%FF%20%E4%EE%E3%EE%E2%EE%F0%EE%E2&amp;short=6&amp;hilite=05d19236#106" style="width:7.5pt;height:12pt;mso-wrap-distance-left:1.5pt;mso-wrap-distance-right:1.5pt" o:button="t"/>
        </w:pict>
      </w:r>
      <w:r>
        <w:rPr>
          <w:rFonts w:ascii="Times New Roman" w:hAnsi="Times New Roman" w:cs="Times New Roman"/>
          <w:sz w:val="26"/>
        </w:rPr>
        <w:t xml:space="preserve">.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5. В зависимости от возможности оценки риска при заключении </w:t>
      </w:r>
      <w:r w:rsidR="007933D4">
        <w:rPr>
          <w:rFonts w:ascii="Times New Roman" w:hAnsi="Times New Roman" w:cs="Times New Roman"/>
          <w:color w:val="0000DD"/>
          <w:sz w:val="26"/>
        </w:rPr>
        <w:pict>
          <v:shape id="_x0000_i1090" type="#_x0000_t75" alt="Предыдущее слово" href="http://search.rambler.ru/cgi-bin/rambler_search?words=%EA%EB%E0%F1%F1%E8%F4%E8%EA%E0%F6%E8%FF%20%E4%EE%E3%EE%E2%EE%F0%EE%E2&amp;short=6&amp;hilite=05d19236#105"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91" type="#_x0000_t75" alt="Следующее слово" href="http://search.rambler.ru/cgi-bin/rambler_search?words=%EA%EB%E0%F1%F1%E8%F4%E8%EA%E0%F6%E8%FF%20%E4%EE%E3%EE%E2%EE%F0%EE%E2&amp;short=6&amp;hilite=05d19236#107" style="width:7.5pt;height:12pt;mso-wrap-distance-left:1.5pt;mso-wrap-distance-right:1.5pt" o:button="t"/>
        </w:pict>
      </w:r>
      <w:r>
        <w:rPr>
          <w:rFonts w:ascii="Times New Roman" w:hAnsi="Times New Roman" w:cs="Times New Roman"/>
          <w:sz w:val="26"/>
        </w:rPr>
        <w:t xml:space="preserve"> различают коммутативные (меновые) и алеаторные (рисковые) </w:t>
      </w:r>
      <w:r w:rsidR="007933D4">
        <w:rPr>
          <w:rFonts w:ascii="Times New Roman" w:hAnsi="Times New Roman" w:cs="Times New Roman"/>
          <w:color w:val="0000DD"/>
          <w:sz w:val="26"/>
        </w:rPr>
        <w:pict>
          <v:shape id="_x0000_i1092" type="#_x0000_t75" alt="Предыдущее слово" href="http://search.rambler.ru/cgi-bin/rambler_search?words=%EA%EB%E0%F1%F1%E8%F4%E8%EA%E0%F6%E8%FF%20%E4%EE%E3%EE%E2%EE%F0%EE%E2&amp;short=6&amp;hilite=05d19236#106"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093" type="#_x0000_t75" alt="Следующее слово" href="http://search.rambler.ru/cgi-bin/rambler_search?words=%EA%EB%E0%F1%F1%E8%F4%E8%EA%E0%F6%E8%FF%20%E4%EE%E3%EE%E2%EE%F0%EE%E2&amp;short=6&amp;hilite=05d19236#108" style="width:7.5pt;height:12pt;mso-wrap-distance-left:1.5pt;mso-wrap-distance-right:1.5pt" o:button="t"/>
        </w:pict>
      </w:r>
      <w:r>
        <w:rPr>
          <w:rFonts w:ascii="Times New Roman" w:hAnsi="Times New Roman" w:cs="Times New Roman"/>
          <w:sz w:val="26"/>
        </w:rPr>
        <w:t xml:space="preserve">. В момент возникновения коммутативного </w:t>
      </w:r>
      <w:r w:rsidR="007933D4">
        <w:rPr>
          <w:rFonts w:ascii="Times New Roman" w:hAnsi="Times New Roman" w:cs="Times New Roman"/>
          <w:color w:val="0000DD"/>
          <w:sz w:val="26"/>
        </w:rPr>
        <w:pict>
          <v:shape id="_x0000_i1094" type="#_x0000_t75" alt="Предыдущее слово" href="http://search.rambler.ru/cgi-bin/rambler_search?words=%EA%EB%E0%F1%F1%E8%F4%E8%EA%E0%F6%E8%FF%20%E4%EE%E3%EE%E2%EE%F0%EE%E2&amp;short=6&amp;hilite=05d19236#107"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95" type="#_x0000_t75" alt="Следующее слово" href="http://search.rambler.ru/cgi-bin/rambler_search?words=%EA%EB%E0%F1%F1%E8%F4%E8%EA%E0%F6%E8%FF%20%E4%EE%E3%EE%E2%EE%F0%EE%E2&amp;short=6&amp;hilite=05d19236#109" style="width:7.5pt;height:12pt;mso-wrap-distance-left:1.5pt;mso-wrap-distance-right:1.5pt" o:button="t"/>
        </w:pict>
      </w:r>
      <w:r>
        <w:rPr>
          <w:rFonts w:ascii="Times New Roman" w:hAnsi="Times New Roman" w:cs="Times New Roman"/>
          <w:sz w:val="26"/>
        </w:rPr>
        <w:t xml:space="preserve"> выгода или потеря каждой стороны может быть оценена (большинство </w:t>
      </w:r>
      <w:r w:rsidR="007933D4">
        <w:rPr>
          <w:rFonts w:ascii="Times New Roman" w:hAnsi="Times New Roman" w:cs="Times New Roman"/>
          <w:color w:val="0000DD"/>
          <w:sz w:val="26"/>
        </w:rPr>
        <w:pict>
          <v:shape id="_x0000_i1096" type="#_x0000_t75" alt="Предыдущее слово" href="http://search.rambler.ru/cgi-bin/rambler_search?words=%EA%EB%E0%F1%F1%E8%F4%E8%EA%E0%F6%E8%FF%20%E4%EE%E3%EE%E2%EE%F0%EE%E2&amp;short=6&amp;hilite=05d19236#108"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097" type="#_x0000_t75" alt="Следующее слово" href="http://search.rambler.ru/cgi-bin/rambler_search?words=%EA%EB%E0%F1%F1%E8%F4%E8%EA%E0%F6%E8%FF%20%E4%EE%E3%EE%E2%EE%F0%EE%E2&amp;short=6&amp;hilite=05d19236#110" style="width:7.5pt;height:12pt;mso-wrap-distance-left:1.5pt;mso-wrap-distance-right:1.5pt" o:button="t"/>
        </w:pict>
      </w:r>
      <w:r>
        <w:rPr>
          <w:rFonts w:ascii="Times New Roman" w:hAnsi="Times New Roman" w:cs="Times New Roman"/>
          <w:sz w:val="26"/>
        </w:rPr>
        <w:t xml:space="preserve">: купли - продажи, мены, дарения, аренды и т. д.). В момент заключения алеаторного </w:t>
      </w:r>
      <w:r w:rsidR="007933D4">
        <w:rPr>
          <w:rFonts w:ascii="Times New Roman" w:hAnsi="Times New Roman" w:cs="Times New Roman"/>
          <w:color w:val="0000DD"/>
          <w:sz w:val="26"/>
        </w:rPr>
        <w:pict>
          <v:shape id="_x0000_i1098" type="#_x0000_t75" alt="Предыдущее слово" href="http://search.rambler.ru/cgi-bin/rambler_search?words=%EA%EB%E0%F1%F1%E8%F4%E8%EA%E0%F6%E8%FF%20%E4%EE%E3%EE%E2%EE%F0%EE%E2&amp;short=6&amp;hilite=05d19236#109"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099" type="#_x0000_t75" alt="Следующее слово" href="http://search.rambler.ru/cgi-bin/rambler_search?words=%EA%EB%E0%F1%F1%E8%F4%E8%EA%E0%F6%E8%FF%20%E4%EE%E3%EE%E2%EE%F0%EE%E2&amp;short=6&amp;hilite=05d19236#111" style="width:7.5pt;height:12pt;mso-wrap-distance-left:1.5pt;mso-wrap-distance-right:1.5pt" o:button="t"/>
        </w:pict>
      </w:r>
      <w:r>
        <w:rPr>
          <w:rFonts w:ascii="Times New Roman" w:hAnsi="Times New Roman" w:cs="Times New Roman"/>
          <w:sz w:val="26"/>
        </w:rPr>
        <w:t xml:space="preserve"> выгода или потеря сторон не может быть определена и зависит от наступления или ненаступления тех или иных обстоятельств (например, </w:t>
      </w:r>
      <w:r w:rsidR="007933D4">
        <w:rPr>
          <w:rFonts w:ascii="Times New Roman" w:hAnsi="Times New Roman" w:cs="Times New Roman"/>
          <w:color w:val="0000DD"/>
          <w:sz w:val="26"/>
        </w:rPr>
        <w:pict>
          <v:shape id="_x0000_i1100" type="#_x0000_t75" alt="Предыдущее слово" href="http://search.rambler.ru/cgi-bin/rambler_search?words=%EA%EB%E0%F1%F1%E8%F4%E8%EA%E0%F6%E8%FF%20%E4%EE%E3%EE%E2%EE%F0%EE%E2&amp;short=6&amp;hilite=05d19236#110"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101" type="#_x0000_t75" alt="Следующее слово" href="http://search.rambler.ru/cgi-bin/rambler_search?words=%EA%EB%E0%F1%F1%E8%F4%E8%EA%E0%F6%E8%FF%20%E4%EE%E3%EE%E2%EE%F0%EE%E2&amp;short=6&amp;hilite=05d19236#112" style="width:7.5pt;height:12pt;mso-wrap-distance-left:1.5pt;mso-wrap-distance-right:1.5pt" o:button="t"/>
        </w:pict>
      </w:r>
      <w:r>
        <w:rPr>
          <w:rFonts w:ascii="Times New Roman" w:hAnsi="Times New Roman" w:cs="Times New Roman"/>
          <w:sz w:val="26"/>
        </w:rPr>
        <w:t xml:space="preserve"> страхования).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6. В зависимости от объекта </w:t>
      </w:r>
      <w:r w:rsidR="007933D4">
        <w:rPr>
          <w:rFonts w:ascii="Times New Roman" w:hAnsi="Times New Roman" w:cs="Times New Roman"/>
          <w:color w:val="0000DD"/>
          <w:sz w:val="26"/>
        </w:rPr>
        <w:pict>
          <v:shape id="_x0000_i1102" type="#_x0000_t75" alt="Предыдущее слово" href="http://search.rambler.ru/cgi-bin/rambler_search?words=%EA%EB%E0%F1%F1%E8%F4%E8%EA%E0%F6%E8%FF%20%E4%EE%E3%EE%E2%EE%F0%EE%E2&amp;short=6&amp;hilite=05d19236#111"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03" type="#_x0000_t75" alt="Следующее слово" href="http://search.rambler.ru/cgi-bin/rambler_search?words=%EA%EB%E0%F1%F1%E8%F4%E8%EA%E0%F6%E8%FF%20%E4%EE%E3%EE%E2%EE%F0%EE%E2&amp;short=6&amp;hilite=05d19236#113" style="width:7.5pt;height:12pt;mso-wrap-distance-left:1.5pt;mso-wrap-distance-right:1.5pt" o:button="t"/>
        </w:pict>
      </w:r>
      <w:r>
        <w:rPr>
          <w:rFonts w:ascii="Times New Roman" w:hAnsi="Times New Roman" w:cs="Times New Roman"/>
          <w:sz w:val="26"/>
        </w:rPr>
        <w:t xml:space="preserve"> делятся на вещные и обязательственные. Объектом вещных </w:t>
      </w:r>
      <w:r w:rsidR="007933D4">
        <w:rPr>
          <w:rFonts w:ascii="Times New Roman" w:hAnsi="Times New Roman" w:cs="Times New Roman"/>
          <w:color w:val="0000DD"/>
          <w:sz w:val="26"/>
        </w:rPr>
        <w:pict>
          <v:shape id="_x0000_i1104" type="#_x0000_t75" alt="Предыдущее слово" href="http://search.rambler.ru/cgi-bin/rambler_search?words=%EA%EB%E0%F1%F1%E8%F4%E8%EA%E0%F6%E8%FF%20%E4%EE%E3%EE%E2%EE%F0%EE%E2&amp;short=6&amp;hilite=05d19236#112"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05" type="#_x0000_t75" alt="Следующее слово" href="http://search.rambler.ru/cgi-bin/rambler_search?words=%EA%EB%E0%F1%F1%E8%F4%E8%EA%E0%F6%E8%FF%20%E4%EE%E3%EE%E2%EE%F0%EE%E2&amp;short=6&amp;hilite=05d19236#114" style="width:7.5pt;height:12pt;mso-wrap-distance-left:1.5pt;mso-wrap-distance-right:1.5pt" o:button="t"/>
        </w:pict>
      </w:r>
      <w:r>
        <w:rPr>
          <w:rFonts w:ascii="Times New Roman" w:hAnsi="Times New Roman" w:cs="Times New Roman"/>
          <w:sz w:val="26"/>
        </w:rPr>
        <w:t xml:space="preserve"> является определенная вещь (вещи). Объектом же обязательственного </w:t>
      </w:r>
      <w:r w:rsidR="007933D4">
        <w:rPr>
          <w:rFonts w:ascii="Times New Roman" w:hAnsi="Times New Roman" w:cs="Times New Roman"/>
          <w:color w:val="0000DD"/>
          <w:sz w:val="26"/>
        </w:rPr>
        <w:pict>
          <v:shape id="_x0000_i1106" type="#_x0000_t75" alt="Предыдущее слово" href="http://search.rambler.ru/cgi-bin/rambler_search?words=%EA%EB%E0%F1%F1%E8%F4%E8%EA%E0%F6%E8%FF%20%E4%EE%E3%EE%E2%EE%F0%EE%E2&amp;short=6&amp;hilite=05d19236#113"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107" type="#_x0000_t75" alt="Следующее слово" href="http://search.rambler.ru/cgi-bin/rambler_search?words=%EA%EB%E0%F1%F1%E8%F4%E8%EA%E0%F6%E8%FF%20%E4%EE%E3%EE%E2%EE%F0%EE%E2&amp;short=6&amp;hilite=05d19236#115" style="width:7.5pt;height:12pt;mso-wrap-distance-left:1.5pt;mso-wrap-distance-right:1.5pt" o:button="t"/>
        </w:pict>
      </w:r>
      <w:r>
        <w:rPr>
          <w:rFonts w:ascii="Times New Roman" w:hAnsi="Times New Roman" w:cs="Times New Roman"/>
          <w:sz w:val="26"/>
        </w:rPr>
        <w:t xml:space="preserve"> являются определенные действия (или бездействие) определенного лица (круга лиц).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7. Также в зависимости от объекта можно </w:t>
      </w:r>
      <w:r w:rsidR="007933D4">
        <w:rPr>
          <w:rFonts w:ascii="Times New Roman" w:hAnsi="Times New Roman" w:cs="Times New Roman"/>
          <w:color w:val="0000DD"/>
          <w:sz w:val="26"/>
        </w:rPr>
        <w:pict>
          <v:shape id="_x0000_i1108" type="#_x0000_t75" alt="Предыдущее слово" href="http://search.rambler.ru/cgi-bin/rambler_search?words=%EA%EB%E0%F1%F1%E8%F4%E8%EA%E0%F6%E8%FF%20%E4%EE%E3%EE%E2%EE%F0%EE%E2&amp;short=6&amp;hilite=05d19236#114"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09" type="#_x0000_t75" alt="Следующее слово" href="http://search.rambler.ru/cgi-bin/rambler_search?words=%EA%EB%E0%F1%F1%E8%F4%E8%EA%E0%F6%E8%FF%20%E4%EE%E3%EE%E2%EE%F0%EE%E2&amp;short=6&amp;hilite=05d19236#116" style="width:7.5pt;height:12pt;mso-wrap-distance-left:1.5pt;mso-wrap-distance-right:1.5pt" o:button="t"/>
        </w:pict>
      </w:r>
      <w:r>
        <w:rPr>
          <w:rFonts w:ascii="Times New Roman" w:hAnsi="Times New Roman" w:cs="Times New Roman"/>
          <w:sz w:val="26"/>
        </w:rPr>
        <w:t xml:space="preserve"> подразделить на следующие типы (виды): </w:t>
      </w:r>
      <w:r w:rsidR="007933D4">
        <w:rPr>
          <w:rFonts w:ascii="Times New Roman" w:hAnsi="Times New Roman" w:cs="Times New Roman"/>
          <w:color w:val="0000DD"/>
          <w:sz w:val="26"/>
        </w:rPr>
        <w:pict>
          <v:shape id="_x0000_i1110" type="#_x0000_t75" alt="Предыдущее слово" href="http://search.rambler.ru/cgi-bin/rambler_search?words=%EA%EB%E0%F1%F1%E8%F4%E8%EA%E0%F6%E8%FF%20%E4%EE%E3%EE%E2%EE%F0%EE%E2&amp;short=6&amp;hilite=05d19236#115"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11" type="#_x0000_t75" alt="Следующее слово" href="http://search.rambler.ru/cgi-bin/rambler_search?words=%EA%EB%E0%F1%F1%E8%F4%E8%EA%E0%F6%E8%FF%20%E4%EE%E3%EE%E2%EE%F0%EE%E2&amp;short=6&amp;hilite=05d19236#117" style="width:7.5pt;height:12pt;mso-wrap-distance-left:1.5pt;mso-wrap-distance-right:1.5pt" o:button="t"/>
        </w:pict>
      </w:r>
      <w:r>
        <w:rPr>
          <w:rFonts w:ascii="Times New Roman" w:hAnsi="Times New Roman" w:cs="Times New Roman"/>
          <w:sz w:val="26"/>
        </w:rPr>
        <w:t xml:space="preserve"> о передаче имущества (купля - продажа, дарение, аренда и т. д.), </w:t>
      </w:r>
      <w:r w:rsidR="007933D4">
        <w:rPr>
          <w:rFonts w:ascii="Times New Roman" w:hAnsi="Times New Roman" w:cs="Times New Roman"/>
          <w:color w:val="0000DD"/>
          <w:sz w:val="26"/>
        </w:rPr>
        <w:pict>
          <v:shape id="_x0000_i1112" type="#_x0000_t75" alt="Предыдущее слово" href="http://search.rambler.ru/cgi-bin/rambler_search?words=%EA%EB%E0%F1%F1%E8%F4%E8%EA%E0%F6%E8%FF%20%E4%EE%E3%EE%E2%EE%F0%EE%E2&amp;short=6&amp;hilite=05d19236#116"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13" type="#_x0000_t75" alt="Следующее слово" href="http://search.rambler.ru/cgi-bin/rambler_search?words=%EA%EB%E0%F1%F1%E8%F4%E8%EA%E0%F6%E8%FF%20%E4%EE%E3%EE%E2%EE%F0%EE%E2&amp;short=6&amp;hilite=05d19236#118" style="width:7.5pt;height:12pt;mso-wrap-distance-left:1.5pt;mso-wrap-distance-right:1.5pt" o:button="t"/>
        </w:pict>
      </w:r>
      <w:r>
        <w:rPr>
          <w:rFonts w:ascii="Times New Roman" w:hAnsi="Times New Roman" w:cs="Times New Roman"/>
          <w:sz w:val="26"/>
        </w:rPr>
        <w:t xml:space="preserve"> об оказании услуг (</w:t>
      </w:r>
      <w:r w:rsidR="007933D4">
        <w:rPr>
          <w:rFonts w:ascii="Times New Roman" w:hAnsi="Times New Roman" w:cs="Times New Roman"/>
          <w:color w:val="0000DD"/>
          <w:sz w:val="26"/>
        </w:rPr>
        <w:pict>
          <v:shape id="_x0000_i1114" type="#_x0000_t75" alt="Предыдущее слово" href="http://search.rambler.ru/cgi-bin/rambler_search?words=%EA%EB%E0%F1%F1%E8%F4%E8%EA%E0%F6%E8%FF%20%E4%EE%E3%EE%E2%EE%F0%EE%E2&amp;short=6&amp;hilite=05d19236#117"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115" type="#_x0000_t75" alt="Следующее слово" href="http://search.rambler.ru/cgi-bin/rambler_search?words=%EA%EB%E0%F1%F1%E8%F4%E8%EA%E0%F6%E8%FF%20%E4%EE%E3%EE%E2%EE%F0%EE%E2&amp;short=6&amp;hilite=05d19236#119" style="width:7.5pt;height:12pt;mso-wrap-distance-left:1.5pt;mso-wrap-distance-right:1.5pt" o:button="t"/>
        </w:pict>
      </w:r>
      <w:r>
        <w:rPr>
          <w:rFonts w:ascii="Times New Roman" w:hAnsi="Times New Roman" w:cs="Times New Roman"/>
          <w:sz w:val="26"/>
        </w:rPr>
        <w:t xml:space="preserve"> перевозки, </w:t>
      </w:r>
      <w:r w:rsidR="007933D4">
        <w:rPr>
          <w:rFonts w:ascii="Times New Roman" w:hAnsi="Times New Roman" w:cs="Times New Roman"/>
          <w:color w:val="0000DD"/>
          <w:sz w:val="26"/>
        </w:rPr>
        <w:pict>
          <v:shape id="_x0000_i1116" type="#_x0000_t75" alt="Предыдущее слово" href="http://search.rambler.ru/cgi-bin/rambler_search?words=%EA%EB%E0%F1%F1%E8%F4%E8%EA%E0%F6%E8%FF%20%E4%EE%E3%EE%E2%EE%F0%EE%E2&amp;short=6&amp;hilite=05d19236#118"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117" type="#_x0000_t75" alt="Следующее слово" href="http://search.rambler.ru/cgi-bin/rambler_search?words=%EA%EB%E0%F1%F1%E8%F4%E8%EA%E0%F6%E8%FF%20%E4%EE%E3%EE%E2%EE%F0%EE%E2&amp;short=6&amp;hilite=05d19236#120" style="width:7.5pt;height:12pt;mso-wrap-distance-left:1.5pt;mso-wrap-distance-right:1.5pt" o:button="t"/>
        </w:pict>
      </w:r>
      <w:r>
        <w:rPr>
          <w:rFonts w:ascii="Times New Roman" w:hAnsi="Times New Roman" w:cs="Times New Roman"/>
          <w:sz w:val="26"/>
        </w:rPr>
        <w:t xml:space="preserve"> об оказании платных медицинских услуг и др.), </w:t>
      </w:r>
      <w:r w:rsidR="007933D4">
        <w:rPr>
          <w:rFonts w:ascii="Times New Roman" w:hAnsi="Times New Roman" w:cs="Times New Roman"/>
          <w:color w:val="0000DD"/>
          <w:sz w:val="26"/>
        </w:rPr>
        <w:pict>
          <v:shape id="_x0000_i1118" type="#_x0000_t75" alt="Предыдущее слово" href="http://search.rambler.ru/cgi-bin/rambler_search?words=%EA%EB%E0%F1%F1%E8%F4%E8%EA%E0%F6%E8%FF%20%E4%EE%E3%EE%E2%EE%F0%EE%E2&amp;short=6&amp;hilite=05d19236#119"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19" type="#_x0000_t75" alt="Следующее слово" href="http://search.rambler.ru/cgi-bin/rambler_search?words=%EA%EB%E0%F1%F1%E8%F4%E8%EA%E0%F6%E8%FF%20%E4%EE%E3%EE%E2%EE%F0%EE%E2&amp;short=6&amp;hilite=05d19236#121" style="width:7.5pt;height:12pt;mso-wrap-distance-left:1.5pt;mso-wrap-distance-right:1.5pt" o:button="t"/>
        </w:pict>
      </w:r>
      <w:r>
        <w:rPr>
          <w:rFonts w:ascii="Times New Roman" w:hAnsi="Times New Roman" w:cs="Times New Roman"/>
          <w:sz w:val="26"/>
        </w:rPr>
        <w:t xml:space="preserve"> на выполнение работ (</w:t>
      </w:r>
      <w:r w:rsidR="007933D4">
        <w:rPr>
          <w:rFonts w:ascii="Times New Roman" w:hAnsi="Times New Roman" w:cs="Times New Roman"/>
          <w:color w:val="0000DD"/>
          <w:sz w:val="26"/>
        </w:rPr>
        <w:pict>
          <v:shape id="_x0000_i1120" type="#_x0000_t75" alt="Предыдущее слово" href="http://search.rambler.ru/cgi-bin/rambler_search?words=%EA%EB%E0%F1%F1%E8%F4%E8%EA%E0%F6%E8%FF%20%E4%EE%E3%EE%E2%EE%F0%EE%E2&amp;short=6&amp;hilite=05d19236#120"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121" type="#_x0000_t75" alt="Следующее слово" href="http://search.rambler.ru/cgi-bin/rambler_search?words=%EA%EB%E0%F1%F1%E8%F4%E8%EA%E0%F6%E8%FF%20%E4%EE%E3%EE%E2%EE%F0%EE%E2&amp;short=6&amp;hilite=05d19236#122" style="width:7.5pt;height:12pt;mso-wrap-distance-left:1.5pt;mso-wrap-distance-right:1.5pt" o:button="t"/>
        </w:pict>
      </w:r>
      <w:r>
        <w:rPr>
          <w:rFonts w:ascii="Times New Roman" w:hAnsi="Times New Roman" w:cs="Times New Roman"/>
          <w:sz w:val="26"/>
        </w:rPr>
        <w:t xml:space="preserve"> подряда, </w:t>
      </w:r>
      <w:r w:rsidR="007933D4">
        <w:rPr>
          <w:rFonts w:ascii="Times New Roman" w:hAnsi="Times New Roman" w:cs="Times New Roman"/>
          <w:color w:val="0000DD"/>
          <w:sz w:val="26"/>
        </w:rPr>
        <w:pict>
          <v:shape id="_x0000_i1122" type="#_x0000_t75" alt="Предыдущее слово" href="http://search.rambler.ru/cgi-bin/rambler_search?words=%EA%EB%E0%F1%F1%E8%F4%E8%EA%E0%F6%E8%FF%20%E4%EE%E3%EE%E2%EE%F0%EE%E2&amp;short=6&amp;hilite=05d19236#121"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123" type="#_x0000_t75" alt="Следующее слово" href="http://search.rambler.ru/cgi-bin/rambler_search?words=%EA%EB%E0%F1%F1%E8%F4%E8%EA%E0%F6%E8%FF%20%E4%EE%E3%EE%E2%EE%F0%EE%E2&amp;short=6&amp;hilite=05d19236#123" style="width:7.5pt;height:12pt;mso-wrap-distance-left:1.5pt;mso-wrap-distance-right:1.5pt" o:button="t"/>
        </w:pict>
      </w:r>
      <w:r>
        <w:rPr>
          <w:rFonts w:ascii="Times New Roman" w:hAnsi="Times New Roman" w:cs="Times New Roman"/>
          <w:sz w:val="26"/>
        </w:rPr>
        <w:t xml:space="preserve"> о выполнении научно - технических работ и т. д.), </w:t>
      </w:r>
      <w:r w:rsidR="007933D4">
        <w:rPr>
          <w:rFonts w:ascii="Times New Roman" w:hAnsi="Times New Roman" w:cs="Times New Roman"/>
          <w:color w:val="0000DD"/>
          <w:sz w:val="26"/>
        </w:rPr>
        <w:pict>
          <v:shape id="_x0000_i1124" type="#_x0000_t75" alt="Предыдущее слово" href="http://search.rambler.ru/cgi-bin/rambler_search?words=%EA%EB%E0%F1%F1%E8%F4%E8%EA%E0%F6%E8%FF%20%E4%EE%E3%EE%E2%EE%F0%EE%E2&amp;short=6&amp;hilite=05d19236#122"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25" type="#_x0000_t75" alt="Следующее слово" href="http://search.rambler.ru/cgi-bin/rambler_search?words=%EA%EB%E0%F1%F1%E8%F4%E8%EA%E0%F6%E8%FF%20%E4%EE%E3%EE%E2%EE%F0%EE%E2&amp;short=6&amp;hilite=05d19236#124" style="width:7.5pt;height:12pt;mso-wrap-distance-left:1.5pt;mso-wrap-distance-right:1.5pt" o:button="t"/>
        </w:pict>
      </w:r>
      <w:r>
        <w:rPr>
          <w:rFonts w:ascii="Times New Roman" w:hAnsi="Times New Roman" w:cs="Times New Roman"/>
          <w:sz w:val="26"/>
        </w:rPr>
        <w:t xml:space="preserve"> об учреждении различных образований (учредительные </w:t>
      </w:r>
      <w:r w:rsidR="007933D4">
        <w:rPr>
          <w:rFonts w:ascii="Times New Roman" w:hAnsi="Times New Roman" w:cs="Times New Roman"/>
          <w:color w:val="0000DD"/>
          <w:sz w:val="26"/>
        </w:rPr>
        <w:pict>
          <v:shape id="_x0000_i1126" type="#_x0000_t75" alt="Предыдущее слово" href="http://search.rambler.ru/cgi-bin/rambler_search?words=%EA%EB%E0%F1%F1%E8%F4%E8%EA%E0%F6%E8%FF%20%E4%EE%E3%EE%E2%EE%F0%EE%E2&amp;short=6&amp;hilite=05d19236#123"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27" type="#_x0000_t75" alt="Следующее слово" href="http://search.rambler.ru/cgi-bin/rambler_search?words=%EA%EB%E0%F1%F1%E8%F4%E8%EA%E0%F6%E8%FF%20%E4%EE%E3%EE%E2%EE%F0%EE%E2&amp;short=6&amp;hilite=05d19236#125" style="width:7.5pt;height:12pt;mso-wrap-distance-left:1.5pt;mso-wrap-distance-right:1.5pt" o:button="t"/>
        </w:pict>
      </w:r>
      <w:r>
        <w:rPr>
          <w:rFonts w:ascii="Times New Roman" w:hAnsi="Times New Roman" w:cs="Times New Roman"/>
          <w:sz w:val="26"/>
        </w:rPr>
        <w:t xml:space="preserve">, </w:t>
      </w:r>
      <w:r w:rsidR="007933D4">
        <w:rPr>
          <w:rFonts w:ascii="Times New Roman" w:hAnsi="Times New Roman" w:cs="Times New Roman"/>
          <w:color w:val="0000DD"/>
          <w:sz w:val="26"/>
        </w:rPr>
        <w:pict>
          <v:shape id="_x0000_i1128" type="#_x0000_t75" alt="Предыдущее слово" href="http://search.rambler.ru/cgi-bin/rambler_search?words=%EA%EB%E0%F1%F1%E8%F4%E8%EA%E0%F6%E8%FF%20%E4%EE%E3%EE%E2%EE%F0%EE%E2&amp;short=6&amp;hilite=05d19236#124" style="width:7.5pt;height:12pt;mso-wrap-distance-left:1.5pt;mso-wrap-distance-right:1.5pt" o:button="t"/>
        </w:pict>
      </w:r>
      <w:r>
        <w:rPr>
          <w:rFonts w:ascii="Times New Roman" w:hAnsi="Times New Roman" w:cs="Times New Roman"/>
          <w:b/>
          <w:bCs/>
          <w:sz w:val="26"/>
          <w:shd w:val="clear" w:color="auto" w:fill="FFDD00"/>
        </w:rPr>
        <w:t>договор</w:t>
      </w:r>
      <w:r w:rsidR="007933D4">
        <w:rPr>
          <w:rFonts w:ascii="Times New Roman" w:hAnsi="Times New Roman" w:cs="Times New Roman"/>
          <w:color w:val="0000DD"/>
          <w:sz w:val="26"/>
        </w:rPr>
        <w:pict>
          <v:shape id="_x0000_i1129" type="#_x0000_t75" alt="Следующее слово" href="http://search.rambler.ru/cgi-bin/rambler_search?words=%EA%EB%E0%F1%F1%E8%F4%E8%EA%E0%F6%E8%FF%20%E4%EE%E3%EE%E2%EE%F0%EE%E2&amp;short=6&amp;hilite=05d19236#126" style="width:7.5pt;height:12pt;mso-wrap-distance-left:1.5pt;mso-wrap-distance-right:1.5pt" o:button="t"/>
        </w:pict>
      </w:r>
      <w:r>
        <w:rPr>
          <w:rFonts w:ascii="Times New Roman" w:hAnsi="Times New Roman" w:cs="Times New Roman"/>
          <w:sz w:val="26"/>
        </w:rPr>
        <w:t xml:space="preserve"> простого товарищества).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8. По содержанию регулируемой </w:t>
      </w:r>
      <w:r w:rsidR="007933D4">
        <w:rPr>
          <w:rFonts w:ascii="Times New Roman" w:hAnsi="Times New Roman" w:cs="Times New Roman"/>
          <w:color w:val="0000DD"/>
          <w:sz w:val="26"/>
        </w:rPr>
        <w:pict>
          <v:shape id="_x0000_i1130" type="#_x0000_t75" alt="Предыдущее слово" href="http://search.rambler.ru/cgi-bin/rambler_search?words=%EA%EB%E0%F1%F1%E8%F4%E8%EA%E0%F6%E8%FF%20%E4%EE%E3%EE%E2%EE%F0%EE%E2&amp;short=6&amp;hilite=05d19236#125" style="width:7.5pt;height:12pt;mso-wrap-distance-left:1.5pt;mso-wrap-distance-right:1.5pt" o:button="t"/>
        </w:pict>
      </w:r>
      <w:r>
        <w:rPr>
          <w:rFonts w:ascii="Times New Roman" w:hAnsi="Times New Roman" w:cs="Times New Roman"/>
          <w:b/>
          <w:bCs/>
          <w:sz w:val="26"/>
          <w:shd w:val="clear" w:color="auto" w:fill="FFDD00"/>
        </w:rPr>
        <w:t>договорами</w:t>
      </w:r>
      <w:r w:rsidR="007933D4">
        <w:rPr>
          <w:rFonts w:ascii="Times New Roman" w:hAnsi="Times New Roman" w:cs="Times New Roman"/>
          <w:color w:val="0000DD"/>
          <w:sz w:val="26"/>
        </w:rPr>
        <w:pict>
          <v:shape id="_x0000_i1131" type="#_x0000_t75" alt="Следующее слово" href="http://search.rambler.ru/cgi-bin/rambler_search?words=%EA%EB%E0%F1%F1%E8%F4%E8%EA%E0%F6%E8%FF%20%E4%EE%E3%EE%E2%EE%F0%EE%E2&amp;short=6&amp;hilite=05d19236#127" style="width:7.5pt;height:12pt;mso-wrap-distance-left:1.5pt;mso-wrap-distance-right:1.5pt" o:button="t"/>
        </w:pict>
      </w:r>
      <w:r>
        <w:rPr>
          <w:rFonts w:ascii="Times New Roman" w:hAnsi="Times New Roman" w:cs="Times New Roman"/>
          <w:sz w:val="26"/>
        </w:rPr>
        <w:t xml:space="preserve"> деятельности выделяют два основных типа </w:t>
      </w:r>
      <w:r w:rsidR="007933D4">
        <w:rPr>
          <w:rFonts w:ascii="Times New Roman" w:hAnsi="Times New Roman" w:cs="Times New Roman"/>
          <w:color w:val="0000DD"/>
          <w:sz w:val="26"/>
        </w:rPr>
        <w:pict>
          <v:shape id="_x0000_i1132" type="#_x0000_t75" alt="Предыдущее слово" href="http://search.rambler.ru/cgi-bin/rambler_search?words=%EA%EB%E0%F1%F1%E8%F4%E8%EA%E0%F6%E8%FF%20%E4%EE%E3%EE%E2%EE%F0%EE%E2&amp;short=6&amp;hilite=05d19236#126"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33" type="#_x0000_t75" alt="Следующее слово" href="http://search.rambler.ru/cgi-bin/rambler_search?words=%EA%EB%E0%F1%F1%E8%F4%E8%EA%E0%F6%E8%FF%20%E4%EE%E3%EE%E2%EE%F0%EE%E2&amp;short=6&amp;hilite=05d19236#128" style="width:7.5pt;height:12pt;mso-wrap-distance-left:1.5pt;mso-wrap-distance-right:1.5pt" o:button="t"/>
        </w:pict>
      </w:r>
      <w:r>
        <w:rPr>
          <w:rFonts w:ascii="Times New Roman" w:hAnsi="Times New Roman" w:cs="Times New Roman"/>
          <w:sz w:val="26"/>
        </w:rPr>
        <w:t xml:space="preserve">: имущественные и организационные. К числу имущественных относятся </w:t>
      </w:r>
      <w:r w:rsidR="007933D4">
        <w:rPr>
          <w:rFonts w:ascii="Times New Roman" w:hAnsi="Times New Roman" w:cs="Times New Roman"/>
          <w:color w:val="0000DD"/>
          <w:sz w:val="26"/>
        </w:rPr>
        <w:pict>
          <v:shape id="_x0000_i1134" type="#_x0000_t75" alt="Предыдущее слово" href="http://search.rambler.ru/cgi-bin/rambler_search?words=%EA%EB%E0%F1%F1%E8%F4%E8%EA%E0%F6%E8%FF%20%E4%EE%E3%EE%E2%EE%F0%EE%E2&amp;short=6&amp;hilite=05d19236#127"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35" type="#_x0000_t75" alt="Следующее слово" href="http://search.rambler.ru/cgi-bin/rambler_search?words=%EA%EB%E0%F1%F1%E8%F4%E8%EA%E0%F6%E8%FF%20%E4%EE%E3%EE%E2%EE%F0%EE%E2&amp;short=6&amp;hilite=05d19236#129" style="width:7.5pt;height:12pt;mso-wrap-distance-left:1.5pt;mso-wrap-distance-right:1.5pt" o:button="t"/>
        </w:pict>
      </w:r>
      <w:r>
        <w:rPr>
          <w:rFonts w:ascii="Times New Roman" w:hAnsi="Times New Roman" w:cs="Times New Roman"/>
          <w:sz w:val="26"/>
        </w:rPr>
        <w:t xml:space="preserve">, направленные на регулирование деятельности лиц по поводу определенного блага. Спецификой организационных </w:t>
      </w:r>
      <w:r w:rsidR="007933D4">
        <w:rPr>
          <w:rFonts w:ascii="Times New Roman" w:hAnsi="Times New Roman" w:cs="Times New Roman"/>
          <w:color w:val="0000DD"/>
          <w:sz w:val="26"/>
        </w:rPr>
        <w:pict>
          <v:shape id="_x0000_i1136" type="#_x0000_t75" alt="Предыдущее слово" href="http://search.rambler.ru/cgi-bin/rambler_search?words=%EA%EB%E0%F1%F1%E8%F4%E8%EA%E0%F6%E8%FF%20%E4%EE%E3%EE%E2%EE%F0%EE%E2&amp;short=6&amp;hilite=05d19236#128"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37" type="#_x0000_t75" alt="Следующее слово" href="http://search.rambler.ru/cgi-bin/rambler_search?words=%EA%EB%E0%F1%F1%E8%F4%E8%EA%E0%F6%E8%FF%20%E4%EE%E3%EE%E2%EE%F0%EE%E2&amp;short=6&amp;hilite=05d19236#130" style="width:7.5pt;height:12pt;mso-wrap-distance-left:1.5pt;mso-wrap-distance-right:1.5pt" o:button="t"/>
        </w:pict>
      </w:r>
      <w:r>
        <w:rPr>
          <w:rFonts w:ascii="Times New Roman" w:hAnsi="Times New Roman" w:cs="Times New Roman"/>
          <w:sz w:val="26"/>
        </w:rPr>
        <w:t xml:space="preserve"> является то, что они предназначены создать предпосылки, предусмотреть возможности для последующей предпринимательской или иной деятельности. Внутри каждого типа могут быть выделены виды </w:t>
      </w:r>
      <w:r w:rsidR="007933D4">
        <w:rPr>
          <w:rFonts w:ascii="Times New Roman" w:hAnsi="Times New Roman" w:cs="Times New Roman"/>
          <w:color w:val="0000DD"/>
          <w:sz w:val="26"/>
        </w:rPr>
        <w:pict>
          <v:shape id="_x0000_i1138" type="#_x0000_t75" alt="Предыдущее слово" href="http://search.rambler.ru/cgi-bin/rambler_search?words=%EA%EB%E0%F1%F1%E8%F4%E8%EA%E0%F6%E8%FF%20%E4%EE%E3%EE%E2%EE%F0%EE%E2&amp;short=6&amp;hilite=05d19236#129"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39" type="#_x0000_t75" alt="Следующее слово" href="http://search.rambler.ru/cgi-bin/rambler_search?words=%EA%EB%E0%F1%F1%E8%F4%E8%EA%E0%F6%E8%FF%20%E4%EE%E3%EE%E2%EE%F0%EE%E2&amp;short=6&amp;hilite=05d19236#131" style="width:7.5pt;height:12pt;mso-wrap-distance-left:1.5pt;mso-wrap-distance-right:1.5pt" o:button="t"/>
        </w:pict>
      </w:r>
      <w:r>
        <w:rPr>
          <w:rFonts w:ascii="Times New Roman" w:hAnsi="Times New Roman" w:cs="Times New Roman"/>
          <w:sz w:val="26"/>
        </w:rPr>
        <w:t xml:space="preserve">, характеризуемые устойчивыми существенными признаками. Так, среди имущественных </w:t>
      </w:r>
      <w:r w:rsidR="007933D4">
        <w:rPr>
          <w:rFonts w:ascii="Times New Roman" w:hAnsi="Times New Roman" w:cs="Times New Roman"/>
          <w:color w:val="0000DD"/>
          <w:sz w:val="26"/>
        </w:rPr>
        <w:pict>
          <v:shape id="_x0000_i1140" type="#_x0000_t75" alt="Предыдущее слово" href="http://search.rambler.ru/cgi-bin/rambler_search?words=%EA%EB%E0%F1%F1%E8%F4%E8%EA%E0%F6%E8%FF%20%E4%EE%E3%EE%E2%EE%F0%EE%E2&amp;short=6&amp;hilite=05d19236#130"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41" type="#_x0000_t75" alt="Следующее слово" href="http://search.rambler.ru/cgi-bin/rambler_search?words=%EA%EB%E0%F1%F1%E8%F4%E8%EA%E0%F6%E8%FF%20%E4%EE%E3%EE%E2%EE%F0%EE%E2&amp;short=6&amp;hilite=05d19236#132" style="width:7.5pt;height:12pt;mso-wrap-distance-left:1.5pt;mso-wrap-distance-right:1.5pt" o:button="t"/>
        </w:pict>
      </w:r>
      <w:r>
        <w:rPr>
          <w:rFonts w:ascii="Times New Roman" w:hAnsi="Times New Roman" w:cs="Times New Roman"/>
          <w:sz w:val="26"/>
        </w:rPr>
        <w:t xml:space="preserve"> выделяют три основных вида: а) на передачу имущества; б) выполнение работ; в) оказание услуг. При этом указанные виды, в свою очередь, подразделяются на подвиды (например, купля - продажа, подряд, комиссия и др.). Среди организационных </w:t>
      </w:r>
      <w:r w:rsidR="007933D4">
        <w:rPr>
          <w:rFonts w:ascii="Times New Roman" w:hAnsi="Times New Roman" w:cs="Times New Roman"/>
          <w:color w:val="0000DD"/>
          <w:sz w:val="26"/>
        </w:rPr>
        <w:pict>
          <v:shape id="_x0000_i1142" type="#_x0000_t75" alt="Предыдущее слово" href="http://search.rambler.ru/cgi-bin/rambler_search?words=%EA%EB%E0%F1%F1%E8%F4%E8%EA%E0%F6%E8%FF%20%E4%EE%E3%EE%E2%EE%F0%EE%E2&amp;short=6&amp;hilite=05d19236#131"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43" type="#_x0000_t75" alt="Следующее слово" href="http://search.rambler.ru/cgi-bin/rambler_search?words=%EA%EB%E0%F1%F1%E8%F4%E8%EA%E0%F6%E8%FF%20%E4%EE%E3%EE%E2%EE%F0%EE%E2&amp;short=6&amp;hilite=05d19236#133" style="width:7.5pt;height:12pt;mso-wrap-distance-left:1.5pt;mso-wrap-distance-right:1.5pt" o:button="t"/>
        </w:pict>
      </w:r>
      <w:r>
        <w:rPr>
          <w:rFonts w:ascii="Times New Roman" w:hAnsi="Times New Roman" w:cs="Times New Roman"/>
          <w:sz w:val="26"/>
        </w:rPr>
        <w:t xml:space="preserve"> также можно выделить три основных вида: а) учредительные </w:t>
      </w:r>
      <w:r w:rsidR="007933D4">
        <w:rPr>
          <w:rFonts w:ascii="Times New Roman" w:hAnsi="Times New Roman" w:cs="Times New Roman"/>
          <w:color w:val="0000DD"/>
          <w:sz w:val="26"/>
        </w:rPr>
        <w:pict>
          <v:shape id="_x0000_i1144" type="#_x0000_t75" alt="Предыдущее слово" href="http://search.rambler.ru/cgi-bin/rambler_search?words=%EA%EB%E0%F1%F1%E8%F4%E8%EA%E0%F6%E8%FF%20%E4%EE%E3%EE%E2%EE%F0%EE%E2&amp;short=6&amp;hilite=05d19236#132"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45" type="#_x0000_t75" alt="Следующее слово" href="http://search.rambler.ru/cgi-bin/rambler_search?words=%EA%EB%E0%F1%F1%E8%F4%E8%EA%E0%F6%E8%FF%20%E4%EE%E3%EE%E2%EE%F0%EE%E2&amp;short=6&amp;hilite=05d19236#134" style="width:7.5pt;height:12pt;mso-wrap-distance-left:1.5pt;mso-wrap-distance-right:1.5pt" o:button="t"/>
        </w:pict>
      </w:r>
      <w:r>
        <w:rPr>
          <w:rFonts w:ascii="Times New Roman" w:hAnsi="Times New Roman" w:cs="Times New Roman"/>
          <w:sz w:val="26"/>
        </w:rPr>
        <w:t xml:space="preserve"> (например, об образовании юридических лиц); б) </w:t>
      </w:r>
      <w:r w:rsidR="007933D4">
        <w:rPr>
          <w:rFonts w:ascii="Times New Roman" w:hAnsi="Times New Roman" w:cs="Times New Roman"/>
          <w:color w:val="0000DD"/>
          <w:sz w:val="26"/>
        </w:rPr>
        <w:pict>
          <v:shape id="_x0000_i1146" type="#_x0000_t75" alt="Предыдущее слово" href="http://search.rambler.ru/cgi-bin/rambler_search?words=%EA%EB%E0%F1%F1%E8%F4%E8%EA%E0%F6%E8%FF%20%E4%EE%E3%EE%E2%EE%F0%EE%E2&amp;short=6&amp;hilite=05d19236#133"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47" type="#_x0000_t75" alt="Следующее слово" href="http://search.rambler.ru/cgi-bin/rambler_search?words=%EA%EB%E0%F1%F1%E8%F4%E8%EA%E0%F6%E8%FF%20%E4%EE%E3%EE%E2%EE%F0%EE%E2&amp;short=6&amp;hilite=05d19236#135" style="width:7.5pt;height:12pt;mso-wrap-distance-left:1.5pt;mso-wrap-distance-right:1.5pt" o:button="t"/>
        </w:pict>
      </w:r>
      <w:r>
        <w:rPr>
          <w:rFonts w:ascii="Times New Roman" w:hAnsi="Times New Roman" w:cs="Times New Roman"/>
          <w:sz w:val="26"/>
        </w:rPr>
        <w:t xml:space="preserve"> - соглашения (например, между юридическими лицами и органами местного самоуправления); в) генеральные (в них определяются наиболее общие условия будущей деятельности, которые затем детализируются или дополняются в имущественных </w:t>
      </w:r>
      <w:r w:rsidR="007933D4">
        <w:rPr>
          <w:rFonts w:ascii="Times New Roman" w:hAnsi="Times New Roman" w:cs="Times New Roman"/>
          <w:color w:val="0000DD"/>
          <w:sz w:val="26"/>
        </w:rPr>
        <w:pict>
          <v:shape id="_x0000_i1148" type="#_x0000_t75" alt="Предыдущее слово" href="http://search.rambler.ru/cgi-bin/rambler_search?words=%EA%EB%E0%F1%F1%E8%F4%E8%EA%E0%F6%E8%FF%20%E4%EE%E3%EE%E2%EE%F0%EE%E2&amp;short=6&amp;hilite=05d19236#134" style="width:7.5pt;height:12pt;mso-wrap-distance-left:1.5pt;mso-wrap-distance-right:1.5pt" o:button="t"/>
        </w:pict>
      </w:r>
      <w:r>
        <w:rPr>
          <w:rFonts w:ascii="Times New Roman" w:hAnsi="Times New Roman" w:cs="Times New Roman"/>
          <w:b/>
          <w:bCs/>
          <w:sz w:val="26"/>
          <w:shd w:val="clear" w:color="auto" w:fill="FFDD00"/>
        </w:rPr>
        <w:t>договорах</w:t>
      </w:r>
      <w:r w:rsidR="007933D4">
        <w:rPr>
          <w:rFonts w:ascii="Times New Roman" w:hAnsi="Times New Roman" w:cs="Times New Roman"/>
          <w:color w:val="0000DD"/>
          <w:sz w:val="26"/>
        </w:rPr>
        <w:pict>
          <v:shape id="_x0000_i1149" type="#_x0000_t75" alt="Следующее слово" href="http://search.rambler.ru/cgi-bin/rambler_search?words=%EA%EB%E0%F1%F1%E8%F4%E8%EA%E0%F6%E8%FF%20%E4%EE%E3%EE%E2%EE%F0%EE%E2&amp;short=6&amp;hilite=05d19236#136" style="width:7.5pt;height:12pt;mso-wrap-distance-left:1.5pt;mso-wrap-distance-right:1.5pt" o:button="t"/>
        </w:pict>
      </w:r>
      <w:r>
        <w:rPr>
          <w:rFonts w:ascii="Times New Roman" w:hAnsi="Times New Roman" w:cs="Times New Roman"/>
          <w:sz w:val="26"/>
        </w:rPr>
        <w:t xml:space="preserve">). </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9. В торговой сфере (коммерческом праве) выделяют (в частности, Б. И. Пугинский) реализационные </w:t>
      </w:r>
      <w:r w:rsidR="007933D4">
        <w:rPr>
          <w:rFonts w:ascii="Times New Roman" w:hAnsi="Times New Roman" w:cs="Times New Roman"/>
          <w:color w:val="0000DD"/>
          <w:sz w:val="26"/>
        </w:rPr>
        <w:pict>
          <v:shape id="_x0000_i1150" type="#_x0000_t75" alt="Предыдущее слово" href="http://search.rambler.ru/cgi-bin/rambler_search?words=%EA%EB%E0%F1%F1%E8%F4%E8%EA%E0%F6%E8%FF%20%E4%EE%E3%EE%E2%EE%F0%EE%E2&amp;short=6&amp;hilite=05d19236#135"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51" type="#_x0000_t75" alt="Следующее слово" href="http://search.rambler.ru/cgi-bin/rambler_search?words=%EA%EB%E0%F1%F1%E8%F4%E8%EA%E0%F6%E8%FF%20%E4%EE%E3%EE%E2%EE%F0%EE%E2&amp;short=6&amp;hilite=05d19236#137" style="width:7.5pt;height:12pt;mso-wrap-distance-left:1.5pt;mso-wrap-distance-right:1.5pt" o:button="t"/>
        </w:pict>
      </w:r>
      <w:r>
        <w:rPr>
          <w:rFonts w:ascii="Times New Roman" w:hAnsi="Times New Roman" w:cs="Times New Roman"/>
          <w:sz w:val="26"/>
        </w:rPr>
        <w:t xml:space="preserve">, посреднические, </w:t>
      </w:r>
      <w:r w:rsidR="007933D4">
        <w:rPr>
          <w:rFonts w:ascii="Times New Roman" w:hAnsi="Times New Roman" w:cs="Times New Roman"/>
          <w:color w:val="0000DD"/>
          <w:sz w:val="26"/>
        </w:rPr>
        <w:pict>
          <v:shape id="_x0000_i1152" type="#_x0000_t75" alt="Предыдущее слово" href="http://search.rambler.ru/cgi-bin/rambler_search?words=%EA%EB%E0%F1%F1%E8%F4%E8%EA%E0%F6%E8%FF%20%E4%EE%E3%EE%E2%EE%F0%EE%E2&amp;short=6&amp;hilite=05d19236#136"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53" type="#_x0000_t75" alt="Следующее слово" href="http://search.rambler.ru/cgi-bin/rambler_search?words=%EA%EB%E0%F1%F1%E8%F4%E8%EA%E0%F6%E8%FF%20%E4%EE%E3%EE%E2%EE%F0%EE%E2&amp;short=6&amp;hilite=05d19236#138" style="width:7.5pt;height:12pt;mso-wrap-distance-left:1.5pt;mso-wrap-distance-right:1.5pt" o:button="t"/>
        </w:pict>
      </w:r>
      <w:r>
        <w:rPr>
          <w:rFonts w:ascii="Times New Roman" w:hAnsi="Times New Roman" w:cs="Times New Roman"/>
          <w:sz w:val="26"/>
        </w:rPr>
        <w:t xml:space="preserve">, содействующие торговле, и организационные </w:t>
      </w:r>
      <w:r w:rsidR="007933D4">
        <w:rPr>
          <w:rFonts w:ascii="Times New Roman" w:hAnsi="Times New Roman" w:cs="Times New Roman"/>
          <w:color w:val="0000DD"/>
          <w:sz w:val="26"/>
        </w:rPr>
        <w:pict>
          <v:shape id="_x0000_i1154" type="#_x0000_t75" alt="Предыдущее слово" href="http://search.rambler.ru/cgi-bin/rambler_search?words=%EA%EB%E0%F1%F1%E8%F4%E8%EA%E0%F6%E8%FF%20%E4%EE%E3%EE%E2%EE%F0%EE%E2&amp;short=6&amp;hilite=05d19236#137"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55" type="#_x0000_t75" alt="Следующее слово" href="http://search.rambler.ru/cgi-bin/rambler_search?words=%EA%EB%E0%F1%F1%E8%F4%E8%EA%E0%F6%E8%FF%20%E4%EE%E3%EE%E2%EE%F0%EE%E2&amp;short=6&amp;hilite=05d19236#139" style="width:7.5pt;height:12pt;mso-wrap-distance-left:1.5pt;mso-wrap-distance-right:1.5pt" o:button="t"/>
        </w:pict>
      </w:r>
      <w:r>
        <w:rPr>
          <w:rFonts w:ascii="Times New Roman" w:hAnsi="Times New Roman" w:cs="Times New Roman"/>
          <w:sz w:val="26"/>
        </w:rPr>
        <w:t>. По мнению Б. И. Пугинского,</w:t>
      </w:r>
      <w:r>
        <w:rPr>
          <w:rFonts w:ascii="Times New Roman" w:hAnsi="Times New Roman" w:cs="Times New Roman"/>
          <w:i/>
          <w:iCs/>
          <w:sz w:val="26"/>
        </w:rPr>
        <w:t xml:space="preserve"> реализационные </w:t>
      </w:r>
      <w:r w:rsidR="007933D4">
        <w:rPr>
          <w:rFonts w:ascii="Times New Roman" w:hAnsi="Times New Roman" w:cs="Times New Roman"/>
          <w:i/>
          <w:iCs/>
          <w:color w:val="0000DD"/>
          <w:sz w:val="26"/>
        </w:rPr>
        <w:pict>
          <v:shape id="_x0000_i1156" type="#_x0000_t75" alt="Предыдущее слово" href="http://search.rambler.ru/cgi-bin/rambler_search?words=%EA%EB%E0%F1%F1%E8%F4%E8%EA%E0%F6%E8%FF%20%E4%EE%E3%EE%E2%EE%F0%EE%E2&amp;short=6&amp;hilite=05d19236#138" style="width:7.5pt;height:12pt;mso-wrap-distance-left:1.5pt;mso-wrap-distance-right:1.5pt" o:button="t"/>
        </w:pict>
      </w:r>
      <w:r>
        <w:rPr>
          <w:rFonts w:ascii="Times New Roman" w:hAnsi="Times New Roman" w:cs="Times New Roman"/>
          <w:b/>
          <w:bCs/>
          <w:i/>
          <w:iCs/>
          <w:sz w:val="26"/>
          <w:shd w:val="clear" w:color="auto" w:fill="FFDD00"/>
        </w:rPr>
        <w:t>договоры</w:t>
      </w:r>
      <w:r w:rsidR="007933D4">
        <w:rPr>
          <w:rFonts w:ascii="Times New Roman" w:hAnsi="Times New Roman" w:cs="Times New Roman"/>
          <w:i/>
          <w:iCs/>
          <w:color w:val="0000DD"/>
          <w:sz w:val="26"/>
        </w:rPr>
        <w:pict>
          <v:shape id="_x0000_i1157" type="#_x0000_t75" alt="Следующее слово" href="http://search.rambler.ru/cgi-bin/rambler_search?words=%EA%EB%E0%F1%F1%E8%F4%E8%EA%E0%F6%E8%FF%20%E4%EE%E3%EE%E2%EE%F0%EE%E2&amp;short=6&amp;hilite=05d19236#140" style="width:7.5pt;height:12pt;mso-wrap-distance-left:1.5pt;mso-wrap-distance-right:1.5pt" o:button="t"/>
        </w:pict>
      </w:r>
      <w:r>
        <w:rPr>
          <w:rFonts w:ascii="Times New Roman" w:hAnsi="Times New Roman" w:cs="Times New Roman"/>
          <w:sz w:val="26"/>
        </w:rPr>
        <w:t xml:space="preserve"> представляют собой ядро торгового оборота. Это, прежде всего, такие </w:t>
      </w:r>
      <w:r w:rsidR="007933D4">
        <w:rPr>
          <w:rFonts w:ascii="Times New Roman" w:hAnsi="Times New Roman" w:cs="Times New Roman"/>
          <w:color w:val="0000DD"/>
          <w:sz w:val="26"/>
        </w:rPr>
        <w:pict>
          <v:shape id="_x0000_i1158" type="#_x0000_t75" alt="Предыдущее слово" href="http://search.rambler.ru/cgi-bin/rambler_search?words=%EA%EB%E0%F1%F1%E8%F4%E8%EA%E0%F6%E8%FF%20%E4%EE%E3%EE%E2%EE%F0%EE%E2&amp;short=6&amp;hilite=05d19236#139"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59" type="#_x0000_t75" alt="Следующее слово" href="http://search.rambler.ru/cgi-bin/rambler_search?words=%EA%EB%E0%F1%F1%E8%F4%E8%EA%E0%F6%E8%FF%20%E4%EE%E3%EE%E2%EE%F0%EE%E2&amp;short=6&amp;hilite=05d19236#141" style="width:7.5pt;height:12pt;mso-wrap-distance-left:1.5pt;mso-wrap-distance-right:1.5pt" o:button="t"/>
        </w:pict>
      </w:r>
      <w:r>
        <w:rPr>
          <w:rFonts w:ascii="Times New Roman" w:hAnsi="Times New Roman" w:cs="Times New Roman"/>
          <w:sz w:val="26"/>
        </w:rPr>
        <w:t xml:space="preserve">, которые оформляют отношения по возмездной реализации товара для предпринимательских и хозяйственных нужд. К их числу относятся </w:t>
      </w:r>
      <w:r w:rsidR="007933D4">
        <w:rPr>
          <w:rFonts w:ascii="Times New Roman" w:hAnsi="Times New Roman" w:cs="Times New Roman"/>
          <w:color w:val="0000DD"/>
          <w:sz w:val="26"/>
        </w:rPr>
        <w:pict>
          <v:shape id="_x0000_i1160" type="#_x0000_t75" alt="Предыдущее слово" href="http://search.rambler.ru/cgi-bin/rambler_search?words=%EA%EB%E0%F1%F1%E8%F4%E8%EA%E0%F6%E8%FF%20%E4%EE%E3%EE%E2%EE%F0%EE%E2&amp;short=6&amp;hilite=05d19236#140"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61" type="#_x0000_t75" alt="Следующее слово" href="http://search.rambler.ru/cgi-bin/rambler_search?words=%EA%EB%E0%F1%F1%E8%F4%E8%EA%E0%F6%E8%FF%20%E4%EE%E3%EE%E2%EE%F0%EE%E2&amp;short=6&amp;hilite=05d19236#142" style="width:7.5pt;height:12pt;mso-wrap-distance-left:1.5pt;mso-wrap-distance-right:1.5pt" o:button="t"/>
        </w:pict>
      </w:r>
      <w:r>
        <w:rPr>
          <w:rFonts w:ascii="Times New Roman" w:hAnsi="Times New Roman" w:cs="Times New Roman"/>
          <w:sz w:val="26"/>
        </w:rPr>
        <w:t xml:space="preserve"> поставки, оптовой купли - продажи, контрактации, закупок для государственных нужд, </w:t>
      </w:r>
      <w:r w:rsidR="007933D4">
        <w:rPr>
          <w:rFonts w:ascii="Times New Roman" w:hAnsi="Times New Roman" w:cs="Times New Roman"/>
          <w:color w:val="0000DD"/>
          <w:sz w:val="26"/>
        </w:rPr>
        <w:pict>
          <v:shape id="_x0000_i1162" type="#_x0000_t75" alt="Предыдущее слово" href="http://search.rambler.ru/cgi-bin/rambler_search?words=%EA%EB%E0%F1%F1%E8%F4%E8%EA%E0%F6%E8%FF%20%E4%EE%E3%EE%E2%EE%F0%EE%E2&amp;short=6&amp;hilite=05d19236#141"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63" type="#_x0000_t75" alt="Следующее слово" href="http://search.rambler.ru/cgi-bin/rambler_search?words=%EA%EB%E0%F1%F1%E8%F4%E8%EA%E0%F6%E8%FF%20%E4%EE%E3%EE%E2%EE%F0%EE%E2&amp;short=6&amp;hilite=05d19236#143" style="width:7.5pt;height:12pt;mso-wrap-distance-left:1.5pt;mso-wrap-distance-right:1.5pt" o:button="t"/>
        </w:pict>
      </w:r>
      <w:r>
        <w:rPr>
          <w:rFonts w:ascii="Times New Roman" w:hAnsi="Times New Roman" w:cs="Times New Roman"/>
          <w:sz w:val="26"/>
        </w:rPr>
        <w:t xml:space="preserve"> мены товаров, связанной с предпринимательской деятельностью. Также, как считает Пугинский, к этой группе </w:t>
      </w:r>
      <w:r w:rsidR="007933D4">
        <w:rPr>
          <w:rFonts w:ascii="Times New Roman" w:hAnsi="Times New Roman" w:cs="Times New Roman"/>
          <w:color w:val="0000DD"/>
          <w:sz w:val="26"/>
        </w:rPr>
        <w:pict>
          <v:shape id="_x0000_i1164" type="#_x0000_t75" alt="Предыдущее слово" href="http://search.rambler.ru/cgi-bin/rambler_search?words=%EA%EB%E0%F1%F1%E8%F4%E8%EA%E0%F6%E8%FF%20%E4%EE%E3%EE%E2%EE%F0%EE%E2&amp;short=6&amp;hilite=05d19236#142"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65" type="#_x0000_t75" alt="Следующее слово" href="http://search.rambler.ru/cgi-bin/rambler_search?words=%EA%EB%E0%F1%F1%E8%F4%E8%EA%E0%F6%E8%FF%20%E4%EE%E3%EE%E2%EE%F0%EE%E2&amp;short=6&amp;hilite=05d19236#144" style="width:7.5pt;height:12pt;mso-wrap-distance-left:1.5pt;mso-wrap-distance-right:1.5pt" o:button="t"/>
        </w:pict>
      </w:r>
      <w:r>
        <w:rPr>
          <w:rFonts w:ascii="Times New Roman" w:hAnsi="Times New Roman" w:cs="Times New Roman"/>
          <w:sz w:val="26"/>
        </w:rPr>
        <w:t xml:space="preserve"> следует отнести товарный кредит. Хотя он включен в главу ГК РФ о кредитовании, по сути, он является “продажей с условием оплаты стоимости товара в будущем”. На взгляд Пугинского, в соответствии с </w:t>
      </w:r>
      <w:r w:rsidR="007933D4">
        <w:rPr>
          <w:rFonts w:ascii="Times New Roman" w:hAnsi="Times New Roman" w:cs="Times New Roman"/>
          <w:color w:val="0000DD"/>
          <w:sz w:val="26"/>
        </w:rPr>
        <w:pict>
          <v:shape id="_x0000_i1166" type="#_x0000_t75" alt="Предыдущее слово" href="http://search.rambler.ru/cgi-bin/rambler_search?words=%EA%EB%E0%F1%F1%E8%F4%E8%EA%E0%F6%E8%FF%20%E4%EE%E3%EE%E2%EE%F0%EE%E2&amp;short=6&amp;hilite=05d19236#143" style="width:7.5pt;height:12pt;mso-wrap-distance-left:1.5pt;mso-wrap-distance-right:1.5pt" o:button="t"/>
        </w:pict>
      </w:r>
      <w:r>
        <w:rPr>
          <w:rFonts w:ascii="Times New Roman" w:hAnsi="Times New Roman" w:cs="Times New Roman"/>
          <w:b/>
          <w:bCs/>
          <w:sz w:val="26"/>
          <w:shd w:val="clear" w:color="auto" w:fill="FFDD00"/>
        </w:rPr>
        <w:t>классификацией</w:t>
      </w:r>
      <w:r w:rsidR="007933D4">
        <w:rPr>
          <w:rFonts w:ascii="Times New Roman" w:hAnsi="Times New Roman" w:cs="Times New Roman"/>
          <w:color w:val="0000DD"/>
          <w:sz w:val="26"/>
        </w:rPr>
        <w:pict>
          <v:shape id="_x0000_i1167" type="#_x0000_t75" alt="Следующее слово" href="http://search.rambler.ru/cgi-bin/rambler_search?words=%EA%EB%E0%F1%F1%E8%F4%E8%EA%E0%F6%E8%FF%20%E4%EE%E3%EE%E2%EE%F0%EE%E2&amp;short=6&amp;hilite=05d19236#145" style="width:7.5pt;height:12pt;mso-wrap-distance-left:1.5pt;mso-wrap-distance-right:1.5pt" o:button="t"/>
        </w:pict>
      </w:r>
      <w:r>
        <w:rPr>
          <w:rFonts w:ascii="Times New Roman" w:hAnsi="Times New Roman" w:cs="Times New Roman"/>
          <w:sz w:val="26"/>
        </w:rPr>
        <w:t xml:space="preserve"> ГК РФ</w:t>
      </w:r>
      <w:r>
        <w:rPr>
          <w:rFonts w:ascii="Times New Roman" w:hAnsi="Times New Roman" w:cs="Times New Roman"/>
          <w:i/>
          <w:iCs/>
          <w:sz w:val="26"/>
        </w:rPr>
        <w:t xml:space="preserve"> посреднические </w:t>
      </w:r>
      <w:r w:rsidR="007933D4">
        <w:rPr>
          <w:rFonts w:ascii="Times New Roman" w:hAnsi="Times New Roman" w:cs="Times New Roman"/>
          <w:i/>
          <w:iCs/>
          <w:color w:val="0000DD"/>
          <w:sz w:val="26"/>
        </w:rPr>
        <w:pict>
          <v:shape id="_x0000_i1168" type="#_x0000_t75" alt="Предыдущее слово" href="http://search.rambler.ru/cgi-bin/rambler_search?words=%EA%EB%E0%F1%F1%E8%F4%E8%EA%E0%F6%E8%FF%20%E4%EE%E3%EE%E2%EE%F0%EE%E2&amp;short=6&amp;hilite=05d19236#144" style="width:7.5pt;height:12pt;mso-wrap-distance-left:1.5pt;mso-wrap-distance-right:1.5pt" o:button="t"/>
        </w:pict>
      </w:r>
      <w:r>
        <w:rPr>
          <w:rFonts w:ascii="Times New Roman" w:hAnsi="Times New Roman" w:cs="Times New Roman"/>
          <w:b/>
          <w:bCs/>
          <w:i/>
          <w:iCs/>
          <w:sz w:val="26"/>
          <w:shd w:val="clear" w:color="auto" w:fill="FFDD00"/>
        </w:rPr>
        <w:t>договоры</w:t>
      </w:r>
      <w:r w:rsidR="007933D4">
        <w:rPr>
          <w:rFonts w:ascii="Times New Roman" w:hAnsi="Times New Roman" w:cs="Times New Roman"/>
          <w:i/>
          <w:iCs/>
          <w:color w:val="0000DD"/>
          <w:sz w:val="26"/>
        </w:rPr>
        <w:pict>
          <v:shape id="_x0000_i1169" type="#_x0000_t75" alt="Следующее слово" href="http://search.rambler.ru/cgi-bin/rambler_search?words=%EA%EB%E0%F1%F1%E8%F4%E8%EA%E0%F6%E8%FF%20%E4%EE%E3%EE%E2%EE%F0%EE%E2&amp;short=6&amp;hilite=05d19236#146" style="width:7.5pt;height:12pt;mso-wrap-distance-left:1.5pt;mso-wrap-distance-right:1.5pt" o:button="t"/>
        </w:pict>
      </w:r>
      <w:r>
        <w:rPr>
          <w:rFonts w:ascii="Times New Roman" w:hAnsi="Times New Roman" w:cs="Times New Roman"/>
          <w:sz w:val="26"/>
        </w:rPr>
        <w:t xml:space="preserve"> в основном относятся к </w:t>
      </w:r>
      <w:r w:rsidR="007933D4">
        <w:rPr>
          <w:rFonts w:ascii="Times New Roman" w:hAnsi="Times New Roman" w:cs="Times New Roman"/>
          <w:color w:val="0000DD"/>
          <w:sz w:val="26"/>
        </w:rPr>
        <w:pict>
          <v:shape id="_x0000_i1170" type="#_x0000_t75" alt="Предыдущее слово" href="http://search.rambler.ru/cgi-bin/rambler_search?words=%EA%EB%E0%F1%F1%E8%F4%E8%EA%E0%F6%E8%FF%20%E4%EE%E3%EE%E2%EE%F0%EE%E2&amp;short=6&amp;hilite=05d19236#145" style="width:7.5pt;height:12pt;mso-wrap-distance-left:1.5pt;mso-wrap-distance-right:1.5pt" o:button="t"/>
        </w:pict>
      </w:r>
      <w:r>
        <w:rPr>
          <w:rFonts w:ascii="Times New Roman" w:hAnsi="Times New Roman" w:cs="Times New Roman"/>
          <w:b/>
          <w:bCs/>
          <w:sz w:val="26"/>
          <w:shd w:val="clear" w:color="auto" w:fill="FFDD00"/>
        </w:rPr>
        <w:t>договорам</w:t>
      </w:r>
      <w:r w:rsidR="007933D4">
        <w:rPr>
          <w:rFonts w:ascii="Times New Roman" w:hAnsi="Times New Roman" w:cs="Times New Roman"/>
          <w:color w:val="0000DD"/>
          <w:sz w:val="26"/>
        </w:rPr>
        <w:pict>
          <v:shape id="_x0000_i1171" type="#_x0000_t75" alt="Следующее слово" href="http://search.rambler.ru/cgi-bin/rambler_search?words=%EA%EB%E0%F1%F1%E8%F4%E8%EA%E0%F6%E8%FF%20%E4%EE%E3%EE%E2%EE%F0%EE%E2&amp;short=6&amp;hilite=05d19236#147" style="width:7.5pt;height:12pt;mso-wrap-distance-left:1.5pt;mso-wrap-distance-right:1.5pt" o:button="t"/>
        </w:pict>
      </w:r>
      <w:r>
        <w:rPr>
          <w:rFonts w:ascii="Times New Roman" w:hAnsi="Times New Roman" w:cs="Times New Roman"/>
          <w:sz w:val="26"/>
        </w:rPr>
        <w:t xml:space="preserve"> на возмездное оказание услуг. В сфере торговли содержанием таких </w:t>
      </w:r>
      <w:r w:rsidR="007933D4">
        <w:rPr>
          <w:rFonts w:ascii="Times New Roman" w:hAnsi="Times New Roman" w:cs="Times New Roman"/>
          <w:color w:val="0000DD"/>
          <w:sz w:val="26"/>
        </w:rPr>
        <w:pict>
          <v:shape id="_x0000_i1172" type="#_x0000_t75" alt="Предыдущее слово" href="http://search.rambler.ru/cgi-bin/rambler_search?words=%EA%EB%E0%F1%F1%E8%F4%E8%EA%E0%F6%E8%FF%20%E4%EE%E3%EE%E2%EE%F0%EE%E2&amp;short=6&amp;hilite=05d19236#146"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73" type="#_x0000_t75" alt="Следующее слово" href="http://search.rambler.ru/cgi-bin/rambler_search?words=%EA%EB%E0%F1%F1%E8%F4%E8%EA%E0%F6%E8%FF%20%E4%EE%E3%EE%E2%EE%F0%EE%E2&amp;short=6&amp;hilite=05d19236#148" style="width:7.5pt;height:12pt;mso-wrap-distance-left:1.5pt;mso-wrap-distance-right:1.5pt" o:button="t"/>
        </w:pict>
      </w:r>
      <w:r>
        <w:rPr>
          <w:rFonts w:ascii="Times New Roman" w:hAnsi="Times New Roman" w:cs="Times New Roman"/>
          <w:sz w:val="26"/>
        </w:rPr>
        <w:t xml:space="preserve"> является “совершение лицом действий по поводу товара в интересах какого - либо участника торгового оборота”. К данной группе относятся </w:t>
      </w:r>
      <w:r w:rsidR="007933D4">
        <w:rPr>
          <w:rFonts w:ascii="Times New Roman" w:hAnsi="Times New Roman" w:cs="Times New Roman"/>
          <w:color w:val="0000DD"/>
          <w:sz w:val="26"/>
        </w:rPr>
        <w:pict>
          <v:shape id="_x0000_i1174" type="#_x0000_t75" alt="Предыдущее слово" href="http://search.rambler.ru/cgi-bin/rambler_search?words=%EA%EB%E0%F1%F1%E8%F4%E8%EA%E0%F6%E8%FF%20%E4%EE%E3%EE%E2%EE%F0%EE%E2&amp;short=6&amp;hilite=05d19236#147"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75" type="#_x0000_t75" alt="Следующее слово" href="http://search.rambler.ru/cgi-bin/rambler_search?words=%EA%EB%E0%F1%F1%E8%F4%E8%EA%E0%F6%E8%FF%20%E4%EE%E3%EE%E2%EE%F0%EE%E2&amp;short=6&amp;hilite=05d19236#149" style="width:7.5pt;height:12pt;mso-wrap-distance-left:1.5pt;mso-wrap-distance-right:1.5pt" o:button="t"/>
        </w:pict>
      </w:r>
      <w:r>
        <w:rPr>
          <w:rFonts w:ascii="Times New Roman" w:hAnsi="Times New Roman" w:cs="Times New Roman"/>
          <w:sz w:val="26"/>
        </w:rPr>
        <w:t xml:space="preserve"> комиссии, в т. ч. консигнации, поручения, коммерческой концессии, торгового агентирования. К</w:t>
      </w:r>
      <w:r>
        <w:rPr>
          <w:rFonts w:ascii="Times New Roman" w:hAnsi="Times New Roman" w:cs="Times New Roman"/>
          <w:i/>
          <w:iCs/>
          <w:sz w:val="26"/>
        </w:rPr>
        <w:t xml:space="preserve"> </w:t>
      </w:r>
      <w:r w:rsidR="007933D4">
        <w:rPr>
          <w:rFonts w:ascii="Times New Roman" w:hAnsi="Times New Roman" w:cs="Times New Roman"/>
          <w:i/>
          <w:iCs/>
          <w:color w:val="0000DD"/>
          <w:sz w:val="26"/>
        </w:rPr>
        <w:pict>
          <v:shape id="_x0000_i1176" type="#_x0000_t75" alt="Предыдущее слово" href="http://search.rambler.ru/cgi-bin/rambler_search?words=%EA%EB%E0%F1%F1%E8%F4%E8%EA%E0%F6%E8%FF%20%E4%EE%E3%EE%E2%EE%F0%EE%E2&amp;short=6&amp;hilite=05d19236#148" style="width:7.5pt;height:12pt;mso-wrap-distance-left:1.5pt;mso-wrap-distance-right:1.5pt" o:button="t"/>
        </w:pict>
      </w:r>
      <w:r>
        <w:rPr>
          <w:rFonts w:ascii="Times New Roman" w:hAnsi="Times New Roman" w:cs="Times New Roman"/>
          <w:b/>
          <w:bCs/>
          <w:i/>
          <w:iCs/>
          <w:sz w:val="26"/>
          <w:shd w:val="clear" w:color="auto" w:fill="FFDD00"/>
        </w:rPr>
        <w:t>договорам</w:t>
      </w:r>
      <w:r w:rsidR="007933D4">
        <w:rPr>
          <w:rFonts w:ascii="Times New Roman" w:hAnsi="Times New Roman" w:cs="Times New Roman"/>
          <w:i/>
          <w:iCs/>
          <w:color w:val="0000DD"/>
          <w:sz w:val="26"/>
        </w:rPr>
        <w:pict>
          <v:shape id="_x0000_i1177" type="#_x0000_t75" alt="Следующее слово" href="http://search.rambler.ru/cgi-bin/rambler_search?words=%EA%EB%E0%F1%F1%E8%F4%E8%EA%E0%F6%E8%FF%20%E4%EE%E3%EE%E2%EE%F0%EE%E2&amp;short=6&amp;hilite=05d19236#150" style="width:7.5pt;height:12pt;mso-wrap-distance-left:1.5pt;mso-wrap-distance-right:1.5pt" o:button="t"/>
        </w:pict>
      </w:r>
      <w:r>
        <w:rPr>
          <w:rFonts w:ascii="Times New Roman" w:hAnsi="Times New Roman" w:cs="Times New Roman"/>
          <w:i/>
          <w:iCs/>
          <w:sz w:val="26"/>
        </w:rPr>
        <w:t>, содействующим торговле</w:t>
      </w:r>
      <w:r>
        <w:rPr>
          <w:rFonts w:ascii="Times New Roman" w:hAnsi="Times New Roman" w:cs="Times New Roman"/>
          <w:sz w:val="26"/>
        </w:rPr>
        <w:t xml:space="preserve">, следует относить </w:t>
      </w:r>
      <w:r w:rsidR="007933D4">
        <w:rPr>
          <w:rFonts w:ascii="Times New Roman" w:hAnsi="Times New Roman" w:cs="Times New Roman"/>
          <w:color w:val="0000DD"/>
          <w:sz w:val="26"/>
        </w:rPr>
        <w:pict>
          <v:shape id="_x0000_i1178" type="#_x0000_t75" alt="Предыдущее слово" href="http://search.rambler.ru/cgi-bin/rambler_search?words=%EA%EB%E0%F1%F1%E8%F4%E8%EA%E0%F6%E8%FF%20%E4%EE%E3%EE%E2%EE%F0%EE%E2&amp;short=6&amp;hilite=05d19236#149"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79" type="#_x0000_t75" alt="Следующее слово" href="http://search.rambler.ru/cgi-bin/rambler_search?words=%EA%EB%E0%F1%F1%E8%F4%E8%EA%E0%F6%E8%FF%20%E4%EE%E3%EE%E2%EE%F0%EE%E2&amp;short=6&amp;hilite=05d19236#151" style="width:7.5pt;height:12pt;mso-wrap-distance-left:1.5pt;mso-wrap-distance-right:1.5pt" o:button="t"/>
        </w:pict>
      </w:r>
      <w:r>
        <w:rPr>
          <w:rFonts w:ascii="Times New Roman" w:hAnsi="Times New Roman" w:cs="Times New Roman"/>
          <w:sz w:val="26"/>
        </w:rPr>
        <w:t xml:space="preserve"> на выполнение маркетинговых исследований, создание рекламной продукции, хранения товаров, страхования товаров и коммерческих рисков, транспортной экспедиции и др. В группу</w:t>
      </w:r>
      <w:r>
        <w:rPr>
          <w:rFonts w:ascii="Times New Roman" w:hAnsi="Times New Roman" w:cs="Times New Roman"/>
          <w:i/>
          <w:iCs/>
          <w:sz w:val="26"/>
        </w:rPr>
        <w:t xml:space="preserve"> организационных </w:t>
      </w:r>
      <w:r w:rsidR="007933D4">
        <w:rPr>
          <w:rFonts w:ascii="Times New Roman" w:hAnsi="Times New Roman" w:cs="Times New Roman"/>
          <w:i/>
          <w:iCs/>
          <w:color w:val="0000DD"/>
          <w:sz w:val="26"/>
        </w:rPr>
        <w:pict>
          <v:shape id="_x0000_i1180" type="#_x0000_t75" alt="Предыдущее слово" href="http://search.rambler.ru/cgi-bin/rambler_search?words=%EA%EB%E0%F1%F1%E8%F4%E8%EA%E0%F6%E8%FF%20%E4%EE%E3%EE%E2%EE%F0%EE%E2&amp;short=6&amp;hilite=05d19236#150" style="width:7.5pt;height:12pt;mso-wrap-distance-left:1.5pt;mso-wrap-distance-right:1.5pt" o:button="t"/>
        </w:pict>
      </w:r>
      <w:r>
        <w:rPr>
          <w:rFonts w:ascii="Times New Roman" w:hAnsi="Times New Roman" w:cs="Times New Roman"/>
          <w:b/>
          <w:bCs/>
          <w:i/>
          <w:iCs/>
          <w:sz w:val="26"/>
          <w:shd w:val="clear" w:color="auto" w:fill="FFDD00"/>
        </w:rPr>
        <w:t>договоров</w:t>
      </w:r>
      <w:r w:rsidR="007933D4">
        <w:rPr>
          <w:rFonts w:ascii="Times New Roman" w:hAnsi="Times New Roman" w:cs="Times New Roman"/>
          <w:i/>
          <w:iCs/>
          <w:color w:val="0000DD"/>
          <w:sz w:val="26"/>
        </w:rPr>
        <w:pict>
          <v:shape id="_x0000_i1181" type="#_x0000_t75" alt="Следующее слово" href="http://search.rambler.ru/cgi-bin/rambler_search?words=%EA%EB%E0%F1%F1%E8%F4%E8%EA%E0%F6%E8%FF%20%E4%EE%E3%EE%E2%EE%F0%EE%E2&amp;short=6&amp;hilite=05d19236#152" style="width:7.5pt;height:12pt;mso-wrap-distance-left:1.5pt;mso-wrap-distance-right:1.5pt" o:button="t"/>
        </w:pict>
      </w:r>
      <w:r>
        <w:rPr>
          <w:rFonts w:ascii="Times New Roman" w:hAnsi="Times New Roman" w:cs="Times New Roman"/>
          <w:sz w:val="26"/>
        </w:rPr>
        <w:t xml:space="preserve"> входят соглашения об исключительной продаже товаров, </w:t>
      </w:r>
      <w:r w:rsidR="007933D4">
        <w:rPr>
          <w:rFonts w:ascii="Times New Roman" w:hAnsi="Times New Roman" w:cs="Times New Roman"/>
          <w:color w:val="0000DD"/>
          <w:sz w:val="26"/>
        </w:rPr>
        <w:pict>
          <v:shape id="_x0000_i1182" type="#_x0000_t75" alt="Предыдущее слово" href="http://search.rambler.ru/cgi-bin/rambler_search?words=%EA%EB%E0%F1%F1%E8%F4%E8%EA%E0%F6%E8%FF%20%E4%EE%E3%EE%E2%EE%F0%EE%E2&amp;short=6&amp;hilite=05d19236#151"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83" type="#_x0000_t75" alt="Следующее слово" href="http://search.rambler.ru/cgi-bin/rambler_search?words=%EA%EB%E0%F1%F1%E8%F4%E8%EA%E0%F6%E8%FF%20%E4%EE%E3%EE%E2%EE%F0%EE%E2&amp;short=6&amp;hilite=05d19236#153" style="width:7.5pt;height:12pt;mso-wrap-distance-left:1.5pt;mso-wrap-distance-right:1.5pt" o:button="t"/>
        </w:pict>
      </w:r>
      <w:r>
        <w:rPr>
          <w:rFonts w:ascii="Times New Roman" w:hAnsi="Times New Roman" w:cs="Times New Roman"/>
          <w:sz w:val="26"/>
        </w:rPr>
        <w:t xml:space="preserve"> об организации взаимосвязанной деятельности по реализации товаров, </w:t>
      </w:r>
      <w:r w:rsidR="007933D4">
        <w:rPr>
          <w:rFonts w:ascii="Times New Roman" w:hAnsi="Times New Roman" w:cs="Times New Roman"/>
          <w:color w:val="0000DD"/>
          <w:sz w:val="26"/>
        </w:rPr>
        <w:pict>
          <v:shape id="_x0000_i1184" type="#_x0000_t75" alt="Предыдущее слово" href="http://search.rambler.ru/cgi-bin/rambler_search?words=%EA%EB%E0%F1%F1%E8%F4%E8%EA%E0%F6%E8%FF%20%E4%EE%E3%EE%E2%EE%F0%EE%E2&amp;short=6&amp;hilite=05d19236#152"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85" type="#_x0000_t75" alt="Следующее слово" href="http://search.rambler.ru/cgi-bin/rambler_search?words=%EA%EB%E0%F1%F1%E8%F4%E8%EA%E0%F6%E8%FF%20%E4%EE%E3%EE%E2%EE%F0%EE%E2&amp;short=6&amp;hilite=05d19236#154" style="width:7.5pt;height:12pt;mso-wrap-distance-left:1.5pt;mso-wrap-distance-right:1.5pt" o:button="t"/>
        </w:pict>
      </w:r>
      <w:r>
        <w:rPr>
          <w:rFonts w:ascii="Times New Roman" w:hAnsi="Times New Roman" w:cs="Times New Roman"/>
          <w:sz w:val="26"/>
        </w:rPr>
        <w:t xml:space="preserve"> органов исполнительной власти о межрегиональных поставках товаров, </w:t>
      </w:r>
      <w:r w:rsidR="007933D4">
        <w:rPr>
          <w:rFonts w:ascii="Times New Roman" w:hAnsi="Times New Roman" w:cs="Times New Roman"/>
          <w:color w:val="0000DD"/>
          <w:sz w:val="26"/>
        </w:rPr>
        <w:pict>
          <v:shape id="_x0000_i1186" type="#_x0000_t75" alt="Предыдущее слово" href="http://search.rambler.ru/cgi-bin/rambler_search?words=%EA%EB%E0%F1%F1%E8%F4%E8%EA%E0%F6%E8%FF%20%E4%EE%E3%EE%E2%EE%F0%EE%E2&amp;short=6&amp;hilite=05d19236#153" style="width:7.5pt;height:12pt;mso-wrap-distance-left:1.5pt;mso-wrap-distance-right:1.5pt" o:button="t"/>
        </w:pict>
      </w:r>
      <w:r>
        <w:rPr>
          <w:rFonts w:ascii="Times New Roman" w:hAnsi="Times New Roman" w:cs="Times New Roman"/>
          <w:b/>
          <w:bCs/>
          <w:sz w:val="26"/>
          <w:shd w:val="clear" w:color="auto" w:fill="FFDD00"/>
        </w:rPr>
        <w:t>договоры</w:t>
      </w:r>
      <w:r w:rsidR="007933D4">
        <w:rPr>
          <w:rFonts w:ascii="Times New Roman" w:hAnsi="Times New Roman" w:cs="Times New Roman"/>
          <w:color w:val="0000DD"/>
          <w:sz w:val="26"/>
        </w:rPr>
        <w:pict>
          <v:shape id="_x0000_i1187" type="#_x0000_t75" alt="Следующее слово" href="http://search.rambler.ru/cgi-bin/rambler_search?words=%EA%EB%E0%F1%F1%E8%F4%E8%EA%E0%F6%E8%FF%20%E4%EE%E3%EE%E2%EE%F0%EE%E2&amp;short=6&amp;hilite=05d19236#155" style="width:7.5pt;height:12pt;mso-wrap-distance-left:1.5pt;mso-wrap-distance-right:1.5pt" o:button="t"/>
        </w:pict>
      </w:r>
      <w:r>
        <w:rPr>
          <w:rFonts w:ascii="Times New Roman" w:hAnsi="Times New Roman" w:cs="Times New Roman"/>
          <w:sz w:val="26"/>
        </w:rPr>
        <w:t xml:space="preserve"> органов власти и местного самоуправления с производственными и торговыми фирмами по вопросам осуществления торговли и др.</w:t>
      </w:r>
    </w:p>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10. В настоящее время недостаточно исследованным остается один из наиболее сложных и существенных вопросов </w:t>
      </w:r>
      <w:r w:rsidR="007933D4">
        <w:rPr>
          <w:rFonts w:ascii="Times New Roman" w:hAnsi="Times New Roman" w:cs="Times New Roman"/>
          <w:color w:val="0000DD"/>
          <w:sz w:val="26"/>
        </w:rPr>
        <w:pict>
          <v:shape id="_x0000_i1188" type="#_x0000_t75" alt="Предыдущее слово" href="http://search.rambler.ru/cgi-bin/rambler_search?words=%EA%EB%E0%F1%F1%E8%F4%E8%EA%E0%F6%E8%FF%20%E4%EE%E3%EE%E2%EE%F0%EE%E2&amp;short=6&amp;hilite=05d19236#154" style="width:7.5pt;height:12pt;mso-wrap-distance-left:1.5pt;mso-wrap-distance-right:1.5pt" o:button="t"/>
        </w:pict>
      </w:r>
      <w:r>
        <w:rPr>
          <w:rFonts w:ascii="Times New Roman" w:hAnsi="Times New Roman" w:cs="Times New Roman"/>
          <w:b/>
          <w:bCs/>
          <w:sz w:val="26"/>
          <w:shd w:val="clear" w:color="auto" w:fill="FFDD00"/>
        </w:rPr>
        <w:t>классификации</w:t>
      </w:r>
      <w:r w:rsidR="007933D4">
        <w:rPr>
          <w:rFonts w:ascii="Times New Roman" w:hAnsi="Times New Roman" w:cs="Times New Roman"/>
          <w:color w:val="0000DD"/>
          <w:sz w:val="26"/>
        </w:rPr>
        <w:pict>
          <v:shape id="_x0000_i1189" type="#_x0000_t75" alt="Следующее слово" href="http://search.rambler.ru/cgi-bin/rambler_search?words=%EA%EB%E0%F1%F1%E8%F4%E8%EA%E0%F6%E8%FF%20%E4%EE%E3%EE%E2%EE%F0%EE%E2&amp;short=6&amp;hilite=05d19236#156" style="width:7.5pt;height:12pt;mso-wrap-distance-left:1.5pt;mso-wrap-distance-right:1.5pt" o:button="t"/>
        </w:pict>
      </w:r>
      <w:r>
        <w:rPr>
          <w:rFonts w:ascii="Times New Roman" w:hAnsi="Times New Roman" w:cs="Times New Roman"/>
          <w:sz w:val="26"/>
        </w:rPr>
        <w:t xml:space="preserve">, связанный с выбором критерия (основания) деления </w:t>
      </w:r>
      <w:r w:rsidR="007933D4">
        <w:rPr>
          <w:rFonts w:ascii="Times New Roman" w:hAnsi="Times New Roman" w:cs="Times New Roman"/>
          <w:color w:val="0000DD"/>
          <w:sz w:val="26"/>
        </w:rPr>
        <w:pict>
          <v:shape id="_x0000_i1190" type="#_x0000_t75" alt="Предыдущее слово" href="http://search.rambler.ru/cgi-bin/rambler_search?words=%EA%EB%E0%F1%F1%E8%F4%E8%EA%E0%F6%E8%FF%20%E4%EE%E3%EE%E2%EE%F0%EE%E2&amp;short=6&amp;hilite=05d19236#155"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91" type="#_x0000_t75" alt="Следующее слово" href="http://search.rambler.ru/cgi-bin/rambler_search?words=%EA%EB%E0%F1%F1%E8%F4%E8%EA%E0%F6%E8%FF%20%E4%EE%E3%EE%E2%EE%F0%EE%E2&amp;short=6&amp;hilite=05d19236#157" style="width:7.5pt;height:12pt;mso-wrap-distance-left:1.5pt;mso-wrap-distance-right:1.5pt" o:button="t"/>
        </w:pict>
      </w:r>
      <w:r>
        <w:rPr>
          <w:rFonts w:ascii="Times New Roman" w:hAnsi="Times New Roman" w:cs="Times New Roman"/>
          <w:sz w:val="26"/>
        </w:rPr>
        <w:t xml:space="preserve"> на виды, предусмотренные в настоящее время второй частью Гражданского кодекса РФ. О. А. Красавчиков в качестве такого критерия выдвигал направленность гражданско - правовых обязательств</w:t>
      </w:r>
      <w:r>
        <w:rPr>
          <w:rStyle w:val="a4"/>
          <w:rFonts w:ascii="Times New Roman" w:hAnsi="Times New Roman" w:cs="Times New Roman"/>
          <w:sz w:val="26"/>
        </w:rPr>
        <w:footnoteReference w:id="22"/>
      </w:r>
      <w:r>
        <w:rPr>
          <w:rFonts w:ascii="Times New Roman" w:hAnsi="Times New Roman" w:cs="Times New Roman"/>
          <w:sz w:val="26"/>
        </w:rPr>
        <w:t>. М. В. Гордон полагает, что таким критерием выступает правовой результат, на достижение которого направлен договор</w:t>
      </w:r>
      <w:r>
        <w:rPr>
          <w:rStyle w:val="a4"/>
          <w:rFonts w:ascii="Times New Roman" w:hAnsi="Times New Roman" w:cs="Times New Roman"/>
          <w:b/>
          <w:bCs/>
          <w:sz w:val="26"/>
          <w:shd w:val="clear" w:color="auto" w:fill="FFDD00"/>
        </w:rPr>
        <w:footnoteReference w:id="23"/>
      </w:r>
      <w:r>
        <w:rPr>
          <w:rFonts w:ascii="Times New Roman" w:hAnsi="Times New Roman" w:cs="Times New Roman"/>
          <w:sz w:val="26"/>
        </w:rPr>
        <w:t xml:space="preserve">. По мнению А. Кашанина, перечень гражданско - правовых </w:t>
      </w:r>
      <w:r w:rsidR="007933D4">
        <w:rPr>
          <w:rFonts w:ascii="Times New Roman" w:hAnsi="Times New Roman" w:cs="Times New Roman"/>
          <w:color w:val="0000DD"/>
          <w:sz w:val="26"/>
        </w:rPr>
        <w:pict>
          <v:shape id="_x0000_i1192" type="#_x0000_t75" alt="Предыдущее слово" href="http://search.rambler.ru/cgi-bin/rambler_search?words=%EA%EB%E0%F1%F1%E8%F4%E8%EA%E0%F6%E8%FF%20%E4%EE%E3%EE%E2%EE%F0%EE%E2&amp;short=6&amp;hilite=05d19236#157"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93" type="#_x0000_t75" alt="Следующее слово" href="http://search.rambler.ru/cgi-bin/rambler_search?words=%EA%EB%E0%F1%F1%E8%F4%E8%EA%E0%F6%E8%FF%20%E4%EE%E3%EE%E2%EE%F0%EE%E2&amp;short=6&amp;hilite=05d19236#159" style="width:7.5pt;height:12pt;mso-wrap-distance-left:1.5pt;mso-wrap-distance-right:1.5pt" o:button="t"/>
        </w:pict>
      </w:r>
      <w:r>
        <w:rPr>
          <w:rFonts w:ascii="Times New Roman" w:hAnsi="Times New Roman" w:cs="Times New Roman"/>
          <w:sz w:val="26"/>
        </w:rPr>
        <w:t xml:space="preserve"> зависит от степени развития оборота и потребностей общества в тех или иных видах; круг возможных </w:t>
      </w:r>
      <w:r w:rsidR="007933D4">
        <w:rPr>
          <w:rFonts w:ascii="Times New Roman" w:hAnsi="Times New Roman" w:cs="Times New Roman"/>
          <w:color w:val="0000DD"/>
          <w:sz w:val="26"/>
        </w:rPr>
        <w:pict>
          <v:shape id="_x0000_i1194" type="#_x0000_t75" alt="Предыдущее слово" href="http://search.rambler.ru/cgi-bin/rambler_search?words=%EA%EB%E0%F1%F1%E8%F4%E8%EA%E0%F6%E8%FF%20%E4%EE%E3%EE%E2%EE%F0%EE%E2&amp;short=6&amp;hilite=05d19236#158"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95" type="#_x0000_t75" alt="Следующее слово" href="http://search.rambler.ru/cgi-bin/rambler_search?words=%EA%EB%E0%F1%F1%E8%F4%E8%EA%E0%F6%E8%FF%20%E4%EE%E3%EE%E2%EE%F0%EE%E2&amp;short=6&amp;hilite=05d19236#160" style="width:7.5pt;height:12pt;mso-wrap-distance-left:1.5pt;mso-wrap-distance-right:1.5pt" o:button="t"/>
        </w:pict>
      </w:r>
      <w:r>
        <w:rPr>
          <w:rFonts w:ascii="Times New Roman" w:hAnsi="Times New Roman" w:cs="Times New Roman"/>
          <w:sz w:val="26"/>
        </w:rPr>
        <w:t xml:space="preserve"> и деление их на виды зависит в основном от видов объектов гражданских прав; “соответственно можно утверждать, что основанием дифференциации </w:t>
      </w:r>
      <w:r w:rsidR="007933D4">
        <w:rPr>
          <w:rFonts w:ascii="Times New Roman" w:hAnsi="Times New Roman" w:cs="Times New Roman"/>
          <w:color w:val="0000DD"/>
          <w:sz w:val="26"/>
        </w:rPr>
        <w:pict>
          <v:shape id="_x0000_i1196" type="#_x0000_t75" alt="Предыдущее слово" href="http://search.rambler.ru/cgi-bin/rambler_search?words=%EA%EB%E0%F1%F1%E8%F4%E8%EA%E0%F6%E8%FF%20%E4%EE%E3%EE%E2%EE%F0%EE%E2&amp;short=6&amp;hilite=05d19236#159" style="width:7.5pt;height:12pt;mso-wrap-distance-left:1.5pt;mso-wrap-distance-right:1.5pt" o:button="t"/>
        </w:pict>
      </w:r>
      <w:r>
        <w:rPr>
          <w:rFonts w:ascii="Times New Roman" w:hAnsi="Times New Roman" w:cs="Times New Roman"/>
          <w:b/>
          <w:bCs/>
          <w:sz w:val="26"/>
          <w:shd w:val="clear" w:color="auto" w:fill="FFDD00"/>
        </w:rPr>
        <w:t>договоров</w:t>
      </w:r>
      <w:r w:rsidR="007933D4">
        <w:rPr>
          <w:rFonts w:ascii="Times New Roman" w:hAnsi="Times New Roman" w:cs="Times New Roman"/>
          <w:color w:val="0000DD"/>
          <w:sz w:val="26"/>
        </w:rPr>
        <w:pict>
          <v:shape id="_x0000_i1197" type="#_x0000_t75" alt="Следующее слово" href="http://search.rambler.ru/cgi-bin/rambler_search?words=%EA%EB%E0%F1%F1%E8%F4%E8%EA%E0%F6%E8%FF%20%E4%EE%E3%EE%E2%EE%F0%EE%E2&amp;short=6&amp;hilite=05d19236#161" style="width:7.5pt;height:12pt;mso-wrap-distance-left:1.5pt;mso-wrap-distance-right:1.5pt" o:button="t"/>
        </w:pict>
      </w:r>
      <w:r>
        <w:rPr>
          <w:rFonts w:ascii="Times New Roman" w:hAnsi="Times New Roman" w:cs="Times New Roman"/>
          <w:sz w:val="26"/>
        </w:rPr>
        <w:t xml:space="preserve"> на виды является правовая цель (кауза) </w:t>
      </w:r>
      <w:r w:rsidR="007933D4">
        <w:rPr>
          <w:rFonts w:ascii="Times New Roman" w:hAnsi="Times New Roman" w:cs="Times New Roman"/>
          <w:color w:val="0000DD"/>
          <w:sz w:val="26"/>
        </w:rPr>
        <w:pict>
          <v:shape id="_x0000_i1198" type="#_x0000_t75" alt="Предыдущее слово" href="http://search.rambler.ru/cgi-bin/rambler_search?words=%EA%EB%E0%F1%F1%E8%F4%E8%EA%E0%F6%E8%FF%20%E4%EE%E3%EE%E2%EE%F0%EE%E2&amp;short=6&amp;hilite=05d19236#160"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199" type="#_x0000_t75" alt="Следующее слово" href="http://search.rambler.ru/cgi-bin/rambler_search?words=%EA%EB%E0%F1%F1%E8%F4%E8%EA%E0%F6%E8%FF%20%E4%EE%E3%EE%E2%EE%F0%EE%E2&amp;short=6&amp;hilite=05d19236#162" style="width:7.5pt;height:12pt;mso-wrap-distance-left:1.5pt;mso-wrap-distance-right:1.5pt" o:button="t"/>
        </w:pict>
      </w:r>
      <w:r>
        <w:rPr>
          <w:rFonts w:ascii="Times New Roman" w:hAnsi="Times New Roman" w:cs="Times New Roman"/>
          <w:sz w:val="26"/>
        </w:rPr>
        <w:t xml:space="preserve">, то есть его направленность на правовые последствия, достигаемые при надлежащем исполнении </w:t>
      </w:r>
      <w:r w:rsidR="007933D4">
        <w:rPr>
          <w:rFonts w:ascii="Times New Roman" w:hAnsi="Times New Roman" w:cs="Times New Roman"/>
          <w:color w:val="0000DD"/>
          <w:sz w:val="26"/>
        </w:rPr>
        <w:pict>
          <v:shape id="_x0000_i1200" type="#_x0000_t75" alt="Предыдущее слово" href="http://search.rambler.ru/cgi-bin/rambler_search?words=%EA%EB%E0%F1%F1%E8%F4%E8%EA%E0%F6%E8%FF%20%E4%EE%E3%EE%E2%EE%F0%EE%E2&amp;short=6&amp;hilite=05d19236#161" style="width:7.5pt;height:12pt;mso-wrap-distance-left:1.5pt;mso-wrap-distance-right:1.5pt" o:button="t"/>
        </w:pict>
      </w:r>
      <w:r>
        <w:rPr>
          <w:rFonts w:ascii="Times New Roman" w:hAnsi="Times New Roman" w:cs="Times New Roman"/>
          <w:b/>
          <w:bCs/>
          <w:sz w:val="26"/>
          <w:shd w:val="clear" w:color="auto" w:fill="FFDD00"/>
        </w:rPr>
        <w:t>договора</w:t>
      </w:r>
      <w:r w:rsidR="007933D4">
        <w:rPr>
          <w:rFonts w:ascii="Times New Roman" w:hAnsi="Times New Roman" w:cs="Times New Roman"/>
          <w:color w:val="0000DD"/>
          <w:sz w:val="26"/>
        </w:rPr>
        <w:pict>
          <v:shape id="_x0000_i1201" type="#_x0000_t75" alt="Следующее слово" href="http://search.rambler.ru/cgi-bin/rambler_search?words=%EA%EB%E0%F1%F1%E8%F4%E8%EA%E0%F6%E8%FF%20%E4%EE%E3%EE%E2%EE%F0%EE%E2&amp;short=6&amp;hilite=05d19236#163" style="width:7.5pt;height:12pt;mso-wrap-distance-left:1.5pt;mso-wrap-distance-right:1.5pt" o:button="t"/>
        </w:pict>
      </w:r>
      <w:r>
        <w:rPr>
          <w:rFonts w:ascii="Times New Roman" w:hAnsi="Times New Roman" w:cs="Times New Roman"/>
          <w:sz w:val="26"/>
        </w:rPr>
        <w:t>: переход права собственности на имущество за деньги, возмездный переход правомочия владения и пользования, возмездное выполнение работы и переход права собственности на ее результат заказчику и т. д. ”</w:t>
      </w:r>
      <w:r>
        <w:rPr>
          <w:rStyle w:val="a4"/>
          <w:rFonts w:ascii="Times New Roman" w:hAnsi="Times New Roman" w:cs="Times New Roman"/>
          <w:sz w:val="26"/>
        </w:rPr>
        <w:footnoteReference w:id="24"/>
      </w:r>
      <w:r>
        <w:rPr>
          <w:rFonts w:ascii="Times New Roman" w:hAnsi="Times New Roman" w:cs="Times New Roman"/>
          <w:sz w:val="26"/>
        </w:rPr>
        <w:t xml:space="preserve">. </w:t>
      </w:r>
    </w:p>
    <w:p w:rsidR="00D916FF" w:rsidRDefault="00D916FF">
      <w:pPr>
        <w:spacing w:line="360" w:lineRule="auto"/>
        <w:ind w:right="175" w:firstLine="540"/>
        <w:rPr>
          <w:b/>
          <w:bCs/>
          <w:kern w:val="32"/>
          <w:sz w:val="26"/>
          <w:szCs w:val="32"/>
        </w:rPr>
      </w:pPr>
    </w:p>
    <w:p w:rsidR="00D916FF" w:rsidRDefault="00D916FF">
      <w:pPr>
        <w:spacing w:line="360" w:lineRule="auto"/>
        <w:ind w:right="175" w:firstLine="540"/>
        <w:rPr>
          <w:b/>
          <w:bCs/>
          <w:kern w:val="32"/>
          <w:sz w:val="26"/>
          <w:szCs w:val="32"/>
        </w:rPr>
      </w:pPr>
    </w:p>
    <w:p w:rsidR="00D916FF" w:rsidRDefault="00D916FF">
      <w:pPr>
        <w:spacing w:line="360" w:lineRule="auto"/>
        <w:ind w:right="175" w:firstLine="540"/>
        <w:jc w:val="both"/>
        <w:rPr>
          <w:b/>
          <w:bCs/>
          <w:kern w:val="32"/>
          <w:sz w:val="26"/>
          <w:szCs w:val="32"/>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pStyle w:val="6"/>
      </w:pPr>
      <w:r>
        <w:t>3. Заключение</w:t>
      </w:r>
    </w:p>
    <w:p w:rsidR="00D916FF" w:rsidRDefault="00D916FF"/>
    <w:p w:rsidR="00D916FF" w:rsidRDefault="00D916FF">
      <w:pPr>
        <w:pStyle w:val="a9"/>
        <w:spacing w:line="360" w:lineRule="auto"/>
        <w:ind w:right="175" w:firstLine="540"/>
        <w:jc w:val="both"/>
        <w:rPr>
          <w:rFonts w:ascii="Times New Roman" w:hAnsi="Times New Roman" w:cs="Times New Roman"/>
          <w:sz w:val="26"/>
        </w:rPr>
      </w:pPr>
      <w:r>
        <w:rPr>
          <w:rFonts w:ascii="Times New Roman" w:hAnsi="Times New Roman" w:cs="Times New Roman"/>
          <w:sz w:val="26"/>
        </w:rPr>
        <w:t xml:space="preserve">С понятием и условиями договоров теснейшим образом связан вопрос об их классификации. Первостепенное значение договоров в гражданском обороте, исключительно широкое распространение данного феномена обусловили включение в ГК множества относящихся к ним норм. Среди таких правил необходимо выделить по меньшей мере две группы. Во-первых, общие положения, которые определяют содержание отдельных видов договоров, и, во-вторых, правила о типах соответствующих договоров. Сообразно общие положения о видах договоров сосредоточены в части первой ГК (преимущественно в разделе III "Общая часть обязательного права"), а установления в типичных договорах - в части второй ГК (в разделе IV "Отдельные виды обязательств"). </w:t>
      </w:r>
    </w:p>
    <w:p w:rsidR="00D916FF" w:rsidRDefault="00D916FF">
      <w:pPr>
        <w:widowControl w:val="0"/>
        <w:tabs>
          <w:tab w:val="left" w:pos="0"/>
        </w:tabs>
        <w:spacing w:line="360" w:lineRule="auto"/>
        <w:ind w:firstLine="540"/>
        <w:jc w:val="both"/>
        <w:rPr>
          <w:sz w:val="26"/>
        </w:rPr>
      </w:pPr>
    </w:p>
    <w:p w:rsidR="00D916FF" w:rsidRDefault="00D916FF">
      <w:pPr>
        <w:widowControl w:val="0"/>
        <w:tabs>
          <w:tab w:val="left" w:pos="0"/>
        </w:tabs>
        <w:spacing w:line="360" w:lineRule="auto"/>
        <w:ind w:firstLine="540"/>
        <w:jc w:val="both"/>
        <w:rPr>
          <w:b/>
          <w:bCs/>
          <w:snapToGrid w:val="0"/>
          <w:sz w:val="26"/>
        </w:rPr>
      </w:pPr>
      <w:r>
        <w:rPr>
          <w:sz w:val="26"/>
        </w:rPr>
        <w:t>Классификация договоров облегчает применение определенных норм именно к тому или иному типу договора. Кроме того, она дает возможность выявлять черты сходства и различия правового регулирования тех или иных общественных отношений, способствует дальнейшему совершенствованию и систематизации законодательства, служит цели лучшего изучения договоров.</w:t>
      </w: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p>
    <w:p w:rsidR="00D916FF" w:rsidRDefault="00D916FF">
      <w:pPr>
        <w:widowControl w:val="0"/>
        <w:tabs>
          <w:tab w:val="left" w:pos="360"/>
        </w:tabs>
        <w:spacing w:line="360" w:lineRule="auto"/>
        <w:ind w:left="360" w:hanging="360"/>
        <w:jc w:val="center"/>
        <w:rPr>
          <w:b/>
          <w:bCs/>
          <w:snapToGrid w:val="0"/>
          <w:sz w:val="28"/>
        </w:rPr>
      </w:pPr>
      <w:r>
        <w:rPr>
          <w:b/>
          <w:bCs/>
          <w:snapToGrid w:val="0"/>
          <w:sz w:val="28"/>
        </w:rPr>
        <w:t>4. Список литературы:</w:t>
      </w:r>
    </w:p>
    <w:p w:rsidR="00D916FF" w:rsidRDefault="00D916FF">
      <w:pPr>
        <w:widowControl w:val="0"/>
        <w:tabs>
          <w:tab w:val="left" w:pos="360"/>
        </w:tabs>
        <w:spacing w:line="360" w:lineRule="auto"/>
        <w:ind w:left="360" w:hanging="360"/>
        <w:jc w:val="center"/>
        <w:rPr>
          <w:snapToGrid w:val="0"/>
          <w:sz w:val="26"/>
        </w:rPr>
      </w:pPr>
    </w:p>
    <w:p w:rsidR="00D916FF" w:rsidRDefault="00D916FF">
      <w:pPr>
        <w:widowControl w:val="0"/>
        <w:numPr>
          <w:ilvl w:val="0"/>
          <w:numId w:val="19"/>
        </w:numPr>
        <w:tabs>
          <w:tab w:val="left" w:pos="360"/>
        </w:tabs>
        <w:spacing w:line="360" w:lineRule="auto"/>
        <w:rPr>
          <w:snapToGrid w:val="0"/>
          <w:sz w:val="26"/>
        </w:rPr>
      </w:pPr>
      <w:r>
        <w:rPr>
          <w:b/>
          <w:bCs/>
          <w:snapToGrid w:val="0"/>
          <w:sz w:val="26"/>
        </w:rPr>
        <w:t>Нормативная</w:t>
      </w:r>
      <w:r>
        <w:rPr>
          <w:snapToGrid w:val="0"/>
          <w:sz w:val="26"/>
        </w:rPr>
        <w:t>:</w:t>
      </w:r>
    </w:p>
    <w:p w:rsidR="00D916FF" w:rsidRDefault="00D916FF">
      <w:pPr>
        <w:widowControl w:val="0"/>
        <w:tabs>
          <w:tab w:val="left" w:pos="360"/>
        </w:tabs>
        <w:spacing w:line="360" w:lineRule="auto"/>
        <w:ind w:left="360" w:hanging="360"/>
        <w:rPr>
          <w:snapToGrid w:val="0"/>
          <w:sz w:val="26"/>
        </w:rPr>
      </w:pPr>
    </w:p>
    <w:p w:rsidR="00D916FF" w:rsidRDefault="00D916FF">
      <w:pPr>
        <w:widowControl w:val="0"/>
        <w:numPr>
          <w:ilvl w:val="0"/>
          <w:numId w:val="16"/>
        </w:numPr>
        <w:tabs>
          <w:tab w:val="left" w:pos="360"/>
        </w:tabs>
        <w:spacing w:line="360" w:lineRule="auto"/>
        <w:rPr>
          <w:snapToGrid w:val="0"/>
          <w:sz w:val="26"/>
        </w:rPr>
      </w:pPr>
      <w:r>
        <w:rPr>
          <w:snapToGrid w:val="0"/>
          <w:sz w:val="26"/>
        </w:rPr>
        <w:t>Конституция РФ. Принята всенародным голосованием 12 декабря 1993 года.</w:t>
      </w:r>
    </w:p>
    <w:p w:rsidR="00D916FF" w:rsidRDefault="00D916FF">
      <w:pPr>
        <w:widowControl w:val="0"/>
        <w:numPr>
          <w:ilvl w:val="0"/>
          <w:numId w:val="16"/>
        </w:numPr>
        <w:tabs>
          <w:tab w:val="left" w:pos="360"/>
        </w:tabs>
        <w:spacing w:line="360" w:lineRule="auto"/>
        <w:rPr>
          <w:snapToGrid w:val="0"/>
          <w:sz w:val="26"/>
        </w:rPr>
      </w:pPr>
      <w:r>
        <w:rPr>
          <w:snapToGrid w:val="0"/>
          <w:sz w:val="26"/>
        </w:rPr>
        <w:t>Гражданский кодекс Российской Федерации. Часть первая. Принят Государственной Думой 21 октября 1994 года.</w:t>
      </w:r>
    </w:p>
    <w:p w:rsidR="00D916FF" w:rsidRDefault="00D916FF">
      <w:pPr>
        <w:widowControl w:val="0"/>
        <w:numPr>
          <w:ilvl w:val="0"/>
          <w:numId w:val="16"/>
        </w:numPr>
        <w:tabs>
          <w:tab w:val="left" w:pos="360"/>
        </w:tabs>
        <w:spacing w:line="360" w:lineRule="auto"/>
        <w:rPr>
          <w:snapToGrid w:val="0"/>
          <w:sz w:val="26"/>
        </w:rPr>
      </w:pPr>
      <w:r>
        <w:rPr>
          <w:snapToGrid w:val="0"/>
          <w:sz w:val="26"/>
        </w:rPr>
        <w:t>Гражданский кодекс Российской Федерации. Часть вторая. Принят Государственной Думой 22 декабря 1995 года.</w:t>
      </w:r>
    </w:p>
    <w:p w:rsidR="00D916FF" w:rsidRDefault="00D916FF">
      <w:pPr>
        <w:widowControl w:val="0"/>
        <w:numPr>
          <w:ilvl w:val="0"/>
          <w:numId w:val="16"/>
        </w:numPr>
        <w:tabs>
          <w:tab w:val="left" w:pos="360"/>
        </w:tabs>
        <w:spacing w:line="360" w:lineRule="auto"/>
        <w:rPr>
          <w:snapToGrid w:val="0"/>
          <w:sz w:val="26"/>
        </w:rPr>
      </w:pPr>
      <w:r>
        <w:rPr>
          <w:sz w:val="26"/>
        </w:rPr>
        <w:t>Сборник Законов Российской Федерации. 1995. № 3.</w:t>
      </w:r>
    </w:p>
    <w:p w:rsidR="00D916FF" w:rsidRDefault="00D916FF">
      <w:pPr>
        <w:widowControl w:val="0"/>
        <w:numPr>
          <w:ilvl w:val="0"/>
          <w:numId w:val="16"/>
        </w:numPr>
        <w:tabs>
          <w:tab w:val="left" w:pos="360"/>
        </w:tabs>
        <w:spacing w:line="360" w:lineRule="auto"/>
        <w:rPr>
          <w:snapToGrid w:val="0"/>
          <w:sz w:val="26"/>
        </w:rPr>
      </w:pPr>
      <w:r>
        <w:rPr>
          <w:sz w:val="26"/>
        </w:rPr>
        <w:t>Информационное письмо Президиума Высшего Арбитражного Суда РФ от 5 мая 1997 г. № 14 «Обзор практики разрешения вопросов, связанных с заключением, изменением и расторжением договоров»</w:t>
      </w:r>
    </w:p>
    <w:p w:rsidR="00D916FF" w:rsidRDefault="00D916FF">
      <w:pPr>
        <w:pStyle w:val="21"/>
        <w:numPr>
          <w:ilvl w:val="0"/>
          <w:numId w:val="16"/>
        </w:numPr>
        <w:spacing w:line="360" w:lineRule="auto"/>
        <w:rPr>
          <w:sz w:val="26"/>
        </w:rPr>
      </w:pPr>
      <w:r>
        <w:rPr>
          <w:sz w:val="26"/>
        </w:rPr>
        <w:t>Кабалкин А. Толкование и классификация договоров. / Российская юстиция № 7 1996 г.</w:t>
      </w:r>
    </w:p>
    <w:p w:rsidR="00D916FF" w:rsidRDefault="00D916FF">
      <w:pPr>
        <w:pStyle w:val="21"/>
        <w:spacing w:line="360" w:lineRule="auto"/>
        <w:ind w:left="1080" w:hanging="360"/>
        <w:rPr>
          <w:sz w:val="26"/>
        </w:rPr>
      </w:pPr>
      <w:r>
        <w:rPr>
          <w:sz w:val="26"/>
        </w:rPr>
        <w:t>8. Указ Президента РФ от 16 декабря 1993 г. "Об общеправовом классификаторе отраслей законодательства" / Собрание актов Президента и Правительства РФ. 1993. N 51. Ст.4936</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Брагинский М.И. О нормативном регулировании договоров // Журнал российского права. − 1997. − №1. − С.69−77</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Брагинский М.И., Витрянский В.В. Договорное право. Общие положения. − М.: Статут, 1998. − 682 с.</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Вахнин И. Виды условий договора с учетом нормативно−правового регулирования // Хозяйство и право. − 1998. − №10. − С.104−108</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Витрянский В.В. Существенные условия договора // Хозяйство и право. − 1998. − №7. − С.3−12</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Зверева Е.А. Ответственность предпринимателя за нарушение условий договора // Право и экономика. − 1997.  − №2−4</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 xml:space="preserve"> Золотарева М. Договор против конституционных устоев Федерации? // Федерализм. − 1998. − №4. − С.91−114</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 xml:space="preserve"> Кабалкин А. Толкование и классификация договоров: Комментарий к ГК РФ // Российская юстиция. − 1996. − №7. − С.13−15</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Платонов Ю.А. Последствия признания договора недействительным // Бух.учет. − 1997. − №6. − С.46−48</w:t>
      </w:r>
    </w:p>
    <w:p w:rsidR="00D916FF" w:rsidRDefault="00D916FF">
      <w:pPr>
        <w:widowControl w:val="0"/>
        <w:numPr>
          <w:ilvl w:val="0"/>
          <w:numId w:val="22"/>
        </w:numPr>
        <w:tabs>
          <w:tab w:val="left" w:pos="360"/>
        </w:tabs>
        <w:spacing w:line="360" w:lineRule="auto"/>
        <w:jc w:val="both"/>
        <w:rPr>
          <w:snapToGrid w:val="0"/>
          <w:sz w:val="26"/>
        </w:rPr>
      </w:pPr>
      <w:r>
        <w:rPr>
          <w:snapToGrid w:val="0"/>
          <w:sz w:val="26"/>
        </w:rPr>
        <w:t xml:space="preserve"> Сарбаш С.В. Некоторые тенденции развития института толкования договоров  в гражданском праве // Государство и право. − 1997. − №2. − С.39−44</w:t>
      </w:r>
    </w:p>
    <w:p w:rsidR="00D916FF" w:rsidRDefault="00D916FF">
      <w:pPr>
        <w:widowControl w:val="0"/>
        <w:numPr>
          <w:ilvl w:val="0"/>
          <w:numId w:val="22"/>
        </w:numPr>
        <w:tabs>
          <w:tab w:val="left" w:pos="360"/>
        </w:tabs>
        <w:spacing w:line="360" w:lineRule="auto"/>
        <w:jc w:val="both"/>
        <w:rPr>
          <w:sz w:val="26"/>
        </w:rPr>
      </w:pPr>
      <w:r>
        <w:rPr>
          <w:snapToGrid w:val="0"/>
          <w:sz w:val="26"/>
        </w:rPr>
        <w:t xml:space="preserve"> </w:t>
      </w:r>
      <w:r>
        <w:rPr>
          <w:sz w:val="26"/>
        </w:rPr>
        <w:t>Кашанин А. Новое о квалификации гражданско - правового договора//Хозяйство и право. 2001. № 10. С. 69-70</w:t>
      </w:r>
    </w:p>
    <w:p w:rsidR="00D916FF" w:rsidRDefault="00D916FF">
      <w:pPr>
        <w:widowControl w:val="0"/>
        <w:numPr>
          <w:ilvl w:val="0"/>
          <w:numId w:val="22"/>
        </w:numPr>
        <w:tabs>
          <w:tab w:val="left" w:pos="360"/>
        </w:tabs>
        <w:spacing w:line="360" w:lineRule="auto"/>
        <w:jc w:val="both"/>
        <w:rPr>
          <w:sz w:val="26"/>
        </w:rPr>
      </w:pPr>
      <w:r>
        <w:t>Иоффе О. С. Обязательственное право. М., 1975. С. 24.</w:t>
      </w:r>
    </w:p>
    <w:p w:rsidR="00D916FF" w:rsidRDefault="00D916FF">
      <w:pPr>
        <w:widowControl w:val="0"/>
        <w:tabs>
          <w:tab w:val="left" w:pos="360"/>
        </w:tabs>
        <w:spacing w:line="360" w:lineRule="auto"/>
        <w:jc w:val="both"/>
        <w:rPr>
          <w:sz w:val="26"/>
        </w:rPr>
      </w:pPr>
    </w:p>
    <w:p w:rsidR="00D916FF" w:rsidRDefault="00D916FF">
      <w:pPr>
        <w:widowControl w:val="0"/>
        <w:tabs>
          <w:tab w:val="left" w:pos="360"/>
        </w:tabs>
        <w:spacing w:line="360" w:lineRule="auto"/>
        <w:ind w:left="720"/>
        <w:jc w:val="both"/>
        <w:rPr>
          <w:b/>
          <w:bCs/>
          <w:sz w:val="28"/>
        </w:rPr>
      </w:pPr>
      <w:r>
        <w:rPr>
          <w:b/>
          <w:bCs/>
          <w:sz w:val="28"/>
        </w:rPr>
        <w:t>Комментарии:</w:t>
      </w:r>
    </w:p>
    <w:p w:rsidR="00D916FF" w:rsidRDefault="00D916FF">
      <w:pPr>
        <w:widowControl w:val="0"/>
        <w:tabs>
          <w:tab w:val="left" w:pos="360"/>
        </w:tabs>
        <w:spacing w:line="360" w:lineRule="auto"/>
        <w:ind w:left="360" w:hanging="360"/>
        <w:jc w:val="both"/>
        <w:rPr>
          <w:snapToGrid w:val="0"/>
          <w:sz w:val="26"/>
        </w:rPr>
      </w:pPr>
    </w:p>
    <w:p w:rsidR="00D916FF" w:rsidRDefault="00D916FF">
      <w:pPr>
        <w:widowControl w:val="0"/>
        <w:numPr>
          <w:ilvl w:val="0"/>
          <w:numId w:val="21"/>
        </w:numPr>
        <w:tabs>
          <w:tab w:val="left" w:pos="360"/>
        </w:tabs>
        <w:spacing w:line="360" w:lineRule="auto"/>
        <w:jc w:val="both"/>
        <w:rPr>
          <w:sz w:val="26"/>
        </w:rPr>
      </w:pPr>
      <w:r>
        <w:rPr>
          <w:snapToGrid w:val="0"/>
          <w:sz w:val="26"/>
        </w:rPr>
        <w:t>Комментарий к Гражданскому кодексу РФ. − М.: СПАРК, 1995. − 597 с.</w:t>
      </w:r>
    </w:p>
    <w:p w:rsidR="00D916FF" w:rsidRDefault="00D916FF">
      <w:pPr>
        <w:widowControl w:val="0"/>
        <w:numPr>
          <w:ilvl w:val="0"/>
          <w:numId w:val="21"/>
        </w:numPr>
        <w:tabs>
          <w:tab w:val="left" w:pos="360"/>
        </w:tabs>
        <w:spacing w:line="360" w:lineRule="auto"/>
        <w:jc w:val="both"/>
        <w:rPr>
          <w:sz w:val="26"/>
        </w:rPr>
      </w:pPr>
      <w:r>
        <w:rPr>
          <w:snapToGrid w:val="0"/>
          <w:sz w:val="26"/>
        </w:rPr>
        <w:t>Комментарий к Федеральному закону «О международных договорах Российской Федерации» / Отв.ред. В.П.Звеков и Б.И.Осминин. М.: СПАРК, 1996. − 231 с.</w:t>
      </w:r>
    </w:p>
    <w:p w:rsidR="00D916FF" w:rsidRDefault="00D916FF">
      <w:pPr>
        <w:pStyle w:val="21"/>
        <w:spacing w:line="360" w:lineRule="auto"/>
        <w:ind w:left="1080" w:hanging="360"/>
        <w:rPr>
          <w:sz w:val="26"/>
        </w:rPr>
      </w:pPr>
      <w:r>
        <w:rPr>
          <w:sz w:val="26"/>
        </w:rPr>
        <w:t>3. Комментарий   части первой Гражданского кодекса РФ / Под ред. Брагинского М.И. М., 1996 г</w:t>
      </w:r>
    </w:p>
    <w:p w:rsidR="00D916FF" w:rsidRDefault="00D916FF">
      <w:pPr>
        <w:widowControl w:val="0"/>
        <w:tabs>
          <w:tab w:val="left" w:pos="360"/>
        </w:tabs>
        <w:spacing w:line="360" w:lineRule="auto"/>
        <w:ind w:left="720"/>
        <w:jc w:val="both"/>
        <w:rPr>
          <w:snapToGrid w:val="0"/>
          <w:sz w:val="26"/>
        </w:rPr>
      </w:pPr>
    </w:p>
    <w:p w:rsidR="00D916FF" w:rsidRDefault="00D916FF">
      <w:pPr>
        <w:widowControl w:val="0"/>
        <w:tabs>
          <w:tab w:val="left" w:pos="360"/>
        </w:tabs>
        <w:spacing w:line="360" w:lineRule="auto"/>
        <w:ind w:left="360" w:hanging="360"/>
        <w:jc w:val="both"/>
        <w:rPr>
          <w:snapToGrid w:val="0"/>
          <w:sz w:val="26"/>
        </w:rPr>
      </w:pPr>
    </w:p>
    <w:p w:rsidR="00D916FF" w:rsidRDefault="00D916FF">
      <w:pPr>
        <w:widowControl w:val="0"/>
        <w:tabs>
          <w:tab w:val="left" w:pos="360"/>
        </w:tabs>
        <w:spacing w:line="360" w:lineRule="auto"/>
        <w:ind w:left="360" w:hanging="360"/>
        <w:jc w:val="both"/>
        <w:rPr>
          <w:snapToGrid w:val="0"/>
          <w:sz w:val="26"/>
        </w:rPr>
      </w:pPr>
    </w:p>
    <w:p w:rsidR="00D916FF" w:rsidRDefault="00D916FF">
      <w:pPr>
        <w:widowControl w:val="0"/>
        <w:tabs>
          <w:tab w:val="left" w:pos="360"/>
        </w:tabs>
        <w:spacing w:line="360" w:lineRule="auto"/>
        <w:ind w:left="360" w:hanging="360"/>
        <w:rPr>
          <w:b/>
          <w:bCs/>
          <w:snapToGrid w:val="0"/>
          <w:sz w:val="26"/>
        </w:rPr>
      </w:pPr>
      <w:r>
        <w:rPr>
          <w:b/>
          <w:bCs/>
          <w:snapToGrid w:val="0"/>
          <w:sz w:val="26"/>
        </w:rPr>
        <w:t>Учебники:</w:t>
      </w:r>
    </w:p>
    <w:p w:rsidR="00D916FF" w:rsidRDefault="00D916FF">
      <w:pPr>
        <w:widowControl w:val="0"/>
        <w:tabs>
          <w:tab w:val="left" w:pos="360"/>
        </w:tabs>
        <w:spacing w:line="360" w:lineRule="auto"/>
        <w:ind w:left="360" w:hanging="360"/>
        <w:jc w:val="center"/>
        <w:rPr>
          <w:snapToGrid w:val="0"/>
          <w:sz w:val="26"/>
        </w:rPr>
      </w:pPr>
    </w:p>
    <w:p w:rsidR="00D916FF" w:rsidRDefault="00D916FF">
      <w:pPr>
        <w:widowControl w:val="0"/>
        <w:numPr>
          <w:ilvl w:val="0"/>
          <w:numId w:val="20"/>
        </w:numPr>
        <w:tabs>
          <w:tab w:val="left" w:pos="360"/>
        </w:tabs>
        <w:spacing w:line="360" w:lineRule="auto"/>
        <w:jc w:val="both"/>
        <w:rPr>
          <w:snapToGrid w:val="0"/>
          <w:sz w:val="26"/>
        </w:rPr>
      </w:pPr>
      <w:r>
        <w:rPr>
          <w:sz w:val="26"/>
        </w:rPr>
        <w:t>Гражданское право/ А.М. Белякова, С.Н. Братусь, Е.Н. Гендзехадзе и др.; Под. Ред. П.Е. Орловского и С.М. Корнеева: В 2-х т. Т. 1. М., 1969 г</w:t>
      </w:r>
    </w:p>
    <w:p w:rsidR="00D916FF" w:rsidRDefault="00D916FF">
      <w:pPr>
        <w:widowControl w:val="0"/>
        <w:numPr>
          <w:ilvl w:val="0"/>
          <w:numId w:val="20"/>
        </w:numPr>
        <w:tabs>
          <w:tab w:val="left" w:pos="360"/>
        </w:tabs>
        <w:spacing w:line="360" w:lineRule="auto"/>
        <w:jc w:val="both"/>
        <w:rPr>
          <w:snapToGrid w:val="0"/>
          <w:sz w:val="26"/>
        </w:rPr>
      </w:pPr>
      <w:r>
        <w:rPr>
          <w:sz w:val="26"/>
        </w:rPr>
        <w:t>Гражданское право. Учебник. Часть 1. Издание второе, переработанное и дополненное. /Под. Ред. А.П. Сергеева, Ю.К. Толстого.-М.: «Проспект», 1997 г</w:t>
      </w:r>
    </w:p>
    <w:p w:rsidR="00D916FF" w:rsidRDefault="00D916FF">
      <w:pPr>
        <w:widowControl w:val="0"/>
        <w:numPr>
          <w:ilvl w:val="0"/>
          <w:numId w:val="20"/>
        </w:numPr>
        <w:tabs>
          <w:tab w:val="left" w:pos="360"/>
        </w:tabs>
        <w:spacing w:line="360" w:lineRule="auto"/>
        <w:jc w:val="both"/>
        <w:rPr>
          <w:snapToGrid w:val="0"/>
          <w:sz w:val="26"/>
        </w:rPr>
      </w:pPr>
      <w:r>
        <w:rPr>
          <w:snapToGrid w:val="0"/>
          <w:sz w:val="26"/>
        </w:rPr>
        <w:t>Гражданское право. Учебник. Ч.1 / Под ред−ей А.П. Сергеева, Ю.К.Толстого. − М.: ПРОСПЕКТ, 1998. − 632 с.</w:t>
      </w:r>
    </w:p>
    <w:p w:rsidR="00D916FF" w:rsidRDefault="00D916FF">
      <w:pPr>
        <w:widowControl w:val="0"/>
        <w:numPr>
          <w:ilvl w:val="0"/>
          <w:numId w:val="20"/>
        </w:numPr>
        <w:tabs>
          <w:tab w:val="left" w:pos="360"/>
        </w:tabs>
        <w:spacing w:line="360" w:lineRule="auto"/>
        <w:jc w:val="both"/>
        <w:rPr>
          <w:snapToGrid w:val="0"/>
          <w:sz w:val="26"/>
        </w:rPr>
      </w:pPr>
      <w:r>
        <w:rPr>
          <w:snapToGrid w:val="0"/>
          <w:sz w:val="26"/>
        </w:rPr>
        <w:t>Гражданское право. Часть первая. / Под ред−ей А.Г.Калпина, А.И.Масляева. − М.:Юрист, 1997. − 472 с.</w:t>
      </w:r>
    </w:p>
    <w:p w:rsidR="00D916FF" w:rsidRDefault="00D916FF">
      <w:pPr>
        <w:widowControl w:val="0"/>
        <w:numPr>
          <w:ilvl w:val="0"/>
          <w:numId w:val="20"/>
        </w:numPr>
        <w:tabs>
          <w:tab w:val="left" w:pos="360"/>
        </w:tabs>
        <w:spacing w:line="360" w:lineRule="auto"/>
        <w:jc w:val="both"/>
        <w:rPr>
          <w:snapToGrid w:val="0"/>
          <w:sz w:val="26"/>
        </w:rPr>
      </w:pPr>
      <w:r>
        <w:rPr>
          <w:snapToGrid w:val="0"/>
          <w:sz w:val="26"/>
        </w:rPr>
        <w:t>Гражданское право</w:t>
      </w:r>
      <w:r>
        <w:rPr>
          <w:noProof/>
          <w:snapToGrid w:val="0"/>
          <w:sz w:val="26"/>
        </w:rPr>
        <w:t xml:space="preserve"> /</w:t>
      </w:r>
      <w:r>
        <w:rPr>
          <w:snapToGrid w:val="0"/>
          <w:sz w:val="26"/>
        </w:rPr>
        <w:t xml:space="preserve"> А.М. Белякова, С.Н. Братусь, Е.Н. Гендзехадзе и др.; Под ред. П. Е. Орловского и С. М. Коркеева: В 2-х т. Т.</w:t>
      </w:r>
      <w:r>
        <w:rPr>
          <w:noProof/>
          <w:snapToGrid w:val="0"/>
          <w:sz w:val="26"/>
        </w:rPr>
        <w:t>1. −</w:t>
      </w:r>
      <w:r>
        <w:rPr>
          <w:snapToGrid w:val="0"/>
          <w:sz w:val="26"/>
        </w:rPr>
        <w:t xml:space="preserve"> М.: Юридическая литература, </w:t>
      </w:r>
      <w:r>
        <w:rPr>
          <w:noProof/>
          <w:snapToGrid w:val="0"/>
          <w:sz w:val="26"/>
        </w:rPr>
        <w:t>1969.</w:t>
      </w:r>
      <w:r>
        <w:rPr>
          <w:snapToGrid w:val="0"/>
          <w:sz w:val="26"/>
        </w:rPr>
        <w:t xml:space="preserve"> − </w:t>
      </w:r>
      <w:r>
        <w:rPr>
          <w:noProof/>
          <w:snapToGrid w:val="0"/>
          <w:sz w:val="26"/>
        </w:rPr>
        <w:t>685 с.</w:t>
      </w:r>
    </w:p>
    <w:p w:rsidR="00D916FF" w:rsidRDefault="00D916FF">
      <w:pPr>
        <w:widowControl w:val="0"/>
        <w:numPr>
          <w:ilvl w:val="0"/>
          <w:numId w:val="20"/>
        </w:numPr>
        <w:tabs>
          <w:tab w:val="left" w:pos="360"/>
        </w:tabs>
        <w:spacing w:line="360" w:lineRule="auto"/>
        <w:jc w:val="both"/>
        <w:rPr>
          <w:snapToGrid w:val="0"/>
          <w:sz w:val="26"/>
        </w:rPr>
      </w:pPr>
      <w:r>
        <w:rPr>
          <w:noProof/>
          <w:snapToGrid w:val="0"/>
          <w:sz w:val="26"/>
        </w:rPr>
        <w:t xml:space="preserve">Гражданское право: Учебник. В 2−х т. </w:t>
      </w:r>
      <w:r>
        <w:rPr>
          <w:snapToGrid w:val="0"/>
          <w:sz w:val="26"/>
        </w:rPr>
        <w:t>/ Под ред−ей Е.А.Суханова. М.: БЕК, 1993.</w:t>
      </w:r>
    </w:p>
    <w:p w:rsidR="00D916FF" w:rsidRDefault="00D916FF">
      <w:pPr>
        <w:widowControl w:val="0"/>
        <w:spacing w:line="360" w:lineRule="auto"/>
        <w:ind w:firstLine="720"/>
        <w:jc w:val="both"/>
        <w:rPr>
          <w:snapToGrid w:val="0"/>
          <w:sz w:val="26"/>
        </w:rPr>
      </w:pPr>
    </w:p>
    <w:p w:rsidR="00D916FF" w:rsidRDefault="00D916FF">
      <w:pPr>
        <w:pStyle w:val="a8"/>
        <w:ind w:firstLine="720"/>
        <w:jc w:val="both"/>
        <w:rPr>
          <w:rFonts w:ascii="Times New Roman" w:hAnsi="Times New Roman"/>
          <w:sz w:val="26"/>
        </w:rPr>
      </w:pPr>
    </w:p>
    <w:p w:rsidR="00D916FF" w:rsidRDefault="00D916FF">
      <w:pPr>
        <w:ind w:firstLine="720"/>
        <w:rPr>
          <w:sz w:val="26"/>
        </w:rPr>
      </w:pPr>
    </w:p>
    <w:p w:rsidR="00D916FF" w:rsidRDefault="00D916FF">
      <w:pPr>
        <w:spacing w:line="360" w:lineRule="auto"/>
        <w:ind w:right="175" w:firstLine="540"/>
        <w:jc w:val="both"/>
        <w:rPr>
          <w:b/>
          <w:bCs/>
          <w:kern w:val="32"/>
          <w:sz w:val="26"/>
          <w:szCs w:val="32"/>
        </w:rPr>
      </w:pPr>
    </w:p>
    <w:p w:rsidR="00D916FF" w:rsidRDefault="00D916FF">
      <w:pPr>
        <w:pStyle w:val="21"/>
        <w:spacing w:line="360" w:lineRule="auto"/>
        <w:rPr>
          <w:sz w:val="26"/>
        </w:rPr>
      </w:pPr>
    </w:p>
    <w:p w:rsidR="00D916FF" w:rsidRDefault="00D916FF">
      <w:pPr>
        <w:spacing w:line="360" w:lineRule="auto"/>
        <w:ind w:right="175" w:firstLine="540"/>
        <w:rPr>
          <w:b/>
          <w:bCs/>
          <w:kern w:val="32"/>
          <w:sz w:val="26"/>
          <w:szCs w:val="32"/>
        </w:rPr>
      </w:pPr>
    </w:p>
    <w:p w:rsidR="00D916FF" w:rsidRDefault="00D916FF">
      <w:pPr>
        <w:spacing w:line="360" w:lineRule="auto"/>
        <w:rPr>
          <w:sz w:val="26"/>
        </w:rPr>
      </w:pPr>
      <w:bookmarkStart w:id="0" w:name="_GoBack"/>
      <w:bookmarkEnd w:id="0"/>
    </w:p>
    <w:sectPr w:rsidR="00D916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FF" w:rsidRDefault="00D916FF">
      <w:r>
        <w:separator/>
      </w:r>
    </w:p>
  </w:endnote>
  <w:endnote w:type="continuationSeparator" w:id="0">
    <w:p w:rsidR="00D916FF" w:rsidRDefault="00D9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FF" w:rsidRDefault="00D916FF">
      <w:r>
        <w:separator/>
      </w:r>
    </w:p>
  </w:footnote>
  <w:footnote w:type="continuationSeparator" w:id="0">
    <w:p w:rsidR="00D916FF" w:rsidRDefault="00D916FF">
      <w:r>
        <w:continuationSeparator/>
      </w:r>
    </w:p>
  </w:footnote>
  <w:footnote w:id="1">
    <w:p w:rsidR="00D916FF" w:rsidRDefault="00D916FF">
      <w:pPr>
        <w:pStyle w:val="a3"/>
      </w:pPr>
      <w:r>
        <w:rPr>
          <w:rStyle w:val="a4"/>
        </w:rPr>
        <w:footnoteRef/>
      </w:r>
      <w:r>
        <w:t xml:space="preserve"> Брагинский М. И., Витрянский В. В. Договорное право. Общие положения. М.: Статут, 1998.682 с. С. 308.</w:t>
      </w:r>
    </w:p>
  </w:footnote>
  <w:footnote w:id="2">
    <w:p w:rsidR="00D916FF" w:rsidRDefault="00D916FF">
      <w:pPr>
        <w:pStyle w:val="a3"/>
      </w:pPr>
      <w:r>
        <w:rPr>
          <w:rStyle w:val="a4"/>
        </w:rPr>
        <w:footnoteRef/>
      </w:r>
      <w:r>
        <w:t xml:space="preserve"> Брагинский М. И., Витрянский В. В. Договорное право. Общие положения. М.: Статут, 1998.682 с. С. 319.</w:t>
      </w:r>
    </w:p>
  </w:footnote>
  <w:footnote w:id="3">
    <w:p w:rsidR="00D916FF" w:rsidRDefault="00D916FF">
      <w:pPr>
        <w:pStyle w:val="a3"/>
      </w:pPr>
      <w:r>
        <w:rPr>
          <w:rStyle w:val="a4"/>
        </w:rPr>
        <w:footnoteRef/>
      </w:r>
      <w:r>
        <w:t xml:space="preserve"> Кашанин А. Новое о квалификации гражданско - правового договора//Хозяйство и право. 2001. № 10. С. 69.</w:t>
      </w:r>
    </w:p>
  </w:footnote>
  <w:footnote w:id="4">
    <w:p w:rsidR="00D916FF" w:rsidRDefault="00D916FF">
      <w:pPr>
        <w:pStyle w:val="a3"/>
      </w:pPr>
      <w:r>
        <w:rPr>
          <w:rStyle w:val="a4"/>
        </w:rPr>
        <w:footnoteRef/>
      </w:r>
      <w:r>
        <w:t xml:space="preserve"> Иоффе О. С. Обязательственное право. М., 1975. С. 24.</w:t>
      </w:r>
    </w:p>
  </w:footnote>
  <w:footnote w:id="5">
    <w:p w:rsidR="00D916FF" w:rsidRDefault="00D916FF">
      <w:pPr>
        <w:pStyle w:val="a3"/>
      </w:pPr>
      <w:r>
        <w:rPr>
          <w:rStyle w:val="a4"/>
        </w:rPr>
        <w:footnoteRef/>
      </w:r>
      <w:r>
        <w:t xml:space="preserve"> Брагинский М. И., Витрянский В. В. Договорное право. Общие положения. М.: Статут, 1998.682 с. С. 320.</w:t>
      </w:r>
    </w:p>
  </w:footnote>
  <w:footnote w:id="6">
    <w:p w:rsidR="00D916FF" w:rsidRDefault="00D916FF">
      <w:pPr>
        <w:pStyle w:val="a3"/>
      </w:pPr>
      <w:r>
        <w:rPr>
          <w:rStyle w:val="a4"/>
        </w:rPr>
        <w:footnoteRef/>
      </w:r>
      <w:r>
        <w:t xml:space="preserve"> Кашанин А. Новое о квалификации гражданско - правового договора//Хозяйство и право. 2001. № 10. С. 69.</w:t>
      </w:r>
    </w:p>
  </w:footnote>
  <w:footnote w:id="7">
    <w:p w:rsidR="00D916FF" w:rsidRDefault="00D916FF">
      <w:pPr>
        <w:widowControl w:val="0"/>
        <w:rPr>
          <w:snapToGrid w:val="0"/>
          <w:sz w:val="20"/>
        </w:rPr>
      </w:pPr>
      <w:r>
        <w:rPr>
          <w:rStyle w:val="a4"/>
          <w:sz w:val="20"/>
        </w:rPr>
        <w:footnoteRef/>
      </w:r>
      <w:r>
        <w:rPr>
          <w:sz w:val="20"/>
        </w:rPr>
        <w:t xml:space="preserve"> Гражданское право. Учебник. Ч.1. под. ред. Сергеева А.П., Толстого Ю.К., Москва 1998 г , стр. 505.</w:t>
      </w:r>
    </w:p>
    <w:p w:rsidR="00D916FF" w:rsidRDefault="00D916FF">
      <w:pPr>
        <w:pStyle w:val="a3"/>
      </w:pPr>
    </w:p>
  </w:footnote>
  <w:footnote w:id="8">
    <w:p w:rsidR="00D916FF" w:rsidRDefault="00D916FF">
      <w:pPr>
        <w:widowControl w:val="0"/>
        <w:ind w:left="720"/>
        <w:jc w:val="both"/>
      </w:pPr>
      <w:r>
        <w:rPr>
          <w:rStyle w:val="a4"/>
          <w:sz w:val="20"/>
        </w:rPr>
        <w:footnoteRef/>
      </w:r>
      <w:r>
        <w:t xml:space="preserve"> </w:t>
      </w:r>
      <w:r>
        <w:rPr>
          <w:sz w:val="20"/>
        </w:rPr>
        <w:t>Комментарий   части первой Гражданского кодекса РФ / Под ред. Брагинского М.И. М., 1996 г</w:t>
      </w:r>
    </w:p>
  </w:footnote>
  <w:footnote w:id="9">
    <w:p w:rsidR="00D916FF" w:rsidRDefault="00D916FF">
      <w:pPr>
        <w:widowControl w:val="0"/>
        <w:rPr>
          <w:sz w:val="20"/>
        </w:rPr>
      </w:pPr>
      <w:r>
        <w:rPr>
          <w:rStyle w:val="a4"/>
          <w:sz w:val="20"/>
        </w:rPr>
        <w:footnoteRef/>
      </w:r>
      <w:r>
        <w:rPr>
          <w:sz w:val="20"/>
        </w:rPr>
        <w:t xml:space="preserve"> </w:t>
      </w:r>
      <w:r>
        <w:rPr>
          <w:snapToGrid w:val="0"/>
          <w:sz w:val="20"/>
        </w:rPr>
        <w:t>Гражданский кодекс. Москва 1996 г. пункт 4  ст. 429.</w:t>
      </w:r>
    </w:p>
  </w:footnote>
  <w:footnote w:id="10">
    <w:p w:rsidR="00D916FF" w:rsidRDefault="00D916FF">
      <w:pPr>
        <w:pStyle w:val="21"/>
        <w:rPr>
          <w:sz w:val="20"/>
        </w:rPr>
      </w:pPr>
      <w:r>
        <w:rPr>
          <w:rStyle w:val="a4"/>
        </w:rPr>
        <w:footnoteRef/>
      </w:r>
      <w:r>
        <w:t xml:space="preserve"> </w:t>
      </w:r>
      <w:r>
        <w:rPr>
          <w:sz w:val="20"/>
        </w:rPr>
        <w:t>Кабалкин А. Толкование и классификация договоров. / Российская юстиция № 7 1996 г.</w:t>
      </w:r>
    </w:p>
    <w:p w:rsidR="00D916FF" w:rsidRDefault="00D916FF">
      <w:pPr>
        <w:pStyle w:val="a3"/>
      </w:pPr>
    </w:p>
    <w:p w:rsidR="00D916FF" w:rsidRDefault="00D916FF">
      <w:pPr>
        <w:pStyle w:val="a3"/>
      </w:pPr>
    </w:p>
  </w:footnote>
  <w:footnote w:id="11">
    <w:p w:rsidR="00D916FF" w:rsidRDefault="00D916FF">
      <w:pPr>
        <w:pStyle w:val="a3"/>
      </w:pPr>
      <w:r>
        <w:rPr>
          <w:rStyle w:val="a4"/>
        </w:rPr>
        <w:footnoteRef/>
      </w:r>
      <w:r>
        <w:t xml:space="preserve"> Кабалкин А. Толкование и классификация договоров. / Российская юстиция № 7 1996 с.13.</w:t>
      </w:r>
    </w:p>
  </w:footnote>
  <w:footnote w:id="12">
    <w:p w:rsidR="00D916FF" w:rsidRDefault="00D916FF">
      <w:pPr>
        <w:pStyle w:val="a3"/>
      </w:pPr>
      <w:r>
        <w:rPr>
          <w:rStyle w:val="a4"/>
        </w:rPr>
        <w:footnoteRef/>
      </w:r>
      <w:r>
        <w:t xml:space="preserve"> Кабалкин А. Толкование и классификация договоров. / Российская юстиция № 7 1996 г. стр. 13</w:t>
      </w:r>
    </w:p>
  </w:footnote>
  <w:footnote w:id="13">
    <w:p w:rsidR="00D916FF" w:rsidRDefault="00D916FF">
      <w:pPr>
        <w:widowControl w:val="0"/>
        <w:rPr>
          <w:snapToGrid w:val="0"/>
          <w:sz w:val="20"/>
        </w:rPr>
      </w:pPr>
      <w:r>
        <w:rPr>
          <w:rStyle w:val="a4"/>
        </w:rPr>
        <w:footnoteRef/>
      </w:r>
      <w:r>
        <w:t xml:space="preserve"> </w:t>
      </w:r>
      <w:r>
        <w:rPr>
          <w:snapToGrid w:val="0"/>
          <w:sz w:val="20"/>
        </w:rPr>
        <w:t>Гражданский кодекс Российской Федерации. Часть вторая. Москва1996 г., ст.423, п.1</w:t>
      </w:r>
    </w:p>
    <w:p w:rsidR="00D916FF" w:rsidRDefault="00D916FF">
      <w:pPr>
        <w:pStyle w:val="a3"/>
      </w:pPr>
    </w:p>
  </w:footnote>
  <w:footnote w:id="14">
    <w:p w:rsidR="00D916FF" w:rsidRDefault="00D916FF">
      <w:pPr>
        <w:widowControl w:val="0"/>
        <w:jc w:val="both"/>
        <w:rPr>
          <w:snapToGrid w:val="0"/>
          <w:sz w:val="20"/>
        </w:rPr>
      </w:pPr>
      <w:r>
        <w:rPr>
          <w:rStyle w:val="a4"/>
        </w:rPr>
        <w:footnoteRef/>
      </w:r>
      <w:r>
        <w:t xml:space="preserve"> </w:t>
      </w:r>
      <w:r>
        <w:rPr>
          <w:snapToGrid w:val="0"/>
          <w:sz w:val="20"/>
        </w:rPr>
        <w:t>Кабалкин А. Толкование и классификация договоров: Комментарий к ГК РФ // Российская юстиция. − 1996. − №7. − С.13−15</w:t>
      </w:r>
    </w:p>
    <w:p w:rsidR="00D916FF" w:rsidRDefault="00D916FF">
      <w:pPr>
        <w:pStyle w:val="a3"/>
      </w:pPr>
    </w:p>
  </w:footnote>
  <w:footnote w:id="15">
    <w:p w:rsidR="00D916FF" w:rsidRDefault="00D916FF">
      <w:pPr>
        <w:widowControl w:val="0"/>
        <w:rPr>
          <w:snapToGrid w:val="0"/>
          <w:sz w:val="20"/>
        </w:rPr>
      </w:pPr>
      <w:r>
        <w:rPr>
          <w:rStyle w:val="a4"/>
        </w:rPr>
        <w:footnoteRef/>
      </w:r>
      <w:r>
        <w:rPr>
          <w:sz w:val="20"/>
        </w:rPr>
        <w:t>Гражданский кодекс РФ/ Москва, 1996</w:t>
      </w:r>
      <w:r>
        <w:rPr>
          <w:snapToGrid w:val="0"/>
          <w:sz w:val="20"/>
        </w:rPr>
        <w:t xml:space="preserve"> ст.423, п.3</w:t>
      </w:r>
    </w:p>
    <w:p w:rsidR="00D916FF" w:rsidRDefault="00D916FF">
      <w:pPr>
        <w:pStyle w:val="a3"/>
      </w:pPr>
    </w:p>
  </w:footnote>
  <w:footnote w:id="16">
    <w:p w:rsidR="00D916FF" w:rsidRDefault="00D916FF">
      <w:pPr>
        <w:ind w:left="-540" w:right="-5" w:firstLine="540"/>
        <w:jc w:val="both"/>
        <w:rPr>
          <w:noProof/>
          <w:sz w:val="20"/>
          <w:szCs w:val="16"/>
        </w:rPr>
      </w:pPr>
      <w:r>
        <w:rPr>
          <w:rStyle w:val="a4"/>
        </w:rPr>
        <w:footnoteRef/>
      </w:r>
      <w:r>
        <w:t xml:space="preserve"> </w:t>
      </w:r>
      <w:r>
        <w:rPr>
          <w:sz w:val="20"/>
          <w:szCs w:val="16"/>
        </w:rPr>
        <w:t>СЗ РФ.</w:t>
      </w:r>
      <w:r>
        <w:rPr>
          <w:noProof/>
          <w:sz w:val="20"/>
          <w:szCs w:val="16"/>
        </w:rPr>
        <w:t xml:space="preserve"> 1995. №</w:t>
      </w:r>
      <w:r>
        <w:rPr>
          <w:sz w:val="20"/>
          <w:szCs w:val="16"/>
        </w:rPr>
        <w:t xml:space="preserve"> 3. Ст.</w:t>
      </w:r>
      <w:r>
        <w:rPr>
          <w:noProof/>
          <w:sz w:val="20"/>
          <w:szCs w:val="16"/>
        </w:rPr>
        <w:t xml:space="preserve"> 168.</w:t>
      </w:r>
    </w:p>
    <w:p w:rsidR="00D916FF" w:rsidRDefault="00D916FF">
      <w:pPr>
        <w:pStyle w:val="a3"/>
      </w:pPr>
    </w:p>
  </w:footnote>
  <w:footnote w:id="17">
    <w:p w:rsidR="00D916FF" w:rsidRDefault="00D916FF">
      <w:pPr>
        <w:ind w:left="-540" w:right="-5" w:firstLine="540"/>
        <w:jc w:val="both"/>
        <w:rPr>
          <w:sz w:val="20"/>
        </w:rPr>
      </w:pPr>
      <w:r>
        <w:rPr>
          <w:rStyle w:val="a4"/>
        </w:rPr>
        <w:footnoteRef/>
      </w:r>
      <w:r>
        <w:rPr>
          <w:sz w:val="20"/>
        </w:rPr>
        <w:t xml:space="preserve"> </w:t>
      </w:r>
      <w:r>
        <w:rPr>
          <w:noProof/>
          <w:sz w:val="20"/>
          <w:szCs w:val="16"/>
        </w:rPr>
        <w:t>Ведомости РФ. 1992. №19. Ст.1044</w:t>
      </w:r>
    </w:p>
    <w:p w:rsidR="00D916FF" w:rsidRDefault="00D916FF">
      <w:pPr>
        <w:pStyle w:val="a3"/>
      </w:pPr>
    </w:p>
  </w:footnote>
  <w:footnote w:id="18">
    <w:p w:rsidR="00D916FF" w:rsidRDefault="00D916FF">
      <w:pPr>
        <w:pStyle w:val="a3"/>
      </w:pPr>
      <w:r>
        <w:rPr>
          <w:rStyle w:val="a4"/>
        </w:rPr>
        <w:footnoteRef/>
      </w:r>
      <w:r>
        <w:t xml:space="preserve"> Информационное письмо Президиума Высшего Арбитражного Суда РФ от 5 мая 1997 г. № 14 «Обзор практики разрешения споров, связанных с заключением, изменением и расторжением договоров»</w:t>
      </w:r>
    </w:p>
    <w:p w:rsidR="00D916FF" w:rsidRDefault="00D916FF">
      <w:pPr>
        <w:pStyle w:val="a3"/>
      </w:pPr>
    </w:p>
  </w:footnote>
  <w:footnote w:id="19">
    <w:p w:rsidR="00D916FF" w:rsidRDefault="00D916FF">
      <w:pPr>
        <w:pStyle w:val="21"/>
        <w:rPr>
          <w:sz w:val="20"/>
        </w:rPr>
      </w:pPr>
      <w:r>
        <w:rPr>
          <w:rStyle w:val="a4"/>
        </w:rPr>
        <w:footnoteRef/>
      </w:r>
      <w:r>
        <w:t xml:space="preserve"> </w:t>
      </w:r>
      <w:r>
        <w:rPr>
          <w:sz w:val="20"/>
        </w:rPr>
        <w:t>Комментарий   части первой Гражданского кодекса РФ / Под ред. Брагинского М.И. М., 1996 г ст. 428</w:t>
      </w:r>
    </w:p>
    <w:p w:rsidR="00D916FF" w:rsidRDefault="00D916FF">
      <w:pPr>
        <w:pStyle w:val="a3"/>
      </w:pPr>
    </w:p>
  </w:footnote>
  <w:footnote w:id="20">
    <w:p w:rsidR="00D916FF" w:rsidRDefault="00D916FF">
      <w:pPr>
        <w:pStyle w:val="a3"/>
      </w:pPr>
      <w:r>
        <w:rPr>
          <w:rStyle w:val="a4"/>
        </w:rPr>
        <w:footnoteRef/>
      </w:r>
      <w:r>
        <w:t xml:space="preserve"> Кабалкин А. Толкование и классификация договоров. / Российская юстиция № 7 1996 г. стр. 15</w:t>
      </w:r>
    </w:p>
  </w:footnote>
  <w:footnote w:id="21">
    <w:p w:rsidR="00D916FF" w:rsidRDefault="00D916FF">
      <w:pPr>
        <w:pStyle w:val="a3"/>
      </w:pPr>
      <w:r>
        <w:rPr>
          <w:rStyle w:val="a4"/>
        </w:rPr>
        <w:footnoteRef/>
      </w:r>
      <w:r>
        <w:t xml:space="preserve"> </w:t>
      </w:r>
      <w:r>
        <w:rPr>
          <w:rFonts w:ascii="a_FuturaOrto" w:hAnsi="a_FuturaOrto"/>
        </w:rPr>
        <w:t>Указ Президента РФ от 16 декабря 1993 г. "Об общеправовом классификаторе отраслей законодательства" / Собрание актов Президента и Правительства РФ. 1993. N 51. Ст.4936</w:t>
      </w:r>
    </w:p>
  </w:footnote>
  <w:footnote w:id="22">
    <w:p w:rsidR="00D916FF" w:rsidRDefault="00D916FF">
      <w:pPr>
        <w:pStyle w:val="a3"/>
      </w:pPr>
      <w:r>
        <w:rPr>
          <w:rStyle w:val="a4"/>
        </w:rPr>
        <w:footnoteRef/>
      </w:r>
      <w:r>
        <w:t xml:space="preserve"> Красавчиков О. А. Система отдельных видов обязательств//Советская юстиция. 1960. № 5. С. 42.</w:t>
      </w:r>
    </w:p>
  </w:footnote>
  <w:footnote w:id="23">
    <w:p w:rsidR="00D916FF" w:rsidRDefault="00D916FF">
      <w:pPr>
        <w:pStyle w:val="a3"/>
      </w:pPr>
      <w:r>
        <w:rPr>
          <w:rStyle w:val="a4"/>
        </w:rPr>
        <w:footnoteRef/>
      </w:r>
      <w:r>
        <w:t>Кашанин А. Новое о квалификации гражданско - правового договора//Х и П. 2001. № 10. С. 70..</w:t>
      </w:r>
    </w:p>
  </w:footnote>
  <w:footnote w:id="24">
    <w:p w:rsidR="00D916FF" w:rsidRDefault="00D916FF">
      <w:pPr>
        <w:pStyle w:val="a3"/>
      </w:pPr>
      <w:r>
        <w:rPr>
          <w:rStyle w:val="a4"/>
        </w:rPr>
        <w:footnoteRef/>
      </w:r>
      <w:r>
        <w:t xml:space="preserve"> Кашанин А. Новое о квалификации гражданско - правового договора//Х и П. 2001. № 10. С. 71, 72,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2F1"/>
    <w:multiLevelType w:val="hybridMultilevel"/>
    <w:tmpl w:val="0E145518"/>
    <w:lvl w:ilvl="0" w:tplc="ADBC9B7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D11C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260916"/>
    <w:multiLevelType w:val="hybridMultilevel"/>
    <w:tmpl w:val="1DA6C9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4738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27B72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952CEA"/>
    <w:multiLevelType w:val="singleLevel"/>
    <w:tmpl w:val="9AE6FA54"/>
    <w:lvl w:ilvl="0">
      <w:start w:val="1"/>
      <w:numFmt w:val="decimal"/>
      <w:lvlText w:val="%1."/>
      <w:lvlJc w:val="left"/>
      <w:pPr>
        <w:tabs>
          <w:tab w:val="num" w:pos="1080"/>
        </w:tabs>
        <w:ind w:left="1080" w:hanging="360"/>
      </w:pPr>
      <w:rPr>
        <w:rFonts w:hint="default"/>
      </w:rPr>
    </w:lvl>
  </w:abstractNum>
  <w:abstractNum w:abstractNumId="6">
    <w:nsid w:val="2796603E"/>
    <w:multiLevelType w:val="singleLevel"/>
    <w:tmpl w:val="C5C6B3A0"/>
    <w:lvl w:ilvl="0">
      <w:start w:val="1"/>
      <w:numFmt w:val="decimal"/>
      <w:lvlText w:val="%1."/>
      <w:lvlJc w:val="left"/>
      <w:pPr>
        <w:tabs>
          <w:tab w:val="num" w:pos="1080"/>
        </w:tabs>
        <w:ind w:left="1080" w:hanging="360"/>
      </w:pPr>
      <w:rPr>
        <w:rFonts w:hint="default"/>
      </w:rPr>
    </w:lvl>
  </w:abstractNum>
  <w:abstractNum w:abstractNumId="7">
    <w:nsid w:val="2B284F7F"/>
    <w:multiLevelType w:val="singleLevel"/>
    <w:tmpl w:val="0419000F"/>
    <w:lvl w:ilvl="0">
      <w:start w:val="1"/>
      <w:numFmt w:val="decimal"/>
      <w:lvlText w:val="%1."/>
      <w:lvlJc w:val="left"/>
      <w:pPr>
        <w:tabs>
          <w:tab w:val="num" w:pos="360"/>
        </w:tabs>
        <w:ind w:left="360" w:hanging="360"/>
      </w:pPr>
    </w:lvl>
  </w:abstractNum>
  <w:abstractNum w:abstractNumId="8">
    <w:nsid w:val="32BF7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5925042"/>
    <w:multiLevelType w:val="singleLevel"/>
    <w:tmpl w:val="814EED54"/>
    <w:lvl w:ilvl="0">
      <w:start w:val="1"/>
      <w:numFmt w:val="decimal"/>
      <w:lvlText w:val="%1."/>
      <w:lvlJc w:val="left"/>
      <w:pPr>
        <w:tabs>
          <w:tab w:val="num" w:pos="1080"/>
        </w:tabs>
        <w:ind w:left="1080" w:hanging="360"/>
      </w:pPr>
      <w:rPr>
        <w:rFonts w:hint="default"/>
      </w:rPr>
    </w:lvl>
  </w:abstractNum>
  <w:abstractNum w:abstractNumId="10">
    <w:nsid w:val="39DA20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EBE4A23"/>
    <w:multiLevelType w:val="singleLevel"/>
    <w:tmpl w:val="C060987A"/>
    <w:lvl w:ilvl="0">
      <w:start w:val="1"/>
      <w:numFmt w:val="decimal"/>
      <w:lvlText w:val="%1."/>
      <w:lvlJc w:val="left"/>
      <w:pPr>
        <w:tabs>
          <w:tab w:val="num" w:pos="1080"/>
        </w:tabs>
        <w:ind w:left="1080" w:hanging="360"/>
      </w:pPr>
      <w:rPr>
        <w:rFonts w:hint="default"/>
      </w:rPr>
    </w:lvl>
  </w:abstractNum>
  <w:abstractNum w:abstractNumId="12">
    <w:nsid w:val="4D6C5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53053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24423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34764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3DC41EE"/>
    <w:multiLevelType w:val="singleLevel"/>
    <w:tmpl w:val="1A082352"/>
    <w:lvl w:ilvl="0">
      <w:start w:val="1"/>
      <w:numFmt w:val="upperRoman"/>
      <w:lvlText w:val="%1."/>
      <w:lvlJc w:val="left"/>
      <w:pPr>
        <w:tabs>
          <w:tab w:val="num" w:pos="1440"/>
        </w:tabs>
        <w:ind w:left="1440" w:hanging="720"/>
      </w:pPr>
      <w:rPr>
        <w:rFonts w:hint="default"/>
      </w:rPr>
    </w:lvl>
  </w:abstractNum>
  <w:abstractNum w:abstractNumId="17">
    <w:nsid w:val="68141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FBB2A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709A20CD"/>
    <w:multiLevelType w:val="hybridMultilevel"/>
    <w:tmpl w:val="33EAE7B2"/>
    <w:lvl w:ilvl="0" w:tplc="8086F944">
      <w:start w:val="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74900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D851D6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0"/>
  </w:num>
  <w:num w:numId="3">
    <w:abstractNumId w:val="17"/>
  </w:num>
  <w:num w:numId="4">
    <w:abstractNumId w:val="21"/>
  </w:num>
  <w:num w:numId="5">
    <w:abstractNumId w:val="12"/>
  </w:num>
  <w:num w:numId="6">
    <w:abstractNumId w:val="13"/>
  </w:num>
  <w:num w:numId="7">
    <w:abstractNumId w:val="3"/>
  </w:num>
  <w:num w:numId="8">
    <w:abstractNumId w:val="20"/>
  </w:num>
  <w:num w:numId="9">
    <w:abstractNumId w:val="14"/>
  </w:num>
  <w:num w:numId="10">
    <w:abstractNumId w:val="4"/>
  </w:num>
  <w:num w:numId="11">
    <w:abstractNumId w:val="1"/>
  </w:num>
  <w:num w:numId="12">
    <w:abstractNumId w:val="18"/>
  </w:num>
  <w:num w:numId="13">
    <w:abstractNumId w:val="8"/>
  </w:num>
  <w:num w:numId="14">
    <w:abstractNumId w:val="2"/>
  </w:num>
  <w:num w:numId="15">
    <w:abstractNumId w:val="0"/>
  </w:num>
  <w:num w:numId="16">
    <w:abstractNumId w:val="9"/>
  </w:num>
  <w:num w:numId="17">
    <w:abstractNumId w:val="5"/>
  </w:num>
  <w:num w:numId="18">
    <w:abstractNumId w:val="7"/>
  </w:num>
  <w:num w:numId="19">
    <w:abstractNumId w:val="16"/>
  </w:num>
  <w:num w:numId="20">
    <w:abstractNumId w:val="6"/>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1EA"/>
    <w:rsid w:val="002B7CFD"/>
    <w:rsid w:val="004301EA"/>
    <w:rsid w:val="007933D4"/>
    <w:rsid w:val="00D9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3"/>
    <o:shapelayout v:ext="edit">
      <o:idmap v:ext="edit" data="1"/>
    </o:shapelayout>
  </w:shapeDefaults>
  <w:decimalSymbol w:val=","/>
  <w:listSeparator w:val=";"/>
  <w15:chartTrackingRefBased/>
  <w15:docId w15:val="{31355926-6729-4BD4-8A24-7FCE4B5B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40" w:firstLine="540"/>
      <w:jc w:val="both"/>
      <w:outlineLvl w:val="0"/>
    </w:pPr>
    <w:rPr>
      <w:b/>
      <w:bCs/>
      <w:sz w:val="26"/>
    </w:rPr>
  </w:style>
  <w:style w:type="paragraph" w:styleId="2">
    <w:name w:val="heading 2"/>
    <w:basedOn w:val="a"/>
    <w:next w:val="a"/>
    <w:qFormat/>
    <w:pPr>
      <w:keepNext/>
      <w:spacing w:line="360" w:lineRule="auto"/>
      <w:ind w:right="175" w:firstLine="540"/>
      <w:jc w:val="center"/>
      <w:outlineLvl w:val="1"/>
    </w:pPr>
    <w:rPr>
      <w:b/>
      <w:bCs/>
      <w:sz w:val="26"/>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bCs/>
      <w:sz w:val="28"/>
    </w:rPr>
  </w:style>
  <w:style w:type="paragraph" w:styleId="5">
    <w:name w:val="heading 5"/>
    <w:basedOn w:val="a"/>
    <w:next w:val="a"/>
    <w:qFormat/>
    <w:pPr>
      <w:keepNext/>
      <w:spacing w:line="360" w:lineRule="auto"/>
      <w:ind w:firstLine="284"/>
      <w:outlineLvl w:val="4"/>
    </w:pPr>
    <w:rPr>
      <w:b/>
      <w:sz w:val="26"/>
    </w:rPr>
  </w:style>
  <w:style w:type="paragraph" w:styleId="6">
    <w:name w:val="heading 6"/>
    <w:basedOn w:val="a"/>
    <w:next w:val="a"/>
    <w:qFormat/>
    <w:pPr>
      <w:keepNext/>
      <w:widowControl w:val="0"/>
      <w:tabs>
        <w:tab w:val="left" w:pos="360"/>
      </w:tabs>
      <w:spacing w:line="360" w:lineRule="auto"/>
      <w:ind w:left="360" w:hanging="360"/>
      <w:jc w:val="center"/>
      <w:outlineLvl w:val="5"/>
    </w:pPr>
    <w:rPr>
      <w:b/>
      <w:bCs/>
      <w:snapToGrid w:val="0"/>
      <w:sz w:val="28"/>
    </w:rPr>
  </w:style>
  <w:style w:type="paragraph" w:styleId="7">
    <w:name w:val="heading 7"/>
    <w:basedOn w:val="a"/>
    <w:next w:val="a"/>
    <w:qFormat/>
    <w:pPr>
      <w:keepNext/>
      <w:spacing w:line="360" w:lineRule="auto"/>
      <w:ind w:right="175" w:firstLine="54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30">
    <w:name w:val="Body Text Indent 3"/>
    <w:basedOn w:val="a"/>
    <w:semiHidden/>
    <w:pPr>
      <w:widowControl w:val="0"/>
      <w:autoSpaceDE w:val="0"/>
      <w:autoSpaceDN w:val="0"/>
      <w:adjustRightInd w:val="0"/>
      <w:ind w:right="-83" w:firstLine="320"/>
      <w:jc w:val="both"/>
    </w:pPr>
    <w:rPr>
      <w:sz w:val="26"/>
      <w:szCs w:val="20"/>
    </w:rPr>
  </w:style>
  <w:style w:type="paragraph" w:styleId="a5">
    <w:name w:val="Block Text"/>
    <w:basedOn w:val="a"/>
    <w:semiHidden/>
    <w:pPr>
      <w:ind w:left="-540" w:right="-5" w:firstLine="540"/>
      <w:jc w:val="both"/>
    </w:pPr>
    <w:rPr>
      <w:sz w:val="26"/>
    </w:rPr>
  </w:style>
  <w:style w:type="paragraph" w:styleId="a6">
    <w:name w:val="Body Text Indent"/>
    <w:basedOn w:val="a"/>
    <w:semiHidden/>
    <w:pPr>
      <w:spacing w:before="120"/>
      <w:ind w:left="851" w:firstLine="720"/>
    </w:pPr>
    <w:rPr>
      <w:sz w:val="28"/>
      <w:szCs w:val="20"/>
    </w:rPr>
  </w:style>
  <w:style w:type="paragraph" w:styleId="a7">
    <w:name w:val="Body Text"/>
    <w:basedOn w:val="a"/>
    <w:semiHidden/>
    <w:pPr>
      <w:spacing w:before="120"/>
      <w:jc w:val="both"/>
    </w:pPr>
    <w:rPr>
      <w:rFonts w:ascii="a_FuturaOrto" w:hAnsi="a_FuturaOrto"/>
      <w:snapToGrid w:val="0"/>
      <w:color w:val="000000"/>
      <w:sz w:val="28"/>
      <w:szCs w:val="20"/>
    </w:rPr>
  </w:style>
  <w:style w:type="paragraph" w:styleId="20">
    <w:name w:val="Body Text Indent 2"/>
    <w:basedOn w:val="a"/>
    <w:semiHidden/>
    <w:pPr>
      <w:ind w:firstLine="709"/>
    </w:pPr>
    <w:rPr>
      <w:snapToGrid w:val="0"/>
      <w:color w:val="000000"/>
      <w:sz w:val="28"/>
    </w:rPr>
  </w:style>
  <w:style w:type="paragraph" w:styleId="21">
    <w:name w:val="Body Text 2"/>
    <w:basedOn w:val="a"/>
    <w:semiHidden/>
    <w:pPr>
      <w:spacing w:before="120"/>
    </w:pPr>
    <w:rPr>
      <w:snapToGrid w:val="0"/>
      <w:color w:val="000000"/>
      <w:sz w:val="28"/>
      <w:szCs w:val="20"/>
    </w:rPr>
  </w:style>
  <w:style w:type="paragraph" w:customStyle="1" w:styleId="FR1">
    <w:name w:val="FR1"/>
    <w:pPr>
      <w:overflowPunct w:val="0"/>
      <w:autoSpaceDE w:val="0"/>
      <w:autoSpaceDN w:val="0"/>
      <w:adjustRightInd w:val="0"/>
      <w:jc w:val="both"/>
      <w:textAlignment w:val="baseline"/>
    </w:pPr>
    <w:rPr>
      <w:rFonts w:ascii="Arial" w:hAnsi="Arial"/>
      <w:sz w:val="24"/>
    </w:rPr>
  </w:style>
  <w:style w:type="paragraph" w:styleId="a8">
    <w:name w:val="Plain Text"/>
    <w:basedOn w:val="a"/>
    <w:semiHidden/>
    <w:rPr>
      <w:rFonts w:ascii="Courier New" w:hAnsi="Courier New"/>
      <w:sz w:val="20"/>
      <w:szCs w:val="20"/>
    </w:rPr>
  </w:style>
  <w:style w:type="paragraph" w:styleId="a9">
    <w:name w:val="Normal (Web)"/>
    <w:basedOn w:val="a"/>
    <w:semiHidden/>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6456</Words>
  <Characters>36804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43174</CharactersWithSpaces>
  <SharedDoc>false</SharedDoc>
  <HLinks>
    <vt:vector size="1062" baseType="variant">
      <vt:variant>
        <vt:i4>6750308</vt:i4>
      </vt:variant>
      <vt:variant>
        <vt:i4>3078</vt:i4>
      </vt:variant>
      <vt:variant>
        <vt:i4>1201</vt:i4>
      </vt:variant>
      <vt:variant>
        <vt:i4>4</vt:i4>
      </vt:variant>
      <vt:variant>
        <vt:lpwstr>http://search.rambler.ru/cgi-bin/rambler_search?words=%EA%EB%E0%F1%F1%E8%F4%E8%EA%E0%F6%E8%FF%20%E4%EE%E3%EE%E2%EE%F0%EE%E2&amp;short=6&amp;hilite=05d19236</vt:lpwstr>
      </vt:variant>
      <vt:variant>
        <vt:lpwstr>4</vt:lpwstr>
      </vt:variant>
      <vt:variant>
        <vt:i4>6750307</vt:i4>
      </vt:variant>
      <vt:variant>
        <vt:i4>3082</vt:i4>
      </vt:variant>
      <vt:variant>
        <vt:i4>1200</vt:i4>
      </vt:variant>
      <vt:variant>
        <vt:i4>4</vt:i4>
      </vt:variant>
      <vt:variant>
        <vt:lpwstr>http://search.rambler.ru/cgi-bin/rambler_search?words=%EA%EB%E0%F1%F1%E8%F4%E8%EA%E0%F6%E8%FF%20%E4%EE%E3%EE%E2%EE%F0%EE%E2&amp;short=6&amp;hilite=05d19236</vt:lpwstr>
      </vt:variant>
      <vt:variant>
        <vt:lpwstr>3</vt:lpwstr>
      </vt:variant>
      <vt:variant>
        <vt:i4>6750307</vt:i4>
      </vt:variant>
      <vt:variant>
        <vt:i4>3226</vt:i4>
      </vt:variant>
      <vt:variant>
        <vt:i4>1199</vt:i4>
      </vt:variant>
      <vt:variant>
        <vt:i4>4</vt:i4>
      </vt:variant>
      <vt:variant>
        <vt:lpwstr>http://search.rambler.ru/cgi-bin/rambler_search?words=%EA%EB%E0%F1%F1%E8%F4%E8%EA%E0%F6%E8%FF%20%E4%EE%E3%EE%E2%EE%F0%EE%E2&amp;short=6&amp;hilite=05d19236</vt:lpwstr>
      </vt:variant>
      <vt:variant>
        <vt:lpwstr>3</vt:lpwstr>
      </vt:variant>
      <vt:variant>
        <vt:i4>6750310</vt:i4>
      </vt:variant>
      <vt:variant>
        <vt:i4>3248</vt:i4>
      </vt:variant>
      <vt:variant>
        <vt:i4>1198</vt:i4>
      </vt:variant>
      <vt:variant>
        <vt:i4>4</vt:i4>
      </vt:variant>
      <vt:variant>
        <vt:lpwstr>http://search.rambler.ru/cgi-bin/rambler_search?words=%EA%EB%E0%F1%F1%E8%F4%E8%EA%E0%F6%E8%FF%20%E4%EE%E3%EE%E2%EE%F0%EE%E2&amp;short=6&amp;hilite=05d19236</vt:lpwstr>
      </vt:variant>
      <vt:variant>
        <vt:lpwstr>6</vt:lpwstr>
      </vt:variant>
      <vt:variant>
        <vt:i4>6750309</vt:i4>
      </vt:variant>
      <vt:variant>
        <vt:i4>3486</vt:i4>
      </vt:variant>
      <vt:variant>
        <vt:i4>1197</vt:i4>
      </vt:variant>
      <vt:variant>
        <vt:i4>4</vt:i4>
      </vt:variant>
      <vt:variant>
        <vt:lpwstr>http://search.rambler.ru/cgi-bin/rambler_search?words=%EA%EB%E0%F1%F1%E8%F4%E8%EA%E0%F6%E8%FF%20%E4%EE%E3%EE%E2%EE%F0%EE%E2&amp;short=6&amp;hilite=05d19236</vt:lpwstr>
      </vt:variant>
      <vt:variant>
        <vt:lpwstr>5</vt:lpwstr>
      </vt:variant>
      <vt:variant>
        <vt:i4>5505124</vt:i4>
      </vt:variant>
      <vt:variant>
        <vt:i4>70276</vt:i4>
      </vt:variant>
      <vt:variant>
        <vt:i4>1196</vt:i4>
      </vt:variant>
      <vt:variant>
        <vt:i4>4</vt:i4>
      </vt:variant>
      <vt:variant>
        <vt:lpwstr>http://search.rambler.ru/cgi-bin/rambler_search?words=%EA%EB%E0%F1%F1%E8%F4%E8%EA%E0%F6%E8%FF%20%E4%EE%E3%EE%E2%EE%F0%EE%E2&amp;short=6&amp;hilite=05d19236</vt:lpwstr>
      </vt:variant>
      <vt:variant>
        <vt:lpwstr>43</vt:lpwstr>
      </vt:variant>
      <vt:variant>
        <vt:i4>5374052</vt:i4>
      </vt:variant>
      <vt:variant>
        <vt:i4>70294</vt:i4>
      </vt:variant>
      <vt:variant>
        <vt:i4>1195</vt:i4>
      </vt:variant>
      <vt:variant>
        <vt:i4>4</vt:i4>
      </vt:variant>
      <vt:variant>
        <vt:lpwstr>http://search.rambler.ru/cgi-bin/rambler_search?words=%EA%EB%E0%F1%F1%E8%F4%E8%EA%E0%F6%E8%FF%20%E4%EE%E3%EE%E2%EE%F0%EE%E2&amp;short=6&amp;hilite=05d19236</vt:lpwstr>
      </vt:variant>
      <vt:variant>
        <vt:lpwstr>45</vt:lpwstr>
      </vt:variant>
      <vt:variant>
        <vt:i4>5439588</vt:i4>
      </vt:variant>
      <vt:variant>
        <vt:i4>70428</vt:i4>
      </vt:variant>
      <vt:variant>
        <vt:i4>1194</vt:i4>
      </vt:variant>
      <vt:variant>
        <vt:i4>4</vt:i4>
      </vt:variant>
      <vt:variant>
        <vt:lpwstr>http://search.rambler.ru/cgi-bin/rambler_search?words=%EA%EB%E0%F1%F1%E8%F4%E8%EA%E0%F6%E8%FF%20%E4%EE%E3%EE%E2%EE%F0%EE%E2&amp;short=6&amp;hilite=05d19236</vt:lpwstr>
      </vt:variant>
      <vt:variant>
        <vt:lpwstr>44</vt:lpwstr>
      </vt:variant>
      <vt:variant>
        <vt:i4>5308516</vt:i4>
      </vt:variant>
      <vt:variant>
        <vt:i4>70446</vt:i4>
      </vt:variant>
      <vt:variant>
        <vt:i4>1193</vt:i4>
      </vt:variant>
      <vt:variant>
        <vt:i4>4</vt:i4>
      </vt:variant>
      <vt:variant>
        <vt:lpwstr>http://search.rambler.ru/cgi-bin/rambler_search?words=%EA%EB%E0%F1%F1%E8%F4%E8%EA%E0%F6%E8%FF%20%E4%EE%E3%EE%E2%EE%F0%EE%E2&amp;short=6&amp;hilite=05d19236</vt:lpwstr>
      </vt:variant>
      <vt:variant>
        <vt:lpwstr>46</vt:lpwstr>
      </vt:variant>
      <vt:variant>
        <vt:i4>5374052</vt:i4>
      </vt:variant>
      <vt:variant>
        <vt:i4>70754</vt:i4>
      </vt:variant>
      <vt:variant>
        <vt:i4>1192</vt:i4>
      </vt:variant>
      <vt:variant>
        <vt:i4>4</vt:i4>
      </vt:variant>
      <vt:variant>
        <vt:lpwstr>http://search.rambler.ru/cgi-bin/rambler_search?words=%EA%EB%E0%F1%F1%E8%F4%E8%EA%E0%F6%E8%FF%20%E4%EE%E3%EE%E2%EE%F0%EE%E2&amp;short=6&amp;hilite=05d19236</vt:lpwstr>
      </vt:variant>
      <vt:variant>
        <vt:lpwstr>45</vt:lpwstr>
      </vt:variant>
      <vt:variant>
        <vt:i4>5242980</vt:i4>
      </vt:variant>
      <vt:variant>
        <vt:i4>70770</vt:i4>
      </vt:variant>
      <vt:variant>
        <vt:i4>1191</vt:i4>
      </vt:variant>
      <vt:variant>
        <vt:i4>4</vt:i4>
      </vt:variant>
      <vt:variant>
        <vt:lpwstr>http://search.rambler.ru/cgi-bin/rambler_search?words=%EA%EB%E0%F1%F1%E8%F4%E8%EA%E0%F6%E8%FF%20%E4%EE%E3%EE%E2%EE%F0%EE%E2&amp;short=6&amp;hilite=05d19236</vt:lpwstr>
      </vt:variant>
      <vt:variant>
        <vt:lpwstr>47</vt:lpwstr>
      </vt:variant>
      <vt:variant>
        <vt:i4>5308516</vt:i4>
      </vt:variant>
      <vt:variant>
        <vt:i4>70810</vt:i4>
      </vt:variant>
      <vt:variant>
        <vt:i4>1190</vt:i4>
      </vt:variant>
      <vt:variant>
        <vt:i4>4</vt:i4>
      </vt:variant>
      <vt:variant>
        <vt:lpwstr>http://search.rambler.ru/cgi-bin/rambler_search?words=%EA%EB%E0%F1%F1%E8%F4%E8%EA%E0%F6%E8%FF%20%E4%EE%E3%EE%E2%EE%F0%EE%E2&amp;short=6&amp;hilite=05d19236</vt:lpwstr>
      </vt:variant>
      <vt:variant>
        <vt:lpwstr>46</vt:lpwstr>
      </vt:variant>
      <vt:variant>
        <vt:i4>6226020</vt:i4>
      </vt:variant>
      <vt:variant>
        <vt:i4>70826</vt:i4>
      </vt:variant>
      <vt:variant>
        <vt:i4>1189</vt:i4>
      </vt:variant>
      <vt:variant>
        <vt:i4>4</vt:i4>
      </vt:variant>
      <vt:variant>
        <vt:lpwstr>http://search.rambler.ru/cgi-bin/rambler_search?words=%EA%EB%E0%F1%F1%E8%F4%E8%EA%E0%F6%E8%FF%20%E4%EE%E3%EE%E2%EE%F0%EE%E2&amp;short=6&amp;hilite=05d19236</vt:lpwstr>
      </vt:variant>
      <vt:variant>
        <vt:lpwstr>48</vt:lpwstr>
      </vt:variant>
      <vt:variant>
        <vt:i4>5242980</vt:i4>
      </vt:variant>
      <vt:variant>
        <vt:i4>71064</vt:i4>
      </vt:variant>
      <vt:variant>
        <vt:i4>1188</vt:i4>
      </vt:variant>
      <vt:variant>
        <vt:i4>4</vt:i4>
      </vt:variant>
      <vt:variant>
        <vt:lpwstr>http://search.rambler.ru/cgi-bin/rambler_search?words=%EA%EB%E0%F1%F1%E8%F4%E8%EA%E0%F6%E8%FF%20%E4%EE%E3%EE%E2%EE%F0%EE%E2&amp;short=6&amp;hilite=05d19236</vt:lpwstr>
      </vt:variant>
      <vt:variant>
        <vt:lpwstr>47</vt:lpwstr>
      </vt:variant>
      <vt:variant>
        <vt:i4>6160484</vt:i4>
      </vt:variant>
      <vt:variant>
        <vt:i4>71080</vt:i4>
      </vt:variant>
      <vt:variant>
        <vt:i4>1187</vt:i4>
      </vt:variant>
      <vt:variant>
        <vt:i4>4</vt:i4>
      </vt:variant>
      <vt:variant>
        <vt:lpwstr>http://search.rambler.ru/cgi-bin/rambler_search?words=%EA%EB%E0%F1%F1%E8%F4%E8%EA%E0%F6%E8%FF%20%E4%EE%E3%EE%E2%EE%F0%EE%E2&amp;short=6&amp;hilite=05d19236</vt:lpwstr>
      </vt:variant>
      <vt:variant>
        <vt:lpwstr>49</vt:lpwstr>
      </vt:variant>
      <vt:variant>
        <vt:i4>5242983</vt:i4>
      </vt:variant>
      <vt:variant>
        <vt:i4>71198</vt:i4>
      </vt:variant>
      <vt:variant>
        <vt:i4>1186</vt:i4>
      </vt:variant>
      <vt:variant>
        <vt:i4>4</vt:i4>
      </vt:variant>
      <vt:variant>
        <vt:lpwstr>http://search.rambler.ru/cgi-bin/rambler_search?words=%EA%EB%E0%F1%F1%E8%F4%E8%EA%E0%F6%E8%FF%20%E4%EE%E3%EE%E2%EE%F0%EE%E2&amp;short=6&amp;hilite=05d19236</vt:lpwstr>
      </vt:variant>
      <vt:variant>
        <vt:lpwstr>77</vt:lpwstr>
      </vt:variant>
      <vt:variant>
        <vt:i4>6160487</vt:i4>
      </vt:variant>
      <vt:variant>
        <vt:i4>71216</vt:i4>
      </vt:variant>
      <vt:variant>
        <vt:i4>1185</vt:i4>
      </vt:variant>
      <vt:variant>
        <vt:i4>4</vt:i4>
      </vt:variant>
      <vt:variant>
        <vt:lpwstr>http://search.rambler.ru/cgi-bin/rambler_search?words=%EA%EB%E0%F1%F1%E8%F4%E8%EA%E0%F6%E8%FF%20%E4%EE%E3%EE%E2%EE%F0%EE%E2&amp;short=6&amp;hilite=05d19236</vt:lpwstr>
      </vt:variant>
      <vt:variant>
        <vt:lpwstr>79</vt:lpwstr>
      </vt:variant>
      <vt:variant>
        <vt:i4>6226023</vt:i4>
      </vt:variant>
      <vt:variant>
        <vt:i4>71276</vt:i4>
      </vt:variant>
      <vt:variant>
        <vt:i4>1184</vt:i4>
      </vt:variant>
      <vt:variant>
        <vt:i4>4</vt:i4>
      </vt:variant>
      <vt:variant>
        <vt:lpwstr>http://search.rambler.ru/cgi-bin/rambler_search?words=%EA%EB%E0%F1%F1%E8%F4%E8%EA%E0%F6%E8%FF%20%E4%EE%E3%EE%E2%EE%F0%EE%E2&amp;short=6&amp;hilite=05d19236</vt:lpwstr>
      </vt:variant>
      <vt:variant>
        <vt:lpwstr>78</vt:lpwstr>
      </vt:variant>
      <vt:variant>
        <vt:i4>5701736</vt:i4>
      </vt:variant>
      <vt:variant>
        <vt:i4>71294</vt:i4>
      </vt:variant>
      <vt:variant>
        <vt:i4>1183</vt:i4>
      </vt:variant>
      <vt:variant>
        <vt:i4>4</vt:i4>
      </vt:variant>
      <vt:variant>
        <vt:lpwstr>http://search.rambler.ru/cgi-bin/rambler_search?words=%EA%EB%E0%F1%F1%E8%F4%E8%EA%E0%F6%E8%FF%20%E4%EE%E3%EE%E2%EE%F0%EE%E2&amp;short=6&amp;hilite=05d19236</vt:lpwstr>
      </vt:variant>
      <vt:variant>
        <vt:lpwstr>80</vt:lpwstr>
      </vt:variant>
      <vt:variant>
        <vt:i4>6160487</vt:i4>
      </vt:variant>
      <vt:variant>
        <vt:i4>71448</vt:i4>
      </vt:variant>
      <vt:variant>
        <vt:i4>1182</vt:i4>
      </vt:variant>
      <vt:variant>
        <vt:i4>4</vt:i4>
      </vt:variant>
      <vt:variant>
        <vt:lpwstr>http://search.rambler.ru/cgi-bin/rambler_search?words=%EA%EB%E0%F1%F1%E8%F4%E8%EA%E0%F6%E8%FF%20%E4%EE%E3%EE%E2%EE%F0%EE%E2&amp;short=6&amp;hilite=05d19236</vt:lpwstr>
      </vt:variant>
      <vt:variant>
        <vt:lpwstr>79</vt:lpwstr>
      </vt:variant>
      <vt:variant>
        <vt:i4>5636200</vt:i4>
      </vt:variant>
      <vt:variant>
        <vt:i4>71466</vt:i4>
      </vt:variant>
      <vt:variant>
        <vt:i4>1181</vt:i4>
      </vt:variant>
      <vt:variant>
        <vt:i4>4</vt:i4>
      </vt:variant>
      <vt:variant>
        <vt:lpwstr>http://search.rambler.ru/cgi-bin/rambler_search?words=%EA%EB%E0%F1%F1%E8%F4%E8%EA%E0%F6%E8%FF%20%E4%EE%E3%EE%E2%EE%F0%EE%E2&amp;short=6&amp;hilite=05d19236</vt:lpwstr>
      </vt:variant>
      <vt:variant>
        <vt:lpwstr>81</vt:lpwstr>
      </vt:variant>
      <vt:variant>
        <vt:i4>5701736</vt:i4>
      </vt:variant>
      <vt:variant>
        <vt:i4>71556</vt:i4>
      </vt:variant>
      <vt:variant>
        <vt:i4>1180</vt:i4>
      </vt:variant>
      <vt:variant>
        <vt:i4>4</vt:i4>
      </vt:variant>
      <vt:variant>
        <vt:lpwstr>http://search.rambler.ru/cgi-bin/rambler_search?words=%EA%EB%E0%F1%F1%E8%F4%E8%EA%E0%F6%E8%FF%20%E4%EE%E3%EE%E2%EE%F0%EE%E2&amp;short=6&amp;hilite=05d19236</vt:lpwstr>
      </vt:variant>
      <vt:variant>
        <vt:lpwstr>80</vt:lpwstr>
      </vt:variant>
      <vt:variant>
        <vt:i4>5570664</vt:i4>
      </vt:variant>
      <vt:variant>
        <vt:i4>71572</vt:i4>
      </vt:variant>
      <vt:variant>
        <vt:i4>1179</vt:i4>
      </vt:variant>
      <vt:variant>
        <vt:i4>4</vt:i4>
      </vt:variant>
      <vt:variant>
        <vt:lpwstr>http://search.rambler.ru/cgi-bin/rambler_search?words=%EA%EB%E0%F1%F1%E8%F4%E8%EA%E0%F6%E8%FF%20%E4%EE%E3%EE%E2%EE%F0%EE%E2&amp;short=6&amp;hilite=05d19236</vt:lpwstr>
      </vt:variant>
      <vt:variant>
        <vt:lpwstr>82</vt:lpwstr>
      </vt:variant>
      <vt:variant>
        <vt:i4>5636200</vt:i4>
      </vt:variant>
      <vt:variant>
        <vt:i4>71792</vt:i4>
      </vt:variant>
      <vt:variant>
        <vt:i4>1178</vt:i4>
      </vt:variant>
      <vt:variant>
        <vt:i4>4</vt:i4>
      </vt:variant>
      <vt:variant>
        <vt:lpwstr>http://search.rambler.ru/cgi-bin/rambler_search?words=%EA%EB%E0%F1%F1%E8%F4%E8%EA%E0%F6%E8%FF%20%E4%EE%E3%EE%E2%EE%F0%EE%E2&amp;short=6&amp;hilite=05d19236</vt:lpwstr>
      </vt:variant>
      <vt:variant>
        <vt:lpwstr>81</vt:lpwstr>
      </vt:variant>
      <vt:variant>
        <vt:i4>5505128</vt:i4>
      </vt:variant>
      <vt:variant>
        <vt:i4>71810</vt:i4>
      </vt:variant>
      <vt:variant>
        <vt:i4>1177</vt:i4>
      </vt:variant>
      <vt:variant>
        <vt:i4>4</vt:i4>
      </vt:variant>
      <vt:variant>
        <vt:lpwstr>http://search.rambler.ru/cgi-bin/rambler_search?words=%EA%EB%E0%F1%F1%E8%F4%E8%EA%E0%F6%E8%FF%20%E4%EE%E3%EE%E2%EE%F0%EE%E2&amp;short=6&amp;hilite=05d19236</vt:lpwstr>
      </vt:variant>
      <vt:variant>
        <vt:lpwstr>83</vt:lpwstr>
      </vt:variant>
      <vt:variant>
        <vt:i4>5570664</vt:i4>
      </vt:variant>
      <vt:variant>
        <vt:i4>71926</vt:i4>
      </vt:variant>
      <vt:variant>
        <vt:i4>1176</vt:i4>
      </vt:variant>
      <vt:variant>
        <vt:i4>4</vt:i4>
      </vt:variant>
      <vt:variant>
        <vt:lpwstr>http://search.rambler.ru/cgi-bin/rambler_search?words=%EA%EB%E0%F1%F1%E8%F4%E8%EA%E0%F6%E8%FF%20%E4%EE%E3%EE%E2%EE%F0%EE%E2&amp;short=6&amp;hilite=05d19236</vt:lpwstr>
      </vt:variant>
      <vt:variant>
        <vt:lpwstr>82</vt:lpwstr>
      </vt:variant>
      <vt:variant>
        <vt:i4>5439592</vt:i4>
      </vt:variant>
      <vt:variant>
        <vt:i4>71944</vt:i4>
      </vt:variant>
      <vt:variant>
        <vt:i4>1175</vt:i4>
      </vt:variant>
      <vt:variant>
        <vt:i4>4</vt:i4>
      </vt:variant>
      <vt:variant>
        <vt:lpwstr>http://search.rambler.ru/cgi-bin/rambler_search?words=%EA%EB%E0%F1%F1%E8%F4%E8%EA%E0%F6%E8%FF%20%E4%EE%E3%EE%E2%EE%F0%EE%E2&amp;short=6&amp;hilite=05d19236</vt:lpwstr>
      </vt:variant>
      <vt:variant>
        <vt:lpwstr>84</vt:lpwstr>
      </vt:variant>
      <vt:variant>
        <vt:i4>5505128</vt:i4>
      </vt:variant>
      <vt:variant>
        <vt:i4>72222</vt:i4>
      </vt:variant>
      <vt:variant>
        <vt:i4>1174</vt:i4>
      </vt:variant>
      <vt:variant>
        <vt:i4>4</vt:i4>
      </vt:variant>
      <vt:variant>
        <vt:lpwstr>http://search.rambler.ru/cgi-bin/rambler_search?words=%EA%EB%E0%F1%F1%E8%F4%E8%EA%E0%F6%E8%FF%20%E4%EE%E3%EE%E2%EE%F0%EE%E2&amp;short=6&amp;hilite=05d19236</vt:lpwstr>
      </vt:variant>
      <vt:variant>
        <vt:lpwstr>83</vt:lpwstr>
      </vt:variant>
      <vt:variant>
        <vt:i4>5374056</vt:i4>
      </vt:variant>
      <vt:variant>
        <vt:i4>72240</vt:i4>
      </vt:variant>
      <vt:variant>
        <vt:i4>1173</vt:i4>
      </vt:variant>
      <vt:variant>
        <vt:i4>4</vt:i4>
      </vt:variant>
      <vt:variant>
        <vt:lpwstr>http://search.rambler.ru/cgi-bin/rambler_search?words=%EA%EB%E0%F1%F1%E8%F4%E8%EA%E0%F6%E8%FF%20%E4%EE%E3%EE%E2%EE%F0%EE%E2&amp;short=6&amp;hilite=05d19236</vt:lpwstr>
      </vt:variant>
      <vt:variant>
        <vt:lpwstr>85</vt:lpwstr>
      </vt:variant>
      <vt:variant>
        <vt:i4>5439592</vt:i4>
      </vt:variant>
      <vt:variant>
        <vt:i4>72252</vt:i4>
      </vt:variant>
      <vt:variant>
        <vt:i4>1172</vt:i4>
      </vt:variant>
      <vt:variant>
        <vt:i4>4</vt:i4>
      </vt:variant>
      <vt:variant>
        <vt:lpwstr>http://search.rambler.ru/cgi-bin/rambler_search?words=%EA%EB%E0%F1%F1%E8%F4%E8%EA%E0%F6%E8%FF%20%E4%EE%E3%EE%E2%EE%F0%EE%E2&amp;short=6&amp;hilite=05d19236</vt:lpwstr>
      </vt:variant>
      <vt:variant>
        <vt:lpwstr>84</vt:lpwstr>
      </vt:variant>
      <vt:variant>
        <vt:i4>5308520</vt:i4>
      </vt:variant>
      <vt:variant>
        <vt:i4>72270</vt:i4>
      </vt:variant>
      <vt:variant>
        <vt:i4>1171</vt:i4>
      </vt:variant>
      <vt:variant>
        <vt:i4>4</vt:i4>
      </vt:variant>
      <vt:variant>
        <vt:lpwstr>http://search.rambler.ru/cgi-bin/rambler_search?words=%EA%EB%E0%F1%F1%E8%F4%E8%EA%E0%F6%E8%FF%20%E4%EE%E3%EE%E2%EE%F0%EE%E2&amp;short=6&amp;hilite=05d19236</vt:lpwstr>
      </vt:variant>
      <vt:variant>
        <vt:lpwstr>86</vt:lpwstr>
      </vt:variant>
      <vt:variant>
        <vt:i4>5374056</vt:i4>
      </vt:variant>
      <vt:variant>
        <vt:i4>72432</vt:i4>
      </vt:variant>
      <vt:variant>
        <vt:i4>1170</vt:i4>
      </vt:variant>
      <vt:variant>
        <vt:i4>4</vt:i4>
      </vt:variant>
      <vt:variant>
        <vt:lpwstr>http://search.rambler.ru/cgi-bin/rambler_search?words=%EA%EB%E0%F1%F1%E8%F4%E8%EA%E0%F6%E8%FF%20%E4%EE%E3%EE%E2%EE%F0%EE%E2&amp;short=6&amp;hilite=05d19236</vt:lpwstr>
      </vt:variant>
      <vt:variant>
        <vt:lpwstr>85</vt:lpwstr>
      </vt:variant>
      <vt:variant>
        <vt:i4>5242984</vt:i4>
      </vt:variant>
      <vt:variant>
        <vt:i4>72450</vt:i4>
      </vt:variant>
      <vt:variant>
        <vt:i4>1169</vt:i4>
      </vt:variant>
      <vt:variant>
        <vt:i4>4</vt:i4>
      </vt:variant>
      <vt:variant>
        <vt:lpwstr>http://search.rambler.ru/cgi-bin/rambler_search?words=%EA%EB%E0%F1%F1%E8%F4%E8%EA%E0%F6%E8%FF%20%E4%EE%E3%EE%E2%EE%F0%EE%E2&amp;short=6&amp;hilite=05d19236</vt:lpwstr>
      </vt:variant>
      <vt:variant>
        <vt:lpwstr>87</vt:lpwstr>
      </vt:variant>
      <vt:variant>
        <vt:i4>5308520</vt:i4>
      </vt:variant>
      <vt:variant>
        <vt:i4>72702</vt:i4>
      </vt:variant>
      <vt:variant>
        <vt:i4>1168</vt:i4>
      </vt:variant>
      <vt:variant>
        <vt:i4>4</vt:i4>
      </vt:variant>
      <vt:variant>
        <vt:lpwstr>http://search.rambler.ru/cgi-bin/rambler_search?words=%EA%EB%E0%F1%F1%E8%F4%E8%EA%E0%F6%E8%FF%20%E4%EE%E3%EE%E2%EE%F0%EE%E2&amp;short=6&amp;hilite=05d19236</vt:lpwstr>
      </vt:variant>
      <vt:variant>
        <vt:lpwstr>86</vt:lpwstr>
      </vt:variant>
      <vt:variant>
        <vt:i4>6226024</vt:i4>
      </vt:variant>
      <vt:variant>
        <vt:i4>72718</vt:i4>
      </vt:variant>
      <vt:variant>
        <vt:i4>1167</vt:i4>
      </vt:variant>
      <vt:variant>
        <vt:i4>4</vt:i4>
      </vt:variant>
      <vt:variant>
        <vt:lpwstr>http://search.rambler.ru/cgi-bin/rambler_search?words=%EA%EB%E0%F1%F1%E8%F4%E8%EA%E0%F6%E8%FF%20%E4%EE%E3%EE%E2%EE%F0%EE%E2&amp;short=6&amp;hilite=05d19236</vt:lpwstr>
      </vt:variant>
      <vt:variant>
        <vt:lpwstr>88</vt:lpwstr>
      </vt:variant>
      <vt:variant>
        <vt:i4>5242984</vt:i4>
      </vt:variant>
      <vt:variant>
        <vt:i4>72948</vt:i4>
      </vt:variant>
      <vt:variant>
        <vt:i4>1166</vt:i4>
      </vt:variant>
      <vt:variant>
        <vt:i4>4</vt:i4>
      </vt:variant>
      <vt:variant>
        <vt:lpwstr>http://search.rambler.ru/cgi-bin/rambler_search?words=%EA%EB%E0%F1%F1%E8%F4%E8%EA%E0%F6%E8%FF%20%E4%EE%E3%EE%E2%EE%F0%EE%E2&amp;short=6&amp;hilite=05d19236</vt:lpwstr>
      </vt:variant>
      <vt:variant>
        <vt:lpwstr>87</vt:lpwstr>
      </vt:variant>
      <vt:variant>
        <vt:i4>6160488</vt:i4>
      </vt:variant>
      <vt:variant>
        <vt:i4>72964</vt:i4>
      </vt:variant>
      <vt:variant>
        <vt:i4>1165</vt:i4>
      </vt:variant>
      <vt:variant>
        <vt:i4>4</vt:i4>
      </vt:variant>
      <vt:variant>
        <vt:lpwstr>http://search.rambler.ru/cgi-bin/rambler_search?words=%EA%EB%E0%F1%F1%E8%F4%E8%EA%E0%F6%E8%FF%20%E4%EE%E3%EE%E2%EE%F0%EE%E2&amp;short=6&amp;hilite=05d19236</vt:lpwstr>
      </vt:variant>
      <vt:variant>
        <vt:lpwstr>89</vt:lpwstr>
      </vt:variant>
      <vt:variant>
        <vt:i4>6226024</vt:i4>
      </vt:variant>
      <vt:variant>
        <vt:i4>73114</vt:i4>
      </vt:variant>
      <vt:variant>
        <vt:i4>1164</vt:i4>
      </vt:variant>
      <vt:variant>
        <vt:i4>4</vt:i4>
      </vt:variant>
      <vt:variant>
        <vt:lpwstr>http://search.rambler.ru/cgi-bin/rambler_search?words=%EA%EB%E0%F1%F1%E8%F4%E8%EA%E0%F6%E8%FF%20%E4%EE%E3%EE%E2%EE%F0%EE%E2&amp;short=6&amp;hilite=05d19236</vt:lpwstr>
      </vt:variant>
      <vt:variant>
        <vt:lpwstr>88</vt:lpwstr>
      </vt:variant>
      <vt:variant>
        <vt:i4>5701737</vt:i4>
      </vt:variant>
      <vt:variant>
        <vt:i4>73130</vt:i4>
      </vt:variant>
      <vt:variant>
        <vt:i4>1163</vt:i4>
      </vt:variant>
      <vt:variant>
        <vt:i4>4</vt:i4>
      </vt:variant>
      <vt:variant>
        <vt:lpwstr>http://search.rambler.ru/cgi-bin/rambler_search?words=%EA%EB%E0%F1%F1%E8%F4%E8%EA%E0%F6%E8%FF%20%E4%EE%E3%EE%E2%EE%F0%EE%E2&amp;short=6&amp;hilite=05d19236</vt:lpwstr>
      </vt:variant>
      <vt:variant>
        <vt:lpwstr>90</vt:lpwstr>
      </vt:variant>
      <vt:variant>
        <vt:i4>6160488</vt:i4>
      </vt:variant>
      <vt:variant>
        <vt:i4>73348</vt:i4>
      </vt:variant>
      <vt:variant>
        <vt:i4>1162</vt:i4>
      </vt:variant>
      <vt:variant>
        <vt:i4>4</vt:i4>
      </vt:variant>
      <vt:variant>
        <vt:lpwstr>http://search.rambler.ru/cgi-bin/rambler_search?words=%EA%EB%E0%F1%F1%E8%F4%E8%EA%E0%F6%E8%FF%20%E4%EE%E3%EE%E2%EE%F0%EE%E2&amp;short=6&amp;hilite=05d19236</vt:lpwstr>
      </vt:variant>
      <vt:variant>
        <vt:lpwstr>89</vt:lpwstr>
      </vt:variant>
      <vt:variant>
        <vt:i4>5636201</vt:i4>
      </vt:variant>
      <vt:variant>
        <vt:i4>73366</vt:i4>
      </vt:variant>
      <vt:variant>
        <vt:i4>1161</vt:i4>
      </vt:variant>
      <vt:variant>
        <vt:i4>4</vt:i4>
      </vt:variant>
      <vt:variant>
        <vt:lpwstr>http://search.rambler.ru/cgi-bin/rambler_search?words=%EA%EB%E0%F1%F1%E8%F4%E8%EA%E0%F6%E8%FF%20%E4%EE%E3%EE%E2%EE%F0%EE%E2&amp;short=6&amp;hilite=05d19236</vt:lpwstr>
      </vt:variant>
      <vt:variant>
        <vt:lpwstr>91</vt:lpwstr>
      </vt:variant>
      <vt:variant>
        <vt:i4>5701737</vt:i4>
      </vt:variant>
      <vt:variant>
        <vt:i4>73526</vt:i4>
      </vt:variant>
      <vt:variant>
        <vt:i4>1160</vt:i4>
      </vt:variant>
      <vt:variant>
        <vt:i4>4</vt:i4>
      </vt:variant>
      <vt:variant>
        <vt:lpwstr>http://search.rambler.ru/cgi-bin/rambler_search?words=%EA%EB%E0%F1%F1%E8%F4%E8%EA%E0%F6%E8%FF%20%E4%EE%E3%EE%E2%EE%F0%EE%E2&amp;short=6&amp;hilite=05d19236</vt:lpwstr>
      </vt:variant>
      <vt:variant>
        <vt:lpwstr>90</vt:lpwstr>
      </vt:variant>
      <vt:variant>
        <vt:i4>5570665</vt:i4>
      </vt:variant>
      <vt:variant>
        <vt:i4>73542</vt:i4>
      </vt:variant>
      <vt:variant>
        <vt:i4>1159</vt:i4>
      </vt:variant>
      <vt:variant>
        <vt:i4>4</vt:i4>
      </vt:variant>
      <vt:variant>
        <vt:lpwstr>http://search.rambler.ru/cgi-bin/rambler_search?words=%EA%EB%E0%F1%F1%E8%F4%E8%EA%E0%F6%E8%FF%20%E4%EE%E3%EE%E2%EE%F0%EE%E2&amp;short=6&amp;hilite=05d19236</vt:lpwstr>
      </vt:variant>
      <vt:variant>
        <vt:lpwstr>92</vt:lpwstr>
      </vt:variant>
      <vt:variant>
        <vt:i4>5439593</vt:i4>
      </vt:variant>
      <vt:variant>
        <vt:i4>73674</vt:i4>
      </vt:variant>
      <vt:variant>
        <vt:i4>1158</vt:i4>
      </vt:variant>
      <vt:variant>
        <vt:i4>4</vt:i4>
      </vt:variant>
      <vt:variant>
        <vt:lpwstr>http://search.rambler.ru/cgi-bin/rambler_search?words=%EA%EB%E0%F1%F1%E8%F4%E8%EA%E0%F6%E8%FF%20%E4%EE%E3%EE%E2%EE%F0%EE%E2&amp;short=6&amp;hilite=05d19236</vt:lpwstr>
      </vt:variant>
      <vt:variant>
        <vt:lpwstr>94</vt:lpwstr>
      </vt:variant>
      <vt:variant>
        <vt:i4>5308521</vt:i4>
      </vt:variant>
      <vt:variant>
        <vt:i4>73692</vt:i4>
      </vt:variant>
      <vt:variant>
        <vt:i4>1157</vt:i4>
      </vt:variant>
      <vt:variant>
        <vt:i4>4</vt:i4>
      </vt:variant>
      <vt:variant>
        <vt:lpwstr>http://search.rambler.ru/cgi-bin/rambler_search?words=%EA%EB%E0%F1%F1%E8%F4%E8%EA%E0%F6%E8%FF%20%E4%EE%E3%EE%E2%EE%F0%EE%E2&amp;short=6&amp;hilite=05d19236</vt:lpwstr>
      </vt:variant>
      <vt:variant>
        <vt:lpwstr>96</vt:lpwstr>
      </vt:variant>
      <vt:variant>
        <vt:i4>5374057</vt:i4>
      </vt:variant>
      <vt:variant>
        <vt:i4>73808</vt:i4>
      </vt:variant>
      <vt:variant>
        <vt:i4>1156</vt:i4>
      </vt:variant>
      <vt:variant>
        <vt:i4>4</vt:i4>
      </vt:variant>
      <vt:variant>
        <vt:lpwstr>http://search.rambler.ru/cgi-bin/rambler_search?words=%EA%EB%E0%F1%F1%E8%F4%E8%EA%E0%F6%E8%FF%20%E4%EE%E3%EE%E2%EE%F0%EE%E2&amp;short=6&amp;hilite=05d19236</vt:lpwstr>
      </vt:variant>
      <vt:variant>
        <vt:lpwstr>95</vt:lpwstr>
      </vt:variant>
      <vt:variant>
        <vt:i4>5242985</vt:i4>
      </vt:variant>
      <vt:variant>
        <vt:i4>73826</vt:i4>
      </vt:variant>
      <vt:variant>
        <vt:i4>1155</vt:i4>
      </vt:variant>
      <vt:variant>
        <vt:i4>4</vt:i4>
      </vt:variant>
      <vt:variant>
        <vt:lpwstr>http://search.rambler.ru/cgi-bin/rambler_search?words=%EA%EB%E0%F1%F1%E8%F4%E8%EA%E0%F6%E8%FF%20%E4%EE%E3%EE%E2%EE%F0%EE%E2&amp;short=6&amp;hilite=05d19236</vt:lpwstr>
      </vt:variant>
      <vt:variant>
        <vt:lpwstr>97</vt:lpwstr>
      </vt:variant>
      <vt:variant>
        <vt:i4>5308521</vt:i4>
      </vt:variant>
      <vt:variant>
        <vt:i4>73862</vt:i4>
      </vt:variant>
      <vt:variant>
        <vt:i4>1154</vt:i4>
      </vt:variant>
      <vt:variant>
        <vt:i4>4</vt:i4>
      </vt:variant>
      <vt:variant>
        <vt:lpwstr>http://search.rambler.ru/cgi-bin/rambler_search?words=%EA%EB%E0%F1%F1%E8%F4%E8%EA%E0%F6%E8%FF%20%E4%EE%E3%EE%E2%EE%F0%EE%E2&amp;short=6&amp;hilite=05d19236</vt:lpwstr>
      </vt:variant>
      <vt:variant>
        <vt:lpwstr>96</vt:lpwstr>
      </vt:variant>
      <vt:variant>
        <vt:i4>6226025</vt:i4>
      </vt:variant>
      <vt:variant>
        <vt:i4>73880</vt:i4>
      </vt:variant>
      <vt:variant>
        <vt:i4>1153</vt:i4>
      </vt:variant>
      <vt:variant>
        <vt:i4>4</vt:i4>
      </vt:variant>
      <vt:variant>
        <vt:lpwstr>http://search.rambler.ru/cgi-bin/rambler_search?words=%EA%EB%E0%F1%F1%E8%F4%E8%EA%E0%F6%E8%FF%20%E4%EE%E3%EE%E2%EE%F0%EE%E2&amp;short=6&amp;hilite=05d19236</vt:lpwstr>
      </vt:variant>
      <vt:variant>
        <vt:lpwstr>98</vt:lpwstr>
      </vt:variant>
      <vt:variant>
        <vt:i4>5242985</vt:i4>
      </vt:variant>
      <vt:variant>
        <vt:i4>73988</vt:i4>
      </vt:variant>
      <vt:variant>
        <vt:i4>1152</vt:i4>
      </vt:variant>
      <vt:variant>
        <vt:i4>4</vt:i4>
      </vt:variant>
      <vt:variant>
        <vt:lpwstr>http://search.rambler.ru/cgi-bin/rambler_search?words=%EA%EB%E0%F1%F1%E8%F4%E8%EA%E0%F6%E8%FF%20%E4%EE%E3%EE%E2%EE%F0%EE%E2&amp;short=6&amp;hilite=05d19236</vt:lpwstr>
      </vt:variant>
      <vt:variant>
        <vt:lpwstr>97</vt:lpwstr>
      </vt:variant>
      <vt:variant>
        <vt:i4>6160489</vt:i4>
      </vt:variant>
      <vt:variant>
        <vt:i4>74008</vt:i4>
      </vt:variant>
      <vt:variant>
        <vt:i4>1151</vt:i4>
      </vt:variant>
      <vt:variant>
        <vt:i4>4</vt:i4>
      </vt:variant>
      <vt:variant>
        <vt:lpwstr>http://search.rambler.ru/cgi-bin/rambler_search?words=%EA%EB%E0%F1%F1%E8%F4%E8%EA%E0%F6%E8%FF%20%E4%EE%E3%EE%E2%EE%F0%EE%E2&amp;short=6&amp;hilite=05d19236</vt:lpwstr>
      </vt:variant>
      <vt:variant>
        <vt:lpwstr>99</vt:lpwstr>
      </vt:variant>
      <vt:variant>
        <vt:i4>6226025</vt:i4>
      </vt:variant>
      <vt:variant>
        <vt:i4>74138</vt:i4>
      </vt:variant>
      <vt:variant>
        <vt:i4>1150</vt:i4>
      </vt:variant>
      <vt:variant>
        <vt:i4>4</vt:i4>
      </vt:variant>
      <vt:variant>
        <vt:lpwstr>http://search.rambler.ru/cgi-bin/rambler_search?words=%EA%EB%E0%F1%F1%E8%F4%E8%EA%E0%F6%E8%FF%20%E4%EE%E3%EE%E2%EE%F0%EE%E2&amp;short=6&amp;hilite=05d19236</vt:lpwstr>
      </vt:variant>
      <vt:variant>
        <vt:lpwstr>98</vt:lpwstr>
      </vt:variant>
      <vt:variant>
        <vt:i4>5701729</vt:i4>
      </vt:variant>
      <vt:variant>
        <vt:i4>74154</vt:i4>
      </vt:variant>
      <vt:variant>
        <vt:i4>1149</vt:i4>
      </vt:variant>
      <vt:variant>
        <vt:i4>4</vt:i4>
      </vt:variant>
      <vt:variant>
        <vt:lpwstr>http://search.rambler.ru/cgi-bin/rambler_search?words=%EA%EB%E0%F1%F1%E8%F4%E8%EA%E0%F6%E8%FF%20%E4%EE%E3%EE%E2%EE%F0%EE%E2&amp;short=6&amp;hilite=05d19236</vt:lpwstr>
      </vt:variant>
      <vt:variant>
        <vt:lpwstr>100</vt:lpwstr>
      </vt:variant>
      <vt:variant>
        <vt:i4>6160489</vt:i4>
      </vt:variant>
      <vt:variant>
        <vt:i4>74262</vt:i4>
      </vt:variant>
      <vt:variant>
        <vt:i4>1148</vt:i4>
      </vt:variant>
      <vt:variant>
        <vt:i4>4</vt:i4>
      </vt:variant>
      <vt:variant>
        <vt:lpwstr>http://search.rambler.ru/cgi-bin/rambler_search?words=%EA%EB%E0%F1%F1%E8%F4%E8%EA%E0%F6%E8%FF%20%E4%EE%E3%EE%E2%EE%F0%EE%E2&amp;short=6&amp;hilite=05d19236</vt:lpwstr>
      </vt:variant>
      <vt:variant>
        <vt:lpwstr>99</vt:lpwstr>
      </vt:variant>
      <vt:variant>
        <vt:i4>5701729</vt:i4>
      </vt:variant>
      <vt:variant>
        <vt:i4>74278</vt:i4>
      </vt:variant>
      <vt:variant>
        <vt:i4>1147</vt:i4>
      </vt:variant>
      <vt:variant>
        <vt:i4>4</vt:i4>
      </vt:variant>
      <vt:variant>
        <vt:lpwstr>http://search.rambler.ru/cgi-bin/rambler_search?words=%EA%EB%E0%F1%F1%E8%F4%E8%EA%E0%F6%E8%FF%20%E4%EE%E3%EE%E2%EE%F0%EE%E2&amp;short=6&amp;hilite=05d19236</vt:lpwstr>
      </vt:variant>
      <vt:variant>
        <vt:lpwstr>101</vt:lpwstr>
      </vt:variant>
      <vt:variant>
        <vt:i4>5701729</vt:i4>
      </vt:variant>
      <vt:variant>
        <vt:i4>74392</vt:i4>
      </vt:variant>
      <vt:variant>
        <vt:i4>1146</vt:i4>
      </vt:variant>
      <vt:variant>
        <vt:i4>4</vt:i4>
      </vt:variant>
      <vt:variant>
        <vt:lpwstr>http://search.rambler.ru/cgi-bin/rambler_search?words=%EA%EB%E0%F1%F1%E8%F4%E8%EA%E0%F6%E8%FF%20%E4%EE%E3%EE%E2%EE%F0%EE%E2&amp;short=6&amp;hilite=05d19236</vt:lpwstr>
      </vt:variant>
      <vt:variant>
        <vt:lpwstr>100</vt:lpwstr>
      </vt:variant>
      <vt:variant>
        <vt:i4>5701729</vt:i4>
      </vt:variant>
      <vt:variant>
        <vt:i4>74410</vt:i4>
      </vt:variant>
      <vt:variant>
        <vt:i4>1145</vt:i4>
      </vt:variant>
      <vt:variant>
        <vt:i4>4</vt:i4>
      </vt:variant>
      <vt:variant>
        <vt:lpwstr>http://search.rambler.ru/cgi-bin/rambler_search?words=%EA%EB%E0%F1%F1%E8%F4%E8%EA%E0%F6%E8%FF%20%E4%EE%E3%EE%E2%EE%F0%EE%E2&amp;short=6&amp;hilite=05d19236</vt:lpwstr>
      </vt:variant>
      <vt:variant>
        <vt:lpwstr>102</vt:lpwstr>
      </vt:variant>
      <vt:variant>
        <vt:i4>5701729</vt:i4>
      </vt:variant>
      <vt:variant>
        <vt:i4>74608</vt:i4>
      </vt:variant>
      <vt:variant>
        <vt:i4>1144</vt:i4>
      </vt:variant>
      <vt:variant>
        <vt:i4>4</vt:i4>
      </vt:variant>
      <vt:variant>
        <vt:lpwstr>http://search.rambler.ru/cgi-bin/rambler_search?words=%EA%EB%E0%F1%F1%E8%F4%E8%EA%E0%F6%E8%FF%20%E4%EE%E3%EE%E2%EE%F0%EE%E2&amp;short=6&amp;hilite=05d19236</vt:lpwstr>
      </vt:variant>
      <vt:variant>
        <vt:lpwstr>101</vt:lpwstr>
      </vt:variant>
      <vt:variant>
        <vt:i4>5701729</vt:i4>
      </vt:variant>
      <vt:variant>
        <vt:i4>74630</vt:i4>
      </vt:variant>
      <vt:variant>
        <vt:i4>1143</vt:i4>
      </vt:variant>
      <vt:variant>
        <vt:i4>4</vt:i4>
      </vt:variant>
      <vt:variant>
        <vt:lpwstr>http://search.rambler.ru/cgi-bin/rambler_search?words=%EA%EB%E0%F1%F1%E8%F4%E8%EA%E0%F6%E8%FF%20%E4%EE%E3%EE%E2%EE%F0%EE%E2&amp;short=6&amp;hilite=05d19236</vt:lpwstr>
      </vt:variant>
      <vt:variant>
        <vt:lpwstr>103</vt:lpwstr>
      </vt:variant>
      <vt:variant>
        <vt:i4>5701729</vt:i4>
      </vt:variant>
      <vt:variant>
        <vt:i4>74700</vt:i4>
      </vt:variant>
      <vt:variant>
        <vt:i4>1142</vt:i4>
      </vt:variant>
      <vt:variant>
        <vt:i4>4</vt:i4>
      </vt:variant>
      <vt:variant>
        <vt:lpwstr>http://search.rambler.ru/cgi-bin/rambler_search?words=%EA%EB%E0%F1%F1%E8%F4%E8%EA%E0%F6%E8%FF%20%E4%EE%E3%EE%E2%EE%F0%EE%E2&amp;short=6&amp;hilite=05d19236</vt:lpwstr>
      </vt:variant>
      <vt:variant>
        <vt:lpwstr>102</vt:lpwstr>
      </vt:variant>
      <vt:variant>
        <vt:i4>5701729</vt:i4>
      </vt:variant>
      <vt:variant>
        <vt:i4>74716</vt:i4>
      </vt:variant>
      <vt:variant>
        <vt:i4>1141</vt:i4>
      </vt:variant>
      <vt:variant>
        <vt:i4>4</vt:i4>
      </vt:variant>
      <vt:variant>
        <vt:lpwstr>http://search.rambler.ru/cgi-bin/rambler_search?words=%EA%EB%E0%F1%F1%E8%F4%E8%EA%E0%F6%E8%FF%20%E4%EE%E3%EE%E2%EE%F0%EE%E2&amp;short=6&amp;hilite=05d19236</vt:lpwstr>
      </vt:variant>
      <vt:variant>
        <vt:lpwstr>104</vt:lpwstr>
      </vt:variant>
      <vt:variant>
        <vt:i4>5701729</vt:i4>
      </vt:variant>
      <vt:variant>
        <vt:i4>74832</vt:i4>
      </vt:variant>
      <vt:variant>
        <vt:i4>1140</vt:i4>
      </vt:variant>
      <vt:variant>
        <vt:i4>4</vt:i4>
      </vt:variant>
      <vt:variant>
        <vt:lpwstr>http://search.rambler.ru/cgi-bin/rambler_search?words=%EA%EB%E0%F1%F1%E8%F4%E8%EA%E0%F6%E8%FF%20%E4%EE%E3%EE%E2%EE%F0%EE%E2&amp;short=6&amp;hilite=05d19236</vt:lpwstr>
      </vt:variant>
      <vt:variant>
        <vt:lpwstr>103</vt:lpwstr>
      </vt:variant>
      <vt:variant>
        <vt:i4>5701729</vt:i4>
      </vt:variant>
      <vt:variant>
        <vt:i4>74850</vt:i4>
      </vt:variant>
      <vt:variant>
        <vt:i4>1139</vt:i4>
      </vt:variant>
      <vt:variant>
        <vt:i4>4</vt:i4>
      </vt:variant>
      <vt:variant>
        <vt:lpwstr>http://search.rambler.ru/cgi-bin/rambler_search?words=%EA%EB%E0%F1%F1%E8%F4%E8%EA%E0%F6%E8%FF%20%E4%EE%E3%EE%E2%EE%F0%EE%E2&amp;short=6&amp;hilite=05d19236</vt:lpwstr>
      </vt:variant>
      <vt:variant>
        <vt:lpwstr>105</vt:lpwstr>
      </vt:variant>
      <vt:variant>
        <vt:i4>5701729</vt:i4>
      </vt:variant>
      <vt:variant>
        <vt:i4>75032</vt:i4>
      </vt:variant>
      <vt:variant>
        <vt:i4>1138</vt:i4>
      </vt:variant>
      <vt:variant>
        <vt:i4>4</vt:i4>
      </vt:variant>
      <vt:variant>
        <vt:lpwstr>http://search.rambler.ru/cgi-bin/rambler_search?words=%EA%EB%E0%F1%F1%E8%F4%E8%EA%E0%F6%E8%FF%20%E4%EE%E3%EE%E2%EE%F0%EE%E2&amp;short=6&amp;hilite=05d19236</vt:lpwstr>
      </vt:variant>
      <vt:variant>
        <vt:lpwstr>104</vt:lpwstr>
      </vt:variant>
      <vt:variant>
        <vt:i4>5701729</vt:i4>
      </vt:variant>
      <vt:variant>
        <vt:i4>75052</vt:i4>
      </vt:variant>
      <vt:variant>
        <vt:i4>1137</vt:i4>
      </vt:variant>
      <vt:variant>
        <vt:i4>4</vt:i4>
      </vt:variant>
      <vt:variant>
        <vt:lpwstr>http://search.rambler.ru/cgi-bin/rambler_search?words=%EA%EB%E0%F1%F1%E8%F4%E8%EA%E0%F6%E8%FF%20%E4%EE%E3%EE%E2%EE%F0%EE%E2&amp;short=6&amp;hilite=05d19236</vt:lpwstr>
      </vt:variant>
      <vt:variant>
        <vt:lpwstr>106</vt:lpwstr>
      </vt:variant>
      <vt:variant>
        <vt:i4>5701729</vt:i4>
      </vt:variant>
      <vt:variant>
        <vt:i4>75180</vt:i4>
      </vt:variant>
      <vt:variant>
        <vt:i4>1136</vt:i4>
      </vt:variant>
      <vt:variant>
        <vt:i4>4</vt:i4>
      </vt:variant>
      <vt:variant>
        <vt:lpwstr>http://search.rambler.ru/cgi-bin/rambler_search?words=%EA%EB%E0%F1%F1%E8%F4%E8%EA%E0%F6%E8%FF%20%E4%EE%E3%EE%E2%EE%F0%EE%E2&amp;short=6&amp;hilite=05d19236</vt:lpwstr>
      </vt:variant>
      <vt:variant>
        <vt:lpwstr>105</vt:lpwstr>
      </vt:variant>
      <vt:variant>
        <vt:i4>5701729</vt:i4>
      </vt:variant>
      <vt:variant>
        <vt:i4>75198</vt:i4>
      </vt:variant>
      <vt:variant>
        <vt:i4>1135</vt:i4>
      </vt:variant>
      <vt:variant>
        <vt:i4>4</vt:i4>
      </vt:variant>
      <vt:variant>
        <vt:lpwstr>http://search.rambler.ru/cgi-bin/rambler_search?words=%EA%EB%E0%F1%F1%E8%F4%E8%EA%E0%F6%E8%FF%20%E4%EE%E3%EE%E2%EE%F0%EE%E2&amp;short=6&amp;hilite=05d19236</vt:lpwstr>
      </vt:variant>
      <vt:variant>
        <vt:lpwstr>107</vt:lpwstr>
      </vt:variant>
      <vt:variant>
        <vt:i4>5701729</vt:i4>
      </vt:variant>
      <vt:variant>
        <vt:i4>75318</vt:i4>
      </vt:variant>
      <vt:variant>
        <vt:i4>1134</vt:i4>
      </vt:variant>
      <vt:variant>
        <vt:i4>4</vt:i4>
      </vt:variant>
      <vt:variant>
        <vt:lpwstr>http://search.rambler.ru/cgi-bin/rambler_search?words=%EA%EB%E0%F1%F1%E8%F4%E8%EA%E0%F6%E8%FF%20%E4%EE%E3%EE%E2%EE%F0%EE%E2&amp;short=6&amp;hilite=05d19236</vt:lpwstr>
      </vt:variant>
      <vt:variant>
        <vt:lpwstr>106</vt:lpwstr>
      </vt:variant>
      <vt:variant>
        <vt:i4>5701729</vt:i4>
      </vt:variant>
      <vt:variant>
        <vt:i4>75336</vt:i4>
      </vt:variant>
      <vt:variant>
        <vt:i4>1133</vt:i4>
      </vt:variant>
      <vt:variant>
        <vt:i4>4</vt:i4>
      </vt:variant>
      <vt:variant>
        <vt:lpwstr>http://search.rambler.ru/cgi-bin/rambler_search?words=%EA%EB%E0%F1%F1%E8%F4%E8%EA%E0%F6%E8%FF%20%E4%EE%E3%EE%E2%EE%F0%EE%E2&amp;short=6&amp;hilite=05d19236</vt:lpwstr>
      </vt:variant>
      <vt:variant>
        <vt:lpwstr>108</vt:lpwstr>
      </vt:variant>
      <vt:variant>
        <vt:i4>5701729</vt:i4>
      </vt:variant>
      <vt:variant>
        <vt:i4>75418</vt:i4>
      </vt:variant>
      <vt:variant>
        <vt:i4>1132</vt:i4>
      </vt:variant>
      <vt:variant>
        <vt:i4>4</vt:i4>
      </vt:variant>
      <vt:variant>
        <vt:lpwstr>http://search.rambler.ru/cgi-bin/rambler_search?words=%EA%EB%E0%F1%F1%E8%F4%E8%EA%E0%F6%E8%FF%20%E4%EE%E3%EE%E2%EE%F0%EE%E2&amp;short=6&amp;hilite=05d19236</vt:lpwstr>
      </vt:variant>
      <vt:variant>
        <vt:lpwstr>107</vt:lpwstr>
      </vt:variant>
      <vt:variant>
        <vt:i4>5701729</vt:i4>
      </vt:variant>
      <vt:variant>
        <vt:i4>75436</vt:i4>
      </vt:variant>
      <vt:variant>
        <vt:i4>1131</vt:i4>
      </vt:variant>
      <vt:variant>
        <vt:i4>4</vt:i4>
      </vt:variant>
      <vt:variant>
        <vt:lpwstr>http://search.rambler.ru/cgi-bin/rambler_search?words=%EA%EB%E0%F1%F1%E8%F4%E8%EA%E0%F6%E8%FF%20%E4%EE%E3%EE%E2%EE%F0%EE%E2&amp;short=6&amp;hilite=05d19236</vt:lpwstr>
      </vt:variant>
      <vt:variant>
        <vt:lpwstr>109</vt:lpwstr>
      </vt:variant>
      <vt:variant>
        <vt:i4>5701729</vt:i4>
      </vt:variant>
      <vt:variant>
        <vt:i4>75570</vt:i4>
      </vt:variant>
      <vt:variant>
        <vt:i4>1130</vt:i4>
      </vt:variant>
      <vt:variant>
        <vt:i4>4</vt:i4>
      </vt:variant>
      <vt:variant>
        <vt:lpwstr>http://search.rambler.ru/cgi-bin/rambler_search?words=%EA%EB%E0%F1%F1%E8%F4%E8%EA%E0%F6%E8%FF%20%E4%EE%E3%EE%E2%EE%F0%EE%E2&amp;short=6&amp;hilite=05d19236</vt:lpwstr>
      </vt:variant>
      <vt:variant>
        <vt:lpwstr>108</vt:lpwstr>
      </vt:variant>
      <vt:variant>
        <vt:i4>5636193</vt:i4>
      </vt:variant>
      <vt:variant>
        <vt:i4>75590</vt:i4>
      </vt:variant>
      <vt:variant>
        <vt:i4>1129</vt:i4>
      </vt:variant>
      <vt:variant>
        <vt:i4>4</vt:i4>
      </vt:variant>
      <vt:variant>
        <vt:lpwstr>http://search.rambler.ru/cgi-bin/rambler_search?words=%EA%EB%E0%F1%F1%E8%F4%E8%EA%E0%F6%E8%FF%20%E4%EE%E3%EE%E2%EE%F0%EE%E2&amp;short=6&amp;hilite=05d19236</vt:lpwstr>
      </vt:variant>
      <vt:variant>
        <vt:lpwstr>110</vt:lpwstr>
      </vt:variant>
      <vt:variant>
        <vt:i4>5701729</vt:i4>
      </vt:variant>
      <vt:variant>
        <vt:i4>75758</vt:i4>
      </vt:variant>
      <vt:variant>
        <vt:i4>1128</vt:i4>
      </vt:variant>
      <vt:variant>
        <vt:i4>4</vt:i4>
      </vt:variant>
      <vt:variant>
        <vt:lpwstr>http://search.rambler.ru/cgi-bin/rambler_search?words=%EA%EB%E0%F1%F1%E8%F4%E8%EA%E0%F6%E8%FF%20%E4%EE%E3%EE%E2%EE%F0%EE%E2&amp;short=6&amp;hilite=05d19236</vt:lpwstr>
      </vt:variant>
      <vt:variant>
        <vt:lpwstr>109</vt:lpwstr>
      </vt:variant>
      <vt:variant>
        <vt:i4>5636193</vt:i4>
      </vt:variant>
      <vt:variant>
        <vt:i4>75776</vt:i4>
      </vt:variant>
      <vt:variant>
        <vt:i4>1127</vt:i4>
      </vt:variant>
      <vt:variant>
        <vt:i4>4</vt:i4>
      </vt:variant>
      <vt:variant>
        <vt:lpwstr>http://search.rambler.ru/cgi-bin/rambler_search?words=%EA%EB%E0%F1%F1%E8%F4%E8%EA%E0%F6%E8%FF%20%E4%EE%E3%EE%E2%EE%F0%EE%E2&amp;short=6&amp;hilite=05d19236</vt:lpwstr>
      </vt:variant>
      <vt:variant>
        <vt:lpwstr>111</vt:lpwstr>
      </vt:variant>
      <vt:variant>
        <vt:i4>5636193</vt:i4>
      </vt:variant>
      <vt:variant>
        <vt:i4>76042</vt:i4>
      </vt:variant>
      <vt:variant>
        <vt:i4>1126</vt:i4>
      </vt:variant>
      <vt:variant>
        <vt:i4>4</vt:i4>
      </vt:variant>
      <vt:variant>
        <vt:lpwstr>http://search.rambler.ru/cgi-bin/rambler_search?words=%EA%EB%E0%F1%F1%E8%F4%E8%EA%E0%F6%E8%FF%20%E4%EE%E3%EE%E2%EE%F0%EE%E2&amp;short=6&amp;hilite=05d19236</vt:lpwstr>
      </vt:variant>
      <vt:variant>
        <vt:lpwstr>110</vt:lpwstr>
      </vt:variant>
      <vt:variant>
        <vt:i4>5636193</vt:i4>
      </vt:variant>
      <vt:variant>
        <vt:i4>76058</vt:i4>
      </vt:variant>
      <vt:variant>
        <vt:i4>1125</vt:i4>
      </vt:variant>
      <vt:variant>
        <vt:i4>4</vt:i4>
      </vt:variant>
      <vt:variant>
        <vt:lpwstr>http://search.rambler.ru/cgi-bin/rambler_search?words=%EA%EB%E0%F1%F1%E8%F4%E8%EA%E0%F6%E8%FF%20%E4%EE%E3%EE%E2%EE%F0%EE%E2&amp;short=6&amp;hilite=05d19236</vt:lpwstr>
      </vt:variant>
      <vt:variant>
        <vt:lpwstr>112</vt:lpwstr>
      </vt:variant>
      <vt:variant>
        <vt:i4>5636193</vt:i4>
      </vt:variant>
      <vt:variant>
        <vt:i4>76148</vt:i4>
      </vt:variant>
      <vt:variant>
        <vt:i4>1124</vt:i4>
      </vt:variant>
      <vt:variant>
        <vt:i4>4</vt:i4>
      </vt:variant>
      <vt:variant>
        <vt:lpwstr>http://search.rambler.ru/cgi-bin/rambler_search?words=%EA%EB%E0%F1%F1%E8%F4%E8%EA%E0%F6%E8%FF%20%E4%EE%E3%EE%E2%EE%F0%EE%E2&amp;short=6&amp;hilite=05d19236</vt:lpwstr>
      </vt:variant>
      <vt:variant>
        <vt:lpwstr>111</vt:lpwstr>
      </vt:variant>
      <vt:variant>
        <vt:i4>5636193</vt:i4>
      </vt:variant>
      <vt:variant>
        <vt:i4>76166</vt:i4>
      </vt:variant>
      <vt:variant>
        <vt:i4>1123</vt:i4>
      </vt:variant>
      <vt:variant>
        <vt:i4>4</vt:i4>
      </vt:variant>
      <vt:variant>
        <vt:lpwstr>http://search.rambler.ru/cgi-bin/rambler_search?words=%EA%EB%E0%F1%F1%E8%F4%E8%EA%E0%F6%E8%FF%20%E4%EE%E3%EE%E2%EE%F0%EE%E2&amp;short=6&amp;hilite=05d19236</vt:lpwstr>
      </vt:variant>
      <vt:variant>
        <vt:lpwstr>113</vt:lpwstr>
      </vt:variant>
      <vt:variant>
        <vt:i4>5636193</vt:i4>
      </vt:variant>
      <vt:variant>
        <vt:i4>76280</vt:i4>
      </vt:variant>
      <vt:variant>
        <vt:i4>1122</vt:i4>
      </vt:variant>
      <vt:variant>
        <vt:i4>4</vt:i4>
      </vt:variant>
      <vt:variant>
        <vt:lpwstr>http://search.rambler.ru/cgi-bin/rambler_search?words=%EA%EB%E0%F1%F1%E8%F4%E8%EA%E0%F6%E8%FF%20%E4%EE%E3%EE%E2%EE%F0%EE%E2&amp;short=6&amp;hilite=05d19236</vt:lpwstr>
      </vt:variant>
      <vt:variant>
        <vt:lpwstr>112</vt:lpwstr>
      </vt:variant>
      <vt:variant>
        <vt:i4>5636193</vt:i4>
      </vt:variant>
      <vt:variant>
        <vt:i4>76300</vt:i4>
      </vt:variant>
      <vt:variant>
        <vt:i4>1121</vt:i4>
      </vt:variant>
      <vt:variant>
        <vt:i4>4</vt:i4>
      </vt:variant>
      <vt:variant>
        <vt:lpwstr>http://search.rambler.ru/cgi-bin/rambler_search?words=%EA%EB%E0%F1%F1%E8%F4%E8%EA%E0%F6%E8%FF%20%E4%EE%E3%EE%E2%EE%F0%EE%E2&amp;short=6&amp;hilite=05d19236</vt:lpwstr>
      </vt:variant>
      <vt:variant>
        <vt:lpwstr>114</vt:lpwstr>
      </vt:variant>
      <vt:variant>
        <vt:i4>5636193</vt:i4>
      </vt:variant>
      <vt:variant>
        <vt:i4>76436</vt:i4>
      </vt:variant>
      <vt:variant>
        <vt:i4>1120</vt:i4>
      </vt:variant>
      <vt:variant>
        <vt:i4>4</vt:i4>
      </vt:variant>
      <vt:variant>
        <vt:lpwstr>http://search.rambler.ru/cgi-bin/rambler_search?words=%EA%EB%E0%F1%F1%E8%F4%E8%EA%E0%F6%E8%FF%20%E4%EE%E3%EE%E2%EE%F0%EE%E2&amp;short=6&amp;hilite=05d19236</vt:lpwstr>
      </vt:variant>
      <vt:variant>
        <vt:lpwstr>113</vt:lpwstr>
      </vt:variant>
      <vt:variant>
        <vt:i4>5636193</vt:i4>
      </vt:variant>
      <vt:variant>
        <vt:i4>76454</vt:i4>
      </vt:variant>
      <vt:variant>
        <vt:i4>1119</vt:i4>
      </vt:variant>
      <vt:variant>
        <vt:i4>4</vt:i4>
      </vt:variant>
      <vt:variant>
        <vt:lpwstr>http://search.rambler.ru/cgi-bin/rambler_search?words=%EA%EB%E0%F1%F1%E8%F4%E8%EA%E0%F6%E8%FF%20%E4%EE%E3%EE%E2%EE%F0%EE%E2&amp;short=6&amp;hilite=05d19236</vt:lpwstr>
      </vt:variant>
      <vt:variant>
        <vt:lpwstr>115</vt:lpwstr>
      </vt:variant>
      <vt:variant>
        <vt:i4>5636193</vt:i4>
      </vt:variant>
      <vt:variant>
        <vt:i4>76702</vt:i4>
      </vt:variant>
      <vt:variant>
        <vt:i4>1118</vt:i4>
      </vt:variant>
      <vt:variant>
        <vt:i4>4</vt:i4>
      </vt:variant>
      <vt:variant>
        <vt:lpwstr>http://search.rambler.ru/cgi-bin/rambler_search?words=%EA%EB%E0%F1%F1%E8%F4%E8%EA%E0%F6%E8%FF%20%E4%EE%E3%EE%E2%EE%F0%EE%E2&amp;short=6&amp;hilite=05d19236</vt:lpwstr>
      </vt:variant>
      <vt:variant>
        <vt:lpwstr>114</vt:lpwstr>
      </vt:variant>
      <vt:variant>
        <vt:i4>5636193</vt:i4>
      </vt:variant>
      <vt:variant>
        <vt:i4>76720</vt:i4>
      </vt:variant>
      <vt:variant>
        <vt:i4>1117</vt:i4>
      </vt:variant>
      <vt:variant>
        <vt:i4>4</vt:i4>
      </vt:variant>
      <vt:variant>
        <vt:lpwstr>http://search.rambler.ru/cgi-bin/rambler_search?words=%EA%EB%E0%F1%F1%E8%F4%E8%EA%E0%F6%E8%FF%20%E4%EE%E3%EE%E2%EE%F0%EE%E2&amp;short=6&amp;hilite=05d19236</vt:lpwstr>
      </vt:variant>
      <vt:variant>
        <vt:lpwstr>116</vt:lpwstr>
      </vt:variant>
      <vt:variant>
        <vt:i4>5636193</vt:i4>
      </vt:variant>
      <vt:variant>
        <vt:i4>76802</vt:i4>
      </vt:variant>
      <vt:variant>
        <vt:i4>1116</vt:i4>
      </vt:variant>
      <vt:variant>
        <vt:i4>4</vt:i4>
      </vt:variant>
      <vt:variant>
        <vt:lpwstr>http://search.rambler.ru/cgi-bin/rambler_search?words=%EA%EB%E0%F1%F1%E8%F4%E8%EA%E0%F6%E8%FF%20%E4%EE%E3%EE%E2%EE%F0%EE%E2&amp;short=6&amp;hilite=05d19236</vt:lpwstr>
      </vt:variant>
      <vt:variant>
        <vt:lpwstr>115</vt:lpwstr>
      </vt:variant>
      <vt:variant>
        <vt:i4>5636193</vt:i4>
      </vt:variant>
      <vt:variant>
        <vt:i4>76820</vt:i4>
      </vt:variant>
      <vt:variant>
        <vt:i4>1115</vt:i4>
      </vt:variant>
      <vt:variant>
        <vt:i4>4</vt:i4>
      </vt:variant>
      <vt:variant>
        <vt:lpwstr>http://search.rambler.ru/cgi-bin/rambler_search?words=%EA%EB%E0%F1%F1%E8%F4%E8%EA%E0%F6%E8%FF%20%E4%EE%E3%EE%E2%EE%F0%EE%E2&amp;short=6&amp;hilite=05d19236</vt:lpwstr>
      </vt:variant>
      <vt:variant>
        <vt:lpwstr>117</vt:lpwstr>
      </vt:variant>
      <vt:variant>
        <vt:i4>5636193</vt:i4>
      </vt:variant>
      <vt:variant>
        <vt:i4>76954</vt:i4>
      </vt:variant>
      <vt:variant>
        <vt:i4>1114</vt:i4>
      </vt:variant>
      <vt:variant>
        <vt:i4>4</vt:i4>
      </vt:variant>
      <vt:variant>
        <vt:lpwstr>http://search.rambler.ru/cgi-bin/rambler_search?words=%EA%EB%E0%F1%F1%E8%F4%E8%EA%E0%F6%E8%FF%20%E4%EE%E3%EE%E2%EE%F0%EE%E2&amp;short=6&amp;hilite=05d19236</vt:lpwstr>
      </vt:variant>
      <vt:variant>
        <vt:lpwstr>116</vt:lpwstr>
      </vt:variant>
      <vt:variant>
        <vt:i4>5636193</vt:i4>
      </vt:variant>
      <vt:variant>
        <vt:i4>76972</vt:i4>
      </vt:variant>
      <vt:variant>
        <vt:i4>1113</vt:i4>
      </vt:variant>
      <vt:variant>
        <vt:i4>4</vt:i4>
      </vt:variant>
      <vt:variant>
        <vt:lpwstr>http://search.rambler.ru/cgi-bin/rambler_search?words=%EA%EB%E0%F1%F1%E8%F4%E8%EA%E0%F6%E8%FF%20%E4%EE%E3%EE%E2%EE%F0%EE%E2&amp;short=6&amp;hilite=05d19236</vt:lpwstr>
      </vt:variant>
      <vt:variant>
        <vt:lpwstr>118</vt:lpwstr>
      </vt:variant>
      <vt:variant>
        <vt:i4>5636193</vt:i4>
      </vt:variant>
      <vt:variant>
        <vt:i4>77014</vt:i4>
      </vt:variant>
      <vt:variant>
        <vt:i4>1112</vt:i4>
      </vt:variant>
      <vt:variant>
        <vt:i4>4</vt:i4>
      </vt:variant>
      <vt:variant>
        <vt:lpwstr>http://search.rambler.ru/cgi-bin/rambler_search?words=%EA%EB%E0%F1%F1%E8%F4%E8%EA%E0%F6%E8%FF%20%E4%EE%E3%EE%E2%EE%F0%EE%E2&amp;short=6&amp;hilite=05d19236</vt:lpwstr>
      </vt:variant>
      <vt:variant>
        <vt:lpwstr>117</vt:lpwstr>
      </vt:variant>
      <vt:variant>
        <vt:i4>5636193</vt:i4>
      </vt:variant>
      <vt:variant>
        <vt:i4>77030</vt:i4>
      </vt:variant>
      <vt:variant>
        <vt:i4>1111</vt:i4>
      </vt:variant>
      <vt:variant>
        <vt:i4>4</vt:i4>
      </vt:variant>
      <vt:variant>
        <vt:lpwstr>http://search.rambler.ru/cgi-bin/rambler_search?words=%EA%EB%E0%F1%F1%E8%F4%E8%EA%E0%F6%E8%FF%20%E4%EE%E3%EE%E2%EE%F0%EE%E2&amp;short=6&amp;hilite=05d19236</vt:lpwstr>
      </vt:variant>
      <vt:variant>
        <vt:lpwstr>119</vt:lpwstr>
      </vt:variant>
      <vt:variant>
        <vt:i4>5636193</vt:i4>
      </vt:variant>
      <vt:variant>
        <vt:i4>77056</vt:i4>
      </vt:variant>
      <vt:variant>
        <vt:i4>1110</vt:i4>
      </vt:variant>
      <vt:variant>
        <vt:i4>4</vt:i4>
      </vt:variant>
      <vt:variant>
        <vt:lpwstr>http://search.rambler.ru/cgi-bin/rambler_search?words=%EA%EB%E0%F1%F1%E8%F4%E8%EA%E0%F6%E8%FF%20%E4%EE%E3%EE%E2%EE%F0%EE%E2&amp;short=6&amp;hilite=05d19236</vt:lpwstr>
      </vt:variant>
      <vt:variant>
        <vt:lpwstr>118</vt:lpwstr>
      </vt:variant>
      <vt:variant>
        <vt:i4>5570657</vt:i4>
      </vt:variant>
      <vt:variant>
        <vt:i4>77072</vt:i4>
      </vt:variant>
      <vt:variant>
        <vt:i4>1109</vt:i4>
      </vt:variant>
      <vt:variant>
        <vt:i4>4</vt:i4>
      </vt:variant>
      <vt:variant>
        <vt:lpwstr>http://search.rambler.ru/cgi-bin/rambler_search?words=%EA%EB%E0%F1%F1%E8%F4%E8%EA%E0%F6%E8%FF%20%E4%EE%E3%EE%E2%EE%F0%EE%E2&amp;short=6&amp;hilite=05d19236</vt:lpwstr>
      </vt:variant>
      <vt:variant>
        <vt:lpwstr>120</vt:lpwstr>
      </vt:variant>
      <vt:variant>
        <vt:i4>5636193</vt:i4>
      </vt:variant>
      <vt:variant>
        <vt:i4>77168</vt:i4>
      </vt:variant>
      <vt:variant>
        <vt:i4>1108</vt:i4>
      </vt:variant>
      <vt:variant>
        <vt:i4>4</vt:i4>
      </vt:variant>
      <vt:variant>
        <vt:lpwstr>http://search.rambler.ru/cgi-bin/rambler_search?words=%EA%EB%E0%F1%F1%E8%F4%E8%EA%E0%F6%E8%FF%20%E4%EE%E3%EE%E2%EE%F0%EE%E2&amp;short=6&amp;hilite=05d19236</vt:lpwstr>
      </vt:variant>
      <vt:variant>
        <vt:lpwstr>119</vt:lpwstr>
      </vt:variant>
      <vt:variant>
        <vt:i4>5570657</vt:i4>
      </vt:variant>
      <vt:variant>
        <vt:i4>77186</vt:i4>
      </vt:variant>
      <vt:variant>
        <vt:i4>1107</vt:i4>
      </vt:variant>
      <vt:variant>
        <vt:i4>4</vt:i4>
      </vt:variant>
      <vt:variant>
        <vt:lpwstr>http://search.rambler.ru/cgi-bin/rambler_search?words=%EA%EB%E0%F1%F1%E8%F4%E8%EA%E0%F6%E8%FF%20%E4%EE%E3%EE%E2%EE%F0%EE%E2&amp;short=6&amp;hilite=05d19236</vt:lpwstr>
      </vt:variant>
      <vt:variant>
        <vt:lpwstr>121</vt:lpwstr>
      </vt:variant>
      <vt:variant>
        <vt:i4>5570657</vt:i4>
      </vt:variant>
      <vt:variant>
        <vt:i4>77232</vt:i4>
      </vt:variant>
      <vt:variant>
        <vt:i4>1106</vt:i4>
      </vt:variant>
      <vt:variant>
        <vt:i4>4</vt:i4>
      </vt:variant>
      <vt:variant>
        <vt:lpwstr>http://search.rambler.ru/cgi-bin/rambler_search?words=%EA%EB%E0%F1%F1%E8%F4%E8%EA%E0%F6%E8%FF%20%E4%EE%E3%EE%E2%EE%F0%EE%E2&amp;short=6&amp;hilite=05d19236</vt:lpwstr>
      </vt:variant>
      <vt:variant>
        <vt:lpwstr>120</vt:lpwstr>
      </vt:variant>
      <vt:variant>
        <vt:i4>5570657</vt:i4>
      </vt:variant>
      <vt:variant>
        <vt:i4>77248</vt:i4>
      </vt:variant>
      <vt:variant>
        <vt:i4>1105</vt:i4>
      </vt:variant>
      <vt:variant>
        <vt:i4>4</vt:i4>
      </vt:variant>
      <vt:variant>
        <vt:lpwstr>http://search.rambler.ru/cgi-bin/rambler_search?words=%EA%EB%E0%F1%F1%E8%F4%E8%EA%E0%F6%E8%FF%20%E4%EE%E3%EE%E2%EE%F0%EE%E2&amp;short=6&amp;hilite=05d19236</vt:lpwstr>
      </vt:variant>
      <vt:variant>
        <vt:lpwstr>122</vt:lpwstr>
      </vt:variant>
      <vt:variant>
        <vt:i4>5570657</vt:i4>
      </vt:variant>
      <vt:variant>
        <vt:i4>77270</vt:i4>
      </vt:variant>
      <vt:variant>
        <vt:i4>1104</vt:i4>
      </vt:variant>
      <vt:variant>
        <vt:i4>4</vt:i4>
      </vt:variant>
      <vt:variant>
        <vt:lpwstr>http://search.rambler.ru/cgi-bin/rambler_search?words=%EA%EB%E0%F1%F1%E8%F4%E8%EA%E0%F6%E8%FF%20%E4%EE%E3%EE%E2%EE%F0%EE%E2&amp;short=6&amp;hilite=05d19236</vt:lpwstr>
      </vt:variant>
      <vt:variant>
        <vt:lpwstr>121</vt:lpwstr>
      </vt:variant>
      <vt:variant>
        <vt:i4>5570657</vt:i4>
      </vt:variant>
      <vt:variant>
        <vt:i4>77286</vt:i4>
      </vt:variant>
      <vt:variant>
        <vt:i4>1103</vt:i4>
      </vt:variant>
      <vt:variant>
        <vt:i4>4</vt:i4>
      </vt:variant>
      <vt:variant>
        <vt:lpwstr>http://search.rambler.ru/cgi-bin/rambler_search?words=%EA%EB%E0%F1%F1%E8%F4%E8%EA%E0%F6%E8%FF%20%E4%EE%E3%EE%E2%EE%F0%EE%E2&amp;short=6&amp;hilite=05d19236</vt:lpwstr>
      </vt:variant>
      <vt:variant>
        <vt:lpwstr>123</vt:lpwstr>
      </vt:variant>
      <vt:variant>
        <vt:i4>5570657</vt:i4>
      </vt:variant>
      <vt:variant>
        <vt:i4>77390</vt:i4>
      </vt:variant>
      <vt:variant>
        <vt:i4>1102</vt:i4>
      </vt:variant>
      <vt:variant>
        <vt:i4>4</vt:i4>
      </vt:variant>
      <vt:variant>
        <vt:lpwstr>http://search.rambler.ru/cgi-bin/rambler_search?words=%EA%EB%E0%F1%F1%E8%F4%E8%EA%E0%F6%E8%FF%20%E4%EE%E3%EE%E2%EE%F0%EE%E2&amp;short=6&amp;hilite=05d19236</vt:lpwstr>
      </vt:variant>
      <vt:variant>
        <vt:lpwstr>122</vt:lpwstr>
      </vt:variant>
      <vt:variant>
        <vt:i4>5570657</vt:i4>
      </vt:variant>
      <vt:variant>
        <vt:i4>77408</vt:i4>
      </vt:variant>
      <vt:variant>
        <vt:i4>1101</vt:i4>
      </vt:variant>
      <vt:variant>
        <vt:i4>4</vt:i4>
      </vt:variant>
      <vt:variant>
        <vt:lpwstr>http://search.rambler.ru/cgi-bin/rambler_search?words=%EA%EB%E0%F1%F1%E8%F4%E8%EA%E0%F6%E8%FF%20%E4%EE%E3%EE%E2%EE%F0%EE%E2&amp;short=6&amp;hilite=05d19236</vt:lpwstr>
      </vt:variant>
      <vt:variant>
        <vt:lpwstr>124</vt:lpwstr>
      </vt:variant>
      <vt:variant>
        <vt:i4>5570657</vt:i4>
      </vt:variant>
      <vt:variant>
        <vt:i4>77514</vt:i4>
      </vt:variant>
      <vt:variant>
        <vt:i4>1100</vt:i4>
      </vt:variant>
      <vt:variant>
        <vt:i4>4</vt:i4>
      </vt:variant>
      <vt:variant>
        <vt:lpwstr>http://search.rambler.ru/cgi-bin/rambler_search?words=%EA%EB%E0%F1%F1%E8%F4%E8%EA%E0%F6%E8%FF%20%E4%EE%E3%EE%E2%EE%F0%EE%E2&amp;short=6&amp;hilite=05d19236</vt:lpwstr>
      </vt:variant>
      <vt:variant>
        <vt:lpwstr>123</vt:lpwstr>
      </vt:variant>
      <vt:variant>
        <vt:i4>5570657</vt:i4>
      </vt:variant>
      <vt:variant>
        <vt:i4>77532</vt:i4>
      </vt:variant>
      <vt:variant>
        <vt:i4>1099</vt:i4>
      </vt:variant>
      <vt:variant>
        <vt:i4>4</vt:i4>
      </vt:variant>
      <vt:variant>
        <vt:lpwstr>http://search.rambler.ru/cgi-bin/rambler_search?words=%EA%EB%E0%F1%F1%E8%F4%E8%EA%E0%F6%E8%FF%20%E4%EE%E3%EE%E2%EE%F0%EE%E2&amp;short=6&amp;hilite=05d19236</vt:lpwstr>
      </vt:variant>
      <vt:variant>
        <vt:lpwstr>125</vt:lpwstr>
      </vt:variant>
      <vt:variant>
        <vt:i4>5570657</vt:i4>
      </vt:variant>
      <vt:variant>
        <vt:i4>77538</vt:i4>
      </vt:variant>
      <vt:variant>
        <vt:i4>1098</vt:i4>
      </vt:variant>
      <vt:variant>
        <vt:i4>4</vt:i4>
      </vt:variant>
      <vt:variant>
        <vt:lpwstr>http://search.rambler.ru/cgi-bin/rambler_search?words=%EA%EB%E0%F1%F1%E8%F4%E8%EA%E0%F6%E8%FF%20%E4%EE%E3%EE%E2%EE%F0%EE%E2&amp;short=6&amp;hilite=05d19236</vt:lpwstr>
      </vt:variant>
      <vt:variant>
        <vt:lpwstr>124</vt:lpwstr>
      </vt:variant>
      <vt:variant>
        <vt:i4>5570657</vt:i4>
      </vt:variant>
      <vt:variant>
        <vt:i4>77554</vt:i4>
      </vt:variant>
      <vt:variant>
        <vt:i4>1097</vt:i4>
      </vt:variant>
      <vt:variant>
        <vt:i4>4</vt:i4>
      </vt:variant>
      <vt:variant>
        <vt:lpwstr>http://search.rambler.ru/cgi-bin/rambler_search?words=%EA%EB%E0%F1%F1%E8%F4%E8%EA%E0%F6%E8%FF%20%E4%EE%E3%EE%E2%EE%F0%EE%E2&amp;short=6&amp;hilite=05d19236</vt:lpwstr>
      </vt:variant>
      <vt:variant>
        <vt:lpwstr>126</vt:lpwstr>
      </vt:variant>
      <vt:variant>
        <vt:i4>5570657</vt:i4>
      </vt:variant>
      <vt:variant>
        <vt:i4>77668</vt:i4>
      </vt:variant>
      <vt:variant>
        <vt:i4>1096</vt:i4>
      </vt:variant>
      <vt:variant>
        <vt:i4>4</vt:i4>
      </vt:variant>
      <vt:variant>
        <vt:lpwstr>http://search.rambler.ru/cgi-bin/rambler_search?words=%EA%EB%E0%F1%F1%E8%F4%E8%EA%E0%F6%E8%FF%20%E4%EE%E3%EE%E2%EE%F0%EE%E2&amp;short=6&amp;hilite=05d19236</vt:lpwstr>
      </vt:variant>
      <vt:variant>
        <vt:lpwstr>125</vt:lpwstr>
      </vt:variant>
      <vt:variant>
        <vt:i4>5570657</vt:i4>
      </vt:variant>
      <vt:variant>
        <vt:i4>77690</vt:i4>
      </vt:variant>
      <vt:variant>
        <vt:i4>1095</vt:i4>
      </vt:variant>
      <vt:variant>
        <vt:i4>4</vt:i4>
      </vt:variant>
      <vt:variant>
        <vt:lpwstr>http://search.rambler.ru/cgi-bin/rambler_search?words=%EA%EB%E0%F1%F1%E8%F4%E8%EA%E0%F6%E8%FF%20%E4%EE%E3%EE%E2%EE%F0%EE%E2&amp;short=6&amp;hilite=05d19236</vt:lpwstr>
      </vt:variant>
      <vt:variant>
        <vt:lpwstr>127</vt:lpwstr>
      </vt:variant>
      <vt:variant>
        <vt:i4>5570657</vt:i4>
      </vt:variant>
      <vt:variant>
        <vt:i4>77774</vt:i4>
      </vt:variant>
      <vt:variant>
        <vt:i4>1094</vt:i4>
      </vt:variant>
      <vt:variant>
        <vt:i4>4</vt:i4>
      </vt:variant>
      <vt:variant>
        <vt:lpwstr>http://search.rambler.ru/cgi-bin/rambler_search?words=%EA%EB%E0%F1%F1%E8%F4%E8%EA%E0%F6%E8%FF%20%E4%EE%E3%EE%E2%EE%F0%EE%E2&amp;short=6&amp;hilite=05d19236</vt:lpwstr>
      </vt:variant>
      <vt:variant>
        <vt:lpwstr>126</vt:lpwstr>
      </vt:variant>
      <vt:variant>
        <vt:i4>5570657</vt:i4>
      </vt:variant>
      <vt:variant>
        <vt:i4>77794</vt:i4>
      </vt:variant>
      <vt:variant>
        <vt:i4>1093</vt:i4>
      </vt:variant>
      <vt:variant>
        <vt:i4>4</vt:i4>
      </vt:variant>
      <vt:variant>
        <vt:lpwstr>http://search.rambler.ru/cgi-bin/rambler_search?words=%EA%EB%E0%F1%F1%E8%F4%E8%EA%E0%F6%E8%FF%20%E4%EE%E3%EE%E2%EE%F0%EE%E2&amp;short=6&amp;hilite=05d19236</vt:lpwstr>
      </vt:variant>
      <vt:variant>
        <vt:lpwstr>128</vt:lpwstr>
      </vt:variant>
      <vt:variant>
        <vt:i4>5570657</vt:i4>
      </vt:variant>
      <vt:variant>
        <vt:i4>77930</vt:i4>
      </vt:variant>
      <vt:variant>
        <vt:i4>1092</vt:i4>
      </vt:variant>
      <vt:variant>
        <vt:i4>4</vt:i4>
      </vt:variant>
      <vt:variant>
        <vt:lpwstr>http://search.rambler.ru/cgi-bin/rambler_search?words=%EA%EB%E0%F1%F1%E8%F4%E8%EA%E0%F6%E8%FF%20%E4%EE%E3%EE%E2%EE%F0%EE%E2&amp;short=6&amp;hilite=05d19236</vt:lpwstr>
      </vt:variant>
      <vt:variant>
        <vt:lpwstr>127</vt:lpwstr>
      </vt:variant>
      <vt:variant>
        <vt:i4>5570657</vt:i4>
      </vt:variant>
      <vt:variant>
        <vt:i4>77948</vt:i4>
      </vt:variant>
      <vt:variant>
        <vt:i4>1091</vt:i4>
      </vt:variant>
      <vt:variant>
        <vt:i4>4</vt:i4>
      </vt:variant>
      <vt:variant>
        <vt:lpwstr>http://search.rambler.ru/cgi-bin/rambler_search?words=%EA%EB%E0%F1%F1%E8%F4%E8%EA%E0%F6%E8%FF%20%E4%EE%E3%EE%E2%EE%F0%EE%E2&amp;short=6&amp;hilite=05d19236</vt:lpwstr>
      </vt:variant>
      <vt:variant>
        <vt:lpwstr>129</vt:lpwstr>
      </vt:variant>
      <vt:variant>
        <vt:i4>5570657</vt:i4>
      </vt:variant>
      <vt:variant>
        <vt:i4>78164</vt:i4>
      </vt:variant>
      <vt:variant>
        <vt:i4>1090</vt:i4>
      </vt:variant>
      <vt:variant>
        <vt:i4>4</vt:i4>
      </vt:variant>
      <vt:variant>
        <vt:lpwstr>http://search.rambler.ru/cgi-bin/rambler_search?words=%EA%EB%E0%F1%F1%E8%F4%E8%EA%E0%F6%E8%FF%20%E4%EE%E3%EE%E2%EE%F0%EE%E2&amp;short=6&amp;hilite=05d19236</vt:lpwstr>
      </vt:variant>
      <vt:variant>
        <vt:lpwstr>128</vt:lpwstr>
      </vt:variant>
      <vt:variant>
        <vt:i4>5505121</vt:i4>
      </vt:variant>
      <vt:variant>
        <vt:i4>78184</vt:i4>
      </vt:variant>
      <vt:variant>
        <vt:i4>1089</vt:i4>
      </vt:variant>
      <vt:variant>
        <vt:i4>4</vt:i4>
      </vt:variant>
      <vt:variant>
        <vt:lpwstr>http://search.rambler.ru/cgi-bin/rambler_search?words=%EA%EB%E0%F1%F1%E8%F4%E8%EA%E0%F6%E8%FF%20%E4%EE%E3%EE%E2%EE%F0%EE%E2&amp;short=6&amp;hilite=05d19236</vt:lpwstr>
      </vt:variant>
      <vt:variant>
        <vt:lpwstr>130</vt:lpwstr>
      </vt:variant>
      <vt:variant>
        <vt:i4>5570657</vt:i4>
      </vt:variant>
      <vt:variant>
        <vt:i4>78560</vt:i4>
      </vt:variant>
      <vt:variant>
        <vt:i4>1088</vt:i4>
      </vt:variant>
      <vt:variant>
        <vt:i4>4</vt:i4>
      </vt:variant>
      <vt:variant>
        <vt:lpwstr>http://search.rambler.ru/cgi-bin/rambler_search?words=%EA%EB%E0%F1%F1%E8%F4%E8%EA%E0%F6%E8%FF%20%E4%EE%E3%EE%E2%EE%F0%EE%E2&amp;short=6&amp;hilite=05d19236</vt:lpwstr>
      </vt:variant>
      <vt:variant>
        <vt:lpwstr>129</vt:lpwstr>
      </vt:variant>
      <vt:variant>
        <vt:i4>5505121</vt:i4>
      </vt:variant>
      <vt:variant>
        <vt:i4>78580</vt:i4>
      </vt:variant>
      <vt:variant>
        <vt:i4>1087</vt:i4>
      </vt:variant>
      <vt:variant>
        <vt:i4>4</vt:i4>
      </vt:variant>
      <vt:variant>
        <vt:lpwstr>http://search.rambler.ru/cgi-bin/rambler_search?words=%EA%EB%E0%F1%F1%E8%F4%E8%EA%E0%F6%E8%FF%20%E4%EE%E3%EE%E2%EE%F0%EE%E2&amp;short=6&amp;hilite=05d19236</vt:lpwstr>
      </vt:variant>
      <vt:variant>
        <vt:lpwstr>131</vt:lpwstr>
      </vt:variant>
      <vt:variant>
        <vt:i4>5505121</vt:i4>
      </vt:variant>
      <vt:variant>
        <vt:i4>78744</vt:i4>
      </vt:variant>
      <vt:variant>
        <vt:i4>1086</vt:i4>
      </vt:variant>
      <vt:variant>
        <vt:i4>4</vt:i4>
      </vt:variant>
      <vt:variant>
        <vt:lpwstr>http://search.rambler.ru/cgi-bin/rambler_search?words=%EA%EB%E0%F1%F1%E8%F4%E8%EA%E0%F6%E8%FF%20%E4%EE%E3%EE%E2%EE%F0%EE%E2&amp;short=6&amp;hilite=05d19236</vt:lpwstr>
      </vt:variant>
      <vt:variant>
        <vt:lpwstr>130</vt:lpwstr>
      </vt:variant>
      <vt:variant>
        <vt:i4>5505121</vt:i4>
      </vt:variant>
      <vt:variant>
        <vt:i4>78764</vt:i4>
      </vt:variant>
      <vt:variant>
        <vt:i4>1085</vt:i4>
      </vt:variant>
      <vt:variant>
        <vt:i4>4</vt:i4>
      </vt:variant>
      <vt:variant>
        <vt:lpwstr>http://search.rambler.ru/cgi-bin/rambler_search?words=%EA%EB%E0%F1%F1%E8%F4%E8%EA%E0%F6%E8%FF%20%E4%EE%E3%EE%E2%EE%F0%EE%E2&amp;short=6&amp;hilite=05d19236</vt:lpwstr>
      </vt:variant>
      <vt:variant>
        <vt:lpwstr>132</vt:lpwstr>
      </vt:variant>
      <vt:variant>
        <vt:i4>5505121</vt:i4>
      </vt:variant>
      <vt:variant>
        <vt:i4>79240</vt:i4>
      </vt:variant>
      <vt:variant>
        <vt:i4>1084</vt:i4>
      </vt:variant>
      <vt:variant>
        <vt:i4>4</vt:i4>
      </vt:variant>
      <vt:variant>
        <vt:lpwstr>http://search.rambler.ru/cgi-bin/rambler_search?words=%EA%EB%E0%F1%F1%E8%F4%E8%EA%E0%F6%E8%FF%20%E4%EE%E3%EE%E2%EE%F0%EE%E2&amp;short=6&amp;hilite=05d19236</vt:lpwstr>
      </vt:variant>
      <vt:variant>
        <vt:lpwstr>131</vt:lpwstr>
      </vt:variant>
      <vt:variant>
        <vt:i4>5505121</vt:i4>
      </vt:variant>
      <vt:variant>
        <vt:i4>79260</vt:i4>
      </vt:variant>
      <vt:variant>
        <vt:i4>1083</vt:i4>
      </vt:variant>
      <vt:variant>
        <vt:i4>4</vt:i4>
      </vt:variant>
      <vt:variant>
        <vt:lpwstr>http://search.rambler.ru/cgi-bin/rambler_search?words=%EA%EB%E0%F1%F1%E8%F4%E8%EA%E0%F6%E8%FF%20%E4%EE%E3%EE%E2%EE%F0%EE%E2&amp;short=6&amp;hilite=05d19236</vt:lpwstr>
      </vt:variant>
      <vt:variant>
        <vt:lpwstr>133</vt:lpwstr>
      </vt:variant>
      <vt:variant>
        <vt:i4>5505121</vt:i4>
      </vt:variant>
      <vt:variant>
        <vt:i4>79378</vt:i4>
      </vt:variant>
      <vt:variant>
        <vt:i4>1082</vt:i4>
      </vt:variant>
      <vt:variant>
        <vt:i4>4</vt:i4>
      </vt:variant>
      <vt:variant>
        <vt:lpwstr>http://search.rambler.ru/cgi-bin/rambler_search?words=%EA%EB%E0%F1%F1%E8%F4%E8%EA%E0%F6%E8%FF%20%E4%EE%E3%EE%E2%EE%F0%EE%E2&amp;short=6&amp;hilite=05d19236</vt:lpwstr>
      </vt:variant>
      <vt:variant>
        <vt:lpwstr>132</vt:lpwstr>
      </vt:variant>
      <vt:variant>
        <vt:i4>5505121</vt:i4>
      </vt:variant>
      <vt:variant>
        <vt:i4>79396</vt:i4>
      </vt:variant>
      <vt:variant>
        <vt:i4>1081</vt:i4>
      </vt:variant>
      <vt:variant>
        <vt:i4>4</vt:i4>
      </vt:variant>
      <vt:variant>
        <vt:lpwstr>http://search.rambler.ru/cgi-bin/rambler_search?words=%EA%EB%E0%F1%F1%E8%F4%E8%EA%E0%F6%E8%FF%20%E4%EE%E3%EE%E2%EE%F0%EE%E2&amp;short=6&amp;hilite=05d19236</vt:lpwstr>
      </vt:variant>
      <vt:variant>
        <vt:lpwstr>134</vt:lpwstr>
      </vt:variant>
      <vt:variant>
        <vt:i4>5505121</vt:i4>
      </vt:variant>
      <vt:variant>
        <vt:i4>79494</vt:i4>
      </vt:variant>
      <vt:variant>
        <vt:i4>1080</vt:i4>
      </vt:variant>
      <vt:variant>
        <vt:i4>4</vt:i4>
      </vt:variant>
      <vt:variant>
        <vt:lpwstr>http://search.rambler.ru/cgi-bin/rambler_search?words=%EA%EB%E0%F1%F1%E8%F4%E8%EA%E0%F6%E8%FF%20%E4%EE%E3%EE%E2%EE%F0%EE%E2&amp;short=6&amp;hilite=05d19236</vt:lpwstr>
      </vt:variant>
      <vt:variant>
        <vt:lpwstr>133</vt:lpwstr>
      </vt:variant>
      <vt:variant>
        <vt:i4>5505121</vt:i4>
      </vt:variant>
      <vt:variant>
        <vt:i4>79512</vt:i4>
      </vt:variant>
      <vt:variant>
        <vt:i4>1079</vt:i4>
      </vt:variant>
      <vt:variant>
        <vt:i4>4</vt:i4>
      </vt:variant>
      <vt:variant>
        <vt:lpwstr>http://search.rambler.ru/cgi-bin/rambler_search?words=%EA%EB%E0%F1%F1%E8%F4%E8%EA%E0%F6%E8%FF%20%E4%EE%E3%EE%E2%EE%F0%EE%E2&amp;short=6&amp;hilite=05d19236</vt:lpwstr>
      </vt:variant>
      <vt:variant>
        <vt:lpwstr>135</vt:lpwstr>
      </vt:variant>
      <vt:variant>
        <vt:i4>5505121</vt:i4>
      </vt:variant>
      <vt:variant>
        <vt:i4>79972</vt:i4>
      </vt:variant>
      <vt:variant>
        <vt:i4>1078</vt:i4>
      </vt:variant>
      <vt:variant>
        <vt:i4>4</vt:i4>
      </vt:variant>
      <vt:variant>
        <vt:lpwstr>http://search.rambler.ru/cgi-bin/rambler_search?words=%EA%EB%E0%F1%F1%E8%F4%E8%EA%E0%F6%E8%FF%20%E4%EE%E3%EE%E2%EE%F0%EE%E2&amp;short=6&amp;hilite=05d19236</vt:lpwstr>
      </vt:variant>
      <vt:variant>
        <vt:lpwstr>134</vt:lpwstr>
      </vt:variant>
      <vt:variant>
        <vt:i4>5505121</vt:i4>
      </vt:variant>
      <vt:variant>
        <vt:i4>79992</vt:i4>
      </vt:variant>
      <vt:variant>
        <vt:i4>1077</vt:i4>
      </vt:variant>
      <vt:variant>
        <vt:i4>4</vt:i4>
      </vt:variant>
      <vt:variant>
        <vt:lpwstr>http://search.rambler.ru/cgi-bin/rambler_search?words=%EA%EB%E0%F1%F1%E8%F4%E8%EA%E0%F6%E8%FF%20%E4%EE%E3%EE%E2%EE%F0%EE%E2&amp;short=6&amp;hilite=05d19236</vt:lpwstr>
      </vt:variant>
      <vt:variant>
        <vt:lpwstr>136</vt:lpwstr>
      </vt:variant>
      <vt:variant>
        <vt:i4>5505121</vt:i4>
      </vt:variant>
      <vt:variant>
        <vt:i4>80194</vt:i4>
      </vt:variant>
      <vt:variant>
        <vt:i4>1076</vt:i4>
      </vt:variant>
      <vt:variant>
        <vt:i4>4</vt:i4>
      </vt:variant>
      <vt:variant>
        <vt:lpwstr>http://search.rambler.ru/cgi-bin/rambler_search?words=%EA%EB%E0%F1%F1%E8%F4%E8%EA%E0%F6%E8%FF%20%E4%EE%E3%EE%E2%EE%F0%EE%E2&amp;short=6&amp;hilite=05d19236</vt:lpwstr>
      </vt:variant>
      <vt:variant>
        <vt:lpwstr>135</vt:lpwstr>
      </vt:variant>
      <vt:variant>
        <vt:i4>5505121</vt:i4>
      </vt:variant>
      <vt:variant>
        <vt:i4>80212</vt:i4>
      </vt:variant>
      <vt:variant>
        <vt:i4>1075</vt:i4>
      </vt:variant>
      <vt:variant>
        <vt:i4>4</vt:i4>
      </vt:variant>
      <vt:variant>
        <vt:lpwstr>http://search.rambler.ru/cgi-bin/rambler_search?words=%EA%EB%E0%F1%F1%E8%F4%E8%EA%E0%F6%E8%FF%20%E4%EE%E3%EE%E2%EE%F0%EE%E2&amp;short=6&amp;hilite=05d19236</vt:lpwstr>
      </vt:variant>
      <vt:variant>
        <vt:lpwstr>137</vt:lpwstr>
      </vt:variant>
      <vt:variant>
        <vt:i4>5505121</vt:i4>
      </vt:variant>
      <vt:variant>
        <vt:i4>80250</vt:i4>
      </vt:variant>
      <vt:variant>
        <vt:i4>1074</vt:i4>
      </vt:variant>
      <vt:variant>
        <vt:i4>4</vt:i4>
      </vt:variant>
      <vt:variant>
        <vt:lpwstr>http://search.rambler.ru/cgi-bin/rambler_search?words=%EA%EB%E0%F1%F1%E8%F4%E8%EA%E0%F6%E8%FF%20%E4%EE%E3%EE%E2%EE%F0%EE%E2&amp;short=6&amp;hilite=05d19236</vt:lpwstr>
      </vt:variant>
      <vt:variant>
        <vt:lpwstr>136</vt:lpwstr>
      </vt:variant>
      <vt:variant>
        <vt:i4>5505121</vt:i4>
      </vt:variant>
      <vt:variant>
        <vt:i4>80268</vt:i4>
      </vt:variant>
      <vt:variant>
        <vt:i4>1073</vt:i4>
      </vt:variant>
      <vt:variant>
        <vt:i4>4</vt:i4>
      </vt:variant>
      <vt:variant>
        <vt:lpwstr>http://search.rambler.ru/cgi-bin/rambler_search?words=%EA%EB%E0%F1%F1%E8%F4%E8%EA%E0%F6%E8%FF%20%E4%EE%E3%EE%E2%EE%F0%EE%E2&amp;short=6&amp;hilite=05d19236</vt:lpwstr>
      </vt:variant>
      <vt:variant>
        <vt:lpwstr>138</vt:lpwstr>
      </vt:variant>
      <vt:variant>
        <vt:i4>5505121</vt:i4>
      </vt:variant>
      <vt:variant>
        <vt:i4>80358</vt:i4>
      </vt:variant>
      <vt:variant>
        <vt:i4>1072</vt:i4>
      </vt:variant>
      <vt:variant>
        <vt:i4>4</vt:i4>
      </vt:variant>
      <vt:variant>
        <vt:lpwstr>http://search.rambler.ru/cgi-bin/rambler_search?words=%EA%EB%E0%F1%F1%E8%F4%E8%EA%E0%F6%E8%FF%20%E4%EE%E3%EE%E2%EE%F0%EE%E2&amp;short=6&amp;hilite=05d19236</vt:lpwstr>
      </vt:variant>
      <vt:variant>
        <vt:lpwstr>137</vt:lpwstr>
      </vt:variant>
      <vt:variant>
        <vt:i4>5505121</vt:i4>
      </vt:variant>
      <vt:variant>
        <vt:i4>80376</vt:i4>
      </vt:variant>
      <vt:variant>
        <vt:i4>1071</vt:i4>
      </vt:variant>
      <vt:variant>
        <vt:i4>4</vt:i4>
      </vt:variant>
      <vt:variant>
        <vt:lpwstr>http://search.rambler.ru/cgi-bin/rambler_search?words=%EA%EB%E0%F1%F1%E8%F4%E8%EA%E0%F6%E8%FF%20%E4%EE%E3%EE%E2%EE%F0%EE%E2&amp;short=6&amp;hilite=05d19236</vt:lpwstr>
      </vt:variant>
      <vt:variant>
        <vt:lpwstr>139</vt:lpwstr>
      </vt:variant>
      <vt:variant>
        <vt:i4>5505121</vt:i4>
      </vt:variant>
      <vt:variant>
        <vt:i4>80468</vt:i4>
      </vt:variant>
      <vt:variant>
        <vt:i4>1070</vt:i4>
      </vt:variant>
      <vt:variant>
        <vt:i4>4</vt:i4>
      </vt:variant>
      <vt:variant>
        <vt:lpwstr>http://search.rambler.ru/cgi-bin/rambler_search?words=%EA%EB%E0%F1%F1%E8%F4%E8%EA%E0%F6%E8%FF%20%E4%EE%E3%EE%E2%EE%F0%EE%E2&amp;short=6&amp;hilite=05d19236</vt:lpwstr>
      </vt:variant>
      <vt:variant>
        <vt:lpwstr>138</vt:lpwstr>
      </vt:variant>
      <vt:variant>
        <vt:i4>5439585</vt:i4>
      </vt:variant>
      <vt:variant>
        <vt:i4>80486</vt:i4>
      </vt:variant>
      <vt:variant>
        <vt:i4>1069</vt:i4>
      </vt:variant>
      <vt:variant>
        <vt:i4>4</vt:i4>
      </vt:variant>
      <vt:variant>
        <vt:lpwstr>http://search.rambler.ru/cgi-bin/rambler_search?words=%EA%EB%E0%F1%F1%E8%F4%E8%EA%E0%F6%E8%FF%20%E4%EE%E3%EE%E2%EE%F0%EE%E2&amp;short=6&amp;hilite=05d19236</vt:lpwstr>
      </vt:variant>
      <vt:variant>
        <vt:lpwstr>140</vt:lpwstr>
      </vt:variant>
      <vt:variant>
        <vt:i4>5505121</vt:i4>
      </vt:variant>
      <vt:variant>
        <vt:i4>80626</vt:i4>
      </vt:variant>
      <vt:variant>
        <vt:i4>1068</vt:i4>
      </vt:variant>
      <vt:variant>
        <vt:i4>4</vt:i4>
      </vt:variant>
      <vt:variant>
        <vt:lpwstr>http://search.rambler.ru/cgi-bin/rambler_search?words=%EA%EB%E0%F1%F1%E8%F4%E8%EA%E0%F6%E8%FF%20%E4%EE%E3%EE%E2%EE%F0%EE%E2&amp;short=6&amp;hilite=05d19236</vt:lpwstr>
      </vt:variant>
      <vt:variant>
        <vt:lpwstr>139</vt:lpwstr>
      </vt:variant>
      <vt:variant>
        <vt:i4>5439585</vt:i4>
      </vt:variant>
      <vt:variant>
        <vt:i4>80644</vt:i4>
      </vt:variant>
      <vt:variant>
        <vt:i4>1067</vt:i4>
      </vt:variant>
      <vt:variant>
        <vt:i4>4</vt:i4>
      </vt:variant>
      <vt:variant>
        <vt:lpwstr>http://search.rambler.ru/cgi-bin/rambler_search?words=%EA%EB%E0%F1%F1%E8%F4%E8%EA%E0%F6%E8%FF%20%E4%EE%E3%EE%E2%EE%F0%EE%E2&amp;short=6&amp;hilite=05d19236</vt:lpwstr>
      </vt:variant>
      <vt:variant>
        <vt:lpwstr>141</vt:lpwstr>
      </vt:variant>
      <vt:variant>
        <vt:i4>5439585</vt:i4>
      </vt:variant>
      <vt:variant>
        <vt:i4>80904</vt:i4>
      </vt:variant>
      <vt:variant>
        <vt:i4>1066</vt:i4>
      </vt:variant>
      <vt:variant>
        <vt:i4>4</vt:i4>
      </vt:variant>
      <vt:variant>
        <vt:lpwstr>http://search.rambler.ru/cgi-bin/rambler_search?words=%EA%EB%E0%F1%F1%E8%F4%E8%EA%E0%F6%E8%FF%20%E4%EE%E3%EE%E2%EE%F0%EE%E2&amp;short=6&amp;hilite=05d19236</vt:lpwstr>
      </vt:variant>
      <vt:variant>
        <vt:lpwstr>140</vt:lpwstr>
      </vt:variant>
      <vt:variant>
        <vt:i4>5439585</vt:i4>
      </vt:variant>
      <vt:variant>
        <vt:i4>80922</vt:i4>
      </vt:variant>
      <vt:variant>
        <vt:i4>1065</vt:i4>
      </vt:variant>
      <vt:variant>
        <vt:i4>4</vt:i4>
      </vt:variant>
      <vt:variant>
        <vt:lpwstr>http://search.rambler.ru/cgi-bin/rambler_search?words=%EA%EB%E0%F1%F1%E8%F4%E8%EA%E0%F6%E8%FF%20%E4%EE%E3%EE%E2%EE%F0%EE%E2&amp;short=6&amp;hilite=05d19236</vt:lpwstr>
      </vt:variant>
      <vt:variant>
        <vt:lpwstr>142</vt:lpwstr>
      </vt:variant>
      <vt:variant>
        <vt:i4>5439585</vt:i4>
      </vt:variant>
      <vt:variant>
        <vt:i4>81092</vt:i4>
      </vt:variant>
      <vt:variant>
        <vt:i4>1064</vt:i4>
      </vt:variant>
      <vt:variant>
        <vt:i4>4</vt:i4>
      </vt:variant>
      <vt:variant>
        <vt:lpwstr>http://search.rambler.ru/cgi-bin/rambler_search?words=%EA%EB%E0%F1%F1%E8%F4%E8%EA%E0%F6%E8%FF%20%E4%EE%E3%EE%E2%EE%F0%EE%E2&amp;short=6&amp;hilite=05d19236</vt:lpwstr>
      </vt:variant>
      <vt:variant>
        <vt:lpwstr>141</vt:lpwstr>
      </vt:variant>
      <vt:variant>
        <vt:i4>5439585</vt:i4>
      </vt:variant>
      <vt:variant>
        <vt:i4>81110</vt:i4>
      </vt:variant>
      <vt:variant>
        <vt:i4>1063</vt:i4>
      </vt:variant>
      <vt:variant>
        <vt:i4>4</vt:i4>
      </vt:variant>
      <vt:variant>
        <vt:lpwstr>http://search.rambler.ru/cgi-bin/rambler_search?words=%EA%EB%E0%F1%F1%E8%F4%E8%EA%E0%F6%E8%FF%20%E4%EE%E3%EE%E2%EE%F0%EE%E2&amp;short=6&amp;hilite=05d19236</vt:lpwstr>
      </vt:variant>
      <vt:variant>
        <vt:lpwstr>143</vt:lpwstr>
      </vt:variant>
      <vt:variant>
        <vt:i4>5439585</vt:i4>
      </vt:variant>
      <vt:variant>
        <vt:i4>81324</vt:i4>
      </vt:variant>
      <vt:variant>
        <vt:i4>1062</vt:i4>
      </vt:variant>
      <vt:variant>
        <vt:i4>4</vt:i4>
      </vt:variant>
      <vt:variant>
        <vt:lpwstr>http://search.rambler.ru/cgi-bin/rambler_search?words=%EA%EB%E0%F1%F1%E8%F4%E8%EA%E0%F6%E8%FF%20%E4%EE%E3%EE%E2%EE%F0%EE%E2&amp;short=6&amp;hilite=05d19236</vt:lpwstr>
      </vt:variant>
      <vt:variant>
        <vt:lpwstr>142</vt:lpwstr>
      </vt:variant>
      <vt:variant>
        <vt:i4>5439585</vt:i4>
      </vt:variant>
      <vt:variant>
        <vt:i4>81344</vt:i4>
      </vt:variant>
      <vt:variant>
        <vt:i4>1061</vt:i4>
      </vt:variant>
      <vt:variant>
        <vt:i4>4</vt:i4>
      </vt:variant>
      <vt:variant>
        <vt:lpwstr>http://search.rambler.ru/cgi-bin/rambler_search?words=%EA%EB%E0%F1%F1%E8%F4%E8%EA%E0%F6%E8%FF%20%E4%EE%E3%EE%E2%EE%F0%EE%E2&amp;short=6&amp;hilite=05d19236</vt:lpwstr>
      </vt:variant>
      <vt:variant>
        <vt:lpwstr>144</vt:lpwstr>
      </vt:variant>
      <vt:variant>
        <vt:i4>5439585</vt:i4>
      </vt:variant>
      <vt:variant>
        <vt:i4>81740</vt:i4>
      </vt:variant>
      <vt:variant>
        <vt:i4>1060</vt:i4>
      </vt:variant>
      <vt:variant>
        <vt:i4>4</vt:i4>
      </vt:variant>
      <vt:variant>
        <vt:lpwstr>http://search.rambler.ru/cgi-bin/rambler_search?words=%EA%EB%E0%F1%F1%E8%F4%E8%EA%E0%F6%E8%FF%20%E4%EE%E3%EE%E2%EE%F0%EE%E2&amp;short=6&amp;hilite=05d19236</vt:lpwstr>
      </vt:variant>
      <vt:variant>
        <vt:lpwstr>143</vt:lpwstr>
      </vt:variant>
      <vt:variant>
        <vt:i4>5439585</vt:i4>
      </vt:variant>
      <vt:variant>
        <vt:i4>81770</vt:i4>
      </vt:variant>
      <vt:variant>
        <vt:i4>1059</vt:i4>
      </vt:variant>
      <vt:variant>
        <vt:i4>4</vt:i4>
      </vt:variant>
      <vt:variant>
        <vt:lpwstr>http://search.rambler.ru/cgi-bin/rambler_search?words=%EA%EB%E0%F1%F1%E8%F4%E8%EA%E0%F6%E8%FF%20%E4%EE%E3%EE%E2%EE%F0%EE%E2&amp;short=6&amp;hilite=05d19236</vt:lpwstr>
      </vt:variant>
      <vt:variant>
        <vt:lpwstr>145</vt:lpwstr>
      </vt:variant>
      <vt:variant>
        <vt:i4>5439585</vt:i4>
      </vt:variant>
      <vt:variant>
        <vt:i4>81816</vt:i4>
      </vt:variant>
      <vt:variant>
        <vt:i4>1058</vt:i4>
      </vt:variant>
      <vt:variant>
        <vt:i4>4</vt:i4>
      </vt:variant>
      <vt:variant>
        <vt:lpwstr>http://search.rambler.ru/cgi-bin/rambler_search?words=%EA%EB%E0%F1%F1%E8%F4%E8%EA%E0%F6%E8%FF%20%E4%EE%E3%EE%E2%EE%F0%EE%E2&amp;short=6&amp;hilite=05d19236</vt:lpwstr>
      </vt:variant>
      <vt:variant>
        <vt:lpwstr>144</vt:lpwstr>
      </vt:variant>
      <vt:variant>
        <vt:i4>5439585</vt:i4>
      </vt:variant>
      <vt:variant>
        <vt:i4>81834</vt:i4>
      </vt:variant>
      <vt:variant>
        <vt:i4>1057</vt:i4>
      </vt:variant>
      <vt:variant>
        <vt:i4>4</vt:i4>
      </vt:variant>
      <vt:variant>
        <vt:lpwstr>http://search.rambler.ru/cgi-bin/rambler_search?words=%EA%EB%E0%F1%F1%E8%F4%E8%EA%E0%F6%E8%FF%20%E4%EE%E3%EE%E2%EE%F0%EE%E2&amp;short=6&amp;hilite=05d19236</vt:lpwstr>
      </vt:variant>
      <vt:variant>
        <vt:lpwstr>146</vt:lpwstr>
      </vt:variant>
      <vt:variant>
        <vt:i4>5439585</vt:i4>
      </vt:variant>
      <vt:variant>
        <vt:i4>81884</vt:i4>
      </vt:variant>
      <vt:variant>
        <vt:i4>1056</vt:i4>
      </vt:variant>
      <vt:variant>
        <vt:i4>4</vt:i4>
      </vt:variant>
      <vt:variant>
        <vt:lpwstr>http://search.rambler.ru/cgi-bin/rambler_search?words=%EA%EB%E0%F1%F1%E8%F4%E8%EA%E0%F6%E8%FF%20%E4%EE%E3%EE%E2%EE%F0%EE%E2&amp;short=6&amp;hilite=05d19236</vt:lpwstr>
      </vt:variant>
      <vt:variant>
        <vt:lpwstr>145</vt:lpwstr>
      </vt:variant>
      <vt:variant>
        <vt:i4>5439585</vt:i4>
      </vt:variant>
      <vt:variant>
        <vt:i4>81904</vt:i4>
      </vt:variant>
      <vt:variant>
        <vt:i4>1055</vt:i4>
      </vt:variant>
      <vt:variant>
        <vt:i4>4</vt:i4>
      </vt:variant>
      <vt:variant>
        <vt:lpwstr>http://search.rambler.ru/cgi-bin/rambler_search?words=%EA%EB%E0%F1%F1%E8%F4%E8%EA%E0%F6%E8%FF%20%E4%EE%E3%EE%E2%EE%F0%EE%E2&amp;short=6&amp;hilite=05d19236</vt:lpwstr>
      </vt:variant>
      <vt:variant>
        <vt:lpwstr>147</vt:lpwstr>
      </vt:variant>
      <vt:variant>
        <vt:i4>5439585</vt:i4>
      </vt:variant>
      <vt:variant>
        <vt:i4>82038</vt:i4>
      </vt:variant>
      <vt:variant>
        <vt:i4>1054</vt:i4>
      </vt:variant>
      <vt:variant>
        <vt:i4>4</vt:i4>
      </vt:variant>
      <vt:variant>
        <vt:lpwstr>http://search.rambler.ru/cgi-bin/rambler_search?words=%EA%EB%E0%F1%F1%E8%F4%E8%EA%E0%F6%E8%FF%20%E4%EE%E3%EE%E2%EE%F0%EE%E2&amp;short=6&amp;hilite=05d19236</vt:lpwstr>
      </vt:variant>
      <vt:variant>
        <vt:lpwstr>146</vt:lpwstr>
      </vt:variant>
      <vt:variant>
        <vt:i4>5439585</vt:i4>
      </vt:variant>
      <vt:variant>
        <vt:i4>82058</vt:i4>
      </vt:variant>
      <vt:variant>
        <vt:i4>1053</vt:i4>
      </vt:variant>
      <vt:variant>
        <vt:i4>4</vt:i4>
      </vt:variant>
      <vt:variant>
        <vt:lpwstr>http://search.rambler.ru/cgi-bin/rambler_search?words=%EA%EB%E0%F1%F1%E8%F4%E8%EA%E0%F6%E8%FF%20%E4%EE%E3%EE%E2%EE%F0%EE%E2&amp;short=6&amp;hilite=05d19236</vt:lpwstr>
      </vt:variant>
      <vt:variant>
        <vt:lpwstr>148</vt:lpwstr>
      </vt:variant>
      <vt:variant>
        <vt:i4>5439585</vt:i4>
      </vt:variant>
      <vt:variant>
        <vt:i4>82332</vt:i4>
      </vt:variant>
      <vt:variant>
        <vt:i4>1052</vt:i4>
      </vt:variant>
      <vt:variant>
        <vt:i4>4</vt:i4>
      </vt:variant>
      <vt:variant>
        <vt:lpwstr>http://search.rambler.ru/cgi-bin/rambler_search?words=%EA%EB%E0%F1%F1%E8%F4%E8%EA%E0%F6%E8%FF%20%E4%EE%E3%EE%E2%EE%F0%EE%E2&amp;short=6&amp;hilite=05d19236</vt:lpwstr>
      </vt:variant>
      <vt:variant>
        <vt:lpwstr>147</vt:lpwstr>
      </vt:variant>
      <vt:variant>
        <vt:i4>5439585</vt:i4>
      </vt:variant>
      <vt:variant>
        <vt:i4>82350</vt:i4>
      </vt:variant>
      <vt:variant>
        <vt:i4>1051</vt:i4>
      </vt:variant>
      <vt:variant>
        <vt:i4>4</vt:i4>
      </vt:variant>
      <vt:variant>
        <vt:lpwstr>http://search.rambler.ru/cgi-bin/rambler_search?words=%EA%EB%E0%F1%F1%E8%F4%E8%EA%E0%F6%E8%FF%20%E4%EE%E3%EE%E2%EE%F0%EE%E2&amp;short=6&amp;hilite=05d19236</vt:lpwstr>
      </vt:variant>
      <vt:variant>
        <vt:lpwstr>149</vt:lpwstr>
      </vt:variant>
      <vt:variant>
        <vt:i4>5439585</vt:i4>
      </vt:variant>
      <vt:variant>
        <vt:i4>82540</vt:i4>
      </vt:variant>
      <vt:variant>
        <vt:i4>1050</vt:i4>
      </vt:variant>
      <vt:variant>
        <vt:i4>4</vt:i4>
      </vt:variant>
      <vt:variant>
        <vt:lpwstr>http://search.rambler.ru/cgi-bin/rambler_search?words=%EA%EB%E0%F1%F1%E8%F4%E8%EA%E0%F6%E8%FF%20%E4%EE%E3%EE%E2%EE%F0%EE%E2&amp;short=6&amp;hilite=05d19236</vt:lpwstr>
      </vt:variant>
      <vt:variant>
        <vt:lpwstr>148</vt:lpwstr>
      </vt:variant>
      <vt:variant>
        <vt:i4>5374049</vt:i4>
      </vt:variant>
      <vt:variant>
        <vt:i4>82560</vt:i4>
      </vt:variant>
      <vt:variant>
        <vt:i4>1049</vt:i4>
      </vt:variant>
      <vt:variant>
        <vt:i4>4</vt:i4>
      </vt:variant>
      <vt:variant>
        <vt:lpwstr>http://search.rambler.ru/cgi-bin/rambler_search?words=%EA%EB%E0%F1%F1%E8%F4%E8%EA%E0%F6%E8%FF%20%E4%EE%E3%EE%E2%EE%F0%EE%E2&amp;short=6&amp;hilite=05d19236</vt:lpwstr>
      </vt:variant>
      <vt:variant>
        <vt:lpwstr>150</vt:lpwstr>
      </vt:variant>
      <vt:variant>
        <vt:i4>5439585</vt:i4>
      </vt:variant>
      <vt:variant>
        <vt:i4>82648</vt:i4>
      </vt:variant>
      <vt:variant>
        <vt:i4>1048</vt:i4>
      </vt:variant>
      <vt:variant>
        <vt:i4>4</vt:i4>
      </vt:variant>
      <vt:variant>
        <vt:lpwstr>http://search.rambler.ru/cgi-bin/rambler_search?words=%EA%EB%E0%F1%F1%E8%F4%E8%EA%E0%F6%E8%FF%20%E4%EE%E3%EE%E2%EE%F0%EE%E2&amp;short=6&amp;hilite=05d19236</vt:lpwstr>
      </vt:variant>
      <vt:variant>
        <vt:lpwstr>149</vt:lpwstr>
      </vt:variant>
      <vt:variant>
        <vt:i4>5374049</vt:i4>
      </vt:variant>
      <vt:variant>
        <vt:i4>82666</vt:i4>
      </vt:variant>
      <vt:variant>
        <vt:i4>1047</vt:i4>
      </vt:variant>
      <vt:variant>
        <vt:i4>4</vt:i4>
      </vt:variant>
      <vt:variant>
        <vt:lpwstr>http://search.rambler.ru/cgi-bin/rambler_search?words=%EA%EB%E0%F1%F1%E8%F4%E8%EA%E0%F6%E8%FF%20%E4%EE%E3%EE%E2%EE%F0%EE%E2&amp;short=6&amp;hilite=05d19236</vt:lpwstr>
      </vt:variant>
      <vt:variant>
        <vt:lpwstr>151</vt:lpwstr>
      </vt:variant>
      <vt:variant>
        <vt:i4>5374049</vt:i4>
      </vt:variant>
      <vt:variant>
        <vt:i4>83046</vt:i4>
      </vt:variant>
      <vt:variant>
        <vt:i4>1046</vt:i4>
      </vt:variant>
      <vt:variant>
        <vt:i4>4</vt:i4>
      </vt:variant>
      <vt:variant>
        <vt:lpwstr>http://search.rambler.ru/cgi-bin/rambler_search?words=%EA%EB%E0%F1%F1%E8%F4%E8%EA%E0%F6%E8%FF%20%E4%EE%E3%EE%E2%EE%F0%EE%E2&amp;short=6&amp;hilite=05d19236</vt:lpwstr>
      </vt:variant>
      <vt:variant>
        <vt:lpwstr>150</vt:lpwstr>
      </vt:variant>
      <vt:variant>
        <vt:i4>5374049</vt:i4>
      </vt:variant>
      <vt:variant>
        <vt:i4>83066</vt:i4>
      </vt:variant>
      <vt:variant>
        <vt:i4>1045</vt:i4>
      </vt:variant>
      <vt:variant>
        <vt:i4>4</vt:i4>
      </vt:variant>
      <vt:variant>
        <vt:lpwstr>http://search.rambler.ru/cgi-bin/rambler_search?words=%EA%EB%E0%F1%F1%E8%F4%E8%EA%E0%F6%E8%FF%20%E4%EE%E3%EE%E2%EE%F0%EE%E2&amp;short=6&amp;hilite=05d19236</vt:lpwstr>
      </vt:variant>
      <vt:variant>
        <vt:lpwstr>152</vt:lpwstr>
      </vt:variant>
      <vt:variant>
        <vt:i4>5374049</vt:i4>
      </vt:variant>
      <vt:variant>
        <vt:i4>83176</vt:i4>
      </vt:variant>
      <vt:variant>
        <vt:i4>1044</vt:i4>
      </vt:variant>
      <vt:variant>
        <vt:i4>4</vt:i4>
      </vt:variant>
      <vt:variant>
        <vt:lpwstr>http://search.rambler.ru/cgi-bin/rambler_search?words=%EA%EB%E0%F1%F1%E8%F4%E8%EA%E0%F6%E8%FF%20%E4%EE%E3%EE%E2%EE%F0%EE%E2&amp;short=6&amp;hilite=05d19236</vt:lpwstr>
      </vt:variant>
      <vt:variant>
        <vt:lpwstr>151</vt:lpwstr>
      </vt:variant>
      <vt:variant>
        <vt:i4>5374049</vt:i4>
      </vt:variant>
      <vt:variant>
        <vt:i4>83194</vt:i4>
      </vt:variant>
      <vt:variant>
        <vt:i4>1043</vt:i4>
      </vt:variant>
      <vt:variant>
        <vt:i4>4</vt:i4>
      </vt:variant>
      <vt:variant>
        <vt:lpwstr>http://search.rambler.ru/cgi-bin/rambler_search?words=%EA%EB%E0%F1%F1%E8%F4%E8%EA%E0%F6%E8%FF%20%E4%EE%E3%EE%E2%EE%F0%EE%E2&amp;short=6&amp;hilite=05d19236</vt:lpwstr>
      </vt:variant>
      <vt:variant>
        <vt:lpwstr>153</vt:lpwstr>
      </vt:variant>
      <vt:variant>
        <vt:i4>5374049</vt:i4>
      </vt:variant>
      <vt:variant>
        <vt:i4>83332</vt:i4>
      </vt:variant>
      <vt:variant>
        <vt:i4>1042</vt:i4>
      </vt:variant>
      <vt:variant>
        <vt:i4>4</vt:i4>
      </vt:variant>
      <vt:variant>
        <vt:lpwstr>http://search.rambler.ru/cgi-bin/rambler_search?words=%EA%EB%E0%F1%F1%E8%F4%E8%EA%E0%F6%E8%FF%20%E4%EE%E3%EE%E2%EE%F0%EE%E2&amp;short=6&amp;hilite=05d19236</vt:lpwstr>
      </vt:variant>
      <vt:variant>
        <vt:lpwstr>152</vt:lpwstr>
      </vt:variant>
      <vt:variant>
        <vt:i4>5374049</vt:i4>
      </vt:variant>
      <vt:variant>
        <vt:i4>83350</vt:i4>
      </vt:variant>
      <vt:variant>
        <vt:i4>1041</vt:i4>
      </vt:variant>
      <vt:variant>
        <vt:i4>4</vt:i4>
      </vt:variant>
      <vt:variant>
        <vt:lpwstr>http://search.rambler.ru/cgi-bin/rambler_search?words=%EA%EB%E0%F1%F1%E8%F4%E8%EA%E0%F6%E8%FF%20%E4%EE%E3%EE%E2%EE%F0%EE%E2&amp;short=6&amp;hilite=05d19236</vt:lpwstr>
      </vt:variant>
      <vt:variant>
        <vt:lpwstr>154</vt:lpwstr>
      </vt:variant>
      <vt:variant>
        <vt:i4>5374049</vt:i4>
      </vt:variant>
      <vt:variant>
        <vt:i4>83488</vt:i4>
      </vt:variant>
      <vt:variant>
        <vt:i4>1040</vt:i4>
      </vt:variant>
      <vt:variant>
        <vt:i4>4</vt:i4>
      </vt:variant>
      <vt:variant>
        <vt:lpwstr>http://search.rambler.ru/cgi-bin/rambler_search?words=%EA%EB%E0%F1%F1%E8%F4%E8%EA%E0%F6%E8%FF%20%E4%EE%E3%EE%E2%EE%F0%EE%E2&amp;short=6&amp;hilite=05d19236</vt:lpwstr>
      </vt:variant>
      <vt:variant>
        <vt:lpwstr>153</vt:lpwstr>
      </vt:variant>
      <vt:variant>
        <vt:i4>5374049</vt:i4>
      </vt:variant>
      <vt:variant>
        <vt:i4>83506</vt:i4>
      </vt:variant>
      <vt:variant>
        <vt:i4>1039</vt:i4>
      </vt:variant>
      <vt:variant>
        <vt:i4>4</vt:i4>
      </vt:variant>
      <vt:variant>
        <vt:lpwstr>http://search.rambler.ru/cgi-bin/rambler_search?words=%EA%EB%E0%F1%F1%E8%F4%E8%EA%E0%F6%E8%FF%20%E4%EE%E3%EE%E2%EE%F0%EE%E2&amp;short=6&amp;hilite=05d19236</vt:lpwstr>
      </vt:variant>
      <vt:variant>
        <vt:lpwstr>155</vt:lpwstr>
      </vt:variant>
      <vt:variant>
        <vt:i4>5374049</vt:i4>
      </vt:variant>
      <vt:variant>
        <vt:i4>83968</vt:i4>
      </vt:variant>
      <vt:variant>
        <vt:i4>1038</vt:i4>
      </vt:variant>
      <vt:variant>
        <vt:i4>4</vt:i4>
      </vt:variant>
      <vt:variant>
        <vt:lpwstr>http://search.rambler.ru/cgi-bin/rambler_search?words=%EA%EB%E0%F1%F1%E8%F4%E8%EA%E0%F6%E8%FF%20%E4%EE%E3%EE%E2%EE%F0%EE%E2&amp;short=6&amp;hilite=05d19236</vt:lpwstr>
      </vt:variant>
      <vt:variant>
        <vt:lpwstr>154</vt:lpwstr>
      </vt:variant>
      <vt:variant>
        <vt:i4>5374049</vt:i4>
      </vt:variant>
      <vt:variant>
        <vt:i4>83996</vt:i4>
      </vt:variant>
      <vt:variant>
        <vt:i4>1037</vt:i4>
      </vt:variant>
      <vt:variant>
        <vt:i4>4</vt:i4>
      </vt:variant>
      <vt:variant>
        <vt:lpwstr>http://search.rambler.ru/cgi-bin/rambler_search?words=%EA%EB%E0%F1%F1%E8%F4%E8%EA%E0%F6%E8%FF%20%E4%EE%E3%EE%E2%EE%F0%EE%E2&amp;short=6&amp;hilite=05d19236</vt:lpwstr>
      </vt:variant>
      <vt:variant>
        <vt:lpwstr>156</vt:lpwstr>
      </vt:variant>
      <vt:variant>
        <vt:i4>5374049</vt:i4>
      </vt:variant>
      <vt:variant>
        <vt:i4>84100</vt:i4>
      </vt:variant>
      <vt:variant>
        <vt:i4>1036</vt:i4>
      </vt:variant>
      <vt:variant>
        <vt:i4>4</vt:i4>
      </vt:variant>
      <vt:variant>
        <vt:lpwstr>http://search.rambler.ru/cgi-bin/rambler_search?words=%EA%EB%E0%F1%F1%E8%F4%E8%EA%E0%F6%E8%FF%20%E4%EE%E3%EE%E2%EE%F0%EE%E2&amp;short=6&amp;hilite=05d19236</vt:lpwstr>
      </vt:variant>
      <vt:variant>
        <vt:lpwstr>155</vt:lpwstr>
      </vt:variant>
      <vt:variant>
        <vt:i4>5374049</vt:i4>
      </vt:variant>
      <vt:variant>
        <vt:i4>84120</vt:i4>
      </vt:variant>
      <vt:variant>
        <vt:i4>1035</vt:i4>
      </vt:variant>
      <vt:variant>
        <vt:i4>4</vt:i4>
      </vt:variant>
      <vt:variant>
        <vt:lpwstr>http://search.rambler.ru/cgi-bin/rambler_search?words=%EA%EB%E0%F1%F1%E8%F4%E8%EA%E0%F6%E8%FF%20%E4%EE%E3%EE%E2%EE%F0%EE%E2&amp;short=6&amp;hilite=05d19236</vt:lpwstr>
      </vt:variant>
      <vt:variant>
        <vt:lpwstr>157</vt:lpwstr>
      </vt:variant>
      <vt:variant>
        <vt:i4>5374049</vt:i4>
      </vt:variant>
      <vt:variant>
        <vt:i4>84840</vt:i4>
      </vt:variant>
      <vt:variant>
        <vt:i4>1034</vt:i4>
      </vt:variant>
      <vt:variant>
        <vt:i4>4</vt:i4>
      </vt:variant>
      <vt:variant>
        <vt:lpwstr>http://search.rambler.ru/cgi-bin/rambler_search?words=%EA%EB%E0%F1%F1%E8%F4%E8%EA%E0%F6%E8%FF%20%E4%EE%E3%EE%E2%EE%F0%EE%E2&amp;short=6&amp;hilite=05d19236</vt:lpwstr>
      </vt:variant>
      <vt:variant>
        <vt:lpwstr>157</vt:lpwstr>
      </vt:variant>
      <vt:variant>
        <vt:i4>5374049</vt:i4>
      </vt:variant>
      <vt:variant>
        <vt:i4>84860</vt:i4>
      </vt:variant>
      <vt:variant>
        <vt:i4>1033</vt:i4>
      </vt:variant>
      <vt:variant>
        <vt:i4>4</vt:i4>
      </vt:variant>
      <vt:variant>
        <vt:lpwstr>http://search.rambler.ru/cgi-bin/rambler_search?words=%EA%EB%E0%F1%F1%E8%F4%E8%EA%E0%F6%E8%FF%20%E4%EE%E3%EE%E2%EE%F0%EE%E2&amp;short=6&amp;hilite=05d19236</vt:lpwstr>
      </vt:variant>
      <vt:variant>
        <vt:lpwstr>159</vt:lpwstr>
      </vt:variant>
      <vt:variant>
        <vt:i4>5374049</vt:i4>
      </vt:variant>
      <vt:variant>
        <vt:i4>85058</vt:i4>
      </vt:variant>
      <vt:variant>
        <vt:i4>1032</vt:i4>
      </vt:variant>
      <vt:variant>
        <vt:i4>4</vt:i4>
      </vt:variant>
      <vt:variant>
        <vt:lpwstr>http://search.rambler.ru/cgi-bin/rambler_search?words=%EA%EB%E0%F1%F1%E8%F4%E8%EA%E0%F6%E8%FF%20%E4%EE%E3%EE%E2%EE%F0%EE%E2&amp;short=6&amp;hilite=05d19236</vt:lpwstr>
      </vt:variant>
      <vt:variant>
        <vt:lpwstr>158</vt:lpwstr>
      </vt:variant>
      <vt:variant>
        <vt:i4>5308513</vt:i4>
      </vt:variant>
      <vt:variant>
        <vt:i4>85078</vt:i4>
      </vt:variant>
      <vt:variant>
        <vt:i4>1031</vt:i4>
      </vt:variant>
      <vt:variant>
        <vt:i4>4</vt:i4>
      </vt:variant>
      <vt:variant>
        <vt:lpwstr>http://search.rambler.ru/cgi-bin/rambler_search?words=%EA%EB%E0%F1%F1%E8%F4%E8%EA%E0%F6%E8%FF%20%E4%EE%E3%EE%E2%EE%F0%EE%E2&amp;short=6&amp;hilite=05d19236</vt:lpwstr>
      </vt:variant>
      <vt:variant>
        <vt:lpwstr>160</vt:lpwstr>
      </vt:variant>
      <vt:variant>
        <vt:i4>5374049</vt:i4>
      </vt:variant>
      <vt:variant>
        <vt:i4>85362</vt:i4>
      </vt:variant>
      <vt:variant>
        <vt:i4>1030</vt:i4>
      </vt:variant>
      <vt:variant>
        <vt:i4>4</vt:i4>
      </vt:variant>
      <vt:variant>
        <vt:lpwstr>http://search.rambler.ru/cgi-bin/rambler_search?words=%EA%EB%E0%F1%F1%E8%F4%E8%EA%E0%F6%E8%FF%20%E4%EE%E3%EE%E2%EE%F0%EE%E2&amp;short=6&amp;hilite=05d19236</vt:lpwstr>
      </vt:variant>
      <vt:variant>
        <vt:lpwstr>159</vt:lpwstr>
      </vt:variant>
      <vt:variant>
        <vt:i4>5308513</vt:i4>
      </vt:variant>
      <vt:variant>
        <vt:i4>85382</vt:i4>
      </vt:variant>
      <vt:variant>
        <vt:i4>1029</vt:i4>
      </vt:variant>
      <vt:variant>
        <vt:i4>4</vt:i4>
      </vt:variant>
      <vt:variant>
        <vt:lpwstr>http://search.rambler.ru/cgi-bin/rambler_search?words=%EA%EB%E0%F1%F1%E8%F4%E8%EA%E0%F6%E8%FF%20%E4%EE%E3%EE%E2%EE%F0%EE%E2&amp;short=6&amp;hilite=05d19236</vt:lpwstr>
      </vt:variant>
      <vt:variant>
        <vt:lpwstr>161</vt:lpwstr>
      </vt:variant>
      <vt:variant>
        <vt:i4>5308513</vt:i4>
      </vt:variant>
      <vt:variant>
        <vt:i4>85464</vt:i4>
      </vt:variant>
      <vt:variant>
        <vt:i4>1028</vt:i4>
      </vt:variant>
      <vt:variant>
        <vt:i4>4</vt:i4>
      </vt:variant>
      <vt:variant>
        <vt:lpwstr>http://search.rambler.ru/cgi-bin/rambler_search?words=%EA%EB%E0%F1%F1%E8%F4%E8%EA%E0%F6%E8%FF%20%E4%EE%E3%EE%E2%EE%F0%EE%E2&amp;short=6&amp;hilite=05d19236</vt:lpwstr>
      </vt:variant>
      <vt:variant>
        <vt:lpwstr>160</vt:lpwstr>
      </vt:variant>
      <vt:variant>
        <vt:i4>5308513</vt:i4>
      </vt:variant>
      <vt:variant>
        <vt:i4>85482</vt:i4>
      </vt:variant>
      <vt:variant>
        <vt:i4>1027</vt:i4>
      </vt:variant>
      <vt:variant>
        <vt:i4>4</vt:i4>
      </vt:variant>
      <vt:variant>
        <vt:lpwstr>http://search.rambler.ru/cgi-bin/rambler_search?words=%EA%EB%E0%F1%F1%E8%F4%E8%EA%E0%F6%E8%FF%20%E4%EE%E3%EE%E2%EE%F0%EE%E2&amp;short=6&amp;hilite=05d19236</vt:lpwstr>
      </vt:variant>
      <vt:variant>
        <vt:lpwstr>162</vt:lpwstr>
      </vt:variant>
      <vt:variant>
        <vt:i4>5308513</vt:i4>
      </vt:variant>
      <vt:variant>
        <vt:i4>85668</vt:i4>
      </vt:variant>
      <vt:variant>
        <vt:i4>1026</vt:i4>
      </vt:variant>
      <vt:variant>
        <vt:i4>4</vt:i4>
      </vt:variant>
      <vt:variant>
        <vt:lpwstr>http://search.rambler.ru/cgi-bin/rambler_search?words=%EA%EB%E0%F1%F1%E8%F4%E8%EA%E0%F6%E8%FF%20%E4%EE%E3%EE%E2%EE%F0%EE%E2&amp;short=6&amp;hilite=05d19236</vt:lpwstr>
      </vt:variant>
      <vt:variant>
        <vt:lpwstr>161</vt:lpwstr>
      </vt:variant>
      <vt:variant>
        <vt:i4>5308513</vt:i4>
      </vt:variant>
      <vt:variant>
        <vt:i4>85686</vt:i4>
      </vt:variant>
      <vt:variant>
        <vt:i4>1025</vt:i4>
      </vt:variant>
      <vt:variant>
        <vt:i4>4</vt:i4>
      </vt:variant>
      <vt:variant>
        <vt:lpwstr>http://search.rambler.ru/cgi-bin/rambler_search?words=%EA%EB%E0%F1%F1%E8%F4%E8%EA%E0%F6%E8%FF%20%E4%EE%E3%EE%E2%EE%F0%EE%E2&amp;short=6&amp;hilite=05d19236</vt:lpwstr>
      </vt:variant>
      <vt:variant>
        <vt:lpwstr>163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dc:creator>
  <cp:keywords/>
  <dc:description/>
  <cp:lastModifiedBy>admin</cp:lastModifiedBy>
  <cp:revision>2</cp:revision>
  <dcterms:created xsi:type="dcterms:W3CDTF">2014-02-03T16:30:00Z</dcterms:created>
  <dcterms:modified xsi:type="dcterms:W3CDTF">2014-02-03T16:30:00Z</dcterms:modified>
</cp:coreProperties>
</file>