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7F" w:rsidRPr="00D72F79" w:rsidRDefault="001D547F" w:rsidP="00D72F79">
      <w:pPr>
        <w:tabs>
          <w:tab w:val="left" w:pos="4500"/>
        </w:tabs>
        <w:spacing w:line="360" w:lineRule="auto"/>
        <w:jc w:val="center"/>
        <w:rPr>
          <w:sz w:val="28"/>
          <w:szCs w:val="28"/>
          <w:u w:val="single"/>
        </w:rPr>
      </w:pPr>
      <w:r w:rsidRPr="00D72F79">
        <w:rPr>
          <w:sz w:val="28"/>
          <w:szCs w:val="28"/>
          <w:u w:val="single"/>
        </w:rPr>
        <w:t>Министерство Образования и Науки</w:t>
      </w:r>
    </w:p>
    <w:p w:rsidR="001D547F" w:rsidRPr="00D72F79" w:rsidRDefault="001D547F" w:rsidP="00D72F79">
      <w:pPr>
        <w:tabs>
          <w:tab w:val="left" w:pos="4500"/>
        </w:tabs>
        <w:spacing w:line="360" w:lineRule="auto"/>
        <w:jc w:val="center"/>
        <w:rPr>
          <w:sz w:val="28"/>
          <w:szCs w:val="28"/>
          <w:u w:val="single"/>
        </w:rPr>
      </w:pPr>
    </w:p>
    <w:p w:rsidR="001D547F" w:rsidRPr="00D72F79" w:rsidRDefault="001D547F" w:rsidP="00D72F79">
      <w:pPr>
        <w:tabs>
          <w:tab w:val="left" w:pos="4500"/>
        </w:tabs>
        <w:spacing w:line="360" w:lineRule="auto"/>
        <w:jc w:val="center"/>
        <w:rPr>
          <w:sz w:val="28"/>
          <w:szCs w:val="28"/>
        </w:rPr>
      </w:pPr>
      <w:r w:rsidRPr="00D72F79">
        <w:rPr>
          <w:sz w:val="28"/>
          <w:szCs w:val="28"/>
        </w:rPr>
        <w:t>Московский Гуманитарно-Экологический Институт</w:t>
      </w:r>
    </w:p>
    <w:p w:rsidR="001D547F" w:rsidRPr="00D72F79" w:rsidRDefault="001D547F" w:rsidP="00D72F79">
      <w:pPr>
        <w:spacing w:line="360" w:lineRule="auto"/>
        <w:jc w:val="center"/>
        <w:rPr>
          <w:sz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32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36"/>
        </w:rPr>
      </w:pPr>
      <w:r w:rsidRPr="00D72F79">
        <w:rPr>
          <w:sz w:val="28"/>
          <w:szCs w:val="36"/>
        </w:rPr>
        <w:t>Реферат по предмету:</w:t>
      </w:r>
    </w:p>
    <w:p w:rsidR="001D547F" w:rsidRPr="00D72F79" w:rsidRDefault="001D547F" w:rsidP="00D72F79">
      <w:pPr>
        <w:spacing w:line="360" w:lineRule="auto"/>
        <w:jc w:val="center"/>
        <w:rPr>
          <w:sz w:val="28"/>
          <w:szCs w:val="36"/>
        </w:rPr>
      </w:pPr>
      <w:r w:rsidRPr="00D72F79">
        <w:rPr>
          <w:sz w:val="28"/>
          <w:szCs w:val="36"/>
        </w:rPr>
        <w:t>Маркетинг</w:t>
      </w:r>
    </w:p>
    <w:p w:rsidR="001D547F" w:rsidRPr="00D72F79" w:rsidRDefault="001D547F" w:rsidP="00D72F79">
      <w:pPr>
        <w:spacing w:line="360" w:lineRule="auto"/>
        <w:jc w:val="center"/>
        <w:rPr>
          <w:sz w:val="28"/>
          <w:szCs w:val="36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36"/>
        </w:rPr>
      </w:pPr>
      <w:r w:rsidRPr="00D72F79">
        <w:rPr>
          <w:sz w:val="28"/>
          <w:szCs w:val="36"/>
        </w:rPr>
        <w:t>На тему:</w:t>
      </w:r>
    </w:p>
    <w:p w:rsidR="001D547F" w:rsidRPr="00D72F79" w:rsidRDefault="001D547F" w:rsidP="00D72F79">
      <w:pPr>
        <w:spacing w:line="360" w:lineRule="auto"/>
        <w:jc w:val="center"/>
        <w:rPr>
          <w:sz w:val="28"/>
          <w:szCs w:val="36"/>
        </w:rPr>
      </w:pPr>
      <w:r w:rsidRPr="00D72F79">
        <w:rPr>
          <w:sz w:val="28"/>
          <w:szCs w:val="36"/>
        </w:rPr>
        <w:t xml:space="preserve">Виды маркетинга </w:t>
      </w:r>
      <w:r w:rsidR="0008754D" w:rsidRPr="00D72F79">
        <w:rPr>
          <w:sz w:val="28"/>
          <w:szCs w:val="36"/>
        </w:rPr>
        <w:t xml:space="preserve">и реклама </w:t>
      </w:r>
      <w:r w:rsidRPr="00D72F79">
        <w:rPr>
          <w:sz w:val="28"/>
          <w:szCs w:val="36"/>
        </w:rPr>
        <w:t xml:space="preserve">в </w:t>
      </w:r>
      <w:r w:rsidR="0008754D" w:rsidRPr="00D72F79">
        <w:rPr>
          <w:sz w:val="28"/>
          <w:szCs w:val="36"/>
        </w:rPr>
        <w:t xml:space="preserve">зарубежной </w:t>
      </w:r>
      <w:r w:rsidRPr="00D72F79">
        <w:rPr>
          <w:sz w:val="28"/>
          <w:szCs w:val="36"/>
        </w:rPr>
        <w:t>недвижимости</w:t>
      </w:r>
    </w:p>
    <w:p w:rsidR="001D547F" w:rsidRPr="00D72F79" w:rsidRDefault="001D547F" w:rsidP="00D72F79">
      <w:pPr>
        <w:spacing w:line="360" w:lineRule="auto"/>
        <w:rPr>
          <w:b/>
          <w:sz w:val="28"/>
          <w:szCs w:val="36"/>
        </w:rPr>
      </w:pPr>
    </w:p>
    <w:p w:rsidR="001D547F" w:rsidRPr="00D72F79" w:rsidRDefault="001D547F" w:rsidP="00D72F79">
      <w:pPr>
        <w:spacing w:line="360" w:lineRule="auto"/>
        <w:rPr>
          <w:sz w:val="28"/>
          <w:szCs w:val="28"/>
        </w:rPr>
      </w:pPr>
      <w:r w:rsidRPr="00D72F79">
        <w:rPr>
          <w:sz w:val="28"/>
          <w:szCs w:val="28"/>
        </w:rPr>
        <w:t>Выполнила:</w:t>
      </w:r>
    </w:p>
    <w:p w:rsidR="001D547F" w:rsidRPr="00D72F79" w:rsidRDefault="001D547F" w:rsidP="00D72F79">
      <w:pPr>
        <w:spacing w:line="360" w:lineRule="auto"/>
        <w:rPr>
          <w:sz w:val="28"/>
          <w:szCs w:val="28"/>
        </w:rPr>
      </w:pPr>
      <w:r w:rsidRPr="00D72F79">
        <w:rPr>
          <w:sz w:val="28"/>
          <w:szCs w:val="28"/>
        </w:rPr>
        <w:t>Комракова К. Ю.</w:t>
      </w:r>
    </w:p>
    <w:p w:rsidR="001D547F" w:rsidRPr="00D72F79" w:rsidRDefault="001D547F" w:rsidP="00D72F79">
      <w:pPr>
        <w:spacing w:line="360" w:lineRule="auto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rPr>
          <w:sz w:val="28"/>
          <w:szCs w:val="28"/>
        </w:rPr>
      </w:pPr>
      <w:r w:rsidRPr="00D72F79">
        <w:rPr>
          <w:sz w:val="28"/>
          <w:szCs w:val="28"/>
        </w:rPr>
        <w:t>Проверила:</w:t>
      </w:r>
    </w:p>
    <w:p w:rsidR="001D547F" w:rsidRPr="00D72F79" w:rsidRDefault="001D547F" w:rsidP="00D72F79">
      <w:pPr>
        <w:spacing w:line="360" w:lineRule="auto"/>
        <w:rPr>
          <w:sz w:val="28"/>
          <w:szCs w:val="28"/>
        </w:rPr>
      </w:pPr>
      <w:r w:rsidRPr="00D72F79">
        <w:rPr>
          <w:sz w:val="28"/>
          <w:szCs w:val="28"/>
        </w:rPr>
        <w:t>Кондрашева Н.Н.</w:t>
      </w: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</w:p>
    <w:p w:rsidR="001D547F" w:rsidRPr="00D72F79" w:rsidRDefault="001D547F" w:rsidP="00D72F79">
      <w:pPr>
        <w:spacing w:line="360" w:lineRule="auto"/>
        <w:jc w:val="center"/>
        <w:rPr>
          <w:sz w:val="28"/>
          <w:szCs w:val="28"/>
        </w:rPr>
      </w:pPr>
      <w:r w:rsidRPr="00D72F79">
        <w:rPr>
          <w:sz w:val="28"/>
          <w:szCs w:val="28"/>
        </w:rPr>
        <w:t>Москва 2008</w:t>
      </w:r>
    </w:p>
    <w:p w:rsidR="00873A04" w:rsidRPr="00D72F79" w:rsidRDefault="00D72F79" w:rsidP="00D72F79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br w:type="page"/>
      </w:r>
      <w:r w:rsidRPr="00D72F79">
        <w:rPr>
          <w:bCs/>
          <w:sz w:val="28"/>
          <w:szCs w:val="28"/>
          <w:u w:val="single"/>
        </w:rPr>
        <w:t>План</w:t>
      </w:r>
    </w:p>
    <w:p w:rsidR="00D72F79" w:rsidRPr="00D72F79" w:rsidRDefault="00D72F79" w:rsidP="00D72F79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:rsidR="002A7FA9" w:rsidRPr="00D72F79" w:rsidRDefault="002A7FA9" w:rsidP="00D72F7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72F79">
        <w:rPr>
          <w:bCs/>
          <w:sz w:val="28"/>
          <w:szCs w:val="28"/>
        </w:rPr>
        <w:t>Понятие и сущность маркетинг</w:t>
      </w:r>
    </w:p>
    <w:p w:rsidR="002A7FA9" w:rsidRPr="00D72F79" w:rsidRDefault="002A7FA9" w:rsidP="00D72F7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72F79">
        <w:rPr>
          <w:bCs/>
          <w:sz w:val="28"/>
          <w:szCs w:val="28"/>
        </w:rPr>
        <w:t>Маркетинговые исследования</w:t>
      </w:r>
    </w:p>
    <w:p w:rsidR="002A7FA9" w:rsidRPr="00D72F79" w:rsidRDefault="002A7FA9" w:rsidP="00D72F7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72F79">
        <w:rPr>
          <w:bCs/>
          <w:sz w:val="28"/>
          <w:szCs w:val="28"/>
        </w:rPr>
        <w:t>Маркетинговые инструменты</w:t>
      </w:r>
    </w:p>
    <w:p w:rsidR="007676A9" w:rsidRPr="00D72F79" w:rsidRDefault="007676A9" w:rsidP="00D72F7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72F79">
        <w:rPr>
          <w:bCs/>
          <w:sz w:val="28"/>
          <w:szCs w:val="28"/>
        </w:rPr>
        <w:t>Заключение</w:t>
      </w:r>
    </w:p>
    <w:p w:rsidR="002A7FA9" w:rsidRPr="00D72F79" w:rsidRDefault="002A7FA9" w:rsidP="00D72F79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72F79">
        <w:rPr>
          <w:bCs/>
          <w:sz w:val="28"/>
          <w:szCs w:val="28"/>
        </w:rPr>
        <w:t>Список литературы</w:t>
      </w:r>
    </w:p>
    <w:p w:rsidR="00873A04" w:rsidRPr="00D72F79" w:rsidRDefault="00873A04" w:rsidP="00D72F79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sz w:val="28"/>
          <w:szCs w:val="26"/>
        </w:rPr>
      </w:pPr>
    </w:p>
    <w:p w:rsidR="001515B9" w:rsidRPr="00D72F79" w:rsidRDefault="00D72F79" w:rsidP="00D72F7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32"/>
          <w:u w:val="single"/>
        </w:rPr>
      </w:pPr>
      <w:r>
        <w:rPr>
          <w:b/>
          <w:bCs/>
          <w:sz w:val="28"/>
          <w:szCs w:val="32"/>
        </w:rPr>
        <w:br w:type="page"/>
      </w:r>
      <w:r w:rsidR="00873A04" w:rsidRPr="00D72F79">
        <w:rPr>
          <w:sz w:val="28"/>
          <w:szCs w:val="32"/>
          <w:u w:val="single"/>
        </w:rPr>
        <w:t>Понятие и сущность маркетинга</w:t>
      </w:r>
    </w:p>
    <w:p w:rsidR="00D72F79" w:rsidRDefault="00D72F79" w:rsidP="00D72F79">
      <w:pPr>
        <w:pStyle w:val="a4"/>
        <w:spacing w:line="360" w:lineRule="auto"/>
        <w:ind w:right="0" w:firstLine="720"/>
        <w:jc w:val="both"/>
        <w:rPr>
          <w:i/>
          <w:spacing w:val="0"/>
          <w:position w:val="0"/>
          <w:sz w:val="28"/>
          <w:szCs w:val="28"/>
          <w:u w:val="single"/>
        </w:rPr>
      </w:pPr>
    </w:p>
    <w:p w:rsidR="001515B9" w:rsidRPr="00D72F79" w:rsidRDefault="001515B9" w:rsidP="00D72F79">
      <w:pPr>
        <w:pStyle w:val="a4"/>
        <w:spacing w:line="360" w:lineRule="auto"/>
        <w:ind w:right="0" w:firstLine="720"/>
        <w:jc w:val="both"/>
        <w:rPr>
          <w:b w:val="0"/>
          <w:spacing w:val="0"/>
          <w:position w:val="0"/>
          <w:sz w:val="28"/>
          <w:szCs w:val="28"/>
        </w:rPr>
      </w:pPr>
      <w:r w:rsidRPr="00D72F79">
        <w:rPr>
          <w:i/>
          <w:spacing w:val="0"/>
          <w:position w:val="0"/>
          <w:sz w:val="28"/>
          <w:szCs w:val="28"/>
          <w:u w:val="single"/>
        </w:rPr>
        <w:t>Маркетин</w:t>
      </w:r>
      <w:r w:rsidR="00873A04" w:rsidRPr="00D72F79">
        <w:rPr>
          <w:i/>
          <w:spacing w:val="0"/>
          <w:position w:val="0"/>
          <w:sz w:val="28"/>
          <w:szCs w:val="28"/>
          <w:u w:val="single"/>
        </w:rPr>
        <w:t>г</w:t>
      </w:r>
      <w:r w:rsidR="00873A04" w:rsidRPr="00D72F79">
        <w:rPr>
          <w:b w:val="0"/>
          <w:spacing w:val="0"/>
          <w:position w:val="0"/>
          <w:sz w:val="28"/>
          <w:szCs w:val="28"/>
        </w:rPr>
        <w:t xml:space="preserve"> -</w:t>
      </w:r>
      <w:r w:rsidRPr="00D72F79">
        <w:rPr>
          <w:b w:val="0"/>
          <w:spacing w:val="0"/>
          <w:position w:val="0"/>
          <w:sz w:val="28"/>
          <w:szCs w:val="28"/>
        </w:rPr>
        <w:t xml:space="preserve"> комплексная система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организации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производства, сбыта продукции и оказания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услуг,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ориентированная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на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удовлетворение потребностей конкретных</w:t>
      </w:r>
      <w:r w:rsidR="00912F41" w:rsidRPr="00D72F79">
        <w:rPr>
          <w:b w:val="0"/>
          <w:spacing w:val="0"/>
          <w:position w:val="0"/>
          <w:sz w:val="28"/>
          <w:szCs w:val="28"/>
        </w:rPr>
        <w:t xml:space="preserve"> потребителей и получение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прибыли на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основе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исследов</w:t>
      </w:r>
      <w:r w:rsidR="00F22CB9" w:rsidRPr="00D72F79">
        <w:rPr>
          <w:b w:val="0"/>
          <w:spacing w:val="0"/>
          <w:position w:val="0"/>
          <w:sz w:val="28"/>
          <w:szCs w:val="28"/>
        </w:rPr>
        <w:t>аний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="00F22CB9" w:rsidRPr="00D72F79">
        <w:rPr>
          <w:b w:val="0"/>
          <w:spacing w:val="0"/>
          <w:position w:val="0"/>
          <w:sz w:val="28"/>
          <w:szCs w:val="28"/>
        </w:rPr>
        <w:t>и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="00F22CB9" w:rsidRPr="00D72F79">
        <w:rPr>
          <w:b w:val="0"/>
          <w:spacing w:val="0"/>
          <w:position w:val="0"/>
          <w:sz w:val="28"/>
          <w:szCs w:val="28"/>
        </w:rPr>
        <w:t>прогнозирования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="00F22CB9" w:rsidRPr="00D72F79">
        <w:rPr>
          <w:b w:val="0"/>
          <w:spacing w:val="0"/>
          <w:position w:val="0"/>
          <w:sz w:val="28"/>
          <w:szCs w:val="28"/>
        </w:rPr>
        <w:t>рынка</w:t>
      </w:r>
      <w:r w:rsidRPr="00D72F79">
        <w:rPr>
          <w:b w:val="0"/>
          <w:spacing w:val="0"/>
          <w:position w:val="0"/>
          <w:sz w:val="28"/>
          <w:szCs w:val="28"/>
        </w:rPr>
        <w:t>, изучения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внутренней и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внешней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среды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предприятия, разработки стратегии и тактики поведения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на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рынке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с помощью маркетинговых программ.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</w:p>
    <w:p w:rsidR="001515B9" w:rsidRPr="00D72F79" w:rsidRDefault="001515B9" w:rsidP="00D72F79">
      <w:pPr>
        <w:pStyle w:val="a4"/>
        <w:spacing w:line="360" w:lineRule="auto"/>
        <w:ind w:right="0" w:firstLine="720"/>
        <w:jc w:val="both"/>
        <w:rPr>
          <w:b w:val="0"/>
          <w:spacing w:val="0"/>
          <w:position w:val="0"/>
          <w:sz w:val="28"/>
          <w:szCs w:val="28"/>
        </w:rPr>
      </w:pPr>
      <w:r w:rsidRPr="00D72F79">
        <w:rPr>
          <w:b w:val="0"/>
          <w:spacing w:val="0"/>
          <w:position w:val="0"/>
          <w:sz w:val="28"/>
          <w:szCs w:val="28"/>
        </w:rPr>
        <w:t xml:space="preserve"> В этих программах заложены мероприятия по улучшению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качества ус</w:t>
      </w:r>
      <w:r w:rsidR="00F22CB9" w:rsidRPr="00D72F79">
        <w:rPr>
          <w:b w:val="0"/>
          <w:spacing w:val="0"/>
          <w:position w:val="0"/>
          <w:sz w:val="28"/>
          <w:szCs w:val="28"/>
        </w:rPr>
        <w:t>луг, изучению потребителей, конкурентов и конкуренции</w:t>
      </w:r>
      <w:r w:rsidRPr="00D72F79">
        <w:rPr>
          <w:b w:val="0"/>
          <w:spacing w:val="0"/>
          <w:position w:val="0"/>
          <w:sz w:val="28"/>
          <w:szCs w:val="28"/>
        </w:rPr>
        <w:t>, по обеспечению ценово</w:t>
      </w:r>
      <w:r w:rsidR="00F22CB9" w:rsidRPr="00D72F79">
        <w:rPr>
          <w:b w:val="0"/>
          <w:spacing w:val="0"/>
          <w:position w:val="0"/>
          <w:sz w:val="28"/>
          <w:szCs w:val="28"/>
        </w:rPr>
        <w:t>й политики, формированию спроса</w:t>
      </w:r>
      <w:r w:rsidRPr="00D72F79">
        <w:rPr>
          <w:b w:val="0"/>
          <w:spacing w:val="0"/>
          <w:position w:val="0"/>
          <w:sz w:val="28"/>
          <w:szCs w:val="28"/>
        </w:rPr>
        <w:t xml:space="preserve">, стимулированию сбыта и рекламе, организации технического сервиса и расширения ассортимента представляемых услуг. </w:t>
      </w:r>
    </w:p>
    <w:p w:rsidR="001515B9" w:rsidRPr="00D72F79" w:rsidRDefault="001515B9" w:rsidP="00D72F79">
      <w:pPr>
        <w:pStyle w:val="a4"/>
        <w:spacing w:line="360" w:lineRule="auto"/>
        <w:ind w:right="0" w:firstLine="720"/>
        <w:jc w:val="both"/>
        <w:rPr>
          <w:b w:val="0"/>
          <w:spacing w:val="0"/>
          <w:position w:val="0"/>
          <w:sz w:val="28"/>
          <w:szCs w:val="28"/>
        </w:rPr>
      </w:pPr>
      <w:r w:rsidRPr="00D72F79">
        <w:rPr>
          <w:b w:val="0"/>
          <w:spacing w:val="0"/>
          <w:position w:val="0"/>
          <w:sz w:val="28"/>
          <w:szCs w:val="28"/>
        </w:rPr>
        <w:t xml:space="preserve"> Маркетинг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как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порождение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рыночной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экономики является в определенном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смысле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философие</w:t>
      </w:r>
      <w:r w:rsidR="00F22CB9" w:rsidRPr="00D72F79">
        <w:rPr>
          <w:b w:val="0"/>
          <w:spacing w:val="0"/>
          <w:position w:val="0"/>
          <w:sz w:val="28"/>
          <w:szCs w:val="28"/>
        </w:rPr>
        <w:t>й производства и оказания услуг</w:t>
      </w:r>
      <w:r w:rsidRPr="00D72F79">
        <w:rPr>
          <w:b w:val="0"/>
          <w:spacing w:val="0"/>
          <w:position w:val="0"/>
          <w:sz w:val="28"/>
          <w:szCs w:val="28"/>
        </w:rPr>
        <w:t>, полностью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подчиненной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условиям и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требованиям рынка, находящимся в постоянном динамическом развитии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под воздействием широкого спектра эконо</w:t>
      </w:r>
      <w:r w:rsidR="00F22CB9" w:rsidRPr="00D72F79">
        <w:rPr>
          <w:b w:val="0"/>
          <w:spacing w:val="0"/>
          <w:position w:val="0"/>
          <w:sz w:val="28"/>
          <w:szCs w:val="28"/>
        </w:rPr>
        <w:t>мических политических</w:t>
      </w:r>
      <w:r w:rsidRPr="00D72F79">
        <w:rPr>
          <w:b w:val="0"/>
          <w:spacing w:val="0"/>
          <w:position w:val="0"/>
          <w:sz w:val="28"/>
          <w:szCs w:val="28"/>
        </w:rPr>
        <w:t>,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научно-технических и социальных факторов.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</w:p>
    <w:p w:rsidR="001515B9" w:rsidRPr="00D72F79" w:rsidRDefault="001515B9" w:rsidP="00D72F79">
      <w:pPr>
        <w:pStyle w:val="a4"/>
        <w:spacing w:line="360" w:lineRule="auto"/>
        <w:ind w:right="0" w:firstLine="720"/>
        <w:jc w:val="both"/>
        <w:rPr>
          <w:b w:val="0"/>
          <w:spacing w:val="0"/>
          <w:position w:val="0"/>
          <w:sz w:val="28"/>
          <w:szCs w:val="28"/>
        </w:rPr>
      </w:pPr>
      <w:r w:rsidRPr="00D72F79">
        <w:rPr>
          <w:b w:val="0"/>
          <w:spacing w:val="0"/>
          <w:position w:val="0"/>
          <w:sz w:val="28"/>
          <w:szCs w:val="28"/>
        </w:rPr>
        <w:t>Предприятия рассматривают маркетинг как средство для достижения целей, фиксированных на данный период по каждому конкретному рынку и его сегмента</w:t>
      </w:r>
      <w:r w:rsidR="00F22CB9" w:rsidRPr="00D72F79">
        <w:rPr>
          <w:b w:val="0"/>
          <w:spacing w:val="0"/>
          <w:position w:val="0"/>
          <w:sz w:val="28"/>
          <w:szCs w:val="28"/>
        </w:rPr>
        <w:t>м</w:t>
      </w:r>
      <w:r w:rsidRPr="00D72F79">
        <w:rPr>
          <w:b w:val="0"/>
          <w:spacing w:val="0"/>
          <w:position w:val="0"/>
          <w:sz w:val="28"/>
          <w:szCs w:val="28"/>
        </w:rPr>
        <w:t>, с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  <w:r w:rsidRPr="00D72F79">
        <w:rPr>
          <w:b w:val="0"/>
          <w:spacing w:val="0"/>
          <w:position w:val="0"/>
          <w:sz w:val="28"/>
          <w:szCs w:val="28"/>
        </w:rPr>
        <w:t>наивысшей экономической эффективностью.</w:t>
      </w:r>
      <w:r w:rsidR="00D72F79" w:rsidRPr="00D72F79">
        <w:rPr>
          <w:b w:val="0"/>
          <w:spacing w:val="0"/>
          <w:position w:val="0"/>
          <w:sz w:val="28"/>
          <w:szCs w:val="28"/>
        </w:rPr>
        <w:t xml:space="preserve"> </w:t>
      </w:r>
    </w:p>
    <w:p w:rsidR="00FF0F7E" w:rsidRPr="00D72F79" w:rsidRDefault="001515B9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Маркетинг и менеджмент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представляют собой две стороны у</w:t>
      </w:r>
      <w:r w:rsidR="00F22CB9" w:rsidRPr="00D72F79">
        <w:rPr>
          <w:sz w:val="28"/>
          <w:szCs w:val="28"/>
        </w:rPr>
        <w:t>правления предприятием</w:t>
      </w:r>
      <w:r w:rsidRPr="00D72F79">
        <w:rPr>
          <w:sz w:val="28"/>
          <w:szCs w:val="28"/>
        </w:rPr>
        <w:t>. Маркетинг должен обеспечивать пред</w:t>
      </w:r>
      <w:r w:rsidR="00F22CB9" w:rsidRPr="00D72F79">
        <w:rPr>
          <w:sz w:val="28"/>
          <w:szCs w:val="28"/>
        </w:rPr>
        <w:t xml:space="preserve">приятие новыми движущими идеями и направления </w:t>
      </w:r>
      <w:r w:rsidRPr="00D72F79">
        <w:rPr>
          <w:sz w:val="28"/>
          <w:szCs w:val="28"/>
        </w:rPr>
        <w:t>деятельности и высокоэффективного развития предприятия, а также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вырабатывать стратегию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и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тактику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во</w:t>
      </w:r>
      <w:r w:rsidR="00F22CB9" w:rsidRPr="00D72F79">
        <w:rPr>
          <w:sz w:val="28"/>
          <w:szCs w:val="28"/>
        </w:rPr>
        <w:t>площения</w:t>
      </w:r>
      <w:r w:rsidR="00D72F79" w:rsidRPr="00D72F79">
        <w:rPr>
          <w:sz w:val="28"/>
          <w:szCs w:val="28"/>
        </w:rPr>
        <w:t xml:space="preserve"> </w:t>
      </w:r>
      <w:r w:rsidR="00F22CB9" w:rsidRPr="00D72F79">
        <w:rPr>
          <w:sz w:val="28"/>
          <w:szCs w:val="28"/>
        </w:rPr>
        <w:t>достижения этих идей</w:t>
      </w:r>
      <w:r w:rsidRPr="00D72F79">
        <w:rPr>
          <w:sz w:val="28"/>
          <w:szCs w:val="28"/>
        </w:rPr>
        <w:t>, в то время как менеджмент призван обеспечить их достижение.</w:t>
      </w:r>
      <w:r w:rsidR="00FF0F7E" w:rsidRPr="00D72F79">
        <w:rPr>
          <w:sz w:val="28"/>
          <w:szCs w:val="28"/>
        </w:rPr>
        <w:t xml:space="preserve"> </w:t>
      </w:r>
      <w:r w:rsidR="00FD7C5A" w:rsidRPr="00D72F79">
        <w:rPr>
          <w:sz w:val="28"/>
          <w:szCs w:val="28"/>
        </w:rPr>
        <w:t>В отличие от товара, который можно увидеть и потрогать, услугу сертифицировать и получить подтверждение ее высокого качества достаточно сложно и престижно.</w:t>
      </w:r>
    </w:p>
    <w:p w:rsidR="00FF0F7E" w:rsidRPr="00D72F79" w:rsidRDefault="00D72F79" w:rsidP="00D72F7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br w:type="page"/>
      </w:r>
      <w:r w:rsidRPr="00D72F79">
        <w:rPr>
          <w:sz w:val="28"/>
          <w:szCs w:val="32"/>
          <w:u w:val="single"/>
        </w:rPr>
        <w:t>Маркетинговые исследования</w:t>
      </w:r>
    </w:p>
    <w:p w:rsidR="00D72F79" w:rsidRDefault="00D72F79" w:rsidP="00D72F79">
      <w:pPr>
        <w:spacing w:line="360" w:lineRule="auto"/>
        <w:ind w:firstLine="720"/>
        <w:jc w:val="both"/>
        <w:rPr>
          <w:sz w:val="28"/>
          <w:szCs w:val="28"/>
        </w:rPr>
      </w:pPr>
    </w:p>
    <w:p w:rsidR="00C32436" w:rsidRPr="00D72F79" w:rsidRDefault="00C32436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Маркетинговые исследования конъюнктуры рынков недвижимости являются основой для принятия решения о целесообразности развития объекта недвижимости. Маркетинговые исследования проводятся в ходе разработки концепции объектов недвижимости, являясь базовым этапом для дальнейших работ.</w:t>
      </w:r>
    </w:p>
    <w:p w:rsidR="000B25BC" w:rsidRP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bCs/>
          <w:sz w:val="28"/>
          <w:szCs w:val="28"/>
        </w:rPr>
        <w:t>Основные типы маркетинговых исследований:</w:t>
      </w:r>
    </w:p>
    <w:p w:rsid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Качественные исследования: </w:t>
      </w:r>
    </w:p>
    <w:p w:rsid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a.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 xml:space="preserve">Глубинные интервью (индивидуальная беседа с представителями целевой группы); </w:t>
      </w:r>
    </w:p>
    <w:p w:rsidR="000B25BC" w:rsidRP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b.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 xml:space="preserve">Фокус-группы (полуформализованное структурированное групповое интервью с представителями целевой группы). </w:t>
      </w:r>
    </w:p>
    <w:p w:rsid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Количественные исследования: </w:t>
      </w:r>
    </w:p>
    <w:p w:rsid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a.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 xml:space="preserve">Анкетирование; </w:t>
      </w:r>
    </w:p>
    <w:p w:rsidR="000B25BC" w:rsidRP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b. Опрос. </w:t>
      </w:r>
    </w:p>
    <w:p w:rsidR="000B25BC" w:rsidRP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Кабинетные исследования.</w:t>
      </w:r>
    </w:p>
    <w:p w:rsidR="001B3CBA" w:rsidRPr="00D72F79" w:rsidRDefault="001B3CBA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Среди маркетинговых исследований в недвижимости можно выделить следующие:</w:t>
      </w:r>
    </w:p>
    <w:p w:rsidR="001B3CBA" w:rsidRPr="00D72F79" w:rsidRDefault="001B3CBA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Общее исследование рынка недвижимости:</w:t>
      </w:r>
    </w:p>
    <w:p w:rsidR="001B3CBA" w:rsidRPr="00D72F79" w:rsidRDefault="001B3CBA" w:rsidP="00D72F7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Макроэкономическая ситуация и факторы, влияющие на рынок. </w:t>
      </w:r>
    </w:p>
    <w:p w:rsidR="001B3CBA" w:rsidRPr="00D72F79" w:rsidRDefault="001B3CBA" w:rsidP="00D72F7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Общее описание рынка. История и предпосылки развития. </w:t>
      </w:r>
    </w:p>
    <w:p w:rsidR="001B3CBA" w:rsidRPr="00D72F79" w:rsidRDefault="001B3CBA" w:rsidP="00D72F7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Анализ существующего предложения на рынке. (Объёмы рынка. Ведущие игроки. Сегментирование. Количественные и качественные характеристики. Ценообразование. Прогнозы развития объёмов предложения.) </w:t>
      </w:r>
    </w:p>
    <w:p w:rsidR="001B3CBA" w:rsidRPr="00D72F79" w:rsidRDefault="001B3CBA" w:rsidP="00D72F7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Анализ спроса на рынке. (Сегментирование потребителей. Социальные характеристики. Потребительские предпочтения. Структура спроса. Динамика.) </w:t>
      </w:r>
    </w:p>
    <w:p w:rsidR="001B3CBA" w:rsidRPr="00D72F79" w:rsidRDefault="001B3CBA" w:rsidP="00D72F7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Анализ соответствия спроса и предложения и определение перспективных сегментов. </w:t>
      </w:r>
    </w:p>
    <w:p w:rsidR="001B3CBA" w:rsidRPr="00D72F79" w:rsidRDefault="001B3CBA" w:rsidP="00D72F7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Тенденции и перспективы развития рынка. </w:t>
      </w:r>
    </w:p>
    <w:p w:rsidR="001B3CBA" w:rsidRPr="00D72F79" w:rsidRDefault="001B3CBA" w:rsidP="00D72F79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Выводы и оценка инвестиционной привлекательности рынка.</w:t>
      </w:r>
    </w:p>
    <w:p w:rsidR="001B3CBA" w:rsidRPr="00D72F79" w:rsidRDefault="001B3CBA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Исследование сегмента рынка недвижимости:</w:t>
      </w:r>
    </w:p>
    <w:p w:rsidR="001B3CBA" w:rsidRPr="00D72F79" w:rsidRDefault="001B3CBA" w:rsidP="00D72F7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Общее описание всего рынка. </w:t>
      </w:r>
    </w:p>
    <w:p w:rsidR="001B3CBA" w:rsidRPr="00D72F79" w:rsidRDefault="001B3CBA" w:rsidP="00D72F7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Место рассматриваемого сегмента в структуре рынка. </w:t>
      </w:r>
    </w:p>
    <w:p w:rsidR="001B3CBA" w:rsidRPr="00D72F79" w:rsidRDefault="001B3CBA" w:rsidP="00D72F7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Общее описание сегмента рынка. </w:t>
      </w:r>
    </w:p>
    <w:p w:rsidR="001B3CBA" w:rsidRPr="00D72F79" w:rsidRDefault="001B3CBA" w:rsidP="00D72F7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Анализ существующего предложения в сегменте. (Объёмы рынка. Ведущие игроки. Сегментирование. Количественные и качественные характеристики. Ценообразование. Прогнозы развития объёмов предложения.) </w:t>
      </w:r>
    </w:p>
    <w:p w:rsidR="001B3CBA" w:rsidRPr="00D72F79" w:rsidRDefault="001B3CBA" w:rsidP="00D72F7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Анализ спроса в сегменте. (Сегментирование потребителей. Социальные характеристики. Потребительские предпочтения. Структура спроса. Динамика.) </w:t>
      </w:r>
    </w:p>
    <w:p w:rsidR="001B3CBA" w:rsidRPr="00D72F79" w:rsidRDefault="001B3CBA" w:rsidP="00D72F7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Анализ соответствия спроса и предложения и определение перспективности сегмента. </w:t>
      </w:r>
    </w:p>
    <w:p w:rsidR="001B3CBA" w:rsidRPr="00D72F79" w:rsidRDefault="001B3CBA" w:rsidP="00D72F7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Тенденции и перспективы развития сегмента рынка. </w:t>
      </w:r>
    </w:p>
    <w:p w:rsidR="00527D18" w:rsidRPr="00D72F79" w:rsidRDefault="001B3CBA" w:rsidP="00D72F79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Выводы и оценка инвестиционной привлекательности сегмента рынка</w:t>
      </w:r>
    </w:p>
    <w:p w:rsidR="00527D18" w:rsidRPr="00D72F79" w:rsidRDefault="00527D18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Исследования спроса и потребительских предпочтений на рынке:</w:t>
      </w:r>
    </w:p>
    <w:p w:rsidR="00527D18" w:rsidRPr="00D72F79" w:rsidRDefault="00527D18" w:rsidP="00D72F79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Общее описание рынка. </w:t>
      </w:r>
    </w:p>
    <w:p w:rsidR="00527D18" w:rsidRPr="00D72F79" w:rsidRDefault="00527D18" w:rsidP="00D72F79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Факторы, влияющие на спрос. </w:t>
      </w:r>
    </w:p>
    <w:p w:rsidR="00527D18" w:rsidRPr="00D72F79" w:rsidRDefault="00527D18" w:rsidP="00D72F79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Сегментирование потребителей. </w:t>
      </w:r>
    </w:p>
    <w:p w:rsidR="00527D18" w:rsidRPr="00D72F79" w:rsidRDefault="00527D18" w:rsidP="00D72F79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Характеристики групп потребителей. </w:t>
      </w:r>
    </w:p>
    <w:p w:rsidR="00527D18" w:rsidRPr="00D72F79" w:rsidRDefault="00527D18" w:rsidP="00D72F79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Потребительские предпочтения и их анализ. </w:t>
      </w:r>
    </w:p>
    <w:p w:rsidR="00527D18" w:rsidRPr="00D72F79" w:rsidRDefault="00527D18" w:rsidP="00D72F79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Объём спроса и динамика его развития. </w:t>
      </w:r>
    </w:p>
    <w:p w:rsidR="00527D18" w:rsidRPr="00D72F79" w:rsidRDefault="00527D18" w:rsidP="00D72F79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Структура спроса. </w:t>
      </w:r>
    </w:p>
    <w:p w:rsidR="00527D18" w:rsidRPr="00D72F79" w:rsidRDefault="00527D18" w:rsidP="00D72F79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Тенденции и перспективы развития спроса </w:t>
      </w:r>
    </w:p>
    <w:p w:rsidR="00527D18" w:rsidRPr="00D72F79" w:rsidRDefault="00D72F79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 </w:t>
      </w:r>
      <w:r w:rsidR="00527D18" w:rsidRPr="00D72F79">
        <w:rPr>
          <w:sz w:val="28"/>
          <w:szCs w:val="28"/>
        </w:rPr>
        <w:t>Исследования предложения и конкурентной среды на рынке:</w:t>
      </w:r>
    </w:p>
    <w:p w:rsidR="00527D18" w:rsidRPr="00D72F79" w:rsidRDefault="00527D18" w:rsidP="00D72F7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Общее описание рынка. </w:t>
      </w:r>
    </w:p>
    <w:p w:rsidR="00527D18" w:rsidRPr="00D72F79" w:rsidRDefault="00527D18" w:rsidP="00D72F7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Факторы, влияющие на предложение. </w:t>
      </w:r>
    </w:p>
    <w:p w:rsidR="00527D18" w:rsidRPr="00D72F79" w:rsidRDefault="00527D18" w:rsidP="00D72F7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Объём предложения и ведущие игроки рынка. </w:t>
      </w:r>
    </w:p>
    <w:p w:rsidR="00527D18" w:rsidRPr="00D72F79" w:rsidRDefault="00527D18" w:rsidP="00D72F7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Структура предложения. </w:t>
      </w:r>
    </w:p>
    <w:p w:rsidR="00527D18" w:rsidRPr="00D72F79" w:rsidRDefault="00527D18" w:rsidP="00D72F7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Определение конкурентов. </w:t>
      </w:r>
    </w:p>
    <w:p w:rsidR="00527D18" w:rsidRPr="00D72F79" w:rsidRDefault="00527D18" w:rsidP="00D72F7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Описание и основные характеристики конкурентной среды. </w:t>
      </w:r>
    </w:p>
    <w:p w:rsidR="00527D18" w:rsidRPr="00D72F79" w:rsidRDefault="00527D18" w:rsidP="00D72F7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Сегментирование и ранжирование конкурентов. </w:t>
      </w:r>
    </w:p>
    <w:p w:rsidR="00527D18" w:rsidRPr="00D72F79" w:rsidRDefault="00527D18" w:rsidP="00D72F7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Тенденции и прогноз развития предложения. </w:t>
      </w:r>
    </w:p>
    <w:p w:rsidR="00527D18" w:rsidRPr="00D72F79" w:rsidRDefault="00527D18" w:rsidP="00D72F79">
      <w:pPr>
        <w:numPr>
          <w:ilvl w:val="0"/>
          <w:numId w:val="1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Тактика конкурентов. </w:t>
      </w:r>
    </w:p>
    <w:p w:rsidR="000D7F82" w:rsidRPr="00D72F79" w:rsidRDefault="000D7F82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bCs/>
          <w:sz w:val="28"/>
          <w:szCs w:val="28"/>
        </w:rPr>
        <w:t>На основании проведенных исследований формулируется гипотеза развития будущих объектов, а именно</w:t>
      </w:r>
      <w:r w:rsidRPr="00D72F79">
        <w:rPr>
          <w:sz w:val="28"/>
          <w:szCs w:val="28"/>
        </w:rPr>
        <w:t>:</w:t>
      </w:r>
    </w:p>
    <w:p w:rsidR="000D7F82" w:rsidRPr="00D72F79" w:rsidRDefault="000D7F82" w:rsidP="00D72F79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bCs/>
          <w:sz w:val="28"/>
          <w:szCs w:val="28"/>
        </w:rPr>
        <w:t>ассортимент</w:t>
      </w:r>
      <w:r w:rsidRPr="00D72F79">
        <w:rPr>
          <w:sz w:val="28"/>
          <w:szCs w:val="28"/>
        </w:rPr>
        <w:t xml:space="preserve"> </w:t>
      </w:r>
    </w:p>
    <w:p w:rsidR="000D7F82" w:rsidRPr="00D72F79" w:rsidRDefault="000D7F82" w:rsidP="00D72F79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bCs/>
          <w:sz w:val="28"/>
          <w:szCs w:val="28"/>
        </w:rPr>
        <w:t>цен</w:t>
      </w:r>
      <w:r w:rsidRPr="00D72F79">
        <w:rPr>
          <w:sz w:val="28"/>
          <w:szCs w:val="28"/>
        </w:rPr>
        <w:t xml:space="preserve">ы </w:t>
      </w:r>
    </w:p>
    <w:p w:rsidR="000D7F82" w:rsidRPr="00D72F79" w:rsidRDefault="000D7F82" w:rsidP="00D72F79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bCs/>
          <w:sz w:val="28"/>
          <w:szCs w:val="28"/>
        </w:rPr>
        <w:t>набор дополнительных услуг</w:t>
      </w:r>
    </w:p>
    <w:p w:rsidR="000D7F82" w:rsidRPr="00D72F79" w:rsidRDefault="000D7F82" w:rsidP="00D72F79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bCs/>
          <w:sz w:val="28"/>
          <w:szCs w:val="28"/>
        </w:rPr>
        <w:t>расположение</w:t>
      </w:r>
      <w:r w:rsidRPr="00D72F79">
        <w:rPr>
          <w:sz w:val="28"/>
          <w:szCs w:val="28"/>
        </w:rPr>
        <w:t xml:space="preserve"> </w:t>
      </w:r>
    </w:p>
    <w:p w:rsidR="000D7F82" w:rsidRPr="00D72F79" w:rsidRDefault="000D7F82" w:rsidP="00D72F79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bCs/>
          <w:sz w:val="28"/>
          <w:szCs w:val="28"/>
        </w:rPr>
        <w:t>этажность, метраж</w:t>
      </w:r>
    </w:p>
    <w:p w:rsidR="000D7F82" w:rsidRPr="00D72F79" w:rsidRDefault="000D7F82" w:rsidP="00D72F79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bCs/>
          <w:sz w:val="28"/>
          <w:szCs w:val="28"/>
        </w:rPr>
        <w:t>фирменный стиль</w:t>
      </w:r>
    </w:p>
    <w:p w:rsidR="000D7F82" w:rsidRPr="00D72F79" w:rsidRDefault="000D7F82" w:rsidP="00D72F79">
      <w:pPr>
        <w:numPr>
          <w:ilvl w:val="0"/>
          <w:numId w:val="1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bCs/>
          <w:sz w:val="28"/>
          <w:szCs w:val="28"/>
        </w:rPr>
        <w:t>другое</w:t>
      </w:r>
    </w:p>
    <w:p w:rsidR="000D7F82" w:rsidRPr="00D72F79" w:rsidRDefault="00CD72AB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Следует учесть, что при проведении маркетингового исследования недвижимости важно не только зафиксировать текущее состояние рыночных факторов, но и спрогнозировать их изменение в будущем.</w:t>
      </w:r>
    </w:p>
    <w:p w:rsidR="00D72F79" w:rsidRDefault="00D72F79" w:rsidP="00D72F79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32"/>
        </w:rPr>
      </w:pPr>
    </w:p>
    <w:p w:rsidR="001B4763" w:rsidRPr="00D72F79" w:rsidRDefault="00D72F79" w:rsidP="00D72F79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32"/>
          <w:u w:val="single"/>
        </w:rPr>
      </w:pPr>
      <w:r w:rsidRPr="00D72F79">
        <w:rPr>
          <w:sz w:val="28"/>
          <w:szCs w:val="32"/>
          <w:u w:val="single"/>
        </w:rPr>
        <w:t>Маркетинговые инструменты</w:t>
      </w:r>
    </w:p>
    <w:p w:rsidR="00D72F79" w:rsidRDefault="00D72F79" w:rsidP="00D72F79">
      <w:pPr>
        <w:spacing w:line="360" w:lineRule="auto"/>
        <w:ind w:firstLine="720"/>
        <w:jc w:val="both"/>
        <w:rPr>
          <w:sz w:val="28"/>
          <w:szCs w:val="28"/>
        </w:rPr>
      </w:pP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Чаще всего под "маркетингом недвижимости" понимают действия по повышению привлекательности объекта в глазах инвесторов, арендаторов, покупателей, либо другой целевой группы, для которой предназначается объект после сдачи в эксплуатацию. Однако при профессиональном подходе маркетинг применяют с самого начала работ по созданию объектов недвижимости и продолжают на протяжении всего жизненного цикла объекта.</w:t>
      </w:r>
    </w:p>
    <w:p w:rsidR="001B4763" w:rsidRPr="00D72F79" w:rsidRDefault="005E30CD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Можно выделит</w:t>
      </w:r>
      <w:r w:rsidR="001B4763" w:rsidRPr="00D72F79">
        <w:rPr>
          <w:sz w:val="28"/>
          <w:szCs w:val="28"/>
        </w:rPr>
        <w:t>ь следующие направления деятельности в сфере маркетинга недвижимости:</w:t>
      </w:r>
    </w:p>
    <w:p w:rsidR="001B4763" w:rsidRPr="00D72F79" w:rsidRDefault="001B4763" w:rsidP="00D72F79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маркетинг строящихся объектов (бизнес-идея-окончание строительства); </w:t>
      </w:r>
    </w:p>
    <w:p w:rsidR="001B4763" w:rsidRPr="00D72F79" w:rsidRDefault="001B4763" w:rsidP="00D72F79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маркетинг построенных объектов и земельных участков (обращение объекта); </w:t>
      </w:r>
    </w:p>
    <w:p w:rsidR="001B4763" w:rsidRPr="00D72F79" w:rsidRDefault="001B4763" w:rsidP="00D72F79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маркетинг услуг.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b/>
          <w:bCs/>
          <w:sz w:val="28"/>
          <w:szCs w:val="28"/>
        </w:rPr>
        <w:t>Маркетинг строящихся объектов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Как правило, компания-консультант приглашается в проект на стадии изучения участка под строительство. На этом этапе консалтинговая компания анализирует инвестиционные возможности участка и на основании полученной информации определяет функцию будущего здания, его площадь и другие параметры.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Стандартная концепция объекта недвижимости включает в себя следующие маркетинговые операции:</w:t>
      </w:r>
    </w:p>
    <w:p w:rsidR="001B4763" w:rsidRPr="00D72F79" w:rsidRDefault="001B4763" w:rsidP="00D72F79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анализ социально-экономической ситуации, бизнес-среды, а также сегментов рынка недвижимости, спроса и предложения; </w:t>
      </w:r>
    </w:p>
    <w:p w:rsidR="001B4763" w:rsidRPr="00D72F79" w:rsidRDefault="001B4763" w:rsidP="00D72F79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определение вероятной рыночной стоимости для объектов, расположенных в конкретном географическом месте и выработка конкурентных преимуществ анализируемого объекта; </w:t>
      </w:r>
    </w:p>
    <w:p w:rsidR="001B4763" w:rsidRPr="00D72F79" w:rsidRDefault="001B4763" w:rsidP="00D72F79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анализ эффективности инвестиционных проектов, с учетом необходимости привлечения заемных средств и продолжительности строительства.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После этого на стадии реализации проекта </w:t>
      </w:r>
      <w:r w:rsidR="005E30CD" w:rsidRPr="00D72F79">
        <w:rPr>
          <w:sz w:val="28"/>
          <w:szCs w:val="28"/>
        </w:rPr>
        <w:t>застройщик</w:t>
      </w:r>
      <w:r w:rsidRPr="00D72F79">
        <w:rPr>
          <w:sz w:val="28"/>
          <w:szCs w:val="28"/>
        </w:rPr>
        <w:t xml:space="preserve"> контролирует работу риелторской компании по сдаче площадей. В обязанности </w:t>
      </w:r>
      <w:r w:rsidR="005E30CD" w:rsidRPr="00D72F79">
        <w:rPr>
          <w:sz w:val="28"/>
          <w:szCs w:val="28"/>
        </w:rPr>
        <w:t>застройщика</w:t>
      </w:r>
      <w:r w:rsidRPr="00D72F79">
        <w:rPr>
          <w:sz w:val="28"/>
          <w:szCs w:val="28"/>
        </w:rPr>
        <w:t xml:space="preserve"> входит также проведение рекламной компании проекта, которая начинается задолго до сдачи объекта в эксплуатацию. В процессе нее все шире используются консолидированные маркетинговые коммуникации, включающие элементы и приемы рекламы, стимулирования сбыта, прямой продажи, PR и других коммуникационных средств (выставки, фирменный стиль), которые образуют единую систему. 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b/>
          <w:bCs/>
          <w:sz w:val="28"/>
          <w:szCs w:val="28"/>
        </w:rPr>
        <w:t>Маркетинг построенных объектов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Основные усилия </w:t>
      </w:r>
      <w:r w:rsidR="005E30CD" w:rsidRPr="00D72F79">
        <w:rPr>
          <w:sz w:val="28"/>
          <w:szCs w:val="28"/>
        </w:rPr>
        <w:t>застройщик</w:t>
      </w:r>
      <w:r w:rsidRPr="00D72F79">
        <w:rPr>
          <w:sz w:val="28"/>
          <w:szCs w:val="28"/>
        </w:rPr>
        <w:t xml:space="preserve">а, построившего здание, концентрируются на </w:t>
      </w:r>
      <w:r w:rsidR="006F510C" w:rsidRPr="00D72F79">
        <w:rPr>
          <w:sz w:val="28"/>
          <w:szCs w:val="28"/>
        </w:rPr>
        <w:t xml:space="preserve">продаже или сдачи </w:t>
      </w:r>
      <w:r w:rsidRPr="00D72F79">
        <w:rPr>
          <w:sz w:val="28"/>
          <w:szCs w:val="28"/>
        </w:rPr>
        <w:t xml:space="preserve">в аренду этого помещения, что гарантирует собственнику адекватный доход от </w:t>
      </w:r>
      <w:r w:rsidR="006F510C" w:rsidRPr="00D72F79">
        <w:rPr>
          <w:sz w:val="28"/>
          <w:szCs w:val="28"/>
        </w:rPr>
        <w:t>вложений</w:t>
      </w:r>
      <w:r w:rsidRPr="00D72F79">
        <w:rPr>
          <w:sz w:val="28"/>
          <w:szCs w:val="28"/>
        </w:rPr>
        <w:t xml:space="preserve">. С целью поиска потенциальных </w:t>
      </w:r>
      <w:r w:rsidR="006F510C" w:rsidRPr="00D72F79">
        <w:rPr>
          <w:sz w:val="28"/>
          <w:szCs w:val="28"/>
        </w:rPr>
        <w:t>клиентов</w:t>
      </w:r>
      <w:r w:rsidRPr="00D72F79">
        <w:rPr>
          <w:sz w:val="28"/>
          <w:szCs w:val="28"/>
        </w:rPr>
        <w:t xml:space="preserve"> и их убеждения в уникальности данного помещения разрабатывается маркетинговая стратегия - это план, включающий в себя определение целевой аудитории, позиционирование проекта на рынке, способы распространения информации на целевом рынке, пути контроля рынка и поддержания интереса к объекту.</w:t>
      </w:r>
    </w:p>
    <w:p w:rsid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После выработки концепции объекта и изучения его целевой аудитории происходит выбор оптимальных по стоимости маркетинговых коммуникаций.</w:t>
      </w:r>
    </w:p>
    <w:p w:rsidR="001B4763" w:rsidRPr="00D72F79" w:rsidRDefault="00F74D69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М</w:t>
      </w:r>
      <w:r w:rsidR="001B4763" w:rsidRPr="00D72F79">
        <w:rPr>
          <w:sz w:val="28"/>
          <w:szCs w:val="28"/>
        </w:rPr>
        <w:t>ожно выделить следующие основные маркетинговые коммуникации.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72F79">
        <w:rPr>
          <w:b/>
          <w:i/>
          <w:iCs/>
          <w:sz w:val="28"/>
          <w:szCs w:val="28"/>
        </w:rPr>
        <w:t>Наружная реклама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На рынке недвижимости наружная реклама является наиболее эффективным способом информирования. Большие билборды, сити-лайты, растяжки, расположенные вблизи объекта или непосредственно на нем, не остаются не замеченными проезжающим транспортом и пешеходами. На таких рекламных носителях указывается название </w:t>
      </w:r>
      <w:r w:rsidR="0037407C" w:rsidRPr="00D72F79">
        <w:rPr>
          <w:sz w:val="28"/>
          <w:szCs w:val="28"/>
        </w:rPr>
        <w:t>застройщик</w:t>
      </w:r>
      <w:r w:rsidRPr="00D72F79">
        <w:rPr>
          <w:sz w:val="28"/>
          <w:szCs w:val="28"/>
        </w:rPr>
        <w:t>а и его телефонный номер. С момента начала строительства до открытия комплекса наружная реклама служит эффективным средством информирования широкой публики о реализации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площадей и контактной информации.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72F79">
        <w:rPr>
          <w:b/>
          <w:i/>
          <w:iCs/>
          <w:sz w:val="28"/>
          <w:szCs w:val="28"/>
        </w:rPr>
        <w:t>Печатная реклама</w:t>
      </w:r>
    </w:p>
    <w:p w:rsidR="005D6209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Данный вид рекламы предполагает размещение текстовых сообщений либо иллюстраций в </w:t>
      </w:r>
      <w:r w:rsidR="009F4B67" w:rsidRPr="00D72F79">
        <w:rPr>
          <w:sz w:val="28"/>
          <w:szCs w:val="28"/>
        </w:rPr>
        <w:t>изданиях, посвященных недвижимости. Причем это могут быть как просто информационные газеты такие как: «Коммерсант», «Московский Комсомолец», «Известия», «Аргументы и факты», «Из рук в руки»,</w:t>
      </w:r>
      <w:r w:rsidR="00D72F79" w:rsidRPr="00D72F79">
        <w:rPr>
          <w:sz w:val="28"/>
          <w:szCs w:val="28"/>
        </w:rPr>
        <w:t xml:space="preserve"> </w:t>
      </w:r>
      <w:r w:rsidR="009F4B67" w:rsidRPr="00D72F79">
        <w:rPr>
          <w:sz w:val="28"/>
          <w:szCs w:val="28"/>
        </w:rPr>
        <w:t>так и специализированные журналы</w:t>
      </w:r>
      <w:r w:rsidR="006738CF" w:rsidRPr="00D72F79">
        <w:rPr>
          <w:sz w:val="28"/>
          <w:szCs w:val="28"/>
        </w:rPr>
        <w:t xml:space="preserve"> по зарубежной недвижимости</w:t>
      </w:r>
      <w:r w:rsidR="009F4B67" w:rsidRPr="00D72F79">
        <w:rPr>
          <w:sz w:val="28"/>
          <w:szCs w:val="28"/>
        </w:rPr>
        <w:t xml:space="preserve">: «Недвижимость и цены», «Галерея недвижимости», «Мир и Дом», </w:t>
      </w:r>
      <w:r w:rsidR="005D6209" w:rsidRPr="00D72F79">
        <w:rPr>
          <w:sz w:val="28"/>
          <w:szCs w:val="28"/>
        </w:rPr>
        <w:t>«</w:t>
      </w:r>
      <w:r w:rsidR="005D6209" w:rsidRPr="00D72F79">
        <w:rPr>
          <w:sz w:val="28"/>
          <w:szCs w:val="28"/>
          <w:lang w:val="en-US"/>
        </w:rPr>
        <w:t>International</w:t>
      </w:r>
      <w:r w:rsidR="005D6209" w:rsidRPr="00D72F79">
        <w:rPr>
          <w:sz w:val="28"/>
          <w:szCs w:val="28"/>
        </w:rPr>
        <w:t xml:space="preserve"> </w:t>
      </w:r>
      <w:r w:rsidR="005D6209" w:rsidRPr="00D72F79">
        <w:rPr>
          <w:sz w:val="28"/>
          <w:szCs w:val="28"/>
          <w:lang w:val="en-US"/>
        </w:rPr>
        <w:t>Residence</w:t>
      </w:r>
      <w:r w:rsidR="005D6209" w:rsidRPr="00D72F79">
        <w:rPr>
          <w:sz w:val="28"/>
          <w:szCs w:val="28"/>
        </w:rPr>
        <w:t>», «</w:t>
      </w:r>
      <w:r w:rsidR="005D6209" w:rsidRPr="00D72F79">
        <w:rPr>
          <w:sz w:val="28"/>
          <w:szCs w:val="28"/>
          <w:lang w:val="en-US"/>
        </w:rPr>
        <w:t>Homes</w:t>
      </w:r>
      <w:r w:rsidR="005D6209" w:rsidRPr="00D72F79">
        <w:rPr>
          <w:sz w:val="28"/>
          <w:szCs w:val="28"/>
        </w:rPr>
        <w:t xml:space="preserve"> </w:t>
      </w:r>
      <w:r w:rsidR="005D6209" w:rsidRPr="00D72F79">
        <w:rPr>
          <w:sz w:val="28"/>
          <w:szCs w:val="28"/>
          <w:lang w:val="en-US"/>
        </w:rPr>
        <w:t>Overseas</w:t>
      </w:r>
      <w:r w:rsidR="005D6209" w:rsidRPr="00D72F79">
        <w:rPr>
          <w:sz w:val="28"/>
          <w:szCs w:val="28"/>
        </w:rPr>
        <w:t xml:space="preserve"> </w:t>
      </w:r>
      <w:r w:rsidR="005D6209" w:rsidRPr="00D72F79">
        <w:rPr>
          <w:sz w:val="28"/>
          <w:szCs w:val="28"/>
          <w:lang w:val="en-US"/>
        </w:rPr>
        <w:t>Russia</w:t>
      </w:r>
      <w:r w:rsidR="005D6209" w:rsidRPr="00D72F79">
        <w:rPr>
          <w:sz w:val="28"/>
          <w:szCs w:val="28"/>
        </w:rPr>
        <w:t>», «</w:t>
      </w:r>
      <w:r w:rsidR="005D6209" w:rsidRPr="00D72F79">
        <w:rPr>
          <w:sz w:val="28"/>
          <w:szCs w:val="28"/>
          <w:lang w:val="en-US"/>
        </w:rPr>
        <w:t>Homes</w:t>
      </w:r>
      <w:r w:rsidR="005D6209" w:rsidRPr="00D72F79">
        <w:rPr>
          <w:sz w:val="28"/>
          <w:szCs w:val="28"/>
        </w:rPr>
        <w:t xml:space="preserve"> </w:t>
      </w:r>
      <w:r w:rsidR="005D6209" w:rsidRPr="00D72F79">
        <w:rPr>
          <w:sz w:val="28"/>
          <w:szCs w:val="28"/>
          <w:lang w:val="en-US"/>
        </w:rPr>
        <w:t>Collection</w:t>
      </w:r>
      <w:r w:rsidR="005D6209" w:rsidRPr="00D72F79">
        <w:rPr>
          <w:sz w:val="28"/>
          <w:szCs w:val="28"/>
        </w:rPr>
        <w:t>», «</w:t>
      </w:r>
      <w:r w:rsidR="005D6209" w:rsidRPr="00D72F79">
        <w:rPr>
          <w:sz w:val="28"/>
          <w:szCs w:val="28"/>
          <w:lang w:val="en-US"/>
        </w:rPr>
        <w:t>Overseas</w:t>
      </w:r>
      <w:r w:rsidR="005D6209" w:rsidRPr="00D72F79">
        <w:rPr>
          <w:sz w:val="28"/>
          <w:szCs w:val="28"/>
        </w:rPr>
        <w:t xml:space="preserve"> </w:t>
      </w:r>
      <w:r w:rsidR="005D6209" w:rsidRPr="00D72F79">
        <w:rPr>
          <w:sz w:val="28"/>
          <w:szCs w:val="28"/>
          <w:lang w:val="en-US"/>
        </w:rPr>
        <w:t>Property</w:t>
      </w:r>
      <w:r w:rsidR="005D6209" w:rsidRPr="00D72F79">
        <w:rPr>
          <w:sz w:val="28"/>
          <w:szCs w:val="28"/>
        </w:rPr>
        <w:t xml:space="preserve"> </w:t>
      </w:r>
      <w:r w:rsidR="005D6209" w:rsidRPr="00D72F79">
        <w:rPr>
          <w:sz w:val="28"/>
          <w:szCs w:val="28"/>
          <w:lang w:val="en-US"/>
        </w:rPr>
        <w:t>Professional</w:t>
      </w:r>
      <w:r w:rsidR="005D6209" w:rsidRPr="00D72F79">
        <w:rPr>
          <w:sz w:val="28"/>
          <w:szCs w:val="28"/>
        </w:rPr>
        <w:t>».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Такие издания направлены непосредственно на конечного потребителя недвижимости - руководителей компаний, топ-менеджеров, а также всех, кто может заинтересоваться объектом недвижимости,</w:t>
      </w:r>
      <w:r w:rsidR="005D6209" w:rsidRPr="00D72F79">
        <w:rPr>
          <w:sz w:val="28"/>
          <w:szCs w:val="28"/>
        </w:rPr>
        <w:t xml:space="preserve"> </w:t>
      </w:r>
      <w:r w:rsidR="00B82032" w:rsidRPr="00D72F79">
        <w:rPr>
          <w:sz w:val="28"/>
          <w:szCs w:val="28"/>
        </w:rPr>
        <w:t xml:space="preserve">кроме этого, они </w:t>
      </w:r>
      <w:r w:rsidRPr="00D72F79">
        <w:rPr>
          <w:sz w:val="28"/>
          <w:szCs w:val="28"/>
        </w:rPr>
        <w:t xml:space="preserve">служат источником информирования для участников рынка, застройщиков, риелторов, юридических компаний. 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Наряду с рекламными блоками и объявлениями девелоперы дают в прессу комментарии, статьи, новости в зависимости от целей, сопровождающих объект на разных этапах его реализации.</w:t>
      </w:r>
    </w:p>
    <w:p w:rsidR="005D6209" w:rsidRPr="00D72F79" w:rsidRDefault="005D6209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Кроме размещения статей и рекламы в разных газетах и журналах, рекламным материалом являются и сами каталоги и брошюры,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изображающие объекты недвижимости. Такие брошюры можно распространять в местах наибольшего спроса: выставки, отели высшего класса, рестораны, аэропорты, бензоколонки, бизнес - центры, яхт и гольф - клубы. Также можно дать рекламу в журнал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какой-нибудь авиалинии.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72F79">
        <w:rPr>
          <w:b/>
          <w:i/>
          <w:iCs/>
          <w:sz w:val="28"/>
          <w:szCs w:val="28"/>
        </w:rPr>
        <w:t>Адресная реклама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Одно из наиболее эффективных и часто используемых средств продвижения объектов недвижимости - адресная реклама для заинтересованных лиц. Такая реклама содержит информационный лист либо флайер, который рассылается в больших количествах потенциальным клиентам. Другим вариантом direct mail является широко распространенная рассылка информации по электронной почте с иллюстрациями и описанием предложения. Как правило, такая реклама интересна и эффективна.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D72F79">
        <w:rPr>
          <w:b/>
          <w:i/>
          <w:iCs/>
          <w:sz w:val="28"/>
          <w:szCs w:val="28"/>
        </w:rPr>
        <w:t>Интернет</w:t>
      </w:r>
    </w:p>
    <w:p w:rsidR="003A0685" w:rsidRPr="00D72F79" w:rsidRDefault="003A0685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iCs/>
          <w:sz w:val="28"/>
          <w:szCs w:val="28"/>
        </w:rPr>
        <w:t xml:space="preserve">В настоящее время самой эффективной рекламой является Интернет. Поэтому застройщикам и агентствам необходимо обеспечить достаточное информационное присутствие в Интернет- пространстве. 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По этой причине девелоперы и риелторы, имеющие свои сайты, размещают информацию про проекты у себя на сайтах. При этом посетителям предоставляется подробная информация о технических характеристиках здания, инфраструктуре объекта, его фотографии и коммерческие условия.</w:t>
      </w:r>
    </w:p>
    <w:p w:rsidR="003A0685" w:rsidRPr="00D72F79" w:rsidRDefault="003A0685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Для продвижения недвижимости в Интернете годится как контекстная реклама, так и предоставление объектов в известных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 xml:space="preserve">и грамотно сконструированных Интернет- каталогах, порталах. Хороша комбинация этих 2х </w:t>
      </w:r>
      <w:r w:rsidR="007C63D0" w:rsidRPr="00D72F79">
        <w:rPr>
          <w:sz w:val="28"/>
          <w:szCs w:val="28"/>
        </w:rPr>
        <w:t>способов</w:t>
      </w:r>
      <w:r w:rsidRPr="00D72F79">
        <w:rPr>
          <w:sz w:val="28"/>
          <w:szCs w:val="28"/>
        </w:rPr>
        <w:t>.</w:t>
      </w:r>
    </w:p>
    <w:p w:rsidR="0037407C" w:rsidRPr="00D72F79" w:rsidRDefault="00432738" w:rsidP="00D72F79">
      <w:pPr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D72F79">
        <w:rPr>
          <w:b/>
          <w:i/>
          <w:iCs/>
          <w:sz w:val="28"/>
          <w:szCs w:val="28"/>
        </w:rPr>
        <w:t>Прямой маркетинг, презентации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Презентация объекта недвижимости проходит увлекательно и эффективно при наличии грамотно составленных презентационных материалов. Буклеты, проекты, видеопрезентации содержат специфические особенности объекта, планы, описание конкурентных преимуществ объекта, коммерческие условия и всю необходимую информацию для брокеров и покупателей. Данные рекламные материалы должны отличаться единым стилем, общей темой и единым логотипом, создавая позитивный имидж.</w:t>
      </w:r>
    </w:p>
    <w:p w:rsidR="00432738" w:rsidRPr="00D72F79" w:rsidRDefault="00432738" w:rsidP="00D72F79">
      <w:pPr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D72F79">
        <w:rPr>
          <w:b/>
          <w:i/>
          <w:iCs/>
          <w:sz w:val="28"/>
          <w:szCs w:val="28"/>
        </w:rPr>
        <w:t>Семинары</w:t>
      </w:r>
    </w:p>
    <w:p w:rsidR="00432738" w:rsidRPr="00D72F79" w:rsidRDefault="00432738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iCs/>
          <w:sz w:val="28"/>
          <w:szCs w:val="28"/>
        </w:rPr>
        <w:t>Семинары призваны собрать клиентов и всех заинтересованных лиц, познакомить их со страной, рассказать о процедуре покупки, получении кредита, налогах, визовом режиме, получении ВНЖ этой страны, открытии счетов в банке и открытии своего бизнеса, а также др. тонкостях приобретения недвижимости в этой стране. Такие семинары не только привлекают большое количество клиентов, но также имеют большое положительное значение в плане осведомления и ознакомления потребителей с приобретением недвижимости в другой стране. Многие Россияне пока не готовы покупать недвижимость за рубежом из-за своей неосведомленности</w:t>
      </w:r>
      <w:r w:rsidR="00951A06" w:rsidRPr="00D72F79">
        <w:rPr>
          <w:iCs/>
          <w:sz w:val="28"/>
          <w:szCs w:val="28"/>
        </w:rPr>
        <w:t xml:space="preserve"> о законах другой страны</w:t>
      </w:r>
      <w:r w:rsidRPr="00D72F79">
        <w:rPr>
          <w:iCs/>
          <w:sz w:val="28"/>
          <w:szCs w:val="28"/>
        </w:rPr>
        <w:t>.</w:t>
      </w:r>
    </w:p>
    <w:p w:rsidR="0037407C" w:rsidRPr="00D72F79" w:rsidRDefault="00D72F79" w:rsidP="00D72F79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37407C" w:rsidRPr="00D72F79">
        <w:rPr>
          <w:b/>
          <w:i/>
          <w:sz w:val="28"/>
          <w:szCs w:val="28"/>
        </w:rPr>
        <w:t>Выставки</w:t>
      </w:r>
    </w:p>
    <w:p w:rsidR="007C63D0" w:rsidRPr="00D72F79" w:rsidRDefault="007C63D0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Выставки прекрасно работают, когда клиентам необходима дополнительная информация из первых рук. Здесь присутствует личное общение, которое трудно заменить чем-либо. Очень часто сделки происходят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прямо на выставках.</w:t>
      </w:r>
      <w:r w:rsidR="00700782" w:rsidRPr="00D72F79">
        <w:rPr>
          <w:sz w:val="28"/>
          <w:szCs w:val="28"/>
        </w:rPr>
        <w:t xml:space="preserve"> К тому же выставки – это как показатель успешности компании: если ты на рынке, значит, у тебя все </w:t>
      </w:r>
      <w:r w:rsidR="00322EC7" w:rsidRPr="00D72F79">
        <w:rPr>
          <w:sz w:val="28"/>
          <w:szCs w:val="28"/>
        </w:rPr>
        <w:t>в порядке и тебя можно доверять.</w:t>
      </w:r>
    </w:p>
    <w:p w:rsidR="00DE420F" w:rsidRPr="00D72F79" w:rsidRDefault="00DE420F" w:rsidP="00D72F79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72F79">
        <w:rPr>
          <w:b/>
          <w:i/>
          <w:sz w:val="28"/>
          <w:szCs w:val="28"/>
        </w:rPr>
        <w:t>Радио, Телевидение, Интернет</w:t>
      </w:r>
      <w:r w:rsidR="00D72F79">
        <w:rPr>
          <w:b/>
          <w:i/>
          <w:sz w:val="28"/>
          <w:szCs w:val="28"/>
        </w:rPr>
        <w:t xml:space="preserve">, </w:t>
      </w:r>
      <w:r w:rsidRPr="00D72F79">
        <w:rPr>
          <w:b/>
          <w:i/>
          <w:sz w:val="28"/>
          <w:szCs w:val="28"/>
        </w:rPr>
        <w:t>ТВ</w:t>
      </w:r>
    </w:p>
    <w:p w:rsidR="00FA66BB" w:rsidRPr="00D72F79" w:rsidRDefault="00FA66BB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Большинство агентов сходятся в том, что реклама на телевидении малоэффективна. Даже если 6млн. человек увидят рекламу объекта на ТВ, 5900, скорее всего о ней не задумаются. К тому же такая реклама очень дорогая. Она просто не окупит себя. </w:t>
      </w:r>
      <w:r w:rsidR="00692B4D" w:rsidRPr="00D72F79">
        <w:rPr>
          <w:sz w:val="28"/>
          <w:szCs w:val="28"/>
        </w:rPr>
        <w:t xml:space="preserve">Хотя ИнтернетТВ- интересно и перспективно, так как нацелено на определенную заинтересованную аудиторию. </w:t>
      </w:r>
      <w:r w:rsidRPr="00D72F79">
        <w:rPr>
          <w:sz w:val="28"/>
          <w:szCs w:val="28"/>
        </w:rPr>
        <w:t>Реклама на радио менее дорогая, к тому же она может быть интересна с точки зрения того, что клиенты могут звонить и зада</w:t>
      </w:r>
      <w:r w:rsidR="00322EC7" w:rsidRPr="00D72F79">
        <w:rPr>
          <w:sz w:val="28"/>
          <w:szCs w:val="28"/>
        </w:rPr>
        <w:t>ва</w:t>
      </w:r>
      <w:r w:rsidRPr="00D72F79">
        <w:rPr>
          <w:sz w:val="28"/>
          <w:szCs w:val="28"/>
        </w:rPr>
        <w:t>ть вопросы.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b/>
          <w:i/>
          <w:iCs/>
          <w:sz w:val="28"/>
          <w:szCs w:val="28"/>
        </w:rPr>
        <w:t>Мерчандайзинг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Мерчандайзинг объекта недвижимости предполагает организацию показов на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объекте, а также методы наглядного представления его преимуществ, начиная с внешней привлекательности объекта.</w:t>
      </w:r>
    </w:p>
    <w:p w:rsidR="00A17A55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Для создания позитивного первого впечатления у </w:t>
      </w:r>
      <w:r w:rsidR="007072D7" w:rsidRPr="00D72F79">
        <w:rPr>
          <w:sz w:val="28"/>
          <w:szCs w:val="28"/>
        </w:rPr>
        <w:t>потенциального клиента</w:t>
      </w:r>
      <w:r w:rsidRPr="00D72F79">
        <w:rPr>
          <w:sz w:val="28"/>
          <w:szCs w:val="28"/>
        </w:rPr>
        <w:t xml:space="preserve"> применяют следующие мероприятия: демонстрационные модели объекта, поэтажные планы и раздаточные материалы, интерактивные модели помещения, поддержание порядка на окружающей территории во время и после строительства.</w:t>
      </w:r>
    </w:p>
    <w:p w:rsidR="007072D7" w:rsidRPr="00D72F79" w:rsidRDefault="007072D7" w:rsidP="00D72F79">
      <w:pPr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D72F79">
        <w:rPr>
          <w:b/>
          <w:i/>
          <w:iCs/>
          <w:sz w:val="28"/>
          <w:szCs w:val="28"/>
        </w:rPr>
        <w:t xml:space="preserve">Слоган, бренд </w:t>
      </w:r>
    </w:p>
    <w:p w:rsidR="00893584" w:rsidRPr="00D72F79" w:rsidRDefault="00893584" w:rsidP="00D72F79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D72F79">
        <w:rPr>
          <w:iCs/>
          <w:sz w:val="28"/>
          <w:szCs w:val="28"/>
        </w:rPr>
        <w:t>Немаловажное значение имеет бренд (имя)</w:t>
      </w:r>
      <w:r w:rsidR="00D72F79" w:rsidRPr="00D72F79">
        <w:rPr>
          <w:iCs/>
          <w:sz w:val="28"/>
          <w:szCs w:val="28"/>
        </w:rPr>
        <w:t xml:space="preserve"> </w:t>
      </w:r>
      <w:r w:rsidRPr="00D72F79">
        <w:rPr>
          <w:iCs/>
          <w:sz w:val="28"/>
          <w:szCs w:val="28"/>
        </w:rPr>
        <w:t>и</w:t>
      </w:r>
      <w:r w:rsidR="00D72F79" w:rsidRPr="00D72F79">
        <w:rPr>
          <w:iCs/>
          <w:sz w:val="28"/>
          <w:szCs w:val="28"/>
        </w:rPr>
        <w:t xml:space="preserve"> </w:t>
      </w:r>
      <w:r w:rsidRPr="00D72F79">
        <w:rPr>
          <w:iCs/>
          <w:sz w:val="28"/>
          <w:szCs w:val="28"/>
        </w:rPr>
        <w:t>слоган (девиз) компании.</w:t>
      </w:r>
    </w:p>
    <w:p w:rsidR="00BF721A" w:rsidRPr="00D72F79" w:rsidRDefault="00BF721A" w:rsidP="00D72F79">
      <w:pPr>
        <w:spacing w:line="360" w:lineRule="auto"/>
        <w:ind w:firstLine="720"/>
        <w:jc w:val="both"/>
        <w:rPr>
          <w:iCs/>
          <w:sz w:val="28"/>
          <w:szCs w:val="28"/>
        </w:rPr>
      </w:pPr>
      <w:r w:rsidRPr="00D72F79">
        <w:rPr>
          <w:sz w:val="28"/>
          <w:szCs w:val="28"/>
        </w:rPr>
        <w:t>Брэнд - это знак уникальной индивидуальности, условное обозначение, которое публика ассоциирует с тем, чем данная компания занимается, что производит и продает, какие услуги оказывает, этот знак легко узнаваем потребителями по любой из своих позиционных составляющих… Будь то слоган, логотип, музыкальный рекламный фрагмент, этикетка или основной цветовой блок.</w:t>
      </w:r>
    </w:p>
    <w:p w:rsidR="00893584" w:rsidRPr="00D72F79" w:rsidRDefault="00893584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Слоган - краткая запоминающаяся фраза, основа рекламной коммуникации, своеобразный девиз, выражающий основную мысль коммерческого предложения, озвучивая которую рекламодатель рассчитывает привлечь потенциального потребителя. Слоган призван выполнить конкретную, прагматическую задачу: привлечь внимание потенциального потребителя, стимулировать покупку и принести прибыль организации-рекламодателю. А,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следовательно, он должен быть понятным целевой аудитории и воздействовать на её мотивы. Поэтому слоган должен стремится «разговаривать» на одном языке с потребителем, быть максимально понятным и близким той аудитории, к которой обращается.</w:t>
      </w:r>
    </w:p>
    <w:p w:rsidR="00BF721A" w:rsidRPr="00D72F79" w:rsidRDefault="00BF721A" w:rsidP="00D72F7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72F79">
        <w:rPr>
          <w:sz w:val="28"/>
          <w:szCs w:val="28"/>
        </w:rPr>
        <w:t xml:space="preserve">* </w:t>
      </w:r>
      <w:r w:rsidRPr="00D72F79">
        <w:rPr>
          <w:b/>
          <w:sz w:val="28"/>
          <w:szCs w:val="28"/>
        </w:rPr>
        <w:t>Если говорить о продаже эксклюзивной недвижимости, становится очень важным имидж компании и маркетинговые инструменты, которые она использует для стимуляции продаж. К этому можно отнести спонсорство</w:t>
      </w:r>
      <w:r w:rsidR="00D72F79" w:rsidRPr="00D72F79">
        <w:rPr>
          <w:b/>
          <w:sz w:val="28"/>
          <w:szCs w:val="28"/>
        </w:rPr>
        <w:t xml:space="preserve"> </w:t>
      </w:r>
      <w:r w:rsidRPr="00D72F79">
        <w:rPr>
          <w:b/>
          <w:sz w:val="28"/>
          <w:szCs w:val="28"/>
        </w:rPr>
        <w:t>и организацию специальных мероприятий. Застройщики гольф- недвижимости, например, очень любят спонсировать гольф - турниры в столичных клубах. Другие застройщики дарят бесплатный ознакомительный тур за недвижимостью или предлагают различные мебельные пакеты со скидкой.</w:t>
      </w:r>
    </w:p>
    <w:p w:rsidR="00BF721A" w:rsidRPr="00D72F79" w:rsidRDefault="00BF721A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При эффективном комплексном использовании различных маркетинговых мероприятий, включающих PR, DM, рекламу и мерчандайзинг, девелопер может достичь максимальных успехов в развитии и реализации своего проекта.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b/>
          <w:bCs/>
          <w:sz w:val="28"/>
          <w:szCs w:val="28"/>
        </w:rPr>
        <w:t>Маркетинг услуг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Использование операторами рынка недвижимости маркетинговых технологий в процессе формирования объектов привело к возникновению спектра услуг, предоставляемых консалтинговыми фирмами. Наиболее распространенными среди них являются:</w:t>
      </w:r>
    </w:p>
    <w:p w:rsidR="001B4763" w:rsidRPr="00D72F79" w:rsidRDefault="001B4763" w:rsidP="00D72F79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юридическое оформление; </w:t>
      </w:r>
    </w:p>
    <w:p w:rsidR="00C46F49" w:rsidRPr="00D72F79" w:rsidRDefault="001B4763" w:rsidP="00D72F79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оценка недвижимости </w:t>
      </w:r>
    </w:p>
    <w:p w:rsidR="001B4763" w:rsidRPr="00D72F79" w:rsidRDefault="00C46F49" w:rsidP="00D72F79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управление недвижимостью ( уборка, охрана, сдача в аренду)</w:t>
      </w:r>
      <w:r w:rsidR="001B4763" w:rsidRPr="00D72F79">
        <w:rPr>
          <w:sz w:val="28"/>
          <w:szCs w:val="28"/>
        </w:rPr>
        <w:t xml:space="preserve">; </w:t>
      </w:r>
    </w:p>
    <w:p w:rsidR="001B4763" w:rsidRPr="00D72F79" w:rsidRDefault="001B4763" w:rsidP="00D72F79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разработка инвестиционных проектов, систем управления проектами.</w:t>
      </w:r>
    </w:p>
    <w:p w:rsidR="00770F9F" w:rsidRPr="00D72F79" w:rsidRDefault="00770F9F" w:rsidP="00D72F79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Помощь </w:t>
      </w:r>
      <w:r w:rsidR="00B15DB7" w:rsidRPr="00D72F79">
        <w:rPr>
          <w:sz w:val="28"/>
          <w:szCs w:val="28"/>
        </w:rPr>
        <w:t>в</w:t>
      </w:r>
      <w:r w:rsidRPr="00D72F79">
        <w:rPr>
          <w:sz w:val="28"/>
          <w:szCs w:val="28"/>
        </w:rPr>
        <w:t xml:space="preserve"> открытии счетов, фирм, получении ВНЖ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Широта спектра услуг зависит от стратегии и специализации консалтинговой компании</w:t>
      </w:r>
      <w:r w:rsidR="003B3785" w:rsidRPr="00D72F79">
        <w:rPr>
          <w:sz w:val="28"/>
          <w:szCs w:val="28"/>
        </w:rPr>
        <w:t>.</w:t>
      </w:r>
      <w:r w:rsidRPr="00D72F79">
        <w:rPr>
          <w:sz w:val="28"/>
          <w:szCs w:val="28"/>
        </w:rPr>
        <w:t xml:space="preserve"> Наряду с узкоспециализированными фирмами функционируют другие, которые стремятся к постоянной диверсификации своей деятельности. В ряде случаев комплекс работ вып</w:t>
      </w:r>
      <w:r w:rsidR="003B3785" w:rsidRPr="00D72F79">
        <w:rPr>
          <w:sz w:val="28"/>
          <w:szCs w:val="28"/>
        </w:rPr>
        <w:t xml:space="preserve">олняется посредством кооперации </w:t>
      </w:r>
      <w:r w:rsidRPr="00D72F79">
        <w:rPr>
          <w:sz w:val="28"/>
          <w:szCs w:val="28"/>
        </w:rPr>
        <w:t>специализированных фирм.</w:t>
      </w:r>
    </w:p>
    <w:p w:rsidR="001B4763" w:rsidRPr="00D72F79" w:rsidRDefault="001B4763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Профессионалы рынка недвижимости полностью обеспечивают технологическую цепочку реализации проекта, знают все детали, имеют большой опыт, и могут просчитать риски и привлекательность вложения денег для инвестора. А потому все задачи решают быстрее и качественнее. В профессиональных риелторских компаниях обязательно присутствуют консалтинговые услуги, представленные маркетинговыми исследованиями, экспресс-</w:t>
      </w:r>
      <w:r w:rsidR="00F12A5E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анализами, концепциями, инвестиционным анализом</w:t>
      </w:r>
      <w:r w:rsidR="003B3785" w:rsidRPr="00D72F79">
        <w:rPr>
          <w:sz w:val="28"/>
          <w:szCs w:val="28"/>
        </w:rPr>
        <w:t>.</w:t>
      </w:r>
    </w:p>
    <w:p w:rsidR="004C3074" w:rsidRPr="00D72F79" w:rsidRDefault="004C3074" w:rsidP="00D72F79">
      <w:pPr>
        <w:spacing w:line="360" w:lineRule="auto"/>
        <w:ind w:firstLine="720"/>
        <w:jc w:val="both"/>
        <w:rPr>
          <w:b/>
          <w:sz w:val="28"/>
          <w:szCs w:val="32"/>
        </w:rPr>
      </w:pPr>
    </w:p>
    <w:p w:rsidR="000B25BC" w:rsidRPr="00D72F79" w:rsidRDefault="00D72F79" w:rsidP="00D72F79">
      <w:pPr>
        <w:spacing w:line="360" w:lineRule="auto"/>
        <w:ind w:firstLine="720"/>
        <w:jc w:val="both"/>
        <w:rPr>
          <w:sz w:val="28"/>
          <w:szCs w:val="32"/>
          <w:u w:val="single"/>
        </w:rPr>
      </w:pPr>
      <w:r>
        <w:rPr>
          <w:b/>
          <w:sz w:val="28"/>
          <w:szCs w:val="32"/>
        </w:rPr>
        <w:br w:type="page"/>
      </w:r>
      <w:r w:rsidRPr="00D72F79">
        <w:rPr>
          <w:sz w:val="28"/>
          <w:szCs w:val="32"/>
          <w:u w:val="single"/>
        </w:rPr>
        <w:t>Заключение</w:t>
      </w:r>
    </w:p>
    <w:p w:rsidR="00D72F79" w:rsidRDefault="00D72F79" w:rsidP="00D72F79">
      <w:pPr>
        <w:spacing w:line="360" w:lineRule="auto"/>
        <w:ind w:firstLine="720"/>
        <w:jc w:val="both"/>
        <w:rPr>
          <w:sz w:val="28"/>
          <w:szCs w:val="28"/>
        </w:rPr>
      </w:pPr>
    </w:p>
    <w:p w:rsidR="000B25BC" w:rsidRP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Работа отдела маркетинга в строительной или девелоперской компании способствует прямому увеличению дохода. Сегодня и в обозримом будущем маркетинг будет являться одновременно стратегией и тактикой преуспевания.</w:t>
      </w:r>
    </w:p>
    <w:p w:rsidR="000B25BC" w:rsidRP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В то время</w:t>
      </w:r>
      <w:r w:rsidR="00243311" w:rsidRPr="00D72F79">
        <w:rPr>
          <w:sz w:val="28"/>
          <w:szCs w:val="28"/>
        </w:rPr>
        <w:t xml:space="preserve"> как</w:t>
      </w:r>
      <w:r w:rsidRPr="00D72F79">
        <w:rPr>
          <w:sz w:val="28"/>
          <w:szCs w:val="28"/>
        </w:rPr>
        <w:t xml:space="preserve">, за рубежом </w:t>
      </w:r>
      <w:r w:rsidR="00243311" w:rsidRPr="00D72F79">
        <w:rPr>
          <w:sz w:val="28"/>
          <w:szCs w:val="28"/>
        </w:rPr>
        <w:t>консалтинг и маркетинг</w:t>
      </w:r>
      <w:r w:rsidRPr="00D72F79">
        <w:rPr>
          <w:sz w:val="28"/>
          <w:szCs w:val="28"/>
        </w:rPr>
        <w:t xml:space="preserve"> существует не одно десятил</w:t>
      </w:r>
      <w:r w:rsidR="00243311" w:rsidRPr="00D72F79">
        <w:rPr>
          <w:sz w:val="28"/>
          <w:szCs w:val="28"/>
        </w:rPr>
        <w:t>етие,</w:t>
      </w:r>
      <w:r w:rsidRPr="00D72F79">
        <w:rPr>
          <w:sz w:val="28"/>
          <w:szCs w:val="28"/>
        </w:rPr>
        <w:t xml:space="preserve"> у нас этот вид бизнеса только начинает развиваться. Такое позднее развитие маркетинговых услуг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объясняется отсутствием потребности в этом виде деятельности при централизованном управлении экономикой и распределении ресурсов.</w:t>
      </w:r>
    </w:p>
    <w:p w:rsidR="000B25BC" w:rsidRP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В силу менталитета топ-менеджеры российских компаний, как правило, стараются самостоятельно реализовывать все стадии бизнес-процесса. Передача стороннему подрядчику некоторых бизнес-функций или частей бизнес-процесса предприятия (аутсорсинг) нашла широкое распространение во всех развитых странах в течение последних десятилетий. На Западе такая схема работы, и в частности обращение к услугам консалтинговых и девелоперских компаний, достаточно активно применяется. В России же компании боятся потерять контроль, избегают доверять посторонним коммерческие тайны, многие из них не склонны к переменам.</w:t>
      </w:r>
    </w:p>
    <w:p w:rsidR="000B25BC" w:rsidRPr="00D72F79" w:rsidRDefault="000B25BC" w:rsidP="00D72F79">
      <w:pPr>
        <w:spacing w:line="360" w:lineRule="auto"/>
        <w:ind w:firstLine="72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Маркетинговые услуги на рынке недвижимости - перспективное и востребованное направление, растущий спрос на которые свидетельствует о развитии рынка недвижимости и его цивилизации. Маркетинг недвижимости ориентирован не только на выгодную продажу объекта, но и содействует повышению осведомленности потребителя, созданию цивилизованных отношений между компанией и ее клиентом, а также самими операторами рынка.</w:t>
      </w:r>
    </w:p>
    <w:p w:rsidR="00243311" w:rsidRPr="00D72F79" w:rsidRDefault="00243311" w:rsidP="00D72F79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43311" w:rsidRPr="00D72F79" w:rsidRDefault="00D72F79" w:rsidP="00D72F79">
      <w:pPr>
        <w:spacing w:line="360" w:lineRule="auto"/>
        <w:ind w:firstLine="720"/>
        <w:jc w:val="both"/>
        <w:rPr>
          <w:bCs/>
          <w:iCs/>
          <w:sz w:val="28"/>
          <w:szCs w:val="32"/>
          <w:u w:val="single"/>
        </w:rPr>
      </w:pPr>
      <w:r>
        <w:rPr>
          <w:b/>
          <w:bCs/>
          <w:iCs/>
          <w:sz w:val="28"/>
          <w:szCs w:val="32"/>
        </w:rPr>
        <w:br w:type="page"/>
      </w:r>
      <w:r w:rsidRPr="00D72F79">
        <w:rPr>
          <w:bCs/>
          <w:iCs/>
          <w:sz w:val="28"/>
          <w:szCs w:val="32"/>
          <w:u w:val="single"/>
        </w:rPr>
        <w:t>Список литературы</w:t>
      </w:r>
    </w:p>
    <w:p w:rsidR="00D72F79" w:rsidRPr="00D72F79" w:rsidRDefault="00D72F79" w:rsidP="00D72F79">
      <w:pPr>
        <w:spacing w:line="360" w:lineRule="auto"/>
        <w:ind w:firstLine="720"/>
        <w:jc w:val="both"/>
        <w:rPr>
          <w:b/>
          <w:bCs/>
          <w:iCs/>
          <w:sz w:val="28"/>
          <w:szCs w:val="32"/>
        </w:rPr>
      </w:pPr>
    </w:p>
    <w:p w:rsidR="00243311" w:rsidRPr="00D72F79" w:rsidRDefault="00243311" w:rsidP="00D72F79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Издание для специалистов индустрии зарубежной недвижимости «Overseas Property Professional».</w:t>
      </w:r>
      <w:r w:rsidR="00D72F79" w:rsidRPr="00D72F79">
        <w:rPr>
          <w:sz w:val="28"/>
          <w:szCs w:val="28"/>
        </w:rPr>
        <w:t xml:space="preserve"> </w:t>
      </w:r>
    </w:p>
    <w:p w:rsidR="00243311" w:rsidRPr="00D72F79" w:rsidRDefault="00243311" w:rsidP="00D72F79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>Справочник – каталог «Недвижимость за рубежом», 2008 №2</w:t>
      </w:r>
      <w:r w:rsidR="00D72F79" w:rsidRPr="00D72F79">
        <w:rPr>
          <w:sz w:val="28"/>
          <w:szCs w:val="28"/>
        </w:rPr>
        <w:t xml:space="preserve"> </w:t>
      </w:r>
      <w:r w:rsidRPr="00D72F79">
        <w:rPr>
          <w:sz w:val="28"/>
          <w:szCs w:val="28"/>
        </w:rPr>
        <w:t>Издатель ООО «Баско»</w:t>
      </w:r>
    </w:p>
    <w:p w:rsidR="00D70462" w:rsidRPr="00D72F79" w:rsidRDefault="0096639E" w:rsidP="009663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Вэб-страницы</w:t>
      </w:r>
      <w:r w:rsidR="00D70462" w:rsidRPr="00D72F79">
        <w:rPr>
          <w:sz w:val="28"/>
          <w:szCs w:val="28"/>
        </w:rPr>
        <w:t>:</w:t>
      </w:r>
    </w:p>
    <w:p w:rsidR="00D70462" w:rsidRPr="00D72F79" w:rsidRDefault="00D72F79" w:rsidP="00D72F79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 </w:t>
      </w:r>
      <w:r w:rsidR="00D70462" w:rsidRPr="00D72F79">
        <w:rPr>
          <w:sz w:val="28"/>
          <w:szCs w:val="28"/>
        </w:rPr>
        <w:t xml:space="preserve">http://www.consultestate.ru/ </w:t>
      </w:r>
    </w:p>
    <w:p w:rsidR="00D70462" w:rsidRPr="00D72F79" w:rsidRDefault="00D72F79" w:rsidP="00D72F79">
      <w:pPr>
        <w:numPr>
          <w:ilvl w:val="0"/>
          <w:numId w:val="1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2F79">
        <w:rPr>
          <w:sz w:val="28"/>
          <w:szCs w:val="28"/>
        </w:rPr>
        <w:t xml:space="preserve"> </w:t>
      </w:r>
      <w:r w:rsidR="00D70462" w:rsidRPr="00D72F79">
        <w:rPr>
          <w:sz w:val="28"/>
          <w:szCs w:val="28"/>
        </w:rPr>
        <w:t>http://www.trdm.ru/85/</w:t>
      </w:r>
      <w:r w:rsidRPr="00D72F79">
        <w:rPr>
          <w:sz w:val="28"/>
          <w:szCs w:val="28"/>
        </w:rPr>
        <w:t xml:space="preserve"> </w:t>
      </w:r>
      <w:r w:rsidR="009B2ED9" w:rsidRPr="00D72F79">
        <w:rPr>
          <w:sz w:val="28"/>
          <w:szCs w:val="28"/>
        </w:rPr>
        <w:t>и др.</w:t>
      </w:r>
      <w:bookmarkStart w:id="0" w:name="_GoBack"/>
      <w:bookmarkEnd w:id="0"/>
    </w:p>
    <w:sectPr w:rsidR="00D70462" w:rsidRPr="00D72F79" w:rsidSect="00D72F79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CB" w:rsidRDefault="00BB47CB">
      <w:r>
        <w:separator/>
      </w:r>
    </w:p>
  </w:endnote>
  <w:endnote w:type="continuationSeparator" w:id="0">
    <w:p w:rsidR="00BB47CB" w:rsidRDefault="00BB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ED9" w:rsidRDefault="009B2ED9" w:rsidP="007C49D3">
    <w:pPr>
      <w:pStyle w:val="a6"/>
      <w:framePr w:wrap="around" w:vAnchor="text" w:hAnchor="margin" w:xAlign="right" w:y="1"/>
      <w:rPr>
        <w:rStyle w:val="a8"/>
      </w:rPr>
    </w:pPr>
  </w:p>
  <w:p w:rsidR="009B2ED9" w:rsidRDefault="009B2ED9" w:rsidP="0029132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ED9" w:rsidRDefault="009B2ED9" w:rsidP="002913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CB" w:rsidRDefault="00BB47CB">
      <w:r>
        <w:separator/>
      </w:r>
    </w:p>
  </w:footnote>
  <w:footnote w:type="continuationSeparator" w:id="0">
    <w:p w:rsidR="00BB47CB" w:rsidRDefault="00BB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7C7BC8"/>
    <w:lvl w:ilvl="0">
      <w:numFmt w:val="bullet"/>
      <w:lvlText w:val="*"/>
      <w:lvlJc w:val="left"/>
    </w:lvl>
  </w:abstractNum>
  <w:abstractNum w:abstractNumId="1">
    <w:nsid w:val="1BA54F5A"/>
    <w:multiLevelType w:val="multilevel"/>
    <w:tmpl w:val="FFAC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C65CF"/>
    <w:multiLevelType w:val="multilevel"/>
    <w:tmpl w:val="02FA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87580"/>
    <w:multiLevelType w:val="multilevel"/>
    <w:tmpl w:val="763690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4">
    <w:nsid w:val="358C07F4"/>
    <w:multiLevelType w:val="hybridMultilevel"/>
    <w:tmpl w:val="3FA033A6"/>
    <w:lvl w:ilvl="0" w:tplc="C38EBE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  <w:szCs w:val="28"/>
      </w:rPr>
    </w:lvl>
    <w:lvl w:ilvl="1" w:tplc="BE4C1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163C78"/>
    <w:multiLevelType w:val="multilevel"/>
    <w:tmpl w:val="F4E6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883A4C"/>
    <w:multiLevelType w:val="multilevel"/>
    <w:tmpl w:val="981C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97260F1"/>
    <w:multiLevelType w:val="multilevel"/>
    <w:tmpl w:val="76B8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3B173E"/>
    <w:multiLevelType w:val="multilevel"/>
    <w:tmpl w:val="9144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F633EA"/>
    <w:multiLevelType w:val="hybridMultilevel"/>
    <w:tmpl w:val="2EFE0CD2"/>
    <w:lvl w:ilvl="0" w:tplc="2338A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6651AE"/>
    <w:multiLevelType w:val="multilevel"/>
    <w:tmpl w:val="6200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0716A"/>
    <w:multiLevelType w:val="multilevel"/>
    <w:tmpl w:val="9FA6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FF7293C"/>
    <w:multiLevelType w:val="multilevel"/>
    <w:tmpl w:val="1D56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1231FFD"/>
    <w:multiLevelType w:val="multilevel"/>
    <w:tmpl w:val="E52A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0002F"/>
    <w:multiLevelType w:val="hybridMultilevel"/>
    <w:tmpl w:val="5A4C9910"/>
    <w:lvl w:ilvl="0" w:tplc="D878196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4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608"/>
    <w:rsid w:val="00025B8A"/>
    <w:rsid w:val="0008754D"/>
    <w:rsid w:val="000B25BC"/>
    <w:rsid w:val="000D7F82"/>
    <w:rsid w:val="001079BB"/>
    <w:rsid w:val="001515B9"/>
    <w:rsid w:val="001B3CBA"/>
    <w:rsid w:val="001B4763"/>
    <w:rsid w:val="001C5C7C"/>
    <w:rsid w:val="001D547F"/>
    <w:rsid w:val="002105F5"/>
    <w:rsid w:val="00243311"/>
    <w:rsid w:val="0028031A"/>
    <w:rsid w:val="00291329"/>
    <w:rsid w:val="002A7FA9"/>
    <w:rsid w:val="003026DD"/>
    <w:rsid w:val="00322EC7"/>
    <w:rsid w:val="003476AD"/>
    <w:rsid w:val="003628D9"/>
    <w:rsid w:val="0037407C"/>
    <w:rsid w:val="003A0685"/>
    <w:rsid w:val="003B3785"/>
    <w:rsid w:val="0040367E"/>
    <w:rsid w:val="00432738"/>
    <w:rsid w:val="0044367F"/>
    <w:rsid w:val="004C3074"/>
    <w:rsid w:val="004E1279"/>
    <w:rsid w:val="00527D18"/>
    <w:rsid w:val="00530DF6"/>
    <w:rsid w:val="005328AB"/>
    <w:rsid w:val="00565F32"/>
    <w:rsid w:val="005917E2"/>
    <w:rsid w:val="005C7B7E"/>
    <w:rsid w:val="005D6209"/>
    <w:rsid w:val="005E30CD"/>
    <w:rsid w:val="005F6BAD"/>
    <w:rsid w:val="00602D9F"/>
    <w:rsid w:val="006738CF"/>
    <w:rsid w:val="0069066D"/>
    <w:rsid w:val="00692B4D"/>
    <w:rsid w:val="006C61D3"/>
    <w:rsid w:val="006F510C"/>
    <w:rsid w:val="00700782"/>
    <w:rsid w:val="007072D7"/>
    <w:rsid w:val="0071246D"/>
    <w:rsid w:val="00737608"/>
    <w:rsid w:val="007676A9"/>
    <w:rsid w:val="00770F9F"/>
    <w:rsid w:val="00776D84"/>
    <w:rsid w:val="007A56D0"/>
    <w:rsid w:val="007C49D3"/>
    <w:rsid w:val="007C63D0"/>
    <w:rsid w:val="00855264"/>
    <w:rsid w:val="00873A04"/>
    <w:rsid w:val="00893584"/>
    <w:rsid w:val="008B7C4F"/>
    <w:rsid w:val="00912F41"/>
    <w:rsid w:val="00913844"/>
    <w:rsid w:val="00951A06"/>
    <w:rsid w:val="0096639E"/>
    <w:rsid w:val="009B2ED9"/>
    <w:rsid w:val="009F4B67"/>
    <w:rsid w:val="00A17A55"/>
    <w:rsid w:val="00A36EEF"/>
    <w:rsid w:val="00B15DB7"/>
    <w:rsid w:val="00B82032"/>
    <w:rsid w:val="00B91188"/>
    <w:rsid w:val="00BA66B6"/>
    <w:rsid w:val="00BB1467"/>
    <w:rsid w:val="00BB47CB"/>
    <w:rsid w:val="00BF721A"/>
    <w:rsid w:val="00C32436"/>
    <w:rsid w:val="00C367CF"/>
    <w:rsid w:val="00C46F49"/>
    <w:rsid w:val="00C76994"/>
    <w:rsid w:val="00CD72AB"/>
    <w:rsid w:val="00CE515A"/>
    <w:rsid w:val="00D70462"/>
    <w:rsid w:val="00D72F79"/>
    <w:rsid w:val="00D907E1"/>
    <w:rsid w:val="00D912E1"/>
    <w:rsid w:val="00DB6F3E"/>
    <w:rsid w:val="00DE420F"/>
    <w:rsid w:val="00E201E0"/>
    <w:rsid w:val="00EA4E7E"/>
    <w:rsid w:val="00EC629C"/>
    <w:rsid w:val="00F12A5E"/>
    <w:rsid w:val="00F22CB9"/>
    <w:rsid w:val="00F74D69"/>
    <w:rsid w:val="00F939B9"/>
    <w:rsid w:val="00F95EA3"/>
    <w:rsid w:val="00FA32B0"/>
    <w:rsid w:val="00FA66BB"/>
    <w:rsid w:val="00FD7C5A"/>
    <w:rsid w:val="00FE2A54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ECC803-CBFD-4425-AF52-B8B62B0A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760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1515B9"/>
    <w:pPr>
      <w:ind w:right="850"/>
    </w:pPr>
    <w:rPr>
      <w:b/>
      <w:spacing w:val="36"/>
      <w:kern w:val="16"/>
      <w:position w:val="-40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291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91329"/>
    <w:rPr>
      <w:rFonts w:cs="Times New Roman"/>
    </w:rPr>
  </w:style>
  <w:style w:type="character" w:styleId="a9">
    <w:name w:val="Strong"/>
    <w:uiPriority w:val="22"/>
    <w:qFormat/>
    <w:rsid w:val="001B4763"/>
    <w:rPr>
      <w:rFonts w:cs="Times New Roman"/>
      <w:b/>
      <w:bCs/>
    </w:rPr>
  </w:style>
  <w:style w:type="character" w:styleId="aa">
    <w:name w:val="Emphasis"/>
    <w:uiPriority w:val="20"/>
    <w:qFormat/>
    <w:rsid w:val="001B4763"/>
    <w:rPr>
      <w:rFonts w:cs="Times New Roman"/>
      <w:i/>
      <w:iCs/>
    </w:rPr>
  </w:style>
  <w:style w:type="character" w:styleId="ab">
    <w:name w:val="Hyperlink"/>
    <w:uiPriority w:val="99"/>
    <w:rsid w:val="00A36EEF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2A7FA9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D72F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D72F7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69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673">
                  <w:marLeft w:val="0"/>
                  <w:marRight w:val="0"/>
                  <w:marTop w:val="0"/>
                  <w:marBottom w:val="0"/>
                  <w:divBdr>
                    <w:top w:val="single" w:sz="2" w:space="0" w:color="FCDB8F"/>
                    <w:left w:val="single" w:sz="2" w:space="0" w:color="FCDB8F"/>
                    <w:bottom w:val="single" w:sz="2" w:space="0" w:color="FCDB8F"/>
                    <w:right w:val="single" w:sz="2" w:space="0" w:color="FCDB8F"/>
                  </w:divBdr>
                </w:div>
                <w:div w:id="14296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6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670">
          <w:marLeft w:val="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681">
          <w:marLeft w:val="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676">
          <w:marLeft w:val="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9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9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9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2-D</dc:creator>
  <cp:keywords/>
  <dc:description/>
  <cp:lastModifiedBy>admin</cp:lastModifiedBy>
  <cp:revision>2</cp:revision>
  <dcterms:created xsi:type="dcterms:W3CDTF">2014-02-23T03:34:00Z</dcterms:created>
  <dcterms:modified xsi:type="dcterms:W3CDTF">2014-02-23T03:34:00Z</dcterms:modified>
</cp:coreProperties>
</file>