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3A6" w:rsidRDefault="004923A6">
      <w:pPr>
        <w:widowControl w:val="0"/>
        <w:spacing w:before="120"/>
        <w:jc w:val="center"/>
        <w:rPr>
          <w:b/>
          <w:bCs/>
          <w:color w:val="000000"/>
          <w:sz w:val="32"/>
          <w:szCs w:val="32"/>
        </w:rPr>
      </w:pPr>
      <w:r>
        <w:rPr>
          <w:b/>
          <w:bCs/>
          <w:color w:val="000000"/>
          <w:sz w:val="32"/>
          <w:szCs w:val="32"/>
        </w:rPr>
        <w:t xml:space="preserve">Виды наркотиков </w:t>
      </w:r>
    </w:p>
    <w:p w:rsidR="004923A6" w:rsidRDefault="004923A6">
      <w:pPr>
        <w:widowControl w:val="0"/>
        <w:spacing w:before="120"/>
        <w:ind w:firstLine="567"/>
        <w:jc w:val="both"/>
        <w:rPr>
          <w:color w:val="000000"/>
          <w:sz w:val="24"/>
          <w:szCs w:val="24"/>
        </w:rPr>
      </w:pPr>
      <w:r>
        <w:rPr>
          <w:color w:val="000000"/>
          <w:sz w:val="24"/>
          <w:szCs w:val="24"/>
        </w:rPr>
        <w:t xml:space="preserve">Все виды наркомании, хотя и имеют частные отличия в своих применениях, объединяются главными симптомами, которые можно заметить в поведении человека, и их надо знать, чтобы определить время и точность своего отношения и планирования возможности помощи человеку, зависящему от наркотиков. И не случайно зависимость вынесена на первый план. </w:t>
      </w:r>
    </w:p>
    <w:p w:rsidR="004923A6" w:rsidRDefault="004923A6">
      <w:pPr>
        <w:widowControl w:val="0"/>
        <w:spacing w:before="120"/>
        <w:ind w:firstLine="567"/>
        <w:jc w:val="both"/>
        <w:rPr>
          <w:color w:val="000000"/>
          <w:sz w:val="24"/>
          <w:szCs w:val="24"/>
        </w:rPr>
      </w:pPr>
      <w:r>
        <w:rPr>
          <w:color w:val="000000"/>
          <w:sz w:val="24"/>
          <w:szCs w:val="24"/>
        </w:rPr>
        <w:t xml:space="preserve">Иными словами наркомания - это постоянная необходимость употребления наркотиков и испытания определённых ощущений под действием этих наркотиков. </w:t>
      </w:r>
    </w:p>
    <w:p w:rsidR="004923A6" w:rsidRDefault="004923A6">
      <w:pPr>
        <w:widowControl w:val="0"/>
        <w:spacing w:before="120"/>
        <w:ind w:firstLine="567"/>
        <w:jc w:val="both"/>
        <w:rPr>
          <w:color w:val="000000"/>
          <w:sz w:val="24"/>
          <w:szCs w:val="24"/>
        </w:rPr>
      </w:pPr>
      <w:r>
        <w:rPr>
          <w:color w:val="000000"/>
          <w:sz w:val="24"/>
          <w:szCs w:val="24"/>
        </w:rPr>
        <w:t xml:space="preserve">В поведении ребёнка, принимающего наркотики, помимо тех признаков, о которых говорилось выше, появляются специфические моменты, которые можно заметить. </w:t>
      </w:r>
    </w:p>
    <w:p w:rsidR="004923A6" w:rsidRDefault="004923A6">
      <w:pPr>
        <w:widowControl w:val="0"/>
        <w:spacing w:before="120"/>
        <w:ind w:firstLine="567"/>
        <w:jc w:val="both"/>
        <w:rPr>
          <w:color w:val="000000"/>
          <w:sz w:val="24"/>
          <w:szCs w:val="24"/>
        </w:rPr>
      </w:pPr>
      <w:r>
        <w:rPr>
          <w:color w:val="000000"/>
          <w:sz w:val="24"/>
          <w:szCs w:val="24"/>
        </w:rPr>
        <w:t xml:space="preserve">Первое, что бросается в глаза - это полная отстраненность ребенка от реальных событий в жизни, семье. Ребёнок старается не разговаривать с родителями, не общаться с ними, не интересуется тем, что происходит дома, а на попытки поговорить с ним либо отвечает полной отрешённостью или незаинтересованностью, или агрессией и гневом. Оставь меня, не трогай меня, мне нужно подумать, что ты вмешиваешься в мои дела - наиболее частые фразы, которые говорит ребёнок при попытках родителей поговорить с ним. </w:t>
      </w:r>
    </w:p>
    <w:p w:rsidR="004923A6" w:rsidRDefault="004923A6">
      <w:pPr>
        <w:widowControl w:val="0"/>
        <w:spacing w:before="120"/>
        <w:ind w:firstLine="567"/>
        <w:jc w:val="both"/>
        <w:rPr>
          <w:color w:val="000000"/>
          <w:sz w:val="24"/>
          <w:szCs w:val="24"/>
        </w:rPr>
      </w:pPr>
      <w:r>
        <w:rPr>
          <w:color w:val="000000"/>
          <w:sz w:val="24"/>
          <w:szCs w:val="24"/>
        </w:rPr>
        <w:t xml:space="preserve">И если родители видят в это время у ребёнка расширенные зрачки, сосредоточенность на каких-то переживаниях, которыми ребёнок не делится: чаще всего ребёнок старается уйти от этого разговора, просто уйти "с глаз долой". При этом он проявляет нервозность, нетерпимость, иногда повышенную суетливость. Всё это говорит о том, что физиологически ребёнок чувствует большой дискомфорт и проявляет те самые симптомы, которые и побуждают его искать помощи и выхода в наркотиках. Вслед за этим, если ребёнок не покидает дом и не получает очередную дозу, вы можете заметить отчетливые признаки физической зависимости от наркотиков. </w:t>
      </w:r>
    </w:p>
    <w:p w:rsidR="004923A6" w:rsidRDefault="004923A6">
      <w:pPr>
        <w:widowControl w:val="0"/>
        <w:spacing w:before="120"/>
        <w:ind w:firstLine="567"/>
        <w:jc w:val="both"/>
        <w:rPr>
          <w:color w:val="000000"/>
          <w:sz w:val="24"/>
          <w:szCs w:val="24"/>
        </w:rPr>
      </w:pPr>
      <w:r>
        <w:rPr>
          <w:color w:val="000000"/>
          <w:sz w:val="24"/>
          <w:szCs w:val="24"/>
        </w:rPr>
        <w:t xml:space="preserve">В частности, если это опята, то вслед за этим возникает резко выраженное беспокойство и бессонница, ребёнок не находит себе место, мечется по квартире: то он ложится, то садится, то вскакивает, то бежит в ванну. Потом вы можете заметить слезы, слюнотечение. У ребёнка появляется насморк. Как правило наркоманы маскируют это состояние, жалуясь на гриппозное состояние, которое, впрочем, очень внешне похоже, с той лишь разницей, что в этот период еще больной может не чувствовать сильной головной боли и скованности в мышцах. Эти симптомы появляются несколько позже - через 5, 6 а то и 8 часов. </w:t>
      </w:r>
    </w:p>
    <w:p w:rsidR="004923A6" w:rsidRDefault="004923A6">
      <w:pPr>
        <w:widowControl w:val="0"/>
        <w:spacing w:before="120"/>
        <w:ind w:firstLine="567"/>
        <w:jc w:val="both"/>
        <w:rPr>
          <w:color w:val="000000"/>
          <w:sz w:val="24"/>
          <w:szCs w:val="24"/>
        </w:rPr>
      </w:pPr>
      <w:r>
        <w:rPr>
          <w:color w:val="000000"/>
          <w:sz w:val="24"/>
          <w:szCs w:val="24"/>
        </w:rPr>
        <w:t xml:space="preserve">Потом уже совершенно очевидным является болезненное ощущение у ребёнка, хотя он может и скрывать это от родителей, но видно, что он поглаживает себя по спине, пытается распрямиться, сгибается, пытается гладить колени, двигает ногами и, если вы внимательно посмотрите за поведением такого человека, вы легко заподозрите, что он испытывает болевые ощущения. Такое состояние длится несколько суток и сменяется полным обездвижеванием, нежеланием общаться, полным уходом в себя. То есть несколько дней этот человек будет находится в состоянии между бодрствованием и сном, как бы в летаргическом состоянии. Эти признаки объединены термином абстиненция, то есть синдромом лишения. </w:t>
      </w:r>
    </w:p>
    <w:p w:rsidR="004923A6" w:rsidRDefault="004923A6">
      <w:pPr>
        <w:widowControl w:val="0"/>
        <w:spacing w:before="120"/>
        <w:ind w:firstLine="567"/>
        <w:jc w:val="both"/>
        <w:rPr>
          <w:color w:val="000000"/>
          <w:sz w:val="24"/>
          <w:szCs w:val="24"/>
        </w:rPr>
      </w:pPr>
      <w:r>
        <w:rPr>
          <w:color w:val="000000"/>
          <w:sz w:val="24"/>
          <w:szCs w:val="24"/>
        </w:rPr>
        <w:t xml:space="preserve">Это состояние достаточно острое, болезненное. Но мы бы хотели предостеречь родителей, чтобы они не попадались на уловки наркоманов, рассказы которых очень часто печатаются в прессе, запугивающие людей, что если в этом состоянии наркоман не получает наркотики, то он может умереть. Опасность абстиненции во многом преувеличена, особенно если речь идёт о жизни пациента. Случаев смертельных исходов в пике абстинентного синдрома практически не наблюдается. И в этом смысле не следует идти на поводу у расхожих в прессе мнений в плане того, что наркоману обязательно в этом периоде надо назначать наркотики. </w:t>
      </w:r>
    </w:p>
    <w:p w:rsidR="004923A6" w:rsidRDefault="004923A6">
      <w:pPr>
        <w:widowControl w:val="0"/>
        <w:spacing w:before="120"/>
        <w:ind w:firstLine="567"/>
        <w:jc w:val="both"/>
        <w:rPr>
          <w:color w:val="000000"/>
          <w:sz w:val="24"/>
          <w:szCs w:val="24"/>
        </w:rPr>
      </w:pPr>
      <w:r>
        <w:rPr>
          <w:color w:val="000000"/>
          <w:sz w:val="24"/>
          <w:szCs w:val="24"/>
        </w:rPr>
        <w:t xml:space="preserve">Есть вид наркомании - это зависимость от барбитуратов (барбитуратизм), когда назначение снотворных препаратов, по медицинским соображениям, оправдано. Но всё же, лучше всего это делать под наблюдением врача. Маленькие дозы барбитуратов, в период лишения наркомана наркотиков, могут предотвратить развитее судорожных симптомов. Все же остальные виды наркотизма не нуждаются для отрыва пациентов от наркотиков в назначении так называемых наркотиков. Хотя наркоманы, как правило, драматизируя состояние абстиненции, в десятки раз преувеличивая страдания, которые они на самом деле испытывают, часто склоняют родителей к тому, чтобы они давали деньги на наркотики, или уж во всяком случае снабжали их транквилизаторами, обезболивающими всякими. </w:t>
      </w:r>
    </w:p>
    <w:p w:rsidR="004923A6" w:rsidRDefault="004923A6">
      <w:pPr>
        <w:widowControl w:val="0"/>
        <w:spacing w:before="120"/>
        <w:ind w:firstLine="567"/>
        <w:jc w:val="both"/>
        <w:rPr>
          <w:color w:val="000000"/>
          <w:sz w:val="24"/>
          <w:szCs w:val="24"/>
        </w:rPr>
      </w:pPr>
      <w:r>
        <w:rPr>
          <w:color w:val="000000"/>
          <w:sz w:val="24"/>
          <w:szCs w:val="24"/>
        </w:rPr>
        <w:t xml:space="preserve">Все это ни в коей мере не помогает купировать абстиненцию, а только продлевает её. Это необходимо знать. В этом периоде лучше всего давать обильное питьё, большое количество витаминов, гораздо большее, чем это рекомендовано врачами для нормального рациона (весь комплекс витаминов). </w:t>
      </w:r>
    </w:p>
    <w:p w:rsidR="004923A6" w:rsidRDefault="004923A6">
      <w:pPr>
        <w:widowControl w:val="0"/>
        <w:spacing w:before="120"/>
        <w:ind w:firstLine="567"/>
        <w:jc w:val="both"/>
        <w:rPr>
          <w:color w:val="000000"/>
          <w:sz w:val="24"/>
          <w:szCs w:val="24"/>
        </w:rPr>
      </w:pPr>
      <w:r>
        <w:rPr>
          <w:color w:val="000000"/>
          <w:sz w:val="24"/>
          <w:szCs w:val="24"/>
        </w:rPr>
        <w:t xml:space="preserve">Облегчить болевые ощущения может горячая ванна, потение и элементарный уход. Как правило, в этом периоде больные отказываются от еды и особенно переживать из-за этого не нужно, потому что в течении суток, может даже больше времени этого, один из дополнительных симптомов абстиенции (лишения наркотика) будут расстройства деятельности желудочно-кишечного тракта, иными словами - просто обильные поносы и иногда рвота. </w:t>
      </w:r>
    </w:p>
    <w:p w:rsidR="004923A6" w:rsidRDefault="004923A6">
      <w:pPr>
        <w:widowControl w:val="0"/>
        <w:spacing w:before="120"/>
        <w:ind w:firstLine="567"/>
        <w:jc w:val="both"/>
        <w:rPr>
          <w:color w:val="000000"/>
          <w:sz w:val="24"/>
          <w:szCs w:val="24"/>
        </w:rPr>
      </w:pPr>
      <w:r>
        <w:rPr>
          <w:color w:val="000000"/>
          <w:sz w:val="24"/>
          <w:szCs w:val="24"/>
        </w:rPr>
        <w:t xml:space="preserve">Все это, если пациент в течении двух-трех дней не получает наркотиков, бесследно уходит, и без дополнительного вмешательства это состояние меняется иногда затянувшейся депрессией на фоне явно выраженного астенического состояния, т.е. состояния слабости, когда больной не только работать, а и свободно передвигаться не может, предпочитая лежать, ничего не делать, смотрит в одну точку. И в это время как раз возникают все рецидивы. Наиболее часто, именно в это время, когда уже, казалось бы, самое страшное позади, больной описывает своё состояние, как непереносимую жажду употребления новой дозы наркотика, рассказывая о том, что в голове как бы вертится одна и та же пленка, приказывающая любой ценой, любой возможностью достать наркотики и прекратить своё собственное страдание. </w:t>
      </w:r>
    </w:p>
    <w:p w:rsidR="004923A6" w:rsidRDefault="004923A6">
      <w:pPr>
        <w:widowControl w:val="0"/>
        <w:spacing w:before="120"/>
        <w:ind w:firstLine="567"/>
        <w:jc w:val="both"/>
        <w:rPr>
          <w:color w:val="000000"/>
          <w:sz w:val="24"/>
          <w:szCs w:val="24"/>
        </w:rPr>
      </w:pPr>
      <w:r>
        <w:rPr>
          <w:color w:val="000000"/>
          <w:sz w:val="24"/>
          <w:szCs w:val="24"/>
        </w:rPr>
        <w:t xml:space="preserve">Именно поэтому наркоманы (большинство из них) не в состоянии прекратить свою собственную зависимость. Мы об это рассказываем для того, чтобы было понятно, что абстинентный синдром не является ключевым в зависимости от наркотиков, а наиболее драматичным, наиболее бесперспективным (без дополнительного вмешательства) является именно феномен психической зависимости, когда больной ни о чём, кроме наркотиков думать не может. Это проявляется и во внешнем поведении человека. Вы разговариваете с ребёнком, а он смотрит в одну точку, отвечает вам с большим запозданием, отвечает неполно, и у вас складывается впечатление, что человек, с которым вы говорите, не понимает 80% того, что вы ему говорите, и это надо иметь ввиду. </w:t>
      </w:r>
    </w:p>
    <w:p w:rsidR="004923A6" w:rsidRDefault="004923A6">
      <w:pPr>
        <w:widowControl w:val="0"/>
        <w:spacing w:before="120"/>
        <w:ind w:firstLine="567"/>
        <w:jc w:val="both"/>
        <w:rPr>
          <w:color w:val="000000"/>
          <w:sz w:val="24"/>
          <w:szCs w:val="24"/>
        </w:rPr>
      </w:pPr>
      <w:r>
        <w:rPr>
          <w:color w:val="000000"/>
          <w:sz w:val="24"/>
          <w:szCs w:val="24"/>
        </w:rPr>
        <w:t xml:space="preserve">Поэтому беседа в этот период складывается из очень коротких, понятных простых фраз, понимание которых очень важно и вы можете достигнуть этого понимания, если сказав несколько слов, вы потом поинтересуетесь: услышал ли вас ребёнок и если услышал, то что он понял из того, что вы сказали. Иногда мы, пребывая в своих иллюзиях, сверхценно относясь к тому, что мы говорим, думая, что наши слова несут чрезвычайно важную информацию для собеседника, и уж конечно он всё понял, услышал и будет следовать нашим предписаниям. </w:t>
      </w:r>
    </w:p>
    <w:p w:rsidR="004923A6" w:rsidRDefault="004923A6">
      <w:pPr>
        <w:widowControl w:val="0"/>
        <w:spacing w:before="120"/>
        <w:ind w:firstLine="567"/>
        <w:jc w:val="both"/>
        <w:rPr>
          <w:color w:val="000000"/>
          <w:sz w:val="24"/>
          <w:szCs w:val="24"/>
        </w:rPr>
      </w:pPr>
      <w:r>
        <w:rPr>
          <w:color w:val="000000"/>
          <w:sz w:val="24"/>
          <w:szCs w:val="24"/>
        </w:rPr>
        <w:t xml:space="preserve">Это далеко не так, поэтому состояние по выходу из абстиненции всё-таки скорее можно сравнить с состоянием больного, у которого, в определённой мере сознание нарушено, т.е. нарушено восприятие, нарушена способность запоминать, нарушена способность воспроизводить то, что этот больной услышал, и таким образом между вами и пациентом существует определённый барьер, о котором вы даже не знаете. И это поможет сохранить вам терпение, в определённой мере самообладание. И не бойтесь в это время повторять то, что вам кажется важным сказать вашему ребёнку несколько раз, иногда даже несколько десятков раз. И вполне возможно, вам удастся преодолеть этот барьер, разбить преграду непонимания и найти полный контакт с вашим ребёнком. </w:t>
      </w:r>
    </w:p>
    <w:p w:rsidR="004923A6" w:rsidRDefault="004923A6">
      <w:pPr>
        <w:widowControl w:val="0"/>
        <w:spacing w:before="120"/>
        <w:ind w:firstLine="567"/>
        <w:jc w:val="both"/>
        <w:rPr>
          <w:color w:val="000000"/>
          <w:sz w:val="24"/>
          <w:szCs w:val="24"/>
        </w:rPr>
      </w:pPr>
      <w:r>
        <w:rPr>
          <w:color w:val="000000"/>
          <w:sz w:val="24"/>
          <w:szCs w:val="24"/>
        </w:rPr>
        <w:t xml:space="preserve">Вот пожалуй самые главные моменты, которые связаны с медицинским проявлением зависимости от наркотиков, а в психологическом плане - здесь очень много проявлений тех, о которых было сказано выше. Также вам необходимо хотя бы в общем плане понимать, что такое наркотическое опьянение. И здесь разница очень большая. </w:t>
      </w:r>
    </w:p>
    <w:p w:rsidR="004923A6" w:rsidRDefault="004923A6">
      <w:pPr>
        <w:widowControl w:val="0"/>
        <w:spacing w:before="120"/>
        <w:ind w:firstLine="567"/>
        <w:jc w:val="both"/>
        <w:rPr>
          <w:color w:val="000000"/>
          <w:sz w:val="24"/>
          <w:szCs w:val="24"/>
        </w:rPr>
      </w:pPr>
      <w:r>
        <w:rPr>
          <w:color w:val="000000"/>
          <w:sz w:val="24"/>
          <w:szCs w:val="24"/>
        </w:rPr>
        <w:t xml:space="preserve">Например, кокаиновое опьянение проявляется признаками перевозбуждения, как правило больной в состоянии кокаинового опьянения излишне деятелен, инициативен, с той лишь разницей, что вся его инициатива существует ради самой инициативы. Он берётся за десять дел одновременно и не в состоянии завершить хотя бы какое-либо из них. Очень легко воспринимает какие-либо просьбы, говорит, что с удовольствием всё это сделает. И деятельность, к сожалению, даже в таком энергетически обеспеченном опьянении, непродуктивна. </w:t>
      </w:r>
    </w:p>
    <w:p w:rsidR="004923A6" w:rsidRDefault="004923A6">
      <w:pPr>
        <w:widowControl w:val="0"/>
        <w:spacing w:before="120"/>
        <w:ind w:firstLine="567"/>
        <w:jc w:val="both"/>
        <w:rPr>
          <w:color w:val="000000"/>
          <w:sz w:val="24"/>
          <w:szCs w:val="24"/>
        </w:rPr>
      </w:pPr>
      <w:r>
        <w:rPr>
          <w:color w:val="000000"/>
          <w:sz w:val="24"/>
          <w:szCs w:val="24"/>
        </w:rPr>
        <w:t xml:space="preserve">При гашишном опьянении бросается в глаза дурашливость, смешливость - ребёнок может смеяться над коробкой спичек, над включенным или выключенным телевизором - безудержный смех до слёз. И разговор с таким человеком напоминает разговор в психиатрической больнице: человек начинает одну фразу, спотыкается и завершает свою мысль совершенно другим посылом, совершенно не связанным с тем, что он говорит, запинается, забывает и речь обычно становится совершенно неадекватной ситуации и теме разговора. Зрачки, как правило, в это время, очень сужены. На жаргоне они называются иголочными по своей ширине. Так же можно было обратить внимание на понижение тембра голоса пациента, поскольку резко выражена сухость слизистых, иногда даже качество конопли или гашиша проверяется самими наркоманами, как быстро возникают симптомы сухости: наркоман пытается плюнуть, и, если это не получается, то он считает, что качество гашиша достаточно высокое. </w:t>
      </w:r>
    </w:p>
    <w:p w:rsidR="004923A6" w:rsidRDefault="004923A6">
      <w:pPr>
        <w:widowControl w:val="0"/>
        <w:spacing w:before="120"/>
        <w:ind w:firstLine="567"/>
        <w:jc w:val="both"/>
        <w:rPr>
          <w:color w:val="000000"/>
          <w:sz w:val="24"/>
          <w:szCs w:val="24"/>
        </w:rPr>
      </w:pPr>
      <w:r>
        <w:rPr>
          <w:color w:val="000000"/>
          <w:sz w:val="24"/>
          <w:szCs w:val="24"/>
        </w:rPr>
        <w:t xml:space="preserve">При употреблении опят зрачковая реакция неоднозначная. На момент введения препарата зрачки резко сужаются, потом они остаются суженными достаточно долгое время и, на выходе из опьянения, зрачки очень широкие, так же как впрочем зрачки становятся очень широкими и на выходе из гашишевого опьянения. Эти зрачки можно сравнить с тарелками: весь глаз - один черный зрачок. Если родители научатся понимать и различать то состояние своего ребёнка, о котором здесь было сказано, это достаточная информация для того, чтобы иметь представление о том, что у ребёнка на лицо все признаки наркотической зависимости. Конечно, в это время ребёнок нуждается в помощи. </w:t>
      </w:r>
    </w:p>
    <w:p w:rsidR="004923A6" w:rsidRDefault="004923A6">
      <w:pPr>
        <w:widowControl w:val="0"/>
        <w:spacing w:before="120"/>
        <w:ind w:firstLine="567"/>
        <w:jc w:val="both"/>
        <w:rPr>
          <w:color w:val="000000"/>
          <w:sz w:val="24"/>
          <w:szCs w:val="24"/>
        </w:rPr>
      </w:pPr>
      <w:r>
        <w:rPr>
          <w:color w:val="000000"/>
          <w:sz w:val="24"/>
          <w:szCs w:val="24"/>
        </w:rPr>
        <w:t xml:space="preserve">Единственную ошибку, которую совершают родители в это время - это удостоверившись, что ребёнок заболел наркоманией, и это стало очевидным, они начинают самостоятельно лечить такого ребёнка, думая, что если они начнут его запугивать, говорить о том, как это страшно - вкладывать устрашительный момент, надеяться на то, что ребёнок одумается, поймёт и будет стремиться к излечению. В это время надо чётко представлять, что когда у пациента состояние острое, когда у него в голове одна единственная мысль: получить тем или иным способом облегчение, он практически неспособен воспринимать то, что ему говорят посторонние для него люди, не обещающие ему дать наркотики. </w:t>
      </w:r>
    </w:p>
    <w:p w:rsidR="004923A6" w:rsidRDefault="004923A6">
      <w:pPr>
        <w:widowControl w:val="0"/>
        <w:spacing w:before="120"/>
        <w:ind w:firstLine="567"/>
        <w:jc w:val="both"/>
        <w:rPr>
          <w:color w:val="000000"/>
          <w:sz w:val="24"/>
          <w:szCs w:val="24"/>
        </w:rPr>
      </w:pPr>
      <w:r>
        <w:rPr>
          <w:color w:val="000000"/>
          <w:sz w:val="24"/>
          <w:szCs w:val="24"/>
        </w:rPr>
        <w:t xml:space="preserve">Он, практически, не слушает, а самое главное - не способен услышать то, что ему говорят, а тем более внять здравому смыслу. Поэтому в этом периоде необходимо щадящее, обходительное отношение, которое позволит вам хотя бы удержать ребёнка в поле вашего зрения и начать с ним беседу, когда вы увидите его хотя бы некоторое оживление и заинтересованность, которая так или иначе должна привести его к консультации со специалистом, желательно грамотным врачом, который может предложить тот или иной способ разрешения этой проблемы. </w:t>
      </w:r>
    </w:p>
    <w:p w:rsidR="004923A6" w:rsidRDefault="004923A6">
      <w:pPr>
        <w:widowControl w:val="0"/>
        <w:spacing w:before="120"/>
        <w:ind w:firstLine="567"/>
        <w:jc w:val="both"/>
        <w:rPr>
          <w:color w:val="000000"/>
          <w:sz w:val="24"/>
          <w:szCs w:val="24"/>
        </w:rPr>
      </w:pPr>
      <w:r>
        <w:rPr>
          <w:color w:val="000000"/>
          <w:sz w:val="24"/>
          <w:szCs w:val="24"/>
        </w:rPr>
        <w:t xml:space="preserve">Так же не приводят ни к чему попытки посадить ребёнка в изолированном помещении, одеть на него наручники, пристигнуть его к батарее, не выпускать его из дома. К сожалению опыт сотен и сотен родителей, которые рассказывали о попытках таких мер, говорит о том, что ничего положительного они не смогли получить: при первой же возможности ребёнок сбегает, в зависимости от своего характера - иногда путём шантажа, угроз, иногда просто хитрости, и вновь продолжает употреблять наркотики. Если вы убеждены, что ваш ребёнок уже является больным наркоманией, то поверьте мне, даже врачам общей практики, а иногда и психиатрам, не удаётся сколь бы то ни было эффективно помочь пациентам, больным наркоманией, если эта помощь ограничивается беседами, какими-либо посулами, а чаще всего - просто запугиванием и угрозами. </w:t>
      </w:r>
    </w:p>
    <w:p w:rsidR="004923A6" w:rsidRDefault="004923A6">
      <w:pPr>
        <w:widowControl w:val="0"/>
        <w:spacing w:before="120"/>
        <w:ind w:firstLine="567"/>
        <w:jc w:val="both"/>
        <w:rPr>
          <w:color w:val="000000"/>
          <w:sz w:val="24"/>
          <w:szCs w:val="24"/>
        </w:rPr>
      </w:pPr>
      <w:r>
        <w:rPr>
          <w:color w:val="000000"/>
          <w:sz w:val="24"/>
          <w:szCs w:val="24"/>
        </w:rPr>
        <w:t xml:space="preserve">В этой ситуации родители должны сориентироваться и употребить власть для того, чтобы показать этого ребёнка грамотному специалисту, который, во-первых, поможет снять все сомнения и определить, что в этой ситуации можно сделать для вашего ребёнка. Если разговор заходит об общем понимании, что должно происходить и как должно происходить, и если вы убеждаетесь, что ваша беседа ни к какому пониманию не приводит, то вы приходите к крайнему решению. Вы прямо говорите своему ребёнку, что ты уже взрослый человек, ты обладатель своей собственной жизнью, и ты можешь делать со своей собственной жизнью всё, что ты хочешь. </w:t>
      </w:r>
    </w:p>
    <w:p w:rsidR="004923A6" w:rsidRDefault="004923A6">
      <w:pPr>
        <w:widowControl w:val="0"/>
        <w:spacing w:before="120"/>
        <w:ind w:firstLine="567"/>
        <w:jc w:val="both"/>
        <w:rPr>
          <w:color w:val="000000"/>
          <w:sz w:val="24"/>
          <w:szCs w:val="24"/>
        </w:rPr>
      </w:pPr>
      <w:r>
        <w:rPr>
          <w:color w:val="000000"/>
          <w:sz w:val="24"/>
          <w:szCs w:val="24"/>
        </w:rPr>
        <w:t xml:space="preserve">Мы сожалеем, мы сочувствуем, что твоя жизнь может оборваться из-за наркотиков и готовы оказать тебе любое содействие, любую помощь в случае, если ты выскажешь желание с этим справиться. Если нет, то, наряду с правом обладания своей жизнью, ты должен понимать, что это очень четко связано и с той мерой ответственности, которую ты несёшь за свои поступки. Мы заметили, что из дома пропадают вещи. Мы четко представляем себе, что наркотики стоят очень дорого. И если ты регулярно их употребляешь, то ты вынужден любым путём, а чаще всего нечестным, добывать деньги. А проще говоря, наверняка, в твоём поведении присутствует воровство. </w:t>
      </w:r>
    </w:p>
    <w:p w:rsidR="004923A6" w:rsidRDefault="004923A6">
      <w:pPr>
        <w:widowControl w:val="0"/>
        <w:spacing w:before="120"/>
        <w:ind w:firstLine="567"/>
        <w:jc w:val="both"/>
        <w:rPr>
          <w:color w:val="000000"/>
          <w:sz w:val="24"/>
          <w:szCs w:val="24"/>
        </w:rPr>
      </w:pPr>
      <w:r>
        <w:rPr>
          <w:color w:val="000000"/>
          <w:sz w:val="24"/>
          <w:szCs w:val="24"/>
        </w:rPr>
        <w:t xml:space="preserve">К сожалению, мы должны тебе сказать, что за все эти поступки, так или иначе, ты должен нести ответственность. Кроме того, мы достаточно любим тебя, мы любим твою жизнь, но это ни в коей мере не может повлиять на то, чтобы мы отказались от своей собственной жизни. И, прости, но мы не можем тебе позволить убивать нас. Поэтому, если в этом выборе ты склонишься к выбору наркотиков, то это противоречит правилам в нашей семье, и тебе придётся покинуть нашу семью, что поможет наносить нам как можно меньший вред. Конечно мы переживаем из-за этого, конечно нам будет очень больно, но прости - позволять тебе убивать нас мы не будем. </w:t>
      </w:r>
    </w:p>
    <w:p w:rsidR="004923A6" w:rsidRDefault="004923A6">
      <w:pPr>
        <w:widowControl w:val="0"/>
        <w:spacing w:before="120"/>
        <w:ind w:firstLine="567"/>
        <w:jc w:val="both"/>
        <w:rPr>
          <w:color w:val="000000"/>
          <w:sz w:val="24"/>
          <w:szCs w:val="24"/>
        </w:rPr>
      </w:pPr>
      <w:r>
        <w:rPr>
          <w:color w:val="000000"/>
          <w:sz w:val="24"/>
          <w:szCs w:val="24"/>
        </w:rPr>
        <w:t xml:space="preserve">По сути дела - эта формула беседы с вашим ребёнком, в которой, так или иначе вы должны добиться того, что ребёнок согласиться пойти на консультацию к специалисту, или хотя бы получить информацию о путях преодоления зависимости от наркотиков, и может быть что-нибудь покажется для него привлекательным, интересным, доступным. В этой ситуации вы должны сохранить хладнокровие, последовательность и, в определённой мере, жесткость. Если вы не предпринимаете такой меры, такого разговора, то вы только продлеваете агонию. Наркомания сама по себе не излечивается, её не излечивают запугивания и разъяснительные беседы, и развязка наступит так или иначе, вне зависимости от вас. Хотелось бы, чтобы вы научились и использовали и свой авторитет, и свою любовь, и определённую твердость для того, чтобы однозначно привести ситуацию к тому, чтобы ребёнок согласился пойти на лечение или, хотя бы, на консультацию к специалисту. </w:t>
      </w:r>
    </w:p>
    <w:p w:rsidR="004923A6" w:rsidRDefault="004923A6">
      <w:pPr>
        <w:widowControl w:val="0"/>
        <w:spacing w:before="120"/>
        <w:ind w:firstLine="567"/>
        <w:jc w:val="both"/>
        <w:rPr>
          <w:color w:val="000000"/>
          <w:sz w:val="24"/>
          <w:szCs w:val="24"/>
        </w:rPr>
      </w:pPr>
      <w:r>
        <w:rPr>
          <w:color w:val="000000"/>
          <w:sz w:val="24"/>
          <w:szCs w:val="24"/>
        </w:rPr>
        <w:t xml:space="preserve">Вот, что говорит одна бывшая наркоманка: "Я, как человек, который когда-то принимал наркотики, очень хочу сказать, что же такое наркомания. Итак, твоя зависимость от наркотиков - это постоянное, абсолютно непреодолимое желание принять его. Для человека, который не знает, что это такое, это можно сравнить с жаждой или с голодом. Когда вы хотите пить - вы терпите час, когда вы хотите ещё - вы терпите два часа, когда вы хотите пить день - вы пьёте из лужи или чего угодно для того, чтобы удовлетворить свое желание. </w:t>
      </w:r>
    </w:p>
    <w:p w:rsidR="004923A6" w:rsidRDefault="004923A6">
      <w:pPr>
        <w:widowControl w:val="0"/>
        <w:spacing w:before="120"/>
        <w:ind w:firstLine="567"/>
        <w:jc w:val="both"/>
        <w:rPr>
          <w:color w:val="000000"/>
          <w:sz w:val="24"/>
          <w:szCs w:val="24"/>
        </w:rPr>
      </w:pPr>
      <w:r>
        <w:rPr>
          <w:color w:val="000000"/>
          <w:sz w:val="24"/>
          <w:szCs w:val="24"/>
        </w:rPr>
        <w:t xml:space="preserve">Желание принять наркотик во много раз сильнее этого, и, на самом деле, человек, который принимает наркотики испытывает его постоянно, и он становится под этим желанием - оно контролирует его поступки, мысли, оно контролирует его жизнь. На самом деле, когда ты принимаешь наркотики в твоей жизни, кроме этого ничего не происходит. Твоя жизнь заключается в том, что ты идешь, находишь наркотики, принимаешь их, забываешься на какое-то короткое время, потом это повторяется снова. Как сказал Уильям Бироуз, который сидел 15 лет на героине - это катание опиумного шарика вокруг собственного носа. На самом деле тебе кажется, что твоя жизнь чем-то занята, но в ней не происходит ничего, и ты действительно только принимаешь наркотики. И это твоя зависимость. И поэтому ты раб. Ты служишь коварному и жестокому господину. И от этого ты становишься не просто несчастным - ты становишься просто мёртвым. На самом деле это боль, страх, ненависть, потери и это, ещё раз повторю, катание опиумного шарика вокруг собственного носа." </w:t>
      </w:r>
    </w:p>
    <w:p w:rsidR="004923A6" w:rsidRDefault="004923A6">
      <w:pPr>
        <w:widowControl w:val="0"/>
        <w:spacing w:before="120"/>
        <w:ind w:firstLine="567"/>
        <w:jc w:val="both"/>
        <w:rPr>
          <w:color w:val="000000"/>
          <w:sz w:val="24"/>
          <w:szCs w:val="24"/>
        </w:rPr>
      </w:pPr>
      <w:r>
        <w:rPr>
          <w:color w:val="000000"/>
          <w:sz w:val="24"/>
          <w:szCs w:val="24"/>
        </w:rPr>
        <w:t xml:space="preserve">Сейчас я хочу обратить внимание родителей на то, что когда мы говорим о наркомании, речь идёт не только о тех людях, детях, подростках, которые уже заболели наркоманией, а в большей степени наша настороженность должна быть ориентирована на тот период жизни детей, когда они ещё не употребляют наркотики, а может даже и ещё ничего о них не слышали. Вы догадываетесь, что речь идёт о малолетних детях, буквально это касается 5, 6, 7 и 8 летних детей. Почему? Потому что, к сожалению, практика Фонда Спасения Детей и Подростков от наркотиков показывает, что детей в возрасте 7, 8, 9 лет родители уже заметили в употреблении наркотиков. </w:t>
      </w:r>
    </w:p>
    <w:p w:rsidR="004923A6" w:rsidRDefault="004923A6">
      <w:pPr>
        <w:widowControl w:val="0"/>
        <w:spacing w:before="120"/>
        <w:ind w:firstLine="567"/>
        <w:jc w:val="both"/>
        <w:rPr>
          <w:color w:val="000000"/>
          <w:sz w:val="24"/>
          <w:szCs w:val="24"/>
        </w:rPr>
      </w:pPr>
      <w:r>
        <w:rPr>
          <w:color w:val="000000"/>
          <w:sz w:val="24"/>
          <w:szCs w:val="24"/>
        </w:rPr>
        <w:t xml:space="preserve">Поэтому от того, как вы начнёте готовить своего ребёнка к встрече с этим злом (а он неизбежно с ним столкнется, поскольку распространенность наркомании в Российской Федерации чрезвычайна и этому вряд ли стоит искать дополнительных подтверждений). Лучше, если правду о наркотиках он узнает от вас самих, то есть от родителей, а не в подворотне, или в школе, или среди своих сверстников (а может быть от старших детей, которые будут предлагать ему вылечиться, решить свои проблемы химическим путём, обещая ему рай и, естественно, не предупреждая о тех опасностях, о той угрозе, которые наркотики могут принести в жизнь этого ребёнка). </w:t>
      </w:r>
    </w:p>
    <w:p w:rsidR="004923A6" w:rsidRDefault="004923A6">
      <w:pPr>
        <w:widowControl w:val="0"/>
        <w:spacing w:before="120"/>
        <w:ind w:firstLine="567"/>
        <w:jc w:val="both"/>
        <w:rPr>
          <w:color w:val="000000"/>
          <w:sz w:val="24"/>
          <w:szCs w:val="24"/>
        </w:rPr>
      </w:pPr>
      <w:r>
        <w:rPr>
          <w:color w:val="000000"/>
          <w:sz w:val="24"/>
          <w:szCs w:val="24"/>
        </w:rPr>
        <w:t xml:space="preserve">Беседу с ребёнком вы начинаете без элементов морализаторства или нравоучений, а чисто в образовательном плане. Вы начинаете разговор о наркотиках. И для этого вы можете поинтересоваться у вашего ребенка, знает ли он, что такое наркотики, знает ли он названия наркотиков. Где и когда он услышал об этом. Не удивляйтесь и не обескураживайтесь, если ребёнок скажет вам, что он уже слышал какую-то информацию или видел что-то по телевидению, и как бы совершенно незаинтересован в этой теме потому, что его это не касается. </w:t>
      </w:r>
    </w:p>
    <w:p w:rsidR="004923A6" w:rsidRDefault="004923A6">
      <w:pPr>
        <w:widowControl w:val="0"/>
        <w:spacing w:before="120"/>
        <w:ind w:firstLine="567"/>
        <w:jc w:val="both"/>
        <w:rPr>
          <w:color w:val="000000"/>
          <w:sz w:val="24"/>
          <w:szCs w:val="24"/>
        </w:rPr>
      </w:pPr>
      <w:r>
        <w:rPr>
          <w:color w:val="000000"/>
          <w:sz w:val="24"/>
          <w:szCs w:val="24"/>
        </w:rPr>
        <w:t xml:space="preserve">Вы можете пропустить это заверение мимо ушей и продолжить разговор с вашим ребёнком, рассчитывая на то, что вы являетесь примером для подражания для вашего ребёнка, и, безусловно, - любви. И то, что вы сможете заложить в него в виде информации во многом будет сопровождать его дальнейшую жизнь, и уж, во всяком случае, сделает его более осторожным при восприятии тех посулов, которые будут делать ему распространители наркотиков. Эту беседу в можете превратить, в какой-то мере, в игру. После предварительного собеседования (после того, как вы убедитесь, что ребёнок понимает и знает о том, что наркотики стоят очень дорого, что случайно найти их невозможно, что это поле деятельности наркобизнеса, который зарабатывает на этом колоссальные суммы), вы невзначай подводите его к одному из главных вопросов, который вы формулируете таким образом: "Как ты думаешь, почему вначале детям, или вообще людям предлагают наркотики попробовать бесплатно, не беря за это никаких денег". </w:t>
      </w:r>
    </w:p>
    <w:p w:rsidR="004923A6" w:rsidRDefault="004923A6">
      <w:pPr>
        <w:widowControl w:val="0"/>
        <w:spacing w:before="120"/>
        <w:ind w:firstLine="567"/>
        <w:jc w:val="both"/>
        <w:rPr>
          <w:color w:val="000000"/>
          <w:sz w:val="24"/>
          <w:szCs w:val="24"/>
        </w:rPr>
      </w:pPr>
      <w:r>
        <w:rPr>
          <w:color w:val="000000"/>
          <w:sz w:val="24"/>
          <w:szCs w:val="24"/>
        </w:rPr>
        <w:t xml:space="preserve">Попытайтесь на этом вопросе задержаться - пусть ребёнок фантазирует, обдумывает этот вопрос. И в конечном итоге вы, незаметно для него самого, приведёте его в определённой мере к сомнению: а действительно, почему? Наркотики ведь стоят очень дорого. И вы можете обсудить это конкретно, ведь сегодня один день жизни наркомана стоит для него от 50 до 250 долларов (в зависимости от наркотика и дозы, которую он употребляет), то для ребёнка 7-8 лет эта сумма просто фантастическая. И тем не менее вы говорите, что совершенно точно знаете, что первая проба наркотиков, как правило, даётся бесплатно. Вот если вам удастся посеять сомнение на этот счёт у ребёнка, то вы начинает достигать своего успеха. </w:t>
      </w:r>
    </w:p>
    <w:p w:rsidR="004923A6" w:rsidRDefault="004923A6">
      <w:pPr>
        <w:widowControl w:val="0"/>
        <w:spacing w:before="120"/>
        <w:ind w:firstLine="567"/>
        <w:jc w:val="both"/>
        <w:rPr>
          <w:color w:val="000000"/>
          <w:sz w:val="24"/>
          <w:szCs w:val="24"/>
        </w:rPr>
      </w:pPr>
      <w:r>
        <w:rPr>
          <w:color w:val="000000"/>
          <w:sz w:val="24"/>
          <w:szCs w:val="24"/>
        </w:rPr>
        <w:t xml:space="preserve">Дальше вы можете поделиться информацией (которую вы узнали из этой лекции), что новички, которые только-только начали употреблять наркотики и которые не хлебнули с этим горя, конечно получают удовольствие от каждой новой дозы наркотиков - они ещё не подозревают, что очень быстро организм перестроится и начнёт требовать дополнительные дозы наркотиков. Но времени проходит немного - иногда это 2-3 недели, максимум 2-3 месяца, и вдруг ребёнку нужна очередная доза. Он не знает, где её достать и вынужден покупать её у случайных торговцев. Случайные же торговцы - это, в принципе, его окружение, может быть сверстники, может быть более старшие друзья, знакомые. Вы можете сказать ему, что его знакомые уже ведут себя так, как, возможно, если ты станешь наркоманом, ты будешь вести себя в дальнейшем. </w:t>
      </w:r>
    </w:p>
    <w:p w:rsidR="004923A6" w:rsidRDefault="004923A6">
      <w:pPr>
        <w:widowControl w:val="0"/>
        <w:spacing w:before="120"/>
        <w:ind w:firstLine="567"/>
        <w:jc w:val="both"/>
        <w:rPr>
          <w:color w:val="000000"/>
          <w:sz w:val="24"/>
          <w:szCs w:val="24"/>
        </w:rPr>
      </w:pPr>
      <w:r>
        <w:rPr>
          <w:color w:val="000000"/>
          <w:sz w:val="24"/>
          <w:szCs w:val="24"/>
        </w:rPr>
        <w:t xml:space="preserve">То есть, когда к тебе попадёт очередная доза, и ты уже будешь знать, что через несколько часов организм будет требовать дополнительной дозы, ты начнешь хитрить (что на жаргоне наркоманов называется разбодяжить наркотик, то есть часть этой дозы наркоман оставляет для себя, а часть смешивает с каким-нибудь (в лучшем случае нейтральным) веществом для того, чтобы перепродать как целое и получить дополнительные деньги на получение наркотика). Ну хорошо, если это сведущий в химии, или уж во всяком случае, чистоплотный человек и смешает очередную дозу, например кокаина, с сахарной пудрой или с крахмалом. А можете себе представить, если ему попадётся какой-нибудь другой белый порошок, похожий на наркотик, но не являющийся безвредным для организма. </w:t>
      </w:r>
    </w:p>
    <w:p w:rsidR="004923A6" w:rsidRDefault="004923A6">
      <w:pPr>
        <w:widowControl w:val="0"/>
        <w:spacing w:before="120"/>
        <w:ind w:firstLine="567"/>
        <w:jc w:val="both"/>
        <w:rPr>
          <w:color w:val="000000"/>
          <w:sz w:val="24"/>
          <w:szCs w:val="24"/>
        </w:rPr>
      </w:pPr>
      <w:r>
        <w:rPr>
          <w:color w:val="000000"/>
          <w:sz w:val="24"/>
          <w:szCs w:val="24"/>
        </w:rPr>
        <w:t xml:space="preserve">И вот тут вы можете сказать, и как бы спровоцировать ответ на этот вопрос: "Ты представляешь, если эта смесь будет несовместима с жизнью?" И вы можете сказать совершенно определённо, что таких случаев довольно много. Для примера можно привести Москву или любой другой большой город, где есть центры токсикологии, куда привозят детей присмерти, отравившихся незнакомыми наркотиками, наркоманов даже не подозревавших, что им могут продать наркотик с какими-то дополнительными присадками. </w:t>
      </w:r>
    </w:p>
    <w:p w:rsidR="004923A6" w:rsidRDefault="004923A6">
      <w:pPr>
        <w:widowControl w:val="0"/>
        <w:spacing w:before="120"/>
        <w:ind w:firstLine="567"/>
        <w:jc w:val="both"/>
        <w:rPr>
          <w:color w:val="000000"/>
          <w:sz w:val="24"/>
          <w:szCs w:val="24"/>
        </w:rPr>
      </w:pPr>
      <w:r>
        <w:rPr>
          <w:color w:val="000000"/>
          <w:sz w:val="24"/>
          <w:szCs w:val="24"/>
        </w:rPr>
        <w:t xml:space="preserve">Ещё один важный момент, который вы можете развить в своей беседе с ребёнком (когда вы обсудили стоимость наркотика), это то, что легальным путем заработать сумму, необходимую для наркотиков, практически невозможно (вы можете привести примеры, о которых читали в прессе). Поэтому наркомания не двоюродная, а родная сестра преступности, в частности - воровства. Придётся воровать! Чтобы не стать объектом этого воровства нужно быть очень разборчивым в знакомствах, особенно, если это новое знакомство. </w:t>
      </w:r>
    </w:p>
    <w:p w:rsidR="004923A6" w:rsidRDefault="004923A6">
      <w:pPr>
        <w:widowControl w:val="0"/>
        <w:spacing w:before="120"/>
        <w:ind w:firstLine="567"/>
        <w:jc w:val="both"/>
        <w:rPr>
          <w:color w:val="000000"/>
          <w:sz w:val="24"/>
          <w:szCs w:val="24"/>
        </w:rPr>
      </w:pPr>
      <w:r>
        <w:rPr>
          <w:color w:val="000000"/>
          <w:sz w:val="24"/>
          <w:szCs w:val="24"/>
        </w:rPr>
        <w:t xml:space="preserve">Как правило, наркоманы, распространяющие наркотики, приходящие в новую компанию, пытаются завоевать авторитет в этой компании, рассказывают разные истории, подчеркивают романтизм употребления наркотиков, необходимую смелость, мужественность, говоря, что это атрибут любого взрослого человека, каждый должен попробовать и т.д. и т.п. Они пускаются во всевозможные способы убеждения, интриги для того, чтобы пробудить интерес ребёнка к пробе наркотика, хотя статистика и показывает, что каждый действующий наркоман в течении года приобщает к употреблению наркотиков от 5 до 17 новых жертв, но это не обязательно должна быть вся компания, с которой он только знакомится, и в которую он приносит наркотики. Очень часто наркоманы предлагают просмотр видеокассет, интересных журналов, видеоклипов, музыки, набиваясь тем самым в гости. И дети, несведущие в истинных намерениях наркоманов, приглашают этих людей к себе в гости (особенно часто, когда родителей нет дома и нет должного присмотра). </w:t>
      </w:r>
    </w:p>
    <w:p w:rsidR="004923A6" w:rsidRDefault="004923A6">
      <w:pPr>
        <w:widowControl w:val="0"/>
        <w:spacing w:before="120"/>
        <w:ind w:firstLine="567"/>
        <w:jc w:val="both"/>
        <w:rPr>
          <w:color w:val="000000"/>
          <w:sz w:val="24"/>
          <w:szCs w:val="24"/>
        </w:rPr>
      </w:pPr>
      <w:r>
        <w:rPr>
          <w:color w:val="000000"/>
          <w:sz w:val="24"/>
          <w:szCs w:val="24"/>
        </w:rPr>
        <w:t xml:space="preserve">Нужно иметь ввиду, что в то время, когда ребята будут смотреть телевизор, готовить чай или еще чем-то заниматься (в зависимости от намерений и настроения компании), наркоман в это время постарается снять копии ключей этой квартиры. И не удивляйтесь тому, что через несколько дней в этом районе произойдёт серия квартирных краж без следов, без взлома, которые, как правило, очень трудны для раскрытия. Как правило, крадутся самые дорогие вещи: видеотехника, золото, деньги - все, что можно моментально сбыть или обменять на наркотики, но от этого вам не становится легче. Как правило, наркоманы, планирующие такого рода кражи, не афишируют своё собственное употребление наркотиков, так как понимают, что это может насторожить здорового ребёнка. </w:t>
      </w:r>
    </w:p>
    <w:p w:rsidR="004923A6" w:rsidRDefault="004923A6">
      <w:pPr>
        <w:widowControl w:val="0"/>
        <w:spacing w:before="120"/>
        <w:ind w:firstLine="567"/>
        <w:jc w:val="both"/>
        <w:rPr>
          <w:color w:val="000000"/>
          <w:sz w:val="24"/>
          <w:szCs w:val="24"/>
        </w:rPr>
      </w:pPr>
      <w:r>
        <w:rPr>
          <w:color w:val="000000"/>
          <w:sz w:val="24"/>
          <w:szCs w:val="24"/>
        </w:rPr>
        <w:t xml:space="preserve">Тем не менее, они могут проговариваться, рассказывая о том, что вот существуют наркотики или их знакомые, которые постоянно их употребляют, и от этого никакого вреда, и т.д. Рассказывая об этом ребёнку, вы, как правило, увидите широко раскрытые глаза и, как бы, восприятие откровения для ребёнка. Как правило, дети в этом направлении сами не думают. Эти моменты вы передаёте ребёнку ненавязчиво, без попытки запугать, стращать, без назидательности (вы даёте информацию и следите за тем, как ваш ребёнок усваивает эту информацию). Иногда можно ребёнку предложить пофантазировать на эту тему, придумать дополнительные способы, которыми могут воспользоваться наркоманы, чтобы завладеть имуществом, или для того, чтобы приобщить ребёнка к наркотикам. И когда ребёнок включает в этом плане фантазию - не удивляйтесь. Он выстраивает свои очень жесткие, очень действующие барьеры, которые сработают в тот момент, когда ребёнку будут предлагать попробовать наркотик. В этом отношении огромную профилактическую роль может играть ваше собственное поведение. </w:t>
      </w:r>
    </w:p>
    <w:p w:rsidR="004923A6" w:rsidRDefault="004923A6">
      <w:pPr>
        <w:widowControl w:val="0"/>
        <w:spacing w:before="120"/>
        <w:ind w:firstLine="567"/>
        <w:jc w:val="both"/>
        <w:rPr>
          <w:color w:val="000000"/>
          <w:sz w:val="24"/>
          <w:szCs w:val="24"/>
        </w:rPr>
      </w:pPr>
      <w:r>
        <w:rPr>
          <w:color w:val="000000"/>
          <w:sz w:val="24"/>
          <w:szCs w:val="24"/>
        </w:rPr>
        <w:t xml:space="preserve">Наркомания страшна ещё и потому, что она очень быстро, очень сильно разрушает нравственные представления ребёнка. То есть понятия правды и лжи как бы перекрещиваются, и нет четкой границы между этими проявлениями в жизни человека. И конечно, зная, что вы являетесь примером для вашего ребёнка, будьте последовательными. И если уж вы предпочитаете честность - отстаивайте её до самых незначительных моментов, которые могут посеять сомнения у ребёнка. Ребёнок копирует ваше поведение и не слушает то, что вы ему говорите. Это настолько важно, что воспользовавшись этими знаниями, этими приёмами, вы убедитесь, что степень защиты вашего ребёнка возрастёт многократно. </w:t>
      </w:r>
    </w:p>
    <w:p w:rsidR="004923A6" w:rsidRDefault="004923A6">
      <w:pPr>
        <w:widowControl w:val="0"/>
        <w:spacing w:before="120"/>
        <w:ind w:firstLine="567"/>
        <w:jc w:val="both"/>
        <w:rPr>
          <w:color w:val="000000"/>
          <w:sz w:val="24"/>
          <w:szCs w:val="24"/>
        </w:rPr>
      </w:pPr>
      <w:r>
        <w:rPr>
          <w:color w:val="000000"/>
          <w:sz w:val="24"/>
          <w:szCs w:val="24"/>
        </w:rPr>
        <w:t xml:space="preserve">И не удивляйтесь, что когда-нибудь ребёнок придёт и скажет: "Я был в компании, где предлагали наркотики, но я категорически отказался их принять". Очень важно научить ребёнка отказываться от предложения попробовать наркотик, потому что есть ещё такой момент: дети иногда из солидарности, или из-за боязни быть выброшенным из круга определённого общения насильно для себя, или из-за желания подражать, удержать контакты с этими ребятами, быть уважаемым или не трусом - что угодно, соглашаются на пробы даже тогда, когда на самом деле не испытывают желания или искушения попробовать наркотик. </w:t>
      </w:r>
    </w:p>
    <w:p w:rsidR="004923A6" w:rsidRDefault="004923A6">
      <w:pPr>
        <w:widowControl w:val="0"/>
        <w:spacing w:before="120"/>
        <w:ind w:firstLine="567"/>
        <w:jc w:val="both"/>
        <w:rPr>
          <w:color w:val="000000"/>
          <w:sz w:val="24"/>
          <w:szCs w:val="24"/>
        </w:rPr>
      </w:pPr>
      <w:r>
        <w:rPr>
          <w:color w:val="000000"/>
          <w:sz w:val="24"/>
          <w:szCs w:val="24"/>
        </w:rPr>
        <w:t xml:space="preserve">Вы можете разыграть со своим ребёнком несколько сценок, позволяющих ему очень легко уходить от подобных предложений. Например, когда ему предлагают покурить траву, обещая, что это безвредно, ребёнок может согласиться: "Ты знаешь", - скажет он, - "Я может и попробую. Но сейчас я не могу. У меня вечером спортивные занятия, и мне не хотелось бы их пропускать. Извини и досвиданье". Или: "Я не хотел бы, чтобы мои родители узнали, что я приду в каком-то не очень естественном состоянии. А сегодня они будут дома". </w:t>
      </w:r>
    </w:p>
    <w:p w:rsidR="004923A6" w:rsidRDefault="004923A6">
      <w:pPr>
        <w:widowControl w:val="0"/>
        <w:spacing w:before="120"/>
        <w:ind w:firstLine="567"/>
        <w:jc w:val="both"/>
        <w:rPr>
          <w:color w:val="000000"/>
          <w:sz w:val="24"/>
          <w:szCs w:val="24"/>
        </w:rPr>
      </w:pPr>
      <w:r>
        <w:rPr>
          <w:color w:val="000000"/>
          <w:sz w:val="24"/>
          <w:szCs w:val="24"/>
        </w:rPr>
        <w:t xml:space="preserve">Рациональное обеспечение своего отказа не вызовет удивления у тех людей, которые предлагают попробовать наркотик. Это также не вызовет у них особых опасений (они убедятся, что это не их жертва и очень быстро потеряют интерес к продолжению новых предложений). </w:t>
      </w:r>
    </w:p>
    <w:p w:rsidR="004923A6" w:rsidRDefault="004923A6">
      <w:pPr>
        <w:widowControl w:val="0"/>
        <w:spacing w:before="120"/>
        <w:ind w:firstLine="567"/>
        <w:jc w:val="both"/>
        <w:rPr>
          <w:color w:val="000000"/>
          <w:sz w:val="24"/>
          <w:szCs w:val="24"/>
        </w:rPr>
      </w:pPr>
      <w:r>
        <w:rPr>
          <w:color w:val="000000"/>
          <w:sz w:val="24"/>
          <w:szCs w:val="24"/>
        </w:rPr>
        <w:t>Мы будем очень рады, если вы не обнаружите в поведении своего ребёнка вышеописанных признаков. Но если вдруг увидите два, три или более признаков, перед вами встанет вопрос, что делать.</w:t>
      </w:r>
    </w:p>
    <w:p w:rsidR="004923A6" w:rsidRDefault="004923A6">
      <w:pPr>
        <w:widowControl w:val="0"/>
        <w:spacing w:before="120"/>
        <w:jc w:val="center"/>
        <w:rPr>
          <w:b/>
          <w:bCs/>
          <w:color w:val="000000"/>
          <w:sz w:val="28"/>
          <w:szCs w:val="28"/>
        </w:rPr>
      </w:pPr>
      <w:r>
        <w:rPr>
          <w:b/>
          <w:bCs/>
          <w:color w:val="000000"/>
          <w:sz w:val="28"/>
          <w:szCs w:val="28"/>
        </w:rPr>
        <w:t>Список литературы</w:t>
      </w:r>
    </w:p>
    <w:p w:rsidR="004923A6" w:rsidRDefault="004923A6">
      <w:pPr>
        <w:widowControl w:val="0"/>
        <w:spacing w:before="120"/>
        <w:ind w:firstLine="567"/>
        <w:jc w:val="both"/>
        <w:rPr>
          <w:color w:val="000000"/>
          <w:sz w:val="24"/>
          <w:szCs w:val="24"/>
        </w:rPr>
      </w:pPr>
      <w:r>
        <w:rPr>
          <w:color w:val="000000"/>
          <w:sz w:val="24"/>
          <w:szCs w:val="24"/>
        </w:rPr>
        <w:t>Иванов Владимир Иванович, кандидат мед. наук. академик РАЕН,  председатель комиссии по наркологии Совета предпринимателей Мэрии г. Москвы,  президент Общественного объединения "Россия без наркотиков". Виды нароктиков.</w:t>
      </w:r>
    </w:p>
    <w:p w:rsidR="004923A6" w:rsidRDefault="004923A6">
      <w:pPr>
        <w:widowControl w:val="0"/>
        <w:spacing w:before="120"/>
        <w:ind w:firstLine="567"/>
        <w:jc w:val="both"/>
        <w:rPr>
          <w:color w:val="000000"/>
          <w:sz w:val="24"/>
          <w:szCs w:val="24"/>
        </w:rPr>
      </w:pPr>
      <w:bookmarkStart w:id="0" w:name="_GoBack"/>
      <w:bookmarkEnd w:id="0"/>
    </w:p>
    <w:sectPr w:rsidR="004923A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8E7"/>
    <w:rsid w:val="00122A6C"/>
    <w:rsid w:val="004923A6"/>
    <w:rsid w:val="00762B99"/>
    <w:rsid w:val="007D68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8AAFC7-5FF2-4625-9A34-8D25DA06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17740</Words>
  <Characters>10112</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Виды наркотиков </vt:lpstr>
    </vt:vector>
  </TitlesOfParts>
  <Company>PERSONAL COMPUTERS</Company>
  <LinksUpToDate>false</LinksUpToDate>
  <CharactersWithSpaces>27797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наркотиков </dc:title>
  <dc:subject/>
  <dc:creator>USER</dc:creator>
  <cp:keywords/>
  <dc:description/>
  <cp:lastModifiedBy>admin</cp:lastModifiedBy>
  <cp:revision>2</cp:revision>
  <dcterms:created xsi:type="dcterms:W3CDTF">2014-01-26T15:03:00Z</dcterms:created>
  <dcterms:modified xsi:type="dcterms:W3CDTF">2014-01-26T15:03:00Z</dcterms:modified>
</cp:coreProperties>
</file>