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22" w:rsidRPr="00E477BA" w:rsidRDefault="00EE1F22" w:rsidP="007379CA">
      <w:pPr>
        <w:pStyle w:val="afd"/>
      </w:pPr>
      <w:r w:rsidRPr="00E477BA">
        <w:t>МИНЕСТЕРСВО</w:t>
      </w:r>
      <w:r w:rsidR="00E477BA" w:rsidRPr="00E477BA">
        <w:t xml:space="preserve"> </w:t>
      </w:r>
      <w:r w:rsidRPr="00E477BA">
        <w:t>ОБРАЗОВАНИЯ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НАУКИ</w:t>
      </w:r>
      <w:r w:rsidR="00E477BA" w:rsidRPr="00E477BA">
        <w:t xml:space="preserve"> </w:t>
      </w:r>
      <w:r w:rsidRPr="00E477BA">
        <w:t>УКРАИНЫ</w:t>
      </w:r>
    </w:p>
    <w:p w:rsidR="00EE1F22" w:rsidRPr="00E477BA" w:rsidRDefault="00EE1F22" w:rsidP="007379CA">
      <w:pPr>
        <w:pStyle w:val="afd"/>
      </w:pPr>
      <w:r w:rsidRPr="00E477BA">
        <w:t>МИНЕСТЕРСВО</w:t>
      </w:r>
      <w:r w:rsidR="00E477BA" w:rsidRPr="00E477BA">
        <w:t xml:space="preserve"> </w:t>
      </w:r>
      <w:r w:rsidRPr="00E477BA">
        <w:t>ОБРАЗОВАНИЯ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НАУКИ</w:t>
      </w:r>
      <w:r w:rsidR="00E477BA" w:rsidRPr="00E477BA">
        <w:t xml:space="preserve"> </w:t>
      </w:r>
      <w:r w:rsidRPr="00E477BA">
        <w:t>АР</w:t>
      </w:r>
      <w:r w:rsidR="00E477BA" w:rsidRPr="00E477BA">
        <w:t xml:space="preserve"> </w:t>
      </w:r>
      <w:r w:rsidRPr="00E477BA">
        <w:t>КРЫМ</w:t>
      </w:r>
    </w:p>
    <w:p w:rsidR="00EE1F22" w:rsidRPr="00E477BA" w:rsidRDefault="00EE1F22" w:rsidP="007379CA">
      <w:pPr>
        <w:pStyle w:val="afd"/>
      </w:pPr>
      <w:r w:rsidRPr="00E477BA">
        <w:t>РВУЗ</w:t>
      </w:r>
      <w:r w:rsidR="00E477BA">
        <w:t xml:space="preserve"> "</w:t>
      </w:r>
      <w:r w:rsidRPr="00E477BA">
        <w:t>Крымский</w:t>
      </w:r>
      <w:r w:rsidR="00E477BA" w:rsidRPr="00E477BA">
        <w:t xml:space="preserve"> </w:t>
      </w:r>
      <w:r w:rsidRPr="00E477BA">
        <w:t>гуманитарный</w:t>
      </w:r>
      <w:r w:rsidR="00E477BA" w:rsidRPr="00E477BA">
        <w:t xml:space="preserve"> </w:t>
      </w:r>
      <w:r w:rsidRPr="00E477BA">
        <w:t>Университет</w:t>
      </w:r>
      <w:r w:rsidR="00E477BA">
        <w:t>"</w:t>
      </w:r>
    </w:p>
    <w:p w:rsidR="00EE1F22" w:rsidRPr="00E477BA" w:rsidRDefault="00EE1F22" w:rsidP="007379CA">
      <w:pPr>
        <w:pStyle w:val="afd"/>
      </w:pPr>
      <w:r w:rsidRPr="00E477BA">
        <w:t>Институт</w:t>
      </w:r>
      <w:r w:rsidR="00E477BA">
        <w:t xml:space="preserve"> "</w:t>
      </w:r>
      <w:r w:rsidRPr="00E477BA">
        <w:t>Экономики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управления</w:t>
      </w:r>
      <w:r w:rsidR="00E477BA">
        <w:t>"</w:t>
      </w:r>
    </w:p>
    <w:p w:rsidR="00E477BA" w:rsidRDefault="00EE1F22" w:rsidP="007379CA">
      <w:pPr>
        <w:pStyle w:val="afd"/>
      </w:pPr>
      <w:r w:rsidRPr="00E477BA">
        <w:t>Кафедра</w:t>
      </w:r>
      <w:r w:rsidR="00E477BA">
        <w:t xml:space="preserve"> "</w:t>
      </w:r>
      <w:r w:rsidRPr="00E477BA">
        <w:t>Финансы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кредит</w:t>
      </w:r>
      <w:r w:rsidR="00E477BA">
        <w:t>"</w:t>
      </w:r>
    </w:p>
    <w:p w:rsidR="007379CA" w:rsidRDefault="007379CA" w:rsidP="007379CA">
      <w:pPr>
        <w:pStyle w:val="afd"/>
        <w:rPr>
          <w:b/>
        </w:rPr>
      </w:pPr>
    </w:p>
    <w:p w:rsidR="007379CA" w:rsidRDefault="007379CA" w:rsidP="007379CA">
      <w:pPr>
        <w:pStyle w:val="afd"/>
        <w:rPr>
          <w:b/>
        </w:rPr>
      </w:pPr>
    </w:p>
    <w:p w:rsidR="007379CA" w:rsidRDefault="007379CA" w:rsidP="007379CA">
      <w:pPr>
        <w:pStyle w:val="afd"/>
        <w:rPr>
          <w:b/>
        </w:rPr>
      </w:pPr>
    </w:p>
    <w:p w:rsidR="007379CA" w:rsidRDefault="007379CA" w:rsidP="007379CA">
      <w:pPr>
        <w:pStyle w:val="afd"/>
        <w:rPr>
          <w:b/>
        </w:rPr>
      </w:pPr>
    </w:p>
    <w:p w:rsidR="007379CA" w:rsidRDefault="007379CA" w:rsidP="007379CA">
      <w:pPr>
        <w:pStyle w:val="afd"/>
        <w:rPr>
          <w:b/>
        </w:rPr>
      </w:pPr>
    </w:p>
    <w:p w:rsidR="007379CA" w:rsidRDefault="007379CA" w:rsidP="007379CA">
      <w:pPr>
        <w:pStyle w:val="afd"/>
        <w:rPr>
          <w:b/>
        </w:rPr>
      </w:pPr>
    </w:p>
    <w:p w:rsidR="007379CA" w:rsidRDefault="007379CA" w:rsidP="007379CA">
      <w:pPr>
        <w:pStyle w:val="afd"/>
        <w:rPr>
          <w:b/>
        </w:rPr>
      </w:pPr>
    </w:p>
    <w:p w:rsidR="00EE1F22" w:rsidRPr="00E477BA" w:rsidRDefault="00EE1F22" w:rsidP="007379CA">
      <w:pPr>
        <w:pStyle w:val="afd"/>
        <w:rPr>
          <w:b/>
        </w:rPr>
      </w:pPr>
      <w:r w:rsidRPr="00E477BA">
        <w:rPr>
          <w:b/>
        </w:rPr>
        <w:t>РЕФЕРАТ</w:t>
      </w:r>
    </w:p>
    <w:p w:rsidR="00EE1F22" w:rsidRPr="00E477BA" w:rsidRDefault="00EE1F22" w:rsidP="007379CA">
      <w:pPr>
        <w:pStyle w:val="afd"/>
      </w:pPr>
      <w:r w:rsidRPr="00E477BA">
        <w:t>По</w:t>
      </w:r>
      <w:r w:rsidR="00E477BA" w:rsidRPr="00E477BA">
        <w:t xml:space="preserve"> </w:t>
      </w:r>
      <w:r w:rsidRPr="00E477BA">
        <w:t>дисциплине</w:t>
      </w:r>
      <w:r w:rsidR="00E477BA" w:rsidRPr="00E477BA">
        <w:t>:</w:t>
      </w:r>
      <w:r w:rsidR="00E477BA">
        <w:t xml:space="preserve"> "</w:t>
      </w:r>
      <w:r w:rsidRPr="00E477BA">
        <w:t>Введение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специальность</w:t>
      </w:r>
      <w:r w:rsidR="00E477BA">
        <w:t>"</w:t>
      </w:r>
    </w:p>
    <w:p w:rsidR="00E477BA" w:rsidRPr="00E477BA" w:rsidRDefault="00EE1F22" w:rsidP="007379CA">
      <w:pPr>
        <w:pStyle w:val="afd"/>
      </w:pPr>
      <w:r w:rsidRPr="00E477BA">
        <w:t>На</w:t>
      </w:r>
      <w:r w:rsidR="00E477BA" w:rsidRPr="00E477BA">
        <w:t xml:space="preserve"> </w:t>
      </w:r>
      <w:r w:rsidRPr="00E477BA">
        <w:t>тему</w:t>
      </w:r>
      <w:r w:rsidR="00E477BA" w:rsidRPr="00E477BA">
        <w:t>:</w:t>
      </w:r>
    </w:p>
    <w:p w:rsidR="00E477BA" w:rsidRDefault="00E477BA" w:rsidP="007379CA">
      <w:pPr>
        <w:pStyle w:val="afd"/>
      </w:pPr>
      <w:r>
        <w:t>"</w:t>
      </w:r>
      <w:r w:rsidR="00EE1F22" w:rsidRPr="00E477BA">
        <w:t>Виды</w:t>
      </w:r>
      <w:r w:rsidRPr="00E477BA">
        <w:t xml:space="preserve"> </w:t>
      </w:r>
      <w:r w:rsidR="00EE1F22" w:rsidRPr="00E477BA">
        <w:t>запасов</w:t>
      </w:r>
      <w:r w:rsidRPr="00E477BA">
        <w:t xml:space="preserve"> </w:t>
      </w:r>
      <w:r w:rsidR="00EE1F22" w:rsidRPr="00E477BA">
        <w:t>и</w:t>
      </w:r>
      <w:r w:rsidRPr="00E477BA">
        <w:t xml:space="preserve"> </w:t>
      </w:r>
      <w:r w:rsidR="00EE1F22" w:rsidRPr="00E477BA">
        <w:t>их</w:t>
      </w:r>
      <w:r w:rsidRPr="00E477BA">
        <w:t xml:space="preserve"> </w:t>
      </w:r>
      <w:r w:rsidR="00EE1F22" w:rsidRPr="00E477BA">
        <w:t>назначение</w:t>
      </w:r>
      <w:r>
        <w:t>"</w:t>
      </w:r>
    </w:p>
    <w:p w:rsidR="007379CA" w:rsidRDefault="007379CA" w:rsidP="007379CA">
      <w:pPr>
        <w:pStyle w:val="afd"/>
      </w:pPr>
    </w:p>
    <w:p w:rsidR="007379CA" w:rsidRDefault="007379CA" w:rsidP="007379CA">
      <w:pPr>
        <w:pStyle w:val="afd"/>
      </w:pPr>
    </w:p>
    <w:p w:rsidR="007379CA" w:rsidRDefault="007379CA" w:rsidP="007379CA">
      <w:pPr>
        <w:pStyle w:val="afd"/>
      </w:pPr>
    </w:p>
    <w:p w:rsidR="007379CA" w:rsidRDefault="007379CA" w:rsidP="007379CA">
      <w:pPr>
        <w:pStyle w:val="afd"/>
      </w:pPr>
    </w:p>
    <w:p w:rsidR="007379CA" w:rsidRDefault="007379CA" w:rsidP="007379CA">
      <w:pPr>
        <w:pStyle w:val="afd"/>
      </w:pPr>
    </w:p>
    <w:p w:rsidR="00E477BA" w:rsidRPr="00E477BA" w:rsidRDefault="00EE1F22" w:rsidP="007379CA">
      <w:pPr>
        <w:pStyle w:val="afd"/>
        <w:jc w:val="left"/>
        <w:rPr>
          <w:b/>
        </w:rPr>
      </w:pPr>
      <w:r w:rsidRPr="00E477BA">
        <w:rPr>
          <w:b/>
        </w:rPr>
        <w:t>Выполнила</w:t>
      </w:r>
      <w:r w:rsidR="00E477BA" w:rsidRPr="00E477BA">
        <w:rPr>
          <w:b/>
        </w:rPr>
        <w:t>:</w:t>
      </w:r>
    </w:p>
    <w:p w:rsidR="00E477BA" w:rsidRPr="00E477BA" w:rsidRDefault="00EE1F22" w:rsidP="007379CA">
      <w:pPr>
        <w:pStyle w:val="afd"/>
        <w:jc w:val="left"/>
        <w:rPr>
          <w:b/>
        </w:rPr>
      </w:pPr>
      <w:r w:rsidRPr="00E477BA">
        <w:rPr>
          <w:b/>
        </w:rPr>
        <w:t>Проверила</w:t>
      </w:r>
      <w:r w:rsidR="00E477BA" w:rsidRPr="00E477BA">
        <w:rPr>
          <w:b/>
        </w:rPr>
        <w:t>:</w:t>
      </w:r>
    </w:p>
    <w:p w:rsidR="00E477BA" w:rsidRPr="00E477BA" w:rsidRDefault="00EE1F22" w:rsidP="007379CA">
      <w:pPr>
        <w:pStyle w:val="afd"/>
        <w:jc w:val="left"/>
      </w:pPr>
      <w:r w:rsidRPr="00E477BA">
        <w:t>Ассистент</w:t>
      </w:r>
    </w:p>
    <w:p w:rsidR="00E477BA" w:rsidRPr="00E477BA" w:rsidRDefault="00EE1F22" w:rsidP="007379CA">
      <w:pPr>
        <w:pStyle w:val="afd"/>
        <w:jc w:val="both"/>
      </w:pPr>
      <w:r w:rsidRPr="00E477BA">
        <w:t>Коваль</w:t>
      </w:r>
      <w:r w:rsidR="00E477BA" w:rsidRPr="00E477BA">
        <w:t xml:space="preserve"> </w:t>
      </w:r>
      <w:r w:rsidRPr="00E477BA">
        <w:t>Ю</w:t>
      </w:r>
      <w:r w:rsidR="00E477BA" w:rsidRPr="00E477BA">
        <w:t xml:space="preserve">. </w:t>
      </w:r>
      <w:r w:rsidRPr="00E477BA">
        <w:t>В</w:t>
      </w:r>
      <w:r w:rsidR="00E477BA" w:rsidRPr="00E477BA">
        <w:t>.</w:t>
      </w:r>
    </w:p>
    <w:p w:rsidR="007379CA" w:rsidRDefault="007379CA" w:rsidP="007379CA">
      <w:pPr>
        <w:pStyle w:val="afd"/>
      </w:pPr>
    </w:p>
    <w:p w:rsidR="007379CA" w:rsidRDefault="007379CA" w:rsidP="007379CA">
      <w:pPr>
        <w:pStyle w:val="afd"/>
      </w:pPr>
    </w:p>
    <w:p w:rsidR="007379CA" w:rsidRDefault="007379CA" w:rsidP="007379CA">
      <w:pPr>
        <w:pStyle w:val="afd"/>
      </w:pPr>
    </w:p>
    <w:p w:rsidR="00E477BA" w:rsidRPr="00E477BA" w:rsidRDefault="00EE1F22" w:rsidP="007379CA">
      <w:pPr>
        <w:pStyle w:val="afd"/>
      </w:pPr>
      <w:r w:rsidRPr="00E477BA">
        <w:t>Г</w:t>
      </w:r>
      <w:r w:rsidR="00E477BA" w:rsidRPr="00E477BA">
        <w:t xml:space="preserve">. </w:t>
      </w:r>
      <w:r w:rsidRPr="00E477BA">
        <w:t>Ялта</w:t>
      </w:r>
      <w:r w:rsidR="00E477BA" w:rsidRPr="00E477BA">
        <w:t xml:space="preserve"> - </w:t>
      </w:r>
      <w:r w:rsidRPr="00E477BA">
        <w:t>2010г</w:t>
      </w:r>
      <w:r w:rsidR="00E477BA" w:rsidRPr="00E477BA">
        <w:t>.</w:t>
      </w:r>
    </w:p>
    <w:p w:rsidR="00E477BA" w:rsidRDefault="007379CA" w:rsidP="007379CA">
      <w:pPr>
        <w:pStyle w:val="af6"/>
      </w:pPr>
      <w:r>
        <w:br w:type="page"/>
      </w:r>
      <w:r w:rsidR="00EE1F22" w:rsidRPr="00E477BA">
        <w:t>Содержание</w:t>
      </w:r>
    </w:p>
    <w:p w:rsidR="007379CA" w:rsidRPr="00E477BA" w:rsidRDefault="007379CA" w:rsidP="007379CA">
      <w:pPr>
        <w:pStyle w:val="af6"/>
      </w:pPr>
    </w:p>
    <w:p w:rsidR="009A7449" w:rsidRDefault="007379C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="009A7449" w:rsidRPr="005E5D6B">
        <w:rPr>
          <w:rStyle w:val="afe"/>
          <w:noProof/>
        </w:rPr>
        <w:t>Введение</w:t>
      </w:r>
    </w:p>
    <w:p w:rsidR="009A7449" w:rsidRDefault="00C45E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02024" w:history="1">
        <w:r w:rsidR="009A7449" w:rsidRPr="00D12FC8">
          <w:rPr>
            <w:rStyle w:val="afe"/>
            <w:noProof/>
          </w:rPr>
          <w:t>1. Понятие материального запаса, причины их создания</w:t>
        </w:r>
      </w:hyperlink>
    </w:p>
    <w:p w:rsidR="009A7449" w:rsidRDefault="009A744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E5D6B">
        <w:rPr>
          <w:rStyle w:val="afe"/>
          <w:noProof/>
        </w:rPr>
        <w:t>1.1 Понятие материального запаса</w:t>
      </w:r>
    </w:p>
    <w:p w:rsidR="009A7449" w:rsidRDefault="00C45E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02026" w:history="1">
        <w:r w:rsidR="009A7449" w:rsidRPr="00D12FC8">
          <w:rPr>
            <w:rStyle w:val="afe"/>
            <w:noProof/>
          </w:rPr>
          <w:t>1.2 Причины создания материальных запасов</w:t>
        </w:r>
      </w:hyperlink>
    </w:p>
    <w:p w:rsidR="009A7449" w:rsidRDefault="009A744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E5D6B">
        <w:rPr>
          <w:rStyle w:val="afe"/>
          <w:noProof/>
        </w:rPr>
        <w:t>2. Виды материальных запасов</w:t>
      </w:r>
    </w:p>
    <w:p w:rsidR="009A7449" w:rsidRDefault="00C45E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02028" w:history="1">
        <w:r w:rsidR="009A7449" w:rsidRPr="00D12FC8">
          <w:rPr>
            <w:rStyle w:val="afe"/>
            <w:noProof/>
          </w:rPr>
          <w:t>2.1 Виды запасов по отношению к логистическим функциям</w:t>
        </w:r>
      </w:hyperlink>
    </w:p>
    <w:p w:rsidR="009A7449" w:rsidRDefault="009A744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E5D6B">
        <w:rPr>
          <w:rStyle w:val="afe"/>
          <w:noProof/>
        </w:rPr>
        <w:t>2.2 Виды запасов по функциональному назначению</w:t>
      </w:r>
    </w:p>
    <w:p w:rsidR="009A7449" w:rsidRDefault="00C45E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02030" w:history="1">
        <w:r w:rsidR="009A7449" w:rsidRPr="00D12FC8">
          <w:rPr>
            <w:rStyle w:val="afe"/>
            <w:noProof/>
          </w:rPr>
          <w:t>2.3 Виды запасов по структурной роли в системе управления запасами</w:t>
        </w:r>
      </w:hyperlink>
    </w:p>
    <w:p w:rsidR="009A7449" w:rsidRDefault="009A744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E5D6B">
        <w:rPr>
          <w:rStyle w:val="afe"/>
          <w:noProof/>
        </w:rPr>
        <w:t>3. Нормирование производственных запасов</w:t>
      </w:r>
    </w:p>
    <w:p w:rsidR="009A7449" w:rsidRDefault="00C45E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02032" w:history="1">
        <w:r w:rsidR="009A7449" w:rsidRPr="00D12FC8">
          <w:rPr>
            <w:rStyle w:val="afe"/>
            <w:noProof/>
          </w:rPr>
          <w:t>4. Основные системы управления запасами</w:t>
        </w:r>
      </w:hyperlink>
    </w:p>
    <w:p w:rsidR="009A7449" w:rsidRDefault="009A744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E5D6B">
        <w:rPr>
          <w:rStyle w:val="afe"/>
          <w:noProof/>
        </w:rPr>
        <w:t>4.1 Система с фиксированным размером заказа</w:t>
      </w:r>
    </w:p>
    <w:p w:rsidR="009A7449" w:rsidRDefault="00C45E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02034" w:history="1">
        <w:r w:rsidR="009A7449" w:rsidRPr="00D12FC8">
          <w:rPr>
            <w:rStyle w:val="afe"/>
            <w:noProof/>
          </w:rPr>
          <w:t>4.2 Оптимальный размер заказа</w:t>
        </w:r>
      </w:hyperlink>
    </w:p>
    <w:p w:rsidR="009A7449" w:rsidRDefault="009A744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E5D6B">
        <w:rPr>
          <w:rStyle w:val="afe"/>
          <w:noProof/>
        </w:rPr>
        <w:t>4.3 Система с фиксированным интервалом времени между заказами</w:t>
      </w:r>
    </w:p>
    <w:p w:rsidR="009A7449" w:rsidRDefault="00C45E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02036" w:history="1">
        <w:r w:rsidR="009A7449" w:rsidRPr="00D12FC8">
          <w:rPr>
            <w:rStyle w:val="afe"/>
            <w:noProof/>
          </w:rPr>
          <w:t>4.4 Сравнение основных систем управления запасами</w:t>
        </w:r>
      </w:hyperlink>
    </w:p>
    <w:p w:rsidR="009A7449" w:rsidRDefault="009A744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E5D6B">
        <w:rPr>
          <w:rStyle w:val="afe"/>
          <w:noProof/>
        </w:rPr>
        <w:t>Заключение</w:t>
      </w:r>
    </w:p>
    <w:p w:rsidR="009A7449" w:rsidRDefault="00C45E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02038" w:history="1">
        <w:r w:rsidR="009A7449" w:rsidRPr="00D12FC8">
          <w:rPr>
            <w:rStyle w:val="afe"/>
            <w:noProof/>
          </w:rPr>
          <w:t>Список использованной литературы</w:t>
        </w:r>
      </w:hyperlink>
    </w:p>
    <w:p w:rsidR="009A7449" w:rsidRDefault="009A744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E5D6B">
        <w:rPr>
          <w:rStyle w:val="afe"/>
          <w:noProof/>
        </w:rPr>
        <w:t>Приложения</w:t>
      </w:r>
    </w:p>
    <w:p w:rsidR="00E477BA" w:rsidRDefault="007379CA" w:rsidP="007379CA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>
        <w:br w:type="page"/>
      </w:r>
      <w:bookmarkStart w:id="0" w:name="_Toc293602023"/>
      <w:r w:rsidRPr="00E477BA">
        <w:t>Введение</w:t>
      </w:r>
      <w:bookmarkEnd w:id="0"/>
    </w:p>
    <w:p w:rsidR="007379CA" w:rsidRPr="007379CA" w:rsidRDefault="007379CA" w:rsidP="007379CA">
      <w:pPr>
        <w:rPr>
          <w:lang w:eastAsia="en-US"/>
        </w:rPr>
      </w:pPr>
    </w:p>
    <w:p w:rsidR="00E477BA" w:rsidRDefault="00EE1F22" w:rsidP="00E477BA">
      <w:pPr>
        <w:tabs>
          <w:tab w:val="left" w:pos="726"/>
        </w:tabs>
      </w:pPr>
      <w:r w:rsidRPr="00E477BA">
        <w:t>Запасы</w:t>
      </w:r>
      <w:r w:rsidR="00E477BA" w:rsidRPr="00E477BA">
        <w:t xml:space="preserve"> </w:t>
      </w:r>
      <w:r w:rsidRPr="00E477BA">
        <w:t>представляют</w:t>
      </w:r>
      <w:r w:rsidR="00E477BA" w:rsidRPr="00E477BA">
        <w:t xml:space="preserve"> </w:t>
      </w:r>
      <w:r w:rsidRPr="00E477BA">
        <w:t>собой</w:t>
      </w:r>
      <w:r w:rsidR="00E477BA" w:rsidRPr="00E477BA">
        <w:t xml:space="preserve"> </w:t>
      </w:r>
      <w:r w:rsidRPr="00E477BA">
        <w:t>один</w:t>
      </w:r>
      <w:r w:rsidR="00E477BA" w:rsidRPr="00E477BA">
        <w:t xml:space="preserve"> </w:t>
      </w:r>
      <w:r w:rsidRPr="00E477BA">
        <w:t>из</w:t>
      </w:r>
      <w:r w:rsidR="00E477BA" w:rsidRPr="00E477BA">
        <w:t xml:space="preserve"> </w:t>
      </w:r>
      <w:r w:rsidRPr="00E477BA">
        <w:t>важнейших</w:t>
      </w:r>
      <w:r w:rsidR="00E477BA" w:rsidRPr="00E477BA">
        <w:t xml:space="preserve"> </w:t>
      </w:r>
      <w:r w:rsidRPr="00E477BA">
        <w:t>факторов</w:t>
      </w:r>
      <w:r w:rsidR="00E477BA" w:rsidRPr="00E477BA">
        <w:t xml:space="preserve"> </w:t>
      </w:r>
      <w:r w:rsidRPr="00E477BA">
        <w:t>обеспечения</w:t>
      </w:r>
      <w:r w:rsidR="00E477BA" w:rsidRPr="00E477BA">
        <w:t xml:space="preserve"> </w:t>
      </w:r>
      <w:r w:rsidRPr="00E477BA">
        <w:t>постоянства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непрерывности</w:t>
      </w:r>
      <w:r w:rsidR="00E477BA" w:rsidRPr="00E477BA">
        <w:t xml:space="preserve"> </w:t>
      </w:r>
      <w:r w:rsidRPr="00E477BA">
        <w:t>воспроизводства</w:t>
      </w:r>
      <w:r w:rsidR="00E477BA" w:rsidRPr="00E477BA">
        <w:t xml:space="preserve">. </w:t>
      </w:r>
      <w:r w:rsidRPr="00E477BA">
        <w:t>Эту</w:t>
      </w:r>
      <w:r w:rsidR="00E477BA" w:rsidRPr="00E477BA">
        <w:t xml:space="preserve"> </w:t>
      </w:r>
      <w:r w:rsidRPr="00E477BA">
        <w:t>важную</w:t>
      </w:r>
      <w:r w:rsidR="00E477BA" w:rsidRPr="00E477BA">
        <w:t xml:space="preserve"> </w:t>
      </w:r>
      <w:r w:rsidRPr="00E477BA">
        <w:t>роль</w:t>
      </w:r>
      <w:r w:rsidR="00E477BA" w:rsidRPr="00E477BA">
        <w:t xml:space="preserve"> </w:t>
      </w:r>
      <w:r w:rsidRPr="00E477BA">
        <w:t>играют</w:t>
      </w:r>
      <w:r w:rsidR="00E477BA" w:rsidRPr="00E477BA">
        <w:t xml:space="preserve"> </w:t>
      </w:r>
      <w:r w:rsidRPr="00E477BA">
        <w:t>все</w:t>
      </w:r>
      <w:r w:rsidR="00E477BA" w:rsidRPr="00E477BA">
        <w:t xml:space="preserve"> </w:t>
      </w:r>
      <w:r w:rsidRPr="00E477BA">
        <w:t>составные</w:t>
      </w:r>
      <w:r w:rsidR="00E477BA" w:rsidRPr="00E477BA">
        <w:t xml:space="preserve"> </w:t>
      </w:r>
      <w:r w:rsidRPr="00E477BA">
        <w:t>части</w:t>
      </w:r>
      <w:r w:rsidR="00E477BA" w:rsidRPr="00E477BA">
        <w:t xml:space="preserve"> </w:t>
      </w:r>
      <w:r w:rsidRPr="00E477BA">
        <w:t>совокупного</w:t>
      </w:r>
      <w:r w:rsidR="00E477BA" w:rsidRPr="00E477BA">
        <w:t xml:space="preserve"> </w:t>
      </w:r>
      <w:r w:rsidRPr="00E477BA">
        <w:t>материального</w:t>
      </w:r>
      <w:r w:rsidR="00E477BA" w:rsidRPr="00E477BA">
        <w:t xml:space="preserve"> </w:t>
      </w:r>
      <w:r w:rsidRPr="00E477BA">
        <w:t>запаса,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том</w:t>
      </w:r>
      <w:r w:rsidR="00E477BA" w:rsidRPr="00E477BA">
        <w:t xml:space="preserve"> </w:t>
      </w:r>
      <w:r w:rsidRPr="00E477BA">
        <w:t>числе</w:t>
      </w:r>
      <w:r w:rsidR="00E477BA" w:rsidRPr="00E477BA">
        <w:t xml:space="preserve"> </w:t>
      </w:r>
      <w:r w:rsidRPr="00E477BA">
        <w:t>товарно-материальные</w:t>
      </w:r>
      <w:r w:rsidR="00E477BA" w:rsidRPr="00E477BA">
        <w:t xml:space="preserve"> </w:t>
      </w:r>
      <w:r w:rsidRPr="00E477BA">
        <w:t>запасы,</w:t>
      </w:r>
      <w:r w:rsidR="00E477BA" w:rsidRPr="00E477BA">
        <w:t xml:space="preserve"> </w:t>
      </w:r>
      <w:r w:rsidRPr="00E477BA">
        <w:t>находящиеся</w:t>
      </w:r>
      <w:r w:rsidR="00E477BA" w:rsidRPr="00E477BA">
        <w:t xml:space="preserve"> </w:t>
      </w:r>
      <w:r w:rsidRPr="00E477BA">
        <w:t>у</w:t>
      </w:r>
      <w:r w:rsidR="00E477BA" w:rsidRPr="00E477BA">
        <w:t xml:space="preserve"> </w:t>
      </w:r>
      <w:r w:rsidRPr="00E477BA">
        <w:t>предприятия</w:t>
      </w:r>
      <w:r w:rsidR="00E477BA" w:rsidRPr="00E477BA">
        <w:t xml:space="preserve"> </w:t>
      </w:r>
      <w:r w:rsidRPr="00E477BA">
        <w:t>отраслей</w:t>
      </w:r>
      <w:r w:rsidR="00E477BA" w:rsidRPr="00E477BA">
        <w:t xml:space="preserve"> </w:t>
      </w:r>
      <w:r w:rsidRPr="00E477BA">
        <w:t>обращения</w:t>
      </w:r>
      <w:r w:rsidR="00E477BA" w:rsidRPr="00E477BA">
        <w:t xml:space="preserve">. </w:t>
      </w:r>
      <w:r w:rsidRPr="00E477BA">
        <w:t>Общепринятым</w:t>
      </w:r>
      <w:r w:rsidR="00E477BA" w:rsidRPr="00E477BA">
        <w:t xml:space="preserve"> </w:t>
      </w:r>
      <w:r w:rsidRPr="00E477BA">
        <w:t>является</w:t>
      </w:r>
      <w:r w:rsidR="00E477BA" w:rsidRPr="00E477BA">
        <w:t xml:space="preserve"> </w:t>
      </w:r>
      <w:r w:rsidRPr="00E477BA">
        <w:t>отнесение</w:t>
      </w:r>
      <w:r w:rsidR="00E477BA" w:rsidRPr="00E477BA">
        <w:t xml:space="preserve"> </w:t>
      </w:r>
      <w:r w:rsidRPr="00E477BA">
        <w:t>продуктов</w:t>
      </w:r>
      <w:r w:rsidR="00E477BA" w:rsidRPr="00E477BA">
        <w:t xml:space="preserve"> </w:t>
      </w:r>
      <w:r w:rsidRPr="00E477BA">
        <w:t>труда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товарным</w:t>
      </w:r>
      <w:r w:rsidR="00E477BA" w:rsidRPr="00E477BA">
        <w:t xml:space="preserve"> </w:t>
      </w:r>
      <w:r w:rsidRPr="00E477BA">
        <w:t>запасам</w:t>
      </w:r>
      <w:r w:rsidR="00E477BA" w:rsidRPr="00E477BA">
        <w:t xml:space="preserve"> </w:t>
      </w:r>
      <w:r w:rsidRPr="00E477BA">
        <w:t>у</w:t>
      </w:r>
      <w:r w:rsidR="00E477BA" w:rsidRPr="00E477BA">
        <w:t xml:space="preserve"> </w:t>
      </w:r>
      <w:r w:rsidRPr="00E477BA">
        <w:t>предприятий</w:t>
      </w:r>
      <w:r w:rsidR="00E477BA" w:rsidRPr="00E477BA">
        <w:t xml:space="preserve"> </w:t>
      </w:r>
      <w:r w:rsidRPr="00E477BA">
        <w:t>отраслей</w:t>
      </w:r>
      <w:r w:rsidR="00E477BA" w:rsidRPr="00E477BA">
        <w:t xml:space="preserve"> </w:t>
      </w:r>
      <w:r w:rsidRPr="00E477BA">
        <w:t>обращения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момента</w:t>
      </w:r>
      <w:r w:rsidR="00E477BA" w:rsidRPr="00E477BA">
        <w:t xml:space="preserve"> </w:t>
      </w:r>
      <w:r w:rsidRPr="00E477BA">
        <w:t>их</w:t>
      </w:r>
      <w:r w:rsidR="00E477BA" w:rsidRPr="00E477BA">
        <w:t xml:space="preserve"> </w:t>
      </w:r>
      <w:r w:rsidRPr="00E477BA">
        <w:t>поступления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эти</w:t>
      </w:r>
      <w:r w:rsidR="00E477BA" w:rsidRPr="00E477BA">
        <w:t xml:space="preserve"> </w:t>
      </w:r>
      <w:r w:rsidRPr="00E477BA">
        <w:t>предприятия</w:t>
      </w:r>
      <w:r w:rsidR="00E477BA" w:rsidRPr="00E477BA">
        <w:t xml:space="preserve"> </w:t>
      </w:r>
      <w:r w:rsidRPr="00E477BA">
        <w:t>до</w:t>
      </w:r>
      <w:r w:rsidR="00E477BA" w:rsidRPr="00E477BA">
        <w:t xml:space="preserve"> </w:t>
      </w:r>
      <w:r w:rsidRPr="00E477BA">
        <w:t>момента</w:t>
      </w:r>
      <w:r w:rsidR="00E477BA" w:rsidRPr="00E477BA">
        <w:t xml:space="preserve"> </w:t>
      </w:r>
      <w:r w:rsidRPr="00E477BA">
        <w:t>погрузки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транспортные</w:t>
      </w:r>
      <w:r w:rsidR="00E477BA" w:rsidRPr="00E477BA">
        <w:t xml:space="preserve"> </w:t>
      </w:r>
      <w:r w:rsidRPr="00E477BA">
        <w:t>средства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отправки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непосредственной</w:t>
      </w:r>
      <w:r w:rsidR="00E477BA" w:rsidRPr="00E477BA">
        <w:t xml:space="preserve"> </w:t>
      </w:r>
      <w:r w:rsidRPr="00E477BA">
        <w:t>передачи</w:t>
      </w:r>
      <w:r w:rsidR="00E477BA" w:rsidRPr="00E477BA">
        <w:t xml:space="preserve"> </w:t>
      </w:r>
      <w:r w:rsidRPr="00E477BA">
        <w:t>потребителям</w:t>
      </w:r>
      <w:r w:rsidR="00E477BA" w:rsidRPr="00E477BA">
        <w:t xml:space="preserve">. </w:t>
      </w:r>
      <w:r w:rsidRPr="00E477BA">
        <w:t>Непрерывность</w:t>
      </w:r>
      <w:r w:rsidR="00E477BA" w:rsidRPr="00E477BA">
        <w:t xml:space="preserve"> </w:t>
      </w:r>
      <w:r w:rsidRPr="00E477BA">
        <w:t>производства</w:t>
      </w:r>
      <w:r w:rsidR="00E477BA" w:rsidRPr="00E477BA">
        <w:t xml:space="preserve"> </w:t>
      </w:r>
      <w:r w:rsidRPr="00E477BA">
        <w:t>требует,</w:t>
      </w:r>
      <w:r w:rsidR="00E477BA" w:rsidRPr="00E477BA">
        <w:t xml:space="preserve"> </w:t>
      </w:r>
      <w:r w:rsidRPr="00E477BA">
        <w:t>чтобы</w:t>
      </w:r>
      <w:r w:rsidR="00E477BA" w:rsidRPr="00E477BA">
        <w:t xml:space="preserve"> </w:t>
      </w:r>
      <w:r w:rsidRPr="00E477BA">
        <w:t>постоянно</w:t>
      </w:r>
      <w:r w:rsidR="00E477BA" w:rsidRPr="00E477BA">
        <w:t xml:space="preserve"> </w:t>
      </w:r>
      <w:r w:rsidRPr="00E477BA">
        <w:t>находилось</w:t>
      </w:r>
      <w:r w:rsidR="00E477BA" w:rsidRPr="00E477BA">
        <w:t xml:space="preserve"> </w:t>
      </w:r>
      <w:r w:rsidRPr="00E477BA">
        <w:t>достаточное</w:t>
      </w:r>
      <w:r w:rsidR="00E477BA" w:rsidRPr="00E477BA">
        <w:t xml:space="preserve"> </w:t>
      </w:r>
      <w:r w:rsidRPr="00E477BA">
        <w:t>количество</w:t>
      </w:r>
      <w:r w:rsidR="00E477BA" w:rsidRPr="00E477BA">
        <w:t xml:space="preserve"> </w:t>
      </w:r>
      <w:r w:rsidRPr="00E477BA">
        <w:t>сырья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материалов,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полного</w:t>
      </w:r>
      <w:r w:rsidR="00E477BA" w:rsidRPr="00E477BA">
        <w:t xml:space="preserve"> </w:t>
      </w:r>
      <w:r w:rsidRPr="00E477BA">
        <w:t>удовлетворения</w:t>
      </w:r>
      <w:r w:rsidR="00E477BA" w:rsidRPr="00E477BA">
        <w:t xml:space="preserve"> </w:t>
      </w:r>
      <w:r w:rsidRPr="00E477BA">
        <w:t>потребностей</w:t>
      </w:r>
      <w:r w:rsidR="00E477BA" w:rsidRPr="00E477BA">
        <w:t xml:space="preserve"> </w:t>
      </w:r>
      <w:r w:rsidRPr="00E477BA">
        <w:t>производства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любой</w:t>
      </w:r>
      <w:r w:rsidR="00E477BA" w:rsidRPr="00E477BA">
        <w:t xml:space="preserve"> </w:t>
      </w:r>
      <w:r w:rsidRPr="00E477BA">
        <w:t>момент</w:t>
      </w:r>
      <w:r w:rsidR="00E477BA" w:rsidRPr="00E477BA">
        <w:t xml:space="preserve"> </w:t>
      </w:r>
      <w:r w:rsidRPr="00E477BA">
        <w:t>их</w:t>
      </w:r>
      <w:r w:rsidR="00E477BA" w:rsidRPr="00E477BA">
        <w:t xml:space="preserve"> </w:t>
      </w:r>
      <w:r w:rsidRPr="00E477BA">
        <w:t>использования</w:t>
      </w:r>
      <w:r w:rsidR="00E477BA" w:rsidRPr="00E477BA">
        <w:t xml:space="preserve">. </w:t>
      </w:r>
      <w:r w:rsidRPr="00E477BA">
        <w:t>Поэтому</w:t>
      </w:r>
      <w:r w:rsidR="00E477BA" w:rsidRPr="00E477BA">
        <w:t xml:space="preserve"> </w:t>
      </w:r>
      <w:r w:rsidRPr="00E477BA">
        <w:t>необходимость</w:t>
      </w:r>
      <w:r w:rsidR="00E477BA" w:rsidRPr="00E477BA">
        <w:t xml:space="preserve"> </w:t>
      </w:r>
      <w:r w:rsidRPr="00E477BA">
        <w:t>бесперебойного</w:t>
      </w:r>
      <w:r w:rsidR="00E477BA" w:rsidRPr="00E477BA">
        <w:t xml:space="preserve"> </w:t>
      </w:r>
      <w:r w:rsidRPr="00E477BA">
        <w:t>снабжения</w:t>
      </w:r>
      <w:r w:rsidR="00E477BA" w:rsidRPr="00E477BA">
        <w:t xml:space="preserve"> </w:t>
      </w:r>
      <w:r w:rsidRPr="00E477BA">
        <w:t>производства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условиях</w:t>
      </w:r>
      <w:r w:rsidR="00E477BA" w:rsidRPr="00E477BA">
        <w:t xml:space="preserve"> </w:t>
      </w:r>
      <w:r w:rsidRPr="00E477BA">
        <w:t>непрерывности</w:t>
      </w:r>
      <w:r w:rsidR="00E477BA" w:rsidRPr="00E477BA">
        <w:t xml:space="preserve"> </w:t>
      </w:r>
      <w:r w:rsidRPr="00E477BA">
        <w:t>спроса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дискретности</w:t>
      </w:r>
      <w:r w:rsidR="00E477BA" w:rsidRPr="00E477BA">
        <w:t xml:space="preserve"> </w:t>
      </w:r>
      <w:r w:rsidRPr="00E477BA">
        <w:t>поставок,</w:t>
      </w:r>
      <w:r w:rsidR="00E477BA" w:rsidRPr="00E477BA">
        <w:t xml:space="preserve"> </w:t>
      </w:r>
      <w:r w:rsidRPr="00E477BA">
        <w:t>обуславливает</w:t>
      </w:r>
      <w:r w:rsidR="00E477BA" w:rsidRPr="00E477BA">
        <w:t xml:space="preserve"> </w:t>
      </w:r>
      <w:r w:rsidRPr="00E477BA">
        <w:t>создание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предприятиях</w:t>
      </w:r>
      <w:r w:rsidR="00E477BA" w:rsidRPr="00E477BA">
        <w:t xml:space="preserve"> </w:t>
      </w:r>
      <w:r w:rsidRPr="00E477BA">
        <w:t>материальных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. </w:t>
      </w:r>
      <w:r w:rsidRPr="00E477BA">
        <w:t>Несмотря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то,</w:t>
      </w:r>
      <w:r w:rsidR="00E477BA" w:rsidRPr="00E477BA">
        <w:t xml:space="preserve"> </w:t>
      </w:r>
      <w:r w:rsidRPr="00E477BA">
        <w:t>что</w:t>
      </w:r>
      <w:r w:rsidR="00E477BA" w:rsidRPr="00E477BA">
        <w:t xml:space="preserve"> </w:t>
      </w:r>
      <w:r w:rsidRPr="00E477BA">
        <w:t>сейчас</w:t>
      </w:r>
      <w:r w:rsidR="00E477BA" w:rsidRPr="00E477BA">
        <w:t xml:space="preserve"> </w:t>
      </w:r>
      <w:r w:rsidRPr="00E477BA">
        <w:t>идет</w:t>
      </w:r>
      <w:r w:rsidR="00E477BA" w:rsidRPr="00E477BA">
        <w:t xml:space="preserve"> </w:t>
      </w:r>
      <w:r w:rsidRPr="00E477BA">
        <w:t>тенденция</w:t>
      </w:r>
      <w:r w:rsidR="00E477BA" w:rsidRPr="00E477BA">
        <w:t xml:space="preserve"> </w:t>
      </w:r>
      <w:r w:rsidRPr="00E477BA">
        <w:t>ускорения</w:t>
      </w:r>
      <w:r w:rsidR="00E477BA" w:rsidRPr="00E477BA">
        <w:t xml:space="preserve"> </w:t>
      </w:r>
      <w:r w:rsidRPr="00E477BA">
        <w:t>оборачиваемости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предприятие,</w:t>
      </w:r>
      <w:r w:rsidR="00E477BA" w:rsidRPr="00E477BA">
        <w:t xml:space="preserve"> </w:t>
      </w:r>
      <w:r w:rsidRPr="00E477BA">
        <w:t>а</w:t>
      </w:r>
      <w:r w:rsidR="00E477BA" w:rsidRPr="00E477BA">
        <w:t xml:space="preserve"> </w:t>
      </w:r>
      <w:r w:rsidRPr="00E477BA">
        <w:t>следовательно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снижение</w:t>
      </w:r>
      <w:r w:rsidR="00E477BA" w:rsidRPr="00E477BA">
        <w:t xml:space="preserve"> </w:t>
      </w:r>
      <w:r w:rsidRPr="00E477BA">
        <w:t>размеров</w:t>
      </w:r>
      <w:r w:rsidR="00E477BA" w:rsidRPr="00E477BA">
        <w:t xml:space="preserve"> </w:t>
      </w:r>
      <w:r w:rsidRPr="00E477BA">
        <w:t>запасов,</w:t>
      </w:r>
      <w:r w:rsidR="00E477BA" w:rsidRPr="00E477BA">
        <w:t xml:space="preserve"> </w:t>
      </w:r>
      <w:r w:rsidRPr="00E477BA">
        <w:t>вплоть</w:t>
      </w:r>
      <w:r w:rsidR="00E477BA" w:rsidRPr="00E477BA">
        <w:t xml:space="preserve"> </w:t>
      </w:r>
      <w:r w:rsidRPr="00E477BA">
        <w:t>до</w:t>
      </w:r>
      <w:r w:rsidR="00E477BA" w:rsidRPr="00E477BA">
        <w:t xml:space="preserve"> </w:t>
      </w:r>
      <w:r w:rsidRPr="00E477BA">
        <w:t>работы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колес,</w:t>
      </w:r>
      <w:r w:rsidR="00E477BA" w:rsidRPr="00E477BA">
        <w:t xml:space="preserve"> </w:t>
      </w:r>
      <w:r w:rsidRPr="00E477BA">
        <w:t>запасы</w:t>
      </w:r>
      <w:r w:rsidR="00E477BA" w:rsidRPr="00E477BA">
        <w:t xml:space="preserve"> </w:t>
      </w:r>
      <w:r w:rsidRPr="00E477BA">
        <w:t>по-прежнему</w:t>
      </w:r>
      <w:r w:rsidR="00E477BA" w:rsidRPr="00E477BA">
        <w:t xml:space="preserve"> </w:t>
      </w:r>
      <w:r w:rsidRPr="00E477BA">
        <w:t>занимают</w:t>
      </w:r>
      <w:r w:rsidR="00E477BA" w:rsidRPr="00E477BA">
        <w:t xml:space="preserve"> </w:t>
      </w:r>
      <w:r w:rsidRPr="00E477BA">
        <w:t>главную</w:t>
      </w:r>
      <w:r w:rsidR="00E477BA" w:rsidRPr="00E477BA">
        <w:t xml:space="preserve"> </w:t>
      </w:r>
      <w:r w:rsidRPr="00E477BA">
        <w:t>роль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обеспечении</w:t>
      </w:r>
      <w:r w:rsidR="00E477BA" w:rsidRPr="00E477BA">
        <w:t xml:space="preserve"> </w:t>
      </w:r>
      <w:r w:rsidRPr="00E477BA">
        <w:t>предприятия</w:t>
      </w:r>
      <w:r w:rsidR="00E477BA" w:rsidRPr="00E477BA">
        <w:t xml:space="preserve"> </w:t>
      </w:r>
      <w:r w:rsidRPr="00E477BA">
        <w:t>нормальными</w:t>
      </w:r>
      <w:r w:rsidR="00E477BA" w:rsidRPr="00E477BA">
        <w:t xml:space="preserve"> </w:t>
      </w:r>
      <w:r w:rsidRPr="00E477BA">
        <w:t>ритмичными</w:t>
      </w:r>
      <w:r w:rsidR="00E477BA" w:rsidRPr="00E477BA">
        <w:t xml:space="preserve"> </w:t>
      </w:r>
      <w:r w:rsidRPr="00E477BA">
        <w:t>условиями</w:t>
      </w:r>
      <w:r w:rsidR="00E477BA" w:rsidRPr="00E477BA">
        <w:t xml:space="preserve"> </w:t>
      </w:r>
      <w:r w:rsidRPr="00E477BA">
        <w:t>работы</w:t>
      </w:r>
      <w:r w:rsidR="00E477BA" w:rsidRPr="00E477BA">
        <w:t xml:space="preserve">. </w:t>
      </w:r>
      <w:r w:rsidRPr="00E477BA">
        <w:t>Их</w:t>
      </w:r>
      <w:r w:rsidR="00E477BA" w:rsidRPr="00E477BA">
        <w:t xml:space="preserve"> </w:t>
      </w:r>
      <w:r w:rsidRPr="00E477BA">
        <w:t>всестороннее</w:t>
      </w:r>
      <w:r w:rsidR="00E477BA" w:rsidRPr="00E477BA">
        <w:t xml:space="preserve"> </w:t>
      </w:r>
      <w:r w:rsidRPr="00E477BA">
        <w:t>изучение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правильное</w:t>
      </w:r>
      <w:r w:rsidR="00E477BA" w:rsidRPr="00E477BA">
        <w:t xml:space="preserve"> </w:t>
      </w:r>
      <w:r w:rsidRPr="00E477BA">
        <w:t>понимание</w:t>
      </w:r>
      <w:r w:rsidR="00E477BA" w:rsidRPr="00E477BA">
        <w:t xml:space="preserve"> </w:t>
      </w:r>
      <w:r w:rsidRPr="00E477BA">
        <w:t>сущности</w:t>
      </w:r>
      <w:r w:rsidR="00E477BA" w:rsidRPr="00E477BA">
        <w:t xml:space="preserve"> </w:t>
      </w:r>
      <w:r w:rsidRPr="00E477BA">
        <w:t>товароматериальных</w:t>
      </w:r>
      <w:r w:rsidR="00E477BA" w:rsidRPr="00E477BA">
        <w:t xml:space="preserve"> </w:t>
      </w:r>
      <w:r w:rsidRPr="00E477BA">
        <w:t>запасов,</w:t>
      </w:r>
      <w:r w:rsidR="00E477BA" w:rsidRPr="00E477BA">
        <w:t xml:space="preserve"> </w:t>
      </w:r>
      <w:r w:rsidRPr="00E477BA">
        <w:t>их</w:t>
      </w:r>
      <w:r w:rsidR="00E477BA" w:rsidRPr="00E477BA">
        <w:t xml:space="preserve"> </w:t>
      </w:r>
      <w:r w:rsidRPr="00E477BA">
        <w:t>значения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роли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экономике</w:t>
      </w:r>
      <w:r w:rsidR="00E477BA" w:rsidRPr="00E477BA">
        <w:t xml:space="preserve"> </w:t>
      </w:r>
      <w:r w:rsidRPr="00E477BA">
        <w:t>предприятий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объединений,</w:t>
      </w:r>
      <w:r w:rsidR="00E477BA" w:rsidRPr="00E477BA">
        <w:t xml:space="preserve"> </w:t>
      </w:r>
      <w:r w:rsidRPr="00E477BA">
        <w:t>стоит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ряду</w:t>
      </w:r>
      <w:r w:rsidR="00E477BA" w:rsidRPr="00E477BA">
        <w:t xml:space="preserve"> </w:t>
      </w:r>
      <w:r w:rsidRPr="00E477BA">
        <w:t>важнейших</w:t>
      </w:r>
      <w:r w:rsidR="00E477BA" w:rsidRPr="00E477BA">
        <w:t xml:space="preserve"> </w:t>
      </w:r>
      <w:r w:rsidRPr="00E477BA">
        <w:t>проблем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экономии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рациональному</w:t>
      </w:r>
      <w:r w:rsidR="00E477BA" w:rsidRPr="00E477BA">
        <w:t xml:space="preserve"> </w:t>
      </w:r>
      <w:r w:rsidRPr="00E477BA">
        <w:t>использованию</w:t>
      </w:r>
      <w:r w:rsidR="00E477BA" w:rsidRPr="00E477BA">
        <w:t xml:space="preserve"> </w:t>
      </w:r>
      <w:r w:rsidRPr="00E477BA">
        <w:t>материальных</w:t>
      </w:r>
      <w:r w:rsidR="00E477BA" w:rsidRPr="00E477BA">
        <w:t xml:space="preserve"> </w:t>
      </w:r>
      <w:r w:rsidRPr="00E477BA">
        <w:t>ресурсов</w:t>
      </w:r>
      <w:r w:rsidR="00E477BA" w:rsidRPr="00E477BA">
        <w:t xml:space="preserve"> </w:t>
      </w:r>
      <w:r w:rsidRPr="00E477BA">
        <w:t>страны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задач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совершенствованию</w:t>
      </w:r>
      <w:r w:rsidR="00E477BA" w:rsidRPr="00E477BA">
        <w:t xml:space="preserve"> </w:t>
      </w:r>
      <w:r w:rsidRPr="00E477BA">
        <w:t>материально-технического</w:t>
      </w:r>
      <w:r w:rsidR="00E477BA" w:rsidRPr="00E477BA">
        <w:t xml:space="preserve"> </w:t>
      </w:r>
      <w:r w:rsidRPr="00E477BA">
        <w:t>снабжения</w:t>
      </w:r>
      <w:r w:rsidR="00E477BA" w:rsidRPr="00E477BA">
        <w:t xml:space="preserve"> </w:t>
      </w:r>
      <w:r w:rsidRPr="00E477BA">
        <w:t>народного</w:t>
      </w:r>
      <w:r w:rsidR="00E477BA" w:rsidRPr="00E477BA">
        <w:t xml:space="preserve"> </w:t>
      </w:r>
      <w:r w:rsidRPr="00E477BA">
        <w:t>хозяйства</w:t>
      </w:r>
      <w:r w:rsidR="00E477BA" w:rsidRPr="00E477BA">
        <w:t>.</w:t>
      </w:r>
    </w:p>
    <w:p w:rsidR="00EE1F22" w:rsidRDefault="007379CA" w:rsidP="007379CA">
      <w:pPr>
        <w:pStyle w:val="1"/>
      </w:pPr>
      <w:r>
        <w:br w:type="page"/>
      </w:r>
      <w:bookmarkStart w:id="1" w:name="_Toc293602024"/>
      <w:r w:rsidR="00EE1F22" w:rsidRPr="00E477BA">
        <w:t>1</w:t>
      </w:r>
      <w:r w:rsidR="00E477BA" w:rsidRPr="00E477BA">
        <w:t xml:space="preserve">. </w:t>
      </w:r>
      <w:r w:rsidRPr="00E477BA">
        <w:t>Понятие материального запаса, причины их создания</w:t>
      </w:r>
      <w:bookmarkEnd w:id="1"/>
    </w:p>
    <w:p w:rsidR="007379CA" w:rsidRPr="007379CA" w:rsidRDefault="007379CA" w:rsidP="007379CA">
      <w:pPr>
        <w:rPr>
          <w:lang w:eastAsia="en-US"/>
        </w:rPr>
      </w:pPr>
    </w:p>
    <w:p w:rsidR="00E477BA" w:rsidRDefault="007379CA" w:rsidP="007379CA">
      <w:pPr>
        <w:pStyle w:val="1"/>
      </w:pPr>
      <w:bookmarkStart w:id="2" w:name="_Toc293602025"/>
      <w:r>
        <w:t xml:space="preserve">1.1 </w:t>
      </w:r>
      <w:r w:rsidR="00EE1F22" w:rsidRPr="00E477BA">
        <w:t>Понятие</w:t>
      </w:r>
      <w:r w:rsidR="00E477BA" w:rsidRPr="00E477BA">
        <w:t xml:space="preserve"> </w:t>
      </w:r>
      <w:r w:rsidR="00EE1F22" w:rsidRPr="00E477BA">
        <w:t>материального</w:t>
      </w:r>
      <w:r w:rsidR="00E477BA" w:rsidRPr="00E477BA">
        <w:t xml:space="preserve"> </w:t>
      </w:r>
      <w:r w:rsidR="00EE1F22" w:rsidRPr="00E477BA">
        <w:t>запаса</w:t>
      </w:r>
      <w:bookmarkEnd w:id="2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Понятие</w:t>
      </w:r>
      <w:r w:rsidR="00E477BA" w:rsidRPr="00E477BA">
        <w:t xml:space="preserve"> </w:t>
      </w:r>
      <w:r w:rsidRPr="00E477BA">
        <w:t>материального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является</w:t>
      </w:r>
      <w:r w:rsidR="00E477BA" w:rsidRPr="00E477BA">
        <w:t xml:space="preserve"> </w:t>
      </w:r>
      <w:r w:rsidRPr="00E477BA">
        <w:t>одним</w:t>
      </w:r>
      <w:r w:rsidR="00E477BA" w:rsidRPr="00E477BA">
        <w:t xml:space="preserve"> </w:t>
      </w:r>
      <w:r w:rsidRPr="00E477BA">
        <w:t>из</w:t>
      </w:r>
      <w:r w:rsidR="00E477BA" w:rsidRPr="00E477BA">
        <w:t xml:space="preserve"> </w:t>
      </w:r>
      <w:r w:rsidRPr="00E477BA">
        <w:t>ключевых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логистике</w:t>
      </w:r>
      <w:r w:rsidR="00E477BA" w:rsidRPr="00E477BA">
        <w:t xml:space="preserve">. </w:t>
      </w:r>
      <w:r w:rsidRPr="00E477BA">
        <w:t>Взятое</w:t>
      </w:r>
      <w:r w:rsidR="00E477BA" w:rsidRPr="00E477BA">
        <w:t xml:space="preserve"> </w:t>
      </w:r>
      <w:r w:rsidRPr="00E477BA">
        <w:t>из</w:t>
      </w:r>
      <w:r w:rsidR="00E477BA" w:rsidRPr="00E477BA">
        <w:t xml:space="preserve"> </w:t>
      </w:r>
      <w:r w:rsidRPr="00E477BA">
        <w:t>природы</w:t>
      </w:r>
      <w:r w:rsidR="00E477BA" w:rsidRPr="00E477BA">
        <w:t xml:space="preserve"> </w:t>
      </w:r>
      <w:r w:rsidRPr="00E477BA">
        <w:t>сырье,</w:t>
      </w:r>
      <w:r w:rsidR="00E477BA" w:rsidRPr="00E477BA">
        <w:t xml:space="preserve"> </w:t>
      </w:r>
      <w:r w:rsidRPr="00E477BA">
        <w:t>прежде</w:t>
      </w:r>
      <w:r w:rsidR="00E477BA" w:rsidRPr="00E477BA">
        <w:t xml:space="preserve"> </w:t>
      </w:r>
      <w:r w:rsidRPr="00E477BA">
        <w:t>чем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виде</w:t>
      </w:r>
      <w:r w:rsidR="00E477BA" w:rsidRPr="00E477BA">
        <w:t xml:space="preserve"> </w:t>
      </w:r>
      <w:r w:rsidRPr="00E477BA">
        <w:t>готового</w:t>
      </w:r>
      <w:r w:rsidR="00E477BA" w:rsidRPr="00E477BA">
        <w:t xml:space="preserve"> </w:t>
      </w:r>
      <w:r w:rsidRPr="00E477BA">
        <w:t>изделия</w:t>
      </w:r>
      <w:r w:rsidR="00E477BA" w:rsidRPr="00E477BA">
        <w:t xml:space="preserve"> </w:t>
      </w:r>
      <w:r w:rsidRPr="00E477BA">
        <w:t>попасть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конечному</w:t>
      </w:r>
      <w:r w:rsidR="00E477BA" w:rsidRPr="00E477BA">
        <w:t xml:space="preserve"> </w:t>
      </w:r>
      <w:r w:rsidRPr="00E477BA">
        <w:t>потребителю,</w:t>
      </w:r>
      <w:r w:rsidR="00E477BA" w:rsidRPr="00E477BA">
        <w:t xml:space="preserve"> </w:t>
      </w:r>
      <w:r w:rsidRPr="00E477BA">
        <w:t>перемещается,</w:t>
      </w:r>
      <w:r w:rsidR="00E477BA" w:rsidRPr="00E477BA">
        <w:t xml:space="preserve"> </w:t>
      </w:r>
      <w:r w:rsidRPr="00E477BA">
        <w:t>соединяется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другими</w:t>
      </w:r>
      <w:r w:rsidR="00E477BA" w:rsidRPr="00E477BA">
        <w:t xml:space="preserve"> </w:t>
      </w:r>
      <w:r w:rsidRPr="00E477BA">
        <w:t>материалами,</w:t>
      </w:r>
      <w:r w:rsidR="00E477BA" w:rsidRPr="00E477BA">
        <w:t xml:space="preserve"> </w:t>
      </w:r>
      <w:r w:rsidRPr="00E477BA">
        <w:t>подвергается</w:t>
      </w:r>
      <w:r w:rsidR="00E477BA" w:rsidRPr="00E477BA">
        <w:t xml:space="preserve"> </w:t>
      </w:r>
      <w:r w:rsidRPr="00E477BA">
        <w:t>производственной</w:t>
      </w:r>
      <w:r w:rsidR="00E477BA" w:rsidRPr="00E477BA">
        <w:t xml:space="preserve"> </w:t>
      </w:r>
      <w:r w:rsidRPr="00E477BA">
        <w:t>обработке</w:t>
      </w:r>
      <w:r w:rsidR="00E477BA" w:rsidRPr="00E477BA">
        <w:t xml:space="preserve">. </w:t>
      </w:r>
      <w:r w:rsidRPr="00E477BA">
        <w:t>Продвигаясь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материало-проводящей</w:t>
      </w:r>
      <w:r w:rsidR="00E477BA" w:rsidRPr="00E477BA">
        <w:t xml:space="preserve"> </w:t>
      </w:r>
      <w:r w:rsidRPr="00E477BA">
        <w:t>цепи</w:t>
      </w:r>
      <w:r w:rsidR="00E477BA" w:rsidRPr="00E477BA">
        <w:t xml:space="preserve"> </w:t>
      </w:r>
      <w:r w:rsidRPr="00E477BA">
        <w:t>сырье</w:t>
      </w:r>
      <w:r w:rsidR="00E477BA">
        <w:t xml:space="preserve"> (</w:t>
      </w:r>
      <w:r w:rsidRPr="00E477BA">
        <w:t>а</w:t>
      </w:r>
      <w:r w:rsidR="00E477BA" w:rsidRPr="00E477BA">
        <w:t xml:space="preserve"> </w:t>
      </w:r>
      <w:r w:rsidRPr="00E477BA">
        <w:t>впоследствии</w:t>
      </w:r>
      <w:r w:rsidR="00E477BA" w:rsidRPr="00E477BA">
        <w:t xml:space="preserve"> </w:t>
      </w:r>
      <w:r w:rsidRPr="00E477BA">
        <w:t>полуфабрикат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готовый</w:t>
      </w:r>
      <w:r w:rsidR="00E477BA" w:rsidRPr="00E477BA">
        <w:t xml:space="preserve"> </w:t>
      </w:r>
      <w:r w:rsidRPr="00E477BA">
        <w:t>продукт</w:t>
      </w:r>
      <w:r w:rsidR="00E477BA" w:rsidRPr="00E477BA">
        <w:t xml:space="preserve">) </w:t>
      </w:r>
      <w:r w:rsidRPr="00E477BA">
        <w:t>периодически</w:t>
      </w:r>
      <w:r w:rsidR="00E477BA" w:rsidRPr="00E477BA">
        <w:t xml:space="preserve"> </w:t>
      </w:r>
      <w:r w:rsidRPr="00E477BA">
        <w:t>задерживается,</w:t>
      </w:r>
      <w:r w:rsidR="00E477BA" w:rsidRPr="00E477BA">
        <w:t xml:space="preserve"> </w:t>
      </w:r>
      <w:r w:rsidRPr="00E477BA">
        <w:t>ожидая</w:t>
      </w:r>
      <w:r w:rsidR="00E477BA" w:rsidRPr="00E477BA">
        <w:t xml:space="preserve"> </w:t>
      </w:r>
      <w:r w:rsidRPr="00E477BA">
        <w:t>своей</w:t>
      </w:r>
      <w:r w:rsidR="00E477BA" w:rsidRPr="00E477BA">
        <w:t xml:space="preserve"> </w:t>
      </w:r>
      <w:r w:rsidRPr="00E477BA">
        <w:t>очереди</w:t>
      </w:r>
      <w:r w:rsidR="00E477BA" w:rsidRPr="00E477BA">
        <w:t xml:space="preserve"> </w:t>
      </w:r>
      <w:r w:rsidRPr="00E477BA">
        <w:t>вступления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ту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иную</w:t>
      </w:r>
      <w:r w:rsidR="00E477BA" w:rsidRPr="00E477BA">
        <w:t xml:space="preserve"> </w:t>
      </w:r>
      <w:r w:rsidRPr="00E477BA">
        <w:t>производственную</w:t>
      </w:r>
      <w:r w:rsidR="00E477BA" w:rsidRPr="00E477BA">
        <w:t xml:space="preserve"> </w:t>
      </w:r>
      <w:r w:rsidRPr="00E477BA">
        <w:t>операцию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  <w:rPr>
          <w:i/>
        </w:rPr>
      </w:pPr>
      <w:r w:rsidRPr="00E477BA">
        <w:t>Общепринятая</w:t>
      </w:r>
      <w:r w:rsidR="00E477BA" w:rsidRPr="00E477BA">
        <w:t xml:space="preserve"> </w:t>
      </w:r>
      <w:r w:rsidRPr="00E477BA">
        <w:t>формулировка</w:t>
      </w:r>
      <w:r w:rsidR="00E477BA" w:rsidRPr="00E477BA">
        <w:t xml:space="preserve"> </w:t>
      </w:r>
      <w:r w:rsidRPr="00E477BA">
        <w:t>гласит</w:t>
      </w:r>
      <w:r w:rsidR="00E477BA" w:rsidRPr="00E477BA">
        <w:t xml:space="preserve">: </w:t>
      </w:r>
      <w:r w:rsidRPr="00E477BA">
        <w:rPr>
          <w:i/>
        </w:rPr>
        <w:t>материальные</w:t>
      </w:r>
      <w:r w:rsidR="00E477BA" w:rsidRPr="00E477BA">
        <w:rPr>
          <w:i/>
        </w:rPr>
        <w:t xml:space="preserve"> </w:t>
      </w:r>
      <w:r w:rsidRPr="00E477BA">
        <w:rPr>
          <w:i/>
        </w:rPr>
        <w:t>запасы</w:t>
      </w:r>
      <w:r w:rsidR="00E477BA" w:rsidRPr="00E477BA">
        <w:rPr>
          <w:i/>
        </w:rPr>
        <w:t xml:space="preserve"> - </w:t>
      </w:r>
      <w:r w:rsidRPr="00E477BA">
        <w:rPr>
          <w:i/>
        </w:rPr>
        <w:t>это</w:t>
      </w:r>
      <w:r w:rsidR="00E477BA" w:rsidRPr="00E477BA">
        <w:rPr>
          <w:i/>
        </w:rPr>
        <w:t xml:space="preserve"> </w:t>
      </w:r>
      <w:r w:rsidRPr="00E477BA">
        <w:rPr>
          <w:i/>
        </w:rPr>
        <w:t>находящиеся</w:t>
      </w:r>
      <w:r w:rsidR="00E477BA" w:rsidRPr="00E477BA">
        <w:rPr>
          <w:i/>
        </w:rPr>
        <w:t xml:space="preserve"> </w:t>
      </w:r>
      <w:r w:rsidRPr="00E477BA">
        <w:rPr>
          <w:i/>
        </w:rPr>
        <w:t>на</w:t>
      </w:r>
      <w:r w:rsidR="00E477BA" w:rsidRPr="00E477BA">
        <w:rPr>
          <w:i/>
        </w:rPr>
        <w:t xml:space="preserve"> </w:t>
      </w:r>
      <w:r w:rsidRPr="00E477BA">
        <w:rPr>
          <w:i/>
        </w:rPr>
        <w:t>разных</w:t>
      </w:r>
      <w:r w:rsidR="00E477BA" w:rsidRPr="00E477BA">
        <w:rPr>
          <w:i/>
        </w:rPr>
        <w:t xml:space="preserve"> </w:t>
      </w:r>
      <w:r w:rsidRPr="00E477BA">
        <w:rPr>
          <w:i/>
        </w:rPr>
        <w:t>стадиях</w:t>
      </w:r>
      <w:r w:rsidR="00E477BA" w:rsidRPr="00E477BA">
        <w:rPr>
          <w:i/>
        </w:rPr>
        <w:t xml:space="preserve"> </w:t>
      </w:r>
      <w:r w:rsidRPr="00E477BA">
        <w:rPr>
          <w:i/>
        </w:rPr>
        <w:t>производства</w:t>
      </w:r>
      <w:r w:rsidR="00E477BA" w:rsidRPr="00E477BA">
        <w:rPr>
          <w:i/>
        </w:rPr>
        <w:t xml:space="preserve"> </w:t>
      </w:r>
      <w:r w:rsidRPr="00E477BA">
        <w:rPr>
          <w:i/>
        </w:rPr>
        <w:t>и</w:t>
      </w:r>
      <w:r w:rsidR="00E477BA" w:rsidRPr="00E477BA">
        <w:rPr>
          <w:i/>
        </w:rPr>
        <w:t xml:space="preserve"> </w:t>
      </w:r>
      <w:r w:rsidRPr="00E477BA">
        <w:rPr>
          <w:i/>
        </w:rPr>
        <w:t>обращения</w:t>
      </w:r>
      <w:r w:rsidR="00E477BA" w:rsidRPr="00E477BA">
        <w:rPr>
          <w:i/>
        </w:rPr>
        <w:t xml:space="preserve"> </w:t>
      </w:r>
      <w:r w:rsidRPr="00E477BA">
        <w:rPr>
          <w:i/>
        </w:rPr>
        <w:t>продукция</w:t>
      </w:r>
      <w:r w:rsidR="00E477BA" w:rsidRPr="00E477BA">
        <w:rPr>
          <w:i/>
        </w:rPr>
        <w:t xml:space="preserve"> </w:t>
      </w:r>
      <w:r w:rsidRPr="00E477BA">
        <w:rPr>
          <w:i/>
        </w:rPr>
        <w:t>производственно-технического</w:t>
      </w:r>
      <w:r w:rsidR="00E477BA" w:rsidRPr="00E477BA">
        <w:rPr>
          <w:i/>
        </w:rPr>
        <w:t xml:space="preserve"> </w:t>
      </w:r>
      <w:r w:rsidRPr="00E477BA">
        <w:rPr>
          <w:i/>
        </w:rPr>
        <w:t>назначения,</w:t>
      </w:r>
      <w:r w:rsidR="00E477BA" w:rsidRPr="00E477BA">
        <w:rPr>
          <w:i/>
        </w:rPr>
        <w:t xml:space="preserve"> </w:t>
      </w:r>
      <w:r w:rsidRPr="00E477BA">
        <w:rPr>
          <w:i/>
        </w:rPr>
        <w:t>изделия</w:t>
      </w:r>
      <w:r w:rsidR="00E477BA" w:rsidRPr="00E477BA">
        <w:rPr>
          <w:i/>
        </w:rPr>
        <w:t xml:space="preserve"> </w:t>
      </w:r>
      <w:r w:rsidRPr="00E477BA">
        <w:rPr>
          <w:i/>
        </w:rPr>
        <w:t>народного</w:t>
      </w:r>
      <w:r w:rsidR="00E477BA" w:rsidRPr="00E477BA">
        <w:rPr>
          <w:i/>
        </w:rPr>
        <w:t xml:space="preserve"> </w:t>
      </w:r>
      <w:r w:rsidRPr="00E477BA">
        <w:rPr>
          <w:i/>
        </w:rPr>
        <w:t>потребления</w:t>
      </w:r>
      <w:r w:rsidR="00E477BA" w:rsidRPr="00E477BA">
        <w:rPr>
          <w:i/>
        </w:rPr>
        <w:t xml:space="preserve"> </w:t>
      </w:r>
      <w:r w:rsidRPr="00E477BA">
        <w:rPr>
          <w:i/>
        </w:rPr>
        <w:t>и</w:t>
      </w:r>
      <w:r w:rsidR="00E477BA" w:rsidRPr="00E477BA">
        <w:rPr>
          <w:i/>
        </w:rPr>
        <w:t xml:space="preserve"> </w:t>
      </w:r>
      <w:r w:rsidRPr="00E477BA">
        <w:rPr>
          <w:i/>
        </w:rPr>
        <w:t>другие</w:t>
      </w:r>
      <w:r w:rsidR="00E477BA" w:rsidRPr="00E477BA">
        <w:rPr>
          <w:i/>
        </w:rPr>
        <w:t xml:space="preserve"> </w:t>
      </w:r>
      <w:r w:rsidRPr="00E477BA">
        <w:rPr>
          <w:i/>
        </w:rPr>
        <w:t>товары,</w:t>
      </w:r>
      <w:r w:rsidR="00E477BA" w:rsidRPr="00E477BA">
        <w:rPr>
          <w:i/>
        </w:rPr>
        <w:t xml:space="preserve"> </w:t>
      </w:r>
      <w:r w:rsidRPr="00E477BA">
        <w:rPr>
          <w:i/>
        </w:rPr>
        <w:t>ожидающие</w:t>
      </w:r>
      <w:r w:rsidR="00E477BA" w:rsidRPr="00E477BA">
        <w:rPr>
          <w:i/>
        </w:rPr>
        <w:t xml:space="preserve"> </w:t>
      </w:r>
      <w:r w:rsidRPr="00E477BA">
        <w:rPr>
          <w:i/>
        </w:rPr>
        <w:t>вступления</w:t>
      </w:r>
      <w:r w:rsidR="00E477BA" w:rsidRPr="00E477BA">
        <w:rPr>
          <w:i/>
        </w:rPr>
        <w:t xml:space="preserve"> </w:t>
      </w:r>
      <w:r w:rsidRPr="00E477BA">
        <w:rPr>
          <w:i/>
        </w:rPr>
        <w:t>в</w:t>
      </w:r>
      <w:r w:rsidR="00E477BA" w:rsidRPr="00E477BA">
        <w:rPr>
          <w:i/>
        </w:rPr>
        <w:t xml:space="preserve"> </w:t>
      </w:r>
      <w:r w:rsidRPr="00E477BA">
        <w:rPr>
          <w:i/>
        </w:rPr>
        <w:t>процесс</w:t>
      </w:r>
      <w:r w:rsidR="00E477BA" w:rsidRPr="00E477BA">
        <w:rPr>
          <w:i/>
        </w:rPr>
        <w:t xml:space="preserve"> </w:t>
      </w:r>
      <w:r w:rsidRPr="00E477BA">
        <w:rPr>
          <w:i/>
        </w:rPr>
        <w:t>производственного</w:t>
      </w:r>
      <w:r w:rsidR="00E477BA" w:rsidRPr="00E477BA">
        <w:rPr>
          <w:i/>
        </w:rPr>
        <w:t xml:space="preserve"> </w:t>
      </w:r>
      <w:r w:rsidRPr="00E477BA">
        <w:rPr>
          <w:i/>
        </w:rPr>
        <w:t>или</w:t>
      </w:r>
      <w:r w:rsidR="00E477BA" w:rsidRPr="00E477BA">
        <w:rPr>
          <w:i/>
        </w:rPr>
        <w:t xml:space="preserve"> </w:t>
      </w:r>
      <w:r w:rsidRPr="00E477BA">
        <w:rPr>
          <w:i/>
        </w:rPr>
        <w:t>личного</w:t>
      </w:r>
      <w:r w:rsidR="00E477BA" w:rsidRPr="00E477BA">
        <w:rPr>
          <w:i/>
        </w:rPr>
        <w:t xml:space="preserve"> </w:t>
      </w:r>
      <w:r w:rsidRPr="00E477BA">
        <w:rPr>
          <w:i/>
        </w:rPr>
        <w:t>потребления</w:t>
      </w:r>
      <w:r w:rsidR="00E477BA" w:rsidRPr="00E477BA">
        <w:rPr>
          <w:i/>
        </w:rPr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Если</w:t>
      </w:r>
      <w:r w:rsidR="00E477BA" w:rsidRPr="00E477BA">
        <w:t xml:space="preserve"> </w:t>
      </w:r>
      <w:r w:rsidRPr="00E477BA">
        <w:t>бы</w:t>
      </w:r>
      <w:r w:rsidR="00E477BA" w:rsidRPr="00E477BA">
        <w:t xml:space="preserve"> </w:t>
      </w:r>
      <w:r w:rsidRPr="00E477BA">
        <w:t>вся</w:t>
      </w:r>
      <w:r w:rsidR="00E477BA" w:rsidRPr="00E477BA">
        <w:t xml:space="preserve"> </w:t>
      </w:r>
      <w:r w:rsidRPr="00E477BA">
        <w:t>цепь</w:t>
      </w:r>
      <w:r w:rsidR="00E477BA" w:rsidRPr="00E477BA">
        <w:t xml:space="preserve"> </w:t>
      </w:r>
      <w:r w:rsidRPr="00E477BA">
        <w:t>участников,</w:t>
      </w:r>
      <w:r w:rsidR="00E477BA" w:rsidRPr="00E477BA">
        <w:t xml:space="preserve"> </w:t>
      </w:r>
      <w:r w:rsidRPr="00E477BA">
        <w:t>обеспечивающих</w:t>
      </w:r>
      <w:r w:rsidR="00E477BA" w:rsidRPr="00E477BA">
        <w:t xml:space="preserve"> </w:t>
      </w:r>
      <w:r w:rsidRPr="00E477BA">
        <w:t>превращение</w:t>
      </w:r>
      <w:r w:rsidR="00E477BA" w:rsidRPr="00E477BA">
        <w:t xml:space="preserve"> </w:t>
      </w:r>
      <w:r w:rsidRPr="00E477BA">
        <w:t>первичного</w:t>
      </w:r>
      <w:r w:rsidR="00E477BA" w:rsidRPr="00E477BA">
        <w:t xml:space="preserve"> </w:t>
      </w:r>
      <w:r w:rsidRPr="00E477BA">
        <w:t>сырья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изделия</w:t>
      </w:r>
      <w:r w:rsidR="00E477BA" w:rsidRPr="00E477BA">
        <w:t xml:space="preserve"> </w:t>
      </w:r>
      <w:r w:rsidRPr="00E477BA">
        <w:t>народного</w:t>
      </w:r>
      <w:r w:rsidR="00E477BA" w:rsidRPr="00E477BA">
        <w:t xml:space="preserve"> </w:t>
      </w:r>
      <w:r w:rsidRPr="00E477BA">
        <w:t>потребления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продвижения</w:t>
      </w:r>
      <w:r w:rsidR="00E477BA" w:rsidRPr="00E477BA">
        <w:t xml:space="preserve"> </w:t>
      </w:r>
      <w:r w:rsidRPr="00E477BA">
        <w:t>этих</w:t>
      </w:r>
      <w:r w:rsidR="00E477BA" w:rsidRPr="00E477BA">
        <w:t xml:space="preserve"> </w:t>
      </w:r>
      <w:r w:rsidRPr="00E477BA">
        <w:t>изделий,</w:t>
      </w:r>
      <w:r w:rsidR="00E477BA" w:rsidRPr="00E477BA">
        <w:t xml:space="preserve"> </w:t>
      </w:r>
      <w:r w:rsidRPr="00E477BA">
        <w:t>работала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единый</w:t>
      </w:r>
      <w:r w:rsidR="00E477BA" w:rsidRPr="00E477BA">
        <w:t xml:space="preserve"> </w:t>
      </w:r>
      <w:r w:rsidRPr="00E477BA">
        <w:t>механический</w:t>
      </w:r>
      <w:r w:rsidR="00E477BA" w:rsidRPr="00E477BA">
        <w:t xml:space="preserve"> </w:t>
      </w:r>
      <w:r w:rsidRPr="00E477BA">
        <w:t>конвейер,</w:t>
      </w:r>
      <w:r w:rsidR="00E477BA" w:rsidRPr="00E477BA">
        <w:t xml:space="preserve"> </w:t>
      </w:r>
      <w:r w:rsidRPr="00E477BA">
        <w:t>время</w:t>
      </w:r>
      <w:r w:rsidR="00E477BA" w:rsidRPr="00E477BA">
        <w:t xml:space="preserve"> </w:t>
      </w:r>
      <w:r w:rsidRPr="00E477BA">
        <w:t>ожидания</w:t>
      </w:r>
      <w:r w:rsidR="00E477BA" w:rsidRPr="00E477BA">
        <w:t xml:space="preserve"> </w:t>
      </w:r>
      <w:r w:rsidRPr="00E477BA">
        <w:t>можно</w:t>
      </w:r>
      <w:r w:rsidR="00E477BA" w:rsidRPr="00E477BA">
        <w:t xml:space="preserve"> </w:t>
      </w:r>
      <w:r w:rsidRPr="00E477BA">
        <w:t>было</w:t>
      </w:r>
      <w:r w:rsidR="00E477BA" w:rsidRPr="00E477BA">
        <w:t xml:space="preserve"> </w:t>
      </w:r>
      <w:r w:rsidRPr="00E477BA">
        <w:t>бы</w:t>
      </w:r>
      <w:r w:rsidR="00E477BA" w:rsidRPr="00E477BA">
        <w:t xml:space="preserve"> </w:t>
      </w:r>
      <w:r w:rsidRPr="00E477BA">
        <w:t>практически</w:t>
      </w:r>
      <w:r w:rsidR="00E477BA" w:rsidRPr="00E477BA">
        <w:t xml:space="preserve"> </w:t>
      </w:r>
      <w:r w:rsidRPr="00E477BA">
        <w:t>свести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нулю</w:t>
      </w:r>
      <w:r w:rsidR="00E477BA" w:rsidRPr="00E477BA">
        <w:t xml:space="preserve">. </w:t>
      </w:r>
      <w:r w:rsidRPr="00E477BA">
        <w:t>Однако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реальной</w:t>
      </w:r>
      <w:r w:rsidR="00E477BA" w:rsidRPr="00E477BA">
        <w:t xml:space="preserve"> </w:t>
      </w:r>
      <w:r w:rsidRPr="00E477BA">
        <w:t>жизни</w:t>
      </w:r>
      <w:r w:rsidR="00E477BA" w:rsidRPr="00E477BA">
        <w:t xml:space="preserve"> </w:t>
      </w:r>
      <w:r w:rsidRPr="00E477BA">
        <w:t>обойтись</w:t>
      </w:r>
      <w:r w:rsidR="00E477BA" w:rsidRPr="00E477BA">
        <w:t xml:space="preserve"> </w:t>
      </w:r>
      <w:r w:rsidRPr="00E477BA">
        <w:t>без</w:t>
      </w:r>
      <w:r w:rsidR="00E477BA" w:rsidRPr="00E477BA">
        <w:t xml:space="preserve"> </w:t>
      </w:r>
      <w:r w:rsidRPr="00E477BA">
        <w:t>такого</w:t>
      </w:r>
      <w:r w:rsidR="00E477BA" w:rsidRPr="00E477BA">
        <w:t xml:space="preserve"> </w:t>
      </w:r>
      <w:r w:rsidRPr="00E477BA">
        <w:t>ожидания</w:t>
      </w:r>
      <w:r w:rsidR="00E477BA" w:rsidRPr="00E477BA">
        <w:t xml:space="preserve"> </w:t>
      </w:r>
      <w:r w:rsidRPr="00E477BA">
        <w:t>нельзя</w:t>
      </w:r>
      <w:r w:rsidR="00E477BA" w:rsidRPr="00E477BA">
        <w:t xml:space="preserve">. </w:t>
      </w:r>
      <w:r w:rsidRPr="00E477BA">
        <w:t>Создание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всегда</w:t>
      </w:r>
      <w:r w:rsidR="00E477BA" w:rsidRPr="00E477BA">
        <w:t xml:space="preserve"> </w:t>
      </w:r>
      <w:r w:rsidRPr="00E477BA">
        <w:t>сопряжено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расходами</w:t>
      </w:r>
      <w:r w:rsidR="00E477BA" w:rsidRPr="00E477BA">
        <w:t xml:space="preserve">. </w:t>
      </w:r>
      <w:r w:rsidRPr="00E477BA">
        <w:t>Вот</w:t>
      </w:r>
      <w:r w:rsidR="00E477BA" w:rsidRPr="00E477BA">
        <w:t xml:space="preserve"> </w:t>
      </w:r>
      <w:r w:rsidRPr="00E477BA">
        <w:t>основные</w:t>
      </w:r>
      <w:r w:rsidR="00E477BA" w:rsidRPr="00E477BA">
        <w:t xml:space="preserve"> </w:t>
      </w:r>
      <w:r w:rsidRPr="00E477BA">
        <w:t>виды</w:t>
      </w:r>
      <w:r w:rsidR="00E477BA" w:rsidRPr="00E477BA">
        <w:t xml:space="preserve"> </w:t>
      </w:r>
      <w:r w:rsidRPr="00E477BA">
        <w:t>затрат,</w:t>
      </w:r>
      <w:r w:rsidR="00E477BA" w:rsidRPr="00E477BA">
        <w:t xml:space="preserve"> </w:t>
      </w:r>
      <w:r w:rsidRPr="00E477BA">
        <w:t>связанных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созданием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содержанием</w:t>
      </w:r>
      <w:r w:rsidR="00E477BA" w:rsidRPr="00E477BA">
        <w:t xml:space="preserve"> </w:t>
      </w:r>
      <w:r w:rsidRPr="00E477BA">
        <w:t>запасов</w:t>
      </w:r>
      <w:r w:rsidR="00E477BA" w:rsidRPr="00E477BA">
        <w:t>:</w:t>
      </w:r>
    </w:p>
    <w:p w:rsidR="00E477BA" w:rsidRPr="00E477BA" w:rsidRDefault="00EE1F22" w:rsidP="00E477BA">
      <w:pPr>
        <w:tabs>
          <w:tab w:val="left" w:pos="726"/>
        </w:tabs>
        <w:snapToGrid w:val="0"/>
        <w:rPr>
          <w:i/>
        </w:rPr>
      </w:pPr>
      <w:r w:rsidRPr="00E477BA">
        <w:rPr>
          <w:i/>
        </w:rPr>
        <w:t>замороженные</w:t>
      </w:r>
      <w:r w:rsidR="00E477BA" w:rsidRPr="00E477BA">
        <w:rPr>
          <w:i/>
        </w:rPr>
        <w:t xml:space="preserve"> </w:t>
      </w:r>
      <w:r w:rsidRPr="00E477BA">
        <w:rPr>
          <w:i/>
        </w:rPr>
        <w:t>финансовые</w:t>
      </w:r>
      <w:r w:rsidR="00E477BA" w:rsidRPr="00E477BA">
        <w:rPr>
          <w:i/>
        </w:rPr>
        <w:t xml:space="preserve"> </w:t>
      </w:r>
      <w:r w:rsidRPr="00E477BA">
        <w:rPr>
          <w:i/>
        </w:rPr>
        <w:t>средства</w:t>
      </w:r>
      <w:r w:rsidR="00E477BA" w:rsidRPr="00E477BA">
        <w:rPr>
          <w:i/>
        </w:rPr>
        <w:t>;</w:t>
      </w:r>
    </w:p>
    <w:p w:rsidR="00E477BA" w:rsidRPr="00E477BA" w:rsidRDefault="00EE1F22" w:rsidP="00E477BA">
      <w:pPr>
        <w:tabs>
          <w:tab w:val="left" w:pos="726"/>
        </w:tabs>
        <w:snapToGrid w:val="0"/>
        <w:rPr>
          <w:i/>
        </w:rPr>
      </w:pPr>
      <w:r w:rsidRPr="00E477BA">
        <w:rPr>
          <w:i/>
        </w:rPr>
        <w:t>расходы</w:t>
      </w:r>
      <w:r w:rsidR="00E477BA" w:rsidRPr="00E477BA">
        <w:rPr>
          <w:i/>
        </w:rPr>
        <w:t xml:space="preserve"> </w:t>
      </w:r>
      <w:r w:rsidRPr="00E477BA">
        <w:rPr>
          <w:i/>
        </w:rPr>
        <w:t>на</w:t>
      </w:r>
      <w:r w:rsidR="00E477BA" w:rsidRPr="00E477BA">
        <w:rPr>
          <w:i/>
        </w:rPr>
        <w:t xml:space="preserve"> </w:t>
      </w:r>
      <w:r w:rsidRPr="00E477BA">
        <w:rPr>
          <w:i/>
        </w:rPr>
        <w:t>содержание</w:t>
      </w:r>
      <w:r w:rsidR="00E477BA" w:rsidRPr="00E477BA">
        <w:rPr>
          <w:i/>
        </w:rPr>
        <w:t xml:space="preserve"> </w:t>
      </w:r>
      <w:r w:rsidRPr="00E477BA">
        <w:rPr>
          <w:i/>
        </w:rPr>
        <w:t>специально</w:t>
      </w:r>
      <w:r w:rsidR="00E477BA" w:rsidRPr="00E477BA">
        <w:rPr>
          <w:i/>
        </w:rPr>
        <w:t xml:space="preserve"> </w:t>
      </w:r>
      <w:r w:rsidRPr="00E477BA">
        <w:rPr>
          <w:i/>
        </w:rPr>
        <w:t>оборудованных</w:t>
      </w:r>
      <w:r w:rsidR="00E477BA" w:rsidRPr="00E477BA">
        <w:rPr>
          <w:i/>
        </w:rPr>
        <w:t xml:space="preserve"> </w:t>
      </w:r>
      <w:r w:rsidRPr="00E477BA">
        <w:rPr>
          <w:i/>
        </w:rPr>
        <w:t>помещении</w:t>
      </w:r>
      <w:r w:rsidR="00E477BA" w:rsidRPr="00E477BA">
        <w:rPr>
          <w:i/>
        </w:rPr>
        <w:t>;</w:t>
      </w:r>
    </w:p>
    <w:p w:rsidR="00E477BA" w:rsidRPr="00E477BA" w:rsidRDefault="00EE1F22" w:rsidP="00E477BA">
      <w:pPr>
        <w:tabs>
          <w:tab w:val="left" w:pos="726"/>
        </w:tabs>
        <w:snapToGrid w:val="0"/>
        <w:rPr>
          <w:i/>
        </w:rPr>
      </w:pPr>
      <w:r w:rsidRPr="00E477BA">
        <w:rPr>
          <w:i/>
        </w:rPr>
        <w:t>оплата</w:t>
      </w:r>
      <w:r w:rsidR="00E477BA" w:rsidRPr="00E477BA">
        <w:rPr>
          <w:i/>
        </w:rPr>
        <w:t xml:space="preserve"> </w:t>
      </w:r>
      <w:r w:rsidRPr="00E477BA">
        <w:rPr>
          <w:i/>
        </w:rPr>
        <w:t>труда</w:t>
      </w:r>
      <w:r w:rsidR="00E477BA" w:rsidRPr="00E477BA">
        <w:rPr>
          <w:i/>
        </w:rPr>
        <w:t xml:space="preserve"> </w:t>
      </w:r>
      <w:r w:rsidRPr="00E477BA">
        <w:rPr>
          <w:i/>
        </w:rPr>
        <w:t>специального</w:t>
      </w:r>
      <w:r w:rsidR="00E477BA" w:rsidRPr="00E477BA">
        <w:rPr>
          <w:i/>
        </w:rPr>
        <w:t xml:space="preserve"> </w:t>
      </w:r>
      <w:r w:rsidRPr="00E477BA">
        <w:rPr>
          <w:i/>
        </w:rPr>
        <w:t>персонала</w:t>
      </w:r>
      <w:r w:rsidR="00E477BA" w:rsidRPr="00E477BA">
        <w:rPr>
          <w:i/>
        </w:rPr>
        <w:t>;</w:t>
      </w:r>
    </w:p>
    <w:p w:rsidR="00E477BA" w:rsidRPr="00E477BA" w:rsidRDefault="00EE1F22" w:rsidP="00E477BA">
      <w:pPr>
        <w:tabs>
          <w:tab w:val="left" w:pos="726"/>
        </w:tabs>
        <w:snapToGrid w:val="0"/>
        <w:rPr>
          <w:i/>
        </w:rPr>
      </w:pPr>
      <w:r w:rsidRPr="00E477BA">
        <w:rPr>
          <w:i/>
        </w:rPr>
        <w:t>постоянный</w:t>
      </w:r>
      <w:r w:rsidR="00E477BA" w:rsidRPr="00E477BA">
        <w:rPr>
          <w:i/>
        </w:rPr>
        <w:t xml:space="preserve"> </w:t>
      </w:r>
      <w:r w:rsidRPr="00E477BA">
        <w:rPr>
          <w:i/>
        </w:rPr>
        <w:t>риск</w:t>
      </w:r>
      <w:r w:rsidR="00E477BA" w:rsidRPr="00E477BA">
        <w:rPr>
          <w:i/>
        </w:rPr>
        <w:t xml:space="preserve"> </w:t>
      </w:r>
      <w:r w:rsidRPr="00E477BA">
        <w:rPr>
          <w:i/>
        </w:rPr>
        <w:t>порчи,</w:t>
      </w:r>
      <w:r w:rsidR="00E477BA" w:rsidRPr="00E477BA">
        <w:rPr>
          <w:i/>
        </w:rPr>
        <w:t xml:space="preserve"> </w:t>
      </w:r>
      <w:r w:rsidRPr="00E477BA">
        <w:rPr>
          <w:i/>
        </w:rPr>
        <w:t>хищения</w:t>
      </w:r>
      <w:r w:rsidR="00E477BA" w:rsidRPr="00E477BA">
        <w:rPr>
          <w:i/>
        </w:rPr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Наличие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- </w:t>
      </w:r>
      <w:r w:rsidRPr="00E477BA">
        <w:t>это</w:t>
      </w:r>
      <w:r w:rsidR="00E477BA" w:rsidRPr="00E477BA">
        <w:t xml:space="preserve"> </w:t>
      </w:r>
      <w:r w:rsidRPr="00E477BA">
        <w:t>расходы</w:t>
      </w:r>
      <w:r w:rsidR="00E477BA" w:rsidRPr="00E477BA">
        <w:t xml:space="preserve">. </w:t>
      </w:r>
      <w:r w:rsidRPr="00E477BA">
        <w:t>Однако</w:t>
      </w:r>
      <w:r w:rsidR="00E477BA" w:rsidRPr="00E477BA">
        <w:t xml:space="preserve"> </w:t>
      </w:r>
      <w:r w:rsidRPr="00E477BA">
        <w:t>отсутствие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- </w:t>
      </w:r>
      <w:r w:rsidRPr="00E477BA">
        <w:t>это</w:t>
      </w:r>
      <w:r w:rsidR="00E477BA" w:rsidRPr="00E477BA">
        <w:t xml:space="preserve"> </w:t>
      </w:r>
      <w:r w:rsidRPr="00E477BA">
        <w:t>тоже</w:t>
      </w:r>
      <w:r w:rsidR="00E477BA" w:rsidRPr="00E477BA">
        <w:t xml:space="preserve"> </w:t>
      </w:r>
      <w:r w:rsidRPr="00E477BA">
        <w:t>расходы,</w:t>
      </w:r>
      <w:r w:rsidR="00E477BA" w:rsidRPr="00E477BA">
        <w:t xml:space="preserve"> </w:t>
      </w:r>
      <w:r w:rsidRPr="00E477BA">
        <w:t>только</w:t>
      </w:r>
      <w:r w:rsidR="00E477BA" w:rsidRPr="00E477BA">
        <w:t xml:space="preserve"> </w:t>
      </w:r>
      <w:r w:rsidRPr="00E477BA">
        <w:t>выраженные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форме</w:t>
      </w:r>
      <w:r w:rsidR="00E477BA" w:rsidRPr="00E477BA">
        <w:t xml:space="preserve"> </w:t>
      </w:r>
      <w:r w:rsidRPr="00E477BA">
        <w:t>разнообразных</w:t>
      </w:r>
      <w:r w:rsidR="00E477BA" w:rsidRPr="00E477BA">
        <w:t xml:space="preserve"> </w:t>
      </w:r>
      <w:r w:rsidRPr="00E477BA">
        <w:t>потерь</w:t>
      </w:r>
      <w:r w:rsidR="00E477BA" w:rsidRPr="00E477BA">
        <w:t xml:space="preserve">. </w:t>
      </w:r>
      <w:r w:rsidRPr="00E477BA">
        <w:t>К</w:t>
      </w:r>
      <w:r w:rsidR="00E477BA" w:rsidRPr="00E477BA">
        <w:t xml:space="preserve"> </w:t>
      </w:r>
      <w:r w:rsidRPr="00E477BA">
        <w:t>основным</w:t>
      </w:r>
      <w:r w:rsidR="00E477BA" w:rsidRPr="00E477BA">
        <w:t xml:space="preserve"> </w:t>
      </w:r>
      <w:r w:rsidRPr="00E477BA">
        <w:t>видам</w:t>
      </w:r>
      <w:r w:rsidR="00E477BA" w:rsidRPr="00E477BA">
        <w:t xml:space="preserve"> </w:t>
      </w:r>
      <w:r w:rsidRPr="00E477BA">
        <w:t>потерь,</w:t>
      </w:r>
      <w:r w:rsidR="00E477BA" w:rsidRPr="00E477BA">
        <w:t xml:space="preserve"> </w:t>
      </w:r>
      <w:r w:rsidRPr="00E477BA">
        <w:t>связанных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отсутствием</w:t>
      </w:r>
      <w:r w:rsidR="00E477BA" w:rsidRPr="00E477BA">
        <w:t xml:space="preserve"> </w:t>
      </w:r>
      <w:r w:rsidRPr="00E477BA">
        <w:t>запасов,</w:t>
      </w:r>
      <w:r w:rsidR="00E477BA" w:rsidRPr="00E477BA">
        <w:t xml:space="preserve"> </w:t>
      </w:r>
      <w:r w:rsidRPr="00E477BA">
        <w:t>относят</w:t>
      </w:r>
      <w:r w:rsidR="00E477BA" w:rsidRPr="00E477BA">
        <w:t>:</w:t>
      </w:r>
    </w:p>
    <w:p w:rsidR="00E477BA" w:rsidRPr="00E477BA" w:rsidRDefault="00EE1F22" w:rsidP="00E477BA">
      <w:pPr>
        <w:tabs>
          <w:tab w:val="left" w:pos="726"/>
        </w:tabs>
        <w:snapToGrid w:val="0"/>
        <w:rPr>
          <w:i/>
        </w:rPr>
      </w:pPr>
      <w:r w:rsidRPr="00E477BA">
        <w:rPr>
          <w:i/>
        </w:rPr>
        <w:t>потери</w:t>
      </w:r>
      <w:r w:rsidR="00E477BA" w:rsidRPr="00E477BA">
        <w:rPr>
          <w:i/>
        </w:rPr>
        <w:t xml:space="preserve"> </w:t>
      </w:r>
      <w:r w:rsidRPr="00E477BA">
        <w:rPr>
          <w:i/>
        </w:rPr>
        <w:t>от</w:t>
      </w:r>
      <w:r w:rsidR="00E477BA" w:rsidRPr="00E477BA">
        <w:rPr>
          <w:i/>
        </w:rPr>
        <w:t xml:space="preserve"> </w:t>
      </w:r>
      <w:r w:rsidRPr="00E477BA">
        <w:rPr>
          <w:i/>
        </w:rPr>
        <w:t>простоя</w:t>
      </w:r>
      <w:r w:rsidR="00E477BA" w:rsidRPr="00E477BA">
        <w:rPr>
          <w:i/>
        </w:rPr>
        <w:t xml:space="preserve"> </w:t>
      </w:r>
      <w:r w:rsidRPr="00E477BA">
        <w:rPr>
          <w:i/>
        </w:rPr>
        <w:t>производства</w:t>
      </w:r>
      <w:r w:rsidR="00E477BA" w:rsidRPr="00E477BA">
        <w:rPr>
          <w:i/>
        </w:rPr>
        <w:t>;</w:t>
      </w:r>
    </w:p>
    <w:p w:rsidR="00E477BA" w:rsidRPr="00E477BA" w:rsidRDefault="00EE1F22" w:rsidP="00E477BA">
      <w:pPr>
        <w:tabs>
          <w:tab w:val="left" w:pos="726"/>
        </w:tabs>
        <w:snapToGrid w:val="0"/>
        <w:rPr>
          <w:i/>
        </w:rPr>
      </w:pPr>
      <w:r w:rsidRPr="00E477BA">
        <w:rPr>
          <w:i/>
        </w:rPr>
        <w:t>потери</w:t>
      </w:r>
      <w:r w:rsidR="00E477BA" w:rsidRPr="00E477BA">
        <w:rPr>
          <w:i/>
        </w:rPr>
        <w:t xml:space="preserve"> </w:t>
      </w:r>
      <w:r w:rsidRPr="00E477BA">
        <w:rPr>
          <w:i/>
        </w:rPr>
        <w:t>от</w:t>
      </w:r>
      <w:r w:rsidR="00E477BA" w:rsidRPr="00E477BA">
        <w:rPr>
          <w:i/>
        </w:rPr>
        <w:t xml:space="preserve"> </w:t>
      </w:r>
      <w:r w:rsidRPr="00E477BA">
        <w:rPr>
          <w:i/>
        </w:rPr>
        <w:t>отсутствия</w:t>
      </w:r>
      <w:r w:rsidR="00E477BA" w:rsidRPr="00E477BA">
        <w:rPr>
          <w:i/>
        </w:rPr>
        <w:t xml:space="preserve"> </w:t>
      </w:r>
      <w:r w:rsidRPr="00E477BA">
        <w:rPr>
          <w:i/>
        </w:rPr>
        <w:t>товара</w:t>
      </w:r>
      <w:r w:rsidR="00E477BA" w:rsidRPr="00E477BA">
        <w:rPr>
          <w:i/>
        </w:rPr>
        <w:t xml:space="preserve"> </w:t>
      </w:r>
      <w:r w:rsidRPr="00E477BA">
        <w:rPr>
          <w:i/>
        </w:rPr>
        <w:t>на</w:t>
      </w:r>
      <w:r w:rsidR="00E477BA" w:rsidRPr="00E477BA">
        <w:rPr>
          <w:i/>
        </w:rPr>
        <w:t xml:space="preserve"> </w:t>
      </w:r>
      <w:r w:rsidRPr="00E477BA">
        <w:rPr>
          <w:i/>
        </w:rPr>
        <w:t>складе</w:t>
      </w:r>
      <w:r w:rsidR="00E477BA" w:rsidRPr="00E477BA">
        <w:rPr>
          <w:i/>
        </w:rPr>
        <w:t xml:space="preserve"> </w:t>
      </w:r>
      <w:r w:rsidRPr="00E477BA">
        <w:rPr>
          <w:i/>
        </w:rPr>
        <w:t>в</w:t>
      </w:r>
      <w:r w:rsidR="00E477BA" w:rsidRPr="00E477BA">
        <w:rPr>
          <w:i/>
        </w:rPr>
        <w:t xml:space="preserve"> </w:t>
      </w:r>
      <w:r w:rsidRPr="00E477BA">
        <w:rPr>
          <w:i/>
        </w:rPr>
        <w:t>момент</w:t>
      </w:r>
      <w:r w:rsidR="00E477BA" w:rsidRPr="00E477BA">
        <w:rPr>
          <w:i/>
        </w:rPr>
        <w:t xml:space="preserve"> </w:t>
      </w:r>
      <w:r w:rsidRPr="00E477BA">
        <w:rPr>
          <w:i/>
        </w:rPr>
        <w:t>предъявления</w:t>
      </w:r>
      <w:r w:rsidR="00E477BA" w:rsidRPr="00E477BA">
        <w:rPr>
          <w:i/>
        </w:rPr>
        <w:t xml:space="preserve"> </w:t>
      </w:r>
      <w:r w:rsidRPr="00E477BA">
        <w:rPr>
          <w:i/>
        </w:rPr>
        <w:t>спроса</w:t>
      </w:r>
      <w:r w:rsidR="00E477BA" w:rsidRPr="00E477BA">
        <w:rPr>
          <w:i/>
        </w:rPr>
        <w:t>;</w:t>
      </w:r>
    </w:p>
    <w:p w:rsidR="00E477BA" w:rsidRPr="00E477BA" w:rsidRDefault="00EE1F22" w:rsidP="00E477BA">
      <w:pPr>
        <w:tabs>
          <w:tab w:val="left" w:pos="726"/>
        </w:tabs>
        <w:snapToGrid w:val="0"/>
        <w:rPr>
          <w:i/>
        </w:rPr>
      </w:pPr>
      <w:r w:rsidRPr="00E477BA">
        <w:rPr>
          <w:i/>
        </w:rPr>
        <w:t>потери</w:t>
      </w:r>
      <w:r w:rsidR="00E477BA" w:rsidRPr="00E477BA">
        <w:rPr>
          <w:i/>
        </w:rPr>
        <w:t xml:space="preserve"> </w:t>
      </w:r>
      <w:r w:rsidRPr="00E477BA">
        <w:rPr>
          <w:i/>
        </w:rPr>
        <w:t>от</w:t>
      </w:r>
      <w:r w:rsidR="00E477BA" w:rsidRPr="00E477BA">
        <w:rPr>
          <w:i/>
        </w:rPr>
        <w:t xml:space="preserve"> </w:t>
      </w:r>
      <w:r w:rsidRPr="00E477BA">
        <w:rPr>
          <w:i/>
        </w:rPr>
        <w:t>закупки</w:t>
      </w:r>
      <w:r w:rsidR="00E477BA" w:rsidRPr="00E477BA">
        <w:rPr>
          <w:i/>
        </w:rPr>
        <w:t xml:space="preserve"> </w:t>
      </w:r>
      <w:r w:rsidRPr="00E477BA">
        <w:rPr>
          <w:i/>
        </w:rPr>
        <w:t>мелких</w:t>
      </w:r>
      <w:r w:rsidR="00E477BA" w:rsidRPr="00E477BA">
        <w:rPr>
          <w:i/>
        </w:rPr>
        <w:t xml:space="preserve"> </w:t>
      </w:r>
      <w:r w:rsidRPr="00E477BA">
        <w:rPr>
          <w:i/>
        </w:rPr>
        <w:t>партий</w:t>
      </w:r>
      <w:r w:rsidR="00E477BA" w:rsidRPr="00E477BA">
        <w:rPr>
          <w:i/>
        </w:rPr>
        <w:t xml:space="preserve"> </w:t>
      </w:r>
      <w:r w:rsidRPr="00E477BA">
        <w:rPr>
          <w:i/>
        </w:rPr>
        <w:t>товаров</w:t>
      </w:r>
      <w:r w:rsidR="00E477BA" w:rsidRPr="00E477BA">
        <w:rPr>
          <w:i/>
        </w:rPr>
        <w:t xml:space="preserve"> </w:t>
      </w:r>
      <w:r w:rsidRPr="00E477BA">
        <w:rPr>
          <w:i/>
        </w:rPr>
        <w:t>по</w:t>
      </w:r>
      <w:r w:rsidR="00E477BA" w:rsidRPr="00E477BA">
        <w:rPr>
          <w:i/>
        </w:rPr>
        <w:t xml:space="preserve"> </w:t>
      </w:r>
      <w:r w:rsidRPr="00E477BA">
        <w:rPr>
          <w:i/>
        </w:rPr>
        <w:t>более</w:t>
      </w:r>
      <w:r w:rsidR="00E477BA" w:rsidRPr="00E477BA">
        <w:rPr>
          <w:i/>
        </w:rPr>
        <w:t xml:space="preserve"> </w:t>
      </w:r>
      <w:r w:rsidRPr="00E477BA">
        <w:rPr>
          <w:i/>
        </w:rPr>
        <w:t>высоким</w:t>
      </w:r>
      <w:r w:rsidR="00E477BA" w:rsidRPr="00E477BA">
        <w:rPr>
          <w:i/>
        </w:rPr>
        <w:t xml:space="preserve"> </w:t>
      </w:r>
      <w:r w:rsidRPr="00E477BA">
        <w:rPr>
          <w:i/>
        </w:rPr>
        <w:t>ценам</w:t>
      </w:r>
      <w:r w:rsidR="00E477BA" w:rsidRPr="00E477BA">
        <w:rPr>
          <w:i/>
        </w:rPr>
        <w:t xml:space="preserve"> </w:t>
      </w:r>
      <w:r w:rsidRPr="00E477BA">
        <w:rPr>
          <w:i/>
        </w:rPr>
        <w:t>и</w:t>
      </w:r>
      <w:r w:rsidR="00E477BA" w:rsidRPr="00E477BA">
        <w:rPr>
          <w:i/>
        </w:rPr>
        <w:t xml:space="preserve"> </w:t>
      </w:r>
      <w:r w:rsidRPr="00E477BA">
        <w:rPr>
          <w:i/>
        </w:rPr>
        <w:t>др</w:t>
      </w:r>
      <w:r w:rsidR="00E477BA" w:rsidRPr="00E477BA">
        <w:rPr>
          <w:i/>
        </w:rPr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Несмотря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то,</w:t>
      </w:r>
      <w:r w:rsidR="00E477BA" w:rsidRPr="00E477BA">
        <w:t xml:space="preserve"> </w:t>
      </w:r>
      <w:r w:rsidRPr="00E477BA">
        <w:t>что</w:t>
      </w:r>
      <w:r w:rsidR="00E477BA" w:rsidRPr="00E477BA">
        <w:t xml:space="preserve"> </w:t>
      </w:r>
      <w:r w:rsidRPr="00E477BA">
        <w:t>содержание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сопряжено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определенными</w:t>
      </w:r>
      <w:r w:rsidR="00E477BA" w:rsidRPr="00E477BA">
        <w:t xml:space="preserve"> </w:t>
      </w:r>
      <w:r w:rsidRPr="00E477BA">
        <w:t>затратами,</w:t>
      </w:r>
      <w:r w:rsidR="00E477BA" w:rsidRPr="00E477BA">
        <w:t xml:space="preserve"> </w:t>
      </w:r>
      <w:r w:rsidRPr="00E477BA">
        <w:t>предприниматели</w:t>
      </w:r>
      <w:r w:rsidR="00E477BA" w:rsidRPr="00E477BA">
        <w:t xml:space="preserve"> </w:t>
      </w:r>
      <w:r w:rsidRPr="00E477BA">
        <w:t>вынуждены</w:t>
      </w:r>
      <w:r w:rsidR="00E477BA" w:rsidRPr="00E477BA">
        <w:t xml:space="preserve"> </w:t>
      </w:r>
      <w:r w:rsidRPr="00E477BA">
        <w:t>их</w:t>
      </w:r>
      <w:r w:rsidR="00E477BA" w:rsidRPr="00E477BA">
        <w:t xml:space="preserve"> </w:t>
      </w:r>
      <w:r w:rsidRPr="00E477BA">
        <w:t>создавать,</w:t>
      </w:r>
      <w:r w:rsidR="00E477BA" w:rsidRPr="00E477BA">
        <w:t xml:space="preserve"> </w:t>
      </w:r>
      <w:r w:rsidR="00E477BA">
        <w:t>т.к.</w:t>
      </w:r>
      <w:r w:rsidR="00E477BA" w:rsidRPr="00E477BA">
        <w:t xml:space="preserve"> </w:t>
      </w:r>
      <w:r w:rsidRPr="00E477BA">
        <w:t>отсутствие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может</w:t>
      </w:r>
      <w:r w:rsidR="00E477BA" w:rsidRPr="00E477BA">
        <w:t xml:space="preserve"> </w:t>
      </w:r>
      <w:r w:rsidRPr="00E477BA">
        <w:t>привести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еще</w:t>
      </w:r>
      <w:r w:rsidR="00E477BA" w:rsidRPr="00E477BA">
        <w:t xml:space="preserve"> </w:t>
      </w:r>
      <w:r w:rsidRPr="00E477BA">
        <w:t>большей</w:t>
      </w:r>
      <w:r w:rsidR="00E477BA" w:rsidRPr="00E477BA">
        <w:t xml:space="preserve"> </w:t>
      </w:r>
      <w:r w:rsidRPr="00E477BA">
        <w:t>потери</w:t>
      </w:r>
      <w:r w:rsidR="00E477BA" w:rsidRPr="00E477BA">
        <w:t xml:space="preserve"> </w:t>
      </w:r>
      <w:r w:rsidRPr="00E477BA">
        <w:t>прибыли</w:t>
      </w:r>
      <w:r w:rsidR="00E477BA" w:rsidRPr="00E477BA">
        <w:t>.</w:t>
      </w:r>
    </w:p>
    <w:p w:rsidR="007379CA" w:rsidRDefault="007379CA" w:rsidP="00E477BA">
      <w:pPr>
        <w:tabs>
          <w:tab w:val="left" w:pos="726"/>
        </w:tabs>
        <w:snapToGrid w:val="0"/>
        <w:rPr>
          <w:b/>
        </w:rPr>
      </w:pPr>
    </w:p>
    <w:p w:rsidR="00E477BA" w:rsidRDefault="00E477BA" w:rsidP="007379CA">
      <w:pPr>
        <w:pStyle w:val="1"/>
      </w:pPr>
      <w:bookmarkStart w:id="3" w:name="_Toc293602026"/>
      <w:r>
        <w:t xml:space="preserve">1.2 </w:t>
      </w:r>
      <w:r w:rsidR="00EE1F22" w:rsidRPr="00E477BA">
        <w:t>Причины</w:t>
      </w:r>
      <w:r w:rsidRPr="00E477BA">
        <w:t xml:space="preserve"> </w:t>
      </w:r>
      <w:r w:rsidR="00EE1F22" w:rsidRPr="00E477BA">
        <w:t>создания</w:t>
      </w:r>
      <w:r w:rsidRPr="00E477BA">
        <w:t xml:space="preserve"> </w:t>
      </w:r>
      <w:r w:rsidR="00EE1F22" w:rsidRPr="00E477BA">
        <w:t>материальных</w:t>
      </w:r>
      <w:r w:rsidRPr="00E477BA">
        <w:t xml:space="preserve"> </w:t>
      </w:r>
      <w:r w:rsidR="00EE1F22" w:rsidRPr="00E477BA">
        <w:t>запасов</w:t>
      </w:r>
      <w:bookmarkEnd w:id="3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Основные</w:t>
      </w:r>
      <w:r w:rsidR="00E477BA" w:rsidRPr="00E477BA">
        <w:t xml:space="preserve"> </w:t>
      </w:r>
      <w:r w:rsidRPr="00E477BA">
        <w:t>мотивы</w:t>
      </w:r>
      <w:r w:rsidR="00E477BA" w:rsidRPr="00E477BA">
        <w:t xml:space="preserve"> </w:t>
      </w:r>
      <w:r w:rsidRPr="00E477BA">
        <w:t>создания</w:t>
      </w:r>
      <w:r w:rsidR="00E477BA" w:rsidRPr="00E477BA">
        <w:t xml:space="preserve"> </w:t>
      </w:r>
      <w:r w:rsidRPr="00E477BA">
        <w:t>материальных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это</w:t>
      </w:r>
      <w:r w:rsidR="00E477BA" w:rsidRPr="00E477BA">
        <w:t>: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i/>
        </w:rPr>
        <w:t>Вероятность</w:t>
      </w:r>
      <w:r w:rsidR="00E477BA" w:rsidRPr="00E477BA">
        <w:rPr>
          <w:i/>
        </w:rPr>
        <w:t xml:space="preserve"> </w:t>
      </w:r>
      <w:r w:rsidRPr="00E477BA">
        <w:rPr>
          <w:i/>
        </w:rPr>
        <w:t>нарушения</w:t>
      </w:r>
      <w:r w:rsidR="00E477BA" w:rsidRPr="00E477BA">
        <w:rPr>
          <w:i/>
        </w:rPr>
        <w:t xml:space="preserve"> </w:t>
      </w:r>
      <w:r w:rsidRPr="00E477BA">
        <w:rPr>
          <w:i/>
        </w:rPr>
        <w:t>установленного</w:t>
      </w:r>
      <w:r w:rsidR="00E477BA" w:rsidRPr="00E477BA">
        <w:rPr>
          <w:i/>
        </w:rPr>
        <w:t xml:space="preserve"> </w:t>
      </w:r>
      <w:r w:rsidRPr="00E477BA">
        <w:rPr>
          <w:i/>
        </w:rPr>
        <w:t>графика</w:t>
      </w:r>
      <w:r w:rsidR="00E477BA" w:rsidRPr="00E477BA">
        <w:rPr>
          <w:i/>
        </w:rPr>
        <w:t xml:space="preserve"> </w:t>
      </w:r>
      <w:r w:rsidRPr="00E477BA">
        <w:rPr>
          <w:i/>
        </w:rPr>
        <w:t>поставок</w:t>
      </w:r>
      <w:r w:rsidR="00E477BA">
        <w:rPr>
          <w:i/>
        </w:rPr>
        <w:t xml:space="preserve"> (</w:t>
      </w:r>
      <w:r w:rsidRPr="00E477BA">
        <w:t>непредсказуемое</w:t>
      </w:r>
      <w:r w:rsidR="00E477BA" w:rsidRPr="00E477BA">
        <w:t xml:space="preserve"> </w:t>
      </w:r>
      <w:r w:rsidRPr="00E477BA">
        <w:t>снижение</w:t>
      </w:r>
      <w:r w:rsidR="00E477BA" w:rsidRPr="00E477BA">
        <w:t xml:space="preserve"> </w:t>
      </w:r>
      <w:r w:rsidRPr="00E477BA">
        <w:t>интенсивности</w:t>
      </w:r>
      <w:r w:rsidR="00E477BA" w:rsidRPr="00E477BA">
        <w:t xml:space="preserve"> </w:t>
      </w:r>
      <w:r w:rsidRPr="00E477BA">
        <w:t>входного</w:t>
      </w:r>
      <w:r w:rsidR="00E477BA" w:rsidRPr="00E477BA">
        <w:t xml:space="preserve"> </w:t>
      </w:r>
      <w:r w:rsidRPr="00E477BA">
        <w:t>материального</w:t>
      </w:r>
      <w:r w:rsidR="00E477BA" w:rsidRPr="00E477BA">
        <w:t xml:space="preserve"> </w:t>
      </w:r>
      <w:r w:rsidRPr="00E477BA">
        <w:t>потока</w:t>
      </w:r>
      <w:r w:rsidR="00E477BA" w:rsidRPr="00E477BA">
        <w:t xml:space="preserve">). </w:t>
      </w:r>
      <w:r w:rsidRPr="00E477BA">
        <w:t>В</w:t>
      </w:r>
      <w:r w:rsidR="00E477BA" w:rsidRPr="00E477BA">
        <w:t xml:space="preserve"> </w:t>
      </w:r>
      <w:r w:rsidRPr="00E477BA">
        <w:t>этом</w:t>
      </w:r>
      <w:r w:rsidR="00E477BA" w:rsidRPr="00E477BA">
        <w:t xml:space="preserve"> </w:t>
      </w:r>
      <w:r w:rsidRPr="00E477BA">
        <w:t>случае</w:t>
      </w:r>
      <w:r w:rsidR="00E477BA" w:rsidRPr="00E477BA">
        <w:t xml:space="preserve"> </w:t>
      </w:r>
      <w:r w:rsidRPr="00E477BA">
        <w:t>запас</w:t>
      </w:r>
      <w:r w:rsidR="00E477BA" w:rsidRPr="00E477BA">
        <w:t xml:space="preserve"> </w:t>
      </w:r>
      <w:r w:rsidRPr="00E477BA">
        <w:t>необходим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того,</w:t>
      </w:r>
      <w:r w:rsidR="00E477BA" w:rsidRPr="00E477BA">
        <w:t xml:space="preserve"> </w:t>
      </w:r>
      <w:r w:rsidRPr="00E477BA">
        <w:t>чтобы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остановился</w:t>
      </w:r>
      <w:r w:rsidR="00E477BA" w:rsidRPr="00E477BA">
        <w:t xml:space="preserve"> </w:t>
      </w:r>
      <w:r w:rsidRPr="00E477BA">
        <w:t>производственный</w:t>
      </w:r>
      <w:r w:rsidR="00E477BA" w:rsidRPr="00E477BA">
        <w:t xml:space="preserve"> </w:t>
      </w:r>
      <w:r w:rsidRPr="00E477BA">
        <w:t>процесс,</w:t>
      </w:r>
      <w:r w:rsidR="00E477BA" w:rsidRPr="00E477BA">
        <w:t xml:space="preserve"> </w:t>
      </w:r>
      <w:r w:rsidRPr="00E477BA">
        <w:t>что</w:t>
      </w:r>
      <w:r w:rsidR="00E477BA" w:rsidRPr="00E477BA">
        <w:t xml:space="preserve"> </w:t>
      </w:r>
      <w:r w:rsidRPr="00E477BA">
        <w:t>особенно</w:t>
      </w:r>
      <w:r w:rsidR="00E477BA" w:rsidRPr="00E477BA">
        <w:t xml:space="preserve"> </w:t>
      </w:r>
      <w:r w:rsidRPr="00E477BA">
        <w:t>важно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предприятий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непрерывным</w:t>
      </w:r>
      <w:r w:rsidR="00E477BA" w:rsidRPr="00E477BA">
        <w:t xml:space="preserve"> </w:t>
      </w:r>
      <w:r w:rsidRPr="00E477BA">
        <w:t>циклом</w:t>
      </w:r>
      <w:r w:rsidR="00E477BA" w:rsidRPr="00E477BA">
        <w:t xml:space="preserve"> </w:t>
      </w:r>
      <w:r w:rsidRPr="00E477BA">
        <w:t>производства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i/>
        </w:rPr>
        <w:t>Возможность</w:t>
      </w:r>
      <w:r w:rsidR="00E477BA" w:rsidRPr="00E477BA">
        <w:rPr>
          <w:i/>
        </w:rPr>
        <w:t xml:space="preserve"> </w:t>
      </w:r>
      <w:r w:rsidRPr="00E477BA">
        <w:rPr>
          <w:i/>
        </w:rPr>
        <w:t>колебания</w:t>
      </w:r>
      <w:r w:rsidR="00E477BA" w:rsidRPr="00E477BA">
        <w:rPr>
          <w:i/>
        </w:rPr>
        <w:t xml:space="preserve"> </w:t>
      </w:r>
      <w:r w:rsidRPr="00E477BA">
        <w:rPr>
          <w:i/>
        </w:rPr>
        <w:t>спроса</w:t>
      </w:r>
      <w:r w:rsidR="00E477BA">
        <w:t xml:space="preserve"> (</w:t>
      </w:r>
      <w:r w:rsidRPr="00E477BA">
        <w:t>непредсказуемое</w:t>
      </w:r>
      <w:r w:rsidR="00E477BA" w:rsidRPr="00E477BA">
        <w:t xml:space="preserve"> </w:t>
      </w:r>
      <w:r w:rsidRPr="00E477BA">
        <w:t>увеличение</w:t>
      </w:r>
      <w:r w:rsidR="00E477BA" w:rsidRPr="00E477BA">
        <w:t xml:space="preserve"> </w:t>
      </w:r>
      <w:r w:rsidR="009A7449">
        <w:t>интенсив</w:t>
      </w:r>
      <w:r w:rsidRPr="00E477BA">
        <w:t>ности</w:t>
      </w:r>
      <w:r w:rsidR="00E477BA" w:rsidRPr="00E477BA">
        <w:t xml:space="preserve"> </w:t>
      </w:r>
      <w:r w:rsidRPr="00E477BA">
        <w:t>выходного</w:t>
      </w:r>
      <w:r w:rsidR="00E477BA" w:rsidRPr="00E477BA">
        <w:t xml:space="preserve"> </w:t>
      </w:r>
      <w:r w:rsidRPr="00E477BA">
        <w:t>потока</w:t>
      </w:r>
      <w:r w:rsidR="00E477BA" w:rsidRPr="00E477BA">
        <w:t xml:space="preserve">). </w:t>
      </w:r>
      <w:r w:rsidRPr="00E477BA">
        <w:t>Спрос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какую-либо</w:t>
      </w:r>
      <w:r w:rsidR="00E477BA" w:rsidRPr="00E477BA">
        <w:t xml:space="preserve"> </w:t>
      </w:r>
      <w:r w:rsidRPr="00E477BA">
        <w:t>группу</w:t>
      </w:r>
      <w:r w:rsidR="00E477BA" w:rsidRPr="00E477BA">
        <w:t xml:space="preserve"> </w:t>
      </w:r>
      <w:r w:rsidRPr="00E477BA">
        <w:t>товаров</w:t>
      </w:r>
      <w:r w:rsidR="00E477BA" w:rsidRPr="00E477BA">
        <w:t xml:space="preserve"> </w:t>
      </w:r>
      <w:r w:rsidRPr="00E477BA">
        <w:t>можно</w:t>
      </w:r>
      <w:r w:rsidR="00E477BA" w:rsidRPr="00E477BA">
        <w:t xml:space="preserve"> </w:t>
      </w:r>
      <w:r w:rsidRPr="00E477BA">
        <w:t>предсказать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большой</w:t>
      </w:r>
      <w:r w:rsidR="00E477BA" w:rsidRPr="00E477BA">
        <w:t xml:space="preserve"> </w:t>
      </w:r>
      <w:r w:rsidRPr="00E477BA">
        <w:t>долей</w:t>
      </w:r>
      <w:r w:rsidR="00E477BA" w:rsidRPr="00E477BA">
        <w:t xml:space="preserve"> </w:t>
      </w:r>
      <w:r w:rsidRPr="00E477BA">
        <w:t>вероятности</w:t>
      </w:r>
      <w:r w:rsidR="00E477BA" w:rsidRPr="00E477BA">
        <w:t xml:space="preserve">. </w:t>
      </w:r>
      <w:r w:rsidRPr="00E477BA">
        <w:t>Однако</w:t>
      </w:r>
      <w:r w:rsidR="00E477BA" w:rsidRPr="00E477BA">
        <w:t xml:space="preserve"> </w:t>
      </w:r>
      <w:r w:rsidRPr="00E477BA">
        <w:t>прогнозировать</w:t>
      </w:r>
      <w:r w:rsidR="00E477BA" w:rsidRPr="00E477BA">
        <w:t xml:space="preserve"> </w:t>
      </w:r>
      <w:r w:rsidRPr="00E477BA">
        <w:t>спрос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конкретный</w:t>
      </w:r>
      <w:r w:rsidR="00E477BA" w:rsidRPr="00E477BA">
        <w:t xml:space="preserve"> </w:t>
      </w:r>
      <w:r w:rsidRPr="00E477BA">
        <w:t>товар</w:t>
      </w:r>
      <w:r w:rsidR="00E477BA" w:rsidRPr="00E477BA">
        <w:t xml:space="preserve"> </w:t>
      </w:r>
      <w:r w:rsidRPr="00E477BA">
        <w:t>гораздо</w:t>
      </w:r>
      <w:r w:rsidR="00E477BA" w:rsidRPr="00E477BA">
        <w:t xml:space="preserve"> </w:t>
      </w:r>
      <w:r w:rsidRPr="00E477BA">
        <w:t>сложнее</w:t>
      </w:r>
      <w:r w:rsidR="00E477BA" w:rsidRPr="00E477BA">
        <w:t xml:space="preserve">. </w:t>
      </w:r>
      <w:r w:rsidRPr="00E477BA">
        <w:t>Поэтому,</w:t>
      </w:r>
      <w:r w:rsidR="00E477BA" w:rsidRPr="00E477BA">
        <w:t xml:space="preserve"> </w:t>
      </w:r>
      <w:r w:rsidRPr="00E477BA">
        <w:t>если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иметь</w:t>
      </w:r>
      <w:r w:rsidR="00E477BA" w:rsidRPr="00E477BA">
        <w:t xml:space="preserve"> </w:t>
      </w:r>
      <w:r w:rsidRPr="00E477BA">
        <w:t>достаточного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этого</w:t>
      </w:r>
      <w:r w:rsidR="00E477BA" w:rsidRPr="00E477BA">
        <w:t xml:space="preserve"> </w:t>
      </w:r>
      <w:r w:rsidRPr="00E477BA">
        <w:t>товара,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исключена</w:t>
      </w:r>
      <w:r w:rsidR="00E477BA" w:rsidRPr="00E477BA">
        <w:t xml:space="preserve"> </w:t>
      </w:r>
      <w:r w:rsidRPr="00E477BA">
        <w:t>ситуация,</w:t>
      </w:r>
      <w:r w:rsidR="00E477BA" w:rsidRPr="00E477BA">
        <w:t xml:space="preserve"> </w:t>
      </w:r>
      <w:r w:rsidRPr="00E477BA">
        <w:t>когда</w:t>
      </w:r>
      <w:r w:rsidR="00E477BA" w:rsidRPr="00E477BA">
        <w:t xml:space="preserve"> </w:t>
      </w:r>
      <w:r w:rsidRPr="00E477BA">
        <w:t>платежеспособный</w:t>
      </w:r>
      <w:r w:rsidR="00E477BA" w:rsidRPr="00E477BA">
        <w:t xml:space="preserve"> </w:t>
      </w:r>
      <w:r w:rsidRPr="00E477BA">
        <w:t>спрос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будет</w:t>
      </w:r>
      <w:r w:rsidR="00E477BA" w:rsidRPr="00E477BA">
        <w:t xml:space="preserve"> </w:t>
      </w:r>
      <w:r w:rsidRPr="00E477BA">
        <w:t>удовлетворен,</w:t>
      </w:r>
      <w:r w:rsidR="00E477BA" w:rsidRPr="00E477BA">
        <w:t xml:space="preserve"> </w:t>
      </w:r>
      <w:r w:rsidRPr="00E477BA">
        <w:t>то</w:t>
      </w:r>
      <w:r w:rsidR="00E477BA" w:rsidRPr="00E477BA">
        <w:t xml:space="preserve"> </w:t>
      </w:r>
      <w:r w:rsidRPr="00E477BA">
        <w:t>есть</w:t>
      </w:r>
      <w:r w:rsidR="00E477BA" w:rsidRPr="00E477BA">
        <w:t xml:space="preserve"> </w:t>
      </w:r>
      <w:r w:rsidRPr="00E477BA">
        <w:t>клиент</w:t>
      </w:r>
      <w:r w:rsidR="00E477BA" w:rsidRPr="00E477BA">
        <w:t xml:space="preserve"> </w:t>
      </w:r>
      <w:r w:rsidRPr="00E477BA">
        <w:t>уйдет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деньгами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без</w:t>
      </w:r>
      <w:r w:rsidR="00E477BA" w:rsidRPr="00E477BA">
        <w:t xml:space="preserve"> </w:t>
      </w:r>
      <w:r w:rsidRPr="00E477BA">
        <w:t>покупки</w:t>
      </w:r>
      <w:r w:rsidR="00E477BA" w:rsidRPr="00E477BA">
        <w:t>.</w:t>
      </w:r>
    </w:p>
    <w:p w:rsidR="00E477BA" w:rsidRDefault="00EE1F22" w:rsidP="00E477BA">
      <w:pPr>
        <w:tabs>
          <w:tab w:val="left" w:pos="726"/>
        </w:tabs>
        <w:snapToGrid w:val="0"/>
      </w:pPr>
      <w:r w:rsidRPr="00E477BA">
        <w:rPr>
          <w:i/>
        </w:rPr>
        <w:t>Сезонные</w:t>
      </w:r>
      <w:r w:rsidR="00E477BA" w:rsidRPr="00E477BA">
        <w:rPr>
          <w:i/>
        </w:rPr>
        <w:t xml:space="preserve"> </w:t>
      </w:r>
      <w:r w:rsidRPr="00E477BA">
        <w:rPr>
          <w:i/>
        </w:rPr>
        <w:t>колебания</w:t>
      </w:r>
      <w:r w:rsidR="00E477BA" w:rsidRPr="00E477BA">
        <w:rPr>
          <w:i/>
        </w:rPr>
        <w:t xml:space="preserve"> </w:t>
      </w:r>
      <w:r w:rsidRPr="00E477BA">
        <w:rPr>
          <w:i/>
        </w:rPr>
        <w:t>производства</w:t>
      </w:r>
      <w:r w:rsidR="00E477BA" w:rsidRPr="00E477BA">
        <w:rPr>
          <w:i/>
        </w:rPr>
        <w:t xml:space="preserve"> </w:t>
      </w:r>
      <w:r w:rsidRPr="00E477BA">
        <w:rPr>
          <w:i/>
        </w:rPr>
        <w:t>некоторых</w:t>
      </w:r>
      <w:r w:rsidR="00E477BA" w:rsidRPr="00E477BA">
        <w:rPr>
          <w:i/>
        </w:rPr>
        <w:t xml:space="preserve"> </w:t>
      </w:r>
      <w:r w:rsidRPr="00E477BA">
        <w:rPr>
          <w:i/>
        </w:rPr>
        <w:t>видов</w:t>
      </w:r>
      <w:r w:rsidR="00E477BA" w:rsidRPr="00E477BA">
        <w:rPr>
          <w:i/>
        </w:rPr>
        <w:t xml:space="preserve"> </w:t>
      </w:r>
      <w:r w:rsidRPr="00E477BA">
        <w:rPr>
          <w:i/>
        </w:rPr>
        <w:t>товаров</w:t>
      </w:r>
      <w:r w:rsidR="00E477BA" w:rsidRPr="00E477BA">
        <w:rPr>
          <w:i/>
        </w:rPr>
        <w:t xml:space="preserve">. </w:t>
      </w:r>
      <w:r w:rsidRPr="00E477BA">
        <w:t>В</w:t>
      </w:r>
      <w:r w:rsidR="00E477BA" w:rsidRPr="00E477BA">
        <w:t xml:space="preserve"> </w:t>
      </w:r>
      <w:r w:rsidRPr="00E477BA">
        <w:t>основном</w:t>
      </w:r>
      <w:r w:rsidR="00E477BA" w:rsidRPr="00E477BA">
        <w:t xml:space="preserve"> </w:t>
      </w:r>
      <w:r w:rsidRPr="00E477BA">
        <w:t>это</w:t>
      </w:r>
      <w:r w:rsidR="00E477BA" w:rsidRPr="00E477BA">
        <w:t xml:space="preserve"> </w:t>
      </w:r>
      <w:r w:rsidRPr="00E477BA">
        <w:t>касается</w:t>
      </w:r>
      <w:r w:rsidR="00E477BA" w:rsidRPr="00E477BA">
        <w:t xml:space="preserve"> </w:t>
      </w:r>
      <w:r w:rsidRPr="00E477BA">
        <w:t>продукции</w:t>
      </w:r>
      <w:r w:rsidR="00E477BA" w:rsidRPr="00E477BA">
        <w:t xml:space="preserve"> </w:t>
      </w:r>
      <w:r w:rsidRPr="00E477BA">
        <w:t>сельского</w:t>
      </w:r>
      <w:r w:rsidR="00E477BA" w:rsidRPr="00E477BA">
        <w:t xml:space="preserve"> </w:t>
      </w:r>
      <w:r w:rsidRPr="00E477BA">
        <w:t>хозяйства</w:t>
      </w:r>
      <w:r w:rsidR="00E477BA" w:rsidRPr="00E477BA">
        <w:t xml:space="preserve">. </w:t>
      </w:r>
      <w:r w:rsidRPr="00E477BA">
        <w:t>Например,</w:t>
      </w:r>
      <w:r w:rsidR="00E477BA" w:rsidRPr="00E477BA">
        <w:t xml:space="preserve"> </w:t>
      </w:r>
      <w:r w:rsidRPr="00E477BA">
        <w:t>урожай</w:t>
      </w:r>
      <w:r w:rsidR="00E477BA" w:rsidRPr="00E477BA">
        <w:t xml:space="preserve"> </w:t>
      </w:r>
      <w:r w:rsidRPr="00E477BA">
        <w:t>картофеля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России</w:t>
      </w:r>
      <w:r w:rsidR="00E477BA" w:rsidRPr="00E477BA">
        <w:t xml:space="preserve"> </w:t>
      </w:r>
      <w:r w:rsidRPr="00E477BA">
        <w:t>убирается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начале</w:t>
      </w:r>
      <w:r w:rsidR="00E477BA" w:rsidRPr="00E477BA">
        <w:t xml:space="preserve"> </w:t>
      </w:r>
      <w:r w:rsidRPr="00E477BA">
        <w:t>осени</w:t>
      </w:r>
      <w:r w:rsidR="00E477BA" w:rsidRPr="00E477BA">
        <w:t xml:space="preserve">. </w:t>
      </w:r>
      <w:r w:rsidRPr="00E477BA">
        <w:t>Потоки</w:t>
      </w:r>
      <w:r w:rsidR="00E477BA" w:rsidRPr="00E477BA">
        <w:t xml:space="preserve"> </w:t>
      </w:r>
      <w:r w:rsidRPr="00E477BA">
        <w:t>же</w:t>
      </w:r>
      <w:r w:rsidR="00E477BA" w:rsidRPr="00E477BA">
        <w:t xml:space="preserve"> </w:t>
      </w:r>
      <w:r w:rsidRPr="00E477BA">
        <w:t>этого</w:t>
      </w:r>
      <w:r w:rsidR="00E477BA" w:rsidRPr="00E477BA">
        <w:t xml:space="preserve"> </w:t>
      </w:r>
      <w:r w:rsidRPr="00E477BA">
        <w:t>клубнеплода</w:t>
      </w:r>
      <w:r w:rsidR="00E477BA" w:rsidRPr="00E477BA">
        <w:t xml:space="preserve"> </w:t>
      </w:r>
      <w:r w:rsidRPr="00E477BA">
        <w:t>идут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товаропроводящим</w:t>
      </w:r>
      <w:r w:rsidR="00E477BA" w:rsidRPr="00E477BA">
        <w:t xml:space="preserve"> </w:t>
      </w:r>
      <w:r w:rsidRPr="00E477BA">
        <w:t>цепям</w:t>
      </w:r>
      <w:r w:rsidR="00E477BA" w:rsidRPr="00E477BA">
        <w:t xml:space="preserve"> </w:t>
      </w:r>
      <w:r w:rsidRPr="00E477BA">
        <w:t>круглый</w:t>
      </w:r>
      <w:r w:rsidR="00E477BA" w:rsidRPr="00E477BA">
        <w:t xml:space="preserve"> </w:t>
      </w:r>
      <w:r w:rsidRPr="00E477BA">
        <w:t>год</w:t>
      </w:r>
      <w:r w:rsidR="00E477BA" w:rsidRPr="00E477BA">
        <w:t xml:space="preserve">. </w:t>
      </w:r>
      <w:r w:rsidRPr="00E477BA">
        <w:t>Следовательно,</w:t>
      </w:r>
      <w:r w:rsidR="00E477BA" w:rsidRPr="00E477BA">
        <w:t xml:space="preserve"> </w:t>
      </w:r>
      <w:r w:rsidRPr="00E477BA">
        <w:t>где</w:t>
      </w:r>
      <w:r w:rsidR="00E477BA" w:rsidRPr="00E477BA">
        <w:t xml:space="preserve"> - </w:t>
      </w:r>
      <w:r w:rsidRPr="00E477BA">
        <w:t>то</w:t>
      </w:r>
      <w:r w:rsidR="00E477BA" w:rsidRPr="00E477BA">
        <w:t xml:space="preserve"> </w:t>
      </w:r>
      <w:r w:rsidRPr="00E477BA">
        <w:t>должен</w:t>
      </w:r>
      <w:r w:rsidR="00E477BA" w:rsidRPr="00E477BA">
        <w:t xml:space="preserve"> </w:t>
      </w:r>
      <w:r w:rsidRPr="00E477BA">
        <w:t>накапливаться</w:t>
      </w:r>
      <w:r w:rsidR="00E477BA" w:rsidRPr="00E477BA">
        <w:t xml:space="preserve"> </w:t>
      </w:r>
      <w:r w:rsidRPr="00E477BA">
        <w:t>запас</w:t>
      </w:r>
      <w:r w:rsidR="00E477BA" w:rsidRPr="00E477BA">
        <w:t>.</w:t>
      </w:r>
    </w:p>
    <w:p w:rsidR="009A7449" w:rsidRPr="009A7449" w:rsidRDefault="009A7449" w:rsidP="009A7449">
      <w:pPr>
        <w:pStyle w:val="af5"/>
      </w:pPr>
      <w:r w:rsidRPr="009A7449">
        <w:t>материальный запас управление логистический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i/>
        </w:rPr>
        <w:t>Скидки</w:t>
      </w:r>
      <w:r w:rsidR="00E477BA" w:rsidRPr="00E477BA">
        <w:rPr>
          <w:i/>
        </w:rPr>
        <w:t xml:space="preserve"> </w:t>
      </w:r>
      <w:r w:rsidRPr="00E477BA">
        <w:rPr>
          <w:i/>
        </w:rPr>
        <w:t>за</w:t>
      </w:r>
      <w:r w:rsidR="00E477BA" w:rsidRPr="00E477BA">
        <w:rPr>
          <w:i/>
        </w:rPr>
        <w:t xml:space="preserve"> </w:t>
      </w:r>
      <w:r w:rsidRPr="00E477BA">
        <w:rPr>
          <w:i/>
        </w:rPr>
        <w:t>покупку</w:t>
      </w:r>
      <w:r w:rsidR="00E477BA" w:rsidRPr="00E477BA">
        <w:rPr>
          <w:i/>
        </w:rPr>
        <w:t xml:space="preserve"> </w:t>
      </w:r>
      <w:r w:rsidRPr="00E477BA">
        <w:rPr>
          <w:i/>
        </w:rPr>
        <w:t>крупной</w:t>
      </w:r>
      <w:r w:rsidR="00E477BA" w:rsidRPr="00E477BA">
        <w:rPr>
          <w:i/>
        </w:rPr>
        <w:t xml:space="preserve"> </w:t>
      </w:r>
      <w:r w:rsidRPr="00E477BA">
        <w:rPr>
          <w:i/>
        </w:rPr>
        <w:t>партии</w:t>
      </w:r>
      <w:r w:rsidR="00E477BA" w:rsidRPr="00E477BA">
        <w:rPr>
          <w:i/>
        </w:rPr>
        <w:t xml:space="preserve"> </w:t>
      </w:r>
      <w:r w:rsidRPr="00E477BA">
        <w:rPr>
          <w:i/>
        </w:rPr>
        <w:t>товаров</w:t>
      </w:r>
      <w:r w:rsidR="00E477BA" w:rsidRPr="00E477BA">
        <w:t xml:space="preserve"> </w:t>
      </w:r>
      <w:r w:rsidRPr="00E477BA">
        <w:t>также</w:t>
      </w:r>
      <w:r w:rsidR="00E477BA" w:rsidRPr="00E477BA">
        <w:t xml:space="preserve"> </w:t>
      </w:r>
      <w:r w:rsidRPr="00E477BA">
        <w:t>могут</w:t>
      </w:r>
      <w:r w:rsidR="00E477BA" w:rsidRPr="00E477BA">
        <w:t xml:space="preserve"> </w:t>
      </w:r>
      <w:r w:rsidRPr="00E477BA">
        <w:t>стать</w:t>
      </w:r>
      <w:r w:rsidR="00E477BA" w:rsidRPr="00E477BA">
        <w:t xml:space="preserve"> </w:t>
      </w:r>
      <w:r w:rsidRPr="00E477BA">
        <w:t>причиной</w:t>
      </w:r>
      <w:r w:rsidR="00E477BA" w:rsidRPr="00E477BA">
        <w:t xml:space="preserve"> </w:t>
      </w:r>
      <w:r w:rsidRPr="00E477BA">
        <w:t>создания</w:t>
      </w:r>
      <w:r w:rsidR="00E477BA" w:rsidRPr="00E477BA">
        <w:t xml:space="preserve"> </w:t>
      </w:r>
      <w:r w:rsidRPr="00E477BA">
        <w:t>запасов</w:t>
      </w:r>
      <w:r w:rsidR="00E477BA">
        <w:t xml:space="preserve"> (</w:t>
      </w:r>
      <w:r w:rsidRPr="00E477BA">
        <w:t>некоторые</w:t>
      </w:r>
      <w:r w:rsidR="00E477BA" w:rsidRPr="00E477BA">
        <w:t xml:space="preserve"> </w:t>
      </w:r>
      <w:r w:rsidRPr="00E477BA">
        <w:t>наши</w:t>
      </w:r>
      <w:r w:rsidR="00E477BA" w:rsidRPr="00E477BA">
        <w:t xml:space="preserve"> </w:t>
      </w:r>
      <w:r w:rsidRPr="00E477BA">
        <w:t>соотечественники</w:t>
      </w:r>
      <w:r w:rsidR="00E477BA" w:rsidRPr="00E477BA">
        <w:t xml:space="preserve"> </w:t>
      </w:r>
      <w:r w:rsidRPr="00E477BA">
        <w:t>хранят</w:t>
      </w:r>
      <w:r w:rsidR="00E477BA" w:rsidRPr="00E477BA">
        <w:t xml:space="preserve"> </w:t>
      </w:r>
      <w:r w:rsidRPr="00E477BA">
        <w:t>дома</w:t>
      </w:r>
      <w:r w:rsidR="00E477BA" w:rsidRPr="00E477BA">
        <w:t xml:space="preserve"> </w:t>
      </w:r>
      <w:r w:rsidRPr="00E477BA">
        <w:t>сравнительно</w:t>
      </w:r>
      <w:r w:rsidR="00E477BA" w:rsidRPr="00E477BA">
        <w:t xml:space="preserve"> </w:t>
      </w:r>
      <w:r w:rsidRPr="00E477BA">
        <w:t>большие</w:t>
      </w:r>
      <w:r w:rsidR="00E477BA" w:rsidRPr="00E477BA">
        <w:t xml:space="preserve"> </w:t>
      </w:r>
      <w:r w:rsidRPr="00E477BA">
        <w:t>запасы</w:t>
      </w:r>
      <w:r w:rsidR="00E477BA" w:rsidRPr="00E477BA">
        <w:t xml:space="preserve"> </w:t>
      </w:r>
      <w:r w:rsidRPr="00E477BA">
        <w:t>продовольствия</w:t>
      </w:r>
      <w:r w:rsidR="00E477BA" w:rsidRPr="00E477BA">
        <w:t xml:space="preserve"> </w:t>
      </w:r>
      <w:r w:rsidRPr="00E477BA">
        <w:t>именно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этой</w:t>
      </w:r>
      <w:r w:rsidR="00E477BA" w:rsidRPr="00E477BA">
        <w:t xml:space="preserve"> </w:t>
      </w:r>
      <w:r w:rsidRPr="00E477BA">
        <w:t>причине</w:t>
      </w:r>
      <w:r w:rsidR="00E477BA" w:rsidRPr="00E477BA">
        <w:t>).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i/>
        </w:rPr>
        <w:t>Спекуляция</w:t>
      </w:r>
      <w:r w:rsidR="00E477BA" w:rsidRPr="00E477BA">
        <w:rPr>
          <w:i/>
        </w:rPr>
        <w:t xml:space="preserve">. </w:t>
      </w:r>
      <w:r w:rsidRPr="00E477BA">
        <w:t>Цена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некоторые</w:t>
      </w:r>
      <w:r w:rsidR="00E477BA" w:rsidRPr="00E477BA">
        <w:t xml:space="preserve"> </w:t>
      </w:r>
      <w:r w:rsidRPr="00E477BA">
        <w:t>товары</w:t>
      </w:r>
      <w:r w:rsidR="00E477BA" w:rsidRPr="00E477BA">
        <w:t xml:space="preserve"> </w:t>
      </w:r>
      <w:r w:rsidRPr="00E477BA">
        <w:t>может</w:t>
      </w:r>
      <w:r w:rsidR="00E477BA" w:rsidRPr="00E477BA">
        <w:t xml:space="preserve"> </w:t>
      </w:r>
      <w:r w:rsidRPr="00E477BA">
        <w:t>резко</w:t>
      </w:r>
      <w:r w:rsidR="00E477BA" w:rsidRPr="00E477BA">
        <w:t xml:space="preserve"> </w:t>
      </w:r>
      <w:r w:rsidRPr="00E477BA">
        <w:t>возрасти</w:t>
      </w:r>
      <w:r w:rsidR="00E477BA" w:rsidRPr="00E477BA">
        <w:t xml:space="preserve">. </w:t>
      </w:r>
      <w:r w:rsidRPr="00E477BA">
        <w:t>Предприятие,</w:t>
      </w:r>
      <w:r w:rsidR="00E477BA" w:rsidRPr="00E477BA">
        <w:t xml:space="preserve"> </w:t>
      </w:r>
      <w:r w:rsidRPr="00E477BA">
        <w:t>сумевшее</w:t>
      </w:r>
      <w:r w:rsidR="00E477BA" w:rsidRPr="00E477BA">
        <w:t xml:space="preserve"> </w:t>
      </w:r>
      <w:r w:rsidRPr="00E477BA">
        <w:t>предвидеть</w:t>
      </w:r>
      <w:r w:rsidR="00E477BA" w:rsidRPr="00E477BA">
        <w:t xml:space="preserve"> </w:t>
      </w:r>
      <w:r w:rsidRPr="00E477BA">
        <w:t>этот</w:t>
      </w:r>
      <w:r w:rsidR="00E477BA" w:rsidRPr="00E477BA">
        <w:t xml:space="preserve"> </w:t>
      </w:r>
      <w:r w:rsidRPr="00E477BA">
        <w:t>рост,</w:t>
      </w:r>
      <w:r w:rsidR="00E477BA" w:rsidRPr="00E477BA">
        <w:t xml:space="preserve"> </w:t>
      </w:r>
      <w:r w:rsidRPr="00E477BA">
        <w:t>создаст</w:t>
      </w:r>
      <w:r w:rsidR="00E477BA" w:rsidRPr="00E477BA">
        <w:t xml:space="preserve"> </w:t>
      </w:r>
      <w:r w:rsidRPr="00E477BA">
        <w:t>запас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целью</w:t>
      </w:r>
      <w:r w:rsidR="00E477BA" w:rsidRPr="00E477BA">
        <w:t xml:space="preserve"> </w:t>
      </w:r>
      <w:r w:rsidRPr="00E477BA">
        <w:t>получения</w:t>
      </w:r>
      <w:r w:rsidR="00E477BA" w:rsidRPr="00E477BA">
        <w:t xml:space="preserve"> </w:t>
      </w:r>
      <w:r w:rsidRPr="00E477BA">
        <w:t>прибыли</w:t>
      </w:r>
      <w:r w:rsidR="00E477BA" w:rsidRPr="00E477BA">
        <w:t xml:space="preserve"> </w:t>
      </w:r>
      <w:r w:rsidRPr="00E477BA">
        <w:t>за</w:t>
      </w:r>
      <w:r w:rsidR="00E477BA" w:rsidRPr="00E477BA">
        <w:t xml:space="preserve"> </w:t>
      </w:r>
      <w:r w:rsidRPr="00E477BA">
        <w:t>счет</w:t>
      </w:r>
      <w:r w:rsidR="00E477BA" w:rsidRPr="00E477BA">
        <w:t xml:space="preserve"> </w:t>
      </w:r>
      <w:r w:rsidRPr="00E477BA">
        <w:t>повышения</w:t>
      </w:r>
      <w:r w:rsidR="00E477BA" w:rsidRPr="00E477BA">
        <w:t xml:space="preserve"> </w:t>
      </w:r>
      <w:r w:rsidRPr="00E477BA">
        <w:t>рыночной</w:t>
      </w:r>
      <w:r w:rsidR="00E477BA" w:rsidRPr="00E477BA">
        <w:t xml:space="preserve"> </w:t>
      </w:r>
      <w:r w:rsidRPr="00E477BA">
        <w:t>цены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i/>
        </w:rPr>
        <w:t>Издержки,</w:t>
      </w:r>
      <w:r w:rsidR="00E477BA" w:rsidRPr="00E477BA">
        <w:rPr>
          <w:i/>
        </w:rPr>
        <w:t xml:space="preserve"> </w:t>
      </w:r>
      <w:r w:rsidRPr="00E477BA">
        <w:rPr>
          <w:i/>
        </w:rPr>
        <w:t>связанные</w:t>
      </w:r>
      <w:r w:rsidR="00E477BA" w:rsidRPr="00E477BA">
        <w:rPr>
          <w:i/>
        </w:rPr>
        <w:t xml:space="preserve"> </w:t>
      </w:r>
      <w:r w:rsidRPr="00E477BA">
        <w:rPr>
          <w:i/>
        </w:rPr>
        <w:t>с</w:t>
      </w:r>
      <w:r w:rsidR="00E477BA" w:rsidRPr="00E477BA">
        <w:rPr>
          <w:i/>
        </w:rPr>
        <w:t xml:space="preserve"> </w:t>
      </w:r>
      <w:r w:rsidRPr="00E477BA">
        <w:rPr>
          <w:i/>
        </w:rPr>
        <w:t>оформлением</w:t>
      </w:r>
      <w:r w:rsidR="00E477BA" w:rsidRPr="00E477BA">
        <w:rPr>
          <w:i/>
        </w:rPr>
        <w:t xml:space="preserve"> </w:t>
      </w:r>
      <w:r w:rsidRPr="00E477BA">
        <w:rPr>
          <w:i/>
        </w:rPr>
        <w:t>заказа</w:t>
      </w:r>
      <w:r w:rsidR="00E477BA" w:rsidRPr="00E477BA">
        <w:rPr>
          <w:i/>
        </w:rPr>
        <w:t xml:space="preserve">. </w:t>
      </w:r>
      <w:r w:rsidRPr="00E477BA">
        <w:t>Процесс</w:t>
      </w:r>
      <w:r w:rsidR="00E477BA" w:rsidRPr="00E477BA">
        <w:t xml:space="preserve"> </w:t>
      </w:r>
      <w:r w:rsidRPr="00E477BA">
        <w:t>оформления</w:t>
      </w:r>
      <w:r w:rsidR="00E477BA" w:rsidRPr="00E477BA">
        <w:t xml:space="preserve"> </w:t>
      </w:r>
      <w:r w:rsidRPr="00E477BA">
        <w:t>каждого</w:t>
      </w:r>
      <w:r w:rsidR="00E477BA" w:rsidRPr="00E477BA">
        <w:t xml:space="preserve"> </w:t>
      </w:r>
      <w:r w:rsidRPr="00E477BA">
        <w:t>новою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сопровождается</w:t>
      </w:r>
      <w:r w:rsidR="00E477BA" w:rsidRPr="00E477BA">
        <w:t xml:space="preserve"> </w:t>
      </w:r>
      <w:r w:rsidRPr="00E477BA">
        <w:t>рядом</w:t>
      </w:r>
      <w:r w:rsidR="00E477BA" w:rsidRPr="00E477BA">
        <w:t xml:space="preserve"> </w:t>
      </w:r>
      <w:r w:rsidRPr="00E477BA">
        <w:t>издержек</w:t>
      </w:r>
      <w:r w:rsidR="00E477BA" w:rsidRPr="00E477BA">
        <w:t xml:space="preserve"> </w:t>
      </w:r>
      <w:r w:rsidRPr="00E477BA">
        <w:t>административного</w:t>
      </w:r>
      <w:r w:rsidR="00E477BA" w:rsidRPr="00E477BA">
        <w:t xml:space="preserve"> </w:t>
      </w:r>
      <w:r w:rsidRPr="00E477BA">
        <w:t>характера</w:t>
      </w:r>
      <w:r w:rsidR="00E477BA">
        <w:t xml:space="preserve"> (</w:t>
      </w:r>
      <w:r w:rsidRPr="00E477BA">
        <w:t>поиск</w:t>
      </w:r>
      <w:r w:rsidR="00E477BA" w:rsidRPr="00E477BA">
        <w:t xml:space="preserve"> </w:t>
      </w:r>
      <w:r w:rsidRPr="00E477BA">
        <w:t>поставщика,</w:t>
      </w:r>
      <w:r w:rsidR="00E477BA" w:rsidRPr="00E477BA">
        <w:t xml:space="preserve"> </w:t>
      </w:r>
      <w:r w:rsidRPr="00E477BA">
        <w:t>проведение</w:t>
      </w:r>
      <w:r w:rsidR="00E477BA" w:rsidRPr="00E477BA">
        <w:t xml:space="preserve"> </w:t>
      </w:r>
      <w:r w:rsidRPr="00E477BA">
        <w:t>переговоров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ним,</w:t>
      </w:r>
      <w:r w:rsidR="00E477BA" w:rsidRPr="00E477BA">
        <w:t xml:space="preserve"> </w:t>
      </w:r>
      <w:r w:rsidRPr="00E477BA">
        <w:t>командировки,</w:t>
      </w:r>
      <w:r w:rsidR="00E477BA" w:rsidRPr="00E477BA">
        <w:t xml:space="preserve"> </w:t>
      </w:r>
      <w:r w:rsidRPr="00E477BA">
        <w:t>междугородние</w:t>
      </w:r>
      <w:r w:rsidR="00E477BA" w:rsidRPr="00E477BA">
        <w:t xml:space="preserve"> </w:t>
      </w:r>
      <w:r w:rsidRPr="00E477BA">
        <w:t>переговоры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="00E477BA">
        <w:t>т.п.</w:t>
      </w:r>
      <w:r w:rsidR="00E477BA" w:rsidRPr="00E477BA">
        <w:t xml:space="preserve">). </w:t>
      </w:r>
      <w:r w:rsidRPr="00E477BA">
        <w:t>Снизить</w:t>
      </w:r>
      <w:r w:rsidR="00E477BA" w:rsidRPr="00E477BA">
        <w:t xml:space="preserve"> </w:t>
      </w:r>
      <w:r w:rsidRPr="00E477BA">
        <w:t>эти</w:t>
      </w:r>
      <w:r w:rsidR="00E477BA" w:rsidRPr="00E477BA">
        <w:t xml:space="preserve"> </w:t>
      </w:r>
      <w:r w:rsidRPr="00E477BA">
        <w:t>затраты</w:t>
      </w:r>
      <w:r w:rsidR="00E477BA" w:rsidRPr="00E477BA">
        <w:t xml:space="preserve"> </w:t>
      </w:r>
      <w:r w:rsidRPr="00E477BA">
        <w:t>можно</w:t>
      </w:r>
      <w:r w:rsidR="00E477BA" w:rsidRPr="00E477BA">
        <w:t xml:space="preserve"> </w:t>
      </w:r>
      <w:r w:rsidRPr="00E477BA">
        <w:t>сократив</w:t>
      </w:r>
      <w:r w:rsidR="00E477BA" w:rsidRPr="00E477BA">
        <w:t xml:space="preserve"> </w:t>
      </w:r>
      <w:r w:rsidRPr="00E477BA">
        <w:t>количество</w:t>
      </w:r>
      <w:r w:rsidR="00E477BA" w:rsidRPr="00E477BA">
        <w:t xml:space="preserve"> </w:t>
      </w:r>
      <w:r w:rsidRPr="00E477BA">
        <w:t>заказов,</w:t>
      </w:r>
      <w:r w:rsidR="00E477BA" w:rsidRPr="00E477BA">
        <w:t xml:space="preserve"> </w:t>
      </w:r>
      <w:r w:rsidRPr="00E477BA">
        <w:t>что</w:t>
      </w:r>
      <w:r w:rsidR="00E477BA" w:rsidRPr="00E477BA">
        <w:t xml:space="preserve"> </w:t>
      </w:r>
      <w:r w:rsidRPr="00E477BA">
        <w:t>равносильно</w:t>
      </w:r>
      <w:r w:rsidR="00E477BA" w:rsidRPr="00E477BA">
        <w:t xml:space="preserve"> </w:t>
      </w:r>
      <w:r w:rsidRPr="00E477BA">
        <w:t>увеличению</w:t>
      </w:r>
      <w:r w:rsidR="00E477BA" w:rsidRPr="00E477BA">
        <w:t xml:space="preserve"> </w:t>
      </w:r>
      <w:r w:rsidRPr="00E477BA">
        <w:t>объема</w:t>
      </w:r>
      <w:r w:rsidR="00E477BA" w:rsidRPr="00E477BA">
        <w:t xml:space="preserve"> </w:t>
      </w:r>
      <w:r w:rsidRPr="00E477BA">
        <w:t>заказываемой</w:t>
      </w:r>
      <w:r w:rsidR="00E477BA" w:rsidRPr="00E477BA">
        <w:t xml:space="preserve"> </w:t>
      </w:r>
      <w:r w:rsidRPr="00E477BA">
        <w:t>партии</w:t>
      </w:r>
      <w:r w:rsidR="00E477BA" w:rsidRPr="00E477BA">
        <w:t xml:space="preserve"> </w:t>
      </w:r>
      <w:r w:rsidRPr="00E477BA">
        <w:t>и,</w:t>
      </w:r>
      <w:r w:rsidR="00E477BA" w:rsidRPr="00E477BA">
        <w:t xml:space="preserve"> </w:t>
      </w:r>
      <w:r w:rsidRPr="00E477BA">
        <w:t>соответственно,</w:t>
      </w:r>
      <w:r w:rsidR="00E477BA" w:rsidRPr="00E477BA">
        <w:t xml:space="preserve"> </w:t>
      </w:r>
      <w:r w:rsidRPr="00E477BA">
        <w:t>повышению</w:t>
      </w:r>
      <w:r w:rsidR="00E477BA" w:rsidRPr="00E477BA">
        <w:t xml:space="preserve"> </w:t>
      </w:r>
      <w:r w:rsidRPr="00E477BA">
        <w:t>размера</w:t>
      </w:r>
      <w:r w:rsidR="00E477BA" w:rsidRPr="00E477BA">
        <w:t xml:space="preserve"> </w:t>
      </w:r>
      <w:r w:rsidRPr="00E477BA">
        <w:t>запаса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i/>
        </w:rPr>
        <w:t>Возможность</w:t>
      </w:r>
      <w:r w:rsidR="00E477BA" w:rsidRPr="00E477BA">
        <w:rPr>
          <w:i/>
        </w:rPr>
        <w:t xml:space="preserve"> </w:t>
      </w:r>
      <w:r w:rsidRPr="00E477BA">
        <w:rPr>
          <w:i/>
        </w:rPr>
        <w:t>равномерного</w:t>
      </w:r>
      <w:r w:rsidR="00E477BA" w:rsidRPr="00E477BA">
        <w:rPr>
          <w:i/>
        </w:rPr>
        <w:t xml:space="preserve"> </w:t>
      </w:r>
      <w:r w:rsidRPr="00E477BA">
        <w:rPr>
          <w:i/>
        </w:rPr>
        <w:t>осуществления</w:t>
      </w:r>
      <w:r w:rsidR="00E477BA" w:rsidRPr="00E477BA">
        <w:rPr>
          <w:i/>
        </w:rPr>
        <w:t xml:space="preserve"> </w:t>
      </w:r>
      <w:r w:rsidRPr="00E477BA">
        <w:rPr>
          <w:i/>
        </w:rPr>
        <w:t>операций</w:t>
      </w:r>
      <w:r w:rsidR="00E477BA" w:rsidRPr="00E477BA">
        <w:rPr>
          <w:i/>
        </w:rPr>
        <w:t xml:space="preserve"> </w:t>
      </w:r>
      <w:r w:rsidRPr="00E477BA">
        <w:rPr>
          <w:i/>
        </w:rPr>
        <w:t>по</w:t>
      </w:r>
      <w:r w:rsidR="00E477BA" w:rsidRPr="00E477BA">
        <w:rPr>
          <w:i/>
        </w:rPr>
        <w:t xml:space="preserve"> </w:t>
      </w:r>
      <w:r w:rsidRPr="00E477BA">
        <w:rPr>
          <w:i/>
        </w:rPr>
        <w:t>производству</w:t>
      </w:r>
      <w:r w:rsidR="00E477BA" w:rsidRPr="00E477BA">
        <w:rPr>
          <w:i/>
        </w:rPr>
        <w:t xml:space="preserve"> </w:t>
      </w:r>
      <w:r w:rsidRPr="00E477BA">
        <w:rPr>
          <w:i/>
        </w:rPr>
        <w:t>и</w:t>
      </w:r>
      <w:r w:rsidR="00E477BA" w:rsidRPr="00E477BA">
        <w:rPr>
          <w:i/>
        </w:rPr>
        <w:t xml:space="preserve"> </w:t>
      </w:r>
      <w:r w:rsidRPr="00E477BA">
        <w:rPr>
          <w:i/>
        </w:rPr>
        <w:t>распределению</w:t>
      </w:r>
      <w:r w:rsidR="00E477BA" w:rsidRPr="00E477BA">
        <w:rPr>
          <w:i/>
        </w:rPr>
        <w:t xml:space="preserve">. </w:t>
      </w:r>
      <w:r w:rsidRPr="00E477BA">
        <w:t>Эти</w:t>
      </w:r>
      <w:r w:rsidR="00E477BA" w:rsidRPr="00E477BA">
        <w:t xml:space="preserve"> </w:t>
      </w:r>
      <w:r w:rsidRPr="00E477BA">
        <w:t>два</w:t>
      </w:r>
      <w:r w:rsidR="00E477BA" w:rsidRPr="00E477BA">
        <w:t xml:space="preserve"> </w:t>
      </w:r>
      <w:r w:rsidRPr="00E477BA">
        <w:t>вида</w:t>
      </w:r>
      <w:r w:rsidR="00E477BA" w:rsidRPr="00E477BA">
        <w:t xml:space="preserve"> </w:t>
      </w:r>
      <w:r w:rsidRPr="00E477BA">
        <w:t>деятельности</w:t>
      </w:r>
      <w:r w:rsidR="00E477BA" w:rsidRPr="00E477BA">
        <w:t xml:space="preserve"> </w:t>
      </w:r>
      <w:r w:rsidRPr="00E477BA">
        <w:t>тесно</w:t>
      </w:r>
      <w:r w:rsidR="00E477BA" w:rsidRPr="00E477BA">
        <w:t xml:space="preserve"> </w:t>
      </w:r>
      <w:r w:rsidRPr="00E477BA">
        <w:t>взаимосвязаны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собой</w:t>
      </w:r>
      <w:r w:rsidR="00E477BA" w:rsidRPr="00E477BA">
        <w:t xml:space="preserve">: </w:t>
      </w:r>
      <w:r w:rsidRPr="00E477BA">
        <w:t>распределяется</w:t>
      </w:r>
      <w:r w:rsidR="00E477BA" w:rsidRPr="00E477BA">
        <w:t xml:space="preserve"> </w:t>
      </w:r>
      <w:r w:rsidRPr="00E477BA">
        <w:t>то,</w:t>
      </w:r>
      <w:r w:rsidR="00E477BA" w:rsidRPr="00E477BA">
        <w:t xml:space="preserve"> </w:t>
      </w:r>
      <w:r w:rsidRPr="00E477BA">
        <w:t>что</w:t>
      </w:r>
      <w:r w:rsidR="00E477BA" w:rsidRPr="00E477BA">
        <w:t xml:space="preserve"> </w:t>
      </w:r>
      <w:r w:rsidRPr="00E477BA">
        <w:t>производится</w:t>
      </w:r>
      <w:r w:rsidR="00E477BA" w:rsidRPr="00E477BA">
        <w:t xml:space="preserve">. </w:t>
      </w:r>
      <w:r w:rsidRPr="00E477BA">
        <w:t>При</w:t>
      </w:r>
      <w:r w:rsidR="00E477BA" w:rsidRPr="00E477BA">
        <w:t xml:space="preserve"> </w:t>
      </w:r>
      <w:r w:rsidRPr="00E477BA">
        <w:t>отсутствии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интенсивность</w:t>
      </w:r>
      <w:r w:rsidR="00E477BA" w:rsidRPr="00E477BA">
        <w:t xml:space="preserve"> </w:t>
      </w:r>
      <w:r w:rsidRPr="00E477BA">
        <w:t>материальных</w:t>
      </w:r>
      <w:r w:rsidR="00E477BA" w:rsidRPr="00E477BA">
        <w:t xml:space="preserve"> </w:t>
      </w:r>
      <w:r w:rsidRPr="00E477BA">
        <w:t>потоков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системе</w:t>
      </w:r>
      <w:r w:rsidR="00E477BA" w:rsidRPr="00E477BA">
        <w:t xml:space="preserve"> </w:t>
      </w:r>
      <w:r w:rsidRPr="00E477BA">
        <w:t>распределения</w:t>
      </w:r>
      <w:r w:rsidR="00E477BA" w:rsidRPr="00E477BA">
        <w:t xml:space="preserve"> </w:t>
      </w:r>
      <w:r w:rsidRPr="00E477BA">
        <w:t>колеблется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соответствии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изменениями</w:t>
      </w:r>
      <w:r w:rsidR="00E477BA" w:rsidRPr="00E477BA">
        <w:t xml:space="preserve"> </w:t>
      </w:r>
      <w:r w:rsidRPr="00E477BA">
        <w:t>интенсивности</w:t>
      </w:r>
      <w:r w:rsidR="00E477BA" w:rsidRPr="00E477BA">
        <w:t xml:space="preserve"> </w:t>
      </w:r>
      <w:r w:rsidRPr="00E477BA">
        <w:t>производства</w:t>
      </w:r>
      <w:r w:rsidR="00E477BA" w:rsidRPr="00E477BA">
        <w:t xml:space="preserve">. </w:t>
      </w:r>
      <w:r w:rsidRPr="00E477BA">
        <w:t>Наличие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системе</w:t>
      </w:r>
      <w:r w:rsidR="00E477BA" w:rsidRPr="00E477BA">
        <w:t xml:space="preserve"> </w:t>
      </w:r>
      <w:r w:rsidRPr="00E477BA">
        <w:t>распределения</w:t>
      </w:r>
      <w:r w:rsidR="00E477BA" w:rsidRPr="00E477BA">
        <w:t xml:space="preserve"> </w:t>
      </w:r>
      <w:r w:rsidRPr="00E477BA">
        <w:t>позволяет</w:t>
      </w:r>
      <w:r w:rsidR="00E477BA" w:rsidRPr="00E477BA">
        <w:t xml:space="preserve"> </w:t>
      </w:r>
      <w:r w:rsidRPr="00E477BA">
        <w:t>осуществлять</w:t>
      </w:r>
      <w:r w:rsidR="00E477BA" w:rsidRPr="00E477BA">
        <w:t xml:space="preserve"> </w:t>
      </w:r>
      <w:r w:rsidRPr="00E477BA">
        <w:t>процесс</w:t>
      </w:r>
      <w:r w:rsidR="00E477BA" w:rsidRPr="00E477BA">
        <w:t xml:space="preserve"> </w:t>
      </w:r>
      <w:r w:rsidRPr="00E477BA">
        <w:t>реализации</w:t>
      </w:r>
      <w:r w:rsidR="00E477BA" w:rsidRPr="00E477BA">
        <w:t xml:space="preserve"> </w:t>
      </w:r>
      <w:r w:rsidRPr="00E477BA">
        <w:t>более</w:t>
      </w:r>
      <w:r w:rsidR="00E477BA" w:rsidRPr="00E477BA">
        <w:t xml:space="preserve"> </w:t>
      </w:r>
      <w:r w:rsidRPr="00E477BA">
        <w:t>равномерно,</w:t>
      </w:r>
      <w:r w:rsidR="00E477BA" w:rsidRPr="00E477BA">
        <w:t xml:space="preserve"> </w:t>
      </w:r>
      <w:r w:rsidRPr="00E477BA">
        <w:t>вне</w:t>
      </w:r>
      <w:r w:rsidR="00E477BA" w:rsidRPr="00E477BA">
        <w:t xml:space="preserve"> </w:t>
      </w:r>
      <w:r w:rsidRPr="00E477BA">
        <w:t>зависимости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ситуации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производстве</w:t>
      </w:r>
      <w:r w:rsidR="00E477BA" w:rsidRPr="00E477BA">
        <w:t xml:space="preserve">. </w:t>
      </w:r>
      <w:r w:rsidRPr="00E477BA">
        <w:t>В</w:t>
      </w:r>
      <w:r w:rsidR="00E477BA" w:rsidRPr="00E477BA">
        <w:t xml:space="preserve"> </w:t>
      </w:r>
      <w:r w:rsidRPr="00E477BA">
        <w:t>свою</w:t>
      </w:r>
      <w:r w:rsidR="00E477BA" w:rsidRPr="00E477BA">
        <w:t xml:space="preserve"> </w:t>
      </w:r>
      <w:r w:rsidRPr="00E477BA">
        <w:t>очередь,</w:t>
      </w:r>
      <w:r w:rsidR="00E477BA" w:rsidRPr="00E477BA">
        <w:t xml:space="preserve"> </w:t>
      </w:r>
      <w:r w:rsidRPr="00E477BA">
        <w:t>наличие</w:t>
      </w:r>
      <w:r w:rsidR="00E477BA" w:rsidRPr="00E477BA">
        <w:t xml:space="preserve"> </w:t>
      </w:r>
      <w:r w:rsidRPr="00E477BA">
        <w:t>производственных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сглаживает</w:t>
      </w:r>
      <w:r w:rsidR="00E477BA" w:rsidRPr="00E477BA">
        <w:t xml:space="preserve"> </w:t>
      </w:r>
      <w:r w:rsidRPr="00E477BA">
        <w:t>колебания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поставках</w:t>
      </w:r>
      <w:r w:rsidR="00E477BA" w:rsidRPr="00E477BA">
        <w:t xml:space="preserve"> </w:t>
      </w:r>
      <w:r w:rsidRPr="00E477BA">
        <w:t>сырья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полуфабрикатов,</w:t>
      </w:r>
      <w:r w:rsidR="00E477BA" w:rsidRPr="00E477BA">
        <w:t xml:space="preserve"> </w:t>
      </w:r>
      <w:r w:rsidRPr="00E477BA">
        <w:t>обеспечивает</w:t>
      </w:r>
      <w:r w:rsidR="00E477BA" w:rsidRPr="00E477BA">
        <w:t xml:space="preserve"> </w:t>
      </w:r>
      <w:r w:rsidRPr="00E477BA">
        <w:t>равномерность</w:t>
      </w:r>
      <w:r w:rsidR="00E477BA" w:rsidRPr="00E477BA">
        <w:t xml:space="preserve"> </w:t>
      </w:r>
      <w:r w:rsidRPr="00E477BA">
        <w:t>процесса</w:t>
      </w:r>
      <w:r w:rsidR="00E477BA" w:rsidRPr="00E477BA">
        <w:t xml:space="preserve"> </w:t>
      </w:r>
      <w:r w:rsidRPr="00E477BA">
        <w:t>производства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i/>
        </w:rPr>
        <w:t>Возможность</w:t>
      </w:r>
      <w:r w:rsidR="00E477BA" w:rsidRPr="00E477BA">
        <w:rPr>
          <w:i/>
        </w:rPr>
        <w:t xml:space="preserve"> </w:t>
      </w:r>
      <w:r w:rsidRPr="00E477BA">
        <w:rPr>
          <w:i/>
        </w:rPr>
        <w:t>немедленного</w:t>
      </w:r>
      <w:r w:rsidR="00E477BA" w:rsidRPr="00E477BA">
        <w:rPr>
          <w:i/>
        </w:rPr>
        <w:t xml:space="preserve"> </w:t>
      </w:r>
      <w:r w:rsidRPr="00E477BA">
        <w:rPr>
          <w:i/>
        </w:rPr>
        <w:t>обслуживания</w:t>
      </w:r>
      <w:r w:rsidR="00E477BA" w:rsidRPr="00E477BA">
        <w:rPr>
          <w:i/>
        </w:rPr>
        <w:t xml:space="preserve"> </w:t>
      </w:r>
      <w:r w:rsidRPr="00E477BA">
        <w:rPr>
          <w:i/>
        </w:rPr>
        <w:t>покупателей</w:t>
      </w:r>
      <w:r w:rsidR="00E477BA" w:rsidRPr="00E477BA">
        <w:rPr>
          <w:i/>
        </w:rPr>
        <w:t xml:space="preserve">. </w:t>
      </w:r>
      <w:r w:rsidRPr="00E477BA">
        <w:t>Выполнить</w:t>
      </w:r>
      <w:r w:rsidR="00E477BA" w:rsidRPr="00E477BA">
        <w:t xml:space="preserve"> </w:t>
      </w:r>
      <w:r w:rsidRPr="00E477BA">
        <w:t>заказ</w:t>
      </w:r>
      <w:r w:rsidR="00E477BA" w:rsidRPr="00E477BA">
        <w:t xml:space="preserve"> </w:t>
      </w:r>
      <w:r w:rsidRPr="00E477BA">
        <w:t>покупателей</w:t>
      </w:r>
      <w:r w:rsidR="00E477BA" w:rsidRPr="00E477BA">
        <w:t xml:space="preserve"> </w:t>
      </w:r>
      <w:r w:rsidRPr="00E477BA">
        <w:t>можно</w:t>
      </w:r>
      <w:r w:rsidR="00E477BA" w:rsidRPr="00E477BA">
        <w:t xml:space="preserve"> </w:t>
      </w:r>
      <w:r w:rsidRPr="00E477BA">
        <w:t>одним</w:t>
      </w:r>
      <w:r w:rsidR="00E477BA" w:rsidRPr="00E477BA">
        <w:t xml:space="preserve"> </w:t>
      </w:r>
      <w:r w:rsidRPr="00E477BA">
        <w:t>из</w:t>
      </w:r>
      <w:r w:rsidR="00E477BA" w:rsidRPr="00E477BA">
        <w:t xml:space="preserve"> </w:t>
      </w:r>
      <w:r w:rsidRPr="00E477BA">
        <w:t>следующих</w:t>
      </w:r>
      <w:r w:rsidR="00E477BA" w:rsidRPr="00E477BA">
        <w:t xml:space="preserve"> </w:t>
      </w:r>
      <w:r w:rsidRPr="00E477BA">
        <w:t>способов</w:t>
      </w:r>
      <w:r w:rsidR="00E477BA" w:rsidRPr="00E477BA">
        <w:t>: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произвести</w:t>
      </w:r>
      <w:r w:rsidR="00E477BA" w:rsidRPr="00E477BA">
        <w:t xml:space="preserve"> </w:t>
      </w:r>
      <w:r w:rsidRPr="00E477BA">
        <w:t>заказанный</w:t>
      </w:r>
      <w:r w:rsidR="00E477BA" w:rsidRPr="00E477BA">
        <w:t xml:space="preserve"> </w:t>
      </w:r>
      <w:r w:rsidRPr="00E477BA">
        <w:t>товар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закупить</w:t>
      </w:r>
      <w:r w:rsidR="00E477BA" w:rsidRPr="00E477BA">
        <w:t xml:space="preserve"> </w:t>
      </w:r>
      <w:r w:rsidRPr="00E477BA">
        <w:t>заказанный</w:t>
      </w:r>
      <w:r w:rsidR="00E477BA" w:rsidRPr="00E477BA">
        <w:t xml:space="preserve"> </w:t>
      </w:r>
      <w:r w:rsidRPr="00E477BA">
        <w:t>товар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выдать</w:t>
      </w:r>
      <w:r w:rsidR="00E477BA" w:rsidRPr="00E477BA">
        <w:t xml:space="preserve"> </w:t>
      </w:r>
      <w:r w:rsidRPr="00E477BA">
        <w:t>заказанный</w:t>
      </w:r>
      <w:r w:rsidR="00E477BA" w:rsidRPr="00E477BA">
        <w:t xml:space="preserve"> </w:t>
      </w:r>
      <w:r w:rsidRPr="00E477BA">
        <w:t>товар</w:t>
      </w:r>
      <w:r w:rsidR="00E477BA" w:rsidRPr="00E477BA">
        <w:t xml:space="preserve"> </w:t>
      </w:r>
      <w:r w:rsidRPr="00E477BA">
        <w:t>немедленно</w:t>
      </w:r>
      <w:r w:rsidR="00E477BA" w:rsidRPr="00E477BA">
        <w:t xml:space="preserve"> </w:t>
      </w:r>
      <w:r w:rsidRPr="00E477BA">
        <w:t>из</w:t>
      </w:r>
      <w:r w:rsidR="00E477BA" w:rsidRPr="00E477BA">
        <w:t xml:space="preserve"> </w:t>
      </w:r>
      <w:r w:rsidRPr="00E477BA">
        <w:t>имеющегося</w:t>
      </w:r>
      <w:r w:rsidR="00E477BA" w:rsidRPr="00E477BA">
        <w:t xml:space="preserve"> </w:t>
      </w:r>
      <w:r w:rsidRPr="00E477BA">
        <w:t>запаса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Последний</w:t>
      </w:r>
      <w:r w:rsidR="00E477BA" w:rsidRPr="00E477BA">
        <w:t xml:space="preserve"> </w:t>
      </w:r>
      <w:r w:rsidRPr="00E477BA">
        <w:t>способ</w:t>
      </w:r>
      <w:r w:rsidR="00E477BA" w:rsidRPr="00E477BA">
        <w:t xml:space="preserve"> </w:t>
      </w:r>
      <w:r w:rsidRPr="00E477BA">
        <w:t>является,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правило,</w:t>
      </w:r>
      <w:r w:rsidR="00E477BA" w:rsidRPr="00E477BA">
        <w:t xml:space="preserve"> </w:t>
      </w:r>
      <w:r w:rsidRPr="00E477BA">
        <w:t>наиболее</w:t>
      </w:r>
      <w:r w:rsidR="00E477BA" w:rsidRPr="00E477BA">
        <w:t xml:space="preserve"> </w:t>
      </w:r>
      <w:r w:rsidRPr="00E477BA">
        <w:t>дорогим,</w:t>
      </w:r>
      <w:r w:rsidR="00E477BA" w:rsidRPr="00E477BA">
        <w:t xml:space="preserve"> </w:t>
      </w:r>
      <w:r w:rsidRPr="00E477BA">
        <w:t>так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требует</w:t>
      </w:r>
      <w:r w:rsidR="00E477BA" w:rsidRPr="00E477BA">
        <w:t xml:space="preserve"> </w:t>
      </w:r>
      <w:r w:rsidRPr="00E477BA">
        <w:t>содержания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. </w:t>
      </w:r>
      <w:r w:rsidRPr="00E477BA">
        <w:t>Однако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условиях</w:t>
      </w:r>
      <w:r w:rsidR="00E477BA" w:rsidRPr="00E477BA">
        <w:t xml:space="preserve"> </w:t>
      </w:r>
      <w:r w:rsidRPr="00E477BA">
        <w:t>конкуренции</w:t>
      </w:r>
      <w:r w:rsidR="00E477BA" w:rsidRPr="00E477BA">
        <w:t xml:space="preserve"> </w:t>
      </w:r>
      <w:r w:rsidRPr="00E477BA">
        <w:t>возможность</w:t>
      </w:r>
      <w:r w:rsidR="00E477BA" w:rsidRPr="00E477BA">
        <w:t xml:space="preserve"> </w:t>
      </w:r>
      <w:r w:rsidRPr="00E477BA">
        <w:t>немедленного</w:t>
      </w:r>
      <w:r w:rsidR="00E477BA" w:rsidRPr="00E477BA">
        <w:t xml:space="preserve"> </w:t>
      </w:r>
      <w:r w:rsidRPr="00E477BA">
        <w:t>удовлетворения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может</w:t>
      </w:r>
      <w:r w:rsidR="00E477BA" w:rsidRPr="00E477BA">
        <w:t xml:space="preserve"> </w:t>
      </w:r>
      <w:r w:rsidRPr="00E477BA">
        <w:t>оказаться</w:t>
      </w:r>
      <w:r w:rsidR="00E477BA" w:rsidRPr="00E477BA">
        <w:t xml:space="preserve"> </w:t>
      </w:r>
      <w:r w:rsidRPr="00E477BA">
        <w:t>решающей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борьбе</w:t>
      </w:r>
      <w:r w:rsidR="00E477BA" w:rsidRPr="00E477BA">
        <w:t xml:space="preserve"> </w:t>
      </w:r>
      <w:r w:rsidRPr="00E477BA">
        <w:t>за</w:t>
      </w:r>
      <w:r w:rsidR="00E477BA" w:rsidRPr="00E477BA">
        <w:t xml:space="preserve"> </w:t>
      </w:r>
      <w:r w:rsidRPr="00E477BA">
        <w:t>потребителя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i/>
        </w:rPr>
        <w:t>Сведение</w:t>
      </w:r>
      <w:r w:rsidR="00E477BA" w:rsidRPr="00E477BA">
        <w:rPr>
          <w:i/>
        </w:rPr>
        <w:t xml:space="preserve"> </w:t>
      </w:r>
      <w:r w:rsidRPr="00E477BA">
        <w:rPr>
          <w:i/>
        </w:rPr>
        <w:t>к</w:t>
      </w:r>
      <w:r w:rsidR="00E477BA" w:rsidRPr="00E477BA">
        <w:rPr>
          <w:i/>
        </w:rPr>
        <w:t xml:space="preserve"> </w:t>
      </w:r>
      <w:r w:rsidRPr="00E477BA">
        <w:rPr>
          <w:i/>
        </w:rPr>
        <w:t>минимуму</w:t>
      </w:r>
      <w:r w:rsidR="00E477BA" w:rsidRPr="00E477BA">
        <w:rPr>
          <w:i/>
        </w:rPr>
        <w:t xml:space="preserve"> </w:t>
      </w:r>
      <w:r w:rsidRPr="00E477BA">
        <w:rPr>
          <w:i/>
        </w:rPr>
        <w:t>простоев</w:t>
      </w:r>
      <w:r w:rsidR="00E477BA" w:rsidRPr="00E477BA">
        <w:rPr>
          <w:i/>
        </w:rPr>
        <w:t xml:space="preserve"> </w:t>
      </w:r>
      <w:r w:rsidRPr="00E477BA">
        <w:rPr>
          <w:i/>
        </w:rPr>
        <w:t>производства</w:t>
      </w:r>
      <w:r w:rsidR="00E477BA" w:rsidRPr="00E477BA">
        <w:rPr>
          <w:i/>
        </w:rPr>
        <w:t xml:space="preserve"> </w:t>
      </w:r>
      <w:r w:rsidRPr="00E477BA">
        <w:rPr>
          <w:i/>
        </w:rPr>
        <w:t>из-за</w:t>
      </w:r>
      <w:r w:rsidR="00E477BA" w:rsidRPr="00E477BA">
        <w:rPr>
          <w:i/>
        </w:rPr>
        <w:t xml:space="preserve"> </w:t>
      </w:r>
      <w:r w:rsidRPr="00E477BA">
        <w:rPr>
          <w:i/>
        </w:rPr>
        <w:t>отсутствия</w:t>
      </w:r>
      <w:r w:rsidR="00E477BA" w:rsidRPr="00E477BA">
        <w:rPr>
          <w:i/>
        </w:rPr>
        <w:t xml:space="preserve"> </w:t>
      </w:r>
      <w:r w:rsidRPr="00E477BA">
        <w:rPr>
          <w:i/>
        </w:rPr>
        <w:t>запасных</w:t>
      </w:r>
      <w:r w:rsidR="00E477BA" w:rsidRPr="00E477BA">
        <w:rPr>
          <w:i/>
        </w:rPr>
        <w:t xml:space="preserve"> </w:t>
      </w:r>
      <w:r w:rsidRPr="00E477BA">
        <w:rPr>
          <w:i/>
        </w:rPr>
        <w:t>частей</w:t>
      </w:r>
      <w:r w:rsidR="00E477BA" w:rsidRPr="00E477BA">
        <w:rPr>
          <w:i/>
        </w:rPr>
        <w:t xml:space="preserve">. </w:t>
      </w:r>
      <w:r w:rsidRPr="00E477BA">
        <w:t>Поломки</w:t>
      </w:r>
      <w:r w:rsidR="00E477BA" w:rsidRPr="00E477BA">
        <w:t xml:space="preserve"> </w:t>
      </w:r>
      <w:r w:rsidRPr="00E477BA">
        <w:t>оборудования,</w:t>
      </w:r>
      <w:r w:rsidR="00E477BA" w:rsidRPr="00E477BA">
        <w:t xml:space="preserve"> </w:t>
      </w:r>
      <w:r w:rsidRPr="00E477BA">
        <w:t>разнообразные</w:t>
      </w:r>
      <w:r w:rsidR="00E477BA" w:rsidRPr="00E477BA">
        <w:t xml:space="preserve"> </w:t>
      </w:r>
      <w:r w:rsidRPr="00E477BA">
        <w:t>аварии</w:t>
      </w:r>
      <w:r w:rsidR="00E477BA" w:rsidRPr="00E477BA">
        <w:t xml:space="preserve"> </w:t>
      </w:r>
      <w:r w:rsidRPr="00E477BA">
        <w:t>могут</w:t>
      </w:r>
      <w:r w:rsidR="00E477BA" w:rsidRPr="00E477BA">
        <w:t xml:space="preserve"> </w:t>
      </w:r>
      <w:r w:rsidRPr="00E477BA">
        <w:t>привести</w:t>
      </w:r>
      <w:r w:rsidR="00E477BA" w:rsidRPr="00E477BA">
        <w:t xml:space="preserve"> </w:t>
      </w:r>
      <w:r w:rsidRPr="00E477BA">
        <w:t>при</w:t>
      </w:r>
      <w:r w:rsidR="00E477BA" w:rsidRPr="00E477BA">
        <w:t xml:space="preserve"> </w:t>
      </w:r>
      <w:r w:rsidRPr="00E477BA">
        <w:t>отсутствии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деталей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остановке</w:t>
      </w:r>
      <w:r w:rsidR="00E477BA" w:rsidRPr="00E477BA">
        <w:t xml:space="preserve"> </w:t>
      </w:r>
      <w:r w:rsidRPr="00E477BA">
        <w:t>производственного</w:t>
      </w:r>
      <w:r w:rsidR="00E477BA" w:rsidRPr="00E477BA">
        <w:t xml:space="preserve"> </w:t>
      </w:r>
      <w:r w:rsidRPr="00E477BA">
        <w:t>процесса</w:t>
      </w:r>
      <w:r w:rsidR="00E477BA" w:rsidRPr="00E477BA">
        <w:t xml:space="preserve">. </w:t>
      </w:r>
      <w:r w:rsidRPr="00E477BA">
        <w:t>Особенно</w:t>
      </w:r>
      <w:r w:rsidR="00E477BA" w:rsidRPr="00E477BA">
        <w:t xml:space="preserve"> </w:t>
      </w:r>
      <w:r w:rsidRPr="00E477BA">
        <w:t>это</w:t>
      </w:r>
      <w:r w:rsidR="00E477BA" w:rsidRPr="00E477BA">
        <w:t xml:space="preserve"> </w:t>
      </w:r>
      <w:r w:rsidRPr="00E477BA">
        <w:t>важно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предприятий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непрерывным</w:t>
      </w:r>
      <w:r w:rsidR="00E477BA" w:rsidRPr="00E477BA">
        <w:t xml:space="preserve"> </w:t>
      </w:r>
      <w:r w:rsidRPr="00E477BA">
        <w:t>процессом</w:t>
      </w:r>
      <w:r w:rsidR="00E477BA" w:rsidRPr="00E477BA">
        <w:t xml:space="preserve"> </w:t>
      </w:r>
      <w:r w:rsidRPr="00E477BA">
        <w:t>производства,</w:t>
      </w:r>
      <w:r w:rsidR="00E477BA" w:rsidRPr="00E477BA">
        <w:t xml:space="preserve"> </w:t>
      </w:r>
      <w:r w:rsidRPr="00E477BA">
        <w:t>так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этом</w:t>
      </w:r>
      <w:r w:rsidR="00E477BA" w:rsidRPr="00E477BA">
        <w:t xml:space="preserve"> </w:t>
      </w:r>
      <w:r w:rsidRPr="00E477BA">
        <w:t>случае</w:t>
      </w:r>
      <w:r w:rsidR="00E477BA" w:rsidRPr="00E477BA">
        <w:t xml:space="preserve"> </w:t>
      </w:r>
      <w:r w:rsidRPr="00E477BA">
        <w:t>остановка</w:t>
      </w:r>
      <w:r w:rsidR="00E477BA" w:rsidRPr="00E477BA">
        <w:t xml:space="preserve"> </w:t>
      </w:r>
      <w:r w:rsidRPr="00E477BA">
        <w:t>производства</w:t>
      </w:r>
      <w:r w:rsidR="00E477BA" w:rsidRPr="00E477BA">
        <w:t xml:space="preserve"> </w:t>
      </w:r>
      <w:r w:rsidRPr="00E477BA">
        <w:t>может</w:t>
      </w:r>
      <w:r w:rsidR="00E477BA" w:rsidRPr="00E477BA">
        <w:t xml:space="preserve"> </w:t>
      </w:r>
      <w:r w:rsidRPr="00E477BA">
        <w:t>обойтись</w:t>
      </w:r>
      <w:r w:rsidR="00E477BA" w:rsidRPr="00E477BA">
        <w:t xml:space="preserve"> </w:t>
      </w:r>
      <w:r w:rsidRPr="00E477BA">
        <w:t>слишком</w:t>
      </w:r>
      <w:r w:rsidR="00E477BA" w:rsidRPr="00E477BA">
        <w:t xml:space="preserve"> </w:t>
      </w:r>
      <w:r w:rsidRPr="00E477BA">
        <w:t>дорого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i/>
        </w:rPr>
        <w:t>Упрощение</w:t>
      </w:r>
      <w:r w:rsidR="00E477BA" w:rsidRPr="00E477BA">
        <w:rPr>
          <w:i/>
        </w:rPr>
        <w:t xml:space="preserve"> </w:t>
      </w:r>
      <w:r w:rsidRPr="00E477BA">
        <w:rPr>
          <w:i/>
        </w:rPr>
        <w:t>процесса</w:t>
      </w:r>
      <w:r w:rsidR="00E477BA" w:rsidRPr="00E477BA">
        <w:rPr>
          <w:i/>
        </w:rPr>
        <w:t xml:space="preserve"> </w:t>
      </w:r>
      <w:r w:rsidRPr="00E477BA">
        <w:rPr>
          <w:i/>
        </w:rPr>
        <w:t>управления</w:t>
      </w:r>
      <w:r w:rsidR="00E477BA" w:rsidRPr="00E477BA">
        <w:rPr>
          <w:i/>
        </w:rPr>
        <w:t xml:space="preserve"> </w:t>
      </w:r>
      <w:r w:rsidRPr="00E477BA">
        <w:rPr>
          <w:i/>
        </w:rPr>
        <w:t>производством</w:t>
      </w:r>
      <w:r w:rsidR="00E477BA" w:rsidRPr="00E477BA">
        <w:rPr>
          <w:i/>
        </w:rPr>
        <w:t xml:space="preserve">. </w:t>
      </w:r>
      <w:r w:rsidRPr="00E477BA">
        <w:t>Речь</w:t>
      </w:r>
      <w:r w:rsidR="00E477BA" w:rsidRPr="00E477BA">
        <w:t xml:space="preserve"> </w:t>
      </w:r>
      <w:r w:rsidRPr="00E477BA">
        <w:t>идет</w:t>
      </w:r>
      <w:r w:rsidR="00E477BA" w:rsidRPr="00E477BA">
        <w:t xml:space="preserve"> </w:t>
      </w:r>
      <w:r w:rsidRPr="00E477BA">
        <w:t>о</w:t>
      </w:r>
      <w:r w:rsidR="00E477BA" w:rsidRPr="00E477BA">
        <w:t xml:space="preserve"> </w:t>
      </w:r>
      <w:r w:rsidRPr="00E477BA">
        <w:t>создании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полуфабрикатов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различных</w:t>
      </w:r>
      <w:r w:rsidR="00E477BA" w:rsidRPr="00E477BA">
        <w:t xml:space="preserve"> </w:t>
      </w:r>
      <w:r w:rsidRPr="00E477BA">
        <w:t>стадиях</w:t>
      </w:r>
      <w:r w:rsidR="00E477BA" w:rsidRPr="00E477BA">
        <w:t xml:space="preserve"> </w:t>
      </w:r>
      <w:r w:rsidRPr="00E477BA">
        <w:t>производственного</w:t>
      </w:r>
      <w:r w:rsidR="00E477BA" w:rsidRPr="00E477BA">
        <w:t xml:space="preserve"> </w:t>
      </w:r>
      <w:r w:rsidRPr="00E477BA">
        <w:t>процесса</w:t>
      </w:r>
      <w:r w:rsidR="00E477BA" w:rsidRPr="00E477BA">
        <w:t xml:space="preserve"> </w:t>
      </w:r>
      <w:r w:rsidRPr="00E477BA">
        <w:t>внутри</w:t>
      </w:r>
      <w:r w:rsidR="00E477BA" w:rsidRPr="00E477BA">
        <w:t xml:space="preserve"> </w:t>
      </w:r>
      <w:r w:rsidRPr="00E477BA">
        <w:t>предприятия</w:t>
      </w:r>
      <w:r w:rsidR="00E477BA" w:rsidRPr="00E477BA">
        <w:t xml:space="preserve">. </w:t>
      </w:r>
      <w:r w:rsidRPr="00E477BA">
        <w:t>Наличие</w:t>
      </w:r>
      <w:r w:rsidR="00E477BA" w:rsidRPr="00E477BA">
        <w:t xml:space="preserve"> </w:t>
      </w:r>
      <w:r w:rsidRPr="00E477BA">
        <w:t>этих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позволяет</w:t>
      </w:r>
      <w:r w:rsidR="00E477BA" w:rsidRPr="00E477BA">
        <w:t xml:space="preserve"> </w:t>
      </w:r>
      <w:r w:rsidRPr="00E477BA">
        <w:t>снизить</w:t>
      </w:r>
      <w:r w:rsidR="00E477BA" w:rsidRPr="00E477BA">
        <w:t xml:space="preserve"> </w:t>
      </w:r>
      <w:r w:rsidRPr="00E477BA">
        <w:t>требования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степени</w:t>
      </w:r>
      <w:r w:rsidR="00E477BA" w:rsidRPr="00E477BA">
        <w:t xml:space="preserve"> </w:t>
      </w:r>
      <w:r w:rsidRPr="00E477BA">
        <w:t>согласованности</w:t>
      </w:r>
      <w:r w:rsidR="00E477BA" w:rsidRPr="00E477BA">
        <w:t xml:space="preserve"> </w:t>
      </w:r>
      <w:r w:rsidRPr="00E477BA">
        <w:t>производственных</w:t>
      </w:r>
      <w:r w:rsidR="00E477BA" w:rsidRPr="00E477BA">
        <w:t xml:space="preserve"> </w:t>
      </w:r>
      <w:r w:rsidRPr="00E477BA">
        <w:t>процессов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различных</w:t>
      </w:r>
      <w:r w:rsidR="00E477BA" w:rsidRPr="00E477BA">
        <w:t xml:space="preserve"> </w:t>
      </w:r>
      <w:r w:rsidRPr="00E477BA">
        <w:t>участках,</w:t>
      </w:r>
      <w:r w:rsidR="00E477BA" w:rsidRPr="00E477BA">
        <w:t xml:space="preserve"> </w:t>
      </w:r>
      <w:r w:rsidRPr="00E477BA">
        <w:t>а,</w:t>
      </w:r>
      <w:r w:rsidR="00E477BA" w:rsidRPr="00E477BA">
        <w:t xml:space="preserve"> </w:t>
      </w:r>
      <w:r w:rsidRPr="00E477BA">
        <w:t>следовательно,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соответствующие</w:t>
      </w:r>
      <w:r w:rsidR="00E477BA" w:rsidRPr="00E477BA">
        <w:t xml:space="preserve"> </w:t>
      </w:r>
      <w:r w:rsidRPr="00E477BA">
        <w:t>издержки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организацию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этими</w:t>
      </w:r>
      <w:r w:rsidR="00E477BA" w:rsidRPr="00E477BA">
        <w:t xml:space="preserve"> </w:t>
      </w:r>
      <w:r w:rsidRPr="00E477BA">
        <w:t>процессами</w:t>
      </w:r>
      <w:r w:rsidR="00E477BA" w:rsidRPr="00E477BA">
        <w:t>.</w:t>
      </w:r>
    </w:p>
    <w:p w:rsidR="00E477BA" w:rsidRDefault="00EE1F22" w:rsidP="00E477BA">
      <w:pPr>
        <w:tabs>
          <w:tab w:val="left" w:pos="726"/>
        </w:tabs>
        <w:snapToGrid w:val="0"/>
      </w:pPr>
      <w:r w:rsidRPr="00E477BA">
        <w:t>Перечисленные</w:t>
      </w:r>
      <w:r w:rsidR="00E477BA" w:rsidRPr="00E477BA">
        <w:t xml:space="preserve"> </w:t>
      </w:r>
      <w:r w:rsidRPr="00E477BA">
        <w:t>причины</w:t>
      </w:r>
      <w:r w:rsidR="00E477BA" w:rsidRPr="00E477BA">
        <w:t xml:space="preserve"> </w:t>
      </w:r>
      <w:r w:rsidRPr="00E477BA">
        <w:t>свидетельствуют</w:t>
      </w:r>
      <w:r w:rsidR="00E477BA" w:rsidRPr="00E477BA">
        <w:t xml:space="preserve"> </w:t>
      </w:r>
      <w:r w:rsidRPr="00E477BA">
        <w:t>о</w:t>
      </w:r>
      <w:r w:rsidR="00E477BA" w:rsidRPr="00E477BA">
        <w:t xml:space="preserve"> </w:t>
      </w:r>
      <w:r w:rsidRPr="00E477BA">
        <w:t>том,</w:t>
      </w:r>
      <w:r w:rsidR="00E477BA" w:rsidRPr="00E477BA">
        <w:t xml:space="preserve"> </w:t>
      </w:r>
      <w:r w:rsidRPr="00E477BA">
        <w:t>что</w:t>
      </w:r>
      <w:r w:rsidR="00E477BA" w:rsidRPr="00E477BA">
        <w:t xml:space="preserve"> </w:t>
      </w:r>
      <w:r w:rsidRPr="00E477BA">
        <w:t>предприниматели,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торговле,</w:t>
      </w:r>
      <w:r w:rsidR="00E477BA" w:rsidRPr="00E477BA">
        <w:t xml:space="preserve"> </w:t>
      </w:r>
      <w:r w:rsidRPr="00E477BA">
        <w:t>так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промышленности</w:t>
      </w:r>
      <w:r w:rsidR="00E477BA" w:rsidRPr="00E477BA">
        <w:t xml:space="preserve"> </w:t>
      </w:r>
      <w:r w:rsidRPr="00E477BA">
        <w:t>вынуждены</w:t>
      </w:r>
      <w:r w:rsidR="00E477BA" w:rsidRPr="00E477BA">
        <w:t xml:space="preserve"> </w:t>
      </w:r>
      <w:r w:rsidRPr="00E477BA">
        <w:t>создавать</w:t>
      </w:r>
      <w:r w:rsidR="00E477BA" w:rsidRPr="00E477BA">
        <w:t xml:space="preserve"> </w:t>
      </w:r>
      <w:r w:rsidRPr="00E477BA">
        <w:t>запасы,</w:t>
      </w:r>
      <w:r w:rsidR="00E477BA" w:rsidRPr="00E477BA">
        <w:t xml:space="preserve"> </w:t>
      </w:r>
      <w:r w:rsidRPr="00E477BA">
        <w:t>так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противном</w:t>
      </w:r>
      <w:r w:rsidR="00E477BA" w:rsidRPr="00E477BA">
        <w:t xml:space="preserve"> </w:t>
      </w:r>
      <w:r w:rsidRPr="00E477BA">
        <w:t>случае</w:t>
      </w:r>
      <w:r w:rsidR="00E477BA" w:rsidRPr="00E477BA">
        <w:t xml:space="preserve"> </w:t>
      </w:r>
      <w:r w:rsidRPr="00E477BA">
        <w:t>увеличиваются</w:t>
      </w:r>
      <w:r w:rsidR="00E477BA" w:rsidRPr="00E477BA">
        <w:t xml:space="preserve"> </w:t>
      </w:r>
      <w:r w:rsidRPr="00E477BA">
        <w:t>издержки</w:t>
      </w:r>
      <w:r w:rsidR="00E477BA" w:rsidRPr="00E477BA">
        <w:t xml:space="preserve"> </w:t>
      </w:r>
      <w:r w:rsidRPr="00E477BA">
        <w:t>обращения,</w:t>
      </w:r>
      <w:r w:rsidR="00E477BA" w:rsidRPr="00E477BA">
        <w:t xml:space="preserve"> </w:t>
      </w:r>
      <w:r w:rsidRPr="00E477BA">
        <w:t>то</w:t>
      </w:r>
      <w:r w:rsidR="00E477BA" w:rsidRPr="00E477BA">
        <w:t xml:space="preserve"> </w:t>
      </w:r>
      <w:r w:rsidRPr="00E477BA">
        <w:t>есть</w:t>
      </w:r>
      <w:r w:rsidR="00E477BA" w:rsidRPr="00E477BA">
        <w:t xml:space="preserve"> </w:t>
      </w:r>
      <w:r w:rsidRPr="00E477BA">
        <w:t>уменьшается</w:t>
      </w:r>
      <w:r w:rsidR="00E477BA" w:rsidRPr="00E477BA">
        <w:t xml:space="preserve"> </w:t>
      </w:r>
      <w:r w:rsidRPr="00E477BA">
        <w:t>прибыль</w:t>
      </w:r>
      <w:r w:rsidR="00E477BA" w:rsidRPr="00E477BA">
        <w:t>.</w:t>
      </w:r>
    </w:p>
    <w:p w:rsidR="00E477BA" w:rsidRDefault="007379CA" w:rsidP="007379CA">
      <w:pPr>
        <w:pStyle w:val="1"/>
      </w:pPr>
      <w:bookmarkStart w:id="4" w:name="_Toc482950746"/>
      <w:bookmarkStart w:id="5" w:name="_Toc486176056"/>
      <w:r>
        <w:br w:type="page"/>
      </w:r>
      <w:bookmarkStart w:id="6" w:name="_Toc293602027"/>
      <w:r w:rsidRPr="00E477BA">
        <w:t>2. Виды материальных запасов</w:t>
      </w:r>
      <w:bookmarkEnd w:id="4"/>
      <w:bookmarkEnd w:id="5"/>
      <w:bookmarkEnd w:id="6"/>
    </w:p>
    <w:p w:rsidR="007379CA" w:rsidRPr="007379CA" w:rsidRDefault="007379CA" w:rsidP="007379CA">
      <w:pPr>
        <w:rPr>
          <w:lang w:eastAsia="en-US"/>
        </w:rPr>
      </w:pPr>
    </w:p>
    <w:p w:rsidR="00EE1F22" w:rsidRDefault="00E477BA" w:rsidP="007379CA">
      <w:pPr>
        <w:pStyle w:val="1"/>
      </w:pPr>
      <w:bookmarkStart w:id="7" w:name="_Toc293602028"/>
      <w:r>
        <w:t xml:space="preserve">2.1 </w:t>
      </w:r>
      <w:r w:rsidR="00EE1F22" w:rsidRPr="00E477BA">
        <w:t>Виды</w:t>
      </w:r>
      <w:r w:rsidRPr="00E477BA">
        <w:t xml:space="preserve"> </w:t>
      </w:r>
      <w:r w:rsidR="00EE1F22" w:rsidRPr="00E477BA">
        <w:t>запасов</w:t>
      </w:r>
      <w:r w:rsidRPr="00E477BA">
        <w:t xml:space="preserve"> </w:t>
      </w:r>
      <w:r w:rsidR="00EE1F22" w:rsidRPr="00E477BA">
        <w:t>по</w:t>
      </w:r>
      <w:r w:rsidRPr="00E477BA">
        <w:t xml:space="preserve"> </w:t>
      </w:r>
      <w:r w:rsidR="00EE1F22" w:rsidRPr="00E477BA">
        <w:t>отношению</w:t>
      </w:r>
      <w:r w:rsidRPr="00E477BA">
        <w:t xml:space="preserve"> </w:t>
      </w:r>
      <w:r w:rsidR="00EE1F22" w:rsidRPr="00E477BA">
        <w:t>к</w:t>
      </w:r>
      <w:r w:rsidRPr="00E477BA">
        <w:t xml:space="preserve"> </w:t>
      </w:r>
      <w:r w:rsidR="00EE1F22" w:rsidRPr="00E477BA">
        <w:t>логистическим</w:t>
      </w:r>
      <w:r w:rsidRPr="00E477BA">
        <w:t xml:space="preserve"> </w:t>
      </w:r>
      <w:r w:rsidR="00EE1F22" w:rsidRPr="00E477BA">
        <w:t>функциям</w:t>
      </w:r>
      <w:bookmarkEnd w:id="7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Понятие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пронизывает</w:t>
      </w:r>
      <w:r w:rsidR="00E477BA" w:rsidRPr="00E477BA">
        <w:t xml:space="preserve"> </w:t>
      </w:r>
      <w:r w:rsidRPr="00E477BA">
        <w:t>все</w:t>
      </w:r>
      <w:r w:rsidR="00E477BA" w:rsidRPr="00E477BA">
        <w:t xml:space="preserve"> </w:t>
      </w:r>
      <w:r w:rsidRPr="00E477BA">
        <w:t>области</w:t>
      </w:r>
      <w:r w:rsidR="00E477BA" w:rsidRPr="00E477BA">
        <w:t xml:space="preserve"> </w:t>
      </w:r>
      <w:r w:rsidRPr="00E477BA">
        <w:t>материального</w:t>
      </w:r>
      <w:r w:rsidR="00E477BA" w:rsidRPr="00E477BA">
        <w:t xml:space="preserve"> </w:t>
      </w:r>
      <w:r w:rsidRPr="00E477BA">
        <w:t>производства,</w:t>
      </w:r>
      <w:r w:rsidR="00E477BA" w:rsidRPr="00E477BA">
        <w:t xml:space="preserve"> </w:t>
      </w:r>
      <w:r w:rsidRPr="00E477BA">
        <w:t>так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материальный</w:t>
      </w:r>
      <w:r w:rsidR="00E477BA" w:rsidRPr="00E477BA">
        <w:t xml:space="preserve"> </w:t>
      </w:r>
      <w:r w:rsidRPr="00E477BA">
        <w:t>поток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пути</w:t>
      </w:r>
      <w:r w:rsidR="00E477BA" w:rsidRPr="00E477BA">
        <w:t xml:space="preserve"> </w:t>
      </w:r>
      <w:r w:rsidRPr="00E477BA">
        <w:t>движения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первичного</w:t>
      </w:r>
      <w:r w:rsidR="00E477BA" w:rsidRPr="00E477BA">
        <w:t xml:space="preserve"> </w:t>
      </w:r>
      <w:r w:rsidRPr="00E477BA">
        <w:t>источника</w:t>
      </w:r>
      <w:r w:rsidR="00E477BA" w:rsidRPr="00E477BA">
        <w:t xml:space="preserve"> </w:t>
      </w:r>
      <w:r w:rsidRPr="00E477BA">
        <w:t>сырья</w:t>
      </w:r>
      <w:r w:rsidR="00E477BA" w:rsidRPr="00E477BA">
        <w:t xml:space="preserve"> </w:t>
      </w:r>
      <w:r w:rsidRPr="00E477BA">
        <w:t>до</w:t>
      </w:r>
      <w:r w:rsidR="00E477BA" w:rsidRPr="00E477BA">
        <w:t xml:space="preserve"> </w:t>
      </w:r>
      <w:r w:rsidRPr="00E477BA">
        <w:t>конечного</w:t>
      </w:r>
      <w:r w:rsidR="00E477BA" w:rsidRPr="00E477BA">
        <w:t xml:space="preserve"> </w:t>
      </w:r>
      <w:r w:rsidRPr="00E477BA">
        <w:t>потребителя</w:t>
      </w:r>
      <w:r w:rsidR="00E477BA" w:rsidRPr="00E477BA">
        <w:t xml:space="preserve"> </w:t>
      </w:r>
      <w:r w:rsidRPr="00E477BA">
        <w:t>может</w:t>
      </w:r>
      <w:r w:rsidR="00E477BA" w:rsidRPr="00E477BA">
        <w:t xml:space="preserve"> </w:t>
      </w:r>
      <w:r w:rsidRPr="00E477BA">
        <w:t>накапливаться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виде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любом</w:t>
      </w:r>
      <w:r w:rsidR="00E477BA" w:rsidRPr="00E477BA">
        <w:t xml:space="preserve"> </w:t>
      </w:r>
      <w:r w:rsidRPr="00E477BA">
        <w:t>участке</w:t>
      </w:r>
      <w:r w:rsidR="00E477BA" w:rsidRPr="00E477BA">
        <w:t xml:space="preserve">. </w:t>
      </w:r>
      <w:r w:rsidRPr="00E477BA">
        <w:t>Причем,</w:t>
      </w:r>
      <w:r w:rsidR="00E477BA" w:rsidRPr="00E477BA">
        <w:t xml:space="preserve"> </w:t>
      </w:r>
      <w:r w:rsidRPr="00E477BA">
        <w:t>управление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каждом</w:t>
      </w:r>
      <w:r w:rsidR="00E477BA" w:rsidRPr="00E477BA">
        <w:t xml:space="preserve"> </w:t>
      </w:r>
      <w:r w:rsidRPr="00E477BA">
        <w:t>из</w:t>
      </w:r>
      <w:r w:rsidR="00E477BA" w:rsidRPr="00E477BA">
        <w:t xml:space="preserve"> </w:t>
      </w:r>
      <w:r w:rsidRPr="00E477BA">
        <w:t>участков</w:t>
      </w:r>
      <w:r w:rsidR="00E477BA" w:rsidRPr="00E477BA">
        <w:t xml:space="preserve"> </w:t>
      </w:r>
      <w:r w:rsidRPr="00E477BA">
        <w:t>имеет</w:t>
      </w:r>
      <w:r w:rsidR="00E477BA" w:rsidRPr="00E477BA">
        <w:t xml:space="preserve"> </w:t>
      </w:r>
      <w:r w:rsidRPr="00E477BA">
        <w:t>свою</w:t>
      </w:r>
      <w:r w:rsidR="00E477BA" w:rsidRPr="00E477BA">
        <w:t xml:space="preserve"> </w:t>
      </w:r>
      <w:r w:rsidRPr="00E477BA">
        <w:t>специфику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rPr>
          <w:i/>
          <w:iCs/>
        </w:rPr>
        <w:t>Запасы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в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снабжении</w:t>
      </w:r>
      <w:r w:rsidR="00E477BA" w:rsidRPr="00E477BA">
        <w:rPr>
          <w:i/>
          <w:iCs/>
        </w:rPr>
        <w:t xml:space="preserve"> - </w:t>
      </w:r>
      <w:r w:rsidRPr="00E477BA">
        <w:t>это</w:t>
      </w:r>
      <w:r w:rsidR="00E477BA" w:rsidRPr="00E477BA">
        <w:t xml:space="preserve"> </w:t>
      </w:r>
      <w:r w:rsidRPr="00E477BA">
        <w:t>материальные</w:t>
      </w:r>
      <w:r w:rsidR="00E477BA" w:rsidRPr="00E477BA">
        <w:t xml:space="preserve"> </w:t>
      </w:r>
      <w:r w:rsidRPr="00E477BA">
        <w:t>ресурсы,</w:t>
      </w:r>
      <w:r w:rsidR="00E477BA" w:rsidRPr="00E477BA">
        <w:t xml:space="preserve"> </w:t>
      </w:r>
      <w:r w:rsidRPr="00E477BA">
        <w:t>находящиеся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логистических</w:t>
      </w:r>
      <w:r w:rsidR="00E477BA" w:rsidRPr="00E477BA">
        <w:t xml:space="preserve"> </w:t>
      </w:r>
      <w:r w:rsidRPr="00E477BA">
        <w:t>каналах</w:t>
      </w:r>
      <w:r w:rsidR="00E477BA">
        <w:t xml:space="preserve"> (</w:t>
      </w:r>
      <w:r w:rsidRPr="00E477BA">
        <w:t>цепях</w:t>
      </w:r>
      <w:r w:rsidR="00E477BA" w:rsidRPr="00E477BA">
        <w:t xml:space="preserve">) </w:t>
      </w:r>
      <w:r w:rsidRPr="00E477BA">
        <w:t>от</w:t>
      </w:r>
      <w:r w:rsidR="00E477BA" w:rsidRPr="00E477BA">
        <w:t xml:space="preserve"> </w:t>
      </w:r>
      <w:r w:rsidRPr="00E477BA">
        <w:t>поставщиков</w:t>
      </w:r>
      <w:r w:rsidR="00E477BA" w:rsidRPr="00E477BA">
        <w:t xml:space="preserve"> </w:t>
      </w:r>
      <w:r w:rsidRPr="00E477BA">
        <w:t>до</w:t>
      </w:r>
      <w:r w:rsidR="00E477BA" w:rsidRPr="00E477BA">
        <w:t xml:space="preserve"> </w:t>
      </w:r>
      <w:r w:rsidRPr="00E477BA">
        <w:t>складов</w:t>
      </w:r>
      <w:r w:rsidR="00E477BA" w:rsidRPr="00E477BA">
        <w:t xml:space="preserve"> </w:t>
      </w:r>
      <w:r w:rsidRPr="00E477BA">
        <w:t>материальных</w:t>
      </w:r>
      <w:r w:rsidR="00E477BA" w:rsidRPr="00E477BA">
        <w:t xml:space="preserve"> </w:t>
      </w:r>
      <w:r w:rsidRPr="00E477BA">
        <w:t>ресурсов</w:t>
      </w:r>
      <w:r w:rsidR="00E477BA" w:rsidRPr="00E477BA">
        <w:t xml:space="preserve"> </w:t>
      </w:r>
      <w:r w:rsidRPr="00E477BA">
        <w:t>товаропроизводителя,</w:t>
      </w:r>
      <w:r w:rsidR="00E477BA" w:rsidRPr="00E477BA">
        <w:t xml:space="preserve"> </w:t>
      </w:r>
      <w:r w:rsidRPr="00E477BA">
        <w:t>предназначенные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обеспечения</w:t>
      </w:r>
      <w:r w:rsidR="00E477BA" w:rsidRPr="00E477BA">
        <w:t xml:space="preserve"> </w:t>
      </w:r>
      <w:r w:rsidRPr="00E477BA">
        <w:t>производства</w:t>
      </w:r>
      <w:r w:rsidR="00E477BA" w:rsidRPr="00E477BA">
        <w:t xml:space="preserve"> </w:t>
      </w:r>
      <w:r w:rsidRPr="00E477BA">
        <w:t>готовой</w:t>
      </w:r>
      <w:r w:rsidR="00E477BA" w:rsidRPr="00E477BA">
        <w:t xml:space="preserve"> </w:t>
      </w:r>
      <w:r w:rsidRPr="00E477BA">
        <w:t>продукции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rPr>
          <w:i/>
          <w:iCs/>
        </w:rPr>
        <w:t>Производственные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запасы</w:t>
      </w:r>
      <w:r w:rsidR="00E477BA" w:rsidRPr="00E477BA">
        <w:rPr>
          <w:i/>
          <w:iCs/>
        </w:rPr>
        <w:t xml:space="preserve"> - </w:t>
      </w:r>
      <w:r w:rsidRPr="00E477BA">
        <w:t>формируются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организациях-потребителях,</w:t>
      </w:r>
      <w:r w:rsidR="00E477BA" w:rsidRPr="00E477BA">
        <w:t xml:space="preserve"> </w:t>
      </w:r>
      <w:r w:rsidRPr="00E477BA">
        <w:t>это</w:t>
      </w:r>
      <w:r w:rsidR="00E477BA" w:rsidRPr="00E477BA">
        <w:t xml:space="preserve"> </w:t>
      </w:r>
      <w:r w:rsidRPr="00E477BA">
        <w:t>запасы</w:t>
      </w:r>
      <w:r w:rsidR="00E477BA" w:rsidRPr="00E477BA">
        <w:t xml:space="preserve"> </w:t>
      </w:r>
      <w:r w:rsidRPr="00E477BA">
        <w:t>материальных</w:t>
      </w:r>
      <w:r w:rsidR="00E477BA" w:rsidRPr="00E477BA">
        <w:t xml:space="preserve"> </w:t>
      </w:r>
      <w:r w:rsidRPr="00E477BA">
        <w:t>ресурсов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незавершенного</w:t>
      </w:r>
      <w:r w:rsidR="00E477BA" w:rsidRPr="00E477BA">
        <w:t xml:space="preserve"> </w:t>
      </w:r>
      <w:r w:rsidRPr="00E477BA">
        <w:t>производства,</w:t>
      </w:r>
      <w:r w:rsidR="00E477BA" w:rsidRPr="00E477BA">
        <w:t xml:space="preserve"> </w:t>
      </w:r>
      <w:r w:rsidRPr="00E477BA">
        <w:t>поступившие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потребителям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подвергнутые</w:t>
      </w:r>
      <w:r w:rsidR="00E477BA" w:rsidRPr="00E477BA">
        <w:t xml:space="preserve"> </w:t>
      </w:r>
      <w:r w:rsidRPr="00E477BA">
        <w:t>переработке,</w:t>
      </w:r>
      <w:r w:rsidR="00E477BA" w:rsidRPr="00E477BA">
        <w:t xml:space="preserve"> </w:t>
      </w:r>
      <w:r w:rsidRPr="00E477BA">
        <w:t>находящиеся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предприятиях</w:t>
      </w:r>
      <w:r w:rsidR="00E477BA" w:rsidRPr="00E477BA">
        <w:t xml:space="preserve"> </w:t>
      </w:r>
      <w:r w:rsidRPr="00E477BA">
        <w:t>сферы</w:t>
      </w:r>
      <w:r w:rsidR="00E477BA" w:rsidRPr="00E477BA">
        <w:t xml:space="preserve"> </w:t>
      </w:r>
      <w:r w:rsidRPr="00E477BA">
        <w:t>материального</w:t>
      </w:r>
      <w:r w:rsidR="00E477BA" w:rsidRPr="00E477BA">
        <w:t xml:space="preserve"> </w:t>
      </w:r>
      <w:r w:rsidRPr="00E477BA">
        <w:t>производства,</w:t>
      </w:r>
      <w:r w:rsidR="00E477BA" w:rsidRPr="00E477BA">
        <w:t xml:space="preserve"> </w:t>
      </w:r>
      <w:r w:rsidRPr="00E477BA">
        <w:t>предназначенные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производственного</w:t>
      </w:r>
      <w:r w:rsidR="00E477BA" w:rsidRPr="00E477BA">
        <w:t xml:space="preserve"> </w:t>
      </w:r>
      <w:r w:rsidRPr="00E477BA">
        <w:t>потребления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позволяющие</w:t>
      </w:r>
      <w:r w:rsidR="00E477BA" w:rsidRPr="00E477BA">
        <w:t xml:space="preserve"> </w:t>
      </w:r>
      <w:r w:rsidRPr="00E477BA">
        <w:t>обеспечить</w:t>
      </w:r>
      <w:r w:rsidR="00E477BA" w:rsidRPr="00E477BA">
        <w:t xml:space="preserve"> </w:t>
      </w:r>
      <w:r w:rsidRPr="00E477BA">
        <w:t>бесперебойность</w:t>
      </w:r>
      <w:r w:rsidR="00E477BA" w:rsidRPr="00E477BA">
        <w:t xml:space="preserve"> </w:t>
      </w:r>
      <w:r w:rsidRPr="00E477BA">
        <w:t>производственного</w:t>
      </w:r>
      <w:r w:rsidR="00E477BA" w:rsidRPr="00E477BA">
        <w:t xml:space="preserve"> </w:t>
      </w:r>
      <w:r w:rsidRPr="00E477BA">
        <w:t>процесса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rPr>
          <w:i/>
          <w:iCs/>
        </w:rPr>
        <w:t>Сбытовые</w:t>
      </w:r>
      <w:r w:rsidR="00E477BA">
        <w:rPr>
          <w:i/>
          <w:iCs/>
        </w:rPr>
        <w:t xml:space="preserve"> (</w:t>
      </w:r>
      <w:r w:rsidRPr="00E477BA">
        <w:rPr>
          <w:i/>
          <w:iCs/>
        </w:rPr>
        <w:t>товарные</w:t>
      </w:r>
      <w:r w:rsidR="00E477BA" w:rsidRPr="00E477BA">
        <w:rPr>
          <w:i/>
          <w:iCs/>
        </w:rPr>
        <w:t xml:space="preserve">) </w:t>
      </w:r>
      <w:r w:rsidRPr="00E477BA">
        <w:rPr>
          <w:i/>
          <w:iCs/>
        </w:rPr>
        <w:t>запасы</w:t>
      </w:r>
      <w:r w:rsidR="00E477BA" w:rsidRPr="00E477BA">
        <w:rPr>
          <w:i/>
          <w:iCs/>
        </w:rPr>
        <w:t xml:space="preserve"> </w:t>
      </w:r>
      <w:r w:rsidRPr="00E477BA">
        <w:t>находятся</w:t>
      </w:r>
      <w:r w:rsidR="00E477BA" w:rsidRPr="00E477BA">
        <w:t xml:space="preserve"> </w:t>
      </w:r>
      <w:r w:rsidRPr="00E477BA">
        <w:t>у</w:t>
      </w:r>
      <w:r w:rsidR="00E477BA" w:rsidRPr="00E477BA">
        <w:t xml:space="preserve"> </w:t>
      </w:r>
      <w:r w:rsidRPr="00E477BA">
        <w:t>организаций-изготовителей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складах</w:t>
      </w:r>
      <w:r w:rsidR="00E477BA" w:rsidRPr="00E477BA">
        <w:t xml:space="preserve"> </w:t>
      </w:r>
      <w:r w:rsidRPr="00E477BA">
        <w:t>готовой</w:t>
      </w:r>
      <w:r w:rsidR="00E477BA" w:rsidRPr="00E477BA">
        <w:t xml:space="preserve"> </w:t>
      </w:r>
      <w:r w:rsidRPr="00E477BA">
        <w:t>продукции,</w:t>
      </w:r>
      <w:r w:rsidR="00E477BA" w:rsidRPr="00E477BA">
        <w:t xml:space="preserve"> </w:t>
      </w:r>
      <w:r w:rsidRPr="00E477BA">
        <w:t>а</w:t>
      </w:r>
      <w:r w:rsidR="00E477BA" w:rsidRPr="00E477BA">
        <w:t xml:space="preserve"> </w:t>
      </w:r>
      <w:r w:rsidRPr="00E477BA">
        <w:t>также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каналах</w:t>
      </w:r>
      <w:r w:rsidR="00E477BA" w:rsidRPr="00E477BA">
        <w:t xml:space="preserve"> </w:t>
      </w:r>
      <w:r w:rsidRPr="00E477BA">
        <w:t>сферы</w:t>
      </w:r>
      <w:r w:rsidR="00E477BA" w:rsidRPr="00E477BA">
        <w:t xml:space="preserve"> </w:t>
      </w:r>
      <w:r w:rsidRPr="00E477BA">
        <w:t>обращения,</w:t>
      </w:r>
      <w:r w:rsidR="00E477BA" w:rsidRPr="00E477BA">
        <w:t xml:space="preserve"> </w:t>
      </w:r>
      <w:r w:rsidRPr="00E477BA">
        <w:t>это</w:t>
      </w:r>
      <w:r w:rsidR="00E477BA" w:rsidRPr="00E477BA">
        <w:t xml:space="preserve"> </w:t>
      </w:r>
      <w:r w:rsidRPr="00E477BA">
        <w:t>запасы</w:t>
      </w:r>
      <w:r w:rsidR="00E477BA" w:rsidRPr="00E477BA">
        <w:t xml:space="preserve"> </w:t>
      </w:r>
      <w:r w:rsidRPr="00E477BA">
        <w:t>готовой</w:t>
      </w:r>
      <w:r w:rsidR="00E477BA" w:rsidRPr="00E477BA">
        <w:t xml:space="preserve"> </w:t>
      </w:r>
      <w:r w:rsidRPr="00E477BA">
        <w:t>продукции,</w:t>
      </w:r>
      <w:r w:rsidR="00E477BA" w:rsidRPr="00E477BA">
        <w:t xml:space="preserve"> </w:t>
      </w:r>
      <w:r w:rsidRPr="00E477BA">
        <w:t>транспортные</w:t>
      </w:r>
      <w:r w:rsidR="00E477BA" w:rsidRPr="00E477BA">
        <w:t xml:space="preserve"> </w:t>
      </w:r>
      <w:r w:rsidRPr="00E477BA">
        <w:t>запасы,</w:t>
      </w:r>
      <w:r w:rsidR="00E477BA" w:rsidRPr="00E477BA">
        <w:t xml:space="preserve"> </w:t>
      </w:r>
      <w:r w:rsidRPr="00E477BA">
        <w:t>находящиеся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складах</w:t>
      </w:r>
      <w:r w:rsidR="00E477BA" w:rsidRPr="00E477BA">
        <w:t xml:space="preserve"> </w:t>
      </w:r>
      <w:r w:rsidRPr="00E477BA">
        <w:t>ГП</w:t>
      </w:r>
      <w:r w:rsidR="00E477BA" w:rsidRPr="00E477BA">
        <w:t xml:space="preserve"> </w:t>
      </w:r>
      <w:r w:rsidRPr="00E477BA">
        <w:t>фирмы</w:t>
      </w:r>
      <w:r w:rsidR="00E477BA" w:rsidRPr="00E477BA">
        <w:t xml:space="preserve"> </w:t>
      </w:r>
      <w:r w:rsidRPr="00E477BA">
        <w:t>производителя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дистрибутивной</w:t>
      </w:r>
      <w:r w:rsidR="00E477BA" w:rsidRPr="00E477BA">
        <w:t xml:space="preserve"> </w:t>
      </w:r>
      <w:r w:rsidRPr="00E477BA">
        <w:t>сети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предназначенные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продажи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rPr>
          <w:i/>
          <w:iCs/>
        </w:rPr>
        <w:t>Складские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запасы</w:t>
      </w:r>
      <w:r w:rsidR="00E477BA" w:rsidRPr="00E477BA">
        <w:rPr>
          <w:i/>
          <w:iCs/>
        </w:rPr>
        <w:t xml:space="preserve"> - </w:t>
      </w:r>
      <w:r w:rsidRPr="00E477BA">
        <w:t>запасы</w:t>
      </w:r>
      <w:r w:rsidR="00E477BA" w:rsidRPr="00E477BA">
        <w:t xml:space="preserve"> </w:t>
      </w:r>
      <w:r w:rsidRPr="00E477BA">
        <w:t>продукции,</w:t>
      </w:r>
      <w:r w:rsidR="00E477BA" w:rsidRPr="00E477BA">
        <w:t xml:space="preserve"> </w:t>
      </w:r>
      <w:r w:rsidRPr="00E477BA">
        <w:t>находящиеся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складах</w:t>
      </w:r>
      <w:r w:rsidR="00E477BA" w:rsidRPr="00E477BA">
        <w:t xml:space="preserve"> </w:t>
      </w:r>
      <w:r w:rsidRPr="00E477BA">
        <w:t>различного</w:t>
      </w:r>
      <w:r w:rsidR="00E477BA" w:rsidRPr="00E477BA">
        <w:t xml:space="preserve"> </w:t>
      </w:r>
      <w:r w:rsidRPr="00E477BA">
        <w:t>типа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уровня</w:t>
      </w:r>
      <w:r w:rsidR="00E477BA" w:rsidRPr="00E477BA">
        <w:t xml:space="preserve"> </w:t>
      </w:r>
      <w:r w:rsidRPr="00E477BA">
        <w:t>определенных</w:t>
      </w:r>
      <w:r w:rsidR="00E477BA" w:rsidRPr="00E477BA">
        <w:t xml:space="preserve"> </w:t>
      </w:r>
      <w:r w:rsidRPr="00E477BA">
        <w:t>звеньев</w:t>
      </w:r>
      <w:r w:rsidR="00E477BA" w:rsidRPr="00E477BA">
        <w:t xml:space="preserve"> </w:t>
      </w:r>
      <w:r w:rsidRPr="00E477BA">
        <w:t>логистической</w:t>
      </w:r>
      <w:r w:rsidR="00E477BA" w:rsidRPr="00E477BA">
        <w:t xml:space="preserve"> </w:t>
      </w:r>
      <w:r w:rsidRPr="00E477BA">
        <w:t>системы,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внутрифирменных,</w:t>
      </w:r>
      <w:r w:rsidR="00E477BA" w:rsidRPr="00E477BA">
        <w:t xml:space="preserve"> </w:t>
      </w:r>
      <w:r w:rsidRPr="00E477BA">
        <w:t>так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логистических</w:t>
      </w:r>
      <w:r w:rsidR="00E477BA" w:rsidRPr="00E477BA">
        <w:t xml:space="preserve"> </w:t>
      </w:r>
      <w:r w:rsidRPr="00E477BA">
        <w:t>посредников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rPr>
          <w:i/>
          <w:iCs/>
        </w:rPr>
        <w:t>Транспортные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запасы</w:t>
      </w:r>
      <w:r w:rsidR="00E477BA">
        <w:rPr>
          <w:i/>
          <w:iCs/>
        </w:rPr>
        <w:t xml:space="preserve"> (</w:t>
      </w:r>
      <w:r w:rsidRPr="00E477BA">
        <w:rPr>
          <w:i/>
          <w:iCs/>
        </w:rPr>
        <w:t>запасы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в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пути,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транзитные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запасы</w:t>
      </w:r>
      <w:r w:rsidR="00E477BA" w:rsidRPr="00E477BA">
        <w:rPr>
          <w:i/>
          <w:iCs/>
        </w:rPr>
        <w:t xml:space="preserve">) - </w:t>
      </w:r>
      <w:r w:rsidRPr="00E477BA">
        <w:t>это</w:t>
      </w:r>
      <w:r w:rsidR="00E477BA" w:rsidRPr="00E477BA">
        <w:t xml:space="preserve"> </w:t>
      </w:r>
      <w:r w:rsidRPr="00E477BA">
        <w:t>запасы</w:t>
      </w:r>
      <w:r w:rsidR="00E477BA" w:rsidRPr="00E477BA">
        <w:t xml:space="preserve"> </w:t>
      </w:r>
      <w:r w:rsidRPr="00E477BA">
        <w:t>материальных</w:t>
      </w:r>
      <w:r w:rsidR="00E477BA" w:rsidRPr="00E477BA">
        <w:t xml:space="preserve"> </w:t>
      </w:r>
      <w:r w:rsidRPr="00E477BA">
        <w:t>ресурсов,</w:t>
      </w:r>
      <w:r w:rsidR="00E477BA" w:rsidRPr="00E477BA">
        <w:t xml:space="preserve"> </w:t>
      </w:r>
      <w:r w:rsidRPr="00E477BA">
        <w:t>незавершенного</w:t>
      </w:r>
      <w:r w:rsidR="00E477BA" w:rsidRPr="00E477BA">
        <w:t xml:space="preserve"> </w:t>
      </w:r>
      <w:r w:rsidRPr="00E477BA">
        <w:t>производства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готовой</w:t>
      </w:r>
      <w:r w:rsidR="00E477BA" w:rsidRPr="00E477BA">
        <w:t xml:space="preserve"> </w:t>
      </w:r>
      <w:r w:rsidRPr="00E477BA">
        <w:t>продукции,</w:t>
      </w:r>
      <w:r w:rsidR="00E477BA" w:rsidRPr="00E477BA">
        <w:t xml:space="preserve"> </w:t>
      </w:r>
      <w:r w:rsidRPr="00E477BA">
        <w:t>находящиеся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процессе</w:t>
      </w:r>
      <w:r w:rsidR="00E477BA" w:rsidRPr="00E477BA">
        <w:t xml:space="preserve"> </w:t>
      </w:r>
      <w:r w:rsidRPr="00E477BA">
        <w:t>транспортировки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одного</w:t>
      </w:r>
      <w:r w:rsidR="00E477BA" w:rsidRPr="00E477BA">
        <w:t xml:space="preserve"> </w:t>
      </w:r>
      <w:r w:rsidRPr="00E477BA">
        <w:t>ЗЛС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другому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пределах</w:t>
      </w:r>
      <w:r w:rsidR="00E477BA" w:rsidRPr="00E477BA">
        <w:t xml:space="preserve"> </w:t>
      </w:r>
      <w:r w:rsidRPr="00E477BA">
        <w:t>одного</w:t>
      </w:r>
      <w:r w:rsidR="00E477BA" w:rsidRPr="00E477BA">
        <w:t xml:space="preserve"> </w:t>
      </w:r>
      <w:r w:rsidRPr="00E477BA">
        <w:t>ЗЛС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rPr>
          <w:i/>
          <w:iCs/>
        </w:rPr>
        <w:t>Грузопереработка</w:t>
      </w:r>
      <w:r w:rsidR="00E477BA" w:rsidRPr="00E477BA">
        <w:rPr>
          <w:i/>
          <w:iCs/>
        </w:rPr>
        <w:t xml:space="preserve"> - </w:t>
      </w:r>
      <w:r w:rsidRPr="00E477BA">
        <w:t>это</w:t>
      </w:r>
      <w:r w:rsidR="00E477BA" w:rsidRPr="00E477BA">
        <w:t xml:space="preserve"> </w:t>
      </w:r>
      <w:r w:rsidRPr="00E477BA">
        <w:t>специфический</w:t>
      </w:r>
      <w:r w:rsidR="00E477BA" w:rsidRPr="00E477BA">
        <w:t xml:space="preserve"> </w:t>
      </w:r>
      <w:r w:rsidRPr="00E477BA">
        <w:t>складской</w:t>
      </w:r>
      <w:r w:rsidR="00E477BA" w:rsidRPr="00E477BA">
        <w:t xml:space="preserve"> </w:t>
      </w:r>
      <w:r w:rsidRPr="00E477BA">
        <w:t>запас,</w:t>
      </w:r>
      <w:r w:rsidR="00E477BA" w:rsidRPr="00E477BA">
        <w:t xml:space="preserve"> </w:t>
      </w:r>
      <w:r w:rsidRPr="00E477BA">
        <w:t>формирующийся</w:t>
      </w:r>
      <w:r w:rsidR="00E477BA" w:rsidRPr="00E477BA">
        <w:t xml:space="preserve"> </w:t>
      </w:r>
      <w:r w:rsidRPr="00E477BA">
        <w:t>без</w:t>
      </w:r>
      <w:r w:rsidR="00E477BA" w:rsidRPr="00E477BA">
        <w:t xml:space="preserve"> </w:t>
      </w:r>
      <w:r w:rsidRPr="00E477BA">
        <w:t>логистической</w:t>
      </w:r>
      <w:r w:rsidR="00E477BA" w:rsidRPr="00E477BA">
        <w:t xml:space="preserve"> </w:t>
      </w:r>
      <w:r w:rsidRPr="00E477BA">
        <w:t>операции</w:t>
      </w:r>
      <w:r w:rsidR="00E477BA" w:rsidRPr="00E477BA">
        <w:t xml:space="preserve"> </w:t>
      </w:r>
      <w:r w:rsidRPr="00E477BA">
        <w:t>хранения</w:t>
      </w:r>
      <w:r w:rsidR="00E477BA">
        <w:t xml:space="preserve"> (</w:t>
      </w:r>
      <w:r w:rsidRPr="00E477BA">
        <w:t>например,</w:t>
      </w:r>
      <w:r w:rsidR="00E477BA" w:rsidRPr="00E477BA">
        <w:t xml:space="preserve"> </w:t>
      </w:r>
      <w:r w:rsidRPr="00E477BA">
        <w:t>перегрузка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одном</w:t>
      </w:r>
      <w:r w:rsidR="00E477BA" w:rsidRPr="00E477BA">
        <w:t xml:space="preserve"> </w:t>
      </w:r>
      <w:r w:rsidRPr="00E477BA">
        <w:t>транспортном</w:t>
      </w:r>
      <w:r w:rsidR="00E477BA" w:rsidRPr="00E477BA">
        <w:t xml:space="preserve"> </w:t>
      </w:r>
      <w:r w:rsidRPr="00E477BA">
        <w:t>узле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одного</w:t>
      </w:r>
      <w:r w:rsidR="00E477BA" w:rsidRPr="00E477BA">
        <w:t xml:space="preserve"> </w:t>
      </w:r>
      <w:r w:rsidRPr="00E477BA">
        <w:t>вида</w:t>
      </w:r>
      <w:r w:rsidR="00E477BA" w:rsidRPr="00E477BA">
        <w:t xml:space="preserve"> </w:t>
      </w:r>
      <w:r w:rsidRPr="00E477BA">
        <w:t>транспорта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другой,</w:t>
      </w:r>
      <w:r w:rsidR="00E477BA" w:rsidRPr="00E477BA">
        <w:t xml:space="preserve"> </w:t>
      </w:r>
      <w:r w:rsidRPr="00E477BA">
        <w:t>консолидация,</w:t>
      </w:r>
      <w:r w:rsidR="00E477BA" w:rsidRPr="00E477BA">
        <w:t xml:space="preserve"> </w:t>
      </w:r>
      <w:r w:rsidRPr="00E477BA">
        <w:t>сортировка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="00E477BA">
        <w:t>т.д.</w:t>
      </w:r>
      <w:r w:rsidR="00E477BA" w:rsidRPr="00E477BA">
        <w:t>).</w:t>
      </w:r>
    </w:p>
    <w:p w:rsidR="007379CA" w:rsidRDefault="007379CA" w:rsidP="00E477BA">
      <w:pPr>
        <w:tabs>
          <w:tab w:val="left" w:pos="726"/>
        </w:tabs>
        <w:rPr>
          <w:b/>
          <w:bCs/>
          <w:iCs/>
        </w:rPr>
      </w:pPr>
    </w:p>
    <w:p w:rsidR="00E477BA" w:rsidRDefault="00E477BA" w:rsidP="007379CA">
      <w:pPr>
        <w:pStyle w:val="1"/>
      </w:pPr>
      <w:bookmarkStart w:id="8" w:name="_Toc293602029"/>
      <w:r>
        <w:t xml:space="preserve">2.2 </w:t>
      </w:r>
      <w:r w:rsidR="00EE1F22" w:rsidRPr="00E477BA">
        <w:t>Виды</w:t>
      </w:r>
      <w:r w:rsidRPr="00E477BA">
        <w:t xml:space="preserve"> </w:t>
      </w:r>
      <w:r w:rsidR="00EE1F22" w:rsidRPr="00E477BA">
        <w:t>запасов</w:t>
      </w:r>
      <w:r w:rsidRPr="00E477BA">
        <w:t xml:space="preserve"> </w:t>
      </w:r>
      <w:r w:rsidR="00EE1F22" w:rsidRPr="00E477BA">
        <w:t>по</w:t>
      </w:r>
      <w:r w:rsidRPr="00E477BA">
        <w:t xml:space="preserve"> </w:t>
      </w:r>
      <w:r w:rsidR="00EE1F22" w:rsidRPr="00E477BA">
        <w:t>функциональному</w:t>
      </w:r>
      <w:r w:rsidRPr="00E477BA">
        <w:t xml:space="preserve"> </w:t>
      </w:r>
      <w:r w:rsidR="00EE1F22" w:rsidRPr="00E477BA">
        <w:t>назначению</w:t>
      </w:r>
      <w:bookmarkEnd w:id="8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E477BA">
      <w:pPr>
        <w:tabs>
          <w:tab w:val="left" w:pos="726"/>
        </w:tabs>
      </w:pPr>
      <w:r w:rsidRPr="00E477BA">
        <w:rPr>
          <w:i/>
          <w:iCs/>
        </w:rPr>
        <w:t>Текущие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запасы</w:t>
      </w:r>
      <w:r w:rsidR="00E477BA" w:rsidRPr="00E477BA">
        <w:rPr>
          <w:i/>
          <w:iCs/>
        </w:rPr>
        <w:t xml:space="preserve"> - </w:t>
      </w:r>
      <w:r w:rsidRPr="00E477BA">
        <w:t>соответствуют</w:t>
      </w:r>
      <w:r w:rsidR="00E477BA" w:rsidRPr="00E477BA">
        <w:t xml:space="preserve"> </w:t>
      </w:r>
      <w:r w:rsidRPr="00E477BA">
        <w:t>уровню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любой</w:t>
      </w:r>
      <w:r w:rsidR="00E477BA" w:rsidRPr="00E477BA">
        <w:t xml:space="preserve"> </w:t>
      </w:r>
      <w:r w:rsidRPr="00E477BA">
        <w:t>момент</w:t>
      </w:r>
      <w:r w:rsidR="00E477BA" w:rsidRPr="00E477BA">
        <w:t xml:space="preserve"> </w:t>
      </w:r>
      <w:r w:rsidRPr="00E477BA">
        <w:t>учета</w:t>
      </w:r>
      <w:r w:rsidR="00E477BA" w:rsidRPr="00E477BA">
        <w:t xml:space="preserve">. </w:t>
      </w:r>
      <w:r w:rsidRPr="00E477BA">
        <w:t>Он</w:t>
      </w:r>
      <w:r w:rsidR="00E477BA" w:rsidRPr="00E477BA">
        <w:t xml:space="preserve"> </w:t>
      </w:r>
      <w:r w:rsidRPr="00E477BA">
        <w:t>может</w:t>
      </w:r>
      <w:r w:rsidR="00E477BA" w:rsidRPr="00E477BA">
        <w:t xml:space="preserve"> </w:t>
      </w:r>
      <w:r w:rsidRPr="00E477BA">
        <w:t>совпасть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максимальным</w:t>
      </w:r>
      <w:r w:rsidR="00E477BA" w:rsidRPr="00E477BA">
        <w:t xml:space="preserve"> </w:t>
      </w:r>
      <w:r w:rsidRPr="00E477BA">
        <w:t>желательным</w:t>
      </w:r>
      <w:r w:rsidR="00E477BA" w:rsidRPr="00E477BA">
        <w:t xml:space="preserve"> </w:t>
      </w:r>
      <w:r w:rsidRPr="00E477BA">
        <w:t>запасом,</w:t>
      </w:r>
      <w:r w:rsidR="00E477BA" w:rsidRPr="00E477BA">
        <w:t xml:space="preserve"> </w:t>
      </w:r>
      <w:r w:rsidRPr="00E477BA">
        <w:t>пороговым</w:t>
      </w:r>
      <w:r w:rsidR="00E477BA" w:rsidRPr="00E477BA">
        <w:t xml:space="preserve"> </w:t>
      </w:r>
      <w:r w:rsidRPr="00E477BA">
        <w:t>уровнем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гарантийным</w:t>
      </w:r>
      <w:r w:rsidR="00E477BA" w:rsidRPr="00E477BA">
        <w:t xml:space="preserve"> </w:t>
      </w:r>
      <w:r w:rsidRPr="00E477BA">
        <w:t>запасом</w:t>
      </w:r>
      <w:r w:rsidR="00E477BA" w:rsidRPr="00E477BA">
        <w:t xml:space="preserve">. </w:t>
      </w:r>
      <w:r w:rsidRPr="00E477BA">
        <w:t>Предназначен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обеспечения</w:t>
      </w:r>
      <w:r w:rsidR="00E477BA" w:rsidRPr="00E477BA">
        <w:t xml:space="preserve"> </w:t>
      </w:r>
      <w:r w:rsidRPr="00E477BA">
        <w:t>непрерывности</w:t>
      </w:r>
      <w:r w:rsidR="00E477BA" w:rsidRPr="00E477BA">
        <w:t xml:space="preserve"> </w:t>
      </w:r>
      <w:r w:rsidRPr="00E477BA">
        <w:t>процесса</w:t>
      </w:r>
      <w:r w:rsidR="00E477BA" w:rsidRPr="00E477BA">
        <w:t xml:space="preserve"> </w:t>
      </w:r>
      <w:r w:rsidRPr="00E477BA">
        <w:t>производства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сбыта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двумя</w:t>
      </w:r>
      <w:r w:rsidR="00E477BA" w:rsidRPr="00E477BA">
        <w:t xml:space="preserve"> </w:t>
      </w:r>
      <w:r w:rsidRPr="00E477BA">
        <w:t>очередными</w:t>
      </w:r>
      <w:r w:rsidR="00E477BA" w:rsidRPr="00E477BA">
        <w:t xml:space="preserve"> </w:t>
      </w:r>
      <w:r w:rsidRPr="00E477BA">
        <w:t>поставками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rPr>
          <w:i/>
          <w:iCs/>
        </w:rPr>
        <w:t>Страховой</w:t>
      </w:r>
      <w:r w:rsidR="00E477BA">
        <w:rPr>
          <w:i/>
          <w:iCs/>
        </w:rPr>
        <w:t xml:space="preserve"> (</w:t>
      </w:r>
      <w:r w:rsidRPr="00E477BA">
        <w:rPr>
          <w:i/>
          <w:iCs/>
        </w:rPr>
        <w:t>гарантийный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запас</w:t>
      </w:r>
      <w:r w:rsidR="00E477BA" w:rsidRPr="00E477BA">
        <w:rPr>
          <w:i/>
          <w:iCs/>
        </w:rPr>
        <w:t xml:space="preserve">) - </w:t>
      </w:r>
      <w:r w:rsidRPr="00E477BA">
        <w:t>предназначен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сокращения</w:t>
      </w:r>
      <w:r w:rsidR="00E477BA" w:rsidRPr="00E477BA">
        <w:t xml:space="preserve"> </w:t>
      </w:r>
      <w:r w:rsidRPr="00E477BA">
        <w:t>логистических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финансовых</w:t>
      </w:r>
      <w:r w:rsidR="00E477BA" w:rsidRPr="00E477BA">
        <w:t xml:space="preserve"> </w:t>
      </w:r>
      <w:r w:rsidRPr="00E477BA">
        <w:t>рисков,</w:t>
      </w:r>
      <w:r w:rsidR="00E477BA" w:rsidRPr="00E477BA">
        <w:t xml:space="preserve"> </w:t>
      </w:r>
      <w:r w:rsidRPr="00E477BA">
        <w:t>связанных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непредвиденными</w:t>
      </w:r>
      <w:r w:rsidR="00E477BA" w:rsidRPr="00E477BA">
        <w:t xml:space="preserve"> </w:t>
      </w:r>
      <w:r w:rsidRPr="00E477BA">
        <w:t>колебаниями</w:t>
      </w:r>
      <w:r w:rsidR="00E477BA" w:rsidRPr="00E477BA">
        <w:t xml:space="preserve"> </w:t>
      </w:r>
      <w:r w:rsidRPr="00E477BA">
        <w:t>спроса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готовую</w:t>
      </w:r>
      <w:r w:rsidR="00E477BA" w:rsidRPr="00E477BA">
        <w:t xml:space="preserve"> </w:t>
      </w:r>
      <w:r w:rsidRPr="00E477BA">
        <w:t>продукцию,</w:t>
      </w:r>
      <w:r w:rsidR="00E477BA" w:rsidRPr="00E477BA">
        <w:t xml:space="preserve"> </w:t>
      </w:r>
      <w:r w:rsidRPr="00E477BA">
        <w:t>невыполнением</w:t>
      </w:r>
      <w:r w:rsidR="00E477BA" w:rsidRPr="00E477BA">
        <w:t xml:space="preserve"> </w:t>
      </w:r>
      <w:r w:rsidRPr="00E477BA">
        <w:t>договорных</w:t>
      </w:r>
      <w:r w:rsidR="00E477BA" w:rsidRPr="00E477BA">
        <w:t xml:space="preserve"> </w:t>
      </w:r>
      <w:r w:rsidRPr="00E477BA">
        <w:t>обязательств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поставкам</w:t>
      </w:r>
      <w:r w:rsidR="00E477BA" w:rsidRPr="00E477BA">
        <w:t xml:space="preserve"> </w:t>
      </w:r>
      <w:r w:rsidRPr="00E477BA">
        <w:t>материальных</w:t>
      </w:r>
      <w:r w:rsidR="00E477BA" w:rsidRPr="00E477BA">
        <w:t xml:space="preserve"> </w:t>
      </w:r>
      <w:r w:rsidRPr="00E477BA">
        <w:t>ресурсов</w:t>
      </w:r>
      <w:r w:rsidR="00E477BA">
        <w:t xml:space="preserve"> (</w:t>
      </w:r>
      <w:r w:rsidRPr="00E477BA">
        <w:t>нарушением</w:t>
      </w:r>
      <w:r w:rsidR="00E477BA" w:rsidRPr="00E477BA">
        <w:t xml:space="preserve"> </w:t>
      </w:r>
      <w:r w:rsidRPr="00E477BA">
        <w:t>сроков,</w:t>
      </w:r>
      <w:r w:rsidR="00E477BA" w:rsidRPr="00E477BA">
        <w:t xml:space="preserve"> </w:t>
      </w:r>
      <w:r w:rsidRPr="00E477BA">
        <w:t>объемов</w:t>
      </w:r>
      <w:r w:rsidR="00E477BA" w:rsidRPr="00E477BA">
        <w:t xml:space="preserve"> </w:t>
      </w:r>
      <w:r w:rsidRPr="00E477BA">
        <w:t>поставок,</w:t>
      </w:r>
      <w:r w:rsidR="00E477BA" w:rsidRPr="00E477BA">
        <w:t xml:space="preserve"> </w:t>
      </w:r>
      <w:r w:rsidRPr="00E477BA">
        <w:t>качества</w:t>
      </w:r>
      <w:r w:rsidR="00E477BA" w:rsidRPr="00E477BA">
        <w:t xml:space="preserve"> </w:t>
      </w:r>
      <w:r w:rsidRPr="00E477BA">
        <w:t>поставляемых</w:t>
      </w:r>
      <w:r w:rsidR="00E477BA" w:rsidRPr="00E477BA">
        <w:t xml:space="preserve"> </w:t>
      </w:r>
      <w:r w:rsidRPr="00E477BA">
        <w:t>МР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="00E477BA">
        <w:t>т.п.</w:t>
      </w:r>
      <w:r w:rsidR="00E477BA" w:rsidRPr="00E477BA">
        <w:t xml:space="preserve">), </w:t>
      </w:r>
      <w:r w:rsidRPr="00E477BA">
        <w:t>сбоями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производственно-технологических</w:t>
      </w:r>
      <w:r w:rsidR="00E477BA" w:rsidRPr="00E477BA">
        <w:t xml:space="preserve"> </w:t>
      </w:r>
      <w:r w:rsidRPr="00E477BA">
        <w:t>циклах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другими</w:t>
      </w:r>
      <w:r w:rsidR="00E477BA" w:rsidRPr="00E477BA">
        <w:t xml:space="preserve"> </w:t>
      </w:r>
      <w:r w:rsidRPr="00E477BA">
        <w:t>непредвиденными</w:t>
      </w:r>
      <w:r w:rsidR="00E477BA" w:rsidRPr="00E477BA">
        <w:t xml:space="preserve"> </w:t>
      </w:r>
      <w:r w:rsidRPr="00E477BA">
        <w:t>обстоятельствами</w:t>
      </w:r>
      <w:r w:rsidR="00E477BA" w:rsidRPr="00E477BA">
        <w:t xml:space="preserve">. </w:t>
      </w:r>
      <w:r w:rsidRPr="00E477BA">
        <w:t>Страховой</w:t>
      </w:r>
      <w:r w:rsidR="00E477BA" w:rsidRPr="00E477BA">
        <w:t xml:space="preserve"> </w:t>
      </w:r>
      <w:r w:rsidRPr="00E477BA">
        <w:t>запас</w:t>
      </w:r>
      <w:r w:rsidR="00E477BA" w:rsidRPr="00E477BA">
        <w:t xml:space="preserve"> </w:t>
      </w:r>
      <w:r w:rsidRPr="00E477BA">
        <w:t>является</w:t>
      </w:r>
      <w:r w:rsidR="00E477BA" w:rsidRPr="00E477BA">
        <w:t xml:space="preserve"> </w:t>
      </w:r>
      <w:r w:rsidRPr="00E477BA">
        <w:t>величиной</w:t>
      </w:r>
      <w:r w:rsidR="00E477BA" w:rsidRPr="00E477BA">
        <w:t xml:space="preserve"> </w:t>
      </w:r>
      <w:r w:rsidRPr="00E477BA">
        <w:t>постоянной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нормальных</w:t>
      </w:r>
      <w:r w:rsidR="00E477BA" w:rsidRPr="00E477BA">
        <w:t xml:space="preserve"> </w:t>
      </w:r>
      <w:r w:rsidRPr="00E477BA">
        <w:t>условиях</w:t>
      </w:r>
      <w:r w:rsidR="00E477BA" w:rsidRPr="00E477BA">
        <w:t xml:space="preserve"> - </w:t>
      </w:r>
      <w:r w:rsidRPr="00E477BA">
        <w:t>неприкосновенной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rPr>
          <w:i/>
          <w:iCs/>
        </w:rPr>
        <w:t>Подготовительный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запас</w:t>
      </w:r>
      <w:r w:rsidR="00E477BA" w:rsidRPr="00E477BA">
        <w:rPr>
          <w:i/>
          <w:iCs/>
        </w:rPr>
        <w:t xml:space="preserve"> - </w:t>
      </w:r>
      <w:r w:rsidRPr="00E477BA">
        <w:t>часть</w:t>
      </w:r>
      <w:r w:rsidR="00E477BA" w:rsidRPr="00E477BA">
        <w:t xml:space="preserve"> </w:t>
      </w:r>
      <w:r w:rsidRPr="00E477BA">
        <w:t>производственного</w:t>
      </w:r>
      <w:r w:rsidR="00E477BA">
        <w:t xml:space="preserve"> (</w:t>
      </w:r>
      <w:r w:rsidRPr="00E477BA">
        <w:t>сбытового</w:t>
      </w:r>
      <w:r w:rsidR="00E477BA" w:rsidRPr="00E477BA">
        <w:t xml:space="preserve">) </w:t>
      </w:r>
      <w:r w:rsidRPr="00E477BA">
        <w:t>запаса,</w:t>
      </w:r>
      <w:r w:rsidR="00E477BA" w:rsidRPr="00E477BA">
        <w:t xml:space="preserve"> </w:t>
      </w:r>
      <w:r w:rsidRPr="00E477BA">
        <w:t>предназначенная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подготовки</w:t>
      </w:r>
      <w:r w:rsidR="00E477BA" w:rsidRPr="00E477BA">
        <w:t xml:space="preserve"> </w:t>
      </w:r>
      <w:r w:rsidRPr="00E477BA">
        <w:t>материальных</w:t>
      </w:r>
      <w:r w:rsidR="00E477BA" w:rsidRPr="00E477BA">
        <w:t xml:space="preserve"> </w:t>
      </w:r>
      <w:r w:rsidRPr="00E477BA">
        <w:t>ресурсов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готовой</w:t>
      </w:r>
      <w:r w:rsidR="00E477BA" w:rsidRPr="00E477BA">
        <w:t xml:space="preserve"> </w:t>
      </w:r>
      <w:r w:rsidRPr="00E477BA">
        <w:t>продукции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производственному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личному</w:t>
      </w:r>
      <w:r w:rsidR="00E477BA" w:rsidRPr="00E477BA">
        <w:t xml:space="preserve"> </w:t>
      </w:r>
      <w:r w:rsidRPr="00E477BA">
        <w:t>потреблению</w:t>
      </w:r>
      <w:r w:rsidR="00E477BA" w:rsidRPr="00E477BA">
        <w:t xml:space="preserve">. </w:t>
      </w:r>
      <w:r w:rsidRPr="00E477BA">
        <w:t>Наличие</w:t>
      </w:r>
      <w:r w:rsidR="00E477BA" w:rsidRPr="00E477BA">
        <w:t xml:space="preserve"> </w:t>
      </w:r>
      <w:r w:rsidRPr="00E477BA">
        <w:t>данного</w:t>
      </w:r>
      <w:r w:rsidR="00E477BA" w:rsidRPr="00E477BA">
        <w:t xml:space="preserve"> </w:t>
      </w:r>
      <w:r w:rsidRPr="00E477BA">
        <w:t>вида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вызвано</w:t>
      </w:r>
      <w:r w:rsidR="00E477BA" w:rsidRPr="00E477BA">
        <w:t xml:space="preserve"> </w:t>
      </w:r>
      <w:r w:rsidRPr="00E477BA">
        <w:t>необходимостью</w:t>
      </w:r>
      <w:r w:rsidR="00E477BA" w:rsidRPr="00E477BA">
        <w:t xml:space="preserve"> </w:t>
      </w:r>
      <w:r w:rsidRPr="00E477BA">
        <w:t>выполнения</w:t>
      </w:r>
      <w:r w:rsidR="00E477BA" w:rsidRPr="00E477BA">
        <w:t xml:space="preserve"> </w:t>
      </w:r>
      <w:r w:rsidRPr="00E477BA">
        <w:t>определенных</w:t>
      </w:r>
      <w:r w:rsidR="00E477BA" w:rsidRPr="00E477BA">
        <w:t xml:space="preserve"> </w:t>
      </w:r>
      <w:r w:rsidRPr="00E477BA">
        <w:t>логистических</w:t>
      </w:r>
      <w:r w:rsidR="00E477BA" w:rsidRPr="00E477BA">
        <w:t xml:space="preserve"> </w:t>
      </w:r>
      <w:r w:rsidRPr="00E477BA">
        <w:t>операций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приемке,</w:t>
      </w:r>
      <w:r w:rsidR="00E477BA" w:rsidRPr="00E477BA">
        <w:t xml:space="preserve"> </w:t>
      </w:r>
      <w:r w:rsidRPr="00E477BA">
        <w:t>оформлению,</w:t>
      </w:r>
      <w:r w:rsidR="00E477BA" w:rsidRPr="00E477BA">
        <w:t xml:space="preserve"> </w:t>
      </w:r>
      <w:r w:rsidRPr="00E477BA">
        <w:t>погрузке-разгрузке,</w:t>
      </w:r>
      <w:r w:rsidR="00E477BA" w:rsidRPr="00E477BA">
        <w:t xml:space="preserve"> </w:t>
      </w:r>
      <w:r w:rsidRPr="00E477BA">
        <w:t>дополнительной</w:t>
      </w:r>
      <w:r w:rsidR="00E477BA" w:rsidRPr="00E477BA">
        <w:t xml:space="preserve"> </w:t>
      </w:r>
      <w:r w:rsidRPr="00E477BA">
        <w:t>подготовке</w:t>
      </w:r>
      <w:r w:rsidR="00E477BA">
        <w:t xml:space="preserve"> (</w:t>
      </w:r>
      <w:r w:rsidRPr="00E477BA">
        <w:t>растариванию,</w:t>
      </w:r>
      <w:r w:rsidR="00E477BA" w:rsidRPr="00E477BA">
        <w:t xml:space="preserve"> </w:t>
      </w:r>
      <w:r w:rsidRPr="00E477BA">
        <w:t>чистке,</w:t>
      </w:r>
      <w:r w:rsidR="00E477BA" w:rsidRPr="00E477BA">
        <w:t xml:space="preserve"> </w:t>
      </w:r>
      <w:r w:rsidRPr="00E477BA">
        <w:t>сушке,</w:t>
      </w:r>
      <w:r w:rsidR="00E477BA" w:rsidRPr="00E477BA">
        <w:t xml:space="preserve"> </w:t>
      </w:r>
      <w:r w:rsidRPr="00E477BA">
        <w:t>рихтовке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="00E477BA">
        <w:t>т.п.</w:t>
      </w:r>
      <w:r w:rsidR="00E477BA" w:rsidRPr="00E477BA">
        <w:t xml:space="preserve">) </w:t>
      </w:r>
      <w:r w:rsidRPr="00E477BA">
        <w:t>к</w:t>
      </w:r>
      <w:r w:rsidR="00E477BA" w:rsidRPr="00E477BA">
        <w:t xml:space="preserve"> </w:t>
      </w:r>
      <w:r w:rsidRPr="00E477BA">
        <w:t>потреблению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rPr>
          <w:i/>
          <w:iCs/>
        </w:rPr>
        <w:t>Сезонные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запасы</w:t>
      </w:r>
      <w:r w:rsidR="00E477BA" w:rsidRPr="00E477BA">
        <w:rPr>
          <w:i/>
          <w:iCs/>
        </w:rPr>
        <w:t xml:space="preserve"> - </w:t>
      </w:r>
      <w:r w:rsidRPr="00E477BA">
        <w:t>это</w:t>
      </w:r>
      <w:r w:rsidR="00E477BA" w:rsidRPr="00E477BA">
        <w:t xml:space="preserve"> </w:t>
      </w:r>
      <w:r w:rsidRPr="00E477BA">
        <w:t>запасы</w:t>
      </w:r>
      <w:r w:rsidR="00E477BA" w:rsidRPr="00E477BA">
        <w:t xml:space="preserve"> </w:t>
      </w:r>
      <w:r w:rsidRPr="00E477BA">
        <w:t>материальных</w:t>
      </w:r>
      <w:r w:rsidR="00E477BA" w:rsidRPr="00E477BA">
        <w:t xml:space="preserve"> </w:t>
      </w:r>
      <w:r w:rsidRPr="00E477BA">
        <w:t>ресурсов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готовой</w:t>
      </w:r>
      <w:r w:rsidR="00E477BA" w:rsidRPr="00E477BA">
        <w:t xml:space="preserve"> </w:t>
      </w:r>
      <w:r w:rsidRPr="00E477BA">
        <w:t>продукции,</w:t>
      </w:r>
      <w:r w:rsidR="00E477BA" w:rsidRPr="00E477BA">
        <w:t xml:space="preserve"> </w:t>
      </w:r>
      <w:r w:rsidRPr="00E477BA">
        <w:t>создаваемые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поддерживаемые</w:t>
      </w:r>
      <w:r w:rsidR="00E477BA" w:rsidRPr="00E477BA">
        <w:t xml:space="preserve"> </w:t>
      </w:r>
      <w:r w:rsidRPr="00E477BA">
        <w:t>при</w:t>
      </w:r>
      <w:r w:rsidR="00E477BA" w:rsidRPr="00E477BA">
        <w:t xml:space="preserve"> </w:t>
      </w:r>
      <w:r w:rsidRPr="00E477BA">
        <w:t>явно</w:t>
      </w:r>
      <w:r w:rsidR="00E477BA" w:rsidRPr="00E477BA">
        <w:t xml:space="preserve"> </w:t>
      </w:r>
      <w:r w:rsidRPr="00E477BA">
        <w:t>выраженных</w:t>
      </w:r>
      <w:r w:rsidR="00E477BA" w:rsidRPr="00E477BA">
        <w:t xml:space="preserve"> </w:t>
      </w:r>
      <w:r w:rsidRPr="00E477BA">
        <w:t>сезонных</w:t>
      </w:r>
      <w:r w:rsidR="00E477BA" w:rsidRPr="00E477BA">
        <w:t xml:space="preserve"> </w:t>
      </w:r>
      <w:r w:rsidRPr="00E477BA">
        <w:t>колебаниях</w:t>
      </w:r>
      <w:r w:rsidR="00E477BA" w:rsidRPr="00E477BA">
        <w:t xml:space="preserve"> </w:t>
      </w:r>
      <w:r w:rsidRPr="00E477BA">
        <w:t>спроса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характера</w:t>
      </w:r>
      <w:r w:rsidR="00E477BA" w:rsidRPr="00E477BA">
        <w:t xml:space="preserve"> </w:t>
      </w:r>
      <w:r w:rsidRPr="00E477BA">
        <w:t>производства,</w:t>
      </w:r>
      <w:r w:rsidR="00E477BA" w:rsidRPr="00E477BA">
        <w:t xml:space="preserve"> </w:t>
      </w:r>
      <w:r w:rsidRPr="00E477BA">
        <w:t>транспортировки</w:t>
      </w:r>
      <w:r w:rsidR="00E477BA" w:rsidRPr="00E477BA">
        <w:t xml:space="preserve">. </w:t>
      </w:r>
      <w:r w:rsidRPr="00E477BA">
        <w:t>Сезонные</w:t>
      </w:r>
      <w:r w:rsidR="00E477BA" w:rsidRPr="00E477BA">
        <w:t xml:space="preserve"> </w:t>
      </w:r>
      <w:r w:rsidRPr="00E477BA">
        <w:t>запасы</w:t>
      </w:r>
      <w:r w:rsidR="00E477BA" w:rsidRPr="00E477BA">
        <w:t xml:space="preserve"> </w:t>
      </w:r>
      <w:r w:rsidRPr="00E477BA">
        <w:t>должны</w:t>
      </w:r>
      <w:r w:rsidR="00E477BA" w:rsidRPr="00E477BA">
        <w:t xml:space="preserve"> </w:t>
      </w:r>
      <w:r w:rsidRPr="00E477BA">
        <w:t>обеспечить</w:t>
      </w:r>
      <w:r w:rsidR="00E477BA" w:rsidRPr="00E477BA">
        <w:t xml:space="preserve"> </w:t>
      </w:r>
      <w:r w:rsidRPr="00E477BA">
        <w:t>нормальную</w:t>
      </w:r>
      <w:r w:rsidR="00E477BA" w:rsidRPr="00E477BA">
        <w:t xml:space="preserve"> </w:t>
      </w:r>
      <w:r w:rsidRPr="00E477BA">
        <w:t>работу</w:t>
      </w:r>
      <w:r w:rsidR="00E477BA" w:rsidRPr="00E477BA">
        <w:t xml:space="preserve"> </w:t>
      </w:r>
      <w:r w:rsidRPr="00E477BA">
        <w:t>организаций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бесперебойность</w:t>
      </w:r>
      <w:r w:rsidR="00E477BA" w:rsidRPr="00E477BA">
        <w:t xml:space="preserve"> </w:t>
      </w:r>
      <w:r w:rsidRPr="00E477BA">
        <w:t>производственного</w:t>
      </w:r>
      <w:r w:rsidR="00E477BA" w:rsidRPr="00E477BA">
        <w:t xml:space="preserve"> </w:t>
      </w:r>
      <w:r w:rsidRPr="00E477BA">
        <w:t>потребления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время</w:t>
      </w:r>
      <w:r w:rsidR="00E477BA" w:rsidRPr="00E477BA">
        <w:t xml:space="preserve"> </w:t>
      </w:r>
      <w:r w:rsidRPr="00E477BA">
        <w:t>сезонного</w:t>
      </w:r>
      <w:r w:rsidR="00E477BA" w:rsidRPr="00E477BA">
        <w:t xml:space="preserve"> </w:t>
      </w:r>
      <w:r w:rsidRPr="00E477BA">
        <w:t>перерыва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производстве,</w:t>
      </w:r>
      <w:r w:rsidR="00E477BA" w:rsidRPr="00E477BA">
        <w:t xml:space="preserve"> </w:t>
      </w:r>
      <w:r w:rsidRPr="00E477BA">
        <w:t>потреблении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транспортировки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rPr>
          <w:i/>
          <w:iCs/>
        </w:rPr>
        <w:t>Запасы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продвижения</w:t>
      </w:r>
      <w:r w:rsidR="00E477BA" w:rsidRPr="00E477BA">
        <w:rPr>
          <w:i/>
          <w:iCs/>
        </w:rPr>
        <w:t xml:space="preserve"> - </w:t>
      </w:r>
      <w:r w:rsidRPr="00E477BA">
        <w:t>готовой</w:t>
      </w:r>
      <w:r w:rsidR="00E477BA" w:rsidRPr="00E477BA">
        <w:t xml:space="preserve"> </w:t>
      </w:r>
      <w:r w:rsidRPr="00E477BA">
        <w:t>продукции</w:t>
      </w:r>
      <w:r w:rsidR="00E477BA" w:rsidRPr="00E477BA">
        <w:t xml:space="preserve"> </w:t>
      </w:r>
      <w:r w:rsidRPr="00E477BA">
        <w:t>формируются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поддерживаются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дистрибутивных</w:t>
      </w:r>
      <w:r w:rsidR="00E477BA" w:rsidRPr="00E477BA">
        <w:t xml:space="preserve"> </w:t>
      </w:r>
      <w:r w:rsidRPr="00E477BA">
        <w:t>каналах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быстрой</w:t>
      </w:r>
      <w:r w:rsidR="00E477BA" w:rsidRPr="00E477BA">
        <w:t xml:space="preserve"> </w:t>
      </w:r>
      <w:r w:rsidRPr="00E477BA">
        <w:t>реакции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проводимую</w:t>
      </w:r>
      <w:r w:rsidR="00E477BA" w:rsidRPr="00E477BA">
        <w:t xml:space="preserve"> </w:t>
      </w:r>
      <w:r w:rsidRPr="00E477BA">
        <w:t>фирмой</w:t>
      </w:r>
      <w:r w:rsidR="00E477BA" w:rsidRPr="00E477BA">
        <w:t xml:space="preserve"> </w:t>
      </w:r>
      <w:r w:rsidRPr="00E477BA">
        <w:t>маркетинговую</w:t>
      </w:r>
      <w:r w:rsidR="00E477BA" w:rsidRPr="00E477BA">
        <w:t xml:space="preserve"> </w:t>
      </w:r>
      <w:r w:rsidRPr="00E477BA">
        <w:t>политику</w:t>
      </w:r>
      <w:r w:rsidR="00E477BA" w:rsidRPr="00E477BA">
        <w:t xml:space="preserve"> </w:t>
      </w:r>
      <w:r w:rsidRPr="00E477BA">
        <w:t>продвижения</w:t>
      </w:r>
      <w:r w:rsidR="00E477BA" w:rsidRPr="00E477BA">
        <w:t xml:space="preserve"> </w:t>
      </w:r>
      <w:r w:rsidRPr="00E477BA">
        <w:t>товара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рынок,</w:t>
      </w:r>
      <w:r w:rsidR="00E477BA" w:rsidRPr="00E477BA">
        <w:t xml:space="preserve"> </w:t>
      </w:r>
      <w:r w:rsidRPr="00E477BA">
        <w:t>обычно</w:t>
      </w:r>
      <w:r w:rsidR="00E477BA" w:rsidRPr="00E477BA">
        <w:t xml:space="preserve"> </w:t>
      </w:r>
      <w:r w:rsidRPr="00E477BA">
        <w:t>сопровождаемую</w:t>
      </w:r>
      <w:r w:rsidR="00E477BA" w:rsidRPr="00E477BA">
        <w:t xml:space="preserve"> </w:t>
      </w:r>
      <w:r w:rsidRPr="00E477BA">
        <w:t>широкомасштабной</w:t>
      </w:r>
      <w:r w:rsidR="00E477BA" w:rsidRPr="00E477BA">
        <w:t xml:space="preserve"> </w:t>
      </w:r>
      <w:r w:rsidRPr="00E477BA">
        <w:t>рекламой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средствах</w:t>
      </w:r>
      <w:r w:rsidR="00E477BA" w:rsidRPr="00E477BA">
        <w:t xml:space="preserve"> </w:t>
      </w:r>
      <w:r w:rsidRPr="00E477BA">
        <w:t>массовой</w:t>
      </w:r>
      <w:r w:rsidR="00E477BA" w:rsidRPr="00E477BA">
        <w:t xml:space="preserve"> </w:t>
      </w:r>
      <w:r w:rsidRPr="00E477BA">
        <w:t>информации</w:t>
      </w:r>
      <w:r w:rsidR="00E477BA" w:rsidRPr="00E477BA">
        <w:t xml:space="preserve">. </w:t>
      </w:r>
      <w:r w:rsidRPr="00E477BA">
        <w:t>Эти</w:t>
      </w:r>
      <w:r w:rsidR="00E477BA" w:rsidRPr="00E477BA">
        <w:t xml:space="preserve"> </w:t>
      </w:r>
      <w:r w:rsidRPr="00E477BA">
        <w:t>запасы</w:t>
      </w:r>
      <w:r w:rsidR="00E477BA">
        <w:t xml:space="preserve"> (</w:t>
      </w:r>
      <w:r w:rsidRPr="00E477BA">
        <w:t>чаще</w:t>
      </w:r>
      <w:r w:rsidR="00E477BA" w:rsidRPr="00E477BA">
        <w:t xml:space="preserve"> </w:t>
      </w:r>
      <w:r w:rsidRPr="00E477BA">
        <w:t>всего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товаров</w:t>
      </w:r>
      <w:r w:rsidR="00E477BA" w:rsidRPr="00E477BA">
        <w:t xml:space="preserve"> </w:t>
      </w:r>
      <w:r w:rsidRPr="00E477BA">
        <w:t>широкого</w:t>
      </w:r>
      <w:r w:rsidR="00E477BA" w:rsidRPr="00E477BA">
        <w:t xml:space="preserve"> </w:t>
      </w:r>
      <w:r w:rsidRPr="00E477BA">
        <w:t>потребления</w:t>
      </w:r>
      <w:r w:rsidR="00E477BA" w:rsidRPr="00E477BA">
        <w:t xml:space="preserve">: </w:t>
      </w:r>
      <w:r w:rsidRPr="00E477BA">
        <w:t>аудио</w:t>
      </w:r>
      <w:r w:rsidR="00E477BA" w:rsidRPr="00E477BA">
        <w:t xml:space="preserve"> - </w:t>
      </w:r>
      <w:r w:rsidRPr="00E477BA">
        <w:t>и</w:t>
      </w:r>
      <w:r w:rsidR="00E477BA" w:rsidRPr="00E477BA">
        <w:t xml:space="preserve"> </w:t>
      </w:r>
      <w:r w:rsidRPr="00E477BA">
        <w:t>видеотехники,</w:t>
      </w:r>
      <w:r w:rsidR="00E477BA" w:rsidRPr="00E477BA">
        <w:t xml:space="preserve"> </w:t>
      </w:r>
      <w:r w:rsidRPr="00E477BA">
        <w:t>табачных</w:t>
      </w:r>
      <w:r w:rsidR="00E477BA" w:rsidRPr="00E477BA">
        <w:t xml:space="preserve"> </w:t>
      </w:r>
      <w:r w:rsidRPr="00E477BA">
        <w:t>изделий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="00E477BA">
        <w:t>т.п.</w:t>
      </w:r>
      <w:r w:rsidR="00E477BA" w:rsidRPr="00E477BA">
        <w:t xml:space="preserve">) </w:t>
      </w:r>
      <w:r w:rsidRPr="00E477BA">
        <w:t>должны</w:t>
      </w:r>
      <w:r w:rsidR="00E477BA" w:rsidRPr="00E477BA">
        <w:t xml:space="preserve"> </w:t>
      </w:r>
      <w:r w:rsidRPr="00E477BA">
        <w:t>удовлетворять</w:t>
      </w:r>
      <w:r w:rsidR="00E477BA" w:rsidRPr="00E477BA">
        <w:t xml:space="preserve"> </w:t>
      </w:r>
      <w:r w:rsidRPr="00E477BA">
        <w:t>возможное</w:t>
      </w:r>
      <w:r w:rsidR="00E477BA" w:rsidRPr="00E477BA">
        <w:t xml:space="preserve"> </w:t>
      </w:r>
      <w:r w:rsidRPr="00E477BA">
        <w:t>резкое</w:t>
      </w:r>
      <w:r w:rsidR="00E477BA" w:rsidRPr="00E477BA">
        <w:t xml:space="preserve"> </w:t>
      </w:r>
      <w:r w:rsidRPr="00E477BA">
        <w:t>увеличение</w:t>
      </w:r>
      <w:r w:rsidR="00E477BA" w:rsidRPr="00E477BA">
        <w:t xml:space="preserve"> </w:t>
      </w:r>
      <w:r w:rsidRPr="00E477BA">
        <w:t>спроса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ГП</w:t>
      </w:r>
      <w:r w:rsidR="00E477BA" w:rsidRPr="00E477BA">
        <w:t xml:space="preserve"> </w:t>
      </w:r>
      <w:r w:rsidRPr="00E477BA">
        <w:t>фирмы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rPr>
          <w:i/>
          <w:iCs/>
        </w:rPr>
        <w:t>Спекулятивные</w:t>
      </w:r>
      <w:r w:rsidR="00E477BA" w:rsidRPr="00E477BA">
        <w:rPr>
          <w:i/>
          <w:iCs/>
        </w:rPr>
        <w:t xml:space="preserve"> </w:t>
      </w:r>
      <w:r w:rsidRPr="00E477BA">
        <w:rPr>
          <w:i/>
          <w:iCs/>
        </w:rPr>
        <w:t>запасы</w:t>
      </w:r>
      <w:r w:rsidR="00E477BA" w:rsidRPr="00E477BA">
        <w:rPr>
          <w:i/>
          <w:iCs/>
        </w:rPr>
        <w:t xml:space="preserve"> - </w:t>
      </w:r>
      <w:r w:rsidRPr="00E477BA">
        <w:t>обычно</w:t>
      </w:r>
      <w:r w:rsidR="00E477BA" w:rsidRPr="00E477BA">
        <w:t xml:space="preserve"> </w:t>
      </w:r>
      <w:r w:rsidRPr="00E477BA">
        <w:t>создаются</w:t>
      </w:r>
      <w:r w:rsidR="00E477BA" w:rsidRPr="00E477BA">
        <w:t xml:space="preserve"> </w:t>
      </w:r>
      <w:r w:rsidRPr="00E477BA">
        <w:t>фирмами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материальных</w:t>
      </w:r>
      <w:r w:rsidR="00E477BA" w:rsidRPr="00E477BA">
        <w:t xml:space="preserve"> </w:t>
      </w:r>
      <w:r w:rsidRPr="00E477BA">
        <w:t>ресурсов</w:t>
      </w:r>
      <w:r w:rsidR="00E477BA">
        <w:t xml:space="preserve"> (</w:t>
      </w:r>
      <w:r w:rsidRPr="00E477BA">
        <w:t>компонентов,</w:t>
      </w:r>
      <w:r w:rsidR="00E477BA" w:rsidRPr="00E477BA">
        <w:t xml:space="preserve"> </w:t>
      </w:r>
      <w:r w:rsidRPr="00E477BA">
        <w:t>полуфабрикатов</w:t>
      </w:r>
      <w:r w:rsidR="00E477BA" w:rsidRPr="00E477BA">
        <w:t xml:space="preserve">) </w:t>
      </w:r>
      <w:r w:rsidRPr="00E477BA">
        <w:t>в</w:t>
      </w:r>
      <w:r w:rsidR="00E477BA" w:rsidRPr="00E477BA">
        <w:t xml:space="preserve"> </w:t>
      </w:r>
      <w:r w:rsidRPr="00E477BA">
        <w:t>целях</w:t>
      </w:r>
      <w:r w:rsidR="00E477BA" w:rsidRPr="00E477BA">
        <w:t xml:space="preserve"> </w:t>
      </w:r>
      <w:r w:rsidRPr="00E477BA">
        <w:t>защиты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возможного</w:t>
      </w:r>
      <w:r w:rsidR="00E477BA" w:rsidRPr="00E477BA">
        <w:t xml:space="preserve"> </w:t>
      </w:r>
      <w:r w:rsidRPr="00E477BA">
        <w:t>повышения</w:t>
      </w:r>
      <w:r w:rsidR="00E477BA" w:rsidRPr="00E477BA">
        <w:t xml:space="preserve"> </w:t>
      </w:r>
      <w:r w:rsidRPr="00E477BA">
        <w:t>цен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них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введения</w:t>
      </w:r>
      <w:r w:rsidR="00E477BA" w:rsidRPr="00E477BA">
        <w:t xml:space="preserve"> </w:t>
      </w:r>
      <w:r w:rsidRPr="00E477BA">
        <w:t>протекционистских</w:t>
      </w:r>
      <w:r w:rsidR="00E477BA" w:rsidRPr="00E477BA">
        <w:t xml:space="preserve"> </w:t>
      </w:r>
      <w:r w:rsidRPr="00E477BA">
        <w:t>квот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тарифов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i/>
          <w:iCs/>
        </w:rPr>
        <w:t>Устаревшие</w:t>
      </w:r>
      <w:r w:rsidR="00E477BA">
        <w:rPr>
          <w:i/>
          <w:iCs/>
        </w:rPr>
        <w:t xml:space="preserve"> (</w:t>
      </w:r>
      <w:r w:rsidRPr="00E477BA">
        <w:rPr>
          <w:i/>
          <w:iCs/>
        </w:rPr>
        <w:t>неликвидные</w:t>
      </w:r>
      <w:r w:rsidR="00E477BA" w:rsidRPr="00E477BA">
        <w:rPr>
          <w:i/>
          <w:iCs/>
        </w:rPr>
        <w:t xml:space="preserve">) </w:t>
      </w:r>
      <w:r w:rsidRPr="00E477BA">
        <w:rPr>
          <w:i/>
          <w:iCs/>
        </w:rPr>
        <w:t>запасы</w:t>
      </w:r>
      <w:r w:rsidR="00E477BA" w:rsidRPr="00E477BA">
        <w:rPr>
          <w:i/>
          <w:iCs/>
        </w:rPr>
        <w:t xml:space="preserve"> - </w:t>
      </w:r>
      <w:r w:rsidRPr="00E477BA">
        <w:t>образуются</w:t>
      </w:r>
      <w:r w:rsidR="00E477BA" w:rsidRPr="00E477BA">
        <w:t xml:space="preserve"> </w:t>
      </w:r>
      <w:r w:rsidRPr="00E477BA">
        <w:t>вследствие</w:t>
      </w:r>
      <w:r w:rsidR="00E477BA" w:rsidRPr="00E477BA">
        <w:t xml:space="preserve"> </w:t>
      </w:r>
      <w:r w:rsidRPr="00E477BA">
        <w:t>ухудшения</w:t>
      </w:r>
      <w:r w:rsidR="00E477BA" w:rsidRPr="00E477BA">
        <w:t xml:space="preserve"> </w:t>
      </w:r>
      <w:r w:rsidRPr="00E477BA">
        <w:t>качества</w:t>
      </w:r>
      <w:r w:rsidR="00E477BA" w:rsidRPr="00E477BA">
        <w:t xml:space="preserve"> </w:t>
      </w:r>
      <w:r w:rsidRPr="00E477BA">
        <w:t>товаров</w:t>
      </w:r>
      <w:r w:rsidR="00E477BA" w:rsidRPr="00E477BA">
        <w:t xml:space="preserve"> </w:t>
      </w:r>
      <w:r w:rsidRPr="00E477BA">
        <w:t>во</w:t>
      </w:r>
      <w:r w:rsidR="00E477BA" w:rsidRPr="00E477BA">
        <w:t xml:space="preserve"> </w:t>
      </w:r>
      <w:r w:rsidRPr="00E477BA">
        <w:t>время</w:t>
      </w:r>
      <w:r w:rsidR="00E477BA" w:rsidRPr="00E477BA">
        <w:t xml:space="preserve"> </w:t>
      </w:r>
      <w:r w:rsidRPr="00E477BA">
        <w:t>хранения,</w:t>
      </w:r>
      <w:r w:rsidR="00E477BA" w:rsidRPr="00E477BA">
        <w:t xml:space="preserve"> </w:t>
      </w:r>
      <w:r w:rsidRPr="00E477BA">
        <w:t>а</w:t>
      </w:r>
      <w:r w:rsidR="00E477BA" w:rsidRPr="00E477BA">
        <w:t xml:space="preserve"> </w:t>
      </w:r>
      <w:r w:rsidRPr="00E477BA">
        <w:t>также</w:t>
      </w:r>
      <w:r w:rsidR="00E477BA" w:rsidRPr="00E477BA">
        <w:t xml:space="preserve"> </w:t>
      </w:r>
      <w:r w:rsidRPr="00E477BA">
        <w:t>морального</w:t>
      </w:r>
      <w:r w:rsidR="00E477BA" w:rsidRPr="00E477BA">
        <w:t xml:space="preserve"> </w:t>
      </w:r>
      <w:r w:rsidRPr="00E477BA">
        <w:t>износа,</w:t>
      </w:r>
      <w:r w:rsidR="00E477BA" w:rsidRPr="00E477BA">
        <w:t xml:space="preserve"> </w:t>
      </w:r>
      <w:r w:rsidRPr="00E477BA">
        <w:t>вследствие</w:t>
      </w:r>
      <w:r w:rsidR="00E477BA" w:rsidRPr="00E477BA">
        <w:t xml:space="preserve"> </w:t>
      </w:r>
      <w:r w:rsidRPr="00E477BA">
        <w:t>несовпадения</w:t>
      </w:r>
      <w:r w:rsidR="00E477BA" w:rsidRPr="00E477BA">
        <w:t xml:space="preserve"> </w:t>
      </w:r>
      <w:r w:rsidRPr="00E477BA">
        <w:t>логистических</w:t>
      </w:r>
      <w:r w:rsidR="00E477BA" w:rsidRPr="00E477BA">
        <w:t xml:space="preserve"> </w:t>
      </w:r>
      <w:r w:rsidRPr="00E477BA">
        <w:t>циклов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производстве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дистрибьюции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жизненным</w:t>
      </w:r>
      <w:r w:rsidR="00E477BA" w:rsidRPr="00E477BA">
        <w:t xml:space="preserve"> </w:t>
      </w:r>
      <w:r w:rsidRPr="00E477BA">
        <w:t>циклом</w:t>
      </w:r>
      <w:r w:rsidR="00E477BA" w:rsidRPr="00E477BA">
        <w:t xml:space="preserve"> </w:t>
      </w:r>
      <w:r w:rsidRPr="00E477BA">
        <w:t>товара</w:t>
      </w:r>
      <w:r w:rsidR="00E477BA" w:rsidRPr="00E477BA">
        <w:t xml:space="preserve">. </w:t>
      </w:r>
      <w:r w:rsidRPr="00E477BA">
        <w:t>В</w:t>
      </w:r>
      <w:r w:rsidR="00E477BA" w:rsidRPr="00E477BA">
        <w:t xml:space="preserve"> </w:t>
      </w:r>
      <w:r w:rsidRPr="00E477BA">
        <w:t>этом</w:t>
      </w:r>
      <w:r w:rsidR="00E477BA" w:rsidRPr="00E477BA">
        <w:t xml:space="preserve"> </w:t>
      </w:r>
      <w:r w:rsidRPr="00E477BA">
        <w:t>случае</w:t>
      </w:r>
      <w:r w:rsidR="00E477BA" w:rsidRPr="00E477BA">
        <w:t xml:space="preserve"> </w:t>
      </w:r>
      <w:r w:rsidRPr="00E477BA">
        <w:t>морально</w:t>
      </w:r>
      <w:r w:rsidR="00E477BA" w:rsidRPr="00E477BA">
        <w:t xml:space="preserve"> </w:t>
      </w:r>
      <w:r w:rsidRPr="00E477BA">
        <w:t>устаревшие</w:t>
      </w:r>
      <w:r w:rsidR="00E477BA" w:rsidRPr="00E477BA">
        <w:t xml:space="preserve"> </w:t>
      </w:r>
      <w:r w:rsidRPr="00E477BA">
        <w:t>товары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находят</w:t>
      </w:r>
      <w:r w:rsidR="00E477BA" w:rsidRPr="00E477BA">
        <w:t xml:space="preserve"> </w:t>
      </w:r>
      <w:r w:rsidRPr="00E477BA">
        <w:t>сбыта</w:t>
      </w:r>
      <w:r w:rsidR="00E477BA" w:rsidRPr="00E477BA">
        <w:t>.</w:t>
      </w:r>
    </w:p>
    <w:p w:rsidR="007379CA" w:rsidRDefault="007379CA" w:rsidP="00E477BA">
      <w:pPr>
        <w:tabs>
          <w:tab w:val="left" w:pos="726"/>
        </w:tabs>
        <w:rPr>
          <w:b/>
          <w:bCs/>
          <w:iCs/>
        </w:rPr>
      </w:pPr>
    </w:p>
    <w:p w:rsidR="00EE1F22" w:rsidRDefault="00E477BA" w:rsidP="007379CA">
      <w:pPr>
        <w:pStyle w:val="1"/>
      </w:pPr>
      <w:bookmarkStart w:id="9" w:name="_Toc293602030"/>
      <w:r>
        <w:t xml:space="preserve">2.3 </w:t>
      </w:r>
      <w:r w:rsidR="00EE1F22" w:rsidRPr="00E477BA">
        <w:t>Виды</w:t>
      </w:r>
      <w:r w:rsidRPr="00E477BA">
        <w:t xml:space="preserve"> </w:t>
      </w:r>
      <w:r w:rsidR="00EE1F22" w:rsidRPr="00E477BA">
        <w:t>запасов</w:t>
      </w:r>
      <w:r w:rsidRPr="00E477BA">
        <w:t xml:space="preserve"> </w:t>
      </w:r>
      <w:r w:rsidR="00EE1F22" w:rsidRPr="00E477BA">
        <w:t>по</w:t>
      </w:r>
      <w:r w:rsidRPr="00E477BA">
        <w:t xml:space="preserve"> </w:t>
      </w:r>
      <w:r w:rsidR="00EE1F22" w:rsidRPr="00E477BA">
        <w:t>структурной</w:t>
      </w:r>
      <w:r w:rsidRPr="00E477BA">
        <w:t xml:space="preserve"> </w:t>
      </w:r>
      <w:r w:rsidR="00EE1F22" w:rsidRPr="00E477BA">
        <w:t>роли</w:t>
      </w:r>
      <w:r w:rsidRPr="00E477BA">
        <w:t xml:space="preserve"> </w:t>
      </w:r>
      <w:r w:rsidR="00EE1F22" w:rsidRPr="00E477BA">
        <w:t>в</w:t>
      </w:r>
      <w:r w:rsidRPr="00E477BA">
        <w:t xml:space="preserve"> </w:t>
      </w:r>
      <w:r w:rsidR="00EE1F22" w:rsidRPr="00E477BA">
        <w:t>системе</w:t>
      </w:r>
      <w:r w:rsidRPr="00E477BA">
        <w:t xml:space="preserve"> </w:t>
      </w:r>
      <w:r w:rsidR="00EE1F22" w:rsidRPr="00E477BA">
        <w:t>управления</w:t>
      </w:r>
      <w:r w:rsidRPr="00E477BA">
        <w:t xml:space="preserve"> </w:t>
      </w:r>
      <w:r w:rsidR="00EE1F22" w:rsidRPr="00E477BA">
        <w:t>запасами</w:t>
      </w:r>
      <w:bookmarkEnd w:id="9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E477BA">
      <w:pPr>
        <w:tabs>
          <w:tab w:val="left" w:pos="726"/>
        </w:tabs>
        <w:rPr>
          <w:bCs/>
          <w:iCs/>
        </w:rPr>
      </w:pPr>
      <w:r w:rsidRPr="00E477BA">
        <w:rPr>
          <w:bCs/>
          <w:i/>
          <w:iCs/>
        </w:rPr>
        <w:t>Максимальный</w:t>
      </w:r>
      <w:r w:rsidR="00E477BA" w:rsidRPr="00E477BA">
        <w:rPr>
          <w:bCs/>
          <w:i/>
          <w:iCs/>
        </w:rPr>
        <w:t xml:space="preserve"> </w:t>
      </w:r>
      <w:r w:rsidRPr="00E477BA">
        <w:rPr>
          <w:bCs/>
          <w:i/>
          <w:iCs/>
        </w:rPr>
        <w:t>запас</w:t>
      </w:r>
      <w:r w:rsidR="00E477BA" w:rsidRPr="00E477BA">
        <w:rPr>
          <w:bCs/>
          <w:iCs/>
        </w:rPr>
        <w:t xml:space="preserve"> - </w:t>
      </w:r>
      <w:r w:rsidRPr="00E477BA">
        <w:rPr>
          <w:bCs/>
          <w:iCs/>
        </w:rPr>
        <w:t>нормативный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уровень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запаса,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экономически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обоснованный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как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верхний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показатель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объема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запаса</w:t>
      </w:r>
      <w:r w:rsidR="00E477BA" w:rsidRPr="00E477BA">
        <w:rPr>
          <w:bCs/>
          <w:iCs/>
        </w:rPr>
        <w:t>.</w:t>
      </w:r>
    </w:p>
    <w:p w:rsidR="00E477BA" w:rsidRPr="00E477BA" w:rsidRDefault="00EE1F22" w:rsidP="00E477BA">
      <w:pPr>
        <w:tabs>
          <w:tab w:val="left" w:pos="726"/>
        </w:tabs>
        <w:rPr>
          <w:bCs/>
          <w:iCs/>
        </w:rPr>
      </w:pPr>
      <w:r w:rsidRPr="00E477BA">
        <w:rPr>
          <w:bCs/>
          <w:i/>
          <w:iCs/>
        </w:rPr>
        <w:t>Граничный</w:t>
      </w:r>
      <w:r w:rsidR="00E477BA" w:rsidRPr="00E477BA">
        <w:rPr>
          <w:bCs/>
          <w:i/>
          <w:iCs/>
        </w:rPr>
        <w:t xml:space="preserve"> </w:t>
      </w:r>
      <w:r w:rsidRPr="00E477BA">
        <w:rPr>
          <w:bCs/>
          <w:i/>
          <w:iCs/>
        </w:rPr>
        <w:t>запас</w:t>
      </w:r>
      <w:r w:rsidR="00E477BA" w:rsidRPr="00E477BA">
        <w:rPr>
          <w:bCs/>
          <w:iCs/>
        </w:rPr>
        <w:t xml:space="preserve"> - </w:t>
      </w:r>
      <w:r w:rsidRPr="00E477BA">
        <w:rPr>
          <w:bCs/>
          <w:iCs/>
        </w:rPr>
        <w:t>минимальный</w:t>
      </w:r>
      <w:r w:rsidR="00E477BA">
        <w:rPr>
          <w:bCs/>
          <w:iCs/>
        </w:rPr>
        <w:t xml:space="preserve"> (</w:t>
      </w:r>
      <w:r w:rsidRPr="00E477BA">
        <w:rPr>
          <w:bCs/>
          <w:iCs/>
        </w:rPr>
        <w:t>контрольный</w:t>
      </w:r>
      <w:r w:rsidR="00E477BA" w:rsidRPr="00E477BA">
        <w:rPr>
          <w:bCs/>
          <w:iCs/>
        </w:rPr>
        <w:t xml:space="preserve">) </w:t>
      </w:r>
      <w:r w:rsidRPr="00E477BA">
        <w:rPr>
          <w:bCs/>
          <w:iCs/>
        </w:rPr>
        <w:t>уровень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запасов,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при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достижении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которого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необходимо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их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пополнение,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так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называемая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точка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заказа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или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уровень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выдачи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заказа</w:t>
      </w:r>
      <w:r w:rsidR="00E477BA" w:rsidRPr="00E477BA">
        <w:rPr>
          <w:bCs/>
          <w:iCs/>
        </w:rPr>
        <w:t>.</w:t>
      </w:r>
    </w:p>
    <w:p w:rsidR="00E477BA" w:rsidRPr="00E477BA" w:rsidRDefault="00EE1F22" w:rsidP="00E477BA">
      <w:pPr>
        <w:tabs>
          <w:tab w:val="left" w:pos="726"/>
        </w:tabs>
        <w:rPr>
          <w:bCs/>
          <w:iCs/>
        </w:rPr>
      </w:pPr>
      <w:r w:rsidRPr="00E477BA">
        <w:rPr>
          <w:bCs/>
          <w:i/>
          <w:iCs/>
        </w:rPr>
        <w:t>Гарантированный</w:t>
      </w:r>
      <w:r w:rsidR="00E477BA" w:rsidRPr="00E477BA">
        <w:rPr>
          <w:bCs/>
          <w:i/>
          <w:iCs/>
        </w:rPr>
        <w:t xml:space="preserve"> </w:t>
      </w:r>
      <w:r w:rsidRPr="00E477BA">
        <w:rPr>
          <w:bCs/>
          <w:i/>
          <w:iCs/>
        </w:rPr>
        <w:t>запас</w:t>
      </w:r>
      <w:r w:rsidR="00E477BA" w:rsidRPr="00E477BA">
        <w:rPr>
          <w:bCs/>
          <w:iCs/>
        </w:rPr>
        <w:t xml:space="preserve"> - </w:t>
      </w:r>
      <w:r w:rsidRPr="00E477BA">
        <w:rPr>
          <w:bCs/>
          <w:iCs/>
        </w:rPr>
        <w:t>запас,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который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постоянно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поддерживается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на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случай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непредвиденных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заказов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………</w:t>
      </w:r>
    </w:p>
    <w:p w:rsidR="00E477BA" w:rsidRPr="00E477BA" w:rsidRDefault="00EE1F22" w:rsidP="00E477BA">
      <w:pPr>
        <w:tabs>
          <w:tab w:val="left" w:pos="726"/>
        </w:tabs>
        <w:rPr>
          <w:bCs/>
          <w:iCs/>
        </w:rPr>
      </w:pPr>
      <w:r w:rsidRPr="00E477BA">
        <w:rPr>
          <w:bCs/>
          <w:i/>
          <w:iCs/>
        </w:rPr>
        <w:t>Поточный</w:t>
      </w:r>
      <w:r w:rsidR="00E477BA" w:rsidRPr="00E477BA">
        <w:rPr>
          <w:bCs/>
          <w:i/>
          <w:iCs/>
        </w:rPr>
        <w:t xml:space="preserve"> </w:t>
      </w:r>
      <w:r w:rsidRPr="00E477BA">
        <w:rPr>
          <w:bCs/>
          <w:i/>
          <w:iCs/>
        </w:rPr>
        <w:t>запас</w:t>
      </w:r>
      <w:r w:rsidR="00E477BA" w:rsidRPr="00E477BA">
        <w:rPr>
          <w:bCs/>
          <w:iCs/>
        </w:rPr>
        <w:t xml:space="preserve"> - </w:t>
      </w:r>
      <w:r w:rsidRPr="00E477BA">
        <w:rPr>
          <w:bCs/>
          <w:iCs/>
        </w:rPr>
        <w:t>фактический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уровень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запаса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в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любой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момент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времени</w:t>
      </w:r>
      <w:r w:rsidR="00E477BA" w:rsidRPr="00E477BA">
        <w:rPr>
          <w:bCs/>
          <w:iCs/>
        </w:rPr>
        <w:t>.</w:t>
      </w:r>
    </w:p>
    <w:p w:rsidR="00E477BA" w:rsidRDefault="00EE1F22" w:rsidP="00E477BA">
      <w:pPr>
        <w:tabs>
          <w:tab w:val="left" w:pos="726"/>
        </w:tabs>
        <w:rPr>
          <w:bCs/>
          <w:iCs/>
        </w:rPr>
      </w:pPr>
      <w:r w:rsidRPr="00E477BA">
        <w:rPr>
          <w:bCs/>
          <w:iCs/>
        </w:rPr>
        <w:t>Классификация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запасов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производства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достаточно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условная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и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предназначена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в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основном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для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их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контроля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и</w:t>
      </w:r>
      <w:r w:rsidR="00E477BA" w:rsidRPr="00E477BA">
        <w:rPr>
          <w:bCs/>
          <w:iCs/>
        </w:rPr>
        <w:t xml:space="preserve"> </w:t>
      </w:r>
      <w:r w:rsidRPr="00E477BA">
        <w:rPr>
          <w:bCs/>
          <w:iCs/>
        </w:rPr>
        <w:t>пополнения</w:t>
      </w:r>
      <w:r w:rsidR="00E477BA" w:rsidRPr="00E477BA">
        <w:rPr>
          <w:bCs/>
          <w:iCs/>
        </w:rPr>
        <w:t>.</w:t>
      </w:r>
    </w:p>
    <w:p w:rsidR="00EE1F22" w:rsidRDefault="007379CA" w:rsidP="007379CA">
      <w:pPr>
        <w:pStyle w:val="1"/>
      </w:pPr>
      <w:r>
        <w:br w:type="page"/>
      </w:r>
      <w:bookmarkStart w:id="10" w:name="_Toc293602031"/>
      <w:r w:rsidRPr="00E477BA">
        <w:t>3. Нормирование производстве</w:t>
      </w:r>
      <w:r w:rsidR="009A7449">
        <w:t>н</w:t>
      </w:r>
      <w:r w:rsidRPr="00E477BA">
        <w:t>ных запасов</w:t>
      </w:r>
      <w:bookmarkEnd w:id="10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Управление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заключается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решении</w:t>
      </w:r>
      <w:r w:rsidR="00E477BA" w:rsidRPr="00E477BA">
        <w:t xml:space="preserve"> </w:t>
      </w:r>
      <w:r w:rsidRPr="00E477BA">
        <w:t>двух</w:t>
      </w:r>
      <w:r w:rsidR="00E477BA" w:rsidRPr="00E477BA">
        <w:t xml:space="preserve"> </w:t>
      </w:r>
      <w:r w:rsidRPr="00E477BA">
        <w:t>основных</w:t>
      </w:r>
      <w:r w:rsidR="00E477BA" w:rsidRPr="00E477BA">
        <w:t xml:space="preserve"> </w:t>
      </w:r>
      <w:r w:rsidRPr="00E477BA">
        <w:t>задач</w:t>
      </w:r>
      <w:r w:rsidR="00E477BA" w:rsidRPr="00E477BA">
        <w:t>: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определение</w:t>
      </w:r>
      <w:r w:rsidR="00E477BA" w:rsidRPr="00E477BA">
        <w:t xml:space="preserve"> </w:t>
      </w:r>
      <w:r w:rsidRPr="00E477BA">
        <w:t>размера</w:t>
      </w:r>
      <w:r w:rsidR="00E477BA" w:rsidRPr="00E477BA">
        <w:t xml:space="preserve"> </w:t>
      </w:r>
      <w:r w:rsidRPr="00E477BA">
        <w:t>необходимого</w:t>
      </w:r>
      <w:r w:rsidR="00E477BA" w:rsidRPr="00E477BA">
        <w:t xml:space="preserve"> </w:t>
      </w:r>
      <w:r w:rsidRPr="00E477BA">
        <w:t>запаса,</w:t>
      </w:r>
      <w:r w:rsidR="00E477BA" w:rsidRPr="00E477BA">
        <w:t xml:space="preserve"> </w:t>
      </w:r>
      <w:r w:rsidRPr="00E477BA">
        <w:t>то</w:t>
      </w:r>
      <w:r w:rsidR="00E477BA" w:rsidRPr="00E477BA">
        <w:t xml:space="preserve"> </w:t>
      </w:r>
      <w:r w:rsidRPr="00E477BA">
        <w:t>есть</w:t>
      </w:r>
      <w:r w:rsidR="00E477BA" w:rsidRPr="00E477BA">
        <w:t xml:space="preserve"> </w:t>
      </w:r>
      <w:r w:rsidRPr="00E477BA">
        <w:t>нормы</w:t>
      </w:r>
      <w:r w:rsidR="00E477BA" w:rsidRPr="00E477BA">
        <w:t xml:space="preserve"> </w:t>
      </w:r>
      <w:r w:rsidRPr="00E477BA">
        <w:t>запаса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создание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 </w:t>
      </w:r>
      <w:r w:rsidRPr="00E477BA">
        <w:t>контроля</w:t>
      </w:r>
      <w:r w:rsidR="00E477BA" w:rsidRPr="00E477BA">
        <w:t xml:space="preserve"> </w:t>
      </w:r>
      <w:r w:rsidRPr="00E477BA">
        <w:t>за</w:t>
      </w:r>
      <w:r w:rsidR="00E477BA" w:rsidRPr="00E477BA">
        <w:t xml:space="preserve"> </w:t>
      </w:r>
      <w:r w:rsidRPr="00E477BA">
        <w:t>фактическим</w:t>
      </w:r>
      <w:r w:rsidR="00E477BA" w:rsidRPr="00E477BA">
        <w:t xml:space="preserve"> </w:t>
      </w:r>
      <w:r w:rsidRPr="00E477BA">
        <w:t>размером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своевременным</w:t>
      </w:r>
      <w:r w:rsidR="00E477BA" w:rsidRPr="00E477BA">
        <w:t xml:space="preserve"> </w:t>
      </w:r>
      <w:r w:rsidRPr="00E477BA">
        <w:t>его</w:t>
      </w:r>
      <w:r w:rsidR="00E477BA" w:rsidRPr="00E477BA">
        <w:t xml:space="preserve"> </w:t>
      </w:r>
      <w:r w:rsidRPr="00E477BA">
        <w:t>пополнением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соответствии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установленной</w:t>
      </w:r>
      <w:r w:rsidR="00E477BA" w:rsidRPr="00E477BA">
        <w:t xml:space="preserve"> </w:t>
      </w:r>
      <w:r w:rsidRPr="00E477BA">
        <w:t>нормой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В</w:t>
      </w:r>
      <w:r w:rsidR="00E477BA" w:rsidRPr="00E477BA">
        <w:t xml:space="preserve"> </w:t>
      </w:r>
      <w:r w:rsidRPr="00E477BA">
        <w:t>данном</w:t>
      </w:r>
      <w:r w:rsidR="00E477BA" w:rsidRPr="00E477BA">
        <w:t xml:space="preserve"> </w:t>
      </w:r>
      <w:r w:rsidRPr="00E477BA">
        <w:t>параграфе</w:t>
      </w:r>
      <w:r w:rsidR="00E477BA" w:rsidRPr="00E477BA">
        <w:t xml:space="preserve"> </w:t>
      </w:r>
      <w:r w:rsidRPr="00E477BA">
        <w:t>рассмотрим</w:t>
      </w:r>
      <w:r w:rsidR="00E477BA" w:rsidRPr="00E477BA">
        <w:t xml:space="preserve"> </w:t>
      </w:r>
      <w:r w:rsidRPr="00E477BA">
        <w:t>вопросы</w:t>
      </w:r>
      <w:r w:rsidR="00E477BA" w:rsidRPr="00E477BA">
        <w:t xml:space="preserve"> </w:t>
      </w:r>
      <w:r w:rsidRPr="00E477BA">
        <w:t>нормирования</w:t>
      </w:r>
      <w:r w:rsidR="00E477BA" w:rsidRPr="00E477BA">
        <w:t xml:space="preserve"> </w:t>
      </w:r>
      <w:r w:rsidRPr="00E477BA">
        <w:t>запасов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  <w:rPr>
          <w:i/>
        </w:rPr>
      </w:pPr>
      <w:r w:rsidRPr="00E477BA">
        <w:rPr>
          <w:i/>
        </w:rPr>
        <w:t>Нормой</w:t>
      </w:r>
      <w:r w:rsidR="00E477BA" w:rsidRPr="00E477BA">
        <w:rPr>
          <w:i/>
        </w:rPr>
        <w:t xml:space="preserve"> </w:t>
      </w:r>
      <w:r w:rsidRPr="00E477BA">
        <w:rPr>
          <w:i/>
        </w:rPr>
        <w:t>запаса</w:t>
      </w:r>
      <w:r w:rsidR="00E477BA" w:rsidRPr="00E477BA">
        <w:rPr>
          <w:i/>
        </w:rPr>
        <w:t xml:space="preserve"> </w:t>
      </w:r>
      <w:r w:rsidRPr="00E477BA">
        <w:rPr>
          <w:i/>
        </w:rPr>
        <w:t>называется</w:t>
      </w:r>
      <w:r w:rsidR="00E477BA" w:rsidRPr="00E477BA">
        <w:rPr>
          <w:i/>
        </w:rPr>
        <w:t xml:space="preserve"> </w:t>
      </w:r>
      <w:r w:rsidRPr="00E477BA">
        <w:rPr>
          <w:i/>
        </w:rPr>
        <w:t>расчетное</w:t>
      </w:r>
      <w:r w:rsidR="00E477BA" w:rsidRPr="00E477BA">
        <w:rPr>
          <w:i/>
        </w:rPr>
        <w:t xml:space="preserve"> </w:t>
      </w:r>
      <w:r w:rsidRPr="00E477BA">
        <w:rPr>
          <w:i/>
        </w:rPr>
        <w:t>минимальное</w:t>
      </w:r>
      <w:r w:rsidR="00E477BA" w:rsidRPr="00E477BA">
        <w:rPr>
          <w:i/>
        </w:rPr>
        <w:t xml:space="preserve"> </w:t>
      </w:r>
      <w:r w:rsidRPr="00E477BA">
        <w:rPr>
          <w:i/>
        </w:rPr>
        <w:t>количество</w:t>
      </w:r>
      <w:r w:rsidR="00E477BA" w:rsidRPr="00E477BA">
        <w:rPr>
          <w:i/>
        </w:rPr>
        <w:t xml:space="preserve"> </w:t>
      </w:r>
      <w:r w:rsidRPr="00E477BA">
        <w:rPr>
          <w:i/>
        </w:rPr>
        <w:t>предметов</w:t>
      </w:r>
      <w:r w:rsidR="00E477BA" w:rsidRPr="00E477BA">
        <w:rPr>
          <w:i/>
        </w:rPr>
        <w:t xml:space="preserve"> </w:t>
      </w:r>
      <w:r w:rsidRPr="00E477BA">
        <w:rPr>
          <w:i/>
        </w:rPr>
        <w:t>труда,</w:t>
      </w:r>
      <w:r w:rsidR="00E477BA" w:rsidRPr="00E477BA">
        <w:rPr>
          <w:i/>
        </w:rPr>
        <w:t xml:space="preserve"> </w:t>
      </w:r>
      <w:r w:rsidRPr="00E477BA">
        <w:rPr>
          <w:i/>
        </w:rPr>
        <w:t>которое</w:t>
      </w:r>
      <w:r w:rsidR="00E477BA" w:rsidRPr="00E477BA">
        <w:rPr>
          <w:i/>
        </w:rPr>
        <w:t xml:space="preserve"> </w:t>
      </w:r>
      <w:r w:rsidRPr="00E477BA">
        <w:rPr>
          <w:i/>
        </w:rPr>
        <w:t>должно</w:t>
      </w:r>
      <w:r w:rsidR="00E477BA" w:rsidRPr="00E477BA">
        <w:rPr>
          <w:i/>
        </w:rPr>
        <w:t xml:space="preserve"> </w:t>
      </w:r>
      <w:r w:rsidRPr="00E477BA">
        <w:rPr>
          <w:i/>
        </w:rPr>
        <w:t>находиться</w:t>
      </w:r>
      <w:r w:rsidR="00E477BA" w:rsidRPr="00E477BA">
        <w:rPr>
          <w:i/>
        </w:rPr>
        <w:t xml:space="preserve"> </w:t>
      </w:r>
      <w:r w:rsidRPr="00E477BA">
        <w:rPr>
          <w:i/>
        </w:rPr>
        <w:t>у</w:t>
      </w:r>
      <w:r w:rsidR="00E477BA" w:rsidRPr="00E477BA">
        <w:rPr>
          <w:i/>
        </w:rPr>
        <w:t xml:space="preserve"> </w:t>
      </w:r>
      <w:r w:rsidRPr="00E477BA">
        <w:rPr>
          <w:i/>
        </w:rPr>
        <w:t>производственных</w:t>
      </w:r>
      <w:r w:rsidR="00E477BA" w:rsidRPr="00E477BA">
        <w:rPr>
          <w:i/>
        </w:rPr>
        <w:t xml:space="preserve"> </w:t>
      </w:r>
      <w:r w:rsidRPr="00E477BA">
        <w:rPr>
          <w:i/>
        </w:rPr>
        <w:t>или</w:t>
      </w:r>
      <w:r w:rsidR="00E477BA" w:rsidRPr="00E477BA">
        <w:rPr>
          <w:i/>
        </w:rPr>
        <w:t xml:space="preserve"> </w:t>
      </w:r>
      <w:r w:rsidRPr="00E477BA">
        <w:rPr>
          <w:i/>
        </w:rPr>
        <w:t>торговых</w:t>
      </w:r>
      <w:r w:rsidR="00E477BA" w:rsidRPr="00E477BA">
        <w:rPr>
          <w:i/>
        </w:rPr>
        <w:t xml:space="preserve"> </w:t>
      </w:r>
      <w:r w:rsidRPr="00E477BA">
        <w:rPr>
          <w:i/>
        </w:rPr>
        <w:t>предприятий</w:t>
      </w:r>
      <w:r w:rsidR="00E477BA" w:rsidRPr="00E477BA">
        <w:rPr>
          <w:i/>
        </w:rPr>
        <w:t xml:space="preserve"> </w:t>
      </w:r>
      <w:r w:rsidRPr="00E477BA">
        <w:rPr>
          <w:i/>
        </w:rPr>
        <w:t>для</w:t>
      </w:r>
      <w:r w:rsidR="00E477BA" w:rsidRPr="00E477BA">
        <w:rPr>
          <w:i/>
        </w:rPr>
        <w:t xml:space="preserve"> </w:t>
      </w:r>
      <w:r w:rsidRPr="00E477BA">
        <w:rPr>
          <w:i/>
        </w:rPr>
        <w:t>обеспечения</w:t>
      </w:r>
      <w:r w:rsidR="00E477BA" w:rsidRPr="00E477BA">
        <w:rPr>
          <w:i/>
        </w:rPr>
        <w:t xml:space="preserve"> </w:t>
      </w:r>
      <w:r w:rsidRPr="00E477BA">
        <w:rPr>
          <w:i/>
        </w:rPr>
        <w:t>бесперебойного</w:t>
      </w:r>
      <w:r w:rsidR="00E477BA" w:rsidRPr="00E477BA">
        <w:rPr>
          <w:i/>
        </w:rPr>
        <w:t xml:space="preserve"> </w:t>
      </w:r>
      <w:r w:rsidRPr="00E477BA">
        <w:rPr>
          <w:i/>
        </w:rPr>
        <w:t>снабжения</w:t>
      </w:r>
      <w:r w:rsidR="00E477BA" w:rsidRPr="00E477BA">
        <w:rPr>
          <w:i/>
        </w:rPr>
        <w:t xml:space="preserve"> </w:t>
      </w:r>
      <w:r w:rsidRPr="00E477BA">
        <w:rPr>
          <w:i/>
        </w:rPr>
        <w:t>производства</w:t>
      </w:r>
      <w:r w:rsidR="00E477BA" w:rsidRPr="00E477BA">
        <w:rPr>
          <w:i/>
        </w:rPr>
        <w:t xml:space="preserve"> </w:t>
      </w:r>
      <w:r w:rsidRPr="00E477BA">
        <w:rPr>
          <w:i/>
        </w:rPr>
        <w:t>продукции</w:t>
      </w:r>
      <w:r w:rsidR="00E477BA" w:rsidRPr="00E477BA">
        <w:rPr>
          <w:i/>
        </w:rPr>
        <w:t xml:space="preserve"> </w:t>
      </w:r>
      <w:r w:rsidRPr="00E477BA">
        <w:rPr>
          <w:i/>
        </w:rPr>
        <w:t>или</w:t>
      </w:r>
      <w:r w:rsidR="00E477BA" w:rsidRPr="00E477BA">
        <w:rPr>
          <w:i/>
        </w:rPr>
        <w:t xml:space="preserve"> </w:t>
      </w:r>
      <w:r w:rsidRPr="00E477BA">
        <w:rPr>
          <w:i/>
        </w:rPr>
        <w:t>реализации</w:t>
      </w:r>
      <w:r w:rsidR="00E477BA" w:rsidRPr="00E477BA">
        <w:rPr>
          <w:i/>
        </w:rPr>
        <w:t xml:space="preserve"> </w:t>
      </w:r>
      <w:r w:rsidRPr="00E477BA">
        <w:rPr>
          <w:i/>
        </w:rPr>
        <w:t>товаров</w:t>
      </w:r>
      <w:r w:rsidR="00E477BA" w:rsidRPr="00E477BA">
        <w:rPr>
          <w:i/>
        </w:rPr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При</w:t>
      </w:r>
      <w:r w:rsidR="00E477BA" w:rsidRPr="00E477BA">
        <w:t xml:space="preserve"> </w:t>
      </w:r>
      <w:r w:rsidRPr="00E477BA">
        <w:t>определении</w:t>
      </w:r>
      <w:r w:rsidR="00E477BA" w:rsidRPr="00E477BA">
        <w:t xml:space="preserve"> </w:t>
      </w:r>
      <w:r w:rsidRPr="00E477BA">
        <w:t>норм</w:t>
      </w:r>
      <w:r w:rsidR="00E477BA" w:rsidRPr="00E477BA">
        <w:t xml:space="preserve"> </w:t>
      </w:r>
      <w:r w:rsidRPr="00E477BA">
        <w:t>товарных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используют</w:t>
      </w:r>
      <w:r w:rsidR="00E477BA" w:rsidRPr="00E477BA">
        <w:t xml:space="preserve"> </w:t>
      </w:r>
      <w:r w:rsidRPr="00E477BA">
        <w:t>три</w:t>
      </w:r>
      <w:r w:rsidR="00E477BA" w:rsidRPr="00E477BA">
        <w:t xml:space="preserve"> </w:t>
      </w:r>
      <w:r w:rsidRPr="00E477BA">
        <w:t>группы</w:t>
      </w:r>
      <w:r w:rsidR="00E477BA" w:rsidRPr="00E477BA">
        <w:t xml:space="preserve"> </w:t>
      </w:r>
      <w:r w:rsidRPr="00E477BA">
        <w:t>методов</w:t>
      </w:r>
      <w:r w:rsidR="00E477BA" w:rsidRPr="00E477BA">
        <w:t xml:space="preserve">: </w:t>
      </w:r>
      <w:r w:rsidRPr="00E477BA">
        <w:t>эвристические,</w:t>
      </w:r>
      <w:r w:rsidR="00E477BA" w:rsidRPr="00E477BA">
        <w:t xml:space="preserve"> </w:t>
      </w:r>
      <w:r w:rsidRPr="00E477BA">
        <w:t>методы</w:t>
      </w:r>
      <w:r w:rsidR="00E477BA" w:rsidRPr="00E477BA">
        <w:t xml:space="preserve"> </w:t>
      </w:r>
      <w:r w:rsidRPr="00E477BA">
        <w:t>технико-экономических</w:t>
      </w:r>
      <w:r w:rsidR="00E477BA" w:rsidRPr="00E477BA">
        <w:t xml:space="preserve"> </w:t>
      </w:r>
      <w:r w:rsidRPr="00E477BA">
        <w:t>расчетов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экономико-математические</w:t>
      </w:r>
      <w:r w:rsidR="00E477BA" w:rsidRPr="00E477BA">
        <w:t xml:space="preserve"> </w:t>
      </w:r>
      <w:r w:rsidRPr="00E477BA">
        <w:t>методы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  <w:rPr>
          <w:i/>
        </w:rPr>
      </w:pPr>
      <w:r w:rsidRPr="00E477BA">
        <w:rPr>
          <w:i/>
        </w:rPr>
        <w:t>Эвристические</w:t>
      </w:r>
      <w:r w:rsidR="00E477BA" w:rsidRPr="00E477BA">
        <w:rPr>
          <w:i/>
        </w:rPr>
        <w:t xml:space="preserve"> </w:t>
      </w:r>
      <w:r w:rsidRPr="00E477BA">
        <w:rPr>
          <w:i/>
        </w:rPr>
        <w:t>методы</w:t>
      </w:r>
      <w:r w:rsidR="00E477BA" w:rsidRPr="00E477BA">
        <w:t xml:space="preserve"> </w:t>
      </w:r>
      <w:r w:rsidRPr="00E477BA">
        <w:t>предполагают</w:t>
      </w:r>
      <w:r w:rsidR="00E477BA" w:rsidRPr="00E477BA">
        <w:t xml:space="preserve"> </w:t>
      </w:r>
      <w:r w:rsidRPr="00E477BA">
        <w:t>использование</w:t>
      </w:r>
      <w:r w:rsidR="00E477BA" w:rsidRPr="00E477BA">
        <w:t xml:space="preserve"> </w:t>
      </w:r>
      <w:r w:rsidRPr="00E477BA">
        <w:t>опыта</w:t>
      </w:r>
      <w:r w:rsidR="00E477BA" w:rsidRPr="00E477BA">
        <w:t xml:space="preserve"> </w:t>
      </w:r>
      <w:r w:rsidRPr="00E477BA">
        <w:t>специалистов,</w:t>
      </w:r>
      <w:r w:rsidR="00E477BA" w:rsidRPr="00E477BA">
        <w:t xml:space="preserve"> </w:t>
      </w:r>
      <w:r w:rsidRPr="00E477BA">
        <w:t>которые</w:t>
      </w:r>
      <w:r w:rsidR="00E477BA" w:rsidRPr="00E477BA">
        <w:t xml:space="preserve"> </w:t>
      </w:r>
      <w:r w:rsidRPr="00E477BA">
        <w:t>изучают</w:t>
      </w:r>
      <w:r w:rsidR="00E477BA" w:rsidRPr="00E477BA">
        <w:t xml:space="preserve"> </w:t>
      </w:r>
      <w:r w:rsidRPr="00E477BA">
        <w:t>отчетность</w:t>
      </w:r>
      <w:r w:rsidR="00E477BA" w:rsidRPr="00E477BA">
        <w:t xml:space="preserve"> </w:t>
      </w:r>
      <w:r w:rsidRPr="00E477BA">
        <w:t>за</w:t>
      </w:r>
      <w:r w:rsidR="00E477BA" w:rsidRPr="00E477BA">
        <w:t xml:space="preserve"> </w:t>
      </w:r>
      <w:r w:rsidRPr="00E477BA">
        <w:t>предыдущий</w:t>
      </w:r>
      <w:r w:rsidR="00E477BA" w:rsidRPr="00E477BA">
        <w:t xml:space="preserve"> </w:t>
      </w:r>
      <w:r w:rsidRPr="00E477BA">
        <w:t>период,</w:t>
      </w:r>
      <w:r w:rsidR="00E477BA" w:rsidRPr="00E477BA">
        <w:t xml:space="preserve"> </w:t>
      </w:r>
      <w:r w:rsidRPr="00E477BA">
        <w:t>анализируют</w:t>
      </w:r>
      <w:r w:rsidR="00E477BA" w:rsidRPr="00E477BA">
        <w:t xml:space="preserve"> </w:t>
      </w:r>
      <w:r w:rsidRPr="00E477BA">
        <w:t>рынок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принимают</w:t>
      </w:r>
      <w:r w:rsidR="00E477BA" w:rsidRPr="00E477BA">
        <w:t xml:space="preserve"> </w:t>
      </w:r>
      <w:r w:rsidRPr="00E477BA">
        <w:t>решения</w:t>
      </w:r>
      <w:r w:rsidR="00E477BA" w:rsidRPr="00E477BA">
        <w:t xml:space="preserve"> </w:t>
      </w:r>
      <w:r w:rsidRPr="00E477BA">
        <w:t>о</w:t>
      </w:r>
      <w:r w:rsidR="00E477BA" w:rsidRPr="00E477BA">
        <w:t xml:space="preserve"> </w:t>
      </w:r>
      <w:r w:rsidRPr="00E477BA">
        <w:t>минимально</w:t>
      </w:r>
      <w:r w:rsidR="00E477BA" w:rsidRPr="00E477BA">
        <w:t xml:space="preserve"> </w:t>
      </w:r>
      <w:r w:rsidRPr="00E477BA">
        <w:t>необходимых</w:t>
      </w:r>
      <w:r w:rsidR="00E477BA" w:rsidRPr="00E477BA">
        <w:t xml:space="preserve"> </w:t>
      </w:r>
      <w:r w:rsidRPr="00E477BA">
        <w:t>запасах,</w:t>
      </w:r>
      <w:r w:rsidR="00E477BA" w:rsidRPr="00E477BA">
        <w:t xml:space="preserve"> </w:t>
      </w:r>
      <w:r w:rsidRPr="00E477BA">
        <w:t>основанные,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значительной</w:t>
      </w:r>
      <w:r w:rsidR="00E477BA" w:rsidRPr="00E477BA">
        <w:t xml:space="preserve"> </w:t>
      </w:r>
      <w:r w:rsidRPr="00E477BA">
        <w:t>степени,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субъективном</w:t>
      </w:r>
      <w:r w:rsidR="00E477BA" w:rsidRPr="00E477BA">
        <w:t xml:space="preserve"> </w:t>
      </w:r>
      <w:r w:rsidRPr="00E477BA">
        <w:t>понимании</w:t>
      </w:r>
      <w:r w:rsidR="00E477BA" w:rsidRPr="00E477BA">
        <w:t xml:space="preserve"> </w:t>
      </w:r>
      <w:r w:rsidRPr="00E477BA">
        <w:t>тенденций</w:t>
      </w:r>
      <w:r w:rsidR="00E477BA" w:rsidRPr="00E477BA">
        <w:t xml:space="preserve"> </w:t>
      </w:r>
      <w:r w:rsidRPr="00E477BA">
        <w:t>развития</w:t>
      </w:r>
      <w:r w:rsidR="00E477BA" w:rsidRPr="00E477BA">
        <w:t xml:space="preserve"> </w:t>
      </w:r>
      <w:r w:rsidRPr="00E477BA">
        <w:t>спроса</w:t>
      </w:r>
      <w:r w:rsidR="00E477BA" w:rsidRPr="00E477BA">
        <w:t xml:space="preserve">. </w:t>
      </w:r>
      <w:r w:rsidRPr="00E477BA">
        <w:t>В</w:t>
      </w:r>
      <w:r w:rsidR="00E477BA" w:rsidRPr="00E477BA">
        <w:t xml:space="preserve"> </w:t>
      </w:r>
      <w:r w:rsidRPr="00E477BA">
        <w:t>качестве</w:t>
      </w:r>
      <w:r w:rsidR="00E477BA" w:rsidRPr="00E477BA">
        <w:t xml:space="preserve"> </w:t>
      </w:r>
      <w:r w:rsidRPr="00E477BA">
        <w:t>специалиста</w:t>
      </w:r>
      <w:r w:rsidR="00E477BA" w:rsidRPr="00E477BA">
        <w:t xml:space="preserve"> </w:t>
      </w:r>
      <w:r w:rsidRPr="00E477BA">
        <w:t>может</w:t>
      </w:r>
      <w:r w:rsidR="00E477BA" w:rsidRPr="00E477BA">
        <w:t xml:space="preserve"> </w:t>
      </w:r>
      <w:r w:rsidRPr="00E477BA">
        <w:t>выступать</w:t>
      </w:r>
      <w:r w:rsidR="00E477BA" w:rsidRPr="00E477BA">
        <w:t xml:space="preserve"> </w:t>
      </w:r>
      <w:r w:rsidRPr="00E477BA">
        <w:t>работник</w:t>
      </w:r>
      <w:r w:rsidR="00E477BA" w:rsidRPr="00E477BA">
        <w:t xml:space="preserve"> </w:t>
      </w:r>
      <w:r w:rsidRPr="00E477BA">
        <w:t>предприятия,</w:t>
      </w:r>
      <w:r w:rsidR="00E477BA" w:rsidRPr="00E477BA">
        <w:t xml:space="preserve"> </w:t>
      </w:r>
      <w:r w:rsidRPr="00E477BA">
        <w:t>постоянно</w:t>
      </w:r>
      <w:r w:rsidR="00E477BA" w:rsidRPr="00E477BA">
        <w:t xml:space="preserve"> </w:t>
      </w:r>
      <w:r w:rsidRPr="00E477BA">
        <w:t>решающий</w:t>
      </w:r>
      <w:r w:rsidR="00E477BA" w:rsidRPr="00E477BA">
        <w:t xml:space="preserve"> </w:t>
      </w:r>
      <w:r w:rsidRPr="00E477BA">
        <w:t>задачу</w:t>
      </w:r>
      <w:r w:rsidR="00E477BA" w:rsidRPr="00E477BA">
        <w:t xml:space="preserve"> </w:t>
      </w:r>
      <w:r w:rsidRPr="00E477BA">
        <w:t>нормирования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. </w:t>
      </w:r>
      <w:r w:rsidRPr="00E477BA">
        <w:t>Используемый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этом</w:t>
      </w:r>
      <w:r w:rsidR="00E477BA" w:rsidRPr="00E477BA">
        <w:t xml:space="preserve"> </w:t>
      </w:r>
      <w:r w:rsidRPr="00E477BA">
        <w:t>случае</w:t>
      </w:r>
      <w:r w:rsidR="00E477BA" w:rsidRPr="00E477BA">
        <w:t xml:space="preserve"> </w:t>
      </w:r>
      <w:r w:rsidRPr="00E477BA">
        <w:t>метод</w:t>
      </w:r>
      <w:r w:rsidR="00E477BA" w:rsidRPr="00E477BA">
        <w:t xml:space="preserve"> </w:t>
      </w:r>
      <w:r w:rsidRPr="00E477BA">
        <w:t>решения</w:t>
      </w:r>
      <w:r w:rsidR="00E477BA" w:rsidRPr="00E477BA">
        <w:t xml:space="preserve"> </w:t>
      </w:r>
      <w:r w:rsidRPr="00E477BA">
        <w:t>задачи</w:t>
      </w:r>
      <w:r w:rsidR="00E477BA">
        <w:t xml:space="preserve"> (</w:t>
      </w:r>
      <w:r w:rsidRPr="00E477BA">
        <w:t>из</w:t>
      </w:r>
      <w:r w:rsidR="00E477BA" w:rsidRPr="00E477BA">
        <w:t xml:space="preserve"> </w:t>
      </w:r>
      <w:r w:rsidRPr="00E477BA">
        <w:t>группы</w:t>
      </w:r>
      <w:r w:rsidR="00E477BA" w:rsidRPr="00E477BA">
        <w:t xml:space="preserve"> </w:t>
      </w:r>
      <w:r w:rsidRPr="00E477BA">
        <w:t>эвристических</w:t>
      </w:r>
      <w:r w:rsidR="00E477BA" w:rsidRPr="00E477BA">
        <w:t xml:space="preserve">) </w:t>
      </w:r>
      <w:r w:rsidRPr="00E477BA">
        <w:t>называется</w:t>
      </w:r>
      <w:r w:rsidR="00E477BA" w:rsidRPr="00E477BA">
        <w:t xml:space="preserve"> </w:t>
      </w:r>
      <w:r w:rsidRPr="00E477BA">
        <w:rPr>
          <w:i/>
        </w:rPr>
        <w:t>опытно-статистическим</w:t>
      </w:r>
      <w:r w:rsidR="00E477BA" w:rsidRPr="00E477BA">
        <w:rPr>
          <w:i/>
        </w:rPr>
        <w:t>.</w:t>
      </w:r>
    </w:p>
    <w:p w:rsidR="00E477BA" w:rsidRPr="00E477BA" w:rsidRDefault="00EE1F22" w:rsidP="00E477BA">
      <w:pPr>
        <w:tabs>
          <w:tab w:val="left" w:pos="726"/>
        </w:tabs>
        <w:snapToGrid w:val="0"/>
        <w:rPr>
          <w:i/>
        </w:rPr>
      </w:pPr>
      <w:r w:rsidRPr="00E477BA">
        <w:t>В</w:t>
      </w:r>
      <w:r w:rsidR="00E477BA" w:rsidRPr="00E477BA">
        <w:t xml:space="preserve"> </w:t>
      </w:r>
      <w:r w:rsidRPr="00E477BA">
        <w:t>том</w:t>
      </w:r>
      <w:r w:rsidR="00E477BA" w:rsidRPr="00E477BA">
        <w:t xml:space="preserve"> </w:t>
      </w:r>
      <w:r w:rsidRPr="00E477BA">
        <w:t>числе,</w:t>
      </w:r>
      <w:r w:rsidR="00E477BA" w:rsidRPr="00E477BA">
        <w:t xml:space="preserve"> </w:t>
      </w:r>
      <w:r w:rsidRPr="00E477BA">
        <w:t>если</w:t>
      </w:r>
      <w:r w:rsidR="00E477BA" w:rsidRPr="00E477BA">
        <w:t xml:space="preserve"> </w:t>
      </w:r>
      <w:r w:rsidRPr="00E477BA">
        <w:t>поставленная</w:t>
      </w:r>
      <w:r w:rsidR="00E477BA" w:rsidRPr="00E477BA">
        <w:t xml:space="preserve"> </w:t>
      </w:r>
      <w:r w:rsidRPr="00E477BA">
        <w:t>задача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области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достаточно</w:t>
      </w:r>
      <w:r w:rsidR="00E477BA" w:rsidRPr="00E477BA">
        <w:t xml:space="preserve"> </w:t>
      </w:r>
      <w:r w:rsidRPr="00E477BA">
        <w:t>сложна,</w:t>
      </w:r>
      <w:r w:rsidR="00E477BA" w:rsidRPr="00E477BA">
        <w:t xml:space="preserve"> </w:t>
      </w:r>
      <w:r w:rsidRPr="00E477BA">
        <w:t>может</w:t>
      </w:r>
      <w:r w:rsidR="00E477BA" w:rsidRPr="00E477BA">
        <w:t xml:space="preserve"> </w:t>
      </w:r>
      <w:r w:rsidRPr="00E477BA">
        <w:t>использоваться</w:t>
      </w:r>
      <w:r w:rsidR="00E477BA" w:rsidRPr="00E477BA">
        <w:t xml:space="preserve"> </w:t>
      </w:r>
      <w:r w:rsidRPr="00E477BA">
        <w:t>опыт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одного,</w:t>
      </w:r>
      <w:r w:rsidR="00E477BA" w:rsidRPr="00E477BA">
        <w:t xml:space="preserve"> </w:t>
      </w:r>
      <w:r w:rsidRPr="00E477BA">
        <w:t>а</w:t>
      </w:r>
      <w:r w:rsidR="00E477BA" w:rsidRPr="00E477BA">
        <w:t xml:space="preserve"> </w:t>
      </w:r>
      <w:r w:rsidRPr="00E477BA">
        <w:t>нескольких</w:t>
      </w:r>
      <w:r w:rsidR="00E477BA" w:rsidRPr="00E477BA">
        <w:t xml:space="preserve"> </w:t>
      </w:r>
      <w:r w:rsidRPr="00E477BA">
        <w:t>специалистов</w:t>
      </w:r>
      <w:r w:rsidR="00E477BA" w:rsidRPr="00E477BA">
        <w:t xml:space="preserve">. </w:t>
      </w:r>
      <w:r w:rsidRPr="00E477BA">
        <w:t>Анализируя</w:t>
      </w:r>
      <w:r w:rsidR="00E477BA" w:rsidRPr="00E477BA">
        <w:t xml:space="preserve"> </w:t>
      </w:r>
      <w:r w:rsidRPr="00E477BA">
        <w:t>затем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специальному</w:t>
      </w:r>
      <w:r w:rsidR="00E477BA" w:rsidRPr="00E477BA">
        <w:t xml:space="preserve"> </w:t>
      </w:r>
      <w:r w:rsidRPr="00E477BA">
        <w:t>алгоритму</w:t>
      </w:r>
      <w:r w:rsidR="00E477BA" w:rsidRPr="00E477BA">
        <w:t xml:space="preserve"> </w:t>
      </w:r>
      <w:r w:rsidRPr="00E477BA">
        <w:t>их</w:t>
      </w:r>
      <w:r w:rsidR="00E477BA" w:rsidRPr="00E477BA">
        <w:t xml:space="preserve"> </w:t>
      </w:r>
      <w:r w:rsidRPr="00E477BA">
        <w:t>субъективные</w:t>
      </w:r>
      <w:r w:rsidR="00E477BA" w:rsidRPr="00E477BA">
        <w:t xml:space="preserve"> </w:t>
      </w:r>
      <w:r w:rsidRPr="00E477BA">
        <w:t>оценки</w:t>
      </w:r>
      <w:r w:rsidR="00E477BA" w:rsidRPr="00E477BA">
        <w:t xml:space="preserve"> </w:t>
      </w:r>
      <w:r w:rsidRPr="00E477BA">
        <w:t>ситуации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предлагаемые</w:t>
      </w:r>
      <w:r w:rsidR="00E477BA" w:rsidRPr="00E477BA">
        <w:t xml:space="preserve"> </w:t>
      </w:r>
      <w:r w:rsidRPr="00E477BA">
        <w:t>решения,</w:t>
      </w:r>
      <w:r w:rsidR="00E477BA" w:rsidRPr="00E477BA">
        <w:t xml:space="preserve"> </w:t>
      </w:r>
      <w:r w:rsidRPr="00E477BA">
        <w:t>можно</w:t>
      </w:r>
      <w:r w:rsidR="00E477BA" w:rsidRPr="00E477BA">
        <w:t xml:space="preserve"> </w:t>
      </w:r>
      <w:r w:rsidRPr="00E477BA">
        <w:t>получить</w:t>
      </w:r>
      <w:r w:rsidR="00E477BA" w:rsidRPr="00E477BA">
        <w:t xml:space="preserve"> </w:t>
      </w:r>
      <w:r w:rsidRPr="00E477BA">
        <w:t>достаточно</w:t>
      </w:r>
      <w:r w:rsidR="00E477BA" w:rsidRPr="00E477BA">
        <w:t xml:space="preserve"> </w:t>
      </w:r>
      <w:r w:rsidRPr="00E477BA">
        <w:t>хорошее</w:t>
      </w:r>
      <w:r w:rsidR="00E477BA" w:rsidRPr="00E477BA">
        <w:t xml:space="preserve"> </w:t>
      </w:r>
      <w:r w:rsidRPr="00E477BA">
        <w:t>решение,</w:t>
      </w:r>
      <w:r w:rsidR="00E477BA" w:rsidRPr="00E477BA">
        <w:t xml:space="preserve"> </w:t>
      </w:r>
      <w:r w:rsidRPr="00E477BA">
        <w:t>мало</w:t>
      </w:r>
      <w:r w:rsidR="00E477BA" w:rsidRPr="00E477BA">
        <w:t xml:space="preserve"> </w:t>
      </w:r>
      <w:r w:rsidRPr="00E477BA">
        <w:t>чем</w:t>
      </w:r>
      <w:r w:rsidR="00E477BA" w:rsidRPr="00E477BA">
        <w:t xml:space="preserve"> </w:t>
      </w:r>
      <w:r w:rsidRPr="00E477BA">
        <w:t>отличающееся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оптимального</w:t>
      </w:r>
      <w:r w:rsidR="00E477BA" w:rsidRPr="00E477BA">
        <w:t xml:space="preserve">. </w:t>
      </w:r>
      <w:r w:rsidRPr="00E477BA">
        <w:t>Этот</w:t>
      </w:r>
      <w:r w:rsidR="00E477BA" w:rsidRPr="00E477BA">
        <w:t xml:space="preserve"> </w:t>
      </w:r>
      <w:r w:rsidRPr="00E477BA">
        <w:t>метод</w:t>
      </w:r>
      <w:r w:rsidR="00E477BA" w:rsidRPr="00E477BA">
        <w:t xml:space="preserve"> </w:t>
      </w:r>
      <w:r w:rsidRPr="00E477BA">
        <w:t>также</w:t>
      </w:r>
      <w:r w:rsidR="00E477BA" w:rsidRPr="00E477BA">
        <w:t xml:space="preserve"> </w:t>
      </w:r>
      <w:r w:rsidRPr="00E477BA">
        <w:t>относится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группе</w:t>
      </w:r>
      <w:r w:rsidR="00E477BA" w:rsidRPr="00E477BA">
        <w:t xml:space="preserve"> </w:t>
      </w:r>
      <w:r w:rsidRPr="00E477BA">
        <w:t>эвристических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носит</w:t>
      </w:r>
      <w:r w:rsidR="00E477BA" w:rsidRPr="00E477BA">
        <w:t xml:space="preserve"> </w:t>
      </w:r>
      <w:r w:rsidRPr="00E477BA">
        <w:t>название</w:t>
      </w:r>
      <w:r w:rsidR="00E477BA" w:rsidRPr="00E477BA">
        <w:t xml:space="preserve"> </w:t>
      </w:r>
      <w:r w:rsidRPr="00E477BA">
        <w:rPr>
          <w:i/>
        </w:rPr>
        <w:t>метода</w:t>
      </w:r>
      <w:r w:rsidR="00E477BA" w:rsidRPr="00E477BA">
        <w:rPr>
          <w:i/>
        </w:rPr>
        <w:t xml:space="preserve"> </w:t>
      </w:r>
      <w:r w:rsidRPr="00E477BA">
        <w:rPr>
          <w:i/>
        </w:rPr>
        <w:t>экспертных</w:t>
      </w:r>
      <w:r w:rsidR="00E477BA" w:rsidRPr="00E477BA">
        <w:rPr>
          <w:i/>
        </w:rPr>
        <w:t xml:space="preserve"> </w:t>
      </w:r>
      <w:r w:rsidRPr="00E477BA">
        <w:rPr>
          <w:i/>
        </w:rPr>
        <w:t>оценок</w:t>
      </w:r>
      <w:r w:rsidR="00E477BA" w:rsidRPr="00E477BA">
        <w:rPr>
          <w:i/>
        </w:rPr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i/>
        </w:rPr>
        <w:t>Метод</w:t>
      </w:r>
      <w:r w:rsidR="00E477BA" w:rsidRPr="00E477BA">
        <w:rPr>
          <w:i/>
        </w:rPr>
        <w:t xml:space="preserve"> </w:t>
      </w:r>
      <w:r w:rsidRPr="00E477BA">
        <w:rPr>
          <w:i/>
        </w:rPr>
        <w:t>технико-экономических</w:t>
      </w:r>
      <w:r w:rsidR="00E477BA" w:rsidRPr="00E477BA">
        <w:rPr>
          <w:i/>
        </w:rPr>
        <w:t xml:space="preserve"> </w:t>
      </w:r>
      <w:r w:rsidRPr="00E477BA">
        <w:rPr>
          <w:i/>
        </w:rPr>
        <w:t>расчетов</w:t>
      </w:r>
      <w:r w:rsidR="00E477BA" w:rsidRPr="00E477BA">
        <w:rPr>
          <w:i/>
        </w:rPr>
        <w:t xml:space="preserve">. </w:t>
      </w:r>
      <w:r w:rsidRPr="00E477BA">
        <w:t>Сущность</w:t>
      </w:r>
      <w:r w:rsidR="00E477BA" w:rsidRPr="00E477BA">
        <w:t xml:space="preserve"> </w:t>
      </w:r>
      <w:r w:rsidRPr="00E477BA">
        <w:t>метода</w:t>
      </w:r>
      <w:r w:rsidR="00E477BA" w:rsidRPr="00E477BA">
        <w:t xml:space="preserve"> </w:t>
      </w:r>
      <w:r w:rsidRPr="00E477BA">
        <w:t>заключается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разделении</w:t>
      </w:r>
      <w:r w:rsidR="00E477BA" w:rsidRPr="00E477BA">
        <w:t xml:space="preserve"> </w:t>
      </w:r>
      <w:r w:rsidRPr="00E477BA">
        <w:t>совокупного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зависимости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целевого</w:t>
      </w:r>
      <w:r w:rsidR="00E477BA" w:rsidRPr="00E477BA">
        <w:t xml:space="preserve"> </w:t>
      </w:r>
      <w:r w:rsidRPr="00E477BA">
        <w:t>назначения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отдельные</w:t>
      </w:r>
      <w:r w:rsidR="00E477BA" w:rsidRPr="00E477BA">
        <w:t xml:space="preserve"> </w:t>
      </w:r>
      <w:r w:rsidRPr="00E477BA">
        <w:t>группы,</w:t>
      </w:r>
      <w:r w:rsidR="00E477BA" w:rsidRPr="00E477BA">
        <w:t xml:space="preserve"> </w:t>
      </w:r>
      <w:r w:rsidRPr="00E477BA">
        <w:t>например,</w:t>
      </w:r>
      <w:r w:rsidR="00E477BA" w:rsidRPr="00E477BA">
        <w:t xml:space="preserve"> </w:t>
      </w:r>
      <w:r w:rsidRPr="00E477BA">
        <w:t>номенклатурные</w:t>
      </w:r>
      <w:r w:rsidR="00E477BA" w:rsidRPr="00E477BA">
        <w:t xml:space="preserve"> </w:t>
      </w:r>
      <w:r w:rsidRPr="00E477BA">
        <w:t>позиции</w:t>
      </w:r>
      <w:r w:rsidR="00E477BA">
        <w:t xml:space="preserve"> (</w:t>
      </w:r>
      <w:r w:rsidRPr="00E477BA">
        <w:t>или</w:t>
      </w:r>
      <w:r w:rsidR="00E477BA" w:rsidRPr="00E477BA">
        <w:t xml:space="preserve"> </w:t>
      </w:r>
      <w:r w:rsidRPr="00E477BA">
        <w:t>ассортиментные</w:t>
      </w:r>
      <w:r w:rsidR="00E477BA" w:rsidRPr="00E477BA">
        <w:t xml:space="preserve"> </w:t>
      </w:r>
      <w:r w:rsidRPr="00E477BA">
        <w:t>позиции</w:t>
      </w:r>
      <w:r w:rsidR="00E477BA" w:rsidRPr="00E477BA">
        <w:t xml:space="preserve"> - </w:t>
      </w:r>
      <w:r w:rsidRPr="00E477BA">
        <w:t>в</w:t>
      </w:r>
      <w:r w:rsidR="00E477BA" w:rsidRPr="00E477BA">
        <w:t xml:space="preserve"> </w:t>
      </w:r>
      <w:r w:rsidRPr="00E477BA">
        <w:t>торговле</w:t>
      </w:r>
      <w:r w:rsidR="00E477BA" w:rsidRPr="00E477BA">
        <w:t xml:space="preserve">). </w:t>
      </w:r>
      <w:r w:rsidRPr="00E477BA">
        <w:t>Далее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выделенных</w:t>
      </w:r>
      <w:r w:rsidR="00E477BA" w:rsidRPr="00E477BA">
        <w:t xml:space="preserve"> </w:t>
      </w:r>
      <w:r w:rsidRPr="00E477BA">
        <w:t>групп</w:t>
      </w:r>
      <w:r w:rsidR="00E477BA" w:rsidRPr="00E477BA">
        <w:t xml:space="preserve"> </w:t>
      </w:r>
      <w:r w:rsidRPr="00E477BA">
        <w:t>отдельно</w:t>
      </w:r>
      <w:r w:rsidR="00E477BA" w:rsidRPr="00E477BA">
        <w:t xml:space="preserve"> </w:t>
      </w:r>
      <w:r w:rsidRPr="00E477BA">
        <w:t>рассчитывается</w:t>
      </w:r>
      <w:r w:rsidR="00E477BA" w:rsidRPr="00E477BA">
        <w:t xml:space="preserve"> </w:t>
      </w:r>
      <w:r w:rsidRPr="00E477BA">
        <w:t>страховой,</w:t>
      </w:r>
      <w:r w:rsidR="00E477BA" w:rsidRPr="00E477BA">
        <w:t xml:space="preserve"> </w:t>
      </w:r>
      <w:r w:rsidRPr="00E477BA">
        <w:t>текущий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сезонный</w:t>
      </w:r>
      <w:r w:rsidR="00E477BA" w:rsidRPr="00E477BA">
        <w:t xml:space="preserve"> </w:t>
      </w:r>
      <w:r w:rsidRPr="00E477BA">
        <w:t>запасы,</w:t>
      </w:r>
      <w:r w:rsidR="00E477BA" w:rsidRPr="00E477BA">
        <w:t xml:space="preserve"> </w:t>
      </w:r>
      <w:r w:rsidRPr="00E477BA">
        <w:t>каждый</w:t>
      </w:r>
      <w:r w:rsidR="00E477BA" w:rsidRPr="00E477BA">
        <w:t xml:space="preserve"> </w:t>
      </w:r>
      <w:r w:rsidRPr="00E477BA">
        <w:t>из</w:t>
      </w:r>
      <w:r w:rsidR="00E477BA" w:rsidRPr="00E477BA">
        <w:t xml:space="preserve"> </w:t>
      </w:r>
      <w:r w:rsidRPr="00E477BA">
        <w:t>которых,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свою</w:t>
      </w:r>
      <w:r w:rsidR="00E477BA" w:rsidRPr="00E477BA">
        <w:t xml:space="preserve"> </w:t>
      </w:r>
      <w:r w:rsidRPr="00E477BA">
        <w:t>очередь,</w:t>
      </w:r>
      <w:r w:rsidR="00E477BA" w:rsidRPr="00E477BA">
        <w:t xml:space="preserve"> </w:t>
      </w:r>
      <w:r w:rsidRPr="00E477BA">
        <w:t>может</w:t>
      </w:r>
      <w:r w:rsidR="00E477BA" w:rsidRPr="00E477BA">
        <w:t xml:space="preserve"> </w:t>
      </w:r>
      <w:r w:rsidRPr="00E477BA">
        <w:t>быть</w:t>
      </w:r>
      <w:r w:rsidR="00E477BA" w:rsidRPr="00E477BA">
        <w:t xml:space="preserve"> </w:t>
      </w:r>
      <w:r w:rsidRPr="00E477BA">
        <w:t>разделен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некоторые</w:t>
      </w:r>
      <w:r w:rsidR="00E477BA" w:rsidRPr="00E477BA">
        <w:t xml:space="preserve"> </w:t>
      </w:r>
      <w:r w:rsidRPr="00E477BA">
        <w:t>элементы</w:t>
      </w:r>
      <w:r w:rsidR="00E477BA" w:rsidRPr="00E477BA">
        <w:t xml:space="preserve">. </w:t>
      </w:r>
      <w:r w:rsidRPr="00E477BA">
        <w:t>Например,</w:t>
      </w:r>
      <w:r w:rsidR="00E477BA" w:rsidRPr="00E477BA">
        <w:t xml:space="preserve"> </w:t>
      </w:r>
      <w:r w:rsidRPr="00E477BA">
        <w:t>страховой</w:t>
      </w:r>
      <w:r w:rsidR="00E477BA" w:rsidRPr="00E477BA">
        <w:t xml:space="preserve"> </w:t>
      </w:r>
      <w:r w:rsidRPr="00E477BA">
        <w:t>запас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случай</w:t>
      </w:r>
      <w:r w:rsidR="00E477BA" w:rsidRPr="00E477BA">
        <w:t xml:space="preserve"> </w:t>
      </w:r>
      <w:r w:rsidRPr="00E477BA">
        <w:t>повышения</w:t>
      </w:r>
      <w:r w:rsidR="00E477BA" w:rsidRPr="00E477BA">
        <w:t xml:space="preserve"> </w:t>
      </w:r>
      <w:r w:rsidRPr="00E477BA">
        <w:t>спроса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нарушения</w:t>
      </w:r>
      <w:r w:rsidR="00E477BA" w:rsidRPr="00E477BA">
        <w:t xml:space="preserve"> </w:t>
      </w:r>
      <w:r w:rsidRPr="00E477BA">
        <w:t>сроков</w:t>
      </w:r>
      <w:r w:rsidR="00E477BA" w:rsidRPr="00E477BA">
        <w:t xml:space="preserve"> </w:t>
      </w:r>
      <w:r w:rsidRPr="00E477BA">
        <w:t>завоза</w:t>
      </w:r>
      <w:r w:rsidR="00E477BA" w:rsidRPr="00E477BA">
        <w:t xml:space="preserve"> </w:t>
      </w:r>
      <w:r w:rsidRPr="00E477BA">
        <w:t>материалов</w:t>
      </w:r>
      <w:r w:rsidR="00E477BA">
        <w:t xml:space="preserve"> (</w:t>
      </w:r>
      <w:r w:rsidRPr="00E477BA">
        <w:t>товаров</w:t>
      </w:r>
      <w:r w:rsidR="00E477BA" w:rsidRPr="00E477BA">
        <w:t xml:space="preserve">) </w:t>
      </w:r>
      <w:r w:rsidRPr="00E477BA">
        <w:t>от</w:t>
      </w:r>
      <w:r w:rsidR="00E477BA" w:rsidRPr="00E477BA">
        <w:t xml:space="preserve"> </w:t>
      </w:r>
      <w:r w:rsidRPr="00E477BA">
        <w:t>поставщиков</w:t>
      </w:r>
      <w:r w:rsidR="00E477BA" w:rsidRPr="00E477BA">
        <w:t xml:space="preserve">. </w:t>
      </w:r>
      <w:r w:rsidRPr="00E477BA">
        <w:t>Метод</w:t>
      </w:r>
      <w:r w:rsidR="00E477BA" w:rsidRPr="00E477BA">
        <w:t xml:space="preserve"> </w:t>
      </w:r>
      <w:r w:rsidRPr="00E477BA">
        <w:t>технико-экономических</w:t>
      </w:r>
      <w:r w:rsidR="00E477BA" w:rsidRPr="00E477BA">
        <w:t xml:space="preserve"> </w:t>
      </w:r>
      <w:r w:rsidRPr="00E477BA">
        <w:t>расчетов</w:t>
      </w:r>
      <w:r w:rsidR="00E477BA" w:rsidRPr="00E477BA">
        <w:t xml:space="preserve"> </w:t>
      </w:r>
      <w:r w:rsidRPr="00E477BA">
        <w:t>позволяет</w:t>
      </w:r>
      <w:r w:rsidR="00E477BA" w:rsidRPr="00E477BA">
        <w:t xml:space="preserve"> </w:t>
      </w:r>
      <w:r w:rsidRPr="00E477BA">
        <w:t>достаточно</w:t>
      </w:r>
      <w:r w:rsidR="00E477BA" w:rsidRPr="00E477BA">
        <w:t xml:space="preserve"> </w:t>
      </w:r>
      <w:r w:rsidRPr="00E477BA">
        <w:t>точно</w:t>
      </w:r>
      <w:r w:rsidR="00E477BA" w:rsidRPr="00E477BA">
        <w:t xml:space="preserve"> </w:t>
      </w:r>
      <w:r w:rsidRPr="00E477BA">
        <w:t>определять</w:t>
      </w:r>
      <w:r w:rsidR="00E477BA" w:rsidRPr="00E477BA">
        <w:t xml:space="preserve"> </w:t>
      </w:r>
      <w:r w:rsidRPr="00E477BA">
        <w:t>необходимый</w:t>
      </w:r>
      <w:r w:rsidR="00E477BA" w:rsidRPr="00E477BA">
        <w:t xml:space="preserve"> </w:t>
      </w:r>
      <w:r w:rsidRPr="00E477BA">
        <w:t>размер</w:t>
      </w:r>
      <w:r w:rsidR="00E477BA" w:rsidRPr="00E477BA">
        <w:t xml:space="preserve"> </w:t>
      </w:r>
      <w:r w:rsidRPr="00E477BA">
        <w:t>запасов,</w:t>
      </w:r>
      <w:r w:rsidR="00E477BA" w:rsidRPr="00E477BA">
        <w:t xml:space="preserve"> </w:t>
      </w:r>
      <w:r w:rsidRPr="00E477BA">
        <w:t>однако</w:t>
      </w:r>
      <w:r w:rsidR="00E477BA" w:rsidRPr="00E477BA">
        <w:t xml:space="preserve"> </w:t>
      </w:r>
      <w:r w:rsidRPr="00E477BA">
        <w:t>трудоемкость</w:t>
      </w:r>
      <w:r w:rsidR="00E477BA" w:rsidRPr="00E477BA">
        <w:t xml:space="preserve"> </w:t>
      </w:r>
      <w:r w:rsidRPr="00E477BA">
        <w:t>его</w:t>
      </w:r>
      <w:r w:rsidR="00E477BA" w:rsidRPr="00E477BA">
        <w:t xml:space="preserve"> </w:t>
      </w:r>
      <w:r w:rsidRPr="00E477BA">
        <w:t>велика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i/>
        </w:rPr>
        <w:t>Экономико-математические</w:t>
      </w:r>
      <w:r w:rsidR="00E477BA" w:rsidRPr="00E477BA">
        <w:rPr>
          <w:i/>
        </w:rPr>
        <w:t xml:space="preserve"> </w:t>
      </w:r>
      <w:r w:rsidRPr="00E477BA">
        <w:rPr>
          <w:i/>
        </w:rPr>
        <w:t>методы</w:t>
      </w:r>
      <w:r w:rsidR="00E477BA" w:rsidRPr="00E477BA">
        <w:rPr>
          <w:i/>
        </w:rPr>
        <w:t xml:space="preserve">. </w:t>
      </w:r>
      <w:r w:rsidRPr="00E477BA">
        <w:t>Спрос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товары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продукцию</w:t>
      </w:r>
      <w:r w:rsidR="00E477BA" w:rsidRPr="00E477BA">
        <w:t xml:space="preserve"> </w:t>
      </w:r>
      <w:r w:rsidRPr="00E477BA">
        <w:t>чаще</w:t>
      </w:r>
      <w:r w:rsidR="00E477BA" w:rsidRPr="00E477BA">
        <w:t xml:space="preserve"> </w:t>
      </w:r>
      <w:r w:rsidRPr="00E477BA">
        <w:t>всего</w:t>
      </w:r>
      <w:r w:rsidR="00E477BA" w:rsidRPr="00E477BA">
        <w:t xml:space="preserve"> </w:t>
      </w:r>
      <w:r w:rsidRPr="00E477BA">
        <w:t>представляет</w:t>
      </w:r>
      <w:r w:rsidR="00E477BA" w:rsidRPr="00E477BA">
        <w:t xml:space="preserve"> </w:t>
      </w:r>
      <w:r w:rsidRPr="00E477BA">
        <w:t>собой</w:t>
      </w:r>
      <w:r w:rsidR="00E477BA" w:rsidRPr="00E477BA">
        <w:t xml:space="preserve"> </w:t>
      </w:r>
      <w:r w:rsidRPr="00E477BA">
        <w:t>случайный</w:t>
      </w:r>
      <w:r w:rsidR="00E477BA" w:rsidRPr="00E477BA">
        <w:t xml:space="preserve"> </w:t>
      </w:r>
      <w:r w:rsidRPr="00E477BA">
        <w:t>процесс,</w:t>
      </w:r>
      <w:r w:rsidR="00E477BA" w:rsidRPr="00E477BA">
        <w:t xml:space="preserve"> </w:t>
      </w:r>
      <w:r w:rsidRPr="00E477BA">
        <w:t>который</w:t>
      </w:r>
      <w:r w:rsidR="00E477BA" w:rsidRPr="00E477BA">
        <w:t xml:space="preserve"> </w:t>
      </w:r>
      <w:r w:rsidRPr="00E477BA">
        <w:t>может</w:t>
      </w:r>
      <w:r w:rsidR="00E477BA" w:rsidRPr="00E477BA">
        <w:t xml:space="preserve"> </w:t>
      </w:r>
      <w:r w:rsidRPr="00E477BA">
        <w:t>быть</w:t>
      </w:r>
      <w:r w:rsidR="00E477BA" w:rsidRPr="00E477BA">
        <w:t xml:space="preserve"> </w:t>
      </w:r>
      <w:r w:rsidRPr="00E477BA">
        <w:t>описан</w:t>
      </w:r>
      <w:r w:rsidR="00E477BA" w:rsidRPr="00E477BA">
        <w:t xml:space="preserve"> </w:t>
      </w:r>
      <w:r w:rsidRPr="00E477BA">
        <w:t>методами</w:t>
      </w:r>
      <w:r w:rsidR="00E477BA" w:rsidRPr="00E477BA">
        <w:t xml:space="preserve"> </w:t>
      </w:r>
      <w:r w:rsidRPr="00E477BA">
        <w:t>математической</w:t>
      </w:r>
      <w:r w:rsidR="00E477BA" w:rsidRPr="00E477BA">
        <w:t xml:space="preserve"> </w:t>
      </w:r>
      <w:r w:rsidRPr="00E477BA">
        <w:t>статистики</w:t>
      </w:r>
      <w:r w:rsidR="00E477BA" w:rsidRPr="00E477BA">
        <w:t xml:space="preserve">. </w:t>
      </w:r>
      <w:r w:rsidRPr="00E477BA">
        <w:t>Одним</w:t>
      </w:r>
      <w:r w:rsidR="00E477BA" w:rsidRPr="00E477BA">
        <w:t xml:space="preserve"> </w:t>
      </w:r>
      <w:r w:rsidRPr="00E477BA">
        <w:t>из</w:t>
      </w:r>
      <w:r w:rsidR="00E477BA" w:rsidRPr="00E477BA">
        <w:t xml:space="preserve"> </w:t>
      </w:r>
      <w:r w:rsidRPr="00E477BA">
        <w:t>наиболее</w:t>
      </w:r>
      <w:r w:rsidR="00E477BA" w:rsidRPr="00E477BA">
        <w:t xml:space="preserve"> </w:t>
      </w:r>
      <w:r w:rsidRPr="00E477BA">
        <w:t>простых</w:t>
      </w:r>
      <w:r w:rsidR="00E477BA" w:rsidRPr="00E477BA">
        <w:t xml:space="preserve"> </w:t>
      </w:r>
      <w:r w:rsidRPr="00E477BA">
        <w:t>экономико-математических</w:t>
      </w:r>
      <w:r w:rsidR="00E477BA" w:rsidRPr="00E477BA">
        <w:t xml:space="preserve"> </w:t>
      </w:r>
      <w:r w:rsidRPr="00E477BA">
        <w:t>методов</w:t>
      </w:r>
      <w:r w:rsidR="00E477BA" w:rsidRPr="00E477BA">
        <w:t xml:space="preserve"> </w:t>
      </w:r>
      <w:r w:rsidRPr="00E477BA">
        <w:t>определения</w:t>
      </w:r>
      <w:r w:rsidR="00E477BA" w:rsidRPr="00E477BA">
        <w:t xml:space="preserve"> </w:t>
      </w:r>
      <w:r w:rsidRPr="00E477BA">
        <w:t>размера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является</w:t>
      </w:r>
      <w:r w:rsidR="00E477BA" w:rsidRPr="00E477BA">
        <w:t xml:space="preserve"> </w:t>
      </w:r>
      <w:r w:rsidRPr="00E477BA">
        <w:rPr>
          <w:i/>
        </w:rPr>
        <w:t>метод</w:t>
      </w:r>
      <w:r w:rsidR="00E477BA" w:rsidRPr="00E477BA">
        <w:rPr>
          <w:i/>
        </w:rPr>
        <w:t xml:space="preserve"> </w:t>
      </w:r>
      <w:r w:rsidRPr="00E477BA">
        <w:rPr>
          <w:i/>
        </w:rPr>
        <w:t>экстраполяции</w:t>
      </w:r>
      <w:r w:rsidR="00E477BA">
        <w:t xml:space="preserve"> (</w:t>
      </w:r>
      <w:r w:rsidRPr="00E477BA">
        <w:t>сглаживания</w:t>
      </w:r>
      <w:r w:rsidR="00E477BA" w:rsidRPr="00E477BA">
        <w:t xml:space="preserve">), </w:t>
      </w:r>
      <w:r w:rsidRPr="00E477BA">
        <w:t>который</w:t>
      </w:r>
      <w:r w:rsidR="00E477BA" w:rsidRPr="00E477BA">
        <w:t xml:space="preserve"> </w:t>
      </w:r>
      <w:r w:rsidRPr="00E477BA">
        <w:t>позволяет</w:t>
      </w:r>
      <w:r w:rsidR="00E477BA" w:rsidRPr="00E477BA">
        <w:t xml:space="preserve"> </w:t>
      </w:r>
      <w:r w:rsidRPr="00E477BA">
        <w:t>перенести</w:t>
      </w:r>
      <w:r w:rsidR="00E477BA" w:rsidRPr="00E477BA">
        <w:t xml:space="preserve"> </w:t>
      </w:r>
      <w:r w:rsidRPr="00E477BA">
        <w:t>темпы,</w:t>
      </w:r>
      <w:r w:rsidR="00E477BA" w:rsidRPr="00E477BA">
        <w:t xml:space="preserve"> </w:t>
      </w:r>
      <w:r w:rsidRPr="00E477BA">
        <w:t>сложившиеся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образовании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прошлом,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будущее</w:t>
      </w:r>
      <w:r w:rsidR="00E477BA" w:rsidRPr="00E477BA">
        <w:t xml:space="preserve">. </w:t>
      </w:r>
      <w:r w:rsidRPr="00E477BA">
        <w:t>Например,</w:t>
      </w:r>
      <w:r w:rsidR="00E477BA" w:rsidRPr="00E477BA">
        <w:t xml:space="preserve"> </w:t>
      </w:r>
      <w:r w:rsidRPr="00E477BA">
        <w:t>имея</w:t>
      </w:r>
      <w:r w:rsidR="00E477BA" w:rsidRPr="00E477BA">
        <w:t xml:space="preserve"> </w:t>
      </w:r>
      <w:r w:rsidRPr="00E477BA">
        <w:t>информацию</w:t>
      </w:r>
      <w:r w:rsidR="00E477BA" w:rsidRPr="00E477BA">
        <w:t xml:space="preserve"> </w:t>
      </w:r>
      <w:r w:rsidRPr="00E477BA">
        <w:t>о</w:t>
      </w:r>
      <w:r w:rsidR="00E477BA" w:rsidRPr="00E477BA">
        <w:t xml:space="preserve"> </w:t>
      </w:r>
      <w:r w:rsidRPr="00E477BA">
        <w:t>размере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за</w:t>
      </w:r>
      <w:r w:rsidR="00E477BA" w:rsidRPr="00E477BA">
        <w:t xml:space="preserve"> </w:t>
      </w:r>
      <w:r w:rsidRPr="00E477BA">
        <w:t>прошедшие</w:t>
      </w:r>
      <w:r w:rsidR="00E477BA" w:rsidRPr="00E477BA">
        <w:t xml:space="preserve"> </w:t>
      </w:r>
      <w:r w:rsidRPr="00E477BA">
        <w:t>четыре</w:t>
      </w:r>
      <w:r w:rsidR="00E477BA" w:rsidRPr="00E477BA">
        <w:t xml:space="preserve"> </w:t>
      </w:r>
      <w:r w:rsidRPr="00E477BA">
        <w:t>периода,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основе</w:t>
      </w:r>
      <w:r w:rsidR="00E477BA" w:rsidRPr="00E477BA">
        <w:t xml:space="preserve"> </w:t>
      </w:r>
      <w:r w:rsidRPr="00E477BA">
        <w:t>метода</w:t>
      </w:r>
      <w:r w:rsidR="00E477BA" w:rsidRPr="00E477BA">
        <w:t xml:space="preserve"> </w:t>
      </w:r>
      <w:r w:rsidRPr="00E477BA">
        <w:t>экстраполяции</w:t>
      </w:r>
      <w:r w:rsidR="00E477BA" w:rsidRPr="00E477BA">
        <w:t xml:space="preserve"> </w:t>
      </w:r>
      <w:r w:rsidRPr="00E477BA">
        <w:t>можно</w:t>
      </w:r>
      <w:r w:rsidR="00E477BA" w:rsidRPr="00E477BA">
        <w:t xml:space="preserve"> </w:t>
      </w:r>
      <w:r w:rsidRPr="00E477BA">
        <w:t>определить</w:t>
      </w:r>
      <w:r w:rsidR="00E477BA" w:rsidRPr="00E477BA">
        <w:t xml:space="preserve"> </w:t>
      </w:r>
      <w:r w:rsidRPr="00E477BA">
        <w:t>размер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предстоящий</w:t>
      </w:r>
      <w:r w:rsidR="00E477BA" w:rsidRPr="00E477BA">
        <w:t xml:space="preserve"> </w:t>
      </w:r>
      <w:r w:rsidRPr="00E477BA">
        <w:t>период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формуле</w:t>
      </w:r>
      <w:r w:rsidR="00E477BA" w:rsidRPr="00E477BA">
        <w:t>:</w:t>
      </w:r>
    </w:p>
    <w:p w:rsidR="007379CA" w:rsidRDefault="007379CA" w:rsidP="00E477BA">
      <w:pPr>
        <w:tabs>
          <w:tab w:val="left" w:pos="726"/>
        </w:tabs>
        <w:snapToGrid w:val="0"/>
        <w:rPr>
          <w:i/>
        </w:rPr>
      </w:pPr>
    </w:p>
    <w:p w:rsidR="00EE1F22" w:rsidRPr="00E477BA" w:rsidRDefault="00EE1F22" w:rsidP="00E477BA">
      <w:pPr>
        <w:tabs>
          <w:tab w:val="left" w:pos="726"/>
        </w:tabs>
        <w:snapToGrid w:val="0"/>
      </w:pPr>
      <w:r w:rsidRPr="00E477BA">
        <w:rPr>
          <w:i/>
          <w:lang w:val="en-US"/>
        </w:rPr>
        <w:t>Y</w:t>
      </w:r>
      <w:r w:rsidRPr="00E477BA">
        <w:rPr>
          <w:vertAlign w:val="subscript"/>
        </w:rPr>
        <w:t>5</w:t>
      </w:r>
      <w:r w:rsidR="00E477BA" w:rsidRPr="00E477BA">
        <w:t xml:space="preserve"> </w:t>
      </w:r>
      <w:r w:rsidRPr="00E477BA">
        <w:t>=0,5</w:t>
      </w:r>
      <w:r w:rsidR="00E477BA">
        <w:t xml:space="preserve"> (</w:t>
      </w:r>
      <w:r w:rsidRPr="00E477BA">
        <w:t>2</w:t>
      </w:r>
      <w:r w:rsidRPr="00E477BA">
        <w:rPr>
          <w:lang w:val="en-US"/>
        </w:rPr>
        <w:t>Y</w:t>
      </w:r>
      <w:r w:rsidRPr="00E477BA">
        <w:rPr>
          <w:vertAlign w:val="subscript"/>
        </w:rPr>
        <w:t>4</w:t>
      </w:r>
      <w:r w:rsidRPr="00E477BA">
        <w:t>+</w:t>
      </w:r>
      <w:r w:rsidRPr="00E477BA">
        <w:rPr>
          <w:lang w:val="en-US"/>
        </w:rPr>
        <w:t>Y</w:t>
      </w:r>
      <w:r w:rsidRPr="00E477BA">
        <w:rPr>
          <w:vertAlign w:val="subscript"/>
        </w:rPr>
        <w:t>з</w:t>
      </w:r>
      <w:r w:rsidRPr="00E477BA">
        <w:t>-</w:t>
      </w:r>
      <w:r w:rsidRPr="00E477BA">
        <w:rPr>
          <w:lang w:val="en-US"/>
        </w:rPr>
        <w:t>Y</w:t>
      </w:r>
      <w:r w:rsidRPr="00E477BA">
        <w:rPr>
          <w:vertAlign w:val="subscript"/>
        </w:rPr>
        <w:t>1</w:t>
      </w:r>
      <w:r w:rsidR="00E477BA" w:rsidRPr="00E477BA">
        <w:t>),</w:t>
      </w:r>
    </w:p>
    <w:p w:rsidR="007379CA" w:rsidRDefault="007379CA" w:rsidP="00E477BA">
      <w:pPr>
        <w:tabs>
          <w:tab w:val="left" w:pos="726"/>
        </w:tabs>
        <w:snapToGrid w:val="0"/>
      </w:pP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где</w:t>
      </w:r>
      <w:r w:rsidR="00E477BA" w:rsidRPr="00E477BA">
        <w:t xml:space="preserve"> </w:t>
      </w:r>
      <w:r w:rsidRPr="00E477BA">
        <w:rPr>
          <w:lang w:val="en-US"/>
        </w:rPr>
        <w:t>Y</w:t>
      </w:r>
      <w:r w:rsidRPr="00E477BA">
        <w:rPr>
          <w:vertAlign w:val="subscript"/>
        </w:rPr>
        <w:t>1</w:t>
      </w:r>
      <w:r w:rsidRPr="00E477BA">
        <w:t>,</w:t>
      </w:r>
      <w:r w:rsidR="00E477BA" w:rsidRPr="00E477BA">
        <w:t xml:space="preserve"> </w:t>
      </w:r>
      <w:r w:rsidRPr="00E477BA">
        <w:rPr>
          <w:lang w:val="en-US"/>
        </w:rPr>
        <w:t>Y</w:t>
      </w:r>
      <w:r w:rsidRPr="00E477BA">
        <w:rPr>
          <w:vertAlign w:val="subscript"/>
        </w:rPr>
        <w:t>3,</w:t>
      </w:r>
      <w:r w:rsidR="00E477BA" w:rsidRPr="00E477BA">
        <w:rPr>
          <w:vertAlign w:val="subscript"/>
        </w:rPr>
        <w:t xml:space="preserve"> </w:t>
      </w:r>
      <w:r w:rsidRPr="00E477BA">
        <w:rPr>
          <w:lang w:val="en-US"/>
        </w:rPr>
        <w:t>Y</w:t>
      </w:r>
      <w:r w:rsidRPr="00E477BA">
        <w:rPr>
          <w:vertAlign w:val="subscript"/>
        </w:rPr>
        <w:t>4</w:t>
      </w:r>
      <w:r w:rsidR="00E477BA" w:rsidRPr="00E477BA">
        <w:rPr>
          <w:vertAlign w:val="subscript"/>
        </w:rPr>
        <w:t xml:space="preserve"> - </w:t>
      </w:r>
      <w:r w:rsidRPr="00E477BA">
        <w:t>уровни</w:t>
      </w:r>
      <w:r w:rsidR="00E477BA" w:rsidRPr="00E477BA">
        <w:t xml:space="preserve"> </w:t>
      </w:r>
      <w:r w:rsidRPr="00E477BA">
        <w:t>запаса</w:t>
      </w:r>
      <w:r w:rsidR="00E477BA">
        <w:t xml:space="preserve"> (</w:t>
      </w:r>
      <w:r w:rsidRPr="00E477BA">
        <w:t>в</w:t>
      </w:r>
      <w:r w:rsidR="00E477BA" w:rsidRPr="00E477BA">
        <w:t xml:space="preserve"> </w:t>
      </w:r>
      <w:r w:rsidRPr="00E477BA">
        <w:t>сумме,</w:t>
      </w:r>
      <w:r w:rsidR="00E477BA" w:rsidRPr="00E477BA">
        <w:t xml:space="preserve"> </w:t>
      </w:r>
      <w:r w:rsidRPr="00E477BA">
        <w:t>днях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процентах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обороту</w:t>
      </w:r>
      <w:r w:rsidR="00E477BA" w:rsidRPr="00E477BA">
        <w:t xml:space="preserve">), </w:t>
      </w:r>
      <w:r w:rsidRPr="00E477BA">
        <w:t>соответственно,</w:t>
      </w:r>
      <w:r w:rsidR="00E477BA" w:rsidRPr="00E477BA">
        <w:t xml:space="preserve"> </w:t>
      </w:r>
      <w:r w:rsidRPr="00E477BA">
        <w:t>за</w:t>
      </w:r>
      <w:r w:rsidR="00E477BA" w:rsidRPr="00E477BA">
        <w:t xml:space="preserve"> </w:t>
      </w:r>
      <w:r w:rsidRPr="00E477BA">
        <w:t>первый,</w:t>
      </w:r>
      <w:r w:rsidR="00E477BA" w:rsidRPr="00E477BA">
        <w:t xml:space="preserve"> </w:t>
      </w:r>
      <w:r w:rsidRPr="00E477BA">
        <w:t>третий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четвертый</w:t>
      </w:r>
      <w:r w:rsidR="00E477BA" w:rsidRPr="00E477BA">
        <w:t xml:space="preserve"> </w:t>
      </w:r>
      <w:r w:rsidRPr="00E477BA">
        <w:t>периоды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lang w:val="en-US"/>
        </w:rPr>
        <w:t>Y</w:t>
      </w:r>
      <w:r w:rsidRPr="00E477BA">
        <w:rPr>
          <w:vertAlign w:val="subscript"/>
        </w:rPr>
        <w:t>5</w:t>
      </w:r>
      <w:r w:rsidR="00E477BA" w:rsidRPr="00E477BA">
        <w:rPr>
          <w:vertAlign w:val="subscript"/>
        </w:rPr>
        <w:t xml:space="preserve"> - </w:t>
      </w:r>
      <w:r w:rsidRPr="00E477BA">
        <w:t>нормативный</w:t>
      </w:r>
      <w:r w:rsidR="00E477BA" w:rsidRPr="00E477BA">
        <w:t xml:space="preserve"> </w:t>
      </w:r>
      <w:r w:rsidRPr="00E477BA">
        <w:t>уровень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предстоящий,</w:t>
      </w:r>
      <w:r w:rsidR="00E477BA" w:rsidRPr="00E477BA">
        <w:t xml:space="preserve"> </w:t>
      </w:r>
      <w:r w:rsidRPr="00E477BA">
        <w:t>пятый</w:t>
      </w:r>
      <w:r w:rsidR="00E477BA" w:rsidRPr="00E477BA">
        <w:t xml:space="preserve"> </w:t>
      </w:r>
      <w:r w:rsidRPr="00E477BA">
        <w:t>период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Прогноз</w:t>
      </w:r>
      <w:r w:rsidR="00E477BA" w:rsidRPr="00E477BA">
        <w:t xml:space="preserve"> </w:t>
      </w:r>
      <w:r w:rsidRPr="00E477BA">
        <w:t>уровня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шестого</w:t>
      </w:r>
      <w:r w:rsidR="00E477BA" w:rsidRPr="00E477BA">
        <w:t xml:space="preserve"> </w:t>
      </w:r>
      <w:r w:rsidRPr="00E477BA">
        <w:t>периода</w:t>
      </w:r>
      <w:r w:rsidR="00E477BA">
        <w:t xml:space="preserve"> (</w:t>
      </w:r>
      <w:r w:rsidRPr="00E477BA">
        <w:rPr>
          <w:lang w:val="en-US"/>
        </w:rPr>
        <w:t>Y</w:t>
      </w:r>
      <w:r w:rsidRPr="00E477BA">
        <w:rPr>
          <w:vertAlign w:val="subscript"/>
        </w:rPr>
        <w:t>6</w:t>
      </w:r>
      <w:r w:rsidR="00E477BA" w:rsidRPr="00E477BA">
        <w:t xml:space="preserve">) </w:t>
      </w:r>
      <w:r w:rsidRPr="00E477BA">
        <w:t>можно</w:t>
      </w:r>
      <w:r w:rsidR="00E477BA" w:rsidRPr="00E477BA">
        <w:t xml:space="preserve"> </w:t>
      </w:r>
      <w:r w:rsidRPr="00E477BA">
        <w:t>сделать,</w:t>
      </w:r>
      <w:r w:rsidR="00E477BA" w:rsidRPr="00E477BA">
        <w:t xml:space="preserve"> </w:t>
      </w:r>
      <w:r w:rsidRPr="00E477BA">
        <w:t>используя</w:t>
      </w:r>
      <w:r w:rsidR="00E477BA" w:rsidRPr="00E477BA">
        <w:t xml:space="preserve"> </w:t>
      </w:r>
      <w:r w:rsidRPr="00E477BA">
        <w:t>формулу</w:t>
      </w:r>
    </w:p>
    <w:p w:rsidR="007379CA" w:rsidRDefault="007379CA" w:rsidP="00E477BA">
      <w:pPr>
        <w:tabs>
          <w:tab w:val="left" w:pos="726"/>
        </w:tabs>
        <w:snapToGrid w:val="0"/>
      </w:pP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rPr>
          <w:lang w:val="en-US"/>
        </w:rPr>
        <w:t>Y</w:t>
      </w:r>
      <w:r w:rsidRPr="00E477BA">
        <w:rPr>
          <w:vertAlign w:val="subscript"/>
        </w:rPr>
        <w:t>6</w:t>
      </w:r>
      <w:r w:rsidR="00E477BA" w:rsidRPr="00E477BA">
        <w:t xml:space="preserve"> </w:t>
      </w:r>
      <w:r w:rsidRPr="00E477BA">
        <w:t>=0,5</w:t>
      </w:r>
      <w:r w:rsidR="00E477BA">
        <w:t xml:space="preserve"> (</w:t>
      </w:r>
      <w:r w:rsidRPr="00E477BA">
        <w:t>2</w:t>
      </w:r>
      <w:r w:rsidRPr="00E477BA">
        <w:rPr>
          <w:lang w:val="en-US"/>
        </w:rPr>
        <w:t>Y</w:t>
      </w:r>
      <w:r w:rsidRPr="00E477BA">
        <w:rPr>
          <w:vertAlign w:val="subscript"/>
        </w:rPr>
        <w:t>5</w:t>
      </w:r>
      <w:r w:rsidRPr="00E477BA">
        <w:t>+</w:t>
      </w:r>
      <w:r w:rsidRPr="00E477BA">
        <w:rPr>
          <w:lang w:val="en-US"/>
        </w:rPr>
        <w:t>Y</w:t>
      </w:r>
      <w:r w:rsidRPr="00E477BA">
        <w:rPr>
          <w:vertAlign w:val="subscript"/>
        </w:rPr>
        <w:t>4</w:t>
      </w:r>
      <w:r w:rsidRPr="00E477BA">
        <w:t>-</w:t>
      </w:r>
      <w:r w:rsidRPr="00E477BA">
        <w:rPr>
          <w:lang w:val="en-US"/>
        </w:rPr>
        <w:t>Y</w:t>
      </w:r>
      <w:r w:rsidRPr="00E477BA">
        <w:rPr>
          <w:vertAlign w:val="subscript"/>
        </w:rPr>
        <w:t>2</w:t>
      </w:r>
      <w:r w:rsidR="00E477BA" w:rsidRPr="00E477BA">
        <w:t>).</w:t>
      </w:r>
    </w:p>
    <w:p w:rsidR="007379CA" w:rsidRDefault="007379CA" w:rsidP="00E477BA">
      <w:pPr>
        <w:tabs>
          <w:tab w:val="left" w:pos="726"/>
        </w:tabs>
        <w:snapToGrid w:val="0"/>
      </w:pPr>
    </w:p>
    <w:p w:rsidR="00E477BA" w:rsidRPr="00E477BA" w:rsidRDefault="00EE1F22" w:rsidP="00E477BA">
      <w:pPr>
        <w:tabs>
          <w:tab w:val="left" w:pos="726"/>
        </w:tabs>
        <w:snapToGrid w:val="0"/>
      </w:pPr>
      <w:r w:rsidRPr="00E477BA">
        <w:t>Международная</w:t>
      </w:r>
      <w:r w:rsidR="00E477BA" w:rsidRPr="00E477BA">
        <w:t xml:space="preserve"> </w:t>
      </w:r>
      <w:r w:rsidRPr="00E477BA">
        <w:t>практика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свидетельствует,</w:t>
      </w:r>
      <w:r w:rsidR="00E477BA" w:rsidRPr="00E477BA">
        <w:t xml:space="preserve"> </w:t>
      </w:r>
      <w:r w:rsidRPr="00E477BA">
        <w:t>что</w:t>
      </w:r>
      <w:r w:rsidR="00E477BA" w:rsidRPr="00E477BA">
        <w:t xml:space="preserve"> </w:t>
      </w:r>
      <w:r w:rsidRPr="00E477BA">
        <w:t>темп</w:t>
      </w:r>
      <w:r w:rsidR="00E477BA" w:rsidRPr="00E477BA">
        <w:t xml:space="preserve"> </w:t>
      </w:r>
      <w:r w:rsidRPr="00E477BA">
        <w:t>роста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должен</w:t>
      </w:r>
      <w:r w:rsidR="00E477BA" w:rsidRPr="00E477BA">
        <w:t xml:space="preserve"> </w:t>
      </w:r>
      <w:r w:rsidRPr="00E477BA">
        <w:t>несколько</w:t>
      </w:r>
      <w:r w:rsidR="00E477BA" w:rsidRPr="00E477BA">
        <w:t xml:space="preserve"> </w:t>
      </w:r>
      <w:r w:rsidRPr="00E477BA">
        <w:t>отставать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темпа</w:t>
      </w:r>
      <w:r w:rsidR="00E477BA" w:rsidRPr="00E477BA">
        <w:t xml:space="preserve"> </w:t>
      </w:r>
      <w:r w:rsidRPr="00E477BA">
        <w:t>роста</w:t>
      </w:r>
      <w:r w:rsidR="00E477BA" w:rsidRPr="00E477BA">
        <w:t xml:space="preserve"> </w:t>
      </w:r>
      <w:r w:rsidRPr="00E477BA">
        <w:t>спроса</w:t>
      </w:r>
      <w:r w:rsidR="00E477BA" w:rsidRPr="00E477BA">
        <w:t>.</w:t>
      </w:r>
    </w:p>
    <w:p w:rsidR="00E477BA" w:rsidRDefault="00EE1F22" w:rsidP="00E477BA">
      <w:pPr>
        <w:tabs>
          <w:tab w:val="left" w:pos="726"/>
        </w:tabs>
        <w:snapToGrid w:val="0"/>
      </w:pPr>
      <w:r w:rsidRPr="00E477BA">
        <w:t>Такое</w:t>
      </w:r>
      <w:r w:rsidR="00E477BA" w:rsidRPr="00E477BA">
        <w:t xml:space="preserve"> </w:t>
      </w:r>
      <w:r w:rsidRPr="00E477BA">
        <w:t>соотношение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спросом</w:t>
      </w:r>
      <w:r w:rsidR="00E477BA" w:rsidRPr="00E477BA">
        <w:t xml:space="preserve"> </w:t>
      </w:r>
      <w:r w:rsidRPr="00E477BA">
        <w:t>обеспечивает</w:t>
      </w:r>
      <w:r w:rsidR="00E477BA" w:rsidRPr="00E477BA">
        <w:t xml:space="preserve"> </w:t>
      </w:r>
      <w:r w:rsidRPr="00E477BA">
        <w:t>возможность</w:t>
      </w:r>
      <w:r w:rsidR="00E477BA" w:rsidRPr="00E477BA">
        <w:t xml:space="preserve"> </w:t>
      </w:r>
      <w:r w:rsidRPr="00E477BA">
        <w:t>ускорения</w:t>
      </w:r>
      <w:r w:rsidR="00E477BA" w:rsidRPr="00E477BA">
        <w:t xml:space="preserve"> </w:t>
      </w:r>
      <w:r w:rsidRPr="00E477BA">
        <w:t>оборачиваемости</w:t>
      </w:r>
      <w:r w:rsidR="00E477BA" w:rsidRPr="00E477BA">
        <w:t xml:space="preserve"> </w:t>
      </w:r>
      <w:r w:rsidRPr="00E477BA">
        <w:t>оборотных</w:t>
      </w:r>
      <w:r w:rsidR="00E477BA" w:rsidRPr="00E477BA">
        <w:t xml:space="preserve"> </w:t>
      </w:r>
      <w:r w:rsidRPr="00E477BA">
        <w:t>средств</w:t>
      </w:r>
      <w:r w:rsidR="00E477BA" w:rsidRPr="00E477BA">
        <w:t>.</w:t>
      </w:r>
    </w:p>
    <w:p w:rsidR="00EE1F22" w:rsidRDefault="007379CA" w:rsidP="007379CA">
      <w:pPr>
        <w:pStyle w:val="1"/>
      </w:pPr>
      <w:r>
        <w:br w:type="page"/>
      </w:r>
      <w:bookmarkStart w:id="11" w:name="_Toc293602032"/>
      <w:r w:rsidRPr="00E477BA">
        <w:t>4. Основные системы управления запасами</w:t>
      </w:r>
      <w:bookmarkEnd w:id="11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E477BA">
      <w:pPr>
        <w:tabs>
          <w:tab w:val="left" w:pos="726"/>
        </w:tabs>
      </w:pPr>
      <w:r w:rsidRPr="00E477BA">
        <w:t>Логистическая</w:t>
      </w:r>
      <w:r w:rsidR="00E477BA" w:rsidRPr="00E477BA">
        <w:t xml:space="preserve"> </w:t>
      </w:r>
      <w:r w:rsidRPr="00E477BA">
        <w:t>система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проектируется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целью</w:t>
      </w:r>
      <w:r w:rsidR="00E477BA" w:rsidRPr="00E477BA">
        <w:t xml:space="preserve"> </w:t>
      </w:r>
      <w:r w:rsidRPr="00E477BA">
        <w:t>непрерывного</w:t>
      </w:r>
      <w:r w:rsidR="00E477BA" w:rsidRPr="00E477BA">
        <w:t xml:space="preserve"> </w:t>
      </w:r>
      <w:r w:rsidRPr="00E477BA">
        <w:t>обеспечения</w:t>
      </w:r>
      <w:r w:rsidR="00E477BA" w:rsidRPr="00E477BA">
        <w:t xml:space="preserve"> </w:t>
      </w:r>
      <w:r w:rsidRPr="00E477BA">
        <w:t>потребителя</w:t>
      </w:r>
      <w:r w:rsidR="00E477BA" w:rsidRPr="00E477BA">
        <w:t xml:space="preserve"> </w:t>
      </w:r>
      <w:r w:rsidRPr="00E477BA">
        <w:t>каким-либо</w:t>
      </w:r>
      <w:r w:rsidR="00E477BA" w:rsidRPr="00E477BA">
        <w:t xml:space="preserve"> </w:t>
      </w:r>
      <w:r w:rsidRPr="00E477BA">
        <w:t>видом</w:t>
      </w:r>
      <w:r w:rsidR="00E477BA" w:rsidRPr="00E477BA">
        <w:t xml:space="preserve"> </w:t>
      </w:r>
      <w:r w:rsidRPr="00E477BA">
        <w:t>материального</w:t>
      </w:r>
      <w:r w:rsidR="00E477BA" w:rsidRPr="00E477BA">
        <w:t xml:space="preserve"> </w:t>
      </w:r>
      <w:r w:rsidRPr="00E477BA">
        <w:t>ресурса</w:t>
      </w:r>
      <w:r w:rsidR="00E477BA" w:rsidRPr="00E477BA">
        <w:t xml:space="preserve">. </w:t>
      </w:r>
      <w:r w:rsidRPr="00E477BA">
        <w:t>Реализация</w:t>
      </w:r>
      <w:r w:rsidR="00E477BA" w:rsidRPr="00E477BA">
        <w:t xml:space="preserve"> </w:t>
      </w:r>
      <w:r w:rsidRPr="00E477BA">
        <w:t>этой</w:t>
      </w:r>
      <w:r w:rsidR="00E477BA" w:rsidRPr="00E477BA">
        <w:t xml:space="preserve"> </w:t>
      </w:r>
      <w:r w:rsidRPr="00E477BA">
        <w:t>цели</w:t>
      </w:r>
      <w:r w:rsidR="00E477BA" w:rsidRPr="00E477BA">
        <w:t xml:space="preserve"> </w:t>
      </w:r>
      <w:r w:rsidRPr="00E477BA">
        <w:t>достигается</w:t>
      </w:r>
      <w:r w:rsidR="00E477BA" w:rsidRPr="00E477BA">
        <w:t xml:space="preserve"> </w:t>
      </w:r>
      <w:r w:rsidRPr="00E477BA">
        <w:t>решением</w:t>
      </w:r>
      <w:r w:rsidR="00E477BA" w:rsidRPr="00E477BA">
        <w:t xml:space="preserve"> </w:t>
      </w:r>
      <w:r w:rsidRPr="00E477BA">
        <w:t>следующих</w:t>
      </w:r>
      <w:r w:rsidR="00E477BA" w:rsidRPr="00E477BA">
        <w:t xml:space="preserve"> </w:t>
      </w:r>
      <w:r w:rsidRPr="00E477BA">
        <w:t>задач</w:t>
      </w:r>
      <w:r w:rsidR="00E477BA" w:rsidRPr="00E477BA">
        <w:t>: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учет</w:t>
      </w:r>
      <w:r w:rsidR="00E477BA" w:rsidRPr="00E477BA">
        <w:t xml:space="preserve"> </w:t>
      </w:r>
      <w:r w:rsidRPr="00E477BA">
        <w:t>текущего</w:t>
      </w:r>
      <w:r w:rsidR="00E477BA" w:rsidRPr="00E477BA">
        <w:t xml:space="preserve"> </w:t>
      </w:r>
      <w:r w:rsidRPr="00E477BA">
        <w:t>уровня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складах</w:t>
      </w:r>
      <w:r w:rsidR="00E477BA" w:rsidRPr="00E477BA">
        <w:t xml:space="preserve"> </w:t>
      </w:r>
      <w:r w:rsidRPr="00E477BA">
        <w:t>различных</w:t>
      </w:r>
      <w:r w:rsidR="00E477BA" w:rsidRPr="00E477BA">
        <w:t xml:space="preserve"> </w:t>
      </w:r>
      <w:r w:rsidRPr="00E477BA">
        <w:t>уровней,</w:t>
      </w:r>
    </w:p>
    <w:p w:rsidR="00EE1F22" w:rsidRPr="00E477BA" w:rsidRDefault="00EE1F22" w:rsidP="00E477BA">
      <w:pPr>
        <w:tabs>
          <w:tab w:val="left" w:pos="726"/>
        </w:tabs>
      </w:pPr>
      <w:r w:rsidRPr="00E477BA">
        <w:t>определение</w:t>
      </w:r>
      <w:r w:rsidR="00E477BA" w:rsidRPr="00E477BA">
        <w:t xml:space="preserve"> </w:t>
      </w:r>
      <w:r w:rsidRPr="00E477BA">
        <w:t>размера</w:t>
      </w:r>
      <w:r w:rsidR="00E477BA" w:rsidRPr="00E477BA">
        <w:t xml:space="preserve"> </w:t>
      </w:r>
      <w:r w:rsidRPr="00E477BA">
        <w:t>гарантийного</w:t>
      </w:r>
      <w:r w:rsidR="00E477BA">
        <w:t xml:space="preserve"> (</w:t>
      </w:r>
      <w:r w:rsidRPr="00E477BA">
        <w:t>страхового</w:t>
      </w:r>
      <w:r w:rsidR="00E477BA" w:rsidRPr="00E477BA">
        <w:t xml:space="preserve">) </w:t>
      </w:r>
      <w:r w:rsidRPr="00E477BA">
        <w:t>запаса</w:t>
      </w:r>
      <w:r w:rsidR="00E477BA" w:rsidRPr="00E477BA">
        <w:t>,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расчет</w:t>
      </w:r>
      <w:r w:rsidR="00E477BA" w:rsidRPr="00E477BA">
        <w:t xml:space="preserve"> </w:t>
      </w:r>
      <w:r w:rsidRPr="00E477BA">
        <w:t>размера</w:t>
      </w:r>
      <w:r w:rsidR="00E477BA" w:rsidRPr="00E477BA">
        <w:t xml:space="preserve"> </w:t>
      </w:r>
      <w:r w:rsidRPr="00E477BA">
        <w:t>заказа,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определение</w:t>
      </w:r>
      <w:r w:rsidR="00E477BA" w:rsidRPr="00E477BA">
        <w:t xml:space="preserve"> </w:t>
      </w:r>
      <w:r w:rsidRPr="00E477BA">
        <w:t>интервала</w:t>
      </w:r>
      <w:r w:rsidR="00E477BA" w:rsidRPr="00E477BA">
        <w:t xml:space="preserve"> </w:t>
      </w:r>
      <w:r w:rsidRPr="00E477BA">
        <w:t>времени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заказами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Когда</w:t>
      </w:r>
      <w:r w:rsidR="00E477BA" w:rsidRPr="00E477BA">
        <w:t xml:space="preserve"> </w:t>
      </w:r>
      <w:r w:rsidRPr="00E477BA">
        <w:t>отсутствуют</w:t>
      </w:r>
      <w:r w:rsidR="00E477BA" w:rsidRPr="00E477BA">
        <w:t xml:space="preserve"> </w:t>
      </w:r>
      <w:r w:rsidRPr="00E477BA">
        <w:t>отклонения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запланированных</w:t>
      </w:r>
      <w:r w:rsidR="00E477BA" w:rsidRPr="00E477BA">
        <w:t xml:space="preserve"> </w:t>
      </w:r>
      <w:r w:rsidRPr="00E477BA">
        <w:t>показателей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запасы</w:t>
      </w:r>
      <w:r w:rsidR="00E477BA" w:rsidRPr="00E477BA">
        <w:t xml:space="preserve"> </w:t>
      </w:r>
      <w:r w:rsidRPr="00E477BA">
        <w:t>потребляются</w:t>
      </w:r>
      <w:r w:rsidR="00E477BA" w:rsidRPr="00E477BA">
        <w:t xml:space="preserve"> </w:t>
      </w:r>
      <w:r w:rsidRPr="00E477BA">
        <w:t>равномерно,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теории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разработаны</w:t>
      </w:r>
      <w:r w:rsidR="00E477BA" w:rsidRPr="00E477BA">
        <w:t xml:space="preserve"> </w:t>
      </w:r>
      <w:r w:rsidRPr="00E477BA">
        <w:t>2</w:t>
      </w:r>
      <w:r w:rsidR="00E477BA" w:rsidRPr="00E477BA">
        <w:t xml:space="preserve"> </w:t>
      </w:r>
      <w:r w:rsidRPr="00E477BA">
        <w:t>основные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 </w:t>
      </w:r>
      <w:r w:rsidRPr="00E477BA">
        <w:t>управления,</w:t>
      </w:r>
      <w:r w:rsidR="00E477BA" w:rsidRPr="00E477BA">
        <w:t xml:space="preserve"> </w:t>
      </w:r>
      <w:r w:rsidRPr="00E477BA">
        <w:t>которые</w:t>
      </w:r>
      <w:r w:rsidR="00E477BA" w:rsidRPr="00E477BA">
        <w:t xml:space="preserve"> </w:t>
      </w:r>
      <w:r w:rsidRPr="00E477BA">
        <w:t>решают</w:t>
      </w:r>
      <w:r w:rsidR="00E477BA" w:rsidRPr="00E477BA">
        <w:t xml:space="preserve"> </w:t>
      </w:r>
      <w:r w:rsidRPr="00E477BA">
        <w:t>поставленные</w:t>
      </w:r>
      <w:r w:rsidR="00E477BA" w:rsidRPr="00E477BA">
        <w:t xml:space="preserve"> </w:t>
      </w:r>
      <w:r w:rsidRPr="00E477BA">
        <w:t>задачи,</w:t>
      </w:r>
      <w:r w:rsidR="00E477BA" w:rsidRPr="00E477BA">
        <w:t xml:space="preserve"> </w:t>
      </w:r>
      <w:r w:rsidRPr="00E477BA">
        <w:t>соответствуя</w:t>
      </w:r>
      <w:r w:rsidR="00E477BA" w:rsidRPr="00E477BA">
        <w:t xml:space="preserve"> </w:t>
      </w:r>
      <w:r w:rsidRPr="00E477BA">
        <w:t>цели</w:t>
      </w:r>
      <w:r w:rsidR="00E477BA" w:rsidRPr="00E477BA">
        <w:t xml:space="preserve"> </w:t>
      </w:r>
      <w:r w:rsidRPr="00E477BA">
        <w:t>непрерывного</w:t>
      </w:r>
      <w:r w:rsidR="00E477BA" w:rsidRPr="00E477BA">
        <w:t xml:space="preserve"> </w:t>
      </w:r>
      <w:r w:rsidRPr="00E477BA">
        <w:t>обеспечения</w:t>
      </w:r>
      <w:r w:rsidR="00E477BA" w:rsidRPr="00E477BA">
        <w:t xml:space="preserve"> </w:t>
      </w:r>
      <w:r w:rsidRPr="00E477BA">
        <w:t>потребителя</w:t>
      </w:r>
      <w:r w:rsidR="00E477BA" w:rsidRPr="00E477BA">
        <w:t xml:space="preserve"> </w:t>
      </w:r>
      <w:r w:rsidRPr="00E477BA">
        <w:t>материальными</w:t>
      </w:r>
      <w:r w:rsidR="00E477BA" w:rsidRPr="00E477BA">
        <w:t xml:space="preserve"> </w:t>
      </w:r>
      <w:r w:rsidRPr="00E477BA">
        <w:t>ресурсами</w:t>
      </w:r>
      <w:r w:rsidR="00E477BA" w:rsidRPr="00E477BA">
        <w:t xml:space="preserve">. </w:t>
      </w:r>
      <w:r w:rsidRPr="00E477BA">
        <w:t>Такими</w:t>
      </w:r>
      <w:r w:rsidR="00E477BA" w:rsidRPr="00E477BA">
        <w:t xml:space="preserve"> </w:t>
      </w:r>
      <w:r w:rsidRPr="00E477BA">
        <w:t>системами</w:t>
      </w:r>
      <w:r w:rsidR="00E477BA" w:rsidRPr="00E477BA">
        <w:t xml:space="preserve"> </w:t>
      </w:r>
      <w:r w:rsidRPr="00E477BA">
        <w:t>являются</w:t>
      </w:r>
      <w:r w:rsidR="00E477BA" w:rsidRPr="00E477BA">
        <w:t>: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1</w:t>
      </w:r>
      <w:r w:rsidR="00E477BA" w:rsidRPr="00E477BA">
        <w:t xml:space="preserve">) </w:t>
      </w:r>
      <w:r w:rsidRPr="00E477BA">
        <w:t>система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размером</w:t>
      </w:r>
      <w:r w:rsidR="00E477BA" w:rsidRPr="00E477BA">
        <w:t xml:space="preserve"> </w:t>
      </w:r>
      <w:r w:rsidRPr="00E477BA">
        <w:t>заказа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2</w:t>
      </w:r>
      <w:r w:rsidR="00E477BA" w:rsidRPr="00E477BA">
        <w:t xml:space="preserve">) </w:t>
      </w:r>
      <w:r w:rsidRPr="00E477BA">
        <w:t>система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интервалом</w:t>
      </w:r>
      <w:r w:rsidR="00E477BA" w:rsidRPr="00E477BA">
        <w:t xml:space="preserve"> </w:t>
      </w:r>
      <w:r w:rsidRPr="00E477BA">
        <w:t>времени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заказами</w:t>
      </w:r>
      <w:r w:rsidR="00E477BA" w:rsidRPr="00E477BA">
        <w:t>.</w:t>
      </w:r>
    </w:p>
    <w:p w:rsidR="007379CA" w:rsidRDefault="007379CA" w:rsidP="00E477BA">
      <w:pPr>
        <w:tabs>
          <w:tab w:val="left" w:pos="726"/>
        </w:tabs>
        <w:rPr>
          <w:b/>
          <w:bCs/>
        </w:rPr>
      </w:pPr>
    </w:p>
    <w:p w:rsidR="00E477BA" w:rsidRDefault="00E477BA" w:rsidP="007379CA">
      <w:pPr>
        <w:pStyle w:val="1"/>
      </w:pPr>
      <w:bookmarkStart w:id="12" w:name="_Toc293602033"/>
      <w:r>
        <w:t xml:space="preserve">4.1 </w:t>
      </w:r>
      <w:r w:rsidR="00EE1F22" w:rsidRPr="00E477BA">
        <w:t>Система</w:t>
      </w:r>
      <w:r w:rsidRPr="00E477BA">
        <w:t xml:space="preserve"> </w:t>
      </w:r>
      <w:r w:rsidR="00EE1F22" w:rsidRPr="00E477BA">
        <w:t>с</w:t>
      </w:r>
      <w:r w:rsidRPr="00E477BA">
        <w:t xml:space="preserve"> </w:t>
      </w:r>
      <w:r w:rsidR="00EE1F22" w:rsidRPr="00E477BA">
        <w:t>фиксированным</w:t>
      </w:r>
      <w:r w:rsidRPr="00E477BA">
        <w:t xml:space="preserve"> </w:t>
      </w:r>
      <w:r w:rsidR="00EE1F22" w:rsidRPr="00E477BA">
        <w:t>размером</w:t>
      </w:r>
      <w:r w:rsidRPr="00E477BA">
        <w:t xml:space="preserve"> </w:t>
      </w:r>
      <w:r w:rsidR="00EE1F22" w:rsidRPr="00E477BA">
        <w:t>заказа</w:t>
      </w:r>
      <w:bookmarkEnd w:id="12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E477BA">
      <w:pPr>
        <w:tabs>
          <w:tab w:val="left" w:pos="726"/>
        </w:tabs>
      </w:pPr>
      <w:r w:rsidRPr="00E477BA">
        <w:t>Основополагающий</w:t>
      </w:r>
      <w:r w:rsidR="00E477BA" w:rsidRPr="00E477BA">
        <w:t xml:space="preserve"> </w:t>
      </w:r>
      <w:r w:rsidRPr="00E477BA">
        <w:t>параметр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 - </w:t>
      </w:r>
      <w:r w:rsidRPr="00E477BA">
        <w:t>размер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. </w:t>
      </w:r>
      <w:r w:rsidRPr="00E477BA">
        <w:t>Он</w:t>
      </w:r>
      <w:r w:rsidR="00E477BA" w:rsidRPr="00E477BA">
        <w:t xml:space="preserve"> </w:t>
      </w:r>
      <w:r w:rsidRPr="00E477BA">
        <w:t>зафиксирован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меняется</w:t>
      </w:r>
      <w:r w:rsidR="00E477BA" w:rsidRPr="00E477BA">
        <w:t xml:space="preserve"> </w:t>
      </w:r>
      <w:r w:rsidRPr="00E477BA">
        <w:t>ни</w:t>
      </w:r>
      <w:r w:rsidR="00E477BA" w:rsidRPr="00E477BA">
        <w:t xml:space="preserve"> </w:t>
      </w:r>
      <w:r w:rsidRPr="00E477BA">
        <w:t>при</w:t>
      </w:r>
      <w:r w:rsidR="00E477BA" w:rsidRPr="00E477BA">
        <w:t xml:space="preserve"> </w:t>
      </w:r>
      <w:r w:rsidRPr="00E477BA">
        <w:t>каких</w:t>
      </w:r>
      <w:r w:rsidR="00E477BA" w:rsidRPr="00E477BA">
        <w:t xml:space="preserve"> </w:t>
      </w:r>
      <w:r w:rsidRPr="00E477BA">
        <w:t>условиях</w:t>
      </w:r>
      <w:r w:rsidR="00E477BA" w:rsidRPr="00E477BA">
        <w:t xml:space="preserve"> </w:t>
      </w:r>
      <w:r w:rsidRPr="00E477BA">
        <w:t>работы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. </w:t>
      </w:r>
      <w:r w:rsidRPr="00E477BA">
        <w:t>Определение</w:t>
      </w:r>
      <w:r w:rsidR="00E477BA" w:rsidRPr="00E477BA">
        <w:t xml:space="preserve"> </w:t>
      </w:r>
      <w:r w:rsidRPr="00E477BA">
        <w:t>размера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является</w:t>
      </w:r>
      <w:r w:rsidR="00E477BA" w:rsidRPr="00E477BA">
        <w:t xml:space="preserve"> </w:t>
      </w:r>
      <w:r w:rsidRPr="00E477BA">
        <w:t>первой</w:t>
      </w:r>
      <w:r w:rsidR="00E477BA" w:rsidRPr="00E477BA">
        <w:t xml:space="preserve"> </w:t>
      </w:r>
      <w:r w:rsidRPr="00E477BA">
        <w:t>задачей,</w:t>
      </w:r>
      <w:r w:rsidR="00E477BA" w:rsidRPr="00E477BA">
        <w:t xml:space="preserve"> </w:t>
      </w:r>
      <w:r w:rsidRPr="00E477BA">
        <w:t>которая</w:t>
      </w:r>
      <w:r w:rsidR="00E477BA" w:rsidRPr="00E477BA">
        <w:t xml:space="preserve"> </w:t>
      </w:r>
      <w:r w:rsidRPr="00E477BA">
        <w:t>решается</w:t>
      </w:r>
      <w:r w:rsidR="00E477BA" w:rsidRPr="00E477BA">
        <w:t xml:space="preserve"> </w:t>
      </w:r>
      <w:r w:rsidRPr="00E477BA">
        <w:t>при</w:t>
      </w:r>
      <w:r w:rsidR="00E477BA" w:rsidRPr="00E477BA">
        <w:t xml:space="preserve"> </w:t>
      </w:r>
      <w:r w:rsidRPr="00E477BA">
        <w:t>работе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данной</w:t>
      </w:r>
      <w:r w:rsidR="00E477BA" w:rsidRPr="00E477BA">
        <w:t xml:space="preserve"> </w:t>
      </w:r>
      <w:r w:rsidRPr="00E477BA">
        <w:t>системой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В</w:t>
      </w:r>
      <w:r w:rsidR="00E477BA" w:rsidRPr="00E477BA">
        <w:t xml:space="preserve"> </w:t>
      </w:r>
      <w:r w:rsidRPr="00E477BA">
        <w:t>практике</w:t>
      </w:r>
      <w:r w:rsidR="00E477BA" w:rsidRPr="00E477BA">
        <w:t xml:space="preserve"> </w:t>
      </w:r>
      <w:r w:rsidRPr="00E477BA">
        <w:t>зачастую</w:t>
      </w:r>
      <w:r w:rsidR="00E477BA" w:rsidRPr="00E477BA">
        <w:t xml:space="preserve"> </w:t>
      </w:r>
      <w:r w:rsidRPr="00E477BA">
        <w:t>возникает</w:t>
      </w:r>
      <w:r w:rsidR="00E477BA" w:rsidRPr="00E477BA">
        <w:t xml:space="preserve"> </w:t>
      </w:r>
      <w:r w:rsidRPr="00E477BA">
        <w:t>ситуация,</w:t>
      </w:r>
      <w:r w:rsidR="00E477BA" w:rsidRPr="00E477BA">
        <w:t xml:space="preserve"> </w:t>
      </w:r>
      <w:r w:rsidRPr="00E477BA">
        <w:t>когда</w:t>
      </w:r>
      <w:r w:rsidR="00E477BA" w:rsidRPr="00E477BA">
        <w:t xml:space="preserve"> </w:t>
      </w:r>
      <w:r w:rsidRPr="00E477BA">
        <w:t>размер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определяется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каким-либо</w:t>
      </w:r>
      <w:r w:rsidR="00E477BA" w:rsidRPr="00E477BA">
        <w:t xml:space="preserve"> </w:t>
      </w:r>
      <w:r w:rsidRPr="00E477BA">
        <w:t>частным</w:t>
      </w:r>
      <w:r w:rsidR="00E477BA" w:rsidRPr="00E477BA">
        <w:t xml:space="preserve"> </w:t>
      </w:r>
      <w:r w:rsidRPr="00E477BA">
        <w:t>организационным</w:t>
      </w:r>
      <w:r w:rsidR="00E477BA" w:rsidRPr="00E477BA">
        <w:t xml:space="preserve"> </w:t>
      </w:r>
      <w:r w:rsidRPr="00E477BA">
        <w:t>соображениям</w:t>
      </w:r>
      <w:r w:rsidR="00E477BA" w:rsidRPr="00E477BA">
        <w:t xml:space="preserve">. </w:t>
      </w:r>
      <w:r w:rsidRPr="00E477BA">
        <w:t>Например,</w:t>
      </w:r>
      <w:r w:rsidR="00E477BA" w:rsidRPr="00E477BA">
        <w:t xml:space="preserve"> </w:t>
      </w:r>
      <w:r w:rsidRPr="00E477BA">
        <w:t>удобство</w:t>
      </w:r>
      <w:r w:rsidR="00E477BA" w:rsidRPr="00E477BA">
        <w:t xml:space="preserve"> </w:t>
      </w:r>
      <w:r w:rsidRPr="00E477BA">
        <w:t>транспортировки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возможность</w:t>
      </w:r>
      <w:r w:rsidR="00E477BA" w:rsidRPr="00E477BA">
        <w:t xml:space="preserve"> </w:t>
      </w:r>
      <w:r w:rsidRPr="00E477BA">
        <w:t>загрузки</w:t>
      </w:r>
      <w:r w:rsidR="00E477BA" w:rsidRPr="00E477BA">
        <w:t xml:space="preserve"> </w:t>
      </w:r>
      <w:r w:rsidRPr="00E477BA">
        <w:t>складских</w:t>
      </w:r>
      <w:r w:rsidR="00E477BA" w:rsidRPr="00E477BA">
        <w:t xml:space="preserve"> </w:t>
      </w:r>
      <w:r w:rsidRPr="00E477BA">
        <w:t>помещений</w:t>
      </w:r>
      <w:r w:rsidR="00E477BA" w:rsidRPr="00E477BA">
        <w:t xml:space="preserve">. </w:t>
      </w:r>
      <w:r w:rsidRPr="00E477BA">
        <w:t>Между</w:t>
      </w:r>
      <w:r w:rsidR="00E477BA" w:rsidRPr="00E477BA">
        <w:t xml:space="preserve"> </w:t>
      </w:r>
      <w:r w:rsidRPr="00E477BA">
        <w:t>тем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системе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размером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объем</w:t>
      </w:r>
      <w:r w:rsidR="00E477BA" w:rsidRPr="00E477BA">
        <w:t xml:space="preserve"> </w:t>
      </w:r>
      <w:r w:rsidRPr="00E477BA">
        <w:t>закупки</w:t>
      </w:r>
      <w:r w:rsidR="00E477BA" w:rsidRPr="00E477BA">
        <w:t xml:space="preserve"> </w:t>
      </w:r>
      <w:r w:rsidRPr="00E477BA">
        <w:t>должен</w:t>
      </w:r>
      <w:r w:rsidR="00E477BA" w:rsidRPr="00E477BA">
        <w:t xml:space="preserve"> </w:t>
      </w:r>
      <w:r w:rsidRPr="00E477BA">
        <w:t>быть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только</w:t>
      </w:r>
      <w:r w:rsidR="00E477BA" w:rsidRPr="00E477BA">
        <w:t xml:space="preserve"> </w:t>
      </w:r>
      <w:r w:rsidRPr="00E477BA">
        <w:t>рациональным,</w:t>
      </w:r>
      <w:r w:rsidR="00E477BA" w:rsidRPr="00E477BA">
        <w:t xml:space="preserve"> </w:t>
      </w:r>
      <w:r w:rsidRPr="00E477BA">
        <w:t>но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оптимальным,</w:t>
      </w:r>
      <w:r w:rsidR="00E477BA" w:rsidRPr="00E477BA">
        <w:t xml:space="preserve"> </w:t>
      </w:r>
      <w:r w:rsidR="00E477BA">
        <w:t>т.е.</w:t>
      </w:r>
      <w:r w:rsidR="00E477BA" w:rsidRPr="00E477BA">
        <w:t xml:space="preserve"> </w:t>
      </w:r>
      <w:r w:rsidRPr="00E477BA">
        <w:t>самым</w:t>
      </w:r>
      <w:r w:rsidR="00E477BA" w:rsidRPr="00E477BA">
        <w:t xml:space="preserve"> </w:t>
      </w:r>
      <w:r w:rsidRPr="00E477BA">
        <w:t>лучшим</w:t>
      </w:r>
      <w:r w:rsidR="00E477BA" w:rsidRPr="00E477BA">
        <w:t xml:space="preserve">. </w:t>
      </w:r>
      <w:r w:rsidRPr="00E477BA">
        <w:t>Поскольку</w:t>
      </w:r>
      <w:r w:rsidR="00E477BA" w:rsidRPr="00E477BA">
        <w:t xml:space="preserve"> </w:t>
      </w:r>
      <w:r w:rsidRPr="00E477BA">
        <w:t>мы</w:t>
      </w:r>
      <w:r w:rsidR="00E477BA" w:rsidRPr="00E477BA">
        <w:t xml:space="preserve"> </w:t>
      </w:r>
      <w:r w:rsidRPr="00E477BA">
        <w:t>рассматриваем</w:t>
      </w:r>
      <w:r w:rsidR="00E477BA" w:rsidRPr="00E477BA">
        <w:t xml:space="preserve"> </w:t>
      </w:r>
      <w:r w:rsidRPr="00E477BA">
        <w:t>проблему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логистической</w:t>
      </w:r>
      <w:r w:rsidR="00E477BA" w:rsidRPr="00E477BA">
        <w:t xml:space="preserve"> </w:t>
      </w:r>
      <w:r w:rsidRPr="00E477BA">
        <w:t>системе</w:t>
      </w:r>
      <w:r w:rsidR="00E477BA" w:rsidRPr="00E477BA">
        <w:t xml:space="preserve"> </w:t>
      </w:r>
      <w:r w:rsidRPr="00E477BA">
        <w:t>отдельной</w:t>
      </w:r>
      <w:r w:rsidR="00E477BA" w:rsidRPr="00E477BA">
        <w:t xml:space="preserve"> </w:t>
      </w:r>
      <w:r w:rsidRPr="00E477BA">
        <w:t>организации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экономики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целом,</w:t>
      </w:r>
      <w:r w:rsidR="00E477BA" w:rsidRPr="00E477BA">
        <w:t xml:space="preserve"> </w:t>
      </w:r>
      <w:r w:rsidRPr="00E477BA">
        <w:t>то</w:t>
      </w:r>
      <w:r w:rsidR="00E477BA" w:rsidRPr="00E477BA">
        <w:t xml:space="preserve"> </w:t>
      </w:r>
      <w:r w:rsidRPr="00E477BA">
        <w:t>критерием</w:t>
      </w:r>
      <w:r w:rsidR="00E477BA" w:rsidRPr="00E477BA">
        <w:t xml:space="preserve"> </w:t>
      </w:r>
      <w:r w:rsidRPr="00E477BA">
        <w:t>оптимизации</w:t>
      </w:r>
      <w:r w:rsidR="00E477BA" w:rsidRPr="00E477BA">
        <w:t xml:space="preserve"> </w:t>
      </w:r>
      <w:r w:rsidRPr="00E477BA">
        <w:t>должен</w:t>
      </w:r>
      <w:r w:rsidR="00E477BA" w:rsidRPr="00E477BA">
        <w:t xml:space="preserve"> </w:t>
      </w:r>
      <w:r w:rsidRPr="00E477BA">
        <w:t>быть</w:t>
      </w:r>
      <w:r w:rsidR="00E477BA" w:rsidRPr="00E477BA">
        <w:t xml:space="preserve"> </w:t>
      </w:r>
      <w:r w:rsidRPr="00E477BA">
        <w:t>минимум</w:t>
      </w:r>
      <w:r w:rsidR="00E477BA" w:rsidRPr="00E477BA">
        <w:t xml:space="preserve"> </w:t>
      </w:r>
      <w:r w:rsidRPr="00E477BA">
        <w:t>совокупных</w:t>
      </w:r>
      <w:r w:rsidR="00E477BA" w:rsidRPr="00E477BA">
        <w:t xml:space="preserve"> </w:t>
      </w:r>
      <w:r w:rsidRPr="00E477BA">
        <w:t>затрат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хранение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повторение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. </w:t>
      </w:r>
      <w:r w:rsidRPr="00E477BA">
        <w:t>Данный</w:t>
      </w:r>
      <w:r w:rsidR="00E477BA" w:rsidRPr="00E477BA">
        <w:t xml:space="preserve"> </w:t>
      </w:r>
      <w:r w:rsidRPr="00E477BA">
        <w:t>критерий</w:t>
      </w:r>
      <w:r w:rsidR="00E477BA" w:rsidRPr="00E477BA">
        <w:t xml:space="preserve"> </w:t>
      </w:r>
      <w:r w:rsidRPr="00E477BA">
        <w:t>учитывает</w:t>
      </w:r>
      <w:r w:rsidR="00E477BA" w:rsidRPr="00E477BA">
        <w:t xml:space="preserve"> </w:t>
      </w:r>
      <w:r w:rsidRPr="00E477BA">
        <w:t>три</w:t>
      </w:r>
      <w:r w:rsidR="00E477BA" w:rsidRPr="00E477BA">
        <w:t xml:space="preserve"> </w:t>
      </w:r>
      <w:r w:rsidRPr="00E477BA">
        <w:t>фактора,</w:t>
      </w:r>
      <w:r w:rsidR="00E477BA" w:rsidRPr="00E477BA">
        <w:t xml:space="preserve"> </w:t>
      </w:r>
      <w:r w:rsidRPr="00E477BA">
        <w:t>действующих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величину</w:t>
      </w:r>
      <w:r w:rsidR="00E477BA" w:rsidRPr="00E477BA">
        <w:t xml:space="preserve"> </w:t>
      </w:r>
      <w:r w:rsidRPr="00E477BA">
        <w:t>названных</w:t>
      </w:r>
      <w:r w:rsidR="00E477BA" w:rsidRPr="00E477BA">
        <w:t xml:space="preserve"> </w:t>
      </w:r>
      <w:r w:rsidRPr="00E477BA">
        <w:t>совокупных</w:t>
      </w:r>
      <w:r w:rsidR="00E477BA" w:rsidRPr="00E477BA">
        <w:t xml:space="preserve"> </w:t>
      </w:r>
      <w:r w:rsidRPr="00E477BA">
        <w:t>затрат</w:t>
      </w:r>
      <w:r w:rsidR="00E477BA" w:rsidRPr="00E477BA">
        <w:t>: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используемая</w:t>
      </w:r>
      <w:r w:rsidR="00E477BA" w:rsidRPr="00E477BA">
        <w:t xml:space="preserve"> </w:t>
      </w:r>
      <w:r w:rsidRPr="00E477BA">
        <w:t>площадь</w:t>
      </w:r>
      <w:r w:rsidR="00E477BA" w:rsidRPr="00E477BA">
        <w:t xml:space="preserve"> </w:t>
      </w:r>
      <w:r w:rsidRPr="00E477BA">
        <w:t>складских</w:t>
      </w:r>
      <w:r w:rsidR="00E477BA" w:rsidRPr="00E477BA">
        <w:t xml:space="preserve"> </w:t>
      </w:r>
      <w:r w:rsidRPr="00E477BA">
        <w:t>помещений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издержки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хранение</w:t>
      </w:r>
      <w:r w:rsidR="00E477BA" w:rsidRPr="00E477BA">
        <w:t xml:space="preserve"> </w:t>
      </w:r>
      <w:r w:rsidRPr="00E477BA">
        <w:t>запасов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стоимость</w:t>
      </w:r>
      <w:r w:rsidR="00E477BA" w:rsidRPr="00E477BA">
        <w:t xml:space="preserve"> </w:t>
      </w:r>
      <w:r w:rsidRPr="00E477BA">
        <w:t>оформления</w:t>
      </w:r>
      <w:r w:rsidR="00E477BA" w:rsidRPr="00E477BA">
        <w:t xml:space="preserve"> </w:t>
      </w:r>
      <w:r w:rsidRPr="00E477BA">
        <w:t>заказа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Эти</w:t>
      </w:r>
      <w:r w:rsidR="00E477BA" w:rsidRPr="00E477BA">
        <w:t xml:space="preserve"> </w:t>
      </w:r>
      <w:r w:rsidRPr="00E477BA">
        <w:t>факторы</w:t>
      </w:r>
      <w:r w:rsidR="00E477BA" w:rsidRPr="00E477BA">
        <w:t xml:space="preserve"> </w:t>
      </w:r>
      <w:r w:rsidRPr="00E477BA">
        <w:t>взаимосвязаны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собой,</w:t>
      </w:r>
      <w:r w:rsidR="00E477BA" w:rsidRPr="00E477BA">
        <w:t xml:space="preserve"> </w:t>
      </w:r>
      <w:r w:rsidRPr="00E477BA">
        <w:t>направление</w:t>
      </w:r>
      <w:r w:rsidR="00E477BA" w:rsidRPr="00E477BA">
        <w:t xml:space="preserve"> </w:t>
      </w:r>
      <w:r w:rsidRPr="00E477BA">
        <w:t>их</w:t>
      </w:r>
      <w:r w:rsidR="00E477BA" w:rsidRPr="00E477BA">
        <w:t xml:space="preserve"> </w:t>
      </w:r>
      <w:r w:rsidRPr="00E477BA">
        <w:t>взаимодействия</w:t>
      </w:r>
      <w:r w:rsidR="00E477BA" w:rsidRPr="00E477BA">
        <w:t xml:space="preserve"> </w:t>
      </w:r>
      <w:r w:rsidRPr="00E477BA">
        <w:t>неодинаково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разных</w:t>
      </w:r>
      <w:r w:rsidR="00E477BA" w:rsidRPr="00E477BA">
        <w:t xml:space="preserve"> </w:t>
      </w:r>
      <w:r w:rsidRPr="00E477BA">
        <w:t>случаях</w:t>
      </w:r>
      <w:r w:rsidR="00E477BA" w:rsidRPr="00E477BA">
        <w:t xml:space="preserve">. </w:t>
      </w:r>
      <w:r w:rsidRPr="00E477BA">
        <w:t>Желание</w:t>
      </w:r>
      <w:r w:rsidR="00E477BA" w:rsidRPr="00E477BA">
        <w:t xml:space="preserve"> </w:t>
      </w:r>
      <w:r w:rsidRPr="00E477BA">
        <w:t>максимально</w:t>
      </w:r>
      <w:r w:rsidR="00E477BA" w:rsidRPr="00E477BA">
        <w:t xml:space="preserve"> </w:t>
      </w:r>
      <w:r w:rsidRPr="00E477BA">
        <w:t>сэкономить</w:t>
      </w:r>
      <w:r w:rsidR="00E477BA" w:rsidRPr="00E477BA">
        <w:t xml:space="preserve"> </w:t>
      </w:r>
      <w:r w:rsidRPr="00E477BA">
        <w:t>затраты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хранение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вызывает</w:t>
      </w:r>
      <w:r w:rsidR="00E477BA" w:rsidRPr="00E477BA">
        <w:t xml:space="preserve"> </w:t>
      </w:r>
      <w:r w:rsidRPr="00E477BA">
        <w:t>рост</w:t>
      </w:r>
      <w:r w:rsidR="00E477BA" w:rsidRPr="00E477BA">
        <w:t xml:space="preserve"> </w:t>
      </w:r>
      <w:r w:rsidRPr="00E477BA">
        <w:t>затрат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оформление</w:t>
      </w:r>
      <w:r w:rsidR="00E477BA" w:rsidRPr="00E477BA">
        <w:t xml:space="preserve"> </w:t>
      </w:r>
      <w:r w:rsidRPr="00E477BA">
        <w:t>заказов</w:t>
      </w:r>
      <w:r w:rsidR="00E477BA" w:rsidRPr="00E477BA">
        <w:t xml:space="preserve">. </w:t>
      </w:r>
      <w:r w:rsidRPr="00E477BA">
        <w:t>Экономия</w:t>
      </w:r>
      <w:r w:rsidR="00E477BA" w:rsidRPr="00E477BA">
        <w:t xml:space="preserve"> </w:t>
      </w:r>
      <w:r w:rsidRPr="00E477BA">
        <w:t>затрат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повторение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приводит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потерям,</w:t>
      </w:r>
      <w:r w:rsidR="00E477BA" w:rsidRPr="00E477BA">
        <w:t xml:space="preserve"> </w:t>
      </w:r>
      <w:r w:rsidRPr="00E477BA">
        <w:t>связанным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содержанием</w:t>
      </w:r>
      <w:r w:rsidR="00E477BA" w:rsidRPr="00E477BA">
        <w:t xml:space="preserve"> </w:t>
      </w:r>
      <w:r w:rsidRPr="00E477BA">
        <w:t>излишних</w:t>
      </w:r>
      <w:r w:rsidR="00E477BA" w:rsidRPr="00E477BA">
        <w:t xml:space="preserve"> </w:t>
      </w:r>
      <w:r w:rsidRPr="00E477BA">
        <w:t>складских</w:t>
      </w:r>
      <w:r w:rsidR="00E477BA" w:rsidRPr="00E477BA">
        <w:t xml:space="preserve"> </w:t>
      </w:r>
      <w:r w:rsidRPr="00E477BA">
        <w:t>помещений,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снижает</w:t>
      </w:r>
      <w:r w:rsidR="00E477BA" w:rsidRPr="00E477BA">
        <w:t xml:space="preserve"> </w:t>
      </w:r>
      <w:r w:rsidRPr="00E477BA">
        <w:t>уровень</w:t>
      </w:r>
      <w:r w:rsidR="00E477BA" w:rsidRPr="00E477BA">
        <w:t xml:space="preserve"> </w:t>
      </w:r>
      <w:r w:rsidRPr="00E477BA">
        <w:t>обслуживания</w:t>
      </w:r>
      <w:r w:rsidR="00E477BA" w:rsidRPr="00E477BA">
        <w:t xml:space="preserve"> </w:t>
      </w:r>
      <w:r w:rsidRPr="00E477BA">
        <w:t>потребителя</w:t>
      </w:r>
      <w:r w:rsidR="00E477BA" w:rsidRPr="00E477BA">
        <w:t xml:space="preserve">. </w:t>
      </w:r>
      <w:r w:rsidRPr="00E477BA">
        <w:t>При</w:t>
      </w:r>
      <w:r w:rsidR="00E477BA" w:rsidRPr="00E477BA">
        <w:t xml:space="preserve"> </w:t>
      </w:r>
      <w:r w:rsidRPr="00E477BA">
        <w:t>максимальной</w:t>
      </w:r>
      <w:r w:rsidR="00E477BA" w:rsidRPr="00E477BA">
        <w:t xml:space="preserve"> </w:t>
      </w:r>
      <w:r w:rsidRPr="00E477BA">
        <w:t>загрузке</w:t>
      </w:r>
      <w:r w:rsidR="00E477BA" w:rsidRPr="00E477BA">
        <w:t xml:space="preserve"> </w:t>
      </w:r>
      <w:r w:rsidRPr="00E477BA">
        <w:t>складских</w:t>
      </w:r>
      <w:r w:rsidR="00E477BA" w:rsidRPr="00E477BA">
        <w:t xml:space="preserve"> </w:t>
      </w:r>
      <w:r w:rsidRPr="00E477BA">
        <w:t>помещений</w:t>
      </w:r>
      <w:r w:rsidR="00E477BA" w:rsidRPr="00E477BA">
        <w:t xml:space="preserve"> </w:t>
      </w:r>
      <w:r w:rsidRPr="00E477BA">
        <w:t>увеличиваются</w:t>
      </w:r>
      <w:r w:rsidR="00E477BA" w:rsidRPr="00E477BA">
        <w:t xml:space="preserve"> </w:t>
      </w:r>
      <w:r w:rsidRPr="00E477BA">
        <w:t>затраты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хранение</w:t>
      </w:r>
      <w:r w:rsidR="00E477BA" w:rsidRPr="00E477BA">
        <w:t xml:space="preserve"> </w:t>
      </w:r>
      <w:r w:rsidRPr="00E477BA">
        <w:t>запасов,</w:t>
      </w:r>
      <w:r w:rsidR="00E477BA" w:rsidRPr="00E477BA">
        <w:t xml:space="preserve"> </w:t>
      </w:r>
      <w:r w:rsidRPr="00E477BA">
        <w:t>более</w:t>
      </w:r>
      <w:r w:rsidR="00E477BA" w:rsidRPr="00E477BA">
        <w:t xml:space="preserve"> </w:t>
      </w:r>
      <w:r w:rsidRPr="00E477BA">
        <w:t>вероятен</w:t>
      </w:r>
      <w:r w:rsidR="00E477BA" w:rsidRPr="00E477BA">
        <w:t xml:space="preserve"> </w:t>
      </w:r>
      <w:r w:rsidRPr="00E477BA">
        <w:t>риск</w:t>
      </w:r>
      <w:r w:rsidR="00E477BA" w:rsidRPr="00E477BA">
        <w:t xml:space="preserve"> </w:t>
      </w:r>
      <w:r w:rsidRPr="00E477BA">
        <w:t>появления</w:t>
      </w:r>
      <w:r w:rsidR="00E477BA" w:rsidRPr="00E477BA">
        <w:t xml:space="preserve"> </w:t>
      </w:r>
      <w:r w:rsidRPr="00E477BA">
        <w:t>неликвидных</w:t>
      </w:r>
      <w:r w:rsidR="00E477BA" w:rsidRPr="00E477BA">
        <w:t xml:space="preserve"> </w:t>
      </w:r>
      <w:r w:rsidRPr="00E477BA">
        <w:t>запасов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Использование</w:t>
      </w:r>
      <w:r w:rsidR="00E477BA" w:rsidRPr="00E477BA">
        <w:t xml:space="preserve"> </w:t>
      </w:r>
      <w:r w:rsidRPr="00E477BA">
        <w:t>критерия</w:t>
      </w:r>
      <w:r w:rsidR="00E477BA" w:rsidRPr="00E477BA">
        <w:t xml:space="preserve"> </w:t>
      </w:r>
      <w:r w:rsidRPr="00E477BA">
        <w:t>минимизации</w:t>
      </w:r>
      <w:r w:rsidR="00E477BA" w:rsidRPr="00E477BA">
        <w:t xml:space="preserve"> </w:t>
      </w:r>
      <w:r w:rsidRPr="00E477BA">
        <w:t>совокупных</w:t>
      </w:r>
      <w:r w:rsidR="00E477BA" w:rsidRPr="00E477BA">
        <w:t xml:space="preserve"> </w:t>
      </w:r>
      <w:r w:rsidRPr="00E477BA">
        <w:t>затрат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хранение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повторный</w:t>
      </w:r>
      <w:r w:rsidR="00E477BA" w:rsidRPr="00E477BA">
        <w:t xml:space="preserve"> </w:t>
      </w:r>
      <w:r w:rsidRPr="00E477BA">
        <w:t>заказ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имеют</w:t>
      </w:r>
      <w:r w:rsidR="00E477BA" w:rsidRPr="00E477BA">
        <w:t xml:space="preserve"> </w:t>
      </w:r>
      <w:r w:rsidRPr="00E477BA">
        <w:t>смысла,</w:t>
      </w:r>
      <w:r w:rsidR="00E477BA" w:rsidRPr="00E477BA">
        <w:t xml:space="preserve"> </w:t>
      </w:r>
      <w:r w:rsidRPr="00E477BA">
        <w:t>если</w:t>
      </w:r>
      <w:r w:rsidR="00E477BA" w:rsidRPr="00E477BA">
        <w:t xml:space="preserve"> </w:t>
      </w:r>
      <w:r w:rsidRPr="00E477BA">
        <w:t>время</w:t>
      </w:r>
      <w:r w:rsidR="00E477BA" w:rsidRPr="00E477BA">
        <w:t xml:space="preserve"> </w:t>
      </w:r>
      <w:r w:rsidRPr="00E477BA">
        <w:t>исполнения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чересчур</w:t>
      </w:r>
      <w:r w:rsidR="00E477BA" w:rsidRPr="00E477BA">
        <w:t xml:space="preserve"> </w:t>
      </w:r>
      <w:r w:rsidRPr="00E477BA">
        <w:t>продолжительно,</w:t>
      </w:r>
      <w:r w:rsidR="00E477BA" w:rsidRPr="00E477BA">
        <w:t xml:space="preserve"> </w:t>
      </w:r>
      <w:r w:rsidRPr="00E477BA">
        <w:t>спрос</w:t>
      </w:r>
      <w:r w:rsidR="00E477BA" w:rsidRPr="00E477BA">
        <w:t xml:space="preserve"> </w:t>
      </w:r>
      <w:r w:rsidRPr="00E477BA">
        <w:t>испытывает</w:t>
      </w:r>
      <w:r w:rsidR="00E477BA" w:rsidRPr="00E477BA">
        <w:t xml:space="preserve"> </w:t>
      </w:r>
      <w:r w:rsidRPr="00E477BA">
        <w:t>существенные</w:t>
      </w:r>
      <w:r w:rsidR="00E477BA" w:rsidRPr="00E477BA">
        <w:t xml:space="preserve"> </w:t>
      </w:r>
      <w:r w:rsidRPr="00E477BA">
        <w:t>колебания,</w:t>
      </w:r>
      <w:r w:rsidR="00E477BA" w:rsidRPr="00E477BA">
        <w:t xml:space="preserve"> </w:t>
      </w:r>
      <w:r w:rsidRPr="00E477BA">
        <w:t>а</w:t>
      </w:r>
      <w:r w:rsidR="00E477BA" w:rsidRPr="00E477BA">
        <w:t xml:space="preserve"> </w:t>
      </w:r>
      <w:r w:rsidRPr="00E477BA">
        <w:t>цены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заказываемые</w:t>
      </w:r>
      <w:r w:rsidR="00E477BA" w:rsidRPr="00E477BA">
        <w:t xml:space="preserve"> </w:t>
      </w:r>
      <w:r w:rsidRPr="00E477BA">
        <w:t>сырье,</w:t>
      </w:r>
      <w:r w:rsidR="00E477BA" w:rsidRPr="00E477BA">
        <w:t xml:space="preserve"> </w:t>
      </w:r>
      <w:r w:rsidRPr="00E477BA">
        <w:t>материалы,</w:t>
      </w:r>
      <w:r w:rsidR="00E477BA" w:rsidRPr="00E477BA">
        <w:t xml:space="preserve"> </w:t>
      </w:r>
      <w:r w:rsidRPr="00E477BA">
        <w:t>полуфабрикаты</w:t>
      </w:r>
      <w:r w:rsidR="00E477BA" w:rsidRPr="00E477BA">
        <w:t xml:space="preserve"> </w:t>
      </w:r>
      <w:r w:rsidRPr="00E477BA">
        <w:t>сильно</w:t>
      </w:r>
      <w:r w:rsidR="00E477BA" w:rsidRPr="00E477BA">
        <w:t xml:space="preserve"> </w:t>
      </w:r>
      <w:r w:rsidRPr="00E477BA">
        <w:t>колеблются</w:t>
      </w:r>
      <w:r w:rsidR="00E477BA" w:rsidRPr="00E477BA">
        <w:t xml:space="preserve">. </w:t>
      </w:r>
      <w:r w:rsidRPr="00E477BA">
        <w:t>В</w:t>
      </w:r>
      <w:r w:rsidR="00E477BA" w:rsidRPr="00E477BA">
        <w:t xml:space="preserve"> </w:t>
      </w:r>
      <w:r w:rsidRPr="00E477BA">
        <w:t>таком</w:t>
      </w:r>
      <w:r w:rsidR="00E477BA" w:rsidRPr="00E477BA">
        <w:t xml:space="preserve"> </w:t>
      </w:r>
      <w:r w:rsidRPr="00E477BA">
        <w:t>случае</w:t>
      </w:r>
      <w:r w:rsidR="00E477BA" w:rsidRPr="00E477BA">
        <w:t xml:space="preserve"> </w:t>
      </w:r>
      <w:r w:rsidRPr="00E477BA">
        <w:t>нецелесообразно</w:t>
      </w:r>
      <w:r w:rsidR="00E477BA" w:rsidRPr="00E477BA">
        <w:t xml:space="preserve"> </w:t>
      </w:r>
      <w:r w:rsidRPr="00E477BA">
        <w:t>экономить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содержании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. </w:t>
      </w:r>
      <w:r w:rsidRPr="00E477BA">
        <w:t>Это</w:t>
      </w:r>
      <w:r w:rsidR="00E477BA" w:rsidRPr="00E477BA">
        <w:t xml:space="preserve"> </w:t>
      </w:r>
      <w:r w:rsidRPr="00E477BA">
        <w:t>приведет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невозможности</w:t>
      </w:r>
      <w:r w:rsidR="00E477BA" w:rsidRPr="00E477BA">
        <w:t xml:space="preserve"> </w:t>
      </w:r>
      <w:r w:rsidRPr="00E477BA">
        <w:t>непрерывного</w:t>
      </w:r>
      <w:r w:rsidR="00E477BA" w:rsidRPr="00E477BA">
        <w:t xml:space="preserve"> </w:t>
      </w:r>
      <w:r w:rsidRPr="00E477BA">
        <w:t>обслуживания</w:t>
      </w:r>
      <w:r w:rsidR="00E477BA" w:rsidRPr="00E477BA">
        <w:t xml:space="preserve"> </w:t>
      </w:r>
      <w:r w:rsidRPr="00E477BA">
        <w:t>потребителя,</w:t>
      </w:r>
      <w:r w:rsidR="00E477BA" w:rsidRPr="00E477BA">
        <w:t xml:space="preserve"> </w:t>
      </w:r>
      <w:r w:rsidRPr="00E477BA">
        <w:t>что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соответствует</w:t>
      </w:r>
      <w:r w:rsidR="00E477BA" w:rsidRPr="00E477BA">
        <w:t xml:space="preserve"> </w:t>
      </w:r>
      <w:r w:rsidRPr="00E477BA">
        <w:t>цели</w:t>
      </w:r>
      <w:r w:rsidR="00E477BA" w:rsidRPr="00E477BA">
        <w:t xml:space="preserve"> </w:t>
      </w:r>
      <w:r w:rsidRPr="00E477BA">
        <w:t>функционирования</w:t>
      </w:r>
      <w:r w:rsidR="00E477BA" w:rsidRPr="00E477BA">
        <w:t xml:space="preserve"> </w:t>
      </w:r>
      <w:r w:rsidRPr="00E477BA">
        <w:t>логистической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. </w:t>
      </w:r>
      <w:r w:rsidRPr="00E477BA">
        <w:t>Во</w:t>
      </w:r>
      <w:r w:rsidR="00E477BA" w:rsidRPr="00E477BA">
        <w:t xml:space="preserve"> </w:t>
      </w:r>
      <w:r w:rsidRPr="00E477BA">
        <w:t>всех</w:t>
      </w:r>
      <w:r w:rsidR="00E477BA" w:rsidRPr="00E477BA">
        <w:t xml:space="preserve"> </w:t>
      </w:r>
      <w:r w:rsidRPr="00E477BA">
        <w:t>других</w:t>
      </w:r>
      <w:r w:rsidR="00E477BA" w:rsidRPr="00E477BA">
        <w:t xml:space="preserve"> </w:t>
      </w:r>
      <w:r w:rsidRPr="00E477BA">
        <w:t>ситуациях</w:t>
      </w:r>
      <w:r w:rsidR="00E477BA" w:rsidRPr="00E477BA">
        <w:t xml:space="preserve"> </w:t>
      </w:r>
      <w:r w:rsidRPr="00E477BA">
        <w:t>определение</w:t>
      </w:r>
      <w:r w:rsidR="00E477BA" w:rsidRPr="00E477BA">
        <w:t xml:space="preserve"> </w:t>
      </w:r>
      <w:r w:rsidRPr="00E477BA">
        <w:t>оптимального</w:t>
      </w:r>
      <w:r w:rsidR="00E477BA" w:rsidRPr="00E477BA">
        <w:t xml:space="preserve"> </w:t>
      </w:r>
      <w:r w:rsidRPr="00E477BA">
        <w:t>размера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обеспечивает</w:t>
      </w:r>
      <w:r w:rsidR="00E477BA" w:rsidRPr="00E477BA">
        <w:t xml:space="preserve"> </w:t>
      </w:r>
      <w:r w:rsidRPr="00E477BA">
        <w:t>уменьшение</w:t>
      </w:r>
      <w:r w:rsidR="00E477BA" w:rsidRPr="00E477BA">
        <w:t xml:space="preserve"> </w:t>
      </w:r>
      <w:r w:rsidRPr="00E477BA">
        <w:t>издержек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хранение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без</w:t>
      </w:r>
      <w:r w:rsidR="00E477BA" w:rsidRPr="00E477BA">
        <w:t xml:space="preserve"> </w:t>
      </w:r>
      <w:r w:rsidRPr="00E477BA">
        <w:t>потери</w:t>
      </w:r>
      <w:r w:rsidR="00E477BA" w:rsidRPr="00E477BA">
        <w:t xml:space="preserve"> </w:t>
      </w:r>
      <w:r w:rsidRPr="00E477BA">
        <w:t>качества</w:t>
      </w:r>
      <w:r w:rsidR="00E477BA" w:rsidRPr="00E477BA">
        <w:t xml:space="preserve"> </w:t>
      </w:r>
      <w:r w:rsidRPr="00E477BA">
        <w:t>обслуживания</w:t>
      </w:r>
      <w:r w:rsidR="00E477BA" w:rsidRPr="00E477BA">
        <w:t>.</w:t>
      </w:r>
    </w:p>
    <w:p w:rsidR="00E477BA" w:rsidRDefault="007379CA" w:rsidP="007379CA">
      <w:pPr>
        <w:pStyle w:val="1"/>
      </w:pPr>
      <w:r>
        <w:br w:type="page"/>
      </w:r>
      <w:bookmarkStart w:id="13" w:name="_Toc293602034"/>
      <w:r w:rsidR="00E477BA">
        <w:t xml:space="preserve">4.2 </w:t>
      </w:r>
      <w:r w:rsidR="00EE1F22" w:rsidRPr="00E477BA">
        <w:t>Оптимальный</w:t>
      </w:r>
      <w:r w:rsidR="00E477BA" w:rsidRPr="00E477BA">
        <w:t xml:space="preserve"> </w:t>
      </w:r>
      <w:r w:rsidR="00EE1F22" w:rsidRPr="00E477BA">
        <w:t>размер</w:t>
      </w:r>
      <w:r w:rsidR="00E477BA" w:rsidRPr="00E477BA">
        <w:t xml:space="preserve"> </w:t>
      </w:r>
      <w:r w:rsidR="00EE1F22" w:rsidRPr="00E477BA">
        <w:t>заказа</w:t>
      </w:r>
      <w:bookmarkEnd w:id="13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E477BA">
      <w:pPr>
        <w:tabs>
          <w:tab w:val="left" w:pos="726"/>
        </w:tabs>
      </w:pPr>
      <w:r w:rsidRPr="00E477BA">
        <w:t>затраты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разработку</w:t>
      </w:r>
      <w:r w:rsidR="00E477BA" w:rsidRPr="00E477BA">
        <w:t xml:space="preserve"> </w:t>
      </w:r>
      <w:r w:rsidRPr="00E477BA">
        <w:t>Оптимальный</w:t>
      </w:r>
      <w:r w:rsidR="00E477BA" w:rsidRPr="00E477BA">
        <w:t xml:space="preserve"> </w:t>
      </w:r>
      <w:r w:rsidRPr="00E477BA">
        <w:t>размер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критерию</w:t>
      </w:r>
      <w:r w:rsidR="00E477BA" w:rsidRPr="00E477BA">
        <w:t xml:space="preserve"> </w:t>
      </w:r>
      <w:r w:rsidRPr="00E477BA">
        <w:t>минимизации</w:t>
      </w:r>
      <w:r w:rsidR="00E477BA" w:rsidRPr="00E477BA">
        <w:t xml:space="preserve"> </w:t>
      </w:r>
      <w:r w:rsidRPr="00E477BA">
        <w:t>совокупных</w:t>
      </w:r>
      <w:r w:rsidR="00E477BA" w:rsidRPr="00E477BA">
        <w:t xml:space="preserve"> </w:t>
      </w:r>
      <w:r w:rsidRPr="00E477BA">
        <w:t>затрат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хранение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повторение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рассчитывается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формуле</w:t>
      </w:r>
      <w:r w:rsidR="00E477BA" w:rsidRPr="00E477BA">
        <w:t xml:space="preserve"> </w:t>
      </w:r>
      <w:r w:rsidRPr="00E477BA">
        <w:t>Вильсона</w:t>
      </w:r>
      <w:r w:rsidR="00E477BA" w:rsidRPr="00E477BA">
        <w:t>:</w:t>
      </w:r>
    </w:p>
    <w:p w:rsidR="007379CA" w:rsidRDefault="007379CA" w:rsidP="00E477BA">
      <w:pPr>
        <w:tabs>
          <w:tab w:val="left" w:pos="726"/>
        </w:tabs>
      </w:pPr>
    </w:p>
    <w:p w:rsidR="00EE1F22" w:rsidRPr="00E477BA" w:rsidRDefault="00C45EEF" w:rsidP="00E477BA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1.75pt;height:34.5pt">
            <v:imagedata r:id="rId7" o:title=""/>
          </v:shape>
        </w:pict>
      </w:r>
    </w:p>
    <w:p w:rsidR="007379CA" w:rsidRDefault="007379CA" w:rsidP="00E477BA">
      <w:pPr>
        <w:tabs>
          <w:tab w:val="left" w:pos="726"/>
        </w:tabs>
      </w:pPr>
    </w:p>
    <w:p w:rsidR="00E477BA" w:rsidRPr="00E477BA" w:rsidRDefault="00EE1F22" w:rsidP="00E477BA">
      <w:pPr>
        <w:tabs>
          <w:tab w:val="left" w:pos="726"/>
        </w:tabs>
      </w:pPr>
      <w:r w:rsidRPr="00E477BA">
        <w:t>ОРЗ</w:t>
      </w:r>
      <w:r w:rsidR="00E477BA" w:rsidRPr="00E477BA">
        <w:t xml:space="preserve"> - </w:t>
      </w:r>
      <w:r w:rsidRPr="00E477BA">
        <w:t>оптимальный</w:t>
      </w:r>
      <w:r w:rsidR="00E477BA" w:rsidRPr="00E477BA">
        <w:t xml:space="preserve"> </w:t>
      </w:r>
      <w:r w:rsidRPr="00E477BA">
        <w:t>размер</w:t>
      </w:r>
      <w:r w:rsidR="00E477BA" w:rsidRPr="00E477BA">
        <w:t xml:space="preserve"> </w:t>
      </w:r>
      <w:r w:rsidRPr="00E477BA">
        <w:t>заказа,</w:t>
      </w:r>
      <w:r w:rsidR="00E477BA" w:rsidRPr="00E477BA">
        <w:t xml:space="preserve"> </w:t>
      </w:r>
      <w:r w:rsidRPr="00E477BA">
        <w:t>шт</w:t>
      </w:r>
      <w:r w:rsidR="00E477BA" w:rsidRPr="00E477BA">
        <w:t>.;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А</w:t>
      </w:r>
      <w:r w:rsidR="00E477BA" w:rsidRPr="00E477BA">
        <w:t xml:space="preserve"> - </w:t>
      </w:r>
      <w:r w:rsidRPr="00E477BA">
        <w:t>затраты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поставку</w:t>
      </w:r>
      <w:r w:rsidR="00E477BA" w:rsidRPr="00E477BA">
        <w:t xml:space="preserve"> </w:t>
      </w:r>
      <w:r w:rsidRPr="00E477BA">
        <w:t>единицы</w:t>
      </w:r>
      <w:r w:rsidR="00E477BA" w:rsidRPr="00E477BA">
        <w:t xml:space="preserve"> </w:t>
      </w:r>
      <w:r w:rsidRPr="00E477BA">
        <w:t>заказываемого</w:t>
      </w:r>
      <w:r w:rsidR="00E477BA" w:rsidRPr="00E477BA">
        <w:t xml:space="preserve"> </w:t>
      </w:r>
      <w:r w:rsidRPr="00E477BA">
        <w:t>продукта,</w:t>
      </w:r>
      <w:r w:rsidR="00E477BA" w:rsidRPr="00E477BA">
        <w:t xml:space="preserve"> </w:t>
      </w:r>
      <w:r w:rsidRPr="00E477BA">
        <w:t>руб</w:t>
      </w:r>
      <w:r w:rsidR="00E477BA" w:rsidRPr="00E477BA">
        <w:t>.;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S</w:t>
      </w:r>
      <w:r w:rsidR="00E477BA" w:rsidRPr="00E477BA">
        <w:t xml:space="preserve"> - </w:t>
      </w:r>
      <w:r w:rsidRPr="00E477BA">
        <w:t>потребность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заказываемом</w:t>
      </w:r>
      <w:r w:rsidR="00E477BA" w:rsidRPr="00E477BA">
        <w:t xml:space="preserve"> </w:t>
      </w:r>
      <w:r w:rsidRPr="00E477BA">
        <w:t>продукте,</w:t>
      </w:r>
      <w:r w:rsidR="00E477BA" w:rsidRPr="00E477BA">
        <w:t xml:space="preserve"> </w:t>
      </w:r>
      <w:r w:rsidRPr="00E477BA">
        <w:t>шт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i</w:t>
      </w:r>
      <w:r w:rsidR="00E477BA" w:rsidRPr="00E477BA">
        <w:t xml:space="preserve"> - </w:t>
      </w:r>
      <w:r w:rsidRPr="00E477BA">
        <w:t>затраты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хранение</w:t>
      </w:r>
      <w:r w:rsidR="00E477BA" w:rsidRPr="00E477BA">
        <w:t xml:space="preserve"> </w:t>
      </w:r>
      <w:r w:rsidRPr="00E477BA">
        <w:t>единицы</w:t>
      </w:r>
      <w:r w:rsidR="00E477BA" w:rsidRPr="00E477BA">
        <w:t xml:space="preserve"> </w:t>
      </w:r>
      <w:r w:rsidRPr="00E477BA">
        <w:t>заказываемого</w:t>
      </w:r>
      <w:r w:rsidR="00E477BA" w:rsidRPr="00E477BA">
        <w:t xml:space="preserve"> </w:t>
      </w:r>
      <w:r w:rsidRPr="00E477BA">
        <w:t>продукта,</w:t>
      </w:r>
      <w:r w:rsidR="00E477BA" w:rsidRPr="00E477BA">
        <w:t xml:space="preserve"> </w:t>
      </w:r>
      <w:r w:rsidRPr="00E477BA">
        <w:t>руб</w:t>
      </w:r>
      <w:r w:rsidR="00E477BA" w:rsidRPr="00E477BA">
        <w:t xml:space="preserve">. </w:t>
      </w:r>
      <w:r w:rsidRPr="00E477BA">
        <w:t>/шт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Затраты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поставку</w:t>
      </w:r>
      <w:r w:rsidR="00E477BA" w:rsidRPr="00E477BA">
        <w:t xml:space="preserve"> </w:t>
      </w:r>
      <w:r w:rsidRPr="00E477BA">
        <w:t>единицы</w:t>
      </w:r>
      <w:r w:rsidR="00E477BA" w:rsidRPr="00E477BA">
        <w:t xml:space="preserve"> </w:t>
      </w:r>
      <w:r w:rsidRPr="00E477BA">
        <w:t>заказываемого</w:t>
      </w:r>
      <w:r w:rsidR="00E477BA" w:rsidRPr="00E477BA">
        <w:t xml:space="preserve"> </w:t>
      </w:r>
      <w:r w:rsidRPr="00E477BA">
        <w:t>продукта</w:t>
      </w:r>
      <w:r w:rsidR="00E477BA" w:rsidRPr="00E477BA">
        <w:t xml:space="preserve"> </w:t>
      </w:r>
      <w:r w:rsidRPr="00E477BA">
        <w:t>включают</w:t>
      </w:r>
      <w:r w:rsidR="00E477BA" w:rsidRPr="00E477BA">
        <w:t xml:space="preserve"> </w:t>
      </w:r>
      <w:r w:rsidRPr="00E477BA">
        <w:t>элементы</w:t>
      </w:r>
      <w:r w:rsidR="00E477BA" w:rsidRPr="00E477BA">
        <w:t>: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стоимость</w:t>
      </w:r>
      <w:r w:rsidR="00E477BA" w:rsidRPr="00E477BA">
        <w:t xml:space="preserve"> </w:t>
      </w:r>
      <w:r w:rsidRPr="00E477BA">
        <w:t>транспортировки</w:t>
      </w:r>
      <w:r w:rsidR="00E477BA" w:rsidRPr="00E477BA">
        <w:t xml:space="preserve"> </w:t>
      </w:r>
      <w:r w:rsidRPr="00E477BA">
        <w:t>заказа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условий</w:t>
      </w:r>
      <w:r w:rsidR="00E477BA" w:rsidRPr="00E477BA">
        <w:t xml:space="preserve"> </w:t>
      </w:r>
      <w:r w:rsidRPr="00E477BA">
        <w:t>поставки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стоимость</w:t>
      </w:r>
      <w:r w:rsidR="00E477BA" w:rsidRPr="00E477BA">
        <w:t xml:space="preserve"> </w:t>
      </w:r>
      <w:r w:rsidRPr="00E477BA">
        <w:t>контроля</w:t>
      </w:r>
      <w:r w:rsidR="00E477BA" w:rsidRPr="00E477BA">
        <w:t xml:space="preserve"> </w:t>
      </w:r>
      <w:r w:rsidRPr="00E477BA">
        <w:t>исполнения</w:t>
      </w:r>
      <w:r w:rsidR="00E477BA" w:rsidRPr="00E477BA">
        <w:t xml:space="preserve"> </w:t>
      </w:r>
      <w:r w:rsidRPr="00E477BA">
        <w:t>заказа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затраты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выпуск</w:t>
      </w:r>
      <w:r w:rsidR="00E477BA" w:rsidRPr="00E477BA">
        <w:t xml:space="preserve"> </w:t>
      </w:r>
      <w:r w:rsidRPr="00E477BA">
        <w:t>каталогов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стоимость</w:t>
      </w:r>
      <w:r w:rsidR="00E477BA" w:rsidRPr="00E477BA">
        <w:t xml:space="preserve"> </w:t>
      </w:r>
      <w:r w:rsidRPr="00E477BA">
        <w:t>форм</w:t>
      </w:r>
      <w:r w:rsidR="00E477BA" w:rsidRPr="00E477BA">
        <w:t xml:space="preserve"> </w:t>
      </w:r>
      <w:r w:rsidRPr="00E477BA">
        <w:t>документов</w:t>
      </w:r>
      <w:r w:rsidR="00E477BA" w:rsidRPr="00E477BA">
        <w:t>.</w:t>
      </w:r>
    </w:p>
    <w:p w:rsidR="00E477BA" w:rsidRDefault="00EE1F22" w:rsidP="00E477BA">
      <w:pPr>
        <w:tabs>
          <w:tab w:val="left" w:pos="726"/>
        </w:tabs>
      </w:pPr>
      <w:r w:rsidRPr="00E477BA">
        <w:t>Формула</w:t>
      </w:r>
      <w:r w:rsidR="00E477BA" w:rsidRPr="00E477BA">
        <w:t xml:space="preserve"> </w:t>
      </w:r>
      <w:r w:rsidRPr="00E477BA">
        <w:t>представляет</w:t>
      </w:r>
      <w:r w:rsidR="00E477BA" w:rsidRPr="00E477BA">
        <w:t xml:space="preserve"> </w:t>
      </w:r>
      <w:r w:rsidRPr="00E477BA">
        <w:t>собой</w:t>
      </w:r>
      <w:r w:rsidR="00E477BA" w:rsidRPr="00E477BA">
        <w:t xml:space="preserve"> </w:t>
      </w:r>
      <w:r w:rsidRPr="00E477BA">
        <w:t>первый</w:t>
      </w:r>
      <w:r w:rsidR="00E477BA" w:rsidRPr="00E477BA">
        <w:t xml:space="preserve"> </w:t>
      </w:r>
      <w:r w:rsidRPr="00E477BA">
        <w:t>вариант</w:t>
      </w:r>
      <w:r w:rsidR="00E477BA" w:rsidRPr="00E477BA">
        <w:t xml:space="preserve"> </w:t>
      </w:r>
      <w:r w:rsidRPr="00E477BA">
        <w:t>формулы</w:t>
      </w:r>
      <w:r w:rsidR="00E477BA" w:rsidRPr="00E477BA">
        <w:t xml:space="preserve"> </w:t>
      </w:r>
      <w:r w:rsidRPr="00E477BA">
        <w:t>Вильсона</w:t>
      </w:r>
      <w:r w:rsidR="00E477BA" w:rsidRPr="00E477BA">
        <w:t xml:space="preserve">. </w:t>
      </w:r>
      <w:r w:rsidRPr="00E477BA">
        <w:t>Он</w:t>
      </w:r>
      <w:r w:rsidR="00E477BA" w:rsidRPr="00E477BA">
        <w:t xml:space="preserve"> </w:t>
      </w:r>
      <w:r w:rsidRPr="00E477BA">
        <w:t>ориентирован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мгновенное</w:t>
      </w:r>
      <w:r w:rsidR="00E477BA" w:rsidRPr="00E477BA">
        <w:t xml:space="preserve"> </w:t>
      </w:r>
      <w:r w:rsidRPr="00E477BA">
        <w:t>пополнение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складе</w:t>
      </w:r>
      <w:r w:rsidR="00E477BA" w:rsidRPr="00E477BA">
        <w:t xml:space="preserve">. </w:t>
      </w:r>
      <w:r w:rsidRPr="00E477BA">
        <w:t>В</w:t>
      </w:r>
      <w:r w:rsidR="00E477BA" w:rsidRPr="00E477BA">
        <w:t xml:space="preserve"> </w:t>
      </w:r>
      <w:r w:rsidRPr="00E477BA">
        <w:t>случае</w:t>
      </w:r>
      <w:r w:rsidR="00E477BA" w:rsidRPr="00E477BA">
        <w:t xml:space="preserve"> </w:t>
      </w:r>
      <w:r w:rsidRPr="00E477BA">
        <w:t>если</w:t>
      </w:r>
      <w:r w:rsidR="00E477BA" w:rsidRPr="00E477BA">
        <w:t xml:space="preserve"> </w:t>
      </w:r>
      <w:r w:rsidRPr="00E477BA">
        <w:t>пополнение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складе</w:t>
      </w:r>
      <w:r w:rsidR="00E477BA" w:rsidRPr="00E477BA">
        <w:t xml:space="preserve"> </w:t>
      </w:r>
      <w:r w:rsidRPr="00E477BA">
        <w:t>производится</w:t>
      </w:r>
      <w:r w:rsidR="00E477BA" w:rsidRPr="00E477BA">
        <w:t xml:space="preserve"> </w:t>
      </w:r>
      <w:r w:rsidRPr="00E477BA">
        <w:t>за</w:t>
      </w:r>
      <w:r w:rsidR="00E477BA" w:rsidRPr="00E477BA">
        <w:t xml:space="preserve"> </w:t>
      </w:r>
      <w:r w:rsidRPr="00E477BA">
        <w:t>некоторый</w:t>
      </w:r>
      <w:r w:rsidR="00E477BA" w:rsidRPr="00E477BA">
        <w:t xml:space="preserve"> </w:t>
      </w:r>
      <w:r w:rsidRPr="00E477BA">
        <w:t>промежуток</w:t>
      </w:r>
      <w:r w:rsidR="00E477BA" w:rsidRPr="00E477BA">
        <w:t xml:space="preserve"> </w:t>
      </w:r>
      <w:r w:rsidRPr="00E477BA">
        <w:t>времени,</w:t>
      </w:r>
      <w:r w:rsidR="00E477BA" w:rsidRPr="00E477BA">
        <w:t xml:space="preserve"> </w:t>
      </w:r>
      <w:r w:rsidRPr="00E477BA">
        <w:t>то</w:t>
      </w:r>
      <w:r w:rsidR="00E477BA" w:rsidRPr="00E477BA">
        <w:t xml:space="preserve"> </w:t>
      </w:r>
      <w:r w:rsidRPr="00E477BA">
        <w:t>формула</w:t>
      </w:r>
      <w:r w:rsidR="00E477BA" w:rsidRPr="00E477BA">
        <w:t xml:space="preserve"> </w:t>
      </w:r>
      <w:r w:rsidRPr="00E477BA">
        <w:t>корректируется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коэффициент,</w:t>
      </w:r>
      <w:r w:rsidR="00E477BA" w:rsidRPr="00E477BA">
        <w:t xml:space="preserve"> </w:t>
      </w:r>
      <w:r w:rsidRPr="00E477BA">
        <w:t>учитывающий</w:t>
      </w:r>
      <w:r w:rsidR="00E477BA" w:rsidRPr="00E477BA">
        <w:t xml:space="preserve"> </w:t>
      </w:r>
      <w:r w:rsidRPr="00E477BA">
        <w:t>скорость</w:t>
      </w:r>
      <w:r w:rsidR="00E477BA" w:rsidRPr="00E477BA">
        <w:t xml:space="preserve"> </w:t>
      </w:r>
      <w:r w:rsidRPr="00E477BA">
        <w:t>этого</w:t>
      </w:r>
      <w:r w:rsidR="00E477BA" w:rsidRPr="00E477BA">
        <w:t xml:space="preserve"> </w:t>
      </w:r>
      <w:r w:rsidRPr="00E477BA">
        <w:t>пополнения</w:t>
      </w:r>
      <w:r w:rsidR="00E477BA" w:rsidRPr="00E477BA">
        <w:t>:</w:t>
      </w:r>
    </w:p>
    <w:p w:rsidR="007379CA" w:rsidRPr="00E477BA" w:rsidRDefault="007379CA" w:rsidP="00E477BA">
      <w:pPr>
        <w:tabs>
          <w:tab w:val="left" w:pos="726"/>
        </w:tabs>
      </w:pPr>
    </w:p>
    <w:p w:rsidR="007379CA" w:rsidRPr="00E477BA" w:rsidRDefault="00C45EEF" w:rsidP="00E477BA">
      <w:pPr>
        <w:tabs>
          <w:tab w:val="left" w:pos="726"/>
        </w:tabs>
      </w:pPr>
      <w:r>
        <w:pict>
          <v:shape id="_x0000_i1032" type="#_x0000_t75" style="width:88.5pt;height:41.25pt">
            <v:imagedata r:id="rId8" o:title=""/>
          </v:shape>
        </w:pict>
      </w:r>
    </w:p>
    <w:p w:rsidR="00EE1F22" w:rsidRPr="00E477BA" w:rsidRDefault="00EE1F22" w:rsidP="00E477BA">
      <w:pPr>
        <w:tabs>
          <w:tab w:val="left" w:pos="726"/>
        </w:tabs>
      </w:pPr>
    </w:p>
    <w:p w:rsidR="00E477BA" w:rsidRPr="00E477BA" w:rsidRDefault="00EE1F22" w:rsidP="00E477BA">
      <w:pPr>
        <w:tabs>
          <w:tab w:val="left" w:pos="726"/>
        </w:tabs>
      </w:pPr>
      <w:r w:rsidRPr="00E477BA">
        <w:t>k</w:t>
      </w:r>
      <w:r w:rsidR="00E477BA" w:rsidRPr="00E477BA">
        <w:t xml:space="preserve"> - </w:t>
      </w:r>
      <w:r w:rsidRPr="00E477BA">
        <w:t>коэффициент,</w:t>
      </w:r>
      <w:r w:rsidR="00E477BA" w:rsidRPr="00E477BA">
        <w:t xml:space="preserve"> </w:t>
      </w:r>
      <w:r w:rsidRPr="00E477BA">
        <w:t>учитывающий</w:t>
      </w:r>
      <w:r w:rsidR="00E477BA" w:rsidRPr="00E477BA">
        <w:t xml:space="preserve"> </w:t>
      </w:r>
      <w:r w:rsidRPr="00E477BA">
        <w:t>скорость</w:t>
      </w:r>
      <w:r w:rsidR="00E477BA" w:rsidRPr="00E477BA">
        <w:t xml:space="preserve"> </w:t>
      </w:r>
      <w:r w:rsidRPr="00E477BA">
        <w:t>пополнения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складе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Исходные</w:t>
      </w:r>
      <w:r w:rsidR="00E477BA" w:rsidRPr="00E477BA">
        <w:t xml:space="preserve"> </w:t>
      </w:r>
      <w:r w:rsidRPr="00E477BA">
        <w:t>данные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расчета</w:t>
      </w:r>
      <w:r w:rsidR="00E477BA" w:rsidRPr="00E477BA">
        <w:t xml:space="preserve"> </w:t>
      </w:r>
      <w:r w:rsidRPr="00E477BA">
        <w:t>параметров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 </w:t>
      </w:r>
      <w:r w:rsidRPr="00E477BA">
        <w:t>следующие</w:t>
      </w:r>
      <w:r w:rsidR="00E477BA" w:rsidRPr="00E477BA">
        <w:t>: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потребность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заказываемом</w:t>
      </w:r>
      <w:r w:rsidR="00E477BA" w:rsidRPr="00E477BA">
        <w:t xml:space="preserve"> </w:t>
      </w:r>
      <w:r w:rsidRPr="00E477BA">
        <w:t>продукте,</w:t>
      </w:r>
      <w:r w:rsidR="00E477BA" w:rsidRPr="00E477BA">
        <w:t xml:space="preserve"> </w:t>
      </w:r>
      <w:r w:rsidRPr="00E477BA">
        <w:t>шт</w:t>
      </w:r>
      <w:r w:rsidR="00E477BA" w:rsidRPr="00E477BA">
        <w:t>.;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оптимальный</w:t>
      </w:r>
      <w:r w:rsidR="00E477BA" w:rsidRPr="00E477BA">
        <w:t xml:space="preserve"> </w:t>
      </w:r>
      <w:r w:rsidRPr="00E477BA">
        <w:t>размер</w:t>
      </w:r>
      <w:r w:rsidR="00E477BA" w:rsidRPr="00E477BA">
        <w:t xml:space="preserve"> </w:t>
      </w:r>
      <w:r w:rsidRPr="00E477BA">
        <w:t>заказа,</w:t>
      </w:r>
      <w:r w:rsidR="00E477BA" w:rsidRPr="00E477BA">
        <w:t xml:space="preserve"> </w:t>
      </w:r>
      <w:r w:rsidRPr="00E477BA">
        <w:t>шт</w:t>
      </w:r>
      <w:r w:rsidR="00E477BA" w:rsidRPr="00E477BA">
        <w:t>.;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возможная</w:t>
      </w:r>
      <w:r w:rsidR="00E477BA" w:rsidRPr="00E477BA">
        <w:t xml:space="preserve"> </w:t>
      </w:r>
      <w:r w:rsidRPr="00E477BA">
        <w:t>задержка</w:t>
      </w:r>
      <w:r w:rsidR="00E477BA" w:rsidRPr="00E477BA">
        <w:t xml:space="preserve"> </w:t>
      </w:r>
      <w:r w:rsidRPr="00E477BA">
        <w:t>поставки,</w:t>
      </w:r>
      <w:r w:rsidR="00E477BA" w:rsidRPr="00E477BA">
        <w:t xml:space="preserve"> </w:t>
      </w:r>
      <w:r w:rsidRPr="00E477BA">
        <w:t>дни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время</w:t>
      </w:r>
      <w:r w:rsidR="00E477BA" w:rsidRPr="00E477BA">
        <w:t xml:space="preserve"> </w:t>
      </w:r>
      <w:r w:rsidRPr="00E477BA">
        <w:t>поставки,</w:t>
      </w:r>
      <w:r w:rsidR="00E477BA" w:rsidRPr="00E477BA">
        <w:t xml:space="preserve"> </w:t>
      </w:r>
      <w:r w:rsidRPr="00E477BA">
        <w:t>дни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Гарантийный</w:t>
      </w:r>
      <w:r w:rsidR="00E477BA">
        <w:t xml:space="preserve"> (</w:t>
      </w:r>
      <w:r w:rsidRPr="00E477BA">
        <w:t>страховой</w:t>
      </w:r>
      <w:r w:rsidR="00E477BA" w:rsidRPr="00E477BA">
        <w:t xml:space="preserve">) </w:t>
      </w:r>
      <w:r w:rsidRPr="00E477BA">
        <w:t>запас</w:t>
      </w:r>
      <w:r w:rsidR="00E477BA" w:rsidRPr="00E477BA">
        <w:t xml:space="preserve"> </w:t>
      </w:r>
      <w:r w:rsidRPr="00E477BA">
        <w:t>позволяет</w:t>
      </w:r>
      <w:r w:rsidR="00E477BA" w:rsidRPr="00E477BA">
        <w:t xml:space="preserve"> </w:t>
      </w:r>
      <w:r w:rsidRPr="00E477BA">
        <w:t>обеспечивать</w:t>
      </w:r>
      <w:r w:rsidR="00E477BA" w:rsidRPr="00E477BA">
        <w:t xml:space="preserve"> </w:t>
      </w:r>
      <w:r w:rsidRPr="00E477BA">
        <w:t>потребность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время</w:t>
      </w:r>
      <w:r w:rsidR="00E477BA" w:rsidRPr="00E477BA">
        <w:t xml:space="preserve"> </w:t>
      </w:r>
      <w:r w:rsidRPr="00E477BA">
        <w:t>предполагаемой</w:t>
      </w:r>
      <w:r w:rsidR="00E477BA" w:rsidRPr="00E477BA">
        <w:t xml:space="preserve"> </w:t>
      </w:r>
      <w:r w:rsidRPr="00E477BA">
        <w:t>задержки</w:t>
      </w:r>
      <w:r w:rsidR="00E477BA" w:rsidRPr="00E477BA">
        <w:t xml:space="preserve"> </w:t>
      </w:r>
      <w:r w:rsidRPr="00E477BA">
        <w:t>поставки</w:t>
      </w:r>
      <w:r w:rsidR="00E477BA" w:rsidRPr="00E477BA">
        <w:t xml:space="preserve">. </w:t>
      </w:r>
      <w:r w:rsidRPr="00E477BA">
        <w:t>При</w:t>
      </w:r>
      <w:r w:rsidR="00E477BA" w:rsidRPr="00E477BA">
        <w:t xml:space="preserve"> </w:t>
      </w:r>
      <w:r w:rsidRPr="00E477BA">
        <w:t>этом</w:t>
      </w:r>
      <w:r w:rsidR="00E477BA" w:rsidRPr="00E477BA">
        <w:t xml:space="preserve"> </w:t>
      </w:r>
      <w:r w:rsidRPr="00E477BA">
        <w:t>под</w:t>
      </w:r>
      <w:r w:rsidR="00E477BA" w:rsidRPr="00E477BA">
        <w:t xml:space="preserve"> </w:t>
      </w:r>
      <w:r w:rsidRPr="00E477BA">
        <w:t>возможной</w:t>
      </w:r>
      <w:r w:rsidR="00E477BA" w:rsidRPr="00E477BA">
        <w:t xml:space="preserve"> </w:t>
      </w:r>
      <w:r w:rsidRPr="00E477BA">
        <w:t>задержкой</w:t>
      </w:r>
      <w:r w:rsidR="00E477BA" w:rsidRPr="00E477BA">
        <w:t xml:space="preserve"> </w:t>
      </w:r>
      <w:r w:rsidRPr="00E477BA">
        <w:t>поставки</w:t>
      </w:r>
      <w:r w:rsidR="00E477BA" w:rsidRPr="00E477BA">
        <w:t xml:space="preserve"> </w:t>
      </w:r>
      <w:r w:rsidRPr="00E477BA">
        <w:t>подразумевается</w:t>
      </w:r>
      <w:r w:rsidR="00E477BA" w:rsidRPr="00E477BA">
        <w:t xml:space="preserve"> </w:t>
      </w:r>
      <w:r w:rsidRPr="00E477BA">
        <w:t>максимально</w:t>
      </w:r>
      <w:r w:rsidR="00E477BA" w:rsidRPr="00E477BA">
        <w:t xml:space="preserve"> </w:t>
      </w:r>
      <w:r w:rsidRPr="00E477BA">
        <w:t>возможная</w:t>
      </w:r>
      <w:r w:rsidR="00E477BA" w:rsidRPr="00E477BA">
        <w:t xml:space="preserve"> </w:t>
      </w:r>
      <w:r w:rsidRPr="00E477BA">
        <w:t>задержка</w:t>
      </w:r>
      <w:r w:rsidR="00E477BA" w:rsidRPr="00E477BA">
        <w:t xml:space="preserve">. </w:t>
      </w:r>
      <w:r w:rsidRPr="00E477BA">
        <w:t>Восполнение</w:t>
      </w:r>
      <w:r w:rsidR="00E477BA" w:rsidRPr="00E477BA">
        <w:t xml:space="preserve"> </w:t>
      </w:r>
      <w:r w:rsidRPr="00E477BA">
        <w:t>гарантийного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производится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ходе</w:t>
      </w:r>
      <w:r w:rsidR="00E477BA" w:rsidRPr="00E477BA">
        <w:t xml:space="preserve"> </w:t>
      </w:r>
      <w:r w:rsidRPr="00E477BA">
        <w:t>последующих</w:t>
      </w:r>
      <w:r w:rsidR="00E477BA" w:rsidRPr="00E477BA">
        <w:t xml:space="preserve"> </w:t>
      </w:r>
      <w:r w:rsidRPr="00E477BA">
        <w:t>поставок</w:t>
      </w:r>
      <w:r w:rsidR="00E477BA" w:rsidRPr="00E477BA">
        <w:t xml:space="preserve"> </w:t>
      </w:r>
      <w:r w:rsidRPr="00E477BA">
        <w:t>через</w:t>
      </w:r>
      <w:r w:rsidR="00E477BA" w:rsidRPr="00E477BA">
        <w:t xml:space="preserve"> </w:t>
      </w:r>
      <w:r w:rsidRPr="00E477BA">
        <w:t>использование</w:t>
      </w:r>
      <w:r w:rsidR="00E477BA" w:rsidRPr="00E477BA">
        <w:t xml:space="preserve"> </w:t>
      </w:r>
      <w:r w:rsidRPr="00E477BA">
        <w:t>второго</w:t>
      </w:r>
      <w:r w:rsidR="00E477BA" w:rsidRPr="00E477BA">
        <w:t xml:space="preserve"> </w:t>
      </w:r>
      <w:r w:rsidRPr="00E477BA">
        <w:t>расчетного</w:t>
      </w:r>
      <w:r w:rsidR="00E477BA" w:rsidRPr="00E477BA">
        <w:t xml:space="preserve"> </w:t>
      </w:r>
      <w:r w:rsidRPr="00E477BA">
        <w:t>параметра</w:t>
      </w:r>
      <w:r w:rsidR="00E477BA" w:rsidRPr="00E477BA">
        <w:t xml:space="preserve"> </w:t>
      </w:r>
      <w:r w:rsidRPr="00E477BA">
        <w:t>данной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 - </w:t>
      </w:r>
      <w:r w:rsidRPr="00E477BA">
        <w:t>порогового</w:t>
      </w:r>
      <w:r w:rsidR="00E477BA" w:rsidRPr="00E477BA">
        <w:t xml:space="preserve"> </w:t>
      </w:r>
      <w:r w:rsidRPr="00E477BA">
        <w:t>уровня</w:t>
      </w:r>
      <w:r w:rsidR="00E477BA" w:rsidRPr="00E477BA">
        <w:t xml:space="preserve"> </w:t>
      </w:r>
      <w:r w:rsidRPr="00E477BA">
        <w:t>запаса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Пороговый</w:t>
      </w:r>
      <w:r w:rsidR="00E477BA" w:rsidRPr="00E477BA">
        <w:t xml:space="preserve"> </w:t>
      </w:r>
      <w:r w:rsidRPr="00E477BA">
        <w:t>уровень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определяет</w:t>
      </w:r>
      <w:r w:rsidR="00E477BA" w:rsidRPr="00E477BA">
        <w:t xml:space="preserve"> </w:t>
      </w:r>
      <w:r w:rsidRPr="00E477BA">
        <w:t>уровень</w:t>
      </w:r>
      <w:r w:rsidR="00E477BA" w:rsidRPr="00E477BA">
        <w:t xml:space="preserve"> </w:t>
      </w:r>
      <w:r w:rsidRPr="00E477BA">
        <w:t>запаса,</w:t>
      </w:r>
      <w:r w:rsidR="00E477BA" w:rsidRPr="00E477BA">
        <w:t xml:space="preserve"> </w:t>
      </w:r>
      <w:r w:rsidRPr="00E477BA">
        <w:t>при</w:t>
      </w:r>
      <w:r w:rsidR="00E477BA" w:rsidRPr="00E477BA">
        <w:t xml:space="preserve"> </w:t>
      </w:r>
      <w:r w:rsidRPr="00E477BA">
        <w:t>достижении</w:t>
      </w:r>
      <w:r w:rsidR="00E477BA" w:rsidRPr="00E477BA">
        <w:t xml:space="preserve"> </w:t>
      </w:r>
      <w:r w:rsidRPr="00E477BA">
        <w:t>которого</w:t>
      </w:r>
      <w:r w:rsidR="00E477BA" w:rsidRPr="00E477BA">
        <w:t xml:space="preserve"> </w:t>
      </w:r>
      <w:r w:rsidRPr="00E477BA">
        <w:t>производится</w:t>
      </w:r>
      <w:r w:rsidR="00E477BA" w:rsidRPr="00E477BA">
        <w:t xml:space="preserve"> </w:t>
      </w:r>
      <w:r w:rsidRPr="00E477BA">
        <w:t>очередной</w:t>
      </w:r>
      <w:r w:rsidR="00E477BA" w:rsidRPr="00E477BA">
        <w:t xml:space="preserve"> </w:t>
      </w:r>
      <w:r w:rsidRPr="00E477BA">
        <w:t>заказ</w:t>
      </w:r>
      <w:r w:rsidR="00E477BA" w:rsidRPr="00E477BA">
        <w:t xml:space="preserve">. </w:t>
      </w:r>
      <w:r w:rsidRPr="00E477BA">
        <w:t>Величина</w:t>
      </w:r>
      <w:r w:rsidR="00E477BA" w:rsidRPr="00E477BA">
        <w:t xml:space="preserve"> </w:t>
      </w:r>
      <w:r w:rsidRPr="00E477BA">
        <w:t>порогового</w:t>
      </w:r>
      <w:r w:rsidR="00E477BA" w:rsidRPr="00E477BA">
        <w:t xml:space="preserve"> </w:t>
      </w:r>
      <w:r w:rsidRPr="00E477BA">
        <w:t>уровня</w:t>
      </w:r>
      <w:r w:rsidR="00E477BA" w:rsidRPr="00E477BA">
        <w:t xml:space="preserve"> </w:t>
      </w:r>
      <w:r w:rsidRPr="00E477BA">
        <w:t>рассчитывается</w:t>
      </w:r>
      <w:r w:rsidR="00E477BA" w:rsidRPr="00E477BA">
        <w:t xml:space="preserve"> </w:t>
      </w:r>
      <w:r w:rsidRPr="00E477BA">
        <w:t>таким</w:t>
      </w:r>
      <w:r w:rsidR="00E477BA" w:rsidRPr="00E477BA">
        <w:t xml:space="preserve"> </w:t>
      </w:r>
      <w:r w:rsidRPr="00E477BA">
        <w:t>образом,</w:t>
      </w:r>
      <w:r w:rsidR="00E477BA" w:rsidRPr="00E477BA">
        <w:t xml:space="preserve"> </w:t>
      </w:r>
      <w:r w:rsidRPr="00E477BA">
        <w:t>что</w:t>
      </w:r>
      <w:r w:rsidR="00E477BA" w:rsidRPr="00E477BA">
        <w:t xml:space="preserve"> </w:t>
      </w:r>
      <w:r w:rsidRPr="00E477BA">
        <w:t>поступление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склад</w:t>
      </w:r>
      <w:r w:rsidR="00E477BA" w:rsidRPr="00E477BA">
        <w:t xml:space="preserve"> </w:t>
      </w:r>
      <w:r w:rsidRPr="00E477BA">
        <w:t>происходит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момент</w:t>
      </w:r>
      <w:r w:rsidR="00E477BA" w:rsidRPr="00E477BA">
        <w:t xml:space="preserve"> </w:t>
      </w:r>
      <w:r w:rsidRPr="00E477BA">
        <w:t>снижения</w:t>
      </w:r>
      <w:r w:rsidR="00E477BA" w:rsidRPr="00E477BA">
        <w:t xml:space="preserve"> </w:t>
      </w:r>
      <w:r w:rsidRPr="00E477BA">
        <w:t>текущего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до</w:t>
      </w:r>
      <w:r w:rsidR="00E477BA" w:rsidRPr="00E477BA">
        <w:t xml:space="preserve"> </w:t>
      </w:r>
      <w:r w:rsidRPr="00E477BA">
        <w:t>гарантийного</w:t>
      </w:r>
      <w:r w:rsidR="00E477BA" w:rsidRPr="00E477BA">
        <w:t xml:space="preserve"> </w:t>
      </w:r>
      <w:r w:rsidRPr="00E477BA">
        <w:t>уровня</w:t>
      </w:r>
      <w:r w:rsidR="00E477BA" w:rsidRPr="00E477BA">
        <w:t xml:space="preserve">. </w:t>
      </w:r>
      <w:r w:rsidRPr="00E477BA">
        <w:t>При</w:t>
      </w:r>
      <w:r w:rsidR="00E477BA" w:rsidRPr="00E477BA">
        <w:t xml:space="preserve"> </w:t>
      </w:r>
      <w:r w:rsidRPr="00E477BA">
        <w:t>расчете</w:t>
      </w:r>
      <w:r w:rsidR="00E477BA" w:rsidRPr="00E477BA">
        <w:t xml:space="preserve"> </w:t>
      </w:r>
      <w:r w:rsidRPr="00E477BA">
        <w:t>порогового</w:t>
      </w:r>
      <w:r w:rsidR="00E477BA" w:rsidRPr="00E477BA">
        <w:t xml:space="preserve"> </w:t>
      </w:r>
      <w:r w:rsidRPr="00E477BA">
        <w:t>уровня</w:t>
      </w:r>
      <w:r w:rsidR="00E477BA" w:rsidRPr="00E477BA">
        <w:t xml:space="preserve"> </w:t>
      </w:r>
      <w:r w:rsidRPr="00E477BA">
        <w:t>задержка</w:t>
      </w:r>
      <w:r w:rsidR="00E477BA" w:rsidRPr="00E477BA">
        <w:t xml:space="preserve"> </w:t>
      </w:r>
      <w:r w:rsidRPr="00E477BA">
        <w:t>поставки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учитывается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Третий</w:t>
      </w:r>
      <w:r w:rsidR="00E477BA" w:rsidRPr="00E477BA">
        <w:t xml:space="preserve"> </w:t>
      </w:r>
      <w:r w:rsidRPr="00E477BA">
        <w:t>основной</w:t>
      </w:r>
      <w:r w:rsidR="00E477BA" w:rsidRPr="00E477BA">
        <w:t xml:space="preserve"> </w:t>
      </w:r>
      <w:r w:rsidRPr="00E477BA">
        <w:t>параметр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размером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- </w:t>
      </w:r>
      <w:r w:rsidRPr="00E477BA">
        <w:t>максимальный</w:t>
      </w:r>
      <w:r w:rsidR="00E477BA" w:rsidRPr="00E477BA">
        <w:t xml:space="preserve"> </w:t>
      </w:r>
      <w:r w:rsidRPr="00E477BA">
        <w:t>желательный</w:t>
      </w:r>
      <w:r w:rsidR="00E477BA" w:rsidRPr="00E477BA">
        <w:t xml:space="preserve"> </w:t>
      </w:r>
      <w:r w:rsidRPr="00E477BA">
        <w:t>запас</w:t>
      </w:r>
      <w:r w:rsidR="00E477BA" w:rsidRPr="00E477BA">
        <w:t xml:space="preserve">. </w:t>
      </w:r>
      <w:r w:rsidRPr="00E477BA">
        <w:t>В</w:t>
      </w:r>
      <w:r w:rsidR="00E477BA" w:rsidRPr="00E477BA">
        <w:t xml:space="preserve"> </w:t>
      </w:r>
      <w:r w:rsidRPr="00E477BA">
        <w:t>отличие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предыдущих</w:t>
      </w:r>
      <w:r w:rsidR="00E477BA" w:rsidRPr="00E477BA">
        <w:t xml:space="preserve"> </w:t>
      </w:r>
      <w:r w:rsidRPr="00E477BA">
        <w:t>параметров</w:t>
      </w:r>
      <w:r w:rsidR="00E477BA" w:rsidRPr="00E477BA">
        <w:t xml:space="preserve"> </w:t>
      </w:r>
      <w:r w:rsidRPr="00E477BA">
        <w:t>он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оказывает</w:t>
      </w:r>
      <w:r w:rsidR="00E477BA" w:rsidRPr="00E477BA">
        <w:t xml:space="preserve"> </w:t>
      </w:r>
      <w:r w:rsidRPr="00E477BA">
        <w:t>непосредственного</w:t>
      </w:r>
      <w:r w:rsidR="00E477BA" w:rsidRPr="00E477BA">
        <w:t xml:space="preserve"> </w:t>
      </w:r>
      <w:r w:rsidRPr="00E477BA">
        <w:t>воздействия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функционирование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целом</w:t>
      </w:r>
      <w:r w:rsidR="00E477BA" w:rsidRPr="00E477BA">
        <w:t xml:space="preserve">. </w:t>
      </w:r>
      <w:r w:rsidRPr="00E477BA">
        <w:t>Этот</w:t>
      </w:r>
      <w:r w:rsidR="00E477BA" w:rsidRPr="00E477BA">
        <w:t xml:space="preserve"> </w:t>
      </w:r>
      <w:r w:rsidRPr="00E477BA">
        <w:t>уровень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определяется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отслеживания</w:t>
      </w:r>
      <w:r w:rsidR="00E477BA" w:rsidRPr="00E477BA">
        <w:t xml:space="preserve"> </w:t>
      </w:r>
      <w:r w:rsidRPr="00E477BA">
        <w:t>целесообразной</w:t>
      </w:r>
      <w:r w:rsidR="00E477BA" w:rsidRPr="00E477BA">
        <w:t xml:space="preserve"> </w:t>
      </w:r>
      <w:r w:rsidRPr="00E477BA">
        <w:t>загрузки</w:t>
      </w:r>
      <w:r w:rsidR="00E477BA" w:rsidRPr="00E477BA">
        <w:t xml:space="preserve"> </w:t>
      </w:r>
      <w:r w:rsidRPr="00E477BA">
        <w:t>площадей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точки</w:t>
      </w:r>
      <w:r w:rsidR="00E477BA" w:rsidRPr="00E477BA">
        <w:t xml:space="preserve"> </w:t>
      </w:r>
      <w:r w:rsidRPr="00E477BA">
        <w:t>зрения</w:t>
      </w:r>
      <w:r w:rsidR="00E477BA" w:rsidRPr="00E477BA">
        <w:t xml:space="preserve"> </w:t>
      </w:r>
      <w:r w:rsidRPr="00E477BA">
        <w:t>критерия</w:t>
      </w:r>
      <w:r w:rsidR="00E477BA" w:rsidRPr="00E477BA">
        <w:t xml:space="preserve"> </w:t>
      </w:r>
      <w:r w:rsidRPr="00E477BA">
        <w:t>минимизации</w:t>
      </w:r>
      <w:r w:rsidR="00E477BA" w:rsidRPr="00E477BA">
        <w:t xml:space="preserve"> </w:t>
      </w:r>
      <w:r w:rsidRPr="00E477BA">
        <w:t>совокупных</w:t>
      </w:r>
      <w:r w:rsidR="00E477BA" w:rsidRPr="00E477BA">
        <w:t xml:space="preserve"> </w:t>
      </w:r>
      <w:r w:rsidRPr="00E477BA">
        <w:t>затрат</w:t>
      </w:r>
      <w:r w:rsidR="00E477BA" w:rsidRPr="00E477BA">
        <w:t>.</w:t>
      </w:r>
    </w:p>
    <w:p w:rsidR="007379CA" w:rsidRDefault="007379CA" w:rsidP="00E477BA">
      <w:pPr>
        <w:tabs>
          <w:tab w:val="left" w:pos="726"/>
        </w:tabs>
        <w:rPr>
          <w:b/>
          <w:bCs/>
        </w:rPr>
      </w:pPr>
    </w:p>
    <w:p w:rsidR="00E477BA" w:rsidRDefault="00E477BA" w:rsidP="007379CA">
      <w:pPr>
        <w:pStyle w:val="1"/>
      </w:pPr>
      <w:bookmarkStart w:id="14" w:name="_Toc293602035"/>
      <w:r>
        <w:t xml:space="preserve">4.3 </w:t>
      </w:r>
      <w:r w:rsidR="00EE1F22" w:rsidRPr="00E477BA">
        <w:t>Система</w:t>
      </w:r>
      <w:r w:rsidRPr="00E477BA">
        <w:t xml:space="preserve"> </w:t>
      </w:r>
      <w:r w:rsidR="00EE1F22" w:rsidRPr="00E477BA">
        <w:t>с</w:t>
      </w:r>
      <w:r w:rsidRPr="00E477BA">
        <w:t xml:space="preserve"> </w:t>
      </w:r>
      <w:r w:rsidR="00EE1F22" w:rsidRPr="00E477BA">
        <w:t>фиксированным</w:t>
      </w:r>
      <w:r w:rsidRPr="00E477BA">
        <w:t xml:space="preserve"> </w:t>
      </w:r>
      <w:r w:rsidR="00EE1F22" w:rsidRPr="00E477BA">
        <w:t>интервалом</w:t>
      </w:r>
      <w:r w:rsidRPr="00E477BA">
        <w:t xml:space="preserve"> </w:t>
      </w:r>
      <w:r w:rsidR="00EE1F22" w:rsidRPr="00E477BA">
        <w:t>времени</w:t>
      </w:r>
      <w:r w:rsidRPr="00E477BA">
        <w:t xml:space="preserve"> </w:t>
      </w:r>
      <w:r w:rsidR="00EE1F22" w:rsidRPr="00E477BA">
        <w:t>между</w:t>
      </w:r>
      <w:r w:rsidRPr="00E477BA">
        <w:t xml:space="preserve"> </w:t>
      </w:r>
      <w:r w:rsidR="00EE1F22" w:rsidRPr="00E477BA">
        <w:t>заказами</w:t>
      </w:r>
      <w:bookmarkEnd w:id="14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E477BA">
      <w:pPr>
        <w:tabs>
          <w:tab w:val="left" w:pos="726"/>
        </w:tabs>
      </w:pPr>
      <w:r w:rsidRPr="00E477BA">
        <w:t>В</w:t>
      </w:r>
      <w:r w:rsidR="00E477BA" w:rsidRPr="00E477BA">
        <w:t xml:space="preserve"> </w:t>
      </w:r>
      <w:r w:rsidRPr="00E477BA">
        <w:t>системе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интервалом</w:t>
      </w:r>
      <w:r w:rsidR="00E477BA" w:rsidRPr="00E477BA">
        <w:t xml:space="preserve"> </w:t>
      </w:r>
      <w:r w:rsidRPr="00E477BA">
        <w:t>времени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заказами</w:t>
      </w:r>
      <w:r w:rsidR="00E477BA" w:rsidRPr="00E477BA">
        <w:t xml:space="preserve"> </w:t>
      </w:r>
      <w:r w:rsidRPr="00E477BA">
        <w:t>заказы</w:t>
      </w:r>
      <w:r w:rsidR="00E477BA" w:rsidRPr="00E477BA">
        <w:t xml:space="preserve"> </w:t>
      </w:r>
      <w:r w:rsidRPr="00E477BA">
        <w:t>делаются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строго</w:t>
      </w:r>
      <w:r w:rsidR="00E477BA" w:rsidRPr="00E477BA">
        <w:t xml:space="preserve"> </w:t>
      </w:r>
      <w:r w:rsidRPr="00E477BA">
        <w:t>определенные</w:t>
      </w:r>
      <w:r w:rsidR="00E477BA" w:rsidRPr="00E477BA">
        <w:t xml:space="preserve"> </w:t>
      </w:r>
      <w:r w:rsidRPr="00E477BA">
        <w:t>моменты</w:t>
      </w:r>
      <w:r w:rsidR="00E477BA" w:rsidRPr="00E477BA">
        <w:t xml:space="preserve"> </w:t>
      </w:r>
      <w:r w:rsidRPr="00E477BA">
        <w:t>времени,</w:t>
      </w:r>
      <w:r w:rsidR="00E477BA" w:rsidRPr="00E477BA">
        <w:t xml:space="preserve"> </w:t>
      </w:r>
      <w:r w:rsidRPr="00E477BA">
        <w:t>которые</w:t>
      </w:r>
      <w:r w:rsidR="00E477BA" w:rsidRPr="00E477BA">
        <w:t xml:space="preserve"> </w:t>
      </w:r>
      <w:r w:rsidRPr="00E477BA">
        <w:t>отстоят</w:t>
      </w:r>
      <w:r w:rsidR="00E477BA" w:rsidRPr="00E477BA">
        <w:t xml:space="preserve"> </w:t>
      </w:r>
      <w:r w:rsidRPr="00E477BA">
        <w:t>друг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друга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равные</w:t>
      </w:r>
      <w:r w:rsidR="00E477BA" w:rsidRPr="00E477BA">
        <w:t xml:space="preserve"> </w:t>
      </w:r>
      <w:r w:rsidRPr="00E477BA">
        <w:t>интервалы,</w:t>
      </w:r>
      <w:r w:rsidR="00E477BA" w:rsidRPr="00E477BA">
        <w:t xml:space="preserve"> </w:t>
      </w:r>
      <w:r w:rsidRPr="00E477BA">
        <w:t>например</w:t>
      </w:r>
      <w:r w:rsidR="00E477BA" w:rsidRPr="00E477BA">
        <w:t xml:space="preserve"> </w:t>
      </w:r>
      <w:r w:rsidRPr="00E477BA">
        <w:t>один</w:t>
      </w:r>
      <w:r w:rsidR="00E477BA" w:rsidRPr="00E477BA">
        <w:t xml:space="preserve"> </w:t>
      </w:r>
      <w:r w:rsidRPr="00E477BA">
        <w:t>раз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месяц,</w:t>
      </w:r>
      <w:r w:rsidR="00E477BA" w:rsidRPr="00E477BA">
        <w:t xml:space="preserve"> </w:t>
      </w:r>
      <w:r w:rsidRPr="00E477BA">
        <w:t>один</w:t>
      </w:r>
      <w:r w:rsidR="00E477BA" w:rsidRPr="00E477BA">
        <w:t xml:space="preserve"> </w:t>
      </w:r>
      <w:r w:rsidRPr="00E477BA">
        <w:t>раз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неделю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Определить</w:t>
      </w:r>
      <w:r w:rsidR="00E477BA" w:rsidRPr="00E477BA">
        <w:t xml:space="preserve"> </w:t>
      </w:r>
      <w:r w:rsidRPr="00E477BA">
        <w:t>интервал</w:t>
      </w:r>
      <w:r w:rsidR="00E477BA" w:rsidRPr="00E477BA">
        <w:t xml:space="preserve"> </w:t>
      </w:r>
      <w:r w:rsidRPr="00E477BA">
        <w:t>времени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заказами</w:t>
      </w:r>
      <w:r w:rsidR="00E477BA" w:rsidRPr="00E477BA">
        <w:t xml:space="preserve"> </w:t>
      </w:r>
      <w:r w:rsidRPr="00E477BA">
        <w:t>можно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учетом</w:t>
      </w:r>
      <w:r w:rsidR="00E477BA" w:rsidRPr="00E477BA">
        <w:t xml:space="preserve"> </w:t>
      </w:r>
      <w:r w:rsidRPr="00E477BA">
        <w:t>оптимального</w:t>
      </w:r>
      <w:r w:rsidR="00E477BA" w:rsidRPr="00E477BA">
        <w:t xml:space="preserve"> </w:t>
      </w:r>
      <w:r w:rsidRPr="00E477BA">
        <w:t>размера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. </w:t>
      </w:r>
      <w:r w:rsidRPr="00E477BA">
        <w:t>Оптимальный</w:t>
      </w:r>
      <w:r w:rsidR="00E477BA" w:rsidRPr="00E477BA">
        <w:t xml:space="preserve"> </w:t>
      </w:r>
      <w:r w:rsidRPr="00E477BA">
        <w:t>размер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позволяет</w:t>
      </w:r>
      <w:r w:rsidR="00E477BA" w:rsidRPr="00E477BA">
        <w:t xml:space="preserve"> </w:t>
      </w:r>
      <w:r w:rsidRPr="00E477BA">
        <w:t>минимизировать</w:t>
      </w:r>
      <w:r w:rsidR="00E477BA" w:rsidRPr="00E477BA">
        <w:t xml:space="preserve"> </w:t>
      </w:r>
      <w:r w:rsidRPr="00E477BA">
        <w:t>совокупные</w:t>
      </w:r>
      <w:r w:rsidR="00E477BA" w:rsidRPr="00E477BA">
        <w:t xml:space="preserve"> </w:t>
      </w:r>
      <w:r w:rsidRPr="00E477BA">
        <w:t>затраты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хранение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повторение</w:t>
      </w:r>
      <w:r w:rsidR="00E477BA" w:rsidRPr="00E477BA">
        <w:t xml:space="preserve"> </w:t>
      </w:r>
      <w:r w:rsidRPr="00E477BA">
        <w:t>заказа,</w:t>
      </w:r>
      <w:r w:rsidR="00E477BA" w:rsidRPr="00E477BA">
        <w:t xml:space="preserve"> </w:t>
      </w:r>
      <w:r w:rsidRPr="00E477BA">
        <w:t>а</w:t>
      </w:r>
      <w:r w:rsidR="00E477BA" w:rsidRPr="00E477BA">
        <w:t xml:space="preserve"> </w:t>
      </w:r>
      <w:r w:rsidRPr="00E477BA">
        <w:t>также</w:t>
      </w:r>
      <w:r w:rsidR="00E477BA" w:rsidRPr="00E477BA">
        <w:t xml:space="preserve"> </w:t>
      </w:r>
      <w:r w:rsidRPr="00E477BA">
        <w:t>достичь</w:t>
      </w:r>
      <w:r w:rsidR="00E477BA" w:rsidRPr="00E477BA">
        <w:t xml:space="preserve"> </w:t>
      </w:r>
      <w:r w:rsidRPr="00E477BA">
        <w:t>наилучшего</w:t>
      </w:r>
      <w:r w:rsidR="00E477BA" w:rsidRPr="00E477BA">
        <w:t xml:space="preserve"> </w:t>
      </w:r>
      <w:r w:rsidRPr="00E477BA">
        <w:t>сочетания</w:t>
      </w:r>
      <w:r w:rsidR="00E477BA" w:rsidRPr="00E477BA">
        <w:t xml:space="preserve"> </w:t>
      </w:r>
      <w:r w:rsidRPr="00E477BA">
        <w:t>взаимодействующих</w:t>
      </w:r>
      <w:r w:rsidR="00E477BA" w:rsidRPr="00E477BA">
        <w:t xml:space="preserve"> </w:t>
      </w:r>
      <w:r w:rsidRPr="00E477BA">
        <w:t>факторов,</w:t>
      </w:r>
      <w:r w:rsidR="00E477BA" w:rsidRPr="00E477BA">
        <w:t xml:space="preserve"> </w:t>
      </w:r>
      <w:r w:rsidRPr="00E477BA">
        <w:t>таких,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используемая</w:t>
      </w:r>
      <w:r w:rsidR="00E477BA" w:rsidRPr="00E477BA">
        <w:t xml:space="preserve"> </w:t>
      </w:r>
      <w:r w:rsidRPr="00E477BA">
        <w:t>площадь</w:t>
      </w:r>
      <w:r w:rsidR="00E477BA" w:rsidRPr="00E477BA">
        <w:t xml:space="preserve"> </w:t>
      </w:r>
      <w:r w:rsidRPr="00E477BA">
        <w:t>складских</w:t>
      </w:r>
      <w:r w:rsidR="00E477BA" w:rsidRPr="00E477BA">
        <w:t xml:space="preserve"> </w:t>
      </w:r>
      <w:r w:rsidRPr="00E477BA">
        <w:t>помещений,</w:t>
      </w:r>
      <w:r w:rsidR="00E477BA" w:rsidRPr="00E477BA">
        <w:t xml:space="preserve"> </w:t>
      </w:r>
      <w:r w:rsidRPr="00E477BA">
        <w:t>издержки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хранение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стоимость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. </w:t>
      </w:r>
      <w:r w:rsidRPr="00E477BA">
        <w:t>Расчет</w:t>
      </w:r>
      <w:r w:rsidR="00E477BA" w:rsidRPr="00E477BA">
        <w:t xml:space="preserve"> </w:t>
      </w:r>
      <w:r w:rsidRPr="00E477BA">
        <w:t>интервала</w:t>
      </w:r>
      <w:r w:rsidR="00E477BA" w:rsidRPr="00E477BA">
        <w:t xml:space="preserve"> </w:t>
      </w:r>
      <w:r w:rsidRPr="00E477BA">
        <w:t>времени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заказами</w:t>
      </w:r>
      <w:r w:rsidR="00E477BA" w:rsidRPr="00E477BA">
        <w:t xml:space="preserve"> </w:t>
      </w:r>
      <w:r w:rsidRPr="00E477BA">
        <w:t>можно</w:t>
      </w:r>
      <w:r w:rsidR="00E477BA" w:rsidRPr="00E477BA">
        <w:t xml:space="preserve"> </w:t>
      </w:r>
      <w:r w:rsidRPr="00E477BA">
        <w:t>производить</w:t>
      </w:r>
      <w:r w:rsidR="00E477BA" w:rsidRPr="00E477BA">
        <w:t xml:space="preserve"> </w:t>
      </w:r>
      <w:r w:rsidRPr="00E477BA">
        <w:t>следующим</w:t>
      </w:r>
      <w:r w:rsidR="00E477BA" w:rsidRPr="00E477BA">
        <w:t xml:space="preserve"> </w:t>
      </w:r>
      <w:r w:rsidRPr="00E477BA">
        <w:t>образом</w:t>
      </w:r>
      <w:r w:rsidR="00E477BA" w:rsidRPr="00E477BA">
        <w:t>:</w:t>
      </w:r>
    </w:p>
    <w:p w:rsidR="007379CA" w:rsidRDefault="007379CA" w:rsidP="00E477BA">
      <w:pPr>
        <w:tabs>
          <w:tab w:val="left" w:pos="726"/>
        </w:tabs>
      </w:pPr>
    </w:p>
    <w:p w:rsidR="00EE1F22" w:rsidRPr="00E477BA" w:rsidRDefault="00C45EEF" w:rsidP="00E477BA">
      <w:pPr>
        <w:tabs>
          <w:tab w:val="left" w:pos="726"/>
        </w:tabs>
      </w:pPr>
      <w:r>
        <w:pict>
          <v:shape id="_x0000_i1035" type="#_x0000_t75" style="width:90.75pt;height:34.5pt">
            <v:imagedata r:id="rId9" o:title=""/>
          </v:shape>
        </w:pict>
      </w:r>
    </w:p>
    <w:p w:rsidR="007379CA" w:rsidRDefault="007379CA" w:rsidP="00E477BA">
      <w:pPr>
        <w:tabs>
          <w:tab w:val="left" w:pos="726"/>
        </w:tabs>
      </w:pPr>
    </w:p>
    <w:p w:rsidR="00E477BA" w:rsidRPr="00E477BA" w:rsidRDefault="00EE1F22" w:rsidP="00E477BA">
      <w:pPr>
        <w:tabs>
          <w:tab w:val="left" w:pos="726"/>
        </w:tabs>
      </w:pPr>
      <w:r w:rsidRPr="00E477BA">
        <w:t>N</w:t>
      </w:r>
      <w:r w:rsidR="00E477BA" w:rsidRPr="00E477BA">
        <w:t xml:space="preserve"> - </w:t>
      </w:r>
      <w:r w:rsidRPr="00E477BA">
        <w:t>количество</w:t>
      </w:r>
      <w:r w:rsidR="00E477BA" w:rsidRPr="00E477BA">
        <w:t xml:space="preserve"> </w:t>
      </w:r>
      <w:r w:rsidRPr="00E477BA">
        <w:t>рабочих</w:t>
      </w:r>
      <w:r w:rsidR="00E477BA" w:rsidRPr="00E477BA">
        <w:t xml:space="preserve"> </w:t>
      </w:r>
      <w:r w:rsidRPr="00E477BA">
        <w:t>дней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году,</w:t>
      </w:r>
      <w:r w:rsidR="00E477BA" w:rsidRPr="00E477BA">
        <w:t xml:space="preserve"> </w:t>
      </w:r>
      <w:r w:rsidRPr="00E477BA">
        <w:t>дни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S</w:t>
      </w:r>
      <w:r w:rsidR="00E477BA" w:rsidRPr="00E477BA">
        <w:t xml:space="preserve"> - </w:t>
      </w:r>
      <w:r w:rsidRPr="00E477BA">
        <w:t>потребность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заказываемом</w:t>
      </w:r>
      <w:r w:rsidR="00E477BA" w:rsidRPr="00E477BA">
        <w:t xml:space="preserve"> </w:t>
      </w:r>
      <w:r w:rsidRPr="00E477BA">
        <w:t>продукте,</w:t>
      </w:r>
      <w:r w:rsidR="00E477BA" w:rsidRPr="00E477BA">
        <w:t xml:space="preserve"> </w:t>
      </w:r>
      <w:r w:rsidRPr="00E477BA">
        <w:t>шт</w:t>
      </w:r>
      <w:r w:rsidR="00E477BA" w:rsidRPr="00E477BA">
        <w:t>.;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ОРЗ</w:t>
      </w:r>
      <w:r w:rsidR="00E477BA" w:rsidRPr="00E477BA">
        <w:t xml:space="preserve"> - </w:t>
      </w:r>
      <w:r w:rsidRPr="00E477BA">
        <w:t>оптимальный</w:t>
      </w:r>
      <w:r w:rsidR="00E477BA" w:rsidRPr="00E477BA">
        <w:t xml:space="preserve"> </w:t>
      </w:r>
      <w:r w:rsidRPr="00E477BA">
        <w:t>размер</w:t>
      </w:r>
      <w:r w:rsidR="00E477BA" w:rsidRPr="00E477BA">
        <w:t xml:space="preserve"> </w:t>
      </w:r>
      <w:r w:rsidRPr="00E477BA">
        <w:t>заказа,</w:t>
      </w:r>
      <w:r w:rsidR="00E477BA" w:rsidRPr="00E477BA">
        <w:t xml:space="preserve"> </w:t>
      </w:r>
      <w:r w:rsidRPr="00E477BA">
        <w:t>шт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Полученный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помощью</w:t>
      </w:r>
      <w:r w:rsidR="00E477BA" w:rsidRPr="00E477BA">
        <w:t xml:space="preserve"> </w:t>
      </w:r>
      <w:r w:rsidRPr="00E477BA">
        <w:t>формулы</w:t>
      </w:r>
      <w:r w:rsidR="00E477BA" w:rsidRPr="00E477BA">
        <w:t xml:space="preserve"> </w:t>
      </w:r>
      <w:r w:rsidRPr="00E477BA">
        <w:t>интервал</w:t>
      </w:r>
      <w:r w:rsidR="00E477BA" w:rsidRPr="00E477BA">
        <w:t xml:space="preserve"> </w:t>
      </w:r>
      <w:r w:rsidRPr="00E477BA">
        <w:t>времени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заказами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может</w:t>
      </w:r>
      <w:r w:rsidR="00E477BA" w:rsidRPr="00E477BA">
        <w:t xml:space="preserve"> </w:t>
      </w:r>
      <w:r w:rsidRPr="00E477BA">
        <w:t>рассматриваться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обязательный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применено</w:t>
      </w:r>
      <w:r w:rsidR="00E477BA" w:rsidRPr="00E477BA">
        <w:t xml:space="preserve">. </w:t>
      </w:r>
      <w:r w:rsidRPr="00E477BA">
        <w:t>Он</w:t>
      </w:r>
      <w:r w:rsidR="00E477BA" w:rsidRPr="00E477BA">
        <w:t xml:space="preserve"> </w:t>
      </w:r>
      <w:r w:rsidRPr="00E477BA">
        <w:t>может</w:t>
      </w:r>
      <w:r w:rsidR="00E477BA" w:rsidRPr="00E477BA">
        <w:t xml:space="preserve"> </w:t>
      </w:r>
      <w:r w:rsidRPr="00E477BA">
        <w:t>быть</w:t>
      </w:r>
      <w:r w:rsidR="00E477BA" w:rsidRPr="00E477BA">
        <w:t xml:space="preserve"> </w:t>
      </w:r>
      <w:r w:rsidRPr="00E477BA">
        <w:t>скорректирован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основе</w:t>
      </w:r>
      <w:r w:rsidR="00E477BA" w:rsidRPr="00E477BA">
        <w:t xml:space="preserve"> </w:t>
      </w:r>
      <w:r w:rsidRPr="00E477BA">
        <w:t>экспертных</w:t>
      </w:r>
      <w:r w:rsidR="00E477BA" w:rsidRPr="00E477BA">
        <w:t xml:space="preserve"> </w:t>
      </w:r>
      <w:r w:rsidRPr="00E477BA">
        <w:t>оценок</w:t>
      </w:r>
      <w:r w:rsidR="00E477BA" w:rsidRPr="00E477BA">
        <w:t xml:space="preserve">. </w:t>
      </w:r>
      <w:r w:rsidRPr="00E477BA">
        <w:t>Например,</w:t>
      </w:r>
      <w:r w:rsidR="00E477BA" w:rsidRPr="00E477BA">
        <w:t xml:space="preserve"> </w:t>
      </w:r>
      <w:r w:rsidRPr="00E477BA">
        <w:t>при</w:t>
      </w:r>
      <w:r w:rsidR="00E477BA" w:rsidRPr="00E477BA">
        <w:t xml:space="preserve"> </w:t>
      </w:r>
      <w:r w:rsidRPr="00E477BA">
        <w:t>полученном</w:t>
      </w:r>
      <w:r w:rsidR="00E477BA" w:rsidRPr="00E477BA">
        <w:t xml:space="preserve"> </w:t>
      </w:r>
      <w:r w:rsidRPr="00E477BA">
        <w:t>расчетном</w:t>
      </w:r>
      <w:r w:rsidR="00E477BA" w:rsidRPr="00E477BA">
        <w:t xml:space="preserve"> </w:t>
      </w:r>
      <w:r w:rsidRPr="00E477BA">
        <w:t>результате</w:t>
      </w:r>
      <w:r w:rsidR="00E477BA">
        <w:t xml:space="preserve"> (</w:t>
      </w:r>
      <w:r w:rsidRPr="00E477BA">
        <w:t>4</w:t>
      </w:r>
      <w:r w:rsidR="00E477BA" w:rsidRPr="00E477BA">
        <w:t xml:space="preserve"> </w:t>
      </w:r>
      <w:r w:rsidRPr="00E477BA">
        <w:t>дня</w:t>
      </w:r>
      <w:r w:rsidR="00E477BA" w:rsidRPr="00E477BA">
        <w:t xml:space="preserve">), </w:t>
      </w:r>
      <w:r w:rsidRPr="00E477BA">
        <w:t>возможно,</w:t>
      </w:r>
      <w:r w:rsidR="00E477BA" w:rsidRPr="00E477BA">
        <w:t xml:space="preserve"> </w:t>
      </w:r>
      <w:r w:rsidRPr="00E477BA">
        <w:t>использовать</w:t>
      </w:r>
      <w:r w:rsidR="00E477BA" w:rsidRPr="00E477BA">
        <w:t xml:space="preserve"> </w:t>
      </w:r>
      <w:r w:rsidRPr="00E477BA">
        <w:t>интервал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5</w:t>
      </w:r>
      <w:r w:rsidR="00E477BA" w:rsidRPr="00E477BA">
        <w:t xml:space="preserve"> </w:t>
      </w:r>
      <w:r w:rsidRPr="00E477BA">
        <w:t>дней,</w:t>
      </w:r>
      <w:r w:rsidR="00E477BA" w:rsidRPr="00E477BA">
        <w:t xml:space="preserve"> </w:t>
      </w:r>
      <w:r w:rsidRPr="00E477BA">
        <w:t>чтобы</w:t>
      </w:r>
      <w:r w:rsidR="00E477BA" w:rsidRPr="00E477BA">
        <w:t xml:space="preserve"> </w:t>
      </w:r>
      <w:r w:rsidRPr="00E477BA">
        <w:t>производить</w:t>
      </w:r>
      <w:r w:rsidR="00E477BA" w:rsidRPr="00E477BA">
        <w:t xml:space="preserve"> </w:t>
      </w:r>
      <w:r w:rsidRPr="00E477BA">
        <w:t>заказы</w:t>
      </w:r>
      <w:r w:rsidR="00E477BA" w:rsidRPr="00E477BA">
        <w:t xml:space="preserve"> </w:t>
      </w:r>
      <w:r w:rsidRPr="00E477BA">
        <w:t>один</w:t>
      </w:r>
      <w:r w:rsidR="00E477BA" w:rsidRPr="00E477BA">
        <w:t xml:space="preserve"> </w:t>
      </w:r>
      <w:r w:rsidRPr="00E477BA">
        <w:t>раз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неделю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Исходные</w:t>
      </w:r>
      <w:r w:rsidR="00E477BA" w:rsidRPr="00E477BA">
        <w:t xml:space="preserve"> </w:t>
      </w:r>
      <w:r w:rsidRPr="00E477BA">
        <w:t>данные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расчета</w:t>
      </w:r>
      <w:r w:rsidR="00E477BA" w:rsidRPr="00E477BA">
        <w:t xml:space="preserve"> </w:t>
      </w:r>
      <w:r w:rsidRPr="00E477BA">
        <w:t>параметров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 </w:t>
      </w:r>
      <w:r w:rsidRPr="00E477BA">
        <w:t>следующие</w:t>
      </w:r>
      <w:r w:rsidR="00E477BA" w:rsidRPr="00E477BA">
        <w:t>: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потребность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заказываемом</w:t>
      </w:r>
      <w:r w:rsidR="00E477BA" w:rsidRPr="00E477BA">
        <w:t xml:space="preserve"> </w:t>
      </w:r>
      <w:r w:rsidRPr="00E477BA">
        <w:t>продукте,</w:t>
      </w:r>
      <w:r w:rsidR="00E477BA" w:rsidRPr="00E477BA">
        <w:t xml:space="preserve"> </w:t>
      </w:r>
      <w:r w:rsidRPr="00E477BA">
        <w:t>шт</w:t>
      </w:r>
      <w:r w:rsidR="00E477BA" w:rsidRPr="00E477BA">
        <w:t>.;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интервал</w:t>
      </w:r>
      <w:r w:rsidR="00E477BA" w:rsidRPr="00E477BA">
        <w:t xml:space="preserve"> </w:t>
      </w:r>
      <w:r w:rsidRPr="00E477BA">
        <w:t>времени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заказами,</w:t>
      </w:r>
      <w:r w:rsidR="00E477BA" w:rsidRPr="00E477BA">
        <w:t xml:space="preserve"> </w:t>
      </w:r>
      <w:r w:rsidRPr="00E477BA">
        <w:t>дни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время</w:t>
      </w:r>
      <w:r w:rsidR="00E477BA" w:rsidRPr="00E477BA">
        <w:t xml:space="preserve"> </w:t>
      </w:r>
      <w:r w:rsidRPr="00E477BA">
        <w:t>поставки,</w:t>
      </w:r>
      <w:r w:rsidR="00E477BA" w:rsidRPr="00E477BA">
        <w:t xml:space="preserve"> </w:t>
      </w:r>
      <w:r w:rsidRPr="00E477BA">
        <w:t>дни</w:t>
      </w:r>
      <w:r w:rsidR="00E477BA" w:rsidRPr="00E477BA">
        <w:t>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возможная</w:t>
      </w:r>
      <w:r w:rsidR="00E477BA" w:rsidRPr="00E477BA">
        <w:t xml:space="preserve"> </w:t>
      </w:r>
      <w:r w:rsidRPr="00E477BA">
        <w:t>задержка</w:t>
      </w:r>
      <w:r w:rsidR="00E477BA" w:rsidRPr="00E477BA">
        <w:t xml:space="preserve"> </w:t>
      </w:r>
      <w:r w:rsidRPr="00E477BA">
        <w:t>поставки,</w:t>
      </w:r>
      <w:r w:rsidR="00E477BA" w:rsidRPr="00E477BA">
        <w:t xml:space="preserve"> </w:t>
      </w:r>
      <w:r w:rsidRPr="00E477BA">
        <w:t>дни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Гарантийный</w:t>
      </w:r>
      <w:r w:rsidR="00E477BA">
        <w:t xml:space="preserve"> (</w:t>
      </w:r>
      <w:r w:rsidRPr="00E477BA">
        <w:t>страховой</w:t>
      </w:r>
      <w:r w:rsidR="00E477BA" w:rsidRPr="00E477BA">
        <w:t xml:space="preserve">) </w:t>
      </w:r>
      <w:r w:rsidRPr="00E477BA">
        <w:t>запас,</w:t>
      </w:r>
      <w:r w:rsidR="00E477BA" w:rsidRPr="00E477BA">
        <w:t xml:space="preserve"> </w:t>
      </w:r>
      <w:r w:rsidRPr="00E477BA">
        <w:t>позволяет</w:t>
      </w:r>
      <w:r w:rsidR="00E477BA" w:rsidRPr="00E477BA">
        <w:t xml:space="preserve"> </w:t>
      </w:r>
      <w:r w:rsidRPr="00E477BA">
        <w:t>обеспечивать</w:t>
      </w:r>
      <w:r w:rsidR="00E477BA" w:rsidRPr="00E477BA">
        <w:t xml:space="preserve"> </w:t>
      </w:r>
      <w:r w:rsidRPr="00E477BA">
        <w:t>потребность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время</w:t>
      </w:r>
      <w:r w:rsidR="00E477BA" w:rsidRPr="00E477BA">
        <w:t xml:space="preserve"> </w:t>
      </w:r>
      <w:r w:rsidRPr="00E477BA">
        <w:t>предполагаемой</w:t>
      </w:r>
      <w:r w:rsidR="00E477BA" w:rsidRPr="00E477BA">
        <w:t xml:space="preserve"> </w:t>
      </w:r>
      <w:r w:rsidRPr="00E477BA">
        <w:t>задержки</w:t>
      </w:r>
      <w:r w:rsidR="00E477BA" w:rsidRPr="00E477BA">
        <w:t xml:space="preserve"> </w:t>
      </w:r>
      <w:r w:rsidRPr="00E477BA">
        <w:t>поставки</w:t>
      </w:r>
      <w:r w:rsidR="00E477BA">
        <w:t xml:space="preserve"> (</w:t>
      </w:r>
      <w:r w:rsidRPr="00E477BA">
        <w:t>под</w:t>
      </w:r>
      <w:r w:rsidR="00E477BA" w:rsidRPr="00E477BA">
        <w:t xml:space="preserve"> </w:t>
      </w:r>
      <w:r w:rsidRPr="00E477BA">
        <w:t>возможной</w:t>
      </w:r>
      <w:r w:rsidR="00E477BA" w:rsidRPr="00E477BA">
        <w:t xml:space="preserve"> </w:t>
      </w:r>
      <w:r w:rsidRPr="00E477BA">
        <w:t>задержкой</w:t>
      </w:r>
      <w:r w:rsidR="00E477BA" w:rsidRPr="00E477BA">
        <w:t xml:space="preserve"> </w:t>
      </w:r>
      <w:r w:rsidRPr="00E477BA">
        <w:t>поставки</w:t>
      </w:r>
      <w:r w:rsidR="00E477BA" w:rsidRPr="00E477BA">
        <w:t xml:space="preserve"> </w:t>
      </w:r>
      <w:r w:rsidRPr="00E477BA">
        <w:t>также</w:t>
      </w:r>
      <w:r w:rsidR="00E477BA" w:rsidRPr="00E477BA">
        <w:t xml:space="preserve"> </w:t>
      </w:r>
      <w:r w:rsidRPr="00E477BA">
        <w:t>подразумевается</w:t>
      </w:r>
      <w:r w:rsidR="00E477BA" w:rsidRPr="00E477BA">
        <w:t xml:space="preserve"> </w:t>
      </w:r>
      <w:r w:rsidRPr="00E477BA">
        <w:t>максимально</w:t>
      </w:r>
      <w:r w:rsidR="00E477BA" w:rsidRPr="00E477BA">
        <w:t xml:space="preserve"> </w:t>
      </w:r>
      <w:r w:rsidRPr="00E477BA">
        <w:t>возможная</w:t>
      </w:r>
      <w:r w:rsidR="00E477BA" w:rsidRPr="00E477BA">
        <w:t xml:space="preserve"> </w:t>
      </w:r>
      <w:r w:rsidRPr="00E477BA">
        <w:t>задержка</w:t>
      </w:r>
      <w:r w:rsidR="00E477BA" w:rsidRPr="00E477BA">
        <w:t xml:space="preserve">). </w:t>
      </w:r>
      <w:r w:rsidRPr="00E477BA">
        <w:t>Восполнение</w:t>
      </w:r>
      <w:r w:rsidR="00E477BA" w:rsidRPr="00E477BA">
        <w:t xml:space="preserve"> </w:t>
      </w:r>
      <w:r w:rsidRPr="00E477BA">
        <w:t>гарантийного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производится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ходе</w:t>
      </w:r>
      <w:r w:rsidR="00E477BA" w:rsidRPr="00E477BA">
        <w:t xml:space="preserve"> </w:t>
      </w:r>
      <w:r w:rsidRPr="00E477BA">
        <w:t>последующих</w:t>
      </w:r>
      <w:r w:rsidR="00E477BA" w:rsidRPr="00E477BA">
        <w:t xml:space="preserve"> </w:t>
      </w:r>
      <w:r w:rsidRPr="00E477BA">
        <w:t>поставок</w:t>
      </w:r>
      <w:r w:rsidR="00E477BA" w:rsidRPr="00E477BA">
        <w:t xml:space="preserve"> </w:t>
      </w:r>
      <w:r w:rsidRPr="00E477BA">
        <w:t>через</w:t>
      </w:r>
      <w:r w:rsidR="00E477BA" w:rsidRPr="00E477BA">
        <w:t xml:space="preserve"> </w:t>
      </w:r>
      <w:r w:rsidRPr="00E477BA">
        <w:t>пересчет</w:t>
      </w:r>
      <w:r w:rsidR="00E477BA" w:rsidRPr="00E477BA">
        <w:t xml:space="preserve"> </w:t>
      </w:r>
      <w:r w:rsidRPr="00E477BA">
        <w:t>размера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таким</w:t>
      </w:r>
      <w:r w:rsidR="00E477BA" w:rsidRPr="00E477BA">
        <w:t xml:space="preserve"> </w:t>
      </w:r>
      <w:r w:rsidRPr="00E477BA">
        <w:t>образом,</w:t>
      </w:r>
      <w:r w:rsidR="00E477BA" w:rsidRPr="00E477BA">
        <w:t xml:space="preserve"> </w:t>
      </w:r>
      <w:r w:rsidRPr="00E477BA">
        <w:t>чтобы</w:t>
      </w:r>
      <w:r w:rsidR="00E477BA" w:rsidRPr="00E477BA">
        <w:t xml:space="preserve"> </w:t>
      </w:r>
      <w:r w:rsidRPr="00E477BA">
        <w:t>его</w:t>
      </w:r>
      <w:r w:rsidR="00E477BA" w:rsidRPr="00E477BA">
        <w:t xml:space="preserve"> </w:t>
      </w:r>
      <w:r w:rsidRPr="00E477BA">
        <w:t>поставка</w:t>
      </w:r>
      <w:r w:rsidR="00E477BA" w:rsidRPr="00E477BA">
        <w:t xml:space="preserve"> </w:t>
      </w:r>
      <w:r w:rsidRPr="00E477BA">
        <w:t>увеличила</w:t>
      </w:r>
      <w:r w:rsidR="00E477BA" w:rsidRPr="00E477BA">
        <w:t xml:space="preserve"> </w:t>
      </w:r>
      <w:r w:rsidRPr="00E477BA">
        <w:t>запас</w:t>
      </w:r>
      <w:r w:rsidR="00E477BA" w:rsidRPr="00E477BA">
        <w:t xml:space="preserve"> </w:t>
      </w:r>
      <w:r w:rsidRPr="00E477BA">
        <w:t>до</w:t>
      </w:r>
      <w:r w:rsidR="00E477BA" w:rsidRPr="00E477BA">
        <w:t xml:space="preserve"> </w:t>
      </w:r>
      <w:r w:rsidRPr="00E477BA">
        <w:t>максимального</w:t>
      </w:r>
      <w:r w:rsidR="00E477BA" w:rsidRPr="00E477BA">
        <w:t xml:space="preserve"> </w:t>
      </w:r>
      <w:r w:rsidRPr="00E477BA">
        <w:t>желательного</w:t>
      </w:r>
      <w:r w:rsidR="00E477BA" w:rsidRPr="00E477BA">
        <w:t xml:space="preserve"> </w:t>
      </w:r>
      <w:r w:rsidRPr="00E477BA">
        <w:t>уровня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Так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рассматриваемой</w:t>
      </w:r>
      <w:r w:rsidR="00E477BA" w:rsidRPr="00E477BA">
        <w:t xml:space="preserve"> </w:t>
      </w:r>
      <w:r w:rsidRPr="00E477BA">
        <w:t>системе</w:t>
      </w:r>
      <w:r w:rsidR="00E477BA" w:rsidRPr="00E477BA">
        <w:t xml:space="preserve"> </w:t>
      </w:r>
      <w:r w:rsidRPr="00E477BA">
        <w:t>момент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заранее</w:t>
      </w:r>
      <w:r w:rsidR="00E477BA" w:rsidRPr="00E477BA">
        <w:t xml:space="preserve"> </w:t>
      </w:r>
      <w:r w:rsidRPr="00E477BA">
        <w:t>определен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меняется</w:t>
      </w:r>
      <w:r w:rsidR="00E477BA" w:rsidRPr="00E477BA">
        <w:t xml:space="preserve"> </w:t>
      </w:r>
      <w:r w:rsidRPr="00E477BA">
        <w:t>ни</w:t>
      </w:r>
      <w:r w:rsidR="00E477BA" w:rsidRPr="00E477BA">
        <w:t xml:space="preserve"> </w:t>
      </w:r>
      <w:r w:rsidRPr="00E477BA">
        <w:t>при</w:t>
      </w:r>
      <w:r w:rsidR="00E477BA" w:rsidRPr="00E477BA">
        <w:t xml:space="preserve"> </w:t>
      </w:r>
      <w:r w:rsidRPr="00E477BA">
        <w:t>каких</w:t>
      </w:r>
      <w:r w:rsidR="00E477BA" w:rsidRPr="00E477BA">
        <w:t xml:space="preserve"> </w:t>
      </w:r>
      <w:r w:rsidRPr="00E477BA">
        <w:t>обстоятельствах,</w:t>
      </w:r>
      <w:r w:rsidR="00E477BA" w:rsidRPr="00E477BA">
        <w:t xml:space="preserve"> </w:t>
      </w:r>
      <w:r w:rsidRPr="00E477BA">
        <w:t>постоянно</w:t>
      </w:r>
      <w:r w:rsidR="00E477BA" w:rsidRPr="00E477BA">
        <w:t xml:space="preserve"> </w:t>
      </w:r>
      <w:r w:rsidRPr="00E477BA">
        <w:t>пересчитываемым</w:t>
      </w:r>
      <w:r w:rsidR="00E477BA" w:rsidRPr="00E477BA">
        <w:t xml:space="preserve"> </w:t>
      </w:r>
      <w:r w:rsidRPr="00E477BA">
        <w:t>параметром</w:t>
      </w:r>
      <w:r w:rsidR="00E477BA" w:rsidRPr="00E477BA">
        <w:t xml:space="preserve"> </w:t>
      </w:r>
      <w:r w:rsidRPr="00E477BA">
        <w:t>является</w:t>
      </w:r>
      <w:r w:rsidR="00E477BA" w:rsidRPr="00E477BA">
        <w:t xml:space="preserve"> </w:t>
      </w:r>
      <w:r w:rsidRPr="00E477BA">
        <w:t>именно</w:t>
      </w:r>
      <w:r w:rsidR="00E477BA" w:rsidRPr="00E477BA">
        <w:t xml:space="preserve"> </w:t>
      </w:r>
      <w:r w:rsidRPr="00E477BA">
        <w:t>размер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. </w:t>
      </w:r>
      <w:r w:rsidRPr="00E477BA">
        <w:t>Его</w:t>
      </w:r>
      <w:r w:rsidR="00E477BA" w:rsidRPr="00E477BA">
        <w:t xml:space="preserve"> </w:t>
      </w:r>
      <w:r w:rsidRPr="00E477BA">
        <w:t>вычисление</w:t>
      </w:r>
      <w:r w:rsidR="00E477BA" w:rsidRPr="00E477BA">
        <w:t xml:space="preserve"> </w:t>
      </w:r>
      <w:r w:rsidRPr="00E477BA">
        <w:t>основывается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прогнозируемом</w:t>
      </w:r>
      <w:r w:rsidR="00E477BA" w:rsidRPr="00E477BA">
        <w:t xml:space="preserve"> </w:t>
      </w:r>
      <w:r w:rsidRPr="00E477BA">
        <w:t>уровне</w:t>
      </w:r>
      <w:r w:rsidR="00E477BA" w:rsidRPr="00E477BA">
        <w:t xml:space="preserve"> </w:t>
      </w:r>
      <w:r w:rsidRPr="00E477BA">
        <w:t>потребления</w:t>
      </w:r>
      <w:r w:rsidR="00E477BA" w:rsidRPr="00E477BA">
        <w:t xml:space="preserve"> </w:t>
      </w:r>
      <w:r w:rsidRPr="00E477BA">
        <w:t>до</w:t>
      </w:r>
      <w:r w:rsidR="00E477BA" w:rsidRPr="00E477BA">
        <w:t xml:space="preserve"> </w:t>
      </w:r>
      <w:r w:rsidRPr="00E477BA">
        <w:t>момента</w:t>
      </w:r>
      <w:r w:rsidR="00E477BA" w:rsidRPr="00E477BA">
        <w:t xml:space="preserve"> </w:t>
      </w:r>
      <w:r w:rsidRPr="00E477BA">
        <w:t>поступления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склад</w:t>
      </w:r>
      <w:r w:rsidR="00E477BA" w:rsidRPr="00E477BA">
        <w:t xml:space="preserve"> </w:t>
      </w:r>
      <w:r w:rsidRPr="00E477BA">
        <w:t>организации</w:t>
      </w:r>
      <w:r w:rsidR="00E477BA" w:rsidRPr="00E477BA">
        <w:t xml:space="preserve">. </w:t>
      </w:r>
      <w:r w:rsidRPr="00E477BA">
        <w:t>Расчет</w:t>
      </w:r>
      <w:r w:rsidR="00E477BA" w:rsidRPr="00E477BA">
        <w:t xml:space="preserve"> </w:t>
      </w:r>
      <w:r w:rsidRPr="00E477BA">
        <w:t>размера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системе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интервалом</w:t>
      </w:r>
      <w:r w:rsidR="00E477BA" w:rsidRPr="00E477BA">
        <w:t xml:space="preserve"> </w:t>
      </w:r>
      <w:r w:rsidRPr="00E477BA">
        <w:t>времени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заказами</w:t>
      </w:r>
      <w:r w:rsidR="00E477BA" w:rsidRPr="00E477BA">
        <w:t xml:space="preserve"> </w:t>
      </w:r>
      <w:r w:rsidRPr="00E477BA">
        <w:t>производится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формуле</w:t>
      </w:r>
      <w:r w:rsidR="00E477BA" w:rsidRPr="00E477BA">
        <w:t>:</w:t>
      </w:r>
    </w:p>
    <w:p w:rsidR="007379CA" w:rsidRDefault="007379CA" w:rsidP="00E477BA">
      <w:pPr>
        <w:tabs>
          <w:tab w:val="left" w:pos="726"/>
        </w:tabs>
      </w:pPr>
    </w:p>
    <w:p w:rsidR="00E477BA" w:rsidRPr="00E477BA" w:rsidRDefault="00EE1F22" w:rsidP="00E477BA">
      <w:pPr>
        <w:tabs>
          <w:tab w:val="left" w:pos="726"/>
        </w:tabs>
      </w:pPr>
      <w:r w:rsidRPr="00E477BA">
        <w:t>РЗ</w:t>
      </w:r>
      <w:r w:rsidR="00E477BA" w:rsidRPr="00E477BA">
        <w:t xml:space="preserve"> </w:t>
      </w:r>
      <w:r w:rsidRPr="00E477BA">
        <w:t>=</w:t>
      </w:r>
      <w:r w:rsidR="00E477BA" w:rsidRPr="00E477BA">
        <w:t xml:space="preserve"> </w:t>
      </w:r>
      <w:r w:rsidRPr="00E477BA">
        <w:t>МЖЗ</w:t>
      </w:r>
      <w:r w:rsidR="00E477BA" w:rsidRPr="00E477BA">
        <w:t xml:space="preserve"> - </w:t>
      </w:r>
      <w:r w:rsidRPr="00E477BA">
        <w:t>ТЗ</w:t>
      </w:r>
      <w:r w:rsidR="00E477BA" w:rsidRPr="00E477BA">
        <w:t xml:space="preserve"> </w:t>
      </w:r>
      <w:r w:rsidRPr="00E477BA">
        <w:t>+</w:t>
      </w:r>
      <w:r w:rsidR="00E477BA" w:rsidRPr="00E477BA">
        <w:t xml:space="preserve"> </w:t>
      </w:r>
      <w:r w:rsidRPr="00E477BA">
        <w:t>ОП,</w:t>
      </w:r>
    </w:p>
    <w:p w:rsidR="007379CA" w:rsidRDefault="007379CA" w:rsidP="00E477BA">
      <w:pPr>
        <w:tabs>
          <w:tab w:val="left" w:pos="726"/>
        </w:tabs>
      </w:pPr>
    </w:p>
    <w:p w:rsidR="00E477BA" w:rsidRPr="00E477BA" w:rsidRDefault="00EE1F22" w:rsidP="00E477BA">
      <w:pPr>
        <w:tabs>
          <w:tab w:val="left" w:pos="726"/>
        </w:tabs>
      </w:pPr>
      <w:r w:rsidRPr="00E477BA">
        <w:t>РЗ</w:t>
      </w:r>
      <w:r w:rsidR="00E477BA" w:rsidRPr="00E477BA">
        <w:t xml:space="preserve"> - </w:t>
      </w:r>
      <w:r w:rsidRPr="00E477BA">
        <w:t>размер</w:t>
      </w:r>
      <w:r w:rsidR="00E477BA" w:rsidRPr="00E477BA">
        <w:t xml:space="preserve"> </w:t>
      </w:r>
      <w:r w:rsidRPr="00E477BA">
        <w:t>заказа,</w:t>
      </w:r>
      <w:r w:rsidR="00E477BA" w:rsidRPr="00E477BA">
        <w:t xml:space="preserve"> </w:t>
      </w:r>
      <w:r w:rsidRPr="00E477BA">
        <w:t>шт</w:t>
      </w:r>
      <w:r w:rsidR="00E477BA" w:rsidRPr="00E477BA">
        <w:t>.;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МЖЗ</w:t>
      </w:r>
      <w:r w:rsidR="00E477BA" w:rsidRPr="00E477BA">
        <w:t xml:space="preserve"> - </w:t>
      </w:r>
      <w:r w:rsidRPr="00E477BA">
        <w:t>максимальный</w:t>
      </w:r>
      <w:r w:rsidR="00E477BA" w:rsidRPr="00E477BA">
        <w:t xml:space="preserve"> </w:t>
      </w:r>
      <w:r w:rsidRPr="00E477BA">
        <w:t>желательный</w:t>
      </w:r>
      <w:r w:rsidR="00E477BA" w:rsidRPr="00E477BA">
        <w:t xml:space="preserve"> </w:t>
      </w:r>
      <w:r w:rsidRPr="00E477BA">
        <w:t>запас,</w:t>
      </w:r>
      <w:r w:rsidR="00E477BA" w:rsidRPr="00E477BA">
        <w:t xml:space="preserve"> </w:t>
      </w:r>
      <w:r w:rsidRPr="00E477BA">
        <w:t>шт</w:t>
      </w:r>
      <w:r w:rsidR="00E477BA" w:rsidRPr="00E477BA">
        <w:t>.;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ТЗ</w:t>
      </w:r>
      <w:r w:rsidR="00E477BA" w:rsidRPr="00E477BA">
        <w:t xml:space="preserve"> - </w:t>
      </w:r>
      <w:r w:rsidRPr="00E477BA">
        <w:t>текущий</w:t>
      </w:r>
      <w:r w:rsidR="00E477BA" w:rsidRPr="00E477BA">
        <w:t xml:space="preserve"> </w:t>
      </w:r>
      <w:r w:rsidRPr="00E477BA">
        <w:t>запас,</w:t>
      </w:r>
      <w:r w:rsidR="00E477BA" w:rsidRPr="00E477BA">
        <w:t xml:space="preserve"> </w:t>
      </w:r>
      <w:r w:rsidRPr="00E477BA">
        <w:t>шт</w:t>
      </w:r>
      <w:r w:rsidR="00E477BA" w:rsidRPr="00E477BA">
        <w:t>.;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ОП</w:t>
      </w:r>
      <w:r w:rsidR="00E477BA" w:rsidRPr="00E477BA">
        <w:t xml:space="preserve"> - </w:t>
      </w:r>
      <w:r w:rsidRPr="00E477BA">
        <w:t>ожидаемое</w:t>
      </w:r>
      <w:r w:rsidR="00E477BA" w:rsidRPr="00E477BA">
        <w:t xml:space="preserve"> </w:t>
      </w:r>
      <w:r w:rsidRPr="00E477BA">
        <w:t>потребление</w:t>
      </w:r>
      <w:r w:rsidR="00E477BA" w:rsidRPr="00E477BA">
        <w:t xml:space="preserve"> </w:t>
      </w:r>
      <w:r w:rsidRPr="00E477BA">
        <w:t>за</w:t>
      </w:r>
      <w:r w:rsidR="00E477BA" w:rsidRPr="00E477BA">
        <w:t xml:space="preserve"> </w:t>
      </w:r>
      <w:r w:rsidRPr="00E477BA">
        <w:t>время</w:t>
      </w:r>
      <w:r w:rsidR="00E477BA" w:rsidRPr="00E477BA">
        <w:t xml:space="preserve"> </w:t>
      </w:r>
      <w:r w:rsidRPr="00E477BA">
        <w:t>поставки,</w:t>
      </w:r>
      <w:r w:rsidR="00E477BA" w:rsidRPr="00E477BA">
        <w:t xml:space="preserve"> </w:t>
      </w:r>
      <w:r w:rsidRPr="00E477BA">
        <w:t>шт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Как</w:t>
      </w:r>
      <w:r w:rsidR="00E477BA" w:rsidRPr="00E477BA">
        <w:t xml:space="preserve"> </w:t>
      </w:r>
      <w:r w:rsidRPr="00E477BA">
        <w:t>видно</w:t>
      </w:r>
      <w:r w:rsidR="00E477BA" w:rsidRPr="00E477BA">
        <w:t xml:space="preserve"> </w:t>
      </w:r>
      <w:r w:rsidRPr="00E477BA">
        <w:t>из</w:t>
      </w:r>
      <w:r w:rsidR="00E477BA" w:rsidRPr="00E477BA">
        <w:t xml:space="preserve"> </w:t>
      </w:r>
      <w:r w:rsidRPr="00E477BA">
        <w:t>формулы,</w:t>
      </w:r>
      <w:r w:rsidR="00E477BA" w:rsidRPr="00E477BA">
        <w:t xml:space="preserve"> </w:t>
      </w:r>
      <w:r w:rsidRPr="00E477BA">
        <w:t>размер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рассчитывается</w:t>
      </w:r>
      <w:r w:rsidR="00E477BA" w:rsidRPr="00E477BA">
        <w:t xml:space="preserve"> </w:t>
      </w:r>
      <w:r w:rsidRPr="00E477BA">
        <w:t>таким</w:t>
      </w:r>
      <w:r w:rsidR="00E477BA" w:rsidRPr="00E477BA">
        <w:t xml:space="preserve"> </w:t>
      </w:r>
      <w:r w:rsidRPr="00E477BA">
        <w:t>образом,</w:t>
      </w:r>
      <w:r w:rsidR="00E477BA" w:rsidRPr="00E477BA">
        <w:t xml:space="preserve"> </w:t>
      </w:r>
      <w:r w:rsidRPr="00E477BA">
        <w:t>что</w:t>
      </w:r>
      <w:r w:rsidR="00E477BA" w:rsidRPr="00E477BA">
        <w:t xml:space="preserve"> </w:t>
      </w:r>
      <w:r w:rsidRPr="00E477BA">
        <w:t>при</w:t>
      </w:r>
      <w:r w:rsidR="00E477BA" w:rsidRPr="00E477BA">
        <w:t xml:space="preserve"> </w:t>
      </w:r>
      <w:r w:rsidRPr="00E477BA">
        <w:t>условии</w:t>
      </w:r>
      <w:r w:rsidR="00E477BA" w:rsidRPr="00E477BA">
        <w:t xml:space="preserve"> </w:t>
      </w:r>
      <w:r w:rsidRPr="00E477BA">
        <w:t>точного</w:t>
      </w:r>
      <w:r w:rsidR="00E477BA" w:rsidRPr="00E477BA">
        <w:t xml:space="preserve"> </w:t>
      </w:r>
      <w:r w:rsidRPr="00E477BA">
        <w:t>соответствия</w:t>
      </w:r>
      <w:r w:rsidR="00E477BA" w:rsidRPr="00E477BA">
        <w:t xml:space="preserve"> </w:t>
      </w:r>
      <w:r w:rsidRPr="00E477BA">
        <w:t>фактического</w:t>
      </w:r>
      <w:r w:rsidR="00E477BA" w:rsidRPr="00E477BA">
        <w:t xml:space="preserve"> </w:t>
      </w:r>
      <w:r w:rsidRPr="00E477BA">
        <w:t>потребления</w:t>
      </w:r>
      <w:r w:rsidR="00E477BA" w:rsidRPr="00E477BA">
        <w:t xml:space="preserve"> </w:t>
      </w:r>
      <w:r w:rsidRPr="00E477BA">
        <w:t>за</w:t>
      </w:r>
      <w:r w:rsidR="00E477BA" w:rsidRPr="00E477BA">
        <w:t xml:space="preserve"> </w:t>
      </w:r>
      <w:r w:rsidRPr="00E477BA">
        <w:t>время</w:t>
      </w:r>
      <w:r w:rsidR="00E477BA" w:rsidRPr="00E477BA">
        <w:t xml:space="preserve"> </w:t>
      </w:r>
      <w:r w:rsidRPr="00E477BA">
        <w:t>поставки</w:t>
      </w:r>
      <w:r w:rsidR="00E477BA" w:rsidRPr="00E477BA">
        <w:t xml:space="preserve"> </w:t>
      </w:r>
      <w:r w:rsidRPr="00E477BA">
        <w:t>ожидаемому</w:t>
      </w:r>
      <w:r w:rsidR="00E477BA" w:rsidRPr="00E477BA">
        <w:t xml:space="preserve"> </w:t>
      </w:r>
      <w:r w:rsidRPr="00E477BA">
        <w:t>поставка</w:t>
      </w:r>
      <w:r w:rsidR="00E477BA" w:rsidRPr="00E477BA">
        <w:t xml:space="preserve"> </w:t>
      </w:r>
      <w:r w:rsidRPr="00E477BA">
        <w:t>пополняет</w:t>
      </w:r>
      <w:r w:rsidR="00E477BA" w:rsidRPr="00E477BA">
        <w:t xml:space="preserve"> </w:t>
      </w:r>
      <w:r w:rsidRPr="00E477BA">
        <w:t>запас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складе</w:t>
      </w:r>
      <w:r w:rsidR="00E477BA" w:rsidRPr="00E477BA">
        <w:t xml:space="preserve"> </w:t>
      </w:r>
      <w:r w:rsidRPr="00E477BA">
        <w:t>до</w:t>
      </w:r>
      <w:r w:rsidR="00E477BA" w:rsidRPr="00E477BA">
        <w:t xml:space="preserve"> </w:t>
      </w:r>
      <w:r w:rsidRPr="00E477BA">
        <w:t>максимального</w:t>
      </w:r>
      <w:r w:rsidR="00E477BA" w:rsidRPr="00E477BA">
        <w:t xml:space="preserve"> </w:t>
      </w:r>
      <w:r w:rsidRPr="00E477BA">
        <w:t>желательного</w:t>
      </w:r>
      <w:r w:rsidR="00E477BA" w:rsidRPr="00E477BA">
        <w:t xml:space="preserve"> </w:t>
      </w:r>
      <w:r w:rsidRPr="00E477BA">
        <w:t>уровня</w:t>
      </w:r>
      <w:r w:rsidR="00E477BA" w:rsidRPr="00E477BA">
        <w:t xml:space="preserve">. </w:t>
      </w:r>
      <w:r w:rsidRPr="00E477BA">
        <w:t>Разница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максимальным</w:t>
      </w:r>
      <w:r w:rsidR="00E477BA" w:rsidRPr="00E477BA">
        <w:t xml:space="preserve"> </w:t>
      </w:r>
      <w:r w:rsidRPr="00E477BA">
        <w:t>желательным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текущим</w:t>
      </w:r>
      <w:r w:rsidR="00E477BA" w:rsidRPr="00E477BA">
        <w:t xml:space="preserve"> </w:t>
      </w:r>
      <w:r w:rsidRPr="00E477BA">
        <w:t>запасом</w:t>
      </w:r>
      <w:r w:rsidR="00E477BA" w:rsidRPr="00E477BA">
        <w:t xml:space="preserve"> </w:t>
      </w:r>
      <w:r w:rsidRPr="00E477BA">
        <w:t>определяет</w:t>
      </w:r>
      <w:r w:rsidR="00E477BA" w:rsidRPr="00E477BA">
        <w:t xml:space="preserve"> </w:t>
      </w:r>
      <w:r w:rsidRPr="00E477BA">
        <w:t>величину</w:t>
      </w:r>
      <w:r w:rsidR="00E477BA" w:rsidRPr="00E477BA">
        <w:t xml:space="preserve"> </w:t>
      </w:r>
      <w:r w:rsidRPr="00E477BA">
        <w:t>заказа,</w:t>
      </w:r>
      <w:r w:rsidR="00E477BA" w:rsidRPr="00E477BA">
        <w:t xml:space="preserve"> </w:t>
      </w:r>
      <w:r w:rsidRPr="00E477BA">
        <w:t>необходимую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восполнения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до</w:t>
      </w:r>
      <w:r w:rsidR="00E477BA" w:rsidRPr="00E477BA">
        <w:t xml:space="preserve"> </w:t>
      </w:r>
      <w:r w:rsidRPr="00E477BA">
        <w:t>максимального</w:t>
      </w:r>
      <w:r w:rsidR="00E477BA" w:rsidRPr="00E477BA">
        <w:t xml:space="preserve"> </w:t>
      </w:r>
      <w:r w:rsidRPr="00E477BA">
        <w:t>желательного</w:t>
      </w:r>
      <w:r w:rsidR="00E477BA" w:rsidRPr="00E477BA">
        <w:t xml:space="preserve"> </w:t>
      </w:r>
      <w:r w:rsidRPr="00E477BA">
        <w:t>уровня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момент</w:t>
      </w:r>
      <w:r w:rsidR="00E477BA" w:rsidRPr="00E477BA">
        <w:t xml:space="preserve"> </w:t>
      </w:r>
      <w:r w:rsidRPr="00E477BA">
        <w:t>расчета,</w:t>
      </w:r>
      <w:r w:rsidR="00E477BA" w:rsidRPr="00E477BA">
        <w:t xml:space="preserve"> </w:t>
      </w:r>
      <w:r w:rsidRPr="00E477BA">
        <w:t>а</w:t>
      </w:r>
      <w:r w:rsidR="00E477BA" w:rsidRPr="00E477BA">
        <w:t xml:space="preserve"> </w:t>
      </w:r>
      <w:r w:rsidRPr="00E477BA">
        <w:t>ожидаемое</w:t>
      </w:r>
      <w:r w:rsidR="00E477BA" w:rsidRPr="00E477BA">
        <w:t xml:space="preserve"> </w:t>
      </w:r>
      <w:r w:rsidRPr="00E477BA">
        <w:t>потребление</w:t>
      </w:r>
      <w:r w:rsidR="00E477BA" w:rsidRPr="00E477BA">
        <w:t xml:space="preserve"> </w:t>
      </w:r>
      <w:r w:rsidRPr="00E477BA">
        <w:t>за</w:t>
      </w:r>
      <w:r w:rsidR="00E477BA" w:rsidRPr="00E477BA">
        <w:t xml:space="preserve"> </w:t>
      </w:r>
      <w:r w:rsidRPr="00E477BA">
        <w:t>время</w:t>
      </w:r>
      <w:r w:rsidR="00E477BA" w:rsidRPr="00E477BA">
        <w:t xml:space="preserve"> </w:t>
      </w:r>
      <w:r w:rsidRPr="00E477BA">
        <w:t>поставки</w:t>
      </w:r>
      <w:r w:rsidR="00E477BA" w:rsidRPr="00E477BA">
        <w:t xml:space="preserve"> </w:t>
      </w:r>
      <w:r w:rsidRPr="00E477BA">
        <w:t>обеспечивает</w:t>
      </w:r>
      <w:r w:rsidR="00E477BA" w:rsidRPr="00E477BA">
        <w:t xml:space="preserve"> </w:t>
      </w:r>
      <w:r w:rsidRPr="00E477BA">
        <w:t>это</w:t>
      </w:r>
      <w:r w:rsidR="00E477BA" w:rsidRPr="00E477BA">
        <w:t xml:space="preserve"> </w:t>
      </w:r>
      <w:r w:rsidRPr="00E477BA">
        <w:t>восполнение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момент</w:t>
      </w:r>
      <w:r w:rsidR="00E477BA" w:rsidRPr="00E477BA">
        <w:t xml:space="preserve"> </w:t>
      </w:r>
      <w:r w:rsidRPr="00E477BA">
        <w:t>осуществления</w:t>
      </w:r>
      <w:r w:rsidR="00E477BA" w:rsidRPr="00E477BA">
        <w:t xml:space="preserve"> </w:t>
      </w:r>
      <w:r w:rsidRPr="00E477BA">
        <w:t>поставки</w:t>
      </w:r>
      <w:r w:rsidR="00E477BA" w:rsidRPr="00E477BA">
        <w:t>.</w:t>
      </w:r>
    </w:p>
    <w:p w:rsidR="007379CA" w:rsidRDefault="007379CA" w:rsidP="00E477BA">
      <w:pPr>
        <w:tabs>
          <w:tab w:val="left" w:pos="726"/>
        </w:tabs>
        <w:rPr>
          <w:b/>
          <w:bCs/>
        </w:rPr>
      </w:pPr>
    </w:p>
    <w:p w:rsidR="00E477BA" w:rsidRDefault="00E477BA" w:rsidP="007379CA">
      <w:pPr>
        <w:pStyle w:val="1"/>
      </w:pPr>
      <w:bookmarkStart w:id="15" w:name="_Toc293602036"/>
      <w:r>
        <w:t xml:space="preserve">4.4 </w:t>
      </w:r>
      <w:r w:rsidR="00EE1F22" w:rsidRPr="00E477BA">
        <w:t>Сравнение</w:t>
      </w:r>
      <w:r w:rsidRPr="00E477BA">
        <w:t xml:space="preserve"> </w:t>
      </w:r>
      <w:r w:rsidR="00EE1F22" w:rsidRPr="00E477BA">
        <w:t>основных</w:t>
      </w:r>
      <w:r w:rsidRPr="00E477BA">
        <w:t xml:space="preserve"> </w:t>
      </w:r>
      <w:r w:rsidR="00EE1F22" w:rsidRPr="00E477BA">
        <w:t>систем</w:t>
      </w:r>
      <w:r w:rsidRPr="00E477BA">
        <w:t xml:space="preserve"> </w:t>
      </w:r>
      <w:r w:rsidR="00EE1F22" w:rsidRPr="00E477BA">
        <w:t>управления</w:t>
      </w:r>
      <w:r w:rsidRPr="00E477BA">
        <w:t xml:space="preserve"> </w:t>
      </w:r>
      <w:r w:rsidR="00EE1F22" w:rsidRPr="00E477BA">
        <w:t>запасами</w:t>
      </w:r>
      <w:bookmarkEnd w:id="15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E477BA">
      <w:pPr>
        <w:tabs>
          <w:tab w:val="left" w:pos="726"/>
        </w:tabs>
      </w:pPr>
      <w:r w:rsidRPr="00E477BA">
        <w:t>Можно</w:t>
      </w:r>
      <w:r w:rsidR="00E477BA" w:rsidRPr="00E477BA">
        <w:t xml:space="preserve"> </w:t>
      </w:r>
      <w:r w:rsidRPr="00E477BA">
        <w:t>предположить</w:t>
      </w:r>
      <w:r w:rsidR="00E477BA" w:rsidRPr="00E477BA">
        <w:t xml:space="preserve"> </w:t>
      </w:r>
      <w:r w:rsidRPr="00E477BA">
        <w:t>идеальную</w:t>
      </w:r>
      <w:r w:rsidR="00E477BA" w:rsidRPr="00E477BA">
        <w:t xml:space="preserve"> </w:t>
      </w:r>
      <w:r w:rsidRPr="00E477BA">
        <w:t>ситуацию,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которой</w:t>
      </w:r>
      <w:r w:rsidR="00E477BA" w:rsidRPr="00E477BA">
        <w:t xml:space="preserve"> </w:t>
      </w:r>
      <w:r w:rsidRPr="00E477BA">
        <w:t>исполнение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происходит</w:t>
      </w:r>
      <w:r w:rsidR="00E477BA" w:rsidRPr="00E477BA">
        <w:t xml:space="preserve"> </w:t>
      </w:r>
      <w:r w:rsidRPr="00E477BA">
        <w:t>мгновенно</w:t>
      </w:r>
      <w:r w:rsidR="00E477BA">
        <w:t xml:space="preserve"> (</w:t>
      </w:r>
      <w:r w:rsidRPr="00E477BA">
        <w:t>другими</w:t>
      </w:r>
      <w:r w:rsidR="00E477BA" w:rsidRPr="00E477BA">
        <w:t xml:space="preserve"> </w:t>
      </w:r>
      <w:r w:rsidRPr="00E477BA">
        <w:t>словами,</w:t>
      </w:r>
      <w:r w:rsidR="00E477BA" w:rsidRPr="00E477BA">
        <w:t xml:space="preserve"> </w:t>
      </w:r>
      <w:r w:rsidRPr="00E477BA">
        <w:t>время</w:t>
      </w:r>
      <w:r w:rsidR="00E477BA" w:rsidRPr="00E477BA">
        <w:t xml:space="preserve"> </w:t>
      </w:r>
      <w:r w:rsidRPr="00E477BA">
        <w:t>поставки</w:t>
      </w:r>
      <w:r w:rsidR="00E477BA" w:rsidRPr="00E477BA">
        <w:t xml:space="preserve"> </w:t>
      </w:r>
      <w:r w:rsidRPr="00E477BA">
        <w:t>равно</w:t>
      </w:r>
      <w:r w:rsidR="00E477BA" w:rsidRPr="00E477BA">
        <w:t xml:space="preserve"> </w:t>
      </w:r>
      <w:r w:rsidRPr="00E477BA">
        <w:t>нулю</w:t>
      </w:r>
      <w:r w:rsidR="00E477BA" w:rsidRPr="00E477BA">
        <w:t xml:space="preserve">). </w:t>
      </w:r>
      <w:r w:rsidRPr="00E477BA">
        <w:t>Тогда</w:t>
      </w:r>
      <w:r w:rsidR="00E477BA" w:rsidRPr="00E477BA">
        <w:t xml:space="preserve"> </w:t>
      </w:r>
      <w:r w:rsidRPr="00E477BA">
        <w:t>заказ</w:t>
      </w:r>
      <w:r w:rsidR="00E477BA" w:rsidRPr="00E477BA">
        <w:t xml:space="preserve"> </w:t>
      </w:r>
      <w:r w:rsidRPr="00E477BA">
        <w:t>можно</w:t>
      </w:r>
      <w:r w:rsidR="00E477BA" w:rsidRPr="00E477BA">
        <w:t xml:space="preserve"> </w:t>
      </w:r>
      <w:r w:rsidRPr="00E477BA">
        <w:t>производить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момент,</w:t>
      </w:r>
      <w:r w:rsidR="00E477BA" w:rsidRPr="00E477BA">
        <w:t xml:space="preserve"> </w:t>
      </w:r>
      <w:r w:rsidRPr="00E477BA">
        <w:t>когда</w:t>
      </w:r>
      <w:r w:rsidR="00E477BA" w:rsidRPr="00E477BA">
        <w:t xml:space="preserve"> </w:t>
      </w:r>
      <w:r w:rsidRPr="00E477BA">
        <w:t>запасы</w:t>
      </w:r>
      <w:r w:rsidR="00E477BA" w:rsidRPr="00E477BA">
        <w:t xml:space="preserve"> </w:t>
      </w:r>
      <w:r w:rsidRPr="00E477BA">
        <w:t>материальных</w:t>
      </w:r>
      <w:r w:rsidR="00E477BA" w:rsidRPr="00E477BA">
        <w:t xml:space="preserve"> </w:t>
      </w:r>
      <w:r w:rsidRPr="00E477BA">
        <w:t>ресурсов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складе</w:t>
      </w:r>
      <w:r w:rsidR="00E477BA" w:rsidRPr="00E477BA">
        <w:t xml:space="preserve"> </w:t>
      </w:r>
      <w:r w:rsidRPr="00E477BA">
        <w:t>равны</w:t>
      </w:r>
      <w:r w:rsidR="00E477BA" w:rsidRPr="00E477BA">
        <w:t xml:space="preserve"> </w:t>
      </w:r>
      <w:r w:rsidRPr="00E477BA">
        <w:t>нулю</w:t>
      </w:r>
      <w:r w:rsidR="00E477BA" w:rsidRPr="00E477BA">
        <w:t xml:space="preserve">. </w:t>
      </w:r>
      <w:r w:rsidRPr="00E477BA">
        <w:t>При</w:t>
      </w:r>
      <w:r w:rsidR="00E477BA" w:rsidRPr="00E477BA">
        <w:t xml:space="preserve"> </w:t>
      </w:r>
      <w:r w:rsidRPr="00E477BA">
        <w:t>постоянной</w:t>
      </w:r>
      <w:r w:rsidR="00E477BA" w:rsidRPr="00E477BA">
        <w:t xml:space="preserve"> </w:t>
      </w:r>
      <w:r w:rsidRPr="00E477BA">
        <w:t>скорости</w:t>
      </w:r>
      <w:r w:rsidR="00E477BA" w:rsidRPr="00E477BA">
        <w:t xml:space="preserve"> </w:t>
      </w:r>
      <w:r w:rsidRPr="00E477BA">
        <w:t>потребления</w:t>
      </w:r>
      <w:r w:rsidR="00E477BA" w:rsidRPr="00E477BA">
        <w:t xml:space="preserve"> </w:t>
      </w:r>
      <w:r w:rsidRPr="00E477BA">
        <w:t>обе</w:t>
      </w:r>
      <w:r w:rsidR="00E477BA" w:rsidRPr="00E477BA">
        <w:t xml:space="preserve"> </w:t>
      </w:r>
      <w:r w:rsidRPr="00E477BA">
        <w:t>рассмотренные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>
        <w:t xml:space="preserve"> (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размером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интервалом</w:t>
      </w:r>
      <w:r w:rsidR="00E477BA" w:rsidRPr="00E477BA">
        <w:t xml:space="preserve"> </w:t>
      </w:r>
      <w:r w:rsidRPr="00E477BA">
        <w:t>времени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заказами</w:t>
      </w:r>
      <w:r w:rsidR="00E477BA" w:rsidRPr="00E477BA">
        <w:t xml:space="preserve">) </w:t>
      </w:r>
      <w:r w:rsidRPr="00E477BA">
        <w:t>становятся</w:t>
      </w:r>
      <w:r w:rsidR="00E477BA" w:rsidRPr="00E477BA">
        <w:t xml:space="preserve"> </w:t>
      </w:r>
      <w:r w:rsidRPr="00E477BA">
        <w:t>одинаковыми,</w:t>
      </w:r>
      <w:r w:rsidR="00E477BA" w:rsidRPr="00E477BA">
        <w:t xml:space="preserve"> </w:t>
      </w:r>
      <w:r w:rsidRPr="00E477BA">
        <w:t>так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заказы</w:t>
      </w:r>
      <w:r w:rsidR="00E477BA" w:rsidRPr="00E477BA">
        <w:t xml:space="preserve"> </w:t>
      </w:r>
      <w:r w:rsidRPr="00E477BA">
        <w:t>будут</w:t>
      </w:r>
      <w:r w:rsidR="00E477BA" w:rsidRPr="00E477BA">
        <w:t xml:space="preserve"> </w:t>
      </w:r>
      <w:r w:rsidRPr="00E477BA">
        <w:t>производиться</w:t>
      </w:r>
      <w:r w:rsidR="00E477BA" w:rsidRPr="00E477BA">
        <w:t xml:space="preserve"> </w:t>
      </w:r>
      <w:r w:rsidRPr="00E477BA">
        <w:t>через</w:t>
      </w:r>
      <w:r w:rsidR="00E477BA" w:rsidRPr="00E477BA">
        <w:t xml:space="preserve"> </w:t>
      </w:r>
      <w:r w:rsidRPr="00E477BA">
        <w:t>равные</w:t>
      </w:r>
      <w:r w:rsidR="00E477BA" w:rsidRPr="00E477BA">
        <w:t xml:space="preserve"> </w:t>
      </w:r>
      <w:r w:rsidRPr="00E477BA">
        <w:t>интервалы</w:t>
      </w:r>
      <w:r w:rsidR="00E477BA" w:rsidRPr="00E477BA">
        <w:t xml:space="preserve"> </w:t>
      </w:r>
      <w:r w:rsidRPr="00E477BA">
        <w:t>времени,</w:t>
      </w:r>
      <w:r w:rsidR="00E477BA" w:rsidRPr="00E477BA">
        <w:t xml:space="preserve"> </w:t>
      </w:r>
      <w:r w:rsidRPr="00E477BA">
        <w:t>а</w:t>
      </w:r>
      <w:r w:rsidR="00E477BA" w:rsidRPr="00E477BA">
        <w:t xml:space="preserve"> </w:t>
      </w:r>
      <w:r w:rsidRPr="00E477BA">
        <w:t>размеры</w:t>
      </w:r>
      <w:r w:rsidR="00E477BA" w:rsidRPr="00E477BA">
        <w:t xml:space="preserve"> </w:t>
      </w:r>
      <w:r w:rsidRPr="00E477BA">
        <w:t>заказов</w:t>
      </w:r>
      <w:r w:rsidR="00E477BA" w:rsidRPr="00E477BA">
        <w:t xml:space="preserve"> </w:t>
      </w:r>
      <w:r w:rsidRPr="00E477BA">
        <w:t>всегда</w:t>
      </w:r>
      <w:r w:rsidR="00E477BA" w:rsidRPr="00E477BA">
        <w:t xml:space="preserve"> </w:t>
      </w:r>
      <w:r w:rsidRPr="00E477BA">
        <w:t>будут</w:t>
      </w:r>
      <w:r w:rsidR="00E477BA" w:rsidRPr="00E477BA">
        <w:t xml:space="preserve"> </w:t>
      </w:r>
      <w:r w:rsidRPr="00E477BA">
        <w:t>равны</w:t>
      </w:r>
      <w:r w:rsidR="00E477BA" w:rsidRPr="00E477BA">
        <w:t xml:space="preserve"> </w:t>
      </w:r>
      <w:r w:rsidRPr="00E477BA">
        <w:t>друг</w:t>
      </w:r>
      <w:r w:rsidR="00E477BA" w:rsidRPr="00E477BA">
        <w:t xml:space="preserve"> </w:t>
      </w:r>
      <w:r w:rsidRPr="00E477BA">
        <w:t>другу</w:t>
      </w:r>
      <w:r w:rsidR="00E477BA" w:rsidRPr="00E477BA">
        <w:t xml:space="preserve">. </w:t>
      </w:r>
      <w:r w:rsidRPr="00E477BA">
        <w:t>Гарантийные</w:t>
      </w:r>
      <w:r w:rsidR="00E477BA" w:rsidRPr="00E477BA">
        <w:t xml:space="preserve"> </w:t>
      </w:r>
      <w:r w:rsidRPr="00E477BA">
        <w:t>запасы</w:t>
      </w:r>
      <w:r w:rsidR="00E477BA" w:rsidRPr="00E477BA">
        <w:t xml:space="preserve"> </w:t>
      </w:r>
      <w:r w:rsidRPr="00E477BA">
        <w:t>каждой</w:t>
      </w:r>
      <w:r w:rsidR="00E477BA" w:rsidRPr="00E477BA">
        <w:t xml:space="preserve"> </w:t>
      </w:r>
      <w:r w:rsidRPr="00E477BA">
        <w:t>из</w:t>
      </w:r>
      <w:r w:rsidR="00E477BA" w:rsidRPr="00E477BA">
        <w:t xml:space="preserve"> </w:t>
      </w:r>
      <w:r w:rsidRPr="00E477BA">
        <w:t>2</w:t>
      </w:r>
      <w:r w:rsidR="00E477BA" w:rsidRPr="00E477BA">
        <w:t xml:space="preserve"> </w:t>
      </w:r>
      <w:r w:rsidRPr="00E477BA">
        <w:t>систем</w:t>
      </w:r>
      <w:r w:rsidR="00E477BA" w:rsidRPr="00E477BA">
        <w:t xml:space="preserve"> </w:t>
      </w:r>
      <w:r w:rsidRPr="00E477BA">
        <w:t>сведутся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нулю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Сравнение</w:t>
      </w:r>
      <w:r w:rsidR="00E477BA" w:rsidRPr="00E477BA">
        <w:t xml:space="preserve"> </w:t>
      </w:r>
      <w:r w:rsidRPr="00E477BA">
        <w:t>рассмотренных</w:t>
      </w:r>
      <w:r w:rsidR="00E477BA" w:rsidRPr="00E477BA">
        <w:t xml:space="preserve"> </w:t>
      </w:r>
      <w:r w:rsidRPr="00E477BA">
        <w:t>систем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приводит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выводу</w:t>
      </w:r>
      <w:r w:rsidR="00E477BA" w:rsidRPr="00E477BA">
        <w:t xml:space="preserve"> </w:t>
      </w:r>
      <w:r w:rsidRPr="00E477BA">
        <w:t>о</w:t>
      </w:r>
      <w:r w:rsidR="00E477BA" w:rsidRPr="00E477BA">
        <w:t xml:space="preserve"> </w:t>
      </w:r>
      <w:r w:rsidRPr="00E477BA">
        <w:t>наличии</w:t>
      </w:r>
      <w:r w:rsidR="00E477BA" w:rsidRPr="00E477BA">
        <w:t xml:space="preserve"> </w:t>
      </w:r>
      <w:r w:rsidRPr="00E477BA">
        <w:t>у</w:t>
      </w:r>
      <w:r w:rsidR="00E477BA" w:rsidRPr="00E477BA">
        <w:t xml:space="preserve"> </w:t>
      </w:r>
      <w:r w:rsidRPr="00E477BA">
        <w:t>них</w:t>
      </w:r>
      <w:r w:rsidR="00E477BA" w:rsidRPr="00E477BA">
        <w:t xml:space="preserve"> </w:t>
      </w:r>
      <w:r w:rsidRPr="00E477BA">
        <w:t>взаимных</w:t>
      </w:r>
      <w:r w:rsidR="00E477BA" w:rsidRPr="00E477BA">
        <w:t xml:space="preserve"> </w:t>
      </w:r>
      <w:r w:rsidRPr="00E477BA">
        <w:t>недостатков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преимуществ</w:t>
      </w:r>
      <w:r w:rsidR="00E477BA" w:rsidRPr="00E477BA">
        <w:t xml:space="preserve">. </w:t>
      </w:r>
      <w:r w:rsidRPr="00E477BA">
        <w:t>Система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размером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требует</w:t>
      </w:r>
      <w:r w:rsidR="00E477BA" w:rsidRPr="00E477BA">
        <w:t xml:space="preserve"> </w:t>
      </w:r>
      <w:r w:rsidRPr="00E477BA">
        <w:t>непрерывного</w:t>
      </w:r>
      <w:r w:rsidR="00E477BA" w:rsidRPr="00E477BA">
        <w:t xml:space="preserve"> </w:t>
      </w:r>
      <w:r w:rsidRPr="00E477BA">
        <w:t>учета</w:t>
      </w:r>
      <w:r w:rsidR="00E477BA" w:rsidRPr="00E477BA">
        <w:t xml:space="preserve"> </w:t>
      </w:r>
      <w:r w:rsidRPr="00E477BA">
        <w:t>текущего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складе</w:t>
      </w:r>
      <w:r w:rsidR="00E477BA" w:rsidRPr="00E477BA">
        <w:t xml:space="preserve">. </w:t>
      </w:r>
      <w:r w:rsidRPr="00E477BA">
        <w:t>Напротив,</w:t>
      </w:r>
      <w:r w:rsidR="00E477BA" w:rsidRPr="00E477BA">
        <w:t xml:space="preserve"> </w:t>
      </w:r>
      <w:r w:rsidRPr="00E477BA">
        <w:t>система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интервалом</w:t>
      </w:r>
      <w:r w:rsidR="00E477BA" w:rsidRPr="00E477BA">
        <w:t xml:space="preserve"> </w:t>
      </w:r>
      <w:r w:rsidRPr="00E477BA">
        <w:t>времени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заказами</w:t>
      </w:r>
      <w:r w:rsidR="00E477BA" w:rsidRPr="00E477BA">
        <w:t xml:space="preserve"> </w:t>
      </w:r>
      <w:r w:rsidRPr="00E477BA">
        <w:t>требует</w:t>
      </w:r>
      <w:r w:rsidR="00E477BA" w:rsidRPr="00E477BA">
        <w:t xml:space="preserve"> </w:t>
      </w:r>
      <w:r w:rsidRPr="00E477BA">
        <w:t>лишь</w:t>
      </w:r>
      <w:r w:rsidR="00E477BA" w:rsidRPr="00E477BA">
        <w:t xml:space="preserve"> </w:t>
      </w:r>
      <w:r w:rsidRPr="00E477BA">
        <w:t>периодического</w:t>
      </w:r>
      <w:r w:rsidR="00E477BA" w:rsidRPr="00E477BA">
        <w:t xml:space="preserve"> </w:t>
      </w:r>
      <w:r w:rsidRPr="00E477BA">
        <w:t>контроля</w:t>
      </w:r>
      <w:r w:rsidR="00E477BA" w:rsidRPr="00E477BA">
        <w:t xml:space="preserve"> </w:t>
      </w:r>
      <w:r w:rsidRPr="00E477BA">
        <w:t>количества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. </w:t>
      </w:r>
      <w:r w:rsidRPr="00E477BA">
        <w:t>Необходимость</w:t>
      </w:r>
      <w:r w:rsidR="00E477BA" w:rsidRPr="00E477BA">
        <w:t xml:space="preserve"> </w:t>
      </w:r>
      <w:r w:rsidRPr="00E477BA">
        <w:t>постоянного</w:t>
      </w:r>
      <w:r w:rsidR="00E477BA" w:rsidRPr="00E477BA">
        <w:t xml:space="preserve"> </w:t>
      </w:r>
      <w:r w:rsidRPr="00E477BA">
        <w:t>учета</w:t>
      </w:r>
      <w:r w:rsidR="00E477BA" w:rsidRPr="00E477BA">
        <w:t xml:space="preserve"> </w:t>
      </w:r>
      <w:r w:rsidRPr="00E477BA">
        <w:t>запаса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системе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размером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можно</w:t>
      </w:r>
      <w:r w:rsidR="00E477BA" w:rsidRPr="00E477BA">
        <w:t xml:space="preserve"> </w:t>
      </w:r>
      <w:r w:rsidRPr="00E477BA">
        <w:t>рассматривать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основной</w:t>
      </w:r>
      <w:r w:rsidR="00E477BA" w:rsidRPr="00E477BA">
        <w:t xml:space="preserve"> </w:t>
      </w:r>
      <w:r w:rsidRPr="00E477BA">
        <w:t>ее</w:t>
      </w:r>
      <w:r w:rsidR="00E477BA" w:rsidRPr="00E477BA">
        <w:t xml:space="preserve"> </w:t>
      </w:r>
      <w:r w:rsidRPr="00E477BA">
        <w:t>недостаток</w:t>
      </w:r>
      <w:r w:rsidR="00E477BA" w:rsidRPr="00E477BA">
        <w:t xml:space="preserve">. </w:t>
      </w:r>
      <w:r w:rsidRPr="00E477BA">
        <w:t>Напротив,</w:t>
      </w:r>
      <w:r w:rsidR="00E477BA" w:rsidRPr="00E477BA">
        <w:t xml:space="preserve"> </w:t>
      </w:r>
      <w:r w:rsidRPr="00E477BA">
        <w:t>отсутствие</w:t>
      </w:r>
      <w:r w:rsidR="00E477BA" w:rsidRPr="00E477BA">
        <w:t xml:space="preserve"> </w:t>
      </w:r>
      <w:r w:rsidRPr="00E477BA">
        <w:t>постоянного</w:t>
      </w:r>
      <w:r w:rsidR="00E477BA" w:rsidRPr="00E477BA">
        <w:t xml:space="preserve"> </w:t>
      </w:r>
      <w:r w:rsidRPr="00E477BA">
        <w:t>контроля</w:t>
      </w:r>
      <w:r w:rsidR="00E477BA" w:rsidRPr="00E477BA">
        <w:t xml:space="preserve"> </w:t>
      </w:r>
      <w:r w:rsidRPr="00E477BA">
        <w:t>за</w:t>
      </w:r>
      <w:r w:rsidR="00E477BA" w:rsidRPr="00E477BA">
        <w:t xml:space="preserve"> </w:t>
      </w:r>
      <w:r w:rsidRPr="00E477BA">
        <w:t>текущим</w:t>
      </w:r>
      <w:r w:rsidR="00E477BA" w:rsidRPr="00E477BA">
        <w:t xml:space="preserve"> </w:t>
      </w:r>
      <w:r w:rsidRPr="00E477BA">
        <w:t>запасом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системе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интервалом</w:t>
      </w:r>
      <w:r w:rsidR="00E477BA" w:rsidRPr="00E477BA">
        <w:t xml:space="preserve"> </w:t>
      </w:r>
      <w:r w:rsidRPr="00E477BA">
        <w:t>времени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заказами</w:t>
      </w:r>
      <w:r w:rsidR="00E477BA" w:rsidRPr="00E477BA">
        <w:t xml:space="preserve"> </w:t>
      </w:r>
      <w:r w:rsidRPr="00E477BA">
        <w:t>является</w:t>
      </w:r>
      <w:r w:rsidR="00E477BA" w:rsidRPr="00E477BA">
        <w:t xml:space="preserve"> </w:t>
      </w:r>
      <w:r w:rsidRPr="00E477BA">
        <w:t>ее</w:t>
      </w:r>
      <w:r w:rsidR="00E477BA" w:rsidRPr="00E477BA">
        <w:t xml:space="preserve"> </w:t>
      </w:r>
      <w:r w:rsidRPr="00E477BA">
        <w:t>основным</w:t>
      </w:r>
      <w:r w:rsidR="00E477BA" w:rsidRPr="00E477BA">
        <w:t xml:space="preserve"> </w:t>
      </w:r>
      <w:r w:rsidRPr="00E477BA">
        <w:t>преимуществом</w:t>
      </w:r>
      <w:r w:rsidR="00E477BA" w:rsidRPr="00E477BA">
        <w:t xml:space="preserve"> </w:t>
      </w:r>
      <w:r w:rsidRPr="00E477BA">
        <w:t>перед</w:t>
      </w:r>
      <w:r w:rsidR="00E477BA" w:rsidRPr="00E477BA">
        <w:t xml:space="preserve"> </w:t>
      </w:r>
      <w:r w:rsidRPr="00E477BA">
        <w:t>первой</w:t>
      </w:r>
      <w:r w:rsidR="00E477BA" w:rsidRPr="00E477BA">
        <w:t xml:space="preserve"> </w:t>
      </w:r>
      <w:r w:rsidRPr="00E477BA">
        <w:t>системой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Следствием</w:t>
      </w:r>
      <w:r w:rsidR="00E477BA" w:rsidRPr="00E477BA">
        <w:t xml:space="preserve"> </w:t>
      </w:r>
      <w:r w:rsidRPr="00E477BA">
        <w:t>преимущества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интервалом</w:t>
      </w:r>
      <w:r w:rsidR="00E477BA" w:rsidRPr="00E477BA">
        <w:t xml:space="preserve"> </w:t>
      </w:r>
      <w:r w:rsidRPr="00E477BA">
        <w:t>времени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заказами</w:t>
      </w:r>
      <w:r w:rsidR="00E477BA" w:rsidRPr="00E477BA">
        <w:t xml:space="preserve"> </w:t>
      </w:r>
      <w:r w:rsidRPr="00E477BA">
        <w:t>является</w:t>
      </w:r>
      <w:r w:rsidR="00E477BA" w:rsidRPr="00E477BA">
        <w:t xml:space="preserve"> </w:t>
      </w:r>
      <w:r w:rsidRPr="00E477BA">
        <w:t>то,</w:t>
      </w:r>
      <w:r w:rsidR="00E477BA" w:rsidRPr="00E477BA">
        <w:t xml:space="preserve"> </w:t>
      </w:r>
      <w:r w:rsidRPr="00E477BA">
        <w:t>что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системе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размером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максимальный</w:t>
      </w:r>
      <w:r w:rsidR="00E477BA" w:rsidRPr="00E477BA">
        <w:t xml:space="preserve"> </w:t>
      </w:r>
      <w:r w:rsidRPr="00E477BA">
        <w:t>желательный</w:t>
      </w:r>
      <w:r w:rsidR="00E477BA" w:rsidRPr="00E477BA">
        <w:t xml:space="preserve"> </w:t>
      </w:r>
      <w:r w:rsidRPr="00E477BA">
        <w:t>запас</w:t>
      </w:r>
      <w:r w:rsidR="00E477BA" w:rsidRPr="00E477BA">
        <w:t xml:space="preserve"> </w:t>
      </w:r>
      <w:r w:rsidRPr="00E477BA">
        <w:t>всегда</w:t>
      </w:r>
      <w:r w:rsidR="00E477BA" w:rsidRPr="00E477BA">
        <w:t xml:space="preserve"> </w:t>
      </w:r>
      <w:r w:rsidRPr="00E477BA">
        <w:t>имеет</w:t>
      </w:r>
      <w:r w:rsidR="00E477BA" w:rsidRPr="00E477BA">
        <w:t xml:space="preserve"> </w:t>
      </w:r>
      <w:r w:rsidRPr="00E477BA">
        <w:t>меньший</w:t>
      </w:r>
      <w:r w:rsidR="00E477BA" w:rsidRPr="00E477BA">
        <w:t xml:space="preserve"> </w:t>
      </w:r>
      <w:r w:rsidRPr="00E477BA">
        <w:t>размер,</w:t>
      </w:r>
      <w:r w:rsidR="00E477BA" w:rsidRPr="00E477BA">
        <w:t xml:space="preserve"> </w:t>
      </w:r>
      <w:r w:rsidRPr="00E477BA">
        <w:t>чем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первой</w:t>
      </w:r>
      <w:r w:rsidR="00E477BA" w:rsidRPr="00E477BA">
        <w:t xml:space="preserve"> </w:t>
      </w:r>
      <w:r w:rsidRPr="00E477BA">
        <w:t>системе</w:t>
      </w:r>
      <w:r w:rsidR="00E477BA" w:rsidRPr="00E477BA">
        <w:t xml:space="preserve">. </w:t>
      </w:r>
      <w:r w:rsidRPr="00E477BA">
        <w:t>Это</w:t>
      </w:r>
      <w:r w:rsidR="00E477BA" w:rsidRPr="00E477BA">
        <w:t xml:space="preserve"> </w:t>
      </w:r>
      <w:r w:rsidRPr="00E477BA">
        <w:t>приводит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экономии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затратах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содержанию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складе</w:t>
      </w:r>
      <w:r w:rsidR="00E477BA" w:rsidRPr="00E477BA">
        <w:t xml:space="preserve"> </w:t>
      </w:r>
      <w:r w:rsidRPr="00E477BA">
        <w:t>за</w:t>
      </w:r>
      <w:r w:rsidR="00E477BA" w:rsidRPr="00E477BA">
        <w:t xml:space="preserve"> </w:t>
      </w:r>
      <w:r w:rsidRPr="00E477BA">
        <w:t>счет</w:t>
      </w:r>
      <w:r w:rsidR="00E477BA" w:rsidRPr="00E477BA">
        <w:t xml:space="preserve"> </w:t>
      </w:r>
      <w:r w:rsidRPr="00E477BA">
        <w:t>сокращения</w:t>
      </w:r>
      <w:r w:rsidR="00E477BA" w:rsidRPr="00E477BA">
        <w:t xml:space="preserve"> </w:t>
      </w:r>
      <w:r w:rsidRPr="00E477BA">
        <w:t>площадей,</w:t>
      </w:r>
      <w:r w:rsidR="00E477BA" w:rsidRPr="00E477BA">
        <w:t xml:space="preserve"> </w:t>
      </w:r>
      <w:r w:rsidRPr="00E477BA">
        <w:t>занимаемых</w:t>
      </w:r>
      <w:r w:rsidR="00E477BA" w:rsidRPr="00E477BA">
        <w:t xml:space="preserve"> </w:t>
      </w:r>
      <w:r w:rsidRPr="00E477BA">
        <w:t>запасами,</w:t>
      </w:r>
      <w:r w:rsidR="00E477BA" w:rsidRPr="00E477BA">
        <w:t xml:space="preserve"> </w:t>
      </w:r>
      <w:r w:rsidRPr="00E477BA">
        <w:t>что</w:t>
      </w:r>
      <w:r w:rsidR="00E477BA" w:rsidRPr="00E477BA">
        <w:t xml:space="preserve"> </w:t>
      </w:r>
      <w:r w:rsidRPr="00E477BA">
        <w:t>составляет</w:t>
      </w:r>
      <w:r w:rsidR="00E477BA" w:rsidRPr="00E477BA">
        <w:t xml:space="preserve"> </w:t>
      </w:r>
      <w:r w:rsidRPr="00E477BA">
        <w:t>преимущество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размером</w:t>
      </w:r>
      <w:r w:rsidR="00E477BA" w:rsidRPr="00E477BA">
        <w:t xml:space="preserve"> </w:t>
      </w:r>
      <w:r w:rsidRPr="00E477BA">
        <w:t>заказа</w:t>
      </w:r>
      <w:r w:rsidR="00E477BA" w:rsidRPr="00E477BA">
        <w:t xml:space="preserve"> </w:t>
      </w:r>
      <w:r w:rsidRPr="00E477BA">
        <w:t>перед</w:t>
      </w:r>
      <w:r w:rsidR="00E477BA" w:rsidRPr="00E477BA">
        <w:t xml:space="preserve"> </w:t>
      </w:r>
      <w:r w:rsidRPr="00E477BA">
        <w:t>системой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интервалом</w:t>
      </w:r>
      <w:r w:rsidR="00E477BA" w:rsidRPr="00E477BA">
        <w:t xml:space="preserve"> </w:t>
      </w:r>
      <w:r w:rsidRPr="00E477BA">
        <w:t>времени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заказами</w:t>
      </w:r>
      <w:r w:rsidR="00E477BA" w:rsidRPr="00E477BA">
        <w:t xml:space="preserve"> </w:t>
      </w:r>
      <w:r w:rsidRPr="00E477BA">
        <w:t>Преимущества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недостатки</w:t>
      </w:r>
      <w:r w:rsidR="00E477BA" w:rsidRPr="00E477BA">
        <w:t xml:space="preserve"> </w:t>
      </w:r>
      <w:r w:rsidRPr="00E477BA">
        <w:t>рассмотренных</w:t>
      </w:r>
      <w:r w:rsidR="00E477BA" w:rsidRPr="00E477BA">
        <w:t xml:space="preserve"> </w:t>
      </w:r>
      <w:r w:rsidRPr="00E477BA">
        <w:t>систем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сведены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табл</w:t>
      </w:r>
      <w:r w:rsidR="00E477BA">
        <w:t>.1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Использование</w:t>
      </w:r>
      <w:r w:rsidR="00E477BA" w:rsidRPr="00E477BA">
        <w:t xml:space="preserve"> </w:t>
      </w:r>
      <w:r w:rsidRPr="00E477BA">
        <w:t>той</w:t>
      </w:r>
      <w:r w:rsidR="00E477BA" w:rsidRPr="00E477BA">
        <w:t xml:space="preserve"> </w:t>
      </w:r>
      <w:r w:rsidRPr="00E477BA">
        <w:t>или</w:t>
      </w:r>
      <w:r w:rsidR="00E477BA" w:rsidRPr="00E477BA">
        <w:t xml:space="preserve"> </w:t>
      </w:r>
      <w:r w:rsidRPr="00E477BA">
        <w:t>иной</w:t>
      </w:r>
      <w:r w:rsidR="00E477BA" w:rsidRPr="00E477BA">
        <w:t xml:space="preserve"> </w:t>
      </w:r>
      <w:r w:rsidRPr="00E477BA">
        <w:t>системы</w:t>
      </w:r>
      <w:r w:rsidR="00E477BA" w:rsidRPr="00E477BA">
        <w:t xml:space="preserve"> </w:t>
      </w:r>
      <w:r w:rsidRPr="00E477BA">
        <w:t>зависит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следующих</w:t>
      </w:r>
      <w:r w:rsidR="00E477BA" w:rsidRPr="00E477BA">
        <w:t xml:space="preserve"> </w:t>
      </w:r>
      <w:r w:rsidRPr="00E477BA">
        <w:t>обстоятельств</w:t>
      </w:r>
      <w:r w:rsidR="00E477BA" w:rsidRPr="00E477BA">
        <w:t>: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Если</w:t>
      </w:r>
      <w:r w:rsidR="00E477BA" w:rsidRPr="00E477BA">
        <w:t xml:space="preserve"> </w:t>
      </w:r>
      <w:r w:rsidRPr="00E477BA">
        <w:t>издержки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значительные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их</w:t>
      </w:r>
      <w:r w:rsidR="00E477BA" w:rsidRPr="00E477BA">
        <w:t xml:space="preserve"> </w:t>
      </w:r>
      <w:r w:rsidRPr="00E477BA">
        <w:t>можно</w:t>
      </w:r>
      <w:r w:rsidR="00E477BA" w:rsidRPr="00E477BA">
        <w:t xml:space="preserve"> </w:t>
      </w:r>
      <w:r w:rsidRPr="00E477BA">
        <w:t>вычислить,</w:t>
      </w:r>
      <w:r w:rsidR="00E477BA" w:rsidRPr="00E477BA">
        <w:t xml:space="preserve"> </w:t>
      </w:r>
      <w:r w:rsidRPr="00E477BA">
        <w:t>то</w:t>
      </w:r>
      <w:r w:rsidR="00E477BA" w:rsidRPr="00E477BA">
        <w:t xml:space="preserve"> </w:t>
      </w:r>
      <w:r w:rsidRPr="00E477BA">
        <w:t>следует</w:t>
      </w:r>
      <w:r w:rsidR="00E477BA" w:rsidRPr="00E477BA">
        <w:t xml:space="preserve"> </w:t>
      </w:r>
      <w:r w:rsidRPr="00E477BA">
        <w:t>применять</w:t>
      </w:r>
      <w:r w:rsidR="00E477BA" w:rsidRPr="00E477BA">
        <w:t xml:space="preserve"> </w:t>
      </w:r>
      <w:r w:rsidRPr="00E477BA">
        <w:t>систему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размером</w:t>
      </w:r>
      <w:r w:rsidR="00E477BA" w:rsidRPr="00E477BA">
        <w:t xml:space="preserve"> </w:t>
      </w:r>
      <w:r w:rsidRPr="00E477BA">
        <w:t>заказа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Если</w:t>
      </w:r>
      <w:r w:rsidR="00E477BA" w:rsidRPr="00E477BA">
        <w:t xml:space="preserve"> </w:t>
      </w:r>
      <w:r w:rsidRPr="00E477BA">
        <w:t>издержки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 </w:t>
      </w:r>
      <w:r w:rsidRPr="00E477BA">
        <w:t>незначительные,</w:t>
      </w:r>
      <w:r w:rsidR="00E477BA" w:rsidRPr="00E477BA">
        <w:t xml:space="preserve"> </w:t>
      </w:r>
      <w:r w:rsidRPr="00E477BA">
        <w:t>то</w:t>
      </w:r>
      <w:r w:rsidR="00E477BA" w:rsidRPr="00E477BA">
        <w:t xml:space="preserve"> </w:t>
      </w:r>
      <w:r w:rsidRPr="00E477BA">
        <w:t>более</w:t>
      </w:r>
      <w:r w:rsidR="00E477BA" w:rsidRPr="00E477BA">
        <w:t xml:space="preserve"> </w:t>
      </w:r>
      <w:r w:rsidRPr="00E477BA">
        <w:t>предпочтительной</w:t>
      </w:r>
      <w:r w:rsidR="00E477BA" w:rsidRPr="00E477BA">
        <w:t xml:space="preserve"> </w:t>
      </w:r>
      <w:r w:rsidRPr="00E477BA">
        <w:t>оказывается</w:t>
      </w:r>
      <w:r w:rsidR="00E477BA" w:rsidRPr="00E477BA">
        <w:t xml:space="preserve"> </w:t>
      </w:r>
      <w:r w:rsidRPr="00E477BA">
        <w:t>система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постоянным</w:t>
      </w:r>
      <w:r w:rsidR="00E477BA" w:rsidRPr="00E477BA">
        <w:t xml:space="preserve"> </w:t>
      </w:r>
      <w:r w:rsidRPr="00E477BA">
        <w:t>уровнем</w:t>
      </w:r>
      <w:r w:rsidR="00E477BA" w:rsidRPr="00E477BA">
        <w:t xml:space="preserve"> </w:t>
      </w:r>
      <w:r w:rsidRPr="00E477BA">
        <w:t>запасов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При</w:t>
      </w:r>
      <w:r w:rsidR="00E477BA" w:rsidRPr="00E477BA">
        <w:t xml:space="preserve"> </w:t>
      </w:r>
      <w:r w:rsidRPr="00E477BA">
        <w:t>заказе</w:t>
      </w:r>
      <w:r w:rsidR="00E477BA" w:rsidRPr="00E477BA">
        <w:t xml:space="preserve"> </w:t>
      </w:r>
      <w:r w:rsidRPr="00E477BA">
        <w:t>товаров</w:t>
      </w:r>
      <w:r w:rsidR="00E477BA" w:rsidRPr="00E477BA">
        <w:t xml:space="preserve"> </w:t>
      </w:r>
      <w:r w:rsidRPr="00E477BA">
        <w:t>поставщик</w:t>
      </w:r>
      <w:r w:rsidR="00E477BA" w:rsidRPr="00E477BA">
        <w:t xml:space="preserve"> </w:t>
      </w:r>
      <w:r w:rsidRPr="00E477BA">
        <w:t>налагает</w:t>
      </w:r>
      <w:r w:rsidR="00E477BA" w:rsidRPr="00E477BA">
        <w:t xml:space="preserve"> </w:t>
      </w:r>
      <w:r w:rsidRPr="00E477BA">
        <w:t>ограничения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минимальный</w:t>
      </w:r>
      <w:r w:rsidR="00E477BA" w:rsidRPr="00E477BA">
        <w:t xml:space="preserve"> </w:t>
      </w:r>
      <w:r w:rsidRPr="00E477BA">
        <w:t>размер</w:t>
      </w:r>
      <w:r w:rsidR="00E477BA" w:rsidRPr="00E477BA">
        <w:t xml:space="preserve"> </w:t>
      </w:r>
      <w:r w:rsidRPr="00E477BA">
        <w:t>партии</w:t>
      </w:r>
      <w:r w:rsidR="00E477BA" w:rsidRPr="00E477BA">
        <w:t xml:space="preserve">. </w:t>
      </w:r>
      <w:r w:rsidRPr="00E477BA">
        <w:t>В</w:t>
      </w:r>
      <w:r w:rsidR="00E477BA" w:rsidRPr="00E477BA">
        <w:t xml:space="preserve"> </w:t>
      </w:r>
      <w:r w:rsidRPr="00E477BA">
        <w:t>этом</w:t>
      </w:r>
      <w:r w:rsidR="00E477BA" w:rsidRPr="00E477BA">
        <w:t xml:space="preserve"> </w:t>
      </w:r>
      <w:r w:rsidRPr="00E477BA">
        <w:t>случае</w:t>
      </w:r>
      <w:r w:rsidR="00E477BA" w:rsidRPr="00E477BA">
        <w:t xml:space="preserve"> </w:t>
      </w:r>
      <w:r w:rsidRPr="00E477BA">
        <w:t>желательно</w:t>
      </w:r>
      <w:r w:rsidR="00E477BA" w:rsidRPr="00E477BA">
        <w:t xml:space="preserve"> </w:t>
      </w:r>
      <w:r w:rsidRPr="00E477BA">
        <w:t>использовать</w:t>
      </w:r>
      <w:r w:rsidR="00E477BA" w:rsidRPr="00E477BA">
        <w:t xml:space="preserve"> </w:t>
      </w:r>
      <w:r w:rsidRPr="00E477BA">
        <w:t>систему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фиксированным</w:t>
      </w:r>
      <w:r w:rsidR="00E477BA" w:rsidRPr="00E477BA">
        <w:t xml:space="preserve"> </w:t>
      </w:r>
      <w:r w:rsidRPr="00E477BA">
        <w:t>размером</w:t>
      </w:r>
      <w:r w:rsidR="00E477BA" w:rsidRPr="00E477BA">
        <w:t xml:space="preserve"> </w:t>
      </w:r>
      <w:r w:rsidRPr="00E477BA">
        <w:t>заказа,</w:t>
      </w:r>
      <w:r w:rsidR="00E477BA" w:rsidRPr="00E477BA">
        <w:t xml:space="preserve"> </w:t>
      </w:r>
      <w:r w:rsidRPr="00E477BA">
        <w:t>поскольку</w:t>
      </w:r>
      <w:r w:rsidR="00E477BA" w:rsidRPr="00E477BA">
        <w:t xml:space="preserve"> </w:t>
      </w:r>
      <w:r w:rsidRPr="00E477BA">
        <w:t>легче</w:t>
      </w:r>
      <w:r w:rsidR="00E477BA" w:rsidRPr="00E477BA">
        <w:t xml:space="preserve"> </w:t>
      </w:r>
      <w:r w:rsidRPr="00E477BA">
        <w:t>один</w:t>
      </w:r>
      <w:r w:rsidR="00E477BA" w:rsidRPr="00E477BA">
        <w:t xml:space="preserve"> </w:t>
      </w:r>
      <w:r w:rsidRPr="00E477BA">
        <w:t>раз</w:t>
      </w:r>
      <w:r w:rsidR="00E477BA" w:rsidRPr="00E477BA">
        <w:t xml:space="preserve"> </w:t>
      </w:r>
      <w:r w:rsidRPr="00E477BA">
        <w:t>скорректировать</w:t>
      </w:r>
      <w:r w:rsidR="00E477BA" w:rsidRPr="00E477BA">
        <w:t xml:space="preserve"> </w:t>
      </w:r>
      <w:r w:rsidRPr="00E477BA">
        <w:t>фиксированный</w:t>
      </w:r>
      <w:r w:rsidR="00E477BA" w:rsidRPr="00E477BA">
        <w:t xml:space="preserve"> </w:t>
      </w:r>
      <w:r w:rsidRPr="00E477BA">
        <w:t>размер</w:t>
      </w:r>
      <w:r w:rsidR="00E477BA" w:rsidRPr="00E477BA">
        <w:t xml:space="preserve"> </w:t>
      </w:r>
      <w:r w:rsidRPr="00E477BA">
        <w:t>партии,</w:t>
      </w:r>
      <w:r w:rsidR="00E477BA" w:rsidRPr="00E477BA">
        <w:t xml:space="preserve"> </w:t>
      </w:r>
      <w:r w:rsidRPr="00E477BA">
        <w:t>чем</w:t>
      </w:r>
      <w:r w:rsidR="00E477BA" w:rsidRPr="00E477BA">
        <w:t xml:space="preserve"> </w:t>
      </w:r>
      <w:r w:rsidRPr="00E477BA">
        <w:t>непрерывно</w:t>
      </w:r>
      <w:r w:rsidR="00E477BA" w:rsidRPr="00E477BA">
        <w:t xml:space="preserve"> </w:t>
      </w:r>
      <w:r w:rsidRPr="00E477BA">
        <w:t>регулировать</w:t>
      </w:r>
      <w:r w:rsidR="00E477BA" w:rsidRPr="00E477BA">
        <w:t xml:space="preserve"> </w:t>
      </w:r>
      <w:r w:rsidRPr="00E477BA">
        <w:t>его</w:t>
      </w:r>
      <w:r w:rsidR="00E477BA" w:rsidRPr="00E477BA">
        <w:t xml:space="preserve"> </w:t>
      </w:r>
      <w:r w:rsidRPr="00E477BA">
        <w:t>переменный</w:t>
      </w:r>
      <w:r w:rsidR="00E477BA" w:rsidRPr="00E477BA">
        <w:t xml:space="preserve"> </w:t>
      </w:r>
      <w:r w:rsidRPr="00E477BA">
        <w:t>заказ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Однако</w:t>
      </w:r>
      <w:r w:rsidR="00E477BA" w:rsidRPr="00E477BA">
        <w:t xml:space="preserve"> </w:t>
      </w:r>
      <w:r w:rsidRPr="00E477BA">
        <w:t>если</w:t>
      </w:r>
      <w:r w:rsidR="00E477BA" w:rsidRPr="00E477BA">
        <w:t xml:space="preserve"> </w:t>
      </w:r>
      <w:r w:rsidRPr="00E477BA">
        <w:t>налагаются</w:t>
      </w:r>
      <w:r w:rsidR="00E477BA" w:rsidRPr="00E477BA">
        <w:t xml:space="preserve"> </w:t>
      </w:r>
      <w:r w:rsidRPr="00E477BA">
        <w:t>ограничения,</w:t>
      </w:r>
      <w:r w:rsidR="00E477BA" w:rsidRPr="00E477BA">
        <w:t xml:space="preserve"> </w:t>
      </w:r>
      <w:r w:rsidRPr="00E477BA">
        <w:t>связанные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грузоподъемностью</w:t>
      </w:r>
      <w:r w:rsidR="00E477BA" w:rsidRPr="00E477BA">
        <w:t xml:space="preserve"> </w:t>
      </w:r>
      <w:r w:rsidRPr="00E477BA">
        <w:t>транспортных</w:t>
      </w:r>
      <w:r w:rsidR="00E477BA" w:rsidRPr="00E477BA">
        <w:t xml:space="preserve"> </w:t>
      </w:r>
      <w:r w:rsidRPr="00E477BA">
        <w:t>средств,</w:t>
      </w:r>
      <w:r w:rsidR="00E477BA" w:rsidRPr="00E477BA">
        <w:t xml:space="preserve"> </w:t>
      </w:r>
      <w:r w:rsidRPr="00E477BA">
        <w:t>то</w:t>
      </w:r>
      <w:r w:rsidR="00E477BA" w:rsidRPr="00E477BA">
        <w:t xml:space="preserve"> </w:t>
      </w:r>
      <w:r w:rsidRPr="00E477BA">
        <w:t>более</w:t>
      </w:r>
      <w:r w:rsidR="00E477BA" w:rsidRPr="00E477BA">
        <w:t xml:space="preserve"> </w:t>
      </w:r>
      <w:r w:rsidRPr="00E477BA">
        <w:t>предпочтительной</w:t>
      </w:r>
      <w:r w:rsidR="00E477BA" w:rsidRPr="00E477BA">
        <w:t xml:space="preserve"> </w:t>
      </w:r>
      <w:r w:rsidRPr="00E477BA">
        <w:t>является</w:t>
      </w:r>
      <w:r w:rsidR="00E477BA" w:rsidRPr="00E477BA">
        <w:t xml:space="preserve"> </w:t>
      </w:r>
      <w:r w:rsidRPr="00E477BA">
        <w:t>система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постоянным</w:t>
      </w:r>
      <w:r w:rsidR="00E477BA" w:rsidRPr="00E477BA">
        <w:t xml:space="preserve"> </w:t>
      </w:r>
      <w:r w:rsidRPr="00E477BA">
        <w:t>уровнем</w:t>
      </w:r>
      <w:r w:rsidR="00E477BA" w:rsidRPr="00E477BA">
        <w:t xml:space="preserve"> </w:t>
      </w:r>
      <w:r w:rsidRPr="00E477BA">
        <w:t>запасов</w:t>
      </w:r>
      <w:r w:rsidR="00E477BA" w:rsidRPr="00E477BA">
        <w:t>.</w:t>
      </w:r>
    </w:p>
    <w:p w:rsidR="00E477BA" w:rsidRPr="00E477BA" w:rsidRDefault="00EE1F22" w:rsidP="00E477BA">
      <w:pPr>
        <w:tabs>
          <w:tab w:val="left" w:pos="726"/>
        </w:tabs>
      </w:pPr>
      <w:r w:rsidRPr="00E477BA">
        <w:t>Система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постоянным</w:t>
      </w:r>
      <w:r w:rsidR="00E477BA" w:rsidRPr="00E477BA">
        <w:t xml:space="preserve"> </w:t>
      </w:r>
      <w:r w:rsidRPr="00E477BA">
        <w:t>уровнем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более</w:t>
      </w:r>
      <w:r w:rsidR="00E477BA" w:rsidRPr="00E477BA">
        <w:t xml:space="preserve"> </w:t>
      </w:r>
      <w:r w:rsidRPr="00E477BA">
        <w:t>предпочтительна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том</w:t>
      </w:r>
      <w:r w:rsidR="00E477BA" w:rsidRPr="00E477BA">
        <w:t xml:space="preserve"> </w:t>
      </w:r>
      <w:r w:rsidRPr="00E477BA">
        <w:t>случае,</w:t>
      </w:r>
      <w:r w:rsidR="00E477BA" w:rsidRPr="00E477BA">
        <w:t xml:space="preserve"> </w:t>
      </w:r>
      <w:r w:rsidRPr="00E477BA">
        <w:t>когда</w:t>
      </w:r>
      <w:r w:rsidR="00E477BA" w:rsidRPr="00E477BA">
        <w:t xml:space="preserve"> </w:t>
      </w:r>
      <w:r w:rsidRPr="00E477BA">
        <w:t>поставка</w:t>
      </w:r>
      <w:r w:rsidR="00E477BA" w:rsidRPr="00E477BA">
        <w:t xml:space="preserve"> </w:t>
      </w:r>
      <w:r w:rsidRPr="00E477BA">
        <w:t>товаров</w:t>
      </w:r>
      <w:r w:rsidR="00E477BA" w:rsidRPr="00E477BA">
        <w:t xml:space="preserve"> </w:t>
      </w:r>
      <w:r w:rsidRPr="00E477BA">
        <w:t>происходит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установленные</w:t>
      </w:r>
      <w:r w:rsidR="00E477BA" w:rsidRPr="00E477BA">
        <w:t xml:space="preserve"> </w:t>
      </w:r>
      <w:r w:rsidRPr="00E477BA">
        <w:t>сроки</w:t>
      </w:r>
      <w:r w:rsidR="00E477BA" w:rsidRPr="00E477BA">
        <w:t>.</w:t>
      </w:r>
    </w:p>
    <w:p w:rsidR="00E477BA" w:rsidRDefault="00EE1F22" w:rsidP="00E477BA">
      <w:pPr>
        <w:tabs>
          <w:tab w:val="left" w:pos="726"/>
        </w:tabs>
      </w:pPr>
      <w:r w:rsidRPr="00E477BA">
        <w:t>Система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постоянным</w:t>
      </w:r>
      <w:r w:rsidR="00E477BA" w:rsidRPr="00E477BA">
        <w:t xml:space="preserve"> </w:t>
      </w:r>
      <w:r w:rsidRPr="00E477BA">
        <w:t>уровнем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система</w:t>
      </w:r>
      <w:r w:rsidR="00E477BA" w:rsidRPr="00E477BA">
        <w:t xml:space="preserve"> </w:t>
      </w:r>
      <w:r w:rsidRPr="00E477BA">
        <w:t>с</w:t>
      </w:r>
      <w:r w:rsidR="00E477BA" w:rsidRPr="00E477BA">
        <w:t xml:space="preserve"> </w:t>
      </w:r>
      <w:r w:rsidRPr="00E477BA">
        <w:t>двумя</w:t>
      </w:r>
      <w:r w:rsidR="00E477BA" w:rsidRPr="00E477BA">
        <w:t xml:space="preserve"> </w:t>
      </w:r>
      <w:r w:rsidRPr="00E477BA">
        <w:t>уровнями</w:t>
      </w:r>
      <w:r w:rsidR="00E477BA" w:rsidRPr="00E477BA">
        <w:t xml:space="preserve"> </w:t>
      </w:r>
      <w:r w:rsidRPr="00E477BA">
        <w:t>часто</w:t>
      </w:r>
      <w:r w:rsidR="00E477BA" w:rsidRPr="00E477BA">
        <w:t xml:space="preserve"> </w:t>
      </w:r>
      <w:r w:rsidRPr="00E477BA">
        <w:t>выбирается</w:t>
      </w:r>
      <w:r w:rsidR="00E477BA" w:rsidRPr="00E477BA">
        <w:t xml:space="preserve"> </w:t>
      </w:r>
      <w:r w:rsidRPr="00E477BA">
        <w:t>тогда,</w:t>
      </w:r>
      <w:r w:rsidR="00E477BA" w:rsidRPr="00E477BA">
        <w:t xml:space="preserve"> </w:t>
      </w:r>
      <w:r w:rsidRPr="00E477BA">
        <w:t>когда</w:t>
      </w:r>
      <w:r w:rsidR="00E477BA" w:rsidRPr="00E477BA">
        <w:t xml:space="preserve"> </w:t>
      </w:r>
      <w:r w:rsidRPr="00E477BA">
        <w:t>необходимо</w:t>
      </w:r>
      <w:r w:rsidR="00E477BA" w:rsidRPr="00E477BA">
        <w:t xml:space="preserve"> </w:t>
      </w:r>
      <w:r w:rsidRPr="00E477BA">
        <w:t>быстро</w:t>
      </w:r>
      <w:r w:rsidR="00E477BA" w:rsidRPr="00E477BA">
        <w:t xml:space="preserve"> </w:t>
      </w:r>
      <w:r w:rsidRPr="00E477BA">
        <w:t>реагировать</w:t>
      </w:r>
      <w:r w:rsidR="00E477BA" w:rsidRPr="00E477BA">
        <w:t xml:space="preserve"> </w:t>
      </w:r>
      <w:r w:rsidRPr="00E477BA">
        <w:t>на</w:t>
      </w:r>
      <w:r w:rsidR="00E477BA" w:rsidRPr="00E477BA">
        <w:t xml:space="preserve"> </w:t>
      </w:r>
      <w:r w:rsidRPr="00E477BA">
        <w:t>изменение</w:t>
      </w:r>
      <w:r w:rsidR="00E477BA" w:rsidRPr="00E477BA">
        <w:t xml:space="preserve"> </w:t>
      </w:r>
      <w:r w:rsidRPr="00E477BA">
        <w:t>сбыта</w:t>
      </w:r>
      <w:r w:rsidR="00E477BA" w:rsidRPr="00E477BA">
        <w:t>.</w:t>
      </w:r>
    </w:p>
    <w:p w:rsidR="00E477BA" w:rsidRDefault="007379CA" w:rsidP="007379CA">
      <w:pPr>
        <w:pStyle w:val="1"/>
      </w:pPr>
      <w:r>
        <w:br w:type="page"/>
      </w:r>
      <w:bookmarkStart w:id="16" w:name="_Toc293602037"/>
      <w:r w:rsidR="00EE1F22" w:rsidRPr="00E477BA">
        <w:t>Заключение</w:t>
      </w:r>
      <w:bookmarkEnd w:id="16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E477BA">
      <w:pPr>
        <w:tabs>
          <w:tab w:val="left" w:pos="726"/>
        </w:tabs>
      </w:pPr>
      <w:r w:rsidRPr="00E477BA">
        <w:t>Запасы</w:t>
      </w:r>
      <w:r w:rsidR="00E477BA" w:rsidRPr="00E477BA">
        <w:t xml:space="preserve"> </w:t>
      </w:r>
      <w:r w:rsidRPr="00E477BA">
        <w:t>служат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того,</w:t>
      </w:r>
      <w:r w:rsidR="00E477BA" w:rsidRPr="00E477BA">
        <w:t xml:space="preserve"> </w:t>
      </w:r>
      <w:r w:rsidRPr="00E477BA">
        <w:t>чтобы</w:t>
      </w:r>
      <w:r w:rsidR="00E477BA" w:rsidRPr="00E477BA">
        <w:t xml:space="preserve"> </w:t>
      </w:r>
      <w:r w:rsidRPr="00E477BA">
        <w:t>ослабить</w:t>
      </w:r>
      <w:r w:rsidR="00E477BA" w:rsidRPr="00E477BA">
        <w:t xml:space="preserve"> </w:t>
      </w:r>
      <w:r w:rsidRPr="00E477BA">
        <w:t>непосредственные</w:t>
      </w:r>
      <w:r w:rsidR="00E477BA" w:rsidRPr="00E477BA">
        <w:t xml:space="preserve"> </w:t>
      </w:r>
      <w:r w:rsidRPr="00E477BA">
        <w:t>зависимости</w:t>
      </w:r>
      <w:r w:rsidR="00E477BA" w:rsidRPr="00E477BA">
        <w:t xml:space="preserve"> </w:t>
      </w:r>
      <w:r w:rsidRPr="00E477BA">
        <w:t>между</w:t>
      </w:r>
      <w:r w:rsidR="00E477BA" w:rsidRPr="00E477BA">
        <w:t xml:space="preserve"> </w:t>
      </w:r>
      <w:r w:rsidRPr="00E477BA">
        <w:t>поставщиком,</w:t>
      </w:r>
      <w:r w:rsidR="00E477BA" w:rsidRPr="00E477BA">
        <w:t xml:space="preserve"> </w:t>
      </w:r>
      <w:r w:rsidRPr="00E477BA">
        <w:t>производителем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потребителем</w:t>
      </w:r>
      <w:r w:rsidR="00E477BA" w:rsidRPr="00E477BA">
        <w:t xml:space="preserve">. </w:t>
      </w:r>
      <w:r w:rsidRPr="00E477BA">
        <w:t>Наличие</w:t>
      </w:r>
      <w:r w:rsidR="00E477BA" w:rsidRPr="00E477BA">
        <w:t xml:space="preserve"> </w:t>
      </w:r>
      <w:r w:rsidRPr="00E477BA">
        <w:t>запасов</w:t>
      </w:r>
      <w:r w:rsidR="00E477BA" w:rsidRPr="00E477BA">
        <w:t xml:space="preserve"> </w:t>
      </w:r>
      <w:r w:rsidRPr="00E477BA">
        <w:t>позволяет</w:t>
      </w:r>
      <w:r w:rsidR="00E477BA" w:rsidRPr="00E477BA">
        <w:t xml:space="preserve"> </w:t>
      </w:r>
      <w:r w:rsidRPr="00E477BA">
        <w:t>обеспечить</w:t>
      </w:r>
      <w:r w:rsidR="00E477BA" w:rsidRPr="00E477BA">
        <w:t xml:space="preserve"> </w:t>
      </w:r>
      <w:r w:rsidRPr="00E477BA">
        <w:t>производство</w:t>
      </w:r>
      <w:r w:rsidR="00E477BA" w:rsidRPr="00E477BA">
        <w:t xml:space="preserve"> </w:t>
      </w:r>
      <w:r w:rsidRPr="00E477BA">
        <w:t>сырьем,</w:t>
      </w:r>
      <w:r w:rsidR="00E477BA" w:rsidRPr="00E477BA">
        <w:t xml:space="preserve"> </w:t>
      </w:r>
      <w:r w:rsidRPr="00E477BA">
        <w:t>поставляемым</w:t>
      </w:r>
      <w:r w:rsidR="00E477BA" w:rsidRPr="00E477BA">
        <w:t xml:space="preserve"> </w:t>
      </w:r>
      <w:r w:rsidRPr="00E477BA">
        <w:t>оптимальными</w:t>
      </w:r>
      <w:r w:rsidR="00E477BA" w:rsidRPr="00E477BA">
        <w:t xml:space="preserve"> </w:t>
      </w:r>
      <w:r w:rsidRPr="00E477BA">
        <w:t>по</w:t>
      </w:r>
      <w:r w:rsidR="00E477BA" w:rsidRPr="00E477BA">
        <w:t xml:space="preserve"> </w:t>
      </w:r>
      <w:r w:rsidRPr="00E477BA">
        <w:t>размеру</w:t>
      </w:r>
      <w:r w:rsidR="00E477BA" w:rsidRPr="00E477BA">
        <w:t xml:space="preserve"> </w:t>
      </w:r>
      <w:r w:rsidRPr="00E477BA">
        <w:t>партиями,</w:t>
      </w:r>
      <w:r w:rsidR="00E477BA" w:rsidRPr="00E477BA">
        <w:t xml:space="preserve"> </w:t>
      </w:r>
      <w:r w:rsidRPr="00E477BA">
        <w:t>а</w:t>
      </w:r>
      <w:r w:rsidR="00E477BA" w:rsidRPr="00E477BA">
        <w:t xml:space="preserve"> </w:t>
      </w:r>
      <w:r w:rsidRPr="00E477BA">
        <w:t>также</w:t>
      </w:r>
      <w:r w:rsidR="00E477BA" w:rsidRPr="00E477BA">
        <w:t xml:space="preserve"> </w:t>
      </w:r>
      <w:r w:rsidRPr="00E477BA">
        <w:t>производить</w:t>
      </w:r>
      <w:r w:rsidR="00E477BA" w:rsidRPr="00E477BA">
        <w:t xml:space="preserve"> </w:t>
      </w:r>
      <w:r w:rsidRPr="00E477BA">
        <w:t>переработку</w:t>
      </w:r>
      <w:r w:rsidR="00E477BA" w:rsidRPr="00E477BA">
        <w:t xml:space="preserve"> </w:t>
      </w:r>
      <w:r w:rsidRPr="00E477BA">
        <w:t>сырья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готовую</w:t>
      </w:r>
      <w:r w:rsidR="00E477BA" w:rsidRPr="00E477BA">
        <w:t xml:space="preserve"> </w:t>
      </w:r>
      <w:r w:rsidRPr="00E477BA">
        <w:t>продукцию</w:t>
      </w:r>
      <w:r w:rsidR="00E477BA" w:rsidRPr="00E477BA">
        <w:t xml:space="preserve"> </w:t>
      </w:r>
      <w:r w:rsidRPr="00E477BA">
        <w:t>партиями</w:t>
      </w:r>
      <w:r w:rsidR="00E477BA" w:rsidRPr="00E477BA">
        <w:t xml:space="preserve"> </w:t>
      </w:r>
      <w:r w:rsidRPr="00E477BA">
        <w:t>оптимального</w:t>
      </w:r>
      <w:r w:rsidR="00E477BA" w:rsidRPr="00E477BA">
        <w:t xml:space="preserve"> </w:t>
      </w:r>
      <w:r w:rsidRPr="00E477BA">
        <w:t>размера</w:t>
      </w:r>
      <w:r w:rsidR="00E477BA" w:rsidRPr="00E477BA">
        <w:t xml:space="preserve">. </w:t>
      </w:r>
      <w:r w:rsidRPr="00E477BA">
        <w:t>Запасы</w:t>
      </w:r>
      <w:r w:rsidR="00E477BA" w:rsidRPr="00E477BA">
        <w:t xml:space="preserve"> </w:t>
      </w:r>
      <w:r w:rsidRPr="00E477BA">
        <w:t>сырья</w:t>
      </w:r>
      <w:r w:rsidR="00E477BA" w:rsidRPr="00E477BA">
        <w:t xml:space="preserve"> </w:t>
      </w:r>
      <w:r w:rsidRPr="00E477BA">
        <w:t>ослабляют</w:t>
      </w:r>
      <w:r w:rsidR="00E477BA" w:rsidRPr="00E477BA">
        <w:t xml:space="preserve"> </w:t>
      </w:r>
      <w:r w:rsidRPr="00E477BA">
        <w:t>зависимость</w:t>
      </w:r>
      <w:r w:rsidR="00E477BA" w:rsidRPr="00E477BA">
        <w:t xml:space="preserve"> </w:t>
      </w:r>
      <w:r w:rsidRPr="00E477BA">
        <w:t>поставщика</w:t>
      </w:r>
      <w:r w:rsidR="00E477BA" w:rsidRPr="00E477BA">
        <w:t xml:space="preserve"> </w:t>
      </w:r>
      <w:r w:rsidRPr="00E477BA">
        <w:t>сырья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производителя</w:t>
      </w:r>
      <w:r w:rsidR="00E477BA" w:rsidRPr="00E477BA">
        <w:t xml:space="preserve"> </w:t>
      </w:r>
      <w:r w:rsidRPr="00E477BA">
        <w:t>продукции,</w:t>
      </w:r>
      <w:r w:rsidR="00E477BA" w:rsidRPr="00E477BA">
        <w:t xml:space="preserve"> </w:t>
      </w:r>
      <w:r w:rsidRPr="00E477BA">
        <w:t>запасы</w:t>
      </w:r>
      <w:r w:rsidR="00E477BA" w:rsidRPr="00E477BA">
        <w:t xml:space="preserve"> </w:t>
      </w:r>
      <w:r w:rsidRPr="00E477BA">
        <w:t>готовой</w:t>
      </w:r>
      <w:r w:rsidR="00E477BA" w:rsidRPr="00E477BA">
        <w:t xml:space="preserve"> </w:t>
      </w:r>
      <w:r w:rsidRPr="00E477BA">
        <w:t>продукции</w:t>
      </w:r>
      <w:r w:rsidR="00E477BA" w:rsidRPr="00E477BA">
        <w:t xml:space="preserve"> </w:t>
      </w:r>
      <w:r w:rsidRPr="00E477BA">
        <w:t>ослабляют</w:t>
      </w:r>
      <w:r w:rsidR="00E477BA" w:rsidRPr="00E477BA">
        <w:t xml:space="preserve"> </w:t>
      </w:r>
      <w:r w:rsidRPr="00E477BA">
        <w:t>зависимость</w:t>
      </w:r>
      <w:r w:rsidR="00E477BA" w:rsidRPr="00E477BA">
        <w:t xml:space="preserve"> </w:t>
      </w:r>
      <w:r w:rsidRPr="00E477BA">
        <w:t>производителя</w:t>
      </w:r>
      <w:r w:rsidR="00E477BA" w:rsidRPr="00E477BA">
        <w:t xml:space="preserve"> </w:t>
      </w:r>
      <w:r w:rsidRPr="00E477BA">
        <w:t>этой</w:t>
      </w:r>
      <w:r w:rsidR="00E477BA" w:rsidRPr="00E477BA">
        <w:t xml:space="preserve"> </w:t>
      </w:r>
      <w:r w:rsidRPr="00E477BA">
        <w:t>продукции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ее</w:t>
      </w:r>
      <w:r w:rsidR="00E477BA" w:rsidRPr="00E477BA">
        <w:t xml:space="preserve"> </w:t>
      </w:r>
      <w:r w:rsidRPr="00E477BA">
        <w:t>потребителя,</w:t>
      </w:r>
      <w:r w:rsidR="00E477BA" w:rsidRPr="00E477BA">
        <w:t xml:space="preserve"> </w:t>
      </w:r>
      <w:r w:rsidRPr="00E477BA">
        <w:t>а</w:t>
      </w:r>
      <w:r w:rsidR="00E477BA" w:rsidRPr="00E477BA">
        <w:t xml:space="preserve"> </w:t>
      </w:r>
      <w:r w:rsidRPr="00E477BA">
        <w:t>запасы</w:t>
      </w:r>
      <w:r w:rsidR="00E477BA" w:rsidRPr="00E477BA">
        <w:t xml:space="preserve"> </w:t>
      </w:r>
      <w:r w:rsidRPr="00E477BA">
        <w:t>полуфабрикатов,</w:t>
      </w:r>
      <w:r w:rsidR="00E477BA" w:rsidRPr="00E477BA">
        <w:t xml:space="preserve"> </w:t>
      </w:r>
      <w:r w:rsidRPr="00E477BA">
        <w:t>находящихся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процессе</w:t>
      </w:r>
      <w:r w:rsidR="00E477BA" w:rsidRPr="00E477BA">
        <w:t xml:space="preserve"> </w:t>
      </w:r>
      <w:r w:rsidRPr="00E477BA">
        <w:t>производства,</w:t>
      </w:r>
      <w:r w:rsidR="00E477BA" w:rsidRPr="00E477BA">
        <w:t xml:space="preserve"> </w:t>
      </w:r>
      <w:r w:rsidRPr="00E477BA">
        <w:t>снижают</w:t>
      </w:r>
      <w:r w:rsidR="00E477BA" w:rsidRPr="00E477BA">
        <w:t xml:space="preserve"> </w:t>
      </w:r>
      <w:r w:rsidRPr="00E477BA">
        <w:t>зависимость</w:t>
      </w:r>
      <w:r w:rsidR="00E477BA" w:rsidRPr="00E477BA">
        <w:t xml:space="preserve"> </w:t>
      </w:r>
      <w:r w:rsidRPr="00E477BA">
        <w:t>друг</w:t>
      </w:r>
      <w:r w:rsidR="00E477BA" w:rsidRPr="00E477BA">
        <w:t xml:space="preserve"> </w:t>
      </w:r>
      <w:r w:rsidRPr="00E477BA">
        <w:t>от</w:t>
      </w:r>
      <w:r w:rsidR="00E477BA" w:rsidRPr="00E477BA">
        <w:t xml:space="preserve"> </w:t>
      </w:r>
      <w:r w:rsidRPr="00E477BA">
        <w:t>друга</w:t>
      </w:r>
      <w:r w:rsidR="00E477BA" w:rsidRPr="00E477BA">
        <w:t xml:space="preserve"> </w:t>
      </w:r>
      <w:r w:rsidRPr="00E477BA">
        <w:t>отдельных</w:t>
      </w:r>
      <w:r w:rsidR="00E477BA" w:rsidRPr="00E477BA">
        <w:t xml:space="preserve"> </w:t>
      </w:r>
      <w:r w:rsidRPr="00E477BA">
        <w:t>цехов</w:t>
      </w:r>
      <w:r w:rsidR="00E477BA" w:rsidRPr="00E477BA">
        <w:t>.</w:t>
      </w:r>
    </w:p>
    <w:p w:rsidR="00E477BA" w:rsidRDefault="00EE1F22" w:rsidP="00E477BA">
      <w:pPr>
        <w:tabs>
          <w:tab w:val="left" w:pos="726"/>
        </w:tabs>
      </w:pPr>
      <w:r w:rsidRPr="00E477BA">
        <w:t>При</w:t>
      </w:r>
      <w:r w:rsidR="00E477BA" w:rsidRPr="00E477BA">
        <w:t xml:space="preserve"> </w:t>
      </w:r>
      <w:r w:rsidRPr="00E477BA">
        <w:t>глубоком</w:t>
      </w:r>
      <w:r w:rsidR="00E477BA" w:rsidRPr="00E477BA">
        <w:t xml:space="preserve"> </w:t>
      </w:r>
      <w:r w:rsidRPr="00E477BA">
        <w:t>понимании</w:t>
      </w:r>
      <w:r w:rsidR="00E477BA" w:rsidRPr="00E477BA">
        <w:t xml:space="preserve"> </w:t>
      </w:r>
      <w:r w:rsidRPr="00E477BA">
        <w:t>сущности</w:t>
      </w:r>
      <w:r w:rsidR="00E477BA" w:rsidRPr="00E477BA">
        <w:t xml:space="preserve"> </w:t>
      </w:r>
      <w:r w:rsidRPr="00E477BA">
        <w:t>производственных</w:t>
      </w:r>
      <w:r w:rsidR="00E477BA" w:rsidRPr="00E477BA">
        <w:t xml:space="preserve"> </w:t>
      </w:r>
      <w:r w:rsidRPr="00E477BA">
        <w:t>запасов,</w:t>
      </w:r>
      <w:r w:rsidR="00E477BA" w:rsidRPr="00E477BA">
        <w:t xml:space="preserve"> </w:t>
      </w:r>
      <w:r w:rsidRPr="00E477BA">
        <w:t>являющихся</w:t>
      </w:r>
      <w:r w:rsidR="00E477BA" w:rsidRPr="00E477BA">
        <w:t xml:space="preserve"> </w:t>
      </w:r>
      <w:r w:rsidRPr="00E477BA">
        <w:t>частью</w:t>
      </w:r>
      <w:r w:rsidR="00E477BA" w:rsidRPr="00E477BA">
        <w:t xml:space="preserve"> </w:t>
      </w:r>
      <w:r w:rsidRPr="00E477BA">
        <w:t>совокупного</w:t>
      </w:r>
      <w:r w:rsidR="00E477BA" w:rsidRPr="00E477BA">
        <w:t xml:space="preserve"> </w:t>
      </w:r>
      <w:r w:rsidRPr="00E477BA">
        <w:t>продукта,</w:t>
      </w:r>
      <w:r w:rsidR="00E477BA" w:rsidRPr="00E477BA">
        <w:t xml:space="preserve"> </w:t>
      </w:r>
      <w:r w:rsidRPr="00E477BA">
        <w:t>несомненно</w:t>
      </w:r>
      <w:r w:rsidR="00E477BA" w:rsidRPr="00E477BA">
        <w:t xml:space="preserve"> </w:t>
      </w:r>
      <w:r w:rsidRPr="00E477BA">
        <w:t>возникает</w:t>
      </w:r>
      <w:r w:rsidR="00E477BA" w:rsidRPr="00E477BA">
        <w:t xml:space="preserve"> </w:t>
      </w:r>
      <w:r w:rsidRPr="00E477BA">
        <w:t>интерес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ним,</w:t>
      </w:r>
      <w:r w:rsidR="00E477BA" w:rsidRPr="00E477BA">
        <w:t xml:space="preserve"> </w:t>
      </w:r>
      <w:r w:rsidRPr="00E477BA">
        <w:t>как</w:t>
      </w:r>
      <w:r w:rsidR="00E477BA" w:rsidRPr="00E477BA">
        <w:t xml:space="preserve"> </w:t>
      </w:r>
      <w:r w:rsidRPr="00E477BA">
        <w:t>к</w:t>
      </w:r>
      <w:r w:rsidR="00E477BA" w:rsidRPr="00E477BA">
        <w:t xml:space="preserve"> </w:t>
      </w:r>
      <w:r w:rsidRPr="00E477BA">
        <w:t>экономическому</w:t>
      </w:r>
      <w:r w:rsidR="00E477BA" w:rsidRPr="00E477BA">
        <w:t xml:space="preserve"> </w:t>
      </w:r>
      <w:r w:rsidRPr="00E477BA">
        <w:t>фактору,</w:t>
      </w:r>
      <w:r w:rsidR="00E477BA" w:rsidRPr="00E477BA">
        <w:t xml:space="preserve"> </w:t>
      </w:r>
      <w:r w:rsidRPr="00E477BA">
        <w:t>в</w:t>
      </w:r>
      <w:r w:rsidR="00E477BA" w:rsidRPr="00E477BA">
        <w:t xml:space="preserve"> </w:t>
      </w:r>
      <w:r w:rsidRPr="00E477BA">
        <w:t>котором</w:t>
      </w:r>
      <w:r w:rsidR="00E477BA" w:rsidRPr="00E477BA">
        <w:t xml:space="preserve"> </w:t>
      </w:r>
      <w:r w:rsidRPr="00E477BA">
        <w:t>заложены</w:t>
      </w:r>
      <w:r w:rsidR="00E477BA" w:rsidRPr="00E477BA">
        <w:t xml:space="preserve"> </w:t>
      </w:r>
      <w:r w:rsidRPr="00E477BA">
        <w:t>важные</w:t>
      </w:r>
      <w:r w:rsidR="00E477BA" w:rsidRPr="00E477BA">
        <w:t xml:space="preserve"> </w:t>
      </w:r>
      <w:r w:rsidRPr="00E477BA">
        <w:t>элементы</w:t>
      </w:r>
      <w:r w:rsidR="00E477BA" w:rsidRPr="00E477BA">
        <w:t xml:space="preserve"> </w:t>
      </w:r>
      <w:r w:rsidRPr="00E477BA">
        <w:t>достижения</w:t>
      </w:r>
      <w:r w:rsidR="00E477BA" w:rsidRPr="00E477BA">
        <w:t xml:space="preserve"> </w:t>
      </w:r>
      <w:r w:rsidRPr="00E477BA">
        <w:t>высоких</w:t>
      </w:r>
      <w:r w:rsidR="00E477BA" w:rsidRPr="00E477BA">
        <w:t xml:space="preserve"> </w:t>
      </w:r>
      <w:r w:rsidRPr="00E477BA">
        <w:t>конечных</w:t>
      </w:r>
      <w:r w:rsidR="00E477BA" w:rsidRPr="00E477BA">
        <w:t xml:space="preserve"> </w:t>
      </w:r>
      <w:r w:rsidRPr="00E477BA">
        <w:t>результатов</w:t>
      </w:r>
      <w:r w:rsidR="00E477BA" w:rsidRPr="00E477BA">
        <w:t xml:space="preserve"> </w:t>
      </w:r>
      <w:r w:rsidRPr="00E477BA">
        <w:t>деятельности</w:t>
      </w:r>
      <w:r w:rsidR="00E477BA" w:rsidRPr="00E477BA">
        <w:t xml:space="preserve"> </w:t>
      </w:r>
      <w:r w:rsidRPr="00E477BA">
        <w:t>не</w:t>
      </w:r>
      <w:r w:rsidR="00E477BA" w:rsidRPr="00E477BA">
        <w:t xml:space="preserve"> </w:t>
      </w:r>
      <w:r w:rsidRPr="00E477BA">
        <w:t>только</w:t>
      </w:r>
      <w:r w:rsidR="00E477BA" w:rsidRPr="00E477BA">
        <w:t xml:space="preserve"> </w:t>
      </w:r>
      <w:r w:rsidRPr="00E477BA">
        <w:t>отдельных</w:t>
      </w:r>
      <w:r w:rsidR="00E477BA" w:rsidRPr="00E477BA">
        <w:t xml:space="preserve"> </w:t>
      </w:r>
      <w:r w:rsidRPr="00E477BA">
        <w:t>предприятий,</w:t>
      </w:r>
      <w:r w:rsidR="00E477BA" w:rsidRPr="00E477BA">
        <w:t xml:space="preserve"> </w:t>
      </w:r>
      <w:r w:rsidRPr="00E477BA">
        <w:t>но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целых</w:t>
      </w:r>
      <w:r w:rsidR="00E477BA" w:rsidRPr="00E477BA">
        <w:t xml:space="preserve"> </w:t>
      </w:r>
      <w:r w:rsidRPr="00E477BA">
        <w:t>отраслей</w:t>
      </w:r>
      <w:r w:rsidR="00E477BA" w:rsidRPr="00E477BA">
        <w:t xml:space="preserve"> </w:t>
      </w:r>
      <w:r w:rsidRPr="00E477BA">
        <w:t>народного</w:t>
      </w:r>
      <w:r w:rsidR="00E477BA" w:rsidRPr="00E477BA">
        <w:t xml:space="preserve"> </w:t>
      </w:r>
      <w:r w:rsidRPr="00E477BA">
        <w:t>хозяйства</w:t>
      </w:r>
      <w:r w:rsidR="00E477BA" w:rsidRPr="00E477BA">
        <w:t>.</w:t>
      </w:r>
    </w:p>
    <w:p w:rsidR="00E477BA" w:rsidRDefault="007379CA" w:rsidP="007379CA">
      <w:pPr>
        <w:pStyle w:val="1"/>
      </w:pPr>
      <w:r>
        <w:br w:type="page"/>
      </w:r>
      <w:bookmarkStart w:id="17" w:name="_Toc293602038"/>
      <w:r w:rsidR="00EE1F22" w:rsidRPr="00E477BA">
        <w:t>Список</w:t>
      </w:r>
      <w:r w:rsidR="00E477BA" w:rsidRPr="00E477BA">
        <w:t xml:space="preserve"> </w:t>
      </w:r>
      <w:r w:rsidR="00EE1F22" w:rsidRPr="00E477BA">
        <w:t>использованной</w:t>
      </w:r>
      <w:r w:rsidR="00E477BA" w:rsidRPr="00E477BA">
        <w:t xml:space="preserve"> </w:t>
      </w:r>
      <w:r w:rsidR="00EE1F22" w:rsidRPr="00E477BA">
        <w:t>литературы</w:t>
      </w:r>
      <w:bookmarkEnd w:id="17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7379CA">
      <w:pPr>
        <w:pStyle w:val="a"/>
      </w:pPr>
      <w:r w:rsidRPr="00E477BA">
        <w:t>Волгин</w:t>
      </w:r>
      <w:r w:rsidR="00E477BA" w:rsidRPr="00E477BA">
        <w:t xml:space="preserve"> </w:t>
      </w:r>
      <w:r w:rsidRPr="00E477BA">
        <w:t>В</w:t>
      </w:r>
      <w:r w:rsidR="00E477BA">
        <w:t xml:space="preserve">.В. </w:t>
      </w:r>
      <w:r w:rsidRPr="00E477BA">
        <w:t>Склад</w:t>
      </w:r>
      <w:r w:rsidR="00E477BA" w:rsidRPr="00E477BA">
        <w:t xml:space="preserve">: </w:t>
      </w:r>
      <w:r w:rsidRPr="00E477BA">
        <w:t>организация,</w:t>
      </w:r>
      <w:r w:rsidR="00E477BA" w:rsidRPr="00E477BA">
        <w:t xml:space="preserve"> </w:t>
      </w:r>
      <w:r w:rsidRPr="00E477BA">
        <w:t>управление,</w:t>
      </w:r>
      <w:r w:rsidR="00E477BA" w:rsidRPr="00E477BA">
        <w:t xml:space="preserve"> </w:t>
      </w:r>
      <w:r w:rsidRPr="00E477BA">
        <w:t>логистика</w:t>
      </w:r>
      <w:r w:rsidR="00E477BA">
        <w:t>.5</w:t>
      </w:r>
      <w:r w:rsidRPr="00E477BA">
        <w:t>-е</w:t>
      </w:r>
      <w:r w:rsidR="00E477BA" w:rsidRPr="00E477BA">
        <w:t xml:space="preserve"> </w:t>
      </w:r>
      <w:r w:rsidRPr="00E477BA">
        <w:t>изд</w:t>
      </w:r>
      <w:r w:rsidR="00E477BA" w:rsidRPr="00E477BA">
        <w:t xml:space="preserve">., </w:t>
      </w:r>
      <w:r w:rsidRPr="00E477BA">
        <w:t>перераб</w:t>
      </w:r>
      <w:r w:rsidR="00E477BA" w:rsidRPr="00E477BA">
        <w:t xml:space="preserve">. </w:t>
      </w:r>
      <w:r w:rsidRPr="00E477BA">
        <w:t>и</w:t>
      </w:r>
      <w:r w:rsidR="00E477BA" w:rsidRPr="00E477BA">
        <w:t xml:space="preserve"> </w:t>
      </w:r>
      <w:r w:rsidRPr="00E477BA">
        <w:t>доп</w:t>
      </w:r>
      <w:r w:rsidR="00E477BA">
        <w:t xml:space="preserve">. - </w:t>
      </w:r>
      <w:r w:rsidRPr="00E477BA">
        <w:t>М</w:t>
      </w:r>
      <w:r w:rsidR="00E477BA">
        <w:t>., 20</w:t>
      </w:r>
      <w:r w:rsidRPr="00E477BA">
        <w:t>04</w:t>
      </w:r>
      <w:r w:rsidR="00E477BA">
        <w:t xml:space="preserve">. - </w:t>
      </w:r>
      <w:r w:rsidRPr="00E477BA">
        <w:t>736</w:t>
      </w:r>
      <w:r w:rsidR="00E477BA" w:rsidRPr="00E477BA">
        <w:t xml:space="preserve"> </w:t>
      </w:r>
      <w:r w:rsidRPr="00E477BA">
        <w:t>с</w:t>
      </w:r>
      <w:r w:rsidR="00E477BA" w:rsidRPr="00E477BA">
        <w:t>.</w:t>
      </w:r>
    </w:p>
    <w:p w:rsidR="00E477BA" w:rsidRPr="00E477BA" w:rsidRDefault="00EE1F22" w:rsidP="007379CA">
      <w:pPr>
        <w:pStyle w:val="a"/>
      </w:pPr>
      <w:r w:rsidRPr="00E477BA">
        <w:t>Гаджинский</w:t>
      </w:r>
      <w:r w:rsidR="00E477BA" w:rsidRPr="00E477BA">
        <w:t xml:space="preserve"> </w:t>
      </w:r>
      <w:r w:rsidRPr="00E477BA">
        <w:t>А</w:t>
      </w:r>
      <w:r w:rsidR="00E477BA">
        <w:t xml:space="preserve">.М. </w:t>
      </w:r>
      <w:r w:rsidRPr="00E477BA">
        <w:t>Логистика</w:t>
      </w:r>
      <w:r w:rsidR="00E477BA" w:rsidRPr="00E477BA">
        <w:t xml:space="preserve">: </w:t>
      </w:r>
      <w:r w:rsidRPr="00E477BA">
        <w:t>Учебник</w:t>
      </w:r>
      <w:r w:rsidR="00E477BA" w:rsidRPr="00E477BA">
        <w:t xml:space="preserve"> </w:t>
      </w:r>
      <w:r w:rsidRPr="00E477BA">
        <w:t>для</w:t>
      </w:r>
      <w:r w:rsidR="00E477BA" w:rsidRPr="00E477BA">
        <w:t xml:space="preserve"> </w:t>
      </w:r>
      <w:r w:rsidRPr="00E477BA">
        <w:t>высших</w:t>
      </w:r>
      <w:r w:rsidR="00E477BA" w:rsidRPr="00E477BA">
        <w:t xml:space="preserve"> </w:t>
      </w:r>
      <w:r w:rsidRPr="00E477BA">
        <w:t>и</w:t>
      </w:r>
      <w:r w:rsidR="00E477BA" w:rsidRPr="00E477BA">
        <w:t xml:space="preserve"> </w:t>
      </w:r>
      <w:r w:rsidRPr="00E477BA">
        <w:t>средних</w:t>
      </w:r>
      <w:r w:rsidR="00E477BA" w:rsidRPr="00E477BA">
        <w:t xml:space="preserve"> </w:t>
      </w:r>
      <w:r w:rsidRPr="00E477BA">
        <w:t>специальных</w:t>
      </w:r>
      <w:r w:rsidR="00E477BA" w:rsidRPr="00E477BA">
        <w:t xml:space="preserve"> </w:t>
      </w:r>
      <w:r w:rsidRPr="00E477BA">
        <w:t>учебных</w:t>
      </w:r>
      <w:r w:rsidR="00E477BA" w:rsidRPr="00E477BA">
        <w:t xml:space="preserve"> </w:t>
      </w:r>
      <w:r w:rsidRPr="00E477BA">
        <w:t>заведений</w:t>
      </w:r>
      <w:r w:rsidR="00E477BA">
        <w:t xml:space="preserve">. - </w:t>
      </w:r>
      <w:r w:rsidRPr="00E477BA">
        <w:t>2-е</w:t>
      </w:r>
      <w:r w:rsidR="00E477BA" w:rsidRPr="00E477BA">
        <w:t xml:space="preserve"> </w:t>
      </w:r>
      <w:r w:rsidRPr="00E477BA">
        <w:t>изд</w:t>
      </w:r>
      <w:r w:rsidR="00E477BA">
        <w:t xml:space="preserve">. - </w:t>
      </w:r>
      <w:r w:rsidRPr="00E477BA">
        <w:t>М</w:t>
      </w:r>
      <w:r w:rsidR="00E477BA" w:rsidRPr="00E477BA">
        <w:t xml:space="preserve">., </w:t>
      </w:r>
      <w:r w:rsidRPr="00E477BA">
        <w:t>1999</w:t>
      </w:r>
      <w:r w:rsidR="00E477BA">
        <w:t xml:space="preserve">. - </w:t>
      </w:r>
      <w:r w:rsidRPr="00E477BA">
        <w:t>228</w:t>
      </w:r>
      <w:r w:rsidR="00E477BA" w:rsidRPr="00E477BA">
        <w:t xml:space="preserve"> </w:t>
      </w:r>
      <w:r w:rsidRPr="00E477BA">
        <w:t>с</w:t>
      </w:r>
      <w:r w:rsidR="00E477BA" w:rsidRPr="00E477BA">
        <w:t>.</w:t>
      </w:r>
    </w:p>
    <w:p w:rsidR="00E477BA" w:rsidRPr="00E477BA" w:rsidRDefault="00EE1F22" w:rsidP="007379CA">
      <w:pPr>
        <w:pStyle w:val="a"/>
      </w:pPr>
      <w:r w:rsidRPr="00E477BA">
        <w:t>Крушельницкая</w:t>
      </w:r>
      <w:r w:rsidR="00E477BA" w:rsidRPr="00E477BA">
        <w:t xml:space="preserve"> </w:t>
      </w:r>
      <w:r w:rsidRPr="00E477BA">
        <w:t>О</w:t>
      </w:r>
      <w:r w:rsidR="00E477BA">
        <w:t xml:space="preserve">.В. </w:t>
      </w:r>
      <w:r w:rsidRPr="00E477BA">
        <w:t>Управление</w:t>
      </w:r>
      <w:r w:rsidR="00E477BA" w:rsidRPr="00E477BA">
        <w:t xml:space="preserve"> </w:t>
      </w:r>
      <w:r w:rsidRPr="00E477BA">
        <w:t>материальными</w:t>
      </w:r>
      <w:r w:rsidR="00E477BA" w:rsidRPr="00E477BA">
        <w:t xml:space="preserve"> </w:t>
      </w:r>
      <w:r w:rsidRPr="00E477BA">
        <w:t>ресурсами</w:t>
      </w:r>
      <w:r w:rsidR="00E477BA" w:rsidRPr="00E477BA">
        <w:t xml:space="preserve">: </w:t>
      </w:r>
      <w:r w:rsidRPr="00E477BA">
        <w:t>Учебное</w:t>
      </w:r>
      <w:r w:rsidR="00E477BA" w:rsidRPr="00E477BA">
        <w:t xml:space="preserve"> </w:t>
      </w:r>
      <w:r w:rsidRPr="00E477BA">
        <w:t>пособие</w:t>
      </w:r>
      <w:r w:rsidR="00E477BA">
        <w:t xml:space="preserve">. - </w:t>
      </w:r>
      <w:r w:rsidRPr="00E477BA">
        <w:t>К</w:t>
      </w:r>
      <w:r w:rsidR="00E477BA" w:rsidRPr="00E477BA">
        <w:t xml:space="preserve">., </w:t>
      </w:r>
      <w:r w:rsidRPr="00E477BA">
        <w:t>2007</w:t>
      </w:r>
      <w:r w:rsidR="00E477BA">
        <w:t xml:space="preserve">. - </w:t>
      </w:r>
      <w:r w:rsidRPr="00E477BA">
        <w:t>162</w:t>
      </w:r>
      <w:r w:rsidR="00E477BA" w:rsidRPr="00E477BA">
        <w:t xml:space="preserve"> </w:t>
      </w:r>
      <w:r w:rsidRPr="00E477BA">
        <w:t>с</w:t>
      </w:r>
      <w:r w:rsidR="00E477BA" w:rsidRPr="00E477BA">
        <w:t>.</w:t>
      </w:r>
    </w:p>
    <w:p w:rsidR="00E477BA" w:rsidRPr="00E477BA" w:rsidRDefault="00EE1F22" w:rsidP="007379CA">
      <w:pPr>
        <w:pStyle w:val="a"/>
      </w:pPr>
      <w:r w:rsidRPr="00E477BA">
        <w:t>Ланкина</w:t>
      </w:r>
      <w:r w:rsidR="00E477BA" w:rsidRPr="00E477BA">
        <w:t xml:space="preserve"> </w:t>
      </w:r>
      <w:r w:rsidRPr="00E477BA">
        <w:t>В</w:t>
      </w:r>
      <w:r w:rsidR="00E477BA">
        <w:t xml:space="preserve">.Е. </w:t>
      </w:r>
      <w:r w:rsidRPr="00E477BA">
        <w:t>Менеджмент</w:t>
      </w:r>
      <w:r w:rsidR="00E477BA" w:rsidRPr="00E477BA">
        <w:t xml:space="preserve"> </w:t>
      </w:r>
      <w:r w:rsidRPr="00E477BA">
        <w:t>организации</w:t>
      </w:r>
      <w:r w:rsidR="00E477BA" w:rsidRPr="00E477BA">
        <w:t xml:space="preserve">: </w:t>
      </w:r>
      <w:r w:rsidRPr="00E477BA">
        <w:t>учебное</w:t>
      </w:r>
      <w:r w:rsidR="00E477BA" w:rsidRPr="00E477BA">
        <w:t xml:space="preserve"> </w:t>
      </w:r>
      <w:r w:rsidRPr="00E477BA">
        <w:t>пособие</w:t>
      </w:r>
      <w:r w:rsidR="00E477BA">
        <w:t xml:space="preserve">. - </w:t>
      </w:r>
      <w:r w:rsidRPr="00E477BA">
        <w:t>Т</w:t>
      </w:r>
      <w:r w:rsidR="00E477BA" w:rsidRPr="00E477BA">
        <w:t xml:space="preserve">., </w:t>
      </w:r>
      <w:r w:rsidRPr="00E477BA">
        <w:t>2006</w:t>
      </w:r>
      <w:r w:rsidR="00E477BA">
        <w:t xml:space="preserve">. - </w:t>
      </w:r>
      <w:r w:rsidRPr="00E477BA">
        <w:t>304</w:t>
      </w:r>
      <w:r w:rsidR="00E477BA" w:rsidRPr="00E477BA">
        <w:t xml:space="preserve"> </w:t>
      </w:r>
      <w:r w:rsidRPr="00E477BA">
        <w:t>с</w:t>
      </w:r>
      <w:r w:rsidR="00E477BA" w:rsidRPr="00E477BA">
        <w:t>.</w:t>
      </w:r>
    </w:p>
    <w:p w:rsidR="00E477BA" w:rsidRDefault="00EE1F22" w:rsidP="007379CA">
      <w:pPr>
        <w:pStyle w:val="a"/>
      </w:pPr>
      <w:r w:rsidRPr="00E477BA">
        <w:t>Пономарёва</w:t>
      </w:r>
      <w:r w:rsidR="00E477BA" w:rsidRPr="00E477BA">
        <w:t xml:space="preserve"> </w:t>
      </w:r>
      <w:r w:rsidRPr="00E477BA">
        <w:t>Ю</w:t>
      </w:r>
      <w:r w:rsidR="00E477BA">
        <w:t xml:space="preserve">.В. </w:t>
      </w:r>
      <w:r w:rsidRPr="00E477BA">
        <w:t>Логистика</w:t>
      </w:r>
      <w:r w:rsidR="00E477BA" w:rsidRPr="00E477BA">
        <w:t xml:space="preserve">: </w:t>
      </w:r>
      <w:r w:rsidRPr="00E477BA">
        <w:t>Научное</w:t>
      </w:r>
      <w:r w:rsidR="00E477BA" w:rsidRPr="00E477BA">
        <w:t xml:space="preserve"> </w:t>
      </w:r>
      <w:r w:rsidRPr="00E477BA">
        <w:t>пособие</w:t>
      </w:r>
      <w:r w:rsidR="00E477BA" w:rsidRPr="00E477BA">
        <w:t xml:space="preserve">: </w:t>
      </w:r>
      <w:r w:rsidRPr="00E477BA">
        <w:t>Издание</w:t>
      </w:r>
      <w:r w:rsidR="00E477BA" w:rsidRPr="00E477BA">
        <w:t xml:space="preserve"> </w:t>
      </w:r>
      <w:r w:rsidRPr="00E477BA">
        <w:t>2-е</w:t>
      </w:r>
      <w:r w:rsidR="00E477BA" w:rsidRPr="00E477BA">
        <w:t xml:space="preserve">; </w:t>
      </w:r>
      <w:r w:rsidRPr="00E477BA">
        <w:t>пе</w:t>
      </w:r>
      <w:r w:rsidR="00E477BA">
        <w:t xml:space="preserve">ред. </w:t>
      </w:r>
      <w:r w:rsidRPr="00E477BA">
        <w:t>и</w:t>
      </w:r>
      <w:r w:rsidR="00E477BA" w:rsidRPr="00E477BA">
        <w:t xml:space="preserve"> </w:t>
      </w:r>
      <w:r w:rsidRPr="00E477BA">
        <w:t>дополненное</w:t>
      </w:r>
      <w:r w:rsidR="00E477BA" w:rsidRPr="00E477BA">
        <w:t xml:space="preserve"> - </w:t>
      </w:r>
      <w:r w:rsidRPr="00E477BA">
        <w:t>К</w:t>
      </w:r>
      <w:r w:rsidR="00E477BA" w:rsidRPr="00E477BA">
        <w:t xml:space="preserve">., </w:t>
      </w:r>
      <w:r w:rsidRPr="00E477BA">
        <w:t>2005</w:t>
      </w:r>
      <w:r w:rsidR="00E477BA">
        <w:t xml:space="preserve">. - </w:t>
      </w:r>
      <w:r w:rsidRPr="00E477BA">
        <w:t>328</w:t>
      </w:r>
      <w:r w:rsidR="00E477BA" w:rsidRPr="00E477BA">
        <w:t xml:space="preserve"> </w:t>
      </w:r>
      <w:r w:rsidRPr="00E477BA">
        <w:t>с</w:t>
      </w:r>
      <w:r w:rsidR="00E477BA" w:rsidRPr="00E477BA">
        <w:t>.</w:t>
      </w:r>
    </w:p>
    <w:p w:rsidR="00E477BA" w:rsidRDefault="007379CA" w:rsidP="007379CA">
      <w:pPr>
        <w:pStyle w:val="1"/>
      </w:pPr>
      <w:r>
        <w:br w:type="page"/>
      </w:r>
      <w:bookmarkStart w:id="18" w:name="_Toc293602039"/>
      <w:r w:rsidR="00EE1F22" w:rsidRPr="00E477BA">
        <w:t>Приложения</w:t>
      </w:r>
      <w:bookmarkEnd w:id="18"/>
    </w:p>
    <w:p w:rsidR="007379CA" w:rsidRPr="007379CA" w:rsidRDefault="007379CA" w:rsidP="007379CA">
      <w:pPr>
        <w:rPr>
          <w:lang w:eastAsia="en-US"/>
        </w:rPr>
      </w:pPr>
    </w:p>
    <w:p w:rsidR="00E477BA" w:rsidRPr="00E477BA" w:rsidRDefault="00EE1F22" w:rsidP="00E477BA">
      <w:pPr>
        <w:tabs>
          <w:tab w:val="left" w:pos="726"/>
        </w:tabs>
      </w:pPr>
      <w:r w:rsidRPr="00E477BA">
        <w:t>А</w:t>
      </w:r>
      <w:r w:rsidR="00E477BA" w:rsidRPr="00E477BA">
        <w:t xml:space="preserve">) </w:t>
      </w:r>
      <w:r w:rsidRPr="00E477BA">
        <w:t>Таблица</w:t>
      </w:r>
      <w:r w:rsidR="00E477BA" w:rsidRPr="00E477BA">
        <w:t xml:space="preserve"> </w:t>
      </w:r>
      <w:r w:rsidRPr="00E477BA">
        <w:t>1</w:t>
      </w:r>
    </w:p>
    <w:p w:rsidR="00EE1F22" w:rsidRPr="00E477BA" w:rsidRDefault="00EE1F22" w:rsidP="00E477BA">
      <w:pPr>
        <w:tabs>
          <w:tab w:val="left" w:pos="726"/>
        </w:tabs>
      </w:pPr>
      <w:r w:rsidRPr="00E477BA">
        <w:t>Сравнение</w:t>
      </w:r>
      <w:r w:rsidR="00E477BA" w:rsidRPr="00E477BA">
        <w:t xml:space="preserve"> </w:t>
      </w:r>
      <w:r w:rsidRPr="00E477BA">
        <w:t>основных</w:t>
      </w:r>
      <w:r w:rsidR="00E477BA" w:rsidRPr="00E477BA">
        <w:t xml:space="preserve"> </w:t>
      </w:r>
      <w:r w:rsidRPr="00E477BA">
        <w:t>систем</w:t>
      </w:r>
      <w:r w:rsidR="00E477BA" w:rsidRPr="00E477BA">
        <w:t xml:space="preserve"> </w:t>
      </w:r>
      <w:r w:rsidRPr="00E477BA">
        <w:t>управления</w:t>
      </w:r>
      <w:r w:rsidR="00E477BA" w:rsidRPr="00E477BA">
        <w:t xml:space="preserve"> </w:t>
      </w:r>
      <w:r w:rsidRPr="00E477BA">
        <w:t>запасами</w:t>
      </w:r>
      <w:r w:rsidR="00E477BA" w:rsidRPr="00E477BA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3440"/>
        <w:gridCol w:w="3322"/>
      </w:tblGrid>
      <w:tr w:rsidR="00EE1F22" w:rsidRPr="00E477BA" w:rsidTr="000F4D5E">
        <w:trPr>
          <w:jc w:val="center"/>
        </w:trPr>
        <w:tc>
          <w:tcPr>
            <w:tcW w:w="2372" w:type="dxa"/>
            <w:shd w:val="clear" w:color="auto" w:fill="auto"/>
          </w:tcPr>
          <w:p w:rsidR="00EE1F22" w:rsidRPr="00E477BA" w:rsidRDefault="00E477BA" w:rsidP="007379CA">
            <w:pPr>
              <w:pStyle w:val="af8"/>
            </w:pPr>
            <w:r w:rsidRPr="00E477BA">
              <w:t xml:space="preserve"> </w:t>
            </w:r>
            <w:r w:rsidR="00EE1F22" w:rsidRPr="00E477BA">
              <w:t>Система</w:t>
            </w:r>
          </w:p>
        </w:tc>
        <w:tc>
          <w:tcPr>
            <w:tcW w:w="3549" w:type="dxa"/>
            <w:shd w:val="clear" w:color="auto" w:fill="auto"/>
          </w:tcPr>
          <w:p w:rsidR="00EE1F22" w:rsidRPr="00E477BA" w:rsidRDefault="00E477BA" w:rsidP="007379CA">
            <w:pPr>
              <w:pStyle w:val="af8"/>
            </w:pPr>
            <w:r w:rsidRPr="00E477BA">
              <w:t xml:space="preserve"> </w:t>
            </w:r>
            <w:r w:rsidR="00EE1F22" w:rsidRPr="00E477BA">
              <w:t>Преимущества</w:t>
            </w:r>
          </w:p>
        </w:tc>
        <w:tc>
          <w:tcPr>
            <w:tcW w:w="3424" w:type="dxa"/>
            <w:shd w:val="clear" w:color="auto" w:fill="auto"/>
          </w:tcPr>
          <w:p w:rsidR="00EE1F22" w:rsidRPr="00E477BA" w:rsidRDefault="00E477BA" w:rsidP="007379CA">
            <w:pPr>
              <w:pStyle w:val="af8"/>
            </w:pPr>
            <w:r w:rsidRPr="00E477BA">
              <w:t xml:space="preserve"> </w:t>
            </w:r>
            <w:r w:rsidR="00EE1F22" w:rsidRPr="00E477BA">
              <w:t>Недостатки</w:t>
            </w:r>
          </w:p>
        </w:tc>
      </w:tr>
      <w:tr w:rsidR="00EE1F22" w:rsidRPr="00E477BA" w:rsidTr="000F4D5E">
        <w:trPr>
          <w:jc w:val="center"/>
        </w:trPr>
        <w:tc>
          <w:tcPr>
            <w:tcW w:w="2372" w:type="dxa"/>
            <w:shd w:val="clear" w:color="auto" w:fill="auto"/>
          </w:tcPr>
          <w:p w:rsidR="00EE1F22" w:rsidRPr="00E477BA" w:rsidRDefault="00EE1F22" w:rsidP="007379CA">
            <w:pPr>
              <w:pStyle w:val="af8"/>
            </w:pPr>
            <w:r w:rsidRPr="00E477BA">
              <w:t>С</w:t>
            </w:r>
            <w:r w:rsidR="00E477BA" w:rsidRPr="00E477BA">
              <w:t xml:space="preserve"> </w:t>
            </w:r>
            <w:r w:rsidRPr="00E477BA">
              <w:t>фиксированным</w:t>
            </w:r>
            <w:r w:rsidR="00E477BA" w:rsidRPr="00E477BA">
              <w:t xml:space="preserve"> </w:t>
            </w:r>
            <w:r w:rsidRPr="00E477BA">
              <w:t>размером</w:t>
            </w:r>
            <w:r w:rsidR="00E477BA" w:rsidRPr="00E477BA">
              <w:t xml:space="preserve"> </w:t>
            </w:r>
            <w:r w:rsidRPr="00E477BA">
              <w:t>заказа</w:t>
            </w:r>
          </w:p>
        </w:tc>
        <w:tc>
          <w:tcPr>
            <w:tcW w:w="3549" w:type="dxa"/>
            <w:shd w:val="clear" w:color="auto" w:fill="auto"/>
          </w:tcPr>
          <w:p w:rsidR="00EE1F22" w:rsidRPr="00E477BA" w:rsidRDefault="00EE1F22" w:rsidP="007379CA">
            <w:pPr>
              <w:pStyle w:val="af8"/>
            </w:pPr>
            <w:r w:rsidRPr="00E477BA">
              <w:t>Меньший</w:t>
            </w:r>
            <w:r w:rsidR="00E477BA" w:rsidRPr="00E477BA">
              <w:t xml:space="preserve"> </w:t>
            </w:r>
            <w:r w:rsidRPr="00E477BA">
              <w:t>уровень</w:t>
            </w:r>
            <w:r w:rsidR="00E477BA" w:rsidRPr="00E477BA">
              <w:t xml:space="preserve"> </w:t>
            </w:r>
            <w:r w:rsidRPr="00E477BA">
              <w:t>максимального</w:t>
            </w:r>
            <w:r w:rsidR="00E477BA" w:rsidRPr="00E477BA">
              <w:t xml:space="preserve"> </w:t>
            </w:r>
            <w:r w:rsidRPr="00E477BA">
              <w:t>желательного</w:t>
            </w:r>
            <w:r w:rsidR="00E477BA" w:rsidRPr="00E477BA">
              <w:t xml:space="preserve"> </w:t>
            </w:r>
            <w:r w:rsidRPr="00E477BA">
              <w:t>запаса</w:t>
            </w:r>
          </w:p>
          <w:p w:rsidR="00EE1F22" w:rsidRPr="00E477BA" w:rsidRDefault="00EE1F22" w:rsidP="007379CA">
            <w:pPr>
              <w:pStyle w:val="af8"/>
            </w:pPr>
            <w:r w:rsidRPr="00E477BA">
              <w:t>Экономия</w:t>
            </w:r>
            <w:r w:rsidR="00E477BA" w:rsidRPr="00E477BA">
              <w:t xml:space="preserve"> </w:t>
            </w:r>
            <w:r w:rsidRPr="00E477BA">
              <w:t>затрат</w:t>
            </w:r>
            <w:r w:rsidR="00E477BA" w:rsidRPr="00E477BA">
              <w:t xml:space="preserve"> </w:t>
            </w:r>
            <w:r w:rsidRPr="00E477BA">
              <w:t>на</w:t>
            </w:r>
            <w:r w:rsidR="00E477BA" w:rsidRPr="00E477BA">
              <w:t xml:space="preserve"> </w:t>
            </w:r>
            <w:r w:rsidRPr="00E477BA">
              <w:t>содержание</w:t>
            </w:r>
            <w:r w:rsidR="00E477BA" w:rsidRPr="00E477BA">
              <w:t xml:space="preserve"> </w:t>
            </w:r>
            <w:r w:rsidRPr="00E477BA">
              <w:t>запасов</w:t>
            </w:r>
            <w:r w:rsidR="00E477BA" w:rsidRPr="00E477BA">
              <w:t xml:space="preserve"> </w:t>
            </w:r>
            <w:r w:rsidRPr="00E477BA">
              <w:t>на</w:t>
            </w:r>
            <w:r w:rsidR="00E477BA" w:rsidRPr="00E477BA">
              <w:t xml:space="preserve"> </w:t>
            </w:r>
            <w:r w:rsidRPr="00E477BA">
              <w:t>складе</w:t>
            </w:r>
            <w:r w:rsidR="00E477BA" w:rsidRPr="00E477BA">
              <w:t xml:space="preserve"> </w:t>
            </w:r>
            <w:r w:rsidRPr="00E477BA">
              <w:t>за</w:t>
            </w:r>
            <w:r w:rsidR="00E477BA" w:rsidRPr="00E477BA">
              <w:t xml:space="preserve"> </w:t>
            </w:r>
            <w:r w:rsidRPr="00E477BA">
              <w:t>счет</w:t>
            </w:r>
            <w:r w:rsidR="00E477BA" w:rsidRPr="00E477BA">
              <w:t xml:space="preserve"> </w:t>
            </w:r>
            <w:r w:rsidRPr="00E477BA">
              <w:t>сокращения</w:t>
            </w:r>
            <w:r w:rsidR="00E477BA" w:rsidRPr="00E477BA">
              <w:t xml:space="preserve"> </w:t>
            </w:r>
            <w:r w:rsidRPr="00E477BA">
              <w:t>площадей</w:t>
            </w:r>
            <w:r w:rsidR="00E477BA" w:rsidRPr="00E477BA">
              <w:t xml:space="preserve"> </w:t>
            </w:r>
            <w:r w:rsidRPr="00E477BA">
              <w:t>под</w:t>
            </w:r>
            <w:r w:rsidR="00E477BA" w:rsidRPr="00E477BA">
              <w:t xml:space="preserve"> </w:t>
            </w:r>
            <w:r w:rsidRPr="00E477BA">
              <w:t>запасы</w:t>
            </w:r>
          </w:p>
        </w:tc>
        <w:tc>
          <w:tcPr>
            <w:tcW w:w="3424" w:type="dxa"/>
            <w:shd w:val="clear" w:color="auto" w:fill="auto"/>
          </w:tcPr>
          <w:p w:rsidR="00EE1F22" w:rsidRPr="00E477BA" w:rsidRDefault="00EE1F22" w:rsidP="007379CA">
            <w:pPr>
              <w:pStyle w:val="af8"/>
            </w:pPr>
            <w:r w:rsidRPr="00E477BA">
              <w:t>Ведение</w:t>
            </w:r>
            <w:r w:rsidR="00E477BA" w:rsidRPr="00E477BA">
              <w:t xml:space="preserve"> </w:t>
            </w:r>
            <w:r w:rsidRPr="00E477BA">
              <w:t>постоянного</w:t>
            </w:r>
            <w:r w:rsidR="00E477BA" w:rsidRPr="00E477BA">
              <w:t xml:space="preserve"> </w:t>
            </w:r>
            <w:r w:rsidRPr="00E477BA">
              <w:t>контроля</w:t>
            </w:r>
            <w:r w:rsidR="00E477BA" w:rsidRPr="00E477BA">
              <w:t xml:space="preserve"> </w:t>
            </w:r>
            <w:r w:rsidRPr="00E477BA">
              <w:t>наличия</w:t>
            </w:r>
            <w:r w:rsidR="00E477BA" w:rsidRPr="00E477BA">
              <w:t xml:space="preserve"> </w:t>
            </w:r>
            <w:r w:rsidRPr="00E477BA">
              <w:t>запасов</w:t>
            </w:r>
            <w:r w:rsidR="00E477BA" w:rsidRPr="00E477BA">
              <w:t xml:space="preserve"> </w:t>
            </w:r>
            <w:r w:rsidRPr="00E477BA">
              <w:t>на</w:t>
            </w:r>
            <w:r w:rsidR="00E477BA" w:rsidRPr="00E477BA">
              <w:t xml:space="preserve"> </w:t>
            </w:r>
            <w:r w:rsidRPr="00E477BA">
              <w:t>складе</w:t>
            </w:r>
          </w:p>
        </w:tc>
      </w:tr>
      <w:tr w:rsidR="00EE1F22" w:rsidRPr="00E477BA" w:rsidTr="000F4D5E">
        <w:trPr>
          <w:jc w:val="center"/>
        </w:trPr>
        <w:tc>
          <w:tcPr>
            <w:tcW w:w="2372" w:type="dxa"/>
            <w:shd w:val="clear" w:color="auto" w:fill="auto"/>
          </w:tcPr>
          <w:p w:rsidR="00EE1F22" w:rsidRPr="00E477BA" w:rsidRDefault="00EE1F22" w:rsidP="007379CA">
            <w:pPr>
              <w:pStyle w:val="af8"/>
            </w:pPr>
            <w:r w:rsidRPr="00E477BA">
              <w:t>С</w:t>
            </w:r>
            <w:r w:rsidR="00E477BA" w:rsidRPr="00E477BA">
              <w:t xml:space="preserve"> </w:t>
            </w:r>
            <w:r w:rsidRPr="00E477BA">
              <w:t>фиксированным</w:t>
            </w:r>
            <w:r w:rsidR="00E477BA" w:rsidRPr="00E477BA">
              <w:t xml:space="preserve"> </w:t>
            </w:r>
            <w:r w:rsidRPr="00E477BA">
              <w:t>интервалом</w:t>
            </w:r>
            <w:r w:rsidR="00E477BA" w:rsidRPr="00E477BA">
              <w:t xml:space="preserve"> </w:t>
            </w:r>
            <w:r w:rsidRPr="00E477BA">
              <w:t>времени</w:t>
            </w:r>
            <w:r w:rsidR="00E477BA" w:rsidRPr="00E477BA">
              <w:t xml:space="preserve"> </w:t>
            </w:r>
            <w:r w:rsidRPr="00E477BA">
              <w:t>между</w:t>
            </w:r>
            <w:r w:rsidR="00E477BA" w:rsidRPr="00E477BA">
              <w:t xml:space="preserve"> </w:t>
            </w:r>
            <w:r w:rsidRPr="00E477BA">
              <w:t>заказами</w:t>
            </w:r>
          </w:p>
        </w:tc>
        <w:tc>
          <w:tcPr>
            <w:tcW w:w="3549" w:type="dxa"/>
            <w:shd w:val="clear" w:color="auto" w:fill="auto"/>
          </w:tcPr>
          <w:p w:rsidR="00EE1F22" w:rsidRPr="00E477BA" w:rsidRDefault="00EE1F22" w:rsidP="007379CA">
            <w:pPr>
              <w:pStyle w:val="af8"/>
            </w:pPr>
            <w:r w:rsidRPr="00E477BA">
              <w:t>Отсутствие</w:t>
            </w:r>
            <w:r w:rsidR="00E477BA" w:rsidRPr="00E477BA">
              <w:t xml:space="preserve"> </w:t>
            </w:r>
            <w:r w:rsidRPr="00E477BA">
              <w:t>постоянного</w:t>
            </w:r>
            <w:r w:rsidR="00E477BA" w:rsidRPr="00E477BA">
              <w:t xml:space="preserve"> </w:t>
            </w:r>
            <w:r w:rsidRPr="00E477BA">
              <w:t>контроля</w:t>
            </w:r>
            <w:r w:rsidR="00E477BA" w:rsidRPr="00E477BA">
              <w:t xml:space="preserve"> </w:t>
            </w:r>
            <w:r w:rsidRPr="00E477BA">
              <w:t>наличия</w:t>
            </w:r>
            <w:r w:rsidR="00E477BA" w:rsidRPr="00E477BA">
              <w:t xml:space="preserve"> </w:t>
            </w:r>
            <w:r w:rsidRPr="00E477BA">
              <w:t>запасов</w:t>
            </w:r>
            <w:r w:rsidR="00E477BA" w:rsidRPr="00E477BA">
              <w:t xml:space="preserve"> </w:t>
            </w:r>
            <w:r w:rsidRPr="00E477BA">
              <w:t>на</w:t>
            </w:r>
            <w:r w:rsidR="00E477BA" w:rsidRPr="00E477BA">
              <w:t xml:space="preserve"> </w:t>
            </w:r>
            <w:r w:rsidRPr="00E477BA">
              <w:t>складе</w:t>
            </w:r>
          </w:p>
        </w:tc>
        <w:tc>
          <w:tcPr>
            <w:tcW w:w="3424" w:type="dxa"/>
            <w:shd w:val="clear" w:color="auto" w:fill="auto"/>
          </w:tcPr>
          <w:p w:rsidR="00EE1F22" w:rsidRPr="00E477BA" w:rsidRDefault="00EE1F22" w:rsidP="007379CA">
            <w:pPr>
              <w:pStyle w:val="af8"/>
            </w:pPr>
            <w:r w:rsidRPr="00E477BA">
              <w:t>Высокий</w:t>
            </w:r>
            <w:r w:rsidR="00E477BA" w:rsidRPr="00E477BA">
              <w:t xml:space="preserve"> </w:t>
            </w:r>
            <w:r w:rsidRPr="00E477BA">
              <w:t>уровень</w:t>
            </w:r>
            <w:r w:rsidR="00E477BA" w:rsidRPr="00E477BA">
              <w:t xml:space="preserve"> </w:t>
            </w:r>
            <w:r w:rsidRPr="00E477BA">
              <w:t>максимального</w:t>
            </w:r>
            <w:r w:rsidR="00E477BA" w:rsidRPr="00E477BA">
              <w:t xml:space="preserve"> </w:t>
            </w:r>
            <w:r w:rsidRPr="00E477BA">
              <w:t>желательного</w:t>
            </w:r>
            <w:r w:rsidR="00E477BA" w:rsidRPr="00E477BA">
              <w:t xml:space="preserve"> </w:t>
            </w:r>
            <w:r w:rsidRPr="00E477BA">
              <w:t>запаса</w:t>
            </w:r>
          </w:p>
          <w:p w:rsidR="00EE1F22" w:rsidRPr="00E477BA" w:rsidRDefault="00EE1F22" w:rsidP="007379CA">
            <w:pPr>
              <w:pStyle w:val="af8"/>
            </w:pPr>
            <w:r w:rsidRPr="00E477BA">
              <w:t>Повышение</w:t>
            </w:r>
            <w:r w:rsidR="00E477BA" w:rsidRPr="00E477BA">
              <w:t xml:space="preserve"> </w:t>
            </w:r>
            <w:r w:rsidRPr="00E477BA">
              <w:t>затрат</w:t>
            </w:r>
            <w:r w:rsidR="00E477BA" w:rsidRPr="00E477BA">
              <w:t xml:space="preserve"> </w:t>
            </w:r>
            <w:r w:rsidRPr="00E477BA">
              <w:t>на</w:t>
            </w:r>
            <w:r w:rsidR="00E477BA" w:rsidRPr="00E477BA">
              <w:t xml:space="preserve"> </w:t>
            </w:r>
            <w:r w:rsidRPr="00E477BA">
              <w:t>содержание</w:t>
            </w:r>
            <w:r w:rsidR="00E477BA" w:rsidRPr="00E477BA">
              <w:t xml:space="preserve"> </w:t>
            </w:r>
            <w:r w:rsidRPr="00E477BA">
              <w:t>запасов</w:t>
            </w:r>
            <w:r w:rsidR="00E477BA" w:rsidRPr="00E477BA">
              <w:t xml:space="preserve"> </w:t>
            </w:r>
            <w:r w:rsidRPr="00E477BA">
              <w:t>на</w:t>
            </w:r>
            <w:r w:rsidR="00E477BA" w:rsidRPr="00E477BA">
              <w:t xml:space="preserve"> </w:t>
            </w:r>
            <w:r w:rsidRPr="00E477BA">
              <w:t>складе</w:t>
            </w:r>
            <w:r w:rsidR="00E477BA" w:rsidRPr="00E477BA">
              <w:t xml:space="preserve"> </w:t>
            </w:r>
            <w:r w:rsidRPr="00E477BA">
              <w:t>за</w:t>
            </w:r>
            <w:r w:rsidR="00E477BA" w:rsidRPr="00E477BA">
              <w:t xml:space="preserve"> </w:t>
            </w:r>
            <w:r w:rsidRPr="00E477BA">
              <w:t>счет</w:t>
            </w:r>
            <w:r w:rsidR="00E477BA" w:rsidRPr="00E477BA">
              <w:t xml:space="preserve"> </w:t>
            </w:r>
            <w:r w:rsidRPr="00E477BA">
              <w:t>увеличения</w:t>
            </w:r>
            <w:r w:rsidR="00E477BA" w:rsidRPr="00E477BA">
              <w:t xml:space="preserve"> </w:t>
            </w:r>
            <w:r w:rsidRPr="00E477BA">
              <w:t>площадей</w:t>
            </w:r>
            <w:r w:rsidR="00E477BA" w:rsidRPr="00E477BA">
              <w:t xml:space="preserve"> </w:t>
            </w:r>
            <w:r w:rsidRPr="00E477BA">
              <w:t>под</w:t>
            </w:r>
            <w:r w:rsidR="00E477BA" w:rsidRPr="00E477BA">
              <w:t xml:space="preserve"> </w:t>
            </w:r>
            <w:r w:rsidRPr="00E477BA">
              <w:t>запасы</w:t>
            </w:r>
          </w:p>
        </w:tc>
      </w:tr>
    </w:tbl>
    <w:p w:rsidR="00EE1F22" w:rsidRPr="009A7449" w:rsidRDefault="00EE1F22" w:rsidP="009A7449">
      <w:pPr>
        <w:pStyle w:val="af5"/>
      </w:pPr>
      <w:bookmarkStart w:id="19" w:name="_GoBack"/>
      <w:bookmarkEnd w:id="19"/>
    </w:p>
    <w:sectPr w:rsidR="00EE1F22" w:rsidRPr="009A7449" w:rsidSect="00E477BA">
      <w:headerReference w:type="even" r:id="rId10"/>
      <w:headerReference w:type="default" r:id="rId11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5E" w:rsidRDefault="000F4D5E">
      <w:r>
        <w:separator/>
      </w:r>
    </w:p>
  </w:endnote>
  <w:endnote w:type="continuationSeparator" w:id="0">
    <w:p w:rsidR="000F4D5E" w:rsidRDefault="000F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5E" w:rsidRDefault="000F4D5E">
      <w:r>
        <w:separator/>
      </w:r>
    </w:p>
  </w:footnote>
  <w:footnote w:type="continuationSeparator" w:id="0">
    <w:p w:rsidR="000F4D5E" w:rsidRDefault="000F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7BA" w:rsidRDefault="00E477BA" w:rsidP="00537A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77BA" w:rsidRDefault="00E477BA" w:rsidP="001E3DF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7BA" w:rsidRDefault="00E477BA" w:rsidP="00E477B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EEC9B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4A8A0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604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982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F28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F04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E44B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5A7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0EF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16B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243F11"/>
    <w:multiLevelType w:val="multilevel"/>
    <w:tmpl w:val="EA766A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1">
    <w:nsid w:val="1DE75995"/>
    <w:multiLevelType w:val="hybridMultilevel"/>
    <w:tmpl w:val="D06E8342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902E05"/>
    <w:multiLevelType w:val="hybridMultilevel"/>
    <w:tmpl w:val="61DC99AE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4">
    <w:nsid w:val="481808EE"/>
    <w:multiLevelType w:val="hybridMultilevel"/>
    <w:tmpl w:val="20D60AAE"/>
    <w:lvl w:ilvl="0" w:tplc="0C86D4D8">
      <w:start w:val="1"/>
      <w:numFmt w:val="decimal"/>
      <w:lvlText w:val="%1."/>
      <w:lvlJc w:val="left"/>
      <w:pPr>
        <w:tabs>
          <w:tab w:val="num" w:pos="978"/>
        </w:tabs>
        <w:ind w:left="978" w:hanging="6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  <w:rPr>
        <w:rFonts w:cs="Times New Roman"/>
      </w:rPr>
    </w:lvl>
  </w:abstractNum>
  <w:abstractNum w:abstractNumId="15">
    <w:nsid w:val="49436377"/>
    <w:multiLevelType w:val="hybridMultilevel"/>
    <w:tmpl w:val="43EAF0FC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6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0678BA"/>
    <w:multiLevelType w:val="hybridMultilevel"/>
    <w:tmpl w:val="0A048B8A"/>
    <w:lvl w:ilvl="0" w:tplc="0419000B">
      <w:start w:val="1"/>
      <w:numFmt w:val="bullet"/>
      <w:lvlText w:val="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58"/>
        </w:tabs>
        <w:ind w:left="17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8">
    <w:nsid w:val="746A622E"/>
    <w:multiLevelType w:val="hybridMultilevel"/>
    <w:tmpl w:val="0450C1E8"/>
    <w:lvl w:ilvl="0" w:tplc="6B78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E465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C27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39262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1C30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E3A2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4EC7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1A3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569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D8702E6"/>
    <w:multiLevelType w:val="hybridMultilevel"/>
    <w:tmpl w:val="E4F88736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1"/>
  </w:num>
  <w:num w:numId="15">
    <w:abstractNumId w:val="19"/>
  </w:num>
  <w:num w:numId="16">
    <w:abstractNumId w:val="17"/>
  </w:num>
  <w:num w:numId="17">
    <w:abstractNumId w:val="18"/>
  </w:num>
  <w:num w:numId="18">
    <w:abstractNumId w:val="14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6B"/>
    <w:rsid w:val="00016963"/>
    <w:rsid w:val="00025B8D"/>
    <w:rsid w:val="00027FC1"/>
    <w:rsid w:val="00035B1A"/>
    <w:rsid w:val="000407F0"/>
    <w:rsid w:val="000912A1"/>
    <w:rsid w:val="000A157E"/>
    <w:rsid w:val="000A6E61"/>
    <w:rsid w:val="000B1BE9"/>
    <w:rsid w:val="000F4D5E"/>
    <w:rsid w:val="00121E1F"/>
    <w:rsid w:val="00134FB8"/>
    <w:rsid w:val="001676CE"/>
    <w:rsid w:val="00176BEF"/>
    <w:rsid w:val="001B679C"/>
    <w:rsid w:val="001E3DF2"/>
    <w:rsid w:val="001F5ACE"/>
    <w:rsid w:val="00207192"/>
    <w:rsid w:val="002223CF"/>
    <w:rsid w:val="00237485"/>
    <w:rsid w:val="002939AA"/>
    <w:rsid w:val="002C068D"/>
    <w:rsid w:val="002C6208"/>
    <w:rsid w:val="002D1F88"/>
    <w:rsid w:val="00313BD0"/>
    <w:rsid w:val="00322E6C"/>
    <w:rsid w:val="0036426B"/>
    <w:rsid w:val="00393E3D"/>
    <w:rsid w:val="0039414F"/>
    <w:rsid w:val="00410351"/>
    <w:rsid w:val="004117F2"/>
    <w:rsid w:val="004816A2"/>
    <w:rsid w:val="004D2CB5"/>
    <w:rsid w:val="00502C34"/>
    <w:rsid w:val="00537A6B"/>
    <w:rsid w:val="00583251"/>
    <w:rsid w:val="005E2D1B"/>
    <w:rsid w:val="005E423C"/>
    <w:rsid w:val="005E5D6B"/>
    <w:rsid w:val="005F0540"/>
    <w:rsid w:val="006303F9"/>
    <w:rsid w:val="00665299"/>
    <w:rsid w:val="0067550A"/>
    <w:rsid w:val="006C44CE"/>
    <w:rsid w:val="006C4DE3"/>
    <w:rsid w:val="006F1650"/>
    <w:rsid w:val="00703720"/>
    <w:rsid w:val="00705485"/>
    <w:rsid w:val="007379CA"/>
    <w:rsid w:val="00741B2B"/>
    <w:rsid w:val="00776F2D"/>
    <w:rsid w:val="00792E5A"/>
    <w:rsid w:val="0079395A"/>
    <w:rsid w:val="007F21F3"/>
    <w:rsid w:val="00825E8A"/>
    <w:rsid w:val="00827B2F"/>
    <w:rsid w:val="00855452"/>
    <w:rsid w:val="00867975"/>
    <w:rsid w:val="0088364A"/>
    <w:rsid w:val="008B273D"/>
    <w:rsid w:val="008C74AA"/>
    <w:rsid w:val="008E3EF2"/>
    <w:rsid w:val="008E7A29"/>
    <w:rsid w:val="009A7449"/>
    <w:rsid w:val="009C6458"/>
    <w:rsid w:val="009D1E73"/>
    <w:rsid w:val="009E081D"/>
    <w:rsid w:val="00A157A7"/>
    <w:rsid w:val="00A73DC9"/>
    <w:rsid w:val="00AA2E8E"/>
    <w:rsid w:val="00AC7061"/>
    <w:rsid w:val="00B172FB"/>
    <w:rsid w:val="00B433CD"/>
    <w:rsid w:val="00B519BB"/>
    <w:rsid w:val="00B5521A"/>
    <w:rsid w:val="00B67387"/>
    <w:rsid w:val="00B9364B"/>
    <w:rsid w:val="00BF2481"/>
    <w:rsid w:val="00C301AD"/>
    <w:rsid w:val="00C45EEF"/>
    <w:rsid w:val="00C87EB8"/>
    <w:rsid w:val="00CE2EE0"/>
    <w:rsid w:val="00CF39C0"/>
    <w:rsid w:val="00D12FC8"/>
    <w:rsid w:val="00D17FA8"/>
    <w:rsid w:val="00D313A3"/>
    <w:rsid w:val="00D46578"/>
    <w:rsid w:val="00D64AF3"/>
    <w:rsid w:val="00D66F10"/>
    <w:rsid w:val="00D8789A"/>
    <w:rsid w:val="00DC4E7F"/>
    <w:rsid w:val="00DF4D3C"/>
    <w:rsid w:val="00E15AFC"/>
    <w:rsid w:val="00E26FD1"/>
    <w:rsid w:val="00E477BA"/>
    <w:rsid w:val="00E67622"/>
    <w:rsid w:val="00EE1F22"/>
    <w:rsid w:val="00F12282"/>
    <w:rsid w:val="00F62779"/>
    <w:rsid w:val="00FA2E9D"/>
    <w:rsid w:val="00FB1706"/>
    <w:rsid w:val="00FF10B2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907F7F1-795F-441E-B4DD-B0A179F3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E477BA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locked/>
    <w:rsid w:val="00E477B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locked/>
    <w:rsid w:val="00E477B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locked/>
    <w:rsid w:val="00E477B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locked/>
    <w:rsid w:val="00E477B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E477B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E477BA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E477B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E477BA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E477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E477B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E477BA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E477BA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E477B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477B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477BA"/>
    <w:pPr>
      <w:numPr>
        <w:numId w:val="19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E477BA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locked/>
    <w:rsid w:val="00E477BA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E477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E477B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477BA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E477BA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E477BA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E477BA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E477B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E477BA"/>
    <w:rPr>
      <w:color w:val="FFFFFF"/>
    </w:rPr>
  </w:style>
  <w:style w:type="paragraph" w:customStyle="1" w:styleId="af6">
    <w:name w:val="содержание"/>
    <w:uiPriority w:val="99"/>
    <w:rsid w:val="00E477BA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477BA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477BA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E477BA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E477B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E477BA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477BA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E477BA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e">
    <w:name w:val="Hyperlink"/>
    <w:uiPriority w:val="99"/>
    <w:rsid w:val="007379CA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4515</Words>
  <Characters>25737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МИНЕСТЕРСВО ОБРАЗОВАНИЯ И НАУКИ УКРАИНЫ</vt:lpstr>
    </vt:vector>
  </TitlesOfParts>
  <Company>Grizli777</Company>
  <LinksUpToDate>false</LinksUpToDate>
  <CharactersWithSpaces>30192</CharactersWithSpaces>
  <SharedDoc>false</SharedDoc>
  <HLinks>
    <vt:vector size="48" baseType="variant">
      <vt:variant>
        <vt:i4>1638449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_Toc293602038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_Toc293602036</vt:lpwstr>
      </vt:variant>
      <vt:variant>
        <vt:i4>1638449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_Toc293602034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_Toc293602032</vt:lpwstr>
      </vt:variant>
      <vt:variant>
        <vt:i4>1638449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_Toc293602030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_Toc293602028</vt:lpwstr>
      </vt:variant>
      <vt:variant>
        <vt:i4>1572913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_Toc293602026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_Toc293602024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МИНЕСТЕРСВО ОБРАЗОВАНИЯ И НАУКИ УКРАИНЫ</dc:title>
  <dc:subject/>
  <dc:creator>Andrey</dc:creator>
  <cp:keywords/>
  <dc:description/>
  <cp:lastModifiedBy>admin</cp:lastModifiedBy>
  <cp:revision>2</cp:revision>
  <cp:lastPrinted>2010-10-07T15:23:00Z</cp:lastPrinted>
  <dcterms:created xsi:type="dcterms:W3CDTF">2014-03-27T08:53:00Z</dcterms:created>
  <dcterms:modified xsi:type="dcterms:W3CDTF">2014-03-27T08:53:00Z</dcterms:modified>
</cp:coreProperties>
</file>